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8EE7" w14:textId="454BDE7A" w:rsidR="008378DB" w:rsidRDefault="00BF6761" w:rsidP="008378DB">
      <w:pPr>
        <w:jc w:val="right"/>
        <w:rPr>
          <w:b/>
          <w:color w:val="0F9ED5" w:themeColor="accent4"/>
          <w:sz w:val="56"/>
          <w:szCs w:val="5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56"/>
          <w:szCs w:val="5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PRAVALIKA MUNNUR</w:t>
      </w:r>
    </w:p>
    <w:p w14:paraId="6758E222" w14:textId="58E4B984" w:rsidR="008378DB" w:rsidRDefault="008378DB" w:rsidP="008378DB">
      <w:pPr>
        <w:jc w:val="right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 NO: 8466961791</w:t>
      </w:r>
    </w:p>
    <w:p w14:paraId="05356FE0" w14:textId="4CCD418B" w:rsidR="008378DB" w:rsidRDefault="008378DB" w:rsidP="008378DB">
      <w:pPr>
        <w:jc w:val="right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EMAIL:pravalikamunnur@gmail.com</w:t>
      </w:r>
      <w:proofErr w:type="gramEnd"/>
    </w:p>
    <w:p w14:paraId="4A4CD1F3" w14:textId="001F29C7" w:rsidR="009F5310" w:rsidRDefault="00BF6761" w:rsidP="009F5310">
      <w:pPr>
        <w:jc w:val="right"/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ADDRESS: </w:t>
      </w:r>
      <w:proofErr w:type="spellStart"/>
      <w:proofErr w:type="gramStart"/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Zaheerabad,sangareddy</w:t>
      </w:r>
      <w:proofErr w:type="spellEnd"/>
      <w:proofErr w:type="gramEnd"/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5310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district</w:t>
      </w:r>
    </w:p>
    <w:p w14:paraId="39611C36" w14:textId="77777777" w:rsidR="00C17EF7" w:rsidRDefault="00BF6761" w:rsidP="00C17EF7">
      <w:pPr>
        <w:spacing w:line="240" w:lineRule="auto"/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707D3"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CAREER</w:t>
      </w:r>
      <w:r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378DB" w:rsidRPr="00A707D3"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OBJECTIVE</w:t>
      </w:r>
    </w:p>
    <w:p w14:paraId="1FE33E42" w14:textId="06F9D4B0" w:rsidR="00C17EF7" w:rsidRPr="009E0EF3" w:rsidRDefault="008378DB" w:rsidP="00C17EF7">
      <w:pPr>
        <w:spacing w:line="240" w:lineRule="auto"/>
        <w:rPr>
          <w:rFonts w:ascii="Times New Roman" w:hAnsi="Times New Roman" w:cs="Times New Roman"/>
        </w:rPr>
      </w:pPr>
      <w:r w:rsidRPr="00A707D3"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17EF7" w:rsidRPr="00220D06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Aspiring to Reach a Position which involves "Multi-tasking, Everyday Learning and Challenging Work Environment" in a Reputed Organization</w:t>
      </w:r>
      <w:r w:rsidR="00C17EF7" w:rsidRPr="009E0EF3">
        <w:rPr>
          <w:rFonts w:ascii="Times New Roman" w:hAnsi="Times New Roman" w:cs="Times New Roman"/>
        </w:rPr>
        <w:t xml:space="preserve">. </w:t>
      </w:r>
    </w:p>
    <w:p w14:paraId="3DFFFEC0" w14:textId="6BD8288A" w:rsidR="008378DB" w:rsidRPr="00BC5B32" w:rsidRDefault="008378DB" w:rsidP="008378DB">
      <w:pP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D06">
        <w:rPr>
          <w:b/>
          <w:color w:val="0F9ED5" w:themeColor="accent4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EXPERIENCE</w:t>
      </w:r>
    </w:p>
    <w:p w14:paraId="1859CE39" w14:textId="7DA5D2F1" w:rsidR="008378DB" w:rsidRDefault="00A707D3" w:rsidP="00A707D3">
      <w:pPr>
        <w:tabs>
          <w:tab w:val="left" w:pos="2076"/>
        </w:tabs>
        <w:jc w:val="right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F6761"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SEP 2022-PRESENT</w:t>
      </w:r>
    </w:p>
    <w:p w14:paraId="27349C9E" w14:textId="5F7EC184" w:rsidR="00A707D3" w:rsidRDefault="00A707D3" w:rsidP="00A707D3">
      <w:pPr>
        <w:tabs>
          <w:tab w:val="left" w:pos="2076"/>
        </w:tabs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PROCESS ASSOCIATE</w:t>
      </w:r>
    </w:p>
    <w:p w14:paraId="185A691A" w14:textId="72F6DEAE" w:rsidR="00A707D3" w:rsidRDefault="00A707D3" w:rsidP="00A707D3">
      <w:pPr>
        <w:tabs>
          <w:tab w:val="left" w:pos="2076"/>
        </w:tabs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GENPACT, HYDERABAD</w:t>
      </w:r>
    </w:p>
    <w:p w14:paraId="6DF1BCA2" w14:textId="5D9FF7DD" w:rsidR="00A707D3" w:rsidRDefault="00A707D3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Identified and resolved process issues to drive optimal workflow and business growth.</w:t>
      </w:r>
    </w:p>
    <w:p w14:paraId="423543A4" w14:textId="715FEB38" w:rsidR="00A707D3" w:rsidRDefault="00A707D3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Performed quality assurance checks on transactions and account actions to access compliance with state and federal </w:t>
      </w:r>
      <w:r w:rsidR="00E07A28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egulations.</w:t>
      </w:r>
    </w:p>
    <w:p w14:paraId="6A5715B6" w14:textId="1E4F6A0D" w:rsidR="00A707D3" w:rsidRDefault="00A707D3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Collaborated with team to define business requirements for organizational</w:t>
      </w:r>
      <w:r w:rsidR="00E07A28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processes, </w:t>
      </w:r>
      <w:proofErr w:type="spellStart"/>
      <w:r w:rsidR="009F5310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E07A28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chive</w:t>
      </w:r>
      <w:proofErr w:type="spellEnd"/>
      <w:r w:rsidR="00E07A28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productivity standards and accuracy standards.</w:t>
      </w:r>
    </w:p>
    <w:p w14:paraId="56199DBB" w14:textId="0517E4D7" w:rsidR="00E07A28" w:rsidRDefault="00E07A28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Investigated and resolved issues regarding content reported for account support and safety.</w:t>
      </w:r>
    </w:p>
    <w:p w14:paraId="0E411CAA" w14:textId="0E7CE47A" w:rsidR="00E07A28" w:rsidRDefault="00E07A28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Practiced on going with confidential information collection and management</w:t>
      </w:r>
    </w:p>
    <w:p w14:paraId="1D33C960" w14:textId="12DEB6CF" w:rsidR="00E07A28" w:rsidRDefault="00E07A28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Responded to user review inquiries with high quality, speed, empathy and accuracy.</w:t>
      </w:r>
    </w:p>
    <w:p w14:paraId="0A10EAA0" w14:textId="62606F9D" w:rsidR="00E07A28" w:rsidRDefault="00E07A28" w:rsidP="00A707D3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Partnered with cross-functional teams to conduct through discovery and due diligence in </w:t>
      </w:r>
      <w:proofErr w:type="spellStart"/>
      <w:r w:rsidR="009F5310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xsisting</w:t>
      </w:r>
      <w:proofErr w:type="spellEnd"/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processes.</w:t>
      </w:r>
    </w:p>
    <w:p w14:paraId="6519010A" w14:textId="77777777" w:rsidR="00E07A28" w:rsidRDefault="00E07A28" w:rsidP="00E07A28">
      <w:pPr>
        <w:pStyle w:val="ListParagraph"/>
        <w:tabs>
          <w:tab w:val="left" w:pos="2076"/>
        </w:tabs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7061E79" w14:textId="77777777" w:rsidR="00E07A28" w:rsidRDefault="00E07A28" w:rsidP="00E07A28">
      <w:pPr>
        <w:pStyle w:val="ListParagraph"/>
        <w:tabs>
          <w:tab w:val="left" w:pos="2076"/>
        </w:tabs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6381C96" w14:textId="340F03AE" w:rsidR="00E07A28" w:rsidRPr="00AE0AE7" w:rsidRDefault="00AE0AE7" w:rsidP="00E07A28">
      <w:pPr>
        <w:pStyle w:val="ListParagraph"/>
        <w:tabs>
          <w:tab w:val="left" w:pos="2076"/>
        </w:tabs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0AE7"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EDUCATION</w:t>
      </w:r>
    </w:p>
    <w:p w14:paraId="3EBCFB06" w14:textId="77777777" w:rsidR="00A707D3" w:rsidRPr="00A707D3" w:rsidRDefault="00A707D3" w:rsidP="00A707D3">
      <w:pPr>
        <w:tabs>
          <w:tab w:val="left" w:pos="2076"/>
        </w:tabs>
        <w:rPr>
          <w:b/>
          <w:color w:val="0F9ED5" w:themeColor="accent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68E343F" w14:textId="4EECCABA" w:rsidR="00A707D3" w:rsidRDefault="00AE0AE7" w:rsidP="00AE0AE7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OF BUSINESS ADMINISTRATION                                         2020-2022</w:t>
      </w:r>
    </w:p>
    <w:p w14:paraId="7CB95D32" w14:textId="21856DF1" w:rsidR="00AE0AE7" w:rsidRDefault="00AE0AE7" w:rsidP="00AE0AE7">
      <w:pPr>
        <w:pStyle w:val="ListParagraph"/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Bharat PG college for women </w:t>
      </w:r>
    </w:p>
    <w:p w14:paraId="36E5EA54" w14:textId="7B057CA3" w:rsidR="00AE0AE7" w:rsidRDefault="00AE0AE7" w:rsidP="00AE0AE7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 OF COMPUTER SCIENCE                                                  2017-2020</w:t>
      </w:r>
    </w:p>
    <w:p w14:paraId="37D06CFF" w14:textId="6CFD9E0A" w:rsidR="00AE0AE7" w:rsidRDefault="00AE0AE7" w:rsidP="00AE0AE7">
      <w:pPr>
        <w:pStyle w:val="ListParagraph"/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Sri Jagruthi degree college</w:t>
      </w:r>
    </w:p>
    <w:p w14:paraId="7A39DCC9" w14:textId="77777777" w:rsidR="009F5310" w:rsidRDefault="00AE0AE7" w:rsidP="009F5310">
      <w:pPr>
        <w:tabs>
          <w:tab w:val="left" w:pos="2076"/>
        </w:tabs>
        <w:ind w:left="360"/>
        <w:jc w:val="both"/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0AE7"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SKILLS</w:t>
      </w:r>
      <w:r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5BEF745D" w14:textId="4EEA43D7" w:rsidR="00AE0AE7" w:rsidRPr="009F5310" w:rsidRDefault="00AE0AE7" w:rsidP="009F5310">
      <w:pPr>
        <w:pStyle w:val="ListParagraph"/>
        <w:numPr>
          <w:ilvl w:val="0"/>
          <w:numId w:val="1"/>
        </w:numPr>
        <w:tabs>
          <w:tab w:val="left" w:pos="2076"/>
        </w:tabs>
        <w:jc w:val="both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5310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 thinking</w:t>
      </w:r>
    </w:p>
    <w:p w14:paraId="4A5B9DD9" w14:textId="3A9BE338" w:rsidR="00AE0AE7" w:rsidRDefault="00AE0AE7" w:rsidP="00AE0AE7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Flexible and adoptable </w:t>
      </w:r>
    </w:p>
    <w:p w14:paraId="72781E17" w14:textId="3D59D4F0" w:rsidR="00AE0AE7" w:rsidRDefault="00AE0AE7" w:rsidP="00AE0AE7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Decision making</w:t>
      </w:r>
    </w:p>
    <w:p w14:paraId="6096C4D9" w14:textId="3D4DA70D" w:rsidR="00AE0AE7" w:rsidRDefault="00AE0AE7" w:rsidP="00AE0AE7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 skills</w:t>
      </w:r>
    </w:p>
    <w:p w14:paraId="08003735" w14:textId="77777777" w:rsidR="00AE0AE7" w:rsidRPr="00AE0AE7" w:rsidRDefault="00AE0AE7" w:rsidP="00AE0AE7">
      <w:pPr>
        <w:pStyle w:val="ListParagraph"/>
        <w:numPr>
          <w:ilvl w:val="0"/>
          <w:numId w:val="1"/>
        </w:num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Active listening </w:t>
      </w:r>
    </w:p>
    <w:p w14:paraId="7F5C5189" w14:textId="77777777" w:rsidR="00AE0AE7" w:rsidRDefault="00AE0AE7" w:rsidP="00BF6761">
      <w:pPr>
        <w:pStyle w:val="ListParagraph"/>
        <w:tabs>
          <w:tab w:val="left" w:pos="2076"/>
        </w:tabs>
        <w:jc w:val="center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6E30AA" w14:textId="4EA52D65" w:rsidR="00AE0AE7" w:rsidRDefault="00BF6761" w:rsidP="00BF6761">
      <w:pPr>
        <w:tabs>
          <w:tab w:val="left" w:pos="2076"/>
        </w:tabs>
        <w:ind w:left="360"/>
        <w:jc w:val="both"/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Languages known</w:t>
      </w:r>
    </w:p>
    <w:p w14:paraId="05ED6803" w14:textId="419DC357" w:rsidR="00BF6761" w:rsidRDefault="00BF6761" w:rsidP="00BF6761">
      <w:pPr>
        <w:pStyle w:val="ListParagraph"/>
        <w:numPr>
          <w:ilvl w:val="0"/>
          <w:numId w:val="5"/>
        </w:numPr>
        <w:tabs>
          <w:tab w:val="left" w:pos="2076"/>
        </w:tabs>
        <w:jc w:val="both"/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</w:t>
      </w:r>
      <w:r w:rsidR="00353459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61A7F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3459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Hindi, </w:t>
      </w:r>
      <w:r w:rsidR="00A6350D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Telugu</w:t>
      </w:r>
    </w:p>
    <w:p w14:paraId="500D682D" w14:textId="77777777" w:rsidR="00C37705" w:rsidRPr="0095277F" w:rsidRDefault="00C37705" w:rsidP="00F31083">
      <w:pPr>
        <w:spacing w:line="240" w:lineRule="auto"/>
        <w:rPr>
          <w:rFonts w:ascii="Times New Roman" w:hAnsi="Times New Roman" w:cs="Times New Roman"/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5277F">
        <w:rPr>
          <w:rFonts w:ascii="Times New Roman" w:hAnsi="Times New Roman" w:cs="Times New Roman"/>
          <w:b/>
          <w:color w:val="0F9ED5" w:themeColor="accent4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Declaration:</w:t>
      </w:r>
    </w:p>
    <w:p w14:paraId="2D6270D2" w14:textId="77777777" w:rsidR="00C37705" w:rsidRDefault="00C37705" w:rsidP="00F31083">
      <w:r w:rsidRPr="00C37705">
        <w:t>I hereby inform you that all the statements made above are true to the best of my knowledge and belief.</w:t>
      </w:r>
    </w:p>
    <w:p w14:paraId="73DF439A" w14:textId="77777777" w:rsidR="00F31083" w:rsidRPr="00F31083" w:rsidRDefault="00F31083" w:rsidP="00F31083">
      <w:pPr>
        <w:spacing w:line="240" w:lineRule="auto"/>
        <w:rPr>
          <w:rFonts w:ascii="Times New Roman" w:hAnsi="Times New Roman" w:cs="Times New Roman"/>
        </w:rPr>
      </w:pPr>
    </w:p>
    <w:p w14:paraId="348F0666" w14:textId="77777777" w:rsidR="00C37705" w:rsidRPr="00C37705" w:rsidRDefault="00C37705" w:rsidP="00C37705">
      <w:pPr>
        <w:pStyle w:val="ListParagraph"/>
        <w:numPr>
          <w:ilvl w:val="0"/>
          <w:numId w:val="5"/>
        </w:numPr>
        <w:tabs>
          <w:tab w:val="left" w:pos="7635"/>
        </w:tabs>
        <w:spacing w:line="240" w:lineRule="auto"/>
        <w:rPr>
          <w:rFonts w:ascii="Times New Roman" w:hAnsi="Times New Roman" w:cs="Times New Roman"/>
          <w:bCs/>
        </w:rPr>
      </w:pPr>
      <w:r w:rsidRPr="00C37705">
        <w:rPr>
          <w:rFonts w:ascii="Times New Roman" w:hAnsi="Times New Roman" w:cs="Times New Roman"/>
          <w:bCs/>
        </w:rPr>
        <w:t>Place: Hyderabad</w:t>
      </w:r>
    </w:p>
    <w:p w14:paraId="5F0D860E" w14:textId="6DF55649" w:rsidR="00BF6761" w:rsidRPr="00AD7856" w:rsidRDefault="00C37705" w:rsidP="00AD7856">
      <w:pPr>
        <w:tabs>
          <w:tab w:val="left" w:pos="2076"/>
        </w:tabs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7856">
        <w:rPr>
          <w:rFonts w:ascii="Times New Roman" w:hAnsi="Times New Roman" w:cs="Times New Roman"/>
          <w:bCs/>
        </w:rPr>
        <w:t>Date:</w:t>
      </w:r>
    </w:p>
    <w:p w14:paraId="411E3E5D" w14:textId="77777777" w:rsidR="00BF6761" w:rsidRPr="00BF6761" w:rsidRDefault="00BF6761" w:rsidP="00BF6761">
      <w:pPr>
        <w:tabs>
          <w:tab w:val="left" w:pos="2076"/>
        </w:tabs>
        <w:ind w:left="360"/>
        <w:jc w:val="both"/>
        <w:rPr>
          <w:b/>
          <w:color w:val="0F9ED5" w:themeColor="accent4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BF6761" w:rsidRPr="00BF6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7106"/>
    <w:multiLevelType w:val="hybridMultilevel"/>
    <w:tmpl w:val="A3B252E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F83C3F"/>
    <w:multiLevelType w:val="hybridMultilevel"/>
    <w:tmpl w:val="FD069B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0797F"/>
    <w:multiLevelType w:val="hybridMultilevel"/>
    <w:tmpl w:val="91D8B7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F5AFB"/>
    <w:multiLevelType w:val="hybridMultilevel"/>
    <w:tmpl w:val="54F47A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5271F"/>
    <w:multiLevelType w:val="hybridMultilevel"/>
    <w:tmpl w:val="6F2EC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70746">
    <w:abstractNumId w:val="1"/>
  </w:num>
  <w:num w:numId="2" w16cid:durableId="845751379">
    <w:abstractNumId w:val="2"/>
  </w:num>
  <w:num w:numId="3" w16cid:durableId="1922253351">
    <w:abstractNumId w:val="0"/>
  </w:num>
  <w:num w:numId="4" w16cid:durableId="623850834">
    <w:abstractNumId w:val="3"/>
  </w:num>
  <w:num w:numId="5" w16cid:durableId="1572621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DB"/>
    <w:rsid w:val="001A3560"/>
    <w:rsid w:val="00220D06"/>
    <w:rsid w:val="00353459"/>
    <w:rsid w:val="005B56DE"/>
    <w:rsid w:val="008378DB"/>
    <w:rsid w:val="00861A7F"/>
    <w:rsid w:val="0095277F"/>
    <w:rsid w:val="009F5310"/>
    <w:rsid w:val="00A6350D"/>
    <w:rsid w:val="00A707D3"/>
    <w:rsid w:val="00AD7856"/>
    <w:rsid w:val="00AE0AE7"/>
    <w:rsid w:val="00BC5B32"/>
    <w:rsid w:val="00BF6761"/>
    <w:rsid w:val="00C17EF7"/>
    <w:rsid w:val="00C37705"/>
    <w:rsid w:val="00E07A28"/>
    <w:rsid w:val="00F31083"/>
    <w:rsid w:val="00F52D27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3D6B"/>
  <w15:chartTrackingRefBased/>
  <w15:docId w15:val="{8CAAD4BD-2D74-4E75-AEDE-5E40353B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pravalika</dc:creator>
  <cp:keywords/>
  <dc:description/>
  <cp:lastModifiedBy>pravalika</cp:lastModifiedBy>
  <cp:revision>2</cp:revision>
  <dcterms:created xsi:type="dcterms:W3CDTF">2025-06-01T08:05:00Z</dcterms:created>
  <dcterms:modified xsi:type="dcterms:W3CDTF">2025-06-01T08:05:00Z</dcterms:modified>
</cp:coreProperties>
</file>