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1CE8D" w14:textId="776368FB" w:rsidR="00321FE8" w:rsidRPr="00273A51" w:rsidRDefault="00321FE8" w:rsidP="00321FE8">
      <w:pPr>
        <w:pStyle w:val="ListParagraph"/>
        <w:numPr>
          <w:ilvl w:val="0"/>
          <w:numId w:val="1"/>
        </w:numPr>
        <w:rPr>
          <w:b/>
          <w:bCs/>
        </w:rPr>
      </w:pPr>
      <w:r w:rsidRPr="00273A51">
        <w:rPr>
          <w:b/>
          <w:bCs/>
        </w:rPr>
        <w:t>Identify Business Process Model for Online Agriculture Store – (Goal, Inputs, Resources, Outputs, Activities, Value created to the end Customer)</w:t>
      </w:r>
    </w:p>
    <w:p w14:paraId="16D8B1EE" w14:textId="77777777" w:rsidR="00321FE8" w:rsidRDefault="00321FE8" w:rsidP="00321FE8">
      <w:pPr>
        <w:rPr>
          <w:lang w:val="en-US"/>
        </w:rPr>
      </w:pPr>
      <w:r>
        <w:rPr>
          <w:lang w:val="en-US"/>
        </w:rPr>
        <w:t xml:space="preserve">Ans: </w:t>
      </w:r>
    </w:p>
    <w:p w14:paraId="48AE8EB2" w14:textId="77777777" w:rsidR="00273A51" w:rsidRPr="00273A51" w:rsidRDefault="00273A51" w:rsidP="00273A51">
      <w:pPr>
        <w:rPr>
          <w:b/>
          <w:bCs/>
        </w:rPr>
      </w:pPr>
      <w:r w:rsidRPr="00273A51">
        <w:rPr>
          <w:b/>
          <w:bCs/>
        </w:rPr>
        <w:t>1. Goal</w:t>
      </w:r>
    </w:p>
    <w:p w14:paraId="6BA5187E" w14:textId="77777777" w:rsidR="00273A51" w:rsidRPr="00273A51" w:rsidRDefault="00273A51" w:rsidP="00273A51">
      <w:r w:rsidRPr="00273A51">
        <w:t>To provide a convenient, efficient, and reliable platform for farmers, agri-businesses, and consumers to purchase agricultural products and services online.</w:t>
      </w:r>
    </w:p>
    <w:p w14:paraId="37A9896B" w14:textId="70043062" w:rsidR="00273A51" w:rsidRPr="00273A51" w:rsidRDefault="00273A51" w:rsidP="00273A51"/>
    <w:p w14:paraId="7E099A38" w14:textId="77777777" w:rsidR="00273A51" w:rsidRPr="00273A51" w:rsidRDefault="00273A51" w:rsidP="00273A51">
      <w:pPr>
        <w:rPr>
          <w:b/>
          <w:bCs/>
        </w:rPr>
      </w:pPr>
      <w:r w:rsidRPr="00273A51">
        <w:rPr>
          <w:b/>
          <w:bCs/>
        </w:rPr>
        <w:t>2. Inputs</w:t>
      </w:r>
    </w:p>
    <w:p w14:paraId="516E5A11" w14:textId="77777777" w:rsidR="00273A51" w:rsidRPr="00273A51" w:rsidRDefault="00273A51" w:rsidP="00322557">
      <w:pPr>
        <w:numPr>
          <w:ilvl w:val="0"/>
          <w:numId w:val="2"/>
        </w:numPr>
      </w:pPr>
      <w:r w:rsidRPr="00273A51">
        <w:rPr>
          <w:b/>
          <w:bCs/>
        </w:rPr>
        <w:t>Product Information:</w:t>
      </w:r>
      <w:r w:rsidRPr="00273A51">
        <w:t xml:space="preserve"> Names, descriptions, images, prices, stock status, and specifications of seeds, fertilizers, equipment, etc.</w:t>
      </w:r>
    </w:p>
    <w:p w14:paraId="1182249B" w14:textId="77777777" w:rsidR="00273A51" w:rsidRPr="00273A51" w:rsidRDefault="00273A51" w:rsidP="00322557">
      <w:pPr>
        <w:numPr>
          <w:ilvl w:val="0"/>
          <w:numId w:val="2"/>
        </w:numPr>
      </w:pPr>
      <w:r w:rsidRPr="00273A51">
        <w:rPr>
          <w:b/>
          <w:bCs/>
        </w:rPr>
        <w:t>Customer Information:</w:t>
      </w:r>
      <w:r w:rsidRPr="00273A51">
        <w:t xml:space="preserve"> Customer profiles, contact details, purchase history, preferences.</w:t>
      </w:r>
    </w:p>
    <w:p w14:paraId="48C30D66" w14:textId="77777777" w:rsidR="00273A51" w:rsidRPr="00273A51" w:rsidRDefault="00273A51" w:rsidP="00322557">
      <w:pPr>
        <w:numPr>
          <w:ilvl w:val="0"/>
          <w:numId w:val="2"/>
        </w:numPr>
      </w:pPr>
      <w:r w:rsidRPr="00273A51">
        <w:rPr>
          <w:b/>
          <w:bCs/>
        </w:rPr>
        <w:t>Order Information:</w:t>
      </w:r>
      <w:r w:rsidRPr="00273A51">
        <w:t xml:space="preserve"> Product selected, quantity, payment method, shipping address, delivery instructions.</w:t>
      </w:r>
    </w:p>
    <w:p w14:paraId="7DE5D9A4" w14:textId="6BC102E1" w:rsidR="00273A51" w:rsidRPr="00273A51" w:rsidRDefault="00273A51" w:rsidP="00273A51"/>
    <w:p w14:paraId="75DB75BD" w14:textId="77777777" w:rsidR="00273A51" w:rsidRPr="00273A51" w:rsidRDefault="00273A51" w:rsidP="00273A51">
      <w:pPr>
        <w:rPr>
          <w:b/>
          <w:bCs/>
        </w:rPr>
      </w:pPr>
      <w:r w:rsidRPr="00273A51">
        <w:rPr>
          <w:b/>
          <w:bCs/>
        </w:rPr>
        <w:t>3. Resources</w:t>
      </w:r>
    </w:p>
    <w:p w14:paraId="7F40DBF4" w14:textId="77777777" w:rsidR="00273A51" w:rsidRPr="00273A51" w:rsidRDefault="00273A51" w:rsidP="00322557">
      <w:pPr>
        <w:numPr>
          <w:ilvl w:val="0"/>
          <w:numId w:val="3"/>
        </w:numPr>
      </w:pPr>
      <w:r w:rsidRPr="00273A51">
        <w:rPr>
          <w:b/>
          <w:bCs/>
        </w:rPr>
        <w:t>Digital Platform:</w:t>
      </w:r>
      <w:r w:rsidRPr="00273A51">
        <w:t xml:space="preserve"> Responsive website or mobile application for browsing, ordering, and tracking.</w:t>
      </w:r>
    </w:p>
    <w:p w14:paraId="76430910" w14:textId="77777777" w:rsidR="00273A51" w:rsidRPr="00273A51" w:rsidRDefault="00273A51" w:rsidP="00322557">
      <w:pPr>
        <w:numPr>
          <w:ilvl w:val="0"/>
          <w:numId w:val="3"/>
        </w:numPr>
      </w:pPr>
      <w:r w:rsidRPr="00273A51">
        <w:rPr>
          <w:b/>
          <w:bCs/>
        </w:rPr>
        <w:t>Inventory Management System:</w:t>
      </w:r>
      <w:r w:rsidRPr="00273A51">
        <w:t xml:space="preserve"> Real-time tracking of stock levels, product availability.</w:t>
      </w:r>
    </w:p>
    <w:p w14:paraId="04BF9A89" w14:textId="77777777" w:rsidR="00273A51" w:rsidRPr="00273A51" w:rsidRDefault="00273A51" w:rsidP="00322557">
      <w:pPr>
        <w:numPr>
          <w:ilvl w:val="0"/>
          <w:numId w:val="3"/>
        </w:numPr>
      </w:pPr>
      <w:r w:rsidRPr="00273A51">
        <w:rPr>
          <w:b/>
          <w:bCs/>
        </w:rPr>
        <w:t>Secure Payment Gateway:</w:t>
      </w:r>
      <w:r w:rsidRPr="00273A51">
        <w:t xml:space="preserve"> Integration with UPI, credit/debit cards, net banking, wallets, etc.</w:t>
      </w:r>
    </w:p>
    <w:p w14:paraId="459826A7" w14:textId="77777777" w:rsidR="00273A51" w:rsidRPr="00273A51" w:rsidRDefault="00273A51" w:rsidP="00322557">
      <w:pPr>
        <w:numPr>
          <w:ilvl w:val="0"/>
          <w:numId w:val="3"/>
        </w:numPr>
      </w:pPr>
      <w:r w:rsidRPr="00273A51">
        <w:rPr>
          <w:b/>
          <w:bCs/>
        </w:rPr>
        <w:t>Logistics &amp; Delivery Partners:</w:t>
      </w:r>
      <w:r w:rsidRPr="00273A51">
        <w:t xml:space="preserve"> Network of couriers or in-house delivery teams.</w:t>
      </w:r>
    </w:p>
    <w:p w14:paraId="790FA6F0" w14:textId="77777777" w:rsidR="00273A51" w:rsidRPr="00273A51" w:rsidRDefault="00273A51" w:rsidP="00322557">
      <w:pPr>
        <w:numPr>
          <w:ilvl w:val="0"/>
          <w:numId w:val="3"/>
        </w:numPr>
      </w:pPr>
      <w:r w:rsidRPr="00273A51">
        <w:rPr>
          <w:b/>
          <w:bCs/>
        </w:rPr>
        <w:t>Human Resources:</w:t>
      </w:r>
      <w:r w:rsidRPr="00273A51">
        <w:t xml:space="preserve"> Customer support agents, warehouse staff, marketing team, and IT personnel.</w:t>
      </w:r>
    </w:p>
    <w:p w14:paraId="68842FF5" w14:textId="66986580" w:rsidR="00273A51" w:rsidRPr="00273A51" w:rsidRDefault="00273A51" w:rsidP="00273A51"/>
    <w:p w14:paraId="3230C410" w14:textId="77777777" w:rsidR="00273A51" w:rsidRPr="00273A51" w:rsidRDefault="00273A51" w:rsidP="00273A51">
      <w:pPr>
        <w:rPr>
          <w:b/>
          <w:bCs/>
        </w:rPr>
      </w:pPr>
      <w:r w:rsidRPr="00273A51">
        <w:rPr>
          <w:b/>
          <w:bCs/>
        </w:rPr>
        <w:t>4. Outputs</w:t>
      </w:r>
    </w:p>
    <w:p w14:paraId="13DE6F89" w14:textId="77777777" w:rsidR="00273A51" w:rsidRPr="00273A51" w:rsidRDefault="00273A51" w:rsidP="00322557">
      <w:pPr>
        <w:numPr>
          <w:ilvl w:val="0"/>
          <w:numId w:val="4"/>
        </w:numPr>
      </w:pPr>
      <w:r w:rsidRPr="00273A51">
        <w:rPr>
          <w:b/>
          <w:bCs/>
        </w:rPr>
        <w:t>Fulfilled Orders:</w:t>
      </w:r>
      <w:r w:rsidRPr="00273A51">
        <w:t xml:space="preserve"> Products delivered successfully to customers.</w:t>
      </w:r>
    </w:p>
    <w:p w14:paraId="57698674" w14:textId="77777777" w:rsidR="00273A51" w:rsidRPr="00273A51" w:rsidRDefault="00273A51" w:rsidP="00322557">
      <w:pPr>
        <w:numPr>
          <w:ilvl w:val="0"/>
          <w:numId w:val="4"/>
        </w:numPr>
      </w:pPr>
      <w:r w:rsidRPr="00273A51">
        <w:rPr>
          <w:b/>
          <w:bCs/>
        </w:rPr>
        <w:t>Transaction Records:</w:t>
      </w:r>
      <w:r w:rsidRPr="00273A51">
        <w:t xml:space="preserve"> Invoices, receipts, order history.</w:t>
      </w:r>
    </w:p>
    <w:p w14:paraId="0657E603" w14:textId="77777777" w:rsidR="00273A51" w:rsidRPr="00273A51" w:rsidRDefault="00273A51" w:rsidP="00322557">
      <w:pPr>
        <w:numPr>
          <w:ilvl w:val="0"/>
          <w:numId w:val="4"/>
        </w:numPr>
      </w:pPr>
      <w:r w:rsidRPr="00273A51">
        <w:rPr>
          <w:b/>
          <w:bCs/>
        </w:rPr>
        <w:t>Delivery Notifications:</w:t>
      </w:r>
      <w:r w:rsidRPr="00273A51">
        <w:t xml:space="preserve"> Real-time order tracking and shipment status.</w:t>
      </w:r>
    </w:p>
    <w:p w14:paraId="751FBAB5" w14:textId="77777777" w:rsidR="00273A51" w:rsidRPr="00273A51" w:rsidRDefault="00273A51" w:rsidP="00322557">
      <w:pPr>
        <w:numPr>
          <w:ilvl w:val="0"/>
          <w:numId w:val="4"/>
        </w:numPr>
      </w:pPr>
      <w:r w:rsidRPr="00273A51">
        <w:rPr>
          <w:b/>
          <w:bCs/>
        </w:rPr>
        <w:t>Customer Feedback and Reviews:</w:t>
      </w:r>
      <w:r w:rsidRPr="00273A51">
        <w:t xml:space="preserve"> Insights for service improvement.</w:t>
      </w:r>
    </w:p>
    <w:p w14:paraId="5D4AA5BE" w14:textId="77777777" w:rsidR="00273A51" w:rsidRPr="00273A51" w:rsidRDefault="00273A51" w:rsidP="00322557">
      <w:pPr>
        <w:numPr>
          <w:ilvl w:val="0"/>
          <w:numId w:val="4"/>
        </w:numPr>
      </w:pPr>
      <w:r w:rsidRPr="00273A51">
        <w:rPr>
          <w:b/>
          <w:bCs/>
        </w:rPr>
        <w:lastRenderedPageBreak/>
        <w:t>Analytics Reports:</w:t>
      </w:r>
      <w:r w:rsidRPr="00273A51">
        <w:t xml:space="preserve"> Sales trends, product performance, and customer behavior.</w:t>
      </w:r>
    </w:p>
    <w:p w14:paraId="13C54AC2" w14:textId="7F7AD1C3" w:rsidR="00273A51" w:rsidRPr="00273A51" w:rsidRDefault="00273A51" w:rsidP="00273A51"/>
    <w:p w14:paraId="12D1BB10" w14:textId="77777777" w:rsidR="00273A51" w:rsidRPr="00273A51" w:rsidRDefault="00273A51" w:rsidP="00273A51">
      <w:pPr>
        <w:rPr>
          <w:b/>
          <w:bCs/>
        </w:rPr>
      </w:pPr>
      <w:r w:rsidRPr="00273A51">
        <w:rPr>
          <w:b/>
          <w:bCs/>
        </w:rPr>
        <w:t>5. Activities</w:t>
      </w:r>
    </w:p>
    <w:p w14:paraId="13020C56" w14:textId="77777777" w:rsidR="00273A51" w:rsidRPr="00273A51" w:rsidRDefault="00273A51" w:rsidP="00322557">
      <w:pPr>
        <w:numPr>
          <w:ilvl w:val="0"/>
          <w:numId w:val="5"/>
        </w:numPr>
      </w:pPr>
      <w:r w:rsidRPr="00273A51">
        <w:rPr>
          <w:b/>
          <w:bCs/>
        </w:rPr>
        <w:t>Product Onboarding:</w:t>
      </w:r>
      <w:r w:rsidRPr="00273A51">
        <w:t xml:space="preserve"> Adding and updating agricultural products on the platform.</w:t>
      </w:r>
    </w:p>
    <w:p w14:paraId="50A00992" w14:textId="77777777" w:rsidR="00273A51" w:rsidRPr="00273A51" w:rsidRDefault="00273A51" w:rsidP="00322557">
      <w:pPr>
        <w:numPr>
          <w:ilvl w:val="0"/>
          <w:numId w:val="5"/>
        </w:numPr>
      </w:pPr>
      <w:r w:rsidRPr="00273A51">
        <w:rPr>
          <w:b/>
          <w:bCs/>
        </w:rPr>
        <w:t>Order Processing:</w:t>
      </w:r>
      <w:r w:rsidRPr="00273A51">
        <w:t xml:space="preserve"> Verifying payments, confirming stock, and initiating delivery.</w:t>
      </w:r>
    </w:p>
    <w:p w14:paraId="269C0713" w14:textId="77777777" w:rsidR="00273A51" w:rsidRPr="00273A51" w:rsidRDefault="00273A51" w:rsidP="00322557">
      <w:pPr>
        <w:numPr>
          <w:ilvl w:val="0"/>
          <w:numId w:val="5"/>
        </w:numPr>
      </w:pPr>
      <w:r w:rsidRPr="00273A51">
        <w:rPr>
          <w:b/>
          <w:bCs/>
        </w:rPr>
        <w:t>Inventory Monitoring:</w:t>
      </w:r>
      <w:r w:rsidRPr="00273A51">
        <w:t xml:space="preserve"> Replenishing stock, preventing overselling or shortages.</w:t>
      </w:r>
    </w:p>
    <w:p w14:paraId="4AC81FFF" w14:textId="77777777" w:rsidR="00273A51" w:rsidRPr="00273A51" w:rsidRDefault="00273A51" w:rsidP="00322557">
      <w:pPr>
        <w:numPr>
          <w:ilvl w:val="0"/>
          <w:numId w:val="5"/>
        </w:numPr>
      </w:pPr>
      <w:r w:rsidRPr="00273A51">
        <w:rPr>
          <w:b/>
          <w:bCs/>
        </w:rPr>
        <w:t>Customer Engagement:</w:t>
      </w:r>
      <w:r w:rsidRPr="00273A51">
        <w:t xml:space="preserve"> Handling queries, resolving complaints, post-sale support.</w:t>
      </w:r>
    </w:p>
    <w:p w14:paraId="7A804709" w14:textId="77777777" w:rsidR="00273A51" w:rsidRPr="00273A51" w:rsidRDefault="00273A51" w:rsidP="00322557">
      <w:pPr>
        <w:numPr>
          <w:ilvl w:val="0"/>
          <w:numId w:val="5"/>
        </w:numPr>
      </w:pPr>
      <w:r w:rsidRPr="00273A51">
        <w:rPr>
          <w:b/>
          <w:bCs/>
        </w:rPr>
        <w:t>Marketing &amp; Promotions:</w:t>
      </w:r>
      <w:r w:rsidRPr="00273A51">
        <w:t xml:space="preserve"> Running ad campaigns, discount offers, and loyalty rewards.</w:t>
      </w:r>
    </w:p>
    <w:p w14:paraId="26321676" w14:textId="77777777" w:rsidR="00273A51" w:rsidRPr="00273A51" w:rsidRDefault="00273A51" w:rsidP="00322557">
      <w:pPr>
        <w:numPr>
          <w:ilvl w:val="0"/>
          <w:numId w:val="5"/>
        </w:numPr>
      </w:pPr>
      <w:r w:rsidRPr="00273A51">
        <w:rPr>
          <w:b/>
          <w:bCs/>
        </w:rPr>
        <w:t>Data Analysis:</w:t>
      </w:r>
      <w:r w:rsidRPr="00273A51">
        <w:t xml:space="preserve"> Studying customer patterns to improve services and recommendations.</w:t>
      </w:r>
    </w:p>
    <w:p w14:paraId="6A947FCF" w14:textId="25CE261E" w:rsidR="00273A51" w:rsidRPr="00273A51" w:rsidRDefault="00273A51" w:rsidP="00273A51"/>
    <w:p w14:paraId="5DF82B52" w14:textId="77777777" w:rsidR="00273A51" w:rsidRPr="00273A51" w:rsidRDefault="00273A51" w:rsidP="00273A51">
      <w:pPr>
        <w:rPr>
          <w:b/>
          <w:bCs/>
        </w:rPr>
      </w:pPr>
      <w:r w:rsidRPr="00273A51">
        <w:rPr>
          <w:b/>
          <w:bCs/>
        </w:rPr>
        <w:t>6. Value Created to the End Customer</w:t>
      </w:r>
    </w:p>
    <w:p w14:paraId="14A2E40D" w14:textId="77777777" w:rsidR="00273A51" w:rsidRPr="00273A51" w:rsidRDefault="00273A51" w:rsidP="00322557">
      <w:pPr>
        <w:numPr>
          <w:ilvl w:val="0"/>
          <w:numId w:val="6"/>
        </w:numPr>
      </w:pPr>
      <w:r w:rsidRPr="00273A51">
        <w:rPr>
          <w:b/>
          <w:bCs/>
        </w:rPr>
        <w:t>Convenience:</w:t>
      </w:r>
      <w:r w:rsidRPr="00273A51">
        <w:t xml:space="preserve"> Anytime, anywhere access to agricultural products.</w:t>
      </w:r>
    </w:p>
    <w:p w14:paraId="4813727B" w14:textId="77777777" w:rsidR="00273A51" w:rsidRPr="00273A51" w:rsidRDefault="00273A51" w:rsidP="00322557">
      <w:pPr>
        <w:numPr>
          <w:ilvl w:val="0"/>
          <w:numId w:val="6"/>
        </w:numPr>
      </w:pPr>
      <w:r w:rsidRPr="00273A51">
        <w:rPr>
          <w:b/>
          <w:bCs/>
        </w:rPr>
        <w:t>Variety and Comparison:</w:t>
      </w:r>
      <w:r w:rsidRPr="00273A51">
        <w:t xml:space="preserve"> Ability to compare prices, brands, and specifications easily.</w:t>
      </w:r>
    </w:p>
    <w:p w14:paraId="2D1BB585" w14:textId="77777777" w:rsidR="00273A51" w:rsidRPr="00273A51" w:rsidRDefault="00273A51" w:rsidP="00322557">
      <w:pPr>
        <w:numPr>
          <w:ilvl w:val="0"/>
          <w:numId w:val="6"/>
        </w:numPr>
      </w:pPr>
      <w:r w:rsidRPr="00273A51">
        <w:rPr>
          <w:b/>
          <w:bCs/>
        </w:rPr>
        <w:t>Transparency:</w:t>
      </w:r>
      <w:r w:rsidRPr="00273A51">
        <w:t xml:space="preserve"> Clear product details, user reviews, and return policies.</w:t>
      </w:r>
    </w:p>
    <w:p w14:paraId="1B0F8B2E" w14:textId="77777777" w:rsidR="00273A51" w:rsidRPr="00273A51" w:rsidRDefault="00273A51" w:rsidP="00322557">
      <w:pPr>
        <w:numPr>
          <w:ilvl w:val="0"/>
          <w:numId w:val="6"/>
        </w:numPr>
      </w:pPr>
      <w:r w:rsidRPr="00273A51">
        <w:rPr>
          <w:b/>
          <w:bCs/>
        </w:rPr>
        <w:t>Efficiency:</w:t>
      </w:r>
      <w:r w:rsidRPr="00273A51">
        <w:t xml:space="preserve"> Saves time and effort with doorstep delivery and online payments.</w:t>
      </w:r>
    </w:p>
    <w:p w14:paraId="3E5B31B6" w14:textId="77777777" w:rsidR="00273A51" w:rsidRPr="00273A51" w:rsidRDefault="00273A51" w:rsidP="00322557">
      <w:pPr>
        <w:numPr>
          <w:ilvl w:val="0"/>
          <w:numId w:val="6"/>
        </w:numPr>
      </w:pPr>
      <w:r w:rsidRPr="00273A51">
        <w:rPr>
          <w:b/>
          <w:bCs/>
        </w:rPr>
        <w:t>Support:</w:t>
      </w:r>
      <w:r w:rsidRPr="00273A51">
        <w:t xml:space="preserve"> Access to agricultural guidance and after-sales service.</w:t>
      </w:r>
    </w:p>
    <w:p w14:paraId="3E41F467" w14:textId="77777777" w:rsidR="00273A51" w:rsidRDefault="00273A51" w:rsidP="00321FE8">
      <w:pPr>
        <w:rPr>
          <w:lang w:val="en-US"/>
        </w:rPr>
      </w:pPr>
    </w:p>
    <w:p w14:paraId="1CD25B8D" w14:textId="70992589" w:rsidR="00321FE8" w:rsidRPr="00273A51" w:rsidRDefault="00321FE8" w:rsidP="00321FE8">
      <w:pPr>
        <w:rPr>
          <w:b/>
          <w:bCs/>
          <w:lang w:val="en-US"/>
        </w:rPr>
      </w:pPr>
      <w:r w:rsidRPr="00273A51">
        <w:rPr>
          <w:b/>
          <w:bCs/>
          <w:lang w:val="en-US"/>
        </w:rPr>
        <w:t>2.</w:t>
      </w:r>
      <w:r w:rsidRPr="00273A51">
        <w:rPr>
          <w:b/>
          <w:bCs/>
        </w:rPr>
        <w:t xml:space="preserve"> Mr Karthik is doing SWOT analysis before he accepts this project. What Aspects he Should consider as Strengths, as Weaknesses, as Opportunity and as Threats.</w:t>
      </w:r>
    </w:p>
    <w:p w14:paraId="0FA2885F" w14:textId="77777777" w:rsidR="00273A51" w:rsidRDefault="00321FE8" w:rsidP="00273A51">
      <w:pPr>
        <w:rPr>
          <w:lang w:val="en-US"/>
        </w:rPr>
      </w:pPr>
      <w:r>
        <w:rPr>
          <w:lang w:val="en-US"/>
        </w:rPr>
        <w:t xml:space="preserve">Ans: </w:t>
      </w:r>
    </w:p>
    <w:p w14:paraId="73AC416D" w14:textId="39369448" w:rsidR="00273A51" w:rsidRPr="00273A51" w:rsidRDefault="00273A51" w:rsidP="00273A51">
      <w:pPr>
        <w:rPr>
          <w:b/>
          <w:bCs/>
        </w:rPr>
      </w:pPr>
      <w:r w:rsidRPr="00273A51">
        <w:rPr>
          <w:b/>
          <w:bCs/>
        </w:rPr>
        <w:t>SWOT Analysis of an Online Agricultural Store</w:t>
      </w:r>
    </w:p>
    <w:p w14:paraId="3256F19A" w14:textId="77777777" w:rsidR="00273A51" w:rsidRPr="00273A51" w:rsidRDefault="00273A51" w:rsidP="00273A51">
      <w:pPr>
        <w:rPr>
          <w:b/>
          <w:bCs/>
        </w:rPr>
      </w:pPr>
      <w:r w:rsidRPr="00273A51">
        <w:rPr>
          <w:b/>
          <w:bCs/>
        </w:rPr>
        <w:t>Strengths (Internal Positive Factors)</w:t>
      </w:r>
    </w:p>
    <w:p w14:paraId="4C7F764A" w14:textId="77777777" w:rsidR="00273A51" w:rsidRPr="00273A51" w:rsidRDefault="00273A51" w:rsidP="00322557">
      <w:pPr>
        <w:numPr>
          <w:ilvl w:val="0"/>
          <w:numId w:val="7"/>
        </w:numPr>
      </w:pPr>
      <w:r w:rsidRPr="00273A51">
        <w:rPr>
          <w:b/>
          <w:bCs/>
        </w:rPr>
        <w:t>Wide Product Range:</w:t>
      </w:r>
      <w:r w:rsidRPr="00273A51">
        <w:t xml:space="preserve"> Offers a diverse selection of seeds, fertilizers, equipment, and agri-accessories catering to different farming needs.</w:t>
      </w:r>
    </w:p>
    <w:p w14:paraId="50E9CA73" w14:textId="77777777" w:rsidR="00273A51" w:rsidRPr="00273A51" w:rsidRDefault="00273A51" w:rsidP="00322557">
      <w:pPr>
        <w:numPr>
          <w:ilvl w:val="0"/>
          <w:numId w:val="7"/>
        </w:numPr>
      </w:pPr>
      <w:r w:rsidRPr="00273A51">
        <w:rPr>
          <w:b/>
          <w:bCs/>
        </w:rPr>
        <w:t>Convenience for Customers:</w:t>
      </w:r>
      <w:r w:rsidRPr="00273A51">
        <w:t xml:space="preserve"> Enables farmers and rural buyers to shop 24/7 from their homes or farms, saving time and travel costs.</w:t>
      </w:r>
    </w:p>
    <w:p w14:paraId="34088840" w14:textId="77777777" w:rsidR="00273A51" w:rsidRPr="00273A51" w:rsidRDefault="00273A51" w:rsidP="00322557">
      <w:pPr>
        <w:numPr>
          <w:ilvl w:val="0"/>
          <w:numId w:val="7"/>
        </w:numPr>
      </w:pPr>
      <w:r w:rsidRPr="00273A51">
        <w:rPr>
          <w:b/>
          <w:bCs/>
        </w:rPr>
        <w:t>Lower Operational Costs:</w:t>
      </w:r>
      <w:r w:rsidRPr="00273A51">
        <w:t xml:space="preserve"> Reduces expenses related to rent, physical maintenance, and in-store staffing compared to a traditional retail outlet.</w:t>
      </w:r>
    </w:p>
    <w:p w14:paraId="465FDD5C" w14:textId="77777777" w:rsidR="00273A51" w:rsidRPr="00273A51" w:rsidRDefault="00273A51" w:rsidP="00322557">
      <w:pPr>
        <w:numPr>
          <w:ilvl w:val="0"/>
          <w:numId w:val="7"/>
        </w:numPr>
      </w:pPr>
      <w:r w:rsidRPr="00273A51">
        <w:rPr>
          <w:b/>
          <w:bCs/>
        </w:rPr>
        <w:lastRenderedPageBreak/>
        <w:t>Wider Market Reach:</w:t>
      </w:r>
      <w:r w:rsidRPr="00273A51">
        <w:t xml:space="preserve"> Can serve customers in remote and underserved rural regions, increasing accessibility to quality agri-products.</w:t>
      </w:r>
    </w:p>
    <w:p w14:paraId="66BBF1A7" w14:textId="51C557D3" w:rsidR="00273A51" w:rsidRPr="00273A51" w:rsidRDefault="00273A51" w:rsidP="00273A51"/>
    <w:p w14:paraId="53328EB3" w14:textId="77777777" w:rsidR="00273A51" w:rsidRPr="00273A51" w:rsidRDefault="00273A51" w:rsidP="00273A51">
      <w:pPr>
        <w:rPr>
          <w:b/>
          <w:bCs/>
        </w:rPr>
      </w:pPr>
      <w:r w:rsidRPr="00273A51">
        <w:rPr>
          <w:b/>
          <w:bCs/>
        </w:rPr>
        <w:t>Weaknesses (Internal Negative Factors)</w:t>
      </w:r>
    </w:p>
    <w:p w14:paraId="55994C9B" w14:textId="77777777" w:rsidR="00273A51" w:rsidRPr="00273A51" w:rsidRDefault="00273A51" w:rsidP="00322557">
      <w:pPr>
        <w:numPr>
          <w:ilvl w:val="0"/>
          <w:numId w:val="8"/>
        </w:numPr>
      </w:pPr>
      <w:r w:rsidRPr="00273A51">
        <w:rPr>
          <w:b/>
          <w:bCs/>
        </w:rPr>
        <w:t>Lack of Physical Interaction:</w:t>
      </w:r>
      <w:r w:rsidRPr="00273A51">
        <w:t xml:space="preserve"> Customers can't inspect, feel, or test the quality of products before purchasing, possibly leading to mistrust or dissatisfaction.</w:t>
      </w:r>
    </w:p>
    <w:p w14:paraId="751CBF81" w14:textId="77777777" w:rsidR="00273A51" w:rsidRPr="00273A51" w:rsidRDefault="00273A51" w:rsidP="00322557">
      <w:pPr>
        <w:numPr>
          <w:ilvl w:val="0"/>
          <w:numId w:val="8"/>
        </w:numPr>
      </w:pPr>
      <w:r w:rsidRPr="00273A51">
        <w:rPr>
          <w:b/>
          <w:bCs/>
        </w:rPr>
        <w:t>Technical Dependence:</w:t>
      </w:r>
      <w:r w:rsidRPr="00273A51">
        <w:t xml:space="preserve"> Website downtime, slow loading, or payment failures can negatively impact user experience and sales.</w:t>
      </w:r>
    </w:p>
    <w:p w14:paraId="6AEBB8F6" w14:textId="77777777" w:rsidR="00273A51" w:rsidRPr="00273A51" w:rsidRDefault="00273A51" w:rsidP="00322557">
      <w:pPr>
        <w:numPr>
          <w:ilvl w:val="0"/>
          <w:numId w:val="8"/>
        </w:numPr>
      </w:pPr>
      <w:r w:rsidRPr="00273A51">
        <w:rPr>
          <w:b/>
          <w:bCs/>
        </w:rPr>
        <w:t>Limited Human Touch:</w:t>
      </w:r>
      <w:r w:rsidRPr="00273A51">
        <w:t xml:space="preserve"> Absence of in-person customer service may reduce personalized recommendations and relationship-building.</w:t>
      </w:r>
    </w:p>
    <w:p w14:paraId="7023B45E" w14:textId="77777777" w:rsidR="00273A51" w:rsidRPr="00273A51" w:rsidRDefault="00273A51" w:rsidP="00322557">
      <w:pPr>
        <w:numPr>
          <w:ilvl w:val="0"/>
          <w:numId w:val="8"/>
        </w:numPr>
      </w:pPr>
      <w:r w:rsidRPr="00273A51">
        <w:rPr>
          <w:b/>
          <w:bCs/>
        </w:rPr>
        <w:t>Logistics Complexity:</w:t>
      </w:r>
      <w:r w:rsidRPr="00273A51">
        <w:t xml:space="preserve"> Difficulties in shipping perishable or bulky products, especially to remote areas, can lead to delays or increased costs.</w:t>
      </w:r>
    </w:p>
    <w:p w14:paraId="24CB75DB" w14:textId="175277A9" w:rsidR="00273A51" w:rsidRPr="00273A51" w:rsidRDefault="00273A51" w:rsidP="00273A51"/>
    <w:p w14:paraId="2C752834" w14:textId="77777777" w:rsidR="00273A51" w:rsidRPr="00273A51" w:rsidRDefault="00273A51" w:rsidP="00273A51">
      <w:pPr>
        <w:rPr>
          <w:b/>
          <w:bCs/>
        </w:rPr>
      </w:pPr>
      <w:r w:rsidRPr="00273A51">
        <w:rPr>
          <w:b/>
          <w:bCs/>
        </w:rPr>
        <w:t>Opportunities (External Positive Factors)</w:t>
      </w:r>
    </w:p>
    <w:p w14:paraId="25941DF9" w14:textId="77777777" w:rsidR="00273A51" w:rsidRPr="00273A51" w:rsidRDefault="00273A51" w:rsidP="00322557">
      <w:pPr>
        <w:numPr>
          <w:ilvl w:val="0"/>
          <w:numId w:val="9"/>
        </w:numPr>
      </w:pPr>
      <w:r w:rsidRPr="00273A51">
        <w:rPr>
          <w:b/>
          <w:bCs/>
        </w:rPr>
        <w:t>Market Expansion:</w:t>
      </w:r>
      <w:r w:rsidRPr="00273A51">
        <w:t xml:space="preserve"> Scope to tap into new geographical regions and customer segments, including small-scale farmers and agri-entrepreneurs.</w:t>
      </w:r>
    </w:p>
    <w:p w14:paraId="3E4E8D15" w14:textId="77777777" w:rsidR="00273A51" w:rsidRPr="00273A51" w:rsidRDefault="00273A51" w:rsidP="00322557">
      <w:pPr>
        <w:numPr>
          <w:ilvl w:val="0"/>
          <w:numId w:val="9"/>
        </w:numPr>
      </w:pPr>
      <w:r w:rsidRPr="00273A51">
        <w:rPr>
          <w:b/>
          <w:bCs/>
        </w:rPr>
        <w:t>Service Diversification:</w:t>
      </w:r>
      <w:r w:rsidRPr="00273A51">
        <w:t xml:space="preserve"> Potential to add related services like soil testing, crop consultancy, agri-finance, or e-learning modules on modern farming.</w:t>
      </w:r>
    </w:p>
    <w:p w14:paraId="66873E3C" w14:textId="77777777" w:rsidR="00273A51" w:rsidRPr="00273A51" w:rsidRDefault="00273A51" w:rsidP="00322557">
      <w:pPr>
        <w:numPr>
          <w:ilvl w:val="0"/>
          <w:numId w:val="9"/>
        </w:numPr>
      </w:pPr>
      <w:r w:rsidRPr="00273A51">
        <w:rPr>
          <w:b/>
          <w:bCs/>
        </w:rPr>
        <w:t>Strategic Collaborations:</w:t>
      </w:r>
      <w:r w:rsidRPr="00273A51">
        <w:t xml:space="preserve"> Partnering with NGOs, agri-influencers, farmer co-operatives, or government schemes to increase brand reach and trust.</w:t>
      </w:r>
    </w:p>
    <w:p w14:paraId="6D6B7B4E" w14:textId="77777777" w:rsidR="00273A51" w:rsidRPr="00273A51" w:rsidRDefault="00273A51" w:rsidP="00322557">
      <w:pPr>
        <w:numPr>
          <w:ilvl w:val="0"/>
          <w:numId w:val="9"/>
        </w:numPr>
      </w:pPr>
      <w:r w:rsidRPr="00273A51">
        <w:rPr>
          <w:b/>
          <w:bCs/>
        </w:rPr>
        <w:t>Data Analytics:</w:t>
      </w:r>
      <w:r w:rsidRPr="00273A51">
        <w:t xml:space="preserve"> Utilizing purchase patterns, location trends, and feedback to enhance product offerings and run effective targeted marketing campaigns.</w:t>
      </w:r>
    </w:p>
    <w:p w14:paraId="4F6654AC" w14:textId="376ACD4B" w:rsidR="00273A51" w:rsidRPr="00273A51" w:rsidRDefault="00273A51" w:rsidP="00273A51"/>
    <w:p w14:paraId="23CB35B5" w14:textId="77777777" w:rsidR="00273A51" w:rsidRPr="00273A51" w:rsidRDefault="00273A51" w:rsidP="00273A51">
      <w:pPr>
        <w:rPr>
          <w:b/>
          <w:bCs/>
        </w:rPr>
      </w:pPr>
      <w:r w:rsidRPr="00273A51">
        <w:rPr>
          <w:b/>
          <w:bCs/>
        </w:rPr>
        <w:t>Threats (External Negative Factors)</w:t>
      </w:r>
    </w:p>
    <w:p w14:paraId="45D837D2" w14:textId="77777777" w:rsidR="00273A51" w:rsidRPr="00273A51" w:rsidRDefault="00273A51" w:rsidP="00322557">
      <w:pPr>
        <w:numPr>
          <w:ilvl w:val="0"/>
          <w:numId w:val="10"/>
        </w:numPr>
      </w:pPr>
      <w:r w:rsidRPr="00273A51">
        <w:rPr>
          <w:b/>
          <w:bCs/>
        </w:rPr>
        <w:t>Rising Competition:</w:t>
      </w:r>
      <w:r w:rsidRPr="00273A51">
        <w:t xml:space="preserve"> Presence of established e-commerce platforms and specialized agri-retailers can lead to pricing pressures and customer loss.</w:t>
      </w:r>
    </w:p>
    <w:p w14:paraId="12E24FAE" w14:textId="77777777" w:rsidR="00273A51" w:rsidRPr="00273A51" w:rsidRDefault="00273A51" w:rsidP="00322557">
      <w:pPr>
        <w:numPr>
          <w:ilvl w:val="0"/>
          <w:numId w:val="10"/>
        </w:numPr>
      </w:pPr>
      <w:r w:rsidRPr="00273A51">
        <w:rPr>
          <w:b/>
          <w:bCs/>
        </w:rPr>
        <w:t>Cybersecurity Concerns:</w:t>
      </w:r>
      <w:r w:rsidRPr="00273A51">
        <w:t xml:space="preserve"> Threats like hacking, data breaches, or payment frauds may compromise customer trust and store integrity.</w:t>
      </w:r>
    </w:p>
    <w:p w14:paraId="0F177844" w14:textId="77777777" w:rsidR="00273A51" w:rsidRPr="00273A51" w:rsidRDefault="00273A51" w:rsidP="00322557">
      <w:pPr>
        <w:numPr>
          <w:ilvl w:val="0"/>
          <w:numId w:val="10"/>
        </w:numPr>
      </w:pPr>
      <w:r w:rsidRPr="00273A51">
        <w:rPr>
          <w:b/>
          <w:bCs/>
        </w:rPr>
        <w:t>Consumer Behavior Shifts:</w:t>
      </w:r>
      <w:r w:rsidRPr="00273A51">
        <w:t xml:space="preserve"> Economic uncertainties or seasonal buying patterns can disrupt sales; customers may return to offline purchasing.</w:t>
      </w:r>
    </w:p>
    <w:p w14:paraId="126D8912" w14:textId="77777777" w:rsidR="00273A51" w:rsidRPr="00273A51" w:rsidRDefault="00273A51" w:rsidP="00322557">
      <w:pPr>
        <w:numPr>
          <w:ilvl w:val="0"/>
          <w:numId w:val="10"/>
        </w:numPr>
      </w:pPr>
      <w:r w:rsidRPr="00273A51">
        <w:rPr>
          <w:b/>
          <w:bCs/>
        </w:rPr>
        <w:lastRenderedPageBreak/>
        <w:t>Regulatory and Legal Barriers:</w:t>
      </w:r>
      <w:r w:rsidRPr="00273A51">
        <w:t xml:space="preserve"> Must comply with agri-product safety standards, environmental norms, packaging regulations, and e-commerce taxation rules—failure can result in penalties or loss of credibility.</w:t>
      </w:r>
    </w:p>
    <w:p w14:paraId="14875C70" w14:textId="77777777" w:rsidR="00273A51" w:rsidRDefault="00273A51" w:rsidP="00273A51">
      <w:pPr>
        <w:rPr>
          <w:lang w:val="en-US"/>
        </w:rPr>
      </w:pPr>
    </w:p>
    <w:p w14:paraId="672A3AE0" w14:textId="7DE3502A" w:rsidR="00321FE8" w:rsidRPr="00273A51" w:rsidRDefault="00321FE8" w:rsidP="00273A51">
      <w:pPr>
        <w:rPr>
          <w:b/>
          <w:bCs/>
        </w:rPr>
      </w:pPr>
      <w:r w:rsidRPr="00273A51">
        <w:rPr>
          <w:b/>
          <w:bCs/>
          <w:lang w:val="en-US"/>
        </w:rPr>
        <w:t>3.</w:t>
      </w:r>
      <w:r w:rsidRPr="00273A51">
        <w:rPr>
          <w:b/>
          <w:bCs/>
        </w:rPr>
        <w:t xml:space="preserve"> Mr Karthik is trying to do feasibility study on doing this project in Technology (Java), Please help him with points (HW SW Trained Resources Budget Time frame) to consider in feasibility Study.</w:t>
      </w:r>
    </w:p>
    <w:p w14:paraId="6CFD7C96" w14:textId="77777777" w:rsidR="00273A51" w:rsidRDefault="00321FE8" w:rsidP="00273A51">
      <w:pPr>
        <w:rPr>
          <w:lang w:val="en-US"/>
        </w:rPr>
      </w:pPr>
      <w:r>
        <w:rPr>
          <w:lang w:val="en-US"/>
        </w:rPr>
        <w:t xml:space="preserve">Ans: </w:t>
      </w:r>
    </w:p>
    <w:p w14:paraId="7B020726" w14:textId="61D2BF30" w:rsidR="00273A51" w:rsidRPr="00273A51" w:rsidRDefault="00273A51" w:rsidP="00273A51">
      <w:pPr>
        <w:rPr>
          <w:b/>
          <w:bCs/>
        </w:rPr>
      </w:pPr>
      <w:r w:rsidRPr="00273A51">
        <w:rPr>
          <w:b/>
          <w:bCs/>
        </w:rPr>
        <w:t>1. Hardware Requirements</w:t>
      </w:r>
    </w:p>
    <w:p w14:paraId="17D92B8D" w14:textId="77777777" w:rsidR="00273A51" w:rsidRPr="00273A51" w:rsidRDefault="00273A51" w:rsidP="00322557">
      <w:pPr>
        <w:numPr>
          <w:ilvl w:val="0"/>
          <w:numId w:val="11"/>
        </w:numPr>
      </w:pPr>
      <w:r w:rsidRPr="00273A51">
        <w:rPr>
          <w:b/>
          <w:bCs/>
        </w:rPr>
        <w:t>Servers:</w:t>
      </w:r>
    </w:p>
    <w:p w14:paraId="016885AF" w14:textId="77777777" w:rsidR="00273A51" w:rsidRPr="00273A51" w:rsidRDefault="00273A51" w:rsidP="00322557">
      <w:pPr>
        <w:numPr>
          <w:ilvl w:val="1"/>
          <w:numId w:val="11"/>
        </w:numPr>
      </w:pPr>
      <w:r w:rsidRPr="00273A51">
        <w:t>Identify required server specifications (CPU, RAM, storage) based on projected website traffic and data load.</w:t>
      </w:r>
    </w:p>
    <w:p w14:paraId="21DD4CAA" w14:textId="77777777" w:rsidR="00273A51" w:rsidRPr="00273A51" w:rsidRDefault="00273A51" w:rsidP="00322557">
      <w:pPr>
        <w:numPr>
          <w:ilvl w:val="1"/>
          <w:numId w:val="11"/>
        </w:numPr>
      </w:pPr>
      <w:r w:rsidRPr="00273A51">
        <w:t>Consider cloud-based hosting options (e.g., AWS, Azure) for scalability and reliability.</w:t>
      </w:r>
    </w:p>
    <w:p w14:paraId="41D2D12D" w14:textId="77777777" w:rsidR="00273A51" w:rsidRPr="00273A51" w:rsidRDefault="00273A51" w:rsidP="00322557">
      <w:pPr>
        <w:numPr>
          <w:ilvl w:val="0"/>
          <w:numId w:val="11"/>
        </w:numPr>
      </w:pPr>
      <w:r w:rsidRPr="00273A51">
        <w:rPr>
          <w:b/>
          <w:bCs/>
        </w:rPr>
        <w:t>Networking Infrastructure:</w:t>
      </w:r>
    </w:p>
    <w:p w14:paraId="4FAF9243" w14:textId="77777777" w:rsidR="00273A51" w:rsidRPr="00273A51" w:rsidRDefault="00273A51" w:rsidP="00322557">
      <w:pPr>
        <w:numPr>
          <w:ilvl w:val="1"/>
          <w:numId w:val="11"/>
        </w:numPr>
      </w:pPr>
      <w:r w:rsidRPr="00273A51">
        <w:t>Set up secure, high-speed internet connectivity with firewalls, VPN access, and SSL certificates to ensure safe transactions.</w:t>
      </w:r>
    </w:p>
    <w:p w14:paraId="1D8AED82" w14:textId="77777777" w:rsidR="00273A51" w:rsidRPr="00273A51" w:rsidRDefault="00273A51" w:rsidP="00322557">
      <w:pPr>
        <w:numPr>
          <w:ilvl w:val="1"/>
          <w:numId w:val="11"/>
        </w:numPr>
      </w:pPr>
      <w:r w:rsidRPr="00273A51">
        <w:t>Ensure uptime and redundancy through load balancers and backup systems.</w:t>
      </w:r>
    </w:p>
    <w:p w14:paraId="75C64D8B" w14:textId="77777777" w:rsidR="00273A51" w:rsidRPr="00273A51" w:rsidRDefault="00273A51" w:rsidP="00322557">
      <w:pPr>
        <w:numPr>
          <w:ilvl w:val="0"/>
          <w:numId w:val="11"/>
        </w:numPr>
      </w:pPr>
      <w:r w:rsidRPr="00273A51">
        <w:rPr>
          <w:b/>
          <w:bCs/>
        </w:rPr>
        <w:t>Devices and Compatibility:</w:t>
      </w:r>
    </w:p>
    <w:p w14:paraId="5399CBF9" w14:textId="77777777" w:rsidR="00273A51" w:rsidRPr="00273A51" w:rsidRDefault="00273A51" w:rsidP="00322557">
      <w:pPr>
        <w:numPr>
          <w:ilvl w:val="1"/>
          <w:numId w:val="11"/>
        </w:numPr>
      </w:pPr>
      <w:r w:rsidRPr="00273A51">
        <w:t>Ensure compatibility with user devices—PCs, laptops, tablets, and smartphones.</w:t>
      </w:r>
    </w:p>
    <w:p w14:paraId="4E3300AC" w14:textId="77777777" w:rsidR="00273A51" w:rsidRPr="00273A51" w:rsidRDefault="00273A51" w:rsidP="00322557">
      <w:pPr>
        <w:numPr>
          <w:ilvl w:val="1"/>
          <w:numId w:val="11"/>
        </w:numPr>
      </w:pPr>
      <w:r w:rsidRPr="00273A51">
        <w:t>Conduct responsive design testing for varied screen sizes and browsers.</w:t>
      </w:r>
    </w:p>
    <w:p w14:paraId="15ADB1EF" w14:textId="35C1AB3B" w:rsidR="00273A51" w:rsidRPr="00273A51" w:rsidRDefault="00273A51" w:rsidP="00273A51"/>
    <w:p w14:paraId="438FE36F" w14:textId="77777777" w:rsidR="00273A51" w:rsidRPr="00273A51" w:rsidRDefault="00273A51" w:rsidP="00273A51">
      <w:pPr>
        <w:rPr>
          <w:b/>
          <w:bCs/>
        </w:rPr>
      </w:pPr>
      <w:r w:rsidRPr="00273A51">
        <w:rPr>
          <w:b/>
          <w:bCs/>
        </w:rPr>
        <w:t>2. Software Requirements</w:t>
      </w:r>
    </w:p>
    <w:p w14:paraId="0214E95A" w14:textId="77777777" w:rsidR="00273A51" w:rsidRPr="00273A51" w:rsidRDefault="00273A51" w:rsidP="00322557">
      <w:pPr>
        <w:numPr>
          <w:ilvl w:val="0"/>
          <w:numId w:val="12"/>
        </w:numPr>
      </w:pPr>
      <w:r w:rsidRPr="00273A51">
        <w:rPr>
          <w:b/>
          <w:bCs/>
        </w:rPr>
        <w:t>E-commerce Platform:</w:t>
      </w:r>
    </w:p>
    <w:p w14:paraId="7748D4DE" w14:textId="77777777" w:rsidR="00273A51" w:rsidRPr="00273A51" w:rsidRDefault="00273A51" w:rsidP="00322557">
      <w:pPr>
        <w:numPr>
          <w:ilvl w:val="1"/>
          <w:numId w:val="12"/>
        </w:numPr>
      </w:pPr>
      <w:r w:rsidRPr="00273A51">
        <w:t>Select a Java-compatible platform (e.g., Spring Boot + Thymeleaf, or Java-based CMS like OpenCMS or Broadleaf Commerce).</w:t>
      </w:r>
    </w:p>
    <w:p w14:paraId="401B4B2D" w14:textId="77777777" w:rsidR="00273A51" w:rsidRPr="00273A51" w:rsidRDefault="00273A51" w:rsidP="00322557">
      <w:pPr>
        <w:numPr>
          <w:ilvl w:val="1"/>
          <w:numId w:val="12"/>
        </w:numPr>
      </w:pPr>
      <w:r w:rsidRPr="00273A51">
        <w:t>Key features: product listings, inventory control, shopping cart, secure checkout, and user authentication.</w:t>
      </w:r>
    </w:p>
    <w:p w14:paraId="721FD7EF" w14:textId="77777777" w:rsidR="00273A51" w:rsidRPr="00273A51" w:rsidRDefault="00273A51" w:rsidP="00322557">
      <w:pPr>
        <w:numPr>
          <w:ilvl w:val="0"/>
          <w:numId w:val="12"/>
        </w:numPr>
      </w:pPr>
      <w:r w:rsidRPr="00273A51">
        <w:rPr>
          <w:b/>
          <w:bCs/>
        </w:rPr>
        <w:t>Content Management System (CMS):</w:t>
      </w:r>
    </w:p>
    <w:p w14:paraId="4AABDCD1" w14:textId="77777777" w:rsidR="00273A51" w:rsidRPr="00273A51" w:rsidRDefault="00273A51" w:rsidP="00322557">
      <w:pPr>
        <w:numPr>
          <w:ilvl w:val="1"/>
          <w:numId w:val="12"/>
        </w:numPr>
      </w:pPr>
      <w:r w:rsidRPr="00273A51">
        <w:lastRenderedPageBreak/>
        <w:t>Integrate a CMS for easy content updates, such as adding product descriptions, photos, blogs, or news articles.</w:t>
      </w:r>
    </w:p>
    <w:p w14:paraId="3E431478" w14:textId="77777777" w:rsidR="00273A51" w:rsidRPr="00273A51" w:rsidRDefault="00273A51" w:rsidP="00322557">
      <w:pPr>
        <w:numPr>
          <w:ilvl w:val="0"/>
          <w:numId w:val="12"/>
        </w:numPr>
      </w:pPr>
      <w:r w:rsidRPr="00273A51">
        <w:rPr>
          <w:b/>
          <w:bCs/>
        </w:rPr>
        <w:t>Security Measures:</w:t>
      </w:r>
    </w:p>
    <w:p w14:paraId="2E751191" w14:textId="77777777" w:rsidR="00273A51" w:rsidRPr="00273A51" w:rsidRDefault="00273A51" w:rsidP="00322557">
      <w:pPr>
        <w:numPr>
          <w:ilvl w:val="1"/>
          <w:numId w:val="12"/>
        </w:numPr>
      </w:pPr>
      <w:r w:rsidRPr="00273A51">
        <w:t>Implement SSL encryption, firewalls, user role permissions, and secure payment gateways.</w:t>
      </w:r>
    </w:p>
    <w:p w14:paraId="5C2FB693" w14:textId="77777777" w:rsidR="00273A51" w:rsidRPr="00273A51" w:rsidRDefault="00273A51" w:rsidP="00322557">
      <w:pPr>
        <w:numPr>
          <w:ilvl w:val="1"/>
          <w:numId w:val="12"/>
        </w:numPr>
      </w:pPr>
      <w:r w:rsidRPr="00273A51">
        <w:t>Use OWASP security practices to protect against common vulnerabilities like SQL injection or cross-site scripting (XSS).</w:t>
      </w:r>
    </w:p>
    <w:p w14:paraId="2D7C0982" w14:textId="7DE0D7BF" w:rsidR="00273A51" w:rsidRPr="00273A51" w:rsidRDefault="00273A51" w:rsidP="00273A51"/>
    <w:p w14:paraId="0A858D7B" w14:textId="77777777" w:rsidR="00273A51" w:rsidRPr="00273A51" w:rsidRDefault="00273A51" w:rsidP="00273A51">
      <w:pPr>
        <w:rPr>
          <w:b/>
          <w:bCs/>
        </w:rPr>
      </w:pPr>
      <w:r w:rsidRPr="00273A51">
        <w:rPr>
          <w:b/>
          <w:bCs/>
        </w:rPr>
        <w:t>3. Trained Resources</w:t>
      </w:r>
    </w:p>
    <w:p w14:paraId="40916593" w14:textId="77777777" w:rsidR="00273A51" w:rsidRPr="00273A51" w:rsidRDefault="00273A51" w:rsidP="00322557">
      <w:pPr>
        <w:numPr>
          <w:ilvl w:val="0"/>
          <w:numId w:val="13"/>
        </w:numPr>
      </w:pPr>
      <w:r w:rsidRPr="00273A51">
        <w:rPr>
          <w:b/>
          <w:bCs/>
        </w:rPr>
        <w:t>Technical Expertise:</w:t>
      </w:r>
    </w:p>
    <w:p w14:paraId="24F29398" w14:textId="77777777" w:rsidR="00273A51" w:rsidRPr="00273A51" w:rsidRDefault="00273A51" w:rsidP="00322557">
      <w:pPr>
        <w:numPr>
          <w:ilvl w:val="1"/>
          <w:numId w:val="13"/>
        </w:numPr>
      </w:pPr>
      <w:r w:rsidRPr="00273A51">
        <w:t>Recruit or train developers skilled in Java, Spring framework, REST APIs, HTML/CSS, JavaScript, and database technologies (MySQL, PostgreSQL).</w:t>
      </w:r>
    </w:p>
    <w:p w14:paraId="0914E3DF" w14:textId="77777777" w:rsidR="00273A51" w:rsidRPr="00273A51" w:rsidRDefault="00273A51" w:rsidP="00322557">
      <w:pPr>
        <w:numPr>
          <w:ilvl w:val="1"/>
          <w:numId w:val="13"/>
        </w:numPr>
      </w:pPr>
      <w:r w:rsidRPr="00273A51">
        <w:t>Need UI/UX designers and QA testers for front-end and functionality testing.</w:t>
      </w:r>
    </w:p>
    <w:p w14:paraId="01769797" w14:textId="77777777" w:rsidR="00273A51" w:rsidRPr="00273A51" w:rsidRDefault="00273A51" w:rsidP="00322557">
      <w:pPr>
        <w:numPr>
          <w:ilvl w:val="0"/>
          <w:numId w:val="13"/>
        </w:numPr>
      </w:pPr>
      <w:r w:rsidRPr="00273A51">
        <w:rPr>
          <w:b/>
          <w:bCs/>
        </w:rPr>
        <w:t>Marketing and Sales Team:</w:t>
      </w:r>
    </w:p>
    <w:p w14:paraId="3DA22A76" w14:textId="77777777" w:rsidR="00273A51" w:rsidRPr="00273A51" w:rsidRDefault="00273A51" w:rsidP="00322557">
      <w:pPr>
        <w:numPr>
          <w:ilvl w:val="1"/>
          <w:numId w:val="13"/>
        </w:numPr>
      </w:pPr>
      <w:r w:rsidRPr="00273A51">
        <w:t>Employ professionals with experience in:</w:t>
      </w:r>
    </w:p>
    <w:p w14:paraId="1143C9F6" w14:textId="77777777" w:rsidR="00273A51" w:rsidRPr="00273A51" w:rsidRDefault="00273A51" w:rsidP="00322557">
      <w:pPr>
        <w:numPr>
          <w:ilvl w:val="2"/>
          <w:numId w:val="13"/>
        </w:numPr>
      </w:pPr>
      <w:r w:rsidRPr="00273A51">
        <w:t>SEO and digital marketing</w:t>
      </w:r>
    </w:p>
    <w:p w14:paraId="70A7A02E" w14:textId="77777777" w:rsidR="00273A51" w:rsidRPr="00273A51" w:rsidRDefault="00273A51" w:rsidP="00322557">
      <w:pPr>
        <w:numPr>
          <w:ilvl w:val="2"/>
          <w:numId w:val="13"/>
        </w:numPr>
      </w:pPr>
      <w:r w:rsidRPr="00273A51">
        <w:t>Social media management</w:t>
      </w:r>
    </w:p>
    <w:p w14:paraId="69B8FF4B" w14:textId="77777777" w:rsidR="00273A51" w:rsidRPr="00273A51" w:rsidRDefault="00273A51" w:rsidP="00322557">
      <w:pPr>
        <w:numPr>
          <w:ilvl w:val="2"/>
          <w:numId w:val="13"/>
        </w:numPr>
      </w:pPr>
      <w:r w:rsidRPr="00273A51">
        <w:t>Email marketing tools and CRM platforms</w:t>
      </w:r>
    </w:p>
    <w:p w14:paraId="7926C060" w14:textId="77777777" w:rsidR="00273A51" w:rsidRPr="00273A51" w:rsidRDefault="00273A51" w:rsidP="00322557">
      <w:pPr>
        <w:numPr>
          <w:ilvl w:val="2"/>
          <w:numId w:val="13"/>
        </w:numPr>
      </w:pPr>
      <w:r w:rsidRPr="00273A51">
        <w:t>Agricultural domain knowledge for effective customer communication</w:t>
      </w:r>
    </w:p>
    <w:p w14:paraId="5EAF24CD" w14:textId="1C22CB60" w:rsidR="00273A51" w:rsidRPr="00273A51" w:rsidRDefault="00273A51" w:rsidP="00273A51"/>
    <w:p w14:paraId="0023A51E" w14:textId="77777777" w:rsidR="00273A51" w:rsidRPr="00273A51" w:rsidRDefault="00273A51" w:rsidP="00273A51">
      <w:pPr>
        <w:rPr>
          <w:b/>
          <w:bCs/>
        </w:rPr>
      </w:pPr>
      <w:r w:rsidRPr="00273A51">
        <w:rPr>
          <w:b/>
          <w:bCs/>
        </w:rPr>
        <w:t>4. Budget Estimation</w:t>
      </w:r>
    </w:p>
    <w:p w14:paraId="72821ECD" w14:textId="77777777" w:rsidR="00273A51" w:rsidRPr="00273A51" w:rsidRDefault="00273A51" w:rsidP="00322557">
      <w:pPr>
        <w:numPr>
          <w:ilvl w:val="0"/>
          <w:numId w:val="14"/>
        </w:numPr>
      </w:pPr>
      <w:r w:rsidRPr="00273A51">
        <w:rPr>
          <w:b/>
          <w:bCs/>
        </w:rPr>
        <w:t>Development Costs:</w:t>
      </w:r>
    </w:p>
    <w:p w14:paraId="04E49371" w14:textId="77777777" w:rsidR="00273A51" w:rsidRPr="00273A51" w:rsidRDefault="00273A51" w:rsidP="00322557">
      <w:pPr>
        <w:numPr>
          <w:ilvl w:val="1"/>
          <w:numId w:val="14"/>
        </w:numPr>
      </w:pPr>
      <w:r w:rsidRPr="00273A51">
        <w:t>Web development tools, licenses, domain registration, and cloud hosting fees.</w:t>
      </w:r>
    </w:p>
    <w:p w14:paraId="4FF90661" w14:textId="77777777" w:rsidR="00273A51" w:rsidRPr="00273A51" w:rsidRDefault="00273A51" w:rsidP="00322557">
      <w:pPr>
        <w:numPr>
          <w:ilvl w:val="1"/>
          <w:numId w:val="14"/>
        </w:numPr>
      </w:pPr>
      <w:r w:rsidRPr="00273A51">
        <w:t>Hiring freelance or full-time developers, designers, and QA testers if in-house resources are insufficient.</w:t>
      </w:r>
    </w:p>
    <w:p w14:paraId="1F769726" w14:textId="77777777" w:rsidR="00273A51" w:rsidRPr="00273A51" w:rsidRDefault="00273A51" w:rsidP="00322557">
      <w:pPr>
        <w:numPr>
          <w:ilvl w:val="0"/>
          <w:numId w:val="14"/>
        </w:numPr>
      </w:pPr>
      <w:r w:rsidRPr="00273A51">
        <w:rPr>
          <w:b/>
          <w:bCs/>
        </w:rPr>
        <w:t>Maintenance and Support:</w:t>
      </w:r>
    </w:p>
    <w:p w14:paraId="23915377" w14:textId="77777777" w:rsidR="00273A51" w:rsidRPr="00273A51" w:rsidRDefault="00273A51" w:rsidP="00322557">
      <w:pPr>
        <w:numPr>
          <w:ilvl w:val="1"/>
          <w:numId w:val="14"/>
        </w:numPr>
      </w:pPr>
      <w:r w:rsidRPr="00273A51">
        <w:t>Allocate for bug fixes, feature enhancements, server upgrades, and ongoing security patches.</w:t>
      </w:r>
    </w:p>
    <w:p w14:paraId="193BBAB9" w14:textId="77777777" w:rsidR="00273A51" w:rsidRPr="00273A51" w:rsidRDefault="00273A51" w:rsidP="00322557">
      <w:pPr>
        <w:numPr>
          <w:ilvl w:val="0"/>
          <w:numId w:val="14"/>
        </w:numPr>
      </w:pPr>
      <w:r w:rsidRPr="00273A51">
        <w:rPr>
          <w:b/>
          <w:bCs/>
        </w:rPr>
        <w:t>Marketing and Promotions:</w:t>
      </w:r>
    </w:p>
    <w:p w14:paraId="2377116B" w14:textId="77777777" w:rsidR="00273A51" w:rsidRPr="00273A51" w:rsidRDefault="00273A51" w:rsidP="00322557">
      <w:pPr>
        <w:numPr>
          <w:ilvl w:val="1"/>
          <w:numId w:val="14"/>
        </w:numPr>
      </w:pPr>
      <w:r w:rsidRPr="00273A51">
        <w:lastRenderedPageBreak/>
        <w:t>Paid ad campaigns (Google Ads, Facebook/Instagram), content marketing, influencer partnerships, and loyalty programs.</w:t>
      </w:r>
    </w:p>
    <w:p w14:paraId="29E3F0EB" w14:textId="77777777" w:rsidR="00273A51" w:rsidRPr="00273A51" w:rsidRDefault="00273A51" w:rsidP="00322557">
      <w:pPr>
        <w:numPr>
          <w:ilvl w:val="1"/>
          <w:numId w:val="14"/>
        </w:numPr>
      </w:pPr>
      <w:r w:rsidRPr="00273A51">
        <w:t>Branding, logo design, and offline marketing (flyers, agriculture exhibitions).</w:t>
      </w:r>
    </w:p>
    <w:p w14:paraId="289E1FF2" w14:textId="73D060E9" w:rsidR="00273A51" w:rsidRPr="00273A51" w:rsidRDefault="00273A51" w:rsidP="00273A51"/>
    <w:p w14:paraId="553C3FB5" w14:textId="77777777" w:rsidR="00273A51" w:rsidRPr="00273A51" w:rsidRDefault="00273A51" w:rsidP="00273A51">
      <w:pPr>
        <w:rPr>
          <w:b/>
          <w:bCs/>
        </w:rPr>
      </w:pPr>
      <w:r w:rsidRPr="00273A51">
        <w:rPr>
          <w:b/>
          <w:bCs/>
        </w:rPr>
        <w:t>5. Time Frame</w:t>
      </w:r>
    </w:p>
    <w:p w14:paraId="0364F6D2" w14:textId="77777777" w:rsidR="00273A51" w:rsidRPr="00273A51" w:rsidRDefault="00273A51" w:rsidP="00322557">
      <w:pPr>
        <w:numPr>
          <w:ilvl w:val="0"/>
          <w:numId w:val="15"/>
        </w:numPr>
      </w:pPr>
      <w:r w:rsidRPr="00273A51">
        <w:rPr>
          <w:b/>
          <w:bCs/>
        </w:rPr>
        <w:t>Development Timeline:</w:t>
      </w:r>
    </w:p>
    <w:p w14:paraId="535D97A0" w14:textId="77777777" w:rsidR="00273A51" w:rsidRPr="00273A51" w:rsidRDefault="00273A51" w:rsidP="00322557">
      <w:pPr>
        <w:numPr>
          <w:ilvl w:val="1"/>
          <w:numId w:val="15"/>
        </w:numPr>
      </w:pPr>
      <w:r w:rsidRPr="00273A51">
        <w:t>Planning and Design: 2–3 weeks</w:t>
      </w:r>
    </w:p>
    <w:p w14:paraId="488EBDF3" w14:textId="77777777" w:rsidR="00273A51" w:rsidRPr="00273A51" w:rsidRDefault="00273A51" w:rsidP="00322557">
      <w:pPr>
        <w:numPr>
          <w:ilvl w:val="1"/>
          <w:numId w:val="15"/>
        </w:numPr>
      </w:pPr>
      <w:r w:rsidRPr="00273A51">
        <w:t>Development Phase: 6–10 weeks (depending on scope and team size)</w:t>
      </w:r>
    </w:p>
    <w:p w14:paraId="2719F18A" w14:textId="77777777" w:rsidR="00273A51" w:rsidRPr="00273A51" w:rsidRDefault="00273A51" w:rsidP="00322557">
      <w:pPr>
        <w:numPr>
          <w:ilvl w:val="1"/>
          <w:numId w:val="15"/>
        </w:numPr>
      </w:pPr>
      <w:r w:rsidRPr="00273A51">
        <w:t>Testing &amp; Quality Assurance: 2–3 weeks</w:t>
      </w:r>
    </w:p>
    <w:p w14:paraId="295401F1" w14:textId="77777777" w:rsidR="00273A51" w:rsidRPr="00273A51" w:rsidRDefault="00273A51" w:rsidP="00322557">
      <w:pPr>
        <w:numPr>
          <w:ilvl w:val="1"/>
          <w:numId w:val="15"/>
        </w:numPr>
      </w:pPr>
      <w:r w:rsidRPr="00273A51">
        <w:t>Final Deployment: 1 week</w:t>
      </w:r>
    </w:p>
    <w:p w14:paraId="16DB46FB" w14:textId="77777777" w:rsidR="00273A51" w:rsidRPr="00273A51" w:rsidRDefault="00273A51" w:rsidP="00322557">
      <w:pPr>
        <w:numPr>
          <w:ilvl w:val="0"/>
          <w:numId w:val="15"/>
        </w:numPr>
      </w:pPr>
      <w:r w:rsidRPr="00273A51">
        <w:rPr>
          <w:b/>
          <w:bCs/>
        </w:rPr>
        <w:t>Launch and Growth Phase:</w:t>
      </w:r>
    </w:p>
    <w:p w14:paraId="753EC925" w14:textId="77777777" w:rsidR="00273A51" w:rsidRPr="00273A51" w:rsidRDefault="00273A51" w:rsidP="00322557">
      <w:pPr>
        <w:numPr>
          <w:ilvl w:val="1"/>
          <w:numId w:val="15"/>
        </w:numPr>
      </w:pPr>
      <w:r w:rsidRPr="00273A51">
        <w:t>Initial Market Launch: First 2 months after deployment</w:t>
      </w:r>
    </w:p>
    <w:p w14:paraId="04B798F7" w14:textId="77777777" w:rsidR="00273A51" w:rsidRPr="00273A51" w:rsidRDefault="00273A51" w:rsidP="00322557">
      <w:pPr>
        <w:numPr>
          <w:ilvl w:val="1"/>
          <w:numId w:val="15"/>
        </w:numPr>
      </w:pPr>
      <w:r w:rsidRPr="00273A51">
        <w:t>Customer Acquisition &amp; Supplier Onboarding: Ongoing</w:t>
      </w:r>
    </w:p>
    <w:p w14:paraId="1273ED69" w14:textId="77777777" w:rsidR="00273A51" w:rsidRPr="00273A51" w:rsidRDefault="00273A51" w:rsidP="00322557">
      <w:pPr>
        <w:numPr>
          <w:ilvl w:val="1"/>
          <w:numId w:val="15"/>
        </w:numPr>
      </w:pPr>
      <w:r w:rsidRPr="00273A51">
        <w:t>Platform Optimization (based on feedback and analytics): First 6 months</w:t>
      </w:r>
    </w:p>
    <w:p w14:paraId="73BC8ECF" w14:textId="77777777" w:rsidR="00273A51" w:rsidRDefault="00273A51" w:rsidP="00273A51">
      <w:pPr>
        <w:rPr>
          <w:lang w:val="en-US"/>
        </w:rPr>
      </w:pPr>
    </w:p>
    <w:p w14:paraId="59755FAF" w14:textId="53A172C3" w:rsidR="00321FE8" w:rsidRPr="00273A51" w:rsidRDefault="00321FE8" w:rsidP="00273A51">
      <w:pPr>
        <w:rPr>
          <w:b/>
          <w:bCs/>
        </w:rPr>
      </w:pPr>
      <w:r w:rsidRPr="00273A51">
        <w:rPr>
          <w:b/>
          <w:bCs/>
          <w:lang w:val="en-US"/>
        </w:rPr>
        <w:t>4.</w:t>
      </w:r>
      <w:r w:rsidR="005244EE" w:rsidRPr="00273A51">
        <w:rPr>
          <w:b/>
          <w:bCs/>
        </w:rPr>
        <w:t xml:space="preserve"> Mr Karthik must submit Gap Analysis to Mr Henry to convince to initiate this project. What points (compare AS-IS existing process with TO-BE future Process) to showcase in the GAP Analysis.</w:t>
      </w:r>
    </w:p>
    <w:p w14:paraId="22D447AB" w14:textId="77777777" w:rsidR="00273A51" w:rsidRDefault="005244EE" w:rsidP="00273A51">
      <w:pPr>
        <w:rPr>
          <w:lang w:val="en-US"/>
        </w:rPr>
      </w:pPr>
      <w:r>
        <w:rPr>
          <w:lang w:val="en-US"/>
        </w:rPr>
        <w:t>Ans:</w:t>
      </w:r>
    </w:p>
    <w:p w14:paraId="3E235F32" w14:textId="7EA37B2D" w:rsidR="00273A51" w:rsidRPr="00273A51" w:rsidRDefault="005244EE" w:rsidP="00273A51">
      <w:pPr>
        <w:rPr>
          <w:b/>
          <w:bCs/>
        </w:rPr>
      </w:pPr>
      <w:r>
        <w:rPr>
          <w:lang w:val="en-US"/>
        </w:rPr>
        <w:t xml:space="preserve"> </w:t>
      </w:r>
      <w:r w:rsidR="00273A51" w:rsidRPr="00273A51">
        <w:rPr>
          <w:b/>
          <w:bCs/>
        </w:rPr>
        <w:t>Gap Analysis for an Online Agricultural Store</w:t>
      </w:r>
    </w:p>
    <w:p w14:paraId="6E07C98B" w14:textId="77777777" w:rsidR="00273A51" w:rsidRPr="00273A51" w:rsidRDefault="00273A51" w:rsidP="00273A51">
      <w:pPr>
        <w:rPr>
          <w:b/>
          <w:bCs/>
        </w:rPr>
      </w:pPr>
      <w:r w:rsidRPr="00273A51">
        <w:rPr>
          <w:b/>
          <w:bCs/>
        </w:rPr>
        <w:t>1. Website Design and User Experience</w:t>
      </w:r>
    </w:p>
    <w:p w14:paraId="3BCBC52B" w14:textId="77777777" w:rsidR="00273A51" w:rsidRPr="00273A51" w:rsidRDefault="00273A51" w:rsidP="00322557">
      <w:pPr>
        <w:numPr>
          <w:ilvl w:val="0"/>
          <w:numId w:val="16"/>
        </w:numPr>
      </w:pPr>
      <w:r w:rsidRPr="00273A51">
        <w:rPr>
          <w:b/>
          <w:bCs/>
        </w:rPr>
        <w:t>AS-IS:</w:t>
      </w:r>
    </w:p>
    <w:p w14:paraId="1357DD36" w14:textId="77777777" w:rsidR="00273A51" w:rsidRPr="00273A51" w:rsidRDefault="00273A51" w:rsidP="00322557">
      <w:pPr>
        <w:numPr>
          <w:ilvl w:val="1"/>
          <w:numId w:val="16"/>
        </w:numPr>
      </w:pPr>
      <w:r w:rsidRPr="00273A51">
        <w:t>Basic or outdated design</w:t>
      </w:r>
    </w:p>
    <w:p w14:paraId="2CCE2B3F" w14:textId="77777777" w:rsidR="00273A51" w:rsidRPr="00273A51" w:rsidRDefault="00273A51" w:rsidP="00322557">
      <w:pPr>
        <w:numPr>
          <w:ilvl w:val="1"/>
          <w:numId w:val="16"/>
        </w:numPr>
      </w:pPr>
      <w:r w:rsidRPr="00273A51">
        <w:t>Limited mobile responsiveness</w:t>
      </w:r>
    </w:p>
    <w:p w14:paraId="7C5DE66D" w14:textId="77777777" w:rsidR="00273A51" w:rsidRPr="00273A51" w:rsidRDefault="00273A51" w:rsidP="00322557">
      <w:pPr>
        <w:numPr>
          <w:ilvl w:val="1"/>
          <w:numId w:val="16"/>
        </w:numPr>
      </w:pPr>
      <w:r w:rsidRPr="00273A51">
        <w:t>Complicated navigation</w:t>
      </w:r>
    </w:p>
    <w:p w14:paraId="395DDBEF" w14:textId="77777777" w:rsidR="00273A51" w:rsidRPr="00273A51" w:rsidRDefault="00273A51" w:rsidP="00322557">
      <w:pPr>
        <w:numPr>
          <w:ilvl w:val="0"/>
          <w:numId w:val="16"/>
        </w:numPr>
      </w:pPr>
      <w:r w:rsidRPr="00273A51">
        <w:rPr>
          <w:b/>
          <w:bCs/>
        </w:rPr>
        <w:t>TO-BE:</w:t>
      </w:r>
    </w:p>
    <w:p w14:paraId="60CB2EDF" w14:textId="77777777" w:rsidR="00273A51" w:rsidRPr="00273A51" w:rsidRDefault="00273A51" w:rsidP="00322557">
      <w:pPr>
        <w:numPr>
          <w:ilvl w:val="1"/>
          <w:numId w:val="16"/>
        </w:numPr>
      </w:pPr>
      <w:r w:rsidRPr="00273A51">
        <w:t>Modern, responsive UI/UX optimized for all devices</w:t>
      </w:r>
    </w:p>
    <w:p w14:paraId="6DD2130D" w14:textId="77777777" w:rsidR="00273A51" w:rsidRPr="00273A51" w:rsidRDefault="00273A51" w:rsidP="00322557">
      <w:pPr>
        <w:numPr>
          <w:ilvl w:val="1"/>
          <w:numId w:val="16"/>
        </w:numPr>
      </w:pPr>
      <w:r w:rsidRPr="00273A51">
        <w:t>Intuitive layout with easy navigation</w:t>
      </w:r>
    </w:p>
    <w:p w14:paraId="2F31C519" w14:textId="77777777" w:rsidR="00273A51" w:rsidRPr="00273A51" w:rsidRDefault="00273A51" w:rsidP="00322557">
      <w:pPr>
        <w:numPr>
          <w:ilvl w:val="1"/>
          <w:numId w:val="16"/>
        </w:numPr>
      </w:pPr>
      <w:r w:rsidRPr="00273A51">
        <w:t>Faster load times and interactive features</w:t>
      </w:r>
    </w:p>
    <w:p w14:paraId="23630ECD" w14:textId="77777777" w:rsidR="00273A51" w:rsidRPr="00273A51" w:rsidRDefault="00273A51" w:rsidP="00322557">
      <w:pPr>
        <w:numPr>
          <w:ilvl w:val="0"/>
          <w:numId w:val="16"/>
        </w:numPr>
      </w:pPr>
      <w:r w:rsidRPr="00273A51">
        <w:rPr>
          <w:b/>
          <w:bCs/>
        </w:rPr>
        <w:lastRenderedPageBreak/>
        <w:t>Gap Identified:</w:t>
      </w:r>
    </w:p>
    <w:p w14:paraId="2A3B8339" w14:textId="77777777" w:rsidR="00273A51" w:rsidRPr="00273A51" w:rsidRDefault="00273A51" w:rsidP="00322557">
      <w:pPr>
        <w:numPr>
          <w:ilvl w:val="1"/>
          <w:numId w:val="16"/>
        </w:numPr>
      </w:pPr>
      <w:r w:rsidRPr="00273A51">
        <w:t>Lack of mobile compatibility</w:t>
      </w:r>
    </w:p>
    <w:p w14:paraId="4825F6C0" w14:textId="77777777" w:rsidR="00273A51" w:rsidRPr="00273A51" w:rsidRDefault="00273A51" w:rsidP="00322557">
      <w:pPr>
        <w:numPr>
          <w:ilvl w:val="1"/>
          <w:numId w:val="16"/>
        </w:numPr>
      </w:pPr>
      <w:r w:rsidRPr="00273A51">
        <w:t>Poor navigation affecting user retention</w:t>
      </w:r>
    </w:p>
    <w:p w14:paraId="737803CE" w14:textId="77777777" w:rsidR="00273A51" w:rsidRPr="00273A51" w:rsidRDefault="00273A51" w:rsidP="00322557">
      <w:pPr>
        <w:numPr>
          <w:ilvl w:val="1"/>
          <w:numId w:val="16"/>
        </w:numPr>
      </w:pPr>
      <w:r w:rsidRPr="00273A51">
        <w:t>Unoptimized design for rural/low-bandwidth users</w:t>
      </w:r>
    </w:p>
    <w:p w14:paraId="5E36F0CB" w14:textId="4507C6A1" w:rsidR="00273A51" w:rsidRPr="00273A51" w:rsidRDefault="00273A51" w:rsidP="00273A51"/>
    <w:p w14:paraId="7CC0786E" w14:textId="77777777" w:rsidR="00273A51" w:rsidRPr="00273A51" w:rsidRDefault="00273A51" w:rsidP="00273A51">
      <w:pPr>
        <w:rPr>
          <w:b/>
          <w:bCs/>
        </w:rPr>
      </w:pPr>
      <w:r w:rsidRPr="00273A51">
        <w:rPr>
          <w:b/>
          <w:bCs/>
        </w:rPr>
        <w:t>2. Product Catalog and Inventory Management</w:t>
      </w:r>
    </w:p>
    <w:p w14:paraId="7ED9083F" w14:textId="77777777" w:rsidR="00273A51" w:rsidRPr="00273A51" w:rsidRDefault="00273A51" w:rsidP="00322557">
      <w:pPr>
        <w:numPr>
          <w:ilvl w:val="0"/>
          <w:numId w:val="17"/>
        </w:numPr>
      </w:pPr>
      <w:r w:rsidRPr="00273A51">
        <w:rPr>
          <w:b/>
          <w:bCs/>
        </w:rPr>
        <w:t>AS-IS:</w:t>
      </w:r>
    </w:p>
    <w:p w14:paraId="671E557E" w14:textId="77777777" w:rsidR="00273A51" w:rsidRPr="00273A51" w:rsidRDefault="00273A51" w:rsidP="00322557">
      <w:pPr>
        <w:numPr>
          <w:ilvl w:val="1"/>
          <w:numId w:val="17"/>
        </w:numPr>
      </w:pPr>
      <w:r w:rsidRPr="00273A51">
        <w:t>Limited product categories and inconsistent listings</w:t>
      </w:r>
    </w:p>
    <w:p w14:paraId="11C29F50" w14:textId="77777777" w:rsidR="00273A51" w:rsidRPr="00273A51" w:rsidRDefault="00273A51" w:rsidP="00322557">
      <w:pPr>
        <w:numPr>
          <w:ilvl w:val="1"/>
          <w:numId w:val="17"/>
        </w:numPr>
      </w:pPr>
      <w:r w:rsidRPr="00273A51">
        <w:t>Manual inventory tracking</w:t>
      </w:r>
    </w:p>
    <w:p w14:paraId="7266800C" w14:textId="77777777" w:rsidR="00273A51" w:rsidRPr="00273A51" w:rsidRDefault="00273A51" w:rsidP="00322557">
      <w:pPr>
        <w:numPr>
          <w:ilvl w:val="0"/>
          <w:numId w:val="17"/>
        </w:numPr>
      </w:pPr>
      <w:r w:rsidRPr="00273A51">
        <w:rPr>
          <w:b/>
          <w:bCs/>
        </w:rPr>
        <w:t>TO-BE:</w:t>
      </w:r>
    </w:p>
    <w:p w14:paraId="614B5135" w14:textId="77777777" w:rsidR="00273A51" w:rsidRPr="00273A51" w:rsidRDefault="00273A51" w:rsidP="00322557">
      <w:pPr>
        <w:numPr>
          <w:ilvl w:val="1"/>
          <w:numId w:val="17"/>
        </w:numPr>
      </w:pPr>
      <w:r w:rsidRPr="00273A51">
        <w:t>Categorized, searchable, and filterable product listings</w:t>
      </w:r>
    </w:p>
    <w:p w14:paraId="21773A0B" w14:textId="77777777" w:rsidR="00273A51" w:rsidRPr="00273A51" w:rsidRDefault="00273A51" w:rsidP="00322557">
      <w:pPr>
        <w:numPr>
          <w:ilvl w:val="1"/>
          <w:numId w:val="17"/>
        </w:numPr>
      </w:pPr>
      <w:r w:rsidRPr="00273A51">
        <w:t>Real-time inventory management with supplier integration</w:t>
      </w:r>
    </w:p>
    <w:p w14:paraId="75FA7F06" w14:textId="77777777" w:rsidR="00273A51" w:rsidRPr="00273A51" w:rsidRDefault="00273A51" w:rsidP="00322557">
      <w:pPr>
        <w:numPr>
          <w:ilvl w:val="0"/>
          <w:numId w:val="17"/>
        </w:numPr>
      </w:pPr>
      <w:r w:rsidRPr="00273A51">
        <w:rPr>
          <w:b/>
          <w:bCs/>
        </w:rPr>
        <w:t>Gap Identified:</w:t>
      </w:r>
    </w:p>
    <w:p w14:paraId="25E810E0" w14:textId="77777777" w:rsidR="00273A51" w:rsidRPr="00273A51" w:rsidRDefault="00273A51" w:rsidP="00322557">
      <w:pPr>
        <w:numPr>
          <w:ilvl w:val="1"/>
          <w:numId w:val="17"/>
        </w:numPr>
      </w:pPr>
      <w:r w:rsidRPr="00273A51">
        <w:t>No automation in stock updates</w:t>
      </w:r>
    </w:p>
    <w:p w14:paraId="52DC396A" w14:textId="77777777" w:rsidR="00273A51" w:rsidRPr="00273A51" w:rsidRDefault="00273A51" w:rsidP="00322557">
      <w:pPr>
        <w:numPr>
          <w:ilvl w:val="1"/>
          <w:numId w:val="17"/>
        </w:numPr>
      </w:pPr>
      <w:r w:rsidRPr="00273A51">
        <w:t>Lack of searchable taxonomy or filters</w:t>
      </w:r>
    </w:p>
    <w:p w14:paraId="659381C1" w14:textId="38B9A550" w:rsidR="00273A51" w:rsidRPr="00273A51" w:rsidRDefault="00273A51" w:rsidP="00273A51"/>
    <w:p w14:paraId="66E5B8AE" w14:textId="77777777" w:rsidR="00273A51" w:rsidRPr="00273A51" w:rsidRDefault="00273A51" w:rsidP="00273A51">
      <w:pPr>
        <w:rPr>
          <w:b/>
          <w:bCs/>
        </w:rPr>
      </w:pPr>
      <w:r w:rsidRPr="00273A51">
        <w:rPr>
          <w:b/>
          <w:bCs/>
        </w:rPr>
        <w:t>3. Order Processing and Fulfillment</w:t>
      </w:r>
    </w:p>
    <w:p w14:paraId="15EAD6D0" w14:textId="77777777" w:rsidR="00273A51" w:rsidRPr="00273A51" w:rsidRDefault="00273A51" w:rsidP="00322557">
      <w:pPr>
        <w:numPr>
          <w:ilvl w:val="0"/>
          <w:numId w:val="18"/>
        </w:numPr>
      </w:pPr>
      <w:r w:rsidRPr="00273A51">
        <w:rPr>
          <w:b/>
          <w:bCs/>
        </w:rPr>
        <w:t>AS-IS:</w:t>
      </w:r>
    </w:p>
    <w:p w14:paraId="6D3F96BE" w14:textId="77777777" w:rsidR="00273A51" w:rsidRPr="00273A51" w:rsidRDefault="00273A51" w:rsidP="00322557">
      <w:pPr>
        <w:numPr>
          <w:ilvl w:val="1"/>
          <w:numId w:val="18"/>
        </w:numPr>
      </w:pPr>
      <w:r w:rsidRPr="00273A51">
        <w:t>Manual order entry and confirmation</w:t>
      </w:r>
    </w:p>
    <w:p w14:paraId="3B86E52B" w14:textId="77777777" w:rsidR="00273A51" w:rsidRPr="00273A51" w:rsidRDefault="00273A51" w:rsidP="00322557">
      <w:pPr>
        <w:numPr>
          <w:ilvl w:val="1"/>
          <w:numId w:val="18"/>
        </w:numPr>
      </w:pPr>
      <w:r w:rsidRPr="00273A51">
        <w:t>No real-time tracking for users</w:t>
      </w:r>
    </w:p>
    <w:p w14:paraId="41127D0F" w14:textId="77777777" w:rsidR="00273A51" w:rsidRPr="00273A51" w:rsidRDefault="00273A51" w:rsidP="00322557">
      <w:pPr>
        <w:numPr>
          <w:ilvl w:val="0"/>
          <w:numId w:val="18"/>
        </w:numPr>
      </w:pPr>
      <w:r w:rsidRPr="00273A51">
        <w:rPr>
          <w:b/>
          <w:bCs/>
        </w:rPr>
        <w:t>TO-BE:</w:t>
      </w:r>
    </w:p>
    <w:p w14:paraId="7D548B80" w14:textId="77777777" w:rsidR="00273A51" w:rsidRPr="00273A51" w:rsidRDefault="00273A51" w:rsidP="00322557">
      <w:pPr>
        <w:numPr>
          <w:ilvl w:val="1"/>
          <w:numId w:val="18"/>
        </w:numPr>
      </w:pPr>
      <w:r w:rsidRPr="00273A51">
        <w:t>Automated order processing, digital payment, order status updates, and delivery tracking</w:t>
      </w:r>
    </w:p>
    <w:p w14:paraId="2F78B2A6" w14:textId="77777777" w:rsidR="00273A51" w:rsidRPr="00273A51" w:rsidRDefault="00273A51" w:rsidP="00322557">
      <w:pPr>
        <w:numPr>
          <w:ilvl w:val="0"/>
          <w:numId w:val="18"/>
        </w:numPr>
      </w:pPr>
      <w:r w:rsidRPr="00273A51">
        <w:rPr>
          <w:b/>
          <w:bCs/>
        </w:rPr>
        <w:t>Gap Identified:</w:t>
      </w:r>
    </w:p>
    <w:p w14:paraId="446A5B9A" w14:textId="77777777" w:rsidR="00273A51" w:rsidRPr="00273A51" w:rsidRDefault="00273A51" w:rsidP="00322557">
      <w:pPr>
        <w:numPr>
          <w:ilvl w:val="1"/>
          <w:numId w:val="18"/>
        </w:numPr>
      </w:pPr>
      <w:r w:rsidRPr="00273A51">
        <w:t>No logistics integration</w:t>
      </w:r>
    </w:p>
    <w:p w14:paraId="3F48FFDB" w14:textId="77777777" w:rsidR="00273A51" w:rsidRPr="00273A51" w:rsidRDefault="00273A51" w:rsidP="00322557">
      <w:pPr>
        <w:numPr>
          <w:ilvl w:val="1"/>
          <w:numId w:val="18"/>
        </w:numPr>
      </w:pPr>
      <w:r w:rsidRPr="00273A51">
        <w:t>Delay in order confirmations and lack of transparency</w:t>
      </w:r>
    </w:p>
    <w:p w14:paraId="6E8C5763" w14:textId="4571C5AF" w:rsidR="00273A51" w:rsidRPr="00273A51" w:rsidRDefault="00273A51" w:rsidP="00273A51"/>
    <w:p w14:paraId="19016136" w14:textId="77777777" w:rsidR="00273A51" w:rsidRPr="00273A51" w:rsidRDefault="00273A51" w:rsidP="00273A51">
      <w:pPr>
        <w:rPr>
          <w:b/>
          <w:bCs/>
        </w:rPr>
      </w:pPr>
      <w:r w:rsidRPr="00273A51">
        <w:rPr>
          <w:b/>
          <w:bCs/>
        </w:rPr>
        <w:t>4. Customer Relationship Management (CRM)</w:t>
      </w:r>
    </w:p>
    <w:p w14:paraId="64FB0BFD" w14:textId="77777777" w:rsidR="00273A51" w:rsidRPr="00273A51" w:rsidRDefault="00273A51" w:rsidP="00322557">
      <w:pPr>
        <w:numPr>
          <w:ilvl w:val="0"/>
          <w:numId w:val="19"/>
        </w:numPr>
      </w:pPr>
      <w:r w:rsidRPr="00273A51">
        <w:rPr>
          <w:b/>
          <w:bCs/>
        </w:rPr>
        <w:lastRenderedPageBreak/>
        <w:t>AS-IS:</w:t>
      </w:r>
    </w:p>
    <w:p w14:paraId="0E07CBAB" w14:textId="77777777" w:rsidR="00273A51" w:rsidRPr="00273A51" w:rsidRDefault="00273A51" w:rsidP="00322557">
      <w:pPr>
        <w:numPr>
          <w:ilvl w:val="1"/>
          <w:numId w:val="19"/>
        </w:numPr>
      </w:pPr>
      <w:r w:rsidRPr="00273A51">
        <w:t>Basic or no centralized CRM system</w:t>
      </w:r>
    </w:p>
    <w:p w14:paraId="5C1D2208" w14:textId="77777777" w:rsidR="00273A51" w:rsidRPr="00273A51" w:rsidRDefault="00273A51" w:rsidP="00322557">
      <w:pPr>
        <w:numPr>
          <w:ilvl w:val="1"/>
          <w:numId w:val="19"/>
        </w:numPr>
      </w:pPr>
      <w:r w:rsidRPr="00273A51">
        <w:t>Limited understanding of customer behavior</w:t>
      </w:r>
    </w:p>
    <w:p w14:paraId="64AF6E9C" w14:textId="77777777" w:rsidR="00273A51" w:rsidRPr="00273A51" w:rsidRDefault="00273A51" w:rsidP="00322557">
      <w:pPr>
        <w:numPr>
          <w:ilvl w:val="0"/>
          <w:numId w:val="19"/>
        </w:numPr>
      </w:pPr>
      <w:r w:rsidRPr="00273A51">
        <w:rPr>
          <w:b/>
          <w:bCs/>
        </w:rPr>
        <w:t>TO-BE:</w:t>
      </w:r>
    </w:p>
    <w:p w14:paraId="3933517B" w14:textId="77777777" w:rsidR="00273A51" w:rsidRPr="00273A51" w:rsidRDefault="00273A51" w:rsidP="00322557">
      <w:pPr>
        <w:numPr>
          <w:ilvl w:val="1"/>
          <w:numId w:val="19"/>
        </w:numPr>
      </w:pPr>
      <w:r w:rsidRPr="00273A51">
        <w:t>Fully integrated CRM with user profiles, support tickets, and feedback analytics</w:t>
      </w:r>
    </w:p>
    <w:p w14:paraId="00C9AA5D" w14:textId="77777777" w:rsidR="00273A51" w:rsidRPr="00273A51" w:rsidRDefault="00273A51" w:rsidP="00322557">
      <w:pPr>
        <w:numPr>
          <w:ilvl w:val="0"/>
          <w:numId w:val="19"/>
        </w:numPr>
      </w:pPr>
      <w:r w:rsidRPr="00273A51">
        <w:rPr>
          <w:b/>
          <w:bCs/>
        </w:rPr>
        <w:t>Gap Identified:</w:t>
      </w:r>
    </w:p>
    <w:p w14:paraId="53995A9F" w14:textId="77777777" w:rsidR="00273A51" w:rsidRPr="00273A51" w:rsidRDefault="00273A51" w:rsidP="00322557">
      <w:pPr>
        <w:numPr>
          <w:ilvl w:val="1"/>
          <w:numId w:val="19"/>
        </w:numPr>
      </w:pPr>
      <w:r w:rsidRPr="00273A51">
        <w:t>No personalization or communication tracking</w:t>
      </w:r>
    </w:p>
    <w:p w14:paraId="3D365F61" w14:textId="77777777" w:rsidR="00273A51" w:rsidRPr="00273A51" w:rsidRDefault="00273A51" w:rsidP="00322557">
      <w:pPr>
        <w:numPr>
          <w:ilvl w:val="1"/>
          <w:numId w:val="19"/>
        </w:numPr>
      </w:pPr>
      <w:r w:rsidRPr="00273A51">
        <w:t>Poor customer follow-up and engagement</w:t>
      </w:r>
    </w:p>
    <w:p w14:paraId="69F5D478" w14:textId="21DA0EAD" w:rsidR="00273A51" w:rsidRPr="00273A51" w:rsidRDefault="00273A51" w:rsidP="00273A51"/>
    <w:p w14:paraId="16E4DD55" w14:textId="77777777" w:rsidR="00273A51" w:rsidRPr="00273A51" w:rsidRDefault="00273A51" w:rsidP="00273A51">
      <w:pPr>
        <w:rPr>
          <w:b/>
          <w:bCs/>
        </w:rPr>
      </w:pPr>
      <w:r w:rsidRPr="00273A51">
        <w:rPr>
          <w:b/>
          <w:bCs/>
        </w:rPr>
        <w:t>5. Marketing and Promotion</w:t>
      </w:r>
    </w:p>
    <w:p w14:paraId="650BC245" w14:textId="77777777" w:rsidR="00273A51" w:rsidRPr="00273A51" w:rsidRDefault="00273A51" w:rsidP="00322557">
      <w:pPr>
        <w:numPr>
          <w:ilvl w:val="0"/>
          <w:numId w:val="20"/>
        </w:numPr>
      </w:pPr>
      <w:r w:rsidRPr="00273A51">
        <w:rPr>
          <w:b/>
          <w:bCs/>
        </w:rPr>
        <w:t>AS-IS:</w:t>
      </w:r>
    </w:p>
    <w:p w14:paraId="0F28BA58" w14:textId="77777777" w:rsidR="00273A51" w:rsidRPr="00273A51" w:rsidRDefault="00273A51" w:rsidP="00322557">
      <w:pPr>
        <w:numPr>
          <w:ilvl w:val="1"/>
          <w:numId w:val="20"/>
        </w:numPr>
      </w:pPr>
      <w:r w:rsidRPr="00273A51">
        <w:t>Minimal online presence</w:t>
      </w:r>
    </w:p>
    <w:p w14:paraId="28817D50" w14:textId="77777777" w:rsidR="00273A51" w:rsidRPr="00273A51" w:rsidRDefault="00273A51" w:rsidP="00322557">
      <w:pPr>
        <w:numPr>
          <w:ilvl w:val="1"/>
          <w:numId w:val="20"/>
        </w:numPr>
      </w:pPr>
      <w:r w:rsidRPr="00273A51">
        <w:t>Little to no digital advertising or content strategy</w:t>
      </w:r>
    </w:p>
    <w:p w14:paraId="0AB13A83" w14:textId="77777777" w:rsidR="00273A51" w:rsidRPr="00273A51" w:rsidRDefault="00273A51" w:rsidP="00322557">
      <w:pPr>
        <w:numPr>
          <w:ilvl w:val="0"/>
          <w:numId w:val="20"/>
        </w:numPr>
      </w:pPr>
      <w:r w:rsidRPr="00273A51">
        <w:rPr>
          <w:b/>
          <w:bCs/>
        </w:rPr>
        <w:t>TO-BE:</w:t>
      </w:r>
    </w:p>
    <w:p w14:paraId="4C1E5BE7" w14:textId="77777777" w:rsidR="00273A51" w:rsidRPr="00273A51" w:rsidRDefault="00273A51" w:rsidP="00322557">
      <w:pPr>
        <w:numPr>
          <w:ilvl w:val="1"/>
          <w:numId w:val="20"/>
        </w:numPr>
      </w:pPr>
      <w:r w:rsidRPr="00273A51">
        <w:t>Active digital marketing across platforms (SEO, ads, email, social media)</w:t>
      </w:r>
    </w:p>
    <w:p w14:paraId="43B87C1E" w14:textId="77777777" w:rsidR="00273A51" w:rsidRPr="00273A51" w:rsidRDefault="00273A51" w:rsidP="00322557">
      <w:pPr>
        <w:numPr>
          <w:ilvl w:val="1"/>
          <w:numId w:val="20"/>
        </w:numPr>
      </w:pPr>
      <w:r w:rsidRPr="00273A51">
        <w:t>Targeted campaigns using customer data</w:t>
      </w:r>
    </w:p>
    <w:p w14:paraId="177E6484" w14:textId="77777777" w:rsidR="00273A51" w:rsidRPr="00273A51" w:rsidRDefault="00273A51" w:rsidP="00322557">
      <w:pPr>
        <w:numPr>
          <w:ilvl w:val="0"/>
          <w:numId w:val="20"/>
        </w:numPr>
      </w:pPr>
      <w:r w:rsidRPr="00273A51">
        <w:rPr>
          <w:b/>
          <w:bCs/>
        </w:rPr>
        <w:t>Gap Identified:</w:t>
      </w:r>
    </w:p>
    <w:p w14:paraId="66E2D8B8" w14:textId="77777777" w:rsidR="00273A51" w:rsidRPr="00273A51" w:rsidRDefault="00273A51" w:rsidP="00322557">
      <w:pPr>
        <w:numPr>
          <w:ilvl w:val="1"/>
          <w:numId w:val="20"/>
        </w:numPr>
      </w:pPr>
      <w:r w:rsidRPr="00273A51">
        <w:t>Poor brand visibility online</w:t>
      </w:r>
    </w:p>
    <w:p w14:paraId="27A0F099" w14:textId="77777777" w:rsidR="00273A51" w:rsidRPr="00273A51" w:rsidRDefault="00273A51" w:rsidP="00322557">
      <w:pPr>
        <w:numPr>
          <w:ilvl w:val="1"/>
          <w:numId w:val="20"/>
        </w:numPr>
      </w:pPr>
      <w:r w:rsidRPr="00273A51">
        <w:t>No ongoing customer engagement strategy</w:t>
      </w:r>
    </w:p>
    <w:p w14:paraId="643AEAAE" w14:textId="48A5F5F8" w:rsidR="00273A51" w:rsidRPr="00273A51" w:rsidRDefault="00273A51" w:rsidP="00273A51"/>
    <w:p w14:paraId="434A11E4" w14:textId="77777777" w:rsidR="00273A51" w:rsidRPr="00273A51" w:rsidRDefault="00273A51" w:rsidP="00273A51">
      <w:pPr>
        <w:rPr>
          <w:b/>
          <w:bCs/>
        </w:rPr>
      </w:pPr>
      <w:r w:rsidRPr="00273A51">
        <w:rPr>
          <w:b/>
          <w:bCs/>
        </w:rPr>
        <w:t>6. Analytics and Reporting</w:t>
      </w:r>
    </w:p>
    <w:p w14:paraId="0B9D3B43" w14:textId="77777777" w:rsidR="00273A51" w:rsidRPr="00273A51" w:rsidRDefault="00273A51" w:rsidP="00322557">
      <w:pPr>
        <w:numPr>
          <w:ilvl w:val="0"/>
          <w:numId w:val="21"/>
        </w:numPr>
      </w:pPr>
      <w:r w:rsidRPr="00273A51">
        <w:rPr>
          <w:b/>
          <w:bCs/>
        </w:rPr>
        <w:t>AS-IS:</w:t>
      </w:r>
    </w:p>
    <w:p w14:paraId="29F72E3E" w14:textId="77777777" w:rsidR="00273A51" w:rsidRPr="00273A51" w:rsidRDefault="00273A51" w:rsidP="00322557">
      <w:pPr>
        <w:numPr>
          <w:ilvl w:val="1"/>
          <w:numId w:val="21"/>
        </w:numPr>
      </w:pPr>
      <w:r w:rsidRPr="00273A51">
        <w:t>Manual or no analytics</w:t>
      </w:r>
    </w:p>
    <w:p w14:paraId="0AB5BD25" w14:textId="77777777" w:rsidR="00273A51" w:rsidRPr="00273A51" w:rsidRDefault="00273A51" w:rsidP="00322557">
      <w:pPr>
        <w:numPr>
          <w:ilvl w:val="1"/>
          <w:numId w:val="21"/>
        </w:numPr>
      </w:pPr>
      <w:r w:rsidRPr="00273A51">
        <w:t>No insights into sales, traffic, or user behavior</w:t>
      </w:r>
    </w:p>
    <w:p w14:paraId="7925E5E4" w14:textId="77777777" w:rsidR="00273A51" w:rsidRPr="00273A51" w:rsidRDefault="00273A51" w:rsidP="00322557">
      <w:pPr>
        <w:numPr>
          <w:ilvl w:val="0"/>
          <w:numId w:val="21"/>
        </w:numPr>
      </w:pPr>
      <w:r w:rsidRPr="00273A51">
        <w:rPr>
          <w:b/>
          <w:bCs/>
        </w:rPr>
        <w:t>TO-BE:</w:t>
      </w:r>
    </w:p>
    <w:p w14:paraId="3DF15789" w14:textId="77777777" w:rsidR="00273A51" w:rsidRPr="00273A51" w:rsidRDefault="00273A51" w:rsidP="00322557">
      <w:pPr>
        <w:numPr>
          <w:ilvl w:val="1"/>
          <w:numId w:val="21"/>
        </w:numPr>
      </w:pPr>
      <w:r w:rsidRPr="00273A51">
        <w:t>Automated dashboard for real-time analytics and decision-making</w:t>
      </w:r>
    </w:p>
    <w:p w14:paraId="6EB7F869" w14:textId="77777777" w:rsidR="00273A51" w:rsidRPr="00273A51" w:rsidRDefault="00273A51" w:rsidP="00322557">
      <w:pPr>
        <w:numPr>
          <w:ilvl w:val="1"/>
          <w:numId w:val="21"/>
        </w:numPr>
      </w:pPr>
      <w:r w:rsidRPr="00273A51">
        <w:t>Reporting tools for sales trends, inventory, customer behavior</w:t>
      </w:r>
    </w:p>
    <w:p w14:paraId="22C1C597" w14:textId="77777777" w:rsidR="00273A51" w:rsidRPr="00273A51" w:rsidRDefault="00273A51" w:rsidP="00322557">
      <w:pPr>
        <w:numPr>
          <w:ilvl w:val="0"/>
          <w:numId w:val="21"/>
        </w:numPr>
      </w:pPr>
      <w:r w:rsidRPr="00273A51">
        <w:rPr>
          <w:b/>
          <w:bCs/>
        </w:rPr>
        <w:lastRenderedPageBreak/>
        <w:t>Gap Identified:</w:t>
      </w:r>
    </w:p>
    <w:p w14:paraId="7EC5E5A1" w14:textId="77777777" w:rsidR="00273A51" w:rsidRPr="00273A51" w:rsidRDefault="00273A51" w:rsidP="00322557">
      <w:pPr>
        <w:numPr>
          <w:ilvl w:val="1"/>
          <w:numId w:val="21"/>
        </w:numPr>
      </w:pPr>
      <w:r w:rsidRPr="00273A51">
        <w:t>No data-driven decision-making</w:t>
      </w:r>
    </w:p>
    <w:p w14:paraId="09073F0A" w14:textId="77777777" w:rsidR="00273A51" w:rsidRPr="00273A51" w:rsidRDefault="00273A51" w:rsidP="00322557">
      <w:pPr>
        <w:numPr>
          <w:ilvl w:val="1"/>
          <w:numId w:val="21"/>
        </w:numPr>
      </w:pPr>
      <w:r w:rsidRPr="00273A51">
        <w:t>Missed opportunities due to lack of performance insights</w:t>
      </w:r>
    </w:p>
    <w:p w14:paraId="760A0552" w14:textId="10F957B2" w:rsidR="00273A51" w:rsidRPr="00273A51" w:rsidRDefault="00273A51" w:rsidP="00273A51"/>
    <w:p w14:paraId="797B1ECF" w14:textId="77777777" w:rsidR="00273A51" w:rsidRPr="00273A51" w:rsidRDefault="00273A51" w:rsidP="00273A51">
      <w:pPr>
        <w:rPr>
          <w:b/>
          <w:bCs/>
        </w:rPr>
      </w:pPr>
      <w:r w:rsidRPr="00273A51">
        <w:rPr>
          <w:b/>
          <w:bCs/>
        </w:rPr>
        <w:t>7. Security and Privacy</w:t>
      </w:r>
    </w:p>
    <w:p w14:paraId="0359ED81" w14:textId="77777777" w:rsidR="00273A51" w:rsidRPr="00273A51" w:rsidRDefault="00273A51" w:rsidP="00322557">
      <w:pPr>
        <w:numPr>
          <w:ilvl w:val="0"/>
          <w:numId w:val="22"/>
        </w:numPr>
      </w:pPr>
      <w:r w:rsidRPr="00273A51">
        <w:rPr>
          <w:b/>
          <w:bCs/>
        </w:rPr>
        <w:t>AS-IS:</w:t>
      </w:r>
    </w:p>
    <w:p w14:paraId="2BF91C8C" w14:textId="77777777" w:rsidR="00273A51" w:rsidRPr="00273A51" w:rsidRDefault="00273A51" w:rsidP="00322557">
      <w:pPr>
        <w:numPr>
          <w:ilvl w:val="1"/>
          <w:numId w:val="22"/>
        </w:numPr>
      </w:pPr>
      <w:r w:rsidRPr="00273A51">
        <w:t>Basic login security and minimal encryption</w:t>
      </w:r>
    </w:p>
    <w:p w14:paraId="0EC8E08F" w14:textId="77777777" w:rsidR="00273A51" w:rsidRPr="00273A51" w:rsidRDefault="00273A51" w:rsidP="00322557">
      <w:pPr>
        <w:numPr>
          <w:ilvl w:val="1"/>
          <w:numId w:val="22"/>
        </w:numPr>
      </w:pPr>
      <w:r w:rsidRPr="00273A51">
        <w:t>No formal data protection policy</w:t>
      </w:r>
    </w:p>
    <w:p w14:paraId="4B5B7C2E" w14:textId="77777777" w:rsidR="00273A51" w:rsidRPr="00273A51" w:rsidRDefault="00273A51" w:rsidP="00322557">
      <w:pPr>
        <w:numPr>
          <w:ilvl w:val="0"/>
          <w:numId w:val="22"/>
        </w:numPr>
      </w:pPr>
      <w:r w:rsidRPr="00273A51">
        <w:rPr>
          <w:b/>
          <w:bCs/>
        </w:rPr>
        <w:t>TO-BE:</w:t>
      </w:r>
    </w:p>
    <w:p w14:paraId="0FB7CD53" w14:textId="77777777" w:rsidR="00273A51" w:rsidRPr="00273A51" w:rsidRDefault="00273A51" w:rsidP="00322557">
      <w:pPr>
        <w:numPr>
          <w:ilvl w:val="1"/>
          <w:numId w:val="22"/>
        </w:numPr>
      </w:pPr>
      <w:r w:rsidRPr="00273A51">
        <w:t>SSL certificates, encrypted transactions, user data privacy compliance (e.g., GDPR)</w:t>
      </w:r>
    </w:p>
    <w:p w14:paraId="194CB01D" w14:textId="77777777" w:rsidR="00273A51" w:rsidRPr="00273A51" w:rsidRDefault="00273A51" w:rsidP="00322557">
      <w:pPr>
        <w:numPr>
          <w:ilvl w:val="1"/>
          <w:numId w:val="22"/>
        </w:numPr>
      </w:pPr>
      <w:r w:rsidRPr="00273A51">
        <w:t>Regular security audits and multi-factor authentication</w:t>
      </w:r>
    </w:p>
    <w:p w14:paraId="2E0CFC89" w14:textId="77777777" w:rsidR="00273A51" w:rsidRPr="00273A51" w:rsidRDefault="00273A51" w:rsidP="00322557">
      <w:pPr>
        <w:numPr>
          <w:ilvl w:val="0"/>
          <w:numId w:val="22"/>
        </w:numPr>
      </w:pPr>
      <w:r w:rsidRPr="00273A51">
        <w:rPr>
          <w:b/>
          <w:bCs/>
        </w:rPr>
        <w:t>Gap Identified:</w:t>
      </w:r>
    </w:p>
    <w:p w14:paraId="4340EFDB" w14:textId="77777777" w:rsidR="00273A51" w:rsidRPr="00273A51" w:rsidRDefault="00273A51" w:rsidP="00322557">
      <w:pPr>
        <w:numPr>
          <w:ilvl w:val="1"/>
          <w:numId w:val="22"/>
        </w:numPr>
      </w:pPr>
      <w:r w:rsidRPr="00273A51">
        <w:t>Vulnerable to data breaches and trust issues</w:t>
      </w:r>
    </w:p>
    <w:p w14:paraId="2D3E8777" w14:textId="77777777" w:rsidR="00273A51" w:rsidRPr="00273A51" w:rsidRDefault="00273A51" w:rsidP="00322557">
      <w:pPr>
        <w:numPr>
          <w:ilvl w:val="1"/>
          <w:numId w:val="22"/>
        </w:numPr>
      </w:pPr>
      <w:r w:rsidRPr="00273A51">
        <w:t>Lack of compliance with global data standards</w:t>
      </w:r>
    </w:p>
    <w:p w14:paraId="52DFB114" w14:textId="4D2148F9" w:rsidR="00273A51" w:rsidRPr="00273A51" w:rsidRDefault="00273A51" w:rsidP="00273A51"/>
    <w:p w14:paraId="6A9925BA" w14:textId="77777777" w:rsidR="00273A51" w:rsidRPr="00273A51" w:rsidRDefault="00273A51" w:rsidP="00273A51">
      <w:pPr>
        <w:rPr>
          <w:b/>
          <w:bCs/>
        </w:rPr>
      </w:pPr>
      <w:r w:rsidRPr="00273A51">
        <w:rPr>
          <w:b/>
          <w:bCs/>
        </w:rPr>
        <w:t>8. Integration and Scalability</w:t>
      </w:r>
    </w:p>
    <w:p w14:paraId="10494C21" w14:textId="77777777" w:rsidR="00273A51" w:rsidRPr="00273A51" w:rsidRDefault="00273A51" w:rsidP="00322557">
      <w:pPr>
        <w:numPr>
          <w:ilvl w:val="0"/>
          <w:numId w:val="23"/>
        </w:numPr>
      </w:pPr>
      <w:r w:rsidRPr="00273A51">
        <w:rPr>
          <w:b/>
          <w:bCs/>
        </w:rPr>
        <w:t>AS-IS:</w:t>
      </w:r>
    </w:p>
    <w:p w14:paraId="66FA559E" w14:textId="77777777" w:rsidR="00273A51" w:rsidRPr="00273A51" w:rsidRDefault="00273A51" w:rsidP="00322557">
      <w:pPr>
        <w:numPr>
          <w:ilvl w:val="1"/>
          <w:numId w:val="23"/>
        </w:numPr>
      </w:pPr>
      <w:r w:rsidRPr="00273A51">
        <w:t>Standalone system with no external integrations</w:t>
      </w:r>
    </w:p>
    <w:p w14:paraId="2CB3811D" w14:textId="77777777" w:rsidR="00273A51" w:rsidRPr="00273A51" w:rsidRDefault="00273A51" w:rsidP="00322557">
      <w:pPr>
        <w:numPr>
          <w:ilvl w:val="1"/>
          <w:numId w:val="23"/>
        </w:numPr>
      </w:pPr>
      <w:r w:rsidRPr="00273A51">
        <w:t>Limited scalability for future growth</w:t>
      </w:r>
    </w:p>
    <w:p w14:paraId="7D6D12E4" w14:textId="77777777" w:rsidR="00273A51" w:rsidRPr="00273A51" w:rsidRDefault="00273A51" w:rsidP="00322557">
      <w:pPr>
        <w:numPr>
          <w:ilvl w:val="0"/>
          <w:numId w:val="23"/>
        </w:numPr>
      </w:pPr>
      <w:r w:rsidRPr="00273A51">
        <w:rPr>
          <w:b/>
          <w:bCs/>
        </w:rPr>
        <w:t>TO-BE:</w:t>
      </w:r>
    </w:p>
    <w:p w14:paraId="5C7AC178" w14:textId="77777777" w:rsidR="00273A51" w:rsidRPr="00273A51" w:rsidRDefault="00273A51" w:rsidP="00322557">
      <w:pPr>
        <w:numPr>
          <w:ilvl w:val="1"/>
          <w:numId w:val="23"/>
        </w:numPr>
      </w:pPr>
      <w:r w:rsidRPr="00273A51">
        <w:t>API integrations with logistics, suppliers, payment gateways</w:t>
      </w:r>
    </w:p>
    <w:p w14:paraId="6C5CF02F" w14:textId="77777777" w:rsidR="00273A51" w:rsidRPr="00273A51" w:rsidRDefault="00273A51" w:rsidP="00322557">
      <w:pPr>
        <w:numPr>
          <w:ilvl w:val="1"/>
          <w:numId w:val="23"/>
        </w:numPr>
      </w:pPr>
      <w:r w:rsidRPr="00273A51">
        <w:t>Scalable architecture to support traffic spikes and expansion</w:t>
      </w:r>
    </w:p>
    <w:p w14:paraId="447721E0" w14:textId="77777777" w:rsidR="00273A51" w:rsidRPr="00273A51" w:rsidRDefault="00273A51" w:rsidP="00322557">
      <w:pPr>
        <w:numPr>
          <w:ilvl w:val="0"/>
          <w:numId w:val="23"/>
        </w:numPr>
      </w:pPr>
      <w:r w:rsidRPr="00273A51">
        <w:rPr>
          <w:b/>
          <w:bCs/>
        </w:rPr>
        <w:t>Gap Identified:</w:t>
      </w:r>
    </w:p>
    <w:p w14:paraId="295B704F" w14:textId="77777777" w:rsidR="00273A51" w:rsidRPr="00273A51" w:rsidRDefault="00273A51" w:rsidP="00322557">
      <w:pPr>
        <w:numPr>
          <w:ilvl w:val="1"/>
          <w:numId w:val="23"/>
        </w:numPr>
      </w:pPr>
      <w:r w:rsidRPr="00273A51">
        <w:t>System cannot handle large-scale operations</w:t>
      </w:r>
    </w:p>
    <w:p w14:paraId="33F049B0" w14:textId="77777777" w:rsidR="00273A51" w:rsidRPr="00273A51" w:rsidRDefault="00273A51" w:rsidP="00322557">
      <w:pPr>
        <w:numPr>
          <w:ilvl w:val="1"/>
          <w:numId w:val="23"/>
        </w:numPr>
      </w:pPr>
      <w:r w:rsidRPr="00273A51">
        <w:t>No integration with third-party services or partners</w:t>
      </w:r>
    </w:p>
    <w:p w14:paraId="2447A740" w14:textId="21080E82" w:rsidR="00273A51" w:rsidRPr="00273A51" w:rsidRDefault="00273A51" w:rsidP="00273A51"/>
    <w:p w14:paraId="6BE81292" w14:textId="77777777" w:rsidR="00273A51" w:rsidRPr="00273A51" w:rsidRDefault="00273A51" w:rsidP="00273A51">
      <w:pPr>
        <w:rPr>
          <w:b/>
          <w:bCs/>
        </w:rPr>
      </w:pPr>
      <w:r w:rsidRPr="00273A51">
        <w:rPr>
          <w:b/>
          <w:bCs/>
        </w:rPr>
        <w:t>9. Training and Support</w:t>
      </w:r>
    </w:p>
    <w:p w14:paraId="411D6074" w14:textId="77777777" w:rsidR="00273A51" w:rsidRPr="00273A51" w:rsidRDefault="00273A51" w:rsidP="00322557">
      <w:pPr>
        <w:numPr>
          <w:ilvl w:val="0"/>
          <w:numId w:val="24"/>
        </w:numPr>
      </w:pPr>
      <w:r w:rsidRPr="00273A51">
        <w:rPr>
          <w:b/>
          <w:bCs/>
        </w:rPr>
        <w:lastRenderedPageBreak/>
        <w:t>AS-IS:</w:t>
      </w:r>
    </w:p>
    <w:p w14:paraId="1F0A0DE5" w14:textId="77777777" w:rsidR="00273A51" w:rsidRPr="00273A51" w:rsidRDefault="00273A51" w:rsidP="00322557">
      <w:pPr>
        <w:numPr>
          <w:ilvl w:val="1"/>
          <w:numId w:val="24"/>
        </w:numPr>
      </w:pPr>
      <w:r w:rsidRPr="00273A51">
        <w:t>No formal training for staff or users</w:t>
      </w:r>
    </w:p>
    <w:p w14:paraId="5FC3D62B" w14:textId="77777777" w:rsidR="00273A51" w:rsidRPr="00273A51" w:rsidRDefault="00273A51" w:rsidP="00322557">
      <w:pPr>
        <w:numPr>
          <w:ilvl w:val="1"/>
          <w:numId w:val="24"/>
        </w:numPr>
      </w:pPr>
      <w:r w:rsidRPr="00273A51">
        <w:t>Basic support via email or phone</w:t>
      </w:r>
    </w:p>
    <w:p w14:paraId="76FC1080" w14:textId="77777777" w:rsidR="00273A51" w:rsidRPr="00273A51" w:rsidRDefault="00273A51" w:rsidP="00322557">
      <w:pPr>
        <w:numPr>
          <w:ilvl w:val="0"/>
          <w:numId w:val="24"/>
        </w:numPr>
      </w:pPr>
      <w:r w:rsidRPr="00273A51">
        <w:rPr>
          <w:b/>
          <w:bCs/>
        </w:rPr>
        <w:t>TO-BE:</w:t>
      </w:r>
    </w:p>
    <w:p w14:paraId="3F11F962" w14:textId="77777777" w:rsidR="00273A51" w:rsidRPr="00273A51" w:rsidRDefault="00273A51" w:rsidP="00322557">
      <w:pPr>
        <w:numPr>
          <w:ilvl w:val="1"/>
          <w:numId w:val="24"/>
        </w:numPr>
      </w:pPr>
      <w:r w:rsidRPr="00273A51">
        <w:t>User manuals, video tutorials, chatbots, and 24/7 support system</w:t>
      </w:r>
    </w:p>
    <w:p w14:paraId="2F98FA3F" w14:textId="77777777" w:rsidR="00273A51" w:rsidRPr="00273A51" w:rsidRDefault="00273A51" w:rsidP="00322557">
      <w:pPr>
        <w:numPr>
          <w:ilvl w:val="1"/>
          <w:numId w:val="24"/>
        </w:numPr>
      </w:pPr>
      <w:r w:rsidRPr="00273A51">
        <w:t>Regular training and onboarding for employees</w:t>
      </w:r>
    </w:p>
    <w:p w14:paraId="1AC50DF8" w14:textId="77777777" w:rsidR="00273A51" w:rsidRPr="00273A51" w:rsidRDefault="00273A51" w:rsidP="00322557">
      <w:pPr>
        <w:numPr>
          <w:ilvl w:val="0"/>
          <w:numId w:val="24"/>
        </w:numPr>
      </w:pPr>
      <w:r w:rsidRPr="00273A51">
        <w:rPr>
          <w:b/>
          <w:bCs/>
        </w:rPr>
        <w:t>Gap Identified:</w:t>
      </w:r>
    </w:p>
    <w:p w14:paraId="14B596B9" w14:textId="77777777" w:rsidR="00273A51" w:rsidRPr="00273A51" w:rsidRDefault="00273A51" w:rsidP="00322557">
      <w:pPr>
        <w:numPr>
          <w:ilvl w:val="1"/>
          <w:numId w:val="24"/>
        </w:numPr>
      </w:pPr>
      <w:r w:rsidRPr="00273A51">
        <w:t>Users lack confidence in using the platform</w:t>
      </w:r>
    </w:p>
    <w:p w14:paraId="1563F075" w14:textId="77777777" w:rsidR="00273A51" w:rsidRPr="00273A51" w:rsidRDefault="00273A51" w:rsidP="00322557">
      <w:pPr>
        <w:numPr>
          <w:ilvl w:val="1"/>
          <w:numId w:val="24"/>
        </w:numPr>
      </w:pPr>
      <w:r w:rsidRPr="00273A51">
        <w:t>High dependency on manual support</w:t>
      </w:r>
    </w:p>
    <w:p w14:paraId="42BE2237" w14:textId="77777777" w:rsidR="00273A51" w:rsidRDefault="00273A51" w:rsidP="00273A51">
      <w:pPr>
        <w:rPr>
          <w:lang w:val="en-US"/>
        </w:rPr>
      </w:pPr>
    </w:p>
    <w:p w14:paraId="52A422A6" w14:textId="60B960A9" w:rsidR="005244EE" w:rsidRPr="00273A51" w:rsidRDefault="005244EE" w:rsidP="00273A51">
      <w:pPr>
        <w:rPr>
          <w:b/>
          <w:bCs/>
        </w:rPr>
      </w:pPr>
      <w:r w:rsidRPr="00273A51">
        <w:rPr>
          <w:b/>
          <w:bCs/>
          <w:lang w:val="en-US"/>
        </w:rPr>
        <w:t>5.</w:t>
      </w:r>
      <w:r w:rsidRPr="00273A51">
        <w:rPr>
          <w:b/>
          <w:bCs/>
        </w:rPr>
        <w:t xml:space="preserve"> List down different risk factors that may be involved (BA Risks And process/Project Risks)</w:t>
      </w:r>
    </w:p>
    <w:p w14:paraId="261F27A1" w14:textId="77777777" w:rsidR="00322557" w:rsidRPr="00322557" w:rsidRDefault="005244EE" w:rsidP="00322557">
      <w:pPr>
        <w:rPr>
          <w:b/>
          <w:bCs/>
        </w:rPr>
      </w:pPr>
      <w:r>
        <w:rPr>
          <w:lang w:val="en-US"/>
        </w:rPr>
        <w:t xml:space="preserve">Ans: </w:t>
      </w:r>
      <w:r w:rsidR="00322557" w:rsidRPr="00322557">
        <w:rPr>
          <w:b/>
          <w:bCs/>
        </w:rPr>
        <w:t>Business and Project Risks for the Online Agricultural Store</w:t>
      </w:r>
    </w:p>
    <w:p w14:paraId="144008B5" w14:textId="77777777" w:rsidR="00322557" w:rsidRPr="00322557" w:rsidRDefault="00322557" w:rsidP="00322557">
      <w:pPr>
        <w:rPr>
          <w:b/>
          <w:bCs/>
        </w:rPr>
      </w:pPr>
      <w:r w:rsidRPr="00322557">
        <w:rPr>
          <w:b/>
          <w:bCs/>
        </w:rPr>
        <w:t>Business Risks:</w:t>
      </w:r>
    </w:p>
    <w:p w14:paraId="779ACA96" w14:textId="77777777" w:rsidR="00322557" w:rsidRPr="00322557" w:rsidRDefault="00322557" w:rsidP="00322557">
      <w:pPr>
        <w:numPr>
          <w:ilvl w:val="0"/>
          <w:numId w:val="25"/>
        </w:numPr>
      </w:pPr>
      <w:r w:rsidRPr="00322557">
        <w:rPr>
          <w:b/>
          <w:bCs/>
        </w:rPr>
        <w:t>Market Demand</w:t>
      </w:r>
      <w:r w:rsidRPr="00322557">
        <w:t>: There’s a possibility that farmers and rural customers may not show enough interest in buying agricultural products online, which can affect sales.</w:t>
      </w:r>
    </w:p>
    <w:p w14:paraId="085ADD99" w14:textId="77777777" w:rsidR="00322557" w:rsidRPr="00322557" w:rsidRDefault="00322557" w:rsidP="00322557">
      <w:pPr>
        <w:numPr>
          <w:ilvl w:val="0"/>
          <w:numId w:val="25"/>
        </w:numPr>
      </w:pPr>
      <w:r w:rsidRPr="00322557">
        <w:rPr>
          <w:b/>
          <w:bCs/>
        </w:rPr>
        <w:t>Competition</w:t>
      </w:r>
      <w:r w:rsidRPr="00322557">
        <w:t>: Other well-established online platforms selling similar products might make it difficult to build our customer base.</w:t>
      </w:r>
    </w:p>
    <w:p w14:paraId="20F3E8DC" w14:textId="77777777" w:rsidR="00322557" w:rsidRPr="00322557" w:rsidRDefault="00322557" w:rsidP="00322557">
      <w:pPr>
        <w:numPr>
          <w:ilvl w:val="0"/>
          <w:numId w:val="25"/>
        </w:numPr>
      </w:pPr>
      <w:r w:rsidRPr="00322557">
        <w:rPr>
          <w:b/>
          <w:bCs/>
        </w:rPr>
        <w:t>Supplier Reliability</w:t>
      </w:r>
      <w:r w:rsidRPr="00322557">
        <w:t>: If suppliers delay deliveries or run out of stock, it can directly affect customer satisfaction.</w:t>
      </w:r>
    </w:p>
    <w:p w14:paraId="48391531" w14:textId="77777777" w:rsidR="00322557" w:rsidRPr="00322557" w:rsidRDefault="00322557" w:rsidP="00322557">
      <w:pPr>
        <w:numPr>
          <w:ilvl w:val="0"/>
          <w:numId w:val="25"/>
        </w:numPr>
      </w:pPr>
      <w:r w:rsidRPr="00322557">
        <w:rPr>
          <w:b/>
          <w:bCs/>
        </w:rPr>
        <w:t>Pricing Strategy</w:t>
      </w:r>
      <w:r w:rsidRPr="00322557">
        <w:t>: If prices are set too high, customers may not buy. If they’re too low, we may not make enough profit.</w:t>
      </w:r>
    </w:p>
    <w:p w14:paraId="50EEC766" w14:textId="77777777" w:rsidR="00322557" w:rsidRPr="00322557" w:rsidRDefault="00322557" w:rsidP="00322557">
      <w:pPr>
        <w:numPr>
          <w:ilvl w:val="0"/>
          <w:numId w:val="25"/>
        </w:numPr>
      </w:pPr>
      <w:r w:rsidRPr="00322557">
        <w:rPr>
          <w:b/>
          <w:bCs/>
        </w:rPr>
        <w:t>Customer Adoption</w:t>
      </w:r>
      <w:r w:rsidRPr="00322557">
        <w:t>: Many customers, especially in rural areas, may still prefer traditional buying methods. They might be hesitant to use online platforms due to trust or convenience issues.</w:t>
      </w:r>
    </w:p>
    <w:p w14:paraId="736482A5" w14:textId="77777777" w:rsidR="00322557" w:rsidRPr="00322557" w:rsidRDefault="00322557" w:rsidP="00322557">
      <w:pPr>
        <w:rPr>
          <w:b/>
          <w:bCs/>
        </w:rPr>
      </w:pPr>
      <w:r w:rsidRPr="00322557">
        <w:rPr>
          <w:b/>
          <w:bCs/>
        </w:rPr>
        <w:t>Project Risks:</w:t>
      </w:r>
    </w:p>
    <w:p w14:paraId="71F4F80A" w14:textId="77777777" w:rsidR="00322557" w:rsidRPr="00322557" w:rsidRDefault="00322557" w:rsidP="00322557">
      <w:pPr>
        <w:numPr>
          <w:ilvl w:val="0"/>
          <w:numId w:val="26"/>
        </w:numPr>
      </w:pPr>
      <w:r w:rsidRPr="00322557">
        <w:rPr>
          <w:b/>
          <w:bCs/>
        </w:rPr>
        <w:t>Technology Infrastructure</w:t>
      </w:r>
      <w:r w:rsidRPr="00322557">
        <w:t>: If the website is slow or faces technical issues, it could lead to a poor user experience and loss of trust.</w:t>
      </w:r>
    </w:p>
    <w:p w14:paraId="5DDC7A76" w14:textId="77777777" w:rsidR="00322557" w:rsidRPr="00322557" w:rsidRDefault="00322557" w:rsidP="00322557">
      <w:pPr>
        <w:numPr>
          <w:ilvl w:val="0"/>
          <w:numId w:val="26"/>
        </w:numPr>
      </w:pPr>
      <w:r w:rsidRPr="00322557">
        <w:rPr>
          <w:b/>
          <w:bCs/>
        </w:rPr>
        <w:t>Data Security</w:t>
      </w:r>
      <w:r w:rsidRPr="00322557">
        <w:t>: Online platforms are always at risk of cyber-attacks. We must ensure customer data and payment details are secure.</w:t>
      </w:r>
    </w:p>
    <w:p w14:paraId="6E52F12F" w14:textId="77777777" w:rsidR="00322557" w:rsidRPr="00322557" w:rsidRDefault="00322557" w:rsidP="00322557">
      <w:pPr>
        <w:numPr>
          <w:ilvl w:val="0"/>
          <w:numId w:val="26"/>
        </w:numPr>
      </w:pPr>
      <w:r w:rsidRPr="00322557">
        <w:rPr>
          <w:b/>
          <w:bCs/>
        </w:rPr>
        <w:lastRenderedPageBreak/>
        <w:t>Payment Processing</w:t>
      </w:r>
      <w:r w:rsidRPr="00322557">
        <w:t>: If payments fail or transactions are not smooth, customers may lose trust and avoid repeat purchases.</w:t>
      </w:r>
    </w:p>
    <w:p w14:paraId="7EFB7CA0" w14:textId="77777777" w:rsidR="00322557" w:rsidRPr="00322557" w:rsidRDefault="00322557" w:rsidP="00322557">
      <w:pPr>
        <w:numPr>
          <w:ilvl w:val="0"/>
          <w:numId w:val="26"/>
        </w:numPr>
      </w:pPr>
      <w:r w:rsidRPr="00322557">
        <w:rPr>
          <w:b/>
          <w:bCs/>
        </w:rPr>
        <w:t>Logistics and Delivery</w:t>
      </w:r>
      <w:r w:rsidRPr="00322557">
        <w:t>: Managing deliveries in remote or rural areas can be difficult and may lead to delays.</w:t>
      </w:r>
    </w:p>
    <w:p w14:paraId="10E8FD57" w14:textId="77777777" w:rsidR="00322557" w:rsidRPr="00322557" w:rsidRDefault="00322557" w:rsidP="00322557">
      <w:pPr>
        <w:numPr>
          <w:ilvl w:val="0"/>
          <w:numId w:val="26"/>
        </w:numPr>
      </w:pPr>
      <w:r w:rsidRPr="00322557">
        <w:rPr>
          <w:b/>
          <w:bCs/>
        </w:rPr>
        <w:t>Regulatory Compliance</w:t>
      </w:r>
      <w:r w:rsidRPr="00322557">
        <w:t>: The platform must follow all legal guidelines related to agricultural products and e-commerce, or else we could face penalties.</w:t>
      </w:r>
    </w:p>
    <w:p w14:paraId="554BA5C8" w14:textId="77777777" w:rsidR="00322557" w:rsidRPr="00322557" w:rsidRDefault="00322557" w:rsidP="00322557">
      <w:r w:rsidRPr="00322557">
        <w:t>To reduce these risks, we’ll need proper planning, regular monitoring, and backup plans wherever necessary.</w:t>
      </w:r>
    </w:p>
    <w:p w14:paraId="2255E0D4" w14:textId="7ABD7DD0" w:rsidR="00B74E7E" w:rsidRDefault="006A117E" w:rsidP="00322557">
      <w:r w:rsidRPr="006A117E">
        <w:drawing>
          <wp:inline distT="0" distB="0" distL="0" distR="0" wp14:anchorId="52907DD6" wp14:editId="25C38001">
            <wp:extent cx="5731510" cy="141605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1416050"/>
                    </a:xfrm>
                    <a:prstGeom prst="rect">
                      <a:avLst/>
                    </a:prstGeom>
                  </pic:spPr>
                </pic:pic>
              </a:graphicData>
            </a:graphic>
          </wp:inline>
        </w:drawing>
      </w:r>
    </w:p>
    <w:p w14:paraId="06B8BAEF" w14:textId="77777777" w:rsidR="00322557" w:rsidRDefault="00322557" w:rsidP="00321FE8">
      <w:pPr>
        <w:rPr>
          <w:lang w:val="en-US"/>
        </w:rPr>
      </w:pPr>
    </w:p>
    <w:p w14:paraId="14B27419" w14:textId="49601955" w:rsidR="00B74E7E" w:rsidRPr="00322557" w:rsidRDefault="00B74E7E" w:rsidP="00321FE8">
      <w:pPr>
        <w:rPr>
          <w:b/>
          <w:bCs/>
        </w:rPr>
      </w:pPr>
      <w:r w:rsidRPr="00322557">
        <w:rPr>
          <w:b/>
          <w:bCs/>
          <w:lang w:val="en-US"/>
        </w:rPr>
        <w:t>7.</w:t>
      </w:r>
      <w:r w:rsidRPr="00322557">
        <w:rPr>
          <w:b/>
          <w:bCs/>
        </w:rPr>
        <w:t xml:space="preserve"> Help Mr Karthik to prepare a business case document</w:t>
      </w:r>
    </w:p>
    <w:p w14:paraId="6F79B186" w14:textId="77777777" w:rsidR="00322557" w:rsidRDefault="00B74E7E" w:rsidP="00322557">
      <w:r>
        <w:t xml:space="preserve">Ans: </w:t>
      </w:r>
    </w:p>
    <w:p w14:paraId="4B139C0E" w14:textId="77777777" w:rsidR="00322557" w:rsidRDefault="00322557" w:rsidP="00322557"/>
    <w:p w14:paraId="6D073B33" w14:textId="2A9C591E" w:rsidR="00322557" w:rsidRPr="00322557" w:rsidRDefault="00322557" w:rsidP="00322557">
      <w:pPr>
        <w:rPr>
          <w:b/>
          <w:bCs/>
        </w:rPr>
      </w:pPr>
      <w:r w:rsidRPr="00322557">
        <w:rPr>
          <w:b/>
          <w:bCs/>
        </w:rPr>
        <w:t>Business Case Summary for the Online Agricultural Store Project</w:t>
      </w:r>
    </w:p>
    <w:p w14:paraId="4976F515" w14:textId="77777777" w:rsidR="00322557" w:rsidRPr="00322557" w:rsidRDefault="00322557" w:rsidP="00322557">
      <w:pPr>
        <w:rPr>
          <w:b/>
          <w:bCs/>
        </w:rPr>
      </w:pPr>
      <w:r w:rsidRPr="00322557">
        <w:rPr>
          <w:b/>
          <w:bCs/>
        </w:rPr>
        <w:t>1. Why is this project initiated?</w:t>
      </w:r>
    </w:p>
    <w:p w14:paraId="73A513A6" w14:textId="77777777" w:rsidR="00322557" w:rsidRPr="00322557" w:rsidRDefault="00322557" w:rsidP="00322557">
      <w:r w:rsidRPr="00322557">
        <w:t>Mr. Henry has started this project to support his farmer friends and other farmers, especially those living in remote areas. These farmers often struggle to get timely access to essential agricultural inputs like fertilizers, pesticides, and seeds, which directly affects their daily farming activities and productivity.</w:t>
      </w:r>
    </w:p>
    <w:p w14:paraId="1EEFAC29" w14:textId="77777777" w:rsidR="00322557" w:rsidRPr="00322557" w:rsidRDefault="00322557" w:rsidP="00322557">
      <w:pPr>
        <w:rPr>
          <w:b/>
          <w:bCs/>
        </w:rPr>
      </w:pPr>
      <w:r w:rsidRPr="00322557">
        <w:rPr>
          <w:b/>
          <w:bCs/>
        </w:rPr>
        <w:t>2. What are the current problems?</w:t>
      </w:r>
    </w:p>
    <w:p w14:paraId="6BAC6740" w14:textId="77777777" w:rsidR="00322557" w:rsidRPr="00322557" w:rsidRDefault="00322557" w:rsidP="00322557">
      <w:pPr>
        <w:numPr>
          <w:ilvl w:val="0"/>
          <w:numId w:val="27"/>
        </w:numPr>
      </w:pPr>
      <w:r w:rsidRPr="00322557">
        <w:t>Farmers in remote areas are not able to purchase agricultural products on time.</w:t>
      </w:r>
    </w:p>
    <w:p w14:paraId="5001F198" w14:textId="77777777" w:rsidR="00322557" w:rsidRPr="00322557" w:rsidRDefault="00322557" w:rsidP="00322557">
      <w:pPr>
        <w:numPr>
          <w:ilvl w:val="0"/>
          <w:numId w:val="27"/>
        </w:numPr>
      </w:pPr>
      <w:r w:rsidRPr="00322557">
        <w:t>There is a lack of accessibility to quality inputs.</w:t>
      </w:r>
    </w:p>
    <w:p w14:paraId="759E2B0F" w14:textId="77777777" w:rsidR="00322557" w:rsidRPr="00322557" w:rsidRDefault="00322557" w:rsidP="00322557">
      <w:pPr>
        <w:numPr>
          <w:ilvl w:val="0"/>
          <w:numId w:val="27"/>
        </w:numPr>
      </w:pPr>
      <w:r w:rsidRPr="00322557">
        <w:t>Delays in procurement are affecting farming cycles and crop output.</w:t>
      </w:r>
    </w:p>
    <w:p w14:paraId="4FE6CC4B" w14:textId="77777777" w:rsidR="00322557" w:rsidRPr="00322557" w:rsidRDefault="00322557" w:rsidP="00322557">
      <w:pPr>
        <w:numPr>
          <w:ilvl w:val="0"/>
          <w:numId w:val="27"/>
        </w:numPr>
      </w:pPr>
      <w:r w:rsidRPr="00322557">
        <w:t>Limited or no digital options currently exist for easy ordering and delivery.</w:t>
      </w:r>
    </w:p>
    <w:p w14:paraId="64383E2C" w14:textId="77777777" w:rsidR="00322557" w:rsidRPr="00322557" w:rsidRDefault="00322557" w:rsidP="00322557">
      <w:pPr>
        <w:rPr>
          <w:b/>
          <w:bCs/>
        </w:rPr>
      </w:pPr>
      <w:r w:rsidRPr="00322557">
        <w:rPr>
          <w:b/>
          <w:bCs/>
        </w:rPr>
        <w:t>3. What are the resources required?</w:t>
      </w:r>
    </w:p>
    <w:p w14:paraId="5CB61186" w14:textId="77777777" w:rsidR="00322557" w:rsidRPr="00322557" w:rsidRDefault="00322557" w:rsidP="00322557">
      <w:r w:rsidRPr="00322557">
        <w:t>To complete this project, the following resources will be needed:</w:t>
      </w:r>
    </w:p>
    <w:p w14:paraId="4FCB1EF7" w14:textId="77777777" w:rsidR="00322557" w:rsidRPr="00322557" w:rsidRDefault="00322557" w:rsidP="00322557">
      <w:pPr>
        <w:numPr>
          <w:ilvl w:val="0"/>
          <w:numId w:val="28"/>
        </w:numPr>
      </w:pPr>
      <w:r w:rsidRPr="00322557">
        <w:rPr>
          <w:b/>
          <w:bCs/>
        </w:rPr>
        <w:lastRenderedPageBreak/>
        <w:t>Project Manager (PM)</w:t>
      </w:r>
      <w:r w:rsidRPr="00322557">
        <w:t xml:space="preserve"> – to oversee the entire project.</w:t>
      </w:r>
    </w:p>
    <w:p w14:paraId="3E6FC90A" w14:textId="77777777" w:rsidR="00322557" w:rsidRPr="00322557" w:rsidRDefault="00322557" w:rsidP="00322557">
      <w:pPr>
        <w:numPr>
          <w:ilvl w:val="0"/>
          <w:numId w:val="28"/>
        </w:numPr>
      </w:pPr>
      <w:r w:rsidRPr="00322557">
        <w:rPr>
          <w:b/>
          <w:bCs/>
        </w:rPr>
        <w:t>Business Analyst (BA)</w:t>
      </w:r>
      <w:r w:rsidRPr="00322557">
        <w:t xml:space="preserve"> – to gather requirements and bridge the business-technical gap.</w:t>
      </w:r>
    </w:p>
    <w:p w14:paraId="61806045" w14:textId="77777777" w:rsidR="00322557" w:rsidRPr="00322557" w:rsidRDefault="00322557" w:rsidP="00322557">
      <w:pPr>
        <w:numPr>
          <w:ilvl w:val="0"/>
          <w:numId w:val="28"/>
        </w:numPr>
      </w:pPr>
      <w:r w:rsidRPr="00322557">
        <w:rPr>
          <w:b/>
          <w:bCs/>
        </w:rPr>
        <w:t>Software Developers</w:t>
      </w:r>
      <w:r w:rsidRPr="00322557">
        <w:t xml:space="preserve"> – to build the mobile application and backend.</w:t>
      </w:r>
    </w:p>
    <w:p w14:paraId="14FA1687" w14:textId="77777777" w:rsidR="00322557" w:rsidRPr="00322557" w:rsidRDefault="00322557" w:rsidP="00322557">
      <w:pPr>
        <w:numPr>
          <w:ilvl w:val="0"/>
          <w:numId w:val="28"/>
        </w:numPr>
      </w:pPr>
      <w:r w:rsidRPr="00322557">
        <w:rPr>
          <w:b/>
          <w:bCs/>
        </w:rPr>
        <w:t>Testers</w:t>
      </w:r>
      <w:r w:rsidRPr="00322557">
        <w:t xml:space="preserve"> – to ensure the application is bug-free and functions well.</w:t>
      </w:r>
    </w:p>
    <w:p w14:paraId="593EFC41" w14:textId="77777777" w:rsidR="00322557" w:rsidRPr="00322557" w:rsidRDefault="00322557" w:rsidP="00322557">
      <w:pPr>
        <w:numPr>
          <w:ilvl w:val="0"/>
          <w:numId w:val="28"/>
        </w:numPr>
      </w:pPr>
      <w:r w:rsidRPr="00322557">
        <w:rPr>
          <w:b/>
          <w:bCs/>
        </w:rPr>
        <w:t>Technical Support Team</w:t>
      </w:r>
      <w:r w:rsidRPr="00322557">
        <w:t xml:space="preserve"> – including network engineers and IT support.</w:t>
      </w:r>
    </w:p>
    <w:p w14:paraId="606020D4" w14:textId="77777777" w:rsidR="00322557" w:rsidRPr="00322557" w:rsidRDefault="00322557" w:rsidP="00322557">
      <w:pPr>
        <w:numPr>
          <w:ilvl w:val="0"/>
          <w:numId w:val="28"/>
        </w:numPr>
      </w:pPr>
      <w:r w:rsidRPr="00322557">
        <w:rPr>
          <w:b/>
          <w:bCs/>
        </w:rPr>
        <w:t>Database Administrator (DBA)</w:t>
      </w:r>
      <w:r w:rsidRPr="00322557">
        <w:t xml:space="preserve"> – to manage and maintain the data securely.</w:t>
      </w:r>
    </w:p>
    <w:p w14:paraId="62D84F56" w14:textId="77777777" w:rsidR="00322557" w:rsidRPr="00322557" w:rsidRDefault="00322557" w:rsidP="00322557">
      <w:pPr>
        <w:rPr>
          <w:b/>
          <w:bCs/>
        </w:rPr>
      </w:pPr>
      <w:r w:rsidRPr="00322557">
        <w:rPr>
          <w:b/>
          <w:bCs/>
        </w:rPr>
        <w:t>4. How much organizational change is required?</w:t>
      </w:r>
    </w:p>
    <w:p w14:paraId="1F688CC8" w14:textId="77777777" w:rsidR="00322557" w:rsidRPr="00322557" w:rsidRDefault="00322557" w:rsidP="00322557">
      <w:r w:rsidRPr="00322557">
        <w:t>Some amount of organizational change will be needed:</w:t>
      </w:r>
    </w:p>
    <w:p w14:paraId="08ED95C6" w14:textId="77777777" w:rsidR="00322557" w:rsidRPr="00322557" w:rsidRDefault="00322557" w:rsidP="00322557">
      <w:pPr>
        <w:numPr>
          <w:ilvl w:val="0"/>
          <w:numId w:val="29"/>
        </w:numPr>
      </w:pPr>
      <w:r w:rsidRPr="00322557">
        <w:t>Staff training to manage the online platform.</w:t>
      </w:r>
    </w:p>
    <w:p w14:paraId="1D977A7D" w14:textId="77777777" w:rsidR="00322557" w:rsidRPr="00322557" w:rsidRDefault="00322557" w:rsidP="00322557">
      <w:pPr>
        <w:numPr>
          <w:ilvl w:val="0"/>
          <w:numId w:val="29"/>
        </w:numPr>
      </w:pPr>
      <w:r w:rsidRPr="00322557">
        <w:t>New roles or responsibilities may be added for inventory, order processing, and customer support.</w:t>
      </w:r>
    </w:p>
    <w:p w14:paraId="5742D1AB" w14:textId="77777777" w:rsidR="00322557" w:rsidRPr="00322557" w:rsidRDefault="00322557" w:rsidP="00322557">
      <w:pPr>
        <w:numPr>
          <w:ilvl w:val="0"/>
          <w:numId w:val="29"/>
        </w:numPr>
      </w:pPr>
      <w:r w:rsidRPr="00322557">
        <w:t>Adoption of digital systems by teams that were previously working manually or offline.</w:t>
      </w:r>
    </w:p>
    <w:p w14:paraId="3972792B" w14:textId="77777777" w:rsidR="00322557" w:rsidRPr="00322557" w:rsidRDefault="00322557" w:rsidP="00322557">
      <w:pPr>
        <w:rPr>
          <w:b/>
          <w:bCs/>
        </w:rPr>
      </w:pPr>
      <w:r w:rsidRPr="00322557">
        <w:rPr>
          <w:b/>
          <w:bCs/>
        </w:rPr>
        <w:t>5. With this project, how many problems could be solved?</w:t>
      </w:r>
    </w:p>
    <w:p w14:paraId="779F3D9C" w14:textId="77777777" w:rsidR="00322557" w:rsidRPr="00322557" w:rsidRDefault="00322557" w:rsidP="00322557">
      <w:pPr>
        <w:numPr>
          <w:ilvl w:val="0"/>
          <w:numId w:val="30"/>
        </w:numPr>
      </w:pPr>
      <w:r w:rsidRPr="00322557">
        <w:t>Timely access to farming inputs for farmers, especially in remote areas.</w:t>
      </w:r>
    </w:p>
    <w:p w14:paraId="330B8574" w14:textId="77777777" w:rsidR="00322557" w:rsidRPr="00322557" w:rsidRDefault="00322557" w:rsidP="00322557">
      <w:pPr>
        <w:numPr>
          <w:ilvl w:val="0"/>
          <w:numId w:val="30"/>
        </w:numPr>
      </w:pPr>
      <w:r w:rsidRPr="00322557">
        <w:t>Better supply chain management for agro-products.</w:t>
      </w:r>
    </w:p>
    <w:p w14:paraId="5C0B8FAD" w14:textId="77777777" w:rsidR="00322557" w:rsidRPr="00322557" w:rsidRDefault="00322557" w:rsidP="00322557">
      <w:pPr>
        <w:numPr>
          <w:ilvl w:val="0"/>
          <w:numId w:val="30"/>
        </w:numPr>
      </w:pPr>
      <w:r w:rsidRPr="00322557">
        <w:t>Improved communication between farmers and suppliers.</w:t>
      </w:r>
    </w:p>
    <w:p w14:paraId="4293C633" w14:textId="77777777" w:rsidR="00322557" w:rsidRPr="00322557" w:rsidRDefault="00322557" w:rsidP="00322557">
      <w:pPr>
        <w:numPr>
          <w:ilvl w:val="0"/>
          <w:numId w:val="30"/>
        </w:numPr>
      </w:pPr>
      <w:r w:rsidRPr="00322557">
        <w:t>Easier and faster order placement, tracking, and delivery.</w:t>
      </w:r>
    </w:p>
    <w:p w14:paraId="3A277103" w14:textId="77777777" w:rsidR="00322557" w:rsidRPr="00322557" w:rsidRDefault="00322557" w:rsidP="00322557">
      <w:pPr>
        <w:numPr>
          <w:ilvl w:val="0"/>
          <w:numId w:val="30"/>
        </w:numPr>
      </w:pPr>
      <w:r w:rsidRPr="00322557">
        <w:t>Overall increase in farming efficiency and productivity.</w:t>
      </w:r>
    </w:p>
    <w:p w14:paraId="16275BCE" w14:textId="77777777" w:rsidR="00322557" w:rsidRPr="00322557" w:rsidRDefault="00322557" w:rsidP="00322557">
      <w:pPr>
        <w:rPr>
          <w:b/>
          <w:bCs/>
        </w:rPr>
      </w:pPr>
      <w:r w:rsidRPr="00322557">
        <w:rPr>
          <w:b/>
          <w:bCs/>
        </w:rPr>
        <w:t>6. Time frame to recover ROI (Return on Investment)?</w:t>
      </w:r>
    </w:p>
    <w:p w14:paraId="7EF9ADE5" w14:textId="77777777" w:rsidR="00322557" w:rsidRPr="00322557" w:rsidRDefault="00322557" w:rsidP="00322557">
      <w:r w:rsidRPr="00322557">
        <w:t xml:space="preserve">The estimated time frame to recover the investment made in this project is </w:t>
      </w:r>
      <w:r w:rsidRPr="00322557">
        <w:rPr>
          <w:b/>
          <w:bCs/>
        </w:rPr>
        <w:t>4 to 5 years</w:t>
      </w:r>
      <w:r w:rsidRPr="00322557">
        <w:t>, depending on adoption, reach, and operational effectiveness.</w:t>
      </w:r>
    </w:p>
    <w:p w14:paraId="4B913602" w14:textId="77777777" w:rsidR="00322557" w:rsidRPr="00322557" w:rsidRDefault="00322557" w:rsidP="00322557">
      <w:pPr>
        <w:rPr>
          <w:b/>
          <w:bCs/>
        </w:rPr>
      </w:pPr>
      <w:r w:rsidRPr="00322557">
        <w:rPr>
          <w:b/>
          <w:bCs/>
        </w:rPr>
        <w:t>7. How to identify stakeholders?</w:t>
      </w:r>
    </w:p>
    <w:p w14:paraId="1CD1C278" w14:textId="77777777" w:rsidR="00322557" w:rsidRPr="00322557" w:rsidRDefault="00322557" w:rsidP="00322557">
      <w:r w:rsidRPr="00322557">
        <w:t>Stakeholders can be identified by analyzing:</w:t>
      </w:r>
    </w:p>
    <w:p w14:paraId="361E43F8" w14:textId="77777777" w:rsidR="00322557" w:rsidRPr="00322557" w:rsidRDefault="00322557" w:rsidP="00322557">
      <w:pPr>
        <w:numPr>
          <w:ilvl w:val="0"/>
          <w:numId w:val="31"/>
        </w:numPr>
      </w:pPr>
      <w:r w:rsidRPr="00322557">
        <w:rPr>
          <w:b/>
          <w:bCs/>
        </w:rPr>
        <w:t>Who is affected by the current problems</w:t>
      </w:r>
      <w:r w:rsidRPr="00322557">
        <w:t xml:space="preserve"> (e.g., farmers in remote areas).</w:t>
      </w:r>
    </w:p>
    <w:p w14:paraId="42225AC8" w14:textId="77777777" w:rsidR="00322557" w:rsidRPr="00322557" w:rsidRDefault="00322557" w:rsidP="00322557">
      <w:pPr>
        <w:numPr>
          <w:ilvl w:val="0"/>
          <w:numId w:val="31"/>
        </w:numPr>
      </w:pPr>
      <w:r w:rsidRPr="00322557">
        <w:rPr>
          <w:b/>
          <w:bCs/>
        </w:rPr>
        <w:t>Who will benefit from the solution</w:t>
      </w:r>
      <w:r w:rsidRPr="00322557">
        <w:t xml:space="preserve"> (e.g., farmers, fertilizer/pesticide companies, delivery partners).</w:t>
      </w:r>
    </w:p>
    <w:p w14:paraId="3B0194C1" w14:textId="77777777" w:rsidR="00322557" w:rsidRPr="00322557" w:rsidRDefault="00322557" w:rsidP="00322557">
      <w:pPr>
        <w:numPr>
          <w:ilvl w:val="0"/>
          <w:numId w:val="31"/>
        </w:numPr>
      </w:pPr>
      <w:r w:rsidRPr="00322557">
        <w:rPr>
          <w:b/>
          <w:bCs/>
        </w:rPr>
        <w:lastRenderedPageBreak/>
        <w:t>Who will be involved in building and running the system</w:t>
      </w:r>
      <w:r w:rsidRPr="00322557">
        <w:t xml:space="preserve"> (e.g., project team, business sponsors, vendors).</w:t>
      </w:r>
      <w:r w:rsidRPr="00322557">
        <w:br/>
        <w:t>This includes:</w:t>
      </w:r>
    </w:p>
    <w:p w14:paraId="46B491BF" w14:textId="77777777" w:rsidR="00322557" w:rsidRPr="00322557" w:rsidRDefault="00322557" w:rsidP="00322557">
      <w:pPr>
        <w:numPr>
          <w:ilvl w:val="0"/>
          <w:numId w:val="31"/>
        </w:numPr>
      </w:pPr>
      <w:r w:rsidRPr="00322557">
        <w:rPr>
          <w:b/>
          <w:bCs/>
        </w:rPr>
        <w:t>Primary Users</w:t>
      </w:r>
      <w:r w:rsidRPr="00322557">
        <w:t>: Farmers</w:t>
      </w:r>
    </w:p>
    <w:p w14:paraId="184819DE" w14:textId="77777777" w:rsidR="00322557" w:rsidRPr="00322557" w:rsidRDefault="00322557" w:rsidP="00322557">
      <w:pPr>
        <w:numPr>
          <w:ilvl w:val="0"/>
          <w:numId w:val="31"/>
        </w:numPr>
      </w:pPr>
      <w:r w:rsidRPr="00322557">
        <w:rPr>
          <w:b/>
          <w:bCs/>
        </w:rPr>
        <w:t>Business Beneficiaries</w:t>
      </w:r>
      <w:r w:rsidRPr="00322557">
        <w:t>: Agro-product companies</w:t>
      </w:r>
    </w:p>
    <w:p w14:paraId="21150615" w14:textId="77777777" w:rsidR="00322557" w:rsidRPr="00322557" w:rsidRDefault="00322557" w:rsidP="00322557">
      <w:pPr>
        <w:numPr>
          <w:ilvl w:val="0"/>
          <w:numId w:val="31"/>
        </w:numPr>
      </w:pPr>
      <w:r w:rsidRPr="00322557">
        <w:rPr>
          <w:b/>
          <w:bCs/>
        </w:rPr>
        <w:t>Internal Team</w:t>
      </w:r>
      <w:r w:rsidRPr="00322557">
        <w:t>: PM, BA, Developers, Testers, DBAs</w:t>
      </w:r>
    </w:p>
    <w:p w14:paraId="3E972274" w14:textId="77777777" w:rsidR="00322557" w:rsidRPr="00322557" w:rsidRDefault="00322557" w:rsidP="00322557">
      <w:pPr>
        <w:numPr>
          <w:ilvl w:val="0"/>
          <w:numId w:val="31"/>
        </w:numPr>
      </w:pPr>
      <w:r w:rsidRPr="00322557">
        <w:rPr>
          <w:b/>
          <w:bCs/>
        </w:rPr>
        <w:t>Sponsors and Decision-makers</w:t>
      </w:r>
      <w:r w:rsidRPr="00322557">
        <w:t>: Mr. Henry and other investors or supporters</w:t>
      </w:r>
    </w:p>
    <w:p w14:paraId="5A77FF50" w14:textId="47119947" w:rsidR="00B74E7E" w:rsidRDefault="00B74E7E" w:rsidP="00322557"/>
    <w:p w14:paraId="03B8617D" w14:textId="2C56918E" w:rsidR="00B74E7E" w:rsidRPr="00322557" w:rsidRDefault="00B74E7E" w:rsidP="00321FE8">
      <w:pPr>
        <w:rPr>
          <w:b/>
          <w:bCs/>
        </w:rPr>
      </w:pPr>
      <w:r w:rsidRPr="00322557">
        <w:rPr>
          <w:b/>
          <w:bCs/>
        </w:rPr>
        <w:t>8. The Committee of Mr. Henry , Mr Pandu , and Mr Dooku and Mr Karthik are having a discussion on project development approach</w:t>
      </w:r>
      <w:r w:rsidR="00292EB2" w:rsidRPr="00322557">
        <w:rPr>
          <w:b/>
          <w:bCs/>
        </w:rPr>
        <w:t>.</w:t>
      </w:r>
    </w:p>
    <w:p w14:paraId="6D5D1510" w14:textId="5C852051" w:rsidR="00292EB2" w:rsidRPr="00322557" w:rsidRDefault="00292EB2" w:rsidP="00321FE8">
      <w:pPr>
        <w:rPr>
          <w:b/>
          <w:bCs/>
        </w:rPr>
      </w:pPr>
      <w:r w:rsidRPr="00322557">
        <w:rPr>
          <w:b/>
          <w:bCs/>
        </w:rPr>
        <w:t>Mr Karthik explained to Mr. Henry about SDLC. And four methodologies like Sequential Iterative Evolutionary and Agile. Please share your thoughts and clarity on Methodologies</w:t>
      </w:r>
    </w:p>
    <w:p w14:paraId="2FDA0361" w14:textId="77777777" w:rsidR="00292EB2" w:rsidRDefault="00292EB2" w:rsidP="00321FE8"/>
    <w:p w14:paraId="158B436C" w14:textId="77777777" w:rsidR="00322557" w:rsidRDefault="00292EB2" w:rsidP="00322557">
      <w:r>
        <w:t xml:space="preserve">Ans: </w:t>
      </w:r>
      <w:r w:rsidRPr="00292EB2">
        <w:t xml:space="preserve">- </w:t>
      </w:r>
    </w:p>
    <w:p w14:paraId="4AD509C3" w14:textId="7B6CBC93" w:rsidR="00322557" w:rsidRPr="00322557" w:rsidRDefault="00322557" w:rsidP="00322557">
      <w:pPr>
        <w:rPr>
          <w:b/>
          <w:bCs/>
        </w:rPr>
      </w:pPr>
      <w:r w:rsidRPr="00322557">
        <w:rPr>
          <w:b/>
          <w:bCs/>
        </w:rPr>
        <w:t>1. Sequential Model (Waterfall Model)</w:t>
      </w:r>
      <w:r w:rsidRPr="00322557">
        <w:rPr>
          <w:b/>
          <w:bCs/>
        </w:rPr>
        <w:br/>
        <w:t>This is a classic and simple linear model, often called the waterfall model. It follows a step-by-step process where each phase must be completed and reviewed before moving to the next. If the project doesn’t meet requirements at any stage, it can be stopped or discarded. The typical stages in the waterfall model are:</w:t>
      </w:r>
    </w:p>
    <w:p w14:paraId="69E45953" w14:textId="77777777" w:rsidR="00322557" w:rsidRPr="00322557" w:rsidRDefault="00322557" w:rsidP="00322557">
      <w:pPr>
        <w:numPr>
          <w:ilvl w:val="0"/>
          <w:numId w:val="32"/>
        </w:numPr>
      </w:pPr>
      <w:r w:rsidRPr="00322557">
        <w:t>Requirement Gathering</w:t>
      </w:r>
    </w:p>
    <w:p w14:paraId="7843BD09" w14:textId="77777777" w:rsidR="00322557" w:rsidRPr="00322557" w:rsidRDefault="00322557" w:rsidP="00322557">
      <w:pPr>
        <w:numPr>
          <w:ilvl w:val="0"/>
          <w:numId w:val="32"/>
        </w:numPr>
      </w:pPr>
      <w:r w:rsidRPr="00322557">
        <w:t>Requirement Analysis</w:t>
      </w:r>
    </w:p>
    <w:p w14:paraId="59B7F416" w14:textId="77777777" w:rsidR="00322557" w:rsidRPr="00322557" w:rsidRDefault="00322557" w:rsidP="00322557">
      <w:pPr>
        <w:numPr>
          <w:ilvl w:val="0"/>
          <w:numId w:val="32"/>
        </w:numPr>
      </w:pPr>
      <w:r w:rsidRPr="00322557">
        <w:t>Design</w:t>
      </w:r>
    </w:p>
    <w:p w14:paraId="011BC68A" w14:textId="77777777" w:rsidR="00322557" w:rsidRPr="00322557" w:rsidRDefault="00322557" w:rsidP="00322557">
      <w:pPr>
        <w:numPr>
          <w:ilvl w:val="0"/>
          <w:numId w:val="32"/>
        </w:numPr>
      </w:pPr>
      <w:r w:rsidRPr="00322557">
        <w:t>Development (Coding)</w:t>
      </w:r>
    </w:p>
    <w:p w14:paraId="219C47BE" w14:textId="77777777" w:rsidR="00322557" w:rsidRPr="00322557" w:rsidRDefault="00322557" w:rsidP="00322557">
      <w:pPr>
        <w:numPr>
          <w:ilvl w:val="0"/>
          <w:numId w:val="32"/>
        </w:numPr>
      </w:pPr>
      <w:r w:rsidRPr="00322557">
        <w:t>Testing</w:t>
      </w:r>
    </w:p>
    <w:p w14:paraId="037912EE" w14:textId="77777777" w:rsidR="00322557" w:rsidRPr="00322557" w:rsidRDefault="00322557" w:rsidP="00322557">
      <w:pPr>
        <w:numPr>
          <w:ilvl w:val="0"/>
          <w:numId w:val="32"/>
        </w:numPr>
      </w:pPr>
      <w:r w:rsidRPr="00322557">
        <w:t>User Acceptance Testing (UAT)</w:t>
      </w:r>
    </w:p>
    <w:p w14:paraId="56D7D757" w14:textId="77777777" w:rsidR="00322557" w:rsidRPr="00322557" w:rsidRDefault="00322557" w:rsidP="00322557">
      <w:pPr>
        <w:numPr>
          <w:ilvl w:val="0"/>
          <w:numId w:val="32"/>
        </w:numPr>
      </w:pPr>
      <w:r w:rsidRPr="00322557">
        <w:t>Configuration Management</w:t>
      </w:r>
    </w:p>
    <w:p w14:paraId="316D0082" w14:textId="77777777" w:rsidR="00322557" w:rsidRPr="00322557" w:rsidRDefault="00322557" w:rsidP="00322557">
      <w:pPr>
        <w:numPr>
          <w:ilvl w:val="0"/>
          <w:numId w:val="32"/>
        </w:numPr>
      </w:pPr>
      <w:r w:rsidRPr="00322557">
        <w:t>Deployment</w:t>
      </w:r>
    </w:p>
    <w:p w14:paraId="3DB93991" w14:textId="77777777" w:rsidR="00322557" w:rsidRPr="00322557" w:rsidRDefault="00322557" w:rsidP="00322557">
      <w:pPr>
        <w:rPr>
          <w:b/>
          <w:bCs/>
        </w:rPr>
      </w:pPr>
      <w:r w:rsidRPr="00322557">
        <w:rPr>
          <w:b/>
          <w:bCs/>
        </w:rPr>
        <w:t>2. Iterative Model (Rational Unified Process - RUP)</w:t>
      </w:r>
      <w:r w:rsidRPr="00322557">
        <w:rPr>
          <w:b/>
          <w:bCs/>
        </w:rPr>
        <w:br/>
        <w:t>RUP is an iterative software development approach where the project is developed through repeated cycles (iterations). It focuses on clearly defining what needs to be built, the skills required, and step-by-step guidance to reach the goal. It has four main phases:</w:t>
      </w:r>
    </w:p>
    <w:p w14:paraId="05E24E50" w14:textId="77777777" w:rsidR="00322557" w:rsidRPr="00322557" w:rsidRDefault="00322557" w:rsidP="00322557">
      <w:pPr>
        <w:numPr>
          <w:ilvl w:val="0"/>
          <w:numId w:val="33"/>
        </w:numPr>
      </w:pPr>
      <w:r w:rsidRPr="00322557">
        <w:lastRenderedPageBreak/>
        <w:t>Inception: Define what will be built</w:t>
      </w:r>
    </w:p>
    <w:p w14:paraId="55E31659" w14:textId="77777777" w:rsidR="00322557" w:rsidRPr="00322557" w:rsidRDefault="00322557" w:rsidP="00322557">
      <w:pPr>
        <w:numPr>
          <w:ilvl w:val="0"/>
          <w:numId w:val="33"/>
        </w:numPr>
      </w:pPr>
      <w:r w:rsidRPr="00322557">
        <w:t>Elaboration: Design and plan the system</w:t>
      </w:r>
    </w:p>
    <w:p w14:paraId="03DD3285" w14:textId="77777777" w:rsidR="00322557" w:rsidRPr="00322557" w:rsidRDefault="00322557" w:rsidP="00322557">
      <w:pPr>
        <w:numPr>
          <w:ilvl w:val="0"/>
          <w:numId w:val="33"/>
        </w:numPr>
      </w:pPr>
      <w:r w:rsidRPr="00322557">
        <w:t>Construction: Implement and develop the software</w:t>
      </w:r>
    </w:p>
    <w:p w14:paraId="57E7D827" w14:textId="77777777" w:rsidR="00322557" w:rsidRPr="00322557" w:rsidRDefault="00322557" w:rsidP="00322557">
      <w:pPr>
        <w:numPr>
          <w:ilvl w:val="0"/>
          <w:numId w:val="33"/>
        </w:numPr>
      </w:pPr>
      <w:r w:rsidRPr="00322557">
        <w:t>Transition: Deliver the software, fix defects, and complete UAT</w:t>
      </w:r>
    </w:p>
    <w:p w14:paraId="745C4714" w14:textId="77777777" w:rsidR="00322557" w:rsidRPr="00322557" w:rsidRDefault="00322557" w:rsidP="00322557">
      <w:pPr>
        <w:rPr>
          <w:b/>
          <w:bCs/>
        </w:rPr>
      </w:pPr>
      <w:r w:rsidRPr="00322557">
        <w:rPr>
          <w:b/>
          <w:bCs/>
        </w:rPr>
        <w:t>3. Evolutionary Model (Spiral Model)</w:t>
      </w:r>
      <w:r w:rsidRPr="00322557">
        <w:rPr>
          <w:b/>
          <w:bCs/>
        </w:rPr>
        <w:br/>
        <w:t>This model puts strong emphasis on risk analysis and management, making it suitable for large and critical projects. It follows four phases in a spiral, repeated as needed:</w:t>
      </w:r>
    </w:p>
    <w:p w14:paraId="131FAE39" w14:textId="77777777" w:rsidR="00322557" w:rsidRPr="00322557" w:rsidRDefault="00322557" w:rsidP="00322557">
      <w:pPr>
        <w:numPr>
          <w:ilvl w:val="0"/>
          <w:numId w:val="34"/>
        </w:numPr>
      </w:pPr>
      <w:r w:rsidRPr="00322557">
        <w:t>Planning</w:t>
      </w:r>
    </w:p>
    <w:p w14:paraId="416B802C" w14:textId="77777777" w:rsidR="00322557" w:rsidRPr="00322557" w:rsidRDefault="00322557" w:rsidP="00322557">
      <w:pPr>
        <w:numPr>
          <w:ilvl w:val="0"/>
          <w:numId w:val="34"/>
        </w:numPr>
      </w:pPr>
      <w:r w:rsidRPr="00322557">
        <w:t>Risk Analysis</w:t>
      </w:r>
    </w:p>
    <w:p w14:paraId="5420EC0E" w14:textId="77777777" w:rsidR="00322557" w:rsidRPr="00322557" w:rsidRDefault="00322557" w:rsidP="00322557">
      <w:pPr>
        <w:numPr>
          <w:ilvl w:val="0"/>
          <w:numId w:val="34"/>
        </w:numPr>
      </w:pPr>
      <w:r w:rsidRPr="00322557">
        <w:t>Engineering (development and testing)</w:t>
      </w:r>
    </w:p>
    <w:p w14:paraId="0E0CA749" w14:textId="77777777" w:rsidR="00322557" w:rsidRPr="00322557" w:rsidRDefault="00322557" w:rsidP="00322557">
      <w:pPr>
        <w:numPr>
          <w:ilvl w:val="0"/>
          <w:numId w:val="34"/>
        </w:numPr>
      </w:pPr>
      <w:r w:rsidRPr="00322557">
        <w:t>Evaluation</w:t>
      </w:r>
    </w:p>
    <w:p w14:paraId="167A58F7" w14:textId="77777777" w:rsidR="00322557" w:rsidRPr="00322557" w:rsidRDefault="00322557" w:rsidP="00322557">
      <w:r w:rsidRPr="00322557">
        <w:rPr>
          <w:b/>
          <w:bCs/>
        </w:rPr>
        <w:t>4. Agile Model (Scrum)</w:t>
      </w:r>
      <w:r w:rsidRPr="00322557">
        <w:rPr>
          <w:b/>
          <w:bCs/>
        </w:rPr>
        <w:br/>
      </w:r>
      <w:r w:rsidRPr="00322557">
        <w:t>Agile Scrum is best for projects that require fast delivery and flexibility to accept changes late in the process. It promotes close collaboration between business and development teams, daily communication, and face-to-face conversations. Unlike traditional models, it requires minimal documentation and follows 12 key principles such as welcoming changing requirements and delivering working software frequently.</w:t>
      </w:r>
    </w:p>
    <w:p w14:paraId="5D47FABA" w14:textId="6EB3AD1B" w:rsidR="00292EB2" w:rsidRDefault="00C46D96" w:rsidP="00322557">
      <w:r>
        <w:t>.</w:t>
      </w:r>
    </w:p>
    <w:p w14:paraId="13AF75CE" w14:textId="77777777" w:rsidR="00C46D96" w:rsidRPr="00322557" w:rsidRDefault="00C46D96" w:rsidP="00321FE8">
      <w:pPr>
        <w:rPr>
          <w:b/>
          <w:bCs/>
        </w:rPr>
      </w:pPr>
      <w:r w:rsidRPr="00322557">
        <w:rPr>
          <w:b/>
          <w:bCs/>
        </w:rPr>
        <w:t xml:space="preserve">9. They discussed models in SDLC like waterfall RUP Spiral and Scrum . You put forth your understanding on these models. 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 </w:t>
      </w:r>
    </w:p>
    <w:p w14:paraId="5413A355" w14:textId="77777777" w:rsidR="00322557" w:rsidRDefault="00C46D96" w:rsidP="00322557">
      <w:r w:rsidRPr="00C46D96">
        <w:t>Ans-</w:t>
      </w:r>
    </w:p>
    <w:p w14:paraId="369CEADE" w14:textId="61684745" w:rsidR="00322557" w:rsidRPr="00322557" w:rsidRDefault="00322557" w:rsidP="00322557">
      <w:r w:rsidRPr="00322557">
        <w:t xml:space="preserve"> Waterfall: This is a linear and sequential approach where each phase (like requirements, design, development, testing) must be fully completed before moving to the next. After each phase, a formal review is conducted to decide if the project should proceed or be stopped. It’s simple and works well when requirements are clear and unlikely to change.</w:t>
      </w:r>
    </w:p>
    <w:p w14:paraId="3CEB24E9" w14:textId="77777777" w:rsidR="00322557" w:rsidRPr="00322557" w:rsidRDefault="00322557" w:rsidP="00322557">
      <w:pPr>
        <w:numPr>
          <w:ilvl w:val="0"/>
          <w:numId w:val="35"/>
        </w:numPr>
      </w:pPr>
      <w:r w:rsidRPr="00322557">
        <w:rPr>
          <w:b/>
          <w:bCs/>
        </w:rPr>
        <w:t>Rational Unified Process (</w:t>
      </w:r>
      <w:r w:rsidRPr="00322557">
        <w:t>RUP): RUP is an iterative framework that breaks the project into phases with clear goals and deliverables. It defines what needs to be done, the skills required, and step-by-step instructions to reach development objectives. The phases include inception, elaboration, construction, and transition.</w:t>
      </w:r>
    </w:p>
    <w:p w14:paraId="23F3C574" w14:textId="77777777" w:rsidR="00322557" w:rsidRPr="00322557" w:rsidRDefault="00322557" w:rsidP="00322557">
      <w:pPr>
        <w:numPr>
          <w:ilvl w:val="0"/>
          <w:numId w:val="35"/>
        </w:numPr>
      </w:pPr>
      <w:r w:rsidRPr="00322557">
        <w:rPr>
          <w:b/>
          <w:bCs/>
        </w:rPr>
        <w:lastRenderedPageBreak/>
        <w:t>Spiral Model:</w:t>
      </w:r>
      <w:r w:rsidRPr="00322557">
        <w:t xml:space="preserve"> This model emphasizes risk management. It cycles through four key activities repeatedly: planning, risk analysis, engineering (development), and evaluation. It’s especially suitable for large and complex projects where risks need constant assessment.</w:t>
      </w:r>
    </w:p>
    <w:p w14:paraId="59EABF91" w14:textId="77777777" w:rsidR="00322557" w:rsidRPr="00322557" w:rsidRDefault="00322557" w:rsidP="00322557">
      <w:pPr>
        <w:numPr>
          <w:ilvl w:val="0"/>
          <w:numId w:val="35"/>
        </w:numPr>
      </w:pPr>
      <w:r w:rsidRPr="00322557">
        <w:rPr>
          <w:b/>
          <w:bCs/>
        </w:rPr>
        <w:t>Agile Scrum</w:t>
      </w:r>
      <w:r w:rsidRPr="00322557">
        <w:t>: Agile Scrum allows flexible and fast development with frequent deliveries and continuous feedback. It can be adopted at any time during the project, especially if progress is behind schedule. It values collaboration, adaptability, and minimal documentation.</w:t>
      </w:r>
    </w:p>
    <w:p w14:paraId="1DC40202" w14:textId="77777777" w:rsidR="00322557" w:rsidRPr="00322557" w:rsidRDefault="00322557" w:rsidP="00322557">
      <w:r w:rsidRPr="00322557">
        <w:t>For this specific project, the V Model is recommended because it is well-suited for smaller projects with clear, stable requirements. The V Model pairs each development phase with a corresponding testing phase, allowing early detection of defects and ensuring that the project stays on the right track throughout its lifecycle.</w:t>
      </w:r>
    </w:p>
    <w:p w14:paraId="56F7E312" w14:textId="77777777" w:rsidR="00322557" w:rsidRDefault="00322557" w:rsidP="00322557"/>
    <w:p w14:paraId="06F22742" w14:textId="78830F89" w:rsidR="00C46D96" w:rsidRPr="00322557" w:rsidRDefault="00C46D96" w:rsidP="00322557">
      <w:pPr>
        <w:rPr>
          <w:b/>
          <w:bCs/>
        </w:rPr>
      </w:pPr>
      <w:r w:rsidRPr="00322557">
        <w:rPr>
          <w:b/>
          <w:bCs/>
        </w:rPr>
        <w:t>10. Write down the differences between waterfall model and V mode</w:t>
      </w:r>
      <w:r w:rsidR="001509C1" w:rsidRPr="00322557">
        <w:rPr>
          <w:b/>
          <w:bCs/>
        </w:rPr>
        <w:t>.</w:t>
      </w:r>
    </w:p>
    <w:p w14:paraId="3AE23DB7" w14:textId="77777777" w:rsidR="00322557" w:rsidRDefault="001509C1" w:rsidP="00322557">
      <w:r>
        <w:t xml:space="preserve">   </w:t>
      </w:r>
      <w:r w:rsidR="007B7F37">
        <w:t>Ans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89"/>
        <w:gridCol w:w="4337"/>
      </w:tblGrid>
      <w:tr w:rsidR="00322557" w:rsidRPr="00322557" w14:paraId="03385462" w14:textId="77777777" w:rsidTr="00322557">
        <w:trPr>
          <w:tblHeader/>
          <w:tblCellSpacing w:w="15" w:type="dxa"/>
        </w:trPr>
        <w:tc>
          <w:tcPr>
            <w:tcW w:w="0" w:type="auto"/>
            <w:vAlign w:val="center"/>
            <w:hideMark/>
          </w:tcPr>
          <w:p w14:paraId="14666B20" w14:textId="77777777" w:rsidR="00322557" w:rsidRPr="00322557" w:rsidRDefault="00322557" w:rsidP="00322557">
            <w:pPr>
              <w:rPr>
                <w:b/>
                <w:bCs/>
              </w:rPr>
            </w:pPr>
            <w:r w:rsidRPr="00322557">
              <w:rPr>
                <w:b/>
                <w:bCs/>
              </w:rPr>
              <w:t>Waterfall Model</w:t>
            </w:r>
          </w:p>
        </w:tc>
        <w:tc>
          <w:tcPr>
            <w:tcW w:w="0" w:type="auto"/>
            <w:vAlign w:val="center"/>
            <w:hideMark/>
          </w:tcPr>
          <w:p w14:paraId="382875B4" w14:textId="77777777" w:rsidR="00322557" w:rsidRPr="00322557" w:rsidRDefault="00322557" w:rsidP="00322557">
            <w:pPr>
              <w:rPr>
                <w:b/>
                <w:bCs/>
              </w:rPr>
            </w:pPr>
            <w:r w:rsidRPr="00322557">
              <w:rPr>
                <w:b/>
                <w:bCs/>
              </w:rPr>
              <w:t>V-Model</w:t>
            </w:r>
          </w:p>
        </w:tc>
      </w:tr>
      <w:tr w:rsidR="00322557" w:rsidRPr="00322557" w14:paraId="1F4EB02A" w14:textId="77777777" w:rsidTr="00322557">
        <w:trPr>
          <w:tblCellSpacing w:w="15" w:type="dxa"/>
        </w:trPr>
        <w:tc>
          <w:tcPr>
            <w:tcW w:w="0" w:type="auto"/>
            <w:vAlign w:val="center"/>
            <w:hideMark/>
          </w:tcPr>
          <w:p w14:paraId="2309ECD9" w14:textId="77777777" w:rsidR="00322557" w:rsidRPr="00322557" w:rsidRDefault="00322557" w:rsidP="00322557">
            <w:r w:rsidRPr="00322557">
              <w:t>1. The Waterfall model is simple.</w:t>
            </w:r>
          </w:p>
        </w:tc>
        <w:tc>
          <w:tcPr>
            <w:tcW w:w="0" w:type="auto"/>
            <w:vAlign w:val="center"/>
            <w:hideMark/>
          </w:tcPr>
          <w:p w14:paraId="4ED011FB" w14:textId="77777777" w:rsidR="00322557" w:rsidRPr="00322557" w:rsidRDefault="00322557" w:rsidP="00322557">
            <w:r w:rsidRPr="00322557">
              <w:t>1. The V-model is intermediate in complexity.</w:t>
            </w:r>
          </w:p>
        </w:tc>
      </w:tr>
      <w:tr w:rsidR="00322557" w:rsidRPr="00322557" w14:paraId="7217E090" w14:textId="77777777" w:rsidTr="00322557">
        <w:trPr>
          <w:tblCellSpacing w:w="15" w:type="dxa"/>
        </w:trPr>
        <w:tc>
          <w:tcPr>
            <w:tcW w:w="0" w:type="auto"/>
            <w:vAlign w:val="center"/>
            <w:hideMark/>
          </w:tcPr>
          <w:p w14:paraId="28C8F6E7" w14:textId="77777777" w:rsidR="00322557" w:rsidRPr="00322557" w:rsidRDefault="00322557" w:rsidP="00322557">
            <w:r w:rsidRPr="00322557">
              <w:t>2. The Waterfall model is rigid.</w:t>
            </w:r>
          </w:p>
        </w:tc>
        <w:tc>
          <w:tcPr>
            <w:tcW w:w="0" w:type="auto"/>
            <w:vAlign w:val="center"/>
            <w:hideMark/>
          </w:tcPr>
          <w:p w14:paraId="40B4C5DF" w14:textId="77777777" w:rsidR="00322557" w:rsidRPr="00322557" w:rsidRDefault="00322557" w:rsidP="00322557">
            <w:r w:rsidRPr="00322557">
              <w:t>2. The V-model is somewhat flexible.</w:t>
            </w:r>
          </w:p>
        </w:tc>
      </w:tr>
      <w:tr w:rsidR="00322557" w:rsidRPr="00322557" w14:paraId="020865BA" w14:textId="77777777" w:rsidTr="00322557">
        <w:trPr>
          <w:tblCellSpacing w:w="15" w:type="dxa"/>
        </w:trPr>
        <w:tc>
          <w:tcPr>
            <w:tcW w:w="0" w:type="auto"/>
            <w:vAlign w:val="center"/>
            <w:hideMark/>
          </w:tcPr>
          <w:p w14:paraId="190EEB60" w14:textId="77777777" w:rsidR="00322557" w:rsidRPr="00322557" w:rsidRDefault="00322557" w:rsidP="00322557">
            <w:r w:rsidRPr="00322557">
              <w:t>3. Re-usability of the Waterfall model is limited.</w:t>
            </w:r>
          </w:p>
        </w:tc>
        <w:tc>
          <w:tcPr>
            <w:tcW w:w="0" w:type="auto"/>
            <w:vAlign w:val="center"/>
            <w:hideMark/>
          </w:tcPr>
          <w:p w14:paraId="6C688D7A" w14:textId="77777777" w:rsidR="00322557" w:rsidRPr="00322557" w:rsidRDefault="00322557" w:rsidP="00322557">
            <w:r w:rsidRPr="00322557">
              <w:t>3. The V-model can be reused to some extent.</w:t>
            </w:r>
          </w:p>
        </w:tc>
      </w:tr>
      <w:tr w:rsidR="00322557" w:rsidRPr="00322557" w14:paraId="47624EFE" w14:textId="77777777" w:rsidTr="00322557">
        <w:trPr>
          <w:tblCellSpacing w:w="15" w:type="dxa"/>
        </w:trPr>
        <w:tc>
          <w:tcPr>
            <w:tcW w:w="0" w:type="auto"/>
            <w:vAlign w:val="center"/>
            <w:hideMark/>
          </w:tcPr>
          <w:p w14:paraId="17335356" w14:textId="77777777" w:rsidR="00322557" w:rsidRPr="00322557" w:rsidRDefault="00322557" w:rsidP="00322557">
            <w:r w:rsidRPr="00322557">
              <w:t>4. Waterfall model’s steps move in a linear sequence.</w:t>
            </w:r>
          </w:p>
        </w:tc>
        <w:tc>
          <w:tcPr>
            <w:tcW w:w="0" w:type="auto"/>
            <w:vAlign w:val="center"/>
            <w:hideMark/>
          </w:tcPr>
          <w:p w14:paraId="2710B7A7" w14:textId="77777777" w:rsidR="00322557" w:rsidRPr="00322557" w:rsidRDefault="00322557" w:rsidP="00322557">
            <w:r w:rsidRPr="00322557">
              <w:t>4. V-model’s steps don’t follow a strictly linear flow.</w:t>
            </w:r>
          </w:p>
        </w:tc>
      </w:tr>
      <w:tr w:rsidR="00322557" w:rsidRPr="00322557" w14:paraId="6FF44346" w14:textId="77777777" w:rsidTr="00322557">
        <w:trPr>
          <w:tblCellSpacing w:w="15" w:type="dxa"/>
        </w:trPr>
        <w:tc>
          <w:tcPr>
            <w:tcW w:w="0" w:type="auto"/>
            <w:vAlign w:val="center"/>
            <w:hideMark/>
          </w:tcPr>
          <w:p w14:paraId="217D517F" w14:textId="77777777" w:rsidR="00322557" w:rsidRPr="00322557" w:rsidRDefault="00322557" w:rsidP="00322557">
            <w:r w:rsidRPr="00322557">
              <w:t>5. The cost of Waterfall model is low.</w:t>
            </w:r>
          </w:p>
        </w:tc>
        <w:tc>
          <w:tcPr>
            <w:tcW w:w="0" w:type="auto"/>
            <w:vAlign w:val="center"/>
            <w:hideMark/>
          </w:tcPr>
          <w:p w14:paraId="5FAC4C34" w14:textId="77777777" w:rsidR="00322557" w:rsidRPr="00322557" w:rsidRDefault="00322557" w:rsidP="00322557">
            <w:r w:rsidRPr="00322557">
              <w:t>5. V-model is more expensive.</w:t>
            </w:r>
          </w:p>
        </w:tc>
      </w:tr>
      <w:tr w:rsidR="00322557" w:rsidRPr="00322557" w14:paraId="66C83E25" w14:textId="77777777" w:rsidTr="00322557">
        <w:trPr>
          <w:tblCellSpacing w:w="15" w:type="dxa"/>
        </w:trPr>
        <w:tc>
          <w:tcPr>
            <w:tcW w:w="0" w:type="auto"/>
            <w:vAlign w:val="center"/>
            <w:hideMark/>
          </w:tcPr>
          <w:p w14:paraId="08C5D336" w14:textId="77777777" w:rsidR="00322557" w:rsidRPr="00322557" w:rsidRDefault="00322557" w:rsidP="00322557">
            <w:r w:rsidRPr="00322557">
              <w:t>6. Waterfall model is a continuous process.</w:t>
            </w:r>
          </w:p>
        </w:tc>
        <w:tc>
          <w:tcPr>
            <w:tcW w:w="0" w:type="auto"/>
            <w:vAlign w:val="center"/>
            <w:hideMark/>
          </w:tcPr>
          <w:p w14:paraId="28447EFB" w14:textId="77777777" w:rsidR="00322557" w:rsidRPr="00322557" w:rsidRDefault="00322557" w:rsidP="00322557">
            <w:r w:rsidRPr="00322557">
              <w:t>6. V-model is a simultaneous process.</w:t>
            </w:r>
          </w:p>
        </w:tc>
      </w:tr>
      <w:tr w:rsidR="00322557" w:rsidRPr="00322557" w14:paraId="0D2DCFC3" w14:textId="77777777" w:rsidTr="00322557">
        <w:trPr>
          <w:tblCellSpacing w:w="15" w:type="dxa"/>
        </w:trPr>
        <w:tc>
          <w:tcPr>
            <w:tcW w:w="0" w:type="auto"/>
            <w:vAlign w:val="center"/>
            <w:hideMark/>
          </w:tcPr>
          <w:p w14:paraId="2B04FEEA" w14:textId="77777777" w:rsidR="00322557" w:rsidRPr="00322557" w:rsidRDefault="00322557" w:rsidP="00322557">
            <w:r w:rsidRPr="00322557">
              <w:t>7. Testing in Waterfall starts after development is complete.</w:t>
            </w:r>
          </w:p>
        </w:tc>
        <w:tc>
          <w:tcPr>
            <w:tcW w:w="0" w:type="auto"/>
            <w:vAlign w:val="center"/>
            <w:hideMark/>
          </w:tcPr>
          <w:p w14:paraId="79B418F1" w14:textId="77777777" w:rsidR="00322557" w:rsidRPr="00322557" w:rsidRDefault="00322557" w:rsidP="00322557">
            <w:r w:rsidRPr="00322557">
              <w:t>7. Testing in V-model starts from the very first stage.</w:t>
            </w:r>
          </w:p>
        </w:tc>
      </w:tr>
      <w:tr w:rsidR="00322557" w:rsidRPr="00322557" w14:paraId="07918A0B" w14:textId="77777777" w:rsidTr="00322557">
        <w:trPr>
          <w:tblCellSpacing w:w="15" w:type="dxa"/>
        </w:trPr>
        <w:tc>
          <w:tcPr>
            <w:tcW w:w="0" w:type="auto"/>
            <w:vAlign w:val="center"/>
            <w:hideMark/>
          </w:tcPr>
          <w:p w14:paraId="31882935" w14:textId="77777777" w:rsidR="00322557" w:rsidRPr="00322557" w:rsidRDefault="00322557" w:rsidP="00322557">
            <w:r w:rsidRPr="00322557">
              <w:t>8. Guarantee of success with Waterfall model is low.</w:t>
            </w:r>
          </w:p>
        </w:tc>
        <w:tc>
          <w:tcPr>
            <w:tcW w:w="0" w:type="auto"/>
            <w:vAlign w:val="center"/>
            <w:hideMark/>
          </w:tcPr>
          <w:p w14:paraId="4FA1A707" w14:textId="77777777" w:rsidR="00322557" w:rsidRPr="00322557" w:rsidRDefault="00322557" w:rsidP="00322557">
            <w:r w:rsidRPr="00322557">
              <w:t>8. Guarantee of success with V-model is high.</w:t>
            </w:r>
          </w:p>
        </w:tc>
      </w:tr>
      <w:tr w:rsidR="00322557" w:rsidRPr="00322557" w14:paraId="5E28EEB7" w14:textId="77777777" w:rsidTr="00322557">
        <w:trPr>
          <w:tblCellSpacing w:w="15" w:type="dxa"/>
        </w:trPr>
        <w:tc>
          <w:tcPr>
            <w:tcW w:w="0" w:type="auto"/>
            <w:vAlign w:val="center"/>
            <w:hideMark/>
          </w:tcPr>
          <w:p w14:paraId="75697AF2" w14:textId="77777777" w:rsidR="00322557" w:rsidRPr="00322557" w:rsidRDefault="00322557" w:rsidP="00322557">
            <w:r w:rsidRPr="00322557">
              <w:t>9. Software made using Waterfall model has fewer defects compared to V-model.</w:t>
            </w:r>
          </w:p>
        </w:tc>
        <w:tc>
          <w:tcPr>
            <w:tcW w:w="0" w:type="auto"/>
            <w:vAlign w:val="center"/>
            <w:hideMark/>
          </w:tcPr>
          <w:p w14:paraId="6A9E8388" w14:textId="77777777" w:rsidR="00322557" w:rsidRPr="00322557" w:rsidRDefault="00322557" w:rsidP="00322557">
            <w:r w:rsidRPr="00322557">
              <w:t>9. Software made using V-model has more defects compared to Waterfall.</w:t>
            </w:r>
          </w:p>
        </w:tc>
      </w:tr>
      <w:tr w:rsidR="00322557" w:rsidRPr="00322557" w14:paraId="346E9BE2" w14:textId="77777777" w:rsidTr="00322557">
        <w:trPr>
          <w:tblCellSpacing w:w="15" w:type="dxa"/>
        </w:trPr>
        <w:tc>
          <w:tcPr>
            <w:tcW w:w="0" w:type="auto"/>
            <w:vAlign w:val="center"/>
            <w:hideMark/>
          </w:tcPr>
          <w:p w14:paraId="635ADB6A" w14:textId="77777777" w:rsidR="00322557" w:rsidRPr="00322557" w:rsidRDefault="00322557" w:rsidP="00322557">
            <w:r w:rsidRPr="00322557">
              <w:lastRenderedPageBreak/>
              <w:t>10. Waterfall model is less commonly used nowadays.</w:t>
            </w:r>
          </w:p>
        </w:tc>
        <w:tc>
          <w:tcPr>
            <w:tcW w:w="0" w:type="auto"/>
            <w:vAlign w:val="center"/>
            <w:hideMark/>
          </w:tcPr>
          <w:p w14:paraId="2FA051CB" w14:textId="77777777" w:rsidR="00322557" w:rsidRPr="00322557" w:rsidRDefault="00322557" w:rsidP="00322557">
            <w:r w:rsidRPr="00322557">
              <w:t>10. V-model is widely used in software engineering.</w:t>
            </w:r>
          </w:p>
        </w:tc>
      </w:tr>
    </w:tbl>
    <w:p w14:paraId="2D79C579" w14:textId="5DFFD6D9" w:rsidR="001509C1" w:rsidRDefault="001509C1" w:rsidP="00322557"/>
    <w:p w14:paraId="5C2618C5" w14:textId="77777777" w:rsidR="0015756D" w:rsidRDefault="0015756D" w:rsidP="00321FE8"/>
    <w:p w14:paraId="21C872F1" w14:textId="77777777" w:rsidR="00322557" w:rsidRDefault="0015756D" w:rsidP="00321FE8">
      <w:r w:rsidRPr="00322557">
        <w:rPr>
          <w:b/>
          <w:bCs/>
        </w:rPr>
        <w:t>Q.11.Justify your choice- As a BA, state your reason for choosing one model for this project.</w:t>
      </w:r>
      <w:r w:rsidRPr="0015756D">
        <w:t xml:space="preserve"> </w:t>
      </w:r>
    </w:p>
    <w:p w14:paraId="4D69558C" w14:textId="77777777" w:rsidR="00322557" w:rsidRDefault="0015756D" w:rsidP="00321FE8">
      <w:r w:rsidRPr="0015756D">
        <w:t xml:space="preserve">Ans- </w:t>
      </w:r>
    </w:p>
    <w:p w14:paraId="25725FFF" w14:textId="21EE48BE" w:rsidR="0015756D" w:rsidRDefault="0015756D" w:rsidP="00321FE8">
      <w:r w:rsidRPr="0015756D">
        <w:t>As a BA, I would like to choose V model for this project as this is a small project. Also the V model is very flexible and in each phase testing and review process done.</w:t>
      </w:r>
    </w:p>
    <w:p w14:paraId="3F6F43AC" w14:textId="77777777" w:rsidR="00322557" w:rsidRDefault="00322557" w:rsidP="00321FE8"/>
    <w:p w14:paraId="7C97934F" w14:textId="77777777" w:rsidR="00322557" w:rsidRDefault="00322557" w:rsidP="00321FE8">
      <w:pPr>
        <w:rPr>
          <w:b/>
          <w:bCs/>
        </w:rPr>
      </w:pPr>
    </w:p>
    <w:p w14:paraId="094946D7" w14:textId="77777777" w:rsidR="00322557" w:rsidRDefault="00322557" w:rsidP="00321FE8">
      <w:pPr>
        <w:rPr>
          <w:b/>
          <w:bCs/>
        </w:rPr>
      </w:pPr>
    </w:p>
    <w:p w14:paraId="542319CC" w14:textId="6F46E563" w:rsidR="00322557" w:rsidRPr="00056B66" w:rsidRDefault="0015756D" w:rsidP="00321FE8">
      <w:pPr>
        <w:rPr>
          <w:b/>
          <w:bCs/>
        </w:rPr>
      </w:pPr>
      <w:r w:rsidRPr="00322557">
        <w:rPr>
          <w:b/>
          <w:bCs/>
        </w:rPr>
        <w:t>Q.12. The Committee of Mr. Henry, Mr Pandu, and Mr Dooku discussed with Mr Karthik and finalised on the V Model approach (RG, RA, Design, D1, T1, D2, T2, D3, T3, D4, T4 and UAT) Mr Vandanam is mapped as a PM to this project. He studies this Project and Prepares a Gantt chart with V Model (RG, RA, Design, D1, T1, D2, T2, D3, T3, D4, T4 and UAT) as development process and the Resources are PM, BA, Java Developers, testers, DB Admin, NW Admin.</w:t>
      </w:r>
    </w:p>
    <w:p w14:paraId="0AA649EC" w14:textId="77777777" w:rsidR="00322557" w:rsidRDefault="00322557" w:rsidP="00321FE8"/>
    <w:p w14:paraId="2BAF5EF6" w14:textId="61A178DB" w:rsidR="0015756D" w:rsidRDefault="0015756D" w:rsidP="00321FE8">
      <w:r w:rsidRPr="0015756D">
        <w:t>Ans- Gantt Chart</w:t>
      </w:r>
    </w:p>
    <w:p w14:paraId="40439712" w14:textId="78E10F7F" w:rsidR="0015756D" w:rsidRDefault="0015756D" w:rsidP="00321FE8">
      <w:r>
        <w:lastRenderedPageBreak/>
        <w:t xml:space="preserve">    </w:t>
      </w:r>
      <w:r w:rsidRPr="0015756D">
        <w:rPr>
          <w:noProof/>
        </w:rPr>
        <w:drawing>
          <wp:inline distT="0" distB="0" distL="0" distR="0" wp14:anchorId="6D1C6BC0" wp14:editId="765EA540">
            <wp:extent cx="5611008" cy="3543795"/>
            <wp:effectExtent l="0" t="0" r="0" b="0"/>
            <wp:docPr id="13616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6543" name=""/>
                    <pic:cNvPicPr/>
                  </pic:nvPicPr>
                  <pic:blipFill>
                    <a:blip r:embed="rId6"/>
                    <a:stretch>
                      <a:fillRect/>
                    </a:stretch>
                  </pic:blipFill>
                  <pic:spPr>
                    <a:xfrm>
                      <a:off x="0" y="0"/>
                      <a:ext cx="5611008" cy="3543795"/>
                    </a:xfrm>
                    <a:prstGeom prst="rect">
                      <a:avLst/>
                    </a:prstGeom>
                  </pic:spPr>
                </pic:pic>
              </a:graphicData>
            </a:graphic>
          </wp:inline>
        </w:drawing>
      </w:r>
    </w:p>
    <w:p w14:paraId="449CFEBB" w14:textId="77777777" w:rsidR="007B7F37" w:rsidRDefault="007B7F37" w:rsidP="00321FE8"/>
    <w:p w14:paraId="5522F4DD" w14:textId="19F5A307" w:rsidR="007B7F37" w:rsidRPr="00322557" w:rsidRDefault="007B7F37" w:rsidP="00321FE8">
      <w:pPr>
        <w:rPr>
          <w:b/>
          <w:bCs/>
        </w:rPr>
      </w:pPr>
      <w:r w:rsidRPr="00322557">
        <w:rPr>
          <w:b/>
          <w:bCs/>
        </w:rPr>
        <w:t>13. Explain the difference between Fixed Bid and Billing projects</w:t>
      </w:r>
    </w:p>
    <w:p w14:paraId="74B892C2" w14:textId="0B5EA27B" w:rsidR="007B7F37" w:rsidRPr="00322557" w:rsidRDefault="00322557" w:rsidP="00321FE8">
      <w:r>
        <w:t xml:space="preserve">Ans : </w:t>
      </w:r>
    </w:p>
    <w:p w14:paraId="019F8E27" w14:textId="77777777" w:rsidR="00322557" w:rsidRPr="00322557" w:rsidRDefault="00322557" w:rsidP="00322557">
      <w:r w:rsidRPr="00322557">
        <w:t xml:space="preserve">In simple terms, a </w:t>
      </w:r>
      <w:r w:rsidRPr="00322557">
        <w:rPr>
          <w:b/>
          <w:bCs/>
        </w:rPr>
        <w:t>Fixed Bid</w:t>
      </w:r>
      <w:r w:rsidRPr="00322557">
        <w:t xml:space="preserve"> project means the client pays a fixed, agreed-upon amount upfront, no matter how much time or resources the project actually takes. On the other hand, a </w:t>
      </w:r>
      <w:r w:rsidRPr="00322557">
        <w:rPr>
          <w:b/>
          <w:bCs/>
        </w:rPr>
        <w:t>Billing</w:t>
      </w:r>
      <w:r w:rsidRPr="00322557">
        <w:t xml:space="preserve"> project—also called </w:t>
      </w:r>
      <w:r w:rsidRPr="00322557">
        <w:rPr>
          <w:b/>
          <w:bCs/>
        </w:rPr>
        <w:t>Time and Materials (T&amp;M)</w:t>
      </w:r>
      <w:r w:rsidRPr="00322557">
        <w:t>—means the client pays based on the actual hours worked and materials used during the project.</w:t>
      </w:r>
    </w:p>
    <w:p w14:paraId="611D2E61" w14:textId="77777777" w:rsidR="00322557" w:rsidRPr="00322557" w:rsidRDefault="00322557" w:rsidP="00322557">
      <w:pPr>
        <w:rPr>
          <w:b/>
          <w:bCs/>
        </w:rPr>
      </w:pPr>
      <w:r w:rsidRPr="00322557">
        <w:rPr>
          <w:b/>
          <w:bCs/>
        </w:rPr>
        <w:t>Fixed Bid (Fixed Price):</w:t>
      </w:r>
    </w:p>
    <w:p w14:paraId="378932A1" w14:textId="77777777" w:rsidR="00322557" w:rsidRPr="00322557" w:rsidRDefault="00322557" w:rsidP="00322557">
      <w:pPr>
        <w:numPr>
          <w:ilvl w:val="0"/>
          <w:numId w:val="36"/>
        </w:numPr>
      </w:pPr>
      <w:r w:rsidRPr="00322557">
        <w:rPr>
          <w:b/>
          <w:bCs/>
        </w:rPr>
        <w:t>Price:</w:t>
      </w:r>
      <w:r w:rsidRPr="00322557">
        <w:t xml:space="preserve"> A set price is agreed before the project begins.</w:t>
      </w:r>
    </w:p>
    <w:p w14:paraId="2568254E" w14:textId="77777777" w:rsidR="00322557" w:rsidRPr="00322557" w:rsidRDefault="00322557" w:rsidP="00322557">
      <w:pPr>
        <w:numPr>
          <w:ilvl w:val="0"/>
          <w:numId w:val="36"/>
        </w:numPr>
      </w:pPr>
      <w:r w:rsidRPr="00322557">
        <w:rPr>
          <w:b/>
          <w:bCs/>
        </w:rPr>
        <w:t>Scope:</w:t>
      </w:r>
      <w:r w:rsidRPr="00322557">
        <w:t xml:space="preserve"> The project scope is clearly defined and mostly stable.</w:t>
      </w:r>
    </w:p>
    <w:p w14:paraId="276BDA82" w14:textId="77777777" w:rsidR="00322557" w:rsidRPr="00322557" w:rsidRDefault="00322557" w:rsidP="00322557">
      <w:pPr>
        <w:numPr>
          <w:ilvl w:val="0"/>
          <w:numId w:val="36"/>
        </w:numPr>
      </w:pPr>
      <w:r w:rsidRPr="00322557">
        <w:rPr>
          <w:b/>
          <w:bCs/>
        </w:rPr>
        <w:t>Time:</w:t>
      </w:r>
      <w:r w:rsidRPr="00322557">
        <w:t xml:space="preserve"> Has a fixed start and end date.</w:t>
      </w:r>
    </w:p>
    <w:p w14:paraId="6FAA7767" w14:textId="77777777" w:rsidR="00322557" w:rsidRPr="00322557" w:rsidRDefault="00322557" w:rsidP="00322557">
      <w:pPr>
        <w:numPr>
          <w:ilvl w:val="0"/>
          <w:numId w:val="36"/>
        </w:numPr>
      </w:pPr>
      <w:r w:rsidRPr="00322557">
        <w:rPr>
          <w:b/>
          <w:bCs/>
        </w:rPr>
        <w:t>Flexibility:</w:t>
      </w:r>
      <w:r w:rsidRPr="00322557">
        <w:t xml:space="preserve"> Less flexible; changes usually require renegotiation and possibly a new contract.</w:t>
      </w:r>
    </w:p>
    <w:p w14:paraId="79B3A3E0" w14:textId="77777777" w:rsidR="00322557" w:rsidRPr="00322557" w:rsidRDefault="00322557" w:rsidP="00322557">
      <w:pPr>
        <w:numPr>
          <w:ilvl w:val="0"/>
          <w:numId w:val="36"/>
        </w:numPr>
      </w:pPr>
      <w:r w:rsidRPr="00322557">
        <w:rPr>
          <w:b/>
          <w:bCs/>
        </w:rPr>
        <w:t>Risk:</w:t>
      </w:r>
      <w:r w:rsidRPr="00322557">
        <w:t xml:space="preserve"> The vendor (service provider) takes most of the financial risk by managing costs within the fixed budget.</w:t>
      </w:r>
    </w:p>
    <w:p w14:paraId="7BA2B325" w14:textId="77777777" w:rsidR="00322557" w:rsidRPr="00322557" w:rsidRDefault="00322557" w:rsidP="00322557">
      <w:pPr>
        <w:numPr>
          <w:ilvl w:val="0"/>
          <w:numId w:val="36"/>
        </w:numPr>
      </w:pPr>
      <w:r w:rsidRPr="00322557">
        <w:rPr>
          <w:b/>
          <w:bCs/>
        </w:rPr>
        <w:t>Suitable for:</w:t>
      </w:r>
      <w:r w:rsidRPr="00322557">
        <w:t xml:space="preserve"> Projects with well-defined requirements and a stable scope.</w:t>
      </w:r>
    </w:p>
    <w:p w14:paraId="2BBF8C80" w14:textId="77777777" w:rsidR="00322557" w:rsidRPr="00322557" w:rsidRDefault="00322557" w:rsidP="00322557">
      <w:pPr>
        <w:rPr>
          <w:b/>
          <w:bCs/>
        </w:rPr>
      </w:pPr>
      <w:r w:rsidRPr="00322557">
        <w:rPr>
          <w:b/>
          <w:bCs/>
        </w:rPr>
        <w:t>Billing (Time and Materials):</w:t>
      </w:r>
    </w:p>
    <w:p w14:paraId="6E7DE04A" w14:textId="77777777" w:rsidR="00322557" w:rsidRPr="00322557" w:rsidRDefault="00322557" w:rsidP="00322557">
      <w:pPr>
        <w:numPr>
          <w:ilvl w:val="0"/>
          <w:numId w:val="37"/>
        </w:numPr>
      </w:pPr>
      <w:r w:rsidRPr="00322557">
        <w:rPr>
          <w:b/>
          <w:bCs/>
        </w:rPr>
        <w:lastRenderedPageBreak/>
        <w:t>Price:</w:t>
      </w:r>
      <w:r w:rsidRPr="00322557">
        <w:t xml:space="preserve"> Client is charged based on actual time spent and materials used.</w:t>
      </w:r>
    </w:p>
    <w:p w14:paraId="6E127642" w14:textId="77777777" w:rsidR="00322557" w:rsidRPr="00322557" w:rsidRDefault="00322557" w:rsidP="00322557">
      <w:pPr>
        <w:numPr>
          <w:ilvl w:val="0"/>
          <w:numId w:val="37"/>
        </w:numPr>
      </w:pPr>
      <w:r w:rsidRPr="00322557">
        <w:rPr>
          <w:b/>
          <w:bCs/>
        </w:rPr>
        <w:t>Scope:</w:t>
      </w:r>
      <w:r w:rsidRPr="00322557">
        <w:t xml:space="preserve"> More flexible; changes can be accommodated during the project and billed accordingly.</w:t>
      </w:r>
    </w:p>
    <w:p w14:paraId="554FBA16" w14:textId="77777777" w:rsidR="00322557" w:rsidRPr="00322557" w:rsidRDefault="00322557" w:rsidP="00322557">
      <w:pPr>
        <w:numPr>
          <w:ilvl w:val="0"/>
          <w:numId w:val="37"/>
        </w:numPr>
      </w:pPr>
      <w:r w:rsidRPr="00322557">
        <w:rPr>
          <w:b/>
          <w:bCs/>
        </w:rPr>
        <w:t>Time:</w:t>
      </w:r>
      <w:r w:rsidRPr="00322557">
        <w:t xml:space="preserve"> Duration can be open-ended, depending on evolving project needs.</w:t>
      </w:r>
    </w:p>
    <w:p w14:paraId="6EA2BE6C" w14:textId="77777777" w:rsidR="00322557" w:rsidRPr="00322557" w:rsidRDefault="00322557" w:rsidP="00322557">
      <w:pPr>
        <w:numPr>
          <w:ilvl w:val="0"/>
          <w:numId w:val="37"/>
        </w:numPr>
      </w:pPr>
      <w:r w:rsidRPr="00322557">
        <w:rPr>
          <w:b/>
          <w:bCs/>
        </w:rPr>
        <w:t>Flexibility:</w:t>
      </w:r>
      <w:r w:rsidRPr="00322557">
        <w:t xml:space="preserve"> Allows adjustments in budget according to the actual work done.</w:t>
      </w:r>
    </w:p>
    <w:p w14:paraId="74702CAB" w14:textId="77777777" w:rsidR="00322557" w:rsidRPr="00322557" w:rsidRDefault="00322557" w:rsidP="00322557">
      <w:pPr>
        <w:numPr>
          <w:ilvl w:val="0"/>
          <w:numId w:val="37"/>
        </w:numPr>
      </w:pPr>
      <w:r w:rsidRPr="00322557">
        <w:rPr>
          <w:b/>
          <w:bCs/>
        </w:rPr>
        <w:t>Risk:</w:t>
      </w:r>
      <w:r w:rsidRPr="00322557">
        <w:t xml:space="preserve"> The client assumes most of the financial risk, paying for whatever time and resources are used.</w:t>
      </w:r>
    </w:p>
    <w:p w14:paraId="0E6E8AA5" w14:textId="77777777" w:rsidR="00322557" w:rsidRPr="00322557" w:rsidRDefault="00322557" w:rsidP="00322557">
      <w:pPr>
        <w:numPr>
          <w:ilvl w:val="0"/>
          <w:numId w:val="37"/>
        </w:numPr>
      </w:pPr>
      <w:r w:rsidRPr="00322557">
        <w:rPr>
          <w:b/>
          <w:bCs/>
        </w:rPr>
        <w:t>Suitable for:</w:t>
      </w:r>
      <w:r w:rsidRPr="00322557">
        <w:t xml:space="preserve"> Projects with unclear or evolving scope, or longer-term projects where requirements may change.</w:t>
      </w:r>
    </w:p>
    <w:p w14:paraId="7BE7B4EE" w14:textId="3933570E" w:rsidR="007B7F37" w:rsidRPr="007B7F37" w:rsidRDefault="007B7F37" w:rsidP="007B7F37">
      <w:r w:rsidRPr="007B7F37">
        <w:t> </w:t>
      </w:r>
    </w:p>
    <w:p w14:paraId="7F22008A" w14:textId="522B5480" w:rsidR="007B7F37" w:rsidRPr="00322557" w:rsidRDefault="00262C54" w:rsidP="007B7F37">
      <w:pPr>
        <w:rPr>
          <w:b/>
          <w:bCs/>
        </w:rPr>
      </w:pPr>
      <w:r w:rsidRPr="00322557">
        <w:rPr>
          <w:b/>
          <w:bCs/>
        </w:rPr>
        <w:t>Question 14 – Preparer Timesheets of a BA in various stages of SDLC</w:t>
      </w:r>
    </w:p>
    <w:p w14:paraId="49EB0153" w14:textId="4ADD3F88" w:rsidR="00262C54" w:rsidRDefault="00262C54" w:rsidP="007B7F37">
      <w:r w:rsidRPr="00262C54">
        <w:rPr>
          <w:rFonts w:ascii="Segoe UI Symbol" w:hAnsi="Segoe UI Symbol" w:cs="Segoe UI Symbol"/>
        </w:rPr>
        <w:t>➢</w:t>
      </w:r>
      <w:r w:rsidRPr="00262C54">
        <w:t xml:space="preserve"> Design Timesheet of a BA</w:t>
      </w:r>
      <w:r w:rsidR="0022585B">
        <w:t>,</w:t>
      </w:r>
      <w:r w:rsidR="0022585B" w:rsidRPr="0022585B">
        <w:t xml:space="preserve"> Development Timesheet of a BA</w:t>
      </w:r>
      <w:r w:rsidR="0022585B">
        <w:t xml:space="preserve">, </w:t>
      </w:r>
      <w:r w:rsidR="0022585B" w:rsidRPr="0022585B">
        <w:t>Testing Timesheet of a BA</w:t>
      </w:r>
      <w:r w:rsidR="0022585B">
        <w:t>,</w:t>
      </w:r>
      <w:r w:rsidR="0022585B" w:rsidRPr="0022585B">
        <w:t xml:space="preserve"> UAT Timesheet of a BA</w:t>
      </w:r>
      <w:r w:rsidR="0022585B">
        <w:t>,</w:t>
      </w:r>
      <w:r w:rsidR="0022585B" w:rsidRPr="0022585B">
        <w:t xml:space="preserve"> Deployment n Implementation Timesheet of a BA</w:t>
      </w:r>
    </w:p>
    <w:p w14:paraId="5DB86CA8" w14:textId="228E3E66" w:rsidR="006B384F" w:rsidRDefault="006B384F" w:rsidP="007B7F37">
      <w:r>
        <w:t>Ans: Design Time sheet of BA</w:t>
      </w:r>
    </w:p>
    <w:p w14:paraId="169ED956" w14:textId="57272BD5" w:rsidR="006B384F" w:rsidRDefault="006B384F" w:rsidP="007B7F37"/>
    <w:p w14:paraId="34B1AE74" w14:textId="20447871" w:rsidR="00262C54" w:rsidRDefault="006B384F" w:rsidP="007B7F37">
      <w:r>
        <w:t>Development Timesheet:</w:t>
      </w:r>
    </w:p>
    <w:p w14:paraId="47B802C8" w14:textId="4A983F92" w:rsidR="006B384F" w:rsidRDefault="008F10F2" w:rsidP="007B7F37">
      <w:r w:rsidRPr="008F10F2">
        <w:rPr>
          <w:noProof/>
        </w:rPr>
        <w:drawing>
          <wp:inline distT="0" distB="0" distL="0" distR="0" wp14:anchorId="4DCBAC90" wp14:editId="67DA9EB6">
            <wp:extent cx="5731510" cy="164528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1645285"/>
                    </a:xfrm>
                    <a:prstGeom prst="rect">
                      <a:avLst/>
                    </a:prstGeom>
                  </pic:spPr>
                </pic:pic>
              </a:graphicData>
            </a:graphic>
          </wp:inline>
        </w:drawing>
      </w:r>
    </w:p>
    <w:p w14:paraId="3CAE8470" w14:textId="3C57D9CB" w:rsidR="004A60C0" w:rsidRDefault="004A60C0" w:rsidP="007B7F37">
      <w:r>
        <w:t>Testing Timesheet:</w:t>
      </w:r>
    </w:p>
    <w:p w14:paraId="08AC8527" w14:textId="65E9D884" w:rsidR="004A60C0" w:rsidRDefault="008B7C50" w:rsidP="007B7F37">
      <w:r w:rsidRPr="008B7C50">
        <w:drawing>
          <wp:inline distT="0" distB="0" distL="0" distR="0" wp14:anchorId="57243B95" wp14:editId="1F6975D9">
            <wp:extent cx="5731510" cy="1762125"/>
            <wp:effectExtent l="0" t="0" r="254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1762125"/>
                    </a:xfrm>
                    <a:prstGeom prst="rect">
                      <a:avLst/>
                    </a:prstGeom>
                  </pic:spPr>
                </pic:pic>
              </a:graphicData>
            </a:graphic>
          </wp:inline>
        </w:drawing>
      </w:r>
    </w:p>
    <w:p w14:paraId="6800C1C2" w14:textId="3FAF1A6D" w:rsidR="004A60C0" w:rsidRDefault="004A60C0" w:rsidP="007B7F37">
      <w:pPr>
        <w:rPr>
          <w:noProof/>
        </w:rPr>
      </w:pPr>
      <w:r>
        <w:lastRenderedPageBreak/>
        <w:t>UAT Timesheet:</w:t>
      </w:r>
      <w:r w:rsidRPr="004A60C0">
        <w:rPr>
          <w:noProof/>
        </w:rPr>
        <w:t xml:space="preserve"> </w:t>
      </w:r>
      <w:r w:rsidR="008B7C50" w:rsidRPr="008B7C50">
        <w:rPr>
          <w:noProof/>
        </w:rPr>
        <w:drawing>
          <wp:inline distT="0" distB="0" distL="0" distR="0" wp14:anchorId="3B959AB2" wp14:editId="0AE853E0">
            <wp:extent cx="5731510" cy="126619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1266190"/>
                    </a:xfrm>
                    <a:prstGeom prst="rect">
                      <a:avLst/>
                    </a:prstGeom>
                  </pic:spPr>
                </pic:pic>
              </a:graphicData>
            </a:graphic>
          </wp:inline>
        </w:drawing>
      </w:r>
    </w:p>
    <w:p w14:paraId="457D15CE" w14:textId="21631EB1" w:rsidR="004A60C0" w:rsidRDefault="004A60C0" w:rsidP="007B7F37">
      <w:pPr>
        <w:rPr>
          <w:noProof/>
        </w:rPr>
      </w:pPr>
      <w:r>
        <w:rPr>
          <w:noProof/>
        </w:rPr>
        <w:t>Deployment &amp; Implementation timesheet:</w:t>
      </w:r>
    </w:p>
    <w:p w14:paraId="13F24346" w14:textId="3DCE6524" w:rsidR="004A60C0" w:rsidRPr="007B7F37" w:rsidRDefault="001F3D09" w:rsidP="007B7F37">
      <w:pPr>
        <w:rPr>
          <w:noProof/>
        </w:rPr>
      </w:pPr>
      <w:r w:rsidRPr="001F3D09">
        <w:rPr>
          <w:noProof/>
        </w:rPr>
        <w:drawing>
          <wp:inline distT="0" distB="0" distL="0" distR="0" wp14:anchorId="03140F20" wp14:editId="0494069D">
            <wp:extent cx="5731510" cy="1310640"/>
            <wp:effectExtent l="0" t="0" r="254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1310640"/>
                    </a:xfrm>
                    <a:prstGeom prst="rect">
                      <a:avLst/>
                    </a:prstGeom>
                  </pic:spPr>
                </pic:pic>
              </a:graphicData>
            </a:graphic>
          </wp:inline>
        </w:drawing>
      </w:r>
    </w:p>
    <w:p w14:paraId="5A3347AA" w14:textId="77777777" w:rsidR="00262C54" w:rsidRDefault="00262C54" w:rsidP="00321FE8">
      <w:r w:rsidRPr="00262C54">
        <w:t>RA Timesheet of a BA : After gathering requirement we will do analysis through techniques . Design Timesheet of a BA: Once the analysis completed we will design the product</w:t>
      </w:r>
      <w:r>
        <w:t xml:space="preserve">, </w:t>
      </w:r>
      <w:r w:rsidRPr="00262C54">
        <w:t xml:space="preserve">Development </w:t>
      </w:r>
    </w:p>
    <w:p w14:paraId="4F2C63F6" w14:textId="77777777" w:rsidR="00262C54" w:rsidRDefault="00262C54" w:rsidP="00321FE8">
      <w:r w:rsidRPr="00262C54">
        <w:t xml:space="preserve">Timesheet of a BA : Developer team will design the product. </w:t>
      </w:r>
    </w:p>
    <w:p w14:paraId="28C07E9E" w14:textId="77777777" w:rsidR="00262C54" w:rsidRDefault="00262C54" w:rsidP="00321FE8">
      <w:r w:rsidRPr="00262C54">
        <w:t xml:space="preserve">Testing Timesheet of a BA : Testing team will do testing of the developed product. </w:t>
      </w:r>
    </w:p>
    <w:p w14:paraId="0F5A8A07" w14:textId="7503AAE8" w:rsidR="007B7F37" w:rsidRPr="00321FE8" w:rsidRDefault="00262C54" w:rsidP="00321FE8">
      <w:pPr>
        <w:rPr>
          <w:lang w:val="en-US"/>
        </w:rPr>
      </w:pPr>
      <w:r w:rsidRPr="00262C54">
        <w:t>UAT Timesheet of a BA : This UAT testing will be done by BA. Deployment n Implementation Timesheet of a BA: after user acceptance test done, then deployment and implementation will be done.</w:t>
      </w:r>
    </w:p>
    <w:sectPr w:rsidR="007B7F37" w:rsidRPr="00321FE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6CD"/>
    <w:multiLevelType w:val="multilevel"/>
    <w:tmpl w:val="6D76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701CA"/>
    <w:multiLevelType w:val="multilevel"/>
    <w:tmpl w:val="9BB27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F775C"/>
    <w:multiLevelType w:val="multilevel"/>
    <w:tmpl w:val="90241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A3A7E"/>
    <w:multiLevelType w:val="multilevel"/>
    <w:tmpl w:val="6FF0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C0FDA"/>
    <w:multiLevelType w:val="multilevel"/>
    <w:tmpl w:val="7E54D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207C02"/>
    <w:multiLevelType w:val="multilevel"/>
    <w:tmpl w:val="4F3AE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844845"/>
    <w:multiLevelType w:val="multilevel"/>
    <w:tmpl w:val="84D09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381785"/>
    <w:multiLevelType w:val="multilevel"/>
    <w:tmpl w:val="1E70F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D24153"/>
    <w:multiLevelType w:val="multilevel"/>
    <w:tmpl w:val="92D80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4E5316"/>
    <w:multiLevelType w:val="multilevel"/>
    <w:tmpl w:val="85547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BA5223"/>
    <w:multiLevelType w:val="multilevel"/>
    <w:tmpl w:val="7A28D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EE2528"/>
    <w:multiLevelType w:val="multilevel"/>
    <w:tmpl w:val="77D21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246ACC"/>
    <w:multiLevelType w:val="multilevel"/>
    <w:tmpl w:val="D63C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D315DF"/>
    <w:multiLevelType w:val="multilevel"/>
    <w:tmpl w:val="A0A6A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0225FA"/>
    <w:multiLevelType w:val="multilevel"/>
    <w:tmpl w:val="32901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8E781B"/>
    <w:multiLevelType w:val="multilevel"/>
    <w:tmpl w:val="DE6E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702EBA"/>
    <w:multiLevelType w:val="multilevel"/>
    <w:tmpl w:val="A1244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6D2120"/>
    <w:multiLevelType w:val="multilevel"/>
    <w:tmpl w:val="00A8A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394EAB"/>
    <w:multiLevelType w:val="multilevel"/>
    <w:tmpl w:val="9920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D757D1"/>
    <w:multiLevelType w:val="multilevel"/>
    <w:tmpl w:val="53680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207F97"/>
    <w:multiLevelType w:val="multilevel"/>
    <w:tmpl w:val="46744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CA642E"/>
    <w:multiLevelType w:val="multilevel"/>
    <w:tmpl w:val="1982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EA200F"/>
    <w:multiLevelType w:val="multilevel"/>
    <w:tmpl w:val="43A2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922D85"/>
    <w:multiLevelType w:val="multilevel"/>
    <w:tmpl w:val="10669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9B08F9"/>
    <w:multiLevelType w:val="multilevel"/>
    <w:tmpl w:val="F63C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915CDA"/>
    <w:multiLevelType w:val="multilevel"/>
    <w:tmpl w:val="B5E21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41722F"/>
    <w:multiLevelType w:val="multilevel"/>
    <w:tmpl w:val="97F89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354D08"/>
    <w:multiLevelType w:val="multilevel"/>
    <w:tmpl w:val="E9D0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1B0F74"/>
    <w:multiLevelType w:val="multilevel"/>
    <w:tmpl w:val="1590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784A70"/>
    <w:multiLevelType w:val="multilevel"/>
    <w:tmpl w:val="D9BE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F44F0A"/>
    <w:multiLevelType w:val="multilevel"/>
    <w:tmpl w:val="D1D8D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27507B"/>
    <w:multiLevelType w:val="multilevel"/>
    <w:tmpl w:val="6D361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69311E"/>
    <w:multiLevelType w:val="multilevel"/>
    <w:tmpl w:val="0EA2B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AF05E5"/>
    <w:multiLevelType w:val="multilevel"/>
    <w:tmpl w:val="BCE8C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002194"/>
    <w:multiLevelType w:val="multilevel"/>
    <w:tmpl w:val="A7D4E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603197"/>
    <w:multiLevelType w:val="hybridMultilevel"/>
    <w:tmpl w:val="7B922F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FEF4B82"/>
    <w:multiLevelType w:val="multilevel"/>
    <w:tmpl w:val="07246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5"/>
  </w:num>
  <w:num w:numId="2">
    <w:abstractNumId w:val="21"/>
  </w:num>
  <w:num w:numId="3">
    <w:abstractNumId w:val="22"/>
  </w:num>
  <w:num w:numId="4">
    <w:abstractNumId w:val="13"/>
  </w:num>
  <w:num w:numId="5">
    <w:abstractNumId w:val="18"/>
  </w:num>
  <w:num w:numId="6">
    <w:abstractNumId w:val="15"/>
  </w:num>
  <w:num w:numId="7">
    <w:abstractNumId w:val="19"/>
  </w:num>
  <w:num w:numId="8">
    <w:abstractNumId w:val="20"/>
  </w:num>
  <w:num w:numId="9">
    <w:abstractNumId w:val="28"/>
  </w:num>
  <w:num w:numId="10">
    <w:abstractNumId w:val="0"/>
  </w:num>
  <w:num w:numId="11">
    <w:abstractNumId w:val="34"/>
  </w:num>
  <w:num w:numId="12">
    <w:abstractNumId w:val="8"/>
  </w:num>
  <w:num w:numId="13">
    <w:abstractNumId w:val="1"/>
  </w:num>
  <w:num w:numId="14">
    <w:abstractNumId w:val="32"/>
  </w:num>
  <w:num w:numId="15">
    <w:abstractNumId w:val="17"/>
  </w:num>
  <w:num w:numId="16">
    <w:abstractNumId w:val="33"/>
  </w:num>
  <w:num w:numId="17">
    <w:abstractNumId w:val="25"/>
  </w:num>
  <w:num w:numId="18">
    <w:abstractNumId w:val="30"/>
  </w:num>
  <w:num w:numId="19">
    <w:abstractNumId w:val="14"/>
  </w:num>
  <w:num w:numId="20">
    <w:abstractNumId w:val="7"/>
  </w:num>
  <w:num w:numId="21">
    <w:abstractNumId w:val="2"/>
  </w:num>
  <w:num w:numId="22">
    <w:abstractNumId w:val="23"/>
  </w:num>
  <w:num w:numId="23">
    <w:abstractNumId w:val="4"/>
  </w:num>
  <w:num w:numId="24">
    <w:abstractNumId w:val="26"/>
  </w:num>
  <w:num w:numId="25">
    <w:abstractNumId w:val="9"/>
  </w:num>
  <w:num w:numId="26">
    <w:abstractNumId w:val="11"/>
  </w:num>
  <w:num w:numId="27">
    <w:abstractNumId w:val="3"/>
  </w:num>
  <w:num w:numId="28">
    <w:abstractNumId w:val="29"/>
  </w:num>
  <w:num w:numId="29">
    <w:abstractNumId w:val="12"/>
  </w:num>
  <w:num w:numId="30">
    <w:abstractNumId w:val="31"/>
  </w:num>
  <w:num w:numId="31">
    <w:abstractNumId w:val="24"/>
  </w:num>
  <w:num w:numId="32">
    <w:abstractNumId w:val="16"/>
  </w:num>
  <w:num w:numId="33">
    <w:abstractNumId w:val="5"/>
  </w:num>
  <w:num w:numId="34">
    <w:abstractNumId w:val="36"/>
  </w:num>
  <w:num w:numId="35">
    <w:abstractNumId w:val="6"/>
  </w:num>
  <w:num w:numId="36">
    <w:abstractNumId w:val="27"/>
  </w:num>
  <w:num w:numId="37">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FE8"/>
    <w:rsid w:val="0004489C"/>
    <w:rsid w:val="00056B66"/>
    <w:rsid w:val="001509C1"/>
    <w:rsid w:val="0015756D"/>
    <w:rsid w:val="001C479F"/>
    <w:rsid w:val="001F3D09"/>
    <w:rsid w:val="0022585B"/>
    <w:rsid w:val="00262C54"/>
    <w:rsid w:val="00273A51"/>
    <w:rsid w:val="00292EB2"/>
    <w:rsid w:val="00321FE8"/>
    <w:rsid w:val="00322557"/>
    <w:rsid w:val="004A60C0"/>
    <w:rsid w:val="005244EE"/>
    <w:rsid w:val="006A117E"/>
    <w:rsid w:val="006B384F"/>
    <w:rsid w:val="007B7F37"/>
    <w:rsid w:val="00834C79"/>
    <w:rsid w:val="008B7C50"/>
    <w:rsid w:val="008F10F2"/>
    <w:rsid w:val="00905B9A"/>
    <w:rsid w:val="009C0CE5"/>
    <w:rsid w:val="00B74E7E"/>
    <w:rsid w:val="00C43DE7"/>
    <w:rsid w:val="00C46D96"/>
    <w:rsid w:val="00CD0FAB"/>
    <w:rsid w:val="00FA414C"/>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CCAB2"/>
  <w15:chartTrackingRefBased/>
  <w15:docId w15:val="{101666E1-24EE-4A14-9467-8A8270B7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1"/>
        <w:lang w:val="en-IN" w:eastAsia="en-US" w:bidi="mr-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1FE8"/>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321FE8"/>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321FE8"/>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321F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1F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1F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F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F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F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FE8"/>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321FE8"/>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321FE8"/>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321F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1F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1F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F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F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FE8"/>
    <w:rPr>
      <w:rFonts w:eastAsiaTheme="majorEastAsia" w:cstheme="majorBidi"/>
      <w:color w:val="272727" w:themeColor="text1" w:themeTint="D8"/>
    </w:rPr>
  </w:style>
  <w:style w:type="paragraph" w:styleId="Title">
    <w:name w:val="Title"/>
    <w:basedOn w:val="Normal"/>
    <w:next w:val="Normal"/>
    <w:link w:val="TitleChar"/>
    <w:uiPriority w:val="10"/>
    <w:qFormat/>
    <w:rsid w:val="00321FE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321FE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321FE8"/>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321FE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321FE8"/>
    <w:pPr>
      <w:spacing w:before="160"/>
      <w:jc w:val="center"/>
    </w:pPr>
    <w:rPr>
      <w:i/>
      <w:iCs/>
      <w:color w:val="404040" w:themeColor="text1" w:themeTint="BF"/>
    </w:rPr>
  </w:style>
  <w:style w:type="character" w:customStyle="1" w:styleId="QuoteChar">
    <w:name w:val="Quote Char"/>
    <w:basedOn w:val="DefaultParagraphFont"/>
    <w:link w:val="Quote"/>
    <w:uiPriority w:val="29"/>
    <w:rsid w:val="00321FE8"/>
    <w:rPr>
      <w:i/>
      <w:iCs/>
      <w:color w:val="404040" w:themeColor="text1" w:themeTint="BF"/>
    </w:rPr>
  </w:style>
  <w:style w:type="paragraph" w:styleId="ListParagraph">
    <w:name w:val="List Paragraph"/>
    <w:basedOn w:val="Normal"/>
    <w:uiPriority w:val="34"/>
    <w:qFormat/>
    <w:rsid w:val="00321FE8"/>
    <w:pPr>
      <w:ind w:left="720"/>
      <w:contextualSpacing/>
    </w:pPr>
  </w:style>
  <w:style w:type="character" w:styleId="IntenseEmphasis">
    <w:name w:val="Intense Emphasis"/>
    <w:basedOn w:val="DefaultParagraphFont"/>
    <w:uiPriority w:val="21"/>
    <w:qFormat/>
    <w:rsid w:val="00321FE8"/>
    <w:rPr>
      <w:i/>
      <w:iCs/>
      <w:color w:val="2F5496" w:themeColor="accent1" w:themeShade="BF"/>
    </w:rPr>
  </w:style>
  <w:style w:type="paragraph" w:styleId="IntenseQuote">
    <w:name w:val="Intense Quote"/>
    <w:basedOn w:val="Normal"/>
    <w:next w:val="Normal"/>
    <w:link w:val="IntenseQuoteChar"/>
    <w:uiPriority w:val="30"/>
    <w:qFormat/>
    <w:rsid w:val="00321F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1FE8"/>
    <w:rPr>
      <w:i/>
      <w:iCs/>
      <w:color w:val="2F5496" w:themeColor="accent1" w:themeShade="BF"/>
    </w:rPr>
  </w:style>
  <w:style w:type="character" w:styleId="IntenseReference">
    <w:name w:val="Intense Reference"/>
    <w:basedOn w:val="DefaultParagraphFont"/>
    <w:uiPriority w:val="32"/>
    <w:qFormat/>
    <w:rsid w:val="00321FE8"/>
    <w:rPr>
      <w:b/>
      <w:bCs/>
      <w:smallCaps/>
      <w:color w:val="2F5496" w:themeColor="accent1" w:themeShade="BF"/>
      <w:spacing w:val="5"/>
    </w:rPr>
  </w:style>
  <w:style w:type="paragraph" w:styleId="NormalWeb">
    <w:name w:val="Normal (Web)"/>
    <w:basedOn w:val="Normal"/>
    <w:uiPriority w:val="99"/>
    <w:semiHidden/>
    <w:unhideWhenUsed/>
    <w:rsid w:val="00321FE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58372">
      <w:bodyDiv w:val="1"/>
      <w:marLeft w:val="0"/>
      <w:marRight w:val="0"/>
      <w:marTop w:val="0"/>
      <w:marBottom w:val="0"/>
      <w:divBdr>
        <w:top w:val="none" w:sz="0" w:space="0" w:color="auto"/>
        <w:left w:val="none" w:sz="0" w:space="0" w:color="auto"/>
        <w:bottom w:val="none" w:sz="0" w:space="0" w:color="auto"/>
        <w:right w:val="none" w:sz="0" w:space="0" w:color="auto"/>
      </w:divBdr>
    </w:div>
    <w:div w:id="188614821">
      <w:bodyDiv w:val="1"/>
      <w:marLeft w:val="0"/>
      <w:marRight w:val="0"/>
      <w:marTop w:val="0"/>
      <w:marBottom w:val="0"/>
      <w:divBdr>
        <w:top w:val="none" w:sz="0" w:space="0" w:color="auto"/>
        <w:left w:val="none" w:sz="0" w:space="0" w:color="auto"/>
        <w:bottom w:val="none" w:sz="0" w:space="0" w:color="auto"/>
        <w:right w:val="none" w:sz="0" w:space="0" w:color="auto"/>
      </w:divBdr>
      <w:divsChild>
        <w:div w:id="1962178919">
          <w:marLeft w:val="0"/>
          <w:marRight w:val="0"/>
          <w:marTop w:val="0"/>
          <w:marBottom w:val="0"/>
          <w:divBdr>
            <w:top w:val="none" w:sz="0" w:space="0" w:color="auto"/>
            <w:left w:val="none" w:sz="0" w:space="0" w:color="auto"/>
            <w:bottom w:val="none" w:sz="0" w:space="0" w:color="auto"/>
            <w:right w:val="none" w:sz="0" w:space="0" w:color="auto"/>
          </w:divBdr>
          <w:divsChild>
            <w:div w:id="1440223650">
              <w:marLeft w:val="0"/>
              <w:marRight w:val="0"/>
              <w:marTop w:val="0"/>
              <w:marBottom w:val="0"/>
              <w:divBdr>
                <w:top w:val="none" w:sz="0" w:space="0" w:color="auto"/>
                <w:left w:val="none" w:sz="0" w:space="0" w:color="auto"/>
                <w:bottom w:val="none" w:sz="0" w:space="0" w:color="auto"/>
                <w:right w:val="none" w:sz="0" w:space="0" w:color="auto"/>
              </w:divBdr>
              <w:divsChild>
                <w:div w:id="158021488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20245789">
          <w:marLeft w:val="0"/>
          <w:marRight w:val="0"/>
          <w:marTop w:val="0"/>
          <w:marBottom w:val="0"/>
          <w:divBdr>
            <w:top w:val="none" w:sz="0" w:space="0" w:color="auto"/>
            <w:left w:val="none" w:sz="0" w:space="0" w:color="auto"/>
            <w:bottom w:val="none" w:sz="0" w:space="0" w:color="auto"/>
            <w:right w:val="none" w:sz="0" w:space="0" w:color="auto"/>
          </w:divBdr>
          <w:divsChild>
            <w:div w:id="1294947059">
              <w:marLeft w:val="0"/>
              <w:marRight w:val="0"/>
              <w:marTop w:val="0"/>
              <w:marBottom w:val="0"/>
              <w:divBdr>
                <w:top w:val="none" w:sz="0" w:space="0" w:color="auto"/>
                <w:left w:val="none" w:sz="0" w:space="0" w:color="auto"/>
                <w:bottom w:val="none" w:sz="0" w:space="0" w:color="auto"/>
                <w:right w:val="none" w:sz="0" w:space="0" w:color="auto"/>
              </w:divBdr>
              <w:divsChild>
                <w:div w:id="1240015391">
                  <w:marLeft w:val="-420"/>
                  <w:marRight w:val="0"/>
                  <w:marTop w:val="0"/>
                  <w:marBottom w:val="0"/>
                  <w:divBdr>
                    <w:top w:val="none" w:sz="0" w:space="0" w:color="auto"/>
                    <w:left w:val="none" w:sz="0" w:space="0" w:color="auto"/>
                    <w:bottom w:val="none" w:sz="0" w:space="0" w:color="auto"/>
                    <w:right w:val="none" w:sz="0" w:space="0" w:color="auto"/>
                  </w:divBdr>
                  <w:divsChild>
                    <w:div w:id="384522658">
                      <w:marLeft w:val="0"/>
                      <w:marRight w:val="0"/>
                      <w:marTop w:val="0"/>
                      <w:marBottom w:val="0"/>
                      <w:divBdr>
                        <w:top w:val="none" w:sz="0" w:space="0" w:color="auto"/>
                        <w:left w:val="none" w:sz="0" w:space="0" w:color="auto"/>
                        <w:bottom w:val="none" w:sz="0" w:space="0" w:color="auto"/>
                        <w:right w:val="none" w:sz="0" w:space="0" w:color="auto"/>
                      </w:divBdr>
                      <w:divsChild>
                        <w:div w:id="1422144259">
                          <w:marLeft w:val="0"/>
                          <w:marRight w:val="0"/>
                          <w:marTop w:val="0"/>
                          <w:marBottom w:val="0"/>
                          <w:divBdr>
                            <w:top w:val="none" w:sz="0" w:space="0" w:color="auto"/>
                            <w:left w:val="none" w:sz="0" w:space="0" w:color="auto"/>
                            <w:bottom w:val="none" w:sz="0" w:space="0" w:color="auto"/>
                            <w:right w:val="none" w:sz="0" w:space="0" w:color="auto"/>
                          </w:divBdr>
                          <w:divsChild>
                            <w:div w:id="210773800">
                              <w:marLeft w:val="0"/>
                              <w:marRight w:val="0"/>
                              <w:marTop w:val="0"/>
                              <w:marBottom w:val="0"/>
                              <w:divBdr>
                                <w:top w:val="none" w:sz="0" w:space="0" w:color="auto"/>
                                <w:left w:val="none" w:sz="0" w:space="0" w:color="auto"/>
                                <w:bottom w:val="none" w:sz="0" w:space="0" w:color="auto"/>
                                <w:right w:val="none" w:sz="0" w:space="0" w:color="auto"/>
                              </w:divBdr>
                            </w:div>
                            <w:div w:id="84262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409831">
                  <w:marLeft w:val="-420"/>
                  <w:marRight w:val="0"/>
                  <w:marTop w:val="0"/>
                  <w:marBottom w:val="0"/>
                  <w:divBdr>
                    <w:top w:val="none" w:sz="0" w:space="0" w:color="auto"/>
                    <w:left w:val="none" w:sz="0" w:space="0" w:color="auto"/>
                    <w:bottom w:val="none" w:sz="0" w:space="0" w:color="auto"/>
                    <w:right w:val="none" w:sz="0" w:space="0" w:color="auto"/>
                  </w:divBdr>
                  <w:divsChild>
                    <w:div w:id="804078922">
                      <w:marLeft w:val="0"/>
                      <w:marRight w:val="0"/>
                      <w:marTop w:val="0"/>
                      <w:marBottom w:val="0"/>
                      <w:divBdr>
                        <w:top w:val="none" w:sz="0" w:space="0" w:color="auto"/>
                        <w:left w:val="none" w:sz="0" w:space="0" w:color="auto"/>
                        <w:bottom w:val="none" w:sz="0" w:space="0" w:color="auto"/>
                        <w:right w:val="none" w:sz="0" w:space="0" w:color="auto"/>
                      </w:divBdr>
                      <w:divsChild>
                        <w:div w:id="1060208427">
                          <w:marLeft w:val="0"/>
                          <w:marRight w:val="0"/>
                          <w:marTop w:val="0"/>
                          <w:marBottom w:val="0"/>
                          <w:divBdr>
                            <w:top w:val="none" w:sz="0" w:space="0" w:color="auto"/>
                            <w:left w:val="none" w:sz="0" w:space="0" w:color="auto"/>
                            <w:bottom w:val="none" w:sz="0" w:space="0" w:color="auto"/>
                            <w:right w:val="none" w:sz="0" w:space="0" w:color="auto"/>
                          </w:divBdr>
                          <w:divsChild>
                            <w:div w:id="596330806">
                              <w:marLeft w:val="0"/>
                              <w:marRight w:val="0"/>
                              <w:marTop w:val="0"/>
                              <w:marBottom w:val="0"/>
                              <w:divBdr>
                                <w:top w:val="none" w:sz="0" w:space="0" w:color="auto"/>
                                <w:left w:val="none" w:sz="0" w:space="0" w:color="auto"/>
                                <w:bottom w:val="none" w:sz="0" w:space="0" w:color="auto"/>
                                <w:right w:val="none" w:sz="0" w:space="0" w:color="auto"/>
                              </w:divBdr>
                            </w:div>
                            <w:div w:id="70957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870701">
                  <w:marLeft w:val="-420"/>
                  <w:marRight w:val="0"/>
                  <w:marTop w:val="0"/>
                  <w:marBottom w:val="0"/>
                  <w:divBdr>
                    <w:top w:val="none" w:sz="0" w:space="0" w:color="auto"/>
                    <w:left w:val="none" w:sz="0" w:space="0" w:color="auto"/>
                    <w:bottom w:val="none" w:sz="0" w:space="0" w:color="auto"/>
                    <w:right w:val="none" w:sz="0" w:space="0" w:color="auto"/>
                  </w:divBdr>
                  <w:divsChild>
                    <w:div w:id="1904943525">
                      <w:marLeft w:val="0"/>
                      <w:marRight w:val="0"/>
                      <w:marTop w:val="0"/>
                      <w:marBottom w:val="0"/>
                      <w:divBdr>
                        <w:top w:val="none" w:sz="0" w:space="0" w:color="auto"/>
                        <w:left w:val="none" w:sz="0" w:space="0" w:color="auto"/>
                        <w:bottom w:val="none" w:sz="0" w:space="0" w:color="auto"/>
                        <w:right w:val="none" w:sz="0" w:space="0" w:color="auto"/>
                      </w:divBdr>
                      <w:divsChild>
                        <w:div w:id="359622993">
                          <w:marLeft w:val="0"/>
                          <w:marRight w:val="0"/>
                          <w:marTop w:val="0"/>
                          <w:marBottom w:val="0"/>
                          <w:divBdr>
                            <w:top w:val="none" w:sz="0" w:space="0" w:color="auto"/>
                            <w:left w:val="none" w:sz="0" w:space="0" w:color="auto"/>
                            <w:bottom w:val="none" w:sz="0" w:space="0" w:color="auto"/>
                            <w:right w:val="none" w:sz="0" w:space="0" w:color="auto"/>
                          </w:divBdr>
                          <w:divsChild>
                            <w:div w:id="1423720010">
                              <w:marLeft w:val="0"/>
                              <w:marRight w:val="0"/>
                              <w:marTop w:val="0"/>
                              <w:marBottom w:val="0"/>
                              <w:divBdr>
                                <w:top w:val="none" w:sz="0" w:space="0" w:color="auto"/>
                                <w:left w:val="none" w:sz="0" w:space="0" w:color="auto"/>
                                <w:bottom w:val="none" w:sz="0" w:space="0" w:color="auto"/>
                                <w:right w:val="none" w:sz="0" w:space="0" w:color="auto"/>
                              </w:divBdr>
                            </w:div>
                            <w:div w:id="108757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740690">
                  <w:marLeft w:val="-420"/>
                  <w:marRight w:val="0"/>
                  <w:marTop w:val="0"/>
                  <w:marBottom w:val="0"/>
                  <w:divBdr>
                    <w:top w:val="none" w:sz="0" w:space="0" w:color="auto"/>
                    <w:left w:val="none" w:sz="0" w:space="0" w:color="auto"/>
                    <w:bottom w:val="none" w:sz="0" w:space="0" w:color="auto"/>
                    <w:right w:val="none" w:sz="0" w:space="0" w:color="auto"/>
                  </w:divBdr>
                  <w:divsChild>
                    <w:div w:id="572157263">
                      <w:marLeft w:val="0"/>
                      <w:marRight w:val="0"/>
                      <w:marTop w:val="0"/>
                      <w:marBottom w:val="0"/>
                      <w:divBdr>
                        <w:top w:val="none" w:sz="0" w:space="0" w:color="auto"/>
                        <w:left w:val="none" w:sz="0" w:space="0" w:color="auto"/>
                        <w:bottom w:val="none" w:sz="0" w:space="0" w:color="auto"/>
                        <w:right w:val="none" w:sz="0" w:space="0" w:color="auto"/>
                      </w:divBdr>
                      <w:divsChild>
                        <w:div w:id="1850824607">
                          <w:marLeft w:val="0"/>
                          <w:marRight w:val="0"/>
                          <w:marTop w:val="0"/>
                          <w:marBottom w:val="0"/>
                          <w:divBdr>
                            <w:top w:val="none" w:sz="0" w:space="0" w:color="auto"/>
                            <w:left w:val="none" w:sz="0" w:space="0" w:color="auto"/>
                            <w:bottom w:val="none" w:sz="0" w:space="0" w:color="auto"/>
                            <w:right w:val="none" w:sz="0" w:space="0" w:color="auto"/>
                          </w:divBdr>
                          <w:divsChild>
                            <w:div w:id="227767973">
                              <w:marLeft w:val="0"/>
                              <w:marRight w:val="0"/>
                              <w:marTop w:val="0"/>
                              <w:marBottom w:val="0"/>
                              <w:divBdr>
                                <w:top w:val="none" w:sz="0" w:space="0" w:color="auto"/>
                                <w:left w:val="none" w:sz="0" w:space="0" w:color="auto"/>
                                <w:bottom w:val="none" w:sz="0" w:space="0" w:color="auto"/>
                                <w:right w:val="none" w:sz="0" w:space="0" w:color="auto"/>
                              </w:divBdr>
                            </w:div>
                            <w:div w:id="107978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7317">
                  <w:marLeft w:val="-420"/>
                  <w:marRight w:val="0"/>
                  <w:marTop w:val="0"/>
                  <w:marBottom w:val="0"/>
                  <w:divBdr>
                    <w:top w:val="none" w:sz="0" w:space="0" w:color="auto"/>
                    <w:left w:val="none" w:sz="0" w:space="0" w:color="auto"/>
                    <w:bottom w:val="none" w:sz="0" w:space="0" w:color="auto"/>
                    <w:right w:val="none" w:sz="0" w:space="0" w:color="auto"/>
                  </w:divBdr>
                  <w:divsChild>
                    <w:div w:id="1849444354">
                      <w:marLeft w:val="0"/>
                      <w:marRight w:val="0"/>
                      <w:marTop w:val="0"/>
                      <w:marBottom w:val="0"/>
                      <w:divBdr>
                        <w:top w:val="none" w:sz="0" w:space="0" w:color="auto"/>
                        <w:left w:val="none" w:sz="0" w:space="0" w:color="auto"/>
                        <w:bottom w:val="none" w:sz="0" w:space="0" w:color="auto"/>
                        <w:right w:val="none" w:sz="0" w:space="0" w:color="auto"/>
                      </w:divBdr>
                      <w:divsChild>
                        <w:div w:id="94180713">
                          <w:marLeft w:val="0"/>
                          <w:marRight w:val="0"/>
                          <w:marTop w:val="0"/>
                          <w:marBottom w:val="0"/>
                          <w:divBdr>
                            <w:top w:val="none" w:sz="0" w:space="0" w:color="auto"/>
                            <w:left w:val="none" w:sz="0" w:space="0" w:color="auto"/>
                            <w:bottom w:val="none" w:sz="0" w:space="0" w:color="auto"/>
                            <w:right w:val="none" w:sz="0" w:space="0" w:color="auto"/>
                          </w:divBdr>
                          <w:divsChild>
                            <w:div w:id="1021475749">
                              <w:marLeft w:val="0"/>
                              <w:marRight w:val="0"/>
                              <w:marTop w:val="0"/>
                              <w:marBottom w:val="0"/>
                              <w:divBdr>
                                <w:top w:val="none" w:sz="0" w:space="0" w:color="auto"/>
                                <w:left w:val="none" w:sz="0" w:space="0" w:color="auto"/>
                                <w:bottom w:val="none" w:sz="0" w:space="0" w:color="auto"/>
                                <w:right w:val="none" w:sz="0" w:space="0" w:color="auto"/>
                              </w:divBdr>
                            </w:div>
                            <w:div w:id="18784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250959">
                  <w:marLeft w:val="-420"/>
                  <w:marRight w:val="0"/>
                  <w:marTop w:val="0"/>
                  <w:marBottom w:val="0"/>
                  <w:divBdr>
                    <w:top w:val="none" w:sz="0" w:space="0" w:color="auto"/>
                    <w:left w:val="none" w:sz="0" w:space="0" w:color="auto"/>
                    <w:bottom w:val="none" w:sz="0" w:space="0" w:color="auto"/>
                    <w:right w:val="none" w:sz="0" w:space="0" w:color="auto"/>
                  </w:divBdr>
                  <w:divsChild>
                    <w:div w:id="1066147817">
                      <w:marLeft w:val="0"/>
                      <w:marRight w:val="0"/>
                      <w:marTop w:val="0"/>
                      <w:marBottom w:val="0"/>
                      <w:divBdr>
                        <w:top w:val="none" w:sz="0" w:space="0" w:color="auto"/>
                        <w:left w:val="none" w:sz="0" w:space="0" w:color="auto"/>
                        <w:bottom w:val="none" w:sz="0" w:space="0" w:color="auto"/>
                        <w:right w:val="none" w:sz="0" w:space="0" w:color="auto"/>
                      </w:divBdr>
                      <w:divsChild>
                        <w:div w:id="1979334385">
                          <w:marLeft w:val="0"/>
                          <w:marRight w:val="0"/>
                          <w:marTop w:val="0"/>
                          <w:marBottom w:val="0"/>
                          <w:divBdr>
                            <w:top w:val="none" w:sz="0" w:space="0" w:color="auto"/>
                            <w:left w:val="none" w:sz="0" w:space="0" w:color="auto"/>
                            <w:bottom w:val="none" w:sz="0" w:space="0" w:color="auto"/>
                            <w:right w:val="none" w:sz="0" w:space="0" w:color="auto"/>
                          </w:divBdr>
                          <w:divsChild>
                            <w:div w:id="449280252">
                              <w:marLeft w:val="0"/>
                              <w:marRight w:val="0"/>
                              <w:marTop w:val="0"/>
                              <w:marBottom w:val="0"/>
                              <w:divBdr>
                                <w:top w:val="none" w:sz="0" w:space="0" w:color="auto"/>
                                <w:left w:val="none" w:sz="0" w:space="0" w:color="auto"/>
                                <w:bottom w:val="none" w:sz="0" w:space="0" w:color="auto"/>
                                <w:right w:val="none" w:sz="0" w:space="0" w:color="auto"/>
                              </w:divBdr>
                            </w:div>
                            <w:div w:id="20489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352915">
      <w:bodyDiv w:val="1"/>
      <w:marLeft w:val="0"/>
      <w:marRight w:val="0"/>
      <w:marTop w:val="0"/>
      <w:marBottom w:val="0"/>
      <w:divBdr>
        <w:top w:val="none" w:sz="0" w:space="0" w:color="auto"/>
        <w:left w:val="none" w:sz="0" w:space="0" w:color="auto"/>
        <w:bottom w:val="none" w:sz="0" w:space="0" w:color="auto"/>
        <w:right w:val="none" w:sz="0" w:space="0" w:color="auto"/>
      </w:divBdr>
    </w:div>
    <w:div w:id="239142760">
      <w:bodyDiv w:val="1"/>
      <w:marLeft w:val="0"/>
      <w:marRight w:val="0"/>
      <w:marTop w:val="0"/>
      <w:marBottom w:val="0"/>
      <w:divBdr>
        <w:top w:val="none" w:sz="0" w:space="0" w:color="auto"/>
        <w:left w:val="none" w:sz="0" w:space="0" w:color="auto"/>
        <w:bottom w:val="none" w:sz="0" w:space="0" w:color="auto"/>
        <w:right w:val="none" w:sz="0" w:space="0" w:color="auto"/>
      </w:divBdr>
    </w:div>
    <w:div w:id="301351272">
      <w:bodyDiv w:val="1"/>
      <w:marLeft w:val="0"/>
      <w:marRight w:val="0"/>
      <w:marTop w:val="0"/>
      <w:marBottom w:val="0"/>
      <w:divBdr>
        <w:top w:val="none" w:sz="0" w:space="0" w:color="auto"/>
        <w:left w:val="none" w:sz="0" w:space="0" w:color="auto"/>
        <w:bottom w:val="none" w:sz="0" w:space="0" w:color="auto"/>
        <w:right w:val="none" w:sz="0" w:space="0" w:color="auto"/>
      </w:divBdr>
    </w:div>
    <w:div w:id="467167071">
      <w:bodyDiv w:val="1"/>
      <w:marLeft w:val="0"/>
      <w:marRight w:val="0"/>
      <w:marTop w:val="0"/>
      <w:marBottom w:val="0"/>
      <w:divBdr>
        <w:top w:val="none" w:sz="0" w:space="0" w:color="auto"/>
        <w:left w:val="none" w:sz="0" w:space="0" w:color="auto"/>
        <w:bottom w:val="none" w:sz="0" w:space="0" w:color="auto"/>
        <w:right w:val="none" w:sz="0" w:space="0" w:color="auto"/>
      </w:divBdr>
    </w:div>
    <w:div w:id="532033464">
      <w:bodyDiv w:val="1"/>
      <w:marLeft w:val="0"/>
      <w:marRight w:val="0"/>
      <w:marTop w:val="0"/>
      <w:marBottom w:val="0"/>
      <w:divBdr>
        <w:top w:val="none" w:sz="0" w:space="0" w:color="auto"/>
        <w:left w:val="none" w:sz="0" w:space="0" w:color="auto"/>
        <w:bottom w:val="none" w:sz="0" w:space="0" w:color="auto"/>
        <w:right w:val="none" w:sz="0" w:space="0" w:color="auto"/>
      </w:divBdr>
    </w:div>
    <w:div w:id="580678777">
      <w:bodyDiv w:val="1"/>
      <w:marLeft w:val="0"/>
      <w:marRight w:val="0"/>
      <w:marTop w:val="0"/>
      <w:marBottom w:val="0"/>
      <w:divBdr>
        <w:top w:val="none" w:sz="0" w:space="0" w:color="auto"/>
        <w:left w:val="none" w:sz="0" w:space="0" w:color="auto"/>
        <w:bottom w:val="none" w:sz="0" w:space="0" w:color="auto"/>
        <w:right w:val="none" w:sz="0" w:space="0" w:color="auto"/>
      </w:divBdr>
      <w:divsChild>
        <w:div w:id="1622029593">
          <w:marLeft w:val="0"/>
          <w:marRight w:val="0"/>
          <w:marTop w:val="0"/>
          <w:marBottom w:val="0"/>
          <w:divBdr>
            <w:top w:val="none" w:sz="0" w:space="0" w:color="auto"/>
            <w:left w:val="none" w:sz="0" w:space="0" w:color="auto"/>
            <w:bottom w:val="none" w:sz="0" w:space="0" w:color="auto"/>
            <w:right w:val="none" w:sz="0" w:space="0" w:color="auto"/>
          </w:divBdr>
          <w:divsChild>
            <w:div w:id="50320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343331">
      <w:bodyDiv w:val="1"/>
      <w:marLeft w:val="0"/>
      <w:marRight w:val="0"/>
      <w:marTop w:val="0"/>
      <w:marBottom w:val="0"/>
      <w:divBdr>
        <w:top w:val="none" w:sz="0" w:space="0" w:color="auto"/>
        <w:left w:val="none" w:sz="0" w:space="0" w:color="auto"/>
        <w:bottom w:val="none" w:sz="0" w:space="0" w:color="auto"/>
        <w:right w:val="none" w:sz="0" w:space="0" w:color="auto"/>
      </w:divBdr>
    </w:div>
    <w:div w:id="744567094">
      <w:bodyDiv w:val="1"/>
      <w:marLeft w:val="0"/>
      <w:marRight w:val="0"/>
      <w:marTop w:val="0"/>
      <w:marBottom w:val="0"/>
      <w:divBdr>
        <w:top w:val="none" w:sz="0" w:space="0" w:color="auto"/>
        <w:left w:val="none" w:sz="0" w:space="0" w:color="auto"/>
        <w:bottom w:val="none" w:sz="0" w:space="0" w:color="auto"/>
        <w:right w:val="none" w:sz="0" w:space="0" w:color="auto"/>
      </w:divBdr>
      <w:divsChild>
        <w:div w:id="1774671204">
          <w:marLeft w:val="0"/>
          <w:marRight w:val="0"/>
          <w:marTop w:val="0"/>
          <w:marBottom w:val="0"/>
          <w:divBdr>
            <w:top w:val="none" w:sz="0" w:space="0" w:color="auto"/>
            <w:left w:val="none" w:sz="0" w:space="0" w:color="auto"/>
            <w:bottom w:val="none" w:sz="0" w:space="0" w:color="auto"/>
            <w:right w:val="none" w:sz="0" w:space="0" w:color="auto"/>
          </w:divBdr>
          <w:divsChild>
            <w:div w:id="1634023414">
              <w:marLeft w:val="0"/>
              <w:marRight w:val="0"/>
              <w:marTop w:val="0"/>
              <w:marBottom w:val="0"/>
              <w:divBdr>
                <w:top w:val="none" w:sz="0" w:space="0" w:color="auto"/>
                <w:left w:val="none" w:sz="0" w:space="0" w:color="auto"/>
                <w:bottom w:val="none" w:sz="0" w:space="0" w:color="auto"/>
                <w:right w:val="none" w:sz="0" w:space="0" w:color="auto"/>
              </w:divBdr>
              <w:divsChild>
                <w:div w:id="165020630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64312521">
          <w:marLeft w:val="0"/>
          <w:marRight w:val="0"/>
          <w:marTop w:val="0"/>
          <w:marBottom w:val="0"/>
          <w:divBdr>
            <w:top w:val="none" w:sz="0" w:space="0" w:color="auto"/>
            <w:left w:val="none" w:sz="0" w:space="0" w:color="auto"/>
            <w:bottom w:val="none" w:sz="0" w:space="0" w:color="auto"/>
            <w:right w:val="none" w:sz="0" w:space="0" w:color="auto"/>
          </w:divBdr>
          <w:divsChild>
            <w:div w:id="2012021060">
              <w:marLeft w:val="0"/>
              <w:marRight w:val="0"/>
              <w:marTop w:val="0"/>
              <w:marBottom w:val="0"/>
              <w:divBdr>
                <w:top w:val="none" w:sz="0" w:space="0" w:color="auto"/>
                <w:left w:val="none" w:sz="0" w:space="0" w:color="auto"/>
                <w:bottom w:val="none" w:sz="0" w:space="0" w:color="auto"/>
                <w:right w:val="none" w:sz="0" w:space="0" w:color="auto"/>
              </w:divBdr>
              <w:divsChild>
                <w:div w:id="2145076376">
                  <w:marLeft w:val="-420"/>
                  <w:marRight w:val="0"/>
                  <w:marTop w:val="0"/>
                  <w:marBottom w:val="0"/>
                  <w:divBdr>
                    <w:top w:val="none" w:sz="0" w:space="0" w:color="auto"/>
                    <w:left w:val="none" w:sz="0" w:space="0" w:color="auto"/>
                    <w:bottom w:val="none" w:sz="0" w:space="0" w:color="auto"/>
                    <w:right w:val="none" w:sz="0" w:space="0" w:color="auto"/>
                  </w:divBdr>
                  <w:divsChild>
                    <w:div w:id="962078626">
                      <w:marLeft w:val="0"/>
                      <w:marRight w:val="0"/>
                      <w:marTop w:val="0"/>
                      <w:marBottom w:val="0"/>
                      <w:divBdr>
                        <w:top w:val="none" w:sz="0" w:space="0" w:color="auto"/>
                        <w:left w:val="none" w:sz="0" w:space="0" w:color="auto"/>
                        <w:bottom w:val="none" w:sz="0" w:space="0" w:color="auto"/>
                        <w:right w:val="none" w:sz="0" w:space="0" w:color="auto"/>
                      </w:divBdr>
                      <w:divsChild>
                        <w:div w:id="669674251">
                          <w:marLeft w:val="0"/>
                          <w:marRight w:val="0"/>
                          <w:marTop w:val="0"/>
                          <w:marBottom w:val="0"/>
                          <w:divBdr>
                            <w:top w:val="none" w:sz="0" w:space="0" w:color="auto"/>
                            <w:left w:val="none" w:sz="0" w:space="0" w:color="auto"/>
                            <w:bottom w:val="none" w:sz="0" w:space="0" w:color="auto"/>
                            <w:right w:val="none" w:sz="0" w:space="0" w:color="auto"/>
                          </w:divBdr>
                          <w:divsChild>
                            <w:div w:id="581456368">
                              <w:marLeft w:val="0"/>
                              <w:marRight w:val="0"/>
                              <w:marTop w:val="0"/>
                              <w:marBottom w:val="0"/>
                              <w:divBdr>
                                <w:top w:val="none" w:sz="0" w:space="0" w:color="auto"/>
                                <w:left w:val="none" w:sz="0" w:space="0" w:color="auto"/>
                                <w:bottom w:val="none" w:sz="0" w:space="0" w:color="auto"/>
                                <w:right w:val="none" w:sz="0" w:space="0" w:color="auto"/>
                              </w:divBdr>
                            </w:div>
                            <w:div w:id="1932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897033">
                  <w:marLeft w:val="-420"/>
                  <w:marRight w:val="0"/>
                  <w:marTop w:val="0"/>
                  <w:marBottom w:val="0"/>
                  <w:divBdr>
                    <w:top w:val="none" w:sz="0" w:space="0" w:color="auto"/>
                    <w:left w:val="none" w:sz="0" w:space="0" w:color="auto"/>
                    <w:bottom w:val="none" w:sz="0" w:space="0" w:color="auto"/>
                    <w:right w:val="none" w:sz="0" w:space="0" w:color="auto"/>
                  </w:divBdr>
                  <w:divsChild>
                    <w:div w:id="120147561">
                      <w:marLeft w:val="0"/>
                      <w:marRight w:val="0"/>
                      <w:marTop w:val="0"/>
                      <w:marBottom w:val="0"/>
                      <w:divBdr>
                        <w:top w:val="none" w:sz="0" w:space="0" w:color="auto"/>
                        <w:left w:val="none" w:sz="0" w:space="0" w:color="auto"/>
                        <w:bottom w:val="none" w:sz="0" w:space="0" w:color="auto"/>
                        <w:right w:val="none" w:sz="0" w:space="0" w:color="auto"/>
                      </w:divBdr>
                      <w:divsChild>
                        <w:div w:id="695430148">
                          <w:marLeft w:val="0"/>
                          <w:marRight w:val="0"/>
                          <w:marTop w:val="0"/>
                          <w:marBottom w:val="0"/>
                          <w:divBdr>
                            <w:top w:val="none" w:sz="0" w:space="0" w:color="auto"/>
                            <w:left w:val="none" w:sz="0" w:space="0" w:color="auto"/>
                            <w:bottom w:val="none" w:sz="0" w:space="0" w:color="auto"/>
                            <w:right w:val="none" w:sz="0" w:space="0" w:color="auto"/>
                          </w:divBdr>
                          <w:divsChild>
                            <w:div w:id="488374919">
                              <w:marLeft w:val="0"/>
                              <w:marRight w:val="0"/>
                              <w:marTop w:val="0"/>
                              <w:marBottom w:val="0"/>
                              <w:divBdr>
                                <w:top w:val="none" w:sz="0" w:space="0" w:color="auto"/>
                                <w:left w:val="none" w:sz="0" w:space="0" w:color="auto"/>
                                <w:bottom w:val="none" w:sz="0" w:space="0" w:color="auto"/>
                                <w:right w:val="none" w:sz="0" w:space="0" w:color="auto"/>
                              </w:divBdr>
                            </w:div>
                            <w:div w:id="187160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507348">
                  <w:marLeft w:val="-420"/>
                  <w:marRight w:val="0"/>
                  <w:marTop w:val="0"/>
                  <w:marBottom w:val="0"/>
                  <w:divBdr>
                    <w:top w:val="none" w:sz="0" w:space="0" w:color="auto"/>
                    <w:left w:val="none" w:sz="0" w:space="0" w:color="auto"/>
                    <w:bottom w:val="none" w:sz="0" w:space="0" w:color="auto"/>
                    <w:right w:val="none" w:sz="0" w:space="0" w:color="auto"/>
                  </w:divBdr>
                  <w:divsChild>
                    <w:div w:id="459416379">
                      <w:marLeft w:val="0"/>
                      <w:marRight w:val="0"/>
                      <w:marTop w:val="0"/>
                      <w:marBottom w:val="0"/>
                      <w:divBdr>
                        <w:top w:val="none" w:sz="0" w:space="0" w:color="auto"/>
                        <w:left w:val="none" w:sz="0" w:space="0" w:color="auto"/>
                        <w:bottom w:val="none" w:sz="0" w:space="0" w:color="auto"/>
                        <w:right w:val="none" w:sz="0" w:space="0" w:color="auto"/>
                      </w:divBdr>
                      <w:divsChild>
                        <w:div w:id="1886136277">
                          <w:marLeft w:val="0"/>
                          <w:marRight w:val="0"/>
                          <w:marTop w:val="0"/>
                          <w:marBottom w:val="0"/>
                          <w:divBdr>
                            <w:top w:val="none" w:sz="0" w:space="0" w:color="auto"/>
                            <w:left w:val="none" w:sz="0" w:space="0" w:color="auto"/>
                            <w:bottom w:val="none" w:sz="0" w:space="0" w:color="auto"/>
                            <w:right w:val="none" w:sz="0" w:space="0" w:color="auto"/>
                          </w:divBdr>
                          <w:divsChild>
                            <w:div w:id="1722711466">
                              <w:marLeft w:val="0"/>
                              <w:marRight w:val="0"/>
                              <w:marTop w:val="0"/>
                              <w:marBottom w:val="0"/>
                              <w:divBdr>
                                <w:top w:val="none" w:sz="0" w:space="0" w:color="auto"/>
                                <w:left w:val="none" w:sz="0" w:space="0" w:color="auto"/>
                                <w:bottom w:val="none" w:sz="0" w:space="0" w:color="auto"/>
                                <w:right w:val="none" w:sz="0" w:space="0" w:color="auto"/>
                              </w:divBdr>
                            </w:div>
                            <w:div w:id="30285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167007">
                  <w:marLeft w:val="-420"/>
                  <w:marRight w:val="0"/>
                  <w:marTop w:val="0"/>
                  <w:marBottom w:val="0"/>
                  <w:divBdr>
                    <w:top w:val="none" w:sz="0" w:space="0" w:color="auto"/>
                    <w:left w:val="none" w:sz="0" w:space="0" w:color="auto"/>
                    <w:bottom w:val="none" w:sz="0" w:space="0" w:color="auto"/>
                    <w:right w:val="none" w:sz="0" w:space="0" w:color="auto"/>
                  </w:divBdr>
                  <w:divsChild>
                    <w:div w:id="1977029551">
                      <w:marLeft w:val="0"/>
                      <w:marRight w:val="0"/>
                      <w:marTop w:val="0"/>
                      <w:marBottom w:val="0"/>
                      <w:divBdr>
                        <w:top w:val="none" w:sz="0" w:space="0" w:color="auto"/>
                        <w:left w:val="none" w:sz="0" w:space="0" w:color="auto"/>
                        <w:bottom w:val="none" w:sz="0" w:space="0" w:color="auto"/>
                        <w:right w:val="none" w:sz="0" w:space="0" w:color="auto"/>
                      </w:divBdr>
                      <w:divsChild>
                        <w:div w:id="1245140864">
                          <w:marLeft w:val="0"/>
                          <w:marRight w:val="0"/>
                          <w:marTop w:val="0"/>
                          <w:marBottom w:val="0"/>
                          <w:divBdr>
                            <w:top w:val="none" w:sz="0" w:space="0" w:color="auto"/>
                            <w:left w:val="none" w:sz="0" w:space="0" w:color="auto"/>
                            <w:bottom w:val="none" w:sz="0" w:space="0" w:color="auto"/>
                            <w:right w:val="none" w:sz="0" w:space="0" w:color="auto"/>
                          </w:divBdr>
                          <w:divsChild>
                            <w:div w:id="874998282">
                              <w:marLeft w:val="0"/>
                              <w:marRight w:val="0"/>
                              <w:marTop w:val="0"/>
                              <w:marBottom w:val="0"/>
                              <w:divBdr>
                                <w:top w:val="none" w:sz="0" w:space="0" w:color="auto"/>
                                <w:left w:val="none" w:sz="0" w:space="0" w:color="auto"/>
                                <w:bottom w:val="none" w:sz="0" w:space="0" w:color="auto"/>
                                <w:right w:val="none" w:sz="0" w:space="0" w:color="auto"/>
                              </w:divBdr>
                            </w:div>
                            <w:div w:id="98967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119148">
                  <w:marLeft w:val="-420"/>
                  <w:marRight w:val="0"/>
                  <w:marTop w:val="0"/>
                  <w:marBottom w:val="0"/>
                  <w:divBdr>
                    <w:top w:val="none" w:sz="0" w:space="0" w:color="auto"/>
                    <w:left w:val="none" w:sz="0" w:space="0" w:color="auto"/>
                    <w:bottom w:val="none" w:sz="0" w:space="0" w:color="auto"/>
                    <w:right w:val="none" w:sz="0" w:space="0" w:color="auto"/>
                  </w:divBdr>
                  <w:divsChild>
                    <w:div w:id="515730811">
                      <w:marLeft w:val="0"/>
                      <w:marRight w:val="0"/>
                      <w:marTop w:val="0"/>
                      <w:marBottom w:val="0"/>
                      <w:divBdr>
                        <w:top w:val="none" w:sz="0" w:space="0" w:color="auto"/>
                        <w:left w:val="none" w:sz="0" w:space="0" w:color="auto"/>
                        <w:bottom w:val="none" w:sz="0" w:space="0" w:color="auto"/>
                        <w:right w:val="none" w:sz="0" w:space="0" w:color="auto"/>
                      </w:divBdr>
                      <w:divsChild>
                        <w:div w:id="1353262347">
                          <w:marLeft w:val="0"/>
                          <w:marRight w:val="0"/>
                          <w:marTop w:val="0"/>
                          <w:marBottom w:val="0"/>
                          <w:divBdr>
                            <w:top w:val="none" w:sz="0" w:space="0" w:color="auto"/>
                            <w:left w:val="none" w:sz="0" w:space="0" w:color="auto"/>
                            <w:bottom w:val="none" w:sz="0" w:space="0" w:color="auto"/>
                            <w:right w:val="none" w:sz="0" w:space="0" w:color="auto"/>
                          </w:divBdr>
                          <w:divsChild>
                            <w:div w:id="1639342153">
                              <w:marLeft w:val="0"/>
                              <w:marRight w:val="0"/>
                              <w:marTop w:val="0"/>
                              <w:marBottom w:val="0"/>
                              <w:divBdr>
                                <w:top w:val="none" w:sz="0" w:space="0" w:color="auto"/>
                                <w:left w:val="none" w:sz="0" w:space="0" w:color="auto"/>
                                <w:bottom w:val="none" w:sz="0" w:space="0" w:color="auto"/>
                                <w:right w:val="none" w:sz="0" w:space="0" w:color="auto"/>
                              </w:divBdr>
                            </w:div>
                            <w:div w:id="18578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788067">
                  <w:marLeft w:val="-420"/>
                  <w:marRight w:val="0"/>
                  <w:marTop w:val="0"/>
                  <w:marBottom w:val="0"/>
                  <w:divBdr>
                    <w:top w:val="none" w:sz="0" w:space="0" w:color="auto"/>
                    <w:left w:val="none" w:sz="0" w:space="0" w:color="auto"/>
                    <w:bottom w:val="none" w:sz="0" w:space="0" w:color="auto"/>
                    <w:right w:val="none" w:sz="0" w:space="0" w:color="auto"/>
                  </w:divBdr>
                  <w:divsChild>
                    <w:div w:id="101416578">
                      <w:marLeft w:val="0"/>
                      <w:marRight w:val="0"/>
                      <w:marTop w:val="0"/>
                      <w:marBottom w:val="0"/>
                      <w:divBdr>
                        <w:top w:val="none" w:sz="0" w:space="0" w:color="auto"/>
                        <w:left w:val="none" w:sz="0" w:space="0" w:color="auto"/>
                        <w:bottom w:val="none" w:sz="0" w:space="0" w:color="auto"/>
                        <w:right w:val="none" w:sz="0" w:space="0" w:color="auto"/>
                      </w:divBdr>
                      <w:divsChild>
                        <w:div w:id="2082438613">
                          <w:marLeft w:val="0"/>
                          <w:marRight w:val="0"/>
                          <w:marTop w:val="0"/>
                          <w:marBottom w:val="0"/>
                          <w:divBdr>
                            <w:top w:val="none" w:sz="0" w:space="0" w:color="auto"/>
                            <w:left w:val="none" w:sz="0" w:space="0" w:color="auto"/>
                            <w:bottom w:val="none" w:sz="0" w:space="0" w:color="auto"/>
                            <w:right w:val="none" w:sz="0" w:space="0" w:color="auto"/>
                          </w:divBdr>
                          <w:divsChild>
                            <w:div w:id="1275332240">
                              <w:marLeft w:val="0"/>
                              <w:marRight w:val="0"/>
                              <w:marTop w:val="0"/>
                              <w:marBottom w:val="0"/>
                              <w:divBdr>
                                <w:top w:val="none" w:sz="0" w:space="0" w:color="auto"/>
                                <w:left w:val="none" w:sz="0" w:space="0" w:color="auto"/>
                                <w:bottom w:val="none" w:sz="0" w:space="0" w:color="auto"/>
                                <w:right w:val="none" w:sz="0" w:space="0" w:color="auto"/>
                              </w:divBdr>
                            </w:div>
                            <w:div w:id="109925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158264">
      <w:bodyDiv w:val="1"/>
      <w:marLeft w:val="0"/>
      <w:marRight w:val="0"/>
      <w:marTop w:val="0"/>
      <w:marBottom w:val="0"/>
      <w:divBdr>
        <w:top w:val="none" w:sz="0" w:space="0" w:color="auto"/>
        <w:left w:val="none" w:sz="0" w:space="0" w:color="auto"/>
        <w:bottom w:val="none" w:sz="0" w:space="0" w:color="auto"/>
        <w:right w:val="none" w:sz="0" w:space="0" w:color="auto"/>
      </w:divBdr>
    </w:div>
    <w:div w:id="856774935">
      <w:bodyDiv w:val="1"/>
      <w:marLeft w:val="0"/>
      <w:marRight w:val="0"/>
      <w:marTop w:val="0"/>
      <w:marBottom w:val="0"/>
      <w:divBdr>
        <w:top w:val="none" w:sz="0" w:space="0" w:color="auto"/>
        <w:left w:val="none" w:sz="0" w:space="0" w:color="auto"/>
        <w:bottom w:val="none" w:sz="0" w:space="0" w:color="auto"/>
        <w:right w:val="none" w:sz="0" w:space="0" w:color="auto"/>
      </w:divBdr>
    </w:div>
    <w:div w:id="884024726">
      <w:bodyDiv w:val="1"/>
      <w:marLeft w:val="0"/>
      <w:marRight w:val="0"/>
      <w:marTop w:val="0"/>
      <w:marBottom w:val="0"/>
      <w:divBdr>
        <w:top w:val="none" w:sz="0" w:space="0" w:color="auto"/>
        <w:left w:val="none" w:sz="0" w:space="0" w:color="auto"/>
        <w:bottom w:val="none" w:sz="0" w:space="0" w:color="auto"/>
        <w:right w:val="none" w:sz="0" w:space="0" w:color="auto"/>
      </w:divBdr>
    </w:div>
    <w:div w:id="906183263">
      <w:bodyDiv w:val="1"/>
      <w:marLeft w:val="0"/>
      <w:marRight w:val="0"/>
      <w:marTop w:val="0"/>
      <w:marBottom w:val="0"/>
      <w:divBdr>
        <w:top w:val="none" w:sz="0" w:space="0" w:color="auto"/>
        <w:left w:val="none" w:sz="0" w:space="0" w:color="auto"/>
        <w:bottom w:val="none" w:sz="0" w:space="0" w:color="auto"/>
        <w:right w:val="none" w:sz="0" w:space="0" w:color="auto"/>
      </w:divBdr>
    </w:div>
    <w:div w:id="936058182">
      <w:bodyDiv w:val="1"/>
      <w:marLeft w:val="0"/>
      <w:marRight w:val="0"/>
      <w:marTop w:val="0"/>
      <w:marBottom w:val="0"/>
      <w:divBdr>
        <w:top w:val="none" w:sz="0" w:space="0" w:color="auto"/>
        <w:left w:val="none" w:sz="0" w:space="0" w:color="auto"/>
        <w:bottom w:val="none" w:sz="0" w:space="0" w:color="auto"/>
        <w:right w:val="none" w:sz="0" w:space="0" w:color="auto"/>
      </w:divBdr>
    </w:div>
    <w:div w:id="937180669">
      <w:bodyDiv w:val="1"/>
      <w:marLeft w:val="0"/>
      <w:marRight w:val="0"/>
      <w:marTop w:val="0"/>
      <w:marBottom w:val="0"/>
      <w:divBdr>
        <w:top w:val="none" w:sz="0" w:space="0" w:color="auto"/>
        <w:left w:val="none" w:sz="0" w:space="0" w:color="auto"/>
        <w:bottom w:val="none" w:sz="0" w:space="0" w:color="auto"/>
        <w:right w:val="none" w:sz="0" w:space="0" w:color="auto"/>
      </w:divBdr>
    </w:div>
    <w:div w:id="978727268">
      <w:bodyDiv w:val="1"/>
      <w:marLeft w:val="0"/>
      <w:marRight w:val="0"/>
      <w:marTop w:val="0"/>
      <w:marBottom w:val="0"/>
      <w:divBdr>
        <w:top w:val="none" w:sz="0" w:space="0" w:color="auto"/>
        <w:left w:val="none" w:sz="0" w:space="0" w:color="auto"/>
        <w:bottom w:val="none" w:sz="0" w:space="0" w:color="auto"/>
        <w:right w:val="none" w:sz="0" w:space="0" w:color="auto"/>
      </w:divBdr>
    </w:div>
    <w:div w:id="1043167787">
      <w:bodyDiv w:val="1"/>
      <w:marLeft w:val="0"/>
      <w:marRight w:val="0"/>
      <w:marTop w:val="0"/>
      <w:marBottom w:val="0"/>
      <w:divBdr>
        <w:top w:val="none" w:sz="0" w:space="0" w:color="auto"/>
        <w:left w:val="none" w:sz="0" w:space="0" w:color="auto"/>
        <w:bottom w:val="none" w:sz="0" w:space="0" w:color="auto"/>
        <w:right w:val="none" w:sz="0" w:space="0" w:color="auto"/>
      </w:divBdr>
    </w:div>
    <w:div w:id="1050350292">
      <w:bodyDiv w:val="1"/>
      <w:marLeft w:val="0"/>
      <w:marRight w:val="0"/>
      <w:marTop w:val="0"/>
      <w:marBottom w:val="0"/>
      <w:divBdr>
        <w:top w:val="none" w:sz="0" w:space="0" w:color="auto"/>
        <w:left w:val="none" w:sz="0" w:space="0" w:color="auto"/>
        <w:bottom w:val="none" w:sz="0" w:space="0" w:color="auto"/>
        <w:right w:val="none" w:sz="0" w:space="0" w:color="auto"/>
      </w:divBdr>
    </w:div>
    <w:div w:id="1156338235">
      <w:bodyDiv w:val="1"/>
      <w:marLeft w:val="0"/>
      <w:marRight w:val="0"/>
      <w:marTop w:val="0"/>
      <w:marBottom w:val="0"/>
      <w:divBdr>
        <w:top w:val="none" w:sz="0" w:space="0" w:color="auto"/>
        <w:left w:val="none" w:sz="0" w:space="0" w:color="auto"/>
        <w:bottom w:val="none" w:sz="0" w:space="0" w:color="auto"/>
        <w:right w:val="none" w:sz="0" w:space="0" w:color="auto"/>
      </w:divBdr>
      <w:divsChild>
        <w:div w:id="1857621876">
          <w:marLeft w:val="0"/>
          <w:marRight w:val="0"/>
          <w:marTop w:val="0"/>
          <w:marBottom w:val="0"/>
          <w:divBdr>
            <w:top w:val="none" w:sz="0" w:space="0" w:color="auto"/>
            <w:left w:val="none" w:sz="0" w:space="0" w:color="auto"/>
            <w:bottom w:val="none" w:sz="0" w:space="0" w:color="auto"/>
            <w:right w:val="none" w:sz="0" w:space="0" w:color="auto"/>
          </w:divBdr>
          <w:divsChild>
            <w:div w:id="49063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19235">
      <w:bodyDiv w:val="1"/>
      <w:marLeft w:val="0"/>
      <w:marRight w:val="0"/>
      <w:marTop w:val="0"/>
      <w:marBottom w:val="0"/>
      <w:divBdr>
        <w:top w:val="none" w:sz="0" w:space="0" w:color="auto"/>
        <w:left w:val="none" w:sz="0" w:space="0" w:color="auto"/>
        <w:bottom w:val="none" w:sz="0" w:space="0" w:color="auto"/>
        <w:right w:val="none" w:sz="0" w:space="0" w:color="auto"/>
      </w:divBdr>
    </w:div>
    <w:div w:id="1190876164">
      <w:bodyDiv w:val="1"/>
      <w:marLeft w:val="0"/>
      <w:marRight w:val="0"/>
      <w:marTop w:val="0"/>
      <w:marBottom w:val="0"/>
      <w:divBdr>
        <w:top w:val="none" w:sz="0" w:space="0" w:color="auto"/>
        <w:left w:val="none" w:sz="0" w:space="0" w:color="auto"/>
        <w:bottom w:val="none" w:sz="0" w:space="0" w:color="auto"/>
        <w:right w:val="none" w:sz="0" w:space="0" w:color="auto"/>
      </w:divBdr>
    </w:div>
    <w:div w:id="1324822981">
      <w:bodyDiv w:val="1"/>
      <w:marLeft w:val="0"/>
      <w:marRight w:val="0"/>
      <w:marTop w:val="0"/>
      <w:marBottom w:val="0"/>
      <w:divBdr>
        <w:top w:val="none" w:sz="0" w:space="0" w:color="auto"/>
        <w:left w:val="none" w:sz="0" w:space="0" w:color="auto"/>
        <w:bottom w:val="none" w:sz="0" w:space="0" w:color="auto"/>
        <w:right w:val="none" w:sz="0" w:space="0" w:color="auto"/>
      </w:divBdr>
    </w:div>
    <w:div w:id="1391492061">
      <w:bodyDiv w:val="1"/>
      <w:marLeft w:val="0"/>
      <w:marRight w:val="0"/>
      <w:marTop w:val="0"/>
      <w:marBottom w:val="0"/>
      <w:divBdr>
        <w:top w:val="none" w:sz="0" w:space="0" w:color="auto"/>
        <w:left w:val="none" w:sz="0" w:space="0" w:color="auto"/>
        <w:bottom w:val="none" w:sz="0" w:space="0" w:color="auto"/>
        <w:right w:val="none" w:sz="0" w:space="0" w:color="auto"/>
      </w:divBdr>
    </w:div>
    <w:div w:id="1518617595">
      <w:bodyDiv w:val="1"/>
      <w:marLeft w:val="0"/>
      <w:marRight w:val="0"/>
      <w:marTop w:val="0"/>
      <w:marBottom w:val="0"/>
      <w:divBdr>
        <w:top w:val="none" w:sz="0" w:space="0" w:color="auto"/>
        <w:left w:val="none" w:sz="0" w:space="0" w:color="auto"/>
        <w:bottom w:val="none" w:sz="0" w:space="0" w:color="auto"/>
        <w:right w:val="none" w:sz="0" w:space="0" w:color="auto"/>
      </w:divBdr>
    </w:div>
    <w:div w:id="1558929945">
      <w:bodyDiv w:val="1"/>
      <w:marLeft w:val="0"/>
      <w:marRight w:val="0"/>
      <w:marTop w:val="0"/>
      <w:marBottom w:val="0"/>
      <w:divBdr>
        <w:top w:val="none" w:sz="0" w:space="0" w:color="auto"/>
        <w:left w:val="none" w:sz="0" w:space="0" w:color="auto"/>
        <w:bottom w:val="none" w:sz="0" w:space="0" w:color="auto"/>
        <w:right w:val="none" w:sz="0" w:space="0" w:color="auto"/>
      </w:divBdr>
    </w:div>
    <w:div w:id="1585844724">
      <w:bodyDiv w:val="1"/>
      <w:marLeft w:val="0"/>
      <w:marRight w:val="0"/>
      <w:marTop w:val="0"/>
      <w:marBottom w:val="0"/>
      <w:divBdr>
        <w:top w:val="none" w:sz="0" w:space="0" w:color="auto"/>
        <w:left w:val="none" w:sz="0" w:space="0" w:color="auto"/>
        <w:bottom w:val="none" w:sz="0" w:space="0" w:color="auto"/>
        <w:right w:val="none" w:sz="0" w:space="0" w:color="auto"/>
      </w:divBdr>
    </w:div>
    <w:div w:id="1605116283">
      <w:bodyDiv w:val="1"/>
      <w:marLeft w:val="0"/>
      <w:marRight w:val="0"/>
      <w:marTop w:val="0"/>
      <w:marBottom w:val="0"/>
      <w:divBdr>
        <w:top w:val="none" w:sz="0" w:space="0" w:color="auto"/>
        <w:left w:val="none" w:sz="0" w:space="0" w:color="auto"/>
        <w:bottom w:val="none" w:sz="0" w:space="0" w:color="auto"/>
        <w:right w:val="none" w:sz="0" w:space="0" w:color="auto"/>
      </w:divBdr>
    </w:div>
    <w:div w:id="1661811161">
      <w:bodyDiv w:val="1"/>
      <w:marLeft w:val="0"/>
      <w:marRight w:val="0"/>
      <w:marTop w:val="0"/>
      <w:marBottom w:val="0"/>
      <w:divBdr>
        <w:top w:val="none" w:sz="0" w:space="0" w:color="auto"/>
        <w:left w:val="none" w:sz="0" w:space="0" w:color="auto"/>
        <w:bottom w:val="none" w:sz="0" w:space="0" w:color="auto"/>
        <w:right w:val="none" w:sz="0" w:space="0" w:color="auto"/>
      </w:divBdr>
      <w:divsChild>
        <w:div w:id="855271966">
          <w:marLeft w:val="0"/>
          <w:marRight w:val="0"/>
          <w:marTop w:val="0"/>
          <w:marBottom w:val="0"/>
          <w:divBdr>
            <w:top w:val="none" w:sz="0" w:space="0" w:color="auto"/>
            <w:left w:val="none" w:sz="0" w:space="0" w:color="auto"/>
            <w:bottom w:val="none" w:sz="0" w:space="0" w:color="auto"/>
            <w:right w:val="none" w:sz="0" w:space="0" w:color="auto"/>
          </w:divBdr>
          <w:divsChild>
            <w:div w:id="1649288713">
              <w:marLeft w:val="0"/>
              <w:marRight w:val="0"/>
              <w:marTop w:val="0"/>
              <w:marBottom w:val="0"/>
              <w:divBdr>
                <w:top w:val="none" w:sz="0" w:space="0" w:color="auto"/>
                <w:left w:val="none" w:sz="0" w:space="0" w:color="auto"/>
                <w:bottom w:val="none" w:sz="0" w:space="0" w:color="auto"/>
                <w:right w:val="none" w:sz="0" w:space="0" w:color="auto"/>
              </w:divBdr>
              <w:divsChild>
                <w:div w:id="186732674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31549714">
          <w:marLeft w:val="0"/>
          <w:marRight w:val="0"/>
          <w:marTop w:val="0"/>
          <w:marBottom w:val="0"/>
          <w:divBdr>
            <w:top w:val="none" w:sz="0" w:space="0" w:color="auto"/>
            <w:left w:val="none" w:sz="0" w:space="0" w:color="auto"/>
            <w:bottom w:val="none" w:sz="0" w:space="0" w:color="auto"/>
            <w:right w:val="none" w:sz="0" w:space="0" w:color="auto"/>
          </w:divBdr>
          <w:divsChild>
            <w:div w:id="146415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670479">
      <w:bodyDiv w:val="1"/>
      <w:marLeft w:val="0"/>
      <w:marRight w:val="0"/>
      <w:marTop w:val="0"/>
      <w:marBottom w:val="0"/>
      <w:divBdr>
        <w:top w:val="none" w:sz="0" w:space="0" w:color="auto"/>
        <w:left w:val="none" w:sz="0" w:space="0" w:color="auto"/>
        <w:bottom w:val="none" w:sz="0" w:space="0" w:color="auto"/>
        <w:right w:val="none" w:sz="0" w:space="0" w:color="auto"/>
      </w:divBdr>
    </w:div>
    <w:div w:id="1728793727">
      <w:bodyDiv w:val="1"/>
      <w:marLeft w:val="0"/>
      <w:marRight w:val="0"/>
      <w:marTop w:val="0"/>
      <w:marBottom w:val="0"/>
      <w:divBdr>
        <w:top w:val="none" w:sz="0" w:space="0" w:color="auto"/>
        <w:left w:val="none" w:sz="0" w:space="0" w:color="auto"/>
        <w:bottom w:val="none" w:sz="0" w:space="0" w:color="auto"/>
        <w:right w:val="none" w:sz="0" w:space="0" w:color="auto"/>
      </w:divBdr>
    </w:div>
    <w:div w:id="1894464365">
      <w:bodyDiv w:val="1"/>
      <w:marLeft w:val="0"/>
      <w:marRight w:val="0"/>
      <w:marTop w:val="0"/>
      <w:marBottom w:val="0"/>
      <w:divBdr>
        <w:top w:val="none" w:sz="0" w:space="0" w:color="auto"/>
        <w:left w:val="none" w:sz="0" w:space="0" w:color="auto"/>
        <w:bottom w:val="none" w:sz="0" w:space="0" w:color="auto"/>
        <w:right w:val="none" w:sz="0" w:space="0" w:color="auto"/>
      </w:divBdr>
    </w:div>
    <w:div w:id="1949041212">
      <w:bodyDiv w:val="1"/>
      <w:marLeft w:val="0"/>
      <w:marRight w:val="0"/>
      <w:marTop w:val="0"/>
      <w:marBottom w:val="0"/>
      <w:divBdr>
        <w:top w:val="none" w:sz="0" w:space="0" w:color="auto"/>
        <w:left w:val="none" w:sz="0" w:space="0" w:color="auto"/>
        <w:bottom w:val="none" w:sz="0" w:space="0" w:color="auto"/>
        <w:right w:val="none" w:sz="0" w:space="0" w:color="auto"/>
      </w:divBdr>
    </w:div>
    <w:div w:id="1971133927">
      <w:bodyDiv w:val="1"/>
      <w:marLeft w:val="0"/>
      <w:marRight w:val="0"/>
      <w:marTop w:val="0"/>
      <w:marBottom w:val="0"/>
      <w:divBdr>
        <w:top w:val="none" w:sz="0" w:space="0" w:color="auto"/>
        <w:left w:val="none" w:sz="0" w:space="0" w:color="auto"/>
        <w:bottom w:val="none" w:sz="0" w:space="0" w:color="auto"/>
        <w:right w:val="none" w:sz="0" w:space="0" w:color="auto"/>
      </w:divBdr>
    </w:div>
    <w:div w:id="2053967230">
      <w:bodyDiv w:val="1"/>
      <w:marLeft w:val="0"/>
      <w:marRight w:val="0"/>
      <w:marTop w:val="0"/>
      <w:marBottom w:val="0"/>
      <w:divBdr>
        <w:top w:val="none" w:sz="0" w:space="0" w:color="auto"/>
        <w:left w:val="none" w:sz="0" w:space="0" w:color="auto"/>
        <w:bottom w:val="none" w:sz="0" w:space="0" w:color="auto"/>
        <w:right w:val="none" w:sz="0" w:space="0" w:color="auto"/>
      </w:divBdr>
      <w:divsChild>
        <w:div w:id="895823165">
          <w:marLeft w:val="0"/>
          <w:marRight w:val="0"/>
          <w:marTop w:val="0"/>
          <w:marBottom w:val="0"/>
          <w:divBdr>
            <w:top w:val="none" w:sz="0" w:space="0" w:color="auto"/>
            <w:left w:val="none" w:sz="0" w:space="0" w:color="auto"/>
            <w:bottom w:val="none" w:sz="0" w:space="0" w:color="auto"/>
            <w:right w:val="none" w:sz="0" w:space="0" w:color="auto"/>
          </w:divBdr>
          <w:divsChild>
            <w:div w:id="205610616">
              <w:marLeft w:val="0"/>
              <w:marRight w:val="0"/>
              <w:marTop w:val="0"/>
              <w:marBottom w:val="0"/>
              <w:divBdr>
                <w:top w:val="none" w:sz="0" w:space="0" w:color="auto"/>
                <w:left w:val="none" w:sz="0" w:space="0" w:color="auto"/>
                <w:bottom w:val="none" w:sz="0" w:space="0" w:color="auto"/>
                <w:right w:val="none" w:sz="0" w:space="0" w:color="auto"/>
              </w:divBdr>
              <w:divsChild>
                <w:div w:id="98736759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44117618">
          <w:marLeft w:val="0"/>
          <w:marRight w:val="0"/>
          <w:marTop w:val="0"/>
          <w:marBottom w:val="0"/>
          <w:divBdr>
            <w:top w:val="none" w:sz="0" w:space="0" w:color="auto"/>
            <w:left w:val="none" w:sz="0" w:space="0" w:color="auto"/>
            <w:bottom w:val="none" w:sz="0" w:space="0" w:color="auto"/>
            <w:right w:val="none" w:sz="0" w:space="0" w:color="auto"/>
          </w:divBdr>
          <w:divsChild>
            <w:div w:id="138020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19</Pages>
  <Words>3586</Words>
  <Characters>20442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pratiksha chate</dc:creator>
  <cp:keywords/>
  <dc:description/>
  <cp:lastModifiedBy>THINKCENTRE</cp:lastModifiedBy>
  <cp:revision>22</cp:revision>
  <dcterms:created xsi:type="dcterms:W3CDTF">2025-05-17T09:11:00Z</dcterms:created>
  <dcterms:modified xsi:type="dcterms:W3CDTF">2025-05-21T15:04:00Z</dcterms:modified>
</cp:coreProperties>
</file>