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CEF47" w14:textId="09C51B67" w:rsidR="00A62B32" w:rsidRDefault="00A62B32" w:rsidP="004E2F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 Snehal Wankhade</w:t>
      </w:r>
    </w:p>
    <w:p w14:paraId="43E0C1C2" w14:textId="59E32CEF" w:rsidR="004E2FF7" w:rsidRDefault="007E5CD5" w:rsidP="004E2F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 mock study </w:t>
      </w:r>
    </w:p>
    <w:p w14:paraId="78F7408E" w14:textId="77777777" w:rsidR="004E2FF7" w:rsidRDefault="004E2FF7" w:rsidP="004E2FF7">
      <w:pPr>
        <w:rPr>
          <w:rFonts w:ascii="Arial" w:hAnsi="Arial" w:cs="Arial"/>
          <w:sz w:val="24"/>
          <w:szCs w:val="24"/>
        </w:rPr>
      </w:pPr>
    </w:p>
    <w:p w14:paraId="01F951B1" w14:textId="2F5E4BE1" w:rsidR="006E22B6" w:rsidRDefault="006E22B6" w:rsidP="004E2F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Assignment 1</w:t>
      </w:r>
    </w:p>
    <w:p w14:paraId="6D6C2D51" w14:textId="7CC509CA" w:rsidR="004E2FF7" w:rsidRDefault="004E2FF7" w:rsidP="0087337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 Revisions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2224"/>
        <w:gridCol w:w="7148"/>
      </w:tblGrid>
      <w:tr w:rsidR="004E52AC" w14:paraId="3E1071B0" w14:textId="77777777" w:rsidTr="004E52AC">
        <w:tc>
          <w:tcPr>
            <w:tcW w:w="1255" w:type="dxa"/>
          </w:tcPr>
          <w:p w14:paraId="4A2B88AE" w14:textId="22AF4804" w:rsidR="004E52AC" w:rsidRPr="004E52AC" w:rsidRDefault="004E52AC" w:rsidP="00BF1A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52AC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50" w:type="dxa"/>
          </w:tcPr>
          <w:p w14:paraId="03276517" w14:textId="396A88DC" w:rsidR="004E52AC" w:rsidRPr="004E52AC" w:rsidRDefault="004E52AC" w:rsidP="00BF1A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52AC">
              <w:rPr>
                <w:rFonts w:ascii="Arial" w:hAnsi="Arial" w:cs="Arial"/>
                <w:b/>
                <w:bCs/>
                <w:sz w:val="24"/>
                <w:szCs w:val="24"/>
              </w:rPr>
              <w:t>Version Number</w:t>
            </w:r>
          </w:p>
        </w:tc>
        <w:tc>
          <w:tcPr>
            <w:tcW w:w="7285" w:type="dxa"/>
          </w:tcPr>
          <w:p w14:paraId="195DC9B9" w14:textId="47113DBB" w:rsidR="004E52AC" w:rsidRPr="004E52AC" w:rsidRDefault="004E52AC" w:rsidP="00BF1A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52AC">
              <w:rPr>
                <w:rFonts w:ascii="Arial" w:hAnsi="Arial" w:cs="Arial"/>
                <w:b/>
                <w:bCs/>
                <w:sz w:val="24"/>
                <w:szCs w:val="24"/>
              </w:rPr>
              <w:t>Document changes</w:t>
            </w:r>
          </w:p>
        </w:tc>
      </w:tr>
      <w:tr w:rsidR="004E52AC" w14:paraId="5362B5E4" w14:textId="77777777" w:rsidTr="004E52AC">
        <w:tc>
          <w:tcPr>
            <w:tcW w:w="1255" w:type="dxa"/>
          </w:tcPr>
          <w:p w14:paraId="17E62F40" w14:textId="7E5E853F" w:rsidR="004E52AC" w:rsidRDefault="00103ED6" w:rsidP="004E2F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03/03/2025</w:t>
            </w:r>
          </w:p>
        </w:tc>
        <w:tc>
          <w:tcPr>
            <w:tcW w:w="2250" w:type="dxa"/>
          </w:tcPr>
          <w:p w14:paraId="74AF7A92" w14:textId="5FDEC1E6" w:rsidR="004E52AC" w:rsidRDefault="00EE25CE" w:rsidP="004E2F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7285" w:type="dxa"/>
          </w:tcPr>
          <w:p w14:paraId="0AFE2875" w14:textId="5CD184BD" w:rsidR="004E52AC" w:rsidRDefault="00103ED6" w:rsidP="004E2F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Initial Draft</w:t>
            </w:r>
          </w:p>
        </w:tc>
      </w:tr>
      <w:tr w:rsidR="004E52AC" w14:paraId="1792223F" w14:textId="77777777" w:rsidTr="004E52AC">
        <w:tc>
          <w:tcPr>
            <w:tcW w:w="1255" w:type="dxa"/>
          </w:tcPr>
          <w:p w14:paraId="0CE8DE2C" w14:textId="77777777" w:rsidR="004E52AC" w:rsidRDefault="004E52AC" w:rsidP="004E2F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C9FF881" w14:textId="77777777" w:rsidR="004E52AC" w:rsidRDefault="004E52AC" w:rsidP="004E2F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5" w:type="dxa"/>
          </w:tcPr>
          <w:p w14:paraId="000D4163" w14:textId="77777777" w:rsidR="004E52AC" w:rsidRDefault="004E52AC" w:rsidP="004E2F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2AC" w14:paraId="592E35E5" w14:textId="77777777" w:rsidTr="004E52AC">
        <w:tc>
          <w:tcPr>
            <w:tcW w:w="1255" w:type="dxa"/>
          </w:tcPr>
          <w:p w14:paraId="5C3895F7" w14:textId="77777777" w:rsidR="004E52AC" w:rsidRDefault="004E52AC" w:rsidP="004E2F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1DE0C61" w14:textId="77777777" w:rsidR="004E52AC" w:rsidRDefault="004E52AC" w:rsidP="004E2F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5" w:type="dxa"/>
          </w:tcPr>
          <w:p w14:paraId="3E8D98DD" w14:textId="77777777" w:rsidR="004E52AC" w:rsidRDefault="004E52AC" w:rsidP="004E2F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2AC" w14:paraId="0B4B6E7D" w14:textId="77777777" w:rsidTr="004E52AC">
        <w:tc>
          <w:tcPr>
            <w:tcW w:w="1255" w:type="dxa"/>
          </w:tcPr>
          <w:p w14:paraId="5CD67A57" w14:textId="77777777" w:rsidR="004E52AC" w:rsidRDefault="004E52AC" w:rsidP="004E2F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B2047E1" w14:textId="77777777" w:rsidR="004E52AC" w:rsidRDefault="004E52AC" w:rsidP="004E2F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5" w:type="dxa"/>
          </w:tcPr>
          <w:p w14:paraId="10724846" w14:textId="77777777" w:rsidR="004E52AC" w:rsidRDefault="004E52AC" w:rsidP="004E2F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2AC" w14:paraId="6F8F865F" w14:textId="77777777" w:rsidTr="004E52AC">
        <w:tc>
          <w:tcPr>
            <w:tcW w:w="1255" w:type="dxa"/>
          </w:tcPr>
          <w:p w14:paraId="67DA68B5" w14:textId="77777777" w:rsidR="004E52AC" w:rsidRDefault="004E52AC" w:rsidP="004E2F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0EFC38B" w14:textId="77777777" w:rsidR="004E52AC" w:rsidRDefault="004E52AC" w:rsidP="004E2F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5" w:type="dxa"/>
          </w:tcPr>
          <w:p w14:paraId="492D7287" w14:textId="77777777" w:rsidR="004E52AC" w:rsidRDefault="004E52AC" w:rsidP="004E2F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B50DCC" w14:textId="77777777" w:rsidR="004E2FF7" w:rsidRDefault="004E2FF7" w:rsidP="004E2FF7">
      <w:pPr>
        <w:rPr>
          <w:rFonts w:ascii="Arial" w:hAnsi="Arial" w:cs="Arial"/>
          <w:sz w:val="24"/>
          <w:szCs w:val="24"/>
        </w:rPr>
      </w:pPr>
    </w:p>
    <w:p w14:paraId="1E474526" w14:textId="284F7D0A" w:rsidR="00B6197D" w:rsidRDefault="00B6197D" w:rsidP="0087337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699"/>
        <w:gridCol w:w="1617"/>
        <w:gridCol w:w="2158"/>
      </w:tblGrid>
      <w:tr w:rsidR="00B6197D" w14:paraId="254B5298" w14:textId="77777777" w:rsidTr="00DF3055">
        <w:tc>
          <w:tcPr>
            <w:tcW w:w="2158" w:type="dxa"/>
          </w:tcPr>
          <w:p w14:paraId="59CE8676" w14:textId="4E9A8823" w:rsidR="00B6197D" w:rsidRPr="00270F08" w:rsidRDefault="00B6197D" w:rsidP="00BF1A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0F08">
              <w:rPr>
                <w:rFonts w:ascii="Arial" w:hAnsi="Arial" w:cs="Arial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2158" w:type="dxa"/>
          </w:tcPr>
          <w:p w14:paraId="63094324" w14:textId="6998A604" w:rsidR="00B6197D" w:rsidRPr="00270F08" w:rsidRDefault="00B6197D" w:rsidP="00BF1A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0F08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9" w:type="dxa"/>
          </w:tcPr>
          <w:p w14:paraId="7561B9F4" w14:textId="747EC411" w:rsidR="00B6197D" w:rsidRPr="00270F08" w:rsidRDefault="00B6197D" w:rsidP="00BF1A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0F08"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617" w:type="dxa"/>
          </w:tcPr>
          <w:p w14:paraId="4127CBD6" w14:textId="32C84081" w:rsidR="00B6197D" w:rsidRPr="00270F08" w:rsidRDefault="00270F08" w:rsidP="00BF1A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0F08">
              <w:rPr>
                <w:rFonts w:ascii="Arial" w:hAnsi="Arial" w:cs="Arial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158" w:type="dxa"/>
          </w:tcPr>
          <w:p w14:paraId="2EC3B6DF" w14:textId="7D666E5E" w:rsidR="00B6197D" w:rsidRPr="00270F08" w:rsidRDefault="00270F08" w:rsidP="00BF1A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0F08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</w:tr>
      <w:tr w:rsidR="00B6197D" w14:paraId="4F2BEE05" w14:textId="77777777" w:rsidTr="00DF3055">
        <w:tc>
          <w:tcPr>
            <w:tcW w:w="2158" w:type="dxa"/>
          </w:tcPr>
          <w:p w14:paraId="55AC52EE" w14:textId="74C81755" w:rsidR="00B6197D" w:rsidRDefault="00BF1A35" w:rsidP="00B61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Sponsor</w:t>
            </w:r>
          </w:p>
        </w:tc>
        <w:tc>
          <w:tcPr>
            <w:tcW w:w="2158" w:type="dxa"/>
          </w:tcPr>
          <w:p w14:paraId="4EF659C3" w14:textId="72F79662" w:rsidR="00B6197D" w:rsidRDefault="00535BFD" w:rsidP="00B61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Rajesh Khanna</w:t>
            </w:r>
          </w:p>
        </w:tc>
        <w:tc>
          <w:tcPr>
            <w:tcW w:w="2699" w:type="dxa"/>
          </w:tcPr>
          <w:p w14:paraId="5BDE7DDB" w14:textId="01878A33" w:rsidR="00B6197D" w:rsidRDefault="00DF3055" w:rsidP="00B61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Vice President </w:t>
            </w:r>
          </w:p>
        </w:tc>
        <w:tc>
          <w:tcPr>
            <w:tcW w:w="1617" w:type="dxa"/>
          </w:tcPr>
          <w:p w14:paraId="018F299B" w14:textId="77777777" w:rsidR="00B6197D" w:rsidRDefault="00B6197D" w:rsidP="00B61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C3BDA20" w14:textId="77777777" w:rsidR="00B6197D" w:rsidRDefault="00B6197D" w:rsidP="00B619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197D" w14:paraId="0FE8F0F4" w14:textId="77777777" w:rsidTr="00DF3055">
        <w:tc>
          <w:tcPr>
            <w:tcW w:w="2158" w:type="dxa"/>
          </w:tcPr>
          <w:p w14:paraId="63570683" w14:textId="6557B6DB" w:rsidR="00B6197D" w:rsidRDefault="00BF1A35" w:rsidP="00B61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Owner</w:t>
            </w:r>
          </w:p>
        </w:tc>
        <w:tc>
          <w:tcPr>
            <w:tcW w:w="2158" w:type="dxa"/>
          </w:tcPr>
          <w:p w14:paraId="1CA1C17C" w14:textId="6304E7E7" w:rsidR="00B6197D" w:rsidRDefault="00535BFD" w:rsidP="00B61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 Mitchell</w:t>
            </w:r>
          </w:p>
        </w:tc>
        <w:tc>
          <w:tcPr>
            <w:tcW w:w="2699" w:type="dxa"/>
          </w:tcPr>
          <w:p w14:paraId="04886920" w14:textId="356DA205" w:rsidR="00B6197D" w:rsidRDefault="00DF3055" w:rsidP="00B61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</w:t>
            </w:r>
          </w:p>
        </w:tc>
        <w:tc>
          <w:tcPr>
            <w:tcW w:w="1617" w:type="dxa"/>
          </w:tcPr>
          <w:p w14:paraId="00359126" w14:textId="77777777" w:rsidR="00B6197D" w:rsidRDefault="00B6197D" w:rsidP="00B61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220E0BD7" w14:textId="77777777" w:rsidR="00B6197D" w:rsidRDefault="00B6197D" w:rsidP="00B619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197D" w14:paraId="44C29C5E" w14:textId="77777777" w:rsidTr="00DF3055">
        <w:tc>
          <w:tcPr>
            <w:tcW w:w="2158" w:type="dxa"/>
          </w:tcPr>
          <w:p w14:paraId="76708B31" w14:textId="2D4CCECF" w:rsidR="00B6197D" w:rsidRDefault="00BF1A35" w:rsidP="00B61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Manager</w:t>
            </w:r>
          </w:p>
        </w:tc>
        <w:tc>
          <w:tcPr>
            <w:tcW w:w="2158" w:type="dxa"/>
          </w:tcPr>
          <w:p w14:paraId="5698CCBD" w14:textId="56593B84" w:rsidR="00B6197D" w:rsidRDefault="006B378D" w:rsidP="00B61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Amit Mehra</w:t>
            </w:r>
          </w:p>
        </w:tc>
        <w:tc>
          <w:tcPr>
            <w:tcW w:w="2699" w:type="dxa"/>
          </w:tcPr>
          <w:p w14:paraId="3EF344E7" w14:textId="262C1A2B" w:rsidR="00B6197D" w:rsidRDefault="00DF3055" w:rsidP="00B61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Sr. Project Manager </w:t>
            </w:r>
          </w:p>
        </w:tc>
        <w:tc>
          <w:tcPr>
            <w:tcW w:w="1617" w:type="dxa"/>
          </w:tcPr>
          <w:p w14:paraId="15A72E62" w14:textId="77777777" w:rsidR="00B6197D" w:rsidRDefault="00B6197D" w:rsidP="00B61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49AB1E9F" w14:textId="77777777" w:rsidR="00B6197D" w:rsidRDefault="00B6197D" w:rsidP="00B619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197D" w14:paraId="2A9040F3" w14:textId="77777777" w:rsidTr="00DF3055">
        <w:tc>
          <w:tcPr>
            <w:tcW w:w="2158" w:type="dxa"/>
          </w:tcPr>
          <w:p w14:paraId="78F59D7C" w14:textId="471E4F1E" w:rsidR="00B6197D" w:rsidRDefault="00BF1A35" w:rsidP="00B61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System Architect </w:t>
            </w:r>
          </w:p>
        </w:tc>
        <w:tc>
          <w:tcPr>
            <w:tcW w:w="2158" w:type="dxa"/>
          </w:tcPr>
          <w:p w14:paraId="01A78800" w14:textId="023F1A02" w:rsidR="00B6197D" w:rsidRDefault="006B378D" w:rsidP="00B61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Priya Nair</w:t>
            </w:r>
          </w:p>
        </w:tc>
        <w:tc>
          <w:tcPr>
            <w:tcW w:w="2699" w:type="dxa"/>
          </w:tcPr>
          <w:p w14:paraId="1319157C" w14:textId="1CD5A9B6" w:rsidR="00B6197D" w:rsidRDefault="00D83789" w:rsidP="00B61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Lead System Architect </w:t>
            </w:r>
          </w:p>
        </w:tc>
        <w:tc>
          <w:tcPr>
            <w:tcW w:w="1617" w:type="dxa"/>
          </w:tcPr>
          <w:p w14:paraId="4459F357" w14:textId="77777777" w:rsidR="00B6197D" w:rsidRDefault="00B6197D" w:rsidP="00B61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49D925E9" w14:textId="77777777" w:rsidR="00B6197D" w:rsidRDefault="00B6197D" w:rsidP="00B619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197D" w14:paraId="1D0EE349" w14:textId="77777777" w:rsidTr="00DF3055">
        <w:tc>
          <w:tcPr>
            <w:tcW w:w="2158" w:type="dxa"/>
          </w:tcPr>
          <w:p w14:paraId="7B1873EE" w14:textId="07399933" w:rsidR="00B6197D" w:rsidRDefault="00BF1A35" w:rsidP="00B61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Development Lead</w:t>
            </w:r>
          </w:p>
        </w:tc>
        <w:tc>
          <w:tcPr>
            <w:tcW w:w="2158" w:type="dxa"/>
          </w:tcPr>
          <w:p w14:paraId="74246080" w14:textId="633E1582" w:rsidR="00B6197D" w:rsidRDefault="006B378D" w:rsidP="00B61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Micheal Patel</w:t>
            </w:r>
          </w:p>
        </w:tc>
        <w:tc>
          <w:tcPr>
            <w:tcW w:w="2699" w:type="dxa"/>
          </w:tcPr>
          <w:p w14:paraId="32971632" w14:textId="2C5F9096" w:rsidR="00B6197D" w:rsidRDefault="00D83789" w:rsidP="00B61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Technical Lead</w:t>
            </w:r>
          </w:p>
        </w:tc>
        <w:tc>
          <w:tcPr>
            <w:tcW w:w="1617" w:type="dxa"/>
          </w:tcPr>
          <w:p w14:paraId="693B5434" w14:textId="77777777" w:rsidR="00B6197D" w:rsidRDefault="00B6197D" w:rsidP="00B61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241A3924" w14:textId="77777777" w:rsidR="00B6197D" w:rsidRDefault="00B6197D" w:rsidP="00B619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A35" w14:paraId="5B47E48F" w14:textId="77777777" w:rsidTr="00DF3055">
        <w:tc>
          <w:tcPr>
            <w:tcW w:w="2158" w:type="dxa"/>
          </w:tcPr>
          <w:p w14:paraId="663AA656" w14:textId="282A7AA2" w:rsidR="00BF1A35" w:rsidRDefault="00BF1A35" w:rsidP="00B61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Experience Lead</w:t>
            </w:r>
          </w:p>
        </w:tc>
        <w:tc>
          <w:tcPr>
            <w:tcW w:w="2158" w:type="dxa"/>
          </w:tcPr>
          <w:p w14:paraId="730C2CF2" w14:textId="70220E8D" w:rsidR="00BF1A35" w:rsidRDefault="006B378D" w:rsidP="00B61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Olivia Sharma </w:t>
            </w:r>
          </w:p>
        </w:tc>
        <w:tc>
          <w:tcPr>
            <w:tcW w:w="2699" w:type="dxa"/>
          </w:tcPr>
          <w:p w14:paraId="35253BD9" w14:textId="7F36AF63" w:rsidR="00BF1A35" w:rsidRDefault="00D83789" w:rsidP="00B61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UX Lead</w:t>
            </w:r>
          </w:p>
        </w:tc>
        <w:tc>
          <w:tcPr>
            <w:tcW w:w="1617" w:type="dxa"/>
          </w:tcPr>
          <w:p w14:paraId="7075B817" w14:textId="77777777" w:rsidR="00BF1A35" w:rsidRDefault="00BF1A35" w:rsidP="00B61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F243666" w14:textId="77777777" w:rsidR="00BF1A35" w:rsidRDefault="00BF1A35" w:rsidP="00B619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A35" w14:paraId="5F673B61" w14:textId="77777777" w:rsidTr="00DF3055">
        <w:tc>
          <w:tcPr>
            <w:tcW w:w="2158" w:type="dxa"/>
          </w:tcPr>
          <w:p w14:paraId="3F21DB2F" w14:textId="1E6E736E" w:rsidR="00BF1A35" w:rsidRDefault="00BF1A35" w:rsidP="00B61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Quality Lead</w:t>
            </w:r>
          </w:p>
        </w:tc>
        <w:tc>
          <w:tcPr>
            <w:tcW w:w="2158" w:type="dxa"/>
          </w:tcPr>
          <w:p w14:paraId="10E27544" w14:textId="78212BD1" w:rsidR="00BF1A35" w:rsidRDefault="006B378D" w:rsidP="00B61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Ravi Iyer</w:t>
            </w:r>
          </w:p>
        </w:tc>
        <w:tc>
          <w:tcPr>
            <w:tcW w:w="2699" w:type="dxa"/>
          </w:tcPr>
          <w:p w14:paraId="5AB9675A" w14:textId="0F3E9D8B" w:rsidR="00BF1A35" w:rsidRDefault="00D83789" w:rsidP="00B61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QA Manager </w:t>
            </w:r>
          </w:p>
        </w:tc>
        <w:tc>
          <w:tcPr>
            <w:tcW w:w="1617" w:type="dxa"/>
          </w:tcPr>
          <w:p w14:paraId="15BEC3A3" w14:textId="77777777" w:rsidR="00BF1A35" w:rsidRDefault="00BF1A35" w:rsidP="00B61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5263F2D2" w14:textId="77777777" w:rsidR="00BF1A35" w:rsidRDefault="00BF1A35" w:rsidP="00B619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A35" w14:paraId="3695C4F8" w14:textId="77777777" w:rsidTr="00DF3055">
        <w:tc>
          <w:tcPr>
            <w:tcW w:w="2158" w:type="dxa"/>
          </w:tcPr>
          <w:p w14:paraId="181835ED" w14:textId="7065B35C" w:rsidR="00BF1A35" w:rsidRDefault="00BF1A35" w:rsidP="00B61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Content Lead</w:t>
            </w:r>
          </w:p>
        </w:tc>
        <w:tc>
          <w:tcPr>
            <w:tcW w:w="2158" w:type="dxa"/>
          </w:tcPr>
          <w:p w14:paraId="73D989F4" w14:textId="59ED68BF" w:rsidR="00BF1A35" w:rsidRDefault="006B378D" w:rsidP="00B61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Neha Verma </w:t>
            </w:r>
          </w:p>
        </w:tc>
        <w:tc>
          <w:tcPr>
            <w:tcW w:w="2699" w:type="dxa"/>
          </w:tcPr>
          <w:p w14:paraId="7B8E5311" w14:textId="5591CA65" w:rsidR="00BF1A35" w:rsidRDefault="00D83789" w:rsidP="00B61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Content Strategies </w:t>
            </w:r>
          </w:p>
        </w:tc>
        <w:tc>
          <w:tcPr>
            <w:tcW w:w="1617" w:type="dxa"/>
          </w:tcPr>
          <w:p w14:paraId="1E15B614" w14:textId="77777777" w:rsidR="00BF1A35" w:rsidRDefault="00BF1A35" w:rsidP="00B61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41F6DD54" w14:textId="77777777" w:rsidR="00BF1A35" w:rsidRDefault="00BF1A35" w:rsidP="00B619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127B15" w14:textId="77777777" w:rsidR="00B6197D" w:rsidRDefault="00B6197D" w:rsidP="00B6197D">
      <w:pPr>
        <w:rPr>
          <w:rFonts w:ascii="Arial" w:hAnsi="Arial" w:cs="Arial"/>
          <w:sz w:val="24"/>
          <w:szCs w:val="24"/>
        </w:rPr>
      </w:pPr>
    </w:p>
    <w:p w14:paraId="2C755DCA" w14:textId="548DA281" w:rsidR="00BF1A35" w:rsidRDefault="005C3B43" w:rsidP="0087337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RACI Chart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135"/>
        <w:gridCol w:w="2070"/>
        <w:gridCol w:w="380"/>
        <w:gridCol w:w="320"/>
        <w:gridCol w:w="390"/>
        <w:gridCol w:w="377"/>
        <w:gridCol w:w="437"/>
        <w:gridCol w:w="450"/>
      </w:tblGrid>
      <w:tr w:rsidR="00AA28AA" w14:paraId="427652F2" w14:textId="3AC2BC84" w:rsidTr="00AA28AA">
        <w:tc>
          <w:tcPr>
            <w:tcW w:w="2135" w:type="dxa"/>
          </w:tcPr>
          <w:p w14:paraId="4AB7483D" w14:textId="4D7B6FD1" w:rsidR="00462C9B" w:rsidRPr="00C40476" w:rsidRDefault="00462C9B" w:rsidP="00AA28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0476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70" w:type="dxa"/>
          </w:tcPr>
          <w:p w14:paraId="745B3009" w14:textId="449E7291" w:rsidR="00462C9B" w:rsidRPr="00C40476" w:rsidRDefault="00462C9B" w:rsidP="00AA28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0476">
              <w:rPr>
                <w:rFonts w:ascii="Arial" w:hAnsi="Arial" w:cs="Arial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380" w:type="dxa"/>
          </w:tcPr>
          <w:p w14:paraId="694ECE57" w14:textId="664180AF" w:rsidR="00462C9B" w:rsidRPr="00C40476" w:rsidRDefault="00462C9B" w:rsidP="00AA28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0476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20" w:type="dxa"/>
          </w:tcPr>
          <w:p w14:paraId="0F4ED03A" w14:textId="79F2A578" w:rsidR="00462C9B" w:rsidRPr="00C40476" w:rsidRDefault="00462C9B" w:rsidP="00AA28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0476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90" w:type="dxa"/>
          </w:tcPr>
          <w:p w14:paraId="5D96F4C5" w14:textId="6CC2DC02" w:rsidR="00462C9B" w:rsidRPr="00C40476" w:rsidRDefault="00462C9B" w:rsidP="00AA28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0476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14:paraId="03391026" w14:textId="0A7F3CD4" w:rsidR="00462C9B" w:rsidRPr="00C40476" w:rsidRDefault="00462C9B" w:rsidP="00AA28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0476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37" w:type="dxa"/>
          </w:tcPr>
          <w:p w14:paraId="3F2D2878" w14:textId="4E4D4D7B" w:rsidR="00462C9B" w:rsidRPr="00C40476" w:rsidRDefault="00462C9B" w:rsidP="00AA28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0476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50" w:type="dxa"/>
          </w:tcPr>
          <w:p w14:paraId="5BC6DF68" w14:textId="0091CA89" w:rsidR="00462C9B" w:rsidRPr="00C40476" w:rsidRDefault="00462C9B" w:rsidP="00AA28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047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</w:p>
        </w:tc>
      </w:tr>
      <w:tr w:rsidR="00AA28AA" w14:paraId="5C3BDC13" w14:textId="13EB51B6" w:rsidTr="00AA28AA">
        <w:tc>
          <w:tcPr>
            <w:tcW w:w="2135" w:type="dxa"/>
          </w:tcPr>
          <w:p w14:paraId="338CBE9B" w14:textId="281616A6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Rajesh Khanna</w:t>
            </w:r>
          </w:p>
        </w:tc>
        <w:tc>
          <w:tcPr>
            <w:tcW w:w="2070" w:type="dxa"/>
          </w:tcPr>
          <w:p w14:paraId="39791CEC" w14:textId="79593513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Vice President </w:t>
            </w:r>
          </w:p>
        </w:tc>
        <w:tc>
          <w:tcPr>
            <w:tcW w:w="380" w:type="dxa"/>
          </w:tcPr>
          <w:p w14:paraId="765750B0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</w:tcPr>
          <w:p w14:paraId="0EBF70AB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dxa"/>
          </w:tcPr>
          <w:p w14:paraId="615205FE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dxa"/>
          </w:tcPr>
          <w:p w14:paraId="22BCD21E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</w:tcPr>
          <w:p w14:paraId="40D59181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45AA7787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8AA" w14:paraId="6C4789D3" w14:textId="6B4ECA64" w:rsidTr="00AA28AA">
        <w:tc>
          <w:tcPr>
            <w:tcW w:w="2135" w:type="dxa"/>
          </w:tcPr>
          <w:p w14:paraId="51BCC6A7" w14:textId="726F9BE5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 Mitchell</w:t>
            </w:r>
          </w:p>
        </w:tc>
        <w:tc>
          <w:tcPr>
            <w:tcW w:w="2070" w:type="dxa"/>
          </w:tcPr>
          <w:p w14:paraId="521DCA16" w14:textId="6E5617EE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</w:t>
            </w:r>
          </w:p>
        </w:tc>
        <w:tc>
          <w:tcPr>
            <w:tcW w:w="380" w:type="dxa"/>
          </w:tcPr>
          <w:p w14:paraId="5BDE8A87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</w:tcPr>
          <w:p w14:paraId="03754366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dxa"/>
          </w:tcPr>
          <w:p w14:paraId="44A7582D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dxa"/>
          </w:tcPr>
          <w:p w14:paraId="62EE920F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</w:tcPr>
          <w:p w14:paraId="75662FE0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48B75A2F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8AA" w14:paraId="04FF4FB1" w14:textId="7CB09262" w:rsidTr="00AA28AA">
        <w:tc>
          <w:tcPr>
            <w:tcW w:w="2135" w:type="dxa"/>
          </w:tcPr>
          <w:p w14:paraId="5BEEF479" w14:textId="3EBC85DF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Amit Mehra</w:t>
            </w:r>
          </w:p>
        </w:tc>
        <w:tc>
          <w:tcPr>
            <w:tcW w:w="2070" w:type="dxa"/>
          </w:tcPr>
          <w:p w14:paraId="7925BDC4" w14:textId="77E0F361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Sr. Project Manager </w:t>
            </w:r>
          </w:p>
        </w:tc>
        <w:tc>
          <w:tcPr>
            <w:tcW w:w="380" w:type="dxa"/>
          </w:tcPr>
          <w:p w14:paraId="37EDF30D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</w:tcPr>
          <w:p w14:paraId="3E921476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dxa"/>
          </w:tcPr>
          <w:p w14:paraId="0527CB70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dxa"/>
          </w:tcPr>
          <w:p w14:paraId="62B42F9F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</w:tcPr>
          <w:p w14:paraId="3593DFD9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1CECB889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8AA" w14:paraId="62122749" w14:textId="1965DF81" w:rsidTr="00AA28AA">
        <w:tc>
          <w:tcPr>
            <w:tcW w:w="2135" w:type="dxa"/>
          </w:tcPr>
          <w:p w14:paraId="3511C9AE" w14:textId="61688238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Priya Nair</w:t>
            </w:r>
          </w:p>
        </w:tc>
        <w:tc>
          <w:tcPr>
            <w:tcW w:w="2070" w:type="dxa"/>
          </w:tcPr>
          <w:p w14:paraId="0672E3BE" w14:textId="0BE5BC10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Lead System Architect </w:t>
            </w:r>
          </w:p>
        </w:tc>
        <w:tc>
          <w:tcPr>
            <w:tcW w:w="380" w:type="dxa"/>
          </w:tcPr>
          <w:p w14:paraId="0097A71A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</w:tcPr>
          <w:p w14:paraId="54F230F7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dxa"/>
          </w:tcPr>
          <w:p w14:paraId="6A4D4720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dxa"/>
          </w:tcPr>
          <w:p w14:paraId="31AE824C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</w:tcPr>
          <w:p w14:paraId="0EC97820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743C130E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8AA" w14:paraId="6FFB752C" w14:textId="44A1910E" w:rsidTr="00AA28AA">
        <w:tc>
          <w:tcPr>
            <w:tcW w:w="2135" w:type="dxa"/>
          </w:tcPr>
          <w:p w14:paraId="2FD973D6" w14:textId="01587FC1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Micheal Patel</w:t>
            </w:r>
          </w:p>
        </w:tc>
        <w:tc>
          <w:tcPr>
            <w:tcW w:w="2070" w:type="dxa"/>
          </w:tcPr>
          <w:p w14:paraId="443DA8FE" w14:textId="076C73FA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Technical Lead</w:t>
            </w:r>
          </w:p>
        </w:tc>
        <w:tc>
          <w:tcPr>
            <w:tcW w:w="380" w:type="dxa"/>
          </w:tcPr>
          <w:p w14:paraId="0C88E05C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</w:tcPr>
          <w:p w14:paraId="7A13D2DB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dxa"/>
          </w:tcPr>
          <w:p w14:paraId="658D068E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dxa"/>
          </w:tcPr>
          <w:p w14:paraId="6E415E1C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</w:tcPr>
          <w:p w14:paraId="5CC440EC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0546A2A0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8AA" w14:paraId="5EA10141" w14:textId="77777777" w:rsidTr="00AA28AA">
        <w:tc>
          <w:tcPr>
            <w:tcW w:w="2135" w:type="dxa"/>
          </w:tcPr>
          <w:p w14:paraId="530DA438" w14:textId="3B29C7AF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Olivia Sharma </w:t>
            </w:r>
          </w:p>
        </w:tc>
        <w:tc>
          <w:tcPr>
            <w:tcW w:w="2070" w:type="dxa"/>
          </w:tcPr>
          <w:p w14:paraId="4D61C78B" w14:textId="66AA0034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UX Lead</w:t>
            </w:r>
          </w:p>
        </w:tc>
        <w:tc>
          <w:tcPr>
            <w:tcW w:w="380" w:type="dxa"/>
          </w:tcPr>
          <w:p w14:paraId="3B30F91C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</w:tcPr>
          <w:p w14:paraId="60D18A4D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dxa"/>
          </w:tcPr>
          <w:p w14:paraId="61B391B9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dxa"/>
          </w:tcPr>
          <w:p w14:paraId="40EA59AC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</w:tcPr>
          <w:p w14:paraId="797EF1CC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160F28E8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8AA" w14:paraId="27FB216F" w14:textId="77777777" w:rsidTr="00AA28AA">
        <w:tc>
          <w:tcPr>
            <w:tcW w:w="2135" w:type="dxa"/>
          </w:tcPr>
          <w:p w14:paraId="36DEC9CD" w14:textId="4CDE63BC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Ravi Iyer</w:t>
            </w:r>
          </w:p>
        </w:tc>
        <w:tc>
          <w:tcPr>
            <w:tcW w:w="2070" w:type="dxa"/>
          </w:tcPr>
          <w:p w14:paraId="1BF09BBC" w14:textId="22D6C88C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QA Manager </w:t>
            </w:r>
          </w:p>
        </w:tc>
        <w:tc>
          <w:tcPr>
            <w:tcW w:w="380" w:type="dxa"/>
          </w:tcPr>
          <w:p w14:paraId="7893421A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</w:tcPr>
          <w:p w14:paraId="445BD23C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dxa"/>
          </w:tcPr>
          <w:p w14:paraId="119D2C21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dxa"/>
          </w:tcPr>
          <w:p w14:paraId="55B2A9C8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</w:tcPr>
          <w:p w14:paraId="4228358C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1B9B182C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8AA" w14:paraId="6E320865" w14:textId="77777777" w:rsidTr="00AA28AA">
        <w:tc>
          <w:tcPr>
            <w:tcW w:w="2135" w:type="dxa"/>
          </w:tcPr>
          <w:p w14:paraId="49BE9375" w14:textId="0AA4FC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Neha Verma </w:t>
            </w:r>
          </w:p>
        </w:tc>
        <w:tc>
          <w:tcPr>
            <w:tcW w:w="2070" w:type="dxa"/>
          </w:tcPr>
          <w:p w14:paraId="2F2BD63B" w14:textId="24D86DCA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Content Strategies </w:t>
            </w:r>
          </w:p>
        </w:tc>
        <w:tc>
          <w:tcPr>
            <w:tcW w:w="380" w:type="dxa"/>
          </w:tcPr>
          <w:p w14:paraId="3FC67066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</w:tcPr>
          <w:p w14:paraId="3AD2C02A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dxa"/>
          </w:tcPr>
          <w:p w14:paraId="4222CD32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dxa"/>
          </w:tcPr>
          <w:p w14:paraId="4C26CB02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</w:tcPr>
          <w:p w14:paraId="0746EF63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475A4C68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8AA" w14:paraId="5652E114" w14:textId="77777777" w:rsidTr="00AA28AA">
        <w:tc>
          <w:tcPr>
            <w:tcW w:w="2135" w:type="dxa"/>
          </w:tcPr>
          <w:p w14:paraId="16ADBDCC" w14:textId="16027E1A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Snehal </w:t>
            </w:r>
          </w:p>
        </w:tc>
        <w:tc>
          <w:tcPr>
            <w:tcW w:w="2070" w:type="dxa"/>
          </w:tcPr>
          <w:p w14:paraId="2256EE96" w14:textId="09108FEE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Business Analyst </w:t>
            </w:r>
          </w:p>
        </w:tc>
        <w:tc>
          <w:tcPr>
            <w:tcW w:w="380" w:type="dxa"/>
          </w:tcPr>
          <w:p w14:paraId="7C0BC229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</w:tcPr>
          <w:p w14:paraId="6A249EA5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dxa"/>
          </w:tcPr>
          <w:p w14:paraId="19E7149B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dxa"/>
          </w:tcPr>
          <w:p w14:paraId="510E5107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</w:tcPr>
          <w:p w14:paraId="2D4767C4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27648519" w14:textId="77777777" w:rsidR="00AA28AA" w:rsidRDefault="00AA28AA" w:rsidP="00AA28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23B0B0" w14:textId="77777777" w:rsidR="00AA28AA" w:rsidRDefault="00AA28AA" w:rsidP="005C3B43">
      <w:pPr>
        <w:ind w:left="360"/>
        <w:rPr>
          <w:rFonts w:ascii="Arial" w:hAnsi="Arial" w:cs="Arial"/>
          <w:sz w:val="24"/>
          <w:szCs w:val="24"/>
        </w:rPr>
      </w:pPr>
    </w:p>
    <w:p w14:paraId="2A04096D" w14:textId="77777777" w:rsidR="00AA28AA" w:rsidRPr="00AA28AA" w:rsidRDefault="00AA28AA" w:rsidP="00AA28AA">
      <w:pPr>
        <w:rPr>
          <w:rFonts w:ascii="Arial" w:hAnsi="Arial" w:cs="Arial"/>
          <w:sz w:val="24"/>
          <w:szCs w:val="24"/>
        </w:rPr>
      </w:pPr>
    </w:p>
    <w:p w14:paraId="7839E197" w14:textId="77777777" w:rsidR="00AA28AA" w:rsidRDefault="00AA28AA" w:rsidP="005C3B43">
      <w:pPr>
        <w:ind w:left="360"/>
        <w:rPr>
          <w:rFonts w:ascii="Arial" w:hAnsi="Arial" w:cs="Arial"/>
          <w:sz w:val="24"/>
          <w:szCs w:val="24"/>
        </w:rPr>
      </w:pPr>
    </w:p>
    <w:p w14:paraId="3E980CAA" w14:textId="77777777" w:rsidR="00AA28AA" w:rsidRDefault="00AA28AA" w:rsidP="005C3B43">
      <w:pPr>
        <w:ind w:left="360"/>
        <w:rPr>
          <w:rFonts w:ascii="Arial" w:hAnsi="Arial" w:cs="Arial"/>
          <w:sz w:val="24"/>
          <w:szCs w:val="24"/>
        </w:rPr>
      </w:pPr>
    </w:p>
    <w:p w14:paraId="02A23221" w14:textId="77777777" w:rsidR="00AA28AA" w:rsidRDefault="00AA28AA" w:rsidP="005C3B43">
      <w:pPr>
        <w:ind w:left="360"/>
        <w:rPr>
          <w:rFonts w:ascii="Arial" w:hAnsi="Arial" w:cs="Arial"/>
          <w:sz w:val="24"/>
          <w:szCs w:val="24"/>
        </w:rPr>
      </w:pPr>
    </w:p>
    <w:p w14:paraId="0EF64D81" w14:textId="5F90519E" w:rsidR="005C3B43" w:rsidRDefault="00AA28AA" w:rsidP="005C3B4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14:paraId="6E431DD0" w14:textId="76423B1C" w:rsidR="00C40476" w:rsidRDefault="00C40476" w:rsidP="0087337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Introduction </w:t>
      </w:r>
    </w:p>
    <w:p w14:paraId="3F78BE10" w14:textId="07A565F3" w:rsidR="00C40476" w:rsidRDefault="00C40476" w:rsidP="0087337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 Goal</w:t>
      </w:r>
    </w:p>
    <w:p w14:paraId="56FCFF7B" w14:textId="70EC1A23" w:rsidR="00C40476" w:rsidRDefault="00181433" w:rsidP="00C40476">
      <w:pPr>
        <w:pStyle w:val="ListParagraph"/>
        <w:ind w:left="11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FreshServe Company </w:t>
      </w:r>
      <w:r w:rsidR="001D2A25">
        <w:rPr>
          <w:rFonts w:ascii="Arial" w:hAnsi="Arial" w:cs="Arial"/>
          <w:sz w:val="24"/>
          <w:szCs w:val="24"/>
        </w:rPr>
        <w:t xml:space="preserve">aims to develop a centralized software solution to efficiently manage inventory across multiple manufacturing plants and warehouse while ensuring the </w:t>
      </w:r>
      <w:r w:rsidR="00352486">
        <w:rPr>
          <w:rFonts w:ascii="Arial" w:hAnsi="Arial" w:cs="Arial"/>
          <w:sz w:val="24"/>
          <w:szCs w:val="24"/>
        </w:rPr>
        <w:t>quickest delivery of ice cream and milk products to customer.</w:t>
      </w:r>
    </w:p>
    <w:p w14:paraId="047FFA28" w14:textId="6474A002" w:rsidR="00352486" w:rsidRDefault="00352486" w:rsidP="00C40476">
      <w:pPr>
        <w:pStyle w:val="ListParagraph"/>
        <w:ind w:left="11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system will provide </w:t>
      </w:r>
      <w:r w:rsidR="00FB5E38">
        <w:rPr>
          <w:rFonts w:ascii="Arial" w:hAnsi="Arial" w:cs="Arial"/>
          <w:sz w:val="24"/>
          <w:szCs w:val="24"/>
        </w:rPr>
        <w:t xml:space="preserve">real-time inventory tracking, optimize stock levels, and implement intelligent logistics to minimize delivery time and reduce </w:t>
      </w:r>
      <w:r w:rsidR="00633522">
        <w:rPr>
          <w:rFonts w:ascii="Arial" w:hAnsi="Arial" w:cs="Arial"/>
          <w:sz w:val="24"/>
          <w:szCs w:val="24"/>
        </w:rPr>
        <w:t xml:space="preserve">operational costs, ultimately </w:t>
      </w:r>
      <w:r w:rsidR="004968D4">
        <w:rPr>
          <w:rFonts w:ascii="Arial" w:hAnsi="Arial" w:cs="Arial"/>
          <w:sz w:val="24"/>
          <w:szCs w:val="24"/>
        </w:rPr>
        <w:t>enhancing</w:t>
      </w:r>
      <w:r w:rsidR="000113F7">
        <w:rPr>
          <w:rFonts w:ascii="Arial" w:hAnsi="Arial" w:cs="Arial"/>
          <w:sz w:val="24"/>
          <w:szCs w:val="24"/>
        </w:rPr>
        <w:t xml:space="preserve"> customer satisfaction and business efficiency.</w:t>
      </w:r>
    </w:p>
    <w:p w14:paraId="3D02718E" w14:textId="77777777" w:rsidR="004968D4" w:rsidRDefault="004968D4" w:rsidP="00D21E51">
      <w:pPr>
        <w:rPr>
          <w:rFonts w:ascii="Arial" w:hAnsi="Arial" w:cs="Arial"/>
          <w:sz w:val="24"/>
          <w:szCs w:val="24"/>
        </w:rPr>
      </w:pPr>
    </w:p>
    <w:p w14:paraId="7D6F570C" w14:textId="144D259E" w:rsidR="00D21E51" w:rsidRPr="00C34F84" w:rsidRDefault="00C34F84" w:rsidP="0087337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C34F84">
        <w:rPr>
          <w:rFonts w:ascii="Arial" w:hAnsi="Arial" w:cs="Arial"/>
          <w:sz w:val="24"/>
          <w:szCs w:val="24"/>
        </w:rPr>
        <w:t xml:space="preserve">Business Objective </w:t>
      </w:r>
    </w:p>
    <w:p w14:paraId="0ED4C9C4" w14:textId="316E6D03" w:rsidR="00C34F84" w:rsidRDefault="00551306" w:rsidP="00C34F84">
      <w:pPr>
        <w:pStyle w:val="ListParagraph"/>
        <w:ind w:left="11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objective is to develop a comprehensive IT solution that enhance</w:t>
      </w:r>
      <w:r w:rsidR="00DC07E1">
        <w:rPr>
          <w:rFonts w:ascii="Arial" w:hAnsi="Arial" w:cs="Arial"/>
          <w:sz w:val="24"/>
          <w:szCs w:val="24"/>
        </w:rPr>
        <w:t>s inventory management,</w:t>
      </w:r>
      <w:r w:rsidR="004243C6">
        <w:rPr>
          <w:rFonts w:ascii="Arial" w:hAnsi="Arial" w:cs="Arial"/>
          <w:sz w:val="24"/>
          <w:szCs w:val="24"/>
        </w:rPr>
        <w:t xml:space="preserve"> order processing</w:t>
      </w:r>
      <w:r w:rsidR="00B57097">
        <w:rPr>
          <w:rFonts w:ascii="Arial" w:hAnsi="Arial" w:cs="Arial"/>
          <w:sz w:val="24"/>
          <w:szCs w:val="24"/>
        </w:rPr>
        <w:t xml:space="preserve"> </w:t>
      </w:r>
      <w:r w:rsidR="00B93C17">
        <w:rPr>
          <w:rFonts w:ascii="Arial" w:hAnsi="Arial" w:cs="Arial"/>
          <w:sz w:val="24"/>
          <w:szCs w:val="24"/>
        </w:rPr>
        <w:t>and delivery optimization while ensuring a seamless customer experience. This solution will include</w:t>
      </w:r>
      <w:r w:rsidR="00E0648C">
        <w:rPr>
          <w:rFonts w:ascii="Arial" w:hAnsi="Arial" w:cs="Arial"/>
          <w:sz w:val="24"/>
          <w:szCs w:val="24"/>
        </w:rPr>
        <w:t xml:space="preserve"> a web-based platform and mobile application for Android and iOS to provide real-time access to inventory, orders, and logistics. </w:t>
      </w:r>
      <w:r w:rsidR="009E32A7">
        <w:rPr>
          <w:rFonts w:ascii="Arial" w:hAnsi="Arial" w:cs="Arial"/>
          <w:sz w:val="24"/>
          <w:szCs w:val="24"/>
        </w:rPr>
        <w:t xml:space="preserve"> </w:t>
      </w:r>
    </w:p>
    <w:p w14:paraId="64947136" w14:textId="15441DFA" w:rsidR="00314DD0" w:rsidRPr="00E228D0" w:rsidRDefault="00152368" w:rsidP="00C34F84">
      <w:pPr>
        <w:pStyle w:val="ListParagraph"/>
        <w:ind w:left="1116"/>
        <w:rPr>
          <w:rFonts w:ascii="Arial" w:hAnsi="Arial" w:cs="Arial"/>
          <w:b/>
          <w:bCs/>
          <w:sz w:val="24"/>
          <w:szCs w:val="24"/>
        </w:rPr>
      </w:pPr>
      <w:r w:rsidRPr="00E228D0">
        <w:rPr>
          <w:rFonts w:ascii="Arial" w:hAnsi="Arial" w:cs="Arial"/>
          <w:b/>
          <w:bCs/>
          <w:sz w:val="24"/>
          <w:szCs w:val="24"/>
        </w:rPr>
        <w:t xml:space="preserve">Key functionalities to be Developed in the software </w:t>
      </w:r>
    </w:p>
    <w:p w14:paraId="0CDEA2E1" w14:textId="4D223442" w:rsidR="00152368" w:rsidRDefault="00E228D0" w:rsidP="0087337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Inventory Management System</w:t>
      </w:r>
    </w:p>
    <w:p w14:paraId="6F7F17CD" w14:textId="3D77F66A" w:rsidR="00E228D0" w:rsidRDefault="00E228D0" w:rsidP="0087337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Real-time tracking of stock </w:t>
      </w:r>
      <w:r w:rsidR="006B6AF5">
        <w:rPr>
          <w:rFonts w:ascii="Arial" w:hAnsi="Arial" w:cs="Arial"/>
          <w:sz w:val="24"/>
          <w:szCs w:val="24"/>
        </w:rPr>
        <w:t>levels across manufacturing plants and warehouses.</w:t>
      </w:r>
    </w:p>
    <w:p w14:paraId="16CD73AB" w14:textId="5EDF8D42" w:rsidR="006B6AF5" w:rsidRDefault="006B6AF5" w:rsidP="0087337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Automated stock replenishment and expiration tracking</w:t>
      </w:r>
    </w:p>
    <w:p w14:paraId="463C4807" w14:textId="11855A49" w:rsidR="00FD5080" w:rsidRDefault="00FD5080" w:rsidP="0087337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Batch and lot tracking for perishable goods</w:t>
      </w:r>
    </w:p>
    <w:p w14:paraId="4B59A31B" w14:textId="413B0D98" w:rsidR="00FD5080" w:rsidRDefault="00FD5080" w:rsidP="0087337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Supplier and purchase order management</w:t>
      </w:r>
    </w:p>
    <w:p w14:paraId="60E0108B" w14:textId="43E562BC" w:rsidR="00FD5080" w:rsidRDefault="00FD5080" w:rsidP="0087337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Barcode</w:t>
      </w:r>
      <w:r w:rsidR="006817F4">
        <w:rPr>
          <w:rFonts w:ascii="Arial" w:hAnsi="Arial" w:cs="Arial"/>
          <w:sz w:val="24"/>
          <w:szCs w:val="24"/>
        </w:rPr>
        <w:t xml:space="preserve"> scanning for inventory control</w:t>
      </w:r>
    </w:p>
    <w:p w14:paraId="6A3DC5F1" w14:textId="4EE51204" w:rsidR="006817F4" w:rsidRDefault="00B043FF" w:rsidP="0087337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Order Management </w:t>
      </w:r>
    </w:p>
    <w:p w14:paraId="6BB37D9B" w14:textId="3E9866A5" w:rsidR="00B043FF" w:rsidRDefault="00B043FF" w:rsidP="0087337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Customer order placement and processing</w:t>
      </w:r>
    </w:p>
    <w:p w14:paraId="4FC15A02" w14:textId="4C739D57" w:rsidR="00B043FF" w:rsidRDefault="00B043FF" w:rsidP="0087337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Order status tracking with notifications</w:t>
      </w:r>
    </w:p>
    <w:p w14:paraId="4ECCEFC2" w14:textId="3C2D2A90" w:rsidR="00B043FF" w:rsidRDefault="00B043FF" w:rsidP="0087337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Automated order allocation to nearest warehouse </w:t>
      </w:r>
    </w:p>
    <w:p w14:paraId="7D0240A2" w14:textId="7C37A5F8" w:rsidR="00B043FF" w:rsidRDefault="00B043FF" w:rsidP="0087337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Integration with payment gateways for seamless transactions</w:t>
      </w:r>
    </w:p>
    <w:p w14:paraId="253A4DEE" w14:textId="52ACDC05" w:rsidR="00B043FF" w:rsidRDefault="004B271D" w:rsidP="0087337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Delivery and Logistics Optimization </w:t>
      </w:r>
    </w:p>
    <w:p w14:paraId="52658FE0" w14:textId="1991D24B" w:rsidR="00C81678" w:rsidRDefault="00C81678" w:rsidP="0087337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Route optimization for the fastest delivery </w:t>
      </w:r>
    </w:p>
    <w:p w14:paraId="6D021A59" w14:textId="797E9881" w:rsidR="00C81678" w:rsidRDefault="00C81678" w:rsidP="0087337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Real-time order tracking for customers</w:t>
      </w:r>
    </w:p>
    <w:p w14:paraId="02E48F8E" w14:textId="4D1E1275" w:rsidR="00C81678" w:rsidRDefault="00C81678" w:rsidP="0087337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Delivery scheduling </w:t>
      </w:r>
    </w:p>
    <w:p w14:paraId="66F83E7D" w14:textId="0B303E19" w:rsidR="008E0D9A" w:rsidRDefault="008E0D9A" w:rsidP="0087337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Deliver assignment and route guidance system </w:t>
      </w:r>
    </w:p>
    <w:p w14:paraId="083B884F" w14:textId="57FEAF63" w:rsidR="008E0D9A" w:rsidRDefault="008E0D9A" w:rsidP="0087337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Customer and Vendor Management </w:t>
      </w:r>
    </w:p>
    <w:p w14:paraId="3E61B5E4" w14:textId="57EDECA4" w:rsidR="008E0D9A" w:rsidRDefault="00B663C2" w:rsidP="0087337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Customer registration, profile management and order history </w:t>
      </w:r>
    </w:p>
    <w:p w14:paraId="49D40C37" w14:textId="40EBD6EB" w:rsidR="00B663C2" w:rsidRDefault="00EE15BF" w:rsidP="0087337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Vendor and supplier onboarding with contact tracking </w:t>
      </w:r>
    </w:p>
    <w:p w14:paraId="601D0690" w14:textId="46BD04D0" w:rsidR="00EE15BF" w:rsidRDefault="00EE15BF" w:rsidP="0087337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Communication system for order updates and support </w:t>
      </w:r>
    </w:p>
    <w:p w14:paraId="12FB0FB3" w14:textId="7E34628D" w:rsidR="00EE15BF" w:rsidRDefault="00EE15BF" w:rsidP="0087337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Reporting and analysis </w:t>
      </w:r>
    </w:p>
    <w:p w14:paraId="67F58100" w14:textId="1F6E94CB" w:rsidR="00EE15BF" w:rsidRDefault="00D92189" w:rsidP="0087337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Dashboard with key insights on inventory, sales and deliveries </w:t>
      </w:r>
    </w:p>
    <w:p w14:paraId="1FD9D793" w14:textId="34D9D913" w:rsidR="00D92189" w:rsidRDefault="00D92189" w:rsidP="0087337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Demand forecasting and stock trend analysis </w:t>
      </w:r>
    </w:p>
    <w:p w14:paraId="7F38D950" w14:textId="49EA4156" w:rsidR="00D92189" w:rsidRDefault="00D92189" w:rsidP="0087337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Performance monitoring of logistics and supply chain </w:t>
      </w:r>
    </w:p>
    <w:p w14:paraId="0FE5BA1D" w14:textId="3285981B" w:rsidR="000B1384" w:rsidRDefault="00AF5616" w:rsidP="000219CA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Mobile Application features </w:t>
      </w:r>
    </w:p>
    <w:p w14:paraId="2629BD91" w14:textId="690825A1" w:rsidR="00AF5616" w:rsidRDefault="00AF5616" w:rsidP="0087337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Customer App</w:t>
      </w:r>
    </w:p>
    <w:p w14:paraId="0C7C6E9E" w14:textId="1A68557F" w:rsidR="00AF5616" w:rsidRDefault="00AF5616" w:rsidP="0087337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Order placement and history tracking </w:t>
      </w:r>
    </w:p>
    <w:p w14:paraId="5D68D30B" w14:textId="3050B25C" w:rsidR="00AF5616" w:rsidRDefault="00AF5616" w:rsidP="0087337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Real-time order and delivery updates</w:t>
      </w:r>
    </w:p>
    <w:p w14:paraId="38853778" w14:textId="3046992D" w:rsidR="00AF5616" w:rsidRDefault="00AF5616" w:rsidP="0087337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Secure payment options</w:t>
      </w:r>
    </w:p>
    <w:p w14:paraId="026B328F" w14:textId="0AD053A3" w:rsidR="00AF5616" w:rsidRDefault="00AF5616" w:rsidP="0087337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Push notifications for promotions and updates </w:t>
      </w:r>
    </w:p>
    <w:p w14:paraId="3BAB3625" w14:textId="0155AE1D" w:rsidR="002B7690" w:rsidRDefault="002B7690" w:rsidP="0087337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Driver App</w:t>
      </w:r>
    </w:p>
    <w:p w14:paraId="187476BF" w14:textId="0D44C009" w:rsidR="002B7690" w:rsidRDefault="002B7690" w:rsidP="00873379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Order assignment and route optimization </w:t>
      </w:r>
    </w:p>
    <w:p w14:paraId="748F6CFC" w14:textId="02B5A96C" w:rsidR="002B7690" w:rsidRDefault="0017760D" w:rsidP="00873379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GPS-based navigation for deliveries </w:t>
      </w:r>
    </w:p>
    <w:p w14:paraId="1387BA91" w14:textId="7EE30D2A" w:rsidR="0017760D" w:rsidRDefault="0017760D" w:rsidP="00873379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Status updates on completion</w:t>
      </w:r>
    </w:p>
    <w:p w14:paraId="7998C527" w14:textId="4B26EE95" w:rsidR="002B7690" w:rsidRDefault="002B7690" w:rsidP="0087337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Admin/Warehouse App</w:t>
      </w:r>
    </w:p>
    <w:p w14:paraId="42E46BD2" w14:textId="19BEDB81" w:rsidR="0017760D" w:rsidRDefault="00C620C4" w:rsidP="00873379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Stock updates and inventory tracking </w:t>
      </w:r>
    </w:p>
    <w:p w14:paraId="3D52B54D" w14:textId="23EB6133" w:rsidR="00C620C4" w:rsidRDefault="00C620C4" w:rsidP="00873379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Order processing and shipment tracking </w:t>
      </w:r>
    </w:p>
    <w:p w14:paraId="52E9B6A2" w14:textId="21812EA8" w:rsidR="00C620C4" w:rsidRDefault="00C620C4" w:rsidP="00873379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Supplier and vendor management </w:t>
      </w:r>
    </w:p>
    <w:p w14:paraId="4747A414" w14:textId="77777777" w:rsidR="000219CA" w:rsidRDefault="000219CA" w:rsidP="000219CA">
      <w:pPr>
        <w:rPr>
          <w:rFonts w:ascii="Arial" w:hAnsi="Arial" w:cs="Arial"/>
          <w:sz w:val="24"/>
          <w:szCs w:val="24"/>
        </w:rPr>
      </w:pPr>
    </w:p>
    <w:p w14:paraId="128E53E8" w14:textId="64E25B8E" w:rsidR="007B3DF0" w:rsidRDefault="0048021C" w:rsidP="0087337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8021C">
        <w:rPr>
          <w:rFonts w:ascii="Arial" w:hAnsi="Arial" w:cs="Arial"/>
          <w:sz w:val="24"/>
          <w:szCs w:val="24"/>
        </w:rPr>
        <w:t xml:space="preserve">Business Rules </w:t>
      </w:r>
    </w:p>
    <w:p w14:paraId="2C360FE6" w14:textId="77777777" w:rsidR="008403D5" w:rsidRPr="008403D5" w:rsidRDefault="009A43A3" w:rsidP="008403D5">
      <w:pPr>
        <w:ind w:firstLine="720"/>
        <w:rPr>
          <w:rFonts w:ascii="Arial" w:hAnsi="Arial" w:cs="Arial"/>
          <w:sz w:val="24"/>
          <w:szCs w:val="24"/>
        </w:rPr>
      </w:pPr>
      <w:r w:rsidRPr="008403D5">
        <w:rPr>
          <w:rFonts w:ascii="Arial" w:hAnsi="Arial" w:cs="Arial"/>
          <w:sz w:val="24"/>
          <w:szCs w:val="24"/>
        </w:rPr>
        <w:t xml:space="preserve">Inventory management Policies: </w:t>
      </w:r>
    </w:p>
    <w:p w14:paraId="44FA5617" w14:textId="118EBEB0" w:rsidR="007B3DF0" w:rsidRDefault="009A43A3" w:rsidP="00873379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Minimum and maximum stock threshold </w:t>
      </w:r>
      <w:r w:rsidR="00B76A9D">
        <w:rPr>
          <w:rFonts w:ascii="Arial" w:hAnsi="Arial" w:cs="Arial"/>
          <w:sz w:val="24"/>
          <w:szCs w:val="24"/>
        </w:rPr>
        <w:t>will be set for each warehouse to avoid shortage and oversto</w:t>
      </w:r>
      <w:r w:rsidR="008403D5">
        <w:rPr>
          <w:rFonts w:ascii="Arial" w:hAnsi="Arial" w:cs="Arial"/>
          <w:sz w:val="24"/>
          <w:szCs w:val="24"/>
        </w:rPr>
        <w:t>c</w:t>
      </w:r>
      <w:r w:rsidR="00B76A9D">
        <w:rPr>
          <w:rFonts w:ascii="Arial" w:hAnsi="Arial" w:cs="Arial"/>
          <w:sz w:val="24"/>
          <w:szCs w:val="24"/>
        </w:rPr>
        <w:t xml:space="preserve">king </w:t>
      </w:r>
    </w:p>
    <w:p w14:paraId="34E9FC4A" w14:textId="0DC76C74" w:rsidR="009A43A3" w:rsidRDefault="009A43A3" w:rsidP="00873379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Expiration management</w:t>
      </w:r>
      <w:r w:rsidR="003232F5">
        <w:rPr>
          <w:rFonts w:ascii="Arial" w:hAnsi="Arial" w:cs="Arial"/>
          <w:sz w:val="24"/>
          <w:szCs w:val="24"/>
        </w:rPr>
        <w:t xml:space="preserve">: Perishable items will be </w:t>
      </w:r>
      <w:r w:rsidR="006878E1">
        <w:rPr>
          <w:rFonts w:ascii="Arial" w:hAnsi="Arial" w:cs="Arial"/>
          <w:sz w:val="24"/>
          <w:szCs w:val="24"/>
        </w:rPr>
        <w:t xml:space="preserve">tracked using batch number and expiration date, ensuring FIFO stock rotation </w:t>
      </w:r>
    </w:p>
    <w:p w14:paraId="2F930212" w14:textId="3F3EF07A" w:rsidR="009A43A3" w:rsidRDefault="009A43A3" w:rsidP="00873379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Supplier management</w:t>
      </w:r>
      <w:r w:rsidR="006878E1">
        <w:rPr>
          <w:rFonts w:ascii="Arial" w:hAnsi="Arial" w:cs="Arial"/>
          <w:sz w:val="24"/>
          <w:szCs w:val="24"/>
        </w:rPr>
        <w:t xml:space="preserve">: </w:t>
      </w:r>
      <w:r w:rsidR="006812F9">
        <w:rPr>
          <w:rFonts w:ascii="Arial" w:hAnsi="Arial" w:cs="Arial"/>
          <w:sz w:val="24"/>
          <w:szCs w:val="24"/>
        </w:rPr>
        <w:t xml:space="preserve">All supplies must be registered and approved before fulfilling purchased orders </w:t>
      </w:r>
    </w:p>
    <w:p w14:paraId="3BF2200F" w14:textId="1CFEA910" w:rsidR="00B105EE" w:rsidRDefault="00B105EE" w:rsidP="00B105EE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Order processing rules: </w:t>
      </w:r>
    </w:p>
    <w:p w14:paraId="0AAC6220" w14:textId="5472D02A" w:rsidR="0078518D" w:rsidRDefault="00235BF7" w:rsidP="00873379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78518D">
        <w:rPr>
          <w:rFonts w:ascii="Arial" w:hAnsi="Arial" w:cs="Arial"/>
          <w:sz w:val="24"/>
          <w:szCs w:val="24"/>
        </w:rPr>
        <w:t xml:space="preserve">Order validation: Orders will be processed only if stock available is confirmed </w:t>
      </w:r>
    </w:p>
    <w:p w14:paraId="2774A6A6" w14:textId="6C016CC6" w:rsidR="0078518D" w:rsidRDefault="0078518D" w:rsidP="00873379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Cancellation Policy: </w:t>
      </w:r>
      <w:r w:rsidR="00590365">
        <w:rPr>
          <w:rFonts w:ascii="Arial" w:hAnsi="Arial" w:cs="Arial"/>
          <w:sz w:val="24"/>
          <w:szCs w:val="24"/>
        </w:rPr>
        <w:t xml:space="preserve">Customer can cancel order within 2 minutes of placing the order </w:t>
      </w:r>
    </w:p>
    <w:p w14:paraId="1F46634C" w14:textId="755AF89F" w:rsidR="008D6F13" w:rsidRDefault="00590365" w:rsidP="00873379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Refund and Return Policy: </w:t>
      </w:r>
      <w:r w:rsidR="008D6F13">
        <w:rPr>
          <w:rFonts w:ascii="Arial" w:hAnsi="Arial" w:cs="Arial"/>
          <w:sz w:val="24"/>
          <w:szCs w:val="24"/>
        </w:rPr>
        <w:t xml:space="preserve">Return will be accepted only for damaged or expired products </w:t>
      </w:r>
    </w:p>
    <w:p w14:paraId="44EA8E95" w14:textId="37D9EE67" w:rsidR="00E26498" w:rsidRDefault="00F110C4" w:rsidP="00F110C4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Delivery </w:t>
      </w:r>
      <w:r w:rsidR="001B6EC3">
        <w:rPr>
          <w:rFonts w:ascii="Arial" w:hAnsi="Arial" w:cs="Arial"/>
          <w:sz w:val="24"/>
          <w:szCs w:val="24"/>
        </w:rPr>
        <w:t xml:space="preserve">&amp; Logistic Regulation: </w:t>
      </w:r>
    </w:p>
    <w:p w14:paraId="79470A29" w14:textId="27E19456" w:rsidR="001B6EC3" w:rsidRDefault="001B4E17" w:rsidP="00873379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Delivery timeframe: Order must be delivered within predefined SLAs</w:t>
      </w:r>
    </w:p>
    <w:p w14:paraId="542C3445" w14:textId="4831ECFD" w:rsidR="00EB23AB" w:rsidRDefault="00AE5E32" w:rsidP="00873379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Delivery personnel must follow</w:t>
      </w:r>
      <w:r w:rsidR="00EB23AB">
        <w:rPr>
          <w:rFonts w:ascii="Arial" w:hAnsi="Arial" w:cs="Arial"/>
          <w:sz w:val="24"/>
          <w:szCs w:val="24"/>
        </w:rPr>
        <w:t xml:space="preserve"> company policies, including hygiene and temperature-controlled transportation </w:t>
      </w:r>
    </w:p>
    <w:p w14:paraId="23D27C3C" w14:textId="49CEC855" w:rsidR="00EB23AB" w:rsidRDefault="006631B4" w:rsidP="00EB23AB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Compliance and Regulatory Guidelines </w:t>
      </w:r>
    </w:p>
    <w:p w14:paraId="159B206E" w14:textId="3A6CE314" w:rsidR="006631B4" w:rsidRDefault="00CB643E" w:rsidP="0087337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Food safety compliance </w:t>
      </w:r>
    </w:p>
    <w:p w14:paraId="7BF4159B" w14:textId="04756296" w:rsidR="00F55461" w:rsidRDefault="00F55461" w:rsidP="0087337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Privacy and security </w:t>
      </w:r>
    </w:p>
    <w:p w14:paraId="74E0E125" w14:textId="7305A66E" w:rsidR="00F55461" w:rsidRDefault="00F55461" w:rsidP="0087337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Workplace safety standards </w:t>
      </w:r>
    </w:p>
    <w:p w14:paraId="772178D0" w14:textId="77777777" w:rsidR="00117DF1" w:rsidRPr="00117DF1" w:rsidRDefault="00117DF1" w:rsidP="00117DF1">
      <w:pPr>
        <w:rPr>
          <w:rFonts w:ascii="Arial" w:hAnsi="Arial" w:cs="Arial"/>
          <w:sz w:val="24"/>
          <w:szCs w:val="24"/>
        </w:rPr>
      </w:pPr>
    </w:p>
    <w:p w14:paraId="0CE04CE8" w14:textId="62F1F4B9" w:rsidR="0048021C" w:rsidRPr="00117DF1" w:rsidRDefault="00117DF1" w:rsidP="0087337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17DF1">
        <w:rPr>
          <w:rFonts w:ascii="Arial" w:hAnsi="Arial" w:cs="Arial"/>
          <w:sz w:val="24"/>
          <w:szCs w:val="24"/>
        </w:rPr>
        <w:t xml:space="preserve">Background </w:t>
      </w:r>
    </w:p>
    <w:p w14:paraId="34DED083" w14:textId="3A43FC97" w:rsidR="00117DF1" w:rsidRDefault="003806A6" w:rsidP="00117DF1">
      <w:pPr>
        <w:pStyle w:val="ListParagraph"/>
        <w:ind w:left="11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the business </w:t>
      </w:r>
      <w:r w:rsidR="00686777">
        <w:rPr>
          <w:rFonts w:ascii="Arial" w:hAnsi="Arial" w:cs="Arial"/>
          <w:sz w:val="24"/>
          <w:szCs w:val="24"/>
        </w:rPr>
        <w:t xml:space="preserve">expands, the company </w:t>
      </w:r>
      <w:r w:rsidR="003A371D">
        <w:rPr>
          <w:rFonts w:ascii="Arial" w:hAnsi="Arial" w:cs="Arial"/>
          <w:sz w:val="24"/>
          <w:szCs w:val="24"/>
        </w:rPr>
        <w:t xml:space="preserve">has faced significant challenges in inventory management, order fulfillment and delivery optimization. </w:t>
      </w:r>
      <w:r w:rsidR="00EE2927">
        <w:rPr>
          <w:rFonts w:ascii="Arial" w:hAnsi="Arial" w:cs="Arial"/>
          <w:sz w:val="24"/>
          <w:szCs w:val="24"/>
        </w:rPr>
        <w:t xml:space="preserve">These issues have resulted in delays, insufficiency and increased operational costs, impacting overall customer satisfaction. </w:t>
      </w:r>
    </w:p>
    <w:p w14:paraId="5C5B19EE" w14:textId="53FAE734" w:rsidR="00C7568C" w:rsidRDefault="008B4765" w:rsidP="00117DF1">
      <w:pPr>
        <w:pStyle w:val="ListParagraph"/>
        <w:ind w:left="11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address these challenges, the company has proposed the development of an integrated IT solution that will streamline inventory tracking, </w:t>
      </w:r>
      <w:r w:rsidR="00711747">
        <w:rPr>
          <w:rFonts w:ascii="Arial" w:hAnsi="Arial" w:cs="Arial"/>
          <w:sz w:val="24"/>
          <w:szCs w:val="24"/>
        </w:rPr>
        <w:t xml:space="preserve">automatic order processing and optimize delivery routes. The solution will include </w:t>
      </w:r>
      <w:r w:rsidR="00B13DF7">
        <w:rPr>
          <w:rFonts w:ascii="Arial" w:hAnsi="Arial" w:cs="Arial"/>
          <w:sz w:val="24"/>
          <w:szCs w:val="24"/>
        </w:rPr>
        <w:t xml:space="preserve">web-based platform and mobile application (Android and iOS) to provide real-life stock visibility, intelligent order allocation and GPS-enabled delivery tracking. </w:t>
      </w:r>
    </w:p>
    <w:p w14:paraId="35FC2FE9" w14:textId="48641FC3" w:rsidR="00A621D6" w:rsidRDefault="00A621D6" w:rsidP="00117DF1">
      <w:pPr>
        <w:pStyle w:val="ListParagraph"/>
        <w:ind w:left="11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By implementing this system, the company aims to reduce wastage, enhance operational efficiency</w:t>
      </w:r>
      <w:r w:rsidR="006204FF">
        <w:rPr>
          <w:rFonts w:ascii="Arial" w:hAnsi="Arial" w:cs="Arial"/>
          <w:sz w:val="24"/>
          <w:szCs w:val="24"/>
        </w:rPr>
        <w:t xml:space="preserve">, and improve customer experience. This project will </w:t>
      </w:r>
      <w:r w:rsidR="00AD62E2">
        <w:rPr>
          <w:rFonts w:ascii="Arial" w:hAnsi="Arial" w:cs="Arial"/>
          <w:sz w:val="24"/>
          <w:szCs w:val="24"/>
        </w:rPr>
        <w:t>enable scalability, cost saving and long-term business growth through data-driven decision-making and autom</w:t>
      </w:r>
      <w:r w:rsidR="00441D69">
        <w:rPr>
          <w:rFonts w:ascii="Arial" w:hAnsi="Arial" w:cs="Arial"/>
          <w:sz w:val="24"/>
          <w:szCs w:val="24"/>
        </w:rPr>
        <w:t xml:space="preserve">ation. </w:t>
      </w:r>
    </w:p>
    <w:p w14:paraId="62D33AE1" w14:textId="77777777" w:rsidR="00030C9B" w:rsidRDefault="00030C9B" w:rsidP="00030C9B">
      <w:pPr>
        <w:rPr>
          <w:rFonts w:ascii="Arial" w:hAnsi="Arial" w:cs="Arial"/>
          <w:sz w:val="24"/>
          <w:szCs w:val="24"/>
        </w:rPr>
      </w:pPr>
    </w:p>
    <w:p w14:paraId="0225C850" w14:textId="0A15336E" w:rsidR="00A632D4" w:rsidRDefault="00A632D4" w:rsidP="0087337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632D4">
        <w:rPr>
          <w:rFonts w:ascii="Arial" w:hAnsi="Arial" w:cs="Arial"/>
          <w:sz w:val="24"/>
          <w:szCs w:val="24"/>
        </w:rPr>
        <w:t xml:space="preserve">Project Objective </w:t>
      </w:r>
    </w:p>
    <w:p w14:paraId="66D8858C" w14:textId="080AA184" w:rsidR="00A632D4" w:rsidRDefault="00A632D4" w:rsidP="00A632D4">
      <w:pPr>
        <w:pStyle w:val="ListParagraph"/>
        <w:ind w:left="11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objective of this project is to develop a centralized IT solution that enhances inventory management, order fulfilment, and delivery optimization for the company’s ice-crea</w:t>
      </w:r>
      <w:r w:rsidR="00BF0BCA">
        <w:rPr>
          <w:rFonts w:ascii="Arial" w:hAnsi="Arial" w:cs="Arial"/>
          <w:sz w:val="24"/>
          <w:szCs w:val="24"/>
        </w:rPr>
        <w:t xml:space="preserve">m and milk products distribution. This solution will provide real-time stock visibility, automated order processing and optimized logistics to </w:t>
      </w:r>
      <w:r w:rsidR="008E2AD1">
        <w:rPr>
          <w:rFonts w:ascii="Arial" w:hAnsi="Arial" w:cs="Arial"/>
          <w:sz w:val="24"/>
          <w:szCs w:val="24"/>
        </w:rPr>
        <w:t xml:space="preserve">improve operational efficiency and ensure fastest possible delivery to customers. </w:t>
      </w:r>
    </w:p>
    <w:p w14:paraId="1224B155" w14:textId="3B56EE3E" w:rsidR="008E2AD1" w:rsidRDefault="004675C3" w:rsidP="00A632D4">
      <w:pPr>
        <w:pStyle w:val="ListParagraph"/>
        <w:ind w:left="11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 level product Capabilities:</w:t>
      </w:r>
    </w:p>
    <w:p w14:paraId="67EFF9D7" w14:textId="32F0C4CC" w:rsidR="004675C3" w:rsidRDefault="004675C3" w:rsidP="0087337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Efficient inventory management</w:t>
      </w:r>
    </w:p>
    <w:p w14:paraId="6823D89C" w14:textId="7216B369" w:rsidR="004675C3" w:rsidRDefault="004675C3" w:rsidP="0087337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Seamless order processing </w:t>
      </w:r>
    </w:p>
    <w:p w14:paraId="171F108A" w14:textId="13D8C0B4" w:rsidR="004675C3" w:rsidRDefault="00913AC3" w:rsidP="0087337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Optimize delivery and logistics </w:t>
      </w:r>
    </w:p>
    <w:p w14:paraId="3B0DA448" w14:textId="136FD5A7" w:rsidR="00913AC3" w:rsidRDefault="00913AC3" w:rsidP="0087337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Mobile Applications (Android and iOS)</w:t>
      </w:r>
    </w:p>
    <w:p w14:paraId="79A60CE8" w14:textId="39717C43" w:rsidR="0085745A" w:rsidRDefault="0085745A" w:rsidP="0087337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Integration with other systems like </w:t>
      </w:r>
      <w:r w:rsidR="003B1C4C">
        <w:rPr>
          <w:rFonts w:ascii="Arial" w:hAnsi="Arial" w:cs="Arial"/>
          <w:sz w:val="24"/>
          <w:szCs w:val="24"/>
        </w:rPr>
        <w:t xml:space="preserve">synchronize with company’s existing </w:t>
      </w:r>
      <w:r w:rsidR="00BC284F">
        <w:rPr>
          <w:rFonts w:ascii="Arial" w:hAnsi="Arial" w:cs="Arial"/>
          <w:sz w:val="24"/>
          <w:szCs w:val="24"/>
        </w:rPr>
        <w:t>financial</w:t>
      </w:r>
      <w:r w:rsidR="003B1C4C">
        <w:rPr>
          <w:rFonts w:ascii="Arial" w:hAnsi="Arial" w:cs="Arial"/>
          <w:sz w:val="24"/>
          <w:szCs w:val="24"/>
        </w:rPr>
        <w:t xml:space="preserve"> and supply chain system and </w:t>
      </w:r>
      <w:r w:rsidR="00BC284F">
        <w:rPr>
          <w:rFonts w:ascii="Arial" w:hAnsi="Arial" w:cs="Arial"/>
          <w:sz w:val="24"/>
          <w:szCs w:val="24"/>
        </w:rPr>
        <w:t xml:space="preserve">connecting with external delivery partners for extended coverage </w:t>
      </w:r>
    </w:p>
    <w:p w14:paraId="3C2E258D" w14:textId="77777777" w:rsidR="00BC284F" w:rsidRDefault="00BC284F" w:rsidP="00BC284F">
      <w:pPr>
        <w:rPr>
          <w:rFonts w:ascii="Arial" w:hAnsi="Arial" w:cs="Arial"/>
          <w:sz w:val="24"/>
          <w:szCs w:val="24"/>
        </w:rPr>
      </w:pPr>
    </w:p>
    <w:p w14:paraId="78842EB7" w14:textId="22002A2C" w:rsidR="009D5C26" w:rsidRDefault="009D5C26" w:rsidP="0087337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D5C26">
        <w:rPr>
          <w:rFonts w:ascii="Arial" w:hAnsi="Arial" w:cs="Arial"/>
          <w:sz w:val="24"/>
          <w:szCs w:val="24"/>
        </w:rPr>
        <w:t>Project Scope</w:t>
      </w:r>
    </w:p>
    <w:p w14:paraId="0CCAB2EA" w14:textId="153D1642" w:rsidR="007C30D1" w:rsidRPr="009D5C26" w:rsidRDefault="007C30D1" w:rsidP="007C30D1">
      <w:pPr>
        <w:pStyle w:val="ListParagraph"/>
        <w:ind w:left="11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project involves the development of comprehensive IT solution for inventory management and delivery optimization </w:t>
      </w:r>
      <w:r w:rsidR="00C457EF">
        <w:rPr>
          <w:rFonts w:ascii="Arial" w:hAnsi="Arial" w:cs="Arial"/>
          <w:sz w:val="24"/>
          <w:szCs w:val="24"/>
        </w:rPr>
        <w:t xml:space="preserve">to enhance the company’s operations in ice-cream and milk product distribution. The system will include a web-based platform and mobile application (Android and iOS) to streamline inventory tracking, order tracking and delivery logistics. </w:t>
      </w:r>
    </w:p>
    <w:p w14:paraId="77F235A0" w14:textId="7AFC4742" w:rsidR="009D5C26" w:rsidRDefault="00BA5A1D" w:rsidP="009D5C26">
      <w:pPr>
        <w:pStyle w:val="ListParagraph"/>
        <w:ind w:left="11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In-Scope </w:t>
      </w:r>
      <w:r w:rsidR="00A61AFB">
        <w:rPr>
          <w:rFonts w:ascii="Arial" w:hAnsi="Arial" w:cs="Arial"/>
          <w:sz w:val="24"/>
          <w:szCs w:val="24"/>
        </w:rPr>
        <w:t>functionalities:</w:t>
      </w:r>
    </w:p>
    <w:p w14:paraId="1ED5AAD3" w14:textId="5EC76E3F" w:rsidR="00A61AFB" w:rsidRDefault="00A61AFB" w:rsidP="0087337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Inventory management </w:t>
      </w:r>
      <w:r w:rsidR="009B69C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ystem</w:t>
      </w:r>
    </w:p>
    <w:p w14:paraId="55EC7897" w14:textId="0519101F" w:rsidR="00A61AFB" w:rsidRDefault="00A61AFB" w:rsidP="0087337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Order management system</w:t>
      </w:r>
    </w:p>
    <w:p w14:paraId="758AC640" w14:textId="6446A536" w:rsidR="00A61AFB" w:rsidRDefault="009B69C1" w:rsidP="0087337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Delivery and Logistics operations </w:t>
      </w:r>
    </w:p>
    <w:p w14:paraId="0F7469E4" w14:textId="00BA550E" w:rsidR="009B69C1" w:rsidRDefault="009B69C1" w:rsidP="0087337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Mobile Applications (Android and iOS)</w:t>
      </w:r>
    </w:p>
    <w:p w14:paraId="1968B3DB" w14:textId="0B48F262" w:rsidR="00F2792C" w:rsidRDefault="00F2792C" w:rsidP="0087337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Driver App</w:t>
      </w:r>
    </w:p>
    <w:p w14:paraId="0EC73500" w14:textId="0E76E7C0" w:rsidR="00F2792C" w:rsidRDefault="00F2792C" w:rsidP="0087337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Warehouse/Admin App</w:t>
      </w:r>
    </w:p>
    <w:p w14:paraId="1DA11B24" w14:textId="2F840022" w:rsidR="00F2792C" w:rsidRDefault="00F2792C" w:rsidP="0087337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Reporting and Analytics </w:t>
      </w:r>
    </w:p>
    <w:p w14:paraId="32540C01" w14:textId="2AF2B07C" w:rsidR="00816BFE" w:rsidRDefault="0050571B" w:rsidP="00816BFE">
      <w:pPr>
        <w:ind w:left="11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 of Scope</w:t>
      </w:r>
      <w:r w:rsidR="00816BFE">
        <w:rPr>
          <w:rFonts w:ascii="Arial" w:hAnsi="Arial" w:cs="Arial"/>
          <w:sz w:val="24"/>
          <w:szCs w:val="24"/>
        </w:rPr>
        <w:t xml:space="preserve"> </w:t>
      </w:r>
    </w:p>
    <w:p w14:paraId="4F315846" w14:textId="50408F3A" w:rsidR="00816BFE" w:rsidRPr="00AE2DF0" w:rsidRDefault="00816BFE" w:rsidP="0087337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AE2DF0">
        <w:rPr>
          <w:rFonts w:ascii="Arial" w:hAnsi="Arial" w:cs="Arial"/>
          <w:sz w:val="24"/>
          <w:szCs w:val="24"/>
        </w:rPr>
        <w:t>Integration with third party e-commerce platform like Amazon, Flipkart</w:t>
      </w:r>
    </w:p>
    <w:p w14:paraId="048B053F" w14:textId="62E965D8" w:rsidR="00816BFE" w:rsidRPr="00AE2DF0" w:rsidRDefault="005651B3" w:rsidP="0087337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AE2DF0">
        <w:rPr>
          <w:rFonts w:ascii="Arial" w:hAnsi="Arial" w:cs="Arial"/>
          <w:sz w:val="24"/>
          <w:szCs w:val="24"/>
        </w:rPr>
        <w:t xml:space="preserve">Al-based predictive analytics </w:t>
      </w:r>
    </w:p>
    <w:p w14:paraId="68434671" w14:textId="49F661EB" w:rsidR="00AD019F" w:rsidRDefault="005651B3" w:rsidP="0087337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AE2DF0">
        <w:rPr>
          <w:rFonts w:ascii="Arial" w:hAnsi="Arial" w:cs="Arial"/>
          <w:sz w:val="24"/>
          <w:szCs w:val="24"/>
        </w:rPr>
        <w:t xml:space="preserve">International expansion of the system </w:t>
      </w:r>
    </w:p>
    <w:p w14:paraId="77900339" w14:textId="77777777" w:rsidR="00AD019F" w:rsidRPr="00AD019F" w:rsidRDefault="00AD019F" w:rsidP="00AD019F">
      <w:pPr>
        <w:rPr>
          <w:rFonts w:ascii="Arial" w:hAnsi="Arial" w:cs="Arial"/>
          <w:sz w:val="24"/>
          <w:szCs w:val="24"/>
        </w:rPr>
      </w:pPr>
    </w:p>
    <w:p w14:paraId="072D8EE1" w14:textId="22D5AB35" w:rsidR="00513A69" w:rsidRPr="003B2694" w:rsidRDefault="00513A69" w:rsidP="0087337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2694">
        <w:rPr>
          <w:rFonts w:ascii="Arial" w:hAnsi="Arial" w:cs="Arial"/>
          <w:sz w:val="24"/>
          <w:szCs w:val="24"/>
        </w:rPr>
        <w:t xml:space="preserve">Assumptions </w:t>
      </w:r>
    </w:p>
    <w:p w14:paraId="7F1EEAE9" w14:textId="77777777" w:rsidR="00C8770A" w:rsidRDefault="00CB044C" w:rsidP="00C8770A">
      <w:pPr>
        <w:pStyle w:val="ListParagraph"/>
        <w:ind w:left="14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 and operation Assumptions:</w:t>
      </w:r>
    </w:p>
    <w:p w14:paraId="0744D49A" w14:textId="59646467" w:rsidR="00513A69" w:rsidRDefault="00CB044C" w:rsidP="0087337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company has multiple warehouse and manufacturing plants across different locations </w:t>
      </w:r>
    </w:p>
    <w:p w14:paraId="541F81F7" w14:textId="521C2BBC" w:rsidR="00334909" w:rsidRDefault="00334909" w:rsidP="0087337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System will be primarily be used for domestic operations </w:t>
      </w:r>
    </w:p>
    <w:p w14:paraId="602BB44C" w14:textId="1DF357B4" w:rsidR="00951947" w:rsidRDefault="00951947" w:rsidP="0087337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Warehouse follows FIFO approach for managing perishable goods </w:t>
      </w:r>
    </w:p>
    <w:p w14:paraId="73E4F93A" w14:textId="787BAA05" w:rsidR="00951947" w:rsidRDefault="00B84888" w:rsidP="0087337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company has existing fleet of delivery vehicles </w:t>
      </w:r>
    </w:p>
    <w:p w14:paraId="31FF0FFB" w14:textId="4578DFB8" w:rsidR="00B84888" w:rsidRDefault="00BF3EDA" w:rsidP="0087337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Customers expect fast delivery, with SLAs ranging from same-day delivery to 24 hours </w:t>
      </w:r>
      <w:r w:rsidR="00804C9B">
        <w:rPr>
          <w:rFonts w:ascii="Arial" w:hAnsi="Arial" w:cs="Arial"/>
          <w:sz w:val="24"/>
          <w:szCs w:val="24"/>
        </w:rPr>
        <w:t xml:space="preserve">delivery depending on location </w:t>
      </w:r>
    </w:p>
    <w:p w14:paraId="250BDFDB" w14:textId="55BD0104" w:rsidR="00804C9B" w:rsidRDefault="00804C9B" w:rsidP="0087337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Company has dedicated warehouse staff, drivers and admin</w:t>
      </w:r>
      <w:r w:rsidR="00EC5C06">
        <w:rPr>
          <w:rFonts w:ascii="Arial" w:hAnsi="Arial" w:cs="Arial"/>
          <w:sz w:val="24"/>
          <w:szCs w:val="24"/>
        </w:rPr>
        <w:t xml:space="preserve"> who will be trained to use the new system </w:t>
      </w:r>
    </w:p>
    <w:p w14:paraId="0B65B9EF" w14:textId="5DDDA330" w:rsidR="00EC5C06" w:rsidRDefault="00EC5C06" w:rsidP="00EC5C06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Technical Assumptions </w:t>
      </w:r>
    </w:p>
    <w:p w14:paraId="5DCD5EE9" w14:textId="78E93439" w:rsidR="00EC5C06" w:rsidRDefault="00E12D5A" w:rsidP="00873379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system will be close based solution platform for centralize access across all locations </w:t>
      </w:r>
    </w:p>
    <w:p w14:paraId="09EE7E8D" w14:textId="77FB3681" w:rsidR="00E12D5A" w:rsidRDefault="007660F2" w:rsidP="00873379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solution will include web-based platform and mobile applications </w:t>
      </w:r>
    </w:p>
    <w:p w14:paraId="342F0B76" w14:textId="3207C04E" w:rsidR="007660F2" w:rsidRDefault="007660F2" w:rsidP="00873379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 time tracking of inventory and deliveries </w:t>
      </w:r>
    </w:p>
    <w:p w14:paraId="586F1099" w14:textId="505EA988" w:rsidR="00F808BC" w:rsidRDefault="00F808BC" w:rsidP="00873379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Internet connectivity is stable and reliable across all warehouses and delivery location </w:t>
      </w:r>
    </w:p>
    <w:p w14:paraId="4840D872" w14:textId="77777777" w:rsidR="008C3649" w:rsidRDefault="008C3649" w:rsidP="008C3649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A19AB8B" w14:textId="4488891D" w:rsidR="008C3649" w:rsidRDefault="008C3649" w:rsidP="008C3649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Regulatory and Compliance Assumptions </w:t>
      </w:r>
    </w:p>
    <w:p w14:paraId="4F3085CA" w14:textId="454359C1" w:rsidR="008C3649" w:rsidRDefault="009E3F2C" w:rsidP="00873379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system will comply food safety regulations for dairy and perishable product handling</w:t>
      </w:r>
    </w:p>
    <w:p w14:paraId="2FA78380" w14:textId="788E74F6" w:rsidR="009E3F2C" w:rsidRDefault="009E3F2C" w:rsidP="00873379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Customer data will be managed per data protection laws</w:t>
      </w:r>
    </w:p>
    <w:p w14:paraId="4089F6E9" w14:textId="4133A31C" w:rsidR="009E3F2C" w:rsidRDefault="00E63288" w:rsidP="00873379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Delivery personnel will follow standard hygiene and safety </w:t>
      </w:r>
      <w:r w:rsidR="00DA136B">
        <w:rPr>
          <w:rFonts w:ascii="Arial" w:hAnsi="Arial" w:cs="Arial"/>
          <w:sz w:val="24"/>
          <w:szCs w:val="24"/>
        </w:rPr>
        <w:t xml:space="preserve">protocol when handling products </w:t>
      </w:r>
    </w:p>
    <w:p w14:paraId="64E027A8" w14:textId="77777777" w:rsidR="00DA136B" w:rsidRDefault="00DA136B" w:rsidP="00DA136B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BB3CFBE" w14:textId="502483B6" w:rsidR="00DA136B" w:rsidRDefault="00DA136B" w:rsidP="00DA136B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User </w:t>
      </w:r>
      <w:r w:rsidR="00913754">
        <w:rPr>
          <w:rFonts w:ascii="Arial" w:hAnsi="Arial" w:cs="Arial"/>
          <w:sz w:val="24"/>
          <w:szCs w:val="24"/>
        </w:rPr>
        <w:t>and T</w:t>
      </w:r>
      <w:r>
        <w:rPr>
          <w:rFonts w:ascii="Arial" w:hAnsi="Arial" w:cs="Arial"/>
          <w:sz w:val="24"/>
          <w:szCs w:val="24"/>
        </w:rPr>
        <w:t xml:space="preserve">raining </w:t>
      </w:r>
      <w:r w:rsidR="009137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ssumptions </w:t>
      </w:r>
    </w:p>
    <w:p w14:paraId="0AAF92F7" w14:textId="6D23C9FB" w:rsidR="00913754" w:rsidRDefault="00913754" w:rsidP="00873379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Employees and delivery personnel will be provided training on using the system and mobile app</w:t>
      </w:r>
    </w:p>
    <w:p w14:paraId="11703721" w14:textId="1D565D35" w:rsidR="00913754" w:rsidRDefault="00D05310" w:rsidP="00873379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Customer will have basic knowledge of using mobile app</w:t>
      </w:r>
      <w:r w:rsidR="005462C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</w:t>
      </w:r>
      <w:r w:rsidR="00645B8F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r placing and tracking orders </w:t>
      </w:r>
    </w:p>
    <w:p w14:paraId="3FD00C45" w14:textId="6B3863F0" w:rsidR="00D05310" w:rsidRDefault="00645B8F" w:rsidP="00873379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dedicated support team will be available to assist users </w:t>
      </w:r>
    </w:p>
    <w:p w14:paraId="3027F43A" w14:textId="77777777" w:rsidR="005462C3" w:rsidRDefault="005462C3" w:rsidP="005462C3">
      <w:pPr>
        <w:rPr>
          <w:rFonts w:ascii="Arial" w:hAnsi="Arial" w:cs="Arial"/>
          <w:sz w:val="24"/>
          <w:szCs w:val="24"/>
        </w:rPr>
      </w:pPr>
    </w:p>
    <w:p w14:paraId="1286C685" w14:textId="4A2F5F3E" w:rsidR="00E706A4" w:rsidRDefault="00E706A4" w:rsidP="00E706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Constraints </w:t>
      </w:r>
    </w:p>
    <w:p w14:paraId="1047A8D4" w14:textId="58CD25C1" w:rsidR="00CC0920" w:rsidRDefault="00BF0824" w:rsidP="00873379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business must be compl</w:t>
      </w:r>
      <w:r w:rsidR="00ED5AE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ted within </w:t>
      </w:r>
      <w:r w:rsidR="00ED5AE8">
        <w:rPr>
          <w:rFonts w:ascii="Arial" w:hAnsi="Arial" w:cs="Arial"/>
          <w:sz w:val="24"/>
          <w:szCs w:val="24"/>
        </w:rPr>
        <w:t xml:space="preserve">a fixed timeline and budget as per company allocation </w:t>
      </w:r>
    </w:p>
    <w:p w14:paraId="793D8F6D" w14:textId="33E08FD2" w:rsidR="00ED5AE8" w:rsidRDefault="00ED5AE8" w:rsidP="00873379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57755E">
        <w:rPr>
          <w:rFonts w:ascii="Arial" w:hAnsi="Arial" w:cs="Arial"/>
          <w:sz w:val="24"/>
          <w:szCs w:val="24"/>
        </w:rPr>
        <w:t xml:space="preserve">system will only support domestic operations in initial phase </w:t>
      </w:r>
    </w:p>
    <w:p w14:paraId="42550A84" w14:textId="4DA3E594" w:rsidR="0057755E" w:rsidRDefault="00DB25F3" w:rsidP="00873379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solution will be </w:t>
      </w:r>
      <w:r w:rsidR="00C35BBA">
        <w:rPr>
          <w:rFonts w:ascii="Arial" w:hAnsi="Arial" w:cs="Arial"/>
          <w:sz w:val="24"/>
          <w:szCs w:val="24"/>
        </w:rPr>
        <w:t>role</w:t>
      </w:r>
      <w:r>
        <w:rPr>
          <w:rFonts w:ascii="Arial" w:hAnsi="Arial" w:cs="Arial"/>
          <w:sz w:val="24"/>
          <w:szCs w:val="24"/>
        </w:rPr>
        <w:t xml:space="preserve">-based, requiring stable internet connectivity for real-time data updates </w:t>
      </w:r>
    </w:p>
    <w:p w14:paraId="3CFE26FD" w14:textId="7D4EDFAE" w:rsidR="00DB25F3" w:rsidRDefault="00E40605" w:rsidP="00873379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solution must support </w:t>
      </w:r>
      <w:r w:rsidR="00C35BBA">
        <w:rPr>
          <w:rFonts w:ascii="Arial" w:hAnsi="Arial" w:cs="Arial"/>
          <w:sz w:val="24"/>
          <w:szCs w:val="24"/>
        </w:rPr>
        <w:t>role-based access control</w:t>
      </w:r>
      <w:r w:rsidR="00A82BC1">
        <w:rPr>
          <w:rFonts w:ascii="Arial" w:hAnsi="Arial" w:cs="Arial"/>
          <w:sz w:val="24"/>
          <w:szCs w:val="24"/>
        </w:rPr>
        <w:t xml:space="preserve">, limiting unauthorized access to critical data </w:t>
      </w:r>
    </w:p>
    <w:p w14:paraId="405DD889" w14:textId="165F4EF1" w:rsidR="00A82BC1" w:rsidRDefault="00EF76C9" w:rsidP="00873379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software must handle high transaction loads efficiently, especially during peak order times </w:t>
      </w:r>
    </w:p>
    <w:p w14:paraId="5A25EA1E" w14:textId="23A74996" w:rsidR="00EF76C9" w:rsidRDefault="005D0954" w:rsidP="00873379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system must comp</w:t>
      </w:r>
      <w:r w:rsidR="003338F1">
        <w:rPr>
          <w:rFonts w:ascii="Arial" w:hAnsi="Arial" w:cs="Arial"/>
          <w:sz w:val="24"/>
          <w:szCs w:val="24"/>
        </w:rPr>
        <w:t xml:space="preserve">ly with food safety regulations for handling dairy and perishable products </w:t>
      </w:r>
    </w:p>
    <w:p w14:paraId="2A34741B" w14:textId="1C2C5542" w:rsidR="003338F1" w:rsidRDefault="00526684" w:rsidP="00873379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Delivery effici</w:t>
      </w:r>
      <w:r w:rsidR="00036A7D">
        <w:rPr>
          <w:rFonts w:ascii="Arial" w:hAnsi="Arial" w:cs="Arial"/>
          <w:sz w:val="24"/>
          <w:szCs w:val="24"/>
        </w:rPr>
        <w:t xml:space="preserve">ency depends on real-world factors like traffic, weather condition and warehouse stock availability </w:t>
      </w:r>
    </w:p>
    <w:p w14:paraId="0B28B872" w14:textId="21025AFD" w:rsidR="00D014D6" w:rsidRDefault="00EA7F7E" w:rsidP="000C34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 Risks </w:t>
      </w:r>
    </w:p>
    <w:p w14:paraId="518C874B" w14:textId="79AD982D" w:rsidR="00EA7F7E" w:rsidRDefault="00EA7F7E" w:rsidP="00873379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Business Risks: </w:t>
      </w:r>
    </w:p>
    <w:p w14:paraId="2C926891" w14:textId="77777777" w:rsidR="00EE09FD" w:rsidRDefault="005F49AF" w:rsidP="00EA7F7E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Budget overruns: Unexpected costs in development, integration or </w:t>
      </w:r>
      <w:r w:rsidR="00EE09FD">
        <w:rPr>
          <w:rFonts w:ascii="Arial" w:hAnsi="Arial" w:cs="Arial"/>
          <w:sz w:val="24"/>
          <w:szCs w:val="24"/>
        </w:rPr>
        <w:t xml:space="preserve">infrastructure upgrades may exceed allocated budget </w:t>
      </w:r>
    </w:p>
    <w:p w14:paraId="43D1BD6B" w14:textId="77777777" w:rsidR="00F6635D" w:rsidRDefault="002E5553" w:rsidP="00EA7F7E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unexpected </w:t>
      </w:r>
      <w:r w:rsidR="00C7559E">
        <w:rPr>
          <w:rFonts w:ascii="Arial" w:hAnsi="Arial" w:cs="Arial"/>
          <w:sz w:val="24"/>
          <w:szCs w:val="24"/>
        </w:rPr>
        <w:t xml:space="preserve">business benefits may take longer to materialize, leading to financial concerns </w:t>
      </w:r>
    </w:p>
    <w:p w14:paraId="4A910ED0" w14:textId="39F21FE6" w:rsidR="00E87FE9" w:rsidRDefault="00E87FE9" w:rsidP="00EA7F7E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Strategy: Mitigate by demonstrating the ROI of the project to decision-makers through a robust business case</w:t>
      </w:r>
    </w:p>
    <w:p w14:paraId="728BC32B" w14:textId="77777777" w:rsidR="00004C8A" w:rsidRDefault="00004C8A" w:rsidP="00873379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Technical Risks:</w:t>
      </w:r>
    </w:p>
    <w:p w14:paraId="432B8C47" w14:textId="652339BC" w:rsidR="00A727F4" w:rsidRDefault="0054404F" w:rsidP="00004C8A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Challenges in integrating with existing ERP, payment gateways or third</w:t>
      </w:r>
      <w:r w:rsidR="00A727F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party logistics systems may </w:t>
      </w:r>
      <w:r w:rsidR="00A727F4">
        <w:rPr>
          <w:rFonts w:ascii="Arial" w:hAnsi="Arial" w:cs="Arial"/>
          <w:sz w:val="24"/>
          <w:szCs w:val="24"/>
        </w:rPr>
        <w:t xml:space="preserve">cause compatibility issues </w:t>
      </w:r>
    </w:p>
    <w:p w14:paraId="4267917C" w14:textId="35DACA0F" w:rsidR="009E2BE6" w:rsidRDefault="004D706D" w:rsidP="009453BB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Server failure, cloud server disruptions, high traffic </w:t>
      </w:r>
      <w:r w:rsidR="009E2BE6">
        <w:rPr>
          <w:rFonts w:ascii="Arial" w:hAnsi="Arial" w:cs="Arial"/>
          <w:sz w:val="24"/>
          <w:szCs w:val="24"/>
        </w:rPr>
        <w:t xml:space="preserve">loads </w:t>
      </w:r>
    </w:p>
    <w:p w14:paraId="3FC24F54" w14:textId="1C6A265B" w:rsidR="005351F8" w:rsidRDefault="005351F8" w:rsidP="009453BB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Strategy: Mitigate by conducting a detailed technical feasibility study and proof of concept before full-scale development</w:t>
      </w:r>
    </w:p>
    <w:p w14:paraId="05079396" w14:textId="72D9E404" w:rsidR="00EB5F3D" w:rsidRPr="003F7964" w:rsidRDefault="003F7964" w:rsidP="00873379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Requirements Risk</w:t>
      </w:r>
      <w:r>
        <w:rPr>
          <w:rFonts w:ascii="Arial" w:hAnsi="Arial" w:cs="Arial"/>
          <w:sz w:val="24"/>
          <w:szCs w:val="24"/>
        </w:rPr>
        <w:br/>
        <w:t>Misunderstanding or Miscommunication of requirements between operation, business and technical team</w:t>
      </w:r>
      <w:r>
        <w:rPr>
          <w:rFonts w:ascii="Arial" w:hAnsi="Arial" w:cs="Arial"/>
          <w:sz w:val="24"/>
          <w:szCs w:val="24"/>
        </w:rPr>
        <w:br/>
        <w:t xml:space="preserve">Strategy: Avoid by maintaining clear documentation, regular reviews and traceability matrix </w:t>
      </w:r>
      <w:r w:rsidRPr="00547BC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Change in requirements during development </w:t>
      </w:r>
      <w:r>
        <w:rPr>
          <w:rFonts w:ascii="Arial" w:hAnsi="Arial" w:cs="Arial"/>
          <w:sz w:val="24"/>
          <w:szCs w:val="24"/>
        </w:rPr>
        <w:br/>
        <w:t xml:space="preserve">Strategy: Mitigate by implementing a robust change management process </w:t>
      </w:r>
    </w:p>
    <w:p w14:paraId="31490DAC" w14:textId="65560984" w:rsidR="009453BB" w:rsidRDefault="0002124A" w:rsidP="00873379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Operational Risks:</w:t>
      </w:r>
    </w:p>
    <w:p w14:paraId="1C3D12FA" w14:textId="4F6888D1" w:rsidR="0002124A" w:rsidRDefault="00C50D1D" w:rsidP="0002124A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Delivery delays </w:t>
      </w:r>
    </w:p>
    <w:p w14:paraId="0671739C" w14:textId="42FDC2F9" w:rsidR="00C50D1D" w:rsidRDefault="00C50D1D" w:rsidP="0002124A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Incorrect inventory data</w:t>
      </w:r>
      <w:r w:rsidR="007B492F">
        <w:rPr>
          <w:rFonts w:ascii="Arial" w:hAnsi="Arial" w:cs="Arial"/>
          <w:sz w:val="24"/>
          <w:szCs w:val="24"/>
        </w:rPr>
        <w:t xml:space="preserve">, errors in stocks may lead to overstocking, </w:t>
      </w:r>
      <w:r w:rsidR="00A0307E">
        <w:rPr>
          <w:rFonts w:ascii="Arial" w:hAnsi="Arial" w:cs="Arial"/>
          <w:sz w:val="24"/>
          <w:szCs w:val="24"/>
        </w:rPr>
        <w:t xml:space="preserve">or expired products being delivered </w:t>
      </w:r>
    </w:p>
    <w:p w14:paraId="1B6FB27E" w14:textId="04177845" w:rsidR="00A0307E" w:rsidRDefault="00C74CF3" w:rsidP="00873379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Compliance and security risks: </w:t>
      </w:r>
    </w:p>
    <w:p w14:paraId="5D21E5A9" w14:textId="5E5CC87E" w:rsidR="00C74CF3" w:rsidRDefault="00DE02CF" w:rsidP="00C74CF3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Unauthorized access, hacking attempts, or insufficient security measures </w:t>
      </w:r>
      <w:r w:rsidR="00712E59">
        <w:rPr>
          <w:rFonts w:ascii="Arial" w:hAnsi="Arial" w:cs="Arial"/>
          <w:sz w:val="24"/>
          <w:szCs w:val="24"/>
        </w:rPr>
        <w:t>may compromise sensitive data</w:t>
      </w:r>
    </w:p>
    <w:p w14:paraId="7D5B0842" w14:textId="1FB95037" w:rsidR="00712E59" w:rsidRDefault="00F0156E" w:rsidP="00C74CF3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Failure to comply with food safety or data privacy laws could lead to legal penalties </w:t>
      </w:r>
    </w:p>
    <w:p w14:paraId="77A504F0" w14:textId="49A6B31A" w:rsidR="00F0156E" w:rsidRDefault="00104E1F" w:rsidP="00C74CF3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Strategy: Mitigate by engaging a legal team to review data usage policies</w:t>
      </w:r>
    </w:p>
    <w:p w14:paraId="24F7D874" w14:textId="77777777" w:rsidR="00015614" w:rsidRDefault="00015614" w:rsidP="00015614">
      <w:pPr>
        <w:rPr>
          <w:rFonts w:ascii="Arial" w:hAnsi="Arial" w:cs="Arial"/>
          <w:sz w:val="24"/>
          <w:szCs w:val="24"/>
        </w:rPr>
      </w:pPr>
    </w:p>
    <w:p w14:paraId="2D533A0A" w14:textId="3DD3A26F" w:rsidR="00015614" w:rsidRDefault="00015614" w:rsidP="000156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 </w:t>
      </w:r>
      <w:r w:rsidR="005A0649">
        <w:rPr>
          <w:rFonts w:ascii="Arial" w:hAnsi="Arial" w:cs="Arial"/>
          <w:sz w:val="24"/>
          <w:szCs w:val="24"/>
        </w:rPr>
        <w:t xml:space="preserve">Business Process Overview </w:t>
      </w:r>
    </w:p>
    <w:p w14:paraId="7EB2E6E1" w14:textId="50500B6D" w:rsidR="005A0649" w:rsidRPr="00015614" w:rsidRDefault="00626C53" w:rsidP="000156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 Legacy System (AS-IS)</w:t>
      </w:r>
    </w:p>
    <w:p w14:paraId="7765AF3B" w14:textId="28750937" w:rsidR="00EA7F7E" w:rsidRDefault="009E5E7E" w:rsidP="00A72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current system relies on manual processed and disconnected tools, leading to inefficient in inventory </w:t>
      </w:r>
      <w:r w:rsidR="006E0C38">
        <w:rPr>
          <w:rFonts w:ascii="Arial" w:hAnsi="Arial" w:cs="Arial"/>
          <w:sz w:val="24"/>
          <w:szCs w:val="24"/>
        </w:rPr>
        <w:t xml:space="preserve">tracking, order management, and delivery logistics. </w:t>
      </w:r>
    </w:p>
    <w:p w14:paraId="77AF1799" w14:textId="6F49E916" w:rsidR="006E0C38" w:rsidRDefault="00524A7B" w:rsidP="00A72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Manual inventory tracking via spreadsh</w:t>
      </w:r>
      <w:r w:rsidR="004F318B">
        <w:rPr>
          <w:rFonts w:ascii="Arial" w:hAnsi="Arial" w:cs="Arial"/>
          <w:sz w:val="24"/>
          <w:szCs w:val="24"/>
        </w:rPr>
        <w:t xml:space="preserve">eets, increasing error </w:t>
      </w:r>
      <w:r w:rsidR="002933E2">
        <w:rPr>
          <w:rFonts w:ascii="Arial" w:hAnsi="Arial" w:cs="Arial"/>
          <w:sz w:val="24"/>
          <w:szCs w:val="24"/>
        </w:rPr>
        <w:t xml:space="preserve">and stock discrepancy </w:t>
      </w:r>
    </w:p>
    <w:p w14:paraId="23DC2258" w14:textId="073AE88D" w:rsidR="002933E2" w:rsidRDefault="002933E2" w:rsidP="00A72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real stock availability</w:t>
      </w:r>
      <w:r w:rsidR="008C09B1">
        <w:rPr>
          <w:rFonts w:ascii="Arial" w:hAnsi="Arial" w:cs="Arial"/>
          <w:sz w:val="24"/>
          <w:szCs w:val="24"/>
        </w:rPr>
        <w:t xml:space="preserve">, leading to overstocking or stockouts </w:t>
      </w:r>
    </w:p>
    <w:p w14:paraId="3D2FDF2F" w14:textId="3B009B9A" w:rsidR="008C09B1" w:rsidRDefault="00031FE7" w:rsidP="00A72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Warehouse </w:t>
      </w:r>
      <w:r w:rsidR="00552C1F">
        <w:rPr>
          <w:rFonts w:ascii="Arial" w:hAnsi="Arial" w:cs="Arial"/>
          <w:sz w:val="24"/>
          <w:szCs w:val="24"/>
        </w:rPr>
        <w:t>staff manually update stock levels, leading to delays</w:t>
      </w:r>
    </w:p>
    <w:p w14:paraId="75F6B3E4" w14:textId="4EED25DC" w:rsidR="00D03475" w:rsidRDefault="00D03475" w:rsidP="00A72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8.2 Proposed Recommendations (TO-BE)</w:t>
      </w:r>
    </w:p>
    <w:p w14:paraId="5285EB78" w14:textId="19E5C618" w:rsidR="00F25714" w:rsidRDefault="00D21FC5" w:rsidP="00A72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proposed IT solution will automate inventory tracking, streamline order processing, and optimize delivery through a centralized </w:t>
      </w:r>
      <w:r w:rsidR="008305A2">
        <w:rPr>
          <w:rFonts w:ascii="Arial" w:hAnsi="Arial" w:cs="Arial"/>
          <w:sz w:val="24"/>
          <w:szCs w:val="24"/>
        </w:rPr>
        <w:t xml:space="preserve">digital platform </w:t>
      </w:r>
    </w:p>
    <w:p w14:paraId="0F28F2F7" w14:textId="3AE164BC" w:rsidR="008305A2" w:rsidRDefault="008305A2" w:rsidP="00A72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Real-time inventory updates using automated stock tracking and barcode scanning </w:t>
      </w:r>
    </w:p>
    <w:p w14:paraId="4F29F10E" w14:textId="2A0FAE6D" w:rsidR="008305A2" w:rsidRDefault="001E0654" w:rsidP="00A72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Live-tracking and customer notification</w:t>
      </w:r>
      <w:r w:rsidR="00E84840">
        <w:rPr>
          <w:rFonts w:ascii="Arial" w:hAnsi="Arial" w:cs="Arial"/>
          <w:sz w:val="24"/>
          <w:szCs w:val="24"/>
        </w:rPr>
        <w:t xml:space="preserve">, enhancing transparency and satisfaction </w:t>
      </w:r>
    </w:p>
    <w:p w14:paraId="33C81EC2" w14:textId="64622314" w:rsidR="00E84840" w:rsidRDefault="00E84840" w:rsidP="00A72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Seamless order processing, inte</w:t>
      </w:r>
      <w:r w:rsidR="00834971">
        <w:rPr>
          <w:rFonts w:ascii="Arial" w:hAnsi="Arial" w:cs="Arial"/>
          <w:sz w:val="24"/>
          <w:szCs w:val="24"/>
        </w:rPr>
        <w:t xml:space="preserve">grating stock validation and warehouse assignment </w:t>
      </w:r>
    </w:p>
    <w:p w14:paraId="2E4BB232" w14:textId="45C2D902" w:rsidR="00834971" w:rsidRDefault="00834971" w:rsidP="00A72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Automated reporting and analytics, improving </w:t>
      </w:r>
      <w:r w:rsidR="002539D9">
        <w:rPr>
          <w:rFonts w:ascii="Arial" w:hAnsi="Arial" w:cs="Arial"/>
          <w:sz w:val="24"/>
          <w:szCs w:val="24"/>
        </w:rPr>
        <w:t xml:space="preserve">business insights for better decision-making </w:t>
      </w:r>
    </w:p>
    <w:p w14:paraId="411BE84D" w14:textId="77777777" w:rsidR="00AE49BE" w:rsidRDefault="00AE49BE" w:rsidP="00A727F4">
      <w:pPr>
        <w:rPr>
          <w:rFonts w:ascii="Arial" w:hAnsi="Arial" w:cs="Arial"/>
          <w:sz w:val="24"/>
          <w:szCs w:val="24"/>
        </w:rPr>
      </w:pPr>
    </w:p>
    <w:p w14:paraId="303E1B52" w14:textId="2BD29D59" w:rsidR="00CC0A04" w:rsidRDefault="002E1BB3" w:rsidP="002E1B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 Business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6"/>
        <w:gridCol w:w="2931"/>
        <w:gridCol w:w="2396"/>
        <w:gridCol w:w="2331"/>
        <w:gridCol w:w="1526"/>
      </w:tblGrid>
      <w:tr w:rsidR="00306B5F" w14:paraId="1878F124" w14:textId="6FA5B153" w:rsidTr="00306B5F">
        <w:tc>
          <w:tcPr>
            <w:tcW w:w="1606" w:type="dxa"/>
          </w:tcPr>
          <w:p w14:paraId="4FEB2D4B" w14:textId="1D30B800" w:rsidR="00306B5F" w:rsidRDefault="00306B5F" w:rsidP="002E1B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Requirement ID</w:t>
            </w:r>
          </w:p>
        </w:tc>
        <w:tc>
          <w:tcPr>
            <w:tcW w:w="2931" w:type="dxa"/>
          </w:tcPr>
          <w:p w14:paraId="0C357DCD" w14:textId="355BCFAA" w:rsidR="00306B5F" w:rsidRDefault="00306B5F" w:rsidP="002E1B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Description</w:t>
            </w:r>
          </w:p>
        </w:tc>
        <w:tc>
          <w:tcPr>
            <w:tcW w:w="2396" w:type="dxa"/>
          </w:tcPr>
          <w:p w14:paraId="7B27D5FE" w14:textId="5C1558DA" w:rsidR="00306B5F" w:rsidRDefault="00306B5F" w:rsidP="002E1B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Category</w:t>
            </w:r>
          </w:p>
        </w:tc>
        <w:tc>
          <w:tcPr>
            <w:tcW w:w="2331" w:type="dxa"/>
          </w:tcPr>
          <w:p w14:paraId="42497E24" w14:textId="7FD62A7C" w:rsidR="00306B5F" w:rsidRDefault="00306B5F" w:rsidP="002E1B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Source/Stakeholder </w:t>
            </w:r>
          </w:p>
        </w:tc>
        <w:tc>
          <w:tcPr>
            <w:tcW w:w="1526" w:type="dxa"/>
          </w:tcPr>
          <w:p w14:paraId="4290AFA5" w14:textId="691D6429" w:rsidR="00306B5F" w:rsidRDefault="00306B5F" w:rsidP="002E1B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</w:t>
            </w:r>
          </w:p>
        </w:tc>
      </w:tr>
      <w:tr w:rsidR="00306B5F" w14:paraId="2C906107" w14:textId="3163B146" w:rsidTr="00306B5F">
        <w:tc>
          <w:tcPr>
            <w:tcW w:w="1606" w:type="dxa"/>
          </w:tcPr>
          <w:p w14:paraId="72C79F2F" w14:textId="79722C56" w:rsidR="00306B5F" w:rsidRDefault="00306B5F" w:rsidP="002E1B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BR-01</w:t>
            </w:r>
          </w:p>
        </w:tc>
        <w:tc>
          <w:tcPr>
            <w:tcW w:w="2931" w:type="dxa"/>
          </w:tcPr>
          <w:p w14:paraId="6F32B53F" w14:textId="74E57625" w:rsidR="00306B5F" w:rsidRDefault="00306B5F" w:rsidP="002E1B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system must allow customers to place orders via a mobile app and web portal </w:t>
            </w:r>
          </w:p>
        </w:tc>
        <w:tc>
          <w:tcPr>
            <w:tcW w:w="2396" w:type="dxa"/>
          </w:tcPr>
          <w:p w14:paraId="076036BD" w14:textId="730A9549" w:rsidR="00306B5F" w:rsidRDefault="00306B5F" w:rsidP="002E1B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Functional  </w:t>
            </w:r>
          </w:p>
        </w:tc>
        <w:tc>
          <w:tcPr>
            <w:tcW w:w="2331" w:type="dxa"/>
          </w:tcPr>
          <w:p w14:paraId="1120A616" w14:textId="2D4DC864" w:rsidR="00306B5F" w:rsidRDefault="00AA552A" w:rsidP="002E1B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Customers, Sales &amp; marketing </w:t>
            </w:r>
            <w:r w:rsidR="001A73DA">
              <w:rPr>
                <w:rFonts w:ascii="Arial" w:hAnsi="Arial" w:cs="Arial"/>
                <w:sz w:val="24"/>
                <w:szCs w:val="24"/>
              </w:rPr>
              <w:t>Team</w:t>
            </w:r>
          </w:p>
        </w:tc>
        <w:tc>
          <w:tcPr>
            <w:tcW w:w="1526" w:type="dxa"/>
          </w:tcPr>
          <w:p w14:paraId="58948E77" w14:textId="63369888" w:rsidR="00306B5F" w:rsidRDefault="002B4F1D" w:rsidP="002E1B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306B5F" w14:paraId="07ACE38E" w14:textId="128A2DF2" w:rsidTr="00306B5F">
        <w:tc>
          <w:tcPr>
            <w:tcW w:w="1606" w:type="dxa"/>
          </w:tcPr>
          <w:p w14:paraId="39E70483" w14:textId="13B91A7F" w:rsidR="00306B5F" w:rsidRDefault="00306B5F" w:rsidP="009F69AC">
            <w:pPr>
              <w:rPr>
                <w:rFonts w:ascii="Arial" w:hAnsi="Arial" w:cs="Arial"/>
                <w:sz w:val="24"/>
                <w:szCs w:val="24"/>
              </w:rPr>
            </w:pPr>
            <w:r w:rsidRPr="005F31FF">
              <w:rPr>
                <w:rFonts w:ascii="Arial" w:hAnsi="Arial" w:cs="Arial"/>
                <w:sz w:val="24"/>
                <w:szCs w:val="24"/>
              </w:rPr>
              <w:t>BR-0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31" w:type="dxa"/>
          </w:tcPr>
          <w:p w14:paraId="6EA4ED8E" w14:textId="64F15792" w:rsidR="00306B5F" w:rsidRDefault="00306B5F" w:rsidP="009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system must provide real-time inventory updates to avoid over-ordering </w:t>
            </w:r>
          </w:p>
        </w:tc>
        <w:tc>
          <w:tcPr>
            <w:tcW w:w="2396" w:type="dxa"/>
          </w:tcPr>
          <w:p w14:paraId="483A43DE" w14:textId="2B6CC7E6" w:rsidR="00306B5F" w:rsidRDefault="00306B5F" w:rsidP="009F69AC">
            <w:pPr>
              <w:rPr>
                <w:rFonts w:ascii="Arial" w:hAnsi="Arial" w:cs="Arial"/>
                <w:sz w:val="24"/>
                <w:szCs w:val="24"/>
              </w:rPr>
            </w:pPr>
            <w:r w:rsidRPr="001B49BB">
              <w:rPr>
                <w:rFonts w:ascii="Arial" w:hAnsi="Arial" w:cs="Arial"/>
                <w:sz w:val="24"/>
                <w:szCs w:val="24"/>
              </w:rPr>
              <w:t xml:space="preserve">Functional  </w:t>
            </w:r>
          </w:p>
        </w:tc>
        <w:tc>
          <w:tcPr>
            <w:tcW w:w="2331" w:type="dxa"/>
          </w:tcPr>
          <w:p w14:paraId="7E4A690C" w14:textId="49AE8BD3" w:rsidR="00306B5F" w:rsidRDefault="00AA552A" w:rsidP="009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Warehouse managers, operations </w:t>
            </w:r>
            <w:r w:rsidR="001A73DA">
              <w:rPr>
                <w:rFonts w:ascii="Arial" w:hAnsi="Arial" w:cs="Arial"/>
                <w:sz w:val="24"/>
                <w:szCs w:val="24"/>
              </w:rPr>
              <w:t>Team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526" w:type="dxa"/>
          </w:tcPr>
          <w:p w14:paraId="5A115DA7" w14:textId="1E48DC5A" w:rsidR="00306B5F" w:rsidRDefault="002B4F1D" w:rsidP="009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306B5F" w14:paraId="420981B9" w14:textId="59816171" w:rsidTr="00306B5F">
        <w:tc>
          <w:tcPr>
            <w:tcW w:w="1606" w:type="dxa"/>
          </w:tcPr>
          <w:p w14:paraId="051873A1" w14:textId="35EE23F6" w:rsidR="00306B5F" w:rsidRDefault="00306B5F" w:rsidP="009F69AC">
            <w:pPr>
              <w:rPr>
                <w:rFonts w:ascii="Arial" w:hAnsi="Arial" w:cs="Arial"/>
                <w:sz w:val="24"/>
                <w:szCs w:val="24"/>
              </w:rPr>
            </w:pPr>
            <w:r w:rsidRPr="005F31FF">
              <w:rPr>
                <w:rFonts w:ascii="Arial" w:hAnsi="Arial" w:cs="Arial"/>
                <w:sz w:val="24"/>
                <w:szCs w:val="24"/>
              </w:rPr>
              <w:t>BR-0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31" w:type="dxa"/>
          </w:tcPr>
          <w:p w14:paraId="16189DAA" w14:textId="27765C1D" w:rsidR="00306B5F" w:rsidRDefault="00306B5F" w:rsidP="009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system should auto-assign warehouses based on stock availability and proximity to the customer </w:t>
            </w:r>
          </w:p>
        </w:tc>
        <w:tc>
          <w:tcPr>
            <w:tcW w:w="2396" w:type="dxa"/>
          </w:tcPr>
          <w:p w14:paraId="496542BF" w14:textId="073D7BA7" w:rsidR="00306B5F" w:rsidRDefault="00306B5F" w:rsidP="009F69AC">
            <w:pPr>
              <w:rPr>
                <w:rFonts w:ascii="Arial" w:hAnsi="Arial" w:cs="Arial"/>
                <w:sz w:val="24"/>
                <w:szCs w:val="24"/>
              </w:rPr>
            </w:pPr>
            <w:r w:rsidRPr="001B49BB">
              <w:rPr>
                <w:rFonts w:ascii="Arial" w:hAnsi="Arial" w:cs="Arial"/>
                <w:sz w:val="24"/>
                <w:szCs w:val="24"/>
              </w:rPr>
              <w:t xml:space="preserve">Functional  </w:t>
            </w:r>
          </w:p>
        </w:tc>
        <w:tc>
          <w:tcPr>
            <w:tcW w:w="2331" w:type="dxa"/>
          </w:tcPr>
          <w:p w14:paraId="4CBE77DF" w14:textId="68138ECB" w:rsidR="00306B5F" w:rsidRDefault="00AA552A" w:rsidP="009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Logistic </w:t>
            </w:r>
            <w:r w:rsidR="001A73DA">
              <w:rPr>
                <w:rFonts w:ascii="Arial" w:hAnsi="Arial" w:cs="Arial"/>
                <w:sz w:val="24"/>
                <w:szCs w:val="24"/>
              </w:rPr>
              <w:t>Team</w:t>
            </w:r>
            <w:r>
              <w:rPr>
                <w:rFonts w:ascii="Arial" w:hAnsi="Arial" w:cs="Arial"/>
                <w:sz w:val="24"/>
                <w:szCs w:val="24"/>
              </w:rPr>
              <w:t xml:space="preserve">, Inventory management </w:t>
            </w:r>
            <w:r w:rsidR="001A73DA">
              <w:rPr>
                <w:rFonts w:ascii="Arial" w:hAnsi="Arial" w:cs="Arial"/>
                <w:sz w:val="24"/>
                <w:szCs w:val="24"/>
              </w:rPr>
              <w:t>Team</w:t>
            </w:r>
          </w:p>
        </w:tc>
        <w:tc>
          <w:tcPr>
            <w:tcW w:w="1526" w:type="dxa"/>
          </w:tcPr>
          <w:p w14:paraId="538414A7" w14:textId="63DDF867" w:rsidR="00306B5F" w:rsidRDefault="002B4F1D" w:rsidP="009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306B5F" w14:paraId="570A77D0" w14:textId="6F722D6E" w:rsidTr="00306B5F">
        <w:tc>
          <w:tcPr>
            <w:tcW w:w="1606" w:type="dxa"/>
          </w:tcPr>
          <w:p w14:paraId="0EA26B2C" w14:textId="0BE6710F" w:rsidR="00306B5F" w:rsidRDefault="00306B5F" w:rsidP="009F69AC">
            <w:pPr>
              <w:rPr>
                <w:rFonts w:ascii="Arial" w:hAnsi="Arial" w:cs="Arial"/>
                <w:sz w:val="24"/>
                <w:szCs w:val="24"/>
              </w:rPr>
            </w:pPr>
            <w:r w:rsidRPr="005F31FF">
              <w:rPr>
                <w:rFonts w:ascii="Arial" w:hAnsi="Arial" w:cs="Arial"/>
                <w:sz w:val="24"/>
                <w:szCs w:val="24"/>
              </w:rPr>
              <w:t>BR-0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31" w:type="dxa"/>
          </w:tcPr>
          <w:p w14:paraId="07F62D63" w14:textId="45A68D6D" w:rsidR="00306B5F" w:rsidRDefault="00306B5F" w:rsidP="009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system should optimize delivery routes using AI-based algorithms to ensure quickest delivery times </w:t>
            </w:r>
          </w:p>
        </w:tc>
        <w:tc>
          <w:tcPr>
            <w:tcW w:w="2396" w:type="dxa"/>
          </w:tcPr>
          <w:p w14:paraId="0A37DD80" w14:textId="5CBD78E1" w:rsidR="00306B5F" w:rsidRDefault="00306B5F" w:rsidP="009F69AC">
            <w:pPr>
              <w:rPr>
                <w:rFonts w:ascii="Arial" w:hAnsi="Arial" w:cs="Arial"/>
                <w:sz w:val="24"/>
                <w:szCs w:val="24"/>
              </w:rPr>
            </w:pPr>
            <w:r w:rsidRPr="001B49BB">
              <w:rPr>
                <w:rFonts w:ascii="Arial" w:hAnsi="Arial" w:cs="Arial"/>
                <w:sz w:val="24"/>
                <w:szCs w:val="24"/>
              </w:rPr>
              <w:t xml:space="preserve">Functional  </w:t>
            </w:r>
          </w:p>
        </w:tc>
        <w:tc>
          <w:tcPr>
            <w:tcW w:w="2331" w:type="dxa"/>
          </w:tcPr>
          <w:p w14:paraId="1C392343" w14:textId="1FC584F2" w:rsidR="00306B5F" w:rsidRDefault="00957CF1" w:rsidP="009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Logistic </w:t>
            </w:r>
            <w:r w:rsidR="001A73DA">
              <w:rPr>
                <w:rFonts w:ascii="Arial" w:hAnsi="Arial" w:cs="Arial"/>
                <w:sz w:val="24"/>
                <w:szCs w:val="24"/>
              </w:rPr>
              <w:t>Team</w:t>
            </w:r>
            <w:r>
              <w:rPr>
                <w:rFonts w:ascii="Arial" w:hAnsi="Arial" w:cs="Arial"/>
                <w:sz w:val="24"/>
                <w:szCs w:val="24"/>
              </w:rPr>
              <w:t xml:space="preserve">, IT </w:t>
            </w:r>
            <w:r w:rsidR="001A73DA">
              <w:rPr>
                <w:rFonts w:ascii="Arial" w:hAnsi="Arial" w:cs="Arial"/>
                <w:sz w:val="24"/>
                <w:szCs w:val="24"/>
              </w:rPr>
              <w:t>Team</w:t>
            </w:r>
          </w:p>
        </w:tc>
        <w:tc>
          <w:tcPr>
            <w:tcW w:w="1526" w:type="dxa"/>
          </w:tcPr>
          <w:p w14:paraId="0A45C3C9" w14:textId="44846102" w:rsidR="00306B5F" w:rsidRDefault="002B4F1D" w:rsidP="009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306B5F" w14:paraId="66DC0AC0" w14:textId="32CEF045" w:rsidTr="00306B5F">
        <w:tc>
          <w:tcPr>
            <w:tcW w:w="1606" w:type="dxa"/>
          </w:tcPr>
          <w:p w14:paraId="47A3426D" w14:textId="228BF403" w:rsidR="00306B5F" w:rsidRDefault="00306B5F" w:rsidP="009F69AC">
            <w:pPr>
              <w:rPr>
                <w:rFonts w:ascii="Arial" w:hAnsi="Arial" w:cs="Arial"/>
                <w:sz w:val="24"/>
                <w:szCs w:val="24"/>
              </w:rPr>
            </w:pPr>
            <w:r w:rsidRPr="005F31FF">
              <w:rPr>
                <w:rFonts w:ascii="Arial" w:hAnsi="Arial" w:cs="Arial"/>
                <w:sz w:val="24"/>
                <w:szCs w:val="24"/>
              </w:rPr>
              <w:t>BR-0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31" w:type="dxa"/>
          </w:tcPr>
          <w:p w14:paraId="5D381D99" w14:textId="74102608" w:rsidR="00306B5F" w:rsidRDefault="00306B5F" w:rsidP="009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Customer must receive real-time order tracking notifications via SMS, email and in-app updates </w:t>
            </w:r>
          </w:p>
        </w:tc>
        <w:tc>
          <w:tcPr>
            <w:tcW w:w="2396" w:type="dxa"/>
          </w:tcPr>
          <w:p w14:paraId="4CD453CB" w14:textId="6BD326F4" w:rsidR="00306B5F" w:rsidRDefault="00306B5F" w:rsidP="009F69AC">
            <w:pPr>
              <w:rPr>
                <w:rFonts w:ascii="Arial" w:hAnsi="Arial" w:cs="Arial"/>
                <w:sz w:val="24"/>
                <w:szCs w:val="24"/>
              </w:rPr>
            </w:pPr>
            <w:r w:rsidRPr="001B49BB">
              <w:rPr>
                <w:rFonts w:ascii="Arial" w:hAnsi="Arial" w:cs="Arial"/>
                <w:sz w:val="24"/>
                <w:szCs w:val="24"/>
              </w:rPr>
              <w:t xml:space="preserve">Functional  </w:t>
            </w:r>
          </w:p>
        </w:tc>
        <w:tc>
          <w:tcPr>
            <w:tcW w:w="2331" w:type="dxa"/>
          </w:tcPr>
          <w:p w14:paraId="089F6B17" w14:textId="0145CEF6" w:rsidR="00306B5F" w:rsidRDefault="00E64B93" w:rsidP="009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Customers, customer support </w:t>
            </w:r>
            <w:r w:rsidR="001A73DA">
              <w:rPr>
                <w:rFonts w:ascii="Arial" w:hAnsi="Arial" w:cs="Arial"/>
                <w:sz w:val="24"/>
                <w:szCs w:val="24"/>
              </w:rPr>
              <w:t>Team</w:t>
            </w:r>
          </w:p>
        </w:tc>
        <w:tc>
          <w:tcPr>
            <w:tcW w:w="1526" w:type="dxa"/>
          </w:tcPr>
          <w:p w14:paraId="47E45E95" w14:textId="6C2D39B2" w:rsidR="00306B5F" w:rsidRDefault="00A11577" w:rsidP="009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Medium </w:t>
            </w:r>
          </w:p>
        </w:tc>
      </w:tr>
      <w:tr w:rsidR="00306B5F" w14:paraId="5FED7FCE" w14:textId="0252A9DA" w:rsidTr="00306B5F">
        <w:tc>
          <w:tcPr>
            <w:tcW w:w="1606" w:type="dxa"/>
          </w:tcPr>
          <w:p w14:paraId="229546D6" w14:textId="6E1CED54" w:rsidR="00306B5F" w:rsidRDefault="00306B5F" w:rsidP="009F69AC">
            <w:pPr>
              <w:rPr>
                <w:rFonts w:ascii="Arial" w:hAnsi="Arial" w:cs="Arial"/>
                <w:sz w:val="24"/>
                <w:szCs w:val="24"/>
              </w:rPr>
            </w:pPr>
            <w:r w:rsidRPr="005F31FF">
              <w:rPr>
                <w:rFonts w:ascii="Arial" w:hAnsi="Arial" w:cs="Arial"/>
                <w:sz w:val="24"/>
                <w:szCs w:val="24"/>
              </w:rPr>
              <w:t>BR-0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31" w:type="dxa"/>
          </w:tcPr>
          <w:p w14:paraId="53CB4679" w14:textId="547D0DA1" w:rsidR="00306B5F" w:rsidRDefault="00306B5F" w:rsidP="009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Warehouse staff should be able to scan barcodes for stock updates</w:t>
            </w:r>
          </w:p>
        </w:tc>
        <w:tc>
          <w:tcPr>
            <w:tcW w:w="2396" w:type="dxa"/>
          </w:tcPr>
          <w:p w14:paraId="385B7BC8" w14:textId="1E8A48F7" w:rsidR="00306B5F" w:rsidRDefault="00306B5F" w:rsidP="009F69AC">
            <w:pPr>
              <w:rPr>
                <w:rFonts w:ascii="Arial" w:hAnsi="Arial" w:cs="Arial"/>
                <w:sz w:val="24"/>
                <w:szCs w:val="24"/>
              </w:rPr>
            </w:pPr>
            <w:r w:rsidRPr="001B49BB">
              <w:rPr>
                <w:rFonts w:ascii="Arial" w:hAnsi="Arial" w:cs="Arial"/>
                <w:sz w:val="24"/>
                <w:szCs w:val="24"/>
              </w:rPr>
              <w:t xml:space="preserve">Functional  </w:t>
            </w:r>
          </w:p>
        </w:tc>
        <w:tc>
          <w:tcPr>
            <w:tcW w:w="2331" w:type="dxa"/>
          </w:tcPr>
          <w:p w14:paraId="28A869BF" w14:textId="11598AD2" w:rsidR="00306B5F" w:rsidRDefault="00E64B93" w:rsidP="009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Warehouse operations, IT </w:t>
            </w:r>
            <w:r w:rsidR="001A73DA">
              <w:rPr>
                <w:rFonts w:ascii="Arial" w:hAnsi="Arial" w:cs="Arial"/>
                <w:sz w:val="24"/>
                <w:szCs w:val="24"/>
              </w:rPr>
              <w:t>Team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</w:tcPr>
          <w:p w14:paraId="384AAFAA" w14:textId="0D3DFE40" w:rsidR="00306B5F" w:rsidRDefault="00A11577" w:rsidP="009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</w:tr>
      <w:tr w:rsidR="00306B5F" w14:paraId="08F04BEB" w14:textId="4220401E" w:rsidTr="00306B5F">
        <w:tc>
          <w:tcPr>
            <w:tcW w:w="1606" w:type="dxa"/>
          </w:tcPr>
          <w:p w14:paraId="3245DE3D" w14:textId="1197EF39" w:rsidR="00306B5F" w:rsidRPr="005F31FF" w:rsidRDefault="00306B5F" w:rsidP="009F69AC">
            <w:pPr>
              <w:rPr>
                <w:rFonts w:ascii="Arial" w:hAnsi="Arial" w:cs="Arial"/>
                <w:sz w:val="24"/>
                <w:szCs w:val="24"/>
              </w:rPr>
            </w:pPr>
            <w:r w:rsidRPr="00DD2392">
              <w:rPr>
                <w:rFonts w:ascii="Arial" w:hAnsi="Arial" w:cs="Arial"/>
                <w:sz w:val="24"/>
                <w:szCs w:val="24"/>
              </w:rPr>
              <w:t>BR-0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31" w:type="dxa"/>
          </w:tcPr>
          <w:p w14:paraId="3D6B96D0" w14:textId="3BF703FA" w:rsidR="00306B5F" w:rsidRDefault="00306B5F" w:rsidP="009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system should support multiple payment methods, including credit/debit cards, UPI, wallets and COD</w:t>
            </w:r>
          </w:p>
        </w:tc>
        <w:tc>
          <w:tcPr>
            <w:tcW w:w="2396" w:type="dxa"/>
          </w:tcPr>
          <w:p w14:paraId="63857C6E" w14:textId="3A1DFBFB" w:rsidR="00306B5F" w:rsidRDefault="00306B5F" w:rsidP="009F69AC">
            <w:pPr>
              <w:rPr>
                <w:rFonts w:ascii="Arial" w:hAnsi="Arial" w:cs="Arial"/>
                <w:sz w:val="24"/>
                <w:szCs w:val="24"/>
              </w:rPr>
            </w:pPr>
            <w:r w:rsidRPr="001B49BB">
              <w:rPr>
                <w:rFonts w:ascii="Arial" w:hAnsi="Arial" w:cs="Arial"/>
                <w:sz w:val="24"/>
                <w:szCs w:val="24"/>
              </w:rPr>
              <w:t xml:space="preserve">Functional  </w:t>
            </w:r>
          </w:p>
        </w:tc>
        <w:tc>
          <w:tcPr>
            <w:tcW w:w="2331" w:type="dxa"/>
          </w:tcPr>
          <w:p w14:paraId="1303841F" w14:textId="37B8F608" w:rsidR="00306B5F" w:rsidRDefault="00E64B93" w:rsidP="009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</w:t>
            </w:r>
            <w:r w:rsidR="00131EC5">
              <w:rPr>
                <w:rFonts w:ascii="Arial" w:hAnsi="Arial" w:cs="Arial"/>
                <w:sz w:val="24"/>
                <w:szCs w:val="24"/>
              </w:rPr>
              <w:t xml:space="preserve">nance </w:t>
            </w:r>
            <w:r w:rsidR="001A73DA">
              <w:rPr>
                <w:rFonts w:ascii="Arial" w:hAnsi="Arial" w:cs="Arial"/>
                <w:sz w:val="24"/>
                <w:szCs w:val="24"/>
              </w:rPr>
              <w:t>Team</w:t>
            </w:r>
            <w:r w:rsidR="00131EC5">
              <w:rPr>
                <w:rFonts w:ascii="Arial" w:hAnsi="Arial" w:cs="Arial"/>
                <w:sz w:val="24"/>
                <w:szCs w:val="24"/>
              </w:rPr>
              <w:t>, customers</w:t>
            </w:r>
          </w:p>
        </w:tc>
        <w:tc>
          <w:tcPr>
            <w:tcW w:w="1526" w:type="dxa"/>
          </w:tcPr>
          <w:p w14:paraId="6A489F07" w14:textId="2C0F7930" w:rsidR="00306B5F" w:rsidRDefault="00A11577" w:rsidP="009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306B5F" w14:paraId="050E8CEC" w14:textId="75BD3065" w:rsidTr="00306B5F">
        <w:tc>
          <w:tcPr>
            <w:tcW w:w="1606" w:type="dxa"/>
          </w:tcPr>
          <w:p w14:paraId="2541CBE1" w14:textId="0CC12917" w:rsidR="00306B5F" w:rsidRPr="005F31FF" w:rsidRDefault="00306B5F" w:rsidP="009F69AC">
            <w:pPr>
              <w:rPr>
                <w:rFonts w:ascii="Arial" w:hAnsi="Arial" w:cs="Arial"/>
                <w:sz w:val="24"/>
                <w:szCs w:val="24"/>
              </w:rPr>
            </w:pPr>
            <w:r w:rsidRPr="00DD2392">
              <w:rPr>
                <w:rFonts w:ascii="Arial" w:hAnsi="Arial" w:cs="Arial"/>
                <w:sz w:val="24"/>
                <w:szCs w:val="24"/>
              </w:rPr>
              <w:t>BR-0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31" w:type="dxa"/>
          </w:tcPr>
          <w:p w14:paraId="68373EE5" w14:textId="72DB5CFE" w:rsidR="00306B5F" w:rsidRDefault="00306B5F" w:rsidP="009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system must generate reports and analytics for inventory levels, sales trends, and delivery performance </w:t>
            </w:r>
          </w:p>
        </w:tc>
        <w:tc>
          <w:tcPr>
            <w:tcW w:w="2396" w:type="dxa"/>
          </w:tcPr>
          <w:p w14:paraId="2A74B976" w14:textId="2B589444" w:rsidR="00306B5F" w:rsidRDefault="00306B5F" w:rsidP="009F69AC">
            <w:pPr>
              <w:rPr>
                <w:rFonts w:ascii="Arial" w:hAnsi="Arial" w:cs="Arial"/>
                <w:sz w:val="24"/>
                <w:szCs w:val="24"/>
              </w:rPr>
            </w:pPr>
            <w:r w:rsidRPr="001B49BB">
              <w:rPr>
                <w:rFonts w:ascii="Arial" w:hAnsi="Arial" w:cs="Arial"/>
                <w:sz w:val="24"/>
                <w:szCs w:val="24"/>
              </w:rPr>
              <w:t xml:space="preserve">Functional  </w:t>
            </w:r>
          </w:p>
        </w:tc>
        <w:tc>
          <w:tcPr>
            <w:tcW w:w="2331" w:type="dxa"/>
          </w:tcPr>
          <w:p w14:paraId="5AFBB2FD" w14:textId="06EE5242" w:rsidR="00306B5F" w:rsidRDefault="00131EC5" w:rsidP="009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Business Intelligence </w:t>
            </w:r>
            <w:r w:rsidR="001A73DA">
              <w:rPr>
                <w:rFonts w:ascii="Arial" w:hAnsi="Arial" w:cs="Arial"/>
                <w:sz w:val="24"/>
                <w:szCs w:val="24"/>
              </w:rPr>
              <w:t>Team</w:t>
            </w:r>
            <w:r>
              <w:rPr>
                <w:rFonts w:ascii="Arial" w:hAnsi="Arial" w:cs="Arial"/>
                <w:sz w:val="24"/>
                <w:szCs w:val="24"/>
              </w:rPr>
              <w:t xml:space="preserve">, Data Analytics </w:t>
            </w:r>
            <w:r w:rsidR="001A73DA">
              <w:rPr>
                <w:rFonts w:ascii="Arial" w:hAnsi="Arial" w:cs="Arial"/>
                <w:sz w:val="24"/>
                <w:szCs w:val="24"/>
              </w:rPr>
              <w:t>Team</w:t>
            </w:r>
          </w:p>
        </w:tc>
        <w:tc>
          <w:tcPr>
            <w:tcW w:w="1526" w:type="dxa"/>
          </w:tcPr>
          <w:p w14:paraId="75F696DD" w14:textId="3683EBA8" w:rsidR="00306B5F" w:rsidRDefault="0075737C" w:rsidP="009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</w:tr>
      <w:tr w:rsidR="00306B5F" w14:paraId="4A58D19A" w14:textId="444F7CB1" w:rsidTr="00306B5F">
        <w:tc>
          <w:tcPr>
            <w:tcW w:w="1606" w:type="dxa"/>
          </w:tcPr>
          <w:p w14:paraId="22FD48D6" w14:textId="6952007D" w:rsidR="00306B5F" w:rsidRPr="005F31FF" w:rsidRDefault="00306B5F" w:rsidP="009F69AC">
            <w:pPr>
              <w:rPr>
                <w:rFonts w:ascii="Arial" w:hAnsi="Arial" w:cs="Arial"/>
                <w:sz w:val="24"/>
                <w:szCs w:val="24"/>
              </w:rPr>
            </w:pPr>
            <w:r w:rsidRPr="00DD2392">
              <w:rPr>
                <w:rFonts w:ascii="Arial" w:hAnsi="Arial" w:cs="Arial"/>
                <w:sz w:val="24"/>
                <w:szCs w:val="24"/>
              </w:rPr>
              <w:t>BR-0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31" w:type="dxa"/>
          </w:tcPr>
          <w:p w14:paraId="69E00066" w14:textId="74653734" w:rsidR="00306B5F" w:rsidRDefault="00306B5F" w:rsidP="009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system must allow admin users to manage roles and permissions for different employee levels </w:t>
            </w:r>
          </w:p>
        </w:tc>
        <w:tc>
          <w:tcPr>
            <w:tcW w:w="2396" w:type="dxa"/>
          </w:tcPr>
          <w:p w14:paraId="517C2DE8" w14:textId="003CC482" w:rsidR="00306B5F" w:rsidRDefault="00306B5F" w:rsidP="009F69AC">
            <w:pPr>
              <w:rPr>
                <w:rFonts w:ascii="Arial" w:hAnsi="Arial" w:cs="Arial"/>
                <w:sz w:val="24"/>
                <w:szCs w:val="24"/>
              </w:rPr>
            </w:pPr>
            <w:r w:rsidRPr="001B49BB">
              <w:rPr>
                <w:rFonts w:ascii="Arial" w:hAnsi="Arial" w:cs="Arial"/>
                <w:sz w:val="24"/>
                <w:szCs w:val="24"/>
              </w:rPr>
              <w:t xml:space="preserve">Functional  </w:t>
            </w:r>
          </w:p>
        </w:tc>
        <w:tc>
          <w:tcPr>
            <w:tcW w:w="2331" w:type="dxa"/>
          </w:tcPr>
          <w:p w14:paraId="23FA09DB" w14:textId="6620586E" w:rsidR="00306B5F" w:rsidRDefault="00131EC5" w:rsidP="009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Admin </w:t>
            </w:r>
            <w:r w:rsidR="001A73DA">
              <w:rPr>
                <w:rFonts w:ascii="Arial" w:hAnsi="Arial" w:cs="Arial"/>
                <w:sz w:val="24"/>
                <w:szCs w:val="24"/>
              </w:rPr>
              <w:t>Team</w:t>
            </w:r>
            <w:r>
              <w:rPr>
                <w:rFonts w:ascii="Arial" w:hAnsi="Arial" w:cs="Arial"/>
                <w:sz w:val="24"/>
                <w:szCs w:val="24"/>
              </w:rPr>
              <w:t xml:space="preserve">, HR </w:t>
            </w:r>
            <w:r w:rsidR="001A73DA">
              <w:rPr>
                <w:rFonts w:ascii="Arial" w:hAnsi="Arial" w:cs="Arial"/>
                <w:sz w:val="24"/>
                <w:szCs w:val="24"/>
              </w:rPr>
              <w:t>Team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</w:tcPr>
          <w:p w14:paraId="386F5F1A" w14:textId="4B533996" w:rsidR="00306B5F" w:rsidRDefault="0075737C" w:rsidP="009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Medium </w:t>
            </w:r>
          </w:p>
        </w:tc>
      </w:tr>
      <w:tr w:rsidR="00306B5F" w14:paraId="7AFBBFC1" w14:textId="10A3F506" w:rsidTr="00306B5F">
        <w:tc>
          <w:tcPr>
            <w:tcW w:w="1606" w:type="dxa"/>
          </w:tcPr>
          <w:p w14:paraId="43143C88" w14:textId="1FA99DC8" w:rsidR="00306B5F" w:rsidRPr="005F31FF" w:rsidRDefault="00306B5F" w:rsidP="00A51AF5">
            <w:pPr>
              <w:rPr>
                <w:rFonts w:ascii="Arial" w:hAnsi="Arial" w:cs="Arial"/>
                <w:sz w:val="24"/>
                <w:szCs w:val="24"/>
              </w:rPr>
            </w:pPr>
            <w:r w:rsidRPr="00DD2392">
              <w:rPr>
                <w:rFonts w:ascii="Arial" w:hAnsi="Arial" w:cs="Arial"/>
                <w:sz w:val="24"/>
                <w:szCs w:val="24"/>
              </w:rPr>
              <w:t>BR-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31" w:type="dxa"/>
          </w:tcPr>
          <w:p w14:paraId="7A62F87B" w14:textId="12BB4324" w:rsidR="00306B5F" w:rsidRDefault="00306B5F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system must process at least 1,000 concurrent orders without performance degradation</w:t>
            </w:r>
          </w:p>
        </w:tc>
        <w:tc>
          <w:tcPr>
            <w:tcW w:w="2396" w:type="dxa"/>
          </w:tcPr>
          <w:p w14:paraId="41E38709" w14:textId="0AE2239F" w:rsidR="00306B5F" w:rsidRDefault="00306B5F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Non-Functional </w:t>
            </w:r>
          </w:p>
        </w:tc>
        <w:tc>
          <w:tcPr>
            <w:tcW w:w="2331" w:type="dxa"/>
          </w:tcPr>
          <w:p w14:paraId="50C043F4" w14:textId="60A914B9" w:rsidR="00306B5F" w:rsidRDefault="00E0300E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</w:t>
            </w:r>
            <w:r w:rsidR="001A73DA">
              <w:rPr>
                <w:rFonts w:ascii="Arial" w:hAnsi="Arial" w:cs="Arial"/>
                <w:sz w:val="24"/>
                <w:szCs w:val="24"/>
              </w:rPr>
              <w:t>Team</w:t>
            </w:r>
            <w:r>
              <w:rPr>
                <w:rFonts w:ascii="Arial" w:hAnsi="Arial" w:cs="Arial"/>
                <w:sz w:val="24"/>
                <w:szCs w:val="24"/>
              </w:rPr>
              <w:t xml:space="preserve">, Cloud infrastructure </w:t>
            </w:r>
            <w:r w:rsidR="001A73DA">
              <w:rPr>
                <w:rFonts w:ascii="Arial" w:hAnsi="Arial" w:cs="Arial"/>
                <w:sz w:val="24"/>
                <w:szCs w:val="24"/>
              </w:rPr>
              <w:t>Team</w:t>
            </w:r>
          </w:p>
        </w:tc>
        <w:tc>
          <w:tcPr>
            <w:tcW w:w="1526" w:type="dxa"/>
          </w:tcPr>
          <w:p w14:paraId="7CFBB1E1" w14:textId="45E9D4C0" w:rsidR="00306B5F" w:rsidRDefault="0075737C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306B5F" w14:paraId="17C623BA" w14:textId="2ECB9FBE" w:rsidTr="00306B5F">
        <w:tc>
          <w:tcPr>
            <w:tcW w:w="1606" w:type="dxa"/>
          </w:tcPr>
          <w:p w14:paraId="593AB53B" w14:textId="211C91BC" w:rsidR="00306B5F" w:rsidRPr="005F31FF" w:rsidRDefault="00306B5F" w:rsidP="004655F0">
            <w:pPr>
              <w:rPr>
                <w:rFonts w:ascii="Arial" w:hAnsi="Arial" w:cs="Arial"/>
                <w:sz w:val="24"/>
                <w:szCs w:val="24"/>
              </w:rPr>
            </w:pPr>
            <w:r w:rsidRPr="00DD2392">
              <w:rPr>
                <w:rFonts w:ascii="Arial" w:hAnsi="Arial" w:cs="Arial"/>
                <w:sz w:val="24"/>
                <w:szCs w:val="24"/>
              </w:rPr>
              <w:lastRenderedPageBreak/>
              <w:t>BR-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31" w:type="dxa"/>
          </w:tcPr>
          <w:p w14:paraId="3C477113" w14:textId="433F68A8" w:rsidR="00306B5F" w:rsidRDefault="00306B5F" w:rsidP="00465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system should ensure 99.9% uptime with failover mechanism </w:t>
            </w:r>
          </w:p>
        </w:tc>
        <w:tc>
          <w:tcPr>
            <w:tcW w:w="2396" w:type="dxa"/>
          </w:tcPr>
          <w:p w14:paraId="1BC9BB2C" w14:textId="1A730CEE" w:rsidR="00306B5F" w:rsidRDefault="00306B5F" w:rsidP="004655F0">
            <w:pPr>
              <w:rPr>
                <w:rFonts w:ascii="Arial" w:hAnsi="Arial" w:cs="Arial"/>
                <w:sz w:val="24"/>
                <w:szCs w:val="24"/>
              </w:rPr>
            </w:pPr>
            <w:r w:rsidRPr="00F004AE">
              <w:rPr>
                <w:rFonts w:ascii="Arial" w:hAnsi="Arial" w:cs="Arial"/>
                <w:sz w:val="24"/>
                <w:szCs w:val="24"/>
              </w:rPr>
              <w:t xml:space="preserve">Non-Functional </w:t>
            </w:r>
          </w:p>
        </w:tc>
        <w:tc>
          <w:tcPr>
            <w:tcW w:w="2331" w:type="dxa"/>
          </w:tcPr>
          <w:p w14:paraId="251E5596" w14:textId="6F12A98F" w:rsidR="00306B5F" w:rsidRDefault="00E1429C" w:rsidP="00465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</w:t>
            </w:r>
            <w:r w:rsidR="001A73DA">
              <w:rPr>
                <w:rFonts w:ascii="Arial" w:hAnsi="Arial" w:cs="Arial"/>
                <w:sz w:val="24"/>
                <w:szCs w:val="24"/>
              </w:rPr>
              <w:t>Team</w:t>
            </w:r>
            <w:r>
              <w:rPr>
                <w:rFonts w:ascii="Arial" w:hAnsi="Arial" w:cs="Arial"/>
                <w:sz w:val="24"/>
                <w:szCs w:val="24"/>
              </w:rPr>
              <w:t xml:space="preserve">, Cloud operations </w:t>
            </w:r>
            <w:r w:rsidR="001A73DA">
              <w:rPr>
                <w:rFonts w:ascii="Arial" w:hAnsi="Arial" w:cs="Arial"/>
                <w:sz w:val="24"/>
                <w:szCs w:val="24"/>
              </w:rPr>
              <w:t>Team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</w:tcPr>
          <w:p w14:paraId="54BBF664" w14:textId="2D0A5E3C" w:rsidR="00306B5F" w:rsidRDefault="0075737C" w:rsidP="00465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306B5F" w14:paraId="2C454B6E" w14:textId="66E1BBC1" w:rsidTr="00306B5F">
        <w:tc>
          <w:tcPr>
            <w:tcW w:w="1606" w:type="dxa"/>
          </w:tcPr>
          <w:p w14:paraId="4DEC55AF" w14:textId="0106DD14" w:rsidR="00306B5F" w:rsidRPr="005F31FF" w:rsidRDefault="00306B5F" w:rsidP="004655F0">
            <w:pPr>
              <w:rPr>
                <w:rFonts w:ascii="Arial" w:hAnsi="Arial" w:cs="Arial"/>
                <w:sz w:val="24"/>
                <w:szCs w:val="24"/>
              </w:rPr>
            </w:pPr>
            <w:r w:rsidRPr="00DD2392">
              <w:rPr>
                <w:rFonts w:ascii="Arial" w:hAnsi="Arial" w:cs="Arial"/>
                <w:sz w:val="24"/>
                <w:szCs w:val="24"/>
              </w:rPr>
              <w:t>BR-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931" w:type="dxa"/>
          </w:tcPr>
          <w:p w14:paraId="7E9FE93F" w14:textId="59B5782B" w:rsidR="00306B5F" w:rsidRDefault="00306B5F" w:rsidP="00465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system must comply with data security and privacy </w:t>
            </w:r>
          </w:p>
        </w:tc>
        <w:tc>
          <w:tcPr>
            <w:tcW w:w="2396" w:type="dxa"/>
          </w:tcPr>
          <w:p w14:paraId="57C41916" w14:textId="4AC3D0DD" w:rsidR="00306B5F" w:rsidRDefault="00306B5F" w:rsidP="004655F0">
            <w:pPr>
              <w:rPr>
                <w:rFonts w:ascii="Arial" w:hAnsi="Arial" w:cs="Arial"/>
                <w:sz w:val="24"/>
                <w:szCs w:val="24"/>
              </w:rPr>
            </w:pPr>
            <w:r w:rsidRPr="00F004AE">
              <w:rPr>
                <w:rFonts w:ascii="Arial" w:hAnsi="Arial" w:cs="Arial"/>
                <w:sz w:val="24"/>
                <w:szCs w:val="24"/>
              </w:rPr>
              <w:t xml:space="preserve">Non-Functional </w:t>
            </w:r>
          </w:p>
        </w:tc>
        <w:tc>
          <w:tcPr>
            <w:tcW w:w="2331" w:type="dxa"/>
          </w:tcPr>
          <w:p w14:paraId="19033CEF" w14:textId="41895F48" w:rsidR="00306B5F" w:rsidRDefault="00E1429C" w:rsidP="00465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Legal Compliance </w:t>
            </w:r>
            <w:r w:rsidR="001A73DA">
              <w:rPr>
                <w:rFonts w:ascii="Arial" w:hAnsi="Arial" w:cs="Arial"/>
                <w:sz w:val="24"/>
                <w:szCs w:val="24"/>
              </w:rPr>
              <w:t>Team</w:t>
            </w:r>
            <w:r>
              <w:rPr>
                <w:rFonts w:ascii="Arial" w:hAnsi="Arial" w:cs="Arial"/>
                <w:sz w:val="24"/>
                <w:szCs w:val="24"/>
              </w:rPr>
              <w:t xml:space="preserve">, IT Security </w:t>
            </w:r>
            <w:r w:rsidR="001A73DA">
              <w:rPr>
                <w:rFonts w:ascii="Arial" w:hAnsi="Arial" w:cs="Arial"/>
                <w:sz w:val="24"/>
                <w:szCs w:val="24"/>
              </w:rPr>
              <w:t>Team</w:t>
            </w:r>
          </w:p>
        </w:tc>
        <w:tc>
          <w:tcPr>
            <w:tcW w:w="1526" w:type="dxa"/>
          </w:tcPr>
          <w:p w14:paraId="7CECBC24" w14:textId="5BF99A92" w:rsidR="00306B5F" w:rsidRDefault="005E73E4" w:rsidP="00465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306B5F" w14:paraId="6AFA3571" w14:textId="05EB3794" w:rsidTr="00306B5F">
        <w:tc>
          <w:tcPr>
            <w:tcW w:w="1606" w:type="dxa"/>
          </w:tcPr>
          <w:p w14:paraId="66CB9078" w14:textId="7225D0AE" w:rsidR="00306B5F" w:rsidRPr="00DD2392" w:rsidRDefault="00306B5F" w:rsidP="00465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BR-13</w:t>
            </w:r>
          </w:p>
        </w:tc>
        <w:tc>
          <w:tcPr>
            <w:tcW w:w="2931" w:type="dxa"/>
          </w:tcPr>
          <w:p w14:paraId="2A724B59" w14:textId="77ED3A38" w:rsidR="00306B5F" w:rsidRDefault="00306B5F" w:rsidP="00465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system must encrypt sensitive customer data </w:t>
            </w:r>
          </w:p>
        </w:tc>
        <w:tc>
          <w:tcPr>
            <w:tcW w:w="2396" w:type="dxa"/>
          </w:tcPr>
          <w:p w14:paraId="7DC1638E" w14:textId="55309649" w:rsidR="00306B5F" w:rsidRDefault="00306B5F" w:rsidP="004655F0">
            <w:pPr>
              <w:rPr>
                <w:rFonts w:ascii="Arial" w:hAnsi="Arial" w:cs="Arial"/>
                <w:sz w:val="24"/>
                <w:szCs w:val="24"/>
              </w:rPr>
            </w:pPr>
            <w:r w:rsidRPr="00F004AE">
              <w:rPr>
                <w:rFonts w:ascii="Arial" w:hAnsi="Arial" w:cs="Arial"/>
                <w:sz w:val="24"/>
                <w:szCs w:val="24"/>
              </w:rPr>
              <w:t xml:space="preserve">Non-Functional </w:t>
            </w:r>
          </w:p>
        </w:tc>
        <w:tc>
          <w:tcPr>
            <w:tcW w:w="2331" w:type="dxa"/>
          </w:tcPr>
          <w:p w14:paraId="7F1530B3" w14:textId="4A4709FE" w:rsidR="00306B5F" w:rsidRDefault="0071294C" w:rsidP="00465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Security </w:t>
            </w:r>
            <w:r w:rsidR="001A73DA">
              <w:rPr>
                <w:rFonts w:ascii="Arial" w:hAnsi="Arial" w:cs="Arial"/>
                <w:sz w:val="24"/>
                <w:szCs w:val="24"/>
              </w:rPr>
              <w:t>Team</w:t>
            </w:r>
            <w:r>
              <w:rPr>
                <w:rFonts w:ascii="Arial" w:hAnsi="Arial" w:cs="Arial"/>
                <w:sz w:val="24"/>
                <w:szCs w:val="24"/>
              </w:rPr>
              <w:t xml:space="preserve">, Database Admin </w:t>
            </w:r>
            <w:r w:rsidR="001A73DA">
              <w:rPr>
                <w:rFonts w:ascii="Arial" w:hAnsi="Arial" w:cs="Arial"/>
                <w:sz w:val="24"/>
                <w:szCs w:val="24"/>
              </w:rPr>
              <w:t>Team</w:t>
            </w:r>
          </w:p>
        </w:tc>
        <w:tc>
          <w:tcPr>
            <w:tcW w:w="1526" w:type="dxa"/>
          </w:tcPr>
          <w:p w14:paraId="2BBFCD1B" w14:textId="1AE14FC7" w:rsidR="00306B5F" w:rsidRDefault="005E73E4" w:rsidP="00465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306B5F" w14:paraId="1276CBBC" w14:textId="69DFAFED" w:rsidTr="00306B5F">
        <w:tc>
          <w:tcPr>
            <w:tcW w:w="1606" w:type="dxa"/>
          </w:tcPr>
          <w:p w14:paraId="5DF29769" w14:textId="4EBD2DB0" w:rsidR="00306B5F" w:rsidRPr="00DD2392" w:rsidRDefault="00306B5F" w:rsidP="00465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BR-14</w:t>
            </w:r>
          </w:p>
        </w:tc>
        <w:tc>
          <w:tcPr>
            <w:tcW w:w="2931" w:type="dxa"/>
          </w:tcPr>
          <w:p w14:paraId="3EA786DD" w14:textId="38B46F38" w:rsidR="00306B5F" w:rsidRDefault="00306B5F" w:rsidP="00465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system must support multi-language functionality English and Hindi </w:t>
            </w:r>
          </w:p>
        </w:tc>
        <w:tc>
          <w:tcPr>
            <w:tcW w:w="2396" w:type="dxa"/>
          </w:tcPr>
          <w:p w14:paraId="3BED9F75" w14:textId="44024CDB" w:rsidR="00306B5F" w:rsidRDefault="00306B5F" w:rsidP="004655F0">
            <w:pPr>
              <w:rPr>
                <w:rFonts w:ascii="Arial" w:hAnsi="Arial" w:cs="Arial"/>
                <w:sz w:val="24"/>
                <w:szCs w:val="24"/>
              </w:rPr>
            </w:pPr>
            <w:r w:rsidRPr="00F004AE">
              <w:rPr>
                <w:rFonts w:ascii="Arial" w:hAnsi="Arial" w:cs="Arial"/>
                <w:sz w:val="24"/>
                <w:szCs w:val="24"/>
              </w:rPr>
              <w:t xml:space="preserve">Non-Functional </w:t>
            </w:r>
          </w:p>
        </w:tc>
        <w:tc>
          <w:tcPr>
            <w:tcW w:w="2331" w:type="dxa"/>
          </w:tcPr>
          <w:p w14:paraId="260B16CF" w14:textId="03E6D32C" w:rsidR="00306B5F" w:rsidRDefault="0071294C" w:rsidP="00465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Localization </w:t>
            </w:r>
            <w:r w:rsidR="001A73DA">
              <w:rPr>
                <w:rFonts w:ascii="Arial" w:hAnsi="Arial" w:cs="Arial"/>
                <w:sz w:val="24"/>
                <w:szCs w:val="24"/>
              </w:rPr>
              <w:t>Team</w:t>
            </w:r>
            <w:r>
              <w:rPr>
                <w:rFonts w:ascii="Arial" w:hAnsi="Arial" w:cs="Arial"/>
                <w:sz w:val="24"/>
                <w:szCs w:val="24"/>
              </w:rPr>
              <w:t xml:space="preserve">, UI/UX </w:t>
            </w:r>
            <w:r w:rsidR="001A73DA">
              <w:rPr>
                <w:rFonts w:ascii="Arial" w:hAnsi="Arial" w:cs="Arial"/>
                <w:sz w:val="24"/>
                <w:szCs w:val="24"/>
              </w:rPr>
              <w:t>Team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</w:tcPr>
          <w:p w14:paraId="456CFEA6" w14:textId="083967F8" w:rsidR="00306B5F" w:rsidRDefault="005E73E4" w:rsidP="00465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Medium </w:t>
            </w:r>
          </w:p>
        </w:tc>
      </w:tr>
      <w:tr w:rsidR="00306B5F" w14:paraId="61283132" w14:textId="7EE6C564" w:rsidTr="00306B5F">
        <w:tc>
          <w:tcPr>
            <w:tcW w:w="1606" w:type="dxa"/>
          </w:tcPr>
          <w:p w14:paraId="0ECC63A9" w14:textId="63CD3866" w:rsidR="00306B5F" w:rsidRPr="00DD2392" w:rsidRDefault="00306B5F" w:rsidP="00465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BR-15</w:t>
            </w:r>
          </w:p>
        </w:tc>
        <w:tc>
          <w:tcPr>
            <w:tcW w:w="2931" w:type="dxa"/>
          </w:tcPr>
          <w:p w14:paraId="5217FAF3" w14:textId="6B3D1517" w:rsidR="00306B5F" w:rsidRDefault="00306B5F" w:rsidP="00465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mobile app should be compatible with Android and iOS</w:t>
            </w:r>
          </w:p>
        </w:tc>
        <w:tc>
          <w:tcPr>
            <w:tcW w:w="2396" w:type="dxa"/>
          </w:tcPr>
          <w:p w14:paraId="7D030AB9" w14:textId="274B3B56" w:rsidR="00306B5F" w:rsidRDefault="00306B5F" w:rsidP="004655F0">
            <w:pPr>
              <w:rPr>
                <w:rFonts w:ascii="Arial" w:hAnsi="Arial" w:cs="Arial"/>
                <w:sz w:val="24"/>
                <w:szCs w:val="24"/>
              </w:rPr>
            </w:pPr>
            <w:r w:rsidRPr="00F004AE">
              <w:rPr>
                <w:rFonts w:ascii="Arial" w:hAnsi="Arial" w:cs="Arial"/>
                <w:sz w:val="24"/>
                <w:szCs w:val="24"/>
              </w:rPr>
              <w:t xml:space="preserve">Non-Functional </w:t>
            </w:r>
          </w:p>
        </w:tc>
        <w:tc>
          <w:tcPr>
            <w:tcW w:w="2331" w:type="dxa"/>
          </w:tcPr>
          <w:p w14:paraId="78BF623A" w14:textId="1A5B97B9" w:rsidR="00306B5F" w:rsidRDefault="00327EE7" w:rsidP="00465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Mobile Ap Development </w:t>
            </w:r>
            <w:r w:rsidR="001A73DA">
              <w:rPr>
                <w:rFonts w:ascii="Arial" w:hAnsi="Arial" w:cs="Arial"/>
                <w:sz w:val="24"/>
                <w:szCs w:val="24"/>
              </w:rPr>
              <w:t>Team</w:t>
            </w:r>
            <w:r>
              <w:rPr>
                <w:rFonts w:ascii="Arial" w:hAnsi="Arial" w:cs="Arial"/>
                <w:sz w:val="24"/>
                <w:szCs w:val="24"/>
              </w:rPr>
              <w:t xml:space="preserve">, QA Testing </w:t>
            </w:r>
            <w:r w:rsidR="001A73DA">
              <w:rPr>
                <w:rFonts w:ascii="Arial" w:hAnsi="Arial" w:cs="Arial"/>
                <w:sz w:val="24"/>
                <w:szCs w:val="24"/>
              </w:rPr>
              <w:t>Team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</w:tcPr>
          <w:p w14:paraId="762F92A9" w14:textId="77F905C2" w:rsidR="00306B5F" w:rsidRDefault="005E73E4" w:rsidP="00465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Medium </w:t>
            </w:r>
          </w:p>
        </w:tc>
      </w:tr>
    </w:tbl>
    <w:p w14:paraId="5FDAA035" w14:textId="77777777" w:rsidR="002E1BB3" w:rsidRDefault="002E1BB3" w:rsidP="00A51AF5">
      <w:pPr>
        <w:rPr>
          <w:rFonts w:ascii="Arial" w:hAnsi="Arial" w:cs="Arial"/>
          <w:sz w:val="24"/>
          <w:szCs w:val="24"/>
        </w:rPr>
      </w:pPr>
    </w:p>
    <w:p w14:paraId="7795C595" w14:textId="1CFC9823" w:rsidR="00D51EA6" w:rsidRDefault="00D51EA6" w:rsidP="00A51A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 Appendices </w:t>
      </w:r>
    </w:p>
    <w:p w14:paraId="3298493C" w14:textId="1ACB731D" w:rsidR="00D51EA6" w:rsidRDefault="00D51EA6" w:rsidP="00A51A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 List of Ac</w:t>
      </w:r>
      <w:r w:rsidR="00504938">
        <w:rPr>
          <w:rFonts w:ascii="Arial" w:hAnsi="Arial" w:cs="Arial"/>
          <w:sz w:val="24"/>
          <w:szCs w:val="24"/>
        </w:rPr>
        <w:t xml:space="preserve">ronyms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6835"/>
      </w:tblGrid>
      <w:tr w:rsidR="00A33DBB" w14:paraId="5139C6C3" w14:textId="77777777" w:rsidTr="009E1BF1">
        <w:tc>
          <w:tcPr>
            <w:tcW w:w="3955" w:type="dxa"/>
          </w:tcPr>
          <w:p w14:paraId="69188A6A" w14:textId="1C97331F" w:rsidR="00A33DBB" w:rsidRDefault="00A33DBB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Acronym</w:t>
            </w:r>
          </w:p>
        </w:tc>
        <w:tc>
          <w:tcPr>
            <w:tcW w:w="6835" w:type="dxa"/>
          </w:tcPr>
          <w:p w14:paraId="6D82E28A" w14:textId="2BCD50A1" w:rsidR="00A33DBB" w:rsidRDefault="00A33DBB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Form</w:t>
            </w:r>
          </w:p>
        </w:tc>
      </w:tr>
      <w:tr w:rsidR="00A33DBB" w14:paraId="4EFD94CD" w14:textId="77777777" w:rsidTr="009E1BF1">
        <w:tc>
          <w:tcPr>
            <w:tcW w:w="3955" w:type="dxa"/>
          </w:tcPr>
          <w:p w14:paraId="308AFFC8" w14:textId="1B3BBD76" w:rsidR="00A33DBB" w:rsidRDefault="00A33DBB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AI</w:t>
            </w:r>
          </w:p>
        </w:tc>
        <w:tc>
          <w:tcPr>
            <w:tcW w:w="6835" w:type="dxa"/>
          </w:tcPr>
          <w:p w14:paraId="5F83666F" w14:textId="0D78D94A" w:rsidR="00A33DBB" w:rsidRDefault="00A33DBB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Artificial Intelligence </w:t>
            </w:r>
          </w:p>
        </w:tc>
      </w:tr>
      <w:tr w:rsidR="00A33DBB" w14:paraId="22043B4A" w14:textId="77777777" w:rsidTr="009E1BF1">
        <w:tc>
          <w:tcPr>
            <w:tcW w:w="3955" w:type="dxa"/>
          </w:tcPr>
          <w:p w14:paraId="71426C90" w14:textId="2E39D970" w:rsidR="00A33DBB" w:rsidRDefault="00A33DBB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</w:t>
            </w:r>
          </w:p>
        </w:tc>
        <w:tc>
          <w:tcPr>
            <w:tcW w:w="6835" w:type="dxa"/>
          </w:tcPr>
          <w:p w14:paraId="1C4BC654" w14:textId="70AC6B04" w:rsidR="00A33DBB" w:rsidRDefault="00A33DBB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Business Intelligent </w:t>
            </w:r>
          </w:p>
        </w:tc>
      </w:tr>
      <w:tr w:rsidR="00A33DBB" w14:paraId="6B788C7B" w14:textId="77777777" w:rsidTr="009E1BF1">
        <w:tc>
          <w:tcPr>
            <w:tcW w:w="3955" w:type="dxa"/>
          </w:tcPr>
          <w:p w14:paraId="17635742" w14:textId="4AD000B0" w:rsidR="00A33DBB" w:rsidRDefault="00A33DBB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</w:t>
            </w:r>
          </w:p>
        </w:tc>
        <w:tc>
          <w:tcPr>
            <w:tcW w:w="6835" w:type="dxa"/>
          </w:tcPr>
          <w:p w14:paraId="59173C7E" w14:textId="17C73D1B" w:rsidR="00A33DBB" w:rsidRDefault="00A33DBB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Cash On Delivery</w:t>
            </w:r>
          </w:p>
        </w:tc>
      </w:tr>
      <w:tr w:rsidR="00A33DBB" w14:paraId="1244C6B8" w14:textId="77777777" w:rsidTr="009E1BF1">
        <w:tc>
          <w:tcPr>
            <w:tcW w:w="3955" w:type="dxa"/>
          </w:tcPr>
          <w:p w14:paraId="0AB23B4E" w14:textId="6380DDAA" w:rsidR="00A33DBB" w:rsidRDefault="008215BE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CRM</w:t>
            </w:r>
          </w:p>
        </w:tc>
        <w:tc>
          <w:tcPr>
            <w:tcW w:w="6835" w:type="dxa"/>
          </w:tcPr>
          <w:p w14:paraId="7299D31C" w14:textId="5ABC9E72" w:rsidR="00A33DBB" w:rsidRDefault="008215BE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Customer Relationship Management </w:t>
            </w:r>
          </w:p>
        </w:tc>
      </w:tr>
      <w:tr w:rsidR="00A33DBB" w14:paraId="4CCB4BEB" w14:textId="77777777" w:rsidTr="009E1BF1">
        <w:tc>
          <w:tcPr>
            <w:tcW w:w="3955" w:type="dxa"/>
          </w:tcPr>
          <w:p w14:paraId="738849E5" w14:textId="470BF1D6" w:rsidR="00A33DBB" w:rsidRDefault="008215BE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</w:t>
            </w:r>
          </w:p>
        </w:tc>
        <w:tc>
          <w:tcPr>
            <w:tcW w:w="6835" w:type="dxa"/>
          </w:tcPr>
          <w:p w14:paraId="4E87DA37" w14:textId="57BD1B15" w:rsidR="00A33DBB" w:rsidRDefault="008215BE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Business Requirement </w:t>
            </w:r>
          </w:p>
        </w:tc>
      </w:tr>
      <w:tr w:rsidR="008215BE" w14:paraId="0529F792" w14:textId="77777777" w:rsidTr="009E1BF1">
        <w:tc>
          <w:tcPr>
            <w:tcW w:w="3955" w:type="dxa"/>
          </w:tcPr>
          <w:p w14:paraId="5688ED3B" w14:textId="43F13166" w:rsidR="008215BE" w:rsidRDefault="00120697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UI</w:t>
            </w:r>
          </w:p>
        </w:tc>
        <w:tc>
          <w:tcPr>
            <w:tcW w:w="6835" w:type="dxa"/>
          </w:tcPr>
          <w:p w14:paraId="5E01C686" w14:textId="6E44A0C8" w:rsidR="008215BE" w:rsidRDefault="00120697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 Interface </w:t>
            </w:r>
          </w:p>
        </w:tc>
      </w:tr>
      <w:tr w:rsidR="008215BE" w14:paraId="22AC013B" w14:textId="77777777" w:rsidTr="009E1BF1">
        <w:tc>
          <w:tcPr>
            <w:tcW w:w="3955" w:type="dxa"/>
          </w:tcPr>
          <w:p w14:paraId="48828B65" w14:textId="63BAA0E5" w:rsidR="008215BE" w:rsidRDefault="00120697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UX</w:t>
            </w:r>
          </w:p>
        </w:tc>
        <w:tc>
          <w:tcPr>
            <w:tcW w:w="6835" w:type="dxa"/>
          </w:tcPr>
          <w:p w14:paraId="532A8E90" w14:textId="362A3B7D" w:rsidR="008215BE" w:rsidRDefault="00120697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 Experience </w:t>
            </w:r>
          </w:p>
        </w:tc>
      </w:tr>
      <w:tr w:rsidR="008215BE" w14:paraId="7B963FC1" w14:textId="77777777" w:rsidTr="009E1BF1">
        <w:tc>
          <w:tcPr>
            <w:tcW w:w="3955" w:type="dxa"/>
          </w:tcPr>
          <w:p w14:paraId="264C9075" w14:textId="741F2883" w:rsidR="008215BE" w:rsidRDefault="00120697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UPI</w:t>
            </w:r>
          </w:p>
        </w:tc>
        <w:tc>
          <w:tcPr>
            <w:tcW w:w="6835" w:type="dxa"/>
          </w:tcPr>
          <w:p w14:paraId="624E9425" w14:textId="6EC3C51E" w:rsidR="008215BE" w:rsidRDefault="0069569F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Unified Payments Interface </w:t>
            </w:r>
          </w:p>
        </w:tc>
      </w:tr>
      <w:tr w:rsidR="008215BE" w14:paraId="43101500" w14:textId="77777777" w:rsidTr="009E1BF1">
        <w:tc>
          <w:tcPr>
            <w:tcW w:w="3955" w:type="dxa"/>
          </w:tcPr>
          <w:p w14:paraId="54280694" w14:textId="53AD99B3" w:rsidR="008215BE" w:rsidRDefault="00120697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QA</w:t>
            </w:r>
          </w:p>
        </w:tc>
        <w:tc>
          <w:tcPr>
            <w:tcW w:w="6835" w:type="dxa"/>
          </w:tcPr>
          <w:p w14:paraId="1E9130F6" w14:textId="63C7FC32" w:rsidR="008215BE" w:rsidRDefault="0069569F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Quality Assurance </w:t>
            </w:r>
          </w:p>
        </w:tc>
      </w:tr>
    </w:tbl>
    <w:p w14:paraId="0323A656" w14:textId="77777777" w:rsidR="00504938" w:rsidRDefault="00504938" w:rsidP="00A51AF5">
      <w:pPr>
        <w:rPr>
          <w:rFonts w:ascii="Arial" w:hAnsi="Arial" w:cs="Arial"/>
          <w:sz w:val="24"/>
          <w:szCs w:val="24"/>
        </w:rPr>
      </w:pPr>
    </w:p>
    <w:p w14:paraId="7EB5111C" w14:textId="1DE3ED8F" w:rsidR="004D4C0C" w:rsidRDefault="009E1BF1" w:rsidP="00A51A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10.2 Glossary of Terms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6835"/>
      </w:tblGrid>
      <w:tr w:rsidR="009E1BF1" w14:paraId="0DD39C5F" w14:textId="77777777" w:rsidTr="009E1BF1">
        <w:tc>
          <w:tcPr>
            <w:tcW w:w="3955" w:type="dxa"/>
          </w:tcPr>
          <w:p w14:paraId="06E957E4" w14:textId="222642B3" w:rsidR="009E1BF1" w:rsidRDefault="004D2F06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Terms </w:t>
            </w:r>
          </w:p>
        </w:tc>
        <w:tc>
          <w:tcPr>
            <w:tcW w:w="6835" w:type="dxa"/>
          </w:tcPr>
          <w:p w14:paraId="40DD88BD" w14:textId="43C1D5A9" w:rsidR="009E1BF1" w:rsidRDefault="004D2F06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Definition </w:t>
            </w:r>
          </w:p>
        </w:tc>
      </w:tr>
      <w:tr w:rsidR="009E1BF1" w14:paraId="27200764" w14:textId="77777777" w:rsidTr="009E1BF1">
        <w:tc>
          <w:tcPr>
            <w:tcW w:w="3955" w:type="dxa"/>
          </w:tcPr>
          <w:p w14:paraId="0A229699" w14:textId="59EA8B74" w:rsidR="009E1BF1" w:rsidRDefault="00951052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Customer Relationship Management (CRM)</w:t>
            </w:r>
          </w:p>
        </w:tc>
        <w:tc>
          <w:tcPr>
            <w:tcW w:w="6835" w:type="dxa"/>
          </w:tcPr>
          <w:p w14:paraId="6BF813E4" w14:textId="766D2517" w:rsidR="009E1BF1" w:rsidRDefault="00702DBE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system used to manage a company’s interactions with customers and streamline business processes</w:t>
            </w:r>
          </w:p>
        </w:tc>
      </w:tr>
      <w:tr w:rsidR="009E1BF1" w14:paraId="7E6DC2DA" w14:textId="77777777" w:rsidTr="009E1BF1">
        <w:tc>
          <w:tcPr>
            <w:tcW w:w="3955" w:type="dxa"/>
          </w:tcPr>
          <w:p w14:paraId="12C86105" w14:textId="39328A33" w:rsidR="009E1BF1" w:rsidRDefault="006412A5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Inventory Management System (IMS)</w:t>
            </w:r>
          </w:p>
        </w:tc>
        <w:tc>
          <w:tcPr>
            <w:tcW w:w="6835" w:type="dxa"/>
          </w:tcPr>
          <w:p w14:paraId="2C3EC08E" w14:textId="277DE46F" w:rsidR="009E1BF1" w:rsidRDefault="00B03E76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Software Application that tracks inventory levels, orders and stock movements</w:t>
            </w:r>
          </w:p>
        </w:tc>
      </w:tr>
      <w:tr w:rsidR="009E1BF1" w14:paraId="4DACB7BE" w14:textId="77777777" w:rsidTr="009E1BF1">
        <w:tc>
          <w:tcPr>
            <w:tcW w:w="3955" w:type="dxa"/>
          </w:tcPr>
          <w:p w14:paraId="53D91909" w14:textId="1F3D425D" w:rsidR="009E1BF1" w:rsidRDefault="00D6600F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Unified Payments Interface (UPI)</w:t>
            </w:r>
          </w:p>
        </w:tc>
        <w:tc>
          <w:tcPr>
            <w:tcW w:w="6835" w:type="dxa"/>
          </w:tcPr>
          <w:p w14:paraId="4AA24137" w14:textId="282E16BC" w:rsidR="009E1BF1" w:rsidRDefault="00D6600F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real-time digital payment system </w:t>
            </w:r>
            <w:r w:rsidR="00027B03">
              <w:rPr>
                <w:rFonts w:ascii="Arial" w:hAnsi="Arial" w:cs="Arial"/>
                <w:sz w:val="24"/>
                <w:szCs w:val="24"/>
              </w:rPr>
              <w:t xml:space="preserve">widely used in India for secure financial transaction </w:t>
            </w:r>
          </w:p>
        </w:tc>
      </w:tr>
      <w:tr w:rsidR="009E1BF1" w14:paraId="29870B9C" w14:textId="77777777" w:rsidTr="009E1BF1">
        <w:tc>
          <w:tcPr>
            <w:tcW w:w="3955" w:type="dxa"/>
          </w:tcPr>
          <w:p w14:paraId="7611C8EA" w14:textId="4E6422D2" w:rsidR="009E1BF1" w:rsidRDefault="00E53977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Experience (U</w:t>
            </w:r>
            <w:r w:rsidR="00136686">
              <w:rPr>
                <w:rFonts w:ascii="Arial" w:hAnsi="Arial" w:cs="Arial"/>
                <w:sz w:val="24"/>
                <w:szCs w:val="24"/>
              </w:rPr>
              <w:t>X)</w:t>
            </w:r>
          </w:p>
        </w:tc>
        <w:tc>
          <w:tcPr>
            <w:tcW w:w="6835" w:type="dxa"/>
          </w:tcPr>
          <w:p w14:paraId="2355B17F" w14:textId="29784321" w:rsidR="009E1BF1" w:rsidRDefault="00136686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overall experience a user has while interacting with a system, focusing on usability and satisfaction </w:t>
            </w:r>
          </w:p>
        </w:tc>
      </w:tr>
      <w:tr w:rsidR="009E1BF1" w14:paraId="1DDE96C8" w14:textId="77777777" w:rsidTr="009E1BF1">
        <w:tc>
          <w:tcPr>
            <w:tcW w:w="3955" w:type="dxa"/>
          </w:tcPr>
          <w:p w14:paraId="3CD53B89" w14:textId="4615D00F" w:rsidR="009E1BF1" w:rsidRDefault="00E53977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 Interface </w:t>
            </w:r>
            <w:r w:rsidR="00136686">
              <w:rPr>
                <w:rFonts w:ascii="Arial" w:hAnsi="Arial" w:cs="Arial"/>
                <w:sz w:val="24"/>
                <w:szCs w:val="24"/>
              </w:rPr>
              <w:t>(UI)</w:t>
            </w:r>
          </w:p>
        </w:tc>
        <w:tc>
          <w:tcPr>
            <w:tcW w:w="6835" w:type="dxa"/>
          </w:tcPr>
          <w:p w14:paraId="5B59C4C5" w14:textId="49348B94" w:rsidR="009E1BF1" w:rsidRDefault="00136686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graphical and </w:t>
            </w:r>
            <w:r w:rsidR="00AD6680">
              <w:rPr>
                <w:rFonts w:ascii="Arial" w:hAnsi="Arial" w:cs="Arial"/>
                <w:sz w:val="24"/>
                <w:szCs w:val="24"/>
              </w:rPr>
              <w:t>interactive components of a software application that users engag</w:t>
            </w:r>
            <w:r w:rsidR="006A20CA">
              <w:rPr>
                <w:rFonts w:ascii="Arial" w:hAnsi="Arial" w:cs="Arial"/>
                <w:sz w:val="24"/>
                <w:szCs w:val="24"/>
              </w:rPr>
              <w:t xml:space="preserve">e with </w:t>
            </w:r>
          </w:p>
        </w:tc>
      </w:tr>
      <w:tr w:rsidR="006A20CA" w14:paraId="748B16CC" w14:textId="77777777" w:rsidTr="009E1BF1">
        <w:tc>
          <w:tcPr>
            <w:tcW w:w="3955" w:type="dxa"/>
          </w:tcPr>
          <w:p w14:paraId="45B876B9" w14:textId="4E0332E7" w:rsidR="006A20CA" w:rsidRDefault="006A20CA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Warehouse Management System (WMS)</w:t>
            </w:r>
          </w:p>
        </w:tc>
        <w:tc>
          <w:tcPr>
            <w:tcW w:w="6835" w:type="dxa"/>
          </w:tcPr>
          <w:p w14:paraId="50AF6A3A" w14:textId="4033253E" w:rsidR="006A20CA" w:rsidRDefault="006A20CA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software system that helps manage warehouse operations such as inventory </w:t>
            </w:r>
            <w:r w:rsidR="007B50DB">
              <w:rPr>
                <w:rFonts w:ascii="Arial" w:hAnsi="Arial" w:cs="Arial"/>
                <w:sz w:val="24"/>
                <w:szCs w:val="24"/>
              </w:rPr>
              <w:t xml:space="preserve">tracking, order fulfillment, and logistic </w:t>
            </w:r>
          </w:p>
        </w:tc>
      </w:tr>
    </w:tbl>
    <w:p w14:paraId="1BC6D1B3" w14:textId="77777777" w:rsidR="009E1BF1" w:rsidRDefault="009E1BF1" w:rsidP="00A51AF5">
      <w:pPr>
        <w:rPr>
          <w:rFonts w:ascii="Arial" w:hAnsi="Arial" w:cs="Arial"/>
          <w:sz w:val="24"/>
          <w:szCs w:val="24"/>
        </w:rPr>
      </w:pPr>
    </w:p>
    <w:p w14:paraId="62240B68" w14:textId="2CF9E3D5" w:rsidR="009F6A2E" w:rsidRDefault="006708D1" w:rsidP="00A51A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10.3 Related Documents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6E7001" w14:paraId="36C92A8C" w14:textId="77777777" w:rsidTr="006E7001">
        <w:tc>
          <w:tcPr>
            <w:tcW w:w="2697" w:type="dxa"/>
          </w:tcPr>
          <w:p w14:paraId="6413B90F" w14:textId="242F7C49" w:rsidR="006E7001" w:rsidRDefault="006E7001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Document Name</w:t>
            </w:r>
          </w:p>
        </w:tc>
        <w:tc>
          <w:tcPr>
            <w:tcW w:w="2697" w:type="dxa"/>
          </w:tcPr>
          <w:p w14:paraId="63AF510F" w14:textId="31713538" w:rsidR="006E7001" w:rsidRDefault="006E7001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Description</w:t>
            </w:r>
          </w:p>
        </w:tc>
        <w:tc>
          <w:tcPr>
            <w:tcW w:w="2698" w:type="dxa"/>
          </w:tcPr>
          <w:p w14:paraId="57C599C5" w14:textId="711AA6EC" w:rsidR="006E7001" w:rsidRDefault="006E7001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Version</w:t>
            </w:r>
          </w:p>
        </w:tc>
        <w:tc>
          <w:tcPr>
            <w:tcW w:w="2698" w:type="dxa"/>
          </w:tcPr>
          <w:p w14:paraId="52A8F4EE" w14:textId="5B342426" w:rsidR="006E7001" w:rsidRDefault="006E7001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</w:t>
            </w:r>
          </w:p>
        </w:tc>
      </w:tr>
      <w:tr w:rsidR="006E7001" w14:paraId="3C80A77C" w14:textId="77777777" w:rsidTr="006E7001">
        <w:tc>
          <w:tcPr>
            <w:tcW w:w="2697" w:type="dxa"/>
          </w:tcPr>
          <w:p w14:paraId="5E721FC3" w14:textId="0AA38CEF" w:rsidR="006E7001" w:rsidRDefault="00894213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Business Case Document </w:t>
            </w:r>
          </w:p>
        </w:tc>
        <w:tc>
          <w:tcPr>
            <w:tcW w:w="2697" w:type="dxa"/>
          </w:tcPr>
          <w:p w14:paraId="5B39730D" w14:textId="1175858A" w:rsidR="006E7001" w:rsidRDefault="00A72E1D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Justifies the need for the project, expected ROI and impact on business operations </w:t>
            </w:r>
          </w:p>
        </w:tc>
        <w:tc>
          <w:tcPr>
            <w:tcW w:w="2698" w:type="dxa"/>
          </w:tcPr>
          <w:p w14:paraId="45FF9330" w14:textId="205C4217" w:rsidR="006E7001" w:rsidRDefault="00A72E1D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2698" w:type="dxa"/>
          </w:tcPr>
          <w:p w14:paraId="78BE6DA1" w14:textId="77777777" w:rsidR="006E7001" w:rsidRDefault="006E7001" w:rsidP="00A51A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BBD" w14:paraId="5722579A" w14:textId="77777777" w:rsidTr="006E7001">
        <w:tc>
          <w:tcPr>
            <w:tcW w:w="2697" w:type="dxa"/>
          </w:tcPr>
          <w:p w14:paraId="2EA60C66" w14:textId="120159BF" w:rsidR="00223BBD" w:rsidRDefault="00223BBD" w:rsidP="00223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Stakeholder Register </w:t>
            </w:r>
          </w:p>
        </w:tc>
        <w:tc>
          <w:tcPr>
            <w:tcW w:w="2697" w:type="dxa"/>
          </w:tcPr>
          <w:p w14:paraId="3336826B" w14:textId="56DBC958" w:rsidR="00223BBD" w:rsidRDefault="00223BBD" w:rsidP="00223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Identifies key stakeholders, their responsibility and influence on the project </w:t>
            </w:r>
          </w:p>
        </w:tc>
        <w:tc>
          <w:tcPr>
            <w:tcW w:w="2698" w:type="dxa"/>
          </w:tcPr>
          <w:p w14:paraId="4D3602C9" w14:textId="63DFB382" w:rsidR="00223BBD" w:rsidRDefault="00223BBD" w:rsidP="00223BBD">
            <w:pPr>
              <w:rPr>
                <w:rFonts w:ascii="Arial" w:hAnsi="Arial" w:cs="Arial"/>
                <w:sz w:val="24"/>
                <w:szCs w:val="24"/>
              </w:rPr>
            </w:pPr>
            <w:r w:rsidRPr="00543278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2698" w:type="dxa"/>
          </w:tcPr>
          <w:p w14:paraId="2C15B08A" w14:textId="77777777" w:rsidR="00223BBD" w:rsidRDefault="00223BBD" w:rsidP="00223B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BBD" w14:paraId="700CFB04" w14:textId="77777777" w:rsidTr="006E7001">
        <w:tc>
          <w:tcPr>
            <w:tcW w:w="2697" w:type="dxa"/>
          </w:tcPr>
          <w:p w14:paraId="5B8794FF" w14:textId="587A9299" w:rsidR="00223BBD" w:rsidRDefault="00223BBD" w:rsidP="00223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Initial Risk Assessment Document </w:t>
            </w:r>
          </w:p>
        </w:tc>
        <w:tc>
          <w:tcPr>
            <w:tcW w:w="2697" w:type="dxa"/>
          </w:tcPr>
          <w:p w14:paraId="7B6BE39C" w14:textId="1F09516E" w:rsidR="00223BBD" w:rsidRDefault="00223BBD" w:rsidP="00223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Identifies potential risks, their impact and preliminary mitigation strategy </w:t>
            </w:r>
          </w:p>
        </w:tc>
        <w:tc>
          <w:tcPr>
            <w:tcW w:w="2698" w:type="dxa"/>
          </w:tcPr>
          <w:p w14:paraId="7507C3DE" w14:textId="17F66343" w:rsidR="00223BBD" w:rsidRDefault="00223BBD" w:rsidP="00223BBD">
            <w:pPr>
              <w:rPr>
                <w:rFonts w:ascii="Arial" w:hAnsi="Arial" w:cs="Arial"/>
                <w:sz w:val="24"/>
                <w:szCs w:val="24"/>
              </w:rPr>
            </w:pPr>
            <w:r w:rsidRPr="00543278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2698" w:type="dxa"/>
          </w:tcPr>
          <w:p w14:paraId="45F20094" w14:textId="77777777" w:rsidR="00223BBD" w:rsidRDefault="00223BBD" w:rsidP="00223B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BBD" w14:paraId="34D88BA0" w14:textId="77777777" w:rsidTr="006E7001">
        <w:tc>
          <w:tcPr>
            <w:tcW w:w="2697" w:type="dxa"/>
          </w:tcPr>
          <w:p w14:paraId="3D06ACB5" w14:textId="50B5AC95" w:rsidR="00223BBD" w:rsidRDefault="00223BBD" w:rsidP="00223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High-Level Project Plan</w:t>
            </w:r>
          </w:p>
        </w:tc>
        <w:tc>
          <w:tcPr>
            <w:tcW w:w="2697" w:type="dxa"/>
          </w:tcPr>
          <w:p w14:paraId="441C7717" w14:textId="41D5BF4D" w:rsidR="00223BBD" w:rsidRDefault="00223BBD" w:rsidP="00223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Provides an initial-schedule, milestones and resource allocation before detailed planning </w:t>
            </w:r>
          </w:p>
        </w:tc>
        <w:tc>
          <w:tcPr>
            <w:tcW w:w="2698" w:type="dxa"/>
          </w:tcPr>
          <w:p w14:paraId="1311974F" w14:textId="624ABD6E" w:rsidR="00223BBD" w:rsidRDefault="00223BBD" w:rsidP="00223BBD">
            <w:pPr>
              <w:rPr>
                <w:rFonts w:ascii="Arial" w:hAnsi="Arial" w:cs="Arial"/>
                <w:sz w:val="24"/>
                <w:szCs w:val="24"/>
              </w:rPr>
            </w:pPr>
            <w:r w:rsidRPr="00543278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2698" w:type="dxa"/>
          </w:tcPr>
          <w:p w14:paraId="24E65F08" w14:textId="77777777" w:rsidR="00223BBD" w:rsidRDefault="00223BBD" w:rsidP="00223B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BBD" w14:paraId="54D2A0A0" w14:textId="77777777" w:rsidTr="006E7001">
        <w:tc>
          <w:tcPr>
            <w:tcW w:w="2697" w:type="dxa"/>
          </w:tcPr>
          <w:p w14:paraId="72714B2B" w14:textId="714FFA3F" w:rsidR="00223BBD" w:rsidRDefault="00223BBD" w:rsidP="00223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Budget Estimation and Cost Plan </w:t>
            </w:r>
          </w:p>
        </w:tc>
        <w:tc>
          <w:tcPr>
            <w:tcW w:w="2697" w:type="dxa"/>
          </w:tcPr>
          <w:p w14:paraId="7F5DACD9" w14:textId="311C64C2" w:rsidR="00223BBD" w:rsidRDefault="00223BBD" w:rsidP="00223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Estimates project costs, including resources, development, infrastructure and licensing </w:t>
            </w:r>
          </w:p>
        </w:tc>
        <w:tc>
          <w:tcPr>
            <w:tcW w:w="2698" w:type="dxa"/>
          </w:tcPr>
          <w:p w14:paraId="47BD0754" w14:textId="685218B9" w:rsidR="00223BBD" w:rsidRDefault="00223BBD" w:rsidP="00223BBD">
            <w:pPr>
              <w:rPr>
                <w:rFonts w:ascii="Arial" w:hAnsi="Arial" w:cs="Arial"/>
                <w:sz w:val="24"/>
                <w:szCs w:val="24"/>
              </w:rPr>
            </w:pPr>
            <w:r w:rsidRPr="00543278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2698" w:type="dxa"/>
          </w:tcPr>
          <w:p w14:paraId="39CEFD27" w14:textId="77777777" w:rsidR="00223BBD" w:rsidRDefault="00223BBD" w:rsidP="00223B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BBD" w14:paraId="7F5C97E6" w14:textId="77777777" w:rsidTr="006E7001">
        <w:tc>
          <w:tcPr>
            <w:tcW w:w="2697" w:type="dxa"/>
          </w:tcPr>
          <w:p w14:paraId="233F1A13" w14:textId="43D7A298" w:rsidR="00223BBD" w:rsidRDefault="00223BBD" w:rsidP="00223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Requirement Gathering Plan</w:t>
            </w:r>
          </w:p>
        </w:tc>
        <w:tc>
          <w:tcPr>
            <w:tcW w:w="2697" w:type="dxa"/>
          </w:tcPr>
          <w:p w14:paraId="46D80ECA" w14:textId="15912765" w:rsidR="00223BBD" w:rsidRDefault="00223BBD" w:rsidP="00223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Outlines the strategy for collecting business and technical requirements from stakeholders</w:t>
            </w:r>
          </w:p>
        </w:tc>
        <w:tc>
          <w:tcPr>
            <w:tcW w:w="2698" w:type="dxa"/>
          </w:tcPr>
          <w:p w14:paraId="69BC2496" w14:textId="308B6366" w:rsidR="00223BBD" w:rsidRDefault="00223BBD" w:rsidP="00223BBD">
            <w:pPr>
              <w:rPr>
                <w:rFonts w:ascii="Arial" w:hAnsi="Arial" w:cs="Arial"/>
                <w:sz w:val="24"/>
                <w:szCs w:val="24"/>
              </w:rPr>
            </w:pPr>
            <w:r w:rsidRPr="00543278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2698" w:type="dxa"/>
          </w:tcPr>
          <w:p w14:paraId="71D47A16" w14:textId="77777777" w:rsidR="00223BBD" w:rsidRDefault="00223BBD" w:rsidP="00223B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BBD" w14:paraId="0F38BDE1" w14:textId="77777777" w:rsidTr="006E7001">
        <w:tc>
          <w:tcPr>
            <w:tcW w:w="2697" w:type="dxa"/>
          </w:tcPr>
          <w:p w14:paraId="4AA254B9" w14:textId="6A5BB4EB" w:rsidR="00223BBD" w:rsidRDefault="00223BBD" w:rsidP="00223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Communication Plan </w:t>
            </w:r>
          </w:p>
        </w:tc>
        <w:tc>
          <w:tcPr>
            <w:tcW w:w="2697" w:type="dxa"/>
          </w:tcPr>
          <w:p w14:paraId="5099286E" w14:textId="4BAE1919" w:rsidR="00223BBD" w:rsidRDefault="00223BBD" w:rsidP="00223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Defines how information will be shared among stakeholders, including meeting schedules and reporting structures </w:t>
            </w:r>
          </w:p>
        </w:tc>
        <w:tc>
          <w:tcPr>
            <w:tcW w:w="2698" w:type="dxa"/>
          </w:tcPr>
          <w:p w14:paraId="1EB0DB08" w14:textId="6E7112FF" w:rsidR="00223BBD" w:rsidRDefault="00223BBD" w:rsidP="00223BBD">
            <w:pPr>
              <w:rPr>
                <w:rFonts w:ascii="Arial" w:hAnsi="Arial" w:cs="Arial"/>
                <w:sz w:val="24"/>
                <w:szCs w:val="24"/>
              </w:rPr>
            </w:pPr>
            <w:r w:rsidRPr="00543278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2698" w:type="dxa"/>
          </w:tcPr>
          <w:p w14:paraId="01CF77EF" w14:textId="77777777" w:rsidR="00223BBD" w:rsidRDefault="00223BBD" w:rsidP="00223B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224B" w14:paraId="068D480B" w14:textId="77777777" w:rsidTr="006E7001">
        <w:tc>
          <w:tcPr>
            <w:tcW w:w="2697" w:type="dxa"/>
          </w:tcPr>
          <w:p w14:paraId="49A4D251" w14:textId="7A2BD220" w:rsidR="0001224B" w:rsidRDefault="00FF2A77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Vendor Evaluation Document </w:t>
            </w:r>
          </w:p>
        </w:tc>
        <w:tc>
          <w:tcPr>
            <w:tcW w:w="2697" w:type="dxa"/>
          </w:tcPr>
          <w:p w14:paraId="53254A43" w14:textId="15E9D86D" w:rsidR="0001224B" w:rsidRDefault="0076780A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third-party vendors are involved, this document assesses their capabilities, pricing and contracts </w:t>
            </w:r>
          </w:p>
        </w:tc>
        <w:tc>
          <w:tcPr>
            <w:tcW w:w="2698" w:type="dxa"/>
          </w:tcPr>
          <w:p w14:paraId="589EC833" w14:textId="52245720" w:rsidR="0001224B" w:rsidRDefault="0076780A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2698" w:type="dxa"/>
          </w:tcPr>
          <w:p w14:paraId="5E7340E4" w14:textId="77777777" w:rsidR="0001224B" w:rsidRDefault="0001224B" w:rsidP="00A51A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224B" w14:paraId="0F902628" w14:textId="77777777" w:rsidTr="006E7001">
        <w:tc>
          <w:tcPr>
            <w:tcW w:w="2697" w:type="dxa"/>
          </w:tcPr>
          <w:p w14:paraId="5A52B1E2" w14:textId="7085CE7E" w:rsidR="0001224B" w:rsidRDefault="00FF2A77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Legal &amp; Compliance Checklist </w:t>
            </w:r>
          </w:p>
        </w:tc>
        <w:tc>
          <w:tcPr>
            <w:tcW w:w="2697" w:type="dxa"/>
          </w:tcPr>
          <w:p w14:paraId="317F1461" w14:textId="21C05F42" w:rsidR="0001224B" w:rsidRDefault="00FF2A77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Ensure the project aligns </w:t>
            </w:r>
            <w:r w:rsidR="0076780A">
              <w:rPr>
                <w:rFonts w:ascii="Arial" w:hAnsi="Arial" w:cs="Arial"/>
                <w:sz w:val="24"/>
                <w:szCs w:val="24"/>
              </w:rPr>
              <w:t xml:space="preserve">with regulatory requirements </w:t>
            </w:r>
          </w:p>
        </w:tc>
        <w:tc>
          <w:tcPr>
            <w:tcW w:w="2698" w:type="dxa"/>
          </w:tcPr>
          <w:p w14:paraId="733D8894" w14:textId="49A1E26D" w:rsidR="0001224B" w:rsidRDefault="0076780A" w:rsidP="00A51A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2698" w:type="dxa"/>
          </w:tcPr>
          <w:p w14:paraId="1AAD9093" w14:textId="77777777" w:rsidR="0001224B" w:rsidRDefault="0001224B" w:rsidP="00A51A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AE9E86" w14:textId="77777777" w:rsidR="006708D1" w:rsidRDefault="006708D1" w:rsidP="00A51AF5">
      <w:pPr>
        <w:rPr>
          <w:rFonts w:ascii="Arial" w:hAnsi="Arial" w:cs="Arial"/>
          <w:sz w:val="24"/>
          <w:szCs w:val="24"/>
        </w:rPr>
      </w:pPr>
    </w:p>
    <w:p w14:paraId="280ADBF2" w14:textId="77777777" w:rsidR="00521D47" w:rsidRDefault="00521D47" w:rsidP="00A51AF5">
      <w:pPr>
        <w:rPr>
          <w:rFonts w:ascii="Arial" w:hAnsi="Arial" w:cs="Arial"/>
          <w:sz w:val="24"/>
          <w:szCs w:val="24"/>
        </w:rPr>
      </w:pPr>
    </w:p>
    <w:p w14:paraId="1E172A36" w14:textId="77777777" w:rsidR="00521D47" w:rsidRDefault="00521D47" w:rsidP="00A51AF5">
      <w:pPr>
        <w:rPr>
          <w:rFonts w:ascii="Arial" w:hAnsi="Arial" w:cs="Arial"/>
          <w:sz w:val="24"/>
          <w:szCs w:val="24"/>
        </w:rPr>
      </w:pPr>
    </w:p>
    <w:p w14:paraId="1B92999F" w14:textId="77777777" w:rsidR="00521D47" w:rsidRDefault="00521D47" w:rsidP="00A51AF5">
      <w:pPr>
        <w:rPr>
          <w:rFonts w:ascii="Arial" w:hAnsi="Arial" w:cs="Arial"/>
          <w:sz w:val="24"/>
          <w:szCs w:val="24"/>
        </w:rPr>
      </w:pPr>
    </w:p>
    <w:p w14:paraId="3B7887DC" w14:textId="621C277A" w:rsidR="006708D1" w:rsidRDefault="00567FE1" w:rsidP="00A51A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Process Flow Diagram </w:t>
      </w:r>
    </w:p>
    <w:p w14:paraId="64DE2A06" w14:textId="2F01536B" w:rsidR="00567FE1" w:rsidRDefault="00A90709" w:rsidP="00A51AF5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EB7FB27" wp14:editId="41EFEA87">
            <wp:extent cx="5402580" cy="9144000"/>
            <wp:effectExtent l="0" t="0" r="7620" b="0"/>
            <wp:docPr id="257028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3D4EC" w14:textId="1D92A89E" w:rsidR="00A90709" w:rsidRDefault="00606061" w:rsidP="00A51A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Assignment 2</w:t>
      </w:r>
    </w:p>
    <w:p w14:paraId="3320F311" w14:textId="2159FCCE" w:rsidR="00606061" w:rsidRPr="00FE672D" w:rsidRDefault="00C64AF8" w:rsidP="00873379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FE672D">
        <w:rPr>
          <w:rFonts w:ascii="Arial" w:hAnsi="Arial" w:cs="Arial"/>
          <w:sz w:val="24"/>
          <w:szCs w:val="24"/>
        </w:rPr>
        <w:t xml:space="preserve">Introduction </w:t>
      </w:r>
      <w:r w:rsidR="0003733C" w:rsidRPr="00FE672D">
        <w:rPr>
          <w:rFonts w:ascii="Arial" w:hAnsi="Arial" w:cs="Arial"/>
          <w:sz w:val="24"/>
          <w:szCs w:val="24"/>
        </w:rPr>
        <w:t xml:space="preserve">letter to client </w:t>
      </w:r>
    </w:p>
    <w:p w14:paraId="31A5B2E0" w14:textId="77777777" w:rsidR="0003733C" w:rsidRDefault="0003733C" w:rsidP="00A51AF5">
      <w:pPr>
        <w:rPr>
          <w:rFonts w:ascii="Arial" w:hAnsi="Arial" w:cs="Arial"/>
          <w:sz w:val="24"/>
          <w:szCs w:val="24"/>
        </w:rPr>
      </w:pPr>
    </w:p>
    <w:p w14:paraId="236D93AD" w14:textId="53463B49" w:rsidR="00B65914" w:rsidRDefault="00B65914" w:rsidP="00A51A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hope this email finds you well. My name is Snehal Wankhade, and I am Business analyst at </w:t>
      </w:r>
      <w:r w:rsidR="0020127E">
        <w:rPr>
          <w:rFonts w:ascii="Arial" w:hAnsi="Arial" w:cs="Arial"/>
          <w:sz w:val="24"/>
          <w:szCs w:val="24"/>
        </w:rPr>
        <w:t xml:space="preserve">Company3. I will be working closely with you and your team to initiate the business understanding process for </w:t>
      </w:r>
      <w:r w:rsidR="000F4916">
        <w:rPr>
          <w:rFonts w:ascii="Arial" w:hAnsi="Arial" w:cs="Arial"/>
          <w:sz w:val="24"/>
          <w:szCs w:val="24"/>
        </w:rPr>
        <w:t>Project</w:t>
      </w:r>
      <w:r w:rsidR="0043473D">
        <w:rPr>
          <w:rFonts w:ascii="Arial" w:hAnsi="Arial" w:cs="Arial"/>
          <w:sz w:val="24"/>
          <w:szCs w:val="24"/>
        </w:rPr>
        <w:t xml:space="preserve"> FreshServe</w:t>
      </w:r>
      <w:r w:rsidR="00F3319E">
        <w:rPr>
          <w:rFonts w:ascii="Arial" w:hAnsi="Arial" w:cs="Arial"/>
          <w:sz w:val="24"/>
          <w:szCs w:val="24"/>
        </w:rPr>
        <w:t>.</w:t>
      </w:r>
    </w:p>
    <w:p w14:paraId="3D541A3D" w14:textId="2060C80C" w:rsidR="00F3319E" w:rsidRDefault="00F3319E" w:rsidP="00A51A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 role is to bridge the gap between business needs and technical solution by gathering and analyzing requirements, </w:t>
      </w:r>
      <w:r w:rsidR="00F77DDB">
        <w:rPr>
          <w:rFonts w:ascii="Arial" w:hAnsi="Arial" w:cs="Arial"/>
          <w:sz w:val="24"/>
          <w:szCs w:val="24"/>
        </w:rPr>
        <w:t>identifying</w:t>
      </w:r>
      <w:r>
        <w:rPr>
          <w:rFonts w:ascii="Arial" w:hAnsi="Arial" w:cs="Arial"/>
          <w:sz w:val="24"/>
          <w:szCs w:val="24"/>
        </w:rPr>
        <w:t xml:space="preserve"> </w:t>
      </w:r>
      <w:r w:rsidR="00F77DDB">
        <w:rPr>
          <w:rFonts w:ascii="Arial" w:hAnsi="Arial" w:cs="Arial"/>
          <w:sz w:val="24"/>
          <w:szCs w:val="24"/>
        </w:rPr>
        <w:t xml:space="preserve">opportunities for improvement, ensuring </w:t>
      </w:r>
      <w:r w:rsidR="00C30D12">
        <w:rPr>
          <w:rFonts w:ascii="Arial" w:hAnsi="Arial" w:cs="Arial"/>
          <w:sz w:val="24"/>
          <w:szCs w:val="24"/>
        </w:rPr>
        <w:t xml:space="preserve">that the final solution aligns with your objectives. </w:t>
      </w:r>
      <w:r w:rsidR="00562858">
        <w:rPr>
          <w:rFonts w:ascii="Arial" w:hAnsi="Arial" w:cs="Arial"/>
          <w:sz w:val="24"/>
          <w:szCs w:val="24"/>
        </w:rPr>
        <w:t>Over the coming weeks, I will be engaging with key stakeholders, con</w:t>
      </w:r>
      <w:r w:rsidR="00FD33FB">
        <w:rPr>
          <w:rFonts w:ascii="Arial" w:hAnsi="Arial" w:cs="Arial"/>
          <w:sz w:val="24"/>
          <w:szCs w:val="24"/>
        </w:rPr>
        <w:t xml:space="preserve">ducting discussions, and documenting business requirements to lay the foundation for </w:t>
      </w:r>
      <w:r w:rsidR="001A6374">
        <w:rPr>
          <w:rFonts w:ascii="Arial" w:hAnsi="Arial" w:cs="Arial"/>
          <w:sz w:val="24"/>
          <w:szCs w:val="24"/>
        </w:rPr>
        <w:t xml:space="preserve">a successful project. </w:t>
      </w:r>
    </w:p>
    <w:p w14:paraId="305732BD" w14:textId="044D8C2D" w:rsidR="001A6374" w:rsidRDefault="0049094B" w:rsidP="00A51A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look forward to collaborating with you and your team to ensure a smooth and efficient </w:t>
      </w:r>
      <w:r w:rsidR="00686A08">
        <w:rPr>
          <w:rFonts w:ascii="Arial" w:hAnsi="Arial" w:cs="Arial"/>
          <w:sz w:val="24"/>
          <w:szCs w:val="24"/>
        </w:rPr>
        <w:t xml:space="preserve">process. </w:t>
      </w:r>
      <w:r w:rsidR="00554EC2">
        <w:rPr>
          <w:rFonts w:ascii="Arial" w:hAnsi="Arial" w:cs="Arial"/>
          <w:sz w:val="24"/>
          <w:szCs w:val="24"/>
        </w:rPr>
        <w:t>Please feel free to share any insights, expectations, or concerns you may have- I am here to support you every step of the way.</w:t>
      </w:r>
    </w:p>
    <w:p w14:paraId="68B76F88" w14:textId="7CBF6C1F" w:rsidR="00554EC2" w:rsidRDefault="007F031D" w:rsidP="00A51A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Let’s schedule an initial discussion at your convenience to better understand your goals and prio</w:t>
      </w:r>
      <w:r w:rsidR="00AE5E84">
        <w:rPr>
          <w:rFonts w:ascii="Arial" w:hAnsi="Arial" w:cs="Arial"/>
          <w:sz w:val="24"/>
          <w:szCs w:val="24"/>
        </w:rPr>
        <w:t>rities. Please let me know a suitable time that works for you.</w:t>
      </w:r>
    </w:p>
    <w:p w14:paraId="64786D28" w14:textId="5D72E9E4" w:rsidR="00AE5E84" w:rsidRDefault="00AE5E84" w:rsidP="00A51A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Looking forward to working together!</w:t>
      </w:r>
    </w:p>
    <w:p w14:paraId="374A697D" w14:textId="4083A81A" w:rsidR="00230EEF" w:rsidRPr="00230EEF" w:rsidRDefault="00AE5E84" w:rsidP="00A51AF5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Best </w:t>
      </w:r>
      <w:r w:rsidR="00230EEF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egards</w:t>
      </w:r>
      <w:r w:rsidR="00230EEF">
        <w:rPr>
          <w:rFonts w:ascii="Arial" w:hAnsi="Arial" w:cs="Arial"/>
          <w:sz w:val="24"/>
          <w:szCs w:val="24"/>
        </w:rPr>
        <w:t>,</w:t>
      </w:r>
      <w:r w:rsidR="00230EEF">
        <w:rPr>
          <w:rFonts w:ascii="Arial" w:hAnsi="Arial" w:cs="Arial"/>
          <w:sz w:val="24"/>
          <w:szCs w:val="24"/>
        </w:rPr>
        <w:br/>
        <w:t>Snehal Wankhade</w:t>
      </w:r>
      <w:r w:rsidR="00230EEF">
        <w:rPr>
          <w:rFonts w:ascii="Arial" w:hAnsi="Arial" w:cs="Arial"/>
          <w:sz w:val="24"/>
          <w:szCs w:val="24"/>
        </w:rPr>
        <w:br/>
      </w:r>
      <w:r w:rsidR="00230EEF">
        <w:rPr>
          <w:rFonts w:ascii="Arial" w:hAnsi="Arial" w:cs="Arial"/>
        </w:rPr>
        <w:t xml:space="preserve">Business Analyst </w:t>
      </w:r>
      <w:r w:rsidR="00230EEF">
        <w:rPr>
          <w:rFonts w:ascii="Arial" w:hAnsi="Arial" w:cs="Arial"/>
        </w:rPr>
        <w:br/>
        <w:t xml:space="preserve">Company3 IT solutions </w:t>
      </w:r>
      <w:r w:rsidR="00230EEF">
        <w:rPr>
          <w:rFonts w:ascii="Arial" w:hAnsi="Arial" w:cs="Arial"/>
        </w:rPr>
        <w:br/>
      </w:r>
      <w:hyperlink r:id="rId6" w:history="1">
        <w:r w:rsidR="00230EEF" w:rsidRPr="00A645DA">
          <w:rPr>
            <w:rStyle w:val="Hyperlink"/>
            <w:rFonts w:ascii="Arial" w:hAnsi="Arial" w:cs="Arial"/>
          </w:rPr>
          <w:t>Snehalwankhade@outlook.com</w:t>
        </w:r>
      </w:hyperlink>
      <w:r w:rsidR="00230EEF">
        <w:rPr>
          <w:rFonts w:ascii="Arial" w:hAnsi="Arial" w:cs="Arial"/>
        </w:rPr>
        <w:t xml:space="preserve"> | +91+</w:t>
      </w:r>
      <w:r w:rsidR="004B23F2">
        <w:rPr>
          <w:rFonts w:ascii="Arial" w:hAnsi="Arial" w:cs="Arial"/>
        </w:rPr>
        <w:t>9876543210</w:t>
      </w:r>
    </w:p>
    <w:p w14:paraId="7B86F245" w14:textId="77777777" w:rsidR="00230EEF" w:rsidRDefault="00230EEF" w:rsidP="00A51AF5">
      <w:pPr>
        <w:rPr>
          <w:rFonts w:ascii="Arial" w:hAnsi="Arial" w:cs="Arial"/>
          <w:sz w:val="24"/>
          <w:szCs w:val="24"/>
        </w:rPr>
      </w:pPr>
    </w:p>
    <w:p w14:paraId="0EE6738C" w14:textId="3E937E93" w:rsidR="003F57F7" w:rsidRDefault="00AB0854" w:rsidP="00873379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BRD for </w:t>
      </w:r>
      <w:r w:rsidR="00A6413F">
        <w:rPr>
          <w:rFonts w:ascii="Arial" w:hAnsi="Arial" w:cs="Arial"/>
          <w:sz w:val="24"/>
          <w:szCs w:val="24"/>
        </w:rPr>
        <w:t xml:space="preserve">project- </w:t>
      </w:r>
      <w:r w:rsidR="003D58C2">
        <w:rPr>
          <w:rFonts w:ascii="Arial" w:hAnsi="Arial" w:cs="Arial"/>
          <w:sz w:val="24"/>
          <w:szCs w:val="24"/>
        </w:rPr>
        <w:t>Online Store</w:t>
      </w:r>
      <w:r w:rsidR="00A6413F">
        <w:rPr>
          <w:rFonts w:ascii="Arial" w:hAnsi="Arial" w:cs="Arial"/>
          <w:sz w:val="24"/>
          <w:szCs w:val="24"/>
        </w:rPr>
        <w:t xml:space="preserve"> </w:t>
      </w:r>
    </w:p>
    <w:p w14:paraId="6BCCA366" w14:textId="77777777" w:rsidR="007332A0" w:rsidRDefault="007332A0" w:rsidP="007332A0">
      <w:pPr>
        <w:pStyle w:val="ListParagraph"/>
        <w:rPr>
          <w:rFonts w:ascii="Arial" w:hAnsi="Arial" w:cs="Arial"/>
          <w:sz w:val="24"/>
          <w:szCs w:val="24"/>
        </w:rPr>
      </w:pPr>
    </w:p>
    <w:p w14:paraId="60B51BB2" w14:textId="1C1C1376" w:rsidR="00D60D4B" w:rsidRDefault="00D60D4B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Business </w:t>
      </w:r>
      <w:r w:rsidR="00B32CA3">
        <w:rPr>
          <w:rFonts w:ascii="Arial" w:hAnsi="Arial" w:cs="Arial"/>
          <w:sz w:val="24"/>
          <w:szCs w:val="24"/>
        </w:rPr>
        <w:t>Objective:</w:t>
      </w:r>
      <w:r w:rsidR="00567602">
        <w:rPr>
          <w:rFonts w:ascii="Arial" w:hAnsi="Arial" w:cs="Arial"/>
          <w:sz w:val="24"/>
          <w:szCs w:val="24"/>
        </w:rPr>
        <w:t xml:space="preserve"> </w:t>
      </w:r>
    </w:p>
    <w:p w14:paraId="74C69857" w14:textId="2598493B" w:rsidR="00567602" w:rsidRDefault="00F35757" w:rsidP="00873379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a user-friendly platform for customers to browse and purchase products </w:t>
      </w:r>
    </w:p>
    <w:p w14:paraId="0F178242" w14:textId="09A0FE62" w:rsidR="00F35757" w:rsidRDefault="00F35757" w:rsidP="00873379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Ensure a secure </w:t>
      </w:r>
      <w:r w:rsidR="00C7261B">
        <w:rPr>
          <w:rFonts w:ascii="Arial" w:hAnsi="Arial" w:cs="Arial"/>
          <w:sz w:val="24"/>
          <w:szCs w:val="24"/>
        </w:rPr>
        <w:t>payment gateway for smooth transactions</w:t>
      </w:r>
    </w:p>
    <w:p w14:paraId="715D390A" w14:textId="502C326B" w:rsidR="00C7261B" w:rsidRDefault="00694E12" w:rsidP="00873379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Implement inventory management to track </w:t>
      </w:r>
      <w:r w:rsidR="000436A2">
        <w:rPr>
          <w:rFonts w:ascii="Arial" w:hAnsi="Arial" w:cs="Arial"/>
          <w:sz w:val="24"/>
          <w:szCs w:val="24"/>
        </w:rPr>
        <w:t xml:space="preserve">product availability </w:t>
      </w:r>
    </w:p>
    <w:p w14:paraId="1E934204" w14:textId="60854A8A" w:rsidR="000436A2" w:rsidRDefault="000436A2" w:rsidP="00873379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Offer multiple delivery options and real-time order tracking </w:t>
      </w:r>
    </w:p>
    <w:p w14:paraId="579953C9" w14:textId="42274AB0" w:rsidR="000436A2" w:rsidRDefault="000436A2" w:rsidP="00873379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Integrate marketing and promotional tools for better customer engagement </w:t>
      </w:r>
    </w:p>
    <w:p w14:paraId="61C40F4A" w14:textId="77777777" w:rsidR="00BE09CD" w:rsidRDefault="00D8137F" w:rsidP="00BE09CD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Stakeholders:</w:t>
      </w:r>
    </w:p>
    <w:p w14:paraId="69C53D04" w14:textId="17A64C26" w:rsidR="00D8137F" w:rsidRPr="00BE09CD" w:rsidRDefault="00D8137F" w:rsidP="00BE09CD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BE09CD">
        <w:rPr>
          <w:rFonts w:ascii="Arial" w:hAnsi="Arial" w:cs="Arial"/>
          <w:sz w:val="24"/>
          <w:szCs w:val="24"/>
        </w:rPr>
        <w:t xml:space="preserve">Customers: </w:t>
      </w:r>
      <w:r w:rsidR="00204BA3" w:rsidRPr="00BE09CD">
        <w:rPr>
          <w:rFonts w:ascii="Arial" w:hAnsi="Arial" w:cs="Arial"/>
          <w:sz w:val="24"/>
          <w:szCs w:val="24"/>
        </w:rPr>
        <w:t xml:space="preserve">End-users purchasing </w:t>
      </w:r>
      <w:r w:rsidR="00DA5CF3" w:rsidRPr="00BE09CD">
        <w:rPr>
          <w:rFonts w:ascii="Arial" w:hAnsi="Arial" w:cs="Arial"/>
          <w:sz w:val="24"/>
          <w:szCs w:val="24"/>
        </w:rPr>
        <w:t>products</w:t>
      </w:r>
    </w:p>
    <w:p w14:paraId="586C45E7" w14:textId="6655686A" w:rsidR="00DA5CF3" w:rsidRDefault="00DA5CF3" w:rsidP="00873379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Store Admin: Managing inventory, orders and customer queries </w:t>
      </w:r>
    </w:p>
    <w:p w14:paraId="381252F4" w14:textId="6E8C9853" w:rsidR="00DA5CF3" w:rsidRDefault="00DA5CF3" w:rsidP="00873379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Sellers/Vendors: Adding and managing products </w:t>
      </w:r>
    </w:p>
    <w:p w14:paraId="399C47EE" w14:textId="0443BF7C" w:rsidR="00DA5CF3" w:rsidRDefault="00DA5CF3" w:rsidP="00873379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Finance team: </w:t>
      </w:r>
      <w:r w:rsidR="00411B1C">
        <w:rPr>
          <w:rFonts w:ascii="Arial" w:hAnsi="Arial" w:cs="Arial"/>
          <w:sz w:val="24"/>
          <w:szCs w:val="24"/>
        </w:rPr>
        <w:t xml:space="preserve">Handling payment transaction </w:t>
      </w:r>
    </w:p>
    <w:p w14:paraId="7AE5E861" w14:textId="6EB66C5D" w:rsidR="00411B1C" w:rsidRDefault="00411B1C" w:rsidP="00873379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Marketing team: Managing promotions, advertisement </w:t>
      </w:r>
    </w:p>
    <w:p w14:paraId="22FC1431" w14:textId="71CB4C48" w:rsidR="00411B1C" w:rsidRDefault="00411B1C" w:rsidP="00873379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team: Maintaining and securing the online store</w:t>
      </w:r>
    </w:p>
    <w:p w14:paraId="7E7EEB02" w14:textId="77777777" w:rsidR="000616CE" w:rsidRPr="00D8137F" w:rsidRDefault="000616CE" w:rsidP="000616C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54DA66F" w14:textId="3EF1C38F" w:rsidR="00B32CA3" w:rsidRDefault="00B32CA3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Background</w:t>
      </w:r>
      <w:r w:rsidR="000616CE">
        <w:rPr>
          <w:rFonts w:ascii="Arial" w:hAnsi="Arial" w:cs="Arial"/>
          <w:sz w:val="24"/>
          <w:szCs w:val="24"/>
        </w:rPr>
        <w:t>:</w:t>
      </w:r>
    </w:p>
    <w:p w14:paraId="712331E0" w14:textId="0AE52FAC" w:rsidR="000616CE" w:rsidRDefault="00136FFB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need for an online store </w:t>
      </w:r>
      <w:r w:rsidR="006F76F4">
        <w:rPr>
          <w:rFonts w:ascii="Arial" w:hAnsi="Arial" w:cs="Arial"/>
          <w:sz w:val="24"/>
          <w:szCs w:val="24"/>
        </w:rPr>
        <w:t>arises</w:t>
      </w:r>
      <w:r>
        <w:rPr>
          <w:rFonts w:ascii="Arial" w:hAnsi="Arial" w:cs="Arial"/>
          <w:sz w:val="24"/>
          <w:szCs w:val="24"/>
        </w:rPr>
        <w:t xml:space="preserve"> from shifting customer behavior </w:t>
      </w:r>
      <w:r w:rsidR="00EE24F8">
        <w:rPr>
          <w:rFonts w:ascii="Arial" w:hAnsi="Arial" w:cs="Arial"/>
          <w:sz w:val="24"/>
          <w:szCs w:val="24"/>
        </w:rPr>
        <w:t xml:space="preserve">towards digital </w:t>
      </w:r>
      <w:r w:rsidR="00F41431">
        <w:rPr>
          <w:rFonts w:ascii="Arial" w:hAnsi="Arial" w:cs="Arial"/>
          <w:sz w:val="24"/>
          <w:szCs w:val="24"/>
        </w:rPr>
        <w:t xml:space="preserve">shopping. </w:t>
      </w:r>
      <w:r w:rsidR="006F76F4">
        <w:rPr>
          <w:rFonts w:ascii="Arial" w:hAnsi="Arial" w:cs="Arial"/>
          <w:sz w:val="24"/>
          <w:szCs w:val="24"/>
        </w:rPr>
        <w:t xml:space="preserve">Traditional retail methods limit the reach and efficiency of business, leading to decreased </w:t>
      </w:r>
      <w:r w:rsidR="00960F6E">
        <w:rPr>
          <w:rFonts w:ascii="Arial" w:hAnsi="Arial" w:cs="Arial"/>
          <w:sz w:val="24"/>
          <w:szCs w:val="24"/>
        </w:rPr>
        <w:t xml:space="preserve">sales and customer satisfaction. The implementation </w:t>
      </w:r>
      <w:r w:rsidR="000F4E55">
        <w:rPr>
          <w:rFonts w:ascii="Arial" w:hAnsi="Arial" w:cs="Arial"/>
          <w:sz w:val="24"/>
          <w:szCs w:val="24"/>
        </w:rPr>
        <w:t>of an online platform is expected to increase revenue streams, enhance customer eng</w:t>
      </w:r>
      <w:r w:rsidR="006D010E">
        <w:rPr>
          <w:rFonts w:ascii="Arial" w:hAnsi="Arial" w:cs="Arial"/>
          <w:sz w:val="24"/>
          <w:szCs w:val="24"/>
        </w:rPr>
        <w:t xml:space="preserve">agement, and streamline operations. </w:t>
      </w:r>
    </w:p>
    <w:p w14:paraId="7F289DA9" w14:textId="77777777" w:rsidR="006D010E" w:rsidRDefault="006D010E" w:rsidP="007332A0">
      <w:pPr>
        <w:pStyle w:val="ListParagraph"/>
        <w:rPr>
          <w:rFonts w:ascii="Arial" w:hAnsi="Arial" w:cs="Arial"/>
          <w:sz w:val="24"/>
          <w:szCs w:val="24"/>
        </w:rPr>
      </w:pPr>
    </w:p>
    <w:p w14:paraId="2BF4FAA5" w14:textId="0780F102" w:rsidR="00E66B08" w:rsidRDefault="00B32CA3" w:rsidP="00C1663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 Objective</w:t>
      </w:r>
      <w:r w:rsidR="00F23723">
        <w:rPr>
          <w:rFonts w:ascii="Arial" w:hAnsi="Arial" w:cs="Arial"/>
          <w:sz w:val="24"/>
          <w:szCs w:val="24"/>
        </w:rPr>
        <w:t>:</w:t>
      </w:r>
      <w:r w:rsidR="00A21356">
        <w:rPr>
          <w:rFonts w:ascii="Arial" w:hAnsi="Arial" w:cs="Arial"/>
          <w:sz w:val="24"/>
          <w:szCs w:val="24"/>
        </w:rPr>
        <w:t xml:space="preserve"> </w:t>
      </w:r>
    </w:p>
    <w:p w14:paraId="51285774" w14:textId="74C63929" w:rsidR="00C7702A" w:rsidRDefault="00C7702A" w:rsidP="00873379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a user-friendly platform </w:t>
      </w:r>
      <w:r w:rsidR="005240F2">
        <w:rPr>
          <w:rFonts w:ascii="Arial" w:hAnsi="Arial" w:cs="Arial"/>
          <w:sz w:val="24"/>
          <w:szCs w:val="24"/>
        </w:rPr>
        <w:t xml:space="preserve">for customer to browse and purchase projects </w:t>
      </w:r>
    </w:p>
    <w:p w14:paraId="52F3942D" w14:textId="6332A0D8" w:rsidR="005240F2" w:rsidRDefault="005240F2" w:rsidP="00873379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Ensure a secure payment gateway for smooth transactions </w:t>
      </w:r>
    </w:p>
    <w:p w14:paraId="5855EB16" w14:textId="45D39F9B" w:rsidR="005240F2" w:rsidRDefault="005240F2" w:rsidP="00873379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 inventory management to track product availab</w:t>
      </w:r>
      <w:r w:rsidR="00FA51FD">
        <w:rPr>
          <w:rFonts w:ascii="Arial" w:hAnsi="Arial" w:cs="Arial"/>
          <w:sz w:val="24"/>
          <w:szCs w:val="24"/>
        </w:rPr>
        <w:t xml:space="preserve">ility </w:t>
      </w:r>
    </w:p>
    <w:p w14:paraId="0151EE42" w14:textId="2F2BCFE3" w:rsidR="00FA51FD" w:rsidRDefault="00FA51FD" w:rsidP="00873379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Offer multiple delivery options and real-time order tracking </w:t>
      </w:r>
    </w:p>
    <w:p w14:paraId="40BC37FD" w14:textId="3A3950B6" w:rsidR="00FA51FD" w:rsidRDefault="00FA51FD" w:rsidP="00873379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Ingr</w:t>
      </w:r>
      <w:r w:rsidR="00F4004B">
        <w:rPr>
          <w:rFonts w:ascii="Arial" w:hAnsi="Arial" w:cs="Arial"/>
          <w:sz w:val="24"/>
          <w:szCs w:val="24"/>
        </w:rPr>
        <w:t xml:space="preserve">ate marking and promotional tools for better customer engagement </w:t>
      </w:r>
    </w:p>
    <w:p w14:paraId="3B7889D1" w14:textId="77777777" w:rsidR="00873379" w:rsidRPr="00C16637" w:rsidRDefault="00873379" w:rsidP="00873379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5A1D293" w14:textId="63AAC0C0" w:rsidR="00B32CA3" w:rsidRDefault="00B62008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 Scop</w:t>
      </w:r>
    </w:p>
    <w:p w14:paraId="643249F4" w14:textId="5F468923" w:rsidR="00B62008" w:rsidRDefault="00B62008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Scope Functionality </w:t>
      </w:r>
    </w:p>
    <w:p w14:paraId="070F69AF" w14:textId="7A7F7F65" w:rsidR="00085E9C" w:rsidRDefault="00085E9C" w:rsidP="00873379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User registration and Profile management </w:t>
      </w:r>
    </w:p>
    <w:p w14:paraId="2FB34690" w14:textId="3A995D42" w:rsidR="00085E9C" w:rsidRDefault="00085E9C" w:rsidP="00873379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Product catalog and search functionality </w:t>
      </w:r>
    </w:p>
    <w:p w14:paraId="72E8C213" w14:textId="02FE1F8A" w:rsidR="00085E9C" w:rsidRDefault="00085E9C" w:rsidP="00873379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Shopping cart and checkout process </w:t>
      </w:r>
    </w:p>
    <w:p w14:paraId="03F0FC61" w14:textId="11125CEB" w:rsidR="00085E9C" w:rsidRDefault="00085E9C" w:rsidP="00873379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Payment gateway</w:t>
      </w:r>
      <w:r w:rsidR="00AE77AA">
        <w:rPr>
          <w:rFonts w:ascii="Arial" w:hAnsi="Arial" w:cs="Arial"/>
          <w:sz w:val="24"/>
          <w:szCs w:val="24"/>
        </w:rPr>
        <w:t xml:space="preserve"> integration </w:t>
      </w:r>
    </w:p>
    <w:p w14:paraId="31C45336" w14:textId="3BAF01CB" w:rsidR="00AE77AA" w:rsidRDefault="00AE77AA" w:rsidP="00873379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Order management and tracking </w:t>
      </w:r>
    </w:p>
    <w:p w14:paraId="34720F59" w14:textId="33205266" w:rsidR="00AE77AA" w:rsidRDefault="00AE77AA" w:rsidP="00873379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Inventory management </w:t>
      </w:r>
    </w:p>
    <w:p w14:paraId="51917106" w14:textId="30D5549F" w:rsidR="00AE77AA" w:rsidRDefault="00AE77AA" w:rsidP="00873379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Discounts and promotions</w:t>
      </w:r>
    </w:p>
    <w:p w14:paraId="6ADE7BAB" w14:textId="028B93B9" w:rsidR="00AE77AA" w:rsidRDefault="00AE77AA" w:rsidP="00873379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Customer </w:t>
      </w:r>
      <w:r w:rsidR="00EF06EF">
        <w:rPr>
          <w:rFonts w:ascii="Arial" w:hAnsi="Arial" w:cs="Arial"/>
          <w:sz w:val="24"/>
          <w:szCs w:val="24"/>
        </w:rPr>
        <w:t xml:space="preserve">support and feedback system </w:t>
      </w:r>
    </w:p>
    <w:p w14:paraId="317FEC4D" w14:textId="59B0D65C" w:rsidR="00EF06EF" w:rsidRDefault="00EF06EF" w:rsidP="00873379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Mobile App for iOS and Android </w:t>
      </w:r>
    </w:p>
    <w:p w14:paraId="32AC35F5" w14:textId="640F03B5" w:rsidR="00B62008" w:rsidRDefault="00B62008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 of Scope Functionality </w:t>
      </w:r>
    </w:p>
    <w:p w14:paraId="1710F560" w14:textId="312B17D6" w:rsidR="00575279" w:rsidRDefault="00575279" w:rsidP="00873379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Physical store operations</w:t>
      </w:r>
    </w:p>
    <w:p w14:paraId="3A06C9B7" w14:textId="52111BC0" w:rsidR="00575279" w:rsidRDefault="00575279" w:rsidP="00873379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Third-party logistics management </w:t>
      </w:r>
    </w:p>
    <w:p w14:paraId="5F24C6E7" w14:textId="458F3011" w:rsidR="00575279" w:rsidRDefault="00575279" w:rsidP="00873379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Cust</w:t>
      </w:r>
      <w:r w:rsidR="00D8137F">
        <w:rPr>
          <w:rFonts w:ascii="Arial" w:hAnsi="Arial" w:cs="Arial"/>
          <w:sz w:val="24"/>
          <w:szCs w:val="24"/>
        </w:rPr>
        <w:t xml:space="preserve">om-made products </w:t>
      </w:r>
    </w:p>
    <w:p w14:paraId="0381A578" w14:textId="77777777" w:rsidR="002A0199" w:rsidRPr="00575279" w:rsidRDefault="002A0199" w:rsidP="002A0199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93E5D16" w14:textId="12C3E013" w:rsidR="00B62008" w:rsidRDefault="00833B66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Assumptions</w:t>
      </w:r>
      <w:r w:rsidR="002A0199">
        <w:rPr>
          <w:rFonts w:ascii="Arial" w:hAnsi="Arial" w:cs="Arial"/>
          <w:sz w:val="24"/>
          <w:szCs w:val="24"/>
        </w:rPr>
        <w:t>:</w:t>
      </w:r>
    </w:p>
    <w:p w14:paraId="371E7220" w14:textId="7F673EAA" w:rsidR="002A0199" w:rsidRDefault="0013477A" w:rsidP="009C2272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Users will have internet access to browse and purchase products </w:t>
      </w:r>
    </w:p>
    <w:p w14:paraId="73A2E97A" w14:textId="3E429B83" w:rsidR="0013477A" w:rsidRDefault="0013477A" w:rsidP="009C2272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Payment gateway service will be provided by a third-party vendor </w:t>
      </w:r>
    </w:p>
    <w:p w14:paraId="7C344C23" w14:textId="2025B950" w:rsidR="0013477A" w:rsidRDefault="005F13F9" w:rsidP="009C2272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Delivery services will be handled either in-house or </w:t>
      </w:r>
      <w:r w:rsidR="003E271E">
        <w:rPr>
          <w:rFonts w:ascii="Arial" w:hAnsi="Arial" w:cs="Arial"/>
          <w:sz w:val="24"/>
          <w:szCs w:val="24"/>
        </w:rPr>
        <w:t xml:space="preserve">through third-party logistics </w:t>
      </w:r>
    </w:p>
    <w:p w14:paraId="02265D01" w14:textId="69A3E7DF" w:rsidR="00833B66" w:rsidRDefault="00833B66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Constraints</w:t>
      </w:r>
      <w:r w:rsidR="001416AD">
        <w:rPr>
          <w:rFonts w:ascii="Arial" w:hAnsi="Arial" w:cs="Arial"/>
          <w:sz w:val="24"/>
          <w:szCs w:val="24"/>
        </w:rPr>
        <w:t>:</w:t>
      </w:r>
    </w:p>
    <w:p w14:paraId="271E5B0C" w14:textId="60D40496" w:rsidR="001416AD" w:rsidRDefault="001416AD" w:rsidP="00873379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Compliance with global and reginal e-commerce regulations </w:t>
      </w:r>
    </w:p>
    <w:p w14:paraId="41339B22" w14:textId="4035879F" w:rsidR="001416AD" w:rsidRDefault="00AE32F7" w:rsidP="00873379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Dependency on external payment and logistic</w:t>
      </w:r>
      <w:r w:rsidR="0053584D">
        <w:rPr>
          <w:rFonts w:ascii="Arial" w:hAnsi="Arial" w:cs="Arial"/>
          <w:sz w:val="24"/>
          <w:szCs w:val="24"/>
        </w:rPr>
        <w:t>s service providers</w:t>
      </w:r>
    </w:p>
    <w:p w14:paraId="7C315E66" w14:textId="21DCABB9" w:rsidR="0053584D" w:rsidRDefault="00833B66" w:rsidP="0053584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Risks</w:t>
      </w:r>
      <w:r w:rsidR="0053584D">
        <w:rPr>
          <w:rFonts w:ascii="Arial" w:hAnsi="Arial" w:cs="Arial"/>
          <w:sz w:val="24"/>
          <w:szCs w:val="24"/>
        </w:rPr>
        <w:t>:</w:t>
      </w:r>
    </w:p>
    <w:p w14:paraId="10E92D06" w14:textId="45465B62" w:rsidR="0053584D" w:rsidRDefault="0053584D" w:rsidP="00873379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Security </w:t>
      </w:r>
      <w:r w:rsidR="009D493A">
        <w:rPr>
          <w:rFonts w:ascii="Arial" w:hAnsi="Arial" w:cs="Arial"/>
          <w:sz w:val="24"/>
          <w:szCs w:val="24"/>
        </w:rPr>
        <w:t xml:space="preserve">risks: Risk of online fraud, hacking and data breaches </w:t>
      </w:r>
    </w:p>
    <w:p w14:paraId="45459432" w14:textId="782F8CBE" w:rsidR="009D493A" w:rsidRDefault="009D493A" w:rsidP="00873379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Supply chain delays </w:t>
      </w:r>
      <w:r w:rsidR="00A93A5E">
        <w:rPr>
          <w:rFonts w:ascii="Arial" w:hAnsi="Arial" w:cs="Arial"/>
          <w:sz w:val="24"/>
          <w:szCs w:val="24"/>
        </w:rPr>
        <w:t xml:space="preserve">due to logistics or inventory issues </w:t>
      </w:r>
    </w:p>
    <w:p w14:paraId="0C93E668" w14:textId="71F93A18" w:rsidR="00A93A5E" w:rsidRDefault="00A93A5E" w:rsidP="00873379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High competitions in the e-commerce industry </w:t>
      </w:r>
    </w:p>
    <w:p w14:paraId="01243354" w14:textId="77777777" w:rsidR="00467D48" w:rsidRPr="0053584D" w:rsidRDefault="00467D48" w:rsidP="00467D48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149EA0C" w14:textId="05D79FB5" w:rsidR="00833B66" w:rsidRDefault="00DD48A9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Business Process Overview </w:t>
      </w:r>
    </w:p>
    <w:p w14:paraId="4BECABD1" w14:textId="2B619011" w:rsidR="00DD48A9" w:rsidRDefault="00DD48A9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Legacy System (AS-IS)</w:t>
      </w:r>
    </w:p>
    <w:p w14:paraId="7A0C77D7" w14:textId="75B15FF6" w:rsidR="00467D48" w:rsidRDefault="00BD6039" w:rsidP="00467D48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Limited </w:t>
      </w:r>
      <w:r w:rsidR="008B3109">
        <w:rPr>
          <w:rFonts w:ascii="Arial" w:hAnsi="Arial" w:cs="Arial"/>
          <w:sz w:val="24"/>
          <w:szCs w:val="24"/>
        </w:rPr>
        <w:t xml:space="preserve">accessibility and geographical reach </w:t>
      </w:r>
    </w:p>
    <w:p w14:paraId="2085A694" w14:textId="15FCDA27" w:rsidR="008B3109" w:rsidRDefault="008B3109" w:rsidP="00467D48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Manual inventory tracking leading to in</w:t>
      </w:r>
      <w:r w:rsidR="00A41E04">
        <w:rPr>
          <w:rFonts w:ascii="Arial" w:hAnsi="Arial" w:cs="Arial"/>
          <w:sz w:val="24"/>
          <w:szCs w:val="24"/>
        </w:rPr>
        <w:t xml:space="preserve">accuracies </w:t>
      </w:r>
    </w:p>
    <w:p w14:paraId="48B80C35" w14:textId="6D41B0C3" w:rsidR="00A41E04" w:rsidRDefault="00A41E04" w:rsidP="00467D48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Lack of real-time order tracking for customers</w:t>
      </w:r>
    </w:p>
    <w:p w14:paraId="545E8854" w14:textId="21E1A449" w:rsidR="00A41E04" w:rsidRDefault="00986B4E" w:rsidP="00467D48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Dependence on third-party platforms with high </w:t>
      </w:r>
      <w:r w:rsidR="004C4802">
        <w:rPr>
          <w:rFonts w:ascii="Arial" w:hAnsi="Arial" w:cs="Arial"/>
          <w:sz w:val="24"/>
          <w:szCs w:val="24"/>
        </w:rPr>
        <w:t>commission rates</w:t>
      </w:r>
    </w:p>
    <w:p w14:paraId="3B0A9ECC" w14:textId="7AC907E6" w:rsidR="00DD48A9" w:rsidRDefault="00DD48A9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Proposed Recommendations (TO-BE)</w:t>
      </w:r>
    </w:p>
    <w:p w14:paraId="033E6C09" w14:textId="16F22B00" w:rsidR="004C4802" w:rsidRDefault="004C4802" w:rsidP="004C4802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dedicated web and mobile platform for direct customer engagement </w:t>
      </w:r>
    </w:p>
    <w:p w14:paraId="356481A8" w14:textId="0D58957F" w:rsidR="004C4802" w:rsidRDefault="004C4802" w:rsidP="004C4802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Automated inventory management </w:t>
      </w:r>
      <w:r w:rsidR="00041925">
        <w:rPr>
          <w:rFonts w:ascii="Arial" w:hAnsi="Arial" w:cs="Arial"/>
          <w:sz w:val="24"/>
          <w:szCs w:val="24"/>
        </w:rPr>
        <w:t>to prevent stock discr</w:t>
      </w:r>
      <w:r w:rsidR="00D1282A">
        <w:rPr>
          <w:rFonts w:ascii="Arial" w:hAnsi="Arial" w:cs="Arial"/>
          <w:sz w:val="24"/>
          <w:szCs w:val="24"/>
        </w:rPr>
        <w:t xml:space="preserve">epancies </w:t>
      </w:r>
    </w:p>
    <w:p w14:paraId="377F7EC2" w14:textId="3BDB64B3" w:rsidR="00D1282A" w:rsidRDefault="00D1282A" w:rsidP="004C4802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Secure and integrated </w:t>
      </w:r>
      <w:r w:rsidR="00AB5258">
        <w:rPr>
          <w:rFonts w:ascii="Arial" w:hAnsi="Arial" w:cs="Arial"/>
          <w:sz w:val="24"/>
          <w:szCs w:val="24"/>
        </w:rPr>
        <w:t>payment gateways for seamless transaction</w:t>
      </w:r>
    </w:p>
    <w:p w14:paraId="71548963" w14:textId="26770FCF" w:rsidR="00AB5258" w:rsidRDefault="00AB5258" w:rsidP="004C4802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Real-time order tracking and automated customer notifications</w:t>
      </w:r>
    </w:p>
    <w:p w14:paraId="4669E988" w14:textId="0177471A" w:rsidR="00AB5258" w:rsidRDefault="00AB5258" w:rsidP="004C4802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Personalized user experience with AI-</w:t>
      </w:r>
      <w:r w:rsidR="003A5404">
        <w:rPr>
          <w:rFonts w:ascii="Arial" w:hAnsi="Arial" w:cs="Arial"/>
          <w:sz w:val="24"/>
          <w:szCs w:val="24"/>
        </w:rPr>
        <w:t xml:space="preserve">driven recommendations </w:t>
      </w:r>
    </w:p>
    <w:p w14:paraId="02E56CCA" w14:textId="77777777" w:rsidR="00683354" w:rsidRPr="00683354" w:rsidRDefault="00683354" w:rsidP="00683354">
      <w:pPr>
        <w:rPr>
          <w:rFonts w:ascii="Arial" w:hAnsi="Arial" w:cs="Arial"/>
          <w:sz w:val="24"/>
          <w:szCs w:val="24"/>
        </w:rPr>
      </w:pPr>
    </w:p>
    <w:p w14:paraId="1363EF05" w14:textId="66C89EE9" w:rsidR="00DD48A9" w:rsidRDefault="00DD48A9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Business Requirements </w:t>
      </w:r>
    </w:p>
    <w:tbl>
      <w:tblPr>
        <w:tblStyle w:val="TableGrid"/>
        <w:tblW w:w="10165" w:type="dxa"/>
        <w:tblInd w:w="720" w:type="dxa"/>
        <w:tblLook w:val="04A0" w:firstRow="1" w:lastRow="0" w:firstColumn="1" w:lastColumn="0" w:noHBand="0" w:noVBand="1"/>
      </w:tblPr>
      <w:tblGrid>
        <w:gridCol w:w="1615"/>
        <w:gridCol w:w="5400"/>
        <w:gridCol w:w="1440"/>
        <w:gridCol w:w="1710"/>
      </w:tblGrid>
      <w:tr w:rsidR="00112CC9" w14:paraId="1558B803" w14:textId="77777777" w:rsidTr="00112CC9">
        <w:tc>
          <w:tcPr>
            <w:tcW w:w="1615" w:type="dxa"/>
          </w:tcPr>
          <w:p w14:paraId="1F94DC9A" w14:textId="44E35EEC" w:rsidR="00112CC9" w:rsidRDefault="00112CC9" w:rsidP="007332A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Requirement ID</w:t>
            </w:r>
          </w:p>
        </w:tc>
        <w:tc>
          <w:tcPr>
            <w:tcW w:w="5400" w:type="dxa"/>
          </w:tcPr>
          <w:p w14:paraId="2CDFB7EB" w14:textId="3E5E0812" w:rsidR="00112CC9" w:rsidRDefault="00112CC9" w:rsidP="007332A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Description </w:t>
            </w:r>
          </w:p>
        </w:tc>
        <w:tc>
          <w:tcPr>
            <w:tcW w:w="1440" w:type="dxa"/>
          </w:tcPr>
          <w:p w14:paraId="1D9F8026" w14:textId="4C7478A6" w:rsidR="00112CC9" w:rsidRDefault="00112CC9" w:rsidP="007332A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Category </w:t>
            </w:r>
          </w:p>
        </w:tc>
        <w:tc>
          <w:tcPr>
            <w:tcW w:w="1710" w:type="dxa"/>
          </w:tcPr>
          <w:p w14:paraId="0F8DA876" w14:textId="77777777" w:rsidR="00FA5E11" w:rsidRDefault="00FA5E11" w:rsidP="007332A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Source/</w:t>
            </w:r>
          </w:p>
          <w:p w14:paraId="0B03FA1D" w14:textId="62CA8CEF" w:rsidR="00112CC9" w:rsidRDefault="00112CC9" w:rsidP="007332A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Stakeholder </w:t>
            </w:r>
          </w:p>
        </w:tc>
      </w:tr>
      <w:tr w:rsidR="00112CC9" w14:paraId="07DC4281" w14:textId="77777777" w:rsidTr="00112CC9">
        <w:tc>
          <w:tcPr>
            <w:tcW w:w="1615" w:type="dxa"/>
          </w:tcPr>
          <w:p w14:paraId="07980E61" w14:textId="58A995F4" w:rsidR="00112CC9" w:rsidRDefault="006F3F5A" w:rsidP="007332A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BR-01</w:t>
            </w:r>
          </w:p>
        </w:tc>
        <w:tc>
          <w:tcPr>
            <w:tcW w:w="5400" w:type="dxa"/>
          </w:tcPr>
          <w:p w14:paraId="6F6C570F" w14:textId="20128282" w:rsidR="00112CC9" w:rsidRDefault="00D43B8A" w:rsidP="007332A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Users should be able to register, login and manage their profile </w:t>
            </w:r>
          </w:p>
        </w:tc>
        <w:tc>
          <w:tcPr>
            <w:tcW w:w="1440" w:type="dxa"/>
          </w:tcPr>
          <w:p w14:paraId="2A54C0A7" w14:textId="3AE14C57" w:rsidR="00112CC9" w:rsidRDefault="00326B12" w:rsidP="007332A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Functional </w:t>
            </w:r>
          </w:p>
        </w:tc>
        <w:tc>
          <w:tcPr>
            <w:tcW w:w="1710" w:type="dxa"/>
          </w:tcPr>
          <w:p w14:paraId="106F9738" w14:textId="7F433DC6" w:rsidR="00112CC9" w:rsidRDefault="00B64859" w:rsidP="007332A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Customers</w:t>
            </w:r>
          </w:p>
        </w:tc>
      </w:tr>
      <w:tr w:rsidR="00B64859" w14:paraId="31DF1741" w14:textId="77777777" w:rsidTr="00112CC9">
        <w:tc>
          <w:tcPr>
            <w:tcW w:w="1615" w:type="dxa"/>
          </w:tcPr>
          <w:p w14:paraId="27F014FF" w14:textId="4760FA13" w:rsidR="00B64859" w:rsidRDefault="00B64859" w:rsidP="00B6485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257AE">
              <w:rPr>
                <w:rFonts w:ascii="Arial" w:hAnsi="Arial" w:cs="Arial"/>
                <w:sz w:val="24"/>
                <w:szCs w:val="24"/>
              </w:rPr>
              <w:t>BR-0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14:paraId="40625513" w14:textId="715BF821" w:rsidR="00B64859" w:rsidRDefault="00B64859" w:rsidP="00B6485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Customers should be able to browse and search for products </w:t>
            </w:r>
          </w:p>
        </w:tc>
        <w:tc>
          <w:tcPr>
            <w:tcW w:w="1440" w:type="dxa"/>
          </w:tcPr>
          <w:p w14:paraId="17669CF6" w14:textId="12B58E46" w:rsidR="00B64859" w:rsidRDefault="00B64859" w:rsidP="00B6485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B1C3D">
              <w:rPr>
                <w:rFonts w:ascii="Arial" w:hAnsi="Arial" w:cs="Arial"/>
                <w:sz w:val="24"/>
                <w:szCs w:val="24"/>
              </w:rPr>
              <w:t>Functional</w:t>
            </w:r>
          </w:p>
        </w:tc>
        <w:tc>
          <w:tcPr>
            <w:tcW w:w="1710" w:type="dxa"/>
          </w:tcPr>
          <w:p w14:paraId="56A041CA" w14:textId="261CCD76" w:rsidR="00B64859" w:rsidRDefault="00B64859" w:rsidP="00B6485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26B79">
              <w:rPr>
                <w:rFonts w:ascii="Arial" w:hAnsi="Arial" w:cs="Arial"/>
                <w:sz w:val="24"/>
                <w:szCs w:val="24"/>
              </w:rPr>
              <w:t>Customers</w:t>
            </w:r>
          </w:p>
        </w:tc>
      </w:tr>
      <w:tr w:rsidR="00B64859" w14:paraId="333286ED" w14:textId="77777777" w:rsidTr="00112CC9">
        <w:tc>
          <w:tcPr>
            <w:tcW w:w="1615" w:type="dxa"/>
          </w:tcPr>
          <w:p w14:paraId="568BD933" w14:textId="6E6690BA" w:rsidR="00B64859" w:rsidRDefault="00B64859" w:rsidP="00B6485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257AE">
              <w:rPr>
                <w:rFonts w:ascii="Arial" w:hAnsi="Arial" w:cs="Arial"/>
                <w:sz w:val="24"/>
                <w:szCs w:val="24"/>
              </w:rPr>
              <w:t>BR-0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00" w:type="dxa"/>
          </w:tcPr>
          <w:p w14:paraId="4E186965" w14:textId="01637003" w:rsidR="00B64859" w:rsidRDefault="00B64859" w:rsidP="00B6485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Shopping cart functionality should allow users to add, edit, and remove items </w:t>
            </w:r>
          </w:p>
        </w:tc>
        <w:tc>
          <w:tcPr>
            <w:tcW w:w="1440" w:type="dxa"/>
          </w:tcPr>
          <w:p w14:paraId="199028CD" w14:textId="5A1FCEC6" w:rsidR="00B64859" w:rsidRDefault="00B64859" w:rsidP="00B6485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B1C3D">
              <w:rPr>
                <w:rFonts w:ascii="Arial" w:hAnsi="Arial" w:cs="Arial"/>
                <w:sz w:val="24"/>
                <w:szCs w:val="24"/>
              </w:rPr>
              <w:t>Functional</w:t>
            </w:r>
          </w:p>
        </w:tc>
        <w:tc>
          <w:tcPr>
            <w:tcW w:w="1710" w:type="dxa"/>
          </w:tcPr>
          <w:p w14:paraId="4A7A0388" w14:textId="3A02DEDE" w:rsidR="00B64859" w:rsidRDefault="00B64859" w:rsidP="00B6485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26B79">
              <w:rPr>
                <w:rFonts w:ascii="Arial" w:hAnsi="Arial" w:cs="Arial"/>
                <w:sz w:val="24"/>
                <w:szCs w:val="24"/>
              </w:rPr>
              <w:t>Customers</w:t>
            </w:r>
          </w:p>
        </w:tc>
      </w:tr>
      <w:tr w:rsidR="00326B12" w14:paraId="3287EE33" w14:textId="77777777" w:rsidTr="00112CC9">
        <w:tc>
          <w:tcPr>
            <w:tcW w:w="1615" w:type="dxa"/>
          </w:tcPr>
          <w:p w14:paraId="346F0186" w14:textId="6FCB2A00" w:rsidR="00326B12" w:rsidRDefault="00326B12" w:rsidP="00326B1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257AE">
              <w:rPr>
                <w:rFonts w:ascii="Arial" w:hAnsi="Arial" w:cs="Arial"/>
                <w:sz w:val="24"/>
                <w:szCs w:val="24"/>
              </w:rPr>
              <w:t>BR-0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00" w:type="dxa"/>
          </w:tcPr>
          <w:p w14:paraId="219A39D6" w14:textId="6196392D" w:rsidR="00326B12" w:rsidRDefault="00326B12" w:rsidP="00326B1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Secure payment gateway integration for online transactions</w:t>
            </w:r>
          </w:p>
        </w:tc>
        <w:tc>
          <w:tcPr>
            <w:tcW w:w="1440" w:type="dxa"/>
          </w:tcPr>
          <w:p w14:paraId="34A99D83" w14:textId="114C5661" w:rsidR="00326B12" w:rsidRDefault="00326B12" w:rsidP="00326B1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B1C3D">
              <w:rPr>
                <w:rFonts w:ascii="Arial" w:hAnsi="Arial" w:cs="Arial"/>
                <w:sz w:val="24"/>
                <w:szCs w:val="24"/>
              </w:rPr>
              <w:t>Functional</w:t>
            </w:r>
          </w:p>
        </w:tc>
        <w:tc>
          <w:tcPr>
            <w:tcW w:w="1710" w:type="dxa"/>
          </w:tcPr>
          <w:p w14:paraId="6A0C6B1A" w14:textId="58D1C7F1" w:rsidR="00326B12" w:rsidRDefault="00040EFA" w:rsidP="00326B1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Finance</w:t>
            </w:r>
            <w:r w:rsidR="00B64859">
              <w:rPr>
                <w:rFonts w:ascii="Arial" w:hAnsi="Arial" w:cs="Arial"/>
                <w:sz w:val="24"/>
                <w:szCs w:val="24"/>
              </w:rPr>
              <w:t xml:space="preserve"> tea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</w:tr>
      <w:tr w:rsidR="00326B12" w14:paraId="29A3B8D9" w14:textId="77777777" w:rsidTr="00112CC9">
        <w:tc>
          <w:tcPr>
            <w:tcW w:w="1615" w:type="dxa"/>
          </w:tcPr>
          <w:p w14:paraId="23C9DD4A" w14:textId="60173AB5" w:rsidR="00326B12" w:rsidRDefault="00326B12" w:rsidP="00326B1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257AE">
              <w:rPr>
                <w:rFonts w:ascii="Arial" w:hAnsi="Arial" w:cs="Arial"/>
                <w:sz w:val="24"/>
                <w:szCs w:val="24"/>
              </w:rPr>
              <w:t>BR-0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00" w:type="dxa"/>
          </w:tcPr>
          <w:p w14:paraId="123B33A8" w14:textId="71DC6C23" w:rsidR="00326B12" w:rsidRDefault="00326B12" w:rsidP="00326B1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Order tracking system to provide real-time delivery updates</w:t>
            </w:r>
          </w:p>
        </w:tc>
        <w:tc>
          <w:tcPr>
            <w:tcW w:w="1440" w:type="dxa"/>
          </w:tcPr>
          <w:p w14:paraId="04396A5C" w14:textId="389A6F8D" w:rsidR="00326B12" w:rsidRDefault="00326B12" w:rsidP="00326B1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B1C3D">
              <w:rPr>
                <w:rFonts w:ascii="Arial" w:hAnsi="Arial" w:cs="Arial"/>
                <w:sz w:val="24"/>
                <w:szCs w:val="24"/>
              </w:rPr>
              <w:t>Functional</w:t>
            </w:r>
          </w:p>
        </w:tc>
        <w:tc>
          <w:tcPr>
            <w:tcW w:w="1710" w:type="dxa"/>
          </w:tcPr>
          <w:p w14:paraId="29B1F2FC" w14:textId="3E255ADF" w:rsidR="00326B12" w:rsidRDefault="00040EFA" w:rsidP="00326B1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Customer</w:t>
            </w:r>
          </w:p>
        </w:tc>
      </w:tr>
      <w:tr w:rsidR="00326B12" w14:paraId="504C48A9" w14:textId="77777777" w:rsidTr="00112CC9">
        <w:tc>
          <w:tcPr>
            <w:tcW w:w="1615" w:type="dxa"/>
          </w:tcPr>
          <w:p w14:paraId="318E3539" w14:textId="76342391" w:rsidR="00326B12" w:rsidRDefault="00326B12" w:rsidP="00326B1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257AE">
              <w:rPr>
                <w:rFonts w:ascii="Arial" w:hAnsi="Arial" w:cs="Arial"/>
                <w:sz w:val="24"/>
                <w:szCs w:val="24"/>
              </w:rPr>
              <w:t>BR-0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00" w:type="dxa"/>
          </w:tcPr>
          <w:p w14:paraId="379C887A" w14:textId="0BDAEBB8" w:rsidR="00326B12" w:rsidRDefault="00326B12" w:rsidP="00326B1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Store admin should manage inventory and product listings</w:t>
            </w:r>
          </w:p>
        </w:tc>
        <w:tc>
          <w:tcPr>
            <w:tcW w:w="1440" w:type="dxa"/>
          </w:tcPr>
          <w:p w14:paraId="0B2C6FB7" w14:textId="17B6436D" w:rsidR="00326B12" w:rsidRDefault="00326B12" w:rsidP="00326B1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B1C3D">
              <w:rPr>
                <w:rFonts w:ascii="Arial" w:hAnsi="Arial" w:cs="Arial"/>
                <w:sz w:val="24"/>
                <w:szCs w:val="24"/>
              </w:rPr>
              <w:t>Functional</w:t>
            </w:r>
          </w:p>
        </w:tc>
        <w:tc>
          <w:tcPr>
            <w:tcW w:w="1710" w:type="dxa"/>
          </w:tcPr>
          <w:p w14:paraId="42C66638" w14:textId="5C3303F1" w:rsidR="00326B12" w:rsidRDefault="00326B12" w:rsidP="00326B1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Store </w:t>
            </w:r>
            <w:r w:rsidR="00FA5E11">
              <w:rPr>
                <w:rFonts w:ascii="Arial" w:hAnsi="Arial" w:cs="Arial"/>
                <w:sz w:val="24"/>
                <w:szCs w:val="24"/>
              </w:rPr>
              <w:t>Admin</w:t>
            </w:r>
          </w:p>
        </w:tc>
      </w:tr>
      <w:tr w:rsidR="00326B12" w14:paraId="7B88C526" w14:textId="77777777" w:rsidTr="00112CC9">
        <w:tc>
          <w:tcPr>
            <w:tcW w:w="1615" w:type="dxa"/>
          </w:tcPr>
          <w:p w14:paraId="281CB7EA" w14:textId="49456E82" w:rsidR="00326B12" w:rsidRDefault="00326B12" w:rsidP="00326B1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257AE">
              <w:rPr>
                <w:rFonts w:ascii="Arial" w:hAnsi="Arial" w:cs="Arial"/>
                <w:sz w:val="24"/>
                <w:szCs w:val="24"/>
              </w:rPr>
              <w:t>BR-0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00" w:type="dxa"/>
          </w:tcPr>
          <w:p w14:paraId="70C86193" w14:textId="1C301FB7" w:rsidR="00326B12" w:rsidRDefault="00326B12" w:rsidP="00326B1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Promotional offers and discount management </w:t>
            </w:r>
          </w:p>
        </w:tc>
        <w:tc>
          <w:tcPr>
            <w:tcW w:w="1440" w:type="dxa"/>
          </w:tcPr>
          <w:p w14:paraId="52542EE0" w14:textId="46455FD9" w:rsidR="00326B12" w:rsidRDefault="00326B12" w:rsidP="00326B1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B1C3D">
              <w:rPr>
                <w:rFonts w:ascii="Arial" w:hAnsi="Arial" w:cs="Arial"/>
                <w:sz w:val="24"/>
                <w:szCs w:val="24"/>
              </w:rPr>
              <w:t>Functional</w:t>
            </w:r>
          </w:p>
        </w:tc>
        <w:tc>
          <w:tcPr>
            <w:tcW w:w="1710" w:type="dxa"/>
          </w:tcPr>
          <w:p w14:paraId="02972590" w14:textId="6C2058E2" w:rsidR="00326B12" w:rsidRDefault="00326B12" w:rsidP="00326B1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Marketing team</w:t>
            </w:r>
          </w:p>
        </w:tc>
      </w:tr>
      <w:tr w:rsidR="006F3F5A" w14:paraId="5A2AD0B7" w14:textId="77777777" w:rsidTr="00112CC9">
        <w:tc>
          <w:tcPr>
            <w:tcW w:w="1615" w:type="dxa"/>
          </w:tcPr>
          <w:p w14:paraId="245CADE7" w14:textId="07AD3C62" w:rsidR="006F3F5A" w:rsidRDefault="006F3F5A" w:rsidP="006F3F5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257AE">
              <w:rPr>
                <w:rFonts w:ascii="Arial" w:hAnsi="Arial" w:cs="Arial"/>
                <w:sz w:val="24"/>
                <w:szCs w:val="24"/>
              </w:rPr>
              <w:t>BR-0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00" w:type="dxa"/>
          </w:tcPr>
          <w:p w14:paraId="128833B0" w14:textId="6A7BFBC5" w:rsidR="006F3F5A" w:rsidRDefault="00382AA7" w:rsidP="006F3F5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System must comply with data privacy and security standards </w:t>
            </w:r>
          </w:p>
        </w:tc>
        <w:tc>
          <w:tcPr>
            <w:tcW w:w="1440" w:type="dxa"/>
          </w:tcPr>
          <w:p w14:paraId="0E33A655" w14:textId="558BE7C5" w:rsidR="006F3F5A" w:rsidRDefault="00382AA7" w:rsidP="006F3F5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Non-functional </w:t>
            </w:r>
          </w:p>
        </w:tc>
        <w:tc>
          <w:tcPr>
            <w:tcW w:w="1710" w:type="dxa"/>
          </w:tcPr>
          <w:p w14:paraId="6E80B19D" w14:textId="49E63226" w:rsidR="006F3F5A" w:rsidRDefault="00326B12" w:rsidP="006F3F5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team</w:t>
            </w:r>
          </w:p>
        </w:tc>
      </w:tr>
    </w:tbl>
    <w:p w14:paraId="31E77D17" w14:textId="77777777" w:rsidR="002C4FC3" w:rsidRDefault="002C4FC3" w:rsidP="007332A0">
      <w:pPr>
        <w:pStyle w:val="ListParagraph"/>
        <w:rPr>
          <w:rFonts w:ascii="Arial" w:hAnsi="Arial" w:cs="Arial"/>
          <w:sz w:val="24"/>
          <w:szCs w:val="24"/>
        </w:rPr>
      </w:pPr>
    </w:p>
    <w:p w14:paraId="0A0F25B5" w14:textId="3B2A65CA" w:rsidR="00DF2C1C" w:rsidRDefault="00DF2C1C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SRS Document </w:t>
      </w:r>
    </w:p>
    <w:p w14:paraId="7A064577" w14:textId="77777777" w:rsidR="00DF2C1C" w:rsidRDefault="00DF2C1C" w:rsidP="007332A0">
      <w:pPr>
        <w:pStyle w:val="ListParagraph"/>
        <w:rPr>
          <w:rFonts w:ascii="Arial" w:hAnsi="Arial" w:cs="Arial"/>
          <w:sz w:val="24"/>
          <w:szCs w:val="24"/>
        </w:rPr>
      </w:pPr>
    </w:p>
    <w:p w14:paraId="7E67DDE5" w14:textId="2AE35B68" w:rsidR="007F1BD6" w:rsidRDefault="000016F1" w:rsidP="007F1B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</w:t>
      </w:r>
      <w:r w:rsidR="002402FD">
        <w:rPr>
          <w:rFonts w:ascii="Arial" w:hAnsi="Arial" w:cs="Arial"/>
          <w:sz w:val="24"/>
          <w:szCs w:val="24"/>
        </w:rPr>
        <w:t>:</w:t>
      </w:r>
    </w:p>
    <w:p w14:paraId="469E211D" w14:textId="3C4B2BFD" w:rsidR="007F1BD6" w:rsidRDefault="00CB5AE0" w:rsidP="007F1B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online store project aims to develop a comprehensive e-commerce platform that enables customer to browse, select and purchase products </w:t>
      </w:r>
      <w:r w:rsidR="00EE5429">
        <w:rPr>
          <w:rFonts w:ascii="Arial" w:hAnsi="Arial" w:cs="Arial"/>
          <w:sz w:val="24"/>
          <w:szCs w:val="24"/>
        </w:rPr>
        <w:t>through a user-friendly web and mobile interface. With the rise of digital shopping, businesses need an efficient online platform to enhance customer experience</w:t>
      </w:r>
      <w:r w:rsidR="002402FD">
        <w:rPr>
          <w:rFonts w:ascii="Arial" w:hAnsi="Arial" w:cs="Arial"/>
          <w:sz w:val="24"/>
          <w:szCs w:val="24"/>
        </w:rPr>
        <w:t>, streamline operations and boost sales.</w:t>
      </w:r>
    </w:p>
    <w:p w14:paraId="7DAA7951" w14:textId="77777777" w:rsidR="00270F8C" w:rsidRPr="007F1BD6" w:rsidRDefault="00270F8C" w:rsidP="007F1BD6">
      <w:pPr>
        <w:pStyle w:val="ListParagraph"/>
        <w:rPr>
          <w:rFonts w:ascii="Arial" w:hAnsi="Arial" w:cs="Arial"/>
          <w:sz w:val="24"/>
          <w:szCs w:val="24"/>
        </w:rPr>
      </w:pPr>
    </w:p>
    <w:p w14:paraId="6EF49EE7" w14:textId="6F367E18" w:rsidR="0030607A" w:rsidRDefault="0030607A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Goal</w:t>
      </w:r>
      <w:r w:rsidR="002402FD">
        <w:rPr>
          <w:rFonts w:ascii="Arial" w:hAnsi="Arial" w:cs="Arial"/>
          <w:sz w:val="24"/>
          <w:szCs w:val="24"/>
        </w:rPr>
        <w:t>:</w:t>
      </w:r>
    </w:p>
    <w:p w14:paraId="72401643" w14:textId="0A3D3629" w:rsidR="00E64681" w:rsidRDefault="00270F8C" w:rsidP="00E6468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primary goal of the Online store is to create a seamless and scalable </w:t>
      </w:r>
      <w:r w:rsidR="00FE2D63">
        <w:rPr>
          <w:rFonts w:ascii="Arial" w:hAnsi="Arial" w:cs="Arial"/>
          <w:sz w:val="24"/>
          <w:szCs w:val="24"/>
        </w:rPr>
        <w:t xml:space="preserve">e-commerce platform that offers an intuitive </w:t>
      </w:r>
      <w:r w:rsidR="00CA68D0">
        <w:rPr>
          <w:rFonts w:ascii="Arial" w:hAnsi="Arial" w:cs="Arial"/>
          <w:sz w:val="24"/>
          <w:szCs w:val="24"/>
        </w:rPr>
        <w:t>shopping experience, secure transactions and efficient order fulfillment. This platform will bridge the gap between business and customers, providing convenience and accessibility while optimizing operational efficiency</w:t>
      </w:r>
      <w:r w:rsidR="00E64681">
        <w:rPr>
          <w:rFonts w:ascii="Arial" w:hAnsi="Arial" w:cs="Arial"/>
          <w:sz w:val="24"/>
          <w:szCs w:val="24"/>
        </w:rPr>
        <w:t>.</w:t>
      </w:r>
    </w:p>
    <w:p w14:paraId="445250C4" w14:textId="77777777" w:rsidR="00E64681" w:rsidRPr="00E64681" w:rsidRDefault="00E64681" w:rsidP="00E64681">
      <w:pPr>
        <w:pStyle w:val="ListParagraph"/>
        <w:rPr>
          <w:rFonts w:ascii="Arial" w:hAnsi="Arial" w:cs="Arial"/>
          <w:sz w:val="24"/>
          <w:szCs w:val="24"/>
        </w:rPr>
      </w:pPr>
    </w:p>
    <w:p w14:paraId="56E2F1E4" w14:textId="34B5C668" w:rsidR="00F80C52" w:rsidRDefault="00F3680D" w:rsidP="00F80C5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Objective</w:t>
      </w:r>
      <w:r w:rsidR="00F80C52">
        <w:rPr>
          <w:rFonts w:ascii="Arial" w:hAnsi="Arial" w:cs="Arial"/>
          <w:sz w:val="24"/>
          <w:szCs w:val="24"/>
        </w:rPr>
        <w:t>:</w:t>
      </w:r>
    </w:p>
    <w:p w14:paraId="58C82E71" w14:textId="5B8077C3" w:rsidR="00E64681" w:rsidRPr="00F80C52" w:rsidRDefault="00E64681" w:rsidP="00F80C5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objective of this project is to develop a robust, scalable and secure online store that enhances the shopping experience for customers while improving operational efficiency for </w:t>
      </w:r>
      <w:r w:rsidR="001D0362">
        <w:rPr>
          <w:rFonts w:ascii="Arial" w:hAnsi="Arial" w:cs="Arial"/>
          <w:sz w:val="24"/>
          <w:szCs w:val="24"/>
        </w:rPr>
        <w:t xml:space="preserve">business. The platform will </w:t>
      </w:r>
      <w:r w:rsidR="00C16C7D">
        <w:rPr>
          <w:rFonts w:ascii="Arial" w:hAnsi="Arial" w:cs="Arial"/>
          <w:sz w:val="24"/>
          <w:szCs w:val="24"/>
        </w:rPr>
        <w:t>enable</w:t>
      </w:r>
      <w:r w:rsidR="001D0362">
        <w:rPr>
          <w:rFonts w:ascii="Arial" w:hAnsi="Arial" w:cs="Arial"/>
          <w:sz w:val="24"/>
          <w:szCs w:val="24"/>
        </w:rPr>
        <w:t xml:space="preserve"> users to browse products, make secure </w:t>
      </w:r>
      <w:r w:rsidR="0007102A">
        <w:rPr>
          <w:rFonts w:ascii="Arial" w:hAnsi="Arial" w:cs="Arial"/>
          <w:sz w:val="24"/>
          <w:szCs w:val="24"/>
        </w:rPr>
        <w:t xml:space="preserve">transactions, track orders in real-time, and receive personalized </w:t>
      </w:r>
      <w:r w:rsidR="00C16C7D">
        <w:rPr>
          <w:rFonts w:ascii="Arial" w:hAnsi="Arial" w:cs="Arial"/>
          <w:sz w:val="24"/>
          <w:szCs w:val="24"/>
        </w:rPr>
        <w:t>recommendations. Additionally, the system will support inventory management</w:t>
      </w:r>
      <w:r w:rsidR="00935D93">
        <w:rPr>
          <w:rFonts w:ascii="Arial" w:hAnsi="Arial" w:cs="Arial"/>
          <w:sz w:val="24"/>
          <w:szCs w:val="24"/>
        </w:rPr>
        <w:t>, seamless payment integration, and making tools to drive customer engagement and reten</w:t>
      </w:r>
      <w:r w:rsidR="00C7468F">
        <w:rPr>
          <w:rFonts w:ascii="Arial" w:hAnsi="Arial" w:cs="Arial"/>
          <w:sz w:val="24"/>
          <w:szCs w:val="24"/>
        </w:rPr>
        <w:t>tion.</w:t>
      </w:r>
    </w:p>
    <w:p w14:paraId="56DC981D" w14:textId="0EDD774D" w:rsidR="00F3680D" w:rsidRDefault="00F3680D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Use case diagram </w:t>
      </w:r>
    </w:p>
    <w:p w14:paraId="47608708" w14:textId="08D8282D" w:rsidR="003E6647" w:rsidRDefault="00001470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4E9538E" wp14:editId="23970ECA">
            <wp:extent cx="5768223" cy="8618220"/>
            <wp:effectExtent l="0" t="0" r="4445" b="0"/>
            <wp:docPr id="13313851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529" cy="863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32527" w14:textId="77777777" w:rsidR="003E6647" w:rsidRDefault="003E6647" w:rsidP="007332A0">
      <w:pPr>
        <w:pStyle w:val="ListParagraph"/>
        <w:rPr>
          <w:rFonts w:ascii="Arial" w:hAnsi="Arial" w:cs="Arial"/>
          <w:sz w:val="24"/>
          <w:szCs w:val="24"/>
        </w:rPr>
      </w:pPr>
    </w:p>
    <w:p w14:paraId="74009306" w14:textId="77777777" w:rsidR="00484A9A" w:rsidRDefault="00484A9A" w:rsidP="007332A0">
      <w:pPr>
        <w:pStyle w:val="ListParagraph"/>
        <w:rPr>
          <w:rFonts w:ascii="Arial" w:hAnsi="Arial" w:cs="Arial"/>
          <w:sz w:val="24"/>
          <w:szCs w:val="24"/>
        </w:rPr>
      </w:pPr>
    </w:p>
    <w:p w14:paraId="016A08F2" w14:textId="63545ADC" w:rsidR="00F3680D" w:rsidRDefault="00F3680D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case specifications </w:t>
      </w:r>
    </w:p>
    <w:p w14:paraId="38BED07A" w14:textId="77777777" w:rsidR="0028199F" w:rsidRDefault="0028199F" w:rsidP="007332A0">
      <w:pPr>
        <w:pStyle w:val="ListParagraph"/>
        <w:rPr>
          <w:rFonts w:ascii="Arial" w:hAnsi="Arial" w:cs="Arial"/>
          <w:sz w:val="24"/>
          <w:szCs w:val="24"/>
        </w:rPr>
      </w:pPr>
    </w:p>
    <w:p w14:paraId="7758FE2A" w14:textId="03C29CC3" w:rsidR="00D20EDD" w:rsidRDefault="00D20EDD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case ID: UC</w:t>
      </w:r>
      <w:r w:rsidR="00A77843">
        <w:rPr>
          <w:rFonts w:ascii="Arial" w:hAnsi="Arial" w:cs="Arial"/>
          <w:sz w:val="24"/>
          <w:szCs w:val="24"/>
        </w:rPr>
        <w:t>-01</w:t>
      </w:r>
    </w:p>
    <w:p w14:paraId="1C73DAA9" w14:textId="2B4110BB" w:rsidR="00A77843" w:rsidRDefault="00A77843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case Name: </w:t>
      </w:r>
      <w:r w:rsidR="00341314">
        <w:rPr>
          <w:rFonts w:ascii="Arial" w:hAnsi="Arial" w:cs="Arial"/>
          <w:sz w:val="24"/>
          <w:szCs w:val="24"/>
        </w:rPr>
        <w:t xml:space="preserve">User registration and login </w:t>
      </w:r>
    </w:p>
    <w:p w14:paraId="41A352DB" w14:textId="74B93A90" w:rsidR="00494603" w:rsidRDefault="00494603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Actors: Customer</w:t>
      </w:r>
      <w:r w:rsidR="00FB21FE">
        <w:rPr>
          <w:rFonts w:ascii="Arial" w:hAnsi="Arial" w:cs="Arial"/>
          <w:sz w:val="24"/>
          <w:szCs w:val="24"/>
        </w:rPr>
        <w:t>, vendor/Seller</w:t>
      </w:r>
    </w:p>
    <w:p w14:paraId="420E9D1D" w14:textId="78FEEA5C" w:rsidR="00FB21FE" w:rsidRDefault="00FB21FE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Description: A new user register for an account, or existing user logs into the system </w:t>
      </w:r>
    </w:p>
    <w:p w14:paraId="6BA60A8C" w14:textId="05DD511F" w:rsidR="00FB21FE" w:rsidRDefault="00FB21FE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Precondition: </w:t>
      </w:r>
    </w:p>
    <w:p w14:paraId="73C9C1CD" w14:textId="0E2C377A" w:rsidR="00FB21FE" w:rsidRDefault="00FB21FE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user must have a valid email pr mobile number for verification </w:t>
      </w:r>
    </w:p>
    <w:p w14:paraId="35A3760D" w14:textId="66FE60CD" w:rsidR="00FB21FE" w:rsidRDefault="00FB21FE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Basic Flow:</w:t>
      </w:r>
    </w:p>
    <w:p w14:paraId="41FD7601" w14:textId="374DE571" w:rsidR="00FB21FE" w:rsidRDefault="00BE1D67" w:rsidP="00BE1D67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user navigates to the registration/ login page </w:t>
      </w:r>
    </w:p>
    <w:p w14:paraId="47AFF1AC" w14:textId="2B9F3F9B" w:rsidR="00BE1D67" w:rsidRDefault="00BE1D67" w:rsidP="00BE1D67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new users, system prom</w:t>
      </w:r>
      <w:r w:rsidR="0075510B">
        <w:rPr>
          <w:rFonts w:ascii="Arial" w:hAnsi="Arial" w:cs="Arial"/>
          <w:sz w:val="24"/>
          <w:szCs w:val="24"/>
        </w:rPr>
        <w:t xml:space="preserve">pts for personal details such as name, email, password </w:t>
      </w:r>
    </w:p>
    <w:p w14:paraId="20F6E96A" w14:textId="75FADA72" w:rsidR="0075510B" w:rsidRDefault="0075510B" w:rsidP="00BE1D67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system sends an OTP for verification </w:t>
      </w:r>
    </w:p>
    <w:p w14:paraId="6808BF48" w14:textId="4606B446" w:rsidR="0075510B" w:rsidRDefault="00D64446" w:rsidP="00BE1D67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user enter</w:t>
      </w:r>
      <w:r w:rsidR="00942C5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OTP and system confirms the account </w:t>
      </w:r>
    </w:p>
    <w:p w14:paraId="21075B0C" w14:textId="15ECB338" w:rsidR="00D64446" w:rsidRDefault="00942C54" w:rsidP="00BE1D67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user logs in using </w:t>
      </w:r>
      <w:r w:rsidR="0009568E">
        <w:rPr>
          <w:rFonts w:ascii="Arial" w:hAnsi="Arial" w:cs="Arial"/>
          <w:sz w:val="24"/>
          <w:szCs w:val="24"/>
        </w:rPr>
        <w:t>registered credentials</w:t>
      </w:r>
    </w:p>
    <w:p w14:paraId="17B50AA9" w14:textId="2E0C248E" w:rsidR="0009568E" w:rsidRDefault="0009568E" w:rsidP="0009568E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Alternate Flow</w:t>
      </w:r>
      <w:r w:rsidR="006828E2">
        <w:rPr>
          <w:rFonts w:ascii="Arial" w:hAnsi="Arial" w:cs="Arial"/>
          <w:sz w:val="24"/>
          <w:szCs w:val="24"/>
        </w:rPr>
        <w:t>:</w:t>
      </w:r>
    </w:p>
    <w:p w14:paraId="741634D2" w14:textId="1A09DBD1" w:rsidR="0009568E" w:rsidRDefault="0009568E" w:rsidP="0009568E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user enters incorrect credentials, the system pro</w:t>
      </w:r>
      <w:r w:rsidR="00BE567C">
        <w:rPr>
          <w:rFonts w:ascii="Arial" w:hAnsi="Arial" w:cs="Arial"/>
          <w:sz w:val="24"/>
          <w:szCs w:val="24"/>
        </w:rPr>
        <w:t xml:space="preserve">mpts for a retry </w:t>
      </w:r>
    </w:p>
    <w:p w14:paraId="229FA9EF" w14:textId="43B8B066" w:rsidR="00BE567C" w:rsidRDefault="00C140FE" w:rsidP="0009568E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user forgets the password, they can reset it via email/SMS</w:t>
      </w:r>
    </w:p>
    <w:p w14:paraId="7596EB53" w14:textId="50EBF42F" w:rsidR="0015589B" w:rsidRDefault="0015589B" w:rsidP="0015589B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Postconditions:</w:t>
      </w:r>
    </w:p>
    <w:p w14:paraId="308549B4" w14:textId="4477C6AB" w:rsidR="0015589B" w:rsidRDefault="001A273C" w:rsidP="0015589B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email/photo number is already registered, the system prevents du</w:t>
      </w:r>
      <w:r w:rsidR="007B6049">
        <w:rPr>
          <w:rFonts w:ascii="Arial" w:hAnsi="Arial" w:cs="Arial"/>
          <w:sz w:val="24"/>
          <w:szCs w:val="24"/>
        </w:rPr>
        <w:t xml:space="preserve">plicate accounts </w:t>
      </w:r>
    </w:p>
    <w:p w14:paraId="12B5B06E" w14:textId="42D0D4F2" w:rsidR="00410BD6" w:rsidRDefault="00410BD6" w:rsidP="0015589B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Exceptions:</w:t>
      </w:r>
    </w:p>
    <w:p w14:paraId="12DE30E7" w14:textId="5ED1D503" w:rsidR="00410BD6" w:rsidRPr="0015589B" w:rsidRDefault="00410BD6" w:rsidP="0015589B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the email/phone </w:t>
      </w:r>
      <w:r w:rsidR="00214708">
        <w:rPr>
          <w:rFonts w:ascii="Arial" w:hAnsi="Arial" w:cs="Arial"/>
          <w:sz w:val="24"/>
          <w:szCs w:val="24"/>
        </w:rPr>
        <w:t xml:space="preserve">number is already registered, the </w:t>
      </w:r>
      <w:r w:rsidR="00D22C30">
        <w:rPr>
          <w:rFonts w:ascii="Arial" w:hAnsi="Arial" w:cs="Arial"/>
          <w:sz w:val="24"/>
          <w:szCs w:val="24"/>
        </w:rPr>
        <w:t xml:space="preserve">system prevents duplicate accounts </w:t>
      </w:r>
    </w:p>
    <w:p w14:paraId="5E4E32C7" w14:textId="77777777" w:rsidR="00FB21FE" w:rsidRDefault="00FB21FE" w:rsidP="007332A0">
      <w:pPr>
        <w:pStyle w:val="ListParagraph"/>
        <w:rPr>
          <w:rFonts w:ascii="Arial" w:hAnsi="Arial" w:cs="Arial"/>
          <w:sz w:val="24"/>
          <w:szCs w:val="24"/>
        </w:rPr>
      </w:pPr>
    </w:p>
    <w:p w14:paraId="7886D381" w14:textId="77777777" w:rsidR="00A77843" w:rsidRDefault="00A77843" w:rsidP="007332A0">
      <w:pPr>
        <w:pStyle w:val="ListParagraph"/>
        <w:rPr>
          <w:rFonts w:ascii="Arial" w:hAnsi="Arial" w:cs="Arial"/>
          <w:sz w:val="24"/>
          <w:szCs w:val="24"/>
        </w:rPr>
      </w:pPr>
    </w:p>
    <w:p w14:paraId="7F6A1ED0" w14:textId="3BABBB37" w:rsidR="00A77843" w:rsidRDefault="00A77843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case ID: UC-0</w:t>
      </w:r>
      <w:r>
        <w:rPr>
          <w:rFonts w:ascii="Arial" w:hAnsi="Arial" w:cs="Arial"/>
          <w:sz w:val="24"/>
          <w:szCs w:val="24"/>
        </w:rPr>
        <w:t>2</w:t>
      </w:r>
    </w:p>
    <w:p w14:paraId="585C1A69" w14:textId="39DE06D6" w:rsidR="00A77843" w:rsidRDefault="00A77843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case Name: </w:t>
      </w:r>
      <w:r w:rsidR="00341314">
        <w:rPr>
          <w:rFonts w:ascii="Arial" w:hAnsi="Arial" w:cs="Arial"/>
          <w:sz w:val="24"/>
          <w:szCs w:val="24"/>
        </w:rPr>
        <w:t xml:space="preserve">Browse products and search products </w:t>
      </w:r>
    </w:p>
    <w:p w14:paraId="7A9FA3AF" w14:textId="197EF99B" w:rsidR="008F7896" w:rsidRDefault="00AB24DC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Actors: Customer </w:t>
      </w:r>
    </w:p>
    <w:p w14:paraId="59F75C22" w14:textId="7C13A600" w:rsidR="00AB24DC" w:rsidRDefault="00AB24DC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Description: Customer can browse and search </w:t>
      </w:r>
      <w:r w:rsidR="00EC7698">
        <w:rPr>
          <w:rFonts w:ascii="Arial" w:hAnsi="Arial" w:cs="Arial"/>
          <w:sz w:val="24"/>
          <w:szCs w:val="24"/>
        </w:rPr>
        <w:t>for products using various filters and keywords</w:t>
      </w:r>
    </w:p>
    <w:p w14:paraId="2594DDF2" w14:textId="612AD220" w:rsidR="00EC7698" w:rsidRDefault="00EC7698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Preconditions:</w:t>
      </w:r>
    </w:p>
    <w:p w14:paraId="284370A6" w14:textId="1978E879" w:rsidR="00EC7698" w:rsidRDefault="00EC7698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users must have access to </w:t>
      </w:r>
      <w:r w:rsidR="004C475D">
        <w:rPr>
          <w:rFonts w:ascii="Arial" w:hAnsi="Arial" w:cs="Arial"/>
          <w:sz w:val="24"/>
          <w:szCs w:val="24"/>
        </w:rPr>
        <w:t>the website or mobile application</w:t>
      </w:r>
    </w:p>
    <w:p w14:paraId="66EAFD0D" w14:textId="09933420" w:rsidR="004C475D" w:rsidRDefault="004C475D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Basic Flow:</w:t>
      </w:r>
    </w:p>
    <w:p w14:paraId="0577828E" w14:textId="388C56C3" w:rsidR="004C475D" w:rsidRDefault="00E93F01" w:rsidP="004C475D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customer navigates to the online store </w:t>
      </w:r>
    </w:p>
    <w:p w14:paraId="62DA5F9D" w14:textId="0DE42B17" w:rsidR="00E93F01" w:rsidRDefault="00E93F01" w:rsidP="004C475D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B952F8">
        <w:rPr>
          <w:rFonts w:ascii="Arial" w:hAnsi="Arial" w:cs="Arial"/>
          <w:sz w:val="24"/>
          <w:szCs w:val="24"/>
        </w:rPr>
        <w:t xml:space="preserve">system displays product categories and a search bar </w:t>
      </w:r>
    </w:p>
    <w:p w14:paraId="4450895D" w14:textId="7C1AE36A" w:rsidR="00B952F8" w:rsidRDefault="00B952F8" w:rsidP="004C475D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cust</w:t>
      </w:r>
      <w:r w:rsidR="00CA261C">
        <w:rPr>
          <w:rFonts w:ascii="Arial" w:hAnsi="Arial" w:cs="Arial"/>
          <w:sz w:val="24"/>
          <w:szCs w:val="24"/>
        </w:rPr>
        <w:t xml:space="preserve">omer </w:t>
      </w:r>
      <w:r w:rsidR="005609B5">
        <w:rPr>
          <w:rFonts w:ascii="Arial" w:hAnsi="Arial" w:cs="Arial"/>
          <w:sz w:val="24"/>
          <w:szCs w:val="24"/>
        </w:rPr>
        <w:t>enters a search te</w:t>
      </w:r>
      <w:r w:rsidR="009A7198">
        <w:rPr>
          <w:rFonts w:ascii="Arial" w:hAnsi="Arial" w:cs="Arial"/>
          <w:sz w:val="24"/>
          <w:szCs w:val="24"/>
        </w:rPr>
        <w:t>rm</w:t>
      </w:r>
      <w:r w:rsidR="005609B5">
        <w:rPr>
          <w:rFonts w:ascii="Arial" w:hAnsi="Arial" w:cs="Arial"/>
          <w:sz w:val="24"/>
          <w:szCs w:val="24"/>
        </w:rPr>
        <w:t>, or s</w:t>
      </w:r>
      <w:r w:rsidR="009A7198">
        <w:rPr>
          <w:rFonts w:ascii="Arial" w:hAnsi="Arial" w:cs="Arial"/>
          <w:sz w:val="24"/>
          <w:szCs w:val="24"/>
        </w:rPr>
        <w:t xml:space="preserve">elects a category </w:t>
      </w:r>
    </w:p>
    <w:p w14:paraId="65AECF3F" w14:textId="6563AABF" w:rsidR="009A7198" w:rsidRDefault="009A7198" w:rsidP="004C475D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system retrieves and displays relevant products </w:t>
      </w:r>
    </w:p>
    <w:p w14:paraId="2B70DD1C" w14:textId="1B3F8AC9" w:rsidR="009A7198" w:rsidRDefault="009A7198" w:rsidP="004C475D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customer selects a product for more details </w:t>
      </w:r>
    </w:p>
    <w:p w14:paraId="1965D4E3" w14:textId="3BDF059E" w:rsidR="009A7198" w:rsidRDefault="009A7198" w:rsidP="009A7198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Alternate Flow:</w:t>
      </w:r>
    </w:p>
    <w:p w14:paraId="45B85EC6" w14:textId="0F7998C2" w:rsidR="009A7198" w:rsidRDefault="000A1996" w:rsidP="000A1996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no results match the search query and system suggests similar products </w:t>
      </w:r>
    </w:p>
    <w:p w14:paraId="7FE1F018" w14:textId="674C9D99" w:rsidR="000A1996" w:rsidRDefault="007C3FA2" w:rsidP="000A1996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the products is out of stock, the system displays a notification </w:t>
      </w:r>
    </w:p>
    <w:p w14:paraId="163D7F52" w14:textId="5434ACBB" w:rsidR="007C3FA2" w:rsidRDefault="007C3FA2" w:rsidP="007C3FA2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Postcondi</w:t>
      </w:r>
      <w:r w:rsidR="008D313B">
        <w:rPr>
          <w:rFonts w:ascii="Arial" w:hAnsi="Arial" w:cs="Arial"/>
          <w:sz w:val="24"/>
          <w:szCs w:val="24"/>
        </w:rPr>
        <w:t>tions:</w:t>
      </w:r>
    </w:p>
    <w:p w14:paraId="610C8EBA" w14:textId="41358892" w:rsidR="008D313B" w:rsidRDefault="008D313B" w:rsidP="007C3FA2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customer views product details or refines the search </w:t>
      </w:r>
    </w:p>
    <w:p w14:paraId="4F509DFA" w14:textId="6AB76B68" w:rsidR="008D313B" w:rsidRDefault="008D313B" w:rsidP="007C3FA2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Exception:</w:t>
      </w:r>
    </w:p>
    <w:p w14:paraId="390E57BE" w14:textId="19C63049" w:rsidR="008D313B" w:rsidRPr="007C3FA2" w:rsidRDefault="008D313B" w:rsidP="007C3FA2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Network failure prevents product retrieval </w:t>
      </w:r>
    </w:p>
    <w:p w14:paraId="1E164B86" w14:textId="77777777" w:rsidR="00A77843" w:rsidRDefault="00A77843" w:rsidP="007332A0">
      <w:pPr>
        <w:pStyle w:val="ListParagraph"/>
        <w:rPr>
          <w:rFonts w:ascii="Arial" w:hAnsi="Arial" w:cs="Arial"/>
          <w:sz w:val="24"/>
          <w:szCs w:val="24"/>
        </w:rPr>
      </w:pPr>
    </w:p>
    <w:p w14:paraId="7053AD26" w14:textId="463A02A0" w:rsidR="00A77843" w:rsidRDefault="00A77843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case ID: UC-0</w:t>
      </w:r>
      <w:r>
        <w:rPr>
          <w:rFonts w:ascii="Arial" w:hAnsi="Arial" w:cs="Arial"/>
          <w:sz w:val="24"/>
          <w:szCs w:val="24"/>
        </w:rPr>
        <w:t>3</w:t>
      </w:r>
    </w:p>
    <w:p w14:paraId="4AF1F8CB" w14:textId="539326B1" w:rsidR="00A77843" w:rsidRDefault="00A77843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case Name: </w:t>
      </w:r>
      <w:r w:rsidR="000361AE">
        <w:rPr>
          <w:rFonts w:ascii="Arial" w:hAnsi="Arial" w:cs="Arial"/>
          <w:sz w:val="24"/>
          <w:szCs w:val="24"/>
        </w:rPr>
        <w:t xml:space="preserve">Add to cart and checkout </w:t>
      </w:r>
    </w:p>
    <w:p w14:paraId="15BFB3FB" w14:textId="125AEDF0" w:rsidR="0080240C" w:rsidRDefault="0080240C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Actor: Customer </w:t>
      </w:r>
    </w:p>
    <w:p w14:paraId="23FEA5F1" w14:textId="6D734FD1" w:rsidR="00481975" w:rsidRDefault="00481975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Description: customers add items to the shopping cart and proceed with checkout </w:t>
      </w:r>
    </w:p>
    <w:p w14:paraId="0D5C5588" w14:textId="5F7E07F1" w:rsidR="00481975" w:rsidRDefault="00481975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Preconditions: The customer must be logged in (if required)</w:t>
      </w:r>
    </w:p>
    <w:p w14:paraId="7F40A167" w14:textId="662B45EE" w:rsidR="00481975" w:rsidRDefault="00481975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Basic Flow: </w:t>
      </w:r>
    </w:p>
    <w:p w14:paraId="5600A836" w14:textId="1155A157" w:rsidR="00481975" w:rsidRDefault="00E55B3F" w:rsidP="00E55B3F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customer selects a product and click “Add to Cart”.</w:t>
      </w:r>
    </w:p>
    <w:p w14:paraId="749EF623" w14:textId="4041D788" w:rsidR="00E55B3F" w:rsidRDefault="00E55B3F" w:rsidP="00E55B3F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system updates the cart and shows the cart </w:t>
      </w:r>
      <w:r w:rsidR="00E93A85">
        <w:rPr>
          <w:rFonts w:ascii="Arial" w:hAnsi="Arial" w:cs="Arial"/>
          <w:sz w:val="24"/>
          <w:szCs w:val="24"/>
        </w:rPr>
        <w:t xml:space="preserve">summary </w:t>
      </w:r>
    </w:p>
    <w:p w14:paraId="5A9CFFFC" w14:textId="13C9B5B3" w:rsidR="00E93A85" w:rsidRDefault="00E93A85" w:rsidP="00E55B3F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customer proceeds to checkout </w:t>
      </w:r>
    </w:p>
    <w:p w14:paraId="557130C2" w14:textId="1589E343" w:rsidR="00E93A85" w:rsidRDefault="00E93A85" w:rsidP="00E55B3F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system prompts for delivery and payment details </w:t>
      </w:r>
    </w:p>
    <w:p w14:paraId="68DABF1E" w14:textId="782D8161" w:rsidR="00E93A85" w:rsidRDefault="00E93A85" w:rsidP="00E55B3F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customer confirms the order </w:t>
      </w:r>
    </w:p>
    <w:p w14:paraId="3A32D3D7" w14:textId="34BA28D1" w:rsidR="00E93A85" w:rsidRDefault="00E93A85" w:rsidP="00E55B3F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system processes </w:t>
      </w:r>
      <w:r w:rsidR="00B17C23">
        <w:rPr>
          <w:rFonts w:ascii="Arial" w:hAnsi="Arial" w:cs="Arial"/>
          <w:sz w:val="24"/>
          <w:szCs w:val="24"/>
        </w:rPr>
        <w:t>the order and generates an order ID</w:t>
      </w:r>
    </w:p>
    <w:p w14:paraId="31F3A9CC" w14:textId="3034C928" w:rsidR="00B17C23" w:rsidRDefault="00B17C23" w:rsidP="00B17C23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Alternate Flows:</w:t>
      </w:r>
    </w:p>
    <w:p w14:paraId="05CED7B4" w14:textId="676A84DF" w:rsidR="00B17C23" w:rsidRDefault="00B17C23" w:rsidP="00B17C23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user modi</w:t>
      </w:r>
      <w:r w:rsidR="0058287B">
        <w:rPr>
          <w:rFonts w:ascii="Arial" w:hAnsi="Arial" w:cs="Arial"/>
          <w:sz w:val="24"/>
          <w:szCs w:val="24"/>
        </w:rPr>
        <w:t xml:space="preserve">fies the cart, the system updates the total price accordingly </w:t>
      </w:r>
    </w:p>
    <w:p w14:paraId="2FB3209F" w14:textId="49FFA554" w:rsidR="0058287B" w:rsidRDefault="00BB7CDC" w:rsidP="00B17C23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payment fails, the system prompts the user to retry </w:t>
      </w:r>
    </w:p>
    <w:p w14:paraId="22F59F2B" w14:textId="30E3AFF2" w:rsidR="00CB5580" w:rsidRDefault="00CB5580" w:rsidP="00CB5580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Postconditions: The order is placed successfully, and the customer receives confirmation </w:t>
      </w:r>
    </w:p>
    <w:p w14:paraId="51E4F22E" w14:textId="1F0A0893" w:rsidR="00CB5580" w:rsidRPr="00CB5580" w:rsidRDefault="00CB5580" w:rsidP="00CB5580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Exceptions: System error prevents checkout completion </w:t>
      </w:r>
    </w:p>
    <w:p w14:paraId="06FB799A" w14:textId="77777777" w:rsidR="00E923CD" w:rsidRDefault="00E923CD" w:rsidP="00A77843">
      <w:pPr>
        <w:pStyle w:val="ListParagraph"/>
        <w:rPr>
          <w:rFonts w:ascii="Arial" w:hAnsi="Arial" w:cs="Arial"/>
          <w:sz w:val="24"/>
          <w:szCs w:val="24"/>
        </w:rPr>
      </w:pPr>
    </w:p>
    <w:p w14:paraId="15EE9509" w14:textId="3A837F34" w:rsidR="00A77843" w:rsidRDefault="00A77843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case ID: UC-0</w:t>
      </w:r>
      <w:r>
        <w:rPr>
          <w:rFonts w:ascii="Arial" w:hAnsi="Arial" w:cs="Arial"/>
          <w:sz w:val="24"/>
          <w:szCs w:val="24"/>
        </w:rPr>
        <w:t>4</w:t>
      </w:r>
    </w:p>
    <w:p w14:paraId="3F0A1EE4" w14:textId="2C0DDAB2" w:rsidR="00A77843" w:rsidRDefault="00A77843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case Name: </w:t>
      </w:r>
      <w:r w:rsidR="000361AE">
        <w:rPr>
          <w:rFonts w:ascii="Arial" w:hAnsi="Arial" w:cs="Arial"/>
          <w:sz w:val="24"/>
          <w:szCs w:val="24"/>
        </w:rPr>
        <w:t xml:space="preserve">make payment </w:t>
      </w:r>
    </w:p>
    <w:p w14:paraId="0B7360E8" w14:textId="057FEFD8" w:rsidR="001B0813" w:rsidRDefault="001B0813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Actors: customer, payment system </w:t>
      </w:r>
    </w:p>
    <w:p w14:paraId="43492F13" w14:textId="0E55CA3E" w:rsidR="001B0813" w:rsidRDefault="001B0813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Description: Customer can securely make payments for their purchases</w:t>
      </w:r>
    </w:p>
    <w:p w14:paraId="013EE891" w14:textId="77874E74" w:rsidR="001B0813" w:rsidRDefault="001B0813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Preconditions: The customer has select</w:t>
      </w:r>
      <w:r w:rsidR="005F5E80">
        <w:rPr>
          <w:rFonts w:ascii="Arial" w:hAnsi="Arial" w:cs="Arial"/>
          <w:sz w:val="24"/>
          <w:szCs w:val="24"/>
        </w:rPr>
        <w:t xml:space="preserve">ed items and is at the checkout page </w:t>
      </w:r>
    </w:p>
    <w:p w14:paraId="6531B45B" w14:textId="0287B08C" w:rsidR="005F5E80" w:rsidRDefault="00494029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Basic Flow:</w:t>
      </w:r>
    </w:p>
    <w:p w14:paraId="716F0639" w14:textId="771489F2" w:rsidR="00494029" w:rsidRDefault="00D47662" w:rsidP="00645A4D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customer selects a payment method (Credit/debit card, UPI etc</w:t>
      </w:r>
      <w:r w:rsidR="004E3BC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</w:t>
      </w:r>
    </w:p>
    <w:p w14:paraId="382B4BAB" w14:textId="27A20A85" w:rsidR="00D47662" w:rsidRDefault="004E3BC3" w:rsidP="00645A4D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system redirects to </w:t>
      </w:r>
      <w:r w:rsidR="00475427">
        <w:rPr>
          <w:rFonts w:ascii="Arial" w:hAnsi="Arial" w:cs="Arial"/>
          <w:sz w:val="24"/>
          <w:szCs w:val="24"/>
        </w:rPr>
        <w:t xml:space="preserve">a secure payment gateway </w:t>
      </w:r>
    </w:p>
    <w:p w14:paraId="09475DB5" w14:textId="69032E83" w:rsidR="00475427" w:rsidRDefault="00475427" w:rsidP="00645A4D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customer enters payment details and confirms</w:t>
      </w:r>
    </w:p>
    <w:p w14:paraId="6BF67D33" w14:textId="41E6E83C" w:rsidR="00475427" w:rsidRDefault="00475427" w:rsidP="00645A4D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pay</w:t>
      </w:r>
      <w:r w:rsidR="002519B0">
        <w:rPr>
          <w:rFonts w:ascii="Arial" w:hAnsi="Arial" w:cs="Arial"/>
          <w:sz w:val="24"/>
          <w:szCs w:val="24"/>
        </w:rPr>
        <w:t xml:space="preserve">ment system verifies and processes the transaction </w:t>
      </w:r>
    </w:p>
    <w:p w14:paraId="62BE1FD2" w14:textId="6750D78A" w:rsidR="002519B0" w:rsidRDefault="002519B0" w:rsidP="002519B0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system confirms the payment and updates order status </w:t>
      </w:r>
    </w:p>
    <w:p w14:paraId="2B5B058E" w14:textId="31858BC2" w:rsidR="002519B0" w:rsidRDefault="002519B0" w:rsidP="002519B0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Alternate Flow:</w:t>
      </w:r>
    </w:p>
    <w:p w14:paraId="5F454613" w14:textId="5F9D884F" w:rsidR="002519B0" w:rsidRDefault="006D7E52" w:rsidP="002519B0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payment is declined, the customer is prompted to try </w:t>
      </w:r>
      <w:r w:rsidR="009C6E29">
        <w:rPr>
          <w:rFonts w:ascii="Arial" w:hAnsi="Arial" w:cs="Arial"/>
          <w:sz w:val="24"/>
          <w:szCs w:val="24"/>
        </w:rPr>
        <w:t xml:space="preserve">again or choose another method </w:t>
      </w:r>
    </w:p>
    <w:p w14:paraId="4119696E" w14:textId="6EE35B09" w:rsidR="009C6E29" w:rsidRDefault="009C6E29" w:rsidP="002519B0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Postconditions:</w:t>
      </w:r>
      <w:r w:rsidR="00B835C3">
        <w:rPr>
          <w:rFonts w:ascii="Arial" w:hAnsi="Arial" w:cs="Arial"/>
          <w:sz w:val="24"/>
          <w:szCs w:val="24"/>
        </w:rPr>
        <w:t xml:space="preserve"> </w:t>
      </w:r>
      <w:r w:rsidR="004362F1">
        <w:rPr>
          <w:rFonts w:ascii="Arial" w:hAnsi="Arial" w:cs="Arial"/>
          <w:sz w:val="24"/>
          <w:szCs w:val="24"/>
        </w:rPr>
        <w:t>The order status updates to “Paid”</w:t>
      </w:r>
    </w:p>
    <w:p w14:paraId="515229D6" w14:textId="6C40A004" w:rsidR="004362F1" w:rsidRPr="002519B0" w:rsidRDefault="004362F1" w:rsidP="002519B0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Exceptions: Payment system downtime prevents transaction </w:t>
      </w:r>
      <w:r w:rsidR="00E9641B">
        <w:rPr>
          <w:rFonts w:ascii="Arial" w:hAnsi="Arial" w:cs="Arial"/>
          <w:sz w:val="24"/>
          <w:szCs w:val="24"/>
        </w:rPr>
        <w:t xml:space="preserve">completion </w:t>
      </w:r>
    </w:p>
    <w:p w14:paraId="600BC825" w14:textId="77777777" w:rsidR="00A77843" w:rsidRDefault="00A77843" w:rsidP="007332A0">
      <w:pPr>
        <w:pStyle w:val="ListParagraph"/>
        <w:rPr>
          <w:rFonts w:ascii="Arial" w:hAnsi="Arial" w:cs="Arial"/>
          <w:sz w:val="24"/>
          <w:szCs w:val="24"/>
        </w:rPr>
      </w:pPr>
    </w:p>
    <w:p w14:paraId="745E4421" w14:textId="61B3C7E1" w:rsidR="00A77843" w:rsidRDefault="00A77843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case ID: UC-0</w:t>
      </w:r>
      <w:r>
        <w:rPr>
          <w:rFonts w:ascii="Arial" w:hAnsi="Arial" w:cs="Arial"/>
          <w:sz w:val="24"/>
          <w:szCs w:val="24"/>
        </w:rPr>
        <w:t>5</w:t>
      </w:r>
    </w:p>
    <w:p w14:paraId="343955B4" w14:textId="31B356E9" w:rsidR="00A77843" w:rsidRDefault="00A77843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case Name: </w:t>
      </w:r>
      <w:r w:rsidR="000361AE">
        <w:rPr>
          <w:rFonts w:ascii="Arial" w:hAnsi="Arial" w:cs="Arial"/>
          <w:sz w:val="24"/>
          <w:szCs w:val="24"/>
        </w:rPr>
        <w:t xml:space="preserve">Track order </w:t>
      </w:r>
    </w:p>
    <w:p w14:paraId="55D87535" w14:textId="015D67B5" w:rsidR="000425D2" w:rsidRDefault="000425D2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Actors: Customer, Delivery System </w:t>
      </w:r>
    </w:p>
    <w:p w14:paraId="3FDC01A6" w14:textId="4F3172BD" w:rsidR="000425D2" w:rsidRDefault="000425D2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Description</w:t>
      </w:r>
      <w:r w:rsidR="00B8769A">
        <w:rPr>
          <w:rFonts w:ascii="Arial" w:hAnsi="Arial" w:cs="Arial"/>
          <w:sz w:val="24"/>
          <w:szCs w:val="24"/>
        </w:rPr>
        <w:t>: Customers can track their order status in real-time</w:t>
      </w:r>
    </w:p>
    <w:p w14:paraId="558A9C4A" w14:textId="30D87BAC" w:rsidR="00B8769A" w:rsidRDefault="00B8769A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Preconditions: The customer has placed an order successfully </w:t>
      </w:r>
    </w:p>
    <w:p w14:paraId="21D4C0ED" w14:textId="6CD9DB82" w:rsidR="00B8769A" w:rsidRDefault="00B8769A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Basic Flow: </w:t>
      </w:r>
    </w:p>
    <w:p w14:paraId="75F168DE" w14:textId="460EF0DE" w:rsidR="00B8769A" w:rsidRDefault="00B8769A" w:rsidP="00B8769A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customer logs into their </w:t>
      </w:r>
      <w:r w:rsidR="00E14E25">
        <w:rPr>
          <w:rFonts w:ascii="Arial" w:hAnsi="Arial" w:cs="Arial"/>
          <w:sz w:val="24"/>
          <w:szCs w:val="24"/>
        </w:rPr>
        <w:t>account</w:t>
      </w:r>
    </w:p>
    <w:p w14:paraId="6C616187" w14:textId="20D7E619" w:rsidR="00E14E25" w:rsidRDefault="00E14E25" w:rsidP="00B8769A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system retrieves and displays order details </w:t>
      </w:r>
    </w:p>
    <w:p w14:paraId="2A0897BC" w14:textId="3F8BAE71" w:rsidR="00E14E25" w:rsidRDefault="00E14E25" w:rsidP="00B8769A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BE0D63">
        <w:rPr>
          <w:rFonts w:ascii="Arial" w:hAnsi="Arial" w:cs="Arial"/>
          <w:sz w:val="24"/>
          <w:szCs w:val="24"/>
        </w:rPr>
        <w:t>customer clicks on “Track Order”</w:t>
      </w:r>
    </w:p>
    <w:p w14:paraId="34D867A6" w14:textId="18EA8D29" w:rsidR="00BE0D63" w:rsidRDefault="00BE0D63" w:rsidP="00B8769A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system retrieves real-</w:t>
      </w:r>
      <w:r w:rsidR="00F5002B">
        <w:rPr>
          <w:rFonts w:ascii="Arial" w:hAnsi="Arial" w:cs="Arial"/>
          <w:sz w:val="24"/>
          <w:szCs w:val="24"/>
        </w:rPr>
        <w:t>time status from the delivery system</w:t>
      </w:r>
    </w:p>
    <w:p w14:paraId="2DA95421" w14:textId="3E2BF579" w:rsidR="00F5002B" w:rsidRDefault="00F5002B" w:rsidP="00B8769A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customer views the estimated delivery time </w:t>
      </w:r>
    </w:p>
    <w:p w14:paraId="7D47AD85" w14:textId="7809B931" w:rsidR="003A0F0A" w:rsidRDefault="003A0F0A" w:rsidP="003A0F0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Alternate Flow: </w:t>
      </w:r>
      <w:r w:rsidR="00A2024F">
        <w:rPr>
          <w:rFonts w:ascii="Arial" w:hAnsi="Arial" w:cs="Arial"/>
          <w:sz w:val="24"/>
          <w:szCs w:val="24"/>
        </w:rPr>
        <w:t xml:space="preserve">If the delivery is delayed, the system notifies </w:t>
      </w:r>
      <w:r w:rsidR="00D0496E">
        <w:rPr>
          <w:rFonts w:ascii="Arial" w:hAnsi="Arial" w:cs="Arial"/>
          <w:sz w:val="24"/>
          <w:szCs w:val="24"/>
        </w:rPr>
        <w:t xml:space="preserve">the customer </w:t>
      </w:r>
    </w:p>
    <w:p w14:paraId="680EEFD5" w14:textId="516DB978" w:rsidR="00D0496E" w:rsidRDefault="00D0496E" w:rsidP="003A0F0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</w:t>
      </w:r>
      <w:r w:rsidR="000B7125">
        <w:rPr>
          <w:rFonts w:ascii="Arial" w:hAnsi="Arial" w:cs="Arial"/>
          <w:sz w:val="24"/>
          <w:szCs w:val="24"/>
        </w:rPr>
        <w:t xml:space="preserve">stconditions: </w:t>
      </w:r>
      <w:r w:rsidR="00D90CD0">
        <w:rPr>
          <w:rFonts w:ascii="Arial" w:hAnsi="Arial" w:cs="Arial"/>
          <w:sz w:val="24"/>
          <w:szCs w:val="24"/>
        </w:rPr>
        <w:t xml:space="preserve">The customer is informed of their </w:t>
      </w:r>
      <w:r w:rsidR="000670ED">
        <w:rPr>
          <w:rFonts w:ascii="Arial" w:hAnsi="Arial" w:cs="Arial"/>
          <w:sz w:val="24"/>
          <w:szCs w:val="24"/>
        </w:rPr>
        <w:t xml:space="preserve">order’s delivery progress </w:t>
      </w:r>
    </w:p>
    <w:p w14:paraId="7AA2A302" w14:textId="6D84B1A4" w:rsidR="00EE38C1" w:rsidRPr="003A0F0A" w:rsidRDefault="00BD1D6F" w:rsidP="00EE38C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</w:t>
      </w:r>
      <w:r w:rsidR="000A49B2">
        <w:rPr>
          <w:rFonts w:ascii="Arial" w:hAnsi="Arial" w:cs="Arial"/>
          <w:sz w:val="24"/>
          <w:szCs w:val="24"/>
        </w:rPr>
        <w:t>ceptions: Delivery system API f</w:t>
      </w:r>
      <w:r w:rsidR="007063D5">
        <w:rPr>
          <w:rFonts w:ascii="Arial" w:hAnsi="Arial" w:cs="Arial"/>
          <w:sz w:val="24"/>
          <w:szCs w:val="24"/>
        </w:rPr>
        <w:t>ailure preven</w:t>
      </w:r>
      <w:r w:rsidR="00FB4E25">
        <w:rPr>
          <w:rFonts w:ascii="Arial" w:hAnsi="Arial" w:cs="Arial"/>
          <w:sz w:val="24"/>
          <w:szCs w:val="24"/>
        </w:rPr>
        <w:t xml:space="preserve">ts real-time updates </w:t>
      </w:r>
    </w:p>
    <w:p w14:paraId="74D1EB35" w14:textId="77777777" w:rsidR="00A77843" w:rsidRDefault="00A77843" w:rsidP="007332A0">
      <w:pPr>
        <w:pStyle w:val="ListParagraph"/>
        <w:rPr>
          <w:rFonts w:ascii="Arial" w:hAnsi="Arial" w:cs="Arial"/>
          <w:sz w:val="24"/>
          <w:szCs w:val="24"/>
        </w:rPr>
      </w:pPr>
    </w:p>
    <w:p w14:paraId="076FE587" w14:textId="4907E259" w:rsidR="00A77843" w:rsidRDefault="00A77843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case ID: UC-0</w:t>
      </w:r>
      <w:r>
        <w:rPr>
          <w:rFonts w:ascii="Arial" w:hAnsi="Arial" w:cs="Arial"/>
          <w:sz w:val="24"/>
          <w:szCs w:val="24"/>
        </w:rPr>
        <w:t>6</w:t>
      </w:r>
    </w:p>
    <w:p w14:paraId="098E634F" w14:textId="77777777" w:rsidR="00EE38C1" w:rsidRDefault="00A77843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case Name: </w:t>
      </w:r>
      <w:r w:rsidR="00F34E2A">
        <w:rPr>
          <w:rFonts w:ascii="Arial" w:hAnsi="Arial" w:cs="Arial"/>
          <w:sz w:val="24"/>
          <w:szCs w:val="24"/>
        </w:rPr>
        <w:t>Product management</w:t>
      </w:r>
    </w:p>
    <w:p w14:paraId="16519F67" w14:textId="66AB17BC" w:rsidR="003A1A92" w:rsidRDefault="003A1A92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Actor: Store </w:t>
      </w:r>
      <w:r w:rsidR="00DC7CC5">
        <w:rPr>
          <w:rFonts w:ascii="Arial" w:hAnsi="Arial" w:cs="Arial"/>
          <w:sz w:val="24"/>
          <w:szCs w:val="24"/>
        </w:rPr>
        <w:t xml:space="preserve">Administrator </w:t>
      </w:r>
    </w:p>
    <w:p w14:paraId="7AC3BEBD" w14:textId="3785BD77" w:rsidR="00DC7CC5" w:rsidRDefault="00DC7CC5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Descrip</w:t>
      </w:r>
      <w:r w:rsidR="00BE6BDA">
        <w:rPr>
          <w:rFonts w:ascii="Arial" w:hAnsi="Arial" w:cs="Arial"/>
          <w:sz w:val="24"/>
          <w:szCs w:val="24"/>
        </w:rPr>
        <w:t xml:space="preserve">tion: </w:t>
      </w:r>
      <w:r w:rsidR="00A65469">
        <w:rPr>
          <w:rFonts w:ascii="Arial" w:hAnsi="Arial" w:cs="Arial"/>
          <w:sz w:val="24"/>
          <w:szCs w:val="24"/>
        </w:rPr>
        <w:t>The admin adds, updates or removes products from the cata</w:t>
      </w:r>
      <w:r w:rsidR="00C153BA">
        <w:rPr>
          <w:rFonts w:ascii="Arial" w:hAnsi="Arial" w:cs="Arial"/>
          <w:sz w:val="24"/>
          <w:szCs w:val="24"/>
        </w:rPr>
        <w:t xml:space="preserve">log </w:t>
      </w:r>
    </w:p>
    <w:p w14:paraId="735E49B0" w14:textId="77777777" w:rsidR="00A65469" w:rsidRDefault="007678BA" w:rsidP="00A65469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Preco</w:t>
      </w:r>
      <w:r w:rsidR="003B3CA9">
        <w:rPr>
          <w:rFonts w:ascii="Arial" w:hAnsi="Arial" w:cs="Arial"/>
          <w:sz w:val="24"/>
          <w:szCs w:val="24"/>
        </w:rPr>
        <w:t xml:space="preserve">nditions: </w:t>
      </w:r>
      <w:r w:rsidR="00A65469">
        <w:rPr>
          <w:rFonts w:ascii="Arial" w:hAnsi="Arial" w:cs="Arial"/>
          <w:sz w:val="24"/>
          <w:szCs w:val="24"/>
        </w:rPr>
        <w:t>The admin must be logged into the system</w:t>
      </w:r>
    </w:p>
    <w:p w14:paraId="0A1D75BD" w14:textId="791C69E1" w:rsidR="00BE6BDA" w:rsidRDefault="00B31716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Basic Flow: </w:t>
      </w:r>
    </w:p>
    <w:p w14:paraId="5104886F" w14:textId="4E9BF3FC" w:rsidR="00B31716" w:rsidRDefault="00B31716" w:rsidP="00B31716">
      <w:pPr>
        <w:pStyle w:val="ListParagraph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admin navigates to the product management panel </w:t>
      </w:r>
    </w:p>
    <w:p w14:paraId="29D042AE" w14:textId="32A4119F" w:rsidR="00B31716" w:rsidRDefault="00B31716" w:rsidP="00B31716">
      <w:pPr>
        <w:pStyle w:val="ListParagraph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admin selects an action: Add, Edit or Remove a product</w:t>
      </w:r>
    </w:p>
    <w:p w14:paraId="78587C15" w14:textId="44FB8906" w:rsidR="00B31716" w:rsidRDefault="00B31716" w:rsidP="00B31716">
      <w:pPr>
        <w:pStyle w:val="ListParagraph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system validates the </w:t>
      </w:r>
      <w:r w:rsidR="00B91F44">
        <w:rPr>
          <w:rFonts w:ascii="Arial" w:hAnsi="Arial" w:cs="Arial"/>
          <w:sz w:val="24"/>
          <w:szCs w:val="24"/>
        </w:rPr>
        <w:t xml:space="preserve">data and updates the products catalog </w:t>
      </w:r>
    </w:p>
    <w:p w14:paraId="71FE5F51" w14:textId="1E41F8F6" w:rsidR="000B441F" w:rsidRDefault="000B441F" w:rsidP="00B31716">
      <w:pPr>
        <w:pStyle w:val="ListParagraph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system reflects the changes in real-time for customers</w:t>
      </w:r>
    </w:p>
    <w:p w14:paraId="58607663" w14:textId="5886C067" w:rsidR="000B441F" w:rsidRDefault="000B441F" w:rsidP="000B441F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Alternate Flow:</w:t>
      </w:r>
    </w:p>
    <w:p w14:paraId="64A61BCF" w14:textId="59AECA84" w:rsidR="000B441F" w:rsidRDefault="00B656E1" w:rsidP="000B441F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product stock reaches zero, the system marks it as “Out of Stock”</w:t>
      </w:r>
    </w:p>
    <w:p w14:paraId="7C890F0A" w14:textId="0B990296" w:rsidR="00B656E1" w:rsidRDefault="00B656E1" w:rsidP="000B441F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Postconditions: The product catalog is updated in the system </w:t>
      </w:r>
    </w:p>
    <w:p w14:paraId="3E948EA8" w14:textId="4AE1EEE5" w:rsidR="00B656E1" w:rsidRPr="000B441F" w:rsidRDefault="00AC572F" w:rsidP="000B441F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Exceptions: If mandatory product details </w:t>
      </w:r>
      <w:r w:rsidR="002474B1">
        <w:rPr>
          <w:rFonts w:ascii="Arial" w:hAnsi="Arial" w:cs="Arial"/>
          <w:sz w:val="24"/>
          <w:szCs w:val="24"/>
        </w:rPr>
        <w:t xml:space="preserve">are missing, the system shows error </w:t>
      </w:r>
    </w:p>
    <w:p w14:paraId="5B741F9A" w14:textId="169FBFD1" w:rsidR="00A77843" w:rsidRDefault="00F34E2A" w:rsidP="00A778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93AAFB8" w14:textId="77777777" w:rsidR="00A77843" w:rsidRDefault="00A77843" w:rsidP="007332A0">
      <w:pPr>
        <w:pStyle w:val="ListParagraph"/>
        <w:rPr>
          <w:rFonts w:ascii="Arial" w:hAnsi="Arial" w:cs="Arial"/>
          <w:sz w:val="24"/>
          <w:szCs w:val="24"/>
        </w:rPr>
      </w:pPr>
    </w:p>
    <w:p w14:paraId="129AB0B7" w14:textId="1271AEA9" w:rsidR="00173B60" w:rsidRDefault="00173B60" w:rsidP="00173B6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case ID: UC-0</w:t>
      </w:r>
      <w:r w:rsidR="00691D5B">
        <w:rPr>
          <w:rFonts w:ascii="Arial" w:hAnsi="Arial" w:cs="Arial"/>
          <w:sz w:val="24"/>
          <w:szCs w:val="24"/>
        </w:rPr>
        <w:t>7</w:t>
      </w:r>
    </w:p>
    <w:p w14:paraId="537A095D" w14:textId="2873B8F8" w:rsidR="00173B60" w:rsidRDefault="00173B60" w:rsidP="00173B6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case Name: </w:t>
      </w:r>
      <w:r>
        <w:rPr>
          <w:rFonts w:ascii="Arial" w:hAnsi="Arial" w:cs="Arial"/>
          <w:sz w:val="24"/>
          <w:szCs w:val="24"/>
        </w:rPr>
        <w:t xml:space="preserve">Generate Report and Analytics </w:t>
      </w:r>
    </w:p>
    <w:p w14:paraId="7B43EB8C" w14:textId="26E9151E" w:rsidR="00E8286D" w:rsidRDefault="00E8286D" w:rsidP="00173B6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Actor: Store Admin</w:t>
      </w:r>
    </w:p>
    <w:p w14:paraId="4DA454E1" w14:textId="6B890E4E" w:rsidR="00E8286D" w:rsidRDefault="00E8286D" w:rsidP="00173B6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Descriptions: Admin generate reports to analyze sales and inventory </w:t>
      </w:r>
    </w:p>
    <w:p w14:paraId="687AD221" w14:textId="5E54F232" w:rsidR="0083254E" w:rsidRDefault="0083254E" w:rsidP="00173B6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Preconditions: The admin must have access </w:t>
      </w:r>
      <w:r w:rsidR="00AF33D9">
        <w:rPr>
          <w:rFonts w:ascii="Arial" w:hAnsi="Arial" w:cs="Arial"/>
          <w:sz w:val="24"/>
          <w:szCs w:val="24"/>
        </w:rPr>
        <w:t xml:space="preserve">to analytics </w:t>
      </w:r>
    </w:p>
    <w:p w14:paraId="4DF399FB" w14:textId="48903460" w:rsidR="00AF33D9" w:rsidRDefault="00AF33D9" w:rsidP="00173B6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Basic Flow: </w:t>
      </w:r>
    </w:p>
    <w:p w14:paraId="3AC59BD3" w14:textId="4FC160BA" w:rsidR="00AF33D9" w:rsidRDefault="00AF33D9" w:rsidP="00AF33D9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admin logs into the analytics dashboard </w:t>
      </w:r>
    </w:p>
    <w:p w14:paraId="08B01032" w14:textId="61D65DFA" w:rsidR="00AF33D9" w:rsidRDefault="00AF33D9" w:rsidP="00AF33D9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admin selects the type of report (sales, orders, inventory, etc.)</w:t>
      </w:r>
    </w:p>
    <w:p w14:paraId="6C536DE8" w14:textId="7421CE11" w:rsidR="00AF33D9" w:rsidRDefault="007603D6" w:rsidP="00AF33D9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system fetches data and generates the report </w:t>
      </w:r>
    </w:p>
    <w:p w14:paraId="10D15B87" w14:textId="71EAA019" w:rsidR="007603D6" w:rsidRDefault="007603D6" w:rsidP="00AF33D9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admin downloads or shares the report </w:t>
      </w:r>
    </w:p>
    <w:p w14:paraId="192E6A10" w14:textId="52443B26" w:rsidR="00511209" w:rsidRDefault="00511209" w:rsidP="00511209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Alternate Flow: If there is no sales date for the selected period, the system displays a notification </w:t>
      </w:r>
    </w:p>
    <w:p w14:paraId="2E5D5556" w14:textId="7E2D3579" w:rsidR="00511209" w:rsidRDefault="00511209" w:rsidP="00511209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Postconditions: The report is available for analytics </w:t>
      </w:r>
    </w:p>
    <w:p w14:paraId="0E702BDA" w14:textId="67C465FF" w:rsidR="00511209" w:rsidRDefault="00511209" w:rsidP="00511209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Exceptions: System downtime may delay report </w:t>
      </w:r>
      <w:r w:rsidR="00D14005">
        <w:rPr>
          <w:rFonts w:ascii="Arial" w:hAnsi="Arial" w:cs="Arial"/>
          <w:sz w:val="24"/>
          <w:szCs w:val="24"/>
        </w:rPr>
        <w:t xml:space="preserve">generation </w:t>
      </w:r>
    </w:p>
    <w:p w14:paraId="6F239AC0" w14:textId="48482E2A" w:rsidR="00004A4C" w:rsidRDefault="00F3680D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Functional requirement</w:t>
      </w:r>
      <w:r w:rsidR="008E2223">
        <w:rPr>
          <w:rFonts w:ascii="Arial" w:hAnsi="Arial" w:cs="Arial"/>
          <w:sz w:val="24"/>
          <w:szCs w:val="24"/>
        </w:rPr>
        <w:t>s</w:t>
      </w:r>
    </w:p>
    <w:p w14:paraId="277DE4BA" w14:textId="77777777" w:rsidR="008E2223" w:rsidRDefault="008E2223" w:rsidP="007332A0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91"/>
        <w:gridCol w:w="2274"/>
        <w:gridCol w:w="6205"/>
      </w:tblGrid>
      <w:tr w:rsidR="008F1759" w14:paraId="4C19C53C" w14:textId="77777777" w:rsidTr="008F1759">
        <w:tc>
          <w:tcPr>
            <w:tcW w:w="1591" w:type="dxa"/>
          </w:tcPr>
          <w:p w14:paraId="09BB72C9" w14:textId="3053AB3C" w:rsidR="008E2223" w:rsidRDefault="008F1759" w:rsidP="007332A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Requirement ID</w:t>
            </w:r>
          </w:p>
        </w:tc>
        <w:tc>
          <w:tcPr>
            <w:tcW w:w="2274" w:type="dxa"/>
          </w:tcPr>
          <w:p w14:paraId="772F2F14" w14:textId="2ED31963" w:rsidR="008E2223" w:rsidRDefault="008F1759" w:rsidP="007332A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Requirement Name</w:t>
            </w:r>
          </w:p>
        </w:tc>
        <w:tc>
          <w:tcPr>
            <w:tcW w:w="6205" w:type="dxa"/>
          </w:tcPr>
          <w:p w14:paraId="682E1CF5" w14:textId="5DC4C30B" w:rsidR="008E2223" w:rsidRDefault="008F1759" w:rsidP="007332A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Requirement Description</w:t>
            </w:r>
          </w:p>
        </w:tc>
      </w:tr>
      <w:tr w:rsidR="008F1759" w14:paraId="49B09C5E" w14:textId="77777777" w:rsidTr="008F1759">
        <w:tc>
          <w:tcPr>
            <w:tcW w:w="1591" w:type="dxa"/>
          </w:tcPr>
          <w:p w14:paraId="13B06DA9" w14:textId="0A26255F" w:rsidR="008E2223" w:rsidRDefault="00054BC9" w:rsidP="007332A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FR-01</w:t>
            </w:r>
          </w:p>
        </w:tc>
        <w:tc>
          <w:tcPr>
            <w:tcW w:w="2274" w:type="dxa"/>
          </w:tcPr>
          <w:p w14:paraId="726B9E38" w14:textId="2001BB15" w:rsidR="008E2223" w:rsidRDefault="0004120A" w:rsidP="0004120A">
            <w:pPr>
              <w:pStyle w:val="ListParagraph"/>
              <w:ind w:left="0"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 registration &amp; authorization </w:t>
            </w:r>
          </w:p>
        </w:tc>
        <w:tc>
          <w:tcPr>
            <w:tcW w:w="6205" w:type="dxa"/>
          </w:tcPr>
          <w:p w14:paraId="25A1C288" w14:textId="2A2BE217" w:rsidR="008E2223" w:rsidRDefault="0004120A" w:rsidP="007332A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Users should be able to register, login, and manage their account securely </w:t>
            </w:r>
          </w:p>
        </w:tc>
      </w:tr>
      <w:tr w:rsidR="00054BC9" w14:paraId="794D519F" w14:textId="77777777" w:rsidTr="008F1759">
        <w:tc>
          <w:tcPr>
            <w:tcW w:w="1591" w:type="dxa"/>
          </w:tcPr>
          <w:p w14:paraId="176BAE7F" w14:textId="3EB68342" w:rsidR="00054BC9" w:rsidRDefault="00054BC9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936BC">
              <w:rPr>
                <w:rFonts w:ascii="Arial" w:hAnsi="Arial" w:cs="Arial"/>
                <w:sz w:val="24"/>
                <w:szCs w:val="24"/>
              </w:rPr>
              <w:t>FR-0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74" w:type="dxa"/>
          </w:tcPr>
          <w:p w14:paraId="19120AA4" w14:textId="27D0AB83" w:rsidR="00054BC9" w:rsidRDefault="0004120A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Product Catalog </w:t>
            </w:r>
            <w:r w:rsidR="00DC414B">
              <w:rPr>
                <w:rFonts w:ascii="Arial" w:hAnsi="Arial" w:cs="Arial"/>
                <w:sz w:val="24"/>
                <w:szCs w:val="24"/>
              </w:rPr>
              <w:t>&amp;</w:t>
            </w:r>
            <w:r>
              <w:rPr>
                <w:rFonts w:ascii="Arial" w:hAnsi="Arial" w:cs="Arial"/>
                <w:sz w:val="24"/>
                <w:szCs w:val="24"/>
              </w:rPr>
              <w:t xml:space="preserve"> Sea</w:t>
            </w:r>
            <w:r w:rsidR="00775851">
              <w:rPr>
                <w:rFonts w:ascii="Arial" w:hAnsi="Arial" w:cs="Arial"/>
                <w:sz w:val="24"/>
                <w:szCs w:val="24"/>
              </w:rPr>
              <w:t xml:space="preserve">rch </w:t>
            </w:r>
          </w:p>
        </w:tc>
        <w:tc>
          <w:tcPr>
            <w:tcW w:w="6205" w:type="dxa"/>
          </w:tcPr>
          <w:p w14:paraId="642EFA83" w14:textId="6C63824C" w:rsidR="00054BC9" w:rsidRDefault="00775851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Customer should be able to browse, search and filter products based on categories, price and rating </w:t>
            </w:r>
          </w:p>
        </w:tc>
      </w:tr>
      <w:tr w:rsidR="00054BC9" w14:paraId="4713B7F3" w14:textId="77777777" w:rsidTr="008F1759">
        <w:tc>
          <w:tcPr>
            <w:tcW w:w="1591" w:type="dxa"/>
          </w:tcPr>
          <w:p w14:paraId="26413F64" w14:textId="7AD63DF6" w:rsidR="00054BC9" w:rsidRDefault="00054BC9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936BC">
              <w:rPr>
                <w:rFonts w:ascii="Arial" w:hAnsi="Arial" w:cs="Arial"/>
                <w:sz w:val="24"/>
                <w:szCs w:val="24"/>
              </w:rPr>
              <w:t>FR-0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14:paraId="3029B845" w14:textId="2A30AE73" w:rsidR="00054BC9" w:rsidRDefault="00DC414B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Shopping cart &amp; Checkout </w:t>
            </w:r>
          </w:p>
        </w:tc>
        <w:tc>
          <w:tcPr>
            <w:tcW w:w="6205" w:type="dxa"/>
          </w:tcPr>
          <w:p w14:paraId="4B8EF9D8" w14:textId="1CBA57E8" w:rsidR="00054BC9" w:rsidRDefault="00DC414B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Customer should be able to add/remove products, modify quantities and proceed to checkout </w:t>
            </w:r>
          </w:p>
        </w:tc>
      </w:tr>
      <w:tr w:rsidR="00054BC9" w14:paraId="78B70B97" w14:textId="77777777" w:rsidTr="008F1759">
        <w:tc>
          <w:tcPr>
            <w:tcW w:w="1591" w:type="dxa"/>
          </w:tcPr>
          <w:p w14:paraId="5A84AF01" w14:textId="0813EF0C" w:rsidR="00054BC9" w:rsidRDefault="00054BC9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936BC">
              <w:rPr>
                <w:rFonts w:ascii="Arial" w:hAnsi="Arial" w:cs="Arial"/>
                <w:sz w:val="24"/>
                <w:szCs w:val="24"/>
              </w:rPr>
              <w:t>FR-0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14:paraId="2F3AAF60" w14:textId="2C72261C" w:rsidR="00054BC9" w:rsidRDefault="00ED2481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Payment Processing </w:t>
            </w:r>
          </w:p>
        </w:tc>
        <w:tc>
          <w:tcPr>
            <w:tcW w:w="6205" w:type="dxa"/>
          </w:tcPr>
          <w:p w14:paraId="7966D2EF" w14:textId="3C2A75D9" w:rsidR="00054BC9" w:rsidRDefault="00ED2481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Integration </w:t>
            </w:r>
            <w:r w:rsidR="00CB3B67">
              <w:rPr>
                <w:rFonts w:ascii="Arial" w:hAnsi="Arial" w:cs="Arial"/>
                <w:sz w:val="24"/>
                <w:szCs w:val="24"/>
              </w:rPr>
              <w:t>with multiple secure payment gateways (credi</w:t>
            </w:r>
            <w:r w:rsidR="00BF3D08">
              <w:rPr>
                <w:rFonts w:ascii="Arial" w:hAnsi="Arial" w:cs="Arial"/>
                <w:sz w:val="24"/>
                <w:szCs w:val="24"/>
              </w:rPr>
              <w:t>t</w:t>
            </w:r>
            <w:r w:rsidR="00CB3B67">
              <w:rPr>
                <w:rFonts w:ascii="Arial" w:hAnsi="Arial" w:cs="Arial"/>
                <w:sz w:val="24"/>
                <w:szCs w:val="24"/>
              </w:rPr>
              <w:t>/debit card</w:t>
            </w:r>
            <w:r w:rsidR="00BF3D08">
              <w:rPr>
                <w:rFonts w:ascii="Arial" w:hAnsi="Arial" w:cs="Arial"/>
                <w:sz w:val="24"/>
                <w:szCs w:val="24"/>
              </w:rPr>
              <w:t>s, UPI, PayPal, etc.</w:t>
            </w:r>
            <w:r w:rsidR="00CB3B6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54BC9" w14:paraId="02369C7F" w14:textId="77777777" w:rsidTr="008F1759">
        <w:tc>
          <w:tcPr>
            <w:tcW w:w="1591" w:type="dxa"/>
          </w:tcPr>
          <w:p w14:paraId="214487EF" w14:textId="7FC64964" w:rsidR="00054BC9" w:rsidRDefault="00054BC9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936BC">
              <w:rPr>
                <w:rFonts w:ascii="Arial" w:hAnsi="Arial" w:cs="Arial"/>
                <w:sz w:val="24"/>
                <w:szCs w:val="24"/>
              </w:rPr>
              <w:t>FR-0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14:paraId="5D1F9AD6" w14:textId="61FD7913" w:rsidR="00054BC9" w:rsidRDefault="00035382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Order management &amp; tracking</w:t>
            </w:r>
          </w:p>
        </w:tc>
        <w:tc>
          <w:tcPr>
            <w:tcW w:w="6205" w:type="dxa"/>
          </w:tcPr>
          <w:p w14:paraId="2083FABB" w14:textId="6A8C8FC5" w:rsidR="00054BC9" w:rsidRDefault="00035382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Customer should receive real-time order tracking and status updates </w:t>
            </w:r>
          </w:p>
        </w:tc>
      </w:tr>
      <w:tr w:rsidR="00054BC9" w14:paraId="3B3CBF13" w14:textId="77777777" w:rsidTr="008F1759">
        <w:tc>
          <w:tcPr>
            <w:tcW w:w="1591" w:type="dxa"/>
          </w:tcPr>
          <w:p w14:paraId="759571A5" w14:textId="74FA7DB5" w:rsidR="00054BC9" w:rsidRDefault="00054BC9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936BC">
              <w:rPr>
                <w:rFonts w:ascii="Arial" w:hAnsi="Arial" w:cs="Arial"/>
                <w:sz w:val="24"/>
                <w:szCs w:val="24"/>
              </w:rPr>
              <w:t>FR-0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74" w:type="dxa"/>
          </w:tcPr>
          <w:p w14:paraId="0135BB4F" w14:textId="428321A3" w:rsidR="00054BC9" w:rsidRDefault="00035382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Inventory management </w:t>
            </w:r>
          </w:p>
        </w:tc>
        <w:tc>
          <w:tcPr>
            <w:tcW w:w="6205" w:type="dxa"/>
          </w:tcPr>
          <w:p w14:paraId="055F7CA0" w14:textId="198E0248" w:rsidR="00054BC9" w:rsidRDefault="00763590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system should update stock availability in real time and notify when times are low or out</w:t>
            </w:r>
            <w:r w:rsidR="00B94458">
              <w:rPr>
                <w:rFonts w:ascii="Arial" w:hAnsi="Arial" w:cs="Arial"/>
                <w:sz w:val="24"/>
                <w:szCs w:val="24"/>
              </w:rPr>
              <w:t xml:space="preserve"> of stock </w:t>
            </w:r>
          </w:p>
        </w:tc>
      </w:tr>
      <w:tr w:rsidR="00054BC9" w14:paraId="1D8A1D09" w14:textId="77777777" w:rsidTr="008F1759">
        <w:tc>
          <w:tcPr>
            <w:tcW w:w="1591" w:type="dxa"/>
          </w:tcPr>
          <w:p w14:paraId="34358891" w14:textId="48B576AC" w:rsidR="00054BC9" w:rsidRDefault="00054BC9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936BC">
              <w:rPr>
                <w:rFonts w:ascii="Arial" w:hAnsi="Arial" w:cs="Arial"/>
                <w:sz w:val="24"/>
                <w:szCs w:val="24"/>
              </w:rPr>
              <w:t>FR-0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74" w:type="dxa"/>
          </w:tcPr>
          <w:p w14:paraId="04C4E37E" w14:textId="0C28BF16" w:rsidR="00054BC9" w:rsidRDefault="00F97FEE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Discounts &amp; Promotions </w:t>
            </w:r>
          </w:p>
        </w:tc>
        <w:tc>
          <w:tcPr>
            <w:tcW w:w="6205" w:type="dxa"/>
          </w:tcPr>
          <w:p w14:paraId="105810D3" w14:textId="64F69007" w:rsidR="00054BC9" w:rsidRDefault="00316ED1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Admins should be able to create and manage coupons, discounts, and special offers </w:t>
            </w:r>
          </w:p>
        </w:tc>
      </w:tr>
      <w:tr w:rsidR="00054BC9" w14:paraId="5028FA28" w14:textId="77777777" w:rsidTr="008F1759">
        <w:tc>
          <w:tcPr>
            <w:tcW w:w="1591" w:type="dxa"/>
          </w:tcPr>
          <w:p w14:paraId="7BBC3D8B" w14:textId="7496904E" w:rsidR="00054BC9" w:rsidRDefault="00054BC9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936BC">
              <w:rPr>
                <w:rFonts w:ascii="Arial" w:hAnsi="Arial" w:cs="Arial"/>
                <w:sz w:val="24"/>
                <w:szCs w:val="24"/>
              </w:rPr>
              <w:t>FR-0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74" w:type="dxa"/>
          </w:tcPr>
          <w:p w14:paraId="7F9203EA" w14:textId="696BB8D3" w:rsidR="00054BC9" w:rsidRDefault="001C60C7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Reviews &amp; Ratings </w:t>
            </w:r>
          </w:p>
        </w:tc>
        <w:tc>
          <w:tcPr>
            <w:tcW w:w="6205" w:type="dxa"/>
          </w:tcPr>
          <w:p w14:paraId="1FAD231E" w14:textId="0979C244" w:rsidR="00054BC9" w:rsidRDefault="001C60C7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Customer should be able to rate and review products after purchase </w:t>
            </w:r>
          </w:p>
        </w:tc>
      </w:tr>
      <w:tr w:rsidR="00054BC9" w14:paraId="2DB1380E" w14:textId="77777777" w:rsidTr="008F1759">
        <w:tc>
          <w:tcPr>
            <w:tcW w:w="1591" w:type="dxa"/>
          </w:tcPr>
          <w:p w14:paraId="142B54DE" w14:textId="4F2AE8C9" w:rsidR="00054BC9" w:rsidRDefault="00054BC9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936BC">
              <w:rPr>
                <w:rFonts w:ascii="Arial" w:hAnsi="Arial" w:cs="Arial"/>
                <w:sz w:val="24"/>
                <w:szCs w:val="24"/>
              </w:rPr>
              <w:t>FR-0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74" w:type="dxa"/>
          </w:tcPr>
          <w:p w14:paraId="5D638C88" w14:textId="3CEA0E13" w:rsidR="00054BC9" w:rsidRDefault="001C60C7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Customer support &amp; chat-bot </w:t>
            </w:r>
          </w:p>
        </w:tc>
        <w:tc>
          <w:tcPr>
            <w:tcW w:w="6205" w:type="dxa"/>
          </w:tcPr>
          <w:p w14:paraId="4F132CF9" w14:textId="560B3D0C" w:rsidR="00054BC9" w:rsidRDefault="005369DC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Provide helpdesk system or chatbot for customer queries and complaints </w:t>
            </w:r>
          </w:p>
        </w:tc>
      </w:tr>
      <w:tr w:rsidR="00054BC9" w14:paraId="08510AAB" w14:textId="77777777" w:rsidTr="008F1759">
        <w:tc>
          <w:tcPr>
            <w:tcW w:w="1591" w:type="dxa"/>
          </w:tcPr>
          <w:p w14:paraId="66C4A033" w14:textId="2B3B91CD" w:rsidR="00054BC9" w:rsidRDefault="00054BC9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936BC">
              <w:rPr>
                <w:rFonts w:ascii="Arial" w:hAnsi="Arial" w:cs="Arial"/>
                <w:sz w:val="24"/>
                <w:szCs w:val="24"/>
              </w:rPr>
              <w:t>FR-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74" w:type="dxa"/>
          </w:tcPr>
          <w:p w14:paraId="2042A27D" w14:textId="47D39F92" w:rsidR="00054BC9" w:rsidRDefault="00EF6C1B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Multi-Vendor support </w:t>
            </w:r>
          </w:p>
        </w:tc>
        <w:tc>
          <w:tcPr>
            <w:tcW w:w="6205" w:type="dxa"/>
          </w:tcPr>
          <w:p w14:paraId="376066B5" w14:textId="7C4730FF" w:rsidR="00054BC9" w:rsidRDefault="00EF6C1B" w:rsidP="00054BC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Different sellers should be able to register and manage </w:t>
            </w:r>
            <w:r w:rsidR="00342DC6">
              <w:rPr>
                <w:rFonts w:ascii="Arial" w:hAnsi="Arial" w:cs="Arial"/>
                <w:sz w:val="24"/>
                <w:szCs w:val="24"/>
              </w:rPr>
              <w:t xml:space="preserve">their own product listing </w:t>
            </w:r>
          </w:p>
        </w:tc>
      </w:tr>
    </w:tbl>
    <w:p w14:paraId="10E08578" w14:textId="77777777" w:rsidR="008E2223" w:rsidRDefault="008E2223" w:rsidP="007332A0">
      <w:pPr>
        <w:pStyle w:val="ListParagraph"/>
        <w:rPr>
          <w:rFonts w:ascii="Arial" w:hAnsi="Arial" w:cs="Arial"/>
          <w:sz w:val="24"/>
          <w:szCs w:val="24"/>
        </w:rPr>
      </w:pPr>
    </w:p>
    <w:p w14:paraId="1C30F530" w14:textId="1DD31BB6" w:rsidR="00004A4C" w:rsidRDefault="00086C4C" w:rsidP="007332A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Non-Functional Requirements</w:t>
      </w:r>
    </w:p>
    <w:p w14:paraId="6328356F" w14:textId="77777777" w:rsidR="001C3884" w:rsidRDefault="001C3884" w:rsidP="007332A0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2250"/>
        <w:gridCol w:w="6205"/>
      </w:tblGrid>
      <w:tr w:rsidR="00086C4C" w14:paraId="3263811C" w14:textId="77777777" w:rsidTr="00086C4C">
        <w:tc>
          <w:tcPr>
            <w:tcW w:w="1615" w:type="dxa"/>
          </w:tcPr>
          <w:p w14:paraId="6F6100ED" w14:textId="3398F10B" w:rsidR="00086C4C" w:rsidRDefault="00086C4C" w:rsidP="007332A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Requirement ID</w:t>
            </w:r>
          </w:p>
        </w:tc>
        <w:tc>
          <w:tcPr>
            <w:tcW w:w="2250" w:type="dxa"/>
          </w:tcPr>
          <w:p w14:paraId="776D6F2B" w14:textId="1A75EA52" w:rsidR="00086C4C" w:rsidRDefault="00086C4C" w:rsidP="007332A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Requirement Name</w:t>
            </w:r>
          </w:p>
        </w:tc>
        <w:tc>
          <w:tcPr>
            <w:tcW w:w="6205" w:type="dxa"/>
          </w:tcPr>
          <w:p w14:paraId="3C4EB431" w14:textId="520DDE91" w:rsidR="00086C4C" w:rsidRDefault="00086C4C" w:rsidP="007332A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Description </w:t>
            </w:r>
          </w:p>
        </w:tc>
      </w:tr>
      <w:tr w:rsidR="00086C4C" w14:paraId="232FF27C" w14:textId="77777777" w:rsidTr="00086C4C">
        <w:tc>
          <w:tcPr>
            <w:tcW w:w="1615" w:type="dxa"/>
          </w:tcPr>
          <w:p w14:paraId="2E5CE9B0" w14:textId="0A3C51C6" w:rsidR="00086C4C" w:rsidRDefault="00781E14" w:rsidP="007332A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NFR-11</w:t>
            </w:r>
          </w:p>
        </w:tc>
        <w:tc>
          <w:tcPr>
            <w:tcW w:w="2250" w:type="dxa"/>
          </w:tcPr>
          <w:p w14:paraId="3D7DC899" w14:textId="0FCE5CD1" w:rsidR="00086C4C" w:rsidRDefault="00781E14" w:rsidP="007332A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Security &amp; data protection </w:t>
            </w:r>
          </w:p>
        </w:tc>
        <w:tc>
          <w:tcPr>
            <w:tcW w:w="6205" w:type="dxa"/>
          </w:tcPr>
          <w:p w14:paraId="1D85703F" w14:textId="7861FCCF" w:rsidR="00086C4C" w:rsidRDefault="00781E14" w:rsidP="007332A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Must comply with </w:t>
            </w:r>
            <w:r w:rsidR="00BC7B84">
              <w:rPr>
                <w:rFonts w:ascii="Arial" w:hAnsi="Arial" w:cs="Arial"/>
                <w:sz w:val="24"/>
                <w:szCs w:val="24"/>
              </w:rPr>
              <w:t xml:space="preserve">data privacy regulations </w:t>
            </w:r>
          </w:p>
        </w:tc>
      </w:tr>
      <w:tr w:rsidR="00781E14" w14:paraId="73845775" w14:textId="77777777" w:rsidTr="00086C4C">
        <w:tc>
          <w:tcPr>
            <w:tcW w:w="1615" w:type="dxa"/>
          </w:tcPr>
          <w:p w14:paraId="01765179" w14:textId="53DA6C65" w:rsidR="00781E14" w:rsidRDefault="00781E14" w:rsidP="00781E1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A694B">
              <w:rPr>
                <w:rFonts w:ascii="Arial" w:hAnsi="Arial" w:cs="Arial"/>
                <w:sz w:val="24"/>
                <w:szCs w:val="24"/>
              </w:rPr>
              <w:t>NFR-1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14:paraId="33203AF1" w14:textId="4B251653" w:rsidR="00781E14" w:rsidRDefault="00E62B5F" w:rsidP="00781E1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Scalability</w:t>
            </w:r>
          </w:p>
        </w:tc>
        <w:tc>
          <w:tcPr>
            <w:tcW w:w="6205" w:type="dxa"/>
          </w:tcPr>
          <w:p w14:paraId="7681FAED" w14:textId="66E934D1" w:rsidR="00781E14" w:rsidRDefault="00E62B5F" w:rsidP="00781E1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system should handle increasing user traffic and transactions efficiently </w:t>
            </w:r>
          </w:p>
        </w:tc>
      </w:tr>
      <w:tr w:rsidR="00781E14" w14:paraId="702DAAF9" w14:textId="77777777" w:rsidTr="00086C4C">
        <w:tc>
          <w:tcPr>
            <w:tcW w:w="1615" w:type="dxa"/>
          </w:tcPr>
          <w:p w14:paraId="371C27C1" w14:textId="7D7D3FF2" w:rsidR="00781E14" w:rsidRDefault="00781E14" w:rsidP="00781E1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A694B">
              <w:rPr>
                <w:rFonts w:ascii="Arial" w:hAnsi="Arial" w:cs="Arial"/>
                <w:sz w:val="24"/>
                <w:szCs w:val="24"/>
              </w:rPr>
              <w:t>NFR-1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14:paraId="4E2DE184" w14:textId="304164CC" w:rsidR="00781E14" w:rsidRDefault="00E62B5F" w:rsidP="00781E1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Performance </w:t>
            </w:r>
          </w:p>
        </w:tc>
        <w:tc>
          <w:tcPr>
            <w:tcW w:w="6205" w:type="dxa"/>
          </w:tcPr>
          <w:p w14:paraId="51316CF4" w14:textId="34025F41" w:rsidR="00781E14" w:rsidRDefault="00251A4A" w:rsidP="00781E1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Pages should load within 2 seconds, and checkout should be completed within few clicks </w:t>
            </w:r>
          </w:p>
        </w:tc>
      </w:tr>
      <w:tr w:rsidR="00781E14" w14:paraId="12B4040A" w14:textId="77777777" w:rsidTr="00086C4C">
        <w:tc>
          <w:tcPr>
            <w:tcW w:w="1615" w:type="dxa"/>
          </w:tcPr>
          <w:p w14:paraId="23050699" w14:textId="490B1E46" w:rsidR="00781E14" w:rsidRDefault="00781E14" w:rsidP="00781E1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A694B">
              <w:rPr>
                <w:rFonts w:ascii="Arial" w:hAnsi="Arial" w:cs="Arial"/>
                <w:sz w:val="24"/>
                <w:szCs w:val="24"/>
              </w:rPr>
              <w:t>NFR-1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14:paraId="12DAE40A" w14:textId="76B1D301" w:rsidR="00781E14" w:rsidRDefault="00E62B5F" w:rsidP="00781E1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Reliability </w:t>
            </w:r>
          </w:p>
        </w:tc>
        <w:tc>
          <w:tcPr>
            <w:tcW w:w="6205" w:type="dxa"/>
          </w:tcPr>
          <w:p w14:paraId="726B1FE8" w14:textId="08FD2D3C" w:rsidR="00781E14" w:rsidRDefault="00674A05" w:rsidP="00781E1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System uptime must be at least 99.9% to ensure a smooth shopping experience </w:t>
            </w:r>
          </w:p>
        </w:tc>
      </w:tr>
      <w:tr w:rsidR="00781E14" w14:paraId="7436EC29" w14:textId="77777777" w:rsidTr="00086C4C">
        <w:tc>
          <w:tcPr>
            <w:tcW w:w="1615" w:type="dxa"/>
          </w:tcPr>
          <w:p w14:paraId="1F0BB7BF" w14:textId="4A954AE8" w:rsidR="00781E14" w:rsidRDefault="00781E14" w:rsidP="00781E1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A694B">
              <w:rPr>
                <w:rFonts w:ascii="Arial" w:hAnsi="Arial" w:cs="Arial"/>
                <w:sz w:val="24"/>
                <w:szCs w:val="24"/>
              </w:rPr>
              <w:t>NFR-1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14:paraId="1F94D223" w14:textId="0505D7F0" w:rsidR="00781E14" w:rsidRDefault="00B50F5D" w:rsidP="00781E1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Usability</w:t>
            </w:r>
          </w:p>
        </w:tc>
        <w:tc>
          <w:tcPr>
            <w:tcW w:w="6205" w:type="dxa"/>
          </w:tcPr>
          <w:p w14:paraId="2B4E4196" w14:textId="178A1B73" w:rsidR="00781E14" w:rsidRDefault="00F52D88" w:rsidP="00781E1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platform should </w:t>
            </w:r>
            <w:r w:rsidR="00674A05">
              <w:rPr>
                <w:rFonts w:ascii="Arial" w:hAnsi="Arial" w:cs="Arial"/>
                <w:sz w:val="24"/>
                <w:szCs w:val="24"/>
              </w:rPr>
              <w:t xml:space="preserve">have a responsive design for seamless navigation on web and mobile </w:t>
            </w:r>
          </w:p>
        </w:tc>
      </w:tr>
      <w:tr w:rsidR="00E62B5F" w14:paraId="49B22883" w14:textId="77777777" w:rsidTr="00086C4C">
        <w:tc>
          <w:tcPr>
            <w:tcW w:w="1615" w:type="dxa"/>
          </w:tcPr>
          <w:p w14:paraId="5909BC01" w14:textId="26B400EB" w:rsidR="00E62B5F" w:rsidRPr="00DA694B" w:rsidRDefault="00E62B5F" w:rsidP="00E62B5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B4524">
              <w:rPr>
                <w:rFonts w:ascii="Arial" w:hAnsi="Arial" w:cs="Arial"/>
                <w:sz w:val="24"/>
                <w:szCs w:val="24"/>
              </w:rPr>
              <w:t>NFR-1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50" w:type="dxa"/>
          </w:tcPr>
          <w:p w14:paraId="657E69CC" w14:textId="07E7AA1B" w:rsidR="00E62B5F" w:rsidRDefault="00B50F5D" w:rsidP="00E62B5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Compatibility </w:t>
            </w:r>
          </w:p>
        </w:tc>
        <w:tc>
          <w:tcPr>
            <w:tcW w:w="6205" w:type="dxa"/>
          </w:tcPr>
          <w:p w14:paraId="3DADA57B" w14:textId="712658AA" w:rsidR="00E62B5F" w:rsidRDefault="00F52D88" w:rsidP="00E62B5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website and mobile app should support multiple devices and browsers </w:t>
            </w:r>
          </w:p>
        </w:tc>
      </w:tr>
      <w:tr w:rsidR="00E62B5F" w14:paraId="0F68E9DB" w14:textId="77777777" w:rsidTr="00086C4C">
        <w:tc>
          <w:tcPr>
            <w:tcW w:w="1615" w:type="dxa"/>
          </w:tcPr>
          <w:p w14:paraId="231B3656" w14:textId="62940572" w:rsidR="00E62B5F" w:rsidRPr="00DA694B" w:rsidRDefault="00E62B5F" w:rsidP="00E62B5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B4524">
              <w:rPr>
                <w:rFonts w:ascii="Arial" w:hAnsi="Arial" w:cs="Arial"/>
                <w:sz w:val="24"/>
                <w:szCs w:val="24"/>
              </w:rPr>
              <w:t>NFR-1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50" w:type="dxa"/>
          </w:tcPr>
          <w:p w14:paraId="66004A4C" w14:textId="6E4F55D1" w:rsidR="00E62B5F" w:rsidRDefault="00D10502" w:rsidP="00E62B5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Backup &amp; Recovery </w:t>
            </w:r>
          </w:p>
        </w:tc>
        <w:tc>
          <w:tcPr>
            <w:tcW w:w="6205" w:type="dxa"/>
          </w:tcPr>
          <w:p w14:paraId="342F2345" w14:textId="0AB995D3" w:rsidR="00E62B5F" w:rsidRDefault="00D10502" w:rsidP="00E62B5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Data should be backed up daily with disaster recovery measures in place </w:t>
            </w:r>
          </w:p>
        </w:tc>
      </w:tr>
    </w:tbl>
    <w:p w14:paraId="54876748" w14:textId="77777777" w:rsidR="00086C4C" w:rsidRDefault="00086C4C" w:rsidP="007332A0">
      <w:pPr>
        <w:pStyle w:val="ListParagraph"/>
        <w:rPr>
          <w:rFonts w:ascii="Arial" w:hAnsi="Arial" w:cs="Arial"/>
          <w:sz w:val="24"/>
          <w:szCs w:val="24"/>
        </w:rPr>
      </w:pPr>
    </w:p>
    <w:p w14:paraId="0E099CEB" w14:textId="77777777" w:rsidR="00C526D2" w:rsidRDefault="00C526D2" w:rsidP="007332A0">
      <w:pPr>
        <w:pStyle w:val="ListParagraph"/>
        <w:rPr>
          <w:rFonts w:ascii="Arial" w:hAnsi="Arial" w:cs="Arial"/>
          <w:sz w:val="24"/>
          <w:szCs w:val="24"/>
        </w:rPr>
      </w:pPr>
    </w:p>
    <w:p w14:paraId="199019F0" w14:textId="51D12843" w:rsidR="00C526D2" w:rsidRDefault="00C526D2" w:rsidP="00C526D2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ERD of Support Ticket </w:t>
      </w:r>
    </w:p>
    <w:p w14:paraId="164F9249" w14:textId="1AFDB3A1" w:rsidR="002455A1" w:rsidRPr="002455A1" w:rsidRDefault="002455A1" w:rsidP="002455A1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12169A3" wp14:editId="1277553B">
            <wp:extent cx="6858000" cy="5589905"/>
            <wp:effectExtent l="0" t="0" r="0" b="0"/>
            <wp:docPr id="108189238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58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C5535" w14:textId="3F1BC0AB" w:rsidR="00DE0F37" w:rsidRDefault="00DE0F37" w:rsidP="00C526D2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User Stories of shopping from ecommerce </w:t>
      </w:r>
    </w:p>
    <w:p w14:paraId="53888D52" w14:textId="77777777" w:rsidR="00C526D2" w:rsidRDefault="00C526D2" w:rsidP="007332A0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08190C" w:rsidRPr="003A15EF" w14:paraId="5EEFD374" w14:textId="77777777" w:rsidTr="001531CA">
        <w:tc>
          <w:tcPr>
            <w:tcW w:w="3595" w:type="dxa"/>
          </w:tcPr>
          <w:p w14:paraId="7E165A6A" w14:textId="42400214" w:rsidR="0008190C" w:rsidRPr="003A15EF" w:rsidRDefault="0008190C" w:rsidP="001531CA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92417842"/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7124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38" w:type="dxa"/>
            <w:gridSpan w:val="2"/>
          </w:tcPr>
          <w:p w14:paraId="3A979636" w14:textId="29564112" w:rsidR="0008190C" w:rsidRPr="003A15EF" w:rsidRDefault="0008190C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6408">
              <w:rPr>
                <w:rFonts w:ascii="Arial" w:hAnsi="Arial" w:cs="Arial"/>
                <w:sz w:val="24"/>
                <w:szCs w:val="24"/>
              </w:rPr>
              <w:t xml:space="preserve">User Registration </w:t>
            </w:r>
          </w:p>
        </w:tc>
        <w:tc>
          <w:tcPr>
            <w:tcW w:w="3117" w:type="dxa"/>
          </w:tcPr>
          <w:p w14:paraId="646A5947" w14:textId="4D38EB8E" w:rsidR="0008190C" w:rsidRPr="003A15EF" w:rsidRDefault="0008190C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6325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08190C" w:rsidRPr="003A15EF" w14:paraId="4894ACD3" w14:textId="77777777" w:rsidTr="001531CA">
        <w:tc>
          <w:tcPr>
            <w:tcW w:w="9350" w:type="dxa"/>
            <w:gridSpan w:val="4"/>
          </w:tcPr>
          <w:p w14:paraId="3190011A" w14:textId="77777777" w:rsidR="0008190C" w:rsidRPr="003A15EF" w:rsidRDefault="0008190C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7C8714DD" w14:textId="28E8F959" w:rsidR="0008190C" w:rsidRPr="003A15EF" w:rsidRDefault="0008190C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546325">
              <w:rPr>
                <w:rFonts w:ascii="Arial" w:hAnsi="Arial" w:cs="Arial"/>
                <w:sz w:val="24"/>
                <w:szCs w:val="24"/>
              </w:rPr>
              <w:t xml:space="preserve"> new user</w:t>
            </w:r>
          </w:p>
          <w:p w14:paraId="65385AFE" w14:textId="1A082AD7" w:rsidR="0008190C" w:rsidRPr="003A15EF" w:rsidRDefault="0008190C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6325">
              <w:rPr>
                <w:rFonts w:ascii="Arial" w:hAnsi="Arial" w:cs="Arial"/>
                <w:sz w:val="24"/>
                <w:szCs w:val="24"/>
              </w:rPr>
              <w:t xml:space="preserve">register an account </w:t>
            </w:r>
          </w:p>
          <w:p w14:paraId="3E07B417" w14:textId="64709DA9" w:rsidR="0008190C" w:rsidRPr="003A15EF" w:rsidRDefault="0008190C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546325">
              <w:rPr>
                <w:rFonts w:ascii="Arial" w:hAnsi="Arial" w:cs="Arial"/>
                <w:sz w:val="24"/>
                <w:szCs w:val="24"/>
              </w:rPr>
              <w:t xml:space="preserve">I can save my details and track orders </w:t>
            </w:r>
          </w:p>
        </w:tc>
      </w:tr>
      <w:tr w:rsidR="0008190C" w:rsidRPr="003A15EF" w14:paraId="6787A373" w14:textId="77777777" w:rsidTr="001531CA">
        <w:tc>
          <w:tcPr>
            <w:tcW w:w="4765" w:type="dxa"/>
            <w:gridSpan w:val="2"/>
          </w:tcPr>
          <w:p w14:paraId="0AB6E5A9" w14:textId="0C02DAF2" w:rsidR="0008190C" w:rsidRPr="003A15EF" w:rsidRDefault="0008190C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43C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585" w:type="dxa"/>
            <w:gridSpan w:val="2"/>
          </w:tcPr>
          <w:p w14:paraId="2595310E" w14:textId="315DF687" w:rsidR="0008190C" w:rsidRPr="003A15EF" w:rsidRDefault="0008190C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 w:rsidR="007D43C5">
              <w:rPr>
                <w:rFonts w:ascii="Arial" w:hAnsi="Arial" w:cs="Arial"/>
                <w:sz w:val="24"/>
                <w:szCs w:val="24"/>
              </w:rPr>
              <w:t xml:space="preserve"> 03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8190C" w:rsidRPr="003A15EF" w14:paraId="50D5162D" w14:textId="77777777" w:rsidTr="001531CA">
        <w:tc>
          <w:tcPr>
            <w:tcW w:w="9350" w:type="dxa"/>
            <w:gridSpan w:val="4"/>
          </w:tcPr>
          <w:p w14:paraId="599669E9" w14:textId="02B9F342" w:rsidR="000C7329" w:rsidRPr="003A15EF" w:rsidRDefault="0008190C" w:rsidP="000C7329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775BA316" w14:textId="77777777" w:rsidR="0008190C" w:rsidRDefault="007D43C5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Users can enter name, email, password, and phone number </w:t>
            </w:r>
          </w:p>
          <w:p w14:paraId="0D605AA1" w14:textId="77777777" w:rsidR="007D43C5" w:rsidRDefault="007D43C5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 receives a verification </w:t>
            </w:r>
            <w:r w:rsidR="00EB40B4">
              <w:rPr>
                <w:rFonts w:ascii="Arial" w:hAnsi="Arial" w:cs="Arial"/>
                <w:sz w:val="24"/>
                <w:szCs w:val="24"/>
              </w:rPr>
              <w:t xml:space="preserve">email or OTP </w:t>
            </w:r>
          </w:p>
          <w:p w14:paraId="7A6A0880" w14:textId="378E644E" w:rsidR="00EB40B4" w:rsidRPr="003A15EF" w:rsidRDefault="00EB40B4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</w:t>
            </w:r>
            <w:r w:rsidR="000C1099">
              <w:rPr>
                <w:rFonts w:ascii="Arial" w:hAnsi="Arial" w:cs="Arial"/>
                <w:sz w:val="24"/>
                <w:szCs w:val="24"/>
              </w:rPr>
              <w:t xml:space="preserve">ration is successful after validation </w:t>
            </w:r>
          </w:p>
        </w:tc>
      </w:tr>
      <w:bookmarkEnd w:id="0"/>
    </w:tbl>
    <w:p w14:paraId="5E8A6F1A" w14:textId="77777777" w:rsidR="00335C92" w:rsidRDefault="00335C92" w:rsidP="007332A0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02BE3C94" w14:textId="77777777" w:rsidTr="001531CA">
        <w:tc>
          <w:tcPr>
            <w:tcW w:w="3595" w:type="dxa"/>
          </w:tcPr>
          <w:p w14:paraId="36210428" w14:textId="0F84B04F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7124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38" w:type="dxa"/>
            <w:gridSpan w:val="2"/>
          </w:tcPr>
          <w:p w14:paraId="2BA94C4C" w14:textId="4C16A792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1099">
              <w:rPr>
                <w:rFonts w:ascii="Arial" w:hAnsi="Arial" w:cs="Arial"/>
                <w:sz w:val="24"/>
                <w:szCs w:val="24"/>
              </w:rPr>
              <w:t xml:space="preserve">User </w:t>
            </w:r>
            <w:r w:rsidR="0075444A">
              <w:rPr>
                <w:rFonts w:ascii="Arial" w:hAnsi="Arial" w:cs="Arial"/>
                <w:sz w:val="24"/>
                <w:szCs w:val="24"/>
              </w:rPr>
              <w:t>Login</w:t>
            </w:r>
          </w:p>
        </w:tc>
        <w:tc>
          <w:tcPr>
            <w:tcW w:w="3117" w:type="dxa"/>
          </w:tcPr>
          <w:p w14:paraId="18E0CA51" w14:textId="778BE574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444A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6D70FB" w:rsidRPr="003A15EF" w14:paraId="07461F93" w14:textId="77777777" w:rsidTr="001531CA">
        <w:tc>
          <w:tcPr>
            <w:tcW w:w="9350" w:type="dxa"/>
            <w:gridSpan w:val="4"/>
          </w:tcPr>
          <w:p w14:paraId="5726A140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000509E5" w14:textId="65970484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7544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631C">
              <w:rPr>
                <w:rFonts w:ascii="Arial" w:hAnsi="Arial" w:cs="Arial"/>
                <w:sz w:val="24"/>
                <w:szCs w:val="24"/>
              </w:rPr>
              <w:t xml:space="preserve">returning user </w:t>
            </w:r>
          </w:p>
          <w:p w14:paraId="5C59410D" w14:textId="344434A4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lastRenderedPageBreak/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631C">
              <w:rPr>
                <w:rFonts w:ascii="Arial" w:hAnsi="Arial" w:cs="Arial"/>
                <w:sz w:val="24"/>
                <w:szCs w:val="24"/>
              </w:rPr>
              <w:t xml:space="preserve">log in my credentials </w:t>
            </w:r>
          </w:p>
          <w:p w14:paraId="672165AA" w14:textId="26AF6125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48631C">
              <w:rPr>
                <w:rFonts w:ascii="Arial" w:hAnsi="Arial" w:cs="Arial"/>
                <w:sz w:val="24"/>
                <w:szCs w:val="24"/>
              </w:rPr>
              <w:t xml:space="preserve">I can access my account and order history </w:t>
            </w:r>
          </w:p>
        </w:tc>
      </w:tr>
      <w:tr w:rsidR="006D70FB" w:rsidRPr="003A15EF" w14:paraId="478EA396" w14:textId="77777777" w:rsidTr="001531CA">
        <w:tc>
          <w:tcPr>
            <w:tcW w:w="4765" w:type="dxa"/>
            <w:gridSpan w:val="2"/>
          </w:tcPr>
          <w:p w14:paraId="283604B3" w14:textId="57D51FA6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lastRenderedPageBreak/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631C">
              <w:rPr>
                <w:rFonts w:ascii="Arial" w:hAnsi="Arial" w:cs="Arial"/>
                <w:sz w:val="24"/>
                <w:szCs w:val="24"/>
              </w:rPr>
              <w:t xml:space="preserve">480 </w:t>
            </w:r>
          </w:p>
        </w:tc>
        <w:tc>
          <w:tcPr>
            <w:tcW w:w="4585" w:type="dxa"/>
            <w:gridSpan w:val="2"/>
          </w:tcPr>
          <w:p w14:paraId="3B5F06A4" w14:textId="2F53A3C3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42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D70FB" w:rsidRPr="003A15EF" w14:paraId="2A1102CB" w14:textId="77777777" w:rsidTr="001531CA">
        <w:tc>
          <w:tcPr>
            <w:tcW w:w="9350" w:type="dxa"/>
            <w:gridSpan w:val="4"/>
          </w:tcPr>
          <w:p w14:paraId="46267B72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320C0C7A" w14:textId="77777777" w:rsidR="006D70FB" w:rsidRDefault="002642E9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 can login using email and password </w:t>
            </w:r>
          </w:p>
          <w:p w14:paraId="64030030" w14:textId="77777777" w:rsidR="002642E9" w:rsidRDefault="002642E9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System verifies credentials and grant access </w:t>
            </w:r>
          </w:p>
          <w:p w14:paraId="4D5AA8F8" w14:textId="736BFF4E" w:rsidR="002642E9" w:rsidRPr="003A15EF" w:rsidRDefault="002642E9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Incorrect credentials show an error message </w:t>
            </w:r>
          </w:p>
        </w:tc>
      </w:tr>
    </w:tbl>
    <w:p w14:paraId="69A4F146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1EA36280" w14:textId="77777777" w:rsidTr="001531CA">
        <w:tc>
          <w:tcPr>
            <w:tcW w:w="3595" w:type="dxa"/>
          </w:tcPr>
          <w:p w14:paraId="77C8E7DD" w14:textId="0DEB12C3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7124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38" w:type="dxa"/>
            <w:gridSpan w:val="2"/>
          </w:tcPr>
          <w:p w14:paraId="7173F687" w14:textId="71E87F9B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459B">
              <w:rPr>
                <w:rFonts w:ascii="Arial" w:hAnsi="Arial" w:cs="Arial"/>
                <w:sz w:val="24"/>
                <w:szCs w:val="24"/>
              </w:rPr>
              <w:t xml:space="preserve">Browse Product </w:t>
            </w:r>
          </w:p>
        </w:tc>
        <w:tc>
          <w:tcPr>
            <w:tcW w:w="3117" w:type="dxa"/>
          </w:tcPr>
          <w:p w14:paraId="08C592F4" w14:textId="47A68FF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459B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6D70FB" w:rsidRPr="003A15EF" w14:paraId="393DAF18" w14:textId="77777777" w:rsidTr="001531CA">
        <w:tc>
          <w:tcPr>
            <w:tcW w:w="9350" w:type="dxa"/>
            <w:gridSpan w:val="4"/>
          </w:tcPr>
          <w:p w14:paraId="7D068364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7DEB8AAF" w14:textId="154FD8F0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3145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0498">
              <w:rPr>
                <w:rFonts w:ascii="Arial" w:hAnsi="Arial" w:cs="Arial"/>
                <w:sz w:val="24"/>
                <w:szCs w:val="24"/>
              </w:rPr>
              <w:t xml:space="preserve">customer </w:t>
            </w:r>
          </w:p>
          <w:p w14:paraId="5034696A" w14:textId="36EE8369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 w:rsidR="00B00498">
              <w:rPr>
                <w:rFonts w:ascii="Arial" w:hAnsi="Arial" w:cs="Arial"/>
                <w:sz w:val="24"/>
                <w:szCs w:val="24"/>
              </w:rPr>
              <w:t xml:space="preserve"> browse products by category </w:t>
            </w:r>
          </w:p>
          <w:p w14:paraId="05BCDB82" w14:textId="66BF9FFE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B00498">
              <w:rPr>
                <w:rFonts w:ascii="Arial" w:hAnsi="Arial" w:cs="Arial"/>
                <w:sz w:val="24"/>
                <w:szCs w:val="24"/>
              </w:rPr>
              <w:t xml:space="preserve">I can find the items I need easily </w:t>
            </w:r>
          </w:p>
        </w:tc>
      </w:tr>
      <w:tr w:rsidR="006D70FB" w:rsidRPr="003A15EF" w14:paraId="78D17893" w14:textId="77777777" w:rsidTr="001531CA">
        <w:tc>
          <w:tcPr>
            <w:tcW w:w="4765" w:type="dxa"/>
            <w:gridSpan w:val="2"/>
          </w:tcPr>
          <w:p w14:paraId="0E72ED49" w14:textId="77A4F2FC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0498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4585" w:type="dxa"/>
            <w:gridSpan w:val="2"/>
          </w:tcPr>
          <w:p w14:paraId="6A05BA85" w14:textId="0E0AAF6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049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D70FB" w:rsidRPr="003A15EF" w14:paraId="2AB270B5" w14:textId="77777777" w:rsidTr="001531CA">
        <w:tc>
          <w:tcPr>
            <w:tcW w:w="9350" w:type="dxa"/>
            <w:gridSpan w:val="4"/>
          </w:tcPr>
          <w:p w14:paraId="170B8DB3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4842DC41" w14:textId="77777777" w:rsidR="006D70FB" w:rsidRDefault="00B00498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Categories are displayed on the homepage </w:t>
            </w:r>
          </w:p>
          <w:p w14:paraId="51C8EBE5" w14:textId="77777777" w:rsidR="00B00498" w:rsidRDefault="00B00498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Users can navigate through categories </w:t>
            </w:r>
          </w:p>
          <w:p w14:paraId="3147CDE4" w14:textId="3653AAA2" w:rsidR="00B00498" w:rsidRPr="003A15EF" w:rsidRDefault="00B00498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Filters and sorting options are available </w:t>
            </w:r>
          </w:p>
        </w:tc>
      </w:tr>
    </w:tbl>
    <w:p w14:paraId="1A9A912B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6102A9A6" w14:textId="77777777" w:rsidTr="001531CA">
        <w:tc>
          <w:tcPr>
            <w:tcW w:w="3595" w:type="dxa"/>
          </w:tcPr>
          <w:p w14:paraId="36BFE80D" w14:textId="1C02BE68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7124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38" w:type="dxa"/>
            <w:gridSpan w:val="2"/>
          </w:tcPr>
          <w:p w14:paraId="7B3614DC" w14:textId="54F91F6C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1E1F">
              <w:rPr>
                <w:rFonts w:ascii="Arial" w:hAnsi="Arial" w:cs="Arial"/>
                <w:sz w:val="24"/>
                <w:szCs w:val="24"/>
              </w:rPr>
              <w:t xml:space="preserve">Search for products </w:t>
            </w:r>
          </w:p>
        </w:tc>
        <w:tc>
          <w:tcPr>
            <w:tcW w:w="3117" w:type="dxa"/>
          </w:tcPr>
          <w:p w14:paraId="64CB2977" w14:textId="74CB4098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1E1F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6D70FB" w:rsidRPr="003A15EF" w14:paraId="3AC386B9" w14:textId="77777777" w:rsidTr="001531CA">
        <w:tc>
          <w:tcPr>
            <w:tcW w:w="9350" w:type="dxa"/>
            <w:gridSpan w:val="4"/>
          </w:tcPr>
          <w:p w14:paraId="3E3322F7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4AD13984" w14:textId="52160AE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981E1F">
              <w:rPr>
                <w:rFonts w:ascii="Arial" w:hAnsi="Arial" w:cs="Arial"/>
                <w:sz w:val="24"/>
                <w:szCs w:val="24"/>
              </w:rPr>
              <w:t xml:space="preserve"> customer </w:t>
            </w:r>
          </w:p>
          <w:p w14:paraId="57986A59" w14:textId="314A0DEC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1E1F">
              <w:rPr>
                <w:rFonts w:ascii="Arial" w:hAnsi="Arial" w:cs="Arial"/>
                <w:sz w:val="24"/>
                <w:szCs w:val="24"/>
              </w:rPr>
              <w:t>search for specific products</w:t>
            </w:r>
          </w:p>
          <w:p w14:paraId="0D34B9AB" w14:textId="50074576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981E1F">
              <w:rPr>
                <w:rFonts w:ascii="Arial" w:hAnsi="Arial" w:cs="Arial"/>
                <w:sz w:val="24"/>
                <w:szCs w:val="24"/>
              </w:rPr>
              <w:t xml:space="preserve">I can quickly find what I need </w:t>
            </w:r>
          </w:p>
        </w:tc>
      </w:tr>
      <w:tr w:rsidR="006D70FB" w:rsidRPr="003A15EF" w14:paraId="2E5D9985" w14:textId="77777777" w:rsidTr="001531CA">
        <w:tc>
          <w:tcPr>
            <w:tcW w:w="4765" w:type="dxa"/>
            <w:gridSpan w:val="2"/>
          </w:tcPr>
          <w:p w14:paraId="7A144A7C" w14:textId="5FEC5CE9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1E1F">
              <w:rPr>
                <w:rFonts w:ascii="Arial" w:hAnsi="Arial" w:cs="Arial"/>
                <w:sz w:val="24"/>
                <w:szCs w:val="24"/>
              </w:rPr>
              <w:t xml:space="preserve">470 </w:t>
            </w:r>
          </w:p>
        </w:tc>
        <w:tc>
          <w:tcPr>
            <w:tcW w:w="4585" w:type="dxa"/>
            <w:gridSpan w:val="2"/>
          </w:tcPr>
          <w:p w14:paraId="777A6ABC" w14:textId="6470AC4D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77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D70FB" w:rsidRPr="003A15EF" w14:paraId="14A45538" w14:textId="77777777" w:rsidTr="001531CA">
        <w:tc>
          <w:tcPr>
            <w:tcW w:w="9350" w:type="dxa"/>
            <w:gridSpan w:val="4"/>
          </w:tcPr>
          <w:p w14:paraId="57D75A75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62B13924" w14:textId="77777777" w:rsidR="006D70FB" w:rsidRDefault="00FE7774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Search bar is available on all pages </w:t>
            </w:r>
          </w:p>
          <w:p w14:paraId="4434522A" w14:textId="2235AB72" w:rsidR="00FE7774" w:rsidRDefault="00FE7774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Relevant products </w:t>
            </w:r>
            <w:r w:rsidR="00BC7F44">
              <w:rPr>
                <w:rFonts w:ascii="Arial" w:hAnsi="Arial" w:cs="Arial"/>
                <w:sz w:val="24"/>
                <w:szCs w:val="24"/>
              </w:rPr>
              <w:t>appear</w:t>
            </w:r>
            <w:r>
              <w:rPr>
                <w:rFonts w:ascii="Arial" w:hAnsi="Arial" w:cs="Arial"/>
                <w:sz w:val="24"/>
                <w:szCs w:val="24"/>
              </w:rPr>
              <w:t xml:space="preserve"> as suggestions while </w:t>
            </w:r>
            <w:r w:rsidR="00BC7F44">
              <w:rPr>
                <w:rFonts w:ascii="Arial" w:hAnsi="Arial" w:cs="Arial"/>
                <w:sz w:val="24"/>
                <w:szCs w:val="24"/>
              </w:rPr>
              <w:t xml:space="preserve">typing </w:t>
            </w:r>
          </w:p>
          <w:p w14:paraId="7BB61DDB" w14:textId="7C8765E5" w:rsidR="00BC7F44" w:rsidRPr="003A15EF" w:rsidRDefault="00BC7F44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Search results display accurate </w:t>
            </w:r>
            <w:r w:rsidR="005A7913">
              <w:rPr>
                <w:rFonts w:ascii="Arial" w:hAnsi="Arial" w:cs="Arial"/>
                <w:sz w:val="24"/>
                <w:szCs w:val="24"/>
              </w:rPr>
              <w:t>match</w:t>
            </w:r>
          </w:p>
        </w:tc>
      </w:tr>
    </w:tbl>
    <w:p w14:paraId="7F660627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78C6AFD2" w14:textId="77777777" w:rsidTr="001531CA">
        <w:tc>
          <w:tcPr>
            <w:tcW w:w="3595" w:type="dxa"/>
          </w:tcPr>
          <w:p w14:paraId="08070AF2" w14:textId="246E0358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38" w:type="dxa"/>
            <w:gridSpan w:val="2"/>
          </w:tcPr>
          <w:p w14:paraId="113B944C" w14:textId="5982BBAF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7913">
              <w:rPr>
                <w:rFonts w:ascii="Arial" w:hAnsi="Arial" w:cs="Arial"/>
                <w:sz w:val="24"/>
                <w:szCs w:val="24"/>
              </w:rPr>
              <w:t xml:space="preserve">View product details </w:t>
            </w:r>
          </w:p>
        </w:tc>
        <w:tc>
          <w:tcPr>
            <w:tcW w:w="3117" w:type="dxa"/>
          </w:tcPr>
          <w:p w14:paraId="35B4EBCC" w14:textId="74F6402F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7913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6D70FB" w:rsidRPr="003A15EF" w14:paraId="5C4619BA" w14:textId="77777777" w:rsidTr="001531CA">
        <w:tc>
          <w:tcPr>
            <w:tcW w:w="9350" w:type="dxa"/>
            <w:gridSpan w:val="4"/>
          </w:tcPr>
          <w:p w14:paraId="79540CC3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287A9040" w14:textId="28710424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5A7913">
              <w:rPr>
                <w:rFonts w:ascii="Arial" w:hAnsi="Arial" w:cs="Arial"/>
                <w:sz w:val="24"/>
                <w:szCs w:val="24"/>
              </w:rPr>
              <w:t xml:space="preserve"> customer </w:t>
            </w:r>
          </w:p>
          <w:p w14:paraId="00FCA106" w14:textId="3E01BE0E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7913">
              <w:rPr>
                <w:rFonts w:ascii="Arial" w:hAnsi="Arial" w:cs="Arial"/>
                <w:sz w:val="24"/>
                <w:szCs w:val="24"/>
              </w:rPr>
              <w:t xml:space="preserve">view detailed information about product </w:t>
            </w:r>
          </w:p>
          <w:p w14:paraId="76BA1860" w14:textId="7E654DEB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5A7913">
              <w:rPr>
                <w:rFonts w:ascii="Arial" w:hAnsi="Arial" w:cs="Arial"/>
                <w:sz w:val="24"/>
                <w:szCs w:val="24"/>
              </w:rPr>
              <w:t>I can make an inform</w:t>
            </w:r>
            <w:r w:rsidR="00981A7C">
              <w:rPr>
                <w:rFonts w:ascii="Arial" w:hAnsi="Arial" w:cs="Arial"/>
                <w:sz w:val="24"/>
                <w:szCs w:val="24"/>
              </w:rPr>
              <w:t xml:space="preserve">ed purchase decision </w:t>
            </w:r>
          </w:p>
        </w:tc>
      </w:tr>
      <w:tr w:rsidR="006D70FB" w:rsidRPr="003A15EF" w14:paraId="3373DC65" w14:textId="77777777" w:rsidTr="001531CA">
        <w:tc>
          <w:tcPr>
            <w:tcW w:w="4765" w:type="dxa"/>
            <w:gridSpan w:val="2"/>
          </w:tcPr>
          <w:p w14:paraId="0855EDE2" w14:textId="1D08BA19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1A7C">
              <w:rPr>
                <w:rFonts w:ascii="Arial" w:hAnsi="Arial" w:cs="Arial"/>
                <w:sz w:val="24"/>
                <w:szCs w:val="24"/>
              </w:rPr>
              <w:t>460</w:t>
            </w:r>
          </w:p>
        </w:tc>
        <w:tc>
          <w:tcPr>
            <w:tcW w:w="4585" w:type="dxa"/>
            <w:gridSpan w:val="2"/>
          </w:tcPr>
          <w:p w14:paraId="6393AD7F" w14:textId="72D81C15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1A7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D70FB" w:rsidRPr="003A15EF" w14:paraId="5484ECFE" w14:textId="77777777" w:rsidTr="001531CA">
        <w:tc>
          <w:tcPr>
            <w:tcW w:w="9350" w:type="dxa"/>
            <w:gridSpan w:val="4"/>
          </w:tcPr>
          <w:p w14:paraId="7EDAE0CF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3C4B6F6A" w14:textId="77777777" w:rsidR="006D70FB" w:rsidRDefault="00981A7C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Product name, price </w:t>
            </w:r>
            <w:r w:rsidR="004057F2">
              <w:rPr>
                <w:rFonts w:ascii="Arial" w:hAnsi="Arial" w:cs="Arial"/>
                <w:sz w:val="24"/>
                <w:szCs w:val="24"/>
              </w:rPr>
              <w:t>and description are displayed</w:t>
            </w:r>
          </w:p>
          <w:p w14:paraId="6A78A86A" w14:textId="77777777" w:rsidR="004057F2" w:rsidRDefault="004057F2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High-quality images and videos are available</w:t>
            </w:r>
          </w:p>
          <w:p w14:paraId="2DEF6866" w14:textId="024A7548" w:rsidR="004057F2" w:rsidRPr="003A15EF" w:rsidRDefault="004057F2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Customer reviews and rating are visible </w:t>
            </w:r>
          </w:p>
        </w:tc>
      </w:tr>
    </w:tbl>
    <w:p w14:paraId="0A84A13F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70BEE863" w14:textId="77777777" w:rsidTr="001531CA">
        <w:tc>
          <w:tcPr>
            <w:tcW w:w="3595" w:type="dxa"/>
          </w:tcPr>
          <w:p w14:paraId="1D2AA09E" w14:textId="5ECB2B2C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638" w:type="dxa"/>
            <w:gridSpan w:val="2"/>
          </w:tcPr>
          <w:p w14:paraId="07607FC1" w14:textId="49C72CC8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645D">
              <w:rPr>
                <w:rFonts w:ascii="Arial" w:hAnsi="Arial" w:cs="Arial"/>
                <w:sz w:val="24"/>
                <w:szCs w:val="24"/>
              </w:rPr>
              <w:t xml:space="preserve">Add product to Cart </w:t>
            </w:r>
          </w:p>
        </w:tc>
        <w:tc>
          <w:tcPr>
            <w:tcW w:w="3117" w:type="dxa"/>
          </w:tcPr>
          <w:p w14:paraId="1C11C4FD" w14:textId="761469AE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645D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6D70FB" w:rsidRPr="003A15EF" w14:paraId="2A010E24" w14:textId="77777777" w:rsidTr="001531CA">
        <w:tc>
          <w:tcPr>
            <w:tcW w:w="9350" w:type="dxa"/>
            <w:gridSpan w:val="4"/>
          </w:tcPr>
          <w:p w14:paraId="66E60CEE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228B071D" w14:textId="76C6B262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77645D">
              <w:rPr>
                <w:rFonts w:ascii="Arial" w:hAnsi="Arial" w:cs="Arial"/>
                <w:sz w:val="24"/>
                <w:szCs w:val="24"/>
              </w:rPr>
              <w:t xml:space="preserve"> customer </w:t>
            </w:r>
          </w:p>
          <w:p w14:paraId="4A9CB8A7" w14:textId="35CE2FA1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lastRenderedPageBreak/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645D">
              <w:rPr>
                <w:rFonts w:ascii="Arial" w:hAnsi="Arial" w:cs="Arial"/>
                <w:sz w:val="24"/>
                <w:szCs w:val="24"/>
              </w:rPr>
              <w:t xml:space="preserve">add items to my cart </w:t>
            </w:r>
          </w:p>
          <w:p w14:paraId="7964C5B1" w14:textId="65BC71D1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77645D">
              <w:rPr>
                <w:rFonts w:ascii="Arial" w:hAnsi="Arial" w:cs="Arial"/>
                <w:sz w:val="24"/>
                <w:szCs w:val="24"/>
              </w:rPr>
              <w:t xml:space="preserve">I can </w:t>
            </w:r>
            <w:r w:rsidR="00895842">
              <w:rPr>
                <w:rFonts w:ascii="Arial" w:hAnsi="Arial" w:cs="Arial"/>
                <w:sz w:val="24"/>
                <w:szCs w:val="24"/>
              </w:rPr>
              <w:t xml:space="preserve">purchase multiple items in one order </w:t>
            </w:r>
          </w:p>
        </w:tc>
      </w:tr>
      <w:tr w:rsidR="006D70FB" w:rsidRPr="003A15EF" w14:paraId="2E2C238E" w14:textId="77777777" w:rsidTr="001531CA">
        <w:tc>
          <w:tcPr>
            <w:tcW w:w="4765" w:type="dxa"/>
            <w:gridSpan w:val="2"/>
          </w:tcPr>
          <w:p w14:paraId="058831DB" w14:textId="63D20F44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lastRenderedPageBreak/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5842">
              <w:rPr>
                <w:rFonts w:ascii="Arial" w:hAnsi="Arial" w:cs="Arial"/>
                <w:sz w:val="24"/>
                <w:szCs w:val="24"/>
              </w:rPr>
              <w:t>490</w:t>
            </w:r>
          </w:p>
        </w:tc>
        <w:tc>
          <w:tcPr>
            <w:tcW w:w="4585" w:type="dxa"/>
            <w:gridSpan w:val="2"/>
          </w:tcPr>
          <w:p w14:paraId="54ED4991" w14:textId="040B6E86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 w:rsidR="00895842">
              <w:rPr>
                <w:rFonts w:ascii="Arial" w:hAnsi="Arial" w:cs="Arial"/>
                <w:sz w:val="24"/>
                <w:szCs w:val="24"/>
              </w:rPr>
              <w:t xml:space="preserve"> 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D70FB" w:rsidRPr="003A15EF" w14:paraId="22B6D66D" w14:textId="77777777" w:rsidTr="001531CA">
        <w:tc>
          <w:tcPr>
            <w:tcW w:w="9350" w:type="dxa"/>
            <w:gridSpan w:val="4"/>
          </w:tcPr>
          <w:p w14:paraId="6E5CDD4B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216F2A5C" w14:textId="77777777" w:rsidR="006D70FB" w:rsidRDefault="00895842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Clic</w:t>
            </w:r>
            <w:r w:rsidR="000B6E50">
              <w:rPr>
                <w:rFonts w:ascii="Arial" w:hAnsi="Arial" w:cs="Arial"/>
                <w:sz w:val="24"/>
                <w:szCs w:val="24"/>
              </w:rPr>
              <w:t xml:space="preserve">king “add to Cart” adds the product </w:t>
            </w:r>
          </w:p>
          <w:p w14:paraId="5FA7EA69" w14:textId="77777777" w:rsidR="000B6E50" w:rsidRDefault="000B6E50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Users can adjust the quality before checkout </w:t>
            </w:r>
          </w:p>
          <w:p w14:paraId="7BA276DC" w14:textId="106CF767" w:rsidR="000B6E50" w:rsidRPr="003A15EF" w:rsidRDefault="000B6E50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Cart displays updated total price </w:t>
            </w:r>
          </w:p>
        </w:tc>
      </w:tr>
    </w:tbl>
    <w:p w14:paraId="5B4CDADA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17D993A1" w14:textId="77777777" w:rsidTr="001531CA">
        <w:tc>
          <w:tcPr>
            <w:tcW w:w="3595" w:type="dxa"/>
          </w:tcPr>
          <w:p w14:paraId="2E74D36F" w14:textId="5A2E67CF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638" w:type="dxa"/>
            <w:gridSpan w:val="2"/>
          </w:tcPr>
          <w:p w14:paraId="52E014ED" w14:textId="397AB06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402B">
              <w:rPr>
                <w:rFonts w:ascii="Arial" w:hAnsi="Arial" w:cs="Arial"/>
                <w:sz w:val="24"/>
                <w:szCs w:val="24"/>
              </w:rPr>
              <w:t>View Shopping Cart</w:t>
            </w:r>
          </w:p>
        </w:tc>
        <w:tc>
          <w:tcPr>
            <w:tcW w:w="3117" w:type="dxa"/>
          </w:tcPr>
          <w:p w14:paraId="798FAC80" w14:textId="7BF9FA83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402B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6D70FB" w:rsidRPr="003A15EF" w14:paraId="712E65C6" w14:textId="77777777" w:rsidTr="001531CA">
        <w:tc>
          <w:tcPr>
            <w:tcW w:w="9350" w:type="dxa"/>
            <w:gridSpan w:val="4"/>
          </w:tcPr>
          <w:p w14:paraId="110134F9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7659F1BF" w14:textId="2DD2EE14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29402B">
              <w:rPr>
                <w:rFonts w:ascii="Arial" w:hAnsi="Arial" w:cs="Arial"/>
                <w:sz w:val="24"/>
                <w:szCs w:val="24"/>
              </w:rPr>
              <w:t xml:space="preserve"> customer </w:t>
            </w:r>
          </w:p>
          <w:p w14:paraId="739C1C8D" w14:textId="3C5E5CF4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402B">
              <w:rPr>
                <w:rFonts w:ascii="Arial" w:hAnsi="Arial" w:cs="Arial"/>
                <w:sz w:val="24"/>
                <w:szCs w:val="24"/>
              </w:rPr>
              <w:t xml:space="preserve">review </w:t>
            </w:r>
            <w:r w:rsidR="00CE7C64">
              <w:rPr>
                <w:rFonts w:ascii="Arial" w:hAnsi="Arial" w:cs="Arial"/>
                <w:sz w:val="24"/>
                <w:szCs w:val="24"/>
              </w:rPr>
              <w:t xml:space="preserve">my shopping cart </w:t>
            </w:r>
          </w:p>
          <w:p w14:paraId="47004A47" w14:textId="080EA853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CE7C64">
              <w:rPr>
                <w:rFonts w:ascii="Arial" w:hAnsi="Arial" w:cs="Arial"/>
                <w:sz w:val="24"/>
                <w:szCs w:val="24"/>
              </w:rPr>
              <w:t xml:space="preserve">I can modify my order before checkout </w:t>
            </w:r>
          </w:p>
        </w:tc>
      </w:tr>
      <w:tr w:rsidR="006D70FB" w:rsidRPr="003A15EF" w14:paraId="3FC35A64" w14:textId="77777777" w:rsidTr="001531CA">
        <w:tc>
          <w:tcPr>
            <w:tcW w:w="4765" w:type="dxa"/>
            <w:gridSpan w:val="2"/>
          </w:tcPr>
          <w:p w14:paraId="1C0350EC" w14:textId="2762591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9EF">
              <w:rPr>
                <w:rFonts w:ascii="Arial" w:hAnsi="Arial" w:cs="Arial"/>
                <w:sz w:val="24"/>
                <w:szCs w:val="24"/>
              </w:rPr>
              <w:t>480</w:t>
            </w:r>
          </w:p>
        </w:tc>
        <w:tc>
          <w:tcPr>
            <w:tcW w:w="4585" w:type="dxa"/>
            <w:gridSpan w:val="2"/>
          </w:tcPr>
          <w:p w14:paraId="4644281A" w14:textId="56132423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 w:rsidR="004509EF">
              <w:rPr>
                <w:rFonts w:ascii="Arial" w:hAnsi="Arial" w:cs="Arial"/>
                <w:sz w:val="24"/>
                <w:szCs w:val="24"/>
              </w:rPr>
              <w:t xml:space="preserve"> 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D70FB" w:rsidRPr="003A15EF" w14:paraId="1ADD8BBC" w14:textId="77777777" w:rsidTr="001531CA">
        <w:tc>
          <w:tcPr>
            <w:tcW w:w="9350" w:type="dxa"/>
            <w:gridSpan w:val="4"/>
          </w:tcPr>
          <w:p w14:paraId="446F8C37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11F57B19" w14:textId="77777777" w:rsidR="006D70FB" w:rsidRDefault="004509EF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Carts shows all added items with quantity and price </w:t>
            </w:r>
          </w:p>
          <w:p w14:paraId="32FE76D1" w14:textId="77777777" w:rsidR="004509EF" w:rsidRDefault="004509EF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Users can remove or update items </w:t>
            </w:r>
          </w:p>
          <w:p w14:paraId="0662E450" w14:textId="374B6426" w:rsidR="004509EF" w:rsidRPr="003A15EF" w:rsidRDefault="004509EF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Checkout button is clearly visible </w:t>
            </w:r>
          </w:p>
        </w:tc>
      </w:tr>
    </w:tbl>
    <w:p w14:paraId="40466764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2FEA17C8" w14:textId="77777777" w:rsidTr="001531CA">
        <w:tc>
          <w:tcPr>
            <w:tcW w:w="3595" w:type="dxa"/>
          </w:tcPr>
          <w:p w14:paraId="67F934BA" w14:textId="66D45054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38" w:type="dxa"/>
            <w:gridSpan w:val="2"/>
          </w:tcPr>
          <w:p w14:paraId="5E68B5C2" w14:textId="3CDC7EF6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57EC">
              <w:rPr>
                <w:rFonts w:ascii="Arial" w:hAnsi="Arial" w:cs="Arial"/>
                <w:sz w:val="24"/>
                <w:szCs w:val="24"/>
              </w:rPr>
              <w:t>Apply discount code</w:t>
            </w:r>
          </w:p>
        </w:tc>
        <w:tc>
          <w:tcPr>
            <w:tcW w:w="3117" w:type="dxa"/>
          </w:tcPr>
          <w:p w14:paraId="7211CCC8" w14:textId="6CB0A82C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57EC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</w:tr>
      <w:tr w:rsidR="006D70FB" w:rsidRPr="003A15EF" w14:paraId="3EC394A3" w14:textId="77777777" w:rsidTr="001531CA">
        <w:tc>
          <w:tcPr>
            <w:tcW w:w="9350" w:type="dxa"/>
            <w:gridSpan w:val="4"/>
          </w:tcPr>
          <w:p w14:paraId="429F28B3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6EE93B15" w14:textId="55484528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E157EC">
              <w:rPr>
                <w:rFonts w:ascii="Arial" w:hAnsi="Arial" w:cs="Arial"/>
                <w:sz w:val="24"/>
                <w:szCs w:val="24"/>
              </w:rPr>
              <w:t xml:space="preserve"> customer </w:t>
            </w:r>
          </w:p>
          <w:p w14:paraId="048C8F97" w14:textId="6B3063F5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57EC">
              <w:rPr>
                <w:rFonts w:ascii="Arial" w:hAnsi="Arial" w:cs="Arial"/>
                <w:sz w:val="24"/>
                <w:szCs w:val="24"/>
              </w:rPr>
              <w:t xml:space="preserve">apply promo code </w:t>
            </w:r>
          </w:p>
          <w:p w14:paraId="1F6D4A2E" w14:textId="48F6DF58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E157EC">
              <w:rPr>
                <w:rFonts w:ascii="Arial" w:hAnsi="Arial" w:cs="Arial"/>
                <w:sz w:val="24"/>
                <w:szCs w:val="24"/>
              </w:rPr>
              <w:t xml:space="preserve">I can avail discounts on my purchase </w:t>
            </w:r>
          </w:p>
        </w:tc>
      </w:tr>
      <w:tr w:rsidR="006D70FB" w:rsidRPr="003A15EF" w14:paraId="493EB644" w14:textId="77777777" w:rsidTr="001531CA">
        <w:tc>
          <w:tcPr>
            <w:tcW w:w="4765" w:type="dxa"/>
            <w:gridSpan w:val="2"/>
          </w:tcPr>
          <w:p w14:paraId="702A0774" w14:textId="000D13A0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57EC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4585" w:type="dxa"/>
            <w:gridSpan w:val="2"/>
          </w:tcPr>
          <w:p w14:paraId="176CEFF8" w14:textId="10B6A038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57E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D70FB" w:rsidRPr="003A15EF" w14:paraId="19568DDD" w14:textId="77777777" w:rsidTr="001531CA">
        <w:tc>
          <w:tcPr>
            <w:tcW w:w="9350" w:type="dxa"/>
            <w:gridSpan w:val="4"/>
          </w:tcPr>
          <w:p w14:paraId="05E318E3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7F63C0AB" w14:textId="77777777" w:rsidR="006D70FB" w:rsidRDefault="00E157EC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Users can enter promo code during checkout </w:t>
            </w:r>
          </w:p>
          <w:p w14:paraId="1A51FC37" w14:textId="77777777" w:rsidR="00E157EC" w:rsidRDefault="00E157EC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System validates the code and applied the discount </w:t>
            </w:r>
          </w:p>
          <w:p w14:paraId="743E6932" w14:textId="5C4942B0" w:rsidR="00286526" w:rsidRPr="003A15EF" w:rsidRDefault="00286526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Invalid codes display an error message </w:t>
            </w:r>
          </w:p>
        </w:tc>
      </w:tr>
    </w:tbl>
    <w:p w14:paraId="288D23F0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2FC938E2" w14:textId="77777777" w:rsidTr="001531CA">
        <w:tc>
          <w:tcPr>
            <w:tcW w:w="3595" w:type="dxa"/>
          </w:tcPr>
          <w:p w14:paraId="49A8810F" w14:textId="68B4B275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638" w:type="dxa"/>
            <w:gridSpan w:val="2"/>
          </w:tcPr>
          <w:p w14:paraId="606BF23E" w14:textId="7BAAB179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4BA1">
              <w:rPr>
                <w:rFonts w:ascii="Arial" w:hAnsi="Arial" w:cs="Arial"/>
                <w:sz w:val="24"/>
                <w:szCs w:val="24"/>
              </w:rPr>
              <w:t xml:space="preserve">Checkout </w:t>
            </w:r>
          </w:p>
        </w:tc>
        <w:tc>
          <w:tcPr>
            <w:tcW w:w="3117" w:type="dxa"/>
          </w:tcPr>
          <w:p w14:paraId="28390D8A" w14:textId="481CE47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4BA1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6D70FB" w:rsidRPr="003A15EF" w14:paraId="3D7DBDA1" w14:textId="77777777" w:rsidTr="001531CA">
        <w:tc>
          <w:tcPr>
            <w:tcW w:w="9350" w:type="dxa"/>
            <w:gridSpan w:val="4"/>
          </w:tcPr>
          <w:p w14:paraId="5597F018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40E2B930" w14:textId="1955EA0F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434BA1">
              <w:rPr>
                <w:rFonts w:ascii="Arial" w:hAnsi="Arial" w:cs="Arial"/>
                <w:sz w:val="24"/>
                <w:szCs w:val="24"/>
              </w:rPr>
              <w:t xml:space="preserve"> customer </w:t>
            </w:r>
          </w:p>
          <w:p w14:paraId="54E73290" w14:textId="2022158E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2628">
              <w:rPr>
                <w:rFonts w:ascii="Arial" w:hAnsi="Arial" w:cs="Arial"/>
                <w:sz w:val="24"/>
                <w:szCs w:val="24"/>
              </w:rPr>
              <w:t xml:space="preserve">complete my purchase smoothly </w:t>
            </w:r>
          </w:p>
          <w:p w14:paraId="448BAD22" w14:textId="3C94BBC9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1F2628">
              <w:rPr>
                <w:rFonts w:ascii="Arial" w:hAnsi="Arial" w:cs="Arial"/>
                <w:sz w:val="24"/>
                <w:szCs w:val="24"/>
              </w:rPr>
              <w:t xml:space="preserve">I can receive my order without hassle </w:t>
            </w:r>
          </w:p>
        </w:tc>
      </w:tr>
      <w:tr w:rsidR="006D70FB" w:rsidRPr="003A15EF" w14:paraId="40CEC6DB" w14:textId="77777777" w:rsidTr="001531CA">
        <w:tc>
          <w:tcPr>
            <w:tcW w:w="4765" w:type="dxa"/>
            <w:gridSpan w:val="2"/>
          </w:tcPr>
          <w:p w14:paraId="1BE09FE2" w14:textId="13BBE40C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262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585" w:type="dxa"/>
            <w:gridSpan w:val="2"/>
          </w:tcPr>
          <w:p w14:paraId="13626524" w14:textId="2A28551C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26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D70FB" w:rsidRPr="003A15EF" w14:paraId="78FCD412" w14:textId="77777777" w:rsidTr="001531CA">
        <w:tc>
          <w:tcPr>
            <w:tcW w:w="9350" w:type="dxa"/>
            <w:gridSpan w:val="4"/>
          </w:tcPr>
          <w:p w14:paraId="57AFA2EA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6F3717B2" w14:textId="77777777" w:rsidR="006D70FB" w:rsidRDefault="001F2628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Users can enter shipping details and payment info </w:t>
            </w:r>
          </w:p>
          <w:p w14:paraId="508429F2" w14:textId="77777777" w:rsidR="001F2628" w:rsidRDefault="001F2628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System confirms order summary before payment </w:t>
            </w:r>
          </w:p>
          <w:p w14:paraId="0809BF4E" w14:textId="1D6B0B0A" w:rsidR="001F2628" w:rsidRPr="003A15EF" w:rsidRDefault="001F2628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Successful orders generate a confirmation email </w:t>
            </w:r>
          </w:p>
        </w:tc>
      </w:tr>
    </w:tbl>
    <w:p w14:paraId="1660B459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04C15637" w14:textId="77777777" w:rsidTr="001531CA">
        <w:tc>
          <w:tcPr>
            <w:tcW w:w="3595" w:type="dxa"/>
          </w:tcPr>
          <w:p w14:paraId="16F36CE9" w14:textId="65FBBAFB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38" w:type="dxa"/>
            <w:gridSpan w:val="2"/>
          </w:tcPr>
          <w:p w14:paraId="13A5F16D" w14:textId="2EF9DCD1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25DC">
              <w:rPr>
                <w:rFonts w:ascii="Arial" w:hAnsi="Arial" w:cs="Arial"/>
                <w:sz w:val="24"/>
                <w:szCs w:val="24"/>
              </w:rPr>
              <w:t>Order tracking</w:t>
            </w:r>
          </w:p>
        </w:tc>
        <w:tc>
          <w:tcPr>
            <w:tcW w:w="3117" w:type="dxa"/>
          </w:tcPr>
          <w:p w14:paraId="602BA0B6" w14:textId="7F7BD1B6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25DC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6D70FB" w:rsidRPr="003A15EF" w14:paraId="5B65B608" w14:textId="77777777" w:rsidTr="001531CA">
        <w:tc>
          <w:tcPr>
            <w:tcW w:w="9350" w:type="dxa"/>
            <w:gridSpan w:val="4"/>
          </w:tcPr>
          <w:p w14:paraId="08152545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2E437EC4" w14:textId="3552BC7C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7625DC">
              <w:rPr>
                <w:rFonts w:ascii="Arial" w:hAnsi="Arial" w:cs="Arial"/>
                <w:sz w:val="24"/>
                <w:szCs w:val="24"/>
              </w:rPr>
              <w:t xml:space="preserve"> customer</w:t>
            </w:r>
          </w:p>
          <w:p w14:paraId="6E62EF9B" w14:textId="25E07A53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6969">
              <w:rPr>
                <w:rFonts w:ascii="Arial" w:hAnsi="Arial" w:cs="Arial"/>
                <w:sz w:val="24"/>
                <w:szCs w:val="24"/>
              </w:rPr>
              <w:t xml:space="preserve">track my order status </w:t>
            </w:r>
          </w:p>
          <w:p w14:paraId="648EF54F" w14:textId="550B219C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5B6969">
              <w:rPr>
                <w:rFonts w:ascii="Arial" w:hAnsi="Arial" w:cs="Arial"/>
                <w:sz w:val="24"/>
                <w:szCs w:val="24"/>
              </w:rPr>
              <w:t xml:space="preserve">I know when my order will be delivered  </w:t>
            </w:r>
          </w:p>
        </w:tc>
      </w:tr>
      <w:tr w:rsidR="006D70FB" w:rsidRPr="003A15EF" w14:paraId="247E4F77" w14:textId="77777777" w:rsidTr="001531CA">
        <w:tc>
          <w:tcPr>
            <w:tcW w:w="4765" w:type="dxa"/>
            <w:gridSpan w:val="2"/>
          </w:tcPr>
          <w:p w14:paraId="6805450B" w14:textId="116A401C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lastRenderedPageBreak/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6969">
              <w:rPr>
                <w:rFonts w:ascii="Arial" w:hAnsi="Arial" w:cs="Arial"/>
                <w:sz w:val="24"/>
                <w:szCs w:val="24"/>
              </w:rPr>
              <w:t>480</w:t>
            </w:r>
          </w:p>
        </w:tc>
        <w:tc>
          <w:tcPr>
            <w:tcW w:w="4585" w:type="dxa"/>
            <w:gridSpan w:val="2"/>
          </w:tcPr>
          <w:p w14:paraId="2D36A5AB" w14:textId="53293DFD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 w:rsidR="005B6969">
              <w:rPr>
                <w:rFonts w:ascii="Arial" w:hAnsi="Arial" w:cs="Arial"/>
                <w:sz w:val="24"/>
                <w:szCs w:val="24"/>
              </w:rPr>
              <w:t xml:space="preserve"> 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D70FB" w:rsidRPr="003A15EF" w14:paraId="469087FD" w14:textId="77777777" w:rsidTr="001531CA">
        <w:tc>
          <w:tcPr>
            <w:tcW w:w="9350" w:type="dxa"/>
            <w:gridSpan w:val="4"/>
          </w:tcPr>
          <w:p w14:paraId="1CBB4081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6531D2D1" w14:textId="77777777" w:rsidR="006D70FB" w:rsidRDefault="00B12A39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Users receive a tracking link-post-purchase</w:t>
            </w:r>
          </w:p>
          <w:p w14:paraId="4BFE0C84" w14:textId="77777777" w:rsidR="00B12A39" w:rsidRDefault="00B12A39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Order status update</w:t>
            </w:r>
            <w:r w:rsidR="00B652BA">
              <w:rPr>
                <w:rFonts w:ascii="Arial" w:hAnsi="Arial" w:cs="Arial"/>
                <w:sz w:val="24"/>
                <w:szCs w:val="24"/>
              </w:rPr>
              <w:t>s in real-time</w:t>
            </w:r>
          </w:p>
          <w:p w14:paraId="56A65826" w14:textId="1C704979" w:rsidR="00B652BA" w:rsidRPr="003A15EF" w:rsidRDefault="00B652BA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Notifications are sent for status changes </w:t>
            </w:r>
          </w:p>
        </w:tc>
      </w:tr>
    </w:tbl>
    <w:p w14:paraId="31BDDB1D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18242956" w14:textId="77777777" w:rsidTr="001531CA">
        <w:tc>
          <w:tcPr>
            <w:tcW w:w="3595" w:type="dxa"/>
          </w:tcPr>
          <w:p w14:paraId="5B8BB815" w14:textId="2C2EEF6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38" w:type="dxa"/>
            <w:gridSpan w:val="2"/>
          </w:tcPr>
          <w:p w14:paraId="1A21E196" w14:textId="01E923B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693E">
              <w:rPr>
                <w:rFonts w:ascii="Arial" w:hAnsi="Arial" w:cs="Arial"/>
                <w:sz w:val="24"/>
                <w:szCs w:val="24"/>
              </w:rPr>
              <w:t xml:space="preserve">Wishlist </w:t>
            </w:r>
          </w:p>
        </w:tc>
        <w:tc>
          <w:tcPr>
            <w:tcW w:w="3117" w:type="dxa"/>
          </w:tcPr>
          <w:p w14:paraId="20D7F6CF" w14:textId="23BF260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693E">
              <w:rPr>
                <w:rFonts w:ascii="Arial" w:hAnsi="Arial" w:cs="Arial"/>
                <w:sz w:val="24"/>
                <w:szCs w:val="24"/>
              </w:rPr>
              <w:t xml:space="preserve">Medium </w:t>
            </w:r>
          </w:p>
        </w:tc>
      </w:tr>
      <w:tr w:rsidR="006D70FB" w:rsidRPr="003A15EF" w14:paraId="797BF2BD" w14:textId="77777777" w:rsidTr="001531CA">
        <w:tc>
          <w:tcPr>
            <w:tcW w:w="9350" w:type="dxa"/>
            <w:gridSpan w:val="4"/>
          </w:tcPr>
          <w:p w14:paraId="3E527C51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7D78127A" w14:textId="5828E756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BD693E">
              <w:rPr>
                <w:rFonts w:ascii="Arial" w:hAnsi="Arial" w:cs="Arial"/>
                <w:sz w:val="24"/>
                <w:szCs w:val="24"/>
              </w:rPr>
              <w:t xml:space="preserve"> customer </w:t>
            </w:r>
          </w:p>
          <w:p w14:paraId="0269D779" w14:textId="44616E30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3915">
              <w:rPr>
                <w:rFonts w:ascii="Arial" w:hAnsi="Arial" w:cs="Arial"/>
                <w:sz w:val="24"/>
                <w:szCs w:val="24"/>
              </w:rPr>
              <w:t>save products to a Wishlist</w:t>
            </w:r>
          </w:p>
          <w:p w14:paraId="317BE7E4" w14:textId="3F283C99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C03915">
              <w:rPr>
                <w:rFonts w:ascii="Arial" w:hAnsi="Arial" w:cs="Arial"/>
                <w:sz w:val="24"/>
                <w:szCs w:val="24"/>
              </w:rPr>
              <w:t xml:space="preserve">I can purchase them later </w:t>
            </w:r>
          </w:p>
        </w:tc>
      </w:tr>
      <w:tr w:rsidR="006D70FB" w:rsidRPr="003A15EF" w14:paraId="5C77166D" w14:textId="77777777" w:rsidTr="001531CA">
        <w:tc>
          <w:tcPr>
            <w:tcW w:w="4765" w:type="dxa"/>
            <w:gridSpan w:val="2"/>
          </w:tcPr>
          <w:p w14:paraId="231C367F" w14:textId="67B80474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391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4585" w:type="dxa"/>
            <w:gridSpan w:val="2"/>
          </w:tcPr>
          <w:p w14:paraId="0C63671A" w14:textId="198FC0B1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391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D70FB" w:rsidRPr="003A15EF" w14:paraId="19B6114C" w14:textId="77777777" w:rsidTr="001531CA">
        <w:tc>
          <w:tcPr>
            <w:tcW w:w="9350" w:type="dxa"/>
            <w:gridSpan w:val="4"/>
          </w:tcPr>
          <w:p w14:paraId="5FA44676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224B449C" w14:textId="77777777" w:rsidR="006D70FB" w:rsidRDefault="00C03915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Users can add/remove products from wish-list </w:t>
            </w:r>
          </w:p>
          <w:p w14:paraId="6B1D0CAD" w14:textId="77777777" w:rsidR="00C03915" w:rsidRDefault="00C03915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Wishlist items remains saved </w:t>
            </w:r>
            <w:r w:rsidR="002648BC">
              <w:rPr>
                <w:rFonts w:ascii="Arial" w:hAnsi="Arial" w:cs="Arial"/>
                <w:sz w:val="24"/>
                <w:szCs w:val="24"/>
              </w:rPr>
              <w:t xml:space="preserve">for future access </w:t>
            </w:r>
          </w:p>
          <w:p w14:paraId="3C30082A" w14:textId="7AE338B9" w:rsidR="002648BC" w:rsidRPr="003A15EF" w:rsidRDefault="002648BC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Option to move items from </w:t>
            </w:r>
            <w:r w:rsidR="0090612A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ishlist  to cart</w:t>
            </w:r>
          </w:p>
        </w:tc>
      </w:tr>
    </w:tbl>
    <w:p w14:paraId="78C24282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38D7D683" w14:textId="77777777" w:rsidTr="001531CA">
        <w:tc>
          <w:tcPr>
            <w:tcW w:w="3595" w:type="dxa"/>
          </w:tcPr>
          <w:p w14:paraId="363125A5" w14:textId="4E71ADCE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38" w:type="dxa"/>
            <w:gridSpan w:val="2"/>
          </w:tcPr>
          <w:p w14:paraId="167DFD84" w14:textId="34D97788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612A">
              <w:rPr>
                <w:rFonts w:ascii="Arial" w:hAnsi="Arial" w:cs="Arial"/>
                <w:sz w:val="24"/>
                <w:szCs w:val="24"/>
              </w:rPr>
              <w:t>Guest checkout</w:t>
            </w:r>
          </w:p>
        </w:tc>
        <w:tc>
          <w:tcPr>
            <w:tcW w:w="3117" w:type="dxa"/>
          </w:tcPr>
          <w:p w14:paraId="7A736ADF" w14:textId="12956DB2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612A">
              <w:rPr>
                <w:rFonts w:ascii="Arial" w:hAnsi="Arial" w:cs="Arial"/>
                <w:sz w:val="24"/>
                <w:szCs w:val="24"/>
              </w:rPr>
              <w:t xml:space="preserve">Medium </w:t>
            </w:r>
          </w:p>
        </w:tc>
      </w:tr>
      <w:tr w:rsidR="006D70FB" w:rsidRPr="003A15EF" w14:paraId="10D2A425" w14:textId="77777777" w:rsidTr="001531CA">
        <w:tc>
          <w:tcPr>
            <w:tcW w:w="9350" w:type="dxa"/>
            <w:gridSpan w:val="4"/>
          </w:tcPr>
          <w:p w14:paraId="4B4D2FD6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6B31132F" w14:textId="0FB02414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90612A">
              <w:rPr>
                <w:rFonts w:ascii="Arial" w:hAnsi="Arial" w:cs="Arial"/>
                <w:sz w:val="24"/>
                <w:szCs w:val="24"/>
              </w:rPr>
              <w:t xml:space="preserve"> customer </w:t>
            </w:r>
          </w:p>
          <w:p w14:paraId="54B9E83C" w14:textId="3FC7A153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20A4">
              <w:rPr>
                <w:rFonts w:ascii="Arial" w:hAnsi="Arial" w:cs="Arial"/>
                <w:sz w:val="24"/>
                <w:szCs w:val="24"/>
              </w:rPr>
              <w:t xml:space="preserve">checkout without creating an account </w:t>
            </w:r>
          </w:p>
          <w:p w14:paraId="7B0F30DE" w14:textId="7378111E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E820A4">
              <w:rPr>
                <w:rFonts w:ascii="Arial" w:hAnsi="Arial" w:cs="Arial"/>
                <w:sz w:val="24"/>
                <w:szCs w:val="24"/>
              </w:rPr>
              <w:t xml:space="preserve">I can make quick purchases </w:t>
            </w:r>
          </w:p>
        </w:tc>
      </w:tr>
      <w:tr w:rsidR="006D70FB" w:rsidRPr="003A15EF" w14:paraId="2FC936CB" w14:textId="77777777" w:rsidTr="001531CA">
        <w:tc>
          <w:tcPr>
            <w:tcW w:w="4765" w:type="dxa"/>
            <w:gridSpan w:val="2"/>
          </w:tcPr>
          <w:p w14:paraId="7BEFDDB4" w14:textId="26B2A64D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20A4">
              <w:rPr>
                <w:rFonts w:ascii="Arial" w:hAnsi="Arial" w:cs="Arial"/>
                <w:sz w:val="24"/>
                <w:szCs w:val="24"/>
              </w:rPr>
              <w:t>420</w:t>
            </w:r>
          </w:p>
        </w:tc>
        <w:tc>
          <w:tcPr>
            <w:tcW w:w="4585" w:type="dxa"/>
            <w:gridSpan w:val="2"/>
          </w:tcPr>
          <w:p w14:paraId="3C19406C" w14:textId="2EA29FFB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20A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D70FB" w:rsidRPr="003A15EF" w14:paraId="001F0F80" w14:textId="77777777" w:rsidTr="001531CA">
        <w:tc>
          <w:tcPr>
            <w:tcW w:w="9350" w:type="dxa"/>
            <w:gridSpan w:val="4"/>
          </w:tcPr>
          <w:p w14:paraId="5547CF21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6095E48E" w14:textId="77777777" w:rsidR="006D70FB" w:rsidRDefault="00E820A4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Users can enter shipping and payment details without login</w:t>
            </w:r>
          </w:p>
          <w:p w14:paraId="6EC1C964" w14:textId="77777777" w:rsidR="00E820A4" w:rsidRDefault="00E820A4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System generates an orders summary email </w:t>
            </w:r>
          </w:p>
          <w:p w14:paraId="3EE20678" w14:textId="1D34DCC7" w:rsidR="005560ED" w:rsidRPr="003A15EF" w:rsidRDefault="005560ED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Option to create an account after checkout </w:t>
            </w:r>
          </w:p>
        </w:tc>
      </w:tr>
    </w:tbl>
    <w:p w14:paraId="42A2562D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022925B7" w14:textId="77777777" w:rsidTr="001531CA">
        <w:tc>
          <w:tcPr>
            <w:tcW w:w="3595" w:type="dxa"/>
          </w:tcPr>
          <w:p w14:paraId="68D0CA6C" w14:textId="0ED0E5D5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38" w:type="dxa"/>
            <w:gridSpan w:val="2"/>
          </w:tcPr>
          <w:p w14:paraId="2CF283CD" w14:textId="78BF35FD" w:rsidR="006D70FB" w:rsidRPr="003A15EF" w:rsidRDefault="006D70FB" w:rsidP="005560ED">
            <w:pPr>
              <w:tabs>
                <w:tab w:val="left" w:pos="1512"/>
              </w:tabs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 w:rsidR="005560ED">
              <w:rPr>
                <w:rFonts w:ascii="Arial" w:hAnsi="Arial" w:cs="Arial"/>
                <w:sz w:val="24"/>
                <w:szCs w:val="24"/>
              </w:rPr>
              <w:t xml:space="preserve"> Payment  </w:t>
            </w:r>
          </w:p>
        </w:tc>
        <w:tc>
          <w:tcPr>
            <w:tcW w:w="3117" w:type="dxa"/>
          </w:tcPr>
          <w:p w14:paraId="6EB71EE5" w14:textId="54583503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60ED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6D70FB" w:rsidRPr="003A15EF" w14:paraId="62EAF948" w14:textId="77777777" w:rsidTr="001531CA">
        <w:tc>
          <w:tcPr>
            <w:tcW w:w="9350" w:type="dxa"/>
            <w:gridSpan w:val="4"/>
          </w:tcPr>
          <w:p w14:paraId="7F988DF5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1A8ADDDB" w14:textId="768B8A5F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5560ED">
              <w:rPr>
                <w:rFonts w:ascii="Arial" w:hAnsi="Arial" w:cs="Arial"/>
                <w:sz w:val="24"/>
                <w:szCs w:val="24"/>
              </w:rPr>
              <w:t xml:space="preserve"> customer </w:t>
            </w:r>
          </w:p>
          <w:p w14:paraId="5C6DC9B0" w14:textId="7D0DF936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60ED">
              <w:rPr>
                <w:rFonts w:ascii="Arial" w:hAnsi="Arial" w:cs="Arial"/>
                <w:sz w:val="24"/>
                <w:szCs w:val="24"/>
              </w:rPr>
              <w:t xml:space="preserve">make secure payments </w:t>
            </w:r>
          </w:p>
          <w:p w14:paraId="7ADF4870" w14:textId="2CC5431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5560ED">
              <w:rPr>
                <w:rFonts w:ascii="Arial" w:hAnsi="Arial" w:cs="Arial"/>
                <w:sz w:val="24"/>
                <w:szCs w:val="24"/>
              </w:rPr>
              <w:t xml:space="preserve">my financial details remain protected </w:t>
            </w:r>
          </w:p>
        </w:tc>
      </w:tr>
      <w:tr w:rsidR="006D70FB" w:rsidRPr="003A15EF" w14:paraId="6C8B90CD" w14:textId="77777777" w:rsidTr="001531CA">
        <w:tc>
          <w:tcPr>
            <w:tcW w:w="4765" w:type="dxa"/>
            <w:gridSpan w:val="2"/>
          </w:tcPr>
          <w:p w14:paraId="6B6A1E17" w14:textId="170B5B84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60E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585" w:type="dxa"/>
            <w:gridSpan w:val="2"/>
          </w:tcPr>
          <w:p w14:paraId="61113783" w14:textId="29C29E5D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60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D70FB" w:rsidRPr="003A15EF" w14:paraId="370A82DD" w14:textId="77777777" w:rsidTr="001531CA">
        <w:tc>
          <w:tcPr>
            <w:tcW w:w="9350" w:type="dxa"/>
            <w:gridSpan w:val="4"/>
          </w:tcPr>
          <w:p w14:paraId="413EFE1C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1E7B6754" w14:textId="77777777" w:rsidR="006D70FB" w:rsidRDefault="005560ED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Payment transactions must be encrypted </w:t>
            </w:r>
          </w:p>
          <w:p w14:paraId="06AF984D" w14:textId="77777777" w:rsidR="005560ED" w:rsidRDefault="005560ED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Support for multiple methods </w:t>
            </w:r>
          </w:p>
          <w:p w14:paraId="28A758E8" w14:textId="5703E26C" w:rsidR="005560ED" w:rsidRPr="003A15EF" w:rsidRDefault="005560ED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Payment confirmation and receipt sent to users </w:t>
            </w:r>
          </w:p>
        </w:tc>
      </w:tr>
    </w:tbl>
    <w:p w14:paraId="294B362C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51D088BF" w14:textId="77777777" w:rsidTr="001531CA">
        <w:tc>
          <w:tcPr>
            <w:tcW w:w="3595" w:type="dxa"/>
          </w:tcPr>
          <w:p w14:paraId="456A0050" w14:textId="5172C4A4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38" w:type="dxa"/>
            <w:gridSpan w:val="2"/>
          </w:tcPr>
          <w:p w14:paraId="0E9ADE19" w14:textId="16752E2B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59F1">
              <w:rPr>
                <w:rFonts w:ascii="Arial" w:hAnsi="Arial" w:cs="Arial"/>
                <w:sz w:val="24"/>
                <w:szCs w:val="24"/>
              </w:rPr>
              <w:t xml:space="preserve">Order cancellation </w:t>
            </w:r>
          </w:p>
        </w:tc>
        <w:tc>
          <w:tcPr>
            <w:tcW w:w="3117" w:type="dxa"/>
          </w:tcPr>
          <w:p w14:paraId="6647212C" w14:textId="329999C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 w:rsidR="003E59F1">
              <w:rPr>
                <w:rFonts w:ascii="Arial" w:hAnsi="Arial" w:cs="Arial"/>
                <w:sz w:val="24"/>
                <w:szCs w:val="24"/>
              </w:rPr>
              <w:t xml:space="preserve"> Medium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D70FB" w:rsidRPr="003A15EF" w14:paraId="6D55F00C" w14:textId="77777777" w:rsidTr="001531CA">
        <w:tc>
          <w:tcPr>
            <w:tcW w:w="9350" w:type="dxa"/>
            <w:gridSpan w:val="4"/>
          </w:tcPr>
          <w:p w14:paraId="481AF994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4DE575B6" w14:textId="4983025D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3E59F1">
              <w:rPr>
                <w:rFonts w:ascii="Arial" w:hAnsi="Arial" w:cs="Arial"/>
                <w:sz w:val="24"/>
                <w:szCs w:val="24"/>
              </w:rPr>
              <w:t xml:space="preserve"> customer </w:t>
            </w:r>
          </w:p>
          <w:p w14:paraId="76E1A3E0" w14:textId="6ACC883C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59F1">
              <w:rPr>
                <w:rFonts w:ascii="Arial" w:hAnsi="Arial" w:cs="Arial"/>
                <w:sz w:val="24"/>
                <w:szCs w:val="24"/>
              </w:rPr>
              <w:t xml:space="preserve">cancel my order </w:t>
            </w:r>
          </w:p>
          <w:p w14:paraId="4958C3A2" w14:textId="6B3D2212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3E59F1">
              <w:rPr>
                <w:rFonts w:ascii="Arial" w:hAnsi="Arial" w:cs="Arial"/>
                <w:sz w:val="24"/>
                <w:szCs w:val="24"/>
              </w:rPr>
              <w:t xml:space="preserve">I can manage my purchase effectively </w:t>
            </w:r>
          </w:p>
        </w:tc>
      </w:tr>
      <w:tr w:rsidR="006D70FB" w:rsidRPr="003A15EF" w14:paraId="44D86560" w14:textId="77777777" w:rsidTr="001531CA">
        <w:tc>
          <w:tcPr>
            <w:tcW w:w="4765" w:type="dxa"/>
            <w:gridSpan w:val="2"/>
          </w:tcPr>
          <w:p w14:paraId="14E6E02B" w14:textId="37213108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40B5">
              <w:rPr>
                <w:rFonts w:ascii="Arial" w:hAnsi="Arial" w:cs="Arial"/>
                <w:sz w:val="24"/>
                <w:szCs w:val="24"/>
              </w:rPr>
              <w:t>390</w:t>
            </w:r>
          </w:p>
        </w:tc>
        <w:tc>
          <w:tcPr>
            <w:tcW w:w="4585" w:type="dxa"/>
            <w:gridSpan w:val="2"/>
          </w:tcPr>
          <w:p w14:paraId="783282FF" w14:textId="0F62C285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40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D70FB" w:rsidRPr="003A15EF" w14:paraId="3FB54C8F" w14:textId="77777777" w:rsidTr="001531CA">
        <w:tc>
          <w:tcPr>
            <w:tcW w:w="9350" w:type="dxa"/>
            <w:gridSpan w:val="4"/>
          </w:tcPr>
          <w:p w14:paraId="3CB5EDB7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3F15782B" w14:textId="77777777" w:rsidR="006D70FB" w:rsidRDefault="001340B5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Users can cancel orders before </w:t>
            </w:r>
            <w:r w:rsidR="001230DB">
              <w:rPr>
                <w:rFonts w:ascii="Arial" w:hAnsi="Arial" w:cs="Arial"/>
                <w:sz w:val="24"/>
                <w:szCs w:val="24"/>
              </w:rPr>
              <w:t xml:space="preserve">they are shipped </w:t>
            </w:r>
          </w:p>
          <w:p w14:paraId="2CB8F15A" w14:textId="77777777" w:rsidR="001230DB" w:rsidRDefault="001230DB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Refunds are processed automatically based on the payment method </w:t>
            </w:r>
          </w:p>
          <w:p w14:paraId="2A6D5727" w14:textId="155FF674" w:rsidR="001230DB" w:rsidRPr="003A15EF" w:rsidRDefault="001230DB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Notification is sent upon cancellation </w:t>
            </w:r>
          </w:p>
        </w:tc>
      </w:tr>
    </w:tbl>
    <w:p w14:paraId="2946D82D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23B8266B" w14:textId="77777777" w:rsidTr="001531CA">
        <w:tc>
          <w:tcPr>
            <w:tcW w:w="3595" w:type="dxa"/>
          </w:tcPr>
          <w:p w14:paraId="1DE0021A" w14:textId="71E6BE31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38" w:type="dxa"/>
            <w:gridSpan w:val="2"/>
          </w:tcPr>
          <w:p w14:paraId="35BD6B6C" w14:textId="5614379D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07AF">
              <w:rPr>
                <w:rFonts w:ascii="Arial" w:hAnsi="Arial" w:cs="Arial"/>
                <w:sz w:val="24"/>
                <w:szCs w:val="24"/>
              </w:rPr>
              <w:t xml:space="preserve">Order review and rating </w:t>
            </w:r>
          </w:p>
        </w:tc>
        <w:tc>
          <w:tcPr>
            <w:tcW w:w="3117" w:type="dxa"/>
          </w:tcPr>
          <w:p w14:paraId="3ECEEF1E" w14:textId="38C93806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07AF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</w:tr>
      <w:tr w:rsidR="006D70FB" w:rsidRPr="003A15EF" w14:paraId="5214B09F" w14:textId="77777777" w:rsidTr="001531CA">
        <w:tc>
          <w:tcPr>
            <w:tcW w:w="9350" w:type="dxa"/>
            <w:gridSpan w:val="4"/>
          </w:tcPr>
          <w:p w14:paraId="6AA6AC83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17350F09" w14:textId="418E59E3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CF07AF">
              <w:rPr>
                <w:rFonts w:ascii="Arial" w:hAnsi="Arial" w:cs="Arial"/>
                <w:sz w:val="24"/>
                <w:szCs w:val="24"/>
              </w:rPr>
              <w:t xml:space="preserve"> customer </w:t>
            </w:r>
          </w:p>
          <w:p w14:paraId="698E7FE5" w14:textId="62792951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07AF">
              <w:rPr>
                <w:rFonts w:ascii="Arial" w:hAnsi="Arial" w:cs="Arial"/>
                <w:sz w:val="24"/>
                <w:szCs w:val="24"/>
              </w:rPr>
              <w:t>re</w:t>
            </w:r>
            <w:r w:rsidR="00880109">
              <w:rPr>
                <w:rFonts w:ascii="Arial" w:hAnsi="Arial" w:cs="Arial"/>
                <w:sz w:val="24"/>
                <w:szCs w:val="24"/>
              </w:rPr>
              <w:t xml:space="preserve">view and rate products </w:t>
            </w:r>
          </w:p>
          <w:p w14:paraId="1ACD53CD" w14:textId="08099E68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880109">
              <w:rPr>
                <w:rFonts w:ascii="Arial" w:hAnsi="Arial" w:cs="Arial"/>
                <w:sz w:val="24"/>
                <w:szCs w:val="24"/>
              </w:rPr>
              <w:t xml:space="preserve">I can share my experience </w:t>
            </w:r>
          </w:p>
        </w:tc>
      </w:tr>
      <w:tr w:rsidR="006D70FB" w:rsidRPr="003A15EF" w14:paraId="1FB702B8" w14:textId="77777777" w:rsidTr="001531CA">
        <w:tc>
          <w:tcPr>
            <w:tcW w:w="4765" w:type="dxa"/>
            <w:gridSpan w:val="2"/>
          </w:tcPr>
          <w:p w14:paraId="7EC892BC" w14:textId="29C405D9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0109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4585" w:type="dxa"/>
            <w:gridSpan w:val="2"/>
          </w:tcPr>
          <w:p w14:paraId="6FB2215E" w14:textId="602123FB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01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D70FB" w:rsidRPr="003A15EF" w14:paraId="3925C93C" w14:textId="77777777" w:rsidTr="001531CA">
        <w:tc>
          <w:tcPr>
            <w:tcW w:w="9350" w:type="dxa"/>
            <w:gridSpan w:val="4"/>
          </w:tcPr>
          <w:p w14:paraId="4AF01227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65CCB8A8" w14:textId="0F43387E" w:rsidR="006D70FB" w:rsidRDefault="00880109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Users can submit reviews with star ratings</w:t>
            </w:r>
          </w:p>
          <w:p w14:paraId="57A551DF" w14:textId="0E0C12D0" w:rsidR="00880109" w:rsidRDefault="00914E28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Admin moderate reviews before publishing </w:t>
            </w:r>
          </w:p>
          <w:p w14:paraId="76F53CAE" w14:textId="33A26549" w:rsidR="00914E28" w:rsidRPr="003A15EF" w:rsidRDefault="00914E28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Reviews display along with </w:t>
            </w:r>
            <w:r w:rsidR="00582C87">
              <w:rPr>
                <w:rFonts w:ascii="Arial" w:hAnsi="Arial" w:cs="Arial"/>
                <w:sz w:val="24"/>
                <w:szCs w:val="24"/>
              </w:rPr>
              <w:t xml:space="preserve">product details </w:t>
            </w:r>
          </w:p>
        </w:tc>
      </w:tr>
    </w:tbl>
    <w:p w14:paraId="79A5DD88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067CD0DB" w14:textId="77777777" w:rsidTr="001531CA">
        <w:tc>
          <w:tcPr>
            <w:tcW w:w="3595" w:type="dxa"/>
          </w:tcPr>
          <w:p w14:paraId="6B30A955" w14:textId="00906283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38" w:type="dxa"/>
            <w:gridSpan w:val="2"/>
          </w:tcPr>
          <w:p w14:paraId="44DD16B1" w14:textId="751CA8C8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2F14">
              <w:rPr>
                <w:rFonts w:ascii="Arial" w:hAnsi="Arial" w:cs="Arial"/>
                <w:sz w:val="24"/>
                <w:szCs w:val="24"/>
              </w:rPr>
              <w:t xml:space="preserve">Muli-language support </w:t>
            </w:r>
          </w:p>
        </w:tc>
        <w:tc>
          <w:tcPr>
            <w:tcW w:w="3117" w:type="dxa"/>
          </w:tcPr>
          <w:p w14:paraId="70BC6508" w14:textId="03E41830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2F14">
              <w:rPr>
                <w:rFonts w:ascii="Arial" w:hAnsi="Arial" w:cs="Arial"/>
                <w:sz w:val="24"/>
                <w:szCs w:val="24"/>
              </w:rPr>
              <w:t>Low</w:t>
            </w:r>
          </w:p>
        </w:tc>
      </w:tr>
      <w:tr w:rsidR="006D70FB" w:rsidRPr="003A15EF" w14:paraId="78AD0A7D" w14:textId="77777777" w:rsidTr="001531CA">
        <w:tc>
          <w:tcPr>
            <w:tcW w:w="9350" w:type="dxa"/>
            <w:gridSpan w:val="4"/>
          </w:tcPr>
          <w:p w14:paraId="7D65193A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2A85C4B3" w14:textId="4144A18D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312F14">
              <w:rPr>
                <w:rFonts w:ascii="Arial" w:hAnsi="Arial" w:cs="Arial"/>
                <w:sz w:val="24"/>
                <w:szCs w:val="24"/>
              </w:rPr>
              <w:t xml:space="preserve"> non-English speaker </w:t>
            </w:r>
          </w:p>
          <w:p w14:paraId="68D7DFF7" w14:textId="080C74B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2F14">
              <w:rPr>
                <w:rFonts w:ascii="Arial" w:hAnsi="Arial" w:cs="Arial"/>
                <w:sz w:val="24"/>
                <w:szCs w:val="24"/>
              </w:rPr>
              <w:t xml:space="preserve">browse </w:t>
            </w:r>
            <w:r w:rsidR="00F86A37">
              <w:rPr>
                <w:rFonts w:ascii="Arial" w:hAnsi="Arial" w:cs="Arial"/>
                <w:sz w:val="24"/>
                <w:szCs w:val="24"/>
              </w:rPr>
              <w:t xml:space="preserve">the store in my language </w:t>
            </w:r>
          </w:p>
          <w:p w14:paraId="3CB7F7DF" w14:textId="01DC232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F86A37">
              <w:rPr>
                <w:rFonts w:ascii="Arial" w:hAnsi="Arial" w:cs="Arial"/>
                <w:sz w:val="24"/>
                <w:szCs w:val="24"/>
              </w:rPr>
              <w:t xml:space="preserve">I can easily understand product details </w:t>
            </w:r>
          </w:p>
        </w:tc>
      </w:tr>
      <w:tr w:rsidR="006D70FB" w:rsidRPr="003A15EF" w14:paraId="467307A7" w14:textId="77777777" w:rsidTr="001531CA">
        <w:tc>
          <w:tcPr>
            <w:tcW w:w="4765" w:type="dxa"/>
            <w:gridSpan w:val="2"/>
          </w:tcPr>
          <w:p w14:paraId="21784D81" w14:textId="42D06F7F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6A3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4585" w:type="dxa"/>
            <w:gridSpan w:val="2"/>
          </w:tcPr>
          <w:p w14:paraId="1F421D84" w14:textId="51523832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6A3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D70FB" w:rsidRPr="003A15EF" w14:paraId="6E5DBA77" w14:textId="77777777" w:rsidTr="001531CA">
        <w:tc>
          <w:tcPr>
            <w:tcW w:w="9350" w:type="dxa"/>
            <w:gridSpan w:val="4"/>
          </w:tcPr>
          <w:p w14:paraId="45F95C12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7DAC8961" w14:textId="77777777" w:rsidR="006D70FB" w:rsidRDefault="00F86A37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Users can select their preferred language </w:t>
            </w:r>
          </w:p>
          <w:p w14:paraId="1DDBF012" w14:textId="77777777" w:rsidR="00F86A37" w:rsidRDefault="00F86A37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Website content </w:t>
            </w:r>
            <w:r w:rsidR="00B00952">
              <w:rPr>
                <w:rFonts w:ascii="Arial" w:hAnsi="Arial" w:cs="Arial"/>
                <w:sz w:val="24"/>
                <w:szCs w:val="24"/>
              </w:rPr>
              <w:t>translates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0952">
              <w:rPr>
                <w:rFonts w:ascii="Arial" w:hAnsi="Arial" w:cs="Arial"/>
                <w:sz w:val="24"/>
                <w:szCs w:val="24"/>
              </w:rPr>
              <w:t xml:space="preserve">automatically </w:t>
            </w:r>
          </w:p>
          <w:p w14:paraId="0A4E068B" w14:textId="5D510C60" w:rsidR="00B00952" w:rsidRPr="003A15EF" w:rsidRDefault="00B00952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Language preference is saved </w:t>
            </w:r>
            <w:r w:rsidR="00F6419C">
              <w:rPr>
                <w:rFonts w:ascii="Arial" w:hAnsi="Arial" w:cs="Arial"/>
                <w:sz w:val="24"/>
                <w:szCs w:val="24"/>
              </w:rPr>
              <w:t xml:space="preserve">for future visits </w:t>
            </w:r>
          </w:p>
        </w:tc>
      </w:tr>
    </w:tbl>
    <w:p w14:paraId="1CC75B5F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428E9751" w14:textId="77777777" w:rsidTr="001531CA">
        <w:tc>
          <w:tcPr>
            <w:tcW w:w="3595" w:type="dxa"/>
          </w:tcPr>
          <w:p w14:paraId="270913F8" w14:textId="691D9C9E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38" w:type="dxa"/>
            <w:gridSpan w:val="2"/>
          </w:tcPr>
          <w:p w14:paraId="224FDD5F" w14:textId="212543F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419C">
              <w:rPr>
                <w:rFonts w:ascii="Arial" w:hAnsi="Arial" w:cs="Arial"/>
                <w:sz w:val="24"/>
                <w:szCs w:val="24"/>
              </w:rPr>
              <w:t xml:space="preserve">Order history and invoices </w:t>
            </w:r>
          </w:p>
        </w:tc>
        <w:tc>
          <w:tcPr>
            <w:tcW w:w="3117" w:type="dxa"/>
          </w:tcPr>
          <w:p w14:paraId="6CEC5BE7" w14:textId="323C05CB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419C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6D70FB" w:rsidRPr="003A15EF" w14:paraId="5CF5C4DC" w14:textId="77777777" w:rsidTr="001531CA">
        <w:tc>
          <w:tcPr>
            <w:tcW w:w="9350" w:type="dxa"/>
            <w:gridSpan w:val="4"/>
          </w:tcPr>
          <w:p w14:paraId="734FD591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58C0FF08" w14:textId="0129B35E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86540D">
              <w:rPr>
                <w:rFonts w:ascii="Arial" w:hAnsi="Arial" w:cs="Arial"/>
                <w:sz w:val="24"/>
                <w:szCs w:val="24"/>
              </w:rPr>
              <w:t xml:space="preserve"> registered user </w:t>
            </w:r>
          </w:p>
          <w:p w14:paraId="7F04AA59" w14:textId="4476C91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540D">
              <w:rPr>
                <w:rFonts w:ascii="Arial" w:hAnsi="Arial" w:cs="Arial"/>
                <w:sz w:val="24"/>
                <w:szCs w:val="24"/>
              </w:rPr>
              <w:t>view my past orders a</w:t>
            </w:r>
            <w:r w:rsidR="00996C75">
              <w:rPr>
                <w:rFonts w:ascii="Arial" w:hAnsi="Arial" w:cs="Arial"/>
                <w:sz w:val="24"/>
                <w:szCs w:val="24"/>
              </w:rPr>
              <w:t>nd invoices</w:t>
            </w:r>
          </w:p>
          <w:p w14:paraId="71080D5E" w14:textId="2EA3D84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996C75">
              <w:rPr>
                <w:rFonts w:ascii="Arial" w:hAnsi="Arial" w:cs="Arial"/>
                <w:sz w:val="24"/>
                <w:szCs w:val="24"/>
              </w:rPr>
              <w:t xml:space="preserve">I can track my expenses </w:t>
            </w:r>
          </w:p>
        </w:tc>
      </w:tr>
      <w:tr w:rsidR="006D70FB" w:rsidRPr="003A15EF" w14:paraId="70B125DC" w14:textId="77777777" w:rsidTr="001531CA">
        <w:tc>
          <w:tcPr>
            <w:tcW w:w="4765" w:type="dxa"/>
            <w:gridSpan w:val="2"/>
          </w:tcPr>
          <w:p w14:paraId="5B8E138C" w14:textId="2CEF784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6C75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4585" w:type="dxa"/>
            <w:gridSpan w:val="2"/>
          </w:tcPr>
          <w:p w14:paraId="7490C3B6" w14:textId="79E6856C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6C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D70FB" w:rsidRPr="003A15EF" w14:paraId="5165DF14" w14:textId="77777777" w:rsidTr="001531CA">
        <w:tc>
          <w:tcPr>
            <w:tcW w:w="9350" w:type="dxa"/>
            <w:gridSpan w:val="4"/>
          </w:tcPr>
          <w:p w14:paraId="570655CB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3C620BE0" w14:textId="77777777" w:rsidR="006D70FB" w:rsidRDefault="00996C75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Order history displays all past purchases</w:t>
            </w:r>
          </w:p>
          <w:p w14:paraId="57C5D4F8" w14:textId="77777777" w:rsidR="00996C75" w:rsidRDefault="00996C75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Users can download </w:t>
            </w:r>
            <w:r w:rsidR="000B3BA4">
              <w:rPr>
                <w:rFonts w:ascii="Arial" w:hAnsi="Arial" w:cs="Arial"/>
                <w:sz w:val="24"/>
                <w:szCs w:val="24"/>
              </w:rPr>
              <w:t>invoices as PDFs</w:t>
            </w:r>
          </w:p>
          <w:p w14:paraId="291623BD" w14:textId="612757C1" w:rsidR="000B3BA4" w:rsidRPr="003A15EF" w:rsidRDefault="000B3BA4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Option to reorder items from past purchase </w:t>
            </w:r>
          </w:p>
        </w:tc>
      </w:tr>
    </w:tbl>
    <w:p w14:paraId="4C2BDECD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7D302705" w14:textId="77777777" w:rsidTr="001531CA">
        <w:tc>
          <w:tcPr>
            <w:tcW w:w="3595" w:type="dxa"/>
          </w:tcPr>
          <w:p w14:paraId="4A0F44D3" w14:textId="2C2C78B2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38" w:type="dxa"/>
            <w:gridSpan w:val="2"/>
          </w:tcPr>
          <w:p w14:paraId="46D03123" w14:textId="7ECD697F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3BA4">
              <w:rPr>
                <w:rFonts w:ascii="Arial" w:hAnsi="Arial" w:cs="Arial"/>
                <w:sz w:val="24"/>
                <w:szCs w:val="24"/>
              </w:rPr>
              <w:t xml:space="preserve">Customer Support </w:t>
            </w:r>
          </w:p>
        </w:tc>
        <w:tc>
          <w:tcPr>
            <w:tcW w:w="3117" w:type="dxa"/>
          </w:tcPr>
          <w:p w14:paraId="3BF9E76D" w14:textId="10723375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3BA4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</w:tr>
      <w:tr w:rsidR="006D70FB" w:rsidRPr="003A15EF" w14:paraId="0828F720" w14:textId="77777777" w:rsidTr="001531CA">
        <w:tc>
          <w:tcPr>
            <w:tcW w:w="9350" w:type="dxa"/>
            <w:gridSpan w:val="4"/>
          </w:tcPr>
          <w:p w14:paraId="3B55F6A2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6BE37C97" w14:textId="11819182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0B3BA4">
              <w:rPr>
                <w:rFonts w:ascii="Arial" w:hAnsi="Arial" w:cs="Arial"/>
                <w:sz w:val="24"/>
                <w:szCs w:val="24"/>
              </w:rPr>
              <w:t xml:space="preserve"> customer </w:t>
            </w:r>
          </w:p>
          <w:p w14:paraId="112FA199" w14:textId="5E3A8D3E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 w:rsidR="000B3BA4">
              <w:rPr>
                <w:rFonts w:ascii="Arial" w:hAnsi="Arial" w:cs="Arial"/>
                <w:sz w:val="24"/>
                <w:szCs w:val="24"/>
              </w:rPr>
              <w:t xml:space="preserve"> chat with customer support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B571E0E" w14:textId="3ABBBA41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0B3BA4">
              <w:rPr>
                <w:rFonts w:ascii="Arial" w:hAnsi="Arial" w:cs="Arial"/>
                <w:sz w:val="24"/>
                <w:szCs w:val="24"/>
              </w:rPr>
              <w:t>I can resolve my issues in real-time</w:t>
            </w:r>
          </w:p>
        </w:tc>
      </w:tr>
      <w:tr w:rsidR="006D70FB" w:rsidRPr="003A15EF" w14:paraId="5D78B5B9" w14:textId="77777777" w:rsidTr="001531CA">
        <w:tc>
          <w:tcPr>
            <w:tcW w:w="4765" w:type="dxa"/>
            <w:gridSpan w:val="2"/>
          </w:tcPr>
          <w:p w14:paraId="269D39CE" w14:textId="0B8FC9E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08EE">
              <w:rPr>
                <w:rFonts w:ascii="Arial" w:hAnsi="Arial" w:cs="Arial"/>
                <w:sz w:val="24"/>
                <w:szCs w:val="24"/>
              </w:rPr>
              <w:t>380</w:t>
            </w:r>
          </w:p>
        </w:tc>
        <w:tc>
          <w:tcPr>
            <w:tcW w:w="4585" w:type="dxa"/>
            <w:gridSpan w:val="2"/>
          </w:tcPr>
          <w:p w14:paraId="78BF49A2" w14:textId="2641C1D8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08E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D70FB" w:rsidRPr="003A15EF" w14:paraId="77EF3556" w14:textId="77777777" w:rsidTr="001531CA">
        <w:tc>
          <w:tcPr>
            <w:tcW w:w="9350" w:type="dxa"/>
            <w:gridSpan w:val="4"/>
          </w:tcPr>
          <w:p w14:paraId="7AE06D5E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2C8C5565" w14:textId="77777777" w:rsidR="006D70FB" w:rsidRDefault="00AA08EE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Live chat is available during working hours </w:t>
            </w:r>
          </w:p>
          <w:p w14:paraId="6947BD41" w14:textId="77777777" w:rsidR="00AA08EE" w:rsidRDefault="00AA08EE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AI chatbot handles basic queries </w:t>
            </w:r>
          </w:p>
          <w:p w14:paraId="0ED0B653" w14:textId="51530FD4" w:rsidR="00AA08EE" w:rsidRPr="003A15EF" w:rsidRDefault="00AA08EE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Option to escalate to a human agent </w:t>
            </w:r>
          </w:p>
        </w:tc>
      </w:tr>
    </w:tbl>
    <w:p w14:paraId="2EDE245F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3B91B6CE" w14:textId="77777777" w:rsidTr="001531CA">
        <w:tc>
          <w:tcPr>
            <w:tcW w:w="3595" w:type="dxa"/>
          </w:tcPr>
          <w:p w14:paraId="1B261B5E" w14:textId="5F4CEA4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38" w:type="dxa"/>
            <w:gridSpan w:val="2"/>
          </w:tcPr>
          <w:p w14:paraId="1FF4AA3C" w14:textId="255520E4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7796">
              <w:rPr>
                <w:rFonts w:ascii="Arial" w:hAnsi="Arial" w:cs="Arial"/>
                <w:sz w:val="24"/>
                <w:szCs w:val="24"/>
              </w:rPr>
              <w:t xml:space="preserve">Personalized recommendation </w:t>
            </w:r>
          </w:p>
        </w:tc>
        <w:tc>
          <w:tcPr>
            <w:tcW w:w="3117" w:type="dxa"/>
          </w:tcPr>
          <w:p w14:paraId="08338569" w14:textId="43FADE42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7796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</w:tr>
      <w:tr w:rsidR="006D70FB" w:rsidRPr="003A15EF" w14:paraId="4B7DCF76" w14:textId="77777777" w:rsidTr="001531CA">
        <w:tc>
          <w:tcPr>
            <w:tcW w:w="9350" w:type="dxa"/>
            <w:gridSpan w:val="4"/>
          </w:tcPr>
          <w:p w14:paraId="601ED660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1A12FD0A" w14:textId="5770B230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B77796">
              <w:rPr>
                <w:rFonts w:ascii="Arial" w:hAnsi="Arial" w:cs="Arial"/>
                <w:sz w:val="24"/>
                <w:szCs w:val="24"/>
              </w:rPr>
              <w:t xml:space="preserve"> customer </w:t>
            </w:r>
          </w:p>
          <w:p w14:paraId="3D384D0B" w14:textId="78584B72" w:rsidR="00B77796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7796">
              <w:rPr>
                <w:rFonts w:ascii="Arial" w:hAnsi="Arial" w:cs="Arial"/>
                <w:sz w:val="24"/>
                <w:szCs w:val="24"/>
              </w:rPr>
              <w:t>see recommended products</w:t>
            </w:r>
          </w:p>
          <w:p w14:paraId="4DE4542B" w14:textId="1A1439BF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B77796">
              <w:rPr>
                <w:rFonts w:ascii="Arial" w:hAnsi="Arial" w:cs="Arial"/>
                <w:sz w:val="24"/>
                <w:szCs w:val="24"/>
              </w:rPr>
              <w:t xml:space="preserve">I can discover </w:t>
            </w:r>
            <w:r w:rsidR="00245D4E">
              <w:rPr>
                <w:rFonts w:ascii="Arial" w:hAnsi="Arial" w:cs="Arial"/>
                <w:sz w:val="24"/>
                <w:szCs w:val="24"/>
              </w:rPr>
              <w:t xml:space="preserve">relevant items </w:t>
            </w:r>
          </w:p>
        </w:tc>
      </w:tr>
      <w:tr w:rsidR="006D70FB" w:rsidRPr="003A15EF" w14:paraId="1FF878E8" w14:textId="77777777" w:rsidTr="001531CA">
        <w:tc>
          <w:tcPr>
            <w:tcW w:w="4765" w:type="dxa"/>
            <w:gridSpan w:val="2"/>
          </w:tcPr>
          <w:p w14:paraId="348CB38A" w14:textId="59BADFFF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5D4E">
              <w:rPr>
                <w:rFonts w:ascii="Arial" w:hAnsi="Arial" w:cs="Arial"/>
                <w:sz w:val="24"/>
                <w:szCs w:val="24"/>
              </w:rPr>
              <w:t>420</w:t>
            </w:r>
          </w:p>
        </w:tc>
        <w:tc>
          <w:tcPr>
            <w:tcW w:w="4585" w:type="dxa"/>
            <w:gridSpan w:val="2"/>
          </w:tcPr>
          <w:p w14:paraId="14D08E86" w14:textId="5EC685B4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 w:rsidR="00245D4E">
              <w:rPr>
                <w:rFonts w:ascii="Arial" w:hAnsi="Arial" w:cs="Arial"/>
                <w:sz w:val="24"/>
                <w:szCs w:val="24"/>
              </w:rPr>
              <w:t xml:space="preserve"> 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D70FB" w:rsidRPr="003A15EF" w14:paraId="13FA2AC6" w14:textId="77777777" w:rsidTr="001531CA">
        <w:tc>
          <w:tcPr>
            <w:tcW w:w="9350" w:type="dxa"/>
            <w:gridSpan w:val="4"/>
          </w:tcPr>
          <w:p w14:paraId="1A432809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49909965" w14:textId="77777777" w:rsidR="006D70FB" w:rsidRDefault="00245D4E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Recommendations </w:t>
            </w:r>
            <w:r w:rsidR="00B729DC">
              <w:rPr>
                <w:rFonts w:ascii="Arial" w:hAnsi="Arial" w:cs="Arial"/>
                <w:sz w:val="24"/>
                <w:szCs w:val="24"/>
              </w:rPr>
              <w:t xml:space="preserve">are based on user activity </w:t>
            </w:r>
          </w:p>
          <w:p w14:paraId="1C492DF3" w14:textId="77777777" w:rsidR="00B729DC" w:rsidRDefault="00BD38A2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Displayed on the homepage and product pages </w:t>
            </w:r>
          </w:p>
          <w:p w14:paraId="1D63AD40" w14:textId="23DB28F7" w:rsidR="00BD38A2" w:rsidRPr="003A15EF" w:rsidRDefault="0065327A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Users can hide or dismiss suggestions </w:t>
            </w:r>
          </w:p>
        </w:tc>
      </w:tr>
    </w:tbl>
    <w:p w14:paraId="7F479C15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146D7B2B" w14:textId="77777777" w:rsidTr="001531CA">
        <w:tc>
          <w:tcPr>
            <w:tcW w:w="3595" w:type="dxa"/>
          </w:tcPr>
          <w:p w14:paraId="793BCDA2" w14:textId="25608D7C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38" w:type="dxa"/>
            <w:gridSpan w:val="2"/>
          </w:tcPr>
          <w:p w14:paraId="064CB15F" w14:textId="009403B5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3B84">
              <w:rPr>
                <w:rFonts w:ascii="Arial" w:hAnsi="Arial" w:cs="Arial"/>
                <w:sz w:val="24"/>
                <w:szCs w:val="24"/>
              </w:rPr>
              <w:t xml:space="preserve"> Loyalty Program integration </w:t>
            </w:r>
          </w:p>
        </w:tc>
        <w:tc>
          <w:tcPr>
            <w:tcW w:w="3117" w:type="dxa"/>
          </w:tcPr>
          <w:p w14:paraId="473D442E" w14:textId="23E6995B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7995">
              <w:rPr>
                <w:rFonts w:ascii="Arial" w:hAnsi="Arial" w:cs="Arial"/>
                <w:sz w:val="24"/>
                <w:szCs w:val="24"/>
              </w:rPr>
              <w:t>Low</w:t>
            </w:r>
          </w:p>
        </w:tc>
      </w:tr>
      <w:tr w:rsidR="006D70FB" w:rsidRPr="003A15EF" w14:paraId="55977BA6" w14:textId="77777777" w:rsidTr="001531CA">
        <w:tc>
          <w:tcPr>
            <w:tcW w:w="9350" w:type="dxa"/>
            <w:gridSpan w:val="4"/>
          </w:tcPr>
          <w:p w14:paraId="471AEE06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6F2A2801" w14:textId="68A067A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FD7995">
              <w:rPr>
                <w:rFonts w:ascii="Arial" w:hAnsi="Arial" w:cs="Arial"/>
                <w:sz w:val="24"/>
                <w:szCs w:val="24"/>
              </w:rPr>
              <w:t xml:space="preserve"> frequent shopper </w:t>
            </w:r>
          </w:p>
          <w:p w14:paraId="3F4DA7AC" w14:textId="71F184C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7995">
              <w:rPr>
                <w:rFonts w:ascii="Arial" w:hAnsi="Arial" w:cs="Arial"/>
                <w:sz w:val="24"/>
                <w:szCs w:val="24"/>
              </w:rPr>
              <w:t>earn rewards</w:t>
            </w:r>
          </w:p>
          <w:p w14:paraId="21264E53" w14:textId="5B992E2B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FD7995">
              <w:rPr>
                <w:rFonts w:ascii="Arial" w:hAnsi="Arial" w:cs="Arial"/>
                <w:sz w:val="24"/>
                <w:szCs w:val="24"/>
              </w:rPr>
              <w:t xml:space="preserve">I can </w:t>
            </w:r>
            <w:r w:rsidR="00502954">
              <w:rPr>
                <w:rFonts w:ascii="Arial" w:hAnsi="Arial" w:cs="Arial"/>
                <w:sz w:val="24"/>
                <w:szCs w:val="24"/>
              </w:rPr>
              <w:t>redeem discounts on future purchases</w:t>
            </w:r>
          </w:p>
        </w:tc>
      </w:tr>
      <w:tr w:rsidR="006D70FB" w:rsidRPr="003A15EF" w14:paraId="7DE7D937" w14:textId="77777777" w:rsidTr="001531CA">
        <w:tc>
          <w:tcPr>
            <w:tcW w:w="4765" w:type="dxa"/>
            <w:gridSpan w:val="2"/>
          </w:tcPr>
          <w:p w14:paraId="2F6F83AB" w14:textId="7A543480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2954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4585" w:type="dxa"/>
            <w:gridSpan w:val="2"/>
          </w:tcPr>
          <w:p w14:paraId="641B1454" w14:textId="0B6F1D1F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295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D70FB" w:rsidRPr="003A15EF" w14:paraId="124BBCE2" w14:textId="77777777" w:rsidTr="001531CA">
        <w:tc>
          <w:tcPr>
            <w:tcW w:w="9350" w:type="dxa"/>
            <w:gridSpan w:val="4"/>
          </w:tcPr>
          <w:p w14:paraId="4285191A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65C8E1C7" w14:textId="77777777" w:rsidR="006D70FB" w:rsidRDefault="00502954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Users can earn points on purchases</w:t>
            </w:r>
          </w:p>
          <w:p w14:paraId="49412771" w14:textId="77777777" w:rsidR="00502954" w:rsidRDefault="00502954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Points </w:t>
            </w:r>
            <w:r w:rsidR="008F6197">
              <w:rPr>
                <w:rFonts w:ascii="Arial" w:hAnsi="Arial" w:cs="Arial"/>
                <w:sz w:val="24"/>
                <w:szCs w:val="24"/>
              </w:rPr>
              <w:t xml:space="preserve">can be redeemed for discounts </w:t>
            </w:r>
          </w:p>
          <w:p w14:paraId="0720D9AF" w14:textId="39801DAA" w:rsidR="008F6197" w:rsidRPr="003A15EF" w:rsidRDefault="008F6197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Loyalty status is displayed user accounts </w:t>
            </w:r>
          </w:p>
        </w:tc>
      </w:tr>
    </w:tbl>
    <w:p w14:paraId="7E99E751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1E48FE5E" w14:textId="77777777" w:rsidTr="001531CA">
        <w:tc>
          <w:tcPr>
            <w:tcW w:w="3595" w:type="dxa"/>
          </w:tcPr>
          <w:p w14:paraId="714BF79F" w14:textId="725FD1F2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38" w:type="dxa"/>
            <w:gridSpan w:val="2"/>
          </w:tcPr>
          <w:p w14:paraId="0A678FDE" w14:textId="25BE2D58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1B67">
              <w:rPr>
                <w:rFonts w:ascii="Arial" w:hAnsi="Arial" w:cs="Arial"/>
                <w:sz w:val="24"/>
                <w:szCs w:val="24"/>
              </w:rPr>
              <w:t xml:space="preserve"> Track return and refunds</w:t>
            </w:r>
          </w:p>
        </w:tc>
        <w:tc>
          <w:tcPr>
            <w:tcW w:w="3117" w:type="dxa"/>
          </w:tcPr>
          <w:p w14:paraId="4206E9ED" w14:textId="6C464224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1B67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6D70FB" w:rsidRPr="003A15EF" w14:paraId="33DDFBE6" w14:textId="77777777" w:rsidTr="001531CA">
        <w:tc>
          <w:tcPr>
            <w:tcW w:w="9350" w:type="dxa"/>
            <w:gridSpan w:val="4"/>
          </w:tcPr>
          <w:p w14:paraId="71532ABF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1E9BCFFC" w14:textId="2FC5E15D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4F1B67">
              <w:rPr>
                <w:rFonts w:ascii="Arial" w:hAnsi="Arial" w:cs="Arial"/>
                <w:sz w:val="24"/>
                <w:szCs w:val="24"/>
              </w:rPr>
              <w:t xml:space="preserve"> customer </w:t>
            </w:r>
          </w:p>
          <w:p w14:paraId="5A86ADEB" w14:textId="4046C4F2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1B67">
              <w:rPr>
                <w:rFonts w:ascii="Arial" w:hAnsi="Arial" w:cs="Arial"/>
                <w:sz w:val="24"/>
                <w:szCs w:val="24"/>
              </w:rPr>
              <w:t xml:space="preserve">track my return and refund status </w:t>
            </w:r>
          </w:p>
          <w:p w14:paraId="7BCAF320" w14:textId="25B4C16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4F1B67">
              <w:rPr>
                <w:rFonts w:ascii="Arial" w:hAnsi="Arial" w:cs="Arial"/>
                <w:sz w:val="24"/>
                <w:szCs w:val="24"/>
              </w:rPr>
              <w:t xml:space="preserve">I can stay informed about the process </w:t>
            </w:r>
          </w:p>
        </w:tc>
      </w:tr>
      <w:tr w:rsidR="006D70FB" w:rsidRPr="003A15EF" w14:paraId="4A03C596" w14:textId="77777777" w:rsidTr="001531CA">
        <w:tc>
          <w:tcPr>
            <w:tcW w:w="4765" w:type="dxa"/>
            <w:gridSpan w:val="2"/>
          </w:tcPr>
          <w:p w14:paraId="66158856" w14:textId="0F1B767B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1B67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4585" w:type="dxa"/>
            <w:gridSpan w:val="2"/>
          </w:tcPr>
          <w:p w14:paraId="631C26A7" w14:textId="2B9CFD3D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1B6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D70FB" w:rsidRPr="003A15EF" w14:paraId="0D8BB298" w14:textId="77777777" w:rsidTr="001531CA">
        <w:tc>
          <w:tcPr>
            <w:tcW w:w="9350" w:type="dxa"/>
            <w:gridSpan w:val="4"/>
          </w:tcPr>
          <w:p w14:paraId="0DBFDB12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7E887D46" w14:textId="77777777" w:rsidR="006D70FB" w:rsidRDefault="004F1B67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Users can request return within the return policy period </w:t>
            </w:r>
          </w:p>
          <w:p w14:paraId="69DD1B30" w14:textId="77777777" w:rsidR="004F1B67" w:rsidRDefault="004F1B67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Refund processing status is displayed in the order history </w:t>
            </w:r>
          </w:p>
          <w:p w14:paraId="1443F145" w14:textId="7D6FC59A" w:rsidR="004F1B67" w:rsidRPr="003A15EF" w:rsidRDefault="004F1B67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Notifications are sent when refunds are approved </w:t>
            </w:r>
          </w:p>
        </w:tc>
      </w:tr>
    </w:tbl>
    <w:p w14:paraId="434F327B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4732DB04" w14:textId="77777777" w:rsidTr="001531CA">
        <w:tc>
          <w:tcPr>
            <w:tcW w:w="3595" w:type="dxa"/>
          </w:tcPr>
          <w:p w14:paraId="5DC1C2EC" w14:textId="455220C0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38" w:type="dxa"/>
            <w:gridSpan w:val="2"/>
          </w:tcPr>
          <w:p w14:paraId="6D5FBD69" w14:textId="7C2B4EC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6F15">
              <w:rPr>
                <w:rFonts w:ascii="Arial" w:hAnsi="Arial" w:cs="Arial"/>
                <w:sz w:val="24"/>
                <w:szCs w:val="24"/>
              </w:rPr>
              <w:t xml:space="preserve">Gift </w:t>
            </w:r>
            <w:r w:rsidR="00613020">
              <w:rPr>
                <w:rFonts w:ascii="Arial" w:hAnsi="Arial" w:cs="Arial"/>
                <w:sz w:val="24"/>
                <w:szCs w:val="24"/>
              </w:rPr>
              <w:t>wrapping option</w:t>
            </w:r>
          </w:p>
        </w:tc>
        <w:tc>
          <w:tcPr>
            <w:tcW w:w="3117" w:type="dxa"/>
          </w:tcPr>
          <w:p w14:paraId="0CF251A5" w14:textId="61EB59B6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020">
              <w:rPr>
                <w:rFonts w:ascii="Arial" w:hAnsi="Arial" w:cs="Arial"/>
                <w:sz w:val="24"/>
                <w:szCs w:val="24"/>
              </w:rPr>
              <w:t xml:space="preserve">Medium </w:t>
            </w:r>
          </w:p>
        </w:tc>
      </w:tr>
      <w:tr w:rsidR="006D70FB" w:rsidRPr="003A15EF" w14:paraId="02C2D552" w14:textId="77777777" w:rsidTr="001531CA">
        <w:tc>
          <w:tcPr>
            <w:tcW w:w="9350" w:type="dxa"/>
            <w:gridSpan w:val="4"/>
          </w:tcPr>
          <w:p w14:paraId="05090B83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470B5903" w14:textId="7B8C6653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613020">
              <w:rPr>
                <w:rFonts w:ascii="Arial" w:hAnsi="Arial" w:cs="Arial"/>
                <w:sz w:val="24"/>
                <w:szCs w:val="24"/>
              </w:rPr>
              <w:t xml:space="preserve"> customer </w:t>
            </w:r>
          </w:p>
          <w:p w14:paraId="19629951" w14:textId="05757F86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020">
              <w:rPr>
                <w:rFonts w:ascii="Arial" w:hAnsi="Arial" w:cs="Arial"/>
                <w:sz w:val="24"/>
                <w:szCs w:val="24"/>
              </w:rPr>
              <w:t xml:space="preserve">choose gift wrapping at checkout </w:t>
            </w:r>
          </w:p>
          <w:p w14:paraId="76A06801" w14:textId="5ED4BEFF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613020">
              <w:rPr>
                <w:rFonts w:ascii="Arial" w:hAnsi="Arial" w:cs="Arial"/>
                <w:sz w:val="24"/>
                <w:szCs w:val="24"/>
              </w:rPr>
              <w:t xml:space="preserve">I can send </w:t>
            </w:r>
            <w:r w:rsidR="00757259">
              <w:rPr>
                <w:rFonts w:ascii="Arial" w:hAnsi="Arial" w:cs="Arial"/>
                <w:sz w:val="24"/>
                <w:szCs w:val="24"/>
              </w:rPr>
              <w:t xml:space="preserve">presents directly to recipients </w:t>
            </w:r>
          </w:p>
        </w:tc>
      </w:tr>
      <w:tr w:rsidR="006D70FB" w:rsidRPr="003A15EF" w14:paraId="20F782E1" w14:textId="77777777" w:rsidTr="001531CA">
        <w:tc>
          <w:tcPr>
            <w:tcW w:w="4765" w:type="dxa"/>
            <w:gridSpan w:val="2"/>
          </w:tcPr>
          <w:p w14:paraId="077E4E16" w14:textId="760022D1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7259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4585" w:type="dxa"/>
            <w:gridSpan w:val="2"/>
          </w:tcPr>
          <w:p w14:paraId="13864451" w14:textId="7E449D4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725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D70FB" w:rsidRPr="003A15EF" w14:paraId="0C6627AB" w14:textId="77777777" w:rsidTr="001531CA">
        <w:tc>
          <w:tcPr>
            <w:tcW w:w="9350" w:type="dxa"/>
            <w:gridSpan w:val="4"/>
          </w:tcPr>
          <w:p w14:paraId="5264A374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7BD03FE7" w14:textId="77777777" w:rsidR="006D70FB" w:rsidRDefault="00DC4BD1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Gift wrapping is available for eligible products </w:t>
            </w:r>
          </w:p>
          <w:p w14:paraId="5B772292" w14:textId="77777777" w:rsidR="00DC4BD1" w:rsidRDefault="00DC4BD1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Customers can add personalized messages</w:t>
            </w:r>
          </w:p>
          <w:p w14:paraId="79DF73B0" w14:textId="35FE9699" w:rsidR="00DC4BD1" w:rsidRPr="003A15EF" w:rsidRDefault="00DC4BD1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Additional cost for wrapping is shown before purchase </w:t>
            </w:r>
          </w:p>
        </w:tc>
      </w:tr>
    </w:tbl>
    <w:p w14:paraId="460C80FF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2332246B" w14:textId="77777777" w:rsidTr="001531CA">
        <w:tc>
          <w:tcPr>
            <w:tcW w:w="3595" w:type="dxa"/>
          </w:tcPr>
          <w:p w14:paraId="68BD811D" w14:textId="1484863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38" w:type="dxa"/>
            <w:gridSpan w:val="2"/>
          </w:tcPr>
          <w:p w14:paraId="490F2481" w14:textId="04C95D5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541C">
              <w:rPr>
                <w:rFonts w:ascii="Arial" w:hAnsi="Arial" w:cs="Arial"/>
                <w:sz w:val="24"/>
                <w:szCs w:val="24"/>
              </w:rPr>
              <w:t>Multiple payment methods</w:t>
            </w:r>
          </w:p>
        </w:tc>
        <w:tc>
          <w:tcPr>
            <w:tcW w:w="3117" w:type="dxa"/>
          </w:tcPr>
          <w:p w14:paraId="64F84313" w14:textId="34D2274D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541C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6D70FB" w:rsidRPr="003A15EF" w14:paraId="3D2F8C99" w14:textId="77777777" w:rsidTr="001531CA">
        <w:tc>
          <w:tcPr>
            <w:tcW w:w="9350" w:type="dxa"/>
            <w:gridSpan w:val="4"/>
          </w:tcPr>
          <w:p w14:paraId="55ABE1A7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3DFCBA21" w14:textId="23F87434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E7541C">
              <w:rPr>
                <w:rFonts w:ascii="Arial" w:hAnsi="Arial" w:cs="Arial"/>
                <w:sz w:val="24"/>
                <w:szCs w:val="24"/>
              </w:rPr>
              <w:t xml:space="preserve"> customer</w:t>
            </w:r>
          </w:p>
          <w:p w14:paraId="237D647F" w14:textId="7AF786DB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541C">
              <w:rPr>
                <w:rFonts w:ascii="Arial" w:hAnsi="Arial" w:cs="Arial"/>
                <w:sz w:val="24"/>
                <w:szCs w:val="24"/>
              </w:rPr>
              <w:t xml:space="preserve">pay using various payment methods </w:t>
            </w:r>
          </w:p>
          <w:p w14:paraId="1C85342E" w14:textId="68B22898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E7541C">
              <w:rPr>
                <w:rFonts w:ascii="Arial" w:hAnsi="Arial" w:cs="Arial"/>
                <w:sz w:val="24"/>
                <w:szCs w:val="24"/>
              </w:rPr>
              <w:t xml:space="preserve">I have flexibility </w:t>
            </w:r>
            <w:r w:rsidR="00B81156">
              <w:rPr>
                <w:rFonts w:ascii="Arial" w:hAnsi="Arial" w:cs="Arial"/>
                <w:sz w:val="24"/>
                <w:szCs w:val="24"/>
              </w:rPr>
              <w:t xml:space="preserve">in completing my purchases </w:t>
            </w:r>
          </w:p>
        </w:tc>
      </w:tr>
      <w:tr w:rsidR="006D70FB" w:rsidRPr="003A15EF" w14:paraId="0EF8C4F2" w14:textId="77777777" w:rsidTr="001531CA">
        <w:tc>
          <w:tcPr>
            <w:tcW w:w="4765" w:type="dxa"/>
            <w:gridSpan w:val="2"/>
          </w:tcPr>
          <w:p w14:paraId="643192C9" w14:textId="0E3F9B6B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115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585" w:type="dxa"/>
            <w:gridSpan w:val="2"/>
          </w:tcPr>
          <w:p w14:paraId="5CD9149D" w14:textId="3939FE89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115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D70FB" w:rsidRPr="003A15EF" w14:paraId="4A0D8AD5" w14:textId="77777777" w:rsidTr="001531CA">
        <w:tc>
          <w:tcPr>
            <w:tcW w:w="9350" w:type="dxa"/>
            <w:gridSpan w:val="4"/>
          </w:tcPr>
          <w:p w14:paraId="78A83FB1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74AB2F1A" w14:textId="77777777" w:rsidR="006D70FB" w:rsidRDefault="00B81156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Supports debit/credit cards, </w:t>
            </w:r>
            <w:r w:rsidR="00BD5124">
              <w:rPr>
                <w:rFonts w:ascii="Arial" w:hAnsi="Arial" w:cs="Arial"/>
                <w:sz w:val="24"/>
                <w:szCs w:val="24"/>
              </w:rPr>
              <w:t>digital wallet, and COD</w:t>
            </w:r>
          </w:p>
          <w:p w14:paraId="48CDE445" w14:textId="77777777" w:rsidR="00BD5124" w:rsidRDefault="00BD5124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Payment methods are securely processed </w:t>
            </w:r>
          </w:p>
          <w:p w14:paraId="69A069F3" w14:textId="7F54FB8B" w:rsidR="00BD5124" w:rsidRPr="003A15EF" w:rsidRDefault="00BD5124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Users receive confirmation upon successful payment </w:t>
            </w:r>
          </w:p>
        </w:tc>
      </w:tr>
    </w:tbl>
    <w:p w14:paraId="0493FB61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191DE9AE" w14:textId="77777777" w:rsidTr="001531CA">
        <w:tc>
          <w:tcPr>
            <w:tcW w:w="3595" w:type="dxa"/>
          </w:tcPr>
          <w:p w14:paraId="3C1F5E3A" w14:textId="799AE743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38" w:type="dxa"/>
            <w:gridSpan w:val="2"/>
          </w:tcPr>
          <w:p w14:paraId="1A6EB46F" w14:textId="3CDA4A09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6959">
              <w:rPr>
                <w:rFonts w:ascii="Arial" w:hAnsi="Arial" w:cs="Arial"/>
                <w:sz w:val="24"/>
                <w:szCs w:val="24"/>
              </w:rPr>
              <w:t xml:space="preserve">address book for saved addressed </w:t>
            </w:r>
          </w:p>
        </w:tc>
        <w:tc>
          <w:tcPr>
            <w:tcW w:w="3117" w:type="dxa"/>
          </w:tcPr>
          <w:p w14:paraId="240CC63D" w14:textId="3C220174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789E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</w:tr>
      <w:tr w:rsidR="006D70FB" w:rsidRPr="003A15EF" w14:paraId="3AFD56E8" w14:textId="77777777" w:rsidTr="001531CA">
        <w:tc>
          <w:tcPr>
            <w:tcW w:w="9350" w:type="dxa"/>
            <w:gridSpan w:val="4"/>
          </w:tcPr>
          <w:p w14:paraId="2B9A71AF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5F080643" w14:textId="5A248750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06789E">
              <w:rPr>
                <w:rFonts w:ascii="Arial" w:hAnsi="Arial" w:cs="Arial"/>
                <w:sz w:val="24"/>
                <w:szCs w:val="24"/>
              </w:rPr>
              <w:t xml:space="preserve"> registered user </w:t>
            </w:r>
          </w:p>
          <w:p w14:paraId="51E52150" w14:textId="43D1B11E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789E">
              <w:rPr>
                <w:rFonts w:ascii="Arial" w:hAnsi="Arial" w:cs="Arial"/>
                <w:sz w:val="24"/>
                <w:szCs w:val="24"/>
              </w:rPr>
              <w:t xml:space="preserve">save multiple delivery addresses </w:t>
            </w:r>
          </w:p>
          <w:p w14:paraId="5E3BE642" w14:textId="7A3F0A1B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06789E">
              <w:rPr>
                <w:rFonts w:ascii="Arial" w:hAnsi="Arial" w:cs="Arial"/>
                <w:sz w:val="24"/>
                <w:szCs w:val="24"/>
              </w:rPr>
              <w:t xml:space="preserve">I can quickly select an address at checkout </w:t>
            </w:r>
          </w:p>
        </w:tc>
      </w:tr>
      <w:tr w:rsidR="006D70FB" w:rsidRPr="003A15EF" w14:paraId="11BC5CB2" w14:textId="77777777" w:rsidTr="001531CA">
        <w:tc>
          <w:tcPr>
            <w:tcW w:w="4765" w:type="dxa"/>
            <w:gridSpan w:val="2"/>
          </w:tcPr>
          <w:p w14:paraId="23FBCF76" w14:textId="44BE9056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23B8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4585" w:type="dxa"/>
            <w:gridSpan w:val="2"/>
          </w:tcPr>
          <w:p w14:paraId="0E5298CB" w14:textId="5DB3FF85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23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D70FB" w:rsidRPr="003A15EF" w14:paraId="53BD5684" w14:textId="77777777" w:rsidTr="001531CA">
        <w:tc>
          <w:tcPr>
            <w:tcW w:w="9350" w:type="dxa"/>
            <w:gridSpan w:val="4"/>
          </w:tcPr>
          <w:p w14:paraId="023CCDF1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41CD4986" w14:textId="10CEBEFA" w:rsidR="006D70FB" w:rsidRDefault="00D523B8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Users can add, edit or de</w:t>
            </w:r>
            <w:r w:rsidR="0079503C">
              <w:rPr>
                <w:rFonts w:ascii="Arial" w:hAnsi="Arial" w:cs="Arial"/>
                <w:sz w:val="24"/>
                <w:szCs w:val="24"/>
              </w:rPr>
              <w:t xml:space="preserve">lete addresses in their </w:t>
            </w:r>
            <w:r w:rsidR="008B2746">
              <w:rPr>
                <w:rFonts w:ascii="Arial" w:hAnsi="Arial" w:cs="Arial"/>
                <w:sz w:val="24"/>
                <w:szCs w:val="24"/>
              </w:rPr>
              <w:t xml:space="preserve">profile </w:t>
            </w:r>
          </w:p>
          <w:p w14:paraId="05CB4BFA" w14:textId="77777777" w:rsidR="0079503C" w:rsidRDefault="0079503C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Default address selection </w:t>
            </w:r>
            <w:r w:rsidR="00522C5A">
              <w:rPr>
                <w:rFonts w:ascii="Arial" w:hAnsi="Arial" w:cs="Arial"/>
                <w:sz w:val="24"/>
                <w:szCs w:val="24"/>
              </w:rPr>
              <w:t>option is available</w:t>
            </w:r>
          </w:p>
          <w:p w14:paraId="71B54FA5" w14:textId="571A48D7" w:rsidR="00522C5A" w:rsidRPr="003A15EF" w:rsidRDefault="00522C5A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Address suggestions based on past orders </w:t>
            </w:r>
          </w:p>
        </w:tc>
      </w:tr>
    </w:tbl>
    <w:p w14:paraId="21ACF42D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1E469BCC" w14:textId="77777777" w:rsidTr="001531CA">
        <w:tc>
          <w:tcPr>
            <w:tcW w:w="3595" w:type="dxa"/>
          </w:tcPr>
          <w:p w14:paraId="03201D3F" w14:textId="0A835126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638" w:type="dxa"/>
            <w:gridSpan w:val="2"/>
          </w:tcPr>
          <w:p w14:paraId="020EA486" w14:textId="2F269925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0AA4">
              <w:rPr>
                <w:rFonts w:ascii="Arial" w:hAnsi="Arial" w:cs="Arial"/>
                <w:sz w:val="24"/>
                <w:szCs w:val="24"/>
              </w:rPr>
              <w:t>Out-of-</w:t>
            </w:r>
            <w:r w:rsidR="007E5DDB">
              <w:rPr>
                <w:rFonts w:ascii="Arial" w:hAnsi="Arial" w:cs="Arial"/>
                <w:sz w:val="24"/>
                <w:szCs w:val="24"/>
              </w:rPr>
              <w:t>stock notifications</w:t>
            </w:r>
          </w:p>
        </w:tc>
        <w:tc>
          <w:tcPr>
            <w:tcW w:w="3117" w:type="dxa"/>
          </w:tcPr>
          <w:p w14:paraId="06CA69B9" w14:textId="29C728DD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5DDB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</w:tr>
      <w:tr w:rsidR="006D70FB" w:rsidRPr="003A15EF" w14:paraId="149D359E" w14:textId="77777777" w:rsidTr="001531CA">
        <w:tc>
          <w:tcPr>
            <w:tcW w:w="9350" w:type="dxa"/>
            <w:gridSpan w:val="4"/>
          </w:tcPr>
          <w:p w14:paraId="15D398CD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7199C0DE" w14:textId="0BAA35B4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7E5DDB">
              <w:rPr>
                <w:rFonts w:ascii="Arial" w:hAnsi="Arial" w:cs="Arial"/>
                <w:sz w:val="24"/>
                <w:szCs w:val="24"/>
              </w:rPr>
              <w:t xml:space="preserve"> customer </w:t>
            </w:r>
          </w:p>
          <w:p w14:paraId="32890108" w14:textId="60E6D45D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2D19">
              <w:rPr>
                <w:rFonts w:ascii="Arial" w:hAnsi="Arial" w:cs="Arial"/>
                <w:sz w:val="24"/>
                <w:szCs w:val="24"/>
              </w:rPr>
              <w:t xml:space="preserve">receive alerts when an out-of-stock item is available </w:t>
            </w:r>
          </w:p>
          <w:p w14:paraId="4CF95776" w14:textId="7C3F6EB8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DB2D19">
              <w:rPr>
                <w:rFonts w:ascii="Arial" w:hAnsi="Arial" w:cs="Arial"/>
                <w:sz w:val="24"/>
                <w:szCs w:val="24"/>
              </w:rPr>
              <w:t>I can purchase it when it is res</w:t>
            </w:r>
            <w:r w:rsidR="00831308">
              <w:rPr>
                <w:rFonts w:ascii="Arial" w:hAnsi="Arial" w:cs="Arial"/>
                <w:sz w:val="24"/>
                <w:szCs w:val="24"/>
              </w:rPr>
              <w:t xml:space="preserve">tocked </w:t>
            </w:r>
          </w:p>
        </w:tc>
      </w:tr>
      <w:tr w:rsidR="006D70FB" w:rsidRPr="003A15EF" w14:paraId="7F923698" w14:textId="77777777" w:rsidTr="001531CA">
        <w:tc>
          <w:tcPr>
            <w:tcW w:w="4765" w:type="dxa"/>
            <w:gridSpan w:val="2"/>
          </w:tcPr>
          <w:p w14:paraId="6E1EA984" w14:textId="30F0927D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308">
              <w:rPr>
                <w:rFonts w:ascii="Arial" w:hAnsi="Arial" w:cs="Arial"/>
                <w:sz w:val="24"/>
                <w:szCs w:val="24"/>
              </w:rPr>
              <w:t>390</w:t>
            </w:r>
          </w:p>
        </w:tc>
        <w:tc>
          <w:tcPr>
            <w:tcW w:w="4585" w:type="dxa"/>
            <w:gridSpan w:val="2"/>
          </w:tcPr>
          <w:p w14:paraId="295A12DB" w14:textId="1830A2D9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3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D70FB" w:rsidRPr="003A15EF" w14:paraId="0D9CB995" w14:textId="77777777" w:rsidTr="001531CA">
        <w:tc>
          <w:tcPr>
            <w:tcW w:w="9350" w:type="dxa"/>
            <w:gridSpan w:val="4"/>
          </w:tcPr>
          <w:p w14:paraId="274559A9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375C1833" w14:textId="77777777" w:rsidR="006D70FB" w:rsidRDefault="00831308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Users can apt-in for stock availability notifications</w:t>
            </w:r>
          </w:p>
          <w:p w14:paraId="2A8D665D" w14:textId="2762F1B2" w:rsidR="00831308" w:rsidRPr="003A15EF" w:rsidRDefault="00443CC5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Items in wish</w:t>
            </w:r>
            <w:r w:rsidR="00102DA8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list</w:t>
            </w:r>
            <w:r w:rsidR="00102DA8">
              <w:rPr>
                <w:rFonts w:ascii="Arial" w:hAnsi="Arial" w:cs="Arial"/>
                <w:sz w:val="24"/>
                <w:szCs w:val="24"/>
              </w:rPr>
              <w:t xml:space="preserve"> display current stock status</w:t>
            </w:r>
          </w:p>
        </w:tc>
      </w:tr>
    </w:tbl>
    <w:p w14:paraId="50883AA8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6C7A46A5" w14:textId="77777777" w:rsidTr="001531CA">
        <w:tc>
          <w:tcPr>
            <w:tcW w:w="3595" w:type="dxa"/>
          </w:tcPr>
          <w:p w14:paraId="153F1B59" w14:textId="4E868782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638" w:type="dxa"/>
            <w:gridSpan w:val="2"/>
          </w:tcPr>
          <w:p w14:paraId="3108D06B" w14:textId="1530175B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2DA8">
              <w:rPr>
                <w:rFonts w:ascii="Arial" w:hAnsi="Arial" w:cs="Arial"/>
                <w:sz w:val="24"/>
                <w:szCs w:val="24"/>
              </w:rPr>
              <w:t xml:space="preserve">Mobile App compatibility </w:t>
            </w:r>
          </w:p>
        </w:tc>
        <w:tc>
          <w:tcPr>
            <w:tcW w:w="3117" w:type="dxa"/>
          </w:tcPr>
          <w:p w14:paraId="3A305D5B" w14:textId="1FBCA0E2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2DA8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6D70FB" w:rsidRPr="003A15EF" w14:paraId="52363000" w14:textId="77777777" w:rsidTr="001531CA">
        <w:tc>
          <w:tcPr>
            <w:tcW w:w="9350" w:type="dxa"/>
            <w:gridSpan w:val="4"/>
          </w:tcPr>
          <w:p w14:paraId="29F518EF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3ACA5F5E" w14:textId="5AD9B685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A4036A">
              <w:rPr>
                <w:rFonts w:ascii="Arial" w:hAnsi="Arial" w:cs="Arial"/>
                <w:sz w:val="24"/>
                <w:szCs w:val="24"/>
              </w:rPr>
              <w:t xml:space="preserve"> customer </w:t>
            </w:r>
          </w:p>
          <w:p w14:paraId="00B96B20" w14:textId="6D68312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0001">
              <w:rPr>
                <w:rFonts w:ascii="Arial" w:hAnsi="Arial" w:cs="Arial"/>
                <w:sz w:val="24"/>
                <w:szCs w:val="24"/>
              </w:rPr>
              <w:t xml:space="preserve">shop using a mobile app </w:t>
            </w:r>
          </w:p>
          <w:p w14:paraId="644F5329" w14:textId="2D0923F6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300001">
              <w:rPr>
                <w:rFonts w:ascii="Arial" w:hAnsi="Arial" w:cs="Arial"/>
                <w:sz w:val="24"/>
                <w:szCs w:val="24"/>
              </w:rPr>
              <w:t xml:space="preserve">I can make purchases conveniently </w:t>
            </w:r>
            <w:r w:rsidR="00F04175">
              <w:rPr>
                <w:rFonts w:ascii="Arial" w:hAnsi="Arial" w:cs="Arial"/>
                <w:sz w:val="24"/>
                <w:szCs w:val="24"/>
              </w:rPr>
              <w:t xml:space="preserve">on my phone </w:t>
            </w:r>
          </w:p>
        </w:tc>
      </w:tr>
      <w:tr w:rsidR="006D70FB" w:rsidRPr="003A15EF" w14:paraId="54970D52" w14:textId="77777777" w:rsidTr="001531CA">
        <w:tc>
          <w:tcPr>
            <w:tcW w:w="4765" w:type="dxa"/>
            <w:gridSpan w:val="2"/>
          </w:tcPr>
          <w:p w14:paraId="03DC48B8" w14:textId="0F0EE9E1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4175">
              <w:rPr>
                <w:rFonts w:ascii="Arial" w:hAnsi="Arial" w:cs="Arial"/>
                <w:sz w:val="24"/>
                <w:szCs w:val="24"/>
              </w:rPr>
              <w:t>470</w:t>
            </w:r>
          </w:p>
        </w:tc>
        <w:tc>
          <w:tcPr>
            <w:tcW w:w="4585" w:type="dxa"/>
            <w:gridSpan w:val="2"/>
          </w:tcPr>
          <w:p w14:paraId="34DE70B8" w14:textId="4A2F075F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41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D70FB" w:rsidRPr="003A15EF" w14:paraId="3FAA4974" w14:textId="77777777" w:rsidTr="001531CA">
        <w:tc>
          <w:tcPr>
            <w:tcW w:w="9350" w:type="dxa"/>
            <w:gridSpan w:val="4"/>
          </w:tcPr>
          <w:p w14:paraId="41E6F1C2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73BA1FED" w14:textId="77777777" w:rsidR="006D70FB" w:rsidRDefault="00F04175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mobile app must support iOS and Android </w:t>
            </w:r>
          </w:p>
          <w:p w14:paraId="53D579B0" w14:textId="4E5BC2F0" w:rsidR="00F04175" w:rsidRPr="003A15EF" w:rsidRDefault="00F04175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User experience should be optimized for small screen </w:t>
            </w:r>
          </w:p>
        </w:tc>
      </w:tr>
    </w:tbl>
    <w:p w14:paraId="02D0ABEE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4C2CEA3A" w14:textId="77777777" w:rsidTr="001531CA">
        <w:tc>
          <w:tcPr>
            <w:tcW w:w="3595" w:type="dxa"/>
          </w:tcPr>
          <w:p w14:paraId="1A607333" w14:textId="76F0643D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638" w:type="dxa"/>
            <w:gridSpan w:val="2"/>
          </w:tcPr>
          <w:p w14:paraId="013025AE" w14:textId="5E0E95B7" w:rsidR="006D70FB" w:rsidRPr="003A15EF" w:rsidRDefault="006D70FB" w:rsidP="00604B06">
            <w:pPr>
              <w:tabs>
                <w:tab w:val="left" w:pos="1356"/>
              </w:tabs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4B06">
              <w:rPr>
                <w:rFonts w:ascii="Arial" w:hAnsi="Arial" w:cs="Arial"/>
                <w:sz w:val="24"/>
                <w:szCs w:val="24"/>
              </w:rPr>
              <w:tab/>
              <w:t xml:space="preserve">Push notification for offer </w:t>
            </w:r>
          </w:p>
        </w:tc>
        <w:tc>
          <w:tcPr>
            <w:tcW w:w="3117" w:type="dxa"/>
          </w:tcPr>
          <w:p w14:paraId="2F222688" w14:textId="5DEF83D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4B06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</w:tr>
      <w:tr w:rsidR="006D70FB" w:rsidRPr="003A15EF" w14:paraId="3CA163E2" w14:textId="77777777" w:rsidTr="001531CA">
        <w:tc>
          <w:tcPr>
            <w:tcW w:w="9350" w:type="dxa"/>
            <w:gridSpan w:val="4"/>
          </w:tcPr>
          <w:p w14:paraId="72228899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31DF4FB7" w14:textId="12283349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604B06">
              <w:rPr>
                <w:rFonts w:ascii="Arial" w:hAnsi="Arial" w:cs="Arial"/>
                <w:sz w:val="24"/>
                <w:szCs w:val="24"/>
              </w:rPr>
              <w:t xml:space="preserve"> customer </w:t>
            </w:r>
          </w:p>
          <w:p w14:paraId="5F01FC51" w14:textId="44FAA68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4B06">
              <w:rPr>
                <w:rFonts w:ascii="Arial" w:hAnsi="Arial" w:cs="Arial"/>
                <w:sz w:val="24"/>
                <w:szCs w:val="24"/>
              </w:rPr>
              <w:t xml:space="preserve">receive notifications for discounts and promotions </w:t>
            </w:r>
          </w:p>
          <w:p w14:paraId="6A398B49" w14:textId="14EF0F69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604B06">
              <w:rPr>
                <w:rFonts w:ascii="Arial" w:hAnsi="Arial" w:cs="Arial"/>
                <w:sz w:val="24"/>
                <w:szCs w:val="24"/>
              </w:rPr>
              <w:t xml:space="preserve">I can available of special offers </w:t>
            </w:r>
          </w:p>
        </w:tc>
      </w:tr>
      <w:tr w:rsidR="006D70FB" w:rsidRPr="003A15EF" w14:paraId="5CFE722D" w14:textId="77777777" w:rsidTr="001531CA">
        <w:tc>
          <w:tcPr>
            <w:tcW w:w="4765" w:type="dxa"/>
            <w:gridSpan w:val="2"/>
          </w:tcPr>
          <w:p w14:paraId="1681B251" w14:textId="404B2DC9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4B06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4585" w:type="dxa"/>
            <w:gridSpan w:val="2"/>
          </w:tcPr>
          <w:p w14:paraId="08A27F68" w14:textId="68691BA3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 w:rsidR="00604B06">
              <w:rPr>
                <w:rFonts w:ascii="Arial" w:hAnsi="Arial" w:cs="Arial"/>
                <w:sz w:val="24"/>
                <w:szCs w:val="24"/>
              </w:rPr>
              <w:t xml:space="preserve"> 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D70FB" w:rsidRPr="003A15EF" w14:paraId="42ABA8E8" w14:textId="77777777" w:rsidTr="001531CA">
        <w:tc>
          <w:tcPr>
            <w:tcW w:w="9350" w:type="dxa"/>
            <w:gridSpan w:val="4"/>
          </w:tcPr>
          <w:p w14:paraId="286F076F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2C57C4D0" w14:textId="77777777" w:rsidR="006D70FB" w:rsidRDefault="00604B06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Users can en</w:t>
            </w:r>
            <w:r w:rsidR="00452CAE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ble/disable promotional </w:t>
            </w:r>
            <w:r w:rsidR="00452CAE">
              <w:rPr>
                <w:rFonts w:ascii="Arial" w:hAnsi="Arial" w:cs="Arial"/>
                <w:sz w:val="24"/>
                <w:szCs w:val="24"/>
              </w:rPr>
              <w:t>notifications</w:t>
            </w:r>
          </w:p>
          <w:p w14:paraId="14B19D7E" w14:textId="77777777" w:rsidR="00452CAE" w:rsidRDefault="00452CAE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Notifications are sent for new deals and flash sales</w:t>
            </w:r>
          </w:p>
          <w:p w14:paraId="467CF40E" w14:textId="3CF6E14D" w:rsidR="00452CAE" w:rsidRPr="003A15EF" w:rsidRDefault="00452CAE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Clicking a notification redirects to the offer page </w:t>
            </w:r>
          </w:p>
        </w:tc>
      </w:tr>
    </w:tbl>
    <w:p w14:paraId="4E7BB4BB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3B0173F6" w14:textId="77777777" w:rsidTr="001531CA">
        <w:tc>
          <w:tcPr>
            <w:tcW w:w="3595" w:type="dxa"/>
          </w:tcPr>
          <w:p w14:paraId="7AD14BB6" w14:textId="32726C28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638" w:type="dxa"/>
            <w:gridSpan w:val="2"/>
          </w:tcPr>
          <w:p w14:paraId="4A5286E5" w14:textId="78DE1BF4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6B0B">
              <w:rPr>
                <w:rFonts w:ascii="Arial" w:hAnsi="Arial" w:cs="Arial"/>
                <w:sz w:val="24"/>
                <w:szCs w:val="24"/>
              </w:rPr>
              <w:t>Order modification after purchase</w:t>
            </w:r>
          </w:p>
        </w:tc>
        <w:tc>
          <w:tcPr>
            <w:tcW w:w="3117" w:type="dxa"/>
          </w:tcPr>
          <w:p w14:paraId="5B0DC9BE" w14:textId="151F584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6B0B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</w:tr>
      <w:tr w:rsidR="006D70FB" w:rsidRPr="003A15EF" w14:paraId="5D229A84" w14:textId="77777777" w:rsidTr="001531CA">
        <w:tc>
          <w:tcPr>
            <w:tcW w:w="9350" w:type="dxa"/>
            <w:gridSpan w:val="4"/>
          </w:tcPr>
          <w:p w14:paraId="41CA7A76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0FC8CF65" w14:textId="3449248E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166B0B">
              <w:rPr>
                <w:rFonts w:ascii="Arial" w:hAnsi="Arial" w:cs="Arial"/>
                <w:sz w:val="24"/>
                <w:szCs w:val="24"/>
              </w:rPr>
              <w:t xml:space="preserve"> customer</w:t>
            </w:r>
          </w:p>
          <w:p w14:paraId="25C916F5" w14:textId="3B36E9B8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6B0B">
              <w:rPr>
                <w:rFonts w:ascii="Arial" w:hAnsi="Arial" w:cs="Arial"/>
                <w:sz w:val="24"/>
                <w:szCs w:val="24"/>
              </w:rPr>
              <w:t xml:space="preserve">modify my order details </w:t>
            </w:r>
          </w:p>
          <w:p w14:paraId="2E827080" w14:textId="67C9B7CB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166B0B">
              <w:rPr>
                <w:rFonts w:ascii="Arial" w:hAnsi="Arial" w:cs="Arial"/>
                <w:sz w:val="24"/>
                <w:szCs w:val="24"/>
              </w:rPr>
              <w:t xml:space="preserve">I can correct mistakes before shipping </w:t>
            </w:r>
          </w:p>
        </w:tc>
      </w:tr>
      <w:tr w:rsidR="006D70FB" w:rsidRPr="003A15EF" w14:paraId="2AEF1C9A" w14:textId="77777777" w:rsidTr="001531CA">
        <w:tc>
          <w:tcPr>
            <w:tcW w:w="4765" w:type="dxa"/>
            <w:gridSpan w:val="2"/>
          </w:tcPr>
          <w:p w14:paraId="138EA6C1" w14:textId="6C139A22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6B0B">
              <w:rPr>
                <w:rFonts w:ascii="Arial" w:hAnsi="Arial" w:cs="Arial"/>
                <w:sz w:val="24"/>
                <w:szCs w:val="24"/>
              </w:rPr>
              <w:t>380</w:t>
            </w:r>
          </w:p>
        </w:tc>
        <w:tc>
          <w:tcPr>
            <w:tcW w:w="4585" w:type="dxa"/>
            <w:gridSpan w:val="2"/>
          </w:tcPr>
          <w:p w14:paraId="629FE3B2" w14:textId="39703C95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025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D70FB" w:rsidRPr="003A15EF" w14:paraId="38EDFB45" w14:textId="77777777" w:rsidTr="001531CA">
        <w:tc>
          <w:tcPr>
            <w:tcW w:w="9350" w:type="dxa"/>
            <w:gridSpan w:val="4"/>
          </w:tcPr>
          <w:p w14:paraId="3228F9DE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5E4A5A5A" w14:textId="77777777" w:rsidR="0064025C" w:rsidRDefault="0064025C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Users can edit delivery address or cancel items</w:t>
            </w:r>
          </w:p>
          <w:p w14:paraId="4D00D0C8" w14:textId="77777777" w:rsidR="0064025C" w:rsidRDefault="0064025C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Changes are allowed only before order processing </w:t>
            </w:r>
          </w:p>
          <w:p w14:paraId="69067CC8" w14:textId="7D0D71A8" w:rsidR="0064025C" w:rsidRPr="003A15EF" w:rsidRDefault="0064025C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Notifications are sent</w:t>
            </w:r>
            <w:r w:rsidR="00083382">
              <w:rPr>
                <w:rFonts w:ascii="Arial" w:hAnsi="Arial" w:cs="Arial"/>
                <w:sz w:val="24"/>
                <w:szCs w:val="24"/>
              </w:rPr>
              <w:t xml:space="preserve"> upon successful modification </w:t>
            </w:r>
          </w:p>
        </w:tc>
      </w:tr>
    </w:tbl>
    <w:p w14:paraId="1CCD4E26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53AE90A7" w14:textId="77777777" w:rsidTr="001531CA">
        <w:tc>
          <w:tcPr>
            <w:tcW w:w="3595" w:type="dxa"/>
          </w:tcPr>
          <w:p w14:paraId="0B3BD79B" w14:textId="648569F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638" w:type="dxa"/>
            <w:gridSpan w:val="2"/>
          </w:tcPr>
          <w:p w14:paraId="11CB19F2" w14:textId="7E7B1D1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7FFC">
              <w:rPr>
                <w:rFonts w:ascii="Arial" w:hAnsi="Arial" w:cs="Arial"/>
                <w:sz w:val="24"/>
                <w:szCs w:val="24"/>
              </w:rPr>
              <w:t xml:space="preserve">Track delivery personnel </w:t>
            </w:r>
            <w:r w:rsidR="008146F1">
              <w:rPr>
                <w:rFonts w:ascii="Arial" w:hAnsi="Arial" w:cs="Arial"/>
                <w:sz w:val="24"/>
                <w:szCs w:val="24"/>
              </w:rPr>
              <w:t xml:space="preserve">live </w:t>
            </w:r>
          </w:p>
        </w:tc>
        <w:tc>
          <w:tcPr>
            <w:tcW w:w="3117" w:type="dxa"/>
          </w:tcPr>
          <w:p w14:paraId="37AF1B14" w14:textId="37188B13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46F1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6D70FB" w:rsidRPr="003A15EF" w14:paraId="31D39C49" w14:textId="77777777" w:rsidTr="001531CA">
        <w:tc>
          <w:tcPr>
            <w:tcW w:w="9350" w:type="dxa"/>
            <w:gridSpan w:val="4"/>
          </w:tcPr>
          <w:p w14:paraId="6AF02DF5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1B20014C" w14:textId="457813A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8146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0DF6">
              <w:rPr>
                <w:rFonts w:ascii="Arial" w:hAnsi="Arial" w:cs="Arial"/>
                <w:sz w:val="24"/>
                <w:szCs w:val="24"/>
              </w:rPr>
              <w:t xml:space="preserve">customer </w:t>
            </w:r>
          </w:p>
          <w:p w14:paraId="35DE8CAA" w14:textId="47F00FE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0DF6">
              <w:rPr>
                <w:rFonts w:ascii="Arial" w:hAnsi="Arial" w:cs="Arial"/>
                <w:sz w:val="24"/>
                <w:szCs w:val="24"/>
              </w:rPr>
              <w:t xml:space="preserve">track my delivery agent live </w:t>
            </w:r>
          </w:p>
          <w:p w14:paraId="35C7173F" w14:textId="2B57BDC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427D2B">
              <w:rPr>
                <w:rFonts w:ascii="Arial" w:hAnsi="Arial" w:cs="Arial"/>
                <w:sz w:val="24"/>
                <w:szCs w:val="24"/>
              </w:rPr>
              <w:t xml:space="preserve">I know when to expect my package </w:t>
            </w:r>
          </w:p>
        </w:tc>
      </w:tr>
      <w:tr w:rsidR="006D70FB" w:rsidRPr="003A15EF" w14:paraId="59874EAF" w14:textId="77777777" w:rsidTr="001531CA">
        <w:tc>
          <w:tcPr>
            <w:tcW w:w="4765" w:type="dxa"/>
            <w:gridSpan w:val="2"/>
          </w:tcPr>
          <w:p w14:paraId="1E1F728A" w14:textId="06F542DD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7D2B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4585" w:type="dxa"/>
            <w:gridSpan w:val="2"/>
          </w:tcPr>
          <w:p w14:paraId="3779DFB1" w14:textId="0A12D129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7D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D70FB" w:rsidRPr="003A15EF" w14:paraId="3D90C3F3" w14:textId="77777777" w:rsidTr="001531CA">
        <w:tc>
          <w:tcPr>
            <w:tcW w:w="9350" w:type="dxa"/>
            <w:gridSpan w:val="4"/>
          </w:tcPr>
          <w:p w14:paraId="36E2710F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3EE1255A" w14:textId="77777777" w:rsidR="006D70FB" w:rsidRDefault="0042221E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Real-time tracking is available for shipped orders </w:t>
            </w:r>
          </w:p>
          <w:p w14:paraId="0F246D7B" w14:textId="77777777" w:rsidR="0042221E" w:rsidRDefault="0042221E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Estimated delivery time updates dynamically </w:t>
            </w:r>
          </w:p>
          <w:p w14:paraId="28180BFD" w14:textId="38D2EB2A" w:rsidR="0042221E" w:rsidRPr="003A15EF" w:rsidRDefault="009F0C46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Users receive alerts when the delivery is nearby </w:t>
            </w:r>
          </w:p>
        </w:tc>
      </w:tr>
    </w:tbl>
    <w:p w14:paraId="75BA0F5A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3E92B905" w14:textId="77777777" w:rsidTr="001531CA">
        <w:tc>
          <w:tcPr>
            <w:tcW w:w="3595" w:type="dxa"/>
          </w:tcPr>
          <w:p w14:paraId="7DEBD3DF" w14:textId="3AE73426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638" w:type="dxa"/>
            <w:gridSpan w:val="2"/>
          </w:tcPr>
          <w:p w14:paraId="5B2C0CAB" w14:textId="197C9E69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0AD2">
              <w:rPr>
                <w:rFonts w:ascii="Arial" w:hAnsi="Arial" w:cs="Arial"/>
                <w:sz w:val="24"/>
                <w:szCs w:val="24"/>
              </w:rPr>
              <w:t xml:space="preserve">Compare product </w:t>
            </w:r>
            <w:r w:rsidR="00ED7F30">
              <w:rPr>
                <w:rFonts w:ascii="Arial" w:hAnsi="Arial" w:cs="Arial"/>
                <w:sz w:val="24"/>
                <w:szCs w:val="24"/>
              </w:rPr>
              <w:t>side-by-side</w:t>
            </w:r>
          </w:p>
        </w:tc>
        <w:tc>
          <w:tcPr>
            <w:tcW w:w="3117" w:type="dxa"/>
          </w:tcPr>
          <w:p w14:paraId="43EEE34C" w14:textId="10E58A45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7F30">
              <w:rPr>
                <w:rFonts w:ascii="Arial" w:hAnsi="Arial" w:cs="Arial"/>
                <w:sz w:val="24"/>
                <w:szCs w:val="24"/>
              </w:rPr>
              <w:t>Low</w:t>
            </w:r>
          </w:p>
        </w:tc>
      </w:tr>
      <w:tr w:rsidR="006D70FB" w:rsidRPr="003A15EF" w14:paraId="213C48A3" w14:textId="77777777" w:rsidTr="001531CA">
        <w:tc>
          <w:tcPr>
            <w:tcW w:w="9350" w:type="dxa"/>
            <w:gridSpan w:val="4"/>
          </w:tcPr>
          <w:p w14:paraId="1DD0C990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6DD15D7F" w14:textId="4B9E8B5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ED7F30">
              <w:rPr>
                <w:rFonts w:ascii="Arial" w:hAnsi="Arial" w:cs="Arial"/>
                <w:sz w:val="24"/>
                <w:szCs w:val="24"/>
              </w:rPr>
              <w:t xml:space="preserve"> customer </w:t>
            </w:r>
          </w:p>
          <w:p w14:paraId="13FCB638" w14:textId="40D44F1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7F30">
              <w:rPr>
                <w:rFonts w:ascii="Arial" w:hAnsi="Arial" w:cs="Arial"/>
                <w:sz w:val="24"/>
                <w:szCs w:val="24"/>
              </w:rPr>
              <w:t xml:space="preserve">compare </w:t>
            </w:r>
            <w:r w:rsidR="0057176A">
              <w:rPr>
                <w:rFonts w:ascii="Arial" w:hAnsi="Arial" w:cs="Arial"/>
                <w:sz w:val="24"/>
                <w:szCs w:val="24"/>
              </w:rPr>
              <w:t xml:space="preserve">multiple products </w:t>
            </w:r>
          </w:p>
          <w:p w14:paraId="60E7372B" w14:textId="687994F4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57176A">
              <w:rPr>
                <w:rFonts w:ascii="Arial" w:hAnsi="Arial" w:cs="Arial"/>
                <w:sz w:val="24"/>
                <w:szCs w:val="24"/>
              </w:rPr>
              <w:t xml:space="preserve">I can make informed purchasing decisions </w:t>
            </w:r>
          </w:p>
        </w:tc>
      </w:tr>
      <w:tr w:rsidR="006D70FB" w:rsidRPr="003A15EF" w14:paraId="0E4DE1CA" w14:textId="77777777" w:rsidTr="001531CA">
        <w:tc>
          <w:tcPr>
            <w:tcW w:w="4765" w:type="dxa"/>
            <w:gridSpan w:val="2"/>
          </w:tcPr>
          <w:p w14:paraId="20BB4ACA" w14:textId="3D1680D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176A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4585" w:type="dxa"/>
            <w:gridSpan w:val="2"/>
          </w:tcPr>
          <w:p w14:paraId="4C30FC5A" w14:textId="235992B2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176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D70FB" w:rsidRPr="003A15EF" w14:paraId="789D8E3F" w14:textId="77777777" w:rsidTr="001531CA">
        <w:tc>
          <w:tcPr>
            <w:tcW w:w="9350" w:type="dxa"/>
            <w:gridSpan w:val="4"/>
          </w:tcPr>
          <w:p w14:paraId="5CDBB4BC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3DA1691D" w14:textId="30D670DE" w:rsidR="006D70FB" w:rsidRDefault="0057176A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Users can select products for side-by-side</w:t>
            </w:r>
            <w:r w:rsidR="00817C86">
              <w:rPr>
                <w:rFonts w:ascii="Arial" w:hAnsi="Arial" w:cs="Arial"/>
                <w:sz w:val="24"/>
                <w:szCs w:val="24"/>
              </w:rPr>
              <w:t xml:space="preserve"> comparison </w:t>
            </w:r>
          </w:p>
          <w:p w14:paraId="52CFF4BC" w14:textId="77777777" w:rsidR="0057176A" w:rsidRDefault="00817C86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Key attributes are highlighted for easy evaluation </w:t>
            </w:r>
          </w:p>
          <w:p w14:paraId="73B16C88" w14:textId="69E3195A" w:rsidR="00817C86" w:rsidRPr="003A15EF" w:rsidRDefault="00817C86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Option to add directly to the cart from comparison </w:t>
            </w:r>
          </w:p>
        </w:tc>
      </w:tr>
    </w:tbl>
    <w:p w14:paraId="4F66F601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19B7D98D" w14:textId="77777777" w:rsidTr="001531CA">
        <w:tc>
          <w:tcPr>
            <w:tcW w:w="3595" w:type="dxa"/>
          </w:tcPr>
          <w:p w14:paraId="3BF86C97" w14:textId="6BB27E2B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638" w:type="dxa"/>
            <w:gridSpan w:val="2"/>
          </w:tcPr>
          <w:p w14:paraId="446AA9BB" w14:textId="25531B19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3D96">
              <w:rPr>
                <w:rFonts w:ascii="Arial" w:hAnsi="Arial" w:cs="Arial"/>
                <w:sz w:val="24"/>
                <w:szCs w:val="24"/>
              </w:rPr>
              <w:t>Dark Mode UI</w:t>
            </w:r>
          </w:p>
        </w:tc>
        <w:tc>
          <w:tcPr>
            <w:tcW w:w="3117" w:type="dxa"/>
          </w:tcPr>
          <w:p w14:paraId="4AFE52B5" w14:textId="7204D46D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3D96">
              <w:rPr>
                <w:rFonts w:ascii="Arial" w:hAnsi="Arial" w:cs="Arial"/>
                <w:sz w:val="24"/>
                <w:szCs w:val="24"/>
              </w:rPr>
              <w:t>Low</w:t>
            </w:r>
          </w:p>
        </w:tc>
      </w:tr>
      <w:tr w:rsidR="006D70FB" w:rsidRPr="003A15EF" w14:paraId="067A3C50" w14:textId="77777777" w:rsidTr="001531CA">
        <w:tc>
          <w:tcPr>
            <w:tcW w:w="9350" w:type="dxa"/>
            <w:gridSpan w:val="4"/>
          </w:tcPr>
          <w:p w14:paraId="3D21AA00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6964851B" w14:textId="4A2CF9D8" w:rsidR="000E3D96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0E3D96">
              <w:rPr>
                <w:rFonts w:ascii="Arial" w:hAnsi="Arial" w:cs="Arial"/>
                <w:sz w:val="24"/>
                <w:szCs w:val="24"/>
              </w:rPr>
              <w:t xml:space="preserve"> enable dark mode</w:t>
            </w:r>
          </w:p>
          <w:p w14:paraId="043298FC" w14:textId="09A2542C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2D9F">
              <w:rPr>
                <w:rFonts w:ascii="Arial" w:hAnsi="Arial" w:cs="Arial"/>
                <w:sz w:val="24"/>
                <w:szCs w:val="24"/>
              </w:rPr>
              <w:t xml:space="preserve">enable dark mode </w:t>
            </w:r>
          </w:p>
          <w:p w14:paraId="2423A4E9" w14:textId="593C5965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FC2D9F">
              <w:rPr>
                <w:rFonts w:ascii="Arial" w:hAnsi="Arial" w:cs="Arial"/>
                <w:sz w:val="24"/>
                <w:szCs w:val="24"/>
              </w:rPr>
              <w:t xml:space="preserve">I can reduce eye strain while browsing </w:t>
            </w:r>
          </w:p>
        </w:tc>
      </w:tr>
      <w:tr w:rsidR="006D70FB" w:rsidRPr="003A15EF" w14:paraId="71D009C7" w14:textId="77777777" w:rsidTr="001531CA">
        <w:tc>
          <w:tcPr>
            <w:tcW w:w="4765" w:type="dxa"/>
            <w:gridSpan w:val="2"/>
          </w:tcPr>
          <w:p w14:paraId="1A688F59" w14:textId="27C2365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2D9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585" w:type="dxa"/>
            <w:gridSpan w:val="2"/>
          </w:tcPr>
          <w:p w14:paraId="38500B58" w14:textId="60ABD058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2D9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D70FB" w:rsidRPr="003A15EF" w14:paraId="379F1227" w14:textId="77777777" w:rsidTr="001531CA">
        <w:tc>
          <w:tcPr>
            <w:tcW w:w="9350" w:type="dxa"/>
            <w:gridSpan w:val="4"/>
          </w:tcPr>
          <w:p w14:paraId="55141D30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09E1AB35" w14:textId="77777777" w:rsidR="006D70FB" w:rsidRDefault="00FC2D9F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Toggle switch available for dark/light mode</w:t>
            </w:r>
          </w:p>
          <w:p w14:paraId="2B394FA6" w14:textId="77777777" w:rsidR="00FC2D9F" w:rsidRDefault="00FC2D9F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System theme adapts based on user preference </w:t>
            </w:r>
          </w:p>
          <w:p w14:paraId="7FB0AB0D" w14:textId="43EE4DF4" w:rsidR="00FC2D9F" w:rsidRPr="003A15EF" w:rsidRDefault="00FC2D9F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UI elements remain readable in both modes </w:t>
            </w:r>
          </w:p>
        </w:tc>
      </w:tr>
    </w:tbl>
    <w:p w14:paraId="6C882287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3893030B" w14:textId="77777777" w:rsidTr="001531CA">
        <w:tc>
          <w:tcPr>
            <w:tcW w:w="3595" w:type="dxa"/>
          </w:tcPr>
          <w:p w14:paraId="12247BA8" w14:textId="2792E06D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638" w:type="dxa"/>
            <w:gridSpan w:val="2"/>
          </w:tcPr>
          <w:p w14:paraId="1CA8985A" w14:textId="55130C89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0344">
              <w:rPr>
                <w:rFonts w:ascii="Arial" w:hAnsi="Arial" w:cs="Arial"/>
                <w:sz w:val="24"/>
                <w:szCs w:val="24"/>
              </w:rPr>
              <w:t xml:space="preserve">Product subscription model </w:t>
            </w:r>
          </w:p>
        </w:tc>
        <w:tc>
          <w:tcPr>
            <w:tcW w:w="3117" w:type="dxa"/>
          </w:tcPr>
          <w:p w14:paraId="0AE970A4" w14:textId="6C45769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0344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</w:tr>
      <w:tr w:rsidR="006D70FB" w:rsidRPr="003A15EF" w14:paraId="528D2FE3" w14:textId="77777777" w:rsidTr="001531CA">
        <w:tc>
          <w:tcPr>
            <w:tcW w:w="9350" w:type="dxa"/>
            <w:gridSpan w:val="4"/>
          </w:tcPr>
          <w:p w14:paraId="7AE89110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47120B5F" w14:textId="3F20CDBE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870344">
              <w:rPr>
                <w:rFonts w:ascii="Arial" w:hAnsi="Arial" w:cs="Arial"/>
                <w:sz w:val="24"/>
                <w:szCs w:val="24"/>
              </w:rPr>
              <w:t xml:space="preserve"> customer </w:t>
            </w:r>
          </w:p>
          <w:p w14:paraId="1A4B1F65" w14:textId="6DF472EE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0FEC">
              <w:rPr>
                <w:rFonts w:ascii="Arial" w:hAnsi="Arial" w:cs="Arial"/>
                <w:sz w:val="24"/>
                <w:szCs w:val="24"/>
              </w:rPr>
              <w:t xml:space="preserve">subscribe to recurring product deliveries </w:t>
            </w:r>
          </w:p>
          <w:p w14:paraId="4F001E09" w14:textId="517ADA40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8A0FEC">
              <w:rPr>
                <w:rFonts w:ascii="Arial" w:hAnsi="Arial" w:cs="Arial"/>
                <w:sz w:val="24"/>
                <w:szCs w:val="24"/>
              </w:rPr>
              <w:t xml:space="preserve">I can never run out of </w:t>
            </w:r>
            <w:r w:rsidR="008245FB">
              <w:rPr>
                <w:rFonts w:ascii="Arial" w:hAnsi="Arial" w:cs="Arial"/>
                <w:sz w:val="24"/>
                <w:szCs w:val="24"/>
              </w:rPr>
              <w:t xml:space="preserve">essential items </w:t>
            </w:r>
          </w:p>
        </w:tc>
      </w:tr>
      <w:tr w:rsidR="006D70FB" w:rsidRPr="003A15EF" w14:paraId="1B3FD6CA" w14:textId="77777777" w:rsidTr="001531CA">
        <w:tc>
          <w:tcPr>
            <w:tcW w:w="4765" w:type="dxa"/>
            <w:gridSpan w:val="2"/>
          </w:tcPr>
          <w:p w14:paraId="0D72F188" w14:textId="1B5D68B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45FB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4585" w:type="dxa"/>
            <w:gridSpan w:val="2"/>
          </w:tcPr>
          <w:p w14:paraId="0DA8AEA0" w14:textId="69870374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45F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D70FB" w:rsidRPr="003A15EF" w14:paraId="64316B15" w14:textId="77777777" w:rsidTr="001531CA">
        <w:tc>
          <w:tcPr>
            <w:tcW w:w="9350" w:type="dxa"/>
            <w:gridSpan w:val="4"/>
          </w:tcPr>
          <w:p w14:paraId="7B1FD2BB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1EEC24C9" w14:textId="77777777" w:rsidR="006D70FB" w:rsidRDefault="00B7477E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Users can select subscription frequency </w:t>
            </w:r>
          </w:p>
          <w:p w14:paraId="0EE4377D" w14:textId="3ACE7DED" w:rsidR="00B7477E" w:rsidRPr="003A15EF" w:rsidRDefault="00B7477E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Auto-payment setup for subscribe</w:t>
            </w:r>
            <w:r w:rsidR="006524D3">
              <w:rPr>
                <w:rFonts w:ascii="Arial" w:hAnsi="Arial" w:cs="Arial"/>
                <w:sz w:val="24"/>
                <w:szCs w:val="24"/>
              </w:rPr>
              <w:t xml:space="preserve">d items </w:t>
            </w:r>
          </w:p>
        </w:tc>
      </w:tr>
    </w:tbl>
    <w:p w14:paraId="56E5F911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0A8BDEAA" w14:textId="77777777" w:rsidTr="001531CA">
        <w:tc>
          <w:tcPr>
            <w:tcW w:w="3595" w:type="dxa"/>
          </w:tcPr>
          <w:p w14:paraId="4F90E55B" w14:textId="66DD217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638" w:type="dxa"/>
            <w:gridSpan w:val="2"/>
          </w:tcPr>
          <w:p w14:paraId="04BBA848" w14:textId="73933AFE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5289">
              <w:rPr>
                <w:rFonts w:ascii="Arial" w:hAnsi="Arial" w:cs="Arial"/>
                <w:sz w:val="24"/>
                <w:szCs w:val="24"/>
              </w:rPr>
              <w:t>Bulk order discounts</w:t>
            </w:r>
          </w:p>
        </w:tc>
        <w:tc>
          <w:tcPr>
            <w:tcW w:w="3117" w:type="dxa"/>
          </w:tcPr>
          <w:p w14:paraId="2E338BED" w14:textId="150D6A12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5289">
              <w:rPr>
                <w:rFonts w:ascii="Arial" w:hAnsi="Arial" w:cs="Arial"/>
                <w:sz w:val="24"/>
                <w:szCs w:val="24"/>
              </w:rPr>
              <w:t xml:space="preserve">Medium </w:t>
            </w:r>
          </w:p>
        </w:tc>
      </w:tr>
      <w:tr w:rsidR="006D70FB" w:rsidRPr="003A15EF" w14:paraId="7367C230" w14:textId="77777777" w:rsidTr="001531CA">
        <w:tc>
          <w:tcPr>
            <w:tcW w:w="9350" w:type="dxa"/>
            <w:gridSpan w:val="4"/>
          </w:tcPr>
          <w:p w14:paraId="32E9D1E3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4F25B8CC" w14:textId="3FD8C87C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925289">
              <w:rPr>
                <w:rFonts w:ascii="Arial" w:hAnsi="Arial" w:cs="Arial"/>
                <w:sz w:val="24"/>
                <w:szCs w:val="24"/>
              </w:rPr>
              <w:t xml:space="preserve"> wholesale buyer </w:t>
            </w:r>
          </w:p>
          <w:p w14:paraId="752F40F3" w14:textId="0E2AE0F6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5289">
              <w:rPr>
                <w:rFonts w:ascii="Arial" w:hAnsi="Arial" w:cs="Arial"/>
                <w:sz w:val="24"/>
                <w:szCs w:val="24"/>
              </w:rPr>
              <w:t>get discounts on bulk purchase</w:t>
            </w:r>
            <w:r w:rsidR="00C62AED">
              <w:rPr>
                <w:rFonts w:ascii="Arial" w:hAnsi="Arial" w:cs="Arial"/>
                <w:sz w:val="24"/>
                <w:szCs w:val="24"/>
              </w:rPr>
              <w:t>s</w:t>
            </w:r>
            <w:r w:rsidR="0092528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0DB9820" w14:textId="12E02D5F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C62AED">
              <w:rPr>
                <w:rFonts w:ascii="Arial" w:hAnsi="Arial" w:cs="Arial"/>
                <w:sz w:val="24"/>
                <w:szCs w:val="24"/>
              </w:rPr>
              <w:t xml:space="preserve">I can save money on large orders </w:t>
            </w:r>
          </w:p>
        </w:tc>
      </w:tr>
      <w:tr w:rsidR="006D70FB" w:rsidRPr="003A15EF" w14:paraId="28D23CEF" w14:textId="77777777" w:rsidTr="001531CA">
        <w:tc>
          <w:tcPr>
            <w:tcW w:w="4765" w:type="dxa"/>
            <w:gridSpan w:val="2"/>
          </w:tcPr>
          <w:p w14:paraId="6E919EF9" w14:textId="434526C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2AED">
              <w:rPr>
                <w:rFonts w:ascii="Arial" w:hAnsi="Arial" w:cs="Arial"/>
                <w:sz w:val="24"/>
                <w:szCs w:val="24"/>
              </w:rPr>
              <w:t>420</w:t>
            </w:r>
          </w:p>
        </w:tc>
        <w:tc>
          <w:tcPr>
            <w:tcW w:w="4585" w:type="dxa"/>
            <w:gridSpan w:val="2"/>
          </w:tcPr>
          <w:p w14:paraId="638CBA41" w14:textId="4EED87B2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2A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D70FB" w:rsidRPr="003A15EF" w14:paraId="46C81F96" w14:textId="77777777" w:rsidTr="001531CA">
        <w:tc>
          <w:tcPr>
            <w:tcW w:w="9350" w:type="dxa"/>
            <w:gridSpan w:val="4"/>
          </w:tcPr>
          <w:p w14:paraId="24787731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1729164D" w14:textId="39FA3614" w:rsidR="006D70FB" w:rsidRDefault="00C62AED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Discount tiers based on quantity thresholds</w:t>
            </w:r>
          </w:p>
          <w:p w14:paraId="74F61B6E" w14:textId="77777777" w:rsidR="00C62AED" w:rsidRDefault="00C62AED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Applied automatically at checkout </w:t>
            </w:r>
          </w:p>
          <w:p w14:paraId="3C814886" w14:textId="2E011A15" w:rsidR="00C62AED" w:rsidRPr="003A15EF" w:rsidRDefault="00C62AED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Bulk order eligibility displayed on product pages </w:t>
            </w:r>
          </w:p>
        </w:tc>
      </w:tr>
    </w:tbl>
    <w:p w14:paraId="06708E58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20DE19D1" w14:textId="77777777" w:rsidTr="001531CA">
        <w:tc>
          <w:tcPr>
            <w:tcW w:w="3595" w:type="dxa"/>
          </w:tcPr>
          <w:p w14:paraId="27117912" w14:textId="3A054713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638" w:type="dxa"/>
            <w:gridSpan w:val="2"/>
          </w:tcPr>
          <w:p w14:paraId="645E7CBB" w14:textId="239F22B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4F37">
              <w:rPr>
                <w:rFonts w:ascii="Arial" w:hAnsi="Arial" w:cs="Arial"/>
                <w:sz w:val="24"/>
                <w:szCs w:val="24"/>
              </w:rPr>
              <w:t xml:space="preserve">Refer a friend </w:t>
            </w:r>
          </w:p>
        </w:tc>
        <w:tc>
          <w:tcPr>
            <w:tcW w:w="3117" w:type="dxa"/>
          </w:tcPr>
          <w:p w14:paraId="17E3FFEE" w14:textId="33DD222C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 w:rsidR="00554F37">
              <w:rPr>
                <w:rFonts w:ascii="Arial" w:hAnsi="Arial" w:cs="Arial"/>
                <w:sz w:val="24"/>
                <w:szCs w:val="24"/>
              </w:rPr>
              <w:t xml:space="preserve"> Medium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D70FB" w:rsidRPr="003A15EF" w14:paraId="4B51D821" w14:textId="77777777" w:rsidTr="001531CA">
        <w:tc>
          <w:tcPr>
            <w:tcW w:w="9350" w:type="dxa"/>
            <w:gridSpan w:val="4"/>
          </w:tcPr>
          <w:p w14:paraId="03911DED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7135CD02" w14:textId="0655E246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554F37">
              <w:rPr>
                <w:rFonts w:ascii="Arial" w:hAnsi="Arial" w:cs="Arial"/>
                <w:sz w:val="24"/>
                <w:szCs w:val="24"/>
              </w:rPr>
              <w:t xml:space="preserve"> customer </w:t>
            </w:r>
          </w:p>
          <w:p w14:paraId="3806C39B" w14:textId="7A7E9C78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4F37">
              <w:rPr>
                <w:rFonts w:ascii="Arial" w:hAnsi="Arial" w:cs="Arial"/>
                <w:sz w:val="24"/>
                <w:szCs w:val="24"/>
              </w:rPr>
              <w:t>earn rewards by referring fr</w:t>
            </w:r>
            <w:r w:rsidR="005B6024">
              <w:rPr>
                <w:rFonts w:ascii="Arial" w:hAnsi="Arial" w:cs="Arial"/>
                <w:sz w:val="24"/>
                <w:szCs w:val="24"/>
              </w:rPr>
              <w:t xml:space="preserve">iends </w:t>
            </w:r>
          </w:p>
          <w:p w14:paraId="768AF124" w14:textId="7FF819C8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19041A">
              <w:rPr>
                <w:rFonts w:ascii="Arial" w:hAnsi="Arial" w:cs="Arial"/>
                <w:sz w:val="24"/>
                <w:szCs w:val="24"/>
              </w:rPr>
              <w:t>I can sabe on future purchases</w:t>
            </w:r>
          </w:p>
        </w:tc>
      </w:tr>
      <w:tr w:rsidR="006D70FB" w:rsidRPr="003A15EF" w14:paraId="42EAB406" w14:textId="77777777" w:rsidTr="001531CA">
        <w:tc>
          <w:tcPr>
            <w:tcW w:w="4765" w:type="dxa"/>
            <w:gridSpan w:val="2"/>
          </w:tcPr>
          <w:p w14:paraId="1DDD531D" w14:textId="0FD32EEE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041A">
              <w:rPr>
                <w:rFonts w:ascii="Arial" w:hAnsi="Arial" w:cs="Arial"/>
                <w:sz w:val="24"/>
                <w:szCs w:val="24"/>
              </w:rPr>
              <w:t>390</w:t>
            </w:r>
          </w:p>
        </w:tc>
        <w:tc>
          <w:tcPr>
            <w:tcW w:w="4585" w:type="dxa"/>
            <w:gridSpan w:val="2"/>
          </w:tcPr>
          <w:p w14:paraId="4ECA534E" w14:textId="538636A4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 w:rsidR="0019041A">
              <w:rPr>
                <w:rFonts w:ascii="Arial" w:hAnsi="Arial" w:cs="Arial"/>
                <w:sz w:val="24"/>
                <w:szCs w:val="24"/>
              </w:rPr>
              <w:t xml:space="preserve"> 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D70FB" w:rsidRPr="003A15EF" w14:paraId="2098C130" w14:textId="77777777" w:rsidTr="001531CA">
        <w:tc>
          <w:tcPr>
            <w:tcW w:w="9350" w:type="dxa"/>
            <w:gridSpan w:val="4"/>
          </w:tcPr>
          <w:p w14:paraId="4109181B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5E758468" w14:textId="27D06653" w:rsidR="006D70FB" w:rsidRDefault="0019041A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Unique referral codes are generated for each user</w:t>
            </w:r>
          </w:p>
          <w:p w14:paraId="6877B650" w14:textId="77777777" w:rsidR="0019041A" w:rsidRDefault="0019041A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Rewards are credited when referred friends make a purchase </w:t>
            </w:r>
          </w:p>
          <w:p w14:paraId="14EE9A0E" w14:textId="5E1DD15A" w:rsidR="0019041A" w:rsidRPr="003A15EF" w:rsidRDefault="0019041A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Referral </w:t>
            </w:r>
            <w:r w:rsidR="00F821D3">
              <w:rPr>
                <w:rFonts w:ascii="Arial" w:hAnsi="Arial" w:cs="Arial"/>
                <w:sz w:val="24"/>
                <w:szCs w:val="24"/>
              </w:rPr>
              <w:t xml:space="preserve">tracking is available in the user account </w:t>
            </w:r>
          </w:p>
        </w:tc>
      </w:tr>
    </w:tbl>
    <w:p w14:paraId="1F380776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3291460B" w14:textId="77777777" w:rsidTr="001531CA">
        <w:tc>
          <w:tcPr>
            <w:tcW w:w="3595" w:type="dxa"/>
          </w:tcPr>
          <w:p w14:paraId="4382F61C" w14:textId="2EB3AC66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lastRenderedPageBreak/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638" w:type="dxa"/>
            <w:gridSpan w:val="2"/>
          </w:tcPr>
          <w:p w14:paraId="12286B83" w14:textId="7A6371B5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31A6">
              <w:rPr>
                <w:rFonts w:ascii="Arial" w:hAnsi="Arial" w:cs="Arial"/>
                <w:sz w:val="24"/>
                <w:szCs w:val="24"/>
              </w:rPr>
              <w:t xml:space="preserve">Guest user order tracking </w:t>
            </w:r>
          </w:p>
        </w:tc>
        <w:tc>
          <w:tcPr>
            <w:tcW w:w="3117" w:type="dxa"/>
          </w:tcPr>
          <w:p w14:paraId="33B1442D" w14:textId="7012D74E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31A6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</w:tr>
      <w:tr w:rsidR="006D70FB" w:rsidRPr="003A15EF" w14:paraId="29B14F1E" w14:textId="77777777" w:rsidTr="001531CA">
        <w:tc>
          <w:tcPr>
            <w:tcW w:w="9350" w:type="dxa"/>
            <w:gridSpan w:val="4"/>
          </w:tcPr>
          <w:p w14:paraId="0A38E9B8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446AE387" w14:textId="27255750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8A31A6">
              <w:rPr>
                <w:rFonts w:ascii="Arial" w:hAnsi="Arial" w:cs="Arial"/>
                <w:sz w:val="24"/>
                <w:szCs w:val="24"/>
              </w:rPr>
              <w:t xml:space="preserve"> guest user </w:t>
            </w:r>
          </w:p>
          <w:p w14:paraId="53A787E9" w14:textId="4B6A5461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64E0">
              <w:rPr>
                <w:rFonts w:ascii="Arial" w:hAnsi="Arial" w:cs="Arial"/>
                <w:sz w:val="24"/>
                <w:szCs w:val="24"/>
              </w:rPr>
              <w:t xml:space="preserve">track my order without creating an account </w:t>
            </w:r>
          </w:p>
          <w:p w14:paraId="5D15D5A0" w14:textId="064CBAA5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F664E0">
              <w:rPr>
                <w:rFonts w:ascii="Arial" w:hAnsi="Arial" w:cs="Arial"/>
                <w:sz w:val="24"/>
                <w:szCs w:val="24"/>
              </w:rPr>
              <w:t xml:space="preserve">I can check my delivery status easily </w:t>
            </w:r>
          </w:p>
        </w:tc>
      </w:tr>
      <w:tr w:rsidR="006D70FB" w:rsidRPr="003A15EF" w14:paraId="52A29330" w14:textId="77777777" w:rsidTr="001531CA">
        <w:tc>
          <w:tcPr>
            <w:tcW w:w="4765" w:type="dxa"/>
            <w:gridSpan w:val="2"/>
          </w:tcPr>
          <w:p w14:paraId="1234EC45" w14:textId="4954F1B1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64E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4585" w:type="dxa"/>
            <w:gridSpan w:val="2"/>
          </w:tcPr>
          <w:p w14:paraId="1358D9A7" w14:textId="5AC8EDD0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64E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D70FB" w:rsidRPr="003A15EF" w14:paraId="5CC6DA45" w14:textId="77777777" w:rsidTr="001531CA">
        <w:tc>
          <w:tcPr>
            <w:tcW w:w="9350" w:type="dxa"/>
            <w:gridSpan w:val="4"/>
          </w:tcPr>
          <w:p w14:paraId="41F58921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6C7DD53B" w14:textId="77777777" w:rsidR="006D70FB" w:rsidRDefault="00F664E0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Guest users can enter order id and email to track orders </w:t>
            </w:r>
          </w:p>
          <w:p w14:paraId="245A182F" w14:textId="77777777" w:rsidR="00F664E0" w:rsidRDefault="000D724B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Tracking details are available without logging in </w:t>
            </w:r>
          </w:p>
          <w:p w14:paraId="039A9806" w14:textId="3EA512A3" w:rsidR="000D724B" w:rsidRPr="003A15EF" w:rsidRDefault="000D724B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Order status updates are sent </w:t>
            </w:r>
            <w:r w:rsidR="00651430">
              <w:rPr>
                <w:rFonts w:ascii="Arial" w:hAnsi="Arial" w:cs="Arial"/>
                <w:sz w:val="24"/>
                <w:szCs w:val="24"/>
              </w:rPr>
              <w:t xml:space="preserve">via email </w:t>
            </w:r>
          </w:p>
        </w:tc>
      </w:tr>
    </w:tbl>
    <w:p w14:paraId="53B07CD4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71837BC6" w14:textId="77777777" w:rsidTr="001531CA">
        <w:tc>
          <w:tcPr>
            <w:tcW w:w="3595" w:type="dxa"/>
          </w:tcPr>
          <w:p w14:paraId="34B1C335" w14:textId="43AD2974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638" w:type="dxa"/>
            <w:gridSpan w:val="2"/>
          </w:tcPr>
          <w:p w14:paraId="229A9B34" w14:textId="157AE990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68D5">
              <w:rPr>
                <w:rFonts w:ascii="Arial" w:hAnsi="Arial" w:cs="Arial"/>
                <w:sz w:val="24"/>
                <w:szCs w:val="24"/>
              </w:rPr>
              <w:t>Split payment features</w:t>
            </w:r>
          </w:p>
        </w:tc>
        <w:tc>
          <w:tcPr>
            <w:tcW w:w="3117" w:type="dxa"/>
          </w:tcPr>
          <w:p w14:paraId="2040D04A" w14:textId="604AB61E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68D5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</w:tr>
      <w:tr w:rsidR="006D70FB" w:rsidRPr="003A15EF" w14:paraId="5302BC73" w14:textId="77777777" w:rsidTr="001531CA">
        <w:tc>
          <w:tcPr>
            <w:tcW w:w="9350" w:type="dxa"/>
            <w:gridSpan w:val="4"/>
          </w:tcPr>
          <w:p w14:paraId="5C30536A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44FCE658" w14:textId="148DA1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D968D5">
              <w:rPr>
                <w:rFonts w:ascii="Arial" w:hAnsi="Arial" w:cs="Arial"/>
                <w:sz w:val="24"/>
                <w:szCs w:val="24"/>
              </w:rPr>
              <w:t xml:space="preserve"> customer </w:t>
            </w:r>
          </w:p>
          <w:p w14:paraId="208E37B1" w14:textId="795425CA" w:rsidR="00D968D5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68D5">
              <w:rPr>
                <w:rFonts w:ascii="Arial" w:hAnsi="Arial" w:cs="Arial"/>
                <w:sz w:val="24"/>
                <w:szCs w:val="24"/>
              </w:rPr>
              <w:t>split my payment between multiple methods</w:t>
            </w:r>
          </w:p>
          <w:p w14:paraId="4BA34E61" w14:textId="36666470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ED74E7">
              <w:rPr>
                <w:rFonts w:ascii="Arial" w:hAnsi="Arial" w:cs="Arial"/>
                <w:sz w:val="24"/>
                <w:szCs w:val="24"/>
              </w:rPr>
              <w:t xml:space="preserve">I can use different sources to complete my purchase </w:t>
            </w:r>
          </w:p>
        </w:tc>
      </w:tr>
      <w:tr w:rsidR="006D70FB" w:rsidRPr="003A15EF" w14:paraId="25B8921E" w14:textId="77777777" w:rsidTr="001531CA">
        <w:tc>
          <w:tcPr>
            <w:tcW w:w="4765" w:type="dxa"/>
            <w:gridSpan w:val="2"/>
          </w:tcPr>
          <w:p w14:paraId="2B04601F" w14:textId="2D8BFF35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62AB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4585" w:type="dxa"/>
            <w:gridSpan w:val="2"/>
          </w:tcPr>
          <w:p w14:paraId="61E83EA8" w14:textId="6ECA64CD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62A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D70FB" w:rsidRPr="003A15EF" w14:paraId="37812226" w14:textId="77777777" w:rsidTr="001531CA">
        <w:tc>
          <w:tcPr>
            <w:tcW w:w="9350" w:type="dxa"/>
            <w:gridSpan w:val="4"/>
          </w:tcPr>
          <w:p w14:paraId="34CA4FA2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74427720" w14:textId="77777777" w:rsidR="006D70FB" w:rsidRDefault="00A562AB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Users can select multiple payment </w:t>
            </w:r>
            <w:r w:rsidR="00A65B89">
              <w:rPr>
                <w:rFonts w:ascii="Arial" w:hAnsi="Arial" w:cs="Arial"/>
                <w:sz w:val="24"/>
                <w:szCs w:val="24"/>
              </w:rPr>
              <w:t xml:space="preserve">methods at checkout </w:t>
            </w:r>
          </w:p>
          <w:p w14:paraId="3CAA4437" w14:textId="77777777" w:rsidR="00A65B89" w:rsidRDefault="00A65B89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System calculates balance </w:t>
            </w:r>
            <w:r w:rsidR="00CD0081">
              <w:rPr>
                <w:rFonts w:ascii="Arial" w:hAnsi="Arial" w:cs="Arial"/>
                <w:sz w:val="24"/>
                <w:szCs w:val="24"/>
              </w:rPr>
              <w:t>allocation between payment options</w:t>
            </w:r>
          </w:p>
          <w:p w14:paraId="505DBF4F" w14:textId="7838FD84" w:rsidR="00CD0081" w:rsidRPr="003A15EF" w:rsidRDefault="00CD0081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Order confirmation is provided after a successful transaction </w:t>
            </w:r>
          </w:p>
        </w:tc>
      </w:tr>
    </w:tbl>
    <w:p w14:paraId="7007ED95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01E83A65" w14:textId="77777777" w:rsidTr="001531CA">
        <w:tc>
          <w:tcPr>
            <w:tcW w:w="3595" w:type="dxa"/>
          </w:tcPr>
          <w:p w14:paraId="7B326EE7" w14:textId="03804AFB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638" w:type="dxa"/>
            <w:gridSpan w:val="2"/>
          </w:tcPr>
          <w:p w14:paraId="58D584D5" w14:textId="4FEA3E7C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2553">
              <w:rPr>
                <w:rFonts w:ascii="Arial" w:hAnsi="Arial" w:cs="Arial"/>
                <w:sz w:val="24"/>
                <w:szCs w:val="24"/>
              </w:rPr>
              <w:t>Schedule</w:t>
            </w:r>
            <w:r w:rsidR="00653899">
              <w:rPr>
                <w:rFonts w:ascii="Arial" w:hAnsi="Arial" w:cs="Arial"/>
                <w:sz w:val="24"/>
                <w:szCs w:val="24"/>
              </w:rPr>
              <w:t>d delivery option</w:t>
            </w:r>
          </w:p>
        </w:tc>
        <w:tc>
          <w:tcPr>
            <w:tcW w:w="3117" w:type="dxa"/>
          </w:tcPr>
          <w:p w14:paraId="1255D565" w14:textId="1D5E28D3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2409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6D70FB" w:rsidRPr="003A15EF" w14:paraId="7BB2D538" w14:textId="77777777" w:rsidTr="001531CA">
        <w:tc>
          <w:tcPr>
            <w:tcW w:w="9350" w:type="dxa"/>
            <w:gridSpan w:val="4"/>
          </w:tcPr>
          <w:p w14:paraId="4514D8BB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4BCB65F0" w14:textId="7ACA15E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CD2409">
              <w:rPr>
                <w:rFonts w:ascii="Arial" w:hAnsi="Arial" w:cs="Arial"/>
                <w:sz w:val="24"/>
                <w:szCs w:val="24"/>
              </w:rPr>
              <w:t xml:space="preserve"> customer </w:t>
            </w:r>
          </w:p>
          <w:p w14:paraId="55127729" w14:textId="75FB8BDF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2409">
              <w:rPr>
                <w:rFonts w:ascii="Arial" w:hAnsi="Arial" w:cs="Arial"/>
                <w:sz w:val="24"/>
                <w:szCs w:val="24"/>
              </w:rPr>
              <w:t xml:space="preserve">schedule my delivery </w:t>
            </w:r>
            <w:r w:rsidR="00FC1371">
              <w:rPr>
                <w:rFonts w:ascii="Arial" w:hAnsi="Arial" w:cs="Arial"/>
                <w:sz w:val="24"/>
                <w:szCs w:val="24"/>
              </w:rPr>
              <w:t xml:space="preserve">date and time </w:t>
            </w:r>
          </w:p>
          <w:p w14:paraId="40724AF8" w14:textId="48562F18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FC1371">
              <w:rPr>
                <w:rFonts w:ascii="Arial" w:hAnsi="Arial" w:cs="Arial"/>
                <w:sz w:val="24"/>
                <w:szCs w:val="24"/>
              </w:rPr>
              <w:t xml:space="preserve">I can receive my order at a convenient time </w:t>
            </w:r>
          </w:p>
        </w:tc>
      </w:tr>
      <w:tr w:rsidR="006D70FB" w:rsidRPr="003A15EF" w14:paraId="5CD473EC" w14:textId="77777777" w:rsidTr="001531CA">
        <w:tc>
          <w:tcPr>
            <w:tcW w:w="4765" w:type="dxa"/>
            <w:gridSpan w:val="2"/>
          </w:tcPr>
          <w:p w14:paraId="16AAD057" w14:textId="135AB50E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1371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4585" w:type="dxa"/>
            <w:gridSpan w:val="2"/>
          </w:tcPr>
          <w:p w14:paraId="32074AFC" w14:textId="19E08A7E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137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D70FB" w:rsidRPr="003A15EF" w14:paraId="53D62182" w14:textId="77777777" w:rsidTr="001531CA">
        <w:tc>
          <w:tcPr>
            <w:tcW w:w="9350" w:type="dxa"/>
            <w:gridSpan w:val="4"/>
          </w:tcPr>
          <w:p w14:paraId="5D6FFE6C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4927EB50" w14:textId="77777777" w:rsidR="006D70FB" w:rsidRDefault="00FC1371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Users can choose from available delivery slots </w:t>
            </w:r>
          </w:p>
          <w:p w14:paraId="18D2DBF6" w14:textId="77777777" w:rsidR="00937500" w:rsidRDefault="00937500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Options to reschedule before dispatch is available </w:t>
            </w:r>
          </w:p>
          <w:p w14:paraId="2C805F56" w14:textId="2D2A82F4" w:rsidR="00937500" w:rsidRPr="003A15EF" w:rsidRDefault="00937500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Notifications are sent </w:t>
            </w:r>
            <w:r w:rsidR="005548F5">
              <w:rPr>
                <w:rFonts w:ascii="Arial" w:hAnsi="Arial" w:cs="Arial"/>
                <w:sz w:val="24"/>
                <w:szCs w:val="24"/>
              </w:rPr>
              <w:t xml:space="preserve">confirming the scheduled time </w:t>
            </w:r>
          </w:p>
        </w:tc>
      </w:tr>
    </w:tbl>
    <w:p w14:paraId="58D06C11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5210129E" w14:textId="77777777" w:rsidTr="001531CA">
        <w:tc>
          <w:tcPr>
            <w:tcW w:w="3595" w:type="dxa"/>
          </w:tcPr>
          <w:p w14:paraId="4ECE9AF9" w14:textId="1F505E96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638" w:type="dxa"/>
            <w:gridSpan w:val="2"/>
          </w:tcPr>
          <w:p w14:paraId="671C1148" w14:textId="24917588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7B4A">
              <w:rPr>
                <w:rFonts w:ascii="Arial" w:hAnsi="Arial" w:cs="Arial"/>
                <w:sz w:val="24"/>
                <w:szCs w:val="24"/>
              </w:rPr>
              <w:t xml:space="preserve">AI assistance </w:t>
            </w:r>
          </w:p>
        </w:tc>
        <w:tc>
          <w:tcPr>
            <w:tcW w:w="3117" w:type="dxa"/>
          </w:tcPr>
          <w:p w14:paraId="3ACFD44B" w14:textId="60D6C3D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7B4A">
              <w:rPr>
                <w:rFonts w:ascii="Arial" w:hAnsi="Arial" w:cs="Arial"/>
                <w:sz w:val="24"/>
                <w:szCs w:val="24"/>
              </w:rPr>
              <w:t>Low</w:t>
            </w:r>
          </w:p>
        </w:tc>
      </w:tr>
      <w:tr w:rsidR="006D70FB" w:rsidRPr="003A15EF" w14:paraId="33F9A818" w14:textId="77777777" w:rsidTr="001531CA">
        <w:tc>
          <w:tcPr>
            <w:tcW w:w="9350" w:type="dxa"/>
            <w:gridSpan w:val="4"/>
          </w:tcPr>
          <w:p w14:paraId="4DA71B47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1ECE5181" w14:textId="2684CE70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047B4A">
              <w:rPr>
                <w:rFonts w:ascii="Arial" w:hAnsi="Arial" w:cs="Arial"/>
                <w:sz w:val="24"/>
                <w:szCs w:val="24"/>
              </w:rPr>
              <w:t xml:space="preserve"> customer </w:t>
            </w:r>
          </w:p>
          <w:p w14:paraId="6C198C1D" w14:textId="76FBE7DF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0486">
              <w:rPr>
                <w:rFonts w:ascii="Arial" w:hAnsi="Arial" w:cs="Arial"/>
                <w:sz w:val="24"/>
                <w:szCs w:val="24"/>
              </w:rPr>
              <w:t>use voice commands to search and add items to my cart</w:t>
            </w:r>
          </w:p>
          <w:p w14:paraId="2B2134F7" w14:textId="30809B02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600486">
              <w:rPr>
                <w:rFonts w:ascii="Arial" w:hAnsi="Arial" w:cs="Arial"/>
                <w:sz w:val="24"/>
                <w:szCs w:val="24"/>
              </w:rPr>
              <w:t xml:space="preserve">I can shop hands-free and quickly </w:t>
            </w:r>
          </w:p>
        </w:tc>
      </w:tr>
      <w:tr w:rsidR="006D70FB" w:rsidRPr="003A15EF" w14:paraId="7B438E82" w14:textId="77777777" w:rsidTr="001531CA">
        <w:tc>
          <w:tcPr>
            <w:tcW w:w="4765" w:type="dxa"/>
            <w:gridSpan w:val="2"/>
          </w:tcPr>
          <w:p w14:paraId="0BB27BAF" w14:textId="26DA0BBD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7D50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4585" w:type="dxa"/>
            <w:gridSpan w:val="2"/>
          </w:tcPr>
          <w:p w14:paraId="593FAFAE" w14:textId="16012402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7D5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D70FB" w:rsidRPr="003A15EF" w14:paraId="1DCB3ADC" w14:textId="77777777" w:rsidTr="001531CA">
        <w:tc>
          <w:tcPr>
            <w:tcW w:w="9350" w:type="dxa"/>
            <w:gridSpan w:val="4"/>
          </w:tcPr>
          <w:p w14:paraId="69BF0B6F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4CA90A3D" w14:textId="77777777" w:rsidR="006D70FB" w:rsidRDefault="00CE7D50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AI </w:t>
            </w:r>
            <w:r w:rsidR="00C77A7D">
              <w:rPr>
                <w:rFonts w:ascii="Arial" w:hAnsi="Arial" w:cs="Arial"/>
                <w:sz w:val="24"/>
                <w:szCs w:val="24"/>
              </w:rPr>
              <w:t xml:space="preserve">assistant understands product-related voice queries </w:t>
            </w:r>
          </w:p>
          <w:p w14:paraId="511BFAA3" w14:textId="77777777" w:rsidR="00C77A7D" w:rsidRDefault="00C77A7D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Users can add/remove items via voice commands</w:t>
            </w:r>
          </w:p>
          <w:p w14:paraId="6126850D" w14:textId="7885D129" w:rsidR="00C77A7D" w:rsidRPr="003A15EF" w:rsidRDefault="00C77A7D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Search results are displayed based on verbal input </w:t>
            </w:r>
          </w:p>
        </w:tc>
      </w:tr>
    </w:tbl>
    <w:p w14:paraId="189DDC6C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582F239B" w14:textId="77777777" w:rsidTr="001531CA">
        <w:tc>
          <w:tcPr>
            <w:tcW w:w="3595" w:type="dxa"/>
          </w:tcPr>
          <w:p w14:paraId="7B1DCE2F" w14:textId="423A684F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lastRenderedPageBreak/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638" w:type="dxa"/>
            <w:gridSpan w:val="2"/>
          </w:tcPr>
          <w:p w14:paraId="417BCEB2" w14:textId="0914A7DF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3268">
              <w:rPr>
                <w:rFonts w:ascii="Arial" w:hAnsi="Arial" w:cs="Arial"/>
                <w:sz w:val="24"/>
                <w:szCs w:val="24"/>
              </w:rPr>
              <w:t xml:space="preserve">Barcode scanner for products </w:t>
            </w:r>
          </w:p>
        </w:tc>
        <w:tc>
          <w:tcPr>
            <w:tcW w:w="3117" w:type="dxa"/>
          </w:tcPr>
          <w:p w14:paraId="45B5529D" w14:textId="1D61C252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3268">
              <w:rPr>
                <w:rFonts w:ascii="Arial" w:hAnsi="Arial" w:cs="Arial"/>
                <w:sz w:val="24"/>
                <w:szCs w:val="24"/>
              </w:rPr>
              <w:t xml:space="preserve">Medium </w:t>
            </w:r>
          </w:p>
        </w:tc>
      </w:tr>
      <w:tr w:rsidR="006D70FB" w:rsidRPr="003A15EF" w14:paraId="3A06AC67" w14:textId="77777777" w:rsidTr="001531CA">
        <w:tc>
          <w:tcPr>
            <w:tcW w:w="9350" w:type="dxa"/>
            <w:gridSpan w:val="4"/>
          </w:tcPr>
          <w:p w14:paraId="2375D198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79F6775A" w14:textId="7B976D6B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543268">
              <w:rPr>
                <w:rFonts w:ascii="Arial" w:hAnsi="Arial" w:cs="Arial"/>
                <w:sz w:val="24"/>
                <w:szCs w:val="24"/>
              </w:rPr>
              <w:t xml:space="preserve"> customer </w:t>
            </w:r>
          </w:p>
          <w:p w14:paraId="7F4DAE4E" w14:textId="1C840E0A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5D06">
              <w:rPr>
                <w:rFonts w:ascii="Arial" w:hAnsi="Arial" w:cs="Arial"/>
                <w:sz w:val="24"/>
                <w:szCs w:val="24"/>
              </w:rPr>
              <w:t>scan product barcodes</w:t>
            </w:r>
          </w:p>
          <w:p w14:paraId="6224D4DA" w14:textId="758FF250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E35D06">
              <w:rPr>
                <w:rFonts w:ascii="Arial" w:hAnsi="Arial" w:cs="Arial"/>
                <w:sz w:val="24"/>
                <w:szCs w:val="24"/>
              </w:rPr>
              <w:t xml:space="preserve">I can quickly find product details and order them online </w:t>
            </w:r>
          </w:p>
        </w:tc>
      </w:tr>
      <w:tr w:rsidR="006D70FB" w:rsidRPr="003A15EF" w14:paraId="067BD07C" w14:textId="77777777" w:rsidTr="001531CA">
        <w:tc>
          <w:tcPr>
            <w:tcW w:w="4765" w:type="dxa"/>
            <w:gridSpan w:val="2"/>
          </w:tcPr>
          <w:p w14:paraId="2D10B2E7" w14:textId="0AD5125C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6699">
              <w:rPr>
                <w:rFonts w:ascii="Arial" w:hAnsi="Arial" w:cs="Arial"/>
                <w:sz w:val="24"/>
                <w:szCs w:val="24"/>
              </w:rPr>
              <w:t>370</w:t>
            </w:r>
          </w:p>
        </w:tc>
        <w:tc>
          <w:tcPr>
            <w:tcW w:w="4585" w:type="dxa"/>
            <w:gridSpan w:val="2"/>
          </w:tcPr>
          <w:p w14:paraId="74AC0655" w14:textId="2B2E1609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66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D70FB" w:rsidRPr="003A15EF" w14:paraId="71BD0307" w14:textId="77777777" w:rsidTr="001531CA">
        <w:tc>
          <w:tcPr>
            <w:tcW w:w="9350" w:type="dxa"/>
            <w:gridSpan w:val="4"/>
          </w:tcPr>
          <w:p w14:paraId="56F9E436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0FB8F7F3" w14:textId="77777777" w:rsidR="006D70FB" w:rsidRDefault="00C96699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 app allows barcode scanning</w:t>
            </w:r>
          </w:p>
          <w:p w14:paraId="15B93DB2" w14:textId="77777777" w:rsidR="00C96699" w:rsidRDefault="00C96699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Matching product details are displayed instantly </w:t>
            </w:r>
          </w:p>
          <w:p w14:paraId="4BB4CA2D" w14:textId="537C932A" w:rsidR="00C96699" w:rsidRPr="003A15EF" w:rsidRDefault="00C96699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Option to add scanned products directly to the cart </w:t>
            </w:r>
          </w:p>
        </w:tc>
      </w:tr>
    </w:tbl>
    <w:p w14:paraId="7B2A05D8" w14:textId="77777777" w:rsidR="006D70FB" w:rsidRDefault="006D70FB" w:rsidP="006D7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D70FB" w:rsidRPr="003A15EF" w14:paraId="7B14144A" w14:textId="77777777" w:rsidTr="001531CA">
        <w:tc>
          <w:tcPr>
            <w:tcW w:w="3595" w:type="dxa"/>
          </w:tcPr>
          <w:p w14:paraId="162F3BAA" w14:textId="565B3B18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1978D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638" w:type="dxa"/>
            <w:gridSpan w:val="2"/>
          </w:tcPr>
          <w:p w14:paraId="2D10968A" w14:textId="1BA3A3E2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</w:t>
            </w:r>
            <w:r w:rsidR="00C53976">
              <w:rPr>
                <w:rFonts w:ascii="Arial" w:hAnsi="Arial" w:cs="Arial"/>
                <w:sz w:val="24"/>
                <w:szCs w:val="24"/>
              </w:rPr>
              <w:t xml:space="preserve">: Live chat support </w:t>
            </w:r>
          </w:p>
        </w:tc>
        <w:tc>
          <w:tcPr>
            <w:tcW w:w="3117" w:type="dxa"/>
          </w:tcPr>
          <w:p w14:paraId="706C054B" w14:textId="438BE633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3976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6D70FB" w:rsidRPr="003A15EF" w14:paraId="27C953BF" w14:textId="77777777" w:rsidTr="001531CA">
        <w:tc>
          <w:tcPr>
            <w:tcW w:w="9350" w:type="dxa"/>
            <w:gridSpan w:val="4"/>
          </w:tcPr>
          <w:p w14:paraId="4C5B5970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6782EF95" w14:textId="60FF2758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7E7D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505C">
              <w:rPr>
                <w:rFonts w:ascii="Arial" w:hAnsi="Arial" w:cs="Arial"/>
                <w:sz w:val="24"/>
                <w:szCs w:val="24"/>
              </w:rPr>
              <w:t xml:space="preserve">customer </w:t>
            </w:r>
          </w:p>
          <w:p w14:paraId="252E156D" w14:textId="10591451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505C">
              <w:rPr>
                <w:rFonts w:ascii="Arial" w:hAnsi="Arial" w:cs="Arial"/>
                <w:sz w:val="24"/>
                <w:szCs w:val="24"/>
              </w:rPr>
              <w:t xml:space="preserve">chat with a support agent in real-time </w:t>
            </w:r>
          </w:p>
          <w:p w14:paraId="73F8B875" w14:textId="285BA6A5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C9505C">
              <w:rPr>
                <w:rFonts w:ascii="Arial" w:hAnsi="Arial" w:cs="Arial"/>
                <w:sz w:val="24"/>
                <w:szCs w:val="24"/>
              </w:rPr>
              <w:t xml:space="preserve">I can get immediate help with my orders and issues </w:t>
            </w:r>
          </w:p>
        </w:tc>
      </w:tr>
      <w:tr w:rsidR="006D70FB" w:rsidRPr="003A15EF" w14:paraId="43D327FD" w14:textId="77777777" w:rsidTr="001531CA">
        <w:tc>
          <w:tcPr>
            <w:tcW w:w="4765" w:type="dxa"/>
            <w:gridSpan w:val="2"/>
          </w:tcPr>
          <w:p w14:paraId="719E87F2" w14:textId="371078AC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505C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4585" w:type="dxa"/>
            <w:gridSpan w:val="2"/>
          </w:tcPr>
          <w:p w14:paraId="69D24CA4" w14:textId="0DF2370E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50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D70FB" w:rsidRPr="003A15EF" w14:paraId="1178D56C" w14:textId="77777777" w:rsidTr="001531CA">
        <w:tc>
          <w:tcPr>
            <w:tcW w:w="9350" w:type="dxa"/>
            <w:gridSpan w:val="4"/>
          </w:tcPr>
          <w:p w14:paraId="16B1EAC8" w14:textId="77777777" w:rsidR="006D70FB" w:rsidRPr="003A15EF" w:rsidRDefault="006D70FB" w:rsidP="001531C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7A2262BA" w14:textId="77777777" w:rsidR="006D70FB" w:rsidRDefault="00664478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Live chat is accessible from website and mobile app</w:t>
            </w:r>
          </w:p>
          <w:p w14:paraId="764126D8" w14:textId="77777777" w:rsidR="00664478" w:rsidRDefault="00664478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Customers can connect with an agent within 1-2 minutes </w:t>
            </w:r>
          </w:p>
          <w:p w14:paraId="21EC990C" w14:textId="77777777" w:rsidR="00664478" w:rsidRDefault="00664478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Chat history </w:t>
            </w:r>
            <w:r w:rsidR="00915D23">
              <w:rPr>
                <w:rFonts w:ascii="Arial" w:hAnsi="Arial" w:cs="Arial"/>
                <w:sz w:val="24"/>
                <w:szCs w:val="24"/>
              </w:rPr>
              <w:t xml:space="preserve">is saved for future reference </w:t>
            </w:r>
          </w:p>
          <w:p w14:paraId="4288B447" w14:textId="5D391749" w:rsidR="00970647" w:rsidRPr="003A15EF" w:rsidRDefault="00970647" w:rsidP="00153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 agents can assist with orders, payments and returns</w:t>
            </w:r>
          </w:p>
        </w:tc>
      </w:tr>
    </w:tbl>
    <w:p w14:paraId="63A04A9A" w14:textId="77777777" w:rsidR="006D70FB" w:rsidRDefault="006D70FB" w:rsidP="006D70FB"/>
    <w:p w14:paraId="51400EE0" w14:textId="77777777" w:rsidR="006D70FB" w:rsidRDefault="006D70FB" w:rsidP="006D70FB"/>
    <w:p w14:paraId="42327CC9" w14:textId="77777777" w:rsidR="00DE115B" w:rsidRPr="00DE115B" w:rsidRDefault="00DE115B" w:rsidP="00DE115B">
      <w:pPr>
        <w:rPr>
          <w:rFonts w:ascii="Arial" w:hAnsi="Arial" w:cs="Arial"/>
          <w:sz w:val="24"/>
          <w:szCs w:val="24"/>
        </w:rPr>
      </w:pPr>
    </w:p>
    <w:sectPr w:rsidR="00DE115B" w:rsidRPr="00DE115B" w:rsidSect="004E52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7683"/>
    <w:multiLevelType w:val="hybridMultilevel"/>
    <w:tmpl w:val="A5DA1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2D0273"/>
    <w:multiLevelType w:val="hybridMultilevel"/>
    <w:tmpl w:val="607E4E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8E307C"/>
    <w:multiLevelType w:val="hybridMultilevel"/>
    <w:tmpl w:val="8424CD76"/>
    <w:lvl w:ilvl="0" w:tplc="09127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C64B0"/>
    <w:multiLevelType w:val="hybridMultilevel"/>
    <w:tmpl w:val="8CB8D3A2"/>
    <w:lvl w:ilvl="0" w:tplc="A4DC1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01B10"/>
    <w:multiLevelType w:val="hybridMultilevel"/>
    <w:tmpl w:val="440CE504"/>
    <w:lvl w:ilvl="0" w:tplc="42FAC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DF5BCC"/>
    <w:multiLevelType w:val="hybridMultilevel"/>
    <w:tmpl w:val="E1BC84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C8333A"/>
    <w:multiLevelType w:val="hybridMultilevel"/>
    <w:tmpl w:val="8A4ACB36"/>
    <w:lvl w:ilvl="0" w:tplc="2D0A25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EC0DF2"/>
    <w:multiLevelType w:val="hybridMultilevel"/>
    <w:tmpl w:val="14D240B4"/>
    <w:lvl w:ilvl="0" w:tplc="040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8" w15:restartNumberingAfterBreak="0">
    <w:nsid w:val="149838CA"/>
    <w:multiLevelType w:val="hybridMultilevel"/>
    <w:tmpl w:val="7818D6AE"/>
    <w:lvl w:ilvl="0" w:tplc="6E58AA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EC0DA9"/>
    <w:multiLevelType w:val="hybridMultilevel"/>
    <w:tmpl w:val="8870D1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6F140D4"/>
    <w:multiLevelType w:val="hybridMultilevel"/>
    <w:tmpl w:val="687AAA1C"/>
    <w:lvl w:ilvl="0" w:tplc="0409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1" w15:restartNumberingAfterBreak="0">
    <w:nsid w:val="176E10E4"/>
    <w:multiLevelType w:val="hybridMultilevel"/>
    <w:tmpl w:val="54D86A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A6140E7"/>
    <w:multiLevelType w:val="hybridMultilevel"/>
    <w:tmpl w:val="255829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D7B33DB"/>
    <w:multiLevelType w:val="hybridMultilevel"/>
    <w:tmpl w:val="E64C8AB6"/>
    <w:lvl w:ilvl="0" w:tplc="E7368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8F6FB7"/>
    <w:multiLevelType w:val="hybridMultilevel"/>
    <w:tmpl w:val="3BDCD1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421775"/>
    <w:multiLevelType w:val="hybridMultilevel"/>
    <w:tmpl w:val="8E3C0D84"/>
    <w:lvl w:ilvl="0" w:tplc="63DE9E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D3270B"/>
    <w:multiLevelType w:val="hybridMultilevel"/>
    <w:tmpl w:val="FE1066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48B1C81"/>
    <w:multiLevelType w:val="hybridMultilevel"/>
    <w:tmpl w:val="7E4A74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6D6C0C"/>
    <w:multiLevelType w:val="hybridMultilevel"/>
    <w:tmpl w:val="CB449AE2"/>
    <w:lvl w:ilvl="0" w:tplc="0409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9" w15:restartNumberingAfterBreak="0">
    <w:nsid w:val="2D41629B"/>
    <w:multiLevelType w:val="hybridMultilevel"/>
    <w:tmpl w:val="796C894E"/>
    <w:lvl w:ilvl="0" w:tplc="A29A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68070C"/>
    <w:multiLevelType w:val="hybridMultilevel"/>
    <w:tmpl w:val="BB5ADE4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4F8547F"/>
    <w:multiLevelType w:val="hybridMultilevel"/>
    <w:tmpl w:val="B37C4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E07FA"/>
    <w:multiLevelType w:val="hybridMultilevel"/>
    <w:tmpl w:val="650ACD96"/>
    <w:lvl w:ilvl="0" w:tplc="0409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23" w15:restartNumberingAfterBreak="0">
    <w:nsid w:val="36215347"/>
    <w:multiLevelType w:val="hybridMultilevel"/>
    <w:tmpl w:val="27AE8C86"/>
    <w:lvl w:ilvl="0" w:tplc="0409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24" w15:restartNumberingAfterBreak="0">
    <w:nsid w:val="3D577368"/>
    <w:multiLevelType w:val="hybridMultilevel"/>
    <w:tmpl w:val="FCDC4D06"/>
    <w:lvl w:ilvl="0" w:tplc="BA528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7F541C"/>
    <w:multiLevelType w:val="hybridMultilevel"/>
    <w:tmpl w:val="EEB4F2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2D236B6"/>
    <w:multiLevelType w:val="hybridMultilevel"/>
    <w:tmpl w:val="35847710"/>
    <w:lvl w:ilvl="0" w:tplc="0409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27" w15:restartNumberingAfterBreak="0">
    <w:nsid w:val="453E14FE"/>
    <w:multiLevelType w:val="hybridMultilevel"/>
    <w:tmpl w:val="1062CC36"/>
    <w:lvl w:ilvl="0" w:tplc="0409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28" w15:restartNumberingAfterBreak="0">
    <w:nsid w:val="45B027E4"/>
    <w:multiLevelType w:val="multilevel"/>
    <w:tmpl w:val="43A44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4A864D58"/>
    <w:multiLevelType w:val="hybridMultilevel"/>
    <w:tmpl w:val="DB54B18E"/>
    <w:lvl w:ilvl="0" w:tplc="B7C6D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784AA3"/>
    <w:multiLevelType w:val="hybridMultilevel"/>
    <w:tmpl w:val="4D30BC84"/>
    <w:lvl w:ilvl="0" w:tplc="55306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7C35FF"/>
    <w:multiLevelType w:val="hybridMultilevel"/>
    <w:tmpl w:val="925430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E204A6"/>
    <w:multiLevelType w:val="hybridMultilevel"/>
    <w:tmpl w:val="B7A82934"/>
    <w:lvl w:ilvl="0" w:tplc="089801BE">
      <w:start w:val="1"/>
      <w:numFmt w:val="decimal"/>
      <w:lvlText w:val="%1."/>
      <w:lvlJc w:val="left"/>
      <w:pPr>
        <w:ind w:left="1476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3" w15:restartNumberingAfterBreak="0">
    <w:nsid w:val="599C0E47"/>
    <w:multiLevelType w:val="hybridMultilevel"/>
    <w:tmpl w:val="6158F636"/>
    <w:lvl w:ilvl="0" w:tplc="FFB8FC94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4" w15:restartNumberingAfterBreak="0">
    <w:nsid w:val="5BB44E16"/>
    <w:multiLevelType w:val="hybridMultilevel"/>
    <w:tmpl w:val="A90CD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0543A25"/>
    <w:multiLevelType w:val="hybridMultilevel"/>
    <w:tmpl w:val="D5522B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2C2671E"/>
    <w:multiLevelType w:val="hybridMultilevel"/>
    <w:tmpl w:val="54048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09D09A7"/>
    <w:multiLevelType w:val="hybridMultilevel"/>
    <w:tmpl w:val="D478A3E8"/>
    <w:lvl w:ilvl="0" w:tplc="9BCEB0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41F1020"/>
    <w:multiLevelType w:val="hybridMultilevel"/>
    <w:tmpl w:val="BD12D9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4361933"/>
    <w:multiLevelType w:val="hybridMultilevel"/>
    <w:tmpl w:val="C0449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C73C22"/>
    <w:multiLevelType w:val="hybridMultilevel"/>
    <w:tmpl w:val="233C23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416728"/>
    <w:multiLevelType w:val="hybridMultilevel"/>
    <w:tmpl w:val="A970AA7C"/>
    <w:lvl w:ilvl="0" w:tplc="9D94E1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A914CF4"/>
    <w:multiLevelType w:val="hybridMultilevel"/>
    <w:tmpl w:val="7098D7D8"/>
    <w:lvl w:ilvl="0" w:tplc="D8607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040B78"/>
    <w:multiLevelType w:val="hybridMultilevel"/>
    <w:tmpl w:val="B5DC5E6A"/>
    <w:lvl w:ilvl="0" w:tplc="B49C62E0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44" w15:restartNumberingAfterBreak="0">
    <w:nsid w:val="7C97071D"/>
    <w:multiLevelType w:val="hybridMultilevel"/>
    <w:tmpl w:val="CD140AA2"/>
    <w:lvl w:ilvl="0" w:tplc="33F46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CA4D04"/>
    <w:multiLevelType w:val="hybridMultilevel"/>
    <w:tmpl w:val="C7A0C9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FA526A7"/>
    <w:multiLevelType w:val="hybridMultilevel"/>
    <w:tmpl w:val="190C41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78029320">
    <w:abstractNumId w:val="28"/>
  </w:num>
  <w:num w:numId="2" w16cid:durableId="348219395">
    <w:abstractNumId w:val="33"/>
  </w:num>
  <w:num w:numId="3" w16cid:durableId="1941717387">
    <w:abstractNumId w:val="27"/>
  </w:num>
  <w:num w:numId="4" w16cid:durableId="1643343616">
    <w:abstractNumId w:val="18"/>
  </w:num>
  <w:num w:numId="5" w16cid:durableId="1723749375">
    <w:abstractNumId w:val="22"/>
  </w:num>
  <w:num w:numId="6" w16cid:durableId="823546476">
    <w:abstractNumId w:val="26"/>
  </w:num>
  <w:num w:numId="7" w16cid:durableId="39478429">
    <w:abstractNumId w:val="23"/>
  </w:num>
  <w:num w:numId="8" w16cid:durableId="1391733197">
    <w:abstractNumId w:val="20"/>
  </w:num>
  <w:num w:numId="9" w16cid:durableId="946429695">
    <w:abstractNumId w:val="11"/>
  </w:num>
  <w:num w:numId="10" w16cid:durableId="473789658">
    <w:abstractNumId w:val="9"/>
  </w:num>
  <w:num w:numId="11" w16cid:durableId="962157424">
    <w:abstractNumId w:val="12"/>
  </w:num>
  <w:num w:numId="12" w16cid:durableId="1307976426">
    <w:abstractNumId w:val="10"/>
  </w:num>
  <w:num w:numId="13" w16cid:durableId="932085186">
    <w:abstractNumId w:val="35"/>
  </w:num>
  <w:num w:numId="14" w16cid:durableId="989822527">
    <w:abstractNumId w:val="5"/>
  </w:num>
  <w:num w:numId="15" w16cid:durableId="380595018">
    <w:abstractNumId w:val="31"/>
  </w:num>
  <w:num w:numId="16" w16cid:durableId="1434864930">
    <w:abstractNumId w:val="43"/>
  </w:num>
  <w:num w:numId="17" w16cid:durableId="583761208">
    <w:abstractNumId w:val="7"/>
  </w:num>
  <w:num w:numId="18" w16cid:durableId="977219770">
    <w:abstractNumId w:val="1"/>
  </w:num>
  <w:num w:numId="19" w16cid:durableId="135270065">
    <w:abstractNumId w:val="32"/>
  </w:num>
  <w:num w:numId="20" w16cid:durableId="543251533">
    <w:abstractNumId w:val="41"/>
  </w:num>
  <w:num w:numId="21" w16cid:durableId="650522444">
    <w:abstractNumId w:val="8"/>
  </w:num>
  <w:num w:numId="22" w16cid:durableId="348991995">
    <w:abstractNumId w:val="6"/>
  </w:num>
  <w:num w:numId="23" w16cid:durableId="184053361">
    <w:abstractNumId w:val="15"/>
  </w:num>
  <w:num w:numId="24" w16cid:durableId="1654720407">
    <w:abstractNumId w:val="37"/>
  </w:num>
  <w:num w:numId="25" w16cid:durableId="1072041496">
    <w:abstractNumId w:val="21"/>
  </w:num>
  <w:num w:numId="26" w16cid:durableId="892741470">
    <w:abstractNumId w:val="39"/>
  </w:num>
  <w:num w:numId="27" w16cid:durableId="310452879">
    <w:abstractNumId w:val="0"/>
  </w:num>
  <w:num w:numId="28" w16cid:durableId="1815220035">
    <w:abstractNumId w:val="17"/>
  </w:num>
  <w:num w:numId="29" w16cid:durableId="1759643231">
    <w:abstractNumId w:val="14"/>
  </w:num>
  <w:num w:numId="30" w16cid:durableId="116921281">
    <w:abstractNumId w:val="45"/>
  </w:num>
  <w:num w:numId="31" w16cid:durableId="49959407">
    <w:abstractNumId w:val="38"/>
  </w:num>
  <w:num w:numId="32" w16cid:durableId="63842787">
    <w:abstractNumId w:val="16"/>
  </w:num>
  <w:num w:numId="33" w16cid:durableId="859247088">
    <w:abstractNumId w:val="36"/>
  </w:num>
  <w:num w:numId="34" w16cid:durableId="924191307">
    <w:abstractNumId w:val="46"/>
  </w:num>
  <w:num w:numId="35" w16cid:durableId="2003779960">
    <w:abstractNumId w:val="34"/>
  </w:num>
  <w:num w:numId="36" w16cid:durableId="1155878029">
    <w:abstractNumId w:val="40"/>
  </w:num>
  <w:num w:numId="37" w16cid:durableId="340132284">
    <w:abstractNumId w:val="25"/>
  </w:num>
  <w:num w:numId="38" w16cid:durableId="114177119">
    <w:abstractNumId w:val="3"/>
  </w:num>
  <w:num w:numId="39" w16cid:durableId="2000308953">
    <w:abstractNumId w:val="30"/>
  </w:num>
  <w:num w:numId="40" w16cid:durableId="519053553">
    <w:abstractNumId w:val="2"/>
  </w:num>
  <w:num w:numId="41" w16cid:durableId="96683221">
    <w:abstractNumId w:val="24"/>
  </w:num>
  <w:num w:numId="42" w16cid:durableId="1014112593">
    <w:abstractNumId w:val="29"/>
  </w:num>
  <w:num w:numId="43" w16cid:durableId="1911577996">
    <w:abstractNumId w:val="44"/>
  </w:num>
  <w:num w:numId="44" w16cid:durableId="546340121">
    <w:abstractNumId w:val="42"/>
  </w:num>
  <w:num w:numId="45" w16cid:durableId="1498110842">
    <w:abstractNumId w:val="4"/>
  </w:num>
  <w:num w:numId="46" w16cid:durableId="1008362074">
    <w:abstractNumId w:val="19"/>
  </w:num>
  <w:num w:numId="47" w16cid:durableId="1247766310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D5"/>
    <w:rsid w:val="00001470"/>
    <w:rsid w:val="000016F1"/>
    <w:rsid w:val="00004A4C"/>
    <w:rsid w:val="00004C8A"/>
    <w:rsid w:val="000113F7"/>
    <w:rsid w:val="0001224B"/>
    <w:rsid w:val="00015614"/>
    <w:rsid w:val="0002124A"/>
    <w:rsid w:val="000219CA"/>
    <w:rsid w:val="00027B03"/>
    <w:rsid w:val="00030C9B"/>
    <w:rsid w:val="00031FE7"/>
    <w:rsid w:val="00032288"/>
    <w:rsid w:val="00035382"/>
    <w:rsid w:val="000361AE"/>
    <w:rsid w:val="00036A7D"/>
    <w:rsid w:val="0003733C"/>
    <w:rsid w:val="00040EFA"/>
    <w:rsid w:val="0004120A"/>
    <w:rsid w:val="00041925"/>
    <w:rsid w:val="000425D2"/>
    <w:rsid w:val="000436A2"/>
    <w:rsid w:val="00047B4A"/>
    <w:rsid w:val="00054BC9"/>
    <w:rsid w:val="000616CE"/>
    <w:rsid w:val="000670ED"/>
    <w:rsid w:val="0006789E"/>
    <w:rsid w:val="0007102A"/>
    <w:rsid w:val="0008190C"/>
    <w:rsid w:val="00083382"/>
    <w:rsid w:val="00085E9C"/>
    <w:rsid w:val="00086C4C"/>
    <w:rsid w:val="0009568E"/>
    <w:rsid w:val="000961DE"/>
    <w:rsid w:val="000A1996"/>
    <w:rsid w:val="000A49B2"/>
    <w:rsid w:val="000B1384"/>
    <w:rsid w:val="000B3BA4"/>
    <w:rsid w:val="000B3D95"/>
    <w:rsid w:val="000B441F"/>
    <w:rsid w:val="000B6E50"/>
    <w:rsid w:val="000B7125"/>
    <w:rsid w:val="000C1099"/>
    <w:rsid w:val="000C3435"/>
    <w:rsid w:val="000C5731"/>
    <w:rsid w:val="000C7329"/>
    <w:rsid w:val="000D724B"/>
    <w:rsid w:val="000E1A07"/>
    <w:rsid w:val="000E3D96"/>
    <w:rsid w:val="000E60B1"/>
    <w:rsid w:val="000F1815"/>
    <w:rsid w:val="000F4916"/>
    <w:rsid w:val="000F4E55"/>
    <w:rsid w:val="00102DA8"/>
    <w:rsid w:val="00103ED6"/>
    <w:rsid w:val="00104E1F"/>
    <w:rsid w:val="00112CC9"/>
    <w:rsid w:val="00117DF1"/>
    <w:rsid w:val="00120697"/>
    <w:rsid w:val="001230DB"/>
    <w:rsid w:val="00131EC5"/>
    <w:rsid w:val="001340B5"/>
    <w:rsid w:val="0013477A"/>
    <w:rsid w:val="00136686"/>
    <w:rsid w:val="00136FFB"/>
    <w:rsid w:val="001416AD"/>
    <w:rsid w:val="00152368"/>
    <w:rsid w:val="0015370B"/>
    <w:rsid w:val="00155040"/>
    <w:rsid w:val="0015589B"/>
    <w:rsid w:val="00166408"/>
    <w:rsid w:val="00166B0B"/>
    <w:rsid w:val="00171247"/>
    <w:rsid w:val="00173B60"/>
    <w:rsid w:val="00176D6A"/>
    <w:rsid w:val="0017760D"/>
    <w:rsid w:val="00181433"/>
    <w:rsid w:val="00183731"/>
    <w:rsid w:val="0019041A"/>
    <w:rsid w:val="001978D3"/>
    <w:rsid w:val="001A172A"/>
    <w:rsid w:val="001A273C"/>
    <w:rsid w:val="001A6374"/>
    <w:rsid w:val="001A73DA"/>
    <w:rsid w:val="001B0813"/>
    <w:rsid w:val="001B4E17"/>
    <w:rsid w:val="001B6EC3"/>
    <w:rsid w:val="001C3884"/>
    <w:rsid w:val="001C60C7"/>
    <w:rsid w:val="001D0362"/>
    <w:rsid w:val="001D2A25"/>
    <w:rsid w:val="001E0654"/>
    <w:rsid w:val="001F2628"/>
    <w:rsid w:val="001F3B44"/>
    <w:rsid w:val="001F4715"/>
    <w:rsid w:val="0020127E"/>
    <w:rsid w:val="00204BA3"/>
    <w:rsid w:val="00214708"/>
    <w:rsid w:val="00220764"/>
    <w:rsid w:val="00223BBD"/>
    <w:rsid w:val="002242EE"/>
    <w:rsid w:val="00230EEF"/>
    <w:rsid w:val="00235BF7"/>
    <w:rsid w:val="002402FD"/>
    <w:rsid w:val="002455A1"/>
    <w:rsid w:val="00245D4E"/>
    <w:rsid w:val="0024738D"/>
    <w:rsid w:val="002474B1"/>
    <w:rsid w:val="002519B0"/>
    <w:rsid w:val="00251A4A"/>
    <w:rsid w:val="002539D9"/>
    <w:rsid w:val="002642E9"/>
    <w:rsid w:val="002648BC"/>
    <w:rsid w:val="00270F08"/>
    <w:rsid w:val="00270F8C"/>
    <w:rsid w:val="00277BF3"/>
    <w:rsid w:val="0028199F"/>
    <w:rsid w:val="00286526"/>
    <w:rsid w:val="002933E2"/>
    <w:rsid w:val="0029402B"/>
    <w:rsid w:val="002A0199"/>
    <w:rsid w:val="002B4F1D"/>
    <w:rsid w:val="002B7690"/>
    <w:rsid w:val="002C4FC3"/>
    <w:rsid w:val="002D5AA2"/>
    <w:rsid w:val="002E1BB3"/>
    <w:rsid w:val="002E267B"/>
    <w:rsid w:val="002E5553"/>
    <w:rsid w:val="00300001"/>
    <w:rsid w:val="0030607A"/>
    <w:rsid w:val="00306B5F"/>
    <w:rsid w:val="00312B6C"/>
    <w:rsid w:val="00312F14"/>
    <w:rsid w:val="0031459B"/>
    <w:rsid w:val="00314DD0"/>
    <w:rsid w:val="0031619C"/>
    <w:rsid w:val="00316ED1"/>
    <w:rsid w:val="003178AF"/>
    <w:rsid w:val="00321419"/>
    <w:rsid w:val="003232F5"/>
    <w:rsid w:val="00324049"/>
    <w:rsid w:val="00326B12"/>
    <w:rsid w:val="0032748C"/>
    <w:rsid w:val="00327EE7"/>
    <w:rsid w:val="003338F1"/>
    <w:rsid w:val="00334909"/>
    <w:rsid w:val="00335C92"/>
    <w:rsid w:val="00336F15"/>
    <w:rsid w:val="00341314"/>
    <w:rsid w:val="00342DC6"/>
    <w:rsid w:val="00343B84"/>
    <w:rsid w:val="00352486"/>
    <w:rsid w:val="003806A6"/>
    <w:rsid w:val="00382AA7"/>
    <w:rsid w:val="003832D1"/>
    <w:rsid w:val="00386B32"/>
    <w:rsid w:val="003A0F0A"/>
    <w:rsid w:val="003A1A92"/>
    <w:rsid w:val="003A371D"/>
    <w:rsid w:val="003A5404"/>
    <w:rsid w:val="003B1C4C"/>
    <w:rsid w:val="003B2694"/>
    <w:rsid w:val="003B3CA9"/>
    <w:rsid w:val="003D58C2"/>
    <w:rsid w:val="003D67F9"/>
    <w:rsid w:val="003E271E"/>
    <w:rsid w:val="003E59F1"/>
    <w:rsid w:val="003E6647"/>
    <w:rsid w:val="003F57F7"/>
    <w:rsid w:val="003F7964"/>
    <w:rsid w:val="004057F2"/>
    <w:rsid w:val="00410BD6"/>
    <w:rsid w:val="00411B1C"/>
    <w:rsid w:val="00417AA8"/>
    <w:rsid w:val="0042221E"/>
    <w:rsid w:val="004243C6"/>
    <w:rsid w:val="00427D2B"/>
    <w:rsid w:val="0043473D"/>
    <w:rsid w:val="00434BA1"/>
    <w:rsid w:val="00436200"/>
    <w:rsid w:val="004362F1"/>
    <w:rsid w:val="00441D69"/>
    <w:rsid w:val="00443CC5"/>
    <w:rsid w:val="00444529"/>
    <w:rsid w:val="004509EF"/>
    <w:rsid w:val="00452CAE"/>
    <w:rsid w:val="00462C9B"/>
    <w:rsid w:val="004655F0"/>
    <w:rsid w:val="004675C3"/>
    <w:rsid w:val="00467D48"/>
    <w:rsid w:val="00475427"/>
    <w:rsid w:val="0048021C"/>
    <w:rsid w:val="00481975"/>
    <w:rsid w:val="00484A9A"/>
    <w:rsid w:val="0048631C"/>
    <w:rsid w:val="0049094B"/>
    <w:rsid w:val="00494029"/>
    <w:rsid w:val="00494603"/>
    <w:rsid w:val="004968D4"/>
    <w:rsid w:val="004B23F2"/>
    <w:rsid w:val="004B271D"/>
    <w:rsid w:val="004B3181"/>
    <w:rsid w:val="004C475D"/>
    <w:rsid w:val="004C4802"/>
    <w:rsid w:val="004C5CD9"/>
    <w:rsid w:val="004D2F06"/>
    <w:rsid w:val="004D4C0C"/>
    <w:rsid w:val="004D6959"/>
    <w:rsid w:val="004D706D"/>
    <w:rsid w:val="004E2FF7"/>
    <w:rsid w:val="004E3BC3"/>
    <w:rsid w:val="004E52AC"/>
    <w:rsid w:val="004F1B67"/>
    <w:rsid w:val="004F318B"/>
    <w:rsid w:val="004F5912"/>
    <w:rsid w:val="005003B2"/>
    <w:rsid w:val="00502954"/>
    <w:rsid w:val="00504938"/>
    <w:rsid w:val="0050571B"/>
    <w:rsid w:val="00511209"/>
    <w:rsid w:val="00513A69"/>
    <w:rsid w:val="00516F45"/>
    <w:rsid w:val="00521D47"/>
    <w:rsid w:val="00522C5A"/>
    <w:rsid w:val="005240F2"/>
    <w:rsid w:val="00524A7B"/>
    <w:rsid w:val="00526684"/>
    <w:rsid w:val="005351F8"/>
    <w:rsid w:val="0053584D"/>
    <w:rsid w:val="00535BFD"/>
    <w:rsid w:val="005369DC"/>
    <w:rsid w:val="00543268"/>
    <w:rsid w:val="0054404F"/>
    <w:rsid w:val="00544861"/>
    <w:rsid w:val="005462C3"/>
    <w:rsid w:val="00546325"/>
    <w:rsid w:val="00551306"/>
    <w:rsid w:val="00552C1F"/>
    <w:rsid w:val="005548F5"/>
    <w:rsid w:val="00554EC2"/>
    <w:rsid w:val="00554F37"/>
    <w:rsid w:val="005560ED"/>
    <w:rsid w:val="005609B5"/>
    <w:rsid w:val="00562858"/>
    <w:rsid w:val="00562F97"/>
    <w:rsid w:val="005651B3"/>
    <w:rsid w:val="00567602"/>
    <w:rsid w:val="00567FE1"/>
    <w:rsid w:val="0057176A"/>
    <w:rsid w:val="00572697"/>
    <w:rsid w:val="00572808"/>
    <w:rsid w:val="00575279"/>
    <w:rsid w:val="0057755E"/>
    <w:rsid w:val="0058287B"/>
    <w:rsid w:val="00582C87"/>
    <w:rsid w:val="00590365"/>
    <w:rsid w:val="00595704"/>
    <w:rsid w:val="00597B3A"/>
    <w:rsid w:val="005A0649"/>
    <w:rsid w:val="005A3CF4"/>
    <w:rsid w:val="005A7913"/>
    <w:rsid w:val="005B6024"/>
    <w:rsid w:val="005B6969"/>
    <w:rsid w:val="005C3B43"/>
    <w:rsid w:val="005D0954"/>
    <w:rsid w:val="005E00D0"/>
    <w:rsid w:val="005E73E4"/>
    <w:rsid w:val="005F13F9"/>
    <w:rsid w:val="005F49AF"/>
    <w:rsid w:val="005F5E80"/>
    <w:rsid w:val="00600486"/>
    <w:rsid w:val="00604B06"/>
    <w:rsid w:val="00606061"/>
    <w:rsid w:val="00613020"/>
    <w:rsid w:val="006204FF"/>
    <w:rsid w:val="00626C53"/>
    <w:rsid w:val="00633522"/>
    <w:rsid w:val="00633B62"/>
    <w:rsid w:val="0064025C"/>
    <w:rsid w:val="006412A5"/>
    <w:rsid w:val="00645A4D"/>
    <w:rsid w:val="00645B8F"/>
    <w:rsid w:val="00651430"/>
    <w:rsid w:val="006524D3"/>
    <w:rsid w:val="0065327A"/>
    <w:rsid w:val="00653899"/>
    <w:rsid w:val="006631B4"/>
    <w:rsid w:val="00664478"/>
    <w:rsid w:val="006653DC"/>
    <w:rsid w:val="006708D1"/>
    <w:rsid w:val="00674A05"/>
    <w:rsid w:val="006812F9"/>
    <w:rsid w:val="006817F4"/>
    <w:rsid w:val="006828E2"/>
    <w:rsid w:val="00683354"/>
    <w:rsid w:val="00686777"/>
    <w:rsid w:val="00686A08"/>
    <w:rsid w:val="006878E1"/>
    <w:rsid w:val="00691D5B"/>
    <w:rsid w:val="00694E12"/>
    <w:rsid w:val="0069569F"/>
    <w:rsid w:val="006957B6"/>
    <w:rsid w:val="006A20CA"/>
    <w:rsid w:val="006B378D"/>
    <w:rsid w:val="006B6AF5"/>
    <w:rsid w:val="006D010E"/>
    <w:rsid w:val="006D70FB"/>
    <w:rsid w:val="006D7E52"/>
    <w:rsid w:val="006E0C38"/>
    <w:rsid w:val="006E22B6"/>
    <w:rsid w:val="006E7001"/>
    <w:rsid w:val="006F3F5A"/>
    <w:rsid w:val="006F76F4"/>
    <w:rsid w:val="00700DF6"/>
    <w:rsid w:val="00702DBE"/>
    <w:rsid w:val="007063D5"/>
    <w:rsid w:val="00711747"/>
    <w:rsid w:val="0071294C"/>
    <w:rsid w:val="00712E59"/>
    <w:rsid w:val="00722707"/>
    <w:rsid w:val="007332A0"/>
    <w:rsid w:val="00753588"/>
    <w:rsid w:val="0075444A"/>
    <w:rsid w:val="0075510B"/>
    <w:rsid w:val="00757259"/>
    <w:rsid w:val="0075737C"/>
    <w:rsid w:val="007603D6"/>
    <w:rsid w:val="00762553"/>
    <w:rsid w:val="007625DC"/>
    <w:rsid w:val="00763590"/>
    <w:rsid w:val="007660F2"/>
    <w:rsid w:val="0076780A"/>
    <w:rsid w:val="007678BA"/>
    <w:rsid w:val="00775851"/>
    <w:rsid w:val="0077645D"/>
    <w:rsid w:val="00781E14"/>
    <w:rsid w:val="0078518D"/>
    <w:rsid w:val="0079503C"/>
    <w:rsid w:val="007B3DF0"/>
    <w:rsid w:val="007B492F"/>
    <w:rsid w:val="007B50DB"/>
    <w:rsid w:val="007B6049"/>
    <w:rsid w:val="007C1500"/>
    <w:rsid w:val="007C30D1"/>
    <w:rsid w:val="007C3FA2"/>
    <w:rsid w:val="007C6237"/>
    <w:rsid w:val="007C7FFC"/>
    <w:rsid w:val="007D43C5"/>
    <w:rsid w:val="007E5CD5"/>
    <w:rsid w:val="007E5DDB"/>
    <w:rsid w:val="007E7D20"/>
    <w:rsid w:val="007F031D"/>
    <w:rsid w:val="007F0AA4"/>
    <w:rsid w:val="007F1BD6"/>
    <w:rsid w:val="0080240C"/>
    <w:rsid w:val="00804C9B"/>
    <w:rsid w:val="008146F1"/>
    <w:rsid w:val="00816BFE"/>
    <w:rsid w:val="008177EB"/>
    <w:rsid w:val="00817C86"/>
    <w:rsid w:val="00820F4F"/>
    <w:rsid w:val="008215BE"/>
    <w:rsid w:val="00821FE0"/>
    <w:rsid w:val="008245FB"/>
    <w:rsid w:val="008305A2"/>
    <w:rsid w:val="00831308"/>
    <w:rsid w:val="0083254E"/>
    <w:rsid w:val="00833B66"/>
    <w:rsid w:val="00834971"/>
    <w:rsid w:val="008403D5"/>
    <w:rsid w:val="0085745A"/>
    <w:rsid w:val="0086540D"/>
    <w:rsid w:val="0087018C"/>
    <w:rsid w:val="00870344"/>
    <w:rsid w:val="00873379"/>
    <w:rsid w:val="00880109"/>
    <w:rsid w:val="00894213"/>
    <w:rsid w:val="00895842"/>
    <w:rsid w:val="00896C5C"/>
    <w:rsid w:val="008A0FEC"/>
    <w:rsid w:val="008A31A6"/>
    <w:rsid w:val="008B2746"/>
    <w:rsid w:val="008B3109"/>
    <w:rsid w:val="008B3731"/>
    <w:rsid w:val="008B4765"/>
    <w:rsid w:val="008C09B1"/>
    <w:rsid w:val="008C3649"/>
    <w:rsid w:val="008D313B"/>
    <w:rsid w:val="008D6F13"/>
    <w:rsid w:val="008E0D9A"/>
    <w:rsid w:val="008E2223"/>
    <w:rsid w:val="008E2AD1"/>
    <w:rsid w:val="008F1759"/>
    <w:rsid w:val="008F6197"/>
    <w:rsid w:val="008F7896"/>
    <w:rsid w:val="00900284"/>
    <w:rsid w:val="00901E92"/>
    <w:rsid w:val="0090612A"/>
    <w:rsid w:val="00907F59"/>
    <w:rsid w:val="00913754"/>
    <w:rsid w:val="00913AC3"/>
    <w:rsid w:val="00914E28"/>
    <w:rsid w:val="00915D23"/>
    <w:rsid w:val="00922D82"/>
    <w:rsid w:val="0092347D"/>
    <w:rsid w:val="00925289"/>
    <w:rsid w:val="00935D93"/>
    <w:rsid w:val="00937500"/>
    <w:rsid w:val="00942C54"/>
    <w:rsid w:val="009453BB"/>
    <w:rsid w:val="00951052"/>
    <w:rsid w:val="00951947"/>
    <w:rsid w:val="00957CF1"/>
    <w:rsid w:val="00960F6E"/>
    <w:rsid w:val="00970647"/>
    <w:rsid w:val="00981A7C"/>
    <w:rsid w:val="00981E1F"/>
    <w:rsid w:val="00986B4E"/>
    <w:rsid w:val="00996C75"/>
    <w:rsid w:val="009A43A3"/>
    <w:rsid w:val="009A7198"/>
    <w:rsid w:val="009B69C1"/>
    <w:rsid w:val="009C2272"/>
    <w:rsid w:val="009C6E29"/>
    <w:rsid w:val="009D0682"/>
    <w:rsid w:val="009D493A"/>
    <w:rsid w:val="009D5C26"/>
    <w:rsid w:val="009E1BF1"/>
    <w:rsid w:val="009E2BE6"/>
    <w:rsid w:val="009E32A7"/>
    <w:rsid w:val="009E3F2C"/>
    <w:rsid w:val="009E5E7E"/>
    <w:rsid w:val="009F0C46"/>
    <w:rsid w:val="009F69AC"/>
    <w:rsid w:val="009F6A2E"/>
    <w:rsid w:val="00A0307E"/>
    <w:rsid w:val="00A11577"/>
    <w:rsid w:val="00A2024F"/>
    <w:rsid w:val="00A21356"/>
    <w:rsid w:val="00A33DBB"/>
    <w:rsid w:val="00A4036A"/>
    <w:rsid w:val="00A41E04"/>
    <w:rsid w:val="00A51AF5"/>
    <w:rsid w:val="00A562AB"/>
    <w:rsid w:val="00A61AFB"/>
    <w:rsid w:val="00A621D6"/>
    <w:rsid w:val="00A62B32"/>
    <w:rsid w:val="00A632D4"/>
    <w:rsid w:val="00A6413F"/>
    <w:rsid w:val="00A65469"/>
    <w:rsid w:val="00A65B89"/>
    <w:rsid w:val="00A67D0C"/>
    <w:rsid w:val="00A727F4"/>
    <w:rsid w:val="00A72E1D"/>
    <w:rsid w:val="00A77843"/>
    <w:rsid w:val="00A82BC1"/>
    <w:rsid w:val="00A90709"/>
    <w:rsid w:val="00A93A5E"/>
    <w:rsid w:val="00AA08EE"/>
    <w:rsid w:val="00AA28AA"/>
    <w:rsid w:val="00AA552A"/>
    <w:rsid w:val="00AB0854"/>
    <w:rsid w:val="00AB24DC"/>
    <w:rsid w:val="00AB5258"/>
    <w:rsid w:val="00AB655A"/>
    <w:rsid w:val="00AC572F"/>
    <w:rsid w:val="00AD019F"/>
    <w:rsid w:val="00AD5C64"/>
    <w:rsid w:val="00AD62E2"/>
    <w:rsid w:val="00AD6680"/>
    <w:rsid w:val="00AE2DF0"/>
    <w:rsid w:val="00AE32F7"/>
    <w:rsid w:val="00AE49BE"/>
    <w:rsid w:val="00AE5D73"/>
    <w:rsid w:val="00AE5E32"/>
    <w:rsid w:val="00AE5E84"/>
    <w:rsid w:val="00AE77AA"/>
    <w:rsid w:val="00AF33D9"/>
    <w:rsid w:val="00AF5616"/>
    <w:rsid w:val="00AF7971"/>
    <w:rsid w:val="00B00498"/>
    <w:rsid w:val="00B00952"/>
    <w:rsid w:val="00B03E76"/>
    <w:rsid w:val="00B043FF"/>
    <w:rsid w:val="00B105EE"/>
    <w:rsid w:val="00B12A39"/>
    <w:rsid w:val="00B13DF7"/>
    <w:rsid w:val="00B15BAB"/>
    <w:rsid w:val="00B17C23"/>
    <w:rsid w:val="00B20AD2"/>
    <w:rsid w:val="00B22A81"/>
    <w:rsid w:val="00B31716"/>
    <w:rsid w:val="00B32CA3"/>
    <w:rsid w:val="00B35564"/>
    <w:rsid w:val="00B50F5D"/>
    <w:rsid w:val="00B546A9"/>
    <w:rsid w:val="00B57097"/>
    <w:rsid w:val="00B6197D"/>
    <w:rsid w:val="00B62008"/>
    <w:rsid w:val="00B64859"/>
    <w:rsid w:val="00B652BA"/>
    <w:rsid w:val="00B656E1"/>
    <w:rsid w:val="00B65914"/>
    <w:rsid w:val="00B663C2"/>
    <w:rsid w:val="00B729DC"/>
    <w:rsid w:val="00B7477E"/>
    <w:rsid w:val="00B76A9D"/>
    <w:rsid w:val="00B77796"/>
    <w:rsid w:val="00B81156"/>
    <w:rsid w:val="00B835C3"/>
    <w:rsid w:val="00B84202"/>
    <w:rsid w:val="00B84888"/>
    <w:rsid w:val="00B8769A"/>
    <w:rsid w:val="00B91F44"/>
    <w:rsid w:val="00B93C17"/>
    <w:rsid w:val="00B94458"/>
    <w:rsid w:val="00B952F8"/>
    <w:rsid w:val="00BA5A1D"/>
    <w:rsid w:val="00BA73CB"/>
    <w:rsid w:val="00BB7CDC"/>
    <w:rsid w:val="00BC284F"/>
    <w:rsid w:val="00BC7B84"/>
    <w:rsid w:val="00BC7F44"/>
    <w:rsid w:val="00BD1D6F"/>
    <w:rsid w:val="00BD38A2"/>
    <w:rsid w:val="00BD5124"/>
    <w:rsid w:val="00BD6039"/>
    <w:rsid w:val="00BD693E"/>
    <w:rsid w:val="00BE09CD"/>
    <w:rsid w:val="00BE0D63"/>
    <w:rsid w:val="00BE1040"/>
    <w:rsid w:val="00BE1D67"/>
    <w:rsid w:val="00BE567C"/>
    <w:rsid w:val="00BE6BDA"/>
    <w:rsid w:val="00BF0824"/>
    <w:rsid w:val="00BF0BCA"/>
    <w:rsid w:val="00BF1A35"/>
    <w:rsid w:val="00BF3D08"/>
    <w:rsid w:val="00BF3EDA"/>
    <w:rsid w:val="00C03915"/>
    <w:rsid w:val="00C140FE"/>
    <w:rsid w:val="00C153BA"/>
    <w:rsid w:val="00C16637"/>
    <w:rsid w:val="00C16C7D"/>
    <w:rsid w:val="00C30D12"/>
    <w:rsid w:val="00C34F84"/>
    <w:rsid w:val="00C35BBA"/>
    <w:rsid w:val="00C40476"/>
    <w:rsid w:val="00C457EF"/>
    <w:rsid w:val="00C46C4C"/>
    <w:rsid w:val="00C50D1D"/>
    <w:rsid w:val="00C526D2"/>
    <w:rsid w:val="00C53976"/>
    <w:rsid w:val="00C620C4"/>
    <w:rsid w:val="00C62AED"/>
    <w:rsid w:val="00C64AF8"/>
    <w:rsid w:val="00C7261B"/>
    <w:rsid w:val="00C7468F"/>
    <w:rsid w:val="00C74CF3"/>
    <w:rsid w:val="00C7559E"/>
    <w:rsid w:val="00C7568C"/>
    <w:rsid w:val="00C7702A"/>
    <w:rsid w:val="00C77A7D"/>
    <w:rsid w:val="00C81678"/>
    <w:rsid w:val="00C82647"/>
    <w:rsid w:val="00C8770A"/>
    <w:rsid w:val="00C9194C"/>
    <w:rsid w:val="00C9505C"/>
    <w:rsid w:val="00C96699"/>
    <w:rsid w:val="00CA261C"/>
    <w:rsid w:val="00CA2A74"/>
    <w:rsid w:val="00CA68D0"/>
    <w:rsid w:val="00CB044C"/>
    <w:rsid w:val="00CB3B67"/>
    <w:rsid w:val="00CB526C"/>
    <w:rsid w:val="00CB5580"/>
    <w:rsid w:val="00CB5AE0"/>
    <w:rsid w:val="00CB643E"/>
    <w:rsid w:val="00CC0920"/>
    <w:rsid w:val="00CC0A04"/>
    <w:rsid w:val="00CD0081"/>
    <w:rsid w:val="00CD2409"/>
    <w:rsid w:val="00CE5B84"/>
    <w:rsid w:val="00CE7C64"/>
    <w:rsid w:val="00CE7D50"/>
    <w:rsid w:val="00CF07AF"/>
    <w:rsid w:val="00D014D6"/>
    <w:rsid w:val="00D03475"/>
    <w:rsid w:val="00D0496E"/>
    <w:rsid w:val="00D05310"/>
    <w:rsid w:val="00D10502"/>
    <w:rsid w:val="00D1282A"/>
    <w:rsid w:val="00D14005"/>
    <w:rsid w:val="00D20EDD"/>
    <w:rsid w:val="00D21E51"/>
    <w:rsid w:val="00D21FC5"/>
    <w:rsid w:val="00D22C30"/>
    <w:rsid w:val="00D36B47"/>
    <w:rsid w:val="00D43B8A"/>
    <w:rsid w:val="00D47662"/>
    <w:rsid w:val="00D51EA6"/>
    <w:rsid w:val="00D523B8"/>
    <w:rsid w:val="00D60D4B"/>
    <w:rsid w:val="00D64446"/>
    <w:rsid w:val="00D6600F"/>
    <w:rsid w:val="00D8137F"/>
    <w:rsid w:val="00D83789"/>
    <w:rsid w:val="00D90CD0"/>
    <w:rsid w:val="00D92189"/>
    <w:rsid w:val="00D968D5"/>
    <w:rsid w:val="00DA136B"/>
    <w:rsid w:val="00DA5CF3"/>
    <w:rsid w:val="00DA6A10"/>
    <w:rsid w:val="00DB25F3"/>
    <w:rsid w:val="00DB2D19"/>
    <w:rsid w:val="00DC07E1"/>
    <w:rsid w:val="00DC414B"/>
    <w:rsid w:val="00DC4BD1"/>
    <w:rsid w:val="00DC7CC5"/>
    <w:rsid w:val="00DD48A9"/>
    <w:rsid w:val="00DE02CF"/>
    <w:rsid w:val="00DE0F37"/>
    <w:rsid w:val="00DE115B"/>
    <w:rsid w:val="00DE6F61"/>
    <w:rsid w:val="00DF2C1C"/>
    <w:rsid w:val="00DF3055"/>
    <w:rsid w:val="00E01A3E"/>
    <w:rsid w:val="00E0300E"/>
    <w:rsid w:val="00E03509"/>
    <w:rsid w:val="00E0648C"/>
    <w:rsid w:val="00E12D5A"/>
    <w:rsid w:val="00E1426B"/>
    <w:rsid w:val="00E1429C"/>
    <w:rsid w:val="00E14BA0"/>
    <w:rsid w:val="00E14E25"/>
    <w:rsid w:val="00E157EC"/>
    <w:rsid w:val="00E228D0"/>
    <w:rsid w:val="00E23B9F"/>
    <w:rsid w:val="00E26498"/>
    <w:rsid w:val="00E35D06"/>
    <w:rsid w:val="00E40605"/>
    <w:rsid w:val="00E53977"/>
    <w:rsid w:val="00E55B3F"/>
    <w:rsid w:val="00E56A6B"/>
    <w:rsid w:val="00E62B5F"/>
    <w:rsid w:val="00E63288"/>
    <w:rsid w:val="00E64681"/>
    <w:rsid w:val="00E64B93"/>
    <w:rsid w:val="00E66B08"/>
    <w:rsid w:val="00E706A4"/>
    <w:rsid w:val="00E7494C"/>
    <w:rsid w:val="00E7541C"/>
    <w:rsid w:val="00E768F5"/>
    <w:rsid w:val="00E820A4"/>
    <w:rsid w:val="00E8286D"/>
    <w:rsid w:val="00E84840"/>
    <w:rsid w:val="00E877E6"/>
    <w:rsid w:val="00E87FE9"/>
    <w:rsid w:val="00E923CD"/>
    <w:rsid w:val="00E93A85"/>
    <w:rsid w:val="00E93F01"/>
    <w:rsid w:val="00E9641B"/>
    <w:rsid w:val="00EA7F7E"/>
    <w:rsid w:val="00EB23AB"/>
    <w:rsid w:val="00EB40B4"/>
    <w:rsid w:val="00EB5F3D"/>
    <w:rsid w:val="00EC5C06"/>
    <w:rsid w:val="00EC7698"/>
    <w:rsid w:val="00ED2481"/>
    <w:rsid w:val="00ED5AE8"/>
    <w:rsid w:val="00ED6E29"/>
    <w:rsid w:val="00ED74E7"/>
    <w:rsid w:val="00ED7F30"/>
    <w:rsid w:val="00EE09FD"/>
    <w:rsid w:val="00EE15BF"/>
    <w:rsid w:val="00EE24F8"/>
    <w:rsid w:val="00EE25CE"/>
    <w:rsid w:val="00EE2927"/>
    <w:rsid w:val="00EE38C1"/>
    <w:rsid w:val="00EE5429"/>
    <w:rsid w:val="00EF06EF"/>
    <w:rsid w:val="00EF2311"/>
    <w:rsid w:val="00EF6C1B"/>
    <w:rsid w:val="00EF6E09"/>
    <w:rsid w:val="00EF76C9"/>
    <w:rsid w:val="00F0156E"/>
    <w:rsid w:val="00F04175"/>
    <w:rsid w:val="00F110C4"/>
    <w:rsid w:val="00F23723"/>
    <w:rsid w:val="00F25714"/>
    <w:rsid w:val="00F2792C"/>
    <w:rsid w:val="00F3319E"/>
    <w:rsid w:val="00F34E2A"/>
    <w:rsid w:val="00F35757"/>
    <w:rsid w:val="00F3680D"/>
    <w:rsid w:val="00F4004B"/>
    <w:rsid w:val="00F41431"/>
    <w:rsid w:val="00F5002B"/>
    <w:rsid w:val="00F52D88"/>
    <w:rsid w:val="00F55461"/>
    <w:rsid w:val="00F6419C"/>
    <w:rsid w:val="00F6635D"/>
    <w:rsid w:val="00F664E0"/>
    <w:rsid w:val="00F77DDB"/>
    <w:rsid w:val="00F80064"/>
    <w:rsid w:val="00F808BC"/>
    <w:rsid w:val="00F80C52"/>
    <w:rsid w:val="00F821D3"/>
    <w:rsid w:val="00F86A37"/>
    <w:rsid w:val="00F97FEE"/>
    <w:rsid w:val="00FA51FD"/>
    <w:rsid w:val="00FA5E11"/>
    <w:rsid w:val="00FA6D24"/>
    <w:rsid w:val="00FB21FE"/>
    <w:rsid w:val="00FB4E25"/>
    <w:rsid w:val="00FB5E38"/>
    <w:rsid w:val="00FC1371"/>
    <w:rsid w:val="00FC2D9F"/>
    <w:rsid w:val="00FD33FB"/>
    <w:rsid w:val="00FD377A"/>
    <w:rsid w:val="00FD5080"/>
    <w:rsid w:val="00FD7995"/>
    <w:rsid w:val="00FE2D63"/>
    <w:rsid w:val="00FE672D"/>
    <w:rsid w:val="00FE7774"/>
    <w:rsid w:val="00FE78B7"/>
    <w:rsid w:val="00FF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9324A"/>
  <w15:chartTrackingRefBased/>
  <w15:docId w15:val="{0D2AE482-BFC1-4EF0-B681-EE9FDEE4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5C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5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5C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5C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C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5C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C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C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C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5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5C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5CD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CD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5C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5C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C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5C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5C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5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5C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5C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5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5C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5C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5C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5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5C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5CD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E5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0E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ehalwankhade@outlook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8436</TotalTime>
  <Pages>29</Pages>
  <Words>6570</Words>
  <Characters>37453</Characters>
  <Application>Microsoft Office Word</Application>
  <DocSecurity>0</DocSecurity>
  <Lines>312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snehal wankhade</dc:creator>
  <cp:keywords/>
  <dc:description/>
  <cp:lastModifiedBy>snehal wankhade</cp:lastModifiedBy>
  <cp:revision>746</cp:revision>
  <dcterms:created xsi:type="dcterms:W3CDTF">2025-03-03T10:38:00Z</dcterms:created>
  <dcterms:modified xsi:type="dcterms:W3CDTF">2025-03-09T12:13:00Z</dcterms:modified>
</cp:coreProperties>
</file>