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C5E4" w14:textId="7E975935" w:rsidR="008102FB" w:rsidRDefault="005D2707">
      <w:r>
        <w:t>D</w:t>
      </w:r>
      <w:r w:rsidR="00432015">
        <w:t>oc 6:</w:t>
      </w:r>
    </w:p>
    <w:p w14:paraId="4FEA2916" w14:textId="77777777" w:rsidR="00402B48" w:rsidRDefault="00402B48"/>
    <w:p w14:paraId="09B8F54C" w14:textId="6D0AEAF4" w:rsidR="00402B48" w:rsidRDefault="00402B48">
      <w:r>
        <w:t>Use case diagram:</w:t>
      </w:r>
    </w:p>
    <w:p w14:paraId="170AFB03" w14:textId="77777777" w:rsidR="00402B48" w:rsidRDefault="00402B48"/>
    <w:p w14:paraId="5D866A4D" w14:textId="69E2B949" w:rsidR="00402B48" w:rsidRDefault="00402B48">
      <w:r w:rsidRPr="00402B48">
        <w:drawing>
          <wp:inline distT="0" distB="0" distL="0" distR="0" wp14:anchorId="39EB15D6" wp14:editId="53D0551C">
            <wp:extent cx="5943600" cy="3649345"/>
            <wp:effectExtent l="0" t="0" r="0" b="8255"/>
            <wp:docPr id="1622149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498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E89F" w14:textId="2AE2881A" w:rsidR="00402B48" w:rsidRDefault="00917488" w:rsidP="00432015">
      <w:pPr>
        <w:rPr>
          <w:b/>
          <w:bCs/>
        </w:rPr>
      </w:pPr>
      <w:r>
        <w:rPr>
          <w:b/>
          <w:bCs/>
        </w:rPr>
        <w:t>Activity diagram:</w:t>
      </w:r>
    </w:p>
    <w:p w14:paraId="4CA6E5E4" w14:textId="77777777" w:rsidR="00917488" w:rsidRDefault="00917488" w:rsidP="00432015">
      <w:pPr>
        <w:rPr>
          <w:b/>
          <w:bCs/>
        </w:rPr>
      </w:pPr>
    </w:p>
    <w:p w14:paraId="39D6314C" w14:textId="49724A9B" w:rsidR="00917488" w:rsidRDefault="00917488" w:rsidP="00432015">
      <w:pPr>
        <w:rPr>
          <w:b/>
          <w:bCs/>
        </w:rPr>
      </w:pPr>
      <w:r w:rsidRPr="00917488">
        <w:rPr>
          <w:b/>
          <w:bCs/>
        </w:rPr>
        <w:lastRenderedPageBreak/>
        <w:drawing>
          <wp:inline distT="0" distB="0" distL="0" distR="0" wp14:anchorId="40A4F04E" wp14:editId="12A3AB91">
            <wp:extent cx="4480948" cy="5624047"/>
            <wp:effectExtent l="0" t="0" r="0" b="0"/>
            <wp:docPr id="223297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975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0948" cy="56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1A372" w14:textId="77777777" w:rsidR="00402B48" w:rsidRDefault="00402B48" w:rsidP="00432015">
      <w:pPr>
        <w:rPr>
          <w:b/>
          <w:bCs/>
        </w:rPr>
      </w:pPr>
    </w:p>
    <w:p w14:paraId="21C54A87" w14:textId="3B0572B7" w:rsidR="00917488" w:rsidRDefault="00917488" w:rsidP="00432015">
      <w:pPr>
        <w:rPr>
          <w:b/>
          <w:bCs/>
        </w:rPr>
      </w:pPr>
      <w:r>
        <w:rPr>
          <w:b/>
          <w:bCs/>
        </w:rPr>
        <w:t>Use case specification</w:t>
      </w:r>
      <w:r w:rsidR="007D664B">
        <w:rPr>
          <w:b/>
          <w:bCs/>
        </w:rPr>
        <w:t xml:space="preserve"> document:</w:t>
      </w:r>
    </w:p>
    <w:p w14:paraId="4B3C9C2C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Use Case ID: UC-001</w:t>
      </w:r>
    </w:p>
    <w:p w14:paraId="6F4031D4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Use Case Name: Unified Customer Interaction Management</w:t>
      </w:r>
    </w:p>
    <w:p w14:paraId="0CC476CC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Actors:</w:t>
      </w:r>
    </w:p>
    <w:p w14:paraId="680E2F6C" w14:textId="77777777" w:rsidR="007D664B" w:rsidRPr="007D664B" w:rsidRDefault="007D664B" w:rsidP="007D664B">
      <w:pPr>
        <w:numPr>
          <w:ilvl w:val="0"/>
          <w:numId w:val="21"/>
        </w:numPr>
        <w:rPr>
          <w:b/>
          <w:bCs/>
        </w:rPr>
      </w:pPr>
      <w:r w:rsidRPr="007D664B">
        <w:rPr>
          <w:b/>
          <w:bCs/>
        </w:rPr>
        <w:t>Employee (Sales, Support, Billing, Complaints)</w:t>
      </w:r>
    </w:p>
    <w:p w14:paraId="033E2EBC" w14:textId="77777777" w:rsidR="007D664B" w:rsidRPr="007D664B" w:rsidRDefault="007D664B" w:rsidP="007D664B">
      <w:pPr>
        <w:numPr>
          <w:ilvl w:val="0"/>
          <w:numId w:val="21"/>
        </w:numPr>
        <w:rPr>
          <w:b/>
          <w:bCs/>
        </w:rPr>
      </w:pPr>
      <w:r w:rsidRPr="007D664B">
        <w:rPr>
          <w:b/>
          <w:bCs/>
        </w:rPr>
        <w:t>Customer</w:t>
      </w:r>
    </w:p>
    <w:p w14:paraId="03939660" w14:textId="77777777" w:rsidR="007D664B" w:rsidRPr="007D664B" w:rsidRDefault="007D664B" w:rsidP="007D664B">
      <w:pPr>
        <w:numPr>
          <w:ilvl w:val="0"/>
          <w:numId w:val="21"/>
        </w:numPr>
        <w:rPr>
          <w:b/>
          <w:bCs/>
        </w:rPr>
      </w:pPr>
      <w:r w:rsidRPr="007D664B">
        <w:rPr>
          <w:b/>
          <w:bCs/>
        </w:rPr>
        <w:t>CRM System</w:t>
      </w:r>
    </w:p>
    <w:p w14:paraId="4FFC9D92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lastRenderedPageBreak/>
        <w:t>Description: This use case describes a system that consolidates customer data, reduces repetitive data entry, and provides a unified customer view to improve query resolution.</w:t>
      </w:r>
    </w:p>
    <w:p w14:paraId="2935B975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Preconditions:</w:t>
      </w:r>
    </w:p>
    <w:p w14:paraId="0D187661" w14:textId="77777777" w:rsidR="007D664B" w:rsidRPr="007D664B" w:rsidRDefault="007D664B" w:rsidP="007D664B">
      <w:pPr>
        <w:numPr>
          <w:ilvl w:val="0"/>
          <w:numId w:val="22"/>
        </w:numPr>
        <w:rPr>
          <w:b/>
          <w:bCs/>
        </w:rPr>
      </w:pPr>
      <w:r w:rsidRPr="007D664B">
        <w:rPr>
          <w:b/>
          <w:bCs/>
        </w:rPr>
        <w:t>Employee is logged into the CRM system.</w:t>
      </w:r>
    </w:p>
    <w:p w14:paraId="7E82158A" w14:textId="77777777" w:rsidR="007D664B" w:rsidRPr="007D664B" w:rsidRDefault="007D664B" w:rsidP="007D664B">
      <w:pPr>
        <w:numPr>
          <w:ilvl w:val="0"/>
          <w:numId w:val="22"/>
        </w:numPr>
        <w:rPr>
          <w:b/>
          <w:bCs/>
        </w:rPr>
      </w:pPr>
      <w:r w:rsidRPr="007D664B">
        <w:rPr>
          <w:b/>
          <w:bCs/>
        </w:rPr>
        <w:t>Customer details are partially available in individual department records.</w:t>
      </w:r>
    </w:p>
    <w:p w14:paraId="5F815913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Main Flow:</w:t>
      </w:r>
    </w:p>
    <w:p w14:paraId="0043172E" w14:textId="77777777" w:rsidR="007D664B" w:rsidRPr="007D664B" w:rsidRDefault="007D664B" w:rsidP="007D664B">
      <w:pPr>
        <w:numPr>
          <w:ilvl w:val="0"/>
          <w:numId w:val="23"/>
        </w:numPr>
        <w:rPr>
          <w:b/>
          <w:bCs/>
        </w:rPr>
      </w:pPr>
      <w:r w:rsidRPr="007D664B">
        <w:rPr>
          <w:b/>
          <w:bCs/>
        </w:rPr>
        <w:t>Employee logs into the CRM system.</w:t>
      </w:r>
    </w:p>
    <w:p w14:paraId="28DCFB0E" w14:textId="77777777" w:rsidR="007D664B" w:rsidRPr="007D664B" w:rsidRDefault="007D664B" w:rsidP="007D664B">
      <w:pPr>
        <w:numPr>
          <w:ilvl w:val="0"/>
          <w:numId w:val="23"/>
        </w:numPr>
        <w:rPr>
          <w:b/>
          <w:bCs/>
        </w:rPr>
      </w:pPr>
      <w:r w:rsidRPr="007D664B">
        <w:rPr>
          <w:b/>
          <w:bCs/>
        </w:rPr>
        <w:t>System fetches customer data from sales, support, billing, and complaints databases.</w:t>
      </w:r>
    </w:p>
    <w:p w14:paraId="40981C88" w14:textId="77777777" w:rsidR="007D664B" w:rsidRPr="007D664B" w:rsidRDefault="007D664B" w:rsidP="007D664B">
      <w:pPr>
        <w:numPr>
          <w:ilvl w:val="0"/>
          <w:numId w:val="23"/>
        </w:numPr>
        <w:rPr>
          <w:b/>
          <w:bCs/>
        </w:rPr>
      </w:pPr>
      <w:r w:rsidRPr="007D664B">
        <w:rPr>
          <w:b/>
          <w:bCs/>
        </w:rPr>
        <w:t>Consolidated customer profile is displayed.</w:t>
      </w:r>
    </w:p>
    <w:p w14:paraId="268B6A78" w14:textId="77777777" w:rsidR="007D664B" w:rsidRPr="007D664B" w:rsidRDefault="007D664B" w:rsidP="007D664B">
      <w:pPr>
        <w:numPr>
          <w:ilvl w:val="0"/>
          <w:numId w:val="23"/>
        </w:numPr>
        <w:rPr>
          <w:b/>
          <w:bCs/>
        </w:rPr>
      </w:pPr>
      <w:r w:rsidRPr="007D664B">
        <w:rPr>
          <w:b/>
          <w:bCs/>
        </w:rPr>
        <w:t>Employee views and updates customer information in a single interface.</w:t>
      </w:r>
    </w:p>
    <w:p w14:paraId="4D8047FF" w14:textId="77777777" w:rsidR="007D664B" w:rsidRPr="007D664B" w:rsidRDefault="007D664B" w:rsidP="007D664B">
      <w:pPr>
        <w:numPr>
          <w:ilvl w:val="0"/>
          <w:numId w:val="23"/>
        </w:numPr>
        <w:rPr>
          <w:b/>
          <w:bCs/>
        </w:rPr>
      </w:pPr>
      <w:r w:rsidRPr="007D664B">
        <w:rPr>
          <w:b/>
          <w:bCs/>
        </w:rPr>
        <w:t>System updates data across all departments in real time.</w:t>
      </w:r>
    </w:p>
    <w:p w14:paraId="4D56E9A3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Alternative Flows:</w:t>
      </w:r>
    </w:p>
    <w:p w14:paraId="1A4DF08D" w14:textId="77777777" w:rsidR="007D664B" w:rsidRPr="007D664B" w:rsidRDefault="007D664B" w:rsidP="007D664B">
      <w:pPr>
        <w:numPr>
          <w:ilvl w:val="0"/>
          <w:numId w:val="24"/>
        </w:numPr>
        <w:rPr>
          <w:b/>
          <w:bCs/>
        </w:rPr>
      </w:pPr>
      <w:r w:rsidRPr="007D664B">
        <w:rPr>
          <w:b/>
          <w:bCs/>
        </w:rPr>
        <w:t>Data Not Found:</w:t>
      </w:r>
    </w:p>
    <w:p w14:paraId="3B121F00" w14:textId="77777777" w:rsidR="007D664B" w:rsidRPr="007D664B" w:rsidRDefault="007D664B" w:rsidP="007D664B">
      <w:pPr>
        <w:numPr>
          <w:ilvl w:val="1"/>
          <w:numId w:val="24"/>
        </w:numPr>
        <w:rPr>
          <w:b/>
          <w:bCs/>
        </w:rPr>
      </w:pPr>
      <w:r w:rsidRPr="007D664B">
        <w:rPr>
          <w:b/>
          <w:bCs/>
        </w:rPr>
        <w:t>If no customer data is found, system prompts employee to create a new profile.</w:t>
      </w:r>
    </w:p>
    <w:p w14:paraId="413C0B4E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Exception Flows:</w:t>
      </w:r>
    </w:p>
    <w:p w14:paraId="378A940A" w14:textId="77777777" w:rsidR="007D664B" w:rsidRPr="007D664B" w:rsidRDefault="007D664B" w:rsidP="007D664B">
      <w:pPr>
        <w:numPr>
          <w:ilvl w:val="0"/>
          <w:numId w:val="25"/>
        </w:numPr>
        <w:rPr>
          <w:b/>
          <w:bCs/>
        </w:rPr>
      </w:pPr>
      <w:r w:rsidRPr="007D664B">
        <w:rPr>
          <w:b/>
          <w:bCs/>
        </w:rPr>
        <w:t>System Error:</w:t>
      </w:r>
    </w:p>
    <w:p w14:paraId="5A5E2244" w14:textId="77777777" w:rsidR="007D664B" w:rsidRPr="007D664B" w:rsidRDefault="007D664B" w:rsidP="007D664B">
      <w:pPr>
        <w:numPr>
          <w:ilvl w:val="1"/>
          <w:numId w:val="25"/>
        </w:numPr>
        <w:rPr>
          <w:b/>
          <w:bCs/>
        </w:rPr>
      </w:pPr>
      <w:r w:rsidRPr="007D664B">
        <w:rPr>
          <w:b/>
          <w:bCs/>
        </w:rPr>
        <w:t>If data retrieval fails, system displays an error message and logs the issue.</w:t>
      </w:r>
    </w:p>
    <w:p w14:paraId="6855745A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Postconditions:</w:t>
      </w:r>
    </w:p>
    <w:p w14:paraId="315D7EE2" w14:textId="77777777" w:rsidR="007D664B" w:rsidRPr="007D664B" w:rsidRDefault="007D664B" w:rsidP="007D664B">
      <w:pPr>
        <w:numPr>
          <w:ilvl w:val="0"/>
          <w:numId w:val="26"/>
        </w:numPr>
        <w:rPr>
          <w:b/>
          <w:bCs/>
        </w:rPr>
      </w:pPr>
      <w:r w:rsidRPr="007D664B">
        <w:rPr>
          <w:b/>
          <w:bCs/>
        </w:rPr>
        <w:t>Customer data is updated and synchronized across departments.</w:t>
      </w:r>
    </w:p>
    <w:p w14:paraId="6AD963F0" w14:textId="77777777" w:rsidR="007D664B" w:rsidRPr="007D664B" w:rsidRDefault="007D664B" w:rsidP="007D664B">
      <w:pPr>
        <w:numPr>
          <w:ilvl w:val="0"/>
          <w:numId w:val="26"/>
        </w:numPr>
        <w:rPr>
          <w:b/>
          <w:bCs/>
        </w:rPr>
      </w:pPr>
      <w:r w:rsidRPr="007D664B">
        <w:rPr>
          <w:b/>
          <w:bCs/>
        </w:rPr>
        <w:t>Employee resolves customer query without switching between multiple tabs.</w:t>
      </w:r>
    </w:p>
    <w:p w14:paraId="30DBE51A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Business Rules:</w:t>
      </w:r>
    </w:p>
    <w:p w14:paraId="7EF0D41C" w14:textId="77777777" w:rsidR="007D664B" w:rsidRPr="007D664B" w:rsidRDefault="007D664B" w:rsidP="007D664B">
      <w:pPr>
        <w:numPr>
          <w:ilvl w:val="0"/>
          <w:numId w:val="27"/>
        </w:numPr>
        <w:rPr>
          <w:b/>
          <w:bCs/>
        </w:rPr>
      </w:pPr>
      <w:r w:rsidRPr="007D664B">
        <w:rPr>
          <w:b/>
          <w:bCs/>
        </w:rPr>
        <w:t>Only authorized employees can access and edit customer data.</w:t>
      </w:r>
    </w:p>
    <w:p w14:paraId="780622D1" w14:textId="77777777" w:rsidR="007D664B" w:rsidRPr="007D664B" w:rsidRDefault="007D664B" w:rsidP="007D664B">
      <w:pPr>
        <w:numPr>
          <w:ilvl w:val="0"/>
          <w:numId w:val="27"/>
        </w:numPr>
        <w:rPr>
          <w:b/>
          <w:bCs/>
        </w:rPr>
      </w:pPr>
      <w:r w:rsidRPr="007D664B">
        <w:rPr>
          <w:b/>
          <w:bCs/>
        </w:rPr>
        <w:t>Customer data must comply with data protection regulations.</w:t>
      </w:r>
    </w:p>
    <w:p w14:paraId="1E729474" w14:textId="77777777" w:rsidR="007D664B" w:rsidRPr="007D664B" w:rsidRDefault="007D664B" w:rsidP="007D664B">
      <w:pPr>
        <w:rPr>
          <w:b/>
          <w:bCs/>
        </w:rPr>
      </w:pPr>
      <w:r w:rsidRPr="007D664B">
        <w:rPr>
          <w:b/>
          <w:bCs/>
        </w:rPr>
        <w:t>Dependencies:</w:t>
      </w:r>
    </w:p>
    <w:p w14:paraId="2CB5E89B" w14:textId="77777777" w:rsidR="007D664B" w:rsidRPr="007D664B" w:rsidRDefault="007D664B" w:rsidP="007D664B">
      <w:pPr>
        <w:numPr>
          <w:ilvl w:val="0"/>
          <w:numId w:val="28"/>
        </w:numPr>
        <w:rPr>
          <w:b/>
          <w:bCs/>
        </w:rPr>
      </w:pPr>
      <w:r w:rsidRPr="007D664B">
        <w:rPr>
          <w:b/>
          <w:bCs/>
        </w:rPr>
        <w:t>Integration with existing sales, support, billing, and complaint management systems.</w:t>
      </w:r>
    </w:p>
    <w:p w14:paraId="5B44A5D8" w14:textId="77777777" w:rsidR="007D664B" w:rsidRDefault="007D664B" w:rsidP="00432015">
      <w:pPr>
        <w:rPr>
          <w:b/>
          <w:bCs/>
        </w:rPr>
      </w:pPr>
    </w:p>
    <w:p w14:paraId="2EBC8ACF" w14:textId="77777777" w:rsidR="00402B48" w:rsidRDefault="00402B48" w:rsidP="00432015">
      <w:pPr>
        <w:rPr>
          <w:b/>
          <w:bCs/>
        </w:rPr>
      </w:pPr>
    </w:p>
    <w:p w14:paraId="55E33B3C" w14:textId="77777777" w:rsidR="00402B48" w:rsidRDefault="00402B48" w:rsidP="00432015">
      <w:pPr>
        <w:rPr>
          <w:b/>
          <w:bCs/>
        </w:rPr>
      </w:pPr>
    </w:p>
    <w:p w14:paraId="6B29BC84" w14:textId="77777777" w:rsidR="00402B48" w:rsidRDefault="00402B48" w:rsidP="00432015">
      <w:pPr>
        <w:rPr>
          <w:b/>
          <w:bCs/>
        </w:rPr>
      </w:pPr>
    </w:p>
    <w:p w14:paraId="5E59055B" w14:textId="77777777" w:rsidR="00F23D7E" w:rsidRDefault="00F23D7E">
      <w:pPr>
        <w:rPr>
          <w:b/>
          <w:bCs/>
        </w:rPr>
      </w:pPr>
      <w:r>
        <w:rPr>
          <w:b/>
          <w:bCs/>
        </w:rPr>
        <w:lastRenderedPageBreak/>
        <w:t>Doc 7:</w:t>
      </w:r>
    </w:p>
    <w:p w14:paraId="18B20F57" w14:textId="57B90F89" w:rsidR="00F23D7E" w:rsidRDefault="00F23D7E">
      <w:pPr>
        <w:rPr>
          <w:b/>
          <w:bCs/>
        </w:rPr>
      </w:pPr>
      <w:r w:rsidRPr="00F23D7E">
        <w:rPr>
          <w:b/>
          <w:bCs/>
          <w:noProof/>
        </w:rPr>
        <w:drawing>
          <wp:inline distT="0" distB="0" distL="0" distR="0" wp14:anchorId="7195E53D" wp14:editId="73F01E65">
            <wp:extent cx="5943600" cy="3923030"/>
            <wp:effectExtent l="0" t="0" r="0" b="1270"/>
            <wp:docPr id="2040380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807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242A" w14:textId="11EB20E2" w:rsidR="00F23D7E" w:rsidRDefault="00F23D7E">
      <w:pPr>
        <w:rPr>
          <w:b/>
          <w:bCs/>
        </w:rPr>
      </w:pPr>
      <w:r w:rsidRPr="00F23D7E">
        <w:rPr>
          <w:b/>
          <w:bCs/>
          <w:noProof/>
        </w:rPr>
        <w:lastRenderedPageBreak/>
        <w:drawing>
          <wp:inline distT="0" distB="0" distL="0" distR="0" wp14:anchorId="0459492F" wp14:editId="705943B2">
            <wp:extent cx="5273497" cy="4023709"/>
            <wp:effectExtent l="0" t="0" r="3810" b="0"/>
            <wp:docPr id="897575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757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BE0E" w14:textId="560EE338" w:rsidR="00F23D7E" w:rsidRDefault="00F23D7E">
      <w:pPr>
        <w:rPr>
          <w:b/>
          <w:bCs/>
        </w:rPr>
      </w:pPr>
      <w:r w:rsidRPr="00F23D7E">
        <w:rPr>
          <w:b/>
          <w:bCs/>
          <w:noProof/>
        </w:rPr>
        <w:drawing>
          <wp:inline distT="0" distB="0" distL="0" distR="0" wp14:anchorId="142FB1D0" wp14:editId="04C54392">
            <wp:extent cx="5471634" cy="3810330"/>
            <wp:effectExtent l="0" t="0" r="0" b="0"/>
            <wp:docPr id="1607580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803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38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6464" w14:textId="10B1DD3B" w:rsidR="00F23D7E" w:rsidRDefault="00F23D7E">
      <w:pPr>
        <w:rPr>
          <w:b/>
          <w:bCs/>
        </w:rPr>
      </w:pPr>
      <w:r w:rsidRPr="00F23D7E">
        <w:rPr>
          <w:b/>
          <w:bCs/>
          <w:noProof/>
        </w:rPr>
        <w:lastRenderedPageBreak/>
        <w:drawing>
          <wp:inline distT="0" distB="0" distL="0" distR="0" wp14:anchorId="1280C873" wp14:editId="7196971A">
            <wp:extent cx="5204911" cy="4892464"/>
            <wp:effectExtent l="0" t="0" r="0" b="3810"/>
            <wp:docPr id="59493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31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4911" cy="48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72E0" w14:textId="77777777" w:rsidR="00F23D7E" w:rsidRDefault="00F23D7E">
      <w:pPr>
        <w:rPr>
          <w:b/>
          <w:bCs/>
        </w:rPr>
      </w:pPr>
    </w:p>
    <w:p w14:paraId="040EF9A8" w14:textId="77777777" w:rsidR="00F23D7E" w:rsidRDefault="00F23D7E">
      <w:pPr>
        <w:rPr>
          <w:b/>
          <w:bCs/>
        </w:rPr>
      </w:pPr>
    </w:p>
    <w:p w14:paraId="76417724" w14:textId="5A7CE2A0" w:rsidR="00432015" w:rsidRDefault="00432015">
      <w:pPr>
        <w:rPr>
          <w:b/>
          <w:bCs/>
        </w:rPr>
      </w:pPr>
      <w:r>
        <w:rPr>
          <w:b/>
          <w:bCs/>
        </w:rPr>
        <w:t xml:space="preserve">Doc </w:t>
      </w:r>
      <w:r w:rsidR="006B1E7D">
        <w:rPr>
          <w:b/>
          <w:bCs/>
        </w:rPr>
        <w:t>8</w:t>
      </w:r>
      <w:r>
        <w:rPr>
          <w:b/>
          <w:bCs/>
        </w:rPr>
        <w:t>:</w:t>
      </w:r>
    </w:p>
    <w:p w14:paraId="65F78E7F" w14:textId="77777777" w:rsidR="006B1E7D" w:rsidRDefault="006B1E7D">
      <w:pPr>
        <w:rPr>
          <w:b/>
          <w:bCs/>
        </w:rPr>
      </w:pPr>
    </w:p>
    <w:p w14:paraId="66A7D224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. MS Visio:</w:t>
      </w:r>
    </w:p>
    <w:p w14:paraId="4F359BB9" w14:textId="77777777" w:rsidR="006B1E7D" w:rsidRPr="006B1E7D" w:rsidRDefault="006B1E7D" w:rsidP="006B1E7D">
      <w:pPr>
        <w:numPr>
          <w:ilvl w:val="0"/>
          <w:numId w:val="19"/>
        </w:numPr>
        <w:rPr>
          <w:b/>
          <w:bCs/>
        </w:rPr>
      </w:pPr>
      <w:r w:rsidRPr="006B1E7D">
        <w:rPr>
          <w:b/>
          <w:bCs/>
        </w:rPr>
        <w:t>Created detailed and professional use case diagrams and activity diagrams.</w:t>
      </w:r>
    </w:p>
    <w:p w14:paraId="56A3F095" w14:textId="77777777" w:rsidR="006B1E7D" w:rsidRPr="006B1E7D" w:rsidRDefault="006B1E7D" w:rsidP="006B1E7D">
      <w:pPr>
        <w:numPr>
          <w:ilvl w:val="0"/>
          <w:numId w:val="19"/>
        </w:numPr>
        <w:rPr>
          <w:b/>
          <w:bCs/>
        </w:rPr>
      </w:pPr>
      <w:r w:rsidRPr="006B1E7D">
        <w:rPr>
          <w:b/>
          <w:bCs/>
        </w:rPr>
        <w:t>Visualized system workflows and stakeholder interactions effectively.</w:t>
      </w:r>
    </w:p>
    <w:p w14:paraId="6A515EF1" w14:textId="77777777" w:rsidR="006B1E7D" w:rsidRPr="006B1E7D" w:rsidRDefault="006B1E7D" w:rsidP="006B1E7D">
      <w:pPr>
        <w:numPr>
          <w:ilvl w:val="0"/>
          <w:numId w:val="19"/>
        </w:numPr>
        <w:rPr>
          <w:b/>
          <w:bCs/>
        </w:rPr>
      </w:pPr>
      <w:r w:rsidRPr="006B1E7D">
        <w:rPr>
          <w:b/>
          <w:bCs/>
        </w:rPr>
        <w:t>Used a variety of diagram shapes and templates for efficient process modeling.</w:t>
      </w:r>
    </w:p>
    <w:p w14:paraId="4EB42315" w14:textId="77777777" w:rsidR="006B1E7D" w:rsidRPr="006B1E7D" w:rsidRDefault="006B1E7D" w:rsidP="006B1E7D">
      <w:pPr>
        <w:numPr>
          <w:ilvl w:val="0"/>
          <w:numId w:val="19"/>
        </w:numPr>
        <w:rPr>
          <w:b/>
          <w:bCs/>
        </w:rPr>
      </w:pPr>
      <w:r w:rsidRPr="006B1E7D">
        <w:rPr>
          <w:b/>
          <w:bCs/>
        </w:rPr>
        <w:t>Communicated visual diagrams to the team for better understanding of requirements.</w:t>
      </w:r>
    </w:p>
    <w:p w14:paraId="6FB2CD2B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2. Axure:</w:t>
      </w:r>
    </w:p>
    <w:p w14:paraId="3975E415" w14:textId="77777777" w:rsidR="006B1E7D" w:rsidRPr="006B1E7D" w:rsidRDefault="006B1E7D" w:rsidP="006B1E7D">
      <w:pPr>
        <w:numPr>
          <w:ilvl w:val="0"/>
          <w:numId w:val="20"/>
        </w:numPr>
        <w:rPr>
          <w:b/>
          <w:bCs/>
        </w:rPr>
      </w:pPr>
      <w:r w:rsidRPr="006B1E7D">
        <w:rPr>
          <w:b/>
          <w:bCs/>
        </w:rPr>
        <w:t>Designed interactive mock-ups for application screens.</w:t>
      </w:r>
    </w:p>
    <w:p w14:paraId="7ABBBE09" w14:textId="77777777" w:rsidR="006B1E7D" w:rsidRPr="006B1E7D" w:rsidRDefault="006B1E7D" w:rsidP="006B1E7D">
      <w:pPr>
        <w:numPr>
          <w:ilvl w:val="0"/>
          <w:numId w:val="20"/>
        </w:numPr>
        <w:rPr>
          <w:b/>
          <w:bCs/>
        </w:rPr>
      </w:pPr>
      <w:r w:rsidRPr="006B1E7D">
        <w:rPr>
          <w:b/>
          <w:bCs/>
        </w:rPr>
        <w:lastRenderedPageBreak/>
        <w:t>Created high-fidelity wireframes to simulate user interactions and navigation flows.</w:t>
      </w:r>
    </w:p>
    <w:p w14:paraId="0F765942" w14:textId="77777777" w:rsidR="006B1E7D" w:rsidRPr="006B1E7D" w:rsidRDefault="006B1E7D" w:rsidP="006B1E7D">
      <w:pPr>
        <w:numPr>
          <w:ilvl w:val="0"/>
          <w:numId w:val="20"/>
        </w:numPr>
        <w:rPr>
          <w:b/>
          <w:bCs/>
        </w:rPr>
      </w:pPr>
      <w:r w:rsidRPr="006B1E7D">
        <w:rPr>
          <w:b/>
          <w:bCs/>
        </w:rPr>
        <w:t>Ensured user-friendly layouts and feature-specific wireframes.</w:t>
      </w:r>
    </w:p>
    <w:p w14:paraId="4A4AE15D" w14:textId="77777777" w:rsidR="006B1E7D" w:rsidRPr="006B1E7D" w:rsidRDefault="006B1E7D" w:rsidP="006B1E7D">
      <w:pPr>
        <w:numPr>
          <w:ilvl w:val="0"/>
          <w:numId w:val="20"/>
        </w:numPr>
        <w:rPr>
          <w:b/>
          <w:bCs/>
        </w:rPr>
      </w:pPr>
      <w:r w:rsidRPr="006B1E7D">
        <w:rPr>
          <w:b/>
          <w:bCs/>
        </w:rPr>
        <w:t>Provided a realistic visualization of the final product for stakeholder feedback.</w:t>
      </w:r>
    </w:p>
    <w:p w14:paraId="76A3A084" w14:textId="77777777" w:rsidR="006B1E7D" w:rsidRDefault="006B1E7D">
      <w:pPr>
        <w:rPr>
          <w:b/>
          <w:bCs/>
        </w:rPr>
      </w:pPr>
    </w:p>
    <w:p w14:paraId="5AA37238" w14:textId="1443CA9C" w:rsidR="006B1E7D" w:rsidRDefault="006B1E7D">
      <w:pPr>
        <w:rPr>
          <w:b/>
          <w:bCs/>
        </w:rPr>
      </w:pPr>
      <w:r>
        <w:rPr>
          <w:b/>
          <w:bCs/>
        </w:rPr>
        <w:t>Doc 9:</w:t>
      </w:r>
    </w:p>
    <w:p w14:paraId="621FE978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1. Requirement Gathering:</w:t>
      </w:r>
    </w:p>
    <w:p w14:paraId="7D4C9D32" w14:textId="77777777" w:rsidR="006B1E7D" w:rsidRPr="006B1E7D" w:rsidRDefault="006B1E7D" w:rsidP="006B1E7D">
      <w:pPr>
        <w:numPr>
          <w:ilvl w:val="0"/>
          <w:numId w:val="13"/>
        </w:numPr>
      </w:pPr>
      <w:r w:rsidRPr="006B1E7D">
        <w:t xml:space="preserve">Used </w:t>
      </w:r>
      <w:proofErr w:type="spellStart"/>
      <w:r w:rsidRPr="006B1E7D">
        <w:rPr>
          <w:b/>
          <w:bCs/>
        </w:rPr>
        <w:t>MoSCoW</w:t>
      </w:r>
      <w:proofErr w:type="spellEnd"/>
      <w:r w:rsidRPr="006B1E7D">
        <w:rPr>
          <w:b/>
          <w:bCs/>
        </w:rPr>
        <w:t xml:space="preserve"> technique</w:t>
      </w:r>
      <w:r w:rsidRPr="006B1E7D">
        <w:t xml:space="preserve"> to prioritize requirements.</w:t>
      </w:r>
    </w:p>
    <w:p w14:paraId="7F3789FC" w14:textId="77777777" w:rsidR="006B1E7D" w:rsidRPr="006B1E7D" w:rsidRDefault="006B1E7D" w:rsidP="006B1E7D">
      <w:pPr>
        <w:numPr>
          <w:ilvl w:val="0"/>
          <w:numId w:val="13"/>
        </w:numPr>
      </w:pPr>
      <w:r w:rsidRPr="006B1E7D">
        <w:t>Managed stakeholder unavailability by sourcing point-of-contact replacements.</w:t>
      </w:r>
    </w:p>
    <w:p w14:paraId="10B58E72" w14:textId="77777777" w:rsidR="006B1E7D" w:rsidRPr="006B1E7D" w:rsidRDefault="006B1E7D" w:rsidP="006B1E7D">
      <w:pPr>
        <w:numPr>
          <w:ilvl w:val="0"/>
          <w:numId w:val="13"/>
        </w:numPr>
      </w:pPr>
      <w:r w:rsidRPr="006B1E7D">
        <w:t xml:space="preserve">Validated requirements using </w:t>
      </w:r>
      <w:r w:rsidRPr="006B1E7D">
        <w:rPr>
          <w:b/>
          <w:bCs/>
        </w:rPr>
        <w:t>FURPS</w:t>
      </w:r>
      <w:r w:rsidRPr="006B1E7D">
        <w:t xml:space="preserve"> technique.</w:t>
      </w:r>
    </w:p>
    <w:p w14:paraId="202675AC" w14:textId="77777777" w:rsidR="006B1E7D" w:rsidRPr="006B1E7D" w:rsidRDefault="006B1E7D" w:rsidP="006B1E7D">
      <w:pPr>
        <w:numPr>
          <w:ilvl w:val="0"/>
          <w:numId w:val="13"/>
        </w:numPr>
      </w:pPr>
      <w:r w:rsidRPr="006B1E7D">
        <w:t>Removed duplicate and repetitive requirements promptly.</w:t>
      </w:r>
    </w:p>
    <w:p w14:paraId="7E7CFB2E" w14:textId="77777777" w:rsidR="006B1E7D" w:rsidRPr="006B1E7D" w:rsidRDefault="006B1E7D" w:rsidP="006B1E7D">
      <w:pPr>
        <w:numPr>
          <w:ilvl w:val="0"/>
          <w:numId w:val="13"/>
        </w:numPr>
      </w:pPr>
      <w:r w:rsidRPr="006B1E7D">
        <w:t xml:space="preserve">Employed </w:t>
      </w:r>
      <w:r w:rsidRPr="006B1E7D">
        <w:rPr>
          <w:b/>
          <w:bCs/>
        </w:rPr>
        <w:t>prototyping</w:t>
      </w:r>
      <w:r w:rsidRPr="006B1E7D">
        <w:t xml:space="preserve"> for more specific requirement collection.</w:t>
      </w:r>
    </w:p>
    <w:p w14:paraId="1BBD20A7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2. Requirement Analysis:</w:t>
      </w:r>
    </w:p>
    <w:p w14:paraId="419A73C5" w14:textId="77777777" w:rsidR="006B1E7D" w:rsidRPr="006B1E7D" w:rsidRDefault="006B1E7D" w:rsidP="006B1E7D">
      <w:pPr>
        <w:numPr>
          <w:ilvl w:val="0"/>
          <w:numId w:val="14"/>
        </w:numPr>
      </w:pPr>
      <w:r w:rsidRPr="006B1E7D">
        <w:t xml:space="preserve">Created </w:t>
      </w:r>
      <w:r w:rsidRPr="006B1E7D">
        <w:rPr>
          <w:b/>
          <w:bCs/>
        </w:rPr>
        <w:t>UML diagrams</w:t>
      </w:r>
      <w:r w:rsidRPr="006B1E7D">
        <w:t xml:space="preserve"> and </w:t>
      </w:r>
      <w:r w:rsidRPr="006B1E7D">
        <w:rPr>
          <w:b/>
          <w:bCs/>
        </w:rPr>
        <w:t>activity diagrams</w:t>
      </w:r>
      <w:r w:rsidRPr="006B1E7D">
        <w:t xml:space="preserve"> for process visualization.</w:t>
      </w:r>
    </w:p>
    <w:p w14:paraId="5D5822E2" w14:textId="77777777" w:rsidR="006B1E7D" w:rsidRPr="006B1E7D" w:rsidRDefault="006B1E7D" w:rsidP="006B1E7D">
      <w:pPr>
        <w:numPr>
          <w:ilvl w:val="0"/>
          <w:numId w:val="14"/>
        </w:numPr>
      </w:pPr>
      <w:r w:rsidRPr="006B1E7D">
        <w:t>Communicated diagrams to the team, incorporated feedback, and made changes as necessary.</w:t>
      </w:r>
    </w:p>
    <w:p w14:paraId="193F1B89" w14:textId="77777777" w:rsidR="006B1E7D" w:rsidRPr="006B1E7D" w:rsidRDefault="006B1E7D" w:rsidP="006B1E7D">
      <w:pPr>
        <w:numPr>
          <w:ilvl w:val="0"/>
          <w:numId w:val="14"/>
        </w:numPr>
      </w:pPr>
      <w:r w:rsidRPr="006B1E7D">
        <w:t xml:space="preserve">Prepared </w:t>
      </w:r>
      <w:r w:rsidRPr="006B1E7D">
        <w:rPr>
          <w:b/>
          <w:bCs/>
        </w:rPr>
        <w:t>BRS</w:t>
      </w:r>
      <w:r w:rsidRPr="006B1E7D">
        <w:t xml:space="preserve"> and </w:t>
      </w:r>
      <w:r w:rsidRPr="006B1E7D">
        <w:rPr>
          <w:b/>
          <w:bCs/>
        </w:rPr>
        <w:t>SRS</w:t>
      </w:r>
      <w:r w:rsidRPr="006B1E7D">
        <w:t xml:space="preserve"> documents.</w:t>
      </w:r>
    </w:p>
    <w:p w14:paraId="25100BAC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3. Design:</w:t>
      </w:r>
    </w:p>
    <w:p w14:paraId="739C8219" w14:textId="77777777" w:rsidR="006B1E7D" w:rsidRPr="006B1E7D" w:rsidRDefault="006B1E7D" w:rsidP="006B1E7D">
      <w:pPr>
        <w:numPr>
          <w:ilvl w:val="0"/>
          <w:numId w:val="15"/>
        </w:numPr>
      </w:pPr>
      <w:r w:rsidRPr="006B1E7D">
        <w:t>Prepared test cases from use case diagrams, including both positive and negative scenarios.</w:t>
      </w:r>
    </w:p>
    <w:p w14:paraId="5637F743" w14:textId="77777777" w:rsidR="006B1E7D" w:rsidRPr="006B1E7D" w:rsidRDefault="006B1E7D" w:rsidP="006B1E7D">
      <w:pPr>
        <w:numPr>
          <w:ilvl w:val="0"/>
          <w:numId w:val="15"/>
        </w:numPr>
      </w:pPr>
      <w:r w:rsidRPr="006B1E7D">
        <w:t>Communicated design and solution documents to the client.</w:t>
      </w:r>
    </w:p>
    <w:p w14:paraId="3C159AAF" w14:textId="77777777" w:rsidR="006B1E7D" w:rsidRPr="006B1E7D" w:rsidRDefault="006B1E7D" w:rsidP="006B1E7D">
      <w:pPr>
        <w:numPr>
          <w:ilvl w:val="0"/>
          <w:numId w:val="15"/>
        </w:numPr>
      </w:pPr>
      <w:r w:rsidRPr="006B1E7D">
        <w:t>Ensured no test cases were missed to prevent development issues.</w:t>
      </w:r>
    </w:p>
    <w:p w14:paraId="23DC0125" w14:textId="77777777" w:rsidR="006B1E7D" w:rsidRPr="006B1E7D" w:rsidRDefault="006B1E7D" w:rsidP="006B1E7D">
      <w:pPr>
        <w:numPr>
          <w:ilvl w:val="0"/>
          <w:numId w:val="15"/>
        </w:numPr>
      </w:pPr>
      <w:r w:rsidRPr="006B1E7D">
        <w:t xml:space="preserve">Created test data and updated </w:t>
      </w:r>
      <w:r w:rsidRPr="006B1E7D">
        <w:rPr>
          <w:b/>
          <w:bCs/>
        </w:rPr>
        <w:t>RTM</w:t>
      </w:r>
      <w:r w:rsidRPr="006B1E7D">
        <w:t xml:space="preserve"> to verify requirement coverage.</w:t>
      </w:r>
    </w:p>
    <w:p w14:paraId="4A24AC8D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4. Development:</w:t>
      </w:r>
    </w:p>
    <w:p w14:paraId="7BFC7B54" w14:textId="77777777" w:rsidR="006B1E7D" w:rsidRPr="006B1E7D" w:rsidRDefault="006B1E7D" w:rsidP="006B1E7D">
      <w:pPr>
        <w:numPr>
          <w:ilvl w:val="0"/>
          <w:numId w:val="16"/>
        </w:numPr>
      </w:pPr>
      <w:r w:rsidRPr="006B1E7D">
        <w:t xml:space="preserve">Conducted </w:t>
      </w:r>
      <w:r w:rsidRPr="006B1E7D">
        <w:rPr>
          <w:b/>
          <w:bCs/>
        </w:rPr>
        <w:t>JAD sessions</w:t>
      </w:r>
      <w:r w:rsidRPr="006B1E7D">
        <w:t xml:space="preserve"> to gather inputs from stakeholders.</w:t>
      </w:r>
    </w:p>
    <w:p w14:paraId="20144B1D" w14:textId="77777777" w:rsidR="006B1E7D" w:rsidRPr="006B1E7D" w:rsidRDefault="006B1E7D" w:rsidP="006B1E7D">
      <w:pPr>
        <w:numPr>
          <w:ilvl w:val="0"/>
          <w:numId w:val="16"/>
        </w:numPr>
      </w:pPr>
      <w:r w:rsidRPr="006B1E7D">
        <w:t>Clarified technical queries during coding.</w:t>
      </w:r>
    </w:p>
    <w:p w14:paraId="45926C47" w14:textId="77777777" w:rsidR="006B1E7D" w:rsidRPr="006B1E7D" w:rsidRDefault="006B1E7D" w:rsidP="006B1E7D">
      <w:pPr>
        <w:numPr>
          <w:ilvl w:val="0"/>
          <w:numId w:val="16"/>
        </w:numPr>
      </w:pPr>
      <w:r w:rsidRPr="006B1E7D">
        <w:t>Resolved conflicts with team members through one-on-one discussions.</w:t>
      </w:r>
    </w:p>
    <w:p w14:paraId="1D50CA58" w14:textId="77777777" w:rsidR="006B1E7D" w:rsidRPr="006B1E7D" w:rsidRDefault="006B1E7D" w:rsidP="006B1E7D">
      <w:pPr>
        <w:numPr>
          <w:ilvl w:val="0"/>
          <w:numId w:val="16"/>
        </w:numPr>
      </w:pPr>
      <w:r w:rsidRPr="006B1E7D">
        <w:t>Referred diagrams to guide development tasks.</w:t>
      </w:r>
    </w:p>
    <w:p w14:paraId="3F6F50AF" w14:textId="77777777" w:rsidR="006B1E7D" w:rsidRPr="006B1E7D" w:rsidRDefault="006B1E7D" w:rsidP="006B1E7D">
      <w:pPr>
        <w:numPr>
          <w:ilvl w:val="0"/>
          <w:numId w:val="16"/>
        </w:numPr>
      </w:pPr>
      <w:r w:rsidRPr="006B1E7D">
        <w:t>Conducted regular meetings with the technical team and client, recorded sessions for absent members, and followed up with one-on-one discussions.</w:t>
      </w:r>
    </w:p>
    <w:p w14:paraId="2C7724B0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5. Testing:</w:t>
      </w:r>
    </w:p>
    <w:p w14:paraId="71C748FA" w14:textId="77777777" w:rsidR="006B1E7D" w:rsidRPr="006B1E7D" w:rsidRDefault="006B1E7D" w:rsidP="006B1E7D">
      <w:pPr>
        <w:numPr>
          <w:ilvl w:val="0"/>
          <w:numId w:val="17"/>
        </w:numPr>
      </w:pPr>
      <w:r w:rsidRPr="006B1E7D">
        <w:t>Prepared test cases based on use cases.</w:t>
      </w:r>
    </w:p>
    <w:p w14:paraId="0547A53F" w14:textId="77777777" w:rsidR="006B1E7D" w:rsidRPr="006B1E7D" w:rsidRDefault="006B1E7D" w:rsidP="006B1E7D">
      <w:pPr>
        <w:numPr>
          <w:ilvl w:val="0"/>
          <w:numId w:val="17"/>
        </w:numPr>
      </w:pPr>
      <w:r w:rsidRPr="006B1E7D">
        <w:lastRenderedPageBreak/>
        <w:t>Performed high-level testing.</w:t>
      </w:r>
    </w:p>
    <w:p w14:paraId="289B1045" w14:textId="77777777" w:rsidR="006B1E7D" w:rsidRPr="006B1E7D" w:rsidRDefault="006B1E7D" w:rsidP="006B1E7D">
      <w:pPr>
        <w:numPr>
          <w:ilvl w:val="0"/>
          <w:numId w:val="17"/>
        </w:numPr>
      </w:pPr>
      <w:r w:rsidRPr="006B1E7D">
        <w:t>Requested test data from the client.</w:t>
      </w:r>
    </w:p>
    <w:p w14:paraId="5FCBEB40" w14:textId="77777777" w:rsidR="006B1E7D" w:rsidRPr="006B1E7D" w:rsidRDefault="006B1E7D" w:rsidP="006B1E7D">
      <w:pPr>
        <w:numPr>
          <w:ilvl w:val="0"/>
          <w:numId w:val="17"/>
        </w:numPr>
      </w:pPr>
      <w:r w:rsidRPr="006B1E7D">
        <w:t xml:space="preserve">Updated </w:t>
      </w:r>
      <w:r w:rsidRPr="006B1E7D">
        <w:rPr>
          <w:b/>
          <w:bCs/>
        </w:rPr>
        <w:t>RTM</w:t>
      </w:r>
      <w:r w:rsidRPr="006B1E7D">
        <w:t xml:space="preserve"> and obtained client sign-off.</w:t>
      </w:r>
    </w:p>
    <w:p w14:paraId="2D0CDB54" w14:textId="77777777" w:rsidR="006B1E7D" w:rsidRPr="006B1E7D" w:rsidRDefault="006B1E7D" w:rsidP="006B1E7D">
      <w:pPr>
        <w:numPr>
          <w:ilvl w:val="0"/>
          <w:numId w:val="17"/>
        </w:numPr>
      </w:pPr>
      <w:r w:rsidRPr="006B1E7D">
        <w:t xml:space="preserve">Prepared the client for </w:t>
      </w:r>
      <w:r w:rsidRPr="006B1E7D">
        <w:rPr>
          <w:b/>
          <w:bCs/>
        </w:rPr>
        <w:t>UAT</w:t>
      </w:r>
      <w:r w:rsidRPr="006B1E7D">
        <w:t>.</w:t>
      </w:r>
    </w:p>
    <w:p w14:paraId="614700A0" w14:textId="77777777" w:rsidR="006B1E7D" w:rsidRPr="006B1E7D" w:rsidRDefault="006B1E7D" w:rsidP="006B1E7D">
      <w:pPr>
        <w:rPr>
          <w:b/>
          <w:bCs/>
        </w:rPr>
      </w:pPr>
      <w:r w:rsidRPr="006B1E7D">
        <w:rPr>
          <w:b/>
          <w:bCs/>
        </w:rPr>
        <w:t>6. Deployment:</w:t>
      </w:r>
    </w:p>
    <w:p w14:paraId="7BEFF587" w14:textId="77777777" w:rsidR="006B1E7D" w:rsidRPr="006B1E7D" w:rsidRDefault="006B1E7D" w:rsidP="006B1E7D">
      <w:pPr>
        <w:numPr>
          <w:ilvl w:val="0"/>
          <w:numId w:val="18"/>
        </w:numPr>
      </w:pPr>
      <w:r w:rsidRPr="006B1E7D">
        <w:t xml:space="preserve">Shared </w:t>
      </w:r>
      <w:r w:rsidRPr="006B1E7D">
        <w:rPr>
          <w:b/>
          <w:bCs/>
        </w:rPr>
        <w:t>RTM</w:t>
      </w:r>
      <w:r w:rsidRPr="006B1E7D">
        <w:t xml:space="preserve"> as part of the project closure document.</w:t>
      </w:r>
    </w:p>
    <w:p w14:paraId="3FAB4277" w14:textId="77777777" w:rsidR="006B1E7D" w:rsidRPr="006B1E7D" w:rsidRDefault="006B1E7D" w:rsidP="006B1E7D">
      <w:pPr>
        <w:numPr>
          <w:ilvl w:val="0"/>
          <w:numId w:val="18"/>
        </w:numPr>
      </w:pPr>
      <w:r w:rsidRPr="006B1E7D">
        <w:t xml:space="preserve">Coordinated the preparation and delivery of </w:t>
      </w:r>
      <w:r w:rsidRPr="006B1E7D">
        <w:rPr>
          <w:b/>
          <w:bCs/>
        </w:rPr>
        <w:t>end-user manuals</w:t>
      </w:r>
      <w:r w:rsidRPr="006B1E7D">
        <w:t>.</w:t>
      </w:r>
    </w:p>
    <w:p w14:paraId="2821A3FA" w14:textId="77777777" w:rsidR="006B1E7D" w:rsidRPr="006B1E7D" w:rsidRDefault="006B1E7D" w:rsidP="006B1E7D">
      <w:pPr>
        <w:numPr>
          <w:ilvl w:val="0"/>
          <w:numId w:val="18"/>
        </w:numPr>
      </w:pPr>
      <w:r w:rsidRPr="006B1E7D">
        <w:t>Planned and organized training sessions for end users.</w:t>
      </w:r>
    </w:p>
    <w:p w14:paraId="2D9C7202" w14:textId="77777777" w:rsidR="006B1E7D" w:rsidRPr="006B1E7D" w:rsidRDefault="006B1E7D" w:rsidP="006B1E7D">
      <w:pPr>
        <w:numPr>
          <w:ilvl w:val="0"/>
          <w:numId w:val="18"/>
        </w:numPr>
      </w:pPr>
      <w:r w:rsidRPr="006B1E7D">
        <w:t>Ensured full participation in training sessions.</w:t>
      </w:r>
    </w:p>
    <w:p w14:paraId="3033C74D" w14:textId="77777777" w:rsidR="00432015" w:rsidRDefault="00432015"/>
    <w:p w14:paraId="5FFA7347" w14:textId="2521ACAF" w:rsidR="006B1E7D" w:rsidRDefault="006B1E7D">
      <w:r w:rsidRPr="006B1E7D">
        <w:t>My ability to adapt to challenges, foster collaboration, and maintain meticulous documentation has been pivotal to successful project delivery.</w:t>
      </w:r>
    </w:p>
    <w:sectPr w:rsidR="006B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1458" w14:textId="77777777" w:rsidR="005E5C68" w:rsidRDefault="005E5C68" w:rsidP="00F23D7E">
      <w:pPr>
        <w:spacing w:after="0" w:line="240" w:lineRule="auto"/>
      </w:pPr>
      <w:r>
        <w:separator/>
      </w:r>
    </w:p>
  </w:endnote>
  <w:endnote w:type="continuationSeparator" w:id="0">
    <w:p w14:paraId="467BCBBC" w14:textId="77777777" w:rsidR="005E5C68" w:rsidRDefault="005E5C68" w:rsidP="00F2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EE2D" w14:textId="77777777" w:rsidR="005E5C68" w:rsidRDefault="005E5C68" w:rsidP="00F23D7E">
      <w:pPr>
        <w:spacing w:after="0" w:line="240" w:lineRule="auto"/>
      </w:pPr>
      <w:r>
        <w:separator/>
      </w:r>
    </w:p>
  </w:footnote>
  <w:footnote w:type="continuationSeparator" w:id="0">
    <w:p w14:paraId="08DBE22A" w14:textId="77777777" w:rsidR="005E5C68" w:rsidRDefault="005E5C68" w:rsidP="00F2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3C7"/>
    <w:multiLevelType w:val="multilevel"/>
    <w:tmpl w:val="453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1813"/>
    <w:multiLevelType w:val="multilevel"/>
    <w:tmpl w:val="795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18C4"/>
    <w:multiLevelType w:val="multilevel"/>
    <w:tmpl w:val="772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07794"/>
    <w:multiLevelType w:val="multilevel"/>
    <w:tmpl w:val="5942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80696"/>
    <w:multiLevelType w:val="multilevel"/>
    <w:tmpl w:val="BD8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85665"/>
    <w:multiLevelType w:val="multilevel"/>
    <w:tmpl w:val="618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A14DC"/>
    <w:multiLevelType w:val="multilevel"/>
    <w:tmpl w:val="F34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9394C"/>
    <w:multiLevelType w:val="multilevel"/>
    <w:tmpl w:val="A93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3051A"/>
    <w:multiLevelType w:val="multilevel"/>
    <w:tmpl w:val="B71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06AC5"/>
    <w:multiLevelType w:val="multilevel"/>
    <w:tmpl w:val="930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E6449"/>
    <w:multiLevelType w:val="multilevel"/>
    <w:tmpl w:val="1B7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A5F3F"/>
    <w:multiLevelType w:val="multilevel"/>
    <w:tmpl w:val="668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30814"/>
    <w:multiLevelType w:val="multilevel"/>
    <w:tmpl w:val="3D8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62F52"/>
    <w:multiLevelType w:val="multilevel"/>
    <w:tmpl w:val="122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059EC"/>
    <w:multiLevelType w:val="multilevel"/>
    <w:tmpl w:val="F32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F763B"/>
    <w:multiLevelType w:val="multilevel"/>
    <w:tmpl w:val="FE5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B4394"/>
    <w:multiLevelType w:val="multilevel"/>
    <w:tmpl w:val="B1DE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C7C30"/>
    <w:multiLevelType w:val="multilevel"/>
    <w:tmpl w:val="0A5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90E7B"/>
    <w:multiLevelType w:val="multilevel"/>
    <w:tmpl w:val="5C2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E1508"/>
    <w:multiLevelType w:val="multilevel"/>
    <w:tmpl w:val="F86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74056"/>
    <w:multiLevelType w:val="multilevel"/>
    <w:tmpl w:val="AAD4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9342A"/>
    <w:multiLevelType w:val="multilevel"/>
    <w:tmpl w:val="E2D8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52AC7"/>
    <w:multiLevelType w:val="multilevel"/>
    <w:tmpl w:val="8796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B789D"/>
    <w:multiLevelType w:val="multilevel"/>
    <w:tmpl w:val="CFB2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D4A3F"/>
    <w:multiLevelType w:val="multilevel"/>
    <w:tmpl w:val="09E8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F0620"/>
    <w:multiLevelType w:val="multilevel"/>
    <w:tmpl w:val="387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035C5"/>
    <w:multiLevelType w:val="multilevel"/>
    <w:tmpl w:val="1E9A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7760E"/>
    <w:multiLevelType w:val="multilevel"/>
    <w:tmpl w:val="9A3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517649">
    <w:abstractNumId w:val="22"/>
  </w:num>
  <w:num w:numId="2" w16cid:durableId="1222207708">
    <w:abstractNumId w:val="3"/>
  </w:num>
  <w:num w:numId="3" w16cid:durableId="671370000">
    <w:abstractNumId w:val="23"/>
  </w:num>
  <w:num w:numId="4" w16cid:durableId="1572764658">
    <w:abstractNumId w:val="12"/>
  </w:num>
  <w:num w:numId="5" w16cid:durableId="57434928">
    <w:abstractNumId w:val="5"/>
  </w:num>
  <w:num w:numId="6" w16cid:durableId="1674142198">
    <w:abstractNumId w:val="26"/>
  </w:num>
  <w:num w:numId="7" w16cid:durableId="1137458151">
    <w:abstractNumId w:val="4"/>
  </w:num>
  <w:num w:numId="8" w16cid:durableId="1748112358">
    <w:abstractNumId w:val="24"/>
  </w:num>
  <w:num w:numId="9" w16cid:durableId="1037897797">
    <w:abstractNumId w:val="17"/>
  </w:num>
  <w:num w:numId="10" w16cid:durableId="1260873568">
    <w:abstractNumId w:val="11"/>
  </w:num>
  <w:num w:numId="11" w16cid:durableId="264650708">
    <w:abstractNumId w:val="9"/>
  </w:num>
  <w:num w:numId="12" w16cid:durableId="1710951062">
    <w:abstractNumId w:val="27"/>
  </w:num>
  <w:num w:numId="13" w16cid:durableId="1793554135">
    <w:abstractNumId w:val="6"/>
  </w:num>
  <w:num w:numId="14" w16cid:durableId="1026100508">
    <w:abstractNumId w:val="21"/>
  </w:num>
  <w:num w:numId="15" w16cid:durableId="1428767391">
    <w:abstractNumId w:val="13"/>
  </w:num>
  <w:num w:numId="16" w16cid:durableId="1740589925">
    <w:abstractNumId w:val="0"/>
  </w:num>
  <w:num w:numId="17" w16cid:durableId="496775229">
    <w:abstractNumId w:val="14"/>
  </w:num>
  <w:num w:numId="18" w16cid:durableId="134030962">
    <w:abstractNumId w:val="18"/>
  </w:num>
  <w:num w:numId="19" w16cid:durableId="35855511">
    <w:abstractNumId w:val="15"/>
  </w:num>
  <w:num w:numId="20" w16cid:durableId="1893225611">
    <w:abstractNumId w:val="25"/>
  </w:num>
  <w:num w:numId="21" w16cid:durableId="1052001789">
    <w:abstractNumId w:val="2"/>
  </w:num>
  <w:num w:numId="22" w16cid:durableId="993990868">
    <w:abstractNumId w:val="19"/>
  </w:num>
  <w:num w:numId="23" w16cid:durableId="649024150">
    <w:abstractNumId w:val="20"/>
  </w:num>
  <w:num w:numId="24" w16cid:durableId="640770108">
    <w:abstractNumId w:val="8"/>
  </w:num>
  <w:num w:numId="25" w16cid:durableId="1620330201">
    <w:abstractNumId w:val="10"/>
  </w:num>
  <w:num w:numId="26" w16cid:durableId="1705864816">
    <w:abstractNumId w:val="16"/>
  </w:num>
  <w:num w:numId="27" w16cid:durableId="1906522239">
    <w:abstractNumId w:val="1"/>
  </w:num>
  <w:num w:numId="28" w16cid:durableId="7440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53"/>
    <w:rsid w:val="00393157"/>
    <w:rsid w:val="00402B48"/>
    <w:rsid w:val="00432015"/>
    <w:rsid w:val="005574AA"/>
    <w:rsid w:val="005D2707"/>
    <w:rsid w:val="005E5C68"/>
    <w:rsid w:val="006B1E7D"/>
    <w:rsid w:val="006F26FC"/>
    <w:rsid w:val="007D664B"/>
    <w:rsid w:val="008102FB"/>
    <w:rsid w:val="00863DF5"/>
    <w:rsid w:val="00917488"/>
    <w:rsid w:val="00B85E7E"/>
    <w:rsid w:val="00C23E53"/>
    <w:rsid w:val="00E24341"/>
    <w:rsid w:val="00F23D7E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5675"/>
  <w15:chartTrackingRefBased/>
  <w15:docId w15:val="{DE31A916-BF6C-41F2-948D-5CE9CFE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7E"/>
  </w:style>
  <w:style w:type="paragraph" w:styleId="Footer">
    <w:name w:val="footer"/>
    <w:basedOn w:val="Normal"/>
    <w:link w:val="FooterChar"/>
    <w:uiPriority w:val="99"/>
    <w:unhideWhenUsed/>
    <w:rsid w:val="00F2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8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Navdeep Sharma</dc:creator>
  <cp:keywords/>
  <dc:description/>
  <cp:lastModifiedBy>Navdeep Sharma</cp:lastModifiedBy>
  <cp:revision>6</cp:revision>
  <dcterms:created xsi:type="dcterms:W3CDTF">2025-02-05T05:46:00Z</dcterms:created>
  <dcterms:modified xsi:type="dcterms:W3CDTF">2025-03-07T01:06:00Z</dcterms:modified>
</cp:coreProperties>
</file>