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3D7A" w14:textId="13898AD3" w:rsidR="005C4F93" w:rsidRPr="005C4F93" w:rsidRDefault="005C4F93" w:rsidP="005C4F93">
      <w:pPr>
        <w:rPr>
          <w:b/>
          <w:bCs/>
        </w:rPr>
      </w:pPr>
      <w:r w:rsidRPr="005C4F93">
        <w:rPr>
          <w:b/>
          <w:bCs/>
        </w:rPr>
        <w:t xml:space="preserve"> Q1. Draw a Use Case Diagram</w:t>
      </w:r>
    </w:p>
    <w:p w14:paraId="6A3B2095" w14:textId="34A573F9" w:rsidR="005C4F93" w:rsidRPr="005C4F93" w:rsidRDefault="005C4F93" w:rsidP="005C4F93">
      <w:r w:rsidRPr="005C4F93">
        <w:t xml:space="preserve"> A customer can make a payment either by Card or by Wallet or by Cash or by Net banking.</w:t>
      </w:r>
    </w:p>
    <w:p w14:paraId="3A882359" w14:textId="4A5EF378" w:rsidR="00C44B60" w:rsidRDefault="007F0584" w:rsidP="009D6A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74F968" wp14:editId="29309E05">
            <wp:simplePos x="0" y="0"/>
            <wp:positionH relativeFrom="column">
              <wp:posOffset>38100</wp:posOffset>
            </wp:positionH>
            <wp:positionV relativeFrom="paragraph">
              <wp:posOffset>203835</wp:posOffset>
            </wp:positionV>
            <wp:extent cx="6991350" cy="5801249"/>
            <wp:effectExtent l="0" t="0" r="0" b="9525"/>
            <wp:wrapNone/>
            <wp:docPr id="1709719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19919" name="Picture 17097199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347" cy="581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CA8A0" w14:textId="786D9263" w:rsidR="00C44B60" w:rsidRDefault="00C44B60" w:rsidP="009D6AC9">
      <w:pPr>
        <w:rPr>
          <w:b/>
          <w:bCs/>
        </w:rPr>
      </w:pPr>
    </w:p>
    <w:p w14:paraId="39894278" w14:textId="322DBB35" w:rsidR="00C44B60" w:rsidRDefault="00C44B60" w:rsidP="009D6AC9">
      <w:pPr>
        <w:rPr>
          <w:b/>
          <w:bCs/>
        </w:rPr>
      </w:pPr>
    </w:p>
    <w:p w14:paraId="46516AD2" w14:textId="2FC32D00" w:rsidR="00C44B60" w:rsidRDefault="00C44B60" w:rsidP="009D6AC9">
      <w:pPr>
        <w:rPr>
          <w:b/>
          <w:bCs/>
        </w:rPr>
      </w:pPr>
    </w:p>
    <w:p w14:paraId="740D3899" w14:textId="2C9D22E5" w:rsidR="00C44B60" w:rsidRDefault="00C44B60" w:rsidP="009D6AC9">
      <w:pPr>
        <w:rPr>
          <w:b/>
          <w:bCs/>
        </w:rPr>
      </w:pPr>
    </w:p>
    <w:p w14:paraId="75781DD4" w14:textId="6EFA028B" w:rsidR="00C44B60" w:rsidRDefault="00C44B60" w:rsidP="009D6AC9">
      <w:pPr>
        <w:rPr>
          <w:b/>
          <w:bCs/>
        </w:rPr>
      </w:pPr>
    </w:p>
    <w:p w14:paraId="2B6E2ABF" w14:textId="178EA55B" w:rsidR="00C44B60" w:rsidRDefault="00C44B60" w:rsidP="009D6AC9">
      <w:pPr>
        <w:rPr>
          <w:b/>
          <w:bCs/>
        </w:rPr>
      </w:pPr>
    </w:p>
    <w:p w14:paraId="60D7C8B4" w14:textId="29763EDF" w:rsidR="00C44B60" w:rsidRDefault="00C44B60" w:rsidP="009D6AC9">
      <w:pPr>
        <w:rPr>
          <w:b/>
          <w:bCs/>
        </w:rPr>
      </w:pPr>
    </w:p>
    <w:p w14:paraId="75A50D8E" w14:textId="37946313" w:rsidR="00C44B60" w:rsidRDefault="00C44B60" w:rsidP="009D6AC9">
      <w:pPr>
        <w:rPr>
          <w:b/>
          <w:bCs/>
        </w:rPr>
      </w:pPr>
    </w:p>
    <w:p w14:paraId="7750CE9C" w14:textId="77777777" w:rsidR="00C44B60" w:rsidRDefault="00C44B60" w:rsidP="009D6AC9">
      <w:pPr>
        <w:rPr>
          <w:b/>
          <w:bCs/>
        </w:rPr>
      </w:pPr>
    </w:p>
    <w:p w14:paraId="64FF2EC6" w14:textId="76EFEA17" w:rsidR="00C44B60" w:rsidRDefault="00C44B60" w:rsidP="009D6AC9">
      <w:pPr>
        <w:rPr>
          <w:b/>
          <w:bCs/>
        </w:rPr>
      </w:pPr>
    </w:p>
    <w:p w14:paraId="504F1C56" w14:textId="77777777" w:rsidR="00C44B60" w:rsidRDefault="00C44B60" w:rsidP="009D6AC9">
      <w:pPr>
        <w:rPr>
          <w:b/>
          <w:bCs/>
        </w:rPr>
      </w:pPr>
    </w:p>
    <w:p w14:paraId="204ED025" w14:textId="77777777" w:rsidR="00C44B60" w:rsidRDefault="00C44B60" w:rsidP="009D6AC9">
      <w:pPr>
        <w:rPr>
          <w:b/>
          <w:bCs/>
        </w:rPr>
      </w:pPr>
    </w:p>
    <w:p w14:paraId="6894A411" w14:textId="77777777" w:rsidR="00C44B60" w:rsidRDefault="00C44B60" w:rsidP="009D6AC9">
      <w:pPr>
        <w:rPr>
          <w:b/>
          <w:bCs/>
        </w:rPr>
      </w:pPr>
    </w:p>
    <w:p w14:paraId="7457BAA6" w14:textId="77777777" w:rsidR="00C44B60" w:rsidRDefault="00C44B60" w:rsidP="009D6AC9">
      <w:pPr>
        <w:rPr>
          <w:b/>
          <w:bCs/>
        </w:rPr>
      </w:pPr>
    </w:p>
    <w:p w14:paraId="790845F9" w14:textId="77777777" w:rsidR="00C44B60" w:rsidRDefault="00C44B60" w:rsidP="009D6AC9">
      <w:pPr>
        <w:rPr>
          <w:b/>
          <w:bCs/>
        </w:rPr>
      </w:pPr>
    </w:p>
    <w:p w14:paraId="0F9D1AA9" w14:textId="77777777" w:rsidR="00C44B60" w:rsidRDefault="00C44B60" w:rsidP="009D6AC9">
      <w:pPr>
        <w:rPr>
          <w:b/>
          <w:bCs/>
        </w:rPr>
      </w:pPr>
    </w:p>
    <w:p w14:paraId="4530C95C" w14:textId="77777777" w:rsidR="00C44B60" w:rsidRDefault="00C44B60" w:rsidP="009D6AC9">
      <w:pPr>
        <w:rPr>
          <w:b/>
          <w:bCs/>
        </w:rPr>
      </w:pPr>
    </w:p>
    <w:p w14:paraId="36ABC3E2" w14:textId="77777777" w:rsidR="00C44B60" w:rsidRDefault="00C44B60" w:rsidP="009D6AC9">
      <w:pPr>
        <w:rPr>
          <w:b/>
          <w:bCs/>
        </w:rPr>
      </w:pPr>
    </w:p>
    <w:p w14:paraId="227A0CFC" w14:textId="77777777" w:rsidR="00C44B60" w:rsidRDefault="00C44B60" w:rsidP="009D6AC9">
      <w:pPr>
        <w:rPr>
          <w:b/>
          <w:bCs/>
        </w:rPr>
      </w:pPr>
    </w:p>
    <w:p w14:paraId="6CCD4B0C" w14:textId="6B3B0C7B" w:rsidR="00AB4BC9" w:rsidRPr="00AB4BC9" w:rsidRDefault="00AB4BC9" w:rsidP="00AB4BC9">
      <w:r w:rsidRPr="00AB4BC9">
        <w:rPr>
          <w:b/>
          <w:bCs/>
        </w:rPr>
        <w:t>Q2. Derive Boundary Classes, Controller Classes, Entity Classes</w:t>
      </w:r>
    </w:p>
    <w:p w14:paraId="1AC507F8" w14:textId="77777777" w:rsidR="00AB4BC9" w:rsidRPr="00AB4BC9" w:rsidRDefault="00AB4BC9" w:rsidP="00AB4BC9">
      <w:r w:rsidRPr="00AB4BC9">
        <w:rPr>
          <w:b/>
          <w:bCs/>
        </w:rPr>
        <w:t>1. Boundary Classes</w:t>
      </w:r>
      <w:r w:rsidRPr="00AB4BC9">
        <w:br/>
        <w:t>Boundary classes handle the interaction between the system and external actors (e.g., UI screens, APIs).</w:t>
      </w:r>
    </w:p>
    <w:tbl>
      <w:tblPr>
        <w:tblStyle w:val="TableGrid"/>
        <w:tblW w:w="10946" w:type="dxa"/>
        <w:tblLook w:val="04A0" w:firstRow="1" w:lastRow="0" w:firstColumn="1" w:lastColumn="0" w:noHBand="0" w:noVBand="1"/>
      </w:tblPr>
      <w:tblGrid>
        <w:gridCol w:w="3774"/>
        <w:gridCol w:w="7172"/>
      </w:tblGrid>
      <w:tr w:rsidR="00AB4BC9" w:rsidRPr="00AB4BC9" w14:paraId="64B65592" w14:textId="77777777" w:rsidTr="00744BFF">
        <w:trPr>
          <w:trHeight w:val="769"/>
        </w:trPr>
        <w:tc>
          <w:tcPr>
            <w:tcW w:w="0" w:type="auto"/>
            <w:hideMark/>
          </w:tcPr>
          <w:p w14:paraId="13CF6B45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Boundary Class Name</w:t>
            </w:r>
          </w:p>
        </w:tc>
        <w:tc>
          <w:tcPr>
            <w:tcW w:w="0" w:type="auto"/>
            <w:hideMark/>
          </w:tcPr>
          <w:p w14:paraId="1752F60F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Purpose</w:t>
            </w:r>
          </w:p>
        </w:tc>
      </w:tr>
      <w:tr w:rsidR="00AB4BC9" w:rsidRPr="00AB4BC9" w14:paraId="58C864CD" w14:textId="77777777" w:rsidTr="00744BFF">
        <w:trPr>
          <w:trHeight w:val="769"/>
        </w:trPr>
        <w:tc>
          <w:tcPr>
            <w:tcW w:w="0" w:type="auto"/>
            <w:hideMark/>
          </w:tcPr>
          <w:p w14:paraId="41FD9DC0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PaymentUI</w:t>
            </w:r>
          </w:p>
        </w:tc>
        <w:tc>
          <w:tcPr>
            <w:tcW w:w="0" w:type="auto"/>
            <w:hideMark/>
          </w:tcPr>
          <w:p w14:paraId="3999B52D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Interface to initiate payment and display overall status</w:t>
            </w:r>
          </w:p>
        </w:tc>
      </w:tr>
      <w:tr w:rsidR="00AB4BC9" w:rsidRPr="00AB4BC9" w14:paraId="598908F7" w14:textId="77777777" w:rsidTr="00744BFF">
        <w:trPr>
          <w:trHeight w:val="769"/>
        </w:trPr>
        <w:tc>
          <w:tcPr>
            <w:tcW w:w="0" w:type="auto"/>
            <w:hideMark/>
          </w:tcPr>
          <w:p w14:paraId="1ACFE41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lastRenderedPageBreak/>
              <w:t>PaymentModeSelectionUI</w:t>
            </w:r>
          </w:p>
        </w:tc>
        <w:tc>
          <w:tcPr>
            <w:tcW w:w="0" w:type="auto"/>
            <w:hideMark/>
          </w:tcPr>
          <w:p w14:paraId="346D209D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Presents options: Card, Wallet, Net Banking, Cash</w:t>
            </w:r>
          </w:p>
        </w:tc>
      </w:tr>
      <w:tr w:rsidR="00AB4BC9" w:rsidRPr="00AB4BC9" w14:paraId="3B5B15F3" w14:textId="77777777" w:rsidTr="00744BFF">
        <w:trPr>
          <w:trHeight w:val="746"/>
        </w:trPr>
        <w:tc>
          <w:tcPr>
            <w:tcW w:w="0" w:type="auto"/>
            <w:hideMark/>
          </w:tcPr>
          <w:p w14:paraId="7929D514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CardPaymentForm</w:t>
            </w:r>
          </w:p>
        </w:tc>
        <w:tc>
          <w:tcPr>
            <w:tcW w:w="0" w:type="auto"/>
            <w:hideMark/>
          </w:tcPr>
          <w:p w14:paraId="54E048F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Form for entering card number, expiry date, CVV</w:t>
            </w:r>
          </w:p>
        </w:tc>
      </w:tr>
      <w:tr w:rsidR="00AB4BC9" w:rsidRPr="00AB4BC9" w14:paraId="1F577F02" w14:textId="77777777" w:rsidTr="00744BFF">
        <w:trPr>
          <w:trHeight w:val="769"/>
        </w:trPr>
        <w:tc>
          <w:tcPr>
            <w:tcW w:w="0" w:type="auto"/>
            <w:hideMark/>
          </w:tcPr>
          <w:p w14:paraId="3065E14C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WalletPaymentScreen</w:t>
            </w:r>
          </w:p>
        </w:tc>
        <w:tc>
          <w:tcPr>
            <w:tcW w:w="0" w:type="auto"/>
            <w:hideMark/>
          </w:tcPr>
          <w:p w14:paraId="4F80E82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Interface for wallet selection and displaying balance</w:t>
            </w:r>
          </w:p>
        </w:tc>
      </w:tr>
      <w:tr w:rsidR="00AB4BC9" w:rsidRPr="00AB4BC9" w14:paraId="6BF7C58C" w14:textId="77777777" w:rsidTr="00744BFF">
        <w:trPr>
          <w:trHeight w:val="769"/>
        </w:trPr>
        <w:tc>
          <w:tcPr>
            <w:tcW w:w="0" w:type="auto"/>
            <w:hideMark/>
          </w:tcPr>
          <w:p w14:paraId="7AB02AD7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NetBankingLoginPage</w:t>
            </w:r>
          </w:p>
        </w:tc>
        <w:tc>
          <w:tcPr>
            <w:tcW w:w="0" w:type="auto"/>
            <w:hideMark/>
          </w:tcPr>
          <w:p w14:paraId="5368865F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Captures bank username/password and login flow</w:t>
            </w:r>
          </w:p>
        </w:tc>
      </w:tr>
      <w:tr w:rsidR="00AB4BC9" w:rsidRPr="00AB4BC9" w14:paraId="46632458" w14:textId="77777777" w:rsidTr="00744BFF">
        <w:trPr>
          <w:trHeight w:val="769"/>
        </w:trPr>
        <w:tc>
          <w:tcPr>
            <w:tcW w:w="0" w:type="auto"/>
            <w:hideMark/>
          </w:tcPr>
          <w:p w14:paraId="1B62804D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CashPaymentConfirmationUI</w:t>
            </w:r>
          </w:p>
        </w:tc>
        <w:tc>
          <w:tcPr>
            <w:tcW w:w="0" w:type="auto"/>
            <w:hideMark/>
          </w:tcPr>
          <w:p w14:paraId="2CE0C7F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Screen to confirm and acknowledge cash payment receipt</w:t>
            </w:r>
          </w:p>
        </w:tc>
      </w:tr>
    </w:tbl>
    <w:p w14:paraId="64761BDC" w14:textId="5231C160" w:rsidR="00AB4BC9" w:rsidRPr="00AB4BC9" w:rsidRDefault="00AB4BC9" w:rsidP="00AB4BC9"/>
    <w:p w14:paraId="2217A33C" w14:textId="77777777" w:rsidR="00AB4BC9" w:rsidRPr="00AB4BC9" w:rsidRDefault="00AB4BC9" w:rsidP="00AB4BC9">
      <w:r w:rsidRPr="00AB4BC9">
        <w:rPr>
          <w:b/>
          <w:bCs/>
        </w:rPr>
        <w:t>2. Controller Classes</w:t>
      </w:r>
      <w:r w:rsidRPr="00AB4BC9">
        <w:br/>
        <w:t>Controller classes handle the flow of control and coordination between UI and business logic.</w:t>
      </w: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3046"/>
        <w:gridCol w:w="7942"/>
      </w:tblGrid>
      <w:tr w:rsidR="00AB4BC9" w:rsidRPr="00AB4BC9" w14:paraId="07CB0E41" w14:textId="77777777" w:rsidTr="00744BFF">
        <w:trPr>
          <w:trHeight w:val="551"/>
        </w:trPr>
        <w:tc>
          <w:tcPr>
            <w:tcW w:w="0" w:type="auto"/>
            <w:hideMark/>
          </w:tcPr>
          <w:p w14:paraId="7FDE063E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Controller Class Name</w:t>
            </w:r>
          </w:p>
        </w:tc>
        <w:tc>
          <w:tcPr>
            <w:tcW w:w="0" w:type="auto"/>
            <w:hideMark/>
          </w:tcPr>
          <w:p w14:paraId="03A26360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Purpose</w:t>
            </w:r>
          </w:p>
        </w:tc>
      </w:tr>
      <w:tr w:rsidR="00AB4BC9" w:rsidRPr="00AB4BC9" w14:paraId="005490CC" w14:textId="77777777" w:rsidTr="00744BFF">
        <w:trPr>
          <w:trHeight w:val="551"/>
        </w:trPr>
        <w:tc>
          <w:tcPr>
            <w:tcW w:w="0" w:type="auto"/>
            <w:hideMark/>
          </w:tcPr>
          <w:p w14:paraId="13EE85D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PaymentController</w:t>
            </w:r>
          </w:p>
        </w:tc>
        <w:tc>
          <w:tcPr>
            <w:tcW w:w="0" w:type="auto"/>
            <w:hideMark/>
          </w:tcPr>
          <w:p w14:paraId="4090713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Orchestrates the overall “Make Payment” workflow</w:t>
            </w:r>
          </w:p>
        </w:tc>
      </w:tr>
      <w:tr w:rsidR="00AB4BC9" w:rsidRPr="00AB4BC9" w14:paraId="563B8646" w14:textId="77777777" w:rsidTr="00744BFF">
        <w:trPr>
          <w:trHeight w:val="551"/>
        </w:trPr>
        <w:tc>
          <w:tcPr>
            <w:tcW w:w="0" w:type="auto"/>
            <w:hideMark/>
          </w:tcPr>
          <w:p w14:paraId="4743839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CardPaymentController</w:t>
            </w:r>
          </w:p>
        </w:tc>
        <w:tc>
          <w:tcPr>
            <w:tcW w:w="0" w:type="auto"/>
            <w:hideMark/>
          </w:tcPr>
          <w:p w14:paraId="041C8C35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Validates card details and invokes card</w:t>
            </w:r>
            <w:r w:rsidRPr="00AB4BC9">
              <w:noBreakHyphen/>
              <w:t>gateway transaction logic</w:t>
            </w:r>
          </w:p>
        </w:tc>
      </w:tr>
      <w:tr w:rsidR="00AB4BC9" w:rsidRPr="00AB4BC9" w14:paraId="54190642" w14:textId="77777777" w:rsidTr="00744BFF">
        <w:trPr>
          <w:trHeight w:val="551"/>
        </w:trPr>
        <w:tc>
          <w:tcPr>
            <w:tcW w:w="0" w:type="auto"/>
            <w:hideMark/>
          </w:tcPr>
          <w:p w14:paraId="449B0E09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WalletPaymentController</w:t>
            </w:r>
          </w:p>
        </w:tc>
        <w:tc>
          <w:tcPr>
            <w:tcW w:w="0" w:type="auto"/>
            <w:hideMark/>
          </w:tcPr>
          <w:p w14:paraId="0B764A9C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Manages wallet authentication, selection, and transaction processing</w:t>
            </w:r>
          </w:p>
        </w:tc>
      </w:tr>
      <w:tr w:rsidR="00AB4BC9" w:rsidRPr="00AB4BC9" w14:paraId="696115EF" w14:textId="77777777" w:rsidTr="00744BFF">
        <w:trPr>
          <w:trHeight w:val="551"/>
        </w:trPr>
        <w:tc>
          <w:tcPr>
            <w:tcW w:w="0" w:type="auto"/>
            <w:hideMark/>
          </w:tcPr>
          <w:p w14:paraId="5F11E5A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NetBankingController</w:t>
            </w:r>
          </w:p>
        </w:tc>
        <w:tc>
          <w:tcPr>
            <w:tcW w:w="0" w:type="auto"/>
            <w:hideMark/>
          </w:tcPr>
          <w:p w14:paraId="4CA4CD34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Handles bank portal login and processes net</w:t>
            </w:r>
            <w:r w:rsidRPr="00AB4BC9">
              <w:noBreakHyphen/>
              <w:t>banking transactions</w:t>
            </w:r>
          </w:p>
        </w:tc>
      </w:tr>
      <w:tr w:rsidR="00AB4BC9" w:rsidRPr="00AB4BC9" w14:paraId="326D532A" w14:textId="77777777" w:rsidTr="00744BFF">
        <w:trPr>
          <w:trHeight w:val="534"/>
        </w:trPr>
        <w:tc>
          <w:tcPr>
            <w:tcW w:w="0" w:type="auto"/>
            <w:hideMark/>
          </w:tcPr>
          <w:p w14:paraId="4C936E0E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CashPaymentController</w:t>
            </w:r>
          </w:p>
        </w:tc>
        <w:tc>
          <w:tcPr>
            <w:tcW w:w="0" w:type="auto"/>
            <w:hideMark/>
          </w:tcPr>
          <w:p w14:paraId="4EF1EF12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Triggers cash</w:t>
            </w:r>
            <w:r w:rsidRPr="00AB4BC9">
              <w:noBreakHyphen/>
              <w:t>receipt generation and confirms payment completion</w:t>
            </w:r>
          </w:p>
        </w:tc>
      </w:tr>
    </w:tbl>
    <w:p w14:paraId="271C52FE" w14:textId="292E27EB" w:rsidR="00AB4BC9" w:rsidRPr="00AB4BC9" w:rsidRDefault="00AB4BC9" w:rsidP="00AB4BC9"/>
    <w:p w14:paraId="04A8A0DC" w14:textId="77777777" w:rsidR="00AB4BC9" w:rsidRPr="00AB4BC9" w:rsidRDefault="00AB4BC9" w:rsidP="00AB4BC9">
      <w:r w:rsidRPr="00AB4BC9">
        <w:rPr>
          <w:b/>
          <w:bCs/>
        </w:rPr>
        <w:t>3. Entity Classes</w:t>
      </w:r>
      <w:r w:rsidRPr="00AB4BC9">
        <w:br/>
        <w:t>Entity classes represent the persistent domain data used across payment modes.</w:t>
      </w:r>
    </w:p>
    <w:tbl>
      <w:tblPr>
        <w:tblStyle w:val="TableGrid"/>
        <w:tblW w:w="10982" w:type="dxa"/>
        <w:tblLook w:val="04A0" w:firstRow="1" w:lastRow="0" w:firstColumn="1" w:lastColumn="0" w:noHBand="0" w:noVBand="1"/>
      </w:tblPr>
      <w:tblGrid>
        <w:gridCol w:w="2502"/>
        <w:gridCol w:w="8480"/>
      </w:tblGrid>
      <w:tr w:rsidR="00AB4BC9" w:rsidRPr="00AB4BC9" w14:paraId="3A79E40E" w14:textId="77777777" w:rsidTr="00744BFF">
        <w:trPr>
          <w:trHeight w:val="553"/>
        </w:trPr>
        <w:tc>
          <w:tcPr>
            <w:tcW w:w="0" w:type="auto"/>
            <w:hideMark/>
          </w:tcPr>
          <w:p w14:paraId="542FCF71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Entity Class Name</w:t>
            </w:r>
          </w:p>
        </w:tc>
        <w:tc>
          <w:tcPr>
            <w:tcW w:w="0" w:type="auto"/>
            <w:hideMark/>
          </w:tcPr>
          <w:p w14:paraId="493612BE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Purpose</w:t>
            </w:r>
          </w:p>
        </w:tc>
      </w:tr>
      <w:tr w:rsidR="00AB4BC9" w:rsidRPr="00AB4BC9" w14:paraId="51E04775" w14:textId="77777777" w:rsidTr="00744BFF">
        <w:trPr>
          <w:trHeight w:val="553"/>
        </w:trPr>
        <w:tc>
          <w:tcPr>
            <w:tcW w:w="0" w:type="auto"/>
            <w:hideMark/>
          </w:tcPr>
          <w:p w14:paraId="712ECF8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Customer</w:t>
            </w:r>
          </w:p>
        </w:tc>
        <w:tc>
          <w:tcPr>
            <w:tcW w:w="0" w:type="auto"/>
            <w:hideMark/>
          </w:tcPr>
          <w:p w14:paraId="2BDCD4E6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Stores customer profile information (ID, name, contact)</w:t>
            </w:r>
          </w:p>
        </w:tc>
      </w:tr>
      <w:tr w:rsidR="00AB4BC9" w:rsidRPr="00AB4BC9" w14:paraId="6B1288DB" w14:textId="77777777" w:rsidTr="00744BFF">
        <w:trPr>
          <w:trHeight w:val="553"/>
        </w:trPr>
        <w:tc>
          <w:tcPr>
            <w:tcW w:w="0" w:type="auto"/>
            <w:hideMark/>
          </w:tcPr>
          <w:p w14:paraId="24222D6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 xml:space="preserve">Payment </w:t>
            </w:r>
            <w:r w:rsidRPr="00AB4BC9">
              <w:rPr>
                <w:i/>
                <w:iCs/>
              </w:rPr>
              <w:t>(abstract)</w:t>
            </w:r>
          </w:p>
        </w:tc>
        <w:tc>
          <w:tcPr>
            <w:tcW w:w="0" w:type="auto"/>
            <w:hideMark/>
          </w:tcPr>
          <w:p w14:paraId="4E353A83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Defines common payment attributes: paymentID, amount, date, status</w:t>
            </w:r>
          </w:p>
        </w:tc>
      </w:tr>
      <w:tr w:rsidR="00AB4BC9" w:rsidRPr="00AB4BC9" w14:paraId="5C85B240" w14:textId="77777777" w:rsidTr="00744BFF">
        <w:trPr>
          <w:trHeight w:val="553"/>
        </w:trPr>
        <w:tc>
          <w:tcPr>
            <w:tcW w:w="0" w:type="auto"/>
            <w:hideMark/>
          </w:tcPr>
          <w:p w14:paraId="41192E86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CardDetails</w:t>
            </w:r>
          </w:p>
        </w:tc>
        <w:tc>
          <w:tcPr>
            <w:tcW w:w="0" w:type="auto"/>
            <w:hideMark/>
          </w:tcPr>
          <w:p w14:paraId="7E1A92F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Holds card-specific data: cardNumber, expiryDate, CVV</w:t>
            </w:r>
          </w:p>
        </w:tc>
      </w:tr>
      <w:tr w:rsidR="00AB4BC9" w:rsidRPr="00AB4BC9" w14:paraId="086145F0" w14:textId="77777777" w:rsidTr="00744BFF">
        <w:trPr>
          <w:trHeight w:val="553"/>
        </w:trPr>
        <w:tc>
          <w:tcPr>
            <w:tcW w:w="0" w:type="auto"/>
            <w:hideMark/>
          </w:tcPr>
          <w:p w14:paraId="10141FE3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WalletAccount</w:t>
            </w:r>
          </w:p>
        </w:tc>
        <w:tc>
          <w:tcPr>
            <w:tcW w:w="0" w:type="auto"/>
            <w:hideMark/>
          </w:tcPr>
          <w:p w14:paraId="6F180ABF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Represents wallet account: walletID, balance</w:t>
            </w:r>
          </w:p>
        </w:tc>
      </w:tr>
      <w:tr w:rsidR="00AB4BC9" w:rsidRPr="00AB4BC9" w14:paraId="4C571133" w14:textId="77777777" w:rsidTr="00744BFF">
        <w:trPr>
          <w:trHeight w:val="553"/>
        </w:trPr>
        <w:tc>
          <w:tcPr>
            <w:tcW w:w="0" w:type="auto"/>
            <w:hideMark/>
          </w:tcPr>
          <w:p w14:paraId="16C4C81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BankAccount</w:t>
            </w:r>
          </w:p>
        </w:tc>
        <w:tc>
          <w:tcPr>
            <w:tcW w:w="0" w:type="auto"/>
            <w:hideMark/>
          </w:tcPr>
          <w:p w14:paraId="163D64F7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Contains bank account info: accountNumber, IFSC, bankName</w:t>
            </w:r>
          </w:p>
        </w:tc>
      </w:tr>
      <w:tr w:rsidR="00AB4BC9" w:rsidRPr="00AB4BC9" w14:paraId="1529EBDC" w14:textId="77777777" w:rsidTr="00744BFF">
        <w:trPr>
          <w:trHeight w:val="553"/>
        </w:trPr>
        <w:tc>
          <w:tcPr>
            <w:tcW w:w="0" w:type="auto"/>
            <w:hideMark/>
          </w:tcPr>
          <w:p w14:paraId="433BB794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TransactionLog</w:t>
            </w:r>
          </w:p>
        </w:tc>
        <w:tc>
          <w:tcPr>
            <w:tcW w:w="0" w:type="auto"/>
            <w:hideMark/>
          </w:tcPr>
          <w:p w14:paraId="64FE91BD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Records each transaction: logID, timestamp, details</w:t>
            </w:r>
          </w:p>
        </w:tc>
      </w:tr>
      <w:tr w:rsidR="00AB4BC9" w:rsidRPr="00AB4BC9" w14:paraId="5E733CC7" w14:textId="77777777" w:rsidTr="00744BFF">
        <w:trPr>
          <w:trHeight w:val="536"/>
        </w:trPr>
        <w:tc>
          <w:tcPr>
            <w:tcW w:w="0" w:type="auto"/>
            <w:hideMark/>
          </w:tcPr>
          <w:p w14:paraId="044A157E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CashReceipt</w:t>
            </w:r>
          </w:p>
        </w:tc>
        <w:tc>
          <w:tcPr>
            <w:tcW w:w="0" w:type="auto"/>
            <w:hideMark/>
          </w:tcPr>
          <w:p w14:paraId="29272997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Captures receiptNumber, issuedDate, and paidAmount</w:t>
            </w:r>
          </w:p>
        </w:tc>
      </w:tr>
    </w:tbl>
    <w:p w14:paraId="555148B0" w14:textId="168771D1" w:rsidR="009D6AC9" w:rsidRDefault="009D6AC9" w:rsidP="009D6AC9"/>
    <w:p w14:paraId="6426ADE9" w14:textId="77777777" w:rsidR="00AB4BC9" w:rsidRPr="00AB4BC9" w:rsidRDefault="00AB4BC9" w:rsidP="00AB4BC9">
      <w:r w:rsidRPr="00AB4BC9">
        <w:rPr>
          <w:b/>
          <w:bCs/>
        </w:rPr>
        <w:t>Q3. Place These Classes on a Three-Tier Architecture</w:t>
      </w:r>
    </w:p>
    <w:p w14:paraId="5657C7D4" w14:textId="6EF92294" w:rsidR="00AB4BC9" w:rsidRPr="00AB4BC9" w:rsidRDefault="00AB4BC9" w:rsidP="00AB4BC9">
      <w:r w:rsidRPr="00AB4BC9">
        <w:t xml:space="preserve">The three-tier architecture consists of the </w:t>
      </w:r>
      <w:r w:rsidRPr="00AB4BC9">
        <w:rPr>
          <w:b/>
          <w:bCs/>
        </w:rPr>
        <w:t>Presentation Tier</w:t>
      </w:r>
      <w:r w:rsidRPr="00AB4BC9">
        <w:t xml:space="preserve">, </w:t>
      </w:r>
      <w:r w:rsidRPr="00AB4BC9">
        <w:rPr>
          <w:b/>
          <w:bCs/>
        </w:rPr>
        <w:t>Business Logic Tier</w:t>
      </w:r>
      <w:r w:rsidRPr="00AB4BC9">
        <w:t xml:space="preserve">, and </w:t>
      </w:r>
      <w:r w:rsidRPr="00AB4BC9">
        <w:rPr>
          <w:b/>
          <w:bCs/>
        </w:rPr>
        <w:t>Data Tier</w:t>
      </w:r>
      <w:r w:rsidRPr="00AB4BC9">
        <w:t>. Below is the classification of boundary, controller, and entity classes into appropriate tiers based on their responsibilities: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5742"/>
        <w:gridCol w:w="3403"/>
      </w:tblGrid>
      <w:tr w:rsidR="00AB4BC9" w:rsidRPr="00AB4BC9" w14:paraId="7ADCCD98" w14:textId="77777777" w:rsidTr="00AB4BC9">
        <w:tc>
          <w:tcPr>
            <w:tcW w:w="0" w:type="auto"/>
            <w:hideMark/>
          </w:tcPr>
          <w:p w14:paraId="0099FA91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Tier</w:t>
            </w:r>
          </w:p>
        </w:tc>
        <w:tc>
          <w:tcPr>
            <w:tcW w:w="0" w:type="auto"/>
            <w:hideMark/>
          </w:tcPr>
          <w:p w14:paraId="2E2E4B64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Classes Placed</w:t>
            </w:r>
          </w:p>
        </w:tc>
        <w:tc>
          <w:tcPr>
            <w:tcW w:w="0" w:type="auto"/>
            <w:hideMark/>
          </w:tcPr>
          <w:p w14:paraId="410F1671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Purpose</w:t>
            </w:r>
          </w:p>
        </w:tc>
      </w:tr>
      <w:tr w:rsidR="00AB4BC9" w:rsidRPr="00AB4BC9" w14:paraId="6086B23F" w14:textId="77777777" w:rsidTr="00AB4BC9">
        <w:tc>
          <w:tcPr>
            <w:tcW w:w="0" w:type="auto"/>
            <w:hideMark/>
          </w:tcPr>
          <w:p w14:paraId="03C82EF7" w14:textId="77777777" w:rsidR="00AB4BC9" w:rsidRPr="00AB4BC9" w:rsidRDefault="00AB4BC9" w:rsidP="00AB4BC9">
            <w:pPr>
              <w:spacing w:after="160" w:line="278" w:lineRule="auto"/>
            </w:pPr>
            <w:r w:rsidRPr="00AB4BC9">
              <w:rPr>
                <w:b/>
                <w:bCs/>
              </w:rPr>
              <w:t>1. Presentation Tier</w:t>
            </w:r>
          </w:p>
        </w:tc>
        <w:tc>
          <w:tcPr>
            <w:tcW w:w="0" w:type="auto"/>
            <w:hideMark/>
          </w:tcPr>
          <w:p w14:paraId="31BE7F3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PaymentUI, PaymentModeSelectionUI, CardPaymentForm, WalletPaymentScreen, NetBankingLoginPage, CashPaymentConfirmationUI</w:t>
            </w:r>
          </w:p>
        </w:tc>
        <w:tc>
          <w:tcPr>
            <w:tcW w:w="0" w:type="auto"/>
            <w:hideMark/>
          </w:tcPr>
          <w:p w14:paraId="74223CE2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Handles all user interactions, input forms, and UI displays</w:t>
            </w:r>
          </w:p>
        </w:tc>
      </w:tr>
      <w:tr w:rsidR="00AB4BC9" w:rsidRPr="00AB4BC9" w14:paraId="1F7037B2" w14:textId="77777777" w:rsidTr="00AB4BC9">
        <w:tc>
          <w:tcPr>
            <w:tcW w:w="0" w:type="auto"/>
            <w:hideMark/>
          </w:tcPr>
          <w:p w14:paraId="2A70F660" w14:textId="77777777" w:rsidR="00AB4BC9" w:rsidRPr="00AB4BC9" w:rsidRDefault="00AB4BC9" w:rsidP="00AB4BC9">
            <w:pPr>
              <w:spacing w:after="160" w:line="278" w:lineRule="auto"/>
            </w:pPr>
            <w:r w:rsidRPr="00AB4BC9">
              <w:rPr>
                <w:b/>
                <w:bCs/>
              </w:rPr>
              <w:t>2. Business Logic Tier</w:t>
            </w:r>
          </w:p>
        </w:tc>
        <w:tc>
          <w:tcPr>
            <w:tcW w:w="0" w:type="auto"/>
            <w:hideMark/>
          </w:tcPr>
          <w:p w14:paraId="4AA89266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PaymentController, CardPaymentController, WalletPaymentController, NetBankingController, CashPaymentController</w:t>
            </w:r>
          </w:p>
        </w:tc>
        <w:tc>
          <w:tcPr>
            <w:tcW w:w="0" w:type="auto"/>
            <w:hideMark/>
          </w:tcPr>
          <w:p w14:paraId="40051E82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Processes user inputs, applies business rules, and coordinates between UI and data layers</w:t>
            </w:r>
          </w:p>
        </w:tc>
      </w:tr>
      <w:tr w:rsidR="00AB4BC9" w:rsidRPr="00AB4BC9" w14:paraId="4B1282F9" w14:textId="77777777" w:rsidTr="00AB4BC9">
        <w:tc>
          <w:tcPr>
            <w:tcW w:w="0" w:type="auto"/>
            <w:hideMark/>
          </w:tcPr>
          <w:p w14:paraId="2F1572A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rPr>
                <w:b/>
                <w:bCs/>
              </w:rPr>
              <w:t>3. Data Tier</w:t>
            </w:r>
          </w:p>
        </w:tc>
        <w:tc>
          <w:tcPr>
            <w:tcW w:w="0" w:type="auto"/>
            <w:hideMark/>
          </w:tcPr>
          <w:p w14:paraId="64DCDD24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Customer, Payment, CardDetails, WalletAccount, BankAccount, TransactionLog, CashReceipt</w:t>
            </w:r>
          </w:p>
        </w:tc>
        <w:tc>
          <w:tcPr>
            <w:tcW w:w="0" w:type="auto"/>
            <w:hideMark/>
          </w:tcPr>
          <w:p w14:paraId="081C91D0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Stores and manages data; interacts with databases and external systems (e.g., payment APIs)</w:t>
            </w:r>
          </w:p>
        </w:tc>
      </w:tr>
    </w:tbl>
    <w:p w14:paraId="20375CF5" w14:textId="049315C1" w:rsidR="00AB4BC9" w:rsidRPr="00AB4BC9" w:rsidRDefault="00AB4BC9" w:rsidP="00AB4BC9"/>
    <w:p w14:paraId="06F5D5F5" w14:textId="77777777" w:rsidR="00AB4BC9" w:rsidRPr="00AB4BC9" w:rsidRDefault="00AB4BC9" w:rsidP="00AB4BC9">
      <w:r w:rsidRPr="00AB4BC9">
        <w:t>Each class has been placed logically based on its role in the application architecture.</w:t>
      </w:r>
    </w:p>
    <w:p w14:paraId="201DDF43" w14:textId="77777777" w:rsidR="00AB4BC9" w:rsidRPr="00AB4BC9" w:rsidRDefault="00AB4BC9">
      <w:pPr>
        <w:numPr>
          <w:ilvl w:val="0"/>
          <w:numId w:val="1"/>
        </w:numPr>
      </w:pPr>
      <w:r w:rsidRPr="00AB4BC9">
        <w:rPr>
          <w:b/>
          <w:bCs/>
        </w:rPr>
        <w:t>Presentation Tier</w:t>
      </w:r>
      <w:r w:rsidRPr="00AB4BC9">
        <w:t xml:space="preserve"> = Boundary (UI) classes</w:t>
      </w:r>
    </w:p>
    <w:p w14:paraId="350ADD37" w14:textId="77777777" w:rsidR="00AB4BC9" w:rsidRPr="00AB4BC9" w:rsidRDefault="00AB4BC9">
      <w:pPr>
        <w:numPr>
          <w:ilvl w:val="0"/>
          <w:numId w:val="1"/>
        </w:numPr>
      </w:pPr>
      <w:r w:rsidRPr="00AB4BC9">
        <w:rPr>
          <w:b/>
          <w:bCs/>
        </w:rPr>
        <w:t>Business Tier</w:t>
      </w:r>
      <w:r w:rsidRPr="00AB4BC9">
        <w:t xml:space="preserve"> = Controllers (logic handlers)</w:t>
      </w:r>
    </w:p>
    <w:p w14:paraId="197A7397" w14:textId="5CECD3BC" w:rsidR="006944EA" w:rsidRPr="00AB4BC9" w:rsidRDefault="00AB4BC9" w:rsidP="006944EA">
      <w:pPr>
        <w:numPr>
          <w:ilvl w:val="0"/>
          <w:numId w:val="1"/>
        </w:numPr>
      </w:pPr>
      <w:r w:rsidRPr="00AB4BC9">
        <w:rPr>
          <w:b/>
          <w:bCs/>
        </w:rPr>
        <w:t>Data Tier</w:t>
      </w:r>
      <w:r w:rsidRPr="00AB4BC9">
        <w:t xml:space="preserve"> = Entities (persistent domain models)</w:t>
      </w:r>
    </w:p>
    <w:p w14:paraId="01BBC36E" w14:textId="637C738D" w:rsidR="00AB4BC9" w:rsidRPr="00AB4BC9" w:rsidRDefault="00AB4BC9" w:rsidP="00AB4BC9">
      <w:r w:rsidRPr="00AB4BC9">
        <w:rPr>
          <w:b/>
          <w:bCs/>
        </w:rPr>
        <w:t>Q4. Explain Domain Model for Customer Making Payment Through Net Banking</w:t>
      </w:r>
    </w:p>
    <w:p w14:paraId="40C4777E" w14:textId="3EAC2A5E" w:rsidR="00AB4BC9" w:rsidRPr="00AB4BC9" w:rsidRDefault="00AB4BC9" w:rsidP="00AB4BC9">
      <w:r w:rsidRPr="00AB4BC9">
        <w:t xml:space="preserve">A </w:t>
      </w:r>
      <w:r w:rsidRPr="00AB4BC9">
        <w:rPr>
          <w:b/>
          <w:bCs/>
        </w:rPr>
        <w:t>Domain Model</w:t>
      </w:r>
      <w:r w:rsidRPr="00AB4BC9">
        <w:t xml:space="preserve"> represents the key business entities, their attributes, and relationships within a specific context. </w:t>
      </w:r>
      <w:r w:rsidRPr="00AB4BC9">
        <w:br/>
      </w:r>
      <w:r w:rsidRPr="00AB4BC9">
        <w:rPr>
          <w:b/>
          <w:bCs/>
        </w:rPr>
        <w:t>"Customer making a payment through Net Banking."</w:t>
      </w:r>
    </w:p>
    <w:p w14:paraId="4C28FC9B" w14:textId="77777777" w:rsidR="00AB4BC9" w:rsidRPr="00AB4BC9" w:rsidRDefault="00AB4BC9" w:rsidP="00AB4BC9">
      <w:pPr>
        <w:rPr>
          <w:b/>
          <w:bCs/>
        </w:rPr>
      </w:pPr>
      <w:r w:rsidRPr="00AB4BC9">
        <w:rPr>
          <w:b/>
          <w:bCs/>
        </w:rPr>
        <w:t>Key Entities &amp; Their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4262"/>
        <w:gridCol w:w="4559"/>
      </w:tblGrid>
      <w:tr w:rsidR="00AB4BC9" w:rsidRPr="00AB4BC9" w14:paraId="35621D65" w14:textId="77777777" w:rsidTr="00AB4BC9">
        <w:tc>
          <w:tcPr>
            <w:tcW w:w="0" w:type="auto"/>
            <w:hideMark/>
          </w:tcPr>
          <w:p w14:paraId="5B6FAC5C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Entity Name</w:t>
            </w:r>
          </w:p>
        </w:tc>
        <w:tc>
          <w:tcPr>
            <w:tcW w:w="0" w:type="auto"/>
            <w:hideMark/>
          </w:tcPr>
          <w:p w14:paraId="66342E65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Key Attributes</w:t>
            </w:r>
          </w:p>
        </w:tc>
        <w:tc>
          <w:tcPr>
            <w:tcW w:w="0" w:type="auto"/>
            <w:hideMark/>
          </w:tcPr>
          <w:p w14:paraId="7AE4C4E2" w14:textId="77777777" w:rsidR="00AB4BC9" w:rsidRPr="00AB4BC9" w:rsidRDefault="00AB4BC9" w:rsidP="00AB4BC9">
            <w:pPr>
              <w:spacing w:after="160" w:line="278" w:lineRule="auto"/>
              <w:rPr>
                <w:b/>
                <w:bCs/>
              </w:rPr>
            </w:pPr>
            <w:r w:rsidRPr="00AB4BC9">
              <w:rPr>
                <w:b/>
                <w:bCs/>
              </w:rPr>
              <w:t>Description</w:t>
            </w:r>
          </w:p>
        </w:tc>
      </w:tr>
      <w:tr w:rsidR="00AB4BC9" w:rsidRPr="00AB4BC9" w14:paraId="43CB7531" w14:textId="77777777" w:rsidTr="00AB4BC9">
        <w:tc>
          <w:tcPr>
            <w:tcW w:w="0" w:type="auto"/>
            <w:hideMark/>
          </w:tcPr>
          <w:p w14:paraId="100E78F2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Customer</w:t>
            </w:r>
          </w:p>
        </w:tc>
        <w:tc>
          <w:tcPr>
            <w:tcW w:w="0" w:type="auto"/>
            <w:hideMark/>
          </w:tcPr>
          <w:p w14:paraId="164299CF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customerID, name, email, contactNumber</w:t>
            </w:r>
          </w:p>
        </w:tc>
        <w:tc>
          <w:tcPr>
            <w:tcW w:w="0" w:type="auto"/>
            <w:hideMark/>
          </w:tcPr>
          <w:p w14:paraId="14134F07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Represents the individual making the payment</w:t>
            </w:r>
          </w:p>
        </w:tc>
      </w:tr>
      <w:tr w:rsidR="00AB4BC9" w:rsidRPr="00AB4BC9" w14:paraId="70125E38" w14:textId="77777777" w:rsidTr="00AB4BC9">
        <w:tc>
          <w:tcPr>
            <w:tcW w:w="0" w:type="auto"/>
            <w:hideMark/>
          </w:tcPr>
          <w:p w14:paraId="6F5BB4BC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</w:t>
            </w:r>
          </w:p>
        </w:tc>
        <w:tc>
          <w:tcPr>
            <w:tcW w:w="0" w:type="auto"/>
            <w:hideMark/>
          </w:tcPr>
          <w:p w14:paraId="2C318BA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paymentID, amount, date, status, paymentMode</w:t>
            </w:r>
          </w:p>
        </w:tc>
        <w:tc>
          <w:tcPr>
            <w:tcW w:w="0" w:type="auto"/>
            <w:hideMark/>
          </w:tcPr>
          <w:p w14:paraId="03C678BB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Abstract entity capturing the payment details</w:t>
            </w:r>
          </w:p>
        </w:tc>
      </w:tr>
      <w:tr w:rsidR="00AB4BC9" w:rsidRPr="00AB4BC9" w14:paraId="13604A6A" w14:textId="77777777" w:rsidTr="00AB4BC9">
        <w:tc>
          <w:tcPr>
            <w:tcW w:w="0" w:type="auto"/>
            <w:hideMark/>
          </w:tcPr>
          <w:p w14:paraId="0BB584B5" w14:textId="77777777" w:rsidR="00AB4BC9" w:rsidRPr="00AB4BC9" w:rsidRDefault="00AB4BC9" w:rsidP="00AB4BC9">
            <w:pPr>
              <w:spacing w:after="160" w:line="278" w:lineRule="auto"/>
            </w:pPr>
            <w:r w:rsidRPr="00AB4BC9">
              <w:lastRenderedPageBreak/>
              <w:t>NetBankingDetails</w:t>
            </w:r>
          </w:p>
        </w:tc>
        <w:tc>
          <w:tcPr>
            <w:tcW w:w="0" w:type="auto"/>
            <w:hideMark/>
          </w:tcPr>
          <w:p w14:paraId="4DB0B8B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bankName, accountNumber, loginID</w:t>
            </w:r>
          </w:p>
        </w:tc>
        <w:tc>
          <w:tcPr>
            <w:tcW w:w="0" w:type="auto"/>
            <w:hideMark/>
          </w:tcPr>
          <w:p w14:paraId="0FAA4D33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Specific details used for Net Banking transaction</w:t>
            </w:r>
          </w:p>
        </w:tc>
      </w:tr>
      <w:tr w:rsidR="00AB4BC9" w:rsidRPr="00AB4BC9" w14:paraId="23E6AEEA" w14:textId="77777777" w:rsidTr="00AB4BC9">
        <w:tc>
          <w:tcPr>
            <w:tcW w:w="0" w:type="auto"/>
            <w:hideMark/>
          </w:tcPr>
          <w:p w14:paraId="7013706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BankAccount</w:t>
            </w:r>
          </w:p>
        </w:tc>
        <w:tc>
          <w:tcPr>
            <w:tcW w:w="0" w:type="auto"/>
            <w:hideMark/>
          </w:tcPr>
          <w:p w14:paraId="34CC7D48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accountNumber, IFSC, accountHolderName, bankBranch</w:t>
            </w:r>
          </w:p>
        </w:tc>
        <w:tc>
          <w:tcPr>
            <w:tcW w:w="0" w:type="auto"/>
            <w:hideMark/>
          </w:tcPr>
          <w:p w14:paraId="23EF06DA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Linked bank account used to complete the payment</w:t>
            </w:r>
          </w:p>
        </w:tc>
      </w:tr>
      <w:tr w:rsidR="00AB4BC9" w:rsidRPr="00AB4BC9" w14:paraId="12C6D2C1" w14:textId="77777777" w:rsidTr="00AB4BC9">
        <w:tc>
          <w:tcPr>
            <w:tcW w:w="0" w:type="auto"/>
            <w:hideMark/>
          </w:tcPr>
          <w:p w14:paraId="63D1190D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TransactionLog</w:t>
            </w:r>
          </w:p>
        </w:tc>
        <w:tc>
          <w:tcPr>
            <w:tcW w:w="0" w:type="auto"/>
            <w:hideMark/>
          </w:tcPr>
          <w:p w14:paraId="67BB03F4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transactionID, timestamp, responseStatus, remarks</w:t>
            </w:r>
          </w:p>
        </w:tc>
        <w:tc>
          <w:tcPr>
            <w:tcW w:w="0" w:type="auto"/>
            <w:hideMark/>
          </w:tcPr>
          <w:p w14:paraId="0C9387A1" w14:textId="77777777" w:rsidR="00AB4BC9" w:rsidRPr="00AB4BC9" w:rsidRDefault="00AB4BC9" w:rsidP="00AB4BC9">
            <w:pPr>
              <w:spacing w:after="160" w:line="278" w:lineRule="auto"/>
            </w:pPr>
            <w:r w:rsidRPr="00AB4BC9">
              <w:t>Maintains a log of the net banking transaction for audit and status tracking</w:t>
            </w:r>
          </w:p>
        </w:tc>
      </w:tr>
    </w:tbl>
    <w:p w14:paraId="708FF07B" w14:textId="3206A511" w:rsidR="00AB4BC9" w:rsidRPr="00AB4BC9" w:rsidRDefault="00AB4BC9" w:rsidP="00AB4BC9"/>
    <w:p w14:paraId="5D098BA1" w14:textId="77777777" w:rsidR="00AB4BC9" w:rsidRPr="00AB4BC9" w:rsidRDefault="00AB4BC9" w:rsidP="00AB4BC9">
      <w:pPr>
        <w:rPr>
          <w:b/>
          <w:bCs/>
        </w:rPr>
      </w:pPr>
      <w:r w:rsidRPr="00AB4BC9">
        <w:rPr>
          <w:b/>
          <w:bCs/>
        </w:rPr>
        <w:t>Entity Relationships</w:t>
      </w:r>
    </w:p>
    <w:p w14:paraId="523E7D86" w14:textId="3147FA1C" w:rsidR="00AB4BC9" w:rsidRPr="00AB4BC9" w:rsidRDefault="00AB4BC9">
      <w:pPr>
        <w:numPr>
          <w:ilvl w:val="0"/>
          <w:numId w:val="2"/>
        </w:numPr>
      </w:pPr>
      <w:r w:rsidRPr="00AB4BC9">
        <w:rPr>
          <w:b/>
          <w:bCs/>
        </w:rPr>
        <w:t>Customer → Payment</w:t>
      </w:r>
      <w:r w:rsidRPr="00AB4BC9">
        <w:br/>
        <w:t xml:space="preserve">A customer </w:t>
      </w:r>
      <w:r w:rsidRPr="00AB4BC9">
        <w:rPr>
          <w:b/>
          <w:bCs/>
        </w:rPr>
        <w:t>initiates</w:t>
      </w:r>
      <w:r w:rsidRPr="00AB4BC9">
        <w:t xml:space="preserve"> one or more payments.</w:t>
      </w:r>
    </w:p>
    <w:p w14:paraId="426255F2" w14:textId="7CBB31A9" w:rsidR="00AB4BC9" w:rsidRPr="00AB4BC9" w:rsidRDefault="00AB4BC9">
      <w:pPr>
        <w:numPr>
          <w:ilvl w:val="0"/>
          <w:numId w:val="2"/>
        </w:numPr>
      </w:pPr>
      <w:r w:rsidRPr="00AB4BC9">
        <w:rPr>
          <w:b/>
          <w:bCs/>
        </w:rPr>
        <w:t>Payment → NetBankingDetails</w:t>
      </w:r>
      <w:r w:rsidRPr="00AB4BC9">
        <w:br/>
        <w:t>If paymentMode = NetBanking, the transaction contains net banking credentials.</w:t>
      </w:r>
    </w:p>
    <w:p w14:paraId="5187FDB4" w14:textId="25DAC41D" w:rsidR="00AB4BC9" w:rsidRPr="00AB4BC9" w:rsidRDefault="00AB4BC9">
      <w:pPr>
        <w:numPr>
          <w:ilvl w:val="0"/>
          <w:numId w:val="2"/>
        </w:numPr>
      </w:pPr>
      <w:r w:rsidRPr="00AB4BC9">
        <w:rPr>
          <w:b/>
          <w:bCs/>
        </w:rPr>
        <w:t>NetBankingDetails → BankAccount</w:t>
      </w:r>
      <w:r w:rsidRPr="00AB4BC9">
        <w:br/>
        <w:t>The net banking session is linked to a specific bank account.</w:t>
      </w:r>
    </w:p>
    <w:p w14:paraId="691CC598" w14:textId="69EEFFCE" w:rsidR="00AB4BC9" w:rsidRPr="00AB4BC9" w:rsidRDefault="00AB4BC9">
      <w:pPr>
        <w:numPr>
          <w:ilvl w:val="0"/>
          <w:numId w:val="2"/>
        </w:numPr>
      </w:pPr>
      <w:r w:rsidRPr="00AB4BC9">
        <w:rPr>
          <w:b/>
          <w:bCs/>
        </w:rPr>
        <w:t>Payment → TransactionLog</w:t>
      </w:r>
      <w:r w:rsidRPr="00AB4BC9">
        <w:br/>
        <w:t xml:space="preserve">Each payment is </w:t>
      </w:r>
      <w:r w:rsidRPr="00AB4BC9">
        <w:rPr>
          <w:b/>
          <w:bCs/>
        </w:rPr>
        <w:t>logged</w:t>
      </w:r>
      <w:r w:rsidRPr="00AB4BC9">
        <w:t xml:space="preserve"> with timestamp and result status for auditing.</w:t>
      </w:r>
    </w:p>
    <w:p w14:paraId="13F7E034" w14:textId="0933DD50" w:rsidR="00AB4BC9" w:rsidRPr="00AB4BC9" w:rsidRDefault="00AB4BC9" w:rsidP="00AB4BC9">
      <w:r w:rsidRPr="00AB4BC9">
        <w:rPr>
          <w:b/>
          <w:bCs/>
        </w:rPr>
        <w:t>Explanation:</w:t>
      </w:r>
    </w:p>
    <w:p w14:paraId="2760E39D" w14:textId="5996DEB2" w:rsidR="00AB4BC9" w:rsidRPr="00AB4BC9" w:rsidRDefault="00AB4BC9">
      <w:pPr>
        <w:numPr>
          <w:ilvl w:val="0"/>
          <w:numId w:val="3"/>
        </w:numPr>
      </w:pPr>
      <w:r w:rsidRPr="00AB4BC9">
        <w:t xml:space="preserve">The </w:t>
      </w:r>
      <w:r w:rsidRPr="00AB4BC9">
        <w:rPr>
          <w:b/>
          <w:bCs/>
        </w:rPr>
        <w:t>Customer</w:t>
      </w:r>
      <w:r w:rsidRPr="00AB4BC9">
        <w:t xml:space="preserve"> entity initiates the </w:t>
      </w:r>
      <w:r w:rsidRPr="00AB4BC9">
        <w:rPr>
          <w:b/>
          <w:bCs/>
        </w:rPr>
        <w:t>Payment</w:t>
      </w:r>
      <w:r w:rsidRPr="00AB4BC9">
        <w:t xml:space="preserve"> via </w:t>
      </w:r>
      <w:r w:rsidRPr="00AB4BC9">
        <w:rPr>
          <w:b/>
          <w:bCs/>
        </w:rPr>
        <w:t>Net Banking</w:t>
      </w:r>
      <w:r w:rsidRPr="00AB4BC9">
        <w:t>.</w:t>
      </w:r>
    </w:p>
    <w:p w14:paraId="4B08C4C4" w14:textId="52776A02" w:rsidR="00AB4BC9" w:rsidRPr="00AB4BC9" w:rsidRDefault="00AB4BC9">
      <w:pPr>
        <w:numPr>
          <w:ilvl w:val="0"/>
          <w:numId w:val="3"/>
        </w:numPr>
      </w:pPr>
      <w:r w:rsidRPr="00AB4BC9">
        <w:t xml:space="preserve">The </w:t>
      </w:r>
      <w:r w:rsidRPr="00AB4BC9">
        <w:rPr>
          <w:b/>
          <w:bCs/>
        </w:rPr>
        <w:t>NetBankingDetails</w:t>
      </w:r>
      <w:r w:rsidRPr="00AB4BC9">
        <w:t xml:space="preserve"> hold temporary credentials and session info.</w:t>
      </w:r>
    </w:p>
    <w:p w14:paraId="2A717F07" w14:textId="746FDB8C" w:rsidR="00AB4BC9" w:rsidRPr="00AB4BC9" w:rsidRDefault="00AB4BC9">
      <w:pPr>
        <w:numPr>
          <w:ilvl w:val="0"/>
          <w:numId w:val="3"/>
        </w:numPr>
      </w:pPr>
      <w:r w:rsidRPr="00AB4BC9">
        <w:t xml:space="preserve">The </w:t>
      </w:r>
      <w:r w:rsidRPr="00AB4BC9">
        <w:rPr>
          <w:b/>
          <w:bCs/>
        </w:rPr>
        <w:t>BankAccount</w:t>
      </w:r>
      <w:r w:rsidRPr="00AB4BC9">
        <w:t xml:space="preserve"> entity is used to debit the amount.</w:t>
      </w:r>
    </w:p>
    <w:p w14:paraId="5F22F1A1" w14:textId="687F42D5" w:rsidR="00AB4BC9" w:rsidRPr="00AB4BC9" w:rsidRDefault="00AB4BC9">
      <w:pPr>
        <w:numPr>
          <w:ilvl w:val="0"/>
          <w:numId w:val="3"/>
        </w:numPr>
      </w:pPr>
      <w:r w:rsidRPr="00AB4BC9">
        <w:t xml:space="preserve">The entire activity is captured in the </w:t>
      </w:r>
      <w:r w:rsidRPr="00AB4BC9">
        <w:rPr>
          <w:b/>
          <w:bCs/>
        </w:rPr>
        <w:t>TransactionLog</w:t>
      </w:r>
      <w:r w:rsidRPr="00AB4BC9">
        <w:t xml:space="preserve"> for traceability.</w:t>
      </w:r>
    </w:p>
    <w:p w14:paraId="2EE7318B" w14:textId="2F247E21" w:rsidR="000B0D81" w:rsidRPr="000B0D81" w:rsidRDefault="000B0D81" w:rsidP="000B0D81">
      <w:r w:rsidRPr="000B0D81">
        <w:rPr>
          <w:b/>
          <w:bCs/>
        </w:rPr>
        <w:t>Q5. Draw a Sequence Diagram for Payment Done by Customer Using Net Banking</w:t>
      </w:r>
    </w:p>
    <w:p w14:paraId="03F410EC" w14:textId="79AFF6EE" w:rsidR="000B0D81" w:rsidRPr="000B0D81" w:rsidRDefault="000B0D81" w:rsidP="000B0D81">
      <w:r w:rsidRPr="000B0D81">
        <w:t xml:space="preserve">A </w:t>
      </w:r>
      <w:r w:rsidRPr="000B0D81">
        <w:rPr>
          <w:b/>
          <w:bCs/>
        </w:rPr>
        <w:t>sequence diagram</w:t>
      </w:r>
      <w:r w:rsidRPr="000B0D81">
        <w:t xml:space="preserve"> illustrates the step-by-step interaction between objects or components in a time-ordered manner. Below is the sequence of events for the scenario where a </w:t>
      </w:r>
      <w:r w:rsidRPr="000B0D81">
        <w:rPr>
          <w:b/>
          <w:bCs/>
        </w:rPr>
        <w:t>Customer makes a payment using Net Banking</w:t>
      </w:r>
      <w:r w:rsidRPr="000B0D81">
        <w:t>.</w:t>
      </w:r>
    </w:p>
    <w:p w14:paraId="4539EF99" w14:textId="77777777" w:rsidR="000B0D81" w:rsidRPr="000B0D81" w:rsidRDefault="000B0D81" w:rsidP="000B0D81">
      <w:pPr>
        <w:rPr>
          <w:b/>
          <w:bCs/>
        </w:rPr>
      </w:pPr>
      <w:r w:rsidRPr="000B0D81">
        <w:rPr>
          <w:b/>
          <w:bCs/>
        </w:rPr>
        <w:t>Participants (Objects/Actors)</w:t>
      </w:r>
    </w:p>
    <w:p w14:paraId="5AA98D75" w14:textId="77777777" w:rsidR="000B0D81" w:rsidRPr="000B0D81" w:rsidRDefault="000B0D81">
      <w:pPr>
        <w:numPr>
          <w:ilvl w:val="0"/>
          <w:numId w:val="4"/>
        </w:numPr>
      </w:pPr>
      <w:r w:rsidRPr="000B0D81">
        <w:t>Customer (Actor)</w:t>
      </w:r>
    </w:p>
    <w:p w14:paraId="35A4A948" w14:textId="77777777" w:rsidR="000B0D81" w:rsidRPr="000B0D81" w:rsidRDefault="000B0D81">
      <w:pPr>
        <w:numPr>
          <w:ilvl w:val="0"/>
          <w:numId w:val="4"/>
        </w:numPr>
      </w:pPr>
      <w:r w:rsidRPr="000B0D81">
        <w:t>PaymentUI (Boundary)</w:t>
      </w:r>
    </w:p>
    <w:p w14:paraId="08FEF897" w14:textId="77777777" w:rsidR="000B0D81" w:rsidRPr="000B0D81" w:rsidRDefault="000B0D81">
      <w:pPr>
        <w:numPr>
          <w:ilvl w:val="0"/>
          <w:numId w:val="4"/>
        </w:numPr>
      </w:pPr>
      <w:r w:rsidRPr="000B0D81">
        <w:t>PaymentController (Controller)</w:t>
      </w:r>
    </w:p>
    <w:p w14:paraId="38936CA2" w14:textId="77777777" w:rsidR="000B0D81" w:rsidRPr="000B0D81" w:rsidRDefault="000B0D81">
      <w:pPr>
        <w:numPr>
          <w:ilvl w:val="0"/>
          <w:numId w:val="4"/>
        </w:numPr>
      </w:pPr>
      <w:r w:rsidRPr="000B0D81">
        <w:t>NetBankingController (Controller)</w:t>
      </w:r>
    </w:p>
    <w:p w14:paraId="0ABB4A09" w14:textId="77777777" w:rsidR="000B0D81" w:rsidRPr="000B0D81" w:rsidRDefault="000B0D81">
      <w:pPr>
        <w:numPr>
          <w:ilvl w:val="0"/>
          <w:numId w:val="4"/>
        </w:numPr>
      </w:pPr>
      <w:r w:rsidRPr="000B0D81">
        <w:t>BankAccount (Entity)</w:t>
      </w:r>
    </w:p>
    <w:p w14:paraId="4E14042D" w14:textId="77777777" w:rsidR="000B0D81" w:rsidRPr="000B0D81" w:rsidRDefault="000B0D81">
      <w:pPr>
        <w:numPr>
          <w:ilvl w:val="0"/>
          <w:numId w:val="4"/>
        </w:numPr>
      </w:pPr>
      <w:r w:rsidRPr="000B0D81">
        <w:t>BankingSystem (External System)</w:t>
      </w:r>
    </w:p>
    <w:p w14:paraId="68E95091" w14:textId="702CDDCA" w:rsidR="000B0D81" w:rsidRPr="000B0D81" w:rsidRDefault="000B0D81">
      <w:pPr>
        <w:numPr>
          <w:ilvl w:val="0"/>
          <w:numId w:val="4"/>
        </w:numPr>
      </w:pPr>
      <w:r w:rsidRPr="000B0D81">
        <w:lastRenderedPageBreak/>
        <w:t>TransactionLog (Entity)</w:t>
      </w:r>
    </w:p>
    <w:p w14:paraId="59C4B765" w14:textId="411237F8" w:rsidR="000B0D81" w:rsidRDefault="007F0584" w:rsidP="000B0D81">
      <w:pPr>
        <w:rPr>
          <w:b/>
          <w:bCs/>
        </w:rPr>
      </w:pPr>
      <w:r w:rsidRPr="000B0D81">
        <w:rPr>
          <w:noProof/>
        </w:rPr>
        <w:drawing>
          <wp:anchor distT="0" distB="0" distL="114300" distR="114300" simplePos="0" relativeHeight="251659264" behindDoc="0" locked="0" layoutInCell="1" allowOverlap="1" wp14:anchorId="3C26FC5B" wp14:editId="38973FCF">
            <wp:simplePos x="0" y="0"/>
            <wp:positionH relativeFrom="column">
              <wp:posOffset>47625</wp:posOffset>
            </wp:positionH>
            <wp:positionV relativeFrom="paragraph">
              <wp:posOffset>303530</wp:posOffset>
            </wp:positionV>
            <wp:extent cx="6905625" cy="4386580"/>
            <wp:effectExtent l="152400" t="152400" r="371475" b="356870"/>
            <wp:wrapNone/>
            <wp:docPr id="1000786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63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438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D81" w:rsidRPr="000B0D81">
        <w:rPr>
          <w:b/>
          <w:bCs/>
        </w:rPr>
        <w:t xml:space="preserve">Sequence Flow </w:t>
      </w:r>
    </w:p>
    <w:p w14:paraId="06B30963" w14:textId="5197A142" w:rsidR="000B0D81" w:rsidRDefault="000B0D81" w:rsidP="000B0D81">
      <w:pPr>
        <w:rPr>
          <w:b/>
          <w:bCs/>
        </w:rPr>
      </w:pPr>
    </w:p>
    <w:p w14:paraId="75DE1226" w14:textId="36CC039B" w:rsidR="000B0D81" w:rsidRDefault="000B0D81" w:rsidP="000B0D81">
      <w:pPr>
        <w:rPr>
          <w:b/>
          <w:bCs/>
        </w:rPr>
      </w:pPr>
    </w:p>
    <w:p w14:paraId="1BEACF7B" w14:textId="77777777" w:rsidR="000B0D81" w:rsidRDefault="000B0D81" w:rsidP="000B0D81">
      <w:pPr>
        <w:rPr>
          <w:b/>
          <w:bCs/>
        </w:rPr>
      </w:pPr>
    </w:p>
    <w:p w14:paraId="6FDD4299" w14:textId="77777777" w:rsidR="000B0D81" w:rsidRDefault="000B0D81" w:rsidP="000B0D81">
      <w:pPr>
        <w:rPr>
          <w:b/>
          <w:bCs/>
        </w:rPr>
      </w:pPr>
    </w:p>
    <w:p w14:paraId="232E8BAC" w14:textId="77777777" w:rsidR="000B0D81" w:rsidRDefault="000B0D81" w:rsidP="000B0D81">
      <w:pPr>
        <w:rPr>
          <w:b/>
          <w:bCs/>
        </w:rPr>
      </w:pPr>
    </w:p>
    <w:p w14:paraId="08859E06" w14:textId="0ACCD9D7" w:rsidR="000B0D81" w:rsidRDefault="000B0D81" w:rsidP="000B0D81">
      <w:pPr>
        <w:rPr>
          <w:b/>
          <w:bCs/>
        </w:rPr>
      </w:pPr>
    </w:p>
    <w:p w14:paraId="2EA60752" w14:textId="2C43A1D5" w:rsidR="000B0D81" w:rsidRDefault="000B0D81" w:rsidP="000B0D81">
      <w:pPr>
        <w:rPr>
          <w:b/>
          <w:bCs/>
        </w:rPr>
      </w:pPr>
    </w:p>
    <w:p w14:paraId="1B6C6340" w14:textId="165D1524" w:rsidR="000B0D81" w:rsidRDefault="000B0D81" w:rsidP="000B0D81">
      <w:pPr>
        <w:rPr>
          <w:b/>
          <w:bCs/>
        </w:rPr>
      </w:pPr>
    </w:p>
    <w:p w14:paraId="2AE45474" w14:textId="604000F5" w:rsidR="000B0D81" w:rsidRDefault="000B0D81" w:rsidP="000B0D81">
      <w:pPr>
        <w:rPr>
          <w:b/>
          <w:bCs/>
        </w:rPr>
      </w:pPr>
    </w:p>
    <w:p w14:paraId="584ECA80" w14:textId="77777777" w:rsidR="000B0D81" w:rsidRDefault="000B0D81" w:rsidP="000B0D81">
      <w:pPr>
        <w:rPr>
          <w:b/>
          <w:bCs/>
        </w:rPr>
      </w:pPr>
    </w:p>
    <w:p w14:paraId="6E24DAB0" w14:textId="0C0728E2" w:rsidR="000B0D81" w:rsidRDefault="000B0D81" w:rsidP="000B0D81">
      <w:pPr>
        <w:rPr>
          <w:b/>
          <w:bCs/>
        </w:rPr>
      </w:pPr>
    </w:p>
    <w:p w14:paraId="25958B6E" w14:textId="77777777" w:rsidR="000B0D81" w:rsidRDefault="000B0D81" w:rsidP="000B0D81">
      <w:pPr>
        <w:rPr>
          <w:b/>
          <w:bCs/>
        </w:rPr>
      </w:pPr>
    </w:p>
    <w:p w14:paraId="6E5AEF91" w14:textId="77777777" w:rsidR="000B0D81" w:rsidRDefault="000B0D81" w:rsidP="000B0D81">
      <w:pPr>
        <w:rPr>
          <w:b/>
          <w:bCs/>
        </w:rPr>
      </w:pPr>
    </w:p>
    <w:p w14:paraId="327DF952" w14:textId="287F028C" w:rsidR="000B0D81" w:rsidRDefault="000B0D81" w:rsidP="000B0D81">
      <w:pPr>
        <w:rPr>
          <w:b/>
          <w:bCs/>
        </w:rPr>
      </w:pPr>
    </w:p>
    <w:p w14:paraId="19955CEA" w14:textId="77777777" w:rsidR="000B0D81" w:rsidRPr="000B0D81" w:rsidRDefault="000B0D81" w:rsidP="000B0D81">
      <w:pPr>
        <w:rPr>
          <w:b/>
          <w:bCs/>
        </w:rPr>
      </w:pPr>
    </w:p>
    <w:p w14:paraId="6ABC8D08" w14:textId="77777777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Customer → PaymentUI</w:t>
      </w:r>
      <w:r w:rsidRPr="000B0D81">
        <w:t>: Initiates “Make Payment”</w:t>
      </w:r>
    </w:p>
    <w:p w14:paraId="5E7B68F6" w14:textId="77777777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PaymentUI → PaymentController</w:t>
      </w:r>
      <w:r w:rsidRPr="000B0D81">
        <w:t>: Sends payment request with selected mode = Net Banking</w:t>
      </w:r>
    </w:p>
    <w:p w14:paraId="3F768547" w14:textId="01D8637A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PaymentController → NetBankingController</w:t>
      </w:r>
      <w:r w:rsidRPr="000B0D81">
        <w:t>: Delegates the net banking process</w:t>
      </w:r>
    </w:p>
    <w:p w14:paraId="40E3BB73" w14:textId="07BF64C3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NetBankingController → PaymentUI</w:t>
      </w:r>
      <w:r w:rsidRPr="000B0D81">
        <w:t>: Requests bank login credentials</w:t>
      </w:r>
    </w:p>
    <w:p w14:paraId="7B9B0FA1" w14:textId="7E442992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PaymentUI → NetBankingController</w:t>
      </w:r>
      <w:r w:rsidRPr="000B0D81">
        <w:t>: Submits credentials</w:t>
      </w:r>
    </w:p>
    <w:p w14:paraId="06B38010" w14:textId="3CB46B44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NetBankingController → BankingSystem</w:t>
      </w:r>
      <w:r w:rsidRPr="000B0D81">
        <w:t>: Authenticates and initiates fund transfer</w:t>
      </w:r>
    </w:p>
    <w:p w14:paraId="2F44A0EF" w14:textId="3AB76B80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BankingSystem → NetBankingController</w:t>
      </w:r>
      <w:r w:rsidRPr="000B0D81">
        <w:t>: Sends transaction status (success/failure)</w:t>
      </w:r>
    </w:p>
    <w:p w14:paraId="76DEB05C" w14:textId="2722E6F8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NetBankingController → BankAccount</w:t>
      </w:r>
      <w:r w:rsidRPr="000B0D81">
        <w:t>: Updates account balance</w:t>
      </w:r>
    </w:p>
    <w:p w14:paraId="5820BAD2" w14:textId="72F6CAD2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NetBankingController → TransactionLog</w:t>
      </w:r>
      <w:r w:rsidRPr="000B0D81">
        <w:t>: Logs transaction details</w:t>
      </w:r>
    </w:p>
    <w:p w14:paraId="7AABFECD" w14:textId="160115FB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NetBankingController → PaymentController</w:t>
      </w:r>
      <w:r w:rsidRPr="000B0D81">
        <w:t>: Sends final payment status</w:t>
      </w:r>
    </w:p>
    <w:p w14:paraId="41C14903" w14:textId="1119739A" w:rsidR="000B0D81" w:rsidRPr="000B0D81" w:rsidRDefault="000B0D81">
      <w:pPr>
        <w:numPr>
          <w:ilvl w:val="0"/>
          <w:numId w:val="5"/>
        </w:numPr>
      </w:pPr>
      <w:r w:rsidRPr="000B0D81">
        <w:rPr>
          <w:b/>
          <w:bCs/>
        </w:rPr>
        <w:t>PaymentController → PaymentUI</w:t>
      </w:r>
      <w:r w:rsidRPr="000B0D81">
        <w:t>: Displays success/failure message to Customer</w:t>
      </w:r>
    </w:p>
    <w:p w14:paraId="358EA2B0" w14:textId="7C088CF5" w:rsidR="000B0D81" w:rsidRDefault="000B0D81" w:rsidP="00AB4BC9"/>
    <w:p w14:paraId="20643A3B" w14:textId="25AAB002" w:rsidR="00845F56" w:rsidRPr="00845F56" w:rsidRDefault="00845F56" w:rsidP="00845F56">
      <w:r w:rsidRPr="00845F56">
        <w:rPr>
          <w:b/>
          <w:bCs/>
        </w:rPr>
        <w:lastRenderedPageBreak/>
        <w:t>Q6. Explain Conceptual Model for This Case</w:t>
      </w:r>
    </w:p>
    <w:p w14:paraId="5AD3E7DB" w14:textId="1F29F146" w:rsidR="00845F56" w:rsidRPr="00845F56" w:rsidRDefault="00845F56" w:rsidP="00845F56">
      <w:r w:rsidRPr="00845F56">
        <w:t xml:space="preserve">A </w:t>
      </w:r>
      <w:r w:rsidRPr="00845F56">
        <w:rPr>
          <w:b/>
          <w:bCs/>
        </w:rPr>
        <w:t>Conceptual Model</w:t>
      </w:r>
      <w:r w:rsidRPr="00845F56">
        <w:t xml:space="preserve"> is a high-level representation of real-world concepts involved in the system, focusing on business understanding without involving technical or implementation-specific details. It identifies major business entities, their relationships, and behaviors in the context of the </w:t>
      </w:r>
      <w:r w:rsidRPr="00845F56">
        <w:rPr>
          <w:b/>
          <w:bCs/>
        </w:rPr>
        <w:t>Customer making a payment through Net Banking</w:t>
      </w:r>
      <w:r w:rsidRPr="00845F56">
        <w:t>.</w:t>
      </w:r>
    </w:p>
    <w:p w14:paraId="0E729760" w14:textId="77777777" w:rsidR="00845F56" w:rsidRPr="00845F56" w:rsidRDefault="00845F56" w:rsidP="00845F56">
      <w:pPr>
        <w:rPr>
          <w:b/>
          <w:bCs/>
        </w:rPr>
      </w:pPr>
      <w:r w:rsidRPr="00845F56">
        <w:rPr>
          <w:b/>
          <w:bCs/>
        </w:rPr>
        <w:t>Key Concepts in the Model</w:t>
      </w:r>
    </w:p>
    <w:tbl>
      <w:tblPr>
        <w:tblStyle w:val="TableGrid"/>
        <w:tblW w:w="10877" w:type="dxa"/>
        <w:tblLook w:val="04A0" w:firstRow="1" w:lastRow="0" w:firstColumn="1" w:lastColumn="0" w:noHBand="0" w:noVBand="1"/>
      </w:tblPr>
      <w:tblGrid>
        <w:gridCol w:w="2280"/>
        <w:gridCol w:w="8597"/>
      </w:tblGrid>
      <w:tr w:rsidR="00845F56" w:rsidRPr="00845F56" w14:paraId="0CDBEE3B" w14:textId="77777777" w:rsidTr="007F0584">
        <w:trPr>
          <w:trHeight w:val="529"/>
        </w:trPr>
        <w:tc>
          <w:tcPr>
            <w:tcW w:w="0" w:type="auto"/>
            <w:hideMark/>
          </w:tcPr>
          <w:p w14:paraId="5D25F70B" w14:textId="77777777" w:rsidR="00845F56" w:rsidRPr="00845F56" w:rsidRDefault="00845F56" w:rsidP="00845F56">
            <w:pPr>
              <w:spacing w:after="160" w:line="278" w:lineRule="auto"/>
              <w:rPr>
                <w:b/>
                <w:bCs/>
              </w:rPr>
            </w:pPr>
            <w:r w:rsidRPr="00845F56">
              <w:rPr>
                <w:b/>
                <w:bCs/>
              </w:rPr>
              <w:t>Concept</w:t>
            </w:r>
          </w:p>
        </w:tc>
        <w:tc>
          <w:tcPr>
            <w:tcW w:w="0" w:type="auto"/>
            <w:hideMark/>
          </w:tcPr>
          <w:p w14:paraId="1483518B" w14:textId="77777777" w:rsidR="00845F56" w:rsidRPr="00845F56" w:rsidRDefault="00845F56" w:rsidP="00845F56">
            <w:pPr>
              <w:spacing w:after="160" w:line="278" w:lineRule="auto"/>
              <w:rPr>
                <w:b/>
                <w:bCs/>
              </w:rPr>
            </w:pPr>
            <w:r w:rsidRPr="00845F56">
              <w:rPr>
                <w:b/>
                <w:bCs/>
              </w:rPr>
              <w:t>Description</w:t>
            </w:r>
          </w:p>
        </w:tc>
      </w:tr>
      <w:tr w:rsidR="00845F56" w:rsidRPr="00845F56" w14:paraId="5A425A4A" w14:textId="77777777" w:rsidTr="007F0584">
        <w:trPr>
          <w:trHeight w:val="529"/>
        </w:trPr>
        <w:tc>
          <w:tcPr>
            <w:tcW w:w="0" w:type="auto"/>
            <w:hideMark/>
          </w:tcPr>
          <w:p w14:paraId="6C4F11C4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Customer</w:t>
            </w:r>
          </w:p>
        </w:tc>
        <w:tc>
          <w:tcPr>
            <w:tcW w:w="0" w:type="auto"/>
            <w:hideMark/>
          </w:tcPr>
          <w:p w14:paraId="30697F38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A user who initiates the payment</w:t>
            </w:r>
          </w:p>
        </w:tc>
      </w:tr>
      <w:tr w:rsidR="00845F56" w:rsidRPr="00845F56" w14:paraId="13B606DE" w14:textId="77777777" w:rsidTr="007F0584">
        <w:trPr>
          <w:trHeight w:val="529"/>
        </w:trPr>
        <w:tc>
          <w:tcPr>
            <w:tcW w:w="0" w:type="auto"/>
            <w:hideMark/>
          </w:tcPr>
          <w:p w14:paraId="3E8EA5A5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Payment</w:t>
            </w:r>
          </w:p>
        </w:tc>
        <w:tc>
          <w:tcPr>
            <w:tcW w:w="0" w:type="auto"/>
            <w:hideMark/>
          </w:tcPr>
          <w:p w14:paraId="01757FD7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A transaction initiated by the customer to transfer funds</w:t>
            </w:r>
          </w:p>
        </w:tc>
      </w:tr>
      <w:tr w:rsidR="00845F56" w:rsidRPr="00845F56" w14:paraId="22F3E3BD" w14:textId="77777777" w:rsidTr="007F0584">
        <w:trPr>
          <w:trHeight w:val="529"/>
        </w:trPr>
        <w:tc>
          <w:tcPr>
            <w:tcW w:w="0" w:type="auto"/>
            <w:hideMark/>
          </w:tcPr>
          <w:p w14:paraId="4932291F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Payment Mode</w:t>
            </w:r>
          </w:p>
        </w:tc>
        <w:tc>
          <w:tcPr>
            <w:tcW w:w="0" w:type="auto"/>
            <w:hideMark/>
          </w:tcPr>
          <w:p w14:paraId="246071A1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The selected method of payment (Card / Wallet / Net Banking / Cash)</w:t>
            </w:r>
          </w:p>
        </w:tc>
      </w:tr>
      <w:tr w:rsidR="00845F56" w:rsidRPr="00845F56" w14:paraId="064E2FEF" w14:textId="77777777" w:rsidTr="007F0584">
        <w:trPr>
          <w:trHeight w:val="529"/>
        </w:trPr>
        <w:tc>
          <w:tcPr>
            <w:tcW w:w="0" w:type="auto"/>
            <w:hideMark/>
          </w:tcPr>
          <w:p w14:paraId="0174909F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Net Banking</w:t>
            </w:r>
          </w:p>
        </w:tc>
        <w:tc>
          <w:tcPr>
            <w:tcW w:w="0" w:type="auto"/>
            <w:hideMark/>
          </w:tcPr>
          <w:p w14:paraId="6FDCD7C2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A specific mode of payment using online bank credentials</w:t>
            </w:r>
          </w:p>
        </w:tc>
      </w:tr>
      <w:tr w:rsidR="00845F56" w:rsidRPr="00845F56" w14:paraId="7F619322" w14:textId="77777777" w:rsidTr="007F0584">
        <w:trPr>
          <w:trHeight w:val="529"/>
        </w:trPr>
        <w:tc>
          <w:tcPr>
            <w:tcW w:w="0" w:type="auto"/>
            <w:hideMark/>
          </w:tcPr>
          <w:p w14:paraId="0091859F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Bank</w:t>
            </w:r>
          </w:p>
        </w:tc>
        <w:tc>
          <w:tcPr>
            <w:tcW w:w="0" w:type="auto"/>
            <w:hideMark/>
          </w:tcPr>
          <w:p w14:paraId="69BFD52A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The financial institution handling fund transfer and authentication</w:t>
            </w:r>
          </w:p>
        </w:tc>
      </w:tr>
      <w:tr w:rsidR="00845F56" w:rsidRPr="00845F56" w14:paraId="5C6A0E83" w14:textId="77777777" w:rsidTr="007F0584">
        <w:trPr>
          <w:trHeight w:val="529"/>
        </w:trPr>
        <w:tc>
          <w:tcPr>
            <w:tcW w:w="0" w:type="auto"/>
            <w:hideMark/>
          </w:tcPr>
          <w:p w14:paraId="5D5673B7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Bank Account</w:t>
            </w:r>
          </w:p>
        </w:tc>
        <w:tc>
          <w:tcPr>
            <w:tcW w:w="0" w:type="auto"/>
            <w:hideMark/>
          </w:tcPr>
          <w:p w14:paraId="58A210C4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The customer’s account used for the transaction</w:t>
            </w:r>
          </w:p>
        </w:tc>
      </w:tr>
      <w:tr w:rsidR="00845F56" w:rsidRPr="00845F56" w14:paraId="6423DFC4" w14:textId="77777777" w:rsidTr="007F0584">
        <w:trPr>
          <w:trHeight w:val="529"/>
        </w:trPr>
        <w:tc>
          <w:tcPr>
            <w:tcW w:w="0" w:type="auto"/>
            <w:hideMark/>
          </w:tcPr>
          <w:p w14:paraId="6BBB933A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Transaction</w:t>
            </w:r>
          </w:p>
        </w:tc>
        <w:tc>
          <w:tcPr>
            <w:tcW w:w="0" w:type="auto"/>
            <w:hideMark/>
          </w:tcPr>
          <w:p w14:paraId="160BF788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The result of a payment processed through the bank</w:t>
            </w:r>
          </w:p>
        </w:tc>
      </w:tr>
      <w:tr w:rsidR="00845F56" w:rsidRPr="00845F56" w14:paraId="6FC14600" w14:textId="77777777" w:rsidTr="007F0584">
        <w:trPr>
          <w:trHeight w:val="512"/>
        </w:trPr>
        <w:tc>
          <w:tcPr>
            <w:tcW w:w="0" w:type="auto"/>
            <w:hideMark/>
          </w:tcPr>
          <w:p w14:paraId="4F4C475B" w14:textId="77777777" w:rsidR="00845F56" w:rsidRPr="00845F56" w:rsidRDefault="00845F56" w:rsidP="00845F56">
            <w:pPr>
              <w:spacing w:after="160" w:line="278" w:lineRule="auto"/>
            </w:pPr>
            <w:r w:rsidRPr="00845F56">
              <w:rPr>
                <w:b/>
                <w:bCs/>
              </w:rPr>
              <w:t>Payment Status</w:t>
            </w:r>
          </w:p>
        </w:tc>
        <w:tc>
          <w:tcPr>
            <w:tcW w:w="0" w:type="auto"/>
            <w:hideMark/>
          </w:tcPr>
          <w:p w14:paraId="3C5A5024" w14:textId="77777777" w:rsidR="00845F56" w:rsidRPr="00845F56" w:rsidRDefault="00845F56" w:rsidP="00845F56">
            <w:pPr>
              <w:spacing w:after="160" w:line="278" w:lineRule="auto"/>
            </w:pPr>
            <w:r w:rsidRPr="00845F56">
              <w:t>Indicates whether the payment is successful, pending, or failed</w:t>
            </w:r>
          </w:p>
        </w:tc>
      </w:tr>
    </w:tbl>
    <w:p w14:paraId="0178C97A" w14:textId="77777777" w:rsidR="00845F56" w:rsidRPr="00845F56" w:rsidRDefault="00845F56" w:rsidP="00845F56">
      <w:pPr>
        <w:rPr>
          <w:b/>
          <w:bCs/>
        </w:rPr>
      </w:pPr>
      <w:r w:rsidRPr="00845F56">
        <w:rPr>
          <w:b/>
          <w:bCs/>
        </w:rPr>
        <w:t>Conceptual Relationships</w:t>
      </w:r>
    </w:p>
    <w:p w14:paraId="11D5F5EF" w14:textId="77777777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Customer</w:t>
      </w:r>
      <w:r w:rsidRPr="00C42231">
        <w:t xml:space="preserve"> initiates → </w:t>
      </w:r>
      <w:r w:rsidRPr="00C42231">
        <w:rPr>
          <w:b/>
          <w:bCs/>
        </w:rPr>
        <w:t>Payment</w:t>
      </w:r>
    </w:p>
    <w:p w14:paraId="58489689" w14:textId="77777777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Payment</w:t>
      </w:r>
      <w:r w:rsidRPr="00C42231">
        <w:t xml:space="preserve"> is made using → </w:t>
      </w:r>
      <w:r w:rsidRPr="00C42231">
        <w:rPr>
          <w:b/>
          <w:bCs/>
        </w:rPr>
        <w:t>Payment Mode (Net Banking)</w:t>
      </w:r>
    </w:p>
    <w:p w14:paraId="73C3DA66" w14:textId="77777777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Net Banking</w:t>
      </w:r>
      <w:r w:rsidRPr="00C42231">
        <w:t xml:space="preserve"> is processed by → </w:t>
      </w:r>
      <w:r w:rsidRPr="00C42231">
        <w:rPr>
          <w:b/>
          <w:bCs/>
        </w:rPr>
        <w:t>Bank</w:t>
      </w:r>
    </w:p>
    <w:p w14:paraId="3B9E6E4C" w14:textId="77777777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Bank</w:t>
      </w:r>
      <w:r w:rsidRPr="00C42231">
        <w:t xml:space="preserve"> operates on → </w:t>
      </w:r>
      <w:r w:rsidRPr="00C42231">
        <w:rPr>
          <w:b/>
          <w:bCs/>
        </w:rPr>
        <w:t>Bank Account</w:t>
      </w:r>
    </w:p>
    <w:p w14:paraId="47FA1B2C" w14:textId="77777777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Payment</w:t>
      </w:r>
      <w:r w:rsidRPr="00C42231">
        <w:t xml:space="preserve"> results in → </w:t>
      </w:r>
      <w:r w:rsidRPr="00C42231">
        <w:rPr>
          <w:b/>
          <w:bCs/>
        </w:rPr>
        <w:t>Transaction</w:t>
      </w:r>
    </w:p>
    <w:p w14:paraId="45FE30B2" w14:textId="7C23EC65" w:rsidR="00845F56" w:rsidRPr="00C42231" w:rsidRDefault="00845F56">
      <w:pPr>
        <w:numPr>
          <w:ilvl w:val="0"/>
          <w:numId w:val="6"/>
        </w:numPr>
      </w:pPr>
      <w:r w:rsidRPr="00C42231">
        <w:rPr>
          <w:b/>
          <w:bCs/>
        </w:rPr>
        <w:t>Transaction</w:t>
      </w:r>
      <w:r w:rsidRPr="00C42231">
        <w:t xml:space="preserve"> has → </w:t>
      </w:r>
      <w:r w:rsidRPr="00C42231">
        <w:rPr>
          <w:b/>
          <w:bCs/>
        </w:rPr>
        <w:t>Payment Status</w:t>
      </w:r>
    </w:p>
    <w:p w14:paraId="7607F489" w14:textId="0483AF9D" w:rsidR="000B0D81" w:rsidRDefault="00845F56" w:rsidP="00AB4BC9">
      <w:r w:rsidRPr="00845F56">
        <w:rPr>
          <w:b/>
          <w:bCs/>
        </w:rPr>
        <w:t>Explanation:</w:t>
      </w:r>
      <w:r w:rsidRPr="00845F56">
        <w:br/>
        <w:t>It highlights that a</w:t>
      </w:r>
      <w:r w:rsidRPr="00845F56">
        <w:rPr>
          <w:b/>
          <w:bCs/>
        </w:rPr>
        <w:t xml:space="preserve"> Customer</w:t>
      </w:r>
      <w:r w:rsidRPr="00845F56">
        <w:t xml:space="preserve">, using </w:t>
      </w:r>
      <w:r w:rsidRPr="00845F56">
        <w:rPr>
          <w:b/>
          <w:bCs/>
        </w:rPr>
        <w:t>Net Banking</w:t>
      </w:r>
      <w:r w:rsidRPr="00845F56">
        <w:t xml:space="preserve">, interacts with a </w:t>
      </w:r>
      <w:r w:rsidRPr="00845F56">
        <w:rPr>
          <w:b/>
          <w:bCs/>
        </w:rPr>
        <w:t>Bank</w:t>
      </w:r>
      <w:r w:rsidRPr="00845F56">
        <w:t xml:space="preserve">, through a </w:t>
      </w:r>
      <w:r w:rsidRPr="00845F56">
        <w:rPr>
          <w:b/>
          <w:bCs/>
        </w:rPr>
        <w:t>Bank Account</w:t>
      </w:r>
      <w:r w:rsidRPr="00845F56">
        <w:t xml:space="preserve">, to initiate a </w:t>
      </w:r>
      <w:r w:rsidRPr="00845F56">
        <w:rPr>
          <w:b/>
          <w:bCs/>
        </w:rPr>
        <w:t>Payment</w:t>
      </w:r>
      <w:r w:rsidRPr="00845F56">
        <w:t xml:space="preserve">, which generates a </w:t>
      </w:r>
      <w:r w:rsidRPr="00845F56">
        <w:rPr>
          <w:b/>
          <w:bCs/>
        </w:rPr>
        <w:t>Transaction</w:t>
      </w:r>
      <w:r w:rsidRPr="00845F56">
        <w:t xml:space="preserve"> and results in a </w:t>
      </w:r>
      <w:r w:rsidRPr="00845F56">
        <w:rPr>
          <w:b/>
          <w:bCs/>
        </w:rPr>
        <w:t>Payment Status</w:t>
      </w:r>
      <w:r w:rsidRPr="00845F56">
        <w:t>.</w:t>
      </w:r>
    </w:p>
    <w:p w14:paraId="370410C5" w14:textId="5EF4E2A5" w:rsidR="0032584F" w:rsidRPr="0032584F" w:rsidRDefault="0032584F" w:rsidP="0032584F">
      <w:r w:rsidRPr="0032584F">
        <w:rPr>
          <w:b/>
          <w:bCs/>
        </w:rPr>
        <w:t>Q7. What is MVC Architecture? Explain MVC Rules to Derive Classes from Use Case Diagram and Guidelines to Place Classes in 3-Tier Architecture</w:t>
      </w:r>
    </w:p>
    <w:p w14:paraId="32041854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1. What is MVC Architecture?</w:t>
      </w:r>
    </w:p>
    <w:p w14:paraId="62262249" w14:textId="77777777" w:rsidR="0032584F" w:rsidRPr="0032584F" w:rsidRDefault="0032584F" w:rsidP="0032584F">
      <w:r w:rsidRPr="0032584F">
        <w:rPr>
          <w:b/>
          <w:bCs/>
        </w:rPr>
        <w:t>MVC (Model-View-Controller)</w:t>
      </w:r>
      <w:r w:rsidRPr="0032584F">
        <w:t xml:space="preserve"> is a design pattern used to separate an application into three main interconnected components:</w:t>
      </w: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1667"/>
        <w:gridCol w:w="9263"/>
      </w:tblGrid>
      <w:tr w:rsidR="0032584F" w:rsidRPr="0032584F" w14:paraId="0C4EBCF5" w14:textId="77777777" w:rsidTr="007F0584">
        <w:trPr>
          <w:trHeight w:val="597"/>
        </w:trPr>
        <w:tc>
          <w:tcPr>
            <w:tcW w:w="0" w:type="auto"/>
            <w:hideMark/>
          </w:tcPr>
          <w:p w14:paraId="6BFE2734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lastRenderedPageBreak/>
              <w:t>Component</w:t>
            </w:r>
          </w:p>
        </w:tc>
        <w:tc>
          <w:tcPr>
            <w:tcW w:w="0" w:type="auto"/>
            <w:hideMark/>
          </w:tcPr>
          <w:p w14:paraId="1032EA2F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Description</w:t>
            </w:r>
          </w:p>
        </w:tc>
      </w:tr>
      <w:tr w:rsidR="0032584F" w:rsidRPr="0032584F" w14:paraId="4C0D1C9F" w14:textId="77777777" w:rsidTr="007F0584">
        <w:trPr>
          <w:trHeight w:val="597"/>
        </w:trPr>
        <w:tc>
          <w:tcPr>
            <w:tcW w:w="0" w:type="auto"/>
            <w:hideMark/>
          </w:tcPr>
          <w:p w14:paraId="43B3B91A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Model</w:t>
            </w:r>
          </w:p>
        </w:tc>
        <w:tc>
          <w:tcPr>
            <w:tcW w:w="0" w:type="auto"/>
            <w:hideMark/>
          </w:tcPr>
          <w:p w14:paraId="60D0F9D4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Represents the </w:t>
            </w:r>
            <w:r w:rsidRPr="0032584F">
              <w:rPr>
                <w:b/>
                <w:bCs/>
              </w:rPr>
              <w:t>data</w:t>
            </w:r>
            <w:r w:rsidRPr="0032584F">
              <w:t xml:space="preserve"> and business logic. It manages the state of the application.</w:t>
            </w:r>
          </w:p>
        </w:tc>
      </w:tr>
      <w:tr w:rsidR="0032584F" w:rsidRPr="0032584F" w14:paraId="2D535E9A" w14:textId="77777777" w:rsidTr="007F0584">
        <w:trPr>
          <w:trHeight w:val="597"/>
        </w:trPr>
        <w:tc>
          <w:tcPr>
            <w:tcW w:w="0" w:type="auto"/>
            <w:hideMark/>
          </w:tcPr>
          <w:p w14:paraId="2E0FDB1A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View</w:t>
            </w:r>
          </w:p>
        </w:tc>
        <w:tc>
          <w:tcPr>
            <w:tcW w:w="0" w:type="auto"/>
            <w:hideMark/>
          </w:tcPr>
          <w:p w14:paraId="31553808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Represents the </w:t>
            </w:r>
            <w:r w:rsidRPr="0032584F">
              <w:rPr>
                <w:b/>
                <w:bCs/>
              </w:rPr>
              <w:t>user interface</w:t>
            </w:r>
            <w:r w:rsidRPr="0032584F">
              <w:t xml:space="preserve"> (UI). It displays the data to the user.</w:t>
            </w:r>
          </w:p>
        </w:tc>
      </w:tr>
      <w:tr w:rsidR="0032584F" w:rsidRPr="0032584F" w14:paraId="4E7EBAC7" w14:textId="77777777" w:rsidTr="007F0584">
        <w:trPr>
          <w:trHeight w:val="579"/>
        </w:trPr>
        <w:tc>
          <w:tcPr>
            <w:tcW w:w="0" w:type="auto"/>
            <w:hideMark/>
          </w:tcPr>
          <w:p w14:paraId="72610FA9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Controller</w:t>
            </w:r>
          </w:p>
        </w:tc>
        <w:tc>
          <w:tcPr>
            <w:tcW w:w="0" w:type="auto"/>
            <w:hideMark/>
          </w:tcPr>
          <w:p w14:paraId="10A2BECF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Handles </w:t>
            </w:r>
            <w:r w:rsidRPr="0032584F">
              <w:rPr>
                <w:b/>
                <w:bCs/>
              </w:rPr>
              <w:t>user input</w:t>
            </w:r>
            <w:r w:rsidRPr="0032584F">
              <w:t>, processes it, and updates the model or view accordingly.</w:t>
            </w:r>
          </w:p>
        </w:tc>
      </w:tr>
    </w:tbl>
    <w:p w14:paraId="47E37964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2. MVC Rules to Derive Classes from Use Case Diagram</w:t>
      </w:r>
    </w:p>
    <w:p w14:paraId="7CB4D282" w14:textId="77777777" w:rsidR="0032584F" w:rsidRPr="0032584F" w:rsidRDefault="0032584F" w:rsidP="0032584F">
      <w:r w:rsidRPr="0032584F">
        <w:t>To derive classes from a use case diagram using MVC principles, the following rules are followed: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8547"/>
      </w:tblGrid>
      <w:tr w:rsidR="0032584F" w:rsidRPr="0032584F" w14:paraId="40167F50" w14:textId="77777777" w:rsidTr="0032584F">
        <w:tc>
          <w:tcPr>
            <w:tcW w:w="0" w:type="auto"/>
            <w:hideMark/>
          </w:tcPr>
          <w:p w14:paraId="3FFCB59F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Component</w:t>
            </w:r>
          </w:p>
        </w:tc>
        <w:tc>
          <w:tcPr>
            <w:tcW w:w="0" w:type="auto"/>
            <w:hideMark/>
          </w:tcPr>
          <w:p w14:paraId="5CD059EB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Derivation Rule from Use Case Diagram</w:t>
            </w:r>
          </w:p>
        </w:tc>
      </w:tr>
      <w:tr w:rsidR="0032584F" w:rsidRPr="0032584F" w14:paraId="2DD65E95" w14:textId="77777777" w:rsidTr="0032584F">
        <w:tc>
          <w:tcPr>
            <w:tcW w:w="0" w:type="auto"/>
            <w:hideMark/>
          </w:tcPr>
          <w:p w14:paraId="3A1EEBF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Boundary Classes</w:t>
            </w:r>
            <w:r w:rsidRPr="0032584F">
              <w:t xml:space="preserve"> (View)</w:t>
            </w:r>
          </w:p>
        </w:tc>
        <w:tc>
          <w:tcPr>
            <w:tcW w:w="0" w:type="auto"/>
            <w:hideMark/>
          </w:tcPr>
          <w:p w14:paraId="4F4F3CA5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Derive one boundary class for </w:t>
            </w:r>
            <w:r w:rsidRPr="0032584F">
              <w:rPr>
                <w:b/>
                <w:bCs/>
              </w:rPr>
              <w:t>each actor–use case interaction</w:t>
            </w:r>
            <w:r w:rsidRPr="0032584F">
              <w:t>. E.g., for each form or screen where user inputs/outputs are handled.</w:t>
            </w:r>
          </w:p>
        </w:tc>
      </w:tr>
      <w:tr w:rsidR="0032584F" w:rsidRPr="0032584F" w14:paraId="53445743" w14:textId="77777777" w:rsidTr="0032584F">
        <w:tc>
          <w:tcPr>
            <w:tcW w:w="0" w:type="auto"/>
            <w:hideMark/>
          </w:tcPr>
          <w:p w14:paraId="13F74F66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Controller Classes</w:t>
            </w:r>
            <w:r w:rsidRPr="0032584F">
              <w:t xml:space="preserve"> (Controller)</w:t>
            </w:r>
          </w:p>
        </w:tc>
        <w:tc>
          <w:tcPr>
            <w:tcW w:w="0" w:type="auto"/>
            <w:hideMark/>
          </w:tcPr>
          <w:p w14:paraId="11ADCAA8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Derive one controller class for </w:t>
            </w:r>
            <w:r w:rsidRPr="0032584F">
              <w:rPr>
                <w:b/>
                <w:bCs/>
              </w:rPr>
              <w:t>each use case</w:t>
            </w:r>
            <w:r w:rsidRPr="0032584F">
              <w:t>. It coordinates the interaction between boundary and entity classes.</w:t>
            </w:r>
          </w:p>
        </w:tc>
      </w:tr>
      <w:tr w:rsidR="0032584F" w:rsidRPr="0032584F" w14:paraId="4530E075" w14:textId="77777777" w:rsidTr="0032584F">
        <w:tc>
          <w:tcPr>
            <w:tcW w:w="0" w:type="auto"/>
            <w:hideMark/>
          </w:tcPr>
          <w:p w14:paraId="7FD48312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Entity Classes</w:t>
            </w:r>
            <w:r w:rsidRPr="0032584F">
              <w:t xml:space="preserve"> (Model)</w:t>
            </w:r>
          </w:p>
        </w:tc>
        <w:tc>
          <w:tcPr>
            <w:tcW w:w="0" w:type="auto"/>
            <w:hideMark/>
          </w:tcPr>
          <w:p w14:paraId="16B552A9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Derive entity classes based on </w:t>
            </w:r>
            <w:r w:rsidRPr="0032584F">
              <w:rPr>
                <w:b/>
                <w:bCs/>
              </w:rPr>
              <w:t>business/domain objects</w:t>
            </w:r>
            <w:r w:rsidRPr="0032584F">
              <w:t xml:space="preserve"> identified in the use case or associated domain model. These persist and manage business data.</w:t>
            </w:r>
          </w:p>
        </w:tc>
      </w:tr>
    </w:tbl>
    <w:p w14:paraId="7F1FB1C8" w14:textId="77777777" w:rsidR="0032584F" w:rsidRPr="0032584F" w:rsidRDefault="0032584F" w:rsidP="0032584F">
      <w:r w:rsidRPr="0032584F">
        <w:rPr>
          <w:b/>
          <w:bCs/>
        </w:rPr>
        <w:t>Example:</w:t>
      </w:r>
      <w:r w:rsidRPr="0032584F">
        <w:br/>
        <w:t xml:space="preserve">For the use case </w:t>
      </w:r>
      <w:r w:rsidRPr="0032584F">
        <w:rPr>
          <w:b/>
          <w:bCs/>
        </w:rPr>
        <w:t>“Make Payment”</w:t>
      </w:r>
      <w:r w:rsidRPr="0032584F">
        <w:t>, with modes: Card, Wallet, Net Banking, Cash</w:t>
      </w:r>
    </w:p>
    <w:p w14:paraId="7DF43838" w14:textId="77777777" w:rsidR="0032584F" w:rsidRPr="0032584F" w:rsidRDefault="0032584F">
      <w:pPr>
        <w:numPr>
          <w:ilvl w:val="0"/>
          <w:numId w:val="7"/>
        </w:numPr>
      </w:pPr>
      <w:r w:rsidRPr="0032584F">
        <w:t>Boundary: PaymentUI, CardFormUI, etc.</w:t>
      </w:r>
    </w:p>
    <w:p w14:paraId="1D1DB235" w14:textId="77777777" w:rsidR="0032584F" w:rsidRPr="0032584F" w:rsidRDefault="0032584F">
      <w:pPr>
        <w:numPr>
          <w:ilvl w:val="0"/>
          <w:numId w:val="7"/>
        </w:numPr>
      </w:pPr>
      <w:r w:rsidRPr="0032584F">
        <w:t>Controller: PaymentController, CardPaymentController, etc.</w:t>
      </w:r>
    </w:p>
    <w:p w14:paraId="1CE2BDC2" w14:textId="79F13AEC" w:rsidR="0032584F" w:rsidRPr="0032584F" w:rsidRDefault="0032584F">
      <w:pPr>
        <w:numPr>
          <w:ilvl w:val="0"/>
          <w:numId w:val="7"/>
        </w:numPr>
      </w:pPr>
      <w:r w:rsidRPr="0032584F">
        <w:t>Entity: Payment, Customer, Transaction, BankAccount</w:t>
      </w:r>
    </w:p>
    <w:p w14:paraId="4196783E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3. Guidelines to Place Classes in 3-Tier Architecture</w:t>
      </w:r>
    </w:p>
    <w:p w14:paraId="448FC847" w14:textId="77777777" w:rsidR="0032584F" w:rsidRPr="0032584F" w:rsidRDefault="0032584F" w:rsidP="0032584F">
      <w:r w:rsidRPr="0032584F">
        <w:t xml:space="preserve">The MVC components map directly to the </w:t>
      </w:r>
      <w:r w:rsidRPr="0032584F">
        <w:rPr>
          <w:b/>
          <w:bCs/>
        </w:rPr>
        <w:t>3-tier architecture</w:t>
      </w:r>
      <w:r w:rsidRPr="0032584F">
        <w:t>,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2473"/>
        <w:gridCol w:w="6315"/>
      </w:tblGrid>
      <w:tr w:rsidR="0032584F" w:rsidRPr="0032584F" w14:paraId="7E7C454A" w14:textId="77777777" w:rsidTr="0032584F">
        <w:tc>
          <w:tcPr>
            <w:tcW w:w="0" w:type="auto"/>
            <w:hideMark/>
          </w:tcPr>
          <w:p w14:paraId="5B0318E5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Tier</w:t>
            </w:r>
          </w:p>
        </w:tc>
        <w:tc>
          <w:tcPr>
            <w:tcW w:w="0" w:type="auto"/>
            <w:hideMark/>
          </w:tcPr>
          <w:p w14:paraId="20DEDF83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Mapped MVC Component</w:t>
            </w:r>
          </w:p>
        </w:tc>
        <w:tc>
          <w:tcPr>
            <w:tcW w:w="0" w:type="auto"/>
            <w:hideMark/>
          </w:tcPr>
          <w:p w14:paraId="213161A9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Types of Classes Placed</w:t>
            </w:r>
          </w:p>
        </w:tc>
      </w:tr>
      <w:tr w:rsidR="0032584F" w:rsidRPr="0032584F" w14:paraId="22ACE229" w14:textId="77777777" w:rsidTr="0032584F">
        <w:tc>
          <w:tcPr>
            <w:tcW w:w="0" w:type="auto"/>
            <w:hideMark/>
          </w:tcPr>
          <w:p w14:paraId="007B313B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Presentation Tier (UI)</w:t>
            </w:r>
          </w:p>
        </w:tc>
        <w:tc>
          <w:tcPr>
            <w:tcW w:w="0" w:type="auto"/>
            <w:hideMark/>
          </w:tcPr>
          <w:p w14:paraId="111C55F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View</w:t>
            </w:r>
          </w:p>
        </w:tc>
        <w:tc>
          <w:tcPr>
            <w:tcW w:w="0" w:type="auto"/>
            <w:hideMark/>
          </w:tcPr>
          <w:p w14:paraId="071A9AAF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All </w:t>
            </w:r>
            <w:r w:rsidRPr="0032584F">
              <w:rPr>
                <w:b/>
                <w:bCs/>
              </w:rPr>
              <w:t>Boundary Classes</w:t>
            </w:r>
            <w:r w:rsidRPr="0032584F">
              <w:t xml:space="preserve"> (e.g., forms, pages, screens that interact with users)</w:t>
            </w:r>
          </w:p>
        </w:tc>
      </w:tr>
      <w:tr w:rsidR="0032584F" w:rsidRPr="0032584F" w14:paraId="3068FD10" w14:textId="77777777" w:rsidTr="0032584F">
        <w:tc>
          <w:tcPr>
            <w:tcW w:w="0" w:type="auto"/>
            <w:hideMark/>
          </w:tcPr>
          <w:p w14:paraId="5D6D120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Business Logic Tier</w:t>
            </w:r>
          </w:p>
        </w:tc>
        <w:tc>
          <w:tcPr>
            <w:tcW w:w="0" w:type="auto"/>
            <w:hideMark/>
          </w:tcPr>
          <w:p w14:paraId="3C59718B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Controller</w:t>
            </w:r>
          </w:p>
        </w:tc>
        <w:tc>
          <w:tcPr>
            <w:tcW w:w="0" w:type="auto"/>
            <w:hideMark/>
          </w:tcPr>
          <w:p w14:paraId="4E65BF4E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All </w:t>
            </w:r>
            <w:r w:rsidRPr="0032584F">
              <w:rPr>
                <w:b/>
                <w:bCs/>
              </w:rPr>
              <w:t>Controller Classes</w:t>
            </w:r>
            <w:r w:rsidRPr="0032584F">
              <w:t xml:space="preserve"> (e.g., classes controlling business flow and validation logic)</w:t>
            </w:r>
          </w:p>
        </w:tc>
      </w:tr>
      <w:tr w:rsidR="0032584F" w:rsidRPr="0032584F" w14:paraId="4EBD65AA" w14:textId="77777777" w:rsidTr="0032584F">
        <w:tc>
          <w:tcPr>
            <w:tcW w:w="0" w:type="auto"/>
            <w:hideMark/>
          </w:tcPr>
          <w:p w14:paraId="46C10D9A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Data Tier</w:t>
            </w:r>
          </w:p>
        </w:tc>
        <w:tc>
          <w:tcPr>
            <w:tcW w:w="0" w:type="auto"/>
            <w:hideMark/>
          </w:tcPr>
          <w:p w14:paraId="7733AF06" w14:textId="77777777" w:rsidR="0032584F" w:rsidRPr="0032584F" w:rsidRDefault="0032584F" w:rsidP="0032584F">
            <w:pPr>
              <w:spacing w:after="160" w:line="278" w:lineRule="auto"/>
            </w:pPr>
            <w:r w:rsidRPr="0032584F">
              <w:rPr>
                <w:b/>
                <w:bCs/>
              </w:rPr>
              <w:t>Model</w:t>
            </w:r>
          </w:p>
        </w:tc>
        <w:tc>
          <w:tcPr>
            <w:tcW w:w="0" w:type="auto"/>
            <w:hideMark/>
          </w:tcPr>
          <w:p w14:paraId="14CE7078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All </w:t>
            </w:r>
            <w:r w:rsidRPr="0032584F">
              <w:rPr>
                <w:b/>
                <w:bCs/>
              </w:rPr>
              <w:t>Entity Classes</w:t>
            </w:r>
            <w:r w:rsidRPr="0032584F">
              <w:t xml:space="preserve"> (e.g., domain objects like Payment, Customer, BankAccount, etc.)</w:t>
            </w:r>
          </w:p>
        </w:tc>
      </w:tr>
    </w:tbl>
    <w:p w14:paraId="52F1FBD4" w14:textId="2020BA64" w:rsidR="0032584F" w:rsidRPr="0032584F" w:rsidRDefault="0032584F" w:rsidP="0032584F"/>
    <w:p w14:paraId="2856E263" w14:textId="77777777" w:rsidR="0032584F" w:rsidRPr="0032584F" w:rsidRDefault="0032584F" w:rsidP="0032584F">
      <w:r w:rsidRPr="0032584F">
        <w:rPr>
          <w:b/>
          <w:bCs/>
        </w:rPr>
        <w:t>Summary:</w:t>
      </w:r>
    </w:p>
    <w:p w14:paraId="2837B8CC" w14:textId="77777777" w:rsidR="0032584F" w:rsidRPr="0032584F" w:rsidRDefault="0032584F">
      <w:pPr>
        <w:numPr>
          <w:ilvl w:val="0"/>
          <w:numId w:val="8"/>
        </w:numPr>
      </w:pPr>
      <w:r w:rsidRPr="0032584F">
        <w:t xml:space="preserve">MVC promotes </w:t>
      </w:r>
      <w:r w:rsidRPr="0032584F">
        <w:rPr>
          <w:b/>
          <w:bCs/>
        </w:rPr>
        <w:t>separation of concerns</w:t>
      </w:r>
      <w:r w:rsidRPr="0032584F">
        <w:t>: UI, business logic, and data management</w:t>
      </w:r>
    </w:p>
    <w:p w14:paraId="7CB932DD" w14:textId="77777777" w:rsidR="0032584F" w:rsidRPr="0032584F" w:rsidRDefault="0032584F">
      <w:pPr>
        <w:numPr>
          <w:ilvl w:val="0"/>
          <w:numId w:val="8"/>
        </w:numPr>
      </w:pPr>
      <w:r w:rsidRPr="0032584F">
        <w:lastRenderedPageBreak/>
        <w:t xml:space="preserve">Classes are </w:t>
      </w:r>
      <w:r w:rsidRPr="0032584F">
        <w:rPr>
          <w:b/>
          <w:bCs/>
        </w:rPr>
        <w:t>systematically derived</w:t>
      </w:r>
      <w:r w:rsidRPr="0032584F">
        <w:t xml:space="preserve"> from the use case diagram</w:t>
      </w:r>
    </w:p>
    <w:p w14:paraId="3EFEC340" w14:textId="13640079" w:rsidR="00744BFF" w:rsidRDefault="0032584F" w:rsidP="00744BFF">
      <w:pPr>
        <w:numPr>
          <w:ilvl w:val="0"/>
          <w:numId w:val="8"/>
        </w:numPr>
      </w:pPr>
      <w:r w:rsidRPr="0032584F">
        <w:t xml:space="preserve">Proper placement of classes in the 3-tier architecture ensures </w:t>
      </w:r>
      <w:r w:rsidRPr="0032584F">
        <w:rPr>
          <w:b/>
          <w:bCs/>
        </w:rPr>
        <w:t>scalability, maintainability, and modular design</w:t>
      </w:r>
    </w:p>
    <w:p w14:paraId="6EF9EFA6" w14:textId="20CE687D" w:rsidR="0032584F" w:rsidRPr="0032584F" w:rsidRDefault="0032584F" w:rsidP="0032584F">
      <w:r w:rsidRPr="0032584F">
        <w:rPr>
          <w:b/>
          <w:bCs/>
        </w:rPr>
        <w:t>Q8. Explain BA Contributions in Project (Waterfall Model – All Stages)</w:t>
      </w:r>
    </w:p>
    <w:p w14:paraId="0F063D15" w14:textId="298B577B" w:rsidR="0032584F" w:rsidRPr="0032584F" w:rsidRDefault="0032584F" w:rsidP="0032584F">
      <w:r w:rsidRPr="0032584F">
        <w:t xml:space="preserve">The </w:t>
      </w:r>
      <w:r w:rsidRPr="0032584F">
        <w:rPr>
          <w:b/>
          <w:bCs/>
        </w:rPr>
        <w:t>Waterfall Model</w:t>
      </w:r>
      <w:r w:rsidRPr="0032584F">
        <w:t xml:space="preserve"> is a linear and sequential software development methodology where each phase must be completed before moving to the next. A </w:t>
      </w:r>
      <w:r w:rsidRPr="0032584F">
        <w:rPr>
          <w:b/>
          <w:bCs/>
        </w:rPr>
        <w:t>Business Analyst (BA)</w:t>
      </w:r>
      <w:r w:rsidRPr="0032584F">
        <w:t xml:space="preserve"> plays a critical role in every stage of this model to ensure that business needs are understood, communicated, and fulfilled correctly.</w:t>
      </w:r>
    </w:p>
    <w:p w14:paraId="7D6219B4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1. Requirements Gathering &amp; Analysis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2584F" w:rsidRPr="0032584F" w14:paraId="6D1F6EB4" w14:textId="77777777" w:rsidTr="0032584F">
        <w:tc>
          <w:tcPr>
            <w:tcW w:w="0" w:type="auto"/>
            <w:hideMark/>
          </w:tcPr>
          <w:p w14:paraId="37810EBE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5B404EDD" w14:textId="77777777" w:rsidTr="0032584F">
        <w:tc>
          <w:tcPr>
            <w:tcW w:w="0" w:type="auto"/>
            <w:hideMark/>
          </w:tcPr>
          <w:p w14:paraId="69E6EDDE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Interacts with stakeholders to </w:t>
            </w:r>
            <w:r w:rsidRPr="0032584F">
              <w:rPr>
                <w:b/>
                <w:bCs/>
              </w:rPr>
              <w:t>gather functional and non-functional requirements</w:t>
            </w:r>
          </w:p>
        </w:tc>
      </w:tr>
      <w:tr w:rsidR="0032584F" w:rsidRPr="0032584F" w14:paraId="214B74E8" w14:textId="77777777" w:rsidTr="0032584F">
        <w:tc>
          <w:tcPr>
            <w:tcW w:w="0" w:type="auto"/>
            <w:hideMark/>
          </w:tcPr>
          <w:p w14:paraId="4D1E5FBB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Conducts </w:t>
            </w:r>
            <w:r w:rsidRPr="0032584F">
              <w:rPr>
                <w:b/>
                <w:bCs/>
              </w:rPr>
              <w:t>elicitation techniques</w:t>
            </w:r>
            <w:r w:rsidRPr="0032584F">
              <w:t xml:space="preserve"> like interviews, workshops, and document analysis</w:t>
            </w:r>
          </w:p>
        </w:tc>
      </w:tr>
      <w:tr w:rsidR="0032584F" w:rsidRPr="0032584F" w14:paraId="703B61DF" w14:textId="77777777" w:rsidTr="0032584F">
        <w:tc>
          <w:tcPr>
            <w:tcW w:w="0" w:type="auto"/>
            <w:hideMark/>
          </w:tcPr>
          <w:p w14:paraId="66D0B84D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Documents requirements in </w:t>
            </w:r>
            <w:r w:rsidRPr="0032584F">
              <w:rPr>
                <w:b/>
                <w:bCs/>
              </w:rPr>
              <w:t>BRD (Business Requirement Document)</w:t>
            </w:r>
            <w:r w:rsidRPr="0032584F">
              <w:t xml:space="preserve"> or </w:t>
            </w:r>
            <w:r w:rsidRPr="0032584F">
              <w:rPr>
                <w:b/>
                <w:bCs/>
              </w:rPr>
              <w:t>SRS (Software Requirement Specification)</w:t>
            </w:r>
          </w:p>
        </w:tc>
      </w:tr>
      <w:tr w:rsidR="0032584F" w:rsidRPr="0032584F" w14:paraId="336933CB" w14:textId="77777777" w:rsidTr="0032584F">
        <w:tc>
          <w:tcPr>
            <w:tcW w:w="0" w:type="auto"/>
            <w:hideMark/>
          </w:tcPr>
          <w:p w14:paraId="3126AA8A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Validates requirements through </w:t>
            </w:r>
            <w:r w:rsidRPr="0032584F">
              <w:rPr>
                <w:b/>
                <w:bCs/>
              </w:rPr>
              <w:t>walkthroughs and reviews</w:t>
            </w:r>
            <w:r w:rsidRPr="0032584F">
              <w:t xml:space="preserve"> with stakeholders</w:t>
            </w:r>
          </w:p>
        </w:tc>
      </w:tr>
      <w:tr w:rsidR="0032584F" w:rsidRPr="0032584F" w14:paraId="7B7906BD" w14:textId="77777777" w:rsidTr="0032584F">
        <w:tc>
          <w:tcPr>
            <w:tcW w:w="0" w:type="auto"/>
            <w:hideMark/>
          </w:tcPr>
          <w:p w14:paraId="65F4CD68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Ensures that all requirements are </w:t>
            </w:r>
            <w:r w:rsidRPr="0032584F">
              <w:rPr>
                <w:b/>
                <w:bCs/>
              </w:rPr>
              <w:t>clear, complete, and testable</w:t>
            </w:r>
          </w:p>
        </w:tc>
      </w:tr>
    </w:tbl>
    <w:p w14:paraId="5FB3DCC2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2. System Design Phase</w:t>
      </w:r>
    </w:p>
    <w:tbl>
      <w:tblPr>
        <w:tblStyle w:val="TableGrid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32584F" w:rsidRPr="0032584F" w14:paraId="479743B7" w14:textId="77777777" w:rsidTr="007F0584">
        <w:trPr>
          <w:trHeight w:val="541"/>
        </w:trPr>
        <w:tc>
          <w:tcPr>
            <w:tcW w:w="0" w:type="auto"/>
            <w:hideMark/>
          </w:tcPr>
          <w:p w14:paraId="1228F04C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501FFE11" w14:textId="77777777" w:rsidTr="007F0584">
        <w:trPr>
          <w:trHeight w:val="541"/>
        </w:trPr>
        <w:tc>
          <w:tcPr>
            <w:tcW w:w="0" w:type="auto"/>
            <w:hideMark/>
          </w:tcPr>
          <w:p w14:paraId="110D8E7D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Supports the design team by </w:t>
            </w:r>
            <w:r w:rsidRPr="0032584F">
              <w:rPr>
                <w:b/>
                <w:bCs/>
              </w:rPr>
              <w:t>clarifying business requirements</w:t>
            </w:r>
          </w:p>
        </w:tc>
      </w:tr>
      <w:tr w:rsidR="0032584F" w:rsidRPr="0032584F" w14:paraId="43E9560E" w14:textId="77777777" w:rsidTr="007F0584">
        <w:trPr>
          <w:trHeight w:val="541"/>
        </w:trPr>
        <w:tc>
          <w:tcPr>
            <w:tcW w:w="0" w:type="auto"/>
            <w:hideMark/>
          </w:tcPr>
          <w:p w14:paraId="7662B5E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Participates in </w:t>
            </w:r>
            <w:r w:rsidRPr="0032584F">
              <w:rPr>
                <w:b/>
                <w:bCs/>
              </w:rPr>
              <w:t>use case modeling</w:t>
            </w:r>
            <w:r w:rsidRPr="0032584F">
              <w:t xml:space="preserve">, </w:t>
            </w:r>
            <w:r w:rsidRPr="0032584F">
              <w:rPr>
                <w:b/>
                <w:bCs/>
              </w:rPr>
              <w:t>process flow diagrams</w:t>
            </w:r>
            <w:r w:rsidRPr="0032584F">
              <w:t xml:space="preserve">, </w:t>
            </w:r>
            <w:r w:rsidRPr="0032584F">
              <w:rPr>
                <w:b/>
                <w:bCs/>
              </w:rPr>
              <w:t>wireframes</w:t>
            </w:r>
            <w:r w:rsidRPr="0032584F">
              <w:t xml:space="preserve">, and </w:t>
            </w:r>
            <w:r w:rsidRPr="0032584F">
              <w:rPr>
                <w:b/>
                <w:bCs/>
              </w:rPr>
              <w:t>prototypes</w:t>
            </w:r>
          </w:p>
        </w:tc>
      </w:tr>
      <w:tr w:rsidR="0032584F" w:rsidRPr="0032584F" w14:paraId="6728D22F" w14:textId="77777777" w:rsidTr="007F0584">
        <w:trPr>
          <w:trHeight w:val="541"/>
        </w:trPr>
        <w:tc>
          <w:tcPr>
            <w:tcW w:w="0" w:type="auto"/>
            <w:hideMark/>
          </w:tcPr>
          <w:p w14:paraId="699729BB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Ensures </w:t>
            </w:r>
            <w:r w:rsidRPr="0032584F">
              <w:rPr>
                <w:b/>
                <w:bCs/>
              </w:rPr>
              <w:t>traceability</w:t>
            </w:r>
            <w:r w:rsidRPr="0032584F">
              <w:t xml:space="preserve"> between requirements and design elements</w:t>
            </w:r>
          </w:p>
        </w:tc>
      </w:tr>
      <w:tr w:rsidR="0032584F" w:rsidRPr="0032584F" w14:paraId="371344C4" w14:textId="77777777" w:rsidTr="007F0584">
        <w:trPr>
          <w:trHeight w:val="525"/>
        </w:trPr>
        <w:tc>
          <w:tcPr>
            <w:tcW w:w="0" w:type="auto"/>
            <w:hideMark/>
          </w:tcPr>
          <w:p w14:paraId="24143A74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>- Validates that the design aligns with business objectives and user expectations</w:t>
            </w:r>
          </w:p>
        </w:tc>
      </w:tr>
    </w:tbl>
    <w:p w14:paraId="6DFF3565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3. Development Phase</w:t>
      </w:r>
    </w:p>
    <w:tbl>
      <w:tblPr>
        <w:tblStyle w:val="TableGrid"/>
        <w:tblW w:w="11000" w:type="dxa"/>
        <w:tblLook w:val="04A0" w:firstRow="1" w:lastRow="0" w:firstColumn="1" w:lastColumn="0" w:noHBand="0" w:noVBand="1"/>
      </w:tblPr>
      <w:tblGrid>
        <w:gridCol w:w="11000"/>
      </w:tblGrid>
      <w:tr w:rsidR="0032584F" w:rsidRPr="0032584F" w14:paraId="71153B0B" w14:textId="77777777" w:rsidTr="007F0584">
        <w:trPr>
          <w:trHeight w:val="867"/>
        </w:trPr>
        <w:tc>
          <w:tcPr>
            <w:tcW w:w="0" w:type="auto"/>
            <w:hideMark/>
          </w:tcPr>
          <w:p w14:paraId="72B050B6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15622D01" w14:textId="77777777" w:rsidTr="007F0584">
        <w:trPr>
          <w:trHeight w:val="867"/>
        </w:trPr>
        <w:tc>
          <w:tcPr>
            <w:tcW w:w="0" w:type="auto"/>
            <w:hideMark/>
          </w:tcPr>
          <w:p w14:paraId="5687089C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Acts as a </w:t>
            </w:r>
            <w:r w:rsidRPr="0032584F">
              <w:rPr>
                <w:b/>
                <w:bCs/>
              </w:rPr>
              <w:t>liaison between business and development teams</w:t>
            </w:r>
          </w:p>
        </w:tc>
      </w:tr>
      <w:tr w:rsidR="0032584F" w:rsidRPr="0032584F" w14:paraId="309B456C" w14:textId="77777777" w:rsidTr="007F0584">
        <w:trPr>
          <w:trHeight w:val="867"/>
        </w:trPr>
        <w:tc>
          <w:tcPr>
            <w:tcW w:w="0" w:type="auto"/>
            <w:hideMark/>
          </w:tcPr>
          <w:p w14:paraId="72653B2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Answers developer queries related to </w:t>
            </w:r>
            <w:r w:rsidRPr="0032584F">
              <w:rPr>
                <w:b/>
                <w:bCs/>
              </w:rPr>
              <w:t>functional logic and rules</w:t>
            </w:r>
          </w:p>
        </w:tc>
      </w:tr>
      <w:tr w:rsidR="0032584F" w:rsidRPr="0032584F" w14:paraId="0B2DD82E" w14:textId="77777777" w:rsidTr="007F0584">
        <w:trPr>
          <w:trHeight w:val="841"/>
        </w:trPr>
        <w:tc>
          <w:tcPr>
            <w:tcW w:w="0" w:type="auto"/>
            <w:hideMark/>
          </w:tcPr>
          <w:p w14:paraId="4FC31C9F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Participates in </w:t>
            </w:r>
            <w:r w:rsidRPr="0032584F">
              <w:rPr>
                <w:b/>
                <w:bCs/>
              </w:rPr>
              <w:t>scrum or daily meetings</w:t>
            </w:r>
            <w:r w:rsidRPr="0032584F">
              <w:t xml:space="preserve"> (if followed) to address blockers from a business standpoint</w:t>
            </w:r>
          </w:p>
        </w:tc>
      </w:tr>
      <w:tr w:rsidR="0032584F" w:rsidRPr="0032584F" w14:paraId="23273CDE" w14:textId="77777777" w:rsidTr="007F0584">
        <w:trPr>
          <w:trHeight w:val="867"/>
        </w:trPr>
        <w:tc>
          <w:tcPr>
            <w:tcW w:w="0" w:type="auto"/>
            <w:hideMark/>
          </w:tcPr>
          <w:p w14:paraId="78CB1D12" w14:textId="77777777" w:rsidR="0032584F" w:rsidRPr="0032584F" w:rsidRDefault="0032584F" w:rsidP="0032584F">
            <w:pPr>
              <w:spacing w:after="160" w:line="278" w:lineRule="auto"/>
            </w:pPr>
            <w:r w:rsidRPr="0032584F">
              <w:lastRenderedPageBreak/>
              <w:t xml:space="preserve">- Verifies that development is being done as per </w:t>
            </w:r>
            <w:r w:rsidRPr="0032584F">
              <w:rPr>
                <w:b/>
                <w:bCs/>
              </w:rPr>
              <w:t>documented and approved requirements</w:t>
            </w:r>
          </w:p>
        </w:tc>
      </w:tr>
    </w:tbl>
    <w:p w14:paraId="25A5AF28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4. Testing Phase</w:t>
      </w:r>
    </w:p>
    <w:tbl>
      <w:tblPr>
        <w:tblStyle w:val="TableGrid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32584F" w:rsidRPr="0032584F" w14:paraId="2D2AC5C2" w14:textId="77777777" w:rsidTr="007F0584">
        <w:trPr>
          <w:trHeight w:val="538"/>
        </w:trPr>
        <w:tc>
          <w:tcPr>
            <w:tcW w:w="0" w:type="auto"/>
            <w:hideMark/>
          </w:tcPr>
          <w:p w14:paraId="603D5D22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33EC05EE" w14:textId="77777777" w:rsidTr="007F0584">
        <w:trPr>
          <w:trHeight w:val="538"/>
        </w:trPr>
        <w:tc>
          <w:tcPr>
            <w:tcW w:w="0" w:type="auto"/>
            <w:hideMark/>
          </w:tcPr>
          <w:p w14:paraId="5CF1663C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Prepares or reviews </w:t>
            </w:r>
            <w:r w:rsidRPr="0032584F">
              <w:rPr>
                <w:b/>
                <w:bCs/>
              </w:rPr>
              <w:t>test cases, test scenarios</w:t>
            </w:r>
            <w:r w:rsidRPr="0032584F">
              <w:t xml:space="preserve">, and </w:t>
            </w:r>
            <w:r w:rsidRPr="0032584F">
              <w:rPr>
                <w:b/>
                <w:bCs/>
              </w:rPr>
              <w:t>UAT (User Acceptance Testing) scripts</w:t>
            </w:r>
          </w:p>
        </w:tc>
      </w:tr>
      <w:tr w:rsidR="0032584F" w:rsidRPr="0032584F" w14:paraId="6EBE77BA" w14:textId="77777777" w:rsidTr="007F0584">
        <w:trPr>
          <w:trHeight w:val="538"/>
        </w:trPr>
        <w:tc>
          <w:tcPr>
            <w:tcW w:w="0" w:type="auto"/>
            <w:hideMark/>
          </w:tcPr>
          <w:p w14:paraId="00AC582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Performs </w:t>
            </w:r>
            <w:r w:rsidRPr="0032584F">
              <w:rPr>
                <w:b/>
                <w:bCs/>
              </w:rPr>
              <w:t>Requirement Traceability Matrix (RTM)</w:t>
            </w:r>
            <w:r w:rsidRPr="0032584F">
              <w:t xml:space="preserve"> to ensure complete coverage</w:t>
            </w:r>
          </w:p>
        </w:tc>
      </w:tr>
      <w:tr w:rsidR="0032584F" w:rsidRPr="0032584F" w14:paraId="63FA016C" w14:textId="77777777" w:rsidTr="007F0584">
        <w:trPr>
          <w:trHeight w:val="538"/>
        </w:trPr>
        <w:tc>
          <w:tcPr>
            <w:tcW w:w="0" w:type="auto"/>
            <w:hideMark/>
          </w:tcPr>
          <w:p w14:paraId="1C04172E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Coordinates and supports </w:t>
            </w:r>
            <w:r w:rsidRPr="0032584F">
              <w:rPr>
                <w:b/>
                <w:bCs/>
              </w:rPr>
              <w:t>UAT</w:t>
            </w:r>
            <w:r w:rsidRPr="0032584F">
              <w:t xml:space="preserve"> with end-users</w:t>
            </w:r>
          </w:p>
        </w:tc>
      </w:tr>
      <w:tr w:rsidR="0032584F" w:rsidRPr="0032584F" w14:paraId="16B184CA" w14:textId="77777777" w:rsidTr="007F0584">
        <w:trPr>
          <w:trHeight w:val="538"/>
        </w:trPr>
        <w:tc>
          <w:tcPr>
            <w:tcW w:w="0" w:type="auto"/>
            <w:hideMark/>
          </w:tcPr>
          <w:p w14:paraId="0915718B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Helps identify and prioritize </w:t>
            </w:r>
            <w:r w:rsidRPr="0032584F">
              <w:rPr>
                <w:b/>
                <w:bCs/>
              </w:rPr>
              <w:t>bugs or gaps</w:t>
            </w:r>
            <w:r w:rsidRPr="0032584F">
              <w:t xml:space="preserve"> found during testing</w:t>
            </w:r>
          </w:p>
        </w:tc>
      </w:tr>
      <w:tr w:rsidR="0032584F" w:rsidRPr="0032584F" w14:paraId="399C00FF" w14:textId="77777777" w:rsidTr="007F0584">
        <w:trPr>
          <w:trHeight w:val="522"/>
        </w:trPr>
        <w:tc>
          <w:tcPr>
            <w:tcW w:w="0" w:type="auto"/>
            <w:hideMark/>
          </w:tcPr>
          <w:p w14:paraId="33400210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>- Validates test results against original requirements</w:t>
            </w:r>
          </w:p>
        </w:tc>
      </w:tr>
    </w:tbl>
    <w:p w14:paraId="76296547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5. Deployment Phase</w:t>
      </w:r>
    </w:p>
    <w:tbl>
      <w:tblPr>
        <w:tblStyle w:val="TableGrid"/>
        <w:tblW w:w="11011" w:type="dxa"/>
        <w:tblLook w:val="04A0" w:firstRow="1" w:lastRow="0" w:firstColumn="1" w:lastColumn="0" w:noHBand="0" w:noVBand="1"/>
      </w:tblPr>
      <w:tblGrid>
        <w:gridCol w:w="11011"/>
      </w:tblGrid>
      <w:tr w:rsidR="0032584F" w:rsidRPr="0032584F" w14:paraId="240FC35A" w14:textId="77777777" w:rsidTr="007F0584">
        <w:trPr>
          <w:trHeight w:val="576"/>
        </w:trPr>
        <w:tc>
          <w:tcPr>
            <w:tcW w:w="0" w:type="auto"/>
            <w:hideMark/>
          </w:tcPr>
          <w:p w14:paraId="2D1F47BC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49277C79" w14:textId="77777777" w:rsidTr="007F0584">
        <w:trPr>
          <w:trHeight w:val="576"/>
        </w:trPr>
        <w:tc>
          <w:tcPr>
            <w:tcW w:w="0" w:type="auto"/>
            <w:hideMark/>
          </w:tcPr>
          <w:p w14:paraId="0BC61530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Ensures all </w:t>
            </w:r>
            <w:r w:rsidRPr="0032584F">
              <w:rPr>
                <w:b/>
                <w:bCs/>
              </w:rPr>
              <w:t>business processes and workflows</w:t>
            </w:r>
            <w:r w:rsidRPr="0032584F">
              <w:t xml:space="preserve"> are updated to reflect the new system</w:t>
            </w:r>
          </w:p>
        </w:tc>
      </w:tr>
      <w:tr w:rsidR="0032584F" w:rsidRPr="0032584F" w14:paraId="28A85561" w14:textId="77777777" w:rsidTr="007F0584">
        <w:trPr>
          <w:trHeight w:val="576"/>
        </w:trPr>
        <w:tc>
          <w:tcPr>
            <w:tcW w:w="0" w:type="auto"/>
            <w:hideMark/>
          </w:tcPr>
          <w:p w14:paraId="0ADF03FA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Supports the </w:t>
            </w:r>
            <w:r w:rsidRPr="0032584F">
              <w:rPr>
                <w:b/>
                <w:bCs/>
              </w:rPr>
              <w:t>release team</w:t>
            </w:r>
            <w:r w:rsidRPr="0032584F">
              <w:t xml:space="preserve"> with documentation, FAQs, and end-user manuals</w:t>
            </w:r>
          </w:p>
        </w:tc>
      </w:tr>
      <w:tr w:rsidR="0032584F" w:rsidRPr="0032584F" w14:paraId="1F8FC83F" w14:textId="77777777" w:rsidTr="007F0584">
        <w:trPr>
          <w:trHeight w:val="576"/>
        </w:trPr>
        <w:tc>
          <w:tcPr>
            <w:tcW w:w="0" w:type="auto"/>
            <w:hideMark/>
          </w:tcPr>
          <w:p w14:paraId="5CE02F9F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Helps coordinate </w:t>
            </w:r>
            <w:r w:rsidRPr="0032584F">
              <w:rPr>
                <w:b/>
                <w:bCs/>
              </w:rPr>
              <w:t>training sessions</w:t>
            </w:r>
            <w:r w:rsidRPr="0032584F">
              <w:t xml:space="preserve"> and user onboarding</w:t>
            </w:r>
          </w:p>
        </w:tc>
      </w:tr>
      <w:tr w:rsidR="0032584F" w:rsidRPr="0032584F" w14:paraId="63D8A8A2" w14:textId="77777777" w:rsidTr="007F0584">
        <w:trPr>
          <w:trHeight w:val="558"/>
        </w:trPr>
        <w:tc>
          <w:tcPr>
            <w:tcW w:w="0" w:type="auto"/>
            <w:hideMark/>
          </w:tcPr>
          <w:p w14:paraId="6A01D86C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Acts as a </w:t>
            </w:r>
            <w:r w:rsidRPr="0032584F">
              <w:rPr>
                <w:b/>
                <w:bCs/>
              </w:rPr>
              <w:t>point of contact for any last-minute clarifications</w:t>
            </w:r>
          </w:p>
        </w:tc>
      </w:tr>
    </w:tbl>
    <w:p w14:paraId="2F845210" w14:textId="77777777" w:rsidR="0032584F" w:rsidRPr="0032584F" w:rsidRDefault="0032584F" w:rsidP="0032584F">
      <w:pPr>
        <w:rPr>
          <w:b/>
          <w:bCs/>
        </w:rPr>
      </w:pPr>
      <w:r w:rsidRPr="0032584F">
        <w:rPr>
          <w:b/>
          <w:bCs/>
        </w:rPr>
        <w:t>6. Maintenance Phase</w:t>
      </w: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10979"/>
      </w:tblGrid>
      <w:tr w:rsidR="0032584F" w:rsidRPr="0032584F" w14:paraId="5FA0870A" w14:textId="77777777" w:rsidTr="007F0584">
        <w:trPr>
          <w:trHeight w:val="576"/>
        </w:trPr>
        <w:tc>
          <w:tcPr>
            <w:tcW w:w="0" w:type="auto"/>
            <w:hideMark/>
          </w:tcPr>
          <w:p w14:paraId="024D0409" w14:textId="77777777" w:rsidR="0032584F" w:rsidRPr="0032584F" w:rsidRDefault="0032584F" w:rsidP="0032584F">
            <w:pPr>
              <w:spacing w:after="160" w:line="278" w:lineRule="auto"/>
              <w:rPr>
                <w:b/>
                <w:bCs/>
              </w:rPr>
            </w:pPr>
            <w:r w:rsidRPr="0032584F">
              <w:rPr>
                <w:b/>
                <w:bCs/>
              </w:rPr>
              <w:t>BA Contributions</w:t>
            </w:r>
          </w:p>
        </w:tc>
      </w:tr>
      <w:tr w:rsidR="0032584F" w:rsidRPr="0032584F" w14:paraId="62827BA8" w14:textId="77777777" w:rsidTr="007F0584">
        <w:trPr>
          <w:trHeight w:val="576"/>
        </w:trPr>
        <w:tc>
          <w:tcPr>
            <w:tcW w:w="0" w:type="auto"/>
            <w:hideMark/>
          </w:tcPr>
          <w:p w14:paraId="2C696633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Gathers </w:t>
            </w:r>
            <w:r w:rsidRPr="0032584F">
              <w:rPr>
                <w:b/>
                <w:bCs/>
              </w:rPr>
              <w:t>feedback from users</w:t>
            </w:r>
            <w:r w:rsidRPr="0032584F">
              <w:t xml:space="preserve"> for improvements or issues</w:t>
            </w:r>
          </w:p>
        </w:tc>
      </w:tr>
      <w:tr w:rsidR="0032584F" w:rsidRPr="0032584F" w14:paraId="10C1EB10" w14:textId="77777777" w:rsidTr="007F0584">
        <w:trPr>
          <w:trHeight w:val="576"/>
        </w:trPr>
        <w:tc>
          <w:tcPr>
            <w:tcW w:w="0" w:type="auto"/>
            <w:hideMark/>
          </w:tcPr>
          <w:p w14:paraId="42CEC0A9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Helps prioritize </w:t>
            </w:r>
            <w:r w:rsidRPr="0032584F">
              <w:rPr>
                <w:b/>
                <w:bCs/>
              </w:rPr>
              <w:t>enhancement requests or change requests (CRs)</w:t>
            </w:r>
          </w:p>
        </w:tc>
      </w:tr>
      <w:tr w:rsidR="0032584F" w:rsidRPr="0032584F" w14:paraId="58071E27" w14:textId="77777777" w:rsidTr="007F0584">
        <w:trPr>
          <w:trHeight w:val="576"/>
        </w:trPr>
        <w:tc>
          <w:tcPr>
            <w:tcW w:w="0" w:type="auto"/>
            <w:hideMark/>
          </w:tcPr>
          <w:p w14:paraId="7A638C37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 xml:space="preserve">- Participates in </w:t>
            </w:r>
            <w:r w:rsidRPr="0032584F">
              <w:rPr>
                <w:b/>
                <w:bCs/>
              </w:rPr>
              <w:t>impact analysis</w:t>
            </w:r>
            <w:r w:rsidRPr="0032584F">
              <w:t xml:space="preserve"> for proposed changes</w:t>
            </w:r>
          </w:p>
        </w:tc>
      </w:tr>
      <w:tr w:rsidR="0032584F" w:rsidRPr="0032584F" w14:paraId="7A61BAFA" w14:textId="77777777" w:rsidTr="007F0584">
        <w:trPr>
          <w:trHeight w:val="559"/>
        </w:trPr>
        <w:tc>
          <w:tcPr>
            <w:tcW w:w="0" w:type="auto"/>
            <w:hideMark/>
          </w:tcPr>
          <w:p w14:paraId="241CA7E5" w14:textId="77777777" w:rsidR="0032584F" w:rsidRPr="0032584F" w:rsidRDefault="0032584F" w:rsidP="0032584F">
            <w:pPr>
              <w:spacing w:after="160" w:line="278" w:lineRule="auto"/>
            </w:pPr>
            <w:r w:rsidRPr="0032584F">
              <w:t>- Maintains updated documentation for any modifications made post-deployment</w:t>
            </w:r>
          </w:p>
        </w:tc>
      </w:tr>
    </w:tbl>
    <w:p w14:paraId="5FED5E27" w14:textId="7E72DDBF" w:rsidR="00B735F2" w:rsidRDefault="0032584F" w:rsidP="0032584F">
      <w:r w:rsidRPr="0032584F">
        <w:rPr>
          <w:b/>
          <w:bCs/>
        </w:rPr>
        <w:t>Summary:</w:t>
      </w:r>
      <w:r w:rsidRPr="0032584F">
        <w:br/>
        <w:t xml:space="preserve">A Business Analyst is a key bridge between business and technology in all stages of the Waterfall model. Their involvement ensures the </w:t>
      </w:r>
      <w:r w:rsidRPr="0032584F">
        <w:rPr>
          <w:b/>
          <w:bCs/>
        </w:rPr>
        <w:t>alignment of deliverables with business needs</w:t>
      </w:r>
      <w:r w:rsidRPr="0032584F">
        <w:t>, reduces the chances of rework, and enhances overall project quality and stakeholder satisfaction.</w:t>
      </w:r>
    </w:p>
    <w:p w14:paraId="7C2A1B13" w14:textId="3E5E0599" w:rsidR="00B735F2" w:rsidRPr="00B735F2" w:rsidRDefault="00B735F2" w:rsidP="00B735F2">
      <w:r w:rsidRPr="00B735F2">
        <w:rPr>
          <w:b/>
          <w:bCs/>
        </w:rPr>
        <w:t>Q9. What is Conflict Management? Explain Using Thomas–Kilmann Technique</w:t>
      </w:r>
    </w:p>
    <w:p w14:paraId="765DABB3" w14:textId="77777777" w:rsidR="00B735F2" w:rsidRPr="00B735F2" w:rsidRDefault="00B735F2" w:rsidP="00B735F2">
      <w:pPr>
        <w:rPr>
          <w:b/>
          <w:bCs/>
        </w:rPr>
      </w:pPr>
      <w:r w:rsidRPr="00B735F2">
        <w:rPr>
          <w:b/>
          <w:bCs/>
        </w:rPr>
        <w:t>1. What is Conflict Management?</w:t>
      </w:r>
    </w:p>
    <w:p w14:paraId="0290DF5A" w14:textId="77777777" w:rsidR="00B735F2" w:rsidRPr="00B735F2" w:rsidRDefault="00B735F2" w:rsidP="00B735F2">
      <w:r w:rsidRPr="00B735F2">
        <w:rPr>
          <w:b/>
          <w:bCs/>
        </w:rPr>
        <w:lastRenderedPageBreak/>
        <w:t>Conflict Management</w:t>
      </w:r>
      <w:r w:rsidRPr="00B735F2">
        <w:t xml:space="preserve"> is the process of identifying and handling disputes in a rational, fair, and efficient manner. In a business or project setting, especially for a Business Analyst (BA), conflicts can arise due to:</w:t>
      </w:r>
    </w:p>
    <w:p w14:paraId="0AD533C6" w14:textId="77777777" w:rsidR="00B735F2" w:rsidRPr="00B735F2" w:rsidRDefault="00B735F2">
      <w:pPr>
        <w:numPr>
          <w:ilvl w:val="0"/>
          <w:numId w:val="9"/>
        </w:numPr>
      </w:pPr>
      <w:r w:rsidRPr="00B735F2">
        <w:t>Misaligned stakeholder expectations</w:t>
      </w:r>
    </w:p>
    <w:p w14:paraId="302FEFA0" w14:textId="77777777" w:rsidR="00B735F2" w:rsidRPr="00B735F2" w:rsidRDefault="00B735F2">
      <w:pPr>
        <w:numPr>
          <w:ilvl w:val="0"/>
          <w:numId w:val="9"/>
        </w:numPr>
      </w:pPr>
      <w:r w:rsidRPr="00B735F2">
        <w:t>Requirement disagreements</w:t>
      </w:r>
    </w:p>
    <w:p w14:paraId="3A089C8A" w14:textId="77777777" w:rsidR="00B735F2" w:rsidRPr="00B735F2" w:rsidRDefault="00B735F2">
      <w:pPr>
        <w:numPr>
          <w:ilvl w:val="0"/>
          <w:numId w:val="9"/>
        </w:numPr>
      </w:pPr>
      <w:r w:rsidRPr="00B735F2">
        <w:t>Resource constraints</w:t>
      </w:r>
    </w:p>
    <w:p w14:paraId="776A3967" w14:textId="77777777" w:rsidR="00B735F2" w:rsidRPr="00B735F2" w:rsidRDefault="00B735F2">
      <w:pPr>
        <w:numPr>
          <w:ilvl w:val="0"/>
          <w:numId w:val="9"/>
        </w:numPr>
      </w:pPr>
      <w:r w:rsidRPr="00B735F2">
        <w:t>Miscommunication</w:t>
      </w:r>
    </w:p>
    <w:p w14:paraId="5F4CBD84" w14:textId="0A561D04" w:rsidR="00B735F2" w:rsidRPr="00B735F2" w:rsidRDefault="00B735F2" w:rsidP="00B735F2">
      <w:r w:rsidRPr="00B735F2">
        <w:t>Effective conflict management ensures that such disputes are resolved constructively without affecting project timelines or stakeholder relationships.</w:t>
      </w:r>
    </w:p>
    <w:p w14:paraId="1E0F4939" w14:textId="77777777" w:rsidR="00B735F2" w:rsidRPr="00B735F2" w:rsidRDefault="00B735F2" w:rsidP="00B735F2">
      <w:pPr>
        <w:rPr>
          <w:b/>
          <w:bCs/>
        </w:rPr>
      </w:pPr>
      <w:r w:rsidRPr="00B735F2">
        <w:rPr>
          <w:b/>
          <w:bCs/>
        </w:rPr>
        <w:t>2. Thomas–Kilmann Conflict Management Model</w:t>
      </w:r>
    </w:p>
    <w:p w14:paraId="4B78C222" w14:textId="77777777" w:rsidR="00B735F2" w:rsidRPr="00B735F2" w:rsidRDefault="00B735F2" w:rsidP="00B735F2">
      <w:r w:rsidRPr="00B735F2">
        <w:t xml:space="preserve">The </w:t>
      </w:r>
      <w:r w:rsidRPr="00B735F2">
        <w:rPr>
          <w:b/>
          <w:bCs/>
        </w:rPr>
        <w:t>Thomas–Kilmann Conflict Mode Instrument (TKI)</w:t>
      </w:r>
      <w:r w:rsidRPr="00B735F2">
        <w:t xml:space="preserve"> is a framework that identifies </w:t>
      </w:r>
      <w:r w:rsidRPr="00B735F2">
        <w:rPr>
          <w:b/>
          <w:bCs/>
        </w:rPr>
        <w:t>five conflict-handling styles</w:t>
      </w:r>
      <w:r w:rsidRPr="00B735F2">
        <w:t>, based on two dimensions:</w:t>
      </w:r>
    </w:p>
    <w:tbl>
      <w:tblPr>
        <w:tblStyle w:val="TableGrid"/>
        <w:tblW w:w="10995" w:type="dxa"/>
        <w:tblLook w:val="04A0" w:firstRow="1" w:lastRow="0" w:firstColumn="1" w:lastColumn="0" w:noHBand="0" w:noVBand="1"/>
      </w:tblPr>
      <w:tblGrid>
        <w:gridCol w:w="2870"/>
        <w:gridCol w:w="8125"/>
      </w:tblGrid>
      <w:tr w:rsidR="00B735F2" w:rsidRPr="00B735F2" w14:paraId="0D9660C2" w14:textId="77777777" w:rsidTr="007F0584">
        <w:trPr>
          <w:trHeight w:val="655"/>
        </w:trPr>
        <w:tc>
          <w:tcPr>
            <w:tcW w:w="0" w:type="auto"/>
            <w:hideMark/>
          </w:tcPr>
          <w:p w14:paraId="72BC758E" w14:textId="77777777" w:rsidR="00B735F2" w:rsidRPr="00B735F2" w:rsidRDefault="00B735F2" w:rsidP="00B735F2">
            <w:pPr>
              <w:spacing w:after="160" w:line="278" w:lineRule="auto"/>
              <w:rPr>
                <w:b/>
                <w:bCs/>
              </w:rPr>
            </w:pPr>
            <w:r w:rsidRPr="00B735F2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42F6B54F" w14:textId="77777777" w:rsidR="00B735F2" w:rsidRPr="00B735F2" w:rsidRDefault="00B735F2" w:rsidP="00B735F2">
            <w:pPr>
              <w:spacing w:after="160" w:line="278" w:lineRule="auto"/>
              <w:rPr>
                <w:b/>
                <w:bCs/>
              </w:rPr>
            </w:pPr>
            <w:r w:rsidRPr="00B735F2">
              <w:rPr>
                <w:b/>
                <w:bCs/>
              </w:rPr>
              <w:t>Definition</w:t>
            </w:r>
          </w:p>
        </w:tc>
      </w:tr>
      <w:tr w:rsidR="00B735F2" w:rsidRPr="00B735F2" w14:paraId="4CC915E0" w14:textId="77777777" w:rsidTr="007F0584">
        <w:trPr>
          <w:trHeight w:val="655"/>
        </w:trPr>
        <w:tc>
          <w:tcPr>
            <w:tcW w:w="0" w:type="auto"/>
            <w:hideMark/>
          </w:tcPr>
          <w:p w14:paraId="5D0AA9C6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Assertiveness</w:t>
            </w:r>
          </w:p>
        </w:tc>
        <w:tc>
          <w:tcPr>
            <w:tcW w:w="0" w:type="auto"/>
            <w:hideMark/>
          </w:tcPr>
          <w:p w14:paraId="7D1FECB7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Degree to which one tries to satisfy their own concerns</w:t>
            </w:r>
          </w:p>
        </w:tc>
      </w:tr>
      <w:tr w:rsidR="00B735F2" w:rsidRPr="00B735F2" w14:paraId="7E4E1C1F" w14:textId="77777777" w:rsidTr="007F0584">
        <w:trPr>
          <w:trHeight w:val="655"/>
        </w:trPr>
        <w:tc>
          <w:tcPr>
            <w:tcW w:w="0" w:type="auto"/>
            <w:hideMark/>
          </w:tcPr>
          <w:p w14:paraId="595913B5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Cooperativeness</w:t>
            </w:r>
          </w:p>
        </w:tc>
        <w:tc>
          <w:tcPr>
            <w:tcW w:w="0" w:type="auto"/>
            <w:hideMark/>
          </w:tcPr>
          <w:p w14:paraId="4955DEB8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Degree to which one tries to satisfy others' concerns</w:t>
            </w:r>
          </w:p>
        </w:tc>
      </w:tr>
    </w:tbl>
    <w:p w14:paraId="1599C4F4" w14:textId="0DDA97C1" w:rsidR="00B735F2" w:rsidRPr="00B735F2" w:rsidRDefault="00B735F2" w:rsidP="00B735F2"/>
    <w:p w14:paraId="47258980" w14:textId="77777777" w:rsidR="00B735F2" w:rsidRPr="00B735F2" w:rsidRDefault="00B735F2" w:rsidP="00B735F2">
      <w:pPr>
        <w:rPr>
          <w:b/>
          <w:bCs/>
        </w:rPr>
      </w:pPr>
      <w:r w:rsidRPr="00B735F2">
        <w:rPr>
          <w:b/>
          <w:bCs/>
        </w:rPr>
        <w:t>3. The Five Conflict-Handling Styles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17"/>
        <w:gridCol w:w="3856"/>
      </w:tblGrid>
      <w:tr w:rsidR="00B735F2" w:rsidRPr="00B735F2" w14:paraId="2DC29ECD" w14:textId="77777777" w:rsidTr="00B735F2">
        <w:tc>
          <w:tcPr>
            <w:tcW w:w="0" w:type="auto"/>
            <w:hideMark/>
          </w:tcPr>
          <w:p w14:paraId="0618CA92" w14:textId="77777777" w:rsidR="00B735F2" w:rsidRPr="00B735F2" w:rsidRDefault="00B735F2" w:rsidP="00B735F2">
            <w:pPr>
              <w:spacing w:after="160" w:line="278" w:lineRule="auto"/>
              <w:rPr>
                <w:b/>
                <w:bCs/>
              </w:rPr>
            </w:pPr>
            <w:r w:rsidRPr="00B735F2">
              <w:rPr>
                <w:b/>
                <w:bCs/>
              </w:rPr>
              <w:t>Style</w:t>
            </w:r>
          </w:p>
        </w:tc>
        <w:tc>
          <w:tcPr>
            <w:tcW w:w="0" w:type="auto"/>
            <w:hideMark/>
          </w:tcPr>
          <w:p w14:paraId="001FF911" w14:textId="77777777" w:rsidR="00B735F2" w:rsidRPr="00B735F2" w:rsidRDefault="00B735F2" w:rsidP="00B735F2">
            <w:pPr>
              <w:spacing w:after="160" w:line="278" w:lineRule="auto"/>
              <w:rPr>
                <w:b/>
                <w:bCs/>
              </w:rPr>
            </w:pPr>
            <w:r w:rsidRPr="00B735F2">
              <w:rPr>
                <w:b/>
                <w:bCs/>
              </w:rPr>
              <w:t>When Used</w:t>
            </w:r>
          </w:p>
        </w:tc>
        <w:tc>
          <w:tcPr>
            <w:tcW w:w="0" w:type="auto"/>
            <w:hideMark/>
          </w:tcPr>
          <w:p w14:paraId="65A2B33A" w14:textId="77777777" w:rsidR="00B735F2" w:rsidRPr="00B735F2" w:rsidRDefault="00B735F2" w:rsidP="00B735F2">
            <w:pPr>
              <w:spacing w:after="160" w:line="278" w:lineRule="auto"/>
              <w:rPr>
                <w:b/>
                <w:bCs/>
              </w:rPr>
            </w:pPr>
            <w:r w:rsidRPr="00B735F2">
              <w:rPr>
                <w:b/>
                <w:bCs/>
              </w:rPr>
              <w:t>BA’s Role/Example</w:t>
            </w:r>
          </w:p>
        </w:tc>
      </w:tr>
      <w:tr w:rsidR="00B735F2" w:rsidRPr="00B735F2" w14:paraId="3BCF0752" w14:textId="77777777" w:rsidTr="00B735F2">
        <w:tc>
          <w:tcPr>
            <w:tcW w:w="0" w:type="auto"/>
            <w:hideMark/>
          </w:tcPr>
          <w:p w14:paraId="1E52E176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1. Competing</w:t>
            </w:r>
            <w:r w:rsidRPr="00B735F2">
              <w:t xml:space="preserve"> (High Assertiveness, Low Cooperativeness)</w:t>
            </w:r>
          </w:p>
        </w:tc>
        <w:tc>
          <w:tcPr>
            <w:tcW w:w="0" w:type="auto"/>
            <w:hideMark/>
          </w:tcPr>
          <w:p w14:paraId="6CA02E2D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When quick, decisive action is needed (e.g., urgent decisions, enforcing rules)</w:t>
            </w:r>
          </w:p>
        </w:tc>
        <w:tc>
          <w:tcPr>
            <w:tcW w:w="0" w:type="auto"/>
            <w:hideMark/>
          </w:tcPr>
          <w:p w14:paraId="58186B08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BA may insist on critical compliance or standards even if stakeholders disagree</w:t>
            </w:r>
          </w:p>
        </w:tc>
      </w:tr>
      <w:tr w:rsidR="00B735F2" w:rsidRPr="00B735F2" w14:paraId="7BB2366B" w14:textId="77777777" w:rsidTr="00B735F2">
        <w:tc>
          <w:tcPr>
            <w:tcW w:w="0" w:type="auto"/>
            <w:hideMark/>
          </w:tcPr>
          <w:p w14:paraId="1058A078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2. Collaborating</w:t>
            </w:r>
            <w:r w:rsidRPr="00B735F2">
              <w:t xml:space="preserve"> (High Assertiveness, High Cooperativeness)</w:t>
            </w:r>
          </w:p>
        </w:tc>
        <w:tc>
          <w:tcPr>
            <w:tcW w:w="0" w:type="auto"/>
            <w:hideMark/>
          </w:tcPr>
          <w:p w14:paraId="3310E09B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When the goal is to fully satisfy all parties (win-win)</w:t>
            </w:r>
          </w:p>
        </w:tc>
        <w:tc>
          <w:tcPr>
            <w:tcW w:w="0" w:type="auto"/>
            <w:hideMark/>
          </w:tcPr>
          <w:p w14:paraId="298558F3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BA facilitates workshops or JAD sessions to co-create solutions with stakeholders</w:t>
            </w:r>
          </w:p>
        </w:tc>
      </w:tr>
      <w:tr w:rsidR="00B735F2" w:rsidRPr="00B735F2" w14:paraId="1A9738CD" w14:textId="77777777" w:rsidTr="00B735F2">
        <w:tc>
          <w:tcPr>
            <w:tcW w:w="0" w:type="auto"/>
            <w:hideMark/>
          </w:tcPr>
          <w:p w14:paraId="7EDEA665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3. Compromising</w:t>
            </w:r>
            <w:r w:rsidRPr="00B735F2">
              <w:t xml:space="preserve"> (Medium Assertiveness, Medium Cooperativeness)</w:t>
            </w:r>
          </w:p>
        </w:tc>
        <w:tc>
          <w:tcPr>
            <w:tcW w:w="0" w:type="auto"/>
            <w:hideMark/>
          </w:tcPr>
          <w:p w14:paraId="3EA276E3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When both parties give up something to reach a middle ground</w:t>
            </w:r>
          </w:p>
        </w:tc>
        <w:tc>
          <w:tcPr>
            <w:tcW w:w="0" w:type="auto"/>
            <w:hideMark/>
          </w:tcPr>
          <w:p w14:paraId="79B7C897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BA negotiates feature scope to meet deadline while partially fulfilling business needs</w:t>
            </w:r>
          </w:p>
        </w:tc>
      </w:tr>
      <w:tr w:rsidR="00B735F2" w:rsidRPr="00B735F2" w14:paraId="2DDE0E47" w14:textId="77777777" w:rsidTr="00B735F2">
        <w:tc>
          <w:tcPr>
            <w:tcW w:w="0" w:type="auto"/>
            <w:hideMark/>
          </w:tcPr>
          <w:p w14:paraId="366AD256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4. Avoiding</w:t>
            </w:r>
            <w:r w:rsidRPr="00B735F2">
              <w:t xml:space="preserve"> (Low Assertiveness, Low Cooperativeness)</w:t>
            </w:r>
          </w:p>
        </w:tc>
        <w:tc>
          <w:tcPr>
            <w:tcW w:w="0" w:type="auto"/>
            <w:hideMark/>
          </w:tcPr>
          <w:p w14:paraId="3B13FA1F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When the conflict is minor or better resolved later</w:t>
            </w:r>
          </w:p>
        </w:tc>
        <w:tc>
          <w:tcPr>
            <w:tcW w:w="0" w:type="auto"/>
            <w:hideMark/>
          </w:tcPr>
          <w:p w14:paraId="086F38AE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BA may defer discussions on low-priority features to focus on major deliverables</w:t>
            </w:r>
          </w:p>
        </w:tc>
      </w:tr>
      <w:tr w:rsidR="00B735F2" w:rsidRPr="00B735F2" w14:paraId="736BEE93" w14:textId="77777777" w:rsidTr="00B735F2">
        <w:tc>
          <w:tcPr>
            <w:tcW w:w="0" w:type="auto"/>
            <w:hideMark/>
          </w:tcPr>
          <w:p w14:paraId="3AD693EF" w14:textId="77777777" w:rsidR="00B735F2" w:rsidRPr="00B735F2" w:rsidRDefault="00B735F2" w:rsidP="00B735F2">
            <w:pPr>
              <w:spacing w:after="160" w:line="278" w:lineRule="auto"/>
            </w:pPr>
            <w:r w:rsidRPr="00B735F2">
              <w:rPr>
                <w:b/>
                <w:bCs/>
              </w:rPr>
              <w:t>5. Accommodating</w:t>
            </w:r>
            <w:r w:rsidRPr="00B735F2">
              <w:t xml:space="preserve"> (Low Assertiveness, High Cooperativeness)</w:t>
            </w:r>
          </w:p>
        </w:tc>
        <w:tc>
          <w:tcPr>
            <w:tcW w:w="0" w:type="auto"/>
            <w:hideMark/>
          </w:tcPr>
          <w:p w14:paraId="54F5FF01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When maintaining relationships is more important than being right</w:t>
            </w:r>
          </w:p>
        </w:tc>
        <w:tc>
          <w:tcPr>
            <w:tcW w:w="0" w:type="auto"/>
            <w:hideMark/>
          </w:tcPr>
          <w:p w14:paraId="7C44B8A1" w14:textId="77777777" w:rsidR="00B735F2" w:rsidRPr="00B735F2" w:rsidRDefault="00B735F2" w:rsidP="00B735F2">
            <w:pPr>
              <w:spacing w:after="160" w:line="278" w:lineRule="auto"/>
            </w:pPr>
            <w:r w:rsidRPr="00B735F2">
              <w:t>BA may agree with a stakeholder's suggestion to build trust, even if it's not ideal</w:t>
            </w:r>
          </w:p>
        </w:tc>
      </w:tr>
    </w:tbl>
    <w:p w14:paraId="66663418" w14:textId="77777777" w:rsidR="00B735F2" w:rsidRDefault="00B735F2" w:rsidP="00B735F2">
      <w:r w:rsidRPr="00B735F2">
        <w:rPr>
          <w:b/>
          <w:bCs/>
        </w:rPr>
        <w:lastRenderedPageBreak/>
        <w:t>Summary:</w:t>
      </w:r>
      <w:r w:rsidRPr="00B735F2">
        <w:br/>
        <w:t xml:space="preserve">Conflict is natural in projects. A BA must assess the situation and apply the </w:t>
      </w:r>
      <w:r w:rsidRPr="00B735F2">
        <w:rPr>
          <w:b/>
          <w:bCs/>
        </w:rPr>
        <w:t>right conflict-handling style</w:t>
      </w:r>
      <w:r w:rsidRPr="00B735F2">
        <w:t xml:space="preserve"> based on urgency, stakeholder impact, and project goals.</w:t>
      </w:r>
      <w:r w:rsidRPr="00B735F2">
        <w:br/>
        <w:t xml:space="preserve">The </w:t>
      </w:r>
      <w:r w:rsidRPr="00B735F2">
        <w:rPr>
          <w:b/>
          <w:bCs/>
        </w:rPr>
        <w:t>Thomas–Kilmann technique</w:t>
      </w:r>
      <w:r w:rsidRPr="00B735F2">
        <w:t xml:space="preserve"> helps the BA choose an appropriate strategy to turn conflict into productive collaboration.</w:t>
      </w:r>
    </w:p>
    <w:p w14:paraId="3A1C19AE" w14:textId="4605D9B9" w:rsidR="00D04FA7" w:rsidRPr="00D04FA7" w:rsidRDefault="00D04FA7" w:rsidP="00D04FA7">
      <w:r w:rsidRPr="00D04FA7">
        <w:rPr>
          <w:b/>
          <w:bCs/>
        </w:rPr>
        <w:t>Q10. List Down the Reasons for Project Failure</w:t>
      </w:r>
    </w:p>
    <w:p w14:paraId="44AEE0DA" w14:textId="376708DA" w:rsidR="00D04FA7" w:rsidRPr="00D04FA7" w:rsidRDefault="00D04FA7" w:rsidP="00D04FA7">
      <w:r w:rsidRPr="00D04FA7">
        <w:t xml:space="preserve">Projects can fail for many reasons—sometimes due to technical issues, but often because of poor planning, unclear communication, or unmet expectations. Below are the </w:t>
      </w:r>
      <w:r w:rsidRPr="00D04FA7">
        <w:rPr>
          <w:b/>
          <w:bCs/>
        </w:rPr>
        <w:t>most common reasons why projects fail</w:t>
      </w:r>
      <w:r w:rsidRPr="00D04FA7">
        <w:t xml:space="preserve">, especially from a </w:t>
      </w:r>
      <w:r w:rsidRPr="00D04FA7">
        <w:rPr>
          <w:b/>
          <w:bCs/>
        </w:rPr>
        <w:t>Business Analyst’s (BA)</w:t>
      </w:r>
      <w:r w:rsidRPr="00D04FA7">
        <w:t xml:space="preserve"> perspective:</w:t>
      </w:r>
    </w:p>
    <w:p w14:paraId="03F4E62A" w14:textId="60EA5F3D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1. Unclear or Incomplete Requirements</w:t>
      </w:r>
    </w:p>
    <w:p w14:paraId="652E7A00" w14:textId="77777777" w:rsidR="00D04FA7" w:rsidRPr="00D04FA7" w:rsidRDefault="00D04FA7">
      <w:pPr>
        <w:numPr>
          <w:ilvl w:val="0"/>
          <w:numId w:val="10"/>
        </w:numPr>
      </w:pPr>
      <w:r w:rsidRPr="00D04FA7">
        <w:t>Stakeholders do not clearly define what they want.</w:t>
      </w:r>
    </w:p>
    <w:p w14:paraId="430B3A4D" w14:textId="77777777" w:rsidR="00D04FA7" w:rsidRPr="00D04FA7" w:rsidRDefault="00D04FA7">
      <w:pPr>
        <w:numPr>
          <w:ilvl w:val="0"/>
          <w:numId w:val="10"/>
        </w:numPr>
      </w:pPr>
      <w:r w:rsidRPr="00D04FA7">
        <w:t>Requirements are vague, ambiguous, or not documented properly.</w:t>
      </w:r>
    </w:p>
    <w:p w14:paraId="44768895" w14:textId="110AA862" w:rsidR="00D04FA7" w:rsidRPr="00D04FA7" w:rsidRDefault="00D04FA7">
      <w:pPr>
        <w:numPr>
          <w:ilvl w:val="0"/>
          <w:numId w:val="10"/>
        </w:numPr>
      </w:pPr>
      <w:r w:rsidRPr="00D04FA7">
        <w:t>BA fails to validate requirements with all concerned parties.</w:t>
      </w:r>
    </w:p>
    <w:p w14:paraId="126285F0" w14:textId="4899497C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2. Scope Creep (Uncontrolled Changes in Requirements)</w:t>
      </w:r>
    </w:p>
    <w:p w14:paraId="68B8F870" w14:textId="77777777" w:rsidR="00D04FA7" w:rsidRPr="00D04FA7" w:rsidRDefault="00D04FA7">
      <w:pPr>
        <w:numPr>
          <w:ilvl w:val="0"/>
          <w:numId w:val="11"/>
        </w:numPr>
      </w:pPr>
      <w:r w:rsidRPr="00D04FA7">
        <w:t>New features are added without evaluating their impact on time, budget, or resources.</w:t>
      </w:r>
    </w:p>
    <w:p w14:paraId="1B1FDFFE" w14:textId="77777777" w:rsidR="00D04FA7" w:rsidRPr="00D04FA7" w:rsidRDefault="00D04FA7">
      <w:pPr>
        <w:numPr>
          <w:ilvl w:val="0"/>
          <w:numId w:val="11"/>
        </w:numPr>
      </w:pPr>
      <w:r w:rsidRPr="00D04FA7">
        <w:t>Lack of change control process.</w:t>
      </w:r>
    </w:p>
    <w:p w14:paraId="3DB37D34" w14:textId="6B91849C" w:rsidR="00D04FA7" w:rsidRPr="00D04FA7" w:rsidRDefault="00D04FA7">
      <w:pPr>
        <w:numPr>
          <w:ilvl w:val="0"/>
          <w:numId w:val="11"/>
        </w:numPr>
      </w:pPr>
      <w:r w:rsidRPr="00D04FA7">
        <w:t>BA does not set clear boundaries of what is “in-scope” and “out-of-scope”.</w:t>
      </w:r>
    </w:p>
    <w:p w14:paraId="29D6FD9F" w14:textId="66A2708E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3. Poor Communication</w:t>
      </w:r>
    </w:p>
    <w:p w14:paraId="37CC8C69" w14:textId="77777777" w:rsidR="00D04FA7" w:rsidRPr="00D04FA7" w:rsidRDefault="00D04FA7">
      <w:pPr>
        <w:numPr>
          <w:ilvl w:val="0"/>
          <w:numId w:val="12"/>
        </w:numPr>
      </w:pPr>
      <w:r w:rsidRPr="00D04FA7">
        <w:t>Miscommunication between stakeholders, developers, testers, or clients.</w:t>
      </w:r>
    </w:p>
    <w:p w14:paraId="3D337535" w14:textId="77777777" w:rsidR="00D04FA7" w:rsidRPr="00D04FA7" w:rsidRDefault="00D04FA7">
      <w:pPr>
        <w:numPr>
          <w:ilvl w:val="0"/>
          <w:numId w:val="12"/>
        </w:numPr>
      </w:pPr>
      <w:r w:rsidRPr="00D04FA7">
        <w:t>BA fails to act as an effective bridge between business and technical teams.</w:t>
      </w:r>
    </w:p>
    <w:p w14:paraId="5B37E108" w14:textId="28A1EA33" w:rsidR="00D04FA7" w:rsidRPr="00D04FA7" w:rsidRDefault="00D04FA7">
      <w:pPr>
        <w:numPr>
          <w:ilvl w:val="0"/>
          <w:numId w:val="12"/>
        </w:numPr>
      </w:pPr>
      <w:r w:rsidRPr="00D04FA7">
        <w:t>Updates are not shared regularly, leading to misalignment.</w:t>
      </w:r>
    </w:p>
    <w:p w14:paraId="09C0CE3F" w14:textId="24A76264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4. Inadequate Stakeholder Involvement</w:t>
      </w:r>
    </w:p>
    <w:p w14:paraId="44B4EE4D" w14:textId="77777777" w:rsidR="00D04FA7" w:rsidRPr="00D04FA7" w:rsidRDefault="00D04FA7">
      <w:pPr>
        <w:numPr>
          <w:ilvl w:val="0"/>
          <w:numId w:val="13"/>
        </w:numPr>
      </w:pPr>
      <w:r w:rsidRPr="00D04FA7">
        <w:t>Key users or sponsors are not available for feedback or approval.</w:t>
      </w:r>
    </w:p>
    <w:p w14:paraId="6C26C847" w14:textId="77777777" w:rsidR="00D04FA7" w:rsidRPr="00D04FA7" w:rsidRDefault="00D04FA7">
      <w:pPr>
        <w:numPr>
          <w:ilvl w:val="0"/>
          <w:numId w:val="13"/>
        </w:numPr>
      </w:pPr>
      <w:r w:rsidRPr="00D04FA7">
        <w:t>Requirements are assumed without validation.</w:t>
      </w:r>
    </w:p>
    <w:p w14:paraId="34F756C6" w14:textId="5C4A2CD9" w:rsidR="00D04FA7" w:rsidRPr="00D04FA7" w:rsidRDefault="00D04FA7">
      <w:pPr>
        <w:numPr>
          <w:ilvl w:val="0"/>
          <w:numId w:val="13"/>
        </w:numPr>
      </w:pPr>
      <w:r w:rsidRPr="00D04FA7">
        <w:t>Lack of buy-in affects user acceptance later.</w:t>
      </w:r>
    </w:p>
    <w:p w14:paraId="0FC8AD38" w14:textId="35ED73B7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5. Unrealistic Timelines and Budgets</w:t>
      </w:r>
    </w:p>
    <w:p w14:paraId="20A9F52B" w14:textId="77777777" w:rsidR="00D04FA7" w:rsidRPr="00D04FA7" w:rsidRDefault="00D04FA7">
      <w:pPr>
        <w:numPr>
          <w:ilvl w:val="0"/>
          <w:numId w:val="14"/>
        </w:numPr>
      </w:pPr>
      <w:r w:rsidRPr="00D04FA7">
        <w:t>Deadlines are set without consulting the actual effort needed.</w:t>
      </w:r>
    </w:p>
    <w:p w14:paraId="332F3276" w14:textId="77777777" w:rsidR="00D04FA7" w:rsidRPr="00D04FA7" w:rsidRDefault="00D04FA7">
      <w:pPr>
        <w:numPr>
          <w:ilvl w:val="0"/>
          <w:numId w:val="14"/>
        </w:numPr>
      </w:pPr>
      <w:r w:rsidRPr="00D04FA7">
        <w:t>Project teams are overburdened or under-resourced.</w:t>
      </w:r>
    </w:p>
    <w:p w14:paraId="52032B76" w14:textId="39ACD17D" w:rsidR="00D04FA7" w:rsidRPr="00D04FA7" w:rsidRDefault="00D04FA7">
      <w:pPr>
        <w:numPr>
          <w:ilvl w:val="0"/>
          <w:numId w:val="14"/>
        </w:numPr>
      </w:pPr>
      <w:r w:rsidRPr="00D04FA7">
        <w:t>BA estimates are ignored or poorly defined.</w:t>
      </w:r>
    </w:p>
    <w:p w14:paraId="5EA7338B" w14:textId="672C2CEC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6. Lack of Risk Management</w:t>
      </w:r>
    </w:p>
    <w:p w14:paraId="4F7147FE" w14:textId="77777777" w:rsidR="00D04FA7" w:rsidRPr="00D04FA7" w:rsidRDefault="00D04FA7">
      <w:pPr>
        <w:numPr>
          <w:ilvl w:val="0"/>
          <w:numId w:val="15"/>
        </w:numPr>
      </w:pPr>
      <w:r w:rsidRPr="00D04FA7">
        <w:t>Potential risks are not identified early.</w:t>
      </w:r>
    </w:p>
    <w:p w14:paraId="47E3B5B6" w14:textId="77777777" w:rsidR="00D04FA7" w:rsidRPr="00D04FA7" w:rsidRDefault="00D04FA7">
      <w:pPr>
        <w:numPr>
          <w:ilvl w:val="0"/>
          <w:numId w:val="15"/>
        </w:numPr>
      </w:pPr>
      <w:r w:rsidRPr="00D04FA7">
        <w:lastRenderedPageBreak/>
        <w:t>No contingency plans are in place.</w:t>
      </w:r>
    </w:p>
    <w:p w14:paraId="082A78C6" w14:textId="0D393829" w:rsidR="00D04FA7" w:rsidRPr="00D04FA7" w:rsidRDefault="00D04FA7">
      <w:pPr>
        <w:numPr>
          <w:ilvl w:val="0"/>
          <w:numId w:val="15"/>
        </w:numPr>
      </w:pPr>
      <w:r w:rsidRPr="00D04FA7">
        <w:t>Unexpected problems (technical, legal, market-related) derail progress.</w:t>
      </w:r>
    </w:p>
    <w:p w14:paraId="6067EEC9" w14:textId="2739A89C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7. Poor Project Planning and Execution</w:t>
      </w:r>
    </w:p>
    <w:p w14:paraId="0E409154" w14:textId="77777777" w:rsidR="00D04FA7" w:rsidRPr="00D04FA7" w:rsidRDefault="00D04FA7">
      <w:pPr>
        <w:numPr>
          <w:ilvl w:val="0"/>
          <w:numId w:val="16"/>
        </w:numPr>
      </w:pPr>
      <w:r w:rsidRPr="00D04FA7">
        <w:t>Weak project management practices.</w:t>
      </w:r>
    </w:p>
    <w:p w14:paraId="5E14041A" w14:textId="77777777" w:rsidR="00D04FA7" w:rsidRPr="00D04FA7" w:rsidRDefault="00D04FA7">
      <w:pPr>
        <w:numPr>
          <w:ilvl w:val="0"/>
          <w:numId w:val="16"/>
        </w:numPr>
      </w:pPr>
      <w:r w:rsidRPr="00D04FA7">
        <w:t>No proper schedule, milestones, or quality checks.</w:t>
      </w:r>
    </w:p>
    <w:p w14:paraId="107F632C" w14:textId="65AC8A11" w:rsidR="00D04FA7" w:rsidRPr="00D04FA7" w:rsidRDefault="00D04FA7">
      <w:pPr>
        <w:numPr>
          <w:ilvl w:val="0"/>
          <w:numId w:val="16"/>
        </w:numPr>
      </w:pPr>
      <w:r w:rsidRPr="00D04FA7">
        <w:t>BA deliverables are delayed or misaligned with the development lifecycle.</w:t>
      </w:r>
    </w:p>
    <w:p w14:paraId="020C520D" w14:textId="4AD752B5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8. Frequent Team Turnover</w:t>
      </w:r>
    </w:p>
    <w:p w14:paraId="2DB45FA4" w14:textId="77777777" w:rsidR="00D04FA7" w:rsidRPr="00D04FA7" w:rsidRDefault="00D04FA7">
      <w:pPr>
        <w:numPr>
          <w:ilvl w:val="0"/>
          <w:numId w:val="17"/>
        </w:numPr>
      </w:pPr>
      <w:r w:rsidRPr="00D04FA7">
        <w:t>Changes in key team members (BA, developer, tester) mid-project.</w:t>
      </w:r>
    </w:p>
    <w:p w14:paraId="7BC5E2C7" w14:textId="77777777" w:rsidR="00D04FA7" w:rsidRPr="00D04FA7" w:rsidRDefault="00D04FA7">
      <w:pPr>
        <w:numPr>
          <w:ilvl w:val="0"/>
          <w:numId w:val="17"/>
        </w:numPr>
      </w:pPr>
      <w:r w:rsidRPr="00D04FA7">
        <w:t>New members need time to understand the context.</w:t>
      </w:r>
    </w:p>
    <w:p w14:paraId="3AF58028" w14:textId="3812F896" w:rsidR="00D04FA7" w:rsidRPr="00D04FA7" w:rsidRDefault="00D04FA7">
      <w:pPr>
        <w:numPr>
          <w:ilvl w:val="0"/>
          <w:numId w:val="17"/>
        </w:numPr>
      </w:pPr>
      <w:r w:rsidRPr="00D04FA7">
        <w:t>Loss of domain knowledge affects progress.</w:t>
      </w:r>
    </w:p>
    <w:p w14:paraId="77425D2A" w14:textId="532F6E05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9. Misalignment Between Business and IT Goals</w:t>
      </w:r>
    </w:p>
    <w:p w14:paraId="47FCFDE8" w14:textId="77777777" w:rsidR="00D04FA7" w:rsidRPr="00D04FA7" w:rsidRDefault="00D04FA7">
      <w:pPr>
        <w:numPr>
          <w:ilvl w:val="0"/>
          <w:numId w:val="18"/>
        </w:numPr>
      </w:pPr>
      <w:r w:rsidRPr="00D04FA7">
        <w:t>The solution developed doesn’t solve the actual business problem.</w:t>
      </w:r>
    </w:p>
    <w:p w14:paraId="4FA58B9E" w14:textId="77777777" w:rsidR="00D04FA7" w:rsidRPr="00D04FA7" w:rsidRDefault="00D04FA7">
      <w:pPr>
        <w:numPr>
          <w:ilvl w:val="0"/>
          <w:numId w:val="18"/>
        </w:numPr>
      </w:pPr>
      <w:r w:rsidRPr="00D04FA7">
        <w:t>Technical team focuses on “how to build it” instead of “why it is needed”.</w:t>
      </w:r>
    </w:p>
    <w:p w14:paraId="572F58A7" w14:textId="60C3E917" w:rsidR="00D04FA7" w:rsidRPr="00D04FA7" w:rsidRDefault="00D04FA7" w:rsidP="00D04FA7">
      <w:pPr>
        <w:rPr>
          <w:b/>
          <w:bCs/>
        </w:rPr>
      </w:pPr>
      <w:r w:rsidRPr="00D04FA7">
        <w:rPr>
          <w:b/>
          <w:bCs/>
        </w:rPr>
        <w:t xml:space="preserve"> 10. Inadequate Testing and Quality Assurance</w:t>
      </w:r>
    </w:p>
    <w:p w14:paraId="4E68E35F" w14:textId="77777777" w:rsidR="00D04FA7" w:rsidRPr="00D04FA7" w:rsidRDefault="00D04FA7">
      <w:pPr>
        <w:numPr>
          <w:ilvl w:val="0"/>
          <w:numId w:val="19"/>
        </w:numPr>
      </w:pPr>
      <w:r w:rsidRPr="00D04FA7">
        <w:t>Requirements are not testable or measurable.</w:t>
      </w:r>
    </w:p>
    <w:p w14:paraId="28E79226" w14:textId="77777777" w:rsidR="00D04FA7" w:rsidRPr="00D04FA7" w:rsidRDefault="00D04FA7">
      <w:pPr>
        <w:numPr>
          <w:ilvl w:val="0"/>
          <w:numId w:val="19"/>
        </w:numPr>
      </w:pPr>
      <w:r w:rsidRPr="00D04FA7">
        <w:t>BA doesn’t ensure all scenarios are covered in test cases.</w:t>
      </w:r>
    </w:p>
    <w:p w14:paraId="56DE7F17" w14:textId="77777777" w:rsidR="00D04FA7" w:rsidRPr="00D04FA7" w:rsidRDefault="00D04FA7">
      <w:pPr>
        <w:numPr>
          <w:ilvl w:val="0"/>
          <w:numId w:val="19"/>
        </w:numPr>
      </w:pPr>
      <w:r w:rsidRPr="00D04FA7">
        <w:t>Critical bugs are found late due to poor requirement traceability.</w:t>
      </w:r>
    </w:p>
    <w:p w14:paraId="47A299F9" w14:textId="3FBBAB31" w:rsidR="00866AD8" w:rsidRPr="00866AD8" w:rsidRDefault="00D04FA7" w:rsidP="00866AD8">
      <w:r w:rsidRPr="00D04FA7">
        <w:br/>
      </w:r>
      <w:r w:rsidR="00866AD8" w:rsidRPr="00866AD8">
        <w:rPr>
          <w:b/>
          <w:bCs/>
        </w:rPr>
        <w:t>Q11. List the Challenges Faced in Projects for a Business Analyst (BA)</w:t>
      </w:r>
    </w:p>
    <w:p w14:paraId="43F9BC00" w14:textId="77777777" w:rsidR="00866AD8" w:rsidRPr="00866AD8" w:rsidRDefault="00866AD8" w:rsidP="00866AD8">
      <w:r w:rsidRPr="00866AD8">
        <w:t xml:space="preserve">A </w:t>
      </w:r>
      <w:r w:rsidRPr="00866AD8">
        <w:rPr>
          <w:b/>
          <w:bCs/>
        </w:rPr>
        <w:t>Business Analyst (BA)</w:t>
      </w:r>
      <w:r w:rsidRPr="00866AD8">
        <w:t xml:space="preserve"> plays a central role in bridging business needs with technical solutions. However, in real-world projects, a BA often faces several challenges that can impact project success if not handled effectively.</w:t>
      </w:r>
    </w:p>
    <w:p w14:paraId="61145D64" w14:textId="77777777" w:rsidR="00866AD8" w:rsidRDefault="00866AD8" w:rsidP="00866AD8">
      <w:r w:rsidRPr="00866AD8">
        <w:t xml:space="preserve">Below are the </w:t>
      </w:r>
      <w:r w:rsidRPr="00866AD8">
        <w:rPr>
          <w:b/>
          <w:bCs/>
        </w:rPr>
        <w:t>key challenges a BA may face in projects:</w:t>
      </w:r>
    </w:p>
    <w:p w14:paraId="72078F29" w14:textId="16694F50" w:rsidR="00866AD8" w:rsidRPr="00866AD8" w:rsidRDefault="00866AD8" w:rsidP="00866AD8">
      <w:r w:rsidRPr="00866AD8">
        <w:rPr>
          <w:b/>
          <w:bCs/>
        </w:rPr>
        <w:t>1. Unclear or Changing Requirements</w:t>
      </w:r>
    </w:p>
    <w:p w14:paraId="270C0B83" w14:textId="77777777" w:rsidR="00866AD8" w:rsidRPr="00866AD8" w:rsidRDefault="00866AD8">
      <w:pPr>
        <w:numPr>
          <w:ilvl w:val="0"/>
          <w:numId w:val="20"/>
        </w:numPr>
      </w:pPr>
      <w:r w:rsidRPr="00866AD8">
        <w:t>Stakeholders may not fully understand what they need.</w:t>
      </w:r>
    </w:p>
    <w:p w14:paraId="14225E8F" w14:textId="77777777" w:rsidR="00866AD8" w:rsidRPr="00866AD8" w:rsidRDefault="00866AD8">
      <w:pPr>
        <w:numPr>
          <w:ilvl w:val="0"/>
          <w:numId w:val="20"/>
        </w:numPr>
      </w:pPr>
      <w:r w:rsidRPr="00866AD8">
        <w:t>Requirements change frequently without a formal change management process.</w:t>
      </w:r>
    </w:p>
    <w:p w14:paraId="05924FBF" w14:textId="77777777" w:rsidR="00866AD8" w:rsidRPr="00866AD8" w:rsidRDefault="00866AD8">
      <w:pPr>
        <w:numPr>
          <w:ilvl w:val="0"/>
          <w:numId w:val="20"/>
        </w:numPr>
      </w:pPr>
      <w:r w:rsidRPr="00866AD8">
        <w:t>Leads to confusion, rework, and delays.</w:t>
      </w:r>
    </w:p>
    <w:p w14:paraId="70450451" w14:textId="3FEC6E95" w:rsidR="00866AD8" w:rsidRPr="00866AD8" w:rsidRDefault="00866AD8" w:rsidP="00866AD8">
      <w:r w:rsidRPr="00866AD8">
        <w:rPr>
          <w:b/>
          <w:bCs/>
        </w:rPr>
        <w:t>2. Difficulty in Stakeholder Communication</w:t>
      </w:r>
    </w:p>
    <w:p w14:paraId="22C38F3D" w14:textId="77777777" w:rsidR="00866AD8" w:rsidRPr="00866AD8" w:rsidRDefault="00866AD8">
      <w:pPr>
        <w:numPr>
          <w:ilvl w:val="0"/>
          <w:numId w:val="21"/>
        </w:numPr>
      </w:pPr>
      <w:r w:rsidRPr="00866AD8">
        <w:t>Stakeholders may be unavailable, uncooperative, or have conflicting interests.</w:t>
      </w:r>
    </w:p>
    <w:p w14:paraId="435ADBB8" w14:textId="77777777" w:rsidR="00866AD8" w:rsidRPr="00866AD8" w:rsidRDefault="00866AD8">
      <w:pPr>
        <w:numPr>
          <w:ilvl w:val="0"/>
          <w:numId w:val="21"/>
        </w:numPr>
      </w:pPr>
      <w:r w:rsidRPr="00866AD8">
        <w:t>Technical and non-technical stakeholders may interpret information differently.</w:t>
      </w:r>
    </w:p>
    <w:p w14:paraId="0FAC0367" w14:textId="77777777" w:rsidR="00866AD8" w:rsidRPr="00866AD8" w:rsidRDefault="00866AD8">
      <w:pPr>
        <w:numPr>
          <w:ilvl w:val="0"/>
          <w:numId w:val="21"/>
        </w:numPr>
      </w:pPr>
      <w:r w:rsidRPr="00866AD8">
        <w:lastRenderedPageBreak/>
        <w:t>BA has to balance conflicting needs and maintain alignment.</w:t>
      </w:r>
    </w:p>
    <w:p w14:paraId="2D92F704" w14:textId="119D4EEB" w:rsidR="00866AD8" w:rsidRPr="00866AD8" w:rsidRDefault="00866AD8" w:rsidP="00866AD8">
      <w:r w:rsidRPr="00866AD8">
        <w:rPr>
          <w:b/>
          <w:bCs/>
        </w:rPr>
        <w:t>3. Lack of Domain Knowledge</w:t>
      </w:r>
    </w:p>
    <w:p w14:paraId="7A1B22E6" w14:textId="77777777" w:rsidR="00866AD8" w:rsidRPr="00866AD8" w:rsidRDefault="00866AD8">
      <w:pPr>
        <w:numPr>
          <w:ilvl w:val="0"/>
          <w:numId w:val="22"/>
        </w:numPr>
      </w:pPr>
      <w:r w:rsidRPr="00866AD8">
        <w:t>BA may be new to the industry or business domain.</w:t>
      </w:r>
    </w:p>
    <w:p w14:paraId="7E16D892" w14:textId="77777777" w:rsidR="00866AD8" w:rsidRPr="00866AD8" w:rsidRDefault="00866AD8">
      <w:pPr>
        <w:numPr>
          <w:ilvl w:val="0"/>
          <w:numId w:val="22"/>
        </w:numPr>
      </w:pPr>
      <w:r w:rsidRPr="00866AD8">
        <w:t>Understanding the processes, terminology, and regulations takes time.</w:t>
      </w:r>
    </w:p>
    <w:p w14:paraId="4D7F6587" w14:textId="77777777" w:rsidR="00866AD8" w:rsidRPr="00866AD8" w:rsidRDefault="00866AD8">
      <w:pPr>
        <w:numPr>
          <w:ilvl w:val="0"/>
          <w:numId w:val="22"/>
        </w:numPr>
      </w:pPr>
      <w:r w:rsidRPr="00866AD8">
        <w:t>Makes requirement gathering and validation more difficult initially.</w:t>
      </w:r>
    </w:p>
    <w:p w14:paraId="24151A7F" w14:textId="0FEE7AAD" w:rsidR="00866AD8" w:rsidRPr="00866AD8" w:rsidRDefault="00866AD8" w:rsidP="00866AD8">
      <w:r w:rsidRPr="00866AD8">
        <w:rPr>
          <w:b/>
          <w:bCs/>
        </w:rPr>
        <w:t>4. Limited Access to End Users</w:t>
      </w:r>
    </w:p>
    <w:p w14:paraId="58A634F4" w14:textId="77777777" w:rsidR="00866AD8" w:rsidRPr="00866AD8" w:rsidRDefault="00866AD8">
      <w:pPr>
        <w:numPr>
          <w:ilvl w:val="0"/>
          <w:numId w:val="23"/>
        </w:numPr>
      </w:pPr>
      <w:r w:rsidRPr="00866AD8">
        <w:t>End users are often busy and not easily available for interviews or feedback.</w:t>
      </w:r>
    </w:p>
    <w:p w14:paraId="7B4A6508" w14:textId="77777777" w:rsidR="00866AD8" w:rsidRPr="00866AD8" w:rsidRDefault="00866AD8">
      <w:pPr>
        <w:numPr>
          <w:ilvl w:val="0"/>
          <w:numId w:val="23"/>
        </w:numPr>
      </w:pPr>
      <w:r w:rsidRPr="00866AD8">
        <w:t>Without end-user input, requirements may be incomplete or inaccurate.</w:t>
      </w:r>
    </w:p>
    <w:p w14:paraId="1CAC7B9D" w14:textId="41940F1E" w:rsidR="00866AD8" w:rsidRPr="00866AD8" w:rsidRDefault="00866AD8" w:rsidP="00866AD8">
      <w:r w:rsidRPr="00866AD8">
        <w:rPr>
          <w:b/>
          <w:bCs/>
        </w:rPr>
        <w:t>5. Managing Scope Creep</w:t>
      </w:r>
    </w:p>
    <w:p w14:paraId="200F08FC" w14:textId="77777777" w:rsidR="00866AD8" w:rsidRPr="00866AD8" w:rsidRDefault="00866AD8">
      <w:pPr>
        <w:numPr>
          <w:ilvl w:val="0"/>
          <w:numId w:val="24"/>
        </w:numPr>
      </w:pPr>
      <w:r w:rsidRPr="00866AD8">
        <w:t>New features or changes are requested without impact analysis.</w:t>
      </w:r>
    </w:p>
    <w:p w14:paraId="7BD861F1" w14:textId="77777777" w:rsidR="00866AD8" w:rsidRPr="00866AD8" w:rsidRDefault="00866AD8">
      <w:pPr>
        <w:numPr>
          <w:ilvl w:val="0"/>
          <w:numId w:val="24"/>
        </w:numPr>
      </w:pPr>
      <w:r w:rsidRPr="00866AD8">
        <w:t>BA must diplomatically push back and follow change control procedures.</w:t>
      </w:r>
    </w:p>
    <w:p w14:paraId="2112B866" w14:textId="0EBF6A07" w:rsidR="00866AD8" w:rsidRPr="00866AD8" w:rsidRDefault="00866AD8" w:rsidP="00866AD8">
      <w:r w:rsidRPr="00866AD8">
        <w:rPr>
          <w:b/>
          <w:bCs/>
        </w:rPr>
        <w:t>6. Misalignment Between Business and Development Teams</w:t>
      </w:r>
    </w:p>
    <w:p w14:paraId="6638DE7E" w14:textId="77777777" w:rsidR="00866AD8" w:rsidRPr="00866AD8" w:rsidRDefault="00866AD8">
      <w:pPr>
        <w:numPr>
          <w:ilvl w:val="0"/>
          <w:numId w:val="25"/>
        </w:numPr>
      </w:pPr>
      <w:r w:rsidRPr="00866AD8">
        <w:t>Developers may misinterpret requirements if they are not clearly defined.</w:t>
      </w:r>
    </w:p>
    <w:p w14:paraId="2EBC85E1" w14:textId="77777777" w:rsidR="00866AD8" w:rsidRPr="00866AD8" w:rsidRDefault="00866AD8">
      <w:pPr>
        <w:numPr>
          <w:ilvl w:val="0"/>
          <w:numId w:val="25"/>
        </w:numPr>
      </w:pPr>
      <w:r w:rsidRPr="00866AD8">
        <w:t>BA must ensure proper handoffs, clarifications, and follow-up throughout the SDLC.</w:t>
      </w:r>
    </w:p>
    <w:p w14:paraId="7E114D39" w14:textId="60F0A790" w:rsidR="00866AD8" w:rsidRPr="00866AD8" w:rsidRDefault="00866AD8" w:rsidP="00866AD8">
      <w:r w:rsidRPr="00866AD8">
        <w:rPr>
          <w:b/>
          <w:bCs/>
        </w:rPr>
        <w:t>7. Conflicts Between Stakeholders</w:t>
      </w:r>
    </w:p>
    <w:p w14:paraId="78CC6DCD" w14:textId="77777777" w:rsidR="00866AD8" w:rsidRPr="00866AD8" w:rsidRDefault="00866AD8">
      <w:pPr>
        <w:numPr>
          <w:ilvl w:val="0"/>
          <w:numId w:val="26"/>
        </w:numPr>
      </w:pPr>
      <w:r w:rsidRPr="00866AD8">
        <w:t>Departments or individuals may have opposing goals.</w:t>
      </w:r>
    </w:p>
    <w:p w14:paraId="559D5977" w14:textId="77777777" w:rsidR="00866AD8" w:rsidRPr="00866AD8" w:rsidRDefault="00866AD8">
      <w:pPr>
        <w:numPr>
          <w:ilvl w:val="0"/>
          <w:numId w:val="26"/>
        </w:numPr>
      </w:pPr>
      <w:r w:rsidRPr="00866AD8">
        <w:t>BA must act as a mediator to resolve conflicts and find a common ground.</w:t>
      </w:r>
    </w:p>
    <w:p w14:paraId="51574B34" w14:textId="1E485184" w:rsidR="00866AD8" w:rsidRPr="00866AD8" w:rsidRDefault="00866AD8" w:rsidP="00866AD8">
      <w:r w:rsidRPr="00866AD8">
        <w:rPr>
          <w:b/>
          <w:bCs/>
        </w:rPr>
        <w:t>8. Making Requirements Measurable &amp; Testable</w:t>
      </w:r>
    </w:p>
    <w:p w14:paraId="1CECFAF6" w14:textId="77777777" w:rsidR="00866AD8" w:rsidRPr="00866AD8" w:rsidRDefault="00866AD8">
      <w:pPr>
        <w:numPr>
          <w:ilvl w:val="0"/>
          <w:numId w:val="27"/>
        </w:numPr>
      </w:pPr>
      <w:r w:rsidRPr="00866AD8">
        <w:t>Vague statements like “system should be fast” are hard to implement or test.</w:t>
      </w:r>
    </w:p>
    <w:p w14:paraId="4A646684" w14:textId="77777777" w:rsidR="00866AD8" w:rsidRPr="00866AD8" w:rsidRDefault="00866AD8">
      <w:pPr>
        <w:numPr>
          <w:ilvl w:val="0"/>
          <w:numId w:val="27"/>
        </w:numPr>
      </w:pPr>
      <w:r w:rsidRPr="00866AD8">
        <w:t>BA must refine such statements into measurable, actionable requirements.</w:t>
      </w:r>
    </w:p>
    <w:p w14:paraId="6E41E51C" w14:textId="3F6E36BB" w:rsidR="00866AD8" w:rsidRPr="00866AD8" w:rsidRDefault="00866AD8" w:rsidP="00866AD8">
      <w:r w:rsidRPr="00866AD8">
        <w:rPr>
          <w:b/>
          <w:bCs/>
        </w:rPr>
        <w:t>9. Tool and Technology Limitations</w:t>
      </w:r>
    </w:p>
    <w:p w14:paraId="70FF43C0" w14:textId="77777777" w:rsidR="00866AD8" w:rsidRPr="00866AD8" w:rsidRDefault="00866AD8">
      <w:pPr>
        <w:numPr>
          <w:ilvl w:val="0"/>
          <w:numId w:val="28"/>
        </w:numPr>
      </w:pPr>
      <w:r w:rsidRPr="00866AD8">
        <w:t>BA may need to use unfamiliar tools for modeling, documentation, or collaboration.</w:t>
      </w:r>
    </w:p>
    <w:p w14:paraId="0BD72233" w14:textId="77777777" w:rsidR="00866AD8" w:rsidRPr="00866AD8" w:rsidRDefault="00866AD8">
      <w:pPr>
        <w:numPr>
          <w:ilvl w:val="0"/>
          <w:numId w:val="28"/>
        </w:numPr>
      </w:pPr>
      <w:r w:rsidRPr="00866AD8">
        <w:t>Sometimes, there is no budget for modern tools like JIRA, Confluence, etc.</w:t>
      </w:r>
    </w:p>
    <w:p w14:paraId="776A40AA" w14:textId="5ED40F99" w:rsidR="00866AD8" w:rsidRPr="00866AD8" w:rsidRDefault="00866AD8" w:rsidP="00866AD8">
      <w:r w:rsidRPr="00866AD8">
        <w:rPr>
          <w:b/>
          <w:bCs/>
        </w:rPr>
        <w:t>10. Tight Timelines and Resource Constraints</w:t>
      </w:r>
    </w:p>
    <w:p w14:paraId="423FC473" w14:textId="77777777" w:rsidR="00866AD8" w:rsidRPr="00866AD8" w:rsidRDefault="00866AD8">
      <w:pPr>
        <w:numPr>
          <w:ilvl w:val="0"/>
          <w:numId w:val="29"/>
        </w:numPr>
      </w:pPr>
      <w:r w:rsidRPr="00866AD8">
        <w:t>Limited time to gather and validate requirements properly.</w:t>
      </w:r>
    </w:p>
    <w:p w14:paraId="4136F596" w14:textId="3860F247" w:rsidR="00866AD8" w:rsidRPr="00866AD8" w:rsidRDefault="00866AD8">
      <w:pPr>
        <w:numPr>
          <w:ilvl w:val="0"/>
          <w:numId w:val="29"/>
        </w:numPr>
      </w:pPr>
      <w:r w:rsidRPr="00866AD8">
        <w:t>Project schedules may not allow enough time for thorough analysis or revisions.</w:t>
      </w:r>
    </w:p>
    <w:p w14:paraId="747853AE" w14:textId="77777777" w:rsidR="00866AD8" w:rsidRPr="00866AD8" w:rsidRDefault="00866AD8" w:rsidP="00866AD8">
      <w:r w:rsidRPr="00866AD8">
        <w:rPr>
          <w:b/>
          <w:bCs/>
        </w:rPr>
        <w:t>Summary:</w:t>
      </w:r>
      <w:r w:rsidRPr="00866AD8">
        <w:br/>
        <w:t xml:space="preserve">Business Analysts must navigate through multiple </w:t>
      </w:r>
      <w:r w:rsidRPr="00866AD8">
        <w:rPr>
          <w:b/>
          <w:bCs/>
        </w:rPr>
        <w:t>communication gaps, stakeholder conflicts, unclear requirements</w:t>
      </w:r>
      <w:r w:rsidRPr="00866AD8">
        <w:t xml:space="preserve">, and </w:t>
      </w:r>
      <w:r w:rsidRPr="00866AD8">
        <w:rPr>
          <w:b/>
          <w:bCs/>
        </w:rPr>
        <w:t>process limitations</w:t>
      </w:r>
      <w:r w:rsidRPr="00866AD8">
        <w:t>.</w:t>
      </w:r>
      <w:r w:rsidRPr="00866AD8">
        <w:br/>
      </w:r>
      <w:r w:rsidRPr="00866AD8">
        <w:lastRenderedPageBreak/>
        <w:t xml:space="preserve">Success comes from applying strong </w:t>
      </w:r>
      <w:r w:rsidRPr="00866AD8">
        <w:rPr>
          <w:b/>
          <w:bCs/>
        </w:rPr>
        <w:t>analytical skills, adaptability, active listening, and effective negotiation</w:t>
      </w:r>
      <w:r w:rsidRPr="00866AD8">
        <w:t xml:space="preserve"> throughout the project.</w:t>
      </w:r>
    </w:p>
    <w:p w14:paraId="1F13421B" w14:textId="75AAEAB7" w:rsidR="00527421" w:rsidRPr="00527421" w:rsidRDefault="00527421" w:rsidP="00527421">
      <w:r w:rsidRPr="00527421">
        <w:rPr>
          <w:b/>
          <w:bCs/>
        </w:rPr>
        <w:t>Q12. Write About Document Naming Standards</w:t>
      </w:r>
    </w:p>
    <w:p w14:paraId="40DBBEAE" w14:textId="77777777" w:rsidR="00527421" w:rsidRPr="00527421" w:rsidRDefault="00527421" w:rsidP="00527421">
      <w:r w:rsidRPr="00527421">
        <w:rPr>
          <w:b/>
          <w:bCs/>
        </w:rPr>
        <w:t>Document Naming Standards</w:t>
      </w:r>
      <w:r w:rsidRPr="00527421">
        <w:t xml:space="preserve"> refer to the consistent and structured way of naming files and documents throughout a project or organization. These standards ensure that documents are </w:t>
      </w:r>
      <w:r w:rsidRPr="00527421">
        <w:rPr>
          <w:b/>
          <w:bCs/>
        </w:rPr>
        <w:t>easily identifiable, searchable, traceable</w:t>
      </w:r>
      <w:r w:rsidRPr="00527421">
        <w:t xml:space="preserve">, and </w:t>
      </w:r>
      <w:r w:rsidRPr="00527421">
        <w:rPr>
          <w:b/>
          <w:bCs/>
        </w:rPr>
        <w:t>well-organized</w:t>
      </w:r>
      <w:r w:rsidRPr="00527421">
        <w:t>.</w:t>
      </w:r>
    </w:p>
    <w:p w14:paraId="2868B452" w14:textId="63F0237A" w:rsidR="00527421" w:rsidRPr="00527421" w:rsidRDefault="00527421" w:rsidP="00527421">
      <w:r w:rsidRPr="00527421">
        <w:rPr>
          <w:b/>
          <w:bCs/>
        </w:rPr>
        <w:t>Why Are Document Naming Standards Important?</w:t>
      </w:r>
    </w:p>
    <w:p w14:paraId="53DA70A0" w14:textId="77777777" w:rsidR="00527421" w:rsidRPr="00527421" w:rsidRDefault="00527421">
      <w:pPr>
        <w:numPr>
          <w:ilvl w:val="0"/>
          <w:numId w:val="30"/>
        </w:numPr>
      </w:pPr>
      <w:r w:rsidRPr="00527421">
        <w:t>Avoids confusion between multiple versions of the same document</w:t>
      </w:r>
    </w:p>
    <w:p w14:paraId="7E1F84DC" w14:textId="77777777" w:rsidR="00527421" w:rsidRPr="00527421" w:rsidRDefault="00527421">
      <w:pPr>
        <w:numPr>
          <w:ilvl w:val="0"/>
          <w:numId w:val="30"/>
        </w:numPr>
      </w:pPr>
      <w:r w:rsidRPr="00527421">
        <w:t>Helps teams quickly locate the correct file</w:t>
      </w:r>
    </w:p>
    <w:p w14:paraId="1A38EADA" w14:textId="77777777" w:rsidR="00527421" w:rsidRPr="00527421" w:rsidRDefault="00527421">
      <w:pPr>
        <w:numPr>
          <w:ilvl w:val="0"/>
          <w:numId w:val="30"/>
        </w:numPr>
      </w:pPr>
      <w:r w:rsidRPr="00527421">
        <w:t>Ensures consistency across departments and stakeholders</w:t>
      </w:r>
    </w:p>
    <w:p w14:paraId="14967BA6" w14:textId="77777777" w:rsidR="00527421" w:rsidRPr="00527421" w:rsidRDefault="00527421">
      <w:pPr>
        <w:numPr>
          <w:ilvl w:val="0"/>
          <w:numId w:val="30"/>
        </w:numPr>
      </w:pPr>
      <w:r w:rsidRPr="00527421">
        <w:t>Makes project audits and reviews easier</w:t>
      </w:r>
    </w:p>
    <w:p w14:paraId="6C124999" w14:textId="77777777" w:rsidR="00527421" w:rsidRPr="00527421" w:rsidRDefault="00527421">
      <w:pPr>
        <w:numPr>
          <w:ilvl w:val="0"/>
          <w:numId w:val="30"/>
        </w:numPr>
      </w:pPr>
      <w:r w:rsidRPr="00527421">
        <w:t>Supports version control and collaboration</w:t>
      </w:r>
    </w:p>
    <w:p w14:paraId="19B84808" w14:textId="0B9FF546" w:rsidR="00527421" w:rsidRPr="00527421" w:rsidRDefault="00527421" w:rsidP="00527421">
      <w:r w:rsidRPr="00527421">
        <w:rPr>
          <w:b/>
          <w:bCs/>
        </w:rPr>
        <w:t>Common Elements in a Document Naming Convention</w:t>
      </w:r>
    </w:p>
    <w:tbl>
      <w:tblPr>
        <w:tblStyle w:val="TableGrid"/>
        <w:tblW w:w="11021" w:type="dxa"/>
        <w:tblLook w:val="04A0" w:firstRow="1" w:lastRow="0" w:firstColumn="1" w:lastColumn="0" w:noHBand="0" w:noVBand="1"/>
      </w:tblPr>
      <w:tblGrid>
        <w:gridCol w:w="2666"/>
        <w:gridCol w:w="8355"/>
      </w:tblGrid>
      <w:tr w:rsidR="00527421" w:rsidRPr="00527421" w14:paraId="3EE4C0DA" w14:textId="77777777" w:rsidTr="00FA4A4D">
        <w:trPr>
          <w:trHeight w:val="832"/>
        </w:trPr>
        <w:tc>
          <w:tcPr>
            <w:tcW w:w="0" w:type="auto"/>
            <w:hideMark/>
          </w:tcPr>
          <w:p w14:paraId="4DB02BD4" w14:textId="77777777" w:rsidR="00527421" w:rsidRPr="00527421" w:rsidRDefault="00527421" w:rsidP="00527421">
            <w:pPr>
              <w:spacing w:after="160" w:line="278" w:lineRule="auto"/>
              <w:rPr>
                <w:b/>
                <w:bCs/>
              </w:rPr>
            </w:pPr>
            <w:r w:rsidRPr="00527421">
              <w:rPr>
                <w:b/>
                <w:bCs/>
              </w:rPr>
              <w:t>Element</w:t>
            </w:r>
          </w:p>
        </w:tc>
        <w:tc>
          <w:tcPr>
            <w:tcW w:w="0" w:type="auto"/>
            <w:hideMark/>
          </w:tcPr>
          <w:p w14:paraId="7A8E4472" w14:textId="77777777" w:rsidR="00527421" w:rsidRPr="00527421" w:rsidRDefault="00527421" w:rsidP="00527421">
            <w:pPr>
              <w:spacing w:after="160" w:line="278" w:lineRule="auto"/>
              <w:rPr>
                <w:b/>
                <w:bCs/>
              </w:rPr>
            </w:pPr>
            <w:r w:rsidRPr="00527421">
              <w:rPr>
                <w:b/>
                <w:bCs/>
              </w:rPr>
              <w:t>Description</w:t>
            </w:r>
          </w:p>
        </w:tc>
      </w:tr>
      <w:tr w:rsidR="00527421" w:rsidRPr="00527421" w14:paraId="3E0EC7BF" w14:textId="77777777" w:rsidTr="00FA4A4D">
        <w:trPr>
          <w:trHeight w:val="832"/>
        </w:trPr>
        <w:tc>
          <w:tcPr>
            <w:tcW w:w="0" w:type="auto"/>
            <w:hideMark/>
          </w:tcPr>
          <w:p w14:paraId="68C73359" w14:textId="77777777" w:rsidR="00527421" w:rsidRPr="00527421" w:rsidRDefault="00527421" w:rsidP="00527421">
            <w:pPr>
              <w:spacing w:after="160" w:line="278" w:lineRule="auto"/>
            </w:pPr>
            <w:r w:rsidRPr="00527421">
              <w:rPr>
                <w:b/>
                <w:bCs/>
              </w:rPr>
              <w:t>Project Code/Name</w:t>
            </w:r>
          </w:p>
        </w:tc>
        <w:tc>
          <w:tcPr>
            <w:tcW w:w="0" w:type="auto"/>
            <w:hideMark/>
          </w:tcPr>
          <w:p w14:paraId="3D09DA76" w14:textId="77777777" w:rsidR="00527421" w:rsidRPr="00527421" w:rsidRDefault="00527421" w:rsidP="00527421">
            <w:pPr>
              <w:spacing w:after="160" w:line="278" w:lineRule="auto"/>
            </w:pPr>
            <w:r w:rsidRPr="00527421">
              <w:t>Short name or ID to identify the project (e.g., “INVAPP” for Invoice App)</w:t>
            </w:r>
          </w:p>
        </w:tc>
      </w:tr>
      <w:tr w:rsidR="00527421" w:rsidRPr="00527421" w14:paraId="2B61CC6B" w14:textId="77777777" w:rsidTr="00FA4A4D">
        <w:trPr>
          <w:trHeight w:val="832"/>
        </w:trPr>
        <w:tc>
          <w:tcPr>
            <w:tcW w:w="0" w:type="auto"/>
            <w:hideMark/>
          </w:tcPr>
          <w:p w14:paraId="5811ACEC" w14:textId="77777777" w:rsidR="00527421" w:rsidRPr="00527421" w:rsidRDefault="00527421" w:rsidP="00527421">
            <w:pPr>
              <w:spacing w:after="160" w:line="278" w:lineRule="auto"/>
            </w:pPr>
            <w:r w:rsidRPr="00527421">
              <w:rPr>
                <w:b/>
                <w:bCs/>
              </w:rPr>
              <w:t>Document Type</w:t>
            </w:r>
          </w:p>
        </w:tc>
        <w:tc>
          <w:tcPr>
            <w:tcW w:w="0" w:type="auto"/>
            <w:hideMark/>
          </w:tcPr>
          <w:p w14:paraId="3923BEF7" w14:textId="77777777" w:rsidR="00527421" w:rsidRPr="00527421" w:rsidRDefault="00527421" w:rsidP="00527421">
            <w:pPr>
              <w:spacing w:after="160" w:line="278" w:lineRule="auto"/>
            </w:pPr>
            <w:r w:rsidRPr="00527421">
              <w:t>Indicates the content (e.g., BRD, SRS, MOM, RTM, UAT, TestPlan)</w:t>
            </w:r>
          </w:p>
        </w:tc>
      </w:tr>
      <w:tr w:rsidR="00527421" w:rsidRPr="00527421" w14:paraId="1719EECD" w14:textId="77777777" w:rsidTr="00FA4A4D">
        <w:trPr>
          <w:trHeight w:val="832"/>
        </w:trPr>
        <w:tc>
          <w:tcPr>
            <w:tcW w:w="0" w:type="auto"/>
            <w:hideMark/>
          </w:tcPr>
          <w:p w14:paraId="61EBF1AC" w14:textId="77777777" w:rsidR="00527421" w:rsidRPr="00527421" w:rsidRDefault="00527421" w:rsidP="00527421">
            <w:pPr>
              <w:spacing w:after="160" w:line="278" w:lineRule="auto"/>
            </w:pPr>
            <w:r w:rsidRPr="00527421">
              <w:rPr>
                <w:b/>
                <w:bCs/>
              </w:rPr>
              <w:t>Version Number</w:t>
            </w:r>
          </w:p>
        </w:tc>
        <w:tc>
          <w:tcPr>
            <w:tcW w:w="0" w:type="auto"/>
            <w:hideMark/>
          </w:tcPr>
          <w:p w14:paraId="33A3344B" w14:textId="77777777" w:rsidR="00527421" w:rsidRPr="00527421" w:rsidRDefault="00527421" w:rsidP="00527421">
            <w:pPr>
              <w:spacing w:after="160" w:line="278" w:lineRule="auto"/>
            </w:pPr>
            <w:r w:rsidRPr="00527421">
              <w:t>Tracks revisions (e.g., v1.0, v1.1, v2.0)</w:t>
            </w:r>
          </w:p>
        </w:tc>
      </w:tr>
      <w:tr w:rsidR="00527421" w:rsidRPr="00527421" w14:paraId="7416F1C6" w14:textId="77777777" w:rsidTr="00FA4A4D">
        <w:trPr>
          <w:trHeight w:val="832"/>
        </w:trPr>
        <w:tc>
          <w:tcPr>
            <w:tcW w:w="0" w:type="auto"/>
            <w:hideMark/>
          </w:tcPr>
          <w:p w14:paraId="58EAE1DF" w14:textId="77777777" w:rsidR="00527421" w:rsidRPr="00527421" w:rsidRDefault="00527421" w:rsidP="00527421">
            <w:pPr>
              <w:spacing w:after="160" w:line="278" w:lineRule="auto"/>
            </w:pPr>
            <w:r w:rsidRPr="00527421">
              <w:rPr>
                <w:b/>
                <w:bCs/>
              </w:rPr>
              <w:t>Date</w:t>
            </w:r>
          </w:p>
        </w:tc>
        <w:tc>
          <w:tcPr>
            <w:tcW w:w="0" w:type="auto"/>
            <w:hideMark/>
          </w:tcPr>
          <w:p w14:paraId="45E81914" w14:textId="77777777" w:rsidR="00527421" w:rsidRPr="00527421" w:rsidRDefault="00527421" w:rsidP="00527421">
            <w:pPr>
              <w:spacing w:after="160" w:line="278" w:lineRule="auto"/>
            </w:pPr>
            <w:r w:rsidRPr="00527421">
              <w:t>Format: YYYY-MM-DD or DD-MM-YYYY for clarity and sorting</w:t>
            </w:r>
          </w:p>
        </w:tc>
      </w:tr>
      <w:tr w:rsidR="00527421" w:rsidRPr="00527421" w14:paraId="2A8433EF" w14:textId="77777777" w:rsidTr="00FA4A4D">
        <w:trPr>
          <w:trHeight w:val="832"/>
        </w:trPr>
        <w:tc>
          <w:tcPr>
            <w:tcW w:w="0" w:type="auto"/>
            <w:hideMark/>
          </w:tcPr>
          <w:p w14:paraId="2F462D25" w14:textId="77777777" w:rsidR="00527421" w:rsidRPr="00527421" w:rsidRDefault="00527421" w:rsidP="00527421">
            <w:pPr>
              <w:spacing w:after="160" w:line="278" w:lineRule="auto"/>
            </w:pPr>
            <w:r w:rsidRPr="00527421">
              <w:rPr>
                <w:b/>
                <w:bCs/>
              </w:rPr>
              <w:t>Author or Team</w:t>
            </w:r>
          </w:p>
        </w:tc>
        <w:tc>
          <w:tcPr>
            <w:tcW w:w="0" w:type="auto"/>
            <w:hideMark/>
          </w:tcPr>
          <w:p w14:paraId="323EB3CB" w14:textId="77777777" w:rsidR="00527421" w:rsidRPr="00527421" w:rsidRDefault="00527421" w:rsidP="00527421">
            <w:pPr>
              <w:spacing w:after="160" w:line="278" w:lineRule="auto"/>
            </w:pPr>
            <w:r w:rsidRPr="00527421">
              <w:t>Optional – adds owner initials or department (e.g., BA, DEV, QA)</w:t>
            </w:r>
          </w:p>
        </w:tc>
      </w:tr>
    </w:tbl>
    <w:p w14:paraId="75412FE4" w14:textId="18CAB0C0" w:rsidR="00527421" w:rsidRPr="00527421" w:rsidRDefault="00527421" w:rsidP="00527421">
      <w:r w:rsidRPr="00527421">
        <w:rPr>
          <w:b/>
          <w:bCs/>
        </w:rPr>
        <w:t>Recommended Best Practices</w:t>
      </w:r>
    </w:p>
    <w:p w14:paraId="60D737BC" w14:textId="77777777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Use hyphens or underscores</w:t>
      </w:r>
      <w:r w:rsidRPr="00527421">
        <w:t xml:space="preserve"> instead of spaces</w:t>
      </w:r>
    </w:p>
    <w:p w14:paraId="3B821584" w14:textId="77777777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Use uppercase for abbreviations</w:t>
      </w:r>
      <w:r w:rsidRPr="00527421">
        <w:t xml:space="preserve"> (e.g., BRD, SRS, UAT)</w:t>
      </w:r>
    </w:p>
    <w:p w14:paraId="08804A37" w14:textId="77777777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Stick to a consistent date format</w:t>
      </w:r>
      <w:r w:rsidRPr="00527421">
        <w:t xml:space="preserve"> (preferably YYYY-MM-DD for sorting)</w:t>
      </w:r>
    </w:p>
    <w:p w14:paraId="3CABCA9D" w14:textId="77777777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Update the version number clearly</w:t>
      </w:r>
      <w:r w:rsidRPr="00527421">
        <w:t xml:space="preserve"> when revisions are made</w:t>
      </w:r>
    </w:p>
    <w:p w14:paraId="2588D070" w14:textId="77777777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Avoid special characters</w:t>
      </w:r>
      <w:r w:rsidRPr="00527421">
        <w:t xml:space="preserve"> (e.g., / \ : * ? “ &lt; &gt; |) that cause system issues</w:t>
      </w:r>
    </w:p>
    <w:p w14:paraId="02FDCCF7" w14:textId="18AF1D8A" w:rsidR="00527421" w:rsidRPr="00527421" w:rsidRDefault="00527421">
      <w:pPr>
        <w:numPr>
          <w:ilvl w:val="0"/>
          <w:numId w:val="31"/>
        </w:numPr>
      </w:pPr>
      <w:r w:rsidRPr="00527421">
        <w:rPr>
          <w:b/>
          <w:bCs/>
        </w:rPr>
        <w:t>Maintain a version history log</w:t>
      </w:r>
      <w:r w:rsidRPr="00527421">
        <w:t xml:space="preserve"> inside the document as well</w:t>
      </w:r>
    </w:p>
    <w:p w14:paraId="5DACBEAD" w14:textId="77777777" w:rsidR="00527421" w:rsidRPr="00527421" w:rsidRDefault="00527421" w:rsidP="00527421">
      <w:r w:rsidRPr="00527421">
        <w:rPr>
          <w:b/>
          <w:bCs/>
        </w:rPr>
        <w:lastRenderedPageBreak/>
        <w:t>Summary:</w:t>
      </w:r>
      <w:r w:rsidRPr="00527421">
        <w:br/>
        <w:t xml:space="preserve">A well-defined document naming standard improves </w:t>
      </w:r>
      <w:r w:rsidRPr="00527421">
        <w:rPr>
          <w:b/>
          <w:bCs/>
        </w:rPr>
        <w:t>collaboration, version control</w:t>
      </w:r>
      <w:r w:rsidRPr="00527421">
        <w:t xml:space="preserve">, and </w:t>
      </w:r>
      <w:r w:rsidRPr="00527421">
        <w:rPr>
          <w:b/>
          <w:bCs/>
        </w:rPr>
        <w:t>document traceability</w:t>
      </w:r>
      <w:r w:rsidRPr="00527421">
        <w:t xml:space="preserve">. It is a simple yet powerful practice that enhances </w:t>
      </w:r>
      <w:r w:rsidRPr="00527421">
        <w:rPr>
          <w:b/>
          <w:bCs/>
        </w:rPr>
        <w:t>professionalism and project efficiency</w:t>
      </w:r>
      <w:r w:rsidRPr="00527421">
        <w:t xml:space="preserve"> for a Business Analyst and the entire project team.</w:t>
      </w:r>
    </w:p>
    <w:p w14:paraId="57A993C1" w14:textId="77777777" w:rsidR="00EB1640" w:rsidRPr="00EB1640" w:rsidRDefault="00EB1640" w:rsidP="00EB1640">
      <w:r w:rsidRPr="00EB1640">
        <w:rPr>
          <w:b/>
          <w:bCs/>
        </w:rPr>
        <w:t>Q13. What Are the Do’s and Don’ts of a Business Analyst</w:t>
      </w:r>
    </w:p>
    <w:p w14:paraId="6260BA9E" w14:textId="77777777" w:rsidR="00EB1640" w:rsidRPr="00EB1640" w:rsidRDefault="00EB1640" w:rsidP="00EB1640">
      <w:r w:rsidRPr="00EB1640">
        <w:t xml:space="preserve">A </w:t>
      </w:r>
      <w:r w:rsidRPr="00EB1640">
        <w:rPr>
          <w:b/>
          <w:bCs/>
        </w:rPr>
        <w:t>Business Analyst (BA)</w:t>
      </w:r>
      <w:r w:rsidRPr="00EB1640">
        <w:t xml:space="preserve"> acts as the bridge between business needs and technical solutions. To be effective in this role, it’s important to follow best practices (Do’s) and avoid common pitfalls (Don’ts).</w:t>
      </w:r>
    </w:p>
    <w:p w14:paraId="529D3454" w14:textId="1C7917F7" w:rsidR="00EB1640" w:rsidRPr="00EB1640" w:rsidRDefault="00EB1640" w:rsidP="00EB1640">
      <w:r w:rsidRPr="00EB1640">
        <w:rPr>
          <w:b/>
          <w:bCs/>
        </w:rPr>
        <w:t>Do’s of a Business Analyst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7828"/>
      </w:tblGrid>
      <w:tr w:rsidR="00EB1640" w:rsidRPr="00EB1640" w14:paraId="4326D6DB" w14:textId="77777777" w:rsidTr="00DD0289">
        <w:tc>
          <w:tcPr>
            <w:tcW w:w="0" w:type="auto"/>
            <w:hideMark/>
          </w:tcPr>
          <w:p w14:paraId="73ED5FBE" w14:textId="77777777" w:rsidR="00EB1640" w:rsidRPr="00EB1640" w:rsidRDefault="00EB1640" w:rsidP="00EB1640">
            <w:pPr>
              <w:spacing w:after="160" w:line="278" w:lineRule="auto"/>
              <w:rPr>
                <w:b/>
                <w:bCs/>
              </w:rPr>
            </w:pPr>
            <w:r w:rsidRPr="00EB1640">
              <w:rPr>
                <w:b/>
                <w:bCs/>
              </w:rPr>
              <w:t>Do</w:t>
            </w:r>
          </w:p>
        </w:tc>
        <w:tc>
          <w:tcPr>
            <w:tcW w:w="0" w:type="auto"/>
            <w:hideMark/>
          </w:tcPr>
          <w:p w14:paraId="747EE512" w14:textId="77777777" w:rsidR="00EB1640" w:rsidRPr="00EB1640" w:rsidRDefault="00EB1640" w:rsidP="00EB1640">
            <w:pPr>
              <w:spacing w:after="160" w:line="278" w:lineRule="auto"/>
              <w:rPr>
                <w:b/>
                <w:bCs/>
              </w:rPr>
            </w:pPr>
            <w:r w:rsidRPr="00EB1640">
              <w:rPr>
                <w:b/>
                <w:bCs/>
              </w:rPr>
              <w:t>Explanation</w:t>
            </w:r>
          </w:p>
        </w:tc>
      </w:tr>
      <w:tr w:rsidR="00EB1640" w:rsidRPr="00EB1640" w14:paraId="5C76A553" w14:textId="77777777" w:rsidTr="00DD0289">
        <w:tc>
          <w:tcPr>
            <w:tcW w:w="0" w:type="auto"/>
            <w:hideMark/>
          </w:tcPr>
          <w:p w14:paraId="440D5804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1. Listen Actively</w:t>
            </w:r>
          </w:p>
        </w:tc>
        <w:tc>
          <w:tcPr>
            <w:tcW w:w="0" w:type="auto"/>
            <w:hideMark/>
          </w:tcPr>
          <w:p w14:paraId="4EF65DBB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Pay close attention to stakeholder inputs, concerns, and expectations. Listening helps uncover hidden needs.</w:t>
            </w:r>
          </w:p>
        </w:tc>
      </w:tr>
      <w:tr w:rsidR="00EB1640" w:rsidRPr="00EB1640" w14:paraId="23D4CE24" w14:textId="77777777" w:rsidTr="00DD0289">
        <w:tc>
          <w:tcPr>
            <w:tcW w:w="0" w:type="auto"/>
            <w:hideMark/>
          </w:tcPr>
          <w:p w14:paraId="4EB14B8D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2. Ask the Right Questions</w:t>
            </w:r>
          </w:p>
        </w:tc>
        <w:tc>
          <w:tcPr>
            <w:tcW w:w="0" w:type="auto"/>
            <w:hideMark/>
          </w:tcPr>
          <w:p w14:paraId="02AC375E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Use open-ended and probing questions to clarify ambiguous requirements.</w:t>
            </w:r>
          </w:p>
        </w:tc>
      </w:tr>
      <w:tr w:rsidR="00EB1640" w:rsidRPr="00EB1640" w14:paraId="792054C5" w14:textId="77777777" w:rsidTr="00DD0289">
        <w:tc>
          <w:tcPr>
            <w:tcW w:w="0" w:type="auto"/>
            <w:hideMark/>
          </w:tcPr>
          <w:p w14:paraId="35F50F60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3. Document Clearly and Precisely</w:t>
            </w:r>
          </w:p>
        </w:tc>
        <w:tc>
          <w:tcPr>
            <w:tcW w:w="0" w:type="auto"/>
            <w:hideMark/>
          </w:tcPr>
          <w:p w14:paraId="155BAD9E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Use standard formats like BRD, SRS, RTM. Ensure documents are easy to understand and unambiguous.</w:t>
            </w:r>
          </w:p>
        </w:tc>
      </w:tr>
      <w:tr w:rsidR="00EB1640" w:rsidRPr="00EB1640" w14:paraId="34ACB5A4" w14:textId="77777777" w:rsidTr="00DD0289">
        <w:tc>
          <w:tcPr>
            <w:tcW w:w="0" w:type="auto"/>
            <w:hideMark/>
          </w:tcPr>
          <w:p w14:paraId="6861099E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4. Validate Requirements</w:t>
            </w:r>
          </w:p>
        </w:tc>
        <w:tc>
          <w:tcPr>
            <w:tcW w:w="0" w:type="auto"/>
            <w:hideMark/>
          </w:tcPr>
          <w:p w14:paraId="6DBADC92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Always review and get approval from stakeholders before finalizing requirements.</w:t>
            </w:r>
          </w:p>
        </w:tc>
      </w:tr>
      <w:tr w:rsidR="00EB1640" w:rsidRPr="00EB1640" w14:paraId="6118FDF0" w14:textId="77777777" w:rsidTr="00DD0289">
        <w:tc>
          <w:tcPr>
            <w:tcW w:w="0" w:type="auto"/>
            <w:hideMark/>
          </w:tcPr>
          <w:p w14:paraId="60C11DEE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5. Use Visual Tools</w:t>
            </w:r>
          </w:p>
        </w:tc>
        <w:tc>
          <w:tcPr>
            <w:tcW w:w="0" w:type="auto"/>
            <w:hideMark/>
          </w:tcPr>
          <w:p w14:paraId="6BA62CFE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Use models like Use Case Diagrams, Flowcharts, and Wireframes to simplify complex ideas.</w:t>
            </w:r>
          </w:p>
        </w:tc>
      </w:tr>
      <w:tr w:rsidR="00EB1640" w:rsidRPr="00EB1640" w14:paraId="3C696C8A" w14:textId="77777777" w:rsidTr="00DD0289">
        <w:tc>
          <w:tcPr>
            <w:tcW w:w="0" w:type="auto"/>
            <w:hideMark/>
          </w:tcPr>
          <w:p w14:paraId="16D2CF29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6. Maintain Traceability</w:t>
            </w:r>
          </w:p>
        </w:tc>
        <w:tc>
          <w:tcPr>
            <w:tcW w:w="0" w:type="auto"/>
            <w:hideMark/>
          </w:tcPr>
          <w:p w14:paraId="30620BBF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Link every requirement to design, development, and testing using a Requirement Traceability Matrix (RTM).</w:t>
            </w:r>
          </w:p>
        </w:tc>
      </w:tr>
      <w:tr w:rsidR="00EB1640" w:rsidRPr="00EB1640" w14:paraId="3777051A" w14:textId="77777777" w:rsidTr="00DD0289">
        <w:tc>
          <w:tcPr>
            <w:tcW w:w="0" w:type="auto"/>
            <w:hideMark/>
          </w:tcPr>
          <w:p w14:paraId="3375AEEB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7. Communicate Effectively</w:t>
            </w:r>
          </w:p>
        </w:tc>
        <w:tc>
          <w:tcPr>
            <w:tcW w:w="0" w:type="auto"/>
            <w:hideMark/>
          </w:tcPr>
          <w:p w14:paraId="44C43D78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Keep all stakeholders informed about progress, changes, and blockers.</w:t>
            </w:r>
          </w:p>
        </w:tc>
      </w:tr>
      <w:tr w:rsidR="00EB1640" w:rsidRPr="00EB1640" w14:paraId="714BCDF6" w14:textId="77777777" w:rsidTr="00DD0289">
        <w:tc>
          <w:tcPr>
            <w:tcW w:w="0" w:type="auto"/>
            <w:hideMark/>
          </w:tcPr>
          <w:p w14:paraId="6C0B8E7C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8. Manage Expectations</w:t>
            </w:r>
          </w:p>
        </w:tc>
        <w:tc>
          <w:tcPr>
            <w:tcW w:w="0" w:type="auto"/>
            <w:hideMark/>
          </w:tcPr>
          <w:p w14:paraId="1266154C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Be honest about scope, limitations, and timelines. Avoid overpromising.</w:t>
            </w:r>
          </w:p>
        </w:tc>
      </w:tr>
      <w:tr w:rsidR="00EB1640" w:rsidRPr="00EB1640" w14:paraId="39AC3EFB" w14:textId="77777777" w:rsidTr="00DD0289">
        <w:tc>
          <w:tcPr>
            <w:tcW w:w="0" w:type="auto"/>
            <w:hideMark/>
          </w:tcPr>
          <w:p w14:paraId="04294FE8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9. Continuously Learn</w:t>
            </w:r>
          </w:p>
        </w:tc>
        <w:tc>
          <w:tcPr>
            <w:tcW w:w="0" w:type="auto"/>
            <w:hideMark/>
          </w:tcPr>
          <w:p w14:paraId="3FEB1C5F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Stay updated with new tools, domains, and business trends. BAs must evolve with the business.</w:t>
            </w:r>
          </w:p>
        </w:tc>
      </w:tr>
      <w:tr w:rsidR="00EB1640" w:rsidRPr="00EB1640" w14:paraId="5E24BE3B" w14:textId="77777777" w:rsidTr="00DD0289">
        <w:tc>
          <w:tcPr>
            <w:tcW w:w="0" w:type="auto"/>
            <w:hideMark/>
          </w:tcPr>
          <w:p w14:paraId="1FF8EE30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10. Facilitate Collaboration</w:t>
            </w:r>
          </w:p>
        </w:tc>
        <w:tc>
          <w:tcPr>
            <w:tcW w:w="0" w:type="auto"/>
            <w:hideMark/>
          </w:tcPr>
          <w:p w14:paraId="2BD67A76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Act as a neutral facilitator between conflicting teams or departments.</w:t>
            </w:r>
          </w:p>
        </w:tc>
      </w:tr>
    </w:tbl>
    <w:p w14:paraId="7BC1B788" w14:textId="0D12BC3D" w:rsidR="00EB1640" w:rsidRPr="00EB1640" w:rsidRDefault="00EB1640" w:rsidP="00EB1640">
      <w:pPr>
        <w:rPr>
          <w:b/>
          <w:bCs/>
        </w:rPr>
      </w:pPr>
      <w:r w:rsidRPr="00EB1640">
        <w:rPr>
          <w:b/>
          <w:bCs/>
        </w:rPr>
        <w:t xml:space="preserve"> Don’ts of a Business Analyst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8"/>
        <w:gridCol w:w="7122"/>
      </w:tblGrid>
      <w:tr w:rsidR="00EB1640" w:rsidRPr="00EB1640" w14:paraId="3A520A20" w14:textId="77777777" w:rsidTr="00DD0289">
        <w:tc>
          <w:tcPr>
            <w:tcW w:w="0" w:type="auto"/>
            <w:hideMark/>
          </w:tcPr>
          <w:p w14:paraId="51AADC15" w14:textId="77777777" w:rsidR="00EB1640" w:rsidRPr="00EB1640" w:rsidRDefault="00EB1640" w:rsidP="00EB1640">
            <w:pPr>
              <w:spacing w:after="160" w:line="278" w:lineRule="auto"/>
              <w:rPr>
                <w:b/>
                <w:bCs/>
              </w:rPr>
            </w:pPr>
            <w:r w:rsidRPr="00EB1640">
              <w:rPr>
                <w:b/>
                <w:bCs/>
              </w:rPr>
              <w:t>Don’t</w:t>
            </w:r>
          </w:p>
        </w:tc>
        <w:tc>
          <w:tcPr>
            <w:tcW w:w="0" w:type="auto"/>
            <w:hideMark/>
          </w:tcPr>
          <w:p w14:paraId="22C9FF40" w14:textId="77777777" w:rsidR="00EB1640" w:rsidRPr="00EB1640" w:rsidRDefault="00EB1640" w:rsidP="00EB1640">
            <w:pPr>
              <w:spacing w:after="160" w:line="278" w:lineRule="auto"/>
              <w:rPr>
                <w:b/>
                <w:bCs/>
              </w:rPr>
            </w:pPr>
            <w:r w:rsidRPr="00EB1640">
              <w:rPr>
                <w:b/>
                <w:bCs/>
              </w:rPr>
              <w:t>Explanation</w:t>
            </w:r>
          </w:p>
        </w:tc>
      </w:tr>
      <w:tr w:rsidR="00EB1640" w:rsidRPr="00EB1640" w14:paraId="05C8ED16" w14:textId="77777777" w:rsidTr="00DD0289">
        <w:tc>
          <w:tcPr>
            <w:tcW w:w="0" w:type="auto"/>
            <w:hideMark/>
          </w:tcPr>
          <w:p w14:paraId="785B3939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1. Assume Requirements</w:t>
            </w:r>
          </w:p>
        </w:tc>
        <w:tc>
          <w:tcPr>
            <w:tcW w:w="0" w:type="auto"/>
            <w:hideMark/>
          </w:tcPr>
          <w:p w14:paraId="5EAF4A79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Never guess or make assumptions—always confirm with stakeholders.</w:t>
            </w:r>
          </w:p>
        </w:tc>
      </w:tr>
      <w:tr w:rsidR="00EB1640" w:rsidRPr="00EB1640" w14:paraId="6054D9F2" w14:textId="77777777" w:rsidTr="00DD0289">
        <w:tc>
          <w:tcPr>
            <w:tcW w:w="0" w:type="auto"/>
            <w:hideMark/>
          </w:tcPr>
          <w:p w14:paraId="083C1267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lastRenderedPageBreak/>
              <w:t>2. Ignore Stakeholder Opinions</w:t>
            </w:r>
          </w:p>
        </w:tc>
        <w:tc>
          <w:tcPr>
            <w:tcW w:w="0" w:type="auto"/>
            <w:hideMark/>
          </w:tcPr>
          <w:p w14:paraId="039AAFBF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Every stakeholder’s input matters; dismissing views can cause conflict or missed requirements.</w:t>
            </w:r>
          </w:p>
        </w:tc>
      </w:tr>
      <w:tr w:rsidR="00EB1640" w:rsidRPr="00EB1640" w14:paraId="502B90AD" w14:textId="77777777" w:rsidTr="00DD0289">
        <w:tc>
          <w:tcPr>
            <w:tcW w:w="0" w:type="auto"/>
            <w:hideMark/>
          </w:tcPr>
          <w:p w14:paraId="323A1585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3. Use Technical Jargon with Business Users</w:t>
            </w:r>
          </w:p>
        </w:tc>
        <w:tc>
          <w:tcPr>
            <w:tcW w:w="0" w:type="auto"/>
            <w:hideMark/>
          </w:tcPr>
          <w:p w14:paraId="79586BC6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Speak in business-friendly language to avoid confusion.</w:t>
            </w:r>
          </w:p>
        </w:tc>
      </w:tr>
      <w:tr w:rsidR="00EB1640" w:rsidRPr="00EB1640" w14:paraId="13151C2A" w14:textId="77777777" w:rsidTr="00DD0289">
        <w:tc>
          <w:tcPr>
            <w:tcW w:w="0" w:type="auto"/>
            <w:hideMark/>
          </w:tcPr>
          <w:p w14:paraId="325A1F88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4. Delay Documentation</w:t>
            </w:r>
          </w:p>
        </w:tc>
        <w:tc>
          <w:tcPr>
            <w:tcW w:w="0" w:type="auto"/>
            <w:hideMark/>
          </w:tcPr>
          <w:p w14:paraId="46786059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Late documentation can result in missing requirements or miscommunication.</w:t>
            </w:r>
          </w:p>
        </w:tc>
      </w:tr>
      <w:tr w:rsidR="00EB1640" w:rsidRPr="00EB1640" w14:paraId="1E2F0CE8" w14:textId="77777777" w:rsidTr="00DD0289">
        <w:tc>
          <w:tcPr>
            <w:tcW w:w="0" w:type="auto"/>
            <w:hideMark/>
          </w:tcPr>
          <w:p w14:paraId="2BE624F7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5. Overcomplicate Solutions</w:t>
            </w:r>
          </w:p>
        </w:tc>
        <w:tc>
          <w:tcPr>
            <w:tcW w:w="0" w:type="auto"/>
            <w:hideMark/>
          </w:tcPr>
          <w:p w14:paraId="3724E9ED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Recommend practical and business-feasible solutions, not overly technical or unnecessary features.</w:t>
            </w:r>
          </w:p>
        </w:tc>
      </w:tr>
      <w:tr w:rsidR="00EB1640" w:rsidRPr="00EB1640" w14:paraId="09D97542" w14:textId="77777777" w:rsidTr="00DD0289">
        <w:tc>
          <w:tcPr>
            <w:tcW w:w="0" w:type="auto"/>
            <w:hideMark/>
          </w:tcPr>
          <w:p w14:paraId="0E0ED1AA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6. Work in Isolation</w:t>
            </w:r>
          </w:p>
        </w:tc>
        <w:tc>
          <w:tcPr>
            <w:tcW w:w="0" w:type="auto"/>
            <w:hideMark/>
          </w:tcPr>
          <w:p w14:paraId="698E0EC4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Avoid working without team feedback or stakeholder input. Collaboration is key.</w:t>
            </w:r>
          </w:p>
        </w:tc>
      </w:tr>
      <w:tr w:rsidR="00EB1640" w:rsidRPr="00EB1640" w14:paraId="0945264E" w14:textId="77777777" w:rsidTr="00DD0289">
        <w:tc>
          <w:tcPr>
            <w:tcW w:w="0" w:type="auto"/>
            <w:hideMark/>
          </w:tcPr>
          <w:p w14:paraId="767428B5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7. Skip Requirement Reviews</w:t>
            </w:r>
          </w:p>
        </w:tc>
        <w:tc>
          <w:tcPr>
            <w:tcW w:w="0" w:type="auto"/>
            <w:hideMark/>
          </w:tcPr>
          <w:p w14:paraId="614AAFBF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Without formal review sessions, errors and misunderstandings may go unnoticed.</w:t>
            </w:r>
          </w:p>
        </w:tc>
      </w:tr>
      <w:tr w:rsidR="00EB1640" w:rsidRPr="00EB1640" w14:paraId="3D9ECF4C" w14:textId="77777777" w:rsidTr="00DD0289">
        <w:tc>
          <w:tcPr>
            <w:tcW w:w="0" w:type="auto"/>
            <w:hideMark/>
          </w:tcPr>
          <w:p w14:paraId="3CDB31BD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8. Be Biased Toward Any Department</w:t>
            </w:r>
          </w:p>
        </w:tc>
        <w:tc>
          <w:tcPr>
            <w:tcW w:w="0" w:type="auto"/>
            <w:hideMark/>
          </w:tcPr>
          <w:p w14:paraId="400FEA5D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Always remain neutral—your role is to represent the business need fairly.</w:t>
            </w:r>
          </w:p>
        </w:tc>
      </w:tr>
      <w:tr w:rsidR="00EB1640" w:rsidRPr="00EB1640" w14:paraId="0FD78FAA" w14:textId="77777777" w:rsidTr="00DD0289">
        <w:tc>
          <w:tcPr>
            <w:tcW w:w="0" w:type="auto"/>
            <w:hideMark/>
          </w:tcPr>
          <w:p w14:paraId="10836477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9. Forget About Non-Functional Requirements</w:t>
            </w:r>
          </w:p>
        </w:tc>
        <w:tc>
          <w:tcPr>
            <w:tcW w:w="0" w:type="auto"/>
            <w:hideMark/>
          </w:tcPr>
          <w:p w14:paraId="1BB1D225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Usability, performance, and security are just as important as functional needs.</w:t>
            </w:r>
          </w:p>
        </w:tc>
      </w:tr>
      <w:tr w:rsidR="00EB1640" w:rsidRPr="00EB1640" w14:paraId="0EDFB271" w14:textId="77777777" w:rsidTr="00DD0289">
        <w:tc>
          <w:tcPr>
            <w:tcW w:w="0" w:type="auto"/>
            <w:hideMark/>
          </w:tcPr>
          <w:p w14:paraId="5BAF2567" w14:textId="77777777" w:rsidR="00EB1640" w:rsidRPr="00EB1640" w:rsidRDefault="00EB1640" w:rsidP="00EB1640">
            <w:pPr>
              <w:spacing w:after="160" w:line="278" w:lineRule="auto"/>
            </w:pPr>
            <w:r w:rsidRPr="00EB1640">
              <w:rPr>
                <w:b/>
                <w:bCs/>
              </w:rPr>
              <w:t>10. Resist Change</w:t>
            </w:r>
          </w:p>
        </w:tc>
        <w:tc>
          <w:tcPr>
            <w:tcW w:w="0" w:type="auto"/>
            <w:hideMark/>
          </w:tcPr>
          <w:p w14:paraId="693AC68B" w14:textId="77777777" w:rsidR="00EB1640" w:rsidRPr="00EB1640" w:rsidRDefault="00EB1640" w:rsidP="00EB1640">
            <w:pPr>
              <w:spacing w:after="160" w:line="278" w:lineRule="auto"/>
            </w:pPr>
            <w:r w:rsidRPr="00EB1640">
              <w:t>Be flexible and open to changes in requirements, scope, or priorities (with proper change control).</w:t>
            </w:r>
          </w:p>
        </w:tc>
      </w:tr>
    </w:tbl>
    <w:p w14:paraId="7F1FD024" w14:textId="77777777" w:rsidR="00EB1640" w:rsidRPr="00EB1640" w:rsidRDefault="00EB1640" w:rsidP="00EB1640">
      <w:r w:rsidRPr="00EB1640">
        <w:rPr>
          <w:b/>
          <w:bCs/>
        </w:rPr>
        <w:t>Summary:</w:t>
      </w:r>
      <w:r w:rsidRPr="00EB1640">
        <w:br/>
        <w:t xml:space="preserve">A great BA is proactive, communicative, and detail-oriented. By following the </w:t>
      </w:r>
      <w:r w:rsidRPr="00EB1640">
        <w:rPr>
          <w:b/>
          <w:bCs/>
        </w:rPr>
        <w:t>Do’s</w:t>
      </w:r>
      <w:r w:rsidRPr="00EB1640">
        <w:t xml:space="preserve"> and avoiding the </w:t>
      </w:r>
      <w:r w:rsidRPr="00EB1640">
        <w:rPr>
          <w:b/>
          <w:bCs/>
        </w:rPr>
        <w:t>Don’ts</w:t>
      </w:r>
      <w:r w:rsidRPr="00EB1640">
        <w:t>, a BA ensures that the solution delivered is truly aligned with business needs and expectations.</w:t>
      </w:r>
    </w:p>
    <w:p w14:paraId="38A936DB" w14:textId="77777777" w:rsidR="00DD0289" w:rsidRPr="00DD0289" w:rsidRDefault="00DD0289" w:rsidP="00DD0289">
      <w:r w:rsidRPr="00DD0289">
        <w:rPr>
          <w:b/>
          <w:bCs/>
        </w:rPr>
        <w:t>Q14. Write the Difference Between Packages and Sub-Systems</w:t>
      </w:r>
    </w:p>
    <w:p w14:paraId="356DC3EC" w14:textId="4B452881" w:rsidR="00DD0289" w:rsidRPr="00DD0289" w:rsidRDefault="00DD0289" w:rsidP="00DD0289">
      <w:r w:rsidRPr="00DD0289">
        <w:t xml:space="preserve">In software design and system modeling (especially using UML), </w:t>
      </w:r>
      <w:r w:rsidRPr="00DD0289">
        <w:rPr>
          <w:b/>
          <w:bCs/>
        </w:rPr>
        <w:t>Packages</w:t>
      </w:r>
      <w:r w:rsidRPr="00DD0289">
        <w:t xml:space="preserve"> and </w:t>
      </w:r>
      <w:r w:rsidRPr="00DD0289">
        <w:rPr>
          <w:b/>
          <w:bCs/>
        </w:rPr>
        <w:t>Sub-systems</w:t>
      </w:r>
      <w:r w:rsidRPr="00DD0289">
        <w:t xml:space="preserve"> are used to organize components or functionalities. Although they may appear similar, they serve different purposes and levels of abstraction.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3988"/>
        <w:gridCol w:w="5071"/>
      </w:tblGrid>
      <w:tr w:rsidR="00DD0289" w:rsidRPr="00DD0289" w14:paraId="3FA722E8" w14:textId="77777777" w:rsidTr="00DD0289">
        <w:tc>
          <w:tcPr>
            <w:tcW w:w="0" w:type="auto"/>
            <w:hideMark/>
          </w:tcPr>
          <w:p w14:paraId="4F01FF36" w14:textId="77777777" w:rsidR="00DD0289" w:rsidRPr="00DD0289" w:rsidRDefault="00DD0289" w:rsidP="00DD0289">
            <w:pPr>
              <w:spacing w:after="160" w:line="278" w:lineRule="auto"/>
              <w:rPr>
                <w:b/>
                <w:bCs/>
              </w:rPr>
            </w:pPr>
            <w:r w:rsidRPr="00DD0289">
              <w:rPr>
                <w:b/>
                <w:bCs/>
              </w:rPr>
              <w:t>Aspect</w:t>
            </w:r>
          </w:p>
        </w:tc>
        <w:tc>
          <w:tcPr>
            <w:tcW w:w="0" w:type="auto"/>
            <w:hideMark/>
          </w:tcPr>
          <w:p w14:paraId="1AA8A997" w14:textId="77777777" w:rsidR="00DD0289" w:rsidRPr="00DD0289" w:rsidRDefault="00DD0289" w:rsidP="00DD0289">
            <w:pPr>
              <w:spacing w:after="160" w:line="278" w:lineRule="auto"/>
              <w:rPr>
                <w:b/>
                <w:bCs/>
              </w:rPr>
            </w:pPr>
            <w:r w:rsidRPr="00DD0289">
              <w:rPr>
                <w:b/>
                <w:bCs/>
              </w:rPr>
              <w:t>Package</w:t>
            </w:r>
          </w:p>
        </w:tc>
        <w:tc>
          <w:tcPr>
            <w:tcW w:w="0" w:type="auto"/>
            <w:hideMark/>
          </w:tcPr>
          <w:p w14:paraId="537EB9B4" w14:textId="77777777" w:rsidR="00DD0289" w:rsidRPr="00DD0289" w:rsidRDefault="00DD0289" w:rsidP="00DD0289">
            <w:pPr>
              <w:spacing w:after="160" w:line="278" w:lineRule="auto"/>
              <w:rPr>
                <w:b/>
                <w:bCs/>
              </w:rPr>
            </w:pPr>
            <w:r w:rsidRPr="00DD0289">
              <w:rPr>
                <w:b/>
                <w:bCs/>
              </w:rPr>
              <w:t>Sub-system</w:t>
            </w:r>
          </w:p>
        </w:tc>
      </w:tr>
      <w:tr w:rsidR="00DD0289" w:rsidRPr="00DD0289" w14:paraId="308D433B" w14:textId="77777777" w:rsidTr="00DD0289">
        <w:tc>
          <w:tcPr>
            <w:tcW w:w="0" w:type="auto"/>
            <w:hideMark/>
          </w:tcPr>
          <w:p w14:paraId="09F2E312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t>Definition</w:t>
            </w:r>
          </w:p>
        </w:tc>
        <w:tc>
          <w:tcPr>
            <w:tcW w:w="0" w:type="auto"/>
            <w:hideMark/>
          </w:tcPr>
          <w:p w14:paraId="45FDD346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A logical grouping of related classes, interfaces, or components</w:t>
            </w:r>
          </w:p>
        </w:tc>
        <w:tc>
          <w:tcPr>
            <w:tcW w:w="0" w:type="auto"/>
            <w:hideMark/>
          </w:tcPr>
          <w:p w14:paraId="359F04F0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A semi-independent system that performs a specific set of functionalities</w:t>
            </w:r>
          </w:p>
        </w:tc>
      </w:tr>
      <w:tr w:rsidR="00DD0289" w:rsidRPr="00DD0289" w14:paraId="47BB498E" w14:textId="77777777" w:rsidTr="00DD0289">
        <w:tc>
          <w:tcPr>
            <w:tcW w:w="0" w:type="auto"/>
            <w:hideMark/>
          </w:tcPr>
          <w:p w14:paraId="3658F252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t>Level of Abstraction</w:t>
            </w:r>
          </w:p>
        </w:tc>
        <w:tc>
          <w:tcPr>
            <w:tcW w:w="0" w:type="auto"/>
            <w:hideMark/>
          </w:tcPr>
          <w:p w14:paraId="0D54FCFF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Lower-level (more granular) organization unit</w:t>
            </w:r>
          </w:p>
        </w:tc>
        <w:tc>
          <w:tcPr>
            <w:tcW w:w="0" w:type="auto"/>
            <w:hideMark/>
          </w:tcPr>
          <w:p w14:paraId="107A87E0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Higher-level (macro) modular unit of the system</w:t>
            </w:r>
          </w:p>
        </w:tc>
      </w:tr>
      <w:tr w:rsidR="00DD0289" w:rsidRPr="00DD0289" w14:paraId="38DD6A8D" w14:textId="77777777" w:rsidTr="00DD0289">
        <w:tc>
          <w:tcPr>
            <w:tcW w:w="0" w:type="auto"/>
            <w:hideMark/>
          </w:tcPr>
          <w:p w14:paraId="7701BABA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t>Purpose</w:t>
            </w:r>
          </w:p>
        </w:tc>
        <w:tc>
          <w:tcPr>
            <w:tcW w:w="0" w:type="auto"/>
            <w:hideMark/>
          </w:tcPr>
          <w:p w14:paraId="1865723A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To organize code or UML elements for simplicity</w:t>
            </w:r>
          </w:p>
        </w:tc>
        <w:tc>
          <w:tcPr>
            <w:tcW w:w="0" w:type="auto"/>
            <w:hideMark/>
          </w:tcPr>
          <w:p w14:paraId="06DBC9E8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To break down a large system into manageable, functional parts</w:t>
            </w:r>
          </w:p>
        </w:tc>
      </w:tr>
      <w:tr w:rsidR="00DD0289" w:rsidRPr="00DD0289" w14:paraId="08ECC86B" w14:textId="77777777" w:rsidTr="00DD0289">
        <w:tc>
          <w:tcPr>
            <w:tcW w:w="0" w:type="auto"/>
            <w:hideMark/>
          </w:tcPr>
          <w:p w14:paraId="214D6F94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t>Dependency</w:t>
            </w:r>
          </w:p>
        </w:tc>
        <w:tc>
          <w:tcPr>
            <w:tcW w:w="0" w:type="auto"/>
            <w:hideMark/>
          </w:tcPr>
          <w:p w14:paraId="32BE37C4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Classes inside a package can be dependent on each other</w:t>
            </w:r>
          </w:p>
        </w:tc>
        <w:tc>
          <w:tcPr>
            <w:tcW w:w="0" w:type="auto"/>
            <w:hideMark/>
          </w:tcPr>
          <w:p w14:paraId="466E1A1E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Sub-systems often communicate through well-defined interfaces</w:t>
            </w:r>
          </w:p>
        </w:tc>
      </w:tr>
      <w:tr w:rsidR="00DD0289" w:rsidRPr="00DD0289" w14:paraId="4FE3894D" w14:textId="77777777" w:rsidTr="00DD0289">
        <w:tc>
          <w:tcPr>
            <w:tcW w:w="0" w:type="auto"/>
            <w:hideMark/>
          </w:tcPr>
          <w:p w14:paraId="7ED16A56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lastRenderedPageBreak/>
              <w:t>Used In</w:t>
            </w:r>
          </w:p>
        </w:tc>
        <w:tc>
          <w:tcPr>
            <w:tcW w:w="0" w:type="auto"/>
            <w:hideMark/>
          </w:tcPr>
          <w:p w14:paraId="42E971A8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 xml:space="preserve">Primarily used in </w:t>
            </w:r>
            <w:r w:rsidRPr="00DD0289">
              <w:rPr>
                <w:b/>
                <w:bCs/>
              </w:rPr>
              <w:t>UML diagrams</w:t>
            </w:r>
            <w:r w:rsidRPr="00DD0289">
              <w:t xml:space="preserve"> (e.g., Package Diagram)</w:t>
            </w:r>
          </w:p>
        </w:tc>
        <w:tc>
          <w:tcPr>
            <w:tcW w:w="0" w:type="auto"/>
            <w:hideMark/>
          </w:tcPr>
          <w:p w14:paraId="10BA2329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 xml:space="preserve">Used in </w:t>
            </w:r>
            <w:r w:rsidRPr="00DD0289">
              <w:rPr>
                <w:b/>
                <w:bCs/>
              </w:rPr>
              <w:t>architecture design</w:t>
            </w:r>
            <w:r w:rsidRPr="00DD0289">
              <w:t xml:space="preserve"> and </w:t>
            </w:r>
            <w:r w:rsidRPr="00DD0289">
              <w:rPr>
                <w:b/>
                <w:bCs/>
              </w:rPr>
              <w:t>system partitioning</w:t>
            </w:r>
          </w:p>
        </w:tc>
      </w:tr>
      <w:tr w:rsidR="00DD0289" w:rsidRPr="00DD0289" w14:paraId="52476F71" w14:textId="77777777" w:rsidTr="00DD0289">
        <w:tc>
          <w:tcPr>
            <w:tcW w:w="0" w:type="auto"/>
            <w:hideMark/>
          </w:tcPr>
          <w:p w14:paraId="67172BA8" w14:textId="77777777" w:rsidR="00DD0289" w:rsidRPr="00DD0289" w:rsidRDefault="00DD0289" w:rsidP="00DD0289">
            <w:pPr>
              <w:spacing w:after="160" w:line="278" w:lineRule="auto"/>
            </w:pPr>
            <w:r w:rsidRPr="00DD0289">
              <w:rPr>
                <w:b/>
                <w:bCs/>
              </w:rPr>
              <w:t>Example</w:t>
            </w:r>
          </w:p>
        </w:tc>
        <w:tc>
          <w:tcPr>
            <w:tcW w:w="0" w:type="auto"/>
            <w:hideMark/>
          </w:tcPr>
          <w:p w14:paraId="7EF2C051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A package called PaymentModule with classes: Card, Wallet, Bank</w:t>
            </w:r>
          </w:p>
        </w:tc>
        <w:tc>
          <w:tcPr>
            <w:tcW w:w="0" w:type="auto"/>
            <w:hideMark/>
          </w:tcPr>
          <w:p w14:paraId="41C8E008" w14:textId="77777777" w:rsidR="00DD0289" w:rsidRPr="00DD0289" w:rsidRDefault="00DD0289" w:rsidP="00DD0289">
            <w:pPr>
              <w:spacing w:after="160" w:line="278" w:lineRule="auto"/>
            </w:pPr>
            <w:r w:rsidRPr="00DD0289">
              <w:t>A sub-system called UserManagementSystem handling registration, login, roles</w:t>
            </w:r>
          </w:p>
        </w:tc>
      </w:tr>
    </w:tbl>
    <w:p w14:paraId="0A99D5E8" w14:textId="085AAC19" w:rsidR="00DD0289" w:rsidRPr="00DD0289" w:rsidRDefault="00DD0289" w:rsidP="00DD0289">
      <w:pPr>
        <w:rPr>
          <w:b/>
          <w:bCs/>
        </w:rPr>
      </w:pPr>
      <w:r w:rsidRPr="00DD0289">
        <w:rPr>
          <w:b/>
          <w:bCs/>
        </w:rPr>
        <w:t xml:space="preserve"> Visual Analogy</w:t>
      </w:r>
    </w:p>
    <w:p w14:paraId="4AAFDAA1" w14:textId="77777777" w:rsidR="00DD0289" w:rsidRPr="00DD0289" w:rsidRDefault="00DD0289">
      <w:pPr>
        <w:numPr>
          <w:ilvl w:val="0"/>
          <w:numId w:val="32"/>
        </w:numPr>
      </w:pPr>
      <w:r w:rsidRPr="00DD0289">
        <w:rPr>
          <w:b/>
          <w:bCs/>
        </w:rPr>
        <w:t>Package</w:t>
      </w:r>
      <w:r w:rsidRPr="00DD0289">
        <w:t xml:space="preserve"> = A folder inside your computer containing files of the same type (like .docx or .pdf)</w:t>
      </w:r>
    </w:p>
    <w:p w14:paraId="148B4E77" w14:textId="1B46DB60" w:rsidR="00DD0289" w:rsidRPr="00DD0289" w:rsidRDefault="00DD0289">
      <w:pPr>
        <w:numPr>
          <w:ilvl w:val="0"/>
          <w:numId w:val="32"/>
        </w:numPr>
      </w:pPr>
      <w:r w:rsidRPr="00DD0289">
        <w:rPr>
          <w:b/>
          <w:bCs/>
        </w:rPr>
        <w:t>Sub-system</w:t>
      </w:r>
      <w:r w:rsidRPr="00DD0289">
        <w:t xml:space="preserve"> = An app on your phone that does a full job (like WhatsApp or Google Maps)</w:t>
      </w:r>
    </w:p>
    <w:p w14:paraId="3F4DDC75" w14:textId="1095027F" w:rsidR="00DD0289" w:rsidRPr="00DD0289" w:rsidRDefault="00DD0289" w:rsidP="00DD0289">
      <w:pPr>
        <w:rPr>
          <w:b/>
          <w:bCs/>
        </w:rPr>
      </w:pPr>
      <w:r w:rsidRPr="00DD0289">
        <w:rPr>
          <w:b/>
          <w:bCs/>
        </w:rPr>
        <w:t xml:space="preserve"> Summary</w:t>
      </w:r>
    </w:p>
    <w:p w14:paraId="290F5B4F" w14:textId="77777777" w:rsidR="00DD0289" w:rsidRPr="00DD0289" w:rsidRDefault="00DD0289">
      <w:pPr>
        <w:numPr>
          <w:ilvl w:val="0"/>
          <w:numId w:val="33"/>
        </w:numPr>
      </w:pPr>
      <w:r w:rsidRPr="00DD0289">
        <w:t xml:space="preserve">A </w:t>
      </w:r>
      <w:r w:rsidRPr="00DD0289">
        <w:rPr>
          <w:b/>
          <w:bCs/>
        </w:rPr>
        <w:t>package</w:t>
      </w:r>
      <w:r w:rsidRPr="00DD0289">
        <w:t xml:space="preserve"> is a structural tool for </w:t>
      </w:r>
      <w:r w:rsidRPr="00DD0289">
        <w:rPr>
          <w:b/>
          <w:bCs/>
        </w:rPr>
        <w:t>grouping related classes</w:t>
      </w:r>
      <w:r w:rsidRPr="00DD0289">
        <w:t>.</w:t>
      </w:r>
    </w:p>
    <w:p w14:paraId="4D2EA144" w14:textId="77777777" w:rsidR="00DD0289" w:rsidRPr="00DD0289" w:rsidRDefault="00DD0289">
      <w:pPr>
        <w:numPr>
          <w:ilvl w:val="0"/>
          <w:numId w:val="33"/>
        </w:numPr>
      </w:pPr>
      <w:r w:rsidRPr="00DD0289">
        <w:t xml:space="preserve">A </w:t>
      </w:r>
      <w:r w:rsidRPr="00DD0289">
        <w:rPr>
          <w:b/>
          <w:bCs/>
        </w:rPr>
        <w:t>sub-system</w:t>
      </w:r>
      <w:r w:rsidRPr="00DD0289">
        <w:t xml:space="preserve"> is a functional module that represents a </w:t>
      </w:r>
      <w:r w:rsidRPr="00DD0289">
        <w:rPr>
          <w:b/>
          <w:bCs/>
        </w:rPr>
        <w:t>self-contained part of the system</w:t>
      </w:r>
      <w:r w:rsidRPr="00DD0289">
        <w:t>.</w:t>
      </w:r>
    </w:p>
    <w:p w14:paraId="10ED970E" w14:textId="77777777" w:rsidR="00DD0289" w:rsidRPr="00DD0289" w:rsidRDefault="00DD0289">
      <w:pPr>
        <w:numPr>
          <w:ilvl w:val="0"/>
          <w:numId w:val="33"/>
        </w:numPr>
      </w:pPr>
      <w:r w:rsidRPr="00DD0289">
        <w:t>Sub-systems are broader and may contain multiple packages internally.</w:t>
      </w:r>
    </w:p>
    <w:p w14:paraId="05C8B667" w14:textId="77777777" w:rsidR="00DD0289" w:rsidRPr="00DD0289" w:rsidRDefault="00DD0289" w:rsidP="00DD0289">
      <w:r w:rsidRPr="00DD0289">
        <w:t xml:space="preserve">Understanding both helps a </w:t>
      </w:r>
      <w:r w:rsidRPr="00DD0289">
        <w:rPr>
          <w:b/>
          <w:bCs/>
        </w:rPr>
        <w:t>Business Analyst</w:t>
      </w:r>
      <w:r w:rsidRPr="00DD0289">
        <w:t xml:space="preserve"> when working with technical teams on system architecture, modularity, and component traceability.</w:t>
      </w:r>
    </w:p>
    <w:p w14:paraId="67B8FF8C" w14:textId="7D31C5B1" w:rsidR="008723B1" w:rsidRPr="008723B1" w:rsidRDefault="008723B1" w:rsidP="008723B1">
      <w:r w:rsidRPr="008723B1">
        <w:rPr>
          <w:b/>
          <w:bCs/>
        </w:rPr>
        <w:t>Q15. What is Camel-Casing and Explain Where It Will Be Used</w:t>
      </w:r>
    </w:p>
    <w:p w14:paraId="3F309273" w14:textId="5F7DC8A0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>What is Camel-Casing?</w:t>
      </w:r>
    </w:p>
    <w:p w14:paraId="1140B4E1" w14:textId="7A67DF52" w:rsidR="008723B1" w:rsidRDefault="008723B1" w:rsidP="008723B1">
      <w:r w:rsidRPr="008723B1">
        <w:rPr>
          <w:b/>
          <w:bCs/>
        </w:rPr>
        <w:t>Camel-casing</w:t>
      </w:r>
      <w:r w:rsidRPr="008723B1">
        <w:t xml:space="preserve"> is a naming convention where multiple words are combined into a single word </w:t>
      </w:r>
      <w:r w:rsidRPr="008723B1">
        <w:rPr>
          <w:b/>
          <w:bCs/>
        </w:rPr>
        <w:t>without spaces</w:t>
      </w:r>
      <w:r w:rsidRPr="008723B1">
        <w:t xml:space="preserve">, and each word </w:t>
      </w:r>
      <w:r w:rsidRPr="008723B1">
        <w:rPr>
          <w:b/>
          <w:bCs/>
        </w:rPr>
        <w:t>after the first</w:t>
      </w:r>
      <w:r w:rsidRPr="008723B1">
        <w:t xml:space="preserve"> starts with a </w:t>
      </w:r>
      <w:r w:rsidRPr="008723B1">
        <w:rPr>
          <w:b/>
          <w:bCs/>
        </w:rPr>
        <w:t>capital letter</w:t>
      </w:r>
      <w:r w:rsidRPr="008723B1">
        <w:t xml:space="preserve">. It is called "camel" casing because the capital letters in the middle look like the </w:t>
      </w:r>
      <w:r w:rsidRPr="008723B1">
        <w:rPr>
          <w:b/>
          <w:bCs/>
        </w:rPr>
        <w:t>humps of a camel</w:t>
      </w:r>
      <w:r w:rsidRPr="008723B1">
        <w:t xml:space="preserve"> .</w:t>
      </w:r>
    </w:p>
    <w:p w14:paraId="1598427D" w14:textId="52B55312" w:rsidR="008723B1" w:rsidRPr="008723B1" w:rsidRDefault="008723B1" w:rsidP="008723B1">
      <w:r w:rsidRPr="008723B1">
        <w:rPr>
          <w:b/>
          <w:bCs/>
        </w:rPr>
        <w:t>Types of Camel-Casing</w:t>
      </w:r>
    </w:p>
    <w:tbl>
      <w:tblPr>
        <w:tblStyle w:val="TableGrid"/>
        <w:tblW w:w="10989" w:type="dxa"/>
        <w:tblLook w:val="04A0" w:firstRow="1" w:lastRow="0" w:firstColumn="1" w:lastColumn="0" w:noHBand="0" w:noVBand="1"/>
      </w:tblPr>
      <w:tblGrid>
        <w:gridCol w:w="2295"/>
        <w:gridCol w:w="4299"/>
        <w:gridCol w:w="4395"/>
      </w:tblGrid>
      <w:tr w:rsidR="008723B1" w:rsidRPr="008723B1" w14:paraId="2F3661A3" w14:textId="77777777" w:rsidTr="00FA4A4D">
        <w:trPr>
          <w:trHeight w:val="567"/>
        </w:trPr>
        <w:tc>
          <w:tcPr>
            <w:tcW w:w="0" w:type="auto"/>
            <w:hideMark/>
          </w:tcPr>
          <w:p w14:paraId="0D3B6392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3A678752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Example</w:t>
            </w:r>
          </w:p>
        </w:tc>
        <w:tc>
          <w:tcPr>
            <w:tcW w:w="0" w:type="auto"/>
            <w:hideMark/>
          </w:tcPr>
          <w:p w14:paraId="30BF1FDE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Usage</w:t>
            </w:r>
          </w:p>
        </w:tc>
      </w:tr>
      <w:tr w:rsidR="008723B1" w:rsidRPr="008723B1" w14:paraId="4054DF7D" w14:textId="77777777" w:rsidTr="00FA4A4D">
        <w:trPr>
          <w:trHeight w:val="567"/>
        </w:trPr>
        <w:tc>
          <w:tcPr>
            <w:tcW w:w="0" w:type="auto"/>
            <w:hideMark/>
          </w:tcPr>
          <w:p w14:paraId="544C89D3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lowerCamelCase</w:t>
            </w:r>
          </w:p>
        </w:tc>
        <w:tc>
          <w:tcPr>
            <w:tcW w:w="0" w:type="auto"/>
            <w:hideMark/>
          </w:tcPr>
          <w:p w14:paraId="175034CD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customerName, totalAmount</w:t>
            </w:r>
          </w:p>
        </w:tc>
        <w:tc>
          <w:tcPr>
            <w:tcW w:w="0" w:type="auto"/>
            <w:hideMark/>
          </w:tcPr>
          <w:p w14:paraId="7B066B72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Used in variable names, object names</w:t>
            </w:r>
          </w:p>
        </w:tc>
      </w:tr>
      <w:tr w:rsidR="008723B1" w:rsidRPr="008723B1" w14:paraId="3CFAA7D6" w14:textId="77777777" w:rsidTr="00FA4A4D">
        <w:trPr>
          <w:trHeight w:val="567"/>
        </w:trPr>
        <w:tc>
          <w:tcPr>
            <w:tcW w:w="0" w:type="auto"/>
            <w:hideMark/>
          </w:tcPr>
          <w:p w14:paraId="130E879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UpperCamelCase</w:t>
            </w:r>
          </w:p>
        </w:tc>
        <w:tc>
          <w:tcPr>
            <w:tcW w:w="0" w:type="auto"/>
            <w:hideMark/>
          </w:tcPr>
          <w:p w14:paraId="2F757DA2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CustomerDetails, PaymentController</w:t>
            </w:r>
          </w:p>
        </w:tc>
        <w:tc>
          <w:tcPr>
            <w:tcW w:w="0" w:type="auto"/>
            <w:hideMark/>
          </w:tcPr>
          <w:p w14:paraId="49618365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Used in class names, file names</w:t>
            </w:r>
          </w:p>
        </w:tc>
      </w:tr>
    </w:tbl>
    <w:p w14:paraId="2C7FE307" w14:textId="211359BF" w:rsidR="008723B1" w:rsidRPr="008723B1" w:rsidRDefault="008723B1" w:rsidP="008723B1">
      <w:r w:rsidRPr="008723B1">
        <w:rPr>
          <w:b/>
          <w:bCs/>
        </w:rPr>
        <w:t>Where Is Camel-Casing Used?</w:t>
      </w:r>
    </w:p>
    <w:p w14:paraId="41354435" w14:textId="77777777" w:rsidR="008723B1" w:rsidRPr="008723B1" w:rsidRDefault="008723B1" w:rsidP="008723B1">
      <w:r w:rsidRPr="008723B1">
        <w:t xml:space="preserve">Camel-casing is widely used in </w:t>
      </w:r>
      <w:r w:rsidRPr="008723B1">
        <w:rPr>
          <w:b/>
          <w:bCs/>
        </w:rPr>
        <w:t>programming, documentation, and modeling</w:t>
      </w:r>
      <w:r w:rsidRPr="008723B1">
        <w:t xml:space="preserve"> for the following:</w:t>
      </w:r>
    </w:p>
    <w:tbl>
      <w:tblPr>
        <w:tblStyle w:val="TableGrid"/>
        <w:tblW w:w="11010" w:type="dxa"/>
        <w:tblLook w:val="04A0" w:firstRow="1" w:lastRow="0" w:firstColumn="1" w:lastColumn="0" w:noHBand="0" w:noVBand="1"/>
      </w:tblPr>
      <w:tblGrid>
        <w:gridCol w:w="4369"/>
        <w:gridCol w:w="6641"/>
      </w:tblGrid>
      <w:tr w:rsidR="008723B1" w:rsidRPr="008723B1" w14:paraId="08C95A63" w14:textId="77777777" w:rsidTr="007F0584">
        <w:trPr>
          <w:trHeight w:val="551"/>
        </w:trPr>
        <w:tc>
          <w:tcPr>
            <w:tcW w:w="0" w:type="auto"/>
            <w:hideMark/>
          </w:tcPr>
          <w:p w14:paraId="338675BA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Context</w:t>
            </w:r>
          </w:p>
        </w:tc>
        <w:tc>
          <w:tcPr>
            <w:tcW w:w="0" w:type="auto"/>
            <w:hideMark/>
          </w:tcPr>
          <w:p w14:paraId="485F3D8E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Usage Example</w:t>
            </w:r>
          </w:p>
        </w:tc>
      </w:tr>
      <w:tr w:rsidR="008723B1" w:rsidRPr="008723B1" w14:paraId="769692EA" w14:textId="77777777" w:rsidTr="007F0584">
        <w:trPr>
          <w:trHeight w:val="551"/>
        </w:trPr>
        <w:tc>
          <w:tcPr>
            <w:tcW w:w="0" w:type="auto"/>
            <w:hideMark/>
          </w:tcPr>
          <w:p w14:paraId="2F9D4DB9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Variable Naming</w:t>
            </w:r>
          </w:p>
        </w:tc>
        <w:tc>
          <w:tcPr>
            <w:tcW w:w="0" w:type="auto"/>
            <w:hideMark/>
          </w:tcPr>
          <w:p w14:paraId="40BB902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userEmail, orderID, netBankingFlag</w:t>
            </w:r>
          </w:p>
        </w:tc>
      </w:tr>
      <w:tr w:rsidR="008723B1" w:rsidRPr="008723B1" w14:paraId="02D8BDCB" w14:textId="77777777" w:rsidTr="007F0584">
        <w:trPr>
          <w:trHeight w:val="551"/>
        </w:trPr>
        <w:tc>
          <w:tcPr>
            <w:tcW w:w="0" w:type="auto"/>
            <w:hideMark/>
          </w:tcPr>
          <w:p w14:paraId="098F1E49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Method/Function Naming</w:t>
            </w:r>
          </w:p>
        </w:tc>
        <w:tc>
          <w:tcPr>
            <w:tcW w:w="0" w:type="auto"/>
            <w:hideMark/>
          </w:tcPr>
          <w:p w14:paraId="528992FC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calculateTotal(), processPayment()</w:t>
            </w:r>
          </w:p>
        </w:tc>
      </w:tr>
      <w:tr w:rsidR="008723B1" w:rsidRPr="008723B1" w14:paraId="1BE89C2B" w14:textId="77777777" w:rsidTr="007F0584">
        <w:trPr>
          <w:trHeight w:val="551"/>
        </w:trPr>
        <w:tc>
          <w:tcPr>
            <w:tcW w:w="0" w:type="auto"/>
            <w:hideMark/>
          </w:tcPr>
          <w:p w14:paraId="4FF5CBF8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Class Names</w:t>
            </w:r>
          </w:p>
        </w:tc>
        <w:tc>
          <w:tcPr>
            <w:tcW w:w="0" w:type="auto"/>
            <w:hideMark/>
          </w:tcPr>
          <w:p w14:paraId="239EBDE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Customer, BankAccount, PaymentUI</w:t>
            </w:r>
          </w:p>
        </w:tc>
      </w:tr>
      <w:tr w:rsidR="008723B1" w:rsidRPr="008723B1" w14:paraId="0B2B6D59" w14:textId="77777777" w:rsidTr="007F0584">
        <w:trPr>
          <w:trHeight w:val="551"/>
        </w:trPr>
        <w:tc>
          <w:tcPr>
            <w:tcW w:w="0" w:type="auto"/>
            <w:hideMark/>
          </w:tcPr>
          <w:p w14:paraId="45BBCF26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Database Column Names</w:t>
            </w:r>
          </w:p>
        </w:tc>
        <w:tc>
          <w:tcPr>
            <w:tcW w:w="0" w:type="auto"/>
            <w:hideMark/>
          </w:tcPr>
          <w:p w14:paraId="5106C11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accountNumber, transactionDate</w:t>
            </w:r>
          </w:p>
        </w:tc>
      </w:tr>
      <w:tr w:rsidR="008723B1" w:rsidRPr="008723B1" w14:paraId="77661994" w14:textId="77777777" w:rsidTr="007F0584">
        <w:trPr>
          <w:trHeight w:val="551"/>
        </w:trPr>
        <w:tc>
          <w:tcPr>
            <w:tcW w:w="0" w:type="auto"/>
            <w:hideMark/>
          </w:tcPr>
          <w:p w14:paraId="1C0EB3D2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lastRenderedPageBreak/>
              <w:t>UML Class Diagrams</w:t>
            </w:r>
          </w:p>
        </w:tc>
        <w:tc>
          <w:tcPr>
            <w:tcW w:w="0" w:type="auto"/>
            <w:hideMark/>
          </w:tcPr>
          <w:p w14:paraId="7B153383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Naming attributes or operations in class models</w:t>
            </w:r>
          </w:p>
        </w:tc>
      </w:tr>
      <w:tr w:rsidR="008723B1" w:rsidRPr="008723B1" w14:paraId="00DAE647" w14:textId="77777777" w:rsidTr="007F0584">
        <w:trPr>
          <w:trHeight w:val="534"/>
        </w:trPr>
        <w:tc>
          <w:tcPr>
            <w:tcW w:w="0" w:type="auto"/>
            <w:hideMark/>
          </w:tcPr>
          <w:p w14:paraId="22F03FAC" w14:textId="77777777" w:rsidR="008723B1" w:rsidRPr="008723B1" w:rsidRDefault="008723B1" w:rsidP="008723B1">
            <w:pPr>
              <w:spacing w:after="160" w:line="278" w:lineRule="auto"/>
            </w:pPr>
            <w:r w:rsidRPr="008723B1">
              <w:rPr>
                <w:b/>
                <w:bCs/>
              </w:rPr>
              <w:t>API Field Naming (JSON/XML)</w:t>
            </w:r>
          </w:p>
        </w:tc>
        <w:tc>
          <w:tcPr>
            <w:tcW w:w="0" w:type="auto"/>
            <w:hideMark/>
          </w:tcPr>
          <w:p w14:paraId="75C77B87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firstName, paymentMode, cardType</w:t>
            </w:r>
          </w:p>
        </w:tc>
      </w:tr>
    </w:tbl>
    <w:p w14:paraId="4C19CEE0" w14:textId="1D565FF8" w:rsidR="008723B1" w:rsidRPr="008723B1" w:rsidRDefault="008723B1" w:rsidP="008723B1">
      <w:r w:rsidRPr="008723B1">
        <w:rPr>
          <w:b/>
          <w:bCs/>
        </w:rPr>
        <w:t>Why Camel-Casing Is Important</w:t>
      </w:r>
    </w:p>
    <w:p w14:paraId="15224B55" w14:textId="77777777" w:rsidR="008723B1" w:rsidRPr="008723B1" w:rsidRDefault="008723B1">
      <w:pPr>
        <w:numPr>
          <w:ilvl w:val="0"/>
          <w:numId w:val="34"/>
        </w:numPr>
      </w:pPr>
      <w:r w:rsidRPr="008723B1">
        <w:t xml:space="preserve">Makes names </w:t>
      </w:r>
      <w:r w:rsidRPr="008723B1">
        <w:rPr>
          <w:b/>
          <w:bCs/>
        </w:rPr>
        <w:t>readable</w:t>
      </w:r>
      <w:r w:rsidRPr="008723B1">
        <w:t xml:space="preserve"> without using spaces or underscores</w:t>
      </w:r>
    </w:p>
    <w:p w14:paraId="5FB0BB31" w14:textId="77777777" w:rsidR="008723B1" w:rsidRPr="008723B1" w:rsidRDefault="008723B1">
      <w:pPr>
        <w:numPr>
          <w:ilvl w:val="0"/>
          <w:numId w:val="34"/>
        </w:numPr>
      </w:pPr>
      <w:r w:rsidRPr="008723B1">
        <w:t xml:space="preserve">Helps in </w:t>
      </w:r>
      <w:r w:rsidRPr="008723B1">
        <w:rPr>
          <w:b/>
          <w:bCs/>
        </w:rPr>
        <w:t>standardizing code and documentation</w:t>
      </w:r>
      <w:r w:rsidRPr="008723B1">
        <w:t xml:space="preserve"> across teams</w:t>
      </w:r>
    </w:p>
    <w:p w14:paraId="1A0A334D" w14:textId="77777777" w:rsidR="008723B1" w:rsidRPr="008723B1" w:rsidRDefault="008723B1">
      <w:pPr>
        <w:numPr>
          <w:ilvl w:val="0"/>
          <w:numId w:val="34"/>
        </w:numPr>
      </w:pPr>
      <w:r w:rsidRPr="008723B1">
        <w:t xml:space="preserve">Improves </w:t>
      </w:r>
      <w:r w:rsidRPr="008723B1">
        <w:rPr>
          <w:b/>
          <w:bCs/>
        </w:rPr>
        <w:t>clarity and consistency</w:t>
      </w:r>
      <w:r w:rsidRPr="008723B1">
        <w:t xml:space="preserve"> in requirements, models, and programming</w:t>
      </w:r>
    </w:p>
    <w:p w14:paraId="12BA406B" w14:textId="4F3BB652" w:rsidR="008723B1" w:rsidRPr="008723B1" w:rsidRDefault="008723B1" w:rsidP="008723B1">
      <w:r w:rsidRPr="008723B1">
        <w:rPr>
          <w:b/>
          <w:bCs/>
        </w:rPr>
        <w:t>Best Practices for Business Analysts</w:t>
      </w:r>
    </w:p>
    <w:p w14:paraId="0E46014C" w14:textId="77777777" w:rsidR="008723B1" w:rsidRPr="008723B1" w:rsidRDefault="008723B1">
      <w:pPr>
        <w:numPr>
          <w:ilvl w:val="0"/>
          <w:numId w:val="35"/>
        </w:numPr>
      </w:pPr>
      <w:r w:rsidRPr="008723B1">
        <w:t xml:space="preserve">Use </w:t>
      </w:r>
      <w:r w:rsidRPr="008723B1">
        <w:rPr>
          <w:b/>
          <w:bCs/>
        </w:rPr>
        <w:t>lowerCamelCase</w:t>
      </w:r>
      <w:r w:rsidRPr="008723B1">
        <w:t xml:space="preserve"> for </w:t>
      </w:r>
      <w:r w:rsidRPr="008723B1">
        <w:rPr>
          <w:b/>
          <w:bCs/>
        </w:rPr>
        <w:t>attributes</w:t>
      </w:r>
      <w:r w:rsidRPr="008723B1">
        <w:t xml:space="preserve"> and </w:t>
      </w:r>
      <w:r w:rsidRPr="008723B1">
        <w:rPr>
          <w:b/>
          <w:bCs/>
        </w:rPr>
        <w:t>variables</w:t>
      </w:r>
      <w:r w:rsidRPr="008723B1">
        <w:t xml:space="preserve"> in UML and documentation</w:t>
      </w:r>
    </w:p>
    <w:p w14:paraId="2EAC6B78" w14:textId="77777777" w:rsidR="008723B1" w:rsidRPr="008723B1" w:rsidRDefault="008723B1">
      <w:pPr>
        <w:numPr>
          <w:ilvl w:val="0"/>
          <w:numId w:val="35"/>
        </w:numPr>
      </w:pPr>
      <w:r w:rsidRPr="008723B1">
        <w:t xml:space="preserve">Use </w:t>
      </w:r>
      <w:r w:rsidRPr="008723B1">
        <w:rPr>
          <w:b/>
          <w:bCs/>
        </w:rPr>
        <w:t>UpperCamelCase</w:t>
      </w:r>
      <w:r w:rsidRPr="008723B1">
        <w:t xml:space="preserve"> for </w:t>
      </w:r>
      <w:r w:rsidRPr="008723B1">
        <w:rPr>
          <w:b/>
          <w:bCs/>
        </w:rPr>
        <w:t>class names</w:t>
      </w:r>
      <w:r w:rsidRPr="008723B1">
        <w:t xml:space="preserve">, </w:t>
      </w:r>
      <w:r w:rsidRPr="008723B1">
        <w:rPr>
          <w:b/>
          <w:bCs/>
        </w:rPr>
        <w:t>use case names</w:t>
      </w:r>
      <w:r w:rsidRPr="008723B1">
        <w:t xml:space="preserve">, and </w:t>
      </w:r>
      <w:r w:rsidRPr="008723B1">
        <w:rPr>
          <w:b/>
          <w:bCs/>
        </w:rPr>
        <w:t>modules</w:t>
      </w:r>
    </w:p>
    <w:p w14:paraId="4DB85EB8" w14:textId="5420B9FA" w:rsidR="008723B1" w:rsidRPr="008723B1" w:rsidRDefault="008723B1">
      <w:pPr>
        <w:numPr>
          <w:ilvl w:val="0"/>
          <w:numId w:val="35"/>
        </w:numPr>
      </w:pPr>
      <w:r w:rsidRPr="008723B1">
        <w:t xml:space="preserve">Stay consistent with </w:t>
      </w:r>
      <w:r w:rsidRPr="008723B1">
        <w:rPr>
          <w:b/>
          <w:bCs/>
        </w:rPr>
        <w:t>team or project naming standards</w:t>
      </w:r>
    </w:p>
    <w:p w14:paraId="557DAF0A" w14:textId="111F83B3" w:rsidR="000B0D81" w:rsidRDefault="008723B1" w:rsidP="00AB4BC9">
      <w:r w:rsidRPr="008723B1">
        <w:rPr>
          <w:b/>
          <w:bCs/>
        </w:rPr>
        <w:t>Summary:</w:t>
      </w:r>
      <w:r w:rsidRPr="008723B1">
        <w:br/>
        <w:t xml:space="preserve">Camel-casing is a </w:t>
      </w:r>
      <w:r w:rsidRPr="008723B1">
        <w:rPr>
          <w:b/>
          <w:bCs/>
        </w:rPr>
        <w:t>simple but essential convention</w:t>
      </w:r>
      <w:r w:rsidRPr="008723B1">
        <w:t xml:space="preserve"> used in software development and modeling. A Business Analyst should use it correctly when naming elements in </w:t>
      </w:r>
      <w:r w:rsidRPr="008723B1">
        <w:rPr>
          <w:b/>
          <w:bCs/>
        </w:rPr>
        <w:t>UML diagrams, requirement documents, data fields</w:t>
      </w:r>
      <w:r w:rsidRPr="008723B1">
        <w:t xml:space="preserve">, and </w:t>
      </w:r>
      <w:r w:rsidRPr="008723B1">
        <w:rPr>
          <w:b/>
          <w:bCs/>
        </w:rPr>
        <w:t>interface specifications</w:t>
      </w:r>
      <w:r w:rsidRPr="008723B1">
        <w:t>.</w:t>
      </w:r>
    </w:p>
    <w:p w14:paraId="56D06199" w14:textId="77777777" w:rsidR="008723B1" w:rsidRPr="008723B1" w:rsidRDefault="008723B1" w:rsidP="008723B1">
      <w:r w:rsidRPr="008723B1">
        <w:rPr>
          <w:b/>
          <w:bCs/>
        </w:rPr>
        <w:t>Q16. Illustrate Development Server and What Are the Accesses a Business Analyst Has</w:t>
      </w:r>
    </w:p>
    <w:p w14:paraId="2B3502FD" w14:textId="5527C014" w:rsidR="008723B1" w:rsidRPr="008723B1" w:rsidRDefault="008723B1" w:rsidP="008723B1">
      <w:r w:rsidRPr="008723B1">
        <w:rPr>
          <w:b/>
          <w:bCs/>
        </w:rPr>
        <w:t>What Is a Development Server?</w:t>
      </w:r>
    </w:p>
    <w:p w14:paraId="2BC06B78" w14:textId="77777777" w:rsidR="008723B1" w:rsidRPr="008723B1" w:rsidRDefault="008723B1" w:rsidP="008723B1">
      <w:r w:rsidRPr="008723B1">
        <w:t xml:space="preserve">A </w:t>
      </w:r>
      <w:r w:rsidRPr="008723B1">
        <w:rPr>
          <w:b/>
          <w:bCs/>
        </w:rPr>
        <w:t>Development Server</w:t>
      </w:r>
      <w:r w:rsidRPr="008723B1">
        <w:t xml:space="preserve"> is a testing environment where developers build, test, and debug new features or code </w:t>
      </w:r>
      <w:r w:rsidRPr="008723B1">
        <w:rPr>
          <w:b/>
          <w:bCs/>
        </w:rPr>
        <w:t>before</w:t>
      </w:r>
      <w:r w:rsidRPr="008723B1">
        <w:t xml:space="preserve"> releasing them to production (live) servers.</w:t>
      </w:r>
    </w:p>
    <w:p w14:paraId="43F11B4D" w14:textId="46681D95" w:rsidR="008723B1" w:rsidRPr="008723B1" w:rsidRDefault="008723B1" w:rsidP="008723B1">
      <w:r w:rsidRPr="008723B1">
        <w:t xml:space="preserve">It is not accessible to end-users and is used internally by project teams including </w:t>
      </w:r>
      <w:r w:rsidRPr="008723B1">
        <w:rPr>
          <w:b/>
          <w:bCs/>
        </w:rPr>
        <w:t>developers</w:t>
      </w:r>
      <w:r w:rsidRPr="008723B1">
        <w:t xml:space="preserve">, </w:t>
      </w:r>
      <w:r w:rsidRPr="008723B1">
        <w:rPr>
          <w:b/>
          <w:bCs/>
        </w:rPr>
        <w:t>testers</w:t>
      </w:r>
      <w:r w:rsidRPr="008723B1">
        <w:t xml:space="preserve">, and sometimes </w:t>
      </w:r>
      <w:r w:rsidRPr="008723B1">
        <w:rPr>
          <w:b/>
          <w:bCs/>
        </w:rPr>
        <w:t>business analysts (BAs)</w:t>
      </w:r>
      <w:r w:rsidRPr="008723B1">
        <w:t xml:space="preserve"> for early validation.</w:t>
      </w:r>
    </w:p>
    <w:p w14:paraId="13B13EE1" w14:textId="75B2B213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>Purpose of a Development Server</w:t>
      </w: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3219"/>
        <w:gridCol w:w="7524"/>
      </w:tblGrid>
      <w:tr w:rsidR="008723B1" w:rsidRPr="008723B1" w14:paraId="5CC42A4E" w14:textId="77777777" w:rsidTr="00FA4A4D">
        <w:trPr>
          <w:trHeight w:val="535"/>
        </w:trPr>
        <w:tc>
          <w:tcPr>
            <w:tcW w:w="0" w:type="auto"/>
            <w:hideMark/>
          </w:tcPr>
          <w:p w14:paraId="11C5F26B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Purpose</w:t>
            </w:r>
          </w:p>
        </w:tc>
        <w:tc>
          <w:tcPr>
            <w:tcW w:w="0" w:type="auto"/>
            <w:hideMark/>
          </w:tcPr>
          <w:p w14:paraId="71F19A95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Explanation</w:t>
            </w:r>
          </w:p>
        </w:tc>
      </w:tr>
      <w:tr w:rsidR="008723B1" w:rsidRPr="008723B1" w14:paraId="0DCD4152" w14:textId="77777777" w:rsidTr="00FA4A4D">
        <w:trPr>
          <w:trHeight w:val="535"/>
        </w:trPr>
        <w:tc>
          <w:tcPr>
            <w:tcW w:w="0" w:type="auto"/>
            <w:hideMark/>
          </w:tcPr>
          <w:p w14:paraId="6C97ECF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Build and test new features</w:t>
            </w:r>
          </w:p>
        </w:tc>
        <w:tc>
          <w:tcPr>
            <w:tcW w:w="0" w:type="auto"/>
            <w:hideMark/>
          </w:tcPr>
          <w:p w14:paraId="1B6BB361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Developers push new code for internal review and testing</w:t>
            </w:r>
          </w:p>
        </w:tc>
      </w:tr>
      <w:tr w:rsidR="008723B1" w:rsidRPr="008723B1" w14:paraId="72617FAF" w14:textId="77777777" w:rsidTr="00FA4A4D">
        <w:trPr>
          <w:trHeight w:val="535"/>
        </w:trPr>
        <w:tc>
          <w:tcPr>
            <w:tcW w:w="0" w:type="auto"/>
            <w:hideMark/>
          </w:tcPr>
          <w:p w14:paraId="164F994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Integration and unit testing</w:t>
            </w:r>
          </w:p>
        </w:tc>
        <w:tc>
          <w:tcPr>
            <w:tcW w:w="0" w:type="auto"/>
            <w:hideMark/>
          </w:tcPr>
          <w:p w14:paraId="06B8960F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Ensures code changes do not break existing functionality</w:t>
            </w:r>
          </w:p>
        </w:tc>
      </w:tr>
      <w:tr w:rsidR="008723B1" w:rsidRPr="008723B1" w14:paraId="6B61300B" w14:textId="77777777" w:rsidTr="00FA4A4D">
        <w:trPr>
          <w:trHeight w:val="535"/>
        </w:trPr>
        <w:tc>
          <w:tcPr>
            <w:tcW w:w="0" w:type="auto"/>
            <w:hideMark/>
          </w:tcPr>
          <w:p w14:paraId="216C4C4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Early review by QA and BA</w:t>
            </w:r>
          </w:p>
        </w:tc>
        <w:tc>
          <w:tcPr>
            <w:tcW w:w="0" w:type="auto"/>
            <w:hideMark/>
          </w:tcPr>
          <w:p w14:paraId="52B7AC7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Allows testers and BAs to validate requirements early</w:t>
            </w:r>
          </w:p>
        </w:tc>
      </w:tr>
      <w:tr w:rsidR="008723B1" w:rsidRPr="008723B1" w14:paraId="47D4350F" w14:textId="77777777" w:rsidTr="00FA4A4D">
        <w:trPr>
          <w:trHeight w:val="519"/>
        </w:trPr>
        <w:tc>
          <w:tcPr>
            <w:tcW w:w="0" w:type="auto"/>
            <w:hideMark/>
          </w:tcPr>
          <w:p w14:paraId="0A7D00C6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Bug fixing</w:t>
            </w:r>
          </w:p>
        </w:tc>
        <w:tc>
          <w:tcPr>
            <w:tcW w:w="0" w:type="auto"/>
            <w:hideMark/>
          </w:tcPr>
          <w:p w14:paraId="78935942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Developers can test fixes before deploying to staging or production</w:t>
            </w:r>
          </w:p>
        </w:tc>
      </w:tr>
    </w:tbl>
    <w:p w14:paraId="47DDA801" w14:textId="1F0768CA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Accesses a Business Analyst Has on a Development Server</w:t>
      </w:r>
    </w:p>
    <w:p w14:paraId="47CA39F5" w14:textId="6868FEE4" w:rsidR="008723B1" w:rsidRPr="008723B1" w:rsidRDefault="008723B1" w:rsidP="008723B1">
      <w:r w:rsidRPr="008723B1">
        <w:t xml:space="preserve">A </w:t>
      </w:r>
      <w:r w:rsidRPr="008723B1">
        <w:rPr>
          <w:b/>
          <w:bCs/>
        </w:rPr>
        <w:t>Business Analyst (BA)</w:t>
      </w:r>
      <w:r w:rsidRPr="008723B1">
        <w:t xml:space="preserve"> may not have full technical control over the server but typically has the following accesses and responsibilities:</w:t>
      </w:r>
    </w:p>
    <w:p w14:paraId="341E4CBD" w14:textId="62485E25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1. Read-Only Access to UI/Web Application</w:t>
      </w:r>
    </w:p>
    <w:p w14:paraId="0972B53F" w14:textId="77777777" w:rsidR="008723B1" w:rsidRPr="008723B1" w:rsidRDefault="008723B1">
      <w:pPr>
        <w:numPr>
          <w:ilvl w:val="0"/>
          <w:numId w:val="38"/>
        </w:numPr>
      </w:pPr>
      <w:r w:rsidRPr="008723B1">
        <w:lastRenderedPageBreak/>
        <w:t xml:space="preserve">To </w:t>
      </w:r>
      <w:r w:rsidRPr="008723B1">
        <w:rPr>
          <w:b/>
          <w:bCs/>
        </w:rPr>
        <w:t>review the implemented features</w:t>
      </w:r>
      <w:r w:rsidRPr="008723B1">
        <w:t xml:space="preserve"> in real-time.</w:t>
      </w:r>
    </w:p>
    <w:p w14:paraId="109FE969" w14:textId="77777777" w:rsidR="008723B1" w:rsidRPr="008723B1" w:rsidRDefault="008723B1">
      <w:pPr>
        <w:numPr>
          <w:ilvl w:val="0"/>
          <w:numId w:val="38"/>
        </w:numPr>
      </w:pPr>
      <w:r w:rsidRPr="008723B1">
        <w:t xml:space="preserve">To </w:t>
      </w:r>
      <w:r w:rsidRPr="008723B1">
        <w:rPr>
          <w:b/>
          <w:bCs/>
        </w:rPr>
        <w:t>validate functional behavior</w:t>
      </w:r>
      <w:r w:rsidRPr="008723B1">
        <w:t xml:space="preserve"> against documented requirements (BRD/SRS).</w:t>
      </w:r>
    </w:p>
    <w:p w14:paraId="61CA2B79" w14:textId="7DA5F22B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2. Access to Logs or Error Messages (with support)</w:t>
      </w:r>
    </w:p>
    <w:p w14:paraId="23F2A1FE" w14:textId="77777777" w:rsidR="008723B1" w:rsidRPr="008723B1" w:rsidRDefault="008723B1">
      <w:pPr>
        <w:numPr>
          <w:ilvl w:val="0"/>
          <w:numId w:val="39"/>
        </w:numPr>
      </w:pPr>
      <w:r w:rsidRPr="008723B1">
        <w:t xml:space="preserve">May view </w:t>
      </w:r>
      <w:r w:rsidRPr="008723B1">
        <w:rPr>
          <w:b/>
          <w:bCs/>
        </w:rPr>
        <w:t>system logs or error messages</w:t>
      </w:r>
      <w:r w:rsidRPr="008723B1">
        <w:t xml:space="preserve"> (if allowed) for analysis and bug reporting.</w:t>
      </w:r>
    </w:p>
    <w:p w14:paraId="2E3D495E" w14:textId="332A6D0A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3. Access to Test Data or Mock Data</w:t>
      </w:r>
    </w:p>
    <w:p w14:paraId="0034688E" w14:textId="77777777" w:rsidR="008723B1" w:rsidRPr="008723B1" w:rsidRDefault="008723B1">
      <w:pPr>
        <w:numPr>
          <w:ilvl w:val="0"/>
          <w:numId w:val="40"/>
        </w:numPr>
      </w:pPr>
      <w:r w:rsidRPr="008723B1">
        <w:t xml:space="preserve">BA can view </w:t>
      </w:r>
      <w:r w:rsidRPr="008723B1">
        <w:rPr>
          <w:b/>
          <w:bCs/>
        </w:rPr>
        <w:t>pre-filled test data</w:t>
      </w:r>
      <w:r w:rsidRPr="008723B1">
        <w:t xml:space="preserve"> to understand system responses and outputs.</w:t>
      </w:r>
    </w:p>
    <w:p w14:paraId="759BB50C" w14:textId="7167B8D3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4. Early UAT or Smoke Testing</w:t>
      </w:r>
    </w:p>
    <w:p w14:paraId="717D86AB" w14:textId="77777777" w:rsidR="008723B1" w:rsidRPr="008723B1" w:rsidRDefault="008723B1">
      <w:pPr>
        <w:numPr>
          <w:ilvl w:val="0"/>
          <w:numId w:val="41"/>
        </w:numPr>
      </w:pPr>
      <w:r w:rsidRPr="008723B1">
        <w:t xml:space="preserve">BA performs </w:t>
      </w:r>
      <w:r w:rsidRPr="008723B1">
        <w:rPr>
          <w:b/>
          <w:bCs/>
        </w:rPr>
        <w:t>informal acceptance testing</w:t>
      </w:r>
      <w:r w:rsidRPr="008723B1">
        <w:t xml:space="preserve"> before it goes to QA or staging.</w:t>
      </w:r>
    </w:p>
    <w:p w14:paraId="77A43957" w14:textId="77777777" w:rsidR="008723B1" w:rsidRPr="008723B1" w:rsidRDefault="008723B1">
      <w:pPr>
        <w:numPr>
          <w:ilvl w:val="0"/>
          <w:numId w:val="41"/>
        </w:numPr>
      </w:pPr>
      <w:r w:rsidRPr="008723B1">
        <w:t xml:space="preserve">Helps catch </w:t>
      </w:r>
      <w:r w:rsidRPr="008723B1">
        <w:rPr>
          <w:b/>
          <w:bCs/>
        </w:rPr>
        <w:t>requirement gaps or misinterpretations</w:t>
      </w:r>
      <w:r w:rsidRPr="008723B1">
        <w:t xml:space="preserve"> early.</w:t>
      </w:r>
    </w:p>
    <w:p w14:paraId="7238BC1C" w14:textId="153A1C98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5. Bug Reporting Tools (e.g., JIRA, Bugzilla)</w:t>
      </w:r>
    </w:p>
    <w:p w14:paraId="0595619B" w14:textId="77777777" w:rsidR="008723B1" w:rsidRPr="008723B1" w:rsidRDefault="008723B1">
      <w:pPr>
        <w:numPr>
          <w:ilvl w:val="0"/>
          <w:numId w:val="42"/>
        </w:numPr>
      </w:pPr>
      <w:r w:rsidRPr="008723B1">
        <w:t xml:space="preserve">BA uses integrated tools connected to the development server to </w:t>
      </w:r>
      <w:r w:rsidRPr="008723B1">
        <w:rPr>
          <w:b/>
          <w:bCs/>
        </w:rPr>
        <w:t>log defects or issues</w:t>
      </w:r>
      <w:r w:rsidRPr="008723B1">
        <w:t xml:space="preserve"> found during review.</w:t>
      </w:r>
    </w:p>
    <w:p w14:paraId="4ECE2C48" w14:textId="2131F96A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6. Integration Verification</w:t>
      </w:r>
    </w:p>
    <w:p w14:paraId="61C1CF80" w14:textId="437601DB" w:rsidR="008723B1" w:rsidRPr="008723B1" w:rsidRDefault="008723B1">
      <w:pPr>
        <w:numPr>
          <w:ilvl w:val="0"/>
          <w:numId w:val="43"/>
        </w:numPr>
      </w:pPr>
      <w:r w:rsidRPr="008723B1">
        <w:t xml:space="preserve">In case of API or third-party integrations, BA may validate if </w:t>
      </w:r>
      <w:r w:rsidRPr="008723B1">
        <w:rPr>
          <w:b/>
          <w:bCs/>
        </w:rPr>
        <w:t>data is flowing correctly</w:t>
      </w:r>
      <w:r w:rsidRPr="008723B1">
        <w:t xml:space="preserve"> (e.g., payment gateway, login system).</w:t>
      </w:r>
    </w:p>
    <w:p w14:paraId="63425D94" w14:textId="6D7CD438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Restrictions on BA Access</w:t>
      </w:r>
    </w:p>
    <w:tbl>
      <w:tblPr>
        <w:tblStyle w:val="TableGrid"/>
        <w:tblW w:w="10496" w:type="dxa"/>
        <w:tblLook w:val="04A0" w:firstRow="1" w:lastRow="0" w:firstColumn="1" w:lastColumn="0" w:noHBand="0" w:noVBand="1"/>
      </w:tblPr>
      <w:tblGrid>
        <w:gridCol w:w="5387"/>
        <w:gridCol w:w="5109"/>
      </w:tblGrid>
      <w:tr w:rsidR="008723B1" w:rsidRPr="008723B1" w14:paraId="64C488F6" w14:textId="77777777" w:rsidTr="00FA4A4D">
        <w:trPr>
          <w:trHeight w:val="591"/>
        </w:trPr>
        <w:tc>
          <w:tcPr>
            <w:tcW w:w="0" w:type="auto"/>
            <w:hideMark/>
          </w:tcPr>
          <w:p w14:paraId="040CEF2E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Access Area</w:t>
            </w:r>
          </w:p>
        </w:tc>
        <w:tc>
          <w:tcPr>
            <w:tcW w:w="0" w:type="auto"/>
            <w:hideMark/>
          </w:tcPr>
          <w:p w14:paraId="7F406736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BA Access</w:t>
            </w:r>
          </w:p>
        </w:tc>
      </w:tr>
      <w:tr w:rsidR="008723B1" w:rsidRPr="008723B1" w14:paraId="7C05F437" w14:textId="77777777" w:rsidTr="00FA4A4D">
        <w:trPr>
          <w:trHeight w:val="627"/>
        </w:trPr>
        <w:tc>
          <w:tcPr>
            <w:tcW w:w="0" w:type="auto"/>
            <w:hideMark/>
          </w:tcPr>
          <w:p w14:paraId="62C7396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Source Code Repository</w:t>
            </w:r>
          </w:p>
        </w:tc>
        <w:tc>
          <w:tcPr>
            <w:tcW w:w="0" w:type="auto"/>
            <w:hideMark/>
          </w:tcPr>
          <w:p w14:paraId="0FF318AA" w14:textId="1EE9FDF8" w:rsidR="008723B1" w:rsidRPr="008723B1" w:rsidRDefault="008723B1" w:rsidP="008723B1">
            <w:pPr>
              <w:spacing w:after="160" w:line="278" w:lineRule="auto"/>
            </w:pPr>
            <w:r w:rsidRPr="008723B1">
              <w:t xml:space="preserve"> No direct access</w:t>
            </w:r>
          </w:p>
        </w:tc>
      </w:tr>
      <w:tr w:rsidR="008723B1" w:rsidRPr="008723B1" w14:paraId="3179FE11" w14:textId="77777777" w:rsidTr="00FA4A4D">
        <w:trPr>
          <w:trHeight w:val="645"/>
        </w:trPr>
        <w:tc>
          <w:tcPr>
            <w:tcW w:w="0" w:type="auto"/>
            <w:hideMark/>
          </w:tcPr>
          <w:p w14:paraId="0B76E69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Deployment Scripts</w:t>
            </w:r>
          </w:p>
        </w:tc>
        <w:tc>
          <w:tcPr>
            <w:tcW w:w="0" w:type="auto"/>
            <w:hideMark/>
          </w:tcPr>
          <w:p w14:paraId="6B798F43" w14:textId="11C0C526" w:rsidR="008723B1" w:rsidRPr="008723B1" w:rsidRDefault="008723B1" w:rsidP="008723B1">
            <w:pPr>
              <w:spacing w:after="160" w:line="278" w:lineRule="auto"/>
            </w:pPr>
            <w:r w:rsidRPr="008723B1">
              <w:t xml:space="preserve"> Not allowed</w:t>
            </w:r>
          </w:p>
        </w:tc>
      </w:tr>
      <w:tr w:rsidR="008723B1" w:rsidRPr="008723B1" w14:paraId="0CD7CC85" w14:textId="77777777" w:rsidTr="00FA4A4D">
        <w:trPr>
          <w:trHeight w:val="627"/>
        </w:trPr>
        <w:tc>
          <w:tcPr>
            <w:tcW w:w="0" w:type="auto"/>
            <w:hideMark/>
          </w:tcPr>
          <w:p w14:paraId="3014AE6A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Database Write Access</w:t>
            </w:r>
          </w:p>
        </w:tc>
        <w:tc>
          <w:tcPr>
            <w:tcW w:w="0" w:type="auto"/>
            <w:hideMark/>
          </w:tcPr>
          <w:p w14:paraId="2473E2FD" w14:textId="20E81D23" w:rsidR="008723B1" w:rsidRPr="008723B1" w:rsidRDefault="008723B1" w:rsidP="008723B1">
            <w:pPr>
              <w:spacing w:after="160" w:line="278" w:lineRule="auto"/>
            </w:pPr>
            <w:r w:rsidRPr="008723B1">
              <w:t>Restricted or read-only</w:t>
            </w:r>
          </w:p>
        </w:tc>
      </w:tr>
    </w:tbl>
    <w:p w14:paraId="690545C5" w14:textId="5C3B04F6" w:rsidR="008723B1" w:rsidRPr="008723B1" w:rsidRDefault="008723B1" w:rsidP="008723B1">
      <w:pPr>
        <w:rPr>
          <w:b/>
          <w:bCs/>
        </w:rPr>
      </w:pPr>
      <w:r w:rsidRPr="008723B1">
        <w:rPr>
          <w:b/>
          <w:bCs/>
        </w:rPr>
        <w:t xml:space="preserve"> Summary</w:t>
      </w:r>
    </w:p>
    <w:p w14:paraId="0A5281B8" w14:textId="77777777" w:rsidR="008723B1" w:rsidRPr="008723B1" w:rsidRDefault="008723B1" w:rsidP="008723B1">
      <w:r w:rsidRPr="008723B1">
        <w:t xml:space="preserve">A </w:t>
      </w:r>
      <w:r w:rsidRPr="008723B1">
        <w:rPr>
          <w:b/>
          <w:bCs/>
        </w:rPr>
        <w:t>Development Server</w:t>
      </w:r>
      <w:r w:rsidRPr="008723B1">
        <w:t xml:space="preserve"> is a controlled testing space for the project team.</w:t>
      </w:r>
      <w:r w:rsidRPr="008723B1">
        <w:br/>
        <w:t xml:space="preserve">The </w:t>
      </w:r>
      <w:r w:rsidRPr="008723B1">
        <w:rPr>
          <w:b/>
          <w:bCs/>
        </w:rPr>
        <w:t>Business Analyst</w:t>
      </w:r>
      <w:r w:rsidRPr="008723B1">
        <w:t xml:space="preserve"> typically gets </w:t>
      </w:r>
      <w:r w:rsidRPr="008723B1">
        <w:rPr>
          <w:b/>
          <w:bCs/>
        </w:rPr>
        <w:t>read-only</w:t>
      </w:r>
      <w:r w:rsidRPr="008723B1">
        <w:t xml:space="preserve"> or </w:t>
      </w:r>
      <w:r w:rsidRPr="008723B1">
        <w:rPr>
          <w:b/>
          <w:bCs/>
        </w:rPr>
        <w:t>validation access</w:t>
      </w:r>
      <w:r w:rsidRPr="008723B1">
        <w:t xml:space="preserve"> to verify if the implemented solution meets the business requirements.</w:t>
      </w:r>
      <w:r w:rsidRPr="008723B1">
        <w:br/>
        <w:t xml:space="preserve">This early access helps the BA in </w:t>
      </w:r>
      <w:r w:rsidRPr="008723B1">
        <w:rPr>
          <w:b/>
          <w:bCs/>
        </w:rPr>
        <w:t>identifying gaps, reducing rework</w:t>
      </w:r>
      <w:r w:rsidRPr="008723B1">
        <w:t>, and ensuring alignment between what was requested and what is being built.</w:t>
      </w:r>
    </w:p>
    <w:p w14:paraId="4BAC04F4" w14:textId="77777777" w:rsidR="008723B1" w:rsidRPr="008723B1" w:rsidRDefault="008723B1" w:rsidP="008723B1">
      <w:r w:rsidRPr="008723B1">
        <w:rPr>
          <w:b/>
          <w:bCs/>
        </w:rPr>
        <w:t>Q17. What is Data Mapping</w:t>
      </w:r>
    </w:p>
    <w:p w14:paraId="3816B7BE" w14:textId="5AF3F641" w:rsidR="008723B1" w:rsidRPr="008723B1" w:rsidRDefault="008723B1" w:rsidP="008723B1">
      <w:r w:rsidRPr="008723B1">
        <w:rPr>
          <w:b/>
          <w:bCs/>
        </w:rPr>
        <w:t>Definition of Data Mapping</w:t>
      </w:r>
    </w:p>
    <w:p w14:paraId="5A93C817" w14:textId="77777777" w:rsidR="008723B1" w:rsidRPr="008723B1" w:rsidRDefault="008723B1" w:rsidP="008723B1">
      <w:r w:rsidRPr="008723B1">
        <w:rPr>
          <w:b/>
          <w:bCs/>
        </w:rPr>
        <w:t>Data Mapping</w:t>
      </w:r>
      <w:r w:rsidRPr="008723B1">
        <w:t xml:space="preserve"> is the process of creating a </w:t>
      </w:r>
      <w:r w:rsidRPr="008723B1">
        <w:rPr>
          <w:b/>
          <w:bCs/>
        </w:rPr>
        <w:t>relationship between two sets of data elements</w:t>
      </w:r>
      <w:r w:rsidRPr="008723B1">
        <w:t xml:space="preserve"> — typically from a </w:t>
      </w:r>
      <w:r w:rsidRPr="008723B1">
        <w:rPr>
          <w:b/>
          <w:bCs/>
        </w:rPr>
        <w:t>source system</w:t>
      </w:r>
      <w:r w:rsidRPr="008723B1">
        <w:t xml:space="preserve"> to a </w:t>
      </w:r>
      <w:r w:rsidRPr="008723B1">
        <w:rPr>
          <w:b/>
          <w:bCs/>
        </w:rPr>
        <w:t>target system</w:t>
      </w:r>
      <w:r w:rsidRPr="008723B1">
        <w:t xml:space="preserve">. It tells the system </w:t>
      </w:r>
      <w:r w:rsidRPr="008723B1">
        <w:rPr>
          <w:b/>
          <w:bCs/>
        </w:rPr>
        <w:t>how to transfer, transform, and align data</w:t>
      </w:r>
      <w:r w:rsidRPr="008723B1">
        <w:t xml:space="preserve"> </w:t>
      </w:r>
      <w:r w:rsidRPr="008723B1">
        <w:lastRenderedPageBreak/>
        <w:t>from one structure to another during processes like data migration, system integration, or ETL (Extract, Transform, Load).</w:t>
      </w:r>
    </w:p>
    <w:p w14:paraId="50927ED0" w14:textId="66038A57" w:rsidR="008723B1" w:rsidRPr="008723B1" w:rsidRDefault="008723B1" w:rsidP="008723B1">
      <w:r w:rsidRPr="008723B1">
        <w:rPr>
          <w:b/>
          <w:bCs/>
        </w:rPr>
        <w:t>Why Is Data Mapping Important?</w:t>
      </w:r>
    </w:p>
    <w:p w14:paraId="1F17C94E" w14:textId="77777777" w:rsidR="008723B1" w:rsidRPr="008723B1" w:rsidRDefault="008723B1">
      <w:pPr>
        <w:numPr>
          <w:ilvl w:val="0"/>
          <w:numId w:val="44"/>
        </w:numPr>
      </w:pPr>
      <w:r w:rsidRPr="008723B1">
        <w:t xml:space="preserve">Ensures </w:t>
      </w:r>
      <w:r w:rsidRPr="008723B1">
        <w:rPr>
          <w:b/>
          <w:bCs/>
        </w:rPr>
        <w:t>accurate data transfer</w:t>
      </w:r>
      <w:r w:rsidRPr="008723B1">
        <w:t xml:space="preserve"> between systems</w:t>
      </w:r>
    </w:p>
    <w:p w14:paraId="6E9283B5" w14:textId="77777777" w:rsidR="008723B1" w:rsidRPr="008723B1" w:rsidRDefault="008723B1">
      <w:pPr>
        <w:numPr>
          <w:ilvl w:val="0"/>
          <w:numId w:val="44"/>
        </w:numPr>
      </w:pPr>
      <w:r w:rsidRPr="008723B1">
        <w:t xml:space="preserve">Supports </w:t>
      </w:r>
      <w:r w:rsidRPr="008723B1">
        <w:rPr>
          <w:b/>
          <w:bCs/>
        </w:rPr>
        <w:t>data consistency and integrity</w:t>
      </w:r>
    </w:p>
    <w:p w14:paraId="05D3B6CF" w14:textId="77777777" w:rsidR="008723B1" w:rsidRPr="008723B1" w:rsidRDefault="008723B1">
      <w:pPr>
        <w:numPr>
          <w:ilvl w:val="0"/>
          <w:numId w:val="44"/>
        </w:numPr>
      </w:pPr>
      <w:r w:rsidRPr="008723B1">
        <w:t xml:space="preserve">Helps in </w:t>
      </w:r>
      <w:r w:rsidRPr="008723B1">
        <w:rPr>
          <w:b/>
          <w:bCs/>
        </w:rPr>
        <w:t>data integration</w:t>
      </w:r>
      <w:r w:rsidRPr="008723B1">
        <w:t xml:space="preserve">, especially when systems use </w:t>
      </w:r>
      <w:r w:rsidRPr="008723B1">
        <w:rPr>
          <w:b/>
          <w:bCs/>
        </w:rPr>
        <w:t>different formats or field names</w:t>
      </w:r>
    </w:p>
    <w:p w14:paraId="2618E703" w14:textId="77777777" w:rsidR="008723B1" w:rsidRPr="008723B1" w:rsidRDefault="008723B1">
      <w:pPr>
        <w:numPr>
          <w:ilvl w:val="0"/>
          <w:numId w:val="44"/>
        </w:numPr>
      </w:pPr>
      <w:r w:rsidRPr="008723B1">
        <w:t xml:space="preserve">Crucial for </w:t>
      </w:r>
      <w:r w:rsidRPr="008723B1">
        <w:rPr>
          <w:b/>
          <w:bCs/>
        </w:rPr>
        <w:t>system migration</w:t>
      </w:r>
      <w:r w:rsidRPr="008723B1">
        <w:t xml:space="preserve">, </w:t>
      </w:r>
      <w:r w:rsidRPr="008723B1">
        <w:rPr>
          <w:b/>
          <w:bCs/>
        </w:rPr>
        <w:t>API integration</w:t>
      </w:r>
      <w:r w:rsidRPr="008723B1">
        <w:t xml:space="preserve">, and </w:t>
      </w:r>
      <w:r w:rsidRPr="008723B1">
        <w:rPr>
          <w:b/>
          <w:bCs/>
        </w:rPr>
        <w:t>report generation</w:t>
      </w:r>
    </w:p>
    <w:p w14:paraId="09DBFFE0" w14:textId="56AB83E3" w:rsidR="008723B1" w:rsidRPr="008723B1" w:rsidRDefault="008723B1" w:rsidP="008723B1">
      <w:r w:rsidRPr="008723B1">
        <w:rPr>
          <w:b/>
          <w:bCs/>
        </w:rPr>
        <w:t>Where Is Data Mapping Used?</w:t>
      </w:r>
    </w:p>
    <w:tbl>
      <w:tblPr>
        <w:tblStyle w:val="TableGrid"/>
        <w:tblW w:w="11012" w:type="dxa"/>
        <w:tblLook w:val="04A0" w:firstRow="1" w:lastRow="0" w:firstColumn="1" w:lastColumn="0" w:noHBand="0" w:noVBand="1"/>
      </w:tblPr>
      <w:tblGrid>
        <w:gridCol w:w="2639"/>
        <w:gridCol w:w="8373"/>
      </w:tblGrid>
      <w:tr w:rsidR="008723B1" w:rsidRPr="008723B1" w14:paraId="5DACB8C4" w14:textId="77777777" w:rsidTr="00FA4A4D">
        <w:trPr>
          <w:trHeight w:val="568"/>
        </w:trPr>
        <w:tc>
          <w:tcPr>
            <w:tcW w:w="0" w:type="auto"/>
            <w:hideMark/>
          </w:tcPr>
          <w:p w14:paraId="57F3E12E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Scenario</w:t>
            </w:r>
          </w:p>
        </w:tc>
        <w:tc>
          <w:tcPr>
            <w:tcW w:w="0" w:type="auto"/>
            <w:hideMark/>
          </w:tcPr>
          <w:p w14:paraId="42129361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Purpose</w:t>
            </w:r>
          </w:p>
        </w:tc>
      </w:tr>
      <w:tr w:rsidR="008723B1" w:rsidRPr="008723B1" w14:paraId="2D0C6F27" w14:textId="77777777" w:rsidTr="00FA4A4D">
        <w:trPr>
          <w:trHeight w:val="568"/>
        </w:trPr>
        <w:tc>
          <w:tcPr>
            <w:tcW w:w="0" w:type="auto"/>
            <w:hideMark/>
          </w:tcPr>
          <w:p w14:paraId="463930D0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System Migration</w:t>
            </w:r>
          </w:p>
        </w:tc>
        <w:tc>
          <w:tcPr>
            <w:tcW w:w="0" w:type="auto"/>
            <w:hideMark/>
          </w:tcPr>
          <w:p w14:paraId="1B126DD6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Mapping legacy system fields to new system fields</w:t>
            </w:r>
          </w:p>
        </w:tc>
      </w:tr>
      <w:tr w:rsidR="008723B1" w:rsidRPr="008723B1" w14:paraId="128DA086" w14:textId="77777777" w:rsidTr="00FA4A4D">
        <w:trPr>
          <w:trHeight w:val="568"/>
        </w:trPr>
        <w:tc>
          <w:tcPr>
            <w:tcW w:w="0" w:type="auto"/>
            <w:hideMark/>
          </w:tcPr>
          <w:p w14:paraId="5110FECA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API Integration</w:t>
            </w:r>
          </w:p>
        </w:tc>
        <w:tc>
          <w:tcPr>
            <w:tcW w:w="0" w:type="auto"/>
            <w:hideMark/>
          </w:tcPr>
          <w:p w14:paraId="140B5A23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Mapping internal data to match third-party API field requirements</w:t>
            </w:r>
          </w:p>
        </w:tc>
      </w:tr>
      <w:tr w:rsidR="008723B1" w:rsidRPr="008723B1" w14:paraId="59FF5E9F" w14:textId="77777777" w:rsidTr="00FA4A4D">
        <w:trPr>
          <w:trHeight w:val="568"/>
        </w:trPr>
        <w:tc>
          <w:tcPr>
            <w:tcW w:w="0" w:type="auto"/>
            <w:hideMark/>
          </w:tcPr>
          <w:p w14:paraId="5E53E3CF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ETL Processes</w:t>
            </w:r>
          </w:p>
        </w:tc>
        <w:tc>
          <w:tcPr>
            <w:tcW w:w="0" w:type="auto"/>
            <w:hideMark/>
          </w:tcPr>
          <w:p w14:paraId="53575FB4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Mapping source database to target data warehouse</w:t>
            </w:r>
          </w:p>
        </w:tc>
      </w:tr>
      <w:tr w:rsidR="008723B1" w:rsidRPr="008723B1" w14:paraId="5B8C1976" w14:textId="77777777" w:rsidTr="00FA4A4D">
        <w:trPr>
          <w:trHeight w:val="550"/>
        </w:trPr>
        <w:tc>
          <w:tcPr>
            <w:tcW w:w="0" w:type="auto"/>
            <w:hideMark/>
          </w:tcPr>
          <w:p w14:paraId="34DDD89F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Report Automation</w:t>
            </w:r>
          </w:p>
        </w:tc>
        <w:tc>
          <w:tcPr>
            <w:tcW w:w="0" w:type="auto"/>
            <w:hideMark/>
          </w:tcPr>
          <w:p w14:paraId="3DCC23F4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Mapping data inputs to specific fields in reports</w:t>
            </w:r>
          </w:p>
        </w:tc>
      </w:tr>
    </w:tbl>
    <w:p w14:paraId="75E96325" w14:textId="7D97220B" w:rsidR="008723B1" w:rsidRPr="008723B1" w:rsidRDefault="008723B1" w:rsidP="008723B1">
      <w:r w:rsidRPr="008723B1">
        <w:rPr>
          <w:b/>
          <w:bCs/>
        </w:rPr>
        <w:t>Example of a Data Mapping Table</w:t>
      </w:r>
    </w:p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3507"/>
        <w:gridCol w:w="3365"/>
        <w:gridCol w:w="4161"/>
      </w:tblGrid>
      <w:tr w:rsidR="008723B1" w:rsidRPr="008723B1" w14:paraId="5D37569F" w14:textId="77777777" w:rsidTr="00FA4A4D">
        <w:trPr>
          <w:trHeight w:val="524"/>
        </w:trPr>
        <w:tc>
          <w:tcPr>
            <w:tcW w:w="0" w:type="auto"/>
            <w:hideMark/>
          </w:tcPr>
          <w:p w14:paraId="158D754F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Source Field (System A)</w:t>
            </w:r>
          </w:p>
        </w:tc>
        <w:tc>
          <w:tcPr>
            <w:tcW w:w="0" w:type="auto"/>
            <w:hideMark/>
          </w:tcPr>
          <w:p w14:paraId="6EDA1CB5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Target Field (System B)</w:t>
            </w:r>
          </w:p>
        </w:tc>
        <w:tc>
          <w:tcPr>
            <w:tcW w:w="0" w:type="auto"/>
            <w:hideMark/>
          </w:tcPr>
          <w:p w14:paraId="408C30C2" w14:textId="77777777" w:rsidR="008723B1" w:rsidRPr="008723B1" w:rsidRDefault="008723B1" w:rsidP="008723B1">
            <w:pPr>
              <w:spacing w:after="160" w:line="278" w:lineRule="auto"/>
              <w:rPr>
                <w:b/>
                <w:bCs/>
              </w:rPr>
            </w:pPr>
            <w:r w:rsidRPr="008723B1">
              <w:rPr>
                <w:b/>
                <w:bCs/>
              </w:rPr>
              <w:t>Transformation Rule</w:t>
            </w:r>
          </w:p>
        </w:tc>
      </w:tr>
      <w:tr w:rsidR="008723B1" w:rsidRPr="008723B1" w14:paraId="538B53C8" w14:textId="77777777" w:rsidTr="00FA4A4D">
        <w:trPr>
          <w:trHeight w:val="524"/>
        </w:trPr>
        <w:tc>
          <w:tcPr>
            <w:tcW w:w="0" w:type="auto"/>
            <w:hideMark/>
          </w:tcPr>
          <w:p w14:paraId="2F02EAE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Cust_ID</w:t>
            </w:r>
          </w:p>
        </w:tc>
        <w:tc>
          <w:tcPr>
            <w:tcW w:w="0" w:type="auto"/>
            <w:hideMark/>
          </w:tcPr>
          <w:p w14:paraId="1DFB65C9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CustomerID</w:t>
            </w:r>
          </w:p>
        </w:tc>
        <w:tc>
          <w:tcPr>
            <w:tcW w:w="0" w:type="auto"/>
            <w:hideMark/>
          </w:tcPr>
          <w:p w14:paraId="507C81C5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No change</w:t>
            </w:r>
          </w:p>
        </w:tc>
      </w:tr>
      <w:tr w:rsidR="008723B1" w:rsidRPr="008723B1" w14:paraId="6F54F2BA" w14:textId="77777777" w:rsidTr="00FA4A4D">
        <w:trPr>
          <w:trHeight w:val="524"/>
        </w:trPr>
        <w:tc>
          <w:tcPr>
            <w:tcW w:w="0" w:type="auto"/>
            <w:hideMark/>
          </w:tcPr>
          <w:p w14:paraId="231A0B1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First_Name</w:t>
            </w:r>
          </w:p>
        </w:tc>
        <w:tc>
          <w:tcPr>
            <w:tcW w:w="0" w:type="auto"/>
            <w:hideMark/>
          </w:tcPr>
          <w:p w14:paraId="3928D06B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FullName</w:t>
            </w:r>
          </w:p>
        </w:tc>
        <w:tc>
          <w:tcPr>
            <w:tcW w:w="0" w:type="auto"/>
            <w:hideMark/>
          </w:tcPr>
          <w:p w14:paraId="6DD068E4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Combine with Last_Name</w:t>
            </w:r>
          </w:p>
        </w:tc>
      </w:tr>
      <w:tr w:rsidR="008723B1" w:rsidRPr="008723B1" w14:paraId="2E864CD9" w14:textId="77777777" w:rsidTr="00FA4A4D">
        <w:trPr>
          <w:trHeight w:val="524"/>
        </w:trPr>
        <w:tc>
          <w:tcPr>
            <w:tcW w:w="0" w:type="auto"/>
            <w:hideMark/>
          </w:tcPr>
          <w:p w14:paraId="28F0CC2C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DOB</w:t>
            </w:r>
          </w:p>
        </w:tc>
        <w:tc>
          <w:tcPr>
            <w:tcW w:w="0" w:type="auto"/>
            <w:hideMark/>
          </w:tcPr>
          <w:p w14:paraId="38D57E8A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DateOfBirth</w:t>
            </w:r>
          </w:p>
        </w:tc>
        <w:tc>
          <w:tcPr>
            <w:tcW w:w="0" w:type="auto"/>
            <w:hideMark/>
          </w:tcPr>
          <w:p w14:paraId="716443B4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Format to YYYY-MM-DD</w:t>
            </w:r>
          </w:p>
        </w:tc>
      </w:tr>
      <w:tr w:rsidR="008723B1" w:rsidRPr="008723B1" w14:paraId="7D4B828B" w14:textId="77777777" w:rsidTr="00FA4A4D">
        <w:trPr>
          <w:trHeight w:val="524"/>
        </w:trPr>
        <w:tc>
          <w:tcPr>
            <w:tcW w:w="0" w:type="auto"/>
            <w:hideMark/>
          </w:tcPr>
          <w:p w14:paraId="713EEF6E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MobileNo</w:t>
            </w:r>
          </w:p>
        </w:tc>
        <w:tc>
          <w:tcPr>
            <w:tcW w:w="0" w:type="auto"/>
            <w:hideMark/>
          </w:tcPr>
          <w:p w14:paraId="16743D8F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PhoneNumber</w:t>
            </w:r>
          </w:p>
        </w:tc>
        <w:tc>
          <w:tcPr>
            <w:tcW w:w="0" w:type="auto"/>
            <w:hideMark/>
          </w:tcPr>
          <w:p w14:paraId="046A4E53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Remove special characters</w:t>
            </w:r>
          </w:p>
        </w:tc>
      </w:tr>
      <w:tr w:rsidR="008723B1" w:rsidRPr="008723B1" w14:paraId="688CE8F0" w14:textId="77777777" w:rsidTr="00FA4A4D">
        <w:trPr>
          <w:trHeight w:val="508"/>
        </w:trPr>
        <w:tc>
          <w:tcPr>
            <w:tcW w:w="0" w:type="auto"/>
            <w:hideMark/>
          </w:tcPr>
          <w:p w14:paraId="54DBF7C5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IsActive</w:t>
            </w:r>
          </w:p>
        </w:tc>
        <w:tc>
          <w:tcPr>
            <w:tcW w:w="0" w:type="auto"/>
            <w:hideMark/>
          </w:tcPr>
          <w:p w14:paraId="15BD225A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Status</w:t>
            </w:r>
          </w:p>
        </w:tc>
        <w:tc>
          <w:tcPr>
            <w:tcW w:w="0" w:type="auto"/>
            <w:hideMark/>
          </w:tcPr>
          <w:p w14:paraId="13DB8BBF" w14:textId="77777777" w:rsidR="008723B1" w:rsidRPr="008723B1" w:rsidRDefault="008723B1" w:rsidP="008723B1">
            <w:pPr>
              <w:spacing w:after="160" w:line="278" w:lineRule="auto"/>
            </w:pPr>
            <w:r w:rsidRPr="008723B1">
              <w:t>If Yes → Active; If No → Inactive</w:t>
            </w:r>
          </w:p>
        </w:tc>
      </w:tr>
    </w:tbl>
    <w:p w14:paraId="74EFE2B7" w14:textId="3359C3FB" w:rsidR="008723B1" w:rsidRPr="008723B1" w:rsidRDefault="008723B1" w:rsidP="008723B1">
      <w:r w:rsidRPr="008723B1">
        <w:rPr>
          <w:b/>
          <w:bCs/>
        </w:rPr>
        <w:t>Role of Business Analyst in Data Mapping</w:t>
      </w:r>
    </w:p>
    <w:p w14:paraId="31D97B5F" w14:textId="77777777" w:rsidR="008723B1" w:rsidRPr="008723B1" w:rsidRDefault="008723B1">
      <w:pPr>
        <w:numPr>
          <w:ilvl w:val="0"/>
          <w:numId w:val="45"/>
        </w:numPr>
      </w:pPr>
      <w:r w:rsidRPr="008723B1">
        <w:t>Understand business rules and logic behind each data field</w:t>
      </w:r>
    </w:p>
    <w:p w14:paraId="7F5EB84F" w14:textId="77777777" w:rsidR="008723B1" w:rsidRPr="008723B1" w:rsidRDefault="008723B1">
      <w:pPr>
        <w:numPr>
          <w:ilvl w:val="0"/>
          <w:numId w:val="45"/>
        </w:numPr>
      </w:pPr>
      <w:r w:rsidRPr="008723B1">
        <w:t>Work with technical teams to define correct mappings</w:t>
      </w:r>
    </w:p>
    <w:p w14:paraId="6FD1B5DE" w14:textId="77777777" w:rsidR="008723B1" w:rsidRPr="008723B1" w:rsidRDefault="008723B1">
      <w:pPr>
        <w:numPr>
          <w:ilvl w:val="0"/>
          <w:numId w:val="45"/>
        </w:numPr>
      </w:pPr>
      <w:r w:rsidRPr="008723B1">
        <w:t>Ensure field names, formats, and dependencies are accurately mapped</w:t>
      </w:r>
    </w:p>
    <w:p w14:paraId="5B3AF990" w14:textId="77777777" w:rsidR="008723B1" w:rsidRPr="008723B1" w:rsidRDefault="008723B1">
      <w:pPr>
        <w:numPr>
          <w:ilvl w:val="0"/>
          <w:numId w:val="45"/>
        </w:numPr>
      </w:pPr>
      <w:r w:rsidRPr="008723B1">
        <w:t xml:space="preserve">Create </w:t>
      </w:r>
      <w:r w:rsidRPr="008723B1">
        <w:rPr>
          <w:b/>
          <w:bCs/>
        </w:rPr>
        <w:t>Data Mapping Documents</w:t>
      </w:r>
      <w:r w:rsidRPr="008723B1">
        <w:t xml:space="preserve"> for development and testing reference</w:t>
      </w:r>
    </w:p>
    <w:p w14:paraId="2E1A70BA" w14:textId="77777777" w:rsidR="008723B1" w:rsidRDefault="008723B1">
      <w:pPr>
        <w:numPr>
          <w:ilvl w:val="0"/>
          <w:numId w:val="45"/>
        </w:numPr>
      </w:pPr>
      <w:r w:rsidRPr="008723B1">
        <w:t>Validate test results to confirm data has been correctly transformed</w:t>
      </w:r>
    </w:p>
    <w:p w14:paraId="16F7B180" w14:textId="5B10C9CC" w:rsidR="008723B1" w:rsidRPr="008723B1" w:rsidRDefault="008723B1" w:rsidP="008723B1">
      <w:r w:rsidRPr="008723B1">
        <w:rPr>
          <w:b/>
          <w:bCs/>
        </w:rPr>
        <w:t>Summary</w:t>
      </w:r>
    </w:p>
    <w:p w14:paraId="37612EDC" w14:textId="77777777" w:rsidR="008723B1" w:rsidRPr="008723B1" w:rsidRDefault="008723B1" w:rsidP="008723B1">
      <w:r w:rsidRPr="008723B1">
        <w:rPr>
          <w:b/>
          <w:bCs/>
        </w:rPr>
        <w:t>Data Mapping</w:t>
      </w:r>
      <w:r w:rsidRPr="008723B1">
        <w:t xml:space="preserve"> is like creating a </w:t>
      </w:r>
      <w:r w:rsidRPr="008723B1">
        <w:rPr>
          <w:b/>
          <w:bCs/>
        </w:rPr>
        <w:t>GPS route</w:t>
      </w:r>
      <w:r w:rsidRPr="008723B1">
        <w:t xml:space="preserve"> between the old address and the new address of data — telling the system where to take each piece of information and how to format it when it arrives.</w:t>
      </w:r>
      <w:r w:rsidRPr="008723B1">
        <w:br/>
      </w:r>
      <w:r w:rsidRPr="008723B1">
        <w:lastRenderedPageBreak/>
        <w:t xml:space="preserve">It is a </w:t>
      </w:r>
      <w:r w:rsidRPr="008723B1">
        <w:rPr>
          <w:b/>
          <w:bCs/>
        </w:rPr>
        <w:t>critical task for BAs</w:t>
      </w:r>
      <w:r w:rsidRPr="008723B1">
        <w:t xml:space="preserve"> in projects involving </w:t>
      </w:r>
      <w:r w:rsidRPr="008723B1">
        <w:rPr>
          <w:b/>
          <w:bCs/>
        </w:rPr>
        <w:t>data migration, system integration, or automation</w:t>
      </w:r>
      <w:r w:rsidRPr="008723B1">
        <w:t xml:space="preserve"> to ensure that the right data ends up in the right place.</w:t>
      </w:r>
    </w:p>
    <w:p w14:paraId="72610FE4" w14:textId="0DCFDACE" w:rsidR="00447B14" w:rsidRPr="00447B14" w:rsidRDefault="00447B14" w:rsidP="00447B14">
      <w:r w:rsidRPr="00447B14">
        <w:rPr>
          <w:b/>
          <w:bCs/>
        </w:rPr>
        <w:t>Q18. What is API? Explain How You Would Use API Integration in the Case Where Your Application Uses dd-mm-yyyy Date Format but Receives Data from a US Application Using mm-dd-yyyy</w:t>
      </w:r>
    </w:p>
    <w:p w14:paraId="10AB85FB" w14:textId="3E3D2304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>What is an API?</w:t>
      </w:r>
    </w:p>
    <w:p w14:paraId="69F281FE" w14:textId="6B1C5AA5" w:rsidR="00447B14" w:rsidRPr="00447B14" w:rsidRDefault="00447B14" w:rsidP="00447B14">
      <w:r w:rsidRPr="00447B14">
        <w:rPr>
          <w:b/>
          <w:bCs/>
        </w:rPr>
        <w:t>API (Application Programming Interface)</w:t>
      </w:r>
      <w:r w:rsidRPr="00447B14">
        <w:t xml:space="preserve"> is a set of rules and protocols that allows one software application to </w:t>
      </w:r>
      <w:r w:rsidRPr="00447B14">
        <w:rPr>
          <w:b/>
          <w:bCs/>
        </w:rPr>
        <w:t>communicate</w:t>
      </w:r>
      <w:r w:rsidRPr="00447B14">
        <w:t xml:space="preserve"> with another. It acts as a </w:t>
      </w:r>
      <w:r w:rsidRPr="00447B14">
        <w:rPr>
          <w:b/>
          <w:bCs/>
        </w:rPr>
        <w:t>bridge between systems</w:t>
      </w:r>
      <w:r w:rsidRPr="00447B14">
        <w:t>, enabling data exchange and functionality sharing.</w:t>
      </w:r>
    </w:p>
    <w:p w14:paraId="1771D474" w14:textId="17777213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>Key Features of an API:</w:t>
      </w:r>
    </w:p>
    <w:p w14:paraId="04F01E31" w14:textId="77777777" w:rsidR="00447B14" w:rsidRPr="00447B14" w:rsidRDefault="00447B14">
      <w:pPr>
        <w:numPr>
          <w:ilvl w:val="0"/>
          <w:numId w:val="46"/>
        </w:numPr>
      </w:pPr>
      <w:r w:rsidRPr="00447B14">
        <w:t xml:space="preserve">Allows </w:t>
      </w:r>
      <w:r w:rsidRPr="00447B14">
        <w:rPr>
          <w:b/>
          <w:bCs/>
        </w:rPr>
        <w:t>system-to-system communication</w:t>
      </w:r>
    </w:p>
    <w:p w14:paraId="0AC2EC2F" w14:textId="77777777" w:rsidR="00447B14" w:rsidRPr="00447B14" w:rsidRDefault="00447B14">
      <w:pPr>
        <w:numPr>
          <w:ilvl w:val="0"/>
          <w:numId w:val="46"/>
        </w:numPr>
      </w:pPr>
      <w:r w:rsidRPr="00447B14">
        <w:t xml:space="preserve">Can send/receive </w:t>
      </w:r>
      <w:r w:rsidRPr="00447B14">
        <w:rPr>
          <w:b/>
          <w:bCs/>
        </w:rPr>
        <w:t>data</w:t>
      </w:r>
      <w:r w:rsidRPr="00447B14">
        <w:t xml:space="preserve"> or </w:t>
      </w:r>
      <w:r w:rsidRPr="00447B14">
        <w:rPr>
          <w:b/>
          <w:bCs/>
        </w:rPr>
        <w:t>trigger actions</w:t>
      </w:r>
    </w:p>
    <w:p w14:paraId="72EB8B42" w14:textId="77777777" w:rsidR="00447B14" w:rsidRPr="00447B14" w:rsidRDefault="00447B14">
      <w:pPr>
        <w:numPr>
          <w:ilvl w:val="0"/>
          <w:numId w:val="46"/>
        </w:numPr>
      </w:pPr>
      <w:r w:rsidRPr="00447B14">
        <w:t xml:space="preserve">Works using protocols like </w:t>
      </w:r>
      <w:r w:rsidRPr="00447B14">
        <w:rPr>
          <w:b/>
          <w:bCs/>
        </w:rPr>
        <w:t>HTTP</w:t>
      </w:r>
      <w:r w:rsidRPr="00447B14">
        <w:t xml:space="preserve">, </w:t>
      </w:r>
      <w:r w:rsidRPr="00447B14">
        <w:rPr>
          <w:b/>
          <w:bCs/>
        </w:rPr>
        <w:t>REST</w:t>
      </w:r>
      <w:r w:rsidRPr="00447B14">
        <w:t xml:space="preserve">, or </w:t>
      </w:r>
      <w:r w:rsidRPr="00447B14">
        <w:rPr>
          <w:b/>
          <w:bCs/>
        </w:rPr>
        <w:t>SOAP</w:t>
      </w:r>
    </w:p>
    <w:p w14:paraId="29BB1C46" w14:textId="4D3ED3D5" w:rsidR="00447B14" w:rsidRPr="00447B14" w:rsidRDefault="00447B14">
      <w:pPr>
        <w:numPr>
          <w:ilvl w:val="0"/>
          <w:numId w:val="46"/>
        </w:numPr>
      </w:pPr>
      <w:r w:rsidRPr="00447B14">
        <w:t xml:space="preserve">Typically returns data in formats like </w:t>
      </w:r>
      <w:r w:rsidRPr="00447B14">
        <w:rPr>
          <w:b/>
          <w:bCs/>
        </w:rPr>
        <w:t>JSON</w:t>
      </w:r>
      <w:r w:rsidRPr="00447B14">
        <w:t xml:space="preserve"> or </w:t>
      </w:r>
      <w:r w:rsidRPr="00447B14">
        <w:rPr>
          <w:b/>
          <w:bCs/>
        </w:rPr>
        <w:t>XML</w:t>
      </w:r>
    </w:p>
    <w:p w14:paraId="0A388572" w14:textId="3A7E9CA3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>Example: API in Real Life</w:t>
      </w:r>
    </w:p>
    <w:p w14:paraId="35641BFD" w14:textId="77777777" w:rsidR="00447B14" w:rsidRPr="00447B14" w:rsidRDefault="00447B14" w:rsidP="00447B14">
      <w:r w:rsidRPr="00447B14">
        <w:t xml:space="preserve">Like a </w:t>
      </w:r>
      <w:r w:rsidRPr="00447B14">
        <w:rPr>
          <w:b/>
          <w:bCs/>
        </w:rPr>
        <w:t>restaurant menu</w:t>
      </w:r>
      <w:r w:rsidRPr="00447B14">
        <w:t xml:space="preserve">, the API tells you </w:t>
      </w:r>
      <w:r w:rsidRPr="00447B14">
        <w:rPr>
          <w:b/>
          <w:bCs/>
        </w:rPr>
        <w:t>what you can order</w:t>
      </w:r>
      <w:r w:rsidRPr="00447B14">
        <w:t xml:space="preserve"> (data or functions), and when you place an order, the </w:t>
      </w:r>
      <w:r w:rsidRPr="00447B14">
        <w:rPr>
          <w:b/>
          <w:bCs/>
        </w:rPr>
        <w:t>kitchen (server)</w:t>
      </w:r>
      <w:r w:rsidRPr="00447B14">
        <w:t xml:space="preserve"> prepares and sends it back to you.</w:t>
      </w:r>
    </w:p>
    <w:p w14:paraId="7D59C9D3" w14:textId="14B75DEA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>Business Scenario: Date Format Issue in API Integration</w:t>
      </w:r>
    </w:p>
    <w:p w14:paraId="78A0A2BA" w14:textId="72379C65" w:rsidR="00447B14" w:rsidRPr="00447B14" w:rsidRDefault="00447B14" w:rsidP="00447B14">
      <w:r w:rsidRPr="00447B14">
        <w:rPr>
          <w:b/>
          <w:bCs/>
        </w:rPr>
        <w:t xml:space="preserve">Your </w:t>
      </w:r>
      <w:r w:rsidR="009562D9" w:rsidRPr="00447B14">
        <w:rPr>
          <w:b/>
          <w:bCs/>
        </w:rPr>
        <w:t>application</w:t>
      </w:r>
      <w:r w:rsidRPr="00447B14">
        <w:rPr>
          <w:b/>
          <w:bCs/>
        </w:rPr>
        <w:t>:</w:t>
      </w:r>
    </w:p>
    <w:p w14:paraId="458FBC2C" w14:textId="77777777" w:rsidR="00447B14" w:rsidRPr="00447B14" w:rsidRDefault="00447B14">
      <w:pPr>
        <w:numPr>
          <w:ilvl w:val="0"/>
          <w:numId w:val="47"/>
        </w:numPr>
      </w:pPr>
      <w:r w:rsidRPr="00447B14">
        <w:t xml:space="preserve">Accepts dates in </w:t>
      </w:r>
      <w:r w:rsidRPr="00447B14">
        <w:rPr>
          <w:b/>
          <w:bCs/>
        </w:rPr>
        <w:t>dd-mm-yyyy</w:t>
      </w:r>
      <w:r w:rsidRPr="00447B14">
        <w:t xml:space="preserve"> format (e.g., 07-07-2025)</w:t>
      </w:r>
      <w:r w:rsidRPr="00447B14">
        <w:br/>
      </w:r>
      <w:r w:rsidRPr="00447B14">
        <w:rPr>
          <w:b/>
          <w:bCs/>
        </w:rPr>
        <w:t>US Partner Application:</w:t>
      </w:r>
    </w:p>
    <w:p w14:paraId="3632AE8A" w14:textId="77777777" w:rsidR="00447B14" w:rsidRPr="00447B14" w:rsidRDefault="00447B14">
      <w:pPr>
        <w:numPr>
          <w:ilvl w:val="0"/>
          <w:numId w:val="47"/>
        </w:numPr>
      </w:pPr>
      <w:r w:rsidRPr="00447B14">
        <w:t xml:space="preserve">Sends dates in </w:t>
      </w:r>
      <w:r w:rsidRPr="00447B14">
        <w:rPr>
          <w:b/>
          <w:bCs/>
        </w:rPr>
        <w:t>mm-dd-yyyy</w:t>
      </w:r>
      <w:r w:rsidRPr="00447B14">
        <w:t xml:space="preserve"> format (e.g., 07-04-2025 = July 4th)</w:t>
      </w:r>
    </w:p>
    <w:p w14:paraId="515EB3B5" w14:textId="77777777" w:rsidR="00447B14" w:rsidRPr="00447B14" w:rsidRDefault="00447B14" w:rsidP="00447B14">
      <w:r w:rsidRPr="00447B14">
        <w:rPr>
          <w:b/>
          <w:bCs/>
        </w:rPr>
        <w:t>Problem:</w:t>
      </w:r>
    </w:p>
    <w:p w14:paraId="4190DF5B" w14:textId="1EA83A20" w:rsidR="00447B14" w:rsidRPr="00447B14" w:rsidRDefault="00447B14">
      <w:pPr>
        <w:numPr>
          <w:ilvl w:val="0"/>
          <w:numId w:val="48"/>
        </w:numPr>
      </w:pPr>
      <w:r w:rsidRPr="00447B14">
        <w:t xml:space="preserve">Misinterpretation of dates may lead to </w:t>
      </w:r>
      <w:r w:rsidRPr="00447B14">
        <w:rPr>
          <w:b/>
          <w:bCs/>
        </w:rPr>
        <w:t>incorrect transactions, scheduling, or data validation errors.</w:t>
      </w:r>
    </w:p>
    <w:p w14:paraId="6DD58DAF" w14:textId="19A6A6E9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Solution Using API Integration</w:t>
      </w:r>
    </w:p>
    <w:p w14:paraId="34A9546E" w14:textId="098DA2AE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Step 1: Identify Affected Fields</w:t>
      </w:r>
    </w:p>
    <w:p w14:paraId="5F18E27D" w14:textId="77777777" w:rsidR="00447B14" w:rsidRPr="00447B14" w:rsidRDefault="00447B14">
      <w:pPr>
        <w:numPr>
          <w:ilvl w:val="0"/>
          <w:numId w:val="49"/>
        </w:numPr>
      </w:pPr>
      <w:r w:rsidRPr="00447B14">
        <w:t>Locate all date fields coming from the US API (e.g., dateOfBirth, transactionDate).</w:t>
      </w:r>
    </w:p>
    <w:p w14:paraId="58B5D024" w14:textId="342BA60A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Step 2: Add Date Format Conversion Logic</w:t>
      </w:r>
    </w:p>
    <w:p w14:paraId="51FEE326" w14:textId="77777777" w:rsidR="00447B14" w:rsidRPr="00447B14" w:rsidRDefault="00447B14">
      <w:pPr>
        <w:numPr>
          <w:ilvl w:val="0"/>
          <w:numId w:val="50"/>
        </w:numPr>
      </w:pPr>
      <w:r w:rsidRPr="00447B14">
        <w:t xml:space="preserve">Before storing or processing the data in your system, </w:t>
      </w:r>
      <w:r w:rsidRPr="00447B14">
        <w:rPr>
          <w:b/>
          <w:bCs/>
        </w:rPr>
        <w:t>convert</w:t>
      </w:r>
      <w:r w:rsidRPr="00447B14">
        <w:t xml:space="preserve"> all mm-dd-yyyy dates to dd-mm-yyyy.</w:t>
      </w:r>
    </w:p>
    <w:p w14:paraId="3A5CFC20" w14:textId="25A7DF3B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Step 3: Implement Transformation in Middleware or Backend Code</w:t>
      </w:r>
    </w:p>
    <w:p w14:paraId="1C4130DE" w14:textId="77777777" w:rsidR="00447B14" w:rsidRPr="00447B14" w:rsidRDefault="00447B14">
      <w:pPr>
        <w:numPr>
          <w:ilvl w:val="0"/>
          <w:numId w:val="51"/>
        </w:numPr>
      </w:pPr>
      <w:r w:rsidRPr="00447B14">
        <w:t xml:space="preserve">Use </w:t>
      </w:r>
      <w:r w:rsidRPr="00447B14">
        <w:rPr>
          <w:b/>
          <w:bCs/>
        </w:rPr>
        <w:t>date parsing</w:t>
      </w:r>
      <w:r w:rsidRPr="00447B14">
        <w:t xml:space="preserve"> functions in your code (e.g., in Python, Java, or JavaScript) to detect and reformat the dates.</w:t>
      </w:r>
    </w:p>
    <w:p w14:paraId="0EAE11CD" w14:textId="02A24118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lastRenderedPageBreak/>
        <w:t>Step 4: Validate Before Saving</w:t>
      </w:r>
    </w:p>
    <w:p w14:paraId="46EDAB61" w14:textId="77777777" w:rsidR="00447B14" w:rsidRPr="00447B14" w:rsidRDefault="00447B14">
      <w:pPr>
        <w:numPr>
          <w:ilvl w:val="0"/>
          <w:numId w:val="52"/>
        </w:numPr>
      </w:pPr>
      <w:r w:rsidRPr="00447B14">
        <w:t xml:space="preserve">Apply </w:t>
      </w:r>
      <w:r w:rsidRPr="00447B14">
        <w:rPr>
          <w:b/>
          <w:bCs/>
        </w:rPr>
        <w:t>input validation</w:t>
      </w:r>
      <w:r w:rsidRPr="00447B14">
        <w:t xml:space="preserve"> to confirm the correct format is stored in your system.</w:t>
      </w:r>
    </w:p>
    <w:p w14:paraId="26D49423" w14:textId="76810A27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Step 5: Document the Mapping and Format Conversion</w:t>
      </w:r>
    </w:p>
    <w:p w14:paraId="4443CBC5" w14:textId="77777777" w:rsidR="00447B14" w:rsidRPr="00447B14" w:rsidRDefault="00447B14">
      <w:pPr>
        <w:numPr>
          <w:ilvl w:val="0"/>
          <w:numId w:val="53"/>
        </w:numPr>
      </w:pPr>
      <w:r w:rsidRPr="00447B14">
        <w:t xml:space="preserve">Update the </w:t>
      </w:r>
      <w:r w:rsidRPr="00447B14">
        <w:rPr>
          <w:b/>
          <w:bCs/>
        </w:rPr>
        <w:t>Data Mapping Document</w:t>
      </w:r>
      <w:r w:rsidRPr="00447B14">
        <w:t xml:space="preserve"> to include:</w:t>
      </w:r>
    </w:p>
    <w:p w14:paraId="77ED2239" w14:textId="77777777" w:rsidR="00447B14" w:rsidRPr="00447B14" w:rsidRDefault="00447B14">
      <w:pPr>
        <w:numPr>
          <w:ilvl w:val="1"/>
          <w:numId w:val="53"/>
        </w:numPr>
      </w:pPr>
      <w:r w:rsidRPr="00447B14">
        <w:t>Field name</w:t>
      </w:r>
    </w:p>
    <w:p w14:paraId="5F46E6DB" w14:textId="77777777" w:rsidR="00447B14" w:rsidRPr="00447B14" w:rsidRDefault="00447B14">
      <w:pPr>
        <w:numPr>
          <w:ilvl w:val="1"/>
          <w:numId w:val="53"/>
        </w:numPr>
      </w:pPr>
      <w:r w:rsidRPr="00447B14">
        <w:t>Source format (mm-dd-yyyy)</w:t>
      </w:r>
    </w:p>
    <w:p w14:paraId="3E134D07" w14:textId="77777777" w:rsidR="00447B14" w:rsidRPr="00447B14" w:rsidRDefault="00447B14">
      <w:pPr>
        <w:numPr>
          <w:ilvl w:val="1"/>
          <w:numId w:val="53"/>
        </w:numPr>
      </w:pPr>
      <w:r w:rsidRPr="00447B14">
        <w:t>Target format (dd-mm-yyyy)</w:t>
      </w:r>
    </w:p>
    <w:p w14:paraId="057EEDD9" w14:textId="77777777" w:rsidR="00447B14" w:rsidRPr="00447B14" w:rsidRDefault="00447B14">
      <w:pPr>
        <w:numPr>
          <w:ilvl w:val="1"/>
          <w:numId w:val="53"/>
        </w:numPr>
      </w:pPr>
      <w:r w:rsidRPr="00447B14">
        <w:t>Transformation logic</w:t>
      </w:r>
    </w:p>
    <w:p w14:paraId="08911FB9" w14:textId="5C8C8DBC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 xml:space="preserve"> Role of Business Analyst in API Integration with Date Format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7172"/>
      </w:tblGrid>
      <w:tr w:rsidR="00447B14" w:rsidRPr="00447B14" w14:paraId="481DFF75" w14:textId="77777777" w:rsidTr="00447B14">
        <w:tc>
          <w:tcPr>
            <w:tcW w:w="0" w:type="auto"/>
            <w:hideMark/>
          </w:tcPr>
          <w:p w14:paraId="427A9FCC" w14:textId="77777777" w:rsidR="00447B14" w:rsidRPr="00447B14" w:rsidRDefault="00447B14" w:rsidP="00447B14">
            <w:pPr>
              <w:spacing w:after="160" w:line="278" w:lineRule="auto"/>
              <w:rPr>
                <w:b/>
                <w:bCs/>
              </w:rPr>
            </w:pPr>
            <w:r w:rsidRPr="00447B14">
              <w:rPr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14:paraId="755139A9" w14:textId="77777777" w:rsidR="00447B14" w:rsidRPr="00447B14" w:rsidRDefault="00447B14" w:rsidP="00447B14">
            <w:pPr>
              <w:spacing w:after="160" w:line="278" w:lineRule="auto"/>
              <w:rPr>
                <w:b/>
                <w:bCs/>
              </w:rPr>
            </w:pPr>
            <w:r w:rsidRPr="00447B14">
              <w:rPr>
                <w:b/>
                <w:bCs/>
              </w:rPr>
              <w:t>BA Responsibility</w:t>
            </w:r>
          </w:p>
        </w:tc>
      </w:tr>
      <w:tr w:rsidR="00447B14" w:rsidRPr="00447B14" w14:paraId="537E1FBE" w14:textId="77777777" w:rsidTr="00447B14">
        <w:tc>
          <w:tcPr>
            <w:tcW w:w="0" w:type="auto"/>
            <w:hideMark/>
          </w:tcPr>
          <w:p w14:paraId="41DDF71B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Understand API Request/Response</w:t>
            </w:r>
          </w:p>
        </w:tc>
        <w:tc>
          <w:tcPr>
            <w:tcW w:w="0" w:type="auto"/>
            <w:hideMark/>
          </w:tcPr>
          <w:p w14:paraId="7B5DAB36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Read API documentation, identify field formats</w:t>
            </w:r>
          </w:p>
        </w:tc>
      </w:tr>
      <w:tr w:rsidR="00447B14" w:rsidRPr="00447B14" w14:paraId="10044925" w14:textId="77777777" w:rsidTr="00447B14">
        <w:tc>
          <w:tcPr>
            <w:tcW w:w="0" w:type="auto"/>
            <w:hideMark/>
          </w:tcPr>
          <w:p w14:paraId="28948FDF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Clarify Business Rules</w:t>
            </w:r>
          </w:p>
        </w:tc>
        <w:tc>
          <w:tcPr>
            <w:tcW w:w="0" w:type="auto"/>
            <w:hideMark/>
          </w:tcPr>
          <w:p w14:paraId="66601B4D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Ask stakeholders what the expected behavior should be for date fields</w:t>
            </w:r>
          </w:p>
        </w:tc>
      </w:tr>
      <w:tr w:rsidR="00447B14" w:rsidRPr="00447B14" w14:paraId="663A1616" w14:textId="77777777" w:rsidTr="00447B14">
        <w:tc>
          <w:tcPr>
            <w:tcW w:w="0" w:type="auto"/>
            <w:hideMark/>
          </w:tcPr>
          <w:p w14:paraId="0F76C0B3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Define Mapping &amp; Conversion Logic</w:t>
            </w:r>
          </w:p>
        </w:tc>
        <w:tc>
          <w:tcPr>
            <w:tcW w:w="0" w:type="auto"/>
            <w:hideMark/>
          </w:tcPr>
          <w:p w14:paraId="59CB459A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Work with developers to ensure correct transformation</w:t>
            </w:r>
          </w:p>
        </w:tc>
      </w:tr>
      <w:tr w:rsidR="00447B14" w:rsidRPr="00447B14" w14:paraId="11BCAC97" w14:textId="77777777" w:rsidTr="00447B14">
        <w:tc>
          <w:tcPr>
            <w:tcW w:w="0" w:type="auto"/>
            <w:hideMark/>
          </w:tcPr>
          <w:p w14:paraId="5D6E2E78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Validate with Test Cases</w:t>
            </w:r>
          </w:p>
        </w:tc>
        <w:tc>
          <w:tcPr>
            <w:tcW w:w="0" w:type="auto"/>
            <w:hideMark/>
          </w:tcPr>
          <w:p w14:paraId="66F9A1AF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Check if converted dates match expected results after API calls</w:t>
            </w:r>
          </w:p>
        </w:tc>
      </w:tr>
      <w:tr w:rsidR="00447B14" w:rsidRPr="00447B14" w14:paraId="5722A9E9" w14:textId="77777777" w:rsidTr="00447B14">
        <w:tc>
          <w:tcPr>
            <w:tcW w:w="0" w:type="auto"/>
            <w:hideMark/>
          </w:tcPr>
          <w:p w14:paraId="0E35D38E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Document the Integration Process</w:t>
            </w:r>
          </w:p>
        </w:tc>
        <w:tc>
          <w:tcPr>
            <w:tcW w:w="0" w:type="auto"/>
            <w:hideMark/>
          </w:tcPr>
          <w:p w14:paraId="4201B8FD" w14:textId="77777777" w:rsidR="00447B14" w:rsidRPr="00447B14" w:rsidRDefault="00447B14" w:rsidP="00447B14">
            <w:pPr>
              <w:spacing w:after="160" w:line="278" w:lineRule="auto"/>
            </w:pPr>
            <w:r w:rsidRPr="00447B14">
              <w:t>Maintain integration and data flow documentation</w:t>
            </w:r>
          </w:p>
        </w:tc>
      </w:tr>
    </w:tbl>
    <w:p w14:paraId="2B39C3F6" w14:textId="1B0C2DFF" w:rsidR="00447B14" w:rsidRPr="00447B14" w:rsidRDefault="00447B14" w:rsidP="00447B14">
      <w:pPr>
        <w:rPr>
          <w:b/>
          <w:bCs/>
        </w:rPr>
      </w:pPr>
      <w:r w:rsidRPr="00447B14">
        <w:rPr>
          <w:b/>
          <w:bCs/>
        </w:rPr>
        <w:t>Summary</w:t>
      </w:r>
    </w:p>
    <w:p w14:paraId="621F7CAC" w14:textId="77777777" w:rsidR="00447B14" w:rsidRPr="00447B14" w:rsidRDefault="00447B14" w:rsidP="00447B14">
      <w:r w:rsidRPr="00447B14">
        <w:t xml:space="preserve">An </w:t>
      </w:r>
      <w:r w:rsidRPr="00447B14">
        <w:rPr>
          <w:b/>
          <w:bCs/>
        </w:rPr>
        <w:t>API</w:t>
      </w:r>
      <w:r w:rsidRPr="00447B14">
        <w:t xml:space="preserve"> allows applications to </w:t>
      </w:r>
      <w:r w:rsidRPr="00447B14">
        <w:rPr>
          <w:b/>
          <w:bCs/>
        </w:rPr>
        <w:t>exchange data</w:t>
      </w:r>
      <w:r w:rsidRPr="00447B14">
        <w:t xml:space="preserve">, but format mismatches like </w:t>
      </w:r>
      <w:r w:rsidRPr="00447B14">
        <w:rPr>
          <w:b/>
          <w:bCs/>
        </w:rPr>
        <w:t>different date formats</w:t>
      </w:r>
      <w:r w:rsidRPr="00447B14">
        <w:t xml:space="preserve"> can cause serious issues.</w:t>
      </w:r>
      <w:r w:rsidRPr="00447B14">
        <w:br/>
        <w:t xml:space="preserve">In this case, the Business Analyst plays a key role in ensuring that data received from a </w:t>
      </w:r>
      <w:r w:rsidRPr="00447B14">
        <w:rPr>
          <w:b/>
          <w:bCs/>
        </w:rPr>
        <w:t>US system (mm-dd-yyyy)</w:t>
      </w:r>
      <w:r w:rsidRPr="00447B14">
        <w:t xml:space="preserve"> is </w:t>
      </w:r>
      <w:r w:rsidRPr="00447B14">
        <w:rPr>
          <w:b/>
          <w:bCs/>
        </w:rPr>
        <w:t>converted</w:t>
      </w:r>
      <w:r w:rsidRPr="00447B14">
        <w:t xml:space="preserve"> correctly to match your application’s </w:t>
      </w:r>
      <w:r w:rsidRPr="00447B14">
        <w:rPr>
          <w:b/>
          <w:bCs/>
        </w:rPr>
        <w:t>expected format (dd-mm-yyyy)</w:t>
      </w:r>
      <w:r w:rsidRPr="00447B14">
        <w:t>, using transformation logic within the integration layer.</w:t>
      </w:r>
      <w:r w:rsidRPr="00447B14">
        <w:br/>
        <w:t>This prevents data corruption and ensures seamless system interoperability.</w:t>
      </w:r>
    </w:p>
    <w:sectPr w:rsidR="00447B14" w:rsidRPr="00447B14" w:rsidSect="007F0584">
      <w:pgSz w:w="12240" w:h="15840"/>
      <w:pgMar w:top="540" w:right="630" w:bottom="720" w:left="630" w:header="720" w:footer="720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592"/>
    <w:multiLevelType w:val="multilevel"/>
    <w:tmpl w:val="642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D5964"/>
    <w:multiLevelType w:val="multilevel"/>
    <w:tmpl w:val="3B4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614A0"/>
    <w:multiLevelType w:val="multilevel"/>
    <w:tmpl w:val="E20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61681"/>
    <w:multiLevelType w:val="multilevel"/>
    <w:tmpl w:val="EEF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93BFB"/>
    <w:multiLevelType w:val="multilevel"/>
    <w:tmpl w:val="729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E14A8"/>
    <w:multiLevelType w:val="multilevel"/>
    <w:tmpl w:val="465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85E6D"/>
    <w:multiLevelType w:val="multilevel"/>
    <w:tmpl w:val="87D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72484"/>
    <w:multiLevelType w:val="multilevel"/>
    <w:tmpl w:val="2CC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B7DA3"/>
    <w:multiLevelType w:val="multilevel"/>
    <w:tmpl w:val="514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92D04"/>
    <w:multiLevelType w:val="multilevel"/>
    <w:tmpl w:val="65E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34465"/>
    <w:multiLevelType w:val="multilevel"/>
    <w:tmpl w:val="1EEA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D053B"/>
    <w:multiLevelType w:val="multilevel"/>
    <w:tmpl w:val="8FB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53ED5"/>
    <w:multiLevelType w:val="multilevel"/>
    <w:tmpl w:val="51D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80886"/>
    <w:multiLevelType w:val="multilevel"/>
    <w:tmpl w:val="44E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A2ED2"/>
    <w:multiLevelType w:val="multilevel"/>
    <w:tmpl w:val="C55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A59E3"/>
    <w:multiLevelType w:val="multilevel"/>
    <w:tmpl w:val="626E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55EE9"/>
    <w:multiLevelType w:val="multilevel"/>
    <w:tmpl w:val="B2D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54FC1"/>
    <w:multiLevelType w:val="multilevel"/>
    <w:tmpl w:val="E7C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291212"/>
    <w:multiLevelType w:val="multilevel"/>
    <w:tmpl w:val="BF9E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A5306"/>
    <w:multiLevelType w:val="multilevel"/>
    <w:tmpl w:val="8D8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FA2279"/>
    <w:multiLevelType w:val="multilevel"/>
    <w:tmpl w:val="7C3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026E0"/>
    <w:multiLevelType w:val="multilevel"/>
    <w:tmpl w:val="2804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9E334A"/>
    <w:multiLevelType w:val="multilevel"/>
    <w:tmpl w:val="D152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103BF9"/>
    <w:multiLevelType w:val="multilevel"/>
    <w:tmpl w:val="F5A4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C81355"/>
    <w:multiLevelType w:val="multilevel"/>
    <w:tmpl w:val="D60A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964A0"/>
    <w:multiLevelType w:val="multilevel"/>
    <w:tmpl w:val="535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82803"/>
    <w:multiLevelType w:val="multilevel"/>
    <w:tmpl w:val="8C3A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D914F5"/>
    <w:multiLevelType w:val="multilevel"/>
    <w:tmpl w:val="709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F43603"/>
    <w:multiLevelType w:val="multilevel"/>
    <w:tmpl w:val="B76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D156F5"/>
    <w:multiLevelType w:val="multilevel"/>
    <w:tmpl w:val="9F4C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3F52AB"/>
    <w:multiLevelType w:val="multilevel"/>
    <w:tmpl w:val="71AE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658B9"/>
    <w:multiLevelType w:val="multilevel"/>
    <w:tmpl w:val="10A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754295"/>
    <w:multiLevelType w:val="multilevel"/>
    <w:tmpl w:val="209E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FF3E2A"/>
    <w:multiLevelType w:val="multilevel"/>
    <w:tmpl w:val="035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1002B"/>
    <w:multiLevelType w:val="multilevel"/>
    <w:tmpl w:val="4F76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59327B"/>
    <w:multiLevelType w:val="multilevel"/>
    <w:tmpl w:val="9F4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51487"/>
    <w:multiLevelType w:val="multilevel"/>
    <w:tmpl w:val="56F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FE1137"/>
    <w:multiLevelType w:val="multilevel"/>
    <w:tmpl w:val="2E9C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513356"/>
    <w:multiLevelType w:val="multilevel"/>
    <w:tmpl w:val="564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E0C80"/>
    <w:multiLevelType w:val="multilevel"/>
    <w:tmpl w:val="9B6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A6214"/>
    <w:multiLevelType w:val="multilevel"/>
    <w:tmpl w:val="AB4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F294B"/>
    <w:multiLevelType w:val="multilevel"/>
    <w:tmpl w:val="A75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28389D"/>
    <w:multiLevelType w:val="multilevel"/>
    <w:tmpl w:val="2168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859AB"/>
    <w:multiLevelType w:val="multilevel"/>
    <w:tmpl w:val="9FC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E5278F"/>
    <w:multiLevelType w:val="multilevel"/>
    <w:tmpl w:val="C1D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294AB6"/>
    <w:multiLevelType w:val="multilevel"/>
    <w:tmpl w:val="C480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A3E8F"/>
    <w:multiLevelType w:val="multilevel"/>
    <w:tmpl w:val="4A86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BC2A19"/>
    <w:multiLevelType w:val="multilevel"/>
    <w:tmpl w:val="8FB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AD535E"/>
    <w:multiLevelType w:val="multilevel"/>
    <w:tmpl w:val="0124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3C39F9"/>
    <w:multiLevelType w:val="multilevel"/>
    <w:tmpl w:val="67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8D7A6E"/>
    <w:multiLevelType w:val="multilevel"/>
    <w:tmpl w:val="2AB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3876A0"/>
    <w:multiLevelType w:val="multilevel"/>
    <w:tmpl w:val="73EC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C450AD"/>
    <w:multiLevelType w:val="multilevel"/>
    <w:tmpl w:val="72E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5553">
    <w:abstractNumId w:val="40"/>
  </w:num>
  <w:num w:numId="2" w16cid:durableId="1141533714">
    <w:abstractNumId w:val="8"/>
  </w:num>
  <w:num w:numId="3" w16cid:durableId="1316451391">
    <w:abstractNumId w:val="28"/>
  </w:num>
  <w:num w:numId="4" w16cid:durableId="1541434337">
    <w:abstractNumId w:val="46"/>
  </w:num>
  <w:num w:numId="5" w16cid:durableId="665405198">
    <w:abstractNumId w:val="37"/>
  </w:num>
  <w:num w:numId="6" w16cid:durableId="1284920067">
    <w:abstractNumId w:val="51"/>
  </w:num>
  <w:num w:numId="7" w16cid:durableId="376129874">
    <w:abstractNumId w:val="31"/>
  </w:num>
  <w:num w:numId="8" w16cid:durableId="1341542202">
    <w:abstractNumId w:val="12"/>
  </w:num>
  <w:num w:numId="9" w16cid:durableId="2020155877">
    <w:abstractNumId w:val="48"/>
  </w:num>
  <w:num w:numId="10" w16cid:durableId="216746952">
    <w:abstractNumId w:val="52"/>
  </w:num>
  <w:num w:numId="11" w16cid:durableId="536313654">
    <w:abstractNumId w:val="2"/>
  </w:num>
  <w:num w:numId="12" w16cid:durableId="2077433768">
    <w:abstractNumId w:val="14"/>
  </w:num>
  <w:num w:numId="13" w16cid:durableId="1075980144">
    <w:abstractNumId w:val="24"/>
  </w:num>
  <w:num w:numId="14" w16cid:durableId="1961644026">
    <w:abstractNumId w:val="16"/>
  </w:num>
  <w:num w:numId="15" w16cid:durableId="1761103035">
    <w:abstractNumId w:val="0"/>
  </w:num>
  <w:num w:numId="16" w16cid:durableId="1214466884">
    <w:abstractNumId w:val="49"/>
  </w:num>
  <w:num w:numId="17" w16cid:durableId="1222912167">
    <w:abstractNumId w:val="29"/>
  </w:num>
  <w:num w:numId="18" w16cid:durableId="1388380554">
    <w:abstractNumId w:val="34"/>
  </w:num>
  <w:num w:numId="19" w16cid:durableId="223760533">
    <w:abstractNumId w:val="33"/>
  </w:num>
  <w:num w:numId="20" w16cid:durableId="1813600916">
    <w:abstractNumId w:val="23"/>
  </w:num>
  <w:num w:numId="21" w16cid:durableId="1344817261">
    <w:abstractNumId w:val="19"/>
  </w:num>
  <w:num w:numId="22" w16cid:durableId="513686743">
    <w:abstractNumId w:val="35"/>
  </w:num>
  <w:num w:numId="23" w16cid:durableId="23945428">
    <w:abstractNumId w:val="27"/>
  </w:num>
  <w:num w:numId="24" w16cid:durableId="2140412422">
    <w:abstractNumId w:val="45"/>
  </w:num>
  <w:num w:numId="25" w16cid:durableId="15737486">
    <w:abstractNumId w:val="11"/>
  </w:num>
  <w:num w:numId="26" w16cid:durableId="475420800">
    <w:abstractNumId w:val="32"/>
  </w:num>
  <w:num w:numId="27" w16cid:durableId="783960719">
    <w:abstractNumId w:val="3"/>
  </w:num>
  <w:num w:numId="28" w16cid:durableId="757872176">
    <w:abstractNumId w:val="6"/>
  </w:num>
  <w:num w:numId="29" w16cid:durableId="610206980">
    <w:abstractNumId w:val="7"/>
  </w:num>
  <w:num w:numId="30" w16cid:durableId="1937133755">
    <w:abstractNumId w:val="47"/>
  </w:num>
  <w:num w:numId="31" w16cid:durableId="2115712822">
    <w:abstractNumId w:val="21"/>
  </w:num>
  <w:num w:numId="32" w16cid:durableId="622924314">
    <w:abstractNumId w:val="26"/>
  </w:num>
  <w:num w:numId="33" w16cid:durableId="1471556276">
    <w:abstractNumId w:val="13"/>
  </w:num>
  <w:num w:numId="34" w16cid:durableId="487523512">
    <w:abstractNumId w:val="15"/>
  </w:num>
  <w:num w:numId="35" w16cid:durableId="561059101">
    <w:abstractNumId w:val="25"/>
  </w:num>
  <w:num w:numId="36" w16cid:durableId="821504548">
    <w:abstractNumId w:val="50"/>
  </w:num>
  <w:num w:numId="37" w16cid:durableId="949168928">
    <w:abstractNumId w:val="43"/>
  </w:num>
  <w:num w:numId="38" w16cid:durableId="1538659035">
    <w:abstractNumId w:val="44"/>
  </w:num>
  <w:num w:numId="39" w16cid:durableId="95490938">
    <w:abstractNumId w:val="5"/>
  </w:num>
  <w:num w:numId="40" w16cid:durableId="134228812">
    <w:abstractNumId w:val="42"/>
  </w:num>
  <w:num w:numId="41" w16cid:durableId="525563441">
    <w:abstractNumId w:val="22"/>
  </w:num>
  <w:num w:numId="42" w16cid:durableId="169218834">
    <w:abstractNumId w:val="10"/>
  </w:num>
  <w:num w:numId="43" w16cid:durableId="891044095">
    <w:abstractNumId w:val="36"/>
  </w:num>
  <w:num w:numId="44" w16cid:durableId="93330933">
    <w:abstractNumId w:val="30"/>
  </w:num>
  <w:num w:numId="45" w16cid:durableId="57048871">
    <w:abstractNumId w:val="39"/>
  </w:num>
  <w:num w:numId="46" w16cid:durableId="1228807718">
    <w:abstractNumId w:val="9"/>
  </w:num>
  <w:num w:numId="47" w16cid:durableId="1844973859">
    <w:abstractNumId w:val="38"/>
  </w:num>
  <w:num w:numId="48" w16cid:durableId="1526015010">
    <w:abstractNumId w:val="18"/>
  </w:num>
  <w:num w:numId="49" w16cid:durableId="1263341372">
    <w:abstractNumId w:val="41"/>
  </w:num>
  <w:num w:numId="50" w16cid:durableId="271254164">
    <w:abstractNumId w:val="20"/>
  </w:num>
  <w:num w:numId="51" w16cid:durableId="1276476400">
    <w:abstractNumId w:val="4"/>
  </w:num>
  <w:num w:numId="52" w16cid:durableId="542639751">
    <w:abstractNumId w:val="1"/>
  </w:num>
  <w:num w:numId="53" w16cid:durableId="371812167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F2"/>
    <w:rsid w:val="000B0D81"/>
    <w:rsid w:val="00150F9D"/>
    <w:rsid w:val="001A5125"/>
    <w:rsid w:val="002028F2"/>
    <w:rsid w:val="0032584F"/>
    <w:rsid w:val="003B6A5C"/>
    <w:rsid w:val="003E1F2F"/>
    <w:rsid w:val="00447B14"/>
    <w:rsid w:val="00527421"/>
    <w:rsid w:val="005C4F93"/>
    <w:rsid w:val="006944EA"/>
    <w:rsid w:val="00744BFF"/>
    <w:rsid w:val="007F0584"/>
    <w:rsid w:val="00845F56"/>
    <w:rsid w:val="00866AD8"/>
    <w:rsid w:val="008723B1"/>
    <w:rsid w:val="008D306B"/>
    <w:rsid w:val="008E60B8"/>
    <w:rsid w:val="009562D9"/>
    <w:rsid w:val="00987D25"/>
    <w:rsid w:val="009C49F3"/>
    <w:rsid w:val="009D6AC9"/>
    <w:rsid w:val="00AB4BC9"/>
    <w:rsid w:val="00B136DA"/>
    <w:rsid w:val="00B735F2"/>
    <w:rsid w:val="00C07926"/>
    <w:rsid w:val="00C42231"/>
    <w:rsid w:val="00C44B60"/>
    <w:rsid w:val="00C71B86"/>
    <w:rsid w:val="00D04FA7"/>
    <w:rsid w:val="00D113F5"/>
    <w:rsid w:val="00D91F20"/>
    <w:rsid w:val="00DD0289"/>
    <w:rsid w:val="00E66E1E"/>
    <w:rsid w:val="00EB1640"/>
    <w:rsid w:val="00F66ADD"/>
    <w:rsid w:val="00F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1B81"/>
  <w15:chartTrackingRefBased/>
  <w15:docId w15:val="{EEF3218D-A859-4585-8805-884729B6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8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6A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2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6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9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7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0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09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22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nikhilhm1@gmail.com</dc:creator>
  <cp:keywords/>
  <dc:description/>
  <cp:lastModifiedBy>nikhilhm1@gmail.com</cp:lastModifiedBy>
  <cp:revision>24</cp:revision>
  <dcterms:created xsi:type="dcterms:W3CDTF">2025-07-04T10:22:00Z</dcterms:created>
  <dcterms:modified xsi:type="dcterms:W3CDTF">2025-07-14T04:49:00Z</dcterms:modified>
</cp:coreProperties>
</file>