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6C22" w14:textId="4FCAAA95" w:rsidR="00913153" w:rsidRDefault="008A4C89" w:rsidP="008A4C89">
      <w:r>
        <w:t>1.Requirement</w:t>
      </w:r>
      <w:r>
        <w:br/>
        <w:t xml:space="preserve">It’s a need of a business. It can be any new idea ,Process Improvements, enhancements, Changes, </w:t>
      </w:r>
      <w:proofErr w:type="spellStart"/>
      <w:r>
        <w:t>Updation</w:t>
      </w:r>
      <w:proofErr w:type="spellEnd"/>
      <w:r>
        <w:t xml:space="preserve"> anything than can be processed and give value to the stakeholders. Requirement is the Fundamental thing for any Business/Projects. It further divided into 4 types based on its nature.</w:t>
      </w:r>
      <w:r>
        <w:br/>
        <w:t xml:space="preserve">  </w:t>
      </w:r>
      <w:r>
        <w:tab/>
        <w:t>Business Requirement</w:t>
      </w:r>
      <w:r>
        <w:br/>
        <w:t xml:space="preserve">  </w:t>
      </w:r>
      <w:r>
        <w:tab/>
        <w:t>Stakeholder Requirement</w:t>
      </w:r>
      <w:r>
        <w:br/>
        <w:t xml:space="preserve">  </w:t>
      </w:r>
      <w:r>
        <w:tab/>
        <w:t>Solution Requirement</w:t>
      </w:r>
      <w:r>
        <w:br/>
        <w:t xml:space="preserve">  </w:t>
      </w:r>
      <w:r>
        <w:tab/>
        <w:t xml:space="preserve">Transition Requirement </w:t>
      </w:r>
    </w:p>
    <w:sectPr w:rsidR="0091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89"/>
    <w:rsid w:val="00386699"/>
    <w:rsid w:val="00645F92"/>
    <w:rsid w:val="00723AAF"/>
    <w:rsid w:val="008A4C89"/>
    <w:rsid w:val="00913153"/>
    <w:rsid w:val="00BD20E2"/>
    <w:rsid w:val="00D66840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E44A"/>
  <w15:chartTrackingRefBased/>
  <w15:docId w15:val="{369555F4-BBB9-49C5-9031-06A9539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PR</dc:creator>
  <cp:keywords/>
  <dc:description/>
  <cp:lastModifiedBy>Balaji PR</cp:lastModifiedBy>
  <cp:revision>1</cp:revision>
  <dcterms:created xsi:type="dcterms:W3CDTF">2025-03-18T09:30:00Z</dcterms:created>
  <dcterms:modified xsi:type="dcterms:W3CDTF">2025-03-18T09:39:00Z</dcterms:modified>
</cp:coreProperties>
</file>