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703BDA" w14:textId="5F5A4263" w:rsidR="00625E20" w:rsidRDefault="000E7ED7" w:rsidP="000E7ED7">
      <w:pPr>
        <w:jc w:val="center"/>
        <w:rPr>
          <w:b/>
          <w:bCs/>
          <w:u w:val="single"/>
        </w:rPr>
      </w:pPr>
      <w:r w:rsidRPr="000E7ED7">
        <w:rPr>
          <w:b/>
          <w:bCs/>
          <w:u w:val="single"/>
        </w:rPr>
        <w:t xml:space="preserve">Online Agricultural Store </w:t>
      </w:r>
      <w:r>
        <w:rPr>
          <w:b/>
          <w:bCs/>
          <w:u w:val="single"/>
        </w:rPr>
        <w:t>Capstone-1 Prep-3</w:t>
      </w:r>
      <w:r>
        <w:rPr>
          <w:b/>
          <w:bCs/>
          <w:u w:val="single"/>
        </w:rPr>
        <w:br/>
      </w:r>
    </w:p>
    <w:p w14:paraId="50A9400A" w14:textId="57218FF5" w:rsidR="000E7ED7" w:rsidRPr="00D37BE0" w:rsidRDefault="000E7ED7" w:rsidP="000E7ED7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D37BE0">
        <w:rPr>
          <w:rFonts w:ascii="Arial" w:hAnsi="Arial" w:cs="Arial"/>
          <w:b/>
          <w:bCs/>
          <w:sz w:val="20"/>
          <w:szCs w:val="20"/>
          <w:u w:val="single"/>
        </w:rPr>
        <w:t>1.</w:t>
      </w:r>
      <w:r w:rsidRPr="00D37BE0">
        <w:rPr>
          <w:rFonts w:ascii="Arial" w:hAnsi="Arial" w:cs="Arial"/>
          <w:b/>
          <w:bCs/>
          <w:sz w:val="20"/>
          <w:szCs w:val="20"/>
          <w:u w:val="single"/>
        </w:rPr>
        <w:t>Functional Requirements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34"/>
        <w:gridCol w:w="2728"/>
        <w:gridCol w:w="3667"/>
        <w:gridCol w:w="987"/>
      </w:tblGrid>
      <w:tr w:rsidR="006D6FAF" w:rsidRPr="00D37BE0" w14:paraId="042CA312" w14:textId="77777777" w:rsidTr="000E7ED7">
        <w:trPr>
          <w:jc w:val="center"/>
        </w:trPr>
        <w:tc>
          <w:tcPr>
            <w:tcW w:w="0" w:type="auto"/>
          </w:tcPr>
          <w:p w14:paraId="6B45B3B2" w14:textId="0E293FB7" w:rsidR="000E7ED7" w:rsidRPr="00D37BE0" w:rsidRDefault="000E7ED7" w:rsidP="000E7ED7">
            <w:pPr>
              <w:jc w:val="both"/>
              <w:rPr>
                <w:rFonts w:ascii="Arial" w:hAnsi="Arial" w:cs="Arial"/>
                <w:b/>
                <w:bCs/>
              </w:rPr>
            </w:pPr>
            <w:r w:rsidRPr="00D37BE0">
              <w:rPr>
                <w:rFonts w:ascii="Arial" w:hAnsi="Arial" w:cs="Arial"/>
                <w:b/>
                <w:bCs/>
              </w:rPr>
              <w:t>Requirement ID</w:t>
            </w:r>
          </w:p>
        </w:tc>
        <w:tc>
          <w:tcPr>
            <w:tcW w:w="0" w:type="auto"/>
          </w:tcPr>
          <w:p w14:paraId="6C0BB570" w14:textId="70BC8F1A" w:rsidR="000E7ED7" w:rsidRPr="00D37BE0" w:rsidRDefault="000E7ED7" w:rsidP="000E7ED7">
            <w:pPr>
              <w:jc w:val="both"/>
              <w:rPr>
                <w:rFonts w:ascii="Arial" w:hAnsi="Arial" w:cs="Arial"/>
                <w:b/>
                <w:bCs/>
              </w:rPr>
            </w:pPr>
            <w:r w:rsidRPr="00D37BE0">
              <w:rPr>
                <w:rFonts w:ascii="Arial" w:hAnsi="Arial" w:cs="Arial"/>
                <w:b/>
                <w:bCs/>
              </w:rPr>
              <w:t xml:space="preserve">Requirement Name </w:t>
            </w:r>
          </w:p>
        </w:tc>
        <w:tc>
          <w:tcPr>
            <w:tcW w:w="0" w:type="auto"/>
          </w:tcPr>
          <w:p w14:paraId="183C7A9B" w14:textId="7E14769E" w:rsidR="000E7ED7" w:rsidRPr="00D37BE0" w:rsidRDefault="000E7ED7" w:rsidP="000E7ED7">
            <w:pPr>
              <w:jc w:val="both"/>
              <w:rPr>
                <w:rFonts w:ascii="Arial" w:hAnsi="Arial" w:cs="Arial"/>
                <w:b/>
                <w:bCs/>
              </w:rPr>
            </w:pPr>
            <w:r w:rsidRPr="00D37BE0">
              <w:rPr>
                <w:rFonts w:ascii="Arial" w:hAnsi="Arial" w:cs="Arial"/>
                <w:b/>
                <w:bCs/>
              </w:rPr>
              <w:t>Requirement Description</w:t>
            </w:r>
          </w:p>
        </w:tc>
        <w:tc>
          <w:tcPr>
            <w:tcW w:w="0" w:type="auto"/>
          </w:tcPr>
          <w:p w14:paraId="63385BF5" w14:textId="22D909C4" w:rsidR="000E7ED7" w:rsidRPr="00D37BE0" w:rsidRDefault="000E7ED7" w:rsidP="000E7ED7">
            <w:pPr>
              <w:jc w:val="both"/>
              <w:rPr>
                <w:rFonts w:ascii="Arial" w:hAnsi="Arial" w:cs="Arial"/>
                <w:b/>
                <w:bCs/>
              </w:rPr>
            </w:pPr>
            <w:r w:rsidRPr="00D37BE0">
              <w:rPr>
                <w:rFonts w:ascii="Arial" w:hAnsi="Arial" w:cs="Arial"/>
                <w:b/>
                <w:bCs/>
              </w:rPr>
              <w:t>Priority</w:t>
            </w:r>
          </w:p>
        </w:tc>
      </w:tr>
      <w:tr w:rsidR="006D6FAF" w:rsidRPr="00D37BE0" w14:paraId="260BCCF4" w14:textId="77777777" w:rsidTr="000E7ED7">
        <w:trPr>
          <w:jc w:val="center"/>
        </w:trPr>
        <w:tc>
          <w:tcPr>
            <w:tcW w:w="0" w:type="auto"/>
          </w:tcPr>
          <w:p w14:paraId="3F788D94" w14:textId="5249D352" w:rsidR="000E7ED7" w:rsidRPr="00D37BE0" w:rsidRDefault="000E7ED7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FR0001</w:t>
            </w:r>
          </w:p>
        </w:tc>
        <w:tc>
          <w:tcPr>
            <w:tcW w:w="0" w:type="auto"/>
          </w:tcPr>
          <w:p w14:paraId="0EDC4EC5" w14:textId="76079C9C" w:rsidR="000E7ED7" w:rsidRPr="00D37BE0" w:rsidRDefault="000E7ED7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Farmer Registration</w:t>
            </w:r>
          </w:p>
        </w:tc>
        <w:tc>
          <w:tcPr>
            <w:tcW w:w="0" w:type="auto"/>
          </w:tcPr>
          <w:p w14:paraId="34C6938A" w14:textId="0162528F" w:rsidR="000E7ED7" w:rsidRPr="00D37BE0" w:rsidRDefault="000E7ED7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Farmers able to register with Email ID &amp; Password with the application</w:t>
            </w:r>
          </w:p>
        </w:tc>
        <w:tc>
          <w:tcPr>
            <w:tcW w:w="0" w:type="auto"/>
          </w:tcPr>
          <w:p w14:paraId="4116E2E9" w14:textId="7E51C3B6" w:rsidR="000E7ED7" w:rsidRPr="00D37BE0" w:rsidRDefault="004D35A1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9</w:t>
            </w:r>
          </w:p>
        </w:tc>
      </w:tr>
      <w:tr w:rsidR="006D6FAF" w:rsidRPr="00D37BE0" w14:paraId="548AD5B2" w14:textId="77777777" w:rsidTr="000E7ED7">
        <w:trPr>
          <w:jc w:val="center"/>
        </w:trPr>
        <w:tc>
          <w:tcPr>
            <w:tcW w:w="0" w:type="auto"/>
          </w:tcPr>
          <w:p w14:paraId="2DC26AFB" w14:textId="0AB39645" w:rsidR="000E7ED7" w:rsidRPr="00D37BE0" w:rsidRDefault="000E7ED7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FR0002</w:t>
            </w:r>
          </w:p>
        </w:tc>
        <w:tc>
          <w:tcPr>
            <w:tcW w:w="0" w:type="auto"/>
          </w:tcPr>
          <w:p w14:paraId="168EFDD2" w14:textId="762A02D7" w:rsidR="000E7ED7" w:rsidRPr="00D37BE0" w:rsidRDefault="000E7ED7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 xml:space="preserve">Farmers Login </w:t>
            </w:r>
          </w:p>
        </w:tc>
        <w:tc>
          <w:tcPr>
            <w:tcW w:w="0" w:type="auto"/>
          </w:tcPr>
          <w:p w14:paraId="06AC2494" w14:textId="413A86A7" w:rsidR="000E7ED7" w:rsidRPr="00D37BE0" w:rsidRDefault="000E7ED7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Farmers able to login with Email ID &amp; Password</w:t>
            </w:r>
          </w:p>
        </w:tc>
        <w:tc>
          <w:tcPr>
            <w:tcW w:w="0" w:type="auto"/>
          </w:tcPr>
          <w:p w14:paraId="1503F997" w14:textId="21CE29FC" w:rsidR="000E7ED7" w:rsidRPr="00D37BE0" w:rsidRDefault="004D35A1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9</w:t>
            </w:r>
          </w:p>
        </w:tc>
      </w:tr>
      <w:tr w:rsidR="006D6FAF" w:rsidRPr="00D37BE0" w14:paraId="00EEB832" w14:textId="77777777" w:rsidTr="000E7ED7">
        <w:trPr>
          <w:jc w:val="center"/>
        </w:trPr>
        <w:tc>
          <w:tcPr>
            <w:tcW w:w="0" w:type="auto"/>
          </w:tcPr>
          <w:p w14:paraId="6D34DE36" w14:textId="0A3A69EB" w:rsidR="000E7ED7" w:rsidRPr="00D37BE0" w:rsidRDefault="000E7ED7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FR0003</w:t>
            </w:r>
          </w:p>
        </w:tc>
        <w:tc>
          <w:tcPr>
            <w:tcW w:w="0" w:type="auto"/>
          </w:tcPr>
          <w:p w14:paraId="203DA193" w14:textId="047E82B7" w:rsidR="000E7ED7" w:rsidRPr="00D37BE0" w:rsidRDefault="000E7ED7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Search</w:t>
            </w:r>
          </w:p>
        </w:tc>
        <w:tc>
          <w:tcPr>
            <w:tcW w:w="0" w:type="auto"/>
          </w:tcPr>
          <w:p w14:paraId="776C43DD" w14:textId="77EADC3F" w:rsidR="000E7ED7" w:rsidRPr="00D37BE0" w:rsidRDefault="000E7ED7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Farmers able to search the Products</w:t>
            </w:r>
          </w:p>
        </w:tc>
        <w:tc>
          <w:tcPr>
            <w:tcW w:w="0" w:type="auto"/>
          </w:tcPr>
          <w:p w14:paraId="0F746FB9" w14:textId="3612D09F" w:rsidR="000E7ED7" w:rsidRPr="00D37BE0" w:rsidRDefault="004D35A1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8</w:t>
            </w:r>
          </w:p>
        </w:tc>
      </w:tr>
      <w:tr w:rsidR="006D6FAF" w:rsidRPr="00D37BE0" w14:paraId="673D14A4" w14:textId="77777777" w:rsidTr="000E7ED7">
        <w:trPr>
          <w:jc w:val="center"/>
        </w:trPr>
        <w:tc>
          <w:tcPr>
            <w:tcW w:w="0" w:type="auto"/>
          </w:tcPr>
          <w:p w14:paraId="611CFB2D" w14:textId="21DD896B" w:rsidR="000E7ED7" w:rsidRPr="00D37BE0" w:rsidRDefault="000E7ED7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FR0004</w:t>
            </w:r>
          </w:p>
        </w:tc>
        <w:tc>
          <w:tcPr>
            <w:tcW w:w="0" w:type="auto"/>
          </w:tcPr>
          <w:p w14:paraId="2FDCE336" w14:textId="646DB5C6" w:rsidR="000E7ED7" w:rsidRPr="00D37BE0" w:rsidRDefault="000E7ED7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Filter</w:t>
            </w:r>
          </w:p>
        </w:tc>
        <w:tc>
          <w:tcPr>
            <w:tcW w:w="0" w:type="auto"/>
          </w:tcPr>
          <w:p w14:paraId="48056935" w14:textId="2E7EEE18" w:rsidR="000E7ED7" w:rsidRPr="00D37BE0" w:rsidRDefault="000E7ED7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Farmers able to filter products biased on category, Price, Size</w:t>
            </w:r>
          </w:p>
        </w:tc>
        <w:tc>
          <w:tcPr>
            <w:tcW w:w="0" w:type="auto"/>
          </w:tcPr>
          <w:p w14:paraId="12A1E0E3" w14:textId="2AF26584" w:rsidR="000E7ED7" w:rsidRPr="00D37BE0" w:rsidRDefault="004D35A1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5</w:t>
            </w:r>
          </w:p>
        </w:tc>
      </w:tr>
      <w:tr w:rsidR="006D6FAF" w:rsidRPr="00D37BE0" w14:paraId="53BA9B3C" w14:textId="77777777" w:rsidTr="000E7ED7">
        <w:trPr>
          <w:jc w:val="center"/>
        </w:trPr>
        <w:tc>
          <w:tcPr>
            <w:tcW w:w="0" w:type="auto"/>
          </w:tcPr>
          <w:p w14:paraId="2D4DCFEA" w14:textId="64346C0C" w:rsidR="000E7ED7" w:rsidRPr="00D37BE0" w:rsidRDefault="000E7ED7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FR0004</w:t>
            </w:r>
          </w:p>
        </w:tc>
        <w:tc>
          <w:tcPr>
            <w:tcW w:w="0" w:type="auto"/>
          </w:tcPr>
          <w:p w14:paraId="1D2E12E9" w14:textId="6D36A938" w:rsidR="000E7ED7" w:rsidRPr="00D37BE0" w:rsidRDefault="000E7ED7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Product Selection</w:t>
            </w:r>
          </w:p>
        </w:tc>
        <w:tc>
          <w:tcPr>
            <w:tcW w:w="0" w:type="auto"/>
          </w:tcPr>
          <w:p w14:paraId="0B983264" w14:textId="55693BE6" w:rsidR="000E7ED7" w:rsidRPr="00D37BE0" w:rsidRDefault="000E7ED7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 xml:space="preserve">Farmers able to select the Products </w:t>
            </w:r>
            <w:r w:rsidR="007673E7" w:rsidRPr="00D37BE0">
              <w:rPr>
                <w:rFonts w:ascii="Arial" w:hAnsi="Arial" w:cs="Arial"/>
              </w:rPr>
              <w:t xml:space="preserve">biased on usage  </w:t>
            </w:r>
          </w:p>
        </w:tc>
        <w:tc>
          <w:tcPr>
            <w:tcW w:w="0" w:type="auto"/>
          </w:tcPr>
          <w:p w14:paraId="68D1CD37" w14:textId="6E8050E3" w:rsidR="000E7ED7" w:rsidRPr="00D37BE0" w:rsidRDefault="004D35A1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6</w:t>
            </w:r>
          </w:p>
        </w:tc>
      </w:tr>
      <w:tr w:rsidR="00A31253" w:rsidRPr="00D37BE0" w14:paraId="3D676FE7" w14:textId="77777777" w:rsidTr="000E7ED7">
        <w:trPr>
          <w:jc w:val="center"/>
        </w:trPr>
        <w:tc>
          <w:tcPr>
            <w:tcW w:w="0" w:type="auto"/>
          </w:tcPr>
          <w:p w14:paraId="6C1F89EE" w14:textId="4D2FAA97" w:rsidR="007673E7" w:rsidRPr="00D37BE0" w:rsidRDefault="007673E7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FR0005</w:t>
            </w:r>
          </w:p>
        </w:tc>
        <w:tc>
          <w:tcPr>
            <w:tcW w:w="0" w:type="auto"/>
          </w:tcPr>
          <w:p w14:paraId="10FB5C7C" w14:textId="7E614863" w:rsidR="007673E7" w:rsidRPr="00D37BE0" w:rsidRDefault="007673E7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Product Description</w:t>
            </w:r>
          </w:p>
        </w:tc>
        <w:tc>
          <w:tcPr>
            <w:tcW w:w="0" w:type="auto"/>
          </w:tcPr>
          <w:p w14:paraId="1617BF9D" w14:textId="4C87469C" w:rsidR="007673E7" w:rsidRPr="00D37BE0" w:rsidRDefault="007673E7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 xml:space="preserve">Farmers able to see the product description and for type of the crop </w:t>
            </w:r>
          </w:p>
        </w:tc>
        <w:tc>
          <w:tcPr>
            <w:tcW w:w="0" w:type="auto"/>
          </w:tcPr>
          <w:p w14:paraId="281EB737" w14:textId="277B39C1" w:rsidR="007673E7" w:rsidRPr="00D37BE0" w:rsidRDefault="004D35A1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5</w:t>
            </w:r>
          </w:p>
        </w:tc>
      </w:tr>
      <w:tr w:rsidR="006D6FAF" w:rsidRPr="00D37BE0" w14:paraId="73B09369" w14:textId="77777777" w:rsidTr="000E7ED7">
        <w:trPr>
          <w:jc w:val="center"/>
        </w:trPr>
        <w:tc>
          <w:tcPr>
            <w:tcW w:w="0" w:type="auto"/>
          </w:tcPr>
          <w:p w14:paraId="38E227FC" w14:textId="745597DF" w:rsidR="000E7ED7" w:rsidRPr="00D37BE0" w:rsidRDefault="000E7ED7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FR000</w:t>
            </w:r>
            <w:r w:rsidR="007673E7" w:rsidRPr="00D37BE0">
              <w:rPr>
                <w:rFonts w:ascii="Arial" w:hAnsi="Arial" w:cs="Arial"/>
              </w:rPr>
              <w:t>7</w:t>
            </w:r>
          </w:p>
        </w:tc>
        <w:tc>
          <w:tcPr>
            <w:tcW w:w="0" w:type="auto"/>
          </w:tcPr>
          <w:p w14:paraId="5724CA8F" w14:textId="64ACEBC8" w:rsidR="000E7ED7" w:rsidRPr="00D37BE0" w:rsidRDefault="007673E7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Add to cart</w:t>
            </w:r>
          </w:p>
        </w:tc>
        <w:tc>
          <w:tcPr>
            <w:tcW w:w="0" w:type="auto"/>
          </w:tcPr>
          <w:p w14:paraId="397BABE3" w14:textId="19588791" w:rsidR="000E7ED7" w:rsidRPr="00D37BE0" w:rsidRDefault="007673E7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 xml:space="preserve">Farmers are able to add their Products in cart for shopping </w:t>
            </w:r>
          </w:p>
        </w:tc>
        <w:tc>
          <w:tcPr>
            <w:tcW w:w="0" w:type="auto"/>
          </w:tcPr>
          <w:p w14:paraId="587DF86F" w14:textId="207FB9E1" w:rsidR="000E7ED7" w:rsidRPr="00D37BE0" w:rsidRDefault="004D35A1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8</w:t>
            </w:r>
          </w:p>
        </w:tc>
      </w:tr>
      <w:tr w:rsidR="006D6FAF" w:rsidRPr="00D37BE0" w14:paraId="2F315AD4" w14:textId="77777777" w:rsidTr="000E7ED7">
        <w:trPr>
          <w:jc w:val="center"/>
        </w:trPr>
        <w:tc>
          <w:tcPr>
            <w:tcW w:w="0" w:type="auto"/>
          </w:tcPr>
          <w:p w14:paraId="58142239" w14:textId="0B410EAC" w:rsidR="000E7ED7" w:rsidRPr="00D37BE0" w:rsidRDefault="007673E7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FR0008</w:t>
            </w:r>
          </w:p>
        </w:tc>
        <w:tc>
          <w:tcPr>
            <w:tcW w:w="0" w:type="auto"/>
          </w:tcPr>
          <w:p w14:paraId="1771C0F2" w14:textId="4E168D5A" w:rsidR="000E7ED7" w:rsidRPr="00D37BE0" w:rsidRDefault="007673E7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Quantity</w:t>
            </w:r>
          </w:p>
        </w:tc>
        <w:tc>
          <w:tcPr>
            <w:tcW w:w="0" w:type="auto"/>
          </w:tcPr>
          <w:p w14:paraId="0203CE66" w14:textId="693610A3" w:rsidR="000E7ED7" w:rsidRPr="00D37BE0" w:rsidRDefault="007673E7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 xml:space="preserve">Farmers able to Modify the Quantity of products before buying </w:t>
            </w:r>
          </w:p>
        </w:tc>
        <w:tc>
          <w:tcPr>
            <w:tcW w:w="0" w:type="auto"/>
          </w:tcPr>
          <w:p w14:paraId="6711C14B" w14:textId="5F0A9EA4" w:rsidR="000E7ED7" w:rsidRPr="00D37BE0" w:rsidRDefault="004D35A1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7</w:t>
            </w:r>
          </w:p>
        </w:tc>
      </w:tr>
      <w:tr w:rsidR="006D6FAF" w:rsidRPr="00D37BE0" w14:paraId="5684BA48" w14:textId="77777777" w:rsidTr="000E7ED7">
        <w:trPr>
          <w:jc w:val="center"/>
        </w:trPr>
        <w:tc>
          <w:tcPr>
            <w:tcW w:w="0" w:type="auto"/>
          </w:tcPr>
          <w:p w14:paraId="137635CF" w14:textId="7CC60AE7" w:rsidR="000E7ED7" w:rsidRPr="00D37BE0" w:rsidRDefault="007673E7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FR0009</w:t>
            </w:r>
          </w:p>
        </w:tc>
        <w:tc>
          <w:tcPr>
            <w:tcW w:w="0" w:type="auto"/>
          </w:tcPr>
          <w:p w14:paraId="38FB01EB" w14:textId="47959F83" w:rsidR="000E7ED7" w:rsidRPr="00D37BE0" w:rsidRDefault="007673E7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Checkout Process</w:t>
            </w:r>
          </w:p>
        </w:tc>
        <w:tc>
          <w:tcPr>
            <w:tcW w:w="0" w:type="auto"/>
          </w:tcPr>
          <w:p w14:paraId="1085654C" w14:textId="0266C2BD" w:rsidR="000E7ED7" w:rsidRPr="00D37BE0" w:rsidRDefault="007673E7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Farmers are able to check out in the app to initiate the Purchase Process</w:t>
            </w:r>
          </w:p>
        </w:tc>
        <w:tc>
          <w:tcPr>
            <w:tcW w:w="0" w:type="auto"/>
          </w:tcPr>
          <w:p w14:paraId="688BCEAD" w14:textId="3574D25E" w:rsidR="000E7ED7" w:rsidRPr="00D37BE0" w:rsidRDefault="004D35A1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7</w:t>
            </w:r>
          </w:p>
        </w:tc>
      </w:tr>
      <w:tr w:rsidR="006D6FAF" w:rsidRPr="00D37BE0" w14:paraId="3E9B7FFD" w14:textId="77777777" w:rsidTr="000E7ED7">
        <w:trPr>
          <w:jc w:val="center"/>
        </w:trPr>
        <w:tc>
          <w:tcPr>
            <w:tcW w:w="0" w:type="auto"/>
          </w:tcPr>
          <w:p w14:paraId="3CEB4A87" w14:textId="079E1098" w:rsidR="000E7ED7" w:rsidRPr="00D37BE0" w:rsidRDefault="007673E7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FR0010</w:t>
            </w:r>
          </w:p>
        </w:tc>
        <w:tc>
          <w:tcPr>
            <w:tcW w:w="0" w:type="auto"/>
          </w:tcPr>
          <w:p w14:paraId="2996E5E0" w14:textId="224F7C3A" w:rsidR="000E7ED7" w:rsidRPr="00D37BE0" w:rsidRDefault="007673E7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 xml:space="preserve">Payment </w:t>
            </w:r>
          </w:p>
        </w:tc>
        <w:tc>
          <w:tcPr>
            <w:tcW w:w="0" w:type="auto"/>
          </w:tcPr>
          <w:p w14:paraId="1CFD8B22" w14:textId="431A975B" w:rsidR="000E7ED7" w:rsidRPr="00D37BE0" w:rsidRDefault="007673E7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 xml:space="preserve">Farmers should have various option to make Payment </w:t>
            </w:r>
            <w:r w:rsidR="006D6FAF" w:rsidRPr="00D37BE0">
              <w:rPr>
                <w:rFonts w:ascii="Arial" w:hAnsi="Arial" w:cs="Arial"/>
              </w:rPr>
              <w:t>i.e.</w:t>
            </w:r>
            <w:r w:rsidRPr="00D37BE0">
              <w:rPr>
                <w:rFonts w:ascii="Arial" w:hAnsi="Arial" w:cs="Arial"/>
              </w:rPr>
              <w:t xml:space="preserve"> UPI/Cards/COD</w:t>
            </w:r>
          </w:p>
        </w:tc>
        <w:tc>
          <w:tcPr>
            <w:tcW w:w="0" w:type="auto"/>
          </w:tcPr>
          <w:p w14:paraId="45CF5923" w14:textId="5DB7435A" w:rsidR="000E7ED7" w:rsidRPr="00D37BE0" w:rsidRDefault="004D35A1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9</w:t>
            </w:r>
          </w:p>
        </w:tc>
      </w:tr>
      <w:tr w:rsidR="006D6FAF" w:rsidRPr="00D37BE0" w14:paraId="7CC35E56" w14:textId="77777777" w:rsidTr="000E7ED7">
        <w:trPr>
          <w:jc w:val="center"/>
        </w:trPr>
        <w:tc>
          <w:tcPr>
            <w:tcW w:w="0" w:type="auto"/>
          </w:tcPr>
          <w:p w14:paraId="6E89D271" w14:textId="0310053B" w:rsidR="000E7ED7" w:rsidRPr="00D37BE0" w:rsidRDefault="007673E7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FR0011</w:t>
            </w:r>
          </w:p>
        </w:tc>
        <w:tc>
          <w:tcPr>
            <w:tcW w:w="0" w:type="auto"/>
          </w:tcPr>
          <w:p w14:paraId="385B2878" w14:textId="4BE6355D" w:rsidR="000E7ED7" w:rsidRPr="00D37BE0" w:rsidRDefault="007673E7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Order Confirmation</w:t>
            </w:r>
          </w:p>
        </w:tc>
        <w:tc>
          <w:tcPr>
            <w:tcW w:w="0" w:type="auto"/>
          </w:tcPr>
          <w:p w14:paraId="1C2C6155" w14:textId="18525553" w:rsidR="000E7ED7" w:rsidRPr="00D37BE0" w:rsidRDefault="007673E7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Farmers should receive the conformation about the order and Expected delivery date</w:t>
            </w:r>
          </w:p>
        </w:tc>
        <w:tc>
          <w:tcPr>
            <w:tcW w:w="0" w:type="auto"/>
          </w:tcPr>
          <w:p w14:paraId="6D9EB645" w14:textId="5A9FC06A" w:rsidR="000E7ED7" w:rsidRPr="00D37BE0" w:rsidRDefault="004D35A1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7</w:t>
            </w:r>
          </w:p>
        </w:tc>
      </w:tr>
      <w:tr w:rsidR="006D6FAF" w:rsidRPr="00D37BE0" w14:paraId="104BC9FA" w14:textId="77777777" w:rsidTr="000E7ED7">
        <w:trPr>
          <w:jc w:val="center"/>
        </w:trPr>
        <w:tc>
          <w:tcPr>
            <w:tcW w:w="0" w:type="auto"/>
          </w:tcPr>
          <w:p w14:paraId="6E071162" w14:textId="5686B8AA" w:rsidR="000E7ED7" w:rsidRPr="00D37BE0" w:rsidRDefault="006D6FAF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FR0012</w:t>
            </w:r>
          </w:p>
        </w:tc>
        <w:tc>
          <w:tcPr>
            <w:tcW w:w="0" w:type="auto"/>
          </w:tcPr>
          <w:p w14:paraId="2032DE74" w14:textId="561A0D7A" w:rsidR="000E7ED7" w:rsidRPr="00D37BE0" w:rsidRDefault="006D6FAF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 xml:space="preserve">Order Shipping </w:t>
            </w:r>
          </w:p>
        </w:tc>
        <w:tc>
          <w:tcPr>
            <w:tcW w:w="0" w:type="auto"/>
          </w:tcPr>
          <w:p w14:paraId="5A8CD9BC" w14:textId="6101AA41" w:rsidR="000E7ED7" w:rsidRPr="00D37BE0" w:rsidRDefault="006D6FAF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 xml:space="preserve">Farmers able to receive the shipping details to track the order </w:t>
            </w:r>
          </w:p>
        </w:tc>
        <w:tc>
          <w:tcPr>
            <w:tcW w:w="0" w:type="auto"/>
          </w:tcPr>
          <w:p w14:paraId="6889FA14" w14:textId="0DE89A60" w:rsidR="000E7ED7" w:rsidRPr="00D37BE0" w:rsidRDefault="004D35A1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7</w:t>
            </w:r>
          </w:p>
        </w:tc>
      </w:tr>
      <w:tr w:rsidR="006D6FAF" w:rsidRPr="00D37BE0" w14:paraId="30FEDE75" w14:textId="77777777" w:rsidTr="000E7ED7">
        <w:trPr>
          <w:jc w:val="center"/>
        </w:trPr>
        <w:tc>
          <w:tcPr>
            <w:tcW w:w="0" w:type="auto"/>
          </w:tcPr>
          <w:p w14:paraId="46904733" w14:textId="4E38AF2F" w:rsidR="000E7ED7" w:rsidRPr="00D37BE0" w:rsidRDefault="006D6FAF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FR0013</w:t>
            </w:r>
          </w:p>
        </w:tc>
        <w:tc>
          <w:tcPr>
            <w:tcW w:w="0" w:type="auto"/>
          </w:tcPr>
          <w:p w14:paraId="28083F07" w14:textId="7BB2E489" w:rsidR="000E7ED7" w:rsidRPr="00D37BE0" w:rsidRDefault="006D6FAF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Order Status</w:t>
            </w:r>
          </w:p>
        </w:tc>
        <w:tc>
          <w:tcPr>
            <w:tcW w:w="0" w:type="auto"/>
          </w:tcPr>
          <w:p w14:paraId="5F66BEAA" w14:textId="7ED969DD" w:rsidR="000E7ED7" w:rsidRPr="00D37BE0" w:rsidRDefault="006D6FAF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Farmers should receive the delivery conformation through SMS, Email ID, App Notification</w:t>
            </w:r>
          </w:p>
        </w:tc>
        <w:tc>
          <w:tcPr>
            <w:tcW w:w="0" w:type="auto"/>
          </w:tcPr>
          <w:p w14:paraId="03AD78C5" w14:textId="2F771B89" w:rsidR="000E7ED7" w:rsidRPr="00D37BE0" w:rsidRDefault="004D35A1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7</w:t>
            </w:r>
          </w:p>
        </w:tc>
      </w:tr>
      <w:tr w:rsidR="006D6FAF" w:rsidRPr="00D37BE0" w14:paraId="5AC25897" w14:textId="77777777" w:rsidTr="000E7ED7">
        <w:trPr>
          <w:jc w:val="center"/>
        </w:trPr>
        <w:tc>
          <w:tcPr>
            <w:tcW w:w="0" w:type="auto"/>
          </w:tcPr>
          <w:p w14:paraId="3CA8ED85" w14:textId="2630FD1C" w:rsidR="000E7ED7" w:rsidRPr="00D37BE0" w:rsidRDefault="006D6FAF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FR0014</w:t>
            </w:r>
          </w:p>
        </w:tc>
        <w:tc>
          <w:tcPr>
            <w:tcW w:w="0" w:type="auto"/>
          </w:tcPr>
          <w:p w14:paraId="37ACD7F1" w14:textId="33945ED1" w:rsidR="000E7ED7" w:rsidRPr="00D37BE0" w:rsidRDefault="006D6FAF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 xml:space="preserve">Manufacturer Registration </w:t>
            </w:r>
          </w:p>
        </w:tc>
        <w:tc>
          <w:tcPr>
            <w:tcW w:w="0" w:type="auto"/>
          </w:tcPr>
          <w:p w14:paraId="7CE4FD1B" w14:textId="62C71E43" w:rsidR="000E7ED7" w:rsidRPr="00D37BE0" w:rsidRDefault="006D6FAF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 xml:space="preserve">Manufacturer Should register  </w:t>
            </w:r>
          </w:p>
        </w:tc>
        <w:tc>
          <w:tcPr>
            <w:tcW w:w="0" w:type="auto"/>
          </w:tcPr>
          <w:p w14:paraId="77CEFCBA" w14:textId="07681543" w:rsidR="000E7ED7" w:rsidRPr="00D37BE0" w:rsidRDefault="004D35A1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9</w:t>
            </w:r>
          </w:p>
        </w:tc>
      </w:tr>
      <w:tr w:rsidR="006D6FAF" w:rsidRPr="00D37BE0" w14:paraId="2DFDE66A" w14:textId="77777777" w:rsidTr="000E7ED7">
        <w:trPr>
          <w:jc w:val="center"/>
        </w:trPr>
        <w:tc>
          <w:tcPr>
            <w:tcW w:w="0" w:type="auto"/>
          </w:tcPr>
          <w:p w14:paraId="6CCD7DC8" w14:textId="19D16C8F" w:rsidR="000E7ED7" w:rsidRPr="00D37BE0" w:rsidRDefault="006D6FAF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FR0015</w:t>
            </w:r>
          </w:p>
        </w:tc>
        <w:tc>
          <w:tcPr>
            <w:tcW w:w="0" w:type="auto"/>
          </w:tcPr>
          <w:p w14:paraId="225F5533" w14:textId="5EA4AAC5" w:rsidR="000E7ED7" w:rsidRPr="00D37BE0" w:rsidRDefault="006D6FAF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Manufacturer Login</w:t>
            </w:r>
          </w:p>
        </w:tc>
        <w:tc>
          <w:tcPr>
            <w:tcW w:w="0" w:type="auto"/>
          </w:tcPr>
          <w:p w14:paraId="3E543C9A" w14:textId="20DF9EEA" w:rsidR="000E7ED7" w:rsidRPr="00D37BE0" w:rsidRDefault="006D6FAF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 xml:space="preserve">Manufacturer Should login </w:t>
            </w:r>
          </w:p>
        </w:tc>
        <w:tc>
          <w:tcPr>
            <w:tcW w:w="0" w:type="auto"/>
          </w:tcPr>
          <w:p w14:paraId="40A5A6D4" w14:textId="3F04718C" w:rsidR="000E7ED7" w:rsidRPr="00D37BE0" w:rsidRDefault="004D35A1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9</w:t>
            </w:r>
          </w:p>
        </w:tc>
      </w:tr>
      <w:tr w:rsidR="006D6FAF" w:rsidRPr="00D37BE0" w14:paraId="32986229" w14:textId="77777777" w:rsidTr="000E7ED7">
        <w:trPr>
          <w:jc w:val="center"/>
        </w:trPr>
        <w:tc>
          <w:tcPr>
            <w:tcW w:w="0" w:type="auto"/>
          </w:tcPr>
          <w:p w14:paraId="007D2A5B" w14:textId="041290D1" w:rsidR="000E7ED7" w:rsidRPr="00D37BE0" w:rsidRDefault="006D6FAF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FR0016</w:t>
            </w:r>
          </w:p>
        </w:tc>
        <w:tc>
          <w:tcPr>
            <w:tcW w:w="0" w:type="auto"/>
          </w:tcPr>
          <w:p w14:paraId="5CCEA139" w14:textId="6D1A893F" w:rsidR="000E7ED7" w:rsidRPr="00D37BE0" w:rsidRDefault="006D6FAF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Manufacturer</w:t>
            </w:r>
            <w:r w:rsidR="00A31253" w:rsidRPr="00D37BE0">
              <w:rPr>
                <w:rFonts w:ascii="Arial" w:hAnsi="Arial" w:cs="Arial"/>
              </w:rPr>
              <w:t xml:space="preserve"> </w:t>
            </w:r>
            <w:r w:rsidRPr="00D37BE0">
              <w:rPr>
                <w:rFonts w:ascii="Arial" w:hAnsi="Arial" w:cs="Arial"/>
              </w:rPr>
              <w:t xml:space="preserve">Upload Product Details  </w:t>
            </w:r>
          </w:p>
        </w:tc>
        <w:tc>
          <w:tcPr>
            <w:tcW w:w="0" w:type="auto"/>
          </w:tcPr>
          <w:p w14:paraId="7E0C0270" w14:textId="5752A9DA" w:rsidR="000E7ED7" w:rsidRPr="00D37BE0" w:rsidRDefault="006D6FAF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 xml:space="preserve">Manufacturer able to upload their Product Details with clear </w:t>
            </w:r>
            <w:r w:rsidR="00A31253" w:rsidRPr="00D37BE0">
              <w:rPr>
                <w:rFonts w:ascii="Arial" w:hAnsi="Arial" w:cs="Arial"/>
              </w:rPr>
              <w:t>description</w:t>
            </w:r>
          </w:p>
        </w:tc>
        <w:tc>
          <w:tcPr>
            <w:tcW w:w="0" w:type="auto"/>
          </w:tcPr>
          <w:p w14:paraId="2DC67C39" w14:textId="0D5D5254" w:rsidR="000E7ED7" w:rsidRPr="00D37BE0" w:rsidRDefault="004D35A1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8</w:t>
            </w:r>
          </w:p>
        </w:tc>
      </w:tr>
      <w:tr w:rsidR="006D6FAF" w:rsidRPr="00D37BE0" w14:paraId="6598C893" w14:textId="77777777" w:rsidTr="000E7ED7">
        <w:trPr>
          <w:jc w:val="center"/>
        </w:trPr>
        <w:tc>
          <w:tcPr>
            <w:tcW w:w="0" w:type="auto"/>
          </w:tcPr>
          <w:p w14:paraId="1AFA955D" w14:textId="11706835" w:rsidR="000E7ED7" w:rsidRPr="00D37BE0" w:rsidRDefault="006D6FAF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FR0017</w:t>
            </w:r>
          </w:p>
        </w:tc>
        <w:tc>
          <w:tcPr>
            <w:tcW w:w="0" w:type="auto"/>
          </w:tcPr>
          <w:p w14:paraId="1A40DBCA" w14:textId="203BB90F" w:rsidR="000E7ED7" w:rsidRPr="00D37BE0" w:rsidRDefault="00A31253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 xml:space="preserve">Manufacture Payment Details </w:t>
            </w:r>
          </w:p>
        </w:tc>
        <w:tc>
          <w:tcPr>
            <w:tcW w:w="0" w:type="auto"/>
          </w:tcPr>
          <w:p w14:paraId="453CA767" w14:textId="3B1BCE32" w:rsidR="000E7ED7" w:rsidRPr="00D37BE0" w:rsidRDefault="00A31253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 xml:space="preserve">Manufacture </w:t>
            </w:r>
            <w:proofErr w:type="gramStart"/>
            <w:r w:rsidRPr="00D37BE0">
              <w:rPr>
                <w:rFonts w:ascii="Arial" w:hAnsi="Arial" w:cs="Arial"/>
              </w:rPr>
              <w:t>are</w:t>
            </w:r>
            <w:proofErr w:type="gramEnd"/>
            <w:r w:rsidRPr="00D37BE0">
              <w:rPr>
                <w:rFonts w:ascii="Arial" w:hAnsi="Arial" w:cs="Arial"/>
              </w:rPr>
              <w:t xml:space="preserve"> able to see the payment details </w:t>
            </w:r>
          </w:p>
        </w:tc>
        <w:tc>
          <w:tcPr>
            <w:tcW w:w="0" w:type="auto"/>
          </w:tcPr>
          <w:p w14:paraId="42EEFE26" w14:textId="56AB7D18" w:rsidR="000E7ED7" w:rsidRPr="00D37BE0" w:rsidRDefault="004D35A1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8</w:t>
            </w:r>
          </w:p>
        </w:tc>
      </w:tr>
      <w:tr w:rsidR="006D6FAF" w:rsidRPr="00D37BE0" w14:paraId="509E76F3" w14:textId="77777777" w:rsidTr="000E7ED7">
        <w:trPr>
          <w:jc w:val="center"/>
        </w:trPr>
        <w:tc>
          <w:tcPr>
            <w:tcW w:w="0" w:type="auto"/>
          </w:tcPr>
          <w:p w14:paraId="3153A843" w14:textId="0CA5254A" w:rsidR="000E7ED7" w:rsidRPr="00D37BE0" w:rsidRDefault="00A31253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FR0018</w:t>
            </w:r>
          </w:p>
        </w:tc>
        <w:tc>
          <w:tcPr>
            <w:tcW w:w="0" w:type="auto"/>
          </w:tcPr>
          <w:p w14:paraId="716AEBA7" w14:textId="113C9935" w:rsidR="000E7ED7" w:rsidRPr="00D37BE0" w:rsidRDefault="00A31253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Inventory</w:t>
            </w:r>
          </w:p>
        </w:tc>
        <w:tc>
          <w:tcPr>
            <w:tcW w:w="0" w:type="auto"/>
          </w:tcPr>
          <w:p w14:paraId="2DDF534A" w14:textId="2F884D24" w:rsidR="000E7ED7" w:rsidRPr="00D37BE0" w:rsidRDefault="00A31253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Manufactures are able manage the inventory</w:t>
            </w:r>
          </w:p>
        </w:tc>
        <w:tc>
          <w:tcPr>
            <w:tcW w:w="0" w:type="auto"/>
          </w:tcPr>
          <w:p w14:paraId="6B8B0DD4" w14:textId="0BEAE3E1" w:rsidR="000E7ED7" w:rsidRPr="00D37BE0" w:rsidRDefault="004D35A1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6</w:t>
            </w:r>
          </w:p>
        </w:tc>
      </w:tr>
      <w:tr w:rsidR="006D6FAF" w:rsidRPr="00D37BE0" w14:paraId="055A43AB" w14:textId="77777777" w:rsidTr="000E7ED7">
        <w:trPr>
          <w:jc w:val="center"/>
        </w:trPr>
        <w:tc>
          <w:tcPr>
            <w:tcW w:w="0" w:type="auto"/>
          </w:tcPr>
          <w:p w14:paraId="6A4628B5" w14:textId="47D3B721" w:rsidR="000E7ED7" w:rsidRPr="00D37BE0" w:rsidRDefault="00A31253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FR0019</w:t>
            </w:r>
          </w:p>
        </w:tc>
        <w:tc>
          <w:tcPr>
            <w:tcW w:w="0" w:type="auto"/>
          </w:tcPr>
          <w:p w14:paraId="20949F31" w14:textId="21E51811" w:rsidR="000E7ED7" w:rsidRPr="00D37BE0" w:rsidRDefault="00A31253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Delivery Boy Login/ registration</w:t>
            </w:r>
          </w:p>
        </w:tc>
        <w:tc>
          <w:tcPr>
            <w:tcW w:w="0" w:type="auto"/>
          </w:tcPr>
          <w:p w14:paraId="00ABE2D0" w14:textId="77FE24A1" w:rsidR="000E7ED7" w:rsidRPr="00D37BE0" w:rsidRDefault="00A31253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 xml:space="preserve">Delivery boy able to login or register in the app </w:t>
            </w:r>
          </w:p>
        </w:tc>
        <w:tc>
          <w:tcPr>
            <w:tcW w:w="0" w:type="auto"/>
          </w:tcPr>
          <w:p w14:paraId="5D28E807" w14:textId="4D34E044" w:rsidR="000E7ED7" w:rsidRPr="00D37BE0" w:rsidRDefault="004D35A1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9</w:t>
            </w:r>
          </w:p>
        </w:tc>
      </w:tr>
      <w:tr w:rsidR="006D6FAF" w:rsidRPr="00D37BE0" w14:paraId="18A78245" w14:textId="77777777" w:rsidTr="000E7ED7">
        <w:trPr>
          <w:jc w:val="center"/>
        </w:trPr>
        <w:tc>
          <w:tcPr>
            <w:tcW w:w="0" w:type="auto"/>
          </w:tcPr>
          <w:p w14:paraId="72E29E02" w14:textId="63BEE960" w:rsidR="000E7ED7" w:rsidRPr="00D37BE0" w:rsidRDefault="00A31253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FR0020</w:t>
            </w:r>
          </w:p>
        </w:tc>
        <w:tc>
          <w:tcPr>
            <w:tcW w:w="0" w:type="auto"/>
          </w:tcPr>
          <w:p w14:paraId="7AD496FA" w14:textId="0B5A5C8C" w:rsidR="000E7ED7" w:rsidRPr="00D37BE0" w:rsidRDefault="00A31253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Delivery Details</w:t>
            </w:r>
          </w:p>
        </w:tc>
        <w:tc>
          <w:tcPr>
            <w:tcW w:w="0" w:type="auto"/>
          </w:tcPr>
          <w:p w14:paraId="48B0F685" w14:textId="0564DF90" w:rsidR="000E7ED7" w:rsidRPr="00D37BE0" w:rsidRDefault="00A31253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 xml:space="preserve">Delivery boy able to see the farmer Details and Delivery location </w:t>
            </w:r>
          </w:p>
        </w:tc>
        <w:tc>
          <w:tcPr>
            <w:tcW w:w="0" w:type="auto"/>
          </w:tcPr>
          <w:p w14:paraId="47EE3657" w14:textId="008C6D05" w:rsidR="000E7ED7" w:rsidRPr="00D37BE0" w:rsidRDefault="004D35A1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7</w:t>
            </w:r>
          </w:p>
        </w:tc>
      </w:tr>
      <w:tr w:rsidR="006D6FAF" w:rsidRPr="00D37BE0" w14:paraId="3D5F6384" w14:textId="77777777" w:rsidTr="000E7ED7">
        <w:trPr>
          <w:jc w:val="center"/>
        </w:trPr>
        <w:tc>
          <w:tcPr>
            <w:tcW w:w="0" w:type="auto"/>
          </w:tcPr>
          <w:p w14:paraId="6D3D62A9" w14:textId="28B0E605" w:rsidR="000E7ED7" w:rsidRPr="00D37BE0" w:rsidRDefault="00A31253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FR0021</w:t>
            </w:r>
          </w:p>
        </w:tc>
        <w:tc>
          <w:tcPr>
            <w:tcW w:w="0" w:type="auto"/>
          </w:tcPr>
          <w:p w14:paraId="66FEE62D" w14:textId="511F51EB" w:rsidR="000E7ED7" w:rsidRPr="00D37BE0" w:rsidRDefault="00A31253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 xml:space="preserve">Transaction happens </w:t>
            </w:r>
            <w:proofErr w:type="gramStart"/>
            <w:r w:rsidRPr="00D37BE0">
              <w:rPr>
                <w:rFonts w:ascii="Arial" w:hAnsi="Arial" w:cs="Arial"/>
              </w:rPr>
              <w:t>through  Delivery</w:t>
            </w:r>
            <w:proofErr w:type="gramEnd"/>
            <w:r w:rsidRPr="00D37BE0">
              <w:rPr>
                <w:rFonts w:ascii="Arial" w:hAnsi="Arial" w:cs="Arial"/>
              </w:rPr>
              <w:t xml:space="preserve"> Boy on COD Orders </w:t>
            </w:r>
          </w:p>
        </w:tc>
        <w:tc>
          <w:tcPr>
            <w:tcW w:w="0" w:type="auto"/>
          </w:tcPr>
          <w:p w14:paraId="5BD1450E" w14:textId="5C45D6E4" w:rsidR="000E7ED7" w:rsidRPr="00D37BE0" w:rsidRDefault="00A31253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 xml:space="preserve">Delivery boy has to collect the Payment through farmer </w:t>
            </w:r>
            <w:r w:rsidR="004D35A1" w:rsidRPr="00D37BE0">
              <w:rPr>
                <w:rFonts w:ascii="Arial" w:hAnsi="Arial" w:cs="Arial"/>
              </w:rPr>
              <w:t>on COD Orders</w:t>
            </w:r>
          </w:p>
        </w:tc>
        <w:tc>
          <w:tcPr>
            <w:tcW w:w="0" w:type="auto"/>
          </w:tcPr>
          <w:p w14:paraId="06531BD5" w14:textId="263F03E7" w:rsidR="000E7ED7" w:rsidRPr="00D37BE0" w:rsidRDefault="004D35A1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8</w:t>
            </w:r>
          </w:p>
        </w:tc>
      </w:tr>
    </w:tbl>
    <w:p w14:paraId="2BF0CD34" w14:textId="77777777" w:rsidR="00A719C2" w:rsidRDefault="004D35A1" w:rsidP="000E7ED7">
      <w:pPr>
        <w:jc w:val="both"/>
        <w:rPr>
          <w:rFonts w:ascii="Arial" w:hAnsi="Arial" w:cs="Arial"/>
          <w:b/>
          <w:bCs/>
          <w:u w:val="single"/>
        </w:rPr>
      </w:pPr>
      <w:r>
        <w:br/>
      </w:r>
    </w:p>
    <w:p w14:paraId="37685A49" w14:textId="77777777" w:rsidR="00A719C2" w:rsidRDefault="00A719C2" w:rsidP="000E7ED7">
      <w:pPr>
        <w:jc w:val="both"/>
        <w:rPr>
          <w:rFonts w:ascii="Arial" w:hAnsi="Arial" w:cs="Arial"/>
          <w:b/>
          <w:bCs/>
          <w:u w:val="single"/>
        </w:rPr>
      </w:pPr>
    </w:p>
    <w:p w14:paraId="51A39766" w14:textId="4FFCFC50" w:rsidR="004D35A1" w:rsidRPr="00D37BE0" w:rsidRDefault="004D35A1" w:rsidP="000E7ED7">
      <w:pPr>
        <w:jc w:val="both"/>
        <w:rPr>
          <w:rFonts w:ascii="Arial" w:hAnsi="Arial" w:cs="Arial"/>
          <w:b/>
          <w:bCs/>
          <w:u w:val="single"/>
        </w:rPr>
      </w:pPr>
      <w:r w:rsidRPr="00D37BE0">
        <w:rPr>
          <w:rFonts w:ascii="Arial" w:hAnsi="Arial" w:cs="Arial"/>
          <w:b/>
          <w:bCs/>
          <w:u w:val="single"/>
        </w:rPr>
        <w:lastRenderedPageBreak/>
        <w:t>Non- Functional Requirement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6"/>
        <w:gridCol w:w="1960"/>
        <w:gridCol w:w="5033"/>
        <w:gridCol w:w="987"/>
      </w:tblGrid>
      <w:tr w:rsidR="00D37BE0" w:rsidRPr="00D37BE0" w14:paraId="4C2D216F" w14:textId="77777777" w:rsidTr="00185050">
        <w:tc>
          <w:tcPr>
            <w:tcW w:w="0" w:type="auto"/>
          </w:tcPr>
          <w:p w14:paraId="0941AF14" w14:textId="751E7DD9" w:rsidR="00185050" w:rsidRPr="00D37BE0" w:rsidRDefault="00185050" w:rsidP="000E7ED7">
            <w:pPr>
              <w:jc w:val="both"/>
              <w:rPr>
                <w:rFonts w:ascii="Arial" w:hAnsi="Arial" w:cs="Arial"/>
                <w:b/>
                <w:bCs/>
              </w:rPr>
            </w:pPr>
            <w:r w:rsidRPr="00D37BE0">
              <w:rPr>
                <w:rFonts w:ascii="Arial" w:hAnsi="Arial" w:cs="Arial"/>
                <w:b/>
                <w:bCs/>
              </w:rPr>
              <w:t>NFR ID</w:t>
            </w:r>
          </w:p>
        </w:tc>
        <w:tc>
          <w:tcPr>
            <w:tcW w:w="0" w:type="auto"/>
          </w:tcPr>
          <w:p w14:paraId="37E6491D" w14:textId="0758BFBA" w:rsidR="00185050" w:rsidRPr="00D37BE0" w:rsidRDefault="00185050" w:rsidP="000E7ED7">
            <w:pPr>
              <w:jc w:val="both"/>
              <w:rPr>
                <w:rFonts w:ascii="Arial" w:hAnsi="Arial" w:cs="Arial"/>
                <w:b/>
                <w:bCs/>
              </w:rPr>
            </w:pPr>
            <w:r w:rsidRPr="00D37BE0">
              <w:rPr>
                <w:rFonts w:ascii="Arial" w:hAnsi="Arial" w:cs="Arial"/>
                <w:b/>
                <w:bCs/>
              </w:rPr>
              <w:t>NFR Name</w:t>
            </w:r>
          </w:p>
        </w:tc>
        <w:tc>
          <w:tcPr>
            <w:tcW w:w="0" w:type="auto"/>
          </w:tcPr>
          <w:p w14:paraId="188FB5E1" w14:textId="1C130280" w:rsidR="00185050" w:rsidRPr="00D37BE0" w:rsidRDefault="00185050" w:rsidP="000E7ED7">
            <w:pPr>
              <w:jc w:val="both"/>
              <w:rPr>
                <w:rFonts w:ascii="Arial" w:hAnsi="Arial" w:cs="Arial"/>
                <w:b/>
                <w:bCs/>
              </w:rPr>
            </w:pPr>
            <w:r w:rsidRPr="00D37BE0">
              <w:rPr>
                <w:rFonts w:ascii="Arial" w:hAnsi="Arial" w:cs="Arial"/>
                <w:b/>
                <w:bCs/>
              </w:rPr>
              <w:t>Description</w:t>
            </w:r>
          </w:p>
        </w:tc>
        <w:tc>
          <w:tcPr>
            <w:tcW w:w="0" w:type="auto"/>
          </w:tcPr>
          <w:p w14:paraId="5C413222" w14:textId="2684D391" w:rsidR="00185050" w:rsidRPr="00D37BE0" w:rsidRDefault="00185050" w:rsidP="000E7ED7">
            <w:pPr>
              <w:jc w:val="both"/>
              <w:rPr>
                <w:rFonts w:ascii="Arial" w:hAnsi="Arial" w:cs="Arial"/>
                <w:b/>
                <w:bCs/>
              </w:rPr>
            </w:pPr>
            <w:r w:rsidRPr="00D37BE0">
              <w:rPr>
                <w:rFonts w:ascii="Arial" w:hAnsi="Arial" w:cs="Arial"/>
                <w:b/>
                <w:bCs/>
              </w:rPr>
              <w:t>Priority</w:t>
            </w:r>
          </w:p>
        </w:tc>
      </w:tr>
      <w:tr w:rsidR="00D37BE0" w:rsidRPr="00D37BE0" w14:paraId="585DBFB6" w14:textId="77777777" w:rsidTr="00185050">
        <w:tc>
          <w:tcPr>
            <w:tcW w:w="0" w:type="auto"/>
          </w:tcPr>
          <w:p w14:paraId="7A688C6B" w14:textId="6BDC7E42" w:rsidR="00185050" w:rsidRPr="00D37BE0" w:rsidRDefault="00185050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NFR001</w:t>
            </w:r>
          </w:p>
        </w:tc>
        <w:tc>
          <w:tcPr>
            <w:tcW w:w="0" w:type="auto"/>
          </w:tcPr>
          <w:p w14:paraId="17DFD0B2" w14:textId="601ABA28" w:rsidR="00185050" w:rsidRPr="00D37BE0" w:rsidRDefault="00FF095F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 xml:space="preserve">Registration </w:t>
            </w:r>
            <w:r w:rsidR="00185050" w:rsidRPr="00D37BE0">
              <w:rPr>
                <w:rFonts w:ascii="Arial" w:hAnsi="Arial" w:cs="Arial"/>
              </w:rPr>
              <w:t xml:space="preserve">Process Time </w:t>
            </w:r>
          </w:p>
        </w:tc>
        <w:tc>
          <w:tcPr>
            <w:tcW w:w="0" w:type="auto"/>
          </w:tcPr>
          <w:p w14:paraId="0055FED4" w14:textId="3533CA17" w:rsidR="00185050" w:rsidRPr="00D37BE0" w:rsidRDefault="00FF095F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 xml:space="preserve">The system should register a farmer within 3 seconds of submitting the </w:t>
            </w:r>
            <w:r w:rsidRPr="00D37BE0">
              <w:rPr>
                <w:rFonts w:ascii="Arial" w:hAnsi="Arial" w:cs="Arial"/>
              </w:rPr>
              <w:t>Details</w:t>
            </w:r>
          </w:p>
        </w:tc>
        <w:tc>
          <w:tcPr>
            <w:tcW w:w="0" w:type="auto"/>
          </w:tcPr>
          <w:p w14:paraId="7E1DCD66" w14:textId="21977C33" w:rsidR="00185050" w:rsidRPr="00D37BE0" w:rsidRDefault="00C94CAE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9</w:t>
            </w:r>
          </w:p>
        </w:tc>
      </w:tr>
      <w:tr w:rsidR="00D37BE0" w:rsidRPr="00D37BE0" w14:paraId="335ABF81" w14:textId="77777777" w:rsidTr="00185050">
        <w:tc>
          <w:tcPr>
            <w:tcW w:w="0" w:type="auto"/>
          </w:tcPr>
          <w:p w14:paraId="1F908282" w14:textId="4F9E7451" w:rsidR="00185050" w:rsidRPr="00D37BE0" w:rsidRDefault="00FF095F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NFR002</w:t>
            </w:r>
          </w:p>
        </w:tc>
        <w:tc>
          <w:tcPr>
            <w:tcW w:w="0" w:type="auto"/>
          </w:tcPr>
          <w:p w14:paraId="05EB8375" w14:textId="3041C861" w:rsidR="00185050" w:rsidRPr="00D37BE0" w:rsidRDefault="00FF095F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 xml:space="preserve">Productivity of the system </w:t>
            </w:r>
          </w:p>
        </w:tc>
        <w:tc>
          <w:tcPr>
            <w:tcW w:w="0" w:type="auto"/>
          </w:tcPr>
          <w:p w14:paraId="371EC4E5" w14:textId="167834EB" w:rsidR="00185050" w:rsidRPr="00D37BE0" w:rsidRDefault="00FF095F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 xml:space="preserve">The system should perform seamlessly even after large number of users user the application at a time </w:t>
            </w:r>
          </w:p>
        </w:tc>
        <w:tc>
          <w:tcPr>
            <w:tcW w:w="0" w:type="auto"/>
          </w:tcPr>
          <w:p w14:paraId="3274512B" w14:textId="40657F7D" w:rsidR="00185050" w:rsidRPr="00D37BE0" w:rsidRDefault="00C94CAE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7</w:t>
            </w:r>
          </w:p>
        </w:tc>
      </w:tr>
      <w:tr w:rsidR="00D37BE0" w:rsidRPr="00D37BE0" w14:paraId="738FF386" w14:textId="77777777" w:rsidTr="00185050">
        <w:tc>
          <w:tcPr>
            <w:tcW w:w="0" w:type="auto"/>
          </w:tcPr>
          <w:p w14:paraId="3B718C62" w14:textId="6441E6E8" w:rsidR="00185050" w:rsidRPr="00D37BE0" w:rsidRDefault="00FF095F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NFR003</w:t>
            </w:r>
          </w:p>
        </w:tc>
        <w:tc>
          <w:tcPr>
            <w:tcW w:w="0" w:type="auto"/>
          </w:tcPr>
          <w:p w14:paraId="0E23613F" w14:textId="429C8980" w:rsidR="00185050" w:rsidRPr="00D37BE0" w:rsidRDefault="00FF095F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Password Security</w:t>
            </w:r>
          </w:p>
        </w:tc>
        <w:tc>
          <w:tcPr>
            <w:tcW w:w="0" w:type="auto"/>
          </w:tcPr>
          <w:p w14:paraId="7E5678F6" w14:textId="76700EA9" w:rsidR="00185050" w:rsidRPr="00D37BE0" w:rsidRDefault="00FF095F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The system should ensure that passwords meet complexity requirements</w:t>
            </w:r>
          </w:p>
        </w:tc>
        <w:tc>
          <w:tcPr>
            <w:tcW w:w="0" w:type="auto"/>
          </w:tcPr>
          <w:p w14:paraId="566B75B8" w14:textId="10D8BCE6" w:rsidR="00185050" w:rsidRPr="00D37BE0" w:rsidRDefault="00C94CAE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8</w:t>
            </w:r>
          </w:p>
        </w:tc>
      </w:tr>
      <w:tr w:rsidR="00D37BE0" w:rsidRPr="00D37BE0" w14:paraId="0588509D" w14:textId="77777777" w:rsidTr="00185050">
        <w:tc>
          <w:tcPr>
            <w:tcW w:w="0" w:type="auto"/>
          </w:tcPr>
          <w:p w14:paraId="747E5A28" w14:textId="1F15C354" w:rsidR="00185050" w:rsidRPr="00D37BE0" w:rsidRDefault="00FF095F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NFR004</w:t>
            </w:r>
          </w:p>
        </w:tc>
        <w:tc>
          <w:tcPr>
            <w:tcW w:w="0" w:type="auto"/>
          </w:tcPr>
          <w:p w14:paraId="2E55A1C0" w14:textId="6C53E7BC" w:rsidR="00185050" w:rsidRPr="00D37BE0" w:rsidRDefault="00FF095F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 xml:space="preserve">Data Validation </w:t>
            </w:r>
          </w:p>
        </w:tc>
        <w:tc>
          <w:tcPr>
            <w:tcW w:w="0" w:type="auto"/>
          </w:tcPr>
          <w:p w14:paraId="262B07E9" w14:textId="13C4F5C7" w:rsidR="00185050" w:rsidRPr="00D37BE0" w:rsidRDefault="00FF095F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 xml:space="preserve">The system should verify the details of the user </w:t>
            </w:r>
          </w:p>
        </w:tc>
        <w:tc>
          <w:tcPr>
            <w:tcW w:w="0" w:type="auto"/>
          </w:tcPr>
          <w:p w14:paraId="5BDB4238" w14:textId="65D378E7" w:rsidR="00185050" w:rsidRPr="00D37BE0" w:rsidRDefault="00C94CAE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8</w:t>
            </w:r>
          </w:p>
        </w:tc>
      </w:tr>
      <w:tr w:rsidR="00D37BE0" w:rsidRPr="00D37BE0" w14:paraId="56E5C705" w14:textId="77777777" w:rsidTr="00185050">
        <w:tc>
          <w:tcPr>
            <w:tcW w:w="0" w:type="auto"/>
          </w:tcPr>
          <w:p w14:paraId="59894A96" w14:textId="38AA9093" w:rsidR="00185050" w:rsidRPr="00D37BE0" w:rsidRDefault="00FF095F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NFR005</w:t>
            </w:r>
          </w:p>
        </w:tc>
        <w:tc>
          <w:tcPr>
            <w:tcW w:w="0" w:type="auto"/>
          </w:tcPr>
          <w:p w14:paraId="02FF3523" w14:textId="20B93E6D" w:rsidR="00185050" w:rsidRPr="00D37BE0" w:rsidRDefault="00FF095F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 xml:space="preserve">Error Handling </w:t>
            </w:r>
          </w:p>
        </w:tc>
        <w:tc>
          <w:tcPr>
            <w:tcW w:w="0" w:type="auto"/>
          </w:tcPr>
          <w:p w14:paraId="13A62E9F" w14:textId="2E2671E6" w:rsidR="00185050" w:rsidRPr="00D37BE0" w:rsidRDefault="00FF095F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 xml:space="preserve">The system should provide the </w:t>
            </w:r>
            <w:proofErr w:type="gramStart"/>
            <w:r w:rsidRPr="00D37BE0">
              <w:rPr>
                <w:rFonts w:ascii="Arial" w:hAnsi="Arial" w:cs="Arial"/>
              </w:rPr>
              <w:t>user friendly</w:t>
            </w:r>
            <w:proofErr w:type="gramEnd"/>
            <w:r w:rsidRPr="00D37BE0">
              <w:rPr>
                <w:rFonts w:ascii="Arial" w:hAnsi="Arial" w:cs="Arial"/>
              </w:rPr>
              <w:t xml:space="preserve"> message if there are any inputs Error </w:t>
            </w:r>
          </w:p>
        </w:tc>
        <w:tc>
          <w:tcPr>
            <w:tcW w:w="0" w:type="auto"/>
          </w:tcPr>
          <w:p w14:paraId="6957585D" w14:textId="7CD21C57" w:rsidR="00185050" w:rsidRPr="00D37BE0" w:rsidRDefault="00C94CAE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7</w:t>
            </w:r>
          </w:p>
        </w:tc>
      </w:tr>
      <w:tr w:rsidR="00FF095F" w:rsidRPr="00D37BE0" w14:paraId="5F29D813" w14:textId="77777777" w:rsidTr="00185050">
        <w:tc>
          <w:tcPr>
            <w:tcW w:w="0" w:type="auto"/>
          </w:tcPr>
          <w:p w14:paraId="3BAC7ECE" w14:textId="76300E6F" w:rsidR="00FF095F" w:rsidRPr="00D37BE0" w:rsidRDefault="00FF095F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NFR006</w:t>
            </w:r>
          </w:p>
        </w:tc>
        <w:tc>
          <w:tcPr>
            <w:tcW w:w="0" w:type="auto"/>
          </w:tcPr>
          <w:p w14:paraId="63897109" w14:textId="134106CB" w:rsidR="00FF095F" w:rsidRPr="00D37BE0" w:rsidRDefault="00FF095F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 xml:space="preserve">Availability </w:t>
            </w:r>
          </w:p>
        </w:tc>
        <w:tc>
          <w:tcPr>
            <w:tcW w:w="0" w:type="auto"/>
          </w:tcPr>
          <w:p w14:paraId="2AC25C0F" w14:textId="5980516E" w:rsidR="00FF095F" w:rsidRPr="00D37BE0" w:rsidRDefault="00C94CAE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 xml:space="preserve">The Service Should be available 24/7 </w:t>
            </w:r>
          </w:p>
        </w:tc>
        <w:tc>
          <w:tcPr>
            <w:tcW w:w="0" w:type="auto"/>
          </w:tcPr>
          <w:p w14:paraId="7D52739A" w14:textId="2396416C" w:rsidR="00FF095F" w:rsidRPr="00D37BE0" w:rsidRDefault="00C94CAE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9</w:t>
            </w:r>
          </w:p>
        </w:tc>
      </w:tr>
    </w:tbl>
    <w:p w14:paraId="78DB8005" w14:textId="77777777" w:rsidR="004D35A1" w:rsidRDefault="004D35A1" w:rsidP="000E7ED7">
      <w:pPr>
        <w:jc w:val="both"/>
        <w:rPr>
          <w:b/>
          <w:bCs/>
          <w:u w:val="single"/>
        </w:rPr>
      </w:pPr>
    </w:p>
    <w:p w14:paraId="293EC01F" w14:textId="0B9C5449" w:rsidR="00C94CAE" w:rsidRDefault="00C94CAE" w:rsidP="000E7ED7">
      <w:pPr>
        <w:jc w:val="both"/>
        <w:rPr>
          <w:b/>
          <w:bCs/>
          <w:u w:val="single"/>
        </w:rPr>
      </w:pPr>
      <w:r w:rsidRPr="00C94CAE">
        <w:rPr>
          <w:b/>
          <w:bCs/>
          <w:u w:val="single"/>
        </w:rPr>
        <w:t xml:space="preserve">2–Minimum </w:t>
      </w:r>
      <w:proofErr w:type="gramStart"/>
      <w:r w:rsidRPr="00C94CAE">
        <w:rPr>
          <w:b/>
          <w:bCs/>
          <w:u w:val="single"/>
        </w:rPr>
        <w:t>5 page</w:t>
      </w:r>
      <w:proofErr w:type="gramEnd"/>
      <w:r w:rsidRPr="00C94CAE">
        <w:rPr>
          <w:b/>
          <w:bCs/>
          <w:u w:val="single"/>
        </w:rPr>
        <w:t xml:space="preserve"> designs</w:t>
      </w:r>
    </w:p>
    <w:p w14:paraId="07D2BBFF" w14:textId="6A20A6CC" w:rsidR="00C94CAE" w:rsidRDefault="007642FA" w:rsidP="000E7ED7">
      <w:pPr>
        <w:jc w:val="both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anchor distT="0" distB="0" distL="114300" distR="114300" simplePos="0" relativeHeight="251645952" behindDoc="0" locked="0" layoutInCell="1" allowOverlap="1" wp14:anchorId="403393C3" wp14:editId="13543A1D">
            <wp:simplePos x="0" y="0"/>
            <wp:positionH relativeFrom="column">
              <wp:posOffset>2910177</wp:posOffset>
            </wp:positionH>
            <wp:positionV relativeFrom="paragraph">
              <wp:posOffset>257866</wp:posOffset>
            </wp:positionV>
            <wp:extent cx="2904490" cy="6614800"/>
            <wp:effectExtent l="0" t="0" r="0" b="0"/>
            <wp:wrapNone/>
            <wp:docPr id="13465324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532441" name="Picture 134653244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497" cy="661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u w:val="single"/>
        </w:rPr>
        <w:drawing>
          <wp:anchor distT="0" distB="0" distL="114300" distR="114300" simplePos="0" relativeHeight="251649024" behindDoc="0" locked="0" layoutInCell="1" allowOverlap="1" wp14:anchorId="67C460DC" wp14:editId="742D9258">
            <wp:simplePos x="0" y="0"/>
            <wp:positionH relativeFrom="column">
              <wp:posOffset>79513</wp:posOffset>
            </wp:positionH>
            <wp:positionV relativeFrom="paragraph">
              <wp:posOffset>257865</wp:posOffset>
            </wp:positionV>
            <wp:extent cx="2667000" cy="6615485"/>
            <wp:effectExtent l="0" t="0" r="0" b="0"/>
            <wp:wrapNone/>
            <wp:docPr id="7808952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895227" name="Picture 78089522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514" cy="6619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803E864" w14:textId="036C3B03" w:rsidR="00C94CAE" w:rsidRDefault="00C94CAE" w:rsidP="00C94CAE">
      <w:pPr>
        <w:jc w:val="center"/>
        <w:rPr>
          <w:b/>
          <w:bCs/>
          <w:u w:val="single"/>
        </w:rPr>
      </w:pPr>
    </w:p>
    <w:p w14:paraId="1915C425" w14:textId="77777777" w:rsidR="00DD0F7C" w:rsidRDefault="00DD0F7C" w:rsidP="00C94CAE">
      <w:pPr>
        <w:jc w:val="center"/>
        <w:rPr>
          <w:b/>
          <w:bCs/>
          <w:u w:val="single"/>
        </w:rPr>
      </w:pPr>
    </w:p>
    <w:p w14:paraId="177524E5" w14:textId="77777777" w:rsidR="00DD0F7C" w:rsidRDefault="00DD0F7C" w:rsidP="00C94CAE">
      <w:pPr>
        <w:jc w:val="center"/>
        <w:rPr>
          <w:b/>
          <w:bCs/>
          <w:u w:val="single"/>
        </w:rPr>
      </w:pPr>
    </w:p>
    <w:p w14:paraId="39BBFA25" w14:textId="77777777" w:rsidR="00DD0F7C" w:rsidRDefault="00DD0F7C" w:rsidP="00C94CAE">
      <w:pPr>
        <w:jc w:val="center"/>
        <w:rPr>
          <w:b/>
          <w:bCs/>
          <w:u w:val="single"/>
        </w:rPr>
      </w:pPr>
    </w:p>
    <w:p w14:paraId="4DDF3779" w14:textId="77777777" w:rsidR="00DD0F7C" w:rsidRDefault="00DD0F7C" w:rsidP="00C94CAE">
      <w:pPr>
        <w:jc w:val="center"/>
        <w:rPr>
          <w:b/>
          <w:bCs/>
          <w:u w:val="single"/>
        </w:rPr>
      </w:pPr>
    </w:p>
    <w:p w14:paraId="0A93DEDE" w14:textId="77777777" w:rsidR="00DD0F7C" w:rsidRDefault="00DD0F7C" w:rsidP="00C94CAE">
      <w:pPr>
        <w:jc w:val="center"/>
        <w:rPr>
          <w:b/>
          <w:bCs/>
          <w:u w:val="single"/>
        </w:rPr>
      </w:pPr>
    </w:p>
    <w:p w14:paraId="687D0454" w14:textId="77777777" w:rsidR="00DD0F7C" w:rsidRDefault="00DD0F7C" w:rsidP="00C94CAE">
      <w:pPr>
        <w:jc w:val="center"/>
        <w:rPr>
          <w:b/>
          <w:bCs/>
          <w:u w:val="single"/>
        </w:rPr>
      </w:pPr>
    </w:p>
    <w:p w14:paraId="10F3D09B" w14:textId="77777777" w:rsidR="00DD0F7C" w:rsidRDefault="00DD0F7C" w:rsidP="00C94CAE">
      <w:pPr>
        <w:jc w:val="center"/>
        <w:rPr>
          <w:b/>
          <w:bCs/>
          <w:u w:val="single"/>
        </w:rPr>
      </w:pPr>
    </w:p>
    <w:p w14:paraId="4E80C161" w14:textId="77777777" w:rsidR="00DD0F7C" w:rsidRDefault="00DD0F7C" w:rsidP="00C94CAE">
      <w:pPr>
        <w:jc w:val="center"/>
        <w:rPr>
          <w:b/>
          <w:bCs/>
          <w:u w:val="single"/>
        </w:rPr>
      </w:pPr>
    </w:p>
    <w:p w14:paraId="341E5E63" w14:textId="77777777" w:rsidR="00DD0F7C" w:rsidRDefault="00DD0F7C" w:rsidP="00C94CAE">
      <w:pPr>
        <w:jc w:val="center"/>
        <w:rPr>
          <w:b/>
          <w:bCs/>
          <w:u w:val="single"/>
        </w:rPr>
      </w:pPr>
    </w:p>
    <w:p w14:paraId="0A5DC6E8" w14:textId="77777777" w:rsidR="00DD0F7C" w:rsidRDefault="00DD0F7C" w:rsidP="00C94CAE">
      <w:pPr>
        <w:jc w:val="center"/>
        <w:rPr>
          <w:b/>
          <w:bCs/>
          <w:u w:val="single"/>
        </w:rPr>
      </w:pPr>
    </w:p>
    <w:p w14:paraId="20E90941" w14:textId="77777777" w:rsidR="00DD0F7C" w:rsidRDefault="00DD0F7C" w:rsidP="00C94CAE">
      <w:pPr>
        <w:jc w:val="center"/>
        <w:rPr>
          <w:b/>
          <w:bCs/>
          <w:u w:val="single"/>
        </w:rPr>
      </w:pPr>
    </w:p>
    <w:p w14:paraId="61359B0B" w14:textId="77777777" w:rsidR="00DD0F7C" w:rsidRDefault="00DD0F7C" w:rsidP="00C94CAE">
      <w:pPr>
        <w:jc w:val="center"/>
        <w:rPr>
          <w:b/>
          <w:bCs/>
          <w:u w:val="single"/>
        </w:rPr>
      </w:pPr>
    </w:p>
    <w:p w14:paraId="22E4AD00" w14:textId="77777777" w:rsidR="00DD0F7C" w:rsidRDefault="00DD0F7C" w:rsidP="00C94CAE">
      <w:pPr>
        <w:jc w:val="center"/>
        <w:rPr>
          <w:b/>
          <w:bCs/>
          <w:u w:val="single"/>
        </w:rPr>
      </w:pPr>
    </w:p>
    <w:p w14:paraId="2175893F" w14:textId="77777777" w:rsidR="00DD0F7C" w:rsidRDefault="00DD0F7C" w:rsidP="00C94CAE">
      <w:pPr>
        <w:jc w:val="center"/>
        <w:rPr>
          <w:b/>
          <w:bCs/>
          <w:u w:val="single"/>
        </w:rPr>
      </w:pPr>
    </w:p>
    <w:p w14:paraId="02A2B025" w14:textId="77777777" w:rsidR="00DD0F7C" w:rsidRDefault="00DD0F7C" w:rsidP="00C94CAE">
      <w:pPr>
        <w:jc w:val="center"/>
        <w:rPr>
          <w:b/>
          <w:bCs/>
          <w:u w:val="single"/>
        </w:rPr>
      </w:pPr>
    </w:p>
    <w:p w14:paraId="22F30795" w14:textId="77777777" w:rsidR="00DD0F7C" w:rsidRDefault="00DD0F7C" w:rsidP="00C94CAE">
      <w:pPr>
        <w:jc w:val="center"/>
        <w:rPr>
          <w:b/>
          <w:bCs/>
          <w:u w:val="single"/>
        </w:rPr>
      </w:pPr>
    </w:p>
    <w:p w14:paraId="43C8891B" w14:textId="77777777" w:rsidR="00DD0F7C" w:rsidRDefault="00DD0F7C" w:rsidP="00C94CAE">
      <w:pPr>
        <w:jc w:val="center"/>
        <w:rPr>
          <w:b/>
          <w:bCs/>
          <w:u w:val="single"/>
        </w:rPr>
      </w:pPr>
    </w:p>
    <w:p w14:paraId="6D38E6FC" w14:textId="77777777" w:rsidR="00DD0F7C" w:rsidRDefault="00DD0F7C" w:rsidP="00C94CAE">
      <w:pPr>
        <w:jc w:val="center"/>
        <w:rPr>
          <w:b/>
          <w:bCs/>
          <w:u w:val="single"/>
        </w:rPr>
      </w:pPr>
    </w:p>
    <w:p w14:paraId="61C512FB" w14:textId="77777777" w:rsidR="00DD0F7C" w:rsidRDefault="00DD0F7C" w:rsidP="00C94CAE">
      <w:pPr>
        <w:jc w:val="center"/>
        <w:rPr>
          <w:b/>
          <w:bCs/>
          <w:u w:val="single"/>
        </w:rPr>
      </w:pPr>
    </w:p>
    <w:p w14:paraId="2B3A2788" w14:textId="77777777" w:rsidR="00DD0F7C" w:rsidRDefault="00DD0F7C" w:rsidP="00C94CAE">
      <w:pPr>
        <w:jc w:val="center"/>
        <w:rPr>
          <w:b/>
          <w:bCs/>
          <w:u w:val="single"/>
        </w:rPr>
      </w:pPr>
    </w:p>
    <w:p w14:paraId="5CEE359A" w14:textId="77777777" w:rsidR="00DD0F7C" w:rsidRDefault="00DD0F7C" w:rsidP="00C94CAE">
      <w:pPr>
        <w:jc w:val="center"/>
        <w:rPr>
          <w:b/>
          <w:bCs/>
          <w:u w:val="single"/>
        </w:rPr>
      </w:pPr>
    </w:p>
    <w:p w14:paraId="2C971ACB" w14:textId="77777777" w:rsidR="00DD0F7C" w:rsidRDefault="00DD0F7C" w:rsidP="00C94CAE">
      <w:pPr>
        <w:jc w:val="center"/>
        <w:rPr>
          <w:b/>
          <w:bCs/>
          <w:u w:val="single"/>
        </w:rPr>
      </w:pPr>
    </w:p>
    <w:p w14:paraId="5D8A002E" w14:textId="77777777" w:rsidR="00DD0F7C" w:rsidRDefault="00DD0F7C" w:rsidP="00C94CAE">
      <w:pPr>
        <w:jc w:val="center"/>
        <w:rPr>
          <w:b/>
          <w:bCs/>
          <w:u w:val="single"/>
        </w:rPr>
      </w:pPr>
    </w:p>
    <w:p w14:paraId="33EFEC7B" w14:textId="77777777" w:rsidR="00DD0F7C" w:rsidRDefault="00DD0F7C" w:rsidP="00C94CAE">
      <w:pPr>
        <w:jc w:val="center"/>
        <w:rPr>
          <w:b/>
          <w:bCs/>
          <w:u w:val="single"/>
        </w:rPr>
      </w:pPr>
    </w:p>
    <w:p w14:paraId="14ED2FD3" w14:textId="610C590E" w:rsidR="00DD0F7C" w:rsidRDefault="00D37BE0" w:rsidP="00DD0F7C">
      <w:pPr>
        <w:jc w:val="both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anchor distT="0" distB="0" distL="114300" distR="114300" simplePos="0" relativeHeight="251665408" behindDoc="0" locked="0" layoutInCell="1" allowOverlap="1" wp14:anchorId="11046903" wp14:editId="0893A92F">
            <wp:simplePos x="0" y="0"/>
            <wp:positionH relativeFrom="column">
              <wp:posOffset>2782957</wp:posOffset>
            </wp:positionH>
            <wp:positionV relativeFrom="paragraph">
              <wp:posOffset>187960</wp:posOffset>
            </wp:positionV>
            <wp:extent cx="2688037" cy="3876675"/>
            <wp:effectExtent l="0" t="0" r="0" b="0"/>
            <wp:wrapNone/>
            <wp:docPr id="48277376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773764" name="Picture 48277376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078" cy="3878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u w:val="single"/>
        </w:rPr>
        <w:drawing>
          <wp:anchor distT="0" distB="0" distL="114300" distR="114300" simplePos="0" relativeHeight="251657216" behindDoc="0" locked="0" layoutInCell="1" allowOverlap="1" wp14:anchorId="5903C3B1" wp14:editId="2ADEE7A5">
            <wp:simplePos x="0" y="0"/>
            <wp:positionH relativeFrom="column">
              <wp:posOffset>-166977</wp:posOffset>
            </wp:positionH>
            <wp:positionV relativeFrom="paragraph">
              <wp:posOffset>187960</wp:posOffset>
            </wp:positionV>
            <wp:extent cx="2504440" cy="3776870"/>
            <wp:effectExtent l="0" t="0" r="0" b="0"/>
            <wp:wrapNone/>
            <wp:docPr id="1054128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12839" name="Picture 10541283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319" cy="3799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D00A76" w14:textId="604CBCEC" w:rsidR="00D37BE0" w:rsidRPr="00D37BE0" w:rsidRDefault="00D37BE0" w:rsidP="00D37BE0"/>
    <w:p w14:paraId="128BC076" w14:textId="77777777" w:rsidR="00D37BE0" w:rsidRPr="00D37BE0" w:rsidRDefault="00D37BE0" w:rsidP="00D37BE0"/>
    <w:p w14:paraId="76A1BF30" w14:textId="4DA22729" w:rsidR="00D37BE0" w:rsidRPr="00D37BE0" w:rsidRDefault="00D37BE0" w:rsidP="00D37BE0"/>
    <w:p w14:paraId="7D0E9400" w14:textId="52DEA600" w:rsidR="00D37BE0" w:rsidRPr="00D37BE0" w:rsidRDefault="00D37BE0" w:rsidP="00D37BE0"/>
    <w:p w14:paraId="3A5349C8" w14:textId="56F6D7A5" w:rsidR="00D37BE0" w:rsidRPr="00D37BE0" w:rsidRDefault="00D37BE0" w:rsidP="00D37BE0"/>
    <w:p w14:paraId="13C49914" w14:textId="6CCDD451" w:rsidR="00D37BE0" w:rsidRPr="00D37BE0" w:rsidRDefault="00D37BE0" w:rsidP="00D37BE0"/>
    <w:p w14:paraId="18AAD264" w14:textId="72EC44A1" w:rsidR="00D37BE0" w:rsidRDefault="00D37BE0" w:rsidP="00D37BE0">
      <w:pPr>
        <w:rPr>
          <w:b/>
          <w:bCs/>
          <w:u w:val="single"/>
        </w:rPr>
      </w:pPr>
    </w:p>
    <w:p w14:paraId="3D2E798A" w14:textId="613ED9F3" w:rsidR="00D37BE0" w:rsidRDefault="00D37BE0" w:rsidP="00D37BE0">
      <w:pPr>
        <w:jc w:val="center"/>
      </w:pPr>
    </w:p>
    <w:p w14:paraId="0D2E514F" w14:textId="77777777" w:rsidR="00D37BE0" w:rsidRDefault="00D37BE0" w:rsidP="00D37BE0">
      <w:pPr>
        <w:jc w:val="center"/>
      </w:pPr>
    </w:p>
    <w:p w14:paraId="12D4FD50" w14:textId="374889C6" w:rsidR="00D37BE0" w:rsidRDefault="00D37BE0" w:rsidP="00D37BE0">
      <w:pPr>
        <w:jc w:val="center"/>
      </w:pPr>
    </w:p>
    <w:p w14:paraId="6BB26CF8" w14:textId="656980AF" w:rsidR="00D37BE0" w:rsidRDefault="00D37BE0" w:rsidP="00D37BE0">
      <w:pPr>
        <w:jc w:val="center"/>
      </w:pPr>
    </w:p>
    <w:p w14:paraId="4AD089D2" w14:textId="77777777" w:rsidR="00D37BE0" w:rsidRDefault="00D37BE0" w:rsidP="00D37BE0">
      <w:pPr>
        <w:jc w:val="center"/>
      </w:pPr>
    </w:p>
    <w:p w14:paraId="7B545AD5" w14:textId="2620E3AE" w:rsidR="00D37BE0" w:rsidRDefault="00D37BE0" w:rsidP="00D37BE0">
      <w:pPr>
        <w:jc w:val="center"/>
      </w:pPr>
    </w:p>
    <w:p w14:paraId="68593F8F" w14:textId="78A77549" w:rsidR="00D37BE0" w:rsidRDefault="00D37BE0" w:rsidP="00D37BE0">
      <w:pPr>
        <w:jc w:val="center"/>
      </w:pPr>
    </w:p>
    <w:p w14:paraId="6305B34A" w14:textId="4CF66F92" w:rsidR="00D37BE0" w:rsidRDefault="00D37BE0" w:rsidP="00D37BE0">
      <w:pPr>
        <w:jc w:val="center"/>
      </w:pPr>
    </w:p>
    <w:p w14:paraId="05AD5CC2" w14:textId="65F66586" w:rsidR="00D37BE0" w:rsidRDefault="00D37BE0" w:rsidP="00D37BE0">
      <w:pPr>
        <w:jc w:val="center"/>
      </w:pPr>
    </w:p>
    <w:p w14:paraId="41A83AB2" w14:textId="7C6D26AF" w:rsidR="00D37BE0" w:rsidRDefault="00D37BE0" w:rsidP="00D37BE0">
      <w:pPr>
        <w:jc w:val="center"/>
      </w:pPr>
    </w:p>
    <w:p w14:paraId="59114385" w14:textId="171114B0" w:rsidR="00D37BE0" w:rsidRDefault="00D37BE0" w:rsidP="00D37BE0">
      <w:pPr>
        <w:jc w:val="center"/>
      </w:pPr>
    </w:p>
    <w:p w14:paraId="01C66422" w14:textId="433C33DE" w:rsidR="00D37BE0" w:rsidRDefault="00D37BE0" w:rsidP="00D37BE0">
      <w:pPr>
        <w:jc w:val="center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378C7CF" wp14:editId="588D92B9">
            <wp:simplePos x="0" y="0"/>
            <wp:positionH relativeFrom="column">
              <wp:posOffset>1692689</wp:posOffset>
            </wp:positionH>
            <wp:positionV relativeFrom="paragraph">
              <wp:posOffset>40916</wp:posOffset>
            </wp:positionV>
            <wp:extent cx="2762636" cy="3896269"/>
            <wp:effectExtent l="0" t="0" r="0" b="9525"/>
            <wp:wrapNone/>
            <wp:docPr id="214374694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746944" name="Picture 214374694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636" cy="3896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B72132" w14:textId="32DB33C0" w:rsidR="00D37BE0" w:rsidRDefault="00D37BE0" w:rsidP="00D37BE0">
      <w:pPr>
        <w:jc w:val="center"/>
      </w:pPr>
    </w:p>
    <w:p w14:paraId="1E79529F" w14:textId="77777777" w:rsidR="00D37BE0" w:rsidRDefault="00D37BE0" w:rsidP="00D37BE0">
      <w:pPr>
        <w:jc w:val="center"/>
      </w:pPr>
    </w:p>
    <w:p w14:paraId="392B76C5" w14:textId="77777777" w:rsidR="00D37BE0" w:rsidRDefault="00D37BE0" w:rsidP="00D37BE0">
      <w:pPr>
        <w:jc w:val="center"/>
      </w:pPr>
    </w:p>
    <w:p w14:paraId="4690B3B0" w14:textId="77777777" w:rsidR="00D37BE0" w:rsidRDefault="00D37BE0" w:rsidP="00D37BE0">
      <w:pPr>
        <w:jc w:val="center"/>
      </w:pPr>
    </w:p>
    <w:p w14:paraId="11C3D991" w14:textId="77777777" w:rsidR="00D37BE0" w:rsidRDefault="00D37BE0" w:rsidP="00D37BE0">
      <w:pPr>
        <w:jc w:val="center"/>
      </w:pPr>
    </w:p>
    <w:p w14:paraId="0378A5A1" w14:textId="77777777" w:rsidR="00D37BE0" w:rsidRDefault="00D37BE0" w:rsidP="00D37BE0">
      <w:pPr>
        <w:jc w:val="center"/>
      </w:pPr>
    </w:p>
    <w:p w14:paraId="55386BDC" w14:textId="77777777" w:rsidR="00D37BE0" w:rsidRDefault="00D37BE0" w:rsidP="00D37BE0">
      <w:pPr>
        <w:jc w:val="center"/>
      </w:pPr>
    </w:p>
    <w:p w14:paraId="2D4B1893" w14:textId="77777777" w:rsidR="00D37BE0" w:rsidRDefault="00D37BE0" w:rsidP="00D37BE0">
      <w:pPr>
        <w:jc w:val="center"/>
      </w:pPr>
    </w:p>
    <w:p w14:paraId="09439A53" w14:textId="77777777" w:rsidR="00D37BE0" w:rsidRDefault="00D37BE0" w:rsidP="00D37BE0">
      <w:pPr>
        <w:jc w:val="center"/>
      </w:pPr>
    </w:p>
    <w:p w14:paraId="44190955" w14:textId="77777777" w:rsidR="00D37BE0" w:rsidRDefault="00D37BE0" w:rsidP="00D37BE0">
      <w:pPr>
        <w:jc w:val="center"/>
      </w:pPr>
    </w:p>
    <w:p w14:paraId="69024A9E" w14:textId="77777777" w:rsidR="00D37BE0" w:rsidRDefault="00D37BE0" w:rsidP="00D37BE0">
      <w:pPr>
        <w:jc w:val="center"/>
      </w:pPr>
    </w:p>
    <w:p w14:paraId="0CC7080E" w14:textId="3918B5F0" w:rsidR="00D37BE0" w:rsidRDefault="00D37BE0" w:rsidP="00D37BE0">
      <w:pPr>
        <w:jc w:val="both"/>
        <w:rPr>
          <w:b/>
          <w:bCs/>
          <w:u w:val="single"/>
        </w:rPr>
      </w:pPr>
      <w:r w:rsidRPr="00D37BE0">
        <w:rPr>
          <w:b/>
          <w:bCs/>
          <w:u w:val="single"/>
        </w:rPr>
        <w:t xml:space="preserve">3 – Tools </w:t>
      </w:r>
    </w:p>
    <w:p w14:paraId="4C62700B" w14:textId="77777777" w:rsidR="00D37BE0" w:rsidRPr="00D37BE0" w:rsidRDefault="00D37BE0" w:rsidP="00D37BE0">
      <w:pPr>
        <w:jc w:val="both"/>
        <w:rPr>
          <w:rFonts w:ascii="Arial" w:hAnsi="Arial" w:cs="Arial"/>
          <w:sz w:val="20"/>
          <w:szCs w:val="20"/>
        </w:rPr>
      </w:pPr>
      <w:r w:rsidRPr="00D37BE0">
        <w:rPr>
          <w:rFonts w:ascii="Arial" w:hAnsi="Arial" w:cs="Arial"/>
          <w:b/>
          <w:bCs/>
          <w:sz w:val="20"/>
          <w:szCs w:val="20"/>
        </w:rPr>
        <w:t>Balsamiq</w:t>
      </w:r>
    </w:p>
    <w:p w14:paraId="6B223E77" w14:textId="18C7F3EE" w:rsidR="00D37BE0" w:rsidRDefault="00D37BE0" w:rsidP="00D37BE0">
      <w:pPr>
        <w:jc w:val="both"/>
      </w:pPr>
      <w:r w:rsidRPr="00D37BE0">
        <w:rPr>
          <w:rFonts w:ascii="Arial" w:hAnsi="Arial" w:cs="Arial"/>
          <w:sz w:val="20"/>
          <w:szCs w:val="20"/>
        </w:rPr>
        <w:t xml:space="preserve">Balsamiq </w:t>
      </w:r>
      <w:r w:rsidRPr="00D37BE0">
        <w:rPr>
          <w:rFonts w:ascii="Arial" w:hAnsi="Arial" w:cs="Arial"/>
          <w:sz w:val="20"/>
          <w:szCs w:val="20"/>
        </w:rPr>
        <w:t>Mock-ups</w:t>
      </w:r>
      <w:r w:rsidRPr="00D37BE0">
        <w:rPr>
          <w:rFonts w:ascii="Arial" w:hAnsi="Arial" w:cs="Arial"/>
          <w:sz w:val="20"/>
          <w:szCs w:val="20"/>
        </w:rPr>
        <w:t xml:space="preserve"> is an effective tool for presenting the software requirements in the form of </w:t>
      </w:r>
      <w:r w:rsidRPr="00D37BE0">
        <w:rPr>
          <w:rFonts w:ascii="Arial" w:hAnsi="Arial" w:cs="Arial"/>
          <w:sz w:val="20"/>
          <w:szCs w:val="20"/>
        </w:rPr>
        <w:br/>
      </w:r>
      <w:r w:rsidRPr="00D37BE0">
        <w:rPr>
          <w:rFonts w:ascii="Arial" w:hAnsi="Arial" w:cs="Arial"/>
          <w:sz w:val="20"/>
          <w:szCs w:val="20"/>
        </w:rPr>
        <w:t>wireframes. This helps the software development team to visualize how the software project will</w:t>
      </w:r>
      <w:r w:rsidRPr="00D37BE0">
        <w:rPr>
          <w:rFonts w:ascii="Arial" w:hAnsi="Arial" w:cs="Arial"/>
          <w:sz w:val="20"/>
          <w:szCs w:val="20"/>
        </w:rPr>
        <w:br/>
      </w:r>
      <w:r w:rsidRPr="00D37BE0">
        <w:rPr>
          <w:rFonts w:ascii="Arial" w:hAnsi="Arial" w:cs="Arial"/>
          <w:sz w:val="20"/>
          <w:szCs w:val="20"/>
        </w:rPr>
        <w:t>look like in the very early stages of development. This is a small tutorial where we will cover all the</w:t>
      </w:r>
      <w:r w:rsidRPr="00D37BE0">
        <w:rPr>
          <w:rFonts w:ascii="Arial" w:hAnsi="Arial" w:cs="Arial"/>
          <w:sz w:val="20"/>
          <w:szCs w:val="20"/>
        </w:rPr>
        <w:br/>
      </w:r>
      <w:r w:rsidRPr="00D37BE0">
        <w:rPr>
          <w:rFonts w:ascii="Arial" w:hAnsi="Arial" w:cs="Arial"/>
          <w:sz w:val="20"/>
          <w:szCs w:val="20"/>
        </w:rPr>
        <w:t xml:space="preserve">basic steps needed to start with Balsamiq </w:t>
      </w:r>
      <w:r w:rsidRPr="00D37BE0">
        <w:rPr>
          <w:rFonts w:ascii="Arial" w:hAnsi="Arial" w:cs="Arial"/>
          <w:sz w:val="20"/>
          <w:szCs w:val="20"/>
        </w:rPr>
        <w:t>Mock-ups</w:t>
      </w:r>
      <w:r w:rsidRPr="00D37BE0">
        <w:t>.</w:t>
      </w:r>
    </w:p>
    <w:p w14:paraId="34469E2E" w14:textId="07E930FC" w:rsidR="002C7B78" w:rsidRDefault="002C7B78" w:rsidP="00D37BE0">
      <w:pPr>
        <w:jc w:val="both"/>
        <w:rPr>
          <w:b/>
          <w:bCs/>
          <w:u w:val="single"/>
        </w:rPr>
      </w:pPr>
      <w:r w:rsidRPr="002C7B78">
        <w:rPr>
          <w:b/>
          <w:bCs/>
          <w:u w:val="single"/>
        </w:rPr>
        <w:t>4. RTM</w:t>
      </w:r>
    </w:p>
    <w:tbl>
      <w:tblPr>
        <w:tblW w:w="9913" w:type="dxa"/>
        <w:jc w:val="center"/>
        <w:tblLayout w:type="fixed"/>
        <w:tblLook w:val="04A0" w:firstRow="1" w:lastRow="0" w:firstColumn="1" w:lastColumn="0" w:noHBand="0" w:noVBand="1"/>
      </w:tblPr>
      <w:tblGrid>
        <w:gridCol w:w="1439"/>
        <w:gridCol w:w="1953"/>
        <w:gridCol w:w="1843"/>
        <w:gridCol w:w="1276"/>
        <w:gridCol w:w="1276"/>
        <w:gridCol w:w="992"/>
        <w:gridCol w:w="1134"/>
      </w:tblGrid>
      <w:tr w:rsidR="00330F6B" w:rsidRPr="00330F6B" w14:paraId="21D10A1F" w14:textId="77777777" w:rsidTr="00330F6B">
        <w:trPr>
          <w:trHeight w:val="585"/>
          <w:jc w:val="center"/>
        </w:trPr>
        <w:tc>
          <w:tcPr>
            <w:tcW w:w="143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14DBB9C3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Requirement ID</w:t>
            </w:r>
          </w:p>
        </w:tc>
        <w:tc>
          <w:tcPr>
            <w:tcW w:w="1953" w:type="dxa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4C723911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Requirement Name</w:t>
            </w:r>
          </w:p>
        </w:tc>
        <w:tc>
          <w:tcPr>
            <w:tcW w:w="1843" w:type="dxa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5504291A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Requirement Description</w:t>
            </w:r>
          </w:p>
        </w:tc>
        <w:tc>
          <w:tcPr>
            <w:tcW w:w="1276" w:type="dxa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1BA9A1D0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Design Specification</w:t>
            </w:r>
          </w:p>
        </w:tc>
        <w:tc>
          <w:tcPr>
            <w:tcW w:w="1276" w:type="dxa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55B17A75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Development Status</w:t>
            </w:r>
          </w:p>
        </w:tc>
        <w:tc>
          <w:tcPr>
            <w:tcW w:w="992" w:type="dxa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14B3C8CD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Test Case ID</w:t>
            </w:r>
          </w:p>
        </w:tc>
        <w:tc>
          <w:tcPr>
            <w:tcW w:w="1134" w:type="dxa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502B2255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Testing Status</w:t>
            </w:r>
          </w:p>
        </w:tc>
      </w:tr>
      <w:tr w:rsidR="00330F6B" w:rsidRPr="00330F6B" w14:paraId="3889B59C" w14:textId="77777777" w:rsidTr="00330F6B">
        <w:trPr>
          <w:trHeight w:val="870"/>
          <w:jc w:val="center"/>
        </w:trPr>
        <w:tc>
          <w:tcPr>
            <w:tcW w:w="1439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6B7E08AC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FR0001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5D1F9E47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Farmer Registration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2107E3EF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Farmers able to register with Email ID &amp; Password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46C00F02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Completed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510C88A2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In Progress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68E27E93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TC0001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541EB16E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Pending</w:t>
            </w:r>
          </w:p>
        </w:tc>
      </w:tr>
      <w:tr w:rsidR="00330F6B" w:rsidRPr="00330F6B" w14:paraId="774455EA" w14:textId="77777777" w:rsidTr="00330F6B">
        <w:trPr>
          <w:trHeight w:val="870"/>
          <w:jc w:val="center"/>
        </w:trPr>
        <w:tc>
          <w:tcPr>
            <w:tcW w:w="1439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1608E3B0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FR0002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6E138B63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Farmer Login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7ED7347F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Farmers able to log in with Email ID &amp; Password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2105DCC2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Completed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78F2B240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In Progress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11AD2ECC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TC0002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3BE9112A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Pending</w:t>
            </w:r>
          </w:p>
        </w:tc>
      </w:tr>
      <w:tr w:rsidR="00330F6B" w:rsidRPr="00330F6B" w14:paraId="7C8F05FD" w14:textId="77777777" w:rsidTr="00330F6B">
        <w:trPr>
          <w:trHeight w:val="585"/>
          <w:jc w:val="center"/>
        </w:trPr>
        <w:tc>
          <w:tcPr>
            <w:tcW w:w="1439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13A0F429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FR0003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20C39001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Search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0978384E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Farmers able to search the Products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6414B5D1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Completed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098FF696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In Progress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72F37BEE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TC0003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01E65672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Pending</w:t>
            </w:r>
          </w:p>
        </w:tc>
      </w:tr>
      <w:tr w:rsidR="00330F6B" w:rsidRPr="00330F6B" w14:paraId="63AEE3D0" w14:textId="77777777" w:rsidTr="00330F6B">
        <w:trPr>
          <w:trHeight w:val="870"/>
          <w:jc w:val="center"/>
        </w:trPr>
        <w:tc>
          <w:tcPr>
            <w:tcW w:w="1439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15E5AC0F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FR0004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27066A48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Filter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3C2813CA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Farmers able to filter products based on category, Price, Size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688BF8BC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Completed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5CD221A8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04621050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TC0004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41187E37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Pending</w:t>
            </w:r>
          </w:p>
        </w:tc>
      </w:tr>
      <w:tr w:rsidR="00330F6B" w:rsidRPr="00330F6B" w14:paraId="53374552" w14:textId="77777777" w:rsidTr="00330F6B">
        <w:trPr>
          <w:trHeight w:val="870"/>
          <w:jc w:val="center"/>
        </w:trPr>
        <w:tc>
          <w:tcPr>
            <w:tcW w:w="1439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4766889D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FR0005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4393D803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Product Selection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19D2B0ED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Farmers able to select the products based on usage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42DA32AA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Completed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47D670EF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08B75E1D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TC0005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7DA2377A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Pending</w:t>
            </w:r>
          </w:p>
        </w:tc>
      </w:tr>
      <w:tr w:rsidR="00330F6B" w:rsidRPr="00330F6B" w14:paraId="2C2083C5" w14:textId="77777777" w:rsidTr="00330F6B">
        <w:trPr>
          <w:trHeight w:val="870"/>
          <w:jc w:val="center"/>
        </w:trPr>
        <w:tc>
          <w:tcPr>
            <w:tcW w:w="1439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0A6B3A54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FR0006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4EA94C55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Product Description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4FE22BF9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Farmers able to see product descriptions and crop suitability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32BDDA28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Completed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3866FD2F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620BC6F1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TC0006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78DC07B4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Pending</w:t>
            </w:r>
          </w:p>
        </w:tc>
      </w:tr>
      <w:tr w:rsidR="00330F6B" w:rsidRPr="00330F6B" w14:paraId="24050E0F" w14:textId="77777777" w:rsidTr="00330F6B">
        <w:trPr>
          <w:trHeight w:val="870"/>
          <w:jc w:val="center"/>
        </w:trPr>
        <w:tc>
          <w:tcPr>
            <w:tcW w:w="1439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766BEE4F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FR0007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25A2536C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Add to Cart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5F67207D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Farmers can add products to the cart for shopping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1256357A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Completed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104E4989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In Progress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2667D9CC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TC0007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791B3675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Pending</w:t>
            </w:r>
          </w:p>
        </w:tc>
      </w:tr>
      <w:tr w:rsidR="00330F6B" w:rsidRPr="00330F6B" w14:paraId="2566606F" w14:textId="77777777" w:rsidTr="00330F6B">
        <w:trPr>
          <w:trHeight w:val="870"/>
          <w:jc w:val="center"/>
        </w:trPr>
        <w:tc>
          <w:tcPr>
            <w:tcW w:w="1439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70F90A1F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FR0008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1D063BB4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Quantity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132D265C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Farmers able to modify product quantity before purchasing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46255337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Completed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20F63CE0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218A1353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TC0008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49142899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Pending</w:t>
            </w:r>
          </w:p>
        </w:tc>
      </w:tr>
      <w:tr w:rsidR="00330F6B" w:rsidRPr="00330F6B" w14:paraId="0630A5C1" w14:textId="77777777" w:rsidTr="00330F6B">
        <w:trPr>
          <w:trHeight w:val="870"/>
          <w:jc w:val="center"/>
        </w:trPr>
        <w:tc>
          <w:tcPr>
            <w:tcW w:w="1439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638E368C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FR0009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61CF89D9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Checkout Process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71E846BC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Farmers can check out to initiate the purchase process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76EE92A1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Completed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397C1FE7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69E0ACAB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TC0009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6B4D0E76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Pending</w:t>
            </w:r>
          </w:p>
        </w:tc>
      </w:tr>
      <w:tr w:rsidR="00330F6B" w:rsidRPr="00330F6B" w14:paraId="2DA05A40" w14:textId="77777777" w:rsidTr="00330F6B">
        <w:trPr>
          <w:trHeight w:val="1155"/>
          <w:jc w:val="center"/>
        </w:trPr>
        <w:tc>
          <w:tcPr>
            <w:tcW w:w="1439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13538B59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FR0010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07158B95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Payment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60989A16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Farmers should have multiple payment options (UPI, Cards, COD)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595C185B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Completed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3D1F3725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In Progress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71936958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TC0010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3F3D4C2E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Pending</w:t>
            </w:r>
          </w:p>
        </w:tc>
      </w:tr>
      <w:tr w:rsidR="00330F6B" w:rsidRPr="00330F6B" w14:paraId="614271D1" w14:textId="77777777" w:rsidTr="00330F6B">
        <w:trPr>
          <w:trHeight w:val="870"/>
          <w:jc w:val="center"/>
        </w:trPr>
        <w:tc>
          <w:tcPr>
            <w:tcW w:w="1439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7BB32569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FR0011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22AF1705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Order Confirmation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3212E79E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Farmers receive order confirmation and expected delivery date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1A4C7935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Completed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02D2B3CF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6848BF99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TC0011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49EB41A7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Pending</w:t>
            </w:r>
          </w:p>
        </w:tc>
      </w:tr>
      <w:tr w:rsidR="00330F6B" w:rsidRPr="00330F6B" w14:paraId="3A5A3AAB" w14:textId="77777777" w:rsidTr="00330F6B">
        <w:trPr>
          <w:trHeight w:val="870"/>
          <w:jc w:val="center"/>
        </w:trPr>
        <w:tc>
          <w:tcPr>
            <w:tcW w:w="1439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4D154A13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lastRenderedPageBreak/>
              <w:t>FR0012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44C78B00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Order Shipping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362C5F82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Farmers receive shipping details for order tracking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5F58D644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Completed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6E20D8F3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7D2FD1D8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TC0012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2E923724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Pending</w:t>
            </w:r>
          </w:p>
        </w:tc>
      </w:tr>
      <w:tr w:rsidR="00330F6B" w:rsidRPr="00330F6B" w14:paraId="4CFB8A33" w14:textId="77777777" w:rsidTr="00330F6B">
        <w:trPr>
          <w:trHeight w:val="870"/>
          <w:jc w:val="center"/>
        </w:trPr>
        <w:tc>
          <w:tcPr>
            <w:tcW w:w="1439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32897CC0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FR0013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5F83A84A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Order Status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58DC1737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Farmers receive delivery confirmation via SMS, Email, App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0E738E3F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Completed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0224C4A2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579821BD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TC0013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025333EC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Pending</w:t>
            </w:r>
          </w:p>
        </w:tc>
      </w:tr>
      <w:tr w:rsidR="00330F6B" w:rsidRPr="00330F6B" w14:paraId="66CBF1CF" w14:textId="77777777" w:rsidTr="00330F6B">
        <w:trPr>
          <w:trHeight w:val="585"/>
          <w:jc w:val="center"/>
        </w:trPr>
        <w:tc>
          <w:tcPr>
            <w:tcW w:w="1439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68F19979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FR0014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1799AAB9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Manufacturer Registration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7D374708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Manufacturers should register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4CACF737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Completed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2294D5D2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In Progress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42DB8ECA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TC0014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7C01A961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Pending</w:t>
            </w:r>
          </w:p>
        </w:tc>
      </w:tr>
      <w:tr w:rsidR="00330F6B" w:rsidRPr="00330F6B" w14:paraId="02187679" w14:textId="77777777" w:rsidTr="00330F6B">
        <w:trPr>
          <w:trHeight w:val="585"/>
          <w:jc w:val="center"/>
        </w:trPr>
        <w:tc>
          <w:tcPr>
            <w:tcW w:w="1439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390890E7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FR0015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18ABCDAE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Manufacturer Login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11FE44EF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Manufacturers should log in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62A74B8E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Completed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470A7268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In Progress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76D3E83A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TC0015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3A810137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Pending</w:t>
            </w:r>
          </w:p>
        </w:tc>
      </w:tr>
      <w:tr w:rsidR="00330F6B" w:rsidRPr="00330F6B" w14:paraId="45E6B216" w14:textId="77777777" w:rsidTr="00330F6B">
        <w:trPr>
          <w:trHeight w:val="870"/>
          <w:jc w:val="center"/>
        </w:trPr>
        <w:tc>
          <w:tcPr>
            <w:tcW w:w="1439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7F85AB1D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FR0016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4602695B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Manufacturer Upload Product Details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65908F2A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Manufacturers can upload product details with descriptions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75D1268E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Completed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73C10FCB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5087C27A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TC0016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033C932C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Pending</w:t>
            </w:r>
          </w:p>
        </w:tc>
      </w:tr>
      <w:tr w:rsidR="00330F6B" w:rsidRPr="00330F6B" w14:paraId="67E1CC55" w14:textId="77777777" w:rsidTr="00330F6B">
        <w:trPr>
          <w:trHeight w:val="585"/>
          <w:jc w:val="center"/>
        </w:trPr>
        <w:tc>
          <w:tcPr>
            <w:tcW w:w="1439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3E4ACB30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FR0017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5661CF12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Manufacturer Payment Details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0151CF31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Manufacturers can view payment details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3A86429F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Completed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4BB6B3F7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3B22E6BE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TC0017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44FAE2F6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Pending</w:t>
            </w:r>
          </w:p>
        </w:tc>
      </w:tr>
      <w:tr w:rsidR="00330F6B" w:rsidRPr="00330F6B" w14:paraId="426AB5F9" w14:textId="77777777" w:rsidTr="00330F6B">
        <w:trPr>
          <w:trHeight w:val="585"/>
          <w:jc w:val="center"/>
        </w:trPr>
        <w:tc>
          <w:tcPr>
            <w:tcW w:w="1439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5C68D855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FR0018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3D400D98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Inventory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5D565C74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Manufacturers can manage inventory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5525BEFB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Completed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241C9228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771FBC61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TC0018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178AC9C1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Pending</w:t>
            </w:r>
          </w:p>
        </w:tc>
      </w:tr>
      <w:tr w:rsidR="00330F6B" w:rsidRPr="00330F6B" w14:paraId="43ADD05B" w14:textId="77777777" w:rsidTr="00330F6B">
        <w:trPr>
          <w:trHeight w:val="870"/>
          <w:jc w:val="center"/>
        </w:trPr>
        <w:tc>
          <w:tcPr>
            <w:tcW w:w="1439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12D3E887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FR0019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668C3910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Delivery Boy Login/Registration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2C761998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Delivery personnel can log in or register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49C09C95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Completed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7D43DB17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In Progress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2F38EED4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TC0019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362EFD07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Pending</w:t>
            </w:r>
          </w:p>
        </w:tc>
      </w:tr>
      <w:tr w:rsidR="00330F6B" w:rsidRPr="00330F6B" w14:paraId="58317C22" w14:textId="77777777" w:rsidTr="00330F6B">
        <w:trPr>
          <w:trHeight w:val="870"/>
          <w:jc w:val="center"/>
        </w:trPr>
        <w:tc>
          <w:tcPr>
            <w:tcW w:w="1439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7E1F1297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FR0020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09191B67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Delivery Details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233CEB4D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Delivery personnel can see farmer details and delivery location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731BBB3E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Completed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09EB244D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1CDC4B4F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TC0020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4A41C50E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Pending</w:t>
            </w:r>
          </w:p>
        </w:tc>
      </w:tr>
      <w:tr w:rsidR="00330F6B" w:rsidRPr="00330F6B" w14:paraId="1F8C9C7C" w14:textId="77777777" w:rsidTr="00330F6B">
        <w:trPr>
          <w:trHeight w:val="870"/>
          <w:jc w:val="center"/>
        </w:trPr>
        <w:tc>
          <w:tcPr>
            <w:tcW w:w="1439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7D73FA37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FR0021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65531653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Transaction via Delivery Boy (COD)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3F8C6237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Delivery personnel collect payment for COD orders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07A0BFAF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Completed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3CE65F09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6CD8BA87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TC0021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14:paraId="5178BA36" w14:textId="77777777" w:rsidR="00330F6B" w:rsidRPr="00330F6B" w:rsidRDefault="00330F6B" w:rsidP="00330F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330F6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Pending</w:t>
            </w:r>
          </w:p>
        </w:tc>
      </w:tr>
    </w:tbl>
    <w:p w14:paraId="5E45ABD6" w14:textId="77777777" w:rsidR="00FE70CE" w:rsidRDefault="009021E5" w:rsidP="00FE70CE">
      <w:pPr>
        <w:ind w:left="-567" w:firstLine="567"/>
        <w:jc w:val="both"/>
        <w:rPr>
          <w:b/>
          <w:bCs/>
          <w:u w:val="single"/>
        </w:rPr>
      </w:pPr>
      <w:r>
        <w:rPr>
          <w:b/>
          <w:bCs/>
          <w:u w:val="single"/>
        </w:rPr>
        <w:br/>
        <w:t>5. Test Case Document</w:t>
      </w:r>
    </w:p>
    <w:p w14:paraId="40E5E013" w14:textId="31DE0B1B" w:rsidR="00FE70CE" w:rsidRPr="00FE70CE" w:rsidRDefault="00FE70CE" w:rsidP="00FE70CE">
      <w:pPr>
        <w:ind w:left="-567" w:firstLine="567"/>
        <w:jc w:val="both"/>
        <w:rPr>
          <w:b/>
          <w:bCs/>
          <w:u w:val="single"/>
        </w:rPr>
      </w:pPr>
      <w:hyperlink r:id="rId12" w:history="1">
        <w:r w:rsidRPr="00FE70CE">
          <w:rPr>
            <w:rStyle w:val="Hyperlink"/>
            <w:b/>
            <w:bCs/>
          </w:rPr>
          <w:t>Test Case Document .xlsx</w:t>
        </w:r>
      </w:hyperlink>
    </w:p>
    <w:p w14:paraId="758E99BC" w14:textId="1AE807D7" w:rsidR="00E45D84" w:rsidRDefault="00E45D84" w:rsidP="00E45D84">
      <w:pPr>
        <w:jc w:val="both"/>
        <w:rPr>
          <w:b/>
          <w:bCs/>
          <w:u w:val="single"/>
        </w:rPr>
      </w:pPr>
    </w:p>
    <w:p w14:paraId="7277DE66" w14:textId="2C2A8074" w:rsidR="00717CDE" w:rsidRDefault="00717CDE" w:rsidP="009021E5">
      <w:pPr>
        <w:ind w:left="-567" w:firstLine="567"/>
        <w:jc w:val="both"/>
        <w:rPr>
          <w:b/>
          <w:bCs/>
          <w:u w:val="single"/>
        </w:rPr>
      </w:pPr>
    </w:p>
    <w:p w14:paraId="251A4CA0" w14:textId="77777777" w:rsidR="00717CDE" w:rsidRDefault="00717CDE" w:rsidP="009021E5">
      <w:pPr>
        <w:ind w:left="-567" w:firstLine="567"/>
        <w:jc w:val="both"/>
        <w:rPr>
          <w:b/>
          <w:bCs/>
          <w:u w:val="single"/>
        </w:rPr>
      </w:pPr>
    </w:p>
    <w:p w14:paraId="29876360" w14:textId="77777777" w:rsidR="00717CDE" w:rsidRDefault="00717CDE" w:rsidP="009021E5">
      <w:pPr>
        <w:ind w:left="-567" w:firstLine="567"/>
        <w:jc w:val="both"/>
        <w:rPr>
          <w:b/>
          <w:bCs/>
          <w:u w:val="single"/>
        </w:rPr>
      </w:pPr>
    </w:p>
    <w:p w14:paraId="6B3646B4" w14:textId="77777777" w:rsidR="00717CDE" w:rsidRDefault="00717CDE" w:rsidP="009021E5">
      <w:pPr>
        <w:ind w:left="-567" w:firstLine="567"/>
        <w:jc w:val="both"/>
        <w:rPr>
          <w:b/>
          <w:bCs/>
          <w:u w:val="single"/>
        </w:rPr>
      </w:pPr>
    </w:p>
    <w:p w14:paraId="5CC273D1" w14:textId="77777777" w:rsidR="00717CDE" w:rsidRDefault="00717CDE" w:rsidP="009021E5">
      <w:pPr>
        <w:ind w:left="-567" w:firstLine="567"/>
        <w:jc w:val="both"/>
        <w:rPr>
          <w:b/>
          <w:bCs/>
          <w:u w:val="single"/>
        </w:rPr>
      </w:pPr>
    </w:p>
    <w:p w14:paraId="38AF8070" w14:textId="77777777" w:rsidR="00717CDE" w:rsidRDefault="00717CDE" w:rsidP="009021E5">
      <w:pPr>
        <w:ind w:left="-567" w:firstLine="567"/>
        <w:jc w:val="both"/>
        <w:rPr>
          <w:b/>
          <w:bCs/>
          <w:u w:val="single"/>
        </w:rPr>
      </w:pPr>
    </w:p>
    <w:p w14:paraId="6BFAA0B5" w14:textId="77777777" w:rsidR="00717CDE" w:rsidRDefault="00717CDE" w:rsidP="009021E5">
      <w:pPr>
        <w:ind w:left="-567" w:firstLine="567"/>
        <w:jc w:val="both"/>
        <w:rPr>
          <w:b/>
          <w:bCs/>
          <w:u w:val="single"/>
        </w:rPr>
      </w:pPr>
    </w:p>
    <w:p w14:paraId="1ADC677C" w14:textId="77777777" w:rsidR="00717CDE" w:rsidRDefault="00717CDE" w:rsidP="009021E5">
      <w:pPr>
        <w:ind w:left="-567" w:firstLine="567"/>
        <w:jc w:val="both"/>
        <w:rPr>
          <w:b/>
          <w:bCs/>
          <w:u w:val="single"/>
        </w:rPr>
      </w:pPr>
    </w:p>
    <w:p w14:paraId="230BCD0A" w14:textId="3FCCE58C" w:rsidR="00717CDE" w:rsidRDefault="00717CDE" w:rsidP="00717CDE">
      <w:pPr>
        <w:jc w:val="both"/>
        <w:rPr>
          <w:b/>
          <w:bCs/>
          <w:u w:val="single"/>
        </w:rPr>
      </w:pPr>
    </w:p>
    <w:p w14:paraId="773FECCB" w14:textId="77777777" w:rsidR="0010567A" w:rsidRDefault="0010567A" w:rsidP="00717CDE">
      <w:pPr>
        <w:jc w:val="both"/>
        <w:rPr>
          <w:b/>
          <w:bCs/>
          <w:u w:val="single"/>
        </w:rPr>
      </w:pPr>
    </w:p>
    <w:p w14:paraId="51CF8C67" w14:textId="77777777" w:rsidR="0010567A" w:rsidRDefault="0010567A" w:rsidP="00717CDE">
      <w:pPr>
        <w:jc w:val="both"/>
        <w:rPr>
          <w:b/>
          <w:bCs/>
          <w:u w:val="single"/>
        </w:rPr>
      </w:pPr>
    </w:p>
    <w:p w14:paraId="35B4C05D" w14:textId="6A6C24E0" w:rsidR="00717CDE" w:rsidRDefault="007B7E50" w:rsidP="00717CDE">
      <w:pPr>
        <w:jc w:val="both"/>
        <w:rPr>
          <w:b/>
          <w:bCs/>
          <w:u w:val="single"/>
        </w:rPr>
      </w:pPr>
      <w:r w:rsidRPr="007B7E50">
        <w:rPr>
          <w:b/>
          <w:bCs/>
          <w:u w:val="single"/>
        </w:rPr>
        <w:lastRenderedPageBreak/>
        <w:t>6.DB Design</w:t>
      </w:r>
    </w:p>
    <w:p w14:paraId="27A58D40" w14:textId="172016B3" w:rsidR="00B6785B" w:rsidRDefault="0010567A" w:rsidP="00D37BE0">
      <w:pPr>
        <w:jc w:val="both"/>
      </w:pPr>
      <w:r>
        <w:object w:dxaOrig="10846" w:dyaOrig="10846" w14:anchorId="2470D1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0" type="#_x0000_t75" style="width:461.9pt;height:461.9pt" o:ole="">
            <v:imagedata r:id="rId13" o:title=""/>
          </v:shape>
          <o:OLEObject Type="Embed" ProgID="Visio.Drawing.11" ShapeID="_x0000_i1070" DrawAspect="Content" ObjectID="_1805573401" r:id="rId14"/>
        </w:object>
      </w:r>
    </w:p>
    <w:p w14:paraId="49090EB0" w14:textId="77777777" w:rsidR="0010567A" w:rsidRDefault="0010567A" w:rsidP="00D37BE0">
      <w:pPr>
        <w:jc w:val="both"/>
      </w:pPr>
    </w:p>
    <w:p w14:paraId="42752C6F" w14:textId="77777777" w:rsidR="0010567A" w:rsidRDefault="0010567A" w:rsidP="00D37BE0">
      <w:pPr>
        <w:jc w:val="both"/>
      </w:pPr>
    </w:p>
    <w:p w14:paraId="57A440D4" w14:textId="77777777" w:rsidR="0010567A" w:rsidRDefault="0010567A" w:rsidP="00D37BE0">
      <w:pPr>
        <w:jc w:val="both"/>
      </w:pPr>
    </w:p>
    <w:p w14:paraId="1B7E1BA1" w14:textId="77777777" w:rsidR="0010567A" w:rsidRDefault="0010567A" w:rsidP="00D37BE0">
      <w:pPr>
        <w:jc w:val="both"/>
        <w:rPr>
          <w:b/>
          <w:bCs/>
        </w:rPr>
      </w:pPr>
    </w:p>
    <w:p w14:paraId="45A57A95" w14:textId="77777777" w:rsidR="0010567A" w:rsidRDefault="0010567A" w:rsidP="00D37BE0">
      <w:pPr>
        <w:jc w:val="both"/>
        <w:rPr>
          <w:b/>
          <w:bCs/>
        </w:rPr>
      </w:pPr>
    </w:p>
    <w:p w14:paraId="0DE2D313" w14:textId="77777777" w:rsidR="0010567A" w:rsidRDefault="0010567A" w:rsidP="00D37BE0">
      <w:pPr>
        <w:jc w:val="both"/>
        <w:rPr>
          <w:b/>
          <w:bCs/>
        </w:rPr>
      </w:pPr>
    </w:p>
    <w:p w14:paraId="07932B7C" w14:textId="77777777" w:rsidR="0010567A" w:rsidRDefault="0010567A" w:rsidP="00D37BE0">
      <w:pPr>
        <w:jc w:val="both"/>
        <w:rPr>
          <w:b/>
          <w:bCs/>
        </w:rPr>
      </w:pPr>
    </w:p>
    <w:p w14:paraId="481DD57D" w14:textId="77777777" w:rsidR="0010567A" w:rsidRDefault="0010567A" w:rsidP="00D37BE0">
      <w:pPr>
        <w:jc w:val="both"/>
        <w:rPr>
          <w:b/>
          <w:bCs/>
        </w:rPr>
      </w:pPr>
    </w:p>
    <w:p w14:paraId="38CD6ABB" w14:textId="77777777" w:rsidR="0010567A" w:rsidRDefault="0010567A" w:rsidP="00D37BE0">
      <w:pPr>
        <w:jc w:val="both"/>
        <w:rPr>
          <w:b/>
          <w:bCs/>
        </w:rPr>
      </w:pPr>
    </w:p>
    <w:p w14:paraId="5E2F570D" w14:textId="77777777" w:rsidR="0010567A" w:rsidRDefault="0010567A" w:rsidP="00D37BE0">
      <w:pPr>
        <w:jc w:val="both"/>
        <w:rPr>
          <w:b/>
          <w:bCs/>
        </w:rPr>
      </w:pPr>
    </w:p>
    <w:p w14:paraId="74C2E7DB" w14:textId="77777777" w:rsidR="0010567A" w:rsidRDefault="0010567A" w:rsidP="00D37BE0">
      <w:pPr>
        <w:jc w:val="both"/>
        <w:rPr>
          <w:b/>
          <w:bCs/>
        </w:rPr>
      </w:pPr>
    </w:p>
    <w:p w14:paraId="62287A48" w14:textId="592B7F63" w:rsidR="00B6785B" w:rsidRPr="0010567A" w:rsidRDefault="001675BD" w:rsidP="00D37BE0">
      <w:pPr>
        <w:jc w:val="both"/>
      </w:pPr>
      <w:r w:rsidRPr="001675BD">
        <w:rPr>
          <w:b/>
          <w:bCs/>
        </w:rPr>
        <w:lastRenderedPageBreak/>
        <w:t xml:space="preserve">ER Diagram </w:t>
      </w:r>
    </w:p>
    <w:p w14:paraId="213DE8E9" w14:textId="77777777" w:rsidR="001675BD" w:rsidRDefault="001675BD" w:rsidP="00D37BE0">
      <w:pPr>
        <w:jc w:val="both"/>
        <w:rPr>
          <w:b/>
          <w:bCs/>
        </w:rPr>
      </w:pPr>
    </w:p>
    <w:p w14:paraId="77EDA8CB" w14:textId="56AD4D35" w:rsidR="001675BD" w:rsidRPr="001675BD" w:rsidRDefault="001675BD" w:rsidP="00D37BE0">
      <w:pPr>
        <w:jc w:val="both"/>
        <w:rPr>
          <w:b/>
          <w:bCs/>
        </w:rPr>
      </w:pPr>
      <w:r>
        <w:rPr>
          <w:noProof/>
        </w:rPr>
        <w:drawing>
          <wp:inline distT="0" distB="0" distL="0" distR="0" wp14:anchorId="078438BE" wp14:editId="770522D5">
            <wp:extent cx="5731510" cy="5731510"/>
            <wp:effectExtent l="0" t="0" r="2540" b="2540"/>
            <wp:docPr id="4580717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A1D60" w14:textId="316A61F8" w:rsidR="00441B57" w:rsidRPr="00441B57" w:rsidRDefault="0010567A" w:rsidP="00441B57">
      <w:pPr>
        <w:jc w:val="both"/>
        <w:rPr>
          <w:b/>
          <w:bCs/>
        </w:rPr>
      </w:pPr>
      <w:r>
        <w:rPr>
          <w:b/>
          <w:bCs/>
        </w:rPr>
        <w:t>7.</w:t>
      </w:r>
      <w:r w:rsidR="00441B57" w:rsidRPr="00441B57">
        <w:rPr>
          <w:b/>
          <w:bCs/>
        </w:rPr>
        <w:t>What is a Data Flow Diagram (DFD)?</w:t>
      </w:r>
    </w:p>
    <w:p w14:paraId="7D635B38" w14:textId="774211C8" w:rsidR="00441B57" w:rsidRPr="0098515F" w:rsidRDefault="00441B57" w:rsidP="00D37BE0">
      <w:pPr>
        <w:jc w:val="both"/>
      </w:pPr>
      <w:r w:rsidRPr="00441B57">
        <w:t>A Data Flow Diagram (DFD) is a graphical representation of the flow of data in a system. It shows how input data is transformed into output data through a process and where the data is sto</w:t>
      </w:r>
      <w:r>
        <w:t>red</w:t>
      </w:r>
      <w:r w:rsidR="0098515F">
        <w:t>.</w:t>
      </w:r>
      <w:r w:rsidR="0098515F">
        <w:br/>
      </w:r>
      <w:r w:rsidR="0098515F">
        <w:lastRenderedPageBreak/>
        <w:br/>
      </w:r>
      <w:r w:rsidR="0098515F">
        <w:rPr>
          <w:noProof/>
        </w:rPr>
        <w:drawing>
          <wp:inline distT="0" distB="0" distL="0" distR="0" wp14:anchorId="51A709AC" wp14:editId="2C48DCCC">
            <wp:extent cx="4733983" cy="4733983"/>
            <wp:effectExtent l="0" t="0" r="9525" b="9525"/>
            <wp:docPr id="471242505" name="Picture 7" descr="Gener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enerated 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026" cy="475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E92C3" w14:textId="7CF27AF1" w:rsidR="00B6785B" w:rsidRDefault="00B6785B" w:rsidP="00D37BE0">
      <w:pPr>
        <w:jc w:val="both"/>
        <w:rPr>
          <w:b/>
          <w:bCs/>
        </w:rPr>
      </w:pPr>
      <w:r w:rsidRPr="00B6785B">
        <w:rPr>
          <w:b/>
          <w:bCs/>
        </w:rPr>
        <w:t>8 – Change Request</w:t>
      </w:r>
    </w:p>
    <w:p w14:paraId="208AF5DA" w14:textId="77777777" w:rsidR="00B6785B" w:rsidRDefault="00B6785B" w:rsidP="00B6785B">
      <w:pPr>
        <w:jc w:val="both"/>
      </w:pPr>
      <w:r w:rsidRPr="00B6785B">
        <w:t>A change request is a formal proposal to modify a project or system. It may involve changes in functionality, performance, or compliance with new regulations.</w:t>
      </w:r>
    </w:p>
    <w:p w14:paraId="0B1FEC23" w14:textId="0E0671E2" w:rsidR="00B6785B" w:rsidRPr="00B6785B" w:rsidRDefault="00B6785B" w:rsidP="00B6785B">
      <w:pPr>
        <w:jc w:val="both"/>
      </w:pPr>
      <w:r w:rsidRPr="00B6785B">
        <w:t>In this scenario, the Government has changed the taxation structure, which impacts the pricing and financial calculations within the online agriculture products store.</w:t>
      </w:r>
    </w:p>
    <w:p w14:paraId="62B2A319" w14:textId="77777777" w:rsidR="00B6785B" w:rsidRPr="00B6785B" w:rsidRDefault="00B6785B" w:rsidP="00B6785B">
      <w:pPr>
        <w:jc w:val="both"/>
      </w:pPr>
      <w:r w:rsidRPr="00B6785B">
        <w:t>Steps to Handle the Change Request:</w:t>
      </w:r>
    </w:p>
    <w:p w14:paraId="7A27F29C" w14:textId="77777777" w:rsidR="00B6785B" w:rsidRPr="00B6785B" w:rsidRDefault="00B6785B" w:rsidP="00B6785B">
      <w:pPr>
        <w:numPr>
          <w:ilvl w:val="0"/>
          <w:numId w:val="2"/>
        </w:numPr>
        <w:jc w:val="both"/>
      </w:pPr>
      <w:r w:rsidRPr="00B6785B">
        <w:t>Identify the Impact:</w:t>
      </w:r>
    </w:p>
    <w:p w14:paraId="69934687" w14:textId="77777777" w:rsidR="00B6785B" w:rsidRPr="00B6785B" w:rsidRDefault="00B6785B" w:rsidP="00B6785B">
      <w:pPr>
        <w:numPr>
          <w:ilvl w:val="1"/>
          <w:numId w:val="2"/>
        </w:numPr>
        <w:jc w:val="both"/>
      </w:pPr>
      <w:r w:rsidRPr="00B6785B">
        <w:t>Analyze how the new taxation structure affects pricing, invoicing, and payment processing.</w:t>
      </w:r>
    </w:p>
    <w:p w14:paraId="52058C9F" w14:textId="77777777" w:rsidR="00B6785B" w:rsidRPr="00B6785B" w:rsidRDefault="00B6785B" w:rsidP="00B6785B">
      <w:pPr>
        <w:numPr>
          <w:ilvl w:val="1"/>
          <w:numId w:val="2"/>
        </w:numPr>
        <w:jc w:val="both"/>
      </w:pPr>
      <w:r w:rsidRPr="00B6785B">
        <w:t>Identify which modules of the system require modification (e.g., billing, checkout, financial reports).</w:t>
      </w:r>
    </w:p>
    <w:p w14:paraId="39F098F6" w14:textId="77777777" w:rsidR="00B6785B" w:rsidRPr="00B6785B" w:rsidRDefault="00B6785B" w:rsidP="00B6785B">
      <w:pPr>
        <w:numPr>
          <w:ilvl w:val="0"/>
          <w:numId w:val="2"/>
        </w:numPr>
        <w:jc w:val="both"/>
      </w:pPr>
      <w:r w:rsidRPr="00B6785B">
        <w:t>Document the Change Request:</w:t>
      </w:r>
    </w:p>
    <w:p w14:paraId="5E28F01B" w14:textId="77777777" w:rsidR="00B6785B" w:rsidRPr="00B6785B" w:rsidRDefault="00B6785B" w:rsidP="00B6785B">
      <w:pPr>
        <w:numPr>
          <w:ilvl w:val="1"/>
          <w:numId w:val="2"/>
        </w:numPr>
        <w:jc w:val="both"/>
      </w:pPr>
      <w:r w:rsidRPr="00B6785B">
        <w:t>Record details like the reason for the change, affected areas, and expected outcomes.</w:t>
      </w:r>
    </w:p>
    <w:p w14:paraId="6390145F" w14:textId="77777777" w:rsidR="00B6785B" w:rsidRPr="00B6785B" w:rsidRDefault="00B6785B" w:rsidP="00B6785B">
      <w:pPr>
        <w:numPr>
          <w:ilvl w:val="1"/>
          <w:numId w:val="2"/>
        </w:numPr>
        <w:jc w:val="both"/>
      </w:pPr>
      <w:r w:rsidRPr="00B6785B">
        <w:t>Include stakeholders involved, such as finance teams and developers.</w:t>
      </w:r>
    </w:p>
    <w:p w14:paraId="296A752D" w14:textId="77777777" w:rsidR="00B6785B" w:rsidRPr="00B6785B" w:rsidRDefault="00B6785B" w:rsidP="00B6785B">
      <w:pPr>
        <w:numPr>
          <w:ilvl w:val="0"/>
          <w:numId w:val="2"/>
        </w:numPr>
        <w:jc w:val="both"/>
      </w:pPr>
      <w:r w:rsidRPr="00B6785B">
        <w:t>Assess Feasibility and Risk:</w:t>
      </w:r>
    </w:p>
    <w:p w14:paraId="741E1211" w14:textId="77777777" w:rsidR="00B6785B" w:rsidRPr="00B6785B" w:rsidRDefault="00B6785B" w:rsidP="00B6785B">
      <w:pPr>
        <w:numPr>
          <w:ilvl w:val="1"/>
          <w:numId w:val="2"/>
        </w:numPr>
        <w:jc w:val="both"/>
      </w:pPr>
      <w:r w:rsidRPr="00B6785B">
        <w:t>Conduct an impact analysis to determine the effort required for implementation.</w:t>
      </w:r>
    </w:p>
    <w:p w14:paraId="40A80465" w14:textId="77777777" w:rsidR="00B6785B" w:rsidRPr="00B6785B" w:rsidRDefault="00B6785B" w:rsidP="00B6785B">
      <w:pPr>
        <w:numPr>
          <w:ilvl w:val="1"/>
          <w:numId w:val="2"/>
        </w:numPr>
        <w:jc w:val="both"/>
      </w:pPr>
      <w:r w:rsidRPr="00B6785B">
        <w:t>Assess risks such as compliance issues, data integrity, and timeline constraints.</w:t>
      </w:r>
    </w:p>
    <w:p w14:paraId="08BD7807" w14:textId="77777777" w:rsidR="00B6785B" w:rsidRPr="00B6785B" w:rsidRDefault="00B6785B" w:rsidP="00B6785B">
      <w:pPr>
        <w:numPr>
          <w:ilvl w:val="0"/>
          <w:numId w:val="2"/>
        </w:numPr>
        <w:jc w:val="both"/>
      </w:pPr>
      <w:r w:rsidRPr="00B6785B">
        <w:lastRenderedPageBreak/>
        <w:t>Seek Approval from Stakeholders:</w:t>
      </w:r>
    </w:p>
    <w:p w14:paraId="67B25625" w14:textId="77777777" w:rsidR="00B6785B" w:rsidRPr="00B6785B" w:rsidRDefault="00B6785B" w:rsidP="00B6785B">
      <w:pPr>
        <w:numPr>
          <w:ilvl w:val="1"/>
          <w:numId w:val="2"/>
        </w:numPr>
        <w:jc w:val="both"/>
      </w:pPr>
      <w:r w:rsidRPr="00B6785B">
        <w:t>Present the change request to Mr. Henry and the project team.</w:t>
      </w:r>
    </w:p>
    <w:p w14:paraId="3F9FACB9" w14:textId="77777777" w:rsidR="00B6785B" w:rsidRPr="00B6785B" w:rsidRDefault="00B6785B" w:rsidP="00B6785B">
      <w:pPr>
        <w:numPr>
          <w:ilvl w:val="1"/>
          <w:numId w:val="2"/>
        </w:numPr>
        <w:jc w:val="both"/>
      </w:pPr>
      <w:r w:rsidRPr="00B6785B">
        <w:t>Obtain approval from financial and legal teams to ensure compliance.</w:t>
      </w:r>
    </w:p>
    <w:p w14:paraId="6BB20288" w14:textId="77777777" w:rsidR="00B6785B" w:rsidRPr="00B6785B" w:rsidRDefault="00B6785B" w:rsidP="00B6785B">
      <w:pPr>
        <w:numPr>
          <w:ilvl w:val="0"/>
          <w:numId w:val="2"/>
        </w:numPr>
        <w:jc w:val="both"/>
      </w:pPr>
      <w:r w:rsidRPr="00B6785B">
        <w:t>Plan and Implement the Change:</w:t>
      </w:r>
    </w:p>
    <w:p w14:paraId="271806A1" w14:textId="77777777" w:rsidR="00B6785B" w:rsidRPr="00B6785B" w:rsidRDefault="00B6785B" w:rsidP="00B6785B">
      <w:pPr>
        <w:numPr>
          <w:ilvl w:val="1"/>
          <w:numId w:val="2"/>
        </w:numPr>
        <w:jc w:val="both"/>
      </w:pPr>
      <w:r w:rsidRPr="00B6785B">
        <w:t>Update the taxation logic in the database and application.</w:t>
      </w:r>
    </w:p>
    <w:p w14:paraId="5FC325A1" w14:textId="77777777" w:rsidR="00B6785B" w:rsidRPr="00B6785B" w:rsidRDefault="00B6785B" w:rsidP="00B6785B">
      <w:pPr>
        <w:numPr>
          <w:ilvl w:val="1"/>
          <w:numId w:val="2"/>
        </w:numPr>
        <w:jc w:val="both"/>
      </w:pPr>
      <w:r w:rsidRPr="00B6785B">
        <w:t>Modify invoices and receipts to reflect the new tax rates.</w:t>
      </w:r>
    </w:p>
    <w:p w14:paraId="5C8774D7" w14:textId="77777777" w:rsidR="00B6785B" w:rsidRPr="00B6785B" w:rsidRDefault="00B6785B" w:rsidP="00B6785B">
      <w:pPr>
        <w:numPr>
          <w:ilvl w:val="1"/>
          <w:numId w:val="2"/>
        </w:numPr>
        <w:jc w:val="both"/>
      </w:pPr>
      <w:r w:rsidRPr="00B6785B">
        <w:t>Update reports and dashboards to align with revised tax policies.</w:t>
      </w:r>
    </w:p>
    <w:p w14:paraId="539A56C3" w14:textId="77777777" w:rsidR="00B6785B" w:rsidRPr="00B6785B" w:rsidRDefault="00B6785B" w:rsidP="00B6785B">
      <w:pPr>
        <w:numPr>
          <w:ilvl w:val="0"/>
          <w:numId w:val="2"/>
        </w:numPr>
        <w:jc w:val="both"/>
      </w:pPr>
      <w:r w:rsidRPr="00B6785B">
        <w:t>Test the Changes:</w:t>
      </w:r>
    </w:p>
    <w:p w14:paraId="62FF5DF0" w14:textId="77777777" w:rsidR="00B6785B" w:rsidRPr="00B6785B" w:rsidRDefault="00B6785B" w:rsidP="00B6785B">
      <w:pPr>
        <w:numPr>
          <w:ilvl w:val="1"/>
          <w:numId w:val="2"/>
        </w:numPr>
        <w:jc w:val="both"/>
      </w:pPr>
      <w:r w:rsidRPr="00B6785B">
        <w:t>Conduct unit testing, system testing, and regression testing.</w:t>
      </w:r>
    </w:p>
    <w:p w14:paraId="79C3BDFD" w14:textId="77777777" w:rsidR="00B6785B" w:rsidRPr="00B6785B" w:rsidRDefault="00B6785B" w:rsidP="00B6785B">
      <w:pPr>
        <w:numPr>
          <w:ilvl w:val="1"/>
          <w:numId w:val="2"/>
        </w:numPr>
        <w:jc w:val="both"/>
      </w:pPr>
      <w:r w:rsidRPr="00B6785B">
        <w:t>Validate calculations to ensure tax amounts are correctly applied.</w:t>
      </w:r>
    </w:p>
    <w:p w14:paraId="655C9223" w14:textId="77777777" w:rsidR="00B6785B" w:rsidRPr="00B6785B" w:rsidRDefault="00B6785B" w:rsidP="00B6785B">
      <w:pPr>
        <w:numPr>
          <w:ilvl w:val="0"/>
          <w:numId w:val="2"/>
        </w:numPr>
        <w:jc w:val="both"/>
      </w:pPr>
      <w:r w:rsidRPr="00B6785B">
        <w:t>Deploy the Changes:</w:t>
      </w:r>
    </w:p>
    <w:p w14:paraId="2B5F330A" w14:textId="77777777" w:rsidR="00B6785B" w:rsidRPr="00B6785B" w:rsidRDefault="00B6785B" w:rsidP="00B6785B">
      <w:pPr>
        <w:numPr>
          <w:ilvl w:val="1"/>
          <w:numId w:val="2"/>
        </w:numPr>
        <w:jc w:val="both"/>
      </w:pPr>
      <w:r w:rsidRPr="00B6785B">
        <w:t>Roll out the update in a controlled manner (e.g., staging environment first, then production).</w:t>
      </w:r>
    </w:p>
    <w:p w14:paraId="7E35D6CD" w14:textId="77777777" w:rsidR="00B6785B" w:rsidRPr="00B6785B" w:rsidRDefault="00B6785B" w:rsidP="00B6785B">
      <w:pPr>
        <w:numPr>
          <w:ilvl w:val="1"/>
          <w:numId w:val="2"/>
        </w:numPr>
        <w:jc w:val="both"/>
      </w:pPr>
      <w:r w:rsidRPr="00B6785B">
        <w:t>Provide training or communication to users about the new tax structure.</w:t>
      </w:r>
    </w:p>
    <w:p w14:paraId="727E844F" w14:textId="77777777" w:rsidR="00B6785B" w:rsidRPr="00B6785B" w:rsidRDefault="00B6785B" w:rsidP="00B6785B">
      <w:pPr>
        <w:numPr>
          <w:ilvl w:val="0"/>
          <w:numId w:val="2"/>
        </w:numPr>
        <w:jc w:val="both"/>
      </w:pPr>
      <w:r w:rsidRPr="00B6785B">
        <w:t>Monitor and Validate:</w:t>
      </w:r>
    </w:p>
    <w:p w14:paraId="7AA6C50E" w14:textId="77777777" w:rsidR="00B6785B" w:rsidRPr="00B6785B" w:rsidRDefault="00B6785B" w:rsidP="00B6785B">
      <w:pPr>
        <w:numPr>
          <w:ilvl w:val="1"/>
          <w:numId w:val="2"/>
        </w:numPr>
        <w:jc w:val="both"/>
      </w:pPr>
      <w:r w:rsidRPr="00B6785B">
        <w:t>Ensure there are no discrepancies in tax calculations post-implementation.</w:t>
      </w:r>
    </w:p>
    <w:p w14:paraId="6AE29BC0" w14:textId="77777777" w:rsidR="00B6785B" w:rsidRDefault="00B6785B" w:rsidP="00B6785B">
      <w:pPr>
        <w:numPr>
          <w:ilvl w:val="1"/>
          <w:numId w:val="2"/>
        </w:numPr>
        <w:jc w:val="both"/>
      </w:pPr>
      <w:r w:rsidRPr="00B6785B">
        <w:t>Gather feedback from users to address any issues.</w:t>
      </w:r>
    </w:p>
    <w:p w14:paraId="396BFEA0" w14:textId="3C6B1746" w:rsidR="0098515F" w:rsidRPr="0098515F" w:rsidRDefault="0098515F" w:rsidP="0098515F">
      <w:pPr>
        <w:jc w:val="both"/>
      </w:pPr>
      <w:r w:rsidRPr="0098515F">
        <w:rPr>
          <w:b/>
          <w:bCs/>
        </w:rPr>
        <w:t>9: Change Request vs Enhancement</w:t>
      </w:r>
    </w:p>
    <w:p w14:paraId="7F141970" w14:textId="77777777" w:rsidR="0098515F" w:rsidRPr="0098515F" w:rsidRDefault="0098515F" w:rsidP="0098515F">
      <w:pPr>
        <w:jc w:val="both"/>
      </w:pPr>
      <w:r w:rsidRPr="0098515F">
        <w:t xml:space="preserve">As per the scenario described, Ben and Kevin have requested </w:t>
      </w:r>
      <w:r w:rsidRPr="0098515F">
        <w:rPr>
          <w:b/>
          <w:bCs/>
        </w:rPr>
        <w:t>new functionalities</w:t>
      </w:r>
      <w:r w:rsidRPr="0098515F">
        <w:t xml:space="preserve"> to be introduced in the application. These include:</w:t>
      </w:r>
    </w:p>
    <w:p w14:paraId="4120CB4F" w14:textId="77777777" w:rsidR="0098515F" w:rsidRPr="0098515F" w:rsidRDefault="0098515F" w:rsidP="0098515F">
      <w:pPr>
        <w:numPr>
          <w:ilvl w:val="0"/>
          <w:numId w:val="3"/>
        </w:numPr>
        <w:tabs>
          <w:tab w:val="num" w:pos="720"/>
        </w:tabs>
        <w:jc w:val="both"/>
      </w:pPr>
      <w:r w:rsidRPr="0098515F">
        <w:t>Allowing Farmers to sell their crop yields through the application</w:t>
      </w:r>
    </w:p>
    <w:p w14:paraId="222465A6" w14:textId="77777777" w:rsidR="0098515F" w:rsidRPr="0098515F" w:rsidRDefault="0098515F" w:rsidP="0098515F">
      <w:pPr>
        <w:numPr>
          <w:ilvl w:val="0"/>
          <w:numId w:val="3"/>
        </w:numPr>
        <w:tabs>
          <w:tab w:val="num" w:pos="720"/>
        </w:tabs>
        <w:jc w:val="both"/>
      </w:pPr>
      <w:r w:rsidRPr="0098515F">
        <w:t>Enabling display of those products to the general public</w:t>
      </w:r>
    </w:p>
    <w:p w14:paraId="695C63E0" w14:textId="77777777" w:rsidR="0098515F" w:rsidRPr="0098515F" w:rsidRDefault="0098515F" w:rsidP="0098515F">
      <w:pPr>
        <w:numPr>
          <w:ilvl w:val="0"/>
          <w:numId w:val="3"/>
        </w:numPr>
        <w:tabs>
          <w:tab w:val="num" w:pos="720"/>
        </w:tabs>
        <w:jc w:val="both"/>
      </w:pPr>
      <w:r w:rsidRPr="0098515F">
        <w:t>Introducing an Auction system for the crop yields</w:t>
      </w:r>
    </w:p>
    <w:p w14:paraId="187068A9" w14:textId="73689C3D" w:rsidR="0098515F" w:rsidRPr="0098515F" w:rsidRDefault="0098515F" w:rsidP="0098515F">
      <w:pPr>
        <w:jc w:val="both"/>
        <w:rPr>
          <w:b/>
          <w:bCs/>
        </w:rPr>
      </w:pPr>
      <w:r w:rsidRPr="0098515F">
        <w:rPr>
          <w:b/>
          <w:bCs/>
        </w:rPr>
        <w:t xml:space="preserve"> Is this a Change Request or an Enhancement?</w:t>
      </w:r>
    </w:p>
    <w:p w14:paraId="2B6BDE88" w14:textId="6D65FFFC" w:rsidR="0098515F" w:rsidRPr="0098515F" w:rsidRDefault="0098515F" w:rsidP="0098515F">
      <w:pPr>
        <w:jc w:val="both"/>
      </w:pPr>
      <w:r w:rsidRPr="0098515F">
        <w:t xml:space="preserve"> This is an Enhancement.</w:t>
      </w:r>
    </w:p>
    <w:p w14:paraId="6444D7A7" w14:textId="772FB927" w:rsidR="0098515F" w:rsidRPr="0098515F" w:rsidRDefault="0098515F" w:rsidP="0098515F">
      <w:pPr>
        <w:jc w:val="both"/>
        <w:rPr>
          <w:b/>
          <w:bCs/>
        </w:rPr>
      </w:pPr>
      <w:r w:rsidRPr="0098515F">
        <w:rPr>
          <w:b/>
          <w:bCs/>
        </w:rPr>
        <w:t>Reason:</w:t>
      </w:r>
    </w:p>
    <w:p w14:paraId="4012101D" w14:textId="77777777" w:rsidR="0098515F" w:rsidRPr="0098515F" w:rsidRDefault="0098515F" w:rsidP="0098515F">
      <w:pPr>
        <w:jc w:val="both"/>
      </w:pPr>
      <w:r w:rsidRPr="0098515F">
        <w:t>An enhancement refers to adding new features or capabilities to an existing system that were not originally part of the scope. In this case:</w:t>
      </w:r>
    </w:p>
    <w:p w14:paraId="1000F856" w14:textId="77777777" w:rsidR="0098515F" w:rsidRPr="0098515F" w:rsidRDefault="0098515F" w:rsidP="0098515F">
      <w:pPr>
        <w:numPr>
          <w:ilvl w:val="0"/>
          <w:numId w:val="4"/>
        </w:numPr>
        <w:jc w:val="both"/>
      </w:pPr>
      <w:r w:rsidRPr="0098515F">
        <w:t>The initial scope was limited to farmers buying fertilizers, seeds, and pesticides.</w:t>
      </w:r>
    </w:p>
    <w:p w14:paraId="1043BFE1" w14:textId="77777777" w:rsidR="0098515F" w:rsidRPr="0098515F" w:rsidRDefault="0098515F" w:rsidP="0098515F">
      <w:pPr>
        <w:numPr>
          <w:ilvl w:val="0"/>
          <w:numId w:val="4"/>
        </w:numPr>
        <w:jc w:val="both"/>
      </w:pPr>
      <w:r w:rsidRPr="0098515F">
        <w:t>The ability for farmers to sell their own crop yields and the introduction of an auction system represents additional functionality aimed at expanding the application’s purpose and value proposition.</w:t>
      </w:r>
    </w:p>
    <w:p w14:paraId="1224DCE7" w14:textId="77777777" w:rsidR="0098515F" w:rsidRPr="0098515F" w:rsidRDefault="0098515F" w:rsidP="0098515F">
      <w:pPr>
        <w:numPr>
          <w:ilvl w:val="0"/>
          <w:numId w:val="4"/>
        </w:numPr>
        <w:jc w:val="both"/>
      </w:pPr>
      <w:r w:rsidRPr="0098515F">
        <w:t>It does not change or modify any existing requirement—it simply extends the capabilities.</w:t>
      </w:r>
    </w:p>
    <w:p w14:paraId="2B3B4C4E" w14:textId="0173A228" w:rsidR="0098515F" w:rsidRPr="0098515F" w:rsidRDefault="0098515F" w:rsidP="0098515F">
      <w:pPr>
        <w:jc w:val="both"/>
        <w:rPr>
          <w:b/>
          <w:bCs/>
        </w:rPr>
      </w:pPr>
      <w:r w:rsidRPr="0098515F">
        <w:rPr>
          <w:b/>
          <w:bCs/>
        </w:rPr>
        <w:t>BA’s Response:</w:t>
      </w:r>
    </w:p>
    <w:p w14:paraId="1CEB23A1" w14:textId="77777777" w:rsidR="0098515F" w:rsidRPr="0098515F" w:rsidRDefault="0098515F" w:rsidP="0098515F">
      <w:pPr>
        <w:jc w:val="both"/>
      </w:pPr>
      <w:r w:rsidRPr="0098515F">
        <w:lastRenderedPageBreak/>
        <w:t>As a Business Analyst, I would first document the new requirements and assess the impact of this enhancement on the system architecture, UI, database design, security considerations, and timeline. I would then:</w:t>
      </w:r>
    </w:p>
    <w:p w14:paraId="03C2A26C" w14:textId="77777777" w:rsidR="0098515F" w:rsidRPr="0098515F" w:rsidRDefault="0098515F" w:rsidP="0098515F">
      <w:pPr>
        <w:numPr>
          <w:ilvl w:val="0"/>
          <w:numId w:val="5"/>
        </w:numPr>
        <w:jc w:val="both"/>
      </w:pPr>
      <w:r w:rsidRPr="0098515F">
        <w:t>Arrange a stakeholder meeting to clarify objectives and expected features.</w:t>
      </w:r>
    </w:p>
    <w:p w14:paraId="5CDDAEEC" w14:textId="77777777" w:rsidR="0098515F" w:rsidRPr="0098515F" w:rsidRDefault="0098515F" w:rsidP="0098515F">
      <w:pPr>
        <w:numPr>
          <w:ilvl w:val="0"/>
          <w:numId w:val="5"/>
        </w:numPr>
        <w:jc w:val="both"/>
      </w:pPr>
      <w:r w:rsidRPr="0098515F">
        <w:t>Conduct feasibility analysis with the technical and project team.</w:t>
      </w:r>
    </w:p>
    <w:p w14:paraId="3F8C7B96" w14:textId="77777777" w:rsidR="0098515F" w:rsidRPr="0098515F" w:rsidRDefault="0098515F" w:rsidP="0098515F">
      <w:pPr>
        <w:numPr>
          <w:ilvl w:val="0"/>
          <w:numId w:val="5"/>
        </w:numPr>
        <w:jc w:val="both"/>
      </w:pPr>
      <w:r w:rsidRPr="0098515F">
        <w:t>Update the BRD (Business Requirement Document) and obtain approvals.</w:t>
      </w:r>
    </w:p>
    <w:p w14:paraId="0B6DF9E5" w14:textId="77777777" w:rsidR="0098515F" w:rsidRPr="0098515F" w:rsidRDefault="0098515F" w:rsidP="0098515F">
      <w:pPr>
        <w:numPr>
          <w:ilvl w:val="0"/>
          <w:numId w:val="5"/>
        </w:numPr>
        <w:jc w:val="both"/>
      </w:pPr>
      <w:r w:rsidRPr="0098515F">
        <w:t>Work with the Project Manager to re-estimate timelines, costs, and resource allocation.</w:t>
      </w:r>
    </w:p>
    <w:p w14:paraId="5A330CDC" w14:textId="25BFCB11" w:rsidR="00B6785B" w:rsidRDefault="0098515F" w:rsidP="0098515F">
      <w:pPr>
        <w:numPr>
          <w:ilvl w:val="0"/>
          <w:numId w:val="5"/>
        </w:numPr>
        <w:jc w:val="both"/>
      </w:pPr>
      <w:r w:rsidRPr="0098515F">
        <w:t>Log this enhancement in the change log and update all relevant documentation.</w:t>
      </w:r>
    </w:p>
    <w:p w14:paraId="6A197DCE" w14:textId="77777777" w:rsidR="0098515F" w:rsidRDefault="0098515F" w:rsidP="0098515F">
      <w:pPr>
        <w:jc w:val="both"/>
      </w:pPr>
    </w:p>
    <w:p w14:paraId="5BDB020A" w14:textId="679A4693" w:rsidR="0098515F" w:rsidRPr="00A719C2" w:rsidRDefault="0098515F" w:rsidP="0098515F">
      <w:pPr>
        <w:jc w:val="both"/>
        <w:rPr>
          <w:b/>
          <w:bCs/>
        </w:rPr>
      </w:pPr>
      <w:r w:rsidRPr="00A719C2">
        <w:rPr>
          <w:b/>
          <w:bCs/>
        </w:rPr>
        <w:t>10.</w:t>
      </w:r>
      <w:r w:rsidR="00A719C2" w:rsidRPr="00A719C2">
        <w:rPr>
          <w:b/>
          <w:bCs/>
        </w:rPr>
        <w:t>Estimations</w:t>
      </w:r>
    </w:p>
    <w:p w14:paraId="460BF523" w14:textId="77777777" w:rsidR="00A719C2" w:rsidRPr="00A719C2" w:rsidRDefault="00A719C2" w:rsidP="00A719C2">
      <w:pPr>
        <w:jc w:val="both"/>
        <w:rPr>
          <w:b/>
          <w:bCs/>
        </w:rPr>
      </w:pPr>
      <w:r w:rsidRPr="00A719C2">
        <w:rPr>
          <w:b/>
          <w:bCs/>
        </w:rPr>
        <w:t>Estimated Man-Hours Per Role</w:t>
      </w:r>
    </w:p>
    <w:tbl>
      <w:tblPr>
        <w:tblW w:w="7840" w:type="dxa"/>
        <w:tblLook w:val="04A0" w:firstRow="1" w:lastRow="0" w:firstColumn="1" w:lastColumn="0" w:noHBand="0" w:noVBand="1"/>
      </w:tblPr>
      <w:tblGrid>
        <w:gridCol w:w="1372"/>
        <w:gridCol w:w="2360"/>
        <w:gridCol w:w="2200"/>
        <w:gridCol w:w="958"/>
        <w:gridCol w:w="950"/>
      </w:tblGrid>
      <w:tr w:rsidR="00A719C2" w:rsidRPr="00A719C2" w14:paraId="782196A4" w14:textId="77777777" w:rsidTr="00A719C2">
        <w:trPr>
          <w:trHeight w:val="600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CAECF12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n-IN"/>
                <w14:ligatures w14:val="none"/>
              </w:rPr>
              <w:t>Role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94AA65B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n-IN"/>
                <w14:ligatures w14:val="none"/>
              </w:rPr>
              <w:t>No. of People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FDCA91B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n-IN"/>
                <w14:ligatures w14:val="none"/>
              </w:rPr>
              <w:t>Hours/Month/Person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F50458E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n-IN"/>
                <w14:ligatures w14:val="none"/>
              </w:rPr>
              <w:t>Months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5891CC6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n-IN"/>
                <w14:ligatures w14:val="none"/>
              </w:rPr>
              <w:t>Total Hours</w:t>
            </w:r>
          </w:p>
        </w:tc>
      </w:tr>
      <w:tr w:rsidR="00A719C2" w:rsidRPr="00A719C2" w14:paraId="138EBC93" w14:textId="77777777" w:rsidTr="00A719C2">
        <w:trPr>
          <w:trHeight w:val="6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D130E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Project Manager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0D522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D330D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176 (22×8)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C27F3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59840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3,168</w:t>
            </w:r>
          </w:p>
        </w:tc>
      </w:tr>
      <w:tr w:rsidR="00A719C2" w:rsidRPr="00A719C2" w14:paraId="2C2D4386" w14:textId="77777777" w:rsidTr="00A719C2">
        <w:trPr>
          <w:trHeight w:val="6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50767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Business Analyst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9D682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6F5C4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176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F576B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9570D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1,056</w:t>
            </w:r>
          </w:p>
        </w:tc>
      </w:tr>
      <w:tr w:rsidR="00A719C2" w:rsidRPr="00A719C2" w14:paraId="1A8084E8" w14:textId="77777777" w:rsidTr="00A719C2">
        <w:trPr>
          <w:trHeight w:val="6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42F30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Senior Developer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33786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60FE3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176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C22D9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1BF32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2,112</w:t>
            </w:r>
          </w:p>
        </w:tc>
      </w:tr>
      <w:tr w:rsidR="00A719C2" w:rsidRPr="00A719C2" w14:paraId="2D552BD4" w14:textId="77777777" w:rsidTr="00A719C2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78468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Developers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F789A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4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27839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176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AF919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31E7C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8,448</w:t>
            </w:r>
          </w:p>
        </w:tc>
      </w:tr>
      <w:tr w:rsidR="00A719C2" w:rsidRPr="00A719C2" w14:paraId="73A74DA4" w14:textId="77777777" w:rsidTr="00A719C2">
        <w:trPr>
          <w:trHeight w:val="6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F2102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Network Admin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21E06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68CEA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176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8EAD1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50680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352</w:t>
            </w:r>
          </w:p>
        </w:tc>
      </w:tr>
      <w:tr w:rsidR="00A719C2" w:rsidRPr="00A719C2" w14:paraId="72A39E6C" w14:textId="77777777" w:rsidTr="00A719C2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A710E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DB Admin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01641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2924F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176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39A3E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1298C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528</w:t>
            </w:r>
          </w:p>
        </w:tc>
      </w:tr>
      <w:tr w:rsidR="00A719C2" w:rsidRPr="00A719C2" w14:paraId="6AFDE505" w14:textId="77777777" w:rsidTr="00A719C2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188C7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Testers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8F15D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2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06A08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176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08873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F91EB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2,112</w:t>
            </w:r>
          </w:p>
        </w:tc>
      </w:tr>
    </w:tbl>
    <w:p w14:paraId="1DC87A3F" w14:textId="77777777" w:rsidR="00A719C2" w:rsidRDefault="00A719C2" w:rsidP="0098515F">
      <w:pPr>
        <w:jc w:val="both"/>
      </w:pPr>
    </w:p>
    <w:p w14:paraId="5B4236A6" w14:textId="7085E02F" w:rsidR="00A719C2" w:rsidRPr="00A719C2" w:rsidRDefault="00A719C2" w:rsidP="0098515F">
      <w:pPr>
        <w:jc w:val="both"/>
        <w:rPr>
          <w:b/>
          <w:bCs/>
        </w:rPr>
      </w:pPr>
      <w:r w:rsidRPr="00A719C2">
        <w:rPr>
          <w:b/>
          <w:bCs/>
        </w:rPr>
        <w:t>11. UAT – User Acceptance Testing</w:t>
      </w:r>
    </w:p>
    <w:p w14:paraId="23EA80BA" w14:textId="77777777" w:rsidR="00A719C2" w:rsidRPr="00A719C2" w:rsidRDefault="00A719C2" w:rsidP="00A719C2">
      <w:pPr>
        <w:jc w:val="both"/>
        <w:rPr>
          <w:b/>
          <w:bCs/>
        </w:rPr>
      </w:pPr>
      <w:r w:rsidRPr="00A719C2">
        <w:rPr>
          <w:b/>
          <w:bCs/>
        </w:rPr>
        <w:t>Step 1: UAT Planning and Preparation</w:t>
      </w:r>
    </w:p>
    <w:p w14:paraId="76592C85" w14:textId="77777777" w:rsidR="00A719C2" w:rsidRPr="00A719C2" w:rsidRDefault="00A719C2" w:rsidP="00A719C2">
      <w:pPr>
        <w:pStyle w:val="NoSpacing"/>
      </w:pPr>
      <w:r w:rsidRPr="00A719C2">
        <w:t>As a Business Analyst (BA), I will initiate the UAT process after the internal QA testing is complete and all the major defects are resolved. First, I’ll:</w:t>
      </w:r>
    </w:p>
    <w:p w14:paraId="560DD90F" w14:textId="77777777" w:rsidR="00A719C2" w:rsidRPr="00A719C2" w:rsidRDefault="00A719C2" w:rsidP="00A719C2">
      <w:pPr>
        <w:pStyle w:val="NoSpacing"/>
        <w:numPr>
          <w:ilvl w:val="0"/>
          <w:numId w:val="10"/>
        </w:numPr>
      </w:pPr>
      <w:r w:rsidRPr="00A719C2">
        <w:t>Identify UAT stakeholders (e.g., Mr. Henry, Peter, Kevin, Ben).</w:t>
      </w:r>
    </w:p>
    <w:p w14:paraId="6C4D0045" w14:textId="77777777" w:rsidR="00A719C2" w:rsidRPr="00A719C2" w:rsidRDefault="00A719C2" w:rsidP="00A719C2">
      <w:pPr>
        <w:pStyle w:val="NoSpacing"/>
        <w:numPr>
          <w:ilvl w:val="0"/>
          <w:numId w:val="10"/>
        </w:numPr>
      </w:pPr>
      <w:r w:rsidRPr="00A719C2">
        <w:t>Finalize the UAT test environment (which should closely resemble the production environment).</w:t>
      </w:r>
    </w:p>
    <w:p w14:paraId="61103F84" w14:textId="77777777" w:rsidR="00A719C2" w:rsidRPr="00A719C2" w:rsidRDefault="00A719C2" w:rsidP="00A719C2">
      <w:pPr>
        <w:pStyle w:val="NoSpacing"/>
        <w:numPr>
          <w:ilvl w:val="0"/>
          <w:numId w:val="10"/>
        </w:numPr>
      </w:pPr>
      <w:r w:rsidRPr="00A719C2">
        <w:t>Prepare and review the UAT Test Plan, including:</w:t>
      </w:r>
    </w:p>
    <w:p w14:paraId="47618CE2" w14:textId="77777777" w:rsidR="00A719C2" w:rsidRPr="00A719C2" w:rsidRDefault="00A719C2" w:rsidP="00A719C2">
      <w:pPr>
        <w:pStyle w:val="NoSpacing"/>
        <w:numPr>
          <w:ilvl w:val="0"/>
          <w:numId w:val="10"/>
        </w:numPr>
      </w:pPr>
      <w:r w:rsidRPr="00A719C2">
        <w:t>Scope of testing</w:t>
      </w:r>
    </w:p>
    <w:p w14:paraId="0466A374" w14:textId="77777777" w:rsidR="00A719C2" w:rsidRPr="00A719C2" w:rsidRDefault="00A719C2" w:rsidP="00A719C2">
      <w:pPr>
        <w:pStyle w:val="NoSpacing"/>
        <w:numPr>
          <w:ilvl w:val="0"/>
          <w:numId w:val="10"/>
        </w:numPr>
      </w:pPr>
      <w:r w:rsidRPr="00A719C2">
        <w:t>Roles and responsibilities</w:t>
      </w:r>
    </w:p>
    <w:p w14:paraId="70995B73" w14:textId="77777777" w:rsidR="00A719C2" w:rsidRPr="00A719C2" w:rsidRDefault="00A719C2" w:rsidP="00A719C2">
      <w:pPr>
        <w:pStyle w:val="NoSpacing"/>
        <w:numPr>
          <w:ilvl w:val="0"/>
          <w:numId w:val="10"/>
        </w:numPr>
      </w:pPr>
      <w:r w:rsidRPr="00A719C2">
        <w:t>Entry and exit criteria</w:t>
      </w:r>
    </w:p>
    <w:p w14:paraId="46564177" w14:textId="77777777" w:rsidR="00A719C2" w:rsidRPr="00A719C2" w:rsidRDefault="00A719C2" w:rsidP="00A719C2">
      <w:pPr>
        <w:pStyle w:val="NoSpacing"/>
        <w:numPr>
          <w:ilvl w:val="0"/>
          <w:numId w:val="10"/>
        </w:numPr>
      </w:pPr>
      <w:r w:rsidRPr="00A719C2">
        <w:t>Test scenarios and cases</w:t>
      </w:r>
    </w:p>
    <w:p w14:paraId="761A4147" w14:textId="77777777" w:rsidR="00A719C2" w:rsidRPr="00A719C2" w:rsidRDefault="00A719C2" w:rsidP="00A719C2">
      <w:pPr>
        <w:pStyle w:val="NoSpacing"/>
        <w:numPr>
          <w:ilvl w:val="0"/>
          <w:numId w:val="10"/>
        </w:numPr>
      </w:pPr>
      <w:r w:rsidRPr="00A719C2">
        <w:t>Schedule UAT cycles with stakeholders.</w:t>
      </w:r>
    </w:p>
    <w:p w14:paraId="1B2EA863" w14:textId="77777777" w:rsidR="00A719C2" w:rsidRPr="00A719C2" w:rsidRDefault="00A719C2" w:rsidP="00A719C2">
      <w:pPr>
        <w:pStyle w:val="NoSpacing"/>
        <w:rPr>
          <w:b/>
          <w:bCs/>
        </w:rPr>
      </w:pPr>
      <w:r w:rsidRPr="00A719C2">
        <w:rPr>
          <w:b/>
          <w:bCs/>
        </w:rPr>
        <w:t>Step 2: UAT Execution</w:t>
      </w:r>
    </w:p>
    <w:p w14:paraId="67FE9389" w14:textId="77777777" w:rsidR="00A719C2" w:rsidRPr="00A719C2" w:rsidRDefault="00A719C2" w:rsidP="00A719C2">
      <w:pPr>
        <w:pStyle w:val="NoSpacing"/>
      </w:pPr>
      <w:r w:rsidRPr="00A719C2">
        <w:t>Share UAT credentials and documentation (Test Cases and Instructions).</w:t>
      </w:r>
    </w:p>
    <w:p w14:paraId="2C6EEA1A" w14:textId="77777777" w:rsidR="00A719C2" w:rsidRPr="00A719C2" w:rsidRDefault="00A719C2" w:rsidP="00A719C2">
      <w:pPr>
        <w:pStyle w:val="NoSpacing"/>
      </w:pPr>
      <w:r w:rsidRPr="00A719C2">
        <w:t>Observe or assist stakeholders as they execute test cases like:</w:t>
      </w:r>
    </w:p>
    <w:p w14:paraId="3617C089" w14:textId="77777777" w:rsidR="00A719C2" w:rsidRPr="00A719C2" w:rsidRDefault="00A719C2" w:rsidP="00A719C2">
      <w:pPr>
        <w:pStyle w:val="NoSpacing"/>
        <w:numPr>
          <w:ilvl w:val="0"/>
          <w:numId w:val="11"/>
        </w:numPr>
      </w:pPr>
      <w:r w:rsidRPr="00A719C2">
        <w:t>Registering a farmer account</w:t>
      </w:r>
    </w:p>
    <w:p w14:paraId="4842207C" w14:textId="77777777" w:rsidR="00A719C2" w:rsidRPr="00A719C2" w:rsidRDefault="00A719C2" w:rsidP="00A719C2">
      <w:pPr>
        <w:pStyle w:val="NoSpacing"/>
        <w:numPr>
          <w:ilvl w:val="0"/>
          <w:numId w:val="11"/>
        </w:numPr>
      </w:pPr>
      <w:r w:rsidRPr="00A719C2">
        <w:t>Searching for products</w:t>
      </w:r>
    </w:p>
    <w:p w14:paraId="2BE51149" w14:textId="77777777" w:rsidR="00A719C2" w:rsidRPr="00A719C2" w:rsidRDefault="00A719C2" w:rsidP="00A719C2">
      <w:pPr>
        <w:pStyle w:val="NoSpacing"/>
        <w:numPr>
          <w:ilvl w:val="0"/>
          <w:numId w:val="11"/>
        </w:numPr>
      </w:pPr>
      <w:r w:rsidRPr="00A719C2">
        <w:t>Placing an order</w:t>
      </w:r>
    </w:p>
    <w:p w14:paraId="0DD4E800" w14:textId="77777777" w:rsidR="00A719C2" w:rsidRPr="00A719C2" w:rsidRDefault="00A719C2" w:rsidP="00A719C2">
      <w:pPr>
        <w:pStyle w:val="NoSpacing"/>
        <w:numPr>
          <w:ilvl w:val="0"/>
          <w:numId w:val="11"/>
        </w:numPr>
      </w:pPr>
      <w:r w:rsidRPr="00A719C2">
        <w:lastRenderedPageBreak/>
        <w:t>Making payments using different methods</w:t>
      </w:r>
    </w:p>
    <w:p w14:paraId="3BD5109B" w14:textId="77777777" w:rsidR="00A719C2" w:rsidRPr="00A719C2" w:rsidRDefault="00A719C2" w:rsidP="00A719C2">
      <w:pPr>
        <w:pStyle w:val="NoSpacing"/>
        <w:numPr>
          <w:ilvl w:val="0"/>
          <w:numId w:val="11"/>
        </w:numPr>
      </w:pPr>
      <w:r w:rsidRPr="00A719C2">
        <w:t>Receiving confirmation emails</w:t>
      </w:r>
    </w:p>
    <w:p w14:paraId="77EAE485" w14:textId="77777777" w:rsidR="00A719C2" w:rsidRPr="00A719C2" w:rsidRDefault="00A719C2" w:rsidP="00A719C2">
      <w:pPr>
        <w:pStyle w:val="NoSpacing"/>
        <w:numPr>
          <w:ilvl w:val="0"/>
          <w:numId w:val="11"/>
        </w:numPr>
      </w:pPr>
      <w:r w:rsidRPr="00A719C2">
        <w:t>Using the delivery tracker</w:t>
      </w:r>
    </w:p>
    <w:p w14:paraId="056BCE3E" w14:textId="4161450D" w:rsidR="00A719C2" w:rsidRPr="00A719C2" w:rsidRDefault="00A719C2" w:rsidP="00A719C2">
      <w:pPr>
        <w:pStyle w:val="NoSpacing"/>
        <w:numPr>
          <w:ilvl w:val="0"/>
          <w:numId w:val="11"/>
        </w:numPr>
      </w:pPr>
      <w:r w:rsidRPr="00A719C2">
        <w:t>Log any bugs or feedback from stakeholders into a defect tracking tool.</w:t>
      </w:r>
    </w:p>
    <w:p w14:paraId="13D3D13B" w14:textId="77777777" w:rsidR="00A719C2" w:rsidRPr="00A719C2" w:rsidRDefault="00A719C2" w:rsidP="00A719C2">
      <w:pPr>
        <w:pStyle w:val="NoSpacing"/>
        <w:rPr>
          <w:b/>
          <w:bCs/>
        </w:rPr>
      </w:pPr>
      <w:r w:rsidRPr="00A719C2">
        <w:rPr>
          <w:b/>
          <w:bCs/>
        </w:rPr>
        <w:t>Step 3: UAT Sign-off Process</w:t>
      </w:r>
    </w:p>
    <w:p w14:paraId="400E7A75" w14:textId="77777777" w:rsidR="00A719C2" w:rsidRPr="00A719C2" w:rsidRDefault="00A719C2" w:rsidP="00A719C2">
      <w:pPr>
        <w:pStyle w:val="NoSpacing"/>
      </w:pPr>
      <w:r w:rsidRPr="00A719C2">
        <w:t>Once all critical issues are resolved and the stakeholders confirm that the application meets the agreed business requirements, I will:</w:t>
      </w:r>
    </w:p>
    <w:p w14:paraId="067CB2EC" w14:textId="77777777" w:rsidR="00A719C2" w:rsidRPr="00A719C2" w:rsidRDefault="00A719C2" w:rsidP="00A719C2">
      <w:pPr>
        <w:pStyle w:val="NoSpacing"/>
        <w:numPr>
          <w:ilvl w:val="0"/>
          <w:numId w:val="12"/>
        </w:numPr>
      </w:pPr>
      <w:r w:rsidRPr="00A719C2">
        <w:t>Conduct a UAT Closure Meeting</w:t>
      </w:r>
    </w:p>
    <w:p w14:paraId="78E8C818" w14:textId="77777777" w:rsidR="00A719C2" w:rsidRPr="00A719C2" w:rsidRDefault="00A719C2" w:rsidP="00A719C2">
      <w:pPr>
        <w:pStyle w:val="NoSpacing"/>
        <w:numPr>
          <w:ilvl w:val="0"/>
          <w:numId w:val="12"/>
        </w:numPr>
      </w:pPr>
      <w:r w:rsidRPr="00A719C2">
        <w:t>Prepare a UAT Sign-off Document including:</w:t>
      </w:r>
    </w:p>
    <w:p w14:paraId="1551420C" w14:textId="77777777" w:rsidR="00A719C2" w:rsidRPr="00A719C2" w:rsidRDefault="00A719C2" w:rsidP="00A719C2">
      <w:pPr>
        <w:pStyle w:val="NoSpacing"/>
        <w:numPr>
          <w:ilvl w:val="0"/>
          <w:numId w:val="12"/>
        </w:numPr>
      </w:pPr>
      <w:r w:rsidRPr="00A719C2">
        <w:t>List of executed test cases</w:t>
      </w:r>
    </w:p>
    <w:p w14:paraId="695F8D9D" w14:textId="77777777" w:rsidR="00A719C2" w:rsidRPr="00A719C2" w:rsidRDefault="00A719C2" w:rsidP="00A719C2">
      <w:pPr>
        <w:pStyle w:val="NoSpacing"/>
        <w:numPr>
          <w:ilvl w:val="0"/>
          <w:numId w:val="12"/>
        </w:numPr>
      </w:pPr>
      <w:r w:rsidRPr="00A719C2">
        <w:t>Final approval by stakeholders</w:t>
      </w:r>
    </w:p>
    <w:p w14:paraId="11C8B646" w14:textId="77777777" w:rsidR="00A719C2" w:rsidRPr="00A719C2" w:rsidRDefault="00A719C2" w:rsidP="00A719C2">
      <w:pPr>
        <w:pStyle w:val="NoSpacing"/>
        <w:numPr>
          <w:ilvl w:val="0"/>
          <w:numId w:val="12"/>
        </w:numPr>
      </w:pPr>
      <w:r w:rsidRPr="00A719C2">
        <w:t>Summary of issues encountered and resolutions</w:t>
      </w:r>
    </w:p>
    <w:p w14:paraId="77CFFD0B" w14:textId="77777777" w:rsidR="00A719C2" w:rsidRPr="00A719C2" w:rsidRDefault="00A719C2" w:rsidP="00A719C2">
      <w:pPr>
        <w:pStyle w:val="NoSpacing"/>
        <w:rPr>
          <w:b/>
          <w:bCs/>
        </w:rPr>
      </w:pPr>
      <w:r w:rsidRPr="00A719C2">
        <w:rPr>
          <w:b/>
          <w:bCs/>
        </w:rPr>
        <w:t>Step 4: Project Closure Process</w:t>
      </w:r>
    </w:p>
    <w:p w14:paraId="012B76C7" w14:textId="77777777" w:rsidR="00A719C2" w:rsidRPr="00A719C2" w:rsidRDefault="00A719C2" w:rsidP="00A719C2">
      <w:pPr>
        <w:pStyle w:val="NoSpacing"/>
      </w:pPr>
      <w:r w:rsidRPr="00A719C2">
        <w:t>After UAT sign-off:</w:t>
      </w:r>
    </w:p>
    <w:p w14:paraId="7B78536E" w14:textId="77777777" w:rsidR="00A719C2" w:rsidRPr="00A719C2" w:rsidRDefault="00A719C2" w:rsidP="00A719C2">
      <w:pPr>
        <w:pStyle w:val="NoSpacing"/>
      </w:pPr>
      <w:r w:rsidRPr="00A719C2">
        <w:t>Conduct a Project Closure Meeting with the client and internal teams.</w:t>
      </w:r>
    </w:p>
    <w:p w14:paraId="5225AA6F" w14:textId="77777777" w:rsidR="00A719C2" w:rsidRPr="00A719C2" w:rsidRDefault="00A719C2" w:rsidP="00A719C2">
      <w:pPr>
        <w:pStyle w:val="NoSpacing"/>
      </w:pPr>
      <w:r w:rsidRPr="00A719C2">
        <w:t>Handover project deliverables like:</w:t>
      </w:r>
    </w:p>
    <w:p w14:paraId="0A0832ED" w14:textId="77777777" w:rsidR="00A719C2" w:rsidRPr="00A719C2" w:rsidRDefault="00A719C2" w:rsidP="00A719C2">
      <w:pPr>
        <w:pStyle w:val="NoSpacing"/>
        <w:numPr>
          <w:ilvl w:val="0"/>
          <w:numId w:val="13"/>
        </w:numPr>
      </w:pPr>
      <w:r w:rsidRPr="00A719C2">
        <w:t>Source code</w:t>
      </w:r>
    </w:p>
    <w:p w14:paraId="77967653" w14:textId="77777777" w:rsidR="00A719C2" w:rsidRPr="00A719C2" w:rsidRDefault="00A719C2" w:rsidP="00A719C2">
      <w:pPr>
        <w:pStyle w:val="NoSpacing"/>
        <w:numPr>
          <w:ilvl w:val="0"/>
          <w:numId w:val="13"/>
        </w:numPr>
      </w:pPr>
      <w:r w:rsidRPr="00A719C2">
        <w:t>Technical and user documentation</w:t>
      </w:r>
    </w:p>
    <w:p w14:paraId="62465240" w14:textId="77777777" w:rsidR="00A719C2" w:rsidRPr="00A719C2" w:rsidRDefault="00A719C2" w:rsidP="00A719C2">
      <w:pPr>
        <w:pStyle w:val="NoSpacing"/>
        <w:numPr>
          <w:ilvl w:val="0"/>
          <w:numId w:val="13"/>
        </w:numPr>
      </w:pPr>
      <w:r w:rsidRPr="00A719C2">
        <w:t>Admin credentials</w:t>
      </w:r>
    </w:p>
    <w:p w14:paraId="3ECE4415" w14:textId="77777777" w:rsidR="00A719C2" w:rsidRPr="00A719C2" w:rsidRDefault="00A719C2" w:rsidP="00A719C2">
      <w:pPr>
        <w:pStyle w:val="NoSpacing"/>
        <w:numPr>
          <w:ilvl w:val="0"/>
          <w:numId w:val="13"/>
        </w:numPr>
      </w:pPr>
      <w:r w:rsidRPr="00A719C2">
        <w:t>Release final invoice or payment request (if applicable).</w:t>
      </w:r>
    </w:p>
    <w:p w14:paraId="0A16A383" w14:textId="77777777" w:rsidR="00A719C2" w:rsidRPr="00A719C2" w:rsidRDefault="00A719C2" w:rsidP="00A719C2">
      <w:pPr>
        <w:pStyle w:val="NoSpacing"/>
        <w:numPr>
          <w:ilvl w:val="0"/>
          <w:numId w:val="13"/>
        </w:numPr>
      </w:pPr>
      <w:r w:rsidRPr="00A719C2">
        <w:t>Archive project documents for future reference.</w:t>
      </w:r>
    </w:p>
    <w:p w14:paraId="218B8FD0" w14:textId="77777777" w:rsidR="00A719C2" w:rsidRDefault="00A719C2" w:rsidP="00A719C2">
      <w:pPr>
        <w:pStyle w:val="NoSpacing"/>
        <w:numPr>
          <w:ilvl w:val="0"/>
          <w:numId w:val="13"/>
        </w:numPr>
      </w:pPr>
      <w:r w:rsidRPr="00A719C2">
        <w:t>Capture lessons learned and document best practices.</w:t>
      </w:r>
    </w:p>
    <w:p w14:paraId="69A16E47" w14:textId="77777777" w:rsidR="00A719C2" w:rsidRDefault="00A719C2" w:rsidP="00A719C2">
      <w:pPr>
        <w:pStyle w:val="NoSpacing"/>
      </w:pPr>
    </w:p>
    <w:p w14:paraId="1FA3DA5A" w14:textId="0A676D17" w:rsidR="00A719C2" w:rsidRPr="00A719C2" w:rsidRDefault="00A719C2" w:rsidP="00A719C2">
      <w:pPr>
        <w:pStyle w:val="NoSpacing"/>
        <w:rPr>
          <w:b/>
          <w:bCs/>
        </w:rPr>
      </w:pPr>
      <w:r w:rsidRPr="00A719C2">
        <w:rPr>
          <w:b/>
          <w:bCs/>
        </w:rPr>
        <w:t>12.</w:t>
      </w:r>
      <w:r w:rsidRPr="00A719C2">
        <w:rPr>
          <w:b/>
          <w:bCs/>
        </w:rPr>
        <w:t>Project Closure Document</w:t>
      </w:r>
    </w:p>
    <w:p w14:paraId="63946811" w14:textId="0858A92A" w:rsidR="00A719C2" w:rsidRPr="00A719C2" w:rsidRDefault="00A719C2" w:rsidP="00A719C2">
      <w:pPr>
        <w:jc w:val="both"/>
      </w:pPr>
      <w:r w:rsidRPr="00A719C2">
        <w:t>A Project Closure Document is an official document that formally signals the end of a project. It summarizes the project outcomes, evaluates its success against the defined objectives, documents any learnings or issues, and secures final sign-off from stakeholders. It ensures that all aspects of the project are complete and provides a reference for future projects.</w:t>
      </w:r>
    </w:p>
    <w:p w14:paraId="4F69434B" w14:textId="77777777" w:rsidR="00A719C2" w:rsidRPr="00A719C2" w:rsidRDefault="00A719C2" w:rsidP="00A719C2">
      <w:pPr>
        <w:jc w:val="both"/>
        <w:rPr>
          <w:b/>
          <w:bCs/>
        </w:rPr>
      </w:pPr>
      <w:r w:rsidRPr="00A719C2">
        <w:rPr>
          <w:b/>
          <w:bCs/>
        </w:rPr>
        <w:t>Key Components of a Project Closure Document</w:t>
      </w:r>
    </w:p>
    <w:p w14:paraId="14477C66" w14:textId="77777777" w:rsidR="00A719C2" w:rsidRPr="00A719C2" w:rsidRDefault="00A719C2" w:rsidP="00A719C2">
      <w:pPr>
        <w:numPr>
          <w:ilvl w:val="0"/>
          <w:numId w:val="14"/>
        </w:numPr>
        <w:jc w:val="both"/>
      </w:pPr>
      <w:r w:rsidRPr="00A719C2">
        <w:rPr>
          <w:b/>
          <w:bCs/>
        </w:rPr>
        <w:t>Project Overview:</w:t>
      </w:r>
    </w:p>
    <w:p w14:paraId="157C1AF7" w14:textId="77777777" w:rsidR="00A719C2" w:rsidRPr="00A719C2" w:rsidRDefault="00A719C2" w:rsidP="00A719C2">
      <w:pPr>
        <w:numPr>
          <w:ilvl w:val="1"/>
          <w:numId w:val="14"/>
        </w:numPr>
        <w:jc w:val="both"/>
      </w:pPr>
      <w:r w:rsidRPr="00A719C2">
        <w:t>Brief summary of the project objective (e.g., to create an online agriculture products store for farmers and manufacturers).</w:t>
      </w:r>
    </w:p>
    <w:p w14:paraId="55233B43" w14:textId="77777777" w:rsidR="00A719C2" w:rsidRPr="00A719C2" w:rsidRDefault="00A719C2" w:rsidP="00A719C2">
      <w:pPr>
        <w:numPr>
          <w:ilvl w:val="1"/>
          <w:numId w:val="14"/>
        </w:numPr>
        <w:jc w:val="both"/>
      </w:pPr>
      <w:r w:rsidRPr="00A719C2">
        <w:t>Start and end dates.</w:t>
      </w:r>
    </w:p>
    <w:p w14:paraId="43A568C2" w14:textId="77777777" w:rsidR="00A719C2" w:rsidRPr="00A719C2" w:rsidRDefault="00A719C2" w:rsidP="00A719C2">
      <w:pPr>
        <w:numPr>
          <w:ilvl w:val="1"/>
          <w:numId w:val="14"/>
        </w:numPr>
        <w:jc w:val="both"/>
      </w:pPr>
      <w:r w:rsidRPr="00A719C2">
        <w:t>Stakeholders and teams involved.</w:t>
      </w:r>
    </w:p>
    <w:p w14:paraId="3BB0B823" w14:textId="77777777" w:rsidR="00A719C2" w:rsidRPr="00A719C2" w:rsidRDefault="00A719C2" w:rsidP="00A719C2">
      <w:pPr>
        <w:numPr>
          <w:ilvl w:val="0"/>
          <w:numId w:val="14"/>
        </w:numPr>
        <w:jc w:val="both"/>
      </w:pPr>
      <w:r w:rsidRPr="00A719C2">
        <w:rPr>
          <w:b/>
          <w:bCs/>
        </w:rPr>
        <w:t>Objectives and Deliverables Review:</w:t>
      </w:r>
    </w:p>
    <w:p w14:paraId="0594F282" w14:textId="77777777" w:rsidR="00A719C2" w:rsidRPr="00A719C2" w:rsidRDefault="00A719C2" w:rsidP="00A719C2">
      <w:pPr>
        <w:numPr>
          <w:ilvl w:val="1"/>
          <w:numId w:val="14"/>
        </w:numPr>
        <w:jc w:val="both"/>
      </w:pPr>
      <w:r w:rsidRPr="00A719C2">
        <w:t>Lists all agreed deliverables and verifies their completion.</w:t>
      </w:r>
    </w:p>
    <w:p w14:paraId="3E2805E5" w14:textId="77777777" w:rsidR="00A719C2" w:rsidRPr="00A719C2" w:rsidRDefault="00A719C2" w:rsidP="00A719C2">
      <w:pPr>
        <w:numPr>
          <w:ilvl w:val="1"/>
          <w:numId w:val="14"/>
        </w:numPr>
        <w:jc w:val="both"/>
      </w:pPr>
      <w:r w:rsidRPr="00A719C2">
        <w:t>Compares initial scope with final outcomes.</w:t>
      </w:r>
    </w:p>
    <w:p w14:paraId="20770387" w14:textId="77777777" w:rsidR="00A719C2" w:rsidRPr="00A719C2" w:rsidRDefault="00A719C2" w:rsidP="00A719C2">
      <w:pPr>
        <w:numPr>
          <w:ilvl w:val="0"/>
          <w:numId w:val="14"/>
        </w:numPr>
        <w:jc w:val="both"/>
      </w:pPr>
      <w:r w:rsidRPr="00A719C2">
        <w:rPr>
          <w:b/>
          <w:bCs/>
        </w:rPr>
        <w:t>Milestone Achievements:</w:t>
      </w:r>
    </w:p>
    <w:p w14:paraId="10CF03A6" w14:textId="77777777" w:rsidR="00A719C2" w:rsidRPr="00A719C2" w:rsidRDefault="00A719C2" w:rsidP="00A719C2">
      <w:pPr>
        <w:numPr>
          <w:ilvl w:val="1"/>
          <w:numId w:val="14"/>
        </w:numPr>
        <w:jc w:val="both"/>
      </w:pPr>
      <w:r w:rsidRPr="00A719C2">
        <w:t>Documents key phases like Requirement Gathering, Design, Development, Testing, UAT, and Deployment.</w:t>
      </w:r>
    </w:p>
    <w:p w14:paraId="70CBB438" w14:textId="77777777" w:rsidR="00A719C2" w:rsidRPr="00A719C2" w:rsidRDefault="00A719C2" w:rsidP="00A719C2">
      <w:pPr>
        <w:numPr>
          <w:ilvl w:val="0"/>
          <w:numId w:val="14"/>
        </w:numPr>
        <w:jc w:val="both"/>
      </w:pPr>
      <w:r w:rsidRPr="00A719C2">
        <w:rPr>
          <w:b/>
          <w:bCs/>
        </w:rPr>
        <w:t>UAT and Final Acceptance:</w:t>
      </w:r>
    </w:p>
    <w:p w14:paraId="51CDBC08" w14:textId="77777777" w:rsidR="00A719C2" w:rsidRPr="00A719C2" w:rsidRDefault="00A719C2" w:rsidP="00A719C2">
      <w:pPr>
        <w:numPr>
          <w:ilvl w:val="1"/>
          <w:numId w:val="14"/>
        </w:numPr>
        <w:jc w:val="both"/>
      </w:pPr>
      <w:r w:rsidRPr="00A719C2">
        <w:t>Captures user acceptance test results.</w:t>
      </w:r>
    </w:p>
    <w:p w14:paraId="5CB36A21" w14:textId="77777777" w:rsidR="00A719C2" w:rsidRPr="00A719C2" w:rsidRDefault="00A719C2" w:rsidP="00A719C2">
      <w:pPr>
        <w:numPr>
          <w:ilvl w:val="1"/>
          <w:numId w:val="14"/>
        </w:numPr>
        <w:jc w:val="both"/>
      </w:pPr>
      <w:r w:rsidRPr="00A719C2">
        <w:t>Includes client approval and acceptance signature (e.g., from Mr. Henry or Mr. Pandu).</w:t>
      </w:r>
    </w:p>
    <w:p w14:paraId="69FB4B0D" w14:textId="77777777" w:rsidR="00A719C2" w:rsidRPr="00A719C2" w:rsidRDefault="00A719C2" w:rsidP="00A719C2">
      <w:pPr>
        <w:numPr>
          <w:ilvl w:val="0"/>
          <w:numId w:val="14"/>
        </w:numPr>
        <w:jc w:val="both"/>
      </w:pPr>
      <w:r w:rsidRPr="00A719C2">
        <w:rPr>
          <w:b/>
          <w:bCs/>
        </w:rPr>
        <w:t>Open Issues/Outstanding Items:</w:t>
      </w:r>
    </w:p>
    <w:p w14:paraId="687B3478" w14:textId="77777777" w:rsidR="00A719C2" w:rsidRPr="00A719C2" w:rsidRDefault="00A719C2" w:rsidP="00A719C2">
      <w:pPr>
        <w:numPr>
          <w:ilvl w:val="1"/>
          <w:numId w:val="14"/>
        </w:numPr>
        <w:jc w:val="both"/>
      </w:pPr>
      <w:r w:rsidRPr="00A719C2">
        <w:lastRenderedPageBreak/>
        <w:t>Lists any pending tasks, bugs, or requests that might be moved to maintenance or future enhancements.</w:t>
      </w:r>
    </w:p>
    <w:p w14:paraId="5998DE5F" w14:textId="77777777" w:rsidR="00A719C2" w:rsidRPr="00A719C2" w:rsidRDefault="00A719C2" w:rsidP="00A719C2">
      <w:pPr>
        <w:numPr>
          <w:ilvl w:val="0"/>
          <w:numId w:val="14"/>
        </w:numPr>
        <w:jc w:val="both"/>
      </w:pPr>
      <w:r w:rsidRPr="00A719C2">
        <w:rPr>
          <w:b/>
          <w:bCs/>
        </w:rPr>
        <w:t>Lessons Learned:</w:t>
      </w:r>
    </w:p>
    <w:p w14:paraId="5897C93D" w14:textId="77777777" w:rsidR="00A719C2" w:rsidRPr="00A719C2" w:rsidRDefault="00A719C2" w:rsidP="00A719C2">
      <w:pPr>
        <w:numPr>
          <w:ilvl w:val="1"/>
          <w:numId w:val="14"/>
        </w:numPr>
        <w:jc w:val="both"/>
      </w:pPr>
      <w:r w:rsidRPr="00A719C2">
        <w:t>Highlights what went well and what could have been improved.</w:t>
      </w:r>
    </w:p>
    <w:p w14:paraId="5210041F" w14:textId="77777777" w:rsidR="00A719C2" w:rsidRPr="00A719C2" w:rsidRDefault="00A719C2" w:rsidP="00A719C2">
      <w:pPr>
        <w:numPr>
          <w:ilvl w:val="1"/>
          <w:numId w:val="14"/>
        </w:numPr>
        <w:jc w:val="both"/>
      </w:pPr>
      <w:r w:rsidRPr="00A719C2">
        <w:t>Feedback from all teams (BA, Dev, QA, Client).</w:t>
      </w:r>
    </w:p>
    <w:p w14:paraId="4B7B06BB" w14:textId="77777777" w:rsidR="00A719C2" w:rsidRPr="00A719C2" w:rsidRDefault="00A719C2" w:rsidP="00A719C2">
      <w:pPr>
        <w:numPr>
          <w:ilvl w:val="0"/>
          <w:numId w:val="14"/>
        </w:numPr>
        <w:jc w:val="both"/>
      </w:pPr>
      <w:r w:rsidRPr="00A719C2">
        <w:rPr>
          <w:b/>
          <w:bCs/>
        </w:rPr>
        <w:t>Change Log Summary:</w:t>
      </w:r>
    </w:p>
    <w:p w14:paraId="49BE1C3C" w14:textId="77777777" w:rsidR="00A719C2" w:rsidRPr="00A719C2" w:rsidRDefault="00A719C2" w:rsidP="00A719C2">
      <w:pPr>
        <w:numPr>
          <w:ilvl w:val="1"/>
          <w:numId w:val="14"/>
        </w:numPr>
        <w:jc w:val="both"/>
      </w:pPr>
      <w:r w:rsidRPr="00A719C2">
        <w:t>Overview of all approved changes and their impact on scope, time, or cost (e.g., tax structure change request).</w:t>
      </w:r>
    </w:p>
    <w:p w14:paraId="1D4DFDA5" w14:textId="77777777" w:rsidR="00A719C2" w:rsidRPr="00A719C2" w:rsidRDefault="00A719C2" w:rsidP="00A719C2">
      <w:pPr>
        <w:numPr>
          <w:ilvl w:val="0"/>
          <w:numId w:val="14"/>
        </w:numPr>
        <w:jc w:val="both"/>
      </w:pPr>
      <w:r w:rsidRPr="00A719C2">
        <w:rPr>
          <w:b/>
          <w:bCs/>
        </w:rPr>
        <w:t>Resource Release Statement:</w:t>
      </w:r>
    </w:p>
    <w:p w14:paraId="5408603B" w14:textId="77777777" w:rsidR="00A719C2" w:rsidRPr="00A719C2" w:rsidRDefault="00A719C2" w:rsidP="00A719C2">
      <w:pPr>
        <w:numPr>
          <w:ilvl w:val="1"/>
          <w:numId w:val="14"/>
        </w:numPr>
        <w:jc w:val="both"/>
      </w:pPr>
      <w:r w:rsidRPr="00A719C2">
        <w:t>Confirms that all resources (developers, testers, etc.) are released from the project.</w:t>
      </w:r>
    </w:p>
    <w:p w14:paraId="6060A799" w14:textId="77777777" w:rsidR="00A719C2" w:rsidRPr="00A719C2" w:rsidRDefault="00A719C2" w:rsidP="00A719C2">
      <w:pPr>
        <w:numPr>
          <w:ilvl w:val="0"/>
          <w:numId w:val="14"/>
        </w:numPr>
        <w:jc w:val="both"/>
      </w:pPr>
      <w:r w:rsidRPr="00A719C2">
        <w:rPr>
          <w:b/>
          <w:bCs/>
        </w:rPr>
        <w:t>Financial Summary:</w:t>
      </w:r>
    </w:p>
    <w:p w14:paraId="770A958F" w14:textId="77777777" w:rsidR="00A719C2" w:rsidRPr="00A719C2" w:rsidRDefault="00A719C2" w:rsidP="00A719C2">
      <w:pPr>
        <w:numPr>
          <w:ilvl w:val="1"/>
          <w:numId w:val="14"/>
        </w:numPr>
        <w:jc w:val="both"/>
      </w:pPr>
      <w:r w:rsidRPr="00A719C2">
        <w:t>Budgeted vs. actual cost (e.g., Budget: ₹2 Crores under CSR).</w:t>
      </w:r>
    </w:p>
    <w:p w14:paraId="6C188E40" w14:textId="77777777" w:rsidR="00A719C2" w:rsidRPr="00A719C2" w:rsidRDefault="00A719C2" w:rsidP="00A719C2">
      <w:pPr>
        <w:numPr>
          <w:ilvl w:val="0"/>
          <w:numId w:val="14"/>
        </w:numPr>
        <w:jc w:val="both"/>
      </w:pPr>
      <w:r w:rsidRPr="00A719C2">
        <w:rPr>
          <w:b/>
          <w:bCs/>
        </w:rPr>
        <w:t>Sign-Off and Closure:</w:t>
      </w:r>
    </w:p>
    <w:p w14:paraId="05161E78" w14:textId="77777777" w:rsidR="00A719C2" w:rsidRPr="00A719C2" w:rsidRDefault="00A719C2" w:rsidP="00A719C2">
      <w:pPr>
        <w:numPr>
          <w:ilvl w:val="0"/>
          <w:numId w:val="15"/>
        </w:numPr>
        <w:jc w:val="both"/>
      </w:pPr>
      <w:r w:rsidRPr="00A719C2">
        <w:t>Formal sign-off by stakeholders confirming the project is complete.</w:t>
      </w:r>
    </w:p>
    <w:p w14:paraId="3C9BA6C1" w14:textId="77777777" w:rsidR="00A719C2" w:rsidRPr="00A719C2" w:rsidRDefault="00A719C2" w:rsidP="00A719C2">
      <w:pPr>
        <w:numPr>
          <w:ilvl w:val="0"/>
          <w:numId w:val="15"/>
        </w:numPr>
        <w:jc w:val="both"/>
      </w:pPr>
      <w:r w:rsidRPr="00A719C2">
        <w:t>Official date of closure.</w:t>
      </w:r>
    </w:p>
    <w:p w14:paraId="36BC69E1" w14:textId="77777777" w:rsidR="00363584" w:rsidRPr="00B6785B" w:rsidRDefault="00363584" w:rsidP="00A719C2">
      <w:pPr>
        <w:jc w:val="both"/>
      </w:pPr>
    </w:p>
    <w:p w14:paraId="21C5B165" w14:textId="77777777" w:rsidR="00B6785B" w:rsidRPr="00B6785B" w:rsidRDefault="00B6785B" w:rsidP="00D37BE0">
      <w:pPr>
        <w:jc w:val="both"/>
        <w:rPr>
          <w:b/>
          <w:bCs/>
        </w:rPr>
      </w:pPr>
    </w:p>
    <w:sectPr w:rsidR="00B6785B" w:rsidRPr="00B6785B" w:rsidSect="000E7ED7">
      <w:pgSz w:w="11906" w:h="16838"/>
      <w:pgMar w:top="568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C49AAE" w14:textId="77777777" w:rsidR="00D37BE0" w:rsidRDefault="00D37BE0" w:rsidP="00D37BE0">
      <w:pPr>
        <w:spacing w:after="0" w:line="240" w:lineRule="auto"/>
      </w:pPr>
      <w:r>
        <w:separator/>
      </w:r>
    </w:p>
  </w:endnote>
  <w:endnote w:type="continuationSeparator" w:id="0">
    <w:p w14:paraId="4E203979" w14:textId="77777777" w:rsidR="00D37BE0" w:rsidRDefault="00D37BE0" w:rsidP="00D37B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C522AF" w14:textId="77777777" w:rsidR="00D37BE0" w:rsidRDefault="00D37BE0" w:rsidP="00D37BE0">
      <w:pPr>
        <w:spacing w:after="0" w:line="240" w:lineRule="auto"/>
      </w:pPr>
      <w:r>
        <w:separator/>
      </w:r>
    </w:p>
  </w:footnote>
  <w:footnote w:type="continuationSeparator" w:id="0">
    <w:p w14:paraId="78C88FD9" w14:textId="77777777" w:rsidR="00D37BE0" w:rsidRDefault="00D37BE0" w:rsidP="00D37B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A65AA"/>
    <w:multiLevelType w:val="multilevel"/>
    <w:tmpl w:val="D9C01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2A1D1D"/>
    <w:multiLevelType w:val="multilevel"/>
    <w:tmpl w:val="32A8C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EF07F6"/>
    <w:multiLevelType w:val="multilevel"/>
    <w:tmpl w:val="151AD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B0613C"/>
    <w:multiLevelType w:val="multilevel"/>
    <w:tmpl w:val="F8EE69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C80413"/>
    <w:multiLevelType w:val="multilevel"/>
    <w:tmpl w:val="1B5617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ED845E2"/>
    <w:multiLevelType w:val="hybridMultilevel"/>
    <w:tmpl w:val="7D24553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1A34E3"/>
    <w:multiLevelType w:val="multilevel"/>
    <w:tmpl w:val="3202D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BA56307"/>
    <w:multiLevelType w:val="hybridMultilevel"/>
    <w:tmpl w:val="B89A694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220F15"/>
    <w:multiLevelType w:val="hybridMultilevel"/>
    <w:tmpl w:val="8BD62EB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266164"/>
    <w:multiLevelType w:val="multilevel"/>
    <w:tmpl w:val="2782F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A9E4113"/>
    <w:multiLevelType w:val="hybridMultilevel"/>
    <w:tmpl w:val="BFE66A8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EE1403"/>
    <w:multiLevelType w:val="multilevel"/>
    <w:tmpl w:val="BB6CC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6DF37F2"/>
    <w:multiLevelType w:val="hybridMultilevel"/>
    <w:tmpl w:val="FA74D64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FF4AF9"/>
    <w:multiLevelType w:val="multilevel"/>
    <w:tmpl w:val="FFCA7A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 w15:restartNumberingAfterBreak="0">
    <w:nsid w:val="7025168C"/>
    <w:multiLevelType w:val="multilevel"/>
    <w:tmpl w:val="48E60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78414766">
    <w:abstractNumId w:val="10"/>
  </w:num>
  <w:num w:numId="2" w16cid:durableId="373315264">
    <w:abstractNumId w:val="4"/>
  </w:num>
  <w:num w:numId="3" w16cid:durableId="260340411">
    <w:abstractNumId w:val="13"/>
  </w:num>
  <w:num w:numId="4" w16cid:durableId="725031934">
    <w:abstractNumId w:val="2"/>
  </w:num>
  <w:num w:numId="5" w16cid:durableId="586304153">
    <w:abstractNumId w:val="3"/>
  </w:num>
  <w:num w:numId="6" w16cid:durableId="1637949879">
    <w:abstractNumId w:val="14"/>
  </w:num>
  <w:num w:numId="7" w16cid:durableId="331766260">
    <w:abstractNumId w:val="1"/>
  </w:num>
  <w:num w:numId="8" w16cid:durableId="1115951768">
    <w:abstractNumId w:val="6"/>
  </w:num>
  <w:num w:numId="9" w16cid:durableId="39479985">
    <w:abstractNumId w:val="9"/>
  </w:num>
  <w:num w:numId="10" w16cid:durableId="1859586142">
    <w:abstractNumId w:val="5"/>
  </w:num>
  <w:num w:numId="11" w16cid:durableId="272638553">
    <w:abstractNumId w:val="12"/>
  </w:num>
  <w:num w:numId="12" w16cid:durableId="1794252823">
    <w:abstractNumId w:val="8"/>
  </w:num>
  <w:num w:numId="13" w16cid:durableId="630132547">
    <w:abstractNumId w:val="7"/>
  </w:num>
  <w:num w:numId="14" w16cid:durableId="2061585925">
    <w:abstractNumId w:val="0"/>
  </w:num>
  <w:num w:numId="15" w16cid:durableId="18467490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D7"/>
    <w:rsid w:val="00087E08"/>
    <w:rsid w:val="000E7ED7"/>
    <w:rsid w:val="0010567A"/>
    <w:rsid w:val="001675BD"/>
    <w:rsid w:val="00185050"/>
    <w:rsid w:val="002C7B78"/>
    <w:rsid w:val="003054FE"/>
    <w:rsid w:val="00330F6B"/>
    <w:rsid w:val="00363584"/>
    <w:rsid w:val="00412726"/>
    <w:rsid w:val="00441B57"/>
    <w:rsid w:val="004D35A1"/>
    <w:rsid w:val="0057434C"/>
    <w:rsid w:val="005B7539"/>
    <w:rsid w:val="00625E20"/>
    <w:rsid w:val="006D6FAF"/>
    <w:rsid w:val="00717CDE"/>
    <w:rsid w:val="007642FA"/>
    <w:rsid w:val="007673E7"/>
    <w:rsid w:val="007B7E50"/>
    <w:rsid w:val="009021E5"/>
    <w:rsid w:val="0098515F"/>
    <w:rsid w:val="009A3B9C"/>
    <w:rsid w:val="00A31253"/>
    <w:rsid w:val="00A719C2"/>
    <w:rsid w:val="00AA4916"/>
    <w:rsid w:val="00B6785B"/>
    <w:rsid w:val="00C94CAE"/>
    <w:rsid w:val="00D37BE0"/>
    <w:rsid w:val="00DD0F7C"/>
    <w:rsid w:val="00E10956"/>
    <w:rsid w:val="00E45D84"/>
    <w:rsid w:val="00FE70CE"/>
    <w:rsid w:val="00FF0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AF99C0"/>
  <w15:chartTrackingRefBased/>
  <w15:docId w15:val="{9AD5A097-251C-4D6B-BF70-700FFFEC4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7ED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E7E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E7ED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7ED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E7ED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E7ED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E7ED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E7ED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E7ED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7ED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7ED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7ED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7ED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7ED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7ED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E7ED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E7ED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E7ED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E7ED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E7E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7ED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E7E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E7ED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E7ED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E7ED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E7ED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E7ED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E7ED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E7ED7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0E7E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7B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BE0"/>
  </w:style>
  <w:style w:type="paragraph" w:styleId="Footer">
    <w:name w:val="footer"/>
    <w:basedOn w:val="Normal"/>
    <w:link w:val="FooterChar"/>
    <w:uiPriority w:val="99"/>
    <w:unhideWhenUsed/>
    <w:rsid w:val="00D37B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BE0"/>
  </w:style>
  <w:style w:type="character" w:styleId="Hyperlink">
    <w:name w:val="Hyperlink"/>
    <w:basedOn w:val="DefaultParagraphFont"/>
    <w:uiPriority w:val="99"/>
    <w:unhideWhenUsed/>
    <w:rsid w:val="00FE70C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70CE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A719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72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496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04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43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78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5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6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418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8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9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6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4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77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31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5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9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9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00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0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86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8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6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7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2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40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5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4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1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6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9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0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3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4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4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77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0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8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1drv.ms/x/c/c4d2bb5cc67aee6c/EVi7U45qLe5Fih9KYNLPahgBVwzbMZaf0Gh4kNCjf8pGoA?e=zkQGaK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1976</Words>
  <Characters>11267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Harish Nallamothu</dc:creator>
  <cp:keywords/>
  <dc:description/>
  <cp:lastModifiedBy>Harish Nallamothu</cp:lastModifiedBy>
  <cp:revision>2</cp:revision>
  <dcterms:created xsi:type="dcterms:W3CDTF">2025-04-07T17:53:00Z</dcterms:created>
  <dcterms:modified xsi:type="dcterms:W3CDTF">2025-04-07T17:53:00Z</dcterms:modified>
</cp:coreProperties>
</file>