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E4E2" w14:textId="77777777" w:rsidR="0059153C" w:rsidRPr="0022750B" w:rsidRDefault="0059153C" w:rsidP="0059153C">
      <w:pPr>
        <w:rPr>
          <w:rFonts w:ascii="Arial" w:hAnsi="Arial" w:cs="Arial"/>
          <w:sz w:val="22"/>
          <w:szCs w:val="22"/>
        </w:rPr>
      </w:pPr>
      <w:r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6F9514" wp14:editId="3CB71E7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37790" cy="9761220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976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9F57" w14:textId="77777777" w:rsidR="0059153C" w:rsidRPr="00447528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752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Swati Kurwade</w:t>
                            </w:r>
                          </w:p>
                          <w:p w14:paraId="21CF8D0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+91 7767033533</w:t>
                            </w:r>
                          </w:p>
                          <w:p w14:paraId="3262C0E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swati_kurwade@outlook.com</w:t>
                            </w:r>
                          </w:p>
                          <w:p w14:paraId="11902D73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Pr="0037395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www.linkedin.com/in/swati-kurwade-kfq351</w:t>
                              </w:r>
                            </w:hyperlink>
                          </w:p>
                          <w:p w14:paraId="632C5716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15DDAE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Core Competences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E62B42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Business Analysis Planning and Monitoring. </w:t>
                            </w:r>
                          </w:p>
                          <w:p w14:paraId="0516750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Elicitation and Collaboration.</w:t>
                            </w:r>
                          </w:p>
                          <w:p w14:paraId="499405D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Life cycle Management.</w:t>
                            </w:r>
                          </w:p>
                          <w:p w14:paraId="4EB054A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Requirement Analysis and Design Definition.</w:t>
                            </w:r>
                          </w:p>
                          <w:p w14:paraId="5DAC852D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Strategy Analysis</w:t>
                            </w:r>
                          </w:p>
                          <w:p w14:paraId="3E7DE883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Solution Evaluation</w:t>
                            </w:r>
                          </w:p>
                          <w:p w14:paraId="7F4DC94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management</w:t>
                            </w:r>
                          </w:p>
                          <w:p w14:paraId="662F5A8B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</w:t>
                            </w:r>
                          </w:p>
                          <w:p w14:paraId="41B177B7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4A6C90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Technical skills:</w:t>
                            </w:r>
                          </w:p>
                          <w:p w14:paraId="5233BC49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Documentation Tools: MS Suite</w:t>
                            </w:r>
                          </w:p>
                          <w:p w14:paraId="25CB0C8B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Prototyping &amp; Wire frames Tools: Axure, Balsamiq</w:t>
                            </w:r>
                          </w:p>
                          <w:p w14:paraId="79AD0A08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Modeling Tools: MS Visio, Draw.io</w:t>
                            </w:r>
                          </w:p>
                          <w:p w14:paraId="7E66D76E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Database: SQL</w:t>
                            </w:r>
                          </w:p>
                          <w:p w14:paraId="4A6380F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 Management tool: JIRA</w:t>
                            </w:r>
                          </w:p>
                          <w:p w14:paraId="66581E48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Reporting Tools: Power BI, Tableau</w:t>
                            </w:r>
                          </w:p>
                          <w:p w14:paraId="5D8EAF1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DFAD4B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Domain knowledge:</w:t>
                            </w:r>
                          </w:p>
                          <w:p w14:paraId="3107E8F8" w14:textId="495AAE0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 Information System</w:t>
                            </w:r>
                          </w:p>
                          <w:p w14:paraId="178139F4" w14:textId="63BA985E" w:rsidR="0059153C" w:rsidRPr="0022750B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Retail &amp; E-Commerce</w:t>
                            </w:r>
                          </w:p>
                          <w:p w14:paraId="53990089" w14:textId="0704D711" w:rsidR="0059153C" w:rsidRDefault="0063318B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Customer Support &amp; Service </w:t>
                            </w:r>
                          </w:p>
                          <w:p w14:paraId="2FB658C5" w14:textId="77777777" w:rsidR="0059153C" w:rsidRPr="0022750B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783E9C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Education:</w:t>
                            </w:r>
                          </w:p>
                          <w:p w14:paraId="7D068D42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Bachelor of Engineering (Civil)</w:t>
                            </w:r>
                          </w:p>
                          <w:p w14:paraId="7F660BB8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DC890F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Certificates:</w:t>
                            </w:r>
                          </w:p>
                          <w:p w14:paraId="0F82B7A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IT – Business Analyst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IIBA [EEP]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CB514A" w14:textId="77777777" w:rsidR="0059153C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Certified Project Planning and Management Professional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Master Diploma in PPM-Synergy Business School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6FA4765" w14:textId="77777777" w:rsidR="0059153C" w:rsidRPr="0022750B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91BA6A" w14:textId="77777777" w:rsidR="0059153C" w:rsidRPr="0022750B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Soft skills:</w:t>
                            </w:r>
                          </w:p>
                          <w:p w14:paraId="73A974B5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Interpersonal Skills</w:t>
                            </w:r>
                          </w:p>
                          <w:p w14:paraId="46EF3BCA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Effective Communication</w:t>
                            </w:r>
                          </w:p>
                          <w:p w14:paraId="62D58DEC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Active Listening</w:t>
                            </w:r>
                          </w:p>
                          <w:p w14:paraId="35B272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Time Management</w:t>
                            </w:r>
                          </w:p>
                          <w:p w14:paraId="19EEA511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Team Collaboration</w:t>
                            </w:r>
                          </w:p>
                          <w:p w14:paraId="733F49E6" w14:textId="77777777" w:rsidR="0059153C" w:rsidRPr="0022750B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Thinking</w:t>
                            </w:r>
                          </w:p>
                          <w:p w14:paraId="5E02FCC1" w14:textId="77777777" w:rsidR="0059153C" w:rsidRPr="00BB73D2" w:rsidRDefault="0059153C" w:rsidP="005915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22750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F9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7.7pt;height:768.6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" strokecolor="white [3212]">
                <v:textbox>
                  <w:txbxContent>
                    <w:p w14:paraId="384A9F57" w14:textId="77777777" w:rsidR="0059153C" w:rsidRPr="00447528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4752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Swati Kurwade</w:t>
                      </w:r>
                    </w:p>
                    <w:p w14:paraId="21CF8D0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+91 7767033533</w:t>
                      </w:r>
                    </w:p>
                    <w:p w14:paraId="3262C0E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swati_kurwade@outlook.com</w:t>
                      </w:r>
                    </w:p>
                    <w:p w14:paraId="11902D73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6" w:history="1">
                        <w:r w:rsidRPr="0037395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www.linkedin.com/in/swati-kurwade-kfq351</w:t>
                        </w:r>
                      </w:hyperlink>
                    </w:p>
                    <w:p w14:paraId="632C5716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15DDAE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Core Competences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5CE62B42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Business Analysis Planning and Monitoring. </w:t>
                      </w:r>
                    </w:p>
                    <w:p w14:paraId="0516750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Elicitation and Collaboration.</w:t>
                      </w:r>
                    </w:p>
                    <w:p w14:paraId="499405D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Life cycle Management.</w:t>
                      </w:r>
                    </w:p>
                    <w:p w14:paraId="4EB054A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Requirement Analysis and Design Definition.</w:t>
                      </w:r>
                    </w:p>
                    <w:p w14:paraId="5DAC852D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Strategy Analysis</w:t>
                      </w:r>
                    </w:p>
                    <w:p w14:paraId="3E7DE883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Solution Evaluation</w:t>
                      </w:r>
                    </w:p>
                    <w:p w14:paraId="7F4DC94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management</w:t>
                      </w:r>
                    </w:p>
                    <w:p w14:paraId="662F5A8B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</w:t>
                      </w:r>
                    </w:p>
                    <w:p w14:paraId="41B177B7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4A6C90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Technical skills:</w:t>
                      </w:r>
                    </w:p>
                    <w:p w14:paraId="5233BC49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Documentation Tools: MS Suite</w:t>
                      </w:r>
                    </w:p>
                    <w:p w14:paraId="25CB0C8B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Prototyping &amp; Wire frames Tools: Axure, Balsamiq</w:t>
                      </w:r>
                    </w:p>
                    <w:p w14:paraId="79AD0A08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Modeling Tools: MS Visio, Draw.io</w:t>
                      </w:r>
                    </w:p>
                    <w:p w14:paraId="7E66D76E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Database: SQL</w:t>
                      </w:r>
                    </w:p>
                    <w:p w14:paraId="4A6380F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Project Management tool: JIRA</w:t>
                      </w:r>
                    </w:p>
                    <w:p w14:paraId="66581E48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Reporting Tools: Power BI, Tableau</w:t>
                      </w:r>
                    </w:p>
                    <w:p w14:paraId="5D8EAF1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DFAD4B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Domain knowledge:</w:t>
                      </w:r>
                    </w:p>
                    <w:p w14:paraId="3107E8F8" w14:textId="495AAE0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 Information System</w:t>
                      </w:r>
                    </w:p>
                    <w:p w14:paraId="178139F4" w14:textId="63BA985E" w:rsidR="0059153C" w:rsidRPr="0022750B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Retail &amp; E-Commerce</w:t>
                      </w:r>
                    </w:p>
                    <w:p w14:paraId="53990089" w14:textId="0704D711" w:rsidR="0059153C" w:rsidRDefault="0063318B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Customer Support &amp; Service </w:t>
                      </w:r>
                    </w:p>
                    <w:p w14:paraId="2FB658C5" w14:textId="77777777" w:rsidR="0059153C" w:rsidRPr="0022750B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783E9C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Education:</w:t>
                      </w:r>
                    </w:p>
                    <w:p w14:paraId="7D068D42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Bachelor of Engineering (Civil)</w:t>
                      </w:r>
                    </w:p>
                    <w:p w14:paraId="7F660BB8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DC890F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Certificates:</w:t>
                      </w:r>
                    </w:p>
                    <w:p w14:paraId="0F82B7A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IT – Business Analyst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IIBA [EEP]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4CB514A" w14:textId="77777777" w:rsidR="0059153C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Certified Project Planning and Management Professional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Master Diploma in PPM-Synergy Business School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26FA4765" w14:textId="77777777" w:rsidR="0059153C" w:rsidRPr="0022750B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91BA6A" w14:textId="77777777" w:rsidR="0059153C" w:rsidRPr="0022750B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Soft skills:</w:t>
                      </w:r>
                    </w:p>
                    <w:p w14:paraId="73A974B5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Interpersonal Skills</w:t>
                      </w:r>
                    </w:p>
                    <w:p w14:paraId="46EF3BCA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Effective Communication</w:t>
                      </w:r>
                    </w:p>
                    <w:p w14:paraId="62D58DEC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Active Listening</w:t>
                      </w:r>
                    </w:p>
                    <w:p w14:paraId="35B272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Time Management</w:t>
                      </w:r>
                    </w:p>
                    <w:p w14:paraId="19EEA511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Team Collaboration</w:t>
                      </w:r>
                    </w:p>
                    <w:p w14:paraId="733F49E6" w14:textId="77777777" w:rsidR="0059153C" w:rsidRPr="0022750B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Critical Thinking</w:t>
                      </w:r>
                    </w:p>
                    <w:p w14:paraId="5E02FCC1" w14:textId="77777777" w:rsidR="0059153C" w:rsidRPr="00BB73D2" w:rsidRDefault="0059153C" w:rsidP="005915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Problem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22750B">
                        <w:rPr>
                          <w:rFonts w:ascii="Arial" w:hAnsi="Arial" w:cs="Arial"/>
                          <w:sz w:val="22"/>
                          <w:szCs w:val="22"/>
                        </w:rPr>
                        <w:t>Solving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50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817D0C2" wp14:editId="24B0780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85260" cy="9761220"/>
                <wp:effectExtent l="0" t="0" r="15240" b="11430"/>
                <wp:wrapNone/>
                <wp:docPr id="2625470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260" cy="976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1B1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Career object:</w:t>
                            </w:r>
                          </w:p>
                          <w:p w14:paraId="5BE02547" w14:textId="77777777" w:rsidR="0059153C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33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Aspiring Business Analyst with expertise in SDLC (Waterfall &amp; Agile), requirement gathering, and stakeholder collaboration. Skilled in business analysis methodologies, documentation, and project management tools. Eager to apply analytical and technical skills to drive business success.</w:t>
                            </w:r>
                          </w:p>
                          <w:p w14:paraId="41030749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3B43FA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Profile summary:</w:t>
                            </w:r>
                          </w:p>
                          <w:p w14:paraId="78AB9A18" w14:textId="77777777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In-depth knowledge of SDLC in both Waterfall &amp; Agile methodologies.</w:t>
                            </w:r>
                          </w:p>
                          <w:p w14:paraId="6A438779" w14:textId="77777777" w:rsidR="0059153C" w:rsidRPr="003765F0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Proficient in Waterfall Model: Gathered requirements using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licitation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echniques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repared BRD, FRD, SRS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RACI Matrix,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BCD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created UML Diagrams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rototypes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tracked requirements through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RTM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W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ell versed with UAT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handling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hange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equest. </w:t>
                            </w:r>
                          </w:p>
                          <w:p w14:paraId="3BB1176E" w14:textId="77777777" w:rsidR="0059153C" w:rsidRDefault="0059153C" w:rsidP="0059153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Expert in Agile Scrum: Creat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user stories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dded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cceptance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riteria, BV &amp; CP, Sprint &amp; Product Backlogs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conducted various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print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eetings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 prepared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Sprint &amp; Product Burndown charts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ensured DOR and DOD checklist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3765F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DCB513" w14:textId="77777777" w:rsidR="0059153C" w:rsidRPr="003765F0" w:rsidRDefault="0059153C" w:rsidP="0059153C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1B52C7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765F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Work Experience:</w:t>
                            </w:r>
                          </w:p>
                          <w:p w14:paraId="54434A99" w14:textId="77777777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Project: Graduate Admissions Customer Relationship Management System (GATS CRMS) – Agile</w:t>
                            </w:r>
                          </w:p>
                          <w:p w14:paraId="3491B32A" w14:textId="77777777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Role: Business Analyst</w:t>
                            </w:r>
                          </w:p>
                          <w:p w14:paraId="5493151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Gathered requirements using elicitation techniques and created user stories with acceptance criteria in JIRA.</w:t>
                            </w:r>
                          </w:p>
                          <w:p w14:paraId="299D1475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Prioritized requirements using </w:t>
                            </w:r>
                            <w:proofErr w:type="spellStart"/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MoSCoW</w:t>
                            </w:r>
                            <w:proofErr w:type="spellEnd"/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FURPS and added user stories to the sprint backlog.</w:t>
                            </w:r>
                          </w:p>
                          <w:p w14:paraId="0A26A513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Assisted in DOR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DOD checklist creation with the Product Owner and Scrum Master.</w:t>
                            </w:r>
                          </w:p>
                          <w:p w14:paraId="079771D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Participated in sprint ceremonies, removed roadblocks, and tracked progress using burn-down/burn-up charts.</w:t>
                            </w:r>
                          </w:p>
                          <w:p w14:paraId="57F717D3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Engaged in product planning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UAT to ensure successful sprint delivery.</w:t>
                            </w:r>
                          </w:p>
                          <w:p w14:paraId="3D59E7DF" w14:textId="77777777" w:rsidR="0059153C" w:rsidRDefault="0059153C" w:rsidP="0059153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737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Managed Agile processes, tracked tasks in JIRA, and led sprint planning sessions.</w:t>
                            </w:r>
                          </w:p>
                          <w:p w14:paraId="3D213745" w14:textId="77777777" w:rsidR="0059153C" w:rsidRPr="006D76C4" w:rsidRDefault="0059153C" w:rsidP="0059153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522310" w14:textId="77777777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Project: Graduate Admissions Lead Management System (GATS LMS) – Waterfall</w:t>
                            </w:r>
                          </w:p>
                          <w:p w14:paraId="70180436" w14:textId="77777777" w:rsidR="0059153C" w:rsidRPr="006D76C4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Role: Business Analyst</w:t>
                            </w:r>
                          </w:p>
                          <w:p w14:paraId="64667EEE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Conducted Enterprise Analysis, Stakeholder Analysis, 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prepared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RACI Matrix under senior BA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’s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guidance.</w:t>
                            </w:r>
                          </w:p>
                          <w:p w14:paraId="4B205F4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Documented BRD, FRD, and SRS and collaborated with the technical team for requirement clarity.</w:t>
                            </w:r>
                          </w:p>
                          <w:p w14:paraId="33F4196F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Designed UML diagrams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wireframes using MS Visio, Balsamiq,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Draw.io,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Axure.</w:t>
                            </w:r>
                          </w:p>
                          <w:p w14:paraId="36808DB8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Maintained RTM and assisted in UAT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test case preparation.</w:t>
                            </w:r>
                          </w:p>
                          <w:p w14:paraId="7CC98FE0" w14:textId="77777777" w:rsidR="0059153C" w:rsidRPr="006D76C4" w:rsidRDefault="0059153C" w:rsidP="0059153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/>
                              <w:ind w:left="360" w:hanging="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Facilitated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stakeholder communication,</w:t>
                            </w:r>
                            <w:r w:rsidRPr="006D76C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document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 requirements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 ensured requirement</w:t>
                            </w:r>
                            <w:r w:rsidRPr="006D76C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traceability.</w:t>
                            </w:r>
                          </w:p>
                          <w:p w14:paraId="5BA181E1" w14:textId="77777777" w:rsidR="0059153C" w:rsidRPr="003765F0" w:rsidRDefault="0059153C" w:rsidP="0059153C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D0C2" id="_x0000_s1027" type="#_x0000_t202" style="position:absolute;margin-left:262.6pt;margin-top:0;width:313.8pt;height:768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" strokecolor="white [3212]">
                <v:textbox>
                  <w:txbxContent>
                    <w:p w14:paraId="39891B1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Career object:</w:t>
                      </w:r>
                    </w:p>
                    <w:p w14:paraId="5BE02547" w14:textId="77777777" w:rsidR="0059153C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337D">
                        <w:rPr>
                          <w:rFonts w:ascii="Arial" w:hAnsi="Arial" w:cs="Arial"/>
                          <w:sz w:val="22"/>
                          <w:szCs w:val="22"/>
                        </w:rPr>
                        <w:t>Aspiring Business Analyst with expertise in SDLC (Waterfall &amp; Agile), requirement gathering, and stakeholder collaboration. Skilled in business analysis methodologies, documentation, and project management tools. Eager to apply analytical and technical skills to drive business success.</w:t>
                      </w:r>
                    </w:p>
                    <w:p w14:paraId="41030749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3B43FA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Profile summary:</w:t>
                      </w:r>
                    </w:p>
                    <w:p w14:paraId="78AB9A18" w14:textId="77777777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In-depth knowledge of SDLC in both Waterfall &amp; Agile methodologies.</w:t>
                      </w:r>
                    </w:p>
                    <w:p w14:paraId="6A438779" w14:textId="77777777" w:rsidR="0059153C" w:rsidRPr="003765F0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Proficient in Waterfall Model: Gathered requirements using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licitation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echniques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repared BRD, FRD, SRS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RACI Matrix,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BCD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created UML Diagrams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rototypes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tracked requirements through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RTM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W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ell versed with UAT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handling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hange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equest. </w:t>
                      </w:r>
                    </w:p>
                    <w:p w14:paraId="3BB1176E" w14:textId="77777777" w:rsidR="0059153C" w:rsidRDefault="0059153C" w:rsidP="0059153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Expert in Agile Scrum: Creat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user stories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dded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cceptance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riteria, BV &amp; CP, Sprint &amp; Product Backlogs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conducted various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print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eetings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 prepared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Sprint &amp; Product Burndown charts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ensured DOR and DOD checklist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3765F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13DCB513" w14:textId="77777777" w:rsidR="0059153C" w:rsidRPr="003765F0" w:rsidRDefault="0059153C" w:rsidP="0059153C">
                      <w:pPr>
                        <w:spacing w:after="0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1B52C7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765F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Work Experience:</w:t>
                      </w:r>
                    </w:p>
                    <w:p w14:paraId="54434A99" w14:textId="77777777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Project: Graduate Admissions Customer Relationship Management System (GATS CRMS) – Agile</w:t>
                      </w:r>
                    </w:p>
                    <w:p w14:paraId="3491B32A" w14:textId="77777777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Role: Business Analyst</w:t>
                      </w:r>
                    </w:p>
                    <w:p w14:paraId="5493151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Gathered requirements using elicitation techniques and created user stories with acceptance criteria in JIRA.</w:t>
                      </w:r>
                    </w:p>
                    <w:p w14:paraId="299D1475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Prioritized requirements using </w:t>
                      </w:r>
                      <w:proofErr w:type="spellStart"/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MoSCoW</w:t>
                      </w:r>
                      <w:proofErr w:type="spellEnd"/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FURPS and added user stories to the sprint backlog.</w:t>
                      </w:r>
                    </w:p>
                    <w:p w14:paraId="0A26A513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Assisted in DOR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DOD checklist creation with the Product Owner and Scrum Master.</w:t>
                      </w:r>
                    </w:p>
                    <w:p w14:paraId="079771D8" w14:textId="77777777" w:rsidR="0059153C" w:rsidRPr="006D76C4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Participated in sprint ceremonies, removed roadblocks, and tracked progress using burn-down/burn-up charts.</w:t>
                      </w:r>
                    </w:p>
                    <w:p w14:paraId="57F717D3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Engaged in product planning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UAT to ensure successful sprint delivery.</w:t>
                      </w:r>
                    </w:p>
                    <w:p w14:paraId="3D59E7DF" w14:textId="77777777" w:rsidR="0059153C" w:rsidRDefault="0059153C" w:rsidP="0059153C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73728">
                        <w:rPr>
                          <w:rFonts w:ascii="Arial" w:hAnsi="Arial" w:cs="Arial"/>
                          <w:sz w:val="22"/>
                          <w:szCs w:val="22"/>
                        </w:rPr>
                        <w:t>Managed Agile processes, tracked tasks in JIRA, and led sprint planning sessions.</w:t>
                      </w:r>
                    </w:p>
                    <w:p w14:paraId="3D213745" w14:textId="77777777" w:rsidR="0059153C" w:rsidRPr="006D76C4" w:rsidRDefault="0059153C" w:rsidP="0059153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522310" w14:textId="77777777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Project: Graduate Admissions Lead Management System (GATS LMS) – Waterfall</w:t>
                      </w:r>
                    </w:p>
                    <w:p w14:paraId="70180436" w14:textId="77777777" w:rsidR="0059153C" w:rsidRPr="006D76C4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Role: Business Analyst</w:t>
                      </w:r>
                    </w:p>
                    <w:p w14:paraId="64667EEE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Conducted Enterprise Analysis, Stakeholder Analysis, 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prepared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RACI Matrix under senior BA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’s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guidance.</w:t>
                      </w:r>
                    </w:p>
                    <w:p w14:paraId="4B205F4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Documented BRD, FRD, and SRS and collaborated with the technical team for requirement clarity.</w:t>
                      </w:r>
                    </w:p>
                    <w:p w14:paraId="33F4196F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Designed UML diagrams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wireframes using MS Visio, Balsamiq,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Draw.io,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and Axure.</w:t>
                      </w:r>
                    </w:p>
                    <w:p w14:paraId="36808DB8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Maintained RTM and assisted in UAT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test case preparation.</w:t>
                      </w:r>
                    </w:p>
                    <w:p w14:paraId="7CC98FE0" w14:textId="77777777" w:rsidR="0059153C" w:rsidRPr="006D76C4" w:rsidRDefault="0059153C" w:rsidP="0059153C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360"/>
                        </w:tabs>
                        <w:spacing w:after="0"/>
                        <w:ind w:left="360" w:hanging="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Facilitated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stakeholder communication,</w:t>
                      </w:r>
                      <w:r w:rsidRPr="006D76C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document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 requirements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>, 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 ensured requirement</w:t>
                      </w:r>
                      <w:r w:rsidRPr="006D76C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traceability.</w:t>
                      </w:r>
                    </w:p>
                    <w:p w14:paraId="5BA181E1" w14:textId="77777777" w:rsidR="0059153C" w:rsidRPr="003765F0" w:rsidRDefault="0059153C" w:rsidP="0059153C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420606" w14:textId="77777777" w:rsidR="0059153C" w:rsidRDefault="0059153C"/>
    <w:sectPr w:rsidR="0059153C" w:rsidSect="0059153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B61"/>
    <w:multiLevelType w:val="multilevel"/>
    <w:tmpl w:val="01FA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921BF"/>
    <w:multiLevelType w:val="multilevel"/>
    <w:tmpl w:val="908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C10E6"/>
    <w:multiLevelType w:val="multilevel"/>
    <w:tmpl w:val="0AF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713CC"/>
    <w:multiLevelType w:val="multilevel"/>
    <w:tmpl w:val="63B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777689">
    <w:abstractNumId w:val="0"/>
  </w:num>
  <w:num w:numId="2" w16cid:durableId="1632323173">
    <w:abstractNumId w:val="3"/>
  </w:num>
  <w:num w:numId="3" w16cid:durableId="3435221">
    <w:abstractNumId w:val="2"/>
  </w:num>
  <w:num w:numId="4" w16cid:durableId="49036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3C"/>
    <w:rsid w:val="0059153C"/>
    <w:rsid w:val="0063318B"/>
    <w:rsid w:val="00B3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B17B"/>
  <w15:chartTrackingRefBased/>
  <w15:docId w15:val="{351A08EC-3E50-44A3-B4AF-C35392B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3C"/>
  </w:style>
  <w:style w:type="paragraph" w:styleId="Heading1">
    <w:name w:val="heading 1"/>
    <w:basedOn w:val="Normal"/>
    <w:next w:val="Normal"/>
    <w:link w:val="Heading1Char"/>
    <w:uiPriority w:val="9"/>
    <w:qFormat/>
    <w:rsid w:val="0059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5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5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53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wati-kurwade-kfq351" TargetMode="External"/><Relationship Id="rId5" Type="http://schemas.openxmlformats.org/officeDocument/2006/relationships/hyperlink" Target="http://www.linkedin.com/in/swati-kurwade-kfq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Kurwade</dc:creator>
  <cp:keywords/>
  <dc:description/>
  <cp:lastModifiedBy>Abhay Kurwade</cp:lastModifiedBy>
  <cp:revision>2</cp:revision>
  <dcterms:created xsi:type="dcterms:W3CDTF">2025-03-31T11:45:00Z</dcterms:created>
  <dcterms:modified xsi:type="dcterms:W3CDTF">2025-03-31T12:09:00Z</dcterms:modified>
</cp:coreProperties>
</file>