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2383" w14:textId="77777777" w:rsidR="00BD6B33" w:rsidRDefault="00000000">
      <w:pPr>
        <w:tabs>
          <w:tab w:val="right" w:pos="11289"/>
        </w:tabs>
        <w:spacing w:after="0" w:line="259" w:lineRule="auto"/>
        <w:ind w:left="-5" w:firstLine="0"/>
      </w:pPr>
      <w:r>
        <w:rPr>
          <w:b/>
          <w:color w:val="003459"/>
          <w:sz w:val="52"/>
        </w:rPr>
        <w:t xml:space="preserve">EKTA KUMARI   </w:t>
      </w:r>
      <w:r>
        <w:rPr>
          <w:b/>
          <w:color w:val="003459"/>
          <w:sz w:val="52"/>
        </w:rPr>
        <w:tab/>
      </w:r>
      <w:r>
        <w:rPr>
          <w:color w:val="1A4B6D"/>
        </w:rPr>
        <w:t>ekta.soni921@gmail.com</w:t>
      </w:r>
      <w:r>
        <w:rPr>
          <w:sz w:val="34"/>
          <w:vertAlign w:val="subscript"/>
        </w:rPr>
        <w:t xml:space="preserve">   </w:t>
      </w:r>
    </w:p>
    <w:p w14:paraId="55240492" w14:textId="77777777" w:rsidR="00BD6B33" w:rsidRDefault="00000000">
      <w:pPr>
        <w:spacing w:after="195" w:line="259" w:lineRule="auto"/>
        <w:ind w:left="5"/>
      </w:pPr>
      <w:r>
        <w:rPr>
          <w:color w:val="1A4B6D"/>
        </w:rPr>
        <w:t>+91 9709336435</w:t>
      </w:r>
      <w:r>
        <w:t xml:space="preserve">  </w:t>
      </w:r>
    </w:p>
    <w:p w14:paraId="61D046C7" w14:textId="77777777" w:rsidR="00BD6B33" w:rsidRDefault="00000000">
      <w:pPr>
        <w:spacing w:after="258" w:line="259" w:lineRule="auto"/>
        <w:ind w:left="38" w:firstLine="0"/>
      </w:pPr>
      <w:r>
        <w:rPr>
          <w:color w:val="1A4B6D"/>
        </w:rPr>
        <w:t xml:space="preserve">                                                                                                                                                </w:t>
      </w:r>
      <w:r>
        <w:t xml:space="preserve">   </w:t>
      </w:r>
    </w:p>
    <w:p w14:paraId="0E383629" w14:textId="77777777" w:rsidR="00BD6B33" w:rsidRDefault="00000000">
      <w:pPr>
        <w:spacing w:after="2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3DAD8F02" wp14:editId="465427F4">
            <wp:extent cx="6885306" cy="1524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530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1D826BA8" w14:textId="77777777" w:rsidR="00BD6B33" w:rsidRDefault="00000000">
      <w:pPr>
        <w:spacing w:after="231" w:line="259" w:lineRule="auto"/>
        <w:ind w:left="29" w:firstLine="0"/>
      </w:pPr>
      <w:r>
        <w:t xml:space="preserve">   </w:t>
      </w:r>
    </w:p>
    <w:p w14:paraId="2F68DEAE" w14:textId="77777777" w:rsidR="00BD6B33" w:rsidRDefault="00000000">
      <w:pPr>
        <w:spacing w:after="139" w:line="259" w:lineRule="auto"/>
        <w:ind w:left="10" w:right="286"/>
        <w:jc w:val="center"/>
      </w:pPr>
      <w:r>
        <w:rPr>
          <w:b/>
          <w:color w:val="003459"/>
          <w:sz w:val="24"/>
        </w:rPr>
        <w:t>EDUCATION</w:t>
      </w:r>
      <w:r>
        <w:t xml:space="preserve">   </w:t>
      </w:r>
    </w:p>
    <w:p w14:paraId="65337A19" w14:textId="77777777" w:rsidR="00BD6B33" w:rsidRDefault="00000000">
      <w:pPr>
        <w:spacing w:after="25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258D8885" wp14:editId="41BB17BB">
            <wp:extent cx="6885306" cy="15240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530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02DFF677" w14:textId="77777777" w:rsidR="00BD6B33" w:rsidRDefault="00000000">
      <w:pPr>
        <w:tabs>
          <w:tab w:val="center" w:pos="10310"/>
        </w:tabs>
        <w:spacing w:after="90" w:line="259" w:lineRule="auto"/>
        <w:ind w:left="0" w:firstLine="0"/>
      </w:pPr>
      <w:r>
        <w:rPr>
          <w:b/>
        </w:rPr>
        <w:t>MIT World Peace University</w:t>
      </w:r>
      <w:r>
        <w:t xml:space="preserve">   </w:t>
      </w:r>
      <w:r>
        <w:tab/>
        <w:t xml:space="preserve">Pune , India   </w:t>
      </w:r>
    </w:p>
    <w:p w14:paraId="64FEDD7D" w14:textId="77777777" w:rsidR="00BD6B33" w:rsidRDefault="00000000">
      <w:pPr>
        <w:tabs>
          <w:tab w:val="center" w:pos="10374"/>
        </w:tabs>
        <w:spacing w:after="138" w:line="259" w:lineRule="auto"/>
        <w:ind w:left="0" w:firstLine="0"/>
      </w:pPr>
      <w:r>
        <w:rPr>
          <w:b/>
          <w:color w:val="003459"/>
        </w:rPr>
        <w:t xml:space="preserve">Master of Business Administration | </w:t>
      </w:r>
      <w:r>
        <w:rPr>
          <w:color w:val="003459"/>
        </w:rPr>
        <w:t xml:space="preserve">Grade: 8.28 / 10.00 (First-Class Honours)     </w:t>
      </w:r>
      <w:r>
        <w:t xml:space="preserve">   </w:t>
      </w:r>
      <w:r>
        <w:tab/>
        <w:t xml:space="preserve">2021-2023  </w:t>
      </w:r>
    </w:p>
    <w:p w14:paraId="2083EF56" w14:textId="77777777" w:rsidR="00BD6B33" w:rsidRDefault="00000000">
      <w:pPr>
        <w:tabs>
          <w:tab w:val="center" w:pos="10082"/>
        </w:tabs>
        <w:spacing w:after="185" w:line="259" w:lineRule="auto"/>
        <w:ind w:left="0" w:firstLine="0"/>
      </w:pPr>
      <w:r>
        <w:rPr>
          <w:b/>
        </w:rPr>
        <w:t xml:space="preserve">Doon Business School                                                                                                       </w:t>
      </w:r>
      <w:r>
        <w:t xml:space="preserve">  </w:t>
      </w:r>
      <w:r>
        <w:tab/>
        <w:t xml:space="preserve">Dehradun , India   </w:t>
      </w:r>
    </w:p>
    <w:p w14:paraId="5B8AFD84" w14:textId="09CD936F" w:rsidR="00BD6B33" w:rsidRDefault="00000000" w:rsidP="00A52C81">
      <w:pPr>
        <w:pStyle w:val="Heading1"/>
        <w:spacing w:after="0" w:line="331" w:lineRule="auto"/>
        <w:ind w:left="4371" w:hanging="4376"/>
      </w:pPr>
      <w:r>
        <w:rPr>
          <w:rFonts w:ascii="Arial" w:eastAsia="Arial" w:hAnsi="Arial" w:cs="Arial"/>
          <w:sz w:val="22"/>
        </w:rPr>
        <w:t xml:space="preserve">Bachelor’s in Business Administration | </w:t>
      </w:r>
      <w:r>
        <w:rPr>
          <w:rFonts w:ascii="Arial" w:eastAsia="Arial" w:hAnsi="Arial" w:cs="Arial"/>
          <w:b w:val="0"/>
          <w:sz w:val="22"/>
        </w:rPr>
        <w:t>Grade: 6.5 / 10.00 (First-Class Honours)</w:t>
      </w:r>
      <w:r>
        <w:rPr>
          <w:rFonts w:ascii="Arial" w:eastAsia="Arial" w:hAnsi="Arial" w:cs="Arial"/>
          <w:b w:val="0"/>
          <w:color w:val="000000"/>
          <w:sz w:val="22"/>
        </w:rPr>
        <w:t xml:space="preserve">   2018-2021  </w:t>
      </w:r>
      <w:r>
        <w:t xml:space="preserve"> </w:t>
      </w:r>
    </w:p>
    <w:p w14:paraId="7E2C8AD2" w14:textId="77777777" w:rsidR="00BD6B33" w:rsidRDefault="00000000">
      <w:pPr>
        <w:pStyle w:val="Heading1"/>
        <w:spacing w:after="258"/>
        <w:ind w:left="-5"/>
      </w:pPr>
      <w:r>
        <w:t xml:space="preserve">                                                                                  RELEVANT WORK EXPERIENCE    </w:t>
      </w:r>
    </w:p>
    <w:p w14:paraId="0DD6A163" w14:textId="77777777" w:rsidR="00BD6B33" w:rsidRDefault="00000000">
      <w:pPr>
        <w:spacing w:after="75" w:line="259" w:lineRule="auto"/>
        <w:ind w:left="452"/>
      </w:pPr>
      <w:r>
        <w:rPr>
          <w:b/>
          <w:i/>
          <w:color w:val="003459"/>
        </w:rPr>
        <w:t xml:space="preserve">ICICI PRUDENTIAL </w:t>
      </w:r>
      <w:r>
        <w:rPr>
          <w:b/>
          <w:i/>
          <w:color w:val="003459"/>
          <w:sz w:val="24"/>
        </w:rPr>
        <w:t xml:space="preserve"> |  Business Trainee                                                          Sep 2023- July 2024 </w:t>
      </w:r>
      <w:r>
        <w:t xml:space="preserve"> </w:t>
      </w:r>
    </w:p>
    <w:p w14:paraId="7DFA199E" w14:textId="77777777" w:rsidR="00BD6B33" w:rsidRDefault="00000000">
      <w:pPr>
        <w:spacing w:after="73"/>
        <w:ind w:left="465" w:right="142"/>
      </w:pPr>
      <w:r>
        <w:t xml:space="preserve"> I am responsible for leading and managing a team of nine member  </w:t>
      </w:r>
    </w:p>
    <w:p w14:paraId="7EB5CD9D" w14:textId="77777777" w:rsidR="00BD6B33" w:rsidRDefault="00000000">
      <w:pPr>
        <w:spacing w:after="99"/>
        <w:ind w:left="465" w:right="142"/>
      </w:pPr>
      <w:r>
        <w:t xml:space="preserve"> Conducted market research, </w:t>
      </w:r>
      <w:proofErr w:type="spellStart"/>
      <w:r>
        <w:t>analyzed</w:t>
      </w:r>
      <w:proofErr w:type="spellEnd"/>
      <w:r>
        <w:t xml:space="preserve"> customer needs, and provided solutions to meet business objectives.  </w:t>
      </w:r>
    </w:p>
    <w:p w14:paraId="1F9DECC2" w14:textId="77777777" w:rsidR="00BD6B33" w:rsidRDefault="00000000">
      <w:pPr>
        <w:spacing w:after="31"/>
        <w:ind w:left="465" w:right="142"/>
      </w:pPr>
      <w:r>
        <w:t xml:space="preserve"> Updated and maintained lead in database on LMS   </w:t>
      </w:r>
    </w:p>
    <w:p w14:paraId="08909789" w14:textId="77777777" w:rsidR="00BD6B33" w:rsidRDefault="00000000">
      <w:pPr>
        <w:spacing w:after="32"/>
        <w:ind w:left="465" w:right="142"/>
      </w:pPr>
      <w:r>
        <w:t xml:space="preserve"> Regularly review and assess the portfolio of existing client. Collaborating with the expertise team to maximize return  </w:t>
      </w:r>
    </w:p>
    <w:p w14:paraId="2E121A11" w14:textId="77777777" w:rsidR="00BD6B33" w:rsidRDefault="00000000">
      <w:pPr>
        <w:spacing w:after="93"/>
        <w:ind w:left="465" w:right="142"/>
      </w:pPr>
      <w:r>
        <w:t xml:space="preserve"> Demonstrated expertise in product knowledge, sales, and customer service, leading to recognition as a top performer  </w:t>
      </w:r>
    </w:p>
    <w:p w14:paraId="077ED9F7" w14:textId="77777777" w:rsidR="00BD6B33" w:rsidRDefault="00000000">
      <w:pPr>
        <w:spacing w:after="53"/>
        <w:ind w:left="465" w:right="142"/>
      </w:pPr>
      <w:r>
        <w:t xml:space="preserve"> Developed strong understanding of insurance products, including life insurance and investment plans  </w:t>
      </w:r>
    </w:p>
    <w:p w14:paraId="287C9FC4" w14:textId="77777777" w:rsidR="00BD6B33" w:rsidRDefault="00000000">
      <w:pPr>
        <w:spacing w:after="38" w:line="259" w:lineRule="auto"/>
        <w:ind w:left="442" w:firstLine="0"/>
      </w:pPr>
      <w:r>
        <w:t xml:space="preserve">  </w:t>
      </w:r>
    </w:p>
    <w:p w14:paraId="5009DD2C" w14:textId="77777777" w:rsidR="00BD6B33" w:rsidRDefault="00000000">
      <w:pPr>
        <w:spacing w:after="36" w:line="259" w:lineRule="auto"/>
        <w:ind w:left="442" w:firstLine="0"/>
      </w:pPr>
      <w:r>
        <w:t xml:space="preserve">  </w:t>
      </w:r>
    </w:p>
    <w:p w14:paraId="2576B8F4" w14:textId="77777777" w:rsidR="00BD6B33" w:rsidRDefault="00000000">
      <w:pPr>
        <w:spacing w:after="113" w:line="259" w:lineRule="auto"/>
        <w:ind w:left="442" w:firstLine="0"/>
      </w:pPr>
      <w:r>
        <w:t xml:space="preserve">  </w:t>
      </w:r>
    </w:p>
    <w:p w14:paraId="56A2258E" w14:textId="77777777" w:rsidR="00BD6B33" w:rsidRDefault="00000000">
      <w:pPr>
        <w:spacing w:after="75" w:line="259" w:lineRule="auto"/>
        <w:ind w:left="33"/>
      </w:pPr>
      <w:r>
        <w:t xml:space="preserve"> </w:t>
      </w:r>
      <w:r>
        <w:rPr>
          <w:b/>
          <w:i/>
          <w:color w:val="003459"/>
        </w:rPr>
        <w:t xml:space="preserve">Edelweiss broking Limited </w:t>
      </w:r>
      <w:r>
        <w:rPr>
          <w:b/>
          <w:i/>
          <w:color w:val="003459"/>
          <w:sz w:val="24"/>
        </w:rPr>
        <w:t>| Wealth Management |                                               May 2022- Aug 2022</w:t>
      </w:r>
      <w:r>
        <w:t xml:space="preserve">   </w:t>
      </w:r>
    </w:p>
    <w:p w14:paraId="2587AC47" w14:textId="77777777" w:rsidR="00BD6B33" w:rsidRDefault="00000000">
      <w:pPr>
        <w:numPr>
          <w:ilvl w:val="0"/>
          <w:numId w:val="1"/>
        </w:numPr>
        <w:ind w:right="142" w:hanging="260"/>
      </w:pPr>
      <w:r>
        <w:t xml:space="preserve">Managed clients communication, assets and portfolios.     </w:t>
      </w:r>
    </w:p>
    <w:p w14:paraId="60E8E4A6" w14:textId="77777777" w:rsidR="00BD6B33" w:rsidRDefault="00000000">
      <w:pPr>
        <w:numPr>
          <w:ilvl w:val="0"/>
          <w:numId w:val="1"/>
        </w:numPr>
        <w:ind w:right="142" w:hanging="260"/>
      </w:pPr>
      <w:r>
        <w:t xml:space="preserve">Conducted comprehensive market analysis of various financial products and services.     </w:t>
      </w:r>
    </w:p>
    <w:p w14:paraId="6198B1BC" w14:textId="77777777" w:rsidR="00BD6B33" w:rsidRDefault="00000000">
      <w:pPr>
        <w:numPr>
          <w:ilvl w:val="0"/>
          <w:numId w:val="1"/>
        </w:numPr>
        <w:ind w:right="142" w:hanging="260"/>
      </w:pPr>
      <w:r>
        <w:t xml:space="preserve">Analyzed client portfolios and prepared detailed monthly reports using Excel and Power BI.     </w:t>
      </w:r>
    </w:p>
    <w:p w14:paraId="39E755AF" w14:textId="77777777" w:rsidR="00BD6B33" w:rsidRDefault="00000000">
      <w:pPr>
        <w:numPr>
          <w:ilvl w:val="0"/>
          <w:numId w:val="1"/>
        </w:numPr>
        <w:ind w:right="142" w:hanging="260"/>
      </w:pPr>
      <w:r>
        <w:t xml:space="preserve">Delivered exceptional client service, focusing on customer retention and relationship management to    </w:t>
      </w:r>
    </w:p>
    <w:p w14:paraId="7ACEF2FD" w14:textId="77777777" w:rsidR="00BD6B33" w:rsidRDefault="00000000">
      <w:pPr>
        <w:spacing w:after="60"/>
        <w:ind w:left="465" w:right="142"/>
      </w:pPr>
      <w:r>
        <w:t xml:space="preserve">    Boost product sales and achieve new client growth targets.   </w:t>
      </w:r>
    </w:p>
    <w:p w14:paraId="704CBAA2" w14:textId="77777777" w:rsidR="00BD6B33" w:rsidRDefault="00000000">
      <w:pPr>
        <w:spacing w:after="42" w:line="259" w:lineRule="auto"/>
        <w:ind w:left="485" w:firstLine="0"/>
      </w:pPr>
      <w:r>
        <w:t xml:space="preserve">   </w:t>
      </w:r>
    </w:p>
    <w:p w14:paraId="4AA0DA41" w14:textId="77777777" w:rsidR="00BD6B33" w:rsidRDefault="00000000">
      <w:pPr>
        <w:spacing w:after="96" w:line="259" w:lineRule="auto"/>
        <w:ind w:left="485" w:firstLine="0"/>
      </w:pPr>
      <w:r>
        <w:t xml:space="preserve">   </w:t>
      </w:r>
    </w:p>
    <w:p w14:paraId="17E1BDC4" w14:textId="77777777" w:rsidR="00BD6B33" w:rsidRDefault="00000000">
      <w:pPr>
        <w:pStyle w:val="Heading1"/>
        <w:ind w:left="-5"/>
      </w:pPr>
      <w:r>
        <w:t xml:space="preserve">RELEVANT ACADEMIC LEARNING   </w:t>
      </w:r>
    </w:p>
    <w:p w14:paraId="4A39CCFD" w14:textId="77777777" w:rsidR="00BD6B33" w:rsidRDefault="00000000">
      <w:pPr>
        <w:spacing w:after="132" w:line="259" w:lineRule="auto"/>
        <w:ind w:left="53" w:firstLine="0"/>
      </w:pPr>
      <w:r>
        <w:t xml:space="preserve">   </w:t>
      </w:r>
    </w:p>
    <w:p w14:paraId="2679D603" w14:textId="77777777" w:rsidR="00BD6B33" w:rsidRDefault="00000000">
      <w:pPr>
        <w:pStyle w:val="Heading2"/>
        <w:spacing w:after="235"/>
        <w:ind w:left="5"/>
      </w:pPr>
      <w:r>
        <w:t>Master of Business Administration</w:t>
      </w:r>
      <w:r>
        <w:rPr>
          <w:b w:val="0"/>
        </w:rPr>
        <w:t xml:space="preserve">  </w:t>
      </w:r>
      <w:r>
        <w:rPr>
          <w:b w:val="0"/>
          <w:color w:val="000000"/>
        </w:rPr>
        <w:t xml:space="preserve"> </w:t>
      </w:r>
      <w:r>
        <w:t xml:space="preserve">  </w:t>
      </w:r>
    </w:p>
    <w:p w14:paraId="2B13EB3C" w14:textId="77777777" w:rsidR="00BD6B33" w:rsidRDefault="00000000">
      <w:pPr>
        <w:spacing w:after="195" w:line="259" w:lineRule="auto"/>
        <w:ind w:left="33"/>
      </w:pPr>
      <w:r>
        <w:rPr>
          <w:rFonts w:ascii="Calibri" w:eastAsia="Calibri" w:hAnsi="Calibri" w:cs="Calibri"/>
        </w:rPr>
        <w:t xml:space="preserve">         </w:t>
      </w:r>
      <w:r>
        <w:rPr>
          <w:sz w:val="20"/>
        </w:rPr>
        <w:t xml:space="preserve">Data and Analytical Decision Making           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        Applied Big Data &amp; Visualization          International marketing</w:t>
      </w:r>
      <w:r>
        <w:t xml:space="preserve">  </w:t>
      </w:r>
    </w:p>
    <w:p w14:paraId="363434D7" w14:textId="77777777" w:rsidR="00BD6B33" w:rsidRDefault="00000000">
      <w:pPr>
        <w:tabs>
          <w:tab w:val="center" w:pos="7364"/>
        </w:tabs>
        <w:spacing w:after="11" w:line="259" w:lineRule="auto"/>
        <w:ind w:left="0" w:firstLine="0"/>
      </w:pPr>
      <w:r>
        <w:rPr>
          <w:rFonts w:ascii="Calibri" w:eastAsia="Calibri" w:hAnsi="Calibri" w:cs="Calibri"/>
        </w:rPr>
        <w:t xml:space="preserve">         Consumer behaviour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3E4A48" wp14:editId="02B47537">
                <wp:extent cx="28575" cy="28575"/>
                <wp:effectExtent l="0" t="0" r="0" b="0"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" cy="28575"/>
                          <a:chOff x="0" y="0"/>
                          <a:chExt cx="28575" cy="28575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224" y="0"/>
                                </a:moveTo>
                                <a:cubicBezTo>
                                  <a:pt x="16129" y="0"/>
                                  <a:pt x="17907" y="381"/>
                                  <a:pt x="19685" y="1016"/>
                                </a:cubicBezTo>
                                <a:cubicBezTo>
                                  <a:pt x="21463" y="1778"/>
                                  <a:pt x="22987" y="2794"/>
                                  <a:pt x="24384" y="4191"/>
                                </a:cubicBezTo>
                                <a:cubicBezTo>
                                  <a:pt x="25654" y="5461"/>
                                  <a:pt x="26670" y="6985"/>
                                  <a:pt x="27432" y="8763"/>
                                </a:cubicBezTo>
                                <a:cubicBezTo>
                                  <a:pt x="28194" y="10541"/>
                                  <a:pt x="28575" y="12319"/>
                                  <a:pt x="28575" y="14224"/>
                                </a:cubicBezTo>
                                <a:cubicBezTo>
                                  <a:pt x="28575" y="16129"/>
                                  <a:pt x="28194" y="18034"/>
                                  <a:pt x="27432" y="19685"/>
                                </a:cubicBezTo>
                                <a:cubicBezTo>
                                  <a:pt x="26670" y="21463"/>
                                  <a:pt x="25654" y="22987"/>
                                  <a:pt x="24384" y="24384"/>
                                </a:cubicBezTo>
                                <a:cubicBezTo>
                                  <a:pt x="22987" y="25654"/>
                                  <a:pt x="21463" y="26797"/>
                                  <a:pt x="19685" y="27432"/>
                                </a:cubicBezTo>
                                <a:cubicBezTo>
                                  <a:pt x="17907" y="28194"/>
                                  <a:pt x="16129" y="28575"/>
                                  <a:pt x="14224" y="28575"/>
                                </a:cubicBezTo>
                                <a:cubicBezTo>
                                  <a:pt x="12319" y="28575"/>
                                  <a:pt x="10541" y="28194"/>
                                  <a:pt x="8763" y="27432"/>
                                </a:cubicBezTo>
                                <a:cubicBezTo>
                                  <a:pt x="6985" y="26797"/>
                                  <a:pt x="5461" y="25654"/>
                                  <a:pt x="4064" y="24384"/>
                                </a:cubicBezTo>
                                <a:cubicBezTo>
                                  <a:pt x="2794" y="22987"/>
                                  <a:pt x="1778" y="21463"/>
                                  <a:pt x="1016" y="19685"/>
                                </a:cubicBezTo>
                                <a:cubicBezTo>
                                  <a:pt x="254" y="18034"/>
                                  <a:pt x="0" y="16129"/>
                                  <a:pt x="0" y="14224"/>
                                </a:cubicBezTo>
                                <a:cubicBezTo>
                                  <a:pt x="0" y="12319"/>
                                  <a:pt x="254" y="10541"/>
                                  <a:pt x="1016" y="8763"/>
                                </a:cubicBezTo>
                                <a:cubicBezTo>
                                  <a:pt x="1778" y="6985"/>
                                  <a:pt x="2794" y="5461"/>
                                  <a:pt x="4064" y="4191"/>
                                </a:cubicBezTo>
                                <a:cubicBezTo>
                                  <a:pt x="5461" y="2794"/>
                                  <a:pt x="6985" y="1778"/>
                                  <a:pt x="8763" y="1016"/>
                                </a:cubicBezTo>
                                <a:cubicBezTo>
                                  <a:pt x="10541" y="381"/>
                                  <a:pt x="12319" y="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9" style="width:2.25pt;height:2.25pt;mso-position-horizontal-relative:char;mso-position-vertical-relative:line" coordsize="285,285">
                <v:shape id="Shape 191" style="position:absolute;width:285;height:285;left:0;top:0;" coordsize="28575,28575" path="m14224,0c16129,0,17907,381,19685,1016c21463,1778,22987,2794,24384,4191c25654,5461,26670,6985,27432,8763c28194,10541,28575,12319,28575,14224c28575,16129,28194,18034,27432,19685c26670,21463,25654,22987,24384,24384c22987,25654,21463,26797,19685,27432c17907,28194,16129,28575,14224,28575c12319,28575,10541,28194,8763,27432c6985,26797,5461,25654,4064,24384c2794,22987,1778,21463,1016,19685c254,18034,0,16129,0,14224c0,12319,254,10541,1016,8763c1778,6985,2794,5461,4064,4191c5461,2794,6985,1778,8763,1016c10541,381,12319,0,1422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 Leadership, Influence &amp; Change   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0017647" wp14:editId="33235D95">
                <wp:extent cx="28575" cy="28575"/>
                <wp:effectExtent l="0" t="0" r="0" b="0"/>
                <wp:docPr id="2310" name="Group 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" cy="28575"/>
                          <a:chOff x="0" y="0"/>
                          <a:chExt cx="28575" cy="28575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351" y="0"/>
                                </a:moveTo>
                                <a:cubicBezTo>
                                  <a:pt x="16256" y="0"/>
                                  <a:pt x="18034" y="381"/>
                                  <a:pt x="19812" y="1016"/>
                                </a:cubicBezTo>
                                <a:cubicBezTo>
                                  <a:pt x="21590" y="1778"/>
                                  <a:pt x="23114" y="2794"/>
                                  <a:pt x="24511" y="4191"/>
                                </a:cubicBezTo>
                                <a:cubicBezTo>
                                  <a:pt x="25781" y="5461"/>
                                  <a:pt x="26797" y="7112"/>
                                  <a:pt x="27559" y="8763"/>
                                </a:cubicBezTo>
                                <a:cubicBezTo>
                                  <a:pt x="28321" y="10541"/>
                                  <a:pt x="28575" y="12319"/>
                                  <a:pt x="28575" y="14224"/>
                                </a:cubicBezTo>
                                <a:cubicBezTo>
                                  <a:pt x="28575" y="16129"/>
                                  <a:pt x="28321" y="18034"/>
                                  <a:pt x="27559" y="19685"/>
                                </a:cubicBezTo>
                                <a:cubicBezTo>
                                  <a:pt x="26797" y="21463"/>
                                  <a:pt x="25781" y="22987"/>
                                  <a:pt x="24511" y="24384"/>
                                </a:cubicBezTo>
                                <a:cubicBezTo>
                                  <a:pt x="23114" y="25654"/>
                                  <a:pt x="21590" y="26797"/>
                                  <a:pt x="19812" y="27432"/>
                                </a:cubicBezTo>
                                <a:cubicBezTo>
                                  <a:pt x="18034" y="28194"/>
                                  <a:pt x="16256" y="28575"/>
                                  <a:pt x="14351" y="28575"/>
                                </a:cubicBezTo>
                                <a:cubicBezTo>
                                  <a:pt x="12446" y="28575"/>
                                  <a:pt x="10668" y="28194"/>
                                  <a:pt x="8890" y="27432"/>
                                </a:cubicBezTo>
                                <a:cubicBezTo>
                                  <a:pt x="7112" y="26797"/>
                                  <a:pt x="5588" y="25654"/>
                                  <a:pt x="4191" y="24384"/>
                                </a:cubicBezTo>
                                <a:cubicBezTo>
                                  <a:pt x="2921" y="22987"/>
                                  <a:pt x="1905" y="21463"/>
                                  <a:pt x="1143" y="19685"/>
                                </a:cubicBezTo>
                                <a:cubicBezTo>
                                  <a:pt x="381" y="18034"/>
                                  <a:pt x="0" y="16129"/>
                                  <a:pt x="0" y="14224"/>
                                </a:cubicBezTo>
                                <a:cubicBezTo>
                                  <a:pt x="0" y="12319"/>
                                  <a:pt x="381" y="10541"/>
                                  <a:pt x="1143" y="8763"/>
                                </a:cubicBezTo>
                                <a:cubicBezTo>
                                  <a:pt x="1905" y="7112"/>
                                  <a:pt x="2921" y="5461"/>
                                  <a:pt x="4191" y="4191"/>
                                </a:cubicBezTo>
                                <a:cubicBezTo>
                                  <a:pt x="5588" y="2794"/>
                                  <a:pt x="7112" y="1778"/>
                                  <a:pt x="8890" y="1016"/>
                                </a:cubicBezTo>
                                <a:cubicBezTo>
                                  <a:pt x="10668" y="381"/>
                                  <a:pt x="12446" y="0"/>
                                  <a:pt x="143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0" style="width:2.25pt;height:2.25pt;mso-position-horizontal-relative:char;mso-position-vertical-relative:line" coordsize="285,285">
                <v:shape id="Shape 192" style="position:absolute;width:285;height:285;left:0;top:0;" coordsize="28575,28575" path="m14351,0c16256,0,18034,381,19812,1016c21590,1778,23114,2794,24511,4191c25781,5461,26797,7112,27559,8763c28321,10541,28575,12319,28575,14224c28575,16129,28321,18034,27559,19685c26797,21463,25781,22987,24511,24384c23114,25654,21590,26797,19812,27432c18034,28194,16256,28575,14351,28575c12446,28575,10668,28194,8890,27432c7112,26797,5588,25654,4191,24384c2921,22987,1905,21463,1143,19685c381,18034,0,16129,0,14224c0,12319,381,10541,1143,8763c1905,7112,2921,5461,4191,4191c5588,2794,7112,1778,8890,1016c10668,381,12446,0,14351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>Marketing analytics</w:t>
      </w:r>
      <w:r>
        <w:t xml:space="preserve">  </w:t>
      </w:r>
    </w:p>
    <w:p w14:paraId="0BDBDFFE" w14:textId="77777777" w:rsidR="00BD6B33" w:rsidRDefault="00000000">
      <w:pPr>
        <w:spacing w:after="126" w:line="259" w:lineRule="auto"/>
        <w:ind w:left="33"/>
      </w:pPr>
      <w:r>
        <w:rPr>
          <w:rFonts w:ascii="Calibri" w:eastAsia="Calibri" w:hAnsi="Calibri" w:cs="Calibri"/>
        </w:rPr>
        <w:t xml:space="preserve">         </w:t>
      </w:r>
      <w:r>
        <w:rPr>
          <w:sz w:val="20"/>
        </w:rPr>
        <w:t xml:space="preserve">Product and brand management </w:t>
      </w:r>
      <w:r>
        <w:rPr>
          <w:rFonts w:ascii="Calibri" w:eastAsia="Calibri" w:hAnsi="Calibri" w:cs="Calibri"/>
        </w:rPr>
        <w:t xml:space="preserve">                             Advertising marketing     </w:t>
      </w:r>
      <w:r>
        <w:rPr>
          <w:sz w:val="20"/>
        </w:rPr>
        <w:t xml:space="preserve">                   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   Artificial Intelligence              </w:t>
      </w:r>
      <w:r>
        <w:t xml:space="preserve">  </w:t>
      </w:r>
    </w:p>
    <w:p w14:paraId="0D2CDC7B" w14:textId="77777777" w:rsidR="00BD6B33" w:rsidRDefault="00000000">
      <w:pPr>
        <w:spacing w:after="29" w:line="259" w:lineRule="auto"/>
        <w:ind w:left="24" w:firstLine="0"/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  </w:t>
      </w:r>
      <w:r>
        <w:rPr>
          <w:sz w:val="20"/>
        </w:rPr>
        <w:tab/>
      </w:r>
      <w:r>
        <w:t xml:space="preserve">   </w:t>
      </w:r>
    </w:p>
    <w:p w14:paraId="0D131FEC" w14:textId="77777777" w:rsidR="00BD6B33" w:rsidRDefault="00000000">
      <w:pPr>
        <w:pStyle w:val="Heading2"/>
        <w:spacing w:after="162"/>
        <w:ind w:left="5"/>
      </w:pPr>
      <w:r>
        <w:lastRenderedPageBreak/>
        <w:t xml:space="preserve">Bachelor’s in Business Administration </w:t>
      </w:r>
      <w:r>
        <w:rPr>
          <w:b w:val="0"/>
          <w:color w:val="000000"/>
        </w:rPr>
        <w:t xml:space="preserve"> </w:t>
      </w:r>
      <w:r>
        <w:t xml:space="preserve">  </w:t>
      </w:r>
    </w:p>
    <w:p w14:paraId="31BC4DEB" w14:textId="77777777" w:rsidR="00BD6B33" w:rsidRDefault="00000000">
      <w:pPr>
        <w:tabs>
          <w:tab w:val="center" w:pos="5648"/>
          <w:tab w:val="center" w:pos="8833"/>
        </w:tabs>
        <w:spacing w:after="11" w:line="259" w:lineRule="auto"/>
        <w:ind w:left="0" w:firstLine="0"/>
      </w:pPr>
      <w:r>
        <w:rPr>
          <w:sz w:val="20"/>
        </w:rPr>
        <w:t xml:space="preserve">   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  Financial Management &amp; Analytics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C9FB29" wp14:editId="55B55286">
                <wp:extent cx="33020" cy="237490"/>
                <wp:effectExtent l="0" t="0" r="0" b="0"/>
                <wp:docPr id="2178" name="Group 2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0" cy="237490"/>
                          <a:chOff x="0" y="0"/>
                          <a:chExt cx="33020" cy="237490"/>
                        </a:xfrm>
                      </wpg:grpSpPr>
                      <wps:wsp>
                        <wps:cNvPr id="334" name="Shape 334"/>
                        <wps:cNvSpPr/>
                        <wps:spPr>
                          <a:xfrm>
                            <a:off x="4699" y="0"/>
                            <a:ext cx="2832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28575">
                                <a:moveTo>
                                  <a:pt x="14224" y="0"/>
                                </a:moveTo>
                                <a:cubicBezTo>
                                  <a:pt x="16129" y="0"/>
                                  <a:pt x="17907" y="381"/>
                                  <a:pt x="19685" y="1143"/>
                                </a:cubicBezTo>
                                <a:cubicBezTo>
                                  <a:pt x="21336" y="1778"/>
                                  <a:pt x="22860" y="2794"/>
                                  <a:pt x="24130" y="4191"/>
                                </a:cubicBezTo>
                                <a:cubicBezTo>
                                  <a:pt x="25527" y="5588"/>
                                  <a:pt x="26543" y="7112"/>
                                  <a:pt x="27305" y="8890"/>
                                </a:cubicBezTo>
                                <a:cubicBezTo>
                                  <a:pt x="27940" y="10541"/>
                                  <a:pt x="28321" y="12446"/>
                                  <a:pt x="28321" y="14351"/>
                                </a:cubicBezTo>
                                <a:cubicBezTo>
                                  <a:pt x="28321" y="16129"/>
                                  <a:pt x="27940" y="18034"/>
                                  <a:pt x="27305" y="19812"/>
                                </a:cubicBezTo>
                                <a:cubicBezTo>
                                  <a:pt x="26543" y="21463"/>
                                  <a:pt x="25527" y="23114"/>
                                  <a:pt x="24130" y="24384"/>
                                </a:cubicBezTo>
                                <a:cubicBezTo>
                                  <a:pt x="22860" y="25781"/>
                                  <a:pt x="21336" y="26797"/>
                                  <a:pt x="19685" y="27432"/>
                                </a:cubicBezTo>
                                <a:cubicBezTo>
                                  <a:pt x="17907" y="28194"/>
                                  <a:pt x="16129" y="28575"/>
                                  <a:pt x="14224" y="28575"/>
                                </a:cubicBezTo>
                                <a:cubicBezTo>
                                  <a:pt x="12319" y="28575"/>
                                  <a:pt x="10414" y="28194"/>
                                  <a:pt x="8763" y="27432"/>
                                </a:cubicBezTo>
                                <a:cubicBezTo>
                                  <a:pt x="6985" y="26797"/>
                                  <a:pt x="5461" y="25781"/>
                                  <a:pt x="4064" y="24384"/>
                                </a:cubicBezTo>
                                <a:cubicBezTo>
                                  <a:pt x="2921" y="23114"/>
                                  <a:pt x="1905" y="21463"/>
                                  <a:pt x="1143" y="19812"/>
                                </a:cubicBezTo>
                                <a:cubicBezTo>
                                  <a:pt x="381" y="18034"/>
                                  <a:pt x="0" y="16129"/>
                                  <a:pt x="0" y="14351"/>
                                </a:cubicBezTo>
                                <a:cubicBezTo>
                                  <a:pt x="0" y="12446"/>
                                  <a:pt x="381" y="10541"/>
                                  <a:pt x="1143" y="8890"/>
                                </a:cubicBezTo>
                                <a:cubicBezTo>
                                  <a:pt x="1905" y="7112"/>
                                  <a:pt x="2921" y="5588"/>
                                  <a:pt x="4064" y="4191"/>
                                </a:cubicBezTo>
                                <a:cubicBezTo>
                                  <a:pt x="5461" y="2794"/>
                                  <a:pt x="6985" y="1778"/>
                                  <a:pt x="8763" y="1143"/>
                                </a:cubicBezTo>
                                <a:cubicBezTo>
                                  <a:pt x="10414" y="381"/>
                                  <a:pt x="12319" y="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209042"/>
                            <a:ext cx="28321" cy="2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28448">
                                <a:moveTo>
                                  <a:pt x="14224" y="0"/>
                                </a:moveTo>
                                <a:cubicBezTo>
                                  <a:pt x="16002" y="0"/>
                                  <a:pt x="17907" y="381"/>
                                  <a:pt x="19685" y="1143"/>
                                </a:cubicBezTo>
                                <a:cubicBezTo>
                                  <a:pt x="21336" y="1778"/>
                                  <a:pt x="22987" y="2794"/>
                                  <a:pt x="24257" y="4064"/>
                                </a:cubicBezTo>
                                <a:cubicBezTo>
                                  <a:pt x="25527" y="5461"/>
                                  <a:pt x="26543" y="6985"/>
                                  <a:pt x="27178" y="8763"/>
                                </a:cubicBezTo>
                                <a:cubicBezTo>
                                  <a:pt x="27940" y="10414"/>
                                  <a:pt x="28321" y="12319"/>
                                  <a:pt x="28321" y="14224"/>
                                </a:cubicBezTo>
                                <a:cubicBezTo>
                                  <a:pt x="28321" y="16128"/>
                                  <a:pt x="27940" y="17907"/>
                                  <a:pt x="27178" y="19685"/>
                                </a:cubicBezTo>
                                <a:cubicBezTo>
                                  <a:pt x="26543" y="21336"/>
                                  <a:pt x="25527" y="22987"/>
                                  <a:pt x="24257" y="24257"/>
                                </a:cubicBezTo>
                                <a:cubicBezTo>
                                  <a:pt x="22987" y="25653"/>
                                  <a:pt x="21336" y="26670"/>
                                  <a:pt x="19685" y="27432"/>
                                </a:cubicBezTo>
                                <a:cubicBezTo>
                                  <a:pt x="17907" y="28067"/>
                                  <a:pt x="16002" y="28448"/>
                                  <a:pt x="14224" y="28448"/>
                                </a:cubicBezTo>
                                <a:cubicBezTo>
                                  <a:pt x="12319" y="28448"/>
                                  <a:pt x="10414" y="28067"/>
                                  <a:pt x="8636" y="27432"/>
                                </a:cubicBezTo>
                                <a:cubicBezTo>
                                  <a:pt x="7112" y="26670"/>
                                  <a:pt x="5588" y="25653"/>
                                  <a:pt x="4191" y="24257"/>
                                </a:cubicBezTo>
                                <a:cubicBezTo>
                                  <a:pt x="2794" y="22987"/>
                                  <a:pt x="1778" y="21336"/>
                                  <a:pt x="1143" y="19685"/>
                                </a:cubicBezTo>
                                <a:cubicBezTo>
                                  <a:pt x="381" y="17907"/>
                                  <a:pt x="0" y="16128"/>
                                  <a:pt x="0" y="14224"/>
                                </a:cubicBezTo>
                                <a:cubicBezTo>
                                  <a:pt x="0" y="12319"/>
                                  <a:pt x="381" y="10414"/>
                                  <a:pt x="1143" y="8763"/>
                                </a:cubicBezTo>
                                <a:cubicBezTo>
                                  <a:pt x="1778" y="6985"/>
                                  <a:pt x="2794" y="5461"/>
                                  <a:pt x="4191" y="4064"/>
                                </a:cubicBezTo>
                                <a:cubicBezTo>
                                  <a:pt x="5588" y="2794"/>
                                  <a:pt x="7112" y="1778"/>
                                  <a:pt x="8636" y="1143"/>
                                </a:cubicBezTo>
                                <a:cubicBezTo>
                                  <a:pt x="10414" y="381"/>
                                  <a:pt x="12319" y="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8" style="width:2.60001pt;height:18.7pt;mso-position-horizontal-relative:char;mso-position-vertical-relative:line" coordsize="330,2374">
                <v:shape id="Shape 334" style="position:absolute;width:283;height:285;left:46;top:0;" coordsize="28321,28575" path="m14224,0c16129,0,17907,381,19685,1143c21336,1778,22860,2794,24130,4191c25527,5588,26543,7112,27305,8890c27940,10541,28321,12446,28321,14351c28321,16129,27940,18034,27305,19812c26543,21463,25527,23114,24130,24384c22860,25781,21336,26797,19685,27432c17907,28194,16129,28575,14224,28575c12319,28575,10414,28194,8763,27432c6985,26797,5461,25781,4064,24384c2921,23114,1905,21463,1143,19812c381,18034,0,16129,0,14351c0,12446,381,10541,1143,8890c1905,7112,2921,5588,4064,4191c5461,2794,6985,1778,8763,1143c10414,381,12319,0,14224,0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283;height:284;left:0;top:2090;" coordsize="28321,28448" path="m14224,0c16002,0,17907,381,19685,1143c21336,1778,22987,2794,24257,4064c25527,5461,26543,6985,27178,8763c27940,10414,28321,12319,28321,14224c28321,16128,27940,17907,27178,19685c26543,21336,25527,22987,24257,24257c22987,25653,21336,26670,19685,27432c17907,28067,16002,28448,14224,28448c12319,28448,10414,28067,8636,27432c7112,26670,5588,25653,4191,24257c2794,22987,1778,21336,1143,19685c381,17907,0,16128,0,14224c0,12319,381,10414,1143,8763c1778,6985,2794,5461,4191,4064c5588,2794,7112,1778,8636,1143c10414,381,12319,0,1422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  </w:t>
      </w:r>
      <w:r>
        <w:rPr>
          <w:sz w:val="31"/>
          <w:vertAlign w:val="superscript"/>
        </w:rPr>
        <w:t xml:space="preserve">Business Analysis Principles  </w:t>
      </w:r>
      <w:r>
        <w:t xml:space="preserve"> 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82BB79F" wp14:editId="3030198B">
                <wp:extent cx="31115" cy="236855"/>
                <wp:effectExtent l="0" t="0" r="0" b="0"/>
                <wp:docPr id="2179" name="Group 2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" cy="236855"/>
                          <a:chOff x="0" y="0"/>
                          <a:chExt cx="31115" cy="236855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3048" y="0"/>
                            <a:ext cx="28067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28575">
                                <a:moveTo>
                                  <a:pt x="14097" y="0"/>
                                </a:moveTo>
                                <a:cubicBezTo>
                                  <a:pt x="16002" y="0"/>
                                  <a:pt x="17653" y="381"/>
                                  <a:pt x="19431" y="1143"/>
                                </a:cubicBezTo>
                                <a:cubicBezTo>
                                  <a:pt x="21209" y="1778"/>
                                  <a:pt x="22733" y="2794"/>
                                  <a:pt x="24130" y="4191"/>
                                </a:cubicBezTo>
                                <a:cubicBezTo>
                                  <a:pt x="25273" y="5588"/>
                                  <a:pt x="26289" y="7112"/>
                                  <a:pt x="27051" y="8890"/>
                                </a:cubicBezTo>
                                <a:cubicBezTo>
                                  <a:pt x="27813" y="10541"/>
                                  <a:pt x="28067" y="12447"/>
                                  <a:pt x="28067" y="14351"/>
                                </a:cubicBezTo>
                                <a:cubicBezTo>
                                  <a:pt x="28067" y="16129"/>
                                  <a:pt x="27813" y="18035"/>
                                  <a:pt x="27051" y="19812"/>
                                </a:cubicBezTo>
                                <a:cubicBezTo>
                                  <a:pt x="26289" y="21463"/>
                                  <a:pt x="25273" y="23114"/>
                                  <a:pt x="24130" y="24385"/>
                                </a:cubicBezTo>
                                <a:cubicBezTo>
                                  <a:pt x="22733" y="25781"/>
                                  <a:pt x="21209" y="26798"/>
                                  <a:pt x="19431" y="27432"/>
                                </a:cubicBezTo>
                                <a:cubicBezTo>
                                  <a:pt x="17653" y="28194"/>
                                  <a:pt x="16002" y="28575"/>
                                  <a:pt x="14097" y="28575"/>
                                </a:cubicBezTo>
                                <a:cubicBezTo>
                                  <a:pt x="12192" y="28575"/>
                                  <a:pt x="10414" y="28194"/>
                                  <a:pt x="8636" y="27432"/>
                                </a:cubicBezTo>
                                <a:cubicBezTo>
                                  <a:pt x="6985" y="26798"/>
                                  <a:pt x="5461" y="25781"/>
                                  <a:pt x="4064" y="24385"/>
                                </a:cubicBezTo>
                                <a:cubicBezTo>
                                  <a:pt x="2794" y="23114"/>
                                  <a:pt x="1778" y="21463"/>
                                  <a:pt x="1016" y="19812"/>
                                </a:cubicBezTo>
                                <a:cubicBezTo>
                                  <a:pt x="381" y="18035"/>
                                  <a:pt x="0" y="16129"/>
                                  <a:pt x="0" y="14351"/>
                                </a:cubicBezTo>
                                <a:cubicBezTo>
                                  <a:pt x="0" y="12447"/>
                                  <a:pt x="381" y="10541"/>
                                  <a:pt x="1016" y="8890"/>
                                </a:cubicBezTo>
                                <a:cubicBezTo>
                                  <a:pt x="1778" y="7112"/>
                                  <a:pt x="2794" y="5588"/>
                                  <a:pt x="4064" y="4191"/>
                                </a:cubicBezTo>
                                <a:cubicBezTo>
                                  <a:pt x="5461" y="2794"/>
                                  <a:pt x="6985" y="1778"/>
                                  <a:pt x="8636" y="1143"/>
                                </a:cubicBezTo>
                                <a:cubicBezTo>
                                  <a:pt x="10414" y="381"/>
                                  <a:pt x="12192" y="0"/>
                                  <a:pt x="14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208535"/>
                            <a:ext cx="27432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321">
                                <a:moveTo>
                                  <a:pt x="13462" y="0"/>
                                </a:moveTo>
                                <a:cubicBezTo>
                                  <a:pt x="15240" y="0"/>
                                  <a:pt x="17145" y="381"/>
                                  <a:pt x="18923" y="1143"/>
                                </a:cubicBezTo>
                                <a:cubicBezTo>
                                  <a:pt x="20447" y="1651"/>
                                  <a:pt x="22098" y="2794"/>
                                  <a:pt x="23368" y="4063"/>
                                </a:cubicBezTo>
                                <a:cubicBezTo>
                                  <a:pt x="24765" y="5461"/>
                                  <a:pt x="25781" y="6985"/>
                                  <a:pt x="26416" y="8763"/>
                                </a:cubicBezTo>
                                <a:cubicBezTo>
                                  <a:pt x="27178" y="10413"/>
                                  <a:pt x="27432" y="12192"/>
                                  <a:pt x="27432" y="14097"/>
                                </a:cubicBezTo>
                                <a:cubicBezTo>
                                  <a:pt x="27432" y="16001"/>
                                  <a:pt x="27178" y="17780"/>
                                  <a:pt x="26416" y="19558"/>
                                </a:cubicBezTo>
                                <a:cubicBezTo>
                                  <a:pt x="25781" y="21209"/>
                                  <a:pt x="24765" y="22860"/>
                                  <a:pt x="23368" y="24130"/>
                                </a:cubicBezTo>
                                <a:cubicBezTo>
                                  <a:pt x="22098" y="25526"/>
                                  <a:pt x="20447" y="26543"/>
                                  <a:pt x="18923" y="27305"/>
                                </a:cubicBezTo>
                                <a:cubicBezTo>
                                  <a:pt x="17145" y="27939"/>
                                  <a:pt x="15240" y="28321"/>
                                  <a:pt x="13462" y="28321"/>
                                </a:cubicBezTo>
                                <a:cubicBezTo>
                                  <a:pt x="11557" y="28321"/>
                                  <a:pt x="9779" y="27939"/>
                                  <a:pt x="8001" y="27305"/>
                                </a:cubicBezTo>
                                <a:cubicBezTo>
                                  <a:pt x="6350" y="26543"/>
                                  <a:pt x="4826" y="25526"/>
                                  <a:pt x="3429" y="24130"/>
                                </a:cubicBezTo>
                                <a:cubicBezTo>
                                  <a:pt x="2159" y="22860"/>
                                  <a:pt x="1143" y="21209"/>
                                  <a:pt x="508" y="19558"/>
                                </a:cubicBezTo>
                                <a:lnTo>
                                  <a:pt x="0" y="17145"/>
                                </a:lnTo>
                                <a:lnTo>
                                  <a:pt x="0" y="11176"/>
                                </a:lnTo>
                                <a:lnTo>
                                  <a:pt x="508" y="8763"/>
                                </a:lnTo>
                                <a:cubicBezTo>
                                  <a:pt x="1143" y="6985"/>
                                  <a:pt x="2159" y="5461"/>
                                  <a:pt x="3429" y="4063"/>
                                </a:cubicBezTo>
                                <a:cubicBezTo>
                                  <a:pt x="4826" y="2794"/>
                                  <a:pt x="6350" y="1651"/>
                                  <a:pt x="8001" y="1143"/>
                                </a:cubicBezTo>
                                <a:cubicBezTo>
                                  <a:pt x="9779" y="381"/>
                                  <a:pt x="11557" y="0"/>
                                  <a:pt x="1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9" style="width:2.45001pt;height:18.65pt;mso-position-horizontal-relative:char;mso-position-vertical-relative:line" coordsize="311,2368">
                <v:shape id="Shape 336" style="position:absolute;width:280;height:285;left:30;top:0;" coordsize="28067,28575" path="m14097,0c16002,0,17653,381,19431,1143c21209,1778,22733,2794,24130,4191c25273,5588,26289,7112,27051,8890c27813,10541,28067,12447,28067,14351c28067,16129,27813,18035,27051,19812c26289,21463,25273,23114,24130,24385c22733,25781,21209,26798,19431,27432c17653,28194,16002,28575,14097,28575c12192,28575,10414,28194,8636,27432c6985,26798,5461,25781,4064,24385c2794,23114,1778,21463,1016,19812c381,18035,0,16129,0,14351c0,12447,381,10541,1016,8890c1778,7112,2794,5588,4064,4191c5461,2794,6985,1778,8636,1143c10414,381,12192,0,14097,0x">
                  <v:stroke weight="0pt" endcap="flat" joinstyle="miter" miterlimit="10" on="false" color="#000000" opacity="0"/>
                  <v:fill on="true" color="#000000"/>
                </v:shape>
                <v:shape id="Shape 337" style="position:absolute;width:274;height:283;left:0;top:2085;" coordsize="27432,28321" path="m13462,0c15240,0,17145,381,18923,1143c20447,1651,22098,2794,23368,4063c24765,5461,25781,6985,26416,8763c27178,10413,27432,12192,27432,14097c27432,16001,27178,17780,26416,19558c25781,21209,24765,22860,23368,24130c22098,25526,20447,26543,18923,27305c17145,27939,15240,28321,13462,28321c11557,28321,9779,27939,8001,27305c6350,26543,4826,25526,3429,24130c2159,22860,1143,21209,508,19558l0,17145l0,11176l508,8763c1143,6985,2159,5461,3429,4063c4826,2794,6350,1651,8001,1143c9779,381,11557,0,1346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  Financial Analysis</w:t>
      </w:r>
      <w:r>
        <w:t xml:space="preserve">   </w:t>
      </w:r>
    </w:p>
    <w:p w14:paraId="2005F828" w14:textId="77777777" w:rsidR="00BD6B33" w:rsidRDefault="00000000">
      <w:pPr>
        <w:tabs>
          <w:tab w:val="center" w:pos="9759"/>
          <w:tab w:val="center" w:pos="10626"/>
        </w:tabs>
        <w:spacing w:after="57" w:line="259" w:lineRule="auto"/>
        <w:ind w:left="0" w:firstLine="0"/>
      </w:pPr>
      <w:r>
        <w:rPr>
          <w:rFonts w:ascii="Calibri" w:eastAsia="Calibri" w:hAnsi="Calibri" w:cs="Calibri"/>
        </w:rPr>
        <w:t xml:space="preserve">     </w:t>
      </w:r>
      <w:r>
        <w:rPr>
          <w:sz w:val="20"/>
        </w:rPr>
        <w:t xml:space="preserve">  Security Analysis &amp; Portfolio Man.  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 Strategic Management </w:t>
      </w:r>
      <w:r>
        <w:t xml:space="preserve"> </w:t>
      </w:r>
      <w:r>
        <w:rPr>
          <w:sz w:val="20"/>
        </w:rPr>
        <w:t xml:space="preserve"> Financial  </w:t>
      </w:r>
      <w:r>
        <w:rPr>
          <w:sz w:val="20"/>
        </w:rPr>
        <w:tab/>
        <w:t xml:space="preserve">Services  </w:t>
      </w:r>
      <w:r>
        <w:rPr>
          <w:sz w:val="20"/>
        </w:rPr>
        <w:tab/>
        <w:t xml:space="preserve">&amp; </w:t>
      </w:r>
      <w:r>
        <w:t xml:space="preserve"> </w:t>
      </w:r>
    </w:p>
    <w:p w14:paraId="200DCA75" w14:textId="77777777" w:rsidR="00BD6B33" w:rsidRDefault="00000000">
      <w:pPr>
        <w:spacing w:after="15" w:line="259" w:lineRule="auto"/>
        <w:ind w:left="5262" w:firstLine="0"/>
        <w:jc w:val="center"/>
      </w:pPr>
      <w:r>
        <w:rPr>
          <w:sz w:val="20"/>
        </w:rPr>
        <w:t>Markets</w:t>
      </w:r>
      <w:r>
        <w:t xml:space="preserve">   </w:t>
      </w:r>
    </w:p>
    <w:p w14:paraId="4C1CBF9F" w14:textId="77777777" w:rsidR="00BD6B33" w:rsidRDefault="00000000">
      <w:pPr>
        <w:spacing w:after="481" w:line="259" w:lineRule="auto"/>
        <w:ind w:left="24" w:firstLine="0"/>
      </w:pPr>
      <w:r>
        <w:t xml:space="preserve">  </w:t>
      </w:r>
    </w:p>
    <w:p w14:paraId="05F01DCB" w14:textId="77777777" w:rsidR="00BD6B33" w:rsidRDefault="00000000">
      <w:pPr>
        <w:spacing w:after="148" w:line="259" w:lineRule="auto"/>
        <w:ind w:left="53" w:firstLine="0"/>
      </w:pPr>
      <w:r>
        <w:rPr>
          <w:sz w:val="20"/>
        </w:rPr>
        <w:t xml:space="preserve"> </w:t>
      </w:r>
      <w:r>
        <w:t xml:space="preserve">  </w:t>
      </w:r>
    </w:p>
    <w:p w14:paraId="67B39EDB" w14:textId="77777777" w:rsidR="00BD6B33" w:rsidRDefault="00000000">
      <w:pPr>
        <w:spacing w:after="381" w:line="259" w:lineRule="auto"/>
        <w:ind w:left="0" w:right="10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50A79D" wp14:editId="713AFBC3">
                <wp:extent cx="6970395" cy="8763"/>
                <wp:effectExtent l="0" t="0" r="0" b="0"/>
                <wp:docPr id="2180" name="Group 2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395" cy="8763"/>
                          <a:chOff x="0" y="0"/>
                          <a:chExt cx="6970395" cy="8763"/>
                        </a:xfrm>
                      </wpg:grpSpPr>
                      <wps:wsp>
                        <wps:cNvPr id="2761" name="Shape 2761"/>
                        <wps:cNvSpPr/>
                        <wps:spPr>
                          <a:xfrm>
                            <a:off x="0" y="0"/>
                            <a:ext cx="6970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0395" h="9144">
                                <a:moveTo>
                                  <a:pt x="0" y="0"/>
                                </a:moveTo>
                                <a:lnTo>
                                  <a:pt x="6970395" y="0"/>
                                </a:lnTo>
                                <a:lnTo>
                                  <a:pt x="6970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0" style="width:548.85pt;height:0.690002pt;mso-position-horizontal-relative:char;mso-position-vertical-relative:line" coordsize="69703,87">
                <v:shape id="Shape 2762" style="position:absolute;width:69703;height:91;left:0;top:0;" coordsize="6970395,9144" path="m0,0l6970395,0l69703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70E2148B" w14:textId="77777777" w:rsidR="00BD6B33" w:rsidRDefault="00000000">
      <w:pPr>
        <w:spacing w:after="526" w:line="259" w:lineRule="auto"/>
        <w:ind w:left="379" w:firstLine="0"/>
      </w:pPr>
      <w:r>
        <w:t xml:space="preserve">   </w:t>
      </w:r>
    </w:p>
    <w:p w14:paraId="2C3B024C" w14:textId="77777777" w:rsidR="00BD6B33" w:rsidRDefault="00000000">
      <w:pPr>
        <w:spacing w:after="249" w:line="259" w:lineRule="auto"/>
        <w:ind w:left="0" w:right="299" w:firstLine="0"/>
        <w:jc w:val="center"/>
      </w:pPr>
      <w:r>
        <w:rPr>
          <w:b/>
          <w:color w:val="003459"/>
        </w:rPr>
        <w:t>OTHER WORK EXPERIENCE:</w:t>
      </w:r>
      <w:r>
        <w:t xml:space="preserve">   </w:t>
      </w:r>
    </w:p>
    <w:p w14:paraId="6ED3E35D" w14:textId="77777777" w:rsidR="00BD6B33" w:rsidRDefault="00000000">
      <w:pPr>
        <w:pStyle w:val="Heading3"/>
        <w:spacing w:after="245"/>
        <w:ind w:left="33"/>
      </w:pPr>
      <w:r>
        <w:t xml:space="preserve">Myntra | Fashion and Lifestyle | Part-Time  </w:t>
      </w:r>
      <w:r>
        <w:rPr>
          <w:b w:val="0"/>
          <w:color w:val="000000"/>
        </w:rPr>
        <w:t xml:space="preserve"> </w:t>
      </w:r>
      <w:r>
        <w:t xml:space="preserve">  </w:t>
      </w:r>
    </w:p>
    <w:p w14:paraId="51C66B1C" w14:textId="77777777" w:rsidR="00BD6B33" w:rsidRDefault="00000000">
      <w:pPr>
        <w:ind w:left="465" w:right="142"/>
      </w:pPr>
      <w:r>
        <w:t xml:space="preserve"> Digital Marketing- social media management, content creation, online advertising.   </w:t>
      </w:r>
    </w:p>
    <w:p w14:paraId="4407E29E" w14:textId="77777777" w:rsidR="00BD6B33" w:rsidRDefault="00000000">
      <w:pPr>
        <w:spacing w:after="0" w:line="419" w:lineRule="auto"/>
        <w:ind w:left="63" w:right="142"/>
      </w:pPr>
      <w:r>
        <w:t xml:space="preserve">       Social Media Platforms managing and creating content for various social media platforms, such as                    Instagram , Facebook etc.  </w:t>
      </w:r>
    </w:p>
    <w:p w14:paraId="7D8DB23E" w14:textId="77777777" w:rsidR="00BD6B33" w:rsidRDefault="00000000">
      <w:pPr>
        <w:spacing w:after="32" w:line="415" w:lineRule="auto"/>
        <w:ind w:left="63" w:right="142"/>
      </w:pPr>
      <w:r>
        <w:t xml:space="preserve">       Analytics - social media analytics tools (e.g., Google Analytics, Facebook Insights) to track and </w:t>
      </w:r>
      <w:proofErr w:type="spellStart"/>
      <w:r>
        <w:t>analyze</w:t>
      </w:r>
      <w:proofErr w:type="spellEnd"/>
      <w:r>
        <w:t xml:space="preserve">                Performance metrics.</w:t>
      </w:r>
      <w:r>
        <w:rPr>
          <w:b/>
        </w:rPr>
        <w:t xml:space="preserve"> </w:t>
      </w:r>
      <w:r>
        <w:t xml:space="preserve"> </w:t>
      </w:r>
    </w:p>
    <w:p w14:paraId="3FFBF57A" w14:textId="77777777" w:rsidR="00BD6B33" w:rsidRDefault="00000000">
      <w:pPr>
        <w:spacing w:after="60"/>
        <w:ind w:left="63" w:right="142"/>
      </w:pPr>
      <w:r>
        <w:t xml:space="preserve">       Visual content for social media, as well as your communication skills for engaging with online audiences.   </w:t>
      </w:r>
    </w:p>
    <w:p w14:paraId="40051406" w14:textId="77777777" w:rsidR="00BD6B33" w:rsidRDefault="00000000">
      <w:pPr>
        <w:spacing w:after="141" w:line="259" w:lineRule="auto"/>
        <w:ind w:left="53" w:firstLine="0"/>
      </w:pPr>
      <w:r>
        <w:t xml:space="preserve">   </w:t>
      </w:r>
    </w:p>
    <w:p w14:paraId="7DE42632" w14:textId="77777777" w:rsidR="00BD6B33" w:rsidRDefault="00000000">
      <w:pPr>
        <w:spacing w:after="139" w:line="259" w:lineRule="auto"/>
        <w:ind w:left="10" w:right="288"/>
        <w:jc w:val="center"/>
      </w:pPr>
      <w:r>
        <w:rPr>
          <w:b/>
          <w:color w:val="003459"/>
          <w:sz w:val="24"/>
        </w:rPr>
        <w:t>INTERESTS AND HOBBIES:</w:t>
      </w:r>
      <w:r>
        <w:t xml:space="preserve">   </w:t>
      </w:r>
    </w:p>
    <w:p w14:paraId="349A3F68" w14:textId="77777777" w:rsidR="00BD6B33" w:rsidRDefault="00000000">
      <w:pPr>
        <w:pStyle w:val="Heading3"/>
        <w:spacing w:after="165"/>
        <w:ind w:left="33"/>
      </w:pPr>
      <w:r>
        <w:t xml:space="preserve">Styling and Designing    </w:t>
      </w:r>
    </w:p>
    <w:p w14:paraId="1C7F3A59" w14:textId="77777777" w:rsidR="00BD6B33" w:rsidRDefault="00000000">
      <w:pPr>
        <w:spacing w:after="0" w:line="394" w:lineRule="auto"/>
        <w:ind w:left="399" w:right="142" w:hanging="154"/>
      </w:pPr>
      <w:r>
        <w:t xml:space="preserve"> Collaborated with designers , models to bring fashion concept to life . Implemented styling ideas to enhances brand identity .   </w:t>
      </w:r>
    </w:p>
    <w:p w14:paraId="57EE1956" w14:textId="77777777" w:rsidR="00BD6B33" w:rsidRDefault="00000000">
      <w:pPr>
        <w:spacing w:after="149" w:line="259" w:lineRule="auto"/>
        <w:ind w:left="206" w:firstLine="0"/>
      </w:pPr>
      <w:r>
        <w:t xml:space="preserve">   </w:t>
      </w:r>
    </w:p>
    <w:p w14:paraId="644ECA23" w14:textId="77777777" w:rsidR="00BD6B33" w:rsidRDefault="00000000">
      <w:pPr>
        <w:spacing w:after="0" w:line="259" w:lineRule="auto"/>
        <w:ind w:left="0" w:right="11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B1DC76" wp14:editId="7963615F">
                <wp:extent cx="6830060" cy="8763"/>
                <wp:effectExtent l="0" t="0" r="0" b="0"/>
                <wp:docPr id="2183" name="Group 2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060" cy="8763"/>
                          <a:chOff x="0" y="0"/>
                          <a:chExt cx="6830060" cy="8763"/>
                        </a:xfrm>
                      </wpg:grpSpPr>
                      <wps:wsp>
                        <wps:cNvPr id="2767" name="Shape 2767"/>
                        <wps:cNvSpPr/>
                        <wps:spPr>
                          <a:xfrm>
                            <a:off x="0" y="0"/>
                            <a:ext cx="6830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0" h="9144">
                                <a:moveTo>
                                  <a:pt x="0" y="0"/>
                                </a:moveTo>
                                <a:lnTo>
                                  <a:pt x="6830060" y="0"/>
                                </a:lnTo>
                                <a:lnTo>
                                  <a:pt x="6830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3" style="width:537.8pt;height:0.690002pt;mso-position-horizontal-relative:char;mso-position-vertical-relative:line" coordsize="68300,87">
                <v:shape id="Shape 2768" style="position:absolute;width:68300;height:91;left:0;top:0;" coordsize="6830060,9144" path="m0,0l6830060,0l68300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</w:t>
      </w:r>
    </w:p>
    <w:sectPr w:rsidR="00BD6B33">
      <w:pgSz w:w="11909" w:h="16843"/>
      <w:pgMar w:top="348" w:right="164" w:bottom="1136" w:left="4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039B"/>
    <w:multiLevelType w:val="hybridMultilevel"/>
    <w:tmpl w:val="E110D800"/>
    <w:lvl w:ilvl="0" w:tplc="05A2615C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8C6D4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8EAFC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695E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C6128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C15E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E8BE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2C45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8A32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685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33"/>
    <w:rsid w:val="00A52C81"/>
    <w:rsid w:val="00BD6B33"/>
    <w:rsid w:val="00E1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16E6"/>
  <w15:docId w15:val="{FF01EC6C-90BD-4C94-AEEA-6C6A5E58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5" w:line="266" w:lineRule="auto"/>
      <w:ind w:left="48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7" w:line="259" w:lineRule="auto"/>
      <w:ind w:left="10" w:hanging="10"/>
      <w:outlineLvl w:val="0"/>
    </w:pPr>
    <w:rPr>
      <w:rFonts w:ascii="Calibri" w:eastAsia="Calibri" w:hAnsi="Calibri" w:cs="Calibri"/>
      <w:b/>
      <w:color w:val="00345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58" w:hanging="10"/>
      <w:outlineLvl w:val="1"/>
    </w:pPr>
    <w:rPr>
      <w:rFonts w:ascii="Arial" w:eastAsia="Arial" w:hAnsi="Arial" w:cs="Arial"/>
      <w:b/>
      <w:color w:val="003459"/>
      <w:sz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86" w:line="259" w:lineRule="auto"/>
      <w:ind w:left="48" w:hanging="10"/>
      <w:outlineLvl w:val="2"/>
    </w:pPr>
    <w:rPr>
      <w:rFonts w:ascii="Arial" w:eastAsia="Arial" w:hAnsi="Arial" w:cs="Arial"/>
      <w:b/>
      <w:i/>
      <w:color w:val="00345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i/>
      <w:color w:val="003459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3459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345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Resume_RutujDoshi_Zomato</dc:title>
  <dc:subject/>
  <dc:creator>Rutuj Doshi</dc:creator>
  <cp:keywords>DAGLMe5VEyo,BAEi-EM8eUs</cp:keywords>
  <cp:lastModifiedBy>Ekta Kumari</cp:lastModifiedBy>
  <cp:revision>3</cp:revision>
  <dcterms:created xsi:type="dcterms:W3CDTF">2025-01-24T09:05:00Z</dcterms:created>
  <dcterms:modified xsi:type="dcterms:W3CDTF">2025-01-24T09:05:00Z</dcterms:modified>
</cp:coreProperties>
</file>