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C09F" w14:textId="3352E167" w:rsidR="00346E37" w:rsidRPr="00F82ECE" w:rsidRDefault="00F82ECE" w:rsidP="00F82ECE">
      <w:pPr>
        <w:jc w:val="center"/>
        <w:rPr>
          <w:b/>
          <w:bCs/>
          <w:sz w:val="56"/>
          <w:szCs w:val="56"/>
        </w:rPr>
      </w:pPr>
      <w:r w:rsidRPr="00F82ECE">
        <w:rPr>
          <w:b/>
          <w:bCs/>
          <w:sz w:val="56"/>
          <w:szCs w:val="56"/>
        </w:rPr>
        <w:t>Agile Project</w:t>
      </w:r>
    </w:p>
    <w:p w14:paraId="7F9A03B8" w14:textId="5C4417E7" w:rsidR="00F82ECE" w:rsidRDefault="00F82ECE" w:rsidP="00F82ECE">
      <w:pPr>
        <w:jc w:val="center"/>
      </w:pPr>
      <w:r>
        <w:t>Part 2/2</w:t>
      </w:r>
    </w:p>
    <w:p w14:paraId="6907112D" w14:textId="77777777" w:rsidR="00F82ECE" w:rsidRDefault="00F82ECE" w:rsidP="00F82ECE"/>
    <w:p w14:paraId="3C2E16CF" w14:textId="783B5E06" w:rsidR="00F82ECE" w:rsidRPr="00F82ECE" w:rsidRDefault="00F82ECE" w:rsidP="00F82ECE">
      <w:pPr>
        <w:rPr>
          <w:b/>
          <w:bCs/>
          <w:sz w:val="32"/>
          <w:szCs w:val="32"/>
        </w:rPr>
      </w:pPr>
      <w:r w:rsidRPr="00F82ECE">
        <w:rPr>
          <w:b/>
          <w:bCs/>
          <w:sz w:val="32"/>
          <w:szCs w:val="32"/>
        </w:rPr>
        <w:t>Agile Documents –</w:t>
      </w:r>
    </w:p>
    <w:p w14:paraId="1BDE3FBA" w14:textId="0F5A1200" w:rsidR="00F82ECE" w:rsidRPr="00F82ECE" w:rsidRDefault="00F82ECE" w:rsidP="00F82ECE">
      <w:pPr>
        <w:rPr>
          <w:b/>
          <w:bCs/>
          <w:sz w:val="28"/>
          <w:szCs w:val="28"/>
        </w:rPr>
      </w:pPr>
      <w:r w:rsidRPr="00F82ECE">
        <w:rPr>
          <w:b/>
          <w:bCs/>
          <w:sz w:val="28"/>
          <w:szCs w:val="28"/>
        </w:rPr>
        <w:t>Document 1: Definition of Done</w:t>
      </w:r>
    </w:p>
    <w:p w14:paraId="48FB6278" w14:textId="00F35D12" w:rsidR="00F82ECE" w:rsidRPr="00F82ECE" w:rsidRDefault="00F82ECE" w:rsidP="00F82ECE">
      <w:pPr>
        <w:rPr>
          <w:b/>
          <w:bCs/>
          <w:u w:val="single"/>
        </w:rPr>
      </w:pPr>
      <w:r w:rsidRPr="00F82ECE">
        <w:rPr>
          <w:b/>
          <w:bCs/>
          <w:u w:val="single"/>
        </w:rPr>
        <w:t>Definition of Done for T&amp;S Compliance Dashboard -</w:t>
      </w:r>
    </w:p>
    <w:p w14:paraId="0C1BC1D4" w14:textId="7AE7F761" w:rsidR="00F82ECE" w:rsidRDefault="00F82ECE" w:rsidP="00F82ECE">
      <w:r>
        <w:t xml:space="preserve">The Definition of Done is a crucial element in project management, particularly in Agile methodologies, as it outlines the criteria that must be met for a project or a specific task to be considered complete. </w:t>
      </w:r>
    </w:p>
    <w:p w14:paraId="1FE789CE" w14:textId="377B3393" w:rsidR="00F82ECE" w:rsidRPr="00F82ECE" w:rsidRDefault="00F82ECE" w:rsidP="00F82ECE">
      <w:pPr>
        <w:rPr>
          <w:u w:val="single"/>
        </w:rPr>
      </w:pPr>
      <w:r w:rsidRPr="00F82ECE">
        <w:rPr>
          <w:u w:val="single"/>
        </w:rPr>
        <w:t>Key Components of the Definition of Done:</w:t>
      </w:r>
    </w:p>
    <w:p w14:paraId="28206BDD" w14:textId="300A4172" w:rsidR="00F82ECE" w:rsidRPr="00F82ECE" w:rsidRDefault="00F82ECE" w:rsidP="00F82ECE">
      <w:pPr>
        <w:rPr>
          <w:b/>
          <w:bCs/>
        </w:rPr>
      </w:pPr>
      <w:r w:rsidRPr="00F82ECE">
        <w:rPr>
          <w:b/>
          <w:bCs/>
        </w:rPr>
        <w:t>Functional Requirements:</w:t>
      </w:r>
    </w:p>
    <w:p w14:paraId="0E47CF01" w14:textId="147D79F9" w:rsidR="00F82ECE" w:rsidRDefault="00F82ECE" w:rsidP="00F82ECE">
      <w:r>
        <w:t>Automated Processes: All manual workflows are successfully automated, ensuring efficiency and accuracy.</w:t>
      </w:r>
    </w:p>
    <w:p w14:paraId="04BAC954" w14:textId="2CBD0AD8" w:rsidR="00F82ECE" w:rsidRDefault="00F82ECE" w:rsidP="00F82ECE">
      <w:r>
        <w:t>Real-Time Data Refresh: The dashboard provides live updates, ensuring that all data is current and accessible.</w:t>
      </w:r>
    </w:p>
    <w:p w14:paraId="4A562026" w14:textId="6B55BB96" w:rsidR="00F82ECE" w:rsidRDefault="00F82ECE" w:rsidP="00F82ECE">
      <w:r>
        <w:t>Centralized Data Storage: All relevant data is stored in one place, enhancing visibility and access control.</w:t>
      </w:r>
    </w:p>
    <w:p w14:paraId="060ADBE0" w14:textId="0C7665D9" w:rsidR="00F82ECE" w:rsidRDefault="00F82ECE" w:rsidP="00F82ECE">
      <w:r>
        <w:t>Access Control: Only authorized personnel have access to sensitive data, ensuring security and compliance.</w:t>
      </w:r>
    </w:p>
    <w:p w14:paraId="3D36EF0E" w14:textId="77777777" w:rsidR="00F82ECE" w:rsidRDefault="00F82ECE" w:rsidP="00F82ECE"/>
    <w:p w14:paraId="7ECDB4EF" w14:textId="530A4F65" w:rsidR="00F82ECE" w:rsidRPr="00F82ECE" w:rsidRDefault="00F82ECE" w:rsidP="00F82ECE">
      <w:pPr>
        <w:rPr>
          <w:b/>
          <w:bCs/>
        </w:rPr>
      </w:pPr>
      <w:r w:rsidRPr="00F82ECE">
        <w:rPr>
          <w:b/>
          <w:bCs/>
        </w:rPr>
        <w:t>Quality and Accuracy:</w:t>
      </w:r>
    </w:p>
    <w:p w14:paraId="752D542A" w14:textId="4D94B0BB" w:rsidR="00F82ECE" w:rsidRDefault="00F82ECE" w:rsidP="00F82ECE">
      <w:r>
        <w:t>100% Data Accuracy: The dashboard ensures that all data is accurate and reliable, eliminating errors.</w:t>
      </w:r>
    </w:p>
    <w:p w14:paraId="71791810" w14:textId="5C4CC402" w:rsidR="00F82ECE" w:rsidRDefault="00F82ECE" w:rsidP="00F82ECE">
      <w:r>
        <w:t>Zero Errors in Agent Work: Agents can perform tasks with zero errors due to the automated and streamlined workflow.</w:t>
      </w:r>
    </w:p>
    <w:p w14:paraId="1E2281F6" w14:textId="080864E9" w:rsidR="00F82ECE" w:rsidRDefault="00F82ECE" w:rsidP="00F82ECE">
      <w:r>
        <w:t>Performance Metrics:</w:t>
      </w:r>
    </w:p>
    <w:p w14:paraId="2CE075DD" w14:textId="77777777" w:rsidR="00F82ECE" w:rsidRDefault="00F82ECE" w:rsidP="00F82ECE">
      <w:r>
        <w:t>Turnaround Time (TAT) Reduction: The implementation results in a significant reduction in TAT, improving productivity.</w:t>
      </w:r>
    </w:p>
    <w:p w14:paraId="3A165B4E" w14:textId="77777777" w:rsidR="00F82ECE" w:rsidRDefault="00F82ECE" w:rsidP="00F82ECE"/>
    <w:p w14:paraId="164DA685" w14:textId="4513EC80" w:rsidR="00F82ECE" w:rsidRDefault="00F82ECE" w:rsidP="00F82ECE">
      <w:r>
        <w:t>Auto-Generated Reports: Performance reports are automatically generated, facilitating real-time decision-making.</w:t>
      </w:r>
    </w:p>
    <w:p w14:paraId="7D5A3CF6" w14:textId="2864CAA2" w:rsidR="00F82ECE" w:rsidRDefault="00F82ECE" w:rsidP="00F82ECE">
      <w:r>
        <w:t>Real-Time Decision Making: Stakeholders can make informed decisions based on live data.</w:t>
      </w:r>
    </w:p>
    <w:p w14:paraId="50EAAEFF" w14:textId="77777777" w:rsidR="00F82ECE" w:rsidRDefault="00F82ECE" w:rsidP="00F82ECE"/>
    <w:p w14:paraId="2DCC1EE6" w14:textId="56485A55" w:rsidR="00F82ECE" w:rsidRPr="00F82ECE" w:rsidRDefault="00F82ECE" w:rsidP="00F82ECE">
      <w:pPr>
        <w:rPr>
          <w:b/>
          <w:bCs/>
        </w:rPr>
      </w:pPr>
      <w:r w:rsidRPr="00F82ECE">
        <w:rPr>
          <w:b/>
          <w:bCs/>
        </w:rPr>
        <w:t>Integration and Compatibility:</w:t>
      </w:r>
    </w:p>
    <w:p w14:paraId="0812AE04" w14:textId="30BE45B9" w:rsidR="00F82ECE" w:rsidRDefault="00F82ECE" w:rsidP="00F82ECE">
      <w:r>
        <w:t>Seamless Integration: The dashboard integrates smoothly with existing systems and other relevant dashboards.</w:t>
      </w:r>
    </w:p>
    <w:p w14:paraId="4FAA9416" w14:textId="77777777" w:rsidR="00F82ECE" w:rsidRDefault="00F82ECE" w:rsidP="00F82ECE">
      <w:r>
        <w:t>Data Migration: All historical data from Google Sheets is successfully migrated to the new dashboard.</w:t>
      </w:r>
    </w:p>
    <w:p w14:paraId="5DFFF884" w14:textId="77777777" w:rsidR="00F82ECE" w:rsidRDefault="00F82ECE" w:rsidP="00F82ECE"/>
    <w:p w14:paraId="203978AF" w14:textId="0E8591B1" w:rsidR="00F82ECE" w:rsidRPr="00F82ECE" w:rsidRDefault="00F82ECE" w:rsidP="00F82ECE">
      <w:pPr>
        <w:rPr>
          <w:b/>
          <w:bCs/>
        </w:rPr>
      </w:pPr>
      <w:r w:rsidRPr="00F82ECE">
        <w:rPr>
          <w:b/>
          <w:bCs/>
        </w:rPr>
        <w:t>User Acceptance and Training:</w:t>
      </w:r>
    </w:p>
    <w:p w14:paraId="059BCCEB" w14:textId="3532F1B8" w:rsidR="00F82ECE" w:rsidRDefault="00F82ECE" w:rsidP="00F82ECE">
      <w:r>
        <w:t>User Acceptance Testing (UAT): SMEs and stakeholders have conducted thorough UAT, confirming that the dashboard meets all requirements.</w:t>
      </w:r>
    </w:p>
    <w:p w14:paraId="451114DC" w14:textId="77777777" w:rsidR="00F82ECE" w:rsidRDefault="00F82ECE" w:rsidP="00F82ECE">
      <w:r>
        <w:t>User Training: Comprehensive training has been provided to all users, ensuring they are proficient in using the dashboard.</w:t>
      </w:r>
    </w:p>
    <w:p w14:paraId="3B5A0C52" w14:textId="77777777" w:rsidR="00F82ECE" w:rsidRDefault="00F82ECE" w:rsidP="00F82ECE"/>
    <w:p w14:paraId="36757BC2" w14:textId="7E6FDF14" w:rsidR="00F82ECE" w:rsidRPr="00F82ECE" w:rsidRDefault="00F82ECE" w:rsidP="00F82ECE">
      <w:pPr>
        <w:rPr>
          <w:b/>
          <w:bCs/>
        </w:rPr>
      </w:pPr>
      <w:r w:rsidRPr="00F82ECE">
        <w:rPr>
          <w:b/>
          <w:bCs/>
        </w:rPr>
        <w:t>Security and Compliance:</w:t>
      </w:r>
    </w:p>
    <w:p w14:paraId="72578767" w14:textId="24CE0E29" w:rsidR="00F82ECE" w:rsidRDefault="00F82ECE" w:rsidP="00F82ECE">
      <w:r>
        <w:t>Security Measures: All necessary security measures are in place to prevent data leaks or unauthorized access.</w:t>
      </w:r>
    </w:p>
    <w:p w14:paraId="22F26053" w14:textId="77777777" w:rsidR="00F82ECE" w:rsidRDefault="00F82ECE" w:rsidP="00F82ECE">
      <w:r>
        <w:t>Compliance Standards: The dashboard adheres to all relevant compliance standards and regulations.</w:t>
      </w:r>
    </w:p>
    <w:p w14:paraId="476604D4" w14:textId="77777777" w:rsidR="00F82ECE" w:rsidRDefault="00F82ECE" w:rsidP="00F82ECE"/>
    <w:p w14:paraId="7420E188" w14:textId="19D05178" w:rsidR="00F82ECE" w:rsidRPr="00F82ECE" w:rsidRDefault="00F82ECE" w:rsidP="00F82ECE">
      <w:pPr>
        <w:rPr>
          <w:b/>
          <w:bCs/>
        </w:rPr>
      </w:pPr>
      <w:r w:rsidRPr="00F82ECE">
        <w:rPr>
          <w:b/>
          <w:bCs/>
        </w:rPr>
        <w:t>Maintenance:</w:t>
      </w:r>
    </w:p>
    <w:p w14:paraId="41F4ABCA" w14:textId="4049BB8F" w:rsidR="00F82ECE" w:rsidRDefault="00F82ECE" w:rsidP="00F82ECE">
      <w:r>
        <w:t>Maintenance Plan: A plan for ongoing maintenance, updates, and future enhancements is established.</w:t>
      </w:r>
    </w:p>
    <w:p w14:paraId="13956F83" w14:textId="77777777" w:rsidR="00F82ECE" w:rsidRDefault="00F82ECE" w:rsidP="00F82ECE"/>
    <w:p w14:paraId="45B6713A" w14:textId="77777777" w:rsidR="00F82ECE" w:rsidRDefault="00F82ECE" w:rsidP="00F82ECE"/>
    <w:p w14:paraId="63B43A16" w14:textId="3F9F676B" w:rsidR="00F82ECE" w:rsidRPr="002B5682" w:rsidRDefault="00F82ECE" w:rsidP="00F82ECE">
      <w:pPr>
        <w:rPr>
          <w:b/>
          <w:bCs/>
          <w:sz w:val="28"/>
          <w:szCs w:val="28"/>
        </w:rPr>
      </w:pPr>
      <w:r w:rsidRPr="002B5682">
        <w:rPr>
          <w:b/>
          <w:bCs/>
          <w:sz w:val="28"/>
          <w:szCs w:val="28"/>
        </w:rPr>
        <w:lastRenderedPageBreak/>
        <w:t>Document 2- Product Vision</w:t>
      </w:r>
      <w:r w:rsidR="00231A28" w:rsidRPr="002B5682"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2ECE" w14:paraId="2F564CD2" w14:textId="77777777" w:rsidTr="00D31148">
        <w:tc>
          <w:tcPr>
            <w:tcW w:w="2337" w:type="dxa"/>
          </w:tcPr>
          <w:p w14:paraId="47D07C98" w14:textId="73CC9891" w:rsidR="00F82ECE" w:rsidRPr="00B03510" w:rsidRDefault="00F82ECE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Scrum Project</w:t>
            </w:r>
            <w:r w:rsidR="00B03510" w:rsidRPr="00B03510">
              <w:rPr>
                <w:b/>
                <w:bCs/>
              </w:rPr>
              <w:t xml:space="preserve"> </w:t>
            </w:r>
            <w:r w:rsidRPr="00B03510">
              <w:rPr>
                <w:b/>
                <w:bCs/>
              </w:rPr>
              <w:t xml:space="preserve">Name: </w:t>
            </w:r>
          </w:p>
        </w:tc>
        <w:tc>
          <w:tcPr>
            <w:tcW w:w="7013" w:type="dxa"/>
            <w:gridSpan w:val="3"/>
          </w:tcPr>
          <w:p w14:paraId="384E4FC0" w14:textId="3DA66973" w:rsidR="00F82ECE" w:rsidRDefault="00F82ECE" w:rsidP="00F82ECE">
            <w:r>
              <w:t>T&amp;S Compliance Dashboard</w:t>
            </w:r>
          </w:p>
        </w:tc>
      </w:tr>
      <w:tr w:rsidR="00F82ECE" w14:paraId="47CD2F00" w14:textId="77777777" w:rsidTr="00F82ECE">
        <w:tc>
          <w:tcPr>
            <w:tcW w:w="2337" w:type="dxa"/>
          </w:tcPr>
          <w:p w14:paraId="1CCDE67D" w14:textId="3ACC0477" w:rsidR="00F82ECE" w:rsidRDefault="00F82ECE" w:rsidP="00F82ECE">
            <w:r w:rsidRPr="00B03510">
              <w:rPr>
                <w:b/>
                <w:bCs/>
              </w:rPr>
              <w:t>Venue:</w:t>
            </w:r>
            <w:r>
              <w:t xml:space="preserve"> </w:t>
            </w:r>
            <w:r w:rsidR="005C5EB5">
              <w:t>Board Room</w:t>
            </w:r>
          </w:p>
        </w:tc>
        <w:tc>
          <w:tcPr>
            <w:tcW w:w="2337" w:type="dxa"/>
          </w:tcPr>
          <w:p w14:paraId="221006DA" w14:textId="77777777" w:rsidR="00F82ECE" w:rsidRDefault="00F82ECE" w:rsidP="00F82ECE"/>
        </w:tc>
        <w:tc>
          <w:tcPr>
            <w:tcW w:w="2338" w:type="dxa"/>
          </w:tcPr>
          <w:p w14:paraId="5BE3B0EF" w14:textId="77777777" w:rsidR="00F82ECE" w:rsidRDefault="00F82ECE" w:rsidP="00F82ECE"/>
        </w:tc>
        <w:tc>
          <w:tcPr>
            <w:tcW w:w="2338" w:type="dxa"/>
          </w:tcPr>
          <w:p w14:paraId="4907B590" w14:textId="77777777" w:rsidR="00F82ECE" w:rsidRDefault="00F82ECE" w:rsidP="00F82ECE"/>
        </w:tc>
      </w:tr>
      <w:tr w:rsidR="00F82ECE" w14:paraId="67A6BA4C" w14:textId="77777777" w:rsidTr="00F82ECE">
        <w:tc>
          <w:tcPr>
            <w:tcW w:w="2337" w:type="dxa"/>
          </w:tcPr>
          <w:p w14:paraId="2590FD1A" w14:textId="7E217C1D" w:rsidR="00F82ECE" w:rsidRDefault="005C5EB5" w:rsidP="00F82ECE">
            <w:r w:rsidRPr="00B03510">
              <w:rPr>
                <w:b/>
                <w:bCs/>
              </w:rPr>
              <w:t>Date:</w:t>
            </w:r>
            <w:r>
              <w:t xml:space="preserve"> 05-March-2025</w:t>
            </w:r>
          </w:p>
        </w:tc>
        <w:tc>
          <w:tcPr>
            <w:tcW w:w="2337" w:type="dxa"/>
          </w:tcPr>
          <w:p w14:paraId="464A89B7" w14:textId="7F040AE4" w:rsidR="00F82ECE" w:rsidRDefault="005C5EB5" w:rsidP="00F82ECE">
            <w:r w:rsidRPr="00B03510">
              <w:rPr>
                <w:b/>
                <w:bCs/>
              </w:rPr>
              <w:t>Start time:</w:t>
            </w:r>
            <w:r>
              <w:t xml:space="preserve"> 11:00 A</w:t>
            </w:r>
            <w:r w:rsidR="00B03510">
              <w:t>M</w:t>
            </w:r>
          </w:p>
        </w:tc>
        <w:tc>
          <w:tcPr>
            <w:tcW w:w="2338" w:type="dxa"/>
          </w:tcPr>
          <w:p w14:paraId="3491FEF5" w14:textId="2B63D291" w:rsidR="00F82ECE" w:rsidRDefault="005C5EB5" w:rsidP="00F82ECE">
            <w:r w:rsidRPr="00B03510">
              <w:rPr>
                <w:b/>
                <w:bCs/>
              </w:rPr>
              <w:t>End time:</w:t>
            </w:r>
            <w:r>
              <w:t xml:space="preserve"> 01:00 PM</w:t>
            </w:r>
          </w:p>
        </w:tc>
        <w:tc>
          <w:tcPr>
            <w:tcW w:w="2338" w:type="dxa"/>
          </w:tcPr>
          <w:p w14:paraId="5FEECFCC" w14:textId="6DA4393A" w:rsidR="00F82ECE" w:rsidRDefault="005C5EB5" w:rsidP="00F82ECE">
            <w:r w:rsidRPr="00B03510">
              <w:rPr>
                <w:b/>
                <w:bCs/>
              </w:rPr>
              <w:t>Duration:</w:t>
            </w:r>
            <w:r>
              <w:t xml:space="preserve"> 3 Hrs.</w:t>
            </w:r>
          </w:p>
        </w:tc>
      </w:tr>
      <w:tr w:rsidR="005C5EB5" w14:paraId="28C16D1E" w14:textId="77777777" w:rsidTr="004A7DDD">
        <w:tc>
          <w:tcPr>
            <w:tcW w:w="2337" w:type="dxa"/>
          </w:tcPr>
          <w:p w14:paraId="0245D2C0" w14:textId="13EA196C" w:rsidR="005C5EB5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Client:</w:t>
            </w:r>
          </w:p>
        </w:tc>
        <w:tc>
          <w:tcPr>
            <w:tcW w:w="7013" w:type="dxa"/>
            <w:gridSpan w:val="3"/>
          </w:tcPr>
          <w:p w14:paraId="5C8300C5" w14:textId="48D0D378" w:rsidR="005C5EB5" w:rsidRDefault="005C5EB5" w:rsidP="00F82ECE">
            <w:r>
              <w:t>T&amp;S Department</w:t>
            </w:r>
          </w:p>
        </w:tc>
      </w:tr>
      <w:tr w:rsidR="00F82ECE" w14:paraId="1C3B7C2B" w14:textId="77777777" w:rsidTr="00F82ECE">
        <w:tc>
          <w:tcPr>
            <w:tcW w:w="2337" w:type="dxa"/>
          </w:tcPr>
          <w:p w14:paraId="1F83F2CA" w14:textId="7043AAF8" w:rsidR="00F82ECE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Stakeholder list:</w:t>
            </w:r>
          </w:p>
        </w:tc>
        <w:tc>
          <w:tcPr>
            <w:tcW w:w="2337" w:type="dxa"/>
          </w:tcPr>
          <w:p w14:paraId="2405EF86" w14:textId="77777777" w:rsidR="00F82ECE" w:rsidRDefault="00F82ECE" w:rsidP="00F82ECE"/>
        </w:tc>
        <w:tc>
          <w:tcPr>
            <w:tcW w:w="2338" w:type="dxa"/>
          </w:tcPr>
          <w:p w14:paraId="12C2ADBE" w14:textId="77777777" w:rsidR="00F82ECE" w:rsidRDefault="00F82ECE" w:rsidP="00F82ECE"/>
        </w:tc>
        <w:tc>
          <w:tcPr>
            <w:tcW w:w="2338" w:type="dxa"/>
          </w:tcPr>
          <w:p w14:paraId="518FFF21" w14:textId="77777777" w:rsidR="00F82ECE" w:rsidRDefault="00F82ECE" w:rsidP="00F82ECE"/>
        </w:tc>
      </w:tr>
      <w:tr w:rsidR="00F82ECE" w14:paraId="24F7C49E" w14:textId="77777777" w:rsidTr="00F82ECE">
        <w:tc>
          <w:tcPr>
            <w:tcW w:w="2337" w:type="dxa"/>
          </w:tcPr>
          <w:p w14:paraId="311735AB" w14:textId="7564A913" w:rsidR="00F82ECE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 xml:space="preserve">VP T&amp;S </w:t>
            </w:r>
          </w:p>
        </w:tc>
        <w:tc>
          <w:tcPr>
            <w:tcW w:w="2337" w:type="dxa"/>
          </w:tcPr>
          <w:p w14:paraId="6272B5DD" w14:textId="0CDB3091" w:rsidR="00F82ECE" w:rsidRDefault="005C5EB5" w:rsidP="00F82ECE">
            <w:proofErr w:type="spellStart"/>
            <w:r>
              <w:t>Susshil</w:t>
            </w:r>
            <w:proofErr w:type="spellEnd"/>
            <w:r>
              <w:t xml:space="preserve"> Singh</w:t>
            </w:r>
          </w:p>
        </w:tc>
        <w:tc>
          <w:tcPr>
            <w:tcW w:w="2338" w:type="dxa"/>
          </w:tcPr>
          <w:p w14:paraId="65B7C9D5" w14:textId="77777777" w:rsidR="00F82ECE" w:rsidRDefault="00F82ECE" w:rsidP="00F82ECE"/>
        </w:tc>
        <w:tc>
          <w:tcPr>
            <w:tcW w:w="2338" w:type="dxa"/>
          </w:tcPr>
          <w:p w14:paraId="56C6D575" w14:textId="77777777" w:rsidR="00F82ECE" w:rsidRDefault="00F82ECE" w:rsidP="00F82ECE"/>
        </w:tc>
      </w:tr>
      <w:tr w:rsidR="00F82ECE" w14:paraId="76CADEE1" w14:textId="77777777" w:rsidTr="00F82ECE">
        <w:tc>
          <w:tcPr>
            <w:tcW w:w="2337" w:type="dxa"/>
          </w:tcPr>
          <w:p w14:paraId="503EB671" w14:textId="0D48FD8B" w:rsidR="00F82ECE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SME</w:t>
            </w:r>
          </w:p>
        </w:tc>
        <w:tc>
          <w:tcPr>
            <w:tcW w:w="2337" w:type="dxa"/>
          </w:tcPr>
          <w:p w14:paraId="10E9ED1D" w14:textId="6B81B51C" w:rsidR="00F82ECE" w:rsidRDefault="005C5EB5" w:rsidP="00F82ECE">
            <w:r>
              <w:t>Clementina Kinny</w:t>
            </w:r>
          </w:p>
        </w:tc>
        <w:tc>
          <w:tcPr>
            <w:tcW w:w="2338" w:type="dxa"/>
          </w:tcPr>
          <w:p w14:paraId="793A1FC3" w14:textId="77777777" w:rsidR="00F82ECE" w:rsidRDefault="00F82ECE" w:rsidP="00F82ECE"/>
        </w:tc>
        <w:tc>
          <w:tcPr>
            <w:tcW w:w="2338" w:type="dxa"/>
          </w:tcPr>
          <w:p w14:paraId="45E17ED1" w14:textId="77777777" w:rsidR="00F82ECE" w:rsidRDefault="00F82ECE" w:rsidP="00F82ECE"/>
        </w:tc>
      </w:tr>
      <w:tr w:rsidR="00F82ECE" w14:paraId="39F07B71" w14:textId="77777777" w:rsidTr="00F82ECE">
        <w:tc>
          <w:tcPr>
            <w:tcW w:w="2337" w:type="dxa"/>
          </w:tcPr>
          <w:p w14:paraId="5FD55E77" w14:textId="2D68A3EF" w:rsidR="00F82ECE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BA</w:t>
            </w:r>
          </w:p>
        </w:tc>
        <w:tc>
          <w:tcPr>
            <w:tcW w:w="2337" w:type="dxa"/>
          </w:tcPr>
          <w:p w14:paraId="1795D778" w14:textId="0C4927F2" w:rsidR="00F82ECE" w:rsidRDefault="005C5EB5" w:rsidP="00F82ECE">
            <w:r>
              <w:t>Tejas Yadav</w:t>
            </w:r>
          </w:p>
        </w:tc>
        <w:tc>
          <w:tcPr>
            <w:tcW w:w="2338" w:type="dxa"/>
          </w:tcPr>
          <w:p w14:paraId="6A77E112" w14:textId="77777777" w:rsidR="00F82ECE" w:rsidRDefault="00F82ECE" w:rsidP="00F82ECE"/>
        </w:tc>
        <w:tc>
          <w:tcPr>
            <w:tcW w:w="2338" w:type="dxa"/>
          </w:tcPr>
          <w:p w14:paraId="14025E83" w14:textId="77777777" w:rsidR="00F82ECE" w:rsidRDefault="00F82ECE" w:rsidP="00F82ECE"/>
        </w:tc>
      </w:tr>
      <w:tr w:rsidR="005C5EB5" w14:paraId="7BEBAE46" w14:textId="77777777" w:rsidTr="005C5EB5">
        <w:trPr>
          <w:trHeight w:val="188"/>
        </w:trPr>
        <w:tc>
          <w:tcPr>
            <w:tcW w:w="9350" w:type="dxa"/>
            <w:gridSpan w:val="4"/>
          </w:tcPr>
          <w:p w14:paraId="52F0D36C" w14:textId="3A717F04" w:rsidR="005C5EB5" w:rsidRPr="005C5EB5" w:rsidRDefault="005C5EB5" w:rsidP="005C5EB5">
            <w:pPr>
              <w:jc w:val="center"/>
              <w:rPr>
                <w:b/>
                <w:bCs/>
              </w:rPr>
            </w:pPr>
            <w:r w:rsidRPr="005C5EB5">
              <w:rPr>
                <w:b/>
                <w:bCs/>
              </w:rPr>
              <w:t>Scrum Team</w:t>
            </w:r>
          </w:p>
        </w:tc>
      </w:tr>
      <w:tr w:rsidR="00F82ECE" w14:paraId="68C8453E" w14:textId="77777777" w:rsidTr="00F82ECE">
        <w:tc>
          <w:tcPr>
            <w:tcW w:w="2337" w:type="dxa"/>
          </w:tcPr>
          <w:p w14:paraId="1B899DAE" w14:textId="0BB35757" w:rsidR="00F82ECE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Scrum Master:</w:t>
            </w:r>
          </w:p>
        </w:tc>
        <w:tc>
          <w:tcPr>
            <w:tcW w:w="2337" w:type="dxa"/>
          </w:tcPr>
          <w:p w14:paraId="0972E592" w14:textId="7AE9EE83" w:rsidR="00F82ECE" w:rsidRDefault="005C5EB5" w:rsidP="00F82ECE">
            <w:r>
              <w:t>Abhishek Srivastav</w:t>
            </w:r>
          </w:p>
        </w:tc>
        <w:tc>
          <w:tcPr>
            <w:tcW w:w="2338" w:type="dxa"/>
          </w:tcPr>
          <w:p w14:paraId="17DDBED9" w14:textId="77777777" w:rsidR="00F82ECE" w:rsidRDefault="00F82ECE" w:rsidP="00F82ECE"/>
        </w:tc>
        <w:tc>
          <w:tcPr>
            <w:tcW w:w="2338" w:type="dxa"/>
          </w:tcPr>
          <w:p w14:paraId="30EF5623" w14:textId="77777777" w:rsidR="00F82ECE" w:rsidRDefault="00F82ECE" w:rsidP="00F82ECE"/>
        </w:tc>
      </w:tr>
      <w:tr w:rsidR="00F82ECE" w14:paraId="0CA1FF15" w14:textId="77777777" w:rsidTr="00F82ECE">
        <w:tc>
          <w:tcPr>
            <w:tcW w:w="2337" w:type="dxa"/>
          </w:tcPr>
          <w:p w14:paraId="66155521" w14:textId="2328C8D2" w:rsidR="00F82ECE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Product Owner:</w:t>
            </w:r>
          </w:p>
        </w:tc>
        <w:tc>
          <w:tcPr>
            <w:tcW w:w="2337" w:type="dxa"/>
          </w:tcPr>
          <w:p w14:paraId="5B6FCB9F" w14:textId="6F9F2C87" w:rsidR="00F82ECE" w:rsidRDefault="005C5EB5" w:rsidP="00F82ECE">
            <w:r>
              <w:t>Kunal Shroff</w:t>
            </w:r>
          </w:p>
        </w:tc>
        <w:tc>
          <w:tcPr>
            <w:tcW w:w="2338" w:type="dxa"/>
          </w:tcPr>
          <w:p w14:paraId="6AE37D88" w14:textId="77777777" w:rsidR="00F82ECE" w:rsidRDefault="00F82ECE" w:rsidP="00F82ECE"/>
        </w:tc>
        <w:tc>
          <w:tcPr>
            <w:tcW w:w="2338" w:type="dxa"/>
          </w:tcPr>
          <w:p w14:paraId="3453C464" w14:textId="77777777" w:rsidR="00F82ECE" w:rsidRDefault="00F82ECE" w:rsidP="00F82ECE"/>
        </w:tc>
      </w:tr>
      <w:tr w:rsidR="00F82ECE" w14:paraId="07F244AA" w14:textId="77777777" w:rsidTr="00F82ECE">
        <w:tc>
          <w:tcPr>
            <w:tcW w:w="2337" w:type="dxa"/>
          </w:tcPr>
          <w:p w14:paraId="3DC3786F" w14:textId="747C9D33" w:rsidR="00F82ECE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Scrum Developer:</w:t>
            </w:r>
          </w:p>
        </w:tc>
        <w:tc>
          <w:tcPr>
            <w:tcW w:w="2337" w:type="dxa"/>
          </w:tcPr>
          <w:p w14:paraId="0EF00FD2" w14:textId="76D8DEB9" w:rsidR="00F82ECE" w:rsidRDefault="005C5EB5" w:rsidP="00F82ECE">
            <w:r>
              <w:t>Omkar K.</w:t>
            </w:r>
          </w:p>
        </w:tc>
        <w:tc>
          <w:tcPr>
            <w:tcW w:w="2338" w:type="dxa"/>
          </w:tcPr>
          <w:p w14:paraId="2A9BA86F" w14:textId="77777777" w:rsidR="00F82ECE" w:rsidRDefault="00F82ECE" w:rsidP="00F82ECE"/>
        </w:tc>
        <w:tc>
          <w:tcPr>
            <w:tcW w:w="2338" w:type="dxa"/>
          </w:tcPr>
          <w:p w14:paraId="30996631" w14:textId="77777777" w:rsidR="00F82ECE" w:rsidRDefault="00F82ECE" w:rsidP="00F82ECE"/>
        </w:tc>
      </w:tr>
      <w:tr w:rsidR="00F82ECE" w14:paraId="779BB26F" w14:textId="77777777" w:rsidTr="00F82ECE">
        <w:tc>
          <w:tcPr>
            <w:tcW w:w="2337" w:type="dxa"/>
          </w:tcPr>
          <w:p w14:paraId="7440DF95" w14:textId="688EB846" w:rsidR="00F82ECE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Scrum Developer:</w:t>
            </w:r>
          </w:p>
        </w:tc>
        <w:tc>
          <w:tcPr>
            <w:tcW w:w="2337" w:type="dxa"/>
          </w:tcPr>
          <w:p w14:paraId="77CE4F50" w14:textId="11630D96" w:rsidR="00F82ECE" w:rsidRDefault="005C5EB5" w:rsidP="00F82ECE">
            <w:r>
              <w:t>Abhijeet Singh</w:t>
            </w:r>
          </w:p>
        </w:tc>
        <w:tc>
          <w:tcPr>
            <w:tcW w:w="2338" w:type="dxa"/>
          </w:tcPr>
          <w:p w14:paraId="40C59764" w14:textId="77777777" w:rsidR="00F82ECE" w:rsidRDefault="00F82ECE" w:rsidP="00F82ECE"/>
        </w:tc>
        <w:tc>
          <w:tcPr>
            <w:tcW w:w="2338" w:type="dxa"/>
          </w:tcPr>
          <w:p w14:paraId="774D9D62" w14:textId="77777777" w:rsidR="00F82ECE" w:rsidRDefault="00F82ECE" w:rsidP="00F82ECE"/>
        </w:tc>
      </w:tr>
      <w:tr w:rsidR="00F82ECE" w14:paraId="64DB271C" w14:textId="77777777" w:rsidTr="00F82ECE">
        <w:tc>
          <w:tcPr>
            <w:tcW w:w="2337" w:type="dxa"/>
          </w:tcPr>
          <w:p w14:paraId="2B1933A7" w14:textId="008FBF9B" w:rsidR="00F82ECE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Scrum Developer:</w:t>
            </w:r>
          </w:p>
        </w:tc>
        <w:tc>
          <w:tcPr>
            <w:tcW w:w="2337" w:type="dxa"/>
          </w:tcPr>
          <w:p w14:paraId="00DF53BB" w14:textId="62730322" w:rsidR="00F82ECE" w:rsidRDefault="005C5EB5" w:rsidP="00F82ECE">
            <w:r>
              <w:t>Kiran Mishra</w:t>
            </w:r>
          </w:p>
        </w:tc>
        <w:tc>
          <w:tcPr>
            <w:tcW w:w="2338" w:type="dxa"/>
          </w:tcPr>
          <w:p w14:paraId="129BDA0B" w14:textId="77777777" w:rsidR="00F82ECE" w:rsidRDefault="00F82ECE" w:rsidP="00F82ECE"/>
        </w:tc>
        <w:tc>
          <w:tcPr>
            <w:tcW w:w="2338" w:type="dxa"/>
          </w:tcPr>
          <w:p w14:paraId="000898D1" w14:textId="77777777" w:rsidR="00F82ECE" w:rsidRDefault="00F82ECE" w:rsidP="00F82ECE"/>
        </w:tc>
      </w:tr>
      <w:tr w:rsidR="00F82ECE" w14:paraId="177DDDB4" w14:textId="77777777" w:rsidTr="00F82ECE">
        <w:tc>
          <w:tcPr>
            <w:tcW w:w="2337" w:type="dxa"/>
          </w:tcPr>
          <w:p w14:paraId="46784091" w14:textId="0428013D" w:rsidR="00F82ECE" w:rsidRPr="00B03510" w:rsidRDefault="005C5EB5" w:rsidP="00F82ECE">
            <w:pPr>
              <w:rPr>
                <w:b/>
                <w:bCs/>
              </w:rPr>
            </w:pPr>
            <w:r w:rsidRPr="00B03510">
              <w:rPr>
                <w:b/>
                <w:bCs/>
              </w:rPr>
              <w:t>Tester:</w:t>
            </w:r>
          </w:p>
        </w:tc>
        <w:tc>
          <w:tcPr>
            <w:tcW w:w="2337" w:type="dxa"/>
          </w:tcPr>
          <w:p w14:paraId="0E51CCF3" w14:textId="34C56AC9" w:rsidR="00F82ECE" w:rsidRDefault="00231A28" w:rsidP="00F82ECE">
            <w:r>
              <w:t>Krisha Jain</w:t>
            </w:r>
          </w:p>
        </w:tc>
        <w:tc>
          <w:tcPr>
            <w:tcW w:w="2338" w:type="dxa"/>
          </w:tcPr>
          <w:p w14:paraId="73304AAF" w14:textId="77777777" w:rsidR="00F82ECE" w:rsidRDefault="00F82ECE" w:rsidP="00F82ECE"/>
        </w:tc>
        <w:tc>
          <w:tcPr>
            <w:tcW w:w="2338" w:type="dxa"/>
          </w:tcPr>
          <w:p w14:paraId="1EAE158F" w14:textId="77777777" w:rsidR="00F82ECE" w:rsidRDefault="00F82ECE" w:rsidP="00F82ECE"/>
        </w:tc>
      </w:tr>
      <w:tr w:rsidR="00231A28" w14:paraId="3C0E21DC" w14:textId="77777777" w:rsidTr="00013BDA">
        <w:tc>
          <w:tcPr>
            <w:tcW w:w="9350" w:type="dxa"/>
            <w:gridSpan w:val="4"/>
          </w:tcPr>
          <w:p w14:paraId="100C1F01" w14:textId="28039383" w:rsidR="00231A28" w:rsidRDefault="00231A28" w:rsidP="00F82ECE">
            <w:r w:rsidRPr="00B03510">
              <w:rPr>
                <w:b/>
                <w:bCs/>
              </w:rPr>
              <w:t>Vision</w:t>
            </w:r>
            <w:r w:rsidR="00B03510" w:rsidRPr="00B03510">
              <w:t>:</w:t>
            </w:r>
            <w:r>
              <w:t xml:space="preserve"> A</w:t>
            </w:r>
            <w:r w:rsidRPr="00231A28">
              <w:t xml:space="preserve"> fully functional, user-friendly, and secure dashboard that significantly improves the efficiency and accuracy of compliance operations.</w:t>
            </w:r>
          </w:p>
        </w:tc>
      </w:tr>
      <w:tr w:rsidR="00F82ECE" w14:paraId="7782EEA6" w14:textId="77777777" w:rsidTr="00F82ECE">
        <w:tc>
          <w:tcPr>
            <w:tcW w:w="2337" w:type="dxa"/>
          </w:tcPr>
          <w:p w14:paraId="0535CD1E" w14:textId="5B2635A1" w:rsidR="00F82ECE" w:rsidRPr="00231A28" w:rsidRDefault="00231A28" w:rsidP="00231A28">
            <w:r w:rsidRPr="00231A28">
              <w:rPr>
                <w:b/>
                <w:bCs/>
              </w:rPr>
              <w:t>Target Group</w:t>
            </w:r>
            <w:r>
              <w:rPr>
                <w:b/>
                <w:bCs/>
              </w:rPr>
              <w:br/>
            </w:r>
            <w:r>
              <w:t xml:space="preserve">It’s internal product of </w:t>
            </w:r>
            <w:proofErr w:type="gramStart"/>
            <w:r>
              <w:t>organization,</w:t>
            </w:r>
            <w:proofErr w:type="gramEnd"/>
            <w:r>
              <w:t xml:space="preserve"> T&amp;S agents are targeted users.</w:t>
            </w:r>
          </w:p>
        </w:tc>
        <w:tc>
          <w:tcPr>
            <w:tcW w:w="2337" w:type="dxa"/>
          </w:tcPr>
          <w:p w14:paraId="7C0AA35A" w14:textId="7AA1563E" w:rsidR="00F82ECE" w:rsidRPr="00B03510" w:rsidRDefault="00231A28" w:rsidP="00F82ECE">
            <w:r w:rsidRPr="00231A28">
              <w:rPr>
                <w:b/>
                <w:bCs/>
              </w:rPr>
              <w:t>Needs</w:t>
            </w:r>
            <w:r>
              <w:rPr>
                <w:b/>
                <w:bCs/>
              </w:rPr>
              <w:br/>
            </w:r>
            <w:r w:rsidR="00B03510" w:rsidRPr="00B03510">
              <w:t>The T&amp;S Compliance Dashboard solves the problem of manual, error-prone workflows by automating data handling, task assignments, and reporting. It provides real-time visibility, improves accuracy, boosts agent productivity, and ensures secure, centralized access to critical operational data.</w:t>
            </w:r>
          </w:p>
        </w:tc>
        <w:tc>
          <w:tcPr>
            <w:tcW w:w="2338" w:type="dxa"/>
          </w:tcPr>
          <w:p w14:paraId="3F29C163" w14:textId="1F7494FB" w:rsidR="00F82ECE" w:rsidRPr="00B03510" w:rsidRDefault="00B03510" w:rsidP="00F82ECE">
            <w:r w:rsidRPr="00B03510">
              <w:rPr>
                <w:b/>
                <w:bCs/>
              </w:rPr>
              <w:t>Product</w:t>
            </w:r>
            <w:r>
              <w:rPr>
                <w:b/>
                <w:bCs/>
              </w:rPr>
              <w:br/>
            </w:r>
            <w:r w:rsidRPr="00B03510">
              <w:t>The product is a real-time, automated dashboard designed for the T&amp;S team to manage data, track productivity, and generate reports efficiently. It’s desirable because it replaces manual work with automation, enhances accuracy, and offers secure, centralized access.</w:t>
            </w:r>
          </w:p>
        </w:tc>
        <w:tc>
          <w:tcPr>
            <w:tcW w:w="2338" w:type="dxa"/>
          </w:tcPr>
          <w:p w14:paraId="3FECB906" w14:textId="096E4BAB" w:rsidR="00F82ECE" w:rsidRPr="00B03510" w:rsidRDefault="00B03510" w:rsidP="00F82ECE">
            <w:r w:rsidRPr="00B03510">
              <w:rPr>
                <w:b/>
                <w:bCs/>
              </w:rPr>
              <w:t>Value</w:t>
            </w:r>
            <w:r>
              <w:rPr>
                <w:b/>
                <w:bCs/>
              </w:rPr>
              <w:br/>
            </w:r>
            <w:r w:rsidRPr="00B03510">
              <w:t>The product will benefit the company by improving operational efficiency, reducing manual workload, and enabling faster, data-driven</w:t>
            </w:r>
            <w:r>
              <w:t xml:space="preserve"> </w:t>
            </w:r>
            <w:r w:rsidRPr="00B03510">
              <w:t>decisions. The business goals are to increase agent productivity, ensure data accuracy, and streamline reporting across teams. The business model focuses on internal optimization, using in-house resources to build a scalable tool that supports long-term workflow automation.</w:t>
            </w:r>
          </w:p>
        </w:tc>
      </w:tr>
    </w:tbl>
    <w:p w14:paraId="431DCD96" w14:textId="4127239E" w:rsidR="00F82ECE" w:rsidRDefault="002B5682" w:rsidP="00F82ECE">
      <w:pPr>
        <w:rPr>
          <w:b/>
          <w:bCs/>
        </w:rPr>
      </w:pPr>
      <w:r w:rsidRPr="002B5682">
        <w:rPr>
          <w:b/>
          <w:bCs/>
        </w:rPr>
        <w:lastRenderedPageBreak/>
        <w:t>Document 3: User stories</w:t>
      </w:r>
    </w:p>
    <w:p w14:paraId="0C52A335" w14:textId="0EB18F21" w:rsidR="002B5682" w:rsidRDefault="007D3F3F" w:rsidP="00F82ECE">
      <w:pPr>
        <w:rPr>
          <w:b/>
          <w:bCs/>
        </w:rPr>
      </w:pPr>
      <w:r w:rsidRPr="007D3F3F">
        <w:rPr>
          <w:b/>
          <w:bCs/>
          <w:noProof/>
        </w:rPr>
        <w:drawing>
          <wp:inline distT="0" distB="0" distL="0" distR="0" wp14:anchorId="4CCC8B80" wp14:editId="2183485C">
            <wp:extent cx="5943600" cy="2672080"/>
            <wp:effectExtent l="0" t="0" r="0" b="0"/>
            <wp:docPr id="1368456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561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D8C78" w14:textId="77777777" w:rsidR="007D3F3F" w:rsidRDefault="007D3F3F" w:rsidP="00F82ECE">
      <w:pPr>
        <w:rPr>
          <w:b/>
          <w:bCs/>
        </w:rPr>
      </w:pPr>
    </w:p>
    <w:p w14:paraId="525F4089" w14:textId="3186CD28" w:rsidR="007D3F3F" w:rsidRDefault="00B34F77" w:rsidP="00F82ECE">
      <w:pPr>
        <w:rPr>
          <w:b/>
          <w:bCs/>
        </w:rPr>
      </w:pPr>
      <w:r w:rsidRPr="00B34F77">
        <w:rPr>
          <w:b/>
          <w:bCs/>
          <w:noProof/>
        </w:rPr>
        <w:drawing>
          <wp:inline distT="0" distB="0" distL="0" distR="0" wp14:anchorId="1B7943D0" wp14:editId="1495062C">
            <wp:extent cx="5943600" cy="2649855"/>
            <wp:effectExtent l="0" t="0" r="0" b="0"/>
            <wp:docPr id="1270319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191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07A06" w14:textId="7668C113" w:rsidR="00B34F77" w:rsidRDefault="00B34F77" w:rsidP="00F82ECE">
      <w:pPr>
        <w:rPr>
          <w:b/>
          <w:bCs/>
        </w:rPr>
      </w:pPr>
      <w:r w:rsidRPr="00B34F77">
        <w:rPr>
          <w:b/>
          <w:bCs/>
          <w:noProof/>
        </w:rPr>
        <w:lastRenderedPageBreak/>
        <w:drawing>
          <wp:inline distT="0" distB="0" distL="0" distR="0" wp14:anchorId="2BC3E9F8" wp14:editId="1E88AF5B">
            <wp:extent cx="5943600" cy="2643505"/>
            <wp:effectExtent l="0" t="0" r="0" b="4445"/>
            <wp:docPr id="824678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782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42A2F" w14:textId="7AADFAFC" w:rsidR="009D49FD" w:rsidRDefault="009D49FD" w:rsidP="00F82ECE">
      <w:pPr>
        <w:rPr>
          <w:b/>
          <w:bCs/>
        </w:rPr>
      </w:pPr>
      <w:r w:rsidRPr="009D49FD">
        <w:rPr>
          <w:b/>
          <w:bCs/>
          <w:noProof/>
        </w:rPr>
        <w:drawing>
          <wp:inline distT="0" distB="0" distL="0" distR="0" wp14:anchorId="6C99E8C3" wp14:editId="244F8093">
            <wp:extent cx="5943600" cy="2634615"/>
            <wp:effectExtent l="0" t="0" r="0" b="0"/>
            <wp:docPr id="1230397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979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09007" w14:textId="0BB696DC" w:rsidR="009D49FD" w:rsidRDefault="009D49FD" w:rsidP="00F82ECE">
      <w:pPr>
        <w:rPr>
          <w:b/>
          <w:bCs/>
        </w:rPr>
      </w:pPr>
      <w:r w:rsidRPr="009D49FD">
        <w:rPr>
          <w:b/>
          <w:bCs/>
          <w:noProof/>
        </w:rPr>
        <w:drawing>
          <wp:inline distT="0" distB="0" distL="0" distR="0" wp14:anchorId="76C62B45" wp14:editId="77D4094C">
            <wp:extent cx="5943600" cy="2628900"/>
            <wp:effectExtent l="0" t="0" r="0" b="0"/>
            <wp:docPr id="137283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8328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632D4" w14:textId="0CBA5820" w:rsidR="009D49FD" w:rsidRDefault="009C6077" w:rsidP="00F82ECE">
      <w:pPr>
        <w:rPr>
          <w:b/>
          <w:bCs/>
        </w:rPr>
      </w:pPr>
      <w:r w:rsidRPr="009C6077">
        <w:rPr>
          <w:b/>
          <w:bCs/>
        </w:rPr>
        <w:lastRenderedPageBreak/>
        <w:drawing>
          <wp:inline distT="0" distB="0" distL="0" distR="0" wp14:anchorId="63D36CE9" wp14:editId="2AF0C4CD">
            <wp:extent cx="5943600" cy="2612390"/>
            <wp:effectExtent l="0" t="0" r="0" b="0"/>
            <wp:docPr id="1211403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034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61B00" w14:textId="2508BEEE" w:rsidR="009C6077" w:rsidRDefault="009C6077" w:rsidP="00F82ECE">
      <w:pPr>
        <w:rPr>
          <w:b/>
          <w:bCs/>
        </w:rPr>
      </w:pPr>
      <w:r w:rsidRPr="009C6077">
        <w:rPr>
          <w:b/>
          <w:bCs/>
        </w:rPr>
        <w:drawing>
          <wp:inline distT="0" distB="0" distL="0" distR="0" wp14:anchorId="5B916489" wp14:editId="76F23B55">
            <wp:extent cx="5943600" cy="2635250"/>
            <wp:effectExtent l="0" t="0" r="0" b="0"/>
            <wp:docPr id="1072137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370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AF00" w14:textId="6FE82069" w:rsidR="009C6077" w:rsidRDefault="009C6077" w:rsidP="00F82ECE">
      <w:pPr>
        <w:rPr>
          <w:b/>
          <w:bCs/>
        </w:rPr>
      </w:pPr>
      <w:r w:rsidRPr="009C6077">
        <w:rPr>
          <w:b/>
          <w:bCs/>
        </w:rPr>
        <w:drawing>
          <wp:inline distT="0" distB="0" distL="0" distR="0" wp14:anchorId="37305767" wp14:editId="32B466F2">
            <wp:extent cx="5943600" cy="2633980"/>
            <wp:effectExtent l="0" t="0" r="0" b="0"/>
            <wp:docPr id="276536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651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6E70" w14:textId="42316D0F" w:rsidR="009C6077" w:rsidRDefault="009C6077" w:rsidP="00F82ECE">
      <w:pPr>
        <w:rPr>
          <w:b/>
          <w:bCs/>
        </w:rPr>
      </w:pPr>
      <w:r w:rsidRPr="009C6077">
        <w:rPr>
          <w:b/>
          <w:bCs/>
        </w:rPr>
        <w:lastRenderedPageBreak/>
        <w:drawing>
          <wp:inline distT="0" distB="0" distL="0" distR="0" wp14:anchorId="7D31B97A" wp14:editId="56D07CD3">
            <wp:extent cx="5943600" cy="2639060"/>
            <wp:effectExtent l="0" t="0" r="0" b="8890"/>
            <wp:docPr id="2096519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197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6D947" w14:textId="77777777" w:rsidR="009C6077" w:rsidRDefault="009C6077" w:rsidP="00F82ECE">
      <w:pPr>
        <w:rPr>
          <w:b/>
          <w:bCs/>
        </w:rPr>
      </w:pPr>
    </w:p>
    <w:p w14:paraId="2F8D1A73" w14:textId="05E029EC" w:rsidR="009C6077" w:rsidRDefault="007D0E41" w:rsidP="00F82ECE">
      <w:pPr>
        <w:rPr>
          <w:b/>
          <w:bCs/>
        </w:rPr>
      </w:pPr>
      <w:r w:rsidRPr="007D0E41">
        <w:rPr>
          <w:b/>
          <w:bCs/>
        </w:rPr>
        <w:drawing>
          <wp:inline distT="0" distB="0" distL="0" distR="0" wp14:anchorId="03B4F757" wp14:editId="7D6578BD">
            <wp:extent cx="5943600" cy="2630805"/>
            <wp:effectExtent l="0" t="0" r="0" b="0"/>
            <wp:docPr id="923355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5587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FF9E" w14:textId="23DE6151" w:rsidR="007D0E41" w:rsidRDefault="007D0E41" w:rsidP="007D0E41">
      <w:pPr>
        <w:rPr>
          <w:b/>
          <w:bCs/>
        </w:rPr>
      </w:pPr>
      <w:r w:rsidRPr="007D0E41">
        <w:rPr>
          <w:b/>
          <w:bCs/>
        </w:rPr>
        <w:lastRenderedPageBreak/>
        <w:drawing>
          <wp:inline distT="0" distB="0" distL="0" distR="0" wp14:anchorId="2548359F" wp14:editId="4177A1C2">
            <wp:extent cx="5943600" cy="2635885"/>
            <wp:effectExtent l="0" t="0" r="0" b="0"/>
            <wp:docPr id="649644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4451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C0FC1" w14:textId="01A8A694" w:rsidR="007D0E41" w:rsidRDefault="007D0E41" w:rsidP="007D0E41">
      <w:pPr>
        <w:rPr>
          <w:b/>
          <w:bCs/>
        </w:rPr>
      </w:pPr>
      <w:r w:rsidRPr="007D0E41">
        <w:rPr>
          <w:b/>
          <w:bCs/>
        </w:rPr>
        <w:drawing>
          <wp:inline distT="0" distB="0" distL="0" distR="0" wp14:anchorId="3E0B1E9C" wp14:editId="0E7A2333">
            <wp:extent cx="5943600" cy="2614930"/>
            <wp:effectExtent l="0" t="0" r="0" b="0"/>
            <wp:docPr id="1531136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13619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3740" w14:textId="77777777" w:rsidR="007D0E41" w:rsidRDefault="007D0E41" w:rsidP="007D0E41">
      <w:pPr>
        <w:rPr>
          <w:b/>
          <w:bCs/>
        </w:rPr>
      </w:pPr>
    </w:p>
    <w:p w14:paraId="3B4232AC" w14:textId="77777777" w:rsidR="00FE448C" w:rsidRDefault="00FE448C" w:rsidP="007D0E41">
      <w:pPr>
        <w:rPr>
          <w:b/>
          <w:bCs/>
        </w:rPr>
      </w:pPr>
    </w:p>
    <w:p w14:paraId="67D5E30C" w14:textId="77777777" w:rsidR="00FE448C" w:rsidRDefault="00FE448C" w:rsidP="007D0E41">
      <w:pPr>
        <w:rPr>
          <w:b/>
          <w:bCs/>
        </w:rPr>
      </w:pPr>
    </w:p>
    <w:p w14:paraId="6A8AE870" w14:textId="77777777" w:rsidR="00FE448C" w:rsidRDefault="00FE448C" w:rsidP="007D0E41">
      <w:pPr>
        <w:rPr>
          <w:b/>
          <w:bCs/>
        </w:rPr>
      </w:pPr>
    </w:p>
    <w:p w14:paraId="27C1C949" w14:textId="77777777" w:rsidR="00FE448C" w:rsidRDefault="00FE448C" w:rsidP="007D0E41">
      <w:pPr>
        <w:rPr>
          <w:b/>
          <w:bCs/>
        </w:rPr>
      </w:pPr>
    </w:p>
    <w:p w14:paraId="374470C1" w14:textId="77777777" w:rsidR="00FE448C" w:rsidRDefault="00FE448C" w:rsidP="007D0E41">
      <w:pPr>
        <w:rPr>
          <w:b/>
          <w:bCs/>
        </w:rPr>
      </w:pPr>
    </w:p>
    <w:p w14:paraId="26C0320F" w14:textId="77777777" w:rsidR="00FE448C" w:rsidRDefault="00FE448C" w:rsidP="007D0E41">
      <w:pPr>
        <w:rPr>
          <w:b/>
          <w:bCs/>
        </w:rPr>
      </w:pPr>
    </w:p>
    <w:p w14:paraId="6B869DFE" w14:textId="57A66D69" w:rsidR="007D0E41" w:rsidRDefault="007D0E41" w:rsidP="007D0E41">
      <w:r w:rsidRPr="007D0E41">
        <w:rPr>
          <w:b/>
          <w:bCs/>
        </w:rPr>
        <w:lastRenderedPageBreak/>
        <w:t>Document 4: Agile PO Experience</w:t>
      </w:r>
      <w:r>
        <w:rPr>
          <w:b/>
          <w:bCs/>
        </w:rPr>
        <w:br/>
      </w:r>
      <w:r>
        <w:t>The Product Owner has a vision of the product keeping the domain/industry experience and</w:t>
      </w:r>
      <w:r>
        <w:t xml:space="preserve"> </w:t>
      </w:r>
      <w:r>
        <w:t>the market need.</w:t>
      </w:r>
    </w:p>
    <w:p w14:paraId="4DD4BFC6" w14:textId="66646768" w:rsidR="007D0E41" w:rsidRDefault="007D0E41" w:rsidP="007D0E41">
      <w:r>
        <w:t>Following are the responsibilities of PO in a project-</w:t>
      </w:r>
    </w:p>
    <w:p w14:paraId="0E7BED47" w14:textId="232DE2C5" w:rsidR="007D0E41" w:rsidRDefault="0057213A" w:rsidP="007D0E41">
      <w:r>
        <w:t>Defining Product Vision:</w:t>
      </w:r>
    </w:p>
    <w:p w14:paraId="5FFA0245" w14:textId="1980650A" w:rsidR="0057213A" w:rsidRDefault="0057213A" w:rsidP="0057213A">
      <w:pPr>
        <w:pStyle w:val="ListParagraph"/>
        <w:numPr>
          <w:ilvl w:val="0"/>
          <w:numId w:val="2"/>
        </w:numPr>
      </w:pPr>
      <w:r w:rsidRPr="0057213A">
        <w:t>Set a clear, compelling product vision aligned with business goals.</w:t>
      </w:r>
      <w:r>
        <w:t xml:space="preserve"> </w:t>
      </w:r>
      <w:r w:rsidRPr="0057213A">
        <w:t>Communicate the vision to the development team and stakeholders.</w:t>
      </w:r>
    </w:p>
    <w:p w14:paraId="0FA40F23" w14:textId="77777777" w:rsidR="007D559B" w:rsidRDefault="007D559B" w:rsidP="0057213A"/>
    <w:p w14:paraId="15AC7D89" w14:textId="5911818E" w:rsidR="0057213A" w:rsidRDefault="0057213A" w:rsidP="0057213A">
      <w:r w:rsidRPr="0057213A">
        <w:t>Stakeholder Collaboration</w:t>
      </w:r>
      <w:r>
        <w:t>:</w:t>
      </w:r>
    </w:p>
    <w:p w14:paraId="0E1C1268" w14:textId="1F1C5EE9" w:rsidR="0057213A" w:rsidRDefault="007D559B" w:rsidP="0057213A">
      <w:pPr>
        <w:pStyle w:val="ListBullet"/>
      </w:pPr>
      <w:r>
        <w:t xml:space="preserve">I have </w:t>
      </w:r>
      <w:r w:rsidR="0057213A" w:rsidRPr="0057213A">
        <w:t>Gather requirements, feedback, and validate ideas with stakeholders.</w:t>
      </w:r>
      <w:r w:rsidR="0057213A">
        <w:t xml:space="preserve"> </w:t>
      </w:r>
      <w:r>
        <w:t xml:space="preserve">Also </w:t>
      </w:r>
      <w:r w:rsidR="0057213A">
        <w:t>Updating Stakeholder with project improvement.</w:t>
      </w:r>
    </w:p>
    <w:p w14:paraId="391F9259" w14:textId="77777777" w:rsidR="0057213A" w:rsidRDefault="0057213A" w:rsidP="0057213A"/>
    <w:p w14:paraId="0814696B" w14:textId="04040745" w:rsidR="0057213A" w:rsidRDefault="0057213A" w:rsidP="0057213A">
      <w:r w:rsidRPr="0057213A">
        <w:t>Defining User Stories and Acceptance Criteria</w:t>
      </w:r>
      <w:r>
        <w:t>:</w:t>
      </w:r>
    </w:p>
    <w:p w14:paraId="31727631" w14:textId="1801B8B6" w:rsidR="0057213A" w:rsidRDefault="007D559B" w:rsidP="0057213A">
      <w:pPr>
        <w:pStyle w:val="ListParagraph"/>
        <w:numPr>
          <w:ilvl w:val="0"/>
          <w:numId w:val="2"/>
        </w:numPr>
      </w:pPr>
      <w:r>
        <w:t>I have converted</w:t>
      </w:r>
      <w:r w:rsidR="0057213A">
        <w:t xml:space="preserve"> business needs into user stories with clear acceptance criteria.</w:t>
      </w:r>
    </w:p>
    <w:p w14:paraId="6B872FF5" w14:textId="1517E41A" w:rsidR="0057213A" w:rsidRDefault="0057213A" w:rsidP="0057213A">
      <w:pPr>
        <w:pStyle w:val="ListParagraph"/>
        <w:numPr>
          <w:ilvl w:val="0"/>
          <w:numId w:val="2"/>
        </w:numPr>
      </w:pPr>
      <w:r>
        <w:t>Ensure</w:t>
      </w:r>
      <w:r w:rsidR="007D559B">
        <w:t>d</w:t>
      </w:r>
      <w:r>
        <w:t xml:space="preserve"> stories are “Ready” for development and meet the Definition of Done.</w:t>
      </w:r>
    </w:p>
    <w:p w14:paraId="686A4D06" w14:textId="77777777" w:rsidR="007D559B" w:rsidRDefault="007D559B" w:rsidP="0057213A"/>
    <w:p w14:paraId="56024F60" w14:textId="0AB54D7C" w:rsidR="0057213A" w:rsidRDefault="0057213A" w:rsidP="0057213A">
      <w:r w:rsidRPr="0057213A">
        <w:t>Prioritization and Road</w:t>
      </w:r>
      <w:r>
        <w:t xml:space="preserve"> </w:t>
      </w:r>
      <w:r w:rsidRPr="0057213A">
        <w:t>mapping</w:t>
      </w:r>
      <w:r>
        <w:t>:</w:t>
      </w:r>
    </w:p>
    <w:p w14:paraId="34170713" w14:textId="7D2449C7" w:rsidR="007D559B" w:rsidRDefault="007D559B" w:rsidP="007D559B">
      <w:pPr>
        <w:pStyle w:val="ListParagraph"/>
        <w:numPr>
          <w:ilvl w:val="0"/>
          <w:numId w:val="3"/>
        </w:numPr>
      </w:pPr>
      <w:r>
        <w:t xml:space="preserve">I have </w:t>
      </w:r>
      <w:proofErr w:type="gramStart"/>
      <w:r>
        <w:t>p</w:t>
      </w:r>
      <w:r w:rsidR="0057213A" w:rsidRPr="0057213A">
        <w:t>rioritize</w:t>
      </w:r>
      <w:proofErr w:type="gramEnd"/>
      <w:r w:rsidR="0057213A" w:rsidRPr="0057213A">
        <w:t xml:space="preserve"> </w:t>
      </w:r>
      <w:r w:rsidR="003E3374">
        <w:t>user stories</w:t>
      </w:r>
      <w:r w:rsidR="0057213A" w:rsidRPr="0057213A">
        <w:t xml:space="preserve"> based on business value,</w:t>
      </w:r>
      <w:r w:rsidR="003E3374">
        <w:t xml:space="preserve"> complexity Points,</w:t>
      </w:r>
      <w:r w:rsidR="0057213A" w:rsidRPr="0057213A">
        <w:t xml:space="preserve"> and stakeholder input.</w:t>
      </w:r>
    </w:p>
    <w:p w14:paraId="100AD5B5" w14:textId="77777777" w:rsidR="007D559B" w:rsidRDefault="007D559B" w:rsidP="0057213A"/>
    <w:p w14:paraId="242E90E7" w14:textId="00CE93DA" w:rsidR="0057213A" w:rsidRDefault="0057213A" w:rsidP="0057213A">
      <w:r>
        <w:t xml:space="preserve">Enterprise </w:t>
      </w:r>
      <w:r w:rsidRPr="0057213A">
        <w:t>Research</w:t>
      </w:r>
      <w:r>
        <w:t>:</w:t>
      </w:r>
    </w:p>
    <w:p w14:paraId="3DA530CC" w14:textId="31810E05" w:rsidR="0057213A" w:rsidRDefault="0057213A" w:rsidP="0057213A">
      <w:pPr>
        <w:pStyle w:val="ListBullet"/>
        <w:tabs>
          <w:tab w:val="clear" w:pos="360"/>
          <w:tab w:val="num" w:pos="720"/>
        </w:tabs>
        <w:ind w:left="720"/>
      </w:pPr>
      <w:r>
        <w:t xml:space="preserve">As current project is </w:t>
      </w:r>
      <w:r w:rsidR="003E3374">
        <w:t>an</w:t>
      </w:r>
      <w:r>
        <w:t xml:space="preserve"> internal project no need of Market Research. Need to analyze the Stakeholders needs and feedback on project.</w:t>
      </w:r>
    </w:p>
    <w:p w14:paraId="38479EEF" w14:textId="77777777" w:rsidR="0057213A" w:rsidRDefault="0057213A" w:rsidP="0057213A">
      <w:pPr>
        <w:pStyle w:val="ListBullet"/>
        <w:numPr>
          <w:ilvl w:val="0"/>
          <w:numId w:val="0"/>
        </w:numPr>
        <w:ind w:left="360" w:hanging="360"/>
      </w:pPr>
    </w:p>
    <w:p w14:paraId="245ED90C" w14:textId="751057C1" w:rsidR="0057213A" w:rsidRDefault="0057213A" w:rsidP="0057213A">
      <w:pPr>
        <w:pStyle w:val="ListBullet"/>
        <w:numPr>
          <w:ilvl w:val="0"/>
          <w:numId w:val="0"/>
        </w:numPr>
        <w:ind w:left="360" w:hanging="360"/>
      </w:pPr>
      <w:r w:rsidRPr="0057213A">
        <w:t>Managing the Product Backlog</w:t>
      </w:r>
      <w:r>
        <w:t>:</w:t>
      </w:r>
    </w:p>
    <w:p w14:paraId="6D16EE86" w14:textId="43108456" w:rsidR="0057213A" w:rsidRDefault="003E3374" w:rsidP="0057213A">
      <w:pPr>
        <w:pStyle w:val="ListBullet"/>
        <w:tabs>
          <w:tab w:val="clear" w:pos="360"/>
          <w:tab w:val="num" w:pos="720"/>
        </w:tabs>
        <w:ind w:left="720"/>
      </w:pPr>
      <w:r>
        <w:t>I have c</w:t>
      </w:r>
      <w:r w:rsidR="0057213A">
        <w:t>reate</w:t>
      </w:r>
      <w:r>
        <w:t>d</w:t>
      </w:r>
      <w:r w:rsidR="0057213A">
        <w:t>, refine</w:t>
      </w:r>
      <w:r>
        <w:t>d</w:t>
      </w:r>
      <w:r w:rsidR="0057213A">
        <w:t>, prioritize</w:t>
      </w:r>
      <w:r>
        <w:t>d</w:t>
      </w:r>
      <w:r w:rsidR="0057213A">
        <w:t>, and maintain</w:t>
      </w:r>
      <w:r>
        <w:t>ed</w:t>
      </w:r>
      <w:r w:rsidR="0057213A">
        <w:t xml:space="preserve"> the product backlog.</w:t>
      </w:r>
    </w:p>
    <w:p w14:paraId="121DE633" w14:textId="18F1FAAD" w:rsidR="0057213A" w:rsidRDefault="0057213A" w:rsidP="0057213A">
      <w:pPr>
        <w:pStyle w:val="ListBullet"/>
        <w:tabs>
          <w:tab w:val="clear" w:pos="360"/>
          <w:tab w:val="num" w:pos="720"/>
        </w:tabs>
        <w:ind w:left="720"/>
      </w:pPr>
      <w:r>
        <w:t>Ensure</w:t>
      </w:r>
      <w:r w:rsidR="003E3374">
        <w:t>d</w:t>
      </w:r>
      <w:r>
        <w:t xml:space="preserve"> backlog items are clearly defined, estimated and well understood.</w:t>
      </w:r>
    </w:p>
    <w:p w14:paraId="3AC7F91F" w14:textId="77777777" w:rsidR="0057213A" w:rsidRDefault="0057213A" w:rsidP="0057213A">
      <w:pPr>
        <w:pStyle w:val="ListBullet"/>
        <w:numPr>
          <w:ilvl w:val="0"/>
          <w:numId w:val="0"/>
        </w:numPr>
        <w:ind w:left="360" w:hanging="360"/>
      </w:pPr>
    </w:p>
    <w:p w14:paraId="1A9335D1" w14:textId="6C3E0B23" w:rsidR="0057213A" w:rsidRDefault="0057213A" w:rsidP="0057213A">
      <w:pPr>
        <w:pStyle w:val="ListBullet"/>
        <w:numPr>
          <w:ilvl w:val="0"/>
          <w:numId w:val="0"/>
        </w:numPr>
        <w:ind w:left="360" w:hanging="360"/>
      </w:pPr>
      <w:r w:rsidRPr="0057213A">
        <w:t>Sprint Planning and Execution Support</w:t>
      </w:r>
      <w:r>
        <w:t>:</w:t>
      </w:r>
    </w:p>
    <w:p w14:paraId="3C8D1623" w14:textId="1AC62B1C" w:rsidR="0057213A" w:rsidRDefault="007D559B" w:rsidP="007D559B">
      <w:pPr>
        <w:pStyle w:val="ListBullet"/>
        <w:tabs>
          <w:tab w:val="clear" w:pos="360"/>
          <w:tab w:val="num" w:pos="720"/>
        </w:tabs>
        <w:ind w:left="720"/>
      </w:pPr>
      <w:r>
        <w:t>I have handle</w:t>
      </w:r>
      <w:r w:rsidR="0057213A">
        <w:t xml:space="preserve"> sprint planning, daily stand-ups, sprint reviews, and retrospectives.</w:t>
      </w:r>
    </w:p>
    <w:p w14:paraId="211768F4" w14:textId="78BDC5CD" w:rsidR="0057213A" w:rsidRDefault="007D559B" w:rsidP="007D559B">
      <w:pPr>
        <w:pStyle w:val="ListBullet"/>
        <w:tabs>
          <w:tab w:val="clear" w:pos="360"/>
          <w:tab w:val="num" w:pos="720"/>
        </w:tabs>
        <w:ind w:left="720"/>
      </w:pPr>
      <w:r>
        <w:lastRenderedPageBreak/>
        <w:t xml:space="preserve">I have </w:t>
      </w:r>
      <w:r w:rsidR="003E3374">
        <w:t>been</w:t>
      </w:r>
      <w:r>
        <w:t xml:space="preserve"> </w:t>
      </w:r>
      <w:r w:rsidR="0057213A">
        <w:t>available to answer questions and provide clarifications to the team.</w:t>
      </w:r>
    </w:p>
    <w:p w14:paraId="6DFEA9B5" w14:textId="77777777" w:rsidR="007D559B" w:rsidRDefault="007D559B" w:rsidP="007D559B">
      <w:pPr>
        <w:pStyle w:val="ListBullet"/>
        <w:numPr>
          <w:ilvl w:val="0"/>
          <w:numId w:val="0"/>
        </w:numPr>
        <w:ind w:left="360" w:hanging="360"/>
      </w:pPr>
    </w:p>
    <w:p w14:paraId="628F8E56" w14:textId="71A8F69A" w:rsidR="007D559B" w:rsidRDefault="007D559B" w:rsidP="007D559B">
      <w:pPr>
        <w:pStyle w:val="ListBullet"/>
        <w:numPr>
          <w:ilvl w:val="0"/>
          <w:numId w:val="0"/>
        </w:numPr>
        <w:ind w:left="360" w:hanging="360"/>
      </w:pPr>
      <w:r w:rsidRPr="007D559B">
        <w:t>Validating Work Delivered</w:t>
      </w:r>
      <w:r>
        <w:t>:</w:t>
      </w:r>
    </w:p>
    <w:p w14:paraId="5CDC115A" w14:textId="1821A467" w:rsidR="007D559B" w:rsidRDefault="007D559B" w:rsidP="007D559B">
      <w:pPr>
        <w:pStyle w:val="ListBullet"/>
        <w:tabs>
          <w:tab w:val="clear" w:pos="360"/>
          <w:tab w:val="num" w:pos="720"/>
        </w:tabs>
        <w:ind w:left="720"/>
      </w:pPr>
      <w:r>
        <w:t>I have r</w:t>
      </w:r>
      <w:r>
        <w:t>evie</w:t>
      </w:r>
      <w:r>
        <w:t>wed</w:t>
      </w:r>
      <w:r>
        <w:t xml:space="preserve"> and accept</w:t>
      </w:r>
      <w:r>
        <w:t>ed</w:t>
      </w:r>
      <w:r>
        <w:t xml:space="preserve"> </w:t>
      </w:r>
      <w:r>
        <w:t xml:space="preserve">/ </w:t>
      </w:r>
      <w:r>
        <w:t>reject</w:t>
      </w:r>
      <w:r>
        <w:t>ed</w:t>
      </w:r>
      <w:r>
        <w:t xml:space="preserve"> completed work based on acceptance criteria.</w:t>
      </w:r>
    </w:p>
    <w:p w14:paraId="551428A8" w14:textId="516D0172" w:rsidR="007D559B" w:rsidRDefault="007D559B" w:rsidP="007D559B">
      <w:pPr>
        <w:pStyle w:val="ListBullet"/>
        <w:tabs>
          <w:tab w:val="clear" w:pos="360"/>
          <w:tab w:val="num" w:pos="720"/>
        </w:tabs>
        <w:ind w:left="720"/>
      </w:pPr>
      <w:r>
        <w:t>I have ensured</w:t>
      </w:r>
      <w:r>
        <w:t xml:space="preserve"> </w:t>
      </w:r>
      <w:r w:rsidRPr="007D559B">
        <w:t>delivered</w:t>
      </w:r>
      <w:r>
        <w:t xml:space="preserve"> work meets quality standards and business goals.</w:t>
      </w:r>
    </w:p>
    <w:p w14:paraId="077BF5E4" w14:textId="77777777" w:rsidR="007D559B" w:rsidRDefault="007D559B" w:rsidP="007D559B">
      <w:pPr>
        <w:pStyle w:val="ListBullet"/>
        <w:numPr>
          <w:ilvl w:val="0"/>
          <w:numId w:val="0"/>
        </w:numPr>
        <w:ind w:left="360" w:hanging="360"/>
      </w:pPr>
    </w:p>
    <w:p w14:paraId="1D7E7993" w14:textId="053603B6" w:rsidR="007D559B" w:rsidRDefault="007D559B" w:rsidP="007D559B">
      <w:pPr>
        <w:pStyle w:val="ListBullet"/>
        <w:numPr>
          <w:ilvl w:val="0"/>
          <w:numId w:val="0"/>
        </w:numPr>
        <w:ind w:left="360" w:hanging="360"/>
      </w:pPr>
      <w:r w:rsidRPr="007D559B">
        <w:t>Managing Budget and ROI</w:t>
      </w:r>
      <w:r>
        <w:t>:</w:t>
      </w:r>
    </w:p>
    <w:p w14:paraId="1A30608F" w14:textId="274CA13C" w:rsidR="007D559B" w:rsidRDefault="007D559B" w:rsidP="007D559B">
      <w:pPr>
        <w:pStyle w:val="ListBullet"/>
        <w:tabs>
          <w:tab w:val="clear" w:pos="360"/>
          <w:tab w:val="num" w:pos="720"/>
        </w:tabs>
        <w:ind w:left="720"/>
      </w:pPr>
      <w:r>
        <w:t>Current Project is internal project no need any budget.</w:t>
      </w:r>
    </w:p>
    <w:p w14:paraId="3BEC0F90" w14:textId="65DA7640" w:rsidR="007D559B" w:rsidRDefault="007D559B" w:rsidP="007D559B">
      <w:pPr>
        <w:pStyle w:val="ListBullet"/>
        <w:tabs>
          <w:tab w:val="clear" w:pos="360"/>
          <w:tab w:val="num" w:pos="720"/>
        </w:tabs>
        <w:ind w:left="720"/>
      </w:pPr>
      <w:r>
        <w:t>As it’s a due diligence process which part of fraud detection no ROI but we can increase the Goodwill in market.</w:t>
      </w:r>
    </w:p>
    <w:p w14:paraId="428042F2" w14:textId="77777777" w:rsidR="007D559B" w:rsidRDefault="007D559B" w:rsidP="007D559B">
      <w:pPr>
        <w:pStyle w:val="ListBullet"/>
        <w:numPr>
          <w:ilvl w:val="0"/>
          <w:numId w:val="0"/>
        </w:numPr>
        <w:ind w:left="360" w:hanging="360"/>
      </w:pPr>
    </w:p>
    <w:p w14:paraId="6BC2D886" w14:textId="66422A3C" w:rsidR="007D559B" w:rsidRDefault="007D559B" w:rsidP="007D559B">
      <w:pPr>
        <w:pStyle w:val="ListBullet"/>
        <w:numPr>
          <w:ilvl w:val="0"/>
          <w:numId w:val="0"/>
        </w:numPr>
        <w:ind w:left="360" w:hanging="360"/>
      </w:pPr>
      <w:r w:rsidRPr="007D559B">
        <w:t>Continuous Improvement</w:t>
      </w:r>
      <w:r>
        <w:t>:</w:t>
      </w:r>
    </w:p>
    <w:p w14:paraId="2BB0B455" w14:textId="235A32E6" w:rsidR="007D559B" w:rsidRDefault="007D559B" w:rsidP="007D559B">
      <w:pPr>
        <w:pStyle w:val="ListBullet"/>
      </w:pPr>
      <w:r w:rsidRPr="007D559B">
        <w:t>Learn from metrics, user feedback and team retrospectives to improve product and processes.</w:t>
      </w:r>
    </w:p>
    <w:p w14:paraId="25953FD1" w14:textId="77777777" w:rsidR="003E3374" w:rsidRDefault="003E3374" w:rsidP="003E3374">
      <w:pPr>
        <w:pStyle w:val="ListBullet"/>
        <w:numPr>
          <w:ilvl w:val="0"/>
          <w:numId w:val="0"/>
        </w:numPr>
        <w:ind w:left="360" w:hanging="360"/>
      </w:pPr>
    </w:p>
    <w:p w14:paraId="1196AF53" w14:textId="77777777" w:rsidR="003E3374" w:rsidRDefault="003E3374" w:rsidP="003E3374">
      <w:pPr>
        <w:pStyle w:val="ListBullet"/>
        <w:numPr>
          <w:ilvl w:val="0"/>
          <w:numId w:val="0"/>
        </w:numPr>
      </w:pPr>
    </w:p>
    <w:p w14:paraId="48B47240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23648C90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0A032531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3509BE9F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7EE90572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529CE6C0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76618E6D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38D49553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6C59AF87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39DF2E3B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2EF476AF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269FB328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041B165C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065C4859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2A540FB3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53C5CC46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6D30DB0B" w14:textId="77777777" w:rsidR="00FE448C" w:rsidRDefault="00FE448C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3E23DE18" w14:textId="663A7F41" w:rsidR="003E3374" w:rsidRDefault="003E3374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  <w:r w:rsidRPr="003E3374">
        <w:rPr>
          <w:b/>
          <w:bCs/>
          <w:sz w:val="28"/>
          <w:szCs w:val="28"/>
        </w:rPr>
        <w:lastRenderedPageBreak/>
        <w:t>Document 5: Product and sprint backlog and product and sprint burndown</w:t>
      </w:r>
      <w:r w:rsidRPr="003E3374">
        <w:rPr>
          <w:b/>
          <w:bCs/>
          <w:sz w:val="28"/>
          <w:szCs w:val="28"/>
        </w:rPr>
        <w:t xml:space="preserve"> </w:t>
      </w:r>
      <w:r w:rsidRPr="003E3374">
        <w:rPr>
          <w:b/>
          <w:bCs/>
          <w:sz w:val="28"/>
          <w:szCs w:val="28"/>
        </w:rPr>
        <w:t>charts</w:t>
      </w:r>
      <w:r w:rsidRPr="003E3374">
        <w:rPr>
          <w:b/>
          <w:bCs/>
          <w:sz w:val="28"/>
          <w:szCs w:val="28"/>
        </w:rPr>
        <w:t>.</w:t>
      </w:r>
    </w:p>
    <w:p w14:paraId="4CD5DD5A" w14:textId="77777777" w:rsidR="003E3374" w:rsidRDefault="003E3374" w:rsidP="003E3374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</w:p>
    <w:p w14:paraId="15109248" w14:textId="77777777" w:rsidR="003E3374" w:rsidRDefault="003E3374" w:rsidP="003E3374">
      <w:pPr>
        <w:pStyle w:val="ListBullet"/>
        <w:numPr>
          <w:ilvl w:val="0"/>
          <w:numId w:val="0"/>
        </w:numPr>
        <w:ind w:left="360" w:hanging="360"/>
      </w:pPr>
    </w:p>
    <w:p w14:paraId="63D46B43" w14:textId="75F45CF6" w:rsidR="007D559B" w:rsidRDefault="00030D7A" w:rsidP="007D559B">
      <w:pPr>
        <w:pStyle w:val="ListBullet"/>
        <w:numPr>
          <w:ilvl w:val="0"/>
          <w:numId w:val="0"/>
        </w:numPr>
        <w:ind w:left="360" w:hanging="360"/>
      </w:pPr>
      <w:r>
        <w:t>Product Backlog:</w:t>
      </w:r>
    </w:p>
    <w:p w14:paraId="657EA54A" w14:textId="19682345" w:rsidR="007D559B" w:rsidRDefault="0026324C" w:rsidP="007D559B">
      <w:pPr>
        <w:pStyle w:val="ListBullet"/>
        <w:numPr>
          <w:ilvl w:val="0"/>
          <w:numId w:val="0"/>
        </w:numPr>
        <w:ind w:left="360" w:hanging="360"/>
      </w:pPr>
      <w:r w:rsidRPr="0026324C">
        <w:drawing>
          <wp:inline distT="0" distB="0" distL="0" distR="0" wp14:anchorId="4B1DDA6B" wp14:editId="7E22FBA0">
            <wp:extent cx="5943600" cy="2955925"/>
            <wp:effectExtent l="0" t="0" r="0" b="0"/>
            <wp:docPr id="1143245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4569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93F78" w14:textId="77777777" w:rsidR="0037700E" w:rsidRDefault="0037700E" w:rsidP="007D559B">
      <w:pPr>
        <w:pStyle w:val="ListBullet"/>
        <w:numPr>
          <w:ilvl w:val="0"/>
          <w:numId w:val="0"/>
        </w:numPr>
        <w:ind w:left="360" w:hanging="360"/>
      </w:pPr>
    </w:p>
    <w:p w14:paraId="12EF355B" w14:textId="4B032795" w:rsidR="0026324C" w:rsidRDefault="00030D7A" w:rsidP="007D559B">
      <w:pPr>
        <w:pStyle w:val="ListBullet"/>
        <w:numPr>
          <w:ilvl w:val="0"/>
          <w:numId w:val="0"/>
        </w:numPr>
        <w:ind w:left="360" w:hanging="360"/>
      </w:pPr>
      <w:r>
        <w:t>Sprint Backlog:</w:t>
      </w:r>
    </w:p>
    <w:p w14:paraId="621CF546" w14:textId="15CB81F0" w:rsidR="0026324C" w:rsidRDefault="0037700E" w:rsidP="007D559B">
      <w:pPr>
        <w:pStyle w:val="ListBullet"/>
        <w:numPr>
          <w:ilvl w:val="0"/>
          <w:numId w:val="0"/>
        </w:numPr>
        <w:ind w:left="360" w:hanging="360"/>
      </w:pPr>
      <w:r w:rsidRPr="0037700E">
        <w:drawing>
          <wp:inline distT="0" distB="0" distL="0" distR="0" wp14:anchorId="3B448292" wp14:editId="33D09FD3">
            <wp:extent cx="5943600" cy="2185670"/>
            <wp:effectExtent l="0" t="0" r="0" b="5080"/>
            <wp:docPr id="1261763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6385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E09BA" w14:textId="77777777" w:rsidR="0037700E" w:rsidRDefault="0037700E" w:rsidP="007D559B">
      <w:pPr>
        <w:pStyle w:val="ListBullet"/>
        <w:numPr>
          <w:ilvl w:val="0"/>
          <w:numId w:val="0"/>
        </w:numPr>
        <w:ind w:left="360" w:hanging="360"/>
      </w:pPr>
    </w:p>
    <w:p w14:paraId="00D8002F" w14:textId="55DDBB19" w:rsidR="00030D7A" w:rsidRDefault="00030D7A" w:rsidP="007D559B">
      <w:pPr>
        <w:pStyle w:val="ListBullet"/>
        <w:numPr>
          <w:ilvl w:val="0"/>
          <w:numId w:val="0"/>
        </w:numPr>
        <w:ind w:left="360" w:hanging="360"/>
      </w:pPr>
      <w:r>
        <w:t>Product burndown Chart:</w:t>
      </w:r>
    </w:p>
    <w:p w14:paraId="3E679380" w14:textId="5C8979F9" w:rsidR="0037700E" w:rsidRDefault="0037700E" w:rsidP="007D559B">
      <w:pPr>
        <w:pStyle w:val="ListBullet"/>
        <w:numPr>
          <w:ilvl w:val="0"/>
          <w:numId w:val="0"/>
        </w:numPr>
        <w:ind w:left="360" w:hanging="360"/>
      </w:pPr>
      <w:r>
        <w:rPr>
          <w:noProof/>
        </w:rPr>
        <w:lastRenderedPageBreak/>
        <w:drawing>
          <wp:inline distT="0" distB="0" distL="0" distR="0" wp14:anchorId="21192405" wp14:editId="05882090">
            <wp:extent cx="5943600" cy="2971800"/>
            <wp:effectExtent l="0" t="0" r="0" b="0"/>
            <wp:docPr id="1878773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73072" name="Picture 187877307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C3578" w14:textId="77777777" w:rsidR="0037700E" w:rsidRDefault="0037700E" w:rsidP="007D559B">
      <w:pPr>
        <w:pStyle w:val="ListBullet"/>
        <w:numPr>
          <w:ilvl w:val="0"/>
          <w:numId w:val="0"/>
        </w:numPr>
        <w:ind w:left="360" w:hanging="360"/>
      </w:pPr>
    </w:p>
    <w:p w14:paraId="1C83C0CC" w14:textId="77777777" w:rsidR="0037700E" w:rsidRDefault="0037700E" w:rsidP="007D559B">
      <w:pPr>
        <w:pStyle w:val="ListBullet"/>
        <w:numPr>
          <w:ilvl w:val="0"/>
          <w:numId w:val="0"/>
        </w:numPr>
        <w:ind w:left="360" w:hanging="360"/>
      </w:pPr>
    </w:p>
    <w:p w14:paraId="0ACE7053" w14:textId="0E7333DF" w:rsidR="00030D7A" w:rsidRDefault="00030D7A" w:rsidP="007D559B">
      <w:pPr>
        <w:pStyle w:val="ListBullet"/>
        <w:numPr>
          <w:ilvl w:val="0"/>
          <w:numId w:val="0"/>
        </w:numPr>
        <w:ind w:left="360" w:hanging="360"/>
      </w:pPr>
      <w:r>
        <w:t>Sprint Burndown Chart:</w:t>
      </w:r>
    </w:p>
    <w:p w14:paraId="351FBA7C" w14:textId="06292D29" w:rsidR="00030D7A" w:rsidRDefault="00030D7A" w:rsidP="007D559B">
      <w:pPr>
        <w:pStyle w:val="ListBullet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74B63590" wp14:editId="592D6EF1">
            <wp:extent cx="5943600" cy="2971800"/>
            <wp:effectExtent l="0" t="0" r="0" b="0"/>
            <wp:docPr id="5165417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41769" name="Picture 51654176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3B0E4" w14:textId="77777777" w:rsidR="00030D7A" w:rsidRDefault="00030D7A" w:rsidP="007D559B">
      <w:pPr>
        <w:pStyle w:val="ListBullet"/>
        <w:numPr>
          <w:ilvl w:val="0"/>
          <w:numId w:val="0"/>
        </w:numPr>
        <w:ind w:left="360" w:hanging="360"/>
      </w:pPr>
    </w:p>
    <w:p w14:paraId="302B7964" w14:textId="77777777" w:rsidR="00904A4E" w:rsidRDefault="00904A4E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437A0FB0" w14:textId="77777777" w:rsidR="00904A4E" w:rsidRDefault="00904A4E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1205D446" w14:textId="77777777" w:rsidR="00904A4E" w:rsidRDefault="00904A4E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02FBE3A8" w14:textId="77777777" w:rsidR="00904A4E" w:rsidRDefault="00904A4E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38E613B9" w14:textId="04AD2F4A" w:rsidR="00030D7A" w:rsidRDefault="00030D7A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030D7A">
        <w:rPr>
          <w:b/>
          <w:bCs/>
          <w:sz w:val="28"/>
          <w:szCs w:val="28"/>
        </w:rPr>
        <w:t>Document 6: Sprint meetings</w:t>
      </w:r>
    </w:p>
    <w:p w14:paraId="28B23F26" w14:textId="77777777" w:rsidR="00030D7A" w:rsidRDefault="00030D7A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42C104ED" w14:textId="0E857DE2" w:rsidR="00904A4E" w:rsidRDefault="00904A4E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904A4E">
        <w:rPr>
          <w:b/>
          <w:bCs/>
          <w:sz w:val="28"/>
          <w:szCs w:val="28"/>
        </w:rPr>
        <w:t>Meeting Type 1: Sprint Planning meeting</w:t>
      </w:r>
    </w:p>
    <w:p w14:paraId="1ADCDAC0" w14:textId="77777777" w:rsidR="00904A4E" w:rsidRDefault="00904A4E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0"/>
        <w:gridCol w:w="4500"/>
      </w:tblGrid>
      <w:tr w:rsidR="00904A4E" w14:paraId="2F6C18AC" w14:textId="77777777" w:rsidTr="00904A4E">
        <w:tc>
          <w:tcPr>
            <w:tcW w:w="4675" w:type="dxa"/>
          </w:tcPr>
          <w:p w14:paraId="599CF550" w14:textId="3031F850" w:rsid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675" w:type="dxa"/>
          </w:tcPr>
          <w:p w14:paraId="757BF4D2" w14:textId="53484DC9" w:rsidR="00904A4E" w:rsidRP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14-March-2025</w:t>
            </w:r>
          </w:p>
        </w:tc>
      </w:tr>
      <w:tr w:rsidR="00904A4E" w14:paraId="75323FB8" w14:textId="77777777" w:rsidTr="00904A4E">
        <w:tc>
          <w:tcPr>
            <w:tcW w:w="4675" w:type="dxa"/>
          </w:tcPr>
          <w:p w14:paraId="60FB460A" w14:textId="759015A9" w:rsid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675" w:type="dxa"/>
          </w:tcPr>
          <w:p w14:paraId="22BAD962" w14:textId="075F1E96" w:rsidR="00904A4E" w:rsidRP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AM</w:t>
            </w:r>
          </w:p>
        </w:tc>
      </w:tr>
      <w:tr w:rsidR="00904A4E" w14:paraId="54DBE8AC" w14:textId="77777777" w:rsidTr="00904A4E">
        <w:tc>
          <w:tcPr>
            <w:tcW w:w="4675" w:type="dxa"/>
          </w:tcPr>
          <w:p w14:paraId="23C35BC0" w14:textId="56880620" w:rsid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4675" w:type="dxa"/>
          </w:tcPr>
          <w:p w14:paraId="18A3896D" w14:textId="3B53700C" w:rsidR="00904A4E" w:rsidRP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 Meeting Room</w:t>
            </w:r>
          </w:p>
        </w:tc>
      </w:tr>
      <w:tr w:rsidR="00904A4E" w14:paraId="07F351F5" w14:textId="77777777" w:rsidTr="00904A4E">
        <w:tc>
          <w:tcPr>
            <w:tcW w:w="4675" w:type="dxa"/>
          </w:tcPr>
          <w:p w14:paraId="1379F2AB" w14:textId="269A2CBE" w:rsid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Prepared by</w:t>
            </w:r>
          </w:p>
        </w:tc>
        <w:tc>
          <w:tcPr>
            <w:tcW w:w="4675" w:type="dxa"/>
          </w:tcPr>
          <w:p w14:paraId="485F37FA" w14:textId="5C492569" w:rsidR="00904A4E" w:rsidRP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 Tejas Yadav</w:t>
            </w:r>
          </w:p>
        </w:tc>
      </w:tr>
      <w:tr w:rsidR="00904A4E" w14:paraId="6E5F0EEE" w14:textId="77777777" w:rsidTr="00904A4E">
        <w:tc>
          <w:tcPr>
            <w:tcW w:w="4675" w:type="dxa"/>
          </w:tcPr>
          <w:p w14:paraId="1C9BD935" w14:textId="1EB84BCB" w:rsid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Attendees</w:t>
            </w:r>
          </w:p>
        </w:tc>
        <w:tc>
          <w:tcPr>
            <w:tcW w:w="4675" w:type="dxa"/>
          </w:tcPr>
          <w:p w14:paraId="21E87862" w14:textId="68244105" w:rsidR="00904A4E" w:rsidRP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Scrum Master, Scrum Developers.</w:t>
            </w:r>
          </w:p>
        </w:tc>
      </w:tr>
    </w:tbl>
    <w:p w14:paraId="6F9D31E4" w14:textId="77777777" w:rsidR="00904A4E" w:rsidRDefault="00904A4E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7D79C318" w14:textId="75CD5FFC" w:rsidR="00904A4E" w:rsidRDefault="00904A4E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Topics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3"/>
        <w:gridCol w:w="3005"/>
        <w:gridCol w:w="2992"/>
      </w:tblGrid>
      <w:tr w:rsidR="00904A4E" w14:paraId="026C015E" w14:textId="77777777" w:rsidTr="00904A4E">
        <w:tc>
          <w:tcPr>
            <w:tcW w:w="3116" w:type="dxa"/>
          </w:tcPr>
          <w:p w14:paraId="4E66467F" w14:textId="5BEBD955" w:rsid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117" w:type="dxa"/>
          </w:tcPr>
          <w:p w14:paraId="44AB6674" w14:textId="50C9DA26" w:rsid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Presenter</w:t>
            </w:r>
          </w:p>
        </w:tc>
        <w:tc>
          <w:tcPr>
            <w:tcW w:w="3117" w:type="dxa"/>
          </w:tcPr>
          <w:p w14:paraId="7E8654B1" w14:textId="72791DCA" w:rsid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 Allotted</w:t>
            </w:r>
          </w:p>
        </w:tc>
      </w:tr>
      <w:tr w:rsidR="00904A4E" w14:paraId="197A927D" w14:textId="77777777" w:rsidTr="00904A4E">
        <w:tc>
          <w:tcPr>
            <w:tcW w:w="3116" w:type="dxa"/>
          </w:tcPr>
          <w:p w14:paraId="047D1864" w14:textId="6BFE2D70" w:rsidR="00904A4E" w:rsidRP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904A4E">
              <w:rPr>
                <w:sz w:val="28"/>
                <w:szCs w:val="28"/>
              </w:rPr>
              <w:t>Sprint 1 Meeting</w:t>
            </w:r>
          </w:p>
        </w:tc>
        <w:tc>
          <w:tcPr>
            <w:tcW w:w="3117" w:type="dxa"/>
          </w:tcPr>
          <w:p w14:paraId="4E1D725F" w14:textId="2E130A34" w:rsidR="00904A4E" w:rsidRP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904A4E">
              <w:rPr>
                <w:sz w:val="28"/>
                <w:szCs w:val="28"/>
              </w:rPr>
              <w:t>BA Tejas Yadav</w:t>
            </w:r>
          </w:p>
        </w:tc>
        <w:tc>
          <w:tcPr>
            <w:tcW w:w="3117" w:type="dxa"/>
          </w:tcPr>
          <w:p w14:paraId="5AB98044" w14:textId="57976486" w:rsidR="00904A4E" w:rsidRPr="00904A4E" w:rsidRDefault="00904A4E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904A4E">
              <w:rPr>
                <w:sz w:val="28"/>
                <w:szCs w:val="28"/>
              </w:rPr>
              <w:t>30 Mins</w:t>
            </w:r>
          </w:p>
        </w:tc>
      </w:tr>
      <w:tr w:rsidR="00904A4E" w14:paraId="1896844B" w14:textId="77777777" w:rsidTr="00904A4E">
        <w:tc>
          <w:tcPr>
            <w:tcW w:w="3116" w:type="dxa"/>
          </w:tcPr>
          <w:p w14:paraId="0E527A76" w14:textId="71430A27" w:rsidR="00904A4E" w:rsidRP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Sprint 1 Daily Stand-Up</w:t>
            </w:r>
          </w:p>
        </w:tc>
        <w:tc>
          <w:tcPr>
            <w:tcW w:w="3117" w:type="dxa"/>
          </w:tcPr>
          <w:p w14:paraId="0D30CB6D" w14:textId="5DFF398B" w:rsidR="00904A4E" w:rsidRP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BA Tejas Yadav</w:t>
            </w:r>
          </w:p>
        </w:tc>
        <w:tc>
          <w:tcPr>
            <w:tcW w:w="3117" w:type="dxa"/>
          </w:tcPr>
          <w:p w14:paraId="23F8BDCF" w14:textId="3192EA13" w:rsidR="00904A4E" w:rsidRP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20 Mins</w:t>
            </w:r>
          </w:p>
        </w:tc>
      </w:tr>
    </w:tbl>
    <w:p w14:paraId="01EC7C93" w14:textId="77777777" w:rsidR="00904A4E" w:rsidRDefault="00904A4E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3E5903B4" w14:textId="77875B50" w:rsidR="007465CC" w:rsidRDefault="007465CC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7465CC">
        <w:rPr>
          <w:b/>
          <w:bCs/>
          <w:sz w:val="28"/>
          <w:szCs w:val="28"/>
        </w:rPr>
        <w:t>Other Information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4499"/>
      </w:tblGrid>
      <w:tr w:rsidR="007465CC" w14:paraId="78B4E5F3" w14:textId="77777777" w:rsidTr="007465CC">
        <w:tc>
          <w:tcPr>
            <w:tcW w:w="4675" w:type="dxa"/>
          </w:tcPr>
          <w:p w14:paraId="73787F0B" w14:textId="6FEAB7B8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Observers</w:t>
            </w:r>
          </w:p>
        </w:tc>
        <w:tc>
          <w:tcPr>
            <w:tcW w:w="4675" w:type="dxa"/>
          </w:tcPr>
          <w:p w14:paraId="70AEB078" w14:textId="7044F96B" w:rsidR="007465CC" w:rsidRP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Product Owner</w:t>
            </w:r>
          </w:p>
        </w:tc>
      </w:tr>
      <w:tr w:rsidR="007465CC" w14:paraId="601A1087" w14:textId="77777777" w:rsidTr="007465CC">
        <w:tc>
          <w:tcPr>
            <w:tcW w:w="4675" w:type="dxa"/>
          </w:tcPr>
          <w:p w14:paraId="4EE68CF1" w14:textId="23A5CC26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4675" w:type="dxa"/>
          </w:tcPr>
          <w:p w14:paraId="7DB9E884" w14:textId="063238CB" w:rsidR="007465CC" w:rsidRP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BRD</w:t>
            </w:r>
          </w:p>
        </w:tc>
      </w:tr>
      <w:tr w:rsidR="007465CC" w14:paraId="54C45D65" w14:textId="77777777" w:rsidTr="007465CC">
        <w:tc>
          <w:tcPr>
            <w:tcW w:w="4675" w:type="dxa"/>
          </w:tcPr>
          <w:p w14:paraId="62F8FF8E" w14:textId="2B7D272E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Special Notes</w:t>
            </w:r>
          </w:p>
        </w:tc>
        <w:tc>
          <w:tcPr>
            <w:tcW w:w="4675" w:type="dxa"/>
          </w:tcPr>
          <w:p w14:paraId="0570D5BD" w14:textId="6D57DE06" w:rsidR="007465CC" w:rsidRP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Interlink of dashboards</w:t>
            </w:r>
          </w:p>
        </w:tc>
      </w:tr>
    </w:tbl>
    <w:p w14:paraId="5248BFD1" w14:textId="77777777" w:rsidR="007465CC" w:rsidRDefault="007465CC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32713F8D" w14:textId="34526DE6" w:rsidR="007465CC" w:rsidRDefault="007465CC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7465CC">
        <w:rPr>
          <w:b/>
          <w:bCs/>
          <w:sz w:val="28"/>
          <w:szCs w:val="28"/>
        </w:rPr>
        <w:t>Meeting Type 2: Sprint review meeting</w:t>
      </w:r>
    </w:p>
    <w:tbl>
      <w:tblPr>
        <w:tblStyle w:val="TableGrid"/>
        <w:tblW w:w="8990" w:type="dxa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7465CC" w14:paraId="0FE4B30A" w14:textId="77777777" w:rsidTr="007465CC">
        <w:tc>
          <w:tcPr>
            <w:tcW w:w="4495" w:type="dxa"/>
          </w:tcPr>
          <w:p w14:paraId="0308FEB7" w14:textId="5FE0DAA3" w:rsidR="007465CC" w:rsidRDefault="007465CC" w:rsidP="007465C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495" w:type="dxa"/>
          </w:tcPr>
          <w:p w14:paraId="39F94C84" w14:textId="0409165F" w:rsidR="007465CC" w:rsidRPr="007465CC" w:rsidRDefault="007465CC" w:rsidP="007465CC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14-March-2025</w:t>
            </w:r>
          </w:p>
        </w:tc>
      </w:tr>
      <w:tr w:rsidR="007465CC" w14:paraId="06CA3021" w14:textId="77777777" w:rsidTr="007465CC">
        <w:tc>
          <w:tcPr>
            <w:tcW w:w="4495" w:type="dxa"/>
          </w:tcPr>
          <w:p w14:paraId="746D1FC1" w14:textId="50309227" w:rsidR="007465CC" w:rsidRDefault="007465CC" w:rsidP="007465C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495" w:type="dxa"/>
          </w:tcPr>
          <w:p w14:paraId="53B53BFB" w14:textId="01657C20" w:rsidR="007465CC" w:rsidRPr="007465CC" w:rsidRDefault="007465CC" w:rsidP="007465CC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06:15 PM</w:t>
            </w:r>
          </w:p>
        </w:tc>
      </w:tr>
      <w:tr w:rsidR="007465CC" w14:paraId="7C60AD5E" w14:textId="77777777" w:rsidTr="007465CC">
        <w:tc>
          <w:tcPr>
            <w:tcW w:w="4495" w:type="dxa"/>
          </w:tcPr>
          <w:p w14:paraId="4AD50437" w14:textId="7263D46E" w:rsidR="007465CC" w:rsidRDefault="007465CC" w:rsidP="007465C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4495" w:type="dxa"/>
          </w:tcPr>
          <w:p w14:paraId="15A5135E" w14:textId="125EF991" w:rsidR="007465CC" w:rsidRPr="007465CC" w:rsidRDefault="007465CC" w:rsidP="007465CC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Meeting Cabin 02</w:t>
            </w:r>
          </w:p>
        </w:tc>
      </w:tr>
      <w:tr w:rsidR="007465CC" w14:paraId="73F0308D" w14:textId="77777777" w:rsidTr="007465CC">
        <w:tc>
          <w:tcPr>
            <w:tcW w:w="4495" w:type="dxa"/>
          </w:tcPr>
          <w:p w14:paraId="1500A2A0" w14:textId="7AD9803C" w:rsidR="007465CC" w:rsidRDefault="007465CC" w:rsidP="007465C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Prepared by</w:t>
            </w:r>
          </w:p>
        </w:tc>
        <w:tc>
          <w:tcPr>
            <w:tcW w:w="4495" w:type="dxa"/>
          </w:tcPr>
          <w:p w14:paraId="23E7D953" w14:textId="76CDD92C" w:rsidR="007465CC" w:rsidRPr="007465CC" w:rsidRDefault="007465CC" w:rsidP="007465CC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BA Tejas Yadav</w:t>
            </w:r>
          </w:p>
        </w:tc>
      </w:tr>
      <w:tr w:rsidR="007465CC" w14:paraId="59398412" w14:textId="77777777" w:rsidTr="007465CC">
        <w:tc>
          <w:tcPr>
            <w:tcW w:w="4495" w:type="dxa"/>
          </w:tcPr>
          <w:p w14:paraId="406860A3" w14:textId="05197CCE" w:rsidR="007465CC" w:rsidRDefault="007465CC" w:rsidP="007465C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Attendees</w:t>
            </w:r>
          </w:p>
        </w:tc>
        <w:tc>
          <w:tcPr>
            <w:tcW w:w="4495" w:type="dxa"/>
          </w:tcPr>
          <w:p w14:paraId="608386A2" w14:textId="5B2D09C1" w:rsidR="007465CC" w:rsidRPr="007465CC" w:rsidRDefault="007465CC" w:rsidP="007465CC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Scrum Master, Scrum Developers.</w:t>
            </w:r>
          </w:p>
        </w:tc>
      </w:tr>
    </w:tbl>
    <w:p w14:paraId="431B7B05" w14:textId="77777777" w:rsidR="007465CC" w:rsidRDefault="007465CC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05"/>
        <w:gridCol w:w="2250"/>
        <w:gridCol w:w="2803"/>
        <w:gridCol w:w="2232"/>
      </w:tblGrid>
      <w:tr w:rsidR="007465CC" w14:paraId="716618CC" w14:textId="77777777" w:rsidTr="007465CC">
        <w:tc>
          <w:tcPr>
            <w:tcW w:w="1705" w:type="dxa"/>
          </w:tcPr>
          <w:p w14:paraId="07A1D514" w14:textId="60F49BA4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Sprint Status</w:t>
            </w:r>
          </w:p>
        </w:tc>
        <w:tc>
          <w:tcPr>
            <w:tcW w:w="2250" w:type="dxa"/>
          </w:tcPr>
          <w:p w14:paraId="667805E1" w14:textId="41066EBE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Things to demo</w:t>
            </w:r>
          </w:p>
        </w:tc>
        <w:tc>
          <w:tcPr>
            <w:tcW w:w="2803" w:type="dxa"/>
          </w:tcPr>
          <w:p w14:paraId="2586699F" w14:textId="3B48C910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Quick Updates</w:t>
            </w:r>
          </w:p>
        </w:tc>
        <w:tc>
          <w:tcPr>
            <w:tcW w:w="2232" w:type="dxa"/>
          </w:tcPr>
          <w:p w14:paraId="308ECD48" w14:textId="106325CC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What’s Next</w:t>
            </w:r>
          </w:p>
        </w:tc>
      </w:tr>
      <w:tr w:rsidR="007465CC" w14:paraId="690278C3" w14:textId="77777777" w:rsidTr="007465CC">
        <w:tc>
          <w:tcPr>
            <w:tcW w:w="1705" w:type="dxa"/>
          </w:tcPr>
          <w:p w14:paraId="74D23B8C" w14:textId="13B6CF90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WIP</w:t>
            </w:r>
          </w:p>
        </w:tc>
        <w:tc>
          <w:tcPr>
            <w:tcW w:w="2250" w:type="dxa"/>
          </w:tcPr>
          <w:p w14:paraId="40436A5D" w14:textId="66670227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User Access to Dashboard</w:t>
            </w:r>
          </w:p>
        </w:tc>
        <w:tc>
          <w:tcPr>
            <w:tcW w:w="2803" w:type="dxa"/>
          </w:tcPr>
          <w:p w14:paraId="7554390A" w14:textId="640C1CA5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Database created for Dashboard</w:t>
            </w:r>
          </w:p>
        </w:tc>
        <w:tc>
          <w:tcPr>
            <w:tcW w:w="2232" w:type="dxa"/>
          </w:tcPr>
          <w:p w14:paraId="3B1D2ADF" w14:textId="62BA8802" w:rsidR="007465CC" w:rsidRDefault="007465CC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TL Access control</w:t>
            </w:r>
          </w:p>
        </w:tc>
      </w:tr>
    </w:tbl>
    <w:p w14:paraId="3AA2988B" w14:textId="77777777" w:rsidR="007465CC" w:rsidRDefault="007465CC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02E10C2F" w14:textId="77777777" w:rsidR="006337A0" w:rsidRDefault="006337A0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3D4F768B" w14:textId="77777777" w:rsidR="006337A0" w:rsidRDefault="006337A0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4BBD2728" w14:textId="77777777" w:rsidR="006337A0" w:rsidRDefault="006337A0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2286F919" w14:textId="2C837F73" w:rsidR="007465CC" w:rsidRDefault="007465CC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7465CC">
        <w:rPr>
          <w:b/>
          <w:bCs/>
          <w:sz w:val="28"/>
          <w:szCs w:val="28"/>
        </w:rPr>
        <w:t>Meeting Type 3: Sprint retrospective meeting</w:t>
      </w:r>
    </w:p>
    <w:p w14:paraId="75FE4667" w14:textId="77777777" w:rsidR="006337A0" w:rsidRDefault="006337A0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tbl>
      <w:tblPr>
        <w:tblStyle w:val="TableGrid"/>
        <w:tblW w:w="8990" w:type="dxa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7465CC" w14:paraId="3458EA45" w14:textId="77777777" w:rsidTr="00FF54B9">
        <w:tc>
          <w:tcPr>
            <w:tcW w:w="4495" w:type="dxa"/>
          </w:tcPr>
          <w:p w14:paraId="25CEC75C" w14:textId="77777777" w:rsidR="007465CC" w:rsidRDefault="007465CC" w:rsidP="00FF54B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495" w:type="dxa"/>
          </w:tcPr>
          <w:p w14:paraId="08C2CDAC" w14:textId="09C77595" w:rsidR="007465CC" w:rsidRPr="007465CC" w:rsidRDefault="006337A0" w:rsidP="00FF54B9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465CC">
              <w:rPr>
                <w:sz w:val="28"/>
                <w:szCs w:val="28"/>
              </w:rPr>
              <w:t>-March-2025</w:t>
            </w:r>
          </w:p>
        </w:tc>
      </w:tr>
      <w:tr w:rsidR="007465CC" w14:paraId="23E7D2E3" w14:textId="77777777" w:rsidTr="00FF54B9">
        <w:tc>
          <w:tcPr>
            <w:tcW w:w="4495" w:type="dxa"/>
          </w:tcPr>
          <w:p w14:paraId="5220280A" w14:textId="77777777" w:rsidR="007465CC" w:rsidRDefault="007465CC" w:rsidP="00FF54B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495" w:type="dxa"/>
          </w:tcPr>
          <w:p w14:paraId="36ACF2B5" w14:textId="67263B5D" w:rsidR="007465CC" w:rsidRPr="007465CC" w:rsidRDefault="007465CC" w:rsidP="00FF54B9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06:</w:t>
            </w:r>
            <w:r w:rsidR="006337A0">
              <w:rPr>
                <w:sz w:val="28"/>
                <w:szCs w:val="28"/>
              </w:rPr>
              <w:t>00</w:t>
            </w:r>
            <w:r w:rsidRPr="007465CC">
              <w:rPr>
                <w:sz w:val="28"/>
                <w:szCs w:val="28"/>
              </w:rPr>
              <w:t xml:space="preserve"> PM</w:t>
            </w:r>
          </w:p>
        </w:tc>
      </w:tr>
      <w:tr w:rsidR="007465CC" w14:paraId="0A51905B" w14:textId="77777777" w:rsidTr="00FF54B9">
        <w:tc>
          <w:tcPr>
            <w:tcW w:w="4495" w:type="dxa"/>
          </w:tcPr>
          <w:p w14:paraId="0F920CBC" w14:textId="77777777" w:rsidR="007465CC" w:rsidRDefault="007465CC" w:rsidP="00FF54B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4495" w:type="dxa"/>
          </w:tcPr>
          <w:p w14:paraId="70FF3999" w14:textId="2B516C64" w:rsidR="007465CC" w:rsidRPr="007465CC" w:rsidRDefault="007465CC" w:rsidP="00FF54B9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Meeting Cabin 0</w:t>
            </w:r>
            <w:r w:rsidR="006337A0">
              <w:rPr>
                <w:sz w:val="28"/>
                <w:szCs w:val="28"/>
              </w:rPr>
              <w:t>1</w:t>
            </w:r>
          </w:p>
        </w:tc>
      </w:tr>
      <w:tr w:rsidR="007465CC" w14:paraId="2B8EC98A" w14:textId="77777777" w:rsidTr="00FF54B9">
        <w:tc>
          <w:tcPr>
            <w:tcW w:w="4495" w:type="dxa"/>
          </w:tcPr>
          <w:p w14:paraId="761BAA94" w14:textId="77777777" w:rsidR="007465CC" w:rsidRDefault="007465CC" w:rsidP="00FF54B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Prepared by</w:t>
            </w:r>
          </w:p>
        </w:tc>
        <w:tc>
          <w:tcPr>
            <w:tcW w:w="4495" w:type="dxa"/>
          </w:tcPr>
          <w:p w14:paraId="1E6BE076" w14:textId="77777777" w:rsidR="007465CC" w:rsidRPr="007465CC" w:rsidRDefault="007465CC" w:rsidP="00FF54B9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BA Tejas Yadav</w:t>
            </w:r>
          </w:p>
        </w:tc>
      </w:tr>
      <w:tr w:rsidR="007465CC" w14:paraId="42F1DAC9" w14:textId="77777777" w:rsidTr="00FF54B9">
        <w:tc>
          <w:tcPr>
            <w:tcW w:w="4495" w:type="dxa"/>
          </w:tcPr>
          <w:p w14:paraId="1FD66F3A" w14:textId="77777777" w:rsidR="007465CC" w:rsidRDefault="007465CC" w:rsidP="00FF54B9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Attendees</w:t>
            </w:r>
          </w:p>
        </w:tc>
        <w:tc>
          <w:tcPr>
            <w:tcW w:w="4495" w:type="dxa"/>
          </w:tcPr>
          <w:p w14:paraId="0075D17A" w14:textId="77777777" w:rsidR="007465CC" w:rsidRPr="007465CC" w:rsidRDefault="007465CC" w:rsidP="00FF54B9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465CC">
              <w:rPr>
                <w:sz w:val="28"/>
                <w:szCs w:val="28"/>
              </w:rPr>
              <w:t>Scrum Master, Scrum Developers.</w:t>
            </w:r>
          </w:p>
        </w:tc>
      </w:tr>
    </w:tbl>
    <w:p w14:paraId="536323F7" w14:textId="77777777" w:rsidR="007465CC" w:rsidRDefault="007465CC" w:rsidP="007465CC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77"/>
        <w:gridCol w:w="1820"/>
        <w:gridCol w:w="1770"/>
        <w:gridCol w:w="1812"/>
        <w:gridCol w:w="1811"/>
      </w:tblGrid>
      <w:tr w:rsidR="006337A0" w14:paraId="0FA3DFB6" w14:textId="77777777" w:rsidTr="006337A0">
        <w:tc>
          <w:tcPr>
            <w:tcW w:w="1777" w:type="dxa"/>
          </w:tcPr>
          <w:p w14:paraId="0A222F49" w14:textId="68A2948D" w:rsidR="006337A0" w:rsidRDefault="006337A0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Agenda</w:t>
            </w:r>
          </w:p>
        </w:tc>
        <w:tc>
          <w:tcPr>
            <w:tcW w:w="1820" w:type="dxa"/>
          </w:tcPr>
          <w:p w14:paraId="5C7CAE3A" w14:textId="16BBBB6F" w:rsidR="006337A0" w:rsidRDefault="006337A0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went well</w:t>
            </w:r>
          </w:p>
        </w:tc>
        <w:tc>
          <w:tcPr>
            <w:tcW w:w="1770" w:type="dxa"/>
          </w:tcPr>
          <w:p w14:paraId="3634D571" w14:textId="7912FC57" w:rsidR="006337A0" w:rsidRDefault="006337A0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didn’t go well</w:t>
            </w:r>
          </w:p>
        </w:tc>
        <w:tc>
          <w:tcPr>
            <w:tcW w:w="1812" w:type="dxa"/>
          </w:tcPr>
          <w:p w14:paraId="23ED18E2" w14:textId="76B06279" w:rsidR="006337A0" w:rsidRDefault="006337A0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Questions</w:t>
            </w:r>
          </w:p>
        </w:tc>
        <w:tc>
          <w:tcPr>
            <w:tcW w:w="1811" w:type="dxa"/>
          </w:tcPr>
          <w:p w14:paraId="59E05EDB" w14:textId="1D81AC43" w:rsidR="006337A0" w:rsidRDefault="006337A0" w:rsidP="007D559B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Reference</w:t>
            </w:r>
          </w:p>
        </w:tc>
      </w:tr>
      <w:tr w:rsidR="006337A0" w14:paraId="33747873" w14:textId="77777777" w:rsidTr="006337A0">
        <w:tc>
          <w:tcPr>
            <w:tcW w:w="1777" w:type="dxa"/>
          </w:tcPr>
          <w:p w14:paraId="1CCA0F07" w14:textId="74E64BE2" w:rsidR="006337A0" w:rsidRPr="006337A0" w:rsidRDefault="006337A0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6337A0">
              <w:rPr>
                <w:sz w:val="28"/>
                <w:szCs w:val="28"/>
              </w:rPr>
              <w:t>Sprint 1 Review</w:t>
            </w:r>
          </w:p>
        </w:tc>
        <w:tc>
          <w:tcPr>
            <w:tcW w:w="1820" w:type="dxa"/>
          </w:tcPr>
          <w:p w14:paraId="0EAF4514" w14:textId="638968C6" w:rsidR="006337A0" w:rsidRPr="006337A0" w:rsidRDefault="006337A0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6337A0">
              <w:rPr>
                <w:sz w:val="28"/>
                <w:szCs w:val="28"/>
              </w:rPr>
              <w:t>Sprint 1 all user stories points completed</w:t>
            </w:r>
          </w:p>
        </w:tc>
        <w:tc>
          <w:tcPr>
            <w:tcW w:w="1770" w:type="dxa"/>
          </w:tcPr>
          <w:p w14:paraId="74F9D951" w14:textId="46B546A6" w:rsidR="006337A0" w:rsidRPr="006337A0" w:rsidRDefault="006337A0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6337A0">
              <w:rPr>
                <w:sz w:val="28"/>
                <w:szCs w:val="28"/>
              </w:rPr>
              <w:t>Data from Google cannot be linked.</w:t>
            </w:r>
          </w:p>
        </w:tc>
        <w:tc>
          <w:tcPr>
            <w:tcW w:w="1812" w:type="dxa"/>
          </w:tcPr>
          <w:p w14:paraId="3012FC73" w14:textId="46E612E4" w:rsidR="006337A0" w:rsidRPr="006337A0" w:rsidRDefault="006337A0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6337A0">
              <w:rPr>
                <w:sz w:val="28"/>
                <w:szCs w:val="28"/>
              </w:rPr>
              <w:t>How can data be updated from Google sheet.</w:t>
            </w:r>
          </w:p>
        </w:tc>
        <w:tc>
          <w:tcPr>
            <w:tcW w:w="1811" w:type="dxa"/>
          </w:tcPr>
          <w:p w14:paraId="636BA3B6" w14:textId="23DF9540" w:rsidR="006337A0" w:rsidRPr="006337A0" w:rsidRDefault="006337A0" w:rsidP="007D559B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6337A0">
              <w:rPr>
                <w:sz w:val="28"/>
                <w:szCs w:val="28"/>
              </w:rPr>
              <w:t xml:space="preserve">Sprint </w:t>
            </w:r>
            <w:r w:rsidR="00FE448C">
              <w:rPr>
                <w:sz w:val="28"/>
                <w:szCs w:val="28"/>
              </w:rPr>
              <w:t>1 and Sprint 2</w:t>
            </w:r>
            <w:r w:rsidRPr="006337A0">
              <w:rPr>
                <w:sz w:val="28"/>
                <w:szCs w:val="28"/>
              </w:rPr>
              <w:t>.</w:t>
            </w:r>
          </w:p>
        </w:tc>
      </w:tr>
    </w:tbl>
    <w:p w14:paraId="3853ECE5" w14:textId="77777777" w:rsidR="007465CC" w:rsidRDefault="007465CC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7428EFEE" w14:textId="415A679A" w:rsidR="006337A0" w:rsidRDefault="006337A0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6337A0">
        <w:rPr>
          <w:b/>
          <w:bCs/>
          <w:sz w:val="28"/>
          <w:szCs w:val="28"/>
        </w:rPr>
        <w:t>Meeting Type 4: Daily Stand-up meeting</w:t>
      </w:r>
    </w:p>
    <w:p w14:paraId="33DEE385" w14:textId="77FC753A" w:rsidR="006337A0" w:rsidRDefault="00FE448C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FE448C">
        <w:rPr>
          <w:b/>
          <w:bCs/>
          <w:sz w:val="28"/>
          <w:szCs w:val="28"/>
        </w:rPr>
        <w:drawing>
          <wp:inline distT="0" distB="0" distL="0" distR="0" wp14:anchorId="2B2A2516" wp14:editId="2EAE0689">
            <wp:extent cx="6589439" cy="1708785"/>
            <wp:effectExtent l="0" t="0" r="1905" b="5715"/>
            <wp:docPr id="1064157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5759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96352" cy="17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62874" w14:textId="77777777" w:rsidR="00FE448C" w:rsidRDefault="00FE448C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46FF64C8" w14:textId="77777777" w:rsidR="00FE448C" w:rsidRPr="00030D7A" w:rsidRDefault="00FE448C" w:rsidP="007D559B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sectPr w:rsidR="00FE448C" w:rsidRPr="00030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280BF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370B9F"/>
    <w:multiLevelType w:val="hybridMultilevel"/>
    <w:tmpl w:val="AA0E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7CAE"/>
    <w:multiLevelType w:val="hybridMultilevel"/>
    <w:tmpl w:val="031A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44904"/>
    <w:multiLevelType w:val="hybridMultilevel"/>
    <w:tmpl w:val="CA2A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45241">
    <w:abstractNumId w:val="2"/>
  </w:num>
  <w:num w:numId="2" w16cid:durableId="67968063">
    <w:abstractNumId w:val="1"/>
  </w:num>
  <w:num w:numId="3" w16cid:durableId="1932077911">
    <w:abstractNumId w:val="3"/>
  </w:num>
  <w:num w:numId="4" w16cid:durableId="25664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CE"/>
    <w:rsid w:val="00030D7A"/>
    <w:rsid w:val="00116D0E"/>
    <w:rsid w:val="001A5124"/>
    <w:rsid w:val="00231A28"/>
    <w:rsid w:val="0026324C"/>
    <w:rsid w:val="002B5682"/>
    <w:rsid w:val="00346E37"/>
    <w:rsid w:val="0037700E"/>
    <w:rsid w:val="00385E75"/>
    <w:rsid w:val="003E3374"/>
    <w:rsid w:val="00540421"/>
    <w:rsid w:val="0057213A"/>
    <w:rsid w:val="005C5EB5"/>
    <w:rsid w:val="006337A0"/>
    <w:rsid w:val="007465CC"/>
    <w:rsid w:val="007D0E41"/>
    <w:rsid w:val="007D3F3F"/>
    <w:rsid w:val="007D559B"/>
    <w:rsid w:val="00831C48"/>
    <w:rsid w:val="00904A4E"/>
    <w:rsid w:val="0090766B"/>
    <w:rsid w:val="00916CCD"/>
    <w:rsid w:val="009C6077"/>
    <w:rsid w:val="009D49FD"/>
    <w:rsid w:val="00B03510"/>
    <w:rsid w:val="00B34F77"/>
    <w:rsid w:val="00C92AE5"/>
    <w:rsid w:val="00F82ECE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2D3C"/>
  <w15:chartTrackingRefBased/>
  <w15:docId w15:val="{60ECC51B-5E71-4EA2-BD83-013FF194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5CC"/>
  </w:style>
  <w:style w:type="paragraph" w:styleId="Heading1">
    <w:name w:val="heading 1"/>
    <w:basedOn w:val="Normal"/>
    <w:next w:val="Normal"/>
    <w:link w:val="Heading1Char"/>
    <w:uiPriority w:val="9"/>
    <w:qFormat/>
    <w:rsid w:val="00F82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E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E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E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E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E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E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E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EC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8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7213A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Yadav</dc:creator>
  <cp:keywords/>
  <dc:description/>
  <cp:lastModifiedBy>Tejas Yadav</cp:lastModifiedBy>
  <cp:revision>6</cp:revision>
  <dcterms:created xsi:type="dcterms:W3CDTF">2025-03-14T13:59:00Z</dcterms:created>
  <dcterms:modified xsi:type="dcterms:W3CDTF">2025-03-16T14:55:00Z</dcterms:modified>
</cp:coreProperties>
</file>