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B6A5" w14:textId="1B2D5D9F" w:rsidR="00D84404" w:rsidRPr="00B67387" w:rsidRDefault="00B67387" w:rsidP="00B67387">
      <w:pPr>
        <w:jc w:val="center"/>
        <w:rPr>
          <w:rFonts w:ascii="Arial" w:hAnsi="Arial" w:cs="Arial"/>
          <w:sz w:val="24"/>
          <w:szCs w:val="24"/>
        </w:rPr>
      </w:pPr>
      <w:r w:rsidRPr="00B67387">
        <w:rPr>
          <w:rFonts w:ascii="Arial" w:hAnsi="Arial" w:cs="Arial"/>
          <w:sz w:val="24"/>
          <w:szCs w:val="24"/>
        </w:rPr>
        <w:t>Capstone Project 1 – Part 1/3</w:t>
      </w:r>
    </w:p>
    <w:p w14:paraId="68A64B16" w14:textId="77777777" w:rsidR="00B67387" w:rsidRPr="00B67387" w:rsidRDefault="00B67387" w:rsidP="00D84404">
      <w:pPr>
        <w:rPr>
          <w:rFonts w:ascii="Arial" w:hAnsi="Arial" w:cs="Arial"/>
          <w:sz w:val="24"/>
          <w:szCs w:val="24"/>
        </w:rPr>
      </w:pPr>
    </w:p>
    <w:p w14:paraId="1D32C8BC" w14:textId="53F1384D" w:rsidR="00B67387" w:rsidRPr="00B67387" w:rsidRDefault="00B67387" w:rsidP="00D84404">
      <w:pPr>
        <w:rPr>
          <w:rFonts w:ascii="Arial" w:hAnsi="Arial" w:cs="Arial"/>
          <w:b/>
          <w:bCs/>
          <w:sz w:val="24"/>
          <w:szCs w:val="24"/>
        </w:rPr>
      </w:pPr>
      <w:r w:rsidRPr="00B67387">
        <w:rPr>
          <w:rFonts w:ascii="Arial" w:hAnsi="Arial" w:cs="Arial"/>
          <w:b/>
          <w:bCs/>
          <w:sz w:val="24"/>
          <w:szCs w:val="24"/>
        </w:rPr>
        <w:t>Online Agriculture Product Store</w:t>
      </w:r>
    </w:p>
    <w:p w14:paraId="3714210C" w14:textId="6D066998" w:rsidR="00B67387" w:rsidRPr="00B67387" w:rsidRDefault="00B67387" w:rsidP="00D84404">
      <w:pPr>
        <w:rPr>
          <w:rFonts w:ascii="Arial" w:hAnsi="Arial" w:cs="Arial"/>
          <w:sz w:val="24"/>
          <w:szCs w:val="24"/>
        </w:rPr>
      </w:pPr>
      <w:r w:rsidRPr="00B67387">
        <w:rPr>
          <w:rFonts w:ascii="Arial" w:hAnsi="Arial" w:cs="Arial"/>
          <w:sz w:val="24"/>
          <w:szCs w:val="24"/>
        </w:rPr>
        <w:t>Decod</w:t>
      </w:r>
      <w:r>
        <w:rPr>
          <w:rFonts w:ascii="Arial" w:hAnsi="Arial" w:cs="Arial"/>
          <w:sz w:val="24"/>
          <w:szCs w:val="24"/>
        </w:rPr>
        <w:t>ing</w:t>
      </w:r>
      <w:r w:rsidRPr="00B67387">
        <w:rPr>
          <w:rFonts w:ascii="Arial" w:hAnsi="Arial" w:cs="Arial"/>
          <w:sz w:val="24"/>
          <w:szCs w:val="24"/>
        </w:rPr>
        <w:t xml:space="preserve"> the Case Study</w:t>
      </w:r>
      <w:r>
        <w:rPr>
          <w:rFonts w:ascii="Arial" w:hAnsi="Arial" w:cs="Arial"/>
          <w:sz w:val="24"/>
          <w:szCs w:val="24"/>
        </w:rPr>
        <w:t>:</w:t>
      </w:r>
    </w:p>
    <w:p w14:paraId="53D4489E" w14:textId="77777777" w:rsidR="00B67387" w:rsidRDefault="00B67387" w:rsidP="00D84404"/>
    <w:p w14:paraId="72E34099" w14:textId="4E3BEEFA" w:rsidR="00B67387" w:rsidRDefault="00B67387" w:rsidP="00B673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2FDE">
        <w:rPr>
          <w:rFonts w:ascii="Arial" w:hAnsi="Arial" w:cs="Arial"/>
          <w:sz w:val="24"/>
          <w:szCs w:val="24"/>
          <w:u w:val="single"/>
        </w:rPr>
        <w:t>Project Idea</w:t>
      </w:r>
      <w:r>
        <w:rPr>
          <w:rFonts w:ascii="Arial" w:hAnsi="Arial" w:cs="Arial"/>
          <w:sz w:val="24"/>
          <w:szCs w:val="24"/>
        </w:rPr>
        <w:t xml:space="preserve">: </w:t>
      </w:r>
      <w:r w:rsidR="00375F3A">
        <w:rPr>
          <w:rFonts w:ascii="Arial" w:hAnsi="Arial" w:cs="Arial"/>
          <w:sz w:val="24"/>
          <w:szCs w:val="24"/>
        </w:rPr>
        <w:t xml:space="preserve">To create an Online Agriculture Product Store where farmers can buy </w:t>
      </w:r>
      <w:r w:rsidR="004A1927">
        <w:rPr>
          <w:rFonts w:ascii="Arial" w:hAnsi="Arial" w:cs="Arial"/>
          <w:sz w:val="24"/>
          <w:szCs w:val="24"/>
        </w:rPr>
        <w:t>the</w:t>
      </w:r>
      <w:r w:rsidR="00375F3A">
        <w:rPr>
          <w:rFonts w:ascii="Arial" w:hAnsi="Arial" w:cs="Arial"/>
          <w:sz w:val="24"/>
          <w:szCs w:val="24"/>
        </w:rPr>
        <w:t xml:space="preserve"> products</w:t>
      </w:r>
      <w:r w:rsidR="004A1927">
        <w:rPr>
          <w:rFonts w:ascii="Arial" w:hAnsi="Arial" w:cs="Arial"/>
          <w:sz w:val="24"/>
          <w:szCs w:val="24"/>
        </w:rPr>
        <w:t xml:space="preserve"> (pesticides, seeds, fertilizers)</w:t>
      </w:r>
      <w:r w:rsidR="00375F3A">
        <w:rPr>
          <w:rFonts w:ascii="Arial" w:hAnsi="Arial" w:cs="Arial"/>
          <w:sz w:val="24"/>
          <w:szCs w:val="24"/>
        </w:rPr>
        <w:t xml:space="preserve"> </w:t>
      </w:r>
      <w:r w:rsidR="004A1927">
        <w:rPr>
          <w:rFonts w:ascii="Arial" w:hAnsi="Arial" w:cs="Arial"/>
          <w:sz w:val="24"/>
          <w:szCs w:val="24"/>
        </w:rPr>
        <w:t xml:space="preserve">directly from the manufacturers </w:t>
      </w:r>
      <w:r w:rsidR="00375F3A">
        <w:rPr>
          <w:rFonts w:ascii="Arial" w:hAnsi="Arial" w:cs="Arial"/>
          <w:sz w:val="24"/>
          <w:szCs w:val="24"/>
        </w:rPr>
        <w:t>easily using their mobile/computer.</w:t>
      </w:r>
    </w:p>
    <w:p w14:paraId="373D3F26" w14:textId="2CA33447" w:rsidR="00B67387" w:rsidRDefault="00B67387" w:rsidP="00B673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2FDE">
        <w:rPr>
          <w:rFonts w:ascii="Arial" w:hAnsi="Arial" w:cs="Arial"/>
          <w:sz w:val="24"/>
          <w:szCs w:val="24"/>
          <w:u w:val="single"/>
        </w:rPr>
        <w:t>Current needs</w:t>
      </w:r>
      <w:r w:rsidR="00375F3A">
        <w:rPr>
          <w:rFonts w:ascii="Arial" w:hAnsi="Arial" w:cs="Arial"/>
          <w:sz w:val="24"/>
          <w:szCs w:val="24"/>
        </w:rPr>
        <w:t xml:space="preserve">: The </w:t>
      </w:r>
      <w:r w:rsidR="004A1927">
        <w:rPr>
          <w:rFonts w:ascii="Arial" w:hAnsi="Arial" w:cs="Arial"/>
          <w:sz w:val="24"/>
          <w:szCs w:val="24"/>
        </w:rPr>
        <w:t xml:space="preserve">farmers need a user-friendly platform to buy agriculture products, internet access </w:t>
      </w:r>
    </w:p>
    <w:p w14:paraId="6CAB07A0" w14:textId="48633DD6" w:rsidR="00B67387" w:rsidRDefault="00B67387" w:rsidP="00B673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2FDE">
        <w:rPr>
          <w:rFonts w:ascii="Arial" w:hAnsi="Arial" w:cs="Arial"/>
          <w:sz w:val="24"/>
          <w:szCs w:val="24"/>
          <w:u w:val="single"/>
        </w:rPr>
        <w:t>Overview of the Project</w:t>
      </w:r>
      <w:r w:rsidR="00375F3A">
        <w:rPr>
          <w:rFonts w:ascii="Arial" w:hAnsi="Arial" w:cs="Arial"/>
          <w:sz w:val="24"/>
          <w:szCs w:val="24"/>
        </w:rPr>
        <w:t xml:space="preserve">: </w:t>
      </w:r>
      <w:r w:rsidR="004A1927">
        <w:rPr>
          <w:rFonts w:ascii="Arial" w:hAnsi="Arial" w:cs="Arial"/>
          <w:sz w:val="24"/>
          <w:szCs w:val="24"/>
        </w:rPr>
        <w:t>This is an e-commerce project aiming to create a digital marketplace that connects farmers with agriculture products manufacturers</w:t>
      </w:r>
      <w:r w:rsidR="00456DE3">
        <w:rPr>
          <w:rFonts w:ascii="Arial" w:hAnsi="Arial" w:cs="Arial"/>
          <w:sz w:val="24"/>
          <w:szCs w:val="24"/>
        </w:rPr>
        <w:t>.</w:t>
      </w:r>
    </w:p>
    <w:p w14:paraId="7C19E3D3" w14:textId="4FD28BFB" w:rsidR="00B67387" w:rsidRDefault="00B67387" w:rsidP="00B6738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2FDE">
        <w:rPr>
          <w:rFonts w:ascii="Arial" w:hAnsi="Arial" w:cs="Arial"/>
          <w:sz w:val="24"/>
          <w:szCs w:val="24"/>
          <w:u w:val="single"/>
        </w:rPr>
        <w:t>Current Problems</w:t>
      </w:r>
      <w:r w:rsidR="00375F3A">
        <w:rPr>
          <w:rFonts w:ascii="Arial" w:hAnsi="Arial" w:cs="Arial"/>
          <w:sz w:val="24"/>
          <w:szCs w:val="24"/>
        </w:rPr>
        <w:t>:</w:t>
      </w:r>
      <w:r w:rsidR="004A1927">
        <w:rPr>
          <w:rFonts w:ascii="Arial" w:hAnsi="Arial" w:cs="Arial"/>
          <w:sz w:val="24"/>
          <w:szCs w:val="24"/>
        </w:rPr>
        <w:t xml:space="preserve"> Farmers are finding it difficult to get seeds, pesticides and fertilizers for their crops due to remote location.</w:t>
      </w:r>
    </w:p>
    <w:p w14:paraId="7392B67D" w14:textId="77777777" w:rsidR="00B67387" w:rsidRDefault="00B67387" w:rsidP="00B67387">
      <w:pPr>
        <w:rPr>
          <w:rFonts w:ascii="Arial" w:hAnsi="Arial" w:cs="Arial"/>
          <w:sz w:val="24"/>
          <w:szCs w:val="24"/>
        </w:rPr>
      </w:pPr>
    </w:p>
    <w:p w14:paraId="2652D3C4" w14:textId="3F54BC60" w:rsidR="00B67387" w:rsidRDefault="00EA6C13" w:rsidP="00B67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Stakeholders</w:t>
      </w:r>
      <w:r w:rsidR="00B67387">
        <w:rPr>
          <w:rFonts w:ascii="Arial" w:hAnsi="Arial" w:cs="Arial"/>
          <w:sz w:val="24"/>
          <w:szCs w:val="24"/>
        </w:rPr>
        <w:t xml:space="preserve"> involved in the Project:</w:t>
      </w:r>
    </w:p>
    <w:p w14:paraId="3E00634A" w14:textId="77777777" w:rsidR="00456DE3" w:rsidRDefault="00456DE3" w:rsidP="00B67387">
      <w:pPr>
        <w:rPr>
          <w:rFonts w:ascii="Arial" w:hAnsi="Arial" w:cs="Arial"/>
          <w:sz w:val="24"/>
          <w:szCs w:val="24"/>
        </w:rPr>
      </w:pPr>
    </w:p>
    <w:p w14:paraId="5227EC2E" w14:textId="22B85C8F" w:rsidR="00456DE3" w:rsidRDefault="00456DE3" w:rsidP="00456D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Farmers (Stakeholders) – Peter, Kevin, Ben</w:t>
      </w:r>
    </w:p>
    <w:p w14:paraId="0A3ABE98" w14:textId="42576C02" w:rsidR="00456DE3" w:rsidRDefault="00456DE3" w:rsidP="00456DE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Henry (</w:t>
      </w:r>
      <w:r w:rsidR="00A44273">
        <w:rPr>
          <w:rFonts w:ascii="Arial" w:hAnsi="Arial" w:cs="Arial"/>
          <w:sz w:val="24"/>
          <w:szCs w:val="24"/>
        </w:rPr>
        <w:t>a successful businessman</w:t>
      </w:r>
      <w:r>
        <w:rPr>
          <w:rFonts w:ascii="Arial" w:hAnsi="Arial" w:cs="Arial"/>
          <w:sz w:val="24"/>
          <w:szCs w:val="24"/>
        </w:rPr>
        <w:t xml:space="preserve">) </w:t>
      </w:r>
      <w:r w:rsidR="00A44273">
        <w:rPr>
          <w:rFonts w:ascii="Arial" w:hAnsi="Arial" w:cs="Arial"/>
          <w:sz w:val="24"/>
          <w:szCs w:val="24"/>
        </w:rPr>
        <w:t xml:space="preserve">initiated this </w:t>
      </w:r>
      <w:r>
        <w:rPr>
          <w:rFonts w:ascii="Arial" w:hAnsi="Arial" w:cs="Arial"/>
          <w:sz w:val="24"/>
          <w:szCs w:val="24"/>
        </w:rPr>
        <w:t xml:space="preserve">project </w:t>
      </w:r>
      <w:r w:rsidR="00A44273">
        <w:rPr>
          <w:rFonts w:ascii="Arial" w:hAnsi="Arial" w:cs="Arial"/>
          <w:sz w:val="24"/>
          <w:szCs w:val="24"/>
        </w:rPr>
        <w:t>through SOONY Company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D67196A" w14:textId="0E8A64DC" w:rsidR="00456DE3" w:rsidRDefault="00456DE3" w:rsidP="00456DE3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Pandu – Financial Head</w:t>
      </w:r>
      <w:r w:rsidR="00A44273">
        <w:rPr>
          <w:rFonts w:ascii="Arial" w:hAnsi="Arial" w:cs="Arial"/>
          <w:sz w:val="24"/>
          <w:szCs w:val="24"/>
        </w:rPr>
        <w:t xml:space="preserve"> (Soony company)</w:t>
      </w:r>
    </w:p>
    <w:p w14:paraId="1CEBB4AD" w14:textId="2F9177B5" w:rsidR="00456DE3" w:rsidRPr="00456DE3" w:rsidRDefault="00456DE3" w:rsidP="00456DE3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Dooku – Project Co-Ordinator</w:t>
      </w:r>
      <w:r w:rsidR="00A44273">
        <w:rPr>
          <w:rFonts w:ascii="Arial" w:hAnsi="Arial" w:cs="Arial"/>
          <w:sz w:val="24"/>
          <w:szCs w:val="24"/>
        </w:rPr>
        <w:t xml:space="preserve"> (Soony Company)</w:t>
      </w:r>
    </w:p>
    <w:p w14:paraId="6C83B6CB" w14:textId="3755C04F" w:rsidR="00456DE3" w:rsidRDefault="00456DE3" w:rsidP="00CA2FD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Henry gives the project to APT IT SOLUTIONS:</w:t>
      </w:r>
    </w:p>
    <w:p w14:paraId="1EF9A80C" w14:textId="177CAE9E" w:rsid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Karthik – Delivery Head</w:t>
      </w:r>
    </w:p>
    <w:p w14:paraId="2DF9F5CC" w14:textId="0FD72C85" w:rsid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Vandanam – Project Manager</w:t>
      </w:r>
    </w:p>
    <w:p w14:paraId="6D452752" w14:textId="0C6174DA" w:rsid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Juhi – Sr. Java Developer</w:t>
      </w:r>
    </w:p>
    <w:p w14:paraId="703075F6" w14:textId="390272FE" w:rsid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</w:t>
      </w:r>
      <w:proofErr w:type="spellStart"/>
      <w:r>
        <w:rPr>
          <w:rFonts w:ascii="Arial" w:hAnsi="Arial" w:cs="Arial"/>
          <w:sz w:val="24"/>
          <w:szCs w:val="24"/>
        </w:rPr>
        <w:t>Teyson</w:t>
      </w:r>
      <w:proofErr w:type="spellEnd"/>
      <w:r>
        <w:rPr>
          <w:rFonts w:ascii="Arial" w:hAnsi="Arial" w:cs="Arial"/>
          <w:sz w:val="24"/>
          <w:szCs w:val="24"/>
        </w:rPr>
        <w:t>, Ms. Lucie, Mr. Tucker, Mr. Bravo – Java Developers</w:t>
      </w:r>
    </w:p>
    <w:p w14:paraId="291CDCD3" w14:textId="5E278043" w:rsid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Mike – Network Admin</w:t>
      </w:r>
    </w:p>
    <w:p w14:paraId="73C7D071" w14:textId="53DF67BF" w:rsid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– Database Admin</w:t>
      </w:r>
    </w:p>
    <w:p w14:paraId="44C8A8A5" w14:textId="1E105E1C" w:rsid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Jayson and Ms. Alekya – Testers</w:t>
      </w:r>
    </w:p>
    <w:p w14:paraId="6EB3960F" w14:textId="12888A75" w:rsidR="00CA2FDE" w:rsidRPr="00CA2FDE" w:rsidRDefault="00CA2FDE" w:rsidP="00CA2FDE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– Business Analyst</w:t>
      </w:r>
    </w:p>
    <w:p w14:paraId="4E5F442A" w14:textId="77777777" w:rsidR="00456DE3" w:rsidRPr="00456DE3" w:rsidRDefault="00456DE3" w:rsidP="00456DE3">
      <w:pPr>
        <w:rPr>
          <w:rFonts w:ascii="Arial" w:hAnsi="Arial" w:cs="Arial"/>
          <w:sz w:val="24"/>
          <w:szCs w:val="24"/>
        </w:rPr>
      </w:pPr>
    </w:p>
    <w:p w14:paraId="08A4EE1F" w14:textId="77777777" w:rsidR="00456DE3" w:rsidRPr="00456DE3" w:rsidRDefault="00456DE3" w:rsidP="00456D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18E4DD" w14:textId="77777777" w:rsidR="00456DE3" w:rsidRPr="00456DE3" w:rsidRDefault="00456DE3" w:rsidP="00456DE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F2BE51C" w14:textId="77777777" w:rsidR="00D84404" w:rsidRDefault="00D844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D0817D" w14:textId="702C2A0D" w:rsidR="00CA2FDE" w:rsidRPr="00F544A2" w:rsidRDefault="00CA2FDE">
      <w:pPr>
        <w:rPr>
          <w:rFonts w:ascii="Arial" w:hAnsi="Arial" w:cs="Arial"/>
          <w:sz w:val="24"/>
          <w:szCs w:val="24"/>
          <w:u w:val="single"/>
        </w:rPr>
      </w:pPr>
      <w:r w:rsidRPr="00F544A2">
        <w:rPr>
          <w:rFonts w:ascii="Arial" w:hAnsi="Arial" w:cs="Arial"/>
          <w:sz w:val="24"/>
          <w:szCs w:val="24"/>
          <w:u w:val="single"/>
        </w:rPr>
        <w:lastRenderedPageBreak/>
        <w:t>Question 1 – BPM</w:t>
      </w:r>
    </w:p>
    <w:p w14:paraId="50994675" w14:textId="77777777" w:rsidR="00CA2FDE" w:rsidRPr="00CA2FDE" w:rsidRDefault="00CA2FDE">
      <w:pPr>
        <w:rPr>
          <w:rFonts w:ascii="Arial" w:hAnsi="Arial" w:cs="Arial"/>
          <w:sz w:val="24"/>
          <w:szCs w:val="24"/>
        </w:rPr>
      </w:pPr>
      <w:r w:rsidRPr="00CA2FDE">
        <w:rPr>
          <w:rFonts w:ascii="Arial" w:hAnsi="Arial" w:cs="Arial"/>
          <w:sz w:val="24"/>
          <w:szCs w:val="24"/>
        </w:rPr>
        <w:t>Identify Business Process Model for Online Agriculture Store – (Goals, Inputs, Resources, Outputs, Activities, Value created to the End Customer)</w:t>
      </w:r>
    </w:p>
    <w:p w14:paraId="237628FA" w14:textId="77777777" w:rsidR="00CA2FDE" w:rsidRPr="00CA2FDE" w:rsidRDefault="00CA2FDE">
      <w:pPr>
        <w:rPr>
          <w:rFonts w:ascii="Arial" w:hAnsi="Arial" w:cs="Arial"/>
          <w:sz w:val="24"/>
          <w:szCs w:val="24"/>
        </w:rPr>
      </w:pPr>
    </w:p>
    <w:p w14:paraId="642216F6" w14:textId="55ABFEF6" w:rsidR="00CA2FDE" w:rsidRPr="00F544A2" w:rsidRDefault="00CA2FDE">
      <w:pPr>
        <w:rPr>
          <w:rFonts w:ascii="Arial" w:hAnsi="Arial" w:cs="Arial"/>
          <w:sz w:val="24"/>
          <w:szCs w:val="24"/>
          <w:u w:val="single"/>
        </w:rPr>
      </w:pPr>
      <w:r w:rsidRPr="00F544A2">
        <w:rPr>
          <w:rFonts w:ascii="Arial" w:hAnsi="Arial" w:cs="Arial"/>
          <w:sz w:val="24"/>
          <w:szCs w:val="24"/>
          <w:u w:val="single"/>
        </w:rPr>
        <w:t>Answer 1</w:t>
      </w:r>
      <w:r w:rsidR="00F544A2">
        <w:rPr>
          <w:rFonts w:ascii="Arial" w:hAnsi="Arial" w:cs="Arial"/>
          <w:sz w:val="24"/>
          <w:szCs w:val="24"/>
          <w:u w:val="single"/>
        </w:rPr>
        <w:t xml:space="preserve"> - </w:t>
      </w:r>
    </w:p>
    <w:p w14:paraId="1E687BBE" w14:textId="77777777" w:rsidR="00CA2FDE" w:rsidRDefault="00CA2FDE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2FDE">
        <w:rPr>
          <w:rFonts w:ascii="Arial" w:hAnsi="Arial" w:cs="Arial"/>
          <w:b/>
          <w:bCs/>
          <w:sz w:val="24"/>
          <w:szCs w:val="24"/>
        </w:rPr>
        <w:t>Business Process Model</w:t>
      </w:r>
    </w:p>
    <w:p w14:paraId="61A4BEEE" w14:textId="77777777" w:rsidR="00CA2FDE" w:rsidRDefault="00CA2FDE" w:rsidP="00CA2FDE">
      <w:pPr>
        <w:rPr>
          <w:rFonts w:ascii="Arial" w:hAnsi="Arial" w:cs="Arial"/>
          <w:b/>
          <w:bCs/>
          <w:sz w:val="24"/>
          <w:szCs w:val="24"/>
        </w:rPr>
      </w:pPr>
    </w:p>
    <w:p w14:paraId="2362EA74" w14:textId="0F4AC096" w:rsidR="00F544A2" w:rsidRPr="00F544A2" w:rsidRDefault="00CA2FDE" w:rsidP="00CA2FDE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Goal:</w:t>
      </w:r>
      <w:r w:rsidR="001F1B06">
        <w:rPr>
          <w:rFonts w:ascii="Arial" w:hAnsi="Arial" w:cs="Arial"/>
          <w:sz w:val="24"/>
          <w:szCs w:val="24"/>
        </w:rPr>
        <w:t xml:space="preserve"> To </w:t>
      </w:r>
      <w:r w:rsidR="00881FC9">
        <w:rPr>
          <w:rFonts w:ascii="Arial" w:hAnsi="Arial" w:cs="Arial"/>
          <w:sz w:val="24"/>
          <w:szCs w:val="24"/>
        </w:rPr>
        <w:t xml:space="preserve">provide farmers </w:t>
      </w:r>
      <w:r w:rsidR="00F544A2">
        <w:rPr>
          <w:rFonts w:ascii="Arial" w:hAnsi="Arial" w:cs="Arial"/>
          <w:sz w:val="24"/>
          <w:szCs w:val="24"/>
        </w:rPr>
        <w:t xml:space="preserve">an </w:t>
      </w:r>
      <w:r w:rsidR="00881FC9">
        <w:rPr>
          <w:rFonts w:ascii="Arial" w:hAnsi="Arial" w:cs="Arial"/>
          <w:sz w:val="24"/>
          <w:szCs w:val="24"/>
        </w:rPr>
        <w:t xml:space="preserve">easy access to fertilizers, seeds and pesticides and bridge the gap between farmers and agriculture product manufacturers with the help of </w:t>
      </w:r>
      <w:r w:rsidR="00F544A2">
        <w:rPr>
          <w:rFonts w:ascii="Arial" w:hAnsi="Arial" w:cs="Arial"/>
          <w:sz w:val="24"/>
          <w:szCs w:val="24"/>
        </w:rPr>
        <w:t xml:space="preserve">a user-friendly online Agriculture store. </w:t>
      </w:r>
      <w:r w:rsidR="00881FC9">
        <w:rPr>
          <w:rFonts w:ascii="Arial" w:hAnsi="Arial" w:cs="Arial"/>
          <w:sz w:val="24"/>
          <w:szCs w:val="24"/>
        </w:rPr>
        <w:t xml:space="preserve">  </w:t>
      </w:r>
    </w:p>
    <w:p w14:paraId="3E4BA69C" w14:textId="6F04BA10" w:rsidR="00CA2FDE" w:rsidRDefault="00881FC9" w:rsidP="00F544A2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0DEAACF" w14:textId="5402FDBA" w:rsidR="00F544A2" w:rsidRPr="00F544A2" w:rsidRDefault="00CA2FDE" w:rsidP="00F544A2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Inputs:</w:t>
      </w:r>
      <w:r w:rsidR="00F544A2">
        <w:rPr>
          <w:rFonts w:ascii="Arial" w:hAnsi="Arial" w:cs="Arial"/>
          <w:b/>
          <w:bCs/>
          <w:sz w:val="24"/>
          <w:szCs w:val="24"/>
        </w:rPr>
        <w:t xml:space="preserve"> </w:t>
      </w:r>
      <w:r w:rsidR="00F544A2" w:rsidRPr="00F544A2">
        <w:rPr>
          <w:rFonts w:ascii="Arial" w:hAnsi="Arial" w:cs="Arial"/>
          <w:sz w:val="24"/>
          <w:szCs w:val="24"/>
        </w:rPr>
        <w:t>Needs of farmer</w:t>
      </w:r>
      <w:r w:rsidR="005E41D5">
        <w:rPr>
          <w:rFonts w:ascii="Arial" w:hAnsi="Arial" w:cs="Arial"/>
          <w:sz w:val="24"/>
          <w:szCs w:val="24"/>
        </w:rPr>
        <w:t>s</w:t>
      </w:r>
      <w:r w:rsidR="00F544A2" w:rsidRPr="00F544A2">
        <w:rPr>
          <w:rFonts w:ascii="Arial" w:hAnsi="Arial" w:cs="Arial"/>
          <w:sz w:val="24"/>
          <w:szCs w:val="24"/>
        </w:rPr>
        <w:t>,</w:t>
      </w:r>
      <w:r w:rsidR="00F544A2">
        <w:rPr>
          <w:rFonts w:ascii="Arial" w:hAnsi="Arial" w:cs="Arial"/>
          <w:b/>
          <w:bCs/>
          <w:sz w:val="24"/>
          <w:szCs w:val="24"/>
        </w:rPr>
        <w:t xml:space="preserve"> </w:t>
      </w:r>
      <w:r w:rsidR="00F544A2" w:rsidRPr="00F544A2">
        <w:rPr>
          <w:rFonts w:ascii="Arial" w:hAnsi="Arial" w:cs="Arial"/>
          <w:sz w:val="24"/>
          <w:szCs w:val="24"/>
        </w:rPr>
        <w:t>manufacturer</w:t>
      </w:r>
      <w:r w:rsidR="005E41D5">
        <w:rPr>
          <w:rFonts w:ascii="Arial" w:hAnsi="Arial" w:cs="Arial"/>
          <w:sz w:val="24"/>
          <w:szCs w:val="24"/>
        </w:rPr>
        <w:t>s</w:t>
      </w:r>
      <w:r w:rsidR="00F544A2" w:rsidRPr="00F544A2">
        <w:rPr>
          <w:rFonts w:ascii="Arial" w:hAnsi="Arial" w:cs="Arial"/>
          <w:sz w:val="24"/>
          <w:szCs w:val="24"/>
        </w:rPr>
        <w:t xml:space="preserve"> details</w:t>
      </w:r>
      <w:r w:rsidR="00F544A2">
        <w:rPr>
          <w:rFonts w:ascii="Arial" w:hAnsi="Arial" w:cs="Arial"/>
          <w:sz w:val="24"/>
          <w:szCs w:val="24"/>
        </w:rPr>
        <w:t>, mobile application/ website, payment gateways</w:t>
      </w:r>
    </w:p>
    <w:p w14:paraId="43A133F4" w14:textId="77777777" w:rsidR="00F544A2" w:rsidRDefault="00F544A2" w:rsidP="00F544A2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6F9F9D2" w14:textId="50BD65B2" w:rsidR="005E41D5" w:rsidRPr="005E41D5" w:rsidRDefault="00CA2FDE" w:rsidP="005E41D5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Resources:</w:t>
      </w:r>
      <w:r w:rsidR="00F544A2">
        <w:rPr>
          <w:rFonts w:ascii="Arial" w:hAnsi="Arial" w:cs="Arial"/>
          <w:b/>
          <w:bCs/>
          <w:sz w:val="24"/>
          <w:szCs w:val="24"/>
        </w:rPr>
        <w:t xml:space="preserve"> </w:t>
      </w:r>
      <w:r w:rsidR="005E41D5" w:rsidRPr="005E41D5">
        <w:rPr>
          <w:rFonts w:ascii="Arial" w:hAnsi="Arial" w:cs="Arial"/>
          <w:sz w:val="24"/>
          <w:szCs w:val="24"/>
        </w:rPr>
        <w:t>Technology</w:t>
      </w:r>
      <w:r w:rsidR="005E41D5">
        <w:rPr>
          <w:rFonts w:ascii="Arial" w:hAnsi="Arial" w:cs="Arial"/>
          <w:sz w:val="24"/>
          <w:szCs w:val="24"/>
        </w:rPr>
        <w:t>,</w:t>
      </w:r>
      <w:r w:rsidR="00F544A2">
        <w:rPr>
          <w:rFonts w:ascii="Arial" w:hAnsi="Arial" w:cs="Arial"/>
          <w:b/>
          <w:bCs/>
          <w:sz w:val="24"/>
          <w:szCs w:val="24"/>
        </w:rPr>
        <w:t xml:space="preserve"> </w:t>
      </w:r>
      <w:r w:rsidR="00F544A2">
        <w:rPr>
          <w:rFonts w:ascii="Arial" w:hAnsi="Arial" w:cs="Arial"/>
          <w:sz w:val="24"/>
          <w:szCs w:val="24"/>
        </w:rPr>
        <w:t>logistics &amp; delivery, trained employees</w:t>
      </w:r>
    </w:p>
    <w:p w14:paraId="6AF29288" w14:textId="77777777" w:rsidR="005E41D5" w:rsidRDefault="005E41D5" w:rsidP="005E41D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92F2D7F" w14:textId="0CF34033" w:rsidR="00CA2FDE" w:rsidRPr="005E41D5" w:rsidRDefault="00CA2FDE" w:rsidP="00CA2FDE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Outputs:</w:t>
      </w:r>
      <w:r w:rsidR="005E41D5">
        <w:rPr>
          <w:rFonts w:ascii="Arial" w:hAnsi="Arial" w:cs="Arial"/>
          <w:b/>
          <w:bCs/>
          <w:sz w:val="24"/>
          <w:szCs w:val="24"/>
        </w:rPr>
        <w:t xml:space="preserve"> </w:t>
      </w:r>
      <w:r w:rsidR="005E41D5">
        <w:rPr>
          <w:rFonts w:ascii="Arial" w:hAnsi="Arial" w:cs="Arial"/>
          <w:sz w:val="24"/>
          <w:szCs w:val="24"/>
        </w:rPr>
        <w:t xml:space="preserve">Fully functional </w:t>
      </w:r>
      <w:r w:rsidR="005E41D5" w:rsidRPr="005E41D5">
        <w:rPr>
          <w:rFonts w:ascii="Arial" w:hAnsi="Arial" w:cs="Arial"/>
          <w:sz w:val="24"/>
          <w:szCs w:val="24"/>
        </w:rPr>
        <w:t>Online Agriculture product store application</w:t>
      </w:r>
      <w:r w:rsidR="005E41D5">
        <w:rPr>
          <w:rFonts w:ascii="Arial" w:hAnsi="Arial" w:cs="Arial"/>
          <w:sz w:val="24"/>
          <w:szCs w:val="24"/>
        </w:rPr>
        <w:t>, farmers can buy products from anywhere, manufacturers can list and sell products easily, smooth payment and delivery process at farmers location</w:t>
      </w:r>
    </w:p>
    <w:p w14:paraId="57E096B0" w14:textId="77777777" w:rsidR="005E41D5" w:rsidRDefault="005E41D5" w:rsidP="005E41D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43170B7" w14:textId="6C2AF5EA" w:rsidR="005E41D5" w:rsidRPr="005E41D5" w:rsidRDefault="00CA2FDE" w:rsidP="005E41D5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Activities:</w:t>
      </w:r>
      <w:r w:rsidR="005E41D5">
        <w:rPr>
          <w:rFonts w:ascii="Arial" w:hAnsi="Arial" w:cs="Arial"/>
          <w:b/>
          <w:bCs/>
          <w:sz w:val="24"/>
          <w:szCs w:val="24"/>
        </w:rPr>
        <w:t xml:space="preserve"> </w:t>
      </w:r>
      <w:r w:rsidR="005E41D5" w:rsidRPr="008B4724">
        <w:rPr>
          <w:rFonts w:ascii="Arial" w:hAnsi="Arial" w:cs="Arial"/>
          <w:sz w:val="24"/>
          <w:szCs w:val="24"/>
        </w:rPr>
        <w:t xml:space="preserve">Manufacturers </w:t>
      </w:r>
      <w:r w:rsidR="008B4724">
        <w:rPr>
          <w:rFonts w:ascii="Arial" w:hAnsi="Arial" w:cs="Arial"/>
          <w:sz w:val="24"/>
          <w:szCs w:val="24"/>
        </w:rPr>
        <w:t xml:space="preserve">register and </w:t>
      </w:r>
      <w:r w:rsidR="008B4724" w:rsidRPr="008B4724">
        <w:rPr>
          <w:rFonts w:ascii="Arial" w:hAnsi="Arial" w:cs="Arial"/>
          <w:sz w:val="24"/>
          <w:szCs w:val="24"/>
        </w:rPr>
        <w:t xml:space="preserve">lists their products on the app, farmers </w:t>
      </w:r>
      <w:r w:rsidR="008B4724">
        <w:rPr>
          <w:rFonts w:ascii="Arial" w:hAnsi="Arial" w:cs="Arial"/>
          <w:sz w:val="24"/>
          <w:szCs w:val="24"/>
        </w:rPr>
        <w:t xml:space="preserve">login to the platform, </w:t>
      </w:r>
      <w:r w:rsidR="008B4724" w:rsidRPr="008B4724">
        <w:rPr>
          <w:rFonts w:ascii="Arial" w:hAnsi="Arial" w:cs="Arial"/>
          <w:sz w:val="24"/>
          <w:szCs w:val="24"/>
        </w:rPr>
        <w:t>browse and select their required product, farmers place order and make payment, Manufacturer processes and delivers order, farmers receive product at their location.</w:t>
      </w:r>
    </w:p>
    <w:p w14:paraId="2AB2C93F" w14:textId="77777777" w:rsidR="005E41D5" w:rsidRDefault="005E41D5" w:rsidP="005E41D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EDCA07A" w14:textId="6AA3ACDB" w:rsidR="00CA2FDE" w:rsidRPr="00CA2FDE" w:rsidRDefault="00CA2FDE" w:rsidP="00CA2FDE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Value Created</w:t>
      </w:r>
      <w:r w:rsidR="001F1B06">
        <w:rPr>
          <w:rFonts w:ascii="Arial" w:hAnsi="Arial" w:cs="Arial"/>
          <w:b/>
          <w:bCs/>
          <w:sz w:val="24"/>
          <w:szCs w:val="24"/>
        </w:rPr>
        <w:t xml:space="preserve"> to the End Customer:</w:t>
      </w:r>
      <w:r w:rsidR="008B4724">
        <w:rPr>
          <w:rFonts w:ascii="Arial" w:hAnsi="Arial" w:cs="Arial"/>
          <w:b/>
          <w:bCs/>
          <w:sz w:val="24"/>
          <w:szCs w:val="24"/>
        </w:rPr>
        <w:t xml:space="preserve"> </w:t>
      </w:r>
      <w:r w:rsidR="008B4724" w:rsidRPr="008B4724">
        <w:rPr>
          <w:rFonts w:ascii="Arial" w:hAnsi="Arial" w:cs="Arial"/>
          <w:sz w:val="24"/>
          <w:szCs w:val="24"/>
        </w:rPr>
        <w:t>Easy</w:t>
      </w:r>
      <w:r w:rsidR="008B4724">
        <w:rPr>
          <w:rFonts w:ascii="Arial" w:hAnsi="Arial" w:cs="Arial"/>
          <w:sz w:val="24"/>
          <w:szCs w:val="24"/>
        </w:rPr>
        <w:t xml:space="preserve"> and convenient</w:t>
      </w:r>
      <w:r w:rsidR="008B4724" w:rsidRPr="008B4724">
        <w:rPr>
          <w:rFonts w:ascii="Arial" w:hAnsi="Arial" w:cs="Arial"/>
          <w:sz w:val="24"/>
          <w:szCs w:val="24"/>
        </w:rPr>
        <w:t xml:space="preserve"> method to order</w:t>
      </w:r>
      <w:r w:rsidR="008B4724">
        <w:rPr>
          <w:rFonts w:ascii="Arial" w:hAnsi="Arial" w:cs="Arial"/>
          <w:sz w:val="24"/>
          <w:szCs w:val="24"/>
        </w:rPr>
        <w:t xml:space="preserve">, </w:t>
      </w:r>
      <w:r w:rsidR="005E10C1">
        <w:rPr>
          <w:rFonts w:ascii="Arial" w:hAnsi="Arial" w:cs="Arial"/>
          <w:sz w:val="24"/>
          <w:szCs w:val="24"/>
        </w:rPr>
        <w:t xml:space="preserve">farmers </w:t>
      </w:r>
      <w:r w:rsidR="008B4724">
        <w:rPr>
          <w:rFonts w:ascii="Arial" w:hAnsi="Arial" w:cs="Arial"/>
          <w:sz w:val="24"/>
          <w:szCs w:val="24"/>
        </w:rPr>
        <w:t>get access to variety of different products on the platform, affordable prices and discounts, secure payment, fast delivery, building trust and transparency.</w:t>
      </w:r>
    </w:p>
    <w:p w14:paraId="413960BB" w14:textId="77777777" w:rsidR="00CA2FDE" w:rsidRDefault="00CA2FDE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7A50F1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68C4D3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606030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991060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156F9E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E37197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7525D9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A5476C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66AB79" w14:textId="77777777" w:rsidR="00F905C4" w:rsidRDefault="00F905C4" w:rsidP="00CA2FD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58257A" w14:textId="7BB8574D" w:rsidR="008B4724" w:rsidRPr="008B4724" w:rsidRDefault="008B4724" w:rsidP="00CA2FDE">
      <w:pPr>
        <w:rPr>
          <w:rFonts w:ascii="Arial" w:hAnsi="Arial" w:cs="Arial"/>
          <w:sz w:val="24"/>
          <w:szCs w:val="24"/>
          <w:u w:val="single"/>
        </w:rPr>
      </w:pPr>
      <w:r w:rsidRPr="008B4724">
        <w:rPr>
          <w:rFonts w:ascii="Arial" w:hAnsi="Arial" w:cs="Arial"/>
          <w:sz w:val="24"/>
          <w:szCs w:val="24"/>
          <w:u w:val="single"/>
        </w:rPr>
        <w:t xml:space="preserve">Question 2 – </w:t>
      </w:r>
      <w:r w:rsidRPr="00051AA2">
        <w:rPr>
          <w:rFonts w:ascii="Arial" w:hAnsi="Arial" w:cs="Arial"/>
          <w:sz w:val="24"/>
          <w:szCs w:val="24"/>
        </w:rPr>
        <w:t>SWOT</w:t>
      </w:r>
    </w:p>
    <w:p w14:paraId="4E48CE62" w14:textId="66F1270D" w:rsidR="008B4724" w:rsidRDefault="008B4724" w:rsidP="00CA2FDE">
      <w:pPr>
        <w:rPr>
          <w:rFonts w:ascii="Arial" w:hAnsi="Arial" w:cs="Arial"/>
          <w:sz w:val="24"/>
          <w:szCs w:val="24"/>
        </w:rPr>
      </w:pPr>
      <w:r w:rsidRPr="008B4724">
        <w:rPr>
          <w:rFonts w:ascii="Arial" w:hAnsi="Arial" w:cs="Arial"/>
          <w:sz w:val="24"/>
          <w:szCs w:val="24"/>
        </w:rPr>
        <w:t>Mr. Karthik is doing SWOT analysis before he accepts this project. What aspects he should consider as Strengths, Weaknesses, Opportunities and Threats.</w:t>
      </w:r>
    </w:p>
    <w:p w14:paraId="062465CB" w14:textId="6DF95B4E" w:rsidR="00123714" w:rsidRDefault="00061113" w:rsidP="00CA2FD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4811" wp14:editId="5D47A335">
                <wp:simplePos x="0" y="0"/>
                <wp:positionH relativeFrom="column">
                  <wp:posOffset>2971800</wp:posOffset>
                </wp:positionH>
                <wp:positionV relativeFrom="paragraph">
                  <wp:posOffset>629285</wp:posOffset>
                </wp:positionV>
                <wp:extent cx="7620" cy="5768340"/>
                <wp:effectExtent l="0" t="0" r="30480" b="22860"/>
                <wp:wrapNone/>
                <wp:docPr id="7807024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7683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503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49.55pt" to="234.6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" strokecolor="black [3200]" strokeweight="1pt">
                <v:stroke joinstyle="miter"/>
              </v:line>
            </w:pict>
          </mc:Fallback>
        </mc:AlternateContent>
      </w:r>
      <w:r w:rsidRPr="00A72BC2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B4C7DF" wp14:editId="3E60F5F1">
                <wp:simplePos x="0" y="0"/>
                <wp:positionH relativeFrom="margin">
                  <wp:posOffset>2987040</wp:posOffset>
                </wp:positionH>
                <wp:positionV relativeFrom="paragraph">
                  <wp:posOffset>4236720</wp:posOffset>
                </wp:positionV>
                <wp:extent cx="3314700" cy="2712720"/>
                <wp:effectExtent l="0" t="0" r="0" b="0"/>
                <wp:wrapSquare wrapText="bothSides"/>
                <wp:docPr id="2007385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099C1" w14:textId="7C5662DE" w:rsidR="00061113" w:rsidRPr="00061113" w:rsidRDefault="00061113" w:rsidP="000611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Similar online stores may already exist.</w:t>
                            </w:r>
                          </w:p>
                          <w:p w14:paraId="21018DF1" w14:textId="34FAB840" w:rsidR="00061113" w:rsidRDefault="00061113" w:rsidP="000611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Farmers may not trust online buying instead of local markets</w:t>
                            </w:r>
                          </w:p>
                          <w:p w14:paraId="654F319C" w14:textId="650318C3" w:rsidR="00061113" w:rsidRDefault="00061113" w:rsidP="000611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Poor connectivity in rural areas may limit the adoption.</w:t>
                            </w:r>
                          </w:p>
                          <w:p w14:paraId="41708BDF" w14:textId="2E108821" w:rsidR="00061113" w:rsidRDefault="00061113" w:rsidP="000611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Customer dissatisfaction due to delivery problems.</w:t>
                            </w:r>
                          </w:p>
                          <w:p w14:paraId="6B08AA9E" w14:textId="011889A5" w:rsidR="00061113" w:rsidRDefault="00061113" w:rsidP="0006111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Inflation or Economic problems of farmers may limit their buying capacity</w:t>
                            </w:r>
                          </w:p>
                          <w:p w14:paraId="11F469B0" w14:textId="4F8D9238" w:rsidR="00BC3907" w:rsidRPr="00A72BC2" w:rsidRDefault="00BC3907" w:rsidP="00BC390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Less engagement of farmers on the app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4C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2pt;margin-top:333.6pt;width:261pt;height:213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" stroked="f">
                <v:textbox>
                  <w:txbxContent>
                    <w:p w14:paraId="4EA099C1" w14:textId="7C5662DE" w:rsidR="00061113" w:rsidRPr="00061113" w:rsidRDefault="00061113" w:rsidP="000611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Similar online stores may already exist.</w:t>
                      </w:r>
                    </w:p>
                    <w:p w14:paraId="21018DF1" w14:textId="34FAB840" w:rsidR="00061113" w:rsidRDefault="00061113" w:rsidP="000611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Farmers may not trust online buying instead of local markets</w:t>
                      </w:r>
                    </w:p>
                    <w:p w14:paraId="654F319C" w14:textId="650318C3" w:rsidR="00061113" w:rsidRDefault="00061113" w:rsidP="000611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Poor connectivity in rural areas may limit the adoption.</w:t>
                      </w:r>
                    </w:p>
                    <w:p w14:paraId="41708BDF" w14:textId="2E108821" w:rsidR="00061113" w:rsidRDefault="00061113" w:rsidP="000611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Customer dissatisfaction due to delivery problems.</w:t>
                      </w:r>
                    </w:p>
                    <w:p w14:paraId="6B08AA9E" w14:textId="011889A5" w:rsidR="00061113" w:rsidRDefault="00061113" w:rsidP="0006111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Inflation or Economic problems of farmers may limit their buying capacity</w:t>
                      </w:r>
                    </w:p>
                    <w:p w14:paraId="11F469B0" w14:textId="4F8D9238" w:rsidR="00BC3907" w:rsidRPr="00A72BC2" w:rsidRDefault="00BC3907" w:rsidP="00BC390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Less engagement of farmers on the app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6EEA" w:rsidRPr="00A72BC2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B37B8B" wp14:editId="24A81952">
                <wp:simplePos x="0" y="0"/>
                <wp:positionH relativeFrom="column">
                  <wp:posOffset>-533400</wp:posOffset>
                </wp:positionH>
                <wp:positionV relativeFrom="paragraph">
                  <wp:posOffset>4244340</wp:posOffset>
                </wp:positionV>
                <wp:extent cx="3429000" cy="2712720"/>
                <wp:effectExtent l="0" t="0" r="0" b="0"/>
                <wp:wrapSquare wrapText="bothSides"/>
                <wp:docPr id="1402049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7D584" w14:textId="7431BC00" w:rsidR="00076EEA" w:rsidRPr="00076EEA" w:rsidRDefault="00076EEA" w:rsidP="00076E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More farmers are using smartphones and are being aware of internet, digital payments.</w:t>
                            </w:r>
                          </w:p>
                          <w:p w14:paraId="147DCF04" w14:textId="357EE6A5" w:rsidR="00076EEA" w:rsidRPr="00076EEA" w:rsidRDefault="00076EEA" w:rsidP="00076E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Government may grant subsidies and funding to agriculture initiative.</w:t>
                            </w:r>
                          </w:p>
                          <w:p w14:paraId="55926D26" w14:textId="0E76929D" w:rsidR="00076EEA" w:rsidRPr="00076EEA" w:rsidRDefault="00076EEA" w:rsidP="00076E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Can expand products on platform like farming equipment’s and machinery.</w:t>
                            </w:r>
                          </w:p>
                          <w:p w14:paraId="2D51D589" w14:textId="50807280" w:rsidR="00076EEA" w:rsidRPr="00A72BC2" w:rsidRDefault="00076EEA" w:rsidP="00076EE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Demand in the market may increase as it provides better access to farmers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7B8B" id="_x0000_s1027" type="#_x0000_t202" style="position:absolute;margin-left:-42pt;margin-top:334.2pt;width:270pt;height:213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" stroked="f">
                <v:textbox>
                  <w:txbxContent>
                    <w:p w14:paraId="5E07D584" w14:textId="7431BC00" w:rsidR="00076EEA" w:rsidRPr="00076EEA" w:rsidRDefault="00076EEA" w:rsidP="00076E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More farmers are using smartphones and are being aware of internet, digital payments.</w:t>
                      </w:r>
                    </w:p>
                    <w:p w14:paraId="147DCF04" w14:textId="357EE6A5" w:rsidR="00076EEA" w:rsidRPr="00076EEA" w:rsidRDefault="00076EEA" w:rsidP="00076E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Government may grant subsidies and funding to agriculture initiative.</w:t>
                      </w:r>
                    </w:p>
                    <w:p w14:paraId="55926D26" w14:textId="0E76929D" w:rsidR="00076EEA" w:rsidRPr="00076EEA" w:rsidRDefault="00076EEA" w:rsidP="00076E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Can expand products on platform like farming equipment’s and machinery.</w:t>
                      </w:r>
                    </w:p>
                    <w:p w14:paraId="2D51D589" w14:textId="50807280" w:rsidR="00076EEA" w:rsidRPr="00A72BC2" w:rsidRDefault="00076EEA" w:rsidP="00076EE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Demand in the market may increase as it provides better access to farmers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0C1" w:rsidRPr="00A72BC2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4DA78A" wp14:editId="535B5475">
                <wp:simplePos x="0" y="0"/>
                <wp:positionH relativeFrom="margin">
                  <wp:posOffset>2994660</wp:posOffset>
                </wp:positionH>
                <wp:positionV relativeFrom="paragraph">
                  <wp:posOffset>972185</wp:posOffset>
                </wp:positionV>
                <wp:extent cx="3314700" cy="2712720"/>
                <wp:effectExtent l="0" t="0" r="0" b="0"/>
                <wp:wrapSquare wrapText="bothSides"/>
                <wp:docPr id="1827073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17D22" w14:textId="6B105BC8" w:rsidR="005E10C1" w:rsidRPr="005E10C1" w:rsidRDefault="005E10C1" w:rsidP="005E10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Internet issues in remote areas.</w:t>
                            </w:r>
                          </w:p>
                          <w:p w14:paraId="60E5A895" w14:textId="24705E20" w:rsidR="005E10C1" w:rsidRPr="005E10C1" w:rsidRDefault="005E10C1" w:rsidP="005E10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Farmers might struggle to use digital platform. </w:t>
                            </w:r>
                          </w:p>
                          <w:p w14:paraId="3CE887FD" w14:textId="0C47B1EA" w:rsidR="005E10C1" w:rsidRPr="005E10C1" w:rsidRDefault="005E10C1" w:rsidP="005E10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Farmers may require training to use the app and how to make online payments.</w:t>
                            </w:r>
                          </w:p>
                          <w:p w14:paraId="18DECFF7" w14:textId="376D92CE" w:rsidR="005E10C1" w:rsidRPr="005E10C1" w:rsidRDefault="005E10C1" w:rsidP="005E10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Delivery problem may arise due to remote locations.</w:t>
                            </w:r>
                          </w:p>
                          <w:p w14:paraId="4D920AE2" w14:textId="2456919C" w:rsidR="005E10C1" w:rsidRPr="00A72BC2" w:rsidRDefault="005E10C1" w:rsidP="005E10C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Security risks with online payments and data.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DA78A" id="_x0000_s1028" type="#_x0000_t202" style="position:absolute;margin-left:235.8pt;margin-top:76.55pt;width:261pt;height:21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" stroked="f">
                <v:textbox>
                  <w:txbxContent>
                    <w:p w14:paraId="76917D22" w14:textId="6B105BC8" w:rsidR="005E10C1" w:rsidRPr="005E10C1" w:rsidRDefault="005E10C1" w:rsidP="005E10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Internet issues in remote areas.</w:t>
                      </w:r>
                    </w:p>
                    <w:p w14:paraId="60E5A895" w14:textId="24705E20" w:rsidR="005E10C1" w:rsidRPr="005E10C1" w:rsidRDefault="005E10C1" w:rsidP="005E10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Farmers might struggle to use digital platform. </w:t>
                      </w:r>
                    </w:p>
                    <w:p w14:paraId="3CE887FD" w14:textId="0C47B1EA" w:rsidR="005E10C1" w:rsidRPr="005E10C1" w:rsidRDefault="005E10C1" w:rsidP="005E10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Farmers may require training to use the app and how to make online payments.</w:t>
                      </w:r>
                    </w:p>
                    <w:p w14:paraId="18DECFF7" w14:textId="376D92CE" w:rsidR="005E10C1" w:rsidRPr="005E10C1" w:rsidRDefault="005E10C1" w:rsidP="005E10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Delivery problem may arise due to remote locations.</w:t>
                      </w:r>
                    </w:p>
                    <w:p w14:paraId="4D920AE2" w14:textId="2456919C" w:rsidR="005E10C1" w:rsidRPr="00A72BC2" w:rsidRDefault="005E10C1" w:rsidP="005E10C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Security risks with online payments and data.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BC2" w:rsidRPr="00A72BC2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19FC82" wp14:editId="29CAB60D">
                <wp:simplePos x="0" y="0"/>
                <wp:positionH relativeFrom="column">
                  <wp:posOffset>-502920</wp:posOffset>
                </wp:positionH>
                <wp:positionV relativeFrom="paragraph">
                  <wp:posOffset>981075</wp:posOffset>
                </wp:positionV>
                <wp:extent cx="3429000" cy="2712720"/>
                <wp:effectExtent l="0" t="0" r="0" b="0"/>
                <wp:wrapSquare wrapText="bothSides"/>
                <wp:docPr id="297162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CD6D" w14:textId="27AAFC4D" w:rsidR="00A72BC2" w:rsidRPr="00A72BC2" w:rsidRDefault="00A72BC2" w:rsidP="00A72B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Skilled team to develop the online platform.</w:t>
                            </w:r>
                          </w:p>
                          <w:p w14:paraId="60CBDF46" w14:textId="51A11A41" w:rsidR="00A72BC2" w:rsidRDefault="00A72BC2" w:rsidP="00A72B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Farmers can buy directly from manufacturers as there </w:t>
                            </w:r>
                            <w:r w:rsidR="001237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are 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middlemen</w:t>
                            </w:r>
                            <w:r w:rsidR="005E10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involved.</w:t>
                            </w:r>
                          </w:p>
                          <w:p w14:paraId="0CDA8D7E" w14:textId="5543E33B" w:rsidR="00A72BC2" w:rsidRDefault="00A72BC2" w:rsidP="00A72B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Strong funding and support from Mr. Henry and his committee</w:t>
                            </w:r>
                          </w:p>
                          <w:p w14:paraId="173A0194" w14:textId="5BD88DAD" w:rsidR="00A72BC2" w:rsidRDefault="00A72BC2" w:rsidP="00A72B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User-friendly app for farmers </w:t>
                            </w:r>
                          </w:p>
                          <w:p w14:paraId="1382BB67" w14:textId="3A7A1D73" w:rsidR="00A72BC2" w:rsidRDefault="005E10C1" w:rsidP="00A72B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Farmers can explore latest and different products available on the platform</w:t>
                            </w:r>
                          </w:p>
                          <w:p w14:paraId="1CA2D14D" w14:textId="7ED03B1B" w:rsidR="005E10C1" w:rsidRPr="00A72BC2" w:rsidRDefault="005E10C1" w:rsidP="00A72B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CSR (Corporate Social Responsibility) helps to build trust.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9FC82" id="_x0000_s1029" type="#_x0000_t202" style="position:absolute;margin-left:-39.6pt;margin-top:77.25pt;width:270pt;height:21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" stroked="f">
                <v:textbox>
                  <w:txbxContent>
                    <w:p w14:paraId="7E49CD6D" w14:textId="27AAFC4D" w:rsidR="00A72BC2" w:rsidRPr="00A72BC2" w:rsidRDefault="00A72BC2" w:rsidP="00A72B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Skilled team to develop the online platform.</w:t>
                      </w:r>
                    </w:p>
                    <w:p w14:paraId="60CBDF46" w14:textId="51A11A41" w:rsidR="00A72BC2" w:rsidRDefault="00A72BC2" w:rsidP="00A72B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Farmers can buy directly from manufacturers as there </w:t>
                      </w:r>
                      <w:r w:rsidR="00123714">
                        <w:rPr>
                          <w:rFonts w:ascii="Arial" w:hAnsi="Arial" w:cs="Arial"/>
                          <w:sz w:val="24"/>
                          <w:szCs w:val="24"/>
                        </w:rPr>
                        <w:t>are 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middlemen</w:t>
                      </w:r>
                      <w:r w:rsidR="005E10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involved.</w:t>
                      </w:r>
                    </w:p>
                    <w:p w14:paraId="0CDA8D7E" w14:textId="5543E33B" w:rsidR="00A72BC2" w:rsidRDefault="00A72BC2" w:rsidP="00A72B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Strong funding and support from Mr. Henry and his committee</w:t>
                      </w:r>
                    </w:p>
                    <w:p w14:paraId="173A0194" w14:textId="5BD88DAD" w:rsidR="00A72BC2" w:rsidRDefault="00A72BC2" w:rsidP="00A72B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User-friendly app for farmers </w:t>
                      </w:r>
                    </w:p>
                    <w:p w14:paraId="1382BB67" w14:textId="3A7A1D73" w:rsidR="00A72BC2" w:rsidRDefault="005E10C1" w:rsidP="00A72B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Farmers can explore latest and different products available on the platform</w:t>
                      </w:r>
                    </w:p>
                    <w:p w14:paraId="1CA2D14D" w14:textId="7ED03B1B" w:rsidR="005E10C1" w:rsidRPr="00A72BC2" w:rsidRDefault="005E10C1" w:rsidP="00A72B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CSR (Corporate Social Responsibility) helps to build trust.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BC2" w:rsidRPr="00F905C4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ADE046" wp14:editId="2B8B83E3">
                <wp:simplePos x="0" y="0"/>
                <wp:positionH relativeFrom="column">
                  <wp:posOffset>304800</wp:posOffset>
                </wp:positionH>
                <wp:positionV relativeFrom="paragraph">
                  <wp:posOffset>584835</wp:posOffset>
                </wp:positionV>
                <wp:extent cx="2026920" cy="289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EE4B" w14:textId="1B0E7C40" w:rsidR="00F905C4" w:rsidRPr="00F905C4" w:rsidRDefault="00F905C4" w:rsidP="00F90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05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DE046" id="_x0000_s1030" type="#_x0000_t202" style="position:absolute;margin-left:24pt;margin-top:46.05pt;width:159.6pt;height:2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04EQ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" stroked="f">
                <v:textbox>
                  <w:txbxContent>
                    <w:p w14:paraId="47AAEE4B" w14:textId="1B0E7C40" w:rsidR="00F905C4" w:rsidRPr="00F905C4" w:rsidRDefault="00F905C4" w:rsidP="00F905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905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BC2" w:rsidRPr="00F905C4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963AC8" wp14:editId="52D1C080">
                <wp:simplePos x="0" y="0"/>
                <wp:positionH relativeFrom="column">
                  <wp:posOffset>3589020</wp:posOffset>
                </wp:positionH>
                <wp:positionV relativeFrom="paragraph">
                  <wp:posOffset>563880</wp:posOffset>
                </wp:positionV>
                <wp:extent cx="2026920" cy="289560"/>
                <wp:effectExtent l="0" t="0" r="0" b="0"/>
                <wp:wrapSquare wrapText="bothSides"/>
                <wp:docPr id="412337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BF44" w14:textId="50B47792" w:rsidR="00F905C4" w:rsidRPr="00F905C4" w:rsidRDefault="00F905C4" w:rsidP="00F90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05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Weaknesses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3AC8" id="_x0000_s1031" type="#_x0000_t202" style="position:absolute;margin-left:282.6pt;margin-top:44.4pt;width:159.6pt;height:22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POEQ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" stroked="f">
                <v:textbox>
                  <w:txbxContent>
                    <w:p w14:paraId="6C55BF44" w14:textId="50B47792" w:rsidR="00F905C4" w:rsidRPr="00F905C4" w:rsidRDefault="00F905C4" w:rsidP="00F905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905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Weaknesses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BC2" w:rsidRPr="00F905C4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50611E" wp14:editId="48878607">
                <wp:simplePos x="0" y="0"/>
                <wp:positionH relativeFrom="column">
                  <wp:posOffset>3596640</wp:posOffset>
                </wp:positionH>
                <wp:positionV relativeFrom="paragraph">
                  <wp:posOffset>3861435</wp:posOffset>
                </wp:positionV>
                <wp:extent cx="2026920" cy="289560"/>
                <wp:effectExtent l="0" t="0" r="0" b="0"/>
                <wp:wrapSquare wrapText="bothSides"/>
                <wp:docPr id="18802635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FE5" w14:textId="29612D4B" w:rsidR="00F905C4" w:rsidRPr="00F905C4" w:rsidRDefault="00F905C4" w:rsidP="00F90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05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Threats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611E" id="_x0000_s1032" type="#_x0000_t202" style="position:absolute;margin-left:283.2pt;margin-top:304.05pt;width:159.6pt;height:2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" stroked="f">
                <v:textbox>
                  <w:txbxContent>
                    <w:p w14:paraId="35C8EFE5" w14:textId="29612D4B" w:rsidR="00F905C4" w:rsidRPr="00F905C4" w:rsidRDefault="00F905C4" w:rsidP="00F905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905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Threats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BC2" w:rsidRPr="00F905C4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73BF54" wp14:editId="2AC55C93">
                <wp:simplePos x="0" y="0"/>
                <wp:positionH relativeFrom="column">
                  <wp:posOffset>304800</wp:posOffset>
                </wp:positionH>
                <wp:positionV relativeFrom="paragraph">
                  <wp:posOffset>3901440</wp:posOffset>
                </wp:positionV>
                <wp:extent cx="2026920" cy="289560"/>
                <wp:effectExtent l="0" t="0" r="0" b="0"/>
                <wp:wrapSquare wrapText="bothSides"/>
                <wp:docPr id="465292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5BC1E" w14:textId="704E9B50" w:rsidR="00F905C4" w:rsidRPr="00F905C4" w:rsidRDefault="00F905C4" w:rsidP="00F905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905C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Opportunities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BF54" id="_x0000_s1033" type="#_x0000_t202" style="position:absolute;margin-left:24pt;margin-top:307.2pt;width:159.6pt;height:22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" stroked="f">
                <v:textbox>
                  <w:txbxContent>
                    <w:p w14:paraId="7E95BC1E" w14:textId="704E9B50" w:rsidR="00F905C4" w:rsidRPr="00F905C4" w:rsidRDefault="00F905C4" w:rsidP="00F905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905C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Opportunities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BC2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D3241" wp14:editId="056BD1B6">
                <wp:simplePos x="0" y="0"/>
                <wp:positionH relativeFrom="margin">
                  <wp:posOffset>-281940</wp:posOffset>
                </wp:positionH>
                <wp:positionV relativeFrom="paragraph">
                  <wp:posOffset>3777615</wp:posOffset>
                </wp:positionV>
                <wp:extent cx="6408420" cy="0"/>
                <wp:effectExtent l="0" t="0" r="0" b="0"/>
                <wp:wrapNone/>
                <wp:docPr id="38614325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20B3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2pt,297.45pt" to="482.4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B4724" w:rsidRPr="008B4724">
        <w:rPr>
          <w:rFonts w:ascii="Arial" w:hAnsi="Arial" w:cs="Arial"/>
          <w:sz w:val="24"/>
          <w:szCs w:val="24"/>
          <w:u w:val="single"/>
        </w:rPr>
        <w:t xml:space="preserve">Answer 2 </w:t>
      </w:r>
      <w:r w:rsidR="00123714">
        <w:rPr>
          <w:rFonts w:ascii="Arial" w:hAnsi="Arial" w:cs="Arial"/>
          <w:sz w:val="24"/>
          <w:szCs w:val="24"/>
          <w:u w:val="single"/>
        </w:rPr>
        <w:t>–</w:t>
      </w:r>
    </w:p>
    <w:p w14:paraId="48927F51" w14:textId="2CA01652" w:rsidR="00123714" w:rsidRDefault="00123714" w:rsidP="00CA2F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a model used to understand the influencing factors that may affect the project.</w:t>
      </w:r>
    </w:p>
    <w:p w14:paraId="75E4DC42" w14:textId="77777777" w:rsidR="00123714" w:rsidRDefault="00123714" w:rsidP="00CA2FDE">
      <w:pPr>
        <w:rPr>
          <w:rFonts w:ascii="Arial" w:hAnsi="Arial" w:cs="Arial"/>
          <w:sz w:val="24"/>
          <w:szCs w:val="24"/>
        </w:rPr>
      </w:pPr>
    </w:p>
    <w:p w14:paraId="4E0121DB" w14:textId="77777777" w:rsidR="00123714" w:rsidRPr="00123714" w:rsidRDefault="00123714" w:rsidP="00CA2FDE">
      <w:pPr>
        <w:rPr>
          <w:rFonts w:ascii="Arial" w:hAnsi="Arial" w:cs="Arial"/>
          <w:sz w:val="24"/>
          <w:szCs w:val="24"/>
        </w:rPr>
      </w:pPr>
    </w:p>
    <w:p w14:paraId="0A70BA2D" w14:textId="77777777" w:rsidR="00123714" w:rsidRDefault="00123714" w:rsidP="00CA2FDE">
      <w:pPr>
        <w:rPr>
          <w:rFonts w:ascii="Arial" w:hAnsi="Arial" w:cs="Arial"/>
          <w:sz w:val="24"/>
          <w:szCs w:val="24"/>
          <w:u w:val="single"/>
        </w:rPr>
      </w:pPr>
    </w:p>
    <w:p w14:paraId="046C57A0" w14:textId="77777777" w:rsidR="00123714" w:rsidRDefault="00123714" w:rsidP="00CA2FDE">
      <w:pPr>
        <w:rPr>
          <w:rFonts w:ascii="Arial" w:hAnsi="Arial" w:cs="Arial"/>
          <w:sz w:val="24"/>
          <w:szCs w:val="24"/>
          <w:u w:val="single"/>
        </w:rPr>
      </w:pPr>
    </w:p>
    <w:p w14:paraId="72172F8D" w14:textId="77777777" w:rsidR="00123714" w:rsidRDefault="00123714" w:rsidP="00CA2FDE">
      <w:pPr>
        <w:rPr>
          <w:rFonts w:ascii="Arial" w:hAnsi="Arial" w:cs="Arial"/>
          <w:sz w:val="24"/>
          <w:szCs w:val="24"/>
          <w:u w:val="single"/>
        </w:rPr>
      </w:pPr>
    </w:p>
    <w:p w14:paraId="6D541ECA" w14:textId="1230B833" w:rsidR="00D84404" w:rsidRPr="008B4724" w:rsidRDefault="00D84404" w:rsidP="00CA2FDE">
      <w:pPr>
        <w:rPr>
          <w:rFonts w:ascii="Arial" w:hAnsi="Arial" w:cs="Arial"/>
          <w:sz w:val="24"/>
          <w:szCs w:val="24"/>
          <w:u w:val="single"/>
        </w:rPr>
      </w:pPr>
      <w:r w:rsidRPr="008B4724">
        <w:rPr>
          <w:rFonts w:ascii="Arial" w:hAnsi="Arial" w:cs="Arial"/>
          <w:b/>
          <w:bCs/>
          <w:u w:val="single"/>
        </w:rPr>
        <w:br w:type="page"/>
      </w:r>
    </w:p>
    <w:p w14:paraId="5033A20A" w14:textId="1AEF5C05" w:rsidR="00F905C4" w:rsidRPr="00061113" w:rsidRDefault="00F905C4" w:rsidP="00D84404">
      <w:pPr>
        <w:rPr>
          <w:rFonts w:ascii="Arial" w:hAnsi="Arial" w:cs="Arial"/>
          <w:sz w:val="24"/>
          <w:szCs w:val="24"/>
          <w:u w:val="single"/>
        </w:rPr>
      </w:pPr>
      <w:r w:rsidRPr="00061113">
        <w:rPr>
          <w:rFonts w:ascii="Arial" w:hAnsi="Arial" w:cs="Arial"/>
          <w:sz w:val="24"/>
          <w:szCs w:val="24"/>
          <w:u w:val="single"/>
        </w:rPr>
        <w:lastRenderedPageBreak/>
        <w:t xml:space="preserve">Question 3 – </w:t>
      </w:r>
      <w:r w:rsidRPr="00AC4F80">
        <w:rPr>
          <w:rFonts w:ascii="Arial" w:hAnsi="Arial" w:cs="Arial"/>
          <w:sz w:val="24"/>
          <w:szCs w:val="24"/>
        </w:rPr>
        <w:t>Feasibility Study</w:t>
      </w:r>
    </w:p>
    <w:p w14:paraId="1C7C0A9F" w14:textId="493F20DF" w:rsidR="00D84404" w:rsidRDefault="00F905C4" w:rsidP="00D84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Karthik is trying to do feasibility study on doing this project in Technology (Java), Please help him with points (HW SW Trained </w:t>
      </w:r>
      <w:r w:rsidR="00061113">
        <w:rPr>
          <w:rFonts w:ascii="Arial" w:hAnsi="Arial" w:cs="Arial"/>
          <w:sz w:val="24"/>
          <w:szCs w:val="24"/>
        </w:rPr>
        <w:t xml:space="preserve">Resources </w:t>
      </w:r>
      <w:r>
        <w:rPr>
          <w:rFonts w:ascii="Arial" w:hAnsi="Arial" w:cs="Arial"/>
          <w:sz w:val="24"/>
          <w:szCs w:val="24"/>
        </w:rPr>
        <w:t>Budget Time frame) to consider in feasibility study.</w:t>
      </w:r>
    </w:p>
    <w:p w14:paraId="57A5EC6C" w14:textId="77777777" w:rsidR="00061113" w:rsidRDefault="00061113" w:rsidP="00D84404">
      <w:pPr>
        <w:rPr>
          <w:rFonts w:ascii="Arial" w:hAnsi="Arial" w:cs="Arial"/>
          <w:sz w:val="24"/>
          <w:szCs w:val="24"/>
        </w:rPr>
      </w:pPr>
    </w:p>
    <w:p w14:paraId="2BB5D612" w14:textId="0C45CB1A" w:rsidR="00061113" w:rsidRPr="00061113" w:rsidRDefault="00061113" w:rsidP="00D84404">
      <w:pPr>
        <w:rPr>
          <w:rFonts w:ascii="Arial" w:hAnsi="Arial" w:cs="Arial"/>
          <w:sz w:val="24"/>
          <w:szCs w:val="24"/>
          <w:u w:val="single"/>
        </w:rPr>
      </w:pPr>
      <w:r w:rsidRPr="00061113">
        <w:rPr>
          <w:rFonts w:ascii="Arial" w:hAnsi="Arial" w:cs="Arial"/>
          <w:sz w:val="24"/>
          <w:szCs w:val="24"/>
          <w:u w:val="single"/>
        </w:rPr>
        <w:t xml:space="preserve">Answer 3 – </w:t>
      </w:r>
    </w:p>
    <w:p w14:paraId="5ABAED33" w14:textId="6F554966" w:rsidR="00061113" w:rsidRDefault="00061113" w:rsidP="000611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Feasibility Study</w:t>
      </w:r>
    </w:p>
    <w:p w14:paraId="7B44DE0B" w14:textId="77777777" w:rsidR="000D2929" w:rsidRDefault="000D2929" w:rsidP="00061113">
      <w:pPr>
        <w:jc w:val="center"/>
        <w:rPr>
          <w:rFonts w:ascii="Arial" w:hAnsi="Arial" w:cs="Arial"/>
          <w:sz w:val="24"/>
          <w:szCs w:val="24"/>
        </w:rPr>
      </w:pPr>
    </w:p>
    <w:p w14:paraId="5D178850" w14:textId="319969D9" w:rsidR="000D2929" w:rsidRPr="002114DF" w:rsidRDefault="000D2929" w:rsidP="000D29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0D2929">
        <w:rPr>
          <w:rFonts w:ascii="Arial" w:hAnsi="Arial" w:cs="Arial"/>
          <w:b/>
          <w:bCs/>
          <w:sz w:val="24"/>
          <w:szCs w:val="24"/>
        </w:rPr>
        <w:t>Hardware:</w:t>
      </w:r>
      <w:r w:rsidR="001A24CE">
        <w:rPr>
          <w:rFonts w:ascii="Arial" w:hAnsi="Arial" w:cs="Arial"/>
          <w:b/>
          <w:bCs/>
          <w:sz w:val="24"/>
          <w:szCs w:val="24"/>
        </w:rPr>
        <w:t xml:space="preserve"> </w:t>
      </w:r>
      <w:r w:rsidR="005C458D" w:rsidRPr="005C458D">
        <w:rPr>
          <w:rFonts w:ascii="Arial" w:hAnsi="Arial" w:cs="Arial"/>
          <w:sz w:val="24"/>
          <w:szCs w:val="24"/>
        </w:rPr>
        <w:t>Cloud based</w:t>
      </w:r>
      <w:r w:rsidR="005C458D">
        <w:rPr>
          <w:rFonts w:ascii="Arial" w:hAnsi="Arial" w:cs="Arial"/>
          <w:b/>
          <w:bCs/>
          <w:sz w:val="24"/>
          <w:szCs w:val="24"/>
        </w:rPr>
        <w:t xml:space="preserve"> </w:t>
      </w:r>
      <w:r w:rsidR="001A24CE" w:rsidRPr="001A24CE">
        <w:rPr>
          <w:rFonts w:ascii="Arial" w:hAnsi="Arial" w:cs="Arial"/>
          <w:sz w:val="24"/>
          <w:szCs w:val="24"/>
        </w:rPr>
        <w:t>Servers</w:t>
      </w:r>
      <w:r w:rsidR="005C458D">
        <w:rPr>
          <w:rFonts w:ascii="Arial" w:hAnsi="Arial" w:cs="Arial"/>
          <w:sz w:val="24"/>
          <w:szCs w:val="24"/>
        </w:rPr>
        <w:t xml:space="preserve"> or physical servers (AWS, Azure)</w:t>
      </w:r>
      <w:r w:rsidR="00A360B1">
        <w:rPr>
          <w:rFonts w:ascii="Arial" w:hAnsi="Arial" w:cs="Arial"/>
          <w:sz w:val="24"/>
          <w:szCs w:val="24"/>
        </w:rPr>
        <w:t>,</w:t>
      </w:r>
      <w:r w:rsidR="001A24CE">
        <w:rPr>
          <w:rFonts w:ascii="Arial" w:hAnsi="Arial" w:cs="Arial"/>
          <w:sz w:val="24"/>
          <w:szCs w:val="24"/>
        </w:rPr>
        <w:t xml:space="preserve"> Laptops/ computers with </w:t>
      </w:r>
      <w:r w:rsidR="002114DF">
        <w:rPr>
          <w:rFonts w:ascii="Arial" w:hAnsi="Arial" w:cs="Arial"/>
          <w:sz w:val="24"/>
          <w:szCs w:val="24"/>
        </w:rPr>
        <w:t>good storage, secure and stable network.</w:t>
      </w:r>
    </w:p>
    <w:p w14:paraId="30FC1B0D" w14:textId="77777777" w:rsidR="002114DF" w:rsidRPr="000D2929" w:rsidRDefault="002114DF" w:rsidP="002114D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72F7A2" w14:textId="1E9BDCA1" w:rsidR="00A360B1" w:rsidRPr="00A360B1" w:rsidRDefault="000D2929" w:rsidP="00A360B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0D2929">
        <w:rPr>
          <w:rFonts w:ascii="Arial" w:hAnsi="Arial" w:cs="Arial"/>
          <w:b/>
          <w:bCs/>
          <w:sz w:val="24"/>
          <w:szCs w:val="24"/>
        </w:rPr>
        <w:t>Software:</w:t>
      </w:r>
      <w:r w:rsidR="001A24CE">
        <w:rPr>
          <w:rFonts w:ascii="Arial" w:hAnsi="Arial" w:cs="Arial"/>
          <w:b/>
          <w:bCs/>
          <w:sz w:val="24"/>
          <w:szCs w:val="24"/>
        </w:rPr>
        <w:t xml:space="preserve"> </w:t>
      </w:r>
      <w:r w:rsidR="00A1153C" w:rsidRPr="00A1153C">
        <w:rPr>
          <w:rFonts w:ascii="Arial" w:hAnsi="Arial" w:cs="Arial"/>
          <w:sz w:val="24"/>
          <w:szCs w:val="24"/>
        </w:rPr>
        <w:t>Backend</w:t>
      </w:r>
      <w:r w:rsidR="00A1153C">
        <w:rPr>
          <w:rFonts w:ascii="Arial" w:hAnsi="Arial" w:cs="Arial"/>
          <w:b/>
          <w:bCs/>
          <w:sz w:val="24"/>
          <w:szCs w:val="24"/>
        </w:rPr>
        <w:t xml:space="preserve"> </w:t>
      </w:r>
      <w:r w:rsidR="00A1153C" w:rsidRPr="005E1380">
        <w:rPr>
          <w:rFonts w:ascii="Arial" w:hAnsi="Arial" w:cs="Arial"/>
          <w:sz w:val="24"/>
          <w:szCs w:val="24"/>
        </w:rPr>
        <w:t>-</w:t>
      </w:r>
      <w:r w:rsidR="00A1153C">
        <w:rPr>
          <w:rFonts w:ascii="Arial" w:hAnsi="Arial" w:cs="Arial"/>
          <w:b/>
          <w:bCs/>
          <w:sz w:val="24"/>
          <w:szCs w:val="24"/>
        </w:rPr>
        <w:t xml:space="preserve"> </w:t>
      </w:r>
      <w:r w:rsidR="005C458D">
        <w:rPr>
          <w:rFonts w:ascii="Arial" w:hAnsi="Arial" w:cs="Arial"/>
          <w:sz w:val="24"/>
          <w:szCs w:val="24"/>
        </w:rPr>
        <w:t>Java (Spring boot)</w:t>
      </w:r>
      <w:r w:rsidR="00A360B1">
        <w:rPr>
          <w:rFonts w:ascii="Arial" w:hAnsi="Arial" w:cs="Arial"/>
          <w:sz w:val="24"/>
          <w:szCs w:val="24"/>
        </w:rPr>
        <w:t xml:space="preserve">, </w:t>
      </w:r>
      <w:r w:rsidR="005C458D">
        <w:rPr>
          <w:rFonts w:ascii="Arial" w:hAnsi="Arial" w:cs="Arial"/>
          <w:sz w:val="24"/>
          <w:szCs w:val="24"/>
        </w:rPr>
        <w:t xml:space="preserve">Frontend – React.js/Angular, </w:t>
      </w:r>
      <w:r w:rsidR="00A360B1">
        <w:rPr>
          <w:rFonts w:ascii="Arial" w:hAnsi="Arial" w:cs="Arial"/>
          <w:sz w:val="24"/>
          <w:szCs w:val="24"/>
        </w:rPr>
        <w:t>Databas</w:t>
      </w:r>
      <w:r w:rsidR="005C458D">
        <w:rPr>
          <w:rFonts w:ascii="Arial" w:hAnsi="Arial" w:cs="Arial"/>
          <w:sz w:val="24"/>
          <w:szCs w:val="24"/>
        </w:rPr>
        <w:t>e – MySQL/PostgreSQL</w:t>
      </w:r>
      <w:r w:rsidR="002114DF">
        <w:rPr>
          <w:rFonts w:ascii="Arial" w:hAnsi="Arial" w:cs="Arial"/>
          <w:sz w:val="24"/>
          <w:szCs w:val="24"/>
        </w:rPr>
        <w:t xml:space="preserve">, </w:t>
      </w:r>
      <w:r w:rsidR="005C458D">
        <w:rPr>
          <w:rFonts w:ascii="Arial" w:hAnsi="Arial" w:cs="Arial"/>
          <w:sz w:val="24"/>
          <w:szCs w:val="24"/>
        </w:rPr>
        <w:t xml:space="preserve">other security </w:t>
      </w:r>
      <w:r w:rsidR="001D228A">
        <w:rPr>
          <w:rFonts w:ascii="Arial" w:hAnsi="Arial" w:cs="Arial"/>
          <w:sz w:val="24"/>
          <w:szCs w:val="24"/>
        </w:rPr>
        <w:t>software’s</w:t>
      </w:r>
    </w:p>
    <w:p w14:paraId="1E7F7327" w14:textId="77777777" w:rsidR="00A360B1" w:rsidRDefault="00A360B1" w:rsidP="00A360B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903C4D4" w14:textId="7314426B" w:rsidR="002114DF" w:rsidRPr="00A360B1" w:rsidRDefault="000D2929" w:rsidP="00A360B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0D2929">
        <w:rPr>
          <w:rFonts w:ascii="Arial" w:hAnsi="Arial" w:cs="Arial"/>
          <w:b/>
          <w:bCs/>
          <w:sz w:val="24"/>
          <w:szCs w:val="24"/>
        </w:rPr>
        <w:t>Trained Resources:</w:t>
      </w:r>
      <w:r w:rsidR="00F239C2">
        <w:rPr>
          <w:rFonts w:ascii="Arial" w:hAnsi="Arial" w:cs="Arial"/>
          <w:b/>
          <w:bCs/>
          <w:sz w:val="24"/>
          <w:szCs w:val="24"/>
        </w:rPr>
        <w:t xml:space="preserve"> </w:t>
      </w:r>
      <w:r w:rsidR="00F239C2" w:rsidRPr="00F239C2">
        <w:rPr>
          <w:rFonts w:ascii="Arial" w:hAnsi="Arial" w:cs="Arial"/>
          <w:sz w:val="24"/>
          <w:szCs w:val="24"/>
        </w:rPr>
        <w:t>4</w:t>
      </w:r>
      <w:r w:rsidR="001A24CE">
        <w:rPr>
          <w:rFonts w:ascii="Arial" w:hAnsi="Arial" w:cs="Arial"/>
          <w:sz w:val="24"/>
          <w:szCs w:val="24"/>
        </w:rPr>
        <w:t>-5</w:t>
      </w:r>
      <w:r w:rsidR="00F239C2" w:rsidRPr="00F239C2">
        <w:rPr>
          <w:rFonts w:ascii="Arial" w:hAnsi="Arial" w:cs="Arial"/>
          <w:sz w:val="24"/>
          <w:szCs w:val="24"/>
        </w:rPr>
        <w:t xml:space="preserve"> Developers</w:t>
      </w:r>
      <w:r w:rsidR="001A24CE">
        <w:rPr>
          <w:rFonts w:ascii="Arial" w:hAnsi="Arial" w:cs="Arial"/>
          <w:sz w:val="24"/>
          <w:szCs w:val="24"/>
        </w:rPr>
        <w:t xml:space="preserve"> (Backend- Java, Frontend – UI/UX)</w:t>
      </w:r>
      <w:r w:rsidR="00F239C2">
        <w:rPr>
          <w:rFonts w:ascii="Arial" w:hAnsi="Arial" w:cs="Arial"/>
          <w:sz w:val="24"/>
          <w:szCs w:val="24"/>
        </w:rPr>
        <w:t>, 1 Network Admin, 1 Database Admin, 1 Business Analyst, 1 P</w:t>
      </w:r>
      <w:r w:rsidR="001A24CE">
        <w:rPr>
          <w:rFonts w:ascii="Arial" w:hAnsi="Arial" w:cs="Arial"/>
          <w:sz w:val="24"/>
          <w:szCs w:val="24"/>
        </w:rPr>
        <w:t>roject manager, 2 testers</w:t>
      </w:r>
    </w:p>
    <w:p w14:paraId="4D4CA9ED" w14:textId="77777777" w:rsidR="00A360B1" w:rsidRDefault="00A360B1" w:rsidP="00A360B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A5A975" w14:textId="39653C6A" w:rsidR="000D2929" w:rsidRPr="00F239C2" w:rsidRDefault="000D2929" w:rsidP="000D29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0D2929">
        <w:rPr>
          <w:rFonts w:ascii="Arial" w:hAnsi="Arial" w:cs="Arial"/>
          <w:b/>
          <w:bCs/>
          <w:sz w:val="24"/>
          <w:szCs w:val="24"/>
        </w:rPr>
        <w:t>Budget: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D2929">
        <w:rPr>
          <w:rFonts w:ascii="Arial" w:hAnsi="Arial" w:cs="Arial"/>
          <w:sz w:val="24"/>
          <w:szCs w:val="24"/>
        </w:rPr>
        <w:t xml:space="preserve">2 Crores </w:t>
      </w:r>
      <w:r w:rsidR="00AC4F80" w:rsidRPr="000D2929">
        <w:rPr>
          <w:rFonts w:ascii="Arial" w:hAnsi="Arial" w:cs="Arial"/>
          <w:sz w:val="24"/>
          <w:szCs w:val="24"/>
        </w:rPr>
        <w:t>INR</w:t>
      </w:r>
      <w:r w:rsidR="00AC4F80">
        <w:rPr>
          <w:rFonts w:ascii="Arial" w:hAnsi="Arial" w:cs="Arial"/>
          <w:sz w:val="24"/>
          <w:szCs w:val="24"/>
        </w:rPr>
        <w:t>: -</w:t>
      </w:r>
    </w:p>
    <w:p w14:paraId="13C3CB07" w14:textId="1C2541E5" w:rsidR="00F239C2" w:rsidRPr="00F239C2" w:rsidRDefault="00F239C2" w:rsidP="00F239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239C2">
        <w:rPr>
          <w:rFonts w:ascii="Arial" w:hAnsi="Arial" w:cs="Arial"/>
          <w:sz w:val="24"/>
          <w:szCs w:val="24"/>
        </w:rPr>
        <w:t>Servers &amp; software – 50 lakhs</w:t>
      </w:r>
    </w:p>
    <w:p w14:paraId="0FF5E473" w14:textId="654A6586" w:rsidR="00F239C2" w:rsidRDefault="00F239C2" w:rsidP="00F239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239C2">
        <w:rPr>
          <w:rFonts w:ascii="Arial" w:hAnsi="Arial" w:cs="Arial"/>
          <w:sz w:val="24"/>
          <w:szCs w:val="24"/>
        </w:rPr>
        <w:t>Development team salaries –</w:t>
      </w:r>
      <w:r>
        <w:rPr>
          <w:rFonts w:ascii="Arial" w:hAnsi="Arial" w:cs="Arial"/>
          <w:sz w:val="24"/>
          <w:szCs w:val="24"/>
        </w:rPr>
        <w:t xml:space="preserve"> 1.2</w:t>
      </w:r>
      <w:r w:rsidRPr="00F239C2">
        <w:rPr>
          <w:rFonts w:ascii="Arial" w:hAnsi="Arial" w:cs="Arial"/>
          <w:sz w:val="24"/>
          <w:szCs w:val="24"/>
        </w:rPr>
        <w:t xml:space="preserve"> crore</w:t>
      </w:r>
    </w:p>
    <w:p w14:paraId="64584724" w14:textId="59599DA5" w:rsidR="00F239C2" w:rsidRDefault="00F239C2" w:rsidP="00F239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Other: Software license, Marketing, Farmer training – 30 lakhs</w:t>
      </w:r>
    </w:p>
    <w:p w14:paraId="447F0C52" w14:textId="74CEF0E4" w:rsidR="00F239C2" w:rsidRPr="00F239C2" w:rsidRDefault="00F239C2" w:rsidP="00F239C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4BEFB97" w14:textId="50954DF7" w:rsidR="000D2929" w:rsidRPr="000D2929" w:rsidRDefault="000D2929" w:rsidP="000D2929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0D2929">
        <w:rPr>
          <w:rFonts w:ascii="Arial" w:hAnsi="Arial" w:cs="Arial"/>
          <w:b/>
          <w:bCs/>
          <w:sz w:val="24"/>
          <w:szCs w:val="24"/>
        </w:rPr>
        <w:t>Time frame: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D2929">
        <w:rPr>
          <w:rFonts w:ascii="Arial" w:hAnsi="Arial" w:cs="Arial"/>
          <w:sz w:val="24"/>
          <w:szCs w:val="24"/>
        </w:rPr>
        <w:t xml:space="preserve">18 </w:t>
      </w:r>
      <w:r w:rsidR="00AC4F80" w:rsidRPr="000D2929">
        <w:rPr>
          <w:rFonts w:ascii="Arial" w:hAnsi="Arial" w:cs="Arial"/>
          <w:sz w:val="24"/>
          <w:szCs w:val="24"/>
        </w:rPr>
        <w:t>months</w:t>
      </w:r>
      <w:r w:rsidR="00AC4F80">
        <w:rPr>
          <w:rFonts w:ascii="Arial" w:hAnsi="Arial" w:cs="Arial"/>
          <w:sz w:val="24"/>
          <w:szCs w:val="24"/>
        </w:rPr>
        <w:t>: -</w:t>
      </w:r>
    </w:p>
    <w:p w14:paraId="724ED086" w14:textId="11791744" w:rsidR="000D2929" w:rsidRDefault="000D2929" w:rsidP="000D29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D2929">
        <w:rPr>
          <w:rFonts w:ascii="Arial" w:hAnsi="Arial" w:cs="Arial"/>
          <w:sz w:val="24"/>
          <w:szCs w:val="24"/>
        </w:rPr>
        <w:t xml:space="preserve">3 months - </w:t>
      </w:r>
      <w:r>
        <w:rPr>
          <w:rFonts w:ascii="Arial" w:hAnsi="Arial" w:cs="Arial"/>
          <w:sz w:val="24"/>
          <w:szCs w:val="24"/>
        </w:rPr>
        <w:t>Requirement Gathering and analysis, planning and design</w:t>
      </w:r>
    </w:p>
    <w:p w14:paraId="1762D558" w14:textId="56169901" w:rsidR="000D2929" w:rsidRDefault="000D2929" w:rsidP="000D29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months – Backend and Frontend Development</w:t>
      </w:r>
    </w:p>
    <w:p w14:paraId="5BE2654E" w14:textId="02B2456A" w:rsidR="000D2929" w:rsidRDefault="000D2929" w:rsidP="000D29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months – Testing</w:t>
      </w:r>
    </w:p>
    <w:p w14:paraId="1C84477E" w14:textId="63789DBD" w:rsidR="000D2929" w:rsidRDefault="000D2929" w:rsidP="000D29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months </w:t>
      </w:r>
      <w:r w:rsidR="00F239C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239C2">
        <w:rPr>
          <w:rFonts w:ascii="Arial" w:hAnsi="Arial" w:cs="Arial"/>
          <w:sz w:val="24"/>
          <w:szCs w:val="24"/>
        </w:rPr>
        <w:t>Integration, User training</w:t>
      </w:r>
    </w:p>
    <w:p w14:paraId="6366658D" w14:textId="4D718603" w:rsidR="00F239C2" w:rsidRDefault="00F239C2" w:rsidP="000D292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months – Deployment and Implementation</w:t>
      </w:r>
    </w:p>
    <w:p w14:paraId="7630ED4B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2976BB7E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618AD632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38D11B65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3D01FB64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3638E6A8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4CC170A6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330B351A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4D24F3DA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641DF729" w14:textId="1D4A774A" w:rsidR="00A360B1" w:rsidRPr="00F72E65" w:rsidRDefault="00A360B1" w:rsidP="00A360B1">
      <w:pPr>
        <w:rPr>
          <w:rFonts w:ascii="Arial" w:hAnsi="Arial" w:cs="Arial"/>
          <w:sz w:val="24"/>
          <w:szCs w:val="24"/>
          <w:u w:val="single"/>
        </w:rPr>
      </w:pPr>
      <w:r w:rsidRPr="00F72E65">
        <w:rPr>
          <w:rFonts w:ascii="Arial" w:hAnsi="Arial" w:cs="Arial"/>
          <w:sz w:val="24"/>
          <w:szCs w:val="24"/>
          <w:u w:val="single"/>
        </w:rPr>
        <w:lastRenderedPageBreak/>
        <w:t>Question 4 – GAP Analysis</w:t>
      </w:r>
    </w:p>
    <w:p w14:paraId="0E9579FD" w14:textId="13F64574" w:rsidR="00A360B1" w:rsidRDefault="00A360B1" w:rsidP="00A36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Karthik must submit Gap Analysis to Mr. Henry to convince to initiate </w:t>
      </w:r>
      <w:r w:rsidR="00F72E65">
        <w:rPr>
          <w:rFonts w:ascii="Arial" w:hAnsi="Arial" w:cs="Arial"/>
          <w:sz w:val="24"/>
          <w:szCs w:val="24"/>
        </w:rPr>
        <w:t>this project. What points</w:t>
      </w:r>
      <w:r w:rsidR="00F077C2">
        <w:rPr>
          <w:rFonts w:ascii="Arial" w:hAnsi="Arial" w:cs="Arial"/>
          <w:sz w:val="24"/>
          <w:szCs w:val="24"/>
        </w:rPr>
        <w:t xml:space="preserve"> </w:t>
      </w:r>
      <w:r w:rsidRPr="00A360B1">
        <w:rPr>
          <w:rFonts w:ascii="Arial" w:hAnsi="Arial" w:cs="Arial"/>
          <w:sz w:val="24"/>
          <w:szCs w:val="24"/>
        </w:rPr>
        <w:t>(compare AS-IS existing process with TO-BE future Process) to showcase in the GAP Analysis</w:t>
      </w:r>
    </w:p>
    <w:p w14:paraId="14B44F2F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30196363" w14:textId="29505DE8" w:rsidR="00A360B1" w:rsidRPr="00F72E65" w:rsidRDefault="00F72E65" w:rsidP="00A360B1">
      <w:pPr>
        <w:rPr>
          <w:rFonts w:ascii="Arial" w:hAnsi="Arial" w:cs="Arial"/>
          <w:sz w:val="24"/>
          <w:szCs w:val="24"/>
          <w:u w:val="single"/>
        </w:rPr>
      </w:pPr>
      <w:r w:rsidRPr="00F72E65">
        <w:rPr>
          <w:rFonts w:ascii="Arial" w:hAnsi="Arial" w:cs="Arial"/>
          <w:sz w:val="24"/>
          <w:szCs w:val="24"/>
          <w:u w:val="single"/>
        </w:rPr>
        <w:t>Answer 4 –</w:t>
      </w:r>
    </w:p>
    <w:p w14:paraId="21A8889D" w14:textId="37FDB3EC" w:rsidR="00B820BF" w:rsidRDefault="00F72E65" w:rsidP="00B820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72E65">
        <w:rPr>
          <w:rFonts w:ascii="Arial" w:hAnsi="Arial" w:cs="Arial"/>
          <w:b/>
          <w:bCs/>
          <w:sz w:val="24"/>
          <w:szCs w:val="24"/>
        </w:rPr>
        <w:t>GAP Analysis</w:t>
      </w:r>
    </w:p>
    <w:p w14:paraId="72AB1046" w14:textId="77777777" w:rsidR="00B820BF" w:rsidRPr="00B820BF" w:rsidRDefault="00B820BF" w:rsidP="00B82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3"/>
        <w:gridCol w:w="4404"/>
        <w:gridCol w:w="4526"/>
      </w:tblGrid>
      <w:tr w:rsidR="00B820BF" w14:paraId="325A3984" w14:textId="77777777" w:rsidTr="002569EA">
        <w:trPr>
          <w:trHeight w:val="729"/>
        </w:trPr>
        <w:tc>
          <w:tcPr>
            <w:tcW w:w="993" w:type="dxa"/>
          </w:tcPr>
          <w:p w14:paraId="7A8EA252" w14:textId="77777777" w:rsidR="00B820BF" w:rsidRPr="00B820BF" w:rsidRDefault="00B820BF" w:rsidP="002569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04" w:type="dxa"/>
          </w:tcPr>
          <w:p w14:paraId="248AF220" w14:textId="4EC87072" w:rsidR="00B820BF" w:rsidRDefault="00B820BF" w:rsidP="002569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0BF">
              <w:rPr>
                <w:rFonts w:ascii="Arial" w:hAnsi="Arial" w:cs="Arial"/>
                <w:b/>
                <w:bCs/>
                <w:sz w:val="24"/>
                <w:szCs w:val="24"/>
              </w:rPr>
              <w:t>Current State</w:t>
            </w:r>
          </w:p>
          <w:p w14:paraId="1535FCAB" w14:textId="5F2443CD" w:rsidR="00B820BF" w:rsidRPr="00A26C0F" w:rsidRDefault="00B820BF" w:rsidP="002569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F">
              <w:rPr>
                <w:rFonts w:ascii="Arial" w:hAnsi="Arial" w:cs="Arial"/>
                <w:sz w:val="24"/>
                <w:szCs w:val="24"/>
              </w:rPr>
              <w:t>(AS-IS existing process)</w:t>
            </w:r>
          </w:p>
        </w:tc>
        <w:tc>
          <w:tcPr>
            <w:tcW w:w="4526" w:type="dxa"/>
          </w:tcPr>
          <w:p w14:paraId="74328C73" w14:textId="52431761" w:rsidR="00B820BF" w:rsidRDefault="00B820BF" w:rsidP="002569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20BF">
              <w:rPr>
                <w:rFonts w:ascii="Arial" w:hAnsi="Arial" w:cs="Arial"/>
                <w:b/>
                <w:bCs/>
                <w:sz w:val="24"/>
                <w:szCs w:val="24"/>
              </w:rPr>
              <w:t>Desired State</w:t>
            </w:r>
          </w:p>
          <w:p w14:paraId="532AF733" w14:textId="1ECE878A" w:rsidR="00B820BF" w:rsidRPr="00A26C0F" w:rsidRDefault="00B820BF" w:rsidP="002569E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C0F">
              <w:rPr>
                <w:rFonts w:ascii="Arial" w:hAnsi="Arial" w:cs="Arial"/>
                <w:sz w:val="24"/>
                <w:szCs w:val="24"/>
              </w:rPr>
              <w:t>(TO-BE future process)</w:t>
            </w:r>
          </w:p>
        </w:tc>
      </w:tr>
      <w:tr w:rsidR="00B820BF" w14:paraId="05D46AD8" w14:textId="77777777" w:rsidTr="002569EA">
        <w:trPr>
          <w:trHeight w:val="1087"/>
        </w:trPr>
        <w:tc>
          <w:tcPr>
            <w:tcW w:w="993" w:type="dxa"/>
          </w:tcPr>
          <w:p w14:paraId="1B288981" w14:textId="4BA43D9A" w:rsidR="00B820BF" w:rsidRPr="002569EA" w:rsidRDefault="002569EA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4" w:type="dxa"/>
          </w:tcPr>
          <w:p w14:paraId="4A5D5C90" w14:textId="61512621" w:rsidR="00B820BF" w:rsidRPr="00B820BF" w:rsidRDefault="00B820BF" w:rsidP="002569EA">
            <w:pPr>
              <w:rPr>
                <w:rFonts w:ascii="Arial" w:hAnsi="Arial" w:cs="Arial"/>
                <w:sz w:val="24"/>
                <w:szCs w:val="24"/>
              </w:rPr>
            </w:pPr>
            <w:r w:rsidRPr="00B820BF">
              <w:rPr>
                <w:rFonts w:ascii="Arial" w:hAnsi="Arial" w:cs="Arial"/>
                <w:sz w:val="24"/>
                <w:szCs w:val="24"/>
              </w:rPr>
              <w:t>Farmers travel long distance to buy seeds, pesticides and fertilizers</w:t>
            </w:r>
          </w:p>
        </w:tc>
        <w:tc>
          <w:tcPr>
            <w:tcW w:w="4526" w:type="dxa"/>
          </w:tcPr>
          <w:p w14:paraId="7AB4D175" w14:textId="0A790F6B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Farmers can buy products online from their home</w:t>
            </w:r>
          </w:p>
        </w:tc>
      </w:tr>
      <w:tr w:rsidR="00B820BF" w14:paraId="6DCB5683" w14:textId="77777777" w:rsidTr="002569EA">
        <w:trPr>
          <w:trHeight w:val="729"/>
        </w:trPr>
        <w:tc>
          <w:tcPr>
            <w:tcW w:w="993" w:type="dxa"/>
          </w:tcPr>
          <w:p w14:paraId="2F8061C9" w14:textId="0130AAEA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04" w:type="dxa"/>
          </w:tcPr>
          <w:p w14:paraId="4113A554" w14:textId="76FDA763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 product choices in remote areas</w:t>
            </w:r>
          </w:p>
        </w:tc>
        <w:tc>
          <w:tcPr>
            <w:tcW w:w="4526" w:type="dxa"/>
          </w:tcPr>
          <w:p w14:paraId="29BA5E96" w14:textId="202F6645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Wide variety of products available</w:t>
            </w:r>
          </w:p>
        </w:tc>
      </w:tr>
      <w:tr w:rsidR="00B820BF" w14:paraId="1A4A4657" w14:textId="77777777" w:rsidTr="002569EA">
        <w:trPr>
          <w:trHeight w:val="714"/>
        </w:trPr>
        <w:tc>
          <w:tcPr>
            <w:tcW w:w="993" w:type="dxa"/>
          </w:tcPr>
          <w:p w14:paraId="4AE0E32A" w14:textId="41FC5A22" w:rsidR="00B820BF" w:rsidRDefault="00C87986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04" w:type="dxa"/>
          </w:tcPr>
          <w:p w14:paraId="2CC2DE5F" w14:textId="5EE0F871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prices due to middlemen</w:t>
            </w:r>
          </w:p>
        </w:tc>
        <w:tc>
          <w:tcPr>
            <w:tcW w:w="4526" w:type="dxa"/>
          </w:tcPr>
          <w:p w14:paraId="4AD9A2E0" w14:textId="20079AB3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buying from manufacturing companies</w:t>
            </w:r>
          </w:p>
        </w:tc>
      </w:tr>
      <w:tr w:rsidR="00B820BF" w14:paraId="318140B8" w14:textId="77777777" w:rsidTr="002569EA">
        <w:trPr>
          <w:trHeight w:val="729"/>
        </w:trPr>
        <w:tc>
          <w:tcPr>
            <w:tcW w:w="993" w:type="dxa"/>
          </w:tcPr>
          <w:p w14:paraId="79F6A25E" w14:textId="5BDAD756" w:rsidR="00B820BF" w:rsidRDefault="00C87986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04" w:type="dxa"/>
          </w:tcPr>
          <w:p w14:paraId="2E793EB7" w14:textId="3D2F6B76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availability is uncertain in the nearby stores</w:t>
            </w:r>
          </w:p>
        </w:tc>
        <w:tc>
          <w:tcPr>
            <w:tcW w:w="4526" w:type="dxa"/>
          </w:tcPr>
          <w:p w14:paraId="7C67B46A" w14:textId="37868581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Real-time product availability visible online</w:t>
            </w:r>
          </w:p>
        </w:tc>
      </w:tr>
      <w:tr w:rsidR="00B820BF" w14:paraId="036126D4" w14:textId="77777777" w:rsidTr="002569EA">
        <w:trPr>
          <w:trHeight w:val="729"/>
        </w:trPr>
        <w:tc>
          <w:tcPr>
            <w:tcW w:w="993" w:type="dxa"/>
          </w:tcPr>
          <w:p w14:paraId="2FE1B987" w14:textId="60BD1001" w:rsidR="00B820BF" w:rsidRDefault="00C87986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04" w:type="dxa"/>
          </w:tcPr>
          <w:p w14:paraId="469C9036" w14:textId="7C8190B8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direct contact with manufacturers</w:t>
            </w:r>
            <w:r w:rsidR="00C87986">
              <w:rPr>
                <w:rFonts w:ascii="Arial" w:hAnsi="Arial" w:cs="Arial"/>
                <w:sz w:val="24"/>
                <w:szCs w:val="24"/>
              </w:rPr>
              <w:t>, thus no interaction with sellers.</w:t>
            </w:r>
          </w:p>
        </w:tc>
        <w:tc>
          <w:tcPr>
            <w:tcW w:w="4526" w:type="dxa"/>
          </w:tcPr>
          <w:p w14:paraId="7F553863" w14:textId="55834E3A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Farmers can directly interact with sellers online using platform</w:t>
            </w:r>
          </w:p>
        </w:tc>
      </w:tr>
      <w:tr w:rsidR="00B820BF" w14:paraId="0EAEF24B" w14:textId="77777777" w:rsidTr="002569EA">
        <w:trPr>
          <w:trHeight w:val="729"/>
        </w:trPr>
        <w:tc>
          <w:tcPr>
            <w:tcW w:w="993" w:type="dxa"/>
          </w:tcPr>
          <w:p w14:paraId="247B8EF5" w14:textId="5603AD14" w:rsidR="00B820BF" w:rsidRDefault="00C87986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04" w:type="dxa"/>
          </w:tcPr>
          <w:p w14:paraId="31D08A62" w14:textId="7C920B6C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Products are not delivered at home.</w:t>
            </w:r>
          </w:p>
        </w:tc>
        <w:tc>
          <w:tcPr>
            <w:tcW w:w="4526" w:type="dxa"/>
          </w:tcPr>
          <w:p w14:paraId="28598E25" w14:textId="76DC19C7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Products will be delivered directly at the farmer’s location</w:t>
            </w:r>
          </w:p>
        </w:tc>
      </w:tr>
      <w:tr w:rsidR="00B820BF" w14:paraId="18E419E4" w14:textId="77777777" w:rsidTr="002569EA">
        <w:trPr>
          <w:trHeight w:val="714"/>
        </w:trPr>
        <w:tc>
          <w:tcPr>
            <w:tcW w:w="993" w:type="dxa"/>
          </w:tcPr>
          <w:p w14:paraId="218A61A4" w14:textId="1F0BABCF" w:rsidR="00B820BF" w:rsidRDefault="00C87986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04" w:type="dxa"/>
          </w:tcPr>
          <w:p w14:paraId="447ACBAD" w14:textId="38258058" w:rsidR="00B820BF" w:rsidRDefault="00A26C0F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 payment options</w:t>
            </w:r>
            <w:r w:rsidR="002569EA">
              <w:rPr>
                <w:rFonts w:ascii="Arial" w:hAnsi="Arial" w:cs="Arial"/>
                <w:sz w:val="24"/>
                <w:szCs w:val="24"/>
              </w:rPr>
              <w:t>, c</w:t>
            </w:r>
            <w:r>
              <w:rPr>
                <w:rFonts w:ascii="Arial" w:hAnsi="Arial" w:cs="Arial"/>
                <w:sz w:val="24"/>
                <w:szCs w:val="24"/>
              </w:rPr>
              <w:t>ash transactions only available</w:t>
            </w:r>
          </w:p>
        </w:tc>
        <w:tc>
          <w:tcPr>
            <w:tcW w:w="4526" w:type="dxa"/>
          </w:tcPr>
          <w:p w14:paraId="35E47833" w14:textId="66E63BE4" w:rsidR="00B820BF" w:rsidRDefault="002569EA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payments via UPI, net banking, debit/credit cards</w:t>
            </w:r>
          </w:p>
        </w:tc>
      </w:tr>
      <w:tr w:rsidR="00B820BF" w14:paraId="490E16FE" w14:textId="77777777" w:rsidTr="002569EA">
        <w:trPr>
          <w:trHeight w:val="729"/>
        </w:trPr>
        <w:tc>
          <w:tcPr>
            <w:tcW w:w="993" w:type="dxa"/>
          </w:tcPr>
          <w:p w14:paraId="637B943C" w14:textId="09C0D986" w:rsidR="00B820BF" w:rsidRDefault="00C87986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04" w:type="dxa"/>
          </w:tcPr>
          <w:p w14:paraId="7697D4F7" w14:textId="763BB822" w:rsidR="00B820BF" w:rsidRDefault="002569EA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much options to compare prices</w:t>
            </w:r>
          </w:p>
        </w:tc>
        <w:tc>
          <w:tcPr>
            <w:tcW w:w="4526" w:type="dxa"/>
          </w:tcPr>
          <w:p w14:paraId="39D204C7" w14:textId="6B1515EF" w:rsidR="00B820BF" w:rsidRDefault="002569EA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Farmers can compare prices </w:t>
            </w:r>
            <w:r w:rsidR="00357FFA">
              <w:rPr>
                <w:rFonts w:ascii="Arial" w:hAnsi="Arial" w:cs="Arial"/>
                <w:sz w:val="24"/>
                <w:szCs w:val="24"/>
              </w:rPr>
              <w:t xml:space="preserve">of as many similar products </w:t>
            </w:r>
            <w:r>
              <w:rPr>
                <w:rFonts w:ascii="Arial" w:hAnsi="Arial" w:cs="Arial"/>
                <w:sz w:val="24"/>
                <w:szCs w:val="24"/>
              </w:rPr>
              <w:t>before buying</w:t>
            </w:r>
          </w:p>
        </w:tc>
      </w:tr>
      <w:tr w:rsidR="00B820BF" w14:paraId="6FA933FA" w14:textId="77777777" w:rsidTr="002569EA">
        <w:trPr>
          <w:trHeight w:val="729"/>
        </w:trPr>
        <w:tc>
          <w:tcPr>
            <w:tcW w:w="993" w:type="dxa"/>
          </w:tcPr>
          <w:p w14:paraId="7959F38F" w14:textId="433999FB" w:rsidR="00B820BF" w:rsidRDefault="00C87986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04" w:type="dxa"/>
          </w:tcPr>
          <w:p w14:paraId="78962678" w14:textId="18C1ABF2" w:rsidR="00B820BF" w:rsidRDefault="002569EA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sellers have limited reach</w:t>
            </w:r>
          </w:p>
        </w:tc>
        <w:tc>
          <w:tcPr>
            <w:tcW w:w="4526" w:type="dxa"/>
          </w:tcPr>
          <w:p w14:paraId="334EC35A" w14:textId="5F1FC60A" w:rsidR="00B820BF" w:rsidRDefault="002569EA" w:rsidP="00256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Sellers can sell to more farmers in different regions</w:t>
            </w:r>
          </w:p>
        </w:tc>
      </w:tr>
    </w:tbl>
    <w:p w14:paraId="3A42C40D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6377EDAF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40D1902A" w14:textId="77777777" w:rsidR="00A360B1" w:rsidRDefault="00A360B1" w:rsidP="00A360B1">
      <w:pPr>
        <w:rPr>
          <w:rFonts w:ascii="Arial" w:hAnsi="Arial" w:cs="Arial"/>
          <w:sz w:val="24"/>
          <w:szCs w:val="24"/>
        </w:rPr>
      </w:pPr>
    </w:p>
    <w:p w14:paraId="534BFE0A" w14:textId="7778F385" w:rsidR="002569EA" w:rsidRDefault="002569EA" w:rsidP="00A360B1">
      <w:pPr>
        <w:rPr>
          <w:rFonts w:ascii="Arial" w:hAnsi="Arial" w:cs="Arial"/>
          <w:sz w:val="24"/>
          <w:szCs w:val="24"/>
        </w:rPr>
      </w:pPr>
    </w:p>
    <w:p w14:paraId="762329D4" w14:textId="77777777" w:rsidR="002569EA" w:rsidRDefault="002569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C5675FE" w14:textId="24B10203" w:rsidR="002569EA" w:rsidRDefault="002569EA" w:rsidP="00A360B1">
      <w:pPr>
        <w:rPr>
          <w:rFonts w:ascii="Arial" w:hAnsi="Arial" w:cs="Arial"/>
          <w:sz w:val="24"/>
          <w:szCs w:val="24"/>
          <w:u w:val="single"/>
        </w:rPr>
      </w:pPr>
      <w:r w:rsidRPr="002569EA">
        <w:rPr>
          <w:rFonts w:ascii="Arial" w:hAnsi="Arial" w:cs="Arial"/>
          <w:sz w:val="24"/>
          <w:szCs w:val="24"/>
          <w:u w:val="single"/>
        </w:rPr>
        <w:lastRenderedPageBreak/>
        <w:t>Question 5 – Risk Analysis</w:t>
      </w:r>
    </w:p>
    <w:p w14:paraId="63125205" w14:textId="207633F6" w:rsidR="002569EA" w:rsidRDefault="000004A8" w:rsidP="00A360B1">
      <w:pPr>
        <w:rPr>
          <w:rFonts w:ascii="Arial" w:hAnsi="Arial" w:cs="Arial"/>
          <w:sz w:val="24"/>
          <w:szCs w:val="24"/>
        </w:rPr>
      </w:pPr>
      <w:r w:rsidRPr="000004A8">
        <w:rPr>
          <w:rFonts w:ascii="Arial" w:hAnsi="Arial" w:cs="Arial"/>
          <w:sz w:val="24"/>
          <w:szCs w:val="24"/>
        </w:rPr>
        <w:t>List down different risk factors that may be involved (BA Risks And process/Project Risks)</w:t>
      </w:r>
    </w:p>
    <w:p w14:paraId="248DD301" w14:textId="77777777" w:rsidR="000004A8" w:rsidRDefault="000004A8" w:rsidP="00A360B1">
      <w:pPr>
        <w:rPr>
          <w:rFonts w:ascii="Arial" w:hAnsi="Arial" w:cs="Arial"/>
          <w:sz w:val="24"/>
          <w:szCs w:val="24"/>
        </w:rPr>
      </w:pPr>
    </w:p>
    <w:p w14:paraId="2E2F32C2" w14:textId="34A02BDB" w:rsidR="000004A8" w:rsidRDefault="000004A8" w:rsidP="00A360B1">
      <w:pPr>
        <w:rPr>
          <w:rFonts w:ascii="Arial" w:hAnsi="Arial" w:cs="Arial"/>
          <w:sz w:val="24"/>
          <w:szCs w:val="24"/>
          <w:u w:val="single"/>
        </w:rPr>
      </w:pPr>
      <w:r w:rsidRPr="000004A8">
        <w:rPr>
          <w:rFonts w:ascii="Arial" w:hAnsi="Arial" w:cs="Arial"/>
          <w:sz w:val="24"/>
          <w:szCs w:val="24"/>
          <w:u w:val="single"/>
        </w:rPr>
        <w:t>Answer 5 –</w:t>
      </w:r>
    </w:p>
    <w:p w14:paraId="69ACD02E" w14:textId="77777777" w:rsidR="000004A8" w:rsidRDefault="000004A8" w:rsidP="00A360B1">
      <w:pPr>
        <w:rPr>
          <w:rFonts w:ascii="Arial" w:hAnsi="Arial" w:cs="Arial"/>
          <w:sz w:val="24"/>
          <w:szCs w:val="24"/>
          <w:u w:val="single"/>
        </w:rPr>
      </w:pPr>
    </w:p>
    <w:p w14:paraId="2108A322" w14:textId="269B427D" w:rsidR="000004A8" w:rsidRDefault="000004A8" w:rsidP="00A360B1">
      <w:pPr>
        <w:rPr>
          <w:rFonts w:ascii="Arial" w:hAnsi="Arial" w:cs="Arial"/>
          <w:b/>
          <w:bCs/>
          <w:sz w:val="24"/>
          <w:szCs w:val="24"/>
        </w:rPr>
      </w:pPr>
      <w:r w:rsidRPr="000004A8">
        <w:rPr>
          <w:rFonts w:ascii="Arial" w:hAnsi="Arial" w:cs="Arial"/>
          <w:b/>
          <w:bCs/>
          <w:sz w:val="24"/>
          <w:szCs w:val="24"/>
        </w:rPr>
        <w:t>BA Risks:</w:t>
      </w:r>
    </w:p>
    <w:p w14:paraId="51BECDE6" w14:textId="65627C88" w:rsidR="000004A8" w:rsidRDefault="000004A8" w:rsidP="000004A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Incomplete</w:t>
      </w:r>
      <w:r w:rsidR="001A1B45" w:rsidRPr="00BC364E">
        <w:rPr>
          <w:rFonts w:ascii="Arial" w:hAnsi="Arial" w:cs="Arial"/>
          <w:sz w:val="24"/>
          <w:szCs w:val="24"/>
          <w:u w:val="single"/>
        </w:rPr>
        <w:t>/</w:t>
      </w:r>
      <w:r w:rsidR="005858B1" w:rsidRPr="00BC364E">
        <w:rPr>
          <w:rFonts w:ascii="Arial" w:hAnsi="Arial" w:cs="Arial"/>
          <w:sz w:val="24"/>
          <w:szCs w:val="24"/>
          <w:u w:val="single"/>
        </w:rPr>
        <w:t>Unclear</w:t>
      </w:r>
      <w:r w:rsidRPr="00BC364E">
        <w:rPr>
          <w:rFonts w:ascii="Arial" w:hAnsi="Arial" w:cs="Arial"/>
          <w:sz w:val="24"/>
          <w:szCs w:val="24"/>
          <w:u w:val="single"/>
        </w:rPr>
        <w:t xml:space="preserve"> Requirements</w:t>
      </w:r>
      <w:r w:rsidR="001A1B45">
        <w:rPr>
          <w:rFonts w:ascii="Arial" w:hAnsi="Arial" w:cs="Arial"/>
          <w:sz w:val="24"/>
          <w:szCs w:val="24"/>
        </w:rPr>
        <w:t xml:space="preserve"> – Farmers and sellers may not clearly express what they need.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D2FD31" w14:textId="527F5C4D" w:rsidR="000004A8" w:rsidRDefault="000004A8" w:rsidP="000004A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Limited Domain Knowledge</w:t>
      </w:r>
      <w:r w:rsidR="001A1B45">
        <w:rPr>
          <w:rFonts w:ascii="Arial" w:hAnsi="Arial" w:cs="Arial"/>
          <w:sz w:val="24"/>
          <w:szCs w:val="24"/>
        </w:rPr>
        <w:t xml:space="preserve"> – If BA does not understand the </w:t>
      </w:r>
      <w:proofErr w:type="spellStart"/>
      <w:r w:rsidR="001A1B45">
        <w:rPr>
          <w:rFonts w:ascii="Arial" w:hAnsi="Arial" w:cs="Arial"/>
          <w:sz w:val="24"/>
          <w:szCs w:val="24"/>
        </w:rPr>
        <w:t>farmers</w:t>
      </w:r>
      <w:proofErr w:type="spellEnd"/>
      <w:r w:rsidR="001A1B45">
        <w:rPr>
          <w:rFonts w:ascii="Arial" w:hAnsi="Arial" w:cs="Arial"/>
          <w:sz w:val="24"/>
          <w:szCs w:val="24"/>
        </w:rPr>
        <w:t xml:space="preserve"> needs, some key feature can be missed in the app.</w:t>
      </w:r>
    </w:p>
    <w:p w14:paraId="6CCB278A" w14:textId="17FC206E" w:rsidR="000004A8" w:rsidRDefault="005858B1" w:rsidP="000004A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Stakeholder conflicts</w:t>
      </w:r>
      <w:r w:rsidR="001A1B45">
        <w:rPr>
          <w:rFonts w:ascii="Arial" w:hAnsi="Arial" w:cs="Arial"/>
          <w:sz w:val="24"/>
          <w:szCs w:val="24"/>
        </w:rPr>
        <w:t xml:space="preserve"> </w:t>
      </w:r>
      <w:r w:rsidR="00F077C2">
        <w:rPr>
          <w:rFonts w:ascii="Arial" w:hAnsi="Arial" w:cs="Arial"/>
          <w:sz w:val="24"/>
          <w:szCs w:val="24"/>
        </w:rPr>
        <w:t>–</w:t>
      </w:r>
      <w:r w:rsidR="001A1B45">
        <w:rPr>
          <w:rFonts w:ascii="Arial" w:hAnsi="Arial" w:cs="Arial"/>
          <w:sz w:val="24"/>
          <w:szCs w:val="24"/>
        </w:rPr>
        <w:t xml:space="preserve"> </w:t>
      </w:r>
      <w:r w:rsidR="00F077C2">
        <w:rPr>
          <w:rFonts w:ascii="Arial" w:hAnsi="Arial" w:cs="Arial"/>
          <w:sz w:val="24"/>
          <w:szCs w:val="24"/>
        </w:rPr>
        <w:t>As there are different people involved (IT company, farmers, henry and company) there can be different expectations and opinions causing delay in project.</w:t>
      </w:r>
    </w:p>
    <w:p w14:paraId="6D3E098A" w14:textId="332969F9" w:rsidR="005858B1" w:rsidRDefault="005858B1" w:rsidP="000004A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Miscommunication</w:t>
      </w:r>
      <w:r w:rsidR="001A1B45">
        <w:rPr>
          <w:rFonts w:ascii="Arial" w:hAnsi="Arial" w:cs="Arial"/>
          <w:sz w:val="24"/>
          <w:szCs w:val="24"/>
        </w:rPr>
        <w:t xml:space="preserve"> </w:t>
      </w:r>
      <w:r w:rsidR="00F077C2">
        <w:rPr>
          <w:rFonts w:ascii="Arial" w:hAnsi="Arial" w:cs="Arial"/>
          <w:sz w:val="24"/>
          <w:szCs w:val="24"/>
        </w:rPr>
        <w:t>–</w:t>
      </w:r>
      <w:r w:rsidR="001A1B45">
        <w:rPr>
          <w:rFonts w:ascii="Arial" w:hAnsi="Arial" w:cs="Arial"/>
          <w:sz w:val="24"/>
          <w:szCs w:val="24"/>
        </w:rPr>
        <w:t xml:space="preserve"> </w:t>
      </w:r>
      <w:r w:rsidR="00F077C2">
        <w:rPr>
          <w:rFonts w:ascii="Arial" w:hAnsi="Arial" w:cs="Arial"/>
          <w:sz w:val="24"/>
          <w:szCs w:val="24"/>
        </w:rPr>
        <w:t>If requirements are not properly documented, developers may build wrong system.</w:t>
      </w:r>
    </w:p>
    <w:p w14:paraId="6DD382B3" w14:textId="6BA55A7E" w:rsidR="00DA1135" w:rsidRDefault="00F077C2" w:rsidP="000004A8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Lack of BA experience</w:t>
      </w:r>
      <w:r>
        <w:rPr>
          <w:rFonts w:ascii="Arial" w:hAnsi="Arial" w:cs="Arial"/>
          <w:sz w:val="24"/>
          <w:szCs w:val="24"/>
        </w:rPr>
        <w:t xml:space="preserve"> –</w:t>
      </w:r>
      <w:r w:rsidR="001A1B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 impact requirement gathering, </w:t>
      </w:r>
      <w:r w:rsidR="009459ED">
        <w:rPr>
          <w:rFonts w:ascii="Arial" w:hAnsi="Arial" w:cs="Arial"/>
          <w:sz w:val="24"/>
          <w:szCs w:val="24"/>
        </w:rPr>
        <w:t>weak documentation skills, inability to handle changes and risk management.</w:t>
      </w:r>
    </w:p>
    <w:p w14:paraId="494AC906" w14:textId="77777777" w:rsidR="000004A8" w:rsidRDefault="000004A8" w:rsidP="00A360B1">
      <w:pPr>
        <w:rPr>
          <w:rFonts w:ascii="Arial" w:hAnsi="Arial" w:cs="Arial"/>
          <w:sz w:val="24"/>
          <w:szCs w:val="24"/>
        </w:rPr>
      </w:pPr>
    </w:p>
    <w:p w14:paraId="71620DAC" w14:textId="5F3CE926" w:rsidR="005858B1" w:rsidRPr="005858B1" w:rsidRDefault="005858B1" w:rsidP="00A360B1">
      <w:pPr>
        <w:rPr>
          <w:rFonts w:ascii="Arial" w:hAnsi="Arial" w:cs="Arial"/>
          <w:b/>
          <w:bCs/>
          <w:sz w:val="24"/>
          <w:szCs w:val="24"/>
        </w:rPr>
      </w:pPr>
      <w:r w:rsidRPr="005858B1">
        <w:rPr>
          <w:rFonts w:ascii="Arial" w:hAnsi="Arial" w:cs="Arial"/>
          <w:b/>
          <w:bCs/>
          <w:sz w:val="24"/>
          <w:szCs w:val="24"/>
        </w:rPr>
        <w:t>Process / Project Risks:</w:t>
      </w:r>
    </w:p>
    <w:p w14:paraId="53EC9CF6" w14:textId="733522C0" w:rsidR="005858B1" w:rsidRDefault="005858B1" w:rsidP="005858B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Scope creep situation</w:t>
      </w:r>
      <w:r>
        <w:rPr>
          <w:rFonts w:ascii="Arial" w:hAnsi="Arial" w:cs="Arial"/>
          <w:sz w:val="24"/>
          <w:szCs w:val="24"/>
        </w:rPr>
        <w:t xml:space="preserve"> – Project may not get completed within 18 months</w:t>
      </w:r>
    </w:p>
    <w:p w14:paraId="21CD9393" w14:textId="4B82ACDE" w:rsidR="001A1B45" w:rsidRPr="001A1B45" w:rsidRDefault="001A1B45" w:rsidP="001A1B45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Change in Requirements</w:t>
      </w:r>
      <w:r>
        <w:rPr>
          <w:rFonts w:ascii="Arial" w:hAnsi="Arial" w:cs="Arial"/>
          <w:sz w:val="24"/>
          <w:szCs w:val="24"/>
        </w:rPr>
        <w:t xml:space="preserve"> – Can affect project timeline, cost and resources</w:t>
      </w:r>
    </w:p>
    <w:p w14:paraId="5259B317" w14:textId="2D018EF1" w:rsidR="005858B1" w:rsidRDefault="005858B1" w:rsidP="005858B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Technical challenges</w:t>
      </w:r>
      <w:r>
        <w:rPr>
          <w:rFonts w:ascii="Arial" w:hAnsi="Arial" w:cs="Arial"/>
          <w:sz w:val="24"/>
          <w:szCs w:val="24"/>
        </w:rPr>
        <w:t xml:space="preserve"> – system failures or performance issues</w:t>
      </w:r>
    </w:p>
    <w:p w14:paraId="2AC4135C" w14:textId="676E9A2F" w:rsidR="005858B1" w:rsidRDefault="005858B1" w:rsidP="005858B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Budget may exceed</w:t>
      </w:r>
      <w:r w:rsidR="00DA1135" w:rsidRPr="00BC364E">
        <w:rPr>
          <w:rFonts w:ascii="Arial" w:hAnsi="Arial" w:cs="Arial"/>
          <w:sz w:val="24"/>
          <w:szCs w:val="24"/>
          <w:u w:val="single"/>
        </w:rPr>
        <w:t xml:space="preserve"> over</w:t>
      </w:r>
      <w:r w:rsidRPr="00BC364E">
        <w:rPr>
          <w:rFonts w:ascii="Arial" w:hAnsi="Arial" w:cs="Arial"/>
          <w:sz w:val="24"/>
          <w:szCs w:val="24"/>
          <w:u w:val="single"/>
        </w:rPr>
        <w:t xml:space="preserve"> Rs. 2 crores</w:t>
      </w:r>
      <w:r w:rsidR="00F077C2">
        <w:rPr>
          <w:rFonts w:ascii="Arial" w:hAnsi="Arial" w:cs="Arial"/>
          <w:sz w:val="24"/>
          <w:szCs w:val="24"/>
        </w:rPr>
        <w:t xml:space="preserve"> if expenses not tracked properly.</w:t>
      </w:r>
    </w:p>
    <w:p w14:paraId="15DA666D" w14:textId="3E661A9B" w:rsidR="005858B1" w:rsidRDefault="005858B1" w:rsidP="005858B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Data security</w:t>
      </w:r>
      <w:r>
        <w:rPr>
          <w:rFonts w:ascii="Arial" w:hAnsi="Arial" w:cs="Arial"/>
          <w:sz w:val="24"/>
          <w:szCs w:val="24"/>
        </w:rPr>
        <w:t xml:space="preserve"> </w:t>
      </w:r>
      <w:r w:rsidR="00DA1135">
        <w:rPr>
          <w:rFonts w:ascii="Arial" w:hAnsi="Arial" w:cs="Arial"/>
          <w:sz w:val="24"/>
          <w:szCs w:val="24"/>
        </w:rPr>
        <w:t>– Risk of hacking and data leak</w:t>
      </w:r>
      <w:r w:rsidR="001A1B45">
        <w:rPr>
          <w:rFonts w:ascii="Arial" w:hAnsi="Arial" w:cs="Arial"/>
          <w:sz w:val="24"/>
          <w:szCs w:val="24"/>
        </w:rPr>
        <w:t xml:space="preserve"> if security measures are weak</w:t>
      </w:r>
    </w:p>
    <w:p w14:paraId="7DA094D6" w14:textId="2DB387B2" w:rsidR="00DA1135" w:rsidRDefault="00DA1135" w:rsidP="00DA1135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Lack of end user involvement</w:t>
      </w:r>
      <w:r>
        <w:rPr>
          <w:rFonts w:ascii="Arial" w:hAnsi="Arial" w:cs="Arial"/>
          <w:sz w:val="24"/>
          <w:szCs w:val="24"/>
        </w:rPr>
        <w:t xml:space="preserve"> – </w:t>
      </w:r>
      <w:r w:rsidR="001A1B4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ess farmers using the app</w:t>
      </w:r>
      <w:r w:rsidR="001A1B45">
        <w:rPr>
          <w:rFonts w:ascii="Arial" w:hAnsi="Arial" w:cs="Arial"/>
          <w:sz w:val="24"/>
          <w:szCs w:val="24"/>
        </w:rPr>
        <w:t xml:space="preserve"> as they may find it difficult to understand</w:t>
      </w:r>
    </w:p>
    <w:p w14:paraId="3A903920" w14:textId="1BB7F98B" w:rsidR="001A1B45" w:rsidRDefault="00F077C2" w:rsidP="00DA1135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Regulatory compliance</w:t>
      </w:r>
      <w:r>
        <w:rPr>
          <w:rFonts w:ascii="Arial" w:hAnsi="Arial" w:cs="Arial"/>
          <w:sz w:val="24"/>
          <w:szCs w:val="24"/>
        </w:rPr>
        <w:t xml:space="preserve"> – The app must follow agricultural and e-commerce laws to avoid legal problems.</w:t>
      </w:r>
    </w:p>
    <w:p w14:paraId="2923BCAC" w14:textId="2ED4EE93" w:rsidR="00F077C2" w:rsidRPr="000004A8" w:rsidRDefault="00F077C2" w:rsidP="00DA1135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BC364E">
        <w:rPr>
          <w:rFonts w:ascii="Arial" w:hAnsi="Arial" w:cs="Arial"/>
          <w:sz w:val="24"/>
          <w:szCs w:val="24"/>
          <w:u w:val="single"/>
        </w:rPr>
        <w:t>Less Internet Accessibility in rural areas</w:t>
      </w:r>
      <w:r>
        <w:rPr>
          <w:rFonts w:ascii="Arial" w:hAnsi="Arial" w:cs="Arial"/>
          <w:sz w:val="24"/>
          <w:szCs w:val="24"/>
        </w:rPr>
        <w:t xml:space="preserve"> – If farmers have </w:t>
      </w:r>
      <w:r w:rsidR="00BC364E">
        <w:rPr>
          <w:rFonts w:ascii="Arial" w:hAnsi="Arial" w:cs="Arial"/>
          <w:sz w:val="24"/>
          <w:szCs w:val="24"/>
        </w:rPr>
        <w:t>slowed</w:t>
      </w:r>
      <w:r>
        <w:rPr>
          <w:rFonts w:ascii="Arial" w:hAnsi="Arial" w:cs="Arial"/>
          <w:sz w:val="24"/>
          <w:szCs w:val="24"/>
        </w:rPr>
        <w:t xml:space="preserve"> or no internet in remote </w:t>
      </w:r>
      <w:r w:rsidR="00BC364E">
        <w:rPr>
          <w:rFonts w:ascii="Arial" w:hAnsi="Arial" w:cs="Arial"/>
          <w:sz w:val="24"/>
          <w:szCs w:val="24"/>
        </w:rPr>
        <w:t>locations,</w:t>
      </w:r>
      <w:r>
        <w:rPr>
          <w:rFonts w:ascii="Arial" w:hAnsi="Arial" w:cs="Arial"/>
          <w:sz w:val="24"/>
          <w:szCs w:val="24"/>
        </w:rPr>
        <w:t xml:space="preserve"> they might struggle to use the app.</w:t>
      </w:r>
    </w:p>
    <w:p w14:paraId="4853307E" w14:textId="0717A5EB" w:rsidR="001A1B45" w:rsidRDefault="001A1B45" w:rsidP="005858B1">
      <w:pPr>
        <w:pStyle w:val="ListParagraph"/>
        <w:rPr>
          <w:rFonts w:ascii="Arial" w:hAnsi="Arial" w:cs="Arial"/>
          <w:sz w:val="24"/>
          <w:szCs w:val="24"/>
        </w:rPr>
      </w:pPr>
    </w:p>
    <w:p w14:paraId="3144E97C" w14:textId="77777777" w:rsidR="001A1B45" w:rsidRDefault="001A1B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6E194D6" w14:textId="4C414CC2" w:rsidR="005858B1" w:rsidRPr="000E5555" w:rsidRDefault="001A1B45" w:rsidP="001A1B45">
      <w:pPr>
        <w:rPr>
          <w:rFonts w:ascii="Arial" w:hAnsi="Arial" w:cs="Arial"/>
          <w:sz w:val="24"/>
          <w:szCs w:val="24"/>
          <w:u w:val="single"/>
        </w:rPr>
      </w:pPr>
      <w:r w:rsidRPr="000E5555">
        <w:rPr>
          <w:rFonts w:ascii="Arial" w:hAnsi="Arial" w:cs="Arial"/>
          <w:sz w:val="24"/>
          <w:szCs w:val="24"/>
          <w:u w:val="single"/>
        </w:rPr>
        <w:lastRenderedPageBreak/>
        <w:t>Question 6</w:t>
      </w:r>
      <w:r w:rsidR="00F077C2" w:rsidRPr="000E5555">
        <w:rPr>
          <w:rFonts w:ascii="Arial" w:hAnsi="Arial" w:cs="Arial"/>
          <w:sz w:val="24"/>
          <w:szCs w:val="24"/>
          <w:u w:val="single"/>
        </w:rPr>
        <w:t xml:space="preserve"> – Stakeholder Analysis (RACI Matrix)</w:t>
      </w:r>
    </w:p>
    <w:p w14:paraId="7C7FA8CA" w14:textId="14926A6C" w:rsidR="00F077C2" w:rsidRPr="001A1B45" w:rsidRDefault="00F077C2" w:rsidP="00F077C2">
      <w:pPr>
        <w:rPr>
          <w:rFonts w:ascii="Arial" w:hAnsi="Arial" w:cs="Arial"/>
          <w:sz w:val="24"/>
          <w:szCs w:val="24"/>
        </w:rPr>
      </w:pPr>
      <w:r w:rsidRPr="00F077C2">
        <w:rPr>
          <w:rFonts w:ascii="Arial" w:hAnsi="Arial" w:cs="Arial"/>
          <w:sz w:val="24"/>
          <w:szCs w:val="24"/>
        </w:rPr>
        <w:t>Perform stakeholder analysis (RACI Matrix) to find out the key stakeholders who can take</w:t>
      </w:r>
      <w:r>
        <w:rPr>
          <w:rFonts w:ascii="Arial" w:hAnsi="Arial" w:cs="Arial"/>
          <w:sz w:val="24"/>
          <w:szCs w:val="24"/>
        </w:rPr>
        <w:t xml:space="preserve"> </w:t>
      </w:r>
      <w:r w:rsidRPr="00F077C2">
        <w:rPr>
          <w:rFonts w:ascii="Arial" w:hAnsi="Arial" w:cs="Arial"/>
          <w:sz w:val="24"/>
          <w:szCs w:val="24"/>
        </w:rPr>
        <w:t>Decisions and Who are the influencers</w:t>
      </w:r>
    </w:p>
    <w:p w14:paraId="61167D89" w14:textId="77777777" w:rsidR="000E5555" w:rsidRDefault="000E5555">
      <w:pPr>
        <w:rPr>
          <w:rFonts w:ascii="Arial" w:hAnsi="Arial" w:cs="Arial"/>
          <w:sz w:val="24"/>
          <w:szCs w:val="24"/>
        </w:rPr>
      </w:pPr>
    </w:p>
    <w:p w14:paraId="461D641D" w14:textId="5C1F0A90" w:rsidR="00A0270C" w:rsidRPr="00A0270C" w:rsidRDefault="00A0270C">
      <w:pPr>
        <w:rPr>
          <w:rFonts w:ascii="Arial" w:hAnsi="Arial" w:cs="Arial"/>
          <w:sz w:val="24"/>
          <w:szCs w:val="24"/>
          <w:u w:val="single"/>
        </w:rPr>
      </w:pPr>
      <w:r w:rsidRPr="00A0270C">
        <w:rPr>
          <w:rFonts w:ascii="Arial" w:hAnsi="Arial" w:cs="Arial"/>
          <w:sz w:val="24"/>
          <w:szCs w:val="24"/>
          <w:u w:val="single"/>
        </w:rPr>
        <w:t>Answer 6 –</w:t>
      </w:r>
    </w:p>
    <w:p w14:paraId="10CAFEA1" w14:textId="56973264" w:rsidR="00A0270C" w:rsidRPr="00A0270C" w:rsidRDefault="00A0270C" w:rsidP="00A0270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70C">
        <w:rPr>
          <w:rFonts w:ascii="Arial" w:hAnsi="Arial" w:cs="Arial"/>
          <w:b/>
          <w:bCs/>
          <w:sz w:val="24"/>
          <w:szCs w:val="24"/>
        </w:rPr>
        <w:t>Stakeholder Analysis - RACI Matrix</w:t>
      </w:r>
    </w:p>
    <w:tbl>
      <w:tblPr>
        <w:tblStyle w:val="TableGrid"/>
        <w:tblW w:w="10773" w:type="dxa"/>
        <w:tblInd w:w="-880" w:type="dxa"/>
        <w:tblLook w:val="04A0" w:firstRow="1" w:lastRow="0" w:firstColumn="1" w:lastColumn="0" w:noHBand="0" w:noVBand="1"/>
      </w:tblPr>
      <w:tblGrid>
        <w:gridCol w:w="1927"/>
        <w:gridCol w:w="2027"/>
        <w:gridCol w:w="1836"/>
        <w:gridCol w:w="1852"/>
        <w:gridCol w:w="1554"/>
        <w:gridCol w:w="1577"/>
      </w:tblGrid>
      <w:tr w:rsidR="002519F5" w14:paraId="1B9BFF74" w14:textId="77777777" w:rsidTr="00B6259F">
        <w:trPr>
          <w:trHeight w:val="421"/>
        </w:trPr>
        <w:tc>
          <w:tcPr>
            <w:tcW w:w="1927" w:type="dxa"/>
            <w:shd w:val="clear" w:color="auto" w:fill="FFFF00"/>
          </w:tcPr>
          <w:p w14:paraId="7C1C64CB" w14:textId="09877D8F" w:rsidR="00A0270C" w:rsidRPr="00A0270C" w:rsidRDefault="00A0270C" w:rsidP="007D7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70C">
              <w:rPr>
                <w:rFonts w:ascii="Arial" w:hAnsi="Arial" w:cs="Arial"/>
                <w:b/>
                <w:bCs/>
                <w:sz w:val="24"/>
                <w:szCs w:val="24"/>
              </w:rPr>
              <w:t>Stakeholders</w:t>
            </w:r>
          </w:p>
        </w:tc>
        <w:tc>
          <w:tcPr>
            <w:tcW w:w="2027" w:type="dxa"/>
            <w:shd w:val="clear" w:color="auto" w:fill="FFFF00"/>
          </w:tcPr>
          <w:p w14:paraId="6853B394" w14:textId="035D767F" w:rsidR="00A0270C" w:rsidRPr="00A0270C" w:rsidRDefault="00A0270C" w:rsidP="007D7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70C">
              <w:rPr>
                <w:rFonts w:ascii="Arial" w:hAnsi="Arial" w:cs="Arial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1836" w:type="dxa"/>
            <w:shd w:val="clear" w:color="auto" w:fill="FFFF00"/>
          </w:tcPr>
          <w:p w14:paraId="6E1D266E" w14:textId="75D1EAEE" w:rsidR="00A0270C" w:rsidRPr="00A0270C" w:rsidRDefault="00A0270C" w:rsidP="007D7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70C">
              <w:rPr>
                <w:rFonts w:ascii="Arial" w:hAnsi="Arial" w:cs="Arial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1852" w:type="dxa"/>
            <w:shd w:val="clear" w:color="auto" w:fill="FFFF00"/>
          </w:tcPr>
          <w:p w14:paraId="6F5838DA" w14:textId="488CDAB4" w:rsidR="00A0270C" w:rsidRPr="00A0270C" w:rsidRDefault="00A0270C" w:rsidP="007D7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70C">
              <w:rPr>
                <w:rFonts w:ascii="Arial" w:hAnsi="Arial" w:cs="Arial"/>
                <w:b/>
                <w:bCs/>
                <w:sz w:val="24"/>
                <w:szCs w:val="24"/>
              </w:rPr>
              <w:t>Accountable</w:t>
            </w:r>
          </w:p>
        </w:tc>
        <w:tc>
          <w:tcPr>
            <w:tcW w:w="1554" w:type="dxa"/>
            <w:shd w:val="clear" w:color="auto" w:fill="FFFF00"/>
          </w:tcPr>
          <w:p w14:paraId="2689FCCE" w14:textId="13EAF6B6" w:rsidR="00A0270C" w:rsidRPr="00A0270C" w:rsidRDefault="00A0270C" w:rsidP="007D7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70C">
              <w:rPr>
                <w:rFonts w:ascii="Arial" w:hAnsi="Arial" w:cs="Arial"/>
                <w:b/>
                <w:bCs/>
                <w:sz w:val="24"/>
                <w:szCs w:val="24"/>
              </w:rPr>
              <w:t>Consulted</w:t>
            </w:r>
          </w:p>
        </w:tc>
        <w:tc>
          <w:tcPr>
            <w:tcW w:w="1577" w:type="dxa"/>
            <w:shd w:val="clear" w:color="auto" w:fill="FFFF00"/>
          </w:tcPr>
          <w:p w14:paraId="16B43D2F" w14:textId="16BD1604" w:rsidR="00A0270C" w:rsidRPr="00A0270C" w:rsidRDefault="00A0270C" w:rsidP="007D73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70C">
              <w:rPr>
                <w:rFonts w:ascii="Arial" w:hAnsi="Arial" w:cs="Arial"/>
                <w:b/>
                <w:bCs/>
                <w:sz w:val="24"/>
                <w:szCs w:val="24"/>
              </w:rPr>
              <w:t>Informed</w:t>
            </w:r>
          </w:p>
        </w:tc>
      </w:tr>
      <w:tr w:rsidR="002519F5" w14:paraId="1E372972" w14:textId="77777777" w:rsidTr="00016D85">
        <w:trPr>
          <w:trHeight w:val="433"/>
        </w:trPr>
        <w:tc>
          <w:tcPr>
            <w:tcW w:w="1927" w:type="dxa"/>
            <w:shd w:val="clear" w:color="auto" w:fill="92D050"/>
          </w:tcPr>
          <w:p w14:paraId="4AA3D4A4" w14:textId="7137709B" w:rsidR="00A0270C" w:rsidRDefault="00A0270C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Peter, Kevin, Ben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07CD6652" w14:textId="77777777" w:rsidR="00A0270C" w:rsidRDefault="00A0270C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Farmers</w:t>
            </w:r>
          </w:p>
          <w:p w14:paraId="0A2166B5" w14:textId="04357B9A" w:rsidR="002519F5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(Stakeholders)</w:t>
            </w:r>
          </w:p>
        </w:tc>
        <w:tc>
          <w:tcPr>
            <w:tcW w:w="1836" w:type="dxa"/>
            <w:shd w:val="clear" w:color="auto" w:fill="5B9BD5" w:themeFill="accent1"/>
          </w:tcPr>
          <w:p w14:paraId="3E6DDA09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9CC2E5" w:themeFill="accent1" w:themeFillTint="99"/>
          </w:tcPr>
          <w:p w14:paraId="17527286" w14:textId="0945FB3B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51003DB2" w14:textId="3474B401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114BA64A" w14:textId="7C2A513E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519F5" w14:paraId="18EF936C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453DB59C" w14:textId="43366327" w:rsidR="00A0270C" w:rsidRDefault="00A0270C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Henry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6B6CE82D" w14:textId="6761D328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Sponsor</w:t>
            </w:r>
          </w:p>
        </w:tc>
        <w:tc>
          <w:tcPr>
            <w:tcW w:w="1836" w:type="dxa"/>
            <w:shd w:val="clear" w:color="auto" w:fill="5B9BD5" w:themeFill="accent1"/>
          </w:tcPr>
          <w:p w14:paraId="4C1403A1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9CC2E5" w:themeFill="accent1" w:themeFillTint="99"/>
          </w:tcPr>
          <w:p w14:paraId="36DC05F0" w14:textId="25BD6D43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14:paraId="31DCA8D9" w14:textId="6F157A8E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79464C71" w14:textId="260B83E9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519F5" w14:paraId="50BC495B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39F76030" w14:textId="4F988F88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Pandu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6231F5FD" w14:textId="1B7B28B3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Head (Soony Company)</w:t>
            </w:r>
          </w:p>
        </w:tc>
        <w:tc>
          <w:tcPr>
            <w:tcW w:w="1836" w:type="dxa"/>
            <w:shd w:val="clear" w:color="auto" w:fill="5B9BD5" w:themeFill="accent1"/>
          </w:tcPr>
          <w:p w14:paraId="31B6E1F9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9CC2E5" w:themeFill="accent1" w:themeFillTint="99"/>
          </w:tcPr>
          <w:p w14:paraId="5007D8FC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581C18FB" w14:textId="7E7BB147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48F7426E" w14:textId="6A4CF770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519F5" w14:paraId="1A3EE4D7" w14:textId="77777777" w:rsidTr="00016D85">
        <w:trPr>
          <w:trHeight w:val="433"/>
        </w:trPr>
        <w:tc>
          <w:tcPr>
            <w:tcW w:w="1927" w:type="dxa"/>
            <w:shd w:val="clear" w:color="auto" w:fill="92D050"/>
          </w:tcPr>
          <w:p w14:paraId="62570844" w14:textId="4B484BB2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Dooku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3FE4FB3C" w14:textId="2C0C86D5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Co-ordinator (Soony Company)</w:t>
            </w:r>
          </w:p>
        </w:tc>
        <w:tc>
          <w:tcPr>
            <w:tcW w:w="1836" w:type="dxa"/>
            <w:shd w:val="clear" w:color="auto" w:fill="5B9BD5" w:themeFill="accent1"/>
          </w:tcPr>
          <w:p w14:paraId="4E87012A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9CC2E5" w:themeFill="accent1" w:themeFillTint="99"/>
          </w:tcPr>
          <w:p w14:paraId="2C449654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5E47E7D6" w14:textId="22D051E5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0795D5FC" w14:textId="2CE28646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2519F5" w14:paraId="5EC71587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79DDB9BC" w14:textId="05128567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Karthik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4A2B52E3" w14:textId="0DCA4E26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Delivery Head (APT IT Sol</w:t>
            </w:r>
            <w:r w:rsidR="00016D8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36" w:type="dxa"/>
            <w:shd w:val="clear" w:color="auto" w:fill="5B9BD5" w:themeFill="accent1"/>
          </w:tcPr>
          <w:p w14:paraId="7B17B663" w14:textId="5CC3CB11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57BCF1B2" w14:textId="5E5233B3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4" w:type="dxa"/>
            <w:shd w:val="clear" w:color="auto" w:fill="BDD6EE" w:themeFill="accent1" w:themeFillTint="66"/>
          </w:tcPr>
          <w:p w14:paraId="06910BB7" w14:textId="129642C8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057B1AFD" w14:textId="298CA396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16D85" w14:paraId="78F193B9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34FCFC4E" w14:textId="26D98036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Vandanam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686815F3" w14:textId="319BE275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Manager (APT IT Sol</w:t>
            </w:r>
            <w:r w:rsidR="00016D85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836" w:type="dxa"/>
            <w:shd w:val="clear" w:color="auto" w:fill="5B9BD5" w:themeFill="accent1"/>
          </w:tcPr>
          <w:p w14:paraId="7C1EEE67" w14:textId="136C7C6C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49ACF189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0ABAE206" w14:textId="43EE0749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3E7DBE12" w14:textId="1D9A635F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16D85" w14:paraId="28D1BC30" w14:textId="77777777" w:rsidTr="00016D85">
        <w:trPr>
          <w:trHeight w:val="433"/>
        </w:trPr>
        <w:tc>
          <w:tcPr>
            <w:tcW w:w="1927" w:type="dxa"/>
            <w:shd w:val="clear" w:color="auto" w:fill="92D050"/>
          </w:tcPr>
          <w:p w14:paraId="294CC3AE" w14:textId="34A03BA0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Juhi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00FBB824" w14:textId="634D25EA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Sr. Java Developer</w:t>
            </w:r>
            <w:r w:rsidR="00016D85">
              <w:rPr>
                <w:rFonts w:ascii="Arial" w:hAnsi="Arial" w:cs="Arial"/>
                <w:sz w:val="24"/>
                <w:szCs w:val="24"/>
              </w:rPr>
              <w:t xml:space="preserve"> (APT IT Sol.)</w:t>
            </w:r>
          </w:p>
        </w:tc>
        <w:tc>
          <w:tcPr>
            <w:tcW w:w="1836" w:type="dxa"/>
            <w:shd w:val="clear" w:color="auto" w:fill="5B9BD5" w:themeFill="accent1"/>
          </w:tcPr>
          <w:p w14:paraId="53D3ECF5" w14:textId="46E303E9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04364F78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32937314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EEAF6" w:themeFill="accent1" w:themeFillTint="33"/>
          </w:tcPr>
          <w:p w14:paraId="5DB2A0DA" w14:textId="2663E293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16D85" w14:paraId="232EBC7E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747C3788" w14:textId="5C51B132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Teyson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Ms Lucie, Mr. Tucker, Mr. Bravo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5C6B466E" w14:textId="62681095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Java Developer</w:t>
            </w:r>
            <w:r w:rsidR="00016D85">
              <w:rPr>
                <w:rFonts w:ascii="Arial" w:hAnsi="Arial" w:cs="Arial"/>
                <w:sz w:val="24"/>
                <w:szCs w:val="24"/>
              </w:rPr>
              <w:t xml:space="preserve"> (APT IT Sol.)</w:t>
            </w:r>
          </w:p>
        </w:tc>
        <w:tc>
          <w:tcPr>
            <w:tcW w:w="1836" w:type="dxa"/>
            <w:shd w:val="clear" w:color="auto" w:fill="5B9BD5" w:themeFill="accent1"/>
          </w:tcPr>
          <w:p w14:paraId="1A79C4B4" w14:textId="0E19D7AA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4C7BDF98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473D9885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EEAF6" w:themeFill="accent1" w:themeFillTint="33"/>
          </w:tcPr>
          <w:p w14:paraId="2110F90A" w14:textId="60F7EF7A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16D85" w14:paraId="4FA308CE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6FBADF32" w14:textId="63EFEBD3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Mike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6F117E4B" w14:textId="3C711A31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Network admin</w:t>
            </w:r>
            <w:r w:rsidR="00016D85">
              <w:rPr>
                <w:rFonts w:ascii="Arial" w:hAnsi="Arial" w:cs="Arial"/>
                <w:sz w:val="24"/>
                <w:szCs w:val="24"/>
              </w:rPr>
              <w:t xml:space="preserve"> (APT IT Sol.)</w:t>
            </w:r>
          </w:p>
        </w:tc>
        <w:tc>
          <w:tcPr>
            <w:tcW w:w="1836" w:type="dxa"/>
            <w:shd w:val="clear" w:color="auto" w:fill="5B9BD5" w:themeFill="accent1"/>
          </w:tcPr>
          <w:p w14:paraId="0D26EA47" w14:textId="10735C51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28F64FFB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0C670DC7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EEAF6" w:themeFill="accent1" w:themeFillTint="33"/>
          </w:tcPr>
          <w:p w14:paraId="68884A9B" w14:textId="22AAFF80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16D85" w14:paraId="4A3D2259" w14:textId="77777777" w:rsidTr="00016D85">
        <w:trPr>
          <w:trHeight w:val="433"/>
        </w:trPr>
        <w:tc>
          <w:tcPr>
            <w:tcW w:w="1927" w:type="dxa"/>
            <w:shd w:val="clear" w:color="auto" w:fill="92D050"/>
          </w:tcPr>
          <w:p w14:paraId="57834A60" w14:textId="709AC77A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62C925FB" w14:textId="1E80DF73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Database admin</w:t>
            </w:r>
            <w:r w:rsidR="00016D85">
              <w:rPr>
                <w:rFonts w:ascii="Arial" w:hAnsi="Arial" w:cs="Arial"/>
                <w:sz w:val="24"/>
                <w:szCs w:val="24"/>
              </w:rPr>
              <w:t xml:space="preserve"> (APT IT Sol.)</w:t>
            </w:r>
          </w:p>
        </w:tc>
        <w:tc>
          <w:tcPr>
            <w:tcW w:w="1836" w:type="dxa"/>
            <w:shd w:val="clear" w:color="auto" w:fill="5B9BD5" w:themeFill="accent1"/>
          </w:tcPr>
          <w:p w14:paraId="59C2F79B" w14:textId="34A954CF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27A1E4F4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08D930D9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EEAF6" w:themeFill="accent1" w:themeFillTint="33"/>
          </w:tcPr>
          <w:p w14:paraId="0F339DE5" w14:textId="1518A5B9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16D85" w14:paraId="63D1E508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6D908035" w14:textId="22769EF7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Jason, Ms. Alekya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5B93652B" w14:textId="118D2C85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Testers</w:t>
            </w:r>
            <w:r w:rsidR="00016D85">
              <w:rPr>
                <w:rFonts w:ascii="Arial" w:hAnsi="Arial" w:cs="Arial"/>
                <w:sz w:val="24"/>
                <w:szCs w:val="24"/>
              </w:rPr>
              <w:t xml:space="preserve"> (APT IT Sol.)</w:t>
            </w:r>
          </w:p>
        </w:tc>
        <w:tc>
          <w:tcPr>
            <w:tcW w:w="1836" w:type="dxa"/>
            <w:shd w:val="clear" w:color="auto" w:fill="5B9BD5" w:themeFill="accent1"/>
          </w:tcPr>
          <w:p w14:paraId="409CFC76" w14:textId="5F276AAE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618E0C8A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2183E386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EEAF6" w:themeFill="accent1" w:themeFillTint="33"/>
          </w:tcPr>
          <w:p w14:paraId="5BBC59E7" w14:textId="6D9A63F9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016D85" w14:paraId="47A789F2" w14:textId="77777777" w:rsidTr="00016D85">
        <w:trPr>
          <w:trHeight w:val="421"/>
        </w:trPr>
        <w:tc>
          <w:tcPr>
            <w:tcW w:w="1927" w:type="dxa"/>
            <w:shd w:val="clear" w:color="auto" w:fill="92D050"/>
          </w:tcPr>
          <w:p w14:paraId="3B2CB268" w14:textId="02E30E53" w:rsidR="00A0270C" w:rsidRDefault="00A0270C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</w:p>
        </w:tc>
        <w:tc>
          <w:tcPr>
            <w:tcW w:w="2027" w:type="dxa"/>
            <w:shd w:val="clear" w:color="auto" w:fill="C5E0B3" w:themeFill="accent6" w:themeFillTint="66"/>
          </w:tcPr>
          <w:p w14:paraId="3CC510EE" w14:textId="61781771" w:rsidR="00A0270C" w:rsidRDefault="002519F5" w:rsidP="007D7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</w:t>
            </w:r>
            <w:r w:rsidR="00016D85">
              <w:rPr>
                <w:rFonts w:ascii="Arial" w:hAnsi="Arial" w:cs="Arial"/>
                <w:sz w:val="24"/>
                <w:szCs w:val="24"/>
              </w:rPr>
              <w:t xml:space="preserve"> (APT IT Sol.)</w:t>
            </w:r>
          </w:p>
        </w:tc>
        <w:tc>
          <w:tcPr>
            <w:tcW w:w="1836" w:type="dxa"/>
            <w:shd w:val="clear" w:color="auto" w:fill="5B9BD5" w:themeFill="accent1"/>
          </w:tcPr>
          <w:p w14:paraId="6F27496F" w14:textId="06347B1E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852" w:type="dxa"/>
            <w:shd w:val="clear" w:color="auto" w:fill="9CC2E5" w:themeFill="accent1" w:themeFillTint="99"/>
          </w:tcPr>
          <w:p w14:paraId="51391265" w14:textId="77777777" w:rsidR="00A0270C" w:rsidRDefault="00A0270C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BDD6EE" w:themeFill="accent1" w:themeFillTint="66"/>
          </w:tcPr>
          <w:p w14:paraId="15839C43" w14:textId="5ADE0D3E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77" w:type="dxa"/>
            <w:shd w:val="clear" w:color="auto" w:fill="DEEAF6" w:themeFill="accent1" w:themeFillTint="33"/>
          </w:tcPr>
          <w:p w14:paraId="750E7B92" w14:textId="56FA4962" w:rsidR="00A0270C" w:rsidRDefault="00E51E58" w:rsidP="007D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4C35A576" w14:textId="77777777" w:rsidR="00A0270C" w:rsidRDefault="00A0270C">
      <w:pPr>
        <w:rPr>
          <w:rFonts w:ascii="Arial" w:hAnsi="Arial" w:cs="Arial"/>
          <w:sz w:val="24"/>
          <w:szCs w:val="24"/>
        </w:rPr>
      </w:pPr>
    </w:p>
    <w:p w14:paraId="35BFB259" w14:textId="15BE55BB" w:rsidR="00E51E58" w:rsidRDefault="00E51E58">
      <w:pPr>
        <w:rPr>
          <w:rFonts w:ascii="Arial" w:hAnsi="Arial" w:cs="Arial"/>
          <w:sz w:val="24"/>
          <w:szCs w:val="24"/>
        </w:rPr>
      </w:pPr>
      <w:r w:rsidRPr="009D120F">
        <w:rPr>
          <w:rFonts w:ascii="Arial" w:hAnsi="Arial" w:cs="Arial"/>
          <w:b/>
          <w:bCs/>
          <w:sz w:val="24"/>
          <w:szCs w:val="24"/>
        </w:rPr>
        <w:t xml:space="preserve">Decision Makers </w:t>
      </w:r>
      <w:r w:rsidR="007D738F">
        <w:rPr>
          <w:rFonts w:ascii="Arial" w:hAnsi="Arial" w:cs="Arial"/>
          <w:sz w:val="24"/>
          <w:szCs w:val="24"/>
        </w:rPr>
        <w:t>– Mr. Henry (Project Sponsor), Mr. Karthik (Delivery Head)</w:t>
      </w:r>
    </w:p>
    <w:p w14:paraId="20B4D753" w14:textId="0177B5AC" w:rsidR="00E51E58" w:rsidRDefault="00E51E58">
      <w:pPr>
        <w:rPr>
          <w:rFonts w:ascii="Arial" w:hAnsi="Arial" w:cs="Arial"/>
          <w:sz w:val="24"/>
          <w:szCs w:val="24"/>
        </w:rPr>
      </w:pPr>
      <w:r w:rsidRPr="009D120F">
        <w:rPr>
          <w:rFonts w:ascii="Arial" w:hAnsi="Arial" w:cs="Arial"/>
          <w:b/>
          <w:bCs/>
          <w:sz w:val="24"/>
          <w:szCs w:val="24"/>
        </w:rPr>
        <w:t>Influencers</w:t>
      </w:r>
      <w:r>
        <w:rPr>
          <w:rFonts w:ascii="Arial" w:hAnsi="Arial" w:cs="Arial"/>
          <w:sz w:val="24"/>
          <w:szCs w:val="24"/>
        </w:rPr>
        <w:t xml:space="preserve"> – </w:t>
      </w:r>
      <w:r w:rsidR="007D738F">
        <w:rPr>
          <w:rFonts w:ascii="Arial" w:hAnsi="Arial" w:cs="Arial"/>
          <w:sz w:val="24"/>
          <w:szCs w:val="24"/>
        </w:rPr>
        <w:t>Mr. Pandu (Financial Head), Mr. Dooku (Project Co-ordinator), Farmers, Mr. Vandanam (Project Manager), Me (BA)</w:t>
      </w:r>
    </w:p>
    <w:p w14:paraId="4E683F12" w14:textId="73CB3828" w:rsidR="007D738F" w:rsidRDefault="007D738F">
      <w:pPr>
        <w:rPr>
          <w:rFonts w:ascii="Arial" w:hAnsi="Arial" w:cs="Arial"/>
          <w:sz w:val="24"/>
          <w:szCs w:val="24"/>
        </w:rPr>
      </w:pPr>
    </w:p>
    <w:p w14:paraId="56365C34" w14:textId="77777777" w:rsidR="007D738F" w:rsidRDefault="007D7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41034F" w14:textId="53E0132A" w:rsidR="007D738F" w:rsidRPr="007D738F" w:rsidRDefault="007D738F">
      <w:pPr>
        <w:rPr>
          <w:rFonts w:ascii="Arial" w:hAnsi="Arial" w:cs="Arial"/>
          <w:sz w:val="24"/>
          <w:szCs w:val="24"/>
          <w:u w:val="single"/>
        </w:rPr>
      </w:pPr>
      <w:r w:rsidRPr="007D738F">
        <w:rPr>
          <w:rFonts w:ascii="Arial" w:hAnsi="Arial" w:cs="Arial"/>
          <w:sz w:val="24"/>
          <w:szCs w:val="24"/>
          <w:u w:val="single"/>
        </w:rPr>
        <w:lastRenderedPageBreak/>
        <w:t>Question 7 – Business case Document</w:t>
      </w:r>
    </w:p>
    <w:p w14:paraId="06EC93CE" w14:textId="59C5DC8E" w:rsidR="007D738F" w:rsidRDefault="007D738F">
      <w:pPr>
        <w:rPr>
          <w:rFonts w:ascii="Arial" w:hAnsi="Arial" w:cs="Arial"/>
          <w:sz w:val="24"/>
          <w:szCs w:val="24"/>
        </w:rPr>
      </w:pPr>
      <w:r w:rsidRPr="007D738F">
        <w:rPr>
          <w:rFonts w:ascii="Arial" w:hAnsi="Arial" w:cs="Arial"/>
          <w:sz w:val="24"/>
          <w:szCs w:val="24"/>
        </w:rPr>
        <w:t>Help Mr Karthik to prepare a business case document</w:t>
      </w:r>
    </w:p>
    <w:p w14:paraId="1F08AB17" w14:textId="77777777" w:rsidR="007D738F" w:rsidRDefault="007D738F">
      <w:pPr>
        <w:rPr>
          <w:rFonts w:ascii="Arial" w:hAnsi="Arial" w:cs="Arial"/>
          <w:sz w:val="24"/>
          <w:szCs w:val="24"/>
        </w:rPr>
      </w:pPr>
    </w:p>
    <w:p w14:paraId="2F5EA800" w14:textId="0504D413" w:rsidR="007D738F" w:rsidRPr="007D738F" w:rsidRDefault="007D738F">
      <w:pPr>
        <w:rPr>
          <w:rFonts w:ascii="Arial" w:hAnsi="Arial" w:cs="Arial"/>
          <w:sz w:val="24"/>
          <w:szCs w:val="24"/>
          <w:u w:val="single"/>
        </w:rPr>
      </w:pPr>
      <w:r w:rsidRPr="007D738F">
        <w:rPr>
          <w:rFonts w:ascii="Arial" w:hAnsi="Arial" w:cs="Arial"/>
          <w:sz w:val="24"/>
          <w:szCs w:val="24"/>
          <w:u w:val="single"/>
        </w:rPr>
        <w:t xml:space="preserve">Answer 7 – </w:t>
      </w:r>
    </w:p>
    <w:p w14:paraId="18A46EC3" w14:textId="232E14FD" w:rsidR="007D738F" w:rsidRPr="007D738F" w:rsidRDefault="007D738F" w:rsidP="007D73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D738F">
        <w:rPr>
          <w:rFonts w:ascii="Arial" w:hAnsi="Arial" w:cs="Arial"/>
          <w:b/>
          <w:bCs/>
          <w:sz w:val="24"/>
          <w:szCs w:val="24"/>
        </w:rPr>
        <w:t>Business Case Document</w:t>
      </w:r>
    </w:p>
    <w:p w14:paraId="6931496E" w14:textId="30392CE3" w:rsidR="007D738F" w:rsidRDefault="007D738F" w:rsidP="007D738F">
      <w:pPr>
        <w:rPr>
          <w:rFonts w:ascii="Arial" w:hAnsi="Arial" w:cs="Arial"/>
          <w:sz w:val="24"/>
          <w:szCs w:val="24"/>
        </w:rPr>
      </w:pPr>
    </w:p>
    <w:p w14:paraId="4DCDAD3F" w14:textId="135C78CE" w:rsidR="007D738F" w:rsidRDefault="007D738F" w:rsidP="007D738F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this project initiated?</w:t>
      </w:r>
    </w:p>
    <w:p w14:paraId="6A067418" w14:textId="5FC52BE9" w:rsidR="00ED67DA" w:rsidRDefault="00ED67DA" w:rsidP="00ED67D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Farmers in remote locations struggle to buy fertilizers, pesticides and seeds. This project will connect farmers with manufacturers online which will solve this issue. </w:t>
      </w:r>
    </w:p>
    <w:p w14:paraId="4E3B2ED2" w14:textId="77777777" w:rsidR="00ED67DA" w:rsidRDefault="00ED67DA" w:rsidP="00ED67D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D0D9BF6" w14:textId="2FA595CC" w:rsidR="00ED67DA" w:rsidRDefault="00ED67DA" w:rsidP="00ED67D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current problems?</w:t>
      </w:r>
    </w:p>
    <w:p w14:paraId="3C7D933D" w14:textId="7D05560A" w:rsidR="00ED67DA" w:rsidRDefault="00ED67DA" w:rsidP="00ED67D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Difficulty in procuring agricultural products which are essential for farming.</w:t>
      </w:r>
    </w:p>
    <w:p w14:paraId="5905378E" w14:textId="50E04660" w:rsidR="00ED67DA" w:rsidRDefault="00ED67DA" w:rsidP="00ED67D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pesticides necessary to reduce pests in crops</w:t>
      </w:r>
    </w:p>
    <w:p w14:paraId="6D24816F" w14:textId="67C504E0" w:rsidR="00ED67DA" w:rsidRDefault="00ED67DA" w:rsidP="00ED67D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direct communication between farmers and manufacturers</w:t>
      </w:r>
    </w:p>
    <w:p w14:paraId="349CCB8D" w14:textId="77777777" w:rsidR="00ED67DA" w:rsidRDefault="00ED67DA" w:rsidP="00ED67D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09287B9" w14:textId="08CAA86C" w:rsidR="00ED67DA" w:rsidRDefault="00ED67DA" w:rsidP="00ED67DA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problems could be solved with this project?</w:t>
      </w:r>
    </w:p>
    <w:p w14:paraId="2F9BC9E2" w14:textId="77777777" w:rsidR="00ED67DA" w:rsidRDefault="00ED67DA" w:rsidP="00ED67DA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Farmers can directly buy products from the manufacturers.</w:t>
      </w:r>
    </w:p>
    <w:p w14:paraId="069CB0F5" w14:textId="77777777" w:rsidR="00ED67DA" w:rsidRDefault="00ED67DA" w:rsidP="00ED67D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Costs will be reduced as there are no middlemen</w:t>
      </w:r>
    </w:p>
    <w:p w14:paraId="43FD2A27" w14:textId="412B4A83" w:rsidR="004062BA" w:rsidRDefault="004062BA" w:rsidP="00ED67D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Products will be directly delivered to farmer’s location.</w:t>
      </w:r>
    </w:p>
    <w:p w14:paraId="1D836561" w14:textId="19E458FE" w:rsidR="004062BA" w:rsidRDefault="004062BA" w:rsidP="00ED67D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Availability of farming products will improve</w:t>
      </w:r>
    </w:p>
    <w:p w14:paraId="0258D6E1" w14:textId="77777777" w:rsidR="004062BA" w:rsidRDefault="004062BA" w:rsidP="004062BA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14:paraId="15D6518C" w14:textId="33920953" w:rsidR="004062BA" w:rsidRDefault="004062BA" w:rsidP="004062B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resources required?</w:t>
      </w:r>
    </w:p>
    <w:p w14:paraId="39A336A7" w14:textId="05A2D324" w:rsidR="004062BA" w:rsidRDefault="004062BA" w:rsidP="004062B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Hardware: Servers, hosting and network infrastructure</w:t>
      </w:r>
    </w:p>
    <w:p w14:paraId="191E1D83" w14:textId="409C3B08" w:rsidR="004062BA" w:rsidRDefault="004062BA" w:rsidP="004062B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Software: Java technology, databases, API’s</w:t>
      </w:r>
    </w:p>
    <w:p w14:paraId="44AB0F54" w14:textId="06E24ABC" w:rsidR="004062BA" w:rsidRDefault="004062BA" w:rsidP="004062B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Team: Developers, Testers, Database admin, BA, Network admin</w:t>
      </w:r>
    </w:p>
    <w:p w14:paraId="6FCE8421" w14:textId="67BE2BD8" w:rsidR="004062BA" w:rsidRDefault="004062BA" w:rsidP="004062BA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Budget: As per proposed – Rs. 2 crores.</w:t>
      </w:r>
    </w:p>
    <w:p w14:paraId="221B09E5" w14:textId="77777777" w:rsidR="004062BA" w:rsidRDefault="004062BA" w:rsidP="004062BA">
      <w:pPr>
        <w:jc w:val="both"/>
        <w:rPr>
          <w:rFonts w:ascii="Arial" w:hAnsi="Arial" w:cs="Arial"/>
          <w:sz w:val="24"/>
          <w:szCs w:val="24"/>
        </w:rPr>
      </w:pPr>
    </w:p>
    <w:p w14:paraId="33BED58F" w14:textId="7BC34B38" w:rsidR="004062BA" w:rsidRDefault="004062BA" w:rsidP="004062B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organizational change is required to adopt this technology?</w:t>
      </w:r>
    </w:p>
    <w:p w14:paraId="6B74860F" w14:textId="004BF948" w:rsidR="004062BA" w:rsidRDefault="004062BA" w:rsidP="004062B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Farmers must adapt to using online website/ apps.</w:t>
      </w:r>
    </w:p>
    <w:p w14:paraId="1BA640C7" w14:textId="0EA50680" w:rsidR="004062BA" w:rsidRDefault="004062BA" w:rsidP="004062B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Manufacturing companies must integrate their products into the system</w:t>
      </w:r>
    </w:p>
    <w:p w14:paraId="031AF9BE" w14:textId="22A05EAE" w:rsidR="004062BA" w:rsidRDefault="004062BA" w:rsidP="004062BA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and support should be provided to new users.</w:t>
      </w:r>
    </w:p>
    <w:p w14:paraId="764C0FEB" w14:textId="77777777" w:rsidR="004062BA" w:rsidRDefault="004062BA" w:rsidP="004062BA">
      <w:pPr>
        <w:jc w:val="both"/>
        <w:rPr>
          <w:rFonts w:ascii="Arial" w:hAnsi="Arial" w:cs="Arial"/>
          <w:sz w:val="24"/>
          <w:szCs w:val="24"/>
        </w:rPr>
      </w:pPr>
    </w:p>
    <w:p w14:paraId="0746DDF7" w14:textId="22D62422" w:rsidR="004062BA" w:rsidRDefault="004062BA" w:rsidP="004062BA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timeframe to recover</w:t>
      </w:r>
      <w:r w:rsidR="000A1712">
        <w:rPr>
          <w:rFonts w:ascii="Arial" w:hAnsi="Arial" w:cs="Arial"/>
          <w:sz w:val="24"/>
          <w:szCs w:val="24"/>
        </w:rPr>
        <w:t xml:space="preserve"> ROI?</w:t>
      </w:r>
    </w:p>
    <w:p w14:paraId="67444E1A" w14:textId="767D95FD" w:rsidR="000A1712" w:rsidRDefault="000A1712" w:rsidP="000A1712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Expected ROI recovery is within 4-5 years based on adoption and sales growth.</w:t>
      </w:r>
    </w:p>
    <w:p w14:paraId="7620A6B1" w14:textId="77777777" w:rsidR="000A1712" w:rsidRDefault="000A1712" w:rsidP="000A1712">
      <w:pPr>
        <w:jc w:val="both"/>
        <w:rPr>
          <w:rFonts w:ascii="Arial" w:hAnsi="Arial" w:cs="Arial"/>
          <w:sz w:val="24"/>
          <w:szCs w:val="24"/>
        </w:rPr>
      </w:pPr>
    </w:p>
    <w:p w14:paraId="19274FC0" w14:textId="77777777" w:rsidR="000A1712" w:rsidRDefault="000A1712" w:rsidP="000A1712">
      <w:pPr>
        <w:jc w:val="both"/>
        <w:rPr>
          <w:rFonts w:ascii="Arial" w:hAnsi="Arial" w:cs="Arial"/>
          <w:sz w:val="24"/>
          <w:szCs w:val="24"/>
        </w:rPr>
      </w:pPr>
    </w:p>
    <w:p w14:paraId="599F83F8" w14:textId="77777777" w:rsidR="000A1712" w:rsidRDefault="000A1712" w:rsidP="000A1712">
      <w:pPr>
        <w:jc w:val="both"/>
        <w:rPr>
          <w:rFonts w:ascii="Arial" w:hAnsi="Arial" w:cs="Arial"/>
          <w:sz w:val="24"/>
          <w:szCs w:val="24"/>
        </w:rPr>
      </w:pPr>
    </w:p>
    <w:p w14:paraId="6C9E5973" w14:textId="735035CF" w:rsidR="000A1712" w:rsidRDefault="000A1712" w:rsidP="000A1712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How to identify Stakeholders?</w:t>
      </w:r>
    </w:p>
    <w:p w14:paraId="620B4E61" w14:textId="77777777" w:rsidR="000A1712" w:rsidRPr="000A1712" w:rsidRDefault="000A1712" w:rsidP="000A1712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A1712">
        <w:rPr>
          <w:rFonts w:ascii="Arial" w:hAnsi="Arial" w:cs="Arial"/>
          <w:sz w:val="24"/>
          <w:szCs w:val="24"/>
        </w:rPr>
        <w:t>Decision Makers – Mr. Henry (Project Sponsor), Mr. Karthik (Delivery Head)</w:t>
      </w:r>
    </w:p>
    <w:p w14:paraId="66CAC7B0" w14:textId="77777777" w:rsidR="000A1712" w:rsidRDefault="000A1712" w:rsidP="000A1712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0A1712">
        <w:rPr>
          <w:rFonts w:ascii="Arial" w:hAnsi="Arial" w:cs="Arial"/>
          <w:sz w:val="24"/>
          <w:szCs w:val="24"/>
        </w:rPr>
        <w:t>Influencers – Mr. Pandu (Financial Head), Mr. Dooku (Project Co-ordinator), Farmers, Mr. Vandanam (Project Manager), Me (BA)</w:t>
      </w:r>
    </w:p>
    <w:p w14:paraId="4C1542B5" w14:textId="2AFD012B" w:rsidR="000A1712" w:rsidRDefault="000A1712" w:rsidP="000A1712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Team – Developers, Testers, Network and Database Admin, BA</w:t>
      </w:r>
    </w:p>
    <w:p w14:paraId="6DAFC197" w14:textId="210F04C8" w:rsidR="000A1712" w:rsidRDefault="000A1712" w:rsidP="000A1712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Users – Famers and Manufacturing companies</w:t>
      </w:r>
    </w:p>
    <w:p w14:paraId="57C6F3C7" w14:textId="77777777" w:rsidR="000A1712" w:rsidRDefault="000A1712" w:rsidP="000A1712">
      <w:pPr>
        <w:rPr>
          <w:rFonts w:ascii="Arial" w:hAnsi="Arial" w:cs="Arial"/>
          <w:sz w:val="24"/>
          <w:szCs w:val="24"/>
        </w:rPr>
      </w:pPr>
    </w:p>
    <w:p w14:paraId="1EE73EE7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3FB94E96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407539CA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0EF11AF3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6A8C113A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687D43D8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33FF8BDA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6F285879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49E001FD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2777A86C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6D3536DE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2AA297FA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209BE221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5F6ED0F1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2F99680F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66090B1D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007CF955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2482A18A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274B3EFF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3983DC64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39D6D517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49CBF921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66C34B07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3443B1CF" w14:textId="77777777" w:rsidR="004E0547" w:rsidRDefault="004E0547" w:rsidP="000A1712">
      <w:pPr>
        <w:rPr>
          <w:rFonts w:ascii="Arial" w:hAnsi="Arial" w:cs="Arial"/>
          <w:sz w:val="24"/>
          <w:szCs w:val="24"/>
        </w:rPr>
      </w:pPr>
    </w:p>
    <w:p w14:paraId="51668D42" w14:textId="472CC60B" w:rsidR="000A1712" w:rsidRPr="004E0547" w:rsidRDefault="000A1712" w:rsidP="000A1712">
      <w:pPr>
        <w:rPr>
          <w:rFonts w:ascii="Arial" w:hAnsi="Arial" w:cs="Arial"/>
          <w:sz w:val="24"/>
          <w:szCs w:val="24"/>
          <w:u w:val="single"/>
        </w:rPr>
      </w:pPr>
      <w:r w:rsidRPr="004E0547">
        <w:rPr>
          <w:rFonts w:ascii="Arial" w:hAnsi="Arial" w:cs="Arial"/>
          <w:sz w:val="24"/>
          <w:szCs w:val="24"/>
          <w:u w:val="single"/>
        </w:rPr>
        <w:lastRenderedPageBreak/>
        <w:t>Question 8 – Four SDLC Methodologies</w:t>
      </w:r>
    </w:p>
    <w:p w14:paraId="40B49B82" w14:textId="149352BA" w:rsidR="000A1712" w:rsidRDefault="000A1712" w:rsidP="000A1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of Mr. Henry</w:t>
      </w:r>
      <w:r w:rsidR="004E0547">
        <w:rPr>
          <w:rFonts w:ascii="Arial" w:hAnsi="Arial" w:cs="Arial"/>
          <w:sz w:val="24"/>
          <w:szCs w:val="24"/>
        </w:rPr>
        <w:t>, Mr. Pandu and Mr. Dooku and Mr. Karthik are having a discussion on project development approach.</w:t>
      </w:r>
    </w:p>
    <w:p w14:paraId="16DC3228" w14:textId="2F99D98D" w:rsidR="004E0547" w:rsidRDefault="004E0547" w:rsidP="000A1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Karthik explained to Mr. Henry about SDLC. And four methodologies like Sequential, Iterative, Evolutionary and Agile. Please share your thoughts and clarity on methodologies.</w:t>
      </w:r>
    </w:p>
    <w:p w14:paraId="58A5F2ED" w14:textId="77777777" w:rsidR="000A1712" w:rsidRDefault="000A1712" w:rsidP="000A1712">
      <w:pPr>
        <w:rPr>
          <w:rFonts w:ascii="Arial" w:hAnsi="Arial" w:cs="Arial"/>
          <w:sz w:val="24"/>
          <w:szCs w:val="24"/>
        </w:rPr>
      </w:pPr>
    </w:p>
    <w:p w14:paraId="16D58282" w14:textId="62337406" w:rsidR="006A3098" w:rsidRDefault="000A1712" w:rsidP="000A1712">
      <w:pPr>
        <w:rPr>
          <w:rFonts w:ascii="Arial" w:hAnsi="Arial" w:cs="Arial"/>
          <w:sz w:val="24"/>
          <w:szCs w:val="24"/>
          <w:u w:val="single"/>
        </w:rPr>
      </w:pPr>
      <w:r w:rsidRPr="004E0547">
        <w:rPr>
          <w:rFonts w:ascii="Arial" w:hAnsi="Arial" w:cs="Arial"/>
          <w:sz w:val="24"/>
          <w:szCs w:val="24"/>
          <w:u w:val="single"/>
        </w:rPr>
        <w:t>Answer 8 –</w:t>
      </w:r>
    </w:p>
    <w:p w14:paraId="1CBEA3AE" w14:textId="5BA43AC7" w:rsidR="006A3098" w:rsidRDefault="006A3098" w:rsidP="000A1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four SDLC methodologies are:</w:t>
      </w:r>
    </w:p>
    <w:p w14:paraId="4BB223EC" w14:textId="1331AAE8" w:rsidR="006A3098" w:rsidRPr="004B293E" w:rsidRDefault="006A3098" w:rsidP="006A3098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t xml:space="preserve">Sequential </w:t>
      </w:r>
    </w:p>
    <w:p w14:paraId="62B6EA7C" w14:textId="7F54AD7C" w:rsidR="006A3098" w:rsidRDefault="006A3098" w:rsidP="006A3098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– step-by-step process, each phase must be completed before next phase begins.</w:t>
      </w:r>
    </w:p>
    <w:p w14:paraId="33757AEF" w14:textId="3B6A8BBA" w:rsidR="006A3098" w:rsidRDefault="006A3098" w:rsidP="006A3098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best suitable for projects with clear requirements.</w:t>
      </w:r>
    </w:p>
    <w:p w14:paraId="7DA4AD9E" w14:textId="609386C4" w:rsidR="006A3098" w:rsidRDefault="006A3098" w:rsidP="006A3098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Advantages: Simple to understand and use, structured approach</w:t>
      </w:r>
    </w:p>
    <w:p w14:paraId="40677A88" w14:textId="353A1608" w:rsidR="006A3098" w:rsidRDefault="006A3098" w:rsidP="006A3098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Disadvantages: Difficult to make changes once a phase is completed</w:t>
      </w:r>
    </w:p>
    <w:p w14:paraId="1CB129E1" w14:textId="77777777" w:rsidR="006A3098" w:rsidRPr="006A3098" w:rsidRDefault="006A3098" w:rsidP="006A309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AC9DFE7" w14:textId="73763196" w:rsidR="006A3098" w:rsidRPr="004B293E" w:rsidRDefault="006A3098" w:rsidP="006A3098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t xml:space="preserve">Iterative </w:t>
      </w:r>
    </w:p>
    <w:p w14:paraId="56D48E59" w14:textId="2A9CD3D3" w:rsidR="006A3098" w:rsidRDefault="002D20C4" w:rsidP="006A309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</w:t>
      </w:r>
      <w:r w:rsidR="00E87067">
        <w:rPr>
          <w:rFonts w:ascii="Arial" w:hAnsi="Arial" w:cs="Arial"/>
          <w:sz w:val="24"/>
          <w:szCs w:val="24"/>
        </w:rPr>
        <w:t>ment</w:t>
      </w:r>
      <w:r>
        <w:rPr>
          <w:rFonts w:ascii="Arial" w:hAnsi="Arial" w:cs="Arial"/>
          <w:sz w:val="24"/>
          <w:szCs w:val="24"/>
        </w:rPr>
        <w:t xml:space="preserve"> happens in cycle with risk management and improvements in each iteration.</w:t>
      </w:r>
    </w:p>
    <w:p w14:paraId="1F10AD48" w14:textId="4C560583" w:rsidR="002D20C4" w:rsidRDefault="002D20C4" w:rsidP="006A309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best suitable for projects in which requirements change over time.</w:t>
      </w:r>
    </w:p>
    <w:p w14:paraId="57C95455" w14:textId="23075738" w:rsidR="002D20C4" w:rsidRDefault="002D20C4" w:rsidP="006A309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Advantages: Feedback is taken in each cycle</w:t>
      </w:r>
    </w:p>
    <w:p w14:paraId="5525E53A" w14:textId="0B08A14B" w:rsidR="006A3098" w:rsidRDefault="002D20C4" w:rsidP="006A309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Disadvantage: It requires more time and resources</w:t>
      </w:r>
    </w:p>
    <w:p w14:paraId="28911EB5" w14:textId="77777777" w:rsidR="002D20C4" w:rsidRPr="002D20C4" w:rsidRDefault="002D20C4" w:rsidP="002D20C4">
      <w:pPr>
        <w:pStyle w:val="ListParagraph"/>
        <w:ind w:left="1512"/>
        <w:rPr>
          <w:rFonts w:ascii="Arial" w:hAnsi="Arial" w:cs="Arial"/>
          <w:sz w:val="24"/>
          <w:szCs w:val="24"/>
        </w:rPr>
      </w:pPr>
    </w:p>
    <w:p w14:paraId="2F76C15B" w14:textId="1859473F" w:rsidR="006A3098" w:rsidRPr="004B293E" w:rsidRDefault="006A3098" w:rsidP="006A3098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t xml:space="preserve">Evolutionary </w:t>
      </w:r>
    </w:p>
    <w:p w14:paraId="01B48EC9" w14:textId="3DC3BE6B" w:rsidR="002D20C4" w:rsidRDefault="002D20C4" w:rsidP="002D20C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risk driven software model which </w:t>
      </w:r>
      <w:r w:rsidR="009617E3">
        <w:rPr>
          <w:rFonts w:ascii="Arial" w:hAnsi="Arial" w:cs="Arial"/>
          <w:sz w:val="24"/>
          <w:szCs w:val="24"/>
        </w:rPr>
        <w:t>emphasizes iterative development.</w:t>
      </w:r>
    </w:p>
    <w:p w14:paraId="014DE99F" w14:textId="2C47DC91" w:rsidR="009617E3" w:rsidRDefault="009617E3" w:rsidP="002D20C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process, a prototype is built first and improved based on feedback.</w:t>
      </w:r>
    </w:p>
    <w:p w14:paraId="0983D30D" w14:textId="7C1A295C" w:rsidR="009617E3" w:rsidRDefault="009617E3" w:rsidP="002D20C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best suitable for projects where users need to see the working version early.</w:t>
      </w:r>
    </w:p>
    <w:p w14:paraId="4490C3DE" w14:textId="2C8EAF52" w:rsidR="009617E3" w:rsidRDefault="009617E3" w:rsidP="002D20C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Advantages: Good for large projects, high amount of risk analysis is done, software is produced early in the life cycle.</w:t>
      </w:r>
    </w:p>
    <w:p w14:paraId="44EF7053" w14:textId="2F624DE3" w:rsidR="002D20C4" w:rsidRDefault="009617E3" w:rsidP="002D20C4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Disadvantages: Can be expensive and require highly specific expertise.</w:t>
      </w:r>
    </w:p>
    <w:p w14:paraId="26EA41BD" w14:textId="77777777" w:rsidR="009617E3" w:rsidRPr="009617E3" w:rsidRDefault="009617E3" w:rsidP="009617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91DAB18" w14:textId="340F0A30" w:rsidR="006A3098" w:rsidRPr="004B293E" w:rsidRDefault="006A3098" w:rsidP="006A3098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t xml:space="preserve">Agile </w:t>
      </w:r>
    </w:p>
    <w:p w14:paraId="11A1668B" w14:textId="3E155832" w:rsidR="009617E3" w:rsidRDefault="009617E3" w:rsidP="009617E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Development happens in sprints with continuous improvement.</w:t>
      </w:r>
    </w:p>
    <w:p w14:paraId="1F88A48C" w14:textId="0C2B5F3C" w:rsidR="009617E3" w:rsidRDefault="009617E3" w:rsidP="009617E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best suitable for dynamic projects with evolving requirements.</w:t>
      </w:r>
    </w:p>
    <w:p w14:paraId="21CAAC6F" w14:textId="39C63FFE" w:rsidR="009617E3" w:rsidRDefault="009617E3" w:rsidP="009617E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Advantages: Fast delivery of working software, flexibility and better customer involvement</w:t>
      </w:r>
    </w:p>
    <w:p w14:paraId="43E9F50E" w14:textId="44036444" w:rsidR="009617E3" w:rsidRPr="006A3098" w:rsidRDefault="009617E3" w:rsidP="009617E3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Disadvantages: Need strong collaboration and active participation</w:t>
      </w:r>
    </w:p>
    <w:p w14:paraId="38827842" w14:textId="77777777" w:rsidR="000A1712" w:rsidRPr="000A1712" w:rsidRDefault="000A1712" w:rsidP="000A1712">
      <w:pPr>
        <w:rPr>
          <w:rFonts w:ascii="Arial" w:hAnsi="Arial" w:cs="Arial"/>
          <w:sz w:val="24"/>
          <w:szCs w:val="24"/>
        </w:rPr>
      </w:pPr>
    </w:p>
    <w:p w14:paraId="1B5539EC" w14:textId="5E403815" w:rsidR="00ED67DA" w:rsidRPr="00696C88" w:rsidRDefault="009617E3" w:rsidP="009617E3">
      <w:pPr>
        <w:rPr>
          <w:rFonts w:ascii="Arial" w:hAnsi="Arial" w:cs="Arial"/>
          <w:sz w:val="24"/>
          <w:szCs w:val="24"/>
          <w:u w:val="single"/>
        </w:rPr>
      </w:pPr>
      <w:r w:rsidRPr="00696C88">
        <w:rPr>
          <w:rFonts w:ascii="Arial" w:hAnsi="Arial" w:cs="Arial"/>
          <w:sz w:val="24"/>
          <w:szCs w:val="24"/>
          <w:u w:val="single"/>
        </w:rPr>
        <w:lastRenderedPageBreak/>
        <w:t>Question 9 - Waterfall RUP Spiral and Scrum Models</w:t>
      </w:r>
    </w:p>
    <w:p w14:paraId="5F5084AB" w14:textId="746CCA0E" w:rsidR="00696C88" w:rsidRPr="009617E3" w:rsidRDefault="00696C88" w:rsidP="00696C88">
      <w:pPr>
        <w:rPr>
          <w:rFonts w:ascii="Arial" w:hAnsi="Arial" w:cs="Arial"/>
          <w:sz w:val="24"/>
          <w:szCs w:val="24"/>
        </w:rPr>
      </w:pPr>
      <w:r w:rsidRPr="00696C88">
        <w:rPr>
          <w:rFonts w:ascii="Arial" w:hAnsi="Arial" w:cs="Arial"/>
          <w:sz w:val="24"/>
          <w:szCs w:val="24"/>
        </w:rPr>
        <w:t>They discussed models in SDLC like waterfall RUP Spiral and Scrum. You put forth your understanding on</w:t>
      </w:r>
      <w:r>
        <w:rPr>
          <w:rFonts w:ascii="Arial" w:hAnsi="Arial" w:cs="Arial"/>
          <w:sz w:val="24"/>
          <w:szCs w:val="24"/>
        </w:rPr>
        <w:t xml:space="preserve"> </w:t>
      </w:r>
      <w:r w:rsidRPr="00696C88">
        <w:rPr>
          <w:rFonts w:ascii="Arial" w:hAnsi="Arial" w:cs="Arial"/>
          <w:sz w:val="24"/>
          <w:szCs w:val="24"/>
        </w:rPr>
        <w:t>these models</w:t>
      </w:r>
    </w:p>
    <w:p w14:paraId="4A5AFCED" w14:textId="34A18672" w:rsidR="00ED67DA" w:rsidRDefault="00696C88" w:rsidP="00696C88">
      <w:pPr>
        <w:rPr>
          <w:rFonts w:ascii="Arial" w:hAnsi="Arial" w:cs="Arial"/>
          <w:sz w:val="24"/>
          <w:szCs w:val="24"/>
        </w:rPr>
      </w:pPr>
      <w:r w:rsidRPr="00696C88">
        <w:rPr>
          <w:rFonts w:ascii="Arial" w:hAnsi="Arial" w:cs="Arial"/>
          <w:sz w:val="24"/>
          <w:szCs w:val="24"/>
        </w:rPr>
        <w:t>When the APT IT SOLUTIONS company got the project to make this online agriculture product store,</w:t>
      </w:r>
      <w:r>
        <w:rPr>
          <w:rFonts w:ascii="Arial" w:hAnsi="Arial" w:cs="Arial"/>
          <w:sz w:val="24"/>
          <w:szCs w:val="24"/>
        </w:rPr>
        <w:t xml:space="preserve"> </w:t>
      </w:r>
      <w:r w:rsidRPr="00696C88">
        <w:rPr>
          <w:rFonts w:ascii="Arial" w:hAnsi="Arial" w:cs="Arial"/>
          <w:sz w:val="24"/>
          <w:szCs w:val="24"/>
        </w:rPr>
        <w:t>there is a difference of opinion between a couple of SMEs and the project team regarding which</w:t>
      </w:r>
      <w:r>
        <w:rPr>
          <w:rFonts w:ascii="Arial" w:hAnsi="Arial" w:cs="Arial"/>
          <w:sz w:val="24"/>
          <w:szCs w:val="24"/>
        </w:rPr>
        <w:t xml:space="preserve"> </w:t>
      </w:r>
      <w:r w:rsidRPr="00696C88">
        <w:rPr>
          <w:rFonts w:ascii="Arial" w:hAnsi="Arial" w:cs="Arial"/>
          <w:sz w:val="24"/>
          <w:szCs w:val="24"/>
        </w:rPr>
        <w:t>methodology would be more suitable for this project. SMEs are stressing on using the V model and</w:t>
      </w:r>
      <w:r>
        <w:rPr>
          <w:rFonts w:ascii="Arial" w:hAnsi="Arial" w:cs="Arial"/>
          <w:sz w:val="24"/>
          <w:szCs w:val="24"/>
        </w:rPr>
        <w:t xml:space="preserve"> </w:t>
      </w:r>
      <w:r w:rsidRPr="00696C88">
        <w:rPr>
          <w:rFonts w:ascii="Arial" w:hAnsi="Arial" w:cs="Arial"/>
          <w:sz w:val="24"/>
          <w:szCs w:val="24"/>
        </w:rPr>
        <w:t>the project team is leaning more onto the side of waterfall model. As a business analyst, which</w:t>
      </w:r>
      <w:r>
        <w:rPr>
          <w:rFonts w:ascii="Arial" w:hAnsi="Arial" w:cs="Arial"/>
          <w:sz w:val="24"/>
          <w:szCs w:val="24"/>
        </w:rPr>
        <w:t xml:space="preserve"> </w:t>
      </w:r>
      <w:r w:rsidRPr="00696C88">
        <w:rPr>
          <w:rFonts w:ascii="Arial" w:hAnsi="Arial" w:cs="Arial"/>
          <w:sz w:val="24"/>
          <w:szCs w:val="24"/>
        </w:rPr>
        <w:t>methodology do you think would be better for this project?</w:t>
      </w:r>
    </w:p>
    <w:p w14:paraId="1ED38C40" w14:textId="77777777" w:rsidR="00696C88" w:rsidRDefault="00696C88" w:rsidP="00696C88">
      <w:pPr>
        <w:rPr>
          <w:rFonts w:ascii="Arial" w:hAnsi="Arial" w:cs="Arial"/>
          <w:sz w:val="24"/>
          <w:szCs w:val="24"/>
        </w:rPr>
      </w:pPr>
    </w:p>
    <w:p w14:paraId="1BD16FC8" w14:textId="511E23C0" w:rsidR="00696C88" w:rsidRDefault="00696C88" w:rsidP="00696C88">
      <w:pPr>
        <w:rPr>
          <w:rFonts w:ascii="Arial" w:hAnsi="Arial" w:cs="Arial"/>
          <w:sz w:val="24"/>
          <w:szCs w:val="24"/>
          <w:u w:val="single"/>
        </w:rPr>
      </w:pPr>
      <w:r w:rsidRPr="00696C88">
        <w:rPr>
          <w:rFonts w:ascii="Arial" w:hAnsi="Arial" w:cs="Arial"/>
          <w:sz w:val="24"/>
          <w:szCs w:val="24"/>
          <w:u w:val="single"/>
        </w:rPr>
        <w:t xml:space="preserve">Answer 9 – </w:t>
      </w:r>
    </w:p>
    <w:p w14:paraId="092415F9" w14:textId="77777777" w:rsidR="004B293E" w:rsidRDefault="004B293E" w:rsidP="00696C88">
      <w:pPr>
        <w:rPr>
          <w:rFonts w:ascii="Arial" w:hAnsi="Arial" w:cs="Arial"/>
          <w:sz w:val="24"/>
          <w:szCs w:val="24"/>
          <w:u w:val="single"/>
        </w:rPr>
      </w:pPr>
    </w:p>
    <w:p w14:paraId="26C9C5F9" w14:textId="50D19D2B" w:rsidR="00570EA1" w:rsidRDefault="00570EA1" w:rsidP="00696C88">
      <w:pPr>
        <w:rPr>
          <w:rFonts w:ascii="Arial" w:hAnsi="Arial" w:cs="Arial"/>
          <w:sz w:val="24"/>
          <w:szCs w:val="24"/>
        </w:rPr>
      </w:pPr>
      <w:r w:rsidRPr="00570EA1">
        <w:rPr>
          <w:rFonts w:ascii="Arial" w:hAnsi="Arial" w:cs="Arial"/>
          <w:sz w:val="24"/>
          <w:szCs w:val="24"/>
        </w:rPr>
        <w:t xml:space="preserve">My understanding </w:t>
      </w:r>
      <w:r>
        <w:rPr>
          <w:rFonts w:ascii="Arial" w:hAnsi="Arial" w:cs="Arial"/>
          <w:sz w:val="24"/>
          <w:szCs w:val="24"/>
        </w:rPr>
        <w:t>about the SDLC models:</w:t>
      </w:r>
    </w:p>
    <w:p w14:paraId="6257D2EB" w14:textId="7985F508" w:rsidR="008C3228" w:rsidRPr="004B293E" w:rsidRDefault="00570EA1" w:rsidP="00570EA1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t xml:space="preserve">Waterfall </w:t>
      </w:r>
      <w:r w:rsidR="008C3228" w:rsidRPr="004B293E">
        <w:rPr>
          <w:rFonts w:ascii="Arial" w:hAnsi="Arial" w:cs="Arial"/>
          <w:b/>
          <w:bCs/>
          <w:sz w:val="24"/>
          <w:szCs w:val="24"/>
        </w:rPr>
        <w:t>model: -</w:t>
      </w:r>
    </w:p>
    <w:p w14:paraId="66B341F7" w14:textId="77777777" w:rsidR="008C3228" w:rsidRDefault="000E7E48" w:rsidP="008C3228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the most common</w:t>
      </w:r>
      <w:r w:rsidR="00AE701E">
        <w:rPr>
          <w:rFonts w:ascii="Arial" w:hAnsi="Arial" w:cs="Arial"/>
          <w:sz w:val="24"/>
          <w:szCs w:val="24"/>
        </w:rPr>
        <w:t xml:space="preserve"> linear-sequential</w:t>
      </w:r>
      <w:r>
        <w:rPr>
          <w:rFonts w:ascii="Arial" w:hAnsi="Arial" w:cs="Arial"/>
          <w:sz w:val="24"/>
          <w:szCs w:val="24"/>
        </w:rPr>
        <w:t xml:space="preserve"> life cycle model.</w:t>
      </w:r>
      <w:r w:rsidR="00570EA1">
        <w:rPr>
          <w:rFonts w:ascii="Arial" w:hAnsi="Arial" w:cs="Arial"/>
          <w:sz w:val="24"/>
          <w:szCs w:val="24"/>
        </w:rPr>
        <w:t xml:space="preserve"> </w:t>
      </w:r>
    </w:p>
    <w:p w14:paraId="5987B2DB" w14:textId="52F92B51" w:rsidR="008C3228" w:rsidRDefault="004B0C8A" w:rsidP="008C3228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follows a strict sequence (Requirement-Design-Development-Testing-Deployment</w:t>
      </w:r>
      <w:r w:rsidR="008C3228">
        <w:rPr>
          <w:rFonts w:ascii="Arial" w:hAnsi="Arial" w:cs="Arial"/>
          <w:sz w:val="24"/>
          <w:szCs w:val="24"/>
        </w:rPr>
        <w:t>-Implementation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5B426A08" w14:textId="4C5B1647" w:rsidR="008C3228" w:rsidRDefault="008C3228" w:rsidP="008C3228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model, each phase must be completed in its entirety before next stage begins.</w:t>
      </w:r>
    </w:p>
    <w:p w14:paraId="0EFD44FF" w14:textId="69401092" w:rsidR="008C3228" w:rsidRDefault="008C3228" w:rsidP="008C3228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review takes place at the end of each phase to determine if project is on right track.</w:t>
      </w:r>
    </w:p>
    <w:p w14:paraId="0CC75C2D" w14:textId="77777777" w:rsidR="008C3228" w:rsidRDefault="004B0C8A" w:rsidP="008C3228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simple to understand and use. </w:t>
      </w:r>
    </w:p>
    <w:p w14:paraId="251C576C" w14:textId="45E567AE" w:rsidR="00570EA1" w:rsidRDefault="004B0C8A" w:rsidP="008C3228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Used where requirements are well-defined.</w:t>
      </w:r>
      <w:r w:rsidR="000E7E48">
        <w:rPr>
          <w:rFonts w:ascii="Arial" w:hAnsi="Arial" w:cs="Arial"/>
          <w:sz w:val="24"/>
          <w:szCs w:val="24"/>
        </w:rPr>
        <w:t xml:space="preserve"> It is easy to manage and well structured.</w:t>
      </w:r>
    </w:p>
    <w:p w14:paraId="7FC3918B" w14:textId="730FFB33" w:rsidR="008C3228" w:rsidRDefault="008C3228" w:rsidP="008C3228">
      <w:pPr>
        <w:pStyle w:val="ListParagraph"/>
        <w:numPr>
          <w:ilvl w:val="0"/>
          <w:numId w:val="4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 </w:t>
      </w:r>
      <w:r w:rsidR="00820A2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20A2E">
        <w:rPr>
          <w:rFonts w:ascii="Arial" w:hAnsi="Arial" w:cs="Arial"/>
          <w:sz w:val="24"/>
          <w:szCs w:val="24"/>
        </w:rPr>
        <w:t>Banking systems</w:t>
      </w:r>
    </w:p>
    <w:p w14:paraId="382E6081" w14:textId="77777777" w:rsidR="004B0C8A" w:rsidRDefault="004B0C8A" w:rsidP="004B0C8A">
      <w:pPr>
        <w:pStyle w:val="ListParagraph"/>
        <w:rPr>
          <w:rFonts w:ascii="Arial" w:hAnsi="Arial" w:cs="Arial"/>
          <w:sz w:val="24"/>
          <w:szCs w:val="24"/>
        </w:rPr>
      </w:pPr>
    </w:p>
    <w:p w14:paraId="380ACCC7" w14:textId="77777777" w:rsidR="008C3228" w:rsidRPr="004B293E" w:rsidRDefault="004B0C8A" w:rsidP="004B0C8A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t>Rational Unified Process (RUP</w:t>
      </w:r>
      <w:proofErr w:type="gramStart"/>
      <w:r w:rsidR="008C3228" w:rsidRPr="004B293E">
        <w:rPr>
          <w:rFonts w:ascii="Arial" w:hAnsi="Arial" w:cs="Arial"/>
          <w:b/>
          <w:bCs/>
          <w:sz w:val="24"/>
          <w:szCs w:val="24"/>
        </w:rPr>
        <w:t>) :</w:t>
      </w:r>
      <w:proofErr w:type="gramEnd"/>
      <w:r w:rsidR="008C3228" w:rsidRPr="004B293E">
        <w:rPr>
          <w:rFonts w:ascii="Arial" w:hAnsi="Arial" w:cs="Arial"/>
          <w:b/>
          <w:bCs/>
          <w:sz w:val="24"/>
          <w:szCs w:val="24"/>
        </w:rPr>
        <w:t>-</w:t>
      </w:r>
    </w:p>
    <w:p w14:paraId="42D1BB46" w14:textId="11DD6ED3" w:rsidR="00820A2E" w:rsidRPr="00820A2E" w:rsidRDefault="00820A2E" w:rsidP="00820A2E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RUP is a structured iterative software development framework.</w:t>
      </w:r>
    </w:p>
    <w:p w14:paraId="78E657EA" w14:textId="4724D71A" w:rsidR="008C3228" w:rsidRDefault="004B0C8A" w:rsidP="008C3228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Uses Iterative phases (Inception, Elaboration, Construction and Transition) with continuous improvement. </w:t>
      </w:r>
    </w:p>
    <w:p w14:paraId="7F0FE8DA" w14:textId="77777777" w:rsidR="008C3228" w:rsidRDefault="004B0C8A" w:rsidP="008C3228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Used in complex projects. </w:t>
      </w:r>
    </w:p>
    <w:p w14:paraId="7C6EF622" w14:textId="37C7979B" w:rsidR="004B0C8A" w:rsidRDefault="004B0C8A" w:rsidP="008C3228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manages risk in better way. </w:t>
      </w:r>
    </w:p>
    <w:p w14:paraId="40D6C800" w14:textId="148EAA2D" w:rsidR="00820A2E" w:rsidRDefault="00820A2E" w:rsidP="008C3228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 practices – develop iteratively with risk management, manage requirements, </w:t>
      </w:r>
      <w:r w:rsidR="00C4218E">
        <w:rPr>
          <w:rFonts w:ascii="Arial" w:hAnsi="Arial" w:cs="Arial"/>
          <w:sz w:val="24"/>
          <w:szCs w:val="24"/>
        </w:rPr>
        <w:t>model software visually</w:t>
      </w:r>
      <w:r>
        <w:rPr>
          <w:rFonts w:ascii="Arial" w:hAnsi="Arial" w:cs="Arial"/>
          <w:sz w:val="24"/>
          <w:szCs w:val="24"/>
        </w:rPr>
        <w:t>, continuously verify quality.</w:t>
      </w:r>
    </w:p>
    <w:p w14:paraId="00496050" w14:textId="17356F2F" w:rsidR="00C4218E" w:rsidRDefault="00C4218E" w:rsidP="008C3228">
      <w:pPr>
        <w:pStyle w:val="ListParagraph"/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 – E-learning platforms</w:t>
      </w:r>
    </w:p>
    <w:p w14:paraId="1BB8F898" w14:textId="77777777" w:rsidR="004B0C8A" w:rsidRDefault="004B0C8A" w:rsidP="00820A2E">
      <w:pPr>
        <w:rPr>
          <w:rFonts w:ascii="Arial" w:hAnsi="Arial" w:cs="Arial"/>
          <w:sz w:val="24"/>
          <w:szCs w:val="24"/>
        </w:rPr>
      </w:pPr>
    </w:p>
    <w:p w14:paraId="5F1DE0BA" w14:textId="77777777" w:rsidR="00C4218E" w:rsidRDefault="00C4218E" w:rsidP="00820A2E">
      <w:pPr>
        <w:rPr>
          <w:rFonts w:ascii="Arial" w:hAnsi="Arial" w:cs="Arial"/>
          <w:sz w:val="24"/>
          <w:szCs w:val="24"/>
        </w:rPr>
      </w:pPr>
    </w:p>
    <w:p w14:paraId="61C81C17" w14:textId="77777777" w:rsidR="00C4218E" w:rsidRDefault="00C4218E" w:rsidP="00820A2E">
      <w:pPr>
        <w:rPr>
          <w:rFonts w:ascii="Arial" w:hAnsi="Arial" w:cs="Arial"/>
          <w:sz w:val="24"/>
          <w:szCs w:val="24"/>
        </w:rPr>
      </w:pPr>
    </w:p>
    <w:p w14:paraId="3D472E59" w14:textId="77777777" w:rsidR="00C4218E" w:rsidRPr="00820A2E" w:rsidRDefault="00C4218E" w:rsidP="00820A2E">
      <w:pPr>
        <w:rPr>
          <w:rFonts w:ascii="Arial" w:hAnsi="Arial" w:cs="Arial"/>
          <w:sz w:val="24"/>
          <w:szCs w:val="24"/>
        </w:rPr>
      </w:pPr>
    </w:p>
    <w:p w14:paraId="1E7DA57D" w14:textId="5F099E5B" w:rsidR="00C4218E" w:rsidRPr="004B293E" w:rsidRDefault="004B0C8A" w:rsidP="00C4218E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lastRenderedPageBreak/>
        <w:t xml:space="preserve">Spiral </w:t>
      </w:r>
      <w:r w:rsidR="008C3228" w:rsidRPr="004B293E">
        <w:rPr>
          <w:rFonts w:ascii="Arial" w:hAnsi="Arial" w:cs="Arial"/>
          <w:b/>
          <w:bCs/>
          <w:sz w:val="24"/>
          <w:szCs w:val="24"/>
        </w:rPr>
        <w:t>Model: -</w:t>
      </w:r>
    </w:p>
    <w:p w14:paraId="6EBA8104" w14:textId="5D840AEB" w:rsidR="008C3228" w:rsidRDefault="004B0C8A" w:rsidP="008C322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AE701E">
        <w:rPr>
          <w:rFonts w:ascii="Arial" w:hAnsi="Arial" w:cs="Arial"/>
          <w:sz w:val="24"/>
          <w:szCs w:val="24"/>
        </w:rPr>
        <w:t>is a</w:t>
      </w:r>
      <w:r w:rsidR="00C4218E">
        <w:rPr>
          <w:rFonts w:ascii="Arial" w:hAnsi="Arial" w:cs="Arial"/>
          <w:sz w:val="24"/>
          <w:szCs w:val="24"/>
        </w:rPr>
        <w:t xml:space="preserve"> risk driven software development model that emphasizes iterative development.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57CCFB" w14:textId="401D7C2E" w:rsidR="00C4218E" w:rsidRPr="00C4218E" w:rsidRDefault="00C4218E" w:rsidP="00C4218E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an evolutionary model that has four phases (Planning, Risk Analysis, Engineering and Evaluation). </w:t>
      </w:r>
    </w:p>
    <w:p w14:paraId="70FC9332" w14:textId="77777777" w:rsidR="008C3228" w:rsidRDefault="004B0C8A" w:rsidP="008C322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software project passes through these phases in iterations (called spirals).</w:t>
      </w:r>
      <w:r w:rsidR="000E7E48">
        <w:rPr>
          <w:rFonts w:ascii="Arial" w:hAnsi="Arial" w:cs="Arial"/>
          <w:sz w:val="24"/>
          <w:szCs w:val="24"/>
        </w:rPr>
        <w:t xml:space="preserve"> </w:t>
      </w:r>
    </w:p>
    <w:p w14:paraId="7F9A9B73" w14:textId="0E7D1E35" w:rsidR="004B0C8A" w:rsidRDefault="000E7E48" w:rsidP="008C322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high amount of risk analysis is done in this model, it is good for large and critical projects. </w:t>
      </w:r>
    </w:p>
    <w:p w14:paraId="50F7D57C" w14:textId="2C6439E6" w:rsidR="00C4218E" w:rsidRDefault="00C4218E" w:rsidP="008C3228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 – </w:t>
      </w:r>
      <w:r w:rsidR="00AC6F8A">
        <w:rPr>
          <w:rFonts w:ascii="Arial" w:hAnsi="Arial" w:cs="Arial"/>
          <w:sz w:val="24"/>
          <w:szCs w:val="24"/>
        </w:rPr>
        <w:t>Military or aerospace software</w:t>
      </w:r>
    </w:p>
    <w:p w14:paraId="64AFB5B4" w14:textId="77777777" w:rsidR="000E7E48" w:rsidRPr="000E7E48" w:rsidRDefault="000E7E48" w:rsidP="000E7E48">
      <w:pPr>
        <w:pStyle w:val="ListParagraph"/>
        <w:rPr>
          <w:rFonts w:ascii="Arial" w:hAnsi="Arial" w:cs="Arial"/>
          <w:sz w:val="24"/>
          <w:szCs w:val="24"/>
        </w:rPr>
      </w:pPr>
    </w:p>
    <w:p w14:paraId="29569D44" w14:textId="0A2741B5" w:rsidR="008C3228" w:rsidRPr="004B293E" w:rsidRDefault="008C3228" w:rsidP="004B0C8A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sz w:val="24"/>
          <w:szCs w:val="24"/>
        </w:rPr>
      </w:pPr>
      <w:r w:rsidRPr="004B293E">
        <w:rPr>
          <w:rFonts w:ascii="Arial" w:hAnsi="Arial" w:cs="Arial"/>
          <w:b/>
          <w:bCs/>
          <w:sz w:val="24"/>
          <w:szCs w:val="24"/>
        </w:rPr>
        <w:t>Scrum: -</w:t>
      </w:r>
    </w:p>
    <w:p w14:paraId="5252B443" w14:textId="0EDFA177" w:rsidR="008C3228" w:rsidRDefault="000E7E48" w:rsidP="008C3228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implemented either in the beginning of the project or when you sense that the project is falling behind schedule. </w:t>
      </w:r>
    </w:p>
    <w:p w14:paraId="5934BA2C" w14:textId="77777777" w:rsidR="008C3228" w:rsidRDefault="000E7E48" w:rsidP="008C3228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is divided into small sprints (2-4 weeks) with frequent feedback and adaptations. </w:t>
      </w:r>
    </w:p>
    <w:p w14:paraId="6BF30264" w14:textId="49DA5D29" w:rsidR="000E7E48" w:rsidRDefault="000E7E48" w:rsidP="008C3228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Develops software product in each sprint. </w:t>
      </w:r>
    </w:p>
    <w:p w14:paraId="615FFF21" w14:textId="12DA3E86" w:rsidR="00AC6F8A" w:rsidRPr="004B0C8A" w:rsidRDefault="00AC6F8A" w:rsidP="008C3228">
      <w:pPr>
        <w:pStyle w:val="ListParagraph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 – E-commerce platforms</w:t>
      </w:r>
    </w:p>
    <w:p w14:paraId="4F487F62" w14:textId="77777777" w:rsidR="00570EA1" w:rsidRPr="00696C88" w:rsidRDefault="00570EA1" w:rsidP="00696C88">
      <w:pPr>
        <w:rPr>
          <w:rFonts w:ascii="Arial" w:hAnsi="Arial" w:cs="Arial"/>
          <w:sz w:val="24"/>
          <w:szCs w:val="24"/>
          <w:u w:val="single"/>
        </w:rPr>
      </w:pPr>
    </w:p>
    <w:p w14:paraId="15D8DAB4" w14:textId="073543A0" w:rsidR="008D4042" w:rsidRDefault="008D4042" w:rsidP="008D4042">
      <w:pPr>
        <w:rPr>
          <w:rFonts w:ascii="Arial" w:hAnsi="Arial" w:cs="Arial"/>
          <w:sz w:val="24"/>
          <w:szCs w:val="24"/>
        </w:rPr>
      </w:pPr>
      <w:r w:rsidRPr="008D4042">
        <w:rPr>
          <w:rFonts w:ascii="Arial" w:hAnsi="Arial" w:cs="Arial"/>
          <w:sz w:val="24"/>
          <w:szCs w:val="24"/>
        </w:rPr>
        <w:t>As a Business analyst,</w:t>
      </w:r>
      <w:r w:rsidR="002B7E15">
        <w:rPr>
          <w:rFonts w:ascii="Arial" w:hAnsi="Arial" w:cs="Arial"/>
          <w:sz w:val="24"/>
          <w:szCs w:val="24"/>
        </w:rPr>
        <w:t xml:space="preserve"> I think</w:t>
      </w:r>
      <w:r w:rsidRPr="008D4042">
        <w:rPr>
          <w:rFonts w:ascii="Arial" w:hAnsi="Arial" w:cs="Arial"/>
          <w:sz w:val="24"/>
          <w:szCs w:val="24"/>
        </w:rPr>
        <w:t xml:space="preserve"> V-Model is best suitable for Online Agriculture Stor</w:t>
      </w:r>
      <w:r w:rsidR="00570EA1">
        <w:rPr>
          <w:rFonts w:ascii="Arial" w:hAnsi="Arial" w:cs="Arial"/>
          <w:sz w:val="24"/>
          <w:szCs w:val="24"/>
        </w:rPr>
        <w:t>e</w:t>
      </w:r>
      <w:r w:rsidRPr="008D4042">
        <w:rPr>
          <w:rFonts w:ascii="Arial" w:hAnsi="Arial" w:cs="Arial"/>
          <w:sz w:val="24"/>
          <w:szCs w:val="24"/>
        </w:rPr>
        <w:t xml:space="preserve">, because– </w:t>
      </w:r>
    </w:p>
    <w:p w14:paraId="10D2425C" w14:textId="2ADACDF1" w:rsidR="008D4042" w:rsidRDefault="008D4042" w:rsidP="008D4042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project has well-defined and clear requirements. </w:t>
      </w:r>
    </w:p>
    <w:p w14:paraId="5EFEE8AD" w14:textId="396F8E48" w:rsidR="008D4042" w:rsidRDefault="008D4042" w:rsidP="008D4042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phase has specific deliverables and </w:t>
      </w:r>
      <w:r w:rsidR="00570EA1">
        <w:rPr>
          <w:rFonts w:ascii="Arial" w:hAnsi="Arial" w:cs="Arial"/>
          <w:sz w:val="24"/>
          <w:szCs w:val="24"/>
        </w:rPr>
        <w:t>a review process so defects will be detected early and worked on.</w:t>
      </w:r>
    </w:p>
    <w:p w14:paraId="5ADEC485" w14:textId="4086FA2B" w:rsidR="008C3228" w:rsidRDefault="00570EA1" w:rsidP="008C322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Phases will be processed one at a time</w:t>
      </w:r>
      <w:r w:rsidR="008C3228">
        <w:rPr>
          <w:rFonts w:ascii="Arial" w:hAnsi="Arial" w:cs="Arial"/>
          <w:sz w:val="24"/>
          <w:szCs w:val="24"/>
        </w:rPr>
        <w:t>, making it easy to track progress.</w:t>
      </w:r>
    </w:p>
    <w:p w14:paraId="22F1DF02" w14:textId="394B0722" w:rsidR="008C3228" w:rsidRPr="008C3228" w:rsidRDefault="008C3228" w:rsidP="008C322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 is done at every stage. This minimizes costly changes later.</w:t>
      </w:r>
    </w:p>
    <w:p w14:paraId="2A29D839" w14:textId="0DBAC410" w:rsidR="00570EA1" w:rsidRDefault="00570EA1" w:rsidP="008D4042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Helps maintain high software quality software with continuous testing.</w:t>
      </w:r>
    </w:p>
    <w:p w14:paraId="163FA36D" w14:textId="178D808C" w:rsidR="00570EA1" w:rsidRDefault="00570EA1" w:rsidP="008D4042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follows a structured approach so the project can be maintained with decided budget (2 crores) and time (18 months).</w:t>
      </w:r>
    </w:p>
    <w:p w14:paraId="5A565555" w14:textId="78B8DBB0" w:rsidR="00444D2F" w:rsidRDefault="00444D2F" w:rsidP="008D4042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project involves multiple stakeholders like farmers, sellers, logistics, payments, V-model is reliable for large scale projects.</w:t>
      </w:r>
    </w:p>
    <w:p w14:paraId="6BF448B7" w14:textId="77777777" w:rsidR="00570EA1" w:rsidRDefault="00570EA1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25F6B3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2D8FDD0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F0F1B82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DD918A4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B10FAEC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DC3771B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AAE1A0E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458845B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F2A503F" w14:textId="77777777" w:rsidR="00437978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7275C00" w14:textId="77777777" w:rsidR="00437978" w:rsidRPr="008D4042" w:rsidRDefault="00437978" w:rsidP="00570EA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B42510F" w14:textId="77CCC633" w:rsidR="00271DF6" w:rsidRDefault="00271DF6" w:rsidP="00271DF6">
      <w:pPr>
        <w:rPr>
          <w:rFonts w:ascii="Arial" w:hAnsi="Arial" w:cs="Arial"/>
          <w:sz w:val="24"/>
          <w:szCs w:val="24"/>
          <w:u w:val="single"/>
        </w:rPr>
      </w:pPr>
      <w:r w:rsidRPr="008D4042">
        <w:rPr>
          <w:rFonts w:ascii="Arial" w:hAnsi="Arial" w:cs="Arial"/>
          <w:sz w:val="24"/>
          <w:szCs w:val="24"/>
          <w:u w:val="single"/>
        </w:rPr>
        <w:lastRenderedPageBreak/>
        <w:t xml:space="preserve">Question 10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8D404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D7D5FE4" w14:textId="25572565" w:rsidR="00271DF6" w:rsidRDefault="00271DF6" w:rsidP="00271DF6">
      <w:pPr>
        <w:rPr>
          <w:rFonts w:ascii="Arial" w:hAnsi="Arial" w:cs="Arial"/>
          <w:sz w:val="24"/>
          <w:szCs w:val="24"/>
        </w:rPr>
      </w:pPr>
      <w:r w:rsidRPr="00271DF6">
        <w:rPr>
          <w:rFonts w:ascii="Arial" w:hAnsi="Arial" w:cs="Arial"/>
          <w:sz w:val="24"/>
          <w:szCs w:val="24"/>
        </w:rPr>
        <w:t>Write down the differences between waterfall model and V model.</w:t>
      </w:r>
    </w:p>
    <w:p w14:paraId="18336B5D" w14:textId="77777777" w:rsidR="006F6275" w:rsidRDefault="006F6275" w:rsidP="00271DF6">
      <w:pPr>
        <w:rPr>
          <w:rFonts w:ascii="Arial" w:hAnsi="Arial" w:cs="Arial"/>
          <w:sz w:val="24"/>
          <w:szCs w:val="24"/>
        </w:rPr>
      </w:pPr>
    </w:p>
    <w:p w14:paraId="704FA1CD" w14:textId="5407712E" w:rsidR="007D738F" w:rsidRPr="006F6275" w:rsidRDefault="006F6275" w:rsidP="006F6275">
      <w:pPr>
        <w:rPr>
          <w:rFonts w:ascii="Arial" w:hAnsi="Arial" w:cs="Arial"/>
          <w:sz w:val="24"/>
          <w:szCs w:val="24"/>
          <w:u w:val="single"/>
        </w:rPr>
      </w:pPr>
      <w:r w:rsidRPr="006F6275">
        <w:rPr>
          <w:rFonts w:ascii="Arial" w:hAnsi="Arial" w:cs="Arial"/>
          <w:sz w:val="24"/>
          <w:szCs w:val="24"/>
          <w:u w:val="single"/>
        </w:rPr>
        <w:t xml:space="preserve">Answer 10 – </w:t>
      </w:r>
    </w:p>
    <w:p w14:paraId="29E9AAA5" w14:textId="77777777" w:rsidR="000A1712" w:rsidRDefault="000A1712" w:rsidP="007D738F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4"/>
        <w:gridCol w:w="4142"/>
      </w:tblGrid>
      <w:tr w:rsidR="00FC377B" w14:paraId="11174506" w14:textId="77777777" w:rsidTr="00CE2310">
        <w:tc>
          <w:tcPr>
            <w:tcW w:w="4154" w:type="dxa"/>
          </w:tcPr>
          <w:p w14:paraId="75D3EE4A" w14:textId="4AC7AB82" w:rsidR="006F6275" w:rsidRPr="006F6275" w:rsidRDefault="006F6275" w:rsidP="006F627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275">
              <w:rPr>
                <w:rFonts w:ascii="Arial" w:hAnsi="Arial" w:cs="Arial"/>
                <w:b/>
                <w:bCs/>
                <w:sz w:val="24"/>
                <w:szCs w:val="24"/>
              </w:rPr>
              <w:t>Waterfall Model</w:t>
            </w:r>
          </w:p>
        </w:tc>
        <w:tc>
          <w:tcPr>
            <w:tcW w:w="4142" w:type="dxa"/>
          </w:tcPr>
          <w:p w14:paraId="5E6984C4" w14:textId="52372F9C" w:rsidR="006F6275" w:rsidRPr="006F6275" w:rsidRDefault="006F6275" w:rsidP="006F6275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275">
              <w:rPr>
                <w:rFonts w:ascii="Arial" w:hAnsi="Arial" w:cs="Arial"/>
                <w:b/>
                <w:bCs/>
                <w:sz w:val="24"/>
                <w:szCs w:val="24"/>
              </w:rPr>
              <w:t>V model</w:t>
            </w:r>
          </w:p>
        </w:tc>
      </w:tr>
      <w:tr w:rsidR="00FC377B" w14:paraId="30568FBF" w14:textId="77777777" w:rsidTr="00CE2310">
        <w:tc>
          <w:tcPr>
            <w:tcW w:w="4154" w:type="dxa"/>
          </w:tcPr>
          <w:p w14:paraId="5F4CB7C1" w14:textId="08917777" w:rsidR="006F6275" w:rsidRDefault="00451959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Step-by-step process, one phase completes before next starts.</w:t>
            </w:r>
          </w:p>
        </w:tc>
        <w:tc>
          <w:tcPr>
            <w:tcW w:w="4142" w:type="dxa"/>
          </w:tcPr>
          <w:p w14:paraId="1D325E40" w14:textId="0E704E7B" w:rsidR="006F6275" w:rsidRDefault="00451959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Each phase has specific deliverables and review process.</w:t>
            </w:r>
          </w:p>
        </w:tc>
      </w:tr>
      <w:tr w:rsidR="00FC377B" w14:paraId="46A6732E" w14:textId="77777777" w:rsidTr="00CE2310">
        <w:tc>
          <w:tcPr>
            <w:tcW w:w="4154" w:type="dxa"/>
          </w:tcPr>
          <w:p w14:paraId="03D56BB5" w14:textId="093DB0CB" w:rsidR="006F6275" w:rsidRPr="00FC377B" w:rsidRDefault="00451959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C377B">
              <w:rPr>
                <w:rFonts w:ascii="Arial" w:hAnsi="Arial" w:cs="Arial"/>
                <w:sz w:val="24"/>
                <w:szCs w:val="24"/>
              </w:rPr>
              <w:t>Testing is done at the end after development</w:t>
            </w:r>
          </w:p>
        </w:tc>
        <w:tc>
          <w:tcPr>
            <w:tcW w:w="4142" w:type="dxa"/>
          </w:tcPr>
          <w:p w14:paraId="2D919FA6" w14:textId="108BDB53" w:rsidR="006F6275" w:rsidRDefault="00451959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Testing is done at every stage</w:t>
            </w:r>
          </w:p>
        </w:tc>
      </w:tr>
      <w:tr w:rsidR="00FC377B" w14:paraId="740BEA5A" w14:textId="77777777" w:rsidTr="00CE2310">
        <w:tc>
          <w:tcPr>
            <w:tcW w:w="4154" w:type="dxa"/>
          </w:tcPr>
          <w:p w14:paraId="7A9D774F" w14:textId="64E33F8D" w:rsidR="006F6275" w:rsidRDefault="00451959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 to make changes once a phase is completed</w:t>
            </w:r>
          </w:p>
        </w:tc>
        <w:tc>
          <w:tcPr>
            <w:tcW w:w="4142" w:type="dxa"/>
          </w:tcPr>
          <w:p w14:paraId="05F71C78" w14:textId="50AC63E2" w:rsidR="006F6275" w:rsidRDefault="00451959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Issues are identified early making it slightly flexible model</w:t>
            </w:r>
          </w:p>
        </w:tc>
      </w:tr>
      <w:tr w:rsidR="00FC377B" w14:paraId="663A3C0E" w14:textId="77777777" w:rsidTr="00CE2310">
        <w:tc>
          <w:tcPr>
            <w:tcW w:w="4154" w:type="dxa"/>
          </w:tcPr>
          <w:p w14:paraId="082A78D5" w14:textId="4CE0DE18" w:rsidR="006F6275" w:rsidRDefault="005E3156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Moves in L</w:t>
            </w:r>
            <w:r w:rsidR="00FE0312">
              <w:rPr>
                <w:rFonts w:ascii="Arial" w:hAnsi="Arial" w:cs="Arial"/>
                <w:sz w:val="24"/>
                <w:szCs w:val="24"/>
              </w:rPr>
              <w:t>inear-sequential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approach</w:t>
            </w:r>
          </w:p>
        </w:tc>
        <w:tc>
          <w:tcPr>
            <w:tcW w:w="4142" w:type="dxa"/>
          </w:tcPr>
          <w:p w14:paraId="606A39DA" w14:textId="210254FD" w:rsidR="006F6275" w:rsidRDefault="005E3156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Verification and validation at each phase</w:t>
            </w:r>
            <w:r w:rsidR="00FC37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0312" w14:paraId="35808BAF" w14:textId="77777777" w:rsidTr="00CE2310">
        <w:tc>
          <w:tcPr>
            <w:tcW w:w="4154" w:type="dxa"/>
          </w:tcPr>
          <w:p w14:paraId="2846FBB6" w14:textId="70D67127" w:rsidR="00FE0312" w:rsidRDefault="00FE0312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Less customer involvement</w:t>
            </w:r>
          </w:p>
        </w:tc>
        <w:tc>
          <w:tcPr>
            <w:tcW w:w="4142" w:type="dxa"/>
          </w:tcPr>
          <w:p w14:paraId="463334E2" w14:textId="37544B52" w:rsidR="00FE0312" w:rsidRDefault="00FE0312" w:rsidP="00FC377B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customer involvement</w:t>
            </w:r>
          </w:p>
        </w:tc>
      </w:tr>
    </w:tbl>
    <w:p w14:paraId="3C2A29C7" w14:textId="77777777" w:rsidR="00DE07F8" w:rsidRDefault="00DE07F8" w:rsidP="00696C88">
      <w:pPr>
        <w:rPr>
          <w:rFonts w:ascii="Arial" w:hAnsi="Arial" w:cs="Arial"/>
          <w:sz w:val="24"/>
          <w:szCs w:val="24"/>
        </w:rPr>
      </w:pPr>
    </w:p>
    <w:p w14:paraId="4D2EC0CD" w14:textId="77777777" w:rsidR="00DE07F8" w:rsidRDefault="00DE07F8" w:rsidP="00696C88">
      <w:pPr>
        <w:rPr>
          <w:rFonts w:ascii="Arial" w:hAnsi="Arial" w:cs="Arial"/>
          <w:sz w:val="24"/>
          <w:szCs w:val="24"/>
        </w:rPr>
      </w:pPr>
    </w:p>
    <w:p w14:paraId="14148C97" w14:textId="74926262" w:rsidR="00F56080" w:rsidRDefault="00F56080" w:rsidP="00696C88">
      <w:pPr>
        <w:rPr>
          <w:rFonts w:ascii="Arial" w:hAnsi="Arial" w:cs="Arial"/>
          <w:sz w:val="24"/>
          <w:szCs w:val="24"/>
        </w:rPr>
      </w:pPr>
      <w:r w:rsidRPr="00F56080">
        <w:rPr>
          <w:rFonts w:ascii="Arial" w:hAnsi="Arial" w:cs="Arial"/>
          <w:sz w:val="24"/>
          <w:szCs w:val="24"/>
          <w:u w:val="single"/>
        </w:rPr>
        <w:t xml:space="preserve">Question 11 – </w:t>
      </w:r>
      <w:r w:rsidRPr="00F56080">
        <w:rPr>
          <w:rFonts w:ascii="Arial" w:hAnsi="Arial" w:cs="Arial"/>
          <w:sz w:val="24"/>
          <w:szCs w:val="24"/>
        </w:rPr>
        <w:t>Justify your choice</w:t>
      </w:r>
    </w:p>
    <w:p w14:paraId="1915DC5B" w14:textId="6D4E4DE0" w:rsidR="00F56080" w:rsidRDefault="00F56080" w:rsidP="00696C88">
      <w:pPr>
        <w:rPr>
          <w:rFonts w:ascii="Arial" w:hAnsi="Arial" w:cs="Arial"/>
          <w:sz w:val="24"/>
          <w:szCs w:val="24"/>
        </w:rPr>
      </w:pPr>
      <w:r w:rsidRPr="00F56080">
        <w:rPr>
          <w:rFonts w:ascii="Arial" w:hAnsi="Arial" w:cs="Arial"/>
          <w:sz w:val="24"/>
          <w:szCs w:val="24"/>
        </w:rPr>
        <w:t>As a BA, state your reason for choosing one model for this project</w:t>
      </w:r>
    </w:p>
    <w:p w14:paraId="5ED5D68B" w14:textId="77777777" w:rsidR="00F56080" w:rsidRDefault="00F56080" w:rsidP="00696C88">
      <w:pPr>
        <w:rPr>
          <w:rFonts w:ascii="Arial" w:hAnsi="Arial" w:cs="Arial"/>
          <w:sz w:val="24"/>
          <w:szCs w:val="24"/>
        </w:rPr>
      </w:pPr>
    </w:p>
    <w:p w14:paraId="75E48736" w14:textId="47AB1C17" w:rsidR="00F56080" w:rsidRDefault="00F56080" w:rsidP="00696C88">
      <w:pPr>
        <w:rPr>
          <w:rFonts w:ascii="Arial" w:hAnsi="Arial" w:cs="Arial"/>
          <w:sz w:val="24"/>
          <w:szCs w:val="24"/>
          <w:u w:val="single"/>
        </w:rPr>
      </w:pPr>
      <w:r w:rsidRPr="00F56080">
        <w:rPr>
          <w:rFonts w:ascii="Arial" w:hAnsi="Arial" w:cs="Arial"/>
          <w:sz w:val="24"/>
          <w:szCs w:val="24"/>
          <w:u w:val="single"/>
        </w:rPr>
        <w:t xml:space="preserve">Answer 11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F5608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977DA63" w14:textId="77777777" w:rsidR="00F56080" w:rsidRDefault="00F56080" w:rsidP="00696C88">
      <w:pPr>
        <w:rPr>
          <w:rFonts w:ascii="Arial" w:hAnsi="Arial" w:cs="Arial"/>
          <w:sz w:val="24"/>
          <w:szCs w:val="24"/>
          <w:u w:val="single"/>
        </w:rPr>
      </w:pPr>
    </w:p>
    <w:p w14:paraId="044E5258" w14:textId="74D1C7FC" w:rsidR="00F56080" w:rsidRDefault="00F56080" w:rsidP="00696C88">
      <w:pPr>
        <w:rPr>
          <w:rFonts w:ascii="Arial" w:hAnsi="Arial" w:cs="Arial"/>
          <w:sz w:val="24"/>
          <w:szCs w:val="24"/>
        </w:rPr>
      </w:pPr>
      <w:r w:rsidRPr="00F56080">
        <w:rPr>
          <w:rFonts w:ascii="Arial" w:hAnsi="Arial" w:cs="Arial"/>
          <w:sz w:val="24"/>
          <w:szCs w:val="24"/>
        </w:rPr>
        <w:t xml:space="preserve">Reasons for choosing a V Model </w:t>
      </w:r>
      <w:r>
        <w:rPr>
          <w:rFonts w:ascii="Arial" w:hAnsi="Arial" w:cs="Arial"/>
          <w:sz w:val="24"/>
          <w:szCs w:val="24"/>
        </w:rPr>
        <w:t>–</w:t>
      </w:r>
      <w:r w:rsidRPr="00F56080">
        <w:rPr>
          <w:rFonts w:ascii="Arial" w:hAnsi="Arial" w:cs="Arial"/>
          <w:sz w:val="24"/>
          <w:szCs w:val="24"/>
        </w:rPr>
        <w:t xml:space="preserve"> </w:t>
      </w:r>
    </w:p>
    <w:p w14:paraId="6E256C1D" w14:textId="55CF5F7A" w:rsidR="00F56080" w:rsidRDefault="00F56080" w:rsidP="00F56080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model works well in this online agriculture store project as the requirements are well understood</w:t>
      </w:r>
      <w:r w:rsidR="00FE0312">
        <w:rPr>
          <w:rFonts w:ascii="Arial" w:hAnsi="Arial" w:cs="Arial"/>
          <w:sz w:val="24"/>
          <w:szCs w:val="24"/>
        </w:rPr>
        <w:t>, structured and clear.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47685B" w14:textId="42D485FF" w:rsidR="00F56080" w:rsidRPr="00F56080" w:rsidRDefault="00F56080" w:rsidP="00F56080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defect detection - Testing is done at every stage reducing errors and improving quality.</w:t>
      </w:r>
    </w:p>
    <w:p w14:paraId="2B1E938D" w14:textId="40CF557E" w:rsidR="00F56080" w:rsidRDefault="00F56080" w:rsidP="00F56080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development phase has a corresponding testing phase ensuring that the farmers requirements are met.</w:t>
      </w:r>
    </w:p>
    <w:p w14:paraId="090C7AD3" w14:textId="6479B264" w:rsidR="00F56080" w:rsidRDefault="00F56080" w:rsidP="00F56080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Better quality and reliability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ensured which is important for carrying out financial transactions and product deliveries.</w:t>
      </w:r>
    </w:p>
    <w:p w14:paraId="2406D3F6" w14:textId="1804ACF7" w:rsidR="00F56080" w:rsidRDefault="00F56080" w:rsidP="00F56080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Fixing issues in early stages saves time and cost.</w:t>
      </w:r>
    </w:p>
    <w:p w14:paraId="6FE9D5FA" w14:textId="261DC841" w:rsidR="00FE0312" w:rsidRDefault="00FE0312" w:rsidP="00F56080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model builds a strong error free system for farmers and sellers.</w:t>
      </w:r>
    </w:p>
    <w:p w14:paraId="02007264" w14:textId="6E376134" w:rsidR="00FE0312" w:rsidRDefault="00FE0312" w:rsidP="00F56080">
      <w:pPr>
        <w:pStyle w:val="ListParagraph"/>
        <w:rPr>
          <w:rFonts w:ascii="Arial" w:hAnsi="Arial" w:cs="Arial"/>
          <w:sz w:val="24"/>
          <w:szCs w:val="24"/>
        </w:rPr>
      </w:pPr>
    </w:p>
    <w:p w14:paraId="5257D2D7" w14:textId="77777777" w:rsidR="00DE07F8" w:rsidRDefault="00DE07F8" w:rsidP="00F56080">
      <w:pPr>
        <w:pStyle w:val="ListParagraph"/>
        <w:rPr>
          <w:rFonts w:ascii="Arial" w:hAnsi="Arial" w:cs="Arial"/>
          <w:sz w:val="24"/>
          <w:szCs w:val="24"/>
        </w:rPr>
      </w:pPr>
    </w:p>
    <w:p w14:paraId="59082292" w14:textId="77777777" w:rsidR="00DE07F8" w:rsidRDefault="00DE07F8" w:rsidP="00F56080">
      <w:pPr>
        <w:pStyle w:val="ListParagraph"/>
        <w:rPr>
          <w:rFonts w:ascii="Arial" w:hAnsi="Arial" w:cs="Arial"/>
          <w:sz w:val="24"/>
          <w:szCs w:val="24"/>
        </w:rPr>
      </w:pPr>
    </w:p>
    <w:p w14:paraId="3E470B9F" w14:textId="77777777" w:rsidR="00FE0312" w:rsidRPr="00FE0312" w:rsidRDefault="00FE0312">
      <w:pPr>
        <w:rPr>
          <w:rFonts w:ascii="Arial" w:hAnsi="Arial" w:cs="Arial"/>
          <w:sz w:val="24"/>
          <w:szCs w:val="24"/>
          <w:u w:val="single"/>
        </w:rPr>
      </w:pPr>
      <w:r w:rsidRPr="00FE0312">
        <w:rPr>
          <w:rFonts w:ascii="Arial" w:hAnsi="Arial" w:cs="Arial"/>
          <w:sz w:val="24"/>
          <w:szCs w:val="24"/>
          <w:u w:val="single"/>
        </w:rPr>
        <w:lastRenderedPageBreak/>
        <w:t xml:space="preserve">Question 12 </w:t>
      </w:r>
      <w:r w:rsidRPr="00FE0312">
        <w:rPr>
          <w:rFonts w:ascii="Arial" w:hAnsi="Arial" w:cs="Arial"/>
          <w:sz w:val="24"/>
          <w:szCs w:val="24"/>
        </w:rPr>
        <w:t>– Gantt Chart</w:t>
      </w:r>
    </w:p>
    <w:p w14:paraId="0BA4BAE0" w14:textId="77777777" w:rsidR="00FE0312" w:rsidRDefault="00FE0312" w:rsidP="00FE0312">
      <w:pPr>
        <w:rPr>
          <w:rFonts w:ascii="Arial" w:hAnsi="Arial" w:cs="Arial"/>
          <w:sz w:val="24"/>
          <w:szCs w:val="24"/>
        </w:rPr>
      </w:pPr>
      <w:r w:rsidRPr="00FE0312">
        <w:rPr>
          <w:rFonts w:ascii="Arial" w:hAnsi="Arial" w:cs="Arial"/>
          <w:sz w:val="24"/>
          <w:szCs w:val="24"/>
        </w:rPr>
        <w:t>The Committee of Mr. Henry, Mr Pandu, and Mr Dooku discussed with Mr Karthik and finalised on</w:t>
      </w:r>
      <w:r>
        <w:rPr>
          <w:rFonts w:ascii="Arial" w:hAnsi="Arial" w:cs="Arial"/>
          <w:sz w:val="24"/>
          <w:szCs w:val="24"/>
        </w:rPr>
        <w:t xml:space="preserve"> </w:t>
      </w:r>
      <w:r w:rsidRPr="00FE0312">
        <w:rPr>
          <w:rFonts w:ascii="Arial" w:hAnsi="Arial" w:cs="Arial"/>
          <w:sz w:val="24"/>
          <w:szCs w:val="24"/>
        </w:rPr>
        <w:t>the V Model approach (RG, RA, Design, D1, T1, D2, T2, D3, T3, D4, T4 and UAT)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9A5710" w14:textId="7C4205A5" w:rsidR="00FE0312" w:rsidRDefault="00FE0312" w:rsidP="00FE0312">
      <w:pPr>
        <w:rPr>
          <w:rFonts w:ascii="Arial" w:hAnsi="Arial" w:cs="Arial"/>
          <w:sz w:val="24"/>
          <w:szCs w:val="24"/>
        </w:rPr>
      </w:pPr>
      <w:r w:rsidRPr="00FE0312">
        <w:rPr>
          <w:rFonts w:ascii="Arial" w:hAnsi="Arial" w:cs="Arial"/>
          <w:sz w:val="24"/>
          <w:szCs w:val="24"/>
        </w:rPr>
        <w:t>Mr</w:t>
      </w:r>
      <w:r w:rsidR="00F840E3">
        <w:rPr>
          <w:rFonts w:ascii="Arial" w:hAnsi="Arial" w:cs="Arial"/>
          <w:sz w:val="24"/>
          <w:szCs w:val="24"/>
        </w:rPr>
        <w:t>.</w:t>
      </w:r>
      <w:r w:rsidRPr="00FE0312">
        <w:rPr>
          <w:rFonts w:ascii="Arial" w:hAnsi="Arial" w:cs="Arial"/>
          <w:sz w:val="24"/>
          <w:szCs w:val="24"/>
        </w:rPr>
        <w:t xml:space="preserve"> Vandanam is mapped as a PM to this project. He studies this Project and Prepares a Gantt chart</w:t>
      </w:r>
      <w:r>
        <w:rPr>
          <w:rFonts w:ascii="Arial" w:hAnsi="Arial" w:cs="Arial"/>
          <w:sz w:val="24"/>
          <w:szCs w:val="24"/>
        </w:rPr>
        <w:t xml:space="preserve"> </w:t>
      </w:r>
      <w:r w:rsidRPr="00FE0312">
        <w:rPr>
          <w:rFonts w:ascii="Arial" w:hAnsi="Arial" w:cs="Arial"/>
          <w:sz w:val="24"/>
          <w:szCs w:val="24"/>
        </w:rPr>
        <w:t>with V Model (RG, RA, Design, D1, T1, D2, T2, D3, T3, D4, T4 and UAT) as development process and the</w:t>
      </w:r>
      <w:r>
        <w:rPr>
          <w:rFonts w:ascii="Arial" w:hAnsi="Arial" w:cs="Arial"/>
          <w:sz w:val="24"/>
          <w:szCs w:val="24"/>
        </w:rPr>
        <w:t xml:space="preserve"> </w:t>
      </w:r>
      <w:r w:rsidRPr="00FE0312">
        <w:rPr>
          <w:rFonts w:ascii="Arial" w:hAnsi="Arial" w:cs="Arial"/>
          <w:sz w:val="24"/>
          <w:szCs w:val="24"/>
        </w:rPr>
        <w:t>Resources are PM, BA, Java Developers, testers, DB Admin, NW Admin.</w:t>
      </w:r>
    </w:p>
    <w:p w14:paraId="2611A5C2" w14:textId="77777777" w:rsidR="00FE0312" w:rsidRDefault="00FE0312" w:rsidP="00FE0312">
      <w:pPr>
        <w:rPr>
          <w:rFonts w:ascii="Arial" w:hAnsi="Arial" w:cs="Arial"/>
          <w:sz w:val="24"/>
          <w:szCs w:val="24"/>
        </w:rPr>
      </w:pPr>
    </w:p>
    <w:p w14:paraId="6B1967F2" w14:textId="79826C4E" w:rsidR="00CF33E6" w:rsidRDefault="00FE0312" w:rsidP="00FE0312">
      <w:pPr>
        <w:rPr>
          <w:rFonts w:ascii="Arial" w:hAnsi="Arial" w:cs="Arial"/>
          <w:sz w:val="24"/>
          <w:szCs w:val="24"/>
          <w:u w:val="single"/>
        </w:rPr>
      </w:pPr>
      <w:r w:rsidRPr="00FE0312">
        <w:rPr>
          <w:rFonts w:ascii="Arial" w:hAnsi="Arial" w:cs="Arial"/>
          <w:sz w:val="24"/>
          <w:szCs w:val="24"/>
          <w:u w:val="single"/>
        </w:rPr>
        <w:t xml:space="preserve">Answer 12 </w:t>
      </w:r>
      <w:r w:rsidR="00CF33E6">
        <w:rPr>
          <w:rFonts w:ascii="Arial" w:hAnsi="Arial" w:cs="Arial"/>
          <w:sz w:val="24"/>
          <w:szCs w:val="24"/>
          <w:u w:val="single"/>
        </w:rPr>
        <w:t>–</w:t>
      </w:r>
      <w:r w:rsidRPr="00FE0312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6059329" w14:textId="77777777" w:rsidR="00CF33E6" w:rsidRDefault="00CF33E6" w:rsidP="00CF33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F33E6">
        <w:rPr>
          <w:rFonts w:ascii="Arial" w:hAnsi="Arial" w:cs="Arial"/>
          <w:b/>
          <w:bCs/>
          <w:sz w:val="24"/>
          <w:szCs w:val="24"/>
        </w:rPr>
        <w:t>GANTT Chart</w:t>
      </w:r>
    </w:p>
    <w:p w14:paraId="759A650F" w14:textId="77777777" w:rsidR="0009557A" w:rsidRDefault="0009557A" w:rsidP="00CF33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CD9517" w14:textId="4A3388D0" w:rsidR="0009557A" w:rsidRDefault="009A659A" w:rsidP="00194C15">
      <w:pPr>
        <w:rPr>
          <w:rFonts w:ascii="Arial" w:hAnsi="Arial" w:cs="Arial"/>
          <w:b/>
          <w:bCs/>
          <w:sz w:val="24"/>
          <w:szCs w:val="24"/>
        </w:rPr>
      </w:pPr>
      <w:r w:rsidRPr="009A659A">
        <w:rPr>
          <w:noProof/>
        </w:rPr>
        <w:drawing>
          <wp:inline distT="0" distB="0" distL="0" distR="0" wp14:anchorId="07D2F862" wp14:editId="6E8DE0E2">
            <wp:extent cx="5933440" cy="5071625"/>
            <wp:effectExtent l="19050" t="19050" r="10160" b="15240"/>
            <wp:docPr id="15500740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74" cy="507421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128BCF" w14:textId="77777777" w:rsidR="0009557A" w:rsidRDefault="0009557A" w:rsidP="00194C15">
      <w:pPr>
        <w:rPr>
          <w:rFonts w:ascii="Arial" w:hAnsi="Arial" w:cs="Arial"/>
          <w:b/>
          <w:bCs/>
          <w:sz w:val="24"/>
          <w:szCs w:val="24"/>
        </w:rPr>
      </w:pPr>
    </w:p>
    <w:p w14:paraId="2357EDCD" w14:textId="77777777" w:rsidR="0009557A" w:rsidRDefault="0009557A" w:rsidP="00194C15">
      <w:pPr>
        <w:rPr>
          <w:rFonts w:ascii="Arial" w:hAnsi="Arial" w:cs="Arial"/>
          <w:b/>
          <w:bCs/>
          <w:sz w:val="24"/>
          <w:szCs w:val="24"/>
        </w:rPr>
      </w:pPr>
    </w:p>
    <w:p w14:paraId="71A7446D" w14:textId="118FC202" w:rsidR="00194C15" w:rsidRPr="0009557A" w:rsidRDefault="00194C15" w:rsidP="00194C15">
      <w:pPr>
        <w:rPr>
          <w:rFonts w:ascii="Arial" w:hAnsi="Arial" w:cs="Arial"/>
          <w:b/>
          <w:bCs/>
          <w:sz w:val="24"/>
          <w:szCs w:val="24"/>
        </w:rPr>
      </w:pPr>
      <w:r w:rsidRPr="00194C15">
        <w:rPr>
          <w:rFonts w:ascii="Arial" w:hAnsi="Arial" w:cs="Arial"/>
          <w:sz w:val="24"/>
          <w:szCs w:val="24"/>
          <w:u w:val="single"/>
        </w:rPr>
        <w:lastRenderedPageBreak/>
        <w:t>Question 13</w:t>
      </w:r>
      <w:r>
        <w:rPr>
          <w:rFonts w:ascii="Arial" w:hAnsi="Arial" w:cs="Arial"/>
          <w:sz w:val="24"/>
          <w:szCs w:val="24"/>
        </w:rPr>
        <w:t xml:space="preserve"> - </w:t>
      </w:r>
      <w:r w:rsidRPr="00194C15">
        <w:rPr>
          <w:rFonts w:ascii="Arial" w:hAnsi="Arial" w:cs="Arial"/>
          <w:sz w:val="24"/>
          <w:szCs w:val="24"/>
        </w:rPr>
        <w:t>Fixed Bid Vs Billing</w:t>
      </w:r>
    </w:p>
    <w:p w14:paraId="4A59342B" w14:textId="2B140E56" w:rsidR="00194C15" w:rsidRDefault="00194C15" w:rsidP="00194C15">
      <w:pPr>
        <w:rPr>
          <w:rFonts w:ascii="Arial" w:hAnsi="Arial" w:cs="Arial"/>
          <w:sz w:val="24"/>
          <w:szCs w:val="24"/>
        </w:rPr>
      </w:pPr>
      <w:r w:rsidRPr="00194C15">
        <w:rPr>
          <w:rFonts w:ascii="Arial" w:hAnsi="Arial" w:cs="Arial"/>
          <w:sz w:val="24"/>
          <w:szCs w:val="24"/>
        </w:rPr>
        <w:t>Explain the difference between Fixed Bid and Billing projects</w:t>
      </w:r>
    </w:p>
    <w:p w14:paraId="02C982AF" w14:textId="77777777" w:rsidR="00194C15" w:rsidRDefault="00194C15" w:rsidP="00194C15">
      <w:pPr>
        <w:rPr>
          <w:rFonts w:ascii="Arial" w:hAnsi="Arial" w:cs="Arial"/>
          <w:sz w:val="24"/>
          <w:szCs w:val="24"/>
        </w:rPr>
      </w:pPr>
    </w:p>
    <w:p w14:paraId="31B7793A" w14:textId="00365BE2" w:rsidR="00194C15" w:rsidRDefault="00194C15" w:rsidP="00194C15">
      <w:pPr>
        <w:rPr>
          <w:rFonts w:ascii="Arial" w:hAnsi="Arial" w:cs="Arial"/>
          <w:sz w:val="24"/>
          <w:szCs w:val="24"/>
          <w:u w:val="single"/>
        </w:rPr>
      </w:pPr>
      <w:r w:rsidRPr="00194C15">
        <w:rPr>
          <w:rFonts w:ascii="Arial" w:hAnsi="Arial" w:cs="Arial"/>
          <w:sz w:val="24"/>
          <w:szCs w:val="24"/>
          <w:u w:val="single"/>
        </w:rPr>
        <w:t xml:space="preserve">Answer 13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194C1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B6271CE" w14:textId="77777777" w:rsidR="00194C15" w:rsidRDefault="00194C15" w:rsidP="00194C15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4C15" w14:paraId="55B69C09" w14:textId="77777777" w:rsidTr="00194C15">
        <w:tc>
          <w:tcPr>
            <w:tcW w:w="4508" w:type="dxa"/>
          </w:tcPr>
          <w:p w14:paraId="5B8A5EED" w14:textId="32118D79" w:rsidR="00194C15" w:rsidRPr="00194C15" w:rsidRDefault="00194C15" w:rsidP="005C20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C15">
              <w:rPr>
                <w:rFonts w:ascii="Arial" w:hAnsi="Arial" w:cs="Arial"/>
                <w:b/>
                <w:bCs/>
                <w:sz w:val="24"/>
                <w:szCs w:val="24"/>
              </w:rPr>
              <w:t>Fixed Bid Projects</w:t>
            </w:r>
          </w:p>
        </w:tc>
        <w:tc>
          <w:tcPr>
            <w:tcW w:w="4508" w:type="dxa"/>
          </w:tcPr>
          <w:p w14:paraId="666898B1" w14:textId="61868C46" w:rsidR="00194C15" w:rsidRPr="00194C15" w:rsidRDefault="00194C15" w:rsidP="005C20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C15">
              <w:rPr>
                <w:rFonts w:ascii="Arial" w:hAnsi="Arial" w:cs="Arial"/>
                <w:b/>
                <w:bCs/>
                <w:sz w:val="24"/>
                <w:szCs w:val="24"/>
              </w:rPr>
              <w:t>Billing Projects</w:t>
            </w:r>
          </w:p>
        </w:tc>
      </w:tr>
      <w:tr w:rsidR="00194C15" w14:paraId="6AC69ED8" w14:textId="77777777" w:rsidTr="00194C15">
        <w:tc>
          <w:tcPr>
            <w:tcW w:w="4508" w:type="dxa"/>
          </w:tcPr>
          <w:p w14:paraId="598CE806" w14:textId="7A07E7BF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These are milestone-based projects</w:t>
            </w:r>
          </w:p>
        </w:tc>
        <w:tc>
          <w:tcPr>
            <w:tcW w:w="4508" w:type="dxa"/>
          </w:tcPr>
          <w:p w14:paraId="0DAE1775" w14:textId="19CBC1F4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Based on Timesheet and delivery</w:t>
            </w:r>
          </w:p>
        </w:tc>
      </w:tr>
      <w:tr w:rsidR="00194C15" w14:paraId="21330BAA" w14:textId="77777777" w:rsidTr="00194C15">
        <w:tc>
          <w:tcPr>
            <w:tcW w:w="4508" w:type="dxa"/>
          </w:tcPr>
          <w:p w14:paraId="60C8BF46" w14:textId="0C191161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Budget and timeline are fixed at the start of the project</w:t>
            </w:r>
          </w:p>
        </w:tc>
        <w:tc>
          <w:tcPr>
            <w:tcW w:w="4508" w:type="dxa"/>
          </w:tcPr>
          <w:p w14:paraId="105ED58C" w14:textId="44D6047A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More flexible as requirements change during the project.</w:t>
            </w:r>
          </w:p>
        </w:tc>
      </w:tr>
      <w:tr w:rsidR="00194C15" w14:paraId="6A6E5E58" w14:textId="77777777" w:rsidTr="00194C15">
        <w:tc>
          <w:tcPr>
            <w:tcW w:w="4508" w:type="dxa"/>
          </w:tcPr>
          <w:p w14:paraId="3E534E40" w14:textId="63F9D9BF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Scope and deliverables are predefined.</w:t>
            </w:r>
          </w:p>
        </w:tc>
        <w:tc>
          <w:tcPr>
            <w:tcW w:w="4508" w:type="dxa"/>
          </w:tcPr>
          <w:p w14:paraId="1CEDD0C2" w14:textId="69898D70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Scope of project and deliverables can be changed as the project evolves.</w:t>
            </w:r>
          </w:p>
        </w:tc>
      </w:tr>
      <w:tr w:rsidR="00194C15" w14:paraId="56FAA013" w14:textId="77777777" w:rsidTr="00194C15">
        <w:tc>
          <w:tcPr>
            <w:tcW w:w="4508" w:type="dxa"/>
          </w:tcPr>
          <w:p w14:paraId="272634D4" w14:textId="6423B733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Best for projects with well-defined and clear requirements</w:t>
            </w:r>
          </w:p>
        </w:tc>
        <w:tc>
          <w:tcPr>
            <w:tcW w:w="4508" w:type="dxa"/>
          </w:tcPr>
          <w:p w14:paraId="7FC58134" w14:textId="5D4049FA" w:rsidR="00194C15" w:rsidRPr="005C2004" w:rsidRDefault="005C2004" w:rsidP="005C2004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5C2004">
              <w:rPr>
                <w:rFonts w:ascii="Arial" w:hAnsi="Arial" w:cs="Arial"/>
                <w:sz w:val="24"/>
                <w:szCs w:val="24"/>
              </w:rPr>
              <w:t>Best for projects with evolving or unclear requirements</w:t>
            </w:r>
          </w:p>
        </w:tc>
      </w:tr>
    </w:tbl>
    <w:p w14:paraId="147EAA4E" w14:textId="77777777" w:rsidR="00194C15" w:rsidRDefault="00194C15" w:rsidP="00194C15">
      <w:pPr>
        <w:rPr>
          <w:rFonts w:ascii="Arial" w:hAnsi="Arial" w:cs="Arial"/>
          <w:sz w:val="24"/>
          <w:szCs w:val="24"/>
          <w:u w:val="single"/>
        </w:rPr>
      </w:pPr>
    </w:p>
    <w:p w14:paraId="211A5171" w14:textId="77777777" w:rsidR="002C4106" w:rsidRDefault="002C4106" w:rsidP="00194C15">
      <w:pPr>
        <w:rPr>
          <w:rFonts w:ascii="Arial" w:hAnsi="Arial" w:cs="Arial"/>
          <w:sz w:val="24"/>
          <w:szCs w:val="24"/>
          <w:u w:val="single"/>
        </w:rPr>
      </w:pPr>
    </w:p>
    <w:p w14:paraId="3DA6525B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422E790A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1A71EB42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7F34D73E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0A95836E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35E6BE37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0282A986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5AE19F60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0FEDA518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68D52E2C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5C72CC1E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12BF34BC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385C2C32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17641BA6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79FF983A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0B761E99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591D2159" w14:textId="77777777" w:rsidR="00E5462A" w:rsidRDefault="00E5462A" w:rsidP="00194C15">
      <w:pPr>
        <w:rPr>
          <w:rFonts w:ascii="Arial" w:hAnsi="Arial" w:cs="Arial"/>
          <w:sz w:val="24"/>
          <w:szCs w:val="24"/>
          <w:u w:val="single"/>
        </w:rPr>
      </w:pPr>
    </w:p>
    <w:p w14:paraId="35A99CBE" w14:textId="4D809691" w:rsidR="002C4106" w:rsidRDefault="002C4106" w:rsidP="00194C15">
      <w:p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  <w:u w:val="single"/>
        </w:rPr>
        <w:lastRenderedPageBreak/>
        <w:t xml:space="preserve">Question 14 – </w:t>
      </w:r>
      <w:r w:rsidRPr="002C4106">
        <w:rPr>
          <w:rFonts w:ascii="Arial" w:hAnsi="Arial" w:cs="Arial"/>
          <w:sz w:val="24"/>
          <w:szCs w:val="24"/>
        </w:rPr>
        <w:t>Prepare Timesheets of a BA in various stages of SDLC</w:t>
      </w:r>
    </w:p>
    <w:p w14:paraId="3FB4BA7D" w14:textId="77777777" w:rsidR="002C4106" w:rsidRPr="002C4106" w:rsidRDefault="002C4106" w:rsidP="002C410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Design Timesheet of a BA</w:t>
      </w:r>
    </w:p>
    <w:p w14:paraId="7060A19A" w14:textId="136333C4" w:rsidR="002C4106" w:rsidRPr="002C4106" w:rsidRDefault="002C4106" w:rsidP="002C410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Development Timesheet of a BA</w:t>
      </w:r>
    </w:p>
    <w:p w14:paraId="46248FE0" w14:textId="2B4E2523" w:rsidR="002C4106" w:rsidRPr="002C4106" w:rsidRDefault="002C4106" w:rsidP="002C410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Testing Timesheet of a BA</w:t>
      </w:r>
    </w:p>
    <w:p w14:paraId="03B052D4" w14:textId="66A484EB" w:rsidR="002C4106" w:rsidRPr="002C4106" w:rsidRDefault="002C4106" w:rsidP="002C410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UAT Timesheet of a BA</w:t>
      </w:r>
    </w:p>
    <w:p w14:paraId="710A40A7" w14:textId="552F249C" w:rsidR="002C4106" w:rsidRDefault="002C4106" w:rsidP="002C410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Deployment n Implementation Timesheet of a BA</w:t>
      </w:r>
    </w:p>
    <w:p w14:paraId="308099BC" w14:textId="77777777" w:rsidR="002C4106" w:rsidRDefault="002C4106" w:rsidP="002C4106">
      <w:pPr>
        <w:rPr>
          <w:rFonts w:ascii="Arial" w:hAnsi="Arial" w:cs="Arial"/>
          <w:sz w:val="24"/>
          <w:szCs w:val="24"/>
        </w:rPr>
      </w:pPr>
    </w:p>
    <w:p w14:paraId="65520A6E" w14:textId="4A8A0CF3" w:rsidR="002C4106" w:rsidRPr="006365D1" w:rsidRDefault="002C4106" w:rsidP="002C4106">
      <w:pPr>
        <w:rPr>
          <w:rFonts w:ascii="Arial" w:hAnsi="Arial" w:cs="Arial"/>
          <w:sz w:val="24"/>
          <w:szCs w:val="24"/>
          <w:u w:val="single"/>
        </w:rPr>
      </w:pPr>
      <w:r w:rsidRPr="006365D1">
        <w:rPr>
          <w:rFonts w:ascii="Arial" w:hAnsi="Arial" w:cs="Arial"/>
          <w:sz w:val="24"/>
          <w:szCs w:val="24"/>
          <w:u w:val="single"/>
        </w:rPr>
        <w:t xml:space="preserve">Answer 14 – </w:t>
      </w:r>
    </w:p>
    <w:p w14:paraId="2D1F981A" w14:textId="532410B1" w:rsidR="002C4106" w:rsidRDefault="002C4106" w:rsidP="002C4106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 xml:space="preserve">Design </w:t>
      </w:r>
      <w:r w:rsidR="00E5462A">
        <w:rPr>
          <w:rFonts w:ascii="Arial" w:hAnsi="Arial" w:cs="Arial"/>
          <w:sz w:val="24"/>
          <w:szCs w:val="24"/>
        </w:rPr>
        <w:t xml:space="preserve">Phase – BA </w:t>
      </w:r>
      <w:r w:rsidRPr="002C4106">
        <w:rPr>
          <w:rFonts w:ascii="Arial" w:hAnsi="Arial" w:cs="Arial"/>
          <w:sz w:val="24"/>
          <w:szCs w:val="24"/>
        </w:rPr>
        <w:t>Timesheet</w:t>
      </w:r>
      <w:r w:rsidR="006365D1">
        <w:rPr>
          <w:rFonts w:ascii="Arial" w:hAnsi="Arial" w:cs="Arial"/>
          <w:sz w:val="24"/>
          <w:szCs w:val="24"/>
        </w:rPr>
        <w:t>:</w:t>
      </w:r>
    </w:p>
    <w:p w14:paraId="2AF6C1C4" w14:textId="77777777" w:rsidR="006365D1" w:rsidRPr="002C4106" w:rsidRDefault="006365D1" w:rsidP="006365D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844"/>
        <w:gridCol w:w="3969"/>
        <w:gridCol w:w="1417"/>
        <w:gridCol w:w="1339"/>
        <w:gridCol w:w="1354"/>
      </w:tblGrid>
      <w:tr w:rsidR="00747631" w:rsidRPr="002B1BDA" w14:paraId="2EF7D91C" w14:textId="77777777" w:rsidTr="00747631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623D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A411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Actionable Items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D4D9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Start Time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D46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End Time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43F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Duration</w:t>
            </w:r>
          </w:p>
        </w:tc>
      </w:tr>
      <w:tr w:rsidR="00747631" w:rsidRPr="002B1BDA" w14:paraId="0D253D3C" w14:textId="77777777" w:rsidTr="00747631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C0F0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Gathering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B91D" w14:textId="2853A3F6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Identify Stakeholders, </w:t>
            </w:r>
            <w:r w:rsidR="00747631"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conduct</w:t>
            </w: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meetings, Documenting requirements, Sorting, prioritize and validate requirements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662D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9.00 AM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A19D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11.30 AM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900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 hours</w:t>
            </w:r>
          </w:p>
        </w:tc>
      </w:tr>
      <w:tr w:rsidR="00747631" w:rsidRPr="002B1BDA" w14:paraId="007370D7" w14:textId="77777777" w:rsidTr="00747631">
        <w:trPr>
          <w:trHeight w:val="5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DE2B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 Analysis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FA60" w14:textId="6D017827" w:rsidR="002B1BDA" w:rsidRPr="002B1BDA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Analyse</w:t>
            </w:r>
            <w:r w:rsidR="002B1BDA"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, feasibility study,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prepare functional </w:t>
            </w:r>
            <w:r w:rsidR="002B1BDA"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requirement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1E26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12.00 PM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7996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2.00 PM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4AE8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 hours</w:t>
            </w:r>
          </w:p>
        </w:tc>
      </w:tr>
      <w:tr w:rsidR="00747631" w:rsidRPr="002B1BDA" w14:paraId="3761964A" w14:textId="77777777" w:rsidTr="00747631">
        <w:trPr>
          <w:trHeight w:val="86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9150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BRD &amp; SRS Documentation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A685" w14:textId="4FB03B84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Prepare Business Requirement Document (BRD), prepare S</w:t>
            </w:r>
            <w:r w:rsid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oftware</w:t>
            </w: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Requirement </w:t>
            </w:r>
            <w:r w:rsid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Solution</w:t>
            </w: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(SRS)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164F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2.30 PM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DF2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5.30 PM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E10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 hours</w:t>
            </w:r>
          </w:p>
        </w:tc>
      </w:tr>
      <w:tr w:rsidR="002B1BDA" w:rsidRPr="002B1BDA" w14:paraId="00424912" w14:textId="77777777" w:rsidTr="00747631">
        <w:trPr>
          <w:trHeight w:val="28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834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32A" w14:textId="77777777" w:rsidR="002B1BDA" w:rsidRPr="00747631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DD6C21" w14:textId="77777777" w:rsidR="00747631" w:rsidRPr="002B1BDA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4A3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ABB9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172" w14:textId="77777777" w:rsidR="002B1BDA" w:rsidRPr="002B1BDA" w:rsidRDefault="002B1BDA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B1BD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7.5 hours</w:t>
            </w:r>
          </w:p>
        </w:tc>
      </w:tr>
    </w:tbl>
    <w:p w14:paraId="55739326" w14:textId="0672AAB9" w:rsidR="002C4106" w:rsidRDefault="002C4106" w:rsidP="002C4106">
      <w:pPr>
        <w:rPr>
          <w:rFonts w:ascii="Arial" w:hAnsi="Arial" w:cs="Arial"/>
          <w:sz w:val="24"/>
          <w:szCs w:val="24"/>
        </w:rPr>
      </w:pPr>
    </w:p>
    <w:p w14:paraId="20DCE64C" w14:textId="77777777" w:rsidR="006365D1" w:rsidRDefault="006365D1" w:rsidP="002C4106">
      <w:pPr>
        <w:rPr>
          <w:rFonts w:ascii="Arial" w:hAnsi="Arial" w:cs="Arial"/>
          <w:sz w:val="24"/>
          <w:szCs w:val="24"/>
        </w:rPr>
      </w:pPr>
    </w:p>
    <w:p w14:paraId="085BEABF" w14:textId="1DD1AA03" w:rsidR="00747631" w:rsidRDefault="00747631" w:rsidP="002C4106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747631">
        <w:rPr>
          <w:rFonts w:ascii="Arial" w:hAnsi="Arial" w:cs="Arial"/>
          <w:sz w:val="24"/>
          <w:szCs w:val="24"/>
        </w:rPr>
        <w:t>Development Timesheet of a BA</w:t>
      </w:r>
      <w:r w:rsidR="006365D1">
        <w:rPr>
          <w:rFonts w:ascii="Arial" w:hAnsi="Arial" w:cs="Arial"/>
          <w:sz w:val="24"/>
          <w:szCs w:val="24"/>
        </w:rPr>
        <w:t>:</w:t>
      </w:r>
    </w:p>
    <w:p w14:paraId="71AA1AED" w14:textId="77777777" w:rsidR="006365D1" w:rsidRPr="00747631" w:rsidRDefault="006365D1" w:rsidP="006365D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9772" w:type="dxa"/>
        <w:tblInd w:w="-289" w:type="dxa"/>
        <w:tblLook w:val="04A0" w:firstRow="1" w:lastRow="0" w:firstColumn="1" w:lastColumn="0" w:noHBand="0" w:noVBand="1"/>
      </w:tblPr>
      <w:tblGrid>
        <w:gridCol w:w="1844"/>
        <w:gridCol w:w="3969"/>
        <w:gridCol w:w="1417"/>
        <w:gridCol w:w="1339"/>
        <w:gridCol w:w="1203"/>
      </w:tblGrid>
      <w:tr w:rsidR="00747631" w:rsidRPr="00747631" w14:paraId="0FE9FE41" w14:textId="77777777" w:rsidTr="00747631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B40A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B3E2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Actionable Items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AD2F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Start Time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3E0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End Time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D03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Duration</w:t>
            </w:r>
          </w:p>
        </w:tc>
      </w:tr>
      <w:tr w:rsidR="00747631" w:rsidRPr="00747631" w14:paraId="0A895BAF" w14:textId="77777777" w:rsidTr="00747631">
        <w:trPr>
          <w:trHeight w:val="5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601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Functional Clarifications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54C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Support developer team to understand requirements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992D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9.00 AM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F67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12.00 PM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3E7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 hours</w:t>
            </w:r>
          </w:p>
        </w:tc>
      </w:tr>
      <w:tr w:rsidR="00747631" w:rsidRPr="00747631" w14:paraId="46B78776" w14:textId="77777777" w:rsidTr="00747631">
        <w:trPr>
          <w:trHeight w:val="5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F84E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Change Requests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6DC" w14:textId="02B32C93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Document &amp; analyse new change request, manage change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5D8B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12.30 PM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5B7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2.30 PM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4004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 hours</w:t>
            </w:r>
          </w:p>
        </w:tc>
      </w:tr>
      <w:tr w:rsidR="00747631" w:rsidRPr="00747631" w14:paraId="6FDEB208" w14:textId="77777777" w:rsidTr="00747631">
        <w:trPr>
          <w:trHeight w:val="57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8194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Review development progress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EBA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Ensure the developments aligns with business needs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85BF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3.00 PM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17F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5.00 PM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F6C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 hours</w:t>
            </w:r>
          </w:p>
        </w:tc>
      </w:tr>
      <w:tr w:rsidR="00747631" w:rsidRPr="00747631" w14:paraId="7E654166" w14:textId="77777777" w:rsidTr="00747631">
        <w:trPr>
          <w:trHeight w:val="28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7E7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D172" w14:textId="77777777" w:rsidR="00747631" w:rsidRPr="00747631" w:rsidRDefault="00747631" w:rsidP="00747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4CD" w14:textId="77777777" w:rsidR="00747631" w:rsidRPr="00747631" w:rsidRDefault="00747631" w:rsidP="00747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C3C3" w14:textId="77777777" w:rsidR="00747631" w:rsidRPr="00747631" w:rsidRDefault="00747631" w:rsidP="0074763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0122" w14:textId="77777777" w:rsidR="00747631" w:rsidRPr="00747631" w:rsidRDefault="00747631" w:rsidP="007476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 hours</w:t>
            </w:r>
          </w:p>
        </w:tc>
      </w:tr>
    </w:tbl>
    <w:p w14:paraId="6C111932" w14:textId="77777777" w:rsidR="00747631" w:rsidRDefault="00747631" w:rsidP="002C4106">
      <w:pPr>
        <w:rPr>
          <w:rFonts w:ascii="Arial" w:hAnsi="Arial" w:cs="Arial"/>
          <w:sz w:val="24"/>
          <w:szCs w:val="24"/>
        </w:rPr>
      </w:pPr>
    </w:p>
    <w:p w14:paraId="29277E39" w14:textId="77777777" w:rsidR="00747631" w:rsidRDefault="00747631" w:rsidP="002C4106">
      <w:pPr>
        <w:rPr>
          <w:rFonts w:ascii="Arial" w:hAnsi="Arial" w:cs="Arial"/>
          <w:sz w:val="24"/>
          <w:szCs w:val="24"/>
        </w:rPr>
      </w:pPr>
    </w:p>
    <w:p w14:paraId="17F2581B" w14:textId="77777777" w:rsidR="00747631" w:rsidRDefault="00747631" w:rsidP="002C4106">
      <w:pPr>
        <w:rPr>
          <w:rFonts w:ascii="Arial" w:hAnsi="Arial" w:cs="Arial"/>
          <w:sz w:val="24"/>
          <w:szCs w:val="24"/>
        </w:rPr>
      </w:pPr>
    </w:p>
    <w:p w14:paraId="4C6A4154" w14:textId="77777777" w:rsidR="00747631" w:rsidRDefault="00747631" w:rsidP="002C4106">
      <w:pPr>
        <w:rPr>
          <w:rFonts w:ascii="Arial" w:hAnsi="Arial" w:cs="Arial"/>
          <w:sz w:val="24"/>
          <w:szCs w:val="24"/>
        </w:rPr>
      </w:pPr>
    </w:p>
    <w:p w14:paraId="2CD4D18A" w14:textId="77777777" w:rsidR="00747631" w:rsidRDefault="00747631" w:rsidP="002C4106">
      <w:pPr>
        <w:rPr>
          <w:rFonts w:ascii="Arial" w:hAnsi="Arial" w:cs="Arial"/>
          <w:sz w:val="24"/>
          <w:szCs w:val="24"/>
        </w:rPr>
      </w:pPr>
    </w:p>
    <w:p w14:paraId="6DCF3C83" w14:textId="77777777" w:rsidR="00747631" w:rsidRDefault="00747631" w:rsidP="002C4106">
      <w:pPr>
        <w:rPr>
          <w:rFonts w:ascii="Arial" w:hAnsi="Arial" w:cs="Arial"/>
          <w:sz w:val="24"/>
          <w:szCs w:val="24"/>
        </w:rPr>
      </w:pPr>
    </w:p>
    <w:p w14:paraId="7E00742B" w14:textId="25D7DB2E" w:rsidR="00747631" w:rsidRDefault="00747631" w:rsidP="00747631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Testing Timesheet of a BA</w:t>
      </w:r>
      <w:r w:rsidR="006365D1">
        <w:rPr>
          <w:rFonts w:ascii="Arial" w:hAnsi="Arial" w:cs="Arial"/>
          <w:sz w:val="24"/>
          <w:szCs w:val="24"/>
        </w:rPr>
        <w:t>:</w:t>
      </w:r>
    </w:p>
    <w:p w14:paraId="3CF9E6EB" w14:textId="77777777" w:rsidR="006365D1" w:rsidRDefault="006365D1" w:rsidP="006365D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10008" w:type="dxa"/>
        <w:tblInd w:w="-289" w:type="dxa"/>
        <w:tblLook w:val="04A0" w:firstRow="1" w:lastRow="0" w:firstColumn="1" w:lastColumn="0" w:noHBand="0" w:noVBand="1"/>
      </w:tblPr>
      <w:tblGrid>
        <w:gridCol w:w="1985"/>
        <w:gridCol w:w="3969"/>
        <w:gridCol w:w="1418"/>
        <w:gridCol w:w="1433"/>
        <w:gridCol w:w="1203"/>
      </w:tblGrid>
      <w:tr w:rsidR="006365D1" w:rsidRPr="00747631" w14:paraId="375ACE9F" w14:textId="77777777" w:rsidTr="006365D1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8CB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D0C4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Actionable Items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40F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Start Time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9A9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End Time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5371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Duration</w:t>
            </w:r>
          </w:p>
        </w:tc>
      </w:tr>
      <w:tr w:rsidR="006365D1" w:rsidRPr="00747631" w14:paraId="501470EE" w14:textId="77777777" w:rsidTr="006365D1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88EC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Review Test cases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370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Review test cases prepared by Testing team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107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9.00 AM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C01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12.00 PM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0A0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 hours</w:t>
            </w:r>
          </w:p>
        </w:tc>
      </w:tr>
      <w:tr w:rsidR="006365D1" w:rsidRPr="00747631" w14:paraId="6DC8FF99" w14:textId="77777777" w:rsidTr="006365D1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D40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UAT Preparation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7494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Ensure that the business scenarios are covered in testing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3ED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12.30 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BCA0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2.30 PM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2271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 hours</w:t>
            </w:r>
          </w:p>
        </w:tc>
      </w:tr>
      <w:tr w:rsidR="006365D1" w:rsidRPr="00747631" w14:paraId="34BADF01" w14:textId="77777777" w:rsidTr="006365D1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369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Work on defects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7377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Discuss defects and ensure correction with developers &amp; testers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5A6B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3.00 PM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B1EF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5.00 PM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96E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 hours</w:t>
            </w:r>
          </w:p>
        </w:tc>
      </w:tr>
      <w:tr w:rsidR="006365D1" w:rsidRPr="00747631" w14:paraId="08EDA771" w14:textId="77777777" w:rsidTr="006365D1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C21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5B66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0E60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7AD2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AFD" w14:textId="77777777" w:rsidR="00747631" w:rsidRPr="00747631" w:rsidRDefault="0074763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476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 hours</w:t>
            </w:r>
          </w:p>
        </w:tc>
      </w:tr>
    </w:tbl>
    <w:p w14:paraId="4E660034" w14:textId="77777777" w:rsidR="00747631" w:rsidRDefault="00747631" w:rsidP="00747631">
      <w:pPr>
        <w:rPr>
          <w:rFonts w:ascii="Arial" w:hAnsi="Arial" w:cs="Arial"/>
          <w:sz w:val="24"/>
          <w:szCs w:val="24"/>
        </w:rPr>
      </w:pPr>
    </w:p>
    <w:p w14:paraId="2D09B33B" w14:textId="77777777" w:rsidR="00747631" w:rsidRPr="00747631" w:rsidRDefault="00747631" w:rsidP="00747631">
      <w:pPr>
        <w:rPr>
          <w:rFonts w:ascii="Arial" w:hAnsi="Arial" w:cs="Arial"/>
          <w:sz w:val="24"/>
          <w:szCs w:val="24"/>
        </w:rPr>
      </w:pPr>
    </w:p>
    <w:p w14:paraId="72759B97" w14:textId="65002889" w:rsidR="00747631" w:rsidRDefault="00747631" w:rsidP="00747631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UAT Timesheet of a BA</w:t>
      </w:r>
      <w:r w:rsidR="006365D1">
        <w:rPr>
          <w:rFonts w:ascii="Arial" w:hAnsi="Arial" w:cs="Arial"/>
          <w:sz w:val="24"/>
          <w:szCs w:val="24"/>
        </w:rPr>
        <w:t>:</w:t>
      </w:r>
    </w:p>
    <w:p w14:paraId="13B09359" w14:textId="77777777" w:rsidR="006365D1" w:rsidRDefault="006365D1" w:rsidP="006365D1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3969"/>
        <w:gridCol w:w="1418"/>
        <w:gridCol w:w="1417"/>
        <w:gridCol w:w="1276"/>
      </w:tblGrid>
      <w:tr w:rsidR="006365D1" w:rsidRPr="006365D1" w14:paraId="3B555114" w14:textId="77777777" w:rsidTr="006365D1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E574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226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Actionable Items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01EF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Start Time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F768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End Time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127E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Duration</w:t>
            </w:r>
          </w:p>
        </w:tc>
      </w:tr>
      <w:tr w:rsidR="006365D1" w:rsidRPr="006365D1" w14:paraId="15AE3C36" w14:textId="77777777" w:rsidTr="006365D1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5EB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Drive UAT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76A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Work with end users to execute test cases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2EB0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9.00 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655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11.30 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B009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 hours</w:t>
            </w:r>
          </w:p>
        </w:tc>
      </w:tr>
      <w:tr w:rsidR="006365D1" w:rsidRPr="006365D1" w14:paraId="5255139D" w14:textId="77777777" w:rsidTr="006365D1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F85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Bug reporting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5B3A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Document issues and communicate with developers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F12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12.00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13F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2.30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7375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2.5 hours</w:t>
            </w:r>
          </w:p>
        </w:tc>
      </w:tr>
      <w:tr w:rsidR="006365D1" w:rsidRPr="006365D1" w14:paraId="718198B2" w14:textId="77777777" w:rsidTr="006365D1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4C26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Feedback collection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6AC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Gather feedback from user and refine system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EF84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3.00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7EAF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5.00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D06D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 hours</w:t>
            </w:r>
          </w:p>
        </w:tc>
      </w:tr>
      <w:tr w:rsidR="006365D1" w:rsidRPr="006365D1" w14:paraId="57F281B2" w14:textId="77777777" w:rsidTr="006365D1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E039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B26B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5FD4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2142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145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 hours</w:t>
            </w:r>
          </w:p>
        </w:tc>
      </w:tr>
    </w:tbl>
    <w:p w14:paraId="3C8C10B0" w14:textId="77777777" w:rsidR="006365D1" w:rsidRDefault="006365D1" w:rsidP="006365D1">
      <w:pPr>
        <w:rPr>
          <w:rFonts w:ascii="Arial" w:hAnsi="Arial" w:cs="Arial"/>
          <w:sz w:val="24"/>
          <w:szCs w:val="24"/>
        </w:rPr>
      </w:pPr>
    </w:p>
    <w:p w14:paraId="248062DE" w14:textId="77777777" w:rsidR="006365D1" w:rsidRPr="006365D1" w:rsidRDefault="006365D1" w:rsidP="006365D1">
      <w:pPr>
        <w:rPr>
          <w:rFonts w:ascii="Arial" w:hAnsi="Arial" w:cs="Arial"/>
          <w:sz w:val="24"/>
          <w:szCs w:val="24"/>
        </w:rPr>
      </w:pPr>
    </w:p>
    <w:p w14:paraId="24DEE75E" w14:textId="64AB8761" w:rsidR="00747631" w:rsidRDefault="00747631" w:rsidP="00747631">
      <w:pPr>
        <w:pStyle w:val="ListParagraph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2C4106">
        <w:rPr>
          <w:rFonts w:ascii="Arial" w:hAnsi="Arial" w:cs="Arial"/>
          <w:sz w:val="24"/>
          <w:szCs w:val="24"/>
        </w:rPr>
        <w:t>Deployment n Implementation Timesheet of a BA</w:t>
      </w:r>
      <w:r w:rsidR="006365D1">
        <w:rPr>
          <w:rFonts w:ascii="Arial" w:hAnsi="Arial" w:cs="Arial"/>
          <w:sz w:val="24"/>
          <w:szCs w:val="24"/>
        </w:rPr>
        <w:t>:</w:t>
      </w:r>
    </w:p>
    <w:p w14:paraId="0906CB22" w14:textId="77777777" w:rsidR="006365D1" w:rsidRDefault="006365D1" w:rsidP="006365D1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3827"/>
        <w:gridCol w:w="1418"/>
        <w:gridCol w:w="1417"/>
        <w:gridCol w:w="1276"/>
      </w:tblGrid>
      <w:tr w:rsidR="006365D1" w:rsidRPr="006365D1" w14:paraId="72681B0F" w14:textId="77777777" w:rsidTr="006365D1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A1AF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79A3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Actionable Items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B7F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Start Time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7357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End Time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009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Duration</w:t>
            </w:r>
          </w:p>
        </w:tc>
      </w:tr>
      <w:tr w:rsidR="006365D1" w:rsidRPr="006365D1" w14:paraId="05B62130" w14:textId="77777777" w:rsidTr="006365D1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0B95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Go-Live support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13CC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Assist in system to go live in real world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2338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9.00 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855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12.00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850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 hours</w:t>
            </w:r>
          </w:p>
        </w:tc>
      </w:tr>
      <w:tr w:rsidR="006365D1" w:rsidRPr="006365D1" w14:paraId="7F2CFF49" w14:textId="77777777" w:rsidTr="006365D1">
        <w:trPr>
          <w:trHeight w:val="5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E61C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Training &amp; Documentation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986F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Complete and share end user manuals, organize training sessions for end users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D97A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12.30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099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3.30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E146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 hours</w:t>
            </w:r>
          </w:p>
        </w:tc>
      </w:tr>
      <w:tr w:rsidR="006365D1" w:rsidRPr="006365D1" w14:paraId="2D66E6AE" w14:textId="77777777" w:rsidTr="006365D1">
        <w:trPr>
          <w:trHeight w:val="5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0F2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Post-deployment review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6D0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Document and </w:t>
            </w:r>
            <w:proofErr w:type="spellStart"/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analyze</w:t>
            </w:r>
            <w:proofErr w:type="spellEnd"/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 system performance &amp; gather feedback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8FFD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4.00 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C25D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5.30 PM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160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1.5 hours</w:t>
            </w:r>
          </w:p>
        </w:tc>
      </w:tr>
      <w:tr w:rsidR="006365D1" w:rsidRPr="006365D1" w14:paraId="37223FBB" w14:textId="77777777" w:rsidTr="006365D1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5CC7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27A4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A741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3903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FE1B" w14:textId="77777777" w:rsidR="006365D1" w:rsidRPr="006365D1" w:rsidRDefault="006365D1" w:rsidP="00636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365D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7.5 hours</w:t>
            </w:r>
          </w:p>
        </w:tc>
      </w:tr>
    </w:tbl>
    <w:p w14:paraId="3F8C21FB" w14:textId="77777777" w:rsidR="00747631" w:rsidRPr="00747631" w:rsidRDefault="00747631" w:rsidP="002C4106">
      <w:pPr>
        <w:rPr>
          <w:rFonts w:ascii="Arial" w:hAnsi="Arial" w:cs="Arial"/>
          <w:sz w:val="24"/>
          <w:szCs w:val="24"/>
        </w:rPr>
      </w:pPr>
    </w:p>
    <w:sectPr w:rsidR="00747631" w:rsidRPr="00747631" w:rsidSect="00D8440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1AA"/>
    <w:multiLevelType w:val="hybridMultilevel"/>
    <w:tmpl w:val="C53AFE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D74AC"/>
    <w:multiLevelType w:val="hybridMultilevel"/>
    <w:tmpl w:val="C616BB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74AD1"/>
    <w:multiLevelType w:val="hybridMultilevel"/>
    <w:tmpl w:val="0DE8D4D8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4CA7AE0"/>
    <w:multiLevelType w:val="hybridMultilevel"/>
    <w:tmpl w:val="859ACC4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9175C"/>
    <w:multiLevelType w:val="hybridMultilevel"/>
    <w:tmpl w:val="B97EAC14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E722B"/>
    <w:multiLevelType w:val="hybridMultilevel"/>
    <w:tmpl w:val="D368B6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A5AD2"/>
    <w:multiLevelType w:val="hybridMultilevel"/>
    <w:tmpl w:val="DBE2F6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DA3"/>
    <w:multiLevelType w:val="hybridMultilevel"/>
    <w:tmpl w:val="3F6467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D20F4C"/>
    <w:multiLevelType w:val="hybridMultilevel"/>
    <w:tmpl w:val="00A0705A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EC72B0"/>
    <w:multiLevelType w:val="hybridMultilevel"/>
    <w:tmpl w:val="131C73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B1CC1"/>
    <w:multiLevelType w:val="hybridMultilevel"/>
    <w:tmpl w:val="577494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9424C"/>
    <w:multiLevelType w:val="hybridMultilevel"/>
    <w:tmpl w:val="364C4F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83E5D"/>
    <w:multiLevelType w:val="hybridMultilevel"/>
    <w:tmpl w:val="87FEBA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8D4074"/>
    <w:multiLevelType w:val="hybridMultilevel"/>
    <w:tmpl w:val="D2D4D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8619E"/>
    <w:multiLevelType w:val="hybridMultilevel"/>
    <w:tmpl w:val="8FF412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A4A8B"/>
    <w:multiLevelType w:val="hybridMultilevel"/>
    <w:tmpl w:val="14648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A3991"/>
    <w:multiLevelType w:val="hybridMultilevel"/>
    <w:tmpl w:val="806E6E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20292A"/>
    <w:multiLevelType w:val="hybridMultilevel"/>
    <w:tmpl w:val="B908DA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0C36B1"/>
    <w:multiLevelType w:val="hybridMultilevel"/>
    <w:tmpl w:val="AA867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9673E"/>
    <w:multiLevelType w:val="hybridMultilevel"/>
    <w:tmpl w:val="FD567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C7BE9"/>
    <w:multiLevelType w:val="hybridMultilevel"/>
    <w:tmpl w:val="2FB21A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16014"/>
    <w:multiLevelType w:val="multilevel"/>
    <w:tmpl w:val="77CC73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23D0823"/>
    <w:multiLevelType w:val="hybridMultilevel"/>
    <w:tmpl w:val="BCA0C8D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0F11D5"/>
    <w:multiLevelType w:val="hybridMultilevel"/>
    <w:tmpl w:val="792AB9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E3E12"/>
    <w:multiLevelType w:val="hybridMultilevel"/>
    <w:tmpl w:val="EC7867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EF2CED"/>
    <w:multiLevelType w:val="hybridMultilevel"/>
    <w:tmpl w:val="144AD4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D0222"/>
    <w:multiLevelType w:val="hybridMultilevel"/>
    <w:tmpl w:val="07185BF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060CA"/>
    <w:multiLevelType w:val="hybridMultilevel"/>
    <w:tmpl w:val="D1CE55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B53D8"/>
    <w:multiLevelType w:val="hybridMultilevel"/>
    <w:tmpl w:val="BACA8B18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1C6DA8"/>
    <w:multiLevelType w:val="hybridMultilevel"/>
    <w:tmpl w:val="2F0C4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D1566"/>
    <w:multiLevelType w:val="hybridMultilevel"/>
    <w:tmpl w:val="ED5475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529DF"/>
    <w:multiLevelType w:val="hybridMultilevel"/>
    <w:tmpl w:val="1102C4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49329A"/>
    <w:multiLevelType w:val="hybridMultilevel"/>
    <w:tmpl w:val="0516A0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0681F"/>
    <w:multiLevelType w:val="hybridMultilevel"/>
    <w:tmpl w:val="7C96F86C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5E221B9B"/>
    <w:multiLevelType w:val="hybridMultilevel"/>
    <w:tmpl w:val="8EE42F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D80EF8"/>
    <w:multiLevelType w:val="hybridMultilevel"/>
    <w:tmpl w:val="EB6404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900967"/>
    <w:multiLevelType w:val="hybridMultilevel"/>
    <w:tmpl w:val="5D865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369C1"/>
    <w:multiLevelType w:val="hybridMultilevel"/>
    <w:tmpl w:val="2842EC1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FE190D"/>
    <w:multiLevelType w:val="hybridMultilevel"/>
    <w:tmpl w:val="8EF4C960"/>
    <w:lvl w:ilvl="0" w:tplc="40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755586"/>
    <w:multiLevelType w:val="hybridMultilevel"/>
    <w:tmpl w:val="80FCEB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F5B90"/>
    <w:multiLevelType w:val="hybridMultilevel"/>
    <w:tmpl w:val="BD16A46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E62902"/>
    <w:multiLevelType w:val="hybridMultilevel"/>
    <w:tmpl w:val="85E8BC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10AA9"/>
    <w:multiLevelType w:val="hybridMultilevel"/>
    <w:tmpl w:val="4946529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4E37A6"/>
    <w:multiLevelType w:val="hybridMultilevel"/>
    <w:tmpl w:val="EB4C8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90C9B"/>
    <w:multiLevelType w:val="hybridMultilevel"/>
    <w:tmpl w:val="B428084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316170"/>
    <w:multiLevelType w:val="hybridMultilevel"/>
    <w:tmpl w:val="0516A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31F71"/>
    <w:multiLevelType w:val="hybridMultilevel"/>
    <w:tmpl w:val="B84AA0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916B8"/>
    <w:multiLevelType w:val="hybridMultilevel"/>
    <w:tmpl w:val="ACEA28E8"/>
    <w:lvl w:ilvl="0" w:tplc="40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8" w15:restartNumberingAfterBreak="0">
    <w:nsid w:val="7E7805D6"/>
    <w:multiLevelType w:val="hybridMultilevel"/>
    <w:tmpl w:val="19C4C25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4138053">
    <w:abstractNumId w:val="29"/>
  </w:num>
  <w:num w:numId="2" w16cid:durableId="1440837051">
    <w:abstractNumId w:val="39"/>
  </w:num>
  <w:num w:numId="3" w16cid:durableId="826745398">
    <w:abstractNumId w:val="21"/>
  </w:num>
  <w:num w:numId="4" w16cid:durableId="119887393">
    <w:abstractNumId w:val="40"/>
  </w:num>
  <w:num w:numId="5" w16cid:durableId="70810715">
    <w:abstractNumId w:val="48"/>
  </w:num>
  <w:num w:numId="6" w16cid:durableId="1778404319">
    <w:abstractNumId w:val="42"/>
  </w:num>
  <w:num w:numId="7" w16cid:durableId="400642550">
    <w:abstractNumId w:val="47"/>
  </w:num>
  <w:num w:numId="8" w16cid:durableId="333535161">
    <w:abstractNumId w:val="11"/>
  </w:num>
  <w:num w:numId="9" w16cid:durableId="800684857">
    <w:abstractNumId w:val="10"/>
  </w:num>
  <w:num w:numId="10" w16cid:durableId="1001271083">
    <w:abstractNumId w:val="27"/>
  </w:num>
  <w:num w:numId="11" w16cid:durableId="1809128501">
    <w:abstractNumId w:val="36"/>
  </w:num>
  <w:num w:numId="12" w16cid:durableId="1583366693">
    <w:abstractNumId w:val="26"/>
  </w:num>
  <w:num w:numId="13" w16cid:durableId="1086459878">
    <w:abstractNumId w:val="16"/>
  </w:num>
  <w:num w:numId="14" w16cid:durableId="836501696">
    <w:abstractNumId w:val="5"/>
  </w:num>
  <w:num w:numId="15" w16cid:durableId="1880700171">
    <w:abstractNumId w:val="14"/>
  </w:num>
  <w:num w:numId="16" w16cid:durableId="1427772660">
    <w:abstractNumId w:val="3"/>
  </w:num>
  <w:num w:numId="17" w16cid:durableId="312104317">
    <w:abstractNumId w:val="32"/>
  </w:num>
  <w:num w:numId="18" w16cid:durableId="1871138534">
    <w:abstractNumId w:val="15"/>
  </w:num>
  <w:num w:numId="19" w16cid:durableId="1140489558">
    <w:abstractNumId w:val="45"/>
  </w:num>
  <w:num w:numId="20" w16cid:durableId="1329136615">
    <w:abstractNumId w:val="30"/>
  </w:num>
  <w:num w:numId="21" w16cid:durableId="1895502930">
    <w:abstractNumId w:val="41"/>
  </w:num>
  <w:num w:numId="22" w16cid:durableId="410977485">
    <w:abstractNumId w:val="37"/>
  </w:num>
  <w:num w:numId="23" w16cid:durableId="354040803">
    <w:abstractNumId w:val="22"/>
  </w:num>
  <w:num w:numId="24" w16cid:durableId="1840386541">
    <w:abstractNumId w:val="38"/>
  </w:num>
  <w:num w:numId="25" w16cid:durableId="739324587">
    <w:abstractNumId w:val="4"/>
  </w:num>
  <w:num w:numId="26" w16cid:durableId="1370454916">
    <w:abstractNumId w:val="28"/>
  </w:num>
  <w:num w:numId="27" w16cid:durableId="1876886180">
    <w:abstractNumId w:val="2"/>
  </w:num>
  <w:num w:numId="28" w16cid:durableId="1623997410">
    <w:abstractNumId w:val="8"/>
  </w:num>
  <w:num w:numId="29" w16cid:durableId="1460953065">
    <w:abstractNumId w:val="1"/>
  </w:num>
  <w:num w:numId="30" w16cid:durableId="442071091">
    <w:abstractNumId w:val="7"/>
  </w:num>
  <w:num w:numId="31" w16cid:durableId="1462116603">
    <w:abstractNumId w:val="0"/>
  </w:num>
  <w:num w:numId="32" w16cid:durableId="1151337307">
    <w:abstractNumId w:val="33"/>
  </w:num>
  <w:num w:numId="33" w16cid:durableId="1665356580">
    <w:abstractNumId w:val="31"/>
  </w:num>
  <w:num w:numId="34" w16cid:durableId="462697904">
    <w:abstractNumId w:val="35"/>
  </w:num>
  <w:num w:numId="35" w16cid:durableId="826166295">
    <w:abstractNumId w:val="18"/>
  </w:num>
  <w:num w:numId="36" w16cid:durableId="1160848356">
    <w:abstractNumId w:val="17"/>
  </w:num>
  <w:num w:numId="37" w16cid:durableId="67848969">
    <w:abstractNumId w:val="46"/>
  </w:num>
  <w:num w:numId="38" w16cid:durableId="1861359407">
    <w:abstractNumId w:val="25"/>
  </w:num>
  <w:num w:numId="39" w16cid:durableId="262035545">
    <w:abstractNumId w:val="20"/>
  </w:num>
  <w:num w:numId="40" w16cid:durableId="1380739812">
    <w:abstractNumId w:val="43"/>
  </w:num>
  <w:num w:numId="41" w16cid:durableId="94253499">
    <w:abstractNumId w:val="13"/>
  </w:num>
  <w:num w:numId="42" w16cid:durableId="342366306">
    <w:abstractNumId w:val="6"/>
  </w:num>
  <w:num w:numId="43" w16cid:durableId="12457842">
    <w:abstractNumId w:val="19"/>
  </w:num>
  <w:num w:numId="44" w16cid:durableId="1101334302">
    <w:abstractNumId w:val="23"/>
  </w:num>
  <w:num w:numId="45" w16cid:durableId="2105177132">
    <w:abstractNumId w:val="9"/>
  </w:num>
  <w:num w:numId="46" w16cid:durableId="1687638901">
    <w:abstractNumId w:val="44"/>
  </w:num>
  <w:num w:numId="47" w16cid:durableId="1191339387">
    <w:abstractNumId w:val="34"/>
  </w:num>
  <w:num w:numId="48" w16cid:durableId="1002850803">
    <w:abstractNumId w:val="24"/>
  </w:num>
  <w:num w:numId="49" w16cid:durableId="348527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04"/>
    <w:rsid w:val="0000032D"/>
    <w:rsid w:val="000004A8"/>
    <w:rsid w:val="00016D85"/>
    <w:rsid w:val="00051AA2"/>
    <w:rsid w:val="00061113"/>
    <w:rsid w:val="00070F35"/>
    <w:rsid w:val="00076EEA"/>
    <w:rsid w:val="0009557A"/>
    <w:rsid w:val="000A1712"/>
    <w:rsid w:val="000D2929"/>
    <w:rsid w:val="000E5555"/>
    <w:rsid w:val="000E7E48"/>
    <w:rsid w:val="000F38B0"/>
    <w:rsid w:val="00123714"/>
    <w:rsid w:val="001911FA"/>
    <w:rsid w:val="00194C15"/>
    <w:rsid w:val="001A1B45"/>
    <w:rsid w:val="001A24CE"/>
    <w:rsid w:val="001D228A"/>
    <w:rsid w:val="001F1B06"/>
    <w:rsid w:val="002114DF"/>
    <w:rsid w:val="00223BB0"/>
    <w:rsid w:val="002519F5"/>
    <w:rsid w:val="002569EA"/>
    <w:rsid w:val="00271DF6"/>
    <w:rsid w:val="002B1BDA"/>
    <w:rsid w:val="002B7E15"/>
    <w:rsid w:val="002C4106"/>
    <w:rsid w:val="002D20C4"/>
    <w:rsid w:val="002D4B12"/>
    <w:rsid w:val="002E627F"/>
    <w:rsid w:val="00306E9B"/>
    <w:rsid w:val="003116CA"/>
    <w:rsid w:val="003269CB"/>
    <w:rsid w:val="00357FFA"/>
    <w:rsid w:val="00375F3A"/>
    <w:rsid w:val="00381D0E"/>
    <w:rsid w:val="003F0141"/>
    <w:rsid w:val="004062BA"/>
    <w:rsid w:val="004146CC"/>
    <w:rsid w:val="00437978"/>
    <w:rsid w:val="00444D2F"/>
    <w:rsid w:val="00451959"/>
    <w:rsid w:val="00456DE3"/>
    <w:rsid w:val="004A1927"/>
    <w:rsid w:val="004B0C8A"/>
    <w:rsid w:val="004B293E"/>
    <w:rsid w:val="004E0547"/>
    <w:rsid w:val="00570EA1"/>
    <w:rsid w:val="005858B1"/>
    <w:rsid w:val="005C2004"/>
    <w:rsid w:val="005C458D"/>
    <w:rsid w:val="005C7B3A"/>
    <w:rsid w:val="005E10C1"/>
    <w:rsid w:val="005E1380"/>
    <w:rsid w:val="005E3156"/>
    <w:rsid w:val="005E41D5"/>
    <w:rsid w:val="006365D1"/>
    <w:rsid w:val="00696C88"/>
    <w:rsid w:val="006A3098"/>
    <w:rsid w:val="006F6275"/>
    <w:rsid w:val="00747631"/>
    <w:rsid w:val="007D738F"/>
    <w:rsid w:val="00820A2E"/>
    <w:rsid w:val="00881FC9"/>
    <w:rsid w:val="008B4724"/>
    <w:rsid w:val="008C3228"/>
    <w:rsid w:val="008D4042"/>
    <w:rsid w:val="009459ED"/>
    <w:rsid w:val="009617E3"/>
    <w:rsid w:val="009A659A"/>
    <w:rsid w:val="009D120F"/>
    <w:rsid w:val="00A0270C"/>
    <w:rsid w:val="00A1153C"/>
    <w:rsid w:val="00A26C0F"/>
    <w:rsid w:val="00A360B1"/>
    <w:rsid w:val="00A44273"/>
    <w:rsid w:val="00A72BC2"/>
    <w:rsid w:val="00A77C3B"/>
    <w:rsid w:val="00AC4F80"/>
    <w:rsid w:val="00AC6F8A"/>
    <w:rsid w:val="00AE701E"/>
    <w:rsid w:val="00B062AE"/>
    <w:rsid w:val="00B6259F"/>
    <w:rsid w:val="00B67387"/>
    <w:rsid w:val="00B820BF"/>
    <w:rsid w:val="00BC364E"/>
    <w:rsid w:val="00BC3907"/>
    <w:rsid w:val="00C4218E"/>
    <w:rsid w:val="00C87986"/>
    <w:rsid w:val="00CA2FDE"/>
    <w:rsid w:val="00CC2083"/>
    <w:rsid w:val="00CE2310"/>
    <w:rsid w:val="00CF33E6"/>
    <w:rsid w:val="00D65A93"/>
    <w:rsid w:val="00D84404"/>
    <w:rsid w:val="00DA1135"/>
    <w:rsid w:val="00DA7044"/>
    <w:rsid w:val="00DE07F8"/>
    <w:rsid w:val="00E51E58"/>
    <w:rsid w:val="00E5462A"/>
    <w:rsid w:val="00E87067"/>
    <w:rsid w:val="00EA6C13"/>
    <w:rsid w:val="00EC3BE3"/>
    <w:rsid w:val="00EC6659"/>
    <w:rsid w:val="00ED67DA"/>
    <w:rsid w:val="00F077C2"/>
    <w:rsid w:val="00F239C2"/>
    <w:rsid w:val="00F544A2"/>
    <w:rsid w:val="00F56080"/>
    <w:rsid w:val="00F72E65"/>
    <w:rsid w:val="00F840E3"/>
    <w:rsid w:val="00F905C4"/>
    <w:rsid w:val="00FB5A74"/>
    <w:rsid w:val="00FC377B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01BB"/>
  <w15:chartTrackingRefBased/>
  <w15:docId w15:val="{C41A444E-2619-4413-A81C-CEA0AD83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40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40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40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4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40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40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40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4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4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4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4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4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40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40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40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404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B8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17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Devyani Bhosale</dc:creator>
  <cp:keywords/>
  <dc:description/>
  <cp:lastModifiedBy>Devyani Bhosale</cp:lastModifiedBy>
  <cp:revision>42</cp:revision>
  <dcterms:created xsi:type="dcterms:W3CDTF">2025-03-18T18:51:00Z</dcterms:created>
  <dcterms:modified xsi:type="dcterms:W3CDTF">2025-04-02T08:10:00Z</dcterms:modified>
</cp:coreProperties>
</file>