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007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731287" w14:paraId="452E0AB1" w14:textId="77777777" w:rsidTr="004C20EE">
        <w:tc>
          <w:tcPr>
            <w:tcW w:w="10165" w:type="dxa"/>
            <w:shd w:val="clear" w:color="auto" w:fill="E7E6E6" w:themeFill="background2"/>
          </w:tcPr>
          <w:p w14:paraId="295D86A5" w14:textId="6C96E3B9" w:rsidR="00731287" w:rsidRPr="00731287" w:rsidRDefault="00731287" w:rsidP="00731287">
            <w:pPr>
              <w:ind w:left="720"/>
              <w:jc w:val="both"/>
              <w:rPr>
                <w:b/>
                <w:bCs/>
                <w:sz w:val="40"/>
                <w:szCs w:val="40"/>
              </w:rPr>
            </w:pPr>
            <w:r w:rsidRPr="00731287">
              <w:rPr>
                <w:b/>
                <w:bCs/>
                <w:sz w:val="40"/>
                <w:szCs w:val="40"/>
              </w:rPr>
              <w:t xml:space="preserve">                             SHIKHA YADAV</w:t>
            </w:r>
          </w:p>
          <w:p w14:paraId="7BDF211D" w14:textId="3C4D65A8" w:rsidR="00731287" w:rsidRPr="00255BEC" w:rsidRDefault="00731287" w:rsidP="00255BEC">
            <w:pPr>
              <w:ind w:left="720"/>
              <w:jc w:val="both"/>
              <w:rPr>
                <w:b/>
                <w:bCs/>
                <w:sz w:val="28"/>
                <w:szCs w:val="28"/>
              </w:rPr>
            </w:pPr>
            <w:r w:rsidRPr="00731287">
              <w:rPr>
                <w:b/>
                <w:bCs/>
                <w:sz w:val="28"/>
                <w:szCs w:val="28"/>
              </w:rPr>
              <w:t xml:space="preserve">                                           BUSINESS ANALYST</w:t>
            </w:r>
          </w:p>
          <w:p w14:paraId="38120CBA" w14:textId="6701B796" w:rsidR="00731287" w:rsidRPr="00731287" w:rsidRDefault="00731287" w:rsidP="00731287">
            <w:pPr>
              <w:jc w:val="both"/>
              <w:rPr>
                <w:b/>
                <w:bCs/>
              </w:rPr>
            </w:pPr>
            <w:r w:rsidRPr="00731287">
              <w:rPr>
                <w:b/>
                <w:bCs/>
                <w:sz w:val="28"/>
                <w:szCs w:val="28"/>
              </w:rPr>
              <w:t>8087516705                                                                                                                                         Shikha23yadav@gmail.com</w:t>
            </w:r>
            <w:r w:rsidRPr="00731287">
              <w:rPr>
                <w:b/>
                <w:bCs/>
              </w:rPr>
              <w:t xml:space="preserve">      </w:t>
            </w:r>
          </w:p>
          <w:p w14:paraId="08872F4B" w14:textId="277F1051" w:rsidR="00731287" w:rsidRDefault="00731287" w:rsidP="00731287"/>
        </w:tc>
      </w:tr>
    </w:tbl>
    <w:p w14:paraId="05E28C70" w14:textId="41F7C65A" w:rsidR="004E3EFF" w:rsidRDefault="004E3EFF" w:rsidP="00731287"/>
    <w:p w14:paraId="082A9A18" w14:textId="4DF6A57E" w:rsidR="004E3EFF" w:rsidRPr="004E3EFF" w:rsidRDefault="004E3EFF" w:rsidP="00731287">
      <w:pPr>
        <w:rPr>
          <w:b/>
          <w:bCs/>
          <w:sz w:val="28"/>
          <w:szCs w:val="28"/>
        </w:rPr>
      </w:pPr>
      <w:r w:rsidRPr="004E3EFF">
        <w:rPr>
          <w:sz w:val="28"/>
          <w:szCs w:val="28"/>
        </w:rPr>
        <w:t xml:space="preserve">                                                         </w:t>
      </w:r>
      <w:r w:rsidRPr="004E3EFF">
        <w:rPr>
          <w:b/>
          <w:bCs/>
          <w:sz w:val="28"/>
          <w:szCs w:val="28"/>
        </w:rPr>
        <w:t>CAREER OBJECTIVE</w:t>
      </w:r>
    </w:p>
    <w:p w14:paraId="1B0E498C" w14:textId="7CE5422E" w:rsidR="004E3EFF" w:rsidRPr="00E02962" w:rsidRDefault="004E3EFF" w:rsidP="00731287">
      <w:pPr>
        <w:rPr>
          <w:sz w:val="20"/>
          <w:szCs w:val="20"/>
        </w:rPr>
      </w:pPr>
      <w:r w:rsidRPr="00E02962">
        <w:rPr>
          <w:sz w:val="20"/>
          <w:szCs w:val="20"/>
        </w:rPr>
        <w:t xml:space="preserve"> A dedicated and ambitious individual have overall 4 years of experience into Banking/ Insurance and 3 years’ experience as a business analyst. To secure a responsible career opportunity to fully utilize my Business Analyst skills, while making a significant contribution to the success of the company.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390"/>
      </w:tblGrid>
      <w:tr w:rsidR="00C85FE6" w14:paraId="3C1A5207" w14:textId="77777777" w:rsidTr="004C20EE">
        <w:trPr>
          <w:trHeight w:val="7469"/>
        </w:trPr>
        <w:tc>
          <w:tcPr>
            <w:tcW w:w="3775" w:type="dxa"/>
            <w:shd w:val="clear" w:color="auto" w:fill="E7E6E6" w:themeFill="background2"/>
          </w:tcPr>
          <w:p w14:paraId="221233BB" w14:textId="77777777" w:rsidR="00C85FE6" w:rsidRPr="00A2016C" w:rsidRDefault="00C85FE6" w:rsidP="00A2016C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CORE COMPETENCIES </w:t>
            </w:r>
          </w:p>
          <w:p w14:paraId="45D89AAF" w14:textId="77777777" w:rsidR="0062168E" w:rsidRPr="0062168E" w:rsidRDefault="0062168E" w:rsidP="00C85FE6">
            <w:pPr>
              <w:rPr>
                <w:b/>
                <w:bCs/>
                <w:u w:val="thick"/>
              </w:rPr>
            </w:pPr>
          </w:p>
          <w:p w14:paraId="53EC9AA7" w14:textId="5725C0D2" w:rsidR="0062168E" w:rsidRPr="00AD6F3F" w:rsidRDefault="00C85FE6" w:rsidP="00AD6F3F">
            <w:pPr>
              <w:pStyle w:val="ListParagraph"/>
              <w:numPr>
                <w:ilvl w:val="0"/>
                <w:numId w:val="9"/>
              </w:numPr>
              <w:tabs>
                <w:tab w:val="left" w:pos="4092"/>
              </w:tabs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Requirement Lifecycle and management </w:t>
            </w:r>
          </w:p>
          <w:p w14:paraId="45651EBE" w14:textId="5064211E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tabs>
                <w:tab w:val="left" w:pos="4092"/>
              </w:tabs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Business Analysis Planning &amp; Monitoring</w:t>
            </w:r>
          </w:p>
          <w:p w14:paraId="53593484" w14:textId="2F9A8D26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Elicitation and collaboration </w:t>
            </w:r>
          </w:p>
          <w:p w14:paraId="20408F76" w14:textId="1CBDAB01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Strategy Analysis </w:t>
            </w:r>
          </w:p>
          <w:p w14:paraId="67CC5DBC" w14:textId="7EE0047A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Requirement Analysis &amp; Design definition </w:t>
            </w:r>
          </w:p>
          <w:p w14:paraId="2634D428" w14:textId="055D5497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Solution Evaluation</w:t>
            </w:r>
          </w:p>
          <w:p w14:paraId="2292074F" w14:textId="77777777" w:rsidR="00DA59CF" w:rsidRPr="004E3EFF" w:rsidRDefault="00DA59CF" w:rsidP="00C85FE6">
            <w:pPr>
              <w:rPr>
                <w:sz w:val="20"/>
                <w:szCs w:val="20"/>
              </w:rPr>
            </w:pPr>
          </w:p>
          <w:p w14:paraId="53BBDAB9" w14:textId="77777777" w:rsidR="00C85FE6" w:rsidRPr="00A2016C" w:rsidRDefault="00C85FE6" w:rsidP="00A2016C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TECHINICAL SKILLS </w:t>
            </w:r>
          </w:p>
          <w:p w14:paraId="7EB4B594" w14:textId="77777777" w:rsidR="0062168E" w:rsidRPr="0062168E" w:rsidRDefault="0062168E" w:rsidP="00C85FE6">
            <w:pPr>
              <w:rPr>
                <w:b/>
                <w:bCs/>
                <w:u w:val="thick"/>
              </w:rPr>
            </w:pPr>
          </w:p>
          <w:p w14:paraId="68C2BD07" w14:textId="1CEE5705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Documentation Tools- </w:t>
            </w:r>
          </w:p>
          <w:p w14:paraId="11DA9CDF" w14:textId="6CA75ED3" w:rsidR="00C85FE6" w:rsidRPr="00A2016C" w:rsidRDefault="00C85FE6" w:rsidP="00A2016C">
            <w:pPr>
              <w:ind w:left="360"/>
              <w:rPr>
                <w:sz w:val="20"/>
                <w:szCs w:val="20"/>
              </w:rPr>
            </w:pPr>
            <w:r w:rsidRPr="00A2016C">
              <w:rPr>
                <w:sz w:val="20"/>
                <w:szCs w:val="20"/>
              </w:rPr>
              <w:t>MS Word, MS PowerPoint, MS Excel</w:t>
            </w:r>
          </w:p>
          <w:p w14:paraId="0AC0DD00" w14:textId="5AB2E803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Modelling Tools- MS Visio</w:t>
            </w:r>
          </w:p>
          <w:p w14:paraId="23EAEF24" w14:textId="16CD440F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Prototyping Tools- Axure 7.0 &amp; Balsamiq </w:t>
            </w:r>
          </w:p>
          <w:p w14:paraId="06E4FD04" w14:textId="558CA7E8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Reporting Tools- JIRA, BI </w:t>
            </w:r>
          </w:p>
          <w:p w14:paraId="19CB3A21" w14:textId="2AFE9FBE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Database Tools- SQL </w:t>
            </w:r>
          </w:p>
          <w:p w14:paraId="45F87DC0" w14:textId="77777777" w:rsidR="00DA59CF" w:rsidRDefault="00DA59CF" w:rsidP="00C85FE6">
            <w:pPr>
              <w:rPr>
                <w:sz w:val="20"/>
                <w:szCs w:val="20"/>
              </w:rPr>
            </w:pPr>
          </w:p>
          <w:p w14:paraId="2481B5E4" w14:textId="77777777" w:rsidR="00C85FE6" w:rsidRPr="00A2016C" w:rsidRDefault="00C85FE6" w:rsidP="00A2016C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SOFT SKILLS </w:t>
            </w:r>
          </w:p>
          <w:p w14:paraId="4E257BB1" w14:textId="77777777" w:rsidR="00DA59CF" w:rsidRPr="00241CD6" w:rsidRDefault="00DA59CF" w:rsidP="00C85FE6">
            <w:pPr>
              <w:rPr>
                <w:b/>
                <w:bCs/>
              </w:rPr>
            </w:pPr>
          </w:p>
          <w:p w14:paraId="1F2BC49F" w14:textId="4A4B4126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Self-Motivated individual </w:t>
            </w:r>
          </w:p>
          <w:p w14:paraId="6D22C49A" w14:textId="54C71E37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Excellent communication skill </w:t>
            </w:r>
          </w:p>
          <w:p w14:paraId="69DD34AA" w14:textId="75DEFE44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Adaptability and flexibility </w:t>
            </w:r>
          </w:p>
          <w:p w14:paraId="68BF6D9D" w14:textId="77777777" w:rsidR="00134C0D" w:rsidRDefault="00134C0D" w:rsidP="00C85FE6">
            <w:pPr>
              <w:rPr>
                <w:sz w:val="20"/>
                <w:szCs w:val="20"/>
              </w:rPr>
            </w:pPr>
          </w:p>
          <w:p w14:paraId="663A4D2D" w14:textId="77777777" w:rsidR="00C85FE6" w:rsidRPr="00A2016C" w:rsidRDefault="00C85FE6" w:rsidP="00A2016C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EDUCATION </w:t>
            </w:r>
          </w:p>
          <w:p w14:paraId="4575D500" w14:textId="77777777" w:rsidR="00134C0D" w:rsidRPr="00134C0D" w:rsidRDefault="00134C0D" w:rsidP="00C85FE6">
            <w:pPr>
              <w:rPr>
                <w:b/>
                <w:bCs/>
                <w:u w:val="thick"/>
              </w:rPr>
            </w:pPr>
          </w:p>
          <w:p w14:paraId="65AF9502" w14:textId="491E03ED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M.COM </w:t>
            </w:r>
            <w:r w:rsidR="00134C0D" w:rsidRPr="00AD6F3F">
              <w:rPr>
                <w:sz w:val="20"/>
                <w:szCs w:val="20"/>
              </w:rPr>
              <w:t>(Advance</w:t>
            </w:r>
            <w:r w:rsidRPr="00AD6F3F">
              <w:rPr>
                <w:sz w:val="20"/>
                <w:szCs w:val="20"/>
              </w:rPr>
              <w:t xml:space="preserve"> Accounting)</w:t>
            </w:r>
          </w:p>
          <w:p w14:paraId="1BF44984" w14:textId="77777777" w:rsidR="00C85FE6" w:rsidRPr="00AD6F3F" w:rsidRDefault="00C85FE6" w:rsidP="00A2016C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Sardar Patel University</w:t>
            </w:r>
          </w:p>
          <w:p w14:paraId="05B513FD" w14:textId="77777777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B. COM Honours </w:t>
            </w:r>
          </w:p>
          <w:p w14:paraId="0ECC8BE2" w14:textId="77777777" w:rsidR="00C85FE6" w:rsidRPr="00AD6F3F" w:rsidRDefault="00C85FE6" w:rsidP="00A2016C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Sardar Patel University</w:t>
            </w:r>
          </w:p>
          <w:p w14:paraId="581F0EB4" w14:textId="77777777" w:rsidR="00C85FE6" w:rsidRPr="00AD6F3F" w:rsidRDefault="00C85FE6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10th, 12th, K.V.2 Delhi cantt</w:t>
            </w:r>
            <w:r w:rsidRPr="00AD6F3F">
              <w:rPr>
                <w:sz w:val="20"/>
                <w:szCs w:val="20"/>
              </w:rPr>
              <w:br w:type="page"/>
            </w:r>
          </w:p>
          <w:p w14:paraId="71F15299" w14:textId="77777777" w:rsidR="00C85FE6" w:rsidRDefault="00C85FE6" w:rsidP="00731287"/>
          <w:p w14:paraId="170DF25D" w14:textId="77777777" w:rsidR="00B77ABD" w:rsidRDefault="00B77ABD" w:rsidP="00731287"/>
          <w:p w14:paraId="5C312DE6" w14:textId="77777777" w:rsidR="00B77ABD" w:rsidRDefault="00B77ABD" w:rsidP="00731287"/>
          <w:p w14:paraId="459D9110" w14:textId="77777777" w:rsidR="00B77ABD" w:rsidRDefault="00B77ABD" w:rsidP="00731287"/>
          <w:p w14:paraId="5C694FE3" w14:textId="77777777" w:rsidR="00B77ABD" w:rsidRDefault="00B77ABD" w:rsidP="00731287"/>
          <w:p w14:paraId="2E5497AD" w14:textId="77777777" w:rsidR="00B77ABD" w:rsidRDefault="00B77ABD" w:rsidP="00731287"/>
          <w:p w14:paraId="31D8048A" w14:textId="77777777" w:rsidR="00B77ABD" w:rsidRDefault="00B77ABD" w:rsidP="00731287"/>
          <w:p w14:paraId="3FC9B601" w14:textId="5812329B" w:rsidR="00B77ABD" w:rsidRDefault="00BA2D1C" w:rsidP="00731287">
            <w:pPr>
              <w:rPr>
                <w:b/>
                <w:bCs/>
                <w:u w:val="thick"/>
              </w:rPr>
            </w:pPr>
            <w:r w:rsidRPr="00BA2D1C">
              <w:rPr>
                <w:b/>
                <w:bCs/>
                <w:u w:val="thick"/>
              </w:rPr>
              <w:lastRenderedPageBreak/>
              <w:t>CERTIFICAT</w:t>
            </w:r>
            <w:r w:rsidR="00070034">
              <w:rPr>
                <w:b/>
                <w:bCs/>
                <w:u w:val="thick"/>
              </w:rPr>
              <w:t>IONS</w:t>
            </w:r>
          </w:p>
          <w:p w14:paraId="3DF91937" w14:textId="77777777" w:rsidR="004C29C9" w:rsidRDefault="004C29C9" w:rsidP="00731287">
            <w:pPr>
              <w:rPr>
                <w:b/>
                <w:bCs/>
                <w:u w:val="thick"/>
              </w:rPr>
            </w:pPr>
          </w:p>
          <w:p w14:paraId="3625204C" w14:textId="6737D783" w:rsidR="00070034" w:rsidRDefault="004C29C9" w:rsidP="004C29C9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C29C9">
              <w:rPr>
                <w:sz w:val="20"/>
                <w:szCs w:val="20"/>
              </w:rPr>
              <w:t>Certified Business Analyst from COEPD endorse by IIBA-(EEP)</w:t>
            </w:r>
          </w:p>
          <w:p w14:paraId="1F0E9531" w14:textId="77777777" w:rsidR="00E92B6F" w:rsidRDefault="00E92B6F" w:rsidP="00E92B6F">
            <w:pPr>
              <w:rPr>
                <w:sz w:val="20"/>
                <w:szCs w:val="20"/>
              </w:rPr>
            </w:pPr>
          </w:p>
          <w:p w14:paraId="17A7F03C" w14:textId="419D8F82" w:rsidR="00E92B6F" w:rsidRPr="00081AE9" w:rsidRDefault="00E92B6F" w:rsidP="00E92B6F">
            <w:pPr>
              <w:rPr>
                <w:b/>
                <w:bCs/>
                <w:u w:val="thick"/>
              </w:rPr>
            </w:pPr>
            <w:r w:rsidRPr="00081AE9">
              <w:rPr>
                <w:b/>
                <w:bCs/>
                <w:u w:val="thick"/>
              </w:rPr>
              <w:t>PERSONAL DETAIL</w:t>
            </w:r>
            <w:r w:rsidR="00876029" w:rsidRPr="00081AE9">
              <w:rPr>
                <w:b/>
                <w:bCs/>
                <w:u w:val="thick"/>
              </w:rPr>
              <w:t xml:space="preserve">S </w:t>
            </w:r>
          </w:p>
          <w:p w14:paraId="4910D8BB" w14:textId="77777777" w:rsidR="00876029" w:rsidRDefault="00876029" w:rsidP="00E92B6F">
            <w:pPr>
              <w:rPr>
                <w:sz w:val="20"/>
                <w:szCs w:val="20"/>
                <w:u w:val="single"/>
              </w:rPr>
            </w:pPr>
          </w:p>
          <w:p w14:paraId="7DEC2E53" w14:textId="48D573DA" w:rsidR="00876029" w:rsidRPr="00E7194C" w:rsidRDefault="003D2993" w:rsidP="00E71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194C">
              <w:rPr>
                <w:b/>
                <w:bCs/>
                <w:sz w:val="20"/>
                <w:szCs w:val="20"/>
              </w:rPr>
              <w:t>DOB-</w:t>
            </w:r>
            <w:r w:rsidRPr="00E7194C">
              <w:rPr>
                <w:sz w:val="20"/>
                <w:szCs w:val="20"/>
              </w:rPr>
              <w:t xml:space="preserve"> </w:t>
            </w:r>
            <w:r w:rsidR="00A4184D" w:rsidRPr="00E7194C">
              <w:rPr>
                <w:sz w:val="20"/>
                <w:szCs w:val="20"/>
              </w:rPr>
              <w:t xml:space="preserve">01 APRIL 1996 </w:t>
            </w:r>
          </w:p>
          <w:p w14:paraId="4DA5F485" w14:textId="0CDC99B3" w:rsidR="00A4184D" w:rsidRPr="00E7194C" w:rsidRDefault="006719BE" w:rsidP="00E71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194C">
              <w:rPr>
                <w:b/>
                <w:bCs/>
                <w:sz w:val="20"/>
                <w:szCs w:val="20"/>
              </w:rPr>
              <w:t>LANGUAGE-</w:t>
            </w:r>
            <w:r w:rsidRPr="00E7194C">
              <w:rPr>
                <w:sz w:val="20"/>
                <w:szCs w:val="20"/>
              </w:rPr>
              <w:t xml:space="preserve"> ENGLISH, HINDI</w:t>
            </w:r>
          </w:p>
          <w:p w14:paraId="71EB0828" w14:textId="5252568B" w:rsidR="006719BE" w:rsidRDefault="006719BE" w:rsidP="00E71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194C">
              <w:rPr>
                <w:b/>
                <w:bCs/>
                <w:sz w:val="20"/>
                <w:szCs w:val="20"/>
              </w:rPr>
              <w:t>MARITAL STATUS</w:t>
            </w:r>
            <w:r w:rsidR="00E7194C" w:rsidRPr="00E7194C">
              <w:rPr>
                <w:b/>
                <w:bCs/>
                <w:sz w:val="20"/>
                <w:szCs w:val="20"/>
              </w:rPr>
              <w:t>-</w:t>
            </w:r>
            <w:r w:rsidR="00E7194C" w:rsidRPr="00E7194C">
              <w:rPr>
                <w:sz w:val="20"/>
                <w:szCs w:val="20"/>
              </w:rPr>
              <w:t xml:space="preserve"> UNMARRIED </w:t>
            </w:r>
          </w:p>
          <w:p w14:paraId="6CE892C5" w14:textId="02545929" w:rsidR="00716DA6" w:rsidRPr="00E7194C" w:rsidRDefault="00716DA6" w:rsidP="00E71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D251B">
              <w:rPr>
                <w:b/>
                <w:bCs/>
                <w:sz w:val="20"/>
                <w:szCs w:val="20"/>
              </w:rPr>
              <w:t>LOCATION-</w:t>
            </w:r>
            <w:r>
              <w:rPr>
                <w:sz w:val="20"/>
                <w:szCs w:val="20"/>
              </w:rPr>
              <w:t xml:space="preserve"> PUNE</w:t>
            </w:r>
          </w:p>
          <w:p w14:paraId="4FEF2AD3" w14:textId="77777777" w:rsidR="00A4184D" w:rsidRPr="003D2993" w:rsidRDefault="00A4184D" w:rsidP="00E92B6F">
            <w:pPr>
              <w:rPr>
                <w:sz w:val="20"/>
                <w:szCs w:val="20"/>
              </w:rPr>
            </w:pPr>
          </w:p>
          <w:p w14:paraId="243B88B7" w14:textId="77777777" w:rsidR="00BA2D1C" w:rsidRDefault="00BA2D1C" w:rsidP="00731287">
            <w:pPr>
              <w:rPr>
                <w:b/>
                <w:bCs/>
                <w:u w:val="thick"/>
              </w:rPr>
            </w:pPr>
          </w:p>
          <w:p w14:paraId="17E91633" w14:textId="71898F00" w:rsidR="00BA2D1C" w:rsidRPr="00BA2D1C" w:rsidRDefault="00BA2D1C" w:rsidP="00731287">
            <w:pPr>
              <w:rPr>
                <w:b/>
                <w:bCs/>
                <w:u w:val="thick"/>
              </w:rPr>
            </w:pPr>
          </w:p>
        </w:tc>
        <w:tc>
          <w:tcPr>
            <w:tcW w:w="6390" w:type="dxa"/>
          </w:tcPr>
          <w:p w14:paraId="6FDB8145" w14:textId="77777777" w:rsidR="00C85FE6" w:rsidRPr="0097794A" w:rsidRDefault="008C7DA2" w:rsidP="0097794A">
            <w:pPr>
              <w:rPr>
                <w:b/>
                <w:bCs/>
                <w:u w:val="thick"/>
              </w:rPr>
            </w:pPr>
            <w:r w:rsidRPr="0097794A">
              <w:rPr>
                <w:b/>
                <w:bCs/>
                <w:u w:val="thick"/>
              </w:rPr>
              <w:lastRenderedPageBreak/>
              <w:t xml:space="preserve">PROFILE SUMMARY </w:t>
            </w:r>
          </w:p>
          <w:p w14:paraId="615864D6" w14:textId="77777777" w:rsidR="00E02962" w:rsidRDefault="00E02962" w:rsidP="00731287">
            <w:pPr>
              <w:rPr>
                <w:b/>
                <w:bCs/>
                <w:u w:val="thick"/>
              </w:rPr>
            </w:pPr>
          </w:p>
          <w:p w14:paraId="3CDCBFA8" w14:textId="5CB27B56" w:rsidR="008B6C10" w:rsidRPr="00AD6F3F" w:rsidRDefault="008B6C10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Have a good understanding about </w:t>
            </w:r>
            <w:r w:rsidRPr="00AD6F3F">
              <w:rPr>
                <w:b/>
                <w:bCs/>
                <w:sz w:val="20"/>
                <w:szCs w:val="20"/>
              </w:rPr>
              <w:t>SDLC methodologies</w:t>
            </w:r>
            <w:r w:rsidRPr="00AD6F3F">
              <w:rPr>
                <w:sz w:val="20"/>
                <w:szCs w:val="20"/>
              </w:rPr>
              <w:t xml:space="preserve"> including the </w:t>
            </w:r>
            <w:r w:rsidRPr="00AD6F3F">
              <w:rPr>
                <w:b/>
                <w:bCs/>
                <w:sz w:val="20"/>
                <w:szCs w:val="20"/>
              </w:rPr>
              <w:t>Waterfall and Agile</w:t>
            </w:r>
            <w:r w:rsidRPr="00AD6F3F">
              <w:rPr>
                <w:sz w:val="20"/>
                <w:szCs w:val="20"/>
              </w:rPr>
              <w:t>.</w:t>
            </w:r>
          </w:p>
          <w:p w14:paraId="7BB158EF" w14:textId="130474E7" w:rsidR="008B6C10" w:rsidRPr="00AD6F3F" w:rsidRDefault="008B6C10" w:rsidP="00AD6F3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Collaborated meetings, coordinate &amp; </w:t>
            </w:r>
            <w:r w:rsidRPr="00AD6F3F">
              <w:rPr>
                <w:b/>
                <w:bCs/>
                <w:sz w:val="20"/>
                <w:szCs w:val="20"/>
              </w:rPr>
              <w:t xml:space="preserve">gather business requirements </w:t>
            </w:r>
            <w:r w:rsidRPr="00AD6F3F">
              <w:rPr>
                <w:sz w:val="20"/>
                <w:szCs w:val="20"/>
              </w:rPr>
              <w:t>f</w:t>
            </w:r>
            <w:r w:rsidR="00BA0B29">
              <w:rPr>
                <w:sz w:val="20"/>
                <w:szCs w:val="20"/>
              </w:rPr>
              <w:t>rom</w:t>
            </w:r>
            <w:r w:rsidRPr="00AD6F3F">
              <w:rPr>
                <w:sz w:val="20"/>
                <w:szCs w:val="20"/>
              </w:rPr>
              <w:t xml:space="preserve"> stakeholders.</w:t>
            </w:r>
            <w:r w:rsidRPr="00AD6F3F">
              <w:rPr>
                <w:b/>
                <w:bCs/>
                <w:sz w:val="20"/>
                <w:szCs w:val="20"/>
              </w:rPr>
              <w:t> </w:t>
            </w:r>
          </w:p>
          <w:p w14:paraId="5DADD5EA" w14:textId="51C13B63" w:rsidR="008B6C10" w:rsidRPr="00AD6F3F" w:rsidRDefault="008B6C10" w:rsidP="00AD6F3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Experience in Conducting meetings and presentations to share ideas and findings as well as </w:t>
            </w:r>
            <w:r w:rsidRPr="00AD6F3F">
              <w:rPr>
                <w:b/>
                <w:bCs/>
                <w:sz w:val="20"/>
                <w:szCs w:val="20"/>
              </w:rPr>
              <w:t>documenting</w:t>
            </w:r>
            <w:r w:rsidRPr="00AD6F3F">
              <w:rPr>
                <w:sz w:val="20"/>
                <w:szCs w:val="20"/>
              </w:rPr>
              <w:t xml:space="preserve"> the</w:t>
            </w:r>
            <w:r w:rsidRPr="00AD6F3F">
              <w:rPr>
                <w:b/>
                <w:bCs/>
                <w:sz w:val="20"/>
                <w:szCs w:val="20"/>
              </w:rPr>
              <w:t xml:space="preserve"> BRD FRS &amp; SRS. </w:t>
            </w:r>
          </w:p>
          <w:p w14:paraId="70F44D0B" w14:textId="71043947" w:rsidR="008B6C10" w:rsidRPr="00AD6F3F" w:rsidRDefault="008B6C10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Prioritize the </w:t>
            </w:r>
            <w:r w:rsidRPr="00AD6F3F">
              <w:rPr>
                <w:b/>
                <w:bCs/>
                <w:sz w:val="20"/>
                <w:szCs w:val="20"/>
              </w:rPr>
              <w:t>product backlog,</w:t>
            </w:r>
            <w:r w:rsidRPr="00AD6F3F">
              <w:rPr>
                <w:sz w:val="20"/>
                <w:szCs w:val="20"/>
              </w:rPr>
              <w:t xml:space="preserve"> ensuring that the highest-priority items are at the top &amp; represent the most valuable for Business. </w:t>
            </w:r>
          </w:p>
          <w:p w14:paraId="673C936F" w14:textId="54B79386" w:rsidR="008B6C10" w:rsidRPr="00AD6F3F" w:rsidRDefault="008B6C10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Work closely with stakeholders to define and refine</w:t>
            </w:r>
            <w:r w:rsidRPr="00AD6F3F">
              <w:rPr>
                <w:b/>
                <w:bCs/>
                <w:sz w:val="20"/>
                <w:szCs w:val="20"/>
              </w:rPr>
              <w:t xml:space="preserve"> user stories,</w:t>
            </w:r>
            <w:r w:rsidRPr="00AD6F3F">
              <w:rPr>
                <w:sz w:val="20"/>
                <w:szCs w:val="20"/>
              </w:rPr>
              <w:t xml:space="preserve"> ensuring they meet business needs and user expectations. </w:t>
            </w:r>
          </w:p>
          <w:p w14:paraId="19F0EDA8" w14:textId="12793C77" w:rsidR="008B6C10" w:rsidRPr="00AD6F3F" w:rsidRDefault="008B6C10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Well experience leading teams with </w:t>
            </w:r>
            <w:r w:rsidRPr="00AD6F3F">
              <w:rPr>
                <w:b/>
                <w:bCs/>
                <w:sz w:val="20"/>
                <w:szCs w:val="20"/>
              </w:rPr>
              <w:t>Agile methodologies</w:t>
            </w:r>
            <w:r w:rsidRPr="00AD6F3F">
              <w:rPr>
                <w:sz w:val="20"/>
                <w:szCs w:val="20"/>
              </w:rPr>
              <w:t xml:space="preserve"> and </w:t>
            </w:r>
            <w:r w:rsidRPr="00AD6F3F">
              <w:rPr>
                <w:b/>
                <w:bCs/>
                <w:sz w:val="20"/>
                <w:szCs w:val="20"/>
              </w:rPr>
              <w:t xml:space="preserve">tools </w:t>
            </w:r>
            <w:r w:rsidRPr="00AD6F3F">
              <w:rPr>
                <w:sz w:val="20"/>
                <w:szCs w:val="20"/>
              </w:rPr>
              <w:t xml:space="preserve">such as </w:t>
            </w:r>
            <w:r w:rsidRPr="00AD6F3F">
              <w:rPr>
                <w:b/>
                <w:bCs/>
                <w:sz w:val="20"/>
                <w:szCs w:val="20"/>
              </w:rPr>
              <w:t>Jira</w:t>
            </w:r>
            <w:r w:rsidRPr="00AD6F3F">
              <w:rPr>
                <w:sz w:val="20"/>
                <w:szCs w:val="20"/>
              </w:rPr>
              <w:t xml:space="preserve"> and </w:t>
            </w:r>
            <w:r w:rsidRPr="00AD6F3F">
              <w:rPr>
                <w:b/>
                <w:bCs/>
                <w:sz w:val="20"/>
                <w:szCs w:val="20"/>
              </w:rPr>
              <w:t>Confluence.</w:t>
            </w:r>
            <w:r w:rsidRPr="00AD6F3F">
              <w:rPr>
                <w:sz w:val="20"/>
                <w:szCs w:val="20"/>
              </w:rPr>
              <w:t> </w:t>
            </w:r>
          </w:p>
          <w:p w14:paraId="4FF06CBF" w14:textId="453BC64B" w:rsidR="008B6C10" w:rsidRPr="00AD6F3F" w:rsidRDefault="008B6C10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Knowledge of RTM to trace the requirements from BRD till Test Plan / Results. </w:t>
            </w:r>
          </w:p>
          <w:p w14:paraId="7AB6CB8E" w14:textId="3FC0F2DC" w:rsidR="008B6C10" w:rsidRPr="00AD6F3F" w:rsidRDefault="008B6C10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Well-versed with </w:t>
            </w:r>
            <w:r w:rsidRPr="00AD6F3F">
              <w:rPr>
                <w:b/>
                <w:bCs/>
                <w:sz w:val="20"/>
                <w:szCs w:val="20"/>
              </w:rPr>
              <w:t>UAT (user acceptance testing</w:t>
            </w:r>
            <w:r w:rsidRPr="00AD6F3F">
              <w:rPr>
                <w:sz w:val="20"/>
                <w:szCs w:val="20"/>
              </w:rPr>
              <w:t xml:space="preserve">) &amp; handling </w:t>
            </w:r>
            <w:r w:rsidR="00227D4E" w:rsidRPr="00AD6F3F">
              <w:rPr>
                <w:b/>
                <w:bCs/>
                <w:sz w:val="20"/>
                <w:szCs w:val="20"/>
              </w:rPr>
              <w:t>change requests</w:t>
            </w:r>
            <w:r w:rsidRPr="00AD6F3F">
              <w:rPr>
                <w:sz w:val="20"/>
                <w:szCs w:val="20"/>
              </w:rPr>
              <w:t xml:space="preserve">. </w:t>
            </w:r>
          </w:p>
          <w:p w14:paraId="4ADA01D3" w14:textId="565EE0A0" w:rsidR="008B6C10" w:rsidRPr="00AD6F3F" w:rsidRDefault="008B6C10" w:rsidP="00AD6F3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Experience in </w:t>
            </w:r>
            <w:r w:rsidRPr="00AD6F3F">
              <w:rPr>
                <w:b/>
                <w:bCs/>
                <w:sz w:val="20"/>
                <w:szCs w:val="20"/>
              </w:rPr>
              <w:t>work collaboratively with the Development team</w:t>
            </w:r>
            <w:r w:rsidRPr="00AD6F3F">
              <w:rPr>
                <w:sz w:val="20"/>
                <w:szCs w:val="20"/>
              </w:rPr>
              <w:t xml:space="preserve"> </w:t>
            </w:r>
            <w:r w:rsidR="00227D4E" w:rsidRPr="00AD6F3F">
              <w:rPr>
                <w:sz w:val="20"/>
                <w:szCs w:val="20"/>
              </w:rPr>
              <w:t>to articulate</w:t>
            </w:r>
            <w:r w:rsidRPr="00AD6F3F">
              <w:rPr>
                <w:sz w:val="20"/>
                <w:szCs w:val="20"/>
              </w:rPr>
              <w:t xml:space="preserve"> and clarify requirement</w:t>
            </w:r>
          </w:p>
          <w:p w14:paraId="626293A6" w14:textId="77777777" w:rsidR="008C7DA2" w:rsidRDefault="008C7DA2" w:rsidP="00731287">
            <w:pPr>
              <w:rPr>
                <w:b/>
                <w:bCs/>
                <w:u w:val="thick"/>
              </w:rPr>
            </w:pPr>
          </w:p>
          <w:p w14:paraId="27C9F3F0" w14:textId="77777777" w:rsidR="00496340" w:rsidRPr="0097794A" w:rsidRDefault="00496340" w:rsidP="0097794A">
            <w:pPr>
              <w:rPr>
                <w:b/>
                <w:bCs/>
                <w:u w:val="thick"/>
              </w:rPr>
            </w:pPr>
            <w:r w:rsidRPr="0097794A">
              <w:rPr>
                <w:b/>
                <w:bCs/>
                <w:u w:val="thick"/>
              </w:rPr>
              <w:t xml:space="preserve">WORK EXPERIENCE </w:t>
            </w:r>
          </w:p>
          <w:p w14:paraId="5A3FFED2" w14:textId="77777777" w:rsidR="00496340" w:rsidRDefault="00496340" w:rsidP="00731287">
            <w:pPr>
              <w:rPr>
                <w:b/>
                <w:bCs/>
                <w:u w:val="thick"/>
              </w:rPr>
            </w:pPr>
          </w:p>
          <w:p w14:paraId="60A3ACBD" w14:textId="6F0413B7" w:rsidR="00496340" w:rsidRPr="005E0E40" w:rsidRDefault="00CD2276" w:rsidP="005E0E40">
            <w:pPr>
              <w:rPr>
                <w:b/>
                <w:bCs/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 xml:space="preserve">MAX LIFE INSURANCE COMPANY </w:t>
            </w:r>
            <w:r w:rsidR="00921B18" w:rsidRPr="005E0E40">
              <w:rPr>
                <w:b/>
                <w:bCs/>
                <w:sz w:val="20"/>
                <w:szCs w:val="20"/>
              </w:rPr>
              <w:t xml:space="preserve">LTD </w:t>
            </w:r>
            <w:r w:rsidR="00921B18">
              <w:rPr>
                <w:b/>
                <w:bCs/>
                <w:sz w:val="20"/>
                <w:szCs w:val="20"/>
              </w:rPr>
              <w:t>(</w:t>
            </w:r>
            <w:r w:rsidR="000260DB">
              <w:rPr>
                <w:b/>
                <w:bCs/>
                <w:sz w:val="20"/>
                <w:szCs w:val="20"/>
              </w:rPr>
              <w:t>2021</w:t>
            </w:r>
            <w:r w:rsidR="00921B18">
              <w:rPr>
                <w:b/>
                <w:bCs/>
                <w:sz w:val="20"/>
                <w:szCs w:val="20"/>
              </w:rPr>
              <w:t xml:space="preserve"> TO 2024)</w:t>
            </w:r>
          </w:p>
          <w:p w14:paraId="0E8A01B9" w14:textId="007B6F9A" w:rsidR="00F0131E" w:rsidRPr="005E0E40" w:rsidRDefault="00DA0AC7" w:rsidP="005E0E40">
            <w:pPr>
              <w:rPr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Role-</w:t>
            </w:r>
            <w:r w:rsidRPr="005E0E40">
              <w:rPr>
                <w:sz w:val="20"/>
                <w:szCs w:val="20"/>
              </w:rPr>
              <w:t xml:space="preserve"> </w:t>
            </w:r>
            <w:r w:rsidR="00627D00" w:rsidRPr="005E0E40">
              <w:rPr>
                <w:sz w:val="20"/>
                <w:szCs w:val="20"/>
              </w:rPr>
              <w:t xml:space="preserve">Business Analyst </w:t>
            </w:r>
          </w:p>
          <w:p w14:paraId="1A435A23" w14:textId="76B60FF1" w:rsidR="00B81B64" w:rsidRPr="005E0E40" w:rsidRDefault="00B81B64" w:rsidP="005E0E40">
            <w:pPr>
              <w:rPr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Project name-</w:t>
            </w:r>
            <w:r w:rsidR="00627D00" w:rsidRPr="005E0E40">
              <w:rPr>
                <w:sz w:val="20"/>
                <w:szCs w:val="20"/>
              </w:rPr>
              <w:t xml:space="preserve"> </w:t>
            </w:r>
            <w:r w:rsidR="00BE0FED">
              <w:rPr>
                <w:sz w:val="20"/>
                <w:szCs w:val="20"/>
              </w:rPr>
              <w:t>I</w:t>
            </w:r>
            <w:r w:rsidR="00B22EFB" w:rsidRPr="005E0E40">
              <w:rPr>
                <w:sz w:val="20"/>
                <w:szCs w:val="20"/>
              </w:rPr>
              <w:t xml:space="preserve">nsurance management system </w:t>
            </w:r>
            <w:r w:rsidR="002228CC" w:rsidRPr="005E0E40">
              <w:rPr>
                <w:sz w:val="20"/>
                <w:szCs w:val="20"/>
              </w:rPr>
              <w:t>(IMS)</w:t>
            </w:r>
          </w:p>
          <w:p w14:paraId="7419A9D3" w14:textId="64866A47" w:rsidR="00F71AC7" w:rsidRPr="005E0E40" w:rsidRDefault="00794ABE" w:rsidP="005E0E40">
            <w:pPr>
              <w:rPr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Methodology</w:t>
            </w:r>
            <w:r w:rsidR="00C853E0" w:rsidRPr="005E0E40">
              <w:rPr>
                <w:b/>
                <w:bCs/>
                <w:sz w:val="20"/>
                <w:szCs w:val="20"/>
              </w:rPr>
              <w:t>-</w:t>
            </w:r>
            <w:r w:rsidR="00BE0FED">
              <w:rPr>
                <w:b/>
                <w:bCs/>
                <w:sz w:val="20"/>
                <w:szCs w:val="20"/>
              </w:rPr>
              <w:t xml:space="preserve"> </w:t>
            </w:r>
            <w:r w:rsidR="00BE0FED">
              <w:rPr>
                <w:sz w:val="20"/>
                <w:szCs w:val="20"/>
              </w:rPr>
              <w:t>A</w:t>
            </w:r>
            <w:r w:rsidR="002228CC" w:rsidRPr="005E0E40">
              <w:rPr>
                <w:sz w:val="20"/>
                <w:szCs w:val="20"/>
              </w:rPr>
              <w:t xml:space="preserve">gile </w:t>
            </w:r>
          </w:p>
          <w:p w14:paraId="4A83A6C6" w14:textId="0F5A8B83" w:rsidR="00322D4A" w:rsidRPr="00295DFC" w:rsidRDefault="00F71AC7" w:rsidP="00295DFC">
            <w:pPr>
              <w:rPr>
                <w:b/>
                <w:bCs/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Key deliverables</w:t>
            </w:r>
            <w:r w:rsidRPr="005E0E40">
              <w:rPr>
                <w:sz w:val="20"/>
                <w:szCs w:val="20"/>
              </w:rPr>
              <w:t>-</w:t>
            </w:r>
            <w:r w:rsidR="00DC4094" w:rsidRPr="005E0E40">
              <w:rPr>
                <w:sz w:val="20"/>
                <w:szCs w:val="20"/>
              </w:rPr>
              <w:t xml:space="preserve"> </w:t>
            </w:r>
            <w:r w:rsidR="00046B4F" w:rsidRPr="005E0E40">
              <w:rPr>
                <w:sz w:val="20"/>
                <w:szCs w:val="20"/>
              </w:rPr>
              <w:t>T</w:t>
            </w:r>
            <w:r w:rsidR="001E29CC" w:rsidRPr="005E0E40">
              <w:rPr>
                <w:sz w:val="20"/>
                <w:szCs w:val="20"/>
              </w:rPr>
              <w:t xml:space="preserve">he objective is to provide </w:t>
            </w:r>
            <w:r w:rsidR="006D0D77">
              <w:rPr>
                <w:sz w:val="20"/>
                <w:szCs w:val="20"/>
              </w:rPr>
              <w:t xml:space="preserve">centralized </w:t>
            </w:r>
            <w:r w:rsidR="005C7ECC">
              <w:rPr>
                <w:sz w:val="20"/>
                <w:szCs w:val="20"/>
              </w:rPr>
              <w:t>user-friendly</w:t>
            </w:r>
            <w:r w:rsidR="00AD6C91" w:rsidRPr="005E0E40">
              <w:rPr>
                <w:sz w:val="20"/>
                <w:szCs w:val="20"/>
              </w:rPr>
              <w:t xml:space="preserve"> online platform </w:t>
            </w:r>
            <w:r w:rsidR="00362700" w:rsidRPr="005E0E40">
              <w:rPr>
                <w:sz w:val="20"/>
                <w:szCs w:val="20"/>
              </w:rPr>
              <w:t xml:space="preserve">to perform </w:t>
            </w:r>
            <w:r w:rsidR="00CD5C99" w:rsidRPr="005E0E40">
              <w:rPr>
                <w:sz w:val="20"/>
                <w:szCs w:val="20"/>
              </w:rPr>
              <w:t>their</w:t>
            </w:r>
            <w:r w:rsidR="00AD6C91" w:rsidRPr="005E0E40">
              <w:rPr>
                <w:sz w:val="20"/>
                <w:szCs w:val="20"/>
              </w:rPr>
              <w:t xml:space="preserve"> </w:t>
            </w:r>
            <w:r w:rsidR="000C12D1" w:rsidRPr="005E0E40">
              <w:rPr>
                <w:sz w:val="20"/>
                <w:szCs w:val="20"/>
              </w:rPr>
              <w:t xml:space="preserve">insurance </w:t>
            </w:r>
            <w:r w:rsidR="00362700" w:rsidRPr="005E0E40">
              <w:rPr>
                <w:sz w:val="20"/>
                <w:szCs w:val="20"/>
              </w:rPr>
              <w:t>policies</w:t>
            </w:r>
            <w:r w:rsidR="000C12D1" w:rsidRPr="005E0E40">
              <w:rPr>
                <w:sz w:val="20"/>
                <w:szCs w:val="20"/>
              </w:rPr>
              <w:t xml:space="preserve"> </w:t>
            </w:r>
            <w:r w:rsidR="00CD5C99" w:rsidRPr="005E0E40">
              <w:rPr>
                <w:sz w:val="20"/>
                <w:szCs w:val="20"/>
              </w:rPr>
              <w:t>services</w:t>
            </w:r>
            <w:r w:rsidR="00362700" w:rsidRPr="005E0E40">
              <w:rPr>
                <w:sz w:val="20"/>
                <w:szCs w:val="20"/>
              </w:rPr>
              <w:t xml:space="preserve"> </w:t>
            </w:r>
            <w:r w:rsidR="00046B4F" w:rsidRPr="005E0E40">
              <w:rPr>
                <w:sz w:val="20"/>
                <w:szCs w:val="20"/>
              </w:rPr>
              <w:t>using</w:t>
            </w:r>
            <w:r w:rsidR="00046B4F" w:rsidRPr="005E0E40">
              <w:rPr>
                <w:b/>
                <w:bCs/>
                <w:sz w:val="20"/>
                <w:szCs w:val="20"/>
              </w:rPr>
              <w:t xml:space="preserve"> agile methodology</w:t>
            </w:r>
          </w:p>
          <w:p w14:paraId="45F6F078" w14:textId="5B757DDF" w:rsidR="009355BE" w:rsidRPr="009355BE" w:rsidRDefault="009355BE" w:rsidP="009355BE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07F78">
              <w:rPr>
                <w:sz w:val="20"/>
                <w:szCs w:val="20"/>
              </w:rPr>
              <w:t xml:space="preserve">Collected all the new requirements </w:t>
            </w:r>
            <w:r w:rsidRPr="00D826FB">
              <w:rPr>
                <w:b/>
                <w:bCs/>
                <w:sz w:val="20"/>
                <w:szCs w:val="20"/>
              </w:rPr>
              <w:t>&amp; Change Request</w:t>
            </w:r>
            <w:r w:rsidRPr="00207F78">
              <w:rPr>
                <w:sz w:val="20"/>
                <w:szCs w:val="20"/>
              </w:rPr>
              <w:t xml:space="preserve"> from BSG and performed </w:t>
            </w:r>
            <w:r w:rsidRPr="005F30E2">
              <w:rPr>
                <w:b/>
                <w:bCs/>
                <w:sz w:val="20"/>
                <w:szCs w:val="20"/>
              </w:rPr>
              <w:t>Impact Analysis.</w:t>
            </w:r>
          </w:p>
          <w:p w14:paraId="156C18C9" w14:textId="0A03B000" w:rsidR="00CB458D" w:rsidRDefault="005225DD" w:rsidP="005E0E4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communicated to the product owner and </w:t>
            </w:r>
            <w:r w:rsidRPr="009D3E13">
              <w:rPr>
                <w:b/>
                <w:bCs/>
                <w:sz w:val="20"/>
                <w:szCs w:val="20"/>
              </w:rPr>
              <w:t>scrum team.</w:t>
            </w:r>
          </w:p>
          <w:p w14:paraId="58EDC931" w14:textId="77777777" w:rsidR="00CB458D" w:rsidRDefault="005225DD" w:rsidP="005E0E4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Identified </w:t>
            </w:r>
            <w:r w:rsidRPr="009D3E13">
              <w:rPr>
                <w:sz w:val="20"/>
                <w:szCs w:val="20"/>
              </w:rPr>
              <w:t>the</w:t>
            </w:r>
            <w:r w:rsidRPr="009D3E13">
              <w:rPr>
                <w:b/>
                <w:bCs/>
                <w:sz w:val="20"/>
                <w:szCs w:val="20"/>
              </w:rPr>
              <w:t xml:space="preserve"> Epic</w:t>
            </w:r>
            <w:r w:rsidRPr="005225DD">
              <w:rPr>
                <w:sz w:val="20"/>
                <w:szCs w:val="20"/>
              </w:rPr>
              <w:t xml:space="preserve"> and breaks them into </w:t>
            </w:r>
            <w:r w:rsidRPr="00E12497">
              <w:rPr>
                <w:b/>
                <w:bCs/>
                <w:sz w:val="20"/>
                <w:szCs w:val="20"/>
              </w:rPr>
              <w:t>user stories</w:t>
            </w:r>
            <w:r w:rsidRPr="005225DD">
              <w:rPr>
                <w:sz w:val="20"/>
                <w:szCs w:val="20"/>
              </w:rPr>
              <w:t>.</w:t>
            </w:r>
          </w:p>
          <w:p w14:paraId="16D0D573" w14:textId="6B466CA7" w:rsidR="006C1216" w:rsidRPr="00F3085D" w:rsidRDefault="005225DD" w:rsidP="005E0E4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Connected with PO and scrum team for discussing user story along with their </w:t>
            </w:r>
            <w:r w:rsidRPr="00F3085D">
              <w:rPr>
                <w:b/>
                <w:bCs/>
                <w:sz w:val="20"/>
                <w:szCs w:val="20"/>
              </w:rPr>
              <w:t>business value, complexity point</w:t>
            </w:r>
            <w:r w:rsidRPr="005225DD">
              <w:rPr>
                <w:sz w:val="20"/>
                <w:szCs w:val="20"/>
              </w:rPr>
              <w:t xml:space="preserve"> and </w:t>
            </w:r>
            <w:r w:rsidRPr="00F3085D">
              <w:rPr>
                <w:b/>
                <w:bCs/>
                <w:sz w:val="20"/>
                <w:szCs w:val="20"/>
              </w:rPr>
              <w:t xml:space="preserve">Acceptance criteria </w:t>
            </w:r>
          </w:p>
          <w:p w14:paraId="1DDB4C36" w14:textId="0107799B" w:rsidR="006C1216" w:rsidRDefault="005225DD" w:rsidP="005E0E4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Discussed the </w:t>
            </w:r>
            <w:r w:rsidRPr="00F3085D">
              <w:rPr>
                <w:b/>
                <w:bCs/>
                <w:sz w:val="20"/>
                <w:szCs w:val="20"/>
              </w:rPr>
              <w:t>impediments</w:t>
            </w:r>
            <w:r w:rsidRPr="005225DD">
              <w:rPr>
                <w:sz w:val="20"/>
                <w:szCs w:val="20"/>
              </w:rPr>
              <w:t xml:space="preserve"> faced by the scrum team during the development process. </w:t>
            </w:r>
          </w:p>
          <w:p w14:paraId="43723CB9" w14:textId="77777777" w:rsidR="006C1216" w:rsidRDefault="005225DD" w:rsidP="005E0E4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Prepared product and </w:t>
            </w:r>
            <w:r w:rsidRPr="00A43834">
              <w:rPr>
                <w:b/>
                <w:bCs/>
                <w:sz w:val="20"/>
                <w:szCs w:val="20"/>
              </w:rPr>
              <w:t>sprint burndown charts</w:t>
            </w:r>
            <w:r w:rsidRPr="005225DD">
              <w:rPr>
                <w:sz w:val="20"/>
                <w:szCs w:val="20"/>
              </w:rPr>
              <w:t xml:space="preserve"> for graphical view of the remaining work left verses time. </w:t>
            </w:r>
          </w:p>
          <w:p w14:paraId="5B78F20A" w14:textId="66E79F14" w:rsidR="00A15246" w:rsidRDefault="005225DD" w:rsidP="005E0E4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25DD">
              <w:rPr>
                <w:sz w:val="20"/>
                <w:szCs w:val="20"/>
              </w:rPr>
              <w:t xml:space="preserve">Prepared the Checklist for </w:t>
            </w:r>
            <w:r w:rsidRPr="00E12497">
              <w:rPr>
                <w:b/>
                <w:bCs/>
                <w:sz w:val="20"/>
                <w:szCs w:val="20"/>
              </w:rPr>
              <w:t>Definition of Done.</w:t>
            </w:r>
          </w:p>
          <w:p w14:paraId="392A73C1" w14:textId="6BC165A1" w:rsidR="00207F78" w:rsidRPr="009823B2" w:rsidRDefault="00207F78" w:rsidP="009823B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07F78">
              <w:rPr>
                <w:sz w:val="20"/>
                <w:szCs w:val="20"/>
              </w:rPr>
              <w:t>Communicated complex requirements to the developer in simple way so that they can understand &amp; deliver quality product.</w:t>
            </w:r>
          </w:p>
          <w:p w14:paraId="43DFAEFD" w14:textId="620A783C" w:rsidR="0018760A" w:rsidRPr="00422E93" w:rsidRDefault="00E10F40" w:rsidP="00422E9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0"/>
                <w:szCs w:val="20"/>
              </w:rPr>
            </w:pPr>
            <w:r w:rsidRPr="00E10F40">
              <w:rPr>
                <w:sz w:val="20"/>
                <w:szCs w:val="20"/>
              </w:rPr>
              <w:lastRenderedPageBreak/>
              <w:t xml:space="preserve">Participated various meetings like </w:t>
            </w:r>
            <w:r w:rsidRPr="00EB3CAD">
              <w:rPr>
                <w:b/>
                <w:bCs/>
                <w:sz w:val="20"/>
                <w:szCs w:val="20"/>
              </w:rPr>
              <w:t>Sprint planning meeting, Daily scrum meeting, Sprint review meeting, and Sprint retrospective meeting</w:t>
            </w:r>
            <w:r w:rsidR="002134FB">
              <w:rPr>
                <w:b/>
                <w:bCs/>
                <w:sz w:val="20"/>
                <w:szCs w:val="20"/>
              </w:rPr>
              <w:t>.</w:t>
            </w:r>
          </w:p>
          <w:p w14:paraId="0AFF6393" w14:textId="77777777" w:rsidR="002134FB" w:rsidRDefault="002134FB" w:rsidP="00C310A5">
            <w:pPr>
              <w:rPr>
                <w:b/>
                <w:bCs/>
                <w:sz w:val="20"/>
                <w:szCs w:val="20"/>
              </w:rPr>
            </w:pPr>
          </w:p>
          <w:p w14:paraId="11EA36F9" w14:textId="1F193C74" w:rsidR="00C310A5" w:rsidRDefault="0010142E" w:rsidP="00C310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name</w:t>
            </w:r>
            <w:r w:rsidRPr="00903F27">
              <w:rPr>
                <w:sz w:val="20"/>
                <w:szCs w:val="20"/>
              </w:rPr>
              <w:t>-</w:t>
            </w:r>
            <w:r w:rsidR="00D71497" w:rsidRPr="00903F27">
              <w:rPr>
                <w:sz w:val="20"/>
                <w:szCs w:val="20"/>
              </w:rPr>
              <w:t xml:space="preserve"> </w:t>
            </w:r>
            <w:r w:rsidR="00903F27" w:rsidRPr="00903F27">
              <w:rPr>
                <w:sz w:val="20"/>
                <w:szCs w:val="20"/>
              </w:rPr>
              <w:t>P</w:t>
            </w:r>
            <w:r w:rsidR="00D71497" w:rsidRPr="00903F27">
              <w:rPr>
                <w:sz w:val="20"/>
                <w:szCs w:val="20"/>
              </w:rPr>
              <w:t>ortfolio management system</w:t>
            </w:r>
            <w:r w:rsidR="00D71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CCB43EA" w14:textId="3FE412B0" w:rsidR="0010142E" w:rsidRDefault="0010142E" w:rsidP="00C310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Methodology-</w:t>
            </w:r>
            <w:r w:rsidR="00D71497">
              <w:rPr>
                <w:b/>
                <w:bCs/>
                <w:sz w:val="20"/>
                <w:szCs w:val="20"/>
              </w:rPr>
              <w:t xml:space="preserve"> </w:t>
            </w:r>
            <w:r w:rsidR="00903F27" w:rsidRPr="00903F27">
              <w:rPr>
                <w:sz w:val="20"/>
                <w:szCs w:val="20"/>
              </w:rPr>
              <w:t>W</w:t>
            </w:r>
            <w:r w:rsidR="00D71497" w:rsidRPr="00903F27">
              <w:rPr>
                <w:sz w:val="20"/>
                <w:szCs w:val="20"/>
              </w:rPr>
              <w:t>aterfall</w:t>
            </w:r>
            <w:r w:rsidR="00D7149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C47ABBA" w14:textId="498211A2" w:rsidR="0078456A" w:rsidRPr="0078456A" w:rsidRDefault="00D71497" w:rsidP="0078456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Description-</w:t>
            </w:r>
            <w:r w:rsidR="00FB7022">
              <w:rPr>
                <w:b/>
                <w:bCs/>
                <w:sz w:val="20"/>
                <w:szCs w:val="20"/>
              </w:rPr>
              <w:t xml:space="preserve"> </w:t>
            </w:r>
            <w:r w:rsidR="00FB7022" w:rsidRPr="00B93973">
              <w:rPr>
                <w:sz w:val="20"/>
                <w:szCs w:val="20"/>
              </w:rPr>
              <w:t xml:space="preserve">To provide </w:t>
            </w:r>
            <w:r w:rsidR="00B93973">
              <w:rPr>
                <w:sz w:val="20"/>
                <w:szCs w:val="20"/>
              </w:rPr>
              <w:t>an</w:t>
            </w:r>
            <w:r w:rsidR="00FB7022" w:rsidRPr="00B93973">
              <w:rPr>
                <w:sz w:val="20"/>
                <w:szCs w:val="20"/>
              </w:rPr>
              <w:t xml:space="preserve"> online platform </w:t>
            </w:r>
            <w:r w:rsidR="00772BC2" w:rsidRPr="00B93973">
              <w:rPr>
                <w:sz w:val="20"/>
                <w:szCs w:val="20"/>
              </w:rPr>
              <w:t>to customer where they c</w:t>
            </w:r>
            <w:r w:rsidR="00B464AE" w:rsidRPr="00B93973">
              <w:rPr>
                <w:sz w:val="20"/>
                <w:szCs w:val="20"/>
              </w:rPr>
              <w:t xml:space="preserve">an </w:t>
            </w:r>
            <w:r w:rsidR="00772BC2" w:rsidRPr="00B93973">
              <w:rPr>
                <w:sz w:val="20"/>
                <w:szCs w:val="20"/>
              </w:rPr>
              <w:t xml:space="preserve">check their </w:t>
            </w:r>
            <w:r w:rsidR="00B464AE" w:rsidRPr="00B93973">
              <w:rPr>
                <w:sz w:val="20"/>
                <w:szCs w:val="20"/>
              </w:rPr>
              <w:t>equity and mutual fund base investments and rela</w:t>
            </w:r>
            <w:r w:rsidR="0091274F" w:rsidRPr="00B93973">
              <w:rPr>
                <w:sz w:val="20"/>
                <w:szCs w:val="20"/>
              </w:rPr>
              <w:t xml:space="preserve">ted services </w:t>
            </w:r>
          </w:p>
          <w:p w14:paraId="67A8AA1E" w14:textId="78F9B530" w:rsidR="0078456A" w:rsidRDefault="001954F8" w:rsidP="00B9397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8456A" w:rsidRPr="0078456A">
              <w:rPr>
                <w:sz w:val="20"/>
                <w:szCs w:val="20"/>
              </w:rPr>
              <w:t xml:space="preserve">ollected all the requirements from client by using </w:t>
            </w:r>
            <w:r w:rsidR="0078456A" w:rsidRPr="00072065">
              <w:rPr>
                <w:b/>
                <w:bCs/>
                <w:sz w:val="20"/>
                <w:szCs w:val="20"/>
              </w:rPr>
              <w:t>Elicitation techniques</w:t>
            </w:r>
            <w:r w:rsidR="0078456A" w:rsidRPr="0078456A">
              <w:rPr>
                <w:sz w:val="20"/>
                <w:szCs w:val="20"/>
              </w:rPr>
              <w:t xml:space="preserve"> and prepared the </w:t>
            </w:r>
            <w:r w:rsidR="0078456A" w:rsidRPr="00072065">
              <w:rPr>
                <w:b/>
                <w:bCs/>
                <w:sz w:val="20"/>
                <w:szCs w:val="20"/>
              </w:rPr>
              <w:t>Business requirement document</w:t>
            </w:r>
            <w:r w:rsidR="0078456A" w:rsidRPr="0078456A">
              <w:rPr>
                <w:sz w:val="20"/>
                <w:szCs w:val="20"/>
              </w:rPr>
              <w:t xml:space="preserve"> (BRD) </w:t>
            </w:r>
            <w:r w:rsidR="0078456A" w:rsidRPr="00072065">
              <w:rPr>
                <w:b/>
                <w:bCs/>
                <w:sz w:val="20"/>
                <w:szCs w:val="20"/>
              </w:rPr>
              <w:t>&amp; Functional Requirement specifications</w:t>
            </w:r>
            <w:r w:rsidR="0078456A" w:rsidRPr="0078456A">
              <w:rPr>
                <w:sz w:val="20"/>
                <w:szCs w:val="20"/>
              </w:rPr>
              <w:t xml:space="preserve"> (FRS). </w:t>
            </w:r>
          </w:p>
          <w:p w14:paraId="595736E6" w14:textId="52B5725B" w:rsidR="0078456A" w:rsidRPr="00786B8A" w:rsidRDefault="0078456A" w:rsidP="00B9397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Prioritized the requirements by using </w:t>
            </w:r>
            <w:r w:rsidRPr="00072065">
              <w:rPr>
                <w:b/>
                <w:bCs/>
                <w:sz w:val="20"/>
                <w:szCs w:val="20"/>
              </w:rPr>
              <w:t>MoSCoW technique</w:t>
            </w:r>
            <w:r w:rsidRPr="0078456A">
              <w:rPr>
                <w:sz w:val="20"/>
                <w:szCs w:val="20"/>
              </w:rPr>
              <w:t xml:space="preserve"> and validate the requirements using </w:t>
            </w:r>
            <w:r w:rsidRPr="00072065">
              <w:rPr>
                <w:b/>
                <w:bCs/>
                <w:sz w:val="20"/>
                <w:szCs w:val="20"/>
              </w:rPr>
              <w:t xml:space="preserve">FURPS </w:t>
            </w:r>
            <w:r w:rsidRPr="00786B8A">
              <w:rPr>
                <w:sz w:val="20"/>
                <w:szCs w:val="20"/>
              </w:rPr>
              <w:t xml:space="preserve">technique. </w:t>
            </w:r>
          </w:p>
          <w:p w14:paraId="56864657" w14:textId="77777777" w:rsidR="0078456A" w:rsidRDefault="0078456A" w:rsidP="00B9397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Created </w:t>
            </w:r>
            <w:r w:rsidRPr="00072065">
              <w:rPr>
                <w:b/>
                <w:bCs/>
                <w:sz w:val="20"/>
                <w:szCs w:val="20"/>
              </w:rPr>
              <w:t>Use Case Diagram</w:t>
            </w:r>
            <w:r w:rsidRPr="0078456A">
              <w:rPr>
                <w:sz w:val="20"/>
                <w:szCs w:val="20"/>
              </w:rPr>
              <w:t xml:space="preserve"> and </w:t>
            </w:r>
            <w:r w:rsidRPr="00072065">
              <w:rPr>
                <w:b/>
                <w:bCs/>
                <w:sz w:val="20"/>
                <w:szCs w:val="20"/>
              </w:rPr>
              <w:t>Activity diagrams</w:t>
            </w:r>
            <w:r w:rsidRPr="0078456A">
              <w:rPr>
                <w:sz w:val="20"/>
                <w:szCs w:val="20"/>
              </w:rPr>
              <w:t xml:space="preserve"> to visually describe the requirements.</w:t>
            </w:r>
          </w:p>
          <w:p w14:paraId="70067A67" w14:textId="31E4DDBB" w:rsidR="0078456A" w:rsidRPr="00072065" w:rsidRDefault="0078456A" w:rsidP="00B9397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Used MS Visio for </w:t>
            </w:r>
            <w:r w:rsidRPr="00980D2A">
              <w:rPr>
                <w:b/>
                <w:bCs/>
                <w:sz w:val="20"/>
                <w:szCs w:val="20"/>
              </w:rPr>
              <w:t>modelling</w:t>
            </w:r>
            <w:r w:rsidRPr="0078456A">
              <w:rPr>
                <w:sz w:val="20"/>
                <w:szCs w:val="20"/>
              </w:rPr>
              <w:t xml:space="preserve"> and </w:t>
            </w:r>
            <w:r w:rsidRPr="00980D2A">
              <w:rPr>
                <w:sz w:val="20"/>
                <w:szCs w:val="20"/>
              </w:rPr>
              <w:t>Axure 7.0 &amp; Balsamiq for</w:t>
            </w:r>
            <w:r w:rsidRPr="00072065">
              <w:rPr>
                <w:b/>
                <w:bCs/>
                <w:sz w:val="20"/>
                <w:szCs w:val="20"/>
              </w:rPr>
              <w:t xml:space="preserve"> </w:t>
            </w:r>
            <w:r w:rsidR="00A04444" w:rsidRPr="00072065">
              <w:rPr>
                <w:b/>
                <w:bCs/>
                <w:sz w:val="20"/>
                <w:szCs w:val="20"/>
              </w:rPr>
              <w:t>Prototyping</w:t>
            </w:r>
          </w:p>
          <w:p w14:paraId="515201A6" w14:textId="33DEDF7C" w:rsidR="0078456A" w:rsidRPr="00072065" w:rsidRDefault="0078456A" w:rsidP="00B9397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Collaborated with technical SME to prepare </w:t>
            </w:r>
            <w:r w:rsidRPr="00072065">
              <w:rPr>
                <w:b/>
                <w:bCs/>
                <w:sz w:val="20"/>
                <w:szCs w:val="20"/>
              </w:rPr>
              <w:t xml:space="preserve">Software requirement specification (SRS). </w:t>
            </w:r>
          </w:p>
          <w:p w14:paraId="7CFD22DE" w14:textId="77777777" w:rsidR="0078456A" w:rsidRDefault="0078456A" w:rsidP="0078456A">
            <w:pPr>
              <w:pStyle w:val="ListParagraph"/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Prepared </w:t>
            </w:r>
            <w:r w:rsidRPr="00072065">
              <w:rPr>
                <w:b/>
                <w:bCs/>
                <w:sz w:val="20"/>
                <w:szCs w:val="20"/>
              </w:rPr>
              <w:t>Requirement Traceability Matrix</w:t>
            </w:r>
            <w:r w:rsidRPr="0078456A">
              <w:rPr>
                <w:sz w:val="20"/>
                <w:szCs w:val="20"/>
              </w:rPr>
              <w:t xml:space="preserve"> which is useful to check whether all requirements are fulfilled or not as per project goal.</w:t>
            </w:r>
          </w:p>
          <w:p w14:paraId="2845C381" w14:textId="4CAA0403" w:rsidR="00903F27" w:rsidRDefault="0078456A" w:rsidP="00903F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Assisted in </w:t>
            </w:r>
            <w:r w:rsidRPr="00786B8A">
              <w:rPr>
                <w:sz w:val="20"/>
                <w:szCs w:val="20"/>
              </w:rPr>
              <w:t>the</w:t>
            </w:r>
            <w:r w:rsidRPr="00786B8A">
              <w:rPr>
                <w:b/>
                <w:bCs/>
                <w:sz w:val="20"/>
                <w:szCs w:val="20"/>
              </w:rPr>
              <w:t xml:space="preserve"> testing</w:t>
            </w:r>
            <w:r w:rsidRPr="0078456A">
              <w:rPr>
                <w:sz w:val="20"/>
                <w:szCs w:val="20"/>
              </w:rPr>
              <w:t xml:space="preserve"> by preparing </w:t>
            </w:r>
            <w:r w:rsidRPr="006A13C2">
              <w:rPr>
                <w:b/>
                <w:bCs/>
                <w:sz w:val="20"/>
                <w:szCs w:val="20"/>
              </w:rPr>
              <w:t>Test Case Scenarios</w:t>
            </w:r>
            <w:r w:rsidRPr="0078456A">
              <w:rPr>
                <w:sz w:val="20"/>
                <w:szCs w:val="20"/>
              </w:rPr>
              <w:t xml:space="preserve"> and ensured the </w:t>
            </w:r>
            <w:r w:rsidRPr="006A13C2">
              <w:rPr>
                <w:b/>
                <w:bCs/>
                <w:sz w:val="20"/>
                <w:szCs w:val="20"/>
              </w:rPr>
              <w:t>UAT</w:t>
            </w:r>
            <w:r w:rsidRPr="0078456A">
              <w:rPr>
                <w:sz w:val="20"/>
                <w:szCs w:val="20"/>
              </w:rPr>
              <w:t xml:space="preserve"> is successful.</w:t>
            </w:r>
          </w:p>
          <w:p w14:paraId="41AE0723" w14:textId="1D30DFF1" w:rsidR="00903F27" w:rsidRDefault="0078456A" w:rsidP="00903F2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>Prepared project closer documents and signoff from client.</w:t>
            </w:r>
          </w:p>
          <w:p w14:paraId="775FFF56" w14:textId="42C55A68" w:rsidR="000140D9" w:rsidRPr="00B77ABD" w:rsidRDefault="0078456A" w:rsidP="00B77AB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Asked detailed questions to ensure all </w:t>
            </w:r>
            <w:r w:rsidRPr="006A13C2">
              <w:rPr>
                <w:b/>
                <w:bCs/>
                <w:sz w:val="20"/>
                <w:szCs w:val="20"/>
              </w:rPr>
              <w:t>gap analysis</w:t>
            </w:r>
            <w:r w:rsidRPr="0078456A">
              <w:rPr>
                <w:sz w:val="20"/>
                <w:szCs w:val="20"/>
              </w:rPr>
              <w:t xml:space="preserve"> complete between As-Is and To-Be state</w:t>
            </w:r>
          </w:p>
          <w:p w14:paraId="1C13F13F" w14:textId="77777777" w:rsidR="00147116" w:rsidRPr="00B93973" w:rsidRDefault="00147116" w:rsidP="00731287">
            <w:pPr>
              <w:rPr>
                <w:sz w:val="20"/>
                <w:szCs w:val="20"/>
              </w:rPr>
            </w:pPr>
          </w:p>
          <w:p w14:paraId="0022A7F6" w14:textId="1E2F0BFF" w:rsidR="00794ABE" w:rsidRDefault="00794ABE" w:rsidP="00AD6F3F">
            <w:pPr>
              <w:ind w:firstLine="48"/>
              <w:rPr>
                <w:sz w:val="20"/>
                <w:szCs w:val="20"/>
              </w:rPr>
            </w:pPr>
          </w:p>
          <w:p w14:paraId="64055853" w14:textId="0175E059" w:rsidR="00B81B64" w:rsidRPr="00F0131E" w:rsidRDefault="00B81B64" w:rsidP="00731287">
            <w:pPr>
              <w:rPr>
                <w:sz w:val="20"/>
                <w:szCs w:val="20"/>
              </w:rPr>
            </w:pPr>
          </w:p>
        </w:tc>
      </w:tr>
    </w:tbl>
    <w:p w14:paraId="6016AA85" w14:textId="77777777" w:rsidR="00C85FE6" w:rsidRDefault="00C85FE6" w:rsidP="00731287"/>
    <w:p w14:paraId="4566D011" w14:textId="29987E0A" w:rsidR="00731287" w:rsidRPr="00017D2F" w:rsidRDefault="00731287" w:rsidP="00017D2F">
      <w:pPr>
        <w:spacing w:line="240" w:lineRule="auto"/>
        <w:rPr>
          <w:sz w:val="20"/>
          <w:szCs w:val="20"/>
        </w:rPr>
      </w:pPr>
    </w:p>
    <w:p w14:paraId="6F2CBEFA" w14:textId="22A7790E" w:rsidR="00731287" w:rsidRDefault="00731287" w:rsidP="00731287">
      <w:pPr>
        <w:ind w:left="720"/>
      </w:pPr>
      <w:r>
        <w:br w:type="column"/>
      </w:r>
    </w:p>
    <w:sectPr w:rsidR="00731287" w:rsidSect="00731287">
      <w:pgSz w:w="12240" w:h="15840"/>
      <w:pgMar w:top="1440" w:right="418" w:bottom="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69D"/>
    <w:multiLevelType w:val="hybridMultilevel"/>
    <w:tmpl w:val="B238C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315E"/>
    <w:multiLevelType w:val="hybridMultilevel"/>
    <w:tmpl w:val="C564F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685A"/>
    <w:multiLevelType w:val="hybridMultilevel"/>
    <w:tmpl w:val="0B4CC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3DEE"/>
    <w:multiLevelType w:val="hybridMultilevel"/>
    <w:tmpl w:val="112AE71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3D406F11"/>
    <w:multiLevelType w:val="hybridMultilevel"/>
    <w:tmpl w:val="5E1A9D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ED7D03"/>
    <w:multiLevelType w:val="hybridMultilevel"/>
    <w:tmpl w:val="BE541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6E7"/>
    <w:multiLevelType w:val="hybridMultilevel"/>
    <w:tmpl w:val="A0243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E2143"/>
    <w:multiLevelType w:val="hybridMultilevel"/>
    <w:tmpl w:val="92263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D4C27"/>
    <w:multiLevelType w:val="hybridMultilevel"/>
    <w:tmpl w:val="710430E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AEC1FDD"/>
    <w:multiLevelType w:val="hybridMultilevel"/>
    <w:tmpl w:val="3F680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11991"/>
    <w:multiLevelType w:val="hybridMultilevel"/>
    <w:tmpl w:val="1388C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4352"/>
    <w:multiLevelType w:val="hybridMultilevel"/>
    <w:tmpl w:val="C630AB2C"/>
    <w:lvl w:ilvl="0" w:tplc="6AB053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83801">
    <w:abstractNumId w:val="9"/>
  </w:num>
  <w:num w:numId="2" w16cid:durableId="1175537536">
    <w:abstractNumId w:val="1"/>
  </w:num>
  <w:num w:numId="3" w16cid:durableId="556208825">
    <w:abstractNumId w:val="11"/>
  </w:num>
  <w:num w:numId="4" w16cid:durableId="817695150">
    <w:abstractNumId w:val="0"/>
  </w:num>
  <w:num w:numId="5" w16cid:durableId="488256143">
    <w:abstractNumId w:val="6"/>
  </w:num>
  <w:num w:numId="6" w16cid:durableId="882014203">
    <w:abstractNumId w:val="4"/>
  </w:num>
  <w:num w:numId="7" w16cid:durableId="1228034014">
    <w:abstractNumId w:val="3"/>
  </w:num>
  <w:num w:numId="8" w16cid:durableId="487330983">
    <w:abstractNumId w:val="10"/>
  </w:num>
  <w:num w:numId="9" w16cid:durableId="695887536">
    <w:abstractNumId w:val="5"/>
  </w:num>
  <w:num w:numId="10" w16cid:durableId="714086946">
    <w:abstractNumId w:val="2"/>
  </w:num>
  <w:num w:numId="11" w16cid:durableId="790518334">
    <w:abstractNumId w:val="8"/>
  </w:num>
  <w:num w:numId="12" w16cid:durableId="1283223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87"/>
    <w:rsid w:val="000107DB"/>
    <w:rsid w:val="000140D9"/>
    <w:rsid w:val="00017D2F"/>
    <w:rsid w:val="000260DB"/>
    <w:rsid w:val="00046B4F"/>
    <w:rsid w:val="00070034"/>
    <w:rsid w:val="00072065"/>
    <w:rsid w:val="00081AE9"/>
    <w:rsid w:val="000C12D1"/>
    <w:rsid w:val="000E3BA1"/>
    <w:rsid w:val="0010142E"/>
    <w:rsid w:val="001249CB"/>
    <w:rsid w:val="00134C0D"/>
    <w:rsid w:val="00147116"/>
    <w:rsid w:val="00154872"/>
    <w:rsid w:val="0018760A"/>
    <w:rsid w:val="001954F8"/>
    <w:rsid w:val="001E29CC"/>
    <w:rsid w:val="00207F78"/>
    <w:rsid w:val="002134FB"/>
    <w:rsid w:val="002228CC"/>
    <w:rsid w:val="00227D4E"/>
    <w:rsid w:val="00241CD6"/>
    <w:rsid w:val="00255BEC"/>
    <w:rsid w:val="00280601"/>
    <w:rsid w:val="0028763F"/>
    <w:rsid w:val="00295DFC"/>
    <w:rsid w:val="002D7F17"/>
    <w:rsid w:val="00322D4A"/>
    <w:rsid w:val="00362700"/>
    <w:rsid w:val="0036516C"/>
    <w:rsid w:val="003D2993"/>
    <w:rsid w:val="00422E93"/>
    <w:rsid w:val="00442C23"/>
    <w:rsid w:val="00496340"/>
    <w:rsid w:val="004C20EE"/>
    <w:rsid w:val="004C29C9"/>
    <w:rsid w:val="004C7423"/>
    <w:rsid w:val="004E3EFF"/>
    <w:rsid w:val="005225DD"/>
    <w:rsid w:val="005C7ECC"/>
    <w:rsid w:val="005E0E40"/>
    <w:rsid w:val="005F30E2"/>
    <w:rsid w:val="00613127"/>
    <w:rsid w:val="0062168E"/>
    <w:rsid w:val="00626B6D"/>
    <w:rsid w:val="00627D00"/>
    <w:rsid w:val="006718FF"/>
    <w:rsid w:val="006719BE"/>
    <w:rsid w:val="006845F8"/>
    <w:rsid w:val="006A13C2"/>
    <w:rsid w:val="006A4457"/>
    <w:rsid w:val="006C1216"/>
    <w:rsid w:val="006D0D77"/>
    <w:rsid w:val="00716DA6"/>
    <w:rsid w:val="00731287"/>
    <w:rsid w:val="0075284D"/>
    <w:rsid w:val="00772BC2"/>
    <w:rsid w:val="0078456A"/>
    <w:rsid w:val="00786B8A"/>
    <w:rsid w:val="00794ABE"/>
    <w:rsid w:val="007D257A"/>
    <w:rsid w:val="007E3320"/>
    <w:rsid w:val="00876029"/>
    <w:rsid w:val="008A4829"/>
    <w:rsid w:val="008B6C10"/>
    <w:rsid w:val="008C7DA2"/>
    <w:rsid w:val="00903711"/>
    <w:rsid w:val="00903F27"/>
    <w:rsid w:val="0091274F"/>
    <w:rsid w:val="0092086C"/>
    <w:rsid w:val="00921B18"/>
    <w:rsid w:val="00921B83"/>
    <w:rsid w:val="00931700"/>
    <w:rsid w:val="009355BE"/>
    <w:rsid w:val="00937C86"/>
    <w:rsid w:val="0097794A"/>
    <w:rsid w:val="00980D2A"/>
    <w:rsid w:val="009823B2"/>
    <w:rsid w:val="00986A06"/>
    <w:rsid w:val="009D251B"/>
    <w:rsid w:val="009D3E13"/>
    <w:rsid w:val="009E33B4"/>
    <w:rsid w:val="00A04444"/>
    <w:rsid w:val="00A15246"/>
    <w:rsid w:val="00A2016C"/>
    <w:rsid w:val="00A368C2"/>
    <w:rsid w:val="00A4184D"/>
    <w:rsid w:val="00A43834"/>
    <w:rsid w:val="00A5103B"/>
    <w:rsid w:val="00AA7D5A"/>
    <w:rsid w:val="00AC6F0C"/>
    <w:rsid w:val="00AD3B61"/>
    <w:rsid w:val="00AD6C91"/>
    <w:rsid w:val="00AD6F3F"/>
    <w:rsid w:val="00B22EFB"/>
    <w:rsid w:val="00B464AE"/>
    <w:rsid w:val="00B46DC3"/>
    <w:rsid w:val="00B77ABD"/>
    <w:rsid w:val="00B81B64"/>
    <w:rsid w:val="00B93973"/>
    <w:rsid w:val="00BA0B29"/>
    <w:rsid w:val="00BA2D1C"/>
    <w:rsid w:val="00BE0FED"/>
    <w:rsid w:val="00BE111A"/>
    <w:rsid w:val="00C310A5"/>
    <w:rsid w:val="00C853E0"/>
    <w:rsid w:val="00C85FE6"/>
    <w:rsid w:val="00CB458D"/>
    <w:rsid w:val="00CD2276"/>
    <w:rsid w:val="00CD5C99"/>
    <w:rsid w:val="00CF7CE1"/>
    <w:rsid w:val="00D078A3"/>
    <w:rsid w:val="00D32A4C"/>
    <w:rsid w:val="00D4145F"/>
    <w:rsid w:val="00D71497"/>
    <w:rsid w:val="00D826FB"/>
    <w:rsid w:val="00DA0AC7"/>
    <w:rsid w:val="00DA59CF"/>
    <w:rsid w:val="00DC4094"/>
    <w:rsid w:val="00DC43DF"/>
    <w:rsid w:val="00E02962"/>
    <w:rsid w:val="00E10F40"/>
    <w:rsid w:val="00E12497"/>
    <w:rsid w:val="00E7194C"/>
    <w:rsid w:val="00E92B6F"/>
    <w:rsid w:val="00EB3CAD"/>
    <w:rsid w:val="00EF6102"/>
    <w:rsid w:val="00F0131E"/>
    <w:rsid w:val="00F3085D"/>
    <w:rsid w:val="00F71AC7"/>
    <w:rsid w:val="00FB7022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93E3"/>
  <w15:chartTrackingRefBased/>
  <w15:docId w15:val="{8110A588-CBCC-4097-BD01-10F9D4D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2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2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2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2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2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3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yadav</dc:creator>
  <cp:keywords/>
  <dc:description/>
  <cp:lastModifiedBy>shikha yadav</cp:lastModifiedBy>
  <cp:revision>141</cp:revision>
  <dcterms:created xsi:type="dcterms:W3CDTF">2025-03-05T12:05:00Z</dcterms:created>
  <dcterms:modified xsi:type="dcterms:W3CDTF">2025-03-10T13:12:00Z</dcterms:modified>
</cp:coreProperties>
</file>