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F3" w:rsidRPr="00136132" w:rsidRDefault="009267D7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Nurturing Process - Capstone Project1 – Part -1/3 V2D1- Mar2024</w:t>
      </w:r>
    </w:p>
    <w:p w:rsidR="009267D7" w:rsidRPr="00136132" w:rsidRDefault="009267D7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1 – BPM </w:t>
      </w:r>
    </w:p>
    <w:p w:rsidR="001270C5" w:rsidRPr="00136132" w:rsidRDefault="001270C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1 :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 Process Model for Online Agriculture Store</w:t>
      </w:r>
    </w:p>
    <w:p w:rsidR="009267D7" w:rsidRPr="00136132" w:rsidRDefault="009267D7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Goal ---&gt;</w:t>
      </w:r>
      <w:r w:rsidR="008A1EE8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Create an Online Platform need to be used both mobile app and internet platform for farmers to have all agricultural products at one place.</w:t>
      </w:r>
    </w:p>
    <w:p w:rsidR="009267D7" w:rsidRPr="00136132" w:rsidRDefault="0056454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Inputs ---&gt;</w:t>
      </w:r>
      <w:r w:rsidR="00B1676C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 Information, </w:t>
      </w:r>
      <w:proofErr w:type="gramStart"/>
      <w:r w:rsidR="00B1676C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gramEnd"/>
      <w:r w:rsidR="00B1676C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 to Develop app</w:t>
      </w:r>
    </w:p>
    <w:p w:rsidR="00564545" w:rsidRPr="00136132" w:rsidRDefault="0056454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Resources ---&gt;</w:t>
      </w:r>
      <w:r w:rsidR="00C26F71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Team, Payment management team, FAQ resolution team, Budget to give for IT People</w:t>
      </w:r>
    </w:p>
    <w:p w:rsidR="00A70908" w:rsidRPr="00136132" w:rsidRDefault="00A70908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Outputs ---&gt;</w:t>
      </w:r>
      <w:r w:rsidR="00C26F71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Products availability easily to farmers, feedback for app, get agricultural products online from app</w:t>
      </w:r>
    </w:p>
    <w:p w:rsidR="00A70908" w:rsidRPr="00136132" w:rsidRDefault="00AD4A72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Activities ---&gt;</w:t>
      </w:r>
      <w:r w:rsidR="00E02719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user friendly to use for new login members, farmer search for products and also usage, payment for products ordered</w:t>
      </w:r>
    </w:p>
    <w:p w:rsidR="00AD4A72" w:rsidRPr="00136132" w:rsidRDefault="00AD4A72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Value created to the end customer ---&gt;</w:t>
      </w:r>
      <w:r w:rsidR="00FB1274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farmers get all different types of seeds and pesticides in one place by delivering to doorstep. More knowledge on fertilizers searching and also by reading reviews.</w:t>
      </w:r>
    </w:p>
    <w:p w:rsidR="009267D7" w:rsidRPr="00136132" w:rsidRDefault="000D344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Question 2 – SWOT</w:t>
      </w:r>
    </w:p>
    <w:p w:rsidR="000D344B" w:rsidRPr="00136132" w:rsidRDefault="001270C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2 : </w:t>
      </w:r>
      <w:r w:rsidR="000D344B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taken from project </w:t>
      </w:r>
      <w:proofErr w:type="spellStart"/>
      <w:r w:rsidR="000D344B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Mr.Karthik</w:t>
      </w:r>
      <w:proofErr w:type="spellEnd"/>
      <w:r w:rsidR="000D344B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Delivery Head at APT IT Solutions before accepting this project he need to follow the below SWOT Analysis.</w:t>
      </w:r>
    </w:p>
    <w:p w:rsidR="000D344B" w:rsidRPr="00136132" w:rsidRDefault="000D344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26032D" w:rsidRPr="00136132" w:rsidTr="00E47EF7">
        <w:trPr>
          <w:trHeight w:val="2316"/>
        </w:trPr>
        <w:tc>
          <w:tcPr>
            <w:tcW w:w="4849" w:type="dxa"/>
          </w:tcPr>
          <w:p w:rsidR="00E47EF7" w:rsidRPr="00136132" w:rsidRDefault="00E47EF7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Strengths:</w:t>
            </w:r>
          </w:p>
          <w:p w:rsidR="00E47EF7" w:rsidRPr="00136132" w:rsidRDefault="00E47EF7" w:rsidP="009F7C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</w:t>
            </w:r>
            <w:proofErr w:type="spell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having all required Talent pool to complete the project.</w:t>
            </w:r>
          </w:p>
          <w:p w:rsidR="00E47EF7" w:rsidRPr="00136132" w:rsidRDefault="00E47EF7" w:rsidP="009F7C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</w:t>
            </w:r>
            <w:proofErr w:type="spellEnd"/>
            <w:proofErr w:type="gram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got Budget of 2 </w:t>
            </w:r>
            <w:proofErr w:type="spell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proofErr w:type="spell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INR and 18 months duration to complete with an support.</w:t>
            </w:r>
          </w:p>
        </w:tc>
        <w:tc>
          <w:tcPr>
            <w:tcW w:w="4849" w:type="dxa"/>
          </w:tcPr>
          <w:p w:rsidR="00E47EF7" w:rsidRPr="00136132" w:rsidRDefault="00E47EF7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Weaknesses:</w:t>
            </w:r>
          </w:p>
          <w:p w:rsidR="00E47EF7" w:rsidRPr="00136132" w:rsidRDefault="002670FF" w:rsidP="009F7C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When creating </w:t>
            </w:r>
            <w:proofErr w:type="gram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app the app should be in regional languages because most of the farmers are not familiar with English. </w:t>
            </w:r>
          </w:p>
          <w:p w:rsidR="002670FF" w:rsidRPr="00136132" w:rsidRDefault="002670FF" w:rsidP="009F7C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</w:t>
            </w:r>
            <w:proofErr w:type="spellEnd"/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need more members in Team for resolving queries raised by service request.</w:t>
            </w:r>
          </w:p>
        </w:tc>
      </w:tr>
      <w:tr w:rsidR="0026032D" w:rsidRPr="00136132" w:rsidTr="00E47EF7">
        <w:trPr>
          <w:trHeight w:val="2396"/>
        </w:trPr>
        <w:tc>
          <w:tcPr>
            <w:tcW w:w="4849" w:type="dxa"/>
          </w:tcPr>
          <w:p w:rsidR="00E47EF7" w:rsidRPr="00136132" w:rsidRDefault="002670FF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Opportunity:</w:t>
            </w:r>
          </w:p>
          <w:p w:rsidR="002670FF" w:rsidRPr="00136132" w:rsidRDefault="00BE2448" w:rsidP="009F7C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mentioned it is CSR initiative the project will be new to team they will have hands-on experience on agricultural project.</w:t>
            </w:r>
          </w:p>
          <w:p w:rsidR="00BE2448" w:rsidRPr="00136132" w:rsidRDefault="00BE2448" w:rsidP="009F7C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project is successful APT IT Company will have more Market reach on other projects also.</w:t>
            </w:r>
          </w:p>
        </w:tc>
        <w:tc>
          <w:tcPr>
            <w:tcW w:w="4849" w:type="dxa"/>
          </w:tcPr>
          <w:p w:rsidR="00E47EF7" w:rsidRPr="00136132" w:rsidRDefault="007A5213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Threats:</w:t>
            </w:r>
          </w:p>
          <w:p w:rsidR="007A5213" w:rsidRPr="00136132" w:rsidRDefault="007A5213" w:rsidP="009F7C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Here due to language problem farmers may not understand the app and it may not be successful.</w:t>
            </w:r>
          </w:p>
          <w:p w:rsidR="007A5213" w:rsidRPr="00136132" w:rsidRDefault="007A5213" w:rsidP="009F7C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given budget may not be sufficient if project time extends.</w:t>
            </w:r>
          </w:p>
        </w:tc>
      </w:tr>
    </w:tbl>
    <w:p w:rsidR="000D344B" w:rsidRPr="00136132" w:rsidRDefault="000D344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7C7C" w:rsidRPr="00136132" w:rsidRDefault="009F7C7C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F54" w:rsidRPr="00136132" w:rsidRDefault="008C1F54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Question 3 – Feasibility study</w:t>
      </w:r>
    </w:p>
    <w:p w:rsidR="007C1371" w:rsidRPr="00136132" w:rsidRDefault="007C1371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613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is trying to do feasibility study on doing this project in Technology (Java), </w:t>
      </w:r>
      <w:proofErr w:type="gramStart"/>
      <w:r w:rsidRPr="00136132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Pr="00136132">
        <w:rPr>
          <w:rFonts w:ascii="Times New Roman" w:hAnsi="Times New Roman" w:cs="Times New Roman"/>
          <w:sz w:val="24"/>
          <w:szCs w:val="24"/>
        </w:rPr>
        <w:t xml:space="preserve"> help him with points (HW SW Trained Resources Budget Time frame) to consider in feasibility Study.</w:t>
      </w:r>
    </w:p>
    <w:p w:rsidR="008C1F54" w:rsidRPr="00136132" w:rsidRDefault="001270C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3 :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F54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taken from project </w:t>
      </w:r>
      <w:proofErr w:type="spellStart"/>
      <w:r w:rsidR="008C1F54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Mr.Karthik</w:t>
      </w:r>
      <w:proofErr w:type="spellEnd"/>
      <w:r w:rsidR="008C1F54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Delivery Head at APT IT Solutions is trying to do Feasibility study</w:t>
      </w:r>
      <w:r w:rsidR="00373F6D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doing project in Technology JAVA.</w:t>
      </w:r>
    </w:p>
    <w:p w:rsidR="00E03B90" w:rsidRPr="00136132" w:rsidRDefault="004C270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Hardware Requirements:</w:t>
      </w:r>
    </w:p>
    <w:p w:rsidR="001270C5" w:rsidRPr="00136132" w:rsidRDefault="0084768B" w:rsidP="009F7C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Developer Machines to perform programs as per project requirement.</w:t>
      </w:r>
    </w:p>
    <w:p w:rsidR="0084768B" w:rsidRPr="00136132" w:rsidRDefault="0084768B" w:rsidP="009F7C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Server handling machines</w:t>
      </w:r>
    </w:p>
    <w:p w:rsidR="0084768B" w:rsidRPr="00136132" w:rsidRDefault="0084768B" w:rsidP="009F7C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Huge Data saver systems.</w:t>
      </w:r>
    </w:p>
    <w:p w:rsidR="0084768B" w:rsidRPr="00136132" w:rsidRDefault="0084768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Software Requirements:</w:t>
      </w:r>
    </w:p>
    <w:p w:rsidR="0084768B" w:rsidRPr="00136132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Developing Team who is PRO in JAVA programming</w:t>
      </w:r>
    </w:p>
    <w:p w:rsidR="00A4351E" w:rsidRPr="00136132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Android and IOS mobile application support devices</w:t>
      </w:r>
    </w:p>
    <w:p w:rsidR="00A4351E" w:rsidRPr="00136132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Testing Tools </w:t>
      </w:r>
    </w:p>
    <w:p w:rsidR="00F80D89" w:rsidRPr="00136132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Data Saving Software.</w:t>
      </w:r>
    </w:p>
    <w:p w:rsidR="00DD697A" w:rsidRPr="00136132" w:rsidRDefault="00DD697A" w:rsidP="00DD69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Resource Feasibility:</w:t>
      </w:r>
    </w:p>
    <w:p w:rsidR="00DD697A" w:rsidRPr="00136132" w:rsidRDefault="00DD697A" w:rsidP="00DD69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Skilled Talent pool is available to complete the project.</w:t>
      </w:r>
    </w:p>
    <w:p w:rsidR="00DD697A" w:rsidRPr="00136132" w:rsidRDefault="0082467A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Mr.Karthik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Delivery Head</w:t>
      </w:r>
    </w:p>
    <w:p w:rsidR="0082467A" w:rsidRPr="00136132" w:rsidRDefault="0082467A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Mr.Vandanam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Project Manager</w:t>
      </w:r>
    </w:p>
    <w:p w:rsidR="0082467A" w:rsidRPr="00136132" w:rsidRDefault="0082467A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Juhi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Senior Java Developer</w:t>
      </w:r>
    </w:p>
    <w:p w:rsidR="0082467A" w:rsidRPr="00136132" w:rsidRDefault="0082467A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Teyon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DE5BE9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Ms. Lucie, Mr. Tucker, Mr. Bravo – Java Developers</w:t>
      </w:r>
    </w:p>
    <w:p w:rsidR="00DE5BE9" w:rsidRPr="00136132" w:rsidRDefault="00DE5BE9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Mr. Mike – Network Admin</w:t>
      </w:r>
    </w:p>
    <w:p w:rsidR="00DE5BE9" w:rsidRPr="00136132" w:rsidRDefault="00DE5BE9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Mr. John – DB Admin</w:t>
      </w:r>
    </w:p>
    <w:p w:rsidR="00DE5BE9" w:rsidRPr="00136132" w:rsidRDefault="00DE5BE9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Jason and Ms.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Alekya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Tester</w:t>
      </w:r>
    </w:p>
    <w:p w:rsidR="00DE5BE9" w:rsidRPr="00136132" w:rsidRDefault="00DE5BE9" w:rsidP="00913D9F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r w:rsidR="008C0CCF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</w:t>
      </w:r>
    </w:p>
    <w:p w:rsidR="008C0CCF" w:rsidRPr="00136132" w:rsidRDefault="008C0CCF" w:rsidP="008C0C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Budget Feasibility:</w:t>
      </w:r>
    </w:p>
    <w:p w:rsidR="008C0CCF" w:rsidRPr="00136132" w:rsidRDefault="008C0CCF" w:rsidP="008C0C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Assess if the project can be executed within the allotted budget.</w:t>
      </w:r>
    </w:p>
    <w:p w:rsidR="008C0CCF" w:rsidRPr="00136132" w:rsidRDefault="008C0CCF" w:rsidP="008C0C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Budget :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Crores INR.</w:t>
      </w:r>
    </w:p>
    <w:p w:rsidR="000062E6" w:rsidRPr="00136132" w:rsidRDefault="000062E6" w:rsidP="008C0C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budget to be allocated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amoung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0CCF" w:rsidRPr="00136132" w:rsidRDefault="000062E6" w:rsidP="000062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HR&amp; Development team</w:t>
      </w:r>
    </w:p>
    <w:p w:rsidR="000062E6" w:rsidRPr="00136132" w:rsidRDefault="000062E6" w:rsidP="000062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Infrastructure Team</w:t>
      </w:r>
    </w:p>
    <w:p w:rsidR="000062E6" w:rsidRPr="00136132" w:rsidRDefault="000062E6" w:rsidP="000062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Software tools and Hardware allocation</w:t>
      </w:r>
    </w:p>
    <w:p w:rsidR="000062E6" w:rsidRPr="00136132" w:rsidRDefault="000062E6" w:rsidP="000062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Java Developers </w:t>
      </w:r>
    </w:p>
    <w:p w:rsidR="000062E6" w:rsidRPr="00136132" w:rsidRDefault="000062E6" w:rsidP="000062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Testing and UAT</w:t>
      </w:r>
    </w:p>
    <w:p w:rsidR="000062E6" w:rsidRPr="00136132" w:rsidRDefault="000062E6" w:rsidP="008C0CCF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Deployment Team and Support Team</w:t>
      </w:r>
    </w:p>
    <w:p w:rsidR="00F53F57" w:rsidRPr="00136132" w:rsidRDefault="00F53F57" w:rsidP="00F53F5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F57" w:rsidRPr="00136132" w:rsidRDefault="00F53F57" w:rsidP="00F53F5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F57" w:rsidRPr="00136132" w:rsidRDefault="00F53F57" w:rsidP="00F53F5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2E6" w:rsidRPr="00136132" w:rsidRDefault="000062E6" w:rsidP="000062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Time Frame:</w:t>
      </w:r>
    </w:p>
    <w:p w:rsidR="000062E6" w:rsidRPr="00136132" w:rsidRDefault="000062E6" w:rsidP="000062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Here we need to complete the project within the given time.</w:t>
      </w:r>
    </w:p>
    <w:p w:rsidR="000062E6" w:rsidRPr="00136132" w:rsidRDefault="000062E6" w:rsidP="000062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Total Duration: 18 Months</w:t>
      </w:r>
    </w:p>
    <w:p w:rsidR="000062E6" w:rsidRPr="00136132" w:rsidRDefault="000062E6" w:rsidP="000062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Time sheet to be prepared according to the given duration and this project is doable in the time frame.</w:t>
      </w:r>
    </w:p>
    <w:p w:rsidR="000062E6" w:rsidRPr="00136132" w:rsidRDefault="000062E6" w:rsidP="000062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D89" w:rsidRPr="00136132" w:rsidRDefault="00F80D8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Question 4 – GAP Analysis</w:t>
      </w:r>
    </w:p>
    <w:p w:rsidR="00ED0206" w:rsidRPr="00136132" w:rsidRDefault="00F80D8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4 :</w:t>
      </w:r>
      <w:proofErr w:type="gramEnd"/>
      <w:r w:rsidR="00ED0206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0206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="00ED0206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0206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="00ED0206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submitting GAP Analysis for Mr. Henry to convince to initiate the project.</w:t>
      </w:r>
    </w:p>
    <w:p w:rsidR="00ED0206" w:rsidRPr="00136132" w:rsidRDefault="00ED0206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AS-IS (Current State): </w:t>
      </w:r>
    </w:p>
    <w:p w:rsidR="00ED0206" w:rsidRPr="00136132" w:rsidRDefault="00ED0206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depend on local shops with limited stock.</w:t>
      </w:r>
    </w:p>
    <w:p w:rsidR="00ED0206" w:rsidRPr="00136132" w:rsidRDefault="00ED0206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are not having knowledge about correct pesticides.</w:t>
      </w:r>
    </w:p>
    <w:p w:rsidR="00ED0206" w:rsidRPr="00136132" w:rsidRDefault="001C09FC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go to shops for stock and they carry them to their places</w:t>
      </w:r>
      <w:r w:rsidR="00381308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self-transport</w:t>
      </w: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09FC" w:rsidRPr="00136132" w:rsidRDefault="001C09FC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No records maintained how much stock is brought to field only manual entries are maintained.</w:t>
      </w:r>
    </w:p>
    <w:p w:rsidR="001C09FC" w:rsidRPr="00136132" w:rsidRDefault="00381308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cannot rely on quality of pesticides and seeds they get from middle men.</w:t>
      </w:r>
    </w:p>
    <w:p w:rsidR="00F80D89" w:rsidRPr="00136132" w:rsidRDefault="00ED0206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TO-BE (Desired State): </w:t>
      </w:r>
    </w:p>
    <w:p w:rsidR="00F80D89" w:rsidRPr="00136132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can get products online directly from manufactures from mobile applications.</w:t>
      </w:r>
    </w:p>
    <w:p w:rsidR="00381308" w:rsidRPr="00136132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In online application farmers can get exact knowledge about correct seed and pesticides to be used for particular crop.</w:t>
      </w:r>
    </w:p>
    <w:p w:rsidR="00381308" w:rsidRPr="00136132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The ordered seed or pesticides come to door step with exact address given in portal.</w:t>
      </w:r>
    </w:p>
    <w:p w:rsidR="00381308" w:rsidRPr="00136132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Application maintains the details of farmer and also ordered history if required he can order again the same product.</w:t>
      </w:r>
    </w:p>
    <w:p w:rsidR="00381308" w:rsidRPr="00136132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are connected to different types of direct manufactures for different products they can select according to their required quality.</w:t>
      </w:r>
    </w:p>
    <w:p w:rsidR="00381308" w:rsidRPr="00136132" w:rsidRDefault="00381308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308" w:rsidRPr="00136132" w:rsidRDefault="00381308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Question 5 – Risk Analysis</w:t>
      </w:r>
    </w:p>
    <w:p w:rsidR="00B41235" w:rsidRPr="00136132" w:rsidRDefault="00AF5C32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5 :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</w:t>
      </w:r>
      <w:r w:rsidR="00E442D1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down different risk factors that may be involved (BA Risks And process/Project Risks)</w:t>
      </w:r>
    </w:p>
    <w:p w:rsidR="00E442D1" w:rsidRPr="00136132" w:rsidRDefault="00E442D1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BA Risk:</w:t>
      </w:r>
    </w:p>
    <w:p w:rsidR="00E442D1" w:rsidRPr="00136132" w:rsidRDefault="00E442D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Insufficient Knowledge in agricultural practices or terminology.</w:t>
      </w:r>
    </w:p>
    <w:p w:rsidR="00E442D1" w:rsidRPr="00136132" w:rsidRDefault="00E442D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have low knowledge in digital platform may struggle in agricultural needs.</w:t>
      </w:r>
    </w:p>
    <w:p w:rsidR="00E442D1" w:rsidRPr="00136132" w:rsidRDefault="00E442D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Main features get delayed and also chances of rework.</w:t>
      </w:r>
    </w:p>
    <w:p w:rsidR="004228F1" w:rsidRPr="00136132" w:rsidRDefault="004228F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Incomplete testing and quality issues arises.</w:t>
      </w:r>
    </w:p>
    <w:p w:rsidR="00F53F57" w:rsidRPr="00136132" w:rsidRDefault="00F53F57" w:rsidP="00F53F57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8F1" w:rsidRPr="00136132" w:rsidRDefault="004228F1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Project Risk:</w:t>
      </w:r>
    </w:p>
    <w:p w:rsidR="004228F1" w:rsidRPr="00136132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Delays in any phase could have project scope creep.</w:t>
      </w:r>
    </w:p>
    <w:p w:rsidR="004228F1" w:rsidRPr="00136132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Planned project time and budget may increase 2Cr.</w:t>
      </w:r>
    </w:p>
    <w:p w:rsidR="004228F1" w:rsidRPr="00136132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Farmers may not very comfortable to use the mobile application.</w:t>
      </w:r>
    </w:p>
    <w:p w:rsidR="004228F1" w:rsidRPr="00136132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Delays or lost shipments frustrate users and harm trust in </w:t>
      </w:r>
      <w:r w:rsidR="00307CA8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shipments.</w:t>
      </w:r>
    </w:p>
    <w:p w:rsidR="00656168" w:rsidRPr="00136132" w:rsidRDefault="00656168" w:rsidP="009F7C7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Internal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Risk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656168" w:rsidRPr="00136132" w:rsidRDefault="00656168" w:rsidP="009F7C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Loss of key skills employees in pressure building.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Running out of budget if project extends.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proper alignment of work and it may lead to project delay.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External risk: </w:t>
      </w:r>
    </w:p>
    <w:p w:rsidR="00656168" w:rsidRPr="00136132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updates on products farmers order.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product orders if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doesnot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 properly there is a chances of failure of application.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damage in logistics due rain also need to be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beared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Farmers may face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neywork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issues and payment issues.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 6th </w:t>
      </w:r>
      <w:r w:rsidR="00857D61" w:rsidRPr="00136132">
        <w:rPr>
          <w:rFonts w:ascii="Times New Roman" w:hAnsi="Times New Roman" w:cs="Times New Roman"/>
          <w:sz w:val="24"/>
          <w:szCs w:val="24"/>
        </w:rPr>
        <w:t xml:space="preserve">Stakeholder </w:t>
      </w:r>
      <w:proofErr w:type="gramStart"/>
      <w:r w:rsidR="00857D61" w:rsidRPr="00136132">
        <w:rPr>
          <w:rFonts w:ascii="Times New Roman" w:hAnsi="Times New Roman" w:cs="Times New Roman"/>
          <w:sz w:val="24"/>
          <w:szCs w:val="24"/>
        </w:rPr>
        <w:t xml:space="preserve">Analysis 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640B69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ACI</w:t>
      </w:r>
      <w:proofErr w:type="gramEnd"/>
      <w:r w:rsidR="00640B69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matrix </w:t>
      </w:r>
    </w:p>
    <w:p w:rsidR="00107F13" w:rsidRPr="00136132" w:rsidRDefault="00107F13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7F13" w:rsidRPr="00136132" w:rsidRDefault="00107F13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Answer 6: </w:t>
      </w:r>
    </w:p>
    <w:p w:rsidR="00107F13" w:rsidRPr="00136132" w:rsidRDefault="00107F13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7F13" w:rsidRPr="00136132" w:rsidRDefault="00107F13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Stakeholder Analysis is the process of identifying and evaluating individuals, groups, or organization who are involved in or affected by a project. It helps to understand their roles, interests, and influence on the project. The RACI MATRIX</w:t>
      </w:r>
      <w:r w:rsidR="009A753B" w:rsidRPr="00136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53B" w:rsidRPr="00136132">
        <w:rPr>
          <w:rFonts w:ascii="Times New Roman" w:hAnsi="Times New Roman" w:cs="Times New Roman"/>
          <w:sz w:val="24"/>
          <w:szCs w:val="24"/>
        </w:rPr>
        <w:t>( Responsible</w:t>
      </w:r>
      <w:proofErr w:type="gramEnd"/>
      <w:r w:rsidR="009A753B" w:rsidRPr="00136132">
        <w:rPr>
          <w:rFonts w:ascii="Times New Roman" w:hAnsi="Times New Roman" w:cs="Times New Roman"/>
          <w:sz w:val="24"/>
          <w:szCs w:val="24"/>
        </w:rPr>
        <w:t>, Accountable, Consulted, Informed) is often used to clarify stakeholder involvement and decision making responsibilities.</w:t>
      </w:r>
    </w:p>
    <w:p w:rsidR="009A753B" w:rsidRPr="00136132" w:rsidRDefault="009A753B" w:rsidP="00F53F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3B" w:rsidRPr="00136132" w:rsidRDefault="009A753B" w:rsidP="00F53F57">
      <w:pPr>
        <w:pStyle w:val="ListParagraph"/>
        <w:numPr>
          <w:ilvl w:val="0"/>
          <w:numId w:val="3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Responsible (R</w:t>
      </w:r>
      <w:proofErr w:type="gramStart"/>
      <w:r w:rsidRPr="00136132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136132">
        <w:rPr>
          <w:rFonts w:ascii="Times New Roman" w:hAnsi="Times New Roman" w:cs="Times New Roman"/>
          <w:sz w:val="24"/>
          <w:szCs w:val="24"/>
        </w:rPr>
        <w:t xml:space="preserve"> Those who perform the work to achieve the task.</w:t>
      </w:r>
    </w:p>
    <w:p w:rsidR="009A753B" w:rsidRPr="00136132" w:rsidRDefault="009A753B" w:rsidP="00F53F57">
      <w:pPr>
        <w:pStyle w:val="ListParagraph"/>
        <w:numPr>
          <w:ilvl w:val="0"/>
          <w:numId w:val="3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132">
        <w:rPr>
          <w:rFonts w:ascii="Times New Roman" w:hAnsi="Times New Roman" w:cs="Times New Roman"/>
          <w:sz w:val="24"/>
          <w:szCs w:val="24"/>
        </w:rPr>
        <w:t>Accountable(</w:t>
      </w:r>
      <w:proofErr w:type="gramEnd"/>
      <w:r w:rsidRPr="00136132">
        <w:rPr>
          <w:rFonts w:ascii="Times New Roman" w:hAnsi="Times New Roman" w:cs="Times New Roman"/>
          <w:sz w:val="24"/>
          <w:szCs w:val="24"/>
        </w:rPr>
        <w:t>A) : The Decision makers who approve the task or deliverable.</w:t>
      </w:r>
    </w:p>
    <w:p w:rsidR="009A753B" w:rsidRPr="00136132" w:rsidRDefault="009A753B" w:rsidP="00F53F57">
      <w:pPr>
        <w:pStyle w:val="ListParagraph"/>
        <w:numPr>
          <w:ilvl w:val="0"/>
          <w:numId w:val="3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Consulted(C):</w:t>
      </w:r>
      <w:r w:rsidR="005A7FBF" w:rsidRPr="00136132">
        <w:rPr>
          <w:rFonts w:ascii="Times New Roman" w:hAnsi="Times New Roman" w:cs="Times New Roman"/>
          <w:sz w:val="24"/>
          <w:szCs w:val="24"/>
        </w:rPr>
        <w:t xml:space="preserve"> Those who provide input or feed</w:t>
      </w:r>
      <w:r w:rsidRPr="00136132">
        <w:rPr>
          <w:rFonts w:ascii="Times New Roman" w:hAnsi="Times New Roman" w:cs="Times New Roman"/>
          <w:sz w:val="24"/>
          <w:szCs w:val="24"/>
        </w:rPr>
        <w:t>back during the task.</w:t>
      </w:r>
    </w:p>
    <w:p w:rsidR="009A753B" w:rsidRPr="00136132" w:rsidRDefault="009A753B" w:rsidP="00F53F57">
      <w:pPr>
        <w:pStyle w:val="ListParagraph"/>
        <w:numPr>
          <w:ilvl w:val="0"/>
          <w:numId w:val="3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132">
        <w:rPr>
          <w:rFonts w:ascii="Times New Roman" w:hAnsi="Times New Roman" w:cs="Times New Roman"/>
          <w:sz w:val="24"/>
          <w:szCs w:val="24"/>
        </w:rPr>
        <w:t>Informed(</w:t>
      </w:r>
      <w:proofErr w:type="gramEnd"/>
      <w:r w:rsidRPr="00136132">
        <w:rPr>
          <w:rFonts w:ascii="Times New Roman" w:hAnsi="Times New Roman" w:cs="Times New Roman"/>
          <w:sz w:val="24"/>
          <w:szCs w:val="24"/>
        </w:rPr>
        <w:t>I): Those who need to be Kept updated on program and decisions.</w:t>
      </w:r>
    </w:p>
    <w:p w:rsidR="00F53F57" w:rsidRPr="00136132" w:rsidRDefault="00F53F57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57" w:rsidRPr="00136132" w:rsidRDefault="00F53F57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57" w:rsidRPr="00136132" w:rsidRDefault="00F53F57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C49" w:rsidRPr="00136132" w:rsidRDefault="007E6C49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57" w:rsidRPr="00136132" w:rsidRDefault="009A753B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lastRenderedPageBreak/>
        <w:t>RACI Matrix for the Online Agriculture store Project:</w:t>
      </w:r>
    </w:p>
    <w:tbl>
      <w:tblPr>
        <w:tblpPr w:leftFromText="180" w:rightFromText="180" w:vertAnchor="text" w:horzAnchor="margin" w:tblpXSpec="center" w:tblpY="160"/>
        <w:tblW w:w="10760" w:type="dxa"/>
        <w:tblLook w:val="04A0" w:firstRow="1" w:lastRow="0" w:firstColumn="1" w:lastColumn="0" w:noHBand="0" w:noVBand="1"/>
      </w:tblPr>
      <w:tblGrid>
        <w:gridCol w:w="2963"/>
        <w:gridCol w:w="1804"/>
        <w:gridCol w:w="1623"/>
        <w:gridCol w:w="1681"/>
        <w:gridCol w:w="1420"/>
        <w:gridCol w:w="1269"/>
      </w:tblGrid>
      <w:tr w:rsidR="00F53F57" w:rsidRPr="00F53F57" w:rsidTr="00F53F57">
        <w:trPr>
          <w:trHeight w:val="391"/>
        </w:trPr>
        <w:tc>
          <w:tcPr>
            <w:tcW w:w="10760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RACI MATRIX</w:t>
            </w:r>
          </w:p>
        </w:tc>
      </w:tr>
      <w:tr w:rsidR="00F53F57" w:rsidRPr="00F53F57" w:rsidTr="00F53F57">
        <w:trPr>
          <w:trHeight w:val="458"/>
        </w:trPr>
        <w:tc>
          <w:tcPr>
            <w:tcW w:w="10760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53F57" w:rsidRPr="00F53F57" w:rsidRDefault="00F53F57" w:rsidP="00F5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F57" w:rsidRPr="00F53F57" w:rsidTr="00F53F57">
        <w:trPr>
          <w:trHeight w:val="31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Stake Holder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(Responsible)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(Accountable)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(Consulted)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(Informed)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Henry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Initiator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Pandu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Finacial</w:t>
            </w:r>
            <w:proofErr w:type="spellEnd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Head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Dooku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</w:t>
            </w:r>
            <w:proofErr w:type="spellEnd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Coordinator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Peter,Kevin,Ben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Stake Holder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Delivery Head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Mr.Vandhanam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Myself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F57" w:rsidRPr="00F53F57" w:rsidTr="00F53F57">
        <w:trPr>
          <w:trHeight w:val="290"/>
        </w:trPr>
        <w:tc>
          <w:tcPr>
            <w:tcW w:w="29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Juhi,Teyon</w:t>
            </w:r>
            <w:proofErr w:type="spellEnd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Lucie,tucker</w:t>
            </w:r>
            <w:proofErr w:type="spellEnd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Bravo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Developers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53F57" w:rsidRPr="00F53F57" w:rsidTr="00F53F57">
        <w:trPr>
          <w:trHeight w:val="300"/>
        </w:trPr>
        <w:tc>
          <w:tcPr>
            <w:tcW w:w="296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Jason, </w:t>
            </w:r>
            <w:proofErr w:type="spellStart"/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Alekya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Testers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53F57" w:rsidRPr="00F53F57" w:rsidRDefault="00F53F57" w:rsidP="00F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</w:tbl>
    <w:p w:rsidR="009A753B" w:rsidRPr="00136132" w:rsidRDefault="009A753B" w:rsidP="009F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B69" w:rsidRPr="00136132" w:rsidRDefault="00640B69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0FC9" w:rsidRPr="00136132" w:rsidRDefault="00A00FC9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 xml:space="preserve">Perform stakeholder analysis (RACI Matrix) to find out the key stakeholders who can take Decisions and </w:t>
      </w:r>
      <w:proofErr w:type="gramStart"/>
      <w:r w:rsidRPr="00136132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136132">
        <w:rPr>
          <w:rFonts w:ascii="Times New Roman" w:hAnsi="Times New Roman" w:cs="Times New Roman"/>
          <w:sz w:val="24"/>
          <w:szCs w:val="24"/>
        </w:rPr>
        <w:t xml:space="preserve"> are the influencers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Who are the Decision Makers?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Mr. Henry: Final approval on Requirements, Budget, UAT, Deployment (Business Owner)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Mr. Pandu: Budget and financial decisions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Mr. </w:t>
      </w:r>
      <w:proofErr w:type="spellStart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Vandanam</w:t>
      </w:r>
      <w:proofErr w:type="spellEnd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(PM): Project-level technical and process decisions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</w:t>
      </w:r>
      <w:r w:rsidR="00A00FC9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BA:</w:t>
      </w: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Decisions on </w:t>
      </w:r>
      <w:r w:rsidR="00A00FC9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business requirements detailing.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Who are the Influencers?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Mr. </w:t>
      </w:r>
      <w:proofErr w:type="spellStart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Dooku</w:t>
      </w:r>
      <w:proofErr w:type="spellEnd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: Project Coordination influence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Peter, Kevin, Ben (Farmers): Major influencers in defining the actual user needs and product acceptance</w:t>
      </w:r>
    </w:p>
    <w:p w:rsidR="00640B6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Mr. </w:t>
      </w:r>
      <w:proofErr w:type="spellStart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Karthik</w:t>
      </w:r>
      <w:proofErr w:type="spellEnd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: Influences overall delivery process and escalations from APT IT Solutions side</w:t>
      </w:r>
    </w:p>
    <w:p w:rsidR="00A00FC9" w:rsidRPr="00136132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• Senior Java Developer (Ms. </w:t>
      </w:r>
      <w:proofErr w:type="spellStart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Juhi</w:t>
      </w:r>
      <w:proofErr w:type="spellEnd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): Influences technical </w:t>
      </w:r>
      <w:r w:rsidR="00A00FC9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design and solution architecture.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7th Business case Document</w:t>
      </w: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Answer 7: </w:t>
      </w:r>
    </w:p>
    <w:p w:rsidR="00656168" w:rsidRPr="00136132" w:rsidRDefault="00656168" w:rsidP="009F7C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is this project initiated?</w:t>
      </w:r>
    </w:p>
    <w:p w:rsidR="00656168" w:rsidRPr="00136132" w:rsidRDefault="00656168" w:rsidP="009F7C7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henry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want to help farmers by giving then different types of seeds and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fertilisers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6168" w:rsidRPr="00136132" w:rsidRDefault="00656168" w:rsidP="009F7C7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Creating an agricultural sector also innovations into tech market place of having new technology.</w:t>
      </w:r>
    </w:p>
    <w:p w:rsidR="00656168" w:rsidRPr="00136132" w:rsidRDefault="00656168" w:rsidP="009F7C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the current problems?</w:t>
      </w:r>
    </w:p>
    <w:p w:rsidR="00656168" w:rsidRPr="00136132" w:rsidRDefault="00656168" w:rsidP="009F7C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68D3" w:rsidRPr="00136132" w:rsidRDefault="00656168" w:rsidP="009F7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Farmers not getting wanted products and required pesticides from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near by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shops.</w:t>
      </w:r>
    </w:p>
    <w:p w:rsidR="00656168" w:rsidRPr="00136132" w:rsidRDefault="00656168" w:rsidP="009F7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proper Usage videos with proper guidelines.</w:t>
      </w:r>
    </w:p>
    <w:p w:rsidR="00656168" w:rsidRPr="00136132" w:rsidRDefault="00656168" w:rsidP="009F7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 go to different places for different seeds</w:t>
      </w:r>
    </w:p>
    <w:p w:rsidR="00656168" w:rsidRPr="00136132" w:rsidRDefault="00656168" w:rsidP="009F7C7C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this project,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many problems could be solved?</w:t>
      </w:r>
    </w:p>
    <w:p w:rsidR="00302EFA" w:rsidRPr="00136132" w:rsidRDefault="00302EFA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302EFA" w:rsidP="009F7C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problems regarding product knowledge and usage of product can be known.</w:t>
      </w:r>
    </w:p>
    <w:p w:rsidR="00302EFA" w:rsidRPr="00136132" w:rsidRDefault="00302EFA" w:rsidP="009F7C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time any place availability for farmers from different types of manufacturers.</w:t>
      </w:r>
    </w:p>
    <w:p w:rsidR="00302EFA" w:rsidRPr="00136132" w:rsidRDefault="00302EFA" w:rsidP="009F7C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Delivery and safety of products is no more taken.</w:t>
      </w:r>
    </w:p>
    <w:p w:rsidR="00302EFA" w:rsidRPr="00136132" w:rsidRDefault="00302EFA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02EFA" w:rsidRPr="00136132" w:rsidRDefault="00302EFA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the resources required?</w:t>
      </w:r>
    </w:p>
    <w:p w:rsidR="00302EFA" w:rsidRPr="00136132" w:rsidRDefault="00302EFA" w:rsidP="009F7C7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APT IT Company required development team with all required developers, testers, feedback analysis team.</w:t>
      </w:r>
    </w:p>
    <w:p w:rsidR="00302EFA" w:rsidRPr="00136132" w:rsidRDefault="00302EFA" w:rsidP="009F7C7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Workstations to have a project hardware equipment.</w:t>
      </w:r>
    </w:p>
    <w:p w:rsidR="00302EFA" w:rsidRPr="00136132" w:rsidRDefault="00302EFA" w:rsidP="009F7C7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Payment basement, network basement management third party dealers.</w:t>
      </w:r>
    </w:p>
    <w:p w:rsidR="00302EFA" w:rsidRPr="00136132" w:rsidRDefault="00302EFA" w:rsidP="009F7C7C">
      <w:pPr>
        <w:pStyle w:val="ListParagraph"/>
        <w:shd w:val="clear" w:color="auto" w:fill="FFFFFF"/>
        <w:spacing w:after="0" w:line="240" w:lineRule="auto"/>
        <w:ind w:left="1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2EFA" w:rsidRPr="00136132" w:rsidRDefault="00302EFA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much organizational change is required to adopt this technology?</w:t>
      </w:r>
    </w:p>
    <w:p w:rsidR="00302EFA" w:rsidRPr="00136132" w:rsidRDefault="00302EFA" w:rsidP="009F7C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this is </w:t>
      </w:r>
      <w:r w:rsidR="009417B2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unique project on agricultural based on CSR Activity they need trained employees to complete this application.</w:t>
      </w:r>
    </w:p>
    <w:p w:rsidR="009417B2" w:rsidRPr="00136132" w:rsidRDefault="009417B2" w:rsidP="009F7C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to have heavy storage devices and long term project handling experiences persons.</w:t>
      </w:r>
    </w:p>
    <w:p w:rsidR="009417B2" w:rsidRPr="00136132" w:rsidRDefault="009417B2" w:rsidP="009F7C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Change management plan can also be used as it is </w:t>
      </w:r>
      <w:proofErr w:type="spellStart"/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agricultural project.</w:t>
      </w:r>
    </w:p>
    <w:p w:rsidR="009417B2" w:rsidRPr="00136132" w:rsidRDefault="009417B2" w:rsidP="009F7C7C">
      <w:pPr>
        <w:pStyle w:val="ListParagraph"/>
        <w:shd w:val="clear" w:color="auto" w:fill="FFFFFF"/>
        <w:spacing w:after="0" w:line="240" w:lineRule="auto"/>
        <w:ind w:left="11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17B2" w:rsidRPr="00136132" w:rsidRDefault="000F01A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</w:t>
      </w:r>
      <w:r w:rsidR="009417B2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the time frame to recover ROI?</w:t>
      </w:r>
    </w:p>
    <w:p w:rsidR="009417B2" w:rsidRPr="00136132" w:rsidRDefault="009417B2" w:rsidP="009F7C7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Mr.Henry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project sponsor is given amount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 2Cr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18 months.</w:t>
      </w:r>
    </w:p>
    <w:p w:rsidR="009417B2" w:rsidRPr="00136132" w:rsidRDefault="009417B2" w:rsidP="009F7C7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Benefit Estimate can be in year if we assume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20K  order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first year then this will be 1 Cr.</w:t>
      </w:r>
    </w:p>
    <w:p w:rsidR="009417B2" w:rsidRPr="00136132" w:rsidRDefault="009417B2" w:rsidP="009F7C7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we consider BEP by next 2 </w:t>
      </w:r>
      <w:proofErr w:type="spell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yrs</w:t>
      </w:r>
      <w:proofErr w:type="spell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 can move to 2Cr.</w:t>
      </w:r>
    </w:p>
    <w:p w:rsidR="009417B2" w:rsidRPr="00136132" w:rsidRDefault="009417B2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(Hear after 6 months if we consider all types of gains it can be social and efficiency)</w:t>
      </w: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ROI:</w:t>
      </w: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Month 30, Platform-generated service fees + efficiency improvements deliver net positive cash flow for APT.</w:t>
      </w: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to identify stakeholders?</w:t>
      </w: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4CA" w:rsidRPr="00136132" w:rsidRDefault="00EE7C29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Internal Parties : Project sponsor, Delivery Head, Project Manager, Developers</w:t>
      </w:r>
    </w:p>
    <w:p w:rsidR="00EE7C29" w:rsidRPr="00136132" w:rsidRDefault="00EE7C29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7C29" w:rsidRPr="00136132" w:rsidRDefault="00EE7C29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External Parties: Manufactures, Logistics, Farmers(End users)</w:t>
      </w:r>
    </w:p>
    <w:p w:rsidR="00EE7C29" w:rsidRPr="00136132" w:rsidRDefault="00EE7C29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7C29" w:rsidRPr="00136132" w:rsidRDefault="00EE7C29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 </w:t>
      </w:r>
      <w:r w:rsidR="00F25A1A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influence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Mr.Henry</w:t>
      </w:r>
      <w:proofErr w:type="spellEnd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Dooku</w:t>
      </w:r>
      <w:proofErr w:type="spellEnd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="004B586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25A1A" w:rsidRPr="00136132" w:rsidRDefault="00F25A1A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5A1A" w:rsidRPr="00136132" w:rsidRDefault="00F25A1A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 Interest: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 ,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Quality analyst.</w:t>
      </w:r>
    </w:p>
    <w:p w:rsidR="00F25A1A" w:rsidRPr="00136132" w:rsidRDefault="00F25A1A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5A1A" w:rsidRPr="00136132" w:rsidRDefault="0006533E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: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376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 SDLC Methodologies</w:t>
      </w:r>
    </w:p>
    <w:p w:rsidR="00D37A21" w:rsidRPr="00136132" w:rsidRDefault="00D37A21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A21" w:rsidRPr="00136132" w:rsidRDefault="00D37A21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of Mr.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Henry ,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Pandu , and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Dooku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having a discussion on Project Development Approach.</w:t>
      </w:r>
    </w:p>
    <w:p w:rsidR="008A2376" w:rsidRPr="00136132" w:rsidRDefault="008A2376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376" w:rsidRPr="00136132" w:rsidRDefault="00D37A21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explained to Mr. Henry about SDLC. And four methodologies like Sequential Iterative Evolutionary and Agile. Please share your thoughts and clarity on Methodologies</w:t>
      </w:r>
    </w:p>
    <w:p w:rsidR="004B5860" w:rsidRPr="00136132" w:rsidRDefault="004B5860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03A9" w:rsidRPr="00136132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Answer 8: </w:t>
      </w:r>
    </w:p>
    <w:p w:rsidR="00EB03A9" w:rsidRPr="00136132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462B" w:rsidRPr="00136132" w:rsidRDefault="0089462B" w:rsidP="009F7C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Sequential: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is the most common and classic of life cycle models, also referred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as a linear-sequential life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cycle model. It is very simple to understand and use. In a wate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rfall model, each phase must be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completed in its entirety before the next phase can begin. At the en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of each phase, a review takes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 to determine if the project is on the right path and whether or not to continue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discard the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project.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Pros: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Simple and structured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Good when requirements are fixed and well-understood from the start</w:t>
      </w:r>
    </w:p>
    <w:p w:rsidR="00603883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Easy to manage and document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Cons: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Rigid – changes are hard to accommodate later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No working product until the very end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Risk of delivering something that doesn’t meet user needs</w:t>
      </w:r>
    </w:p>
    <w:p w:rsidR="0089462B" w:rsidRPr="00136132" w:rsidRDefault="0089462B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462B" w:rsidRPr="00136132" w:rsidRDefault="0089462B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Iterative:</w:t>
      </w:r>
      <w:r w:rsidR="009F7C7C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Ratio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nal Unified Process (RUP) is an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iterati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software development process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framework c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reated by the Rational Software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Corporation, which was ac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quired by IBM in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February 2003.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RUP is based 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a set of building blocks, or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content ele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ments, describing what is to be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produced, th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necessary skills required and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step-by-step explanation describing how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speci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fic development goals are to be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achieved.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Pros: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Allows revisiting and improving parts of the system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Faster feedback loop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Less risk compared to Waterfall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Cons: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Still assumes you know all major requirements upfront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May take longer if many iterations are needed</w:t>
      </w:r>
    </w:p>
    <w:p w:rsidR="0089462B" w:rsidRPr="00136132" w:rsidRDefault="0089462B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Evolutionary:</w:t>
      </w:r>
      <w:r w:rsidR="000B2FA7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spiral m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odel gives more emphases placed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risk anal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ysis. The spiral model has four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phases: Plann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ing, Risk Analysis, Engineering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Evaluation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 software project repeatedly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passes thr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ough these phases in iterations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(called Spirals in this model).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Pros: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Encourages progressive development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Prioritizes the most important features first</w:t>
      </w:r>
    </w:p>
    <w:p w:rsidR="005A7FBF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Engages users early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Cons: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Might lack structure or become hard to manage if not controlled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Scope creep is possible</w:t>
      </w:r>
    </w:p>
    <w:p w:rsidR="0089462B" w:rsidRPr="00136132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Agile :</w:t>
      </w:r>
      <w:proofErr w:type="gramEnd"/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Agile Light weight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be implemented where faster delivery is required.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The code in itself forms as documentation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documentation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scalability and extendibility 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SDLC life cycle cut down by employing seasoned DEVELOPERS</w:t>
      </w:r>
    </w:p>
    <w:p w:rsidR="0089462B" w:rsidRPr="00136132" w:rsidRDefault="00603883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="0089462B"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ros: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Highly flexible and user-focused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 Encourages regular feedback from stakeholders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Early and continuous delivery of value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Ideal when requirements are unclear or likely to change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Cons: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Requires close collaboration and experienced teams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Might be hard for clients who want strict timelines and budgets</w:t>
      </w:r>
    </w:p>
    <w:p w:rsidR="0089462B" w:rsidRPr="00136132" w:rsidRDefault="0089462B" w:rsidP="005A7F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Can lose track of the bigger picture if not well managed</w:t>
      </w:r>
      <w:r w:rsidR="0060388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85DED" w:rsidRPr="00136132" w:rsidRDefault="00B85DED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9:</w:t>
      </w:r>
      <w:r w:rsidR="00B63713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713"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Waterfall RUP Spiral and Scrum Models</w:t>
      </w:r>
    </w:p>
    <w:p w:rsidR="00B63713" w:rsidRPr="00136132" w:rsidRDefault="00B63713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discussed models in SDLC like waterfall RUP Spiral and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Scrum .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put forth your understanding on these models.</w:t>
      </w:r>
    </w:p>
    <w:p w:rsidR="00BC21C0" w:rsidRPr="00136132" w:rsidRDefault="00B63713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When the APT IT SOLUTIONS company got the project to make this online agriculture product store, 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methodology do you think would be better for this project?</w:t>
      </w:r>
    </w:p>
    <w:p w:rsidR="00BC21C0" w:rsidRPr="00136132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>9 :</w:t>
      </w:r>
      <w:proofErr w:type="gramEnd"/>
      <w:r w:rsidRPr="00136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6A58" w:rsidRPr="00B06A58" w:rsidRDefault="00B06A58" w:rsidP="00B06A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6A58">
        <w:rPr>
          <w:rFonts w:ascii="Times New Roman" w:eastAsia="Times New Roman" w:hAnsi="Times New Roman" w:cs="Times New Roman"/>
          <w:color w:val="222222"/>
          <w:sz w:val="24"/>
          <w:szCs w:val="24"/>
        </w:rPr>
        <w:t>1. Waterfall Model</w:t>
      </w:r>
      <w:r w:rsidR="003921F9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</w:t>
      </w:r>
      <w:proofErr w:type="gramStart"/>
      <w:r w:rsidRPr="00B06A58">
        <w:rPr>
          <w:rFonts w:ascii="Times New Roman" w:eastAsia="Times New Roman" w:hAnsi="Times New Roman" w:cs="Times New Roman"/>
          <w:color w:val="222222"/>
          <w:sz w:val="24"/>
          <w:szCs w:val="24"/>
        </w:rPr>
        <w:t>Clearly</w:t>
      </w:r>
      <w:proofErr w:type="gramEnd"/>
      <w:r w:rsidRPr="00B06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defined, sequential projects with well-understood requirements.</w:t>
      </w:r>
    </w:p>
    <w:tbl>
      <w:tblPr>
        <w:tblW w:w="0" w:type="auto"/>
        <w:tblCellSpacing w:w="15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</w:tblGrid>
      <w:tr w:rsidR="004819DD" w:rsidRPr="00136132" w:rsidTr="004819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B06A58" w:rsidRDefault="004819DD" w:rsidP="00B0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Waterfall Model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B06A58" w:rsidRDefault="004819DD" w:rsidP="00B06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58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 → Design → Development → Testing → Deployment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B06A58" w:rsidRDefault="004819DD" w:rsidP="00B06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58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if the requirements are fixed and well-documented upfront.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B06A58" w:rsidRDefault="004819DD" w:rsidP="00B06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58">
              <w:rPr>
                <w:rFonts w:ascii="Times New Roman" w:eastAsia="Times New Roman" w:hAnsi="Times New Roman" w:cs="Times New Roman"/>
                <w:sz w:val="24"/>
                <w:szCs w:val="24"/>
              </w:rPr>
              <w:t>Simple, easy to manage, strict phase discipline.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B06A58" w:rsidRDefault="004819DD" w:rsidP="00B06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58">
              <w:rPr>
                <w:rFonts w:ascii="Times New Roman" w:eastAsia="Times New Roman" w:hAnsi="Times New Roman" w:cs="Times New Roman"/>
                <w:sz w:val="24"/>
                <w:szCs w:val="24"/>
              </w:rPr>
              <w:t>Rigid, not flexible to changes once development begins.</w:t>
            </w:r>
          </w:p>
        </w:tc>
      </w:tr>
    </w:tbl>
    <w:p w:rsidR="004819DD" w:rsidRPr="00136132" w:rsidRDefault="004819DD" w:rsidP="0039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our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:</w:t>
      </w:r>
      <w:proofErr w:type="gramEnd"/>
      <w:r w:rsidR="00C60C4E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C4E" w:rsidRPr="00B06A58">
        <w:rPr>
          <w:rFonts w:ascii="Times New Roman" w:eastAsia="Times New Roman" w:hAnsi="Times New Roman" w:cs="Times New Roman"/>
          <w:sz w:val="24"/>
          <w:szCs w:val="24"/>
        </w:rPr>
        <w:t>Not ideal, since farmers are new users and evolving feedback is expected.</w:t>
      </w:r>
    </w:p>
    <w:p w:rsidR="004819DD" w:rsidRPr="004819DD" w:rsidRDefault="004819DD" w:rsidP="00392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color w:val="222222"/>
          <w:sz w:val="24"/>
          <w:szCs w:val="24"/>
        </w:rPr>
        <w:t>2. RUP (Rational Unified Process)</w:t>
      </w:r>
      <w:r w:rsidR="003921F9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</w:t>
      </w:r>
      <w:r w:rsidRPr="004819DD">
        <w:rPr>
          <w:rFonts w:ascii="Times New Roman" w:eastAsia="Times New Roman" w:hAnsi="Times New Roman" w:cs="Times New Roman"/>
          <w:color w:val="222222"/>
          <w:sz w:val="24"/>
          <w:szCs w:val="24"/>
        </w:rPr>
        <w:t>Large-scale enterprise systems with evolving architecture.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4"/>
      </w:tblGrid>
      <w:tr w:rsidR="004819DD" w:rsidRPr="00136132" w:rsidTr="004819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RUP Model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Inception → Elaboration → Construction → Transition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Best for medium to large projects with frequent changes and need for iterative development.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Iterative, risk-driven, supports reusability and documentation.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Complex, heavy documentation, may require RUP tool knowledge.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Can work well for managing requirements, risks, and architecture in an organized way.</w:t>
            </w:r>
          </w:p>
        </w:tc>
      </w:tr>
    </w:tbl>
    <w:p w:rsidR="004819DD" w:rsidRPr="00136132" w:rsidRDefault="004819DD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our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: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9DD">
        <w:rPr>
          <w:rFonts w:ascii="Times New Roman" w:eastAsia="Times New Roman" w:hAnsi="Times New Roman" w:cs="Times New Roman"/>
          <w:sz w:val="24"/>
          <w:szCs w:val="24"/>
        </w:rPr>
        <w:t>Can work well for managing requirements, risks, and architecture in an organized way.</w:t>
      </w:r>
    </w:p>
    <w:p w:rsidR="004819DD" w:rsidRPr="004819DD" w:rsidRDefault="004819DD" w:rsidP="004819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color w:val="222222"/>
          <w:sz w:val="24"/>
          <w:szCs w:val="24"/>
        </w:rPr>
        <w:t>3. Spiral Model</w:t>
      </w:r>
      <w:r w:rsidR="003921F9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</w:t>
      </w:r>
      <w:r w:rsidRPr="004819DD">
        <w:rPr>
          <w:rFonts w:ascii="Times New Roman" w:eastAsia="Times New Roman" w:hAnsi="Times New Roman" w:cs="Times New Roman"/>
          <w:color w:val="222222"/>
          <w:sz w:val="24"/>
          <w:szCs w:val="24"/>
        </w:rPr>
        <w:t>High-risk projects requiring frequent validation and heavy prototyping.</w:t>
      </w:r>
    </w:p>
    <w:tbl>
      <w:tblPr>
        <w:tblW w:w="0" w:type="auto"/>
        <w:tblCellSpacing w:w="1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9"/>
      </w:tblGrid>
      <w:tr w:rsidR="004819DD" w:rsidRPr="00136132" w:rsidTr="004819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Spiral Model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Planning → Risk Analysis → Engineering → Evaluation (repeats in spirals)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when the project has high risk or is not well defined early on.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Risk handling, early detection of problems, iterative approach.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sz w:val="24"/>
                <w:szCs w:val="24"/>
              </w:rPr>
              <w:t>Complex management, costly.</w:t>
            </w:r>
          </w:p>
        </w:tc>
      </w:tr>
    </w:tbl>
    <w:p w:rsidR="004819DD" w:rsidRPr="00136132" w:rsidRDefault="004819DD" w:rsidP="0048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our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: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9DD">
        <w:rPr>
          <w:rFonts w:ascii="Times New Roman" w:eastAsia="Times New Roman" w:hAnsi="Times New Roman" w:cs="Times New Roman"/>
          <w:sz w:val="24"/>
          <w:szCs w:val="24"/>
        </w:rPr>
        <w:t>Useful if risk is high and features need frequent validation from stakeholders like farmers.</w:t>
      </w:r>
    </w:p>
    <w:p w:rsidR="004819DD" w:rsidRPr="004819DD" w:rsidRDefault="004819DD" w:rsidP="0039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sz w:val="24"/>
          <w:szCs w:val="24"/>
        </w:rPr>
        <w:t>4. Scrum (Agile Framework)</w:t>
      </w:r>
      <w:r w:rsidR="003921F9" w:rsidRPr="0013613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4819DD">
        <w:rPr>
          <w:rFonts w:ascii="Times New Roman" w:eastAsia="Times New Roman" w:hAnsi="Times New Roman" w:cs="Times New Roman"/>
          <w:sz w:val="24"/>
          <w:szCs w:val="24"/>
        </w:rPr>
        <w:t>Projects with dynamic requirements and emphasis on early and frequent delivery.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4819DD" w:rsidRPr="00136132" w:rsidTr="004819DD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Scrum Model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Sprint Planning → Sprint Execution → Review → Retrospective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Ideal for changing requirements and iterative, customer-driven development.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High collaboration, adaptability, quicker delivery.</w:t>
            </w:r>
          </w:p>
        </w:tc>
      </w:tr>
      <w:tr w:rsidR="004819DD" w:rsidRPr="00136132" w:rsidTr="0048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19DD" w:rsidRPr="004819DD" w:rsidRDefault="004819DD" w:rsidP="0048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819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Requires experienced team, needs close collaboration and daily stand-ups.</w:t>
            </w:r>
          </w:p>
        </w:tc>
      </w:tr>
    </w:tbl>
    <w:p w:rsidR="004819DD" w:rsidRPr="00136132" w:rsidRDefault="004819DD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our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:</w:t>
      </w:r>
      <w:proofErr w:type="gramEnd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9DD">
        <w:rPr>
          <w:rFonts w:ascii="Times New Roman" w:eastAsia="Times New Roman" w:hAnsi="Times New Roman" w:cs="Times New Roman"/>
          <w:color w:val="222222"/>
          <w:sz w:val="24"/>
          <w:szCs w:val="24"/>
        </w:rPr>
        <w:t>Highly suitable since you have direct stakeholder input (farmers), and need a user-friendly evolving product.</w:t>
      </w:r>
    </w:p>
    <w:p w:rsidR="00BC21C0" w:rsidRPr="00136132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Recommendation as a BA</w:t>
      </w:r>
    </w:p>
    <w:p w:rsidR="00BC21C0" w:rsidRPr="00136132" w:rsidRDefault="005A01D7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given project</w:t>
      </w:r>
      <w:r w:rsidR="00BC21C0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the team choose between the two, then:</w:t>
      </w:r>
    </w:p>
    <w:p w:rsidR="00BC21C0" w:rsidRPr="00136132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V-Model is a better choice than Waterfall in this </w:t>
      </w:r>
      <w:r w:rsidR="005A01D7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because:</w:t>
      </w:r>
    </w:p>
    <w:p w:rsidR="00BC21C0" w:rsidRPr="00136132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It ensures better </w:t>
      </w:r>
      <w:r w:rsidR="005A01D7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testing after each and every development</w:t>
      </w: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every requirement.</w:t>
      </w:r>
    </w:p>
    <w:p w:rsidR="005758C8" w:rsidRPr="00136132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Testing is planned early, </w:t>
      </w:r>
      <w:r w:rsidR="005A01D7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because at the time of deployment testing is conducted so if any changes immediately can be done for end users.</w:t>
      </w:r>
    </w:p>
    <w:p w:rsidR="00136132" w:rsidRDefault="00136132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58C8" w:rsidRPr="00136132" w:rsidRDefault="005758C8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Question 10: Waterfall v/s V-Model</w:t>
      </w:r>
    </w:p>
    <w:p w:rsidR="005758C8" w:rsidRPr="00136132" w:rsidRDefault="005758C8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20Write down the differences between waterfall model and V model</w:t>
      </w:r>
    </w:p>
    <w:p w:rsidR="005758C8" w:rsidRPr="00136132" w:rsidRDefault="005758C8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 xml:space="preserve">Answer 10: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58C8" w:rsidRPr="00136132" w:rsidTr="005758C8">
        <w:tc>
          <w:tcPr>
            <w:tcW w:w="4675" w:type="dxa"/>
          </w:tcPr>
          <w:p w:rsidR="005758C8" w:rsidRPr="00136132" w:rsidRDefault="005758C8" w:rsidP="009F7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Waterfall Model</w:t>
            </w:r>
          </w:p>
        </w:tc>
        <w:tc>
          <w:tcPr>
            <w:tcW w:w="4675" w:type="dxa"/>
          </w:tcPr>
          <w:p w:rsidR="005758C8" w:rsidRPr="00136132" w:rsidRDefault="005758C8" w:rsidP="009F7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V-Model</w:t>
            </w:r>
          </w:p>
        </w:tc>
      </w:tr>
      <w:tr w:rsidR="005758C8" w:rsidRPr="00136132" w:rsidTr="005758C8">
        <w:tc>
          <w:tcPr>
            <w:tcW w:w="4675" w:type="dxa"/>
          </w:tcPr>
          <w:p w:rsidR="005758C8" w:rsidRPr="00136132" w:rsidRDefault="005758C8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is Linear and sequential.</w:t>
            </w:r>
          </w:p>
          <w:p w:rsidR="005E4B00" w:rsidRPr="00136132" w:rsidRDefault="005E4B00" w:rsidP="009F7C7C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Duration </w:t>
            </w:r>
            <w:r w:rsidR="005758C8"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Takes long time </w:t>
            </w:r>
          </w:p>
          <w:p w:rsidR="00F40391" w:rsidRPr="00136132" w:rsidRDefault="00F40391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End users requirement checked only at the first and last stages.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Suitable for short term projects only.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Errors are checked only in final stage of testing.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Very simple to understand because it goes step by step process.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model is used in simple well defined projects.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Testing is done at ending.</w:t>
            </w:r>
          </w:p>
          <w:p w:rsidR="00F40391" w:rsidRPr="00136132" w:rsidRDefault="00F40391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136132" w:rsidRDefault="00F40391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Mostly </w:t>
            </w:r>
            <w:r w:rsidR="00784755"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thinks</w:t>
            </w: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about development.</w:t>
            </w:r>
          </w:p>
          <w:p w:rsidR="00F40391" w:rsidRPr="00136132" w:rsidRDefault="00F40391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136132" w:rsidRDefault="00784755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changes to be made will be difficult.</w:t>
            </w:r>
          </w:p>
          <w:p w:rsidR="005E4B00" w:rsidRPr="00136132" w:rsidRDefault="00784755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Linear downward</w:t>
            </w:r>
          </w:p>
          <w:p w:rsidR="00784755" w:rsidRPr="00136132" w:rsidRDefault="00784755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Verification and validation done only after development.</w:t>
            </w:r>
          </w:p>
        </w:tc>
        <w:tc>
          <w:tcPr>
            <w:tcW w:w="4675" w:type="dxa"/>
          </w:tcPr>
          <w:p w:rsidR="005E4B00" w:rsidRPr="00136132" w:rsidRDefault="005758C8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Sequential but extended version of testing for each phases.</w:t>
            </w: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Duration Fastest due to testing is done immediately.</w:t>
            </w:r>
          </w:p>
          <w:p w:rsidR="005E4B00" w:rsidRPr="00136132" w:rsidRDefault="005E4B00" w:rsidP="009F7C7C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End user requirement is checked it is taken or not at the time of each testing.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Suitable for long term projects.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Errors are found after each and very development and resolved.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Very complex to understand because it has testing at every stage.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This is used for very critical </w:t>
            </w:r>
            <w:r w:rsidR="00F40391"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projects.</w:t>
            </w: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136132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136132" w:rsidRDefault="00F40391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Testing is done simultaneously with development.</w:t>
            </w:r>
          </w:p>
          <w:p w:rsidR="005E4B00" w:rsidRPr="00136132" w:rsidRDefault="00F40391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Mostly checks with errors at the time of development.</w:t>
            </w:r>
          </w:p>
          <w:p w:rsidR="00F40391" w:rsidRPr="00136132" w:rsidRDefault="00784755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changes to be made can be flexible.</w:t>
            </w:r>
          </w:p>
          <w:p w:rsidR="00784755" w:rsidRPr="00136132" w:rsidRDefault="00784755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V-Shaped</w:t>
            </w:r>
          </w:p>
          <w:p w:rsidR="00784755" w:rsidRPr="00136132" w:rsidRDefault="00784755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Verification and validation done throughout the steps.</w:t>
            </w:r>
          </w:p>
        </w:tc>
      </w:tr>
    </w:tbl>
    <w:p w:rsidR="005758C8" w:rsidRPr="00136132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11: Justify your Choice</w:t>
      </w:r>
    </w:p>
    <w:p w:rsidR="00E33E21" w:rsidRPr="00136132" w:rsidRDefault="00E33E21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As a BA, state your reason for choosing one model for this project.</w:t>
      </w:r>
    </w:p>
    <w:p w:rsidR="00325DCD" w:rsidRPr="00136132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 xml:space="preserve">Answer 11: </w:t>
      </w:r>
      <w:r w:rsidR="00325DCD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V-Model is a better choice in this project, because:</w:t>
      </w:r>
    </w:p>
    <w:p w:rsidR="00325DCD" w:rsidRPr="00136132" w:rsidRDefault="00325DCD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ensures better testing after each and every development of every requirement.</w:t>
      </w:r>
    </w:p>
    <w:p w:rsidR="00F04AD0" w:rsidRPr="00136132" w:rsidRDefault="00325DCD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Testing is planned early, because at the time of deployment testing is conducted so if any changes immediately can be done for end users.</w:t>
      </w:r>
    </w:p>
    <w:p w:rsidR="00F04AD0" w:rsidRPr="00136132" w:rsidRDefault="00F04AD0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Mostly checks with errors at the time of development. </w:t>
      </w:r>
    </w:p>
    <w:p w:rsidR="00F04AD0" w:rsidRPr="00136132" w:rsidRDefault="00F04AD0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 user requirement is checked it is taken or not at the time of each testing.</w:t>
      </w:r>
    </w:p>
    <w:p w:rsidR="00D1609B" w:rsidRPr="00136132" w:rsidRDefault="00D1609B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 12: Gantt </w:t>
      </w:r>
      <w:proofErr w:type="gramStart"/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Chart</w:t>
      </w:r>
      <w:proofErr w:type="gramEnd"/>
    </w:p>
    <w:p w:rsidR="00D1609B" w:rsidRPr="00136132" w:rsidRDefault="00D1609B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 xml:space="preserve">The Committee of Mr. Henry,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Pandu, and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Dooku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discussed with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finalised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on the V Model approach (RG, RA, Design, D1, T1, D2, T2, D3, T3, D4, T4 and UAT) </w:t>
      </w:r>
    </w:p>
    <w:p w:rsidR="00D1609B" w:rsidRPr="00136132" w:rsidRDefault="00D1609B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13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132">
        <w:rPr>
          <w:rFonts w:ascii="Times New Roman" w:hAnsi="Times New Roman" w:cs="Times New Roman"/>
          <w:sz w:val="24"/>
          <w:szCs w:val="24"/>
        </w:rPr>
        <w:t>Vandanam</w:t>
      </w:r>
      <w:proofErr w:type="spellEnd"/>
      <w:r w:rsidRPr="00136132">
        <w:rPr>
          <w:rFonts w:ascii="Times New Roman" w:hAnsi="Times New Roman" w:cs="Times New Roman"/>
          <w:sz w:val="24"/>
          <w:szCs w:val="24"/>
        </w:rPr>
        <w:t xml:space="preserve"> is mapped as a PM to this project. He studies this Project and Prepares a Gantt chart with V Model (RG, RA, Design, D1, T1, D2, T2, D3, T3, D4, T4 and UAT) as development process and the Resources are PM, BA, Java Developers, testers, DB Admin, NW Admin.</w:t>
      </w:r>
    </w:p>
    <w:p w:rsidR="001E0A22" w:rsidRPr="00136132" w:rsidRDefault="001E0A22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Answer 12:</w:t>
      </w:r>
    </w:p>
    <w:p w:rsidR="007246C0" w:rsidRPr="00136132" w:rsidRDefault="007246C0" w:rsidP="007246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Gantt chart for Online Agriculture Product Store</w:t>
      </w:r>
    </w:p>
    <w:tbl>
      <w:tblPr>
        <w:tblW w:w="9185" w:type="dxa"/>
        <w:tblLook w:val="04A0" w:firstRow="1" w:lastRow="0" w:firstColumn="1" w:lastColumn="0" w:noHBand="0" w:noVBand="1"/>
      </w:tblPr>
      <w:tblGrid>
        <w:gridCol w:w="1616"/>
        <w:gridCol w:w="1105"/>
        <w:gridCol w:w="1111"/>
        <w:gridCol w:w="1111"/>
        <w:gridCol w:w="1414"/>
        <w:gridCol w:w="1414"/>
        <w:gridCol w:w="1414"/>
      </w:tblGrid>
      <w:tr w:rsidR="007246C0" w:rsidRPr="007246C0" w:rsidTr="00136132">
        <w:trPr>
          <w:trHeight w:val="293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Resources 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</w:tr>
      <w:tr w:rsidR="007246C0" w:rsidRPr="00136132" w:rsidTr="00136132">
        <w:trPr>
          <w:trHeight w:val="293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1m - 3m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4m - 6m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7m - 9m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10m - 12m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13m - 15m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16m - 18m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46C0" w:rsidRPr="00136132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46C0" w:rsidRPr="00136132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Developer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46C0" w:rsidRPr="00136132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 Admin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132" w:rsidRPr="007246C0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46C0" w:rsidRPr="00136132" w:rsidTr="00136132">
        <w:trPr>
          <w:trHeight w:val="29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N/W Admin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46C0" w:rsidRPr="007246C0" w:rsidRDefault="007246C0" w:rsidP="0072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246C0" w:rsidRPr="00136132" w:rsidRDefault="007246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A22" w:rsidRPr="00136132" w:rsidRDefault="001E0A22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13:</w:t>
      </w:r>
      <w:r w:rsidR="00E3165C"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65C" w:rsidRPr="00136132">
        <w:rPr>
          <w:rFonts w:ascii="Times New Roman" w:hAnsi="Times New Roman" w:cs="Times New Roman"/>
          <w:sz w:val="24"/>
          <w:szCs w:val="24"/>
        </w:rPr>
        <w:t>Fixed Bid Vs Billing</w:t>
      </w:r>
    </w:p>
    <w:p w:rsidR="00E3165C" w:rsidRPr="00136132" w:rsidRDefault="00E3165C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Times New Roman" w:hAnsi="Times New Roman" w:cs="Times New Roman"/>
          <w:sz w:val="24"/>
          <w:szCs w:val="24"/>
        </w:rPr>
        <w:t>Explain the difference between Fixed Bid and Billing projects</w:t>
      </w:r>
      <w:r w:rsidR="00775479" w:rsidRPr="00136132">
        <w:rPr>
          <w:rFonts w:ascii="Times New Roman" w:hAnsi="Times New Roman" w:cs="Times New Roman"/>
          <w:sz w:val="24"/>
          <w:szCs w:val="24"/>
        </w:rPr>
        <w:t>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1. Fixed Bid Project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In a Fixed Bid project, the client and the company APT IT SOLUTIONS agree on a fixed cost and fixed scope before the project starts.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Even if the project takes more effort or time, the cost remains fixed.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• Scope, requirements, deliverables are clearly defined upfront.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Risk is mostly with the Company (APT IT Solutions).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Any scope changes later can lead to Change Requests and additional billing.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Ideal when the requirements are very clear and stable.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In this case: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Mr. Henry gives a fixed budget of 2 Crores INR and a duration of 18 months — so this project looks like a Fixed Bid.</w:t>
      </w:r>
    </w:p>
    <w:p w:rsidR="00207B72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2. Billing Project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a Billing project, the client pays the </w:t>
      </w:r>
      <w:r w:rsidR="00207B72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company</w:t>
      </w: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based on actual work done — like number of h</w:t>
      </w:r>
      <w:r w:rsidR="00207B72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ours, manpower </w:t>
      </w: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used.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Scope is flexible and may change during the project.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Risk is mostly w</w:t>
      </w:r>
      <w:r w:rsidR="00A36458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ith the client</w:t>
      </w: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Billing happens monthly or periodically based on actual efforts.</w:t>
      </w:r>
    </w:p>
    <w:p w:rsidR="007E6800" w:rsidRPr="00136132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• Good when requirements are dynamic or still evolving.</w:t>
      </w:r>
    </w:p>
    <w:p w:rsidR="007E6800" w:rsidRPr="00136132" w:rsidRDefault="00A36458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In this case billing project is considered when the scenario is as follows</w:t>
      </w:r>
    </w:p>
    <w:p w:rsidR="00012ABE" w:rsidRDefault="00A36458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Mr. Henry said, </w:t>
      </w:r>
      <w:r w:rsidR="007E6800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Start </w:t>
      </w:r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wo</w:t>
      </w:r>
      <w:r w:rsidR="00451E7A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rking</w:t>
      </w:r>
      <w:r w:rsidR="007E6800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will pay based on </w:t>
      </w:r>
      <w:r w:rsidR="00451E7A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>how many hours your team works</w:t>
      </w:r>
      <w:r w:rsidR="007E6800"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 would be a Billing Project.</w:t>
      </w:r>
    </w:p>
    <w:p w:rsidR="00C4417F" w:rsidRPr="00012ABE" w:rsidRDefault="00C4417F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1361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Question 14: </w:t>
      </w:r>
      <w:r w:rsidR="005B0351" w:rsidRPr="00136132">
        <w:rPr>
          <w:rFonts w:ascii="Times New Roman" w:hAnsi="Times New Roman" w:cs="Times New Roman"/>
          <w:sz w:val="24"/>
          <w:szCs w:val="24"/>
        </w:rPr>
        <w:t>Preparer Timesheets of a BA in various stages of SDLC</w:t>
      </w:r>
    </w:p>
    <w:p w:rsidR="005B0351" w:rsidRPr="00136132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Segoe UI Symbol" w:hAnsi="Segoe UI Symbol" w:cs="Segoe UI Symbol"/>
          <w:sz w:val="24"/>
          <w:szCs w:val="24"/>
        </w:rPr>
        <w:t>➢</w:t>
      </w:r>
      <w:r w:rsidRPr="00136132">
        <w:rPr>
          <w:rFonts w:ascii="Times New Roman" w:hAnsi="Times New Roman" w:cs="Times New Roman"/>
          <w:sz w:val="24"/>
          <w:szCs w:val="24"/>
        </w:rPr>
        <w:t xml:space="preserve"> Design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899"/>
        <w:gridCol w:w="1629"/>
        <w:gridCol w:w="2831"/>
        <w:gridCol w:w="1521"/>
      </w:tblGrid>
      <w:tr w:rsidR="008C736D" w:rsidRPr="00136132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1-May-25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RG (Requirements Gathering)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Collect requirements </w:t>
            </w:r>
            <w:r w:rsidR="009F7C7C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farmers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02-May-2025 to 10-May-2025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RG (Continued)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Conduct meetings, document </w:t>
            </w:r>
            <w:r w:rsidR="009F7C7C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36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11-May-25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 (Requirement Analysis)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F417C6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verify</w:t>
            </w:r>
            <w:r w:rsidR="008C736D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gathered requirements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12-May-2025 to 20-May-2025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 (Continued)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use cases, process diagrams, confirm business rules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36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21-May-2025 to 30-May-2025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Support Design Phase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A62115" w:rsidP="00A62115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Explaining </w:t>
            </w:r>
            <w:r w:rsidR="008C736D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Senior Java Developer clarifications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110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5B0351" w:rsidRPr="00136132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Segoe UI Symbol" w:hAnsi="Segoe UI Symbol" w:cs="Segoe UI Symbol"/>
          <w:sz w:val="24"/>
          <w:szCs w:val="24"/>
        </w:rPr>
        <w:t>➢</w:t>
      </w:r>
      <w:r w:rsidRPr="00136132">
        <w:rPr>
          <w:rFonts w:ascii="Times New Roman" w:hAnsi="Times New Roman" w:cs="Times New Roman"/>
          <w:sz w:val="24"/>
          <w:szCs w:val="24"/>
        </w:rPr>
        <w:t xml:space="preserve"> Development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8C736D" w:rsidRPr="00136132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01-Jun-2025 to 15-Jun-2025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EC0FE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Support Java Developers for requirement </w:t>
            </w:r>
            <w:r w:rsidR="00EC0FE6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23-Jun-2025 to 07-Jul-2025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Support Java Developers during second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15-Jul-2025 to 29-Jul-2025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EC0FE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Clarifications</w:t>
            </w:r>
            <w:r w:rsidR="00EC0FE6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and verifying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06-Aug-2025 to 20-Aug-2025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EC0FE6" w:rsidP="00EC0FE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Final phase development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136132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120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5B0351" w:rsidRPr="00136132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Segoe UI Symbol" w:hAnsi="Segoe UI Symbol" w:cs="Segoe UI Symbol"/>
          <w:sz w:val="24"/>
          <w:szCs w:val="24"/>
        </w:rPr>
        <w:t>➢</w:t>
      </w:r>
      <w:r w:rsidRPr="00136132">
        <w:rPr>
          <w:rFonts w:ascii="Times New Roman" w:hAnsi="Times New Roman" w:cs="Times New Roman"/>
          <w:sz w:val="24"/>
          <w:szCs w:val="24"/>
        </w:rPr>
        <w:t xml:space="preserve"> Testing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F456E2" w:rsidRPr="00136132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F456E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16-Jun-2025 to 22-Jun-2025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prepare RTM, validate test data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08-Jul-2025 to 14-Jul-2025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AB6F49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Same </w:t>
            </w:r>
            <w:r w:rsidR="00AB6F49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steps</w:t>
            </w: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for second testing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30-Jul-2025 to 05-Aug-2025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Same activities for third testing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21-Aug-2025 to 27-Aug-2025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Same activities for fourth testing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5B0351" w:rsidRPr="00136132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Segoe UI Symbol" w:hAnsi="Segoe UI Symbol" w:cs="Segoe UI Symbol"/>
          <w:sz w:val="24"/>
          <w:szCs w:val="24"/>
        </w:rPr>
        <w:t>➢</w:t>
      </w:r>
      <w:r w:rsidRPr="00136132">
        <w:rPr>
          <w:rFonts w:ascii="Times New Roman" w:hAnsi="Times New Roman" w:cs="Times New Roman"/>
          <w:sz w:val="24"/>
          <w:szCs w:val="24"/>
        </w:rPr>
        <w:t xml:space="preserve"> UAT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F456E2" w:rsidRPr="00136132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F456E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28-Aug-2025 to 05-Sep-2025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UAT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prepare UAT scenarios, collect feedback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27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136132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27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5B0351" w:rsidRPr="00136132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6132">
        <w:rPr>
          <w:rFonts w:ascii="Segoe UI Symbol" w:hAnsi="Segoe UI Symbol" w:cs="Segoe UI Symbol"/>
          <w:sz w:val="24"/>
          <w:szCs w:val="24"/>
        </w:rPr>
        <w:t>➢</w:t>
      </w:r>
      <w:r w:rsidRPr="00136132">
        <w:rPr>
          <w:rFonts w:ascii="Times New Roman" w:hAnsi="Times New Roman" w:cs="Times New Roman"/>
          <w:sz w:val="24"/>
          <w:szCs w:val="24"/>
        </w:rPr>
        <w:t xml:space="preserve"> Deployment n Implementation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1E7722" w:rsidRPr="00136132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1E772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06-Sep-2025 to 10-Sep-2025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Deployment Prep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FD5730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Prepare deployment documents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15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1E772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11-Sep-2025 to 15-Sep-2025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Go-Live Support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7D682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Monitoring post-deployment, issue logging, </w:t>
            </w:r>
            <w:r w:rsidR="007D6826"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checking with farmers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10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1E7722" w:rsidRPr="00136132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136132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25 </w:t>
            </w:r>
            <w:proofErr w:type="spellStart"/>
            <w:r w:rsidRPr="00136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2C28EA" w:rsidRPr="00136132" w:rsidRDefault="002C28EA" w:rsidP="009F7C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417F" w:rsidRPr="00136132" w:rsidRDefault="00C4417F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75479" w:rsidRPr="00136132" w:rsidRDefault="00775479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</w:pPr>
    </w:p>
    <w:p w:rsidR="00325DCD" w:rsidRPr="00136132" w:rsidRDefault="00325DCD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E21" w:rsidRPr="00136132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E21" w:rsidRPr="00136132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58C8" w:rsidRPr="00136132" w:rsidRDefault="005758C8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21C0" w:rsidRPr="00136132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21C0" w:rsidRPr="00136132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C0" w:rsidRPr="00136132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5DED" w:rsidRPr="00136132" w:rsidRDefault="00B85DED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03A9" w:rsidRPr="00136132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03A9" w:rsidRPr="00136132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5860" w:rsidRPr="00136132" w:rsidRDefault="00F25A1A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1A8" w:rsidRPr="00136132" w:rsidRDefault="000F01A8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136132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17B2" w:rsidRPr="00136132" w:rsidRDefault="009417B2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02EFA" w:rsidRPr="00136132" w:rsidRDefault="00302EFA" w:rsidP="009F7C7C">
      <w:pPr>
        <w:shd w:val="clear" w:color="auto" w:fill="FFFFFF"/>
        <w:spacing w:after="0" w:line="240" w:lineRule="auto"/>
        <w:ind w:left="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2EFA" w:rsidRPr="00136132" w:rsidRDefault="00302EFA" w:rsidP="009F7C7C">
      <w:pPr>
        <w:pStyle w:val="ListParagraph"/>
        <w:shd w:val="clear" w:color="auto" w:fill="FFFFFF"/>
        <w:spacing w:after="0" w:line="240" w:lineRule="auto"/>
        <w:ind w:left="1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136132" w:rsidRDefault="00656168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308" w:rsidRPr="00136132" w:rsidRDefault="00381308" w:rsidP="009F7C7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D89" w:rsidRPr="00136132" w:rsidRDefault="00F80D8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F54" w:rsidRPr="00136132" w:rsidRDefault="008C1F54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1F54" w:rsidRPr="0013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CC"/>
    <w:multiLevelType w:val="hybridMultilevel"/>
    <w:tmpl w:val="2AA6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ACA"/>
    <w:multiLevelType w:val="hybridMultilevel"/>
    <w:tmpl w:val="9392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0B6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F6F"/>
    <w:multiLevelType w:val="hybridMultilevel"/>
    <w:tmpl w:val="CB80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E88"/>
    <w:multiLevelType w:val="hybridMultilevel"/>
    <w:tmpl w:val="44BA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0C28"/>
    <w:multiLevelType w:val="hybridMultilevel"/>
    <w:tmpl w:val="0F72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2478"/>
    <w:multiLevelType w:val="hybridMultilevel"/>
    <w:tmpl w:val="897E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9EF"/>
    <w:multiLevelType w:val="hybridMultilevel"/>
    <w:tmpl w:val="423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E3732"/>
    <w:multiLevelType w:val="hybridMultilevel"/>
    <w:tmpl w:val="92900FC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22ED0B1E"/>
    <w:multiLevelType w:val="hybridMultilevel"/>
    <w:tmpl w:val="7D768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439A0"/>
    <w:multiLevelType w:val="hybridMultilevel"/>
    <w:tmpl w:val="BD0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2FBE"/>
    <w:multiLevelType w:val="hybridMultilevel"/>
    <w:tmpl w:val="9F6A2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34D6E"/>
    <w:multiLevelType w:val="hybridMultilevel"/>
    <w:tmpl w:val="64E88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61DF"/>
    <w:multiLevelType w:val="hybridMultilevel"/>
    <w:tmpl w:val="EF6A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952B7"/>
    <w:multiLevelType w:val="hybridMultilevel"/>
    <w:tmpl w:val="E6A63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A6474"/>
    <w:multiLevelType w:val="hybridMultilevel"/>
    <w:tmpl w:val="299E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45F4"/>
    <w:multiLevelType w:val="hybridMultilevel"/>
    <w:tmpl w:val="D998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3F7"/>
    <w:multiLevelType w:val="hybridMultilevel"/>
    <w:tmpl w:val="27A2C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D3983"/>
    <w:multiLevelType w:val="hybridMultilevel"/>
    <w:tmpl w:val="42B0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47853"/>
    <w:multiLevelType w:val="hybridMultilevel"/>
    <w:tmpl w:val="9A84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33293"/>
    <w:multiLevelType w:val="hybridMultilevel"/>
    <w:tmpl w:val="D5FA6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340CC5"/>
    <w:multiLevelType w:val="hybridMultilevel"/>
    <w:tmpl w:val="25F23ED0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3F2D5284"/>
    <w:multiLevelType w:val="hybridMultilevel"/>
    <w:tmpl w:val="4148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3A45"/>
    <w:multiLevelType w:val="hybridMultilevel"/>
    <w:tmpl w:val="CB80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CCE"/>
    <w:multiLevelType w:val="hybridMultilevel"/>
    <w:tmpl w:val="79BC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62E9F"/>
    <w:multiLevelType w:val="hybridMultilevel"/>
    <w:tmpl w:val="AD2E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F61B0"/>
    <w:multiLevelType w:val="hybridMultilevel"/>
    <w:tmpl w:val="A36C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12FC8"/>
    <w:multiLevelType w:val="hybridMultilevel"/>
    <w:tmpl w:val="84E6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E2138"/>
    <w:multiLevelType w:val="hybridMultilevel"/>
    <w:tmpl w:val="3252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551"/>
    <w:multiLevelType w:val="hybridMultilevel"/>
    <w:tmpl w:val="8CEE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148B"/>
    <w:multiLevelType w:val="hybridMultilevel"/>
    <w:tmpl w:val="9196D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35BEE"/>
    <w:multiLevelType w:val="hybridMultilevel"/>
    <w:tmpl w:val="18EA2B84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618460F9"/>
    <w:multiLevelType w:val="hybridMultilevel"/>
    <w:tmpl w:val="EE94579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6B76612A"/>
    <w:multiLevelType w:val="hybridMultilevel"/>
    <w:tmpl w:val="B2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46167"/>
    <w:multiLevelType w:val="hybridMultilevel"/>
    <w:tmpl w:val="154C73F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4" w15:restartNumberingAfterBreak="0">
    <w:nsid w:val="76E3249D"/>
    <w:multiLevelType w:val="hybridMultilevel"/>
    <w:tmpl w:val="BB5C726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 w15:restartNumberingAfterBreak="0">
    <w:nsid w:val="772517B5"/>
    <w:multiLevelType w:val="hybridMultilevel"/>
    <w:tmpl w:val="422A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7592B"/>
    <w:multiLevelType w:val="hybridMultilevel"/>
    <w:tmpl w:val="316AF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28"/>
  </w:num>
  <w:num w:numId="5">
    <w:abstractNumId w:val="6"/>
  </w:num>
  <w:num w:numId="6">
    <w:abstractNumId w:val="32"/>
  </w:num>
  <w:num w:numId="7">
    <w:abstractNumId w:val="24"/>
  </w:num>
  <w:num w:numId="8">
    <w:abstractNumId w:val="23"/>
  </w:num>
  <w:num w:numId="9">
    <w:abstractNumId w:val="3"/>
  </w:num>
  <w:num w:numId="10">
    <w:abstractNumId w:val="35"/>
  </w:num>
  <w:num w:numId="11">
    <w:abstractNumId w:val="12"/>
  </w:num>
  <w:num w:numId="12">
    <w:abstractNumId w:val="15"/>
  </w:num>
  <w:num w:numId="13">
    <w:abstractNumId w:val="17"/>
  </w:num>
  <w:num w:numId="14">
    <w:abstractNumId w:val="21"/>
  </w:num>
  <w:num w:numId="15">
    <w:abstractNumId w:val="10"/>
  </w:num>
  <w:num w:numId="16">
    <w:abstractNumId w:val="16"/>
  </w:num>
  <w:num w:numId="17">
    <w:abstractNumId w:val="36"/>
  </w:num>
  <w:num w:numId="18">
    <w:abstractNumId w:val="27"/>
  </w:num>
  <w:num w:numId="19">
    <w:abstractNumId w:val="19"/>
  </w:num>
  <w:num w:numId="20">
    <w:abstractNumId w:val="31"/>
  </w:num>
  <w:num w:numId="21">
    <w:abstractNumId w:val="0"/>
  </w:num>
  <w:num w:numId="22">
    <w:abstractNumId w:val="29"/>
  </w:num>
  <w:num w:numId="23">
    <w:abstractNumId w:val="7"/>
  </w:num>
  <w:num w:numId="24">
    <w:abstractNumId w:val="20"/>
  </w:num>
  <w:num w:numId="25">
    <w:abstractNumId w:val="33"/>
  </w:num>
  <w:num w:numId="26">
    <w:abstractNumId w:val="30"/>
  </w:num>
  <w:num w:numId="27">
    <w:abstractNumId w:val="34"/>
  </w:num>
  <w:num w:numId="28">
    <w:abstractNumId w:val="8"/>
  </w:num>
  <w:num w:numId="29">
    <w:abstractNumId w:val="25"/>
  </w:num>
  <w:num w:numId="30">
    <w:abstractNumId w:val="1"/>
  </w:num>
  <w:num w:numId="31">
    <w:abstractNumId w:val="2"/>
  </w:num>
  <w:num w:numId="32">
    <w:abstractNumId w:val="22"/>
  </w:num>
  <w:num w:numId="33">
    <w:abstractNumId w:val="9"/>
  </w:num>
  <w:num w:numId="34">
    <w:abstractNumId w:val="14"/>
  </w:num>
  <w:num w:numId="35">
    <w:abstractNumId w:val="11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7"/>
    <w:rsid w:val="000062E6"/>
    <w:rsid w:val="000100F3"/>
    <w:rsid w:val="00012ABE"/>
    <w:rsid w:val="00042513"/>
    <w:rsid w:val="0006533E"/>
    <w:rsid w:val="000B2FA7"/>
    <w:rsid w:val="000B463C"/>
    <w:rsid w:val="000D344B"/>
    <w:rsid w:val="000F01A8"/>
    <w:rsid w:val="00107F13"/>
    <w:rsid w:val="001270C5"/>
    <w:rsid w:val="00136132"/>
    <w:rsid w:val="001968D3"/>
    <w:rsid w:val="001A71B1"/>
    <w:rsid w:val="001C09FC"/>
    <w:rsid w:val="001E0A22"/>
    <w:rsid w:val="001E7722"/>
    <w:rsid w:val="00207B72"/>
    <w:rsid w:val="0026032D"/>
    <w:rsid w:val="002670FF"/>
    <w:rsid w:val="002C28EA"/>
    <w:rsid w:val="002E1B95"/>
    <w:rsid w:val="00302EFA"/>
    <w:rsid w:val="00307CA8"/>
    <w:rsid w:val="00325DCD"/>
    <w:rsid w:val="00373F6D"/>
    <w:rsid w:val="00381308"/>
    <w:rsid w:val="003921F9"/>
    <w:rsid w:val="004228F1"/>
    <w:rsid w:val="00451E7A"/>
    <w:rsid w:val="004819DD"/>
    <w:rsid w:val="004B1CF5"/>
    <w:rsid w:val="004B5860"/>
    <w:rsid w:val="004C2709"/>
    <w:rsid w:val="00505911"/>
    <w:rsid w:val="00564545"/>
    <w:rsid w:val="00566EB9"/>
    <w:rsid w:val="005758C8"/>
    <w:rsid w:val="005A01D7"/>
    <w:rsid w:val="005A7FBF"/>
    <w:rsid w:val="005B0351"/>
    <w:rsid w:val="005E4B00"/>
    <w:rsid w:val="00603883"/>
    <w:rsid w:val="00640B69"/>
    <w:rsid w:val="00656168"/>
    <w:rsid w:val="00665387"/>
    <w:rsid w:val="00692B36"/>
    <w:rsid w:val="007246C0"/>
    <w:rsid w:val="00775479"/>
    <w:rsid w:val="00784755"/>
    <w:rsid w:val="007A4539"/>
    <w:rsid w:val="007A5213"/>
    <w:rsid w:val="007C1371"/>
    <w:rsid w:val="007D6826"/>
    <w:rsid w:val="007E6800"/>
    <w:rsid w:val="007E6C49"/>
    <w:rsid w:val="0082467A"/>
    <w:rsid w:val="0084768B"/>
    <w:rsid w:val="00857D61"/>
    <w:rsid w:val="0089462B"/>
    <w:rsid w:val="008A1EE8"/>
    <w:rsid w:val="008A2376"/>
    <w:rsid w:val="008C0CCF"/>
    <w:rsid w:val="008C1F54"/>
    <w:rsid w:val="008C736D"/>
    <w:rsid w:val="00913D9F"/>
    <w:rsid w:val="009267D7"/>
    <w:rsid w:val="009417B2"/>
    <w:rsid w:val="009A753B"/>
    <w:rsid w:val="009B34CA"/>
    <w:rsid w:val="009D183F"/>
    <w:rsid w:val="009F7C7C"/>
    <w:rsid w:val="00A00FC9"/>
    <w:rsid w:val="00A16292"/>
    <w:rsid w:val="00A36458"/>
    <w:rsid w:val="00A4351E"/>
    <w:rsid w:val="00A62115"/>
    <w:rsid w:val="00A70908"/>
    <w:rsid w:val="00AB6F49"/>
    <w:rsid w:val="00AD4A72"/>
    <w:rsid w:val="00AF5C32"/>
    <w:rsid w:val="00B06A58"/>
    <w:rsid w:val="00B1676C"/>
    <w:rsid w:val="00B41235"/>
    <w:rsid w:val="00B63713"/>
    <w:rsid w:val="00B809F0"/>
    <w:rsid w:val="00B85DED"/>
    <w:rsid w:val="00BC21C0"/>
    <w:rsid w:val="00BE2448"/>
    <w:rsid w:val="00C26F71"/>
    <w:rsid w:val="00C4417F"/>
    <w:rsid w:val="00C60C4E"/>
    <w:rsid w:val="00D1609B"/>
    <w:rsid w:val="00D37A21"/>
    <w:rsid w:val="00DD697A"/>
    <w:rsid w:val="00DE5BE9"/>
    <w:rsid w:val="00E02719"/>
    <w:rsid w:val="00E02934"/>
    <w:rsid w:val="00E03B90"/>
    <w:rsid w:val="00E20A4E"/>
    <w:rsid w:val="00E3165C"/>
    <w:rsid w:val="00E33E21"/>
    <w:rsid w:val="00E34DF7"/>
    <w:rsid w:val="00E442D1"/>
    <w:rsid w:val="00E47EF7"/>
    <w:rsid w:val="00EB03A9"/>
    <w:rsid w:val="00EC0FE6"/>
    <w:rsid w:val="00ED0206"/>
    <w:rsid w:val="00EE7C29"/>
    <w:rsid w:val="00EF7DAC"/>
    <w:rsid w:val="00F04AD0"/>
    <w:rsid w:val="00F25A1A"/>
    <w:rsid w:val="00F40391"/>
    <w:rsid w:val="00F417C6"/>
    <w:rsid w:val="00F456E2"/>
    <w:rsid w:val="00F53F57"/>
    <w:rsid w:val="00F80D89"/>
    <w:rsid w:val="00FB1274"/>
    <w:rsid w:val="00FD1006"/>
    <w:rsid w:val="00F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8F05"/>
  <w15:chartTrackingRefBased/>
  <w15:docId w15:val="{5C41EFEC-A557-49E4-91B7-405C96E4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E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A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7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16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Likhitha</dc:creator>
  <cp:keywords/>
  <dc:description/>
  <cp:lastModifiedBy>Likhitha</cp:lastModifiedBy>
  <cp:revision>114</cp:revision>
  <dcterms:created xsi:type="dcterms:W3CDTF">2025-04-19T17:09:00Z</dcterms:created>
  <dcterms:modified xsi:type="dcterms:W3CDTF">2025-05-01T05:05:00Z</dcterms:modified>
</cp:coreProperties>
</file>