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EB01" w14:textId="27FD32D0" w:rsidR="00677CFC" w:rsidRDefault="000323D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5C756" wp14:editId="7D0A00D2">
                <wp:simplePos x="0" y="0"/>
                <wp:positionH relativeFrom="column">
                  <wp:posOffset>1746250</wp:posOffset>
                </wp:positionH>
                <wp:positionV relativeFrom="paragraph">
                  <wp:posOffset>-749300</wp:posOffset>
                </wp:positionV>
                <wp:extent cx="6921500" cy="14084300"/>
                <wp:effectExtent l="0" t="0" r="12700" b="12700"/>
                <wp:wrapNone/>
                <wp:docPr id="12794583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140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64A21" w14:textId="77777777" w:rsidR="009410A6" w:rsidRPr="00DC1480" w:rsidRDefault="009410A6" w:rsidP="009410A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C1480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21694322" w14:textId="06316512" w:rsidR="00A15923" w:rsidRPr="00C1316E" w:rsidRDefault="001D7B4A" w:rsidP="00A159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Business Analyst with 6+ </w:t>
                            </w:r>
                            <w:r w:rsidR="007B2D8D" w:rsidRPr="00C1316E">
                              <w:rPr>
                                <w:sz w:val="24"/>
                                <w:szCs w:val="24"/>
                              </w:rPr>
                              <w:t>years of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5923" w:rsidRPr="00C1316E">
                              <w:rPr>
                                <w:sz w:val="24"/>
                                <w:szCs w:val="24"/>
                              </w:rPr>
                              <w:t>experience, including overall 17 + years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E8387D" w:rsidRPr="00C1316E">
                              <w:rPr>
                                <w:sz w:val="24"/>
                                <w:szCs w:val="24"/>
                              </w:rPr>
                              <w:t>experience in</w:t>
                            </w:r>
                            <w:r w:rsidR="00A15923" w:rsidRPr="00C1316E">
                              <w:rPr>
                                <w:sz w:val="24"/>
                                <w:szCs w:val="24"/>
                              </w:rPr>
                              <w:t xml:space="preserve"> Banking &amp; Finance. Skilled in requirement gathering, stakeholder management with a strong focus on process improvement and client delivery. Seeking to contribute analytical and problem-solving expertise to drive business growth.</w:t>
                            </w:r>
                          </w:p>
                          <w:p w14:paraId="6AB7DCBB" w14:textId="7BAAEBE0" w:rsidR="009410A6" w:rsidRPr="00C1316E" w:rsidRDefault="009410A6" w:rsidP="009410A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sz w:val="24"/>
                                <w:szCs w:val="24"/>
                              </w:rPr>
                              <w:t>*************************************************************************************************</w:t>
                            </w:r>
                          </w:p>
                          <w:p w14:paraId="718121F0" w14:textId="77777777" w:rsidR="007B2D8D" w:rsidRPr="00C1316E" w:rsidRDefault="007B2D8D" w:rsidP="007B2D8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Profile summary: -</w:t>
                            </w:r>
                          </w:p>
                          <w:p w14:paraId="4EF9E3FE" w14:textId="316B90AF" w:rsidR="007B2D8D" w:rsidRPr="00C1316E" w:rsidRDefault="007B2D8D" w:rsidP="00B4657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 xml:space="preserve">In-depth knowledge of </w:t>
                            </w: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Software Development Life Cycle (SDLC)</w:t>
                            </w:r>
                            <w:r w:rsidRPr="00C1316E">
                              <w:t xml:space="preserve"> across methodologies:</w:t>
                            </w:r>
                          </w:p>
                          <w:p w14:paraId="63AC7977" w14:textId="5570C60D" w:rsidR="007B2D8D" w:rsidRPr="00C1316E" w:rsidRDefault="007B2D8D" w:rsidP="00B4657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Waterfall</w:t>
                            </w:r>
                            <w:r w:rsidRPr="00C1316E">
                              <w:t xml:space="preserve"> – requirement gathering, documentation (BRD, FRD, SRS), process mapping, sign-off management, </w:t>
                            </w:r>
                            <w:r w:rsidR="00E1160A" w:rsidRPr="00C1316E">
                              <w:t>UAT coordination</w:t>
                            </w:r>
                            <w:r w:rsidRPr="00C1316E">
                              <w:t>, and end-to-end delivery tracking.</w:t>
                            </w:r>
                          </w:p>
                          <w:p w14:paraId="6ABCB42D" w14:textId="218ABB34" w:rsidR="007B2D8D" w:rsidRPr="00C1316E" w:rsidRDefault="007B2D8D" w:rsidP="007B2D8D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Agile</w:t>
                            </w:r>
                            <w:r w:rsidRPr="00C1316E">
                              <w:t xml:space="preserve"> – user story creation, backlog grooming, sprint planning, daily stand-ups, sprint review &amp; </w:t>
                            </w:r>
                            <w:r w:rsidR="00E1160A" w:rsidRPr="00C1316E">
                              <w:t>retrospective, acceptance</w:t>
                            </w:r>
                            <w:r w:rsidRPr="00C1316E">
                              <w:t xml:space="preserve"> criteria definition, and stakeholder collaboration.</w:t>
                            </w:r>
                          </w:p>
                          <w:p w14:paraId="14FC8D69" w14:textId="77777777" w:rsidR="00286C0A" w:rsidRDefault="00E8387D" w:rsidP="008762D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1316E">
                              <w:rPr>
                                <w:rFonts w:hAnsi="Symbol"/>
                              </w:rPr>
                              <w:t xml:space="preserve">     </w:t>
                            </w:r>
                            <w:r w:rsidR="00B46574" w:rsidRPr="00C1316E">
                              <w:rPr>
                                <w:rFonts w:hAnsi="Symbol"/>
                              </w:rPr>
                              <w:t xml:space="preserve">  </w:t>
                            </w:r>
                            <w:r w:rsidRPr="00C1316E">
                              <w:rPr>
                                <w:rFonts w:hAnsi="Symbol"/>
                              </w:rPr>
                              <w:t></w:t>
                            </w:r>
                            <w:r w:rsidRPr="00C1316E">
                              <w:t xml:space="preserve"> </w:t>
                            </w:r>
                            <w:r w:rsidR="00E1160A" w:rsidRPr="00C1316E">
                              <w:t xml:space="preserve">   </w:t>
                            </w:r>
                            <w:r w:rsidRPr="00C1316E">
                              <w:t>Proven</w:t>
                            </w:r>
                            <w:r w:rsidR="007B2D8D" w:rsidRPr="00C1316E">
                              <w:t xml:space="preserve"> leadership in managing teams, improving process efficiency, mentoring new members, and</w:t>
                            </w:r>
                          </w:p>
                          <w:p w14:paraId="0EA15A3A" w14:textId="77777777" w:rsidR="00286C0A" w:rsidRPr="00286C0A" w:rsidRDefault="00286C0A" w:rsidP="00286C0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>
                              <w:t xml:space="preserve">             </w:t>
                            </w:r>
                            <w:r w:rsidRPr="00C1316E">
                              <w:t xml:space="preserve">driving </w:t>
                            </w: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client</w:t>
                            </w:r>
                            <w:r>
                              <w:rPr>
                                <w:rStyle w:val="Strong"/>
                                <w:rFonts w:eastAsiaTheme="majorEastAsia"/>
                              </w:rPr>
                              <w:t xml:space="preserve"> </w:t>
                            </w: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satisfaction through timely issue resolution and value-driven solutions</w:t>
                            </w:r>
                            <w:r w:rsidRPr="00C1316E">
                              <w:t>.</w:t>
                            </w:r>
                          </w:p>
                          <w:p w14:paraId="333EC349" w14:textId="5F0F2229" w:rsidR="00B46574" w:rsidRPr="00286C0A" w:rsidRDefault="007B2D8D" w:rsidP="008762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 w:rsidRPr="00C1316E">
                              <w:t xml:space="preserve"> </w:t>
                            </w:r>
                            <w:r w:rsidR="00286C0A">
                              <w:t xml:space="preserve">        </w:t>
                            </w:r>
                          </w:p>
                          <w:p w14:paraId="1B167640" w14:textId="233C7AB6" w:rsidR="009410A6" w:rsidRPr="00C1316E" w:rsidRDefault="008762D3" w:rsidP="009410A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Work ex</w:t>
                            </w:r>
                            <w:r w:rsidR="00E9240C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perience</w:t>
                            </w:r>
                          </w:p>
                          <w:p w14:paraId="2493DE07" w14:textId="042256DE" w:rsidR="009410A6" w:rsidRPr="00C1316E" w:rsidRDefault="009410A6" w:rsidP="009410A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Company name: 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8850F0" w:rsidRPr="00C1316E">
                              <w:rPr>
                                <w:sz w:val="24"/>
                                <w:szCs w:val="24"/>
                              </w:rPr>
                              <w:t xml:space="preserve">HSBC Electronic Data Processing </w:t>
                            </w:r>
                            <w:r w:rsidR="008850F0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|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Aug’20</w:t>
                            </w:r>
                            <w:r w:rsidR="00435D4F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0F0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0F0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till date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57B98AF5" w14:textId="77777777" w:rsidR="009410A6" w:rsidRPr="00C1316E" w:rsidRDefault="009410A6" w:rsidP="009410A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Designation: 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CSE </w:t>
                            </w:r>
                          </w:p>
                          <w:p w14:paraId="0414BFBC" w14:textId="2AEF26FD" w:rsidR="009410A6" w:rsidRDefault="009410A6" w:rsidP="009410A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Project 1: -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Implementation Of Lite Automation Tool</w:t>
                            </w:r>
                            <w:r w:rsidR="00E9240C" w:rsidRPr="00C1316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494F20" w14:textId="77777777" w:rsidR="00286C0A" w:rsidRPr="00C1316E" w:rsidRDefault="00286C0A" w:rsidP="009410A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0C43E6" w14:textId="5898E0D4" w:rsidR="009410A6" w:rsidRPr="00C1316E" w:rsidRDefault="009410A6" w:rsidP="009410A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="00E9240C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1160A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|Agile|   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|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May 20</w:t>
                            </w:r>
                            <w:r w:rsidR="00E1160A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8762D3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077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 w:rsidR="0020776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  </w:t>
                            </w:r>
                          </w:p>
                          <w:p w14:paraId="109595AA" w14:textId="77777777" w:rsidR="009410A6" w:rsidRPr="00C1316E" w:rsidRDefault="009410A6" w:rsidP="009410A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Project description</w:t>
                            </w:r>
                          </w:p>
                          <w:p w14:paraId="559B5CB2" w14:textId="77777777" w:rsidR="009410A6" w:rsidRPr="00C1316E" w:rsidRDefault="009410A6" w:rsidP="009410A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sz w:val="24"/>
                                <w:szCs w:val="24"/>
                              </w:rPr>
                              <w:t>The objective of the project was to automate the manual payment process and implement an automated payment gateway system, reducing operational effort and minimizing human errors.</w:t>
                            </w:r>
                          </w:p>
                          <w:p w14:paraId="443FEC82" w14:textId="77777777" w:rsidR="009410A6" w:rsidRPr="00C1316E" w:rsidRDefault="009410A6" w:rsidP="009410A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Role: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-BA</w:t>
                            </w:r>
                          </w:p>
                          <w:p w14:paraId="63611AE1" w14:textId="77777777" w:rsidR="009410A6" w:rsidRPr="00C1316E" w:rsidRDefault="009410A6" w:rsidP="009410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BA Agile Responsibilities:</w:t>
                            </w:r>
                          </w:p>
                          <w:p w14:paraId="1F5119E9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Interacted with the stakeholders and gathered requirements by using various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elicitation techniques</w:t>
                            </w:r>
                            <w:r w:rsidRPr="00C1316E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055BAFE7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user stories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into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product backlog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using the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JIRA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tool.</w:t>
                            </w:r>
                          </w:p>
                          <w:p w14:paraId="2977E37F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Prioritized and validated the requirements using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Moscow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FURPS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technique, added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user stories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to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 backlog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based on prioritization order.</w:t>
                            </w:r>
                          </w:p>
                          <w:p w14:paraId="775F49E9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Collaborated with Product Owner and Scrum Master for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BV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CP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. and assisted the Product Owner for the creation of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DOR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DOD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checklist.</w:t>
                            </w:r>
                          </w:p>
                          <w:p w14:paraId="1DA37A7D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Participated in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 ceremonies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remove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roadblocks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in the project.</w:t>
                            </w:r>
                          </w:p>
                          <w:p w14:paraId="239ED737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Generated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Sprint, Product Burn down/Burn up charts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track the project progress.</w:t>
                            </w:r>
                          </w:p>
                          <w:p w14:paraId="1FB32F9A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Participated in product planning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UAT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successfully deliver each sprint component.</w:t>
                            </w:r>
                          </w:p>
                          <w:p w14:paraId="421E3FFA" w14:textId="77777777" w:rsidR="00E9240C" w:rsidRPr="00C1316E" w:rsidRDefault="00E9240C" w:rsidP="00E9240C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3835D986" w14:textId="77777777" w:rsidR="009410A6" w:rsidRPr="00C1316E" w:rsidRDefault="009410A6" w:rsidP="009410A6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Key Achievements:</w:t>
                            </w:r>
                          </w:p>
                          <w:p w14:paraId="04E6B476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Reduced manual effort and overall processing time.</w:t>
                            </w:r>
                          </w:p>
                          <w:p w14:paraId="21A5D0FC" w14:textId="77777777" w:rsidR="009410A6" w:rsidRPr="00C1316E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Achieved 100% accuracy in quality.</w:t>
                            </w:r>
                          </w:p>
                          <w:p w14:paraId="714F1D46" w14:textId="77777777" w:rsidR="009410A6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Improved Straight-Through Processing (STP) rate and operational efficiency by 25%.</w:t>
                            </w:r>
                          </w:p>
                          <w:p w14:paraId="6D4E6C74" w14:textId="77777777" w:rsidR="00207764" w:rsidRDefault="00207764" w:rsidP="00207764">
                            <w:pPr>
                              <w:pStyle w:val="NormalWeb"/>
                              <w:spacing w:before="0" w:beforeAutospacing="0" w:after="0" w:afterAutospacing="0"/>
                              <w:ind w:left="644"/>
                            </w:pPr>
                          </w:p>
                          <w:p w14:paraId="11283C0C" w14:textId="0BDF1764" w:rsidR="00207764" w:rsidRPr="00207764" w:rsidRDefault="00207764" w:rsidP="0020776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                       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|waterfall| </w:t>
                            </w: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Jan</w:t>
                            </w: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2019- Dec 2021 |   </w:t>
                            </w:r>
                          </w:p>
                          <w:p w14:paraId="64BE1026" w14:textId="77777777" w:rsidR="00A15923" w:rsidRPr="00C1316E" w:rsidRDefault="00A15923" w:rsidP="00A15923">
                            <w:pPr>
                              <w:pStyle w:val="NormalWeb"/>
                              <w:spacing w:before="0" w:beforeAutospacing="0" w:after="0" w:afterAutospacing="0"/>
                              <w:ind w:left="644"/>
                            </w:pPr>
                          </w:p>
                          <w:p w14:paraId="757E8FBA" w14:textId="20116CA1" w:rsidR="00E1160A" w:rsidRPr="00C1316E" w:rsidRDefault="00A15923" w:rsidP="00E1160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Project name: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- Enhancement on RUMBA payment application </w:t>
                            </w:r>
                          </w:p>
                          <w:p w14:paraId="7BA2B6DF" w14:textId="135CC297" w:rsidR="00A15923" w:rsidRPr="00C1316E" w:rsidRDefault="00A15923" w:rsidP="00A1592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DAA5590" w14:textId="4F4AA61D" w:rsidR="00A15923" w:rsidRPr="00C1316E" w:rsidRDefault="00A15923" w:rsidP="00A1592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Project description: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- Worked on enhancements of Bank application </w:t>
                            </w:r>
                            <w:r w:rsidR="001462E3"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RUMBA 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using the Waterfall model, 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      </w:r>
                          </w:p>
                          <w:p w14:paraId="3AA167BB" w14:textId="17AD8797" w:rsidR="00A15923" w:rsidRPr="00C1316E" w:rsidRDefault="00A15923" w:rsidP="00A1592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Role: -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Business analyst</w:t>
                            </w:r>
                          </w:p>
                          <w:p w14:paraId="5D15327F" w14:textId="70D6EDE1" w:rsidR="00A15923" w:rsidRPr="00C1316E" w:rsidRDefault="00A15923" w:rsidP="00A1592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Responsibilities: -</w:t>
                            </w:r>
                          </w:p>
                          <w:p w14:paraId="113F0982" w14:textId="77777777" w:rsidR="00A15923" w:rsidRPr="00C1316E" w:rsidRDefault="00A15923" w:rsidP="00A1592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Conducted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requirement gathering, process mapping, and impact assessment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>, preparing detailed BRDs, FRDs, and SRS documents.</w:t>
                            </w:r>
                          </w:p>
                          <w:p w14:paraId="3A5C6BC3" w14:textId="77777777" w:rsidR="00A15923" w:rsidRPr="00C1316E" w:rsidRDefault="00A15923" w:rsidP="00A1592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Collaborated with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stakeholders, SMEs, and technical teams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 to capture functional and non-functional requirements.</w:t>
                            </w:r>
                          </w:p>
                          <w:p w14:paraId="069EDFC6" w14:textId="77777777" w:rsidR="00A15923" w:rsidRPr="00C1316E" w:rsidRDefault="00A15923" w:rsidP="00A1592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Coordinated with developers and testers through the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Waterfall phases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 – requirement sign-off, development, system testing, UAT, and deployment.</w:t>
                            </w:r>
                          </w:p>
                          <w:p w14:paraId="17FB70CB" w14:textId="77777777" w:rsidR="00A15923" w:rsidRPr="00C1316E" w:rsidRDefault="00A15923" w:rsidP="00A1592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Supported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UAT planning and execution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>, managed defect tracking, and ensured timely delivery of enhancements aligned with business needs.</w:t>
                            </w:r>
                          </w:p>
                          <w:p w14:paraId="154C90E9" w14:textId="77777777" w:rsidR="00B46574" w:rsidRPr="00C1316E" w:rsidRDefault="00B46574" w:rsidP="008762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E352BA2" w14:textId="77777777" w:rsidR="008762D3" w:rsidRPr="00C1316E" w:rsidRDefault="00B46574" w:rsidP="00B4657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sz w:val="24"/>
                                <w:szCs w:val="24"/>
                              </w:rPr>
                              <w:t>PAST Employments: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br/>
                            </w:r>
                            <w:r w:rsidR="008762D3" w:rsidRPr="00C1316E"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Company </w:t>
                            </w:r>
                            <w:r w:rsidR="008762D3" w:rsidRPr="00C1316E">
                              <w:rPr>
                                <w:color w:val="EE0000"/>
                                <w:sz w:val="24"/>
                                <w:szCs w:val="24"/>
                              </w:rPr>
                              <w:t>name: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iGATE-Global Solution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>Designations: Process Associate (Grade - S2)</w:t>
                            </w:r>
                          </w:p>
                          <w:p w14:paraId="1C38D4ED" w14:textId="730148DE" w:rsidR="00B46574" w:rsidRPr="00C1316E" w:rsidRDefault="008762D3" w:rsidP="00B4657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color w:val="EE0000"/>
                                <w:sz w:val="24"/>
                                <w:szCs w:val="24"/>
                              </w:rPr>
                              <w:t>Client: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Royal Bank of Canada</w:t>
                            </w:r>
                            <w:r w:rsidR="00B46574"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>Since:</w:t>
                            </w:r>
                            <w:r w:rsidR="00B46574"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28-AUG-2008 -11th SEP 2012.</w:t>
                            </w:r>
                          </w:p>
                          <w:p w14:paraId="4B4D4EAE" w14:textId="2065B058" w:rsidR="00B46574" w:rsidRPr="00C1316E" w:rsidRDefault="008762D3" w:rsidP="00B46574">
                            <w:pPr>
                              <w:pStyle w:val="Standard"/>
                              <w:spacing w:after="0" w:line="240" w:lineRule="auto"/>
                              <w:rPr>
                                <w:rFonts w:asciiTheme="majorHAnsi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B46574"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Process: Bank 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Confirmation:</w:t>
                            </w:r>
                          </w:p>
                          <w:p w14:paraId="2D65EBC8" w14:textId="77777777" w:rsidR="00207764" w:rsidRPr="003D3AA3" w:rsidRDefault="00207764" w:rsidP="0020776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D3AA3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>Experienced in case report writing, Error reporting and supervision of all final suspicious activity reporting.</w:t>
                            </w:r>
                          </w:p>
                          <w:p w14:paraId="23FA27EF" w14:textId="77777777" w:rsidR="00B46574" w:rsidRPr="00C1316E" w:rsidRDefault="00B46574" w:rsidP="00B4657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Experienced analyzing, interpreting and presenting quantitative and qualitative research and data, preferably related to customer experience.</w:t>
                            </w:r>
                          </w:p>
                          <w:p w14:paraId="39B449EB" w14:textId="77777777" w:rsidR="00B46574" w:rsidRPr="00C1316E" w:rsidRDefault="00B46574" w:rsidP="00B4657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Develop business cases and management presentations to demonstrate operational, financial and reputation risk to the organization</w:t>
                            </w:r>
                          </w:p>
                          <w:p w14:paraId="54848247" w14:textId="77777777" w:rsidR="00B46574" w:rsidRPr="00C1316E" w:rsidRDefault="00B46574" w:rsidP="00B4657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Driven high quality audit reports, Regulatory issue validation and Business Monitoring reporting.</w:t>
                            </w:r>
                          </w:p>
                          <w:p w14:paraId="7A86C9B0" w14:textId="77777777" w:rsidR="00B46574" w:rsidRPr="00C1316E" w:rsidRDefault="00B46574" w:rsidP="00B46574">
                            <w:pPr>
                              <w:pStyle w:val="Standard"/>
                              <w:spacing w:after="0" w:line="240" w:lineRule="auto"/>
                              <w:ind w:left="720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</w:p>
                          <w:p w14:paraId="64940127" w14:textId="77777777" w:rsidR="009410A6" w:rsidRPr="00C1316E" w:rsidRDefault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5C7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7.5pt;margin-top:-59pt;width:545pt;height:11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" fillcolor="white [3201]" strokeweight=".5pt">
                <v:textbox>
                  <w:txbxContent>
                    <w:p w14:paraId="07A64A21" w14:textId="77777777" w:rsidR="009410A6" w:rsidRPr="00DC1480" w:rsidRDefault="009410A6" w:rsidP="009410A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C1480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21694322" w14:textId="06316512" w:rsidR="00A15923" w:rsidRPr="00C1316E" w:rsidRDefault="001D7B4A" w:rsidP="00A15923">
                      <w:pPr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sz w:val="24"/>
                          <w:szCs w:val="24"/>
                        </w:rPr>
                        <w:t xml:space="preserve">Business Analyst with 6+ </w:t>
                      </w:r>
                      <w:r w:rsidR="007B2D8D" w:rsidRPr="00C1316E">
                        <w:rPr>
                          <w:sz w:val="24"/>
                          <w:szCs w:val="24"/>
                        </w:rPr>
                        <w:t>years of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15923" w:rsidRPr="00C1316E">
                        <w:rPr>
                          <w:sz w:val="24"/>
                          <w:szCs w:val="24"/>
                        </w:rPr>
                        <w:t>experience, including overall 17 + years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of </w:t>
                      </w:r>
                      <w:r w:rsidR="00E8387D" w:rsidRPr="00C1316E">
                        <w:rPr>
                          <w:sz w:val="24"/>
                          <w:szCs w:val="24"/>
                        </w:rPr>
                        <w:t>experience in</w:t>
                      </w:r>
                      <w:r w:rsidR="00A15923" w:rsidRPr="00C1316E">
                        <w:rPr>
                          <w:sz w:val="24"/>
                          <w:szCs w:val="24"/>
                        </w:rPr>
                        <w:t xml:space="preserve"> Banking &amp; Finance. Skilled in requirement gathering, stakeholder management with a strong focus on process improvement and client delivery. Seeking to contribute analytical and problem-solving expertise to drive business growth.</w:t>
                      </w:r>
                    </w:p>
                    <w:p w14:paraId="6AB7DCBB" w14:textId="7BAAEBE0" w:rsidR="009410A6" w:rsidRPr="00C1316E" w:rsidRDefault="009410A6" w:rsidP="009410A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sz w:val="24"/>
                          <w:szCs w:val="24"/>
                        </w:rPr>
                        <w:t>*************************************************************************************************</w:t>
                      </w:r>
                    </w:p>
                    <w:p w14:paraId="718121F0" w14:textId="77777777" w:rsidR="007B2D8D" w:rsidRPr="00C1316E" w:rsidRDefault="007B2D8D" w:rsidP="007B2D8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Profile summary: -</w:t>
                      </w:r>
                    </w:p>
                    <w:p w14:paraId="4EF9E3FE" w14:textId="316B90AF" w:rsidR="007B2D8D" w:rsidRPr="00C1316E" w:rsidRDefault="007B2D8D" w:rsidP="00B46574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</w:pPr>
                      <w:r w:rsidRPr="00C1316E">
                        <w:t xml:space="preserve">In-depth knowledge of </w:t>
                      </w:r>
                      <w:r w:rsidRPr="00C1316E">
                        <w:rPr>
                          <w:rStyle w:val="Strong"/>
                          <w:rFonts w:eastAsiaTheme="majorEastAsia"/>
                        </w:rPr>
                        <w:t>Software Development Life Cycle (SDLC)</w:t>
                      </w:r>
                      <w:r w:rsidRPr="00C1316E">
                        <w:t xml:space="preserve"> across methodologies:</w:t>
                      </w:r>
                    </w:p>
                    <w:p w14:paraId="63AC7977" w14:textId="5570C60D" w:rsidR="007B2D8D" w:rsidRPr="00C1316E" w:rsidRDefault="007B2D8D" w:rsidP="00B46574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</w:pPr>
                      <w:r w:rsidRPr="00C1316E">
                        <w:rPr>
                          <w:rStyle w:val="Strong"/>
                          <w:rFonts w:eastAsiaTheme="majorEastAsia"/>
                        </w:rPr>
                        <w:t>Waterfall</w:t>
                      </w:r>
                      <w:r w:rsidRPr="00C1316E">
                        <w:t xml:space="preserve"> – requirement gathering, documentation (BRD, FRD, SRS), process mapping, sign-off management, </w:t>
                      </w:r>
                      <w:r w:rsidR="00E1160A" w:rsidRPr="00C1316E">
                        <w:t>UAT coordination</w:t>
                      </w:r>
                      <w:r w:rsidRPr="00C1316E">
                        <w:t>, and end-to-end delivery tracking.</w:t>
                      </w:r>
                    </w:p>
                    <w:p w14:paraId="6ABCB42D" w14:textId="218ABB34" w:rsidR="007B2D8D" w:rsidRPr="00C1316E" w:rsidRDefault="007B2D8D" w:rsidP="007B2D8D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</w:pPr>
                      <w:r w:rsidRPr="00C1316E">
                        <w:rPr>
                          <w:rStyle w:val="Strong"/>
                          <w:rFonts w:eastAsiaTheme="majorEastAsia"/>
                        </w:rPr>
                        <w:t>Agile</w:t>
                      </w:r>
                      <w:r w:rsidRPr="00C1316E">
                        <w:t xml:space="preserve"> – user story creation, backlog grooming, sprint planning, daily stand-ups, sprint review &amp; </w:t>
                      </w:r>
                      <w:r w:rsidR="00E1160A" w:rsidRPr="00C1316E">
                        <w:t>retrospective, acceptance</w:t>
                      </w:r>
                      <w:r w:rsidRPr="00C1316E">
                        <w:t xml:space="preserve"> criteria definition, and stakeholder collaboration.</w:t>
                      </w:r>
                    </w:p>
                    <w:p w14:paraId="14FC8D69" w14:textId="77777777" w:rsidR="00286C0A" w:rsidRDefault="00E8387D" w:rsidP="008762D3">
                      <w:pPr>
                        <w:pStyle w:val="NormalWeb"/>
                        <w:spacing w:before="0" w:beforeAutospacing="0" w:after="0" w:afterAutospacing="0"/>
                      </w:pPr>
                      <w:r w:rsidRPr="00C1316E">
                        <w:rPr>
                          <w:rFonts w:hAnsi="Symbol"/>
                        </w:rPr>
                        <w:t xml:space="preserve">     </w:t>
                      </w:r>
                      <w:r w:rsidR="00B46574" w:rsidRPr="00C1316E">
                        <w:rPr>
                          <w:rFonts w:hAnsi="Symbol"/>
                        </w:rPr>
                        <w:t xml:space="preserve">  </w:t>
                      </w:r>
                      <w:r w:rsidRPr="00C1316E">
                        <w:rPr>
                          <w:rFonts w:hAnsi="Symbol"/>
                        </w:rPr>
                        <w:t></w:t>
                      </w:r>
                      <w:r w:rsidRPr="00C1316E">
                        <w:t xml:space="preserve"> </w:t>
                      </w:r>
                      <w:r w:rsidR="00E1160A" w:rsidRPr="00C1316E">
                        <w:t xml:space="preserve">   </w:t>
                      </w:r>
                      <w:r w:rsidRPr="00C1316E">
                        <w:t>Proven</w:t>
                      </w:r>
                      <w:r w:rsidR="007B2D8D" w:rsidRPr="00C1316E">
                        <w:t xml:space="preserve"> leadership in managing teams, improving process efficiency, mentoring new members, and</w:t>
                      </w:r>
                    </w:p>
                    <w:p w14:paraId="0EA15A3A" w14:textId="77777777" w:rsidR="00286C0A" w:rsidRPr="00286C0A" w:rsidRDefault="00286C0A" w:rsidP="00286C0A">
                      <w:pPr>
                        <w:pStyle w:val="NormalWeb"/>
                        <w:spacing w:before="0" w:beforeAutospacing="0" w:after="0" w:afterAutospacing="0"/>
                        <w:rPr>
                          <w:rFonts w:eastAsiaTheme="majorEastAsia"/>
                          <w:b/>
                          <w:bCs/>
                        </w:rPr>
                      </w:pPr>
                      <w:r>
                        <w:t xml:space="preserve">             </w:t>
                      </w:r>
                      <w:r w:rsidRPr="00C1316E">
                        <w:t xml:space="preserve">driving </w:t>
                      </w:r>
                      <w:r w:rsidRPr="00C1316E">
                        <w:rPr>
                          <w:rStyle w:val="Strong"/>
                          <w:rFonts w:eastAsiaTheme="majorEastAsia"/>
                        </w:rPr>
                        <w:t>client</w:t>
                      </w:r>
                      <w:r>
                        <w:rPr>
                          <w:rStyle w:val="Strong"/>
                          <w:rFonts w:eastAsiaTheme="majorEastAsia"/>
                        </w:rPr>
                        <w:t xml:space="preserve"> </w:t>
                      </w:r>
                      <w:r w:rsidRPr="00C1316E">
                        <w:rPr>
                          <w:rStyle w:val="Strong"/>
                          <w:rFonts w:eastAsiaTheme="majorEastAsia"/>
                        </w:rPr>
                        <w:t>satisfaction through timely issue resolution and value-driven solutions</w:t>
                      </w:r>
                      <w:r w:rsidRPr="00C1316E">
                        <w:t>.</w:t>
                      </w:r>
                    </w:p>
                    <w:p w14:paraId="333EC349" w14:textId="5F0F2229" w:rsidR="00B46574" w:rsidRPr="00286C0A" w:rsidRDefault="007B2D8D" w:rsidP="008762D3">
                      <w:pPr>
                        <w:pStyle w:val="NormalWeb"/>
                        <w:spacing w:before="0" w:beforeAutospacing="0" w:after="0" w:afterAutospacing="0"/>
                        <w:rPr>
                          <w:rFonts w:eastAsiaTheme="majorEastAsia"/>
                          <w:b/>
                          <w:bCs/>
                        </w:rPr>
                      </w:pPr>
                      <w:r w:rsidRPr="00C1316E">
                        <w:t xml:space="preserve"> </w:t>
                      </w:r>
                      <w:r w:rsidR="00286C0A">
                        <w:t xml:space="preserve">        </w:t>
                      </w:r>
                    </w:p>
                    <w:p w14:paraId="1B167640" w14:textId="233C7AB6" w:rsidR="009410A6" w:rsidRPr="00C1316E" w:rsidRDefault="008762D3" w:rsidP="009410A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410A6" w:rsidRPr="00C1316E">
                        <w:rPr>
                          <w:b/>
                          <w:bCs/>
                          <w:sz w:val="24"/>
                          <w:szCs w:val="24"/>
                        </w:rPr>
                        <w:t>Work ex</w:t>
                      </w:r>
                      <w:r w:rsidR="00E9240C" w:rsidRPr="00C1316E">
                        <w:rPr>
                          <w:b/>
                          <w:bCs/>
                          <w:sz w:val="24"/>
                          <w:szCs w:val="24"/>
                        </w:rPr>
                        <w:t>perience</w:t>
                      </w:r>
                    </w:p>
                    <w:p w14:paraId="2493DE07" w14:textId="042256DE" w:rsidR="009410A6" w:rsidRPr="00C1316E" w:rsidRDefault="009410A6" w:rsidP="009410A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color w:val="EE0000"/>
                          <w:sz w:val="24"/>
                          <w:szCs w:val="24"/>
                        </w:rPr>
                        <w:t xml:space="preserve">Company name: 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8850F0" w:rsidRPr="00C1316E">
                        <w:rPr>
                          <w:sz w:val="24"/>
                          <w:szCs w:val="24"/>
                        </w:rPr>
                        <w:t xml:space="preserve">HSBC Electronic Data Processing </w:t>
                      </w:r>
                      <w:r w:rsidR="008850F0" w:rsidRPr="00C1316E">
                        <w:rPr>
                          <w:b/>
                          <w:bCs/>
                          <w:sz w:val="24"/>
                          <w:szCs w:val="24"/>
                        </w:rPr>
                        <w:t>|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Aug’20</w:t>
                      </w:r>
                      <w:r w:rsidR="00435D4F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12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50F0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50F0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till date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|</w:t>
                      </w:r>
                    </w:p>
                    <w:p w14:paraId="57B98AF5" w14:textId="77777777" w:rsidR="009410A6" w:rsidRPr="00C1316E" w:rsidRDefault="009410A6" w:rsidP="009410A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Designation: 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CSE </w:t>
                      </w:r>
                    </w:p>
                    <w:p w14:paraId="0414BFBC" w14:textId="2AEF26FD" w:rsidR="009410A6" w:rsidRDefault="009410A6" w:rsidP="009410A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Project 1: -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Implementation Of Lite Automation Tool</w:t>
                      </w:r>
                      <w:r w:rsidR="00E9240C" w:rsidRPr="00C1316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D494F20" w14:textId="77777777" w:rsidR="00286C0A" w:rsidRPr="00C1316E" w:rsidRDefault="00286C0A" w:rsidP="009410A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B0C43E6" w14:textId="5898E0D4" w:rsidR="009410A6" w:rsidRPr="00C1316E" w:rsidRDefault="009410A6" w:rsidP="009410A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="00E9240C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1160A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|Agile|   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>|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May 20</w:t>
                      </w:r>
                      <w:r w:rsidR="00E1160A" w:rsidRPr="00C1316E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8762D3" w:rsidRPr="00C1316E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207764">
                        <w:rPr>
                          <w:b/>
                          <w:bCs/>
                          <w:sz w:val="24"/>
                          <w:szCs w:val="24"/>
                        </w:rPr>
                        <w:t xml:space="preserve">June </w:t>
                      </w:r>
                      <w:r w:rsidR="00207764" w:rsidRPr="00C1316E">
                        <w:rPr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|   </w:t>
                      </w:r>
                    </w:p>
                    <w:p w14:paraId="109595AA" w14:textId="77777777" w:rsidR="009410A6" w:rsidRPr="00C1316E" w:rsidRDefault="009410A6" w:rsidP="009410A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Project description</w:t>
                      </w:r>
                    </w:p>
                    <w:p w14:paraId="559B5CB2" w14:textId="77777777" w:rsidR="009410A6" w:rsidRPr="00C1316E" w:rsidRDefault="009410A6" w:rsidP="009410A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sz w:val="24"/>
                          <w:szCs w:val="24"/>
                        </w:rPr>
                        <w:t>The objective of the project was to automate the manual payment process and implement an automated payment gateway system, reducing operational effort and minimizing human errors.</w:t>
                      </w:r>
                    </w:p>
                    <w:p w14:paraId="443FEC82" w14:textId="77777777" w:rsidR="009410A6" w:rsidRPr="00C1316E" w:rsidRDefault="009410A6" w:rsidP="009410A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Role: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-BA</w:t>
                      </w:r>
                    </w:p>
                    <w:p w14:paraId="63611AE1" w14:textId="77777777" w:rsidR="009410A6" w:rsidRPr="00C1316E" w:rsidRDefault="009410A6" w:rsidP="009410A6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0000"/>
                        </w:rPr>
                      </w:pPr>
                      <w:r w:rsidRPr="00C1316E">
                        <w:rPr>
                          <w:b/>
                          <w:bCs/>
                          <w:color w:val="000000"/>
                        </w:rPr>
                        <w:t>BA Agile Responsibilities:</w:t>
                      </w:r>
                    </w:p>
                    <w:p w14:paraId="1F5119E9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Interacted with the stakeholders and gathered requirements by using various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elicitation techniques</w:t>
                      </w:r>
                      <w:r w:rsidRPr="00C1316E">
                        <w:rPr>
                          <w:color w:val="000000"/>
                        </w:rPr>
                        <w:t>.</w:t>
                      </w:r>
                    </w:p>
                    <w:p w14:paraId="055BAFE7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Created user stories with appropriate acceptance criteria with the assistance of the Product Owner. Added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user stories</w:t>
                      </w:r>
                      <w:r w:rsidRPr="00C1316E">
                        <w:rPr>
                          <w:color w:val="000000"/>
                        </w:rPr>
                        <w:t xml:space="preserve"> into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product backlog</w:t>
                      </w:r>
                      <w:r w:rsidRPr="00C1316E">
                        <w:rPr>
                          <w:color w:val="000000"/>
                        </w:rPr>
                        <w:t xml:space="preserve"> using the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JIRA</w:t>
                      </w:r>
                      <w:r w:rsidRPr="00C1316E">
                        <w:rPr>
                          <w:color w:val="000000"/>
                        </w:rPr>
                        <w:t xml:space="preserve"> tool.</w:t>
                      </w:r>
                    </w:p>
                    <w:p w14:paraId="2977E37F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Prioritized and validated the requirements using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Moscow</w:t>
                      </w:r>
                      <w:r w:rsidRPr="00C1316E">
                        <w:rPr>
                          <w:color w:val="000000"/>
                        </w:rPr>
                        <w:t xml:space="preserve">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FURPS </w:t>
                      </w:r>
                      <w:r w:rsidRPr="00C1316E">
                        <w:rPr>
                          <w:color w:val="000000"/>
                        </w:rPr>
                        <w:t xml:space="preserve">technique, added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user stories </w:t>
                      </w:r>
                      <w:r w:rsidRPr="00C1316E">
                        <w:rPr>
                          <w:color w:val="000000"/>
                        </w:rPr>
                        <w:t xml:space="preserve">to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 backlog</w:t>
                      </w:r>
                      <w:r w:rsidRPr="00C1316E">
                        <w:rPr>
                          <w:color w:val="000000"/>
                        </w:rPr>
                        <w:t xml:space="preserve"> based on prioritization order.</w:t>
                      </w:r>
                    </w:p>
                    <w:p w14:paraId="775F49E9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Collaborated with Product Owner and Scrum Master for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BV</w:t>
                      </w:r>
                      <w:r w:rsidRPr="00C1316E">
                        <w:rPr>
                          <w:color w:val="000000"/>
                        </w:rPr>
                        <w:t xml:space="preserve">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CP</w:t>
                      </w:r>
                      <w:r w:rsidRPr="00C1316E">
                        <w:rPr>
                          <w:color w:val="000000"/>
                        </w:rPr>
                        <w:t xml:space="preserve">. and assisted the Product Owner for the creation of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DOR </w:t>
                      </w:r>
                      <w:r w:rsidRPr="00C1316E">
                        <w:rPr>
                          <w:color w:val="000000"/>
                        </w:rPr>
                        <w:t xml:space="preserve">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DOD</w:t>
                      </w:r>
                      <w:r w:rsidRPr="00C1316E">
                        <w:rPr>
                          <w:color w:val="000000"/>
                        </w:rPr>
                        <w:t xml:space="preserve"> checklist.</w:t>
                      </w:r>
                    </w:p>
                    <w:p w14:paraId="1DA37A7D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Participated in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 ceremonies</w:t>
                      </w:r>
                      <w:r w:rsidRPr="00C1316E">
                        <w:rPr>
                          <w:color w:val="000000"/>
                        </w:rPr>
                        <w:t xml:space="preserve"> to remove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roadblocks</w:t>
                      </w:r>
                      <w:r w:rsidRPr="00C1316E">
                        <w:rPr>
                          <w:color w:val="000000"/>
                        </w:rPr>
                        <w:t xml:space="preserve"> in the project.</w:t>
                      </w:r>
                    </w:p>
                    <w:p w14:paraId="239ED737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Generated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Sprint, Product Burn down/Burn up charts</w:t>
                      </w:r>
                      <w:r w:rsidRPr="00C1316E">
                        <w:rPr>
                          <w:color w:val="000000"/>
                        </w:rPr>
                        <w:t xml:space="preserve"> to track the project progress.</w:t>
                      </w:r>
                    </w:p>
                    <w:p w14:paraId="1FB32F9A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Participated in product planning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UAT</w:t>
                      </w:r>
                      <w:r w:rsidRPr="00C1316E">
                        <w:rPr>
                          <w:color w:val="000000"/>
                        </w:rPr>
                        <w:t xml:space="preserve"> to successfully deliver each sprint component.</w:t>
                      </w:r>
                    </w:p>
                    <w:p w14:paraId="421E3FFA" w14:textId="77777777" w:rsidR="00E9240C" w:rsidRPr="00C1316E" w:rsidRDefault="00E9240C" w:rsidP="00E9240C">
                      <w:pPr>
                        <w:pStyle w:val="NormalWeb"/>
                        <w:spacing w:before="0" w:beforeAutospacing="0" w:after="0" w:afterAutospacing="0"/>
                        <w:ind w:left="720"/>
                        <w:jc w:val="both"/>
                        <w:rPr>
                          <w:color w:val="000000"/>
                        </w:rPr>
                      </w:pPr>
                    </w:p>
                    <w:p w14:paraId="3835D986" w14:textId="77777777" w:rsidR="009410A6" w:rsidRPr="00C1316E" w:rsidRDefault="009410A6" w:rsidP="009410A6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color w:val="000000"/>
                        </w:rPr>
                      </w:pPr>
                      <w:r w:rsidRPr="00C1316E">
                        <w:rPr>
                          <w:rStyle w:val="Strong"/>
                          <w:rFonts w:eastAsiaTheme="majorEastAsia"/>
                        </w:rPr>
                        <w:t>Key Achievements:</w:t>
                      </w:r>
                    </w:p>
                    <w:p w14:paraId="04E6B476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Reduced manual effort and overall processing time.</w:t>
                      </w:r>
                    </w:p>
                    <w:p w14:paraId="21A5D0FC" w14:textId="77777777" w:rsidR="009410A6" w:rsidRPr="00C1316E" w:rsidRDefault="009410A6" w:rsidP="009410A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Achieved 100% accuracy in quality.</w:t>
                      </w:r>
                    </w:p>
                    <w:p w14:paraId="714F1D46" w14:textId="77777777" w:rsidR="009410A6" w:rsidRDefault="009410A6" w:rsidP="009410A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Improved Straight-Through Processing (STP) rate and operational efficiency by 25%.</w:t>
                      </w:r>
                    </w:p>
                    <w:p w14:paraId="6D4E6C74" w14:textId="77777777" w:rsidR="00207764" w:rsidRDefault="00207764" w:rsidP="00207764">
                      <w:pPr>
                        <w:pStyle w:val="NormalWeb"/>
                        <w:spacing w:before="0" w:beforeAutospacing="0" w:after="0" w:afterAutospacing="0"/>
                        <w:ind w:left="644"/>
                      </w:pPr>
                    </w:p>
                    <w:p w14:paraId="11283C0C" w14:textId="0BDF1764" w:rsidR="00207764" w:rsidRPr="00207764" w:rsidRDefault="00207764" w:rsidP="0020776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                                                      </w:t>
                      </w: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|waterfall| </w:t>
                      </w: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|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Jan</w:t>
                      </w: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2019- Dec 2021 |   </w:t>
                      </w:r>
                    </w:p>
                    <w:p w14:paraId="64BE1026" w14:textId="77777777" w:rsidR="00A15923" w:rsidRPr="00C1316E" w:rsidRDefault="00A15923" w:rsidP="00A15923">
                      <w:pPr>
                        <w:pStyle w:val="NormalWeb"/>
                        <w:spacing w:before="0" w:beforeAutospacing="0" w:after="0" w:afterAutospacing="0"/>
                        <w:ind w:left="644"/>
                      </w:pPr>
                    </w:p>
                    <w:p w14:paraId="757E8FBA" w14:textId="20116CA1" w:rsidR="00E1160A" w:rsidRPr="00C1316E" w:rsidRDefault="00A15923" w:rsidP="00E1160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Project name: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- Enhancement on RUMBA payment application </w:t>
                      </w:r>
                    </w:p>
                    <w:p w14:paraId="7BA2B6DF" w14:textId="135CC297" w:rsidR="00A15923" w:rsidRPr="00C1316E" w:rsidRDefault="00A15923" w:rsidP="00A15923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6DAA5590" w14:textId="4F4AA61D" w:rsidR="00A15923" w:rsidRPr="00C1316E" w:rsidRDefault="00A15923" w:rsidP="00A15923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Project description: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- Worked on enhancements of Bank application </w:t>
                      </w:r>
                      <w:r w:rsidR="001462E3"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RUMBA 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using the Waterfall model, 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</w:r>
                    </w:p>
                    <w:p w14:paraId="3AA167BB" w14:textId="17AD8797" w:rsidR="00A15923" w:rsidRPr="00C1316E" w:rsidRDefault="00A15923" w:rsidP="00A15923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Role: -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Business analyst</w:t>
                      </w:r>
                    </w:p>
                    <w:p w14:paraId="5D15327F" w14:textId="70D6EDE1" w:rsidR="00A15923" w:rsidRPr="00C1316E" w:rsidRDefault="00A15923" w:rsidP="00A15923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Responsibilities: -</w:t>
                      </w:r>
                    </w:p>
                    <w:p w14:paraId="113F0982" w14:textId="77777777" w:rsidR="00A15923" w:rsidRPr="00C1316E" w:rsidRDefault="00A15923" w:rsidP="00A1592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Conducted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requirement gathering, process mapping, and impact assessment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>, preparing detailed BRDs, FRDs, and SRS documents.</w:t>
                      </w:r>
                    </w:p>
                    <w:p w14:paraId="3A5C6BC3" w14:textId="77777777" w:rsidR="00A15923" w:rsidRPr="00C1316E" w:rsidRDefault="00A15923" w:rsidP="00A1592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Collaborated with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stakeholders, SMEs, and technical teams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 to capture functional and non-functional requirements.</w:t>
                      </w:r>
                    </w:p>
                    <w:p w14:paraId="069EDFC6" w14:textId="77777777" w:rsidR="00A15923" w:rsidRPr="00C1316E" w:rsidRDefault="00A15923" w:rsidP="00A1592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Coordinated with developers and testers through the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Waterfall phases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 – requirement sign-off, development, system testing, UAT, and deployment.</w:t>
                      </w:r>
                    </w:p>
                    <w:p w14:paraId="17FB70CB" w14:textId="77777777" w:rsidR="00A15923" w:rsidRPr="00C1316E" w:rsidRDefault="00A15923" w:rsidP="00A1592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Supported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UAT planning and execution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>, managed defect tracking, and ensured timely delivery of enhancements aligned with business needs.</w:t>
                      </w:r>
                    </w:p>
                    <w:p w14:paraId="154C90E9" w14:textId="77777777" w:rsidR="00B46574" w:rsidRPr="00C1316E" w:rsidRDefault="00B46574" w:rsidP="008762D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1E352BA2" w14:textId="77777777" w:rsidR="008762D3" w:rsidRPr="00C1316E" w:rsidRDefault="00B46574" w:rsidP="00B4657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sz w:val="24"/>
                          <w:szCs w:val="24"/>
                        </w:rPr>
                        <w:t>PAST Employments: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br/>
                      </w:r>
                      <w:r w:rsidR="008762D3" w:rsidRPr="00C1316E">
                        <w:rPr>
                          <w:color w:val="EE0000"/>
                          <w:sz w:val="24"/>
                          <w:szCs w:val="24"/>
                        </w:rPr>
                        <w:t xml:space="preserve">Company </w:t>
                      </w:r>
                      <w:r w:rsidR="008762D3" w:rsidRPr="00C1316E">
                        <w:rPr>
                          <w:color w:val="EE0000"/>
                          <w:sz w:val="24"/>
                          <w:szCs w:val="24"/>
                        </w:rPr>
                        <w:t>name: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iGATE-Global Solution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br/>
                        <w:t>Designations: Process Associate (Grade - S2)</w:t>
                      </w:r>
                    </w:p>
                    <w:p w14:paraId="1C38D4ED" w14:textId="730148DE" w:rsidR="00B46574" w:rsidRPr="00C1316E" w:rsidRDefault="008762D3" w:rsidP="00B4657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color w:val="EE0000"/>
                          <w:sz w:val="24"/>
                          <w:szCs w:val="24"/>
                        </w:rPr>
                        <w:t>Client: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Royal Bank of Canada</w:t>
                      </w:r>
                      <w:r w:rsidR="00B46574"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br/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>Since:</w:t>
                      </w:r>
                      <w:r w:rsidR="00B46574"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28-AUG-2008 -11th SEP 2012.</w:t>
                      </w:r>
                    </w:p>
                    <w:p w14:paraId="4B4D4EAE" w14:textId="2065B058" w:rsidR="00B46574" w:rsidRPr="00C1316E" w:rsidRDefault="008762D3" w:rsidP="00B46574">
                      <w:pPr>
                        <w:pStyle w:val="Standard"/>
                        <w:spacing w:after="0" w:line="240" w:lineRule="auto"/>
                        <w:rPr>
                          <w:rFonts w:asciiTheme="majorHAnsi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</w:t>
                      </w:r>
                      <w:r w:rsidR="00B46574"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Process: Bank 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Confirmation:</w:t>
                      </w:r>
                    </w:p>
                    <w:p w14:paraId="2D65EBC8" w14:textId="77777777" w:rsidR="00207764" w:rsidRPr="003D3AA3" w:rsidRDefault="00207764" w:rsidP="0020776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</w:pPr>
                      <w:r w:rsidRPr="003D3AA3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>Experienced in case report writing, Error reporting and supervision of all final suspicious activity reporting.</w:t>
                      </w:r>
                    </w:p>
                    <w:p w14:paraId="23FA27EF" w14:textId="77777777" w:rsidR="00B46574" w:rsidRPr="00C1316E" w:rsidRDefault="00B46574" w:rsidP="00B4657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Experienced analyzing, interpreting and presenting quantitative and qualitative research and data, preferably related to customer experience.</w:t>
                      </w:r>
                    </w:p>
                    <w:p w14:paraId="39B449EB" w14:textId="77777777" w:rsidR="00B46574" w:rsidRPr="00C1316E" w:rsidRDefault="00B46574" w:rsidP="00B4657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Develop business cases and management presentations to demonstrate operational, financial and reputation risk to the organization</w:t>
                      </w:r>
                    </w:p>
                    <w:p w14:paraId="54848247" w14:textId="77777777" w:rsidR="00B46574" w:rsidRPr="00C1316E" w:rsidRDefault="00B46574" w:rsidP="00B4657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Driven high quality audit reports, Regulatory issue validation and Business Monitoring reporting.</w:t>
                      </w:r>
                    </w:p>
                    <w:p w14:paraId="7A86C9B0" w14:textId="77777777" w:rsidR="00B46574" w:rsidRPr="00C1316E" w:rsidRDefault="00B46574" w:rsidP="00B46574">
                      <w:pPr>
                        <w:pStyle w:val="Standard"/>
                        <w:spacing w:after="0" w:line="240" w:lineRule="auto"/>
                        <w:ind w:left="720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</w:p>
                    <w:p w14:paraId="64940127" w14:textId="77777777" w:rsidR="009410A6" w:rsidRPr="00C1316E" w:rsidRDefault="009410A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6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8C94B" wp14:editId="6E14DC46">
                <wp:simplePos x="0" y="0"/>
                <wp:positionH relativeFrom="column">
                  <wp:posOffset>-793750</wp:posOffset>
                </wp:positionH>
                <wp:positionV relativeFrom="paragraph">
                  <wp:posOffset>-749300</wp:posOffset>
                </wp:positionV>
                <wp:extent cx="2400300" cy="12877800"/>
                <wp:effectExtent l="0" t="0" r="19050" b="19050"/>
                <wp:wrapNone/>
                <wp:docPr id="16216254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8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485B1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Name: -     Piyali Chaudhuri</w:t>
                            </w:r>
                          </w:p>
                          <w:p w14:paraId="17A9BCFB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Mobile: -8971845454</w:t>
                            </w:r>
                          </w:p>
                          <w:p w14:paraId="65C3AF51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Email: -piyali_chaudhuri2007@yahoo.co.in</w:t>
                            </w:r>
                          </w:p>
                          <w:p w14:paraId="26555993" w14:textId="3BA998DC" w:rsidR="006B4637" w:rsidRPr="006B4637" w:rsidRDefault="009410A6" w:rsidP="006B4637">
                            <w:pPr>
                              <w:rPr>
                                <w:rStyle w:val="Hyperlink"/>
                                <w:b/>
                                <w:bCs/>
                                <w:lang w:val="en-IN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Linked id: -</w:t>
                            </w:r>
                            <w:r w:rsidR="006B4637" w:rsidRPr="006B4637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IN" w:eastAsia="en-IN" w:bidi="hi-IN"/>
                                <w14:ligatures w14:val="none"/>
                              </w:rPr>
                              <w:t xml:space="preserve"> </w:t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fldChar w:fldCharType="begin"/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instrText>HYPERLINK "https://www.linkedin.com/in/piyali-chaudhuri-865315378/overlay/about-this-profile/"</w:instrText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fldChar w:fldCharType="separate"/>
                            </w:r>
                          </w:p>
                          <w:p w14:paraId="335A150D" w14:textId="77777777" w:rsidR="006B4637" w:rsidRPr="006B4637" w:rsidRDefault="006B4637" w:rsidP="006B4637">
                            <w:pPr>
                              <w:rPr>
                                <w:rStyle w:val="Hyperlink"/>
                                <w:color w:val="EE0000"/>
                                <w:lang w:val="en-IN"/>
                              </w:rPr>
                            </w:pPr>
                            <w:r w:rsidRPr="006B4637">
                              <w:rPr>
                                <w:rStyle w:val="Hyperlink"/>
                                <w:color w:val="EE0000"/>
                                <w:lang w:val="en-IN"/>
                              </w:rPr>
                              <w:t>Piyali Chaudhuri</w:t>
                            </w:r>
                          </w:p>
                          <w:p w14:paraId="1F2990DE" w14:textId="1AFBF368" w:rsidR="009410A6" w:rsidRPr="006B4637" w:rsidRDefault="006B4637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6B4637">
                              <w:rPr>
                                <w:color w:val="EE0000"/>
                              </w:rPr>
                              <w:fldChar w:fldCharType="end"/>
                            </w:r>
                          </w:p>
                          <w:p w14:paraId="18A75158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Core competences: -</w:t>
                            </w:r>
                          </w:p>
                          <w:p w14:paraId="65E85563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Business Analysis Planning and Monitoring. </w:t>
                            </w:r>
                          </w:p>
                          <w:p w14:paraId="1D20AE8E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Elicitation and Collaboration.</w:t>
                            </w:r>
                          </w:p>
                          <w:p w14:paraId="09D52D2B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Requirement Life cycle Management.</w:t>
                            </w:r>
                          </w:p>
                          <w:p w14:paraId="52328B35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Requirement Analysis and Design Definition.</w:t>
                            </w:r>
                          </w:p>
                          <w:p w14:paraId="7813601E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Strategy Analysis</w:t>
                            </w:r>
                          </w:p>
                          <w:p w14:paraId="1A5B665F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Solution Evaluation</w:t>
                            </w:r>
                          </w:p>
                          <w:p w14:paraId="3F730D93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Stakeholder management</w:t>
                            </w:r>
                          </w:p>
                          <w:p w14:paraId="3BDC89AF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14:paraId="169ACAC7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Technical skills</w:t>
                            </w:r>
                          </w:p>
                          <w:p w14:paraId="4B6203B7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Documentation Tools: MS Suite. |</w:t>
                            </w:r>
                          </w:p>
                          <w:p w14:paraId="0A357201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Prototyping &amp; Wire frames Tools: Axure &amp; Balsamiq</w:t>
                            </w:r>
                          </w:p>
                          <w:p w14:paraId="3F6340C4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Modeling Tools: MS Visio, Draw.io.</w:t>
                            </w:r>
                          </w:p>
                          <w:p w14:paraId="5DB88614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Database: SQL</w:t>
                            </w:r>
                          </w:p>
                          <w:p w14:paraId="0AFC962B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Project Management tool: - JIRA</w:t>
                            </w:r>
                          </w:p>
                          <w:p w14:paraId="1719AE7D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Reporting Tools:  Power BI, &amp; Tableau.</w:t>
                            </w:r>
                          </w:p>
                          <w:p w14:paraId="4F47B419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Domain knowledge: -</w:t>
                            </w:r>
                          </w:p>
                          <w:p w14:paraId="6D8EA168" w14:textId="7193BEDA" w:rsidR="00643C93" w:rsidRPr="008622C4" w:rsidRDefault="00643C93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Cross-Border Payments: </w:t>
                            </w:r>
                            <w:r w:rsidRPr="008622C4">
                              <w:rPr>
                                <w:sz w:val="24"/>
                                <w:szCs w:val="24"/>
                              </w:rPr>
                              <w:t>SEPA</w:t>
                            </w:r>
                          </w:p>
                          <w:p w14:paraId="438F50E9" w14:textId="05583FB2" w:rsidR="00643C93" w:rsidRPr="008622C4" w:rsidRDefault="00643C93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Involvement in 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payment automation</w:t>
                            </w: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system migration</w:t>
                            </w:r>
                          </w:p>
                          <w:p w14:paraId="449408EE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Education: -</w:t>
                            </w:r>
                          </w:p>
                          <w:p w14:paraId="7E275D29" w14:textId="77777777" w:rsidR="009410A6" w:rsidRPr="008622C4" w:rsidRDefault="009410A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B. Tech in Electronics &amp; Communication</w:t>
                            </w:r>
                          </w:p>
                          <w:p w14:paraId="472DF1C5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Certificates: -</w:t>
                            </w:r>
                          </w:p>
                          <w:p w14:paraId="48A0E06B" w14:textId="77777777" w:rsidR="009410A6" w:rsidRPr="008622C4" w:rsidRDefault="009410A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14:paraId="284CC407" w14:textId="203D88B8" w:rsidR="009410A6" w:rsidRPr="008622C4" w:rsidRDefault="009410A6" w:rsidP="008622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Awards/achievements: -</w:t>
                            </w:r>
                            <w:r w:rsidR="008622C4" w:rsidRPr="008622C4">
                              <w:rPr>
                                <w:sz w:val="24"/>
                                <w:szCs w:val="24"/>
                              </w:rPr>
                              <w:t xml:space="preserve"> Employee Excellence Award.</w:t>
                            </w:r>
                          </w:p>
                          <w:p w14:paraId="2408F931" w14:textId="6ECFD7AC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Soft </w:t>
                            </w:r>
                            <w:r w:rsidR="00651F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kills: -</w:t>
                            </w:r>
                          </w:p>
                          <w:p w14:paraId="074C8C92" w14:textId="279CE03E" w:rsidR="009410A6" w:rsidRDefault="00E9240C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Effective Communication | Stakeholder Management | Analytical Thinking | Problem Solving | Adaptability | Collaboration |Time Management |Continuous Improvement</w:t>
                            </w:r>
                            <w:r w:rsidR="003532B9" w:rsidRPr="008622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B96042" w14:textId="73CBA60D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</w:t>
                            </w:r>
                            <w:r w:rsidR="009E6256"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-</w:t>
                            </w:r>
                          </w:p>
                          <w:p w14:paraId="08B63846" w14:textId="5D6F31B9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03FB3CCC" w14:textId="4992111D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14:paraId="4672FE03" w14:textId="7901DDE8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Bengali</w:t>
                            </w:r>
                          </w:p>
                          <w:p w14:paraId="54CA26E7" w14:textId="1693E0E1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French</w:t>
                            </w:r>
                          </w:p>
                          <w:p w14:paraId="68D2862C" w14:textId="16C3E47C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Kanada</w:t>
                            </w:r>
                          </w:p>
                          <w:p w14:paraId="48AE85B0" w14:textId="77777777" w:rsidR="009410A6" w:rsidRPr="00F52797" w:rsidRDefault="009410A6" w:rsidP="009410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C94B" id="Text Box 3" o:spid="_x0000_s1027" type="#_x0000_t202" style="position:absolute;margin-left:-62.5pt;margin-top:-59pt;width:189pt;height:10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" fillcolor="white [3201]" strokeweight=".5pt">
                <v:textbox>
                  <w:txbxContent>
                    <w:p w14:paraId="59A485B1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Name: -     Piyali Chaudhuri</w:t>
                      </w:r>
                    </w:p>
                    <w:p w14:paraId="17A9BCFB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Mobile: -8971845454</w:t>
                      </w:r>
                    </w:p>
                    <w:p w14:paraId="65C3AF51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Email: -piyali_chaudhuri2007@yahoo.co.in</w:t>
                      </w:r>
                    </w:p>
                    <w:p w14:paraId="26555993" w14:textId="3BA998DC" w:rsidR="006B4637" w:rsidRPr="006B4637" w:rsidRDefault="009410A6" w:rsidP="006B4637">
                      <w:pPr>
                        <w:rPr>
                          <w:rStyle w:val="Hyperlink"/>
                          <w:b/>
                          <w:bCs/>
                          <w:lang w:val="en-IN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Linked id: -</w:t>
                      </w:r>
                      <w:r w:rsidR="006B4637" w:rsidRPr="006B4637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IN" w:eastAsia="en-IN" w:bidi="hi-IN"/>
                          <w14:ligatures w14:val="none"/>
                        </w:rPr>
                        <w:t xml:space="preserve"> </w:t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fldChar w:fldCharType="begin"/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instrText>HYPERLINK "https://www.linkedin.com/in/piyali-chaudhuri-865315378/overlay/about-this-profile/"</w:instrText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fldChar w:fldCharType="separate"/>
                      </w:r>
                    </w:p>
                    <w:p w14:paraId="335A150D" w14:textId="77777777" w:rsidR="006B4637" w:rsidRPr="006B4637" w:rsidRDefault="006B4637" w:rsidP="006B4637">
                      <w:pPr>
                        <w:rPr>
                          <w:rStyle w:val="Hyperlink"/>
                          <w:color w:val="EE0000"/>
                          <w:lang w:val="en-IN"/>
                        </w:rPr>
                      </w:pPr>
                      <w:r w:rsidRPr="006B4637">
                        <w:rPr>
                          <w:rStyle w:val="Hyperlink"/>
                          <w:color w:val="EE0000"/>
                          <w:lang w:val="en-IN"/>
                        </w:rPr>
                        <w:t>Piyali Chaudhuri</w:t>
                      </w:r>
                    </w:p>
                    <w:p w14:paraId="1F2990DE" w14:textId="1AFBF368" w:rsidR="009410A6" w:rsidRPr="006B4637" w:rsidRDefault="006B4637" w:rsidP="009410A6">
                      <w:pPr>
                        <w:rPr>
                          <w:color w:val="EE0000"/>
                          <w:sz w:val="24"/>
                          <w:szCs w:val="24"/>
                          <w:lang w:val="en-IN"/>
                        </w:rPr>
                      </w:pPr>
                      <w:r w:rsidRPr="006B4637">
                        <w:rPr>
                          <w:color w:val="EE0000"/>
                        </w:rPr>
                        <w:fldChar w:fldCharType="end"/>
                      </w:r>
                    </w:p>
                    <w:p w14:paraId="18A75158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Core competences: -</w:t>
                      </w:r>
                    </w:p>
                    <w:p w14:paraId="65E85563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 xml:space="preserve">Business Analysis Planning and Monitoring. </w:t>
                      </w:r>
                    </w:p>
                    <w:p w14:paraId="1D20AE8E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Elicitation and Collaboration.</w:t>
                      </w:r>
                    </w:p>
                    <w:p w14:paraId="09D52D2B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Requirement Life cycle Management.</w:t>
                      </w:r>
                    </w:p>
                    <w:p w14:paraId="52328B35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Requirement Analysis and Design Definition.</w:t>
                      </w:r>
                    </w:p>
                    <w:p w14:paraId="7813601E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Strategy Analysis</w:t>
                      </w:r>
                    </w:p>
                    <w:p w14:paraId="1A5B665F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Solution Evaluation</w:t>
                      </w:r>
                    </w:p>
                    <w:p w14:paraId="3F730D93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Stakeholder management</w:t>
                      </w:r>
                    </w:p>
                    <w:p w14:paraId="3BDC89AF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14:paraId="169ACAC7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Technical skills</w:t>
                      </w:r>
                    </w:p>
                    <w:p w14:paraId="4B6203B7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Documentation Tools: MS Suite. |</w:t>
                      </w:r>
                    </w:p>
                    <w:p w14:paraId="0A357201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Prototyping &amp; Wire frames Tools: Axure &amp; Balsamiq</w:t>
                      </w:r>
                    </w:p>
                    <w:p w14:paraId="3F6340C4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Modeling Tools: MS Visio, Draw.io.</w:t>
                      </w:r>
                    </w:p>
                    <w:p w14:paraId="5DB88614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Database: SQL</w:t>
                      </w:r>
                    </w:p>
                    <w:p w14:paraId="0AFC962B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Project Management tool: - JIRA</w:t>
                      </w:r>
                    </w:p>
                    <w:p w14:paraId="1719AE7D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Reporting Tools:  Power BI, &amp; Tableau.</w:t>
                      </w:r>
                    </w:p>
                    <w:p w14:paraId="4F47B419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Domain knowledge: -</w:t>
                      </w:r>
                    </w:p>
                    <w:p w14:paraId="6D8EA168" w14:textId="7193BEDA" w:rsidR="00643C93" w:rsidRPr="008622C4" w:rsidRDefault="00643C93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Cross-Border Payments: </w:t>
                      </w:r>
                      <w:r w:rsidRPr="008622C4">
                        <w:rPr>
                          <w:sz w:val="24"/>
                          <w:szCs w:val="24"/>
                        </w:rPr>
                        <w:t>SEPA</w:t>
                      </w:r>
                    </w:p>
                    <w:p w14:paraId="438F50E9" w14:textId="05583FB2" w:rsidR="00643C93" w:rsidRPr="008622C4" w:rsidRDefault="00643C93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 xml:space="preserve">Involvement in 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payment automation</w:t>
                      </w:r>
                      <w:r w:rsidRPr="008622C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system migration</w:t>
                      </w:r>
                    </w:p>
                    <w:p w14:paraId="449408EE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Education: -</w:t>
                      </w:r>
                    </w:p>
                    <w:p w14:paraId="7E275D29" w14:textId="77777777" w:rsidR="009410A6" w:rsidRPr="008622C4" w:rsidRDefault="009410A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B. Tech in Electronics &amp; Communication</w:t>
                      </w:r>
                    </w:p>
                    <w:p w14:paraId="472DF1C5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Certificates: -</w:t>
                      </w:r>
                    </w:p>
                    <w:p w14:paraId="48A0E06B" w14:textId="77777777" w:rsidR="009410A6" w:rsidRPr="008622C4" w:rsidRDefault="009410A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14:paraId="284CC407" w14:textId="203D88B8" w:rsidR="009410A6" w:rsidRPr="008622C4" w:rsidRDefault="009410A6" w:rsidP="008622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Awards/achievements: -</w:t>
                      </w:r>
                      <w:r w:rsidR="008622C4" w:rsidRPr="008622C4">
                        <w:rPr>
                          <w:sz w:val="24"/>
                          <w:szCs w:val="24"/>
                        </w:rPr>
                        <w:t xml:space="preserve"> Employee Excellence Award.</w:t>
                      </w:r>
                    </w:p>
                    <w:p w14:paraId="2408F931" w14:textId="6ECFD7AC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Soft </w:t>
                      </w:r>
                      <w:r w:rsidR="00651F87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kills: -</w:t>
                      </w:r>
                    </w:p>
                    <w:p w14:paraId="074C8C92" w14:textId="279CE03E" w:rsidR="009410A6" w:rsidRDefault="00E9240C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Effective Communication | Stakeholder Management | Analytical Thinking | Problem Solving | Adaptability | Collaboration |Time Management |Continuous Improvement</w:t>
                      </w:r>
                      <w:r w:rsidR="003532B9" w:rsidRPr="008622C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EB96042" w14:textId="73CBA60D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Language</w:t>
                      </w:r>
                      <w:r w:rsidR="009E6256" w:rsidRPr="008622C4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: -</w:t>
                      </w:r>
                    </w:p>
                    <w:p w14:paraId="08B63846" w14:textId="5D6F31B9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English</w:t>
                      </w:r>
                    </w:p>
                    <w:p w14:paraId="03FB3CCC" w14:textId="4992111D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Hindi</w:t>
                      </w:r>
                    </w:p>
                    <w:p w14:paraId="4672FE03" w14:textId="7901DDE8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Bengali</w:t>
                      </w:r>
                    </w:p>
                    <w:p w14:paraId="54CA26E7" w14:textId="1693E0E1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French</w:t>
                      </w:r>
                    </w:p>
                    <w:p w14:paraId="68D2862C" w14:textId="16C3E47C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Kanada</w:t>
                      </w:r>
                    </w:p>
                    <w:p w14:paraId="48AE85B0" w14:textId="77777777" w:rsidR="009410A6" w:rsidRPr="00F52797" w:rsidRDefault="009410A6" w:rsidP="009410A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77CFC" w:rsidSect="009410A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BAE"/>
    <w:multiLevelType w:val="hybridMultilevel"/>
    <w:tmpl w:val="C456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340F"/>
    <w:multiLevelType w:val="hybridMultilevel"/>
    <w:tmpl w:val="C9763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0B32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1577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64DB2"/>
    <w:multiLevelType w:val="hybridMultilevel"/>
    <w:tmpl w:val="94E0BF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A6E72"/>
    <w:multiLevelType w:val="multilevel"/>
    <w:tmpl w:val="C22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67275">
    <w:abstractNumId w:val="10"/>
  </w:num>
  <w:num w:numId="2" w16cid:durableId="1319765332">
    <w:abstractNumId w:val="3"/>
  </w:num>
  <w:num w:numId="3" w16cid:durableId="91122510">
    <w:abstractNumId w:val="5"/>
  </w:num>
  <w:num w:numId="4" w16cid:durableId="845364198">
    <w:abstractNumId w:val="6"/>
  </w:num>
  <w:num w:numId="5" w16cid:durableId="361974320">
    <w:abstractNumId w:val="7"/>
  </w:num>
  <w:num w:numId="6" w16cid:durableId="436216664">
    <w:abstractNumId w:val="9"/>
  </w:num>
  <w:num w:numId="7" w16cid:durableId="268197030">
    <w:abstractNumId w:val="0"/>
  </w:num>
  <w:num w:numId="8" w16cid:durableId="1146240016">
    <w:abstractNumId w:val="8"/>
  </w:num>
  <w:num w:numId="9" w16cid:durableId="1929535047">
    <w:abstractNumId w:val="1"/>
  </w:num>
  <w:num w:numId="10" w16cid:durableId="1904442207">
    <w:abstractNumId w:val="2"/>
  </w:num>
  <w:num w:numId="11" w16cid:durableId="853567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6"/>
    <w:rsid w:val="000323DE"/>
    <w:rsid w:val="001462E3"/>
    <w:rsid w:val="00175F9A"/>
    <w:rsid w:val="0018084E"/>
    <w:rsid w:val="001D7B4A"/>
    <w:rsid w:val="00207764"/>
    <w:rsid w:val="00286C0A"/>
    <w:rsid w:val="003532B9"/>
    <w:rsid w:val="00435D4F"/>
    <w:rsid w:val="00436743"/>
    <w:rsid w:val="00526107"/>
    <w:rsid w:val="00557D15"/>
    <w:rsid w:val="00643C93"/>
    <w:rsid w:val="00651F87"/>
    <w:rsid w:val="00677CFC"/>
    <w:rsid w:val="006B2ED4"/>
    <w:rsid w:val="006B4637"/>
    <w:rsid w:val="007B2D8D"/>
    <w:rsid w:val="008622C4"/>
    <w:rsid w:val="008762D3"/>
    <w:rsid w:val="008850F0"/>
    <w:rsid w:val="008E00E2"/>
    <w:rsid w:val="008E43F8"/>
    <w:rsid w:val="00905692"/>
    <w:rsid w:val="009410A6"/>
    <w:rsid w:val="009E6256"/>
    <w:rsid w:val="009F190D"/>
    <w:rsid w:val="00A05C30"/>
    <w:rsid w:val="00A15923"/>
    <w:rsid w:val="00B172D0"/>
    <w:rsid w:val="00B46574"/>
    <w:rsid w:val="00C1316E"/>
    <w:rsid w:val="00DC1480"/>
    <w:rsid w:val="00E02788"/>
    <w:rsid w:val="00E1160A"/>
    <w:rsid w:val="00E8387D"/>
    <w:rsid w:val="00E9240C"/>
    <w:rsid w:val="00F229AB"/>
    <w:rsid w:val="00F52797"/>
    <w:rsid w:val="00F7182A"/>
    <w:rsid w:val="00F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EB08"/>
  <w15:chartTrackingRefBased/>
  <w15:docId w15:val="{6CFABE78-D73E-48D0-A85F-144BEDF5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A6"/>
    <w:pPr>
      <w:spacing w:after="8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0A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A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A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A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A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A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410A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410A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4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1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0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410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9410A6"/>
    <w:rPr>
      <w:b/>
      <w:bCs/>
    </w:rPr>
  </w:style>
  <w:style w:type="character" w:styleId="Hyperlink">
    <w:name w:val="Hyperlink"/>
    <w:basedOn w:val="DefaultParagraphFont"/>
    <w:uiPriority w:val="99"/>
    <w:unhideWhenUsed/>
    <w:rsid w:val="006B4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637"/>
    <w:rPr>
      <w:color w:val="605E5C"/>
      <w:shd w:val="clear" w:color="auto" w:fill="E1DFDD"/>
    </w:rPr>
  </w:style>
  <w:style w:type="paragraph" w:customStyle="1" w:styleId="Standard">
    <w:name w:val="Standard"/>
    <w:rsid w:val="00B46574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51</cp:revision>
  <dcterms:created xsi:type="dcterms:W3CDTF">2025-10-06T09:50:00Z</dcterms:created>
  <dcterms:modified xsi:type="dcterms:W3CDTF">2025-10-08T16:35:00Z</dcterms:modified>
</cp:coreProperties>
</file>