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D923" w14:textId="00E3A0C9" w:rsidR="00D342CC" w:rsidRPr="006872EE" w:rsidRDefault="00BE69E9" w:rsidP="00FC628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Name: Rahul Kumar</w:t>
      </w:r>
    </w:p>
    <w:p w14:paraId="5137E451" w14:textId="6BC875B7" w:rsidR="00BE69E9" w:rsidRPr="006872EE" w:rsidRDefault="00BE69E9" w:rsidP="00FC628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Email: </w:t>
      </w:r>
      <w:r w:rsidR="002A1315" w:rsidRPr="002A1315">
        <w:rPr>
          <w:rFonts w:ascii="Times New Roman" w:hAnsi="Times New Roman" w:cs="Times New Roman"/>
          <w:b/>
          <w:bCs/>
          <w:sz w:val="20"/>
          <w:szCs w:val="20"/>
        </w:rPr>
        <w:t>rahulkumaropp25@gmail.com</w:t>
      </w:r>
    </w:p>
    <w:p w14:paraId="32B018B7" w14:textId="19AE036E" w:rsidR="00BE69E9" w:rsidRPr="006872EE" w:rsidRDefault="00BE69E9" w:rsidP="00FC628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Contact: +91-8252231280</w:t>
      </w:r>
    </w:p>
    <w:p w14:paraId="29077C46" w14:textId="77777777" w:rsidR="00FC6281" w:rsidRPr="006872EE" w:rsidRDefault="00FC628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PROFESSIONAL SUMMARY</w:t>
      </w:r>
    </w:p>
    <w:p w14:paraId="53535C78" w14:textId="4C9F0827" w:rsidR="00C760F6" w:rsidRDefault="00872475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872475">
        <w:rPr>
          <w:rFonts w:ascii="Times New Roman" w:hAnsi="Times New Roman" w:cs="Times New Roman"/>
          <w:sz w:val="20"/>
          <w:szCs w:val="20"/>
        </w:rPr>
        <w:t xml:space="preserve">Highly motivated professional with 10 </w:t>
      </w:r>
      <w:r w:rsidR="00B018DE" w:rsidRPr="00B018DE">
        <w:rPr>
          <w:rFonts w:ascii="Times New Roman" w:hAnsi="Times New Roman" w:cs="Times New Roman"/>
          <w:sz w:val="20"/>
          <w:szCs w:val="20"/>
        </w:rPr>
        <w:t>Years of extensive experience in Telecom Sector &amp; FinTech</w:t>
      </w:r>
      <w:r w:rsidR="00B018DE" w:rsidRPr="00872475">
        <w:rPr>
          <w:rFonts w:ascii="Times New Roman" w:hAnsi="Times New Roman" w:cs="Times New Roman"/>
          <w:sz w:val="20"/>
          <w:szCs w:val="20"/>
        </w:rPr>
        <w:t xml:space="preserve"> </w:t>
      </w:r>
      <w:r w:rsidR="00FC6281" w:rsidRPr="006872EE">
        <w:rPr>
          <w:rFonts w:ascii="Times New Roman" w:hAnsi="Times New Roman" w:cs="Times New Roman"/>
          <w:sz w:val="20"/>
          <w:szCs w:val="20"/>
        </w:rPr>
        <w:t xml:space="preserve">in the </w:t>
      </w:r>
      <w:r w:rsidR="009177C8" w:rsidRPr="009177C8">
        <w:rPr>
          <w:rFonts w:ascii="Times New Roman" w:hAnsi="Times New Roman" w:cs="Times New Roman"/>
          <w:sz w:val="20"/>
          <w:szCs w:val="20"/>
        </w:rPr>
        <w:t>product development and support</w:t>
      </w:r>
      <w:r w:rsidR="009177C8">
        <w:rPr>
          <w:rFonts w:ascii="Times New Roman" w:hAnsi="Times New Roman" w:cs="Times New Roman"/>
          <w:sz w:val="20"/>
          <w:szCs w:val="20"/>
        </w:rPr>
        <w:t xml:space="preserve">, including 6+year experience in combination of Business analyst and Product owner, </w:t>
      </w:r>
      <w:r w:rsidR="00FC6281" w:rsidRPr="006872EE">
        <w:rPr>
          <w:rFonts w:ascii="Times New Roman" w:hAnsi="Times New Roman" w:cs="Times New Roman"/>
          <w:sz w:val="20"/>
          <w:szCs w:val="20"/>
        </w:rPr>
        <w:t>specializing in product operations, cross-functional collaboration, and both management and individual contributor roles. Skilled in business requirement gathering,</w:t>
      </w:r>
      <w:r w:rsidR="009177C8" w:rsidRPr="009177C8">
        <w:rPr>
          <w:rFonts w:ascii="Times New Roman" w:hAnsi="Times New Roman" w:cs="Times New Roman"/>
          <w:sz w:val="20"/>
          <w:szCs w:val="20"/>
        </w:rPr>
        <w:t xml:space="preserve"> bridging gaps between stakeholders and technical teams,</w:t>
      </w:r>
      <w:r w:rsidR="00FC6281" w:rsidRPr="006872EE">
        <w:rPr>
          <w:rFonts w:ascii="Times New Roman" w:hAnsi="Times New Roman" w:cs="Times New Roman"/>
          <w:sz w:val="20"/>
          <w:szCs w:val="20"/>
        </w:rPr>
        <w:t xml:space="preserve"> change management, and client services, with a proven ability to build strong relationships with internal and external stakeholders. Adept at navigating multiple tech verticals and excelling in communication and collaboration across organizational and non-organizational horizontals to drive business success</w:t>
      </w:r>
      <w:r w:rsidR="00C760F6">
        <w:rPr>
          <w:rFonts w:ascii="Times New Roman" w:hAnsi="Times New Roman" w:cs="Times New Roman"/>
          <w:sz w:val="20"/>
          <w:szCs w:val="20"/>
        </w:rPr>
        <w:t>.</w:t>
      </w:r>
    </w:p>
    <w:p w14:paraId="4E4E65DA" w14:textId="77777777" w:rsidR="00C760F6" w:rsidRPr="006872EE" w:rsidRDefault="00C760F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385B8653" w14:textId="3494DD2A" w:rsidR="00482B30" w:rsidRPr="00482B30" w:rsidRDefault="00FC6281" w:rsidP="00482B3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CORE COMPETENCIES</w:t>
      </w:r>
    </w:p>
    <w:p w14:paraId="03F8C9D0" w14:textId="77777777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Business Analyst Planning &amp; monitoring</w:t>
      </w:r>
    </w:p>
    <w:p w14:paraId="2D02D6B9" w14:textId="77777777" w:rsidR="008E50F5" w:rsidRPr="008E50F5" w:rsidRDefault="008E50F5" w:rsidP="00233BD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Elicitation &amp; Collaboration</w:t>
      </w:r>
    </w:p>
    <w:p w14:paraId="57989762" w14:textId="2195D689" w:rsidR="008E50F5" w:rsidRPr="008E50F5" w:rsidRDefault="008E50F5" w:rsidP="005E264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Requirement Life Cycle Management</w:t>
      </w:r>
    </w:p>
    <w:p w14:paraId="44BF9BF0" w14:textId="77777777" w:rsidR="008E50F5" w:rsidRPr="008E50F5" w:rsidRDefault="008E50F5" w:rsidP="005E329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Requirements Gathering</w:t>
      </w:r>
    </w:p>
    <w:p w14:paraId="5807743F" w14:textId="77777777" w:rsidR="008E50F5" w:rsidRPr="008E50F5" w:rsidRDefault="008E50F5" w:rsidP="0072014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Requirements Analysis &amp; Design Definition</w:t>
      </w:r>
    </w:p>
    <w:p w14:paraId="3DAB377D" w14:textId="77777777" w:rsidR="008E50F5" w:rsidRPr="008E50F5" w:rsidRDefault="008E50F5" w:rsidP="005A449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Solution Evaluation</w:t>
      </w:r>
    </w:p>
    <w:p w14:paraId="5509149B" w14:textId="77777777" w:rsidR="008E50F5" w:rsidRPr="008E50F5" w:rsidRDefault="008E50F5" w:rsidP="00E234B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Stakeholder management</w:t>
      </w:r>
    </w:p>
    <w:p w14:paraId="03D987D3" w14:textId="41AAE455" w:rsidR="00AD3233" w:rsidRPr="00C760F6" w:rsidRDefault="008E50F5" w:rsidP="00C760F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8E50F5">
        <w:rPr>
          <w:rFonts w:ascii="Times New Roman" w:hAnsi="Times New Roman" w:cs="Times New Roman"/>
          <w:sz w:val="20"/>
          <w:szCs w:val="20"/>
        </w:rPr>
        <w:t>Project management</w:t>
      </w:r>
    </w:p>
    <w:p w14:paraId="07DF2968" w14:textId="7ECAE899" w:rsidR="008E50F5" w:rsidRPr="008E50F5" w:rsidRDefault="008E50F5" w:rsidP="00AD32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E50F5">
        <w:rPr>
          <w:rFonts w:ascii="Times New Roman" w:hAnsi="Times New Roman" w:cs="Times New Roman"/>
          <w:b/>
          <w:bCs/>
          <w:sz w:val="20"/>
          <w:szCs w:val="20"/>
        </w:rPr>
        <w:t>TECHNICAL SKILL</w:t>
      </w:r>
    </w:p>
    <w:p w14:paraId="65A59ABE" w14:textId="77777777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Modelling tools:</w:t>
      </w:r>
      <w:r w:rsidRPr="008E50F5">
        <w:rPr>
          <w:rFonts w:ascii="Times New Roman" w:hAnsi="Times New Roman" w:cs="Times New Roman"/>
          <w:sz w:val="20"/>
          <w:szCs w:val="20"/>
        </w:rPr>
        <w:t xml:space="preserve"> MS Visio, Draw.io</w:t>
      </w:r>
    </w:p>
    <w:p w14:paraId="1D2E5353" w14:textId="77777777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Prototyping &amp; wireframe tools:</w:t>
      </w:r>
      <w:r w:rsidRPr="008E50F5">
        <w:rPr>
          <w:rFonts w:ascii="Times New Roman" w:hAnsi="Times New Roman" w:cs="Times New Roman"/>
          <w:sz w:val="20"/>
          <w:szCs w:val="20"/>
        </w:rPr>
        <w:t xml:space="preserve"> Axure &amp; Balsamiq</w:t>
      </w:r>
    </w:p>
    <w:p w14:paraId="153F6B00" w14:textId="3D961920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Reporting tools:</w:t>
      </w:r>
      <w:r w:rsidRPr="008E50F5">
        <w:rPr>
          <w:rFonts w:ascii="Times New Roman" w:hAnsi="Times New Roman" w:cs="Times New Roman"/>
          <w:sz w:val="20"/>
          <w:szCs w:val="20"/>
        </w:rPr>
        <w:t xml:space="preserve"> Power BI, </w:t>
      </w:r>
      <w:r w:rsidRPr="006872EE">
        <w:rPr>
          <w:rFonts w:ascii="Times New Roman" w:hAnsi="Times New Roman" w:cs="Times New Roman"/>
          <w:sz w:val="20"/>
          <w:szCs w:val="20"/>
        </w:rPr>
        <w:t>Grafana, NMS</w:t>
      </w:r>
    </w:p>
    <w:p w14:paraId="3CF89C4B" w14:textId="77777777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SDLC models:</w:t>
      </w:r>
      <w:r w:rsidRPr="008E50F5">
        <w:rPr>
          <w:rFonts w:ascii="Times New Roman" w:hAnsi="Times New Roman" w:cs="Times New Roman"/>
          <w:sz w:val="20"/>
          <w:szCs w:val="20"/>
        </w:rPr>
        <w:t xml:space="preserve"> Waterfall &amp; Agile scrum</w:t>
      </w:r>
    </w:p>
    <w:p w14:paraId="2890B30D" w14:textId="77777777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Project management tool:</w:t>
      </w:r>
      <w:r w:rsidRPr="008E50F5">
        <w:rPr>
          <w:rFonts w:ascii="Times New Roman" w:hAnsi="Times New Roman" w:cs="Times New Roman"/>
          <w:sz w:val="20"/>
          <w:szCs w:val="20"/>
        </w:rPr>
        <w:t xml:space="preserve"> Jira</w:t>
      </w:r>
    </w:p>
    <w:p w14:paraId="5231D057" w14:textId="77777777" w:rsidR="008E50F5" w:rsidRP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Database:</w:t>
      </w:r>
      <w:r w:rsidRPr="008E50F5">
        <w:rPr>
          <w:rFonts w:ascii="Times New Roman" w:hAnsi="Times New Roman" w:cs="Times New Roman"/>
          <w:sz w:val="20"/>
          <w:szCs w:val="20"/>
        </w:rPr>
        <w:t xml:space="preserve"> SQL</w:t>
      </w:r>
    </w:p>
    <w:p w14:paraId="1FACFE17" w14:textId="3B59C94C" w:rsidR="008E50F5" w:rsidRDefault="008E50F5" w:rsidP="008E50F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Documentation tools:</w:t>
      </w:r>
      <w:r w:rsidRPr="008E50F5">
        <w:rPr>
          <w:rFonts w:ascii="Times New Roman" w:hAnsi="Times New Roman" w:cs="Times New Roman"/>
          <w:sz w:val="20"/>
          <w:szCs w:val="20"/>
        </w:rPr>
        <w:t xml:space="preserve"> MS Office Suite</w:t>
      </w:r>
    </w:p>
    <w:p w14:paraId="3927997B" w14:textId="72C54C65" w:rsidR="008E50F5" w:rsidRPr="00C760F6" w:rsidRDefault="00872475" w:rsidP="00C760F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BF578D">
        <w:rPr>
          <w:rFonts w:ascii="Times New Roman" w:hAnsi="Times New Roman" w:cs="Times New Roman"/>
          <w:b/>
          <w:bCs/>
          <w:sz w:val="20"/>
          <w:szCs w:val="20"/>
        </w:rPr>
        <w:t>Operating System:</w:t>
      </w:r>
      <w:r w:rsidRPr="006872EE">
        <w:rPr>
          <w:rFonts w:ascii="Times New Roman" w:hAnsi="Times New Roman" w:cs="Times New Roman"/>
          <w:sz w:val="20"/>
          <w:szCs w:val="20"/>
        </w:rPr>
        <w:t xml:space="preserve"> Linux/Unix, windows</w:t>
      </w:r>
    </w:p>
    <w:p w14:paraId="748395C2" w14:textId="77777777" w:rsidR="00C760F6" w:rsidRPr="00C760F6" w:rsidRDefault="00C760F6" w:rsidP="00C760F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760F6">
        <w:rPr>
          <w:rFonts w:ascii="Times New Roman" w:hAnsi="Times New Roman" w:cs="Times New Roman"/>
          <w:b/>
          <w:bCs/>
          <w:sz w:val="20"/>
          <w:szCs w:val="20"/>
        </w:rPr>
        <w:t>PROFILE SUMMARY</w:t>
      </w:r>
    </w:p>
    <w:p w14:paraId="3A34EF04" w14:textId="77777777" w:rsidR="00C760F6" w:rsidRPr="00C760F6" w:rsidRDefault="00C760F6" w:rsidP="00C760F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sz w:val="20"/>
          <w:szCs w:val="20"/>
        </w:rPr>
        <w:t>In-depth knowledge of SDLC in various phases (i.e waterfall &amp; agile)</w:t>
      </w:r>
    </w:p>
    <w:p w14:paraId="6ED1A5B1" w14:textId="4AF1D2E8" w:rsidR="00C760F6" w:rsidRPr="00C760F6" w:rsidRDefault="00C760F6" w:rsidP="00C760F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sz w:val="20"/>
          <w:szCs w:val="20"/>
        </w:rPr>
        <w:t>Proficient in the Waterfall Model: Gathered and documented requirements through elicitation techniques, prepared BRD, FRD, and SRS, developed RACI Matrix, BCD, UML Diagrams, and Prototypes, and tracked requirements through RTM. Well-versed in managing UAT and handling Change Requests.</w:t>
      </w:r>
    </w:p>
    <w:p w14:paraId="64C64F09" w14:textId="39B8FCBA" w:rsidR="00C760F6" w:rsidRPr="00C760F6" w:rsidRDefault="00C760F6" w:rsidP="00AD323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sz w:val="20"/>
          <w:szCs w:val="20"/>
        </w:rPr>
        <w:t>Expertise in Agile Scrum: Crafted user stories with Acceptance Criteria, Business Value (BV) &amp; Critical Path (CP), managed Sprint &amp; Product Backlogs, and facilitated various Sprint meetings. Generated Sprint &amp; Product Burndown charts and ensured adherence to DOR and DOD checklists.</w:t>
      </w:r>
    </w:p>
    <w:p w14:paraId="50760882" w14:textId="43A0C1AE" w:rsidR="00AD3233" w:rsidRPr="006872EE" w:rsidRDefault="00AD3233" w:rsidP="00AD32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PROFESSIONAL EXPERIENCE</w:t>
      </w:r>
    </w:p>
    <w:p w14:paraId="3DBE07B4" w14:textId="2409CAD0" w:rsidR="00AD3233" w:rsidRPr="006872EE" w:rsidRDefault="00AD3233" w:rsidP="00AD32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Product Technical Lead</w:t>
      </w:r>
    </w:p>
    <w:p w14:paraId="57A40D4D" w14:textId="02DBF99E" w:rsidR="00AD3233" w:rsidRPr="006872EE" w:rsidRDefault="00AD3233" w:rsidP="008E50F5">
      <w:p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Comviva Technologies</w:t>
      </w:r>
      <w:r w:rsidRPr="006872EE">
        <w:rPr>
          <w:rFonts w:ascii="Times New Roman" w:hAnsi="Times New Roman" w:cs="Times New Roman"/>
          <w:sz w:val="20"/>
          <w:szCs w:val="20"/>
        </w:rPr>
        <w:t xml:space="preserve"> </w:t>
      </w:r>
      <w:r w:rsidR="00B018DE" w:rsidRPr="00B018DE">
        <w:rPr>
          <w:rFonts w:ascii="Times New Roman" w:hAnsi="Times New Roman" w:cs="Times New Roman"/>
          <w:b/>
          <w:bCs/>
          <w:sz w:val="20"/>
          <w:szCs w:val="20"/>
        </w:rPr>
        <w:t>(Telecom)</w:t>
      </w:r>
      <w:r w:rsidRPr="00B018DE">
        <w:rPr>
          <w:rFonts w:ascii="Times New Roman" w:hAnsi="Times New Roman" w:cs="Times New Roman"/>
          <w:b/>
          <w:bCs/>
          <w:sz w:val="20"/>
          <w:szCs w:val="20"/>
        </w:rPr>
        <w:t>|</w:t>
      </w:r>
      <w:r w:rsidRPr="006872EE">
        <w:rPr>
          <w:rFonts w:ascii="Times New Roman" w:hAnsi="Times New Roman" w:cs="Times New Roman"/>
          <w:sz w:val="20"/>
          <w:szCs w:val="20"/>
        </w:rPr>
        <w:t xml:space="preserve"> Mar-2021 – till now. </w:t>
      </w:r>
    </w:p>
    <w:p w14:paraId="7A4C8AD9" w14:textId="1496EB65" w:rsidR="004673E7" w:rsidRDefault="004673E7" w:rsidP="004673E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Managing in-house product development (UNO</w:t>
      </w:r>
      <w:r w:rsidR="001F468E">
        <w:rPr>
          <w:rFonts w:ascii="Times New Roman" w:hAnsi="Times New Roman" w:cs="Times New Roman"/>
          <w:sz w:val="20"/>
          <w:szCs w:val="20"/>
        </w:rPr>
        <w:t>-SMSC</w:t>
      </w:r>
      <w:r w:rsidRPr="006872EE">
        <w:rPr>
          <w:rFonts w:ascii="Times New Roman" w:hAnsi="Times New Roman" w:cs="Times New Roman"/>
          <w:sz w:val="20"/>
          <w:szCs w:val="20"/>
        </w:rPr>
        <w:t>, NGAGE</w:t>
      </w:r>
      <w:r w:rsidR="001F468E">
        <w:rPr>
          <w:rFonts w:ascii="Times New Roman" w:hAnsi="Times New Roman" w:cs="Times New Roman"/>
          <w:sz w:val="20"/>
          <w:szCs w:val="20"/>
        </w:rPr>
        <w:t>-</w:t>
      </w:r>
      <w:r w:rsidRPr="006872EE">
        <w:rPr>
          <w:rFonts w:ascii="Times New Roman" w:hAnsi="Times New Roman" w:cs="Times New Roman"/>
          <w:sz w:val="20"/>
          <w:szCs w:val="20"/>
        </w:rPr>
        <w:t>Campaign Management, MMS</w:t>
      </w:r>
      <w:r w:rsidR="001F468E">
        <w:rPr>
          <w:rFonts w:ascii="Times New Roman" w:hAnsi="Times New Roman" w:cs="Times New Roman"/>
          <w:sz w:val="20"/>
          <w:szCs w:val="20"/>
        </w:rPr>
        <w:t>C</w:t>
      </w:r>
      <w:r w:rsidRPr="006872EE">
        <w:rPr>
          <w:rFonts w:ascii="Times New Roman" w:hAnsi="Times New Roman" w:cs="Times New Roman"/>
          <w:sz w:val="20"/>
          <w:szCs w:val="20"/>
        </w:rPr>
        <w:t>, Bulk Messaging</w:t>
      </w:r>
      <w:r w:rsidR="001F468E">
        <w:rPr>
          <w:rFonts w:ascii="Times New Roman" w:hAnsi="Times New Roman" w:cs="Times New Roman"/>
          <w:sz w:val="20"/>
          <w:szCs w:val="20"/>
        </w:rPr>
        <w:t xml:space="preserve">, </w:t>
      </w:r>
      <w:r w:rsidRPr="006872EE">
        <w:rPr>
          <w:rFonts w:ascii="Times New Roman" w:hAnsi="Times New Roman" w:cs="Times New Roman"/>
          <w:sz w:val="20"/>
          <w:szCs w:val="20"/>
        </w:rPr>
        <w:t>Firewall) and implementing change requests based on company and client requirements.</w:t>
      </w:r>
    </w:p>
    <w:p w14:paraId="1C79B906" w14:textId="77777777" w:rsidR="008E50F5" w:rsidRPr="00AF1279" w:rsidRDefault="008E50F5" w:rsidP="008E50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AF1279">
        <w:rPr>
          <w:rFonts w:ascii="Times New Roman" w:hAnsi="Times New Roman" w:cs="Times New Roman"/>
          <w:color w:val="000000"/>
          <w:kern w:val="0"/>
          <w:sz w:val="20"/>
          <w:szCs w:val="20"/>
        </w:rPr>
        <w:t>Interacted with the stakeholders and gathered requirements by using various elicitation techniques.</w:t>
      </w:r>
    </w:p>
    <w:p w14:paraId="4A813BCC" w14:textId="77777777" w:rsidR="008E50F5" w:rsidRPr="00AF1279" w:rsidRDefault="008E50F5" w:rsidP="008E50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AF1279">
        <w:rPr>
          <w:rFonts w:ascii="Times New Roman" w:hAnsi="Times New Roman" w:cs="Times New Roman"/>
          <w:color w:val="000000"/>
          <w:kern w:val="0"/>
          <w:sz w:val="20"/>
          <w:szCs w:val="20"/>
        </w:rPr>
        <w:lastRenderedPageBreak/>
        <w:t>Created user stories with appropriate acceptance criteria with the assistance of the Product Owner. Added user stories into product backlog using the JIRA tool.</w:t>
      </w:r>
    </w:p>
    <w:p w14:paraId="1EAC9496" w14:textId="77777777" w:rsidR="00C760F6" w:rsidRPr="00C760F6" w:rsidRDefault="008E50F5" w:rsidP="00BE46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color w:val="000000"/>
          <w:kern w:val="0"/>
          <w:sz w:val="20"/>
          <w:szCs w:val="20"/>
        </w:rPr>
        <w:t>Prioritized and validated the requirements using Moscow and FURPS technique, added user stories to sprint backlog based on prioritization order.</w:t>
      </w:r>
    </w:p>
    <w:p w14:paraId="648770E4" w14:textId="77777777" w:rsidR="00C760F6" w:rsidRDefault="008E50F5" w:rsidP="002317E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sz w:val="20"/>
          <w:szCs w:val="20"/>
        </w:rPr>
        <w:t>Collaborated with Product Owner and Scrum Master for BV and CP.</w:t>
      </w:r>
    </w:p>
    <w:p w14:paraId="10E19E10" w14:textId="77777777" w:rsidR="00C760F6" w:rsidRDefault="008E50F5" w:rsidP="006124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sz w:val="20"/>
          <w:szCs w:val="20"/>
        </w:rPr>
        <w:t xml:space="preserve">Participated in sprint ceremonies to remove </w:t>
      </w:r>
      <w:r w:rsidR="00AF1279" w:rsidRPr="00C760F6">
        <w:rPr>
          <w:rFonts w:ascii="Times New Roman" w:hAnsi="Times New Roman" w:cs="Times New Roman"/>
          <w:sz w:val="20"/>
          <w:szCs w:val="20"/>
        </w:rPr>
        <w:t>roadblocks</w:t>
      </w:r>
      <w:r w:rsidRPr="00C760F6">
        <w:rPr>
          <w:rFonts w:ascii="Times New Roman" w:hAnsi="Times New Roman" w:cs="Times New Roman"/>
          <w:sz w:val="20"/>
          <w:szCs w:val="20"/>
        </w:rPr>
        <w:t xml:space="preserve"> in the project.</w:t>
      </w:r>
    </w:p>
    <w:p w14:paraId="01FFEEE1" w14:textId="1E6B2E72" w:rsidR="008E50F5" w:rsidRPr="00C760F6" w:rsidRDefault="008E50F5" w:rsidP="006124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C760F6">
        <w:rPr>
          <w:rFonts w:ascii="Times New Roman" w:hAnsi="Times New Roman" w:cs="Times New Roman"/>
          <w:sz w:val="20"/>
          <w:szCs w:val="20"/>
        </w:rPr>
        <w:t>Generated Sprint, Product Burn down/Burn up charts to track the project progress.</w:t>
      </w:r>
    </w:p>
    <w:p w14:paraId="03996E23" w14:textId="77777777" w:rsidR="00C760F6" w:rsidRDefault="008E50F5" w:rsidP="00BD04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C760F6">
        <w:rPr>
          <w:rFonts w:ascii="Times New Roman" w:hAnsi="Times New Roman" w:cs="Times New Roman"/>
          <w:color w:val="000000"/>
          <w:kern w:val="0"/>
          <w:sz w:val="20"/>
          <w:szCs w:val="20"/>
        </w:rPr>
        <w:t>Participated in product planning and UAT to successfully deliver each sprint component.</w:t>
      </w:r>
    </w:p>
    <w:p w14:paraId="3AC0A4B7" w14:textId="3E37F406" w:rsidR="00AF1279" w:rsidRPr="00C760F6" w:rsidRDefault="004673E7" w:rsidP="00BD04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C760F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Delivered product demonstrations and training for customers and internal teams. </w:t>
      </w:r>
    </w:p>
    <w:p w14:paraId="1E9319CB" w14:textId="264377AA" w:rsidR="004673E7" w:rsidRPr="006872EE" w:rsidRDefault="004673E7" w:rsidP="004673E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 xml:space="preserve">Coordinated cross-functional teams to implement changes and enhance product quality. </w:t>
      </w:r>
    </w:p>
    <w:p w14:paraId="29030B25" w14:textId="77777777" w:rsidR="004673E7" w:rsidRPr="00AF1279" w:rsidRDefault="004673E7" w:rsidP="004673E7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spacing w:after="0" w:line="220" w:lineRule="exact"/>
        <w:contextualSpacing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AF1279">
        <w:rPr>
          <w:rFonts w:ascii="Times New Roman" w:hAnsi="Times New Roman" w:cs="Times New Roman"/>
          <w:color w:val="000000"/>
          <w:kern w:val="0"/>
          <w:sz w:val="20"/>
          <w:szCs w:val="20"/>
        </w:rPr>
        <w:t>Define business rules when necessary to support business processes.</w:t>
      </w:r>
    </w:p>
    <w:p w14:paraId="218B52DC" w14:textId="77777777" w:rsidR="004673E7" w:rsidRPr="006872EE" w:rsidRDefault="004673E7" w:rsidP="004673E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Act as the single point of contact for assigned projects/tasks, managing customer interactions and coordinating with internal teams.</w:t>
      </w:r>
    </w:p>
    <w:p w14:paraId="78F69517" w14:textId="77777777" w:rsidR="004673E7" w:rsidRPr="006872EE" w:rsidRDefault="004673E7" w:rsidP="004673E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Engage with clients and vendors for requirement analysis, issue resolution, and timely solution delivery through online support.</w:t>
      </w:r>
    </w:p>
    <w:p w14:paraId="26C28506" w14:textId="6C7708BA" w:rsidR="004673E7" w:rsidRPr="006872EE" w:rsidRDefault="004673E7" w:rsidP="004673E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 xml:space="preserve">Work closely with engineering </w:t>
      </w:r>
      <w:r w:rsidR="00B17CE1" w:rsidRPr="006872EE">
        <w:rPr>
          <w:rFonts w:ascii="Times New Roman" w:hAnsi="Times New Roman" w:cs="Times New Roman"/>
          <w:sz w:val="20"/>
          <w:szCs w:val="20"/>
        </w:rPr>
        <w:t>and other CFT teams to</w:t>
      </w:r>
      <w:r w:rsidRPr="006872EE">
        <w:rPr>
          <w:rFonts w:ascii="Times New Roman" w:hAnsi="Times New Roman" w:cs="Times New Roman"/>
          <w:sz w:val="20"/>
          <w:szCs w:val="20"/>
        </w:rPr>
        <w:t xml:space="preserve"> manage backlogs and prioritize tasks effectively.</w:t>
      </w:r>
    </w:p>
    <w:p w14:paraId="7E143C85" w14:textId="0F75FFCA" w:rsidR="004673E7" w:rsidRPr="006872EE" w:rsidRDefault="004673E7" w:rsidP="004673E7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Facilitate User Acceptance Testing (UAT) for customers to ensure project sign-off.</w:t>
      </w:r>
    </w:p>
    <w:p w14:paraId="2271ADEB" w14:textId="77777777" w:rsidR="00C760F6" w:rsidRDefault="00C760F6" w:rsidP="004472C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A37BA98" w14:textId="77777777" w:rsidR="00C760F6" w:rsidRDefault="00D15D71" w:rsidP="00AD32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Sr. </w:t>
      </w:r>
      <w:r w:rsidR="004472C8"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Product </w:t>
      </w:r>
      <w:r w:rsidRPr="006872EE">
        <w:rPr>
          <w:rFonts w:ascii="Times New Roman" w:hAnsi="Times New Roman" w:cs="Times New Roman"/>
          <w:b/>
          <w:bCs/>
          <w:sz w:val="20"/>
          <w:szCs w:val="20"/>
        </w:rPr>
        <w:t>Associate</w:t>
      </w:r>
    </w:p>
    <w:p w14:paraId="1AACCEE0" w14:textId="015DB392" w:rsidR="00AD3233" w:rsidRPr="00C760F6" w:rsidRDefault="004472C8" w:rsidP="00AD323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TechAlpha Messaging LLC </w:t>
      </w:r>
      <w:r w:rsidR="00B018DE" w:rsidRPr="00B018DE">
        <w:rPr>
          <w:rFonts w:ascii="Times New Roman" w:hAnsi="Times New Roman" w:cs="Times New Roman"/>
          <w:b/>
          <w:bCs/>
          <w:sz w:val="20"/>
          <w:szCs w:val="20"/>
        </w:rPr>
        <w:t>(Telecom)</w:t>
      </w: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| </w:t>
      </w:r>
      <w:r w:rsidRPr="006872EE">
        <w:rPr>
          <w:rFonts w:ascii="Times New Roman" w:hAnsi="Times New Roman" w:cs="Times New Roman"/>
          <w:sz w:val="20"/>
          <w:szCs w:val="20"/>
        </w:rPr>
        <w:t>July-2019 to Feb-2021</w:t>
      </w:r>
    </w:p>
    <w:p w14:paraId="057C8495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Partnered with engineering teams to manage backlogs and prioritize tasks efficiently.</w:t>
      </w:r>
    </w:p>
    <w:p w14:paraId="14F6FA09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Ensured timely delivery of high-quality products while meeting project deadlines.</w:t>
      </w:r>
    </w:p>
    <w:p w14:paraId="61E2DDB2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Conducted training sessions on product updates to enhance team efficiency.</w:t>
      </w:r>
    </w:p>
    <w:p w14:paraId="575FD8DE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Collaborated with vendors and internal teams to ensure seamless and high-quality service delivery.</w:t>
      </w:r>
    </w:p>
    <w:p w14:paraId="130FA95F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Utilized tools such as CSG Assure, TELQ, iTEST, Alaris, and campaign management tools to drive operational excellence.</w:t>
      </w:r>
    </w:p>
    <w:p w14:paraId="5AE16A7E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Engaged with clients and vendors for requirement analysis, issue resolution, and timely solution delivery via email, Skype, and other communication channels.</w:t>
      </w:r>
    </w:p>
    <w:p w14:paraId="14BF3A78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Managed Least Cost Routing (LCR) configuration and reporting.</w:t>
      </w:r>
    </w:p>
    <w:p w14:paraId="0732C724" w14:textId="77777777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Gained hands-on experience with platforms such as Telemarketer, Enterprise Client Platforms, IVR Systems, and DLT.</w:t>
      </w:r>
    </w:p>
    <w:p w14:paraId="763448DF" w14:textId="00F7254A" w:rsidR="004472C8" w:rsidRPr="006872EE" w:rsidRDefault="004472C8" w:rsidP="004472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Coordinated with the sales team to analyse and address traffic gains and losses.</w:t>
      </w:r>
    </w:p>
    <w:p w14:paraId="38760263" w14:textId="77777777" w:rsidR="004472C8" w:rsidRDefault="004472C8" w:rsidP="004472C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5FC7161" w14:textId="4F28A362" w:rsidR="004472C8" w:rsidRPr="006872EE" w:rsidRDefault="004472C8" w:rsidP="004472C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Associate Product Team Member</w:t>
      </w:r>
      <w:r w:rsidR="008D5A06"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870FEC0" w14:textId="43DD5908" w:rsidR="004472C8" w:rsidRPr="006872EE" w:rsidRDefault="004472C8" w:rsidP="004472C8">
      <w:p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Monty Mobile </w:t>
      </w:r>
      <w:r w:rsidRPr="006872EE">
        <w:rPr>
          <w:rFonts w:ascii="Times New Roman" w:hAnsi="Times New Roman" w:cs="Times New Roman"/>
          <w:sz w:val="20"/>
          <w:szCs w:val="20"/>
        </w:rPr>
        <w:t>|</w:t>
      </w:r>
      <w:r w:rsidR="00B018DE" w:rsidRPr="00B018DE">
        <w:rPr>
          <w:rFonts w:ascii="Times New Roman" w:hAnsi="Times New Roman" w:cs="Times New Roman"/>
          <w:b/>
          <w:bCs/>
          <w:sz w:val="20"/>
          <w:szCs w:val="20"/>
        </w:rPr>
        <w:t>(Telecom)</w:t>
      </w:r>
      <w:r w:rsidRPr="006872EE">
        <w:rPr>
          <w:rFonts w:ascii="Times New Roman" w:hAnsi="Times New Roman" w:cs="Times New Roman"/>
          <w:sz w:val="20"/>
          <w:szCs w:val="20"/>
        </w:rPr>
        <w:t xml:space="preserve"> </w:t>
      </w:r>
      <w:r w:rsidR="008C7435" w:rsidRPr="006872EE">
        <w:rPr>
          <w:rFonts w:ascii="Times New Roman" w:hAnsi="Times New Roman" w:cs="Times New Roman"/>
          <w:sz w:val="20"/>
          <w:szCs w:val="20"/>
        </w:rPr>
        <w:t>Sept. 2017-</w:t>
      </w:r>
      <w:r w:rsidRPr="006872EE">
        <w:rPr>
          <w:rFonts w:ascii="Times New Roman" w:hAnsi="Times New Roman" w:cs="Times New Roman"/>
          <w:sz w:val="20"/>
          <w:szCs w:val="20"/>
        </w:rPr>
        <w:t xml:space="preserve"> June-2019</w:t>
      </w:r>
    </w:p>
    <w:p w14:paraId="6C880B0E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Oversaw product lifecycle management with a focus on innovation and customer satisfaction.</w:t>
      </w:r>
    </w:p>
    <w:p w14:paraId="3A1D0482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Supported search engine optimization (SEO), site audits, and user experience improvements.</w:t>
      </w:r>
    </w:p>
    <w:p w14:paraId="2D041470" w14:textId="0642C2C7" w:rsidR="004472C8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Delivered training sessions and provided issue resolution to ensure smooth product operations.</w:t>
      </w:r>
    </w:p>
    <w:p w14:paraId="5B6A14F0" w14:textId="6072973C" w:rsidR="008D5A06" w:rsidRPr="006872EE" w:rsidRDefault="008D5A06" w:rsidP="008D5A0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Network Operations Center (NOC) Lead</w:t>
      </w:r>
    </w:p>
    <w:p w14:paraId="0F33600E" w14:textId="410456AD" w:rsidR="008D5A06" w:rsidRPr="006872EE" w:rsidRDefault="008D5A06" w:rsidP="008D5A06">
      <w:p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Monty Mobile </w:t>
      </w:r>
      <w:r w:rsidRPr="006872EE">
        <w:rPr>
          <w:rFonts w:ascii="Times New Roman" w:hAnsi="Times New Roman" w:cs="Times New Roman"/>
          <w:sz w:val="20"/>
          <w:szCs w:val="20"/>
        </w:rPr>
        <w:t>| June-2016 to Sept.2017</w:t>
      </w:r>
    </w:p>
    <w:p w14:paraId="2F22BDE7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Strong understanding of VAS applications with expertise in SMPP v3.4.</w:t>
      </w:r>
    </w:p>
    <w:p w14:paraId="62DC0A6D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Hands-on experience with configuration management tools such as OTRS and billing systems.</w:t>
      </w:r>
    </w:p>
    <w:p w14:paraId="2E88EAB0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Performed client testing, configuration, regular monitoring, and traffic analysis for all customers.</w:t>
      </w:r>
    </w:p>
    <w:p w14:paraId="55A03BC7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Managed customer/vendor trouble tickets, led teams, and handled reporting.</w:t>
      </w:r>
    </w:p>
    <w:p w14:paraId="7F2212F6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Conducted Root Cause Analysis (RCA) using PCAP files.</w:t>
      </w:r>
    </w:p>
    <w:p w14:paraId="593E671E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Responsible for testing, monitoring, and optimizing message routing.</w:t>
      </w:r>
    </w:p>
    <w:p w14:paraId="4A06DE90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Managed rate notifications, LCR supplier testing, and daily loss report analysis.</w:t>
      </w:r>
    </w:p>
    <w:p w14:paraId="04950D0A" w14:textId="77777777" w:rsidR="008C7435" w:rsidRPr="006872EE" w:rsidRDefault="008C7435" w:rsidP="008C74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Identified and onboarded new routes based on supplier rate analysis.</w:t>
      </w:r>
    </w:p>
    <w:p w14:paraId="7C7F12A8" w14:textId="45559A9A" w:rsidR="00C760F6" w:rsidRPr="00C760F6" w:rsidRDefault="008C7435" w:rsidP="00C760F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Worked on customer-set targets to optimize and win traffic</w:t>
      </w:r>
      <w:r w:rsidR="00C760F6">
        <w:rPr>
          <w:rFonts w:ascii="Times New Roman" w:hAnsi="Times New Roman" w:cs="Times New Roman"/>
          <w:sz w:val="20"/>
          <w:szCs w:val="20"/>
        </w:rPr>
        <w:t>.</w:t>
      </w:r>
    </w:p>
    <w:p w14:paraId="777ED22C" w14:textId="0C038C41" w:rsidR="00482B30" w:rsidRPr="006872EE" w:rsidRDefault="008C7435" w:rsidP="008C743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lastRenderedPageBreak/>
        <w:t>WEBNOTRIX SOFTWARE SOLUTIONS LLP</w:t>
      </w:r>
    </w:p>
    <w:p w14:paraId="06FE2B87" w14:textId="20A84142" w:rsidR="008C7435" w:rsidRPr="006872EE" w:rsidRDefault="008C7435" w:rsidP="008C7435">
      <w:pPr>
        <w:rPr>
          <w:rFonts w:ascii="Times New Roman" w:hAnsi="Times New Roman" w:cs="Times New Roman"/>
          <w:bCs/>
          <w:spacing w:val="-4"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NOC</w:t>
      </w:r>
      <w:r w:rsidRPr="006872EE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/>
          <w:bCs/>
          <w:sz w:val="20"/>
          <w:szCs w:val="20"/>
        </w:rPr>
        <w:t>Engineer-</w:t>
      </w:r>
      <w:r w:rsidRPr="006872EE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SMS </w:t>
      </w:r>
      <w:r w:rsidR="00B018DE" w:rsidRPr="00B018DE">
        <w:rPr>
          <w:rFonts w:ascii="Times New Roman" w:hAnsi="Times New Roman" w:cs="Times New Roman"/>
          <w:b/>
          <w:bCs/>
          <w:sz w:val="20"/>
          <w:szCs w:val="20"/>
        </w:rPr>
        <w:t>(Telecom)|</w:t>
      </w:r>
      <w:r w:rsidR="00B018DE" w:rsidRPr="006872EE">
        <w:rPr>
          <w:rFonts w:ascii="Times New Roman" w:hAnsi="Times New Roman" w:cs="Times New Roman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Cs/>
          <w:sz w:val="20"/>
          <w:szCs w:val="20"/>
        </w:rPr>
        <w:t>June</w:t>
      </w:r>
      <w:r w:rsidRPr="006872EE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Cs/>
          <w:sz w:val="20"/>
          <w:szCs w:val="20"/>
        </w:rPr>
        <w:t>2014</w:t>
      </w:r>
      <w:r w:rsidRPr="006872EE">
        <w:rPr>
          <w:rFonts w:ascii="Times New Roman" w:hAnsi="Times New Roman" w:cs="Times New Roman"/>
          <w:bCs/>
          <w:spacing w:val="-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Cs/>
          <w:sz w:val="20"/>
          <w:szCs w:val="20"/>
        </w:rPr>
        <w:t>–</w:t>
      </w:r>
      <w:r w:rsidRPr="006872EE">
        <w:rPr>
          <w:rFonts w:ascii="Times New Roman" w:hAnsi="Times New Roman" w:cs="Times New Roman"/>
          <w:bCs/>
          <w:spacing w:val="-7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Cs/>
          <w:sz w:val="20"/>
          <w:szCs w:val="20"/>
        </w:rPr>
        <w:t>Feb</w:t>
      </w:r>
      <w:r w:rsidRPr="006872EE">
        <w:rPr>
          <w:rFonts w:ascii="Times New Roman" w:hAnsi="Times New Roman" w:cs="Times New Roman"/>
          <w:bCs/>
          <w:spacing w:val="3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bCs/>
          <w:spacing w:val="-4"/>
          <w:sz w:val="20"/>
          <w:szCs w:val="20"/>
        </w:rPr>
        <w:t>2016</w:t>
      </w:r>
    </w:p>
    <w:p w14:paraId="3F9A7490" w14:textId="77777777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19" w:lineRule="exact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Responsible</w:t>
      </w:r>
      <w:r w:rsidRPr="006872E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for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activities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related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Monitoring</w:t>
      </w:r>
      <w:r w:rsidRPr="006872E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Traffic,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Testing,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Trouble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Ticket,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Daily</w:t>
      </w:r>
      <w:r w:rsidRPr="006872EE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traffic</w:t>
      </w:r>
      <w:r w:rsidRPr="006872E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report</w:t>
      </w:r>
      <w:r w:rsidRPr="006872E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>analysis.</w:t>
      </w:r>
    </w:p>
    <w:p w14:paraId="23767E13" w14:textId="77777777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Handled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responsibilities</w:t>
      </w:r>
      <w:r w:rsidRPr="006872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of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providing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24x7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networking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support</w:t>
      </w:r>
      <w:r w:rsidRPr="006872E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in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production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 xml:space="preserve"> environment.</w:t>
      </w:r>
    </w:p>
    <w:p w14:paraId="13CF5681" w14:textId="4B05D5E8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18" w:lineRule="exact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Analysing</w:t>
      </w:r>
      <w:r w:rsidRPr="006872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and</w:t>
      </w:r>
      <w:r w:rsidRPr="006872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monitoring</w:t>
      </w:r>
      <w:r w:rsidRPr="006872E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the</w:t>
      </w:r>
      <w:r w:rsidRPr="006872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>traffic.</w:t>
      </w:r>
    </w:p>
    <w:p w14:paraId="14363DCD" w14:textId="77777777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18" w:lineRule="exact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Executed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the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close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trouble</w:t>
      </w:r>
      <w:r w:rsidRPr="006872E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tickets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that</w:t>
      </w:r>
      <w:r w:rsidRPr="006872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raise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during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corrective maintenance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by</w:t>
      </w:r>
      <w:r w:rsidRPr="006872E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>team.</w:t>
      </w:r>
    </w:p>
    <w:p w14:paraId="7FED9804" w14:textId="77777777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Participated</w:t>
      </w:r>
      <w:r w:rsidRPr="006872E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in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performing</w:t>
      </w:r>
      <w:r w:rsidRPr="006872E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testing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on</w:t>
      </w:r>
      <w:r w:rsidRPr="006872E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less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traffic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>route.</w:t>
      </w:r>
    </w:p>
    <w:p w14:paraId="58EDDAA5" w14:textId="77777777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Involved</w:t>
      </w:r>
      <w:r w:rsidRPr="006872E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in</w:t>
      </w:r>
      <w:r w:rsidRPr="006872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preparing</w:t>
      </w:r>
      <w:r w:rsidRPr="006872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the</w:t>
      </w:r>
      <w:r w:rsidRPr="006872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daily</w:t>
      </w:r>
      <w:r w:rsidRPr="006872E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progress</w:t>
      </w:r>
      <w:r w:rsidRPr="006872E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>report.</w:t>
      </w:r>
    </w:p>
    <w:p w14:paraId="44F9DB41" w14:textId="0F91137D" w:rsidR="00EC0776" w:rsidRPr="006872EE" w:rsidRDefault="00EC0776" w:rsidP="00EC0776">
      <w:pPr>
        <w:pStyle w:val="ListParagraph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Monitoring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on</w:t>
      </w:r>
      <w:r w:rsidRPr="006872E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overall</w:t>
      </w:r>
      <w:r w:rsidRPr="006872E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traffic</w:t>
      </w:r>
      <w:r w:rsidRPr="006872E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and</w:t>
      </w:r>
      <w:r w:rsidRPr="006872EE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partially</w:t>
      </w:r>
      <w:r w:rsidRPr="006872EE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worked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on</w:t>
      </w:r>
      <w:r w:rsidRPr="006872E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z w:val="20"/>
          <w:szCs w:val="20"/>
        </w:rPr>
        <w:t>VAS</w:t>
      </w:r>
      <w:r w:rsidRPr="006872E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872EE">
        <w:rPr>
          <w:rFonts w:ascii="Times New Roman" w:hAnsi="Times New Roman" w:cs="Times New Roman"/>
          <w:spacing w:val="-2"/>
          <w:sz w:val="20"/>
          <w:szCs w:val="20"/>
        </w:rPr>
        <w:t>concept.</w:t>
      </w:r>
    </w:p>
    <w:p w14:paraId="58DA35DD" w14:textId="77777777" w:rsidR="00BF42ED" w:rsidRPr="006872EE" w:rsidRDefault="00BF42ED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51250C" w14:textId="2CDB74A5" w:rsidR="00EC0776" w:rsidRPr="006872EE" w:rsidRDefault="00EC0776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6D9BAFB4" w14:textId="77777777" w:rsidR="00EC0776" w:rsidRPr="006872EE" w:rsidRDefault="00EC0776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045651" w14:textId="77777777" w:rsidR="00EC0776" w:rsidRDefault="00EC0776" w:rsidP="00EC0776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B.E in Computer Science engineering from SKP engineering college affiliated to Anna University Chennai.</w:t>
      </w:r>
    </w:p>
    <w:p w14:paraId="0D24C359" w14:textId="464F4F16" w:rsidR="00872475" w:rsidRPr="006872EE" w:rsidRDefault="00872475" w:rsidP="00EC0776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Trained IT- Business Analyst.</w:t>
      </w:r>
    </w:p>
    <w:p w14:paraId="01704AC7" w14:textId="77777777" w:rsidR="00EC0776" w:rsidRPr="006872EE" w:rsidRDefault="00EC0776" w:rsidP="00EC0776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Training on Q-spider for Software Testing.</w:t>
      </w:r>
    </w:p>
    <w:p w14:paraId="4BF1769B" w14:textId="77777777" w:rsidR="00EC0776" w:rsidRPr="006872EE" w:rsidRDefault="00EC0776" w:rsidP="00EC0776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Intermediate from Suraj Singh Memorial College, Ranchi.</w:t>
      </w:r>
    </w:p>
    <w:p w14:paraId="344BBB62" w14:textId="28204C57" w:rsidR="00EC0776" w:rsidRPr="00C760F6" w:rsidRDefault="00EC0776" w:rsidP="00C760F6">
      <w:pPr>
        <w:pStyle w:val="ListParagraph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10th Standard CBSE from Shradhanand BAL Mandir, Ranchi Secondary school in Jharkhand at Ranchi District.</w:t>
      </w:r>
    </w:p>
    <w:p w14:paraId="39B637F0" w14:textId="77777777" w:rsidR="00EC0776" w:rsidRPr="006872EE" w:rsidRDefault="00EC0776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22B2B7" w14:textId="44D0A119" w:rsidR="00EC0776" w:rsidRPr="006872EE" w:rsidRDefault="00A8637D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72EE">
        <w:rPr>
          <w:rFonts w:ascii="Times New Roman" w:hAnsi="Times New Roman" w:cs="Times New Roman"/>
          <w:b/>
          <w:bCs/>
          <w:sz w:val="20"/>
          <w:szCs w:val="20"/>
        </w:rPr>
        <w:t xml:space="preserve">ACHIVEMENTS &amp; </w:t>
      </w:r>
      <w:r w:rsidR="00EC0776" w:rsidRPr="006872EE">
        <w:rPr>
          <w:rFonts w:ascii="Times New Roman" w:hAnsi="Times New Roman" w:cs="Times New Roman"/>
          <w:b/>
          <w:bCs/>
          <w:sz w:val="20"/>
          <w:szCs w:val="20"/>
        </w:rPr>
        <w:t>CERTIFICATIONS</w:t>
      </w:r>
    </w:p>
    <w:p w14:paraId="2EC7F2ED" w14:textId="77777777" w:rsidR="00EC0776" w:rsidRPr="006872EE" w:rsidRDefault="00EC0776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F12C39" w14:textId="1DB64CBA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ACE-CARD: Awarded thrice for ownership of UNO product planning, upgrade &amp; customer satisfaction in Airtel-Africa.</w:t>
      </w:r>
    </w:p>
    <w:p w14:paraId="333A328B" w14:textId="77777777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Top Team Award (Unit Level) for the period of H2, FY'23</w:t>
      </w:r>
    </w:p>
    <w:p w14:paraId="5AB1BBF0" w14:textId="77777777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Top Team Award (Unit Level) during the period H2, FY'24.</w:t>
      </w:r>
    </w:p>
    <w:p w14:paraId="6F83BDED" w14:textId="77777777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Employee of the Quarter – Awarded twice for outstanding performance and contributions.</w:t>
      </w:r>
    </w:p>
    <w:p w14:paraId="2C1A21D6" w14:textId="77777777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Smile Maker Award – Recognized for fostering a positive and motivating work environment, enabling the team to perform at its full potential.</w:t>
      </w:r>
    </w:p>
    <w:p w14:paraId="0190E896" w14:textId="77777777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Multiple Appreciations – Received numerous appreciation emails from various OPCOs for timely implementation, change requests (CR), troubleshooting, and exceptional service delivery.</w:t>
      </w:r>
    </w:p>
    <w:p w14:paraId="425FC3C3" w14:textId="77777777" w:rsidR="00A8637D" w:rsidRPr="006872EE" w:rsidRDefault="00A8637D" w:rsidP="00A8637D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Beginner: REST Docker Kubernetes L1</w:t>
      </w:r>
    </w:p>
    <w:p w14:paraId="4105BDD6" w14:textId="77777777" w:rsidR="00A8637D" w:rsidRPr="006872EE" w:rsidRDefault="00A8637D" w:rsidP="00EC0776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 xml:space="preserve">Product Knowledge - Comviva Competency through “Comviva - Uno” </w:t>
      </w:r>
    </w:p>
    <w:p w14:paraId="0CCADB4F" w14:textId="063C81A7" w:rsidR="00EC0776" w:rsidRPr="00C760F6" w:rsidRDefault="00A8637D" w:rsidP="00C760F6">
      <w:pPr>
        <w:pStyle w:val="ListParagraph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72EE">
        <w:rPr>
          <w:rFonts w:ascii="Times New Roman" w:hAnsi="Times New Roman" w:cs="Times New Roman"/>
          <w:sz w:val="20"/>
          <w:szCs w:val="20"/>
        </w:rPr>
        <w:t>Product Knowledge - Comviva Competency through “Comviva - LEAP”</w:t>
      </w:r>
    </w:p>
    <w:p w14:paraId="13B778D7" w14:textId="77777777" w:rsidR="00EC0776" w:rsidRPr="006872EE" w:rsidRDefault="00EC0776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AF514BC" w14:textId="77777777" w:rsidR="00EC0776" w:rsidRDefault="00EC0776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5EEFB5B" w14:textId="77777777" w:rsidR="00872475" w:rsidRPr="006872EE" w:rsidRDefault="00872475" w:rsidP="00EC0776">
      <w:pPr>
        <w:widowControl w:val="0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53E2662" w14:textId="77777777" w:rsidR="003B4312" w:rsidRPr="006872EE" w:rsidRDefault="003B4312" w:rsidP="00D50D63">
      <w:pPr>
        <w:pStyle w:val="ListParagraph"/>
        <w:widowControl w:val="0"/>
        <w:tabs>
          <w:tab w:val="left" w:pos="720"/>
        </w:tabs>
        <w:autoSpaceDE w:val="0"/>
        <w:autoSpaceDN w:val="0"/>
        <w:spacing w:after="0" w:line="206" w:lineRule="exact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53288FAB" w14:textId="77777777" w:rsidR="00A8637D" w:rsidRPr="006872EE" w:rsidRDefault="00A8637D" w:rsidP="00A8637D">
      <w:pPr>
        <w:pStyle w:val="Heading1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</w:pPr>
      <w:r w:rsidRPr="006872EE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t>DECLARATION:</w:t>
      </w:r>
    </w:p>
    <w:p w14:paraId="561C774D" w14:textId="6DF9E44C" w:rsidR="00A8637D" w:rsidRPr="006872EE" w:rsidRDefault="00A8637D" w:rsidP="00A8637D">
      <w:pPr>
        <w:pStyle w:val="BodyText"/>
        <w:spacing w:before="201"/>
        <w:ind w:left="0" w:firstLine="0"/>
        <w:rPr>
          <w:rFonts w:eastAsiaTheme="minorHAnsi"/>
          <w:kern w:val="2"/>
          <w:sz w:val="20"/>
          <w:szCs w:val="20"/>
          <w:lang w:val="en-IN"/>
          <w14:ligatures w14:val="standardContextual"/>
        </w:rPr>
      </w:pPr>
      <w:r w:rsidRPr="006872EE">
        <w:rPr>
          <w:rFonts w:eastAsiaTheme="minorHAnsi"/>
          <w:kern w:val="2"/>
          <w:sz w:val="20"/>
          <w:szCs w:val="20"/>
          <w:lang w:val="en-IN"/>
          <w14:ligatures w14:val="standardContextual"/>
        </w:rPr>
        <w:t>I hereby declare that all the above-mentioned details are correct to my knowledge, and I will be responsible for any discrepancy.</w:t>
      </w:r>
    </w:p>
    <w:p w14:paraId="1D199932" w14:textId="77777777" w:rsidR="00A8637D" w:rsidRPr="006872EE" w:rsidRDefault="00A8637D" w:rsidP="00A8637D">
      <w:pPr>
        <w:pStyle w:val="BodyText"/>
        <w:spacing w:before="205"/>
        <w:ind w:left="0" w:firstLine="0"/>
        <w:rPr>
          <w:rFonts w:eastAsiaTheme="minorHAnsi"/>
          <w:kern w:val="2"/>
          <w:sz w:val="20"/>
          <w:szCs w:val="20"/>
          <w:lang w:val="en-IN"/>
          <w14:ligatures w14:val="standardContextual"/>
        </w:rPr>
      </w:pPr>
    </w:p>
    <w:p w14:paraId="7A16CCEE" w14:textId="77777777" w:rsidR="00A8637D" w:rsidRPr="006872EE" w:rsidRDefault="00A8637D" w:rsidP="00A8637D">
      <w:pPr>
        <w:pStyle w:val="BodyText"/>
        <w:spacing w:line="207" w:lineRule="exact"/>
        <w:ind w:left="48" w:firstLine="0"/>
        <w:rPr>
          <w:rFonts w:eastAsiaTheme="minorHAnsi"/>
          <w:kern w:val="2"/>
          <w:sz w:val="20"/>
          <w:szCs w:val="20"/>
          <w:lang w:val="en-IN"/>
          <w14:ligatures w14:val="standardContextual"/>
        </w:rPr>
      </w:pPr>
      <w:r w:rsidRPr="006872EE">
        <w:rPr>
          <w:rFonts w:eastAsiaTheme="minorHAnsi"/>
          <w:kern w:val="2"/>
          <w:sz w:val="20"/>
          <w:szCs w:val="20"/>
          <w:lang w:val="en-IN"/>
          <w14:ligatures w14:val="standardContextual"/>
        </w:rPr>
        <w:t>Place: Bangalore</w:t>
      </w:r>
    </w:p>
    <w:p w14:paraId="57C0C863" w14:textId="77777777" w:rsidR="00A8637D" w:rsidRPr="006872EE" w:rsidRDefault="00A8637D" w:rsidP="00A8637D">
      <w:pPr>
        <w:pStyle w:val="BodyText"/>
        <w:tabs>
          <w:tab w:val="left" w:pos="7059"/>
        </w:tabs>
        <w:spacing w:line="207" w:lineRule="exact"/>
        <w:ind w:left="48" w:firstLine="0"/>
        <w:rPr>
          <w:rFonts w:eastAsiaTheme="minorHAnsi"/>
          <w:kern w:val="2"/>
          <w:sz w:val="20"/>
          <w:szCs w:val="20"/>
          <w:lang w:val="en-IN"/>
          <w14:ligatures w14:val="standardContextual"/>
        </w:rPr>
      </w:pPr>
      <w:r w:rsidRPr="006872EE">
        <w:rPr>
          <w:rFonts w:eastAsiaTheme="minorHAnsi"/>
          <w:kern w:val="2"/>
          <w:sz w:val="20"/>
          <w:szCs w:val="20"/>
          <w:lang w:val="en-IN"/>
          <w14:ligatures w14:val="standardContextual"/>
        </w:rPr>
        <w:t>Date:</w:t>
      </w:r>
      <w:r w:rsidRPr="006872EE">
        <w:rPr>
          <w:rFonts w:eastAsiaTheme="minorHAnsi"/>
          <w:kern w:val="2"/>
          <w:sz w:val="20"/>
          <w:szCs w:val="20"/>
          <w:lang w:val="en-IN"/>
          <w14:ligatures w14:val="standardContextual"/>
        </w:rPr>
        <w:tab/>
        <w:t>RAHUL KUMAR</w:t>
      </w:r>
    </w:p>
    <w:p w14:paraId="28AF3F27" w14:textId="77777777" w:rsidR="00FC6281" w:rsidRPr="006872EE" w:rsidRDefault="00FC6281" w:rsidP="00FC6281">
      <w:pPr>
        <w:rPr>
          <w:rFonts w:ascii="Times New Roman" w:hAnsi="Times New Roman" w:cs="Times New Roman"/>
          <w:sz w:val="20"/>
          <w:szCs w:val="20"/>
        </w:rPr>
      </w:pPr>
    </w:p>
    <w:sectPr w:rsidR="00FC6281" w:rsidRPr="00687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A560D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41C1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962DA6"/>
    <w:multiLevelType w:val="hybridMultilevel"/>
    <w:tmpl w:val="EF7E75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81C71"/>
    <w:multiLevelType w:val="hybridMultilevel"/>
    <w:tmpl w:val="A956E0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33D75"/>
    <w:multiLevelType w:val="hybridMultilevel"/>
    <w:tmpl w:val="C420BBB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640784"/>
    <w:multiLevelType w:val="hybridMultilevel"/>
    <w:tmpl w:val="FC68CD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D2E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42C31F0"/>
    <w:multiLevelType w:val="hybridMultilevel"/>
    <w:tmpl w:val="EA5AFD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FED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E6C5520"/>
    <w:multiLevelType w:val="hybridMultilevel"/>
    <w:tmpl w:val="E1A4EE1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16DB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0AF1AA8"/>
    <w:multiLevelType w:val="hybridMultilevel"/>
    <w:tmpl w:val="9F7E17F0"/>
    <w:lvl w:ilvl="0" w:tplc="916EA450">
      <w:numFmt w:val="bullet"/>
      <w:lvlText w:val=""/>
      <w:lvlJc w:val="left"/>
      <w:pPr>
        <w:ind w:left="7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4502EEB0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2" w:tplc="57B41428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8750811E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BEFC782A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65BEBB78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9D7E57F8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57328E7E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208A9B80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52FA00FF"/>
    <w:multiLevelType w:val="hybridMultilevel"/>
    <w:tmpl w:val="EC5E97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C2FE2"/>
    <w:multiLevelType w:val="hybridMultilevel"/>
    <w:tmpl w:val="47E46E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776D4"/>
    <w:multiLevelType w:val="hybridMultilevel"/>
    <w:tmpl w:val="0AC0AA06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EEE1ADA"/>
    <w:multiLevelType w:val="hybridMultilevel"/>
    <w:tmpl w:val="878C9C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66112"/>
    <w:multiLevelType w:val="hybridMultilevel"/>
    <w:tmpl w:val="54BE84CC"/>
    <w:lvl w:ilvl="0" w:tplc="187A483C">
      <w:numFmt w:val="bullet"/>
      <w:lvlText w:val=""/>
      <w:lvlJc w:val="left"/>
      <w:pPr>
        <w:ind w:left="7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AEEE87C4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2" w:tplc="DEAC0560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751881DA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296448E0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36F498F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1FE606EC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0408DFD8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22DCBD32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68EB3B4F"/>
    <w:multiLevelType w:val="hybridMultilevel"/>
    <w:tmpl w:val="2CAAFC3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D474A"/>
    <w:multiLevelType w:val="hybridMultilevel"/>
    <w:tmpl w:val="307C74C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CF4"/>
    <w:multiLevelType w:val="hybridMultilevel"/>
    <w:tmpl w:val="5E288E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629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A8A4F19"/>
    <w:multiLevelType w:val="hybridMultilevel"/>
    <w:tmpl w:val="4B8EEEB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08520">
    <w:abstractNumId w:val="0"/>
  </w:num>
  <w:num w:numId="2" w16cid:durableId="2104952068">
    <w:abstractNumId w:val="5"/>
  </w:num>
  <w:num w:numId="3" w16cid:durableId="457407965">
    <w:abstractNumId w:val="14"/>
  </w:num>
  <w:num w:numId="4" w16cid:durableId="1624117111">
    <w:abstractNumId w:val="17"/>
  </w:num>
  <w:num w:numId="5" w16cid:durableId="410851033">
    <w:abstractNumId w:val="8"/>
  </w:num>
  <w:num w:numId="6" w16cid:durableId="672146174">
    <w:abstractNumId w:val="4"/>
  </w:num>
  <w:num w:numId="7" w16cid:durableId="1964732129">
    <w:abstractNumId w:val="2"/>
  </w:num>
  <w:num w:numId="8" w16cid:durableId="173763007">
    <w:abstractNumId w:val="6"/>
  </w:num>
  <w:num w:numId="9" w16cid:durableId="1386296232">
    <w:abstractNumId w:val="10"/>
  </w:num>
  <w:num w:numId="10" w16cid:durableId="2008362297">
    <w:abstractNumId w:val="1"/>
  </w:num>
  <w:num w:numId="11" w16cid:durableId="89278755">
    <w:abstractNumId w:val="20"/>
  </w:num>
  <w:num w:numId="12" w16cid:durableId="1526598378">
    <w:abstractNumId w:val="16"/>
  </w:num>
  <w:num w:numId="13" w16cid:durableId="644820216">
    <w:abstractNumId w:val="13"/>
  </w:num>
  <w:num w:numId="14" w16cid:durableId="381559730">
    <w:abstractNumId w:val="3"/>
  </w:num>
  <w:num w:numId="15" w16cid:durableId="1980306988">
    <w:abstractNumId w:val="9"/>
  </w:num>
  <w:num w:numId="16" w16cid:durableId="465322808">
    <w:abstractNumId w:val="21"/>
  </w:num>
  <w:num w:numId="17" w16cid:durableId="1523278052">
    <w:abstractNumId w:val="12"/>
  </w:num>
  <w:num w:numId="18" w16cid:durableId="1836069048">
    <w:abstractNumId w:val="11"/>
  </w:num>
  <w:num w:numId="19" w16cid:durableId="347878434">
    <w:abstractNumId w:val="7"/>
  </w:num>
  <w:num w:numId="20" w16cid:durableId="567152059">
    <w:abstractNumId w:val="18"/>
  </w:num>
  <w:num w:numId="21" w16cid:durableId="1801335633">
    <w:abstractNumId w:val="19"/>
  </w:num>
  <w:num w:numId="22" w16cid:durableId="1990817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B4"/>
    <w:rsid w:val="001F468E"/>
    <w:rsid w:val="002A1315"/>
    <w:rsid w:val="00340CB0"/>
    <w:rsid w:val="00355AB4"/>
    <w:rsid w:val="003B4312"/>
    <w:rsid w:val="003C73F4"/>
    <w:rsid w:val="004115EB"/>
    <w:rsid w:val="00446900"/>
    <w:rsid w:val="004472C8"/>
    <w:rsid w:val="00451B5D"/>
    <w:rsid w:val="004673E7"/>
    <w:rsid w:val="00482B30"/>
    <w:rsid w:val="005866AF"/>
    <w:rsid w:val="006872EE"/>
    <w:rsid w:val="006C3C0E"/>
    <w:rsid w:val="007F2CFA"/>
    <w:rsid w:val="00872475"/>
    <w:rsid w:val="00874800"/>
    <w:rsid w:val="008C7435"/>
    <w:rsid w:val="008D5A06"/>
    <w:rsid w:val="008E50F5"/>
    <w:rsid w:val="009177C8"/>
    <w:rsid w:val="00924EAF"/>
    <w:rsid w:val="009C43FD"/>
    <w:rsid w:val="00A8637D"/>
    <w:rsid w:val="00AC26F0"/>
    <w:rsid w:val="00AD3233"/>
    <w:rsid w:val="00AF1279"/>
    <w:rsid w:val="00B018DE"/>
    <w:rsid w:val="00B17CE1"/>
    <w:rsid w:val="00B83611"/>
    <w:rsid w:val="00B939BB"/>
    <w:rsid w:val="00BE69E9"/>
    <w:rsid w:val="00BF42ED"/>
    <w:rsid w:val="00BF578D"/>
    <w:rsid w:val="00C760F6"/>
    <w:rsid w:val="00D15D71"/>
    <w:rsid w:val="00D24D98"/>
    <w:rsid w:val="00D342CC"/>
    <w:rsid w:val="00D50D63"/>
    <w:rsid w:val="00E97330"/>
    <w:rsid w:val="00EC0776"/>
    <w:rsid w:val="00F36ECB"/>
    <w:rsid w:val="00FC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36D3"/>
  <w15:chartTrackingRefBased/>
  <w15:docId w15:val="{F0194B54-8AC0-4B35-ABEC-F93D9A0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A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A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55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A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69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9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Default">
    <w:name w:val="Default"/>
    <w:rsid w:val="00AD32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8637D"/>
    <w:pPr>
      <w:widowControl w:val="0"/>
      <w:autoSpaceDE w:val="0"/>
      <w:autoSpaceDN w:val="0"/>
      <w:spacing w:after="0" w:line="240" w:lineRule="auto"/>
      <w:ind w:left="720" w:hanging="360"/>
    </w:pPr>
    <w:rPr>
      <w:rFonts w:ascii="Times New Roman" w:eastAsia="Times New Roman" w:hAnsi="Times New Roman" w:cs="Times New Roman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8637D"/>
    <w:rPr>
      <w:rFonts w:ascii="Times New Roman" w:eastAsia="Times New Roman" w:hAnsi="Times New Roman" w:cs="Times New Roman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Kumar8</dc:creator>
  <cp:keywords/>
  <dc:description/>
  <cp:lastModifiedBy>Rahul Kumar8</cp:lastModifiedBy>
  <cp:revision>28</cp:revision>
  <cp:lastPrinted>2025-02-16T07:48:00Z</cp:lastPrinted>
  <dcterms:created xsi:type="dcterms:W3CDTF">2025-02-09T15:42:00Z</dcterms:created>
  <dcterms:modified xsi:type="dcterms:W3CDTF">2025-04-04T17:21:00Z</dcterms:modified>
</cp:coreProperties>
</file>