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0624" w14:textId="4E6D2D50" w:rsidR="00582141" w:rsidRPr="00582141" w:rsidRDefault="00582141" w:rsidP="00582141">
      <w:pPr>
        <w:pStyle w:val="Title"/>
        <w:jc w:val="center"/>
        <w:rPr>
          <w:b/>
          <w:bCs/>
          <w:sz w:val="48"/>
          <w:szCs w:val="48"/>
        </w:rPr>
      </w:pPr>
      <w:r w:rsidRPr="00582141">
        <w:rPr>
          <w:b/>
          <w:bCs/>
          <w:sz w:val="48"/>
          <w:szCs w:val="48"/>
        </w:rPr>
        <w:t>Business Analyst Forum</w:t>
      </w:r>
    </w:p>
    <w:p w14:paraId="680753C4" w14:textId="61F4350C" w:rsidR="00363E11" w:rsidRDefault="008A4C89" w:rsidP="008A4C89">
      <w:r>
        <w:t>1.Requirement</w:t>
      </w:r>
      <w:r>
        <w:br/>
        <w:t>It’s a need of a business. It can be any new idea ,Process Improvements, enhancements, Changes, Updation anything than can be processed and give value to the stakeholders. Requirement is the Fundamental thing for any Business/Projects. It further divided into 4 types based on its nature.</w:t>
      </w:r>
      <w:r>
        <w:br/>
        <w:t xml:space="preserve">  </w:t>
      </w:r>
      <w:r>
        <w:tab/>
        <w:t>Business Requirement</w:t>
      </w:r>
      <w:r>
        <w:br/>
        <w:t xml:space="preserve">  </w:t>
      </w:r>
      <w:r>
        <w:tab/>
        <w:t>Stakeholder Requirement</w:t>
      </w:r>
      <w:r>
        <w:br/>
        <w:t xml:space="preserve">  </w:t>
      </w:r>
      <w:r>
        <w:tab/>
        <w:t>Solution Requirement</w:t>
      </w:r>
      <w:r>
        <w:br/>
        <w:t xml:space="preserve">  </w:t>
      </w:r>
      <w:r>
        <w:tab/>
        <w:t xml:space="preserve">Transition Requirement </w:t>
      </w:r>
      <w:r w:rsidR="00FB2F1E">
        <w:br/>
      </w:r>
      <w:r w:rsidR="00363E11">
        <w:br/>
      </w:r>
      <w:r w:rsidR="00FB2F1E">
        <w:t>2.Business Analyst</w:t>
      </w:r>
      <w:r w:rsidR="00FB2F1E">
        <w:br/>
        <w:t xml:space="preserve">         As per IIBA definition “ Business Analysis is the practise of enabling change in an organisational context, by defining needs and recommending solutions that deliver value to stakeholders”.</w:t>
      </w:r>
      <w:r w:rsidR="00FB2F1E">
        <w:br/>
        <w:t xml:space="preserve">                       </w:t>
      </w:r>
      <w:r w:rsidR="00FB2F1E" w:rsidRPr="00FB2F1E">
        <w:t xml:space="preserve">Business analysis </w:t>
      </w:r>
      <w:r w:rsidR="00FB2F1E">
        <w:t xml:space="preserve">is </w:t>
      </w:r>
      <w:r w:rsidR="00FB2F1E" w:rsidRPr="00FB2F1E">
        <w:t xml:space="preserve"> </w:t>
      </w:r>
      <w:r w:rsidR="00FB2F1E">
        <w:t>“</w:t>
      </w:r>
      <w:r w:rsidR="00FB2F1E" w:rsidRPr="00FB2F1E">
        <w:t>a disciplined approach for introducing change to organization</w:t>
      </w:r>
      <w:r w:rsidR="00FB2F1E">
        <w:t xml:space="preserve"> </w:t>
      </w:r>
      <w:r w:rsidR="00FB2F1E" w:rsidRPr="00FB2F1E">
        <w:t>through </w:t>
      </w:r>
      <w:r w:rsidR="00FB2F1E">
        <w:t xml:space="preserve">management </w:t>
      </w:r>
      <w:r w:rsidR="00FB2F1E" w:rsidRPr="00FB2F1E">
        <w:t>, processing, and </w:t>
      </w:r>
      <w:r w:rsidR="00FB2F1E">
        <w:t>interpreting</w:t>
      </w:r>
      <w:r w:rsidR="00FB2F1E" w:rsidRPr="00FB2F1E">
        <w:t> of data in order to identify and define the solution that will maximize the value delivered by an organization to its stakeholders</w:t>
      </w:r>
      <w:r w:rsidR="00FB2F1E">
        <w:t>.</w:t>
      </w:r>
      <w:r w:rsidR="00FB2F1E">
        <w:br/>
        <w:t xml:space="preserve">   Business Analyst is the change enabler acts as a liaison between stakeholders and technical team to understand and communicate the business problem and oppo</w:t>
      </w:r>
      <w:r w:rsidR="00363E11">
        <w:t>rtunities and recommend solutions that helps the organisation to achieve the goal.</w:t>
      </w:r>
    </w:p>
    <w:p w14:paraId="6F1144EC" w14:textId="7C2565A7" w:rsidR="00363E11" w:rsidRDefault="00363E11" w:rsidP="008A4C89">
      <w:r>
        <w:t>Major Responsibilities of Business Analyst</w:t>
      </w:r>
      <w:r>
        <w:br/>
        <w:t xml:space="preserve">       1.Client Interactions</w:t>
      </w:r>
      <w:r>
        <w:br/>
        <w:t xml:space="preserve">       2.Ownership of Requirements</w:t>
      </w:r>
      <w:r>
        <w:br/>
        <w:t xml:space="preserve">       3.Process (Re)engineering</w:t>
      </w:r>
    </w:p>
    <w:p w14:paraId="76C32ED5" w14:textId="4F7163E0" w:rsidR="00A96C5C" w:rsidRDefault="00A96C5C" w:rsidP="008A4C89">
      <w:r>
        <w:t>3.Stakeholder</w:t>
      </w:r>
      <w:r>
        <w:br/>
        <w:t xml:space="preserve">    Stakeholder is any  person or a group of people or an organisation who is directly or indirectly impacted or effected by the proposed the solution or approach.</w:t>
      </w:r>
      <w:r>
        <w:br/>
      </w:r>
      <w:r>
        <w:t>Stakeholder</w:t>
      </w:r>
      <w:r>
        <w:t xml:space="preserve"> are classified as below</w:t>
      </w:r>
      <w:r>
        <w:br/>
        <w:t xml:space="preserve">      Project Stakeholder</w:t>
      </w:r>
      <w:r>
        <w:br/>
        <w:t xml:space="preserve">     Business Stakeholder</w:t>
      </w:r>
      <w:r>
        <w:br/>
        <w:t xml:space="preserve">     3</w:t>
      </w:r>
      <w:r w:rsidRPr="00A96C5C">
        <w:rPr>
          <w:vertAlign w:val="superscript"/>
        </w:rPr>
        <w:t>rd</w:t>
      </w:r>
      <w:r>
        <w:t xml:space="preserve"> Party </w:t>
      </w:r>
      <w:r>
        <w:t>Stakeholder</w:t>
      </w:r>
      <w:r>
        <w:t xml:space="preserve"> (External consultants &amp; Negative </w:t>
      </w:r>
      <w:r>
        <w:t>Stakeholder</w:t>
      </w:r>
      <w:r>
        <w:t>)</w:t>
      </w:r>
    </w:p>
    <w:p w14:paraId="6E6C0BE5" w14:textId="5AA15ED1" w:rsidR="00A96C5C" w:rsidRDefault="00A96C5C" w:rsidP="008A4C89">
      <w:r>
        <w:t xml:space="preserve">     </w:t>
      </w:r>
    </w:p>
    <w:sectPr w:rsidR="00A96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89"/>
    <w:rsid w:val="00363E11"/>
    <w:rsid w:val="00386699"/>
    <w:rsid w:val="00582141"/>
    <w:rsid w:val="00645F92"/>
    <w:rsid w:val="00723AAF"/>
    <w:rsid w:val="007342F1"/>
    <w:rsid w:val="008A4C89"/>
    <w:rsid w:val="00913153"/>
    <w:rsid w:val="00A96C5C"/>
    <w:rsid w:val="00BD20E2"/>
    <w:rsid w:val="00D66840"/>
    <w:rsid w:val="00FB2F1E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E44A"/>
  <w15:chartTrackingRefBased/>
  <w15:docId w15:val="{369555F4-BBB9-49C5-9031-06A9539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C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2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PR</dc:creator>
  <cp:keywords/>
  <dc:description/>
  <cp:lastModifiedBy>Balaji PR</cp:lastModifiedBy>
  <cp:revision>4</cp:revision>
  <dcterms:created xsi:type="dcterms:W3CDTF">2025-03-18T09:30:00Z</dcterms:created>
  <dcterms:modified xsi:type="dcterms:W3CDTF">2025-03-20T03:08:00Z</dcterms:modified>
</cp:coreProperties>
</file>