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D6C00" w14:textId="735CE4CB" w:rsidR="00C40086" w:rsidRDefault="00151D95" w:rsidP="00151D95">
      <w:pPr>
        <w:rPr>
          <w:b/>
          <w:bCs/>
        </w:rPr>
      </w:pPr>
      <w:r w:rsidRPr="00151D95">
        <w:rPr>
          <w:b/>
          <w:bCs/>
        </w:rPr>
        <w:t>Q1. What is the difference between Brainstorming and JAD Sessions?</w:t>
      </w:r>
    </w:p>
    <w:p w14:paraId="4F0F7564" w14:textId="489B8412" w:rsidR="0027637C" w:rsidRDefault="00151D95" w:rsidP="00151D95">
      <w:pPr>
        <w:rPr>
          <w:b/>
          <w:bCs/>
        </w:rPr>
      </w:pPr>
      <w:r>
        <w:rPr>
          <w:b/>
          <w:bCs/>
        </w:rPr>
        <w:t>Answer:</w:t>
      </w:r>
    </w:p>
    <w:tbl>
      <w:tblPr>
        <w:tblStyle w:val="TableGrid"/>
        <w:tblW w:w="9015" w:type="dxa"/>
        <w:tblLook w:val="04A0" w:firstRow="1" w:lastRow="0" w:firstColumn="1" w:lastColumn="0" w:noHBand="0" w:noVBand="1"/>
      </w:tblPr>
      <w:tblGrid>
        <w:gridCol w:w="1430"/>
        <w:gridCol w:w="2960"/>
        <w:gridCol w:w="4625"/>
      </w:tblGrid>
      <w:tr w:rsidR="000A3570" w14:paraId="3EF7F539" w14:textId="77777777" w:rsidTr="00251C42">
        <w:tc>
          <w:tcPr>
            <w:tcW w:w="1430" w:type="dxa"/>
          </w:tcPr>
          <w:p w14:paraId="20A860C3" w14:textId="0E6E8B0D" w:rsidR="000A3570" w:rsidRDefault="000A3570" w:rsidP="000A3570">
            <w:pPr>
              <w:rPr>
                <w:b/>
                <w:bCs/>
              </w:rPr>
            </w:pPr>
            <w:r w:rsidRPr="0027637C">
              <w:rPr>
                <w:b/>
                <w:bCs/>
              </w:rPr>
              <w:t>Feature</w:t>
            </w:r>
          </w:p>
        </w:tc>
        <w:tc>
          <w:tcPr>
            <w:tcW w:w="2960" w:type="dxa"/>
            <w:vAlign w:val="center"/>
          </w:tcPr>
          <w:p w14:paraId="6B06D7B2" w14:textId="1344DE44" w:rsidR="000A3570" w:rsidRDefault="000A3570" w:rsidP="000A3570">
            <w:pPr>
              <w:rPr>
                <w:b/>
                <w:bCs/>
              </w:rPr>
            </w:pPr>
            <w:r w:rsidRPr="0027637C">
              <w:rPr>
                <w:b/>
                <w:bCs/>
              </w:rPr>
              <w:t>Brainstorming</w:t>
            </w:r>
          </w:p>
        </w:tc>
        <w:tc>
          <w:tcPr>
            <w:tcW w:w="4625" w:type="dxa"/>
            <w:vAlign w:val="center"/>
          </w:tcPr>
          <w:p w14:paraId="15396206" w14:textId="01ECC0F6" w:rsidR="000A3570" w:rsidRDefault="000A3570" w:rsidP="000A3570">
            <w:pPr>
              <w:rPr>
                <w:b/>
                <w:bCs/>
              </w:rPr>
            </w:pPr>
            <w:r w:rsidRPr="0027637C">
              <w:rPr>
                <w:b/>
                <w:bCs/>
              </w:rPr>
              <w:t>JAD (Joint Application Development) Sessions</w:t>
            </w:r>
          </w:p>
        </w:tc>
      </w:tr>
      <w:tr w:rsidR="000A3570" w14:paraId="5AB0F7E8" w14:textId="77777777" w:rsidTr="00251C42">
        <w:tc>
          <w:tcPr>
            <w:tcW w:w="1430" w:type="dxa"/>
          </w:tcPr>
          <w:p w14:paraId="49876B9D" w14:textId="6AF3A58B" w:rsidR="000A3570" w:rsidRDefault="00BE03F0" w:rsidP="000A3570">
            <w:pPr>
              <w:rPr>
                <w:b/>
                <w:bCs/>
              </w:rPr>
            </w:pPr>
            <w:r w:rsidRPr="0027637C">
              <w:rPr>
                <w:b/>
                <w:bCs/>
              </w:rPr>
              <w:t>Definition</w:t>
            </w:r>
          </w:p>
        </w:tc>
        <w:tc>
          <w:tcPr>
            <w:tcW w:w="2960" w:type="dxa"/>
          </w:tcPr>
          <w:p w14:paraId="5570D87D" w14:textId="381FFD12" w:rsidR="000A3570" w:rsidRDefault="00BE03F0" w:rsidP="000A3570">
            <w:pPr>
              <w:rPr>
                <w:b/>
                <w:bCs/>
              </w:rPr>
            </w:pPr>
            <w:r w:rsidRPr="0027637C">
              <w:t>A creative group discussion to generate ideas and solutions.</w:t>
            </w:r>
          </w:p>
        </w:tc>
        <w:tc>
          <w:tcPr>
            <w:tcW w:w="4625" w:type="dxa"/>
          </w:tcPr>
          <w:p w14:paraId="1AE0D270" w14:textId="16C3B9BD" w:rsidR="000A3570" w:rsidRDefault="00BE03F0" w:rsidP="000A3570">
            <w:pPr>
              <w:rPr>
                <w:b/>
                <w:bCs/>
              </w:rPr>
            </w:pPr>
            <w:r w:rsidRPr="0027637C">
              <w:t xml:space="preserve">A structured meeting involving stakeholders and IT teams to gather </w:t>
            </w:r>
            <w:r w:rsidR="00F01C79">
              <w:t xml:space="preserve">and define business </w:t>
            </w:r>
            <w:r w:rsidRPr="0027637C">
              <w:t>requirements.</w:t>
            </w:r>
          </w:p>
        </w:tc>
      </w:tr>
      <w:tr w:rsidR="00BE03F0" w14:paraId="3D1D0E1E" w14:textId="77777777" w:rsidTr="00251C42">
        <w:tc>
          <w:tcPr>
            <w:tcW w:w="1430" w:type="dxa"/>
            <w:vAlign w:val="center"/>
          </w:tcPr>
          <w:p w14:paraId="0F328338" w14:textId="1DD11AE4" w:rsidR="00BE03F0" w:rsidRPr="0027637C" w:rsidRDefault="00BE03F0" w:rsidP="00BE03F0">
            <w:pPr>
              <w:rPr>
                <w:b/>
                <w:bCs/>
              </w:rPr>
            </w:pPr>
            <w:r w:rsidRPr="0027637C">
              <w:rPr>
                <w:b/>
                <w:bCs/>
              </w:rPr>
              <w:t>Purpose</w:t>
            </w:r>
          </w:p>
        </w:tc>
        <w:tc>
          <w:tcPr>
            <w:tcW w:w="2960" w:type="dxa"/>
            <w:vAlign w:val="center"/>
          </w:tcPr>
          <w:p w14:paraId="1FE0AFF2" w14:textId="7A01559F" w:rsidR="00BE03F0" w:rsidRDefault="00BE03F0" w:rsidP="00BE03F0">
            <w:pPr>
              <w:rPr>
                <w:b/>
                <w:bCs/>
              </w:rPr>
            </w:pPr>
            <w:r w:rsidRPr="0027637C">
              <w:t>To generate a wide range of ideas without judgment.</w:t>
            </w:r>
          </w:p>
        </w:tc>
        <w:tc>
          <w:tcPr>
            <w:tcW w:w="4625" w:type="dxa"/>
            <w:vAlign w:val="center"/>
          </w:tcPr>
          <w:p w14:paraId="09CA9E06" w14:textId="203EA8D4" w:rsidR="00BE03F0" w:rsidRDefault="00BE03F0" w:rsidP="00BE03F0">
            <w:pPr>
              <w:rPr>
                <w:b/>
                <w:bCs/>
              </w:rPr>
            </w:pPr>
            <w:r w:rsidRPr="0027637C">
              <w:t>To define and refine system requirements collaboratively.</w:t>
            </w:r>
          </w:p>
        </w:tc>
      </w:tr>
      <w:tr w:rsidR="00BE03F0" w14:paraId="56C56EA2" w14:textId="77777777" w:rsidTr="00251C42">
        <w:tc>
          <w:tcPr>
            <w:tcW w:w="1430" w:type="dxa"/>
            <w:vAlign w:val="center"/>
          </w:tcPr>
          <w:p w14:paraId="1C744771" w14:textId="676B7B62" w:rsidR="00BE03F0" w:rsidRPr="0027637C" w:rsidRDefault="00BE03F0" w:rsidP="00BE03F0">
            <w:pPr>
              <w:rPr>
                <w:b/>
                <w:bCs/>
              </w:rPr>
            </w:pPr>
            <w:r w:rsidRPr="0027637C">
              <w:rPr>
                <w:b/>
                <w:bCs/>
              </w:rPr>
              <w:t>Participants</w:t>
            </w:r>
          </w:p>
        </w:tc>
        <w:tc>
          <w:tcPr>
            <w:tcW w:w="2960" w:type="dxa"/>
            <w:vAlign w:val="center"/>
          </w:tcPr>
          <w:p w14:paraId="33E5891A" w14:textId="21693C1D" w:rsidR="00BE03F0" w:rsidRDefault="00BE03F0" w:rsidP="00BE03F0">
            <w:pPr>
              <w:rPr>
                <w:b/>
                <w:bCs/>
              </w:rPr>
            </w:pPr>
            <w:r w:rsidRPr="0027637C">
              <w:t>Open to anyone; usually a mix of business and technical teams.</w:t>
            </w:r>
          </w:p>
        </w:tc>
        <w:tc>
          <w:tcPr>
            <w:tcW w:w="4625" w:type="dxa"/>
            <w:vAlign w:val="center"/>
          </w:tcPr>
          <w:p w14:paraId="07C97620" w14:textId="5D33F262" w:rsidR="00BE03F0" w:rsidRDefault="00BE03F0" w:rsidP="00BE03F0">
            <w:pPr>
              <w:rPr>
                <w:b/>
                <w:bCs/>
              </w:rPr>
            </w:pPr>
            <w:r w:rsidRPr="0027637C">
              <w:t>Specific stakeholders, business analysts, developers, and users.</w:t>
            </w:r>
          </w:p>
        </w:tc>
      </w:tr>
      <w:tr w:rsidR="00BE03F0" w14:paraId="24F20252" w14:textId="77777777" w:rsidTr="00251C42">
        <w:tc>
          <w:tcPr>
            <w:tcW w:w="1430" w:type="dxa"/>
            <w:vAlign w:val="center"/>
          </w:tcPr>
          <w:p w14:paraId="6F81F41B" w14:textId="5CE7FBF0" w:rsidR="00BE03F0" w:rsidRPr="0027637C" w:rsidRDefault="00BE03F0" w:rsidP="00BE03F0">
            <w:pPr>
              <w:rPr>
                <w:b/>
                <w:bCs/>
              </w:rPr>
            </w:pPr>
            <w:r w:rsidRPr="0027637C">
              <w:rPr>
                <w:b/>
                <w:bCs/>
              </w:rPr>
              <w:t>Structure</w:t>
            </w:r>
          </w:p>
        </w:tc>
        <w:tc>
          <w:tcPr>
            <w:tcW w:w="2960" w:type="dxa"/>
            <w:vAlign w:val="center"/>
          </w:tcPr>
          <w:p w14:paraId="677EAFDC" w14:textId="4AB90E90" w:rsidR="00BE03F0" w:rsidRDefault="00BE03F0" w:rsidP="00BE03F0">
            <w:pPr>
              <w:rPr>
                <w:b/>
                <w:bCs/>
              </w:rPr>
            </w:pPr>
            <w:r w:rsidRPr="0027637C">
              <w:t>Informal, free-flowing discussion.</w:t>
            </w:r>
          </w:p>
        </w:tc>
        <w:tc>
          <w:tcPr>
            <w:tcW w:w="4625" w:type="dxa"/>
            <w:vAlign w:val="center"/>
          </w:tcPr>
          <w:p w14:paraId="022D7519" w14:textId="38708520" w:rsidR="00BE03F0" w:rsidRDefault="00BE03F0" w:rsidP="00BE03F0">
            <w:pPr>
              <w:rPr>
                <w:b/>
                <w:bCs/>
              </w:rPr>
            </w:pPr>
            <w:r w:rsidRPr="0027637C">
              <w:t>Formal, with a structured agenda and facilitator.</w:t>
            </w:r>
          </w:p>
        </w:tc>
      </w:tr>
      <w:tr w:rsidR="00BE03F0" w14:paraId="516376B1" w14:textId="77777777" w:rsidTr="00251C42">
        <w:tc>
          <w:tcPr>
            <w:tcW w:w="1430" w:type="dxa"/>
            <w:vAlign w:val="center"/>
          </w:tcPr>
          <w:p w14:paraId="13A7A842" w14:textId="73AFF53D" w:rsidR="00BE03F0" w:rsidRPr="0027637C" w:rsidRDefault="00BE03F0" w:rsidP="00BE03F0">
            <w:pPr>
              <w:rPr>
                <w:b/>
                <w:bCs/>
              </w:rPr>
            </w:pPr>
            <w:r w:rsidRPr="0027637C">
              <w:rPr>
                <w:b/>
                <w:bCs/>
              </w:rPr>
              <w:t>Time Duration</w:t>
            </w:r>
          </w:p>
        </w:tc>
        <w:tc>
          <w:tcPr>
            <w:tcW w:w="2960" w:type="dxa"/>
            <w:vAlign w:val="center"/>
          </w:tcPr>
          <w:p w14:paraId="21EEABF8" w14:textId="40600B70" w:rsidR="00BE03F0" w:rsidRDefault="00BE03F0" w:rsidP="00BE03F0">
            <w:pPr>
              <w:rPr>
                <w:b/>
                <w:bCs/>
              </w:rPr>
            </w:pPr>
            <w:r w:rsidRPr="0027637C">
              <w:t>Short sessions, often 30–60 minutes.</w:t>
            </w:r>
          </w:p>
        </w:tc>
        <w:tc>
          <w:tcPr>
            <w:tcW w:w="4625" w:type="dxa"/>
            <w:vAlign w:val="center"/>
          </w:tcPr>
          <w:p w14:paraId="5C480137" w14:textId="3FA39F47" w:rsidR="00BE03F0" w:rsidRDefault="00BE03F0" w:rsidP="00BE03F0">
            <w:pPr>
              <w:rPr>
                <w:b/>
                <w:bCs/>
              </w:rPr>
            </w:pPr>
            <w:r w:rsidRPr="0027637C">
              <w:t>Longer, can last hours to days depending on complexity.</w:t>
            </w:r>
          </w:p>
        </w:tc>
      </w:tr>
      <w:tr w:rsidR="00BE03F0" w14:paraId="1C63010A" w14:textId="77777777" w:rsidTr="00251C42">
        <w:tc>
          <w:tcPr>
            <w:tcW w:w="1430" w:type="dxa"/>
            <w:vAlign w:val="center"/>
          </w:tcPr>
          <w:p w14:paraId="406F58D9" w14:textId="5D8912BA" w:rsidR="00BE03F0" w:rsidRPr="0027637C" w:rsidRDefault="00BE03F0" w:rsidP="00BE03F0">
            <w:pPr>
              <w:rPr>
                <w:b/>
                <w:bCs/>
              </w:rPr>
            </w:pPr>
            <w:r w:rsidRPr="0027637C">
              <w:rPr>
                <w:b/>
                <w:bCs/>
              </w:rPr>
              <w:t>Output</w:t>
            </w:r>
          </w:p>
        </w:tc>
        <w:tc>
          <w:tcPr>
            <w:tcW w:w="2960" w:type="dxa"/>
            <w:vAlign w:val="center"/>
          </w:tcPr>
          <w:p w14:paraId="0AB04418" w14:textId="6EA05B4F" w:rsidR="00BE03F0" w:rsidRPr="0027637C" w:rsidRDefault="00BE03F0" w:rsidP="00BE03F0">
            <w:r w:rsidRPr="0027637C">
              <w:t>List of creative ideas or solutions.</w:t>
            </w:r>
          </w:p>
        </w:tc>
        <w:tc>
          <w:tcPr>
            <w:tcW w:w="4625" w:type="dxa"/>
            <w:vAlign w:val="center"/>
          </w:tcPr>
          <w:p w14:paraId="2730F63B" w14:textId="18DBDB90" w:rsidR="00BE03F0" w:rsidRPr="0027637C" w:rsidRDefault="00BE03F0" w:rsidP="00BE03F0">
            <w:r w:rsidRPr="0027637C">
              <w:t>Well-documented system requirements and use cases.</w:t>
            </w:r>
          </w:p>
        </w:tc>
      </w:tr>
    </w:tbl>
    <w:p w14:paraId="490EAF2E" w14:textId="77777777" w:rsidR="00A27599" w:rsidRDefault="00A27599" w:rsidP="0027637C"/>
    <w:p w14:paraId="6963B6DD" w14:textId="3051B161" w:rsidR="0027637C" w:rsidRDefault="007E5749" w:rsidP="0027637C">
      <w:r>
        <w:t>To</w:t>
      </w:r>
      <w:r w:rsidRPr="007E5749">
        <w:t xml:space="preserve"> </w:t>
      </w:r>
      <w:r w:rsidR="002B6BF6" w:rsidRPr="007E5749">
        <w:t>summar</w:t>
      </w:r>
      <w:r w:rsidR="002B6BF6">
        <w:t>ize</w:t>
      </w:r>
      <w:r w:rsidRPr="007E5749">
        <w:t>, brainstorming is used for idea generation, while JAD sessions are structured meetings to gather and finalize system requirements</w:t>
      </w:r>
      <w:r w:rsidR="0090274B">
        <w:t>.</w:t>
      </w:r>
    </w:p>
    <w:p w14:paraId="63ADE601" w14:textId="14FA9657" w:rsidR="00C45A3B" w:rsidRDefault="00C45A3B" w:rsidP="0027637C"/>
    <w:p w14:paraId="3301F46C" w14:textId="5BC290C9" w:rsidR="00DA7ADC" w:rsidRDefault="00DA7ADC" w:rsidP="0027637C">
      <w:pPr>
        <w:rPr>
          <w:b/>
          <w:bCs/>
        </w:rPr>
      </w:pPr>
      <w:r w:rsidRPr="00DA7ADC">
        <w:rPr>
          <w:b/>
          <w:bCs/>
        </w:rPr>
        <w:t>2. Why Document Analysis is one of the compulsory technique we use in a Project? Justify</w:t>
      </w:r>
    </w:p>
    <w:p w14:paraId="76DA235A" w14:textId="77777777" w:rsidR="00FB5468" w:rsidRDefault="009E1B08" w:rsidP="00D35292">
      <w:pPr>
        <w:rPr>
          <w:b/>
          <w:bCs/>
        </w:rPr>
      </w:pPr>
      <w:r>
        <w:rPr>
          <w:b/>
          <w:bCs/>
        </w:rPr>
        <w:t xml:space="preserve">Answer: </w:t>
      </w:r>
    </w:p>
    <w:p w14:paraId="728D1062" w14:textId="319C14CF" w:rsidR="00EE22B7" w:rsidRDefault="00D35292" w:rsidP="00D35292">
      <w:r w:rsidRPr="00D35292">
        <w:t>Document Analysis is a crucial technique in projects because it helps in understanding existing processes, identifying requirements, and ensuring alignment with business objectives. Below are the key reasons why it is compulsory:</w:t>
      </w:r>
    </w:p>
    <w:p w14:paraId="62BFD863" w14:textId="77777777" w:rsidR="00EE22B7" w:rsidRPr="00EE22B7" w:rsidRDefault="00EE22B7" w:rsidP="00EE22B7">
      <w:pPr>
        <w:rPr>
          <w:b/>
          <w:bCs/>
        </w:rPr>
      </w:pPr>
      <w:r w:rsidRPr="00EE22B7">
        <w:rPr>
          <w:b/>
          <w:bCs/>
        </w:rPr>
        <w:t>1. Understanding Existing Processes &amp; Requirements</w:t>
      </w:r>
    </w:p>
    <w:p w14:paraId="74DD410D" w14:textId="77777777" w:rsidR="00EE22B7" w:rsidRPr="00EE22B7" w:rsidRDefault="00EE22B7">
      <w:pPr>
        <w:pStyle w:val="ListParagraph"/>
        <w:numPr>
          <w:ilvl w:val="0"/>
          <w:numId w:val="1"/>
        </w:numPr>
      </w:pPr>
      <w:r w:rsidRPr="00EE22B7">
        <w:t>Document analysis helps Business Analysts (BAs) gather historical data, business rules, and existing system details from sources like BRDs, FSDs, or previous project reports.</w:t>
      </w:r>
    </w:p>
    <w:p w14:paraId="67158FEC" w14:textId="77777777" w:rsidR="00EE22B7" w:rsidRPr="00EE22B7" w:rsidRDefault="00EE22B7">
      <w:pPr>
        <w:pStyle w:val="ListParagraph"/>
        <w:numPr>
          <w:ilvl w:val="0"/>
          <w:numId w:val="1"/>
        </w:numPr>
      </w:pPr>
      <w:r w:rsidRPr="00EE22B7">
        <w:t>It reduces the need to start from scratch and ensures continuity.</w:t>
      </w:r>
    </w:p>
    <w:p w14:paraId="413F48D8" w14:textId="77777777" w:rsidR="00EE22B7" w:rsidRPr="00EE22B7" w:rsidRDefault="00EE22B7" w:rsidP="00EE22B7">
      <w:pPr>
        <w:rPr>
          <w:b/>
          <w:bCs/>
        </w:rPr>
      </w:pPr>
      <w:r w:rsidRPr="00EE22B7">
        <w:rPr>
          <w:b/>
          <w:bCs/>
        </w:rPr>
        <w:t>2. Identifying Gaps and Issues</w:t>
      </w:r>
    </w:p>
    <w:p w14:paraId="5CD5C713" w14:textId="77777777" w:rsidR="00EE22B7" w:rsidRDefault="00EE22B7">
      <w:pPr>
        <w:pStyle w:val="ListParagraph"/>
        <w:numPr>
          <w:ilvl w:val="0"/>
          <w:numId w:val="2"/>
        </w:numPr>
      </w:pPr>
      <w:r w:rsidRPr="00EE22B7">
        <w:t>By reviewing previous project documents, BAs can identify missing requirements, inconsistencies, or outdated information that need to be addressed.</w:t>
      </w:r>
    </w:p>
    <w:p w14:paraId="5CA79D1E" w14:textId="353F6A17" w:rsidR="00EE22B7" w:rsidRPr="00EE22B7" w:rsidRDefault="00EE22B7">
      <w:pPr>
        <w:pStyle w:val="ListParagraph"/>
        <w:numPr>
          <w:ilvl w:val="0"/>
          <w:numId w:val="2"/>
        </w:numPr>
      </w:pPr>
      <w:r w:rsidRPr="00EE22B7">
        <w:t>Helps in risk mitigation by avoiding past mistakes.</w:t>
      </w:r>
    </w:p>
    <w:p w14:paraId="25437A64" w14:textId="77777777" w:rsidR="00EE22B7" w:rsidRPr="00EE22B7" w:rsidRDefault="00EE22B7" w:rsidP="00EE22B7">
      <w:pPr>
        <w:rPr>
          <w:b/>
          <w:bCs/>
        </w:rPr>
      </w:pPr>
      <w:r w:rsidRPr="00EE22B7">
        <w:rPr>
          <w:b/>
          <w:bCs/>
        </w:rPr>
        <w:t>3. Ensuring Compliance &amp; Standards</w:t>
      </w:r>
    </w:p>
    <w:p w14:paraId="28BB16C9" w14:textId="77777777" w:rsidR="00EE22B7" w:rsidRPr="00EE22B7" w:rsidRDefault="00EE22B7">
      <w:pPr>
        <w:pStyle w:val="ListParagraph"/>
        <w:numPr>
          <w:ilvl w:val="0"/>
          <w:numId w:val="3"/>
        </w:numPr>
      </w:pPr>
      <w:r w:rsidRPr="00EE22B7">
        <w:t>Some industries (e.g., finance, healthcare) have strict regulatory requirements.</w:t>
      </w:r>
    </w:p>
    <w:p w14:paraId="2C65E94C" w14:textId="77777777" w:rsidR="00EE22B7" w:rsidRDefault="00EE22B7">
      <w:pPr>
        <w:pStyle w:val="ListParagraph"/>
        <w:numPr>
          <w:ilvl w:val="0"/>
          <w:numId w:val="3"/>
        </w:numPr>
      </w:pPr>
      <w:r w:rsidRPr="00EE22B7">
        <w:t>Document analysis ensures that new project requirements comply with legal, security, and company policies.</w:t>
      </w:r>
    </w:p>
    <w:p w14:paraId="760030CD" w14:textId="77777777" w:rsidR="00521E27" w:rsidRDefault="00EE22B7" w:rsidP="00521E27">
      <w:pPr>
        <w:rPr>
          <w:b/>
          <w:bCs/>
        </w:rPr>
      </w:pPr>
      <w:r w:rsidRPr="00521E27">
        <w:rPr>
          <w:b/>
          <w:bCs/>
        </w:rPr>
        <w:t xml:space="preserve">4. </w:t>
      </w:r>
      <w:r w:rsidR="00521E27" w:rsidRPr="00521E27">
        <w:rPr>
          <w:b/>
          <w:bCs/>
        </w:rPr>
        <w:t>Historical Data and Lessons Learned</w:t>
      </w:r>
    </w:p>
    <w:p w14:paraId="5A652371" w14:textId="0D28EC5C" w:rsidR="00521E27" w:rsidRPr="00521E27" w:rsidRDefault="00521E27">
      <w:pPr>
        <w:pStyle w:val="ListParagraph"/>
        <w:numPr>
          <w:ilvl w:val="0"/>
          <w:numId w:val="5"/>
        </w:numPr>
        <w:rPr>
          <w:b/>
          <w:bCs/>
        </w:rPr>
      </w:pPr>
      <w:r w:rsidRPr="00D35292">
        <w:lastRenderedPageBreak/>
        <w:t>Analyzing previous project documents helps in identifying best practices and avoiding past mistakes.</w:t>
      </w:r>
    </w:p>
    <w:p w14:paraId="750D977D" w14:textId="77777777" w:rsidR="00521E27" w:rsidRPr="00D35292" w:rsidRDefault="00521E27">
      <w:pPr>
        <w:pStyle w:val="ListParagraph"/>
        <w:numPr>
          <w:ilvl w:val="0"/>
          <w:numId w:val="5"/>
        </w:numPr>
      </w:pPr>
      <w:r w:rsidRPr="00D35292">
        <w:t>Provides insights into previous solutions and their effectiveness.</w:t>
      </w:r>
    </w:p>
    <w:p w14:paraId="1FAD1699" w14:textId="257996C4" w:rsidR="00EE22B7" w:rsidRPr="00EE22B7" w:rsidRDefault="00EE22B7" w:rsidP="00521E27">
      <w:pPr>
        <w:rPr>
          <w:b/>
          <w:bCs/>
        </w:rPr>
      </w:pPr>
      <w:r w:rsidRPr="00EE22B7">
        <w:rPr>
          <w:b/>
          <w:bCs/>
        </w:rPr>
        <w:t>5. Supporting Other BA Techniques</w:t>
      </w:r>
    </w:p>
    <w:p w14:paraId="4E48A07B" w14:textId="77777777" w:rsidR="00EE22B7" w:rsidRPr="00EE22B7" w:rsidRDefault="00EE22B7">
      <w:pPr>
        <w:pStyle w:val="ListParagraph"/>
        <w:numPr>
          <w:ilvl w:val="0"/>
          <w:numId w:val="4"/>
        </w:numPr>
      </w:pPr>
      <w:r w:rsidRPr="00EE22B7">
        <w:t>Document analysis complements techniques like JAD sessions, interviews, and brainstorming by providing a factual base.</w:t>
      </w:r>
    </w:p>
    <w:p w14:paraId="534171AA" w14:textId="77777777" w:rsidR="00EE22B7" w:rsidRPr="00EE22B7" w:rsidRDefault="00EE22B7">
      <w:pPr>
        <w:pStyle w:val="ListParagraph"/>
        <w:numPr>
          <w:ilvl w:val="0"/>
          <w:numId w:val="4"/>
        </w:numPr>
      </w:pPr>
      <w:r w:rsidRPr="00EE22B7">
        <w:t>Helps BAs ask better questions and make informed decisions.</w:t>
      </w:r>
    </w:p>
    <w:p w14:paraId="25C255E7" w14:textId="40973773" w:rsidR="009E1B08" w:rsidRDefault="009E1B08" w:rsidP="0027637C"/>
    <w:p w14:paraId="2F780B03" w14:textId="005F75A6" w:rsidR="00E2362B" w:rsidRDefault="00E2362B" w:rsidP="0027637C"/>
    <w:p w14:paraId="054EFBE5" w14:textId="57AB4173" w:rsidR="0002544A" w:rsidRDefault="00E2362B" w:rsidP="0027637C">
      <w:pPr>
        <w:rPr>
          <w:b/>
          <w:bCs/>
        </w:rPr>
      </w:pPr>
      <w:r w:rsidRPr="00E2362B">
        <w:rPr>
          <w:b/>
          <w:bCs/>
        </w:rPr>
        <w:t>Q3. In Which Context we will use Reverse Engineering?</w:t>
      </w:r>
    </w:p>
    <w:p w14:paraId="4D8D449D" w14:textId="7EF27FAF" w:rsidR="00594ED0" w:rsidRDefault="00594ED0" w:rsidP="0027637C">
      <w:pPr>
        <w:rPr>
          <w:b/>
          <w:bCs/>
        </w:rPr>
      </w:pPr>
      <w:r>
        <w:rPr>
          <w:b/>
          <w:bCs/>
        </w:rPr>
        <w:t>Answer:</w:t>
      </w:r>
    </w:p>
    <w:p w14:paraId="3CEFB3BC" w14:textId="4A2F2419" w:rsidR="00594ED0" w:rsidRDefault="00594ED0" w:rsidP="00594ED0">
      <w:r>
        <w:t xml:space="preserve">Reverse engineering is a process that is designed to extract enough data from a product and then to be able to reproduce that product. It may involve moving to creating a product from scratch or from pre-developed components. It can be applied to any product (such as computer technology, manufactured products, biological products, chemical products, etc.) to determine how the components are put together and how it works. Reverse engineering is a useful design and development technique with many potential applications. </w:t>
      </w:r>
    </w:p>
    <w:p w14:paraId="4FEB8512" w14:textId="6D11E6F6" w:rsidR="00453A91" w:rsidRDefault="00453A91">
      <w:pPr>
        <w:pStyle w:val="ListParagraph"/>
        <w:numPr>
          <w:ilvl w:val="0"/>
          <w:numId w:val="6"/>
        </w:numPr>
      </w:pPr>
      <w:r w:rsidRPr="00E96D24">
        <w:rPr>
          <w:b/>
          <w:bCs/>
        </w:rPr>
        <w:t>Product Improvement and Maintenance</w:t>
      </w:r>
      <w:r w:rsidRPr="00453A91">
        <w:t>: Manufacturers use reverse engineering to enhance existing products, repair components, or control quality within manufacturing processes.</w:t>
      </w:r>
    </w:p>
    <w:p w14:paraId="771CB98C" w14:textId="3E02AE52" w:rsidR="00453A91" w:rsidRDefault="00453A91">
      <w:pPr>
        <w:pStyle w:val="ListParagraph"/>
        <w:numPr>
          <w:ilvl w:val="0"/>
          <w:numId w:val="6"/>
        </w:numPr>
      </w:pPr>
      <w:r w:rsidRPr="00E96D24">
        <w:rPr>
          <w:b/>
          <w:bCs/>
        </w:rPr>
        <w:t>Software Development and Security</w:t>
      </w:r>
      <w:r w:rsidRPr="00453A91">
        <w:t>: In software engineering, reverse engineering aids in understanding legacy codebases for maintenance, identifying vulnerabilities, and ensuring security compliance.</w:t>
      </w:r>
    </w:p>
    <w:p w14:paraId="5F17FEC4" w14:textId="255CA832" w:rsidR="00453A91" w:rsidRDefault="00E96D24">
      <w:pPr>
        <w:pStyle w:val="ListParagraph"/>
        <w:numPr>
          <w:ilvl w:val="0"/>
          <w:numId w:val="6"/>
        </w:numPr>
      </w:pPr>
      <w:r w:rsidRPr="00E96D24">
        <w:rPr>
          <w:b/>
          <w:bCs/>
        </w:rPr>
        <w:t>Compatibility and Interfacing</w:t>
      </w:r>
      <w:r w:rsidRPr="00E96D24">
        <w:t>: Reverse engineering is employed to create interoperable products, allowing new systems to interface with existing ones by understanding their communication protocols.</w:t>
      </w:r>
    </w:p>
    <w:p w14:paraId="21647FD8" w14:textId="574FFC1C" w:rsidR="001C6F97" w:rsidRDefault="00E96D24">
      <w:pPr>
        <w:pStyle w:val="ListParagraph"/>
        <w:numPr>
          <w:ilvl w:val="0"/>
          <w:numId w:val="6"/>
        </w:numPr>
      </w:pPr>
      <w:r w:rsidRPr="0025647B">
        <w:rPr>
          <w:b/>
          <w:bCs/>
        </w:rPr>
        <w:t>Competitive Analysis</w:t>
      </w:r>
      <w:r w:rsidRPr="00E96D24">
        <w:t>: Companies analyze competitors' products through reverse engineering to understand design choices, functionalities, and potential areas for improvement in their own offerings.</w:t>
      </w:r>
    </w:p>
    <w:p w14:paraId="56C0CE13" w14:textId="77777777" w:rsidR="001C6F97" w:rsidRDefault="001C6F97" w:rsidP="0027637C"/>
    <w:p w14:paraId="1DF6FFD1" w14:textId="7E3727B9" w:rsidR="008C709A" w:rsidRDefault="008C709A" w:rsidP="0027637C">
      <w:pPr>
        <w:rPr>
          <w:b/>
          <w:bCs/>
        </w:rPr>
      </w:pPr>
      <w:r w:rsidRPr="008C709A">
        <w:rPr>
          <w:b/>
          <w:bCs/>
        </w:rPr>
        <w:t>Q4. What is the difference between Brainstorming and Focus Groups?</w:t>
      </w:r>
    </w:p>
    <w:p w14:paraId="61BD0CE4" w14:textId="3DAE9927" w:rsidR="0089053E" w:rsidRDefault="00BB0F59" w:rsidP="0027637C">
      <w:pPr>
        <w:rPr>
          <w:b/>
          <w:bCs/>
        </w:rPr>
      </w:pPr>
      <w:r>
        <w:rPr>
          <w:b/>
          <w:bCs/>
        </w:rPr>
        <w:t xml:space="preserve">Answer: </w:t>
      </w:r>
    </w:p>
    <w:tbl>
      <w:tblPr>
        <w:tblStyle w:val="TableGrid"/>
        <w:tblW w:w="0" w:type="auto"/>
        <w:tblLook w:val="04A0" w:firstRow="1" w:lastRow="0" w:firstColumn="1" w:lastColumn="0" w:noHBand="0" w:noVBand="1"/>
      </w:tblPr>
      <w:tblGrid>
        <w:gridCol w:w="1430"/>
        <w:gridCol w:w="2960"/>
        <w:gridCol w:w="4626"/>
      </w:tblGrid>
      <w:tr w:rsidR="0089053E" w:rsidRPr="0089053E" w14:paraId="60CCD1AB" w14:textId="77777777" w:rsidTr="001C6F97">
        <w:tc>
          <w:tcPr>
            <w:tcW w:w="1430" w:type="dxa"/>
            <w:hideMark/>
          </w:tcPr>
          <w:p w14:paraId="2436E1AE" w14:textId="77777777" w:rsidR="0089053E" w:rsidRPr="0089053E" w:rsidRDefault="0089053E" w:rsidP="0089053E">
            <w:pPr>
              <w:spacing w:after="160" w:line="259" w:lineRule="auto"/>
              <w:rPr>
                <w:b/>
                <w:bCs/>
              </w:rPr>
            </w:pPr>
            <w:r w:rsidRPr="0089053E">
              <w:rPr>
                <w:b/>
                <w:bCs/>
              </w:rPr>
              <w:t>Feature</w:t>
            </w:r>
          </w:p>
        </w:tc>
        <w:tc>
          <w:tcPr>
            <w:tcW w:w="2960" w:type="dxa"/>
            <w:hideMark/>
          </w:tcPr>
          <w:p w14:paraId="687CA21B" w14:textId="77777777" w:rsidR="0089053E" w:rsidRPr="0089053E" w:rsidRDefault="0089053E" w:rsidP="0089053E">
            <w:pPr>
              <w:spacing w:after="160" w:line="259" w:lineRule="auto"/>
              <w:rPr>
                <w:b/>
                <w:bCs/>
              </w:rPr>
            </w:pPr>
            <w:r w:rsidRPr="0089053E">
              <w:rPr>
                <w:b/>
                <w:bCs/>
              </w:rPr>
              <w:t>Brainstorming</w:t>
            </w:r>
          </w:p>
        </w:tc>
        <w:tc>
          <w:tcPr>
            <w:tcW w:w="4626" w:type="dxa"/>
            <w:hideMark/>
          </w:tcPr>
          <w:p w14:paraId="1063D41B" w14:textId="77777777" w:rsidR="0089053E" w:rsidRPr="0089053E" w:rsidRDefault="0089053E" w:rsidP="0089053E">
            <w:pPr>
              <w:spacing w:after="160" w:line="259" w:lineRule="auto"/>
              <w:rPr>
                <w:b/>
                <w:bCs/>
              </w:rPr>
            </w:pPr>
            <w:r w:rsidRPr="0089053E">
              <w:rPr>
                <w:b/>
                <w:bCs/>
              </w:rPr>
              <w:t>Focus Groups</w:t>
            </w:r>
          </w:p>
        </w:tc>
      </w:tr>
      <w:tr w:rsidR="0089053E" w:rsidRPr="0089053E" w14:paraId="6853A324" w14:textId="77777777" w:rsidTr="001C6F97">
        <w:tc>
          <w:tcPr>
            <w:tcW w:w="1430" w:type="dxa"/>
            <w:hideMark/>
          </w:tcPr>
          <w:p w14:paraId="2C94805D" w14:textId="77777777" w:rsidR="0089053E" w:rsidRPr="0089053E" w:rsidRDefault="0089053E" w:rsidP="0089053E">
            <w:pPr>
              <w:spacing w:after="160" w:line="259" w:lineRule="auto"/>
            </w:pPr>
            <w:r w:rsidRPr="0089053E">
              <w:rPr>
                <w:b/>
                <w:bCs/>
              </w:rPr>
              <w:t>Definition</w:t>
            </w:r>
          </w:p>
        </w:tc>
        <w:tc>
          <w:tcPr>
            <w:tcW w:w="2960" w:type="dxa"/>
            <w:hideMark/>
          </w:tcPr>
          <w:p w14:paraId="580D3132" w14:textId="77777777" w:rsidR="0089053E" w:rsidRPr="0089053E" w:rsidRDefault="0089053E" w:rsidP="0089053E">
            <w:pPr>
              <w:spacing w:after="160" w:line="259" w:lineRule="auto"/>
            </w:pPr>
            <w:r w:rsidRPr="0089053E">
              <w:t>A technique where a group of people generate ideas on a topic without restrictions.</w:t>
            </w:r>
          </w:p>
        </w:tc>
        <w:tc>
          <w:tcPr>
            <w:tcW w:w="4626" w:type="dxa"/>
            <w:hideMark/>
          </w:tcPr>
          <w:p w14:paraId="0D253AF6" w14:textId="77777777" w:rsidR="0089053E" w:rsidRPr="0089053E" w:rsidRDefault="0089053E" w:rsidP="0089053E">
            <w:pPr>
              <w:spacing w:after="160" w:line="259" w:lineRule="auto"/>
            </w:pPr>
            <w:r w:rsidRPr="0089053E">
              <w:t>A structured discussion where selected participants provide feedback or opinions on a product, idea, or service.</w:t>
            </w:r>
          </w:p>
        </w:tc>
      </w:tr>
      <w:tr w:rsidR="0089053E" w:rsidRPr="0089053E" w14:paraId="14A76677" w14:textId="77777777" w:rsidTr="001C6F97">
        <w:tc>
          <w:tcPr>
            <w:tcW w:w="1430" w:type="dxa"/>
            <w:hideMark/>
          </w:tcPr>
          <w:p w14:paraId="6BA6899F" w14:textId="77777777" w:rsidR="0089053E" w:rsidRPr="0089053E" w:rsidRDefault="0089053E" w:rsidP="0089053E">
            <w:pPr>
              <w:spacing w:after="160" w:line="259" w:lineRule="auto"/>
            </w:pPr>
            <w:r w:rsidRPr="0089053E">
              <w:rPr>
                <w:b/>
                <w:bCs/>
              </w:rPr>
              <w:t>Purpose</w:t>
            </w:r>
          </w:p>
        </w:tc>
        <w:tc>
          <w:tcPr>
            <w:tcW w:w="2960" w:type="dxa"/>
            <w:hideMark/>
          </w:tcPr>
          <w:p w14:paraId="6EFA8807" w14:textId="77777777" w:rsidR="0089053E" w:rsidRPr="0089053E" w:rsidRDefault="0089053E" w:rsidP="0089053E">
            <w:pPr>
              <w:spacing w:after="160" w:line="259" w:lineRule="auto"/>
            </w:pPr>
            <w:r w:rsidRPr="0089053E">
              <w:t>To generate a large number of creative ideas quickly.</w:t>
            </w:r>
          </w:p>
        </w:tc>
        <w:tc>
          <w:tcPr>
            <w:tcW w:w="4626" w:type="dxa"/>
            <w:hideMark/>
          </w:tcPr>
          <w:p w14:paraId="1C416AB5" w14:textId="77777777" w:rsidR="0089053E" w:rsidRPr="0089053E" w:rsidRDefault="0089053E" w:rsidP="0089053E">
            <w:pPr>
              <w:spacing w:after="160" w:line="259" w:lineRule="auto"/>
            </w:pPr>
            <w:r w:rsidRPr="0089053E">
              <w:t>To gain insights, opinions, and feedback on a specific topic.</w:t>
            </w:r>
          </w:p>
        </w:tc>
      </w:tr>
      <w:tr w:rsidR="0089053E" w:rsidRPr="0089053E" w14:paraId="119FFF9C" w14:textId="77777777" w:rsidTr="001C6F97">
        <w:tc>
          <w:tcPr>
            <w:tcW w:w="1430" w:type="dxa"/>
            <w:hideMark/>
          </w:tcPr>
          <w:p w14:paraId="7512AC5C" w14:textId="77777777" w:rsidR="0089053E" w:rsidRPr="0089053E" w:rsidRDefault="0089053E" w:rsidP="0089053E">
            <w:pPr>
              <w:spacing w:after="160" w:line="259" w:lineRule="auto"/>
            </w:pPr>
            <w:r w:rsidRPr="0089053E">
              <w:rPr>
                <w:b/>
                <w:bCs/>
              </w:rPr>
              <w:lastRenderedPageBreak/>
              <w:t>Participants</w:t>
            </w:r>
          </w:p>
        </w:tc>
        <w:tc>
          <w:tcPr>
            <w:tcW w:w="2960" w:type="dxa"/>
            <w:hideMark/>
          </w:tcPr>
          <w:p w14:paraId="686B2A0C" w14:textId="77777777" w:rsidR="0089053E" w:rsidRPr="0089053E" w:rsidRDefault="0089053E" w:rsidP="0089053E">
            <w:pPr>
              <w:spacing w:after="160" w:line="259" w:lineRule="auto"/>
            </w:pPr>
            <w:r w:rsidRPr="0089053E">
              <w:t>Team members, stakeholders, or experts.</w:t>
            </w:r>
          </w:p>
        </w:tc>
        <w:tc>
          <w:tcPr>
            <w:tcW w:w="4626" w:type="dxa"/>
            <w:hideMark/>
          </w:tcPr>
          <w:p w14:paraId="72390C76" w14:textId="77777777" w:rsidR="0089053E" w:rsidRPr="0089053E" w:rsidRDefault="0089053E" w:rsidP="0089053E">
            <w:pPr>
              <w:spacing w:after="160" w:line="259" w:lineRule="auto"/>
            </w:pPr>
            <w:r w:rsidRPr="0089053E">
              <w:t>A diverse group of participants, often customers or end-users.</w:t>
            </w:r>
          </w:p>
        </w:tc>
      </w:tr>
      <w:tr w:rsidR="0089053E" w:rsidRPr="0089053E" w14:paraId="14297F58" w14:textId="77777777" w:rsidTr="001C6F97">
        <w:tc>
          <w:tcPr>
            <w:tcW w:w="1430" w:type="dxa"/>
            <w:hideMark/>
          </w:tcPr>
          <w:p w14:paraId="421DB726" w14:textId="77777777" w:rsidR="0089053E" w:rsidRPr="0089053E" w:rsidRDefault="0089053E" w:rsidP="0089053E">
            <w:pPr>
              <w:spacing w:after="160" w:line="259" w:lineRule="auto"/>
            </w:pPr>
            <w:r w:rsidRPr="0089053E">
              <w:rPr>
                <w:b/>
                <w:bCs/>
              </w:rPr>
              <w:t>Facilitation</w:t>
            </w:r>
          </w:p>
        </w:tc>
        <w:tc>
          <w:tcPr>
            <w:tcW w:w="2960" w:type="dxa"/>
            <w:hideMark/>
          </w:tcPr>
          <w:p w14:paraId="0907FE7B" w14:textId="77777777" w:rsidR="0089053E" w:rsidRPr="0089053E" w:rsidRDefault="0089053E" w:rsidP="0089053E">
            <w:pPr>
              <w:spacing w:after="160" w:line="259" w:lineRule="auto"/>
            </w:pPr>
            <w:r w:rsidRPr="0089053E">
              <w:t>Usually led by a facilitator who encourages free thinking and idea sharing.</w:t>
            </w:r>
          </w:p>
        </w:tc>
        <w:tc>
          <w:tcPr>
            <w:tcW w:w="4626" w:type="dxa"/>
            <w:hideMark/>
          </w:tcPr>
          <w:p w14:paraId="12BA67B6" w14:textId="77777777" w:rsidR="0089053E" w:rsidRPr="0089053E" w:rsidRDefault="0089053E" w:rsidP="0089053E">
            <w:pPr>
              <w:spacing w:after="160" w:line="259" w:lineRule="auto"/>
            </w:pPr>
            <w:r w:rsidRPr="0089053E">
              <w:t>Moderated by a facilitator who asks specific questions to gather insights.</w:t>
            </w:r>
          </w:p>
        </w:tc>
      </w:tr>
      <w:tr w:rsidR="0089053E" w:rsidRPr="0089053E" w14:paraId="1AE4ED87" w14:textId="77777777" w:rsidTr="001C6F97">
        <w:tc>
          <w:tcPr>
            <w:tcW w:w="1430" w:type="dxa"/>
            <w:hideMark/>
          </w:tcPr>
          <w:p w14:paraId="17071EB9" w14:textId="77777777" w:rsidR="0089053E" w:rsidRPr="0089053E" w:rsidRDefault="0089053E" w:rsidP="0089053E">
            <w:pPr>
              <w:spacing w:after="160" w:line="259" w:lineRule="auto"/>
            </w:pPr>
            <w:r w:rsidRPr="0089053E">
              <w:rPr>
                <w:b/>
                <w:bCs/>
              </w:rPr>
              <w:t>Output</w:t>
            </w:r>
          </w:p>
        </w:tc>
        <w:tc>
          <w:tcPr>
            <w:tcW w:w="2960" w:type="dxa"/>
            <w:hideMark/>
          </w:tcPr>
          <w:p w14:paraId="07326B30" w14:textId="77777777" w:rsidR="0089053E" w:rsidRPr="0089053E" w:rsidRDefault="0089053E" w:rsidP="0089053E">
            <w:pPr>
              <w:spacing w:after="160" w:line="259" w:lineRule="auto"/>
            </w:pPr>
            <w:r w:rsidRPr="0089053E">
              <w:t>A wide range of raw ideas, some of which may be refined later.</w:t>
            </w:r>
          </w:p>
        </w:tc>
        <w:tc>
          <w:tcPr>
            <w:tcW w:w="4626" w:type="dxa"/>
            <w:hideMark/>
          </w:tcPr>
          <w:p w14:paraId="3446CAF5" w14:textId="77777777" w:rsidR="0089053E" w:rsidRPr="0089053E" w:rsidRDefault="0089053E" w:rsidP="0089053E">
            <w:pPr>
              <w:spacing w:after="160" w:line="259" w:lineRule="auto"/>
            </w:pPr>
            <w:r w:rsidRPr="0089053E">
              <w:t>Detailed feedback, opinions, and suggestions based on participants’ experiences.</w:t>
            </w:r>
          </w:p>
        </w:tc>
      </w:tr>
      <w:tr w:rsidR="0089053E" w:rsidRPr="0089053E" w14:paraId="6357BDD7" w14:textId="77777777" w:rsidTr="001C6F97">
        <w:tc>
          <w:tcPr>
            <w:tcW w:w="1430" w:type="dxa"/>
            <w:hideMark/>
          </w:tcPr>
          <w:p w14:paraId="5B790352" w14:textId="77777777" w:rsidR="0089053E" w:rsidRPr="0089053E" w:rsidRDefault="0089053E" w:rsidP="0089053E">
            <w:pPr>
              <w:spacing w:after="160" w:line="259" w:lineRule="auto"/>
            </w:pPr>
            <w:r w:rsidRPr="0089053E">
              <w:rPr>
                <w:b/>
                <w:bCs/>
              </w:rPr>
              <w:t>Example</w:t>
            </w:r>
          </w:p>
        </w:tc>
        <w:tc>
          <w:tcPr>
            <w:tcW w:w="2960" w:type="dxa"/>
            <w:hideMark/>
          </w:tcPr>
          <w:p w14:paraId="4C81523B" w14:textId="77777777" w:rsidR="0089053E" w:rsidRPr="0089053E" w:rsidRDefault="0089053E" w:rsidP="0089053E">
            <w:pPr>
              <w:spacing w:after="160" w:line="259" w:lineRule="auto"/>
            </w:pPr>
            <w:r w:rsidRPr="0089053E">
              <w:t xml:space="preserve">Generating ideas for new features in the </w:t>
            </w:r>
            <w:r w:rsidRPr="0089053E">
              <w:rPr>
                <w:b/>
                <w:bCs/>
              </w:rPr>
              <w:t>Scrum Foods</w:t>
            </w:r>
            <w:r w:rsidRPr="0089053E">
              <w:t xml:space="preserve"> app.</w:t>
            </w:r>
          </w:p>
        </w:tc>
        <w:tc>
          <w:tcPr>
            <w:tcW w:w="4626" w:type="dxa"/>
            <w:hideMark/>
          </w:tcPr>
          <w:p w14:paraId="183C7B6D" w14:textId="77777777" w:rsidR="0089053E" w:rsidRPr="0089053E" w:rsidRDefault="0089053E" w:rsidP="0089053E">
            <w:pPr>
              <w:spacing w:after="160" w:line="259" w:lineRule="auto"/>
            </w:pPr>
            <w:r w:rsidRPr="0089053E">
              <w:t xml:space="preserve">Discussing user experience with </w:t>
            </w:r>
            <w:r w:rsidRPr="0089053E">
              <w:rPr>
                <w:b/>
                <w:bCs/>
              </w:rPr>
              <w:t>Scrum Foods customers</w:t>
            </w:r>
            <w:r w:rsidRPr="0089053E">
              <w:t xml:space="preserve"> to improve the ordering process.</w:t>
            </w:r>
          </w:p>
        </w:tc>
      </w:tr>
    </w:tbl>
    <w:p w14:paraId="398D6CC0" w14:textId="77777777" w:rsidR="0089053E" w:rsidRDefault="0089053E" w:rsidP="0027637C"/>
    <w:p w14:paraId="6C3CD020" w14:textId="77777777" w:rsidR="003D5129" w:rsidRDefault="003D5129" w:rsidP="0027637C"/>
    <w:p w14:paraId="1E00D8A4" w14:textId="77777777" w:rsidR="003D5129" w:rsidRDefault="003D5129" w:rsidP="0027637C"/>
    <w:p w14:paraId="22D02B53" w14:textId="65FF062A" w:rsidR="003D5129" w:rsidRDefault="003D5129" w:rsidP="0027637C">
      <w:pPr>
        <w:rPr>
          <w:b/>
          <w:bCs/>
        </w:rPr>
      </w:pPr>
      <w:r w:rsidRPr="003D5129">
        <w:rPr>
          <w:b/>
          <w:bCs/>
        </w:rPr>
        <w:t>Q5. Observation Technique – Explain both Active and Passive approaches</w:t>
      </w:r>
    </w:p>
    <w:p w14:paraId="44F3EA59" w14:textId="2AD4EEBE" w:rsidR="007F7456" w:rsidRDefault="007F7456" w:rsidP="0027637C">
      <w:pPr>
        <w:rPr>
          <w:b/>
          <w:bCs/>
        </w:rPr>
      </w:pPr>
      <w:r>
        <w:rPr>
          <w:b/>
          <w:bCs/>
        </w:rPr>
        <w:t>Answer:</w:t>
      </w:r>
    </w:p>
    <w:p w14:paraId="740A0A25" w14:textId="77777777" w:rsidR="00412028" w:rsidRPr="00412028" w:rsidRDefault="00412028" w:rsidP="00412028">
      <w:r w:rsidRPr="00412028">
        <w:t>Observation is a key technique in business analysis and research, allowing professionals to understand processes, behaviors, and systems by watching them in action. There are two primary approaches to observation: Active and Passive.</w:t>
      </w:r>
    </w:p>
    <w:p w14:paraId="29D6C693" w14:textId="184BB97A" w:rsidR="00412028" w:rsidRPr="00412028" w:rsidRDefault="00412028" w:rsidP="00412028">
      <w:pPr>
        <w:rPr>
          <w:b/>
          <w:bCs/>
        </w:rPr>
      </w:pPr>
      <w:r w:rsidRPr="00412028">
        <w:rPr>
          <w:b/>
          <w:bCs/>
        </w:rPr>
        <w:t>Active Observation</w:t>
      </w:r>
      <w:r w:rsidR="00BE344A">
        <w:rPr>
          <w:b/>
          <w:bCs/>
        </w:rPr>
        <w:t xml:space="preserve">: </w:t>
      </w:r>
      <w:r w:rsidR="00BE344A">
        <w:t>t</w:t>
      </w:r>
      <w:r w:rsidRPr="00412028">
        <w:t>he observer engages directly with the subject or process being studied. This involvement often includes asking questions, seeking clarifications, and interacting with participants to gain deeper insights. This approach is particularly useful when the observer needs to understand the reasoning behind specific actions or decisions</w:t>
      </w:r>
      <w:r w:rsidRPr="00412028">
        <w:rPr>
          <w:b/>
          <w:bCs/>
        </w:rPr>
        <w:t>.</w:t>
      </w:r>
    </w:p>
    <w:p w14:paraId="492F49E5" w14:textId="77777777" w:rsidR="004B3891" w:rsidRPr="004B3891" w:rsidRDefault="004B3891" w:rsidP="004B3891">
      <w:pPr>
        <w:rPr>
          <w:b/>
          <w:bCs/>
        </w:rPr>
      </w:pPr>
      <w:r w:rsidRPr="004B3891">
        <w:rPr>
          <w:b/>
          <w:bCs/>
        </w:rPr>
        <w:t>Advantages:</w:t>
      </w:r>
    </w:p>
    <w:p w14:paraId="3632A6E4" w14:textId="77777777" w:rsidR="004B3891" w:rsidRPr="004B3891" w:rsidRDefault="004B3891" w:rsidP="004B3891">
      <w:pPr>
        <w:pStyle w:val="ListParagraph"/>
        <w:numPr>
          <w:ilvl w:val="0"/>
          <w:numId w:val="8"/>
        </w:numPr>
      </w:pPr>
      <w:r w:rsidRPr="004B3891">
        <w:t>Allows for immediate clarification of doubts.</w:t>
      </w:r>
    </w:p>
    <w:p w14:paraId="5039445B" w14:textId="77777777" w:rsidR="004B3891" w:rsidRPr="004B3891" w:rsidRDefault="004B3891" w:rsidP="004B3891">
      <w:pPr>
        <w:pStyle w:val="ListParagraph"/>
        <w:numPr>
          <w:ilvl w:val="0"/>
          <w:numId w:val="8"/>
        </w:numPr>
      </w:pPr>
      <w:r w:rsidRPr="004B3891">
        <w:t>Facilitates a deeper understanding of complex processes.</w:t>
      </w:r>
    </w:p>
    <w:p w14:paraId="4000347F" w14:textId="77777777" w:rsidR="004B3891" w:rsidRDefault="004B3891" w:rsidP="004B3891">
      <w:pPr>
        <w:pStyle w:val="ListParagraph"/>
        <w:numPr>
          <w:ilvl w:val="0"/>
          <w:numId w:val="8"/>
        </w:numPr>
      </w:pPr>
      <w:r w:rsidRPr="004B3891">
        <w:t>Encourages participants to reflect on their actions, potentially uncovering unrecognized issues.</w:t>
      </w:r>
    </w:p>
    <w:p w14:paraId="55135B8C" w14:textId="49C6F67B" w:rsidR="005F1D55" w:rsidRPr="005F1D55" w:rsidRDefault="005F1D55" w:rsidP="005F1D55">
      <w:pPr>
        <w:rPr>
          <w:b/>
          <w:bCs/>
        </w:rPr>
      </w:pPr>
      <w:r w:rsidRPr="005F1D55">
        <w:rPr>
          <w:b/>
          <w:bCs/>
        </w:rPr>
        <w:t>Passive Observation</w:t>
      </w:r>
      <w:r w:rsidR="005460DB">
        <w:rPr>
          <w:b/>
          <w:bCs/>
        </w:rPr>
        <w:t xml:space="preserve">: </w:t>
      </w:r>
      <w:r w:rsidRPr="005F1D55">
        <w:t>involves the observer watching the subject or process without direct interaction. The observer remains unobtrusive, aiming to understand how tasks are performed in their natural setting without influencing the participants.</w:t>
      </w:r>
    </w:p>
    <w:p w14:paraId="62ABEA71" w14:textId="77777777" w:rsidR="005F1D55" w:rsidRPr="005F1D55" w:rsidRDefault="005F1D55" w:rsidP="005F1D55">
      <w:r w:rsidRPr="005F1D55">
        <w:rPr>
          <w:b/>
          <w:bCs/>
        </w:rPr>
        <w:t>Advantages:</w:t>
      </w:r>
    </w:p>
    <w:p w14:paraId="784DD00F" w14:textId="77777777" w:rsidR="005F1D55" w:rsidRPr="005F1D55" w:rsidRDefault="005F1D55" w:rsidP="005F1D55">
      <w:pPr>
        <w:pStyle w:val="ListParagraph"/>
        <w:numPr>
          <w:ilvl w:val="0"/>
          <w:numId w:val="10"/>
        </w:numPr>
      </w:pPr>
      <w:r w:rsidRPr="005F1D55">
        <w:t>Provides an authentic view of processes as they naturally occur.</w:t>
      </w:r>
    </w:p>
    <w:p w14:paraId="5C33B593" w14:textId="77777777" w:rsidR="005F1D55" w:rsidRPr="005F1D55" w:rsidRDefault="005F1D55" w:rsidP="005F1D55">
      <w:pPr>
        <w:pStyle w:val="ListParagraph"/>
        <w:numPr>
          <w:ilvl w:val="0"/>
          <w:numId w:val="10"/>
        </w:numPr>
      </w:pPr>
      <w:r w:rsidRPr="005F1D55">
        <w:t>Minimizes disruptions to the workflow.</w:t>
      </w:r>
    </w:p>
    <w:p w14:paraId="00BA42BE" w14:textId="4926E460" w:rsidR="005D7A90" w:rsidRDefault="005F1D55" w:rsidP="005D7A90">
      <w:pPr>
        <w:pStyle w:val="ListParagraph"/>
        <w:numPr>
          <w:ilvl w:val="0"/>
          <w:numId w:val="10"/>
        </w:numPr>
      </w:pPr>
      <w:r w:rsidRPr="005F1D55">
        <w:t>Reduces the likelihood of participants modifying their behavior due to observation.</w:t>
      </w:r>
    </w:p>
    <w:p w14:paraId="74F1F520" w14:textId="77777777" w:rsidR="005460DB" w:rsidRDefault="005460DB" w:rsidP="005460DB"/>
    <w:p w14:paraId="17CF499E" w14:textId="77777777" w:rsidR="00EF62EA" w:rsidRDefault="00EF62EA" w:rsidP="005460DB"/>
    <w:p w14:paraId="468AD00F" w14:textId="2D5E3009" w:rsidR="005F1D55" w:rsidRPr="004B3891" w:rsidRDefault="00EF62EA" w:rsidP="005F1D55">
      <w:r w:rsidRPr="00EF62EA">
        <w:rPr>
          <w:b/>
          <w:bCs/>
        </w:rPr>
        <w:lastRenderedPageBreak/>
        <w:t>Q6. How do you conduct the Requirements Workshop</w:t>
      </w:r>
    </w:p>
    <w:p w14:paraId="02025ACE" w14:textId="31B5E3E4" w:rsidR="007F7456" w:rsidRDefault="00EF62EA" w:rsidP="0027637C">
      <w:r>
        <w:rPr>
          <w:b/>
          <w:bCs/>
        </w:rPr>
        <w:t>Answer</w:t>
      </w:r>
      <w:r w:rsidR="009C32C9">
        <w:rPr>
          <w:b/>
          <w:bCs/>
        </w:rPr>
        <w:t xml:space="preserve">: </w:t>
      </w:r>
      <w:r w:rsidR="009C32C9" w:rsidRPr="009C32C9">
        <w:t>Conducting a Requirements Workshop is a collaborative approach to gather, refine, and validate the requirements of a project. This process ensures that all stakeholders have a shared understanding of the project's objectives and deliverables. Here's a structured approach to conducting an effective requirements workshop:</w:t>
      </w:r>
    </w:p>
    <w:p w14:paraId="7C6E1E06" w14:textId="77777777" w:rsidR="006812F9" w:rsidRPr="006812F9" w:rsidRDefault="006812F9" w:rsidP="006812F9">
      <w:pPr>
        <w:rPr>
          <w:b/>
          <w:bCs/>
        </w:rPr>
      </w:pPr>
      <w:r w:rsidRPr="006812F9">
        <w:rPr>
          <w:b/>
          <w:bCs/>
        </w:rPr>
        <w:t>1. Preparation Phase</w:t>
      </w:r>
    </w:p>
    <w:p w14:paraId="2782CD35" w14:textId="77777777" w:rsidR="006812F9" w:rsidRPr="006812F9" w:rsidRDefault="006812F9" w:rsidP="00AA1ED8">
      <w:pPr>
        <w:pStyle w:val="ListParagraph"/>
        <w:numPr>
          <w:ilvl w:val="0"/>
          <w:numId w:val="18"/>
        </w:numPr>
      </w:pPr>
      <w:r w:rsidRPr="00AA1ED8">
        <w:rPr>
          <w:b/>
          <w:bCs/>
        </w:rPr>
        <w:t>Define Objectives:</w:t>
      </w:r>
      <w:r w:rsidRPr="006812F9">
        <w:t xml:space="preserve"> Clearly articulate the goals of the workshop, ensuring alignment with the project's scope and constraints. </w:t>
      </w:r>
    </w:p>
    <w:p w14:paraId="1095AC5C" w14:textId="77777777" w:rsidR="006812F9" w:rsidRPr="006812F9" w:rsidRDefault="006812F9" w:rsidP="00AA1ED8">
      <w:pPr>
        <w:pStyle w:val="ListParagraph"/>
        <w:numPr>
          <w:ilvl w:val="0"/>
          <w:numId w:val="18"/>
        </w:numPr>
      </w:pPr>
      <w:r w:rsidRPr="00AA1ED8">
        <w:rPr>
          <w:b/>
          <w:bCs/>
        </w:rPr>
        <w:t>Identify Key Stakeholders:</w:t>
      </w:r>
      <w:r w:rsidRPr="006812F9">
        <w:t xml:space="preserve"> Determine and invite participants such as project sponsors, end-users, subject matter experts, and decision-makers who are directly impacted by the project. </w:t>
      </w:r>
    </w:p>
    <w:p w14:paraId="75CDB270" w14:textId="6C731E84" w:rsidR="006812F9" w:rsidRPr="006812F9" w:rsidRDefault="006812F9" w:rsidP="00AA1ED8">
      <w:pPr>
        <w:pStyle w:val="ListParagraph"/>
        <w:numPr>
          <w:ilvl w:val="0"/>
          <w:numId w:val="18"/>
        </w:numPr>
      </w:pPr>
      <w:r w:rsidRPr="00AA1ED8">
        <w:rPr>
          <w:b/>
          <w:bCs/>
        </w:rPr>
        <w:t>Prepare Materials:</w:t>
      </w:r>
      <w:r w:rsidRPr="006812F9">
        <w:t xml:space="preserve"> Develop agendas, questionnaires, and any pre-workshop documentation. Distribute relevant information to participants beforehand to ensure they come prepared. </w:t>
      </w:r>
    </w:p>
    <w:p w14:paraId="6F436553" w14:textId="77777777" w:rsidR="006812F9" w:rsidRPr="006812F9" w:rsidRDefault="006812F9" w:rsidP="006812F9">
      <w:pPr>
        <w:rPr>
          <w:b/>
          <w:bCs/>
        </w:rPr>
      </w:pPr>
      <w:r w:rsidRPr="006812F9">
        <w:rPr>
          <w:b/>
          <w:bCs/>
        </w:rPr>
        <w:t>2. Workshop Execution</w:t>
      </w:r>
    </w:p>
    <w:p w14:paraId="07931E10" w14:textId="77777777" w:rsidR="006812F9" w:rsidRPr="006812F9" w:rsidRDefault="006812F9" w:rsidP="00AA1ED8">
      <w:pPr>
        <w:pStyle w:val="ListParagraph"/>
        <w:numPr>
          <w:ilvl w:val="0"/>
          <w:numId w:val="16"/>
        </w:numPr>
      </w:pPr>
      <w:r w:rsidRPr="00AA1ED8">
        <w:rPr>
          <w:b/>
          <w:bCs/>
        </w:rPr>
        <w:t>Establish Ground Rules:</w:t>
      </w:r>
      <w:r w:rsidRPr="006812F9">
        <w:t xml:space="preserve"> Set expectations for participation, confidentiality, and decision-making processes to maintain a focused and respectful environment.</w:t>
      </w:r>
    </w:p>
    <w:p w14:paraId="31F4F77F" w14:textId="77777777" w:rsidR="006812F9" w:rsidRPr="006812F9" w:rsidRDefault="006812F9" w:rsidP="00AA1ED8">
      <w:pPr>
        <w:pStyle w:val="ListParagraph"/>
        <w:numPr>
          <w:ilvl w:val="0"/>
          <w:numId w:val="16"/>
        </w:numPr>
      </w:pPr>
      <w:r w:rsidRPr="00AA1ED8">
        <w:rPr>
          <w:b/>
          <w:bCs/>
        </w:rPr>
        <w:t>Facilitate Discussions:</w:t>
      </w:r>
      <w:r w:rsidRPr="006812F9">
        <w:t xml:space="preserve"> Use a skilled facilitator to guide conversations, ensuring all voices are heard and discussions remain on track.</w:t>
      </w:r>
    </w:p>
    <w:p w14:paraId="1DC79902" w14:textId="77777777" w:rsidR="006812F9" w:rsidRPr="006812F9" w:rsidRDefault="006812F9" w:rsidP="00AA1ED8">
      <w:pPr>
        <w:pStyle w:val="ListParagraph"/>
        <w:numPr>
          <w:ilvl w:val="0"/>
          <w:numId w:val="16"/>
        </w:numPr>
      </w:pPr>
      <w:r w:rsidRPr="00AA1ED8">
        <w:rPr>
          <w:b/>
          <w:bCs/>
        </w:rPr>
        <w:t>Utilize Visual Aids:</w:t>
      </w:r>
      <w:r w:rsidRPr="006812F9">
        <w:t xml:space="preserve"> Incorporate tools like process maps, diagrams, and charts to help participants visualize concepts and workflows.</w:t>
      </w:r>
    </w:p>
    <w:p w14:paraId="0D459B5A" w14:textId="77777777" w:rsidR="006812F9" w:rsidRDefault="006812F9" w:rsidP="00AA1ED8">
      <w:pPr>
        <w:pStyle w:val="ListParagraph"/>
        <w:numPr>
          <w:ilvl w:val="0"/>
          <w:numId w:val="16"/>
        </w:numPr>
      </w:pPr>
      <w:r w:rsidRPr="00AA1ED8">
        <w:rPr>
          <w:b/>
          <w:bCs/>
        </w:rPr>
        <w:t>Encourage Collaboration:</w:t>
      </w:r>
      <w:r w:rsidRPr="006812F9">
        <w:t xml:space="preserve"> Promote brainstorming sessions and group activities to foster creative solutions and consensus-building.</w:t>
      </w:r>
    </w:p>
    <w:p w14:paraId="7DABDCEA" w14:textId="33103FD2" w:rsidR="00AA1ED8" w:rsidRPr="00AA1ED8" w:rsidRDefault="00AA1ED8" w:rsidP="00AA1ED8">
      <w:pPr>
        <w:pStyle w:val="ListParagraph"/>
        <w:numPr>
          <w:ilvl w:val="0"/>
          <w:numId w:val="16"/>
        </w:numPr>
        <w:rPr>
          <w:b/>
          <w:bCs/>
        </w:rPr>
      </w:pPr>
      <w:r w:rsidRPr="00AA1ED8">
        <w:rPr>
          <w:b/>
          <w:bCs/>
        </w:rPr>
        <w:t>Validate Understanding:</w:t>
      </w:r>
      <w:r>
        <w:rPr>
          <w:b/>
          <w:bCs/>
        </w:rPr>
        <w:t xml:space="preserve"> </w:t>
      </w:r>
      <w:r>
        <w:t>Summarize key takeaways at regular intervals. Confirm that all stakeholders agree on the documented requirements.</w:t>
      </w:r>
    </w:p>
    <w:p w14:paraId="426572F5" w14:textId="77777777" w:rsidR="006812F9" w:rsidRPr="006812F9" w:rsidRDefault="006812F9" w:rsidP="006812F9">
      <w:pPr>
        <w:rPr>
          <w:b/>
          <w:bCs/>
        </w:rPr>
      </w:pPr>
      <w:r w:rsidRPr="006812F9">
        <w:rPr>
          <w:b/>
          <w:bCs/>
        </w:rPr>
        <w:t>3. Post-Workshop Activities</w:t>
      </w:r>
    </w:p>
    <w:p w14:paraId="48F801BC" w14:textId="77777777" w:rsidR="006812F9" w:rsidRPr="006812F9" w:rsidRDefault="006812F9" w:rsidP="00AA1ED8">
      <w:pPr>
        <w:pStyle w:val="ListParagraph"/>
        <w:numPr>
          <w:ilvl w:val="0"/>
          <w:numId w:val="17"/>
        </w:numPr>
      </w:pPr>
      <w:r w:rsidRPr="00AA1ED8">
        <w:rPr>
          <w:b/>
          <w:bCs/>
        </w:rPr>
        <w:t>Document Outcomes:</w:t>
      </w:r>
      <w:r w:rsidRPr="006812F9">
        <w:t xml:space="preserve"> Summarize the workshop's findings, decisions, and action items in a comprehensive report.</w:t>
      </w:r>
    </w:p>
    <w:p w14:paraId="6D67763D" w14:textId="77777777" w:rsidR="006812F9" w:rsidRPr="006812F9" w:rsidRDefault="006812F9" w:rsidP="00AA1ED8">
      <w:pPr>
        <w:pStyle w:val="ListParagraph"/>
        <w:numPr>
          <w:ilvl w:val="0"/>
          <w:numId w:val="17"/>
        </w:numPr>
      </w:pPr>
      <w:r w:rsidRPr="00AA1ED8">
        <w:rPr>
          <w:b/>
          <w:bCs/>
        </w:rPr>
        <w:t>Validate Requirements:</w:t>
      </w:r>
      <w:r w:rsidRPr="006812F9">
        <w:t xml:space="preserve"> Circulate the documented requirements among stakeholders for feedback and confirmation to ensure accuracy and completeness.</w:t>
      </w:r>
    </w:p>
    <w:p w14:paraId="35300669" w14:textId="77777777" w:rsidR="006812F9" w:rsidRDefault="006812F9" w:rsidP="00AA1ED8">
      <w:pPr>
        <w:pStyle w:val="ListParagraph"/>
        <w:numPr>
          <w:ilvl w:val="0"/>
          <w:numId w:val="17"/>
        </w:numPr>
      </w:pPr>
      <w:r w:rsidRPr="00AA1ED8">
        <w:rPr>
          <w:b/>
          <w:bCs/>
        </w:rPr>
        <w:t>Plan Follow-Up:</w:t>
      </w:r>
      <w:r w:rsidRPr="006812F9">
        <w:t xml:space="preserve"> Schedule additional meetings or workshops as necessary to address unresolved issues or refine requirements further.</w:t>
      </w:r>
    </w:p>
    <w:p w14:paraId="73705A02" w14:textId="77777777" w:rsidR="00A44DCE" w:rsidRDefault="00A44DCE" w:rsidP="00A44DCE"/>
    <w:p w14:paraId="61A0BBF4" w14:textId="77777777" w:rsidR="00A44DCE" w:rsidRDefault="00A44DCE" w:rsidP="00A44DCE"/>
    <w:p w14:paraId="28EDEB66" w14:textId="1A7B5623" w:rsidR="00A44DCE" w:rsidRPr="00F80004" w:rsidRDefault="00F80004" w:rsidP="00A44DCE">
      <w:pPr>
        <w:rPr>
          <w:b/>
          <w:bCs/>
        </w:rPr>
      </w:pPr>
      <w:r w:rsidRPr="00F80004">
        <w:rPr>
          <w:b/>
          <w:bCs/>
        </w:rPr>
        <w:t>Q7. In which context, Interview Technique can be conducted by a BA ? How may approaches are there in conducting Interviews? (Structured – Unstructured) Explain them. Explain the difference between Open Ended Questions and Closed ended Questions</w:t>
      </w:r>
    </w:p>
    <w:p w14:paraId="5CFDD5DE" w14:textId="1413CFF4" w:rsidR="00A15DB3" w:rsidRPr="004B48E1" w:rsidRDefault="00FB3952" w:rsidP="0027637C">
      <w:pPr>
        <w:rPr>
          <w:b/>
          <w:bCs/>
        </w:rPr>
      </w:pPr>
      <w:r w:rsidRPr="00FB3952">
        <w:rPr>
          <w:b/>
          <w:bCs/>
        </w:rPr>
        <w:t>Answer:</w:t>
      </w:r>
      <w:r w:rsidR="004B48E1">
        <w:rPr>
          <w:b/>
          <w:bCs/>
        </w:rPr>
        <w:t xml:space="preserve"> </w:t>
      </w:r>
      <w:r w:rsidR="00A15DB3" w:rsidRPr="00A15DB3">
        <w:t>The Interview Technique is a critical tool for BAs, helping them gather both qualitative and quantitative data. Choosing between structured and unstructured interviews, as well as between open-ended and closed-ended questions, depends on the project's objectives.</w:t>
      </w:r>
    </w:p>
    <w:p w14:paraId="49A69A92" w14:textId="468D127A" w:rsidR="00A22344" w:rsidRPr="00A22344" w:rsidRDefault="00A22344" w:rsidP="00A22344">
      <w:r w:rsidRPr="00A22344">
        <w:lastRenderedPageBreak/>
        <w:t>A</w:t>
      </w:r>
      <w:r>
        <w:t xml:space="preserve"> </w:t>
      </w:r>
      <w:r w:rsidRPr="00A22344">
        <w:rPr>
          <w:b/>
          <w:bCs/>
        </w:rPr>
        <w:t>BA</w:t>
      </w:r>
      <w:r w:rsidRPr="00A22344">
        <w:t xml:space="preserve"> conducts interviews in various scenarios to gather insights from stakeholders. Interviews are particularly useful in the following contexts:</w:t>
      </w:r>
    </w:p>
    <w:p w14:paraId="1784B546" w14:textId="77777777" w:rsidR="00A22344" w:rsidRPr="00A22344" w:rsidRDefault="00A22344" w:rsidP="00A22344">
      <w:pPr>
        <w:pStyle w:val="ListParagraph"/>
        <w:numPr>
          <w:ilvl w:val="0"/>
          <w:numId w:val="20"/>
        </w:numPr>
      </w:pPr>
      <w:r w:rsidRPr="00A22344">
        <w:rPr>
          <w:b/>
          <w:bCs/>
        </w:rPr>
        <w:t>Requirement Elicitation</w:t>
      </w:r>
      <w:r w:rsidRPr="00A22344">
        <w:t xml:space="preserve"> – To understand business needs, pain points, and system expectations.</w:t>
      </w:r>
    </w:p>
    <w:p w14:paraId="592AF6ED" w14:textId="77777777" w:rsidR="00A22344" w:rsidRPr="00A22344" w:rsidRDefault="00A22344" w:rsidP="00A22344">
      <w:pPr>
        <w:pStyle w:val="ListParagraph"/>
        <w:numPr>
          <w:ilvl w:val="0"/>
          <w:numId w:val="20"/>
        </w:numPr>
      </w:pPr>
      <w:r w:rsidRPr="00A22344">
        <w:rPr>
          <w:b/>
          <w:bCs/>
        </w:rPr>
        <w:t>Stakeholder Expectations</w:t>
      </w:r>
      <w:r w:rsidRPr="00A22344">
        <w:t xml:space="preserve"> – To capture stakeholder requirements, concerns, and priorities.</w:t>
      </w:r>
    </w:p>
    <w:p w14:paraId="604FBA49" w14:textId="77777777" w:rsidR="00A22344" w:rsidRPr="00A22344" w:rsidRDefault="00A22344" w:rsidP="00A22344">
      <w:pPr>
        <w:pStyle w:val="ListParagraph"/>
        <w:numPr>
          <w:ilvl w:val="0"/>
          <w:numId w:val="20"/>
        </w:numPr>
      </w:pPr>
      <w:r w:rsidRPr="00A22344">
        <w:rPr>
          <w:b/>
          <w:bCs/>
        </w:rPr>
        <w:t>Process Improvement</w:t>
      </w:r>
      <w:r w:rsidRPr="00A22344">
        <w:t xml:space="preserve"> – To identify inefficiencies in the current business process and suggest improvements.</w:t>
      </w:r>
    </w:p>
    <w:p w14:paraId="6DAA7AB4" w14:textId="77777777" w:rsidR="00A22344" w:rsidRPr="00A22344" w:rsidRDefault="00A22344" w:rsidP="00A22344">
      <w:pPr>
        <w:pStyle w:val="ListParagraph"/>
        <w:numPr>
          <w:ilvl w:val="0"/>
          <w:numId w:val="20"/>
        </w:numPr>
      </w:pPr>
      <w:r w:rsidRPr="00A22344">
        <w:rPr>
          <w:b/>
          <w:bCs/>
        </w:rPr>
        <w:t>System Enhancement</w:t>
      </w:r>
      <w:r w:rsidRPr="00A22344">
        <w:t xml:space="preserve"> – To understand how existing systems can be modified or optimized.</w:t>
      </w:r>
    </w:p>
    <w:p w14:paraId="403232B8" w14:textId="77777777" w:rsidR="00A22344" w:rsidRPr="00A22344" w:rsidRDefault="00A22344" w:rsidP="00A22344">
      <w:pPr>
        <w:pStyle w:val="ListParagraph"/>
        <w:numPr>
          <w:ilvl w:val="0"/>
          <w:numId w:val="20"/>
        </w:numPr>
      </w:pPr>
      <w:r w:rsidRPr="00A22344">
        <w:rPr>
          <w:b/>
          <w:bCs/>
        </w:rPr>
        <w:t>User Experience (UX) Research</w:t>
      </w:r>
      <w:r w:rsidRPr="00A22344">
        <w:t xml:space="preserve"> – To collect user feedback on product usability and satisfaction.</w:t>
      </w:r>
    </w:p>
    <w:p w14:paraId="60D082E6" w14:textId="77777777" w:rsidR="00A22344" w:rsidRPr="00A22344" w:rsidRDefault="00A22344" w:rsidP="00A22344">
      <w:pPr>
        <w:pStyle w:val="ListParagraph"/>
        <w:numPr>
          <w:ilvl w:val="0"/>
          <w:numId w:val="20"/>
        </w:numPr>
      </w:pPr>
      <w:r w:rsidRPr="00A22344">
        <w:rPr>
          <w:b/>
          <w:bCs/>
        </w:rPr>
        <w:t>Project Feasibility</w:t>
      </w:r>
      <w:r w:rsidRPr="00A22344">
        <w:t xml:space="preserve"> – To assess the feasibility of implementing a new solution from technical and business perspectives.</w:t>
      </w:r>
    </w:p>
    <w:p w14:paraId="3A3AAB64" w14:textId="77777777" w:rsidR="00A22344" w:rsidRDefault="00A22344" w:rsidP="00A22344">
      <w:pPr>
        <w:pStyle w:val="ListParagraph"/>
        <w:numPr>
          <w:ilvl w:val="0"/>
          <w:numId w:val="20"/>
        </w:numPr>
      </w:pPr>
      <w:r w:rsidRPr="00A22344">
        <w:rPr>
          <w:b/>
          <w:bCs/>
        </w:rPr>
        <w:t>Regulatory Compliance</w:t>
      </w:r>
      <w:r w:rsidRPr="00A22344">
        <w:t xml:space="preserve"> – To ensure business processes align with legal and regulatory standards.</w:t>
      </w:r>
    </w:p>
    <w:p w14:paraId="76B18418" w14:textId="77777777" w:rsidR="006C7010" w:rsidRPr="006C7010" w:rsidRDefault="006C7010" w:rsidP="006C7010">
      <w:r w:rsidRPr="006C7010">
        <w:t>There are two main types of interview approaches:</w:t>
      </w:r>
    </w:p>
    <w:p w14:paraId="132579BE" w14:textId="77777777" w:rsidR="006C7010" w:rsidRPr="006C7010" w:rsidRDefault="006C7010" w:rsidP="006C7010">
      <w:pPr>
        <w:rPr>
          <w:b/>
          <w:bCs/>
        </w:rPr>
      </w:pPr>
      <w:r w:rsidRPr="006C7010">
        <w:rPr>
          <w:b/>
          <w:bCs/>
        </w:rPr>
        <w:t>1. Structured Interviews</w:t>
      </w:r>
    </w:p>
    <w:p w14:paraId="1FBC2C97" w14:textId="77777777" w:rsidR="006C7010" w:rsidRPr="006C7010" w:rsidRDefault="006C7010" w:rsidP="006C7010">
      <w:pPr>
        <w:pStyle w:val="ListParagraph"/>
        <w:numPr>
          <w:ilvl w:val="0"/>
          <w:numId w:val="23"/>
        </w:numPr>
      </w:pPr>
      <w:r w:rsidRPr="006C7010">
        <w:t>Follows a predefined set of questions.</w:t>
      </w:r>
    </w:p>
    <w:p w14:paraId="11076A09" w14:textId="77777777" w:rsidR="006C7010" w:rsidRPr="006C7010" w:rsidRDefault="006C7010" w:rsidP="006C7010">
      <w:pPr>
        <w:pStyle w:val="ListParagraph"/>
        <w:numPr>
          <w:ilvl w:val="0"/>
          <w:numId w:val="23"/>
        </w:numPr>
      </w:pPr>
      <w:r w:rsidRPr="006C7010">
        <w:t>Questions are asked in a specific order, and the responses are documented.</w:t>
      </w:r>
    </w:p>
    <w:p w14:paraId="647B9231" w14:textId="77777777" w:rsidR="006C7010" w:rsidRPr="006C7010" w:rsidRDefault="006C7010" w:rsidP="006C7010">
      <w:pPr>
        <w:pStyle w:val="ListParagraph"/>
        <w:numPr>
          <w:ilvl w:val="0"/>
          <w:numId w:val="23"/>
        </w:numPr>
      </w:pPr>
      <w:r w:rsidRPr="006C7010">
        <w:t>Used when information needs to be collected consistently across multiple stakeholders.</w:t>
      </w:r>
    </w:p>
    <w:p w14:paraId="73A4411B" w14:textId="77777777" w:rsidR="006C7010" w:rsidRPr="006C7010" w:rsidRDefault="006C7010" w:rsidP="006C7010">
      <w:pPr>
        <w:pStyle w:val="ListParagraph"/>
        <w:numPr>
          <w:ilvl w:val="0"/>
          <w:numId w:val="23"/>
        </w:numPr>
      </w:pPr>
      <w:r w:rsidRPr="006C7010">
        <w:t>Example: A BA asking the same set of questions to multiple customers about their experience using a food delivery app.</w:t>
      </w:r>
    </w:p>
    <w:p w14:paraId="7F62AACE" w14:textId="3B1163B0" w:rsidR="006C7010" w:rsidRPr="006C7010" w:rsidRDefault="006C7010" w:rsidP="00852B3C">
      <w:pPr>
        <w:pStyle w:val="ListParagraph"/>
        <w:numPr>
          <w:ilvl w:val="0"/>
          <w:numId w:val="23"/>
        </w:numPr>
      </w:pPr>
      <w:r w:rsidRPr="00852B3C">
        <w:rPr>
          <w:b/>
          <w:bCs/>
        </w:rPr>
        <w:t>Advantages:</w:t>
      </w:r>
      <w:r w:rsidRPr="006C7010">
        <w:br/>
        <w:t>Ensures consistency in responses.</w:t>
      </w:r>
      <w:r w:rsidRPr="006C7010">
        <w:br/>
        <w:t>Easy to analyze and compare answers.</w:t>
      </w:r>
      <w:r w:rsidRPr="006C7010">
        <w:br/>
        <w:t>Helps collect quantitative data.</w:t>
      </w:r>
    </w:p>
    <w:p w14:paraId="2FEC448D" w14:textId="4B155D82" w:rsidR="006C7010" w:rsidRDefault="006C7010" w:rsidP="00852B3C">
      <w:pPr>
        <w:pStyle w:val="ListParagraph"/>
        <w:numPr>
          <w:ilvl w:val="0"/>
          <w:numId w:val="23"/>
        </w:numPr>
      </w:pPr>
      <w:r w:rsidRPr="00852B3C">
        <w:rPr>
          <w:b/>
          <w:bCs/>
        </w:rPr>
        <w:t>Disadvantages:</w:t>
      </w:r>
      <w:r w:rsidRPr="006C7010">
        <w:br/>
        <w:t>Limits deep exploration of new ideas.</w:t>
      </w:r>
      <w:r w:rsidRPr="006C7010">
        <w:br/>
        <w:t>Can feel rigid and less conversational.</w:t>
      </w:r>
    </w:p>
    <w:p w14:paraId="60D52D16" w14:textId="77777777" w:rsidR="002321CC" w:rsidRPr="006C7010" w:rsidRDefault="002321CC" w:rsidP="006C7010"/>
    <w:p w14:paraId="160EAF4A" w14:textId="77777777" w:rsidR="006C7010" w:rsidRPr="006C7010" w:rsidRDefault="006C7010" w:rsidP="006C7010">
      <w:pPr>
        <w:rPr>
          <w:b/>
          <w:bCs/>
        </w:rPr>
      </w:pPr>
      <w:r w:rsidRPr="006C7010">
        <w:rPr>
          <w:b/>
          <w:bCs/>
        </w:rPr>
        <w:t>2. Unstructured Interviews</w:t>
      </w:r>
    </w:p>
    <w:p w14:paraId="4C676A19" w14:textId="77777777" w:rsidR="006C7010" w:rsidRPr="00692C0C" w:rsidRDefault="006C7010" w:rsidP="0008785C">
      <w:pPr>
        <w:pStyle w:val="ListParagraph"/>
        <w:numPr>
          <w:ilvl w:val="0"/>
          <w:numId w:val="24"/>
        </w:numPr>
      </w:pPr>
      <w:r w:rsidRPr="00692C0C">
        <w:t>More flexible and conversational in nature.</w:t>
      </w:r>
    </w:p>
    <w:p w14:paraId="365E0E1C" w14:textId="77777777" w:rsidR="006C7010" w:rsidRPr="00692C0C" w:rsidRDefault="006C7010" w:rsidP="0008785C">
      <w:pPr>
        <w:pStyle w:val="ListParagraph"/>
        <w:numPr>
          <w:ilvl w:val="0"/>
          <w:numId w:val="24"/>
        </w:numPr>
      </w:pPr>
      <w:r w:rsidRPr="00692C0C">
        <w:t>Questions are open-ended, and follow-up questions are based on stakeholder responses.</w:t>
      </w:r>
    </w:p>
    <w:p w14:paraId="51501785" w14:textId="77777777" w:rsidR="006C7010" w:rsidRPr="00692C0C" w:rsidRDefault="006C7010" w:rsidP="0008785C">
      <w:pPr>
        <w:pStyle w:val="ListParagraph"/>
        <w:numPr>
          <w:ilvl w:val="0"/>
          <w:numId w:val="24"/>
        </w:numPr>
      </w:pPr>
      <w:r w:rsidRPr="00692C0C">
        <w:t>Used when the BA needs to explore ideas, opinions, and experiences in depth.</w:t>
      </w:r>
    </w:p>
    <w:p w14:paraId="08A330DF" w14:textId="77777777" w:rsidR="006C7010" w:rsidRPr="00692C0C" w:rsidRDefault="006C7010" w:rsidP="0008785C">
      <w:pPr>
        <w:pStyle w:val="ListParagraph"/>
        <w:numPr>
          <w:ilvl w:val="0"/>
          <w:numId w:val="24"/>
        </w:numPr>
      </w:pPr>
      <w:r w:rsidRPr="00692C0C">
        <w:t>Example: A BA interviewing a restaurant owner to understand operational challenges and explore new features for a food delivery app.</w:t>
      </w:r>
    </w:p>
    <w:p w14:paraId="77968F89" w14:textId="0566C16B" w:rsidR="006C7010" w:rsidRPr="006C7010" w:rsidRDefault="006C7010" w:rsidP="00852B3C">
      <w:pPr>
        <w:pStyle w:val="ListParagraph"/>
        <w:numPr>
          <w:ilvl w:val="0"/>
          <w:numId w:val="24"/>
        </w:numPr>
      </w:pPr>
      <w:r w:rsidRPr="00852B3C">
        <w:rPr>
          <w:b/>
          <w:bCs/>
        </w:rPr>
        <w:t>Advantages:</w:t>
      </w:r>
      <w:r w:rsidRPr="006C7010">
        <w:br/>
        <w:t>Encourages stakeholders to express their thoughts freely.</w:t>
      </w:r>
      <w:r w:rsidRPr="006C7010">
        <w:br/>
        <w:t>Provides qualitative insights and in-depth understanding.</w:t>
      </w:r>
      <w:r w:rsidRPr="006C7010">
        <w:br/>
        <w:t>Helps in discovering hidden pain points and business opportunities.</w:t>
      </w:r>
    </w:p>
    <w:p w14:paraId="1BEA6B2A" w14:textId="5B30CCCB" w:rsidR="00F03DC5" w:rsidRDefault="006C7010" w:rsidP="00F03DC5">
      <w:pPr>
        <w:pStyle w:val="ListParagraph"/>
        <w:numPr>
          <w:ilvl w:val="0"/>
          <w:numId w:val="24"/>
        </w:numPr>
      </w:pPr>
      <w:r w:rsidRPr="00852B3C">
        <w:rPr>
          <w:b/>
          <w:bCs/>
        </w:rPr>
        <w:lastRenderedPageBreak/>
        <w:t>Disadvantages:</w:t>
      </w:r>
      <w:r w:rsidRPr="006C7010">
        <w:br/>
        <w:t>Difficult to compare responses across different stakeholders.</w:t>
      </w:r>
      <w:r w:rsidRPr="006C7010">
        <w:br/>
        <w:t>Time-consuming and harder to analyze.</w:t>
      </w:r>
    </w:p>
    <w:p w14:paraId="35CF7441" w14:textId="77777777" w:rsidR="00B06C6F" w:rsidRDefault="00B06C6F" w:rsidP="0099065A">
      <w:pPr>
        <w:pStyle w:val="ListParagraph"/>
      </w:pPr>
    </w:p>
    <w:p w14:paraId="450445BC" w14:textId="77777777" w:rsidR="00B06C6F" w:rsidRPr="00B06C6F" w:rsidRDefault="00B06C6F" w:rsidP="00B06C6F">
      <w:pPr>
        <w:rPr>
          <w:b/>
          <w:bCs/>
        </w:rPr>
      </w:pPr>
      <w:r w:rsidRPr="00B06C6F">
        <w:rPr>
          <w:b/>
          <w:bCs/>
        </w:rPr>
        <w:t>Difference Between Open-Ended and Closed-Ended Questions</w:t>
      </w:r>
    </w:p>
    <w:tbl>
      <w:tblPr>
        <w:tblStyle w:val="TableGrid"/>
        <w:tblW w:w="0" w:type="auto"/>
        <w:tblLook w:val="04A0" w:firstRow="1" w:lastRow="0" w:firstColumn="1" w:lastColumn="0" w:noHBand="0" w:noVBand="1"/>
      </w:tblPr>
      <w:tblGrid>
        <w:gridCol w:w="1691"/>
        <w:gridCol w:w="3411"/>
        <w:gridCol w:w="3914"/>
      </w:tblGrid>
      <w:tr w:rsidR="00B06C6F" w:rsidRPr="00B06C6F" w14:paraId="19E4749D" w14:textId="77777777" w:rsidTr="00B06C6F">
        <w:tc>
          <w:tcPr>
            <w:tcW w:w="0" w:type="auto"/>
            <w:hideMark/>
          </w:tcPr>
          <w:p w14:paraId="4FF40A53" w14:textId="77777777" w:rsidR="00B06C6F" w:rsidRPr="00B06C6F" w:rsidRDefault="00B06C6F" w:rsidP="00B06C6F">
            <w:pPr>
              <w:spacing w:after="160" w:line="259" w:lineRule="auto"/>
              <w:rPr>
                <w:b/>
                <w:bCs/>
              </w:rPr>
            </w:pPr>
            <w:r w:rsidRPr="00B06C6F">
              <w:rPr>
                <w:b/>
                <w:bCs/>
              </w:rPr>
              <w:t>Criteria</w:t>
            </w:r>
          </w:p>
        </w:tc>
        <w:tc>
          <w:tcPr>
            <w:tcW w:w="0" w:type="auto"/>
            <w:hideMark/>
          </w:tcPr>
          <w:p w14:paraId="603CE180" w14:textId="77777777" w:rsidR="00B06C6F" w:rsidRPr="00B06C6F" w:rsidRDefault="00B06C6F" w:rsidP="00B06C6F">
            <w:pPr>
              <w:spacing w:after="160" w:line="259" w:lineRule="auto"/>
              <w:rPr>
                <w:b/>
                <w:bCs/>
              </w:rPr>
            </w:pPr>
            <w:r w:rsidRPr="00B06C6F">
              <w:rPr>
                <w:b/>
                <w:bCs/>
              </w:rPr>
              <w:t>Open-Ended Questions</w:t>
            </w:r>
          </w:p>
        </w:tc>
        <w:tc>
          <w:tcPr>
            <w:tcW w:w="0" w:type="auto"/>
            <w:hideMark/>
          </w:tcPr>
          <w:p w14:paraId="1AA3D30E" w14:textId="77777777" w:rsidR="00B06C6F" w:rsidRPr="00B06C6F" w:rsidRDefault="00B06C6F" w:rsidP="00B06C6F">
            <w:pPr>
              <w:spacing w:after="160" w:line="259" w:lineRule="auto"/>
              <w:rPr>
                <w:b/>
                <w:bCs/>
              </w:rPr>
            </w:pPr>
            <w:r w:rsidRPr="00B06C6F">
              <w:rPr>
                <w:b/>
                <w:bCs/>
              </w:rPr>
              <w:t>Closed-Ended Questions</w:t>
            </w:r>
          </w:p>
        </w:tc>
      </w:tr>
      <w:tr w:rsidR="00B06C6F" w:rsidRPr="00B06C6F" w14:paraId="45243E4C" w14:textId="77777777" w:rsidTr="00B06C6F">
        <w:tc>
          <w:tcPr>
            <w:tcW w:w="0" w:type="auto"/>
            <w:hideMark/>
          </w:tcPr>
          <w:p w14:paraId="6C5A6B2C" w14:textId="77777777" w:rsidR="00B06C6F" w:rsidRPr="00B06C6F" w:rsidRDefault="00B06C6F" w:rsidP="00B06C6F">
            <w:pPr>
              <w:spacing w:after="160" w:line="259" w:lineRule="auto"/>
            </w:pPr>
            <w:r w:rsidRPr="00B06C6F">
              <w:rPr>
                <w:b/>
                <w:bCs/>
              </w:rPr>
              <w:t>Definition</w:t>
            </w:r>
          </w:p>
        </w:tc>
        <w:tc>
          <w:tcPr>
            <w:tcW w:w="0" w:type="auto"/>
            <w:hideMark/>
          </w:tcPr>
          <w:p w14:paraId="63CE6367" w14:textId="77777777" w:rsidR="00B06C6F" w:rsidRPr="00B06C6F" w:rsidRDefault="00B06C6F" w:rsidP="00B06C6F">
            <w:pPr>
              <w:spacing w:after="160" w:line="259" w:lineRule="auto"/>
            </w:pPr>
            <w:r w:rsidRPr="00B06C6F">
              <w:t>Questions that allow detailed, descriptive responses.</w:t>
            </w:r>
          </w:p>
        </w:tc>
        <w:tc>
          <w:tcPr>
            <w:tcW w:w="0" w:type="auto"/>
            <w:hideMark/>
          </w:tcPr>
          <w:p w14:paraId="7FC86053" w14:textId="77777777" w:rsidR="00B06C6F" w:rsidRPr="00B06C6F" w:rsidRDefault="00B06C6F" w:rsidP="00B06C6F">
            <w:pPr>
              <w:spacing w:after="160" w:line="259" w:lineRule="auto"/>
            </w:pPr>
            <w:r w:rsidRPr="00B06C6F">
              <w:t>Questions that have limited response options (Yes/No, Multiple Choice).</w:t>
            </w:r>
          </w:p>
        </w:tc>
      </w:tr>
      <w:tr w:rsidR="00B06C6F" w:rsidRPr="00B06C6F" w14:paraId="395C6678" w14:textId="77777777" w:rsidTr="00B06C6F">
        <w:tc>
          <w:tcPr>
            <w:tcW w:w="0" w:type="auto"/>
            <w:hideMark/>
          </w:tcPr>
          <w:p w14:paraId="1A76C40D" w14:textId="77777777" w:rsidR="00B06C6F" w:rsidRPr="00B06C6F" w:rsidRDefault="00B06C6F" w:rsidP="00B06C6F">
            <w:pPr>
              <w:spacing w:after="160" w:line="259" w:lineRule="auto"/>
            </w:pPr>
            <w:r w:rsidRPr="00B06C6F">
              <w:rPr>
                <w:b/>
                <w:bCs/>
              </w:rPr>
              <w:t>Purpose</w:t>
            </w:r>
          </w:p>
        </w:tc>
        <w:tc>
          <w:tcPr>
            <w:tcW w:w="0" w:type="auto"/>
            <w:hideMark/>
          </w:tcPr>
          <w:p w14:paraId="594BE36A" w14:textId="77777777" w:rsidR="00B06C6F" w:rsidRPr="00B06C6F" w:rsidRDefault="00B06C6F" w:rsidP="00B06C6F">
            <w:pPr>
              <w:spacing w:after="160" w:line="259" w:lineRule="auto"/>
            </w:pPr>
            <w:r w:rsidRPr="00B06C6F">
              <w:t>To explore opinions, experiences, and new ideas.</w:t>
            </w:r>
          </w:p>
        </w:tc>
        <w:tc>
          <w:tcPr>
            <w:tcW w:w="0" w:type="auto"/>
            <w:hideMark/>
          </w:tcPr>
          <w:p w14:paraId="4F60384B" w14:textId="77777777" w:rsidR="00B06C6F" w:rsidRPr="00B06C6F" w:rsidRDefault="00B06C6F" w:rsidP="00B06C6F">
            <w:pPr>
              <w:spacing w:after="160" w:line="259" w:lineRule="auto"/>
            </w:pPr>
            <w:r w:rsidRPr="00B06C6F">
              <w:t>To get specific, structured responses for easy analysis.</w:t>
            </w:r>
          </w:p>
        </w:tc>
      </w:tr>
      <w:tr w:rsidR="00B06C6F" w:rsidRPr="00B06C6F" w14:paraId="28FC1A3A" w14:textId="77777777" w:rsidTr="00B06C6F">
        <w:tc>
          <w:tcPr>
            <w:tcW w:w="0" w:type="auto"/>
            <w:hideMark/>
          </w:tcPr>
          <w:p w14:paraId="28D3DF8A" w14:textId="77777777" w:rsidR="00B06C6F" w:rsidRPr="00B06C6F" w:rsidRDefault="00B06C6F" w:rsidP="00B06C6F">
            <w:pPr>
              <w:spacing w:after="160" w:line="259" w:lineRule="auto"/>
            </w:pPr>
            <w:r w:rsidRPr="00B06C6F">
              <w:rPr>
                <w:b/>
                <w:bCs/>
              </w:rPr>
              <w:t>Example</w:t>
            </w:r>
          </w:p>
        </w:tc>
        <w:tc>
          <w:tcPr>
            <w:tcW w:w="0" w:type="auto"/>
            <w:hideMark/>
          </w:tcPr>
          <w:p w14:paraId="633371B8" w14:textId="77777777" w:rsidR="00B06C6F" w:rsidRPr="00B06C6F" w:rsidRDefault="00B06C6F" w:rsidP="00B06C6F">
            <w:pPr>
              <w:spacing w:after="160" w:line="259" w:lineRule="auto"/>
            </w:pPr>
            <w:r w:rsidRPr="00B06C6F">
              <w:t>“How do you currently track food delivery orders?”</w:t>
            </w:r>
          </w:p>
        </w:tc>
        <w:tc>
          <w:tcPr>
            <w:tcW w:w="0" w:type="auto"/>
            <w:hideMark/>
          </w:tcPr>
          <w:p w14:paraId="479E8FB6" w14:textId="77777777" w:rsidR="00B06C6F" w:rsidRPr="00B06C6F" w:rsidRDefault="00B06C6F" w:rsidP="00B06C6F">
            <w:pPr>
              <w:spacing w:after="160" w:line="259" w:lineRule="auto"/>
            </w:pPr>
            <w:r w:rsidRPr="00B06C6F">
              <w:t>“Do you use an online dashboard to track food deliveries?” (Yes/No)</w:t>
            </w:r>
          </w:p>
        </w:tc>
      </w:tr>
      <w:tr w:rsidR="00B06C6F" w:rsidRPr="00B06C6F" w14:paraId="55D1F682" w14:textId="77777777" w:rsidTr="00B06C6F">
        <w:tc>
          <w:tcPr>
            <w:tcW w:w="0" w:type="auto"/>
            <w:hideMark/>
          </w:tcPr>
          <w:p w14:paraId="6A86E621" w14:textId="77777777" w:rsidR="00B06C6F" w:rsidRPr="00B06C6F" w:rsidRDefault="00B06C6F" w:rsidP="00B06C6F">
            <w:pPr>
              <w:spacing w:after="160" w:line="259" w:lineRule="auto"/>
            </w:pPr>
            <w:r w:rsidRPr="00B06C6F">
              <w:rPr>
                <w:b/>
                <w:bCs/>
              </w:rPr>
              <w:t>When to Use</w:t>
            </w:r>
          </w:p>
        </w:tc>
        <w:tc>
          <w:tcPr>
            <w:tcW w:w="0" w:type="auto"/>
            <w:hideMark/>
          </w:tcPr>
          <w:p w14:paraId="54376FA1" w14:textId="77777777" w:rsidR="00B06C6F" w:rsidRPr="00B06C6F" w:rsidRDefault="00B06C6F" w:rsidP="00B06C6F">
            <w:pPr>
              <w:spacing w:after="160" w:line="259" w:lineRule="auto"/>
            </w:pPr>
            <w:r w:rsidRPr="00B06C6F">
              <w:t>When deeper insights and subjective feedback are needed.</w:t>
            </w:r>
          </w:p>
        </w:tc>
        <w:tc>
          <w:tcPr>
            <w:tcW w:w="0" w:type="auto"/>
            <w:hideMark/>
          </w:tcPr>
          <w:p w14:paraId="6DC2660D" w14:textId="77777777" w:rsidR="00B06C6F" w:rsidRPr="00B06C6F" w:rsidRDefault="00B06C6F" w:rsidP="00B06C6F">
            <w:pPr>
              <w:spacing w:after="160" w:line="259" w:lineRule="auto"/>
            </w:pPr>
            <w:r w:rsidRPr="00B06C6F">
              <w:t>When data needs to be measured and quantified.</w:t>
            </w:r>
          </w:p>
        </w:tc>
      </w:tr>
      <w:tr w:rsidR="00B06C6F" w:rsidRPr="00B06C6F" w14:paraId="61F73AA3" w14:textId="77777777" w:rsidTr="00B06C6F">
        <w:tc>
          <w:tcPr>
            <w:tcW w:w="0" w:type="auto"/>
            <w:hideMark/>
          </w:tcPr>
          <w:p w14:paraId="72EAC7BE" w14:textId="77777777" w:rsidR="00B06C6F" w:rsidRPr="00B06C6F" w:rsidRDefault="00B06C6F" w:rsidP="00B06C6F">
            <w:pPr>
              <w:spacing w:after="160" w:line="259" w:lineRule="auto"/>
            </w:pPr>
            <w:r w:rsidRPr="00B06C6F">
              <w:rPr>
                <w:b/>
                <w:bCs/>
              </w:rPr>
              <w:t>Advantages</w:t>
            </w:r>
          </w:p>
        </w:tc>
        <w:tc>
          <w:tcPr>
            <w:tcW w:w="0" w:type="auto"/>
            <w:hideMark/>
          </w:tcPr>
          <w:p w14:paraId="33FDC128" w14:textId="77777777" w:rsidR="00B06C6F" w:rsidRPr="00B06C6F" w:rsidRDefault="00B06C6F" w:rsidP="00B06C6F">
            <w:pPr>
              <w:spacing w:after="160" w:line="259" w:lineRule="auto"/>
            </w:pPr>
            <w:r w:rsidRPr="00B06C6F">
              <w:t>Provides valuable qualitative insights.</w:t>
            </w:r>
          </w:p>
        </w:tc>
        <w:tc>
          <w:tcPr>
            <w:tcW w:w="0" w:type="auto"/>
            <w:hideMark/>
          </w:tcPr>
          <w:p w14:paraId="28E7DC32" w14:textId="77777777" w:rsidR="00B06C6F" w:rsidRPr="00B06C6F" w:rsidRDefault="00B06C6F" w:rsidP="00B06C6F">
            <w:pPr>
              <w:spacing w:after="160" w:line="259" w:lineRule="auto"/>
            </w:pPr>
            <w:r w:rsidRPr="00B06C6F">
              <w:t>Quick and easy to answer, making it efficient for surveys.</w:t>
            </w:r>
          </w:p>
        </w:tc>
      </w:tr>
      <w:tr w:rsidR="00B06C6F" w:rsidRPr="00B06C6F" w14:paraId="73A61163" w14:textId="77777777" w:rsidTr="00B06C6F">
        <w:tc>
          <w:tcPr>
            <w:tcW w:w="0" w:type="auto"/>
            <w:hideMark/>
          </w:tcPr>
          <w:p w14:paraId="64915C33" w14:textId="77777777" w:rsidR="00B06C6F" w:rsidRPr="00B06C6F" w:rsidRDefault="00B06C6F" w:rsidP="00B06C6F">
            <w:pPr>
              <w:spacing w:after="160" w:line="259" w:lineRule="auto"/>
            </w:pPr>
            <w:r w:rsidRPr="00B06C6F">
              <w:rPr>
                <w:b/>
                <w:bCs/>
              </w:rPr>
              <w:t>Disadvantages</w:t>
            </w:r>
          </w:p>
        </w:tc>
        <w:tc>
          <w:tcPr>
            <w:tcW w:w="0" w:type="auto"/>
            <w:hideMark/>
          </w:tcPr>
          <w:p w14:paraId="378AFA54" w14:textId="77777777" w:rsidR="00B06C6F" w:rsidRPr="00B06C6F" w:rsidRDefault="00B06C6F" w:rsidP="00B06C6F">
            <w:pPr>
              <w:spacing w:after="160" w:line="259" w:lineRule="auto"/>
            </w:pPr>
            <w:r w:rsidRPr="00B06C6F">
              <w:t>Difficult to analyze large volumes of text-based responses.</w:t>
            </w:r>
          </w:p>
        </w:tc>
        <w:tc>
          <w:tcPr>
            <w:tcW w:w="0" w:type="auto"/>
            <w:hideMark/>
          </w:tcPr>
          <w:p w14:paraId="69B22E46" w14:textId="77777777" w:rsidR="00B06C6F" w:rsidRPr="00B06C6F" w:rsidRDefault="00B06C6F" w:rsidP="00B06C6F">
            <w:pPr>
              <w:spacing w:after="160" w:line="259" w:lineRule="auto"/>
            </w:pPr>
            <w:r w:rsidRPr="00B06C6F">
              <w:t>Limits the depth of information collected.</w:t>
            </w:r>
          </w:p>
        </w:tc>
      </w:tr>
    </w:tbl>
    <w:p w14:paraId="506B7F5A" w14:textId="77777777" w:rsidR="00B06C6F" w:rsidRPr="00A22344" w:rsidRDefault="00B06C6F" w:rsidP="00F03DC5"/>
    <w:p w14:paraId="510A6E7F" w14:textId="77777777" w:rsidR="00A15DB3" w:rsidRDefault="00A15DB3" w:rsidP="0027637C"/>
    <w:p w14:paraId="42AE5945" w14:textId="77777777" w:rsidR="00205C4A" w:rsidRDefault="00205C4A" w:rsidP="0027637C"/>
    <w:p w14:paraId="5BED971E" w14:textId="28EC3DD6" w:rsidR="00205C4A" w:rsidRDefault="00205C4A" w:rsidP="0027637C">
      <w:pPr>
        <w:rPr>
          <w:b/>
          <w:bCs/>
        </w:rPr>
      </w:pPr>
      <w:r w:rsidRPr="00205C4A">
        <w:rPr>
          <w:b/>
          <w:bCs/>
        </w:rPr>
        <w:t>Q8. Questionnaire Technique – Where we will use? Give one example</w:t>
      </w:r>
    </w:p>
    <w:p w14:paraId="2A034A22" w14:textId="61C48820" w:rsidR="00156544" w:rsidRDefault="00205C4A" w:rsidP="00156544">
      <w:r>
        <w:rPr>
          <w:b/>
          <w:bCs/>
        </w:rPr>
        <w:t>Answer:</w:t>
      </w:r>
      <w:r w:rsidR="004A3D77">
        <w:rPr>
          <w:b/>
          <w:bCs/>
        </w:rPr>
        <w:t xml:space="preserve"> </w:t>
      </w:r>
      <w:r w:rsidR="004A3D77" w:rsidRPr="004A3D77">
        <w:t xml:space="preserve">The Questionnaire Technique is used when a Business Analyst (BA) needs to collect structured data from a large number of stakeholders efficiently. </w:t>
      </w:r>
      <w:r w:rsidR="009E44D2">
        <w:t xml:space="preserve"> </w:t>
      </w:r>
      <w:r w:rsidR="00156544">
        <w:t xml:space="preserve">A questionnaire is a research instrument that consists of a set of questions or other types of prompts that aims to collect information from a respondent. A research questionnaire is typically a mix of close-ended questions and open-ended questions. </w:t>
      </w:r>
    </w:p>
    <w:p w14:paraId="624B699C" w14:textId="7CBAF07C" w:rsidR="00156544" w:rsidRDefault="00156544" w:rsidP="00156544">
      <w:r>
        <w:t>Open-ended, long-form questions offer the respondent the ability to elaborate on their thoughts. The data collected from a data collection questionnaire can be both qualitative as well as quantitative in nature. A questionnaire may or may not be delivered in the form of a survey, but a survey always consists of a questionnaire.</w:t>
      </w:r>
    </w:p>
    <w:p w14:paraId="75D4AB98" w14:textId="4E967133" w:rsidR="00156544" w:rsidRDefault="00156544" w:rsidP="00156544">
      <w:r>
        <w:t>A survey or questionnaire is used to elicit business analysis information including information about the customers, products, work practices, and attitudes from a group of people in a structured way and in relatively short period of time.</w:t>
      </w:r>
    </w:p>
    <w:p w14:paraId="534B4D25" w14:textId="46423AC0" w:rsidR="004A3D77" w:rsidRPr="004A3D77" w:rsidRDefault="004A3D77" w:rsidP="004A3D77">
      <w:r w:rsidRPr="004A3D77">
        <w:t>It is particularly useful in:</w:t>
      </w:r>
    </w:p>
    <w:p w14:paraId="0ADB6FE4" w14:textId="77777777" w:rsidR="004A3D77" w:rsidRPr="004A3D77" w:rsidRDefault="004A3D77" w:rsidP="004A3D77">
      <w:pPr>
        <w:pStyle w:val="ListParagraph"/>
        <w:numPr>
          <w:ilvl w:val="0"/>
          <w:numId w:val="26"/>
        </w:numPr>
      </w:pPr>
      <w:r w:rsidRPr="00156544">
        <w:rPr>
          <w:b/>
          <w:bCs/>
        </w:rPr>
        <w:t>Market Research</w:t>
      </w:r>
      <w:r w:rsidRPr="004A3D77">
        <w:t xml:space="preserve"> – To gather customer preferences, product feedback, and user experience insights.</w:t>
      </w:r>
    </w:p>
    <w:p w14:paraId="1F604370" w14:textId="77777777" w:rsidR="004A3D77" w:rsidRPr="004A3D77" w:rsidRDefault="004A3D77" w:rsidP="004A3D77">
      <w:pPr>
        <w:pStyle w:val="ListParagraph"/>
        <w:numPr>
          <w:ilvl w:val="0"/>
          <w:numId w:val="26"/>
        </w:numPr>
      </w:pPr>
      <w:r w:rsidRPr="00156544">
        <w:rPr>
          <w:b/>
          <w:bCs/>
        </w:rPr>
        <w:lastRenderedPageBreak/>
        <w:t>Requirement Gathering</w:t>
      </w:r>
      <w:r w:rsidRPr="004A3D77">
        <w:t xml:space="preserve"> – To collect requirements from stakeholders who are geographically dispersed.</w:t>
      </w:r>
    </w:p>
    <w:p w14:paraId="4B07EFB6" w14:textId="77777777" w:rsidR="004A3D77" w:rsidRPr="004A3D77" w:rsidRDefault="004A3D77" w:rsidP="004A3D77">
      <w:pPr>
        <w:pStyle w:val="ListParagraph"/>
        <w:numPr>
          <w:ilvl w:val="0"/>
          <w:numId w:val="26"/>
        </w:numPr>
      </w:pPr>
      <w:r w:rsidRPr="00156544">
        <w:rPr>
          <w:b/>
          <w:bCs/>
        </w:rPr>
        <w:t>Customer Satisfaction Surveys</w:t>
      </w:r>
      <w:r w:rsidRPr="004A3D77">
        <w:t xml:space="preserve"> – To measure the effectiveness of a service or product.</w:t>
      </w:r>
    </w:p>
    <w:p w14:paraId="0A83F2A9" w14:textId="77777777" w:rsidR="004A3D77" w:rsidRPr="004A3D77" w:rsidRDefault="004A3D77" w:rsidP="004A3D77">
      <w:pPr>
        <w:pStyle w:val="ListParagraph"/>
        <w:numPr>
          <w:ilvl w:val="0"/>
          <w:numId w:val="26"/>
        </w:numPr>
      </w:pPr>
      <w:r w:rsidRPr="00156544">
        <w:rPr>
          <w:b/>
          <w:bCs/>
        </w:rPr>
        <w:t>Employee Feedback</w:t>
      </w:r>
      <w:r w:rsidRPr="004A3D77">
        <w:t xml:space="preserve"> – To assess internal business processes and workplace satisfaction.</w:t>
      </w:r>
    </w:p>
    <w:p w14:paraId="0300F332" w14:textId="77777777" w:rsidR="004A3D77" w:rsidRPr="004A3D77" w:rsidRDefault="004A3D77" w:rsidP="004A3D77">
      <w:pPr>
        <w:pStyle w:val="ListParagraph"/>
        <w:numPr>
          <w:ilvl w:val="0"/>
          <w:numId w:val="26"/>
        </w:numPr>
      </w:pPr>
      <w:r w:rsidRPr="00156544">
        <w:rPr>
          <w:b/>
          <w:bCs/>
        </w:rPr>
        <w:t>Process Improvement</w:t>
      </w:r>
      <w:r w:rsidRPr="004A3D77">
        <w:t xml:space="preserve"> – To identify inefficiencies and areas of enhancement in existing workflows.</w:t>
      </w:r>
    </w:p>
    <w:p w14:paraId="380106BA" w14:textId="0AEFC154" w:rsidR="00205C4A" w:rsidRDefault="00856C7C" w:rsidP="0027637C">
      <w:r>
        <w:t>Example:</w:t>
      </w:r>
    </w:p>
    <w:p w14:paraId="6E84A6BC" w14:textId="72608C44" w:rsidR="00E169ED" w:rsidRPr="00E169ED" w:rsidRDefault="00E169ED" w:rsidP="00E169ED">
      <w:r w:rsidRPr="00E169ED">
        <w:rPr>
          <w:b/>
          <w:bCs/>
        </w:rPr>
        <w:t>How often do you order food through the Foods app?</w:t>
      </w:r>
    </w:p>
    <w:p w14:paraId="71FD74E0" w14:textId="77777777" w:rsidR="00E169ED" w:rsidRPr="00E169ED" w:rsidRDefault="00E169ED" w:rsidP="00E169ED">
      <w:pPr>
        <w:pStyle w:val="ListParagraph"/>
        <w:numPr>
          <w:ilvl w:val="0"/>
          <w:numId w:val="28"/>
        </w:numPr>
      </w:pPr>
      <w:r w:rsidRPr="00E169ED">
        <w:t>Daily</w:t>
      </w:r>
    </w:p>
    <w:p w14:paraId="2379BBE0" w14:textId="77777777" w:rsidR="00E169ED" w:rsidRPr="00E169ED" w:rsidRDefault="00E169ED" w:rsidP="00E169ED">
      <w:pPr>
        <w:pStyle w:val="ListParagraph"/>
        <w:numPr>
          <w:ilvl w:val="0"/>
          <w:numId w:val="28"/>
        </w:numPr>
      </w:pPr>
      <w:r w:rsidRPr="00E169ED">
        <w:t>Weekly</w:t>
      </w:r>
    </w:p>
    <w:p w14:paraId="102935A7" w14:textId="77777777" w:rsidR="00E169ED" w:rsidRPr="00E169ED" w:rsidRDefault="00E169ED" w:rsidP="00E169ED">
      <w:pPr>
        <w:pStyle w:val="ListParagraph"/>
        <w:numPr>
          <w:ilvl w:val="0"/>
          <w:numId w:val="28"/>
        </w:numPr>
      </w:pPr>
      <w:r w:rsidRPr="00E169ED">
        <w:t>Monthly</w:t>
      </w:r>
    </w:p>
    <w:p w14:paraId="17FC00C4" w14:textId="77777777" w:rsidR="00E169ED" w:rsidRDefault="00E169ED" w:rsidP="00E169ED">
      <w:pPr>
        <w:pStyle w:val="ListParagraph"/>
        <w:numPr>
          <w:ilvl w:val="0"/>
          <w:numId w:val="28"/>
        </w:numPr>
      </w:pPr>
      <w:r w:rsidRPr="00E169ED">
        <w:t>Rarely</w:t>
      </w:r>
    </w:p>
    <w:p w14:paraId="7135C217" w14:textId="77777777" w:rsidR="003E10A8" w:rsidRPr="003E10A8" w:rsidRDefault="003E10A8" w:rsidP="003E10A8">
      <w:r w:rsidRPr="003E10A8">
        <w:rPr>
          <w:b/>
          <w:bCs/>
        </w:rPr>
        <w:t>Which payment method do you prefer?</w:t>
      </w:r>
    </w:p>
    <w:p w14:paraId="3663E597" w14:textId="77777777" w:rsidR="003E10A8" w:rsidRPr="003E10A8" w:rsidRDefault="003E10A8" w:rsidP="003E10A8">
      <w:pPr>
        <w:pStyle w:val="ListParagraph"/>
        <w:numPr>
          <w:ilvl w:val="0"/>
          <w:numId w:val="30"/>
        </w:numPr>
      </w:pPr>
      <w:r w:rsidRPr="003E10A8">
        <w:t>Credit/Debit Card</w:t>
      </w:r>
    </w:p>
    <w:p w14:paraId="316BA7CD" w14:textId="77777777" w:rsidR="003E10A8" w:rsidRPr="003E10A8" w:rsidRDefault="003E10A8" w:rsidP="003E10A8">
      <w:pPr>
        <w:pStyle w:val="ListParagraph"/>
        <w:numPr>
          <w:ilvl w:val="0"/>
          <w:numId w:val="30"/>
        </w:numPr>
      </w:pPr>
      <w:r w:rsidRPr="003E10A8">
        <w:t>UPI</w:t>
      </w:r>
    </w:p>
    <w:p w14:paraId="0A112411" w14:textId="77777777" w:rsidR="003E10A8" w:rsidRPr="003E10A8" w:rsidRDefault="003E10A8" w:rsidP="003E10A8">
      <w:pPr>
        <w:pStyle w:val="ListParagraph"/>
        <w:numPr>
          <w:ilvl w:val="0"/>
          <w:numId w:val="30"/>
        </w:numPr>
      </w:pPr>
      <w:r w:rsidRPr="003E10A8">
        <w:t>Net Banking</w:t>
      </w:r>
    </w:p>
    <w:p w14:paraId="4EA14351" w14:textId="77777777" w:rsidR="003E10A8" w:rsidRDefault="003E10A8" w:rsidP="003E10A8">
      <w:pPr>
        <w:pStyle w:val="ListParagraph"/>
        <w:numPr>
          <w:ilvl w:val="0"/>
          <w:numId w:val="30"/>
        </w:numPr>
      </w:pPr>
      <w:r w:rsidRPr="003E10A8">
        <w:t>Cash on Delivery</w:t>
      </w:r>
    </w:p>
    <w:p w14:paraId="721A932C" w14:textId="77777777" w:rsidR="00F22573" w:rsidRDefault="00F22573" w:rsidP="00F22573"/>
    <w:p w14:paraId="0C669F35" w14:textId="77777777" w:rsidR="00F22573" w:rsidRDefault="00F22573" w:rsidP="00F22573"/>
    <w:p w14:paraId="556725E4" w14:textId="2A2B4E0E" w:rsidR="00F22573" w:rsidRDefault="00F22573" w:rsidP="00F22573">
      <w:pPr>
        <w:rPr>
          <w:b/>
          <w:bCs/>
        </w:rPr>
      </w:pPr>
      <w:r w:rsidRPr="00F22573">
        <w:rPr>
          <w:b/>
          <w:bCs/>
        </w:rPr>
        <w:t>Q9. How to Sort the Requirements – Where we will use? Give one example</w:t>
      </w:r>
    </w:p>
    <w:p w14:paraId="3D5CEDB3" w14:textId="16EF8F73" w:rsidR="001C63B4" w:rsidRDefault="00E925C2" w:rsidP="001C63B4">
      <w:r>
        <w:rPr>
          <w:b/>
          <w:bCs/>
        </w:rPr>
        <w:t>Answer:</w:t>
      </w:r>
      <w:r w:rsidR="00D946FB">
        <w:rPr>
          <w:b/>
          <w:bCs/>
        </w:rPr>
        <w:t xml:space="preserve"> </w:t>
      </w:r>
      <w:r w:rsidR="00652B71" w:rsidRPr="00652B71">
        <w:t>Sorting involves organizing requirements based on specific attributes or categories to facilitate better understanding and management. This process does not assign importance but rather groups requirements to identify patterns, dependencies, or logical sequences.</w:t>
      </w:r>
    </w:p>
    <w:p w14:paraId="0522B063" w14:textId="3B75CAB2" w:rsidR="000B7C49" w:rsidRPr="0099369E" w:rsidRDefault="000B7C49" w:rsidP="000B7C49">
      <w:pPr>
        <w:rPr>
          <w:b/>
          <w:bCs/>
        </w:rPr>
      </w:pPr>
      <w:r w:rsidRPr="0099369E">
        <w:rPr>
          <w:b/>
          <w:bCs/>
        </w:rPr>
        <w:t>The process for sorting is:</w:t>
      </w:r>
    </w:p>
    <w:p w14:paraId="1ED56D3B" w14:textId="4591D740" w:rsidR="000B7C49" w:rsidRDefault="000B7C49" w:rsidP="000B7C49">
      <w:pPr>
        <w:pStyle w:val="ListParagraph"/>
        <w:numPr>
          <w:ilvl w:val="0"/>
          <w:numId w:val="41"/>
        </w:numPr>
      </w:pPr>
      <w:r>
        <w:t>Identification of requirements.</w:t>
      </w:r>
    </w:p>
    <w:p w14:paraId="3F92E76B" w14:textId="787FC68E" w:rsidR="000B7C49" w:rsidRDefault="000B7C49" w:rsidP="000B7C49">
      <w:pPr>
        <w:pStyle w:val="ListParagraph"/>
        <w:numPr>
          <w:ilvl w:val="0"/>
          <w:numId w:val="41"/>
        </w:numPr>
      </w:pPr>
      <w:r>
        <w:t>Dividing the identified requirements into functional and nonfunctional requirements</w:t>
      </w:r>
    </w:p>
    <w:p w14:paraId="76B5898B" w14:textId="3F2E3076" w:rsidR="000B7C49" w:rsidRDefault="000B7C49" w:rsidP="000B7C49">
      <w:pPr>
        <w:pStyle w:val="ListParagraph"/>
        <w:numPr>
          <w:ilvl w:val="0"/>
          <w:numId w:val="41"/>
        </w:numPr>
      </w:pPr>
      <w:r>
        <w:t>If identified requirements are similar then they are put together and removed.</w:t>
      </w:r>
    </w:p>
    <w:p w14:paraId="6D6F1283" w14:textId="0557A170" w:rsidR="000B7C49" w:rsidRDefault="000B7C49" w:rsidP="000B7C49">
      <w:r>
        <w:t>We will sort the requirements in two ways such as functional requirements and Non-Functional requirements.</w:t>
      </w:r>
    </w:p>
    <w:p w14:paraId="5434D53F" w14:textId="2CFE2361" w:rsidR="000B7C49" w:rsidRDefault="000B7C49" w:rsidP="000B7C49">
      <w:r w:rsidRPr="000B7C49">
        <w:rPr>
          <w:b/>
          <w:bCs/>
        </w:rPr>
        <w:t xml:space="preserve">Functional requirements </w:t>
      </w:r>
      <w:r>
        <w:t>define a function that a system or system element must be qualified to perform and must be documented in different forms. The functional requirements describe the behavior of the system as it correlates to the system's functionality.</w:t>
      </w:r>
    </w:p>
    <w:p w14:paraId="19EA8EAB" w14:textId="605D5855" w:rsidR="000B7C49" w:rsidRDefault="000B7C49" w:rsidP="000B7C49">
      <w:r w:rsidRPr="008A6402">
        <w:rPr>
          <w:b/>
          <w:bCs/>
        </w:rPr>
        <w:t>Examples</w:t>
      </w:r>
      <w:r>
        <w:t xml:space="preserve"> of functional requirements are authentication, business rules, audit tracking, certification requirements, transaction corrections, etc.</w:t>
      </w:r>
    </w:p>
    <w:p w14:paraId="76D650B0" w14:textId="3FFF66C8" w:rsidR="000B7C49" w:rsidRDefault="000B7C49" w:rsidP="000B7C49">
      <w:r w:rsidRPr="000B7C49">
        <w:rPr>
          <w:b/>
          <w:bCs/>
        </w:rPr>
        <w:t>Non-functional requirements</w:t>
      </w:r>
      <w:r>
        <w:t xml:space="preserve"> are not related to the software's functional aspect. They can be the necessities that specify the criteria that can be used to decide the operation instead of specific behaviors of the system.</w:t>
      </w:r>
    </w:p>
    <w:p w14:paraId="1AA63CE3" w14:textId="1E5D6084" w:rsidR="008A6402" w:rsidRPr="00E169ED" w:rsidRDefault="008A6402" w:rsidP="008A6402">
      <w:r w:rsidRPr="00B15FDB">
        <w:rPr>
          <w:b/>
          <w:bCs/>
        </w:rPr>
        <w:lastRenderedPageBreak/>
        <w:t>Examples</w:t>
      </w:r>
      <w:r>
        <w:t xml:space="preserve"> - usability, reliability, security, storage, cost, flexibility, configuration, performance, legal or regulatory requirements, etc</w:t>
      </w:r>
    </w:p>
    <w:p w14:paraId="45651DE1" w14:textId="77777777" w:rsidR="00BB2643" w:rsidRPr="00BB2643" w:rsidRDefault="00BB2643" w:rsidP="00BB2643">
      <w:r w:rsidRPr="00BB2643">
        <w:rPr>
          <w:b/>
          <w:bCs/>
        </w:rPr>
        <w:t>Where We Use Sorting of Requirements:</w:t>
      </w:r>
    </w:p>
    <w:p w14:paraId="28948622" w14:textId="51F3B3FB" w:rsidR="00BB2643" w:rsidRPr="00BB2643" w:rsidRDefault="00BB2643" w:rsidP="00BB2643">
      <w:pPr>
        <w:pStyle w:val="ListParagraph"/>
        <w:numPr>
          <w:ilvl w:val="0"/>
          <w:numId w:val="44"/>
        </w:numPr>
      </w:pPr>
      <w:r w:rsidRPr="00BB2643">
        <w:rPr>
          <w:b/>
          <w:bCs/>
        </w:rPr>
        <w:t>Requirements Analysis:</w:t>
      </w:r>
      <w:r>
        <w:rPr>
          <w:b/>
          <w:bCs/>
        </w:rPr>
        <w:t xml:space="preserve"> </w:t>
      </w:r>
      <w:r w:rsidRPr="00BB2643">
        <w:t>During this phase, sorting helps in categorizing requirements into groups such as functional, non-functional, technical, or domain-specific. This classification allows teams to systematically address each category, ensuring a thorough analysis and understanding of the project's needs.</w:t>
      </w:r>
    </w:p>
    <w:p w14:paraId="1353400D" w14:textId="2AAAB549" w:rsidR="00BB2643" w:rsidRPr="00BB2643" w:rsidRDefault="00BB2643" w:rsidP="00BB2643">
      <w:pPr>
        <w:pStyle w:val="ListParagraph"/>
        <w:numPr>
          <w:ilvl w:val="0"/>
          <w:numId w:val="44"/>
        </w:numPr>
      </w:pPr>
      <w:r w:rsidRPr="00BB2643">
        <w:rPr>
          <w:b/>
          <w:bCs/>
        </w:rPr>
        <w:t>Verification and Validation:</w:t>
      </w:r>
      <w:r>
        <w:rPr>
          <w:b/>
          <w:bCs/>
        </w:rPr>
        <w:t xml:space="preserve"> </w:t>
      </w:r>
      <w:r w:rsidRPr="00BB2643">
        <w:t>Organizing requirements by their source or type can streamline the verification process. For instance, separating user-generated requirements from regulatory ones ensures that compliance-related aspects receive appropriate attention during validation.</w:t>
      </w:r>
    </w:p>
    <w:p w14:paraId="007F6EFE" w14:textId="406FF30F" w:rsidR="00BB2643" w:rsidRPr="00BB2643" w:rsidRDefault="00BB2643" w:rsidP="008466A7">
      <w:pPr>
        <w:pStyle w:val="ListParagraph"/>
        <w:numPr>
          <w:ilvl w:val="0"/>
          <w:numId w:val="44"/>
        </w:numPr>
      </w:pPr>
      <w:r w:rsidRPr="00BB2643">
        <w:rPr>
          <w:b/>
          <w:bCs/>
        </w:rPr>
        <w:t>Dependency Identification:</w:t>
      </w:r>
      <w:r>
        <w:rPr>
          <w:b/>
          <w:bCs/>
        </w:rPr>
        <w:t xml:space="preserve"> </w:t>
      </w:r>
      <w:r w:rsidRPr="00BB2643">
        <w:t>Sorting requirements can reveal dependencies between them, highlighting which requirements are foundational and must be implemented first. This insight is crucial for effective project planning and scheduling.</w:t>
      </w:r>
    </w:p>
    <w:p w14:paraId="11F7B398" w14:textId="0ECC7094" w:rsidR="00BB2643" w:rsidRPr="00BB2643" w:rsidRDefault="00BB2643" w:rsidP="00B55481">
      <w:pPr>
        <w:pStyle w:val="ListParagraph"/>
        <w:numPr>
          <w:ilvl w:val="0"/>
          <w:numId w:val="44"/>
        </w:numPr>
      </w:pPr>
      <w:r w:rsidRPr="00BB2643">
        <w:rPr>
          <w:b/>
          <w:bCs/>
        </w:rPr>
        <w:t>Stakeholder Communication:</w:t>
      </w:r>
      <w:r>
        <w:rPr>
          <w:b/>
          <w:bCs/>
        </w:rPr>
        <w:t xml:space="preserve"> </w:t>
      </w:r>
      <w:r w:rsidRPr="00BB2643">
        <w:t>Presenting sorted requirements to stakeholders enhances clarity, making it easier to discuss, refine, and approve specific sections of the project. This organized approach facilitates more productive feedback sessions and decision-making.</w:t>
      </w:r>
    </w:p>
    <w:p w14:paraId="2E3C13A8" w14:textId="77777777" w:rsidR="00D93845" w:rsidRDefault="00D93845" w:rsidP="009E3467"/>
    <w:p w14:paraId="2FFFBE85" w14:textId="77777777" w:rsidR="00996F37" w:rsidRDefault="00996F37" w:rsidP="009E3467"/>
    <w:p w14:paraId="11C1089B" w14:textId="77777777" w:rsidR="00996F37" w:rsidRDefault="00996F37" w:rsidP="009E3467"/>
    <w:p w14:paraId="3B1937F3" w14:textId="1F512D6E" w:rsidR="00996F37" w:rsidRDefault="00B32882" w:rsidP="009E3467">
      <w:pPr>
        <w:rPr>
          <w:b/>
          <w:bCs/>
        </w:rPr>
      </w:pPr>
      <w:r w:rsidRPr="00F62C80">
        <w:rPr>
          <w:b/>
          <w:bCs/>
        </w:rPr>
        <w:t>Q10. Prioritise the Requirements – –Where we will use? Give one example</w:t>
      </w:r>
    </w:p>
    <w:p w14:paraId="3509EE40" w14:textId="2BFDFD9F" w:rsidR="005C22A0" w:rsidRDefault="003B28D1" w:rsidP="005C22A0">
      <w:r>
        <w:rPr>
          <w:b/>
          <w:bCs/>
        </w:rPr>
        <w:t xml:space="preserve">Answer: </w:t>
      </w:r>
      <w:r w:rsidR="00D81B19" w:rsidRPr="00D81B19">
        <w:t>Prioritizing requirements is a critical process in project management and product development, ensuring that teams focus on the most valuable and essential features first. This practice optimizes resource allocation, aligns project outcomes with business objectives, and enhances stakeholder satisfaction.</w:t>
      </w:r>
    </w:p>
    <w:p w14:paraId="3B68DEC1" w14:textId="6C4AC6E8" w:rsidR="00F533FD" w:rsidRPr="00F533FD" w:rsidRDefault="00F533FD" w:rsidP="005C22A0">
      <w:pPr>
        <w:rPr>
          <w:b/>
          <w:bCs/>
        </w:rPr>
      </w:pPr>
      <w:r w:rsidRPr="00F533FD">
        <w:rPr>
          <w:b/>
          <w:bCs/>
        </w:rPr>
        <w:t>Factors influencing prioritization include:</w:t>
      </w:r>
    </w:p>
    <w:p w14:paraId="2213590F" w14:textId="70020519" w:rsidR="0037490E" w:rsidRPr="0037490E" w:rsidRDefault="0037490E" w:rsidP="00F533FD">
      <w:pPr>
        <w:pStyle w:val="ListParagraph"/>
        <w:numPr>
          <w:ilvl w:val="0"/>
          <w:numId w:val="42"/>
        </w:numPr>
      </w:pPr>
      <w:r w:rsidRPr="00F533FD">
        <w:rPr>
          <w:b/>
          <w:bCs/>
        </w:rPr>
        <w:t>Business Value:</w:t>
      </w:r>
      <w:r w:rsidRPr="0037490E">
        <w:t xml:space="preserve"> The potential return on investment or market advantage.</w:t>
      </w:r>
    </w:p>
    <w:p w14:paraId="5B4C5F00" w14:textId="5B05B561" w:rsidR="0037490E" w:rsidRPr="0037490E" w:rsidRDefault="0037490E" w:rsidP="00F533FD">
      <w:pPr>
        <w:pStyle w:val="ListParagraph"/>
        <w:numPr>
          <w:ilvl w:val="0"/>
          <w:numId w:val="42"/>
        </w:numPr>
      </w:pPr>
      <w:r w:rsidRPr="00F533FD">
        <w:rPr>
          <w:b/>
          <w:bCs/>
        </w:rPr>
        <w:t>Stakeholder Needs:</w:t>
      </w:r>
      <w:r w:rsidRPr="0037490E">
        <w:t xml:space="preserve"> Urgency and importance as perceived by key stakeholders.</w:t>
      </w:r>
    </w:p>
    <w:p w14:paraId="2A0BFFB2" w14:textId="015BE074" w:rsidR="0037490E" w:rsidRPr="00E169ED" w:rsidRDefault="0037490E" w:rsidP="005C22A0">
      <w:pPr>
        <w:pStyle w:val="ListParagraph"/>
        <w:numPr>
          <w:ilvl w:val="0"/>
          <w:numId w:val="42"/>
        </w:numPr>
      </w:pPr>
      <w:r w:rsidRPr="00F533FD">
        <w:rPr>
          <w:b/>
          <w:bCs/>
        </w:rPr>
        <w:t>Implementation Complexity:</w:t>
      </w:r>
      <w:r w:rsidRPr="0037490E">
        <w:t xml:space="preserve"> Technical feasibility and resource requirements.</w:t>
      </w:r>
    </w:p>
    <w:p w14:paraId="5905D7F4" w14:textId="77777777" w:rsidR="005C22A0" w:rsidRPr="00270702" w:rsidRDefault="005C22A0" w:rsidP="005C22A0">
      <w:r w:rsidRPr="00270702">
        <w:rPr>
          <w:b/>
          <w:bCs/>
        </w:rPr>
        <w:t>Methods to Sort Requirements:</w:t>
      </w:r>
    </w:p>
    <w:p w14:paraId="503A8927" w14:textId="77777777" w:rsidR="005C22A0" w:rsidRPr="00270702" w:rsidRDefault="005C22A0" w:rsidP="005C22A0">
      <w:pPr>
        <w:pStyle w:val="ListParagraph"/>
        <w:numPr>
          <w:ilvl w:val="0"/>
          <w:numId w:val="35"/>
        </w:numPr>
      </w:pPr>
      <w:r w:rsidRPr="00270702">
        <w:rPr>
          <w:b/>
          <w:bCs/>
        </w:rPr>
        <w:t>MoSCoW Method:</w:t>
      </w:r>
    </w:p>
    <w:p w14:paraId="70AC6B04" w14:textId="77777777" w:rsidR="005C22A0" w:rsidRPr="00270702" w:rsidRDefault="005C22A0" w:rsidP="005C22A0">
      <w:pPr>
        <w:pStyle w:val="ListParagraph"/>
        <w:numPr>
          <w:ilvl w:val="1"/>
          <w:numId w:val="35"/>
        </w:numPr>
      </w:pPr>
      <w:r w:rsidRPr="00270702">
        <w:rPr>
          <w:b/>
          <w:bCs/>
        </w:rPr>
        <w:t>Must-have:</w:t>
      </w:r>
      <w:r w:rsidRPr="00270702">
        <w:t xml:space="preserve"> Essential requirements without which the system fails.</w:t>
      </w:r>
    </w:p>
    <w:p w14:paraId="21926E18" w14:textId="77777777" w:rsidR="005C22A0" w:rsidRPr="00270702" w:rsidRDefault="005C22A0" w:rsidP="005C22A0">
      <w:pPr>
        <w:pStyle w:val="ListParagraph"/>
        <w:numPr>
          <w:ilvl w:val="1"/>
          <w:numId w:val="35"/>
        </w:numPr>
      </w:pPr>
      <w:r w:rsidRPr="00270702">
        <w:rPr>
          <w:b/>
          <w:bCs/>
        </w:rPr>
        <w:t>Should-have:</w:t>
      </w:r>
      <w:r w:rsidRPr="00270702">
        <w:t xml:space="preserve"> Important but not vital; can be postponed temporarily.</w:t>
      </w:r>
    </w:p>
    <w:p w14:paraId="09964917" w14:textId="77777777" w:rsidR="005C22A0" w:rsidRDefault="005C22A0" w:rsidP="005C22A0">
      <w:pPr>
        <w:pStyle w:val="ListParagraph"/>
        <w:numPr>
          <w:ilvl w:val="1"/>
          <w:numId w:val="35"/>
        </w:numPr>
      </w:pPr>
      <w:r w:rsidRPr="00270702">
        <w:rPr>
          <w:b/>
          <w:bCs/>
        </w:rPr>
        <w:t>Could-have:</w:t>
      </w:r>
      <w:r w:rsidRPr="00270702">
        <w:t xml:space="preserve"> Desirable but not necessary; has less impact if not implemented.</w:t>
      </w:r>
    </w:p>
    <w:p w14:paraId="657EBDF0" w14:textId="77777777" w:rsidR="005C22A0" w:rsidRDefault="005C22A0" w:rsidP="005C22A0">
      <w:pPr>
        <w:pStyle w:val="ListParagraph"/>
        <w:numPr>
          <w:ilvl w:val="1"/>
          <w:numId w:val="35"/>
        </w:numPr>
      </w:pPr>
      <w:r w:rsidRPr="00270702">
        <w:rPr>
          <w:b/>
          <w:bCs/>
        </w:rPr>
        <w:t>Won't-have (this time):</w:t>
      </w:r>
      <w:r w:rsidRPr="00270702">
        <w:t xml:space="preserve"> Agreed as the least important, to be deferred or eliminated.</w:t>
      </w:r>
    </w:p>
    <w:p w14:paraId="4A497E13" w14:textId="77777777" w:rsidR="005C22A0" w:rsidRPr="00270702" w:rsidRDefault="005C22A0" w:rsidP="005C22A0">
      <w:pPr>
        <w:pStyle w:val="ListParagraph"/>
        <w:ind w:left="1440"/>
      </w:pPr>
    </w:p>
    <w:p w14:paraId="0076693C" w14:textId="77777777" w:rsidR="005C22A0" w:rsidRPr="00270702" w:rsidRDefault="005C22A0" w:rsidP="005C22A0">
      <w:pPr>
        <w:pStyle w:val="ListParagraph"/>
        <w:numPr>
          <w:ilvl w:val="0"/>
          <w:numId w:val="35"/>
        </w:numPr>
      </w:pPr>
      <w:r w:rsidRPr="00270702">
        <w:rPr>
          <w:b/>
          <w:bCs/>
        </w:rPr>
        <w:t>Kano Model:</w:t>
      </w:r>
    </w:p>
    <w:p w14:paraId="59AFDD77" w14:textId="77777777" w:rsidR="005C22A0" w:rsidRPr="00270702" w:rsidRDefault="005C22A0" w:rsidP="005C22A0">
      <w:pPr>
        <w:pStyle w:val="ListParagraph"/>
        <w:numPr>
          <w:ilvl w:val="1"/>
          <w:numId w:val="35"/>
        </w:numPr>
      </w:pPr>
      <w:r w:rsidRPr="00270702">
        <w:rPr>
          <w:b/>
          <w:bCs/>
        </w:rPr>
        <w:t>Basic Needs:</w:t>
      </w:r>
      <w:r w:rsidRPr="00270702">
        <w:t xml:space="preserve"> Mandatory features that customers expect.</w:t>
      </w:r>
    </w:p>
    <w:p w14:paraId="4AD000B0" w14:textId="77777777" w:rsidR="005C22A0" w:rsidRPr="00270702" w:rsidRDefault="005C22A0" w:rsidP="005C22A0">
      <w:pPr>
        <w:pStyle w:val="ListParagraph"/>
        <w:numPr>
          <w:ilvl w:val="1"/>
          <w:numId w:val="35"/>
        </w:numPr>
      </w:pPr>
      <w:r w:rsidRPr="00270702">
        <w:rPr>
          <w:b/>
          <w:bCs/>
        </w:rPr>
        <w:t>Performance Needs:</w:t>
      </w:r>
      <w:r w:rsidRPr="00270702">
        <w:t xml:space="preserve"> Features that increase satisfaction proportionally to their presence.</w:t>
      </w:r>
    </w:p>
    <w:p w14:paraId="28B738CE" w14:textId="77777777" w:rsidR="005C22A0" w:rsidRDefault="005C22A0" w:rsidP="005C22A0">
      <w:pPr>
        <w:pStyle w:val="ListParagraph"/>
        <w:numPr>
          <w:ilvl w:val="1"/>
          <w:numId w:val="35"/>
        </w:numPr>
      </w:pPr>
      <w:r w:rsidRPr="00270702">
        <w:rPr>
          <w:b/>
          <w:bCs/>
        </w:rPr>
        <w:lastRenderedPageBreak/>
        <w:t>Delighters:</w:t>
      </w:r>
      <w:r w:rsidRPr="00270702">
        <w:t xml:space="preserve"> Unexpected features that pleasantly surprise customers.</w:t>
      </w:r>
    </w:p>
    <w:p w14:paraId="180AFAA6" w14:textId="77777777" w:rsidR="005C22A0" w:rsidRDefault="005C22A0" w:rsidP="005C22A0">
      <w:pPr>
        <w:pStyle w:val="ListParagraph"/>
        <w:ind w:left="1440"/>
      </w:pPr>
    </w:p>
    <w:p w14:paraId="319F8C1F" w14:textId="77777777" w:rsidR="005C22A0" w:rsidRDefault="005C22A0" w:rsidP="005C22A0">
      <w:pPr>
        <w:pStyle w:val="ListParagraph"/>
        <w:numPr>
          <w:ilvl w:val="0"/>
          <w:numId w:val="35"/>
        </w:numPr>
        <w:rPr>
          <w:b/>
          <w:bCs/>
        </w:rPr>
      </w:pPr>
      <w:r w:rsidRPr="00BA2D5A">
        <w:rPr>
          <w:b/>
          <w:bCs/>
        </w:rPr>
        <w:t>100 Dollar Test:</w:t>
      </w:r>
    </w:p>
    <w:p w14:paraId="283813B1" w14:textId="78F03148" w:rsidR="00E57EE3" w:rsidRPr="00F45064" w:rsidRDefault="005C22A0" w:rsidP="005C22A0">
      <w:pPr>
        <w:pStyle w:val="ListParagraph"/>
        <w:numPr>
          <w:ilvl w:val="1"/>
          <w:numId w:val="35"/>
        </w:numPr>
        <w:rPr>
          <w:b/>
          <w:bCs/>
        </w:rPr>
      </w:pPr>
      <w:r w:rsidRPr="00BA2D5A">
        <w:t>Stakeholders distribute a hypothetical budget (e.g., $100) across requirements, indicating their perceived importance.</w:t>
      </w:r>
    </w:p>
    <w:p w14:paraId="0800290B" w14:textId="77777777" w:rsidR="00F45064" w:rsidRPr="00694A77" w:rsidRDefault="00F45064" w:rsidP="00F45064">
      <w:pPr>
        <w:pStyle w:val="ListParagraph"/>
        <w:ind w:left="1440"/>
        <w:rPr>
          <w:b/>
          <w:bCs/>
        </w:rPr>
      </w:pPr>
    </w:p>
    <w:p w14:paraId="68F1468B" w14:textId="456AB975" w:rsidR="00694A77" w:rsidRPr="00B17D98" w:rsidRDefault="00694A77" w:rsidP="00694A77">
      <w:r w:rsidRPr="00B17D98">
        <w:t xml:space="preserve">Where to Use Requirements </w:t>
      </w:r>
      <w:r w:rsidR="0099369E" w:rsidRPr="00B17D98">
        <w:t>Prioritization</w:t>
      </w:r>
      <w:r w:rsidRPr="00B17D98">
        <w:t>:</w:t>
      </w:r>
    </w:p>
    <w:p w14:paraId="6434B52C" w14:textId="77777777" w:rsidR="00021CA0" w:rsidRPr="00021CA0" w:rsidRDefault="00694A77" w:rsidP="00A938B4">
      <w:pPr>
        <w:pStyle w:val="ListParagraph"/>
        <w:numPr>
          <w:ilvl w:val="0"/>
          <w:numId w:val="38"/>
        </w:numPr>
      </w:pPr>
      <w:r w:rsidRPr="00021CA0">
        <w:rPr>
          <w:b/>
        </w:rPr>
        <w:t>Product Development:</w:t>
      </w:r>
      <w:r w:rsidRPr="00BA2D5A">
        <w:t xml:space="preserve"> </w:t>
      </w:r>
      <w:r w:rsidR="00021CA0" w:rsidRPr="00021CA0">
        <w:t>Prioritization helps determine which features or functionalities should be developed first, ensuring that the most critical aspects are delivered early in the development cycle.</w:t>
      </w:r>
      <w:r w:rsidR="00021CA0" w:rsidRPr="00021CA0">
        <w:rPr>
          <w:b/>
        </w:rPr>
        <w:t xml:space="preserve"> </w:t>
      </w:r>
    </w:p>
    <w:p w14:paraId="3ACB6CED" w14:textId="12FA8971" w:rsidR="00694A77" w:rsidRPr="00BA2D5A" w:rsidRDefault="00694A77" w:rsidP="00A938B4">
      <w:pPr>
        <w:pStyle w:val="ListParagraph"/>
        <w:numPr>
          <w:ilvl w:val="0"/>
          <w:numId w:val="38"/>
        </w:numPr>
      </w:pPr>
      <w:r w:rsidRPr="00021CA0">
        <w:rPr>
          <w:b/>
        </w:rPr>
        <w:t>Project Management:</w:t>
      </w:r>
      <w:r w:rsidRPr="00BA2D5A">
        <w:t xml:space="preserve"> </w:t>
      </w:r>
      <w:r w:rsidR="00BF2E40" w:rsidRPr="00BF2E40">
        <w:t>Project managers employ prioritization to allocate resources effectively, manage timelines, and ensure that project deliverables meet stakeholder expectations.</w:t>
      </w:r>
    </w:p>
    <w:p w14:paraId="6DF3BC63" w14:textId="77777777" w:rsidR="00BF2E40" w:rsidRPr="00BF2E40" w:rsidRDefault="00694A77" w:rsidP="00905019">
      <w:pPr>
        <w:pStyle w:val="ListParagraph"/>
        <w:numPr>
          <w:ilvl w:val="0"/>
          <w:numId w:val="38"/>
        </w:numPr>
      </w:pPr>
      <w:r w:rsidRPr="00BF2E40">
        <w:rPr>
          <w:b/>
          <w:bCs/>
        </w:rPr>
        <w:t>Process Improvement:</w:t>
      </w:r>
      <w:r w:rsidRPr="00BA2D5A">
        <w:t xml:space="preserve"> </w:t>
      </w:r>
      <w:r w:rsidR="00BF2E40" w:rsidRPr="00BF2E40">
        <w:t>Organizations apply prioritization to identify and implement process enhancements that yield the most significant benefits, thereby optimizing operational efficiency.</w:t>
      </w:r>
      <w:r w:rsidR="00BF2E40" w:rsidRPr="00BF2E40">
        <w:rPr>
          <w:b/>
          <w:bCs/>
        </w:rPr>
        <w:t xml:space="preserve"> </w:t>
      </w:r>
    </w:p>
    <w:p w14:paraId="14E4EACB" w14:textId="4F5E4116" w:rsidR="00694A77" w:rsidRPr="003F4340" w:rsidRDefault="00694A77" w:rsidP="00905019">
      <w:pPr>
        <w:pStyle w:val="ListParagraph"/>
        <w:numPr>
          <w:ilvl w:val="0"/>
          <w:numId w:val="38"/>
        </w:numPr>
      </w:pPr>
      <w:r w:rsidRPr="003F4340">
        <w:rPr>
          <w:b/>
          <w:bCs/>
        </w:rPr>
        <w:t>Change Management</w:t>
      </w:r>
      <w:r w:rsidRPr="003F4340">
        <w:t xml:space="preserve"> – To decide which new features should be prioritized.</w:t>
      </w:r>
    </w:p>
    <w:p w14:paraId="630A6902" w14:textId="3493EAEC" w:rsidR="00694A77" w:rsidRDefault="00694A77" w:rsidP="00694A77">
      <w:pPr>
        <w:pStyle w:val="ListParagraph"/>
        <w:numPr>
          <w:ilvl w:val="0"/>
          <w:numId w:val="38"/>
        </w:numPr>
      </w:pPr>
      <w:r w:rsidRPr="003F4340">
        <w:rPr>
          <w:b/>
          <w:bCs/>
        </w:rPr>
        <w:t>Budget Allocation</w:t>
      </w:r>
      <w:r w:rsidRPr="003F4340">
        <w:t xml:space="preserve"> – To focus investment on the most valuable functionalities.</w:t>
      </w:r>
    </w:p>
    <w:p w14:paraId="216B6ABD" w14:textId="77777777" w:rsidR="00694A77" w:rsidRPr="00A96363" w:rsidRDefault="00694A77" w:rsidP="00694A77">
      <w:pPr>
        <w:rPr>
          <w:b/>
          <w:bCs/>
        </w:rPr>
      </w:pPr>
      <w:r w:rsidRPr="00A96363">
        <w:rPr>
          <w:b/>
          <w:bCs/>
        </w:rPr>
        <w:t>Example:</w:t>
      </w:r>
    </w:p>
    <w:p w14:paraId="30EA958D" w14:textId="77777777" w:rsidR="00694A77" w:rsidRDefault="00694A77" w:rsidP="00694A77">
      <w:r>
        <w:t>For Food delivery app:</w:t>
      </w:r>
    </w:p>
    <w:tbl>
      <w:tblPr>
        <w:tblStyle w:val="TableGrid"/>
        <w:tblW w:w="9016" w:type="dxa"/>
        <w:tblLook w:val="04A0" w:firstRow="1" w:lastRow="0" w:firstColumn="1" w:lastColumn="0" w:noHBand="0" w:noVBand="1"/>
      </w:tblPr>
      <w:tblGrid>
        <w:gridCol w:w="4508"/>
        <w:gridCol w:w="4508"/>
      </w:tblGrid>
      <w:tr w:rsidR="00694A77" w14:paraId="2C525095" w14:textId="77777777" w:rsidTr="00566B04">
        <w:tc>
          <w:tcPr>
            <w:tcW w:w="4508" w:type="dxa"/>
          </w:tcPr>
          <w:p w14:paraId="3278013D" w14:textId="77777777" w:rsidR="00694A77" w:rsidRDefault="00694A77" w:rsidP="00566B04">
            <w:r w:rsidRPr="00D93845">
              <w:rPr>
                <w:b/>
                <w:bCs/>
              </w:rPr>
              <w:t>Requirement</w:t>
            </w:r>
          </w:p>
        </w:tc>
        <w:tc>
          <w:tcPr>
            <w:tcW w:w="4508" w:type="dxa"/>
            <w:vAlign w:val="center"/>
          </w:tcPr>
          <w:p w14:paraId="40D451C9" w14:textId="77777777" w:rsidR="00694A77" w:rsidRDefault="00694A77" w:rsidP="00566B04">
            <w:r w:rsidRPr="00D93845">
              <w:rPr>
                <w:b/>
                <w:bCs/>
              </w:rPr>
              <w:t>Category (MoSCoW Method)</w:t>
            </w:r>
          </w:p>
        </w:tc>
      </w:tr>
      <w:tr w:rsidR="00694A77" w14:paraId="2F081F63" w14:textId="77777777" w:rsidTr="00566B04">
        <w:tc>
          <w:tcPr>
            <w:tcW w:w="4508" w:type="dxa"/>
          </w:tcPr>
          <w:p w14:paraId="6CEA1F52" w14:textId="77777777" w:rsidR="00694A77" w:rsidRDefault="00694A77" w:rsidP="00566B04">
            <w:r w:rsidRPr="00D93845">
              <w:t>User login &amp; registration</w:t>
            </w:r>
          </w:p>
        </w:tc>
        <w:tc>
          <w:tcPr>
            <w:tcW w:w="4508" w:type="dxa"/>
            <w:vAlign w:val="center"/>
          </w:tcPr>
          <w:p w14:paraId="6CC079A8" w14:textId="77777777" w:rsidR="00694A77" w:rsidRDefault="00694A77" w:rsidP="00566B04">
            <w:r w:rsidRPr="00D93845">
              <w:t>Must-have</w:t>
            </w:r>
          </w:p>
        </w:tc>
      </w:tr>
      <w:tr w:rsidR="00694A77" w14:paraId="147B48F6" w14:textId="77777777" w:rsidTr="00566B04">
        <w:tc>
          <w:tcPr>
            <w:tcW w:w="4508" w:type="dxa"/>
          </w:tcPr>
          <w:p w14:paraId="65A8EE75" w14:textId="77777777" w:rsidR="00694A77" w:rsidRDefault="00694A77" w:rsidP="00566B04">
            <w:r w:rsidRPr="00D93845">
              <w:t>Real-time order tracking</w:t>
            </w:r>
          </w:p>
        </w:tc>
        <w:tc>
          <w:tcPr>
            <w:tcW w:w="4508" w:type="dxa"/>
            <w:vAlign w:val="center"/>
          </w:tcPr>
          <w:p w14:paraId="1CD0E203" w14:textId="77777777" w:rsidR="00694A77" w:rsidRDefault="00694A77" w:rsidP="00566B04">
            <w:r w:rsidRPr="00D93845">
              <w:t>Must-have</w:t>
            </w:r>
          </w:p>
        </w:tc>
      </w:tr>
      <w:tr w:rsidR="00694A77" w14:paraId="7BECDD24" w14:textId="77777777" w:rsidTr="00566B04">
        <w:tc>
          <w:tcPr>
            <w:tcW w:w="4508" w:type="dxa"/>
          </w:tcPr>
          <w:p w14:paraId="58AABDDD" w14:textId="77777777" w:rsidR="00694A77" w:rsidRDefault="00694A77" w:rsidP="00566B04">
            <w:r w:rsidRPr="00D93845">
              <w:t>Multiple payment options</w:t>
            </w:r>
          </w:p>
        </w:tc>
        <w:tc>
          <w:tcPr>
            <w:tcW w:w="4508" w:type="dxa"/>
            <w:vAlign w:val="center"/>
          </w:tcPr>
          <w:p w14:paraId="29429F7A" w14:textId="77777777" w:rsidR="00694A77" w:rsidRDefault="00694A77" w:rsidP="00566B04">
            <w:r w:rsidRPr="00D93845">
              <w:t>Should-have</w:t>
            </w:r>
          </w:p>
        </w:tc>
      </w:tr>
      <w:tr w:rsidR="00694A77" w14:paraId="40BE1793" w14:textId="77777777" w:rsidTr="00566B04">
        <w:tc>
          <w:tcPr>
            <w:tcW w:w="4508" w:type="dxa"/>
          </w:tcPr>
          <w:p w14:paraId="48EC9567" w14:textId="77777777" w:rsidR="00694A77" w:rsidRDefault="00694A77" w:rsidP="00566B04">
            <w:r w:rsidRPr="00D93845">
              <w:t>AI-based food recommendations</w:t>
            </w:r>
          </w:p>
        </w:tc>
        <w:tc>
          <w:tcPr>
            <w:tcW w:w="4508" w:type="dxa"/>
            <w:vAlign w:val="center"/>
          </w:tcPr>
          <w:p w14:paraId="372C7CD7" w14:textId="77777777" w:rsidR="00694A77" w:rsidRDefault="00694A77" w:rsidP="00566B04">
            <w:r w:rsidRPr="00D93845">
              <w:t>Could-have</w:t>
            </w:r>
          </w:p>
        </w:tc>
      </w:tr>
      <w:tr w:rsidR="00694A77" w14:paraId="0F684018" w14:textId="77777777" w:rsidTr="00566B04">
        <w:tc>
          <w:tcPr>
            <w:tcW w:w="4508" w:type="dxa"/>
          </w:tcPr>
          <w:p w14:paraId="579B4994" w14:textId="77777777" w:rsidR="00694A77" w:rsidRDefault="00694A77" w:rsidP="00566B04">
            <w:r w:rsidRPr="00D93845">
              <w:t>Augmented Reality (AR) menu previews</w:t>
            </w:r>
          </w:p>
        </w:tc>
        <w:tc>
          <w:tcPr>
            <w:tcW w:w="4508" w:type="dxa"/>
            <w:vAlign w:val="center"/>
          </w:tcPr>
          <w:p w14:paraId="7B62912C" w14:textId="77777777" w:rsidR="00694A77" w:rsidRDefault="00694A77" w:rsidP="00566B04">
            <w:r w:rsidRPr="00D93845">
              <w:t>Won’t-have (for now)</w:t>
            </w:r>
          </w:p>
        </w:tc>
      </w:tr>
    </w:tbl>
    <w:p w14:paraId="20375522" w14:textId="77777777" w:rsidR="00694A77" w:rsidRPr="00694A77" w:rsidRDefault="00694A77" w:rsidP="00694A77">
      <w:pPr>
        <w:rPr>
          <w:b/>
          <w:bCs/>
        </w:rPr>
      </w:pPr>
    </w:p>
    <w:p w14:paraId="730AD729" w14:textId="77777777" w:rsidR="00E57EE3" w:rsidRDefault="00E57EE3" w:rsidP="009E3467">
      <w:pPr>
        <w:rPr>
          <w:b/>
          <w:bCs/>
        </w:rPr>
      </w:pPr>
    </w:p>
    <w:p w14:paraId="388BE462" w14:textId="77777777" w:rsidR="004714C0" w:rsidRDefault="004714C0" w:rsidP="009E3467">
      <w:pPr>
        <w:rPr>
          <w:b/>
          <w:bCs/>
        </w:rPr>
      </w:pPr>
    </w:p>
    <w:p w14:paraId="554AD674" w14:textId="795B7C74" w:rsidR="004714C0" w:rsidRDefault="001439B2" w:rsidP="009E3467">
      <w:pPr>
        <w:rPr>
          <w:b/>
          <w:bCs/>
        </w:rPr>
      </w:pPr>
      <w:r w:rsidRPr="001439B2">
        <w:rPr>
          <w:b/>
          <w:bCs/>
        </w:rPr>
        <w:t>Q11. Weekly status reporting – How we will drive?</w:t>
      </w:r>
    </w:p>
    <w:p w14:paraId="77BF7269" w14:textId="3542D508" w:rsidR="00EB0D44" w:rsidRDefault="001439B2" w:rsidP="00EB0D44">
      <w:r>
        <w:rPr>
          <w:b/>
          <w:bCs/>
        </w:rPr>
        <w:t>Answer</w:t>
      </w:r>
      <w:r w:rsidR="00EB0D44">
        <w:rPr>
          <w:b/>
          <w:bCs/>
        </w:rPr>
        <w:t xml:space="preserve">: </w:t>
      </w:r>
      <w:r w:rsidR="00EB0D44">
        <w:t>A weekly status report, also known as a weekly check-in, is a communication tool that project managers use to keep tabs on their employees' work experiences. While a team lead can do a weekly status report in person, it's easier to do it online.</w:t>
      </w:r>
    </w:p>
    <w:p w14:paraId="38DAE9DF" w14:textId="003D63AC" w:rsidR="00EB0D44" w:rsidRDefault="00EB0D44" w:rsidP="00EB0D44">
      <w:r>
        <w:t>A weekly status report is a complete overview of your week at work, covering projects you've completed, ones that are still in progress and upcoming plans for the future.</w:t>
      </w:r>
    </w:p>
    <w:p w14:paraId="369086DF" w14:textId="342BE1B5" w:rsidR="001439B2" w:rsidRDefault="00EB0D44" w:rsidP="00EB0D44">
      <w:r>
        <w:t>Typically, weekly reports are brief and concise and only one page long. Most professionals send weekly reports on Friday afternoons to establish consistent communication with team members and supervisors. Additionally, a weekly report can benefit both you and your employer by providing insight into important aspects of the work you complete.</w:t>
      </w:r>
    </w:p>
    <w:p w14:paraId="230A2D10" w14:textId="77777777" w:rsidR="00397EBF" w:rsidRDefault="00397EBF" w:rsidP="00EB0D44"/>
    <w:p w14:paraId="4B3D5BFB" w14:textId="77777777" w:rsidR="00397EBF" w:rsidRDefault="00397EBF" w:rsidP="00EB0D44"/>
    <w:p w14:paraId="741EEFAD" w14:textId="568154BF" w:rsidR="00A24554" w:rsidRDefault="00A24554" w:rsidP="00EB0D44">
      <w:r>
        <w:lastRenderedPageBreak/>
        <w:t>Project Management Weekly status report sheet</w:t>
      </w:r>
      <w:r w:rsidR="00903EC5">
        <w:t>:</w:t>
      </w:r>
    </w:p>
    <w:tbl>
      <w:tblPr>
        <w:tblStyle w:val="TableGrid"/>
        <w:tblW w:w="0" w:type="auto"/>
        <w:tblLook w:val="04A0" w:firstRow="1" w:lastRow="0" w:firstColumn="1" w:lastColumn="0" w:noHBand="0" w:noVBand="1"/>
      </w:tblPr>
      <w:tblGrid>
        <w:gridCol w:w="1288"/>
        <w:gridCol w:w="1286"/>
        <w:gridCol w:w="2099"/>
        <w:gridCol w:w="1985"/>
        <w:gridCol w:w="2268"/>
      </w:tblGrid>
      <w:tr w:rsidR="00575C91" w14:paraId="59EDD232" w14:textId="77777777" w:rsidTr="00DA349C">
        <w:tc>
          <w:tcPr>
            <w:tcW w:w="8926" w:type="dxa"/>
            <w:gridSpan w:val="5"/>
          </w:tcPr>
          <w:p w14:paraId="0C94D3D7" w14:textId="734AE11C" w:rsidR="00575C91" w:rsidRDefault="00575C91" w:rsidP="00A24554">
            <w:pPr>
              <w:jc w:val="center"/>
              <w:rPr>
                <w:b/>
                <w:bCs/>
              </w:rPr>
            </w:pPr>
            <w:r>
              <w:rPr>
                <w:b/>
                <w:bCs/>
              </w:rPr>
              <w:t>Completed Items</w:t>
            </w:r>
          </w:p>
        </w:tc>
      </w:tr>
      <w:tr w:rsidR="00575C91" w14:paraId="400A8F1C" w14:textId="77777777" w:rsidTr="00575C91">
        <w:tc>
          <w:tcPr>
            <w:tcW w:w="1288" w:type="dxa"/>
          </w:tcPr>
          <w:p w14:paraId="13A5B6D6" w14:textId="3545643F" w:rsidR="00575C91" w:rsidRDefault="00575C91" w:rsidP="00EB0D44">
            <w:pPr>
              <w:rPr>
                <w:b/>
                <w:bCs/>
              </w:rPr>
            </w:pPr>
            <w:r>
              <w:rPr>
                <w:b/>
                <w:bCs/>
              </w:rPr>
              <w:t xml:space="preserve">Project </w:t>
            </w:r>
          </w:p>
        </w:tc>
        <w:tc>
          <w:tcPr>
            <w:tcW w:w="1286" w:type="dxa"/>
          </w:tcPr>
          <w:p w14:paraId="5763EE15" w14:textId="6D8DEB1E" w:rsidR="00575C91" w:rsidRDefault="00575C91" w:rsidP="00EB0D44">
            <w:pPr>
              <w:rPr>
                <w:b/>
                <w:bCs/>
              </w:rPr>
            </w:pPr>
            <w:r>
              <w:rPr>
                <w:b/>
                <w:bCs/>
              </w:rPr>
              <w:t>Task</w:t>
            </w:r>
          </w:p>
        </w:tc>
        <w:tc>
          <w:tcPr>
            <w:tcW w:w="2099" w:type="dxa"/>
          </w:tcPr>
          <w:p w14:paraId="2FB17A44" w14:textId="33383E24" w:rsidR="00575C91" w:rsidRDefault="00575C91" w:rsidP="00EB0D44">
            <w:pPr>
              <w:rPr>
                <w:b/>
                <w:bCs/>
              </w:rPr>
            </w:pPr>
            <w:r>
              <w:rPr>
                <w:b/>
                <w:bCs/>
              </w:rPr>
              <w:t>Team member</w:t>
            </w:r>
          </w:p>
        </w:tc>
        <w:tc>
          <w:tcPr>
            <w:tcW w:w="1985" w:type="dxa"/>
          </w:tcPr>
          <w:p w14:paraId="46AC45FD" w14:textId="095CBF80" w:rsidR="00575C91" w:rsidRDefault="00575C91" w:rsidP="00EB0D44">
            <w:pPr>
              <w:rPr>
                <w:b/>
                <w:bCs/>
              </w:rPr>
            </w:pPr>
            <w:r>
              <w:rPr>
                <w:b/>
                <w:bCs/>
              </w:rPr>
              <w:t>Estimation</w:t>
            </w:r>
          </w:p>
        </w:tc>
        <w:tc>
          <w:tcPr>
            <w:tcW w:w="2268" w:type="dxa"/>
          </w:tcPr>
          <w:p w14:paraId="5A05D918" w14:textId="76C9DAC5" w:rsidR="00575C91" w:rsidRDefault="00575C91" w:rsidP="00EB0D44">
            <w:pPr>
              <w:rPr>
                <w:b/>
                <w:bCs/>
              </w:rPr>
            </w:pPr>
            <w:r>
              <w:rPr>
                <w:b/>
                <w:bCs/>
              </w:rPr>
              <w:t>Notes</w:t>
            </w:r>
          </w:p>
        </w:tc>
      </w:tr>
      <w:tr w:rsidR="00575C91" w14:paraId="28E75F3E" w14:textId="77777777" w:rsidTr="00575C91">
        <w:tc>
          <w:tcPr>
            <w:tcW w:w="1288" w:type="dxa"/>
          </w:tcPr>
          <w:p w14:paraId="30DFF1E7" w14:textId="058723CF" w:rsidR="00A24554" w:rsidRDefault="00A24554" w:rsidP="00EB0D44">
            <w:pPr>
              <w:rPr>
                <w:b/>
                <w:bCs/>
              </w:rPr>
            </w:pPr>
            <w:r>
              <w:rPr>
                <w:b/>
                <w:bCs/>
              </w:rPr>
              <w:t>1</w:t>
            </w:r>
          </w:p>
        </w:tc>
        <w:tc>
          <w:tcPr>
            <w:tcW w:w="1286" w:type="dxa"/>
          </w:tcPr>
          <w:p w14:paraId="1A4FFE17" w14:textId="77777777" w:rsidR="00575C91" w:rsidRDefault="00575C91" w:rsidP="00EB0D44">
            <w:pPr>
              <w:rPr>
                <w:b/>
                <w:bCs/>
              </w:rPr>
            </w:pPr>
          </w:p>
        </w:tc>
        <w:tc>
          <w:tcPr>
            <w:tcW w:w="2099" w:type="dxa"/>
          </w:tcPr>
          <w:p w14:paraId="09D383A9" w14:textId="77777777" w:rsidR="00575C91" w:rsidRDefault="00575C91" w:rsidP="00EB0D44">
            <w:pPr>
              <w:rPr>
                <w:b/>
                <w:bCs/>
              </w:rPr>
            </w:pPr>
          </w:p>
        </w:tc>
        <w:tc>
          <w:tcPr>
            <w:tcW w:w="1985" w:type="dxa"/>
          </w:tcPr>
          <w:p w14:paraId="126EB2EE" w14:textId="77777777" w:rsidR="00575C91" w:rsidRDefault="00575C91" w:rsidP="00EB0D44">
            <w:pPr>
              <w:rPr>
                <w:b/>
                <w:bCs/>
              </w:rPr>
            </w:pPr>
          </w:p>
        </w:tc>
        <w:tc>
          <w:tcPr>
            <w:tcW w:w="2268" w:type="dxa"/>
          </w:tcPr>
          <w:p w14:paraId="3BD30158" w14:textId="77777777" w:rsidR="00575C91" w:rsidRDefault="00575C91" w:rsidP="00EB0D44">
            <w:pPr>
              <w:rPr>
                <w:b/>
                <w:bCs/>
              </w:rPr>
            </w:pPr>
          </w:p>
        </w:tc>
      </w:tr>
      <w:tr w:rsidR="00575C91" w14:paraId="5F3176ED" w14:textId="77777777" w:rsidTr="00575C91">
        <w:tc>
          <w:tcPr>
            <w:tcW w:w="1288" w:type="dxa"/>
          </w:tcPr>
          <w:p w14:paraId="2CB674D5" w14:textId="2C756F60" w:rsidR="00575C91" w:rsidRDefault="00A24554" w:rsidP="00EB0D44">
            <w:pPr>
              <w:rPr>
                <w:b/>
                <w:bCs/>
              </w:rPr>
            </w:pPr>
            <w:r>
              <w:rPr>
                <w:b/>
                <w:bCs/>
              </w:rPr>
              <w:t>2</w:t>
            </w:r>
          </w:p>
        </w:tc>
        <w:tc>
          <w:tcPr>
            <w:tcW w:w="1286" w:type="dxa"/>
          </w:tcPr>
          <w:p w14:paraId="6EACE4B8" w14:textId="77777777" w:rsidR="00575C91" w:rsidRDefault="00575C91" w:rsidP="00EB0D44">
            <w:pPr>
              <w:rPr>
                <w:b/>
                <w:bCs/>
              </w:rPr>
            </w:pPr>
          </w:p>
        </w:tc>
        <w:tc>
          <w:tcPr>
            <w:tcW w:w="2099" w:type="dxa"/>
          </w:tcPr>
          <w:p w14:paraId="79CF62C6" w14:textId="77777777" w:rsidR="00575C91" w:rsidRDefault="00575C91" w:rsidP="00EB0D44">
            <w:pPr>
              <w:rPr>
                <w:b/>
                <w:bCs/>
              </w:rPr>
            </w:pPr>
          </w:p>
        </w:tc>
        <w:tc>
          <w:tcPr>
            <w:tcW w:w="1985" w:type="dxa"/>
          </w:tcPr>
          <w:p w14:paraId="240D308E" w14:textId="77777777" w:rsidR="00575C91" w:rsidRDefault="00575C91" w:rsidP="00EB0D44">
            <w:pPr>
              <w:rPr>
                <w:b/>
                <w:bCs/>
              </w:rPr>
            </w:pPr>
          </w:p>
        </w:tc>
        <w:tc>
          <w:tcPr>
            <w:tcW w:w="2268" w:type="dxa"/>
          </w:tcPr>
          <w:p w14:paraId="290C7D59" w14:textId="77777777" w:rsidR="00575C91" w:rsidRDefault="00575C91" w:rsidP="00EB0D44">
            <w:pPr>
              <w:rPr>
                <w:b/>
                <w:bCs/>
              </w:rPr>
            </w:pPr>
          </w:p>
        </w:tc>
      </w:tr>
      <w:tr w:rsidR="00A24554" w14:paraId="4DD541E0" w14:textId="77777777" w:rsidTr="00B66CB2">
        <w:tc>
          <w:tcPr>
            <w:tcW w:w="8926" w:type="dxa"/>
            <w:gridSpan w:val="5"/>
          </w:tcPr>
          <w:p w14:paraId="1F1A44FC" w14:textId="43769D8C" w:rsidR="00A24554" w:rsidRDefault="00A24554" w:rsidP="00A24554">
            <w:pPr>
              <w:jc w:val="center"/>
              <w:rPr>
                <w:b/>
                <w:bCs/>
              </w:rPr>
            </w:pPr>
            <w:r>
              <w:rPr>
                <w:b/>
                <w:bCs/>
              </w:rPr>
              <w:t>IN progress</w:t>
            </w:r>
          </w:p>
        </w:tc>
      </w:tr>
      <w:tr w:rsidR="00A24554" w14:paraId="6591E495" w14:textId="77777777" w:rsidTr="00575C91">
        <w:tc>
          <w:tcPr>
            <w:tcW w:w="1288" w:type="dxa"/>
          </w:tcPr>
          <w:p w14:paraId="0DB1661B" w14:textId="42624C73" w:rsidR="00A24554" w:rsidRDefault="00A24554" w:rsidP="00A24554">
            <w:pPr>
              <w:rPr>
                <w:b/>
                <w:bCs/>
              </w:rPr>
            </w:pPr>
            <w:r>
              <w:rPr>
                <w:b/>
                <w:bCs/>
              </w:rPr>
              <w:t xml:space="preserve">Project </w:t>
            </w:r>
          </w:p>
        </w:tc>
        <w:tc>
          <w:tcPr>
            <w:tcW w:w="1286" w:type="dxa"/>
          </w:tcPr>
          <w:p w14:paraId="69A6C9B0" w14:textId="501BBC38" w:rsidR="00A24554" w:rsidRDefault="00A24554" w:rsidP="00A24554">
            <w:pPr>
              <w:rPr>
                <w:b/>
                <w:bCs/>
              </w:rPr>
            </w:pPr>
            <w:r>
              <w:rPr>
                <w:b/>
                <w:bCs/>
              </w:rPr>
              <w:t>Task</w:t>
            </w:r>
          </w:p>
        </w:tc>
        <w:tc>
          <w:tcPr>
            <w:tcW w:w="2099" w:type="dxa"/>
          </w:tcPr>
          <w:p w14:paraId="3E944166" w14:textId="531089CF" w:rsidR="00A24554" w:rsidRDefault="00A24554" w:rsidP="00A24554">
            <w:pPr>
              <w:rPr>
                <w:b/>
                <w:bCs/>
              </w:rPr>
            </w:pPr>
            <w:r>
              <w:rPr>
                <w:b/>
                <w:bCs/>
              </w:rPr>
              <w:t>Team member</w:t>
            </w:r>
          </w:p>
        </w:tc>
        <w:tc>
          <w:tcPr>
            <w:tcW w:w="1985" w:type="dxa"/>
          </w:tcPr>
          <w:p w14:paraId="589DC570" w14:textId="3C839F65" w:rsidR="00A24554" w:rsidRDefault="00A24554" w:rsidP="00A24554">
            <w:pPr>
              <w:rPr>
                <w:b/>
                <w:bCs/>
              </w:rPr>
            </w:pPr>
            <w:r>
              <w:rPr>
                <w:b/>
                <w:bCs/>
              </w:rPr>
              <w:t>Estimation</w:t>
            </w:r>
          </w:p>
        </w:tc>
        <w:tc>
          <w:tcPr>
            <w:tcW w:w="2268" w:type="dxa"/>
          </w:tcPr>
          <w:p w14:paraId="37AC3C4B" w14:textId="2086AD53" w:rsidR="00A24554" w:rsidRDefault="00A24554" w:rsidP="00A24554">
            <w:pPr>
              <w:rPr>
                <w:b/>
                <w:bCs/>
              </w:rPr>
            </w:pPr>
            <w:r>
              <w:rPr>
                <w:b/>
                <w:bCs/>
              </w:rPr>
              <w:t>Notes</w:t>
            </w:r>
          </w:p>
        </w:tc>
      </w:tr>
      <w:tr w:rsidR="00A24554" w14:paraId="649AC8D6" w14:textId="77777777" w:rsidTr="00575C91">
        <w:tc>
          <w:tcPr>
            <w:tcW w:w="1288" w:type="dxa"/>
          </w:tcPr>
          <w:p w14:paraId="6C1A5B38" w14:textId="59E6291B" w:rsidR="00A24554" w:rsidRDefault="00A24554" w:rsidP="00A24554">
            <w:pPr>
              <w:rPr>
                <w:b/>
                <w:bCs/>
              </w:rPr>
            </w:pPr>
            <w:r>
              <w:rPr>
                <w:b/>
                <w:bCs/>
              </w:rPr>
              <w:t>1</w:t>
            </w:r>
          </w:p>
        </w:tc>
        <w:tc>
          <w:tcPr>
            <w:tcW w:w="1286" w:type="dxa"/>
          </w:tcPr>
          <w:p w14:paraId="4A2A58DF" w14:textId="77777777" w:rsidR="00A24554" w:rsidRDefault="00A24554" w:rsidP="00A24554">
            <w:pPr>
              <w:rPr>
                <w:b/>
                <w:bCs/>
              </w:rPr>
            </w:pPr>
          </w:p>
        </w:tc>
        <w:tc>
          <w:tcPr>
            <w:tcW w:w="2099" w:type="dxa"/>
          </w:tcPr>
          <w:p w14:paraId="55A041A5" w14:textId="77777777" w:rsidR="00A24554" w:rsidRDefault="00A24554" w:rsidP="00A24554">
            <w:pPr>
              <w:rPr>
                <w:b/>
                <w:bCs/>
              </w:rPr>
            </w:pPr>
          </w:p>
        </w:tc>
        <w:tc>
          <w:tcPr>
            <w:tcW w:w="1985" w:type="dxa"/>
          </w:tcPr>
          <w:p w14:paraId="00034098" w14:textId="77777777" w:rsidR="00A24554" w:rsidRDefault="00A24554" w:rsidP="00A24554">
            <w:pPr>
              <w:rPr>
                <w:b/>
                <w:bCs/>
              </w:rPr>
            </w:pPr>
          </w:p>
        </w:tc>
        <w:tc>
          <w:tcPr>
            <w:tcW w:w="2268" w:type="dxa"/>
          </w:tcPr>
          <w:p w14:paraId="17D1BF0B" w14:textId="77777777" w:rsidR="00A24554" w:rsidRDefault="00A24554" w:rsidP="00A24554">
            <w:pPr>
              <w:rPr>
                <w:b/>
                <w:bCs/>
              </w:rPr>
            </w:pPr>
          </w:p>
        </w:tc>
      </w:tr>
      <w:tr w:rsidR="00A24554" w14:paraId="74F1176D" w14:textId="77777777" w:rsidTr="00575C91">
        <w:tc>
          <w:tcPr>
            <w:tcW w:w="1288" w:type="dxa"/>
          </w:tcPr>
          <w:p w14:paraId="7C4F72DB" w14:textId="6DC3DCB4" w:rsidR="00A24554" w:rsidRDefault="00A24554" w:rsidP="00A24554">
            <w:pPr>
              <w:rPr>
                <w:b/>
                <w:bCs/>
              </w:rPr>
            </w:pPr>
            <w:r>
              <w:rPr>
                <w:b/>
                <w:bCs/>
              </w:rPr>
              <w:t>2</w:t>
            </w:r>
          </w:p>
        </w:tc>
        <w:tc>
          <w:tcPr>
            <w:tcW w:w="1286" w:type="dxa"/>
          </w:tcPr>
          <w:p w14:paraId="0EF64428" w14:textId="77777777" w:rsidR="00A24554" w:rsidRDefault="00A24554" w:rsidP="00A24554">
            <w:pPr>
              <w:rPr>
                <w:b/>
                <w:bCs/>
              </w:rPr>
            </w:pPr>
          </w:p>
        </w:tc>
        <w:tc>
          <w:tcPr>
            <w:tcW w:w="2099" w:type="dxa"/>
          </w:tcPr>
          <w:p w14:paraId="18A16B1B" w14:textId="77777777" w:rsidR="00A24554" w:rsidRDefault="00A24554" w:rsidP="00A24554">
            <w:pPr>
              <w:rPr>
                <w:b/>
                <w:bCs/>
              </w:rPr>
            </w:pPr>
          </w:p>
        </w:tc>
        <w:tc>
          <w:tcPr>
            <w:tcW w:w="1985" w:type="dxa"/>
          </w:tcPr>
          <w:p w14:paraId="0396A39C" w14:textId="77777777" w:rsidR="00A24554" w:rsidRDefault="00A24554" w:rsidP="00A24554">
            <w:pPr>
              <w:rPr>
                <w:b/>
                <w:bCs/>
              </w:rPr>
            </w:pPr>
          </w:p>
        </w:tc>
        <w:tc>
          <w:tcPr>
            <w:tcW w:w="2268" w:type="dxa"/>
          </w:tcPr>
          <w:p w14:paraId="450F3F02" w14:textId="77777777" w:rsidR="00A24554" w:rsidRDefault="00A24554" w:rsidP="00A24554">
            <w:pPr>
              <w:rPr>
                <w:b/>
                <w:bCs/>
              </w:rPr>
            </w:pPr>
          </w:p>
        </w:tc>
      </w:tr>
      <w:tr w:rsidR="00A24554" w14:paraId="0AB3EFA8" w14:textId="77777777" w:rsidTr="00FB1936">
        <w:tc>
          <w:tcPr>
            <w:tcW w:w="8926" w:type="dxa"/>
            <w:gridSpan w:val="5"/>
          </w:tcPr>
          <w:p w14:paraId="5D511588" w14:textId="52CB34F8" w:rsidR="00A24554" w:rsidRDefault="00A24554" w:rsidP="00A24554">
            <w:pPr>
              <w:jc w:val="center"/>
              <w:rPr>
                <w:b/>
                <w:bCs/>
              </w:rPr>
            </w:pPr>
            <w:r>
              <w:rPr>
                <w:b/>
                <w:bCs/>
              </w:rPr>
              <w:t>Assigned bit not started</w:t>
            </w:r>
          </w:p>
        </w:tc>
      </w:tr>
      <w:tr w:rsidR="00A24554" w14:paraId="0981F6CF" w14:textId="77777777" w:rsidTr="00575C91">
        <w:tc>
          <w:tcPr>
            <w:tcW w:w="1288" w:type="dxa"/>
          </w:tcPr>
          <w:p w14:paraId="0110227B" w14:textId="21B11466" w:rsidR="00A24554" w:rsidRDefault="00A24554" w:rsidP="00A24554">
            <w:pPr>
              <w:rPr>
                <w:b/>
                <w:bCs/>
              </w:rPr>
            </w:pPr>
            <w:r>
              <w:rPr>
                <w:b/>
                <w:bCs/>
              </w:rPr>
              <w:t xml:space="preserve">Project </w:t>
            </w:r>
          </w:p>
        </w:tc>
        <w:tc>
          <w:tcPr>
            <w:tcW w:w="1286" w:type="dxa"/>
          </w:tcPr>
          <w:p w14:paraId="63078287" w14:textId="21685C68" w:rsidR="00A24554" w:rsidRDefault="00A24554" w:rsidP="00A24554">
            <w:pPr>
              <w:rPr>
                <w:b/>
                <w:bCs/>
              </w:rPr>
            </w:pPr>
            <w:r>
              <w:rPr>
                <w:b/>
                <w:bCs/>
              </w:rPr>
              <w:t>Task</w:t>
            </w:r>
          </w:p>
        </w:tc>
        <w:tc>
          <w:tcPr>
            <w:tcW w:w="2099" w:type="dxa"/>
          </w:tcPr>
          <w:p w14:paraId="32275793" w14:textId="3BADC2F8" w:rsidR="00A24554" w:rsidRDefault="00A24554" w:rsidP="00A24554">
            <w:pPr>
              <w:rPr>
                <w:b/>
                <w:bCs/>
              </w:rPr>
            </w:pPr>
            <w:r>
              <w:rPr>
                <w:b/>
                <w:bCs/>
              </w:rPr>
              <w:t>Team member</w:t>
            </w:r>
          </w:p>
        </w:tc>
        <w:tc>
          <w:tcPr>
            <w:tcW w:w="1985" w:type="dxa"/>
          </w:tcPr>
          <w:p w14:paraId="2A57823D" w14:textId="141D7EFC" w:rsidR="00A24554" w:rsidRDefault="00A24554" w:rsidP="00A24554">
            <w:pPr>
              <w:rPr>
                <w:b/>
                <w:bCs/>
              </w:rPr>
            </w:pPr>
            <w:r>
              <w:rPr>
                <w:b/>
                <w:bCs/>
              </w:rPr>
              <w:t>Estimation</w:t>
            </w:r>
          </w:p>
        </w:tc>
        <w:tc>
          <w:tcPr>
            <w:tcW w:w="2268" w:type="dxa"/>
          </w:tcPr>
          <w:p w14:paraId="7A2C1DD9" w14:textId="4A9D49AF" w:rsidR="00A24554" w:rsidRDefault="00A24554" w:rsidP="00A24554">
            <w:pPr>
              <w:rPr>
                <w:b/>
                <w:bCs/>
              </w:rPr>
            </w:pPr>
            <w:r>
              <w:rPr>
                <w:b/>
                <w:bCs/>
              </w:rPr>
              <w:t>Notes</w:t>
            </w:r>
          </w:p>
        </w:tc>
      </w:tr>
      <w:tr w:rsidR="00A24554" w14:paraId="30C82CA1" w14:textId="77777777" w:rsidTr="00575C91">
        <w:tc>
          <w:tcPr>
            <w:tcW w:w="1288" w:type="dxa"/>
          </w:tcPr>
          <w:p w14:paraId="05BA7B06" w14:textId="26010859" w:rsidR="00A24554" w:rsidRDefault="00A24554" w:rsidP="00A24554">
            <w:pPr>
              <w:rPr>
                <w:b/>
                <w:bCs/>
              </w:rPr>
            </w:pPr>
            <w:r>
              <w:rPr>
                <w:b/>
                <w:bCs/>
              </w:rPr>
              <w:t>1</w:t>
            </w:r>
          </w:p>
        </w:tc>
        <w:tc>
          <w:tcPr>
            <w:tcW w:w="1286" w:type="dxa"/>
          </w:tcPr>
          <w:p w14:paraId="5E0E5B16" w14:textId="77777777" w:rsidR="00A24554" w:rsidRDefault="00A24554" w:rsidP="00A24554">
            <w:pPr>
              <w:rPr>
                <w:b/>
                <w:bCs/>
              </w:rPr>
            </w:pPr>
          </w:p>
        </w:tc>
        <w:tc>
          <w:tcPr>
            <w:tcW w:w="2099" w:type="dxa"/>
          </w:tcPr>
          <w:p w14:paraId="67C946E3" w14:textId="77777777" w:rsidR="00A24554" w:rsidRDefault="00A24554" w:rsidP="00A24554">
            <w:pPr>
              <w:rPr>
                <w:b/>
                <w:bCs/>
              </w:rPr>
            </w:pPr>
          </w:p>
        </w:tc>
        <w:tc>
          <w:tcPr>
            <w:tcW w:w="1985" w:type="dxa"/>
          </w:tcPr>
          <w:p w14:paraId="2FB161E2" w14:textId="77777777" w:rsidR="00A24554" w:rsidRDefault="00A24554" w:rsidP="00A24554">
            <w:pPr>
              <w:rPr>
                <w:b/>
                <w:bCs/>
              </w:rPr>
            </w:pPr>
          </w:p>
        </w:tc>
        <w:tc>
          <w:tcPr>
            <w:tcW w:w="2268" w:type="dxa"/>
          </w:tcPr>
          <w:p w14:paraId="4304F8C3" w14:textId="77777777" w:rsidR="00A24554" w:rsidRDefault="00A24554" w:rsidP="00A24554">
            <w:pPr>
              <w:rPr>
                <w:b/>
                <w:bCs/>
              </w:rPr>
            </w:pPr>
          </w:p>
        </w:tc>
      </w:tr>
      <w:tr w:rsidR="00A24554" w14:paraId="7B8AA072" w14:textId="77777777" w:rsidTr="00575C91">
        <w:tc>
          <w:tcPr>
            <w:tcW w:w="1288" w:type="dxa"/>
          </w:tcPr>
          <w:p w14:paraId="2D8E1767" w14:textId="10AA0BA9" w:rsidR="00A24554" w:rsidRDefault="00A24554" w:rsidP="00A24554">
            <w:pPr>
              <w:rPr>
                <w:b/>
                <w:bCs/>
              </w:rPr>
            </w:pPr>
            <w:r>
              <w:rPr>
                <w:b/>
                <w:bCs/>
              </w:rPr>
              <w:t>2</w:t>
            </w:r>
          </w:p>
        </w:tc>
        <w:tc>
          <w:tcPr>
            <w:tcW w:w="1286" w:type="dxa"/>
          </w:tcPr>
          <w:p w14:paraId="3F248C48" w14:textId="77777777" w:rsidR="00A24554" w:rsidRDefault="00A24554" w:rsidP="00A24554">
            <w:pPr>
              <w:rPr>
                <w:b/>
                <w:bCs/>
              </w:rPr>
            </w:pPr>
          </w:p>
        </w:tc>
        <w:tc>
          <w:tcPr>
            <w:tcW w:w="2099" w:type="dxa"/>
          </w:tcPr>
          <w:p w14:paraId="78267308" w14:textId="77777777" w:rsidR="00A24554" w:rsidRDefault="00A24554" w:rsidP="00A24554">
            <w:pPr>
              <w:rPr>
                <w:b/>
                <w:bCs/>
              </w:rPr>
            </w:pPr>
          </w:p>
        </w:tc>
        <w:tc>
          <w:tcPr>
            <w:tcW w:w="1985" w:type="dxa"/>
          </w:tcPr>
          <w:p w14:paraId="7617E1AE" w14:textId="77777777" w:rsidR="00A24554" w:rsidRDefault="00A24554" w:rsidP="00A24554">
            <w:pPr>
              <w:rPr>
                <w:b/>
                <w:bCs/>
              </w:rPr>
            </w:pPr>
          </w:p>
        </w:tc>
        <w:tc>
          <w:tcPr>
            <w:tcW w:w="2268" w:type="dxa"/>
          </w:tcPr>
          <w:p w14:paraId="0D39C015" w14:textId="77777777" w:rsidR="00A24554" w:rsidRDefault="00A24554" w:rsidP="00A24554">
            <w:pPr>
              <w:rPr>
                <w:b/>
                <w:bCs/>
              </w:rPr>
            </w:pPr>
          </w:p>
        </w:tc>
      </w:tr>
    </w:tbl>
    <w:p w14:paraId="1643E24B" w14:textId="77777777" w:rsidR="00575C91" w:rsidRDefault="00575C91" w:rsidP="00EB0D44">
      <w:pPr>
        <w:rPr>
          <w:b/>
          <w:bCs/>
        </w:rPr>
      </w:pPr>
    </w:p>
    <w:p w14:paraId="7C66039E" w14:textId="77777777" w:rsidR="00885FDB" w:rsidRPr="00885FDB" w:rsidRDefault="00885FDB" w:rsidP="00885FDB">
      <w:pPr>
        <w:rPr>
          <w:b/>
          <w:bCs/>
        </w:rPr>
      </w:pPr>
      <w:r w:rsidRPr="00885FDB">
        <w:rPr>
          <w:b/>
          <w:bCs/>
        </w:rPr>
        <w:t>Benefits of Weekly Status Reporting:</w:t>
      </w:r>
    </w:p>
    <w:p w14:paraId="70A5CC64" w14:textId="77777777" w:rsidR="00885FDB" w:rsidRPr="00885FDB" w:rsidRDefault="00885FDB" w:rsidP="00885FDB">
      <w:pPr>
        <w:pStyle w:val="ListParagraph"/>
        <w:numPr>
          <w:ilvl w:val="0"/>
          <w:numId w:val="46"/>
        </w:numPr>
      </w:pPr>
      <w:r w:rsidRPr="00885FDB">
        <w:rPr>
          <w:b/>
          <w:bCs/>
        </w:rPr>
        <w:t>Enhanced Transparency:</w:t>
      </w:r>
      <w:r w:rsidRPr="00885FDB">
        <w:t xml:space="preserve"> Keeps all stakeholders informed about project developments.</w:t>
      </w:r>
    </w:p>
    <w:p w14:paraId="239F0C3F" w14:textId="77777777" w:rsidR="00885FDB" w:rsidRPr="00885FDB" w:rsidRDefault="00885FDB" w:rsidP="00885FDB">
      <w:pPr>
        <w:pStyle w:val="ListParagraph"/>
        <w:numPr>
          <w:ilvl w:val="0"/>
          <w:numId w:val="46"/>
        </w:numPr>
      </w:pPr>
      <w:r w:rsidRPr="00885FDB">
        <w:rPr>
          <w:b/>
          <w:bCs/>
        </w:rPr>
        <w:t>Improved Accountability:</w:t>
      </w:r>
      <w:r w:rsidRPr="00885FDB">
        <w:t xml:space="preserve"> Clarifies individual responsibilities and progress.</w:t>
      </w:r>
    </w:p>
    <w:p w14:paraId="27A5805D" w14:textId="77777777" w:rsidR="00885FDB" w:rsidRPr="00885FDB" w:rsidRDefault="00885FDB" w:rsidP="00885FDB">
      <w:pPr>
        <w:pStyle w:val="ListParagraph"/>
        <w:numPr>
          <w:ilvl w:val="0"/>
          <w:numId w:val="46"/>
        </w:numPr>
      </w:pPr>
      <w:r w:rsidRPr="00885FDB">
        <w:rPr>
          <w:b/>
          <w:bCs/>
        </w:rPr>
        <w:t>Early Problem Detection:</w:t>
      </w:r>
      <w:r w:rsidRPr="00885FDB">
        <w:t xml:space="preserve"> Identifies issues before they become critical, allowing for timely intervention.</w:t>
      </w:r>
    </w:p>
    <w:p w14:paraId="133A4176" w14:textId="77777777" w:rsidR="00885FDB" w:rsidRPr="00885FDB" w:rsidRDefault="00885FDB" w:rsidP="00885FDB">
      <w:pPr>
        <w:pStyle w:val="ListParagraph"/>
        <w:numPr>
          <w:ilvl w:val="0"/>
          <w:numId w:val="46"/>
        </w:numPr>
      </w:pPr>
      <w:r w:rsidRPr="00885FDB">
        <w:rPr>
          <w:b/>
          <w:bCs/>
        </w:rPr>
        <w:t>Informed Decision-Making</w:t>
      </w:r>
      <w:r w:rsidRPr="00885FDB">
        <w:t>: Provides data-driven insights for strategic planning and resource allocation.</w:t>
      </w:r>
    </w:p>
    <w:p w14:paraId="116F925D" w14:textId="77777777" w:rsidR="00885FDB" w:rsidRDefault="00885FDB" w:rsidP="00EB0D44">
      <w:pPr>
        <w:rPr>
          <w:b/>
          <w:bCs/>
        </w:rPr>
      </w:pPr>
    </w:p>
    <w:p w14:paraId="221E9CB7" w14:textId="77777777" w:rsidR="0046098F" w:rsidRDefault="0046098F" w:rsidP="00EB0D44">
      <w:pPr>
        <w:rPr>
          <w:b/>
          <w:bCs/>
        </w:rPr>
      </w:pPr>
    </w:p>
    <w:p w14:paraId="34A1A708" w14:textId="77777777" w:rsidR="0046098F" w:rsidRDefault="0046098F" w:rsidP="00EB0D44">
      <w:pPr>
        <w:rPr>
          <w:b/>
          <w:bCs/>
        </w:rPr>
      </w:pPr>
    </w:p>
    <w:p w14:paraId="461B3066" w14:textId="1AF092C2" w:rsidR="0046098F" w:rsidRDefault="00F4358C" w:rsidP="00EB0D44">
      <w:pPr>
        <w:rPr>
          <w:b/>
          <w:bCs/>
        </w:rPr>
      </w:pPr>
      <w:r w:rsidRPr="00F4358C">
        <w:rPr>
          <w:b/>
          <w:bCs/>
        </w:rPr>
        <w:t>Q12. Meeting Minutes Document – prepare one Sample</w:t>
      </w:r>
    </w:p>
    <w:p w14:paraId="1DB59623" w14:textId="5F0A30AC" w:rsidR="00F4358C" w:rsidRDefault="00F4358C" w:rsidP="00EB0D44">
      <w:pPr>
        <w:rPr>
          <w:b/>
          <w:bCs/>
        </w:rPr>
      </w:pPr>
      <w:r>
        <w:rPr>
          <w:b/>
          <w:bCs/>
        </w:rPr>
        <w:t>Answer:</w:t>
      </w:r>
    </w:p>
    <w:p w14:paraId="20084BA5" w14:textId="6BF7B4B9" w:rsidR="00160B83" w:rsidRPr="00160B83" w:rsidRDefault="00160B83" w:rsidP="00160B83">
      <w:r w:rsidRPr="00160B83">
        <w:t>Minutes is to create an official record of the actions taken at a</w:t>
      </w:r>
      <w:r>
        <w:t xml:space="preserve"> </w:t>
      </w:r>
      <w:r w:rsidRPr="00160B83">
        <w:t>Meeting. Minutes serve to both memorialize the actions taken for</w:t>
      </w:r>
      <w:r>
        <w:t xml:space="preserve"> </w:t>
      </w:r>
      <w:r w:rsidRPr="00160B83">
        <w:t>those attending the Meeting as well as for those who were unable to</w:t>
      </w:r>
      <w:r>
        <w:t xml:space="preserve"> </w:t>
      </w:r>
      <w:r w:rsidRPr="00160B83">
        <w:t>attend the Meeting.</w:t>
      </w:r>
    </w:p>
    <w:p w14:paraId="060F182F" w14:textId="004B50EF" w:rsidR="00160B83" w:rsidRDefault="00160B83" w:rsidP="00160B83">
      <w:r w:rsidRPr="00160B83">
        <w:t>Meeting minutes are notes that are recorded during a</w:t>
      </w:r>
      <w:r>
        <w:t xml:space="preserve"> </w:t>
      </w:r>
      <w:r w:rsidRPr="00160B83">
        <w:t>meeting. They highlight the key issues that are discussed,</w:t>
      </w:r>
      <w:r>
        <w:t xml:space="preserve"> </w:t>
      </w:r>
      <w:r w:rsidRPr="00160B83">
        <w:t>motions proposed or voted on, and activities to be</w:t>
      </w:r>
      <w:r>
        <w:t xml:space="preserve"> </w:t>
      </w:r>
      <w:r w:rsidRPr="00160B83">
        <w:t>undertaken.</w:t>
      </w:r>
    </w:p>
    <w:p w14:paraId="4DE23A25" w14:textId="371C88CF" w:rsidR="00A91125" w:rsidRDefault="00A91125" w:rsidP="00160B83">
      <w:r>
        <w:t>Meeting Agenda</w:t>
      </w:r>
    </w:p>
    <w:tbl>
      <w:tblPr>
        <w:tblStyle w:val="TableGrid"/>
        <w:tblW w:w="0" w:type="auto"/>
        <w:tblLook w:val="04A0" w:firstRow="1" w:lastRow="0" w:firstColumn="1" w:lastColumn="0" w:noHBand="0" w:noVBand="1"/>
      </w:tblPr>
      <w:tblGrid>
        <w:gridCol w:w="2371"/>
        <w:gridCol w:w="2371"/>
        <w:gridCol w:w="2137"/>
        <w:gridCol w:w="2137"/>
      </w:tblGrid>
      <w:tr w:rsidR="00AF6EF7" w14:paraId="2331B76D" w14:textId="77777777" w:rsidTr="006914AD">
        <w:tc>
          <w:tcPr>
            <w:tcW w:w="2371" w:type="dxa"/>
          </w:tcPr>
          <w:p w14:paraId="049151B6" w14:textId="0D9FDF6A" w:rsidR="00AF6EF7" w:rsidRPr="00593C36" w:rsidRDefault="00AF6EF7" w:rsidP="00160B83">
            <w:pPr>
              <w:rPr>
                <w:b/>
                <w:bCs/>
              </w:rPr>
            </w:pPr>
            <w:r w:rsidRPr="00593C36">
              <w:rPr>
                <w:b/>
                <w:bCs/>
              </w:rPr>
              <w:t>Meeting Name</w:t>
            </w:r>
          </w:p>
        </w:tc>
        <w:tc>
          <w:tcPr>
            <w:tcW w:w="6645" w:type="dxa"/>
            <w:gridSpan w:val="3"/>
          </w:tcPr>
          <w:p w14:paraId="36D4F7C3" w14:textId="5CE63798" w:rsidR="00AF6EF7" w:rsidRPr="00593C36" w:rsidRDefault="00AF6EF7" w:rsidP="00160B83">
            <w:pPr>
              <w:rPr>
                <w:b/>
                <w:bCs/>
              </w:rPr>
            </w:pPr>
            <w:r w:rsidRPr="00593C36">
              <w:rPr>
                <w:b/>
                <w:bCs/>
              </w:rPr>
              <w:t>Sprint Review Meeting</w:t>
            </w:r>
          </w:p>
        </w:tc>
      </w:tr>
      <w:tr w:rsidR="00AF6EF7" w14:paraId="11E45F2A" w14:textId="77777777" w:rsidTr="00AF6EF7">
        <w:tc>
          <w:tcPr>
            <w:tcW w:w="2371" w:type="dxa"/>
          </w:tcPr>
          <w:p w14:paraId="4556A44B" w14:textId="5932AC5F" w:rsidR="00AF6EF7" w:rsidRPr="00593C36" w:rsidRDefault="00AF6EF7" w:rsidP="00160B83">
            <w:pPr>
              <w:rPr>
                <w:b/>
                <w:bCs/>
              </w:rPr>
            </w:pPr>
            <w:r w:rsidRPr="00593C36">
              <w:rPr>
                <w:b/>
                <w:bCs/>
              </w:rPr>
              <w:t>Date of Meeting</w:t>
            </w:r>
          </w:p>
        </w:tc>
        <w:tc>
          <w:tcPr>
            <w:tcW w:w="2371" w:type="dxa"/>
          </w:tcPr>
          <w:p w14:paraId="27E9A6F7" w14:textId="52BF60E6" w:rsidR="00AF6EF7" w:rsidRPr="00593C36" w:rsidRDefault="00AF6EF7" w:rsidP="00160B83">
            <w:pPr>
              <w:rPr>
                <w:b/>
                <w:bCs/>
              </w:rPr>
            </w:pPr>
            <w:r w:rsidRPr="00593C36">
              <w:rPr>
                <w:b/>
                <w:bCs/>
              </w:rPr>
              <w:t>02-03-2025</w:t>
            </w:r>
          </w:p>
        </w:tc>
        <w:tc>
          <w:tcPr>
            <w:tcW w:w="2137" w:type="dxa"/>
          </w:tcPr>
          <w:p w14:paraId="2E1A22E0" w14:textId="0E157EC8" w:rsidR="00AF6EF7" w:rsidRPr="00593C36" w:rsidRDefault="00CE1B67" w:rsidP="00160B83">
            <w:pPr>
              <w:rPr>
                <w:b/>
                <w:bCs/>
              </w:rPr>
            </w:pPr>
            <w:r w:rsidRPr="00593C36">
              <w:rPr>
                <w:b/>
                <w:bCs/>
              </w:rPr>
              <w:t>Time</w:t>
            </w:r>
          </w:p>
        </w:tc>
        <w:tc>
          <w:tcPr>
            <w:tcW w:w="2137" w:type="dxa"/>
          </w:tcPr>
          <w:p w14:paraId="49B723C7" w14:textId="4F2CBCAE" w:rsidR="00AF6EF7" w:rsidRPr="00593C36" w:rsidRDefault="00CE1B67" w:rsidP="00160B83">
            <w:pPr>
              <w:rPr>
                <w:b/>
                <w:bCs/>
              </w:rPr>
            </w:pPr>
            <w:r w:rsidRPr="00593C36">
              <w:rPr>
                <w:b/>
                <w:bCs/>
              </w:rPr>
              <w:t>12:30</w:t>
            </w:r>
          </w:p>
        </w:tc>
      </w:tr>
      <w:tr w:rsidR="00AF6EF7" w14:paraId="659F605C" w14:textId="77777777" w:rsidTr="00AF6EF7">
        <w:tc>
          <w:tcPr>
            <w:tcW w:w="2371" w:type="dxa"/>
          </w:tcPr>
          <w:p w14:paraId="012387E2" w14:textId="0F8E1FB3" w:rsidR="00AF6EF7" w:rsidRPr="00593C36" w:rsidRDefault="00CE1B67" w:rsidP="00160B83">
            <w:pPr>
              <w:rPr>
                <w:b/>
                <w:bCs/>
              </w:rPr>
            </w:pPr>
            <w:r w:rsidRPr="00593C36">
              <w:rPr>
                <w:b/>
                <w:bCs/>
              </w:rPr>
              <w:t>Meeting Facilitator</w:t>
            </w:r>
          </w:p>
        </w:tc>
        <w:tc>
          <w:tcPr>
            <w:tcW w:w="2371" w:type="dxa"/>
          </w:tcPr>
          <w:p w14:paraId="4B20905D" w14:textId="1A0FF497" w:rsidR="00AF6EF7" w:rsidRPr="00593C36" w:rsidRDefault="00CE1B67" w:rsidP="00160B83">
            <w:pPr>
              <w:rPr>
                <w:b/>
                <w:bCs/>
              </w:rPr>
            </w:pPr>
            <w:r w:rsidRPr="00593C36">
              <w:rPr>
                <w:b/>
                <w:bCs/>
              </w:rPr>
              <w:t>BA</w:t>
            </w:r>
          </w:p>
        </w:tc>
        <w:tc>
          <w:tcPr>
            <w:tcW w:w="2137" w:type="dxa"/>
          </w:tcPr>
          <w:p w14:paraId="3878B76A" w14:textId="333EA767" w:rsidR="00AF6EF7" w:rsidRPr="00593C36" w:rsidRDefault="00CE1B67" w:rsidP="00160B83">
            <w:pPr>
              <w:rPr>
                <w:b/>
                <w:bCs/>
              </w:rPr>
            </w:pPr>
            <w:r w:rsidRPr="00593C36">
              <w:rPr>
                <w:b/>
                <w:bCs/>
              </w:rPr>
              <w:t>Location</w:t>
            </w:r>
          </w:p>
        </w:tc>
        <w:tc>
          <w:tcPr>
            <w:tcW w:w="2137" w:type="dxa"/>
          </w:tcPr>
          <w:p w14:paraId="3B4F2085" w14:textId="4A95C7F8" w:rsidR="00AF6EF7" w:rsidRPr="00593C36" w:rsidRDefault="00CE1B67" w:rsidP="00160B83">
            <w:pPr>
              <w:rPr>
                <w:b/>
                <w:bCs/>
              </w:rPr>
            </w:pPr>
            <w:r w:rsidRPr="00593C36">
              <w:rPr>
                <w:b/>
                <w:bCs/>
              </w:rPr>
              <w:t>Pune</w:t>
            </w:r>
          </w:p>
        </w:tc>
      </w:tr>
    </w:tbl>
    <w:p w14:paraId="46ED8A16" w14:textId="77777777" w:rsidR="00A91125" w:rsidRDefault="00A91125" w:rsidP="00160B83"/>
    <w:tbl>
      <w:tblPr>
        <w:tblStyle w:val="TableGrid"/>
        <w:tblW w:w="0" w:type="auto"/>
        <w:tblLook w:val="04A0" w:firstRow="1" w:lastRow="0" w:firstColumn="1" w:lastColumn="0" w:noHBand="0" w:noVBand="1"/>
      </w:tblPr>
      <w:tblGrid>
        <w:gridCol w:w="9016"/>
      </w:tblGrid>
      <w:tr w:rsidR="00CE1B67" w14:paraId="41F9D6B9" w14:textId="77777777" w:rsidTr="00CE1B67">
        <w:tc>
          <w:tcPr>
            <w:tcW w:w="9016" w:type="dxa"/>
          </w:tcPr>
          <w:p w14:paraId="6855E332" w14:textId="0BA29EBD" w:rsidR="00CE1B67" w:rsidRPr="00593C36" w:rsidRDefault="00CE1B67" w:rsidP="00CE1B67">
            <w:pPr>
              <w:rPr>
                <w:b/>
                <w:bCs/>
              </w:rPr>
            </w:pPr>
            <w:r w:rsidRPr="00593C36">
              <w:rPr>
                <w:b/>
                <w:bCs/>
              </w:rPr>
              <w:t>Meeting Objective</w:t>
            </w:r>
          </w:p>
        </w:tc>
      </w:tr>
      <w:tr w:rsidR="00CE1B67" w14:paraId="65DF6C65" w14:textId="77777777" w:rsidTr="00CE1B67">
        <w:tc>
          <w:tcPr>
            <w:tcW w:w="9016" w:type="dxa"/>
          </w:tcPr>
          <w:p w14:paraId="5F2008C9" w14:textId="77777777" w:rsidR="00CE1B67" w:rsidRDefault="00CE1B67" w:rsidP="00CE1B67">
            <w:pPr>
              <w:pStyle w:val="ListParagraph"/>
              <w:numPr>
                <w:ilvl w:val="1"/>
                <w:numId w:val="28"/>
              </w:numPr>
            </w:pPr>
            <w:r>
              <w:t>Discuss status of sprint</w:t>
            </w:r>
          </w:p>
          <w:p w14:paraId="29F013D2" w14:textId="77777777" w:rsidR="00CE1B67" w:rsidRDefault="00CE1B67" w:rsidP="00CE1B67">
            <w:pPr>
              <w:pStyle w:val="ListParagraph"/>
              <w:numPr>
                <w:ilvl w:val="1"/>
                <w:numId w:val="28"/>
              </w:numPr>
            </w:pPr>
            <w:r>
              <w:t>Discuss progress report of project</w:t>
            </w:r>
          </w:p>
          <w:p w14:paraId="16771395" w14:textId="77777777" w:rsidR="00CE1B67" w:rsidRDefault="00CE1B67" w:rsidP="00CE1B67">
            <w:pPr>
              <w:pStyle w:val="ListParagraph"/>
              <w:numPr>
                <w:ilvl w:val="1"/>
                <w:numId w:val="28"/>
              </w:numPr>
            </w:pPr>
            <w:r>
              <w:t>Discuss about problems if any</w:t>
            </w:r>
          </w:p>
          <w:p w14:paraId="28AF3DB7" w14:textId="073F6590" w:rsidR="00CE1B67" w:rsidRDefault="00CE1B67" w:rsidP="00CE1B67">
            <w:pPr>
              <w:pStyle w:val="ListParagraph"/>
              <w:numPr>
                <w:ilvl w:val="1"/>
                <w:numId w:val="28"/>
              </w:numPr>
            </w:pPr>
            <w:r>
              <w:lastRenderedPageBreak/>
              <w:t>Suggest solution</w:t>
            </w:r>
          </w:p>
        </w:tc>
      </w:tr>
    </w:tbl>
    <w:p w14:paraId="1FC29CCB" w14:textId="77777777" w:rsidR="00CE1B67" w:rsidRPr="00593C36" w:rsidRDefault="00CE1B67" w:rsidP="00160B83">
      <w:pPr>
        <w:rPr>
          <w:b/>
          <w:bCs/>
        </w:rPr>
      </w:pPr>
    </w:p>
    <w:tbl>
      <w:tblPr>
        <w:tblStyle w:val="TableGrid"/>
        <w:tblW w:w="0" w:type="auto"/>
        <w:tblLook w:val="04A0" w:firstRow="1" w:lastRow="0" w:firstColumn="1" w:lastColumn="0" w:noHBand="0" w:noVBand="1"/>
      </w:tblPr>
      <w:tblGrid>
        <w:gridCol w:w="2254"/>
        <w:gridCol w:w="2254"/>
        <w:gridCol w:w="2254"/>
        <w:gridCol w:w="2254"/>
      </w:tblGrid>
      <w:tr w:rsidR="00CE1B67" w:rsidRPr="00593C36" w14:paraId="78354E99" w14:textId="77777777" w:rsidTr="003642C9">
        <w:tc>
          <w:tcPr>
            <w:tcW w:w="9016" w:type="dxa"/>
            <w:gridSpan w:val="4"/>
          </w:tcPr>
          <w:p w14:paraId="116C062B" w14:textId="6A6EF81B" w:rsidR="00CE1B67" w:rsidRPr="00593C36" w:rsidRDefault="00CE1B67" w:rsidP="00160B83">
            <w:pPr>
              <w:rPr>
                <w:b/>
                <w:bCs/>
              </w:rPr>
            </w:pPr>
            <w:r w:rsidRPr="00593C36">
              <w:rPr>
                <w:b/>
                <w:bCs/>
              </w:rPr>
              <w:t>Attendees</w:t>
            </w:r>
          </w:p>
        </w:tc>
      </w:tr>
      <w:tr w:rsidR="00CE1B67" w14:paraId="325F312B" w14:textId="77777777" w:rsidTr="00CE1B67">
        <w:tc>
          <w:tcPr>
            <w:tcW w:w="2254" w:type="dxa"/>
          </w:tcPr>
          <w:p w14:paraId="30153F84" w14:textId="3A4B1C58" w:rsidR="00E769D9" w:rsidRDefault="00E769D9" w:rsidP="00160B83">
            <w:r>
              <w:t>Name</w:t>
            </w:r>
          </w:p>
        </w:tc>
        <w:tc>
          <w:tcPr>
            <w:tcW w:w="2254" w:type="dxa"/>
          </w:tcPr>
          <w:p w14:paraId="3A326F37" w14:textId="4442A441" w:rsidR="00CE1B67" w:rsidRDefault="00E769D9" w:rsidP="00160B83">
            <w:r>
              <w:t>Department</w:t>
            </w:r>
          </w:p>
        </w:tc>
        <w:tc>
          <w:tcPr>
            <w:tcW w:w="2254" w:type="dxa"/>
          </w:tcPr>
          <w:p w14:paraId="3BE156AA" w14:textId="704B915E" w:rsidR="00CE1B67" w:rsidRDefault="00E769D9" w:rsidP="00160B83">
            <w:r>
              <w:t>Email</w:t>
            </w:r>
          </w:p>
        </w:tc>
        <w:tc>
          <w:tcPr>
            <w:tcW w:w="2254" w:type="dxa"/>
          </w:tcPr>
          <w:p w14:paraId="4EC68EC0" w14:textId="5CC660FE" w:rsidR="00CE1B67" w:rsidRDefault="00E769D9" w:rsidP="00160B83">
            <w:r>
              <w:t xml:space="preserve">Contact </w:t>
            </w:r>
          </w:p>
        </w:tc>
      </w:tr>
      <w:tr w:rsidR="00E769D9" w14:paraId="4210C888" w14:textId="77777777" w:rsidTr="00CE1B67">
        <w:tc>
          <w:tcPr>
            <w:tcW w:w="2254" w:type="dxa"/>
          </w:tcPr>
          <w:p w14:paraId="270076E0" w14:textId="74A86C81" w:rsidR="00E769D9" w:rsidRDefault="00E769D9" w:rsidP="00160B83">
            <w:r>
              <w:t>Akash</w:t>
            </w:r>
          </w:p>
        </w:tc>
        <w:tc>
          <w:tcPr>
            <w:tcW w:w="2254" w:type="dxa"/>
          </w:tcPr>
          <w:p w14:paraId="57DD3FEC" w14:textId="0B57C6EA" w:rsidR="00E769D9" w:rsidRDefault="00E769D9" w:rsidP="00160B83">
            <w:r>
              <w:t>Dev team</w:t>
            </w:r>
          </w:p>
        </w:tc>
        <w:tc>
          <w:tcPr>
            <w:tcW w:w="2254" w:type="dxa"/>
          </w:tcPr>
          <w:p w14:paraId="5DEA24B0" w14:textId="64D5F1AD" w:rsidR="00E769D9" w:rsidRPr="00E769D9" w:rsidRDefault="00E769D9" w:rsidP="00160B83">
            <w:pPr>
              <w:rPr>
                <w:b/>
                <w:bCs/>
              </w:rPr>
            </w:pPr>
            <w:r>
              <w:t>xyz@gmail.com</w:t>
            </w:r>
          </w:p>
        </w:tc>
        <w:tc>
          <w:tcPr>
            <w:tcW w:w="2254" w:type="dxa"/>
          </w:tcPr>
          <w:p w14:paraId="7A8E599D" w14:textId="5170A01B" w:rsidR="00E769D9" w:rsidRDefault="00E769D9" w:rsidP="00160B83">
            <w:r>
              <w:t>xxxxxxxxxx</w:t>
            </w:r>
          </w:p>
        </w:tc>
      </w:tr>
      <w:tr w:rsidR="00CE1B67" w14:paraId="7EEC0A50" w14:textId="77777777" w:rsidTr="00CE1B67">
        <w:tc>
          <w:tcPr>
            <w:tcW w:w="2254" w:type="dxa"/>
          </w:tcPr>
          <w:p w14:paraId="08EE1B29" w14:textId="7E44E05B" w:rsidR="00CE1B67" w:rsidRDefault="00E769D9" w:rsidP="00160B83">
            <w:r>
              <w:t>Rohan</w:t>
            </w:r>
          </w:p>
        </w:tc>
        <w:tc>
          <w:tcPr>
            <w:tcW w:w="2254" w:type="dxa"/>
          </w:tcPr>
          <w:p w14:paraId="3194B3E2" w14:textId="02677B5B" w:rsidR="00CE1B67" w:rsidRDefault="00E769D9" w:rsidP="00160B83">
            <w:r>
              <w:t>Tech team</w:t>
            </w:r>
          </w:p>
        </w:tc>
        <w:tc>
          <w:tcPr>
            <w:tcW w:w="2254" w:type="dxa"/>
          </w:tcPr>
          <w:p w14:paraId="30C5C396" w14:textId="3E57C94B" w:rsidR="00CE1B67" w:rsidRDefault="00E769D9" w:rsidP="00160B83">
            <w:hyperlink r:id="rId8" w:history="1">
              <w:r w:rsidRPr="00777994">
                <w:rPr>
                  <w:rStyle w:val="Hyperlink"/>
                </w:rPr>
                <w:t>xyz@gmail.com</w:t>
              </w:r>
            </w:hyperlink>
          </w:p>
        </w:tc>
        <w:tc>
          <w:tcPr>
            <w:tcW w:w="2254" w:type="dxa"/>
          </w:tcPr>
          <w:p w14:paraId="2DED2D35" w14:textId="7D7EFF46" w:rsidR="00CE1B67" w:rsidRDefault="00E769D9" w:rsidP="00160B83">
            <w:r>
              <w:t>xxxxxxxxxx</w:t>
            </w:r>
          </w:p>
        </w:tc>
      </w:tr>
      <w:tr w:rsidR="00E769D9" w14:paraId="14E68644" w14:textId="77777777" w:rsidTr="00CE1B67">
        <w:tc>
          <w:tcPr>
            <w:tcW w:w="2254" w:type="dxa"/>
          </w:tcPr>
          <w:p w14:paraId="29BA5ED2" w14:textId="21DAA9A9" w:rsidR="00E769D9" w:rsidRDefault="00E769D9" w:rsidP="00160B83">
            <w:r>
              <w:t>Jay</w:t>
            </w:r>
          </w:p>
        </w:tc>
        <w:tc>
          <w:tcPr>
            <w:tcW w:w="2254" w:type="dxa"/>
          </w:tcPr>
          <w:p w14:paraId="6DD4658C" w14:textId="6C14B877" w:rsidR="00E769D9" w:rsidRDefault="00E769D9" w:rsidP="00160B83">
            <w:r>
              <w:t>BA</w:t>
            </w:r>
          </w:p>
        </w:tc>
        <w:tc>
          <w:tcPr>
            <w:tcW w:w="2254" w:type="dxa"/>
          </w:tcPr>
          <w:p w14:paraId="084892BD" w14:textId="05EFBBFB" w:rsidR="00E769D9" w:rsidRDefault="00E769D9" w:rsidP="00160B83">
            <w:hyperlink r:id="rId9" w:history="1">
              <w:r w:rsidRPr="00777994">
                <w:rPr>
                  <w:rStyle w:val="Hyperlink"/>
                </w:rPr>
                <w:t>xyz@gmail.com</w:t>
              </w:r>
            </w:hyperlink>
          </w:p>
        </w:tc>
        <w:tc>
          <w:tcPr>
            <w:tcW w:w="2254" w:type="dxa"/>
          </w:tcPr>
          <w:p w14:paraId="63321F45" w14:textId="0AC64EED" w:rsidR="00E769D9" w:rsidRDefault="00E769D9" w:rsidP="00160B83">
            <w:r>
              <w:t>xxxxxxxxxx</w:t>
            </w:r>
          </w:p>
        </w:tc>
      </w:tr>
    </w:tbl>
    <w:p w14:paraId="677D23AC" w14:textId="77777777" w:rsidR="00CE1B67" w:rsidRDefault="00CE1B67" w:rsidP="00160B83"/>
    <w:tbl>
      <w:tblPr>
        <w:tblStyle w:val="TableGrid"/>
        <w:tblW w:w="0" w:type="auto"/>
        <w:tblLook w:val="04A0" w:firstRow="1" w:lastRow="0" w:firstColumn="1" w:lastColumn="0" w:noHBand="0" w:noVBand="1"/>
      </w:tblPr>
      <w:tblGrid>
        <w:gridCol w:w="5098"/>
        <w:gridCol w:w="1560"/>
        <w:gridCol w:w="2358"/>
      </w:tblGrid>
      <w:tr w:rsidR="00850CB7" w14:paraId="116F85D5" w14:textId="77777777" w:rsidTr="00A80D90">
        <w:tc>
          <w:tcPr>
            <w:tcW w:w="9016" w:type="dxa"/>
            <w:gridSpan w:val="3"/>
          </w:tcPr>
          <w:p w14:paraId="4876D253" w14:textId="0FC0718D" w:rsidR="00850CB7" w:rsidRPr="00593C36" w:rsidRDefault="00850CB7" w:rsidP="00160B83">
            <w:pPr>
              <w:rPr>
                <w:b/>
                <w:bCs/>
              </w:rPr>
            </w:pPr>
            <w:r w:rsidRPr="00593C36">
              <w:rPr>
                <w:b/>
                <w:bCs/>
              </w:rPr>
              <w:t>Meeting Agenda</w:t>
            </w:r>
          </w:p>
        </w:tc>
      </w:tr>
      <w:tr w:rsidR="00850CB7" w14:paraId="2AF85254" w14:textId="77777777" w:rsidTr="00850CB7">
        <w:tc>
          <w:tcPr>
            <w:tcW w:w="5098" w:type="dxa"/>
          </w:tcPr>
          <w:p w14:paraId="7E6E0162" w14:textId="0787731F" w:rsidR="00850CB7" w:rsidRDefault="00850CB7" w:rsidP="00160B83">
            <w:r>
              <w:t>Topic</w:t>
            </w:r>
          </w:p>
        </w:tc>
        <w:tc>
          <w:tcPr>
            <w:tcW w:w="1560" w:type="dxa"/>
          </w:tcPr>
          <w:p w14:paraId="5D3817F7" w14:textId="3E9215E3" w:rsidR="00850CB7" w:rsidRDefault="00850CB7" w:rsidP="00160B83">
            <w:r>
              <w:t>Owner</w:t>
            </w:r>
          </w:p>
        </w:tc>
        <w:tc>
          <w:tcPr>
            <w:tcW w:w="2358" w:type="dxa"/>
          </w:tcPr>
          <w:p w14:paraId="4BFC593D" w14:textId="6888DEED" w:rsidR="00850CB7" w:rsidRDefault="00850CB7" w:rsidP="00160B83">
            <w:r>
              <w:t>Time</w:t>
            </w:r>
          </w:p>
        </w:tc>
      </w:tr>
      <w:tr w:rsidR="00850CB7" w14:paraId="0113B26B" w14:textId="77777777" w:rsidTr="00850CB7">
        <w:tc>
          <w:tcPr>
            <w:tcW w:w="5098" w:type="dxa"/>
          </w:tcPr>
          <w:p w14:paraId="4E70E87F" w14:textId="697A519C" w:rsidR="00850CB7" w:rsidRDefault="00850CB7" w:rsidP="00160B83">
            <w:r>
              <w:t>Discussion about  the action and sprints</w:t>
            </w:r>
          </w:p>
        </w:tc>
        <w:tc>
          <w:tcPr>
            <w:tcW w:w="1560" w:type="dxa"/>
          </w:tcPr>
          <w:p w14:paraId="5C942B2C" w14:textId="751DB4C9" w:rsidR="00850CB7" w:rsidRDefault="00850CB7" w:rsidP="00160B83">
            <w:r>
              <w:t>Dev team</w:t>
            </w:r>
          </w:p>
        </w:tc>
        <w:tc>
          <w:tcPr>
            <w:tcW w:w="2358" w:type="dxa"/>
          </w:tcPr>
          <w:p w14:paraId="3B492B6C" w14:textId="77777777" w:rsidR="00850CB7" w:rsidRDefault="00850CB7" w:rsidP="00160B83"/>
        </w:tc>
      </w:tr>
      <w:tr w:rsidR="00850CB7" w14:paraId="2A6CC96C" w14:textId="77777777" w:rsidTr="00850CB7">
        <w:tc>
          <w:tcPr>
            <w:tcW w:w="5098" w:type="dxa"/>
          </w:tcPr>
          <w:p w14:paraId="0DB427A4" w14:textId="32024092" w:rsidR="00850CB7" w:rsidRDefault="00850CB7" w:rsidP="00160B83">
            <w:r>
              <w:t>Disussion on WIP items</w:t>
            </w:r>
          </w:p>
        </w:tc>
        <w:tc>
          <w:tcPr>
            <w:tcW w:w="1560" w:type="dxa"/>
          </w:tcPr>
          <w:p w14:paraId="53618011" w14:textId="4AD152B3" w:rsidR="00850CB7" w:rsidRDefault="00850CB7" w:rsidP="00160B83">
            <w:r>
              <w:t>Dev team</w:t>
            </w:r>
          </w:p>
        </w:tc>
        <w:tc>
          <w:tcPr>
            <w:tcW w:w="2358" w:type="dxa"/>
          </w:tcPr>
          <w:p w14:paraId="5E7ADC93" w14:textId="77777777" w:rsidR="00850CB7" w:rsidRDefault="00850CB7" w:rsidP="00160B83"/>
        </w:tc>
      </w:tr>
    </w:tbl>
    <w:p w14:paraId="0F0D514B" w14:textId="3AF1CCA8" w:rsidR="00850CB7" w:rsidRDefault="00850CB7" w:rsidP="00160B83"/>
    <w:p w14:paraId="19411A40" w14:textId="77777777" w:rsidR="00850CB7" w:rsidRDefault="00850CB7" w:rsidP="00160B83"/>
    <w:p w14:paraId="0E97FA33" w14:textId="77777777" w:rsidR="00850CB7" w:rsidRDefault="00850CB7" w:rsidP="00160B83"/>
    <w:p w14:paraId="375F46F9" w14:textId="5CCE1F77" w:rsidR="0081169C" w:rsidRDefault="00446E7D" w:rsidP="00160B83">
      <w:pPr>
        <w:rPr>
          <w:b/>
          <w:bCs/>
        </w:rPr>
      </w:pPr>
      <w:r w:rsidRPr="00446E7D">
        <w:rPr>
          <w:b/>
          <w:bCs/>
        </w:rPr>
        <w:t>Q13. Change Tracker – Document - – prepare one Sample</w:t>
      </w:r>
    </w:p>
    <w:p w14:paraId="4F05F4DE" w14:textId="0A605F7C" w:rsidR="00EB2E1F" w:rsidRDefault="00EB2E1F" w:rsidP="00160B83">
      <w:r>
        <w:rPr>
          <w:b/>
          <w:bCs/>
        </w:rPr>
        <w:t xml:space="preserve">Answer: </w:t>
      </w:r>
      <w:r w:rsidR="00175BA8" w:rsidRPr="00175BA8">
        <w:t>A Change Tracker, often referred to as a Change Log, is an essential document in project management that records all changes proposed or made during a project's lifecycle. It ensures that each change is documented, evaluated, and tracked to maintain project control and transparency</w:t>
      </w:r>
      <w:r w:rsidR="008E0697">
        <w:t xml:space="preserve">. </w:t>
      </w:r>
    </w:p>
    <w:p w14:paraId="1FDB5651" w14:textId="77777777" w:rsidR="005C5255" w:rsidRPr="005C5255" w:rsidRDefault="005C5255" w:rsidP="005C5255">
      <w:pPr>
        <w:rPr>
          <w:b/>
          <w:bCs/>
        </w:rPr>
      </w:pPr>
      <w:r w:rsidRPr="005C5255">
        <w:rPr>
          <w:b/>
          <w:bCs/>
        </w:rPr>
        <w:t>Key Components:</w:t>
      </w:r>
    </w:p>
    <w:p w14:paraId="3C8B18E0" w14:textId="77777777" w:rsidR="005C5255" w:rsidRPr="005C5255" w:rsidRDefault="005C5255" w:rsidP="005C5255">
      <w:pPr>
        <w:pStyle w:val="ListParagraph"/>
        <w:numPr>
          <w:ilvl w:val="0"/>
          <w:numId w:val="48"/>
        </w:numPr>
        <w:rPr>
          <w:b/>
          <w:bCs/>
        </w:rPr>
      </w:pPr>
      <w:r w:rsidRPr="005C5255">
        <w:rPr>
          <w:b/>
          <w:bCs/>
        </w:rPr>
        <w:t xml:space="preserve">Change ID: </w:t>
      </w:r>
      <w:r w:rsidRPr="005C5255">
        <w:t>A unique identifier for each change request.</w:t>
      </w:r>
    </w:p>
    <w:p w14:paraId="3F460CBC" w14:textId="77777777" w:rsidR="005C5255" w:rsidRPr="005C5255" w:rsidRDefault="005C5255" w:rsidP="005C5255">
      <w:pPr>
        <w:pStyle w:val="ListParagraph"/>
        <w:numPr>
          <w:ilvl w:val="0"/>
          <w:numId w:val="48"/>
        </w:numPr>
        <w:rPr>
          <w:b/>
          <w:bCs/>
        </w:rPr>
      </w:pPr>
      <w:r w:rsidRPr="005C5255">
        <w:rPr>
          <w:b/>
          <w:bCs/>
        </w:rPr>
        <w:t xml:space="preserve">Date Raised: </w:t>
      </w:r>
      <w:r w:rsidRPr="005C5255">
        <w:t>The date the change was proposed.</w:t>
      </w:r>
    </w:p>
    <w:p w14:paraId="7D636D72" w14:textId="77777777" w:rsidR="005C5255" w:rsidRPr="005C5255" w:rsidRDefault="005C5255" w:rsidP="005C5255">
      <w:pPr>
        <w:pStyle w:val="ListParagraph"/>
        <w:numPr>
          <w:ilvl w:val="0"/>
          <w:numId w:val="48"/>
        </w:numPr>
        <w:rPr>
          <w:b/>
          <w:bCs/>
        </w:rPr>
      </w:pPr>
      <w:r w:rsidRPr="005C5255">
        <w:rPr>
          <w:b/>
          <w:bCs/>
        </w:rPr>
        <w:t xml:space="preserve">Change Description: </w:t>
      </w:r>
      <w:r w:rsidRPr="005C5255">
        <w:t>A brief summary of the proposed change</w:t>
      </w:r>
      <w:r w:rsidRPr="005C5255">
        <w:rPr>
          <w:b/>
          <w:bCs/>
        </w:rPr>
        <w:t>.</w:t>
      </w:r>
    </w:p>
    <w:p w14:paraId="6A6AB6DB" w14:textId="77777777" w:rsidR="005C5255" w:rsidRPr="005C5255" w:rsidRDefault="005C5255" w:rsidP="005C5255">
      <w:pPr>
        <w:pStyle w:val="ListParagraph"/>
        <w:numPr>
          <w:ilvl w:val="0"/>
          <w:numId w:val="48"/>
        </w:numPr>
        <w:rPr>
          <w:b/>
          <w:bCs/>
        </w:rPr>
      </w:pPr>
      <w:r w:rsidRPr="005C5255">
        <w:rPr>
          <w:b/>
          <w:bCs/>
        </w:rPr>
        <w:t xml:space="preserve">Raised By: </w:t>
      </w:r>
      <w:r w:rsidRPr="005C5255">
        <w:t>The individual who proposed the change.</w:t>
      </w:r>
    </w:p>
    <w:p w14:paraId="1AF5E6EC" w14:textId="77777777" w:rsidR="005C5255" w:rsidRPr="005C5255" w:rsidRDefault="005C5255" w:rsidP="005C5255">
      <w:pPr>
        <w:pStyle w:val="ListParagraph"/>
        <w:numPr>
          <w:ilvl w:val="0"/>
          <w:numId w:val="48"/>
        </w:numPr>
        <w:rPr>
          <w:b/>
          <w:bCs/>
        </w:rPr>
      </w:pPr>
      <w:r w:rsidRPr="005C5255">
        <w:rPr>
          <w:b/>
          <w:bCs/>
        </w:rPr>
        <w:t xml:space="preserve">Priority: </w:t>
      </w:r>
      <w:r w:rsidRPr="005C5255">
        <w:t>The importance level of the change (e.g., High, Medium, Low).</w:t>
      </w:r>
    </w:p>
    <w:p w14:paraId="66A8ACC5" w14:textId="77777777" w:rsidR="005C5255" w:rsidRPr="005C5255" w:rsidRDefault="005C5255" w:rsidP="005C5255">
      <w:pPr>
        <w:pStyle w:val="ListParagraph"/>
        <w:numPr>
          <w:ilvl w:val="0"/>
          <w:numId w:val="48"/>
        </w:numPr>
        <w:rPr>
          <w:b/>
          <w:bCs/>
        </w:rPr>
      </w:pPr>
      <w:r w:rsidRPr="005C5255">
        <w:rPr>
          <w:b/>
          <w:bCs/>
        </w:rPr>
        <w:t xml:space="preserve">Status: </w:t>
      </w:r>
      <w:r w:rsidRPr="005C5255">
        <w:t>Current state of the change (e.g., Under Review, Approved, Rejected, Implemented).</w:t>
      </w:r>
    </w:p>
    <w:p w14:paraId="6FF8F4E1" w14:textId="77777777" w:rsidR="005C5255" w:rsidRPr="005C5255" w:rsidRDefault="005C5255" w:rsidP="005C5255">
      <w:pPr>
        <w:pStyle w:val="ListParagraph"/>
        <w:numPr>
          <w:ilvl w:val="0"/>
          <w:numId w:val="48"/>
        </w:numPr>
      </w:pPr>
      <w:r w:rsidRPr="005C5255">
        <w:rPr>
          <w:b/>
          <w:bCs/>
        </w:rPr>
        <w:t xml:space="preserve">Assigned To: </w:t>
      </w:r>
      <w:r w:rsidRPr="005C5255">
        <w:t>Team member responsible for evaluating or implementing the change.</w:t>
      </w:r>
    </w:p>
    <w:p w14:paraId="3CD74A7C" w14:textId="77777777" w:rsidR="005C5255" w:rsidRPr="005C5255" w:rsidRDefault="005C5255" w:rsidP="005C5255">
      <w:pPr>
        <w:pStyle w:val="ListParagraph"/>
        <w:numPr>
          <w:ilvl w:val="0"/>
          <w:numId w:val="48"/>
        </w:numPr>
        <w:rPr>
          <w:b/>
          <w:bCs/>
        </w:rPr>
      </w:pPr>
      <w:r w:rsidRPr="005C5255">
        <w:rPr>
          <w:b/>
          <w:bCs/>
        </w:rPr>
        <w:t>Date Approved/Rejected:</w:t>
      </w:r>
      <w:r w:rsidRPr="005C5255">
        <w:t xml:space="preserve"> The date when the change was approved or rejected.</w:t>
      </w:r>
    </w:p>
    <w:p w14:paraId="2A513C82" w14:textId="77777777" w:rsidR="005C5255" w:rsidRPr="00C6642F" w:rsidRDefault="005C5255" w:rsidP="005C5255">
      <w:pPr>
        <w:pStyle w:val="ListParagraph"/>
        <w:numPr>
          <w:ilvl w:val="0"/>
          <w:numId w:val="48"/>
        </w:numPr>
        <w:rPr>
          <w:b/>
          <w:bCs/>
        </w:rPr>
      </w:pPr>
      <w:r w:rsidRPr="005C5255">
        <w:rPr>
          <w:b/>
          <w:bCs/>
        </w:rPr>
        <w:t xml:space="preserve">Comments: </w:t>
      </w:r>
      <w:r w:rsidRPr="005C5255">
        <w:t>Additional notes or rationale for decisions made.</w:t>
      </w:r>
    </w:p>
    <w:p w14:paraId="76B36EB1" w14:textId="77777777" w:rsidR="00C6642F" w:rsidRPr="005C5255" w:rsidRDefault="00C6642F" w:rsidP="00C6642F">
      <w:pPr>
        <w:pStyle w:val="ListParagraph"/>
        <w:rPr>
          <w:b/>
          <w:bCs/>
        </w:rPr>
      </w:pPr>
    </w:p>
    <w:tbl>
      <w:tblPr>
        <w:tblStyle w:val="TableGrid"/>
        <w:tblW w:w="0" w:type="auto"/>
        <w:tblLook w:val="04A0" w:firstRow="1" w:lastRow="0" w:firstColumn="1" w:lastColumn="0" w:noHBand="0" w:noVBand="1"/>
      </w:tblPr>
      <w:tblGrid>
        <w:gridCol w:w="4957"/>
      </w:tblGrid>
      <w:tr w:rsidR="00D17238" w14:paraId="6722F89C" w14:textId="77777777" w:rsidTr="00A82649">
        <w:tc>
          <w:tcPr>
            <w:tcW w:w="4957" w:type="dxa"/>
          </w:tcPr>
          <w:p w14:paraId="58EF15C4" w14:textId="2AB8B5CA" w:rsidR="00D17238" w:rsidRDefault="00D17238" w:rsidP="00160B83">
            <w:pPr>
              <w:rPr>
                <w:b/>
                <w:bCs/>
              </w:rPr>
            </w:pPr>
            <w:r>
              <w:rPr>
                <w:b/>
                <w:bCs/>
              </w:rPr>
              <w:t>Change Tracker Document</w:t>
            </w:r>
          </w:p>
        </w:tc>
      </w:tr>
      <w:tr w:rsidR="00D17238" w14:paraId="745508EA" w14:textId="77777777" w:rsidTr="00A82649">
        <w:tc>
          <w:tcPr>
            <w:tcW w:w="4957" w:type="dxa"/>
          </w:tcPr>
          <w:p w14:paraId="301D6FC1" w14:textId="2D01545C" w:rsidR="00D17238" w:rsidRDefault="00D17238" w:rsidP="00160B83">
            <w:pPr>
              <w:rPr>
                <w:b/>
                <w:bCs/>
              </w:rPr>
            </w:pPr>
            <w:r w:rsidRPr="00D17238">
              <w:rPr>
                <w:b/>
                <w:bCs/>
              </w:rPr>
              <w:t>Version: [Insert Version Number]</w:t>
            </w:r>
          </w:p>
        </w:tc>
      </w:tr>
      <w:tr w:rsidR="00D17238" w14:paraId="43027E65" w14:textId="77777777" w:rsidTr="00A82649">
        <w:tc>
          <w:tcPr>
            <w:tcW w:w="4957" w:type="dxa"/>
          </w:tcPr>
          <w:p w14:paraId="346C8A4D" w14:textId="7AB2180D" w:rsidR="00D17238" w:rsidRDefault="00D17238" w:rsidP="00160B83">
            <w:pPr>
              <w:rPr>
                <w:b/>
                <w:bCs/>
              </w:rPr>
            </w:pPr>
            <w:r w:rsidRPr="00D17238">
              <w:rPr>
                <w:b/>
                <w:bCs/>
              </w:rPr>
              <w:t>Date: [Insert Date]</w:t>
            </w:r>
          </w:p>
        </w:tc>
      </w:tr>
      <w:tr w:rsidR="00D17238" w14:paraId="21503663" w14:textId="77777777" w:rsidTr="00A82649">
        <w:tc>
          <w:tcPr>
            <w:tcW w:w="4957" w:type="dxa"/>
          </w:tcPr>
          <w:p w14:paraId="082F800D" w14:textId="40CA0F05" w:rsidR="00D17238" w:rsidRDefault="00D17238" w:rsidP="00060068">
            <w:pPr>
              <w:jc w:val="center"/>
              <w:rPr>
                <w:b/>
                <w:bCs/>
              </w:rPr>
            </w:pPr>
            <w:r w:rsidRPr="00D17238">
              <w:rPr>
                <w:b/>
                <w:bCs/>
              </w:rPr>
              <w:t>Change Details</w:t>
            </w:r>
          </w:p>
        </w:tc>
      </w:tr>
      <w:tr w:rsidR="00D17238" w14:paraId="33206739" w14:textId="77777777" w:rsidTr="00A82649">
        <w:tc>
          <w:tcPr>
            <w:tcW w:w="4957" w:type="dxa"/>
          </w:tcPr>
          <w:p w14:paraId="6119BACE" w14:textId="4BC0B4D4" w:rsidR="00D17238" w:rsidRPr="00EF30DD" w:rsidRDefault="00D17238" w:rsidP="00160B83">
            <w:r w:rsidRPr="00EF30DD">
              <w:t>Change Request Number</w:t>
            </w:r>
          </w:p>
        </w:tc>
      </w:tr>
      <w:tr w:rsidR="00D17238" w14:paraId="56A64D0C" w14:textId="77777777" w:rsidTr="00A82649">
        <w:tc>
          <w:tcPr>
            <w:tcW w:w="4957" w:type="dxa"/>
          </w:tcPr>
          <w:p w14:paraId="3340C3DA" w14:textId="45B0B251" w:rsidR="00D17238" w:rsidRPr="00EF30DD" w:rsidRDefault="00D17238" w:rsidP="00160B83">
            <w:r w:rsidRPr="00EF30DD">
              <w:t>Requested By</w:t>
            </w:r>
          </w:p>
        </w:tc>
      </w:tr>
      <w:tr w:rsidR="00D17238" w14:paraId="30830E19" w14:textId="77777777" w:rsidTr="00A82649">
        <w:tc>
          <w:tcPr>
            <w:tcW w:w="4957" w:type="dxa"/>
          </w:tcPr>
          <w:p w14:paraId="64FF483C" w14:textId="7800E9B8" w:rsidR="00D17238" w:rsidRPr="00EF30DD" w:rsidRDefault="00D17238" w:rsidP="00160B83">
            <w:r w:rsidRPr="00EF30DD">
              <w:t>Date Requested</w:t>
            </w:r>
          </w:p>
        </w:tc>
      </w:tr>
      <w:tr w:rsidR="00D17238" w14:paraId="0335066D" w14:textId="77777777" w:rsidTr="00A82649">
        <w:tc>
          <w:tcPr>
            <w:tcW w:w="4957" w:type="dxa"/>
          </w:tcPr>
          <w:p w14:paraId="03D7A72C" w14:textId="02E574BD" w:rsidR="00D17238" w:rsidRPr="00EF30DD" w:rsidRDefault="00D17238" w:rsidP="00160B83">
            <w:r w:rsidRPr="00EF30DD">
              <w:t>Change Description</w:t>
            </w:r>
          </w:p>
        </w:tc>
      </w:tr>
      <w:tr w:rsidR="00D17238" w14:paraId="236DEB6A" w14:textId="77777777" w:rsidTr="00A82649">
        <w:tc>
          <w:tcPr>
            <w:tcW w:w="4957" w:type="dxa"/>
          </w:tcPr>
          <w:p w14:paraId="39A5A9C0" w14:textId="67163DF1" w:rsidR="00D17238" w:rsidRDefault="00D17238" w:rsidP="00060068">
            <w:pPr>
              <w:jc w:val="center"/>
              <w:rPr>
                <w:b/>
                <w:bCs/>
              </w:rPr>
            </w:pPr>
            <w:r w:rsidRPr="00D17238">
              <w:rPr>
                <w:b/>
                <w:bCs/>
              </w:rPr>
              <w:t>Change Assessment</w:t>
            </w:r>
          </w:p>
        </w:tc>
      </w:tr>
      <w:tr w:rsidR="00D17238" w14:paraId="44D22147" w14:textId="77777777" w:rsidTr="00A82649">
        <w:tc>
          <w:tcPr>
            <w:tcW w:w="4957" w:type="dxa"/>
          </w:tcPr>
          <w:p w14:paraId="2DC0498B" w14:textId="560154E9" w:rsidR="00D17238" w:rsidRPr="00EF30DD" w:rsidRDefault="00D17238" w:rsidP="00160B83">
            <w:r w:rsidRPr="00EF30DD">
              <w:t>Impact Analysis</w:t>
            </w:r>
          </w:p>
        </w:tc>
      </w:tr>
      <w:tr w:rsidR="00D17238" w14:paraId="7EF2693C" w14:textId="77777777" w:rsidTr="00A82649">
        <w:tc>
          <w:tcPr>
            <w:tcW w:w="4957" w:type="dxa"/>
          </w:tcPr>
          <w:p w14:paraId="1A8BC432" w14:textId="6123D0D4" w:rsidR="00D17238" w:rsidRPr="00EF30DD" w:rsidRDefault="00D17238" w:rsidP="00160B83">
            <w:r w:rsidRPr="00EF30DD">
              <w:t>Risk Analysis</w:t>
            </w:r>
          </w:p>
        </w:tc>
      </w:tr>
      <w:tr w:rsidR="00D17238" w14:paraId="4DC2FE0B" w14:textId="77777777" w:rsidTr="00A82649">
        <w:tc>
          <w:tcPr>
            <w:tcW w:w="4957" w:type="dxa"/>
          </w:tcPr>
          <w:p w14:paraId="7F5FFAE8" w14:textId="77777777" w:rsidR="00D17238" w:rsidRPr="00EF30DD" w:rsidRDefault="00D17238" w:rsidP="00D17238">
            <w:r w:rsidRPr="00EF30DD">
              <w:lastRenderedPageBreak/>
              <w:t>Feasibility Analysis</w:t>
            </w:r>
          </w:p>
          <w:p w14:paraId="2A244DA2" w14:textId="3022E962" w:rsidR="00D17238" w:rsidRPr="00EF30DD" w:rsidRDefault="00D17238" w:rsidP="00160B83">
            <w:r w:rsidRPr="00EF30DD">
              <w:t>Approval Status</w:t>
            </w:r>
          </w:p>
        </w:tc>
      </w:tr>
      <w:tr w:rsidR="00D17238" w14:paraId="5DE0B2DB" w14:textId="77777777" w:rsidTr="00A82649">
        <w:tc>
          <w:tcPr>
            <w:tcW w:w="4957" w:type="dxa"/>
          </w:tcPr>
          <w:p w14:paraId="51525055" w14:textId="690D3A9B" w:rsidR="00D17238" w:rsidRPr="00EF30DD" w:rsidRDefault="00D17238" w:rsidP="00160B83">
            <w:r w:rsidRPr="00EF30DD">
              <w:t>Approval Date</w:t>
            </w:r>
          </w:p>
        </w:tc>
      </w:tr>
      <w:tr w:rsidR="00D17238" w14:paraId="3665DC40" w14:textId="77777777" w:rsidTr="00A82649">
        <w:tc>
          <w:tcPr>
            <w:tcW w:w="4957" w:type="dxa"/>
          </w:tcPr>
          <w:p w14:paraId="25AE9A65" w14:textId="7077E2FF" w:rsidR="00D17238" w:rsidRDefault="00D17238" w:rsidP="00060068">
            <w:pPr>
              <w:jc w:val="center"/>
              <w:rPr>
                <w:b/>
                <w:bCs/>
              </w:rPr>
            </w:pPr>
            <w:r w:rsidRPr="00D17238">
              <w:rPr>
                <w:b/>
                <w:bCs/>
              </w:rPr>
              <w:t>Implementation Details</w:t>
            </w:r>
          </w:p>
        </w:tc>
      </w:tr>
      <w:tr w:rsidR="00D17238" w14:paraId="0A6CD1C3" w14:textId="77777777" w:rsidTr="00A82649">
        <w:tc>
          <w:tcPr>
            <w:tcW w:w="4957" w:type="dxa"/>
          </w:tcPr>
          <w:p w14:paraId="30A02309" w14:textId="448C3689" w:rsidR="00D17238" w:rsidRPr="00CF4896" w:rsidRDefault="00123413" w:rsidP="00160B83">
            <w:r w:rsidRPr="00CF4896">
              <w:t>Developer/Implementer</w:t>
            </w:r>
          </w:p>
        </w:tc>
      </w:tr>
      <w:tr w:rsidR="00D17238" w14:paraId="05B5D4DE" w14:textId="77777777" w:rsidTr="00A82649">
        <w:tc>
          <w:tcPr>
            <w:tcW w:w="4957" w:type="dxa"/>
          </w:tcPr>
          <w:p w14:paraId="29F3B6BA" w14:textId="48D337A3" w:rsidR="00D17238" w:rsidRPr="00CF4896" w:rsidRDefault="00123413" w:rsidP="00160B83">
            <w:r w:rsidRPr="00CF4896">
              <w:t>Start Date</w:t>
            </w:r>
          </w:p>
        </w:tc>
      </w:tr>
      <w:tr w:rsidR="00D17238" w14:paraId="3A819CED" w14:textId="77777777" w:rsidTr="00A82649">
        <w:tc>
          <w:tcPr>
            <w:tcW w:w="4957" w:type="dxa"/>
          </w:tcPr>
          <w:p w14:paraId="6D6AEFE2" w14:textId="46CABF91" w:rsidR="00D17238" w:rsidRPr="00CF4896" w:rsidRDefault="00123413" w:rsidP="00160B83">
            <w:r w:rsidRPr="00CF4896">
              <w:t>End Date</w:t>
            </w:r>
          </w:p>
        </w:tc>
      </w:tr>
      <w:tr w:rsidR="00D17238" w14:paraId="0729E962" w14:textId="77777777" w:rsidTr="00A82649">
        <w:tc>
          <w:tcPr>
            <w:tcW w:w="4957" w:type="dxa"/>
          </w:tcPr>
          <w:p w14:paraId="0AD7782C" w14:textId="297A4AD1" w:rsidR="00D17238" w:rsidRPr="00CF4896" w:rsidRDefault="00CF4896" w:rsidP="00160B83">
            <w:r w:rsidRPr="00CF4896">
              <w:t>Test Coverage</w:t>
            </w:r>
          </w:p>
        </w:tc>
      </w:tr>
      <w:tr w:rsidR="00123413" w14:paraId="32B57AA9" w14:textId="77777777" w:rsidTr="00A82649">
        <w:tc>
          <w:tcPr>
            <w:tcW w:w="4957" w:type="dxa"/>
          </w:tcPr>
          <w:p w14:paraId="6ED3140F" w14:textId="733F2470" w:rsidR="00123413" w:rsidRPr="00CF4896" w:rsidRDefault="00CF4896" w:rsidP="00160B83">
            <w:r w:rsidRPr="00CF4896">
              <w:t>Test Results</w:t>
            </w:r>
          </w:p>
        </w:tc>
      </w:tr>
      <w:tr w:rsidR="00123413" w14:paraId="556A7CDA" w14:textId="77777777" w:rsidTr="00A82649">
        <w:tc>
          <w:tcPr>
            <w:tcW w:w="4957" w:type="dxa"/>
          </w:tcPr>
          <w:p w14:paraId="07BF6AA2" w14:textId="5293A94C" w:rsidR="00123413" w:rsidRPr="00CF4896" w:rsidRDefault="00CF4896" w:rsidP="00160B83">
            <w:r w:rsidRPr="00CF4896">
              <w:t>Deployment Plan</w:t>
            </w:r>
          </w:p>
        </w:tc>
      </w:tr>
      <w:tr w:rsidR="00123413" w14:paraId="74E0501B" w14:textId="77777777" w:rsidTr="00A82649">
        <w:tc>
          <w:tcPr>
            <w:tcW w:w="4957" w:type="dxa"/>
          </w:tcPr>
          <w:p w14:paraId="66D78398" w14:textId="5BD8E3F4" w:rsidR="00123413" w:rsidRDefault="00CF4896" w:rsidP="00060068">
            <w:pPr>
              <w:jc w:val="center"/>
              <w:rPr>
                <w:b/>
                <w:bCs/>
              </w:rPr>
            </w:pPr>
            <w:r w:rsidRPr="00D17238">
              <w:rPr>
                <w:b/>
                <w:bCs/>
              </w:rPr>
              <w:t>Documentation Updates</w:t>
            </w:r>
          </w:p>
        </w:tc>
      </w:tr>
      <w:tr w:rsidR="00123413" w14:paraId="35A344D1" w14:textId="77777777" w:rsidTr="00A82649">
        <w:tc>
          <w:tcPr>
            <w:tcW w:w="4957" w:type="dxa"/>
          </w:tcPr>
          <w:p w14:paraId="296F808C" w14:textId="5479B31B" w:rsidR="00123413" w:rsidRPr="00CF4896" w:rsidRDefault="00CF4896" w:rsidP="00160B83">
            <w:r w:rsidRPr="00CF4896">
              <w:t>Document Affected</w:t>
            </w:r>
          </w:p>
        </w:tc>
      </w:tr>
      <w:tr w:rsidR="00123413" w14:paraId="5E1C3E24" w14:textId="77777777" w:rsidTr="00A82649">
        <w:tc>
          <w:tcPr>
            <w:tcW w:w="4957" w:type="dxa"/>
          </w:tcPr>
          <w:p w14:paraId="0079DCE7" w14:textId="3CF1A499" w:rsidR="00123413" w:rsidRPr="00CF4896" w:rsidRDefault="00CF4896" w:rsidP="00160B83">
            <w:r w:rsidRPr="00CF4896">
              <w:t>Update Description</w:t>
            </w:r>
          </w:p>
        </w:tc>
      </w:tr>
      <w:tr w:rsidR="00123413" w14:paraId="10AE880C" w14:textId="77777777" w:rsidTr="00A82649">
        <w:tc>
          <w:tcPr>
            <w:tcW w:w="4957" w:type="dxa"/>
          </w:tcPr>
          <w:p w14:paraId="6F00E718" w14:textId="47E2CF01" w:rsidR="00123413" w:rsidRPr="00CF4896" w:rsidRDefault="00CF4896" w:rsidP="00160B83">
            <w:r w:rsidRPr="00CF4896">
              <w:t>Update Date</w:t>
            </w:r>
          </w:p>
        </w:tc>
      </w:tr>
      <w:tr w:rsidR="00D17238" w14:paraId="3D165EA0" w14:textId="77777777" w:rsidTr="00A82649">
        <w:tc>
          <w:tcPr>
            <w:tcW w:w="4957" w:type="dxa"/>
          </w:tcPr>
          <w:p w14:paraId="00183E30" w14:textId="00666BD3" w:rsidR="00D17238" w:rsidRPr="00CF4896" w:rsidRDefault="00CF4896" w:rsidP="00160B83">
            <w:r w:rsidRPr="00CF4896">
              <w:t>Updated By</w:t>
            </w:r>
          </w:p>
        </w:tc>
      </w:tr>
      <w:tr w:rsidR="00CF4896" w14:paraId="3F3F04CA" w14:textId="77777777" w:rsidTr="00A82649">
        <w:tc>
          <w:tcPr>
            <w:tcW w:w="4957" w:type="dxa"/>
          </w:tcPr>
          <w:p w14:paraId="15281F21" w14:textId="111E04B7" w:rsidR="00CF4896" w:rsidRPr="00060068" w:rsidRDefault="00CF4896" w:rsidP="00060068">
            <w:pPr>
              <w:jc w:val="center"/>
              <w:rPr>
                <w:b/>
                <w:bCs/>
              </w:rPr>
            </w:pPr>
            <w:r w:rsidRPr="00060068">
              <w:rPr>
                <w:b/>
                <w:bCs/>
              </w:rPr>
              <w:t>Approvals</w:t>
            </w:r>
          </w:p>
        </w:tc>
      </w:tr>
      <w:tr w:rsidR="00CF4896" w14:paraId="5B18A76B" w14:textId="77777777" w:rsidTr="00A82649">
        <w:tc>
          <w:tcPr>
            <w:tcW w:w="4957" w:type="dxa"/>
          </w:tcPr>
          <w:p w14:paraId="5E9D7EDC" w14:textId="29F826EA" w:rsidR="00CF4896" w:rsidRPr="00CF4896" w:rsidRDefault="00CF4896" w:rsidP="00160B83">
            <w:r w:rsidRPr="00CF4896">
              <w:t>Approver 1</w:t>
            </w:r>
          </w:p>
        </w:tc>
      </w:tr>
      <w:tr w:rsidR="00CF4896" w14:paraId="0B33D43B" w14:textId="77777777" w:rsidTr="00A82649">
        <w:tc>
          <w:tcPr>
            <w:tcW w:w="4957" w:type="dxa"/>
          </w:tcPr>
          <w:p w14:paraId="4B6F62F3" w14:textId="1AB9BDB1" w:rsidR="00CF4896" w:rsidRPr="00CF4896" w:rsidRDefault="00CF4896" w:rsidP="00160B83">
            <w:r w:rsidRPr="00CF4896">
              <w:t>Approver 2</w:t>
            </w:r>
          </w:p>
        </w:tc>
      </w:tr>
      <w:tr w:rsidR="00CF4896" w14:paraId="0768689B" w14:textId="77777777" w:rsidTr="00A82649">
        <w:tc>
          <w:tcPr>
            <w:tcW w:w="4957" w:type="dxa"/>
          </w:tcPr>
          <w:p w14:paraId="11C9D7CC" w14:textId="6963B844" w:rsidR="00CF4896" w:rsidRPr="00CF4896" w:rsidRDefault="00CF4896" w:rsidP="00160B83">
            <w:r w:rsidRPr="00CF4896">
              <w:t>Approver 3</w:t>
            </w:r>
          </w:p>
        </w:tc>
      </w:tr>
      <w:tr w:rsidR="00CF4896" w14:paraId="706DF236" w14:textId="77777777" w:rsidTr="00A82649">
        <w:tc>
          <w:tcPr>
            <w:tcW w:w="4957" w:type="dxa"/>
          </w:tcPr>
          <w:p w14:paraId="66A559AB" w14:textId="009AC174" w:rsidR="00CF4896" w:rsidRPr="00CF4896" w:rsidRDefault="00CF4896" w:rsidP="00060068">
            <w:pPr>
              <w:jc w:val="center"/>
              <w:rPr>
                <w:b/>
                <w:bCs/>
              </w:rPr>
            </w:pPr>
            <w:r w:rsidRPr="00D17238">
              <w:rPr>
                <w:b/>
                <w:bCs/>
              </w:rPr>
              <w:t>References</w:t>
            </w:r>
          </w:p>
        </w:tc>
      </w:tr>
      <w:tr w:rsidR="00CF4896" w14:paraId="00A6C1F3" w14:textId="77777777" w:rsidTr="00A82649">
        <w:tc>
          <w:tcPr>
            <w:tcW w:w="4957" w:type="dxa"/>
          </w:tcPr>
          <w:p w14:paraId="5044F639" w14:textId="18240BD8" w:rsidR="00CF4896" w:rsidRPr="00737E09" w:rsidRDefault="00CF4896" w:rsidP="00160B83">
            <w:r w:rsidRPr="00737E09">
              <w:t>Related Documents</w:t>
            </w:r>
          </w:p>
        </w:tc>
      </w:tr>
    </w:tbl>
    <w:p w14:paraId="666BE09F" w14:textId="39E709AD" w:rsidR="00D17238" w:rsidRDefault="00D17238" w:rsidP="00D17238">
      <w:pPr>
        <w:rPr>
          <w:b/>
          <w:bCs/>
        </w:rPr>
      </w:pPr>
    </w:p>
    <w:p w14:paraId="349DBA72" w14:textId="77777777" w:rsidR="00D36924" w:rsidRDefault="00D36924" w:rsidP="00D17238">
      <w:pPr>
        <w:rPr>
          <w:b/>
          <w:bCs/>
        </w:rPr>
      </w:pPr>
    </w:p>
    <w:p w14:paraId="6E740DF7" w14:textId="77777777" w:rsidR="00D36924" w:rsidRDefault="00D36924" w:rsidP="00D17238">
      <w:pPr>
        <w:rPr>
          <w:b/>
          <w:bCs/>
        </w:rPr>
      </w:pPr>
    </w:p>
    <w:p w14:paraId="524CD457" w14:textId="33A34B4F" w:rsidR="00D36924" w:rsidRDefault="00DD132A" w:rsidP="00D17238">
      <w:pPr>
        <w:rPr>
          <w:b/>
          <w:bCs/>
        </w:rPr>
      </w:pPr>
      <w:r w:rsidRPr="00DD132A">
        <w:rPr>
          <w:b/>
          <w:bCs/>
        </w:rPr>
        <w:t xml:space="preserve">Q14. Difference between Traditional Development Model and Agile Development Models </w:t>
      </w:r>
    </w:p>
    <w:p w14:paraId="37B2D407" w14:textId="7BB72CD1" w:rsidR="00EB1073" w:rsidRDefault="00EB1073" w:rsidP="00D17238">
      <w:pPr>
        <w:rPr>
          <w:b/>
          <w:bCs/>
        </w:rPr>
      </w:pPr>
      <w:r>
        <w:rPr>
          <w:b/>
          <w:bCs/>
        </w:rPr>
        <w:t xml:space="preserve">Answer: </w:t>
      </w:r>
    </w:p>
    <w:tbl>
      <w:tblPr>
        <w:tblStyle w:val="TableGrid"/>
        <w:tblW w:w="0" w:type="auto"/>
        <w:tblLook w:val="04A0" w:firstRow="1" w:lastRow="0" w:firstColumn="1" w:lastColumn="0" w:noHBand="0" w:noVBand="1"/>
      </w:tblPr>
      <w:tblGrid>
        <w:gridCol w:w="1838"/>
        <w:gridCol w:w="3544"/>
        <w:gridCol w:w="3634"/>
      </w:tblGrid>
      <w:tr w:rsidR="00DF18D0" w14:paraId="622C59C9" w14:textId="77777777" w:rsidTr="007B5503">
        <w:tc>
          <w:tcPr>
            <w:tcW w:w="1838" w:type="dxa"/>
          </w:tcPr>
          <w:p w14:paraId="4F8EB588" w14:textId="77777777" w:rsidR="00DF18D0" w:rsidRDefault="00DF18D0" w:rsidP="00D17238">
            <w:pPr>
              <w:rPr>
                <w:b/>
                <w:bCs/>
              </w:rPr>
            </w:pPr>
          </w:p>
        </w:tc>
        <w:tc>
          <w:tcPr>
            <w:tcW w:w="3544" w:type="dxa"/>
          </w:tcPr>
          <w:p w14:paraId="30D70F21" w14:textId="16218A8D" w:rsidR="00DF18D0" w:rsidRDefault="00DF18D0" w:rsidP="00D17238">
            <w:pPr>
              <w:rPr>
                <w:b/>
                <w:bCs/>
              </w:rPr>
            </w:pPr>
            <w:r w:rsidRPr="00DF18D0">
              <w:rPr>
                <w:b/>
                <w:bCs/>
              </w:rPr>
              <w:t>Traditional Development Model</w:t>
            </w:r>
            <w:r>
              <w:rPr>
                <w:b/>
                <w:bCs/>
              </w:rPr>
              <w:t xml:space="preserve"> (Waterfall)</w:t>
            </w:r>
          </w:p>
        </w:tc>
        <w:tc>
          <w:tcPr>
            <w:tcW w:w="3634" w:type="dxa"/>
          </w:tcPr>
          <w:p w14:paraId="456C2DF8" w14:textId="1162B4FB" w:rsidR="00DF18D0" w:rsidRDefault="00A70CB9" w:rsidP="00D17238">
            <w:pPr>
              <w:rPr>
                <w:b/>
                <w:bCs/>
              </w:rPr>
            </w:pPr>
            <w:r w:rsidRPr="00A70CB9">
              <w:rPr>
                <w:b/>
                <w:bCs/>
              </w:rPr>
              <w:t>Agile Development Model</w:t>
            </w:r>
          </w:p>
        </w:tc>
      </w:tr>
      <w:tr w:rsidR="00DF18D0" w14:paraId="06ED0153" w14:textId="77777777" w:rsidTr="007B5503">
        <w:tc>
          <w:tcPr>
            <w:tcW w:w="1838" w:type="dxa"/>
          </w:tcPr>
          <w:p w14:paraId="5A7D53ED" w14:textId="048BDDB8" w:rsidR="00DF18D0" w:rsidRDefault="00A70CB9" w:rsidP="00D17238">
            <w:pPr>
              <w:rPr>
                <w:b/>
                <w:bCs/>
              </w:rPr>
            </w:pPr>
            <w:r w:rsidRPr="00A70CB9">
              <w:rPr>
                <w:b/>
                <w:bCs/>
              </w:rPr>
              <w:t>Structure</w:t>
            </w:r>
          </w:p>
        </w:tc>
        <w:tc>
          <w:tcPr>
            <w:tcW w:w="3544" w:type="dxa"/>
          </w:tcPr>
          <w:p w14:paraId="1509981F" w14:textId="02556B55" w:rsidR="00DF18D0" w:rsidRPr="008632D8" w:rsidRDefault="008F02CB" w:rsidP="00D17238">
            <w:r w:rsidRPr="008632D8">
              <w:t>Follows a linear and sequential approach, progressing through defined phases such as requirements gathering, design, development, testing, and deployment. Each phase must be completed before the next begins.</w:t>
            </w:r>
          </w:p>
        </w:tc>
        <w:tc>
          <w:tcPr>
            <w:tcW w:w="3634" w:type="dxa"/>
          </w:tcPr>
          <w:p w14:paraId="2C1D9BC1" w14:textId="0830B6C7" w:rsidR="00DF18D0" w:rsidRPr="008632D8" w:rsidRDefault="00B9243F" w:rsidP="00D17238">
            <w:r w:rsidRPr="008632D8">
              <w:t>Emphasizes an iterative and incremental approach, dividing the project into small cycles known as sprints or iterations. Each sprint results in a potentially shippable product increment.</w:t>
            </w:r>
          </w:p>
        </w:tc>
      </w:tr>
      <w:tr w:rsidR="00DF18D0" w14:paraId="5B342B39" w14:textId="77777777" w:rsidTr="007B5503">
        <w:tc>
          <w:tcPr>
            <w:tcW w:w="1838" w:type="dxa"/>
          </w:tcPr>
          <w:p w14:paraId="4D588832" w14:textId="053186F4" w:rsidR="00DF18D0" w:rsidRDefault="00A70CB9" w:rsidP="00D17238">
            <w:pPr>
              <w:rPr>
                <w:b/>
                <w:bCs/>
              </w:rPr>
            </w:pPr>
            <w:r w:rsidRPr="00A70CB9">
              <w:rPr>
                <w:b/>
                <w:bCs/>
              </w:rPr>
              <w:t>Planning and Documentation</w:t>
            </w:r>
          </w:p>
        </w:tc>
        <w:tc>
          <w:tcPr>
            <w:tcW w:w="3544" w:type="dxa"/>
          </w:tcPr>
          <w:p w14:paraId="586DC519" w14:textId="0DD75D32" w:rsidR="00DF18D0" w:rsidRPr="008632D8" w:rsidRDefault="008F02CB" w:rsidP="00D17238">
            <w:r w:rsidRPr="008632D8">
              <w:t>Extensive planning and documentation are conducted upfront to define the project's scope, requirements, and design specifications.</w:t>
            </w:r>
          </w:p>
        </w:tc>
        <w:tc>
          <w:tcPr>
            <w:tcW w:w="3634" w:type="dxa"/>
          </w:tcPr>
          <w:p w14:paraId="062F2F3F" w14:textId="6C3C8525" w:rsidR="00DF18D0" w:rsidRPr="008632D8" w:rsidRDefault="00B9243F" w:rsidP="00D17238">
            <w:r w:rsidRPr="008632D8">
              <w:t>Focuses on adaptive planning with continuous feedback loops, allowing for evolving requirements. Documentation is concise and updated as necessary.</w:t>
            </w:r>
          </w:p>
        </w:tc>
      </w:tr>
      <w:tr w:rsidR="00DF18D0" w14:paraId="389682B8" w14:textId="77777777" w:rsidTr="007B5503">
        <w:tc>
          <w:tcPr>
            <w:tcW w:w="1838" w:type="dxa"/>
          </w:tcPr>
          <w:p w14:paraId="7B6B1168" w14:textId="2879F161" w:rsidR="00DF18D0" w:rsidRDefault="00A70CB9" w:rsidP="00D17238">
            <w:pPr>
              <w:rPr>
                <w:b/>
                <w:bCs/>
              </w:rPr>
            </w:pPr>
            <w:r w:rsidRPr="00A70CB9">
              <w:rPr>
                <w:b/>
                <w:bCs/>
              </w:rPr>
              <w:t>Flexibility</w:t>
            </w:r>
          </w:p>
        </w:tc>
        <w:tc>
          <w:tcPr>
            <w:tcW w:w="3544" w:type="dxa"/>
          </w:tcPr>
          <w:p w14:paraId="5587AB9B" w14:textId="23F4BFE0" w:rsidR="00DF18D0" w:rsidRPr="008632D8" w:rsidRDefault="008F02CB" w:rsidP="00D17238">
            <w:r w:rsidRPr="008632D8">
              <w:t>Limited adaptability to changes once the project is underway, making it less suitable for projects where requirements may evolve.</w:t>
            </w:r>
          </w:p>
        </w:tc>
        <w:tc>
          <w:tcPr>
            <w:tcW w:w="3634" w:type="dxa"/>
          </w:tcPr>
          <w:p w14:paraId="50CF37A5" w14:textId="248810E1" w:rsidR="00DF18D0" w:rsidRPr="008632D8" w:rsidRDefault="00B9243F" w:rsidP="00D17238">
            <w:r w:rsidRPr="008632D8">
              <w:t>Highly adaptable to changing requirements, enabling teams to respond to new information and customer feedback throughout the development process.</w:t>
            </w:r>
          </w:p>
        </w:tc>
      </w:tr>
      <w:tr w:rsidR="00A70CB9" w14:paraId="46A5079C" w14:textId="77777777" w:rsidTr="007B5503">
        <w:tc>
          <w:tcPr>
            <w:tcW w:w="1838" w:type="dxa"/>
          </w:tcPr>
          <w:p w14:paraId="6FA31590" w14:textId="6EA78972" w:rsidR="00A70CB9" w:rsidRPr="00A70CB9" w:rsidRDefault="00A70CB9" w:rsidP="00D17238">
            <w:pPr>
              <w:rPr>
                <w:b/>
                <w:bCs/>
              </w:rPr>
            </w:pPr>
            <w:r w:rsidRPr="00A70CB9">
              <w:rPr>
                <w:b/>
                <w:bCs/>
              </w:rPr>
              <w:lastRenderedPageBreak/>
              <w:t>Customer Involvement</w:t>
            </w:r>
          </w:p>
        </w:tc>
        <w:tc>
          <w:tcPr>
            <w:tcW w:w="3544" w:type="dxa"/>
          </w:tcPr>
          <w:p w14:paraId="5E7F2D0C" w14:textId="63474C77" w:rsidR="00A70CB9" w:rsidRPr="008632D8" w:rsidRDefault="00E977BF" w:rsidP="00D17238">
            <w:r w:rsidRPr="00E977BF">
              <w:t>Involvement primarily during initial requirements gathering and final delivery.</w:t>
            </w:r>
          </w:p>
        </w:tc>
        <w:tc>
          <w:tcPr>
            <w:tcW w:w="3634" w:type="dxa"/>
          </w:tcPr>
          <w:p w14:paraId="4FF00963" w14:textId="26864447" w:rsidR="00A70CB9" w:rsidRPr="008632D8" w:rsidRDefault="00B9243F" w:rsidP="00D17238">
            <w:r w:rsidRPr="008632D8">
              <w:t>Encourages continuous customer collaboration, with regular reviews and feedback sessions after each iteration.</w:t>
            </w:r>
          </w:p>
        </w:tc>
      </w:tr>
      <w:tr w:rsidR="00A70CB9" w14:paraId="53D0A506" w14:textId="77777777" w:rsidTr="007B5503">
        <w:tc>
          <w:tcPr>
            <w:tcW w:w="1838" w:type="dxa"/>
          </w:tcPr>
          <w:p w14:paraId="7ECA8E64" w14:textId="30478D15" w:rsidR="00A70CB9" w:rsidRPr="00A70CB9" w:rsidRDefault="00A70CB9" w:rsidP="00D17238">
            <w:pPr>
              <w:rPr>
                <w:b/>
                <w:bCs/>
              </w:rPr>
            </w:pPr>
            <w:r w:rsidRPr="00A70CB9">
              <w:rPr>
                <w:b/>
                <w:bCs/>
              </w:rPr>
              <w:t>Risk Management</w:t>
            </w:r>
          </w:p>
        </w:tc>
        <w:tc>
          <w:tcPr>
            <w:tcW w:w="3544" w:type="dxa"/>
          </w:tcPr>
          <w:p w14:paraId="3BC59022" w14:textId="658EA5A7" w:rsidR="00A70CB9" w:rsidRPr="008632D8" w:rsidRDefault="008F02CB" w:rsidP="00D17238">
            <w:r w:rsidRPr="008632D8">
              <w:t>Proactive identification and mitigation of potential risks before they occur, often through a comprehensive risk management plan.</w:t>
            </w:r>
          </w:p>
        </w:tc>
        <w:tc>
          <w:tcPr>
            <w:tcW w:w="3634" w:type="dxa"/>
          </w:tcPr>
          <w:p w14:paraId="2537414B" w14:textId="7FF16395" w:rsidR="00A70CB9" w:rsidRPr="008632D8" w:rsidRDefault="00B9243F" w:rsidP="00D17238">
            <w:r w:rsidRPr="008632D8">
              <w:t>Risk management is integrated into the iterative process, allowing teams to address risks as they emerge during development.</w:t>
            </w:r>
          </w:p>
        </w:tc>
      </w:tr>
      <w:tr w:rsidR="00E977BF" w14:paraId="7F5975FB" w14:textId="77777777" w:rsidTr="007B5503">
        <w:tc>
          <w:tcPr>
            <w:tcW w:w="1838" w:type="dxa"/>
          </w:tcPr>
          <w:p w14:paraId="37426C80" w14:textId="70F4A59A" w:rsidR="00E977BF" w:rsidRPr="00A70CB9" w:rsidRDefault="00E977BF" w:rsidP="00D17238">
            <w:pPr>
              <w:rPr>
                <w:b/>
                <w:bCs/>
              </w:rPr>
            </w:pPr>
            <w:r>
              <w:rPr>
                <w:b/>
                <w:bCs/>
              </w:rPr>
              <w:t>Documentation</w:t>
            </w:r>
          </w:p>
        </w:tc>
        <w:tc>
          <w:tcPr>
            <w:tcW w:w="3544" w:type="dxa"/>
          </w:tcPr>
          <w:p w14:paraId="0A4949F6" w14:textId="2D081C2E" w:rsidR="00E977BF" w:rsidRPr="008632D8" w:rsidRDefault="00E977BF" w:rsidP="00D17238">
            <w:r w:rsidRPr="00E977BF">
              <w:t>Comprehensive documentation is a cornerstone, detailing all aspects of the project upfront.</w:t>
            </w:r>
          </w:p>
        </w:tc>
        <w:tc>
          <w:tcPr>
            <w:tcW w:w="3634" w:type="dxa"/>
          </w:tcPr>
          <w:p w14:paraId="38A72594" w14:textId="30C3DC4C" w:rsidR="00E977BF" w:rsidRPr="008632D8" w:rsidRDefault="00E977BF" w:rsidP="00D17238">
            <w:r w:rsidRPr="00E977BF">
              <w:t>Prioritizes working software over extensive documentation, focusing on essential information.</w:t>
            </w:r>
          </w:p>
        </w:tc>
      </w:tr>
    </w:tbl>
    <w:p w14:paraId="23957E6B" w14:textId="77777777" w:rsidR="00DF18D0" w:rsidRDefault="00DF18D0" w:rsidP="00D17238">
      <w:pPr>
        <w:rPr>
          <w:b/>
          <w:bCs/>
        </w:rPr>
      </w:pPr>
    </w:p>
    <w:p w14:paraId="2ED4A3E1" w14:textId="77777777" w:rsidR="00A70CB9" w:rsidRDefault="00A70CB9" w:rsidP="00D17238">
      <w:pPr>
        <w:rPr>
          <w:b/>
          <w:bCs/>
        </w:rPr>
      </w:pPr>
    </w:p>
    <w:p w14:paraId="3E18FE67" w14:textId="77777777" w:rsidR="00A70CB9" w:rsidRDefault="00A70CB9" w:rsidP="00D17238">
      <w:pPr>
        <w:rPr>
          <w:b/>
          <w:bCs/>
        </w:rPr>
      </w:pPr>
    </w:p>
    <w:p w14:paraId="5C4AA050" w14:textId="27699A65" w:rsidR="00A70CB9" w:rsidRDefault="000A7FBE" w:rsidP="00D17238">
      <w:pPr>
        <w:rPr>
          <w:b/>
          <w:bCs/>
        </w:rPr>
      </w:pPr>
      <w:r w:rsidRPr="000A7FBE">
        <w:rPr>
          <w:b/>
          <w:bCs/>
        </w:rPr>
        <w:t>Q15. Explain Brainstorming Technique – Where to use?</w:t>
      </w:r>
    </w:p>
    <w:p w14:paraId="393A9097" w14:textId="7F00941D" w:rsidR="000A7FBE" w:rsidRDefault="000A7FBE" w:rsidP="00D17238">
      <w:r>
        <w:rPr>
          <w:b/>
          <w:bCs/>
        </w:rPr>
        <w:t>Answer:</w:t>
      </w:r>
      <w:r w:rsidR="00156C11">
        <w:rPr>
          <w:b/>
          <w:bCs/>
        </w:rPr>
        <w:t xml:space="preserve"> </w:t>
      </w:r>
      <w:r w:rsidR="005C2D12" w:rsidRPr="005C2D12">
        <w:t>Brainstorming is a group creativity technique used to generate a wide range of ideas for solving problems or achieving a goal. It encourages free thinking, open communication, and collaboration among participants to come up with innovative solutions.</w:t>
      </w:r>
    </w:p>
    <w:p w14:paraId="2057580A" w14:textId="71252F88" w:rsidR="005C2D12" w:rsidRDefault="007C2882" w:rsidP="007C2882">
      <w:r>
        <w:t>In other words, brainstorming is a situation where a group of people meet to generate new ideas and solutions around a specific domain of interest by removing inhibitions. These meetings are used for solving a process problem, inventing new products or product innovation, solving inter-group communication problems, improving customer service, budgeting exercises, project scheduling, etc.</w:t>
      </w:r>
    </w:p>
    <w:p w14:paraId="6CBF64D0" w14:textId="2A975ECF" w:rsidR="00844D18" w:rsidRDefault="00844D18" w:rsidP="00844D18">
      <w:r w:rsidRPr="0079087E">
        <w:rPr>
          <w:b/>
          <w:bCs/>
        </w:rPr>
        <w:t>Nominal group technique</w:t>
      </w:r>
      <w:r>
        <w:t>:</w:t>
      </w:r>
      <w:r w:rsidR="008C49D9">
        <w:t xml:space="preserve"> </w:t>
      </w:r>
      <w:r>
        <w:t xml:space="preserve">In this technique Participants are asked to write their ideas anonymously. Then the facilitator collects the ideas and the group votes on each idea. The vote can be as simple as a show of hands in favor of a given idea. This process is called </w:t>
      </w:r>
      <w:r w:rsidR="00F00F6F">
        <w:t>Brainwriting</w:t>
      </w:r>
      <w:r>
        <w:t>.</w:t>
      </w:r>
    </w:p>
    <w:p w14:paraId="25BE79CB" w14:textId="5739723A" w:rsidR="001B3B01" w:rsidRDefault="005050D8" w:rsidP="00844D18">
      <w:r w:rsidRPr="0079087E">
        <w:rPr>
          <w:b/>
          <w:bCs/>
        </w:rPr>
        <w:t>Traditional brainstorming</w:t>
      </w:r>
      <w:r w:rsidR="008C49D9" w:rsidRPr="0079087E">
        <w:rPr>
          <w:b/>
          <w:bCs/>
        </w:rPr>
        <w:t>:</w:t>
      </w:r>
      <w:r w:rsidR="008C49D9">
        <w:t xml:space="preserve"> I</w:t>
      </w:r>
      <w:r w:rsidR="00844D18">
        <w:t>n this technique Each person in a</w:t>
      </w:r>
      <w:r w:rsidR="00C73B5A">
        <w:t xml:space="preserve"> </w:t>
      </w:r>
      <w:r w:rsidR="00844D18">
        <w:t>circular group writes down one idea, and then passes the piece of</w:t>
      </w:r>
      <w:r w:rsidR="00C73B5A">
        <w:t xml:space="preserve"> </w:t>
      </w:r>
      <w:r w:rsidR="00844D18">
        <w:t>paper to the next person, who adds some thoughts. This continues</w:t>
      </w:r>
      <w:r w:rsidR="00C73B5A">
        <w:t xml:space="preserve"> </w:t>
      </w:r>
      <w:r w:rsidR="00844D18">
        <w:t>until everybody gets his or her original piece of paper back. By this</w:t>
      </w:r>
      <w:r w:rsidR="00C73B5A">
        <w:t xml:space="preserve"> </w:t>
      </w:r>
      <w:r w:rsidR="00844D18">
        <w:t>time, it is likely that the group will have extensively elaborated on</w:t>
      </w:r>
      <w:r w:rsidR="00C73B5A">
        <w:t xml:space="preserve"> </w:t>
      </w:r>
      <w:r w:rsidR="00844D18">
        <w:t>each idea.</w:t>
      </w:r>
    </w:p>
    <w:p w14:paraId="6E6476DC" w14:textId="796076B3" w:rsidR="003259C1" w:rsidRDefault="003259C1" w:rsidP="00844D18">
      <w:r w:rsidRPr="003259C1">
        <w:rPr>
          <w:b/>
          <w:bCs/>
        </w:rPr>
        <w:t>The 5 Whys Method:</w:t>
      </w:r>
      <w:r w:rsidRPr="003259C1">
        <w:t xml:space="preserve"> A problem-solving technique that involves asking "why" multiple times to drill down into the root cause of an issue. This iterative questioning helps teams address underlying problems rather than superficial symptoms.</w:t>
      </w:r>
    </w:p>
    <w:p w14:paraId="6384D2E7" w14:textId="3FC626A0" w:rsidR="003259C1" w:rsidRDefault="00B0578D" w:rsidP="00844D18">
      <w:r w:rsidRPr="00B0578D">
        <w:rPr>
          <w:b/>
          <w:bCs/>
        </w:rPr>
        <w:t>Rapid Ideation:</w:t>
      </w:r>
      <w:r w:rsidRPr="00B0578D">
        <w:t xml:space="preserve"> Participants quickly jot down as many ideas as possible within a set timeframe, without overthinking or filtering. This fast-paced approach aims to produce a large quantity of ideas, fostering creativity and spontaneity.</w:t>
      </w:r>
    </w:p>
    <w:p w14:paraId="2F9E0FBA" w14:textId="396C0F1A" w:rsidR="00461B67" w:rsidRDefault="00461B67" w:rsidP="00461B67">
      <w:r>
        <w:t>There are many other techniques as well. Most important thing is</w:t>
      </w:r>
      <w:r w:rsidR="00B31FB0">
        <w:t xml:space="preserve"> </w:t>
      </w:r>
      <w:r>
        <w:t>you have to decide which technique is most suitable for your team</w:t>
      </w:r>
      <w:r w:rsidR="00B31FB0">
        <w:t xml:space="preserve"> </w:t>
      </w:r>
      <w:r>
        <w:t>You can use brainstorming throughout any design or work process,</w:t>
      </w:r>
      <w:r w:rsidR="00B31FB0">
        <w:t xml:space="preserve"> </w:t>
      </w:r>
      <w:r>
        <w:t>of course, to generate ideas for design solutions, but also any time</w:t>
      </w:r>
      <w:r w:rsidR="00B0578D">
        <w:t xml:space="preserve"> </w:t>
      </w:r>
      <w:r>
        <w:t>you are trying to generate ideas, such as planning where to do</w:t>
      </w:r>
      <w:r w:rsidR="00B31FB0">
        <w:t xml:space="preserve"> </w:t>
      </w:r>
      <w:r>
        <w:t>empathy work, or thinking about product and services related to</w:t>
      </w:r>
      <w:r w:rsidR="00B31FB0">
        <w:t xml:space="preserve"> </w:t>
      </w:r>
      <w:r>
        <w:t>your project.</w:t>
      </w:r>
    </w:p>
    <w:p w14:paraId="056D391D" w14:textId="69C3FDAE" w:rsidR="00461B67" w:rsidRDefault="00461B67" w:rsidP="00461B67">
      <w:r>
        <w:lastRenderedPageBreak/>
        <w:t>The steps involved in brainstorming</w:t>
      </w:r>
      <w:r w:rsidR="00F8101A">
        <w:t>:</w:t>
      </w:r>
    </w:p>
    <w:p w14:paraId="650158B3" w14:textId="640F38BA" w:rsidR="00461B67" w:rsidRDefault="00461B67" w:rsidP="00621AAC">
      <w:r>
        <w:t>Prepare for brainstorming: start a clear and concise objective for</w:t>
      </w:r>
      <w:r w:rsidR="009A1FAB">
        <w:t xml:space="preserve"> </w:t>
      </w:r>
      <w:r>
        <w:t>the session. Generate as many ideas as possible and don't limit the</w:t>
      </w:r>
      <w:r w:rsidR="009A1FAB">
        <w:t xml:space="preserve"> </w:t>
      </w:r>
      <w:r>
        <w:t>creative ideas instead limit the time for session. Decide who all are</w:t>
      </w:r>
      <w:r w:rsidR="009A1FAB">
        <w:t xml:space="preserve"> </w:t>
      </w:r>
      <w:r>
        <w:t>going to included in session and their role like participant or</w:t>
      </w:r>
      <w:r w:rsidR="009A1FAB">
        <w:t xml:space="preserve"> </w:t>
      </w:r>
      <w:r>
        <w:t>facilitator.</w:t>
      </w:r>
    </w:p>
    <w:p w14:paraId="432F07FD" w14:textId="3AB8DF72" w:rsidR="009A1FAB" w:rsidRDefault="00461B67" w:rsidP="00621AAC">
      <w:r>
        <w:t>Conduct brainstorming session: Share new ideas without any</w:t>
      </w:r>
      <w:r w:rsidR="009A1FAB">
        <w:t xml:space="preserve"> </w:t>
      </w:r>
      <w:r>
        <w:t>discussion, criticism or evaluation. Record or note down all ideas.</w:t>
      </w:r>
      <w:r w:rsidR="009A1FAB">
        <w:t xml:space="preserve"> </w:t>
      </w:r>
    </w:p>
    <w:p w14:paraId="050E7063" w14:textId="6A2039E1" w:rsidR="007D6F4C" w:rsidRDefault="00461B67" w:rsidP="00621AAC">
      <w:r>
        <w:t>Wrap up the brainstorming: once the time limit is reached create</w:t>
      </w:r>
      <w:r w:rsidR="009A1FAB">
        <w:t xml:space="preserve"> </w:t>
      </w:r>
      <w:r>
        <w:t>a list of ideas and eliminate the duplicates. Rate the ideas and</w:t>
      </w:r>
      <w:r w:rsidR="009A1FAB">
        <w:t xml:space="preserve"> </w:t>
      </w:r>
      <w:r>
        <w:t>prioritize the ideas using voting and distribute the final list of ideas.</w:t>
      </w:r>
    </w:p>
    <w:p w14:paraId="1E55B79D" w14:textId="77777777" w:rsidR="00332BFA" w:rsidRDefault="00332BFA" w:rsidP="00621AAC"/>
    <w:p w14:paraId="1DC7B1ED" w14:textId="77777777" w:rsidR="002130F5" w:rsidRDefault="002130F5" w:rsidP="00621AAC"/>
    <w:p w14:paraId="37D35F5D" w14:textId="5AE04EA0" w:rsidR="00332BFA" w:rsidRDefault="002130F5" w:rsidP="00621AAC">
      <w:pPr>
        <w:rPr>
          <w:b/>
          <w:bCs/>
        </w:rPr>
      </w:pPr>
      <w:r w:rsidRPr="002130F5">
        <w:rPr>
          <w:b/>
          <w:bCs/>
        </w:rPr>
        <w:t>Q16. What reports Accounts Departments will generate</w:t>
      </w:r>
    </w:p>
    <w:p w14:paraId="5C4CC57C" w14:textId="64C27534" w:rsidR="009951F5" w:rsidRDefault="009951F5" w:rsidP="00621AAC">
      <w:pPr>
        <w:rPr>
          <w:b/>
          <w:bCs/>
        </w:rPr>
      </w:pPr>
      <w:r>
        <w:rPr>
          <w:b/>
          <w:bCs/>
        </w:rPr>
        <w:t xml:space="preserve">Answer: </w:t>
      </w:r>
    </w:p>
    <w:p w14:paraId="0A1688B0" w14:textId="77777777" w:rsidR="009951F5" w:rsidRPr="009951F5" w:rsidRDefault="009951F5" w:rsidP="009951F5">
      <w:r w:rsidRPr="009951F5">
        <w:t>The Accounts Department generates various reports to monitor and manage a company's financial activities. In addition to the previously mentioned Income Statement, Balance Sheet, Cash Flow Statement, Accounts Receivable Aging Report, and Accounts Payable Aging Report, here are five additional reports commonly produced:</w:t>
      </w:r>
    </w:p>
    <w:p w14:paraId="4B6A40FB" w14:textId="60D04DF6" w:rsidR="009951F5" w:rsidRPr="009951F5" w:rsidRDefault="009951F5" w:rsidP="009951F5">
      <w:r w:rsidRPr="009951F5">
        <w:t>1. General Ledger: This comprehensive record details all financial transactions within the company, serving as the foundation for preparing other financial statements. It includes entries for assets, liabilities, equity, revenues, and expenses.</w:t>
      </w:r>
    </w:p>
    <w:p w14:paraId="464BBD3E" w14:textId="77777777" w:rsidR="009951F5" w:rsidRPr="009951F5" w:rsidRDefault="009951F5" w:rsidP="009951F5">
      <w:r w:rsidRPr="009951F5">
        <w:t>2. Trial Balance: A report that lists the balances of all general ledger accounts at a specific point in time, ensuring that total debits equal total credits. It helps in verifying the accuracy of bookkeeping entries before the preparation of financial statements.</w:t>
      </w:r>
    </w:p>
    <w:p w14:paraId="62A7C81E" w14:textId="77777777" w:rsidR="009951F5" w:rsidRPr="009951F5" w:rsidRDefault="009951F5" w:rsidP="009951F5">
      <w:r w:rsidRPr="009951F5">
        <w:t>3. Budget vs. Actual Report: This report compares the company's projected budget to actual financial performance over a period, highlighting variances. It assists management in assessing financial planning effectiveness and identifying areas needing attention.</w:t>
      </w:r>
    </w:p>
    <w:p w14:paraId="59B50382" w14:textId="77777777" w:rsidR="009951F5" w:rsidRPr="009951F5" w:rsidRDefault="009951F5" w:rsidP="009951F5">
      <w:r w:rsidRPr="009951F5">
        <w:t>4. Expense Report: A detailed account of individual or departmental expenditures, often used to track and reimburse employee expenses. It ensures that all spending aligns with company policies and budgets.</w:t>
      </w:r>
    </w:p>
    <w:p w14:paraId="10547F8D" w14:textId="77777777" w:rsidR="009951F5" w:rsidRPr="009951F5" w:rsidRDefault="009951F5" w:rsidP="009951F5">
      <w:r w:rsidRPr="009951F5">
        <w:t>5. Inventory Report: This report provides information on the quantities and values of a company's inventory, aiding in inventory management, cost control, and ensuring optimal stock levels.</w:t>
      </w:r>
    </w:p>
    <w:p w14:paraId="14ADF83A" w14:textId="77777777" w:rsidR="009951F5" w:rsidRDefault="009951F5" w:rsidP="009951F5">
      <w:r w:rsidRPr="009951F5">
        <w:t>Regular preparation and analysis of these reports enable the Accounts Department to maintain financial accuracy, support strategic decision-making, and ensure compliance with regulatory standards.</w:t>
      </w:r>
    </w:p>
    <w:p w14:paraId="47D3A5E1" w14:textId="77777777" w:rsidR="006228E3" w:rsidRDefault="006228E3" w:rsidP="009951F5"/>
    <w:p w14:paraId="26B0AC82" w14:textId="77777777" w:rsidR="006228E3" w:rsidRDefault="006228E3" w:rsidP="009951F5"/>
    <w:p w14:paraId="61C9BCC4" w14:textId="77777777" w:rsidR="006228E3" w:rsidRDefault="006228E3" w:rsidP="009951F5"/>
    <w:p w14:paraId="0A991C90" w14:textId="79B505AF" w:rsidR="000B5AA1" w:rsidRPr="009951F5" w:rsidRDefault="009771B8" w:rsidP="009951F5">
      <w:pPr>
        <w:rPr>
          <w:b/>
          <w:bCs/>
        </w:rPr>
      </w:pPr>
      <w:r w:rsidRPr="009771B8">
        <w:rPr>
          <w:b/>
          <w:bCs/>
        </w:rPr>
        <w:lastRenderedPageBreak/>
        <w:t xml:space="preserve">Q17. What is the structure of the message/mail communicated from the HR department to the employee in case the Loan is rejected? </w:t>
      </w:r>
    </w:p>
    <w:p w14:paraId="7C84CC48" w14:textId="74724846" w:rsidR="009951F5" w:rsidRDefault="005D625B" w:rsidP="00621AAC">
      <w:pPr>
        <w:rPr>
          <w:b/>
          <w:bCs/>
        </w:rPr>
      </w:pPr>
      <w:r>
        <w:rPr>
          <w:b/>
          <w:bCs/>
        </w:rPr>
        <w:t xml:space="preserve">Answer: </w:t>
      </w:r>
    </w:p>
    <w:p w14:paraId="4D1B0762" w14:textId="5727E819" w:rsidR="000E48AE" w:rsidRPr="000E48AE" w:rsidRDefault="000E48AE" w:rsidP="000E48AE">
      <w:r w:rsidRPr="000E48AE">
        <w:t xml:space="preserve">Dear </w:t>
      </w:r>
      <w:r>
        <w:t>Jay</w:t>
      </w:r>
      <w:r w:rsidRPr="000E48AE">
        <w:t>,</w:t>
      </w:r>
    </w:p>
    <w:p w14:paraId="20F70934" w14:textId="6332ED91" w:rsidR="000E48AE" w:rsidRPr="000E48AE" w:rsidRDefault="000E48AE" w:rsidP="000E48AE">
      <w:r w:rsidRPr="000E48AE">
        <w:t xml:space="preserve">Thank you for submitting your loan application dated </w:t>
      </w:r>
      <w:r w:rsidR="008331D6">
        <w:t>1</w:t>
      </w:r>
      <w:r w:rsidR="008331D6" w:rsidRPr="008331D6">
        <w:rPr>
          <w:vertAlign w:val="superscript"/>
        </w:rPr>
        <w:t>st</w:t>
      </w:r>
      <w:r w:rsidR="008331D6">
        <w:t xml:space="preserve"> February</w:t>
      </w:r>
      <w:r w:rsidRPr="000E48AE">
        <w:t>. We appreciate your initiative in reaching out to us regarding this matter.</w:t>
      </w:r>
    </w:p>
    <w:p w14:paraId="4028D81F" w14:textId="795EBE63" w:rsidR="000E48AE" w:rsidRPr="000E48AE" w:rsidRDefault="000E48AE" w:rsidP="000E48AE">
      <w:r w:rsidRPr="000E48AE">
        <w:t>After careful consideration, we regret to inform you that we are unable to approve your loan application at this time. This decision is due to</w:t>
      </w:r>
      <w:r w:rsidR="008331D6">
        <w:t xml:space="preserve"> </w:t>
      </w:r>
      <w:r w:rsidRPr="000E48AE">
        <w:t>the requested loan amount exceeding the allowable limit under our current policy.</w:t>
      </w:r>
    </w:p>
    <w:p w14:paraId="79F7FAFE" w14:textId="77777777" w:rsidR="000E48AE" w:rsidRPr="000E48AE" w:rsidRDefault="000E48AE" w:rsidP="000E48AE">
      <w:r w:rsidRPr="000E48AE">
        <w:t>We encourage you to consider reapplying for a different amount or discussing other available options with our HR team.</w:t>
      </w:r>
    </w:p>
    <w:p w14:paraId="3964EB65" w14:textId="4104A6F8" w:rsidR="000E48AE" w:rsidRPr="000E48AE" w:rsidRDefault="000E48AE" w:rsidP="000E48AE">
      <w:r w:rsidRPr="000E48AE">
        <w:t xml:space="preserve">We value your contributions to the company and are here to support you. If you have any questions or need further assistance, please feel free to contact </w:t>
      </w:r>
      <w:r w:rsidR="004857F6">
        <w:t>Pramod</w:t>
      </w:r>
      <w:r w:rsidRPr="000E48AE">
        <w:t>.</w:t>
      </w:r>
    </w:p>
    <w:p w14:paraId="294F8639" w14:textId="77777777" w:rsidR="00950C3E" w:rsidRDefault="000E48AE" w:rsidP="000E48AE">
      <w:r w:rsidRPr="000E48AE">
        <w:t>Sincerely,</w:t>
      </w:r>
    </w:p>
    <w:p w14:paraId="3759F451" w14:textId="37E00C95" w:rsidR="003C2F73" w:rsidRDefault="003C2F73" w:rsidP="000E48AE">
      <w:r>
        <w:t>XYZ</w:t>
      </w:r>
    </w:p>
    <w:p w14:paraId="54EB56D0" w14:textId="77777777" w:rsidR="009F5E78" w:rsidRDefault="009F5E78" w:rsidP="000E48AE"/>
    <w:p w14:paraId="6EDD26A3" w14:textId="14FBC17C" w:rsidR="009F5E78" w:rsidRDefault="009F5E78" w:rsidP="000E48AE"/>
    <w:p w14:paraId="515B525F" w14:textId="6A1402D1" w:rsidR="00F258A8" w:rsidRPr="000E48AE" w:rsidRDefault="00F258A8" w:rsidP="000E48AE">
      <w:pPr>
        <w:rPr>
          <w:b/>
          <w:bCs/>
        </w:rPr>
      </w:pPr>
      <w:r w:rsidRPr="00F258A8">
        <w:rPr>
          <w:b/>
          <w:bCs/>
        </w:rPr>
        <w:t>Q18. What is the structure of the message/mail communicated from the HR department to the employee in case the Loan is approved?</w:t>
      </w:r>
    </w:p>
    <w:p w14:paraId="37F5CDFE" w14:textId="3C7FEBD3" w:rsidR="000E48AE" w:rsidRDefault="008859DB" w:rsidP="00621AAC">
      <w:pPr>
        <w:rPr>
          <w:b/>
          <w:bCs/>
        </w:rPr>
      </w:pPr>
      <w:r>
        <w:rPr>
          <w:b/>
          <w:bCs/>
        </w:rPr>
        <w:t>Answer:</w:t>
      </w:r>
      <w:r w:rsidR="00AA1F93">
        <w:rPr>
          <w:b/>
          <w:bCs/>
        </w:rPr>
        <w:t xml:space="preserve"> </w:t>
      </w:r>
    </w:p>
    <w:p w14:paraId="2A2AED9A" w14:textId="1871DB90" w:rsidR="00AA1F93" w:rsidRPr="00AA1F93" w:rsidRDefault="00AA1F93" w:rsidP="00AA1F93">
      <w:r w:rsidRPr="00AA1F93">
        <w:t xml:space="preserve">Dear </w:t>
      </w:r>
      <w:r>
        <w:t>Jay</w:t>
      </w:r>
      <w:r w:rsidRPr="00AA1F93">
        <w:t>,</w:t>
      </w:r>
    </w:p>
    <w:p w14:paraId="4BE9F075" w14:textId="77777777" w:rsidR="00AA1F93" w:rsidRPr="00AA1F93" w:rsidRDefault="00AA1F93" w:rsidP="00AA1F93">
      <w:r w:rsidRPr="00AA1F93">
        <w:t>We are pleased to inform you that your loan application dated [Application Date] has been approved.</w:t>
      </w:r>
    </w:p>
    <w:p w14:paraId="68BA853A" w14:textId="1DFDD930" w:rsidR="00AA1F93" w:rsidRPr="00AA1F93" w:rsidRDefault="00AA1F93" w:rsidP="00AA1F93">
      <w:r w:rsidRPr="00AA1F93">
        <w:t xml:space="preserve">The approved loan amount is </w:t>
      </w:r>
      <w:r w:rsidR="00E74D5C">
        <w:t>INR 10 lacs</w:t>
      </w:r>
      <w:r w:rsidRPr="00AA1F93">
        <w:t xml:space="preserve">, with an annual interest rate of </w:t>
      </w:r>
      <w:r w:rsidR="00E74D5C">
        <w:t>6</w:t>
      </w:r>
      <w:r w:rsidRPr="00AA1F93">
        <w:t xml:space="preserve">%, to be disbursed on </w:t>
      </w:r>
      <w:r w:rsidR="00E74D5C">
        <w:t>15</w:t>
      </w:r>
      <w:r w:rsidR="00E74D5C" w:rsidRPr="00E74D5C">
        <w:rPr>
          <w:vertAlign w:val="superscript"/>
        </w:rPr>
        <w:t>th</w:t>
      </w:r>
      <w:r w:rsidR="00E74D5C">
        <w:t xml:space="preserve"> March 2025</w:t>
      </w:r>
      <w:r w:rsidRPr="00AA1F93">
        <w:t>.</w:t>
      </w:r>
    </w:p>
    <w:p w14:paraId="53E2091A" w14:textId="42E345A5" w:rsidR="00AA1F93" w:rsidRPr="00AA1F93" w:rsidRDefault="00AA1F93" w:rsidP="00AA1F93">
      <w:r w:rsidRPr="00AA1F93">
        <w:t xml:space="preserve">You may prepay the loan amount in full or part without any prepayment penalties. </w:t>
      </w:r>
    </w:p>
    <w:p w14:paraId="218403D6" w14:textId="55C92A7D" w:rsidR="00AA1F93" w:rsidRPr="00AA1F93" w:rsidRDefault="00AA1F93" w:rsidP="00AA1F93">
      <w:r w:rsidRPr="00AA1F93">
        <w:t xml:space="preserve">Please sign and return the attached loan agreement by </w:t>
      </w:r>
      <w:r w:rsidR="00893D6C">
        <w:t>15</w:t>
      </w:r>
      <w:r w:rsidR="00893D6C" w:rsidRPr="00893D6C">
        <w:rPr>
          <w:vertAlign w:val="superscript"/>
        </w:rPr>
        <w:t>th</w:t>
      </w:r>
      <w:r w:rsidR="00893D6C">
        <w:t xml:space="preserve"> March 2027 </w:t>
      </w:r>
      <w:r w:rsidRPr="00AA1F93">
        <w:t xml:space="preserve"> to confirm your acceptance of these terms.</w:t>
      </w:r>
    </w:p>
    <w:p w14:paraId="6093F6F7" w14:textId="789EF4A1" w:rsidR="00AA1F93" w:rsidRPr="00AA1F93" w:rsidRDefault="00AA1F93" w:rsidP="00AA1F93">
      <w:r w:rsidRPr="00AA1F93">
        <w:t xml:space="preserve">If you have any questions or require further clarification, please contact </w:t>
      </w:r>
      <w:r w:rsidR="00CE4CE1">
        <w:t>Pramod.</w:t>
      </w:r>
    </w:p>
    <w:p w14:paraId="517EEA59" w14:textId="0CF13F5D" w:rsidR="004817B3" w:rsidRDefault="00AA1F93" w:rsidP="00AA1F93">
      <w:r w:rsidRPr="00AA1F93">
        <w:t>Sincerely,</w:t>
      </w:r>
    </w:p>
    <w:p w14:paraId="2C7C3A2E" w14:textId="05B5B747" w:rsidR="004817B3" w:rsidRPr="00AA1F93" w:rsidRDefault="004817B3" w:rsidP="00AA1F93">
      <w:r>
        <w:t>XYZ</w:t>
      </w:r>
    </w:p>
    <w:p w14:paraId="592B5846" w14:textId="77777777" w:rsidR="00AA1F93" w:rsidRDefault="00AA1F93" w:rsidP="00621AAC">
      <w:pPr>
        <w:rPr>
          <w:b/>
          <w:bCs/>
        </w:rPr>
      </w:pPr>
    </w:p>
    <w:p w14:paraId="72188A1B" w14:textId="77777777" w:rsidR="008863AD" w:rsidRDefault="008863AD" w:rsidP="00621AAC">
      <w:pPr>
        <w:rPr>
          <w:b/>
          <w:bCs/>
        </w:rPr>
      </w:pPr>
    </w:p>
    <w:p w14:paraId="6065886E" w14:textId="77777777" w:rsidR="00D037D7" w:rsidRDefault="00D037D7" w:rsidP="00621AAC">
      <w:pPr>
        <w:rPr>
          <w:b/>
          <w:bCs/>
        </w:rPr>
      </w:pPr>
    </w:p>
    <w:p w14:paraId="721A7C43" w14:textId="1FC0927F" w:rsidR="00D037D7" w:rsidRDefault="00D037D7" w:rsidP="00621AAC">
      <w:pPr>
        <w:rPr>
          <w:b/>
          <w:bCs/>
        </w:rPr>
      </w:pPr>
      <w:r w:rsidRPr="00D037D7">
        <w:rPr>
          <w:b/>
          <w:bCs/>
        </w:rPr>
        <w:lastRenderedPageBreak/>
        <w:t>Q19. Design a sample report on the Loans applications Received by the accounts department</w:t>
      </w:r>
    </w:p>
    <w:p w14:paraId="149CCB7E" w14:textId="08133494" w:rsidR="004A0341" w:rsidRDefault="004A0341" w:rsidP="00621AAC">
      <w:pPr>
        <w:rPr>
          <w:b/>
          <w:bCs/>
        </w:rPr>
      </w:pPr>
      <w:r>
        <w:rPr>
          <w:b/>
          <w:bCs/>
        </w:rPr>
        <w:t xml:space="preserve">Answer: </w:t>
      </w:r>
    </w:p>
    <w:p w14:paraId="7E65C628" w14:textId="2722F755" w:rsidR="001A3E22" w:rsidRPr="00F60101" w:rsidRDefault="00F60101" w:rsidP="00621AAC">
      <w:r>
        <w:t>Loan Application Report</w:t>
      </w:r>
      <w:r w:rsidR="00A830A5">
        <w:t>:</w:t>
      </w:r>
    </w:p>
    <w:tbl>
      <w:tblPr>
        <w:tblStyle w:val="TableGrid"/>
        <w:tblW w:w="0" w:type="auto"/>
        <w:tblLook w:val="04A0" w:firstRow="1" w:lastRow="0" w:firstColumn="1" w:lastColumn="0" w:noHBand="0" w:noVBand="1"/>
      </w:tblPr>
      <w:tblGrid>
        <w:gridCol w:w="2254"/>
        <w:gridCol w:w="1852"/>
        <w:gridCol w:w="2656"/>
        <w:gridCol w:w="2254"/>
      </w:tblGrid>
      <w:tr w:rsidR="001A3E22" w14:paraId="65F3B927" w14:textId="77777777" w:rsidTr="00A56D7A">
        <w:tc>
          <w:tcPr>
            <w:tcW w:w="2254" w:type="dxa"/>
          </w:tcPr>
          <w:p w14:paraId="5D4AA0D0" w14:textId="1C93D5CC" w:rsidR="001A3E22" w:rsidRPr="00A56D7A" w:rsidRDefault="001A3E22" w:rsidP="00621AAC">
            <w:pPr>
              <w:rPr>
                <w:b/>
                <w:bCs/>
              </w:rPr>
            </w:pPr>
            <w:r w:rsidRPr="00A56D7A">
              <w:rPr>
                <w:b/>
                <w:bCs/>
              </w:rPr>
              <w:t>Loan Application Id</w:t>
            </w:r>
          </w:p>
        </w:tc>
        <w:tc>
          <w:tcPr>
            <w:tcW w:w="1852" w:type="dxa"/>
          </w:tcPr>
          <w:p w14:paraId="1308294D" w14:textId="76D0D5BB" w:rsidR="001A3E22" w:rsidRPr="00A56D7A" w:rsidRDefault="001A3E22" w:rsidP="00621AAC">
            <w:pPr>
              <w:rPr>
                <w:b/>
                <w:bCs/>
              </w:rPr>
            </w:pPr>
            <w:r w:rsidRPr="00A56D7A">
              <w:rPr>
                <w:b/>
                <w:bCs/>
              </w:rPr>
              <w:t>Applicant name</w:t>
            </w:r>
          </w:p>
        </w:tc>
        <w:tc>
          <w:tcPr>
            <w:tcW w:w="2656" w:type="dxa"/>
          </w:tcPr>
          <w:p w14:paraId="3B252B5E" w14:textId="5750A898" w:rsidR="001A3E22" w:rsidRPr="00A56D7A" w:rsidRDefault="001A3E22" w:rsidP="00621AAC">
            <w:pPr>
              <w:rPr>
                <w:b/>
                <w:bCs/>
              </w:rPr>
            </w:pPr>
            <w:r w:rsidRPr="00A56D7A">
              <w:rPr>
                <w:b/>
                <w:bCs/>
              </w:rPr>
              <w:t>Loan Amount</w:t>
            </w:r>
            <w:r w:rsidR="00A56D7A">
              <w:rPr>
                <w:b/>
                <w:bCs/>
              </w:rPr>
              <w:t xml:space="preserve"> (in INR)</w:t>
            </w:r>
          </w:p>
        </w:tc>
        <w:tc>
          <w:tcPr>
            <w:tcW w:w="2254" w:type="dxa"/>
          </w:tcPr>
          <w:p w14:paraId="1BFD7810" w14:textId="5C01F7FB" w:rsidR="001A3E22" w:rsidRPr="00A56D7A" w:rsidRDefault="001A3E22" w:rsidP="00621AAC">
            <w:pPr>
              <w:rPr>
                <w:b/>
                <w:bCs/>
              </w:rPr>
            </w:pPr>
            <w:r w:rsidRPr="00A56D7A">
              <w:rPr>
                <w:b/>
                <w:bCs/>
              </w:rPr>
              <w:t xml:space="preserve">Status </w:t>
            </w:r>
          </w:p>
        </w:tc>
      </w:tr>
      <w:tr w:rsidR="001A3E22" w14:paraId="3266DFB1" w14:textId="77777777" w:rsidTr="00A56D7A">
        <w:tc>
          <w:tcPr>
            <w:tcW w:w="2254" w:type="dxa"/>
          </w:tcPr>
          <w:p w14:paraId="521307FA" w14:textId="4318E064" w:rsidR="001A3E22" w:rsidRDefault="00547886" w:rsidP="00621AAC">
            <w:r>
              <w:t>H</w:t>
            </w:r>
            <w:r w:rsidR="00AC2FA4">
              <w:t>M</w:t>
            </w:r>
            <w:r>
              <w:t>02</w:t>
            </w:r>
          </w:p>
        </w:tc>
        <w:tc>
          <w:tcPr>
            <w:tcW w:w="1852" w:type="dxa"/>
          </w:tcPr>
          <w:p w14:paraId="3F25D07F" w14:textId="44C99321" w:rsidR="001A3E22" w:rsidRDefault="001A3E22" w:rsidP="00621AAC">
            <w:r>
              <w:t>Jay</w:t>
            </w:r>
          </w:p>
        </w:tc>
        <w:tc>
          <w:tcPr>
            <w:tcW w:w="2656" w:type="dxa"/>
          </w:tcPr>
          <w:p w14:paraId="28BC6756" w14:textId="0651E24F" w:rsidR="001A3E22" w:rsidRDefault="00A56D7A" w:rsidP="00621AAC">
            <w:r>
              <w:t>10 lacs</w:t>
            </w:r>
          </w:p>
        </w:tc>
        <w:tc>
          <w:tcPr>
            <w:tcW w:w="2254" w:type="dxa"/>
          </w:tcPr>
          <w:p w14:paraId="5ED527DB" w14:textId="625A28A3" w:rsidR="001A3E22" w:rsidRDefault="00A56D7A" w:rsidP="00621AAC">
            <w:r>
              <w:t>Approved</w:t>
            </w:r>
          </w:p>
        </w:tc>
      </w:tr>
      <w:tr w:rsidR="001A3E22" w14:paraId="3CCA35CB" w14:textId="77777777" w:rsidTr="00A56D7A">
        <w:tc>
          <w:tcPr>
            <w:tcW w:w="2254" w:type="dxa"/>
          </w:tcPr>
          <w:p w14:paraId="04C6310E" w14:textId="4583D399" w:rsidR="001A3E22" w:rsidRDefault="00547886" w:rsidP="00621AAC">
            <w:r>
              <w:t>P</w:t>
            </w:r>
            <w:r w:rsidR="00AC2FA4">
              <w:t>S</w:t>
            </w:r>
            <w:r>
              <w:t>05</w:t>
            </w:r>
          </w:p>
        </w:tc>
        <w:tc>
          <w:tcPr>
            <w:tcW w:w="1852" w:type="dxa"/>
          </w:tcPr>
          <w:p w14:paraId="4254A939" w14:textId="61B4D577" w:rsidR="001A3E22" w:rsidRDefault="001A3E22" w:rsidP="00621AAC">
            <w:r>
              <w:t>Kiran</w:t>
            </w:r>
          </w:p>
        </w:tc>
        <w:tc>
          <w:tcPr>
            <w:tcW w:w="2656" w:type="dxa"/>
          </w:tcPr>
          <w:p w14:paraId="44ECBFF5" w14:textId="599A30F2" w:rsidR="001A3E22" w:rsidRDefault="00A56D7A" w:rsidP="00621AAC">
            <w:r>
              <w:t>5 lacs</w:t>
            </w:r>
          </w:p>
        </w:tc>
        <w:tc>
          <w:tcPr>
            <w:tcW w:w="2254" w:type="dxa"/>
          </w:tcPr>
          <w:p w14:paraId="498CE216" w14:textId="66123092" w:rsidR="001A3E22" w:rsidRDefault="00A56D7A" w:rsidP="00621AAC">
            <w:r>
              <w:t>A</w:t>
            </w:r>
            <w:r>
              <w:t>pproved</w:t>
            </w:r>
          </w:p>
        </w:tc>
      </w:tr>
      <w:tr w:rsidR="001A3E22" w14:paraId="2814CE70" w14:textId="77777777" w:rsidTr="00A56D7A">
        <w:tc>
          <w:tcPr>
            <w:tcW w:w="2254" w:type="dxa"/>
          </w:tcPr>
          <w:p w14:paraId="28C743FA" w14:textId="2F0CBF1A" w:rsidR="001A3E22" w:rsidRDefault="00547886" w:rsidP="00621AAC">
            <w:r>
              <w:t>E</w:t>
            </w:r>
            <w:r w:rsidR="00AC2FA4">
              <w:t>D</w:t>
            </w:r>
            <w:r>
              <w:t>06</w:t>
            </w:r>
          </w:p>
        </w:tc>
        <w:tc>
          <w:tcPr>
            <w:tcW w:w="1852" w:type="dxa"/>
          </w:tcPr>
          <w:p w14:paraId="7F8791C7" w14:textId="459B2A3B" w:rsidR="001A3E22" w:rsidRDefault="001A3E22" w:rsidP="00621AAC">
            <w:r>
              <w:t>Raj</w:t>
            </w:r>
          </w:p>
        </w:tc>
        <w:tc>
          <w:tcPr>
            <w:tcW w:w="2656" w:type="dxa"/>
          </w:tcPr>
          <w:p w14:paraId="0EF075D5" w14:textId="7FA1BF89" w:rsidR="001A3E22" w:rsidRDefault="00A56D7A" w:rsidP="00621AAC">
            <w:r>
              <w:t>15 lacs</w:t>
            </w:r>
          </w:p>
        </w:tc>
        <w:tc>
          <w:tcPr>
            <w:tcW w:w="2254" w:type="dxa"/>
          </w:tcPr>
          <w:p w14:paraId="39E52DA4" w14:textId="07384F52" w:rsidR="001A3E22" w:rsidRDefault="00A56D7A" w:rsidP="00621AAC">
            <w:r>
              <w:t>Rejected</w:t>
            </w:r>
          </w:p>
        </w:tc>
      </w:tr>
      <w:tr w:rsidR="001A3E22" w14:paraId="23568F11" w14:textId="77777777" w:rsidTr="00A56D7A">
        <w:tc>
          <w:tcPr>
            <w:tcW w:w="2254" w:type="dxa"/>
          </w:tcPr>
          <w:p w14:paraId="0202C5ED" w14:textId="34AAB135" w:rsidR="001A3E22" w:rsidRDefault="00AD718F" w:rsidP="00621AAC">
            <w:r>
              <w:t>CA07</w:t>
            </w:r>
          </w:p>
        </w:tc>
        <w:tc>
          <w:tcPr>
            <w:tcW w:w="1852" w:type="dxa"/>
          </w:tcPr>
          <w:p w14:paraId="3F6FC5BA" w14:textId="69234138" w:rsidR="001A3E22" w:rsidRDefault="00547886" w:rsidP="00621AAC">
            <w:r>
              <w:t>Atharva</w:t>
            </w:r>
          </w:p>
        </w:tc>
        <w:tc>
          <w:tcPr>
            <w:tcW w:w="2656" w:type="dxa"/>
          </w:tcPr>
          <w:p w14:paraId="3E0145FE" w14:textId="15D127FE" w:rsidR="001A3E22" w:rsidRDefault="00547886" w:rsidP="00621AAC">
            <w:r>
              <w:t>7 lacs</w:t>
            </w:r>
          </w:p>
        </w:tc>
        <w:tc>
          <w:tcPr>
            <w:tcW w:w="2254" w:type="dxa"/>
          </w:tcPr>
          <w:p w14:paraId="51E6EE73" w14:textId="30F31244" w:rsidR="001A3E22" w:rsidRDefault="00547886" w:rsidP="00621AAC">
            <w:r>
              <w:t>Pending</w:t>
            </w:r>
          </w:p>
        </w:tc>
      </w:tr>
    </w:tbl>
    <w:p w14:paraId="702CD7C9" w14:textId="72CE81FA" w:rsidR="00872703" w:rsidRDefault="00872703" w:rsidP="00621AAC"/>
    <w:p w14:paraId="3EDF4AC6" w14:textId="77777777" w:rsidR="00280958" w:rsidRPr="00280958" w:rsidRDefault="00280958" w:rsidP="00280958">
      <w:pPr>
        <w:rPr>
          <w:b/>
          <w:bCs/>
        </w:rPr>
      </w:pPr>
      <w:r w:rsidRPr="00280958">
        <w:rPr>
          <w:b/>
          <w:bCs/>
        </w:rPr>
        <w:t>Top Reasons for Approval</w:t>
      </w:r>
    </w:p>
    <w:p w14:paraId="1744654D" w14:textId="77777777" w:rsidR="00280958" w:rsidRPr="00280958" w:rsidRDefault="00280958" w:rsidP="00280958">
      <w:pPr>
        <w:pStyle w:val="ListParagraph"/>
        <w:numPr>
          <w:ilvl w:val="0"/>
          <w:numId w:val="55"/>
        </w:numPr>
      </w:pPr>
      <w:r w:rsidRPr="00280958">
        <w:t>Good credit history</w:t>
      </w:r>
    </w:p>
    <w:p w14:paraId="35EEE682" w14:textId="77777777" w:rsidR="00280958" w:rsidRPr="00280958" w:rsidRDefault="00280958" w:rsidP="00280958">
      <w:pPr>
        <w:pStyle w:val="ListParagraph"/>
        <w:numPr>
          <w:ilvl w:val="0"/>
          <w:numId w:val="55"/>
        </w:numPr>
      </w:pPr>
      <w:r w:rsidRPr="00280958">
        <w:t>Stable employment and income proof</w:t>
      </w:r>
    </w:p>
    <w:p w14:paraId="290DD129" w14:textId="77777777" w:rsidR="00280958" w:rsidRPr="00280958" w:rsidRDefault="00280958" w:rsidP="00280958">
      <w:pPr>
        <w:pStyle w:val="ListParagraph"/>
        <w:numPr>
          <w:ilvl w:val="0"/>
          <w:numId w:val="55"/>
        </w:numPr>
      </w:pPr>
      <w:r w:rsidRPr="00280958">
        <w:t>Proper documentation submitted</w:t>
      </w:r>
    </w:p>
    <w:p w14:paraId="79907371" w14:textId="77777777" w:rsidR="008F1405" w:rsidRPr="008F1405" w:rsidRDefault="008F1405" w:rsidP="008F1405">
      <w:pPr>
        <w:rPr>
          <w:b/>
          <w:bCs/>
        </w:rPr>
      </w:pPr>
      <w:r w:rsidRPr="008F1405">
        <w:rPr>
          <w:b/>
          <w:bCs/>
        </w:rPr>
        <w:t>Top Reasons for Denial</w:t>
      </w:r>
    </w:p>
    <w:p w14:paraId="35A9AD1D" w14:textId="77777777" w:rsidR="008F1405" w:rsidRPr="008F1405" w:rsidRDefault="008F1405" w:rsidP="008F1405">
      <w:pPr>
        <w:pStyle w:val="ListParagraph"/>
        <w:numPr>
          <w:ilvl w:val="0"/>
          <w:numId w:val="57"/>
        </w:numPr>
      </w:pPr>
      <w:r w:rsidRPr="008F1405">
        <w:t>Low credit score</w:t>
      </w:r>
    </w:p>
    <w:p w14:paraId="4962FD23" w14:textId="77777777" w:rsidR="008F1405" w:rsidRPr="008F1405" w:rsidRDefault="008F1405" w:rsidP="008F1405">
      <w:pPr>
        <w:pStyle w:val="ListParagraph"/>
        <w:numPr>
          <w:ilvl w:val="0"/>
          <w:numId w:val="57"/>
        </w:numPr>
      </w:pPr>
      <w:r w:rsidRPr="008F1405">
        <w:t>Insufficient income proof</w:t>
      </w:r>
    </w:p>
    <w:p w14:paraId="75960C1E" w14:textId="77777777" w:rsidR="008F1405" w:rsidRPr="008F1405" w:rsidRDefault="008F1405" w:rsidP="008F1405">
      <w:pPr>
        <w:pStyle w:val="ListParagraph"/>
        <w:numPr>
          <w:ilvl w:val="0"/>
          <w:numId w:val="57"/>
        </w:numPr>
      </w:pPr>
      <w:r w:rsidRPr="008F1405">
        <w:t>Incomplete documentation</w:t>
      </w:r>
    </w:p>
    <w:p w14:paraId="185BC407" w14:textId="77777777" w:rsidR="008F1405" w:rsidRPr="008F1405" w:rsidRDefault="008F1405" w:rsidP="008F1405">
      <w:pPr>
        <w:pStyle w:val="ListParagraph"/>
        <w:numPr>
          <w:ilvl w:val="0"/>
          <w:numId w:val="57"/>
        </w:numPr>
      </w:pPr>
      <w:r w:rsidRPr="008F1405">
        <w:t>High existing liabilities</w:t>
      </w:r>
    </w:p>
    <w:p w14:paraId="518FE5F5" w14:textId="77777777" w:rsidR="00872703" w:rsidRDefault="00872703" w:rsidP="00621AAC"/>
    <w:p w14:paraId="1C9C48CE" w14:textId="77777777" w:rsidR="007B2B61" w:rsidRDefault="007B2B61" w:rsidP="00621AAC"/>
    <w:p w14:paraId="2A5E30F2" w14:textId="77777777" w:rsidR="007B2B61" w:rsidRPr="007B2B61" w:rsidRDefault="007B2B61" w:rsidP="007B2B61">
      <w:pPr>
        <w:rPr>
          <w:b/>
          <w:bCs/>
        </w:rPr>
      </w:pPr>
      <w:r w:rsidRPr="007B2B61">
        <w:rPr>
          <w:b/>
          <w:bCs/>
        </w:rPr>
        <w:t xml:space="preserve">Q20. Which reporting Tools we will use for generating reports. </w:t>
      </w:r>
    </w:p>
    <w:p w14:paraId="0363CA7F" w14:textId="16B89D4E" w:rsidR="007B2B61" w:rsidRDefault="00566AB2" w:rsidP="00621AAC">
      <w:pPr>
        <w:rPr>
          <w:b/>
          <w:bCs/>
        </w:rPr>
      </w:pPr>
      <w:r>
        <w:rPr>
          <w:b/>
          <w:bCs/>
        </w:rPr>
        <w:t>Answer:</w:t>
      </w:r>
    </w:p>
    <w:p w14:paraId="38A4E17A" w14:textId="77777777" w:rsidR="008474CD" w:rsidRPr="008474CD" w:rsidRDefault="008474CD" w:rsidP="008474CD">
      <w:r w:rsidRPr="008474CD">
        <w:t>Various reporting tools are used by organizations to generate reports, analyze data, and provide insights. Below are some commonly used reporting tools:</w:t>
      </w:r>
    </w:p>
    <w:p w14:paraId="275355D1" w14:textId="5C4B89E8" w:rsidR="008474CD" w:rsidRPr="008474CD" w:rsidRDefault="008474CD" w:rsidP="008474CD">
      <w:pPr>
        <w:rPr>
          <w:b/>
          <w:bCs/>
        </w:rPr>
      </w:pPr>
      <w:r w:rsidRPr="008474CD">
        <w:rPr>
          <w:b/>
          <w:bCs/>
        </w:rPr>
        <w:t>1. Microsoft Power BI</w:t>
      </w:r>
    </w:p>
    <w:p w14:paraId="431007E5" w14:textId="77777777" w:rsidR="008474CD" w:rsidRPr="00C9125F" w:rsidRDefault="008474CD" w:rsidP="00C9125F">
      <w:pPr>
        <w:pStyle w:val="ListParagraph"/>
        <w:numPr>
          <w:ilvl w:val="0"/>
          <w:numId w:val="62"/>
        </w:numPr>
      </w:pPr>
      <w:r w:rsidRPr="00C9125F">
        <w:t>Usage: Data visualization and business intelligence</w:t>
      </w:r>
    </w:p>
    <w:p w14:paraId="590BB548" w14:textId="77777777" w:rsidR="008474CD" w:rsidRPr="00C9125F" w:rsidRDefault="008474CD" w:rsidP="00C9125F">
      <w:pPr>
        <w:pStyle w:val="ListParagraph"/>
        <w:numPr>
          <w:ilvl w:val="0"/>
          <w:numId w:val="62"/>
        </w:numPr>
      </w:pPr>
      <w:r w:rsidRPr="00C9125F">
        <w:t>Features:</w:t>
      </w:r>
    </w:p>
    <w:p w14:paraId="313663DF" w14:textId="77777777" w:rsidR="008474CD" w:rsidRPr="00C9125F" w:rsidRDefault="008474CD" w:rsidP="00C9125F">
      <w:pPr>
        <w:pStyle w:val="ListParagraph"/>
        <w:numPr>
          <w:ilvl w:val="1"/>
          <w:numId w:val="62"/>
        </w:numPr>
      </w:pPr>
      <w:r w:rsidRPr="00C9125F">
        <w:t>Interactive dashboards</w:t>
      </w:r>
    </w:p>
    <w:p w14:paraId="0EA23E40" w14:textId="77777777" w:rsidR="008474CD" w:rsidRPr="00C9125F" w:rsidRDefault="008474CD" w:rsidP="00C9125F">
      <w:pPr>
        <w:pStyle w:val="ListParagraph"/>
        <w:numPr>
          <w:ilvl w:val="1"/>
          <w:numId w:val="62"/>
        </w:numPr>
      </w:pPr>
      <w:r w:rsidRPr="00C9125F">
        <w:t>AI-powered analytics</w:t>
      </w:r>
    </w:p>
    <w:p w14:paraId="013AE7BC" w14:textId="77777777" w:rsidR="008474CD" w:rsidRPr="00C9125F" w:rsidRDefault="008474CD" w:rsidP="00C9125F">
      <w:pPr>
        <w:pStyle w:val="ListParagraph"/>
        <w:numPr>
          <w:ilvl w:val="1"/>
          <w:numId w:val="62"/>
        </w:numPr>
      </w:pPr>
      <w:r w:rsidRPr="00C9125F">
        <w:t>Integration with Microsoft products (Excel, Azure, SQL Server)</w:t>
      </w:r>
    </w:p>
    <w:p w14:paraId="5452BD59" w14:textId="1A7AB87F" w:rsidR="008474CD" w:rsidRPr="008474CD" w:rsidRDefault="008474CD" w:rsidP="008474CD">
      <w:pPr>
        <w:rPr>
          <w:b/>
          <w:bCs/>
        </w:rPr>
      </w:pPr>
      <w:r w:rsidRPr="008474CD">
        <w:rPr>
          <w:b/>
          <w:bCs/>
        </w:rPr>
        <w:t>2. Tableau</w:t>
      </w:r>
    </w:p>
    <w:p w14:paraId="0536D8F3" w14:textId="77777777" w:rsidR="008474CD" w:rsidRPr="00C9125F" w:rsidRDefault="008474CD" w:rsidP="00C9125F">
      <w:pPr>
        <w:pStyle w:val="ListParagraph"/>
        <w:numPr>
          <w:ilvl w:val="0"/>
          <w:numId w:val="63"/>
        </w:numPr>
      </w:pPr>
      <w:r w:rsidRPr="00C9125F">
        <w:t>Usage: Business intelligence and data visualization</w:t>
      </w:r>
    </w:p>
    <w:p w14:paraId="242D9F0C" w14:textId="77777777" w:rsidR="008474CD" w:rsidRPr="00C9125F" w:rsidRDefault="008474CD" w:rsidP="00C9125F">
      <w:pPr>
        <w:pStyle w:val="ListParagraph"/>
        <w:numPr>
          <w:ilvl w:val="0"/>
          <w:numId w:val="63"/>
        </w:numPr>
      </w:pPr>
      <w:r w:rsidRPr="00C9125F">
        <w:t>Features:</w:t>
      </w:r>
    </w:p>
    <w:p w14:paraId="053B4EC1" w14:textId="77777777" w:rsidR="008474CD" w:rsidRPr="00C9125F" w:rsidRDefault="008474CD" w:rsidP="00C9125F">
      <w:pPr>
        <w:pStyle w:val="ListParagraph"/>
        <w:numPr>
          <w:ilvl w:val="1"/>
          <w:numId w:val="63"/>
        </w:numPr>
      </w:pPr>
      <w:r w:rsidRPr="00C9125F">
        <w:t>Drag-and-drop interface for report creation</w:t>
      </w:r>
    </w:p>
    <w:p w14:paraId="4F48E8DA" w14:textId="77777777" w:rsidR="008474CD" w:rsidRPr="00C9125F" w:rsidRDefault="008474CD" w:rsidP="00C9125F">
      <w:pPr>
        <w:pStyle w:val="ListParagraph"/>
        <w:numPr>
          <w:ilvl w:val="1"/>
          <w:numId w:val="63"/>
        </w:numPr>
      </w:pPr>
      <w:r w:rsidRPr="00C9125F">
        <w:t>Supports real-time data analytics</w:t>
      </w:r>
    </w:p>
    <w:p w14:paraId="3B19C983" w14:textId="77777777" w:rsidR="008474CD" w:rsidRPr="00C9125F" w:rsidRDefault="008474CD" w:rsidP="00C9125F">
      <w:pPr>
        <w:pStyle w:val="ListParagraph"/>
        <w:numPr>
          <w:ilvl w:val="1"/>
          <w:numId w:val="63"/>
        </w:numPr>
      </w:pPr>
      <w:r w:rsidRPr="00C9125F">
        <w:t>Works with multiple databases (SQL, NoSQL, Cloud, etc.)</w:t>
      </w:r>
    </w:p>
    <w:p w14:paraId="313FBD15" w14:textId="745296D1" w:rsidR="008474CD" w:rsidRPr="008474CD" w:rsidRDefault="00C9125F" w:rsidP="008474CD">
      <w:pPr>
        <w:rPr>
          <w:b/>
          <w:bCs/>
        </w:rPr>
      </w:pPr>
      <w:r>
        <w:rPr>
          <w:b/>
          <w:bCs/>
        </w:rPr>
        <w:t>3</w:t>
      </w:r>
      <w:r w:rsidR="008474CD" w:rsidRPr="008474CD">
        <w:rPr>
          <w:b/>
          <w:bCs/>
        </w:rPr>
        <w:t>. SAP Crystal Reports</w:t>
      </w:r>
    </w:p>
    <w:p w14:paraId="75458B3E" w14:textId="77777777" w:rsidR="008474CD" w:rsidRPr="008474CD" w:rsidRDefault="008474CD" w:rsidP="00C9125F">
      <w:pPr>
        <w:pStyle w:val="ListParagraph"/>
        <w:numPr>
          <w:ilvl w:val="0"/>
          <w:numId w:val="64"/>
        </w:numPr>
      </w:pPr>
      <w:r w:rsidRPr="008474CD">
        <w:lastRenderedPageBreak/>
        <w:t>Usage: Enterprise-level reporting and data analysis</w:t>
      </w:r>
    </w:p>
    <w:p w14:paraId="07FBC7B5" w14:textId="77777777" w:rsidR="008474CD" w:rsidRPr="008474CD" w:rsidRDefault="008474CD" w:rsidP="00C9125F">
      <w:pPr>
        <w:pStyle w:val="ListParagraph"/>
        <w:numPr>
          <w:ilvl w:val="0"/>
          <w:numId w:val="64"/>
        </w:numPr>
      </w:pPr>
      <w:r w:rsidRPr="008474CD">
        <w:t>Features:</w:t>
      </w:r>
    </w:p>
    <w:p w14:paraId="612919BB" w14:textId="77777777" w:rsidR="008474CD" w:rsidRPr="008474CD" w:rsidRDefault="008474CD" w:rsidP="00C9125F">
      <w:pPr>
        <w:pStyle w:val="ListParagraph"/>
        <w:numPr>
          <w:ilvl w:val="1"/>
          <w:numId w:val="64"/>
        </w:numPr>
      </w:pPr>
      <w:r w:rsidRPr="008474CD">
        <w:t>Custom report creation</w:t>
      </w:r>
    </w:p>
    <w:p w14:paraId="00CD16DF" w14:textId="77777777" w:rsidR="008474CD" w:rsidRPr="008474CD" w:rsidRDefault="008474CD" w:rsidP="00C9125F">
      <w:pPr>
        <w:pStyle w:val="ListParagraph"/>
        <w:numPr>
          <w:ilvl w:val="1"/>
          <w:numId w:val="64"/>
        </w:numPr>
      </w:pPr>
      <w:r w:rsidRPr="008474CD">
        <w:t>Integration with SAP ERP systems</w:t>
      </w:r>
    </w:p>
    <w:p w14:paraId="44571E96" w14:textId="1057B030" w:rsidR="008474CD" w:rsidRPr="00AA33E4" w:rsidRDefault="008474CD" w:rsidP="008474CD">
      <w:pPr>
        <w:pStyle w:val="ListParagraph"/>
        <w:numPr>
          <w:ilvl w:val="1"/>
          <w:numId w:val="64"/>
        </w:numPr>
      </w:pPr>
      <w:r w:rsidRPr="008474CD">
        <w:t>Supports multiple data sources</w:t>
      </w:r>
    </w:p>
    <w:p w14:paraId="5D3D4B30" w14:textId="77777777" w:rsidR="008474CD" w:rsidRPr="008474CD" w:rsidRDefault="008474CD" w:rsidP="008474CD">
      <w:pPr>
        <w:rPr>
          <w:b/>
          <w:bCs/>
        </w:rPr>
      </w:pPr>
      <w:r w:rsidRPr="008474CD">
        <w:rPr>
          <w:b/>
          <w:bCs/>
        </w:rPr>
        <w:t>4. Google Data Studio</w:t>
      </w:r>
    </w:p>
    <w:p w14:paraId="137A6375" w14:textId="77777777" w:rsidR="008474CD" w:rsidRPr="00C9125F" w:rsidRDefault="008474CD" w:rsidP="00C9125F">
      <w:pPr>
        <w:pStyle w:val="ListParagraph"/>
        <w:numPr>
          <w:ilvl w:val="0"/>
          <w:numId w:val="65"/>
        </w:numPr>
      </w:pPr>
      <w:r w:rsidRPr="00C9125F">
        <w:t>Usage: Free reporting tool for Google products</w:t>
      </w:r>
    </w:p>
    <w:p w14:paraId="59462C03" w14:textId="77777777" w:rsidR="008474CD" w:rsidRPr="00C9125F" w:rsidRDefault="008474CD" w:rsidP="00C9125F">
      <w:pPr>
        <w:pStyle w:val="ListParagraph"/>
        <w:numPr>
          <w:ilvl w:val="0"/>
          <w:numId w:val="65"/>
        </w:numPr>
      </w:pPr>
      <w:r w:rsidRPr="00C9125F">
        <w:t>Features:</w:t>
      </w:r>
    </w:p>
    <w:p w14:paraId="741344E1" w14:textId="77777777" w:rsidR="008474CD" w:rsidRPr="00C9125F" w:rsidRDefault="008474CD" w:rsidP="00C9125F">
      <w:pPr>
        <w:pStyle w:val="ListParagraph"/>
        <w:numPr>
          <w:ilvl w:val="1"/>
          <w:numId w:val="65"/>
        </w:numPr>
      </w:pPr>
      <w:r w:rsidRPr="00C9125F">
        <w:t>Connects to Google Analytics, Google Ads, and Google Sheets</w:t>
      </w:r>
    </w:p>
    <w:p w14:paraId="22466B1E" w14:textId="77777777" w:rsidR="008474CD" w:rsidRPr="00C9125F" w:rsidRDefault="008474CD" w:rsidP="00C9125F">
      <w:pPr>
        <w:pStyle w:val="ListParagraph"/>
        <w:numPr>
          <w:ilvl w:val="1"/>
          <w:numId w:val="65"/>
        </w:numPr>
      </w:pPr>
      <w:r w:rsidRPr="00C9125F">
        <w:t>Interactive and shareable reports</w:t>
      </w:r>
    </w:p>
    <w:p w14:paraId="081000DD" w14:textId="09C1D8F6" w:rsidR="00AA33E4" w:rsidRDefault="008474CD" w:rsidP="00AA33E4">
      <w:pPr>
        <w:pStyle w:val="ListParagraph"/>
        <w:numPr>
          <w:ilvl w:val="1"/>
          <w:numId w:val="65"/>
        </w:numPr>
      </w:pPr>
      <w:r w:rsidRPr="00C9125F">
        <w:t>Real-time collaboration</w:t>
      </w:r>
    </w:p>
    <w:p w14:paraId="56265D54" w14:textId="23020C60" w:rsidR="00AA33E4" w:rsidRPr="00AA33E4" w:rsidRDefault="00E20ED2" w:rsidP="00AA33E4">
      <w:pPr>
        <w:rPr>
          <w:b/>
          <w:bCs/>
        </w:rPr>
      </w:pPr>
      <w:r>
        <w:rPr>
          <w:b/>
          <w:bCs/>
        </w:rPr>
        <w:t>5</w:t>
      </w:r>
      <w:r w:rsidR="00AA33E4" w:rsidRPr="00AA33E4">
        <w:rPr>
          <w:b/>
          <w:bCs/>
        </w:rPr>
        <w:t>. SQL Server Reporting Services (SSRS)</w:t>
      </w:r>
    </w:p>
    <w:p w14:paraId="18D73E9A" w14:textId="77777777" w:rsidR="00AA33E4" w:rsidRPr="00AA33E4" w:rsidRDefault="00AA33E4" w:rsidP="00AA33E4">
      <w:pPr>
        <w:pStyle w:val="ListParagraph"/>
        <w:numPr>
          <w:ilvl w:val="0"/>
          <w:numId w:val="67"/>
        </w:numPr>
      </w:pPr>
      <w:r w:rsidRPr="00AA33E4">
        <w:t>Usage: Microsoft’s reporting tool for SQL databases</w:t>
      </w:r>
    </w:p>
    <w:p w14:paraId="148960AE" w14:textId="77777777" w:rsidR="00AA33E4" w:rsidRPr="00AA33E4" w:rsidRDefault="00AA33E4" w:rsidP="00AA33E4">
      <w:pPr>
        <w:pStyle w:val="ListParagraph"/>
        <w:numPr>
          <w:ilvl w:val="0"/>
          <w:numId w:val="67"/>
        </w:numPr>
      </w:pPr>
      <w:r w:rsidRPr="00AA33E4">
        <w:t>Features:</w:t>
      </w:r>
    </w:p>
    <w:p w14:paraId="754EB8AB" w14:textId="1076CB48" w:rsidR="00AA33E4" w:rsidRPr="00AA33E4" w:rsidRDefault="00AA33E4" w:rsidP="00AA33E4">
      <w:pPr>
        <w:pStyle w:val="ListParagraph"/>
        <w:numPr>
          <w:ilvl w:val="1"/>
          <w:numId w:val="67"/>
        </w:numPr>
      </w:pPr>
      <w:r w:rsidRPr="00AA33E4">
        <w:t>Creates reports</w:t>
      </w:r>
      <w:r>
        <w:t xml:space="preserve"> in number of pages</w:t>
      </w:r>
    </w:p>
    <w:p w14:paraId="680F6092" w14:textId="77777777" w:rsidR="00AA33E4" w:rsidRPr="00AA33E4" w:rsidRDefault="00AA33E4" w:rsidP="00AA33E4">
      <w:pPr>
        <w:pStyle w:val="ListParagraph"/>
        <w:numPr>
          <w:ilvl w:val="1"/>
          <w:numId w:val="67"/>
        </w:numPr>
      </w:pPr>
      <w:r w:rsidRPr="00AA33E4">
        <w:t>Supports structured and interactive reports</w:t>
      </w:r>
    </w:p>
    <w:p w14:paraId="30F8A2F9" w14:textId="77777777" w:rsidR="00AA33E4" w:rsidRPr="00AA33E4" w:rsidRDefault="00AA33E4" w:rsidP="00AA33E4">
      <w:pPr>
        <w:pStyle w:val="ListParagraph"/>
        <w:numPr>
          <w:ilvl w:val="1"/>
          <w:numId w:val="67"/>
        </w:numPr>
      </w:pPr>
      <w:r w:rsidRPr="00AA33E4">
        <w:t>Integration with SQL Server</w:t>
      </w:r>
    </w:p>
    <w:p w14:paraId="0A4143F5" w14:textId="77777777" w:rsidR="006611DB" w:rsidRPr="00F60101" w:rsidRDefault="006611DB" w:rsidP="00621AAC"/>
    <w:sectPr w:rsidR="006611DB" w:rsidRPr="00F6010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981CA" w14:textId="77777777" w:rsidR="00C815EE" w:rsidRDefault="00C815EE" w:rsidP="00020BD5">
      <w:pPr>
        <w:spacing w:after="0" w:line="240" w:lineRule="auto"/>
      </w:pPr>
      <w:r>
        <w:separator/>
      </w:r>
    </w:p>
  </w:endnote>
  <w:endnote w:type="continuationSeparator" w:id="0">
    <w:p w14:paraId="09509FE7" w14:textId="77777777" w:rsidR="00C815EE" w:rsidRDefault="00C815EE" w:rsidP="00020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A485F" w14:textId="77777777" w:rsidR="00C815EE" w:rsidRDefault="00C815EE" w:rsidP="00020BD5">
      <w:pPr>
        <w:spacing w:after="0" w:line="240" w:lineRule="auto"/>
      </w:pPr>
      <w:r>
        <w:separator/>
      </w:r>
    </w:p>
  </w:footnote>
  <w:footnote w:type="continuationSeparator" w:id="0">
    <w:p w14:paraId="3F5216C0" w14:textId="77777777" w:rsidR="00C815EE" w:rsidRDefault="00C815EE" w:rsidP="00020B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235A8"/>
    <w:multiLevelType w:val="multilevel"/>
    <w:tmpl w:val="B8A2A4B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A4589B"/>
    <w:multiLevelType w:val="multilevel"/>
    <w:tmpl w:val="0324F5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9B6616"/>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EF5554"/>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845DA7"/>
    <w:multiLevelType w:val="multilevel"/>
    <w:tmpl w:val="41F8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9E4225"/>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C5792A"/>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453B02"/>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A87080"/>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664296"/>
    <w:multiLevelType w:val="multilevel"/>
    <w:tmpl w:val="B8A2A4B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CC2892"/>
    <w:multiLevelType w:val="multilevel"/>
    <w:tmpl w:val="EDDE1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C43B19"/>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A420CE"/>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4D461A"/>
    <w:multiLevelType w:val="multilevel"/>
    <w:tmpl w:val="EDDE1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097B38"/>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3E2AE3"/>
    <w:multiLevelType w:val="multilevel"/>
    <w:tmpl w:val="B8A2A4B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3E5ABF"/>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517206"/>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3D67F6"/>
    <w:multiLevelType w:val="hybridMultilevel"/>
    <w:tmpl w:val="1294336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 w15:restartNumberingAfterBreak="0">
    <w:nsid w:val="2F7673EF"/>
    <w:multiLevelType w:val="multilevel"/>
    <w:tmpl w:val="EDDE1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F340E0"/>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D14AEF"/>
    <w:multiLevelType w:val="hybridMultilevel"/>
    <w:tmpl w:val="F36633A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3364D35"/>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2A57FF"/>
    <w:multiLevelType w:val="multilevel"/>
    <w:tmpl w:val="30A8F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2A6D1D"/>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071A30"/>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12419F"/>
    <w:multiLevelType w:val="hybridMultilevel"/>
    <w:tmpl w:val="7B7246A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3C18304B"/>
    <w:multiLevelType w:val="multilevel"/>
    <w:tmpl w:val="B8A2A4B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DDE22CF"/>
    <w:multiLevelType w:val="multilevel"/>
    <w:tmpl w:val="B8A2A4B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E4B7F91"/>
    <w:multiLevelType w:val="multilevel"/>
    <w:tmpl w:val="B8A2A4B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FB42229"/>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FD47011"/>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0DE4ACE"/>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14E0FD4"/>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4775AA6"/>
    <w:multiLevelType w:val="multilevel"/>
    <w:tmpl w:val="A6463B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6515D3E"/>
    <w:multiLevelType w:val="multilevel"/>
    <w:tmpl w:val="B53C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B6E7DE4"/>
    <w:multiLevelType w:val="multilevel"/>
    <w:tmpl w:val="AC0A8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C837B13"/>
    <w:multiLevelType w:val="hybridMultilevel"/>
    <w:tmpl w:val="8FDC8E6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8" w15:restartNumberingAfterBreak="0">
    <w:nsid w:val="4D767221"/>
    <w:multiLevelType w:val="multilevel"/>
    <w:tmpl w:val="B8A2A4B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E62434B"/>
    <w:multiLevelType w:val="multilevel"/>
    <w:tmpl w:val="B8A2A4B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E962852"/>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42F5758"/>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73305BE"/>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89C2421"/>
    <w:multiLevelType w:val="multilevel"/>
    <w:tmpl w:val="B8A2A4B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8A90459"/>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A663BA5"/>
    <w:multiLevelType w:val="multilevel"/>
    <w:tmpl w:val="B6C8B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A8C7E21"/>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C7677F2"/>
    <w:multiLevelType w:val="multilevel"/>
    <w:tmpl w:val="5282C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EA65C32"/>
    <w:multiLevelType w:val="multilevel"/>
    <w:tmpl w:val="2B7EE2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188655A"/>
    <w:multiLevelType w:val="multilevel"/>
    <w:tmpl w:val="CE66B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25350E5"/>
    <w:multiLevelType w:val="multilevel"/>
    <w:tmpl w:val="629088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3800282"/>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49A28AB"/>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932645B"/>
    <w:multiLevelType w:val="multilevel"/>
    <w:tmpl w:val="692C4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CA72338"/>
    <w:multiLevelType w:val="multilevel"/>
    <w:tmpl w:val="EDDE1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E464DF6"/>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F5D2398"/>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0165B47"/>
    <w:multiLevelType w:val="multilevel"/>
    <w:tmpl w:val="FE9E98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134181E"/>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1F17F0C"/>
    <w:multiLevelType w:val="multilevel"/>
    <w:tmpl w:val="EDDE1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40F30CB"/>
    <w:multiLevelType w:val="hybridMultilevel"/>
    <w:tmpl w:val="4EDA82E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1" w15:restartNumberingAfterBreak="0">
    <w:nsid w:val="74693F46"/>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4E24BB7"/>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5785D87"/>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7EF5F06"/>
    <w:multiLevelType w:val="multilevel"/>
    <w:tmpl w:val="EDDE1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A7936EA"/>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A794E9A"/>
    <w:multiLevelType w:val="multilevel"/>
    <w:tmpl w:val="627ED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1117203">
    <w:abstractNumId w:val="13"/>
  </w:num>
  <w:num w:numId="2" w16cid:durableId="1622304911">
    <w:abstractNumId w:val="64"/>
  </w:num>
  <w:num w:numId="3" w16cid:durableId="378870247">
    <w:abstractNumId w:val="54"/>
  </w:num>
  <w:num w:numId="4" w16cid:durableId="936017715">
    <w:abstractNumId w:val="10"/>
  </w:num>
  <w:num w:numId="5" w16cid:durableId="1503475584">
    <w:abstractNumId w:val="59"/>
  </w:num>
  <w:num w:numId="6" w16cid:durableId="656232437">
    <w:abstractNumId w:val="19"/>
  </w:num>
  <w:num w:numId="7" w16cid:durableId="488595588">
    <w:abstractNumId w:val="35"/>
  </w:num>
  <w:num w:numId="8" w16cid:durableId="752630798">
    <w:abstractNumId w:val="18"/>
  </w:num>
  <w:num w:numId="9" w16cid:durableId="2115589613">
    <w:abstractNumId w:val="49"/>
  </w:num>
  <w:num w:numId="10" w16cid:durableId="1929918432">
    <w:abstractNumId w:val="37"/>
  </w:num>
  <w:num w:numId="11" w16cid:durableId="105661977">
    <w:abstractNumId w:val="36"/>
  </w:num>
  <w:num w:numId="12" w16cid:durableId="115872942">
    <w:abstractNumId w:val="55"/>
  </w:num>
  <w:num w:numId="13" w16cid:durableId="1774085765">
    <w:abstractNumId w:val="4"/>
  </w:num>
  <w:num w:numId="14" w16cid:durableId="896162561">
    <w:abstractNumId w:val="60"/>
  </w:num>
  <w:num w:numId="15" w16cid:durableId="178012729">
    <w:abstractNumId w:val="33"/>
  </w:num>
  <w:num w:numId="16" w16cid:durableId="1954482184">
    <w:abstractNumId w:val="44"/>
  </w:num>
  <w:num w:numId="17" w16cid:durableId="916866158">
    <w:abstractNumId w:val="58"/>
  </w:num>
  <w:num w:numId="18" w16cid:durableId="950669873">
    <w:abstractNumId w:val="12"/>
  </w:num>
  <w:num w:numId="19" w16cid:durableId="354575709">
    <w:abstractNumId w:val="16"/>
  </w:num>
  <w:num w:numId="20" w16cid:durableId="1831097577">
    <w:abstractNumId w:val="32"/>
  </w:num>
  <w:num w:numId="21" w16cid:durableId="326137218">
    <w:abstractNumId w:val="40"/>
  </w:num>
  <w:num w:numId="22" w16cid:durableId="7099419">
    <w:abstractNumId w:val="46"/>
  </w:num>
  <w:num w:numId="23" w16cid:durableId="942997750">
    <w:abstractNumId w:val="5"/>
  </w:num>
  <w:num w:numId="24" w16cid:durableId="1803503298">
    <w:abstractNumId w:val="30"/>
  </w:num>
  <w:num w:numId="25" w16cid:durableId="11686460">
    <w:abstractNumId w:val="8"/>
  </w:num>
  <w:num w:numId="26" w16cid:durableId="1784883704">
    <w:abstractNumId w:val="25"/>
  </w:num>
  <w:num w:numId="27" w16cid:durableId="1322267870">
    <w:abstractNumId w:val="24"/>
  </w:num>
  <w:num w:numId="28" w16cid:durableId="1930582934">
    <w:abstractNumId w:val="48"/>
  </w:num>
  <w:num w:numId="29" w16cid:durableId="1054736746">
    <w:abstractNumId w:val="56"/>
  </w:num>
  <w:num w:numId="30" w16cid:durableId="1164247554">
    <w:abstractNumId w:val="31"/>
  </w:num>
  <w:num w:numId="31" w16cid:durableId="1211840031">
    <w:abstractNumId w:val="1"/>
  </w:num>
  <w:num w:numId="32" w16cid:durableId="1886092935">
    <w:abstractNumId w:val="51"/>
  </w:num>
  <w:num w:numId="33" w16cid:durableId="1326932048">
    <w:abstractNumId w:val="21"/>
  </w:num>
  <w:num w:numId="34" w16cid:durableId="712462829">
    <w:abstractNumId w:val="26"/>
  </w:num>
  <w:num w:numId="35" w16cid:durableId="452409216">
    <w:abstractNumId w:val="47"/>
  </w:num>
  <w:num w:numId="36" w16cid:durableId="1924143669">
    <w:abstractNumId w:val="14"/>
  </w:num>
  <w:num w:numId="37" w16cid:durableId="162089328">
    <w:abstractNumId w:val="11"/>
  </w:num>
  <w:num w:numId="38" w16cid:durableId="626863119">
    <w:abstractNumId w:val="61"/>
  </w:num>
  <w:num w:numId="39" w16cid:durableId="1157069327">
    <w:abstractNumId w:val="63"/>
  </w:num>
  <w:num w:numId="40" w16cid:durableId="1041976030">
    <w:abstractNumId w:val="62"/>
  </w:num>
  <w:num w:numId="41" w16cid:durableId="304704912">
    <w:abstractNumId w:val="2"/>
  </w:num>
  <w:num w:numId="42" w16cid:durableId="1015033509">
    <w:abstractNumId w:val="22"/>
  </w:num>
  <w:num w:numId="43" w16cid:durableId="263195230">
    <w:abstractNumId w:val="57"/>
  </w:num>
  <w:num w:numId="44" w16cid:durableId="359820067">
    <w:abstractNumId w:val="65"/>
  </w:num>
  <w:num w:numId="45" w16cid:durableId="292102317">
    <w:abstractNumId w:val="20"/>
  </w:num>
  <w:num w:numId="46" w16cid:durableId="63767667">
    <w:abstractNumId w:val="42"/>
  </w:num>
  <w:num w:numId="47" w16cid:durableId="1343320591">
    <w:abstractNumId w:val="52"/>
  </w:num>
  <w:num w:numId="48" w16cid:durableId="110249731">
    <w:abstractNumId w:val="6"/>
  </w:num>
  <w:num w:numId="49" w16cid:durableId="1497383732">
    <w:abstractNumId w:val="41"/>
  </w:num>
  <w:num w:numId="50" w16cid:durableId="598606485">
    <w:abstractNumId w:val="17"/>
  </w:num>
  <w:num w:numId="51" w16cid:durableId="445075601">
    <w:abstractNumId w:val="7"/>
  </w:num>
  <w:num w:numId="52" w16cid:durableId="188640623">
    <w:abstractNumId w:val="3"/>
  </w:num>
  <w:num w:numId="53" w16cid:durableId="685522819">
    <w:abstractNumId w:val="45"/>
  </w:num>
  <w:num w:numId="54" w16cid:durableId="1108543063">
    <w:abstractNumId w:val="29"/>
  </w:num>
  <w:num w:numId="55" w16cid:durableId="625233690">
    <w:abstractNumId w:val="39"/>
  </w:num>
  <w:num w:numId="56" w16cid:durableId="1273247336">
    <w:abstractNumId w:val="28"/>
  </w:num>
  <w:num w:numId="57" w16cid:durableId="1978729196">
    <w:abstractNumId w:val="38"/>
  </w:num>
  <w:num w:numId="58" w16cid:durableId="898318849">
    <w:abstractNumId w:val="34"/>
  </w:num>
  <w:num w:numId="59" w16cid:durableId="1529755166">
    <w:abstractNumId w:val="50"/>
  </w:num>
  <w:num w:numId="60" w16cid:durableId="454715668">
    <w:abstractNumId w:val="53"/>
  </w:num>
  <w:num w:numId="61" w16cid:durableId="2137868167">
    <w:abstractNumId w:val="66"/>
  </w:num>
  <w:num w:numId="62" w16cid:durableId="381950697">
    <w:abstractNumId w:val="15"/>
  </w:num>
  <w:num w:numId="63" w16cid:durableId="535167780">
    <w:abstractNumId w:val="9"/>
  </w:num>
  <w:num w:numId="64" w16cid:durableId="12653113">
    <w:abstractNumId w:val="27"/>
  </w:num>
  <w:num w:numId="65" w16cid:durableId="528373258">
    <w:abstractNumId w:val="0"/>
  </w:num>
  <w:num w:numId="66" w16cid:durableId="5979815">
    <w:abstractNumId w:val="23"/>
  </w:num>
  <w:num w:numId="67" w16cid:durableId="577718155">
    <w:abstractNumId w:val="4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C26"/>
    <w:rsid w:val="000077A0"/>
    <w:rsid w:val="000113DC"/>
    <w:rsid w:val="000133FB"/>
    <w:rsid w:val="000156FF"/>
    <w:rsid w:val="00020BD5"/>
    <w:rsid w:val="00021CA0"/>
    <w:rsid w:val="0002544A"/>
    <w:rsid w:val="00036626"/>
    <w:rsid w:val="000368E2"/>
    <w:rsid w:val="000378A3"/>
    <w:rsid w:val="00044104"/>
    <w:rsid w:val="00044EC7"/>
    <w:rsid w:val="000536AB"/>
    <w:rsid w:val="00055EB6"/>
    <w:rsid w:val="00060068"/>
    <w:rsid w:val="00060BE8"/>
    <w:rsid w:val="0008537B"/>
    <w:rsid w:val="0008785C"/>
    <w:rsid w:val="00094483"/>
    <w:rsid w:val="000A3570"/>
    <w:rsid w:val="000A7FBE"/>
    <w:rsid w:val="000B5AA1"/>
    <w:rsid w:val="000B7C49"/>
    <w:rsid w:val="000D1836"/>
    <w:rsid w:val="000E3E51"/>
    <w:rsid w:val="000E48AE"/>
    <w:rsid w:val="00114520"/>
    <w:rsid w:val="00117CEC"/>
    <w:rsid w:val="001220F5"/>
    <w:rsid w:val="00123413"/>
    <w:rsid w:val="00132863"/>
    <w:rsid w:val="00143068"/>
    <w:rsid w:val="001439B2"/>
    <w:rsid w:val="00151D95"/>
    <w:rsid w:val="0015312A"/>
    <w:rsid w:val="00156544"/>
    <w:rsid w:val="00156C11"/>
    <w:rsid w:val="001572D5"/>
    <w:rsid w:val="00160B83"/>
    <w:rsid w:val="00161A43"/>
    <w:rsid w:val="00165E5E"/>
    <w:rsid w:val="0016670D"/>
    <w:rsid w:val="00175BA8"/>
    <w:rsid w:val="001A3E22"/>
    <w:rsid w:val="001A72B3"/>
    <w:rsid w:val="001B3109"/>
    <w:rsid w:val="001B3B01"/>
    <w:rsid w:val="001B7537"/>
    <w:rsid w:val="001C0F73"/>
    <w:rsid w:val="001C3B43"/>
    <w:rsid w:val="001C6188"/>
    <w:rsid w:val="001C63B4"/>
    <w:rsid w:val="001C6F97"/>
    <w:rsid w:val="001C7ED4"/>
    <w:rsid w:val="001D73BB"/>
    <w:rsid w:val="001E27F9"/>
    <w:rsid w:val="001E3AB6"/>
    <w:rsid w:val="001E5499"/>
    <w:rsid w:val="00205C4A"/>
    <w:rsid w:val="002130F5"/>
    <w:rsid w:val="00227987"/>
    <w:rsid w:val="002305DD"/>
    <w:rsid w:val="00231EB4"/>
    <w:rsid w:val="002321CC"/>
    <w:rsid w:val="00251C42"/>
    <w:rsid w:val="0025647B"/>
    <w:rsid w:val="002570B2"/>
    <w:rsid w:val="0026090B"/>
    <w:rsid w:val="00270702"/>
    <w:rsid w:val="0027637C"/>
    <w:rsid w:val="00280958"/>
    <w:rsid w:val="00281F01"/>
    <w:rsid w:val="0029079F"/>
    <w:rsid w:val="0029467A"/>
    <w:rsid w:val="002A0C9B"/>
    <w:rsid w:val="002A3D16"/>
    <w:rsid w:val="002A7EFE"/>
    <w:rsid w:val="002B05B4"/>
    <w:rsid w:val="002B6BF6"/>
    <w:rsid w:val="002C1733"/>
    <w:rsid w:val="002C3BD0"/>
    <w:rsid w:val="002C5852"/>
    <w:rsid w:val="002C5DA6"/>
    <w:rsid w:val="002E1D7B"/>
    <w:rsid w:val="002F1664"/>
    <w:rsid w:val="002F1825"/>
    <w:rsid w:val="002F3C08"/>
    <w:rsid w:val="003070AB"/>
    <w:rsid w:val="003115A5"/>
    <w:rsid w:val="003259C1"/>
    <w:rsid w:val="00330457"/>
    <w:rsid w:val="00332BFA"/>
    <w:rsid w:val="0035576C"/>
    <w:rsid w:val="00356E4E"/>
    <w:rsid w:val="0037490E"/>
    <w:rsid w:val="00387EE1"/>
    <w:rsid w:val="003918CA"/>
    <w:rsid w:val="00391E05"/>
    <w:rsid w:val="00392E9C"/>
    <w:rsid w:val="00394223"/>
    <w:rsid w:val="00397EBF"/>
    <w:rsid w:val="003A1741"/>
    <w:rsid w:val="003B25F6"/>
    <w:rsid w:val="003B28D1"/>
    <w:rsid w:val="003B5F6E"/>
    <w:rsid w:val="003C2F73"/>
    <w:rsid w:val="003D1441"/>
    <w:rsid w:val="003D5129"/>
    <w:rsid w:val="003D7059"/>
    <w:rsid w:val="003E10A8"/>
    <w:rsid w:val="003F0AC7"/>
    <w:rsid w:val="003F0ACC"/>
    <w:rsid w:val="003F1B2C"/>
    <w:rsid w:val="003F4340"/>
    <w:rsid w:val="003F6687"/>
    <w:rsid w:val="00412028"/>
    <w:rsid w:val="00412D00"/>
    <w:rsid w:val="00444188"/>
    <w:rsid w:val="00446E7D"/>
    <w:rsid w:val="00453A91"/>
    <w:rsid w:val="0046098F"/>
    <w:rsid w:val="00461B67"/>
    <w:rsid w:val="004714C0"/>
    <w:rsid w:val="004817B3"/>
    <w:rsid w:val="004857F6"/>
    <w:rsid w:val="00486DF4"/>
    <w:rsid w:val="004920C9"/>
    <w:rsid w:val="00493B6F"/>
    <w:rsid w:val="004A0341"/>
    <w:rsid w:val="004A3D77"/>
    <w:rsid w:val="004A43F5"/>
    <w:rsid w:val="004A53CF"/>
    <w:rsid w:val="004A6150"/>
    <w:rsid w:val="004B0DBA"/>
    <w:rsid w:val="004B3891"/>
    <w:rsid w:val="004B48E1"/>
    <w:rsid w:val="004B56B8"/>
    <w:rsid w:val="004B7AAF"/>
    <w:rsid w:val="004E11AF"/>
    <w:rsid w:val="005050D8"/>
    <w:rsid w:val="00521E27"/>
    <w:rsid w:val="005460DB"/>
    <w:rsid w:val="00546FEF"/>
    <w:rsid w:val="00547886"/>
    <w:rsid w:val="00550DB7"/>
    <w:rsid w:val="00554837"/>
    <w:rsid w:val="005643BA"/>
    <w:rsid w:val="00566AB2"/>
    <w:rsid w:val="00570C92"/>
    <w:rsid w:val="00575C91"/>
    <w:rsid w:val="00581C7B"/>
    <w:rsid w:val="00586B18"/>
    <w:rsid w:val="00593C36"/>
    <w:rsid w:val="00594ED0"/>
    <w:rsid w:val="005977E7"/>
    <w:rsid w:val="005A2A2F"/>
    <w:rsid w:val="005A2A86"/>
    <w:rsid w:val="005B3CAD"/>
    <w:rsid w:val="005B5340"/>
    <w:rsid w:val="005B6E50"/>
    <w:rsid w:val="005B7ACA"/>
    <w:rsid w:val="005C22A0"/>
    <w:rsid w:val="005C2B27"/>
    <w:rsid w:val="005C2D12"/>
    <w:rsid w:val="005C5255"/>
    <w:rsid w:val="005D625B"/>
    <w:rsid w:val="005D7A90"/>
    <w:rsid w:val="005E4BDE"/>
    <w:rsid w:val="005F1D55"/>
    <w:rsid w:val="006122FA"/>
    <w:rsid w:val="00620999"/>
    <w:rsid w:val="00621AAC"/>
    <w:rsid w:val="006228E3"/>
    <w:rsid w:val="006259F8"/>
    <w:rsid w:val="00627665"/>
    <w:rsid w:val="00633C6E"/>
    <w:rsid w:val="006418F5"/>
    <w:rsid w:val="00652B71"/>
    <w:rsid w:val="006546FE"/>
    <w:rsid w:val="00654951"/>
    <w:rsid w:val="006611DB"/>
    <w:rsid w:val="0067330B"/>
    <w:rsid w:val="006812F9"/>
    <w:rsid w:val="00692C0C"/>
    <w:rsid w:val="00694A77"/>
    <w:rsid w:val="006A175A"/>
    <w:rsid w:val="006A378F"/>
    <w:rsid w:val="006A79DC"/>
    <w:rsid w:val="006B1DCF"/>
    <w:rsid w:val="006C7010"/>
    <w:rsid w:val="006D75A7"/>
    <w:rsid w:val="006E47AB"/>
    <w:rsid w:val="006F0654"/>
    <w:rsid w:val="00720A16"/>
    <w:rsid w:val="00732771"/>
    <w:rsid w:val="0073337D"/>
    <w:rsid w:val="00737E09"/>
    <w:rsid w:val="00745B1E"/>
    <w:rsid w:val="00746EF6"/>
    <w:rsid w:val="0075145B"/>
    <w:rsid w:val="00754093"/>
    <w:rsid w:val="007631AD"/>
    <w:rsid w:val="0076710F"/>
    <w:rsid w:val="00776979"/>
    <w:rsid w:val="00777545"/>
    <w:rsid w:val="007830E2"/>
    <w:rsid w:val="007869F4"/>
    <w:rsid w:val="0079087E"/>
    <w:rsid w:val="0079294E"/>
    <w:rsid w:val="007A065B"/>
    <w:rsid w:val="007A0973"/>
    <w:rsid w:val="007A5570"/>
    <w:rsid w:val="007A746D"/>
    <w:rsid w:val="007B2B61"/>
    <w:rsid w:val="007B5503"/>
    <w:rsid w:val="007B7A46"/>
    <w:rsid w:val="007C2882"/>
    <w:rsid w:val="007C64D0"/>
    <w:rsid w:val="007D4194"/>
    <w:rsid w:val="007D61FD"/>
    <w:rsid w:val="007D6F4C"/>
    <w:rsid w:val="007E2D5F"/>
    <w:rsid w:val="007E5749"/>
    <w:rsid w:val="007E69EC"/>
    <w:rsid w:val="007F001E"/>
    <w:rsid w:val="007F7456"/>
    <w:rsid w:val="0081169C"/>
    <w:rsid w:val="00816001"/>
    <w:rsid w:val="00822DD4"/>
    <w:rsid w:val="008251A8"/>
    <w:rsid w:val="008331D6"/>
    <w:rsid w:val="00833D6C"/>
    <w:rsid w:val="00834715"/>
    <w:rsid w:val="00834BD0"/>
    <w:rsid w:val="008420D4"/>
    <w:rsid w:val="00842EDA"/>
    <w:rsid w:val="00844D18"/>
    <w:rsid w:val="00846BCC"/>
    <w:rsid w:val="008474CD"/>
    <w:rsid w:val="00850CB7"/>
    <w:rsid w:val="00852B3C"/>
    <w:rsid w:val="00852DC1"/>
    <w:rsid w:val="00856C7C"/>
    <w:rsid w:val="008632D8"/>
    <w:rsid w:val="00867D75"/>
    <w:rsid w:val="00872703"/>
    <w:rsid w:val="0087564E"/>
    <w:rsid w:val="008806C7"/>
    <w:rsid w:val="008859DB"/>
    <w:rsid w:val="00885FDB"/>
    <w:rsid w:val="00886174"/>
    <w:rsid w:val="008863AD"/>
    <w:rsid w:val="0088744B"/>
    <w:rsid w:val="0089053E"/>
    <w:rsid w:val="00893734"/>
    <w:rsid w:val="00893D6C"/>
    <w:rsid w:val="00897D78"/>
    <w:rsid w:val="008A6402"/>
    <w:rsid w:val="008B20B6"/>
    <w:rsid w:val="008B44CB"/>
    <w:rsid w:val="008B5CBD"/>
    <w:rsid w:val="008B6B9D"/>
    <w:rsid w:val="008B7530"/>
    <w:rsid w:val="008C31C7"/>
    <w:rsid w:val="008C49D9"/>
    <w:rsid w:val="008C4E71"/>
    <w:rsid w:val="008C709A"/>
    <w:rsid w:val="008E0697"/>
    <w:rsid w:val="008F02CB"/>
    <w:rsid w:val="008F1405"/>
    <w:rsid w:val="0090274B"/>
    <w:rsid w:val="00903EC5"/>
    <w:rsid w:val="00905ECC"/>
    <w:rsid w:val="00912D51"/>
    <w:rsid w:val="0092434A"/>
    <w:rsid w:val="00936BF0"/>
    <w:rsid w:val="009502B1"/>
    <w:rsid w:val="00950C3E"/>
    <w:rsid w:val="009521B3"/>
    <w:rsid w:val="009532B4"/>
    <w:rsid w:val="009651B3"/>
    <w:rsid w:val="009771B8"/>
    <w:rsid w:val="0099065A"/>
    <w:rsid w:val="00991B43"/>
    <w:rsid w:val="0099369E"/>
    <w:rsid w:val="009951F5"/>
    <w:rsid w:val="00996F37"/>
    <w:rsid w:val="009A1FAB"/>
    <w:rsid w:val="009A64BB"/>
    <w:rsid w:val="009B3D31"/>
    <w:rsid w:val="009C32C9"/>
    <w:rsid w:val="009E1983"/>
    <w:rsid w:val="009E1B08"/>
    <w:rsid w:val="009E3467"/>
    <w:rsid w:val="009E44D2"/>
    <w:rsid w:val="009F5E78"/>
    <w:rsid w:val="009F6144"/>
    <w:rsid w:val="00A011C8"/>
    <w:rsid w:val="00A06F41"/>
    <w:rsid w:val="00A11550"/>
    <w:rsid w:val="00A15096"/>
    <w:rsid w:val="00A15DB3"/>
    <w:rsid w:val="00A177E9"/>
    <w:rsid w:val="00A22344"/>
    <w:rsid w:val="00A24554"/>
    <w:rsid w:val="00A25842"/>
    <w:rsid w:val="00A27599"/>
    <w:rsid w:val="00A41613"/>
    <w:rsid w:val="00A44DCE"/>
    <w:rsid w:val="00A46BAE"/>
    <w:rsid w:val="00A56D7A"/>
    <w:rsid w:val="00A65792"/>
    <w:rsid w:val="00A66F3B"/>
    <w:rsid w:val="00A70CB9"/>
    <w:rsid w:val="00A70EE0"/>
    <w:rsid w:val="00A77F3E"/>
    <w:rsid w:val="00A81F77"/>
    <w:rsid w:val="00A82649"/>
    <w:rsid w:val="00A830A5"/>
    <w:rsid w:val="00A91125"/>
    <w:rsid w:val="00A96363"/>
    <w:rsid w:val="00AA1ED8"/>
    <w:rsid w:val="00AA1F93"/>
    <w:rsid w:val="00AA33E4"/>
    <w:rsid w:val="00AA6D3A"/>
    <w:rsid w:val="00AB6E95"/>
    <w:rsid w:val="00AC2FA4"/>
    <w:rsid w:val="00AD125E"/>
    <w:rsid w:val="00AD718F"/>
    <w:rsid w:val="00AF49F2"/>
    <w:rsid w:val="00AF6EF7"/>
    <w:rsid w:val="00B00CFA"/>
    <w:rsid w:val="00B0578D"/>
    <w:rsid w:val="00B06C6F"/>
    <w:rsid w:val="00B15FDB"/>
    <w:rsid w:val="00B17BDF"/>
    <w:rsid w:val="00B17D98"/>
    <w:rsid w:val="00B22C43"/>
    <w:rsid w:val="00B259C7"/>
    <w:rsid w:val="00B30C5F"/>
    <w:rsid w:val="00B31519"/>
    <w:rsid w:val="00B31FB0"/>
    <w:rsid w:val="00B32882"/>
    <w:rsid w:val="00B4068C"/>
    <w:rsid w:val="00B433D4"/>
    <w:rsid w:val="00B61079"/>
    <w:rsid w:val="00B7226A"/>
    <w:rsid w:val="00B75C8D"/>
    <w:rsid w:val="00B818B6"/>
    <w:rsid w:val="00B81E9C"/>
    <w:rsid w:val="00B90A72"/>
    <w:rsid w:val="00B91EE3"/>
    <w:rsid w:val="00B9243F"/>
    <w:rsid w:val="00B92EB6"/>
    <w:rsid w:val="00BA2D5A"/>
    <w:rsid w:val="00BA38F5"/>
    <w:rsid w:val="00BA67AE"/>
    <w:rsid w:val="00BB0F59"/>
    <w:rsid w:val="00BB170E"/>
    <w:rsid w:val="00BB2643"/>
    <w:rsid w:val="00BE03F0"/>
    <w:rsid w:val="00BE344A"/>
    <w:rsid w:val="00BE74D3"/>
    <w:rsid w:val="00BF2E40"/>
    <w:rsid w:val="00BF4329"/>
    <w:rsid w:val="00C00AD4"/>
    <w:rsid w:val="00C047AF"/>
    <w:rsid w:val="00C04805"/>
    <w:rsid w:val="00C26CEA"/>
    <w:rsid w:val="00C3190E"/>
    <w:rsid w:val="00C32616"/>
    <w:rsid w:val="00C34B71"/>
    <w:rsid w:val="00C40086"/>
    <w:rsid w:val="00C45A3B"/>
    <w:rsid w:val="00C46DA7"/>
    <w:rsid w:val="00C479D6"/>
    <w:rsid w:val="00C6642F"/>
    <w:rsid w:val="00C73B5A"/>
    <w:rsid w:val="00C77E5E"/>
    <w:rsid w:val="00C80AEB"/>
    <w:rsid w:val="00C815EE"/>
    <w:rsid w:val="00C9125F"/>
    <w:rsid w:val="00C976D1"/>
    <w:rsid w:val="00CA71B7"/>
    <w:rsid w:val="00CC29E0"/>
    <w:rsid w:val="00CC3733"/>
    <w:rsid w:val="00CD0E22"/>
    <w:rsid w:val="00CD24A9"/>
    <w:rsid w:val="00CE1B67"/>
    <w:rsid w:val="00CE1E7C"/>
    <w:rsid w:val="00CE4CE1"/>
    <w:rsid w:val="00CE63C4"/>
    <w:rsid w:val="00CE753D"/>
    <w:rsid w:val="00CF11DC"/>
    <w:rsid w:val="00CF4896"/>
    <w:rsid w:val="00D00710"/>
    <w:rsid w:val="00D037D7"/>
    <w:rsid w:val="00D110EA"/>
    <w:rsid w:val="00D17238"/>
    <w:rsid w:val="00D21AAF"/>
    <w:rsid w:val="00D242C3"/>
    <w:rsid w:val="00D25A03"/>
    <w:rsid w:val="00D26856"/>
    <w:rsid w:val="00D35292"/>
    <w:rsid w:val="00D36924"/>
    <w:rsid w:val="00D40C9F"/>
    <w:rsid w:val="00D41E4D"/>
    <w:rsid w:val="00D47CDC"/>
    <w:rsid w:val="00D62D47"/>
    <w:rsid w:val="00D658E8"/>
    <w:rsid w:val="00D7312C"/>
    <w:rsid w:val="00D81B19"/>
    <w:rsid w:val="00D82637"/>
    <w:rsid w:val="00D9164F"/>
    <w:rsid w:val="00D92CF0"/>
    <w:rsid w:val="00D93845"/>
    <w:rsid w:val="00D945C1"/>
    <w:rsid w:val="00D946FB"/>
    <w:rsid w:val="00D95F95"/>
    <w:rsid w:val="00DA28A7"/>
    <w:rsid w:val="00DA7325"/>
    <w:rsid w:val="00DA7ADC"/>
    <w:rsid w:val="00DB4C26"/>
    <w:rsid w:val="00DD132A"/>
    <w:rsid w:val="00DE0C1D"/>
    <w:rsid w:val="00DE13B9"/>
    <w:rsid w:val="00DE7B02"/>
    <w:rsid w:val="00DF18D0"/>
    <w:rsid w:val="00E06AD8"/>
    <w:rsid w:val="00E1086A"/>
    <w:rsid w:val="00E12761"/>
    <w:rsid w:val="00E169ED"/>
    <w:rsid w:val="00E20ED2"/>
    <w:rsid w:val="00E2362B"/>
    <w:rsid w:val="00E3474B"/>
    <w:rsid w:val="00E34FDA"/>
    <w:rsid w:val="00E403D6"/>
    <w:rsid w:val="00E41167"/>
    <w:rsid w:val="00E41C76"/>
    <w:rsid w:val="00E4287E"/>
    <w:rsid w:val="00E45419"/>
    <w:rsid w:val="00E505DF"/>
    <w:rsid w:val="00E51120"/>
    <w:rsid w:val="00E53F87"/>
    <w:rsid w:val="00E57EE3"/>
    <w:rsid w:val="00E64A29"/>
    <w:rsid w:val="00E651E3"/>
    <w:rsid w:val="00E74D5C"/>
    <w:rsid w:val="00E75973"/>
    <w:rsid w:val="00E769D9"/>
    <w:rsid w:val="00E776B3"/>
    <w:rsid w:val="00E9019D"/>
    <w:rsid w:val="00E922CD"/>
    <w:rsid w:val="00E925C2"/>
    <w:rsid w:val="00E9381D"/>
    <w:rsid w:val="00E96039"/>
    <w:rsid w:val="00E96D24"/>
    <w:rsid w:val="00E977BF"/>
    <w:rsid w:val="00EA365E"/>
    <w:rsid w:val="00EA44B0"/>
    <w:rsid w:val="00EA538F"/>
    <w:rsid w:val="00EB0D44"/>
    <w:rsid w:val="00EB1073"/>
    <w:rsid w:val="00EB2E1F"/>
    <w:rsid w:val="00EB5E77"/>
    <w:rsid w:val="00EC677F"/>
    <w:rsid w:val="00EE102A"/>
    <w:rsid w:val="00EE175D"/>
    <w:rsid w:val="00EE22B7"/>
    <w:rsid w:val="00EF25C2"/>
    <w:rsid w:val="00EF30DD"/>
    <w:rsid w:val="00EF62EA"/>
    <w:rsid w:val="00F00F6F"/>
    <w:rsid w:val="00F01C79"/>
    <w:rsid w:val="00F03DC5"/>
    <w:rsid w:val="00F15140"/>
    <w:rsid w:val="00F175CB"/>
    <w:rsid w:val="00F22573"/>
    <w:rsid w:val="00F22ACC"/>
    <w:rsid w:val="00F258A8"/>
    <w:rsid w:val="00F4358C"/>
    <w:rsid w:val="00F43867"/>
    <w:rsid w:val="00F443C1"/>
    <w:rsid w:val="00F45064"/>
    <w:rsid w:val="00F507F6"/>
    <w:rsid w:val="00F533FD"/>
    <w:rsid w:val="00F60101"/>
    <w:rsid w:val="00F62C80"/>
    <w:rsid w:val="00F80004"/>
    <w:rsid w:val="00F8101A"/>
    <w:rsid w:val="00F84B1B"/>
    <w:rsid w:val="00F850C6"/>
    <w:rsid w:val="00FB3574"/>
    <w:rsid w:val="00FB3952"/>
    <w:rsid w:val="00FB5468"/>
    <w:rsid w:val="00FD1F43"/>
    <w:rsid w:val="00FD5E2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D3370"/>
  <w15:chartTrackingRefBased/>
  <w15:docId w15:val="{E091E33F-84FD-42F0-83FE-7096C0D7D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A77"/>
  </w:style>
  <w:style w:type="paragraph" w:styleId="Heading1">
    <w:name w:val="heading 1"/>
    <w:basedOn w:val="Normal"/>
    <w:next w:val="Normal"/>
    <w:link w:val="Heading1Char"/>
    <w:uiPriority w:val="9"/>
    <w:qFormat/>
    <w:rsid w:val="00DB4C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4C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B4C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B4C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DB4C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4C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4C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4C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4C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C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4C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B4C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B4C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DB4C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4C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4C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4C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4C26"/>
    <w:rPr>
      <w:rFonts w:eastAsiaTheme="majorEastAsia" w:cstheme="majorBidi"/>
      <w:color w:val="272727" w:themeColor="text1" w:themeTint="D8"/>
    </w:rPr>
  </w:style>
  <w:style w:type="paragraph" w:styleId="Title">
    <w:name w:val="Title"/>
    <w:basedOn w:val="Normal"/>
    <w:next w:val="Normal"/>
    <w:link w:val="TitleChar"/>
    <w:uiPriority w:val="10"/>
    <w:qFormat/>
    <w:rsid w:val="00DB4C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4C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4C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4C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4C26"/>
    <w:pPr>
      <w:spacing w:before="160"/>
      <w:jc w:val="center"/>
    </w:pPr>
    <w:rPr>
      <w:i/>
      <w:iCs/>
      <w:color w:val="404040" w:themeColor="text1" w:themeTint="BF"/>
    </w:rPr>
  </w:style>
  <w:style w:type="character" w:customStyle="1" w:styleId="QuoteChar">
    <w:name w:val="Quote Char"/>
    <w:basedOn w:val="DefaultParagraphFont"/>
    <w:link w:val="Quote"/>
    <w:uiPriority w:val="29"/>
    <w:rsid w:val="00DB4C26"/>
    <w:rPr>
      <w:i/>
      <w:iCs/>
      <w:color w:val="404040" w:themeColor="text1" w:themeTint="BF"/>
    </w:rPr>
  </w:style>
  <w:style w:type="paragraph" w:styleId="ListParagraph">
    <w:name w:val="List Paragraph"/>
    <w:basedOn w:val="Normal"/>
    <w:uiPriority w:val="34"/>
    <w:qFormat/>
    <w:rsid w:val="00DB4C26"/>
    <w:pPr>
      <w:ind w:left="720"/>
      <w:contextualSpacing/>
    </w:pPr>
  </w:style>
  <w:style w:type="character" w:styleId="IntenseEmphasis">
    <w:name w:val="Intense Emphasis"/>
    <w:basedOn w:val="DefaultParagraphFont"/>
    <w:uiPriority w:val="21"/>
    <w:qFormat/>
    <w:rsid w:val="00DB4C26"/>
    <w:rPr>
      <w:i/>
      <w:iCs/>
      <w:color w:val="0F4761" w:themeColor="accent1" w:themeShade="BF"/>
    </w:rPr>
  </w:style>
  <w:style w:type="paragraph" w:styleId="IntenseQuote">
    <w:name w:val="Intense Quote"/>
    <w:basedOn w:val="Normal"/>
    <w:next w:val="Normal"/>
    <w:link w:val="IntenseQuoteChar"/>
    <w:uiPriority w:val="30"/>
    <w:qFormat/>
    <w:rsid w:val="00DB4C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4C26"/>
    <w:rPr>
      <w:i/>
      <w:iCs/>
      <w:color w:val="0F4761" w:themeColor="accent1" w:themeShade="BF"/>
    </w:rPr>
  </w:style>
  <w:style w:type="character" w:styleId="IntenseReference">
    <w:name w:val="Intense Reference"/>
    <w:basedOn w:val="DefaultParagraphFont"/>
    <w:uiPriority w:val="32"/>
    <w:qFormat/>
    <w:rsid w:val="00DB4C26"/>
    <w:rPr>
      <w:b/>
      <w:bCs/>
      <w:smallCaps/>
      <w:color w:val="0F4761" w:themeColor="accent1" w:themeShade="BF"/>
      <w:spacing w:val="5"/>
    </w:rPr>
  </w:style>
  <w:style w:type="table" w:styleId="TableGrid">
    <w:name w:val="Table Grid"/>
    <w:basedOn w:val="TableNormal"/>
    <w:uiPriority w:val="39"/>
    <w:rsid w:val="002E1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C5852"/>
    <w:rPr>
      <w:rFonts w:ascii="Times New Roman" w:hAnsi="Times New Roman" w:cs="Times New Roman"/>
      <w:sz w:val="24"/>
      <w:szCs w:val="24"/>
    </w:rPr>
  </w:style>
  <w:style w:type="character" w:styleId="Strong">
    <w:name w:val="Strong"/>
    <w:basedOn w:val="DefaultParagraphFont"/>
    <w:uiPriority w:val="22"/>
    <w:qFormat/>
    <w:rsid w:val="00E45419"/>
    <w:rPr>
      <w:b/>
      <w:bCs/>
    </w:rPr>
  </w:style>
  <w:style w:type="paragraph" w:styleId="Header">
    <w:name w:val="header"/>
    <w:basedOn w:val="Normal"/>
    <w:link w:val="HeaderChar"/>
    <w:uiPriority w:val="99"/>
    <w:unhideWhenUsed/>
    <w:rsid w:val="00020B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0BD5"/>
  </w:style>
  <w:style w:type="paragraph" w:styleId="Footer">
    <w:name w:val="footer"/>
    <w:basedOn w:val="Normal"/>
    <w:link w:val="FooterChar"/>
    <w:uiPriority w:val="99"/>
    <w:unhideWhenUsed/>
    <w:rsid w:val="00020B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0BD5"/>
  </w:style>
  <w:style w:type="paragraph" w:styleId="NoSpacing">
    <w:name w:val="No Spacing"/>
    <w:uiPriority w:val="1"/>
    <w:qFormat/>
    <w:rsid w:val="00C34B71"/>
    <w:pPr>
      <w:spacing w:after="0" w:line="240" w:lineRule="auto"/>
    </w:pPr>
  </w:style>
  <w:style w:type="character" w:styleId="Hyperlink">
    <w:name w:val="Hyperlink"/>
    <w:basedOn w:val="DefaultParagraphFont"/>
    <w:uiPriority w:val="99"/>
    <w:unhideWhenUsed/>
    <w:rsid w:val="006812F9"/>
    <w:rPr>
      <w:color w:val="467886" w:themeColor="hyperlink"/>
      <w:u w:val="single"/>
    </w:rPr>
  </w:style>
  <w:style w:type="character" w:styleId="UnresolvedMention">
    <w:name w:val="Unresolved Mention"/>
    <w:basedOn w:val="DefaultParagraphFont"/>
    <w:uiPriority w:val="99"/>
    <w:semiHidden/>
    <w:unhideWhenUsed/>
    <w:rsid w:val="006812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75293">
      <w:bodyDiv w:val="1"/>
      <w:marLeft w:val="0"/>
      <w:marRight w:val="0"/>
      <w:marTop w:val="0"/>
      <w:marBottom w:val="0"/>
      <w:divBdr>
        <w:top w:val="none" w:sz="0" w:space="0" w:color="auto"/>
        <w:left w:val="none" w:sz="0" w:space="0" w:color="auto"/>
        <w:bottom w:val="none" w:sz="0" w:space="0" w:color="auto"/>
        <w:right w:val="none" w:sz="0" w:space="0" w:color="auto"/>
      </w:divBdr>
    </w:div>
    <w:div w:id="44105747">
      <w:bodyDiv w:val="1"/>
      <w:marLeft w:val="0"/>
      <w:marRight w:val="0"/>
      <w:marTop w:val="0"/>
      <w:marBottom w:val="0"/>
      <w:divBdr>
        <w:top w:val="none" w:sz="0" w:space="0" w:color="auto"/>
        <w:left w:val="none" w:sz="0" w:space="0" w:color="auto"/>
        <w:bottom w:val="none" w:sz="0" w:space="0" w:color="auto"/>
        <w:right w:val="none" w:sz="0" w:space="0" w:color="auto"/>
      </w:divBdr>
    </w:div>
    <w:div w:id="136118715">
      <w:bodyDiv w:val="1"/>
      <w:marLeft w:val="0"/>
      <w:marRight w:val="0"/>
      <w:marTop w:val="0"/>
      <w:marBottom w:val="0"/>
      <w:divBdr>
        <w:top w:val="none" w:sz="0" w:space="0" w:color="auto"/>
        <w:left w:val="none" w:sz="0" w:space="0" w:color="auto"/>
        <w:bottom w:val="none" w:sz="0" w:space="0" w:color="auto"/>
        <w:right w:val="none" w:sz="0" w:space="0" w:color="auto"/>
      </w:divBdr>
    </w:div>
    <w:div w:id="142238976">
      <w:bodyDiv w:val="1"/>
      <w:marLeft w:val="0"/>
      <w:marRight w:val="0"/>
      <w:marTop w:val="0"/>
      <w:marBottom w:val="0"/>
      <w:divBdr>
        <w:top w:val="none" w:sz="0" w:space="0" w:color="auto"/>
        <w:left w:val="none" w:sz="0" w:space="0" w:color="auto"/>
        <w:bottom w:val="none" w:sz="0" w:space="0" w:color="auto"/>
        <w:right w:val="none" w:sz="0" w:space="0" w:color="auto"/>
      </w:divBdr>
    </w:div>
    <w:div w:id="148791147">
      <w:bodyDiv w:val="1"/>
      <w:marLeft w:val="0"/>
      <w:marRight w:val="0"/>
      <w:marTop w:val="0"/>
      <w:marBottom w:val="0"/>
      <w:divBdr>
        <w:top w:val="none" w:sz="0" w:space="0" w:color="auto"/>
        <w:left w:val="none" w:sz="0" w:space="0" w:color="auto"/>
        <w:bottom w:val="none" w:sz="0" w:space="0" w:color="auto"/>
        <w:right w:val="none" w:sz="0" w:space="0" w:color="auto"/>
      </w:divBdr>
    </w:div>
    <w:div w:id="153767467">
      <w:bodyDiv w:val="1"/>
      <w:marLeft w:val="0"/>
      <w:marRight w:val="0"/>
      <w:marTop w:val="0"/>
      <w:marBottom w:val="0"/>
      <w:divBdr>
        <w:top w:val="none" w:sz="0" w:space="0" w:color="auto"/>
        <w:left w:val="none" w:sz="0" w:space="0" w:color="auto"/>
        <w:bottom w:val="none" w:sz="0" w:space="0" w:color="auto"/>
        <w:right w:val="none" w:sz="0" w:space="0" w:color="auto"/>
      </w:divBdr>
    </w:div>
    <w:div w:id="156118359">
      <w:bodyDiv w:val="1"/>
      <w:marLeft w:val="0"/>
      <w:marRight w:val="0"/>
      <w:marTop w:val="0"/>
      <w:marBottom w:val="0"/>
      <w:divBdr>
        <w:top w:val="none" w:sz="0" w:space="0" w:color="auto"/>
        <w:left w:val="none" w:sz="0" w:space="0" w:color="auto"/>
        <w:bottom w:val="none" w:sz="0" w:space="0" w:color="auto"/>
        <w:right w:val="none" w:sz="0" w:space="0" w:color="auto"/>
      </w:divBdr>
    </w:div>
    <w:div w:id="169494007">
      <w:bodyDiv w:val="1"/>
      <w:marLeft w:val="0"/>
      <w:marRight w:val="0"/>
      <w:marTop w:val="0"/>
      <w:marBottom w:val="0"/>
      <w:divBdr>
        <w:top w:val="none" w:sz="0" w:space="0" w:color="auto"/>
        <w:left w:val="none" w:sz="0" w:space="0" w:color="auto"/>
        <w:bottom w:val="none" w:sz="0" w:space="0" w:color="auto"/>
        <w:right w:val="none" w:sz="0" w:space="0" w:color="auto"/>
      </w:divBdr>
    </w:div>
    <w:div w:id="190800113">
      <w:bodyDiv w:val="1"/>
      <w:marLeft w:val="0"/>
      <w:marRight w:val="0"/>
      <w:marTop w:val="0"/>
      <w:marBottom w:val="0"/>
      <w:divBdr>
        <w:top w:val="none" w:sz="0" w:space="0" w:color="auto"/>
        <w:left w:val="none" w:sz="0" w:space="0" w:color="auto"/>
        <w:bottom w:val="none" w:sz="0" w:space="0" w:color="auto"/>
        <w:right w:val="none" w:sz="0" w:space="0" w:color="auto"/>
      </w:divBdr>
    </w:div>
    <w:div w:id="229927039">
      <w:bodyDiv w:val="1"/>
      <w:marLeft w:val="0"/>
      <w:marRight w:val="0"/>
      <w:marTop w:val="0"/>
      <w:marBottom w:val="0"/>
      <w:divBdr>
        <w:top w:val="none" w:sz="0" w:space="0" w:color="auto"/>
        <w:left w:val="none" w:sz="0" w:space="0" w:color="auto"/>
        <w:bottom w:val="none" w:sz="0" w:space="0" w:color="auto"/>
        <w:right w:val="none" w:sz="0" w:space="0" w:color="auto"/>
      </w:divBdr>
    </w:div>
    <w:div w:id="229970692">
      <w:bodyDiv w:val="1"/>
      <w:marLeft w:val="0"/>
      <w:marRight w:val="0"/>
      <w:marTop w:val="0"/>
      <w:marBottom w:val="0"/>
      <w:divBdr>
        <w:top w:val="none" w:sz="0" w:space="0" w:color="auto"/>
        <w:left w:val="none" w:sz="0" w:space="0" w:color="auto"/>
        <w:bottom w:val="none" w:sz="0" w:space="0" w:color="auto"/>
        <w:right w:val="none" w:sz="0" w:space="0" w:color="auto"/>
      </w:divBdr>
    </w:div>
    <w:div w:id="233469773">
      <w:bodyDiv w:val="1"/>
      <w:marLeft w:val="0"/>
      <w:marRight w:val="0"/>
      <w:marTop w:val="0"/>
      <w:marBottom w:val="0"/>
      <w:divBdr>
        <w:top w:val="none" w:sz="0" w:space="0" w:color="auto"/>
        <w:left w:val="none" w:sz="0" w:space="0" w:color="auto"/>
        <w:bottom w:val="none" w:sz="0" w:space="0" w:color="auto"/>
        <w:right w:val="none" w:sz="0" w:space="0" w:color="auto"/>
      </w:divBdr>
    </w:div>
    <w:div w:id="290671164">
      <w:bodyDiv w:val="1"/>
      <w:marLeft w:val="0"/>
      <w:marRight w:val="0"/>
      <w:marTop w:val="0"/>
      <w:marBottom w:val="0"/>
      <w:divBdr>
        <w:top w:val="none" w:sz="0" w:space="0" w:color="auto"/>
        <w:left w:val="none" w:sz="0" w:space="0" w:color="auto"/>
        <w:bottom w:val="none" w:sz="0" w:space="0" w:color="auto"/>
        <w:right w:val="none" w:sz="0" w:space="0" w:color="auto"/>
      </w:divBdr>
    </w:div>
    <w:div w:id="296834074">
      <w:bodyDiv w:val="1"/>
      <w:marLeft w:val="0"/>
      <w:marRight w:val="0"/>
      <w:marTop w:val="0"/>
      <w:marBottom w:val="0"/>
      <w:divBdr>
        <w:top w:val="none" w:sz="0" w:space="0" w:color="auto"/>
        <w:left w:val="none" w:sz="0" w:space="0" w:color="auto"/>
        <w:bottom w:val="none" w:sz="0" w:space="0" w:color="auto"/>
        <w:right w:val="none" w:sz="0" w:space="0" w:color="auto"/>
      </w:divBdr>
    </w:div>
    <w:div w:id="316080761">
      <w:bodyDiv w:val="1"/>
      <w:marLeft w:val="0"/>
      <w:marRight w:val="0"/>
      <w:marTop w:val="0"/>
      <w:marBottom w:val="0"/>
      <w:divBdr>
        <w:top w:val="none" w:sz="0" w:space="0" w:color="auto"/>
        <w:left w:val="none" w:sz="0" w:space="0" w:color="auto"/>
        <w:bottom w:val="none" w:sz="0" w:space="0" w:color="auto"/>
        <w:right w:val="none" w:sz="0" w:space="0" w:color="auto"/>
      </w:divBdr>
    </w:div>
    <w:div w:id="316541131">
      <w:bodyDiv w:val="1"/>
      <w:marLeft w:val="0"/>
      <w:marRight w:val="0"/>
      <w:marTop w:val="0"/>
      <w:marBottom w:val="0"/>
      <w:divBdr>
        <w:top w:val="none" w:sz="0" w:space="0" w:color="auto"/>
        <w:left w:val="none" w:sz="0" w:space="0" w:color="auto"/>
        <w:bottom w:val="none" w:sz="0" w:space="0" w:color="auto"/>
        <w:right w:val="none" w:sz="0" w:space="0" w:color="auto"/>
      </w:divBdr>
    </w:div>
    <w:div w:id="343359574">
      <w:bodyDiv w:val="1"/>
      <w:marLeft w:val="0"/>
      <w:marRight w:val="0"/>
      <w:marTop w:val="0"/>
      <w:marBottom w:val="0"/>
      <w:divBdr>
        <w:top w:val="none" w:sz="0" w:space="0" w:color="auto"/>
        <w:left w:val="none" w:sz="0" w:space="0" w:color="auto"/>
        <w:bottom w:val="none" w:sz="0" w:space="0" w:color="auto"/>
        <w:right w:val="none" w:sz="0" w:space="0" w:color="auto"/>
      </w:divBdr>
    </w:div>
    <w:div w:id="351492220">
      <w:bodyDiv w:val="1"/>
      <w:marLeft w:val="0"/>
      <w:marRight w:val="0"/>
      <w:marTop w:val="0"/>
      <w:marBottom w:val="0"/>
      <w:divBdr>
        <w:top w:val="none" w:sz="0" w:space="0" w:color="auto"/>
        <w:left w:val="none" w:sz="0" w:space="0" w:color="auto"/>
        <w:bottom w:val="none" w:sz="0" w:space="0" w:color="auto"/>
        <w:right w:val="none" w:sz="0" w:space="0" w:color="auto"/>
      </w:divBdr>
    </w:div>
    <w:div w:id="393166512">
      <w:bodyDiv w:val="1"/>
      <w:marLeft w:val="0"/>
      <w:marRight w:val="0"/>
      <w:marTop w:val="0"/>
      <w:marBottom w:val="0"/>
      <w:divBdr>
        <w:top w:val="none" w:sz="0" w:space="0" w:color="auto"/>
        <w:left w:val="none" w:sz="0" w:space="0" w:color="auto"/>
        <w:bottom w:val="none" w:sz="0" w:space="0" w:color="auto"/>
        <w:right w:val="none" w:sz="0" w:space="0" w:color="auto"/>
      </w:divBdr>
    </w:div>
    <w:div w:id="402143648">
      <w:bodyDiv w:val="1"/>
      <w:marLeft w:val="0"/>
      <w:marRight w:val="0"/>
      <w:marTop w:val="0"/>
      <w:marBottom w:val="0"/>
      <w:divBdr>
        <w:top w:val="none" w:sz="0" w:space="0" w:color="auto"/>
        <w:left w:val="none" w:sz="0" w:space="0" w:color="auto"/>
        <w:bottom w:val="none" w:sz="0" w:space="0" w:color="auto"/>
        <w:right w:val="none" w:sz="0" w:space="0" w:color="auto"/>
      </w:divBdr>
    </w:div>
    <w:div w:id="402459881">
      <w:bodyDiv w:val="1"/>
      <w:marLeft w:val="0"/>
      <w:marRight w:val="0"/>
      <w:marTop w:val="0"/>
      <w:marBottom w:val="0"/>
      <w:divBdr>
        <w:top w:val="none" w:sz="0" w:space="0" w:color="auto"/>
        <w:left w:val="none" w:sz="0" w:space="0" w:color="auto"/>
        <w:bottom w:val="none" w:sz="0" w:space="0" w:color="auto"/>
        <w:right w:val="none" w:sz="0" w:space="0" w:color="auto"/>
      </w:divBdr>
    </w:div>
    <w:div w:id="453712013">
      <w:bodyDiv w:val="1"/>
      <w:marLeft w:val="0"/>
      <w:marRight w:val="0"/>
      <w:marTop w:val="0"/>
      <w:marBottom w:val="0"/>
      <w:divBdr>
        <w:top w:val="none" w:sz="0" w:space="0" w:color="auto"/>
        <w:left w:val="none" w:sz="0" w:space="0" w:color="auto"/>
        <w:bottom w:val="none" w:sz="0" w:space="0" w:color="auto"/>
        <w:right w:val="none" w:sz="0" w:space="0" w:color="auto"/>
      </w:divBdr>
    </w:div>
    <w:div w:id="464930367">
      <w:bodyDiv w:val="1"/>
      <w:marLeft w:val="0"/>
      <w:marRight w:val="0"/>
      <w:marTop w:val="0"/>
      <w:marBottom w:val="0"/>
      <w:divBdr>
        <w:top w:val="none" w:sz="0" w:space="0" w:color="auto"/>
        <w:left w:val="none" w:sz="0" w:space="0" w:color="auto"/>
        <w:bottom w:val="none" w:sz="0" w:space="0" w:color="auto"/>
        <w:right w:val="none" w:sz="0" w:space="0" w:color="auto"/>
      </w:divBdr>
    </w:div>
    <w:div w:id="523982261">
      <w:bodyDiv w:val="1"/>
      <w:marLeft w:val="0"/>
      <w:marRight w:val="0"/>
      <w:marTop w:val="0"/>
      <w:marBottom w:val="0"/>
      <w:divBdr>
        <w:top w:val="none" w:sz="0" w:space="0" w:color="auto"/>
        <w:left w:val="none" w:sz="0" w:space="0" w:color="auto"/>
        <w:bottom w:val="none" w:sz="0" w:space="0" w:color="auto"/>
        <w:right w:val="none" w:sz="0" w:space="0" w:color="auto"/>
      </w:divBdr>
    </w:div>
    <w:div w:id="535890196">
      <w:bodyDiv w:val="1"/>
      <w:marLeft w:val="0"/>
      <w:marRight w:val="0"/>
      <w:marTop w:val="0"/>
      <w:marBottom w:val="0"/>
      <w:divBdr>
        <w:top w:val="none" w:sz="0" w:space="0" w:color="auto"/>
        <w:left w:val="none" w:sz="0" w:space="0" w:color="auto"/>
        <w:bottom w:val="none" w:sz="0" w:space="0" w:color="auto"/>
        <w:right w:val="none" w:sz="0" w:space="0" w:color="auto"/>
      </w:divBdr>
    </w:div>
    <w:div w:id="568659495">
      <w:bodyDiv w:val="1"/>
      <w:marLeft w:val="0"/>
      <w:marRight w:val="0"/>
      <w:marTop w:val="0"/>
      <w:marBottom w:val="0"/>
      <w:divBdr>
        <w:top w:val="none" w:sz="0" w:space="0" w:color="auto"/>
        <w:left w:val="none" w:sz="0" w:space="0" w:color="auto"/>
        <w:bottom w:val="none" w:sz="0" w:space="0" w:color="auto"/>
        <w:right w:val="none" w:sz="0" w:space="0" w:color="auto"/>
      </w:divBdr>
    </w:div>
    <w:div w:id="646323708">
      <w:bodyDiv w:val="1"/>
      <w:marLeft w:val="0"/>
      <w:marRight w:val="0"/>
      <w:marTop w:val="0"/>
      <w:marBottom w:val="0"/>
      <w:divBdr>
        <w:top w:val="none" w:sz="0" w:space="0" w:color="auto"/>
        <w:left w:val="none" w:sz="0" w:space="0" w:color="auto"/>
        <w:bottom w:val="none" w:sz="0" w:space="0" w:color="auto"/>
        <w:right w:val="none" w:sz="0" w:space="0" w:color="auto"/>
      </w:divBdr>
    </w:div>
    <w:div w:id="671949564">
      <w:bodyDiv w:val="1"/>
      <w:marLeft w:val="0"/>
      <w:marRight w:val="0"/>
      <w:marTop w:val="0"/>
      <w:marBottom w:val="0"/>
      <w:divBdr>
        <w:top w:val="none" w:sz="0" w:space="0" w:color="auto"/>
        <w:left w:val="none" w:sz="0" w:space="0" w:color="auto"/>
        <w:bottom w:val="none" w:sz="0" w:space="0" w:color="auto"/>
        <w:right w:val="none" w:sz="0" w:space="0" w:color="auto"/>
      </w:divBdr>
    </w:div>
    <w:div w:id="695234539">
      <w:bodyDiv w:val="1"/>
      <w:marLeft w:val="0"/>
      <w:marRight w:val="0"/>
      <w:marTop w:val="0"/>
      <w:marBottom w:val="0"/>
      <w:divBdr>
        <w:top w:val="none" w:sz="0" w:space="0" w:color="auto"/>
        <w:left w:val="none" w:sz="0" w:space="0" w:color="auto"/>
        <w:bottom w:val="none" w:sz="0" w:space="0" w:color="auto"/>
        <w:right w:val="none" w:sz="0" w:space="0" w:color="auto"/>
      </w:divBdr>
    </w:div>
    <w:div w:id="734360256">
      <w:bodyDiv w:val="1"/>
      <w:marLeft w:val="0"/>
      <w:marRight w:val="0"/>
      <w:marTop w:val="0"/>
      <w:marBottom w:val="0"/>
      <w:divBdr>
        <w:top w:val="none" w:sz="0" w:space="0" w:color="auto"/>
        <w:left w:val="none" w:sz="0" w:space="0" w:color="auto"/>
        <w:bottom w:val="none" w:sz="0" w:space="0" w:color="auto"/>
        <w:right w:val="none" w:sz="0" w:space="0" w:color="auto"/>
      </w:divBdr>
    </w:div>
    <w:div w:id="737631650">
      <w:bodyDiv w:val="1"/>
      <w:marLeft w:val="0"/>
      <w:marRight w:val="0"/>
      <w:marTop w:val="0"/>
      <w:marBottom w:val="0"/>
      <w:divBdr>
        <w:top w:val="none" w:sz="0" w:space="0" w:color="auto"/>
        <w:left w:val="none" w:sz="0" w:space="0" w:color="auto"/>
        <w:bottom w:val="none" w:sz="0" w:space="0" w:color="auto"/>
        <w:right w:val="none" w:sz="0" w:space="0" w:color="auto"/>
      </w:divBdr>
    </w:div>
    <w:div w:id="744302586">
      <w:bodyDiv w:val="1"/>
      <w:marLeft w:val="0"/>
      <w:marRight w:val="0"/>
      <w:marTop w:val="0"/>
      <w:marBottom w:val="0"/>
      <w:divBdr>
        <w:top w:val="none" w:sz="0" w:space="0" w:color="auto"/>
        <w:left w:val="none" w:sz="0" w:space="0" w:color="auto"/>
        <w:bottom w:val="none" w:sz="0" w:space="0" w:color="auto"/>
        <w:right w:val="none" w:sz="0" w:space="0" w:color="auto"/>
      </w:divBdr>
    </w:div>
    <w:div w:id="764571528">
      <w:bodyDiv w:val="1"/>
      <w:marLeft w:val="0"/>
      <w:marRight w:val="0"/>
      <w:marTop w:val="0"/>
      <w:marBottom w:val="0"/>
      <w:divBdr>
        <w:top w:val="none" w:sz="0" w:space="0" w:color="auto"/>
        <w:left w:val="none" w:sz="0" w:space="0" w:color="auto"/>
        <w:bottom w:val="none" w:sz="0" w:space="0" w:color="auto"/>
        <w:right w:val="none" w:sz="0" w:space="0" w:color="auto"/>
      </w:divBdr>
    </w:div>
    <w:div w:id="778531868">
      <w:bodyDiv w:val="1"/>
      <w:marLeft w:val="0"/>
      <w:marRight w:val="0"/>
      <w:marTop w:val="0"/>
      <w:marBottom w:val="0"/>
      <w:divBdr>
        <w:top w:val="none" w:sz="0" w:space="0" w:color="auto"/>
        <w:left w:val="none" w:sz="0" w:space="0" w:color="auto"/>
        <w:bottom w:val="none" w:sz="0" w:space="0" w:color="auto"/>
        <w:right w:val="none" w:sz="0" w:space="0" w:color="auto"/>
      </w:divBdr>
    </w:div>
    <w:div w:id="793328741">
      <w:bodyDiv w:val="1"/>
      <w:marLeft w:val="0"/>
      <w:marRight w:val="0"/>
      <w:marTop w:val="0"/>
      <w:marBottom w:val="0"/>
      <w:divBdr>
        <w:top w:val="none" w:sz="0" w:space="0" w:color="auto"/>
        <w:left w:val="none" w:sz="0" w:space="0" w:color="auto"/>
        <w:bottom w:val="none" w:sz="0" w:space="0" w:color="auto"/>
        <w:right w:val="none" w:sz="0" w:space="0" w:color="auto"/>
      </w:divBdr>
    </w:div>
    <w:div w:id="806123846">
      <w:bodyDiv w:val="1"/>
      <w:marLeft w:val="0"/>
      <w:marRight w:val="0"/>
      <w:marTop w:val="0"/>
      <w:marBottom w:val="0"/>
      <w:divBdr>
        <w:top w:val="none" w:sz="0" w:space="0" w:color="auto"/>
        <w:left w:val="none" w:sz="0" w:space="0" w:color="auto"/>
        <w:bottom w:val="none" w:sz="0" w:space="0" w:color="auto"/>
        <w:right w:val="none" w:sz="0" w:space="0" w:color="auto"/>
      </w:divBdr>
    </w:div>
    <w:div w:id="899636093">
      <w:bodyDiv w:val="1"/>
      <w:marLeft w:val="0"/>
      <w:marRight w:val="0"/>
      <w:marTop w:val="0"/>
      <w:marBottom w:val="0"/>
      <w:divBdr>
        <w:top w:val="none" w:sz="0" w:space="0" w:color="auto"/>
        <w:left w:val="none" w:sz="0" w:space="0" w:color="auto"/>
        <w:bottom w:val="none" w:sz="0" w:space="0" w:color="auto"/>
        <w:right w:val="none" w:sz="0" w:space="0" w:color="auto"/>
      </w:divBdr>
    </w:div>
    <w:div w:id="900407836">
      <w:bodyDiv w:val="1"/>
      <w:marLeft w:val="0"/>
      <w:marRight w:val="0"/>
      <w:marTop w:val="0"/>
      <w:marBottom w:val="0"/>
      <w:divBdr>
        <w:top w:val="none" w:sz="0" w:space="0" w:color="auto"/>
        <w:left w:val="none" w:sz="0" w:space="0" w:color="auto"/>
        <w:bottom w:val="none" w:sz="0" w:space="0" w:color="auto"/>
        <w:right w:val="none" w:sz="0" w:space="0" w:color="auto"/>
      </w:divBdr>
    </w:div>
    <w:div w:id="930360978">
      <w:bodyDiv w:val="1"/>
      <w:marLeft w:val="0"/>
      <w:marRight w:val="0"/>
      <w:marTop w:val="0"/>
      <w:marBottom w:val="0"/>
      <w:divBdr>
        <w:top w:val="none" w:sz="0" w:space="0" w:color="auto"/>
        <w:left w:val="none" w:sz="0" w:space="0" w:color="auto"/>
        <w:bottom w:val="none" w:sz="0" w:space="0" w:color="auto"/>
        <w:right w:val="none" w:sz="0" w:space="0" w:color="auto"/>
      </w:divBdr>
    </w:div>
    <w:div w:id="958800799">
      <w:bodyDiv w:val="1"/>
      <w:marLeft w:val="0"/>
      <w:marRight w:val="0"/>
      <w:marTop w:val="0"/>
      <w:marBottom w:val="0"/>
      <w:divBdr>
        <w:top w:val="none" w:sz="0" w:space="0" w:color="auto"/>
        <w:left w:val="none" w:sz="0" w:space="0" w:color="auto"/>
        <w:bottom w:val="none" w:sz="0" w:space="0" w:color="auto"/>
        <w:right w:val="none" w:sz="0" w:space="0" w:color="auto"/>
      </w:divBdr>
    </w:div>
    <w:div w:id="971133713">
      <w:bodyDiv w:val="1"/>
      <w:marLeft w:val="0"/>
      <w:marRight w:val="0"/>
      <w:marTop w:val="0"/>
      <w:marBottom w:val="0"/>
      <w:divBdr>
        <w:top w:val="none" w:sz="0" w:space="0" w:color="auto"/>
        <w:left w:val="none" w:sz="0" w:space="0" w:color="auto"/>
        <w:bottom w:val="none" w:sz="0" w:space="0" w:color="auto"/>
        <w:right w:val="none" w:sz="0" w:space="0" w:color="auto"/>
      </w:divBdr>
    </w:div>
    <w:div w:id="985670095">
      <w:bodyDiv w:val="1"/>
      <w:marLeft w:val="0"/>
      <w:marRight w:val="0"/>
      <w:marTop w:val="0"/>
      <w:marBottom w:val="0"/>
      <w:divBdr>
        <w:top w:val="none" w:sz="0" w:space="0" w:color="auto"/>
        <w:left w:val="none" w:sz="0" w:space="0" w:color="auto"/>
        <w:bottom w:val="none" w:sz="0" w:space="0" w:color="auto"/>
        <w:right w:val="none" w:sz="0" w:space="0" w:color="auto"/>
      </w:divBdr>
    </w:div>
    <w:div w:id="1002125038">
      <w:bodyDiv w:val="1"/>
      <w:marLeft w:val="0"/>
      <w:marRight w:val="0"/>
      <w:marTop w:val="0"/>
      <w:marBottom w:val="0"/>
      <w:divBdr>
        <w:top w:val="none" w:sz="0" w:space="0" w:color="auto"/>
        <w:left w:val="none" w:sz="0" w:space="0" w:color="auto"/>
        <w:bottom w:val="none" w:sz="0" w:space="0" w:color="auto"/>
        <w:right w:val="none" w:sz="0" w:space="0" w:color="auto"/>
      </w:divBdr>
    </w:div>
    <w:div w:id="1008407783">
      <w:bodyDiv w:val="1"/>
      <w:marLeft w:val="0"/>
      <w:marRight w:val="0"/>
      <w:marTop w:val="0"/>
      <w:marBottom w:val="0"/>
      <w:divBdr>
        <w:top w:val="none" w:sz="0" w:space="0" w:color="auto"/>
        <w:left w:val="none" w:sz="0" w:space="0" w:color="auto"/>
        <w:bottom w:val="none" w:sz="0" w:space="0" w:color="auto"/>
        <w:right w:val="none" w:sz="0" w:space="0" w:color="auto"/>
      </w:divBdr>
      <w:divsChild>
        <w:div w:id="1340233712">
          <w:marLeft w:val="0"/>
          <w:marRight w:val="0"/>
          <w:marTop w:val="0"/>
          <w:marBottom w:val="0"/>
          <w:divBdr>
            <w:top w:val="none" w:sz="0" w:space="0" w:color="auto"/>
            <w:left w:val="none" w:sz="0" w:space="0" w:color="auto"/>
            <w:bottom w:val="none" w:sz="0" w:space="0" w:color="auto"/>
            <w:right w:val="none" w:sz="0" w:space="0" w:color="auto"/>
          </w:divBdr>
        </w:div>
      </w:divsChild>
    </w:div>
    <w:div w:id="1009332878">
      <w:bodyDiv w:val="1"/>
      <w:marLeft w:val="0"/>
      <w:marRight w:val="0"/>
      <w:marTop w:val="0"/>
      <w:marBottom w:val="0"/>
      <w:divBdr>
        <w:top w:val="none" w:sz="0" w:space="0" w:color="auto"/>
        <w:left w:val="none" w:sz="0" w:space="0" w:color="auto"/>
        <w:bottom w:val="none" w:sz="0" w:space="0" w:color="auto"/>
        <w:right w:val="none" w:sz="0" w:space="0" w:color="auto"/>
      </w:divBdr>
    </w:div>
    <w:div w:id="1025594528">
      <w:bodyDiv w:val="1"/>
      <w:marLeft w:val="0"/>
      <w:marRight w:val="0"/>
      <w:marTop w:val="0"/>
      <w:marBottom w:val="0"/>
      <w:divBdr>
        <w:top w:val="none" w:sz="0" w:space="0" w:color="auto"/>
        <w:left w:val="none" w:sz="0" w:space="0" w:color="auto"/>
        <w:bottom w:val="none" w:sz="0" w:space="0" w:color="auto"/>
        <w:right w:val="none" w:sz="0" w:space="0" w:color="auto"/>
      </w:divBdr>
    </w:div>
    <w:div w:id="1050229136">
      <w:bodyDiv w:val="1"/>
      <w:marLeft w:val="0"/>
      <w:marRight w:val="0"/>
      <w:marTop w:val="0"/>
      <w:marBottom w:val="0"/>
      <w:divBdr>
        <w:top w:val="none" w:sz="0" w:space="0" w:color="auto"/>
        <w:left w:val="none" w:sz="0" w:space="0" w:color="auto"/>
        <w:bottom w:val="none" w:sz="0" w:space="0" w:color="auto"/>
        <w:right w:val="none" w:sz="0" w:space="0" w:color="auto"/>
      </w:divBdr>
      <w:divsChild>
        <w:div w:id="1185945386">
          <w:marLeft w:val="0"/>
          <w:marRight w:val="0"/>
          <w:marTop w:val="0"/>
          <w:marBottom w:val="0"/>
          <w:divBdr>
            <w:top w:val="none" w:sz="0" w:space="0" w:color="auto"/>
            <w:left w:val="none" w:sz="0" w:space="0" w:color="auto"/>
            <w:bottom w:val="none" w:sz="0" w:space="0" w:color="auto"/>
            <w:right w:val="none" w:sz="0" w:space="0" w:color="auto"/>
          </w:divBdr>
          <w:divsChild>
            <w:div w:id="79451891">
              <w:marLeft w:val="0"/>
              <w:marRight w:val="0"/>
              <w:marTop w:val="0"/>
              <w:marBottom w:val="0"/>
              <w:divBdr>
                <w:top w:val="none" w:sz="0" w:space="0" w:color="auto"/>
                <w:left w:val="none" w:sz="0" w:space="0" w:color="auto"/>
                <w:bottom w:val="none" w:sz="0" w:space="0" w:color="auto"/>
                <w:right w:val="none" w:sz="0" w:space="0" w:color="auto"/>
              </w:divBdr>
              <w:divsChild>
                <w:div w:id="531302717">
                  <w:marLeft w:val="0"/>
                  <w:marRight w:val="0"/>
                  <w:marTop w:val="0"/>
                  <w:marBottom w:val="0"/>
                  <w:divBdr>
                    <w:top w:val="none" w:sz="0" w:space="0" w:color="auto"/>
                    <w:left w:val="none" w:sz="0" w:space="0" w:color="auto"/>
                    <w:bottom w:val="none" w:sz="0" w:space="0" w:color="auto"/>
                    <w:right w:val="none" w:sz="0" w:space="0" w:color="auto"/>
                  </w:divBdr>
                  <w:divsChild>
                    <w:div w:id="1586111378">
                      <w:marLeft w:val="0"/>
                      <w:marRight w:val="0"/>
                      <w:marTop w:val="0"/>
                      <w:marBottom w:val="0"/>
                      <w:divBdr>
                        <w:top w:val="none" w:sz="0" w:space="0" w:color="auto"/>
                        <w:left w:val="none" w:sz="0" w:space="0" w:color="auto"/>
                        <w:bottom w:val="none" w:sz="0" w:space="0" w:color="auto"/>
                        <w:right w:val="none" w:sz="0" w:space="0" w:color="auto"/>
                      </w:divBdr>
                      <w:divsChild>
                        <w:div w:id="113453582">
                          <w:marLeft w:val="0"/>
                          <w:marRight w:val="0"/>
                          <w:marTop w:val="0"/>
                          <w:marBottom w:val="0"/>
                          <w:divBdr>
                            <w:top w:val="none" w:sz="0" w:space="0" w:color="auto"/>
                            <w:left w:val="none" w:sz="0" w:space="0" w:color="auto"/>
                            <w:bottom w:val="none" w:sz="0" w:space="0" w:color="auto"/>
                            <w:right w:val="none" w:sz="0" w:space="0" w:color="auto"/>
                          </w:divBdr>
                          <w:divsChild>
                            <w:div w:id="1477646164">
                              <w:marLeft w:val="0"/>
                              <w:marRight w:val="0"/>
                              <w:marTop w:val="0"/>
                              <w:marBottom w:val="0"/>
                              <w:divBdr>
                                <w:top w:val="none" w:sz="0" w:space="0" w:color="auto"/>
                                <w:left w:val="none" w:sz="0" w:space="0" w:color="auto"/>
                                <w:bottom w:val="none" w:sz="0" w:space="0" w:color="auto"/>
                                <w:right w:val="none" w:sz="0" w:space="0" w:color="auto"/>
                              </w:divBdr>
                              <w:divsChild>
                                <w:div w:id="1807358316">
                                  <w:marLeft w:val="0"/>
                                  <w:marRight w:val="0"/>
                                  <w:marTop w:val="0"/>
                                  <w:marBottom w:val="0"/>
                                  <w:divBdr>
                                    <w:top w:val="none" w:sz="0" w:space="0" w:color="auto"/>
                                    <w:left w:val="none" w:sz="0" w:space="0" w:color="auto"/>
                                    <w:bottom w:val="none" w:sz="0" w:space="0" w:color="auto"/>
                                    <w:right w:val="none" w:sz="0" w:space="0" w:color="auto"/>
                                  </w:divBdr>
                                  <w:divsChild>
                                    <w:div w:id="1115639873">
                                      <w:marLeft w:val="0"/>
                                      <w:marRight w:val="0"/>
                                      <w:marTop w:val="0"/>
                                      <w:marBottom w:val="0"/>
                                      <w:divBdr>
                                        <w:top w:val="none" w:sz="0" w:space="0" w:color="auto"/>
                                        <w:left w:val="none" w:sz="0" w:space="0" w:color="auto"/>
                                        <w:bottom w:val="none" w:sz="0" w:space="0" w:color="auto"/>
                                        <w:right w:val="none" w:sz="0" w:space="0" w:color="auto"/>
                                      </w:divBdr>
                                      <w:divsChild>
                                        <w:div w:id="185198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8526192">
      <w:bodyDiv w:val="1"/>
      <w:marLeft w:val="0"/>
      <w:marRight w:val="0"/>
      <w:marTop w:val="0"/>
      <w:marBottom w:val="0"/>
      <w:divBdr>
        <w:top w:val="none" w:sz="0" w:space="0" w:color="auto"/>
        <w:left w:val="none" w:sz="0" w:space="0" w:color="auto"/>
        <w:bottom w:val="none" w:sz="0" w:space="0" w:color="auto"/>
        <w:right w:val="none" w:sz="0" w:space="0" w:color="auto"/>
      </w:divBdr>
    </w:div>
    <w:div w:id="1084912368">
      <w:bodyDiv w:val="1"/>
      <w:marLeft w:val="0"/>
      <w:marRight w:val="0"/>
      <w:marTop w:val="0"/>
      <w:marBottom w:val="0"/>
      <w:divBdr>
        <w:top w:val="none" w:sz="0" w:space="0" w:color="auto"/>
        <w:left w:val="none" w:sz="0" w:space="0" w:color="auto"/>
        <w:bottom w:val="none" w:sz="0" w:space="0" w:color="auto"/>
        <w:right w:val="none" w:sz="0" w:space="0" w:color="auto"/>
      </w:divBdr>
      <w:divsChild>
        <w:div w:id="1323243797">
          <w:marLeft w:val="0"/>
          <w:marRight w:val="0"/>
          <w:marTop w:val="0"/>
          <w:marBottom w:val="0"/>
          <w:divBdr>
            <w:top w:val="none" w:sz="0" w:space="0" w:color="auto"/>
            <w:left w:val="none" w:sz="0" w:space="0" w:color="auto"/>
            <w:bottom w:val="none" w:sz="0" w:space="0" w:color="auto"/>
            <w:right w:val="none" w:sz="0" w:space="0" w:color="auto"/>
          </w:divBdr>
        </w:div>
      </w:divsChild>
    </w:div>
    <w:div w:id="1088889313">
      <w:bodyDiv w:val="1"/>
      <w:marLeft w:val="0"/>
      <w:marRight w:val="0"/>
      <w:marTop w:val="0"/>
      <w:marBottom w:val="0"/>
      <w:divBdr>
        <w:top w:val="none" w:sz="0" w:space="0" w:color="auto"/>
        <w:left w:val="none" w:sz="0" w:space="0" w:color="auto"/>
        <w:bottom w:val="none" w:sz="0" w:space="0" w:color="auto"/>
        <w:right w:val="none" w:sz="0" w:space="0" w:color="auto"/>
      </w:divBdr>
    </w:div>
    <w:div w:id="1123233738">
      <w:bodyDiv w:val="1"/>
      <w:marLeft w:val="0"/>
      <w:marRight w:val="0"/>
      <w:marTop w:val="0"/>
      <w:marBottom w:val="0"/>
      <w:divBdr>
        <w:top w:val="none" w:sz="0" w:space="0" w:color="auto"/>
        <w:left w:val="none" w:sz="0" w:space="0" w:color="auto"/>
        <w:bottom w:val="none" w:sz="0" w:space="0" w:color="auto"/>
        <w:right w:val="none" w:sz="0" w:space="0" w:color="auto"/>
      </w:divBdr>
    </w:div>
    <w:div w:id="1127436342">
      <w:bodyDiv w:val="1"/>
      <w:marLeft w:val="0"/>
      <w:marRight w:val="0"/>
      <w:marTop w:val="0"/>
      <w:marBottom w:val="0"/>
      <w:divBdr>
        <w:top w:val="none" w:sz="0" w:space="0" w:color="auto"/>
        <w:left w:val="none" w:sz="0" w:space="0" w:color="auto"/>
        <w:bottom w:val="none" w:sz="0" w:space="0" w:color="auto"/>
        <w:right w:val="none" w:sz="0" w:space="0" w:color="auto"/>
      </w:divBdr>
    </w:div>
    <w:div w:id="1155104311">
      <w:bodyDiv w:val="1"/>
      <w:marLeft w:val="0"/>
      <w:marRight w:val="0"/>
      <w:marTop w:val="0"/>
      <w:marBottom w:val="0"/>
      <w:divBdr>
        <w:top w:val="none" w:sz="0" w:space="0" w:color="auto"/>
        <w:left w:val="none" w:sz="0" w:space="0" w:color="auto"/>
        <w:bottom w:val="none" w:sz="0" w:space="0" w:color="auto"/>
        <w:right w:val="none" w:sz="0" w:space="0" w:color="auto"/>
      </w:divBdr>
    </w:div>
    <w:div w:id="1158575696">
      <w:bodyDiv w:val="1"/>
      <w:marLeft w:val="0"/>
      <w:marRight w:val="0"/>
      <w:marTop w:val="0"/>
      <w:marBottom w:val="0"/>
      <w:divBdr>
        <w:top w:val="none" w:sz="0" w:space="0" w:color="auto"/>
        <w:left w:val="none" w:sz="0" w:space="0" w:color="auto"/>
        <w:bottom w:val="none" w:sz="0" w:space="0" w:color="auto"/>
        <w:right w:val="none" w:sz="0" w:space="0" w:color="auto"/>
      </w:divBdr>
    </w:div>
    <w:div w:id="1173763582">
      <w:bodyDiv w:val="1"/>
      <w:marLeft w:val="0"/>
      <w:marRight w:val="0"/>
      <w:marTop w:val="0"/>
      <w:marBottom w:val="0"/>
      <w:divBdr>
        <w:top w:val="none" w:sz="0" w:space="0" w:color="auto"/>
        <w:left w:val="none" w:sz="0" w:space="0" w:color="auto"/>
        <w:bottom w:val="none" w:sz="0" w:space="0" w:color="auto"/>
        <w:right w:val="none" w:sz="0" w:space="0" w:color="auto"/>
      </w:divBdr>
    </w:div>
    <w:div w:id="1184705865">
      <w:bodyDiv w:val="1"/>
      <w:marLeft w:val="0"/>
      <w:marRight w:val="0"/>
      <w:marTop w:val="0"/>
      <w:marBottom w:val="0"/>
      <w:divBdr>
        <w:top w:val="none" w:sz="0" w:space="0" w:color="auto"/>
        <w:left w:val="none" w:sz="0" w:space="0" w:color="auto"/>
        <w:bottom w:val="none" w:sz="0" w:space="0" w:color="auto"/>
        <w:right w:val="none" w:sz="0" w:space="0" w:color="auto"/>
      </w:divBdr>
    </w:div>
    <w:div w:id="1190874106">
      <w:bodyDiv w:val="1"/>
      <w:marLeft w:val="0"/>
      <w:marRight w:val="0"/>
      <w:marTop w:val="0"/>
      <w:marBottom w:val="0"/>
      <w:divBdr>
        <w:top w:val="none" w:sz="0" w:space="0" w:color="auto"/>
        <w:left w:val="none" w:sz="0" w:space="0" w:color="auto"/>
        <w:bottom w:val="none" w:sz="0" w:space="0" w:color="auto"/>
        <w:right w:val="none" w:sz="0" w:space="0" w:color="auto"/>
      </w:divBdr>
    </w:div>
    <w:div w:id="1218737286">
      <w:bodyDiv w:val="1"/>
      <w:marLeft w:val="0"/>
      <w:marRight w:val="0"/>
      <w:marTop w:val="0"/>
      <w:marBottom w:val="0"/>
      <w:divBdr>
        <w:top w:val="none" w:sz="0" w:space="0" w:color="auto"/>
        <w:left w:val="none" w:sz="0" w:space="0" w:color="auto"/>
        <w:bottom w:val="none" w:sz="0" w:space="0" w:color="auto"/>
        <w:right w:val="none" w:sz="0" w:space="0" w:color="auto"/>
      </w:divBdr>
    </w:div>
    <w:div w:id="1269923389">
      <w:bodyDiv w:val="1"/>
      <w:marLeft w:val="0"/>
      <w:marRight w:val="0"/>
      <w:marTop w:val="0"/>
      <w:marBottom w:val="0"/>
      <w:divBdr>
        <w:top w:val="none" w:sz="0" w:space="0" w:color="auto"/>
        <w:left w:val="none" w:sz="0" w:space="0" w:color="auto"/>
        <w:bottom w:val="none" w:sz="0" w:space="0" w:color="auto"/>
        <w:right w:val="none" w:sz="0" w:space="0" w:color="auto"/>
      </w:divBdr>
      <w:divsChild>
        <w:div w:id="42873305">
          <w:marLeft w:val="0"/>
          <w:marRight w:val="0"/>
          <w:marTop w:val="0"/>
          <w:marBottom w:val="0"/>
          <w:divBdr>
            <w:top w:val="none" w:sz="0" w:space="0" w:color="auto"/>
            <w:left w:val="none" w:sz="0" w:space="0" w:color="auto"/>
            <w:bottom w:val="none" w:sz="0" w:space="0" w:color="auto"/>
            <w:right w:val="none" w:sz="0" w:space="0" w:color="auto"/>
          </w:divBdr>
        </w:div>
        <w:div w:id="1535579296">
          <w:marLeft w:val="0"/>
          <w:marRight w:val="0"/>
          <w:marTop w:val="0"/>
          <w:marBottom w:val="0"/>
          <w:divBdr>
            <w:top w:val="none" w:sz="0" w:space="0" w:color="auto"/>
            <w:left w:val="none" w:sz="0" w:space="0" w:color="auto"/>
            <w:bottom w:val="none" w:sz="0" w:space="0" w:color="auto"/>
            <w:right w:val="none" w:sz="0" w:space="0" w:color="auto"/>
          </w:divBdr>
        </w:div>
        <w:div w:id="1358659502">
          <w:marLeft w:val="0"/>
          <w:marRight w:val="0"/>
          <w:marTop w:val="0"/>
          <w:marBottom w:val="0"/>
          <w:divBdr>
            <w:top w:val="none" w:sz="0" w:space="0" w:color="auto"/>
            <w:left w:val="none" w:sz="0" w:space="0" w:color="auto"/>
            <w:bottom w:val="none" w:sz="0" w:space="0" w:color="auto"/>
            <w:right w:val="none" w:sz="0" w:space="0" w:color="auto"/>
          </w:divBdr>
        </w:div>
      </w:divsChild>
    </w:div>
    <w:div w:id="1274748596">
      <w:bodyDiv w:val="1"/>
      <w:marLeft w:val="0"/>
      <w:marRight w:val="0"/>
      <w:marTop w:val="0"/>
      <w:marBottom w:val="0"/>
      <w:divBdr>
        <w:top w:val="none" w:sz="0" w:space="0" w:color="auto"/>
        <w:left w:val="none" w:sz="0" w:space="0" w:color="auto"/>
        <w:bottom w:val="none" w:sz="0" w:space="0" w:color="auto"/>
        <w:right w:val="none" w:sz="0" w:space="0" w:color="auto"/>
      </w:divBdr>
    </w:div>
    <w:div w:id="1316059832">
      <w:bodyDiv w:val="1"/>
      <w:marLeft w:val="0"/>
      <w:marRight w:val="0"/>
      <w:marTop w:val="0"/>
      <w:marBottom w:val="0"/>
      <w:divBdr>
        <w:top w:val="none" w:sz="0" w:space="0" w:color="auto"/>
        <w:left w:val="none" w:sz="0" w:space="0" w:color="auto"/>
        <w:bottom w:val="none" w:sz="0" w:space="0" w:color="auto"/>
        <w:right w:val="none" w:sz="0" w:space="0" w:color="auto"/>
      </w:divBdr>
    </w:div>
    <w:div w:id="1334643780">
      <w:bodyDiv w:val="1"/>
      <w:marLeft w:val="0"/>
      <w:marRight w:val="0"/>
      <w:marTop w:val="0"/>
      <w:marBottom w:val="0"/>
      <w:divBdr>
        <w:top w:val="none" w:sz="0" w:space="0" w:color="auto"/>
        <w:left w:val="none" w:sz="0" w:space="0" w:color="auto"/>
        <w:bottom w:val="none" w:sz="0" w:space="0" w:color="auto"/>
        <w:right w:val="none" w:sz="0" w:space="0" w:color="auto"/>
      </w:divBdr>
    </w:div>
    <w:div w:id="1382751971">
      <w:bodyDiv w:val="1"/>
      <w:marLeft w:val="0"/>
      <w:marRight w:val="0"/>
      <w:marTop w:val="0"/>
      <w:marBottom w:val="0"/>
      <w:divBdr>
        <w:top w:val="none" w:sz="0" w:space="0" w:color="auto"/>
        <w:left w:val="none" w:sz="0" w:space="0" w:color="auto"/>
        <w:bottom w:val="none" w:sz="0" w:space="0" w:color="auto"/>
        <w:right w:val="none" w:sz="0" w:space="0" w:color="auto"/>
      </w:divBdr>
    </w:div>
    <w:div w:id="1385593495">
      <w:bodyDiv w:val="1"/>
      <w:marLeft w:val="0"/>
      <w:marRight w:val="0"/>
      <w:marTop w:val="0"/>
      <w:marBottom w:val="0"/>
      <w:divBdr>
        <w:top w:val="none" w:sz="0" w:space="0" w:color="auto"/>
        <w:left w:val="none" w:sz="0" w:space="0" w:color="auto"/>
        <w:bottom w:val="none" w:sz="0" w:space="0" w:color="auto"/>
        <w:right w:val="none" w:sz="0" w:space="0" w:color="auto"/>
      </w:divBdr>
    </w:div>
    <w:div w:id="1402826711">
      <w:bodyDiv w:val="1"/>
      <w:marLeft w:val="0"/>
      <w:marRight w:val="0"/>
      <w:marTop w:val="0"/>
      <w:marBottom w:val="0"/>
      <w:divBdr>
        <w:top w:val="none" w:sz="0" w:space="0" w:color="auto"/>
        <w:left w:val="none" w:sz="0" w:space="0" w:color="auto"/>
        <w:bottom w:val="none" w:sz="0" w:space="0" w:color="auto"/>
        <w:right w:val="none" w:sz="0" w:space="0" w:color="auto"/>
      </w:divBdr>
    </w:div>
    <w:div w:id="1446928607">
      <w:bodyDiv w:val="1"/>
      <w:marLeft w:val="0"/>
      <w:marRight w:val="0"/>
      <w:marTop w:val="0"/>
      <w:marBottom w:val="0"/>
      <w:divBdr>
        <w:top w:val="none" w:sz="0" w:space="0" w:color="auto"/>
        <w:left w:val="none" w:sz="0" w:space="0" w:color="auto"/>
        <w:bottom w:val="none" w:sz="0" w:space="0" w:color="auto"/>
        <w:right w:val="none" w:sz="0" w:space="0" w:color="auto"/>
      </w:divBdr>
    </w:div>
    <w:div w:id="1448350668">
      <w:bodyDiv w:val="1"/>
      <w:marLeft w:val="0"/>
      <w:marRight w:val="0"/>
      <w:marTop w:val="0"/>
      <w:marBottom w:val="0"/>
      <w:divBdr>
        <w:top w:val="none" w:sz="0" w:space="0" w:color="auto"/>
        <w:left w:val="none" w:sz="0" w:space="0" w:color="auto"/>
        <w:bottom w:val="none" w:sz="0" w:space="0" w:color="auto"/>
        <w:right w:val="none" w:sz="0" w:space="0" w:color="auto"/>
      </w:divBdr>
    </w:div>
    <w:div w:id="1453090127">
      <w:bodyDiv w:val="1"/>
      <w:marLeft w:val="0"/>
      <w:marRight w:val="0"/>
      <w:marTop w:val="0"/>
      <w:marBottom w:val="0"/>
      <w:divBdr>
        <w:top w:val="none" w:sz="0" w:space="0" w:color="auto"/>
        <w:left w:val="none" w:sz="0" w:space="0" w:color="auto"/>
        <w:bottom w:val="none" w:sz="0" w:space="0" w:color="auto"/>
        <w:right w:val="none" w:sz="0" w:space="0" w:color="auto"/>
      </w:divBdr>
    </w:div>
    <w:div w:id="1458255081">
      <w:bodyDiv w:val="1"/>
      <w:marLeft w:val="0"/>
      <w:marRight w:val="0"/>
      <w:marTop w:val="0"/>
      <w:marBottom w:val="0"/>
      <w:divBdr>
        <w:top w:val="none" w:sz="0" w:space="0" w:color="auto"/>
        <w:left w:val="none" w:sz="0" w:space="0" w:color="auto"/>
        <w:bottom w:val="none" w:sz="0" w:space="0" w:color="auto"/>
        <w:right w:val="none" w:sz="0" w:space="0" w:color="auto"/>
      </w:divBdr>
    </w:div>
    <w:div w:id="1463496870">
      <w:bodyDiv w:val="1"/>
      <w:marLeft w:val="0"/>
      <w:marRight w:val="0"/>
      <w:marTop w:val="0"/>
      <w:marBottom w:val="0"/>
      <w:divBdr>
        <w:top w:val="none" w:sz="0" w:space="0" w:color="auto"/>
        <w:left w:val="none" w:sz="0" w:space="0" w:color="auto"/>
        <w:bottom w:val="none" w:sz="0" w:space="0" w:color="auto"/>
        <w:right w:val="none" w:sz="0" w:space="0" w:color="auto"/>
      </w:divBdr>
    </w:div>
    <w:div w:id="1501313071">
      <w:bodyDiv w:val="1"/>
      <w:marLeft w:val="0"/>
      <w:marRight w:val="0"/>
      <w:marTop w:val="0"/>
      <w:marBottom w:val="0"/>
      <w:divBdr>
        <w:top w:val="none" w:sz="0" w:space="0" w:color="auto"/>
        <w:left w:val="none" w:sz="0" w:space="0" w:color="auto"/>
        <w:bottom w:val="none" w:sz="0" w:space="0" w:color="auto"/>
        <w:right w:val="none" w:sz="0" w:space="0" w:color="auto"/>
      </w:divBdr>
    </w:div>
    <w:div w:id="1522278090">
      <w:bodyDiv w:val="1"/>
      <w:marLeft w:val="0"/>
      <w:marRight w:val="0"/>
      <w:marTop w:val="0"/>
      <w:marBottom w:val="0"/>
      <w:divBdr>
        <w:top w:val="none" w:sz="0" w:space="0" w:color="auto"/>
        <w:left w:val="none" w:sz="0" w:space="0" w:color="auto"/>
        <w:bottom w:val="none" w:sz="0" w:space="0" w:color="auto"/>
        <w:right w:val="none" w:sz="0" w:space="0" w:color="auto"/>
      </w:divBdr>
    </w:div>
    <w:div w:id="1534030217">
      <w:bodyDiv w:val="1"/>
      <w:marLeft w:val="0"/>
      <w:marRight w:val="0"/>
      <w:marTop w:val="0"/>
      <w:marBottom w:val="0"/>
      <w:divBdr>
        <w:top w:val="none" w:sz="0" w:space="0" w:color="auto"/>
        <w:left w:val="none" w:sz="0" w:space="0" w:color="auto"/>
        <w:bottom w:val="none" w:sz="0" w:space="0" w:color="auto"/>
        <w:right w:val="none" w:sz="0" w:space="0" w:color="auto"/>
      </w:divBdr>
    </w:div>
    <w:div w:id="1555114613">
      <w:bodyDiv w:val="1"/>
      <w:marLeft w:val="0"/>
      <w:marRight w:val="0"/>
      <w:marTop w:val="0"/>
      <w:marBottom w:val="0"/>
      <w:divBdr>
        <w:top w:val="none" w:sz="0" w:space="0" w:color="auto"/>
        <w:left w:val="none" w:sz="0" w:space="0" w:color="auto"/>
        <w:bottom w:val="none" w:sz="0" w:space="0" w:color="auto"/>
        <w:right w:val="none" w:sz="0" w:space="0" w:color="auto"/>
      </w:divBdr>
    </w:div>
    <w:div w:id="1569461918">
      <w:bodyDiv w:val="1"/>
      <w:marLeft w:val="0"/>
      <w:marRight w:val="0"/>
      <w:marTop w:val="0"/>
      <w:marBottom w:val="0"/>
      <w:divBdr>
        <w:top w:val="none" w:sz="0" w:space="0" w:color="auto"/>
        <w:left w:val="none" w:sz="0" w:space="0" w:color="auto"/>
        <w:bottom w:val="none" w:sz="0" w:space="0" w:color="auto"/>
        <w:right w:val="none" w:sz="0" w:space="0" w:color="auto"/>
      </w:divBdr>
    </w:div>
    <w:div w:id="1622883179">
      <w:bodyDiv w:val="1"/>
      <w:marLeft w:val="0"/>
      <w:marRight w:val="0"/>
      <w:marTop w:val="0"/>
      <w:marBottom w:val="0"/>
      <w:divBdr>
        <w:top w:val="none" w:sz="0" w:space="0" w:color="auto"/>
        <w:left w:val="none" w:sz="0" w:space="0" w:color="auto"/>
        <w:bottom w:val="none" w:sz="0" w:space="0" w:color="auto"/>
        <w:right w:val="none" w:sz="0" w:space="0" w:color="auto"/>
      </w:divBdr>
    </w:div>
    <w:div w:id="1632250532">
      <w:bodyDiv w:val="1"/>
      <w:marLeft w:val="0"/>
      <w:marRight w:val="0"/>
      <w:marTop w:val="0"/>
      <w:marBottom w:val="0"/>
      <w:divBdr>
        <w:top w:val="none" w:sz="0" w:space="0" w:color="auto"/>
        <w:left w:val="none" w:sz="0" w:space="0" w:color="auto"/>
        <w:bottom w:val="none" w:sz="0" w:space="0" w:color="auto"/>
        <w:right w:val="none" w:sz="0" w:space="0" w:color="auto"/>
      </w:divBdr>
    </w:div>
    <w:div w:id="1644890397">
      <w:bodyDiv w:val="1"/>
      <w:marLeft w:val="0"/>
      <w:marRight w:val="0"/>
      <w:marTop w:val="0"/>
      <w:marBottom w:val="0"/>
      <w:divBdr>
        <w:top w:val="none" w:sz="0" w:space="0" w:color="auto"/>
        <w:left w:val="none" w:sz="0" w:space="0" w:color="auto"/>
        <w:bottom w:val="none" w:sz="0" w:space="0" w:color="auto"/>
        <w:right w:val="none" w:sz="0" w:space="0" w:color="auto"/>
      </w:divBdr>
    </w:div>
    <w:div w:id="1646083363">
      <w:bodyDiv w:val="1"/>
      <w:marLeft w:val="0"/>
      <w:marRight w:val="0"/>
      <w:marTop w:val="0"/>
      <w:marBottom w:val="0"/>
      <w:divBdr>
        <w:top w:val="none" w:sz="0" w:space="0" w:color="auto"/>
        <w:left w:val="none" w:sz="0" w:space="0" w:color="auto"/>
        <w:bottom w:val="none" w:sz="0" w:space="0" w:color="auto"/>
        <w:right w:val="none" w:sz="0" w:space="0" w:color="auto"/>
      </w:divBdr>
      <w:divsChild>
        <w:div w:id="630092774">
          <w:marLeft w:val="0"/>
          <w:marRight w:val="0"/>
          <w:marTop w:val="0"/>
          <w:marBottom w:val="0"/>
          <w:divBdr>
            <w:top w:val="none" w:sz="0" w:space="0" w:color="auto"/>
            <w:left w:val="none" w:sz="0" w:space="0" w:color="auto"/>
            <w:bottom w:val="none" w:sz="0" w:space="0" w:color="auto"/>
            <w:right w:val="none" w:sz="0" w:space="0" w:color="auto"/>
          </w:divBdr>
        </w:div>
        <w:div w:id="1869944955">
          <w:marLeft w:val="0"/>
          <w:marRight w:val="0"/>
          <w:marTop w:val="0"/>
          <w:marBottom w:val="0"/>
          <w:divBdr>
            <w:top w:val="none" w:sz="0" w:space="0" w:color="auto"/>
            <w:left w:val="none" w:sz="0" w:space="0" w:color="auto"/>
            <w:bottom w:val="none" w:sz="0" w:space="0" w:color="auto"/>
            <w:right w:val="none" w:sz="0" w:space="0" w:color="auto"/>
          </w:divBdr>
        </w:div>
        <w:div w:id="937906720">
          <w:marLeft w:val="0"/>
          <w:marRight w:val="0"/>
          <w:marTop w:val="0"/>
          <w:marBottom w:val="0"/>
          <w:divBdr>
            <w:top w:val="none" w:sz="0" w:space="0" w:color="auto"/>
            <w:left w:val="none" w:sz="0" w:space="0" w:color="auto"/>
            <w:bottom w:val="none" w:sz="0" w:space="0" w:color="auto"/>
            <w:right w:val="none" w:sz="0" w:space="0" w:color="auto"/>
          </w:divBdr>
        </w:div>
      </w:divsChild>
    </w:div>
    <w:div w:id="1649630476">
      <w:bodyDiv w:val="1"/>
      <w:marLeft w:val="0"/>
      <w:marRight w:val="0"/>
      <w:marTop w:val="0"/>
      <w:marBottom w:val="0"/>
      <w:divBdr>
        <w:top w:val="none" w:sz="0" w:space="0" w:color="auto"/>
        <w:left w:val="none" w:sz="0" w:space="0" w:color="auto"/>
        <w:bottom w:val="none" w:sz="0" w:space="0" w:color="auto"/>
        <w:right w:val="none" w:sz="0" w:space="0" w:color="auto"/>
      </w:divBdr>
    </w:div>
    <w:div w:id="1660500665">
      <w:bodyDiv w:val="1"/>
      <w:marLeft w:val="0"/>
      <w:marRight w:val="0"/>
      <w:marTop w:val="0"/>
      <w:marBottom w:val="0"/>
      <w:divBdr>
        <w:top w:val="none" w:sz="0" w:space="0" w:color="auto"/>
        <w:left w:val="none" w:sz="0" w:space="0" w:color="auto"/>
        <w:bottom w:val="none" w:sz="0" w:space="0" w:color="auto"/>
        <w:right w:val="none" w:sz="0" w:space="0" w:color="auto"/>
      </w:divBdr>
    </w:div>
    <w:div w:id="1721123540">
      <w:bodyDiv w:val="1"/>
      <w:marLeft w:val="0"/>
      <w:marRight w:val="0"/>
      <w:marTop w:val="0"/>
      <w:marBottom w:val="0"/>
      <w:divBdr>
        <w:top w:val="none" w:sz="0" w:space="0" w:color="auto"/>
        <w:left w:val="none" w:sz="0" w:space="0" w:color="auto"/>
        <w:bottom w:val="none" w:sz="0" w:space="0" w:color="auto"/>
        <w:right w:val="none" w:sz="0" w:space="0" w:color="auto"/>
      </w:divBdr>
    </w:div>
    <w:div w:id="1725132293">
      <w:bodyDiv w:val="1"/>
      <w:marLeft w:val="0"/>
      <w:marRight w:val="0"/>
      <w:marTop w:val="0"/>
      <w:marBottom w:val="0"/>
      <w:divBdr>
        <w:top w:val="none" w:sz="0" w:space="0" w:color="auto"/>
        <w:left w:val="none" w:sz="0" w:space="0" w:color="auto"/>
        <w:bottom w:val="none" w:sz="0" w:space="0" w:color="auto"/>
        <w:right w:val="none" w:sz="0" w:space="0" w:color="auto"/>
      </w:divBdr>
    </w:div>
    <w:div w:id="1727101555">
      <w:bodyDiv w:val="1"/>
      <w:marLeft w:val="0"/>
      <w:marRight w:val="0"/>
      <w:marTop w:val="0"/>
      <w:marBottom w:val="0"/>
      <w:divBdr>
        <w:top w:val="none" w:sz="0" w:space="0" w:color="auto"/>
        <w:left w:val="none" w:sz="0" w:space="0" w:color="auto"/>
        <w:bottom w:val="none" w:sz="0" w:space="0" w:color="auto"/>
        <w:right w:val="none" w:sz="0" w:space="0" w:color="auto"/>
      </w:divBdr>
    </w:div>
    <w:div w:id="1735853712">
      <w:bodyDiv w:val="1"/>
      <w:marLeft w:val="0"/>
      <w:marRight w:val="0"/>
      <w:marTop w:val="0"/>
      <w:marBottom w:val="0"/>
      <w:divBdr>
        <w:top w:val="none" w:sz="0" w:space="0" w:color="auto"/>
        <w:left w:val="none" w:sz="0" w:space="0" w:color="auto"/>
        <w:bottom w:val="none" w:sz="0" w:space="0" w:color="auto"/>
        <w:right w:val="none" w:sz="0" w:space="0" w:color="auto"/>
      </w:divBdr>
    </w:div>
    <w:div w:id="1777560330">
      <w:bodyDiv w:val="1"/>
      <w:marLeft w:val="0"/>
      <w:marRight w:val="0"/>
      <w:marTop w:val="0"/>
      <w:marBottom w:val="0"/>
      <w:divBdr>
        <w:top w:val="none" w:sz="0" w:space="0" w:color="auto"/>
        <w:left w:val="none" w:sz="0" w:space="0" w:color="auto"/>
        <w:bottom w:val="none" w:sz="0" w:space="0" w:color="auto"/>
        <w:right w:val="none" w:sz="0" w:space="0" w:color="auto"/>
      </w:divBdr>
    </w:div>
    <w:div w:id="1820537184">
      <w:bodyDiv w:val="1"/>
      <w:marLeft w:val="0"/>
      <w:marRight w:val="0"/>
      <w:marTop w:val="0"/>
      <w:marBottom w:val="0"/>
      <w:divBdr>
        <w:top w:val="none" w:sz="0" w:space="0" w:color="auto"/>
        <w:left w:val="none" w:sz="0" w:space="0" w:color="auto"/>
        <w:bottom w:val="none" w:sz="0" w:space="0" w:color="auto"/>
        <w:right w:val="none" w:sz="0" w:space="0" w:color="auto"/>
      </w:divBdr>
    </w:div>
    <w:div w:id="1844468852">
      <w:bodyDiv w:val="1"/>
      <w:marLeft w:val="0"/>
      <w:marRight w:val="0"/>
      <w:marTop w:val="0"/>
      <w:marBottom w:val="0"/>
      <w:divBdr>
        <w:top w:val="none" w:sz="0" w:space="0" w:color="auto"/>
        <w:left w:val="none" w:sz="0" w:space="0" w:color="auto"/>
        <w:bottom w:val="none" w:sz="0" w:space="0" w:color="auto"/>
        <w:right w:val="none" w:sz="0" w:space="0" w:color="auto"/>
      </w:divBdr>
    </w:div>
    <w:div w:id="1852530244">
      <w:bodyDiv w:val="1"/>
      <w:marLeft w:val="0"/>
      <w:marRight w:val="0"/>
      <w:marTop w:val="0"/>
      <w:marBottom w:val="0"/>
      <w:divBdr>
        <w:top w:val="none" w:sz="0" w:space="0" w:color="auto"/>
        <w:left w:val="none" w:sz="0" w:space="0" w:color="auto"/>
        <w:bottom w:val="none" w:sz="0" w:space="0" w:color="auto"/>
        <w:right w:val="none" w:sz="0" w:space="0" w:color="auto"/>
      </w:divBdr>
    </w:div>
    <w:div w:id="1887059269">
      <w:bodyDiv w:val="1"/>
      <w:marLeft w:val="0"/>
      <w:marRight w:val="0"/>
      <w:marTop w:val="0"/>
      <w:marBottom w:val="0"/>
      <w:divBdr>
        <w:top w:val="none" w:sz="0" w:space="0" w:color="auto"/>
        <w:left w:val="none" w:sz="0" w:space="0" w:color="auto"/>
        <w:bottom w:val="none" w:sz="0" w:space="0" w:color="auto"/>
        <w:right w:val="none" w:sz="0" w:space="0" w:color="auto"/>
      </w:divBdr>
    </w:div>
    <w:div w:id="1899045650">
      <w:bodyDiv w:val="1"/>
      <w:marLeft w:val="0"/>
      <w:marRight w:val="0"/>
      <w:marTop w:val="0"/>
      <w:marBottom w:val="0"/>
      <w:divBdr>
        <w:top w:val="none" w:sz="0" w:space="0" w:color="auto"/>
        <w:left w:val="none" w:sz="0" w:space="0" w:color="auto"/>
        <w:bottom w:val="none" w:sz="0" w:space="0" w:color="auto"/>
        <w:right w:val="none" w:sz="0" w:space="0" w:color="auto"/>
      </w:divBdr>
    </w:div>
    <w:div w:id="2020303181">
      <w:bodyDiv w:val="1"/>
      <w:marLeft w:val="0"/>
      <w:marRight w:val="0"/>
      <w:marTop w:val="0"/>
      <w:marBottom w:val="0"/>
      <w:divBdr>
        <w:top w:val="none" w:sz="0" w:space="0" w:color="auto"/>
        <w:left w:val="none" w:sz="0" w:space="0" w:color="auto"/>
        <w:bottom w:val="none" w:sz="0" w:space="0" w:color="auto"/>
        <w:right w:val="none" w:sz="0" w:space="0" w:color="auto"/>
      </w:divBdr>
    </w:div>
    <w:div w:id="2076974003">
      <w:bodyDiv w:val="1"/>
      <w:marLeft w:val="0"/>
      <w:marRight w:val="0"/>
      <w:marTop w:val="0"/>
      <w:marBottom w:val="0"/>
      <w:divBdr>
        <w:top w:val="none" w:sz="0" w:space="0" w:color="auto"/>
        <w:left w:val="none" w:sz="0" w:space="0" w:color="auto"/>
        <w:bottom w:val="none" w:sz="0" w:space="0" w:color="auto"/>
        <w:right w:val="none" w:sz="0" w:space="0" w:color="auto"/>
      </w:divBdr>
    </w:div>
    <w:div w:id="2089770232">
      <w:bodyDiv w:val="1"/>
      <w:marLeft w:val="0"/>
      <w:marRight w:val="0"/>
      <w:marTop w:val="0"/>
      <w:marBottom w:val="0"/>
      <w:divBdr>
        <w:top w:val="none" w:sz="0" w:space="0" w:color="auto"/>
        <w:left w:val="none" w:sz="0" w:space="0" w:color="auto"/>
        <w:bottom w:val="none" w:sz="0" w:space="0" w:color="auto"/>
        <w:right w:val="none" w:sz="0" w:space="0" w:color="auto"/>
      </w:divBdr>
      <w:divsChild>
        <w:div w:id="960107965">
          <w:marLeft w:val="0"/>
          <w:marRight w:val="0"/>
          <w:marTop w:val="0"/>
          <w:marBottom w:val="0"/>
          <w:divBdr>
            <w:top w:val="none" w:sz="0" w:space="0" w:color="auto"/>
            <w:left w:val="none" w:sz="0" w:space="0" w:color="auto"/>
            <w:bottom w:val="none" w:sz="0" w:space="0" w:color="auto"/>
            <w:right w:val="none" w:sz="0" w:space="0" w:color="auto"/>
          </w:divBdr>
          <w:divsChild>
            <w:div w:id="28188095">
              <w:marLeft w:val="0"/>
              <w:marRight w:val="0"/>
              <w:marTop w:val="0"/>
              <w:marBottom w:val="0"/>
              <w:divBdr>
                <w:top w:val="none" w:sz="0" w:space="0" w:color="auto"/>
                <w:left w:val="none" w:sz="0" w:space="0" w:color="auto"/>
                <w:bottom w:val="none" w:sz="0" w:space="0" w:color="auto"/>
                <w:right w:val="none" w:sz="0" w:space="0" w:color="auto"/>
              </w:divBdr>
              <w:divsChild>
                <w:div w:id="1312825616">
                  <w:marLeft w:val="0"/>
                  <w:marRight w:val="0"/>
                  <w:marTop w:val="0"/>
                  <w:marBottom w:val="0"/>
                  <w:divBdr>
                    <w:top w:val="none" w:sz="0" w:space="0" w:color="auto"/>
                    <w:left w:val="none" w:sz="0" w:space="0" w:color="auto"/>
                    <w:bottom w:val="none" w:sz="0" w:space="0" w:color="auto"/>
                    <w:right w:val="none" w:sz="0" w:space="0" w:color="auto"/>
                  </w:divBdr>
                  <w:divsChild>
                    <w:div w:id="2073651343">
                      <w:marLeft w:val="0"/>
                      <w:marRight w:val="0"/>
                      <w:marTop w:val="0"/>
                      <w:marBottom w:val="0"/>
                      <w:divBdr>
                        <w:top w:val="none" w:sz="0" w:space="0" w:color="auto"/>
                        <w:left w:val="none" w:sz="0" w:space="0" w:color="auto"/>
                        <w:bottom w:val="none" w:sz="0" w:space="0" w:color="auto"/>
                        <w:right w:val="none" w:sz="0" w:space="0" w:color="auto"/>
                      </w:divBdr>
                      <w:divsChild>
                        <w:div w:id="1523201975">
                          <w:marLeft w:val="0"/>
                          <w:marRight w:val="0"/>
                          <w:marTop w:val="0"/>
                          <w:marBottom w:val="0"/>
                          <w:divBdr>
                            <w:top w:val="none" w:sz="0" w:space="0" w:color="auto"/>
                            <w:left w:val="none" w:sz="0" w:space="0" w:color="auto"/>
                            <w:bottom w:val="none" w:sz="0" w:space="0" w:color="auto"/>
                            <w:right w:val="none" w:sz="0" w:space="0" w:color="auto"/>
                          </w:divBdr>
                          <w:divsChild>
                            <w:div w:id="628366150">
                              <w:marLeft w:val="0"/>
                              <w:marRight w:val="0"/>
                              <w:marTop w:val="0"/>
                              <w:marBottom w:val="0"/>
                              <w:divBdr>
                                <w:top w:val="none" w:sz="0" w:space="0" w:color="auto"/>
                                <w:left w:val="none" w:sz="0" w:space="0" w:color="auto"/>
                                <w:bottom w:val="none" w:sz="0" w:space="0" w:color="auto"/>
                                <w:right w:val="none" w:sz="0" w:space="0" w:color="auto"/>
                              </w:divBdr>
                              <w:divsChild>
                                <w:div w:id="1526476224">
                                  <w:marLeft w:val="0"/>
                                  <w:marRight w:val="0"/>
                                  <w:marTop w:val="0"/>
                                  <w:marBottom w:val="0"/>
                                  <w:divBdr>
                                    <w:top w:val="none" w:sz="0" w:space="0" w:color="auto"/>
                                    <w:left w:val="none" w:sz="0" w:space="0" w:color="auto"/>
                                    <w:bottom w:val="none" w:sz="0" w:space="0" w:color="auto"/>
                                    <w:right w:val="none" w:sz="0" w:space="0" w:color="auto"/>
                                  </w:divBdr>
                                  <w:divsChild>
                                    <w:div w:id="1145199755">
                                      <w:marLeft w:val="0"/>
                                      <w:marRight w:val="0"/>
                                      <w:marTop w:val="0"/>
                                      <w:marBottom w:val="0"/>
                                      <w:divBdr>
                                        <w:top w:val="none" w:sz="0" w:space="0" w:color="auto"/>
                                        <w:left w:val="none" w:sz="0" w:space="0" w:color="auto"/>
                                        <w:bottom w:val="none" w:sz="0" w:space="0" w:color="auto"/>
                                        <w:right w:val="none" w:sz="0" w:space="0" w:color="auto"/>
                                      </w:divBdr>
                                      <w:divsChild>
                                        <w:div w:id="1217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693957">
      <w:bodyDiv w:val="1"/>
      <w:marLeft w:val="0"/>
      <w:marRight w:val="0"/>
      <w:marTop w:val="0"/>
      <w:marBottom w:val="0"/>
      <w:divBdr>
        <w:top w:val="none" w:sz="0" w:space="0" w:color="auto"/>
        <w:left w:val="none" w:sz="0" w:space="0" w:color="auto"/>
        <w:bottom w:val="none" w:sz="0" w:space="0" w:color="auto"/>
        <w:right w:val="none" w:sz="0" w:space="0" w:color="auto"/>
      </w:divBdr>
    </w:div>
    <w:div w:id="2114083294">
      <w:bodyDiv w:val="1"/>
      <w:marLeft w:val="0"/>
      <w:marRight w:val="0"/>
      <w:marTop w:val="0"/>
      <w:marBottom w:val="0"/>
      <w:divBdr>
        <w:top w:val="none" w:sz="0" w:space="0" w:color="auto"/>
        <w:left w:val="none" w:sz="0" w:space="0" w:color="auto"/>
        <w:bottom w:val="none" w:sz="0" w:space="0" w:color="auto"/>
        <w:right w:val="none" w:sz="0" w:space="0" w:color="auto"/>
      </w:divBdr>
    </w:div>
    <w:div w:id="212418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yz@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xyz@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7E636-1382-4BAB-923C-A659F69E7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12695</TotalTime>
  <Pages>17</Pages>
  <Words>4804</Words>
  <Characters>27386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bagul</dc:creator>
  <cp:keywords/>
  <dc:description/>
  <cp:lastModifiedBy>abhishek bagul</cp:lastModifiedBy>
  <cp:revision>664</cp:revision>
  <dcterms:created xsi:type="dcterms:W3CDTF">2025-02-24T15:44:00Z</dcterms:created>
  <dcterms:modified xsi:type="dcterms:W3CDTF">2025-03-06T15:36:00Z</dcterms:modified>
</cp:coreProperties>
</file>