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6B1B" w14:textId="769E8508" w:rsidR="00574548" w:rsidRPr="0082484F" w:rsidRDefault="00147AB0" w:rsidP="00147AB0">
      <w:pPr>
        <w:pStyle w:val="ListParagraph"/>
        <w:numPr>
          <w:ilvl w:val="0"/>
          <w:numId w:val="1"/>
        </w:numPr>
        <w:rPr>
          <w:b/>
          <w:bCs/>
        </w:rPr>
      </w:pPr>
      <w:r w:rsidRPr="0082484F">
        <w:rPr>
          <w:b/>
          <w:bCs/>
        </w:rPr>
        <w:t>What is the difference between Brainstorming and JAD sessions?</w:t>
      </w:r>
    </w:p>
    <w:p w14:paraId="583833E4" w14:textId="77777777" w:rsidR="00C15467" w:rsidRPr="0082484F" w:rsidRDefault="00C15467" w:rsidP="00C15467">
      <w:pPr>
        <w:rPr>
          <w:b/>
          <w:bCs/>
        </w:rPr>
      </w:pPr>
    </w:p>
    <w:p w14:paraId="63DE8ADC" w14:textId="5A01AB5E" w:rsidR="00C15467" w:rsidRPr="0082484F" w:rsidRDefault="00C15467" w:rsidP="00C15467">
      <w:pPr>
        <w:ind w:left="360"/>
        <w:rPr>
          <w:b/>
          <w:bCs/>
        </w:rPr>
      </w:pPr>
      <w:r w:rsidRPr="0082484F">
        <w:rPr>
          <w:b/>
          <w:bCs/>
        </w:rPr>
        <w:t xml:space="preserve">Answer – </w:t>
      </w:r>
    </w:p>
    <w:p w14:paraId="0C655146" w14:textId="7C329E36" w:rsidR="00C15467" w:rsidRDefault="00C15467" w:rsidP="00C15467">
      <w:pPr>
        <w:ind w:left="360"/>
      </w:pPr>
      <w:r>
        <w:tab/>
      </w:r>
      <w:r w:rsidRPr="0082484F">
        <w:rPr>
          <w:b/>
          <w:bCs/>
        </w:rPr>
        <w:t>Brainstorming</w:t>
      </w:r>
      <w:r>
        <w:t xml:space="preserve"> </w:t>
      </w:r>
      <w:r w:rsidR="006F04E8">
        <w:t>–</w:t>
      </w:r>
      <w:r>
        <w:t xml:space="preserve"> </w:t>
      </w:r>
      <w:r w:rsidR="006F04E8">
        <w:t xml:space="preserve">Brainstorming is a creative problem-solving technique where individuals or groups generate a multitude of ideas </w:t>
      </w:r>
      <w:r w:rsidR="00E304B9">
        <w:t xml:space="preserve">to address a specific issue or challenge. </w:t>
      </w:r>
      <w:r w:rsidR="00FD13CD">
        <w:t xml:space="preserve">This method encourages open thinking and the free flow of ideas, promoting innovative </w:t>
      </w:r>
      <w:r w:rsidR="00A20F8B">
        <w:t>solutions and collaboration.</w:t>
      </w:r>
    </w:p>
    <w:p w14:paraId="6D7F789B" w14:textId="3221D741" w:rsidR="00B33B34" w:rsidRDefault="00F13178" w:rsidP="00C15467">
      <w:pPr>
        <w:ind w:left="360"/>
      </w:pPr>
      <w:r>
        <w:t>Purpose: To generate a wide range of ideas, solutions</w:t>
      </w:r>
      <w:r w:rsidR="00FF5043">
        <w:t xml:space="preserve"> or concepts for a specific problem or project.</w:t>
      </w:r>
    </w:p>
    <w:p w14:paraId="6ECB9D0C" w14:textId="77777777" w:rsidR="006B0DDB" w:rsidRDefault="00F26DEC" w:rsidP="00C15467">
      <w:pPr>
        <w:ind w:left="360"/>
      </w:pPr>
      <w:r>
        <w:t>Process: Part</w:t>
      </w:r>
      <w:r w:rsidR="00AA615F">
        <w:t>i</w:t>
      </w:r>
      <w:r>
        <w:t>cipants</w:t>
      </w:r>
      <w:r w:rsidR="00AA615F">
        <w:t xml:space="preserve"> freely share their thoughts and ideas without immediate </w:t>
      </w:r>
      <w:r w:rsidR="006B0DDB">
        <w:t>evaluation or criticism.</w:t>
      </w:r>
    </w:p>
    <w:p w14:paraId="111F9307" w14:textId="77777777" w:rsidR="00EB07C6" w:rsidRDefault="006B0DDB" w:rsidP="00C15467">
      <w:pPr>
        <w:ind w:left="360"/>
      </w:pPr>
      <w:r>
        <w:t>Setting:</w:t>
      </w:r>
      <w:r w:rsidR="0035294C">
        <w:t xml:space="preserve"> Often </w:t>
      </w:r>
      <w:r w:rsidR="009E66F2">
        <w:t xml:space="preserve">takes place in </w:t>
      </w:r>
      <w:r w:rsidR="005B0EAF">
        <w:t xml:space="preserve">an informal setting, </w:t>
      </w:r>
      <w:r w:rsidR="00EB07C6">
        <w:t>encouraging open and imaginative thinking.</w:t>
      </w:r>
    </w:p>
    <w:p w14:paraId="6235F2F0" w14:textId="77777777" w:rsidR="0029425A" w:rsidRDefault="00EB07C6" w:rsidP="00C15467">
      <w:pPr>
        <w:ind w:left="360"/>
      </w:pPr>
      <w:r>
        <w:t xml:space="preserve">Outcome: </w:t>
      </w:r>
      <w:r w:rsidR="00CA1470">
        <w:t xml:space="preserve">A collection of varied ideas that can be further refined, </w:t>
      </w:r>
      <w:r w:rsidR="0029425A">
        <w:t>evaluated and developed into potential solutions.</w:t>
      </w:r>
    </w:p>
    <w:p w14:paraId="3B65BBA6" w14:textId="77777777" w:rsidR="002C0A67" w:rsidRDefault="0029425A" w:rsidP="00C15467">
      <w:pPr>
        <w:ind w:left="360"/>
      </w:pPr>
      <w:r>
        <w:t>Applicability: Used in creative processes,</w:t>
      </w:r>
      <w:r w:rsidR="00520E91">
        <w:t xml:space="preserve"> problem-solving and idea generation across various domains.</w:t>
      </w:r>
    </w:p>
    <w:p w14:paraId="1014E177" w14:textId="77777777" w:rsidR="005F6C82" w:rsidRDefault="002C0A67" w:rsidP="00C15467">
      <w:pPr>
        <w:ind w:left="360"/>
      </w:pPr>
      <w:r>
        <w:tab/>
      </w:r>
    </w:p>
    <w:p w14:paraId="23ACC419" w14:textId="58B48652" w:rsidR="00F26DEC" w:rsidRDefault="005F6C82" w:rsidP="00C15467">
      <w:pPr>
        <w:ind w:left="360"/>
      </w:pPr>
      <w:r>
        <w:tab/>
      </w:r>
      <w:r w:rsidRPr="0082484F">
        <w:rPr>
          <w:b/>
          <w:bCs/>
        </w:rPr>
        <w:t>JAD Sessions</w:t>
      </w:r>
      <w:r>
        <w:t xml:space="preserve"> </w:t>
      </w:r>
      <w:r w:rsidR="005F43F3">
        <w:t>–</w:t>
      </w:r>
      <w:r>
        <w:t xml:space="preserve"> </w:t>
      </w:r>
      <w:r w:rsidR="005F43F3">
        <w:t>Joint Application Development</w:t>
      </w:r>
      <w:r w:rsidR="008C2A3B">
        <w:t xml:space="preserve"> (JAD) is a process used to collect business requirements </w:t>
      </w:r>
      <w:r w:rsidR="00A43B98">
        <w:t>while developing new information</w:t>
      </w:r>
      <w:r w:rsidR="00352B86">
        <w:t xml:space="preserve"> systems for a company. The JAD process</w:t>
      </w:r>
      <w:r w:rsidR="00AD2E29">
        <w:t xml:space="preserve"> may also include approaches for enhancing user participation</w:t>
      </w:r>
      <w:r w:rsidR="002D7D7B">
        <w:t xml:space="preserve">, expediting development and </w:t>
      </w:r>
      <w:r w:rsidR="00431C89">
        <w:t xml:space="preserve">improving the quality of </w:t>
      </w:r>
      <w:r w:rsidR="00B949E7">
        <w:t xml:space="preserve">specifications. JAD </w:t>
      </w:r>
      <w:r w:rsidR="0096424A">
        <w:t xml:space="preserve">sessions are highly structured, facilitated workshops </w:t>
      </w:r>
      <w:r w:rsidR="00E6228E">
        <w:t xml:space="preserve">that bring together customer decision makers and IT staff to produce high quality </w:t>
      </w:r>
      <w:r w:rsidR="00334049">
        <w:t>deliverables in a short period.</w:t>
      </w:r>
    </w:p>
    <w:p w14:paraId="2F282655" w14:textId="41D37B36" w:rsidR="00BA0908" w:rsidRDefault="005138EA" w:rsidP="00C15467">
      <w:pPr>
        <w:ind w:left="360"/>
      </w:pPr>
      <w:r>
        <w:t xml:space="preserve">Purpose: To gather requirements, </w:t>
      </w:r>
      <w:r w:rsidR="008D63BF">
        <w:t xml:space="preserve">define project scope </w:t>
      </w:r>
      <w:r w:rsidR="008D29C6">
        <w:t xml:space="preserve">and streamline communication </w:t>
      </w:r>
      <w:r w:rsidR="00D33DEE">
        <w:t>among stakeholders</w:t>
      </w:r>
      <w:r w:rsidR="000A4A10">
        <w:t>, especially in software development.</w:t>
      </w:r>
    </w:p>
    <w:p w14:paraId="23D8F47D" w14:textId="629F638E" w:rsidR="000A4A10" w:rsidRDefault="000A4A10" w:rsidP="00C15467">
      <w:pPr>
        <w:ind w:left="360"/>
      </w:pPr>
      <w:r>
        <w:t xml:space="preserve">Process: </w:t>
      </w:r>
      <w:r w:rsidR="0044732F">
        <w:t xml:space="preserve">Facilitated by a leader, JAD sessions </w:t>
      </w:r>
      <w:r w:rsidR="00CD519C">
        <w:t>involve structured discussions and activities to extract detail</w:t>
      </w:r>
      <w:r w:rsidR="003343B7">
        <w:t>ed requirements and specifications.</w:t>
      </w:r>
    </w:p>
    <w:p w14:paraId="01D5660E" w14:textId="4281FBF9" w:rsidR="003343B7" w:rsidRDefault="003343B7" w:rsidP="00C15467">
      <w:pPr>
        <w:ind w:left="360"/>
      </w:pPr>
      <w:r>
        <w:t xml:space="preserve">Setting: </w:t>
      </w:r>
      <w:r w:rsidR="006672DF">
        <w:t xml:space="preserve">Organized workshops </w:t>
      </w:r>
      <w:r w:rsidR="00AF0032">
        <w:t xml:space="preserve">that include stakeholders, end-users and the development </w:t>
      </w:r>
      <w:r w:rsidR="005938D9">
        <w:t>team in a focused environment.</w:t>
      </w:r>
    </w:p>
    <w:p w14:paraId="6462EDD4" w14:textId="1EA9E87B" w:rsidR="005938D9" w:rsidRDefault="005938D9" w:rsidP="00C15467">
      <w:pPr>
        <w:ind w:left="360"/>
      </w:pPr>
      <w:r>
        <w:t>Outcome</w:t>
      </w:r>
      <w:r w:rsidR="00BB1E7B">
        <w:t>: A documented and refined set of refined set of project requirements that serves as a foundation</w:t>
      </w:r>
      <w:r w:rsidR="00570924">
        <w:t xml:space="preserve"> for de</w:t>
      </w:r>
      <w:r w:rsidR="001456F7">
        <w:t>velopment.</w:t>
      </w:r>
    </w:p>
    <w:p w14:paraId="4D1458C1" w14:textId="6C4A2924" w:rsidR="00CB60D7" w:rsidRDefault="001456F7" w:rsidP="005D269E">
      <w:pPr>
        <w:ind w:left="360"/>
      </w:pPr>
      <w:r>
        <w:t xml:space="preserve">Applicability: Commonly used in software development projects to ensure </w:t>
      </w:r>
      <w:r w:rsidR="00CB60D7">
        <w:t>clear understanding and alignment.</w:t>
      </w:r>
    </w:p>
    <w:p w14:paraId="382585AB" w14:textId="77777777" w:rsidR="00FF5043" w:rsidRDefault="00FF5043" w:rsidP="00C15467">
      <w:pPr>
        <w:ind w:left="360"/>
      </w:pPr>
    </w:p>
    <w:p w14:paraId="29D0C0CA" w14:textId="77777777" w:rsidR="002F58EF" w:rsidRDefault="002F58EF" w:rsidP="00C15467">
      <w:pPr>
        <w:ind w:left="360"/>
      </w:pPr>
    </w:p>
    <w:p w14:paraId="12F7BFC5" w14:textId="7B1F2B50" w:rsidR="002F58EF" w:rsidRDefault="002F58EF" w:rsidP="00C15467">
      <w:pPr>
        <w:ind w:left="360"/>
      </w:pPr>
    </w:p>
    <w:p w14:paraId="75CDA82D" w14:textId="77777777" w:rsidR="00972F6B" w:rsidRDefault="00972F6B" w:rsidP="00C15467">
      <w:pPr>
        <w:ind w:left="360"/>
      </w:pPr>
    </w:p>
    <w:p w14:paraId="6D0EDEF9" w14:textId="080B1EF8" w:rsidR="00147AB0" w:rsidRPr="0082484F" w:rsidRDefault="00147AB0" w:rsidP="00147AB0">
      <w:pPr>
        <w:pStyle w:val="ListParagraph"/>
        <w:numPr>
          <w:ilvl w:val="0"/>
          <w:numId w:val="1"/>
        </w:numPr>
        <w:rPr>
          <w:b/>
          <w:bCs/>
        </w:rPr>
      </w:pPr>
      <w:r w:rsidRPr="0082484F">
        <w:rPr>
          <w:b/>
          <w:bCs/>
        </w:rPr>
        <w:lastRenderedPageBreak/>
        <w:t xml:space="preserve">Why Document Analysis is one of the compulsory </w:t>
      </w:r>
      <w:r w:rsidR="005F718B" w:rsidRPr="0082484F">
        <w:rPr>
          <w:b/>
          <w:bCs/>
        </w:rPr>
        <w:t>techniques</w:t>
      </w:r>
      <w:r w:rsidRPr="0082484F">
        <w:rPr>
          <w:b/>
          <w:bCs/>
        </w:rPr>
        <w:t xml:space="preserve"> we </w:t>
      </w:r>
      <w:r w:rsidR="002D5BF8" w:rsidRPr="0082484F">
        <w:rPr>
          <w:b/>
          <w:bCs/>
        </w:rPr>
        <w:t>use in a project?</w:t>
      </w:r>
    </w:p>
    <w:p w14:paraId="079E4600" w14:textId="77777777" w:rsidR="00CA7297" w:rsidRPr="0082484F" w:rsidRDefault="00CA7297" w:rsidP="00CA7297">
      <w:pPr>
        <w:rPr>
          <w:b/>
          <w:bCs/>
        </w:rPr>
      </w:pPr>
    </w:p>
    <w:p w14:paraId="16FC3A2B" w14:textId="2B24C1D8" w:rsidR="002F58EF" w:rsidRPr="0082484F" w:rsidRDefault="002F58EF" w:rsidP="002F58EF">
      <w:pPr>
        <w:ind w:left="360"/>
        <w:rPr>
          <w:b/>
          <w:bCs/>
        </w:rPr>
      </w:pPr>
      <w:r w:rsidRPr="0082484F">
        <w:rPr>
          <w:b/>
          <w:bCs/>
        </w:rPr>
        <w:t xml:space="preserve">Answer – </w:t>
      </w:r>
    </w:p>
    <w:p w14:paraId="31E3CCBC" w14:textId="2DAADE60" w:rsidR="002F58EF" w:rsidRDefault="002F58EF" w:rsidP="002F58EF">
      <w:pPr>
        <w:ind w:left="360"/>
      </w:pPr>
      <w:r>
        <w:tab/>
      </w:r>
      <w:r w:rsidR="00262BE3">
        <w:t xml:space="preserve">Document </w:t>
      </w:r>
      <w:r w:rsidR="00DA45C1">
        <w:t>An</w:t>
      </w:r>
      <w:r w:rsidR="00AC2FF6">
        <w:t xml:space="preserve">alysis is a crucial and often compulsory project technique </w:t>
      </w:r>
      <w:r w:rsidR="00D221AE">
        <w:t xml:space="preserve">because it provides a wealth of information, helps clarify requirements, </w:t>
      </w:r>
      <w:r w:rsidR="00EC4EE3">
        <w:t xml:space="preserve">identifies risks and ensures alignment with legal and regulatory </w:t>
      </w:r>
      <w:r w:rsidR="003C747B">
        <w:t>standards</w:t>
      </w:r>
      <w:r w:rsidR="006A4C74">
        <w:t xml:space="preserve">, </w:t>
      </w:r>
      <w:r w:rsidR="00731C1F">
        <w:t xml:space="preserve">all of which are essential for successful </w:t>
      </w:r>
      <w:r w:rsidR="00A334E5">
        <w:t xml:space="preserve">project execution. </w:t>
      </w:r>
    </w:p>
    <w:p w14:paraId="5DF4AFA9" w14:textId="622081C3" w:rsidR="00A334E5" w:rsidRDefault="005735E2" w:rsidP="002F58EF">
      <w:pPr>
        <w:ind w:left="360"/>
      </w:pPr>
      <w:r>
        <w:t xml:space="preserve">Document Analysis involves the systematic </w:t>
      </w:r>
      <w:r w:rsidR="002737DE">
        <w:t xml:space="preserve">examination and evaluation of various types of </w:t>
      </w:r>
      <w:r w:rsidR="00552A50">
        <w:t xml:space="preserve">documents to extract valuable insights and information. These documents </w:t>
      </w:r>
      <w:r w:rsidR="00543900">
        <w:t xml:space="preserve">can take the form of reports, contracts, </w:t>
      </w:r>
      <w:r w:rsidR="007D0AA0">
        <w:t>emails, surveys, social media posts or any other written material</w:t>
      </w:r>
      <w:r w:rsidR="00693F0D">
        <w:t xml:space="preserve">s relevant to a particular business context. </w:t>
      </w:r>
    </w:p>
    <w:p w14:paraId="5BDD702D" w14:textId="419382BF" w:rsidR="00DD1E80" w:rsidRDefault="00DD1E80" w:rsidP="002F58EF">
      <w:pPr>
        <w:ind w:left="360"/>
      </w:pPr>
      <w:r>
        <w:t>Document Analysis is an essential tool</w:t>
      </w:r>
      <w:r w:rsidR="00A20335">
        <w:t xml:space="preserve"> for Business Analysts </w:t>
      </w:r>
      <w:r w:rsidR="001B227C">
        <w:t>for below reasons:</w:t>
      </w:r>
    </w:p>
    <w:p w14:paraId="04435A19" w14:textId="55610DD1" w:rsidR="001B227C" w:rsidRDefault="001B227C" w:rsidP="001B227C">
      <w:pPr>
        <w:pStyle w:val="ListParagraph"/>
        <w:numPr>
          <w:ilvl w:val="0"/>
          <w:numId w:val="2"/>
        </w:numPr>
      </w:pPr>
      <w:r w:rsidRPr="0082484F">
        <w:rPr>
          <w:b/>
          <w:bCs/>
        </w:rPr>
        <w:t>Understanding the Context</w:t>
      </w:r>
      <w:r>
        <w:t xml:space="preserve"> – Documents </w:t>
      </w:r>
      <w:r w:rsidR="0015562B">
        <w:t xml:space="preserve">provide background information and context that help </w:t>
      </w:r>
      <w:r w:rsidR="00DD7190">
        <w:t>in understanding the project’s scope, objectives and goals. This could be project plans</w:t>
      </w:r>
      <w:r w:rsidR="004740C5">
        <w:t>, requirements or any official records</w:t>
      </w:r>
      <w:r w:rsidR="00EB4C86">
        <w:t xml:space="preserve"> related to the project. Analysing these ensures you grasp the </w:t>
      </w:r>
      <w:r w:rsidR="00BF1589">
        <w:t>foundation knowledge before diving into further steps.</w:t>
      </w:r>
    </w:p>
    <w:p w14:paraId="6CC594F7" w14:textId="545F2C40" w:rsidR="00BF1589" w:rsidRDefault="00BF1589" w:rsidP="001B227C">
      <w:pPr>
        <w:pStyle w:val="ListParagraph"/>
        <w:numPr>
          <w:ilvl w:val="0"/>
          <w:numId w:val="2"/>
        </w:numPr>
      </w:pPr>
      <w:r w:rsidRPr="0082484F">
        <w:rPr>
          <w:b/>
          <w:bCs/>
        </w:rPr>
        <w:t>Identifying Sta</w:t>
      </w:r>
      <w:r w:rsidR="006022FB" w:rsidRPr="0082484F">
        <w:rPr>
          <w:b/>
          <w:bCs/>
        </w:rPr>
        <w:t>keholder Expectations</w:t>
      </w:r>
      <w:r w:rsidR="006022FB">
        <w:t xml:space="preserve"> – Many </w:t>
      </w:r>
      <w:r w:rsidR="00DB78C5">
        <w:t>projects involve multiple stakeholders and documents</w:t>
      </w:r>
      <w:r w:rsidR="000437BF">
        <w:t xml:space="preserve"> such as contracts, meeting notes</w:t>
      </w:r>
      <w:r w:rsidR="000338ED">
        <w:t xml:space="preserve"> and emails often contain </w:t>
      </w:r>
      <w:r w:rsidR="00A500C3">
        <w:t>key insights into what stakeholders expect or need. Document analysis helps identify these expectations and align the projec</w:t>
      </w:r>
      <w:r w:rsidR="00F94D0A">
        <w:t>t’s goals accordingly.</w:t>
      </w:r>
    </w:p>
    <w:p w14:paraId="209CB5B7" w14:textId="64ACB34F" w:rsidR="00F94D0A" w:rsidRDefault="00F94D0A" w:rsidP="001B227C">
      <w:pPr>
        <w:pStyle w:val="ListParagraph"/>
        <w:numPr>
          <w:ilvl w:val="0"/>
          <w:numId w:val="2"/>
        </w:numPr>
      </w:pPr>
      <w:r w:rsidRPr="0082484F">
        <w:rPr>
          <w:b/>
          <w:bCs/>
        </w:rPr>
        <w:t>Clarifying Requirements</w:t>
      </w:r>
      <w:r>
        <w:t xml:space="preserve"> </w:t>
      </w:r>
      <w:r w:rsidR="00CC01F2">
        <w:t>–</w:t>
      </w:r>
      <w:r>
        <w:t xml:space="preserve"> </w:t>
      </w:r>
      <w:r w:rsidR="00CC01F2">
        <w:t xml:space="preserve">Project requirements are often outlined in </w:t>
      </w:r>
      <w:r w:rsidR="00AF241B">
        <w:t>formal documents. By analysing t</w:t>
      </w:r>
      <w:r w:rsidR="007F6597">
        <w:t xml:space="preserve">hem, you ensure that you correctly interpret the project’s need and are not working off </w:t>
      </w:r>
      <w:r w:rsidR="00A27AD8">
        <w:t xml:space="preserve">vague or incomplete information. This helps reduce </w:t>
      </w:r>
      <w:r w:rsidR="000617F4">
        <w:t>misunderstandings and errors</w:t>
      </w:r>
      <w:r w:rsidR="00B35C09">
        <w:t xml:space="preserve"> during execution. </w:t>
      </w:r>
    </w:p>
    <w:p w14:paraId="38322133" w14:textId="262939BB" w:rsidR="00B35C09" w:rsidRDefault="00B35C09" w:rsidP="001B227C">
      <w:pPr>
        <w:pStyle w:val="ListParagraph"/>
        <w:numPr>
          <w:ilvl w:val="0"/>
          <w:numId w:val="2"/>
        </w:numPr>
      </w:pPr>
      <w:r w:rsidRPr="0082484F">
        <w:rPr>
          <w:b/>
          <w:bCs/>
        </w:rPr>
        <w:t>Tracking progress</w:t>
      </w:r>
      <w:r>
        <w:t xml:space="preserve"> </w:t>
      </w:r>
      <w:r w:rsidR="00FD21DF">
        <w:t>–</w:t>
      </w:r>
      <w:r>
        <w:t xml:space="preserve"> </w:t>
      </w:r>
      <w:r w:rsidR="00FD21DF">
        <w:t>Documents like reports, progress updates</w:t>
      </w:r>
      <w:r w:rsidR="00745258">
        <w:t xml:space="preserve"> and audits can give you a historical record of the project’s progress. </w:t>
      </w:r>
      <w:r w:rsidR="00A54D68">
        <w:t xml:space="preserve">Analysing them allows you to see what has been done </w:t>
      </w:r>
      <w:r w:rsidR="00A016F6">
        <w:t xml:space="preserve">and identify any discrepancies or areas where things </w:t>
      </w:r>
      <w:r w:rsidR="003166F8">
        <w:t>may have gone off track.</w:t>
      </w:r>
    </w:p>
    <w:p w14:paraId="71D8F7EA" w14:textId="22B3651D" w:rsidR="003166F8" w:rsidRDefault="003166F8" w:rsidP="001B227C">
      <w:pPr>
        <w:pStyle w:val="ListParagraph"/>
        <w:numPr>
          <w:ilvl w:val="0"/>
          <w:numId w:val="2"/>
        </w:numPr>
      </w:pPr>
      <w:r w:rsidRPr="0082484F">
        <w:rPr>
          <w:b/>
          <w:bCs/>
        </w:rPr>
        <w:t>Risk Management</w:t>
      </w:r>
      <w:r>
        <w:t xml:space="preserve"> </w:t>
      </w:r>
      <w:r w:rsidR="0024001B">
        <w:t>–</w:t>
      </w:r>
      <w:r>
        <w:t xml:space="preserve"> </w:t>
      </w:r>
      <w:r w:rsidR="0024001B">
        <w:t xml:space="preserve">Document Analysis can help you identify potential risks early. For example </w:t>
      </w:r>
      <w:r w:rsidR="00835634">
        <w:t>–</w:t>
      </w:r>
      <w:r w:rsidR="0024001B">
        <w:t xml:space="preserve"> </w:t>
      </w:r>
      <w:r w:rsidR="00835634">
        <w:t xml:space="preserve">legal documents, financial records or project contracts may reveal risks </w:t>
      </w:r>
      <w:r w:rsidR="00E75F7D">
        <w:t xml:space="preserve">or challenges that need to be addressed. This helps in proactive </w:t>
      </w:r>
      <w:r w:rsidR="00C9794F">
        <w:t>risk mitigation.</w:t>
      </w:r>
    </w:p>
    <w:p w14:paraId="06D326D7" w14:textId="66A5F192" w:rsidR="00C9794F" w:rsidRDefault="00C9794F" w:rsidP="001B227C">
      <w:pPr>
        <w:pStyle w:val="ListParagraph"/>
        <w:numPr>
          <w:ilvl w:val="0"/>
          <w:numId w:val="2"/>
        </w:numPr>
      </w:pPr>
      <w:r w:rsidRPr="0082484F">
        <w:rPr>
          <w:b/>
          <w:bCs/>
        </w:rPr>
        <w:t>Compliance and Standards</w:t>
      </w:r>
      <w:r>
        <w:t xml:space="preserve"> – Many projects </w:t>
      </w:r>
      <w:r w:rsidR="00481809">
        <w:t xml:space="preserve">need to adhere to industry standards, regulations or </w:t>
      </w:r>
      <w:r w:rsidR="00B3329F">
        <w:t>compliance requirements. Documents like policies, guidelines</w:t>
      </w:r>
      <w:r w:rsidR="009974F5">
        <w:t xml:space="preserve"> and regulations ensures that the project aligns with these standards</w:t>
      </w:r>
      <w:r w:rsidR="00163BB3">
        <w:t>. Regular analysis ensures that nothing is overlooked.</w:t>
      </w:r>
    </w:p>
    <w:p w14:paraId="0BA7717F" w14:textId="65F95594" w:rsidR="00163BB3" w:rsidRDefault="001773D3" w:rsidP="001B227C">
      <w:pPr>
        <w:pStyle w:val="ListParagraph"/>
        <w:numPr>
          <w:ilvl w:val="0"/>
          <w:numId w:val="2"/>
        </w:numPr>
      </w:pPr>
      <w:r w:rsidRPr="0082484F">
        <w:rPr>
          <w:b/>
          <w:bCs/>
        </w:rPr>
        <w:t>Data Consolidation</w:t>
      </w:r>
      <w:r>
        <w:t xml:space="preserve"> </w:t>
      </w:r>
      <w:r w:rsidR="00A44DEE">
        <w:t>–</w:t>
      </w:r>
      <w:r>
        <w:t xml:space="preserve"> </w:t>
      </w:r>
      <w:r w:rsidR="00A44DEE">
        <w:t xml:space="preserve">Projects often generate multiple types of documents across </w:t>
      </w:r>
      <w:r w:rsidR="00380CE6">
        <w:t xml:space="preserve">different phases. Analysing these documents </w:t>
      </w:r>
      <w:r w:rsidR="004B0A2B">
        <w:t xml:space="preserve">helps consolidate the information, making it easier </w:t>
      </w:r>
      <w:r w:rsidR="00D75BA3">
        <w:t>to create reports, track changes and ensure consistency.</w:t>
      </w:r>
    </w:p>
    <w:p w14:paraId="3A43EA48" w14:textId="73F28727" w:rsidR="00D75BA3" w:rsidRDefault="00D75BA3" w:rsidP="001B227C">
      <w:pPr>
        <w:pStyle w:val="ListParagraph"/>
        <w:numPr>
          <w:ilvl w:val="0"/>
          <w:numId w:val="2"/>
        </w:numPr>
      </w:pPr>
      <w:r w:rsidRPr="0082484F">
        <w:rPr>
          <w:b/>
          <w:bCs/>
        </w:rPr>
        <w:t>Communication Efficiency</w:t>
      </w:r>
      <w:r>
        <w:t xml:space="preserve"> – Document Analysis can help identify</w:t>
      </w:r>
      <w:r w:rsidR="002F141D">
        <w:t xml:space="preserve"> key communication patterns, </w:t>
      </w:r>
      <w:r w:rsidR="006C6E03">
        <w:t xml:space="preserve">including what’s being communicated, who is communicating it and how. </w:t>
      </w:r>
      <w:r w:rsidR="00EE4953">
        <w:t xml:space="preserve">This can improve overall </w:t>
      </w:r>
      <w:r w:rsidR="001A42E8">
        <w:t>communication efficiency within the team and with external stakeholders.</w:t>
      </w:r>
    </w:p>
    <w:p w14:paraId="5126992F" w14:textId="6DB9B9F6" w:rsidR="00CA7297" w:rsidRDefault="00CA7297" w:rsidP="00CA7297"/>
    <w:p w14:paraId="091FF6B3" w14:textId="2A47ECE6" w:rsidR="00972F6B" w:rsidRDefault="00972F6B" w:rsidP="00CA7297"/>
    <w:p w14:paraId="2457EC0D" w14:textId="77777777" w:rsidR="00972F6B" w:rsidRDefault="00972F6B" w:rsidP="00CA7297"/>
    <w:p w14:paraId="3713FD92" w14:textId="72A91468" w:rsidR="002D5BF8" w:rsidRPr="0082484F" w:rsidRDefault="002D5BF8" w:rsidP="00147AB0">
      <w:pPr>
        <w:pStyle w:val="ListParagraph"/>
        <w:numPr>
          <w:ilvl w:val="0"/>
          <w:numId w:val="1"/>
        </w:numPr>
        <w:rPr>
          <w:b/>
          <w:bCs/>
        </w:rPr>
      </w:pPr>
      <w:r w:rsidRPr="0082484F">
        <w:rPr>
          <w:b/>
          <w:bCs/>
        </w:rPr>
        <w:lastRenderedPageBreak/>
        <w:t>In which context we will use Reverse Engineering?</w:t>
      </w:r>
    </w:p>
    <w:p w14:paraId="0C59EDDA" w14:textId="77777777" w:rsidR="001A42E8" w:rsidRPr="0082484F" w:rsidRDefault="001A42E8" w:rsidP="001A42E8">
      <w:pPr>
        <w:rPr>
          <w:b/>
          <w:bCs/>
        </w:rPr>
      </w:pPr>
    </w:p>
    <w:p w14:paraId="239D811E" w14:textId="10611FCE" w:rsidR="001A42E8" w:rsidRPr="0082484F" w:rsidRDefault="001A42E8" w:rsidP="001A42E8">
      <w:pPr>
        <w:ind w:left="360"/>
        <w:rPr>
          <w:b/>
          <w:bCs/>
        </w:rPr>
      </w:pPr>
      <w:r w:rsidRPr="0082484F">
        <w:rPr>
          <w:b/>
          <w:bCs/>
        </w:rPr>
        <w:t xml:space="preserve">Answer – </w:t>
      </w:r>
    </w:p>
    <w:p w14:paraId="22EA8CE9" w14:textId="757BD009" w:rsidR="004435AD" w:rsidRDefault="004435AD" w:rsidP="001A42E8">
      <w:pPr>
        <w:ind w:left="360"/>
      </w:pPr>
      <w:r>
        <w:tab/>
        <w:t>Reverse Engineering is a technique that is used in various context</w:t>
      </w:r>
      <w:r w:rsidR="00392D21">
        <w:t xml:space="preserve">, particularly when you want to </w:t>
      </w:r>
      <w:r w:rsidR="00E4655E">
        <w:t>understand, analyse or recreate</w:t>
      </w:r>
      <w:r w:rsidR="00FD65E7">
        <w:t xml:space="preserve"> an existing product, system or component</w:t>
      </w:r>
      <w:r w:rsidR="00BB0C0D">
        <w:t>.</w:t>
      </w:r>
    </w:p>
    <w:p w14:paraId="58EA9619" w14:textId="746AEBDA" w:rsidR="00BB0C0D" w:rsidRDefault="00BB0C0D" w:rsidP="001A42E8">
      <w:pPr>
        <w:ind w:left="360"/>
      </w:pPr>
      <w:r>
        <w:t xml:space="preserve">Below are some key contexts in which </w:t>
      </w:r>
      <w:r w:rsidR="005414BF">
        <w:t>reverse engineering is commonly used:</w:t>
      </w:r>
    </w:p>
    <w:p w14:paraId="1276EC60" w14:textId="77777777" w:rsidR="001B5328" w:rsidRDefault="00433573" w:rsidP="001B5328">
      <w:pPr>
        <w:pStyle w:val="ListParagraph"/>
        <w:numPr>
          <w:ilvl w:val="0"/>
          <w:numId w:val="3"/>
        </w:numPr>
        <w:rPr>
          <w:b/>
          <w:bCs/>
        </w:rPr>
      </w:pPr>
      <w:r w:rsidRPr="00F8193E">
        <w:rPr>
          <w:b/>
          <w:bCs/>
        </w:rPr>
        <w:t>Understanding Existing Systems and Processes</w:t>
      </w:r>
    </w:p>
    <w:p w14:paraId="5FAB6064" w14:textId="77777777" w:rsidR="001B5328" w:rsidRPr="001B5328" w:rsidRDefault="00F26A7A" w:rsidP="001B5328">
      <w:pPr>
        <w:pStyle w:val="ListParagraph"/>
        <w:numPr>
          <w:ilvl w:val="1"/>
          <w:numId w:val="3"/>
        </w:numPr>
        <w:rPr>
          <w:b/>
          <w:bCs/>
        </w:rPr>
      </w:pPr>
      <w:r w:rsidRPr="001B5328">
        <w:rPr>
          <w:b/>
          <w:bCs/>
        </w:rPr>
        <w:t>Analysing legacy system</w:t>
      </w:r>
      <w:r w:rsidR="007A3116">
        <w:t xml:space="preserve"> </w:t>
      </w:r>
      <w:r w:rsidR="00B41AF4">
        <w:t>–</w:t>
      </w:r>
      <w:r w:rsidR="007A3116">
        <w:t xml:space="preserve"> </w:t>
      </w:r>
      <w:r w:rsidR="00B41AF4">
        <w:t>Reverse engineering</w:t>
      </w:r>
      <w:r w:rsidR="00005527">
        <w:t xml:space="preserve"> helps BAs </w:t>
      </w:r>
      <w:r w:rsidR="008E4A33">
        <w:t>understand the inner working of these systems</w:t>
      </w:r>
      <w:r w:rsidR="0022793E">
        <w:t xml:space="preserve">, how they interact with other systems, and how </w:t>
      </w:r>
      <w:r w:rsidR="00F44356">
        <w:t xml:space="preserve">business processes </w:t>
      </w:r>
      <w:r w:rsidR="00D643D0">
        <w:t xml:space="preserve">are executed. </w:t>
      </w:r>
      <w:r w:rsidR="008D1905">
        <w:t xml:space="preserve">This understanding is crucial when proposing improvements or </w:t>
      </w:r>
      <w:r w:rsidR="00933937">
        <w:t xml:space="preserve">transitioning to </w:t>
      </w:r>
      <w:r w:rsidR="002F5208">
        <w:t>n</w:t>
      </w:r>
      <w:r w:rsidR="00933937">
        <w:t>ew technol</w:t>
      </w:r>
      <w:r w:rsidR="002F5208">
        <w:t>ogies.</w:t>
      </w:r>
    </w:p>
    <w:p w14:paraId="6B2D13DA" w14:textId="2732B736" w:rsidR="00F26A7A" w:rsidRPr="001B5328" w:rsidRDefault="00F26A7A" w:rsidP="001B5328">
      <w:pPr>
        <w:pStyle w:val="ListParagraph"/>
        <w:numPr>
          <w:ilvl w:val="1"/>
          <w:numId w:val="3"/>
        </w:numPr>
        <w:rPr>
          <w:b/>
          <w:bCs/>
        </w:rPr>
      </w:pPr>
      <w:r w:rsidRPr="001B5328">
        <w:rPr>
          <w:b/>
          <w:bCs/>
        </w:rPr>
        <w:t>Process Improvement</w:t>
      </w:r>
      <w:r w:rsidR="005A22EC">
        <w:t xml:space="preserve"> – If an </w:t>
      </w:r>
      <w:r w:rsidR="008D1078">
        <w:t>or</w:t>
      </w:r>
      <w:r w:rsidR="005A22EC">
        <w:t>gani</w:t>
      </w:r>
      <w:r w:rsidR="008D1078">
        <w:t xml:space="preserve">zation has existing </w:t>
      </w:r>
      <w:r w:rsidR="009A32D7">
        <w:t>workflows or processe</w:t>
      </w:r>
      <w:r w:rsidR="00F8193E">
        <w:t xml:space="preserve">s </w:t>
      </w:r>
      <w:r w:rsidR="009A32D7">
        <w:t xml:space="preserve">that are </w:t>
      </w:r>
      <w:r w:rsidR="00CD6F7B">
        <w:t>inefficient</w:t>
      </w:r>
      <w:r w:rsidR="00520064">
        <w:t xml:space="preserve">, </w:t>
      </w:r>
      <w:r w:rsidR="00F8193E">
        <w:t>reverse engineering can help Bas deconstruct these processes to identify bottlenecks, redundancies or areas for optimization. By understanding how the current system operates, Bas can suggest improvements that streamline operations.</w:t>
      </w:r>
    </w:p>
    <w:p w14:paraId="46A23AFE" w14:textId="77777777" w:rsidR="001B5328" w:rsidRDefault="001B5328" w:rsidP="001B5328"/>
    <w:p w14:paraId="728F4ECA" w14:textId="7BA36C33" w:rsidR="001B5328" w:rsidRPr="0082484F" w:rsidRDefault="001B5328" w:rsidP="001B5328">
      <w:pPr>
        <w:pStyle w:val="ListParagraph"/>
        <w:numPr>
          <w:ilvl w:val="0"/>
          <w:numId w:val="3"/>
        </w:numPr>
        <w:rPr>
          <w:b/>
          <w:bCs/>
        </w:rPr>
      </w:pPr>
      <w:r w:rsidRPr="0082484F">
        <w:rPr>
          <w:b/>
          <w:bCs/>
        </w:rPr>
        <w:t>Requirements Gathering for New Projects</w:t>
      </w:r>
    </w:p>
    <w:p w14:paraId="4E0C8EB3" w14:textId="79E77116" w:rsidR="001B5328" w:rsidRDefault="001B5328" w:rsidP="001B5328">
      <w:pPr>
        <w:pStyle w:val="ListParagraph"/>
        <w:numPr>
          <w:ilvl w:val="1"/>
          <w:numId w:val="3"/>
        </w:numPr>
      </w:pPr>
      <w:r w:rsidRPr="0082484F">
        <w:rPr>
          <w:b/>
          <w:bCs/>
        </w:rPr>
        <w:t>Gathering Implicit Knowledge</w:t>
      </w:r>
      <w:r>
        <w:t xml:space="preserve"> – Reverse engineering can be useful when there are few or no formal documentation of business requirements. By analysing existing systems, software or processes, Bas can reverse engineer the business rules and logic that govern them, extracting requirements for a new solution. This can help create accurate and comprehensive requirements for new projects or system developments.</w:t>
      </w:r>
    </w:p>
    <w:p w14:paraId="4032FBEA" w14:textId="077E6120" w:rsidR="001B5328" w:rsidRDefault="001B5328" w:rsidP="001B5328">
      <w:pPr>
        <w:pStyle w:val="ListParagraph"/>
        <w:numPr>
          <w:ilvl w:val="1"/>
          <w:numId w:val="3"/>
        </w:numPr>
      </w:pPr>
      <w:r w:rsidRPr="0082484F">
        <w:rPr>
          <w:b/>
          <w:bCs/>
        </w:rPr>
        <w:t>Uncovering hidden requirements</w:t>
      </w:r>
      <w:r>
        <w:t xml:space="preserve"> – Often, the current solution or product may not clearly document all the business logic, assumptions or rules. Reverse engineering allows a BA to identify these hidden requirements by deconstructing the system and understanding the logic behind the workflows.</w:t>
      </w:r>
    </w:p>
    <w:p w14:paraId="4F1254B4" w14:textId="77777777" w:rsidR="001B5328" w:rsidRDefault="001B5328" w:rsidP="001B5328"/>
    <w:p w14:paraId="18761F1C" w14:textId="25711FB3" w:rsidR="001B5328" w:rsidRPr="0082484F" w:rsidRDefault="001B5328" w:rsidP="001B5328">
      <w:pPr>
        <w:pStyle w:val="ListParagraph"/>
        <w:numPr>
          <w:ilvl w:val="0"/>
          <w:numId w:val="3"/>
        </w:numPr>
        <w:rPr>
          <w:b/>
          <w:bCs/>
        </w:rPr>
      </w:pPr>
      <w:r w:rsidRPr="0082484F">
        <w:rPr>
          <w:b/>
          <w:bCs/>
        </w:rPr>
        <w:t>Competitor and Marke</w:t>
      </w:r>
      <w:r w:rsidR="00F95367" w:rsidRPr="0082484F">
        <w:rPr>
          <w:b/>
          <w:bCs/>
        </w:rPr>
        <w:t>t</w:t>
      </w:r>
      <w:r w:rsidRPr="0082484F">
        <w:rPr>
          <w:b/>
          <w:bCs/>
        </w:rPr>
        <w:t xml:space="preserve"> analysis</w:t>
      </w:r>
    </w:p>
    <w:p w14:paraId="249CFBE2" w14:textId="15DBDDB1" w:rsidR="001B5328" w:rsidRDefault="00F95367" w:rsidP="001B5328">
      <w:pPr>
        <w:pStyle w:val="ListParagraph"/>
        <w:numPr>
          <w:ilvl w:val="1"/>
          <w:numId w:val="3"/>
        </w:numPr>
      </w:pPr>
      <w:r w:rsidRPr="0082484F">
        <w:rPr>
          <w:b/>
          <w:bCs/>
        </w:rPr>
        <w:t>Competitive Intelligence</w:t>
      </w:r>
      <w:r>
        <w:t xml:space="preserve"> – Business analysts can use reverse engineering to examine competitor products or services. By deconstructing a competitor’s offering, a BA can understand their features, pricing models and strategies. This information is useful for positioning a product in the market or identifying gaps in the current offering.</w:t>
      </w:r>
    </w:p>
    <w:p w14:paraId="28C10871" w14:textId="379740C6" w:rsidR="00F95367" w:rsidRDefault="00F95367" w:rsidP="001B5328">
      <w:pPr>
        <w:pStyle w:val="ListParagraph"/>
        <w:numPr>
          <w:ilvl w:val="1"/>
          <w:numId w:val="3"/>
        </w:numPr>
      </w:pPr>
      <w:r w:rsidRPr="0082484F">
        <w:rPr>
          <w:b/>
          <w:bCs/>
        </w:rPr>
        <w:t>Product Benchmarking</w:t>
      </w:r>
      <w:r>
        <w:t xml:space="preserve"> – Reverse engineering can also be applied to compare products or services to industry standards or competitors. </w:t>
      </w:r>
      <w:r w:rsidR="0082484F">
        <w:t>Thus,</w:t>
      </w:r>
      <w:r>
        <w:t xml:space="preserve"> analysis can inform product development and strategy, helping businesses develop competitive advantages.</w:t>
      </w:r>
    </w:p>
    <w:p w14:paraId="2EDE340A" w14:textId="77777777" w:rsidR="00F95367" w:rsidRDefault="00F95367" w:rsidP="00F95367"/>
    <w:p w14:paraId="02EE4007" w14:textId="167B75CF" w:rsidR="00F95367" w:rsidRPr="0082484F" w:rsidRDefault="00F95367" w:rsidP="00F95367">
      <w:pPr>
        <w:pStyle w:val="ListParagraph"/>
        <w:numPr>
          <w:ilvl w:val="0"/>
          <w:numId w:val="3"/>
        </w:numPr>
        <w:rPr>
          <w:b/>
          <w:bCs/>
        </w:rPr>
      </w:pPr>
      <w:r w:rsidRPr="0082484F">
        <w:rPr>
          <w:b/>
          <w:bCs/>
        </w:rPr>
        <w:t>Analysing customer experiences and Pain points</w:t>
      </w:r>
    </w:p>
    <w:p w14:paraId="10AAFC60" w14:textId="4AE5BD54" w:rsidR="00F95367" w:rsidRDefault="00F95367" w:rsidP="00F95367">
      <w:pPr>
        <w:pStyle w:val="ListParagraph"/>
        <w:numPr>
          <w:ilvl w:val="1"/>
          <w:numId w:val="3"/>
        </w:numPr>
      </w:pPr>
      <w:r w:rsidRPr="0082484F">
        <w:rPr>
          <w:b/>
          <w:bCs/>
        </w:rPr>
        <w:t>Understanding User interactions</w:t>
      </w:r>
      <w:r>
        <w:t xml:space="preserve"> – Reverse engineering can be used to analyse how customers are interacting with a product, service or system. By deconstructing user </w:t>
      </w:r>
      <w:r>
        <w:lastRenderedPageBreak/>
        <w:t>feedback, journey maps or customer service data, a BA can identify where customers encounter difficulties or dissatisfaction. This can lead to insights for improving customer experience the value proposition.</w:t>
      </w:r>
    </w:p>
    <w:p w14:paraId="4217FA4A" w14:textId="1E47B632" w:rsidR="00F8193E" w:rsidRDefault="00F95367" w:rsidP="005D70EE">
      <w:pPr>
        <w:pStyle w:val="ListParagraph"/>
        <w:numPr>
          <w:ilvl w:val="1"/>
          <w:numId w:val="3"/>
        </w:numPr>
      </w:pPr>
      <w:r w:rsidRPr="0082484F">
        <w:rPr>
          <w:b/>
          <w:bCs/>
        </w:rPr>
        <w:t>Examining Usability</w:t>
      </w:r>
      <w:r>
        <w:t xml:space="preserve"> – Business Analysts</w:t>
      </w:r>
      <w:r w:rsidR="00BF69D5">
        <w:t xml:space="preserve"> can reverse engineer user interfaces (UI) or workflows to understand usability issues. By deconstructing how users interact with a system, the BA can identify pain points in the user journey and propose solutions for a more intuitive experience.</w:t>
      </w:r>
    </w:p>
    <w:p w14:paraId="0A5CD826" w14:textId="77777777" w:rsidR="00BF69D5" w:rsidRDefault="00BF69D5" w:rsidP="00BF69D5"/>
    <w:p w14:paraId="76C2A654" w14:textId="2AB0EEF0" w:rsidR="00BF69D5" w:rsidRPr="0082484F" w:rsidRDefault="00BF69D5" w:rsidP="00BF69D5">
      <w:pPr>
        <w:pStyle w:val="ListParagraph"/>
        <w:numPr>
          <w:ilvl w:val="0"/>
          <w:numId w:val="3"/>
        </w:numPr>
        <w:rPr>
          <w:b/>
          <w:bCs/>
        </w:rPr>
      </w:pPr>
      <w:r w:rsidRPr="0082484F">
        <w:rPr>
          <w:b/>
          <w:bCs/>
        </w:rPr>
        <w:t>Evaluating Technology solutions</w:t>
      </w:r>
    </w:p>
    <w:p w14:paraId="705F9580" w14:textId="1E2A35A4" w:rsidR="00BF69D5" w:rsidRDefault="00BF69D5" w:rsidP="00BF69D5">
      <w:pPr>
        <w:pStyle w:val="ListParagraph"/>
        <w:numPr>
          <w:ilvl w:val="1"/>
          <w:numId w:val="3"/>
        </w:numPr>
      </w:pPr>
      <w:r w:rsidRPr="0082484F">
        <w:rPr>
          <w:b/>
          <w:bCs/>
        </w:rPr>
        <w:t>Understanding Software Solutions</w:t>
      </w:r>
      <w:r w:rsidR="00F768D1">
        <w:t xml:space="preserve"> – When an organization is considering purchasing or implementing a new software solution, reverse engineering can help analyse the existing software or a competitor’s software. Business analysts can assess how the solution works, the underlying technology and how it addresses business needs. This helps the BA evaluate whether the solution aligns with the organization’s objectives.</w:t>
      </w:r>
    </w:p>
    <w:p w14:paraId="63DE2D74" w14:textId="0BA66A97" w:rsidR="00F768D1" w:rsidRDefault="00F768D1" w:rsidP="00BF69D5">
      <w:pPr>
        <w:pStyle w:val="ListParagraph"/>
        <w:numPr>
          <w:ilvl w:val="1"/>
          <w:numId w:val="3"/>
        </w:numPr>
      </w:pPr>
      <w:r w:rsidRPr="0082484F">
        <w:rPr>
          <w:b/>
          <w:bCs/>
        </w:rPr>
        <w:t>Gap Analysis</w:t>
      </w:r>
      <w:r>
        <w:t xml:space="preserve"> – By reverse engineering the existing solution, BAs can identify gaps in functionality or inefficiencies </w:t>
      </w:r>
      <w:r w:rsidR="00B66BC8">
        <w:t>in the current setup. This enables them to provide detailed recommendations for improvement, whether through customizing the existing solution or selecting a different one.</w:t>
      </w:r>
    </w:p>
    <w:p w14:paraId="20EC0306" w14:textId="77777777" w:rsidR="00B66BC8" w:rsidRDefault="00B66BC8" w:rsidP="00B66BC8"/>
    <w:p w14:paraId="4B89411D" w14:textId="176AB190" w:rsidR="00B66BC8" w:rsidRPr="0082484F" w:rsidRDefault="00B66BC8" w:rsidP="00B66BC8">
      <w:pPr>
        <w:pStyle w:val="ListParagraph"/>
        <w:numPr>
          <w:ilvl w:val="0"/>
          <w:numId w:val="3"/>
        </w:numPr>
        <w:rPr>
          <w:b/>
          <w:bCs/>
        </w:rPr>
      </w:pPr>
      <w:r w:rsidRPr="0082484F">
        <w:rPr>
          <w:b/>
          <w:bCs/>
        </w:rPr>
        <w:t xml:space="preserve">Regulatory Compliance and Risk Management </w:t>
      </w:r>
    </w:p>
    <w:p w14:paraId="436CDD20" w14:textId="319218EC" w:rsidR="00B66BC8" w:rsidRDefault="00B66BC8" w:rsidP="00B66BC8">
      <w:pPr>
        <w:pStyle w:val="ListParagraph"/>
        <w:numPr>
          <w:ilvl w:val="1"/>
          <w:numId w:val="3"/>
        </w:numPr>
      </w:pPr>
      <w:r w:rsidRPr="0082484F">
        <w:rPr>
          <w:b/>
          <w:bCs/>
        </w:rPr>
        <w:t>Understanding Compliance needs</w:t>
      </w:r>
      <w:r>
        <w:t xml:space="preserve"> – In highly regulated industries, reverse engineering can help business analysts dissect existing systems or processes to ensure that they comply with necessary regulations. By reverse engineering the regulatory requirements and how they have been implemented, BAs can ensure that business processes or </w:t>
      </w:r>
      <w:proofErr w:type="spellStart"/>
      <w:r>
        <w:t>sustems</w:t>
      </w:r>
      <w:proofErr w:type="spellEnd"/>
      <w:r>
        <w:t xml:space="preserve"> adhere to legal standards and avoid compliance risks.</w:t>
      </w:r>
    </w:p>
    <w:p w14:paraId="51943F37" w14:textId="14089B1F" w:rsidR="00B66BC8" w:rsidRDefault="00B66BC8" w:rsidP="00B66BC8">
      <w:pPr>
        <w:pStyle w:val="ListParagraph"/>
        <w:numPr>
          <w:ilvl w:val="1"/>
          <w:numId w:val="3"/>
        </w:numPr>
      </w:pPr>
      <w:r w:rsidRPr="0082484F">
        <w:rPr>
          <w:b/>
          <w:bCs/>
        </w:rPr>
        <w:t>Risk Identification</w:t>
      </w:r>
      <w:r>
        <w:t xml:space="preserve"> – Reverse engineering existing systems or processes allows BAs to uncover hidden risks or vulnerabilities. By analysing how business processes work, the BA can identify areas where errors, delays or regulatory violations could occur and develop strategies to mitigate these risks.</w:t>
      </w:r>
    </w:p>
    <w:p w14:paraId="195817A2" w14:textId="790DECD6" w:rsidR="001A42E8" w:rsidRDefault="001A42E8" w:rsidP="001A42E8">
      <w:pPr>
        <w:ind w:left="360"/>
      </w:pPr>
      <w:r>
        <w:tab/>
      </w:r>
    </w:p>
    <w:p w14:paraId="75FE6F55" w14:textId="0CA7E489" w:rsidR="002D5BF8" w:rsidRPr="0082484F" w:rsidRDefault="002D5BF8" w:rsidP="00147AB0">
      <w:pPr>
        <w:pStyle w:val="ListParagraph"/>
        <w:numPr>
          <w:ilvl w:val="0"/>
          <w:numId w:val="1"/>
        </w:numPr>
        <w:rPr>
          <w:b/>
          <w:bCs/>
        </w:rPr>
      </w:pPr>
      <w:r w:rsidRPr="0082484F">
        <w:rPr>
          <w:b/>
          <w:bCs/>
        </w:rPr>
        <w:t>What is the difference between Brainstorming and Focus Groups?</w:t>
      </w:r>
    </w:p>
    <w:p w14:paraId="1197229A" w14:textId="77777777" w:rsidR="00EE6300" w:rsidRPr="0082484F" w:rsidRDefault="00EE6300" w:rsidP="00EE6300">
      <w:pPr>
        <w:rPr>
          <w:b/>
          <w:bCs/>
        </w:rPr>
      </w:pPr>
    </w:p>
    <w:p w14:paraId="46DAE2C9" w14:textId="1D8059B5" w:rsidR="00EE6300" w:rsidRPr="0082484F" w:rsidRDefault="00EE6300" w:rsidP="00EE6300">
      <w:pPr>
        <w:ind w:left="360"/>
        <w:rPr>
          <w:b/>
          <w:bCs/>
        </w:rPr>
      </w:pPr>
      <w:r w:rsidRPr="0082484F">
        <w:rPr>
          <w:b/>
          <w:bCs/>
        </w:rPr>
        <w:t xml:space="preserve">Answer – </w:t>
      </w:r>
    </w:p>
    <w:p w14:paraId="62F1F2AE" w14:textId="15DEC861" w:rsidR="00EE6300" w:rsidRDefault="00EE6300" w:rsidP="00EE6300">
      <w:pPr>
        <w:ind w:left="360"/>
      </w:pPr>
      <w:r>
        <w:tab/>
        <w:t>The key difference between Brainstorming and Focus Groups lies in their purpose, structure and the way they are conducted.</w:t>
      </w:r>
    </w:p>
    <w:p w14:paraId="5D9925DD" w14:textId="5709D9F5" w:rsidR="00EE6300" w:rsidRPr="0082484F" w:rsidRDefault="00EE6300" w:rsidP="00A34216">
      <w:pPr>
        <w:pStyle w:val="ListParagraph"/>
        <w:numPr>
          <w:ilvl w:val="0"/>
          <w:numId w:val="4"/>
        </w:numPr>
        <w:rPr>
          <w:b/>
          <w:bCs/>
        </w:rPr>
      </w:pPr>
      <w:r w:rsidRPr="0082484F">
        <w:rPr>
          <w:b/>
          <w:bCs/>
        </w:rPr>
        <w:t>Purpose –</w:t>
      </w:r>
      <w:r w:rsidR="00B42D84" w:rsidRPr="0082484F">
        <w:rPr>
          <w:b/>
          <w:bCs/>
        </w:rPr>
        <w:t xml:space="preserve"> </w:t>
      </w:r>
    </w:p>
    <w:p w14:paraId="5D7E5E9C" w14:textId="2FBB786D" w:rsidR="00B42D84" w:rsidRDefault="00B42D84" w:rsidP="00B42D84">
      <w:pPr>
        <w:pStyle w:val="ListParagraph"/>
        <w:ind w:left="1440"/>
      </w:pPr>
      <w:r w:rsidRPr="0082484F">
        <w:rPr>
          <w:b/>
          <w:bCs/>
        </w:rPr>
        <w:t>Brainstorming</w:t>
      </w:r>
      <w:r>
        <w:t>: The goal is to generate a large number of ideas quickly, often to solve a problem or explore potential solutions. It’s about creativity and idea generation.</w:t>
      </w:r>
    </w:p>
    <w:p w14:paraId="312D9FDF" w14:textId="2A76D31F" w:rsidR="00B42D84" w:rsidRDefault="00B42D84" w:rsidP="00B42D84">
      <w:pPr>
        <w:pStyle w:val="ListParagraph"/>
        <w:ind w:left="1440"/>
      </w:pPr>
      <w:r w:rsidRPr="0082484F">
        <w:rPr>
          <w:b/>
          <w:bCs/>
        </w:rPr>
        <w:t>Focus Groups</w:t>
      </w:r>
      <w:r>
        <w:t>: The purpose is to gain in-depth feedback and insights from participants about a specific topic, product or concept. It focuses more on understanding opinions, attitudes and experiences.</w:t>
      </w:r>
    </w:p>
    <w:p w14:paraId="03959072" w14:textId="77777777" w:rsidR="00B42D84" w:rsidRDefault="00B42D84" w:rsidP="00B42D84">
      <w:pPr>
        <w:pStyle w:val="ListParagraph"/>
        <w:ind w:left="1440"/>
      </w:pPr>
    </w:p>
    <w:p w14:paraId="1781D1B5" w14:textId="009A0C27" w:rsidR="00EE6300" w:rsidRPr="0082484F" w:rsidRDefault="00EE6300" w:rsidP="00A34216">
      <w:pPr>
        <w:pStyle w:val="ListParagraph"/>
        <w:numPr>
          <w:ilvl w:val="0"/>
          <w:numId w:val="4"/>
        </w:numPr>
        <w:rPr>
          <w:b/>
          <w:bCs/>
        </w:rPr>
      </w:pPr>
      <w:r w:rsidRPr="0082484F">
        <w:rPr>
          <w:b/>
          <w:bCs/>
        </w:rPr>
        <w:lastRenderedPageBreak/>
        <w:t xml:space="preserve">Structure – </w:t>
      </w:r>
    </w:p>
    <w:p w14:paraId="47DAEA2B" w14:textId="6EA009BD" w:rsidR="00B42D84" w:rsidRDefault="00B42D84" w:rsidP="00B42D84">
      <w:pPr>
        <w:pStyle w:val="ListParagraph"/>
        <w:ind w:left="1440"/>
      </w:pPr>
      <w:r w:rsidRPr="0082484F">
        <w:rPr>
          <w:b/>
          <w:bCs/>
        </w:rPr>
        <w:t>Brainstorming</w:t>
      </w:r>
      <w:r>
        <w:t>: Its usually informal and unstructured. Participants share ideas freely without criticism or judgement and often build on each other’s thoughts.</w:t>
      </w:r>
    </w:p>
    <w:p w14:paraId="5B2463C2" w14:textId="77777777" w:rsidR="00B42D84" w:rsidRDefault="00B42D84" w:rsidP="00B42D84">
      <w:pPr>
        <w:pStyle w:val="ListParagraph"/>
        <w:ind w:left="1440"/>
      </w:pPr>
      <w:r w:rsidRPr="0082484F">
        <w:rPr>
          <w:b/>
          <w:bCs/>
        </w:rPr>
        <w:t>Focus Groups</w:t>
      </w:r>
      <w:r>
        <w:t>: These are more structured discussions. A facilitator guides the conversation using specific questions or topics and the group discusses their opinions in a controlled manner.</w:t>
      </w:r>
    </w:p>
    <w:p w14:paraId="5F046D1D" w14:textId="24A7F9BC" w:rsidR="00B42D84" w:rsidRDefault="00B42D84" w:rsidP="00B42D84">
      <w:pPr>
        <w:pStyle w:val="ListParagraph"/>
        <w:ind w:left="1440"/>
      </w:pPr>
      <w:r>
        <w:tab/>
      </w:r>
    </w:p>
    <w:p w14:paraId="3F107FBC" w14:textId="279DFA63" w:rsidR="00EE6300" w:rsidRPr="0082484F" w:rsidRDefault="00EE6300" w:rsidP="00A34216">
      <w:pPr>
        <w:pStyle w:val="ListParagraph"/>
        <w:numPr>
          <w:ilvl w:val="0"/>
          <w:numId w:val="4"/>
        </w:numPr>
        <w:rPr>
          <w:b/>
          <w:bCs/>
        </w:rPr>
      </w:pPr>
      <w:r w:rsidRPr="0082484F">
        <w:rPr>
          <w:b/>
          <w:bCs/>
        </w:rPr>
        <w:t xml:space="preserve">Group Composition – </w:t>
      </w:r>
    </w:p>
    <w:p w14:paraId="6059E604" w14:textId="1DE74B41" w:rsidR="00B42D84" w:rsidRDefault="00B42D84" w:rsidP="00B42D84">
      <w:pPr>
        <w:pStyle w:val="ListParagraph"/>
        <w:ind w:left="1440"/>
      </w:pPr>
      <w:r w:rsidRPr="0082484F">
        <w:rPr>
          <w:b/>
          <w:bCs/>
        </w:rPr>
        <w:t>Brainstorming</w:t>
      </w:r>
      <w:r>
        <w:t>: Participants may come from a variety of backgrounds and perspectives to encourage creative, out of the box thinking.</w:t>
      </w:r>
    </w:p>
    <w:p w14:paraId="7E674093" w14:textId="42F7D283" w:rsidR="00B42D84" w:rsidRDefault="00B42D84" w:rsidP="00B42D84">
      <w:pPr>
        <w:pStyle w:val="ListParagraph"/>
        <w:ind w:left="1440"/>
      </w:pPr>
      <w:r w:rsidRPr="0082484F">
        <w:rPr>
          <w:b/>
          <w:bCs/>
        </w:rPr>
        <w:t>Focus Groups</w:t>
      </w:r>
      <w:r>
        <w:t xml:space="preserve">: Participants are typically chosen based on </w:t>
      </w:r>
      <w:r w:rsidR="00C46591">
        <w:t>specific criteria relevant to the research, such as being part of a target demographic or using a particular product.</w:t>
      </w:r>
    </w:p>
    <w:p w14:paraId="7F70EE26" w14:textId="58AF0EA5" w:rsidR="00C46591" w:rsidRPr="0082484F" w:rsidRDefault="00EE6300" w:rsidP="00A34216">
      <w:pPr>
        <w:pStyle w:val="ListParagraph"/>
        <w:numPr>
          <w:ilvl w:val="0"/>
          <w:numId w:val="4"/>
        </w:numPr>
        <w:rPr>
          <w:b/>
          <w:bCs/>
        </w:rPr>
      </w:pPr>
      <w:r w:rsidRPr="0082484F">
        <w:rPr>
          <w:b/>
          <w:bCs/>
        </w:rPr>
        <w:t xml:space="preserve">Outcome – </w:t>
      </w:r>
    </w:p>
    <w:p w14:paraId="440D1592" w14:textId="11E34971" w:rsidR="00C46591" w:rsidRDefault="00C46591" w:rsidP="00C46591">
      <w:pPr>
        <w:pStyle w:val="ListParagraph"/>
        <w:ind w:left="1440"/>
      </w:pPr>
      <w:r w:rsidRPr="0082484F">
        <w:rPr>
          <w:b/>
          <w:bCs/>
        </w:rPr>
        <w:t>Brainstorming</w:t>
      </w:r>
      <w:r>
        <w:t>: The outcome is a list of ideas or potential solutions that can be further developed.</w:t>
      </w:r>
    </w:p>
    <w:p w14:paraId="6064C18C" w14:textId="5C13C3D8" w:rsidR="00C46591" w:rsidRDefault="00C46591" w:rsidP="00C46591">
      <w:pPr>
        <w:pStyle w:val="ListParagraph"/>
        <w:ind w:left="1440"/>
      </w:pPr>
      <w:r w:rsidRPr="0082484F">
        <w:rPr>
          <w:b/>
          <w:bCs/>
        </w:rPr>
        <w:t>Focus Groups</w:t>
      </w:r>
      <w:r>
        <w:t>: The outcome is deeper insight into participants’ thoughts, feelings and behaviour</w:t>
      </w:r>
      <w:r w:rsidR="00D900D2">
        <w:t>, often used for understanding consumer preferences or reactions.</w:t>
      </w:r>
    </w:p>
    <w:p w14:paraId="3F8156E9" w14:textId="25FBDE1C" w:rsidR="00EE6300" w:rsidRPr="0082484F" w:rsidRDefault="00EE6300" w:rsidP="00A34216">
      <w:pPr>
        <w:pStyle w:val="ListParagraph"/>
        <w:numPr>
          <w:ilvl w:val="0"/>
          <w:numId w:val="4"/>
        </w:numPr>
        <w:rPr>
          <w:b/>
          <w:bCs/>
        </w:rPr>
      </w:pPr>
      <w:r w:rsidRPr="0082484F">
        <w:rPr>
          <w:b/>
          <w:bCs/>
        </w:rPr>
        <w:t xml:space="preserve">Duration – </w:t>
      </w:r>
    </w:p>
    <w:p w14:paraId="4D563650" w14:textId="1880C769" w:rsidR="00D900D2" w:rsidRDefault="00D900D2" w:rsidP="00D900D2">
      <w:pPr>
        <w:pStyle w:val="ListParagraph"/>
        <w:ind w:left="1440"/>
      </w:pPr>
      <w:r w:rsidRPr="0082484F">
        <w:rPr>
          <w:b/>
          <w:bCs/>
        </w:rPr>
        <w:t>Brainstorming</w:t>
      </w:r>
      <w:r>
        <w:t>: Generally short, lasting from 20 minutes to an hour, because the focus is on quickly generating ideas.</w:t>
      </w:r>
    </w:p>
    <w:p w14:paraId="1239C564" w14:textId="7F637FCE" w:rsidR="00D900D2" w:rsidRDefault="00D900D2" w:rsidP="00D900D2">
      <w:pPr>
        <w:pStyle w:val="ListParagraph"/>
        <w:ind w:left="1440"/>
      </w:pPr>
      <w:r w:rsidRPr="0082484F">
        <w:rPr>
          <w:b/>
          <w:bCs/>
        </w:rPr>
        <w:t>Focus Groups</w:t>
      </w:r>
      <w:r>
        <w:t>: Typically, last longer, usually 1-2 hours, to allow for more detailed discussions and feedback.</w:t>
      </w:r>
    </w:p>
    <w:p w14:paraId="4B68F31E" w14:textId="6F712B69" w:rsidR="00D900D2" w:rsidRPr="0082484F" w:rsidRDefault="00B42D84" w:rsidP="00A34216">
      <w:pPr>
        <w:pStyle w:val="ListParagraph"/>
        <w:numPr>
          <w:ilvl w:val="0"/>
          <w:numId w:val="4"/>
        </w:numPr>
        <w:rPr>
          <w:b/>
          <w:bCs/>
        </w:rPr>
      </w:pPr>
      <w:r w:rsidRPr="0082484F">
        <w:rPr>
          <w:b/>
          <w:bCs/>
        </w:rPr>
        <w:t xml:space="preserve">Interaction – </w:t>
      </w:r>
    </w:p>
    <w:p w14:paraId="0895CE59" w14:textId="4C796092" w:rsidR="00D900D2" w:rsidRDefault="00D900D2" w:rsidP="00D900D2">
      <w:pPr>
        <w:pStyle w:val="ListParagraph"/>
        <w:ind w:left="1440"/>
      </w:pPr>
      <w:r w:rsidRPr="0082484F">
        <w:rPr>
          <w:b/>
          <w:bCs/>
        </w:rPr>
        <w:t>Brainstorming</w:t>
      </w:r>
      <w:r>
        <w:t>: Encourages spontaneous, free-flowing interaction between participants with minimal guidance from the facilitator.</w:t>
      </w:r>
    </w:p>
    <w:p w14:paraId="56FB7A75" w14:textId="55AC9C8B" w:rsidR="00D900D2" w:rsidRDefault="00D900D2" w:rsidP="00D900D2">
      <w:pPr>
        <w:pStyle w:val="ListParagraph"/>
        <w:ind w:left="1440"/>
      </w:pPr>
      <w:r w:rsidRPr="0082484F">
        <w:rPr>
          <w:b/>
          <w:bCs/>
        </w:rPr>
        <w:t>Focus Groups</w:t>
      </w:r>
      <w:r>
        <w:t>: Interaction is moderated by a facilitator to ensure that everyone contributes, and the discussion stays on track with the research objectives.</w:t>
      </w:r>
    </w:p>
    <w:p w14:paraId="2CAC3E0B" w14:textId="77777777" w:rsidR="00B42D84" w:rsidRDefault="00B42D84" w:rsidP="00B42D84">
      <w:pPr>
        <w:pStyle w:val="ListParagraph"/>
        <w:ind w:left="1080"/>
      </w:pPr>
    </w:p>
    <w:p w14:paraId="670A7349" w14:textId="7F8B4228" w:rsidR="002D5BF8" w:rsidRPr="0082484F" w:rsidRDefault="002D5BF8" w:rsidP="00147AB0">
      <w:pPr>
        <w:pStyle w:val="ListParagraph"/>
        <w:numPr>
          <w:ilvl w:val="0"/>
          <w:numId w:val="1"/>
        </w:numPr>
        <w:rPr>
          <w:b/>
          <w:bCs/>
        </w:rPr>
      </w:pPr>
      <w:r w:rsidRPr="0082484F">
        <w:rPr>
          <w:b/>
          <w:bCs/>
        </w:rPr>
        <w:t>Observation Technique – Explain both Active and Passive approaches?</w:t>
      </w:r>
    </w:p>
    <w:p w14:paraId="3BE3BD38" w14:textId="41FBD76A" w:rsidR="00E42C2D" w:rsidRPr="0082484F" w:rsidRDefault="00E42C2D" w:rsidP="00E42C2D">
      <w:pPr>
        <w:ind w:left="360"/>
        <w:rPr>
          <w:b/>
          <w:bCs/>
        </w:rPr>
      </w:pPr>
      <w:r w:rsidRPr="0082484F">
        <w:rPr>
          <w:b/>
          <w:bCs/>
        </w:rPr>
        <w:t xml:space="preserve">Answer – </w:t>
      </w:r>
    </w:p>
    <w:p w14:paraId="4B491167" w14:textId="1D0A59E3" w:rsidR="00423CD3" w:rsidRDefault="00E42C2D" w:rsidP="00E42C2D">
      <w:pPr>
        <w:ind w:left="360"/>
      </w:pPr>
      <w:r>
        <w:tab/>
      </w:r>
      <w:r w:rsidR="00423CD3">
        <w:t xml:space="preserve">Observation Techniques are research methods used to gather </w:t>
      </w:r>
      <w:r w:rsidR="004364E1">
        <w:t>insights</w:t>
      </w:r>
      <w:r w:rsidR="005423CE">
        <w:t xml:space="preserve"> about how business processes, systems or people behave in real-time. These techniques help identify inefficiencies, areas </w:t>
      </w:r>
      <w:r w:rsidR="00717DDC">
        <w:t xml:space="preserve">for improvement and opportunities for innovation. </w:t>
      </w:r>
      <w:r w:rsidR="00423CD3">
        <w:t>These techniques can be broadly divided into two approaches – Active Observation and Passive Obse</w:t>
      </w:r>
      <w:r w:rsidR="002619A8">
        <w:t>r</w:t>
      </w:r>
      <w:r w:rsidR="00423CD3">
        <w:t>vation.</w:t>
      </w:r>
    </w:p>
    <w:p w14:paraId="1C7E7B0B" w14:textId="1C6D4873" w:rsidR="00423CD3" w:rsidRDefault="00423CD3" w:rsidP="00A34216">
      <w:pPr>
        <w:pStyle w:val="ListParagraph"/>
        <w:numPr>
          <w:ilvl w:val="0"/>
          <w:numId w:val="5"/>
        </w:numPr>
      </w:pPr>
      <w:r w:rsidRPr="0082484F">
        <w:rPr>
          <w:b/>
          <w:bCs/>
        </w:rPr>
        <w:t>Active Observation</w:t>
      </w:r>
      <w:r>
        <w:t xml:space="preserve"> – In active observation, the </w:t>
      </w:r>
      <w:r w:rsidR="00717DDC">
        <w:t>BA</w:t>
      </w:r>
      <w:r>
        <w:t xml:space="preserve"> actively engages with the subjects being observed. This </w:t>
      </w:r>
      <w:r w:rsidR="00717DDC">
        <w:t>could involve direct interaction with employees, customers or stakeholders to better understand their behaviour and experiences. Active observation often takes place during workshop, user testing or process improvement initiatives.</w:t>
      </w:r>
    </w:p>
    <w:p w14:paraId="205FD387" w14:textId="77777777" w:rsidR="00717DDC" w:rsidRDefault="00717DDC" w:rsidP="00717DDC">
      <w:pPr>
        <w:pStyle w:val="ListParagraph"/>
        <w:ind w:left="1080"/>
      </w:pPr>
    </w:p>
    <w:p w14:paraId="08BD5D40" w14:textId="77777777" w:rsidR="00423CD3" w:rsidRPr="0082484F" w:rsidRDefault="00423CD3" w:rsidP="00423CD3">
      <w:pPr>
        <w:pStyle w:val="ListParagraph"/>
        <w:ind w:left="1080"/>
        <w:rPr>
          <w:b/>
          <w:bCs/>
        </w:rPr>
      </w:pPr>
      <w:r w:rsidRPr="0082484F">
        <w:rPr>
          <w:b/>
          <w:bCs/>
        </w:rPr>
        <w:t>Key characteristics of Active Observation:</w:t>
      </w:r>
    </w:p>
    <w:p w14:paraId="4F524FB5" w14:textId="77777777" w:rsidR="00423CD3" w:rsidRPr="0082484F" w:rsidRDefault="00423CD3" w:rsidP="00423CD3">
      <w:pPr>
        <w:pStyle w:val="ListParagraph"/>
        <w:ind w:left="1080"/>
        <w:rPr>
          <w:b/>
          <w:bCs/>
        </w:rPr>
      </w:pPr>
    </w:p>
    <w:p w14:paraId="40F9B6D6" w14:textId="6146B237" w:rsidR="00717DDC" w:rsidRDefault="00717DDC" w:rsidP="00A34216">
      <w:pPr>
        <w:pStyle w:val="ListParagraph"/>
        <w:numPr>
          <w:ilvl w:val="0"/>
          <w:numId w:val="6"/>
        </w:numPr>
      </w:pPr>
      <w:r w:rsidRPr="0082484F">
        <w:rPr>
          <w:b/>
          <w:bCs/>
        </w:rPr>
        <w:t>Involvement</w:t>
      </w:r>
      <w:r>
        <w:t xml:space="preserve"> – The BA interacts with team members, participates in meetings or observes the workflow to understand the challenges first</w:t>
      </w:r>
      <w:r w:rsidR="0082484F">
        <w:t xml:space="preserve"> </w:t>
      </w:r>
      <w:r>
        <w:t>hand.</w:t>
      </w:r>
    </w:p>
    <w:p w14:paraId="61923007" w14:textId="3738D337" w:rsidR="00423CD3" w:rsidRDefault="00717DDC" w:rsidP="00A34216">
      <w:pPr>
        <w:pStyle w:val="ListParagraph"/>
        <w:numPr>
          <w:ilvl w:val="0"/>
          <w:numId w:val="6"/>
        </w:numPr>
      </w:pPr>
      <w:r w:rsidRPr="0082484F">
        <w:rPr>
          <w:b/>
          <w:bCs/>
        </w:rPr>
        <w:lastRenderedPageBreak/>
        <w:t xml:space="preserve">Engagement with </w:t>
      </w:r>
      <w:r w:rsidR="00423CD3" w:rsidRPr="0082484F">
        <w:rPr>
          <w:b/>
          <w:bCs/>
        </w:rPr>
        <w:t>Participa</w:t>
      </w:r>
      <w:r w:rsidRPr="0082484F">
        <w:rPr>
          <w:b/>
          <w:bCs/>
        </w:rPr>
        <w:t>nts</w:t>
      </w:r>
      <w:r w:rsidR="00423CD3">
        <w:t xml:space="preserve"> –</w:t>
      </w:r>
      <w:r>
        <w:t xml:space="preserve"> The analyst may ask questions, clarify doubts or encourage participants to share their thoughts about how processes are functioning. </w:t>
      </w:r>
      <w:r w:rsidR="00423CD3">
        <w:t xml:space="preserve"> </w:t>
      </w:r>
    </w:p>
    <w:p w14:paraId="5CF4D891" w14:textId="02C0AB12" w:rsidR="00423CD3" w:rsidRDefault="00717DDC" w:rsidP="00A34216">
      <w:pPr>
        <w:pStyle w:val="ListParagraph"/>
        <w:numPr>
          <w:ilvl w:val="0"/>
          <w:numId w:val="6"/>
        </w:numPr>
      </w:pPr>
      <w:r w:rsidRPr="0082484F">
        <w:rPr>
          <w:b/>
          <w:bCs/>
        </w:rPr>
        <w:t>Hands on approach</w:t>
      </w:r>
      <w:r w:rsidR="008203DB">
        <w:t xml:space="preserve"> – Involvement could be in the form of observing meetings, customer interaction or the use of a software tool by employees.</w:t>
      </w:r>
    </w:p>
    <w:p w14:paraId="72CDB1C7" w14:textId="58EC3158" w:rsidR="000E4C98" w:rsidRDefault="008203DB" w:rsidP="008203DB">
      <w:pPr>
        <w:ind w:left="1080"/>
      </w:pPr>
      <w:r w:rsidRPr="0082484F">
        <w:rPr>
          <w:b/>
          <w:bCs/>
        </w:rPr>
        <w:t>Example – Workshops &amp; User Testing</w:t>
      </w:r>
      <w:r>
        <w:t xml:space="preserve"> – A BA may organize </w:t>
      </w:r>
      <w:r w:rsidR="00A85815">
        <w:t>or attend a workshop where they observe how stakeholders or end users engage with a prototype of a new system. The analyst might participate in discussions to understand the user experience, identify gaps in the design and provide feedback based on their observations.</w:t>
      </w:r>
    </w:p>
    <w:p w14:paraId="644356DC" w14:textId="77777777" w:rsidR="00A85815" w:rsidRDefault="00A85815" w:rsidP="008203DB">
      <w:pPr>
        <w:ind w:left="1080"/>
      </w:pPr>
    </w:p>
    <w:p w14:paraId="3EDB51FE" w14:textId="1F9BF678" w:rsidR="000E4C98" w:rsidRDefault="000E4C98" w:rsidP="00A34216">
      <w:pPr>
        <w:pStyle w:val="ListParagraph"/>
        <w:numPr>
          <w:ilvl w:val="0"/>
          <w:numId w:val="5"/>
        </w:numPr>
      </w:pPr>
      <w:r w:rsidRPr="0065124A">
        <w:rPr>
          <w:b/>
          <w:bCs/>
        </w:rPr>
        <w:t>Passive Observation</w:t>
      </w:r>
      <w:r>
        <w:t xml:space="preserve"> </w:t>
      </w:r>
      <w:r w:rsidR="002619A8">
        <w:t>–</w:t>
      </w:r>
      <w:r>
        <w:t xml:space="preserve"> </w:t>
      </w:r>
      <w:r w:rsidR="002619A8">
        <w:t>In Passive observation, the researcher observes the subjects without interacting with them. This means the researcher does not become part of the environment but instead watches from a distance, aiming to record behaviours and events as they naturally unfold.</w:t>
      </w:r>
    </w:p>
    <w:p w14:paraId="077A0C97" w14:textId="77777777" w:rsidR="002619A8" w:rsidRDefault="002619A8" w:rsidP="002619A8">
      <w:pPr>
        <w:pStyle w:val="ListParagraph"/>
        <w:ind w:left="1080"/>
      </w:pPr>
    </w:p>
    <w:p w14:paraId="3940CE9E" w14:textId="253A9350" w:rsidR="002619A8" w:rsidRPr="0065124A" w:rsidRDefault="002619A8" w:rsidP="002619A8">
      <w:pPr>
        <w:pStyle w:val="ListParagraph"/>
        <w:ind w:left="1080"/>
        <w:rPr>
          <w:b/>
          <w:bCs/>
        </w:rPr>
      </w:pPr>
      <w:r w:rsidRPr="0065124A">
        <w:rPr>
          <w:b/>
          <w:bCs/>
        </w:rPr>
        <w:t>Key characteristics of Passive Observation:</w:t>
      </w:r>
    </w:p>
    <w:p w14:paraId="43E33920" w14:textId="77777777" w:rsidR="002619A8" w:rsidRPr="0065124A" w:rsidRDefault="002619A8" w:rsidP="002619A8">
      <w:pPr>
        <w:pStyle w:val="ListParagraph"/>
        <w:ind w:left="1080"/>
        <w:rPr>
          <w:b/>
          <w:bCs/>
        </w:rPr>
      </w:pPr>
    </w:p>
    <w:p w14:paraId="222993EF" w14:textId="65D8C96C" w:rsidR="002619A8" w:rsidRDefault="002619A8" w:rsidP="00A34216">
      <w:pPr>
        <w:pStyle w:val="ListParagraph"/>
        <w:numPr>
          <w:ilvl w:val="0"/>
          <w:numId w:val="7"/>
        </w:numPr>
      </w:pPr>
      <w:r w:rsidRPr="0065124A">
        <w:rPr>
          <w:b/>
          <w:bCs/>
        </w:rPr>
        <w:t xml:space="preserve">Non-Participation </w:t>
      </w:r>
      <w:r>
        <w:t>– The researcher does not engage with the group or interfere with the solutions being observed.</w:t>
      </w:r>
    </w:p>
    <w:p w14:paraId="3FE890ED" w14:textId="629A797C" w:rsidR="002619A8" w:rsidRDefault="002619A8" w:rsidP="00A34216">
      <w:pPr>
        <w:pStyle w:val="ListParagraph"/>
        <w:numPr>
          <w:ilvl w:val="0"/>
          <w:numId w:val="7"/>
        </w:numPr>
      </w:pPr>
      <w:r w:rsidRPr="0065124A">
        <w:rPr>
          <w:b/>
          <w:bCs/>
        </w:rPr>
        <w:t>Minimal Interaction</w:t>
      </w:r>
      <w:r>
        <w:t xml:space="preserve"> – The researcher’s role is purely observational and does not influence the behaviour of the participants. </w:t>
      </w:r>
    </w:p>
    <w:p w14:paraId="6134E2FA" w14:textId="55573A5F" w:rsidR="002619A8" w:rsidRDefault="002619A8" w:rsidP="00A34216">
      <w:pPr>
        <w:pStyle w:val="ListParagraph"/>
        <w:numPr>
          <w:ilvl w:val="0"/>
          <w:numId w:val="7"/>
        </w:numPr>
      </w:pPr>
      <w:r w:rsidRPr="0065124A">
        <w:rPr>
          <w:b/>
          <w:bCs/>
        </w:rPr>
        <w:t>Data Collection</w:t>
      </w:r>
      <w:r>
        <w:t xml:space="preserve"> – Observations are typically noted without interaction, sometimes using tools like hidden cameras, notes or video recordings. The aim is to capture behaviour as naturally as possible.</w:t>
      </w:r>
    </w:p>
    <w:p w14:paraId="45437CA5" w14:textId="77777777" w:rsidR="00BB7D07" w:rsidRDefault="00BB7D07" w:rsidP="00BB7D07"/>
    <w:p w14:paraId="440ECE9F" w14:textId="466216CF" w:rsidR="00BB7D07" w:rsidRPr="0065124A" w:rsidRDefault="002D5BF8" w:rsidP="00BB7D07">
      <w:pPr>
        <w:pStyle w:val="ListParagraph"/>
        <w:numPr>
          <w:ilvl w:val="0"/>
          <w:numId w:val="1"/>
        </w:numPr>
        <w:rPr>
          <w:b/>
          <w:bCs/>
        </w:rPr>
      </w:pPr>
      <w:r w:rsidRPr="0065124A">
        <w:rPr>
          <w:b/>
          <w:bCs/>
        </w:rPr>
        <w:t>How do you conduct the Requirements Workshop?</w:t>
      </w:r>
    </w:p>
    <w:p w14:paraId="2BE6E04F" w14:textId="39F32DB8" w:rsidR="00BB7D07" w:rsidRDefault="00BB7D07" w:rsidP="00BB7D07">
      <w:pPr>
        <w:ind w:left="360"/>
      </w:pPr>
      <w:r w:rsidRPr="0065124A">
        <w:rPr>
          <w:b/>
          <w:bCs/>
        </w:rPr>
        <w:t>Answer –</w:t>
      </w:r>
      <w:r>
        <w:t xml:space="preserve"> </w:t>
      </w:r>
    </w:p>
    <w:p w14:paraId="23EEFD61" w14:textId="744F3B86" w:rsidR="004C2498" w:rsidRDefault="00BB7D07" w:rsidP="004C2498">
      <w:pPr>
        <w:ind w:left="360"/>
      </w:pPr>
      <w:r>
        <w:tab/>
        <w:t xml:space="preserve">Conducting a requirements workshop is a key responsibility, as it helps gather and clarify the needs, goals and expectations of stakeholders. A successful workshop ensures that all relevant parties align on the project objectives and that the requirements are well defined for the solution. Here is a </w:t>
      </w:r>
      <w:r w:rsidR="004C2498">
        <w:t>step-by-step</w:t>
      </w:r>
      <w:r>
        <w:t xml:space="preserve"> approach to conducting an effective</w:t>
      </w:r>
      <w:r w:rsidR="004C2498">
        <w:t xml:space="preserve"> requirements workshop – </w:t>
      </w:r>
    </w:p>
    <w:p w14:paraId="1EAB7B45" w14:textId="78FA4AA0" w:rsidR="004C2498" w:rsidRPr="0065124A" w:rsidRDefault="004C2498" w:rsidP="00A34216">
      <w:pPr>
        <w:pStyle w:val="ListParagraph"/>
        <w:numPr>
          <w:ilvl w:val="0"/>
          <w:numId w:val="8"/>
        </w:numPr>
        <w:rPr>
          <w:b/>
          <w:bCs/>
        </w:rPr>
      </w:pPr>
      <w:r w:rsidRPr="0065124A">
        <w:rPr>
          <w:b/>
          <w:bCs/>
        </w:rPr>
        <w:t>Preparation and Planning</w:t>
      </w:r>
      <w:r w:rsidR="00732BDB" w:rsidRPr="0065124A">
        <w:rPr>
          <w:b/>
          <w:bCs/>
        </w:rPr>
        <w:t>:</w:t>
      </w:r>
    </w:p>
    <w:p w14:paraId="4DFF8960" w14:textId="736475B8" w:rsidR="00FA0D47" w:rsidRDefault="00FA0D47" w:rsidP="00A34216">
      <w:pPr>
        <w:pStyle w:val="ListParagraph"/>
        <w:numPr>
          <w:ilvl w:val="0"/>
          <w:numId w:val="9"/>
        </w:numPr>
      </w:pPr>
      <w:r w:rsidRPr="0065124A">
        <w:rPr>
          <w:b/>
          <w:bCs/>
        </w:rPr>
        <w:t>Identify stakeholders</w:t>
      </w:r>
      <w:r>
        <w:t xml:space="preserve"> – Make sure to invite all the key stakeholders, including product owners, users, subject matter experts and technical team members.</w:t>
      </w:r>
    </w:p>
    <w:p w14:paraId="7004F7B9" w14:textId="2BED6BC5" w:rsidR="00FA0D47" w:rsidRDefault="00FA0D47" w:rsidP="00A34216">
      <w:pPr>
        <w:pStyle w:val="ListParagraph"/>
        <w:numPr>
          <w:ilvl w:val="0"/>
          <w:numId w:val="9"/>
        </w:numPr>
      </w:pPr>
      <w:r w:rsidRPr="0065124A">
        <w:rPr>
          <w:b/>
          <w:bCs/>
        </w:rPr>
        <w:t>Set objectives</w:t>
      </w:r>
      <w:r>
        <w:t xml:space="preserve"> – Clearly define the goal of the workshop. Define features, workshops or user stories.</w:t>
      </w:r>
    </w:p>
    <w:p w14:paraId="4E4C2647" w14:textId="2BF4F161" w:rsidR="00FA0D47" w:rsidRDefault="00FA0D47" w:rsidP="00A34216">
      <w:pPr>
        <w:pStyle w:val="ListParagraph"/>
        <w:numPr>
          <w:ilvl w:val="0"/>
          <w:numId w:val="9"/>
        </w:numPr>
      </w:pPr>
      <w:r w:rsidRPr="0065124A">
        <w:rPr>
          <w:b/>
          <w:bCs/>
        </w:rPr>
        <w:t>Define agenda</w:t>
      </w:r>
      <w:r>
        <w:t xml:space="preserve"> – Create a structure agenda to keep the workshop focused and organized. Break a session into topics or phrases such as introduction, discussion, brainstorming and wrap-up.</w:t>
      </w:r>
    </w:p>
    <w:p w14:paraId="728DF20E" w14:textId="11ED1E9B" w:rsidR="004C2498" w:rsidRDefault="00FA0D47" w:rsidP="00A34216">
      <w:pPr>
        <w:pStyle w:val="ListParagraph"/>
        <w:numPr>
          <w:ilvl w:val="0"/>
          <w:numId w:val="9"/>
        </w:numPr>
      </w:pPr>
      <w:r w:rsidRPr="0065124A">
        <w:rPr>
          <w:b/>
          <w:bCs/>
        </w:rPr>
        <w:t>Set expectations</w:t>
      </w:r>
      <w:r>
        <w:t xml:space="preserve"> </w:t>
      </w:r>
      <w:r w:rsidR="00732BDB">
        <w:t>–</w:t>
      </w:r>
      <w:r>
        <w:t xml:space="preserve"> </w:t>
      </w:r>
      <w:r w:rsidR="00732BDB">
        <w:t>Communicate the purpose, goals and expected outcomes of the workshop to all participants ahead of time.</w:t>
      </w:r>
    </w:p>
    <w:p w14:paraId="50BBE70A" w14:textId="77777777" w:rsidR="00732BDB" w:rsidRDefault="00732BDB" w:rsidP="00732BDB">
      <w:pPr>
        <w:pStyle w:val="ListParagraph"/>
        <w:ind w:left="1800"/>
      </w:pPr>
    </w:p>
    <w:p w14:paraId="13599263" w14:textId="5C885EF2" w:rsidR="00732BDB" w:rsidRPr="0065124A" w:rsidRDefault="004C2498" w:rsidP="00A34216">
      <w:pPr>
        <w:pStyle w:val="ListParagraph"/>
        <w:numPr>
          <w:ilvl w:val="0"/>
          <w:numId w:val="8"/>
        </w:numPr>
        <w:rPr>
          <w:b/>
          <w:bCs/>
        </w:rPr>
      </w:pPr>
      <w:r w:rsidRPr="0065124A">
        <w:rPr>
          <w:b/>
          <w:bCs/>
        </w:rPr>
        <w:t>Facilitating the workshop</w:t>
      </w:r>
      <w:r w:rsidR="00732BDB" w:rsidRPr="0065124A">
        <w:rPr>
          <w:b/>
          <w:bCs/>
        </w:rPr>
        <w:t>:</w:t>
      </w:r>
    </w:p>
    <w:p w14:paraId="76AF5FD9" w14:textId="0572CDC7" w:rsidR="00732BDB" w:rsidRDefault="00732BDB" w:rsidP="00A34216">
      <w:pPr>
        <w:pStyle w:val="ListParagraph"/>
        <w:numPr>
          <w:ilvl w:val="0"/>
          <w:numId w:val="10"/>
        </w:numPr>
      </w:pPr>
      <w:r w:rsidRPr="0065124A">
        <w:rPr>
          <w:b/>
          <w:bCs/>
        </w:rPr>
        <w:lastRenderedPageBreak/>
        <w:t>Welcome and introductions</w:t>
      </w:r>
      <w:r>
        <w:t xml:space="preserve"> – Begin by introducing all participants and providing a brief overview of the agenda and workshop objectives.</w:t>
      </w:r>
    </w:p>
    <w:p w14:paraId="204CEBAA" w14:textId="17EE6F82" w:rsidR="00732BDB" w:rsidRDefault="00732BDB" w:rsidP="00A34216">
      <w:pPr>
        <w:pStyle w:val="ListParagraph"/>
        <w:numPr>
          <w:ilvl w:val="0"/>
          <w:numId w:val="10"/>
        </w:numPr>
      </w:pPr>
      <w:r w:rsidRPr="0065124A">
        <w:rPr>
          <w:b/>
          <w:bCs/>
        </w:rPr>
        <w:t>Set ground rules</w:t>
      </w:r>
      <w:r>
        <w:t xml:space="preserve"> – Establish guidelines for interaction (</w:t>
      </w:r>
      <w:proofErr w:type="spellStart"/>
      <w:r>
        <w:t>eg.</w:t>
      </w:r>
      <w:proofErr w:type="spellEnd"/>
      <w:r>
        <w:t xml:space="preserve"> Respect others’ opinions, stay on topic and allow everyone to contribute).</w:t>
      </w:r>
    </w:p>
    <w:p w14:paraId="31388F31" w14:textId="4BC5380C" w:rsidR="00732BDB" w:rsidRDefault="00732BDB" w:rsidP="00A34216">
      <w:pPr>
        <w:pStyle w:val="ListParagraph"/>
        <w:numPr>
          <w:ilvl w:val="0"/>
          <w:numId w:val="10"/>
        </w:numPr>
      </w:pPr>
      <w:r w:rsidRPr="0065124A">
        <w:rPr>
          <w:b/>
          <w:bCs/>
        </w:rPr>
        <w:t>Explain the process</w:t>
      </w:r>
      <w:r>
        <w:t xml:space="preserve"> – Explain the methodology you will use to gather and document requirements (</w:t>
      </w:r>
      <w:proofErr w:type="spellStart"/>
      <w:r>
        <w:t>eg.</w:t>
      </w:r>
      <w:proofErr w:type="spellEnd"/>
      <w:r>
        <w:t xml:space="preserve"> User stories, use cases, flowcharts etc) </w:t>
      </w:r>
    </w:p>
    <w:p w14:paraId="7AF524A3" w14:textId="04067F46" w:rsidR="004C2498" w:rsidRPr="0065124A" w:rsidRDefault="004C2498" w:rsidP="00A34216">
      <w:pPr>
        <w:pStyle w:val="ListParagraph"/>
        <w:numPr>
          <w:ilvl w:val="0"/>
          <w:numId w:val="8"/>
        </w:numPr>
        <w:rPr>
          <w:b/>
          <w:bCs/>
        </w:rPr>
      </w:pPr>
      <w:r w:rsidRPr="0065124A">
        <w:rPr>
          <w:b/>
          <w:bCs/>
        </w:rPr>
        <w:t xml:space="preserve">Eliciting requirements – </w:t>
      </w:r>
    </w:p>
    <w:p w14:paraId="084D51E3" w14:textId="152AE1FD" w:rsidR="00732BDB" w:rsidRDefault="00732BDB" w:rsidP="00A34216">
      <w:pPr>
        <w:pStyle w:val="ListParagraph"/>
        <w:numPr>
          <w:ilvl w:val="1"/>
          <w:numId w:val="8"/>
        </w:numPr>
      </w:pPr>
      <w:r w:rsidRPr="0065124A">
        <w:rPr>
          <w:b/>
          <w:bCs/>
        </w:rPr>
        <w:t>Facilitate discussions</w:t>
      </w:r>
      <w:r>
        <w:t xml:space="preserve"> – Ask open-ended questions and encourage participants to discuss their needs, pain points and expectation. </w:t>
      </w:r>
      <w:proofErr w:type="spellStart"/>
      <w:r>
        <w:t>Eg</w:t>
      </w:r>
      <w:proofErr w:type="spellEnd"/>
      <w:r>
        <w:t xml:space="preserve"> – “What challenges do you face with the </w:t>
      </w:r>
      <w:r w:rsidR="000C5F69">
        <w:t>current system?” or “What functionality is critical to the success of the project?’</w:t>
      </w:r>
    </w:p>
    <w:p w14:paraId="292C54FE" w14:textId="5AB8EEC0" w:rsidR="000C5F69" w:rsidRDefault="000C5F69" w:rsidP="00A34216">
      <w:pPr>
        <w:pStyle w:val="ListParagraph"/>
        <w:numPr>
          <w:ilvl w:val="1"/>
          <w:numId w:val="8"/>
        </w:numPr>
      </w:pPr>
      <w:r w:rsidRPr="0065124A">
        <w:rPr>
          <w:b/>
          <w:bCs/>
        </w:rPr>
        <w:t>Use techniques to elicit information</w:t>
      </w:r>
      <w:r>
        <w:t xml:space="preserve"> – Brainstorming, use cases, user stories, prioritization, prototyping, SWOT analysis</w:t>
      </w:r>
    </w:p>
    <w:p w14:paraId="03AC2674" w14:textId="1D3B959C" w:rsidR="000C5F69" w:rsidRDefault="000C5F69" w:rsidP="00A34216">
      <w:pPr>
        <w:pStyle w:val="ListParagraph"/>
        <w:numPr>
          <w:ilvl w:val="1"/>
          <w:numId w:val="8"/>
        </w:numPr>
      </w:pPr>
      <w:r w:rsidRPr="0065124A">
        <w:rPr>
          <w:b/>
          <w:bCs/>
        </w:rPr>
        <w:t>Document requirements</w:t>
      </w:r>
      <w:r>
        <w:t xml:space="preserve"> – Keep detailed notes or use a collaborative tool to capture the require requirements as they are discussed. It’s important to ensure everything is recorded accurately.</w:t>
      </w:r>
    </w:p>
    <w:p w14:paraId="4E7B4EC2" w14:textId="11E74EB4" w:rsidR="004C2498" w:rsidRDefault="004C2498" w:rsidP="00A34216">
      <w:pPr>
        <w:pStyle w:val="ListParagraph"/>
        <w:numPr>
          <w:ilvl w:val="0"/>
          <w:numId w:val="8"/>
        </w:numPr>
      </w:pPr>
      <w:r w:rsidRPr="0065124A">
        <w:rPr>
          <w:b/>
          <w:bCs/>
        </w:rPr>
        <w:t>Managing discussions</w:t>
      </w:r>
      <w:r>
        <w:t xml:space="preserve"> – </w:t>
      </w:r>
    </w:p>
    <w:p w14:paraId="50724280" w14:textId="77777777" w:rsidR="000C5F69" w:rsidRDefault="000C5F69" w:rsidP="00A34216">
      <w:pPr>
        <w:pStyle w:val="ListParagraph"/>
        <w:numPr>
          <w:ilvl w:val="0"/>
          <w:numId w:val="11"/>
        </w:numPr>
      </w:pPr>
      <w:r>
        <w:t>Clarify and validate requirements</w:t>
      </w:r>
    </w:p>
    <w:p w14:paraId="71C2F860" w14:textId="642A93BA" w:rsidR="000C5F69" w:rsidRDefault="000C5F69" w:rsidP="00A34216">
      <w:pPr>
        <w:pStyle w:val="ListParagraph"/>
        <w:numPr>
          <w:ilvl w:val="0"/>
          <w:numId w:val="11"/>
        </w:numPr>
      </w:pPr>
      <w:r>
        <w:t>Break down requirements</w:t>
      </w:r>
    </w:p>
    <w:p w14:paraId="1233CF32" w14:textId="3A437A08" w:rsidR="000C5F69" w:rsidRDefault="000C5F69" w:rsidP="00A34216">
      <w:pPr>
        <w:pStyle w:val="ListParagraph"/>
        <w:numPr>
          <w:ilvl w:val="0"/>
          <w:numId w:val="11"/>
        </w:numPr>
      </w:pPr>
      <w:r>
        <w:t>Verify understanding</w:t>
      </w:r>
    </w:p>
    <w:p w14:paraId="49AD6377" w14:textId="4EFA445C" w:rsidR="000C5F69" w:rsidRDefault="000C5F69" w:rsidP="00A34216">
      <w:pPr>
        <w:pStyle w:val="ListParagraph"/>
        <w:numPr>
          <w:ilvl w:val="0"/>
          <w:numId w:val="11"/>
        </w:numPr>
      </w:pPr>
      <w:r>
        <w:t>Ask for clarifications</w:t>
      </w:r>
    </w:p>
    <w:p w14:paraId="4B252879" w14:textId="721D5EC0" w:rsidR="004C2498" w:rsidRDefault="00FA0D47" w:rsidP="00A34216">
      <w:pPr>
        <w:pStyle w:val="ListParagraph"/>
        <w:numPr>
          <w:ilvl w:val="0"/>
          <w:numId w:val="8"/>
        </w:numPr>
      </w:pPr>
      <w:r w:rsidRPr="0065124A">
        <w:rPr>
          <w:b/>
          <w:bCs/>
        </w:rPr>
        <w:t>Prioritizing requirements</w:t>
      </w:r>
      <w:r w:rsidR="004C2498">
        <w:t xml:space="preserve"> – </w:t>
      </w:r>
    </w:p>
    <w:p w14:paraId="6BC8EA14" w14:textId="223B710D" w:rsidR="000C5F69" w:rsidRDefault="00430272" w:rsidP="00A34216">
      <w:pPr>
        <w:pStyle w:val="ListParagraph"/>
        <w:numPr>
          <w:ilvl w:val="0"/>
          <w:numId w:val="12"/>
        </w:numPr>
      </w:pPr>
      <w:r>
        <w:t>Use techniques like Moscow or voting or a simple ranking system to prioritize requirements</w:t>
      </w:r>
    </w:p>
    <w:p w14:paraId="5D6CBE36" w14:textId="7A75ED87" w:rsidR="00430272" w:rsidRDefault="00430272" w:rsidP="00A34216">
      <w:pPr>
        <w:pStyle w:val="ListParagraph"/>
        <w:numPr>
          <w:ilvl w:val="0"/>
          <w:numId w:val="12"/>
        </w:numPr>
      </w:pPr>
      <w:r>
        <w:t xml:space="preserve">Clarify dependencies – Identify any interdependencies between requirements, so the team understands how changes in one area </w:t>
      </w:r>
      <w:proofErr w:type="gramStart"/>
      <w:r>
        <w:t xml:space="preserve">may </w:t>
      </w:r>
      <w:r w:rsidR="00F0313F">
        <w:t xml:space="preserve"> </w:t>
      </w:r>
      <w:r w:rsidR="00D4764D">
        <w:t>affect</w:t>
      </w:r>
      <w:proofErr w:type="gramEnd"/>
      <w:r>
        <w:t xml:space="preserve"> another.</w:t>
      </w:r>
    </w:p>
    <w:p w14:paraId="51258AB5" w14:textId="1EB3044C" w:rsidR="004C2498" w:rsidRDefault="004C2498" w:rsidP="00A34216">
      <w:pPr>
        <w:pStyle w:val="ListParagraph"/>
        <w:numPr>
          <w:ilvl w:val="0"/>
          <w:numId w:val="8"/>
        </w:numPr>
      </w:pPr>
      <w:r w:rsidRPr="0065124A">
        <w:rPr>
          <w:b/>
          <w:bCs/>
        </w:rPr>
        <w:t xml:space="preserve">Wrap up </w:t>
      </w:r>
      <w:r w:rsidR="00FA0D47" w:rsidRPr="0065124A">
        <w:rPr>
          <w:b/>
          <w:bCs/>
        </w:rPr>
        <w:t>the workshop</w:t>
      </w:r>
      <w:r>
        <w:t xml:space="preserve"> – </w:t>
      </w:r>
    </w:p>
    <w:p w14:paraId="54B88D7B" w14:textId="1D89454E" w:rsidR="00430272" w:rsidRDefault="00430272" w:rsidP="00A34216">
      <w:pPr>
        <w:pStyle w:val="ListParagraph"/>
        <w:numPr>
          <w:ilvl w:val="0"/>
          <w:numId w:val="13"/>
        </w:numPr>
      </w:pPr>
      <w:r>
        <w:t>Action items – Summarize the next steps – who will do what after the workshop. This might include refining the workshop</w:t>
      </w:r>
      <w:r w:rsidR="00A57BEB">
        <w:t>. This might include refining the requirements, creating a prototype or following up with more detailed discussions.</w:t>
      </w:r>
    </w:p>
    <w:p w14:paraId="363495DB" w14:textId="602828D8" w:rsidR="00A57BEB" w:rsidRDefault="00A57BEB" w:rsidP="00A34216">
      <w:pPr>
        <w:pStyle w:val="ListParagraph"/>
        <w:numPr>
          <w:ilvl w:val="0"/>
          <w:numId w:val="13"/>
        </w:numPr>
      </w:pPr>
      <w:r>
        <w:t>Thank participants – Acknowledge everyone’s input and thank them for their time and collaboration.</w:t>
      </w:r>
    </w:p>
    <w:p w14:paraId="31034B66" w14:textId="23614068" w:rsidR="004C2498" w:rsidRDefault="004C2498" w:rsidP="00A34216">
      <w:pPr>
        <w:pStyle w:val="ListParagraph"/>
        <w:numPr>
          <w:ilvl w:val="0"/>
          <w:numId w:val="8"/>
        </w:numPr>
      </w:pPr>
      <w:r w:rsidRPr="0065124A">
        <w:rPr>
          <w:b/>
          <w:bCs/>
        </w:rPr>
        <w:t xml:space="preserve">Post workshop </w:t>
      </w:r>
      <w:r w:rsidR="00FA0D47" w:rsidRPr="0065124A">
        <w:rPr>
          <w:b/>
          <w:bCs/>
        </w:rPr>
        <w:t>activities</w:t>
      </w:r>
      <w:r>
        <w:t xml:space="preserve"> –</w:t>
      </w:r>
    </w:p>
    <w:p w14:paraId="3DC773A5" w14:textId="27964BB9" w:rsidR="004C2498" w:rsidRDefault="00A57BEB" w:rsidP="00A34216">
      <w:pPr>
        <w:pStyle w:val="ListParagraph"/>
        <w:numPr>
          <w:ilvl w:val="0"/>
          <w:numId w:val="14"/>
        </w:numPr>
      </w:pPr>
      <w:r>
        <w:t xml:space="preserve">Document the requirements – After the workshop, create a detailed requirements </w:t>
      </w:r>
      <w:r w:rsidR="00916E26">
        <w:t xml:space="preserve">document or backlog, incorporating all the discussed points and any changes. </w:t>
      </w:r>
    </w:p>
    <w:p w14:paraId="4BE3AF47" w14:textId="29D9DA84" w:rsidR="00916E26" w:rsidRDefault="00916E26" w:rsidP="00A34216">
      <w:pPr>
        <w:pStyle w:val="ListParagraph"/>
        <w:numPr>
          <w:ilvl w:val="0"/>
          <w:numId w:val="14"/>
        </w:numPr>
      </w:pPr>
      <w:r>
        <w:t>Share with stakeholders – Share the document with participants for validation and feedback.</w:t>
      </w:r>
    </w:p>
    <w:p w14:paraId="25A0C9D4" w14:textId="64CB5ACC" w:rsidR="00916E26" w:rsidRDefault="00916E26" w:rsidP="00A34216">
      <w:pPr>
        <w:pStyle w:val="ListParagraph"/>
        <w:numPr>
          <w:ilvl w:val="0"/>
          <w:numId w:val="14"/>
        </w:numPr>
      </w:pPr>
      <w:r>
        <w:t>Schedule next meetings – If necessary, plan for follow-up workshops or review meetings to continue refining the requirements.</w:t>
      </w:r>
    </w:p>
    <w:p w14:paraId="4EF9942D" w14:textId="5C0786E9" w:rsidR="00BB7D07" w:rsidRDefault="00BB7D07" w:rsidP="00BB7D07"/>
    <w:p w14:paraId="27CF90D5" w14:textId="60F3FC57" w:rsidR="00972F6B" w:rsidRDefault="00972F6B" w:rsidP="00BB7D07"/>
    <w:p w14:paraId="1E59F4EA" w14:textId="697157C3" w:rsidR="00972F6B" w:rsidRDefault="00972F6B" w:rsidP="00BB7D07"/>
    <w:p w14:paraId="3C40C32F" w14:textId="77777777" w:rsidR="00972F6B" w:rsidRPr="002D5BF8" w:rsidRDefault="00972F6B" w:rsidP="00BB7D07"/>
    <w:p w14:paraId="0693EDAA" w14:textId="22148EA8" w:rsidR="002D5BF8" w:rsidRPr="0065124A" w:rsidRDefault="002D5BF8" w:rsidP="002D5BF8">
      <w:pPr>
        <w:pStyle w:val="ListParagraph"/>
        <w:numPr>
          <w:ilvl w:val="0"/>
          <w:numId w:val="1"/>
        </w:numPr>
        <w:rPr>
          <w:b/>
          <w:bCs/>
        </w:rPr>
      </w:pPr>
      <w:r w:rsidRPr="0065124A">
        <w:rPr>
          <w:b/>
          <w:bCs/>
          <w:lang w:val="en-US"/>
        </w:rPr>
        <w:lastRenderedPageBreak/>
        <w:t>In which context, Interview technique can be conducted by a BA? How many approaches are there in conducting interviews? (</w:t>
      </w:r>
      <w:r w:rsidRPr="0065124A">
        <w:rPr>
          <w:b/>
          <w:bCs/>
        </w:rPr>
        <w:t>Structured – Unstructured) Explain them. Explain the difference between Open Ended Questions and Closed Ended Questions.</w:t>
      </w:r>
    </w:p>
    <w:p w14:paraId="09B194BF" w14:textId="3C229192" w:rsidR="00972F6B" w:rsidRPr="0065124A" w:rsidRDefault="00972F6B" w:rsidP="00972F6B">
      <w:pPr>
        <w:rPr>
          <w:b/>
          <w:bCs/>
        </w:rPr>
      </w:pPr>
    </w:p>
    <w:p w14:paraId="15375599" w14:textId="20CAF0C4" w:rsidR="00972F6B" w:rsidRPr="0065124A" w:rsidRDefault="00972F6B" w:rsidP="00972F6B">
      <w:pPr>
        <w:ind w:left="360"/>
        <w:rPr>
          <w:b/>
          <w:bCs/>
        </w:rPr>
      </w:pPr>
      <w:r w:rsidRPr="0065124A">
        <w:rPr>
          <w:b/>
          <w:bCs/>
        </w:rPr>
        <w:t xml:space="preserve">Answer – </w:t>
      </w:r>
    </w:p>
    <w:p w14:paraId="4E33BFBA" w14:textId="0423373E" w:rsidR="00972F6B" w:rsidRDefault="00972F6B" w:rsidP="00972F6B">
      <w:pPr>
        <w:ind w:left="360"/>
      </w:pPr>
      <w:r>
        <w:tab/>
        <w:t xml:space="preserve">Interview techniques are a fundamental tool to gather detailed and accurate requirements, understand stakeholder perspectives and collect qualitative data during various phases of a project. </w:t>
      </w:r>
    </w:p>
    <w:p w14:paraId="560AF733" w14:textId="7DBA49C6" w:rsidR="00D77046" w:rsidRDefault="00D77046" w:rsidP="00972F6B">
      <w:pPr>
        <w:ind w:left="360"/>
      </w:pPr>
    </w:p>
    <w:p w14:paraId="6EAD207F" w14:textId="14083C0B" w:rsidR="00D77046" w:rsidRPr="0065124A" w:rsidRDefault="00D77046" w:rsidP="00972F6B">
      <w:pPr>
        <w:ind w:left="360"/>
        <w:rPr>
          <w:b/>
          <w:bCs/>
        </w:rPr>
      </w:pPr>
      <w:r w:rsidRPr="0065124A">
        <w:rPr>
          <w:b/>
          <w:bCs/>
        </w:rPr>
        <w:t>Context in which Interviews can be conducted:</w:t>
      </w:r>
    </w:p>
    <w:p w14:paraId="1AF42A32" w14:textId="104ADBAE" w:rsidR="00D77046" w:rsidRDefault="00D77046" w:rsidP="00972F6B">
      <w:pPr>
        <w:ind w:left="360"/>
      </w:pPr>
      <w:r>
        <w:t>A BA may use interviews in following contexts:</w:t>
      </w:r>
    </w:p>
    <w:p w14:paraId="22DA675F" w14:textId="5B24ED8C" w:rsidR="00D77046" w:rsidRDefault="00D77046" w:rsidP="00A34216">
      <w:pPr>
        <w:pStyle w:val="ListParagraph"/>
        <w:numPr>
          <w:ilvl w:val="0"/>
          <w:numId w:val="15"/>
        </w:numPr>
      </w:pPr>
      <w:r w:rsidRPr="0065124A">
        <w:rPr>
          <w:b/>
          <w:bCs/>
        </w:rPr>
        <w:t>Requirement’s elicitation</w:t>
      </w:r>
      <w:r>
        <w:t xml:space="preserve"> – To gather business, stakeholder and solution requirements.</w:t>
      </w:r>
    </w:p>
    <w:p w14:paraId="63DE99AC" w14:textId="2512D615" w:rsidR="00D77046" w:rsidRDefault="00D77046" w:rsidP="00A34216">
      <w:pPr>
        <w:pStyle w:val="ListParagraph"/>
        <w:numPr>
          <w:ilvl w:val="0"/>
          <w:numId w:val="15"/>
        </w:numPr>
      </w:pPr>
      <w:r w:rsidRPr="0065124A">
        <w:rPr>
          <w:b/>
          <w:bCs/>
        </w:rPr>
        <w:t>Stakeholder Analysis</w:t>
      </w:r>
      <w:r>
        <w:t xml:space="preserve"> – To understand the expectations, concerns and influence of stakeholders.</w:t>
      </w:r>
    </w:p>
    <w:p w14:paraId="5EAB9980" w14:textId="6C3A317D" w:rsidR="00D77046" w:rsidRDefault="00D77046" w:rsidP="00A34216">
      <w:pPr>
        <w:pStyle w:val="ListParagraph"/>
        <w:numPr>
          <w:ilvl w:val="0"/>
          <w:numId w:val="15"/>
        </w:numPr>
      </w:pPr>
      <w:r w:rsidRPr="0065124A">
        <w:rPr>
          <w:b/>
          <w:bCs/>
        </w:rPr>
        <w:t>Process Understanding</w:t>
      </w:r>
      <w:r>
        <w:t xml:space="preserve"> – To learn about current business processes from subject matter experts (SMEs)</w:t>
      </w:r>
    </w:p>
    <w:p w14:paraId="0F8982D9" w14:textId="0FBA539C" w:rsidR="00D77046" w:rsidRDefault="00D77046" w:rsidP="00A34216">
      <w:pPr>
        <w:pStyle w:val="ListParagraph"/>
        <w:numPr>
          <w:ilvl w:val="0"/>
          <w:numId w:val="15"/>
        </w:numPr>
      </w:pPr>
      <w:r w:rsidRPr="0065124A">
        <w:rPr>
          <w:b/>
          <w:bCs/>
        </w:rPr>
        <w:t>Problem analysis</w:t>
      </w:r>
      <w:r>
        <w:t xml:space="preserve"> – To identify root causes of issues within current systems or processes.</w:t>
      </w:r>
    </w:p>
    <w:p w14:paraId="7A2634B3" w14:textId="7508E6C3" w:rsidR="00D77046" w:rsidRDefault="00D77046" w:rsidP="00A34216">
      <w:pPr>
        <w:pStyle w:val="ListParagraph"/>
        <w:numPr>
          <w:ilvl w:val="0"/>
          <w:numId w:val="15"/>
        </w:numPr>
      </w:pPr>
      <w:r w:rsidRPr="0065124A">
        <w:rPr>
          <w:b/>
          <w:bCs/>
        </w:rPr>
        <w:t>Solution Evaluation</w:t>
      </w:r>
      <w:r>
        <w:t xml:space="preserve"> – To assess the effectiveness of a proposed or existing solution.</w:t>
      </w:r>
    </w:p>
    <w:p w14:paraId="513987BB" w14:textId="5B48D447" w:rsidR="00805065" w:rsidRDefault="00D77046" w:rsidP="00A34216">
      <w:pPr>
        <w:pStyle w:val="ListParagraph"/>
        <w:numPr>
          <w:ilvl w:val="0"/>
          <w:numId w:val="15"/>
        </w:numPr>
      </w:pPr>
      <w:r w:rsidRPr="0065124A">
        <w:rPr>
          <w:b/>
          <w:bCs/>
        </w:rPr>
        <w:t>Change Impact Analysis</w:t>
      </w:r>
      <w:r>
        <w:t xml:space="preserve"> – To determine how a propose</w:t>
      </w:r>
      <w:r w:rsidR="00805065">
        <w:t>d change will affect various stakeholders and operations.</w:t>
      </w:r>
    </w:p>
    <w:p w14:paraId="1AF54C15" w14:textId="120B1BE6" w:rsidR="00805065" w:rsidRDefault="00805065" w:rsidP="00805065">
      <w:pPr>
        <w:ind w:left="360"/>
      </w:pPr>
      <w:r w:rsidRPr="0065124A">
        <w:rPr>
          <w:b/>
          <w:bCs/>
        </w:rPr>
        <w:t>Approaches in conducting interviews:</w:t>
      </w:r>
    </w:p>
    <w:p w14:paraId="565FAB81" w14:textId="28B76AA4" w:rsidR="00805065" w:rsidRDefault="00805065" w:rsidP="00805065">
      <w:pPr>
        <w:ind w:left="360"/>
      </w:pPr>
      <w:r>
        <w:t>There are primarily three approaches, though Structured and Unstructured are the main ones often emphasized:</w:t>
      </w:r>
    </w:p>
    <w:p w14:paraId="1F82F0EB" w14:textId="382034FA" w:rsidR="00805065" w:rsidRDefault="00805065" w:rsidP="00A34216">
      <w:pPr>
        <w:pStyle w:val="ListParagraph"/>
        <w:numPr>
          <w:ilvl w:val="0"/>
          <w:numId w:val="16"/>
        </w:numPr>
      </w:pPr>
      <w:r w:rsidRPr="0065124A">
        <w:rPr>
          <w:b/>
          <w:bCs/>
        </w:rPr>
        <w:t>Structured Interviews</w:t>
      </w:r>
      <w:r>
        <w:t xml:space="preserve"> – </w:t>
      </w:r>
    </w:p>
    <w:p w14:paraId="469D2FF0" w14:textId="4B6CD39C" w:rsidR="00805065" w:rsidRDefault="00805065" w:rsidP="00A34216">
      <w:pPr>
        <w:pStyle w:val="ListParagraph"/>
        <w:numPr>
          <w:ilvl w:val="1"/>
          <w:numId w:val="16"/>
        </w:numPr>
      </w:pPr>
      <w:r>
        <w:t>Predetermined set of questions.</w:t>
      </w:r>
    </w:p>
    <w:p w14:paraId="28FEF0DF" w14:textId="580EC4CC" w:rsidR="00805065" w:rsidRDefault="00805065" w:rsidP="00A34216">
      <w:pPr>
        <w:pStyle w:val="ListParagraph"/>
        <w:numPr>
          <w:ilvl w:val="1"/>
          <w:numId w:val="16"/>
        </w:numPr>
      </w:pPr>
      <w:r>
        <w:t>All interviews are asked the same questions in the same order</w:t>
      </w:r>
    </w:p>
    <w:p w14:paraId="49A0B41B" w14:textId="2A9C60EC" w:rsidR="00805065" w:rsidRDefault="00805065" w:rsidP="00A34216">
      <w:pPr>
        <w:pStyle w:val="ListParagraph"/>
        <w:numPr>
          <w:ilvl w:val="1"/>
          <w:numId w:val="16"/>
        </w:numPr>
      </w:pPr>
      <w:r>
        <w:t>Ideal for comparing responses or gathering specific information</w:t>
      </w:r>
    </w:p>
    <w:p w14:paraId="4C3EFF72" w14:textId="7AF39EB1" w:rsidR="00805065" w:rsidRDefault="00805065" w:rsidP="00A34216">
      <w:pPr>
        <w:pStyle w:val="ListParagraph"/>
        <w:numPr>
          <w:ilvl w:val="1"/>
          <w:numId w:val="16"/>
        </w:numPr>
      </w:pPr>
      <w:r>
        <w:t>Pros – Consistent, easier to analy</w:t>
      </w:r>
      <w:r w:rsidR="004F3B3C">
        <w:t>s</w:t>
      </w:r>
      <w:r>
        <w:t>e, time-efficient</w:t>
      </w:r>
    </w:p>
    <w:p w14:paraId="061B440D" w14:textId="39E7DF05" w:rsidR="00805065" w:rsidRDefault="00805065" w:rsidP="00A34216">
      <w:pPr>
        <w:pStyle w:val="ListParagraph"/>
        <w:numPr>
          <w:ilvl w:val="1"/>
          <w:numId w:val="16"/>
        </w:numPr>
      </w:pPr>
      <w:r>
        <w:t xml:space="preserve">Cons – Limited flexibility, </w:t>
      </w:r>
      <w:r w:rsidR="004F3B3C">
        <w:t>may not uncover unexpected insights</w:t>
      </w:r>
    </w:p>
    <w:p w14:paraId="540C1952" w14:textId="1D1E96F5" w:rsidR="00805065" w:rsidRDefault="00805065" w:rsidP="00A34216">
      <w:pPr>
        <w:pStyle w:val="ListParagraph"/>
        <w:numPr>
          <w:ilvl w:val="0"/>
          <w:numId w:val="16"/>
        </w:numPr>
      </w:pPr>
      <w:r w:rsidRPr="0065124A">
        <w:rPr>
          <w:b/>
          <w:bCs/>
        </w:rPr>
        <w:t>Unstructured Interviews</w:t>
      </w:r>
      <w:r>
        <w:t xml:space="preserve"> – </w:t>
      </w:r>
    </w:p>
    <w:p w14:paraId="3991EB7A" w14:textId="1EF1533C" w:rsidR="004F3B3C" w:rsidRDefault="004F3B3C" w:rsidP="00A34216">
      <w:pPr>
        <w:pStyle w:val="ListParagraph"/>
        <w:numPr>
          <w:ilvl w:val="1"/>
          <w:numId w:val="16"/>
        </w:numPr>
      </w:pPr>
      <w:r>
        <w:t>Informal, conversational</w:t>
      </w:r>
    </w:p>
    <w:p w14:paraId="2B12F532" w14:textId="1D01FA5A" w:rsidR="004F3B3C" w:rsidRDefault="004F3B3C" w:rsidP="00A34216">
      <w:pPr>
        <w:pStyle w:val="ListParagraph"/>
        <w:numPr>
          <w:ilvl w:val="1"/>
          <w:numId w:val="16"/>
        </w:numPr>
      </w:pPr>
      <w:r>
        <w:t>Questions are open-ended and spontaneous, guided by the flow of discussion.</w:t>
      </w:r>
    </w:p>
    <w:p w14:paraId="6FEE107B" w14:textId="1AE673C4" w:rsidR="004F3B3C" w:rsidRDefault="004F3B3C" w:rsidP="00A34216">
      <w:pPr>
        <w:pStyle w:val="ListParagraph"/>
        <w:numPr>
          <w:ilvl w:val="1"/>
          <w:numId w:val="16"/>
        </w:numPr>
      </w:pPr>
      <w:r>
        <w:t>Best for exploring complex topics or understanding stakeholder perspectives deeply.</w:t>
      </w:r>
    </w:p>
    <w:p w14:paraId="1739FC7E" w14:textId="77777777" w:rsidR="004F3B3C" w:rsidRDefault="004F3B3C" w:rsidP="00A34216">
      <w:pPr>
        <w:pStyle w:val="ListParagraph"/>
        <w:numPr>
          <w:ilvl w:val="1"/>
          <w:numId w:val="16"/>
        </w:numPr>
      </w:pPr>
      <w:r>
        <w:t>Pros – Flexible, allows for discovery of unknown issues.</w:t>
      </w:r>
    </w:p>
    <w:p w14:paraId="15F3E5BF" w14:textId="06467740" w:rsidR="004F3B3C" w:rsidRDefault="004F3B3C" w:rsidP="00A34216">
      <w:pPr>
        <w:pStyle w:val="ListParagraph"/>
        <w:numPr>
          <w:ilvl w:val="1"/>
          <w:numId w:val="16"/>
        </w:numPr>
      </w:pPr>
      <w:r>
        <w:t xml:space="preserve">Cons – Harder to analyse, can go off-topic, time-consuming. </w:t>
      </w:r>
    </w:p>
    <w:p w14:paraId="21B8236C" w14:textId="41C287AF" w:rsidR="00805065" w:rsidRDefault="00805065" w:rsidP="00A34216">
      <w:pPr>
        <w:pStyle w:val="ListParagraph"/>
        <w:numPr>
          <w:ilvl w:val="0"/>
          <w:numId w:val="16"/>
        </w:numPr>
      </w:pPr>
      <w:r w:rsidRPr="0065124A">
        <w:rPr>
          <w:b/>
          <w:bCs/>
        </w:rPr>
        <w:t>Semi-Structured Interviews</w:t>
      </w:r>
      <w:r w:rsidR="004F3B3C" w:rsidRPr="0065124A">
        <w:rPr>
          <w:b/>
          <w:bCs/>
        </w:rPr>
        <w:t xml:space="preserve"> (a hybrid of both)</w:t>
      </w:r>
      <w:r>
        <w:t xml:space="preserve"> – </w:t>
      </w:r>
    </w:p>
    <w:p w14:paraId="5EDC107A" w14:textId="5BBAC989" w:rsidR="004F3B3C" w:rsidRDefault="004F3B3C" w:rsidP="00A34216">
      <w:pPr>
        <w:pStyle w:val="ListParagraph"/>
        <w:numPr>
          <w:ilvl w:val="1"/>
          <w:numId w:val="16"/>
        </w:numPr>
      </w:pPr>
      <w:r>
        <w:t>Predefined questions with flexibility to explore topics as they arise.</w:t>
      </w:r>
    </w:p>
    <w:p w14:paraId="27D2857B" w14:textId="43DACBC8" w:rsidR="004F3B3C" w:rsidRDefault="004F3B3C" w:rsidP="00A34216">
      <w:pPr>
        <w:pStyle w:val="ListParagraph"/>
        <w:numPr>
          <w:ilvl w:val="1"/>
          <w:numId w:val="16"/>
        </w:numPr>
      </w:pPr>
      <w:r>
        <w:t>Combines structure with adaptability.</w:t>
      </w:r>
    </w:p>
    <w:p w14:paraId="66048C74" w14:textId="436D0C9D" w:rsidR="004F3B3C" w:rsidRDefault="004F3B3C" w:rsidP="00A34216">
      <w:pPr>
        <w:pStyle w:val="ListParagraph"/>
        <w:numPr>
          <w:ilvl w:val="1"/>
          <w:numId w:val="16"/>
        </w:numPr>
      </w:pPr>
      <w:r>
        <w:t>Often considered the most practical approach for Bas.</w:t>
      </w:r>
    </w:p>
    <w:p w14:paraId="39D82F70" w14:textId="2FCF26A8" w:rsidR="004F3B3C" w:rsidRDefault="004F3B3C" w:rsidP="004F3B3C"/>
    <w:p w14:paraId="390AC429" w14:textId="23023EEB" w:rsidR="004F3B3C" w:rsidRPr="0065124A" w:rsidRDefault="004F3B3C" w:rsidP="004F3B3C">
      <w:pPr>
        <w:ind w:left="360"/>
        <w:rPr>
          <w:b/>
          <w:bCs/>
        </w:rPr>
      </w:pPr>
      <w:r w:rsidRPr="0065124A">
        <w:rPr>
          <w:b/>
          <w:bCs/>
        </w:rPr>
        <w:lastRenderedPageBreak/>
        <w:t>Difference between Open-Ended and Closed-Ended questions:</w:t>
      </w:r>
    </w:p>
    <w:p w14:paraId="283482FB" w14:textId="1D94B70B" w:rsidR="004F3B3C" w:rsidRDefault="004F3B3C" w:rsidP="004F3B3C">
      <w:pPr>
        <w:ind w:left="360"/>
      </w:pPr>
    </w:p>
    <w:tbl>
      <w:tblPr>
        <w:tblStyle w:val="TableGrid"/>
        <w:tblW w:w="8815" w:type="dxa"/>
        <w:tblInd w:w="360" w:type="dxa"/>
        <w:tblLook w:val="04A0" w:firstRow="1" w:lastRow="0" w:firstColumn="1" w:lastColumn="0" w:noHBand="0" w:noVBand="1"/>
      </w:tblPr>
      <w:tblGrid>
        <w:gridCol w:w="2065"/>
        <w:gridCol w:w="3510"/>
        <w:gridCol w:w="3240"/>
      </w:tblGrid>
      <w:tr w:rsidR="004F3B3C" w14:paraId="5E3185E8" w14:textId="77777777" w:rsidTr="00693E9C">
        <w:tc>
          <w:tcPr>
            <w:tcW w:w="2065" w:type="dxa"/>
          </w:tcPr>
          <w:p w14:paraId="62AC619C" w14:textId="0B6784DB" w:rsidR="004F3B3C" w:rsidRPr="0065124A" w:rsidRDefault="004F3B3C" w:rsidP="004F3B3C">
            <w:pPr>
              <w:rPr>
                <w:b/>
                <w:bCs/>
              </w:rPr>
            </w:pPr>
            <w:r w:rsidRPr="0065124A">
              <w:rPr>
                <w:b/>
                <w:bCs/>
              </w:rPr>
              <w:t>Aspect</w:t>
            </w:r>
          </w:p>
        </w:tc>
        <w:tc>
          <w:tcPr>
            <w:tcW w:w="3510" w:type="dxa"/>
          </w:tcPr>
          <w:p w14:paraId="0A2983BA" w14:textId="2DF69066" w:rsidR="004F3B3C" w:rsidRPr="0065124A" w:rsidRDefault="004F3B3C" w:rsidP="004F3B3C">
            <w:pPr>
              <w:rPr>
                <w:b/>
                <w:bCs/>
              </w:rPr>
            </w:pPr>
            <w:r w:rsidRPr="0065124A">
              <w:rPr>
                <w:b/>
                <w:bCs/>
              </w:rPr>
              <w:t>Open-ended questions</w:t>
            </w:r>
          </w:p>
        </w:tc>
        <w:tc>
          <w:tcPr>
            <w:tcW w:w="3240" w:type="dxa"/>
          </w:tcPr>
          <w:p w14:paraId="75AF392E" w14:textId="34931D66" w:rsidR="004F3B3C" w:rsidRPr="0065124A" w:rsidRDefault="004F3B3C" w:rsidP="004F3B3C">
            <w:pPr>
              <w:rPr>
                <w:b/>
                <w:bCs/>
              </w:rPr>
            </w:pPr>
            <w:r w:rsidRPr="0065124A">
              <w:rPr>
                <w:b/>
                <w:bCs/>
              </w:rPr>
              <w:t>Closed-ended questions</w:t>
            </w:r>
          </w:p>
        </w:tc>
      </w:tr>
      <w:tr w:rsidR="004F3B3C" w14:paraId="343F7D37" w14:textId="77777777" w:rsidTr="00693E9C">
        <w:tc>
          <w:tcPr>
            <w:tcW w:w="2065" w:type="dxa"/>
          </w:tcPr>
          <w:p w14:paraId="2CEAFA36" w14:textId="3F030CD6" w:rsidR="004F3B3C" w:rsidRPr="0065124A" w:rsidRDefault="004F3B3C" w:rsidP="004F3B3C">
            <w:pPr>
              <w:rPr>
                <w:b/>
                <w:bCs/>
              </w:rPr>
            </w:pPr>
            <w:r w:rsidRPr="0065124A">
              <w:rPr>
                <w:b/>
                <w:bCs/>
              </w:rPr>
              <w:t>Definition</w:t>
            </w:r>
          </w:p>
        </w:tc>
        <w:tc>
          <w:tcPr>
            <w:tcW w:w="3510" w:type="dxa"/>
          </w:tcPr>
          <w:p w14:paraId="4D8DB6CB" w14:textId="48B26758" w:rsidR="004F3B3C" w:rsidRDefault="004F3B3C" w:rsidP="004F3B3C">
            <w:r>
              <w:t>Questions that encourage detailed, elaborated</w:t>
            </w:r>
            <w:r w:rsidR="00693E9C">
              <w:t xml:space="preserve"> responses.</w:t>
            </w:r>
          </w:p>
        </w:tc>
        <w:tc>
          <w:tcPr>
            <w:tcW w:w="3240" w:type="dxa"/>
          </w:tcPr>
          <w:p w14:paraId="50AA6708" w14:textId="12D9DD09" w:rsidR="004F3B3C" w:rsidRDefault="00693E9C" w:rsidP="004F3B3C">
            <w:r>
              <w:t>Questions that can be answered with a single word or choice.</w:t>
            </w:r>
          </w:p>
        </w:tc>
      </w:tr>
      <w:tr w:rsidR="004F3B3C" w14:paraId="74906B91" w14:textId="77777777" w:rsidTr="00693E9C">
        <w:tc>
          <w:tcPr>
            <w:tcW w:w="2065" w:type="dxa"/>
          </w:tcPr>
          <w:p w14:paraId="02B3829F" w14:textId="5140B900" w:rsidR="004F3B3C" w:rsidRPr="0065124A" w:rsidRDefault="004F3B3C" w:rsidP="004F3B3C">
            <w:pPr>
              <w:rPr>
                <w:b/>
                <w:bCs/>
              </w:rPr>
            </w:pPr>
            <w:r w:rsidRPr="0065124A">
              <w:rPr>
                <w:b/>
                <w:bCs/>
              </w:rPr>
              <w:t>Purpose</w:t>
            </w:r>
          </w:p>
        </w:tc>
        <w:tc>
          <w:tcPr>
            <w:tcW w:w="3510" w:type="dxa"/>
          </w:tcPr>
          <w:p w14:paraId="3BA6C6DC" w14:textId="7ADC9635" w:rsidR="004F3B3C" w:rsidRDefault="00693E9C" w:rsidP="004F3B3C">
            <w:r>
              <w:t>To explore thoughts, feelings and insights.</w:t>
            </w:r>
          </w:p>
        </w:tc>
        <w:tc>
          <w:tcPr>
            <w:tcW w:w="3240" w:type="dxa"/>
          </w:tcPr>
          <w:p w14:paraId="0827A923" w14:textId="64B8769D" w:rsidR="004F3B3C" w:rsidRDefault="00693E9C" w:rsidP="004F3B3C">
            <w:r>
              <w:t xml:space="preserve">To obtain specific, concise information. </w:t>
            </w:r>
          </w:p>
        </w:tc>
      </w:tr>
      <w:tr w:rsidR="004F3B3C" w14:paraId="5B51DCD9" w14:textId="77777777" w:rsidTr="00693E9C">
        <w:tc>
          <w:tcPr>
            <w:tcW w:w="2065" w:type="dxa"/>
          </w:tcPr>
          <w:p w14:paraId="637BA14B" w14:textId="740B5C60" w:rsidR="004F3B3C" w:rsidRPr="0065124A" w:rsidRDefault="004F3B3C" w:rsidP="004F3B3C">
            <w:pPr>
              <w:rPr>
                <w:b/>
                <w:bCs/>
              </w:rPr>
            </w:pPr>
            <w:r w:rsidRPr="0065124A">
              <w:rPr>
                <w:b/>
                <w:bCs/>
              </w:rPr>
              <w:t>Example</w:t>
            </w:r>
          </w:p>
        </w:tc>
        <w:tc>
          <w:tcPr>
            <w:tcW w:w="3510" w:type="dxa"/>
          </w:tcPr>
          <w:p w14:paraId="18E7B1C2" w14:textId="66995875" w:rsidR="004F3B3C" w:rsidRDefault="00693E9C" w:rsidP="004F3B3C">
            <w:r>
              <w:t>“Can you describe how you currently handle customer complaints?”</w:t>
            </w:r>
          </w:p>
        </w:tc>
        <w:tc>
          <w:tcPr>
            <w:tcW w:w="3240" w:type="dxa"/>
          </w:tcPr>
          <w:p w14:paraId="0B9B2E74" w14:textId="47A12AFD" w:rsidR="004F3B3C" w:rsidRDefault="00693E9C" w:rsidP="004F3B3C">
            <w:r>
              <w:t>“Do you use a CRM system to track customer complaints?”</w:t>
            </w:r>
          </w:p>
        </w:tc>
      </w:tr>
      <w:tr w:rsidR="004F3B3C" w14:paraId="1E4C7B6F" w14:textId="77777777" w:rsidTr="00693E9C">
        <w:tc>
          <w:tcPr>
            <w:tcW w:w="2065" w:type="dxa"/>
          </w:tcPr>
          <w:p w14:paraId="6E926053" w14:textId="63C2D24F" w:rsidR="004F3B3C" w:rsidRPr="0065124A" w:rsidRDefault="004F3B3C" w:rsidP="004F3B3C">
            <w:pPr>
              <w:rPr>
                <w:b/>
                <w:bCs/>
              </w:rPr>
            </w:pPr>
            <w:r w:rsidRPr="0065124A">
              <w:rPr>
                <w:b/>
                <w:bCs/>
              </w:rPr>
              <w:t>Response type</w:t>
            </w:r>
          </w:p>
        </w:tc>
        <w:tc>
          <w:tcPr>
            <w:tcW w:w="3510" w:type="dxa"/>
          </w:tcPr>
          <w:p w14:paraId="008634C9" w14:textId="5AE8F03A" w:rsidR="00693E9C" w:rsidRDefault="00693E9C" w:rsidP="004F3B3C">
            <w:r>
              <w:t>Descriptive and qualitative.</w:t>
            </w:r>
          </w:p>
        </w:tc>
        <w:tc>
          <w:tcPr>
            <w:tcW w:w="3240" w:type="dxa"/>
          </w:tcPr>
          <w:p w14:paraId="37A3B466" w14:textId="069AFDA4" w:rsidR="004F3B3C" w:rsidRDefault="00693E9C" w:rsidP="004F3B3C">
            <w:r>
              <w:t>Short, often Yes/No or multiple-choice.</w:t>
            </w:r>
          </w:p>
        </w:tc>
      </w:tr>
      <w:tr w:rsidR="004F3B3C" w14:paraId="70B2AA17" w14:textId="77777777" w:rsidTr="00693E9C">
        <w:tc>
          <w:tcPr>
            <w:tcW w:w="2065" w:type="dxa"/>
          </w:tcPr>
          <w:p w14:paraId="7728101C" w14:textId="6290805A" w:rsidR="004F3B3C" w:rsidRPr="0065124A" w:rsidRDefault="004F3B3C" w:rsidP="004F3B3C">
            <w:pPr>
              <w:rPr>
                <w:b/>
                <w:bCs/>
              </w:rPr>
            </w:pPr>
            <w:r w:rsidRPr="0065124A">
              <w:rPr>
                <w:b/>
                <w:bCs/>
              </w:rPr>
              <w:t>Usage in Interviews</w:t>
            </w:r>
          </w:p>
        </w:tc>
        <w:tc>
          <w:tcPr>
            <w:tcW w:w="3510" w:type="dxa"/>
          </w:tcPr>
          <w:p w14:paraId="56FF0A9D" w14:textId="7817828C" w:rsidR="004F3B3C" w:rsidRDefault="00693E9C" w:rsidP="004F3B3C">
            <w:r>
              <w:t>Useful in unstructured or semi-structured interviews.</w:t>
            </w:r>
          </w:p>
        </w:tc>
        <w:tc>
          <w:tcPr>
            <w:tcW w:w="3240" w:type="dxa"/>
          </w:tcPr>
          <w:p w14:paraId="11472066" w14:textId="6572BDB5" w:rsidR="004F3B3C" w:rsidRDefault="00693E9C" w:rsidP="004F3B3C">
            <w:r>
              <w:t>Common in structured interviews or surveys.</w:t>
            </w:r>
          </w:p>
        </w:tc>
      </w:tr>
    </w:tbl>
    <w:p w14:paraId="6D3EF5BD" w14:textId="77777777" w:rsidR="004F3B3C" w:rsidRDefault="004F3B3C" w:rsidP="004F3B3C">
      <w:pPr>
        <w:ind w:left="360"/>
      </w:pPr>
    </w:p>
    <w:p w14:paraId="7B5F40EE" w14:textId="77777777" w:rsidR="00D77046" w:rsidRDefault="00D77046" w:rsidP="00972F6B">
      <w:pPr>
        <w:ind w:left="360"/>
      </w:pPr>
    </w:p>
    <w:p w14:paraId="282E466E" w14:textId="7E44AA8D" w:rsidR="002D5BF8" w:rsidRPr="0065124A" w:rsidRDefault="002D5BF8" w:rsidP="002D5BF8">
      <w:pPr>
        <w:pStyle w:val="ListParagraph"/>
        <w:numPr>
          <w:ilvl w:val="0"/>
          <w:numId w:val="1"/>
        </w:numPr>
        <w:rPr>
          <w:b/>
          <w:bCs/>
        </w:rPr>
      </w:pPr>
      <w:r w:rsidRPr="0065124A">
        <w:rPr>
          <w:b/>
          <w:bCs/>
        </w:rPr>
        <w:t>Questionnaire Technique – Where will we use? Give one example.</w:t>
      </w:r>
    </w:p>
    <w:p w14:paraId="7C332BD4" w14:textId="4B9874DC" w:rsidR="00693E9C" w:rsidRPr="0065124A" w:rsidRDefault="00693E9C" w:rsidP="00693E9C">
      <w:pPr>
        <w:ind w:left="360"/>
        <w:rPr>
          <w:b/>
          <w:bCs/>
        </w:rPr>
      </w:pPr>
    </w:p>
    <w:p w14:paraId="32C7EF3E" w14:textId="5DE02DE1" w:rsidR="00693E9C" w:rsidRPr="0065124A" w:rsidRDefault="00693E9C" w:rsidP="00693E9C">
      <w:pPr>
        <w:ind w:left="360"/>
        <w:rPr>
          <w:b/>
          <w:bCs/>
        </w:rPr>
      </w:pPr>
      <w:r w:rsidRPr="0065124A">
        <w:rPr>
          <w:b/>
          <w:bCs/>
        </w:rPr>
        <w:t xml:space="preserve">Answer – </w:t>
      </w:r>
    </w:p>
    <w:p w14:paraId="7C4CF0A5" w14:textId="24413FEC" w:rsidR="005313C0" w:rsidRDefault="005313C0" w:rsidP="00693E9C">
      <w:pPr>
        <w:ind w:left="360"/>
      </w:pPr>
      <w:r>
        <w:tab/>
        <w:t>The Questionnaire Technique is a requirements elicitation method used by BAs to collect information from stakeholders through a set of written questions. It is typically used when responses are needed from a large group of people, especially when they are located in different places or have limited availability for interviews and workshops.</w:t>
      </w:r>
    </w:p>
    <w:p w14:paraId="2E8017A0" w14:textId="3CBEF500" w:rsidR="00693E9C" w:rsidRDefault="00693E9C" w:rsidP="00693E9C">
      <w:pPr>
        <w:ind w:left="360"/>
      </w:pPr>
      <w:r>
        <w:tab/>
        <w:t>The Questionnaire Technique is used when we need to gather information from a large number of stakeholders efficiently. It’s especially helpful when stakeholders are geographically dispersed, time-constrained or when standardized data collection is required.</w:t>
      </w:r>
    </w:p>
    <w:p w14:paraId="04C9E363" w14:textId="00A1B6B3" w:rsidR="00693E9C" w:rsidRDefault="00693E9C" w:rsidP="00693E9C">
      <w:pPr>
        <w:ind w:left="360"/>
      </w:pPr>
      <w:r>
        <w:t xml:space="preserve">When to use – </w:t>
      </w:r>
    </w:p>
    <w:p w14:paraId="32CB2936" w14:textId="39BF3A45" w:rsidR="00693E9C" w:rsidRDefault="00693E9C" w:rsidP="00A34216">
      <w:pPr>
        <w:pStyle w:val="ListParagraph"/>
        <w:numPr>
          <w:ilvl w:val="0"/>
          <w:numId w:val="17"/>
        </w:numPr>
      </w:pPr>
      <w:r>
        <w:t>When quantitative data is needed (</w:t>
      </w:r>
      <w:proofErr w:type="gramStart"/>
      <w:r>
        <w:t>e.g.</w:t>
      </w:r>
      <w:proofErr w:type="gramEnd"/>
      <w:r>
        <w:t xml:space="preserve"> preferences</w:t>
      </w:r>
      <w:r w:rsidR="00661F03">
        <w:t>, satisfaction ratings, usage patterns).</w:t>
      </w:r>
    </w:p>
    <w:p w14:paraId="782B46A6" w14:textId="22A95BD6" w:rsidR="00661F03" w:rsidRDefault="00661F03" w:rsidP="00A34216">
      <w:pPr>
        <w:pStyle w:val="ListParagraph"/>
        <w:numPr>
          <w:ilvl w:val="0"/>
          <w:numId w:val="17"/>
        </w:numPr>
      </w:pPr>
      <w:r>
        <w:t>When conducting surveys for initial research or validation.</w:t>
      </w:r>
    </w:p>
    <w:p w14:paraId="5634D8B6" w14:textId="1CA0B047" w:rsidR="00661F03" w:rsidRDefault="00661F03" w:rsidP="00A34216">
      <w:pPr>
        <w:pStyle w:val="ListParagraph"/>
        <w:numPr>
          <w:ilvl w:val="0"/>
          <w:numId w:val="17"/>
        </w:numPr>
      </w:pPr>
      <w:r>
        <w:t>When interviewing everyone individually isn’t feasible.</w:t>
      </w:r>
    </w:p>
    <w:p w14:paraId="5B976204" w14:textId="14DCE42C" w:rsidR="00661F03" w:rsidRDefault="00661F03" w:rsidP="00A34216">
      <w:pPr>
        <w:pStyle w:val="ListParagraph"/>
        <w:numPr>
          <w:ilvl w:val="0"/>
          <w:numId w:val="17"/>
        </w:numPr>
      </w:pPr>
      <w:r>
        <w:t>To compliment other elicitation techniques like workshops or interviews.</w:t>
      </w:r>
    </w:p>
    <w:p w14:paraId="792A1E42" w14:textId="53507AD1" w:rsidR="00661F03" w:rsidRDefault="00661F03" w:rsidP="00661F03"/>
    <w:p w14:paraId="51848389" w14:textId="5E44D6FA" w:rsidR="00661F03" w:rsidRPr="0065124A" w:rsidRDefault="00661F03" w:rsidP="00661F03">
      <w:pPr>
        <w:ind w:left="360"/>
        <w:rPr>
          <w:b/>
          <w:bCs/>
        </w:rPr>
      </w:pPr>
      <w:r w:rsidRPr="0065124A">
        <w:rPr>
          <w:b/>
          <w:bCs/>
        </w:rPr>
        <w:t xml:space="preserve">Example – Scenario 1: A BA is working on a project to enhance an internal HR portal used by employees across different departments. </w:t>
      </w:r>
    </w:p>
    <w:p w14:paraId="25B146D1" w14:textId="3EDC0951" w:rsidR="00661F03" w:rsidRDefault="00661F03" w:rsidP="00661F03">
      <w:pPr>
        <w:ind w:left="360"/>
      </w:pPr>
      <w:r>
        <w:t>Use of Questionnaire – The BA creates a questionnaire to understand employee satisfaction with the current HR portal, asking questions like:</w:t>
      </w:r>
    </w:p>
    <w:p w14:paraId="1A5E4291" w14:textId="6EAF484A" w:rsidR="00661F03" w:rsidRDefault="00661F03" w:rsidP="00A34216">
      <w:pPr>
        <w:pStyle w:val="ListParagraph"/>
        <w:numPr>
          <w:ilvl w:val="0"/>
          <w:numId w:val="18"/>
        </w:numPr>
      </w:pPr>
      <w:r>
        <w:t>How often do you use the HR portal?</w:t>
      </w:r>
    </w:p>
    <w:p w14:paraId="55752D67" w14:textId="48C9FA6B" w:rsidR="00661F03" w:rsidRDefault="00661F03" w:rsidP="00A34216">
      <w:pPr>
        <w:pStyle w:val="ListParagraph"/>
        <w:numPr>
          <w:ilvl w:val="0"/>
          <w:numId w:val="18"/>
        </w:numPr>
      </w:pPr>
      <w:r>
        <w:t>Rate your experience with the portal on a scale of 1-5.</w:t>
      </w:r>
    </w:p>
    <w:p w14:paraId="0798AC52" w14:textId="11F81D93" w:rsidR="00661F03" w:rsidRDefault="00661F03" w:rsidP="00A34216">
      <w:pPr>
        <w:pStyle w:val="ListParagraph"/>
        <w:numPr>
          <w:ilvl w:val="0"/>
          <w:numId w:val="18"/>
        </w:numPr>
      </w:pPr>
      <w:r>
        <w:t>What features do you think are missing or could be improved?</w:t>
      </w:r>
    </w:p>
    <w:p w14:paraId="0762368E" w14:textId="3B8B331E" w:rsidR="00661F03" w:rsidRDefault="00661F03" w:rsidP="00661F03"/>
    <w:p w14:paraId="132DC1B8" w14:textId="1D7863BA" w:rsidR="00661F03" w:rsidRPr="0065124A" w:rsidRDefault="00661F03" w:rsidP="00661F03">
      <w:pPr>
        <w:ind w:left="360"/>
        <w:rPr>
          <w:b/>
          <w:bCs/>
        </w:rPr>
      </w:pPr>
      <w:r w:rsidRPr="0065124A">
        <w:rPr>
          <w:b/>
          <w:bCs/>
        </w:rPr>
        <w:lastRenderedPageBreak/>
        <w:t xml:space="preserve">Example – Scenario 2: Redesigning a company’s intranet portal. </w:t>
      </w:r>
    </w:p>
    <w:p w14:paraId="6634D073" w14:textId="00AF83CF" w:rsidR="00661F03" w:rsidRDefault="00661F03" w:rsidP="00661F03">
      <w:pPr>
        <w:ind w:left="360"/>
      </w:pPr>
      <w:r>
        <w:t>Questionnaire</w:t>
      </w:r>
      <w:r w:rsidR="005313C0">
        <w:t xml:space="preserve"> Sample</w:t>
      </w:r>
      <w:r>
        <w:t xml:space="preserve"> –</w:t>
      </w:r>
    </w:p>
    <w:p w14:paraId="68603DFD" w14:textId="210D25FB" w:rsidR="005313C0" w:rsidRDefault="005313C0" w:rsidP="00A34216">
      <w:pPr>
        <w:pStyle w:val="ListParagraph"/>
        <w:numPr>
          <w:ilvl w:val="0"/>
          <w:numId w:val="19"/>
        </w:numPr>
      </w:pPr>
      <w:r>
        <w:t>How often do you access the intranet portal? (Multiple choice).</w:t>
      </w:r>
    </w:p>
    <w:p w14:paraId="4F0E6347" w14:textId="6C0FB2A9" w:rsidR="005313C0" w:rsidRDefault="005313C0" w:rsidP="00A34216">
      <w:pPr>
        <w:pStyle w:val="ListParagraph"/>
        <w:numPr>
          <w:ilvl w:val="0"/>
          <w:numId w:val="19"/>
        </w:numPr>
      </w:pPr>
      <w:r>
        <w:t>What features do you find most useful? (Open-ended).</w:t>
      </w:r>
    </w:p>
    <w:p w14:paraId="3145F368" w14:textId="054AE267" w:rsidR="005313C0" w:rsidRDefault="005313C0" w:rsidP="00A34216">
      <w:pPr>
        <w:pStyle w:val="ListParagraph"/>
        <w:numPr>
          <w:ilvl w:val="0"/>
          <w:numId w:val="19"/>
        </w:numPr>
      </w:pPr>
      <w:r>
        <w:t>Rate your satisfaction with the current portal (1 to 5). (Closed-ended).</w:t>
      </w:r>
    </w:p>
    <w:p w14:paraId="24DC4DD4" w14:textId="17B6E0F1" w:rsidR="005313C0" w:rsidRDefault="005313C0" w:rsidP="00A34216">
      <w:pPr>
        <w:pStyle w:val="ListParagraph"/>
        <w:numPr>
          <w:ilvl w:val="0"/>
          <w:numId w:val="19"/>
        </w:numPr>
      </w:pPr>
      <w:r>
        <w:t>What improvements would you like to see? (Open-ended).</w:t>
      </w:r>
    </w:p>
    <w:p w14:paraId="33A64238" w14:textId="77777777" w:rsidR="00693E9C" w:rsidRDefault="00693E9C" w:rsidP="00693E9C">
      <w:pPr>
        <w:ind w:left="360"/>
      </w:pPr>
    </w:p>
    <w:p w14:paraId="63320DA3" w14:textId="4F3772AE" w:rsidR="002D5BF8" w:rsidRPr="0065124A" w:rsidRDefault="002D5BF8" w:rsidP="002D5BF8">
      <w:pPr>
        <w:pStyle w:val="ListParagraph"/>
        <w:numPr>
          <w:ilvl w:val="0"/>
          <w:numId w:val="1"/>
        </w:numPr>
        <w:rPr>
          <w:b/>
          <w:bCs/>
        </w:rPr>
      </w:pPr>
      <w:r w:rsidRPr="0065124A">
        <w:rPr>
          <w:b/>
          <w:bCs/>
        </w:rPr>
        <w:t>How to sort the Requirements</w:t>
      </w:r>
      <w:r w:rsidR="005F718B" w:rsidRPr="0065124A">
        <w:rPr>
          <w:b/>
          <w:bCs/>
        </w:rPr>
        <w:t xml:space="preserve"> – Where will we use? Give one example. </w:t>
      </w:r>
    </w:p>
    <w:p w14:paraId="1D375927" w14:textId="0C476D0C" w:rsidR="00716C1F" w:rsidRPr="0065124A" w:rsidRDefault="00716C1F" w:rsidP="00716C1F">
      <w:pPr>
        <w:rPr>
          <w:b/>
          <w:bCs/>
        </w:rPr>
      </w:pPr>
    </w:p>
    <w:p w14:paraId="2B2F15B1" w14:textId="699AFAC9" w:rsidR="00716C1F" w:rsidRPr="0065124A" w:rsidRDefault="00716C1F" w:rsidP="00716C1F">
      <w:pPr>
        <w:ind w:left="360"/>
        <w:rPr>
          <w:b/>
          <w:bCs/>
        </w:rPr>
      </w:pPr>
      <w:r w:rsidRPr="0065124A">
        <w:rPr>
          <w:b/>
          <w:bCs/>
        </w:rPr>
        <w:t xml:space="preserve">Answer – </w:t>
      </w:r>
    </w:p>
    <w:p w14:paraId="121AD51D" w14:textId="5EEFA7F2" w:rsidR="00716C1F" w:rsidRDefault="00716C1F" w:rsidP="00716C1F">
      <w:pPr>
        <w:ind w:left="360"/>
      </w:pPr>
      <w:r>
        <w:tab/>
        <w:t xml:space="preserve">Sorting requirements is a key step in any project. It helps to prioritize what needs to be done and understand which requirements are most critical. </w:t>
      </w:r>
    </w:p>
    <w:p w14:paraId="2B0AD02C" w14:textId="6EFD46AA" w:rsidR="00716C1F" w:rsidRDefault="00716C1F" w:rsidP="00716C1F">
      <w:pPr>
        <w:ind w:left="360"/>
      </w:pPr>
      <w:r>
        <w:t xml:space="preserve">Sorting can be done on the basis of several criteria – </w:t>
      </w:r>
    </w:p>
    <w:p w14:paraId="28410E87" w14:textId="6FDE7779" w:rsidR="00716C1F" w:rsidRDefault="00716C1F" w:rsidP="00A34216">
      <w:pPr>
        <w:pStyle w:val="ListParagraph"/>
        <w:numPr>
          <w:ilvl w:val="0"/>
          <w:numId w:val="20"/>
        </w:numPr>
      </w:pPr>
      <w:r>
        <w:t>Priority – Which requirements are most important?</w:t>
      </w:r>
    </w:p>
    <w:p w14:paraId="449A3EE4" w14:textId="735BCAED" w:rsidR="00716C1F" w:rsidRDefault="00716C1F" w:rsidP="00A34216">
      <w:pPr>
        <w:pStyle w:val="ListParagraph"/>
        <w:numPr>
          <w:ilvl w:val="0"/>
          <w:numId w:val="20"/>
        </w:numPr>
      </w:pPr>
      <w:r>
        <w:t>Category – Functional vs. Non-Functional.</w:t>
      </w:r>
    </w:p>
    <w:p w14:paraId="2384E94D" w14:textId="0E2C6DC4" w:rsidR="00716C1F" w:rsidRDefault="00716C1F" w:rsidP="00A34216">
      <w:pPr>
        <w:pStyle w:val="ListParagraph"/>
        <w:numPr>
          <w:ilvl w:val="0"/>
          <w:numId w:val="20"/>
        </w:numPr>
      </w:pPr>
      <w:r>
        <w:t>Stakeholder – Which stakeholder requested it?</w:t>
      </w:r>
    </w:p>
    <w:p w14:paraId="597B9FEA" w14:textId="591FA296" w:rsidR="00716C1F" w:rsidRDefault="00716C1F" w:rsidP="00A34216">
      <w:pPr>
        <w:pStyle w:val="ListParagraph"/>
        <w:numPr>
          <w:ilvl w:val="0"/>
          <w:numId w:val="20"/>
        </w:numPr>
      </w:pPr>
      <w:r>
        <w:t>Feasibility – How easy or hard is it to implement?</w:t>
      </w:r>
    </w:p>
    <w:p w14:paraId="2DAD43D6" w14:textId="24257A42" w:rsidR="00716C1F" w:rsidRDefault="00716C1F" w:rsidP="00A34216">
      <w:pPr>
        <w:pStyle w:val="ListParagraph"/>
        <w:numPr>
          <w:ilvl w:val="0"/>
          <w:numId w:val="20"/>
        </w:numPr>
      </w:pPr>
      <w:r>
        <w:t>Dependency – Does one requirement depend on another?</w:t>
      </w:r>
    </w:p>
    <w:p w14:paraId="5E2108F2" w14:textId="1E61773A" w:rsidR="00716C1F" w:rsidRDefault="00716C1F" w:rsidP="00716C1F">
      <w:pPr>
        <w:ind w:left="360"/>
      </w:pPr>
      <w:r>
        <w:t>This is used during the planning phase of a project, especially in requirements analysis or product backlog grooming in Agile methodologies.</w:t>
      </w:r>
    </w:p>
    <w:p w14:paraId="1C27BF9E" w14:textId="5ADBDC49" w:rsidR="00716C1F" w:rsidRPr="0065124A" w:rsidRDefault="00716C1F" w:rsidP="00716C1F">
      <w:pPr>
        <w:ind w:left="360"/>
        <w:rPr>
          <w:b/>
          <w:bCs/>
        </w:rPr>
      </w:pPr>
      <w:r w:rsidRPr="0065124A">
        <w:rPr>
          <w:b/>
          <w:bCs/>
        </w:rPr>
        <w:t>Example – Building a mobile banking app</w:t>
      </w:r>
      <w:r w:rsidR="00091756" w:rsidRPr="0065124A">
        <w:rPr>
          <w:b/>
          <w:bCs/>
        </w:rPr>
        <w:t>. We gather these requirements:</w:t>
      </w:r>
    </w:p>
    <w:p w14:paraId="3F9EC485" w14:textId="53E8A1BD" w:rsidR="00091756" w:rsidRDefault="00CF4363" w:rsidP="00A34216">
      <w:pPr>
        <w:pStyle w:val="ListParagraph"/>
        <w:numPr>
          <w:ilvl w:val="0"/>
          <w:numId w:val="21"/>
        </w:numPr>
      </w:pPr>
      <w:r>
        <w:t>Users can log in using biometric authentication.</w:t>
      </w:r>
    </w:p>
    <w:p w14:paraId="1B3995F8" w14:textId="1E91AF6C" w:rsidR="00CF4363" w:rsidRDefault="00CF4363" w:rsidP="00A34216">
      <w:pPr>
        <w:pStyle w:val="ListParagraph"/>
        <w:numPr>
          <w:ilvl w:val="0"/>
          <w:numId w:val="21"/>
        </w:numPr>
      </w:pPr>
      <w:r>
        <w:t>Users can transfer money.</w:t>
      </w:r>
    </w:p>
    <w:p w14:paraId="56037AF4" w14:textId="53212A1C" w:rsidR="00CF4363" w:rsidRDefault="00CF4363" w:rsidP="00A34216">
      <w:pPr>
        <w:pStyle w:val="ListParagraph"/>
        <w:numPr>
          <w:ilvl w:val="0"/>
          <w:numId w:val="21"/>
        </w:numPr>
      </w:pPr>
      <w:r>
        <w:t>The app should load within 2 seconds.</w:t>
      </w:r>
    </w:p>
    <w:p w14:paraId="3A594432" w14:textId="7D8BB2FA" w:rsidR="00CF4363" w:rsidRDefault="00CF4363" w:rsidP="00A34216">
      <w:pPr>
        <w:pStyle w:val="ListParagraph"/>
        <w:numPr>
          <w:ilvl w:val="0"/>
          <w:numId w:val="21"/>
        </w:numPr>
      </w:pPr>
      <w:r>
        <w:t>Admins can generate monthly transaction reports.</w:t>
      </w:r>
    </w:p>
    <w:p w14:paraId="735E1ACD" w14:textId="3BE92D32" w:rsidR="00CF4363" w:rsidRPr="0065124A" w:rsidRDefault="00CF4363" w:rsidP="00CF4363">
      <w:pPr>
        <w:ind w:left="1080"/>
        <w:rPr>
          <w:b/>
          <w:bCs/>
        </w:rPr>
      </w:pPr>
      <w:r w:rsidRPr="0065124A">
        <w:rPr>
          <w:b/>
          <w:bCs/>
        </w:rPr>
        <w:t>We can sort them by priority:</w:t>
      </w:r>
    </w:p>
    <w:p w14:paraId="0B4A8920" w14:textId="536D25C8" w:rsidR="00A31669" w:rsidRPr="0065124A" w:rsidRDefault="00A31669" w:rsidP="00A31669">
      <w:pPr>
        <w:ind w:left="1080"/>
        <w:rPr>
          <w:b/>
          <w:bCs/>
        </w:rPr>
      </w:pPr>
      <w:r w:rsidRPr="0065124A">
        <w:rPr>
          <w:b/>
          <w:bCs/>
        </w:rPr>
        <w:t xml:space="preserve">Priority </w:t>
      </w:r>
      <w:r w:rsidRPr="0065124A">
        <w:rPr>
          <w:b/>
          <w:bCs/>
        </w:rPr>
        <w:tab/>
      </w:r>
      <w:r w:rsidRPr="0065124A">
        <w:rPr>
          <w:b/>
          <w:bCs/>
        </w:rPr>
        <w:tab/>
      </w:r>
      <w:r w:rsidRPr="0065124A">
        <w:rPr>
          <w:b/>
          <w:bCs/>
        </w:rPr>
        <w:tab/>
        <w:t>Requirement</w:t>
      </w:r>
    </w:p>
    <w:p w14:paraId="1D4F3BB5" w14:textId="719ACA42" w:rsidR="00A31669" w:rsidRDefault="00A31669" w:rsidP="00A31669">
      <w:pPr>
        <w:ind w:left="1080"/>
      </w:pPr>
      <w:r>
        <w:t xml:space="preserve">High </w:t>
      </w:r>
      <w:r>
        <w:tab/>
      </w:r>
      <w:r>
        <w:tab/>
      </w:r>
      <w:r>
        <w:tab/>
        <w:t>Users can transfer money</w:t>
      </w:r>
    </w:p>
    <w:p w14:paraId="5A4E3D69" w14:textId="13B15C97" w:rsidR="00A31669" w:rsidRDefault="00A31669" w:rsidP="00A31669">
      <w:pPr>
        <w:ind w:left="1080"/>
      </w:pPr>
      <w:r>
        <w:t xml:space="preserve">High </w:t>
      </w:r>
      <w:r>
        <w:tab/>
      </w:r>
      <w:r>
        <w:tab/>
      </w:r>
      <w:r>
        <w:tab/>
        <w:t>Users can log in using biometric authentication</w:t>
      </w:r>
    </w:p>
    <w:p w14:paraId="1639C5A7" w14:textId="7BF635A3" w:rsidR="00A31669" w:rsidRDefault="00A31669" w:rsidP="00A31669">
      <w:pPr>
        <w:ind w:left="1080"/>
      </w:pPr>
      <w:r>
        <w:t xml:space="preserve">Medium </w:t>
      </w:r>
      <w:r>
        <w:tab/>
      </w:r>
      <w:r>
        <w:tab/>
      </w:r>
      <w:r>
        <w:tab/>
        <w:t>The app should load within 2 seconds</w:t>
      </w:r>
    </w:p>
    <w:p w14:paraId="2F74A80D" w14:textId="08557E07" w:rsidR="00A31669" w:rsidRDefault="001E2ED4" w:rsidP="00A31669">
      <w:pPr>
        <w:ind w:left="1080"/>
      </w:pPr>
      <w:r>
        <w:t xml:space="preserve">Low </w:t>
      </w:r>
      <w:r>
        <w:tab/>
      </w:r>
      <w:r>
        <w:tab/>
      </w:r>
      <w:r>
        <w:tab/>
        <w:t>Admins can generate monthly transaction reports</w:t>
      </w:r>
    </w:p>
    <w:p w14:paraId="798C4FED" w14:textId="42F41FF2" w:rsidR="00716C1F" w:rsidRDefault="00716C1F" w:rsidP="00716C1F"/>
    <w:p w14:paraId="2A7A5969" w14:textId="32C4EA76" w:rsidR="004278CC" w:rsidRDefault="004278CC" w:rsidP="00716C1F"/>
    <w:p w14:paraId="47637820" w14:textId="4E04337F" w:rsidR="004278CC" w:rsidRDefault="004278CC" w:rsidP="00716C1F"/>
    <w:p w14:paraId="1238811B" w14:textId="77777777" w:rsidR="004278CC" w:rsidRDefault="004278CC" w:rsidP="00716C1F"/>
    <w:p w14:paraId="152D7D9E" w14:textId="3E5301B9" w:rsidR="004278CC" w:rsidRPr="0065124A" w:rsidRDefault="005F718B" w:rsidP="004278CC">
      <w:pPr>
        <w:pStyle w:val="ListParagraph"/>
        <w:numPr>
          <w:ilvl w:val="0"/>
          <w:numId w:val="1"/>
        </w:numPr>
        <w:rPr>
          <w:b/>
          <w:bCs/>
        </w:rPr>
      </w:pPr>
      <w:r w:rsidRPr="0065124A">
        <w:rPr>
          <w:b/>
          <w:bCs/>
        </w:rPr>
        <w:lastRenderedPageBreak/>
        <w:t>Prioritise the Requirements – Where will we use? Give one example.</w:t>
      </w:r>
    </w:p>
    <w:p w14:paraId="1175E3D6" w14:textId="21FF80A6" w:rsidR="004278CC" w:rsidRPr="0065124A" w:rsidRDefault="004278CC" w:rsidP="004278CC">
      <w:pPr>
        <w:ind w:left="360"/>
        <w:rPr>
          <w:b/>
          <w:bCs/>
        </w:rPr>
      </w:pPr>
    </w:p>
    <w:p w14:paraId="61F726A9" w14:textId="31F6FFEF" w:rsidR="004278CC" w:rsidRPr="0065124A" w:rsidRDefault="004278CC" w:rsidP="004278CC">
      <w:pPr>
        <w:ind w:left="360"/>
        <w:rPr>
          <w:b/>
          <w:bCs/>
        </w:rPr>
      </w:pPr>
      <w:r w:rsidRPr="0065124A">
        <w:rPr>
          <w:b/>
          <w:bCs/>
        </w:rPr>
        <w:t xml:space="preserve">Answer – </w:t>
      </w:r>
    </w:p>
    <w:p w14:paraId="5019A408" w14:textId="3EE96F7F" w:rsidR="004278CC" w:rsidRDefault="004278CC" w:rsidP="004278CC">
      <w:pPr>
        <w:ind w:left="360"/>
      </w:pPr>
      <w:r>
        <w:tab/>
        <w:t>Prioritizing requirements means ranking them based on importance, urgency, value or feasibility, so that the team knows what to build first.</w:t>
      </w:r>
    </w:p>
    <w:p w14:paraId="1C673308" w14:textId="34D9E729" w:rsidR="004278CC" w:rsidRDefault="004278CC" w:rsidP="004278CC">
      <w:pPr>
        <w:ind w:left="360"/>
      </w:pPr>
      <w:r>
        <w:t>We will use requirement prioritization in:</w:t>
      </w:r>
    </w:p>
    <w:p w14:paraId="7ECF4084" w14:textId="4B3F4402" w:rsidR="004278CC" w:rsidRDefault="004278CC" w:rsidP="00A34216">
      <w:pPr>
        <w:pStyle w:val="ListParagraph"/>
        <w:numPr>
          <w:ilvl w:val="0"/>
          <w:numId w:val="22"/>
        </w:numPr>
      </w:pPr>
      <w:r>
        <w:t>Software development projects</w:t>
      </w:r>
    </w:p>
    <w:p w14:paraId="5520CC54" w14:textId="3B5F8D27" w:rsidR="004278CC" w:rsidRDefault="004278CC" w:rsidP="00A34216">
      <w:pPr>
        <w:pStyle w:val="ListParagraph"/>
        <w:numPr>
          <w:ilvl w:val="0"/>
          <w:numId w:val="22"/>
        </w:numPr>
      </w:pPr>
      <w:r>
        <w:t>Product Management</w:t>
      </w:r>
    </w:p>
    <w:p w14:paraId="5BB6E4DD" w14:textId="5BB6EB95" w:rsidR="004278CC" w:rsidRDefault="004278CC" w:rsidP="00A34216">
      <w:pPr>
        <w:pStyle w:val="ListParagraph"/>
        <w:numPr>
          <w:ilvl w:val="0"/>
          <w:numId w:val="22"/>
        </w:numPr>
      </w:pPr>
      <w:r>
        <w:t xml:space="preserve">Agile sprint planning </w:t>
      </w:r>
    </w:p>
    <w:p w14:paraId="13788C99" w14:textId="1BA86BE6" w:rsidR="004278CC" w:rsidRDefault="004278CC" w:rsidP="00A34216">
      <w:pPr>
        <w:pStyle w:val="ListParagraph"/>
        <w:numPr>
          <w:ilvl w:val="0"/>
          <w:numId w:val="22"/>
        </w:numPr>
      </w:pPr>
      <w:r>
        <w:t>System design phases</w:t>
      </w:r>
    </w:p>
    <w:p w14:paraId="27402588" w14:textId="36884F41" w:rsidR="004278CC" w:rsidRDefault="004278CC" w:rsidP="00A34216">
      <w:pPr>
        <w:pStyle w:val="ListParagraph"/>
        <w:numPr>
          <w:ilvl w:val="0"/>
          <w:numId w:val="22"/>
        </w:numPr>
      </w:pPr>
      <w:r>
        <w:t xml:space="preserve">Anywhere resources (time, people, budget) are limited and </w:t>
      </w:r>
      <w:r w:rsidR="0058042A">
        <w:t>smart decisions are needed.</w:t>
      </w:r>
    </w:p>
    <w:p w14:paraId="26554BF4" w14:textId="728890A9" w:rsidR="0058042A" w:rsidRDefault="0058042A" w:rsidP="0058042A"/>
    <w:p w14:paraId="7C229761" w14:textId="2D330945" w:rsidR="0058042A" w:rsidRPr="0065124A" w:rsidRDefault="0058042A" w:rsidP="0058042A">
      <w:pPr>
        <w:ind w:left="360"/>
        <w:rPr>
          <w:b/>
          <w:bCs/>
        </w:rPr>
      </w:pPr>
      <w:r w:rsidRPr="0065124A">
        <w:rPr>
          <w:b/>
          <w:bCs/>
        </w:rPr>
        <w:t>Different prioritization methods</w:t>
      </w:r>
      <w:r w:rsidR="0065124A">
        <w:rPr>
          <w:b/>
          <w:bCs/>
        </w:rPr>
        <w:t>:</w:t>
      </w:r>
    </w:p>
    <w:p w14:paraId="34987B0C" w14:textId="244121E1" w:rsidR="004278CC" w:rsidRDefault="0058042A" w:rsidP="00A34216">
      <w:pPr>
        <w:pStyle w:val="ListParagraph"/>
        <w:numPr>
          <w:ilvl w:val="0"/>
          <w:numId w:val="23"/>
        </w:numPr>
      </w:pPr>
      <w:proofErr w:type="spellStart"/>
      <w:r>
        <w:t>MoSCoW</w:t>
      </w:r>
      <w:proofErr w:type="spellEnd"/>
    </w:p>
    <w:p w14:paraId="71BD7A7E" w14:textId="726EB0F1" w:rsidR="0058042A" w:rsidRDefault="0058042A" w:rsidP="00A34216">
      <w:pPr>
        <w:pStyle w:val="ListParagraph"/>
        <w:numPr>
          <w:ilvl w:val="0"/>
          <w:numId w:val="23"/>
        </w:numPr>
      </w:pPr>
      <w:r>
        <w:t>Kano Model</w:t>
      </w:r>
    </w:p>
    <w:p w14:paraId="1B871121" w14:textId="0CBBECBA" w:rsidR="0058042A" w:rsidRDefault="0058042A" w:rsidP="00A34216">
      <w:pPr>
        <w:pStyle w:val="ListParagraph"/>
        <w:numPr>
          <w:ilvl w:val="0"/>
          <w:numId w:val="23"/>
        </w:numPr>
      </w:pPr>
      <w:r>
        <w:t>Value vs. Effort Matrix</w:t>
      </w:r>
    </w:p>
    <w:p w14:paraId="20755318" w14:textId="6577A43E" w:rsidR="0058042A" w:rsidRDefault="0058042A" w:rsidP="00A34216">
      <w:pPr>
        <w:pStyle w:val="ListParagraph"/>
        <w:numPr>
          <w:ilvl w:val="0"/>
          <w:numId w:val="23"/>
        </w:numPr>
      </w:pPr>
      <w:r>
        <w:t>100-Dollar Test</w:t>
      </w:r>
    </w:p>
    <w:p w14:paraId="39E4C267" w14:textId="7A222E06" w:rsidR="008E1345" w:rsidRDefault="008E1345" w:rsidP="008E1345"/>
    <w:p w14:paraId="55E5D4A1" w14:textId="77777777" w:rsidR="008E1345" w:rsidRPr="0065124A" w:rsidRDefault="008E1345" w:rsidP="008E1345">
      <w:pPr>
        <w:ind w:left="720"/>
        <w:rPr>
          <w:b/>
          <w:bCs/>
        </w:rPr>
      </w:pPr>
      <w:r w:rsidRPr="0065124A">
        <w:rPr>
          <w:b/>
          <w:bCs/>
        </w:rPr>
        <w:t>Example – Building an Online Learning Platform</w:t>
      </w:r>
    </w:p>
    <w:p w14:paraId="2F62D806" w14:textId="77777777" w:rsidR="002869AC" w:rsidRPr="0065124A" w:rsidRDefault="008E1345" w:rsidP="002869AC">
      <w:pPr>
        <w:ind w:left="720"/>
        <w:rPr>
          <w:b/>
          <w:bCs/>
        </w:rPr>
      </w:pPr>
      <w:r w:rsidRPr="0065124A">
        <w:rPr>
          <w:b/>
          <w:bCs/>
        </w:rPr>
        <w:t xml:space="preserve">Let’s prioritize using </w:t>
      </w:r>
      <w:proofErr w:type="spellStart"/>
      <w:r w:rsidRPr="0065124A">
        <w:rPr>
          <w:b/>
          <w:bCs/>
        </w:rPr>
        <w:t>MoSCoW</w:t>
      </w:r>
      <w:proofErr w:type="spellEnd"/>
      <w:r w:rsidRPr="0065124A">
        <w:rPr>
          <w:b/>
          <w:bCs/>
        </w:rPr>
        <w:t>:</w:t>
      </w:r>
    </w:p>
    <w:p w14:paraId="100286E9" w14:textId="77777777" w:rsidR="002869AC" w:rsidRPr="0065124A" w:rsidRDefault="002869AC" w:rsidP="002869AC">
      <w:pPr>
        <w:ind w:left="720"/>
        <w:rPr>
          <w:b/>
          <w:bCs/>
        </w:rPr>
      </w:pPr>
      <w:r w:rsidRPr="0065124A">
        <w:rPr>
          <w:b/>
          <w:bCs/>
        </w:rPr>
        <w:t xml:space="preserve">Requirement </w:t>
      </w:r>
      <w:r w:rsidRPr="0065124A">
        <w:rPr>
          <w:b/>
          <w:bCs/>
        </w:rPr>
        <w:tab/>
      </w:r>
      <w:r w:rsidRPr="0065124A">
        <w:rPr>
          <w:b/>
          <w:bCs/>
        </w:rPr>
        <w:tab/>
      </w:r>
      <w:r w:rsidRPr="0065124A">
        <w:rPr>
          <w:b/>
          <w:bCs/>
        </w:rPr>
        <w:tab/>
      </w:r>
      <w:r w:rsidRPr="0065124A">
        <w:rPr>
          <w:b/>
          <w:bCs/>
        </w:rPr>
        <w:tab/>
      </w:r>
      <w:r w:rsidRPr="0065124A">
        <w:rPr>
          <w:b/>
          <w:bCs/>
        </w:rPr>
        <w:tab/>
      </w:r>
      <w:r w:rsidRPr="0065124A">
        <w:rPr>
          <w:b/>
          <w:bCs/>
        </w:rPr>
        <w:tab/>
      </w:r>
      <w:r w:rsidRPr="0065124A">
        <w:rPr>
          <w:b/>
          <w:bCs/>
        </w:rPr>
        <w:tab/>
        <w:t>Priority</w:t>
      </w:r>
    </w:p>
    <w:p w14:paraId="61EE97EC" w14:textId="77777777" w:rsidR="002869AC" w:rsidRDefault="002869AC" w:rsidP="002869AC">
      <w:pPr>
        <w:ind w:left="720"/>
      </w:pPr>
      <w:r>
        <w:t>Students can watch video lessons</w:t>
      </w:r>
      <w:r>
        <w:tab/>
      </w:r>
      <w:r>
        <w:tab/>
      </w:r>
      <w:r>
        <w:tab/>
      </w:r>
      <w:r>
        <w:tab/>
        <w:t>Must Have</w:t>
      </w:r>
    </w:p>
    <w:p w14:paraId="04D77B5B" w14:textId="77777777" w:rsidR="002869AC" w:rsidRDefault="002869AC" w:rsidP="002869AC">
      <w:pPr>
        <w:ind w:left="720"/>
      </w:pPr>
      <w:r>
        <w:t xml:space="preserve">Students can take quizzes after lessons </w:t>
      </w:r>
      <w:r>
        <w:tab/>
      </w:r>
      <w:r>
        <w:tab/>
      </w:r>
      <w:r>
        <w:tab/>
      </w:r>
      <w:r>
        <w:tab/>
        <w:t>Must Have</w:t>
      </w:r>
    </w:p>
    <w:p w14:paraId="6AA5AA22" w14:textId="77777777" w:rsidR="002869AC" w:rsidRDefault="002869AC" w:rsidP="002869AC">
      <w:pPr>
        <w:ind w:left="720"/>
      </w:pPr>
      <w:r>
        <w:t xml:space="preserve">Students can rate courses </w:t>
      </w:r>
      <w:r>
        <w:tab/>
      </w:r>
      <w:r>
        <w:tab/>
      </w:r>
      <w:r>
        <w:tab/>
      </w:r>
      <w:r>
        <w:tab/>
      </w:r>
      <w:r>
        <w:tab/>
        <w:t>Should Have</w:t>
      </w:r>
    </w:p>
    <w:p w14:paraId="3CF7D01E" w14:textId="77777777" w:rsidR="002869AC" w:rsidRDefault="002869AC" w:rsidP="002869AC">
      <w:pPr>
        <w:ind w:left="720"/>
      </w:pPr>
      <w:r>
        <w:t>Dark Mode UI</w:t>
      </w:r>
      <w:r>
        <w:tab/>
      </w:r>
      <w:r>
        <w:tab/>
      </w:r>
      <w:r>
        <w:tab/>
      </w:r>
      <w:r>
        <w:tab/>
      </w:r>
      <w:r>
        <w:tab/>
      </w:r>
      <w:r>
        <w:tab/>
      </w:r>
      <w:r>
        <w:tab/>
        <w:t>Could Have</w:t>
      </w:r>
    </w:p>
    <w:p w14:paraId="65065FA9" w14:textId="77777777" w:rsidR="002869AC" w:rsidRDefault="002869AC" w:rsidP="002869AC">
      <w:pPr>
        <w:ind w:left="720"/>
      </w:pPr>
      <w:r>
        <w:t xml:space="preserve">Instructor analytics dashboard </w:t>
      </w:r>
      <w:r>
        <w:tab/>
      </w:r>
      <w:r>
        <w:tab/>
      </w:r>
      <w:r>
        <w:tab/>
      </w:r>
      <w:r>
        <w:tab/>
      </w:r>
      <w:r>
        <w:tab/>
        <w:t>Won’t Have (for now)</w:t>
      </w:r>
    </w:p>
    <w:p w14:paraId="0C46D9A3" w14:textId="77777777" w:rsidR="002869AC" w:rsidRDefault="002869AC" w:rsidP="002869AC">
      <w:pPr>
        <w:ind w:left="720"/>
      </w:pPr>
    </w:p>
    <w:p w14:paraId="0C4C83BC" w14:textId="0D1E5B92" w:rsidR="008E1345" w:rsidRDefault="002869AC" w:rsidP="002869AC">
      <w:pPr>
        <w:ind w:left="720"/>
      </w:pPr>
      <w:r>
        <w:t xml:space="preserve">This is because watching videos and taking quizzes are core to learning. Rating and dark mode improve experience but are less critical. Analytics is useful, but not needed in the first version. </w:t>
      </w:r>
      <w:r w:rsidR="008E1345">
        <w:t xml:space="preserve"> </w:t>
      </w:r>
    </w:p>
    <w:p w14:paraId="3963C11C" w14:textId="08BD87FF" w:rsidR="004278CC" w:rsidRDefault="004278CC" w:rsidP="004278CC">
      <w:pPr>
        <w:ind w:left="360"/>
      </w:pPr>
    </w:p>
    <w:p w14:paraId="6A16EBE5" w14:textId="0C649B1E" w:rsidR="00661971" w:rsidRDefault="00661971" w:rsidP="004278CC">
      <w:pPr>
        <w:ind w:left="360"/>
      </w:pPr>
    </w:p>
    <w:p w14:paraId="0A9F8918" w14:textId="255B243A" w:rsidR="00661971" w:rsidRDefault="00661971" w:rsidP="004278CC">
      <w:pPr>
        <w:ind w:left="360"/>
      </w:pPr>
    </w:p>
    <w:p w14:paraId="34899BFD" w14:textId="77777777" w:rsidR="00661971" w:rsidRDefault="00661971" w:rsidP="004278CC">
      <w:pPr>
        <w:ind w:left="360"/>
      </w:pPr>
    </w:p>
    <w:p w14:paraId="778EC5E4" w14:textId="733BEBCD" w:rsidR="001F50DD" w:rsidRPr="0065124A" w:rsidRDefault="005F718B" w:rsidP="00661971">
      <w:pPr>
        <w:pStyle w:val="ListParagraph"/>
        <w:numPr>
          <w:ilvl w:val="0"/>
          <w:numId w:val="1"/>
        </w:numPr>
        <w:rPr>
          <w:b/>
          <w:bCs/>
        </w:rPr>
      </w:pPr>
      <w:r w:rsidRPr="0065124A">
        <w:rPr>
          <w:b/>
          <w:bCs/>
        </w:rPr>
        <w:lastRenderedPageBreak/>
        <w:t>Weekly status reporting – How will we drive?</w:t>
      </w:r>
    </w:p>
    <w:p w14:paraId="5CD1FC7A" w14:textId="371C07F6" w:rsidR="00661971" w:rsidRPr="0065124A" w:rsidRDefault="00661971" w:rsidP="00661971">
      <w:pPr>
        <w:ind w:left="360"/>
        <w:rPr>
          <w:b/>
          <w:bCs/>
        </w:rPr>
      </w:pPr>
    </w:p>
    <w:p w14:paraId="496A2941" w14:textId="53F8F27C" w:rsidR="00661971" w:rsidRDefault="00661971" w:rsidP="00661971">
      <w:pPr>
        <w:ind w:left="360"/>
      </w:pPr>
      <w:r w:rsidRPr="0065124A">
        <w:rPr>
          <w:b/>
          <w:bCs/>
        </w:rPr>
        <w:t>Answer</w:t>
      </w:r>
      <w:r>
        <w:t xml:space="preserve"> – Weekly status report, also known as a weekly check-in, is a communication tool that project managers use to keep tabs on their employees’ work experiences. While a team lead can do a weekly status report in person, it’s easier to do it online.</w:t>
      </w:r>
    </w:p>
    <w:p w14:paraId="107B5B10" w14:textId="3DA2EF13" w:rsidR="004467DA" w:rsidRDefault="004467DA" w:rsidP="00661971">
      <w:pPr>
        <w:ind w:left="360"/>
      </w:pPr>
      <w:r>
        <w:t>A weekly status report is a complete overview of your week at work, covering projects you’ve completed, ones that are still in progress and upcoming plans for the future.</w:t>
      </w:r>
    </w:p>
    <w:p w14:paraId="2EBA7D6D" w14:textId="44F8A6BA" w:rsidR="004467DA" w:rsidRDefault="004467DA" w:rsidP="00661971">
      <w:pPr>
        <w:ind w:left="360"/>
      </w:pPr>
      <w:r>
        <w:t>A weekly report is a review of your workweek and provides a summary of what you completed, what projects are in progress and plans that outline your workflow for the next week. Typically, weekly reports are brief and concise and only one page long. Most professionals send weekly reports on Friday afternoons to establish consistent communication with team members and supervisors. Additionally, a weekly report can benefit both you and your employer by providing insight into important aspects of the work you complete.</w:t>
      </w:r>
    </w:p>
    <w:p w14:paraId="1220F8E0" w14:textId="16539E79" w:rsidR="00DE2E20" w:rsidRPr="0065124A" w:rsidRDefault="00DE2E20" w:rsidP="00661971">
      <w:pPr>
        <w:ind w:left="360"/>
        <w:rPr>
          <w:b/>
          <w:bCs/>
        </w:rPr>
      </w:pPr>
      <w:r w:rsidRPr="0065124A">
        <w:rPr>
          <w:b/>
          <w:bCs/>
        </w:rPr>
        <w:t xml:space="preserve">We will drive weekly status reporting this way – </w:t>
      </w:r>
    </w:p>
    <w:p w14:paraId="008C5AF8" w14:textId="42852015" w:rsidR="00DE2E20" w:rsidRPr="0065124A" w:rsidRDefault="00DE2E20" w:rsidP="00A34216">
      <w:pPr>
        <w:pStyle w:val="ListParagraph"/>
        <w:numPr>
          <w:ilvl w:val="0"/>
          <w:numId w:val="24"/>
        </w:numPr>
        <w:rPr>
          <w:b/>
          <w:bCs/>
        </w:rPr>
      </w:pPr>
      <w:r w:rsidRPr="0065124A">
        <w:rPr>
          <w:b/>
          <w:bCs/>
        </w:rPr>
        <w:t>Define the purpose:</w:t>
      </w:r>
    </w:p>
    <w:p w14:paraId="082C9761" w14:textId="3CA02046" w:rsidR="00DE2E20" w:rsidRDefault="00DE2E20" w:rsidP="00A34216">
      <w:pPr>
        <w:pStyle w:val="ListParagraph"/>
        <w:numPr>
          <w:ilvl w:val="1"/>
          <w:numId w:val="24"/>
        </w:numPr>
      </w:pPr>
      <w:r>
        <w:t>Track progress on goals/tasks</w:t>
      </w:r>
    </w:p>
    <w:p w14:paraId="6602E476" w14:textId="6B4F84BC" w:rsidR="00DE2E20" w:rsidRDefault="00DE2E20" w:rsidP="00A34216">
      <w:pPr>
        <w:pStyle w:val="ListParagraph"/>
        <w:numPr>
          <w:ilvl w:val="1"/>
          <w:numId w:val="24"/>
        </w:numPr>
      </w:pPr>
      <w:r>
        <w:t>Highlight blockers or risks</w:t>
      </w:r>
    </w:p>
    <w:p w14:paraId="64A40CDE" w14:textId="31F2EB54" w:rsidR="00DE2E20" w:rsidRDefault="00DE2E20" w:rsidP="00A34216">
      <w:pPr>
        <w:pStyle w:val="ListParagraph"/>
        <w:numPr>
          <w:ilvl w:val="1"/>
          <w:numId w:val="24"/>
        </w:numPr>
      </w:pPr>
      <w:r>
        <w:t>Align team and stakeholders</w:t>
      </w:r>
    </w:p>
    <w:p w14:paraId="4F3AC4F0" w14:textId="15C3E6BD" w:rsidR="00DE2E20" w:rsidRDefault="00DE2E20" w:rsidP="00A34216">
      <w:pPr>
        <w:pStyle w:val="ListParagraph"/>
        <w:numPr>
          <w:ilvl w:val="1"/>
          <w:numId w:val="24"/>
        </w:numPr>
      </w:pPr>
      <w:r>
        <w:t>Plan next steps</w:t>
      </w:r>
    </w:p>
    <w:p w14:paraId="17779616" w14:textId="22173DD3" w:rsidR="00B216B3" w:rsidRDefault="00B216B3" w:rsidP="00A34216">
      <w:pPr>
        <w:pStyle w:val="ListParagraph"/>
        <w:numPr>
          <w:ilvl w:val="0"/>
          <w:numId w:val="24"/>
        </w:numPr>
      </w:pPr>
      <w:r w:rsidRPr="0065124A">
        <w:rPr>
          <w:b/>
          <w:bCs/>
        </w:rPr>
        <w:t>Set a fixed schedule</w:t>
      </w:r>
      <w:r>
        <w:t>:</w:t>
      </w:r>
    </w:p>
    <w:p w14:paraId="70AB8038" w14:textId="31C3328D" w:rsidR="00B216B3" w:rsidRDefault="00B216B3" w:rsidP="00A34216">
      <w:pPr>
        <w:pStyle w:val="ListParagraph"/>
        <w:numPr>
          <w:ilvl w:val="0"/>
          <w:numId w:val="25"/>
        </w:numPr>
      </w:pPr>
      <w:r>
        <w:t>Choose a consistent day and time (</w:t>
      </w:r>
      <w:proofErr w:type="spellStart"/>
      <w:r>
        <w:t>eg.</w:t>
      </w:r>
      <w:proofErr w:type="spellEnd"/>
      <w:r>
        <w:t xml:space="preserve"> Every Friday at 3 PM)</w:t>
      </w:r>
    </w:p>
    <w:p w14:paraId="28772450" w14:textId="68A203D6" w:rsidR="00B216B3" w:rsidRDefault="00B216B3" w:rsidP="00A34216">
      <w:pPr>
        <w:pStyle w:val="ListParagraph"/>
        <w:numPr>
          <w:ilvl w:val="0"/>
          <w:numId w:val="25"/>
        </w:numPr>
      </w:pPr>
      <w:r>
        <w:t>Keep it short and focused (15-30 mins)</w:t>
      </w:r>
    </w:p>
    <w:p w14:paraId="7F881193" w14:textId="19F757F0" w:rsidR="00B216B3" w:rsidRPr="0065124A" w:rsidRDefault="00F247ED" w:rsidP="00A34216">
      <w:pPr>
        <w:pStyle w:val="ListParagraph"/>
        <w:numPr>
          <w:ilvl w:val="0"/>
          <w:numId w:val="24"/>
        </w:numPr>
        <w:rPr>
          <w:b/>
          <w:bCs/>
        </w:rPr>
      </w:pPr>
      <w:r w:rsidRPr="0065124A">
        <w:rPr>
          <w:b/>
          <w:bCs/>
        </w:rPr>
        <w:t>Create a standard format/template</w:t>
      </w:r>
      <w:r w:rsidR="0065124A">
        <w:rPr>
          <w:b/>
          <w:bCs/>
        </w:rPr>
        <w:t>:</w:t>
      </w:r>
    </w:p>
    <w:p w14:paraId="5C4C2FC5" w14:textId="72268348" w:rsidR="00F247ED" w:rsidRDefault="00F247ED" w:rsidP="00F247ED">
      <w:pPr>
        <w:pStyle w:val="ListParagraph"/>
      </w:pPr>
      <w:r>
        <w:t>A common format looks like this:</w:t>
      </w:r>
    </w:p>
    <w:p w14:paraId="4A874E40" w14:textId="43D1D912" w:rsidR="00F247ED" w:rsidRDefault="00F247ED" w:rsidP="00F247ED">
      <w:pPr>
        <w:pStyle w:val="ListParagraph"/>
      </w:pPr>
    </w:p>
    <w:p w14:paraId="64816FFD" w14:textId="32866D38" w:rsidR="00F247ED" w:rsidRPr="00F247ED" w:rsidRDefault="00F247ED" w:rsidP="00F247ED">
      <w:pPr>
        <w:pStyle w:val="ListParagraph"/>
        <w:rPr>
          <w:b/>
          <w:bCs/>
        </w:rPr>
      </w:pPr>
      <w:r w:rsidRPr="00F247ED">
        <w:rPr>
          <w:b/>
          <w:bCs/>
        </w:rPr>
        <w:t xml:space="preserve">Section </w:t>
      </w:r>
      <w:r w:rsidRPr="00F247ED">
        <w:rPr>
          <w:b/>
          <w:bCs/>
        </w:rPr>
        <w:tab/>
      </w:r>
      <w:r w:rsidRPr="00F247ED">
        <w:rPr>
          <w:b/>
          <w:bCs/>
        </w:rPr>
        <w:tab/>
      </w:r>
      <w:r w:rsidRPr="00F247ED">
        <w:rPr>
          <w:b/>
          <w:bCs/>
        </w:rPr>
        <w:tab/>
      </w:r>
      <w:r w:rsidRPr="00F247ED">
        <w:rPr>
          <w:b/>
          <w:bCs/>
        </w:rPr>
        <w:tab/>
      </w:r>
      <w:r w:rsidRPr="00F247ED">
        <w:rPr>
          <w:b/>
          <w:bCs/>
        </w:rPr>
        <w:tab/>
      </w:r>
      <w:r w:rsidRPr="00F247ED">
        <w:rPr>
          <w:b/>
          <w:bCs/>
        </w:rPr>
        <w:tab/>
      </w:r>
      <w:r w:rsidRPr="00F247ED">
        <w:rPr>
          <w:b/>
          <w:bCs/>
        </w:rPr>
        <w:tab/>
        <w:t>Details</w:t>
      </w:r>
    </w:p>
    <w:p w14:paraId="08858270" w14:textId="4AE79D32" w:rsidR="00F247ED" w:rsidRDefault="00F247ED" w:rsidP="00F247ED">
      <w:pPr>
        <w:pStyle w:val="ListParagraph"/>
      </w:pPr>
      <w:r w:rsidRPr="00F247ED">
        <w:rPr>
          <w:b/>
          <w:bCs/>
        </w:rPr>
        <w:t>Accomplishments this week</w:t>
      </w:r>
      <w:r>
        <w:tab/>
      </w:r>
      <w:r>
        <w:tab/>
      </w:r>
      <w:r>
        <w:tab/>
      </w:r>
      <w:r>
        <w:tab/>
        <w:t>What was completed</w:t>
      </w:r>
    </w:p>
    <w:p w14:paraId="30DFF631" w14:textId="378D8301" w:rsidR="00F247ED" w:rsidRDefault="00F247ED" w:rsidP="00F247ED">
      <w:pPr>
        <w:pStyle w:val="ListParagraph"/>
      </w:pPr>
      <w:r w:rsidRPr="00F247ED">
        <w:rPr>
          <w:b/>
          <w:bCs/>
        </w:rPr>
        <w:t>In Progress</w:t>
      </w:r>
      <w:r>
        <w:tab/>
      </w:r>
      <w:r>
        <w:tab/>
      </w:r>
      <w:r>
        <w:tab/>
      </w:r>
      <w:r>
        <w:tab/>
      </w:r>
      <w:r>
        <w:tab/>
      </w:r>
      <w:r>
        <w:tab/>
        <w:t>Ongoing tasks</w:t>
      </w:r>
    </w:p>
    <w:p w14:paraId="3AC92C63" w14:textId="1B0C07A2" w:rsidR="00F247ED" w:rsidRDefault="00F247ED" w:rsidP="00F247ED">
      <w:pPr>
        <w:pStyle w:val="ListParagraph"/>
      </w:pPr>
      <w:r w:rsidRPr="00F247ED">
        <w:rPr>
          <w:b/>
          <w:bCs/>
        </w:rPr>
        <w:t>Blockers/Risks</w:t>
      </w:r>
      <w:r>
        <w:tab/>
      </w:r>
      <w:r>
        <w:tab/>
      </w:r>
      <w:r>
        <w:tab/>
      </w:r>
      <w:r>
        <w:tab/>
      </w:r>
      <w:r>
        <w:tab/>
      </w:r>
      <w:r>
        <w:tab/>
        <w:t>Issues needing attention</w:t>
      </w:r>
    </w:p>
    <w:p w14:paraId="499DB8F8" w14:textId="597EAA85" w:rsidR="00F247ED" w:rsidRDefault="00F247ED" w:rsidP="00F247ED">
      <w:pPr>
        <w:pStyle w:val="ListParagraph"/>
      </w:pPr>
      <w:r w:rsidRPr="00F247ED">
        <w:rPr>
          <w:b/>
          <w:bCs/>
        </w:rPr>
        <w:t>Next steps</w:t>
      </w:r>
      <w:r>
        <w:tab/>
      </w:r>
      <w:r>
        <w:tab/>
      </w:r>
      <w:r>
        <w:tab/>
      </w:r>
      <w:r>
        <w:tab/>
      </w:r>
      <w:r>
        <w:tab/>
      </w:r>
      <w:r>
        <w:tab/>
        <w:t>What’s planned for next week</w:t>
      </w:r>
    </w:p>
    <w:p w14:paraId="1D127BCF" w14:textId="5180B5F1" w:rsidR="00F247ED" w:rsidRDefault="00F247ED" w:rsidP="00F247ED"/>
    <w:p w14:paraId="51D0CF9E" w14:textId="441A335D" w:rsidR="00F247ED" w:rsidRPr="0065124A" w:rsidRDefault="00F247ED" w:rsidP="00A34216">
      <w:pPr>
        <w:pStyle w:val="ListParagraph"/>
        <w:numPr>
          <w:ilvl w:val="0"/>
          <w:numId w:val="24"/>
        </w:numPr>
        <w:rPr>
          <w:b/>
          <w:bCs/>
        </w:rPr>
      </w:pPr>
      <w:r w:rsidRPr="0065124A">
        <w:rPr>
          <w:b/>
          <w:bCs/>
        </w:rPr>
        <w:t>Assign responsibility</w:t>
      </w:r>
    </w:p>
    <w:p w14:paraId="43191624" w14:textId="760DA67F" w:rsidR="00F247ED" w:rsidRDefault="00F247ED" w:rsidP="00A34216">
      <w:pPr>
        <w:pStyle w:val="ListParagraph"/>
        <w:numPr>
          <w:ilvl w:val="0"/>
          <w:numId w:val="26"/>
        </w:numPr>
      </w:pPr>
      <w:r>
        <w:t>Usually, the project manager, scrum master or team lead drives it</w:t>
      </w:r>
    </w:p>
    <w:p w14:paraId="04B95272" w14:textId="4C365C2B" w:rsidR="00F247ED" w:rsidRDefault="00F247ED" w:rsidP="00A34216">
      <w:pPr>
        <w:pStyle w:val="ListParagraph"/>
        <w:numPr>
          <w:ilvl w:val="0"/>
          <w:numId w:val="26"/>
        </w:numPr>
      </w:pPr>
      <w:r>
        <w:t>Team members contribute updates for their areas</w:t>
      </w:r>
    </w:p>
    <w:p w14:paraId="5C7ABFB3" w14:textId="2763B3F7" w:rsidR="00F247ED" w:rsidRDefault="00F247ED" w:rsidP="00F247ED"/>
    <w:p w14:paraId="36FBC8FF" w14:textId="60E47CC5" w:rsidR="00F247ED" w:rsidRPr="0065124A" w:rsidRDefault="00F247ED" w:rsidP="00A34216">
      <w:pPr>
        <w:pStyle w:val="ListParagraph"/>
        <w:numPr>
          <w:ilvl w:val="0"/>
          <w:numId w:val="24"/>
        </w:numPr>
        <w:rPr>
          <w:b/>
          <w:bCs/>
        </w:rPr>
      </w:pPr>
      <w:r w:rsidRPr="0065124A">
        <w:rPr>
          <w:b/>
          <w:bCs/>
        </w:rPr>
        <w:t xml:space="preserve">Use tools for visibility </w:t>
      </w:r>
    </w:p>
    <w:p w14:paraId="38937094" w14:textId="37B81231" w:rsidR="000D4F5D" w:rsidRDefault="000D4F5D" w:rsidP="00A34216">
      <w:pPr>
        <w:pStyle w:val="ListParagraph"/>
        <w:numPr>
          <w:ilvl w:val="0"/>
          <w:numId w:val="27"/>
        </w:numPr>
      </w:pPr>
      <w:r>
        <w:t>Share status in tools like:</w:t>
      </w:r>
    </w:p>
    <w:p w14:paraId="2B9EA5FD" w14:textId="63FBC9F1" w:rsidR="000D4F5D" w:rsidRDefault="000D4F5D" w:rsidP="00A34216">
      <w:pPr>
        <w:pStyle w:val="ListParagraph"/>
        <w:numPr>
          <w:ilvl w:val="1"/>
          <w:numId w:val="27"/>
        </w:numPr>
      </w:pPr>
      <w:r>
        <w:t>Jira</w:t>
      </w:r>
    </w:p>
    <w:p w14:paraId="4D7F16C4" w14:textId="539C1EC8" w:rsidR="000D4F5D" w:rsidRDefault="000D4F5D" w:rsidP="00A34216">
      <w:pPr>
        <w:pStyle w:val="ListParagraph"/>
        <w:numPr>
          <w:ilvl w:val="1"/>
          <w:numId w:val="27"/>
        </w:numPr>
      </w:pPr>
      <w:r>
        <w:t>Microsoft Teams</w:t>
      </w:r>
    </w:p>
    <w:p w14:paraId="2755CD41" w14:textId="6504C340" w:rsidR="000D4F5D" w:rsidRDefault="000D4F5D" w:rsidP="00A34216">
      <w:pPr>
        <w:pStyle w:val="ListParagraph"/>
        <w:numPr>
          <w:ilvl w:val="1"/>
          <w:numId w:val="27"/>
        </w:numPr>
      </w:pPr>
      <w:r>
        <w:t>Confluence/Google docs/Excel</w:t>
      </w:r>
    </w:p>
    <w:p w14:paraId="02C35608" w14:textId="5F4565D1" w:rsidR="000D4F5D" w:rsidRDefault="000D4F5D" w:rsidP="000D4F5D"/>
    <w:p w14:paraId="045FEAA1" w14:textId="1166C890" w:rsidR="000D4F5D" w:rsidRPr="0065124A" w:rsidRDefault="000D4F5D" w:rsidP="00A34216">
      <w:pPr>
        <w:pStyle w:val="ListParagraph"/>
        <w:numPr>
          <w:ilvl w:val="0"/>
          <w:numId w:val="24"/>
        </w:numPr>
        <w:rPr>
          <w:b/>
          <w:bCs/>
        </w:rPr>
      </w:pPr>
      <w:r w:rsidRPr="0065124A">
        <w:rPr>
          <w:b/>
          <w:bCs/>
        </w:rPr>
        <w:lastRenderedPageBreak/>
        <w:t>Review and follow up</w:t>
      </w:r>
    </w:p>
    <w:p w14:paraId="3F65BC58" w14:textId="77777777" w:rsidR="000D4F5D" w:rsidRDefault="000D4F5D" w:rsidP="00A34216">
      <w:pPr>
        <w:pStyle w:val="ListParagraph"/>
        <w:numPr>
          <w:ilvl w:val="1"/>
          <w:numId w:val="24"/>
        </w:numPr>
      </w:pPr>
      <w:r>
        <w:t>Discuss blockers and assign action items</w:t>
      </w:r>
    </w:p>
    <w:p w14:paraId="63A0E0F2" w14:textId="77777777" w:rsidR="000D4F5D" w:rsidRDefault="000D4F5D" w:rsidP="00A34216">
      <w:pPr>
        <w:pStyle w:val="ListParagraph"/>
        <w:numPr>
          <w:ilvl w:val="1"/>
          <w:numId w:val="24"/>
        </w:numPr>
      </w:pPr>
      <w:r>
        <w:t>Update project timeline if needed</w:t>
      </w:r>
    </w:p>
    <w:p w14:paraId="7528763D" w14:textId="77777777" w:rsidR="000D4F5D" w:rsidRDefault="000D4F5D" w:rsidP="00A34216">
      <w:pPr>
        <w:pStyle w:val="ListParagraph"/>
        <w:numPr>
          <w:ilvl w:val="1"/>
          <w:numId w:val="24"/>
        </w:numPr>
      </w:pPr>
      <w:r>
        <w:t>Send summary email or document to stakeholders</w:t>
      </w:r>
    </w:p>
    <w:p w14:paraId="6B021461" w14:textId="77777777" w:rsidR="000D4F5D" w:rsidRDefault="000D4F5D" w:rsidP="000D4F5D"/>
    <w:p w14:paraId="08E1BACB" w14:textId="77777777" w:rsidR="000D4F5D" w:rsidRPr="0065124A" w:rsidRDefault="000D4F5D" w:rsidP="000D4F5D">
      <w:pPr>
        <w:ind w:left="360"/>
        <w:rPr>
          <w:b/>
          <w:bCs/>
        </w:rPr>
      </w:pPr>
      <w:r w:rsidRPr="0065124A">
        <w:rPr>
          <w:b/>
          <w:bCs/>
        </w:rPr>
        <w:t>Example – Managing a website redesign project.</w:t>
      </w:r>
    </w:p>
    <w:p w14:paraId="1D2A6FEE" w14:textId="77777777" w:rsidR="000D4F5D" w:rsidRDefault="000D4F5D" w:rsidP="000D4F5D">
      <w:pPr>
        <w:ind w:left="360"/>
      </w:pPr>
      <w:r>
        <w:t>Weekly status report: April 12, 2025</w:t>
      </w:r>
    </w:p>
    <w:p w14:paraId="2F28E3F3" w14:textId="3721474D" w:rsidR="000D4F5D" w:rsidRDefault="000D4F5D" w:rsidP="00A34216">
      <w:pPr>
        <w:pStyle w:val="ListParagraph"/>
        <w:numPr>
          <w:ilvl w:val="0"/>
          <w:numId w:val="28"/>
        </w:numPr>
      </w:pPr>
      <w:r>
        <w:t>Completed – Homepage wireframe finalized</w:t>
      </w:r>
    </w:p>
    <w:p w14:paraId="12B92B71" w14:textId="5F3AD0B0" w:rsidR="000D4F5D" w:rsidRDefault="000D4F5D" w:rsidP="00A34216">
      <w:pPr>
        <w:pStyle w:val="ListParagraph"/>
        <w:numPr>
          <w:ilvl w:val="0"/>
          <w:numId w:val="28"/>
        </w:numPr>
      </w:pPr>
      <w:r>
        <w:t>In progress – Mobile responsiveness testing</w:t>
      </w:r>
    </w:p>
    <w:p w14:paraId="6E64CF65" w14:textId="44A457E1" w:rsidR="000D4F5D" w:rsidRDefault="000D4F5D" w:rsidP="00A34216">
      <w:pPr>
        <w:pStyle w:val="ListParagraph"/>
        <w:numPr>
          <w:ilvl w:val="0"/>
          <w:numId w:val="28"/>
        </w:numPr>
      </w:pPr>
      <w:r>
        <w:t>Blockers – Waiting on final logo from design team</w:t>
      </w:r>
    </w:p>
    <w:p w14:paraId="6FCC36B1" w14:textId="07DB1702" w:rsidR="000D4F5D" w:rsidRDefault="000D4F5D" w:rsidP="00A34216">
      <w:pPr>
        <w:pStyle w:val="ListParagraph"/>
        <w:numPr>
          <w:ilvl w:val="0"/>
          <w:numId w:val="28"/>
        </w:numPr>
      </w:pPr>
      <w:r>
        <w:t>Next steps – Begin About Us page design, get client approval on homepage</w:t>
      </w:r>
    </w:p>
    <w:p w14:paraId="5288DFD6" w14:textId="67FFF9AB" w:rsidR="00F247ED" w:rsidRDefault="00F247ED" w:rsidP="00F247ED">
      <w:pPr>
        <w:pStyle w:val="ListParagraph"/>
      </w:pPr>
    </w:p>
    <w:p w14:paraId="621A08A9" w14:textId="77777777" w:rsidR="00F247ED" w:rsidRDefault="00F247ED" w:rsidP="00F247ED">
      <w:pPr>
        <w:pStyle w:val="ListParagraph"/>
      </w:pPr>
    </w:p>
    <w:p w14:paraId="6A84A927" w14:textId="4D3F80C6" w:rsidR="005F718B" w:rsidRPr="0065124A" w:rsidRDefault="005F718B" w:rsidP="005F718B">
      <w:pPr>
        <w:pStyle w:val="ListParagraph"/>
        <w:numPr>
          <w:ilvl w:val="0"/>
          <w:numId w:val="1"/>
        </w:numPr>
        <w:rPr>
          <w:b/>
          <w:bCs/>
        </w:rPr>
      </w:pPr>
      <w:r w:rsidRPr="0065124A">
        <w:rPr>
          <w:b/>
          <w:bCs/>
        </w:rPr>
        <w:t>Meeting Minutes Document – Prepare one sample.</w:t>
      </w:r>
    </w:p>
    <w:p w14:paraId="183C03F9" w14:textId="3FC6A4C7" w:rsidR="00E6634F" w:rsidRPr="0065124A" w:rsidRDefault="00E6634F" w:rsidP="00E6634F">
      <w:pPr>
        <w:rPr>
          <w:b/>
          <w:bCs/>
        </w:rPr>
      </w:pPr>
    </w:p>
    <w:p w14:paraId="42AC3B69" w14:textId="18CAA748" w:rsidR="00E6634F" w:rsidRPr="0065124A" w:rsidRDefault="00E6634F" w:rsidP="00E6634F">
      <w:pPr>
        <w:ind w:left="360"/>
        <w:rPr>
          <w:b/>
          <w:bCs/>
        </w:rPr>
      </w:pPr>
      <w:r w:rsidRPr="0065124A">
        <w:rPr>
          <w:b/>
          <w:bCs/>
        </w:rPr>
        <w:t>Answer –</w:t>
      </w:r>
    </w:p>
    <w:p w14:paraId="6E9F369E" w14:textId="1ABD0BBE" w:rsidR="00E6634F" w:rsidRPr="00E6634F" w:rsidRDefault="00E6634F" w:rsidP="00E6634F">
      <w:pPr>
        <w:ind w:left="360"/>
        <w:rPr>
          <w:b/>
          <w:bCs/>
        </w:rPr>
      </w:pPr>
      <w:r w:rsidRPr="00E6634F">
        <w:rPr>
          <w:b/>
          <w:bCs/>
          <w:sz w:val="30"/>
          <w:szCs w:val="36"/>
        </w:rPr>
        <w:t>Meeting Minutes</w:t>
      </w:r>
      <w:r>
        <w:rPr>
          <w:b/>
          <w:bCs/>
          <w:sz w:val="30"/>
          <w:szCs w:val="36"/>
        </w:rPr>
        <w:t>:</w:t>
      </w:r>
    </w:p>
    <w:p w14:paraId="485AB1B9" w14:textId="4989AA87" w:rsidR="00E6634F" w:rsidRDefault="00E6634F" w:rsidP="00E6634F">
      <w:pPr>
        <w:ind w:left="360"/>
      </w:pPr>
      <w:r>
        <w:t>Meeting Title: Weekly Project Status Meeting</w:t>
      </w:r>
    </w:p>
    <w:p w14:paraId="415FD8E8" w14:textId="03413A55" w:rsidR="00E6634F" w:rsidRDefault="00E6634F" w:rsidP="00E6634F">
      <w:pPr>
        <w:ind w:left="360"/>
      </w:pPr>
      <w:r>
        <w:t>Date: April 12, 2025</w:t>
      </w:r>
    </w:p>
    <w:p w14:paraId="786776AA" w14:textId="1E87C1B7" w:rsidR="00E6634F" w:rsidRDefault="00E6634F" w:rsidP="00E6634F">
      <w:pPr>
        <w:ind w:left="360"/>
      </w:pPr>
      <w:r>
        <w:t>Time: 10:00 AM – 10:30 AM</w:t>
      </w:r>
    </w:p>
    <w:p w14:paraId="0CF5618F" w14:textId="77777777" w:rsidR="00E6634F" w:rsidRDefault="00E6634F" w:rsidP="00E6634F">
      <w:pPr>
        <w:ind w:firstLine="360"/>
      </w:pPr>
      <w:r>
        <w:t>Location: Microsoft Teams/Conference Room A</w:t>
      </w:r>
    </w:p>
    <w:p w14:paraId="06FCE0C4" w14:textId="77777777" w:rsidR="00E6634F" w:rsidRDefault="00E6634F" w:rsidP="00E6634F">
      <w:pPr>
        <w:ind w:firstLine="360"/>
      </w:pPr>
      <w:r>
        <w:t>Facilitator: Jane Doe (Project Manager)</w:t>
      </w:r>
    </w:p>
    <w:p w14:paraId="2BFD9970" w14:textId="19758D42" w:rsidR="00E6634F" w:rsidRDefault="00E6634F" w:rsidP="00E6634F">
      <w:pPr>
        <w:ind w:firstLine="360"/>
      </w:pPr>
      <w:r>
        <w:t>Note Taker: Alex Smith</w:t>
      </w:r>
    </w:p>
    <w:p w14:paraId="4DB8DBFE" w14:textId="47DC6FE5" w:rsidR="00E6634F" w:rsidRDefault="00E6634F" w:rsidP="00E6634F">
      <w:pPr>
        <w:ind w:firstLine="360"/>
      </w:pPr>
    </w:p>
    <w:p w14:paraId="79282D17" w14:textId="61784486" w:rsidR="00E6634F" w:rsidRPr="00E6634F" w:rsidRDefault="00E6634F" w:rsidP="00E6634F">
      <w:pPr>
        <w:ind w:left="360"/>
        <w:rPr>
          <w:b/>
          <w:bCs/>
        </w:rPr>
      </w:pPr>
      <w:r>
        <w:rPr>
          <w:b/>
          <w:bCs/>
          <w:sz w:val="30"/>
          <w:szCs w:val="36"/>
        </w:rPr>
        <w:t>Attendees:</w:t>
      </w:r>
    </w:p>
    <w:p w14:paraId="1556B861" w14:textId="65FFE3A6" w:rsidR="00E6634F" w:rsidRDefault="00E6634F" w:rsidP="00A34216">
      <w:pPr>
        <w:pStyle w:val="ListParagraph"/>
        <w:numPr>
          <w:ilvl w:val="0"/>
          <w:numId w:val="29"/>
        </w:numPr>
      </w:pPr>
      <w:r>
        <w:t>Jane Doe – Project Manager</w:t>
      </w:r>
    </w:p>
    <w:p w14:paraId="24CD3903" w14:textId="5A5D5258" w:rsidR="00E6634F" w:rsidRDefault="00E6634F" w:rsidP="00A34216">
      <w:pPr>
        <w:pStyle w:val="ListParagraph"/>
        <w:numPr>
          <w:ilvl w:val="0"/>
          <w:numId w:val="29"/>
        </w:numPr>
      </w:pPr>
      <w:r>
        <w:t>Alex Smith – Developer</w:t>
      </w:r>
    </w:p>
    <w:p w14:paraId="54FC019B" w14:textId="39A8E3C2" w:rsidR="00E6634F" w:rsidRDefault="00E6634F" w:rsidP="00A34216">
      <w:pPr>
        <w:pStyle w:val="ListParagraph"/>
        <w:numPr>
          <w:ilvl w:val="0"/>
          <w:numId w:val="29"/>
        </w:numPr>
      </w:pPr>
      <w:r>
        <w:t xml:space="preserve">Priya Kumar </w:t>
      </w:r>
      <w:r w:rsidR="00D24020">
        <w:t>– QA Lead</w:t>
      </w:r>
    </w:p>
    <w:p w14:paraId="1F36621E" w14:textId="5F38C996" w:rsidR="00D24020" w:rsidRDefault="00D24020" w:rsidP="00A34216">
      <w:pPr>
        <w:pStyle w:val="ListParagraph"/>
        <w:numPr>
          <w:ilvl w:val="0"/>
          <w:numId w:val="29"/>
        </w:numPr>
      </w:pPr>
      <w:r>
        <w:t>Samuel Lee – UX Designer</w:t>
      </w:r>
    </w:p>
    <w:p w14:paraId="209A56C9" w14:textId="3CDBD6DD" w:rsidR="00D24020" w:rsidRDefault="00D24020" w:rsidP="00A34216">
      <w:pPr>
        <w:pStyle w:val="ListParagraph"/>
        <w:numPr>
          <w:ilvl w:val="0"/>
          <w:numId w:val="29"/>
        </w:numPr>
      </w:pPr>
      <w:r>
        <w:t>Client – John Miller – ABS Corp</w:t>
      </w:r>
    </w:p>
    <w:p w14:paraId="58CEB659" w14:textId="328DD750" w:rsidR="00D24020" w:rsidRDefault="00D24020" w:rsidP="00D24020"/>
    <w:p w14:paraId="508E87B2" w14:textId="21CDB76B" w:rsidR="00D24020" w:rsidRPr="00E6634F" w:rsidRDefault="00D24020" w:rsidP="00D24020">
      <w:pPr>
        <w:ind w:left="360"/>
        <w:rPr>
          <w:b/>
          <w:bCs/>
        </w:rPr>
      </w:pPr>
      <w:r>
        <w:rPr>
          <w:b/>
          <w:bCs/>
          <w:sz w:val="30"/>
          <w:szCs w:val="36"/>
        </w:rPr>
        <w:t>Agenda:</w:t>
      </w:r>
    </w:p>
    <w:p w14:paraId="0689EAA3" w14:textId="4E756D17" w:rsidR="00D24020" w:rsidRDefault="00D24020" w:rsidP="00A34216">
      <w:pPr>
        <w:pStyle w:val="ListParagraph"/>
        <w:numPr>
          <w:ilvl w:val="0"/>
          <w:numId w:val="30"/>
        </w:numPr>
      </w:pPr>
      <w:r>
        <w:t>Review progress from last week</w:t>
      </w:r>
    </w:p>
    <w:p w14:paraId="09E6D9F5" w14:textId="4CE139CA" w:rsidR="00D24020" w:rsidRDefault="00D24020" w:rsidP="00A34216">
      <w:pPr>
        <w:pStyle w:val="ListParagraph"/>
        <w:numPr>
          <w:ilvl w:val="0"/>
          <w:numId w:val="30"/>
        </w:numPr>
      </w:pPr>
      <w:r>
        <w:t>Discuss current issues/blockers</w:t>
      </w:r>
    </w:p>
    <w:p w14:paraId="7772CAED" w14:textId="0BB23A87" w:rsidR="00D24020" w:rsidRDefault="00D24020" w:rsidP="00A34216">
      <w:pPr>
        <w:pStyle w:val="ListParagraph"/>
        <w:numPr>
          <w:ilvl w:val="0"/>
          <w:numId w:val="30"/>
        </w:numPr>
      </w:pPr>
      <w:r>
        <w:t>Plan tasks for next week</w:t>
      </w:r>
    </w:p>
    <w:p w14:paraId="4F7BFFFE" w14:textId="16B4750B" w:rsidR="00D24020" w:rsidRDefault="00D24020" w:rsidP="00A34216">
      <w:pPr>
        <w:pStyle w:val="ListParagraph"/>
        <w:numPr>
          <w:ilvl w:val="0"/>
          <w:numId w:val="30"/>
        </w:numPr>
      </w:pPr>
      <w:r>
        <w:t xml:space="preserve">Client feedback on UI </w:t>
      </w:r>
      <w:proofErr w:type="spellStart"/>
      <w:r>
        <w:t>mockups</w:t>
      </w:r>
      <w:proofErr w:type="spellEnd"/>
    </w:p>
    <w:p w14:paraId="1252DBFB" w14:textId="77777777" w:rsidR="003E1AFC" w:rsidRPr="003E1AFC" w:rsidRDefault="003E1AFC" w:rsidP="003E1AFC">
      <w:pPr>
        <w:ind w:firstLine="720"/>
        <w:rPr>
          <w:b/>
          <w:bCs/>
        </w:rPr>
      </w:pPr>
      <w:r w:rsidRPr="003E1AFC">
        <w:rPr>
          <w:b/>
          <w:bCs/>
          <w:sz w:val="30"/>
          <w:szCs w:val="36"/>
        </w:rPr>
        <w:lastRenderedPageBreak/>
        <w:t>Agenda:</w:t>
      </w:r>
    </w:p>
    <w:p w14:paraId="23FAD41B" w14:textId="166C2E10" w:rsidR="003E1AFC" w:rsidRDefault="003E1AFC" w:rsidP="00A34216">
      <w:pPr>
        <w:pStyle w:val="ListParagraph"/>
        <w:numPr>
          <w:ilvl w:val="0"/>
          <w:numId w:val="31"/>
        </w:numPr>
      </w:pPr>
      <w:r>
        <w:t>Review progress from last week</w:t>
      </w:r>
    </w:p>
    <w:p w14:paraId="4F2FE790" w14:textId="64A1F3DE" w:rsidR="003E1AFC" w:rsidRDefault="003E1AFC" w:rsidP="00A34216">
      <w:pPr>
        <w:pStyle w:val="ListParagraph"/>
        <w:numPr>
          <w:ilvl w:val="1"/>
          <w:numId w:val="31"/>
        </w:numPr>
      </w:pPr>
      <w:r>
        <w:t>Development team completed user login module.</w:t>
      </w:r>
    </w:p>
    <w:p w14:paraId="34158B07" w14:textId="39D2B3FE" w:rsidR="003E1AFC" w:rsidRDefault="003E1AFC" w:rsidP="00A34216">
      <w:pPr>
        <w:pStyle w:val="ListParagraph"/>
        <w:numPr>
          <w:ilvl w:val="1"/>
          <w:numId w:val="31"/>
        </w:numPr>
      </w:pPr>
      <w:r>
        <w:t>QA began testing login functionality on staging server.</w:t>
      </w:r>
    </w:p>
    <w:p w14:paraId="634FD9E2" w14:textId="0EB79AA3" w:rsidR="003E1AFC" w:rsidRDefault="003E1AFC" w:rsidP="00A34216">
      <w:pPr>
        <w:pStyle w:val="ListParagraph"/>
        <w:numPr>
          <w:ilvl w:val="1"/>
          <w:numId w:val="31"/>
        </w:numPr>
      </w:pPr>
      <w:r>
        <w:t xml:space="preserve">UI </w:t>
      </w:r>
      <w:proofErr w:type="spellStart"/>
      <w:r>
        <w:t>mockups</w:t>
      </w:r>
      <w:proofErr w:type="spellEnd"/>
      <w:r>
        <w:t xml:space="preserve"> for the dashboard were finalized and sent to client.</w:t>
      </w:r>
    </w:p>
    <w:p w14:paraId="5D235B0C" w14:textId="34B40F18" w:rsidR="003E1AFC" w:rsidRDefault="003E1AFC" w:rsidP="00A34216">
      <w:pPr>
        <w:pStyle w:val="ListParagraph"/>
        <w:numPr>
          <w:ilvl w:val="0"/>
          <w:numId w:val="31"/>
        </w:numPr>
      </w:pPr>
      <w:r>
        <w:t>Current issues/blockers</w:t>
      </w:r>
    </w:p>
    <w:p w14:paraId="7AB3E82D" w14:textId="757CFAA7" w:rsidR="003E1AFC" w:rsidRDefault="003E1AFC" w:rsidP="00A34216">
      <w:pPr>
        <w:pStyle w:val="ListParagraph"/>
        <w:numPr>
          <w:ilvl w:val="1"/>
          <w:numId w:val="31"/>
        </w:numPr>
      </w:pPr>
      <w:r>
        <w:t>Delay in API integration due to missing documentation.</w:t>
      </w:r>
    </w:p>
    <w:p w14:paraId="56A8E0BD" w14:textId="2ED213CC" w:rsidR="003E1AFC" w:rsidRDefault="003E1AFC" w:rsidP="00A34216">
      <w:pPr>
        <w:pStyle w:val="ListParagraph"/>
        <w:numPr>
          <w:ilvl w:val="1"/>
          <w:numId w:val="31"/>
        </w:numPr>
      </w:pPr>
      <w:r>
        <w:t>QA reported a bug in the password reset flow – Alex to investigate.</w:t>
      </w:r>
    </w:p>
    <w:p w14:paraId="7E4594EB" w14:textId="4C4E41A4" w:rsidR="003E1AFC" w:rsidRDefault="003E1AFC" w:rsidP="00A34216">
      <w:pPr>
        <w:pStyle w:val="ListParagraph"/>
        <w:numPr>
          <w:ilvl w:val="0"/>
          <w:numId w:val="31"/>
        </w:numPr>
      </w:pPr>
      <w:r>
        <w:t>Tax planning for next week</w:t>
      </w:r>
    </w:p>
    <w:p w14:paraId="713903D2" w14:textId="6A37357D" w:rsidR="003E1AFC" w:rsidRDefault="003E1AFC" w:rsidP="00A34216">
      <w:pPr>
        <w:pStyle w:val="ListParagraph"/>
        <w:numPr>
          <w:ilvl w:val="1"/>
          <w:numId w:val="31"/>
        </w:numPr>
      </w:pPr>
      <w:r>
        <w:t>API documentation expected from backend team by Monday.</w:t>
      </w:r>
    </w:p>
    <w:p w14:paraId="630BF019" w14:textId="5BCC46D2" w:rsidR="003E1AFC" w:rsidRDefault="003E1AFC" w:rsidP="00A34216">
      <w:pPr>
        <w:pStyle w:val="ListParagraph"/>
        <w:numPr>
          <w:ilvl w:val="1"/>
          <w:numId w:val="31"/>
        </w:numPr>
      </w:pPr>
      <w:r>
        <w:t>Front-end team to begin integrating dashboard UI.</w:t>
      </w:r>
    </w:p>
    <w:p w14:paraId="46C5DCE7" w14:textId="25643293" w:rsidR="003E1AFC" w:rsidRDefault="003E1AFC" w:rsidP="00A34216">
      <w:pPr>
        <w:pStyle w:val="ListParagraph"/>
        <w:numPr>
          <w:ilvl w:val="1"/>
          <w:numId w:val="31"/>
        </w:numPr>
      </w:pPr>
      <w:r>
        <w:t>QA to continue regression testing login and registration features.</w:t>
      </w:r>
    </w:p>
    <w:p w14:paraId="2A211721" w14:textId="0FF4F79D" w:rsidR="003E1AFC" w:rsidRDefault="003E1AFC" w:rsidP="00A34216">
      <w:pPr>
        <w:pStyle w:val="ListParagraph"/>
        <w:numPr>
          <w:ilvl w:val="0"/>
          <w:numId w:val="31"/>
        </w:numPr>
      </w:pPr>
      <w:r>
        <w:t xml:space="preserve">Client feedback on UI </w:t>
      </w:r>
      <w:proofErr w:type="spellStart"/>
      <w:r>
        <w:t>mockups</w:t>
      </w:r>
      <w:proofErr w:type="spellEnd"/>
    </w:p>
    <w:p w14:paraId="43CBFD14" w14:textId="10CE914C" w:rsidR="003E1AFC" w:rsidRDefault="003E1AFC" w:rsidP="00A34216">
      <w:pPr>
        <w:pStyle w:val="ListParagraph"/>
        <w:numPr>
          <w:ilvl w:val="1"/>
          <w:numId w:val="31"/>
        </w:numPr>
      </w:pPr>
      <w:r>
        <w:t>John Miller appreciated the design but requested:</w:t>
      </w:r>
    </w:p>
    <w:p w14:paraId="5FA8D95D" w14:textId="0B48FBB5" w:rsidR="003E1AFC" w:rsidRDefault="003E1AFC" w:rsidP="00A34216">
      <w:pPr>
        <w:pStyle w:val="ListParagraph"/>
        <w:numPr>
          <w:ilvl w:val="2"/>
          <w:numId w:val="31"/>
        </w:numPr>
      </w:pPr>
      <w:r>
        <w:t>Lighter background on the dashboard</w:t>
      </w:r>
    </w:p>
    <w:p w14:paraId="09ED0DEC" w14:textId="45BFEC16" w:rsidR="003E1AFC" w:rsidRDefault="003E1AFC" w:rsidP="00A34216">
      <w:pPr>
        <w:pStyle w:val="ListParagraph"/>
        <w:numPr>
          <w:ilvl w:val="2"/>
          <w:numId w:val="31"/>
        </w:numPr>
      </w:pPr>
      <w:r>
        <w:t>Larger font size for headings</w:t>
      </w:r>
    </w:p>
    <w:p w14:paraId="6ED0EB7F" w14:textId="37402BCF" w:rsidR="003E1AFC" w:rsidRDefault="003E1AFC" w:rsidP="00A34216">
      <w:pPr>
        <w:pStyle w:val="ListParagraph"/>
        <w:numPr>
          <w:ilvl w:val="0"/>
          <w:numId w:val="32"/>
        </w:numPr>
      </w:pPr>
      <w:r>
        <w:t xml:space="preserve">UX Designer Samuel Lee to revise </w:t>
      </w:r>
      <w:proofErr w:type="spellStart"/>
      <w:r>
        <w:t>mockups</w:t>
      </w:r>
      <w:proofErr w:type="spellEnd"/>
      <w:r>
        <w:t xml:space="preserve"> accordingly and resend by Wednesday.</w:t>
      </w:r>
    </w:p>
    <w:p w14:paraId="33DD7965" w14:textId="77777777" w:rsidR="003E1AFC" w:rsidRDefault="003E1AFC" w:rsidP="003E1AFC"/>
    <w:p w14:paraId="6EBD8F1D" w14:textId="28219514" w:rsidR="00E6634F" w:rsidRPr="0082484F" w:rsidRDefault="003E1AFC" w:rsidP="0082484F">
      <w:pPr>
        <w:ind w:firstLine="720"/>
        <w:rPr>
          <w:b/>
          <w:bCs/>
        </w:rPr>
      </w:pPr>
      <w:r w:rsidRPr="003E1AFC">
        <w:rPr>
          <w:b/>
          <w:bCs/>
          <w:sz w:val="30"/>
          <w:szCs w:val="36"/>
        </w:rPr>
        <w:t>A</w:t>
      </w:r>
      <w:r>
        <w:rPr>
          <w:b/>
          <w:bCs/>
          <w:sz w:val="30"/>
          <w:szCs w:val="36"/>
        </w:rPr>
        <w:t>ction Items</w:t>
      </w:r>
      <w:r w:rsidRPr="003E1AFC">
        <w:rPr>
          <w:b/>
          <w:bCs/>
          <w:sz w:val="30"/>
          <w:szCs w:val="36"/>
        </w:rPr>
        <w:t>:</w:t>
      </w:r>
    </w:p>
    <w:tbl>
      <w:tblPr>
        <w:tblStyle w:val="TableGrid"/>
        <w:tblW w:w="0" w:type="auto"/>
        <w:tblInd w:w="720" w:type="dxa"/>
        <w:tblLook w:val="04A0" w:firstRow="1" w:lastRow="0" w:firstColumn="1" w:lastColumn="0" w:noHBand="0" w:noVBand="1"/>
      </w:tblPr>
      <w:tblGrid>
        <w:gridCol w:w="2817"/>
        <w:gridCol w:w="2742"/>
        <w:gridCol w:w="2737"/>
      </w:tblGrid>
      <w:tr w:rsidR="0082484F" w14:paraId="58EFE27E" w14:textId="77777777" w:rsidTr="0082484F">
        <w:tc>
          <w:tcPr>
            <w:tcW w:w="3005" w:type="dxa"/>
          </w:tcPr>
          <w:p w14:paraId="56D7182B" w14:textId="13461C03" w:rsidR="0082484F" w:rsidRDefault="0082484F" w:rsidP="00E6634F">
            <w:r>
              <w:t>Task</w:t>
            </w:r>
          </w:p>
        </w:tc>
        <w:tc>
          <w:tcPr>
            <w:tcW w:w="3005" w:type="dxa"/>
          </w:tcPr>
          <w:p w14:paraId="14C70BB5" w14:textId="371F027A" w:rsidR="0082484F" w:rsidRDefault="0082484F" w:rsidP="00E6634F">
            <w:r>
              <w:t>Assigned to</w:t>
            </w:r>
          </w:p>
        </w:tc>
        <w:tc>
          <w:tcPr>
            <w:tcW w:w="3006" w:type="dxa"/>
          </w:tcPr>
          <w:p w14:paraId="3318C950" w14:textId="7F4F580A" w:rsidR="0082484F" w:rsidRDefault="0082484F" w:rsidP="00E6634F">
            <w:r>
              <w:t>Due Date</w:t>
            </w:r>
          </w:p>
        </w:tc>
      </w:tr>
      <w:tr w:rsidR="0082484F" w14:paraId="1D4ACFC3" w14:textId="77777777" w:rsidTr="0082484F">
        <w:tc>
          <w:tcPr>
            <w:tcW w:w="3005" w:type="dxa"/>
          </w:tcPr>
          <w:p w14:paraId="05D0F337" w14:textId="438BB202" w:rsidR="0082484F" w:rsidRDefault="0082484F" w:rsidP="00E6634F">
            <w:r>
              <w:t>Fix password reset bug</w:t>
            </w:r>
          </w:p>
        </w:tc>
        <w:tc>
          <w:tcPr>
            <w:tcW w:w="3005" w:type="dxa"/>
          </w:tcPr>
          <w:p w14:paraId="3C0F26A0" w14:textId="07EBA597" w:rsidR="0082484F" w:rsidRDefault="0082484F" w:rsidP="00E6634F">
            <w:r>
              <w:t>Alex Smith</w:t>
            </w:r>
          </w:p>
        </w:tc>
        <w:tc>
          <w:tcPr>
            <w:tcW w:w="3006" w:type="dxa"/>
          </w:tcPr>
          <w:p w14:paraId="2C4990F5" w14:textId="5872BC51" w:rsidR="0082484F" w:rsidRDefault="0082484F" w:rsidP="00E6634F">
            <w:r>
              <w:t>April 14, 2025</w:t>
            </w:r>
          </w:p>
        </w:tc>
      </w:tr>
      <w:tr w:rsidR="0082484F" w14:paraId="0AACF6EA" w14:textId="77777777" w:rsidTr="0082484F">
        <w:tc>
          <w:tcPr>
            <w:tcW w:w="3005" w:type="dxa"/>
          </w:tcPr>
          <w:p w14:paraId="5A112DA0" w14:textId="2D4E1C17" w:rsidR="0082484F" w:rsidRDefault="0082484F" w:rsidP="00E6634F">
            <w:r>
              <w:t xml:space="preserve">Revise UI </w:t>
            </w:r>
            <w:proofErr w:type="spellStart"/>
            <w:r>
              <w:t>mockups</w:t>
            </w:r>
            <w:proofErr w:type="spellEnd"/>
            <w:r>
              <w:t xml:space="preserve"> per feedback</w:t>
            </w:r>
          </w:p>
        </w:tc>
        <w:tc>
          <w:tcPr>
            <w:tcW w:w="3005" w:type="dxa"/>
          </w:tcPr>
          <w:p w14:paraId="60103F65" w14:textId="7CAC08D9" w:rsidR="0082484F" w:rsidRDefault="0082484F" w:rsidP="00E6634F">
            <w:r>
              <w:t>Samuel Lee</w:t>
            </w:r>
          </w:p>
        </w:tc>
        <w:tc>
          <w:tcPr>
            <w:tcW w:w="3006" w:type="dxa"/>
          </w:tcPr>
          <w:p w14:paraId="6A5CF196" w14:textId="19244917" w:rsidR="0082484F" w:rsidRDefault="0082484F" w:rsidP="00E6634F">
            <w:r>
              <w:t>April 16, 2025</w:t>
            </w:r>
          </w:p>
        </w:tc>
      </w:tr>
      <w:tr w:rsidR="0082484F" w14:paraId="2833C25D" w14:textId="77777777" w:rsidTr="0082484F">
        <w:tc>
          <w:tcPr>
            <w:tcW w:w="3005" w:type="dxa"/>
          </w:tcPr>
          <w:p w14:paraId="2889264F" w14:textId="78C42B1D" w:rsidR="0082484F" w:rsidRDefault="0082484F" w:rsidP="00E6634F">
            <w:r>
              <w:t>Submit API documentation</w:t>
            </w:r>
          </w:p>
        </w:tc>
        <w:tc>
          <w:tcPr>
            <w:tcW w:w="3005" w:type="dxa"/>
          </w:tcPr>
          <w:p w14:paraId="308F5A20" w14:textId="55107DB0" w:rsidR="0082484F" w:rsidRDefault="0082484F" w:rsidP="00E6634F">
            <w:r>
              <w:t>Backend Team</w:t>
            </w:r>
          </w:p>
        </w:tc>
        <w:tc>
          <w:tcPr>
            <w:tcW w:w="3006" w:type="dxa"/>
          </w:tcPr>
          <w:p w14:paraId="068144A9" w14:textId="6B45D022" w:rsidR="0082484F" w:rsidRDefault="0082484F" w:rsidP="00E6634F">
            <w:r>
              <w:t>April 14, 2025</w:t>
            </w:r>
          </w:p>
        </w:tc>
      </w:tr>
      <w:tr w:rsidR="0082484F" w14:paraId="0CF3B8A9" w14:textId="77777777" w:rsidTr="0082484F">
        <w:tc>
          <w:tcPr>
            <w:tcW w:w="3005" w:type="dxa"/>
          </w:tcPr>
          <w:p w14:paraId="64B441C0" w14:textId="3B7099BB" w:rsidR="0082484F" w:rsidRDefault="0082484F" w:rsidP="00E6634F">
            <w:r>
              <w:t>Continue regression testing</w:t>
            </w:r>
          </w:p>
        </w:tc>
        <w:tc>
          <w:tcPr>
            <w:tcW w:w="3005" w:type="dxa"/>
          </w:tcPr>
          <w:p w14:paraId="724B4607" w14:textId="0EC6E12B" w:rsidR="0082484F" w:rsidRDefault="0082484F" w:rsidP="00E6634F">
            <w:r>
              <w:t xml:space="preserve">Priya Kumar </w:t>
            </w:r>
          </w:p>
        </w:tc>
        <w:tc>
          <w:tcPr>
            <w:tcW w:w="3006" w:type="dxa"/>
          </w:tcPr>
          <w:p w14:paraId="4CCA6E3B" w14:textId="6CB771FB" w:rsidR="0082484F" w:rsidRDefault="0082484F" w:rsidP="00E6634F">
            <w:r>
              <w:t>Ongoing</w:t>
            </w:r>
          </w:p>
        </w:tc>
      </w:tr>
    </w:tbl>
    <w:p w14:paraId="4506AEFC" w14:textId="549CAB5C" w:rsidR="0082484F" w:rsidRDefault="0082484F" w:rsidP="00E6634F">
      <w:pPr>
        <w:ind w:left="720"/>
      </w:pPr>
    </w:p>
    <w:p w14:paraId="58D42E51" w14:textId="7F8C7719" w:rsidR="0082484F" w:rsidRDefault="0082484F" w:rsidP="0082484F">
      <w:pPr>
        <w:ind w:firstLine="720"/>
        <w:rPr>
          <w:b/>
          <w:bCs/>
          <w:sz w:val="30"/>
          <w:szCs w:val="36"/>
        </w:rPr>
      </w:pPr>
      <w:r>
        <w:rPr>
          <w:b/>
          <w:bCs/>
          <w:sz w:val="30"/>
          <w:szCs w:val="36"/>
        </w:rPr>
        <w:t>Next Meeting</w:t>
      </w:r>
      <w:r w:rsidRPr="003E1AFC">
        <w:rPr>
          <w:b/>
          <w:bCs/>
          <w:sz w:val="30"/>
          <w:szCs w:val="36"/>
        </w:rPr>
        <w:t>:</w:t>
      </w:r>
      <w:r>
        <w:rPr>
          <w:b/>
          <w:bCs/>
          <w:sz w:val="30"/>
          <w:szCs w:val="36"/>
        </w:rPr>
        <w:t xml:space="preserve"> April 19, 2025 – 10:00 AM</w:t>
      </w:r>
    </w:p>
    <w:p w14:paraId="0C66EE65" w14:textId="46821236" w:rsidR="0082484F" w:rsidRPr="003E1AFC" w:rsidRDefault="0082484F" w:rsidP="0082484F">
      <w:pPr>
        <w:ind w:firstLine="720"/>
        <w:rPr>
          <w:b/>
          <w:bCs/>
        </w:rPr>
      </w:pPr>
      <w:r>
        <w:rPr>
          <w:b/>
          <w:bCs/>
          <w:sz w:val="30"/>
          <w:szCs w:val="36"/>
        </w:rPr>
        <w:t>Meeting Adjourned</w:t>
      </w:r>
      <w:r w:rsidRPr="003E1AFC">
        <w:rPr>
          <w:b/>
          <w:bCs/>
          <w:sz w:val="30"/>
          <w:szCs w:val="36"/>
        </w:rPr>
        <w:t>:</w:t>
      </w:r>
      <w:r>
        <w:rPr>
          <w:b/>
          <w:bCs/>
          <w:sz w:val="30"/>
          <w:szCs w:val="36"/>
        </w:rPr>
        <w:t xml:space="preserve"> 10:30 AM</w:t>
      </w:r>
    </w:p>
    <w:p w14:paraId="591F596B" w14:textId="01D78905" w:rsidR="00E6634F" w:rsidRDefault="00E6634F" w:rsidP="0065124A"/>
    <w:p w14:paraId="233D79BF" w14:textId="3B600F66" w:rsidR="005F718B" w:rsidRDefault="005F718B" w:rsidP="0065124A">
      <w:pPr>
        <w:pStyle w:val="ListParagraph"/>
        <w:numPr>
          <w:ilvl w:val="0"/>
          <w:numId w:val="1"/>
        </w:numPr>
      </w:pPr>
      <w:r>
        <w:t>Change Tracker – Document – Prepare one sample.</w:t>
      </w:r>
    </w:p>
    <w:p w14:paraId="6F3B985D" w14:textId="32B55813" w:rsidR="0065124A" w:rsidRDefault="0065124A" w:rsidP="0065124A"/>
    <w:p w14:paraId="7200B1A2" w14:textId="2226903E" w:rsidR="0065124A" w:rsidRDefault="0065124A" w:rsidP="0065124A">
      <w:pPr>
        <w:ind w:left="360"/>
      </w:pPr>
      <w:r>
        <w:t xml:space="preserve">Answer – </w:t>
      </w:r>
    </w:p>
    <w:p w14:paraId="0F078CF4" w14:textId="0B809A89" w:rsidR="0065124A" w:rsidRDefault="0065124A" w:rsidP="0065124A">
      <w:pPr>
        <w:ind w:left="360"/>
      </w:pPr>
      <w:r>
        <w:tab/>
        <w:t>Change Tracker Document is a kind of</w:t>
      </w:r>
      <w:r w:rsidR="00155EED">
        <w:t xml:space="preserve"> document that is used to log and monitor all the changes made to a project, product or process – particularly in IT, software development or project management.</w:t>
      </w:r>
    </w:p>
    <w:p w14:paraId="5FB53975" w14:textId="466A267A" w:rsidR="00155EED" w:rsidRDefault="00155EED" w:rsidP="0065124A">
      <w:pPr>
        <w:ind w:left="360"/>
      </w:pPr>
    </w:p>
    <w:p w14:paraId="71530284" w14:textId="189466E2" w:rsidR="00155EED" w:rsidRDefault="00155EED" w:rsidP="0065124A">
      <w:pPr>
        <w:ind w:left="360"/>
      </w:pPr>
    </w:p>
    <w:p w14:paraId="103BB95B" w14:textId="171F9BD1" w:rsidR="00155EED" w:rsidRPr="00155EED" w:rsidRDefault="00155EED" w:rsidP="0065124A">
      <w:pPr>
        <w:ind w:left="360"/>
        <w:rPr>
          <w:b/>
          <w:bCs/>
          <w:sz w:val="32"/>
          <w:szCs w:val="40"/>
        </w:rPr>
      </w:pPr>
      <w:r w:rsidRPr="00155EED">
        <w:rPr>
          <w:b/>
          <w:bCs/>
          <w:sz w:val="32"/>
          <w:szCs w:val="40"/>
        </w:rPr>
        <w:lastRenderedPageBreak/>
        <w:t>Change Tracker Document</w:t>
      </w:r>
    </w:p>
    <w:p w14:paraId="32A95C7F" w14:textId="6928B1F2" w:rsidR="00155EED" w:rsidRDefault="00155EED" w:rsidP="0065124A">
      <w:pPr>
        <w:ind w:left="360"/>
      </w:pPr>
      <w:r>
        <w:t>Project Name: Customer Portal Enhancement</w:t>
      </w:r>
    </w:p>
    <w:p w14:paraId="593F6FFF" w14:textId="4F283489" w:rsidR="00155EED" w:rsidRDefault="00155EED" w:rsidP="0065124A">
      <w:pPr>
        <w:ind w:left="360"/>
      </w:pPr>
      <w:r>
        <w:t>Document Version: 1.0</w:t>
      </w:r>
    </w:p>
    <w:p w14:paraId="547458A4" w14:textId="02F491BB" w:rsidR="00155EED" w:rsidRDefault="00155EED" w:rsidP="0065124A">
      <w:pPr>
        <w:ind w:left="360"/>
      </w:pPr>
      <w:r>
        <w:t>Prepared by: Alex Smith</w:t>
      </w:r>
    </w:p>
    <w:p w14:paraId="7B87764A" w14:textId="04A5103E" w:rsidR="00155EED" w:rsidRDefault="00155EED" w:rsidP="0065124A">
      <w:pPr>
        <w:ind w:left="360"/>
      </w:pPr>
      <w:r>
        <w:t>Date: April 13, 2025</w:t>
      </w:r>
    </w:p>
    <w:p w14:paraId="4B6CD80A" w14:textId="29A8D658" w:rsidR="00155EED" w:rsidRDefault="00155EED" w:rsidP="0065124A">
      <w:pPr>
        <w:ind w:left="360"/>
      </w:pPr>
    </w:p>
    <w:p w14:paraId="4D33B839" w14:textId="548AC755" w:rsidR="00155EED" w:rsidRDefault="00155EED" w:rsidP="0065124A">
      <w:pPr>
        <w:ind w:left="360"/>
        <w:rPr>
          <w:b/>
          <w:bCs/>
          <w:sz w:val="32"/>
          <w:szCs w:val="40"/>
        </w:rPr>
      </w:pPr>
      <w:r w:rsidRPr="00155EED">
        <w:rPr>
          <w:b/>
          <w:bCs/>
          <w:sz w:val="32"/>
          <w:szCs w:val="40"/>
        </w:rPr>
        <w:t>Change Log Table</w:t>
      </w:r>
    </w:p>
    <w:p w14:paraId="6B0DFCB1" w14:textId="12A3F2F6" w:rsidR="00F2552C" w:rsidRPr="00F2552C" w:rsidRDefault="00F2552C" w:rsidP="00F2552C">
      <w:pPr>
        <w:rPr>
          <w:b/>
          <w:bCs/>
        </w:rPr>
      </w:pPr>
    </w:p>
    <w:tbl>
      <w:tblPr>
        <w:tblStyle w:val="TableGrid"/>
        <w:tblW w:w="0" w:type="auto"/>
        <w:tblInd w:w="360" w:type="dxa"/>
        <w:tblLayout w:type="fixed"/>
        <w:tblLook w:val="04A0" w:firstRow="1" w:lastRow="0" w:firstColumn="1" w:lastColumn="0" w:noHBand="0" w:noVBand="1"/>
      </w:tblPr>
      <w:tblGrid>
        <w:gridCol w:w="890"/>
        <w:gridCol w:w="663"/>
        <w:gridCol w:w="1592"/>
        <w:gridCol w:w="1260"/>
        <w:gridCol w:w="856"/>
        <w:gridCol w:w="1124"/>
        <w:gridCol w:w="1005"/>
        <w:gridCol w:w="1266"/>
      </w:tblGrid>
      <w:tr w:rsidR="00392D35" w:rsidRPr="00F2552C" w14:paraId="1D28AD22" w14:textId="77777777" w:rsidTr="00392D35">
        <w:tc>
          <w:tcPr>
            <w:tcW w:w="890" w:type="dxa"/>
          </w:tcPr>
          <w:p w14:paraId="215CB21B" w14:textId="2D2A45AD" w:rsidR="00F2552C" w:rsidRPr="00392D35" w:rsidRDefault="00161FE1" w:rsidP="0065124A">
            <w:pPr>
              <w:rPr>
                <w:b/>
                <w:bCs/>
              </w:rPr>
            </w:pPr>
            <w:r w:rsidRPr="00392D35">
              <w:rPr>
                <w:b/>
                <w:bCs/>
              </w:rPr>
              <w:t>Change ID</w:t>
            </w:r>
          </w:p>
        </w:tc>
        <w:tc>
          <w:tcPr>
            <w:tcW w:w="663" w:type="dxa"/>
          </w:tcPr>
          <w:p w14:paraId="7C298860" w14:textId="48D71CE5" w:rsidR="00F2552C" w:rsidRPr="00161FE1" w:rsidRDefault="00161FE1" w:rsidP="0065124A">
            <w:pPr>
              <w:rPr>
                <w:b/>
                <w:bCs/>
              </w:rPr>
            </w:pPr>
            <w:r>
              <w:rPr>
                <w:b/>
                <w:bCs/>
              </w:rPr>
              <w:t>Date</w:t>
            </w:r>
          </w:p>
        </w:tc>
        <w:tc>
          <w:tcPr>
            <w:tcW w:w="1592" w:type="dxa"/>
          </w:tcPr>
          <w:p w14:paraId="6061D185" w14:textId="575484E6" w:rsidR="00F2552C" w:rsidRPr="00161FE1" w:rsidRDefault="00161FE1" w:rsidP="0065124A">
            <w:pPr>
              <w:rPr>
                <w:b/>
                <w:bCs/>
              </w:rPr>
            </w:pPr>
            <w:r>
              <w:rPr>
                <w:b/>
                <w:bCs/>
              </w:rPr>
              <w:t xml:space="preserve">Description of Change </w:t>
            </w:r>
          </w:p>
        </w:tc>
        <w:tc>
          <w:tcPr>
            <w:tcW w:w="1260" w:type="dxa"/>
          </w:tcPr>
          <w:p w14:paraId="23AFC4E4" w14:textId="17AC2596" w:rsidR="00F2552C" w:rsidRPr="00161FE1" w:rsidRDefault="00161FE1" w:rsidP="0065124A">
            <w:pPr>
              <w:rPr>
                <w:b/>
                <w:bCs/>
              </w:rPr>
            </w:pPr>
            <w:r>
              <w:rPr>
                <w:b/>
                <w:bCs/>
              </w:rPr>
              <w:t xml:space="preserve">Requested By </w:t>
            </w:r>
          </w:p>
        </w:tc>
        <w:tc>
          <w:tcPr>
            <w:tcW w:w="856" w:type="dxa"/>
          </w:tcPr>
          <w:p w14:paraId="2921360C" w14:textId="000195FD" w:rsidR="00F2552C" w:rsidRPr="00161FE1" w:rsidRDefault="00161FE1" w:rsidP="0065124A">
            <w:pPr>
              <w:rPr>
                <w:b/>
                <w:bCs/>
              </w:rPr>
            </w:pPr>
            <w:r>
              <w:rPr>
                <w:b/>
                <w:bCs/>
              </w:rPr>
              <w:t>Impact</w:t>
            </w:r>
          </w:p>
        </w:tc>
        <w:tc>
          <w:tcPr>
            <w:tcW w:w="1124" w:type="dxa"/>
          </w:tcPr>
          <w:p w14:paraId="7A232E51" w14:textId="014E10B4" w:rsidR="00F2552C" w:rsidRPr="00161FE1" w:rsidRDefault="00161FE1" w:rsidP="0065124A">
            <w:pPr>
              <w:rPr>
                <w:b/>
                <w:bCs/>
              </w:rPr>
            </w:pPr>
            <w:r>
              <w:rPr>
                <w:b/>
                <w:bCs/>
              </w:rPr>
              <w:t>Status</w:t>
            </w:r>
          </w:p>
        </w:tc>
        <w:tc>
          <w:tcPr>
            <w:tcW w:w="1005" w:type="dxa"/>
          </w:tcPr>
          <w:p w14:paraId="32B4CFF7" w14:textId="4AF98851" w:rsidR="00F2552C" w:rsidRPr="00161FE1" w:rsidRDefault="00161FE1" w:rsidP="0065124A">
            <w:pPr>
              <w:rPr>
                <w:b/>
                <w:bCs/>
              </w:rPr>
            </w:pPr>
            <w:r>
              <w:rPr>
                <w:b/>
                <w:bCs/>
              </w:rPr>
              <w:t>Owner</w:t>
            </w:r>
          </w:p>
        </w:tc>
        <w:tc>
          <w:tcPr>
            <w:tcW w:w="1266" w:type="dxa"/>
          </w:tcPr>
          <w:p w14:paraId="5D9AF7FE" w14:textId="2BFFEBB9" w:rsidR="00F2552C" w:rsidRPr="00161FE1" w:rsidRDefault="00161FE1" w:rsidP="0065124A">
            <w:pPr>
              <w:rPr>
                <w:b/>
                <w:bCs/>
              </w:rPr>
            </w:pPr>
            <w:r>
              <w:rPr>
                <w:b/>
                <w:bCs/>
              </w:rPr>
              <w:t>Approval</w:t>
            </w:r>
          </w:p>
        </w:tc>
      </w:tr>
      <w:tr w:rsidR="00392D35" w:rsidRPr="00F2552C" w14:paraId="7D6BA1A4" w14:textId="77777777" w:rsidTr="00392D35">
        <w:tc>
          <w:tcPr>
            <w:tcW w:w="890" w:type="dxa"/>
          </w:tcPr>
          <w:p w14:paraId="3C86AD5F" w14:textId="50DB2362" w:rsidR="00F2552C" w:rsidRPr="00392D35" w:rsidRDefault="00161FE1" w:rsidP="0065124A">
            <w:r w:rsidRPr="00392D35">
              <w:t>CHG-001</w:t>
            </w:r>
          </w:p>
        </w:tc>
        <w:tc>
          <w:tcPr>
            <w:tcW w:w="663" w:type="dxa"/>
          </w:tcPr>
          <w:p w14:paraId="15B5DBF2" w14:textId="225A6790" w:rsidR="00F2552C" w:rsidRPr="00392D35" w:rsidRDefault="00161FE1" w:rsidP="0065124A">
            <w:r w:rsidRPr="00392D35">
              <w:t>Apr 5, 2025</w:t>
            </w:r>
          </w:p>
        </w:tc>
        <w:tc>
          <w:tcPr>
            <w:tcW w:w="1592" w:type="dxa"/>
          </w:tcPr>
          <w:p w14:paraId="7CC3A2DC" w14:textId="3D201D3B" w:rsidR="00F2552C" w:rsidRPr="00392D35" w:rsidRDefault="00392D35" w:rsidP="0065124A">
            <w:r w:rsidRPr="00392D35">
              <w:t>Updated login page design for improved user experience</w:t>
            </w:r>
          </w:p>
        </w:tc>
        <w:tc>
          <w:tcPr>
            <w:tcW w:w="1260" w:type="dxa"/>
          </w:tcPr>
          <w:p w14:paraId="784BCADA" w14:textId="79E162CB" w:rsidR="00F2552C" w:rsidRPr="00392D35" w:rsidRDefault="00392D35" w:rsidP="0065124A">
            <w:r w:rsidRPr="00392D35">
              <w:t>Samuel Lee (UX)</w:t>
            </w:r>
          </w:p>
        </w:tc>
        <w:tc>
          <w:tcPr>
            <w:tcW w:w="856" w:type="dxa"/>
          </w:tcPr>
          <w:p w14:paraId="0EB213FF" w14:textId="3DB95002" w:rsidR="00F2552C" w:rsidRPr="00392D35" w:rsidRDefault="00392D35" w:rsidP="0065124A">
            <w:r w:rsidRPr="00392D35">
              <w:t>Low-UI Only</w:t>
            </w:r>
          </w:p>
        </w:tc>
        <w:tc>
          <w:tcPr>
            <w:tcW w:w="1124" w:type="dxa"/>
          </w:tcPr>
          <w:p w14:paraId="60B5C86B" w14:textId="4FC5976F" w:rsidR="00F2552C" w:rsidRPr="00392D35" w:rsidRDefault="00392D35" w:rsidP="0065124A">
            <w:r w:rsidRPr="00392D35">
              <w:t>Completed</w:t>
            </w:r>
          </w:p>
        </w:tc>
        <w:tc>
          <w:tcPr>
            <w:tcW w:w="1005" w:type="dxa"/>
          </w:tcPr>
          <w:p w14:paraId="38D6A636" w14:textId="51B46325" w:rsidR="00F2552C" w:rsidRPr="00392D35" w:rsidRDefault="00392D35" w:rsidP="0065124A">
            <w:r w:rsidRPr="00392D35">
              <w:t>UX Team</w:t>
            </w:r>
          </w:p>
        </w:tc>
        <w:tc>
          <w:tcPr>
            <w:tcW w:w="1266" w:type="dxa"/>
          </w:tcPr>
          <w:p w14:paraId="1DB32A54" w14:textId="1B00049D" w:rsidR="00F2552C" w:rsidRPr="00392D35" w:rsidRDefault="00392D35" w:rsidP="0065124A">
            <w:r w:rsidRPr="00392D35">
              <w:t>Approved – Jane Doe</w:t>
            </w:r>
          </w:p>
        </w:tc>
      </w:tr>
      <w:tr w:rsidR="00392D35" w:rsidRPr="00F2552C" w14:paraId="5BCCFE73" w14:textId="77777777" w:rsidTr="00392D35">
        <w:tc>
          <w:tcPr>
            <w:tcW w:w="890" w:type="dxa"/>
          </w:tcPr>
          <w:p w14:paraId="25251B92" w14:textId="28554DD5" w:rsidR="00F2552C" w:rsidRPr="00392D35" w:rsidRDefault="00161FE1" w:rsidP="0065124A">
            <w:r w:rsidRPr="00392D35">
              <w:t>CHG-002</w:t>
            </w:r>
          </w:p>
        </w:tc>
        <w:tc>
          <w:tcPr>
            <w:tcW w:w="663" w:type="dxa"/>
          </w:tcPr>
          <w:p w14:paraId="1B9F87C8" w14:textId="569E5784" w:rsidR="00F2552C" w:rsidRPr="00392D35" w:rsidRDefault="00161FE1" w:rsidP="0065124A">
            <w:r w:rsidRPr="00392D35">
              <w:t>Apr 7, 2025</w:t>
            </w:r>
          </w:p>
        </w:tc>
        <w:tc>
          <w:tcPr>
            <w:tcW w:w="1592" w:type="dxa"/>
          </w:tcPr>
          <w:p w14:paraId="5228D208" w14:textId="1E206EAC" w:rsidR="00F2552C" w:rsidRPr="00392D35" w:rsidRDefault="00392D35" w:rsidP="0065124A">
            <w:r w:rsidRPr="00392D35">
              <w:t>Added multi-language support for registration</w:t>
            </w:r>
          </w:p>
        </w:tc>
        <w:tc>
          <w:tcPr>
            <w:tcW w:w="1260" w:type="dxa"/>
          </w:tcPr>
          <w:p w14:paraId="030E5699" w14:textId="597BCC28" w:rsidR="00F2552C" w:rsidRPr="00392D35" w:rsidRDefault="00392D35" w:rsidP="0065124A">
            <w:r w:rsidRPr="00392D35">
              <w:t>John Miller (Client)</w:t>
            </w:r>
          </w:p>
        </w:tc>
        <w:tc>
          <w:tcPr>
            <w:tcW w:w="856" w:type="dxa"/>
          </w:tcPr>
          <w:p w14:paraId="581CEF51" w14:textId="02183B69" w:rsidR="00F2552C" w:rsidRPr="00392D35" w:rsidRDefault="00392D35" w:rsidP="0065124A">
            <w:r w:rsidRPr="00392D35">
              <w:t xml:space="preserve">Medium – Backend </w:t>
            </w:r>
          </w:p>
        </w:tc>
        <w:tc>
          <w:tcPr>
            <w:tcW w:w="1124" w:type="dxa"/>
          </w:tcPr>
          <w:p w14:paraId="6915D80F" w14:textId="5FEEC2DB" w:rsidR="00F2552C" w:rsidRPr="00392D35" w:rsidRDefault="00392D35" w:rsidP="0065124A">
            <w:r w:rsidRPr="00392D35">
              <w:t>In Progress</w:t>
            </w:r>
          </w:p>
        </w:tc>
        <w:tc>
          <w:tcPr>
            <w:tcW w:w="1005" w:type="dxa"/>
          </w:tcPr>
          <w:p w14:paraId="060E9BEF" w14:textId="561354E8" w:rsidR="00F2552C" w:rsidRPr="00392D35" w:rsidRDefault="00392D35" w:rsidP="0065124A">
            <w:r w:rsidRPr="00392D35">
              <w:t>Dev Team</w:t>
            </w:r>
          </w:p>
        </w:tc>
        <w:tc>
          <w:tcPr>
            <w:tcW w:w="1266" w:type="dxa"/>
          </w:tcPr>
          <w:p w14:paraId="7980C330" w14:textId="3206BC08" w:rsidR="00F2552C" w:rsidRPr="00392D35" w:rsidRDefault="00392D35" w:rsidP="0065124A">
            <w:r w:rsidRPr="00392D35">
              <w:t>Pending</w:t>
            </w:r>
          </w:p>
        </w:tc>
      </w:tr>
      <w:tr w:rsidR="00392D35" w:rsidRPr="00F2552C" w14:paraId="2A291911" w14:textId="77777777" w:rsidTr="00392D35">
        <w:tc>
          <w:tcPr>
            <w:tcW w:w="890" w:type="dxa"/>
          </w:tcPr>
          <w:p w14:paraId="624A5EE9" w14:textId="7554FAB4" w:rsidR="00F2552C" w:rsidRPr="00392D35" w:rsidRDefault="00161FE1" w:rsidP="0065124A">
            <w:r w:rsidRPr="00392D35">
              <w:t>CHG-003</w:t>
            </w:r>
          </w:p>
        </w:tc>
        <w:tc>
          <w:tcPr>
            <w:tcW w:w="663" w:type="dxa"/>
          </w:tcPr>
          <w:p w14:paraId="5A280861" w14:textId="18E25ABF" w:rsidR="00F2552C" w:rsidRPr="00392D35" w:rsidRDefault="00161FE1" w:rsidP="0065124A">
            <w:r w:rsidRPr="00392D35">
              <w:t>Apr 10, 2025</w:t>
            </w:r>
          </w:p>
        </w:tc>
        <w:tc>
          <w:tcPr>
            <w:tcW w:w="1592" w:type="dxa"/>
          </w:tcPr>
          <w:p w14:paraId="4CD6551E" w14:textId="44236FE0" w:rsidR="00F2552C" w:rsidRPr="00392D35" w:rsidRDefault="00392D35" w:rsidP="0065124A">
            <w:r w:rsidRPr="00392D35">
              <w:t>Remove deprecated “Help” section and replace with chatbot</w:t>
            </w:r>
          </w:p>
        </w:tc>
        <w:tc>
          <w:tcPr>
            <w:tcW w:w="1260" w:type="dxa"/>
          </w:tcPr>
          <w:p w14:paraId="558C3E9B" w14:textId="3B44A9D5" w:rsidR="00F2552C" w:rsidRPr="00392D35" w:rsidRDefault="00392D35" w:rsidP="0065124A">
            <w:r w:rsidRPr="00392D35">
              <w:t>Priya Kumar (QA)</w:t>
            </w:r>
          </w:p>
        </w:tc>
        <w:tc>
          <w:tcPr>
            <w:tcW w:w="856" w:type="dxa"/>
          </w:tcPr>
          <w:p w14:paraId="004AB0EE" w14:textId="3FA27FEB" w:rsidR="00F2552C" w:rsidRPr="00392D35" w:rsidRDefault="00392D35" w:rsidP="0065124A">
            <w:r w:rsidRPr="00392D35">
              <w:t>High-Impacts support flow</w:t>
            </w:r>
          </w:p>
        </w:tc>
        <w:tc>
          <w:tcPr>
            <w:tcW w:w="1124" w:type="dxa"/>
          </w:tcPr>
          <w:p w14:paraId="4C724E29" w14:textId="3D365709" w:rsidR="00F2552C" w:rsidRPr="00392D35" w:rsidRDefault="00392D35" w:rsidP="0065124A">
            <w:r w:rsidRPr="00392D35">
              <w:t>Planned</w:t>
            </w:r>
          </w:p>
        </w:tc>
        <w:tc>
          <w:tcPr>
            <w:tcW w:w="1005" w:type="dxa"/>
          </w:tcPr>
          <w:p w14:paraId="582D6179" w14:textId="0A440816" w:rsidR="00F2552C" w:rsidRPr="00392D35" w:rsidRDefault="00392D35" w:rsidP="0065124A">
            <w:r w:rsidRPr="00392D35">
              <w:t>Product Team</w:t>
            </w:r>
          </w:p>
        </w:tc>
        <w:tc>
          <w:tcPr>
            <w:tcW w:w="1266" w:type="dxa"/>
          </w:tcPr>
          <w:p w14:paraId="60013A5E" w14:textId="43141186" w:rsidR="00F2552C" w:rsidRPr="00392D35" w:rsidRDefault="00392D35" w:rsidP="0065124A">
            <w:r w:rsidRPr="00392D35">
              <w:t>Not yet reviewed</w:t>
            </w:r>
          </w:p>
        </w:tc>
      </w:tr>
      <w:tr w:rsidR="00392D35" w:rsidRPr="00F2552C" w14:paraId="30FC280B" w14:textId="77777777" w:rsidTr="00392D35">
        <w:tc>
          <w:tcPr>
            <w:tcW w:w="890" w:type="dxa"/>
          </w:tcPr>
          <w:p w14:paraId="05B370C1" w14:textId="63881E81" w:rsidR="00F2552C" w:rsidRPr="00392D35" w:rsidRDefault="00161FE1" w:rsidP="0065124A">
            <w:r w:rsidRPr="00392D35">
              <w:t>CHG-004</w:t>
            </w:r>
          </w:p>
        </w:tc>
        <w:tc>
          <w:tcPr>
            <w:tcW w:w="663" w:type="dxa"/>
          </w:tcPr>
          <w:p w14:paraId="4FF94BD8" w14:textId="0A4389E5" w:rsidR="00F2552C" w:rsidRPr="00392D35" w:rsidRDefault="00161FE1" w:rsidP="0065124A">
            <w:r w:rsidRPr="00392D35">
              <w:t>Apr 12, 2025</w:t>
            </w:r>
          </w:p>
        </w:tc>
        <w:tc>
          <w:tcPr>
            <w:tcW w:w="1592" w:type="dxa"/>
          </w:tcPr>
          <w:p w14:paraId="29DF6BFF" w14:textId="75113A05" w:rsidR="00F2552C" w:rsidRPr="00392D35" w:rsidRDefault="00392D35" w:rsidP="0065124A">
            <w:r w:rsidRPr="00392D35">
              <w:t>Modify password reset logic to align with new security policy</w:t>
            </w:r>
          </w:p>
        </w:tc>
        <w:tc>
          <w:tcPr>
            <w:tcW w:w="1260" w:type="dxa"/>
          </w:tcPr>
          <w:p w14:paraId="7B3ED6E5" w14:textId="0437DB22" w:rsidR="00F2552C" w:rsidRPr="00392D35" w:rsidRDefault="00392D35" w:rsidP="0065124A">
            <w:r w:rsidRPr="00392D35">
              <w:t>Jane-Doe (PM)</w:t>
            </w:r>
          </w:p>
        </w:tc>
        <w:tc>
          <w:tcPr>
            <w:tcW w:w="856" w:type="dxa"/>
          </w:tcPr>
          <w:p w14:paraId="34C71769" w14:textId="5ECE6740" w:rsidR="00F2552C" w:rsidRPr="00392D35" w:rsidRDefault="00392D35" w:rsidP="0065124A">
            <w:r w:rsidRPr="00392D35">
              <w:t>High-Security Compliance</w:t>
            </w:r>
          </w:p>
        </w:tc>
        <w:tc>
          <w:tcPr>
            <w:tcW w:w="1124" w:type="dxa"/>
          </w:tcPr>
          <w:p w14:paraId="54D9F9AD" w14:textId="0673E08B" w:rsidR="00F2552C" w:rsidRPr="00392D35" w:rsidRDefault="00392D35" w:rsidP="0065124A">
            <w:r w:rsidRPr="00392D35">
              <w:t>Completed</w:t>
            </w:r>
          </w:p>
        </w:tc>
        <w:tc>
          <w:tcPr>
            <w:tcW w:w="1005" w:type="dxa"/>
          </w:tcPr>
          <w:p w14:paraId="494C3637" w14:textId="7213CC52" w:rsidR="00F2552C" w:rsidRPr="00392D35" w:rsidRDefault="00392D35" w:rsidP="0065124A">
            <w:r w:rsidRPr="00392D35">
              <w:t>Dev Team</w:t>
            </w:r>
          </w:p>
        </w:tc>
        <w:tc>
          <w:tcPr>
            <w:tcW w:w="1266" w:type="dxa"/>
          </w:tcPr>
          <w:p w14:paraId="0BC8CA0E" w14:textId="7913D0EC" w:rsidR="00F2552C" w:rsidRPr="00392D35" w:rsidRDefault="00392D35" w:rsidP="0065124A">
            <w:r w:rsidRPr="00392D35">
              <w:t>Approved – Compliance Officer</w:t>
            </w:r>
          </w:p>
        </w:tc>
      </w:tr>
    </w:tbl>
    <w:p w14:paraId="36AC8722" w14:textId="77777777" w:rsidR="00F2552C" w:rsidRDefault="00F2552C" w:rsidP="0065124A">
      <w:pPr>
        <w:ind w:left="360"/>
        <w:rPr>
          <w:b/>
          <w:bCs/>
          <w:sz w:val="32"/>
          <w:szCs w:val="40"/>
        </w:rPr>
      </w:pPr>
    </w:p>
    <w:p w14:paraId="2A30A182" w14:textId="304779E1" w:rsidR="00155EED" w:rsidRPr="00155EED" w:rsidRDefault="00155EED" w:rsidP="0065124A">
      <w:pPr>
        <w:ind w:left="360"/>
        <w:rPr>
          <w:b/>
          <w:bCs/>
          <w:sz w:val="32"/>
          <w:szCs w:val="40"/>
        </w:rPr>
      </w:pPr>
      <w:r>
        <w:rPr>
          <w:b/>
          <w:bCs/>
          <w:sz w:val="32"/>
          <w:szCs w:val="40"/>
        </w:rPr>
        <w:t>Summary Notes:</w:t>
      </w:r>
    </w:p>
    <w:p w14:paraId="0D3FA341" w14:textId="584B74AF" w:rsidR="00155EED" w:rsidRDefault="00155EED" w:rsidP="00A34216">
      <w:pPr>
        <w:pStyle w:val="ListParagraph"/>
        <w:numPr>
          <w:ilvl w:val="0"/>
          <w:numId w:val="32"/>
        </w:numPr>
      </w:pPr>
      <w:r>
        <w:t>All high-impact changes are being reviewed weekly by the change control board.</w:t>
      </w:r>
    </w:p>
    <w:p w14:paraId="61C84054" w14:textId="29E8E3D5" w:rsidR="00155EED" w:rsidRDefault="00155EED" w:rsidP="00A34216">
      <w:pPr>
        <w:pStyle w:val="ListParagraph"/>
        <w:numPr>
          <w:ilvl w:val="0"/>
          <w:numId w:val="32"/>
        </w:numPr>
      </w:pPr>
      <w:r>
        <w:t>CHG-002 is awaiting backend integration specs before moving to development.</w:t>
      </w:r>
    </w:p>
    <w:p w14:paraId="667937DF" w14:textId="625A6964" w:rsidR="00155EED" w:rsidRDefault="00155EED" w:rsidP="00A34216">
      <w:pPr>
        <w:pStyle w:val="ListParagraph"/>
        <w:numPr>
          <w:ilvl w:val="0"/>
          <w:numId w:val="32"/>
        </w:numPr>
      </w:pPr>
      <w:r>
        <w:t>CHG-003 will be evaluated in the next sprint planning meeting.</w:t>
      </w:r>
    </w:p>
    <w:p w14:paraId="418A0AFA" w14:textId="1E8A7247" w:rsidR="00155EED" w:rsidRDefault="00155EED" w:rsidP="00155EED">
      <w:pPr>
        <w:ind w:left="360"/>
      </w:pPr>
      <w:r w:rsidRPr="00155EED">
        <w:rPr>
          <w:b/>
          <w:bCs/>
        </w:rPr>
        <w:t>Next Review Date:</w:t>
      </w:r>
      <w:r>
        <w:t xml:space="preserve"> April 19, 2025</w:t>
      </w:r>
    </w:p>
    <w:p w14:paraId="404EC6AA" w14:textId="28D4A61E" w:rsidR="00155EED" w:rsidRDefault="00155EED" w:rsidP="00155EED">
      <w:pPr>
        <w:ind w:left="360"/>
      </w:pPr>
      <w:r w:rsidRPr="00155EED">
        <w:rPr>
          <w:b/>
          <w:bCs/>
        </w:rPr>
        <w:t>Document Owner:</w:t>
      </w:r>
      <w:r>
        <w:t xml:space="preserve"> Dane Joe (Project Manager)</w:t>
      </w:r>
    </w:p>
    <w:p w14:paraId="00F5A3F8" w14:textId="6AA0171D" w:rsidR="00C42096" w:rsidRDefault="00C42096" w:rsidP="00155EED">
      <w:pPr>
        <w:ind w:left="360"/>
      </w:pPr>
    </w:p>
    <w:p w14:paraId="1AA3B251" w14:textId="14FC9942" w:rsidR="00C42096" w:rsidRDefault="00C42096" w:rsidP="00155EED">
      <w:pPr>
        <w:ind w:left="360"/>
      </w:pPr>
    </w:p>
    <w:p w14:paraId="3990258F" w14:textId="77777777" w:rsidR="00C42096" w:rsidRDefault="00C42096" w:rsidP="00155EED">
      <w:pPr>
        <w:ind w:left="360"/>
      </w:pPr>
    </w:p>
    <w:p w14:paraId="6667934B" w14:textId="69FDBBB5" w:rsidR="005F718B" w:rsidRPr="001C6537" w:rsidRDefault="005F718B" w:rsidP="0065124A">
      <w:pPr>
        <w:pStyle w:val="ListParagraph"/>
        <w:numPr>
          <w:ilvl w:val="0"/>
          <w:numId w:val="1"/>
        </w:numPr>
        <w:rPr>
          <w:b/>
          <w:bCs/>
        </w:rPr>
      </w:pPr>
      <w:r w:rsidRPr="001C6537">
        <w:rPr>
          <w:b/>
          <w:bCs/>
        </w:rPr>
        <w:lastRenderedPageBreak/>
        <w:t>Difference between Traditional Development Model and Agile Development Models.</w:t>
      </w:r>
    </w:p>
    <w:p w14:paraId="679DDF74" w14:textId="55C9E8C1" w:rsidR="00C42096" w:rsidRPr="001C6537" w:rsidRDefault="00C42096" w:rsidP="00C42096">
      <w:pPr>
        <w:ind w:left="360"/>
        <w:rPr>
          <w:b/>
          <w:bCs/>
        </w:rPr>
      </w:pPr>
    </w:p>
    <w:p w14:paraId="3DF32315" w14:textId="519C486A" w:rsidR="00C42096" w:rsidRPr="001C6537" w:rsidRDefault="00C42096" w:rsidP="00C42096">
      <w:pPr>
        <w:ind w:left="360"/>
        <w:rPr>
          <w:b/>
          <w:bCs/>
        </w:rPr>
      </w:pPr>
      <w:r w:rsidRPr="001C6537">
        <w:rPr>
          <w:b/>
          <w:bCs/>
        </w:rPr>
        <w:t xml:space="preserve">Answer – </w:t>
      </w:r>
    </w:p>
    <w:p w14:paraId="4CEA13F9" w14:textId="351176F4" w:rsidR="00C42096" w:rsidRDefault="00C42096" w:rsidP="00C42096">
      <w:pPr>
        <w:ind w:left="360"/>
      </w:pPr>
      <w:r>
        <w:t>Traditional vs. Agile Development Models</w:t>
      </w:r>
    </w:p>
    <w:tbl>
      <w:tblPr>
        <w:tblStyle w:val="TableGrid"/>
        <w:tblW w:w="0" w:type="auto"/>
        <w:tblInd w:w="360" w:type="dxa"/>
        <w:tblLook w:val="04A0" w:firstRow="1" w:lastRow="0" w:firstColumn="1" w:lastColumn="0" w:noHBand="0" w:noVBand="1"/>
      </w:tblPr>
      <w:tblGrid>
        <w:gridCol w:w="2891"/>
        <w:gridCol w:w="2877"/>
        <w:gridCol w:w="2888"/>
      </w:tblGrid>
      <w:tr w:rsidR="00C42096" w14:paraId="30B5BBF6" w14:textId="77777777" w:rsidTr="00C42096">
        <w:tc>
          <w:tcPr>
            <w:tcW w:w="3005" w:type="dxa"/>
          </w:tcPr>
          <w:p w14:paraId="56265D0C" w14:textId="040F0949" w:rsidR="00C42096" w:rsidRPr="001C6537" w:rsidRDefault="00C42096" w:rsidP="00C42096">
            <w:pPr>
              <w:rPr>
                <w:b/>
                <w:bCs/>
              </w:rPr>
            </w:pPr>
            <w:r w:rsidRPr="001C6537">
              <w:rPr>
                <w:b/>
                <w:bCs/>
              </w:rPr>
              <w:t>Aspect</w:t>
            </w:r>
          </w:p>
        </w:tc>
        <w:tc>
          <w:tcPr>
            <w:tcW w:w="3005" w:type="dxa"/>
          </w:tcPr>
          <w:p w14:paraId="18CC67A2" w14:textId="232FC946" w:rsidR="00C42096" w:rsidRPr="001C6537" w:rsidRDefault="00C42096" w:rsidP="00C42096">
            <w:pPr>
              <w:rPr>
                <w:b/>
                <w:bCs/>
              </w:rPr>
            </w:pPr>
            <w:r w:rsidRPr="001C6537">
              <w:rPr>
                <w:b/>
                <w:bCs/>
              </w:rPr>
              <w:t>Traditional Development Model</w:t>
            </w:r>
          </w:p>
        </w:tc>
        <w:tc>
          <w:tcPr>
            <w:tcW w:w="3006" w:type="dxa"/>
          </w:tcPr>
          <w:p w14:paraId="74B07642" w14:textId="40EC8CBE" w:rsidR="00C42096" w:rsidRPr="001C6537" w:rsidRDefault="00C42096" w:rsidP="00C42096">
            <w:pPr>
              <w:rPr>
                <w:b/>
                <w:bCs/>
              </w:rPr>
            </w:pPr>
            <w:r w:rsidRPr="001C6537">
              <w:rPr>
                <w:b/>
                <w:bCs/>
              </w:rPr>
              <w:t>Agile Development Model</w:t>
            </w:r>
          </w:p>
        </w:tc>
      </w:tr>
      <w:tr w:rsidR="00C42096" w14:paraId="0C7284A1" w14:textId="77777777" w:rsidTr="00C42096">
        <w:tc>
          <w:tcPr>
            <w:tcW w:w="3005" w:type="dxa"/>
          </w:tcPr>
          <w:p w14:paraId="46F89B1E" w14:textId="0797A799" w:rsidR="00C42096" w:rsidRPr="001C6537" w:rsidRDefault="00C42096" w:rsidP="00C42096">
            <w:pPr>
              <w:rPr>
                <w:b/>
                <w:bCs/>
              </w:rPr>
            </w:pPr>
            <w:r w:rsidRPr="001C6537">
              <w:rPr>
                <w:b/>
                <w:bCs/>
              </w:rPr>
              <w:t>Approach</w:t>
            </w:r>
          </w:p>
        </w:tc>
        <w:tc>
          <w:tcPr>
            <w:tcW w:w="3005" w:type="dxa"/>
          </w:tcPr>
          <w:p w14:paraId="4A63A411" w14:textId="34CC1DCC" w:rsidR="00C42096" w:rsidRDefault="00C42096" w:rsidP="00C42096">
            <w:r>
              <w:t>Linear and sequential</w:t>
            </w:r>
          </w:p>
        </w:tc>
        <w:tc>
          <w:tcPr>
            <w:tcW w:w="3006" w:type="dxa"/>
          </w:tcPr>
          <w:p w14:paraId="6B99F5AB" w14:textId="116FF201" w:rsidR="00C42096" w:rsidRDefault="00C42096" w:rsidP="00C42096">
            <w:r>
              <w:t>Iterative and incremental</w:t>
            </w:r>
          </w:p>
        </w:tc>
      </w:tr>
      <w:tr w:rsidR="00C42096" w14:paraId="1A103223" w14:textId="77777777" w:rsidTr="00C42096">
        <w:tc>
          <w:tcPr>
            <w:tcW w:w="3005" w:type="dxa"/>
          </w:tcPr>
          <w:p w14:paraId="2056D05C" w14:textId="15BC7704" w:rsidR="00C42096" w:rsidRPr="001C6537" w:rsidRDefault="00C42096" w:rsidP="00C42096">
            <w:pPr>
              <w:rPr>
                <w:b/>
                <w:bCs/>
              </w:rPr>
            </w:pPr>
            <w:r w:rsidRPr="001C6537">
              <w:rPr>
                <w:b/>
                <w:bCs/>
              </w:rPr>
              <w:t>Process Flow</w:t>
            </w:r>
          </w:p>
        </w:tc>
        <w:tc>
          <w:tcPr>
            <w:tcW w:w="3005" w:type="dxa"/>
          </w:tcPr>
          <w:p w14:paraId="3D8411EB" w14:textId="707BCD66" w:rsidR="00C42096" w:rsidRDefault="00C42096" w:rsidP="00C42096">
            <w:r>
              <w:t>Phases like Requirements – Design – Dev – Testing – Deployment (each completed before the next starts)</w:t>
            </w:r>
          </w:p>
        </w:tc>
        <w:tc>
          <w:tcPr>
            <w:tcW w:w="3006" w:type="dxa"/>
          </w:tcPr>
          <w:p w14:paraId="0EB03C91" w14:textId="60A1295E" w:rsidR="00C42096" w:rsidRDefault="00C42096" w:rsidP="00C42096">
            <w:r>
              <w:t xml:space="preserve">Divides project into small cycles (Sprints), with continuous feedback and improvements </w:t>
            </w:r>
          </w:p>
        </w:tc>
      </w:tr>
      <w:tr w:rsidR="00C42096" w14:paraId="2A2534CC" w14:textId="77777777" w:rsidTr="00C42096">
        <w:tc>
          <w:tcPr>
            <w:tcW w:w="3005" w:type="dxa"/>
          </w:tcPr>
          <w:p w14:paraId="7A6029AD" w14:textId="1861C7CB" w:rsidR="00C42096" w:rsidRPr="001C6537" w:rsidRDefault="00C42096" w:rsidP="00C42096">
            <w:pPr>
              <w:rPr>
                <w:b/>
                <w:bCs/>
              </w:rPr>
            </w:pPr>
            <w:r w:rsidRPr="001C6537">
              <w:rPr>
                <w:b/>
                <w:bCs/>
              </w:rPr>
              <w:t>Flexibility</w:t>
            </w:r>
          </w:p>
        </w:tc>
        <w:tc>
          <w:tcPr>
            <w:tcW w:w="3005" w:type="dxa"/>
          </w:tcPr>
          <w:p w14:paraId="562BBE31" w14:textId="1F71A661" w:rsidR="00C42096" w:rsidRDefault="00C42096" w:rsidP="00C42096">
            <w:r>
              <w:t xml:space="preserve">Rigid – Changes are difficult and costly once the project starts </w:t>
            </w:r>
          </w:p>
        </w:tc>
        <w:tc>
          <w:tcPr>
            <w:tcW w:w="3006" w:type="dxa"/>
          </w:tcPr>
          <w:p w14:paraId="672C50D0" w14:textId="6EA8D273" w:rsidR="00C42096" w:rsidRDefault="00C42096" w:rsidP="00C42096">
            <w:r>
              <w:t>Highly flexible – Changes can be made throughout the project</w:t>
            </w:r>
          </w:p>
        </w:tc>
      </w:tr>
      <w:tr w:rsidR="00C42096" w14:paraId="55D7B865" w14:textId="77777777" w:rsidTr="00C42096">
        <w:tc>
          <w:tcPr>
            <w:tcW w:w="3005" w:type="dxa"/>
          </w:tcPr>
          <w:p w14:paraId="70674BE6" w14:textId="2D49E24E" w:rsidR="00C42096" w:rsidRPr="001C6537" w:rsidRDefault="00C42096" w:rsidP="00C42096">
            <w:pPr>
              <w:rPr>
                <w:b/>
                <w:bCs/>
              </w:rPr>
            </w:pPr>
            <w:r w:rsidRPr="001C6537">
              <w:rPr>
                <w:b/>
                <w:bCs/>
              </w:rPr>
              <w:t>Planning</w:t>
            </w:r>
          </w:p>
        </w:tc>
        <w:tc>
          <w:tcPr>
            <w:tcW w:w="3005" w:type="dxa"/>
          </w:tcPr>
          <w:p w14:paraId="45D7B5EF" w14:textId="2A290EA5" w:rsidR="00C42096" w:rsidRDefault="00C42096" w:rsidP="00C42096">
            <w:r>
              <w:t>Detailed planning at the beginning, minimal changes allowed later</w:t>
            </w:r>
          </w:p>
        </w:tc>
        <w:tc>
          <w:tcPr>
            <w:tcW w:w="3006" w:type="dxa"/>
          </w:tcPr>
          <w:p w14:paraId="7F6B6391" w14:textId="1C1DC877" w:rsidR="00C42096" w:rsidRDefault="00C42096" w:rsidP="00C42096">
            <w:r>
              <w:t>Adaptive planning; evolves throughout the project</w:t>
            </w:r>
          </w:p>
        </w:tc>
      </w:tr>
      <w:tr w:rsidR="00C42096" w14:paraId="09DFDFE7" w14:textId="77777777" w:rsidTr="00C42096">
        <w:tc>
          <w:tcPr>
            <w:tcW w:w="3005" w:type="dxa"/>
          </w:tcPr>
          <w:p w14:paraId="4FC9EB4F" w14:textId="5C8C25EE" w:rsidR="00C42096" w:rsidRPr="001C6537" w:rsidRDefault="00C42096" w:rsidP="00C42096">
            <w:pPr>
              <w:rPr>
                <w:b/>
                <w:bCs/>
              </w:rPr>
            </w:pPr>
            <w:r w:rsidRPr="001C6537">
              <w:rPr>
                <w:b/>
                <w:bCs/>
              </w:rPr>
              <w:t>Client Involvement</w:t>
            </w:r>
          </w:p>
        </w:tc>
        <w:tc>
          <w:tcPr>
            <w:tcW w:w="3005" w:type="dxa"/>
          </w:tcPr>
          <w:p w14:paraId="10550FC4" w14:textId="107AAE3C" w:rsidR="00C42096" w:rsidRDefault="00C42096" w:rsidP="00C42096">
            <w:r>
              <w:t>Limited – Usually at the start and end</w:t>
            </w:r>
          </w:p>
        </w:tc>
        <w:tc>
          <w:tcPr>
            <w:tcW w:w="3006" w:type="dxa"/>
          </w:tcPr>
          <w:p w14:paraId="2A4A926B" w14:textId="09E0C51E" w:rsidR="00C42096" w:rsidRDefault="00C42096" w:rsidP="00C42096">
            <w:r>
              <w:t>Continuous – Clients give feedback after each sprint</w:t>
            </w:r>
          </w:p>
        </w:tc>
      </w:tr>
      <w:tr w:rsidR="00C42096" w14:paraId="5CB7ACED" w14:textId="77777777" w:rsidTr="00C42096">
        <w:tc>
          <w:tcPr>
            <w:tcW w:w="3005" w:type="dxa"/>
          </w:tcPr>
          <w:p w14:paraId="6C9D49E7" w14:textId="504CC7AB" w:rsidR="00C42096" w:rsidRPr="001C6537" w:rsidRDefault="00C42096" w:rsidP="00C42096">
            <w:pPr>
              <w:rPr>
                <w:b/>
                <w:bCs/>
              </w:rPr>
            </w:pPr>
            <w:r w:rsidRPr="001C6537">
              <w:rPr>
                <w:b/>
                <w:bCs/>
              </w:rPr>
              <w:t>Testing</w:t>
            </w:r>
          </w:p>
        </w:tc>
        <w:tc>
          <w:tcPr>
            <w:tcW w:w="3005" w:type="dxa"/>
          </w:tcPr>
          <w:p w14:paraId="69290A77" w14:textId="7C755923" w:rsidR="00C42096" w:rsidRDefault="00C42096" w:rsidP="00C42096">
            <w:r>
              <w:t xml:space="preserve">Happens after the development </w:t>
            </w:r>
            <w:r w:rsidR="006A5BB4">
              <w:t>phase</w:t>
            </w:r>
          </w:p>
        </w:tc>
        <w:tc>
          <w:tcPr>
            <w:tcW w:w="3006" w:type="dxa"/>
          </w:tcPr>
          <w:p w14:paraId="668378A1" w14:textId="64D96035" w:rsidR="00C42096" w:rsidRDefault="006A5BB4" w:rsidP="00C42096">
            <w:r>
              <w:t xml:space="preserve">Continuous testing during each iteration </w:t>
            </w:r>
          </w:p>
        </w:tc>
      </w:tr>
      <w:tr w:rsidR="006A5BB4" w14:paraId="341533D1" w14:textId="77777777" w:rsidTr="00C42096">
        <w:tc>
          <w:tcPr>
            <w:tcW w:w="3005" w:type="dxa"/>
          </w:tcPr>
          <w:p w14:paraId="6D09688F" w14:textId="1C0E6B46" w:rsidR="006A5BB4" w:rsidRPr="001C6537" w:rsidRDefault="006A5BB4" w:rsidP="00C42096">
            <w:pPr>
              <w:rPr>
                <w:b/>
                <w:bCs/>
              </w:rPr>
            </w:pPr>
            <w:r w:rsidRPr="001C6537">
              <w:rPr>
                <w:b/>
                <w:bCs/>
              </w:rPr>
              <w:t xml:space="preserve">Delivery </w:t>
            </w:r>
          </w:p>
        </w:tc>
        <w:tc>
          <w:tcPr>
            <w:tcW w:w="3005" w:type="dxa"/>
          </w:tcPr>
          <w:p w14:paraId="1CFD278B" w14:textId="2341694B" w:rsidR="006A5BB4" w:rsidRDefault="006A5BB4" w:rsidP="00C42096">
            <w:r>
              <w:t>Final product delivered at the end</w:t>
            </w:r>
          </w:p>
        </w:tc>
        <w:tc>
          <w:tcPr>
            <w:tcW w:w="3006" w:type="dxa"/>
          </w:tcPr>
          <w:p w14:paraId="36E2C10F" w14:textId="599F9711" w:rsidR="006A5BB4" w:rsidRDefault="006A5BB4" w:rsidP="00C42096">
            <w:r>
              <w:t>Working software delivered regularly (</w:t>
            </w:r>
            <w:proofErr w:type="spellStart"/>
            <w:r>
              <w:t>eg.</w:t>
            </w:r>
            <w:proofErr w:type="spellEnd"/>
            <w:r>
              <w:t xml:space="preserve"> Every 2-4 weeks)</w:t>
            </w:r>
          </w:p>
        </w:tc>
      </w:tr>
      <w:tr w:rsidR="006A5BB4" w14:paraId="7B8486DB" w14:textId="77777777" w:rsidTr="00C42096">
        <w:tc>
          <w:tcPr>
            <w:tcW w:w="3005" w:type="dxa"/>
          </w:tcPr>
          <w:p w14:paraId="065C218C" w14:textId="5E636EB9" w:rsidR="006A5BB4" w:rsidRPr="001C6537" w:rsidRDefault="006A5BB4" w:rsidP="00C42096">
            <w:pPr>
              <w:rPr>
                <w:b/>
                <w:bCs/>
              </w:rPr>
            </w:pPr>
            <w:r w:rsidRPr="001C6537">
              <w:rPr>
                <w:b/>
                <w:bCs/>
              </w:rPr>
              <w:t>Risk Management</w:t>
            </w:r>
          </w:p>
        </w:tc>
        <w:tc>
          <w:tcPr>
            <w:tcW w:w="3005" w:type="dxa"/>
          </w:tcPr>
          <w:p w14:paraId="177FBEE5" w14:textId="2CCB7B0C" w:rsidR="006A5BB4" w:rsidRDefault="006A5BB4" w:rsidP="00C42096">
            <w:r>
              <w:t>Risks are identified and addressed late in the office</w:t>
            </w:r>
          </w:p>
        </w:tc>
        <w:tc>
          <w:tcPr>
            <w:tcW w:w="3006" w:type="dxa"/>
          </w:tcPr>
          <w:p w14:paraId="1ACB122A" w14:textId="4AA9B359" w:rsidR="006A5BB4" w:rsidRDefault="006A5BB4" w:rsidP="00C42096">
            <w:r>
              <w:t xml:space="preserve">Risks are managed </w:t>
            </w:r>
          </w:p>
        </w:tc>
      </w:tr>
      <w:tr w:rsidR="00727E59" w14:paraId="59F7AF94" w14:textId="77777777" w:rsidTr="00C42096">
        <w:tc>
          <w:tcPr>
            <w:tcW w:w="3005" w:type="dxa"/>
          </w:tcPr>
          <w:p w14:paraId="557A0ACE" w14:textId="0F67A125" w:rsidR="00727E59" w:rsidRPr="001C6537" w:rsidRDefault="00727E59" w:rsidP="00C42096">
            <w:pPr>
              <w:rPr>
                <w:b/>
                <w:bCs/>
              </w:rPr>
            </w:pPr>
            <w:r w:rsidRPr="001C6537">
              <w:rPr>
                <w:b/>
                <w:bCs/>
              </w:rPr>
              <w:t>Team Structure</w:t>
            </w:r>
          </w:p>
        </w:tc>
        <w:tc>
          <w:tcPr>
            <w:tcW w:w="3005" w:type="dxa"/>
          </w:tcPr>
          <w:p w14:paraId="45FD5548" w14:textId="352EE262" w:rsidR="00727E59" w:rsidRDefault="00727E59" w:rsidP="00C42096">
            <w:r>
              <w:t>Usually siloed (</w:t>
            </w:r>
            <w:proofErr w:type="gramStart"/>
            <w:r>
              <w:t>e.g.</w:t>
            </w:r>
            <w:proofErr w:type="gramEnd"/>
            <w:r>
              <w:t xml:space="preserve"> separate teams for development, QA, etc)</w:t>
            </w:r>
          </w:p>
        </w:tc>
        <w:tc>
          <w:tcPr>
            <w:tcW w:w="3006" w:type="dxa"/>
          </w:tcPr>
          <w:p w14:paraId="22BD79D5" w14:textId="65274D6B" w:rsidR="00727E59" w:rsidRDefault="00727E59" w:rsidP="00C42096">
            <w:r>
              <w:t>Cross-functional, collaborative teams</w:t>
            </w:r>
          </w:p>
        </w:tc>
      </w:tr>
      <w:tr w:rsidR="00727E59" w14:paraId="1F07D0EC" w14:textId="77777777" w:rsidTr="00C42096">
        <w:tc>
          <w:tcPr>
            <w:tcW w:w="3005" w:type="dxa"/>
          </w:tcPr>
          <w:p w14:paraId="35486805" w14:textId="6D0AEC9B" w:rsidR="00727E59" w:rsidRPr="001C6537" w:rsidRDefault="00727E59" w:rsidP="00C42096">
            <w:pPr>
              <w:rPr>
                <w:b/>
                <w:bCs/>
              </w:rPr>
            </w:pPr>
            <w:r w:rsidRPr="001C6537">
              <w:rPr>
                <w:b/>
                <w:bCs/>
              </w:rPr>
              <w:t>Documentation</w:t>
            </w:r>
          </w:p>
        </w:tc>
        <w:tc>
          <w:tcPr>
            <w:tcW w:w="3005" w:type="dxa"/>
          </w:tcPr>
          <w:p w14:paraId="35CB5E22" w14:textId="7D015BF9" w:rsidR="00727E59" w:rsidRDefault="00727E59" w:rsidP="00C42096">
            <w:r>
              <w:t>Heavy and detailed document</w:t>
            </w:r>
          </w:p>
        </w:tc>
        <w:tc>
          <w:tcPr>
            <w:tcW w:w="3006" w:type="dxa"/>
          </w:tcPr>
          <w:p w14:paraId="55E721C8" w14:textId="313BE8D0" w:rsidR="00727E59" w:rsidRDefault="00727E59" w:rsidP="00C42096">
            <w:r>
              <w:t>Lightweight documentation – focus on working software</w:t>
            </w:r>
          </w:p>
        </w:tc>
      </w:tr>
    </w:tbl>
    <w:p w14:paraId="7A0D422F" w14:textId="625F5425" w:rsidR="00C42096" w:rsidRDefault="00C42096" w:rsidP="00C42096">
      <w:pPr>
        <w:ind w:left="360"/>
      </w:pPr>
    </w:p>
    <w:p w14:paraId="7E2BEE72" w14:textId="60AB642F" w:rsidR="00727E59" w:rsidRPr="00C41C01" w:rsidRDefault="00727E59" w:rsidP="00C42096">
      <w:pPr>
        <w:ind w:left="360"/>
        <w:rPr>
          <w:b/>
          <w:bCs/>
        </w:rPr>
      </w:pPr>
      <w:r w:rsidRPr="00C41C01">
        <w:rPr>
          <w:b/>
          <w:bCs/>
        </w:rPr>
        <w:t xml:space="preserve">Example – </w:t>
      </w:r>
    </w:p>
    <w:p w14:paraId="430CC6FF" w14:textId="7F746AE1" w:rsidR="00727E59" w:rsidRDefault="00727E59" w:rsidP="00A34216">
      <w:pPr>
        <w:pStyle w:val="ListParagraph"/>
        <w:numPr>
          <w:ilvl w:val="0"/>
          <w:numId w:val="33"/>
        </w:numPr>
      </w:pPr>
      <w:r w:rsidRPr="00C41C01">
        <w:rPr>
          <w:b/>
          <w:bCs/>
        </w:rPr>
        <w:t xml:space="preserve">Traditional </w:t>
      </w:r>
      <w:r>
        <w:t>– You design the entire product, develop it all, then test and deliver at the end (like building a house).</w:t>
      </w:r>
    </w:p>
    <w:p w14:paraId="30353EE3" w14:textId="70D18B49" w:rsidR="00727E59" w:rsidRDefault="00727E59" w:rsidP="00A34216">
      <w:pPr>
        <w:pStyle w:val="ListParagraph"/>
        <w:numPr>
          <w:ilvl w:val="0"/>
          <w:numId w:val="33"/>
        </w:numPr>
      </w:pPr>
      <w:r w:rsidRPr="00C41C01">
        <w:rPr>
          <w:b/>
          <w:bCs/>
        </w:rPr>
        <w:t>Agile</w:t>
      </w:r>
      <w:r>
        <w:t xml:space="preserve"> – You build and deliver small parts quickly, get feedback and improve continuously (like building and improving a mobile app version by version).</w:t>
      </w:r>
    </w:p>
    <w:p w14:paraId="1EC28E2A" w14:textId="77777777" w:rsidR="00C42096" w:rsidRDefault="00C42096" w:rsidP="00C42096">
      <w:pPr>
        <w:pStyle w:val="ListParagraph"/>
      </w:pPr>
    </w:p>
    <w:p w14:paraId="75478B15" w14:textId="5E70B726" w:rsidR="0065124A" w:rsidRPr="00C41C01" w:rsidRDefault="005F718B" w:rsidP="0065124A">
      <w:pPr>
        <w:pStyle w:val="ListParagraph"/>
        <w:numPr>
          <w:ilvl w:val="0"/>
          <w:numId w:val="1"/>
        </w:numPr>
        <w:rPr>
          <w:b/>
          <w:bCs/>
        </w:rPr>
      </w:pPr>
      <w:r w:rsidRPr="00C41C01">
        <w:rPr>
          <w:b/>
          <w:bCs/>
        </w:rPr>
        <w:t>Explain Brainstorming Technique – Where to use?</w:t>
      </w:r>
    </w:p>
    <w:p w14:paraId="252F207F" w14:textId="5180B3B9" w:rsidR="00441B97" w:rsidRPr="00C41C01" w:rsidRDefault="00441B97" w:rsidP="00441B97">
      <w:pPr>
        <w:rPr>
          <w:b/>
          <w:bCs/>
        </w:rPr>
      </w:pPr>
    </w:p>
    <w:p w14:paraId="517B8E48" w14:textId="64C913CD" w:rsidR="00441B97" w:rsidRPr="00C41C01" w:rsidRDefault="00441B97" w:rsidP="00441B97">
      <w:pPr>
        <w:ind w:left="360"/>
        <w:rPr>
          <w:b/>
          <w:bCs/>
        </w:rPr>
      </w:pPr>
      <w:r w:rsidRPr="00C41C01">
        <w:rPr>
          <w:b/>
          <w:bCs/>
        </w:rPr>
        <w:t>Answer –</w:t>
      </w:r>
    </w:p>
    <w:p w14:paraId="5923056E" w14:textId="066DB59B" w:rsidR="00441B97" w:rsidRDefault="00441B97" w:rsidP="00441B97">
      <w:pPr>
        <w:ind w:left="360"/>
      </w:pPr>
      <w:r>
        <w:tab/>
        <w:t>Brainstorming is a creative problem-solving technique used to generate a large number of ideas quickly. It encourages open, free thinking in a group or individually without immediately judging or evaluating the ideas.</w:t>
      </w:r>
    </w:p>
    <w:p w14:paraId="39DCBB4C" w14:textId="6464145D" w:rsidR="00441B97" w:rsidRDefault="00441B97" w:rsidP="00441B97">
      <w:pPr>
        <w:ind w:left="360"/>
      </w:pPr>
      <w:r>
        <w:lastRenderedPageBreak/>
        <w:t>The goal is quantity over quality at first – the more ideas, the better. Later, these ides are refined, combined and evaluated.</w:t>
      </w:r>
    </w:p>
    <w:p w14:paraId="6E6E14E4" w14:textId="10245841" w:rsidR="00441B97" w:rsidRDefault="00441B97" w:rsidP="00441B97">
      <w:pPr>
        <w:ind w:left="360"/>
      </w:pPr>
    </w:p>
    <w:p w14:paraId="774311DD" w14:textId="0EF39AD7" w:rsidR="00441B97" w:rsidRDefault="00441B97" w:rsidP="00441B97">
      <w:pPr>
        <w:ind w:left="360"/>
      </w:pPr>
      <w:r w:rsidRPr="00C41C01">
        <w:rPr>
          <w:b/>
          <w:bCs/>
        </w:rPr>
        <w:t>How it works</w:t>
      </w:r>
      <w:r>
        <w:t xml:space="preserve"> – </w:t>
      </w:r>
    </w:p>
    <w:p w14:paraId="3287D21E" w14:textId="2C7DAC57" w:rsidR="00441B97" w:rsidRDefault="00441B97" w:rsidP="00A34216">
      <w:pPr>
        <w:pStyle w:val="ListParagraph"/>
        <w:numPr>
          <w:ilvl w:val="0"/>
          <w:numId w:val="34"/>
        </w:numPr>
      </w:pPr>
      <w:r>
        <w:t>Define the problem or goal clearly</w:t>
      </w:r>
    </w:p>
    <w:p w14:paraId="6C493DA6" w14:textId="50E8DB36" w:rsidR="00441B97" w:rsidRDefault="00441B97" w:rsidP="00A34216">
      <w:pPr>
        <w:pStyle w:val="ListParagraph"/>
        <w:numPr>
          <w:ilvl w:val="0"/>
          <w:numId w:val="34"/>
        </w:numPr>
      </w:pPr>
      <w:r>
        <w:t xml:space="preserve">Set rules – like no </w:t>
      </w:r>
      <w:r w:rsidR="008602F7">
        <w:t>criticism, encourage wild ideas, build on others’ ideas</w:t>
      </w:r>
    </w:p>
    <w:p w14:paraId="102E78E4" w14:textId="3E1708AC" w:rsidR="008602F7" w:rsidRDefault="008602F7" w:rsidP="00A34216">
      <w:pPr>
        <w:pStyle w:val="ListParagraph"/>
        <w:numPr>
          <w:ilvl w:val="0"/>
          <w:numId w:val="34"/>
        </w:numPr>
      </w:pPr>
      <w:r>
        <w:t>Generate ideas freely – spoken or written</w:t>
      </w:r>
    </w:p>
    <w:p w14:paraId="14B4942A" w14:textId="6495A0AA" w:rsidR="008602F7" w:rsidRDefault="008602F7" w:rsidP="00A34216">
      <w:pPr>
        <w:pStyle w:val="ListParagraph"/>
        <w:numPr>
          <w:ilvl w:val="0"/>
          <w:numId w:val="34"/>
        </w:numPr>
      </w:pPr>
      <w:r>
        <w:t>Record all ideas – whiteboard, sticky notes, digital tools, etc.</w:t>
      </w:r>
    </w:p>
    <w:p w14:paraId="79E6422C" w14:textId="7F65C9C4" w:rsidR="008602F7" w:rsidRDefault="008602F7" w:rsidP="00A34216">
      <w:pPr>
        <w:pStyle w:val="ListParagraph"/>
        <w:numPr>
          <w:ilvl w:val="0"/>
          <w:numId w:val="34"/>
        </w:numPr>
      </w:pPr>
      <w:r>
        <w:t>Review, group and evaluate ideas afterwards</w:t>
      </w:r>
    </w:p>
    <w:p w14:paraId="7EFA6081" w14:textId="39403C6D" w:rsidR="008602F7" w:rsidRDefault="008602F7" w:rsidP="008602F7"/>
    <w:p w14:paraId="705B0566" w14:textId="124147D6" w:rsidR="008602F7" w:rsidRDefault="008602F7" w:rsidP="008602F7">
      <w:pPr>
        <w:ind w:left="360"/>
      </w:pPr>
      <w:r w:rsidRPr="00C41C01">
        <w:rPr>
          <w:b/>
          <w:bCs/>
        </w:rPr>
        <w:t>Techniques under Brainstorming</w:t>
      </w:r>
      <w:r w:rsidR="00C41C01">
        <w:t xml:space="preserve"> –</w:t>
      </w:r>
    </w:p>
    <w:p w14:paraId="02174B75" w14:textId="55DDC1F2" w:rsidR="008602F7" w:rsidRDefault="008602F7" w:rsidP="00A34216">
      <w:pPr>
        <w:pStyle w:val="ListParagraph"/>
        <w:numPr>
          <w:ilvl w:val="0"/>
          <w:numId w:val="35"/>
        </w:numPr>
      </w:pPr>
      <w:r>
        <w:t>Classic Brainstorming (in-person group discussion)</w:t>
      </w:r>
    </w:p>
    <w:p w14:paraId="37665055" w14:textId="5DA2AB5C" w:rsidR="008602F7" w:rsidRDefault="008602F7" w:rsidP="00A34216">
      <w:pPr>
        <w:pStyle w:val="ListParagraph"/>
        <w:numPr>
          <w:ilvl w:val="0"/>
          <w:numId w:val="35"/>
        </w:numPr>
      </w:pPr>
      <w:r>
        <w:t>Mind Mapping</w:t>
      </w:r>
    </w:p>
    <w:p w14:paraId="4494C0EA" w14:textId="15AFCB58" w:rsidR="008602F7" w:rsidRDefault="008602F7" w:rsidP="00A34216">
      <w:pPr>
        <w:pStyle w:val="ListParagraph"/>
        <w:numPr>
          <w:ilvl w:val="0"/>
          <w:numId w:val="35"/>
        </w:numPr>
      </w:pPr>
      <w:r>
        <w:t>Brainwriting</w:t>
      </w:r>
    </w:p>
    <w:p w14:paraId="1418B0FC" w14:textId="597FB552" w:rsidR="008602F7" w:rsidRDefault="008602F7" w:rsidP="00A34216">
      <w:pPr>
        <w:pStyle w:val="ListParagraph"/>
        <w:numPr>
          <w:ilvl w:val="0"/>
          <w:numId w:val="35"/>
        </w:numPr>
      </w:pPr>
      <w:r>
        <w:t>SCAMPER (</w:t>
      </w:r>
      <w:r w:rsidR="00C41C01">
        <w:t xml:space="preserve">Substitute, Combine, Adapt, Modify, </w:t>
      </w:r>
      <w:proofErr w:type="gramStart"/>
      <w:r w:rsidR="00C41C01">
        <w:t>Put</w:t>
      </w:r>
      <w:proofErr w:type="gramEnd"/>
      <w:r w:rsidR="00C41C01">
        <w:t xml:space="preserve"> to another use, Eliminate, Reverse)</w:t>
      </w:r>
    </w:p>
    <w:p w14:paraId="15F2E2E4" w14:textId="135BFE08" w:rsidR="00C41C01" w:rsidRDefault="00C41C01" w:rsidP="00A34216">
      <w:pPr>
        <w:pStyle w:val="ListParagraph"/>
        <w:numPr>
          <w:ilvl w:val="0"/>
          <w:numId w:val="35"/>
        </w:numPr>
      </w:pPr>
      <w:r>
        <w:t>Reverse Brainstorming (think about how to cause the problem)</w:t>
      </w:r>
    </w:p>
    <w:p w14:paraId="4B2D3A51" w14:textId="4B499A8B" w:rsidR="00C41C01" w:rsidRDefault="00C41C01" w:rsidP="00C41C01"/>
    <w:p w14:paraId="61BAB324" w14:textId="6D6D9636" w:rsidR="00C41C01" w:rsidRDefault="00C41C01" w:rsidP="00C41C01">
      <w:pPr>
        <w:ind w:left="360"/>
      </w:pPr>
      <w:r w:rsidRPr="00C41C01">
        <w:rPr>
          <w:b/>
          <w:bCs/>
        </w:rPr>
        <w:t>Where to use Brainstorming</w:t>
      </w:r>
      <w:r>
        <w:t xml:space="preserve"> – </w:t>
      </w:r>
    </w:p>
    <w:p w14:paraId="5218527E" w14:textId="4FFA2B55" w:rsidR="00C41C01" w:rsidRDefault="00C41C01" w:rsidP="00C41C01">
      <w:pPr>
        <w:ind w:left="360"/>
      </w:pPr>
    </w:p>
    <w:tbl>
      <w:tblPr>
        <w:tblStyle w:val="TableGrid"/>
        <w:tblW w:w="0" w:type="auto"/>
        <w:tblInd w:w="360" w:type="dxa"/>
        <w:tblLook w:val="04A0" w:firstRow="1" w:lastRow="0" w:firstColumn="1" w:lastColumn="0" w:noHBand="0" w:noVBand="1"/>
      </w:tblPr>
      <w:tblGrid>
        <w:gridCol w:w="3325"/>
        <w:gridCol w:w="5331"/>
      </w:tblGrid>
      <w:tr w:rsidR="00C41C01" w14:paraId="134EC0D0" w14:textId="77777777" w:rsidTr="00C41C01">
        <w:tc>
          <w:tcPr>
            <w:tcW w:w="3325" w:type="dxa"/>
          </w:tcPr>
          <w:p w14:paraId="59930654" w14:textId="1C62F5F2" w:rsidR="00C41C01" w:rsidRPr="00C41C01" w:rsidRDefault="00C41C01" w:rsidP="00C41C01">
            <w:pPr>
              <w:rPr>
                <w:b/>
                <w:bCs/>
              </w:rPr>
            </w:pPr>
            <w:r w:rsidRPr="00C41C01">
              <w:rPr>
                <w:b/>
                <w:bCs/>
              </w:rPr>
              <w:t>Area</w:t>
            </w:r>
          </w:p>
        </w:tc>
        <w:tc>
          <w:tcPr>
            <w:tcW w:w="5331" w:type="dxa"/>
          </w:tcPr>
          <w:p w14:paraId="78669AD4" w14:textId="78B5A08C" w:rsidR="00C41C01" w:rsidRPr="00C41C01" w:rsidRDefault="00C41C01" w:rsidP="00C41C01">
            <w:pPr>
              <w:rPr>
                <w:b/>
                <w:bCs/>
              </w:rPr>
            </w:pPr>
            <w:r w:rsidRPr="00C41C01">
              <w:rPr>
                <w:b/>
                <w:bCs/>
              </w:rPr>
              <w:t>Example Use Cases</w:t>
            </w:r>
          </w:p>
        </w:tc>
      </w:tr>
      <w:tr w:rsidR="00C41C01" w14:paraId="6D711389" w14:textId="77777777" w:rsidTr="00C41C01">
        <w:tc>
          <w:tcPr>
            <w:tcW w:w="3325" w:type="dxa"/>
          </w:tcPr>
          <w:p w14:paraId="4F47A089" w14:textId="5EB51C80" w:rsidR="00C41C01" w:rsidRPr="00C41C01" w:rsidRDefault="00C41C01" w:rsidP="00C41C01">
            <w:pPr>
              <w:rPr>
                <w:b/>
                <w:bCs/>
              </w:rPr>
            </w:pPr>
            <w:r w:rsidRPr="00C41C01">
              <w:rPr>
                <w:b/>
                <w:bCs/>
              </w:rPr>
              <w:t>Business &amp; Marketing</w:t>
            </w:r>
          </w:p>
        </w:tc>
        <w:tc>
          <w:tcPr>
            <w:tcW w:w="5331" w:type="dxa"/>
          </w:tcPr>
          <w:p w14:paraId="09E691B9" w14:textId="0E88E61F" w:rsidR="00C41C01" w:rsidRDefault="00C41C01" w:rsidP="00C41C01">
            <w:r>
              <w:t>New product ideas, campaign strategies, branding concepts</w:t>
            </w:r>
          </w:p>
        </w:tc>
      </w:tr>
      <w:tr w:rsidR="00C41C01" w14:paraId="263EC365" w14:textId="77777777" w:rsidTr="00C41C01">
        <w:tc>
          <w:tcPr>
            <w:tcW w:w="3325" w:type="dxa"/>
          </w:tcPr>
          <w:p w14:paraId="26076ADA" w14:textId="4C66783C" w:rsidR="00C41C01" w:rsidRPr="00C41C01" w:rsidRDefault="00C41C01" w:rsidP="00C41C01">
            <w:pPr>
              <w:rPr>
                <w:b/>
                <w:bCs/>
              </w:rPr>
            </w:pPr>
            <w:r w:rsidRPr="00C41C01">
              <w:rPr>
                <w:b/>
                <w:bCs/>
              </w:rPr>
              <w:t>Education &amp; Learning</w:t>
            </w:r>
          </w:p>
        </w:tc>
        <w:tc>
          <w:tcPr>
            <w:tcW w:w="5331" w:type="dxa"/>
          </w:tcPr>
          <w:p w14:paraId="059AFF3F" w14:textId="7B0C5EB9" w:rsidR="00C41C01" w:rsidRDefault="00C41C01" w:rsidP="00C41C01">
            <w:r>
              <w:t>Group projects, essay topics, problem-solving activities</w:t>
            </w:r>
          </w:p>
        </w:tc>
      </w:tr>
      <w:tr w:rsidR="00C41C01" w14:paraId="20022DAC" w14:textId="77777777" w:rsidTr="00C41C01">
        <w:tc>
          <w:tcPr>
            <w:tcW w:w="3325" w:type="dxa"/>
          </w:tcPr>
          <w:p w14:paraId="50DAB350" w14:textId="2A097BD4" w:rsidR="00C41C01" w:rsidRPr="00C41C01" w:rsidRDefault="00C41C01" w:rsidP="00C41C01">
            <w:pPr>
              <w:rPr>
                <w:b/>
                <w:bCs/>
              </w:rPr>
            </w:pPr>
            <w:r w:rsidRPr="00C41C01">
              <w:rPr>
                <w:b/>
                <w:bCs/>
              </w:rPr>
              <w:t>Software Development &amp; Design</w:t>
            </w:r>
          </w:p>
        </w:tc>
        <w:tc>
          <w:tcPr>
            <w:tcW w:w="5331" w:type="dxa"/>
          </w:tcPr>
          <w:p w14:paraId="711DD1AF" w14:textId="794E1972" w:rsidR="00C41C01" w:rsidRDefault="00C41C01" w:rsidP="00C41C01">
            <w:r>
              <w:t>Feature Planning, UX/UI design ideas, the stack choices</w:t>
            </w:r>
          </w:p>
        </w:tc>
      </w:tr>
      <w:tr w:rsidR="00C41C01" w14:paraId="0C3BB209" w14:textId="77777777" w:rsidTr="00C41C01">
        <w:tc>
          <w:tcPr>
            <w:tcW w:w="3325" w:type="dxa"/>
          </w:tcPr>
          <w:p w14:paraId="0E9EE625" w14:textId="2C72E46B" w:rsidR="00C41C01" w:rsidRPr="00C41C01" w:rsidRDefault="00C41C01" w:rsidP="00C41C01">
            <w:pPr>
              <w:rPr>
                <w:b/>
                <w:bCs/>
              </w:rPr>
            </w:pPr>
            <w:r w:rsidRPr="00C41C01">
              <w:rPr>
                <w:b/>
                <w:bCs/>
              </w:rPr>
              <w:t>Team building &amp; Workshops</w:t>
            </w:r>
          </w:p>
        </w:tc>
        <w:tc>
          <w:tcPr>
            <w:tcW w:w="5331" w:type="dxa"/>
          </w:tcPr>
          <w:p w14:paraId="00EFD7F0" w14:textId="7A3F9345" w:rsidR="00C41C01" w:rsidRDefault="00C41C01" w:rsidP="00C41C01">
            <w:r>
              <w:t>Icebreakers, innovation challenges, collaboration exercises</w:t>
            </w:r>
          </w:p>
        </w:tc>
      </w:tr>
      <w:tr w:rsidR="00C41C01" w14:paraId="4A820EFB" w14:textId="77777777" w:rsidTr="00C41C01">
        <w:tc>
          <w:tcPr>
            <w:tcW w:w="3325" w:type="dxa"/>
          </w:tcPr>
          <w:p w14:paraId="6929BE50" w14:textId="5D77252A" w:rsidR="00C41C01" w:rsidRPr="00C41C01" w:rsidRDefault="00C41C01" w:rsidP="00C41C01">
            <w:pPr>
              <w:rPr>
                <w:b/>
                <w:bCs/>
              </w:rPr>
            </w:pPr>
            <w:r w:rsidRPr="00C41C01">
              <w:rPr>
                <w:b/>
                <w:bCs/>
              </w:rPr>
              <w:t>Creative fields</w:t>
            </w:r>
          </w:p>
        </w:tc>
        <w:tc>
          <w:tcPr>
            <w:tcW w:w="5331" w:type="dxa"/>
          </w:tcPr>
          <w:p w14:paraId="0176ED81" w14:textId="7B522A65" w:rsidR="00C41C01" w:rsidRDefault="00C41C01" w:rsidP="00C41C01">
            <w:r>
              <w:t>Story ideas, script development, visual design themes</w:t>
            </w:r>
          </w:p>
        </w:tc>
      </w:tr>
      <w:tr w:rsidR="00C41C01" w14:paraId="5D27E4E9" w14:textId="77777777" w:rsidTr="00C41C01">
        <w:tc>
          <w:tcPr>
            <w:tcW w:w="3325" w:type="dxa"/>
          </w:tcPr>
          <w:p w14:paraId="7A8597F6" w14:textId="3FC8320D" w:rsidR="00C41C01" w:rsidRPr="00C41C01" w:rsidRDefault="00C41C01" w:rsidP="00C41C01">
            <w:pPr>
              <w:rPr>
                <w:b/>
                <w:bCs/>
              </w:rPr>
            </w:pPr>
            <w:r w:rsidRPr="00C41C01">
              <w:rPr>
                <w:b/>
                <w:bCs/>
              </w:rPr>
              <w:t>Problem Solving</w:t>
            </w:r>
          </w:p>
        </w:tc>
        <w:tc>
          <w:tcPr>
            <w:tcW w:w="5331" w:type="dxa"/>
          </w:tcPr>
          <w:p w14:paraId="7223A96E" w14:textId="317D5846" w:rsidR="00C41C01" w:rsidRDefault="00C41C01" w:rsidP="00C41C01">
            <w:r>
              <w:t>Process improvements, customer feedback solutions, crisis management</w:t>
            </w:r>
          </w:p>
        </w:tc>
      </w:tr>
      <w:tr w:rsidR="00C41C01" w14:paraId="70A98572" w14:textId="77777777" w:rsidTr="00C41C01">
        <w:tc>
          <w:tcPr>
            <w:tcW w:w="3325" w:type="dxa"/>
          </w:tcPr>
          <w:p w14:paraId="5E859389" w14:textId="362277D0" w:rsidR="00C41C01" w:rsidRPr="00C41C01" w:rsidRDefault="00C41C01" w:rsidP="00C41C01">
            <w:pPr>
              <w:rPr>
                <w:b/>
                <w:bCs/>
              </w:rPr>
            </w:pPr>
            <w:r w:rsidRPr="00C41C01">
              <w:rPr>
                <w:b/>
                <w:bCs/>
              </w:rPr>
              <w:t>Personal use</w:t>
            </w:r>
          </w:p>
        </w:tc>
        <w:tc>
          <w:tcPr>
            <w:tcW w:w="5331" w:type="dxa"/>
          </w:tcPr>
          <w:p w14:paraId="4579E741" w14:textId="6F3345AF" w:rsidR="00C41C01" w:rsidRDefault="00C41C01" w:rsidP="00C41C01">
            <w:r>
              <w:t>Goal setting, life planning, travel planning, event organising</w:t>
            </w:r>
          </w:p>
        </w:tc>
      </w:tr>
    </w:tbl>
    <w:p w14:paraId="5C209D44" w14:textId="77777777" w:rsidR="00C41C01" w:rsidRDefault="00C41C01" w:rsidP="00C41C01">
      <w:pPr>
        <w:ind w:left="360"/>
      </w:pPr>
    </w:p>
    <w:p w14:paraId="688A3B5A" w14:textId="5FF573EC" w:rsidR="00C41C01" w:rsidRDefault="00C41C01" w:rsidP="00C41C01">
      <w:pPr>
        <w:ind w:left="360"/>
      </w:pPr>
      <w:r w:rsidRPr="00C41C01">
        <w:rPr>
          <w:b/>
          <w:bCs/>
        </w:rPr>
        <w:t>Tips for effective Brainstorming</w:t>
      </w:r>
      <w:r>
        <w:t xml:space="preserve"> – </w:t>
      </w:r>
    </w:p>
    <w:p w14:paraId="555F37FC" w14:textId="6A9D05A8" w:rsidR="00C41C01" w:rsidRDefault="00C41C01" w:rsidP="00A34216">
      <w:pPr>
        <w:pStyle w:val="ListParagraph"/>
        <w:numPr>
          <w:ilvl w:val="0"/>
          <w:numId w:val="36"/>
        </w:numPr>
      </w:pPr>
      <w:r>
        <w:t>Create a relaxed, judgement free environment</w:t>
      </w:r>
    </w:p>
    <w:p w14:paraId="24EEFB9D" w14:textId="31DD8BC5" w:rsidR="00C41C01" w:rsidRDefault="00C41C01" w:rsidP="00A34216">
      <w:pPr>
        <w:pStyle w:val="ListParagraph"/>
        <w:numPr>
          <w:ilvl w:val="0"/>
          <w:numId w:val="36"/>
        </w:numPr>
      </w:pPr>
      <w:r>
        <w:t>Set a time limit to keep it focused</w:t>
      </w:r>
    </w:p>
    <w:p w14:paraId="1B47E3BA" w14:textId="2EBC1B82" w:rsidR="00C41C01" w:rsidRDefault="00C41C01" w:rsidP="00A34216">
      <w:pPr>
        <w:pStyle w:val="ListParagraph"/>
        <w:numPr>
          <w:ilvl w:val="0"/>
          <w:numId w:val="36"/>
        </w:numPr>
      </w:pPr>
      <w:r>
        <w:t>Encourage wild ideas</w:t>
      </w:r>
    </w:p>
    <w:p w14:paraId="017823C5" w14:textId="75550006" w:rsidR="00C41C01" w:rsidRDefault="00C41C01" w:rsidP="00A34216">
      <w:pPr>
        <w:pStyle w:val="ListParagraph"/>
        <w:numPr>
          <w:ilvl w:val="0"/>
          <w:numId w:val="36"/>
        </w:numPr>
      </w:pPr>
      <w:r>
        <w:t>Build on each other’s suggestions</w:t>
      </w:r>
    </w:p>
    <w:p w14:paraId="41D5EE64" w14:textId="08701C4B" w:rsidR="00C41C01" w:rsidRDefault="00C41C01" w:rsidP="00A34216">
      <w:pPr>
        <w:pStyle w:val="ListParagraph"/>
        <w:numPr>
          <w:ilvl w:val="0"/>
          <w:numId w:val="36"/>
        </w:numPr>
      </w:pPr>
      <w:r>
        <w:t>Have a facilitator to guide and keep the session on track</w:t>
      </w:r>
    </w:p>
    <w:p w14:paraId="7DB102C7" w14:textId="39A35F08" w:rsidR="008602F7" w:rsidRDefault="008602F7" w:rsidP="008602F7">
      <w:pPr>
        <w:pStyle w:val="ListParagraph"/>
      </w:pPr>
    </w:p>
    <w:p w14:paraId="4B81846E" w14:textId="77777777" w:rsidR="001C6537" w:rsidRDefault="001C6537" w:rsidP="008602F7">
      <w:pPr>
        <w:pStyle w:val="ListParagraph"/>
      </w:pPr>
    </w:p>
    <w:p w14:paraId="2FA54906" w14:textId="77777777" w:rsidR="008602F7" w:rsidRDefault="008602F7" w:rsidP="008602F7">
      <w:pPr>
        <w:pStyle w:val="ListParagraph"/>
      </w:pPr>
    </w:p>
    <w:p w14:paraId="272F710C" w14:textId="046BF3B8" w:rsidR="005F718B" w:rsidRPr="005B09F6" w:rsidRDefault="005F718B" w:rsidP="0065124A">
      <w:pPr>
        <w:pStyle w:val="ListParagraph"/>
        <w:numPr>
          <w:ilvl w:val="0"/>
          <w:numId w:val="1"/>
        </w:numPr>
        <w:rPr>
          <w:b/>
          <w:bCs/>
        </w:rPr>
      </w:pPr>
      <w:r w:rsidRPr="005B09F6">
        <w:rPr>
          <w:b/>
          <w:bCs/>
        </w:rPr>
        <w:lastRenderedPageBreak/>
        <w:t>What reports Accounts Departments will generate (minimum 5 reports)</w:t>
      </w:r>
    </w:p>
    <w:p w14:paraId="3C7179EA" w14:textId="13580D54" w:rsidR="001C6537" w:rsidRPr="005B09F6" w:rsidRDefault="001C6537" w:rsidP="001C6537">
      <w:pPr>
        <w:rPr>
          <w:b/>
          <w:bCs/>
        </w:rPr>
      </w:pPr>
    </w:p>
    <w:p w14:paraId="3403FFEC" w14:textId="22074655" w:rsidR="001C6537" w:rsidRPr="005B09F6" w:rsidRDefault="001C6537" w:rsidP="001C6537">
      <w:pPr>
        <w:ind w:left="360"/>
        <w:rPr>
          <w:b/>
          <w:bCs/>
        </w:rPr>
      </w:pPr>
      <w:r w:rsidRPr="005B09F6">
        <w:rPr>
          <w:b/>
          <w:bCs/>
        </w:rPr>
        <w:t xml:space="preserve">Answer – </w:t>
      </w:r>
    </w:p>
    <w:p w14:paraId="7CAA6E59" w14:textId="372CE93A" w:rsidR="001C6537" w:rsidRDefault="001C6537" w:rsidP="001C6537">
      <w:pPr>
        <w:ind w:left="360"/>
      </w:pPr>
      <w:r>
        <w:tab/>
        <w:t xml:space="preserve">The Account Department typically generates a variety of financial reports to help manage the company’s finances, support decision-making and ensure compliance. Here are five key reports that are commonly generated – </w:t>
      </w:r>
    </w:p>
    <w:p w14:paraId="7436507E" w14:textId="2E5E1835" w:rsidR="001C6537" w:rsidRPr="005B09F6" w:rsidRDefault="005B09F6" w:rsidP="00A34216">
      <w:pPr>
        <w:pStyle w:val="ListParagraph"/>
        <w:numPr>
          <w:ilvl w:val="0"/>
          <w:numId w:val="37"/>
        </w:numPr>
        <w:rPr>
          <w:b/>
          <w:bCs/>
        </w:rPr>
      </w:pPr>
      <w:r w:rsidRPr="005B09F6">
        <w:rPr>
          <w:b/>
          <w:bCs/>
        </w:rPr>
        <w:t>Profit &amp; Loss Statement (P&amp;L)</w:t>
      </w:r>
    </w:p>
    <w:p w14:paraId="6AD366B1" w14:textId="09B1A42E" w:rsidR="005B09F6" w:rsidRDefault="005B09F6" w:rsidP="00A34216">
      <w:pPr>
        <w:pStyle w:val="ListParagraph"/>
        <w:numPr>
          <w:ilvl w:val="1"/>
          <w:numId w:val="37"/>
        </w:numPr>
      </w:pPr>
      <w:r>
        <w:t>Purpose – Shows the company’s revenues, expenses and profits over a specific period.</w:t>
      </w:r>
    </w:p>
    <w:p w14:paraId="7EF43493" w14:textId="5EA88F92" w:rsidR="005B09F6" w:rsidRDefault="005B09F6" w:rsidP="00A34216">
      <w:pPr>
        <w:pStyle w:val="ListParagraph"/>
        <w:numPr>
          <w:ilvl w:val="1"/>
          <w:numId w:val="37"/>
        </w:numPr>
      </w:pPr>
      <w:r>
        <w:t>Use – Helps in understanding financial performance, cost management and profitability.</w:t>
      </w:r>
    </w:p>
    <w:p w14:paraId="6CAD2BA6" w14:textId="0309C133" w:rsidR="005B09F6" w:rsidRPr="005B09F6" w:rsidRDefault="005B09F6" w:rsidP="00A34216">
      <w:pPr>
        <w:pStyle w:val="ListParagraph"/>
        <w:numPr>
          <w:ilvl w:val="0"/>
          <w:numId w:val="37"/>
        </w:numPr>
        <w:rPr>
          <w:b/>
          <w:bCs/>
        </w:rPr>
      </w:pPr>
      <w:r w:rsidRPr="005B09F6">
        <w:rPr>
          <w:b/>
          <w:bCs/>
        </w:rPr>
        <w:t>Balance Sheet</w:t>
      </w:r>
    </w:p>
    <w:p w14:paraId="2845826B" w14:textId="608BE75A" w:rsidR="005B09F6" w:rsidRDefault="005B09F6" w:rsidP="00A34216">
      <w:pPr>
        <w:pStyle w:val="ListParagraph"/>
        <w:numPr>
          <w:ilvl w:val="1"/>
          <w:numId w:val="37"/>
        </w:numPr>
      </w:pPr>
      <w:r>
        <w:t>Purpose – Summarizes assets, liabilities and equity at a specific point in time.</w:t>
      </w:r>
    </w:p>
    <w:p w14:paraId="72375636" w14:textId="53F9B9EA" w:rsidR="005B09F6" w:rsidRDefault="005B09F6" w:rsidP="00A34216">
      <w:pPr>
        <w:pStyle w:val="ListParagraph"/>
        <w:numPr>
          <w:ilvl w:val="1"/>
          <w:numId w:val="37"/>
        </w:numPr>
      </w:pPr>
      <w:r>
        <w:t>Use – Provides a snapshot of the company’s financial position and liquidity.</w:t>
      </w:r>
    </w:p>
    <w:p w14:paraId="088061EB" w14:textId="2B7D23AC" w:rsidR="005B09F6" w:rsidRPr="005B09F6" w:rsidRDefault="005B09F6" w:rsidP="00A34216">
      <w:pPr>
        <w:pStyle w:val="ListParagraph"/>
        <w:numPr>
          <w:ilvl w:val="0"/>
          <w:numId w:val="37"/>
        </w:numPr>
        <w:rPr>
          <w:b/>
          <w:bCs/>
        </w:rPr>
      </w:pPr>
      <w:r w:rsidRPr="005B09F6">
        <w:rPr>
          <w:b/>
          <w:bCs/>
        </w:rPr>
        <w:t>Cash Flow Statement</w:t>
      </w:r>
    </w:p>
    <w:p w14:paraId="7ACE3D05" w14:textId="3FED05F1" w:rsidR="005B09F6" w:rsidRDefault="005B09F6" w:rsidP="00A34216">
      <w:pPr>
        <w:pStyle w:val="ListParagraph"/>
        <w:numPr>
          <w:ilvl w:val="1"/>
          <w:numId w:val="37"/>
        </w:numPr>
      </w:pPr>
      <w:r>
        <w:t>Purpose – Tracks cash inflows and outflows from operating, investing and financing activities.</w:t>
      </w:r>
    </w:p>
    <w:p w14:paraId="36F9287B" w14:textId="4AC6991F" w:rsidR="005B09F6" w:rsidRDefault="005B09F6" w:rsidP="00A34216">
      <w:pPr>
        <w:pStyle w:val="ListParagraph"/>
        <w:numPr>
          <w:ilvl w:val="1"/>
          <w:numId w:val="37"/>
        </w:numPr>
      </w:pPr>
      <w:r>
        <w:t>Use – Helps assess cash availability and manage liquidity.</w:t>
      </w:r>
    </w:p>
    <w:p w14:paraId="783A67B8" w14:textId="1D4BDFBA" w:rsidR="005B09F6" w:rsidRPr="005B09F6" w:rsidRDefault="005B09F6" w:rsidP="00A34216">
      <w:pPr>
        <w:pStyle w:val="ListParagraph"/>
        <w:numPr>
          <w:ilvl w:val="0"/>
          <w:numId w:val="37"/>
        </w:numPr>
        <w:rPr>
          <w:b/>
          <w:bCs/>
        </w:rPr>
      </w:pPr>
      <w:r w:rsidRPr="005B09F6">
        <w:rPr>
          <w:b/>
          <w:bCs/>
        </w:rPr>
        <w:t>Accounts receivable Aging Report</w:t>
      </w:r>
    </w:p>
    <w:p w14:paraId="02D2A7BC" w14:textId="571EF520" w:rsidR="005B09F6" w:rsidRDefault="005B09F6" w:rsidP="00A34216">
      <w:pPr>
        <w:pStyle w:val="ListParagraph"/>
        <w:numPr>
          <w:ilvl w:val="1"/>
          <w:numId w:val="37"/>
        </w:numPr>
      </w:pPr>
      <w:r>
        <w:t>Purpose – Lists outstanding customer invoices by age.</w:t>
      </w:r>
    </w:p>
    <w:p w14:paraId="59AEA03E" w14:textId="60C2C7F0" w:rsidR="005B09F6" w:rsidRDefault="005B09F6" w:rsidP="00A34216">
      <w:pPr>
        <w:pStyle w:val="ListParagraph"/>
        <w:numPr>
          <w:ilvl w:val="1"/>
          <w:numId w:val="37"/>
        </w:numPr>
      </w:pPr>
      <w:r>
        <w:t>Use – Monitors overdue payments and helps manage collections.</w:t>
      </w:r>
    </w:p>
    <w:p w14:paraId="206C5BE1" w14:textId="44326949" w:rsidR="005B09F6" w:rsidRPr="005B09F6" w:rsidRDefault="005B09F6" w:rsidP="00A34216">
      <w:pPr>
        <w:pStyle w:val="ListParagraph"/>
        <w:numPr>
          <w:ilvl w:val="0"/>
          <w:numId w:val="37"/>
        </w:numPr>
        <w:rPr>
          <w:b/>
          <w:bCs/>
        </w:rPr>
      </w:pPr>
      <w:r w:rsidRPr="005B09F6">
        <w:rPr>
          <w:b/>
          <w:bCs/>
        </w:rPr>
        <w:t>Accounts payable Aging Report</w:t>
      </w:r>
    </w:p>
    <w:p w14:paraId="5CFDE64A" w14:textId="2BE69F82" w:rsidR="005B09F6" w:rsidRDefault="005B09F6" w:rsidP="00A34216">
      <w:pPr>
        <w:pStyle w:val="ListParagraph"/>
        <w:numPr>
          <w:ilvl w:val="1"/>
          <w:numId w:val="37"/>
        </w:numPr>
      </w:pPr>
      <w:r>
        <w:t>Purpose – Details unpaid vendor invoices and how long they’ve been outstanding.</w:t>
      </w:r>
    </w:p>
    <w:p w14:paraId="04938F21" w14:textId="638C6D59" w:rsidR="005B09F6" w:rsidRDefault="005B09F6" w:rsidP="00A34216">
      <w:pPr>
        <w:pStyle w:val="ListParagraph"/>
        <w:numPr>
          <w:ilvl w:val="1"/>
          <w:numId w:val="37"/>
        </w:numPr>
      </w:pPr>
      <w:r>
        <w:t>Use – Helps schedule payments and manage vendor relationships.</w:t>
      </w:r>
    </w:p>
    <w:p w14:paraId="2D6F30EA" w14:textId="77777777" w:rsidR="005B09F6" w:rsidRDefault="005B09F6" w:rsidP="005B09F6"/>
    <w:p w14:paraId="29CEF6DC" w14:textId="77777777" w:rsidR="005B09F6" w:rsidRDefault="005B09F6" w:rsidP="005B09F6">
      <w:pPr>
        <w:pStyle w:val="ListParagraph"/>
      </w:pPr>
    </w:p>
    <w:p w14:paraId="3B2E7F54" w14:textId="3DC62B88" w:rsidR="0065124A" w:rsidRPr="006D68E6" w:rsidRDefault="005F718B" w:rsidP="0065124A">
      <w:pPr>
        <w:pStyle w:val="ListParagraph"/>
        <w:numPr>
          <w:ilvl w:val="0"/>
          <w:numId w:val="1"/>
        </w:numPr>
        <w:rPr>
          <w:b/>
          <w:bCs/>
        </w:rPr>
      </w:pPr>
      <w:r w:rsidRPr="006D68E6">
        <w:rPr>
          <w:b/>
          <w:bCs/>
        </w:rPr>
        <w:t>What is the structure of the message/mail communicated from the HR department to the employee in case the loan is rejected?</w:t>
      </w:r>
    </w:p>
    <w:p w14:paraId="3BA69B25" w14:textId="34220F2D" w:rsidR="00AE5E30" w:rsidRPr="006D68E6" w:rsidRDefault="00AE5E30" w:rsidP="00AE5E30">
      <w:pPr>
        <w:ind w:left="360"/>
        <w:rPr>
          <w:b/>
          <w:bCs/>
        </w:rPr>
      </w:pPr>
      <w:r w:rsidRPr="006D68E6">
        <w:rPr>
          <w:b/>
          <w:bCs/>
        </w:rPr>
        <w:t xml:space="preserve">Answer – </w:t>
      </w:r>
    </w:p>
    <w:p w14:paraId="7452BF12" w14:textId="2F5BE871" w:rsidR="00AE5E30" w:rsidRDefault="00AE5E30" w:rsidP="00AE5E30">
      <w:pPr>
        <w:ind w:left="360"/>
      </w:pPr>
      <w:r>
        <w:tab/>
        <w:t xml:space="preserve">A professional and empathetic tone is key when communicating a loan rejection from the HR department to an employee. Below is a common structure for such and email/message, along with a sample template – </w:t>
      </w:r>
    </w:p>
    <w:p w14:paraId="5BFE75A9" w14:textId="5B27CF5A" w:rsidR="00AE5E30" w:rsidRDefault="00AE5E30" w:rsidP="00AE5E30">
      <w:pPr>
        <w:ind w:left="360"/>
      </w:pPr>
      <w:r w:rsidRPr="006D68E6">
        <w:rPr>
          <w:b/>
          <w:bCs/>
        </w:rPr>
        <w:t>Structure of the message/mail</w:t>
      </w:r>
      <w:r>
        <w:t xml:space="preserve"> – </w:t>
      </w:r>
    </w:p>
    <w:p w14:paraId="214A9D05" w14:textId="74D4C58D" w:rsidR="00AE5E30" w:rsidRDefault="00AE5E30" w:rsidP="00A34216">
      <w:pPr>
        <w:pStyle w:val="ListParagraph"/>
        <w:numPr>
          <w:ilvl w:val="0"/>
          <w:numId w:val="38"/>
        </w:numPr>
      </w:pPr>
      <w:r>
        <w:t>Subject Line – Clear and professional</w:t>
      </w:r>
    </w:p>
    <w:p w14:paraId="21AB9B33" w14:textId="73F10233" w:rsidR="00AE5E30" w:rsidRDefault="00AE5E30" w:rsidP="00A34216">
      <w:pPr>
        <w:pStyle w:val="ListParagraph"/>
        <w:numPr>
          <w:ilvl w:val="0"/>
          <w:numId w:val="38"/>
        </w:numPr>
      </w:pPr>
      <w:r>
        <w:t>Greeting – Address the employee formally</w:t>
      </w:r>
    </w:p>
    <w:p w14:paraId="7FEE65D8" w14:textId="4AAE3328" w:rsidR="00AE5E30" w:rsidRDefault="00AE5E30" w:rsidP="00A34216">
      <w:pPr>
        <w:pStyle w:val="ListParagraph"/>
        <w:numPr>
          <w:ilvl w:val="0"/>
          <w:numId w:val="38"/>
        </w:numPr>
      </w:pPr>
      <w:r>
        <w:t>Acknowledgement – Reference the loan request</w:t>
      </w:r>
    </w:p>
    <w:p w14:paraId="17ED50E9" w14:textId="3048FA6C" w:rsidR="00AE5E30" w:rsidRDefault="00AE5E30" w:rsidP="00A34216">
      <w:pPr>
        <w:pStyle w:val="ListParagraph"/>
        <w:numPr>
          <w:ilvl w:val="0"/>
          <w:numId w:val="38"/>
        </w:numPr>
      </w:pPr>
      <w:r>
        <w:t xml:space="preserve">Decision Notification – Clearly state the loan has been declined </w:t>
      </w:r>
    </w:p>
    <w:p w14:paraId="7ABBC87D" w14:textId="6DF0A329" w:rsidR="00AE5E30" w:rsidRDefault="00AE5E30" w:rsidP="00A34216">
      <w:pPr>
        <w:pStyle w:val="ListParagraph"/>
        <w:numPr>
          <w:ilvl w:val="0"/>
          <w:numId w:val="38"/>
        </w:numPr>
      </w:pPr>
      <w:r>
        <w:t>Reason (Optional) – Brief explanation, if applicable</w:t>
      </w:r>
    </w:p>
    <w:p w14:paraId="43B055BA" w14:textId="6961DAB0" w:rsidR="00AE5E30" w:rsidRDefault="00AE5E30" w:rsidP="00A34216">
      <w:pPr>
        <w:pStyle w:val="ListParagraph"/>
        <w:numPr>
          <w:ilvl w:val="0"/>
          <w:numId w:val="38"/>
        </w:numPr>
      </w:pPr>
      <w:r>
        <w:t>Empathy &amp; Support – Express understanding and offer help if possible</w:t>
      </w:r>
    </w:p>
    <w:p w14:paraId="75423FE1" w14:textId="0A7057E8" w:rsidR="00AE5E30" w:rsidRDefault="00AE5E30" w:rsidP="00A34216">
      <w:pPr>
        <w:pStyle w:val="ListParagraph"/>
        <w:numPr>
          <w:ilvl w:val="0"/>
          <w:numId w:val="38"/>
        </w:numPr>
      </w:pPr>
      <w:r>
        <w:t>Closing – Professional sign-off</w:t>
      </w:r>
    </w:p>
    <w:p w14:paraId="12E90340" w14:textId="34D61D38" w:rsidR="00AE5E30" w:rsidRDefault="00AE5E30" w:rsidP="00AE5E30">
      <w:pPr>
        <w:ind w:left="360"/>
      </w:pPr>
    </w:p>
    <w:p w14:paraId="040D39D5" w14:textId="127ADBA4" w:rsidR="00AE5E30" w:rsidRPr="00A34216" w:rsidRDefault="00AE5E30" w:rsidP="00AE5E30">
      <w:pPr>
        <w:ind w:left="360"/>
        <w:rPr>
          <w:b/>
          <w:bCs/>
        </w:rPr>
      </w:pPr>
      <w:r w:rsidRPr="00A34216">
        <w:rPr>
          <w:b/>
          <w:bCs/>
        </w:rPr>
        <w:lastRenderedPageBreak/>
        <w:t>Sample Email Template</w:t>
      </w:r>
    </w:p>
    <w:p w14:paraId="0E48E724" w14:textId="3210D9DB" w:rsidR="00AE5E30" w:rsidRPr="00A34216" w:rsidRDefault="00AE5E30" w:rsidP="00AE5E30">
      <w:pPr>
        <w:ind w:left="360"/>
        <w:rPr>
          <w:b/>
          <w:bCs/>
        </w:rPr>
      </w:pPr>
      <w:r w:rsidRPr="00A34216">
        <w:rPr>
          <w:b/>
          <w:bCs/>
        </w:rPr>
        <w:t>Subject: Update on your loan request</w:t>
      </w:r>
    </w:p>
    <w:p w14:paraId="4B826E57" w14:textId="5B1FA86F" w:rsidR="00AE5E30" w:rsidRDefault="00AE5E30" w:rsidP="00AE5E30">
      <w:pPr>
        <w:ind w:left="360"/>
      </w:pPr>
      <w:r>
        <w:t>Dear [Employee Name],</w:t>
      </w:r>
    </w:p>
    <w:p w14:paraId="688D87D5" w14:textId="0C9AF3B4" w:rsidR="00AE5E30" w:rsidRDefault="00AE5E30" w:rsidP="00AE5E30">
      <w:pPr>
        <w:ind w:left="360"/>
      </w:pPr>
      <w:r>
        <w:t>Thank you for your recent application for a staff loan dated [insert date].</w:t>
      </w:r>
    </w:p>
    <w:p w14:paraId="2F83F870" w14:textId="05FCFD18" w:rsidR="00AE5E30" w:rsidRDefault="00AE5E30" w:rsidP="00AE5E30">
      <w:pPr>
        <w:ind w:left="360"/>
      </w:pPr>
      <w:r>
        <w:t>After careful review, we regret to inform you that your loan request has not been approved at this time. This decision was made after evaluating the current loan policy criteria and other internal considerations.</w:t>
      </w:r>
    </w:p>
    <w:p w14:paraId="55863FC2" w14:textId="4EEEF9C7" w:rsidR="00AE5E30" w:rsidRDefault="00AE5E30" w:rsidP="00AE5E30">
      <w:pPr>
        <w:ind w:left="360"/>
      </w:pPr>
      <w:r>
        <w:t>We understand this may be disappointing and we want to assure you that the decision was made through thorough review. You are welcome to reapply in the future should your circumstances change, or if you would like to discuss alternative options, we are happy to assist you.</w:t>
      </w:r>
    </w:p>
    <w:p w14:paraId="40F1166B" w14:textId="26E424AB" w:rsidR="00AE5E30" w:rsidRDefault="00AE5E30" w:rsidP="00AE5E30">
      <w:pPr>
        <w:ind w:left="360"/>
      </w:pPr>
      <w:r>
        <w:t>Please feel free to contact the HR department if you have any questions or need further clarification.</w:t>
      </w:r>
    </w:p>
    <w:p w14:paraId="195F753D" w14:textId="05192679" w:rsidR="00AE5E30" w:rsidRPr="00A34216" w:rsidRDefault="00AE5E30" w:rsidP="00AE5E30">
      <w:pPr>
        <w:ind w:left="360"/>
        <w:rPr>
          <w:b/>
          <w:bCs/>
        </w:rPr>
      </w:pPr>
      <w:r w:rsidRPr="00A34216">
        <w:rPr>
          <w:b/>
          <w:bCs/>
        </w:rPr>
        <w:t>Warm Regards,</w:t>
      </w:r>
    </w:p>
    <w:p w14:paraId="30E5A9CE" w14:textId="0FF05F79" w:rsidR="00AE5E30" w:rsidRPr="00A34216" w:rsidRDefault="00AE5E30" w:rsidP="00AE5E30">
      <w:pPr>
        <w:ind w:left="360"/>
        <w:rPr>
          <w:b/>
          <w:bCs/>
        </w:rPr>
      </w:pPr>
      <w:r w:rsidRPr="00A34216">
        <w:rPr>
          <w:b/>
          <w:bCs/>
        </w:rPr>
        <w:t>[</w:t>
      </w:r>
      <w:r w:rsidR="005D70EE" w:rsidRPr="00A34216">
        <w:rPr>
          <w:b/>
          <w:bCs/>
        </w:rPr>
        <w:t>Your Name]</w:t>
      </w:r>
    </w:p>
    <w:p w14:paraId="138B56F0" w14:textId="24342AE4" w:rsidR="005D70EE" w:rsidRPr="00A34216" w:rsidRDefault="005D70EE" w:rsidP="00AE5E30">
      <w:pPr>
        <w:ind w:left="360"/>
        <w:rPr>
          <w:b/>
          <w:bCs/>
        </w:rPr>
      </w:pPr>
      <w:r w:rsidRPr="00A34216">
        <w:rPr>
          <w:b/>
          <w:bCs/>
        </w:rPr>
        <w:t>[Designation]</w:t>
      </w:r>
    </w:p>
    <w:p w14:paraId="005E348A" w14:textId="5E4805A2" w:rsidR="005D70EE" w:rsidRPr="00A34216" w:rsidRDefault="005D70EE" w:rsidP="00AE5E30">
      <w:pPr>
        <w:ind w:left="360"/>
        <w:rPr>
          <w:b/>
          <w:bCs/>
        </w:rPr>
      </w:pPr>
      <w:r w:rsidRPr="00A34216">
        <w:rPr>
          <w:b/>
          <w:bCs/>
        </w:rPr>
        <w:t>Human Resources Department</w:t>
      </w:r>
    </w:p>
    <w:p w14:paraId="6ED9C842" w14:textId="77777777" w:rsidR="005D70EE" w:rsidRDefault="005D70EE" w:rsidP="00AE5E30"/>
    <w:p w14:paraId="5BCBFC4A" w14:textId="6A4186B5" w:rsidR="00AE5E30" w:rsidRDefault="00AE5E30" w:rsidP="00AE5E30">
      <w:r>
        <w:t xml:space="preserve"> </w:t>
      </w:r>
    </w:p>
    <w:p w14:paraId="271D7D06" w14:textId="61C8B3B2" w:rsidR="005F718B" w:rsidRPr="00A34216" w:rsidRDefault="005F718B" w:rsidP="0065124A">
      <w:pPr>
        <w:pStyle w:val="ListParagraph"/>
        <w:numPr>
          <w:ilvl w:val="0"/>
          <w:numId w:val="1"/>
        </w:numPr>
        <w:rPr>
          <w:b/>
          <w:bCs/>
        </w:rPr>
      </w:pPr>
      <w:r w:rsidRPr="00A34216">
        <w:rPr>
          <w:b/>
          <w:bCs/>
        </w:rPr>
        <w:t>What is the structure of the message/mail communicated from the HR department to the employee in case the loan is approved?</w:t>
      </w:r>
    </w:p>
    <w:p w14:paraId="6BA299B7" w14:textId="4B410582" w:rsidR="005D70EE" w:rsidRDefault="005D70EE" w:rsidP="005D70EE">
      <w:pPr>
        <w:ind w:left="360"/>
      </w:pPr>
      <w:r w:rsidRPr="00A34216">
        <w:rPr>
          <w:b/>
          <w:bCs/>
        </w:rPr>
        <w:t>Answer</w:t>
      </w:r>
      <w:r>
        <w:t xml:space="preserve"> – </w:t>
      </w:r>
    </w:p>
    <w:p w14:paraId="7EA7F240" w14:textId="4ADDD870" w:rsidR="005D70EE" w:rsidRDefault="005D70EE" w:rsidP="005D70EE">
      <w:pPr>
        <w:ind w:left="360"/>
      </w:pPr>
      <w:r>
        <w:tab/>
        <w:t>When a loan is approved, the HR department should send a clear, positive and professional message outlining the approval details and nest steps. Here’s a structured approach to the message, followed by a sample template:</w:t>
      </w:r>
    </w:p>
    <w:p w14:paraId="61E617B4" w14:textId="3BC51582" w:rsidR="005D70EE" w:rsidRDefault="005D70EE" w:rsidP="005D70EE">
      <w:pPr>
        <w:ind w:left="360"/>
      </w:pPr>
    </w:p>
    <w:p w14:paraId="12D6E762" w14:textId="5BA517AA" w:rsidR="005D70EE" w:rsidRPr="00A34216" w:rsidRDefault="005D70EE" w:rsidP="005D70EE">
      <w:pPr>
        <w:ind w:left="360"/>
        <w:rPr>
          <w:b/>
          <w:bCs/>
        </w:rPr>
      </w:pPr>
      <w:r w:rsidRPr="00A34216">
        <w:rPr>
          <w:b/>
          <w:bCs/>
        </w:rPr>
        <w:t>Structure of the loan approval mail from HR</w:t>
      </w:r>
    </w:p>
    <w:p w14:paraId="6789AF7E" w14:textId="09F5F8A6" w:rsidR="005D70EE" w:rsidRDefault="005D70EE" w:rsidP="00A34216">
      <w:pPr>
        <w:pStyle w:val="ListParagraph"/>
        <w:numPr>
          <w:ilvl w:val="0"/>
          <w:numId w:val="39"/>
        </w:numPr>
      </w:pPr>
      <w:r>
        <w:t>Subject Line – Clearly indicate loan approval</w:t>
      </w:r>
    </w:p>
    <w:p w14:paraId="3C50AD34" w14:textId="1346A370" w:rsidR="005D70EE" w:rsidRDefault="005D70EE" w:rsidP="00A34216">
      <w:pPr>
        <w:pStyle w:val="ListParagraph"/>
        <w:numPr>
          <w:ilvl w:val="0"/>
          <w:numId w:val="39"/>
        </w:numPr>
      </w:pPr>
      <w:r>
        <w:t>Greeting – Formal address to the employee</w:t>
      </w:r>
    </w:p>
    <w:p w14:paraId="17F8CC31" w14:textId="5476E2D6" w:rsidR="005D70EE" w:rsidRDefault="005D70EE" w:rsidP="00A34216">
      <w:pPr>
        <w:pStyle w:val="ListParagraph"/>
        <w:numPr>
          <w:ilvl w:val="0"/>
          <w:numId w:val="39"/>
        </w:numPr>
      </w:pPr>
      <w:r>
        <w:t>Acknow</w:t>
      </w:r>
      <w:r w:rsidR="00886F65">
        <w:t>ledgement – Acknowledge receipt of the loan application and thank the employee for their patience or cooperation</w:t>
      </w:r>
    </w:p>
    <w:p w14:paraId="3542A4EC" w14:textId="6FE9049B" w:rsidR="00886F65" w:rsidRDefault="00886F65" w:rsidP="00A34216">
      <w:pPr>
        <w:pStyle w:val="ListParagraph"/>
        <w:numPr>
          <w:ilvl w:val="0"/>
          <w:numId w:val="39"/>
        </w:numPr>
      </w:pPr>
      <w:r>
        <w:t>Approval notification – Clearly state that the loan has been approved</w:t>
      </w:r>
    </w:p>
    <w:p w14:paraId="5962987B" w14:textId="4DA5D38E" w:rsidR="00886F65" w:rsidRDefault="00886F65" w:rsidP="00A34216">
      <w:pPr>
        <w:pStyle w:val="ListParagraph"/>
        <w:numPr>
          <w:ilvl w:val="0"/>
          <w:numId w:val="39"/>
        </w:numPr>
      </w:pPr>
      <w:r>
        <w:t>Loan details – Provide a summary of key details:</w:t>
      </w:r>
    </w:p>
    <w:p w14:paraId="6DB1DC5A" w14:textId="6FA667D7" w:rsidR="00886F65" w:rsidRDefault="00886F65" w:rsidP="00A34216">
      <w:pPr>
        <w:pStyle w:val="ListParagraph"/>
        <w:numPr>
          <w:ilvl w:val="1"/>
          <w:numId w:val="39"/>
        </w:numPr>
      </w:pPr>
      <w:r>
        <w:t>Approved loan amount</w:t>
      </w:r>
    </w:p>
    <w:p w14:paraId="5DEA9931" w14:textId="1F0C60BD" w:rsidR="00886F65" w:rsidRDefault="00886F65" w:rsidP="00A34216">
      <w:pPr>
        <w:pStyle w:val="ListParagraph"/>
        <w:numPr>
          <w:ilvl w:val="1"/>
          <w:numId w:val="39"/>
        </w:numPr>
      </w:pPr>
      <w:r>
        <w:t>Interest rate (if applicable)</w:t>
      </w:r>
    </w:p>
    <w:p w14:paraId="38E8029C" w14:textId="0917D74A" w:rsidR="00886F65" w:rsidRDefault="00886F65" w:rsidP="00A34216">
      <w:pPr>
        <w:pStyle w:val="ListParagraph"/>
        <w:numPr>
          <w:ilvl w:val="1"/>
          <w:numId w:val="39"/>
        </w:numPr>
      </w:pPr>
      <w:r>
        <w:t>Repayment period and schedule</w:t>
      </w:r>
    </w:p>
    <w:p w14:paraId="35D76E51" w14:textId="220C191E" w:rsidR="00886F65" w:rsidRDefault="00886F65" w:rsidP="00A34216">
      <w:pPr>
        <w:pStyle w:val="ListParagraph"/>
        <w:numPr>
          <w:ilvl w:val="1"/>
          <w:numId w:val="39"/>
        </w:numPr>
      </w:pPr>
      <w:r>
        <w:t>Disbursement date</w:t>
      </w:r>
    </w:p>
    <w:p w14:paraId="452C5F93" w14:textId="79C0FA42" w:rsidR="00886F65" w:rsidRDefault="00886F65" w:rsidP="00A34216">
      <w:pPr>
        <w:pStyle w:val="ListParagraph"/>
        <w:numPr>
          <w:ilvl w:val="0"/>
          <w:numId w:val="39"/>
        </w:numPr>
      </w:pPr>
      <w:r>
        <w:t>Next steps – Mention any actions the employee needs to take (</w:t>
      </w:r>
      <w:proofErr w:type="spellStart"/>
      <w:r>
        <w:t>eg.</w:t>
      </w:r>
      <w:proofErr w:type="spellEnd"/>
      <w:r>
        <w:t xml:space="preserve"> Signing documents, meeting with finance)</w:t>
      </w:r>
    </w:p>
    <w:p w14:paraId="7B4DB49A" w14:textId="53CCCF11" w:rsidR="00886F65" w:rsidRDefault="00886F65" w:rsidP="00A34216">
      <w:pPr>
        <w:pStyle w:val="ListParagraph"/>
        <w:numPr>
          <w:ilvl w:val="0"/>
          <w:numId w:val="39"/>
        </w:numPr>
      </w:pPr>
      <w:r>
        <w:lastRenderedPageBreak/>
        <w:t>Point of Contact – Provide HR of finance contact information for further assistance.</w:t>
      </w:r>
    </w:p>
    <w:p w14:paraId="73309F02" w14:textId="26AE59DF" w:rsidR="00886F65" w:rsidRDefault="00886F65" w:rsidP="00A34216">
      <w:pPr>
        <w:pStyle w:val="ListParagraph"/>
        <w:numPr>
          <w:ilvl w:val="0"/>
          <w:numId w:val="39"/>
        </w:numPr>
      </w:pPr>
      <w:r>
        <w:t>Closing – Use a professional closing line</w:t>
      </w:r>
    </w:p>
    <w:p w14:paraId="09BA7E5B" w14:textId="21C67AC9" w:rsidR="00886F65" w:rsidRDefault="00886F65" w:rsidP="00A34216">
      <w:pPr>
        <w:pStyle w:val="ListParagraph"/>
        <w:numPr>
          <w:ilvl w:val="0"/>
          <w:numId w:val="39"/>
        </w:numPr>
      </w:pPr>
      <w:r>
        <w:t>Signature – Include the HR representative’s name, designation and department.</w:t>
      </w:r>
    </w:p>
    <w:p w14:paraId="56614803" w14:textId="1AA9E211" w:rsidR="00886F65" w:rsidRDefault="00886F65" w:rsidP="00886F65"/>
    <w:p w14:paraId="25FADBC4" w14:textId="7FA9441F" w:rsidR="00886F65" w:rsidRPr="00A34216" w:rsidRDefault="00886F65" w:rsidP="00A34216">
      <w:pPr>
        <w:ind w:left="360"/>
        <w:rPr>
          <w:b/>
          <w:bCs/>
        </w:rPr>
      </w:pPr>
      <w:r w:rsidRPr="00A34216">
        <w:rPr>
          <w:b/>
          <w:bCs/>
        </w:rPr>
        <w:t>Sample email template</w:t>
      </w:r>
    </w:p>
    <w:p w14:paraId="3ECF64B2" w14:textId="603E66B4" w:rsidR="006D68E6" w:rsidRPr="00A34216" w:rsidRDefault="006D68E6" w:rsidP="00886F65">
      <w:pPr>
        <w:ind w:left="360"/>
        <w:rPr>
          <w:b/>
          <w:bCs/>
        </w:rPr>
      </w:pPr>
      <w:r w:rsidRPr="00A34216">
        <w:rPr>
          <w:b/>
          <w:bCs/>
        </w:rPr>
        <w:t>Subject: Loan approval confirmation – [Your name]</w:t>
      </w:r>
    </w:p>
    <w:p w14:paraId="54F6E965" w14:textId="6D26F7C6" w:rsidR="006D68E6" w:rsidRDefault="006D68E6" w:rsidP="00886F65">
      <w:pPr>
        <w:ind w:left="360"/>
      </w:pPr>
      <w:r>
        <w:t>Dear [Employee’s Name],</w:t>
      </w:r>
    </w:p>
    <w:p w14:paraId="0AFC53BB" w14:textId="71D8926D" w:rsidR="006D68E6" w:rsidRDefault="006D68E6" w:rsidP="00886F65">
      <w:pPr>
        <w:ind w:left="360"/>
      </w:pPr>
      <w:r>
        <w:t>We are pleased to inform you that your loan application has been successfully reviewed and approved.</w:t>
      </w:r>
    </w:p>
    <w:p w14:paraId="1C7647D3" w14:textId="470B7D38" w:rsidR="006D68E6" w:rsidRDefault="006D68E6" w:rsidP="00886F65">
      <w:pPr>
        <w:ind w:left="360"/>
      </w:pPr>
      <w:r>
        <w:t>Loan details:</w:t>
      </w:r>
    </w:p>
    <w:p w14:paraId="1ECFA4B6" w14:textId="5E46428D" w:rsidR="006D68E6" w:rsidRDefault="006D68E6" w:rsidP="00A34216">
      <w:pPr>
        <w:pStyle w:val="ListParagraph"/>
        <w:numPr>
          <w:ilvl w:val="0"/>
          <w:numId w:val="40"/>
        </w:numPr>
      </w:pPr>
      <w:r>
        <w:t xml:space="preserve">Approved Amount: </w:t>
      </w:r>
      <w:proofErr w:type="gramStart"/>
      <w:r>
        <w:t>Rs[</w:t>
      </w:r>
      <w:proofErr w:type="gramEnd"/>
      <w:r>
        <w:t>Amount]</w:t>
      </w:r>
    </w:p>
    <w:p w14:paraId="4873F9EF" w14:textId="672D93FA" w:rsidR="006D68E6" w:rsidRDefault="006D68E6" w:rsidP="00A34216">
      <w:pPr>
        <w:pStyle w:val="ListParagraph"/>
        <w:numPr>
          <w:ilvl w:val="0"/>
          <w:numId w:val="40"/>
        </w:numPr>
      </w:pPr>
      <w:r>
        <w:t>Interest Rate: [X]% (if applicable)</w:t>
      </w:r>
    </w:p>
    <w:p w14:paraId="5A92DEEC" w14:textId="476A02A1" w:rsidR="006D68E6" w:rsidRDefault="006D68E6" w:rsidP="00A34216">
      <w:pPr>
        <w:pStyle w:val="ListParagraph"/>
        <w:numPr>
          <w:ilvl w:val="0"/>
          <w:numId w:val="40"/>
        </w:numPr>
      </w:pPr>
      <w:r>
        <w:t>Repayment Period: [X months/years]</w:t>
      </w:r>
    </w:p>
    <w:p w14:paraId="48F3B959" w14:textId="3058B1DF" w:rsidR="006D68E6" w:rsidRDefault="006D68E6" w:rsidP="00A34216">
      <w:pPr>
        <w:pStyle w:val="ListParagraph"/>
        <w:numPr>
          <w:ilvl w:val="0"/>
          <w:numId w:val="40"/>
        </w:numPr>
      </w:pPr>
      <w:r>
        <w:t>Repayment Start Date: [DD/MM/YYYY]</w:t>
      </w:r>
    </w:p>
    <w:p w14:paraId="55AC8E8E" w14:textId="589FFD62" w:rsidR="006D68E6" w:rsidRDefault="006D68E6" w:rsidP="00A34216">
      <w:pPr>
        <w:pStyle w:val="ListParagraph"/>
        <w:numPr>
          <w:ilvl w:val="0"/>
          <w:numId w:val="40"/>
        </w:numPr>
      </w:pPr>
      <w:r>
        <w:t>Disbursement Date: [DD/MM/YYYY]</w:t>
      </w:r>
    </w:p>
    <w:p w14:paraId="0CC87D02" w14:textId="0E908469" w:rsidR="006D68E6" w:rsidRDefault="006D68E6" w:rsidP="006D68E6">
      <w:pPr>
        <w:ind w:left="360"/>
      </w:pPr>
      <w:r>
        <w:t>To proceed, please review and sign the attached loan agreement and return a scanned copy by [Deadline date]. If you require any assistance or have questions regarding the loan terms, feel free to contact [Contact person] at [Email/Phone number].</w:t>
      </w:r>
    </w:p>
    <w:p w14:paraId="59346185" w14:textId="483104F9" w:rsidR="006D68E6" w:rsidRDefault="006D68E6" w:rsidP="006D68E6">
      <w:pPr>
        <w:ind w:left="360"/>
      </w:pPr>
      <w:r>
        <w:t>Thank you for your continued contributions to [Company Name].</w:t>
      </w:r>
    </w:p>
    <w:p w14:paraId="1B989130" w14:textId="0A0FF454" w:rsidR="006D68E6" w:rsidRPr="00A34216" w:rsidRDefault="006D68E6" w:rsidP="006D68E6">
      <w:pPr>
        <w:ind w:left="360"/>
        <w:rPr>
          <w:b/>
          <w:bCs/>
        </w:rPr>
      </w:pPr>
      <w:r w:rsidRPr="00A34216">
        <w:rPr>
          <w:b/>
          <w:bCs/>
        </w:rPr>
        <w:t>Best Regards,</w:t>
      </w:r>
    </w:p>
    <w:p w14:paraId="211CFF60" w14:textId="0509BDA3" w:rsidR="006D68E6" w:rsidRPr="00A34216" w:rsidRDefault="006D68E6" w:rsidP="006D68E6">
      <w:pPr>
        <w:ind w:left="360"/>
        <w:rPr>
          <w:b/>
          <w:bCs/>
        </w:rPr>
      </w:pPr>
      <w:r w:rsidRPr="00A34216">
        <w:rPr>
          <w:b/>
          <w:bCs/>
        </w:rPr>
        <w:t>[HR Representative Name]</w:t>
      </w:r>
    </w:p>
    <w:p w14:paraId="61BCBC20" w14:textId="02372954" w:rsidR="006D68E6" w:rsidRPr="00A34216" w:rsidRDefault="006D68E6" w:rsidP="006D68E6">
      <w:pPr>
        <w:ind w:left="360"/>
        <w:rPr>
          <w:b/>
          <w:bCs/>
        </w:rPr>
      </w:pPr>
      <w:r w:rsidRPr="00A34216">
        <w:rPr>
          <w:b/>
          <w:bCs/>
        </w:rPr>
        <w:t>[Designation]</w:t>
      </w:r>
    </w:p>
    <w:p w14:paraId="1939336A" w14:textId="78D6C7CD" w:rsidR="006D68E6" w:rsidRPr="00A34216" w:rsidRDefault="006D68E6" w:rsidP="006D68E6">
      <w:pPr>
        <w:ind w:left="360"/>
        <w:rPr>
          <w:b/>
          <w:bCs/>
        </w:rPr>
      </w:pPr>
      <w:r w:rsidRPr="00A34216">
        <w:rPr>
          <w:b/>
          <w:bCs/>
        </w:rPr>
        <w:t>Human Resources Department</w:t>
      </w:r>
    </w:p>
    <w:p w14:paraId="62BBEEEB" w14:textId="1BA74D67" w:rsidR="006D68E6" w:rsidRDefault="006D68E6" w:rsidP="006D68E6">
      <w:pPr>
        <w:ind w:left="360"/>
        <w:rPr>
          <w:b/>
          <w:bCs/>
        </w:rPr>
      </w:pPr>
      <w:r w:rsidRPr="00A34216">
        <w:rPr>
          <w:b/>
          <w:bCs/>
        </w:rPr>
        <w:t>[Company Name]</w:t>
      </w:r>
    </w:p>
    <w:p w14:paraId="7C5130DF" w14:textId="65B24FB3" w:rsidR="00A34216" w:rsidRDefault="00A34216" w:rsidP="006D68E6">
      <w:pPr>
        <w:ind w:left="360"/>
        <w:rPr>
          <w:b/>
          <w:bCs/>
        </w:rPr>
      </w:pPr>
    </w:p>
    <w:p w14:paraId="04A86916" w14:textId="4BD4296A" w:rsidR="00D16329" w:rsidRDefault="00D16329" w:rsidP="006D68E6">
      <w:pPr>
        <w:ind w:left="360"/>
        <w:rPr>
          <w:b/>
          <w:bCs/>
        </w:rPr>
      </w:pPr>
    </w:p>
    <w:p w14:paraId="254598BB" w14:textId="7A0113E0" w:rsidR="00D16329" w:rsidRDefault="00D16329" w:rsidP="006D68E6">
      <w:pPr>
        <w:ind w:left="360"/>
        <w:rPr>
          <w:b/>
          <w:bCs/>
        </w:rPr>
      </w:pPr>
    </w:p>
    <w:p w14:paraId="16645F54" w14:textId="23A9E32C" w:rsidR="00D16329" w:rsidRDefault="00D16329" w:rsidP="006D68E6">
      <w:pPr>
        <w:ind w:left="360"/>
        <w:rPr>
          <w:b/>
          <w:bCs/>
        </w:rPr>
      </w:pPr>
    </w:p>
    <w:p w14:paraId="477CD7AA" w14:textId="1B6A75F1" w:rsidR="00D16329" w:rsidRDefault="00D16329" w:rsidP="006D68E6">
      <w:pPr>
        <w:ind w:left="360"/>
        <w:rPr>
          <w:b/>
          <w:bCs/>
        </w:rPr>
      </w:pPr>
    </w:p>
    <w:p w14:paraId="5E3B6894" w14:textId="2827E14A" w:rsidR="00D16329" w:rsidRDefault="00D16329" w:rsidP="006D68E6">
      <w:pPr>
        <w:ind w:left="360"/>
        <w:rPr>
          <w:b/>
          <w:bCs/>
        </w:rPr>
      </w:pPr>
    </w:p>
    <w:p w14:paraId="1CFAA076" w14:textId="55EA9AC5" w:rsidR="00D16329" w:rsidRDefault="00D16329" w:rsidP="006D68E6">
      <w:pPr>
        <w:ind w:left="360"/>
        <w:rPr>
          <w:b/>
          <w:bCs/>
        </w:rPr>
      </w:pPr>
    </w:p>
    <w:p w14:paraId="2440517B" w14:textId="5282B453" w:rsidR="00D16329" w:rsidRDefault="00D16329" w:rsidP="006D68E6">
      <w:pPr>
        <w:ind w:left="360"/>
        <w:rPr>
          <w:b/>
          <w:bCs/>
        </w:rPr>
      </w:pPr>
    </w:p>
    <w:p w14:paraId="7B4CA96B" w14:textId="470C62D6" w:rsidR="00D16329" w:rsidRDefault="00D16329" w:rsidP="006D68E6">
      <w:pPr>
        <w:ind w:left="360"/>
        <w:rPr>
          <w:b/>
          <w:bCs/>
        </w:rPr>
      </w:pPr>
    </w:p>
    <w:p w14:paraId="4138740C" w14:textId="77777777" w:rsidR="00D16329" w:rsidRPr="00A34216" w:rsidRDefault="00D16329" w:rsidP="006D68E6">
      <w:pPr>
        <w:ind w:left="360"/>
        <w:rPr>
          <w:b/>
          <w:bCs/>
        </w:rPr>
      </w:pPr>
    </w:p>
    <w:p w14:paraId="29057F4F" w14:textId="38FA5636" w:rsidR="005F718B" w:rsidRDefault="005F718B" w:rsidP="0065124A">
      <w:pPr>
        <w:pStyle w:val="ListParagraph"/>
        <w:numPr>
          <w:ilvl w:val="0"/>
          <w:numId w:val="1"/>
        </w:numPr>
      </w:pPr>
      <w:r>
        <w:lastRenderedPageBreak/>
        <w:t>Design a sample report on the Loans applications received by the accounts department.</w:t>
      </w:r>
    </w:p>
    <w:p w14:paraId="76CA2796" w14:textId="2DC8D510" w:rsidR="00A34216" w:rsidRPr="007940B5" w:rsidRDefault="00A34216" w:rsidP="00A34216">
      <w:pPr>
        <w:ind w:left="360"/>
        <w:rPr>
          <w:b/>
          <w:bCs/>
        </w:rPr>
      </w:pPr>
      <w:r w:rsidRPr="007940B5">
        <w:rPr>
          <w:b/>
          <w:bCs/>
        </w:rPr>
        <w:t xml:space="preserve">Answer – </w:t>
      </w:r>
    </w:p>
    <w:p w14:paraId="0CA2A573" w14:textId="64C1D419" w:rsidR="00D16329" w:rsidRPr="007940B5" w:rsidRDefault="00D16329" w:rsidP="00A34216">
      <w:pPr>
        <w:ind w:left="360"/>
        <w:rPr>
          <w:b/>
          <w:bCs/>
        </w:rPr>
      </w:pPr>
      <w:r w:rsidRPr="007940B5">
        <w:rPr>
          <w:b/>
          <w:bCs/>
        </w:rPr>
        <w:t>Loan Applications Report</w:t>
      </w:r>
    </w:p>
    <w:p w14:paraId="4B7D38BF" w14:textId="2BCD1AC1" w:rsidR="00D16329" w:rsidRDefault="00D16329" w:rsidP="00A34216">
      <w:pPr>
        <w:ind w:left="360"/>
      </w:pPr>
      <w:r w:rsidRPr="007940B5">
        <w:rPr>
          <w:b/>
          <w:bCs/>
        </w:rPr>
        <w:t xml:space="preserve">Department: </w:t>
      </w:r>
      <w:r>
        <w:t>Accounts</w:t>
      </w:r>
    </w:p>
    <w:p w14:paraId="768830F2" w14:textId="037F71C4" w:rsidR="00D16329" w:rsidRDefault="00D16329" w:rsidP="00A34216">
      <w:pPr>
        <w:ind w:left="360"/>
      </w:pPr>
      <w:r w:rsidRPr="007940B5">
        <w:rPr>
          <w:b/>
          <w:bCs/>
        </w:rPr>
        <w:t>Reporting Period:</w:t>
      </w:r>
      <w:r>
        <w:t xml:space="preserve"> [</w:t>
      </w:r>
      <w:proofErr w:type="spellStart"/>
      <w:r>
        <w:t>eg.</w:t>
      </w:r>
      <w:proofErr w:type="spellEnd"/>
      <w:r>
        <w:t xml:space="preserve"> March 1 – March 31, 2025]</w:t>
      </w:r>
    </w:p>
    <w:p w14:paraId="4B3C2B11" w14:textId="3FD25AD8" w:rsidR="00B842EF" w:rsidRDefault="00B842EF" w:rsidP="00A34216">
      <w:pPr>
        <w:ind w:left="360"/>
      </w:pPr>
      <w:r w:rsidRPr="007940B5">
        <w:rPr>
          <w:b/>
          <w:bCs/>
        </w:rPr>
        <w:t>Prepared by:</w:t>
      </w:r>
      <w:r>
        <w:t xml:space="preserve"> [Name]</w:t>
      </w:r>
    </w:p>
    <w:p w14:paraId="03F3ED9C" w14:textId="49ECB108" w:rsidR="00B842EF" w:rsidRDefault="00B842EF" w:rsidP="00A34216">
      <w:pPr>
        <w:ind w:left="360"/>
      </w:pPr>
      <w:r w:rsidRPr="007940B5">
        <w:rPr>
          <w:b/>
          <w:bCs/>
        </w:rPr>
        <w:t>Date:</w:t>
      </w:r>
      <w:r>
        <w:t xml:space="preserve"> [Report Generation Date]</w:t>
      </w:r>
    </w:p>
    <w:p w14:paraId="1850601E" w14:textId="5E841B10" w:rsidR="00B842EF" w:rsidRDefault="00B842EF" w:rsidP="00A34216">
      <w:pPr>
        <w:ind w:left="360"/>
      </w:pPr>
    </w:p>
    <w:p w14:paraId="0D0F2F8C" w14:textId="01AC6A0E" w:rsidR="00B842EF" w:rsidRPr="007940B5" w:rsidRDefault="00B842EF" w:rsidP="00A34216">
      <w:pPr>
        <w:ind w:left="360"/>
        <w:rPr>
          <w:b/>
          <w:bCs/>
        </w:rPr>
      </w:pPr>
      <w:r w:rsidRPr="007940B5">
        <w:rPr>
          <w:b/>
          <w:bCs/>
        </w:rPr>
        <w:t>Summary Overview</w:t>
      </w:r>
    </w:p>
    <w:p w14:paraId="4E6D5335" w14:textId="2421E805" w:rsidR="00B842EF" w:rsidRDefault="00B842EF" w:rsidP="00A34216">
      <w:pPr>
        <w:ind w:left="360"/>
      </w:pPr>
    </w:p>
    <w:tbl>
      <w:tblPr>
        <w:tblStyle w:val="TableGrid"/>
        <w:tblW w:w="0" w:type="auto"/>
        <w:tblInd w:w="360" w:type="dxa"/>
        <w:tblLook w:val="04A0" w:firstRow="1" w:lastRow="0" w:firstColumn="1" w:lastColumn="0" w:noHBand="0" w:noVBand="1"/>
      </w:tblPr>
      <w:tblGrid>
        <w:gridCol w:w="2181"/>
        <w:gridCol w:w="2165"/>
        <w:gridCol w:w="2153"/>
        <w:gridCol w:w="2157"/>
      </w:tblGrid>
      <w:tr w:rsidR="00B842EF" w14:paraId="676423AE" w14:textId="77777777" w:rsidTr="00B842EF">
        <w:tc>
          <w:tcPr>
            <w:tcW w:w="2254" w:type="dxa"/>
          </w:tcPr>
          <w:p w14:paraId="276FB54F" w14:textId="0CA5A0A6" w:rsidR="00B842EF" w:rsidRPr="007940B5" w:rsidRDefault="00B842EF" w:rsidP="00A34216">
            <w:pPr>
              <w:rPr>
                <w:b/>
                <w:bCs/>
              </w:rPr>
            </w:pPr>
            <w:r w:rsidRPr="007940B5">
              <w:rPr>
                <w:b/>
                <w:bCs/>
              </w:rPr>
              <w:t>Total applications received</w:t>
            </w:r>
          </w:p>
        </w:tc>
        <w:tc>
          <w:tcPr>
            <w:tcW w:w="2254" w:type="dxa"/>
          </w:tcPr>
          <w:p w14:paraId="038B6BC6" w14:textId="4E8EA954" w:rsidR="00B842EF" w:rsidRPr="007940B5" w:rsidRDefault="00B842EF" w:rsidP="00A34216">
            <w:pPr>
              <w:rPr>
                <w:b/>
                <w:bCs/>
              </w:rPr>
            </w:pPr>
            <w:r w:rsidRPr="007940B5">
              <w:rPr>
                <w:b/>
                <w:bCs/>
              </w:rPr>
              <w:t>Approved</w:t>
            </w:r>
          </w:p>
        </w:tc>
        <w:tc>
          <w:tcPr>
            <w:tcW w:w="2254" w:type="dxa"/>
          </w:tcPr>
          <w:p w14:paraId="16B236C4" w14:textId="42A281B8" w:rsidR="00B842EF" w:rsidRPr="007940B5" w:rsidRDefault="00B842EF" w:rsidP="00A34216">
            <w:pPr>
              <w:rPr>
                <w:b/>
                <w:bCs/>
              </w:rPr>
            </w:pPr>
            <w:r w:rsidRPr="007940B5">
              <w:rPr>
                <w:b/>
                <w:bCs/>
              </w:rPr>
              <w:t xml:space="preserve">Pending </w:t>
            </w:r>
          </w:p>
        </w:tc>
        <w:tc>
          <w:tcPr>
            <w:tcW w:w="2254" w:type="dxa"/>
          </w:tcPr>
          <w:p w14:paraId="4DEBBAA5" w14:textId="363ABE56" w:rsidR="00B842EF" w:rsidRPr="007940B5" w:rsidRDefault="00B842EF" w:rsidP="00A34216">
            <w:pPr>
              <w:rPr>
                <w:b/>
                <w:bCs/>
              </w:rPr>
            </w:pPr>
            <w:r w:rsidRPr="007940B5">
              <w:rPr>
                <w:b/>
                <w:bCs/>
              </w:rPr>
              <w:t>Rejected</w:t>
            </w:r>
          </w:p>
        </w:tc>
      </w:tr>
      <w:tr w:rsidR="00B842EF" w14:paraId="2B927DC8" w14:textId="77777777" w:rsidTr="00B842EF">
        <w:tc>
          <w:tcPr>
            <w:tcW w:w="2254" w:type="dxa"/>
          </w:tcPr>
          <w:p w14:paraId="07B9BEF4" w14:textId="7D319FAE" w:rsidR="00B842EF" w:rsidRDefault="00B842EF" w:rsidP="00A34216">
            <w:r>
              <w:t>25</w:t>
            </w:r>
          </w:p>
        </w:tc>
        <w:tc>
          <w:tcPr>
            <w:tcW w:w="2254" w:type="dxa"/>
          </w:tcPr>
          <w:p w14:paraId="7BDF49F7" w14:textId="593911D5" w:rsidR="00B842EF" w:rsidRDefault="00B842EF" w:rsidP="00A34216">
            <w:r>
              <w:t>15</w:t>
            </w:r>
          </w:p>
        </w:tc>
        <w:tc>
          <w:tcPr>
            <w:tcW w:w="2254" w:type="dxa"/>
          </w:tcPr>
          <w:p w14:paraId="402572D4" w14:textId="78056382" w:rsidR="00B842EF" w:rsidRDefault="00B842EF" w:rsidP="00A34216">
            <w:r>
              <w:t>5</w:t>
            </w:r>
          </w:p>
        </w:tc>
        <w:tc>
          <w:tcPr>
            <w:tcW w:w="2254" w:type="dxa"/>
          </w:tcPr>
          <w:p w14:paraId="77B310A5" w14:textId="06A4B6CC" w:rsidR="00B842EF" w:rsidRDefault="00B842EF" w:rsidP="00A34216">
            <w:r>
              <w:t>5</w:t>
            </w:r>
          </w:p>
        </w:tc>
      </w:tr>
    </w:tbl>
    <w:p w14:paraId="4F4F0EEF" w14:textId="7F435845" w:rsidR="00B842EF" w:rsidRDefault="00B842EF" w:rsidP="00A34216">
      <w:pPr>
        <w:ind w:left="360"/>
      </w:pPr>
    </w:p>
    <w:p w14:paraId="559E5E54" w14:textId="5D0F0C6E" w:rsidR="00B842EF" w:rsidRPr="007940B5" w:rsidRDefault="00B842EF" w:rsidP="00A34216">
      <w:pPr>
        <w:ind w:left="360"/>
        <w:rPr>
          <w:b/>
          <w:bCs/>
        </w:rPr>
      </w:pPr>
      <w:r w:rsidRPr="007940B5">
        <w:rPr>
          <w:b/>
          <w:bCs/>
        </w:rPr>
        <w:t>Detailed loan application list</w:t>
      </w:r>
    </w:p>
    <w:tbl>
      <w:tblPr>
        <w:tblStyle w:val="TableGrid"/>
        <w:tblW w:w="0" w:type="auto"/>
        <w:tblInd w:w="360" w:type="dxa"/>
        <w:tblLook w:val="04A0" w:firstRow="1" w:lastRow="0" w:firstColumn="1" w:lastColumn="0" w:noHBand="0" w:noVBand="1"/>
      </w:tblPr>
      <w:tblGrid>
        <w:gridCol w:w="623"/>
        <w:gridCol w:w="1101"/>
        <w:gridCol w:w="1101"/>
        <w:gridCol w:w="1305"/>
        <w:gridCol w:w="1016"/>
        <w:gridCol w:w="1203"/>
        <w:gridCol w:w="1092"/>
        <w:gridCol w:w="1215"/>
      </w:tblGrid>
      <w:tr w:rsidR="00B842EF" w14:paraId="34ECC7A8" w14:textId="77777777" w:rsidTr="00B842EF">
        <w:tc>
          <w:tcPr>
            <w:tcW w:w="1127" w:type="dxa"/>
          </w:tcPr>
          <w:p w14:paraId="4CB4520F" w14:textId="6760B863" w:rsidR="00B842EF" w:rsidRDefault="00B842EF" w:rsidP="00A34216">
            <w:r>
              <w:t>S No.</w:t>
            </w:r>
          </w:p>
        </w:tc>
        <w:tc>
          <w:tcPr>
            <w:tcW w:w="1127" w:type="dxa"/>
          </w:tcPr>
          <w:p w14:paraId="3CBCEA55" w14:textId="1A5A2A7D" w:rsidR="00B842EF" w:rsidRDefault="00B842EF" w:rsidP="00A34216">
            <w:r>
              <w:t>Employee Name</w:t>
            </w:r>
          </w:p>
        </w:tc>
        <w:tc>
          <w:tcPr>
            <w:tcW w:w="1127" w:type="dxa"/>
          </w:tcPr>
          <w:p w14:paraId="36769366" w14:textId="6BBC0050" w:rsidR="00B842EF" w:rsidRDefault="00B842EF" w:rsidP="00A34216">
            <w:r>
              <w:t>Employee ID</w:t>
            </w:r>
          </w:p>
        </w:tc>
        <w:tc>
          <w:tcPr>
            <w:tcW w:w="1127" w:type="dxa"/>
          </w:tcPr>
          <w:p w14:paraId="7E0185B2" w14:textId="74139FBD" w:rsidR="00B842EF" w:rsidRDefault="00B842EF" w:rsidP="00A34216">
            <w:r>
              <w:t>Department</w:t>
            </w:r>
          </w:p>
        </w:tc>
        <w:tc>
          <w:tcPr>
            <w:tcW w:w="1127" w:type="dxa"/>
          </w:tcPr>
          <w:p w14:paraId="1B72EF1C" w14:textId="034FC286" w:rsidR="00B842EF" w:rsidRDefault="00B842EF" w:rsidP="00A34216">
            <w:r>
              <w:t>Loan Amount</w:t>
            </w:r>
          </w:p>
        </w:tc>
        <w:tc>
          <w:tcPr>
            <w:tcW w:w="1127" w:type="dxa"/>
          </w:tcPr>
          <w:p w14:paraId="234BB8F3" w14:textId="6A391518" w:rsidR="00B842EF" w:rsidRDefault="00B842EF" w:rsidP="00A34216">
            <w:r>
              <w:t>Date of application</w:t>
            </w:r>
          </w:p>
        </w:tc>
        <w:tc>
          <w:tcPr>
            <w:tcW w:w="1127" w:type="dxa"/>
          </w:tcPr>
          <w:p w14:paraId="2B030976" w14:textId="27E68E59" w:rsidR="00B842EF" w:rsidRDefault="00B842EF" w:rsidP="00A34216">
            <w:r>
              <w:t>Status</w:t>
            </w:r>
          </w:p>
        </w:tc>
        <w:tc>
          <w:tcPr>
            <w:tcW w:w="1127" w:type="dxa"/>
          </w:tcPr>
          <w:p w14:paraId="2E8EBCC6" w14:textId="0CABDDFC" w:rsidR="00B842EF" w:rsidRDefault="00B842EF" w:rsidP="00A34216">
            <w:r>
              <w:t>Remarks</w:t>
            </w:r>
          </w:p>
        </w:tc>
      </w:tr>
      <w:tr w:rsidR="00B842EF" w14:paraId="2C2BA8E7" w14:textId="77777777" w:rsidTr="00B842EF">
        <w:tc>
          <w:tcPr>
            <w:tcW w:w="1127" w:type="dxa"/>
          </w:tcPr>
          <w:p w14:paraId="7AB435B2" w14:textId="386FD1EE" w:rsidR="00B842EF" w:rsidRDefault="00B842EF" w:rsidP="00A34216">
            <w:r>
              <w:t>1</w:t>
            </w:r>
          </w:p>
        </w:tc>
        <w:tc>
          <w:tcPr>
            <w:tcW w:w="1127" w:type="dxa"/>
          </w:tcPr>
          <w:p w14:paraId="6E7CDA4F" w14:textId="46528756" w:rsidR="00B842EF" w:rsidRDefault="00B842EF" w:rsidP="00A34216">
            <w:r>
              <w:t>Ramesh Kumar</w:t>
            </w:r>
          </w:p>
        </w:tc>
        <w:tc>
          <w:tcPr>
            <w:tcW w:w="1127" w:type="dxa"/>
          </w:tcPr>
          <w:p w14:paraId="46CFF139" w14:textId="32097DDB" w:rsidR="00B842EF" w:rsidRDefault="00B842EF" w:rsidP="00A34216">
            <w:r>
              <w:t>EMP1023</w:t>
            </w:r>
          </w:p>
        </w:tc>
        <w:tc>
          <w:tcPr>
            <w:tcW w:w="1127" w:type="dxa"/>
          </w:tcPr>
          <w:p w14:paraId="32660088" w14:textId="712FBA2E" w:rsidR="00B842EF" w:rsidRDefault="00B842EF" w:rsidP="00A34216">
            <w:r>
              <w:t>Sales</w:t>
            </w:r>
          </w:p>
        </w:tc>
        <w:tc>
          <w:tcPr>
            <w:tcW w:w="1127" w:type="dxa"/>
          </w:tcPr>
          <w:p w14:paraId="0E2F3FAB" w14:textId="1BC963EF" w:rsidR="00B842EF" w:rsidRDefault="00B842EF" w:rsidP="00A34216">
            <w:r>
              <w:t>50,000</w:t>
            </w:r>
          </w:p>
        </w:tc>
        <w:tc>
          <w:tcPr>
            <w:tcW w:w="1127" w:type="dxa"/>
          </w:tcPr>
          <w:p w14:paraId="45AA49EE" w14:textId="4D2619CD" w:rsidR="00B842EF" w:rsidRDefault="00B842EF" w:rsidP="00A34216">
            <w:r>
              <w:t>02-Mar-2025</w:t>
            </w:r>
          </w:p>
        </w:tc>
        <w:tc>
          <w:tcPr>
            <w:tcW w:w="1127" w:type="dxa"/>
          </w:tcPr>
          <w:p w14:paraId="30E2FBE4" w14:textId="2720C7F2" w:rsidR="00B842EF" w:rsidRDefault="00B842EF" w:rsidP="00A34216">
            <w:r>
              <w:t>Approved</w:t>
            </w:r>
          </w:p>
        </w:tc>
        <w:tc>
          <w:tcPr>
            <w:tcW w:w="1127" w:type="dxa"/>
          </w:tcPr>
          <w:p w14:paraId="0EE617CC" w14:textId="4DE5E4CB" w:rsidR="00B842EF" w:rsidRDefault="00B842EF" w:rsidP="00A34216">
            <w:r>
              <w:t>Disbursed on 06-Mar-2025</w:t>
            </w:r>
          </w:p>
        </w:tc>
      </w:tr>
      <w:tr w:rsidR="00B842EF" w14:paraId="700476B0" w14:textId="77777777" w:rsidTr="00B842EF">
        <w:tc>
          <w:tcPr>
            <w:tcW w:w="1127" w:type="dxa"/>
          </w:tcPr>
          <w:p w14:paraId="21FB7DD0" w14:textId="34D578F2" w:rsidR="00B842EF" w:rsidRDefault="00B842EF" w:rsidP="00A34216">
            <w:r>
              <w:t>2</w:t>
            </w:r>
          </w:p>
        </w:tc>
        <w:tc>
          <w:tcPr>
            <w:tcW w:w="1127" w:type="dxa"/>
          </w:tcPr>
          <w:p w14:paraId="48164A83" w14:textId="3D84FC99" w:rsidR="00B842EF" w:rsidRDefault="00B842EF" w:rsidP="00A34216">
            <w:r>
              <w:t>Anita Desai</w:t>
            </w:r>
          </w:p>
        </w:tc>
        <w:tc>
          <w:tcPr>
            <w:tcW w:w="1127" w:type="dxa"/>
          </w:tcPr>
          <w:p w14:paraId="1A35550A" w14:textId="0FD7933B" w:rsidR="00B842EF" w:rsidRDefault="00B842EF" w:rsidP="00A34216">
            <w:r>
              <w:t>EMP1045</w:t>
            </w:r>
          </w:p>
        </w:tc>
        <w:tc>
          <w:tcPr>
            <w:tcW w:w="1127" w:type="dxa"/>
          </w:tcPr>
          <w:p w14:paraId="0B0C251F" w14:textId="1D34C95E" w:rsidR="00B842EF" w:rsidRDefault="00B842EF" w:rsidP="00A34216">
            <w:r>
              <w:t>Marketing</w:t>
            </w:r>
          </w:p>
        </w:tc>
        <w:tc>
          <w:tcPr>
            <w:tcW w:w="1127" w:type="dxa"/>
          </w:tcPr>
          <w:p w14:paraId="6BF8CA7C" w14:textId="23EAE73D" w:rsidR="00B842EF" w:rsidRDefault="00B842EF" w:rsidP="00A34216">
            <w:r>
              <w:t>75,000</w:t>
            </w:r>
          </w:p>
        </w:tc>
        <w:tc>
          <w:tcPr>
            <w:tcW w:w="1127" w:type="dxa"/>
          </w:tcPr>
          <w:p w14:paraId="427CE80A" w14:textId="021BD522" w:rsidR="00B842EF" w:rsidRDefault="00B842EF" w:rsidP="00A34216">
            <w:r>
              <w:t>05-Mar-2025</w:t>
            </w:r>
          </w:p>
        </w:tc>
        <w:tc>
          <w:tcPr>
            <w:tcW w:w="1127" w:type="dxa"/>
          </w:tcPr>
          <w:p w14:paraId="4CDE9E2D" w14:textId="5AAFAED2" w:rsidR="00B842EF" w:rsidRDefault="00B842EF" w:rsidP="00A34216">
            <w:r>
              <w:t xml:space="preserve">Pending </w:t>
            </w:r>
          </w:p>
        </w:tc>
        <w:tc>
          <w:tcPr>
            <w:tcW w:w="1127" w:type="dxa"/>
          </w:tcPr>
          <w:p w14:paraId="1366F652" w14:textId="13EB936C" w:rsidR="00B842EF" w:rsidRDefault="00B842EF" w:rsidP="00A34216">
            <w:r>
              <w:t>Awaiting documents</w:t>
            </w:r>
          </w:p>
        </w:tc>
      </w:tr>
      <w:tr w:rsidR="00B842EF" w14:paraId="3A66273F" w14:textId="77777777" w:rsidTr="00B842EF">
        <w:tc>
          <w:tcPr>
            <w:tcW w:w="1127" w:type="dxa"/>
          </w:tcPr>
          <w:p w14:paraId="764A220A" w14:textId="7C8D9B73" w:rsidR="00B842EF" w:rsidRDefault="00B842EF" w:rsidP="00A34216">
            <w:r>
              <w:t>3</w:t>
            </w:r>
          </w:p>
        </w:tc>
        <w:tc>
          <w:tcPr>
            <w:tcW w:w="1127" w:type="dxa"/>
          </w:tcPr>
          <w:p w14:paraId="1508CD40" w14:textId="7CB97439" w:rsidR="00B842EF" w:rsidRDefault="00B842EF" w:rsidP="00A34216">
            <w:r>
              <w:t>Suresh Mehta</w:t>
            </w:r>
          </w:p>
        </w:tc>
        <w:tc>
          <w:tcPr>
            <w:tcW w:w="1127" w:type="dxa"/>
          </w:tcPr>
          <w:p w14:paraId="0DB6CE38" w14:textId="539D7414" w:rsidR="00B842EF" w:rsidRDefault="00B842EF" w:rsidP="00A34216">
            <w:r>
              <w:t>EMP1071</w:t>
            </w:r>
          </w:p>
        </w:tc>
        <w:tc>
          <w:tcPr>
            <w:tcW w:w="1127" w:type="dxa"/>
          </w:tcPr>
          <w:p w14:paraId="3911F623" w14:textId="22E227E4" w:rsidR="00B842EF" w:rsidRDefault="00B842EF" w:rsidP="00A34216">
            <w:r>
              <w:t>Finance</w:t>
            </w:r>
          </w:p>
        </w:tc>
        <w:tc>
          <w:tcPr>
            <w:tcW w:w="1127" w:type="dxa"/>
          </w:tcPr>
          <w:p w14:paraId="011C749C" w14:textId="472B1532" w:rsidR="00B842EF" w:rsidRDefault="00B842EF" w:rsidP="00A34216">
            <w:r>
              <w:t>1,00,000</w:t>
            </w:r>
          </w:p>
        </w:tc>
        <w:tc>
          <w:tcPr>
            <w:tcW w:w="1127" w:type="dxa"/>
          </w:tcPr>
          <w:p w14:paraId="3BB23A9F" w14:textId="714D4AD2" w:rsidR="00B842EF" w:rsidRDefault="00B842EF" w:rsidP="00A34216">
            <w:r>
              <w:t>07-Mar-2025</w:t>
            </w:r>
          </w:p>
        </w:tc>
        <w:tc>
          <w:tcPr>
            <w:tcW w:w="1127" w:type="dxa"/>
          </w:tcPr>
          <w:p w14:paraId="3F7FB736" w14:textId="47133906" w:rsidR="00B842EF" w:rsidRDefault="00B842EF" w:rsidP="00A34216">
            <w:r>
              <w:t>Rejected</w:t>
            </w:r>
          </w:p>
        </w:tc>
        <w:tc>
          <w:tcPr>
            <w:tcW w:w="1127" w:type="dxa"/>
          </w:tcPr>
          <w:p w14:paraId="21A46291" w14:textId="6691F2FE" w:rsidR="00B842EF" w:rsidRDefault="00B842EF" w:rsidP="00A34216">
            <w:r>
              <w:t>Credit Limit exceeded</w:t>
            </w:r>
          </w:p>
        </w:tc>
      </w:tr>
      <w:tr w:rsidR="00B842EF" w14:paraId="0E04F104" w14:textId="77777777" w:rsidTr="00B842EF">
        <w:tc>
          <w:tcPr>
            <w:tcW w:w="1127" w:type="dxa"/>
          </w:tcPr>
          <w:p w14:paraId="7BFC7C2B" w14:textId="5F918C2D" w:rsidR="00B842EF" w:rsidRDefault="00B842EF" w:rsidP="00A34216">
            <w:r>
              <w:t>4</w:t>
            </w:r>
          </w:p>
        </w:tc>
        <w:tc>
          <w:tcPr>
            <w:tcW w:w="1127" w:type="dxa"/>
          </w:tcPr>
          <w:p w14:paraId="2034671F" w14:textId="29D4D7CA" w:rsidR="00B842EF" w:rsidRDefault="00B842EF" w:rsidP="00A34216">
            <w:r>
              <w:t>Priya Shah</w:t>
            </w:r>
          </w:p>
        </w:tc>
        <w:tc>
          <w:tcPr>
            <w:tcW w:w="1127" w:type="dxa"/>
          </w:tcPr>
          <w:p w14:paraId="1564E083" w14:textId="48A1CA7B" w:rsidR="00B842EF" w:rsidRDefault="00B842EF" w:rsidP="00A34216">
            <w:r>
              <w:t>EMP1080</w:t>
            </w:r>
          </w:p>
        </w:tc>
        <w:tc>
          <w:tcPr>
            <w:tcW w:w="1127" w:type="dxa"/>
          </w:tcPr>
          <w:p w14:paraId="5A05C9AB" w14:textId="1630CDFF" w:rsidR="00B842EF" w:rsidRDefault="00B842EF" w:rsidP="00A34216">
            <w:r>
              <w:t>HR</w:t>
            </w:r>
          </w:p>
        </w:tc>
        <w:tc>
          <w:tcPr>
            <w:tcW w:w="1127" w:type="dxa"/>
          </w:tcPr>
          <w:p w14:paraId="2B169B49" w14:textId="074A146C" w:rsidR="00B842EF" w:rsidRDefault="00B842EF" w:rsidP="00A34216">
            <w:r>
              <w:t>60,000</w:t>
            </w:r>
          </w:p>
        </w:tc>
        <w:tc>
          <w:tcPr>
            <w:tcW w:w="1127" w:type="dxa"/>
          </w:tcPr>
          <w:p w14:paraId="1D500428" w14:textId="39BEC4D5" w:rsidR="00B842EF" w:rsidRDefault="00B842EF" w:rsidP="00A34216">
            <w:r>
              <w:t>10-Mar-2025</w:t>
            </w:r>
          </w:p>
        </w:tc>
        <w:tc>
          <w:tcPr>
            <w:tcW w:w="1127" w:type="dxa"/>
          </w:tcPr>
          <w:p w14:paraId="21BC34B2" w14:textId="59E923C3" w:rsidR="00B842EF" w:rsidRDefault="00B842EF" w:rsidP="00A34216">
            <w:r>
              <w:t>Approved</w:t>
            </w:r>
          </w:p>
        </w:tc>
        <w:tc>
          <w:tcPr>
            <w:tcW w:w="1127" w:type="dxa"/>
          </w:tcPr>
          <w:p w14:paraId="4C3E530D" w14:textId="1727D67D" w:rsidR="00B842EF" w:rsidRDefault="00B842EF" w:rsidP="00A34216">
            <w:r>
              <w:t>Agreement signed</w:t>
            </w:r>
          </w:p>
        </w:tc>
      </w:tr>
    </w:tbl>
    <w:p w14:paraId="255CB8B2" w14:textId="4F1FA2F1" w:rsidR="00B842EF" w:rsidRDefault="00B842EF" w:rsidP="00A34216">
      <w:pPr>
        <w:ind w:left="360"/>
      </w:pPr>
    </w:p>
    <w:p w14:paraId="0BBAE613" w14:textId="5D4CEEFD" w:rsidR="007940B5" w:rsidRPr="007940B5" w:rsidRDefault="007940B5" w:rsidP="00A34216">
      <w:pPr>
        <w:ind w:left="360"/>
        <w:rPr>
          <w:b/>
          <w:bCs/>
        </w:rPr>
      </w:pPr>
      <w:r w:rsidRPr="007940B5">
        <w:rPr>
          <w:b/>
          <w:bCs/>
        </w:rPr>
        <w:t>Observations &amp; Insights</w:t>
      </w:r>
    </w:p>
    <w:p w14:paraId="6B794EBA" w14:textId="0B993A87" w:rsidR="007940B5" w:rsidRDefault="007940B5" w:rsidP="007940B5">
      <w:pPr>
        <w:pStyle w:val="ListParagraph"/>
        <w:numPr>
          <w:ilvl w:val="0"/>
          <w:numId w:val="51"/>
        </w:numPr>
      </w:pPr>
      <w:r>
        <w:t>The majority of applications came from the Sales and HR departments.</w:t>
      </w:r>
    </w:p>
    <w:p w14:paraId="1066FB0D" w14:textId="0463FF87" w:rsidR="007940B5" w:rsidRDefault="007940B5" w:rsidP="007940B5">
      <w:pPr>
        <w:pStyle w:val="ListParagraph"/>
        <w:numPr>
          <w:ilvl w:val="0"/>
          <w:numId w:val="51"/>
        </w:numPr>
      </w:pPr>
      <w:r>
        <w:t>Rejections were primarily due to missing documentation or eligibility criteria.</w:t>
      </w:r>
    </w:p>
    <w:p w14:paraId="0B4E8562" w14:textId="0C747E11" w:rsidR="007940B5" w:rsidRDefault="007940B5" w:rsidP="007940B5">
      <w:pPr>
        <w:pStyle w:val="ListParagraph"/>
        <w:numPr>
          <w:ilvl w:val="0"/>
          <w:numId w:val="51"/>
        </w:numPr>
      </w:pPr>
      <w:r>
        <w:t>Pending applications are under review, mostly delayed due to incomplete submissions.</w:t>
      </w:r>
    </w:p>
    <w:p w14:paraId="73A382FB" w14:textId="5C15C54C" w:rsidR="00A34216" w:rsidRPr="007940B5" w:rsidRDefault="007940B5" w:rsidP="007940B5">
      <w:pPr>
        <w:ind w:left="360"/>
        <w:rPr>
          <w:b/>
          <w:bCs/>
        </w:rPr>
      </w:pPr>
      <w:r w:rsidRPr="007940B5">
        <w:rPr>
          <w:b/>
          <w:bCs/>
        </w:rPr>
        <w:t>Recommendations:</w:t>
      </w:r>
    </w:p>
    <w:p w14:paraId="4A3EC947" w14:textId="1E89654E" w:rsidR="007940B5" w:rsidRDefault="007940B5" w:rsidP="007940B5">
      <w:pPr>
        <w:pStyle w:val="ListParagraph"/>
        <w:numPr>
          <w:ilvl w:val="0"/>
          <w:numId w:val="53"/>
        </w:numPr>
      </w:pPr>
      <w:r>
        <w:t>Introduce a checklist for employees to ensure complete submission.</w:t>
      </w:r>
    </w:p>
    <w:p w14:paraId="180033FC" w14:textId="53080A92" w:rsidR="007940B5" w:rsidRDefault="007940B5" w:rsidP="007940B5">
      <w:pPr>
        <w:pStyle w:val="ListParagraph"/>
        <w:numPr>
          <w:ilvl w:val="0"/>
          <w:numId w:val="53"/>
        </w:numPr>
      </w:pPr>
      <w:r>
        <w:t>Set up a standard processing timeline (</w:t>
      </w:r>
      <w:proofErr w:type="spellStart"/>
      <w:r>
        <w:t>eg.</w:t>
      </w:r>
      <w:proofErr w:type="spellEnd"/>
      <w:r>
        <w:t xml:space="preserve"> 5 working days) to improve efficiency.</w:t>
      </w:r>
    </w:p>
    <w:p w14:paraId="768A7381" w14:textId="05CC46ED" w:rsidR="007940B5" w:rsidRDefault="007940B5" w:rsidP="007940B5">
      <w:pPr>
        <w:pStyle w:val="ListParagraph"/>
        <w:numPr>
          <w:ilvl w:val="0"/>
          <w:numId w:val="53"/>
        </w:numPr>
      </w:pPr>
      <w:r>
        <w:t>Send automatic reminders for employees with pending documents.</w:t>
      </w:r>
    </w:p>
    <w:p w14:paraId="24A5949F" w14:textId="08C9B636" w:rsidR="00B842EF" w:rsidRDefault="00B842EF" w:rsidP="00A34216"/>
    <w:p w14:paraId="3D5FED5D" w14:textId="77777777" w:rsidR="007940B5" w:rsidRDefault="007940B5" w:rsidP="00A34216"/>
    <w:p w14:paraId="6503CF16" w14:textId="43CEDC7C" w:rsidR="007940B5" w:rsidRPr="009D4D49" w:rsidRDefault="005F718B" w:rsidP="007940B5">
      <w:pPr>
        <w:pStyle w:val="ListParagraph"/>
        <w:numPr>
          <w:ilvl w:val="0"/>
          <w:numId w:val="1"/>
        </w:numPr>
        <w:rPr>
          <w:b/>
          <w:bCs/>
        </w:rPr>
      </w:pPr>
      <w:r w:rsidRPr="009D4D49">
        <w:rPr>
          <w:b/>
          <w:bCs/>
        </w:rPr>
        <w:lastRenderedPageBreak/>
        <w:t>Which reporting tools we will use for generating reports.</w:t>
      </w:r>
    </w:p>
    <w:p w14:paraId="71ED64A0" w14:textId="68D534C1" w:rsidR="007940B5" w:rsidRDefault="007940B5" w:rsidP="007940B5">
      <w:pPr>
        <w:ind w:left="360"/>
      </w:pPr>
      <w:r w:rsidRPr="009D4D49">
        <w:rPr>
          <w:b/>
          <w:bCs/>
        </w:rPr>
        <w:t>Answer</w:t>
      </w:r>
      <w:r>
        <w:t xml:space="preserve"> – The choice of reporting tools depends on your organization’s size, existing systems (like ERP or HRMS) and how detailed or automated you want the reports to be. </w:t>
      </w:r>
      <w:r w:rsidR="00351BF9">
        <w:t>Below are some commonly used reporting tools for generating reports like loan application summaries in the Accounts &amp; HR departments:</w:t>
      </w:r>
    </w:p>
    <w:p w14:paraId="5655C2D4" w14:textId="7B458766" w:rsidR="00351BF9" w:rsidRPr="009D4D49" w:rsidRDefault="00351BF9" w:rsidP="007940B5">
      <w:pPr>
        <w:ind w:left="360"/>
        <w:rPr>
          <w:b/>
          <w:bCs/>
        </w:rPr>
      </w:pPr>
      <w:r w:rsidRPr="009D4D49">
        <w:rPr>
          <w:b/>
          <w:bCs/>
        </w:rPr>
        <w:t xml:space="preserve">Popular reporting tools – </w:t>
      </w:r>
    </w:p>
    <w:p w14:paraId="07BA96AF" w14:textId="5A6CC3EA" w:rsidR="00351BF9" w:rsidRPr="009D4D49" w:rsidRDefault="00351BF9" w:rsidP="00351BF9">
      <w:pPr>
        <w:pStyle w:val="ListParagraph"/>
        <w:numPr>
          <w:ilvl w:val="0"/>
          <w:numId w:val="54"/>
        </w:numPr>
        <w:rPr>
          <w:b/>
          <w:bCs/>
        </w:rPr>
      </w:pPr>
      <w:r w:rsidRPr="009D4D49">
        <w:rPr>
          <w:b/>
          <w:bCs/>
        </w:rPr>
        <w:t>Microsoft Excel</w:t>
      </w:r>
    </w:p>
    <w:p w14:paraId="19A4D4A8" w14:textId="28A4FF64" w:rsidR="00351BF9" w:rsidRDefault="00351BF9" w:rsidP="00351BF9">
      <w:pPr>
        <w:pStyle w:val="ListParagraph"/>
        <w:numPr>
          <w:ilvl w:val="1"/>
          <w:numId w:val="54"/>
        </w:numPr>
      </w:pPr>
      <w:r>
        <w:t>Why use it: Simple, flexible, widely available</w:t>
      </w:r>
    </w:p>
    <w:p w14:paraId="5CE67AD0" w14:textId="7C942DE4" w:rsidR="00351BF9" w:rsidRDefault="00351BF9" w:rsidP="00351BF9">
      <w:pPr>
        <w:pStyle w:val="ListParagraph"/>
        <w:numPr>
          <w:ilvl w:val="1"/>
          <w:numId w:val="54"/>
        </w:numPr>
      </w:pPr>
      <w:r>
        <w:t>Features: Pivot tables, chart, formulas, data filtering, templates</w:t>
      </w:r>
    </w:p>
    <w:p w14:paraId="5BB16BE7" w14:textId="04E4B67E" w:rsidR="00351BF9" w:rsidRDefault="00351BF9" w:rsidP="00351BF9">
      <w:pPr>
        <w:pStyle w:val="ListParagraph"/>
        <w:numPr>
          <w:ilvl w:val="1"/>
          <w:numId w:val="54"/>
        </w:numPr>
      </w:pPr>
      <w:r>
        <w:t>Best for: Small to mid-sized businesses, quick ad hoc reports</w:t>
      </w:r>
    </w:p>
    <w:p w14:paraId="5539A71C" w14:textId="16EA8297" w:rsidR="00351BF9" w:rsidRPr="009D4D49" w:rsidRDefault="00351BF9" w:rsidP="00351BF9">
      <w:pPr>
        <w:pStyle w:val="ListParagraph"/>
        <w:numPr>
          <w:ilvl w:val="0"/>
          <w:numId w:val="54"/>
        </w:numPr>
        <w:rPr>
          <w:b/>
          <w:bCs/>
        </w:rPr>
      </w:pPr>
      <w:r w:rsidRPr="009D4D49">
        <w:rPr>
          <w:b/>
          <w:bCs/>
        </w:rPr>
        <w:t>Google Sheets</w:t>
      </w:r>
    </w:p>
    <w:p w14:paraId="3DA08737" w14:textId="66541AEC" w:rsidR="00351BF9" w:rsidRDefault="00351BF9" w:rsidP="00351BF9">
      <w:pPr>
        <w:pStyle w:val="ListParagraph"/>
        <w:numPr>
          <w:ilvl w:val="1"/>
          <w:numId w:val="54"/>
        </w:numPr>
      </w:pPr>
      <w:r>
        <w:t>Why use it: Cloud-based, collaborative</w:t>
      </w:r>
    </w:p>
    <w:p w14:paraId="4399C020" w14:textId="7D992793" w:rsidR="00351BF9" w:rsidRDefault="00351BF9" w:rsidP="00351BF9">
      <w:pPr>
        <w:pStyle w:val="ListParagraph"/>
        <w:numPr>
          <w:ilvl w:val="1"/>
          <w:numId w:val="54"/>
        </w:numPr>
      </w:pPr>
      <w:r>
        <w:t>Features: Real-time editing, sharing, built-in charts and pivot tables</w:t>
      </w:r>
    </w:p>
    <w:p w14:paraId="7790335A" w14:textId="0B2DC21A" w:rsidR="00351BF9" w:rsidRDefault="00351BF9" w:rsidP="00351BF9">
      <w:pPr>
        <w:pStyle w:val="ListParagraph"/>
        <w:numPr>
          <w:ilvl w:val="1"/>
          <w:numId w:val="54"/>
        </w:numPr>
      </w:pPr>
      <w:r>
        <w:t>Best for: Teams needing shared access and real-time collaboration</w:t>
      </w:r>
    </w:p>
    <w:p w14:paraId="7E079CFA" w14:textId="1D887E4A" w:rsidR="00351BF9" w:rsidRPr="009D4D49" w:rsidRDefault="00351BF9" w:rsidP="00351BF9">
      <w:pPr>
        <w:pStyle w:val="ListParagraph"/>
        <w:numPr>
          <w:ilvl w:val="0"/>
          <w:numId w:val="54"/>
        </w:numPr>
        <w:rPr>
          <w:b/>
          <w:bCs/>
        </w:rPr>
      </w:pPr>
      <w:r w:rsidRPr="009D4D49">
        <w:rPr>
          <w:b/>
          <w:bCs/>
        </w:rPr>
        <w:t>Power BI (Microsoft)</w:t>
      </w:r>
    </w:p>
    <w:p w14:paraId="18619A7A" w14:textId="466045A6" w:rsidR="00351BF9" w:rsidRDefault="00351BF9" w:rsidP="00351BF9">
      <w:pPr>
        <w:pStyle w:val="ListParagraph"/>
        <w:numPr>
          <w:ilvl w:val="1"/>
          <w:numId w:val="54"/>
        </w:numPr>
      </w:pPr>
      <w:r>
        <w:t>Why use it: Advanced analytics, Interactive dashboards</w:t>
      </w:r>
    </w:p>
    <w:p w14:paraId="765CDD0C" w14:textId="02DF8F49" w:rsidR="00351BF9" w:rsidRDefault="00351BF9" w:rsidP="00351BF9">
      <w:pPr>
        <w:pStyle w:val="ListParagraph"/>
        <w:numPr>
          <w:ilvl w:val="1"/>
          <w:numId w:val="54"/>
        </w:numPr>
      </w:pPr>
      <w:r>
        <w:t>Features: Data modelling, visual reports, auto refresh, integration with excel</w:t>
      </w:r>
      <w:r w:rsidR="00AE6958">
        <w:t xml:space="preserve"> &amp; SQL</w:t>
      </w:r>
    </w:p>
    <w:p w14:paraId="5588A29C" w14:textId="7365B08F" w:rsidR="00AE6958" w:rsidRDefault="00AE6958" w:rsidP="00351BF9">
      <w:pPr>
        <w:pStyle w:val="ListParagraph"/>
        <w:numPr>
          <w:ilvl w:val="1"/>
          <w:numId w:val="54"/>
        </w:numPr>
      </w:pPr>
      <w:r>
        <w:t>Best for: Mid-to-large organization, data-driven insights</w:t>
      </w:r>
    </w:p>
    <w:p w14:paraId="1F3358D5" w14:textId="123EF4E9" w:rsidR="00AE6958" w:rsidRPr="009D4D49" w:rsidRDefault="00AE6958" w:rsidP="00AE6958">
      <w:pPr>
        <w:pStyle w:val="ListParagraph"/>
        <w:numPr>
          <w:ilvl w:val="0"/>
          <w:numId w:val="54"/>
        </w:numPr>
        <w:rPr>
          <w:rStyle w:val="Strong"/>
        </w:rPr>
      </w:pPr>
      <w:r w:rsidRPr="009D4D49">
        <w:rPr>
          <w:rStyle w:val="Strong"/>
        </w:rPr>
        <w:t>Tableau</w:t>
      </w:r>
    </w:p>
    <w:p w14:paraId="14464306" w14:textId="4C45BD41" w:rsidR="00AE6958" w:rsidRDefault="00AE6958" w:rsidP="00AE6958">
      <w:pPr>
        <w:pStyle w:val="ListParagraph"/>
        <w:numPr>
          <w:ilvl w:val="1"/>
          <w:numId w:val="54"/>
        </w:numPr>
        <w:rPr>
          <w:rStyle w:val="Strong"/>
          <w:b w:val="0"/>
          <w:bCs w:val="0"/>
        </w:rPr>
      </w:pPr>
      <w:r>
        <w:rPr>
          <w:rStyle w:val="Strong"/>
          <w:b w:val="0"/>
          <w:bCs w:val="0"/>
        </w:rPr>
        <w:t>Why use it: Powerful visualization and reporting</w:t>
      </w:r>
    </w:p>
    <w:p w14:paraId="2A7A3657" w14:textId="3C993481" w:rsidR="00AE6958" w:rsidRDefault="00AE6958" w:rsidP="00AE6958">
      <w:pPr>
        <w:pStyle w:val="ListParagraph"/>
        <w:numPr>
          <w:ilvl w:val="1"/>
          <w:numId w:val="54"/>
        </w:numPr>
        <w:rPr>
          <w:rStyle w:val="Strong"/>
          <w:b w:val="0"/>
          <w:bCs w:val="0"/>
        </w:rPr>
      </w:pPr>
      <w:r>
        <w:rPr>
          <w:rStyle w:val="Strong"/>
          <w:b w:val="0"/>
          <w:bCs w:val="0"/>
        </w:rPr>
        <w:t>Features: Drag-and-drop dashboards, real-time data analysis, rich visuals</w:t>
      </w:r>
    </w:p>
    <w:p w14:paraId="76D899A8" w14:textId="4596DEE5" w:rsidR="00AE6958" w:rsidRDefault="00AE6958" w:rsidP="00AE6958">
      <w:pPr>
        <w:pStyle w:val="ListParagraph"/>
        <w:numPr>
          <w:ilvl w:val="1"/>
          <w:numId w:val="54"/>
        </w:numPr>
        <w:rPr>
          <w:rStyle w:val="Strong"/>
          <w:b w:val="0"/>
          <w:bCs w:val="0"/>
        </w:rPr>
      </w:pPr>
      <w:r>
        <w:rPr>
          <w:rStyle w:val="Strong"/>
          <w:b w:val="0"/>
          <w:bCs w:val="0"/>
        </w:rPr>
        <w:t>Best for: Interactive dashboards and visual data storytelling</w:t>
      </w:r>
      <w:r w:rsidRPr="00AE6958">
        <w:rPr>
          <w:rStyle w:val="Strong"/>
          <w:b w:val="0"/>
          <w:bCs w:val="0"/>
        </w:rPr>
        <w:t>.</w:t>
      </w:r>
    </w:p>
    <w:p w14:paraId="47F1CF4F" w14:textId="445DE5F1" w:rsidR="00AE6958" w:rsidRPr="009D4D49" w:rsidRDefault="00AE6958" w:rsidP="00AE6958">
      <w:pPr>
        <w:pStyle w:val="ListParagraph"/>
        <w:numPr>
          <w:ilvl w:val="0"/>
          <w:numId w:val="54"/>
        </w:numPr>
        <w:rPr>
          <w:rStyle w:val="Strong"/>
        </w:rPr>
      </w:pPr>
      <w:proofErr w:type="spellStart"/>
      <w:r w:rsidRPr="009D4D49">
        <w:rPr>
          <w:rStyle w:val="Strong"/>
        </w:rPr>
        <w:t>Zoho</w:t>
      </w:r>
      <w:proofErr w:type="spellEnd"/>
      <w:r w:rsidRPr="009D4D49">
        <w:rPr>
          <w:rStyle w:val="Strong"/>
        </w:rPr>
        <w:t xml:space="preserve"> Analytics</w:t>
      </w:r>
    </w:p>
    <w:p w14:paraId="614B26AA" w14:textId="44DEE345" w:rsidR="00AE6958" w:rsidRDefault="00AE6958" w:rsidP="00AE6958">
      <w:pPr>
        <w:pStyle w:val="ListParagraph"/>
        <w:numPr>
          <w:ilvl w:val="1"/>
          <w:numId w:val="54"/>
        </w:numPr>
        <w:rPr>
          <w:rStyle w:val="Strong"/>
          <w:b w:val="0"/>
          <w:bCs w:val="0"/>
        </w:rPr>
      </w:pPr>
      <w:r>
        <w:rPr>
          <w:rStyle w:val="Strong"/>
          <w:b w:val="0"/>
          <w:bCs w:val="0"/>
        </w:rPr>
        <w:t>Why use it: Budget-friendly BI tools for SMBs</w:t>
      </w:r>
    </w:p>
    <w:p w14:paraId="35C1A2F6" w14:textId="64EA27A1" w:rsidR="00AE6958" w:rsidRDefault="00AE6958" w:rsidP="00AE6958">
      <w:pPr>
        <w:pStyle w:val="ListParagraph"/>
        <w:numPr>
          <w:ilvl w:val="1"/>
          <w:numId w:val="54"/>
        </w:numPr>
        <w:rPr>
          <w:rStyle w:val="Strong"/>
          <w:b w:val="0"/>
          <w:bCs w:val="0"/>
        </w:rPr>
      </w:pPr>
      <w:r>
        <w:rPr>
          <w:rStyle w:val="Strong"/>
          <w:b w:val="0"/>
          <w:bCs w:val="0"/>
        </w:rPr>
        <w:t>Features: Auto-generated reports, drag-and-drop analytics, data import from various sources</w:t>
      </w:r>
    </w:p>
    <w:p w14:paraId="05FF2D0C" w14:textId="446D06FF" w:rsidR="00AE6958" w:rsidRDefault="00AE6958" w:rsidP="00AE6958">
      <w:pPr>
        <w:pStyle w:val="ListParagraph"/>
        <w:numPr>
          <w:ilvl w:val="1"/>
          <w:numId w:val="54"/>
        </w:numPr>
        <w:rPr>
          <w:rStyle w:val="Strong"/>
          <w:b w:val="0"/>
          <w:bCs w:val="0"/>
        </w:rPr>
      </w:pPr>
      <w:r>
        <w:rPr>
          <w:rStyle w:val="Strong"/>
          <w:b w:val="0"/>
          <w:bCs w:val="0"/>
        </w:rPr>
        <w:t xml:space="preserve">Best for: Companies using </w:t>
      </w:r>
      <w:proofErr w:type="spellStart"/>
      <w:r>
        <w:rPr>
          <w:rStyle w:val="Strong"/>
          <w:b w:val="0"/>
          <w:bCs w:val="0"/>
        </w:rPr>
        <w:t>Zoho</w:t>
      </w:r>
      <w:proofErr w:type="spellEnd"/>
      <w:r>
        <w:rPr>
          <w:rStyle w:val="Strong"/>
          <w:b w:val="0"/>
          <w:bCs w:val="0"/>
        </w:rPr>
        <w:t xml:space="preserve"> suite or looking for affordable BI</w:t>
      </w:r>
    </w:p>
    <w:p w14:paraId="25B23796" w14:textId="5D51F8CB" w:rsidR="00AE6958" w:rsidRPr="009D4D49" w:rsidRDefault="00AE6958" w:rsidP="00AE6958">
      <w:pPr>
        <w:pStyle w:val="ListParagraph"/>
        <w:numPr>
          <w:ilvl w:val="0"/>
          <w:numId w:val="54"/>
        </w:numPr>
        <w:rPr>
          <w:rStyle w:val="Strong"/>
        </w:rPr>
      </w:pPr>
      <w:r w:rsidRPr="009D4D49">
        <w:rPr>
          <w:rStyle w:val="Strong"/>
        </w:rPr>
        <w:t>SAP Crystal reports</w:t>
      </w:r>
    </w:p>
    <w:p w14:paraId="2CC27AF5" w14:textId="73D75E7F" w:rsidR="00AE6958" w:rsidRDefault="00AE6958" w:rsidP="00AE6958">
      <w:pPr>
        <w:pStyle w:val="ListParagraph"/>
        <w:numPr>
          <w:ilvl w:val="1"/>
          <w:numId w:val="54"/>
        </w:numPr>
        <w:rPr>
          <w:rStyle w:val="Strong"/>
          <w:b w:val="0"/>
          <w:bCs w:val="0"/>
        </w:rPr>
      </w:pPr>
      <w:r>
        <w:rPr>
          <w:rStyle w:val="Strong"/>
          <w:b w:val="0"/>
          <w:bCs w:val="0"/>
        </w:rPr>
        <w:t>Why use it: Detailed and formatted reports from complex data</w:t>
      </w:r>
    </w:p>
    <w:p w14:paraId="285131F0" w14:textId="4762839A" w:rsidR="00AE6958" w:rsidRDefault="00AE6958" w:rsidP="00AE6958">
      <w:pPr>
        <w:pStyle w:val="ListParagraph"/>
        <w:numPr>
          <w:ilvl w:val="1"/>
          <w:numId w:val="54"/>
        </w:numPr>
        <w:rPr>
          <w:rStyle w:val="Strong"/>
          <w:b w:val="0"/>
          <w:bCs w:val="0"/>
        </w:rPr>
      </w:pPr>
      <w:r>
        <w:rPr>
          <w:rStyle w:val="Strong"/>
          <w:b w:val="0"/>
          <w:bCs w:val="0"/>
        </w:rPr>
        <w:t>Features: Custom templates, parameter-based reporting, printing-ready layouts</w:t>
      </w:r>
    </w:p>
    <w:p w14:paraId="11CE26C5" w14:textId="0B3F97D8" w:rsidR="009D4D49" w:rsidRDefault="00AE6958" w:rsidP="009D4D49">
      <w:pPr>
        <w:pStyle w:val="ListParagraph"/>
        <w:numPr>
          <w:ilvl w:val="1"/>
          <w:numId w:val="54"/>
        </w:numPr>
        <w:rPr>
          <w:rStyle w:val="Strong"/>
          <w:b w:val="0"/>
          <w:bCs w:val="0"/>
        </w:rPr>
      </w:pPr>
      <w:r>
        <w:rPr>
          <w:rStyle w:val="Strong"/>
          <w:b w:val="0"/>
          <w:bCs w:val="0"/>
        </w:rPr>
        <w:t>Best for: Enterprises using SAP or needing structured</w:t>
      </w:r>
      <w:r w:rsidR="009D4D49">
        <w:rPr>
          <w:rStyle w:val="Strong"/>
          <w:b w:val="0"/>
          <w:bCs w:val="0"/>
        </w:rPr>
        <w:t>, print-friendly reports</w:t>
      </w:r>
    </w:p>
    <w:p w14:paraId="507C072D" w14:textId="412C2DFA" w:rsidR="009D4D49" w:rsidRDefault="009D4D49" w:rsidP="009D4D49">
      <w:pPr>
        <w:rPr>
          <w:rStyle w:val="Strong"/>
          <w:b w:val="0"/>
          <w:bCs w:val="0"/>
        </w:rPr>
      </w:pPr>
    </w:p>
    <w:p w14:paraId="56ECA77C" w14:textId="7F8FEFD6" w:rsidR="009D4D49" w:rsidRPr="009D4D49" w:rsidRDefault="009D4D49" w:rsidP="009D4D49">
      <w:pPr>
        <w:ind w:left="720"/>
        <w:rPr>
          <w:rStyle w:val="Strong"/>
        </w:rPr>
      </w:pPr>
      <w:r w:rsidRPr="009D4D49">
        <w:rPr>
          <w:rStyle w:val="Strong"/>
        </w:rPr>
        <w:t>Tool Selection depends on:</w:t>
      </w:r>
    </w:p>
    <w:p w14:paraId="0DE1DF19" w14:textId="65BCA850" w:rsidR="009D4D49" w:rsidRDefault="009D4D49" w:rsidP="009D4D49">
      <w:pPr>
        <w:pStyle w:val="ListParagraph"/>
        <w:numPr>
          <w:ilvl w:val="0"/>
          <w:numId w:val="55"/>
        </w:numPr>
        <w:rPr>
          <w:rStyle w:val="Strong"/>
          <w:b w:val="0"/>
          <w:bCs w:val="0"/>
        </w:rPr>
      </w:pPr>
      <w:r>
        <w:rPr>
          <w:rStyle w:val="Strong"/>
          <w:b w:val="0"/>
          <w:bCs w:val="0"/>
        </w:rPr>
        <w:t>Volume of data</w:t>
      </w:r>
    </w:p>
    <w:p w14:paraId="1191EF3D" w14:textId="294D3403" w:rsidR="009D4D49" w:rsidRDefault="009D4D49" w:rsidP="009D4D49">
      <w:pPr>
        <w:pStyle w:val="ListParagraph"/>
        <w:numPr>
          <w:ilvl w:val="0"/>
          <w:numId w:val="55"/>
        </w:numPr>
        <w:rPr>
          <w:rStyle w:val="Strong"/>
          <w:b w:val="0"/>
          <w:bCs w:val="0"/>
        </w:rPr>
      </w:pPr>
      <w:r>
        <w:rPr>
          <w:rStyle w:val="Strong"/>
          <w:b w:val="0"/>
          <w:bCs w:val="0"/>
        </w:rPr>
        <w:t>Real-time vs static reporting needs</w:t>
      </w:r>
    </w:p>
    <w:p w14:paraId="11D122FF" w14:textId="1DA3AB00" w:rsidR="009D4D49" w:rsidRDefault="009D4D49" w:rsidP="009D4D49">
      <w:pPr>
        <w:pStyle w:val="ListParagraph"/>
        <w:numPr>
          <w:ilvl w:val="0"/>
          <w:numId w:val="55"/>
        </w:numPr>
        <w:rPr>
          <w:rStyle w:val="Strong"/>
          <w:b w:val="0"/>
          <w:bCs w:val="0"/>
        </w:rPr>
      </w:pPr>
      <w:r>
        <w:rPr>
          <w:rStyle w:val="Strong"/>
          <w:b w:val="0"/>
          <w:bCs w:val="0"/>
        </w:rPr>
        <w:t>Collaboration and access requirements</w:t>
      </w:r>
    </w:p>
    <w:p w14:paraId="2AE3E476" w14:textId="7C8B0E4C" w:rsidR="009D4D49" w:rsidRDefault="009D4D49" w:rsidP="009D4D49">
      <w:pPr>
        <w:pStyle w:val="ListParagraph"/>
        <w:numPr>
          <w:ilvl w:val="0"/>
          <w:numId w:val="55"/>
        </w:numPr>
        <w:rPr>
          <w:rStyle w:val="Strong"/>
          <w:b w:val="0"/>
          <w:bCs w:val="0"/>
        </w:rPr>
      </w:pPr>
      <w:r>
        <w:rPr>
          <w:rStyle w:val="Strong"/>
          <w:b w:val="0"/>
          <w:bCs w:val="0"/>
        </w:rPr>
        <w:t>Budget and technical expertise</w:t>
      </w:r>
    </w:p>
    <w:p w14:paraId="729E12A0" w14:textId="77777777" w:rsidR="00A34216" w:rsidRDefault="00A34216" w:rsidP="00A34216"/>
    <w:sectPr w:rsidR="00A34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64C"/>
    <w:multiLevelType w:val="hybridMultilevel"/>
    <w:tmpl w:val="9B988D5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38658F3"/>
    <w:multiLevelType w:val="hybridMultilevel"/>
    <w:tmpl w:val="54906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C093B"/>
    <w:multiLevelType w:val="hybridMultilevel"/>
    <w:tmpl w:val="950C7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BE4716"/>
    <w:multiLevelType w:val="multilevel"/>
    <w:tmpl w:val="C9A2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0659"/>
    <w:multiLevelType w:val="hybridMultilevel"/>
    <w:tmpl w:val="191A59E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F54D1"/>
    <w:multiLevelType w:val="hybridMultilevel"/>
    <w:tmpl w:val="C4ACA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70A6A"/>
    <w:multiLevelType w:val="hybridMultilevel"/>
    <w:tmpl w:val="36E8B13A"/>
    <w:lvl w:ilvl="0" w:tplc="5C628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0A78E4"/>
    <w:multiLevelType w:val="hybridMultilevel"/>
    <w:tmpl w:val="2B0E178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13A3794D"/>
    <w:multiLevelType w:val="hybridMultilevel"/>
    <w:tmpl w:val="C952C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C856F9"/>
    <w:multiLevelType w:val="hybridMultilevel"/>
    <w:tmpl w:val="BB4E3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054A22"/>
    <w:multiLevelType w:val="hybridMultilevel"/>
    <w:tmpl w:val="F39C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E4549"/>
    <w:multiLevelType w:val="hybridMultilevel"/>
    <w:tmpl w:val="7B7CB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7C0554"/>
    <w:multiLevelType w:val="hybridMultilevel"/>
    <w:tmpl w:val="5420D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F35238"/>
    <w:multiLevelType w:val="hybridMultilevel"/>
    <w:tmpl w:val="E8884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CD2AE9"/>
    <w:multiLevelType w:val="hybridMultilevel"/>
    <w:tmpl w:val="B2CCB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2F75C7"/>
    <w:multiLevelType w:val="hybridMultilevel"/>
    <w:tmpl w:val="6C6AA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400EFD"/>
    <w:multiLevelType w:val="hybridMultilevel"/>
    <w:tmpl w:val="FECEAFFA"/>
    <w:lvl w:ilvl="0" w:tplc="930A8760">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D2C1E98"/>
    <w:multiLevelType w:val="hybridMultilevel"/>
    <w:tmpl w:val="B20CF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386D5A"/>
    <w:multiLevelType w:val="hybridMultilevel"/>
    <w:tmpl w:val="C9348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6369A4"/>
    <w:multiLevelType w:val="hybridMultilevel"/>
    <w:tmpl w:val="2E8895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BC6BBD"/>
    <w:multiLevelType w:val="hybridMultilevel"/>
    <w:tmpl w:val="03982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82189C"/>
    <w:multiLevelType w:val="multilevel"/>
    <w:tmpl w:val="8344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82E70"/>
    <w:multiLevelType w:val="multilevel"/>
    <w:tmpl w:val="660E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0548A4"/>
    <w:multiLevelType w:val="hybridMultilevel"/>
    <w:tmpl w:val="9516F2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571D19"/>
    <w:multiLevelType w:val="hybridMultilevel"/>
    <w:tmpl w:val="5A16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B31FE9"/>
    <w:multiLevelType w:val="hybridMultilevel"/>
    <w:tmpl w:val="D5082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DD30C97"/>
    <w:multiLevelType w:val="hybridMultilevel"/>
    <w:tmpl w:val="B6BCED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61ECD"/>
    <w:multiLevelType w:val="hybridMultilevel"/>
    <w:tmpl w:val="5492BC06"/>
    <w:lvl w:ilvl="0" w:tplc="E74860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0FC4599"/>
    <w:multiLevelType w:val="hybridMultilevel"/>
    <w:tmpl w:val="9ACE3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16216B2"/>
    <w:multiLevelType w:val="hybridMultilevel"/>
    <w:tmpl w:val="D86A14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35560D3"/>
    <w:multiLevelType w:val="hybridMultilevel"/>
    <w:tmpl w:val="25CA04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71815A0"/>
    <w:multiLevelType w:val="hybridMultilevel"/>
    <w:tmpl w:val="7E38B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7326E2"/>
    <w:multiLevelType w:val="multilevel"/>
    <w:tmpl w:val="C652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101064"/>
    <w:multiLevelType w:val="hybridMultilevel"/>
    <w:tmpl w:val="8FA2C30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CA81C34"/>
    <w:multiLevelType w:val="hybridMultilevel"/>
    <w:tmpl w:val="1CF8CD7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CB29C5"/>
    <w:multiLevelType w:val="multilevel"/>
    <w:tmpl w:val="594A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360E6F"/>
    <w:multiLevelType w:val="hybridMultilevel"/>
    <w:tmpl w:val="BA84CD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2B53D87"/>
    <w:multiLevelType w:val="hybridMultilevel"/>
    <w:tmpl w:val="25082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6EA04A9"/>
    <w:multiLevelType w:val="hybridMultilevel"/>
    <w:tmpl w:val="093A76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8B44003"/>
    <w:multiLevelType w:val="multilevel"/>
    <w:tmpl w:val="EFE6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593B4C"/>
    <w:multiLevelType w:val="hybridMultilevel"/>
    <w:tmpl w:val="365CDEFE"/>
    <w:lvl w:ilvl="0" w:tplc="40090001">
      <w:start w:val="1"/>
      <w:numFmt w:val="bullet"/>
      <w:lvlText w:val=""/>
      <w:lvlJc w:val="left"/>
      <w:pPr>
        <w:ind w:left="1890" w:hanging="360"/>
      </w:pPr>
      <w:rPr>
        <w:rFonts w:ascii="Symbol" w:hAnsi="Symbol" w:hint="default"/>
      </w:rPr>
    </w:lvl>
    <w:lvl w:ilvl="1" w:tplc="40090003" w:tentative="1">
      <w:start w:val="1"/>
      <w:numFmt w:val="bullet"/>
      <w:lvlText w:val="o"/>
      <w:lvlJc w:val="left"/>
      <w:pPr>
        <w:ind w:left="2610" w:hanging="360"/>
      </w:pPr>
      <w:rPr>
        <w:rFonts w:ascii="Courier New" w:hAnsi="Courier New" w:cs="Courier New" w:hint="default"/>
      </w:rPr>
    </w:lvl>
    <w:lvl w:ilvl="2" w:tplc="40090005" w:tentative="1">
      <w:start w:val="1"/>
      <w:numFmt w:val="bullet"/>
      <w:lvlText w:val=""/>
      <w:lvlJc w:val="left"/>
      <w:pPr>
        <w:ind w:left="3330" w:hanging="360"/>
      </w:pPr>
      <w:rPr>
        <w:rFonts w:ascii="Wingdings" w:hAnsi="Wingdings" w:hint="default"/>
      </w:rPr>
    </w:lvl>
    <w:lvl w:ilvl="3" w:tplc="40090001" w:tentative="1">
      <w:start w:val="1"/>
      <w:numFmt w:val="bullet"/>
      <w:lvlText w:val=""/>
      <w:lvlJc w:val="left"/>
      <w:pPr>
        <w:ind w:left="4050" w:hanging="360"/>
      </w:pPr>
      <w:rPr>
        <w:rFonts w:ascii="Symbol" w:hAnsi="Symbol" w:hint="default"/>
      </w:rPr>
    </w:lvl>
    <w:lvl w:ilvl="4" w:tplc="40090003" w:tentative="1">
      <w:start w:val="1"/>
      <w:numFmt w:val="bullet"/>
      <w:lvlText w:val="o"/>
      <w:lvlJc w:val="left"/>
      <w:pPr>
        <w:ind w:left="4770" w:hanging="360"/>
      </w:pPr>
      <w:rPr>
        <w:rFonts w:ascii="Courier New" w:hAnsi="Courier New" w:cs="Courier New" w:hint="default"/>
      </w:rPr>
    </w:lvl>
    <w:lvl w:ilvl="5" w:tplc="40090005" w:tentative="1">
      <w:start w:val="1"/>
      <w:numFmt w:val="bullet"/>
      <w:lvlText w:val=""/>
      <w:lvlJc w:val="left"/>
      <w:pPr>
        <w:ind w:left="5490" w:hanging="360"/>
      </w:pPr>
      <w:rPr>
        <w:rFonts w:ascii="Wingdings" w:hAnsi="Wingdings" w:hint="default"/>
      </w:rPr>
    </w:lvl>
    <w:lvl w:ilvl="6" w:tplc="40090001" w:tentative="1">
      <w:start w:val="1"/>
      <w:numFmt w:val="bullet"/>
      <w:lvlText w:val=""/>
      <w:lvlJc w:val="left"/>
      <w:pPr>
        <w:ind w:left="6210" w:hanging="360"/>
      </w:pPr>
      <w:rPr>
        <w:rFonts w:ascii="Symbol" w:hAnsi="Symbol" w:hint="default"/>
      </w:rPr>
    </w:lvl>
    <w:lvl w:ilvl="7" w:tplc="40090003" w:tentative="1">
      <w:start w:val="1"/>
      <w:numFmt w:val="bullet"/>
      <w:lvlText w:val="o"/>
      <w:lvlJc w:val="left"/>
      <w:pPr>
        <w:ind w:left="6930" w:hanging="360"/>
      </w:pPr>
      <w:rPr>
        <w:rFonts w:ascii="Courier New" w:hAnsi="Courier New" w:cs="Courier New" w:hint="default"/>
      </w:rPr>
    </w:lvl>
    <w:lvl w:ilvl="8" w:tplc="40090005" w:tentative="1">
      <w:start w:val="1"/>
      <w:numFmt w:val="bullet"/>
      <w:lvlText w:val=""/>
      <w:lvlJc w:val="left"/>
      <w:pPr>
        <w:ind w:left="7650" w:hanging="360"/>
      </w:pPr>
      <w:rPr>
        <w:rFonts w:ascii="Wingdings" w:hAnsi="Wingdings" w:hint="default"/>
      </w:rPr>
    </w:lvl>
  </w:abstractNum>
  <w:abstractNum w:abstractNumId="41" w15:restartNumberingAfterBreak="0">
    <w:nsid w:val="5F451B6B"/>
    <w:multiLevelType w:val="hybridMultilevel"/>
    <w:tmpl w:val="3BCA0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FBE4C2F"/>
    <w:multiLevelType w:val="hybridMultilevel"/>
    <w:tmpl w:val="C0F89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0B12920"/>
    <w:multiLevelType w:val="hybridMultilevel"/>
    <w:tmpl w:val="9BAC86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2146E3D"/>
    <w:multiLevelType w:val="multilevel"/>
    <w:tmpl w:val="E602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BB0D61"/>
    <w:multiLevelType w:val="hybridMultilevel"/>
    <w:tmpl w:val="07D01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66C0257"/>
    <w:multiLevelType w:val="hybridMultilevel"/>
    <w:tmpl w:val="DF7E6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9727A20"/>
    <w:multiLevelType w:val="multilevel"/>
    <w:tmpl w:val="BC5C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990821"/>
    <w:multiLevelType w:val="hybridMultilevel"/>
    <w:tmpl w:val="452E7AAC"/>
    <w:lvl w:ilvl="0" w:tplc="C7942B40">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F015AD9"/>
    <w:multiLevelType w:val="multilevel"/>
    <w:tmpl w:val="F3EC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A47425"/>
    <w:multiLevelType w:val="hybridMultilevel"/>
    <w:tmpl w:val="00AE7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2D401DB"/>
    <w:multiLevelType w:val="multilevel"/>
    <w:tmpl w:val="A9189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722176"/>
    <w:multiLevelType w:val="hybridMultilevel"/>
    <w:tmpl w:val="A002FB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E6133B2"/>
    <w:multiLevelType w:val="hybridMultilevel"/>
    <w:tmpl w:val="D46A8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FB230B9"/>
    <w:multiLevelType w:val="hybridMultilevel"/>
    <w:tmpl w:val="C4626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2"/>
  </w:num>
  <w:num w:numId="2">
    <w:abstractNumId w:val="43"/>
  </w:num>
  <w:num w:numId="3">
    <w:abstractNumId w:val="33"/>
  </w:num>
  <w:num w:numId="4">
    <w:abstractNumId w:val="16"/>
  </w:num>
  <w:num w:numId="5">
    <w:abstractNumId w:val="27"/>
  </w:num>
  <w:num w:numId="6">
    <w:abstractNumId w:val="40"/>
  </w:num>
  <w:num w:numId="7">
    <w:abstractNumId w:val="7"/>
  </w:num>
  <w:num w:numId="8">
    <w:abstractNumId w:val="23"/>
  </w:num>
  <w:num w:numId="9">
    <w:abstractNumId w:val="41"/>
  </w:num>
  <w:num w:numId="10">
    <w:abstractNumId w:val="28"/>
  </w:num>
  <w:num w:numId="11">
    <w:abstractNumId w:val="42"/>
  </w:num>
  <w:num w:numId="12">
    <w:abstractNumId w:val="9"/>
  </w:num>
  <w:num w:numId="13">
    <w:abstractNumId w:val="31"/>
  </w:num>
  <w:num w:numId="14">
    <w:abstractNumId w:val="54"/>
  </w:num>
  <w:num w:numId="15">
    <w:abstractNumId w:val="20"/>
  </w:num>
  <w:num w:numId="16">
    <w:abstractNumId w:val="19"/>
  </w:num>
  <w:num w:numId="17">
    <w:abstractNumId w:val="38"/>
  </w:num>
  <w:num w:numId="18">
    <w:abstractNumId w:val="17"/>
  </w:num>
  <w:num w:numId="19">
    <w:abstractNumId w:val="36"/>
  </w:num>
  <w:num w:numId="20">
    <w:abstractNumId w:val="2"/>
  </w:num>
  <w:num w:numId="21">
    <w:abstractNumId w:val="25"/>
  </w:num>
  <w:num w:numId="22">
    <w:abstractNumId w:val="8"/>
  </w:num>
  <w:num w:numId="23">
    <w:abstractNumId w:val="13"/>
  </w:num>
  <w:num w:numId="24">
    <w:abstractNumId w:val="4"/>
  </w:num>
  <w:num w:numId="25">
    <w:abstractNumId w:val="53"/>
  </w:num>
  <w:num w:numId="26">
    <w:abstractNumId w:val="12"/>
  </w:num>
  <w:num w:numId="27">
    <w:abstractNumId w:val="29"/>
  </w:num>
  <w:num w:numId="28">
    <w:abstractNumId w:val="0"/>
  </w:num>
  <w:num w:numId="29">
    <w:abstractNumId w:val="50"/>
  </w:num>
  <w:num w:numId="30">
    <w:abstractNumId w:val="6"/>
  </w:num>
  <w:num w:numId="31">
    <w:abstractNumId w:val="48"/>
  </w:num>
  <w:num w:numId="32">
    <w:abstractNumId w:val="30"/>
  </w:num>
  <w:num w:numId="33">
    <w:abstractNumId w:val="15"/>
  </w:num>
  <w:num w:numId="34">
    <w:abstractNumId w:val="10"/>
  </w:num>
  <w:num w:numId="35">
    <w:abstractNumId w:val="37"/>
  </w:num>
  <w:num w:numId="36">
    <w:abstractNumId w:val="46"/>
  </w:num>
  <w:num w:numId="37">
    <w:abstractNumId w:val="5"/>
  </w:num>
  <w:num w:numId="38">
    <w:abstractNumId w:val="24"/>
  </w:num>
  <w:num w:numId="39">
    <w:abstractNumId w:val="26"/>
  </w:num>
  <w:num w:numId="40">
    <w:abstractNumId w:val="11"/>
  </w:num>
  <w:num w:numId="41">
    <w:abstractNumId w:val="39"/>
  </w:num>
  <w:num w:numId="42">
    <w:abstractNumId w:val="47"/>
  </w:num>
  <w:num w:numId="43">
    <w:abstractNumId w:val="51"/>
  </w:num>
  <w:num w:numId="44">
    <w:abstractNumId w:val="22"/>
  </w:num>
  <w:num w:numId="45">
    <w:abstractNumId w:val="21"/>
  </w:num>
  <w:num w:numId="46">
    <w:abstractNumId w:val="3"/>
  </w:num>
  <w:num w:numId="47">
    <w:abstractNumId w:val="32"/>
  </w:num>
  <w:num w:numId="48">
    <w:abstractNumId w:val="35"/>
  </w:num>
  <w:num w:numId="49">
    <w:abstractNumId w:val="49"/>
  </w:num>
  <w:num w:numId="50">
    <w:abstractNumId w:val="44"/>
  </w:num>
  <w:num w:numId="51">
    <w:abstractNumId w:val="14"/>
  </w:num>
  <w:num w:numId="52">
    <w:abstractNumId w:val="1"/>
  </w:num>
  <w:num w:numId="53">
    <w:abstractNumId w:val="45"/>
  </w:num>
  <w:num w:numId="54">
    <w:abstractNumId w:val="34"/>
  </w:num>
  <w:num w:numId="55">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B0"/>
    <w:rsid w:val="00005527"/>
    <w:rsid w:val="000338ED"/>
    <w:rsid w:val="000437BF"/>
    <w:rsid w:val="000617F4"/>
    <w:rsid w:val="00091756"/>
    <w:rsid w:val="000A4A10"/>
    <w:rsid w:val="000C5F69"/>
    <w:rsid w:val="000D4F5D"/>
    <w:rsid w:val="000E23D9"/>
    <w:rsid w:val="000E4C98"/>
    <w:rsid w:val="001456F7"/>
    <w:rsid w:val="00147AB0"/>
    <w:rsid w:val="0015562B"/>
    <w:rsid w:val="00155EED"/>
    <w:rsid w:val="00161FE1"/>
    <w:rsid w:val="00163BB3"/>
    <w:rsid w:val="001773D3"/>
    <w:rsid w:val="001A42E8"/>
    <w:rsid w:val="001B227C"/>
    <w:rsid w:val="001B5328"/>
    <w:rsid w:val="001C6537"/>
    <w:rsid w:val="001E2ED4"/>
    <w:rsid w:val="001F50DD"/>
    <w:rsid w:val="0021189D"/>
    <w:rsid w:val="0022793E"/>
    <w:rsid w:val="0024001B"/>
    <w:rsid w:val="002619A8"/>
    <w:rsid w:val="00262BE3"/>
    <w:rsid w:val="002737DE"/>
    <w:rsid w:val="002869AC"/>
    <w:rsid w:val="0029425A"/>
    <w:rsid w:val="002C0A67"/>
    <w:rsid w:val="002D5BF8"/>
    <w:rsid w:val="002D7D7B"/>
    <w:rsid w:val="002F141D"/>
    <w:rsid w:val="002F5208"/>
    <w:rsid w:val="002F58EF"/>
    <w:rsid w:val="003166F8"/>
    <w:rsid w:val="00330350"/>
    <w:rsid w:val="00334049"/>
    <w:rsid w:val="003343B7"/>
    <w:rsid w:val="00351BF9"/>
    <w:rsid w:val="0035294C"/>
    <w:rsid w:val="00352B86"/>
    <w:rsid w:val="00380CE6"/>
    <w:rsid w:val="00392D21"/>
    <w:rsid w:val="00392D35"/>
    <w:rsid w:val="003C747B"/>
    <w:rsid w:val="003E1AFC"/>
    <w:rsid w:val="00422C74"/>
    <w:rsid w:val="00423CD3"/>
    <w:rsid w:val="004278CC"/>
    <w:rsid w:val="00430272"/>
    <w:rsid w:val="00431C89"/>
    <w:rsid w:val="00433573"/>
    <w:rsid w:val="004364E1"/>
    <w:rsid w:val="00441B97"/>
    <w:rsid w:val="004435AD"/>
    <w:rsid w:val="004467DA"/>
    <w:rsid w:val="0044732F"/>
    <w:rsid w:val="004740C5"/>
    <w:rsid w:val="00481809"/>
    <w:rsid w:val="004B0A2B"/>
    <w:rsid w:val="004C2498"/>
    <w:rsid w:val="004F3B3C"/>
    <w:rsid w:val="005138EA"/>
    <w:rsid w:val="00520064"/>
    <w:rsid w:val="00520E91"/>
    <w:rsid w:val="005313C0"/>
    <w:rsid w:val="00532030"/>
    <w:rsid w:val="005414BF"/>
    <w:rsid w:val="005423CE"/>
    <w:rsid w:val="00543900"/>
    <w:rsid w:val="00552A50"/>
    <w:rsid w:val="00570924"/>
    <w:rsid w:val="005735E2"/>
    <w:rsid w:val="00574548"/>
    <w:rsid w:val="0058042A"/>
    <w:rsid w:val="005938D9"/>
    <w:rsid w:val="005A22EC"/>
    <w:rsid w:val="005B09F6"/>
    <w:rsid w:val="005B0EAF"/>
    <w:rsid w:val="005D269E"/>
    <w:rsid w:val="005D2E21"/>
    <w:rsid w:val="005D70EE"/>
    <w:rsid w:val="005F43F3"/>
    <w:rsid w:val="005F6C82"/>
    <w:rsid w:val="005F718B"/>
    <w:rsid w:val="006022FB"/>
    <w:rsid w:val="0065124A"/>
    <w:rsid w:val="00661971"/>
    <w:rsid w:val="00661F03"/>
    <w:rsid w:val="006672DF"/>
    <w:rsid w:val="00693E9C"/>
    <w:rsid w:val="00693F0D"/>
    <w:rsid w:val="006A4C74"/>
    <w:rsid w:val="006A5BB4"/>
    <w:rsid w:val="006B0DDB"/>
    <w:rsid w:val="006C6E03"/>
    <w:rsid w:val="006D0963"/>
    <w:rsid w:val="006D68E6"/>
    <w:rsid w:val="006E7367"/>
    <w:rsid w:val="006F04E8"/>
    <w:rsid w:val="00716C1F"/>
    <w:rsid w:val="00717DDC"/>
    <w:rsid w:val="00727E59"/>
    <w:rsid w:val="00731C1F"/>
    <w:rsid w:val="00732BDB"/>
    <w:rsid w:val="00745258"/>
    <w:rsid w:val="007940B5"/>
    <w:rsid w:val="007A0AE9"/>
    <w:rsid w:val="007A3116"/>
    <w:rsid w:val="007B35A7"/>
    <w:rsid w:val="007D0AA0"/>
    <w:rsid w:val="007F6597"/>
    <w:rsid w:val="00805065"/>
    <w:rsid w:val="008203DB"/>
    <w:rsid w:val="0082484F"/>
    <w:rsid w:val="00835634"/>
    <w:rsid w:val="008602F7"/>
    <w:rsid w:val="00874D08"/>
    <w:rsid w:val="00886F65"/>
    <w:rsid w:val="008B25C4"/>
    <w:rsid w:val="008C2A3B"/>
    <w:rsid w:val="008D1078"/>
    <w:rsid w:val="008D1905"/>
    <w:rsid w:val="008D29C6"/>
    <w:rsid w:val="008D63BF"/>
    <w:rsid w:val="008E1345"/>
    <w:rsid w:val="008E4A33"/>
    <w:rsid w:val="008F1339"/>
    <w:rsid w:val="00916E26"/>
    <w:rsid w:val="00933937"/>
    <w:rsid w:val="00953E6E"/>
    <w:rsid w:val="0095522E"/>
    <w:rsid w:val="0096424A"/>
    <w:rsid w:val="00972F6B"/>
    <w:rsid w:val="009974F5"/>
    <w:rsid w:val="009A32D7"/>
    <w:rsid w:val="009D4D49"/>
    <w:rsid w:val="009E66F2"/>
    <w:rsid w:val="00A016F6"/>
    <w:rsid w:val="00A20335"/>
    <w:rsid w:val="00A20F8B"/>
    <w:rsid w:val="00A27AD8"/>
    <w:rsid w:val="00A31669"/>
    <w:rsid w:val="00A334E5"/>
    <w:rsid w:val="00A34216"/>
    <w:rsid w:val="00A43B98"/>
    <w:rsid w:val="00A44DEE"/>
    <w:rsid w:val="00A500C3"/>
    <w:rsid w:val="00A54D68"/>
    <w:rsid w:val="00A57BEB"/>
    <w:rsid w:val="00A81838"/>
    <w:rsid w:val="00A85815"/>
    <w:rsid w:val="00AA615F"/>
    <w:rsid w:val="00AC2FF6"/>
    <w:rsid w:val="00AD2E29"/>
    <w:rsid w:val="00AE5E30"/>
    <w:rsid w:val="00AE6958"/>
    <w:rsid w:val="00AF0032"/>
    <w:rsid w:val="00AF241B"/>
    <w:rsid w:val="00B216B3"/>
    <w:rsid w:val="00B3329F"/>
    <w:rsid w:val="00B33B34"/>
    <w:rsid w:val="00B35C09"/>
    <w:rsid w:val="00B41AF4"/>
    <w:rsid w:val="00B42D84"/>
    <w:rsid w:val="00B66BC8"/>
    <w:rsid w:val="00B842EF"/>
    <w:rsid w:val="00B949E7"/>
    <w:rsid w:val="00BA0908"/>
    <w:rsid w:val="00BB0C0D"/>
    <w:rsid w:val="00BB1E7B"/>
    <w:rsid w:val="00BB7D07"/>
    <w:rsid w:val="00BD668E"/>
    <w:rsid w:val="00BF1589"/>
    <w:rsid w:val="00BF69D5"/>
    <w:rsid w:val="00C15467"/>
    <w:rsid w:val="00C41C01"/>
    <w:rsid w:val="00C42096"/>
    <w:rsid w:val="00C46591"/>
    <w:rsid w:val="00C96C3C"/>
    <w:rsid w:val="00C9794F"/>
    <w:rsid w:val="00CA1470"/>
    <w:rsid w:val="00CA7297"/>
    <w:rsid w:val="00CB60D7"/>
    <w:rsid w:val="00CC01F2"/>
    <w:rsid w:val="00CD519C"/>
    <w:rsid w:val="00CD6F7B"/>
    <w:rsid w:val="00CF4363"/>
    <w:rsid w:val="00D16329"/>
    <w:rsid w:val="00D221AE"/>
    <w:rsid w:val="00D24020"/>
    <w:rsid w:val="00D33DEE"/>
    <w:rsid w:val="00D4764D"/>
    <w:rsid w:val="00D643D0"/>
    <w:rsid w:val="00D75BA3"/>
    <w:rsid w:val="00D77046"/>
    <w:rsid w:val="00D900D2"/>
    <w:rsid w:val="00D94059"/>
    <w:rsid w:val="00DA45C1"/>
    <w:rsid w:val="00DB78C5"/>
    <w:rsid w:val="00DD1E80"/>
    <w:rsid w:val="00DD7190"/>
    <w:rsid w:val="00DE2E20"/>
    <w:rsid w:val="00E304B9"/>
    <w:rsid w:val="00E42C2D"/>
    <w:rsid w:val="00E4655E"/>
    <w:rsid w:val="00E6228E"/>
    <w:rsid w:val="00E6634F"/>
    <w:rsid w:val="00E75F7D"/>
    <w:rsid w:val="00EB07C6"/>
    <w:rsid w:val="00EB4C86"/>
    <w:rsid w:val="00EC4EE3"/>
    <w:rsid w:val="00EE4953"/>
    <w:rsid w:val="00EE6300"/>
    <w:rsid w:val="00F0313F"/>
    <w:rsid w:val="00F13178"/>
    <w:rsid w:val="00F247ED"/>
    <w:rsid w:val="00F2552C"/>
    <w:rsid w:val="00F26A7A"/>
    <w:rsid w:val="00F26DEC"/>
    <w:rsid w:val="00F44356"/>
    <w:rsid w:val="00F768D1"/>
    <w:rsid w:val="00F8193E"/>
    <w:rsid w:val="00F918BD"/>
    <w:rsid w:val="00F94D0A"/>
    <w:rsid w:val="00F95367"/>
    <w:rsid w:val="00FA0D47"/>
    <w:rsid w:val="00FD13CD"/>
    <w:rsid w:val="00FD21DF"/>
    <w:rsid w:val="00FD65E7"/>
    <w:rsid w:val="00FF50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BC99"/>
  <w15:chartTrackingRefBased/>
  <w15:docId w15:val="{9679CE1C-7CFB-4F24-8ABF-6618E76A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A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A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A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A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A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A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A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A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A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A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A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A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A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A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A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A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A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AB0"/>
    <w:rPr>
      <w:rFonts w:eastAsiaTheme="majorEastAsia" w:cstheme="majorBidi"/>
      <w:color w:val="272727" w:themeColor="text1" w:themeTint="D8"/>
    </w:rPr>
  </w:style>
  <w:style w:type="paragraph" w:styleId="Title">
    <w:name w:val="Title"/>
    <w:basedOn w:val="Normal"/>
    <w:next w:val="Normal"/>
    <w:link w:val="TitleChar"/>
    <w:uiPriority w:val="10"/>
    <w:qFormat/>
    <w:rsid w:val="00147A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A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A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A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AB0"/>
    <w:pPr>
      <w:spacing w:before="160"/>
      <w:jc w:val="center"/>
    </w:pPr>
    <w:rPr>
      <w:i/>
      <w:iCs/>
      <w:color w:val="404040" w:themeColor="text1" w:themeTint="BF"/>
    </w:rPr>
  </w:style>
  <w:style w:type="character" w:customStyle="1" w:styleId="QuoteChar">
    <w:name w:val="Quote Char"/>
    <w:basedOn w:val="DefaultParagraphFont"/>
    <w:link w:val="Quote"/>
    <w:uiPriority w:val="29"/>
    <w:rsid w:val="00147AB0"/>
    <w:rPr>
      <w:i/>
      <w:iCs/>
      <w:color w:val="404040" w:themeColor="text1" w:themeTint="BF"/>
    </w:rPr>
  </w:style>
  <w:style w:type="paragraph" w:styleId="ListParagraph">
    <w:name w:val="List Paragraph"/>
    <w:basedOn w:val="Normal"/>
    <w:uiPriority w:val="34"/>
    <w:qFormat/>
    <w:rsid w:val="00147AB0"/>
    <w:pPr>
      <w:ind w:left="720"/>
      <w:contextualSpacing/>
    </w:pPr>
  </w:style>
  <w:style w:type="character" w:styleId="IntenseEmphasis">
    <w:name w:val="Intense Emphasis"/>
    <w:basedOn w:val="DefaultParagraphFont"/>
    <w:uiPriority w:val="21"/>
    <w:qFormat/>
    <w:rsid w:val="00147AB0"/>
    <w:rPr>
      <w:i/>
      <w:iCs/>
      <w:color w:val="0F4761" w:themeColor="accent1" w:themeShade="BF"/>
    </w:rPr>
  </w:style>
  <w:style w:type="paragraph" w:styleId="IntenseQuote">
    <w:name w:val="Intense Quote"/>
    <w:basedOn w:val="Normal"/>
    <w:next w:val="Normal"/>
    <w:link w:val="IntenseQuoteChar"/>
    <w:uiPriority w:val="30"/>
    <w:qFormat/>
    <w:rsid w:val="00147A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AB0"/>
    <w:rPr>
      <w:i/>
      <w:iCs/>
      <w:color w:val="0F4761" w:themeColor="accent1" w:themeShade="BF"/>
    </w:rPr>
  </w:style>
  <w:style w:type="character" w:styleId="IntenseReference">
    <w:name w:val="Intense Reference"/>
    <w:basedOn w:val="DefaultParagraphFont"/>
    <w:uiPriority w:val="32"/>
    <w:qFormat/>
    <w:rsid w:val="00147AB0"/>
    <w:rPr>
      <w:b/>
      <w:bCs/>
      <w:smallCaps/>
      <w:color w:val="0F4761" w:themeColor="accent1" w:themeShade="BF"/>
      <w:spacing w:val="5"/>
    </w:rPr>
  </w:style>
  <w:style w:type="table" w:styleId="TableGrid">
    <w:name w:val="Table Grid"/>
    <w:basedOn w:val="TableNormal"/>
    <w:uiPriority w:val="39"/>
    <w:rsid w:val="004F3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4216"/>
    <w:rPr>
      <w:b/>
      <w:bCs/>
    </w:rPr>
  </w:style>
  <w:style w:type="character" w:styleId="Emphasis">
    <w:name w:val="Emphasis"/>
    <w:basedOn w:val="DefaultParagraphFont"/>
    <w:uiPriority w:val="20"/>
    <w:qFormat/>
    <w:rsid w:val="00A342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96425">
      <w:bodyDiv w:val="1"/>
      <w:marLeft w:val="0"/>
      <w:marRight w:val="0"/>
      <w:marTop w:val="0"/>
      <w:marBottom w:val="0"/>
      <w:divBdr>
        <w:top w:val="none" w:sz="0" w:space="0" w:color="auto"/>
        <w:left w:val="none" w:sz="0" w:space="0" w:color="auto"/>
        <w:bottom w:val="none" w:sz="0" w:space="0" w:color="auto"/>
        <w:right w:val="none" w:sz="0" w:space="0" w:color="auto"/>
      </w:divBdr>
    </w:div>
    <w:div w:id="807238568">
      <w:bodyDiv w:val="1"/>
      <w:marLeft w:val="0"/>
      <w:marRight w:val="0"/>
      <w:marTop w:val="0"/>
      <w:marBottom w:val="0"/>
      <w:divBdr>
        <w:top w:val="none" w:sz="0" w:space="0" w:color="auto"/>
        <w:left w:val="none" w:sz="0" w:space="0" w:color="auto"/>
        <w:bottom w:val="none" w:sz="0" w:space="0" w:color="auto"/>
        <w:right w:val="none" w:sz="0" w:space="0" w:color="auto"/>
      </w:divBdr>
      <w:divsChild>
        <w:div w:id="888149931">
          <w:marLeft w:val="0"/>
          <w:marRight w:val="0"/>
          <w:marTop w:val="0"/>
          <w:marBottom w:val="0"/>
          <w:divBdr>
            <w:top w:val="none" w:sz="0" w:space="0" w:color="auto"/>
            <w:left w:val="none" w:sz="0" w:space="0" w:color="auto"/>
            <w:bottom w:val="none" w:sz="0" w:space="0" w:color="auto"/>
            <w:right w:val="none" w:sz="0" w:space="0" w:color="auto"/>
          </w:divBdr>
          <w:divsChild>
            <w:div w:id="1446849083">
              <w:marLeft w:val="0"/>
              <w:marRight w:val="0"/>
              <w:marTop w:val="0"/>
              <w:marBottom w:val="0"/>
              <w:divBdr>
                <w:top w:val="none" w:sz="0" w:space="0" w:color="auto"/>
                <w:left w:val="none" w:sz="0" w:space="0" w:color="auto"/>
                <w:bottom w:val="none" w:sz="0" w:space="0" w:color="auto"/>
                <w:right w:val="none" w:sz="0" w:space="0" w:color="auto"/>
              </w:divBdr>
            </w:div>
          </w:divsChild>
        </w:div>
        <w:div w:id="640311285">
          <w:marLeft w:val="0"/>
          <w:marRight w:val="0"/>
          <w:marTop w:val="0"/>
          <w:marBottom w:val="0"/>
          <w:divBdr>
            <w:top w:val="none" w:sz="0" w:space="0" w:color="auto"/>
            <w:left w:val="none" w:sz="0" w:space="0" w:color="auto"/>
            <w:bottom w:val="none" w:sz="0" w:space="0" w:color="auto"/>
            <w:right w:val="none" w:sz="0" w:space="0" w:color="auto"/>
          </w:divBdr>
          <w:divsChild>
            <w:div w:id="761344288">
              <w:marLeft w:val="0"/>
              <w:marRight w:val="0"/>
              <w:marTop w:val="0"/>
              <w:marBottom w:val="0"/>
              <w:divBdr>
                <w:top w:val="none" w:sz="0" w:space="0" w:color="auto"/>
                <w:left w:val="none" w:sz="0" w:space="0" w:color="auto"/>
                <w:bottom w:val="none" w:sz="0" w:space="0" w:color="auto"/>
                <w:right w:val="none" w:sz="0" w:space="0" w:color="auto"/>
              </w:divBdr>
            </w:div>
          </w:divsChild>
        </w:div>
        <w:div w:id="1341276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0509135">
      <w:bodyDiv w:val="1"/>
      <w:marLeft w:val="0"/>
      <w:marRight w:val="0"/>
      <w:marTop w:val="0"/>
      <w:marBottom w:val="0"/>
      <w:divBdr>
        <w:top w:val="none" w:sz="0" w:space="0" w:color="auto"/>
        <w:left w:val="none" w:sz="0" w:space="0" w:color="auto"/>
        <w:bottom w:val="none" w:sz="0" w:space="0" w:color="auto"/>
        <w:right w:val="none" w:sz="0" w:space="0" w:color="auto"/>
      </w:divBdr>
    </w:div>
    <w:div w:id="1253202446">
      <w:bodyDiv w:val="1"/>
      <w:marLeft w:val="0"/>
      <w:marRight w:val="0"/>
      <w:marTop w:val="0"/>
      <w:marBottom w:val="0"/>
      <w:divBdr>
        <w:top w:val="none" w:sz="0" w:space="0" w:color="auto"/>
        <w:left w:val="none" w:sz="0" w:space="0" w:color="auto"/>
        <w:bottom w:val="none" w:sz="0" w:space="0" w:color="auto"/>
        <w:right w:val="none" w:sz="0" w:space="0" w:color="auto"/>
      </w:divBdr>
      <w:divsChild>
        <w:div w:id="979305105">
          <w:marLeft w:val="0"/>
          <w:marRight w:val="0"/>
          <w:marTop w:val="0"/>
          <w:marBottom w:val="0"/>
          <w:divBdr>
            <w:top w:val="none" w:sz="0" w:space="0" w:color="auto"/>
            <w:left w:val="none" w:sz="0" w:space="0" w:color="auto"/>
            <w:bottom w:val="none" w:sz="0" w:space="0" w:color="auto"/>
            <w:right w:val="none" w:sz="0" w:space="0" w:color="auto"/>
          </w:divBdr>
          <w:divsChild>
            <w:div w:id="833833814">
              <w:marLeft w:val="0"/>
              <w:marRight w:val="0"/>
              <w:marTop w:val="0"/>
              <w:marBottom w:val="0"/>
              <w:divBdr>
                <w:top w:val="none" w:sz="0" w:space="0" w:color="auto"/>
                <w:left w:val="none" w:sz="0" w:space="0" w:color="auto"/>
                <w:bottom w:val="none" w:sz="0" w:space="0" w:color="auto"/>
                <w:right w:val="none" w:sz="0" w:space="0" w:color="auto"/>
              </w:divBdr>
            </w:div>
          </w:divsChild>
        </w:div>
        <w:div w:id="1707683080">
          <w:marLeft w:val="0"/>
          <w:marRight w:val="0"/>
          <w:marTop w:val="0"/>
          <w:marBottom w:val="0"/>
          <w:divBdr>
            <w:top w:val="none" w:sz="0" w:space="0" w:color="auto"/>
            <w:left w:val="none" w:sz="0" w:space="0" w:color="auto"/>
            <w:bottom w:val="none" w:sz="0" w:space="0" w:color="auto"/>
            <w:right w:val="none" w:sz="0" w:space="0" w:color="auto"/>
          </w:divBdr>
          <w:divsChild>
            <w:div w:id="526798492">
              <w:marLeft w:val="0"/>
              <w:marRight w:val="0"/>
              <w:marTop w:val="0"/>
              <w:marBottom w:val="0"/>
              <w:divBdr>
                <w:top w:val="none" w:sz="0" w:space="0" w:color="auto"/>
                <w:left w:val="none" w:sz="0" w:space="0" w:color="auto"/>
                <w:bottom w:val="none" w:sz="0" w:space="0" w:color="auto"/>
                <w:right w:val="none" w:sz="0" w:space="0" w:color="auto"/>
              </w:divBdr>
            </w:div>
          </w:divsChild>
        </w:div>
        <w:div w:id="369307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6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8146</TotalTime>
  <Pages>22</Pages>
  <Words>6005</Words>
  <Characters>34232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Rukhsar</cp:lastModifiedBy>
  <cp:revision>3</cp:revision>
  <dcterms:created xsi:type="dcterms:W3CDTF">2025-04-08T19:42:00Z</dcterms:created>
  <dcterms:modified xsi:type="dcterms:W3CDTF">2025-04-17T20:39:00Z</dcterms:modified>
</cp:coreProperties>
</file>