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65" w:rsidRDefault="00885CF0">
      <w:pPr>
        <w:rPr>
          <w:color w:val="FF0000"/>
          <w:lang w:val="en-IN"/>
        </w:rPr>
      </w:pPr>
      <w:r>
        <w:rPr>
          <w:noProof/>
          <w:lang w:val="en-IN" w:eastAsia="en-IN"/>
        </w:rPr>
        <mc:AlternateContent>
          <mc:Choice Requires="wps">
            <w:drawing>
              <wp:anchor distT="0" distB="0" distL="114300" distR="114300" simplePos="0" relativeHeight="251661312" behindDoc="0" locked="0" layoutInCell="1" allowOverlap="1" wp14:anchorId="451AD311" wp14:editId="312000F4">
                <wp:simplePos x="0" y="0"/>
                <wp:positionH relativeFrom="page">
                  <wp:posOffset>2937753</wp:posOffset>
                </wp:positionH>
                <wp:positionV relativeFrom="paragraph">
                  <wp:posOffset>-865762</wp:posOffset>
                </wp:positionV>
                <wp:extent cx="4533090" cy="10534650"/>
                <wp:effectExtent l="0" t="0" r="20320" b="19050"/>
                <wp:wrapNone/>
                <wp:docPr id="189498809" name="Text Box 1"/>
                <wp:cNvGraphicFramePr/>
                <a:graphic xmlns:a="http://schemas.openxmlformats.org/drawingml/2006/main">
                  <a:graphicData uri="http://schemas.microsoft.com/office/word/2010/wordprocessingShape">
                    <wps:wsp>
                      <wps:cNvSpPr txBox="1"/>
                      <wps:spPr>
                        <a:xfrm>
                          <a:off x="0" y="0"/>
                          <a:ext cx="4533090" cy="10534650"/>
                        </a:xfrm>
                        <a:prstGeom prst="rect">
                          <a:avLst/>
                        </a:prstGeom>
                        <a:solidFill>
                          <a:schemeClr val="lt1"/>
                        </a:solidFill>
                        <a:ln w="6350">
                          <a:solidFill>
                            <a:prstClr val="black"/>
                          </a:solidFill>
                        </a:ln>
                      </wps:spPr>
                      <wps:txb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Gathered requirements using</w:t>
                            </w:r>
                            <w:bookmarkStart w:id="0" w:name="_GoBack"/>
                            <w:bookmarkEnd w:id="0"/>
                            <w:r w:rsidRPr="008E32BB">
                              <w:t xml:space="preserve">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1.3pt;margin-top:-68.15pt;width:356.95pt;height:8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oWUgIAAKsEAAAOAAAAZHJzL2Uyb0RvYy54bWysVMlu2zAQvRfoPxC815LjpbYROXAduCgQ&#10;JAGSIGeaomKhFIclaUvp1/eRXrL1VPRCzcbHmTczOr/oGs12yvmaTMH7vZwzZSSVtXkq+MP96suE&#10;Mx+EKYUmowr+rDy/mH/+dN7amTqjDelSOQYQ42etLfgmBDvLMi83qhG+R1YZOCtyjQhQ3VNWOtEC&#10;vdHZWZ6Ps5ZcaR1J5T2sl3snnyf8qlIy3FSVV4HpgiO3kE6XznU8s/m5mD05YTe1PKQh/iGLRtQG&#10;j56gLkUQbOvqD1BNLR15qkJPUpNRVdVSpRpQTT9/V83dRliVagE53p5o8v8PVl7vbh2rS/RuMh1O&#10;J5N8ypkRDVp1r7rAvlHH+pGl1voZgu8swkMHM24c7R7GWHxXuSZ+URaDH3w/nziOYBLG4WgwyKdw&#10;Sfj6+WgwHI9SG7KX+9b58F1Rw6JQcIcuJnLF7soH5ILQY0h8zpOuy1WtdVLi5Kildmwn0HMdUpa4&#10;8SZKG9YWfDzA0x8QIvTp/loL+TPW+RYBmjYwRlb21UcpdOvuQNWaymcw5Wg/cd7KVQ3cK+HDrXAY&#10;MTCAtQk3OCpNSIYOEmcbcr//Zo/x6Dy8nLUY2YL7X1vhFGf6h8FMTPvDYZzxpAxHX8+guNee9WuP&#10;2TZLAkN9LKiVSYzxQR/FylHziO1axFfhEkbi7YKHo7gM+0XCdkq1WKQgTLUV4crcWRmhI7mRz/vu&#10;UTh76GfALFzTcbjF7F1b97HxpqHFNlBVp55HgvesHnjHRqS2HLY3rtxrPUW9/GPmfwAAAP//AwBQ&#10;SwMEFAAGAAgAAAAhAGfCzpPhAAAADgEAAA8AAABkcnMvZG93bnJldi54bWxMj7FOwzAQhnck3sE6&#10;JLbWSUrdEOJUgAoLEwUxX2PXtojtyHbT8Pa4E2x3uk//fX+7ne1AJhmi8Y5DuSyASNd7YZzi8Pnx&#10;sqiBxIRO4OCd5PAjI2y766sWG+HP7l1O+6RIDnGxQQ46pbGhNPZaWoxLP0qXb0cfLKa8BkVFwHMO&#10;twOtioJRi8blDxpH+axl/70/WQ67J3Wv+hqD3tXCmGn+Or6pV85vb+bHByBJzukPhot+VocuOx38&#10;yYlIBg53rGIZ5bAoV2wF5IKUG7YGcsjTuqo2QLuW/q/R/QIAAP//AwBQSwECLQAUAAYACAAAACEA&#10;toM4kv4AAADhAQAAEwAAAAAAAAAAAAAAAAAAAAAAW0NvbnRlbnRfVHlwZXNdLnhtbFBLAQItABQA&#10;BgAIAAAAIQA4/SH/1gAAAJQBAAALAAAAAAAAAAAAAAAAAC8BAABfcmVscy8ucmVsc1BLAQItABQA&#10;BgAIAAAAIQCRdJoWUgIAAKsEAAAOAAAAAAAAAAAAAAAAAC4CAABkcnMvZTJvRG9jLnhtbFBLAQIt&#10;ABQABgAIAAAAIQBnws6T4QAAAA4BAAAPAAAAAAAAAAAAAAAAAKwEAABkcnMvZG93bnJldi54bWxQ&#10;SwUGAAAAAAQABADzAAAAugUAAAAA&#10;" fillcolor="white [3201]" strokeweight=".5pt">
                <v:textbo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Gathered requirements using</w:t>
                      </w:r>
                      <w:bookmarkStart w:id="1" w:name="_GoBack"/>
                      <w:bookmarkEnd w:id="1"/>
                      <w:r w:rsidRPr="008E32BB">
                        <w:t xml:space="preserve">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v:textbox>
                <w10:wrap anchorx="page"/>
              </v:shape>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06910864" wp14:editId="04FBA5F8">
                <wp:simplePos x="0" y="0"/>
                <wp:positionH relativeFrom="column">
                  <wp:posOffset>-827405</wp:posOffset>
                </wp:positionH>
                <wp:positionV relativeFrom="paragraph">
                  <wp:posOffset>-866140</wp:posOffset>
                </wp:positionV>
                <wp:extent cx="2781935" cy="10534650"/>
                <wp:effectExtent l="0" t="0" r="18415" b="19050"/>
                <wp:wrapNone/>
                <wp:docPr id="1352425496" name="Text Box 1"/>
                <wp:cNvGraphicFramePr/>
                <a:graphic xmlns:a="http://schemas.openxmlformats.org/drawingml/2006/main">
                  <a:graphicData uri="http://schemas.microsoft.com/office/word/2010/wordprocessingShape">
                    <wps:wsp>
                      <wps:cNvSpPr txBox="1"/>
                      <wps:spPr>
                        <a:xfrm>
                          <a:off x="0" y="0"/>
                          <a:ext cx="2781935" cy="10534650"/>
                        </a:xfrm>
                        <a:prstGeom prst="rect">
                          <a:avLst/>
                        </a:prstGeom>
                        <a:solidFill>
                          <a:schemeClr val="lt1"/>
                        </a:solidFill>
                        <a:ln w="6350">
                          <a:solidFill>
                            <a:prstClr val="black"/>
                          </a:solidFill>
                        </a:ln>
                      </wps:spPr>
                      <wps:txbx>
                        <w:txbxContent>
                          <w:p w:rsidR="00885CF0" w:rsidRPr="006A4F2E" w:rsidRDefault="00885CF0" w:rsidP="00885CF0">
                            <w:pPr>
                              <w:rPr>
                                <w:color w:val="FF0000"/>
                              </w:rPr>
                            </w:pPr>
                            <w:r w:rsidRPr="006A4F2E">
                              <w:rPr>
                                <w:color w:val="FF0000"/>
                              </w:rPr>
                              <w:t>Name</w:t>
                            </w:r>
                            <w:r w:rsidRPr="006A4F2E">
                              <w:rPr>
                                <w:color w:val="FF0000"/>
                              </w:rPr>
                              <w:t>: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w:t>
                            </w:r>
                            <w:r w:rsidRPr="006A4F2E">
                              <w:rPr>
                                <w:color w:val="FF0000"/>
                              </w:rPr>
                              <w:t>: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 xml:space="preserve">Business Analysis Planning and Monitoring. </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 Analysis and Design Definition.</w:t>
                            </w:r>
                          </w:p>
                          <w:p w:rsidR="00885CF0" w:rsidRDefault="00885CF0" w:rsidP="00885CF0">
                            <w:pPr>
                              <w:pStyle w:val="ListParagraph"/>
                              <w:numPr>
                                <w:ilvl w:val="0"/>
                                <w:numId w:val="4"/>
                              </w:numPr>
                            </w:pPr>
                            <w:r>
                              <w:t>Stakeholder management</w:t>
                            </w:r>
                            <w:r w:rsidR="00833B51">
                              <w:t>.</w:t>
                            </w:r>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Default="00885CF0" w:rsidP="00885CF0">
                            <w:pPr>
                              <w:rPr>
                                <w:color w:val="FF0000"/>
                                <w:sz w:val="24"/>
                                <w:szCs w:val="24"/>
                              </w:rPr>
                            </w:pPr>
                            <w:proofErr w:type="gramStart"/>
                            <w:r w:rsidRPr="00781A16">
                              <w:rPr>
                                <w:color w:val="FF0000"/>
                                <w:sz w:val="24"/>
                                <w:szCs w:val="24"/>
                              </w:rPr>
                              <w:t>CRM.</w:t>
                            </w:r>
                            <w:proofErr w:type="gramEnd"/>
                          </w:p>
                          <w:p w:rsidR="00885CF0" w:rsidRDefault="00885CF0" w:rsidP="00885CF0">
                            <w:pPr>
                              <w:rPr>
                                <w:color w:val="FF0000"/>
                                <w:sz w:val="24"/>
                                <w:szCs w:val="24"/>
                              </w:rPr>
                            </w:pPr>
                            <w:proofErr w:type="gramStart"/>
                            <w:r>
                              <w:rPr>
                                <w:color w:val="FF0000"/>
                                <w:sz w:val="24"/>
                                <w:szCs w:val="24"/>
                              </w:rPr>
                              <w:t>Banking.</w:t>
                            </w:r>
                            <w:proofErr w:type="gramEnd"/>
                          </w:p>
                          <w:p w:rsidR="00885CF0" w:rsidRPr="00781A16" w:rsidRDefault="00A03C82" w:rsidP="00885CF0">
                            <w:pPr>
                              <w:rPr>
                                <w:color w:val="FF0000"/>
                                <w:sz w:val="24"/>
                                <w:szCs w:val="24"/>
                              </w:rPr>
                            </w:pPr>
                            <w:r>
                              <w:rPr>
                                <w:color w:val="FF0000"/>
                                <w:sz w:val="24"/>
                                <w:szCs w:val="24"/>
                              </w:rPr>
                              <w:t xml:space="preserve">Life </w:t>
                            </w:r>
                            <w:r w:rsidR="00885CF0">
                              <w:rPr>
                                <w:color w:val="FF0000"/>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w:t>
                            </w:r>
                            <w:r>
                              <w:rPr>
                                <w:sz w:val="28"/>
                                <w:szCs w:val="28"/>
                              </w:rPr>
                              <w:t xml:space="preserve"> </w:t>
                            </w:r>
                            <w:r>
                              <w:rPr>
                                <w:sz w:val="28"/>
                                <w:szCs w:val="28"/>
                              </w:rPr>
                              <w:t>(MBA), Marketing, IBS-Pune (2017)</w:t>
                            </w:r>
                          </w:p>
                          <w:p w:rsidR="00885CF0" w:rsidRDefault="00885CF0" w:rsidP="00885CF0">
                            <w:pPr>
                              <w:rPr>
                                <w:b/>
                                <w:bCs/>
                                <w:sz w:val="28"/>
                                <w:szCs w:val="28"/>
                              </w:rPr>
                            </w:pPr>
                            <w:r>
                              <w:rPr>
                                <w:b/>
                                <w:bCs/>
                                <w:sz w:val="28"/>
                                <w:szCs w:val="28"/>
                              </w:rPr>
                              <w:t>Soft skills: -</w:t>
                            </w:r>
                          </w:p>
                          <w:p w:rsidR="00885CF0" w:rsidRPr="00885CF0" w:rsidRDefault="00885CF0" w:rsidP="00885CF0">
                            <w:pPr>
                              <w:widowControl w:val="0"/>
                              <w:tabs>
                                <w:tab w:val="left" w:pos="701"/>
                              </w:tabs>
                              <w:autoSpaceDE w:val="0"/>
                              <w:autoSpaceDN w:val="0"/>
                              <w:spacing w:before="94" w:after="0" w:line="252" w:lineRule="exact"/>
                              <w:rPr>
                                <w:color w:val="FF0000"/>
                                <w:sz w:val="24"/>
                                <w:szCs w:val="24"/>
                              </w:rPr>
                            </w:pPr>
                            <w:proofErr w:type="gramStart"/>
                            <w:r w:rsidRPr="00885CF0">
                              <w:rPr>
                                <w:color w:val="FF0000"/>
                                <w:sz w:val="24"/>
                                <w:szCs w:val="24"/>
                              </w:rPr>
                              <w:t>Time</w:t>
                            </w:r>
                            <w:r w:rsidRPr="00885CF0">
                              <w:rPr>
                                <w:color w:val="FF0000"/>
                                <w:spacing w:val="-4"/>
                                <w:sz w:val="24"/>
                                <w:szCs w:val="24"/>
                              </w:rPr>
                              <w:t xml:space="preserve"> </w:t>
                            </w:r>
                            <w:r w:rsidRPr="00885CF0">
                              <w:rPr>
                                <w:color w:val="FF0000"/>
                                <w:spacing w:val="-2"/>
                                <w:sz w:val="24"/>
                                <w:szCs w:val="24"/>
                              </w:rPr>
                              <w:t>Management.</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proofErr w:type="gramStart"/>
                            <w:r w:rsidRPr="00885CF0">
                              <w:rPr>
                                <w:color w:val="FF0000"/>
                                <w:spacing w:val="-2"/>
                                <w:sz w:val="24"/>
                                <w:szCs w:val="24"/>
                              </w:rPr>
                              <w:t>Communication.</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Adaptability</w:t>
                            </w:r>
                          </w:p>
                          <w:p w:rsidR="00885CF0" w:rsidRPr="00885CF0" w:rsidRDefault="00885CF0" w:rsidP="00885CF0">
                            <w:pPr>
                              <w:widowControl w:val="0"/>
                              <w:tabs>
                                <w:tab w:val="left" w:pos="701"/>
                              </w:tabs>
                              <w:autoSpaceDE w:val="0"/>
                              <w:autoSpaceDN w:val="0"/>
                              <w:spacing w:before="1" w:after="0" w:line="252" w:lineRule="exact"/>
                              <w:rPr>
                                <w:color w:val="FF0000"/>
                                <w:sz w:val="24"/>
                                <w:szCs w:val="24"/>
                              </w:rPr>
                            </w:pPr>
                            <w:r w:rsidRPr="00885CF0">
                              <w:rPr>
                                <w:color w:val="FF0000"/>
                                <w:spacing w:val="-2"/>
                                <w:sz w:val="24"/>
                                <w:szCs w:val="24"/>
                              </w:rPr>
                              <w:t>Problem</w:t>
                            </w:r>
                            <w:r w:rsidRPr="00885CF0">
                              <w:rPr>
                                <w:color w:val="FF0000"/>
                                <w:sz w:val="24"/>
                                <w:szCs w:val="24"/>
                              </w:rPr>
                              <w:t xml:space="preserve"> </w:t>
                            </w:r>
                            <w:r w:rsidRPr="00885CF0">
                              <w:rPr>
                                <w:color w:val="FF0000"/>
                                <w:spacing w:val="-2"/>
                                <w:sz w:val="24"/>
                                <w:szCs w:val="24"/>
                              </w:rPr>
                              <w:t>Solving</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z w:val="24"/>
                                <w:szCs w:val="24"/>
                              </w:rPr>
                              <w:t>Team</w:t>
                            </w:r>
                            <w:r w:rsidRPr="00885CF0">
                              <w:rPr>
                                <w:color w:val="FF0000"/>
                                <w:spacing w:val="-12"/>
                                <w:sz w:val="24"/>
                                <w:szCs w:val="24"/>
                              </w:rPr>
                              <w:t xml:space="preserve"> </w:t>
                            </w:r>
                            <w:r w:rsidRPr="00885CF0">
                              <w:rPr>
                                <w:color w:val="FF0000"/>
                                <w:spacing w:val="-4"/>
                                <w:sz w:val="24"/>
                                <w:szCs w:val="24"/>
                              </w:rPr>
                              <w:t>Work</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Leadership</w:t>
                            </w:r>
                          </w:p>
                          <w:p w:rsidR="00885CF0" w:rsidRDefault="00885CF0" w:rsidP="00885CF0">
                            <w:pPr>
                              <w:widowControl w:val="0"/>
                              <w:tabs>
                                <w:tab w:val="left" w:pos="701"/>
                              </w:tabs>
                              <w:autoSpaceDE w:val="0"/>
                              <w:autoSpaceDN w:val="0"/>
                              <w:spacing w:after="0" w:line="252" w:lineRule="exact"/>
                              <w:rPr>
                                <w:color w:val="FF0000"/>
                                <w:spacing w:val="-2"/>
                                <w:sz w:val="24"/>
                                <w:szCs w:val="24"/>
                              </w:rPr>
                            </w:pPr>
                            <w:r w:rsidRPr="00885CF0">
                              <w:rPr>
                                <w:color w:val="FF0000"/>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AB39C3" w:rsidRDefault="00605E26" w:rsidP="00605E26">
                            <w:pPr>
                              <w:rPr>
                                <w:bCs/>
                                <w:color w:val="FF0000"/>
                                <w:sz w:val="24"/>
                                <w:szCs w:val="24"/>
                              </w:rPr>
                            </w:pPr>
                            <w:r w:rsidRPr="00AB39C3">
                              <w:rPr>
                                <w:bCs/>
                                <w:color w:val="FF0000"/>
                                <w:sz w:val="24"/>
                                <w:szCs w:val="24"/>
                              </w:rPr>
                              <w:t xml:space="preserve">English, Hindi, Bengali and </w:t>
                            </w:r>
                            <w:proofErr w:type="spellStart"/>
                            <w:r w:rsidRPr="00AB39C3">
                              <w:rPr>
                                <w:bCs/>
                                <w:color w:val="FF0000"/>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15pt;margin-top:-68.2pt;width:219.05pt;height:8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PVgIAALMEAAAOAAAAZHJzL2Uyb0RvYy54bWysVE1PGzEQvVfqf7B8L5vNFxCxQSmIqhIC&#10;JKg4O15vsqrX49pOdumv77M3CQF6qnrxzpefZ97M7MVl12i2Vc7XZAqenww4U0ZSWZtVwX883Xw5&#10;48wHYUqhyaiCvyjPL+efP120dqaGtCZdKscAYvystQVfh2BnWeblWjXCn5BVBs6KXCMCVLfKSida&#10;oDc6Gw4G06wlV1pHUnkP63Xv5POEX1VKhvuq8iowXXDkFtLp0rmMZza/ELOVE3Zdy10a4h+yaERt&#10;8OgB6loEwTau/gDV1NKRpyqcSGoyqqpaqlQDqskH76p5XAurUi0gx9sDTf7/wcq77YNjdYnejSbD&#10;8XAyPp9yZkSDXj2pLrCv1LE80tRaP0P0o0V86GDGlb3dwxir7yrXxC/qYvCD8JcDyRFMwjg8PcvP&#10;RxPOJHz5YDIaTyepD9nrfet8+KaoYVEouEMbE7tie+sDckHoPiQ+50nX5U2tdVLi6Kgr7dhWoOk6&#10;pCxx402UNqwt+HSEpz8gROjD/aUW8mes8y0CNG1gjKz01UcpdMuuJ3PPzJLKFxDmqJ88b+VNDfhb&#10;4cODcBg1cIT1Cfc4Kk3IiXYSZ2tyv/9mj/GYAHg5azG6Bfe/NsIpzvR3g9k4z8fjOOtJGU9Oh1Dc&#10;sWd57DGb5opAVI5FtTKJMT7ovVg5ap6xZYv4KlzCSLxd8LAXr0K/UNhSqRaLFITptiLcmkcrI3Tk&#10;ONL61D0LZ3dtDRiJO9oPuZi9624fG28aWmwCVXVqfeS5Z3VHPzYjdWe3xXH1jvUU9fqvmf8BAAD/&#10;/wMAUEsDBBQABgAIAAAAIQBR/DS54AAAAA4BAAAPAAAAZHJzL2Rvd25yZXYueG1sTI+xTsMwEIZ3&#10;JN7BOiS21m4CIQ1xKkCFhYmCOruxa1vEdmS7aXh7DhbY7nSf/vv+djO7gUwqJhs8h9WSAVG+D9J6&#10;zeHj/XlRA0lZeCmG4BWHL5Vg011etKKR4ezf1LTLmmCIT43gYHIeG0pTb5QTaRlG5fF2DNGJjGvU&#10;VEZxxnA30IKxijphPX4wYlRPRvWfu5PjsH3Ua93XIpptLa2d5v3xVb9wfn01P9wDyWrOfzD86KM6&#10;dOh0CCcvExk4LFYlK5H9naobIMiU7A7rHBC+LYoKaNfS/zW6bwAAAP//AwBQSwECLQAUAAYACAAA&#10;ACEAtoM4kv4AAADhAQAAEwAAAAAAAAAAAAAAAAAAAAAAW0NvbnRlbnRfVHlwZXNdLnhtbFBLAQIt&#10;ABQABgAIAAAAIQA4/SH/1gAAAJQBAAALAAAAAAAAAAAAAAAAAC8BAABfcmVscy8ucmVsc1BLAQIt&#10;ABQABgAIAAAAIQDyBnRPVgIAALMEAAAOAAAAAAAAAAAAAAAAAC4CAABkcnMvZTJvRG9jLnhtbFBL&#10;AQItABQABgAIAAAAIQBR/DS54AAAAA4BAAAPAAAAAAAAAAAAAAAAALAEAABkcnMvZG93bnJldi54&#10;bWxQSwUGAAAAAAQABADzAAAAvQUAAAAA&#10;" fillcolor="white [3201]" strokeweight=".5pt">
                <v:textbox>
                  <w:txbxContent>
                    <w:p w:rsidR="00885CF0" w:rsidRPr="006A4F2E" w:rsidRDefault="00885CF0" w:rsidP="00885CF0">
                      <w:pPr>
                        <w:rPr>
                          <w:color w:val="FF0000"/>
                        </w:rPr>
                      </w:pPr>
                      <w:r w:rsidRPr="006A4F2E">
                        <w:rPr>
                          <w:color w:val="FF0000"/>
                        </w:rPr>
                        <w:t>Name</w:t>
                      </w:r>
                      <w:r w:rsidRPr="006A4F2E">
                        <w:rPr>
                          <w:color w:val="FF0000"/>
                        </w:rPr>
                        <w:t>: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w:t>
                      </w:r>
                      <w:r w:rsidRPr="006A4F2E">
                        <w:rPr>
                          <w:color w:val="FF0000"/>
                        </w:rPr>
                        <w:t>: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 xml:space="preserve">Business Analysis Planning and Monitoring. </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 Analysis and Design Definition.</w:t>
                      </w:r>
                    </w:p>
                    <w:p w:rsidR="00885CF0" w:rsidRDefault="00885CF0" w:rsidP="00885CF0">
                      <w:pPr>
                        <w:pStyle w:val="ListParagraph"/>
                        <w:numPr>
                          <w:ilvl w:val="0"/>
                          <w:numId w:val="4"/>
                        </w:numPr>
                      </w:pPr>
                      <w:r>
                        <w:t>Stakeholder management</w:t>
                      </w:r>
                      <w:r w:rsidR="00833B51">
                        <w:t>.</w:t>
                      </w:r>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Default="00885CF0" w:rsidP="00885CF0">
                      <w:pPr>
                        <w:rPr>
                          <w:color w:val="FF0000"/>
                          <w:sz w:val="24"/>
                          <w:szCs w:val="24"/>
                        </w:rPr>
                      </w:pPr>
                      <w:proofErr w:type="gramStart"/>
                      <w:r w:rsidRPr="00781A16">
                        <w:rPr>
                          <w:color w:val="FF0000"/>
                          <w:sz w:val="24"/>
                          <w:szCs w:val="24"/>
                        </w:rPr>
                        <w:t>CRM.</w:t>
                      </w:r>
                      <w:proofErr w:type="gramEnd"/>
                    </w:p>
                    <w:p w:rsidR="00885CF0" w:rsidRDefault="00885CF0" w:rsidP="00885CF0">
                      <w:pPr>
                        <w:rPr>
                          <w:color w:val="FF0000"/>
                          <w:sz w:val="24"/>
                          <w:szCs w:val="24"/>
                        </w:rPr>
                      </w:pPr>
                      <w:proofErr w:type="gramStart"/>
                      <w:r>
                        <w:rPr>
                          <w:color w:val="FF0000"/>
                          <w:sz w:val="24"/>
                          <w:szCs w:val="24"/>
                        </w:rPr>
                        <w:t>Banking.</w:t>
                      </w:r>
                      <w:proofErr w:type="gramEnd"/>
                    </w:p>
                    <w:p w:rsidR="00885CF0" w:rsidRPr="00781A16" w:rsidRDefault="00A03C82" w:rsidP="00885CF0">
                      <w:pPr>
                        <w:rPr>
                          <w:color w:val="FF0000"/>
                          <w:sz w:val="24"/>
                          <w:szCs w:val="24"/>
                        </w:rPr>
                      </w:pPr>
                      <w:r>
                        <w:rPr>
                          <w:color w:val="FF0000"/>
                          <w:sz w:val="24"/>
                          <w:szCs w:val="24"/>
                        </w:rPr>
                        <w:t xml:space="preserve">Life </w:t>
                      </w:r>
                      <w:r w:rsidR="00885CF0">
                        <w:rPr>
                          <w:color w:val="FF0000"/>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w:t>
                      </w:r>
                      <w:r>
                        <w:rPr>
                          <w:sz w:val="28"/>
                          <w:szCs w:val="28"/>
                        </w:rPr>
                        <w:t xml:space="preserve"> </w:t>
                      </w:r>
                      <w:r>
                        <w:rPr>
                          <w:sz w:val="28"/>
                          <w:szCs w:val="28"/>
                        </w:rPr>
                        <w:t>(MBA), Marketing, IBS-Pune (2017)</w:t>
                      </w:r>
                    </w:p>
                    <w:p w:rsidR="00885CF0" w:rsidRDefault="00885CF0" w:rsidP="00885CF0">
                      <w:pPr>
                        <w:rPr>
                          <w:b/>
                          <w:bCs/>
                          <w:sz w:val="28"/>
                          <w:szCs w:val="28"/>
                        </w:rPr>
                      </w:pPr>
                      <w:r>
                        <w:rPr>
                          <w:b/>
                          <w:bCs/>
                          <w:sz w:val="28"/>
                          <w:szCs w:val="28"/>
                        </w:rPr>
                        <w:t>Soft skills: -</w:t>
                      </w:r>
                    </w:p>
                    <w:p w:rsidR="00885CF0" w:rsidRPr="00885CF0" w:rsidRDefault="00885CF0" w:rsidP="00885CF0">
                      <w:pPr>
                        <w:widowControl w:val="0"/>
                        <w:tabs>
                          <w:tab w:val="left" w:pos="701"/>
                        </w:tabs>
                        <w:autoSpaceDE w:val="0"/>
                        <w:autoSpaceDN w:val="0"/>
                        <w:spacing w:before="94" w:after="0" w:line="252" w:lineRule="exact"/>
                        <w:rPr>
                          <w:color w:val="FF0000"/>
                          <w:sz w:val="24"/>
                          <w:szCs w:val="24"/>
                        </w:rPr>
                      </w:pPr>
                      <w:proofErr w:type="gramStart"/>
                      <w:r w:rsidRPr="00885CF0">
                        <w:rPr>
                          <w:color w:val="FF0000"/>
                          <w:sz w:val="24"/>
                          <w:szCs w:val="24"/>
                        </w:rPr>
                        <w:t>Time</w:t>
                      </w:r>
                      <w:r w:rsidRPr="00885CF0">
                        <w:rPr>
                          <w:color w:val="FF0000"/>
                          <w:spacing w:val="-4"/>
                          <w:sz w:val="24"/>
                          <w:szCs w:val="24"/>
                        </w:rPr>
                        <w:t xml:space="preserve"> </w:t>
                      </w:r>
                      <w:r w:rsidRPr="00885CF0">
                        <w:rPr>
                          <w:color w:val="FF0000"/>
                          <w:spacing w:val="-2"/>
                          <w:sz w:val="24"/>
                          <w:szCs w:val="24"/>
                        </w:rPr>
                        <w:t>Management.</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proofErr w:type="gramStart"/>
                      <w:r w:rsidRPr="00885CF0">
                        <w:rPr>
                          <w:color w:val="FF0000"/>
                          <w:spacing w:val="-2"/>
                          <w:sz w:val="24"/>
                          <w:szCs w:val="24"/>
                        </w:rPr>
                        <w:t>Communication.</w:t>
                      </w:r>
                      <w:proofErr w:type="gramEnd"/>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Adaptability</w:t>
                      </w:r>
                    </w:p>
                    <w:p w:rsidR="00885CF0" w:rsidRPr="00885CF0" w:rsidRDefault="00885CF0" w:rsidP="00885CF0">
                      <w:pPr>
                        <w:widowControl w:val="0"/>
                        <w:tabs>
                          <w:tab w:val="left" w:pos="701"/>
                        </w:tabs>
                        <w:autoSpaceDE w:val="0"/>
                        <w:autoSpaceDN w:val="0"/>
                        <w:spacing w:before="1" w:after="0" w:line="252" w:lineRule="exact"/>
                        <w:rPr>
                          <w:color w:val="FF0000"/>
                          <w:sz w:val="24"/>
                          <w:szCs w:val="24"/>
                        </w:rPr>
                      </w:pPr>
                      <w:r w:rsidRPr="00885CF0">
                        <w:rPr>
                          <w:color w:val="FF0000"/>
                          <w:spacing w:val="-2"/>
                          <w:sz w:val="24"/>
                          <w:szCs w:val="24"/>
                        </w:rPr>
                        <w:t>Problem</w:t>
                      </w:r>
                      <w:r w:rsidRPr="00885CF0">
                        <w:rPr>
                          <w:color w:val="FF0000"/>
                          <w:sz w:val="24"/>
                          <w:szCs w:val="24"/>
                        </w:rPr>
                        <w:t xml:space="preserve"> </w:t>
                      </w:r>
                      <w:r w:rsidRPr="00885CF0">
                        <w:rPr>
                          <w:color w:val="FF0000"/>
                          <w:spacing w:val="-2"/>
                          <w:sz w:val="24"/>
                          <w:szCs w:val="24"/>
                        </w:rPr>
                        <w:t>Solving</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z w:val="24"/>
                          <w:szCs w:val="24"/>
                        </w:rPr>
                        <w:t>Team</w:t>
                      </w:r>
                      <w:r w:rsidRPr="00885CF0">
                        <w:rPr>
                          <w:color w:val="FF0000"/>
                          <w:spacing w:val="-12"/>
                          <w:sz w:val="24"/>
                          <w:szCs w:val="24"/>
                        </w:rPr>
                        <w:t xml:space="preserve"> </w:t>
                      </w:r>
                      <w:r w:rsidRPr="00885CF0">
                        <w:rPr>
                          <w:color w:val="FF0000"/>
                          <w:spacing w:val="-4"/>
                          <w:sz w:val="24"/>
                          <w:szCs w:val="24"/>
                        </w:rPr>
                        <w:t>Work</w:t>
                      </w:r>
                    </w:p>
                    <w:p w:rsidR="00885CF0" w:rsidRPr="00885CF0" w:rsidRDefault="00885CF0" w:rsidP="00885CF0">
                      <w:pPr>
                        <w:widowControl w:val="0"/>
                        <w:tabs>
                          <w:tab w:val="left" w:pos="701"/>
                        </w:tabs>
                        <w:autoSpaceDE w:val="0"/>
                        <w:autoSpaceDN w:val="0"/>
                        <w:spacing w:after="0" w:line="252" w:lineRule="exact"/>
                        <w:rPr>
                          <w:color w:val="FF0000"/>
                          <w:sz w:val="24"/>
                          <w:szCs w:val="24"/>
                        </w:rPr>
                      </w:pPr>
                      <w:r w:rsidRPr="00885CF0">
                        <w:rPr>
                          <w:color w:val="FF0000"/>
                          <w:spacing w:val="-2"/>
                          <w:sz w:val="24"/>
                          <w:szCs w:val="24"/>
                        </w:rPr>
                        <w:t>Leadership</w:t>
                      </w:r>
                    </w:p>
                    <w:p w:rsidR="00885CF0" w:rsidRDefault="00885CF0" w:rsidP="00885CF0">
                      <w:pPr>
                        <w:widowControl w:val="0"/>
                        <w:tabs>
                          <w:tab w:val="left" w:pos="701"/>
                        </w:tabs>
                        <w:autoSpaceDE w:val="0"/>
                        <w:autoSpaceDN w:val="0"/>
                        <w:spacing w:after="0" w:line="252" w:lineRule="exact"/>
                        <w:rPr>
                          <w:color w:val="FF0000"/>
                          <w:spacing w:val="-2"/>
                          <w:sz w:val="24"/>
                          <w:szCs w:val="24"/>
                        </w:rPr>
                      </w:pPr>
                      <w:r w:rsidRPr="00885CF0">
                        <w:rPr>
                          <w:color w:val="FF0000"/>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AB39C3" w:rsidRDefault="00605E26" w:rsidP="00605E26">
                      <w:pPr>
                        <w:rPr>
                          <w:bCs/>
                          <w:color w:val="FF0000"/>
                          <w:sz w:val="24"/>
                          <w:szCs w:val="24"/>
                        </w:rPr>
                      </w:pPr>
                      <w:r w:rsidRPr="00AB39C3">
                        <w:rPr>
                          <w:bCs/>
                          <w:color w:val="FF0000"/>
                          <w:sz w:val="24"/>
                          <w:szCs w:val="24"/>
                        </w:rPr>
                        <w:t xml:space="preserve">English, Hindi, Bengali and </w:t>
                      </w:r>
                      <w:proofErr w:type="spellStart"/>
                      <w:r w:rsidRPr="00AB39C3">
                        <w:rPr>
                          <w:bCs/>
                          <w:color w:val="FF0000"/>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v:textbox>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DE7518">
      <w:pPr>
        <w:rPr>
          <w:color w:val="FF0000"/>
          <w:lang w:val="en-IN"/>
        </w:rPr>
      </w:pPr>
      <w:r>
        <w:rPr>
          <w:noProof/>
          <w:lang w:val="en-IN" w:eastAsia="en-IN"/>
        </w:rPr>
        <w:lastRenderedPageBreak/>
        <mc:AlternateContent>
          <mc:Choice Requires="wps">
            <w:drawing>
              <wp:anchor distT="0" distB="0" distL="114300" distR="114300" simplePos="0" relativeHeight="251665408" behindDoc="0" locked="0" layoutInCell="1" allowOverlap="1" wp14:anchorId="47185EF5" wp14:editId="0CFFC349">
                <wp:simplePos x="0" y="0"/>
                <wp:positionH relativeFrom="page">
                  <wp:posOffset>2963450</wp:posOffset>
                </wp:positionH>
                <wp:positionV relativeFrom="paragraph">
                  <wp:posOffset>-868748</wp:posOffset>
                </wp:positionV>
                <wp:extent cx="4533090" cy="10534650"/>
                <wp:effectExtent l="0" t="0" r="20320" b="19050"/>
                <wp:wrapNone/>
                <wp:docPr id="2" name="Text Box 1"/>
                <wp:cNvGraphicFramePr/>
                <a:graphic xmlns:a="http://schemas.openxmlformats.org/drawingml/2006/main">
                  <a:graphicData uri="http://schemas.microsoft.com/office/word/2010/wordprocessingShape">
                    <wps:wsp>
                      <wps:cNvSpPr txBox="1"/>
                      <wps:spPr>
                        <a:xfrm>
                          <a:off x="0" y="0"/>
                          <a:ext cx="4533090" cy="10534650"/>
                        </a:xfrm>
                        <a:prstGeom prst="rect">
                          <a:avLst/>
                        </a:prstGeom>
                        <a:solidFill>
                          <a:schemeClr val="lt1"/>
                        </a:solidFill>
                        <a:ln w="6350">
                          <a:solidFill>
                            <a:prstClr val="black"/>
                          </a:solidFill>
                        </a:ln>
                      </wps:spPr>
                      <wps:txb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assistance of a senior BA in creating a Business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Business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w:t>
                            </w:r>
                            <w:r>
                              <w:t xml:space="preserve"> Ltd</w:t>
                            </w:r>
                            <w:r>
                              <w:tab/>
                              <w:t>|Dec 2019 to May 2020|</w:t>
                            </w:r>
                          </w:p>
                          <w:p w:rsidR="00557553" w:rsidRDefault="00557553" w:rsidP="00557553">
                            <w:pPr>
                              <w:spacing w:after="0"/>
                            </w:pPr>
                            <w:r>
                              <w:t xml:space="preserve">Designation: </w:t>
                            </w:r>
                            <w:r>
                              <w:t xml:space="preserve">Assistant </w:t>
                            </w:r>
                            <w:r>
                              <w:t>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Max Life Insurance Co. Ltd</w:t>
                            </w:r>
                            <w:r>
                              <w:tab/>
                              <w:t>|Oct 2018 to Nov 2019</w:t>
                            </w:r>
                            <w:r>
                              <w:t>|</w:t>
                            </w:r>
                          </w:p>
                          <w:p w:rsidR="00AB39C3" w:rsidRDefault="00AB39C3" w:rsidP="00AB39C3">
                            <w:pPr>
                              <w:spacing w:after="0"/>
                            </w:pPr>
                            <w:r>
                              <w:t xml:space="preserve">Designation: </w:t>
                            </w:r>
                            <w:r>
                              <w:t>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DE7518" w:rsidRDefault="00DE7518" w:rsidP="00DE7518"/>
                          <w:p w:rsidR="00DE7518" w:rsidRPr="00342920" w:rsidRDefault="00DE7518" w:rsidP="00DE7518"/>
                          <w:p w:rsidR="00DE7518" w:rsidRDefault="00DE7518" w:rsidP="00DE75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3.35pt;margin-top:-68.4pt;width:356.95pt;height:82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XM0TAIAAKoEAAAOAAAAZHJzL2Uyb0RvYy54bWysVMlu2zAQvRfoPxC8N/LexrAcuA5SFAiS&#10;AHGRM01RtlCKw5K0Jffr+0jLztZT0Qs1Gx9n3sxodtXWmu2V8xWZnPcvepwpI6mozCbnP1Y3n75w&#10;5oMwhdBkVM4PyvOr+ccPs8ZO1YC2pAvlGECMnzY259sQ7DTLvNyqWvgLssrAWZKrRYDqNlnhRAP0&#10;WmeDXm+SNeQK60gq72G9Pjr5POGXpZLhviy9CkznHLmFdLp0ruOZzWdiunHCbivZpSH+IYtaVAaP&#10;nqGuRRBs56p3UHUlHXkqw4WkOqOyrKRKNaCafu9NNY9bYVWqBeR4e6bJ/z9Yebd/cKwqcj7gzIga&#10;LVqpNrCv1LJ+ZKexfoqgR4uw0MKMLp/sHsZYdFu6On5RDoMfPB/O3EYwCeNoPBz2LuGS8PV74+Fo&#10;Mk70Z8/3rfPhm6KaRSHnDt1LpIr9rQ/IBaGnkPicJ10VN5XWSYkTo5basb1Ar3VIWeLGqyhtWJPz&#10;yRBPv0OI0Of7ay3kz1jnawRo2sAYWTlWH6XQrtuOw46xNRUHEOboOHDeypsK8LfChwfhMGEgAlsT&#10;7nGUmpATdRJnW3K//2aP8Wg8vJw1mNic+1874RRn+rvBSFz2R6M44kkZjT8PoLiXnvVLj9nVSwJR&#10;feynlUmM8UGfxNJR/YTlWsRX4RJG4u2ch5O4DMc9wnJKtVikIAy1FeHWPFoZoSPHkdZV+ySc7doa&#10;MBJ3dJptMX3T3WNsvGlosQtUVqn1kecjqx39WIjUnW5548a91FPU8y9m/gcAAP//AwBQSwMEFAAG&#10;AAgAAAAhAFq7yebhAAAADgEAAA8AAABkcnMvZG93bnJldi54bWxMj7FOwzAQhnck3sE6JLbWSQCT&#10;hjgVoMLSiYI6X2PXtojtyHbT8Pa4E2x3uk//fX+7nu1AJhmi8Y5DuSyASNd7YZzi8PX5tqiBxIRO&#10;4OCd5PAjI6y766sWG+HP7kNOu6RIDnGxQQ46pbGhNPZaWoxLP0qXb0cfLKa8BkVFwHMOtwOtioJR&#10;i8blDxpH+apl/707WQ6bF7VSfY1Bb2phzDTvj1v1zvntzfz8BCTJOf3BcNHP6tBlp4M/ORHJwOGe&#10;sceMcliUdyyXuCBlXTAghzw9VFUFtGvp/xrdLwAAAP//AwBQSwECLQAUAAYACAAAACEAtoM4kv4A&#10;AADhAQAAEwAAAAAAAAAAAAAAAAAAAAAAW0NvbnRlbnRfVHlwZXNdLnhtbFBLAQItABQABgAIAAAA&#10;IQA4/SH/1gAAAJQBAAALAAAAAAAAAAAAAAAAAC8BAABfcmVscy8ucmVsc1BLAQItABQABgAIAAAA&#10;IQDr8XM0TAIAAKoEAAAOAAAAAAAAAAAAAAAAAC4CAABkcnMvZTJvRG9jLnhtbFBLAQItABQABgAI&#10;AAAAIQBau8nm4QAAAA4BAAAPAAAAAAAAAAAAAAAAAKYEAABkcnMvZG93bnJldi54bWxQSwUGAAAA&#10;AAQABADzAAAAtAUAAAAA&#10;" fillcolor="white [3201]" strokeweight=".5pt">
                <v:textbo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assistance of a senior BA in creating a Business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Business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w:t>
                      </w:r>
                      <w:r>
                        <w:t xml:space="preserve"> Ltd</w:t>
                      </w:r>
                      <w:r>
                        <w:tab/>
                        <w:t>|Dec 2019 to May 2020|</w:t>
                      </w:r>
                    </w:p>
                    <w:p w:rsidR="00557553" w:rsidRDefault="00557553" w:rsidP="00557553">
                      <w:pPr>
                        <w:spacing w:after="0"/>
                      </w:pPr>
                      <w:r>
                        <w:t xml:space="preserve">Designation: </w:t>
                      </w:r>
                      <w:r>
                        <w:t xml:space="preserve">Assistant </w:t>
                      </w:r>
                      <w:r>
                        <w:t>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Max Life Insurance Co. Ltd</w:t>
                      </w:r>
                      <w:r>
                        <w:tab/>
                        <w:t>|Oct 2018 to Nov 2019</w:t>
                      </w:r>
                      <w:r>
                        <w:t>|</w:t>
                      </w:r>
                    </w:p>
                    <w:p w:rsidR="00AB39C3" w:rsidRDefault="00AB39C3" w:rsidP="00AB39C3">
                      <w:pPr>
                        <w:spacing w:after="0"/>
                      </w:pPr>
                      <w:r>
                        <w:t xml:space="preserve">Designation: </w:t>
                      </w:r>
                      <w:r>
                        <w:t>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DE7518" w:rsidRDefault="00DE7518" w:rsidP="00DE7518"/>
                    <w:p w:rsidR="00DE7518" w:rsidRPr="00342920" w:rsidRDefault="00DE7518" w:rsidP="00DE7518"/>
                    <w:p w:rsidR="00DE7518" w:rsidRDefault="00DE7518" w:rsidP="00DE7518"/>
                  </w:txbxContent>
                </v:textbox>
                <w10:wrap anchorx="page"/>
              </v:shape>
            </w:pict>
          </mc:Fallback>
        </mc:AlternateContent>
      </w:r>
      <w:r w:rsidR="00885CF0">
        <w:rPr>
          <w:noProof/>
          <w:lang w:val="en-IN" w:eastAsia="en-IN"/>
        </w:rPr>
        <mc:AlternateContent>
          <mc:Choice Requires="wps">
            <w:drawing>
              <wp:anchor distT="0" distB="0" distL="114300" distR="114300" simplePos="0" relativeHeight="251663360" behindDoc="0" locked="0" layoutInCell="1" allowOverlap="1" wp14:anchorId="3EA40CAD" wp14:editId="36872742">
                <wp:simplePos x="0" y="0"/>
                <wp:positionH relativeFrom="column">
                  <wp:posOffset>-817123</wp:posOffset>
                </wp:positionH>
                <wp:positionV relativeFrom="paragraph">
                  <wp:posOffset>-865762</wp:posOffset>
                </wp:positionV>
                <wp:extent cx="2782110" cy="10535056"/>
                <wp:effectExtent l="0" t="0" r="18415" b="19050"/>
                <wp:wrapNone/>
                <wp:docPr id="1" name="Text Box 1"/>
                <wp:cNvGraphicFramePr/>
                <a:graphic xmlns:a="http://schemas.openxmlformats.org/drawingml/2006/main">
                  <a:graphicData uri="http://schemas.microsoft.com/office/word/2010/wordprocessingShape">
                    <wps:wsp>
                      <wps:cNvSpPr txBox="1"/>
                      <wps:spPr>
                        <a:xfrm>
                          <a:off x="0" y="0"/>
                          <a:ext cx="2782110" cy="10535056"/>
                        </a:xfrm>
                        <a:prstGeom prst="rect">
                          <a:avLst/>
                        </a:prstGeom>
                        <a:solidFill>
                          <a:schemeClr val="lt1"/>
                        </a:solidFill>
                        <a:ln w="6350">
                          <a:solidFill>
                            <a:prstClr val="black"/>
                          </a:solidFill>
                        </a:ln>
                      </wps:spPr>
                      <wps:txbx>
                        <w:txbxContent>
                          <w:p w:rsidR="00885CF0" w:rsidRDefault="00885CF0" w:rsidP="00885CF0">
                            <w:pPr>
                              <w:widowControl w:val="0"/>
                              <w:tabs>
                                <w:tab w:val="left" w:pos="701"/>
                              </w:tabs>
                              <w:autoSpaceDE w:val="0"/>
                              <w:autoSpaceDN w:val="0"/>
                              <w:spacing w:after="0" w:line="252" w:lineRule="exact"/>
                              <w:rPr>
                                <w:color w:val="FF0000"/>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4.35pt;margin-top:-68.15pt;width:219.05pt;height:8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KeTwIAAKoEAAAOAAAAZHJzL2Uyb0RvYy54bWysVMFu2zAMvQ/YPwi6r47TpO2COkXWosOA&#10;oi2QDj0rspwYk0VNUmJ3X78n2UnTbqdhF4Uin5/IRzKXV12j2U45X5MpeH4y4kwZSWVt1gX//nT7&#10;6YIzH4QphSajCv6iPL+af/xw2dqZGtOGdKkcA4nxs9YWfBOCnWWZlxvVCH9CVhkEK3KNCLi6dVY6&#10;0YK90dl4NDrLWnKldSSV9/De9EE+T/xVpWR4qCqvAtMFR24hnS6dq3hm80sxWzthN7Uc0hD/kEUj&#10;aoNHD1Q3Igi2dfUfVE0tHXmqwomkJqOqqqVKNaCafPSumuVGWJVqgTjeHmTy/49W3u8eHatL9I4z&#10;Ixq06El1gX2hjuVRndb6GUBLC1jo4I7Iwe/hjEV3lWviL8phiEPnl4O2kUzCOT6/GOc5QhKxfDQ9&#10;nY6mZ5Eoe/3eOh++KmpYNAru0L0kqtjd+dBD95D4nCddl7e11ukSJ0Zda8d2Ar3WIWUJ8jcobVhb&#10;8DM8nojfxCL14fuVFvLHkN4RCnzaIOeoSl99tEK36pKGp3tlVlS+QDBH/cB5K29r0N8JHx6Fw4RB&#10;CGxNeMBRaUJONFicbcj9+ps/4tF4RDlrMbEF9z+3winO9DeDkficTyZxxNNlMj0f4+KOI6vjiNk2&#10;1wSh0HZkl8yID3pvVo6aZyzXIr6KkDASbxc87M3r0O8RllOqxSKBMNRWhDuztDJSx8ZEWZ+6Z+Hs&#10;0NaAkbin/WyL2bvu9tj4paHFNlBVp9ZHnXtVB/mxEGl4huWNG3d8T6jXv5j5bwAAAP//AwBQSwME&#10;FAAGAAgAAAAhADYjhqDhAAAADgEAAA8AAABkcnMvZG93bnJldi54bWxMj7FOwzAQhnck3sE6JLbW&#10;aQLFTeNUgApLJwrq7MaubRGfI9tNw9vjTrDd6T799/3NZnI9GVWI1iOHxbwAorDz0qLm8PX5NmNA&#10;YhIoRe9RcfhRETbt7U0jaukv+KHGfdIkh2CsBQeT0lBTGjujnIhzPyjMt5MPTqS8Bk1lEJcc7npa&#10;FsWSOmExfzBiUK9Gdd/7s+OwfdEr3TERzJZJa8fpcNrpd87v76bnNZCkpvQHw1U/q0ObnY7+jDKS&#10;nsNsUbKnzF6nalkByUxVrB6AHDP8WJYMaNvQ/zXaXwAAAP//AwBQSwECLQAUAAYACAAAACEAtoM4&#10;kv4AAADhAQAAEwAAAAAAAAAAAAAAAAAAAAAAW0NvbnRlbnRfVHlwZXNdLnhtbFBLAQItABQABgAI&#10;AAAAIQA4/SH/1gAAAJQBAAALAAAAAAAAAAAAAAAAAC8BAABfcmVscy8ucmVsc1BLAQItABQABgAI&#10;AAAAIQAECkKeTwIAAKoEAAAOAAAAAAAAAAAAAAAAAC4CAABkcnMvZTJvRG9jLnhtbFBLAQItABQA&#10;BgAIAAAAIQA2I4ag4QAAAA4BAAAPAAAAAAAAAAAAAAAAAKkEAABkcnMvZG93bnJldi54bWxQSwUG&#10;AAAAAAQABADzAAAAtwUAAAAA&#10;" fillcolor="white [3201]" strokeweight=".5pt">
                <v:textbox>
                  <w:txbxContent>
                    <w:p w:rsidR="00885CF0" w:rsidRDefault="00885CF0" w:rsidP="00885CF0">
                      <w:pPr>
                        <w:widowControl w:val="0"/>
                        <w:tabs>
                          <w:tab w:val="left" w:pos="701"/>
                        </w:tabs>
                        <w:autoSpaceDE w:val="0"/>
                        <w:autoSpaceDN w:val="0"/>
                        <w:spacing w:after="0" w:line="252" w:lineRule="exact"/>
                        <w:rPr>
                          <w:color w:val="FF0000"/>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v:textbox>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605E26" w:rsidRDefault="00605E26">
      <w:pPr>
        <w:rPr>
          <w:lang w:val="en-IN"/>
        </w:rPr>
      </w:pPr>
      <w:r>
        <w:rPr>
          <w:noProof/>
          <w:lang w:val="en-IN" w:eastAsia="en-IN"/>
        </w:rPr>
        <w:lastRenderedPageBreak/>
        <mc:AlternateContent>
          <mc:Choice Requires="wps">
            <w:drawing>
              <wp:anchor distT="0" distB="0" distL="114300" distR="114300" simplePos="0" relativeHeight="251669504" behindDoc="0" locked="0" layoutInCell="1" allowOverlap="1" wp14:anchorId="557280F6" wp14:editId="24CA478B">
                <wp:simplePos x="0" y="0"/>
                <wp:positionH relativeFrom="page">
                  <wp:posOffset>2996119</wp:posOffset>
                </wp:positionH>
                <wp:positionV relativeFrom="paragraph">
                  <wp:posOffset>-846306</wp:posOffset>
                </wp:positionV>
                <wp:extent cx="4474724" cy="10534650"/>
                <wp:effectExtent l="0" t="0" r="21590" b="19050"/>
                <wp:wrapNone/>
                <wp:docPr id="4" name="Text Box 1"/>
                <wp:cNvGraphicFramePr/>
                <a:graphic xmlns:a="http://schemas.openxmlformats.org/drawingml/2006/main">
                  <a:graphicData uri="http://schemas.microsoft.com/office/word/2010/wordprocessingShape">
                    <wps:wsp>
                      <wps:cNvSpPr txBox="1"/>
                      <wps:spPr>
                        <a:xfrm>
                          <a:off x="0" y="0"/>
                          <a:ext cx="4474724" cy="10534650"/>
                        </a:xfrm>
                        <a:prstGeom prst="rect">
                          <a:avLst/>
                        </a:prstGeom>
                        <a:solidFill>
                          <a:schemeClr val="lt1"/>
                        </a:solidFill>
                        <a:ln w="6350">
                          <a:solidFill>
                            <a:prstClr val="black"/>
                          </a:solidFill>
                        </a:ln>
                      </wps:spPr>
                      <wps:txbx>
                        <w:txbxContent>
                          <w:p w:rsidR="00AB39C3" w:rsidRDefault="00AB39C3" w:rsidP="00AB39C3">
                            <w:pPr>
                              <w:spacing w:after="0"/>
                            </w:pPr>
                            <w:r w:rsidRPr="00557553">
                              <w:rPr>
                                <w:b/>
                                <w:color w:val="FF0000"/>
                              </w:rPr>
                              <w:t>Company name:</w:t>
                            </w:r>
                            <w:r>
                              <w:rPr>
                                <w:color w:val="FF0000"/>
                              </w:rPr>
                              <w:t xml:space="preserve"> - </w:t>
                            </w:r>
                            <w:r>
                              <w:t>Axis Bank</w:t>
                            </w:r>
                            <w:r>
                              <w:t xml:space="preserve"> Ltd</w:t>
                            </w:r>
                            <w:r>
                              <w:tab/>
                            </w:r>
                            <w:r>
                              <w:tab/>
                              <w:t>|May 2017 to June 2018</w:t>
                            </w:r>
                            <w:r>
                              <w:t>|</w:t>
                            </w:r>
                          </w:p>
                          <w:p w:rsidR="00AB39C3" w:rsidRDefault="00AB39C3" w:rsidP="00AB39C3">
                            <w:pPr>
                              <w:spacing w:after="0"/>
                            </w:pPr>
                            <w:r>
                              <w:t xml:space="preserve">Designation: </w:t>
                            </w:r>
                            <w:r>
                              <w:t xml:space="preserve">Assistant </w:t>
                            </w:r>
                            <w:r>
                              <w:t>Manager</w:t>
                            </w:r>
                          </w:p>
                          <w:p w:rsidR="00AB39C3" w:rsidRPr="00D93E4A"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sidR="00D93E4A">
                              <w:rPr>
                                <w:rFonts w:cstheme="minorHAnsi"/>
                                <w:b/>
                                <w:bCs/>
                                <w:kern w:val="0"/>
                                <w:lang w:val="en-IN"/>
                                <w14:ligatures w14:val="none"/>
                              </w:rPr>
                              <w:t xml:space="preserve"> - </w:t>
                            </w:r>
                            <w:r w:rsidR="00D93E4A">
                              <w:rPr>
                                <w:rFonts w:cstheme="minorHAnsi"/>
                                <w:bCs/>
                                <w:kern w:val="0"/>
                                <w:lang w:val="en-IN"/>
                                <w14:ligatures w14:val="none"/>
                              </w:rPr>
                              <w:t>The job was to provide front desk services to walk in customers.</w:t>
                            </w:r>
                          </w:p>
                          <w:p w:rsidR="00AB39C3" w:rsidRPr="00D93E4A" w:rsidRDefault="00D93E4A"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w:t>
                            </w:r>
                            <w:r w:rsidRPr="00D93E4A">
                              <w:rPr>
                                <w:rFonts w:cstheme="minorHAnsi"/>
                                <w:kern w:val="0"/>
                                <w:lang w:val="en-IN"/>
                                <w14:ligatures w14:val="none"/>
                              </w:rPr>
                              <w:t>ounts and Deepening of existing accounts.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w:t>
                            </w:r>
                            <w:r w:rsidRPr="00D93E4A">
                              <w:rPr>
                                <w:rFonts w:cstheme="minorHAnsi"/>
                                <w:kern w:val="0"/>
                                <w:lang w:val="en-IN"/>
                                <w14:ligatures w14:val="none"/>
                              </w:rPr>
                              <w:t xml:space="preserve">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605E26" w:rsidRDefault="00605E26" w:rsidP="00605E26">
                            <w:pPr>
                              <w:spacing w:after="0"/>
                            </w:pPr>
                          </w:p>
                          <w:p w:rsidR="00605E26" w:rsidRDefault="00605E26" w:rsidP="00605E26">
                            <w:pPr>
                              <w:spacing w:after="0"/>
                            </w:pPr>
                          </w:p>
                          <w:p w:rsidR="00605E26" w:rsidRDefault="00605E26" w:rsidP="00605E26"/>
                          <w:p w:rsidR="00605E26" w:rsidRPr="00342920" w:rsidRDefault="00605E26" w:rsidP="00605E26"/>
                          <w:p w:rsidR="00605E26" w:rsidRDefault="00605E26" w:rsidP="0060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5.9pt;margin-top:-66.65pt;width:352.35pt;height:82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UTgIAAKoEAAAOAAAAZHJzL2Uyb0RvYy54bWysVE1v2zAMvQ/YfxB0X5ykTroFdYqsRYYB&#10;QVugHXpWZLkxJouapMTOfv2eFCf92mnYRRY/9Eg+kr647BrNdsr5mkzBR4MhZ8pIKmvzVPAfD8tP&#10;nznzQZhSaDKq4Hvl+eX844eL1s7UmDakS+UYQIyftbbgmxDsLMu83KhG+AFZZWCsyDUiQHRPWelE&#10;C/RGZ+PhcJq15ErrSCrvob0+GPk84VeVkuG2qrwKTBccuYV0unSu45nNL8TsyQm7qWWfhviHLBpR&#10;GwQ9QV2LINjW1e+gmlo68lSFgaQmo6qqpUo1oJrR8E019xthVaoF5Hh7osn/P1h5s7tzrC4LnnNm&#10;RIMWPagusK/UsVFkp7V+Bqd7C7fQQY0uH/Ueylh0V7kmflEOgx0870/cRjAJZZ6f5+djBJGwjYaT&#10;s3w6SfRnz++t8+GboobFS8EdupdIFbuVD8gFrkeXGM6TrstlrXUS4sSoK+3YTqDXOqQs8eKVlzas&#10;Lfj0DKHfIUTo0/u1FvJnrPM1AiRtoIysHKqPt9Ctu57DnrE1lXsQ5ugwcN7KZQ34lfDhTjhMGDjC&#10;1oRbHJUm5ET9jbMNud9/00d/NB5WzlpMbMH9r61wijP93WAkvozyPI54EvLJ+RiCe2lZv7SYbXNF&#10;IGqE/bQyXaN/0Mdr5ah5xHItYlSYhJGIXfBwvF6Fwx5hOaVaLJIThtqKsDL3VkboyHGk9aF7FM72&#10;bQ0YiRs6zraYvenuwTe+NLTYBqrq1PrI84HVnn4sROpOv7xx417Kyev5FzP/AwAA//8DAFBLAwQU&#10;AAYACAAAACEAW+mGpOIAAAAOAQAADwAAAGRycy9kb3ducmV2LnhtbEyPwU7DMBBE70j8g7VI3Fon&#10;DWnSEKcCVLhwoqCe3di1LeJ1ZLtp+HvcE9x2tKOZN+12tgOZpA/GIYN8mQGR2DthUDH4+nxd1EBC&#10;5Cj44FAy+JEBtt3tTcsb4S74Iad9VCSFYGg4Ax3j2FAaei0tD0s3Sky/k/OWxyS9osLzSwq3A11l&#10;2ZpabjA1aD7KFy377/3ZMtg9q43qa+71rhbGTPPh9K7eGLu/m58egUQ5xz8zXPETOnSJ6ejOKAIZ&#10;GDxUeUKPDBZ5URRArpa8WpdAjukqV2UFtGvp/xndLwAAAP//AwBQSwECLQAUAAYACAAAACEAtoM4&#10;kv4AAADhAQAAEwAAAAAAAAAAAAAAAAAAAAAAW0NvbnRlbnRfVHlwZXNdLnhtbFBLAQItABQABgAI&#10;AAAAIQA4/SH/1gAAAJQBAAALAAAAAAAAAAAAAAAAAC8BAABfcmVscy8ucmVsc1BLAQItABQABgAI&#10;AAAAIQCmq+UUTgIAAKoEAAAOAAAAAAAAAAAAAAAAAC4CAABkcnMvZTJvRG9jLnhtbFBLAQItABQA&#10;BgAIAAAAIQBb6Yak4gAAAA4BAAAPAAAAAAAAAAAAAAAAAKgEAABkcnMvZG93bnJldi54bWxQSwUG&#10;AAAAAAQABADzAAAAtwUAAAAA&#10;" fillcolor="white [3201]" strokeweight=".5pt">
                <v:textbox>
                  <w:txbxContent>
                    <w:p w:rsidR="00AB39C3" w:rsidRDefault="00AB39C3" w:rsidP="00AB39C3">
                      <w:pPr>
                        <w:spacing w:after="0"/>
                      </w:pPr>
                      <w:r w:rsidRPr="00557553">
                        <w:rPr>
                          <w:b/>
                          <w:color w:val="FF0000"/>
                        </w:rPr>
                        <w:t>Company name:</w:t>
                      </w:r>
                      <w:r>
                        <w:rPr>
                          <w:color w:val="FF0000"/>
                        </w:rPr>
                        <w:t xml:space="preserve"> - </w:t>
                      </w:r>
                      <w:r>
                        <w:t>Axis Bank</w:t>
                      </w:r>
                      <w:r>
                        <w:t xml:space="preserve"> Ltd</w:t>
                      </w:r>
                      <w:r>
                        <w:tab/>
                      </w:r>
                      <w:r>
                        <w:tab/>
                        <w:t>|May 2017 to June 2018</w:t>
                      </w:r>
                      <w:r>
                        <w:t>|</w:t>
                      </w:r>
                    </w:p>
                    <w:p w:rsidR="00AB39C3" w:rsidRDefault="00AB39C3" w:rsidP="00AB39C3">
                      <w:pPr>
                        <w:spacing w:after="0"/>
                      </w:pPr>
                      <w:r>
                        <w:t xml:space="preserve">Designation: </w:t>
                      </w:r>
                      <w:r>
                        <w:t xml:space="preserve">Assistant </w:t>
                      </w:r>
                      <w:r>
                        <w:t>Manager</w:t>
                      </w:r>
                    </w:p>
                    <w:p w:rsidR="00AB39C3" w:rsidRPr="00D93E4A"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sidR="00D93E4A">
                        <w:rPr>
                          <w:rFonts w:cstheme="minorHAnsi"/>
                          <w:b/>
                          <w:bCs/>
                          <w:kern w:val="0"/>
                          <w:lang w:val="en-IN"/>
                          <w14:ligatures w14:val="none"/>
                        </w:rPr>
                        <w:t xml:space="preserve"> - </w:t>
                      </w:r>
                      <w:r w:rsidR="00D93E4A">
                        <w:rPr>
                          <w:rFonts w:cstheme="minorHAnsi"/>
                          <w:bCs/>
                          <w:kern w:val="0"/>
                          <w:lang w:val="en-IN"/>
                          <w14:ligatures w14:val="none"/>
                        </w:rPr>
                        <w:t>The job was to provide front desk services to walk in customers.</w:t>
                      </w:r>
                    </w:p>
                    <w:p w:rsidR="00AB39C3" w:rsidRPr="00D93E4A" w:rsidRDefault="00D93E4A"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w:t>
                      </w:r>
                      <w:r w:rsidRPr="00D93E4A">
                        <w:rPr>
                          <w:rFonts w:cstheme="minorHAnsi"/>
                          <w:kern w:val="0"/>
                          <w:lang w:val="en-IN"/>
                          <w14:ligatures w14:val="none"/>
                        </w:rPr>
                        <w:t>ounts and Deepening of existing accounts.</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w:t>
                      </w:r>
                      <w:r w:rsidRPr="00D93E4A">
                        <w:rPr>
                          <w:rFonts w:cstheme="minorHAnsi"/>
                          <w:kern w:val="0"/>
                          <w:lang w:val="en-IN"/>
                          <w14:ligatures w14:val="none"/>
                        </w:rPr>
                        <w:t xml:space="preserve">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D93E4A" w:rsidRPr="00D93E4A" w:rsidRDefault="00D93E4A" w:rsidP="00D93E4A">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605E26" w:rsidRDefault="00605E26" w:rsidP="00605E26">
                      <w:pPr>
                        <w:spacing w:after="0"/>
                      </w:pPr>
                    </w:p>
                    <w:p w:rsidR="00605E26" w:rsidRDefault="00605E26" w:rsidP="00605E26">
                      <w:pPr>
                        <w:spacing w:after="0"/>
                      </w:pPr>
                    </w:p>
                    <w:p w:rsidR="00605E26" w:rsidRDefault="00605E26" w:rsidP="00605E26"/>
                    <w:p w:rsidR="00605E26" w:rsidRPr="00342920" w:rsidRDefault="00605E26" w:rsidP="00605E26"/>
                    <w:p w:rsidR="00605E26" w:rsidRDefault="00605E26" w:rsidP="00605E26"/>
                  </w:txbxContent>
                </v:textbox>
                <w10:wrap anchorx="page"/>
              </v:shape>
            </w:pict>
          </mc:Fallback>
        </mc:AlternateContent>
      </w:r>
      <w:r>
        <w:rPr>
          <w:noProof/>
          <w:lang w:val="en-IN" w:eastAsia="en-IN"/>
        </w:rPr>
        <mc:AlternateContent>
          <mc:Choice Requires="wps">
            <w:drawing>
              <wp:anchor distT="0" distB="0" distL="114300" distR="114300" simplePos="0" relativeHeight="251667456" behindDoc="0" locked="0" layoutInCell="1" allowOverlap="1" wp14:anchorId="265BF3BF" wp14:editId="30A2AA6C">
                <wp:simplePos x="0" y="0"/>
                <wp:positionH relativeFrom="column">
                  <wp:posOffset>-820420</wp:posOffset>
                </wp:positionH>
                <wp:positionV relativeFrom="paragraph">
                  <wp:posOffset>-849630</wp:posOffset>
                </wp:positionV>
                <wp:extent cx="2781935" cy="10534650"/>
                <wp:effectExtent l="0" t="0" r="18415" b="19050"/>
                <wp:wrapNone/>
                <wp:docPr id="3" name="Text Box 3"/>
                <wp:cNvGraphicFramePr/>
                <a:graphic xmlns:a="http://schemas.openxmlformats.org/drawingml/2006/main">
                  <a:graphicData uri="http://schemas.microsoft.com/office/word/2010/wordprocessingShape">
                    <wps:wsp>
                      <wps:cNvSpPr txBox="1"/>
                      <wps:spPr>
                        <a:xfrm>
                          <a:off x="0" y="0"/>
                          <a:ext cx="2781935" cy="10534650"/>
                        </a:xfrm>
                        <a:prstGeom prst="rect">
                          <a:avLst/>
                        </a:prstGeom>
                        <a:solidFill>
                          <a:schemeClr val="lt1"/>
                        </a:solidFill>
                        <a:ln w="6350">
                          <a:solidFill>
                            <a:prstClr val="black"/>
                          </a:solidFill>
                        </a:ln>
                      </wps:spPr>
                      <wps:txbx>
                        <w:txbxContent>
                          <w:p w:rsidR="00605E26" w:rsidRDefault="00605E26" w:rsidP="00605E26">
                            <w:pPr>
                              <w:widowControl w:val="0"/>
                              <w:tabs>
                                <w:tab w:val="left" w:pos="701"/>
                              </w:tabs>
                              <w:autoSpaceDE w:val="0"/>
                              <w:autoSpaceDN w:val="0"/>
                              <w:spacing w:after="0" w:line="252" w:lineRule="exact"/>
                              <w:rPr>
                                <w:color w:val="FF0000"/>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Pr="00342920" w:rsidRDefault="00605E26" w:rsidP="00605E26">
                            <w:pPr>
                              <w:rPr>
                                <w:b/>
                                <w:bCs/>
                                <w:sz w:val="28"/>
                                <w:szCs w:val="28"/>
                              </w:rPr>
                            </w:pPr>
                            <w:r>
                              <w:rPr>
                                <w:b/>
                                <w:bCs/>
                                <w:sz w:val="28"/>
                                <w:szCs w:val="28"/>
                              </w:rPr>
                              <w:t>Language:-</w:t>
                            </w:r>
                          </w:p>
                          <w:p w:rsidR="00605E26" w:rsidRDefault="00605E26" w:rsidP="00605E26"/>
                          <w:p w:rsidR="00605E26" w:rsidRDefault="00605E26" w:rsidP="0060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64.6pt;margin-top:-66.9pt;width:219.05pt;height:8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JHTwIAAKoEAAAOAAAAZHJzL2Uyb0RvYy54bWysVMlu2zAQvRfoPxC8N/KexIgcuAlcFDCS&#10;AE6RM01RtlCKw5K0Jffr+0gvcZKeil6o2fg482ZGN7dtrdlWOV+RyXn3osOZMpKKyqxy/uN59uWK&#10;Mx+EKYQmo3K+U57fTj5/umnsWPVoTbpQjgHE+HFjc74OwY6zzMu1qoW/IKsMnCW5WgSobpUVTjRA&#10;r3XW63RGWUOusI6k8h7W+72TTxJ+WSoZHsvSq8B0zpFbSKdL5zKe2eRGjFdO2HUlD2mIf8iiFpXB&#10;oyeoexEE27jqA1RdSUeeynAhqc6oLCupUg2optt5V81iLaxKtYAcb080+f8HKx+2T45VRc77nBlR&#10;o0XPqg3sK7WsH9lprB8jaGERFlqY0eWj3cMYi25LV8cvymHwg+fdidsIJmHsXV51r/tDziR83c6w&#10;PxgNE/3Z633rfPimqGZRyLlD9xKpYjv3Abkg9BgSn/Okq2JWaZ2UODHqTju2Fei1DilL3HgTpQ1r&#10;cj7q4+kPCBH6dH+phfwZ63yLAE0bGCMr++qjFNplmzgcHplZUrEDYY72A+etnFWAnwsfnoTDhIEj&#10;bE14xFFqQk50kDhbk/v9N3uMR+Ph5azBxObc/9oIpzjT3w1G4ro7GMQRT8pgeNmD4s49y3OP2dR3&#10;BKK62E8rkxjjgz6KpaP6Bcs1ja/CJYzE2zkPR/Eu7PcIyynVdJqCMNRWhLlZWBmhI8eR1uf2RTh7&#10;aGvASDzQcbbF+F1397HxpqHpJlBZpdZHnvesHujHQqTuHJY3bty5nqJefzGTPwAAAP//AwBQSwME&#10;FAAGAAgAAAAhAIyqeYvgAAAADgEAAA8AAABkcnMvZG93bnJldi54bWxMj7FOwzAQhnekvoN1ldha&#10;p46KkhCnAlRYmGgRsxu7tkVsR7abhrfnOsF2p/v03/e3u9kNZFIx2eA5bNYFEOX7IK3XHD6Pr6sK&#10;SMrCSzEErzj8qAS7bnHXikaGq/9Q0yFrgiE+NYKDyXlsKE29UU6kdRiVx9s5RCcyrlFTGcUVw91A&#10;WVE8UCesxw9GjOrFqP77cHEc9s+61n0lotlX0tpp/jq/6zfO75fz0yOQrOb8B8NNH9WhQ6dTuHiZ&#10;yMBhtWE1Q/Y2lSW2QKYsqhrICeEt2zKgXUv/1+h+AQAA//8DAFBLAQItABQABgAIAAAAIQC2gziS&#10;/gAAAOEBAAATAAAAAAAAAAAAAAAAAAAAAABbQ29udGVudF9UeXBlc10ueG1sUEsBAi0AFAAGAAgA&#10;AAAhADj9If/WAAAAlAEAAAsAAAAAAAAAAAAAAAAALwEAAF9yZWxzLy5yZWxzUEsBAi0AFAAGAAgA&#10;AAAhAJFZEkdPAgAAqgQAAA4AAAAAAAAAAAAAAAAALgIAAGRycy9lMm9Eb2MueG1sUEsBAi0AFAAG&#10;AAgAAAAhAIyqeYvgAAAADgEAAA8AAAAAAAAAAAAAAAAAqQQAAGRycy9kb3ducmV2LnhtbFBLBQYA&#10;AAAABAAEAPMAAAC2BQAAAAA=&#10;" fillcolor="white [3201]" strokeweight=".5pt">
                <v:textbox>
                  <w:txbxContent>
                    <w:p w:rsidR="00605E26" w:rsidRDefault="00605E26" w:rsidP="00605E26">
                      <w:pPr>
                        <w:widowControl w:val="0"/>
                        <w:tabs>
                          <w:tab w:val="left" w:pos="701"/>
                        </w:tabs>
                        <w:autoSpaceDE w:val="0"/>
                        <w:autoSpaceDN w:val="0"/>
                        <w:spacing w:after="0" w:line="252" w:lineRule="exact"/>
                        <w:rPr>
                          <w:color w:val="FF0000"/>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Default="00605E26" w:rsidP="00605E26">
                      <w:pPr>
                        <w:rPr>
                          <w:b/>
                          <w:bCs/>
                          <w:sz w:val="28"/>
                          <w:szCs w:val="28"/>
                        </w:rPr>
                      </w:pPr>
                    </w:p>
                    <w:p w:rsidR="00605E26" w:rsidRPr="00342920" w:rsidRDefault="00605E26" w:rsidP="00605E26">
                      <w:pPr>
                        <w:rPr>
                          <w:b/>
                          <w:bCs/>
                          <w:sz w:val="28"/>
                          <w:szCs w:val="28"/>
                        </w:rPr>
                      </w:pPr>
                      <w:r>
                        <w:rPr>
                          <w:b/>
                          <w:bCs/>
                          <w:sz w:val="28"/>
                          <w:szCs w:val="28"/>
                        </w:rPr>
                        <w:t>Language:-</w:t>
                      </w:r>
                    </w:p>
                    <w:p w:rsidR="00605E26" w:rsidRDefault="00605E26" w:rsidP="00605E26"/>
                    <w:p w:rsidR="00605E26" w:rsidRDefault="00605E26" w:rsidP="00605E26"/>
                  </w:txbxContent>
                </v:textbox>
              </v:shape>
            </w:pict>
          </mc:Fallback>
        </mc:AlternateContent>
      </w:r>
    </w:p>
    <w:p w:rsidR="00605E26" w:rsidRPr="00605E26" w:rsidRDefault="00605E26" w:rsidP="00605E26">
      <w:pPr>
        <w:rPr>
          <w:lang w:val="en-IN"/>
        </w:rPr>
      </w:pPr>
    </w:p>
    <w:p w:rsidR="00605E26" w:rsidRDefault="00605E26" w:rsidP="00605E26">
      <w:pPr>
        <w:rPr>
          <w:lang w:val="en-IN"/>
        </w:rPr>
      </w:pPr>
    </w:p>
    <w:p w:rsidR="00885CF0" w:rsidRPr="00605E26" w:rsidRDefault="00885CF0" w:rsidP="00605E26">
      <w:pPr>
        <w:ind w:firstLine="720"/>
        <w:rPr>
          <w:lang w:val="en-IN"/>
        </w:rPr>
      </w:pPr>
    </w:p>
    <w:sectPr w:rsidR="00885CF0" w:rsidRPr="00605E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44" w:rsidRDefault="00AF3844" w:rsidP="00885CF0">
      <w:pPr>
        <w:spacing w:after="0" w:line="240" w:lineRule="auto"/>
      </w:pPr>
      <w:r>
        <w:separator/>
      </w:r>
    </w:p>
  </w:endnote>
  <w:endnote w:type="continuationSeparator" w:id="0">
    <w:p w:rsidR="00AF3844" w:rsidRDefault="00AF3844" w:rsidP="0088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44" w:rsidRDefault="00AF3844" w:rsidP="00885CF0">
      <w:pPr>
        <w:spacing w:after="0" w:line="240" w:lineRule="auto"/>
      </w:pPr>
      <w:r>
        <w:separator/>
      </w:r>
    </w:p>
  </w:footnote>
  <w:footnote w:type="continuationSeparator" w:id="0">
    <w:p w:rsidR="00AF3844" w:rsidRDefault="00AF3844" w:rsidP="00885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0E73"/>
    <w:multiLevelType w:val="hybridMultilevel"/>
    <w:tmpl w:val="1B5A8B8A"/>
    <w:lvl w:ilvl="0" w:tplc="D63A0B94">
      <w:numFmt w:val="bullet"/>
      <w:lvlText w:val=""/>
      <w:lvlJc w:val="left"/>
      <w:pPr>
        <w:ind w:left="394" w:hanging="284"/>
      </w:pPr>
      <w:rPr>
        <w:rFonts w:ascii="Symbol" w:eastAsia="Symbol" w:hAnsi="Symbol" w:cs="Symbol" w:hint="default"/>
        <w:spacing w:val="0"/>
        <w:w w:val="100"/>
        <w:lang w:val="en-US" w:eastAsia="en-US" w:bidi="ar-SA"/>
      </w:rPr>
    </w:lvl>
    <w:lvl w:ilvl="1" w:tplc="6D26ED10">
      <w:numFmt w:val="bullet"/>
      <w:lvlText w:val=""/>
      <w:lvlJc w:val="left"/>
      <w:pPr>
        <w:ind w:left="701" w:hanging="430"/>
      </w:pPr>
      <w:rPr>
        <w:rFonts w:ascii="Wingdings" w:eastAsia="Wingdings" w:hAnsi="Wingdings" w:cs="Wingdings" w:hint="default"/>
        <w:b w:val="0"/>
        <w:bCs w:val="0"/>
        <w:i w:val="0"/>
        <w:iCs w:val="0"/>
        <w:color w:val="FFFFFF"/>
        <w:spacing w:val="0"/>
        <w:w w:val="100"/>
        <w:sz w:val="22"/>
        <w:szCs w:val="22"/>
        <w:lang w:val="en-US" w:eastAsia="en-US" w:bidi="ar-SA"/>
      </w:rPr>
    </w:lvl>
    <w:lvl w:ilvl="2" w:tplc="165659DC">
      <w:numFmt w:val="bullet"/>
      <w:lvlText w:val="•"/>
      <w:lvlJc w:val="left"/>
      <w:pPr>
        <w:ind w:left="593" w:hanging="430"/>
      </w:pPr>
      <w:rPr>
        <w:rFonts w:hint="default"/>
        <w:lang w:val="en-US" w:eastAsia="en-US" w:bidi="ar-SA"/>
      </w:rPr>
    </w:lvl>
    <w:lvl w:ilvl="3" w:tplc="DF7ADA52">
      <w:numFmt w:val="bullet"/>
      <w:lvlText w:val="•"/>
      <w:lvlJc w:val="left"/>
      <w:pPr>
        <w:ind w:left="486" w:hanging="430"/>
      </w:pPr>
      <w:rPr>
        <w:rFonts w:hint="default"/>
        <w:lang w:val="en-US" w:eastAsia="en-US" w:bidi="ar-SA"/>
      </w:rPr>
    </w:lvl>
    <w:lvl w:ilvl="4" w:tplc="2986486C">
      <w:numFmt w:val="bullet"/>
      <w:lvlText w:val="•"/>
      <w:lvlJc w:val="left"/>
      <w:pPr>
        <w:ind w:left="380" w:hanging="430"/>
      </w:pPr>
      <w:rPr>
        <w:rFonts w:hint="default"/>
        <w:lang w:val="en-US" w:eastAsia="en-US" w:bidi="ar-SA"/>
      </w:rPr>
    </w:lvl>
    <w:lvl w:ilvl="5" w:tplc="D1CC3E08">
      <w:numFmt w:val="bullet"/>
      <w:lvlText w:val="•"/>
      <w:lvlJc w:val="left"/>
      <w:pPr>
        <w:ind w:left="273" w:hanging="430"/>
      </w:pPr>
      <w:rPr>
        <w:rFonts w:hint="default"/>
        <w:lang w:val="en-US" w:eastAsia="en-US" w:bidi="ar-SA"/>
      </w:rPr>
    </w:lvl>
    <w:lvl w:ilvl="6" w:tplc="298C248A">
      <w:numFmt w:val="bullet"/>
      <w:lvlText w:val="•"/>
      <w:lvlJc w:val="left"/>
      <w:pPr>
        <w:ind w:left="167" w:hanging="430"/>
      </w:pPr>
      <w:rPr>
        <w:rFonts w:hint="default"/>
        <w:lang w:val="en-US" w:eastAsia="en-US" w:bidi="ar-SA"/>
      </w:rPr>
    </w:lvl>
    <w:lvl w:ilvl="7" w:tplc="0D7CA4F2">
      <w:numFmt w:val="bullet"/>
      <w:lvlText w:val="•"/>
      <w:lvlJc w:val="left"/>
      <w:pPr>
        <w:ind w:left="60" w:hanging="430"/>
      </w:pPr>
      <w:rPr>
        <w:rFonts w:hint="default"/>
        <w:lang w:val="en-US" w:eastAsia="en-US" w:bidi="ar-SA"/>
      </w:rPr>
    </w:lvl>
    <w:lvl w:ilvl="8" w:tplc="4AD43E46">
      <w:numFmt w:val="bullet"/>
      <w:lvlText w:val="•"/>
      <w:lvlJc w:val="left"/>
      <w:pPr>
        <w:ind w:left="-46" w:hanging="430"/>
      </w:pPr>
      <w:rPr>
        <w:rFonts w:hint="default"/>
        <w:lang w:val="en-US" w:eastAsia="en-US" w:bidi="ar-SA"/>
      </w:rPr>
    </w:lvl>
  </w:abstractNum>
  <w:abstractNum w:abstractNumId="1">
    <w:nsid w:val="0D2E4546"/>
    <w:multiLevelType w:val="hybridMultilevel"/>
    <w:tmpl w:val="F0DA5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565CD9"/>
    <w:multiLevelType w:val="hybridMultilevel"/>
    <w:tmpl w:val="7C286AE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B29F5"/>
    <w:multiLevelType w:val="hybridMultilevel"/>
    <w:tmpl w:val="BB08AAC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3464D"/>
    <w:multiLevelType w:val="hybridMultilevel"/>
    <w:tmpl w:val="7CC8AAD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C6A1F13"/>
    <w:multiLevelType w:val="hybridMultilevel"/>
    <w:tmpl w:val="BE22BED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9453F52"/>
    <w:multiLevelType w:val="hybridMultilevel"/>
    <w:tmpl w:val="CC929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758948E4"/>
    <w:multiLevelType w:val="hybridMultilevel"/>
    <w:tmpl w:val="1534EEB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6CF45E4"/>
    <w:multiLevelType w:val="hybridMultilevel"/>
    <w:tmpl w:val="1A12849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B9A25D4"/>
    <w:multiLevelType w:val="hybridMultilevel"/>
    <w:tmpl w:val="DFECF84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0"/>
  </w:num>
  <w:num w:numId="4">
    <w:abstractNumId w:val="1"/>
  </w:num>
  <w:num w:numId="5">
    <w:abstractNumId w:val="9"/>
  </w:num>
  <w:num w:numId="6">
    <w:abstractNumId w:val="2"/>
  </w:num>
  <w:num w:numId="7">
    <w:abstractNumId w:val="4"/>
  </w:num>
  <w:num w:numId="8">
    <w:abstractNumId w:val="12"/>
  </w:num>
  <w:num w:numId="9">
    <w:abstractNumId w:val="10"/>
  </w:num>
  <w:num w:numId="10">
    <w:abstractNumId w:val="13"/>
  </w:num>
  <w:num w:numId="11">
    <w:abstractNumId w:val="11"/>
  </w:num>
  <w:num w:numId="12">
    <w:abstractNumId w:val="8"/>
  </w:num>
  <w:num w:numId="13">
    <w:abstractNumId w:val="17"/>
  </w:num>
  <w:num w:numId="14">
    <w:abstractNumId w:val="14"/>
  </w:num>
  <w:num w:numId="15">
    <w:abstractNumId w:val="16"/>
  </w:num>
  <w:num w:numId="16">
    <w:abstractNumId w:val="5"/>
  </w:num>
  <w:num w:numId="17">
    <w:abstractNumId w:val="3"/>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F0"/>
    <w:rsid w:val="00061D0F"/>
    <w:rsid w:val="000912DA"/>
    <w:rsid w:val="00273922"/>
    <w:rsid w:val="002C34E4"/>
    <w:rsid w:val="00557553"/>
    <w:rsid w:val="0056630B"/>
    <w:rsid w:val="00605E26"/>
    <w:rsid w:val="006A1C31"/>
    <w:rsid w:val="00714FF1"/>
    <w:rsid w:val="007967EF"/>
    <w:rsid w:val="007C139B"/>
    <w:rsid w:val="00833B51"/>
    <w:rsid w:val="00885CF0"/>
    <w:rsid w:val="008E32BB"/>
    <w:rsid w:val="00A03C82"/>
    <w:rsid w:val="00AB39C3"/>
    <w:rsid w:val="00AF3844"/>
    <w:rsid w:val="00D33290"/>
    <w:rsid w:val="00D93E4A"/>
    <w:rsid w:val="00DE6EA5"/>
    <w:rsid w:val="00DE7518"/>
    <w:rsid w:val="00E412C6"/>
    <w:rsid w:val="00EA10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13</cp:revision>
  <dcterms:created xsi:type="dcterms:W3CDTF">2025-07-12T05:02:00Z</dcterms:created>
  <dcterms:modified xsi:type="dcterms:W3CDTF">2025-07-12T06:59:00Z</dcterms:modified>
</cp:coreProperties>
</file>