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1598A" w14:textId="77777777" w:rsidR="00792370" w:rsidRDefault="00792370"/>
    <w:p w14:paraId="671E35BE" w14:textId="77777777" w:rsidR="0044696A" w:rsidRPr="0044696A" w:rsidRDefault="0050567D" w:rsidP="0044696A">
      <w:pPr>
        <w:jc w:val="center"/>
        <w:rPr>
          <w:sz w:val="32"/>
          <w:szCs w:val="32"/>
        </w:rPr>
      </w:pPr>
      <w:r w:rsidRPr="0044696A">
        <w:rPr>
          <w:sz w:val="32"/>
          <w:szCs w:val="32"/>
        </w:rPr>
        <w:t>Capstone Project 1 – Part -2/3</w:t>
      </w:r>
    </w:p>
    <w:p w14:paraId="2EBDF113" w14:textId="54AC93F5" w:rsidR="00C84B1F" w:rsidRDefault="00C84B1F" w:rsidP="00C84B1F">
      <w:pPr>
        <w:rPr>
          <w:b/>
          <w:bCs/>
          <w:sz w:val="28"/>
          <w:szCs w:val="28"/>
        </w:rPr>
      </w:pPr>
      <w:r w:rsidRPr="001D7CF0">
        <w:rPr>
          <w:b/>
          <w:bCs/>
          <w:sz w:val="28"/>
          <w:szCs w:val="28"/>
        </w:rPr>
        <w:t>Q1: 4 Quarterly Audits are planned Q1, Q2, Q3, Q4 for this Project</w:t>
      </w:r>
    </w:p>
    <w:p w14:paraId="7673D483" w14:textId="77777777" w:rsidR="003E4EB1" w:rsidRPr="001D7CF0" w:rsidRDefault="003E4EB1" w:rsidP="00C84B1F">
      <w:pPr>
        <w:rPr>
          <w:b/>
          <w:bCs/>
          <w:sz w:val="28"/>
          <w:szCs w:val="28"/>
        </w:rPr>
      </w:pPr>
    </w:p>
    <w:tbl>
      <w:tblPr>
        <w:tblStyle w:val="TableGrid"/>
        <w:tblW w:w="0" w:type="auto"/>
        <w:tblLook w:val="04A0" w:firstRow="1" w:lastRow="0" w:firstColumn="1" w:lastColumn="0" w:noHBand="0" w:noVBand="1"/>
      </w:tblPr>
      <w:tblGrid>
        <w:gridCol w:w="1345"/>
        <w:gridCol w:w="8005"/>
      </w:tblGrid>
      <w:tr w:rsidR="00C84B1F" w14:paraId="4E77CDD9" w14:textId="77777777" w:rsidTr="00C84B1F">
        <w:trPr>
          <w:trHeight w:val="575"/>
        </w:trPr>
        <w:tc>
          <w:tcPr>
            <w:tcW w:w="1345" w:type="dxa"/>
          </w:tcPr>
          <w:p w14:paraId="1BD8F66B" w14:textId="6F343831" w:rsidR="00C84B1F" w:rsidRPr="00D67CCE" w:rsidRDefault="00C84B1F" w:rsidP="00C84B1F">
            <w:pPr>
              <w:rPr>
                <w:b/>
                <w:bCs/>
              </w:rPr>
            </w:pPr>
            <w:r w:rsidRPr="00D67CCE">
              <w:rPr>
                <w:b/>
                <w:bCs/>
              </w:rPr>
              <w:t>Stage</w:t>
            </w:r>
          </w:p>
        </w:tc>
        <w:tc>
          <w:tcPr>
            <w:tcW w:w="8005" w:type="dxa"/>
          </w:tcPr>
          <w:p w14:paraId="6D722163" w14:textId="7A0846AB" w:rsidR="00C84B1F" w:rsidRPr="00D67CCE" w:rsidRDefault="00C84B1F" w:rsidP="00C84B1F">
            <w:pPr>
              <w:rPr>
                <w:b/>
                <w:bCs/>
                <w:u w:val="single"/>
              </w:rPr>
            </w:pPr>
            <w:r w:rsidRPr="00D67CCE">
              <w:rPr>
                <w:b/>
                <w:bCs/>
                <w:u w:val="single"/>
              </w:rPr>
              <w:t xml:space="preserve">Quarter 1 </w:t>
            </w:r>
            <w:r w:rsidRPr="00D67CCE">
              <w:rPr>
                <w:b/>
                <w:bCs/>
                <w:u w:val="single"/>
              </w:rPr>
              <w:br/>
              <w:t>Audit Report (Requirement gathering and Analysis)</w:t>
            </w:r>
          </w:p>
        </w:tc>
      </w:tr>
      <w:tr w:rsidR="00C84B1F" w14:paraId="21C4B50C" w14:textId="77777777" w:rsidTr="00C84B1F">
        <w:tc>
          <w:tcPr>
            <w:tcW w:w="1345" w:type="dxa"/>
          </w:tcPr>
          <w:p w14:paraId="6520D379" w14:textId="56C0816D" w:rsidR="00C84B1F" w:rsidRPr="00D67CCE" w:rsidRDefault="001D7CF0" w:rsidP="00C84B1F">
            <w:pPr>
              <w:rPr>
                <w:b/>
                <w:bCs/>
              </w:rPr>
            </w:pPr>
            <w:r>
              <w:rPr>
                <w:b/>
                <w:bCs/>
              </w:rPr>
              <w:t>Completed</w:t>
            </w:r>
          </w:p>
        </w:tc>
        <w:tc>
          <w:tcPr>
            <w:tcW w:w="8005" w:type="dxa"/>
          </w:tcPr>
          <w:p w14:paraId="375DBA66" w14:textId="19E45DCB" w:rsidR="00C84B1F" w:rsidRDefault="00E16B3F" w:rsidP="00C84B1F">
            <w:r>
              <w:t>17 Weeks</w:t>
            </w:r>
            <w:r w:rsidR="001D1E4A">
              <w:t xml:space="preserve"> (Week 1 to Week 17)</w:t>
            </w:r>
          </w:p>
        </w:tc>
      </w:tr>
      <w:tr w:rsidR="00C84B1F" w14:paraId="07AF4C7B" w14:textId="77777777" w:rsidTr="00C84B1F">
        <w:tc>
          <w:tcPr>
            <w:tcW w:w="1345" w:type="dxa"/>
          </w:tcPr>
          <w:p w14:paraId="1262469C" w14:textId="29F86827" w:rsidR="00C84B1F" w:rsidRPr="00D67CCE" w:rsidRDefault="00C84B1F" w:rsidP="00C84B1F">
            <w:pPr>
              <w:rPr>
                <w:b/>
                <w:bCs/>
              </w:rPr>
            </w:pPr>
            <w:r w:rsidRPr="00D67CCE">
              <w:rPr>
                <w:b/>
                <w:bCs/>
              </w:rPr>
              <w:t>Check list</w:t>
            </w:r>
          </w:p>
        </w:tc>
        <w:tc>
          <w:tcPr>
            <w:tcW w:w="8005" w:type="dxa"/>
          </w:tcPr>
          <w:p w14:paraId="5F3B7974" w14:textId="05E9589E" w:rsidR="00C84B1F" w:rsidRDefault="00E16B3F" w:rsidP="00C84B1F">
            <w:r>
              <w:t xml:space="preserve">BRD Template, Elicitation result report </w:t>
            </w:r>
          </w:p>
        </w:tc>
      </w:tr>
      <w:tr w:rsidR="00C84B1F" w14:paraId="382542EB" w14:textId="77777777" w:rsidTr="00C84B1F">
        <w:tc>
          <w:tcPr>
            <w:tcW w:w="1345" w:type="dxa"/>
          </w:tcPr>
          <w:p w14:paraId="6B15CF64" w14:textId="77777777" w:rsidR="00C84B1F" w:rsidRDefault="00C84B1F" w:rsidP="00C84B1F"/>
        </w:tc>
        <w:tc>
          <w:tcPr>
            <w:tcW w:w="8005" w:type="dxa"/>
          </w:tcPr>
          <w:p w14:paraId="3EC21ED2" w14:textId="7697150F" w:rsidR="00C84B1F" w:rsidRDefault="00E16B3F" w:rsidP="00C84B1F">
            <w:r>
              <w:t xml:space="preserve">Grouping of </w:t>
            </w:r>
            <w:r w:rsidR="001D1E4A">
              <w:t>functionalities</w:t>
            </w:r>
            <w:r>
              <w:t>, UML Diagrams</w:t>
            </w:r>
          </w:p>
        </w:tc>
      </w:tr>
      <w:tr w:rsidR="00C84B1F" w14:paraId="2CE13972" w14:textId="77777777" w:rsidTr="00C84B1F">
        <w:tc>
          <w:tcPr>
            <w:tcW w:w="1345" w:type="dxa"/>
          </w:tcPr>
          <w:p w14:paraId="0885090A" w14:textId="77777777" w:rsidR="00C84B1F" w:rsidRDefault="00C84B1F" w:rsidP="00C84B1F"/>
        </w:tc>
        <w:tc>
          <w:tcPr>
            <w:tcW w:w="8005" w:type="dxa"/>
          </w:tcPr>
          <w:p w14:paraId="72B88C09" w14:textId="729DEAE5" w:rsidR="00C84B1F" w:rsidRDefault="00E16B3F" w:rsidP="00C84B1F">
            <w:r>
              <w:t>Business to functional req. mapping</w:t>
            </w:r>
          </w:p>
        </w:tc>
      </w:tr>
      <w:tr w:rsidR="00C84B1F" w14:paraId="15E169B7" w14:textId="77777777" w:rsidTr="00C84B1F">
        <w:tc>
          <w:tcPr>
            <w:tcW w:w="1345" w:type="dxa"/>
          </w:tcPr>
          <w:p w14:paraId="57658DC6" w14:textId="77777777" w:rsidR="00C84B1F" w:rsidRDefault="00C84B1F" w:rsidP="00C84B1F"/>
        </w:tc>
        <w:tc>
          <w:tcPr>
            <w:tcW w:w="8005" w:type="dxa"/>
          </w:tcPr>
          <w:p w14:paraId="6DFCCA15" w14:textId="412488D3" w:rsidR="00C84B1F" w:rsidRDefault="00E16B3F" w:rsidP="00C84B1F">
            <w:r>
              <w:t xml:space="preserve">Client </w:t>
            </w:r>
            <w:r w:rsidR="00D67CCE">
              <w:t>sign-</w:t>
            </w:r>
            <w:r>
              <w:t>off, Email communication – To, CC, BCC</w:t>
            </w:r>
          </w:p>
        </w:tc>
      </w:tr>
    </w:tbl>
    <w:p w14:paraId="20C40963" w14:textId="7BFCDD2D" w:rsidR="0050567D" w:rsidRDefault="0050567D" w:rsidP="00C84B1F"/>
    <w:tbl>
      <w:tblPr>
        <w:tblStyle w:val="TableGrid"/>
        <w:tblW w:w="0" w:type="auto"/>
        <w:tblLook w:val="04A0" w:firstRow="1" w:lastRow="0" w:firstColumn="1" w:lastColumn="0" w:noHBand="0" w:noVBand="1"/>
      </w:tblPr>
      <w:tblGrid>
        <w:gridCol w:w="1345"/>
        <w:gridCol w:w="8005"/>
      </w:tblGrid>
      <w:tr w:rsidR="00D67CCE" w:rsidRPr="00D67CCE" w14:paraId="45460905" w14:textId="77777777" w:rsidTr="006360C1">
        <w:trPr>
          <w:trHeight w:val="575"/>
        </w:trPr>
        <w:tc>
          <w:tcPr>
            <w:tcW w:w="1345" w:type="dxa"/>
          </w:tcPr>
          <w:p w14:paraId="1F3AC066" w14:textId="77777777" w:rsidR="00D67CCE" w:rsidRPr="00D67CCE" w:rsidRDefault="00D67CCE" w:rsidP="006360C1">
            <w:pPr>
              <w:rPr>
                <w:b/>
                <w:bCs/>
              </w:rPr>
            </w:pPr>
            <w:r w:rsidRPr="00D67CCE">
              <w:rPr>
                <w:b/>
                <w:bCs/>
              </w:rPr>
              <w:t>Stage</w:t>
            </w:r>
          </w:p>
        </w:tc>
        <w:tc>
          <w:tcPr>
            <w:tcW w:w="8005" w:type="dxa"/>
          </w:tcPr>
          <w:p w14:paraId="2BF3DBDA" w14:textId="00CEA2DE" w:rsidR="00D67CCE" w:rsidRPr="00D67CCE" w:rsidRDefault="00D67CCE" w:rsidP="006360C1">
            <w:pPr>
              <w:rPr>
                <w:b/>
                <w:bCs/>
                <w:u w:val="single"/>
              </w:rPr>
            </w:pPr>
            <w:r w:rsidRPr="00D67CCE">
              <w:rPr>
                <w:b/>
                <w:bCs/>
                <w:u w:val="single"/>
              </w:rPr>
              <w:t xml:space="preserve">Quarter </w:t>
            </w:r>
            <w:r w:rsidR="001D1E4A">
              <w:rPr>
                <w:b/>
                <w:bCs/>
                <w:u w:val="single"/>
              </w:rPr>
              <w:t>2</w:t>
            </w:r>
            <w:r w:rsidRPr="00D67CCE">
              <w:rPr>
                <w:b/>
                <w:bCs/>
                <w:u w:val="single"/>
              </w:rPr>
              <w:t xml:space="preserve"> </w:t>
            </w:r>
            <w:r w:rsidRPr="00D67CCE">
              <w:rPr>
                <w:b/>
                <w:bCs/>
                <w:u w:val="single"/>
              </w:rPr>
              <w:br/>
              <w:t>Audit Report (</w:t>
            </w:r>
            <w:r w:rsidR="001D1E4A">
              <w:rPr>
                <w:b/>
                <w:bCs/>
                <w:u w:val="single"/>
              </w:rPr>
              <w:t>Design and D</w:t>
            </w:r>
            <w:r w:rsidR="00CD785F">
              <w:rPr>
                <w:b/>
                <w:bCs/>
                <w:u w:val="single"/>
              </w:rPr>
              <w:t>ocumentation</w:t>
            </w:r>
            <w:r w:rsidRPr="00D67CCE">
              <w:rPr>
                <w:b/>
                <w:bCs/>
                <w:u w:val="single"/>
              </w:rPr>
              <w:t>)</w:t>
            </w:r>
          </w:p>
        </w:tc>
      </w:tr>
      <w:tr w:rsidR="00D67CCE" w14:paraId="7ACB99F7" w14:textId="77777777" w:rsidTr="006360C1">
        <w:tc>
          <w:tcPr>
            <w:tcW w:w="1345" w:type="dxa"/>
          </w:tcPr>
          <w:p w14:paraId="2AD4E1F4" w14:textId="77777777" w:rsidR="00D67CCE" w:rsidRPr="00D67CCE" w:rsidRDefault="00D67CCE" w:rsidP="006360C1">
            <w:pPr>
              <w:rPr>
                <w:b/>
                <w:bCs/>
              </w:rPr>
            </w:pPr>
            <w:r w:rsidRPr="00D67CCE">
              <w:rPr>
                <w:b/>
                <w:bCs/>
              </w:rPr>
              <w:t>Completed</w:t>
            </w:r>
          </w:p>
        </w:tc>
        <w:tc>
          <w:tcPr>
            <w:tcW w:w="8005" w:type="dxa"/>
          </w:tcPr>
          <w:p w14:paraId="43ED1F03" w14:textId="53572957" w:rsidR="00D67CCE" w:rsidRDefault="001D1E4A" w:rsidP="006360C1">
            <w:r>
              <w:t>2</w:t>
            </w:r>
            <w:r w:rsidR="00D67CCE">
              <w:t>7 Weeks</w:t>
            </w:r>
            <w:r>
              <w:t xml:space="preserve"> (Week 18 to </w:t>
            </w:r>
            <w:r w:rsidR="00CD031D">
              <w:t>45)</w:t>
            </w:r>
          </w:p>
        </w:tc>
      </w:tr>
      <w:tr w:rsidR="00D67CCE" w14:paraId="47B4F67E" w14:textId="77777777" w:rsidTr="006360C1">
        <w:tc>
          <w:tcPr>
            <w:tcW w:w="1345" w:type="dxa"/>
          </w:tcPr>
          <w:p w14:paraId="6FDE9DCD" w14:textId="77777777" w:rsidR="00D67CCE" w:rsidRPr="00D67CCE" w:rsidRDefault="00D67CCE" w:rsidP="006360C1">
            <w:pPr>
              <w:rPr>
                <w:b/>
                <w:bCs/>
              </w:rPr>
            </w:pPr>
            <w:r w:rsidRPr="00D67CCE">
              <w:rPr>
                <w:b/>
                <w:bCs/>
              </w:rPr>
              <w:t>Check list</w:t>
            </w:r>
          </w:p>
        </w:tc>
        <w:tc>
          <w:tcPr>
            <w:tcW w:w="8005" w:type="dxa"/>
          </w:tcPr>
          <w:p w14:paraId="4A58B217" w14:textId="25253714" w:rsidR="00D67CCE" w:rsidRDefault="00CD785F" w:rsidP="006360C1">
            <w:r>
              <w:t>Utilization of Tool</w:t>
            </w:r>
            <w:r w:rsidR="009775D5">
              <w:t>, Designing Solution</w:t>
            </w:r>
          </w:p>
        </w:tc>
      </w:tr>
      <w:tr w:rsidR="00D67CCE" w14:paraId="6D745B63" w14:textId="77777777" w:rsidTr="006360C1">
        <w:tc>
          <w:tcPr>
            <w:tcW w:w="1345" w:type="dxa"/>
          </w:tcPr>
          <w:p w14:paraId="04612D53" w14:textId="77777777" w:rsidR="00D67CCE" w:rsidRDefault="00D67CCE" w:rsidP="006360C1"/>
        </w:tc>
        <w:tc>
          <w:tcPr>
            <w:tcW w:w="8005" w:type="dxa"/>
          </w:tcPr>
          <w:p w14:paraId="1F146BB2" w14:textId="0396A1CD" w:rsidR="00D67CCE" w:rsidRDefault="00CD785F" w:rsidP="006360C1">
            <w:r>
              <w:t>Documented Evidence on client communication</w:t>
            </w:r>
          </w:p>
        </w:tc>
      </w:tr>
      <w:tr w:rsidR="00D67CCE" w14:paraId="60D7939D" w14:textId="77777777" w:rsidTr="006360C1">
        <w:tc>
          <w:tcPr>
            <w:tcW w:w="1345" w:type="dxa"/>
          </w:tcPr>
          <w:p w14:paraId="23E2C8FF" w14:textId="77777777" w:rsidR="00D67CCE" w:rsidRDefault="00D67CCE" w:rsidP="006360C1"/>
        </w:tc>
        <w:tc>
          <w:tcPr>
            <w:tcW w:w="8005" w:type="dxa"/>
          </w:tcPr>
          <w:p w14:paraId="4E45A4FE" w14:textId="0D69C188" w:rsidR="00D67CCE" w:rsidRDefault="00CD785F" w:rsidP="006360C1">
            <w:r>
              <w:t>Stakeholder MOM</w:t>
            </w:r>
          </w:p>
        </w:tc>
      </w:tr>
      <w:tr w:rsidR="00D67CCE" w14:paraId="155E445D" w14:textId="77777777" w:rsidTr="006360C1">
        <w:tc>
          <w:tcPr>
            <w:tcW w:w="1345" w:type="dxa"/>
          </w:tcPr>
          <w:p w14:paraId="4946EB17" w14:textId="77777777" w:rsidR="00D67CCE" w:rsidRDefault="00D67CCE" w:rsidP="006360C1"/>
        </w:tc>
        <w:tc>
          <w:tcPr>
            <w:tcW w:w="8005" w:type="dxa"/>
          </w:tcPr>
          <w:p w14:paraId="40B5B144" w14:textId="0DD847B9" w:rsidR="00D67CCE" w:rsidRDefault="00D67CCE" w:rsidP="006360C1">
            <w:r>
              <w:t>Email communication – To, CC, BCC</w:t>
            </w:r>
          </w:p>
        </w:tc>
      </w:tr>
    </w:tbl>
    <w:p w14:paraId="301B37DC" w14:textId="77777777" w:rsidR="00D67CCE" w:rsidRDefault="00D67CCE" w:rsidP="00C84B1F"/>
    <w:tbl>
      <w:tblPr>
        <w:tblStyle w:val="TableGrid"/>
        <w:tblW w:w="0" w:type="auto"/>
        <w:tblLook w:val="04A0" w:firstRow="1" w:lastRow="0" w:firstColumn="1" w:lastColumn="0" w:noHBand="0" w:noVBand="1"/>
      </w:tblPr>
      <w:tblGrid>
        <w:gridCol w:w="1345"/>
        <w:gridCol w:w="8005"/>
      </w:tblGrid>
      <w:tr w:rsidR="00D67CCE" w:rsidRPr="00D67CCE" w14:paraId="239621D8" w14:textId="77777777" w:rsidTr="006360C1">
        <w:trPr>
          <w:trHeight w:val="575"/>
        </w:trPr>
        <w:tc>
          <w:tcPr>
            <w:tcW w:w="1345" w:type="dxa"/>
          </w:tcPr>
          <w:p w14:paraId="3084547F" w14:textId="77777777" w:rsidR="00D67CCE" w:rsidRPr="00D67CCE" w:rsidRDefault="00D67CCE" w:rsidP="006360C1">
            <w:pPr>
              <w:rPr>
                <w:b/>
                <w:bCs/>
              </w:rPr>
            </w:pPr>
            <w:r w:rsidRPr="00D67CCE">
              <w:rPr>
                <w:b/>
                <w:bCs/>
              </w:rPr>
              <w:t>Stage</w:t>
            </w:r>
          </w:p>
        </w:tc>
        <w:tc>
          <w:tcPr>
            <w:tcW w:w="8005" w:type="dxa"/>
          </w:tcPr>
          <w:p w14:paraId="5FAA4E99" w14:textId="6F5CBDFB" w:rsidR="00D67CCE" w:rsidRPr="00D67CCE" w:rsidRDefault="00D67CCE" w:rsidP="006360C1">
            <w:pPr>
              <w:rPr>
                <w:b/>
                <w:bCs/>
                <w:u w:val="single"/>
              </w:rPr>
            </w:pPr>
            <w:r w:rsidRPr="00D67CCE">
              <w:rPr>
                <w:b/>
                <w:bCs/>
                <w:u w:val="single"/>
              </w:rPr>
              <w:t xml:space="preserve">Quarter </w:t>
            </w:r>
            <w:r w:rsidR="001D1E4A">
              <w:rPr>
                <w:b/>
                <w:bCs/>
                <w:u w:val="single"/>
              </w:rPr>
              <w:t>3</w:t>
            </w:r>
            <w:r w:rsidRPr="00D67CCE">
              <w:rPr>
                <w:b/>
                <w:bCs/>
                <w:u w:val="single"/>
              </w:rPr>
              <w:t xml:space="preserve"> </w:t>
            </w:r>
            <w:r w:rsidRPr="00D67CCE">
              <w:rPr>
                <w:b/>
                <w:bCs/>
                <w:u w:val="single"/>
              </w:rPr>
              <w:br/>
              <w:t>Audit Report (</w:t>
            </w:r>
            <w:r w:rsidR="00CD785F">
              <w:rPr>
                <w:b/>
                <w:bCs/>
                <w:u w:val="single"/>
              </w:rPr>
              <w:t>Development and Testing</w:t>
            </w:r>
            <w:r w:rsidRPr="00D67CCE">
              <w:rPr>
                <w:b/>
                <w:bCs/>
                <w:u w:val="single"/>
              </w:rPr>
              <w:t>)</w:t>
            </w:r>
          </w:p>
        </w:tc>
      </w:tr>
      <w:tr w:rsidR="00D67CCE" w14:paraId="61B2AAAC" w14:textId="77777777" w:rsidTr="006360C1">
        <w:tc>
          <w:tcPr>
            <w:tcW w:w="1345" w:type="dxa"/>
          </w:tcPr>
          <w:p w14:paraId="519D2246" w14:textId="77777777" w:rsidR="00D67CCE" w:rsidRPr="00D67CCE" w:rsidRDefault="00D67CCE" w:rsidP="006360C1">
            <w:pPr>
              <w:rPr>
                <w:b/>
                <w:bCs/>
              </w:rPr>
            </w:pPr>
            <w:r w:rsidRPr="00D67CCE">
              <w:rPr>
                <w:b/>
                <w:bCs/>
              </w:rPr>
              <w:t>Completed</w:t>
            </w:r>
          </w:p>
        </w:tc>
        <w:tc>
          <w:tcPr>
            <w:tcW w:w="8005" w:type="dxa"/>
          </w:tcPr>
          <w:p w14:paraId="1438CA39" w14:textId="495B5D65" w:rsidR="00D67CCE" w:rsidRDefault="006D18D4" w:rsidP="006360C1">
            <w:r>
              <w:t>20 weeks (Week 46 to 66)</w:t>
            </w:r>
          </w:p>
        </w:tc>
      </w:tr>
      <w:tr w:rsidR="00D67CCE" w14:paraId="5447F0E8" w14:textId="77777777" w:rsidTr="006360C1">
        <w:tc>
          <w:tcPr>
            <w:tcW w:w="1345" w:type="dxa"/>
          </w:tcPr>
          <w:p w14:paraId="1E4A6AA5" w14:textId="77777777" w:rsidR="00D67CCE" w:rsidRPr="00D67CCE" w:rsidRDefault="00D67CCE" w:rsidP="006360C1">
            <w:pPr>
              <w:rPr>
                <w:b/>
                <w:bCs/>
              </w:rPr>
            </w:pPr>
            <w:r w:rsidRPr="00D67CCE">
              <w:rPr>
                <w:b/>
                <w:bCs/>
              </w:rPr>
              <w:t>Check list</w:t>
            </w:r>
          </w:p>
        </w:tc>
        <w:tc>
          <w:tcPr>
            <w:tcW w:w="8005" w:type="dxa"/>
          </w:tcPr>
          <w:p w14:paraId="27E9ED79" w14:textId="38F0D312" w:rsidR="00D67CCE" w:rsidRDefault="006D18D4" w:rsidP="006360C1">
            <w:r>
              <w:t xml:space="preserve">JAD session report, End user manual prep </w:t>
            </w:r>
            <w:r w:rsidR="00CC1CDA">
              <w:t>document</w:t>
            </w:r>
            <w:r w:rsidR="00D67CCE">
              <w:t xml:space="preserve"> </w:t>
            </w:r>
          </w:p>
        </w:tc>
      </w:tr>
      <w:tr w:rsidR="00D67CCE" w14:paraId="542EF275" w14:textId="77777777" w:rsidTr="006360C1">
        <w:tc>
          <w:tcPr>
            <w:tcW w:w="1345" w:type="dxa"/>
          </w:tcPr>
          <w:p w14:paraId="66F1C5BA" w14:textId="77777777" w:rsidR="00D67CCE" w:rsidRDefault="00D67CCE" w:rsidP="006360C1"/>
        </w:tc>
        <w:tc>
          <w:tcPr>
            <w:tcW w:w="8005" w:type="dxa"/>
          </w:tcPr>
          <w:p w14:paraId="643B5B6B" w14:textId="5AAC4533" w:rsidR="00D67CCE" w:rsidRDefault="00144D2E" w:rsidP="006360C1">
            <w:r>
              <w:t>BA and developer MOM</w:t>
            </w:r>
            <w:r w:rsidR="009775D5">
              <w:t>, Developing Code</w:t>
            </w:r>
          </w:p>
        </w:tc>
      </w:tr>
      <w:tr w:rsidR="00D67CCE" w14:paraId="09EB4630" w14:textId="77777777" w:rsidTr="006360C1">
        <w:tc>
          <w:tcPr>
            <w:tcW w:w="1345" w:type="dxa"/>
          </w:tcPr>
          <w:p w14:paraId="2818637F" w14:textId="77777777" w:rsidR="00D67CCE" w:rsidRDefault="00D67CCE" w:rsidP="006360C1"/>
        </w:tc>
        <w:tc>
          <w:tcPr>
            <w:tcW w:w="8005" w:type="dxa"/>
          </w:tcPr>
          <w:p w14:paraId="4AADD5AE" w14:textId="11679B24" w:rsidR="00D67CCE" w:rsidRDefault="00144D2E" w:rsidP="006360C1">
            <w:r>
              <w:t>Test case summary, Training report to end users</w:t>
            </w:r>
          </w:p>
        </w:tc>
      </w:tr>
      <w:tr w:rsidR="00D67CCE" w14:paraId="732A0490" w14:textId="77777777" w:rsidTr="006360C1">
        <w:tc>
          <w:tcPr>
            <w:tcW w:w="1345" w:type="dxa"/>
          </w:tcPr>
          <w:p w14:paraId="21F047FA" w14:textId="77777777" w:rsidR="00D67CCE" w:rsidRDefault="00D67CCE" w:rsidP="006360C1"/>
        </w:tc>
        <w:tc>
          <w:tcPr>
            <w:tcW w:w="8005" w:type="dxa"/>
          </w:tcPr>
          <w:p w14:paraId="1A05FF90" w14:textId="73C16BD0" w:rsidR="00D67CCE" w:rsidRDefault="00144D2E" w:rsidP="006360C1">
            <w:r>
              <w:t>Lession learnt document</w:t>
            </w:r>
            <w:r w:rsidR="00D67CCE">
              <w:t>, Email communication – To, CC, BCC</w:t>
            </w:r>
          </w:p>
        </w:tc>
      </w:tr>
    </w:tbl>
    <w:p w14:paraId="13A15D48" w14:textId="77777777" w:rsidR="00D67CCE" w:rsidRDefault="00D67CCE" w:rsidP="00C84B1F"/>
    <w:tbl>
      <w:tblPr>
        <w:tblStyle w:val="TableGrid"/>
        <w:tblW w:w="0" w:type="auto"/>
        <w:tblLook w:val="04A0" w:firstRow="1" w:lastRow="0" w:firstColumn="1" w:lastColumn="0" w:noHBand="0" w:noVBand="1"/>
      </w:tblPr>
      <w:tblGrid>
        <w:gridCol w:w="1345"/>
        <w:gridCol w:w="8005"/>
      </w:tblGrid>
      <w:tr w:rsidR="00D67CCE" w:rsidRPr="00D67CCE" w14:paraId="2259783F" w14:textId="77777777" w:rsidTr="006360C1">
        <w:trPr>
          <w:trHeight w:val="575"/>
        </w:trPr>
        <w:tc>
          <w:tcPr>
            <w:tcW w:w="1345" w:type="dxa"/>
          </w:tcPr>
          <w:p w14:paraId="50C9D28E" w14:textId="77777777" w:rsidR="00D67CCE" w:rsidRPr="00D67CCE" w:rsidRDefault="00D67CCE" w:rsidP="006360C1">
            <w:pPr>
              <w:rPr>
                <w:b/>
                <w:bCs/>
              </w:rPr>
            </w:pPr>
            <w:r w:rsidRPr="00D67CCE">
              <w:rPr>
                <w:b/>
                <w:bCs/>
              </w:rPr>
              <w:t>Stage</w:t>
            </w:r>
          </w:p>
        </w:tc>
        <w:tc>
          <w:tcPr>
            <w:tcW w:w="8005" w:type="dxa"/>
          </w:tcPr>
          <w:p w14:paraId="699F6102" w14:textId="64DE0D49" w:rsidR="00D67CCE" w:rsidRPr="00D67CCE" w:rsidRDefault="00D67CCE" w:rsidP="006360C1">
            <w:pPr>
              <w:rPr>
                <w:b/>
                <w:bCs/>
                <w:u w:val="single"/>
              </w:rPr>
            </w:pPr>
            <w:r w:rsidRPr="00D67CCE">
              <w:rPr>
                <w:b/>
                <w:bCs/>
                <w:u w:val="single"/>
              </w:rPr>
              <w:t xml:space="preserve">Quarter </w:t>
            </w:r>
            <w:r w:rsidR="001D1E4A">
              <w:rPr>
                <w:b/>
                <w:bCs/>
                <w:u w:val="single"/>
              </w:rPr>
              <w:t>4</w:t>
            </w:r>
            <w:r w:rsidRPr="00D67CCE">
              <w:rPr>
                <w:b/>
                <w:bCs/>
                <w:u w:val="single"/>
              </w:rPr>
              <w:t xml:space="preserve"> </w:t>
            </w:r>
            <w:r w:rsidRPr="00D67CCE">
              <w:rPr>
                <w:b/>
                <w:bCs/>
                <w:u w:val="single"/>
              </w:rPr>
              <w:br/>
              <w:t>Audit Report (</w:t>
            </w:r>
            <w:r w:rsidR="00CD785F">
              <w:rPr>
                <w:b/>
                <w:bCs/>
                <w:u w:val="single"/>
              </w:rPr>
              <w:t>Go live and Closure</w:t>
            </w:r>
            <w:r w:rsidRPr="00D67CCE">
              <w:rPr>
                <w:b/>
                <w:bCs/>
                <w:u w:val="single"/>
              </w:rPr>
              <w:t>)</w:t>
            </w:r>
          </w:p>
        </w:tc>
      </w:tr>
      <w:tr w:rsidR="00D67CCE" w14:paraId="427EED65" w14:textId="77777777" w:rsidTr="006360C1">
        <w:tc>
          <w:tcPr>
            <w:tcW w:w="1345" w:type="dxa"/>
          </w:tcPr>
          <w:p w14:paraId="5D66DFA7" w14:textId="77777777" w:rsidR="00D67CCE" w:rsidRPr="00D67CCE" w:rsidRDefault="00D67CCE" w:rsidP="006360C1">
            <w:pPr>
              <w:rPr>
                <w:b/>
                <w:bCs/>
              </w:rPr>
            </w:pPr>
            <w:r w:rsidRPr="00D67CCE">
              <w:rPr>
                <w:b/>
                <w:bCs/>
              </w:rPr>
              <w:t>Completed</w:t>
            </w:r>
          </w:p>
        </w:tc>
        <w:tc>
          <w:tcPr>
            <w:tcW w:w="8005" w:type="dxa"/>
          </w:tcPr>
          <w:p w14:paraId="4E9EF08B" w14:textId="424FB034" w:rsidR="00D67CCE" w:rsidRDefault="00D67CCE" w:rsidP="006360C1">
            <w:r>
              <w:t>1</w:t>
            </w:r>
            <w:r w:rsidR="00144D2E">
              <w:t>2</w:t>
            </w:r>
            <w:r>
              <w:t xml:space="preserve"> Weeks</w:t>
            </w:r>
            <w:r w:rsidR="00144D2E">
              <w:t xml:space="preserve"> (Week 66 to 78)</w:t>
            </w:r>
          </w:p>
        </w:tc>
      </w:tr>
      <w:tr w:rsidR="00D67CCE" w14:paraId="2027BC0A" w14:textId="77777777" w:rsidTr="006360C1">
        <w:tc>
          <w:tcPr>
            <w:tcW w:w="1345" w:type="dxa"/>
          </w:tcPr>
          <w:p w14:paraId="1A6620EC" w14:textId="77777777" w:rsidR="00D67CCE" w:rsidRPr="00D67CCE" w:rsidRDefault="00D67CCE" w:rsidP="006360C1">
            <w:pPr>
              <w:rPr>
                <w:b/>
                <w:bCs/>
              </w:rPr>
            </w:pPr>
            <w:r w:rsidRPr="00D67CCE">
              <w:rPr>
                <w:b/>
                <w:bCs/>
              </w:rPr>
              <w:t>Check list</w:t>
            </w:r>
          </w:p>
        </w:tc>
        <w:tc>
          <w:tcPr>
            <w:tcW w:w="8005" w:type="dxa"/>
          </w:tcPr>
          <w:p w14:paraId="5B09C06B" w14:textId="3EB51D80" w:rsidR="00D67CCE" w:rsidRDefault="00144D2E" w:rsidP="006360C1">
            <w:r>
              <w:t>Final deliverable acceptance</w:t>
            </w:r>
            <w:r w:rsidR="00D67CCE">
              <w:t xml:space="preserve"> </w:t>
            </w:r>
            <w:r>
              <w:t>and client sign off</w:t>
            </w:r>
          </w:p>
        </w:tc>
      </w:tr>
      <w:tr w:rsidR="00D67CCE" w14:paraId="6CD57DB0" w14:textId="77777777" w:rsidTr="006360C1">
        <w:tc>
          <w:tcPr>
            <w:tcW w:w="1345" w:type="dxa"/>
          </w:tcPr>
          <w:p w14:paraId="2F658614" w14:textId="77777777" w:rsidR="00D67CCE" w:rsidRDefault="00D67CCE" w:rsidP="006360C1"/>
        </w:tc>
        <w:tc>
          <w:tcPr>
            <w:tcW w:w="8005" w:type="dxa"/>
          </w:tcPr>
          <w:p w14:paraId="64D57AD1" w14:textId="0EA14A1D" w:rsidR="00D67CCE" w:rsidRDefault="00144D2E" w:rsidP="006360C1">
            <w:r>
              <w:t xml:space="preserve">Transition and handover </w:t>
            </w:r>
            <w:r w:rsidR="004E05A8">
              <w:t>documents</w:t>
            </w:r>
          </w:p>
        </w:tc>
      </w:tr>
      <w:tr w:rsidR="00D67CCE" w14:paraId="15DC6019" w14:textId="77777777" w:rsidTr="006360C1">
        <w:tc>
          <w:tcPr>
            <w:tcW w:w="1345" w:type="dxa"/>
          </w:tcPr>
          <w:p w14:paraId="5543BA01" w14:textId="77777777" w:rsidR="00D67CCE" w:rsidRDefault="00D67CCE" w:rsidP="006360C1"/>
        </w:tc>
        <w:tc>
          <w:tcPr>
            <w:tcW w:w="8005" w:type="dxa"/>
          </w:tcPr>
          <w:p w14:paraId="224395F3" w14:textId="60BE7C3E" w:rsidR="00D67CCE" w:rsidRDefault="00144D2E" w:rsidP="006360C1">
            <w:r>
              <w:t>Post implementation feedback, Archive project documentation</w:t>
            </w:r>
          </w:p>
        </w:tc>
      </w:tr>
      <w:tr w:rsidR="00D67CCE" w14:paraId="553BA79A" w14:textId="77777777" w:rsidTr="006360C1">
        <w:tc>
          <w:tcPr>
            <w:tcW w:w="1345" w:type="dxa"/>
          </w:tcPr>
          <w:p w14:paraId="425F6A3C" w14:textId="77777777" w:rsidR="00D67CCE" w:rsidRDefault="00D67CCE" w:rsidP="006360C1"/>
        </w:tc>
        <w:tc>
          <w:tcPr>
            <w:tcW w:w="8005" w:type="dxa"/>
          </w:tcPr>
          <w:p w14:paraId="617B60C1" w14:textId="428318DD" w:rsidR="00D67CCE" w:rsidRDefault="00D67CCE" w:rsidP="006360C1">
            <w:r>
              <w:t>Email communication – To, CC, BCC</w:t>
            </w:r>
          </w:p>
        </w:tc>
      </w:tr>
      <w:tr w:rsidR="004E05A8" w14:paraId="18F406D3" w14:textId="77777777" w:rsidTr="006360C1">
        <w:tc>
          <w:tcPr>
            <w:tcW w:w="1345" w:type="dxa"/>
          </w:tcPr>
          <w:p w14:paraId="5A42296D" w14:textId="77777777" w:rsidR="004E05A8" w:rsidRDefault="004E05A8" w:rsidP="006360C1"/>
        </w:tc>
        <w:tc>
          <w:tcPr>
            <w:tcW w:w="8005" w:type="dxa"/>
          </w:tcPr>
          <w:p w14:paraId="373C2213" w14:textId="77777777" w:rsidR="004E05A8" w:rsidRDefault="004E05A8" w:rsidP="006360C1"/>
        </w:tc>
      </w:tr>
    </w:tbl>
    <w:p w14:paraId="5F7CC621" w14:textId="77777777" w:rsidR="00D67CCE" w:rsidRDefault="00D67CCE" w:rsidP="00C84B1F"/>
    <w:p w14:paraId="63F097ED" w14:textId="77777777" w:rsidR="004E05A8" w:rsidRDefault="004E05A8" w:rsidP="00C84B1F"/>
    <w:p w14:paraId="08F3C2C7" w14:textId="630CC9BC" w:rsidR="005D1D7E" w:rsidRDefault="004E05A8" w:rsidP="00C84B1F">
      <w:r w:rsidRPr="001D7CF0">
        <w:rPr>
          <w:b/>
          <w:bCs/>
          <w:sz w:val="28"/>
          <w:szCs w:val="28"/>
        </w:rPr>
        <w:t>Q2: BA Approach Strategy</w:t>
      </w:r>
      <w:r>
        <w:br/>
      </w:r>
      <w:r w:rsidR="00CC1CDA">
        <w:tab/>
        <w:t>BA approach strategy means how the BA will be approaching to complete this project, or whatever the strategies he will be using to complete this project</w:t>
      </w:r>
      <w:r w:rsidR="005D1D7E">
        <w:br/>
      </w:r>
      <w:r w:rsidR="005D1D7E">
        <w:br/>
      </w:r>
      <w:r w:rsidR="005D1D7E" w:rsidRPr="001D7CF0">
        <w:rPr>
          <w:u w:val="single"/>
        </w:rPr>
        <w:t>Elicitation techniques:</w:t>
      </w:r>
      <w:r w:rsidR="005D1D7E">
        <w:t xml:space="preserve"> </w:t>
      </w:r>
    </w:p>
    <w:p w14:paraId="6DFA126E" w14:textId="35A27B02" w:rsidR="004E05A8" w:rsidRDefault="005D1D7E" w:rsidP="00C84B1F">
      <w:r>
        <w:tab/>
        <w:t>Conduct interviews with the stakeholders (Mr. henry, Mr. Pandu, Mr. Dooku, Peter, Kevin, Ben) to gather requirements, organize focus group sessions to understand the needs of the remote area farmers. Conduct surveys and questionnaires to gather a wider perspective.</w:t>
      </w:r>
    </w:p>
    <w:p w14:paraId="213B8D68" w14:textId="2F38A254" w:rsidR="005D1D7E" w:rsidRPr="001D7CF0" w:rsidRDefault="005D1D7E" w:rsidP="00C84B1F">
      <w:pPr>
        <w:rPr>
          <w:u w:val="single"/>
        </w:rPr>
      </w:pPr>
      <w:r w:rsidRPr="001D7CF0">
        <w:rPr>
          <w:u w:val="single"/>
        </w:rPr>
        <w:t xml:space="preserve">Stakeholder Analysis: </w:t>
      </w:r>
    </w:p>
    <w:p w14:paraId="4A22B81D" w14:textId="5BD206B1" w:rsidR="005D1D7E" w:rsidRDefault="005D1D7E" w:rsidP="00C84B1F">
      <w:r>
        <w:tab/>
        <w:t>Conduct RACI (Responsible, Accountable, Consulted, Informed) analysis to determine the roles and responsi</w:t>
      </w:r>
      <w:r w:rsidR="00E943FC">
        <w:t>b</w:t>
      </w:r>
      <w:r>
        <w:t>i</w:t>
      </w:r>
      <w:r w:rsidR="00E943FC">
        <w:t>li</w:t>
      </w:r>
      <w:r>
        <w:t>ties of each stakeholder. Identify the key stakeholders and prioritize their requirement. Establish effective communication channels with the stakeholders to keep them informed about the progress of the project.</w:t>
      </w:r>
    </w:p>
    <w:p w14:paraId="35372494" w14:textId="0C19ECFB" w:rsidR="00256748" w:rsidRPr="001D7CF0" w:rsidRDefault="00256748" w:rsidP="00C84B1F">
      <w:pPr>
        <w:rPr>
          <w:u w:val="single"/>
        </w:rPr>
      </w:pPr>
      <w:r w:rsidRPr="001D7CF0">
        <w:rPr>
          <w:u w:val="single"/>
        </w:rPr>
        <w:t>Documents:</w:t>
      </w:r>
    </w:p>
    <w:p w14:paraId="2EB5009B" w14:textId="3F2F3C07" w:rsidR="00256748" w:rsidRDefault="00256748" w:rsidP="00C84B1F">
      <w:r>
        <w:tab/>
        <w:t>Write a Functional requirement document (FRD) to outline the functional and non-functional requirement of the project. Create a Business Requirement Document (BRD) to provide a detailed description of the project’s objectives, scope and deliverables. Develop a Use case document to describe the processes and workflows involved in the project.</w:t>
      </w:r>
    </w:p>
    <w:p w14:paraId="633FE8BF" w14:textId="7B6C2562" w:rsidR="00256748" w:rsidRPr="001D7CF0" w:rsidRDefault="00256748" w:rsidP="00C84B1F">
      <w:pPr>
        <w:rPr>
          <w:u w:val="single"/>
        </w:rPr>
      </w:pPr>
      <w:r w:rsidRPr="001D7CF0">
        <w:rPr>
          <w:u w:val="single"/>
        </w:rPr>
        <w:t>Sign off &amp; Approval:</w:t>
      </w:r>
    </w:p>
    <w:p w14:paraId="68BF23FB" w14:textId="5739AE32" w:rsidR="00256748" w:rsidRDefault="00256748" w:rsidP="00C84B1F">
      <w:r>
        <w:tab/>
        <w:t>Obtain a sign-off from the stakeholders on the FRD, BRD and use case document. Ensure that the stakeholders understand and agree with the requirements, scope and objectives of the project.</w:t>
      </w:r>
    </w:p>
    <w:p w14:paraId="5BB35D5A" w14:textId="681312EF" w:rsidR="00256748" w:rsidRPr="001D7CF0" w:rsidRDefault="00256748" w:rsidP="00C84B1F">
      <w:pPr>
        <w:rPr>
          <w:u w:val="single"/>
        </w:rPr>
      </w:pPr>
      <w:r w:rsidRPr="001D7CF0">
        <w:rPr>
          <w:u w:val="single"/>
        </w:rPr>
        <w:t>Client’s approval:</w:t>
      </w:r>
    </w:p>
    <w:p w14:paraId="73CDF051" w14:textId="0129A018" w:rsidR="00256748" w:rsidRDefault="00256748" w:rsidP="00C84B1F">
      <w:r>
        <w:tab/>
        <w:t>Obtain the client’s approval on the project deliverables, budget timeline and approach. Ensure that the client’s expectations are aligned with the project goal and objectives</w:t>
      </w:r>
    </w:p>
    <w:p w14:paraId="2C0F9C9A" w14:textId="41868812" w:rsidR="00256748" w:rsidRPr="001D7CF0" w:rsidRDefault="00256748" w:rsidP="00C84B1F">
      <w:pPr>
        <w:rPr>
          <w:u w:val="single"/>
        </w:rPr>
      </w:pPr>
      <w:r w:rsidRPr="001D7CF0">
        <w:rPr>
          <w:u w:val="single"/>
        </w:rPr>
        <w:t>Communication Channels:</w:t>
      </w:r>
    </w:p>
    <w:p w14:paraId="5F2516B3" w14:textId="40B21DA5" w:rsidR="00256748" w:rsidRDefault="00256748" w:rsidP="00C84B1F">
      <w:r>
        <w:tab/>
      </w:r>
      <w:r w:rsidR="00F5324F">
        <w:t>Establish a regular communication schedule with the stakeholder to keep them informed about the project’s progress. Create a communication plan to outline the channels and methods of communication. Schedule regular status meeting with the stakeholders to discuss the project’s progress and address any issues or concerns</w:t>
      </w:r>
    </w:p>
    <w:p w14:paraId="780AABAA" w14:textId="77777777" w:rsidR="00F5324F" w:rsidRDefault="00F5324F" w:rsidP="00C84B1F"/>
    <w:p w14:paraId="621A5A0C" w14:textId="77777777" w:rsidR="00F5324F" w:rsidRDefault="00F5324F" w:rsidP="00C84B1F"/>
    <w:p w14:paraId="41A85A99" w14:textId="77777777" w:rsidR="00F5324F" w:rsidRDefault="00F5324F" w:rsidP="00C84B1F"/>
    <w:p w14:paraId="4501CD80" w14:textId="5B268947" w:rsidR="00F5324F" w:rsidRPr="001D7CF0" w:rsidRDefault="00F5324F" w:rsidP="00C84B1F">
      <w:pPr>
        <w:rPr>
          <w:u w:val="single"/>
        </w:rPr>
      </w:pPr>
      <w:r w:rsidRPr="001D7CF0">
        <w:rPr>
          <w:u w:val="single"/>
        </w:rPr>
        <w:t>Change Requests:</w:t>
      </w:r>
    </w:p>
    <w:p w14:paraId="2DB385F3" w14:textId="29B4D6BB" w:rsidR="00F5324F" w:rsidRDefault="00F5324F" w:rsidP="00C84B1F">
      <w:r>
        <w:tab/>
        <w:t>Handle change requests in a structured and systematic manner. Evaluate the impact of each change request on the project scope, timeline and budget. Obtain approval from the stakeholders before implementing the change request.</w:t>
      </w:r>
    </w:p>
    <w:p w14:paraId="711554C5" w14:textId="5C52DCA8" w:rsidR="00F5324F" w:rsidRPr="001D7CF0" w:rsidRDefault="00F5324F" w:rsidP="00C84B1F">
      <w:pPr>
        <w:rPr>
          <w:u w:val="single"/>
        </w:rPr>
      </w:pPr>
      <w:r w:rsidRPr="001D7CF0">
        <w:rPr>
          <w:u w:val="single"/>
        </w:rPr>
        <w:t>Progress updates:</w:t>
      </w:r>
    </w:p>
    <w:p w14:paraId="6A90E45A" w14:textId="1938490F" w:rsidR="00F5324F" w:rsidRDefault="00F5324F" w:rsidP="00C84B1F">
      <w:r>
        <w:tab/>
        <w:t xml:space="preserve">Keep the stakeholders informed </w:t>
      </w:r>
      <w:r w:rsidR="00B30CB7">
        <w:t>about the project’s progress through regular status reports and progress meetings. Highlight any risks or issues that need to be addressed. Provide regular progress updates to the stakeholders and seek their feedback.</w:t>
      </w:r>
    </w:p>
    <w:p w14:paraId="1DA5086A" w14:textId="3C477802" w:rsidR="00B30CB7" w:rsidRPr="001D7CF0" w:rsidRDefault="00B30CB7" w:rsidP="00C84B1F">
      <w:pPr>
        <w:rPr>
          <w:u w:val="single"/>
        </w:rPr>
      </w:pPr>
      <w:r w:rsidRPr="001D7CF0">
        <w:rPr>
          <w:u w:val="single"/>
        </w:rPr>
        <w:t>UAT sign-off:</w:t>
      </w:r>
    </w:p>
    <w:p w14:paraId="020ED4AE" w14:textId="0624027E" w:rsidR="00B30CB7" w:rsidRDefault="00B30CB7" w:rsidP="00C84B1F">
      <w:r>
        <w:tab/>
        <w:t>Conduct User Acceptance Testing (UAT) to validate the project’s deliverables. Obtain sign-off from the client on the UAT results and the Project Acceptance. Ensure that the project meets the client expectations and requirements.</w:t>
      </w:r>
    </w:p>
    <w:p w14:paraId="0C2AD364" w14:textId="77777777" w:rsidR="00B30CB7" w:rsidRDefault="00B30CB7" w:rsidP="00C84B1F"/>
    <w:p w14:paraId="2805753C" w14:textId="05BD32BA" w:rsidR="00B30CB7" w:rsidRPr="001D7CF0" w:rsidRDefault="0059493B" w:rsidP="00C84B1F">
      <w:pPr>
        <w:rPr>
          <w:b/>
          <w:bCs/>
          <w:sz w:val="28"/>
          <w:szCs w:val="28"/>
        </w:rPr>
      </w:pPr>
      <w:r w:rsidRPr="001D7CF0">
        <w:rPr>
          <w:b/>
          <w:bCs/>
          <w:sz w:val="28"/>
          <w:szCs w:val="28"/>
        </w:rPr>
        <w:t>Q</w:t>
      </w:r>
      <w:r w:rsidR="00F54F1C" w:rsidRPr="001D7CF0">
        <w:rPr>
          <w:b/>
          <w:bCs/>
          <w:sz w:val="28"/>
          <w:szCs w:val="28"/>
        </w:rPr>
        <w:t>3:</w:t>
      </w:r>
      <w:r w:rsidRPr="001D7CF0">
        <w:rPr>
          <w:b/>
          <w:bCs/>
          <w:sz w:val="28"/>
          <w:szCs w:val="28"/>
        </w:rPr>
        <w:t xml:space="preserve"> </w:t>
      </w:r>
      <w:r w:rsidR="00B30CB7" w:rsidRPr="001D7CF0">
        <w:rPr>
          <w:b/>
          <w:bCs/>
          <w:sz w:val="28"/>
          <w:szCs w:val="28"/>
        </w:rPr>
        <w:t>3-Tier Architecture:</w:t>
      </w:r>
    </w:p>
    <w:p w14:paraId="7B847F6F" w14:textId="744635B5" w:rsidR="00B30CB7" w:rsidRDefault="00B30CB7" w:rsidP="00C84B1F">
      <w:r>
        <w:tab/>
      </w:r>
      <w:r>
        <w:rPr>
          <w:noProof/>
        </w:rPr>
        <w:drawing>
          <wp:inline distT="0" distB="0" distL="0" distR="0" wp14:anchorId="4487484E" wp14:editId="14EDB360">
            <wp:extent cx="2923809" cy="2923809"/>
            <wp:effectExtent l="0" t="0" r="0" b="0"/>
            <wp:docPr id="1992201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201688" name=""/>
                    <pic:cNvPicPr/>
                  </pic:nvPicPr>
                  <pic:blipFill>
                    <a:blip r:embed="rId5"/>
                    <a:stretch>
                      <a:fillRect/>
                    </a:stretch>
                  </pic:blipFill>
                  <pic:spPr>
                    <a:xfrm>
                      <a:off x="0" y="0"/>
                      <a:ext cx="2923809" cy="2923809"/>
                    </a:xfrm>
                    <a:prstGeom prst="rect">
                      <a:avLst/>
                    </a:prstGeom>
                  </pic:spPr>
                </pic:pic>
              </a:graphicData>
            </a:graphic>
          </wp:inline>
        </w:drawing>
      </w:r>
    </w:p>
    <w:p w14:paraId="31F44A00" w14:textId="77777777" w:rsidR="00DF4156" w:rsidRDefault="00DF4156" w:rsidP="00C84B1F"/>
    <w:p w14:paraId="1EF42A7F" w14:textId="77777777" w:rsidR="00DF4156" w:rsidRDefault="00DF4156" w:rsidP="00C84B1F"/>
    <w:p w14:paraId="1631F306" w14:textId="77777777" w:rsidR="00DF4156" w:rsidRDefault="00DF4156" w:rsidP="00C84B1F"/>
    <w:p w14:paraId="0F9EF0DE" w14:textId="5EAB849C" w:rsidR="00DF4156" w:rsidRDefault="00DF4156" w:rsidP="00C84B1F">
      <w:r>
        <w:t xml:space="preserve">Three-tier architecture is a software architecture that consists of three layers: </w:t>
      </w:r>
      <w:r>
        <w:br/>
        <w:t>Client Tier (Presentation layer)</w:t>
      </w:r>
      <w:r>
        <w:br/>
        <w:t>Business Logic Tier (Application Layer)</w:t>
      </w:r>
      <w:r>
        <w:br/>
        <w:t>Database Tier (Database layer)</w:t>
      </w:r>
    </w:p>
    <w:p w14:paraId="49492628" w14:textId="2411F991" w:rsidR="00DF4156" w:rsidRPr="001D7CF0" w:rsidRDefault="00DF4156" w:rsidP="00C84B1F">
      <w:pPr>
        <w:rPr>
          <w:u w:val="single"/>
        </w:rPr>
      </w:pPr>
      <w:r w:rsidRPr="001D7CF0">
        <w:rPr>
          <w:u w:val="single"/>
        </w:rPr>
        <w:t xml:space="preserve">Presentation Layer: </w:t>
      </w:r>
    </w:p>
    <w:p w14:paraId="1733A578" w14:textId="732FDD98" w:rsidR="00DF4156" w:rsidRDefault="00DF4156" w:rsidP="00C84B1F">
      <w:r>
        <w:tab/>
        <w:t>The presentation layer is the top layer of the architecture and it is responsible for presenting the user interface to the end users. It is also known as the user interface layer or the client layer. This layer handles the interaction between the user and the system.</w:t>
      </w:r>
    </w:p>
    <w:p w14:paraId="08D78ED5" w14:textId="2EBBBCA0" w:rsidR="00DF4156" w:rsidRPr="001D7CF0" w:rsidRDefault="00DF4156" w:rsidP="00C84B1F">
      <w:pPr>
        <w:rPr>
          <w:u w:val="single"/>
        </w:rPr>
      </w:pPr>
      <w:r w:rsidRPr="001D7CF0">
        <w:rPr>
          <w:u w:val="single"/>
        </w:rPr>
        <w:t>Application Layer:</w:t>
      </w:r>
    </w:p>
    <w:p w14:paraId="7B653770" w14:textId="1F8E0911" w:rsidR="00DF4156" w:rsidRDefault="00DF4156" w:rsidP="00C84B1F">
      <w:r>
        <w:tab/>
        <w:t>The application layer is the middle layer of the architecture and contains the business logic of the system. It is also known as the logic layer or the server layer.</w:t>
      </w:r>
      <w:r w:rsidR="00104DA7">
        <w:t xml:space="preserve"> This layer manages the application logic, Data validation and data processing. It communicates with the presentation layer and the database layer.</w:t>
      </w:r>
    </w:p>
    <w:p w14:paraId="7BDE8FB0" w14:textId="75CA025A" w:rsidR="009C331B" w:rsidRPr="001D7CF0" w:rsidRDefault="009C331B" w:rsidP="00C84B1F">
      <w:pPr>
        <w:rPr>
          <w:u w:val="single"/>
        </w:rPr>
      </w:pPr>
      <w:r w:rsidRPr="001D7CF0">
        <w:rPr>
          <w:u w:val="single"/>
        </w:rPr>
        <w:t>Database Layer:</w:t>
      </w:r>
    </w:p>
    <w:p w14:paraId="7F3AA813" w14:textId="1D28D50B" w:rsidR="009C331B" w:rsidRDefault="009C331B" w:rsidP="00C84B1F">
      <w:r>
        <w:tab/>
        <w:t>The database layer is the bottom layer of the architecture and is responsible for Managing the data storage and retrieval. It is also known as the data la</w:t>
      </w:r>
      <w:r w:rsidR="00B97134">
        <w:t>yer</w:t>
      </w:r>
      <w:r>
        <w:t xml:space="preserve"> or the server layer. This layer is responsible for storing and retrieving data from the database management system (DBMS). The database layer </w:t>
      </w:r>
      <w:r w:rsidR="00B97134">
        <w:t>provides</w:t>
      </w:r>
      <w:r>
        <w:t xml:space="preserve"> and interface for the application layer to access and manipulate data.</w:t>
      </w:r>
    </w:p>
    <w:p w14:paraId="06937D5B" w14:textId="77777777" w:rsidR="00B97134" w:rsidRDefault="00B97134" w:rsidP="00C84B1F"/>
    <w:p w14:paraId="2D3374F1" w14:textId="77777777" w:rsidR="00B97134" w:rsidRDefault="00B97134" w:rsidP="00C84B1F"/>
    <w:p w14:paraId="45352D09" w14:textId="5EB5F686" w:rsidR="00B97134" w:rsidRPr="001D7CF0" w:rsidRDefault="0059493B" w:rsidP="00C84B1F">
      <w:pPr>
        <w:rPr>
          <w:b/>
          <w:bCs/>
          <w:sz w:val="28"/>
          <w:szCs w:val="28"/>
        </w:rPr>
      </w:pPr>
      <w:r w:rsidRPr="001D7CF0">
        <w:rPr>
          <w:b/>
          <w:bCs/>
          <w:sz w:val="28"/>
          <w:szCs w:val="28"/>
        </w:rPr>
        <w:t>Q4: BA Approach strategy:</w:t>
      </w:r>
    </w:p>
    <w:p w14:paraId="19937D36" w14:textId="7FB7A32D" w:rsidR="0059493B" w:rsidRPr="001D7CF0" w:rsidRDefault="0059493B" w:rsidP="00C84B1F">
      <w:pPr>
        <w:rPr>
          <w:u w:val="single"/>
        </w:rPr>
      </w:pPr>
      <w:r w:rsidRPr="001D7CF0">
        <w:rPr>
          <w:u w:val="single"/>
        </w:rPr>
        <w:tab/>
        <w:t>5W 1H: If we need extract consistent requirements then probe in this direction like here, why, What, Who, When and How.</w:t>
      </w:r>
    </w:p>
    <w:p w14:paraId="1B011D61" w14:textId="77777777" w:rsidR="00F24217" w:rsidRPr="001D7CF0" w:rsidRDefault="00F24217" w:rsidP="00F24217">
      <w:pPr>
        <w:rPr>
          <w:u w:val="single"/>
        </w:rPr>
      </w:pPr>
      <w:r w:rsidRPr="001D7CF0">
        <w:rPr>
          <w:u w:val="single"/>
        </w:rPr>
        <w:t>What?</w:t>
      </w:r>
    </w:p>
    <w:p w14:paraId="14D0C305" w14:textId="77777777" w:rsidR="00F24217" w:rsidRDefault="00F24217" w:rsidP="00F24217">
      <w:r>
        <w:t>Defines the issue, objective, project, or task at hand. Example: What are we trying to achieve? What is the problem or opportunity?</w:t>
      </w:r>
    </w:p>
    <w:p w14:paraId="645A007E" w14:textId="77777777" w:rsidR="00F24217" w:rsidRPr="001D7CF0" w:rsidRDefault="00F24217" w:rsidP="00F24217">
      <w:pPr>
        <w:rPr>
          <w:u w:val="single"/>
        </w:rPr>
      </w:pPr>
      <w:r w:rsidRPr="001D7CF0">
        <w:rPr>
          <w:u w:val="single"/>
        </w:rPr>
        <w:t>Who?</w:t>
      </w:r>
    </w:p>
    <w:p w14:paraId="6BD1C8DF" w14:textId="77777777" w:rsidR="00F24217" w:rsidRDefault="00F24217" w:rsidP="00F24217">
      <w:r>
        <w:t>Identifies the people involved or impacted. Example: Who are the stakeholders? Who is responsible for action?</w:t>
      </w:r>
    </w:p>
    <w:p w14:paraId="1ED5FADE" w14:textId="77777777" w:rsidR="00F24217" w:rsidRPr="001D7CF0" w:rsidRDefault="00F24217" w:rsidP="00F24217">
      <w:pPr>
        <w:rPr>
          <w:u w:val="single"/>
        </w:rPr>
      </w:pPr>
      <w:r w:rsidRPr="001D7CF0">
        <w:rPr>
          <w:u w:val="single"/>
        </w:rPr>
        <w:lastRenderedPageBreak/>
        <w:t>Where?</w:t>
      </w:r>
    </w:p>
    <w:p w14:paraId="1205E16E" w14:textId="77777777" w:rsidR="00F24217" w:rsidRDefault="00F24217" w:rsidP="00F24217">
      <w:r>
        <w:t>Specifies the location or context. Example: Where is the problem occurring? Where will the project take place?</w:t>
      </w:r>
    </w:p>
    <w:p w14:paraId="280483FF" w14:textId="77777777" w:rsidR="00F24217" w:rsidRPr="001D7CF0" w:rsidRDefault="00F24217" w:rsidP="00F24217">
      <w:pPr>
        <w:rPr>
          <w:u w:val="single"/>
        </w:rPr>
      </w:pPr>
      <w:r w:rsidRPr="001D7CF0">
        <w:rPr>
          <w:u w:val="single"/>
        </w:rPr>
        <w:t>When?</w:t>
      </w:r>
    </w:p>
    <w:p w14:paraId="50489D49" w14:textId="77777777" w:rsidR="00F24217" w:rsidRDefault="00F24217" w:rsidP="00F24217">
      <w:r>
        <w:t>Pinpoints timing and deadlines. Example: When did the issue appear? When does the project start and finish?</w:t>
      </w:r>
    </w:p>
    <w:p w14:paraId="4322DC88" w14:textId="77777777" w:rsidR="00F24217" w:rsidRPr="001D7CF0" w:rsidRDefault="00F24217" w:rsidP="00F24217">
      <w:pPr>
        <w:rPr>
          <w:u w:val="single"/>
        </w:rPr>
      </w:pPr>
      <w:r w:rsidRPr="001D7CF0">
        <w:rPr>
          <w:u w:val="single"/>
        </w:rPr>
        <w:t>Why?</w:t>
      </w:r>
    </w:p>
    <w:p w14:paraId="2B733569" w14:textId="77777777" w:rsidR="00F24217" w:rsidRDefault="00F24217" w:rsidP="00F24217">
      <w:r>
        <w:t>Uncovers the purpose, cause, or motivation. Example: Why is this project important? Why did the problem happen?</w:t>
      </w:r>
    </w:p>
    <w:p w14:paraId="64350DAC" w14:textId="77777777" w:rsidR="00F24217" w:rsidRPr="001D7CF0" w:rsidRDefault="00F24217" w:rsidP="00F24217">
      <w:pPr>
        <w:rPr>
          <w:u w:val="single"/>
        </w:rPr>
      </w:pPr>
      <w:r w:rsidRPr="001D7CF0">
        <w:rPr>
          <w:u w:val="single"/>
        </w:rPr>
        <w:t>How?</w:t>
      </w:r>
    </w:p>
    <w:p w14:paraId="0608E828" w14:textId="625A6E4D" w:rsidR="00F24217" w:rsidRDefault="00F24217" w:rsidP="00F24217">
      <w:r>
        <w:t>Explores the method or approach. Example: How will solutions be carried out? How do current processes work?</w:t>
      </w:r>
    </w:p>
    <w:p w14:paraId="23A7C76E" w14:textId="465F2DBE" w:rsidR="00F24217" w:rsidRDefault="0059493B" w:rsidP="00C84B1F">
      <w:r>
        <w:tab/>
      </w:r>
      <w:r w:rsidRPr="001D7CF0">
        <w:rPr>
          <w:u w:val="single"/>
        </w:rPr>
        <w:t>SMART:</w:t>
      </w:r>
      <w:r>
        <w:t xml:space="preserve"> </w:t>
      </w:r>
      <w:r w:rsidR="00F24217">
        <w:t>It provides framework for achieving goals that are specific, measurable, achievable, relevant and time bound</w:t>
      </w:r>
    </w:p>
    <w:p w14:paraId="48A63980" w14:textId="47A3FC59" w:rsidR="00F24217" w:rsidRDefault="00F24217" w:rsidP="00F24217">
      <w:r>
        <w:tab/>
      </w:r>
      <w:r w:rsidRPr="001D7CF0">
        <w:rPr>
          <w:u w:val="single"/>
        </w:rPr>
        <w:t>Specific</w:t>
      </w:r>
      <w:r>
        <w:t>: They should be clear and concise, Focusing on the key issues at hand</w:t>
      </w:r>
    </w:p>
    <w:p w14:paraId="2C7AEA89" w14:textId="044E5AD3" w:rsidR="00F24217" w:rsidRDefault="00F24217" w:rsidP="00F24217">
      <w:r>
        <w:tab/>
      </w:r>
      <w:r w:rsidRPr="001D7CF0">
        <w:rPr>
          <w:u w:val="single"/>
        </w:rPr>
        <w:t>Measurable</w:t>
      </w:r>
      <w:r>
        <w:t xml:space="preserve">: They should allow for quantifiable results, such as metrics or key performance </w:t>
      </w:r>
      <w:r w:rsidR="00B81F9D">
        <w:t>indicators (</w:t>
      </w:r>
      <w:r>
        <w:t>KPI’s), which can be used to measure progress.</w:t>
      </w:r>
    </w:p>
    <w:p w14:paraId="540FE967" w14:textId="5D7494E7" w:rsidR="00F24217" w:rsidRDefault="00F24217" w:rsidP="00F24217">
      <w:r>
        <w:tab/>
      </w:r>
      <w:r w:rsidRPr="001D7CF0">
        <w:rPr>
          <w:u w:val="single"/>
        </w:rPr>
        <w:t>Achievable</w:t>
      </w:r>
      <w:r>
        <w:t>: They should be realistic a</w:t>
      </w:r>
      <w:r w:rsidR="00B81F9D">
        <w:t>nd</w:t>
      </w:r>
      <w:r>
        <w:t xml:space="preserve"> feasible, taking into account the resources and constraints of the project</w:t>
      </w:r>
    </w:p>
    <w:p w14:paraId="54DFD813" w14:textId="0A5187DD" w:rsidR="00F24217" w:rsidRDefault="00F24217" w:rsidP="00F24217">
      <w:r>
        <w:tab/>
      </w:r>
      <w:r w:rsidRPr="001D7CF0">
        <w:rPr>
          <w:u w:val="single"/>
        </w:rPr>
        <w:t>Relevant</w:t>
      </w:r>
      <w:r>
        <w:t>: They should be aligned with the project goals and objectives, and address the stakeholder’s need and concerns.</w:t>
      </w:r>
    </w:p>
    <w:p w14:paraId="4B355A01" w14:textId="6ED5C6C3" w:rsidR="00F24217" w:rsidRDefault="00F24217" w:rsidP="00F24217">
      <w:r>
        <w:tab/>
      </w:r>
      <w:r w:rsidRPr="001D7CF0">
        <w:rPr>
          <w:u w:val="single"/>
        </w:rPr>
        <w:t>Tim</w:t>
      </w:r>
      <w:r w:rsidR="001D7CF0" w:rsidRPr="001D7CF0">
        <w:rPr>
          <w:u w:val="single"/>
        </w:rPr>
        <w:t>e</w:t>
      </w:r>
      <w:r w:rsidRPr="001D7CF0">
        <w:rPr>
          <w:u w:val="single"/>
        </w:rPr>
        <w:t>-bound</w:t>
      </w:r>
      <w:r>
        <w:t>: They should have a specific deadlin</w:t>
      </w:r>
      <w:r w:rsidR="00B81F9D">
        <w:t>e</w:t>
      </w:r>
      <w:r>
        <w:t xml:space="preserve"> or </w:t>
      </w:r>
      <w:r w:rsidR="00B81F9D">
        <w:t>t</w:t>
      </w:r>
      <w:r>
        <w:t>imelin</w:t>
      </w:r>
      <w:r w:rsidR="00B81F9D">
        <w:t>e</w:t>
      </w:r>
      <w:r>
        <w:t xml:space="preserve"> attached to them, to ensure that they are completed in a timely manner.</w:t>
      </w:r>
    </w:p>
    <w:p w14:paraId="39EFF02C" w14:textId="77777777" w:rsidR="00F24217" w:rsidRDefault="00F24217" w:rsidP="00F24217"/>
    <w:p w14:paraId="4B8D1555" w14:textId="40B9FB71" w:rsidR="00F24217" w:rsidRDefault="0059493B" w:rsidP="00F24217">
      <w:r w:rsidRPr="001D7CF0">
        <w:rPr>
          <w:u w:val="single"/>
        </w:rPr>
        <w:t>RACI</w:t>
      </w:r>
      <w:r>
        <w:t xml:space="preserve">: Understand the roles and responsibilities of all stakeholders </w:t>
      </w:r>
      <w:r w:rsidR="00703F3F">
        <w:t>involved</w:t>
      </w:r>
      <w:r>
        <w:t xml:space="preserve"> in the project.</w:t>
      </w:r>
      <w:r w:rsidR="00F24217">
        <w:br/>
      </w:r>
      <w:r w:rsidR="00F24217" w:rsidRPr="001D7CF0">
        <w:rPr>
          <w:u w:val="single"/>
        </w:rPr>
        <w:t>Responsible</w:t>
      </w:r>
      <w:r w:rsidR="00F24217">
        <w:t xml:space="preserve"> (R):</w:t>
      </w:r>
    </w:p>
    <w:p w14:paraId="7E7843C7" w14:textId="77777777" w:rsidR="00F24217" w:rsidRDefault="00F24217" w:rsidP="00F24217">
      <w:r>
        <w:t>The person (or people) who performs the task or work. They are "hands-on" and ensure completion. Every task should have at least one responsible party.</w:t>
      </w:r>
    </w:p>
    <w:p w14:paraId="67EBBCD0" w14:textId="77777777" w:rsidR="00F24217" w:rsidRDefault="00F24217" w:rsidP="00F24217">
      <w:r w:rsidRPr="001D7CF0">
        <w:rPr>
          <w:u w:val="single"/>
        </w:rPr>
        <w:t>Accountable</w:t>
      </w:r>
      <w:r>
        <w:t xml:space="preserve"> (A):</w:t>
      </w:r>
    </w:p>
    <w:p w14:paraId="59B762B5" w14:textId="77777777" w:rsidR="00F24217" w:rsidRDefault="00F24217" w:rsidP="00F24217">
      <w:r>
        <w:lastRenderedPageBreak/>
        <w:t>The person who owns the work and is ultimately answerable for correct, complete deliverable. Only one person is accountable for each task—this person makes major decisions and delegates work when needed.</w:t>
      </w:r>
    </w:p>
    <w:p w14:paraId="5E3F0E7D" w14:textId="77777777" w:rsidR="00F24217" w:rsidRDefault="00F24217" w:rsidP="00F24217">
      <w:r w:rsidRPr="001D7CF0">
        <w:rPr>
          <w:u w:val="single"/>
        </w:rPr>
        <w:t>Consulted</w:t>
      </w:r>
      <w:r>
        <w:t xml:space="preserve"> (C):</w:t>
      </w:r>
    </w:p>
    <w:p w14:paraId="341BA974" w14:textId="77777777" w:rsidR="00F24217" w:rsidRDefault="00F24217" w:rsidP="00F24217">
      <w:r>
        <w:t>People who provide information, expertise, or feedback before a task is completed. This is a two-way communication; these could be subject matter experts or stakeholders.</w:t>
      </w:r>
    </w:p>
    <w:p w14:paraId="5B2254BF" w14:textId="77777777" w:rsidR="00F24217" w:rsidRDefault="00F24217" w:rsidP="00F24217">
      <w:r w:rsidRPr="001D7CF0">
        <w:rPr>
          <w:u w:val="single"/>
        </w:rPr>
        <w:t>Informed</w:t>
      </w:r>
      <w:r>
        <w:t xml:space="preserve"> (I):</w:t>
      </w:r>
    </w:p>
    <w:p w14:paraId="2999A73A" w14:textId="4F1A0EFC" w:rsidR="0059493B" w:rsidRDefault="00F24217" w:rsidP="00F24217">
      <w:r>
        <w:t>People who are kept up-to-date on progress or decisions, often with one-way communication. They are not directly involved but need to know about outcomes—examples include leadership or other stakeholders.</w:t>
      </w:r>
    </w:p>
    <w:p w14:paraId="39125AA2" w14:textId="57FD8C58" w:rsidR="0059493B" w:rsidRDefault="0059493B" w:rsidP="00C84B1F">
      <w:r>
        <w:tab/>
      </w:r>
      <w:r w:rsidRPr="00C531E3">
        <w:rPr>
          <w:u w:val="single"/>
        </w:rPr>
        <w:t>Use Case</w:t>
      </w:r>
      <w:r>
        <w:t xml:space="preserve">: </w:t>
      </w:r>
      <w:r w:rsidR="00703F3F">
        <w:t>Develop a deep understanding of how the application will be used by various users.</w:t>
      </w:r>
    </w:p>
    <w:p w14:paraId="0E5FC59A" w14:textId="0B2C6C6E" w:rsidR="00703F3F" w:rsidRDefault="00703F3F" w:rsidP="00C84B1F">
      <w:r>
        <w:tab/>
      </w:r>
    </w:p>
    <w:p w14:paraId="3CFDDF49" w14:textId="77777777" w:rsidR="00F54F1C" w:rsidRPr="001D7CF0" w:rsidRDefault="00F54F1C" w:rsidP="00F54F1C">
      <w:pPr>
        <w:rPr>
          <w:u w:val="single"/>
        </w:rPr>
      </w:pPr>
      <w:r>
        <w:tab/>
      </w:r>
      <w:r w:rsidRPr="001D7CF0">
        <w:rPr>
          <w:u w:val="single"/>
        </w:rPr>
        <w:t xml:space="preserve">3 Tier Architecture: </w:t>
      </w:r>
    </w:p>
    <w:p w14:paraId="6D442F3A" w14:textId="673A272D" w:rsidR="00F54F1C" w:rsidRPr="001D7CF0" w:rsidRDefault="00F54F1C" w:rsidP="00F54F1C">
      <w:pPr>
        <w:rPr>
          <w:u w:val="single"/>
        </w:rPr>
      </w:pPr>
      <w:r w:rsidRPr="001D7CF0">
        <w:rPr>
          <w:u w:val="single"/>
        </w:rPr>
        <w:t xml:space="preserve">Presentation Layer: </w:t>
      </w:r>
    </w:p>
    <w:p w14:paraId="6BD4C146" w14:textId="77777777" w:rsidR="00F54F1C" w:rsidRDefault="00F54F1C" w:rsidP="00F54F1C">
      <w:r>
        <w:tab/>
        <w:t>The presentation layer is the top layer of the architecture and it is responsible for presenting the user interface to the end users. It is also known as the user interface layer or the client layer. This layer handles the interaction between the user and the system.</w:t>
      </w:r>
    </w:p>
    <w:p w14:paraId="5C078859" w14:textId="77777777" w:rsidR="00F54F1C" w:rsidRDefault="00F54F1C" w:rsidP="00F54F1C">
      <w:r w:rsidRPr="001D7CF0">
        <w:rPr>
          <w:u w:val="single"/>
        </w:rPr>
        <w:t>Application Layer</w:t>
      </w:r>
      <w:r>
        <w:t>:</w:t>
      </w:r>
    </w:p>
    <w:p w14:paraId="2806AA28" w14:textId="77777777" w:rsidR="00F54F1C" w:rsidRDefault="00F54F1C" w:rsidP="00F54F1C">
      <w:r>
        <w:tab/>
        <w:t>The application layer is the middle layer of the architecture and contains the business logic of the system. It is also known as the logic layer or the server layer. This layer manages the application logic, Data validation and data processing. It communicates with the presentation layer and the database layer.</w:t>
      </w:r>
    </w:p>
    <w:p w14:paraId="22BA829F" w14:textId="77777777" w:rsidR="00F54F1C" w:rsidRPr="001D7CF0" w:rsidRDefault="00F54F1C" w:rsidP="00F54F1C">
      <w:pPr>
        <w:rPr>
          <w:u w:val="single"/>
        </w:rPr>
      </w:pPr>
      <w:r w:rsidRPr="001D7CF0">
        <w:rPr>
          <w:u w:val="single"/>
        </w:rPr>
        <w:t>Database Layer:</w:t>
      </w:r>
    </w:p>
    <w:p w14:paraId="6831C92D" w14:textId="77777777" w:rsidR="00F54F1C" w:rsidRDefault="00F54F1C" w:rsidP="00F54F1C">
      <w:r>
        <w:tab/>
        <w:t>The database layer is the bottom layer of the architecture and is responsible for Managing the data storage and retrieval. It is also known as the data layer or the server layer. This layer is responsible for storing and retrieving data from the database management system (DBMS). The database layer provides and interface for the application layer to access and manipulate data.</w:t>
      </w:r>
    </w:p>
    <w:p w14:paraId="5D6F67E1" w14:textId="58FFC51F" w:rsidR="00F54F1C" w:rsidRDefault="00F54F1C" w:rsidP="00C84B1F"/>
    <w:p w14:paraId="4E6BC8E1" w14:textId="43A9E031" w:rsidR="00703F3F" w:rsidRDefault="00703F3F" w:rsidP="00C84B1F">
      <w:r>
        <w:lastRenderedPageBreak/>
        <w:tab/>
      </w:r>
      <w:r w:rsidRPr="001D7CF0">
        <w:rPr>
          <w:u w:val="single"/>
        </w:rPr>
        <w:t>Use Case Specs:</w:t>
      </w:r>
      <w:r>
        <w:t xml:space="preserve"> Develop detailed documentation outlining specific requirements and expected behavior for each use case.</w:t>
      </w:r>
    </w:p>
    <w:p w14:paraId="693A0B5A" w14:textId="0C3BC034" w:rsidR="00703F3F" w:rsidRDefault="00703F3F" w:rsidP="00C84B1F">
      <w:r>
        <w:tab/>
      </w:r>
      <w:r w:rsidRPr="001D7CF0">
        <w:rPr>
          <w:u w:val="single"/>
        </w:rPr>
        <w:t>Activity Diagram:</w:t>
      </w:r>
      <w:r>
        <w:t xml:space="preserve"> Create visual representation of how different activities and process will follow within the application.</w:t>
      </w:r>
    </w:p>
    <w:p w14:paraId="763D7E8C" w14:textId="392522AA" w:rsidR="00703F3F" w:rsidRDefault="00703F3F" w:rsidP="00C84B1F">
      <w:r>
        <w:tab/>
      </w:r>
      <w:r w:rsidRPr="001D7CF0">
        <w:rPr>
          <w:u w:val="single"/>
        </w:rPr>
        <w:t>Models:</w:t>
      </w:r>
      <w:r>
        <w:t xml:space="preserve"> Use various models to help stakeholders better understand the system, such as data models and sequence diagrams.</w:t>
      </w:r>
    </w:p>
    <w:p w14:paraId="4C6791FD" w14:textId="53CE5E06" w:rsidR="00703F3F" w:rsidRDefault="00703F3F" w:rsidP="00C84B1F">
      <w:r>
        <w:tab/>
      </w:r>
      <w:r w:rsidRPr="001D7CF0">
        <w:rPr>
          <w:u w:val="single"/>
        </w:rPr>
        <w:t>Page designs</w:t>
      </w:r>
      <w:r>
        <w:t>: Create Mockup and wireframes of the application’s use interface to better understand user needs and preferences.</w:t>
      </w:r>
    </w:p>
    <w:p w14:paraId="3F2B31FE" w14:textId="77777777" w:rsidR="003A33F4" w:rsidRDefault="003A33F4" w:rsidP="00C84B1F"/>
    <w:p w14:paraId="17319BE6" w14:textId="0B828AB4" w:rsidR="003A33F4" w:rsidRPr="00671DFC" w:rsidRDefault="00BC68B2" w:rsidP="00C84B1F">
      <w:pPr>
        <w:rPr>
          <w:b/>
          <w:bCs/>
          <w:sz w:val="28"/>
          <w:szCs w:val="28"/>
          <w:u w:val="single"/>
        </w:rPr>
      </w:pPr>
      <w:r w:rsidRPr="00671DFC">
        <w:rPr>
          <w:b/>
          <w:bCs/>
          <w:sz w:val="28"/>
          <w:szCs w:val="28"/>
          <w:u w:val="single"/>
        </w:rPr>
        <w:t xml:space="preserve">5. </w:t>
      </w:r>
      <w:r w:rsidR="003A33F4" w:rsidRPr="00671DFC">
        <w:rPr>
          <w:b/>
          <w:bCs/>
          <w:sz w:val="28"/>
          <w:szCs w:val="28"/>
          <w:u w:val="single"/>
        </w:rPr>
        <w:t>Elicitation Techniques:</w:t>
      </w:r>
    </w:p>
    <w:p w14:paraId="1A91750E" w14:textId="52FD2B1B" w:rsidR="003A33F4" w:rsidRDefault="003A33F4" w:rsidP="003A33F4">
      <w:pPr>
        <w:pStyle w:val="ListParagraph"/>
        <w:numPr>
          <w:ilvl w:val="0"/>
          <w:numId w:val="1"/>
        </w:numPr>
      </w:pPr>
      <w:r w:rsidRPr="001D7CF0">
        <w:rPr>
          <w:u w:val="single"/>
        </w:rPr>
        <w:t>Document Analysis:</w:t>
      </w:r>
      <w:r>
        <w:t xml:space="preserve"> Document analysis is done through reading a document and understanding a product or process</w:t>
      </w:r>
    </w:p>
    <w:p w14:paraId="17C15202" w14:textId="59124106" w:rsidR="003A33F4" w:rsidRDefault="003A33F4" w:rsidP="003A33F4">
      <w:pPr>
        <w:pStyle w:val="ListParagraph"/>
        <w:numPr>
          <w:ilvl w:val="0"/>
          <w:numId w:val="1"/>
        </w:numPr>
      </w:pPr>
      <w:r w:rsidRPr="001D7CF0">
        <w:rPr>
          <w:u w:val="single"/>
        </w:rPr>
        <w:t>Reve</w:t>
      </w:r>
      <w:r w:rsidR="0064318F" w:rsidRPr="001D7CF0">
        <w:rPr>
          <w:u w:val="single"/>
        </w:rPr>
        <w:t>rse Engineering:</w:t>
      </w:r>
      <w:r w:rsidR="0064318F">
        <w:t xml:space="preserve"> Also called back engineering, is the process of extracting knowledge or design information from anything man-made and reproducing it based on extracted information. Often involves disassembling something to analyze its component. Majorly used in migration projects.</w:t>
      </w:r>
    </w:p>
    <w:p w14:paraId="64A73A6A" w14:textId="5A1D7FEB" w:rsidR="0064318F" w:rsidRDefault="0064318F" w:rsidP="003A33F4">
      <w:pPr>
        <w:pStyle w:val="ListParagraph"/>
        <w:numPr>
          <w:ilvl w:val="0"/>
          <w:numId w:val="1"/>
        </w:numPr>
      </w:pPr>
      <w:r w:rsidRPr="001D7CF0">
        <w:rPr>
          <w:u w:val="single"/>
        </w:rPr>
        <w:t>Focus Group</w:t>
      </w:r>
      <w:r>
        <w:t xml:space="preserve">: A means to elicit ideas about a specific product or service in </w:t>
      </w:r>
      <w:r w:rsidR="00A64DCE">
        <w:t>an</w:t>
      </w:r>
      <w:r>
        <w:t xml:space="preserve"> interactive group environment.</w:t>
      </w:r>
    </w:p>
    <w:p w14:paraId="5FA6BCC0" w14:textId="27A58CF4" w:rsidR="0064318F" w:rsidRDefault="0064318F" w:rsidP="003A33F4">
      <w:pPr>
        <w:pStyle w:val="ListParagraph"/>
        <w:numPr>
          <w:ilvl w:val="0"/>
          <w:numId w:val="1"/>
        </w:numPr>
      </w:pPr>
      <w:r w:rsidRPr="001D7CF0">
        <w:rPr>
          <w:u w:val="single"/>
        </w:rPr>
        <w:t>Observation:</w:t>
      </w:r>
      <w:r>
        <w:t xml:space="preserve"> Shadowing users or doing a part of their job can provide info of existing process, input and output.</w:t>
      </w:r>
    </w:p>
    <w:p w14:paraId="1BF55316" w14:textId="292B2771" w:rsidR="0064318F" w:rsidRDefault="0064318F" w:rsidP="003A33F4">
      <w:pPr>
        <w:pStyle w:val="ListParagraph"/>
        <w:numPr>
          <w:ilvl w:val="0"/>
          <w:numId w:val="1"/>
        </w:numPr>
      </w:pPr>
      <w:r w:rsidRPr="001D7CF0">
        <w:rPr>
          <w:u w:val="single"/>
        </w:rPr>
        <w:t>Workshop:</w:t>
      </w:r>
      <w:r>
        <w:t xml:space="preserve"> A requirement workshop is a structured approach to capture requirements. </w:t>
      </w:r>
    </w:p>
    <w:p w14:paraId="26521B0A" w14:textId="021BBEA0" w:rsidR="0064318F" w:rsidRDefault="0064318F" w:rsidP="003A33F4">
      <w:pPr>
        <w:pStyle w:val="ListParagraph"/>
        <w:numPr>
          <w:ilvl w:val="0"/>
          <w:numId w:val="1"/>
        </w:numPr>
      </w:pPr>
      <w:r w:rsidRPr="001D7CF0">
        <w:rPr>
          <w:u w:val="single"/>
        </w:rPr>
        <w:t>JAD</w:t>
      </w:r>
      <w:r>
        <w:t>: Joint Application Development has higher customer satisfaction and lower error percentage as user is directly involved in the development process.</w:t>
      </w:r>
    </w:p>
    <w:p w14:paraId="4EC58606" w14:textId="4A34FF44" w:rsidR="0064318F" w:rsidRDefault="0064318F" w:rsidP="003A33F4">
      <w:pPr>
        <w:pStyle w:val="ListParagraph"/>
        <w:numPr>
          <w:ilvl w:val="0"/>
          <w:numId w:val="1"/>
        </w:numPr>
      </w:pPr>
      <w:r w:rsidRPr="001D7CF0">
        <w:rPr>
          <w:u w:val="single"/>
        </w:rPr>
        <w:t>Interview</w:t>
      </w:r>
      <w:r>
        <w:t>: An interview is systematic approach where BA asks relevant question related to the software and document the same.</w:t>
      </w:r>
    </w:p>
    <w:p w14:paraId="05AFDE95" w14:textId="56596D8F" w:rsidR="0064318F" w:rsidRDefault="0064318F" w:rsidP="003A33F4">
      <w:pPr>
        <w:pStyle w:val="ListParagraph"/>
        <w:numPr>
          <w:ilvl w:val="0"/>
          <w:numId w:val="1"/>
        </w:numPr>
      </w:pPr>
      <w:r w:rsidRPr="001D7CF0">
        <w:rPr>
          <w:u w:val="single"/>
        </w:rPr>
        <w:t>Prototyping</w:t>
      </w:r>
      <w:r>
        <w:t>: It is attractive idea for complicated and large systems for which there is no manual process or existing system to help determining the requirements.</w:t>
      </w:r>
    </w:p>
    <w:p w14:paraId="345F39F5" w14:textId="0FE82E3F" w:rsidR="0064318F" w:rsidRDefault="0064318F" w:rsidP="003A33F4">
      <w:pPr>
        <w:pStyle w:val="ListParagraph"/>
        <w:numPr>
          <w:ilvl w:val="0"/>
          <w:numId w:val="1"/>
        </w:numPr>
      </w:pPr>
      <w:r w:rsidRPr="001D7CF0">
        <w:rPr>
          <w:u w:val="single"/>
        </w:rPr>
        <w:t>Survey/Questionnaire:</w:t>
      </w:r>
      <w:r>
        <w:t xml:space="preserve"> Questionnaire can be useful for obtaining limited system requirement from the user.</w:t>
      </w:r>
    </w:p>
    <w:p w14:paraId="77C530AA" w14:textId="0AC03CB8" w:rsidR="0064318F" w:rsidRDefault="00A056E8" w:rsidP="003A33F4">
      <w:pPr>
        <w:pStyle w:val="ListParagraph"/>
        <w:numPr>
          <w:ilvl w:val="0"/>
          <w:numId w:val="1"/>
        </w:numPr>
      </w:pPr>
      <w:r w:rsidRPr="001D7CF0">
        <w:rPr>
          <w:u w:val="single"/>
        </w:rPr>
        <w:t>Brainstorming</w:t>
      </w:r>
      <w:r>
        <w:t xml:space="preserve">: brainstorming is an effective way to generate lot of </w:t>
      </w:r>
      <w:r w:rsidR="004576C0">
        <w:t>ideas;</w:t>
      </w:r>
      <w:r>
        <w:t xml:space="preserve"> </w:t>
      </w:r>
      <w:r w:rsidR="004576C0">
        <w:t>it</w:t>
      </w:r>
      <w:r>
        <w:t xml:space="preserve"> is done with and individual or in a group. The ideas collected during brainstorming session are reviewed and analyzed.</w:t>
      </w:r>
    </w:p>
    <w:p w14:paraId="3581CC5D" w14:textId="77777777" w:rsidR="00A056E8" w:rsidRDefault="00A056E8" w:rsidP="00A056E8"/>
    <w:p w14:paraId="378B0755" w14:textId="77777777" w:rsidR="00A056E8" w:rsidRDefault="00A056E8" w:rsidP="00A056E8"/>
    <w:p w14:paraId="3A89B051" w14:textId="56B72BB3" w:rsidR="00A056E8" w:rsidRPr="001D7CF0" w:rsidRDefault="00681A02" w:rsidP="00A056E8">
      <w:pPr>
        <w:rPr>
          <w:b/>
          <w:bCs/>
          <w:sz w:val="28"/>
          <w:szCs w:val="28"/>
        </w:rPr>
      </w:pPr>
      <w:r w:rsidRPr="001D7CF0">
        <w:rPr>
          <w:b/>
          <w:bCs/>
          <w:sz w:val="28"/>
          <w:szCs w:val="28"/>
        </w:rPr>
        <w:t>6. Which elicitation techniques can be used in this project and justify your selection of Elicitation techniques?</w:t>
      </w:r>
    </w:p>
    <w:p w14:paraId="3B5D8658" w14:textId="77777777" w:rsidR="00681A02" w:rsidRDefault="00681A02" w:rsidP="00A056E8"/>
    <w:p w14:paraId="75083E36" w14:textId="43678FA9" w:rsidR="00681A02" w:rsidRDefault="00681A02" w:rsidP="00A056E8">
      <w:r w:rsidRPr="001D7CF0">
        <w:rPr>
          <w:u w:val="single"/>
        </w:rPr>
        <w:t>Prototyping</w:t>
      </w:r>
      <w:r>
        <w:t>: The prototyping techniques can be used to create a working model of the application’s user interface, which can be used to gather feedback from stakeholders and ensure that the requirements are being met. This technique can be particularly useful for gathering requirements related to the user interface and user experience.</w:t>
      </w:r>
    </w:p>
    <w:p w14:paraId="309304A8" w14:textId="77777777" w:rsidR="00681A02" w:rsidRDefault="00681A02" w:rsidP="00A056E8"/>
    <w:p w14:paraId="140F2F09" w14:textId="0B7B13F2" w:rsidR="00A056E8" w:rsidRDefault="00681A02" w:rsidP="00A056E8">
      <w:r w:rsidRPr="001D7CF0">
        <w:rPr>
          <w:u w:val="single"/>
        </w:rPr>
        <w:t>Use Case Specs</w:t>
      </w:r>
      <w:r>
        <w:t>: Use case specifications can be used to capture the functional requirements of the system, by defining the various use case that the system will need to support. This technique can be used to gather requirements related to the interactions between user and the system, as well as the various system functions and feature.</w:t>
      </w:r>
    </w:p>
    <w:p w14:paraId="03575622" w14:textId="77777777" w:rsidR="00681A02" w:rsidRDefault="00681A02" w:rsidP="00A056E8"/>
    <w:p w14:paraId="59E6EF66" w14:textId="3AAB1B25" w:rsidR="00681A02" w:rsidRDefault="00681A02" w:rsidP="00A056E8">
      <w:r w:rsidRPr="001D7CF0">
        <w:rPr>
          <w:u w:val="single"/>
        </w:rPr>
        <w:t>Document Analysis</w:t>
      </w:r>
      <w:r>
        <w:t xml:space="preserve">: Document analysis can be used to review existing document such as project charters, business requirements </w:t>
      </w:r>
      <w:r w:rsidR="00EE63F9">
        <w:t xml:space="preserve">document, and other relevant documents to gather requirements. This technique can be used to gather requirements </w:t>
      </w:r>
      <w:r w:rsidR="00270D39">
        <w:t>related to existing business processes and system functionalities.</w:t>
      </w:r>
    </w:p>
    <w:p w14:paraId="329010E6" w14:textId="77777777" w:rsidR="00270D39" w:rsidRDefault="00270D39" w:rsidP="00A056E8"/>
    <w:p w14:paraId="0136263F" w14:textId="01F0BE21" w:rsidR="00270D39" w:rsidRDefault="00231C64" w:rsidP="00A056E8">
      <w:r w:rsidRPr="001D7CF0">
        <w:rPr>
          <w:u w:val="single"/>
        </w:rPr>
        <w:t>B</w:t>
      </w:r>
      <w:r w:rsidR="00270D39" w:rsidRPr="001D7CF0">
        <w:rPr>
          <w:u w:val="single"/>
        </w:rPr>
        <w:t>rainstorming</w:t>
      </w:r>
      <w:r w:rsidR="00270D39">
        <w:t xml:space="preserve">: </w:t>
      </w:r>
      <w:r>
        <w:t>B</w:t>
      </w:r>
      <w:r w:rsidR="00270D39">
        <w:t>rainstorming can be used to generate new ideas and requirements for the system by bringing together stakeholders to discuss the project. This technique can be used to gather requirements related to new feature or functionalities that have not yet been considered.</w:t>
      </w:r>
    </w:p>
    <w:p w14:paraId="2B5E6CC2" w14:textId="77777777" w:rsidR="00270D39" w:rsidRDefault="00270D39" w:rsidP="00A056E8"/>
    <w:p w14:paraId="097F79FF" w14:textId="43E70D67" w:rsidR="00270D39" w:rsidRDefault="00270D39" w:rsidP="00A056E8">
      <w:r w:rsidRPr="001D7CF0">
        <w:rPr>
          <w:u w:val="single"/>
        </w:rPr>
        <w:t>Justification for usage of elicitation techniques:</w:t>
      </w:r>
      <w:r>
        <w:t xml:space="preserve"> </w:t>
      </w:r>
      <w:r>
        <w:br/>
        <w:t xml:space="preserve">         The prototyping techniques can be used in this project because it allows for quick feedback from stakeholders and can help ensure that the final product meet their needs. The use case Specs technique can be used to capture the functional requirement of the system, </w:t>
      </w:r>
      <w:r w:rsidR="00407C8D">
        <w:t>which</w:t>
      </w:r>
      <w:r>
        <w:t xml:space="preserve"> is important for any software development project. The document analysis technique can be used to review existing documentation related to the project, which can provide valuable insights into requirements, </w:t>
      </w:r>
      <w:r w:rsidR="00231C64">
        <w:t>finally</w:t>
      </w:r>
      <w:r>
        <w:t xml:space="preserve"> brainstorming can be used to generate new ideas and</w:t>
      </w:r>
      <w:r w:rsidR="00231C64">
        <w:t xml:space="preserve"> requirements for the system by bringing together stakeholders to discuss the project.</w:t>
      </w:r>
    </w:p>
    <w:p w14:paraId="73E57250" w14:textId="77777777" w:rsidR="00231C64" w:rsidRDefault="00231C64" w:rsidP="00A056E8"/>
    <w:p w14:paraId="1823CED2" w14:textId="77777777" w:rsidR="00231C64" w:rsidRDefault="00231C64" w:rsidP="00A056E8"/>
    <w:p w14:paraId="1D20F582" w14:textId="1D3FC4FD" w:rsidR="00231C64" w:rsidRPr="001D7CF0" w:rsidRDefault="00231C64" w:rsidP="00A056E8">
      <w:pPr>
        <w:rPr>
          <w:b/>
          <w:bCs/>
          <w:sz w:val="28"/>
          <w:szCs w:val="28"/>
        </w:rPr>
      </w:pPr>
      <w:r w:rsidRPr="001D7CF0">
        <w:rPr>
          <w:b/>
          <w:bCs/>
          <w:sz w:val="28"/>
          <w:szCs w:val="28"/>
        </w:rPr>
        <w:t>7. Business Requirement:</w:t>
      </w:r>
    </w:p>
    <w:p w14:paraId="461E99CF" w14:textId="1EFF7EFB" w:rsidR="00231C64" w:rsidRDefault="00231C64" w:rsidP="00A056E8">
      <w:r>
        <w:tab/>
      </w:r>
    </w:p>
    <w:tbl>
      <w:tblPr>
        <w:tblStyle w:val="TableGrid"/>
        <w:tblW w:w="9535" w:type="dxa"/>
        <w:tblLook w:val="04A0" w:firstRow="1" w:lastRow="0" w:firstColumn="1" w:lastColumn="0" w:noHBand="0" w:noVBand="1"/>
      </w:tblPr>
      <w:tblGrid>
        <w:gridCol w:w="1165"/>
        <w:gridCol w:w="8370"/>
      </w:tblGrid>
      <w:tr w:rsidR="00BC68B2" w14:paraId="76CA8572" w14:textId="77777777" w:rsidTr="00BC68B2">
        <w:tc>
          <w:tcPr>
            <w:tcW w:w="1165" w:type="dxa"/>
            <w:shd w:val="clear" w:color="auto" w:fill="E7E6E6" w:themeFill="background2"/>
          </w:tcPr>
          <w:p w14:paraId="342D8FD7" w14:textId="71B63495" w:rsidR="00BC68B2" w:rsidRDefault="00BC68B2" w:rsidP="00BC68B2">
            <w:pPr>
              <w:jc w:val="center"/>
            </w:pPr>
            <w:r>
              <w:t>ID</w:t>
            </w:r>
          </w:p>
        </w:tc>
        <w:tc>
          <w:tcPr>
            <w:tcW w:w="8370" w:type="dxa"/>
            <w:shd w:val="clear" w:color="auto" w:fill="E7E6E6" w:themeFill="background2"/>
          </w:tcPr>
          <w:p w14:paraId="52F40757" w14:textId="496791AE" w:rsidR="00BC68B2" w:rsidRDefault="00BC68B2" w:rsidP="00BC68B2">
            <w:pPr>
              <w:jc w:val="center"/>
            </w:pPr>
            <w:r>
              <w:t>Description</w:t>
            </w:r>
          </w:p>
        </w:tc>
      </w:tr>
      <w:tr w:rsidR="00BC68B2" w14:paraId="22E781F3" w14:textId="77777777" w:rsidTr="00BC68B2">
        <w:tc>
          <w:tcPr>
            <w:tcW w:w="1165" w:type="dxa"/>
          </w:tcPr>
          <w:p w14:paraId="526E5562" w14:textId="20727373" w:rsidR="00BC68B2" w:rsidRDefault="00BC68B2" w:rsidP="00A056E8">
            <w:r>
              <w:t>BR001</w:t>
            </w:r>
          </w:p>
        </w:tc>
        <w:tc>
          <w:tcPr>
            <w:tcW w:w="8370" w:type="dxa"/>
          </w:tcPr>
          <w:p w14:paraId="6DCE6AE3" w14:textId="76FEA14C" w:rsidR="00BC68B2" w:rsidRDefault="00BC68B2" w:rsidP="00A056E8">
            <w:r>
              <w:t>Application Should have user friendly interface</w:t>
            </w:r>
          </w:p>
        </w:tc>
      </w:tr>
      <w:tr w:rsidR="00BC68B2" w14:paraId="1911B82B" w14:textId="77777777" w:rsidTr="00BC68B2">
        <w:tc>
          <w:tcPr>
            <w:tcW w:w="1165" w:type="dxa"/>
          </w:tcPr>
          <w:p w14:paraId="267107F1" w14:textId="5106FBEA" w:rsidR="00BC68B2" w:rsidRDefault="00BC68B2" w:rsidP="00A056E8">
            <w:r>
              <w:t>BR002</w:t>
            </w:r>
          </w:p>
        </w:tc>
        <w:tc>
          <w:tcPr>
            <w:tcW w:w="8370" w:type="dxa"/>
          </w:tcPr>
          <w:p w14:paraId="594A7906" w14:textId="0324DDC1" w:rsidR="00BC68B2" w:rsidRDefault="00BC68B2" w:rsidP="00A056E8">
            <w:r>
              <w:t>Application should be secured with Encrypted data</w:t>
            </w:r>
          </w:p>
        </w:tc>
      </w:tr>
      <w:tr w:rsidR="00BC68B2" w14:paraId="2295D537" w14:textId="77777777" w:rsidTr="00BC68B2">
        <w:tc>
          <w:tcPr>
            <w:tcW w:w="1165" w:type="dxa"/>
          </w:tcPr>
          <w:p w14:paraId="57D30D0E" w14:textId="51C9A4A7" w:rsidR="00BC68B2" w:rsidRDefault="00BC68B2" w:rsidP="00A056E8">
            <w:r>
              <w:t>BR003</w:t>
            </w:r>
          </w:p>
        </w:tc>
        <w:tc>
          <w:tcPr>
            <w:tcW w:w="8370" w:type="dxa"/>
          </w:tcPr>
          <w:p w14:paraId="56A8BE35" w14:textId="340B4F8C" w:rsidR="00BC68B2" w:rsidRDefault="00BC68B2" w:rsidP="00A056E8">
            <w:r>
              <w:t>Application Should allow farmers and sellers to register</w:t>
            </w:r>
          </w:p>
        </w:tc>
      </w:tr>
      <w:tr w:rsidR="00BC68B2" w14:paraId="3AA24C39" w14:textId="77777777" w:rsidTr="00BC68B2">
        <w:tc>
          <w:tcPr>
            <w:tcW w:w="1165" w:type="dxa"/>
          </w:tcPr>
          <w:p w14:paraId="69217047" w14:textId="1EFCA2BA" w:rsidR="00BC68B2" w:rsidRDefault="00BC68B2" w:rsidP="00A056E8">
            <w:r>
              <w:t>BR004</w:t>
            </w:r>
          </w:p>
        </w:tc>
        <w:tc>
          <w:tcPr>
            <w:tcW w:w="8370" w:type="dxa"/>
          </w:tcPr>
          <w:p w14:paraId="42DD30B4" w14:textId="37222F9C" w:rsidR="00BC68B2" w:rsidRDefault="00BC68B2" w:rsidP="00A056E8">
            <w:r>
              <w:t>Application should allow farmers to place order for seeds, pesticides or fertilizers</w:t>
            </w:r>
          </w:p>
        </w:tc>
      </w:tr>
      <w:tr w:rsidR="00BC68B2" w14:paraId="79453C28" w14:textId="77777777" w:rsidTr="00BC68B2">
        <w:tc>
          <w:tcPr>
            <w:tcW w:w="1165" w:type="dxa"/>
          </w:tcPr>
          <w:p w14:paraId="7F52F095" w14:textId="2590674F" w:rsidR="00BC68B2" w:rsidRDefault="00BC68B2" w:rsidP="00A056E8">
            <w:r>
              <w:t>BR005</w:t>
            </w:r>
          </w:p>
        </w:tc>
        <w:tc>
          <w:tcPr>
            <w:tcW w:w="8370" w:type="dxa"/>
          </w:tcPr>
          <w:p w14:paraId="2BE48814" w14:textId="2C8A97DB" w:rsidR="00BC68B2" w:rsidRDefault="00BC68B2" w:rsidP="00A056E8">
            <w:r>
              <w:t>Application should allow farmers to make payment online</w:t>
            </w:r>
          </w:p>
        </w:tc>
      </w:tr>
      <w:tr w:rsidR="00BC68B2" w14:paraId="62F8EBD1" w14:textId="77777777" w:rsidTr="00BC68B2">
        <w:tc>
          <w:tcPr>
            <w:tcW w:w="1165" w:type="dxa"/>
          </w:tcPr>
          <w:p w14:paraId="7021C303" w14:textId="2F2D9FA7" w:rsidR="00BC68B2" w:rsidRDefault="00BC68B2" w:rsidP="00A056E8">
            <w:r>
              <w:t>BR006</w:t>
            </w:r>
          </w:p>
        </w:tc>
        <w:tc>
          <w:tcPr>
            <w:tcW w:w="8370" w:type="dxa"/>
          </w:tcPr>
          <w:p w14:paraId="5A434D4A" w14:textId="5F18BC83" w:rsidR="00BC68B2" w:rsidRDefault="00BC68B2" w:rsidP="00A056E8">
            <w:r>
              <w:t>Application should allow farmers to track their orders</w:t>
            </w:r>
          </w:p>
        </w:tc>
      </w:tr>
      <w:tr w:rsidR="00BC68B2" w14:paraId="677619E4" w14:textId="77777777" w:rsidTr="00BC68B2">
        <w:tc>
          <w:tcPr>
            <w:tcW w:w="1165" w:type="dxa"/>
          </w:tcPr>
          <w:p w14:paraId="027BAC43" w14:textId="0AFF4E52" w:rsidR="00BC68B2" w:rsidRDefault="00BC68B2" w:rsidP="00A056E8">
            <w:r>
              <w:t>BR007</w:t>
            </w:r>
          </w:p>
        </w:tc>
        <w:tc>
          <w:tcPr>
            <w:tcW w:w="8370" w:type="dxa"/>
          </w:tcPr>
          <w:p w14:paraId="5D8C3911" w14:textId="6160EA03" w:rsidR="00BC68B2" w:rsidRDefault="00BC68B2" w:rsidP="00A056E8">
            <w:r>
              <w:t>Application should get integrated with payment gateway</w:t>
            </w:r>
          </w:p>
        </w:tc>
      </w:tr>
      <w:tr w:rsidR="00BC68B2" w14:paraId="21DB2C13" w14:textId="77777777" w:rsidTr="00BC68B2">
        <w:tc>
          <w:tcPr>
            <w:tcW w:w="1165" w:type="dxa"/>
          </w:tcPr>
          <w:p w14:paraId="38CC3312" w14:textId="35ABD73E" w:rsidR="00BC68B2" w:rsidRDefault="00BC68B2" w:rsidP="00A056E8">
            <w:r>
              <w:t>BR008</w:t>
            </w:r>
          </w:p>
        </w:tc>
        <w:tc>
          <w:tcPr>
            <w:tcW w:w="8370" w:type="dxa"/>
          </w:tcPr>
          <w:p w14:paraId="0CCFFAF4" w14:textId="048C3AD4" w:rsidR="00BC68B2" w:rsidRDefault="00BC68B2" w:rsidP="00A056E8">
            <w:r>
              <w:t>Application should be fast with minimal data usage</w:t>
            </w:r>
          </w:p>
        </w:tc>
      </w:tr>
      <w:tr w:rsidR="00BC68B2" w14:paraId="11CDE5C0" w14:textId="77777777" w:rsidTr="00BC68B2">
        <w:tc>
          <w:tcPr>
            <w:tcW w:w="1165" w:type="dxa"/>
          </w:tcPr>
          <w:p w14:paraId="703688AD" w14:textId="04DE8854" w:rsidR="00BC68B2" w:rsidRDefault="00BC68B2" w:rsidP="00A056E8">
            <w:r>
              <w:t>BR009</w:t>
            </w:r>
          </w:p>
        </w:tc>
        <w:tc>
          <w:tcPr>
            <w:tcW w:w="8370" w:type="dxa"/>
          </w:tcPr>
          <w:p w14:paraId="77264264" w14:textId="0180D523" w:rsidR="00BC68B2" w:rsidRDefault="00BC68B2" w:rsidP="00A056E8">
            <w:r>
              <w:t>Application should be able to generate sales report for stakeholders</w:t>
            </w:r>
          </w:p>
        </w:tc>
      </w:tr>
      <w:tr w:rsidR="00BC68B2" w14:paraId="356588BA" w14:textId="77777777" w:rsidTr="00BC68B2">
        <w:tc>
          <w:tcPr>
            <w:tcW w:w="1165" w:type="dxa"/>
          </w:tcPr>
          <w:p w14:paraId="22F3AE20" w14:textId="5F8E1EB8" w:rsidR="00BC68B2" w:rsidRDefault="00BC68B2" w:rsidP="00A056E8">
            <w:r>
              <w:t>BR010</w:t>
            </w:r>
          </w:p>
        </w:tc>
        <w:tc>
          <w:tcPr>
            <w:tcW w:w="8370" w:type="dxa"/>
          </w:tcPr>
          <w:p w14:paraId="796BBE04" w14:textId="08205F91" w:rsidR="00BC68B2" w:rsidRDefault="00BC68B2" w:rsidP="00A056E8">
            <w:r>
              <w:t>Application should be able to handle large number of user registration and orders.</w:t>
            </w:r>
          </w:p>
        </w:tc>
      </w:tr>
    </w:tbl>
    <w:p w14:paraId="6A7ED69F" w14:textId="77777777" w:rsidR="00EE63F9" w:rsidRDefault="00EE63F9" w:rsidP="00A056E8"/>
    <w:p w14:paraId="562565F4" w14:textId="77777777" w:rsidR="00D963EF" w:rsidRDefault="00D963EF" w:rsidP="00A056E8"/>
    <w:p w14:paraId="6B09D75F" w14:textId="77777777" w:rsidR="00D963EF" w:rsidRDefault="00D963EF" w:rsidP="00A056E8"/>
    <w:p w14:paraId="34647082" w14:textId="77777777" w:rsidR="00D963EF" w:rsidRDefault="00D963EF" w:rsidP="00A056E8"/>
    <w:p w14:paraId="1923CF71" w14:textId="77777777" w:rsidR="00D963EF" w:rsidRDefault="00D963EF" w:rsidP="00A056E8"/>
    <w:p w14:paraId="7937A9D5" w14:textId="77777777" w:rsidR="00D963EF" w:rsidRDefault="00D963EF" w:rsidP="00A056E8"/>
    <w:p w14:paraId="58FD1379" w14:textId="2B73FA67" w:rsidR="00EE63F9" w:rsidRPr="001D7CF0" w:rsidRDefault="00A306B8" w:rsidP="00A056E8">
      <w:pPr>
        <w:rPr>
          <w:b/>
          <w:bCs/>
          <w:sz w:val="28"/>
          <w:szCs w:val="28"/>
        </w:rPr>
      </w:pPr>
      <w:r w:rsidRPr="001D7CF0">
        <w:rPr>
          <w:b/>
          <w:bCs/>
          <w:sz w:val="28"/>
          <w:szCs w:val="28"/>
        </w:rPr>
        <w:t>8. List of Assumptions:</w:t>
      </w:r>
    </w:p>
    <w:p w14:paraId="766FE580" w14:textId="17A1D752" w:rsidR="00DF4156" w:rsidRDefault="0093195D" w:rsidP="0093195D">
      <w:pPr>
        <w:ind w:firstLine="720"/>
      </w:pPr>
      <w:r>
        <w:t>1. The project is web-based application accessible through desktop and mobile devices.</w:t>
      </w:r>
    </w:p>
    <w:p w14:paraId="1B0FDFAE" w14:textId="28B26711" w:rsidR="0093195D" w:rsidRDefault="0093195D" w:rsidP="0093195D">
      <w:pPr>
        <w:ind w:firstLine="720"/>
      </w:pPr>
      <w:r>
        <w:t>2. The product catalog will contain only details of Fertilizers, Seeds and Pesticide.</w:t>
      </w:r>
    </w:p>
    <w:p w14:paraId="39BA0567" w14:textId="31EC4BE4" w:rsidR="0093195D" w:rsidRDefault="0093195D" w:rsidP="0093195D">
      <w:pPr>
        <w:ind w:firstLine="720"/>
      </w:pPr>
      <w:r>
        <w:t>3. The application will not store any financial information of the users.</w:t>
      </w:r>
    </w:p>
    <w:p w14:paraId="1042EE19" w14:textId="31798808" w:rsidR="0093195D" w:rsidRDefault="0093195D" w:rsidP="0093195D">
      <w:pPr>
        <w:ind w:firstLine="720"/>
      </w:pPr>
      <w:r>
        <w:t>4. The delivery of the products will be outsourced to a third-party logistics company</w:t>
      </w:r>
    </w:p>
    <w:p w14:paraId="34CA0F48" w14:textId="0BB5F7F4" w:rsidR="0093195D" w:rsidRDefault="0093195D" w:rsidP="0093195D">
      <w:pPr>
        <w:ind w:firstLine="720"/>
      </w:pPr>
      <w:r>
        <w:t>5. The application will not have any social media integration.</w:t>
      </w:r>
    </w:p>
    <w:p w14:paraId="01BB6A4D" w14:textId="77777777" w:rsidR="0093195D" w:rsidRDefault="0093195D" w:rsidP="0093195D"/>
    <w:p w14:paraId="64D84251" w14:textId="77777777" w:rsidR="0093195D" w:rsidRDefault="0093195D" w:rsidP="0093195D"/>
    <w:p w14:paraId="42ED3BF0" w14:textId="77777777" w:rsidR="0093195D" w:rsidRDefault="0093195D" w:rsidP="0093195D"/>
    <w:p w14:paraId="6E85B687" w14:textId="77777777" w:rsidR="0093195D" w:rsidRDefault="0093195D" w:rsidP="0093195D"/>
    <w:p w14:paraId="28930DB2" w14:textId="77777777" w:rsidR="0093195D" w:rsidRDefault="0093195D" w:rsidP="0093195D"/>
    <w:p w14:paraId="5D5C70AF" w14:textId="4C144E0A" w:rsidR="0093195D" w:rsidRPr="001D7CF0" w:rsidRDefault="0093195D" w:rsidP="0093195D">
      <w:pPr>
        <w:rPr>
          <w:b/>
          <w:bCs/>
          <w:sz w:val="28"/>
          <w:szCs w:val="28"/>
        </w:rPr>
      </w:pPr>
      <w:r w:rsidRPr="001D7CF0">
        <w:rPr>
          <w:b/>
          <w:bCs/>
          <w:sz w:val="28"/>
          <w:szCs w:val="28"/>
        </w:rPr>
        <w:t>9. Projects Requirement Priority</w:t>
      </w:r>
      <w:r w:rsidR="00A90BA4">
        <w:rPr>
          <w:b/>
          <w:bCs/>
          <w:sz w:val="28"/>
          <w:szCs w:val="28"/>
        </w:rPr>
        <w:t>:</w:t>
      </w:r>
    </w:p>
    <w:tbl>
      <w:tblPr>
        <w:tblStyle w:val="TableGrid"/>
        <w:tblW w:w="9895" w:type="dxa"/>
        <w:tblLook w:val="04A0" w:firstRow="1" w:lastRow="0" w:firstColumn="1" w:lastColumn="0" w:noHBand="0" w:noVBand="1"/>
      </w:tblPr>
      <w:tblGrid>
        <w:gridCol w:w="995"/>
        <w:gridCol w:w="1970"/>
        <w:gridCol w:w="5490"/>
        <w:gridCol w:w="1440"/>
      </w:tblGrid>
      <w:tr w:rsidR="0093195D" w14:paraId="36478F67" w14:textId="77777777" w:rsidTr="0027222C">
        <w:trPr>
          <w:trHeight w:val="301"/>
        </w:trPr>
        <w:tc>
          <w:tcPr>
            <w:tcW w:w="995" w:type="dxa"/>
            <w:shd w:val="clear" w:color="auto" w:fill="E7E6E6" w:themeFill="background2"/>
          </w:tcPr>
          <w:p w14:paraId="7C9EBE20" w14:textId="6E5C0B31" w:rsidR="0093195D" w:rsidRDefault="0093195D" w:rsidP="0093195D">
            <w:pPr>
              <w:jc w:val="center"/>
            </w:pPr>
            <w:r>
              <w:t>Req ID</w:t>
            </w:r>
          </w:p>
        </w:tc>
        <w:tc>
          <w:tcPr>
            <w:tcW w:w="1970" w:type="dxa"/>
            <w:shd w:val="clear" w:color="auto" w:fill="E7E6E6" w:themeFill="background2"/>
          </w:tcPr>
          <w:p w14:paraId="70F0D349" w14:textId="20ACF459" w:rsidR="0093195D" w:rsidRDefault="0093195D" w:rsidP="0093195D">
            <w:pPr>
              <w:jc w:val="center"/>
            </w:pPr>
            <w:r>
              <w:t>Req Name</w:t>
            </w:r>
          </w:p>
        </w:tc>
        <w:tc>
          <w:tcPr>
            <w:tcW w:w="5490" w:type="dxa"/>
            <w:shd w:val="clear" w:color="auto" w:fill="E7E6E6" w:themeFill="background2"/>
          </w:tcPr>
          <w:p w14:paraId="61E69147" w14:textId="329889BF" w:rsidR="0093195D" w:rsidRDefault="0093195D" w:rsidP="0093195D">
            <w:pPr>
              <w:jc w:val="center"/>
            </w:pPr>
            <w:r>
              <w:t>Req Description</w:t>
            </w:r>
          </w:p>
        </w:tc>
        <w:tc>
          <w:tcPr>
            <w:tcW w:w="1440" w:type="dxa"/>
            <w:shd w:val="clear" w:color="auto" w:fill="E7E6E6" w:themeFill="background2"/>
          </w:tcPr>
          <w:p w14:paraId="65603113" w14:textId="01FF1A17" w:rsidR="0093195D" w:rsidRDefault="0093195D" w:rsidP="0093195D">
            <w:pPr>
              <w:jc w:val="center"/>
            </w:pPr>
            <w:r>
              <w:t>Priority</w:t>
            </w:r>
          </w:p>
        </w:tc>
      </w:tr>
      <w:tr w:rsidR="0093195D" w14:paraId="288A3322" w14:textId="77777777" w:rsidTr="0027222C">
        <w:trPr>
          <w:trHeight w:val="301"/>
        </w:trPr>
        <w:tc>
          <w:tcPr>
            <w:tcW w:w="995" w:type="dxa"/>
          </w:tcPr>
          <w:p w14:paraId="725532AA" w14:textId="4329C35A" w:rsidR="0093195D" w:rsidRDefault="00AC09B0" w:rsidP="0093195D">
            <w:r>
              <w:t>BR001</w:t>
            </w:r>
          </w:p>
        </w:tc>
        <w:tc>
          <w:tcPr>
            <w:tcW w:w="1970" w:type="dxa"/>
          </w:tcPr>
          <w:p w14:paraId="49859234" w14:textId="1ACE3A07" w:rsidR="0093195D" w:rsidRDefault="0027222C" w:rsidP="0093195D">
            <w:r>
              <w:t>User Registration</w:t>
            </w:r>
          </w:p>
        </w:tc>
        <w:tc>
          <w:tcPr>
            <w:tcW w:w="5490" w:type="dxa"/>
          </w:tcPr>
          <w:p w14:paraId="2446A4D7" w14:textId="38DFDF84" w:rsidR="0093195D" w:rsidRDefault="0027222C" w:rsidP="0093195D">
            <w:r>
              <w:t>Farmers and Suppliers can register into the platform</w:t>
            </w:r>
          </w:p>
        </w:tc>
        <w:tc>
          <w:tcPr>
            <w:tcW w:w="1440" w:type="dxa"/>
          </w:tcPr>
          <w:p w14:paraId="452E9EAD" w14:textId="106BABE6" w:rsidR="0093195D" w:rsidRDefault="0027222C" w:rsidP="000229BC">
            <w:pPr>
              <w:jc w:val="center"/>
            </w:pPr>
            <w:r>
              <w:t>10</w:t>
            </w:r>
          </w:p>
        </w:tc>
      </w:tr>
      <w:tr w:rsidR="0093195D" w14:paraId="40131C48" w14:textId="77777777" w:rsidTr="0027222C">
        <w:trPr>
          <w:trHeight w:val="313"/>
        </w:trPr>
        <w:tc>
          <w:tcPr>
            <w:tcW w:w="995" w:type="dxa"/>
          </w:tcPr>
          <w:p w14:paraId="58D8627C" w14:textId="52357D37" w:rsidR="0093195D" w:rsidRDefault="00AC09B0" w:rsidP="0093195D">
            <w:r>
              <w:t>BR002</w:t>
            </w:r>
          </w:p>
        </w:tc>
        <w:tc>
          <w:tcPr>
            <w:tcW w:w="1970" w:type="dxa"/>
          </w:tcPr>
          <w:p w14:paraId="004725AA" w14:textId="7B46A4E7" w:rsidR="0093195D" w:rsidRDefault="0027222C" w:rsidP="0093195D">
            <w:r>
              <w:t>Product Catalogue</w:t>
            </w:r>
          </w:p>
        </w:tc>
        <w:tc>
          <w:tcPr>
            <w:tcW w:w="5490" w:type="dxa"/>
          </w:tcPr>
          <w:p w14:paraId="447C8C7A" w14:textId="7BBA3D9E" w:rsidR="0093195D" w:rsidRDefault="0027222C" w:rsidP="0093195D">
            <w:r>
              <w:t>The app should display a catalog for available products</w:t>
            </w:r>
          </w:p>
        </w:tc>
        <w:tc>
          <w:tcPr>
            <w:tcW w:w="1440" w:type="dxa"/>
          </w:tcPr>
          <w:p w14:paraId="7925F41E" w14:textId="32DAC7E1" w:rsidR="0093195D" w:rsidRDefault="0027222C" w:rsidP="000229BC">
            <w:pPr>
              <w:jc w:val="center"/>
            </w:pPr>
            <w:r>
              <w:t>9</w:t>
            </w:r>
          </w:p>
        </w:tc>
      </w:tr>
      <w:tr w:rsidR="0093195D" w14:paraId="762CC396" w14:textId="77777777" w:rsidTr="0027222C">
        <w:trPr>
          <w:trHeight w:val="301"/>
        </w:trPr>
        <w:tc>
          <w:tcPr>
            <w:tcW w:w="995" w:type="dxa"/>
          </w:tcPr>
          <w:p w14:paraId="3830D9E3" w14:textId="1C447B01" w:rsidR="0093195D" w:rsidRDefault="00AC09B0" w:rsidP="0093195D">
            <w:r>
              <w:t>BR003</w:t>
            </w:r>
          </w:p>
        </w:tc>
        <w:tc>
          <w:tcPr>
            <w:tcW w:w="1970" w:type="dxa"/>
          </w:tcPr>
          <w:p w14:paraId="4523AA3D" w14:textId="531173E0" w:rsidR="0093195D" w:rsidRDefault="0027222C" w:rsidP="0093195D">
            <w:r>
              <w:t>Product Search</w:t>
            </w:r>
          </w:p>
        </w:tc>
        <w:tc>
          <w:tcPr>
            <w:tcW w:w="5490" w:type="dxa"/>
          </w:tcPr>
          <w:p w14:paraId="0446B8A9" w14:textId="541B3927" w:rsidR="0093195D" w:rsidRDefault="0027222C" w:rsidP="0093195D">
            <w:r>
              <w:t>User should be able to search for a product</w:t>
            </w:r>
          </w:p>
        </w:tc>
        <w:tc>
          <w:tcPr>
            <w:tcW w:w="1440" w:type="dxa"/>
          </w:tcPr>
          <w:p w14:paraId="2826DE59" w14:textId="5F97289F" w:rsidR="0093195D" w:rsidRDefault="0027222C" w:rsidP="000229BC">
            <w:pPr>
              <w:jc w:val="center"/>
            </w:pPr>
            <w:r>
              <w:t>9</w:t>
            </w:r>
          </w:p>
        </w:tc>
      </w:tr>
      <w:tr w:rsidR="0093195D" w14:paraId="53965B59" w14:textId="77777777" w:rsidTr="0027222C">
        <w:trPr>
          <w:trHeight w:val="301"/>
        </w:trPr>
        <w:tc>
          <w:tcPr>
            <w:tcW w:w="995" w:type="dxa"/>
          </w:tcPr>
          <w:p w14:paraId="2E5847BB" w14:textId="56D67387" w:rsidR="0093195D" w:rsidRDefault="00AC09B0" w:rsidP="0093195D">
            <w:r>
              <w:t>BR004</w:t>
            </w:r>
          </w:p>
        </w:tc>
        <w:tc>
          <w:tcPr>
            <w:tcW w:w="1970" w:type="dxa"/>
          </w:tcPr>
          <w:p w14:paraId="0BC49CB1" w14:textId="33980011" w:rsidR="0093195D" w:rsidRDefault="0027222C" w:rsidP="0093195D">
            <w:r>
              <w:t>Product Filter</w:t>
            </w:r>
          </w:p>
        </w:tc>
        <w:tc>
          <w:tcPr>
            <w:tcW w:w="5490" w:type="dxa"/>
          </w:tcPr>
          <w:p w14:paraId="10BBD7EB" w14:textId="4B4FD258" w:rsidR="0093195D" w:rsidRDefault="0027222C" w:rsidP="0093195D">
            <w:r>
              <w:t>User should be able to apply filter a product based on price or ratings</w:t>
            </w:r>
          </w:p>
        </w:tc>
        <w:tc>
          <w:tcPr>
            <w:tcW w:w="1440" w:type="dxa"/>
          </w:tcPr>
          <w:p w14:paraId="11570CE5" w14:textId="504545A5" w:rsidR="0093195D" w:rsidRDefault="0027222C" w:rsidP="000229BC">
            <w:pPr>
              <w:jc w:val="center"/>
            </w:pPr>
            <w:r>
              <w:t>8</w:t>
            </w:r>
          </w:p>
        </w:tc>
      </w:tr>
      <w:tr w:rsidR="0093195D" w14:paraId="396E78F5" w14:textId="77777777" w:rsidTr="0027222C">
        <w:trPr>
          <w:trHeight w:val="301"/>
        </w:trPr>
        <w:tc>
          <w:tcPr>
            <w:tcW w:w="995" w:type="dxa"/>
          </w:tcPr>
          <w:p w14:paraId="4A3B3AFA" w14:textId="51FF6AA9" w:rsidR="0093195D" w:rsidRDefault="00AC09B0" w:rsidP="0093195D">
            <w:r>
              <w:t>BR005</w:t>
            </w:r>
          </w:p>
        </w:tc>
        <w:tc>
          <w:tcPr>
            <w:tcW w:w="1970" w:type="dxa"/>
          </w:tcPr>
          <w:p w14:paraId="5D5253E6" w14:textId="705B45A9" w:rsidR="0093195D" w:rsidRDefault="0027222C" w:rsidP="0093195D">
            <w:r>
              <w:t>Product Details</w:t>
            </w:r>
          </w:p>
        </w:tc>
        <w:tc>
          <w:tcPr>
            <w:tcW w:w="5490" w:type="dxa"/>
          </w:tcPr>
          <w:p w14:paraId="3A69788B" w14:textId="2E3601B7" w:rsidR="0093195D" w:rsidRDefault="0027222C" w:rsidP="0093195D">
            <w:r>
              <w:t xml:space="preserve">User should be able to </w:t>
            </w:r>
            <w:r w:rsidR="00FB565D">
              <w:t xml:space="preserve">view </w:t>
            </w:r>
            <w:r>
              <w:t>detailed description of product</w:t>
            </w:r>
          </w:p>
        </w:tc>
        <w:tc>
          <w:tcPr>
            <w:tcW w:w="1440" w:type="dxa"/>
          </w:tcPr>
          <w:p w14:paraId="7B424C1A" w14:textId="13D10687" w:rsidR="0093195D" w:rsidRDefault="0027222C" w:rsidP="000229BC">
            <w:pPr>
              <w:jc w:val="center"/>
            </w:pPr>
            <w:r>
              <w:t>10</w:t>
            </w:r>
          </w:p>
        </w:tc>
      </w:tr>
      <w:tr w:rsidR="0093195D" w14:paraId="2CFE69E8" w14:textId="77777777" w:rsidTr="0027222C">
        <w:trPr>
          <w:trHeight w:val="313"/>
        </w:trPr>
        <w:tc>
          <w:tcPr>
            <w:tcW w:w="995" w:type="dxa"/>
          </w:tcPr>
          <w:p w14:paraId="5E231E0D" w14:textId="1752B448" w:rsidR="0093195D" w:rsidRDefault="00AC09B0" w:rsidP="0093195D">
            <w:r>
              <w:t>BR006</w:t>
            </w:r>
          </w:p>
        </w:tc>
        <w:tc>
          <w:tcPr>
            <w:tcW w:w="1970" w:type="dxa"/>
          </w:tcPr>
          <w:p w14:paraId="0444CAC4" w14:textId="091E11C8" w:rsidR="0093195D" w:rsidRDefault="0027222C" w:rsidP="0093195D">
            <w:r>
              <w:t>Add to cart</w:t>
            </w:r>
          </w:p>
        </w:tc>
        <w:tc>
          <w:tcPr>
            <w:tcW w:w="5490" w:type="dxa"/>
          </w:tcPr>
          <w:p w14:paraId="5E238636" w14:textId="084131E9" w:rsidR="0093195D" w:rsidRDefault="0027222C" w:rsidP="0093195D">
            <w:r>
              <w:t>User should be able to add selected product to cart</w:t>
            </w:r>
          </w:p>
        </w:tc>
        <w:tc>
          <w:tcPr>
            <w:tcW w:w="1440" w:type="dxa"/>
          </w:tcPr>
          <w:p w14:paraId="13E0AAA0" w14:textId="482460C8" w:rsidR="0093195D" w:rsidRDefault="0027222C" w:rsidP="000229BC">
            <w:pPr>
              <w:jc w:val="center"/>
            </w:pPr>
            <w:r>
              <w:t>9</w:t>
            </w:r>
          </w:p>
        </w:tc>
      </w:tr>
      <w:tr w:rsidR="0093195D" w14:paraId="552E81AF" w14:textId="77777777" w:rsidTr="0027222C">
        <w:trPr>
          <w:trHeight w:val="301"/>
        </w:trPr>
        <w:tc>
          <w:tcPr>
            <w:tcW w:w="995" w:type="dxa"/>
          </w:tcPr>
          <w:p w14:paraId="3731C272" w14:textId="2E73A63D" w:rsidR="0093195D" w:rsidRDefault="00AC09B0" w:rsidP="0093195D">
            <w:r>
              <w:t>BR007</w:t>
            </w:r>
          </w:p>
        </w:tc>
        <w:tc>
          <w:tcPr>
            <w:tcW w:w="1970" w:type="dxa"/>
          </w:tcPr>
          <w:p w14:paraId="0AFD6F1A" w14:textId="470935B5" w:rsidR="0093195D" w:rsidRDefault="0027222C" w:rsidP="0093195D">
            <w:r>
              <w:t>Manage cart</w:t>
            </w:r>
          </w:p>
        </w:tc>
        <w:tc>
          <w:tcPr>
            <w:tcW w:w="5490" w:type="dxa"/>
          </w:tcPr>
          <w:p w14:paraId="379BEA33" w14:textId="73EE14FD" w:rsidR="0093195D" w:rsidRDefault="0027222C" w:rsidP="0093195D">
            <w:r>
              <w:t>User should be able to delete the product from cart</w:t>
            </w:r>
          </w:p>
        </w:tc>
        <w:tc>
          <w:tcPr>
            <w:tcW w:w="1440" w:type="dxa"/>
          </w:tcPr>
          <w:p w14:paraId="73747161" w14:textId="0FA82D11" w:rsidR="0093195D" w:rsidRDefault="0027222C" w:rsidP="000229BC">
            <w:pPr>
              <w:jc w:val="center"/>
            </w:pPr>
            <w:r>
              <w:t>8</w:t>
            </w:r>
          </w:p>
        </w:tc>
      </w:tr>
      <w:tr w:rsidR="0093195D" w14:paraId="74EE5533" w14:textId="77777777" w:rsidTr="0027222C">
        <w:trPr>
          <w:trHeight w:val="301"/>
        </w:trPr>
        <w:tc>
          <w:tcPr>
            <w:tcW w:w="995" w:type="dxa"/>
          </w:tcPr>
          <w:p w14:paraId="743202B1" w14:textId="4D7489D3" w:rsidR="0093195D" w:rsidRDefault="00AC09B0" w:rsidP="0093195D">
            <w:r>
              <w:t>BR008</w:t>
            </w:r>
          </w:p>
        </w:tc>
        <w:tc>
          <w:tcPr>
            <w:tcW w:w="1970" w:type="dxa"/>
          </w:tcPr>
          <w:p w14:paraId="3D9E44A0" w14:textId="2EC8587E" w:rsidR="0093195D" w:rsidRDefault="0027222C" w:rsidP="0093195D">
            <w:r>
              <w:t>Checkout</w:t>
            </w:r>
          </w:p>
        </w:tc>
        <w:tc>
          <w:tcPr>
            <w:tcW w:w="5490" w:type="dxa"/>
          </w:tcPr>
          <w:p w14:paraId="7BBB7F92" w14:textId="100671B8" w:rsidR="0093195D" w:rsidRDefault="0027222C" w:rsidP="0093195D">
            <w:r>
              <w:t>User should able to make online payment</w:t>
            </w:r>
          </w:p>
        </w:tc>
        <w:tc>
          <w:tcPr>
            <w:tcW w:w="1440" w:type="dxa"/>
          </w:tcPr>
          <w:p w14:paraId="6319EEE3" w14:textId="184CA5F5" w:rsidR="0093195D" w:rsidRDefault="0027222C" w:rsidP="000229BC">
            <w:pPr>
              <w:jc w:val="center"/>
            </w:pPr>
            <w:r>
              <w:t>10</w:t>
            </w:r>
          </w:p>
        </w:tc>
      </w:tr>
      <w:tr w:rsidR="0093195D" w14:paraId="18977664" w14:textId="77777777" w:rsidTr="0027222C">
        <w:trPr>
          <w:trHeight w:val="301"/>
        </w:trPr>
        <w:tc>
          <w:tcPr>
            <w:tcW w:w="995" w:type="dxa"/>
          </w:tcPr>
          <w:p w14:paraId="76478474" w14:textId="5BA45E6E" w:rsidR="0093195D" w:rsidRDefault="00AC09B0" w:rsidP="0093195D">
            <w:r>
              <w:t>BR009</w:t>
            </w:r>
          </w:p>
        </w:tc>
        <w:tc>
          <w:tcPr>
            <w:tcW w:w="1970" w:type="dxa"/>
          </w:tcPr>
          <w:p w14:paraId="30B14AF5" w14:textId="09269BD1" w:rsidR="0093195D" w:rsidRDefault="0027222C" w:rsidP="0093195D">
            <w:r>
              <w:t>Order tracking</w:t>
            </w:r>
          </w:p>
        </w:tc>
        <w:tc>
          <w:tcPr>
            <w:tcW w:w="5490" w:type="dxa"/>
          </w:tcPr>
          <w:p w14:paraId="1C955360" w14:textId="20BBA929" w:rsidR="0093195D" w:rsidRDefault="0027222C" w:rsidP="0093195D">
            <w:r>
              <w:t>User would able to track delivery status</w:t>
            </w:r>
          </w:p>
        </w:tc>
        <w:tc>
          <w:tcPr>
            <w:tcW w:w="1440" w:type="dxa"/>
          </w:tcPr>
          <w:p w14:paraId="27AC5076" w14:textId="1CB91ACC" w:rsidR="0093195D" w:rsidRDefault="0027222C" w:rsidP="000229BC">
            <w:pPr>
              <w:jc w:val="center"/>
            </w:pPr>
            <w:r>
              <w:t>7</w:t>
            </w:r>
          </w:p>
        </w:tc>
      </w:tr>
      <w:tr w:rsidR="0093195D" w14:paraId="2EEB8D6C" w14:textId="77777777" w:rsidTr="0027222C">
        <w:trPr>
          <w:trHeight w:val="313"/>
        </w:trPr>
        <w:tc>
          <w:tcPr>
            <w:tcW w:w="995" w:type="dxa"/>
          </w:tcPr>
          <w:p w14:paraId="05A5A4A9" w14:textId="3D984BE1" w:rsidR="0093195D" w:rsidRDefault="00AC09B0" w:rsidP="0093195D">
            <w:r>
              <w:t>BR010</w:t>
            </w:r>
          </w:p>
        </w:tc>
        <w:tc>
          <w:tcPr>
            <w:tcW w:w="1970" w:type="dxa"/>
          </w:tcPr>
          <w:p w14:paraId="3EAAA210" w14:textId="6D8E2DB2" w:rsidR="0093195D" w:rsidRDefault="0027222C" w:rsidP="0093195D">
            <w:r>
              <w:t>Order Cancellation</w:t>
            </w:r>
          </w:p>
        </w:tc>
        <w:tc>
          <w:tcPr>
            <w:tcW w:w="5490" w:type="dxa"/>
          </w:tcPr>
          <w:p w14:paraId="33182245" w14:textId="29CC5AEB" w:rsidR="0093195D" w:rsidRDefault="0027222C" w:rsidP="0093195D">
            <w:r>
              <w:t>User would be able to cancel the order before it is shipped</w:t>
            </w:r>
          </w:p>
        </w:tc>
        <w:tc>
          <w:tcPr>
            <w:tcW w:w="1440" w:type="dxa"/>
          </w:tcPr>
          <w:p w14:paraId="3FE77E78" w14:textId="1FC8A28B" w:rsidR="0093195D" w:rsidRDefault="0027222C" w:rsidP="000229BC">
            <w:pPr>
              <w:jc w:val="center"/>
            </w:pPr>
            <w:r>
              <w:t>6</w:t>
            </w:r>
          </w:p>
        </w:tc>
      </w:tr>
      <w:tr w:rsidR="0093195D" w14:paraId="455F7F43" w14:textId="77777777" w:rsidTr="0027222C">
        <w:trPr>
          <w:trHeight w:val="301"/>
        </w:trPr>
        <w:tc>
          <w:tcPr>
            <w:tcW w:w="995" w:type="dxa"/>
          </w:tcPr>
          <w:p w14:paraId="1D9D3B2F" w14:textId="02972009" w:rsidR="0093195D" w:rsidRDefault="00AC09B0" w:rsidP="0093195D">
            <w:r>
              <w:t>BR011</w:t>
            </w:r>
          </w:p>
        </w:tc>
        <w:tc>
          <w:tcPr>
            <w:tcW w:w="1970" w:type="dxa"/>
          </w:tcPr>
          <w:p w14:paraId="33F43079" w14:textId="48BDDD2D" w:rsidR="0093195D" w:rsidRDefault="0027222C" w:rsidP="0093195D">
            <w:r>
              <w:t>Order History</w:t>
            </w:r>
          </w:p>
        </w:tc>
        <w:tc>
          <w:tcPr>
            <w:tcW w:w="5490" w:type="dxa"/>
          </w:tcPr>
          <w:p w14:paraId="39F466DA" w14:textId="11B412A8" w:rsidR="0093195D" w:rsidRDefault="0027222C" w:rsidP="0093195D">
            <w:r>
              <w:t>User would be able to view the past order history</w:t>
            </w:r>
          </w:p>
        </w:tc>
        <w:tc>
          <w:tcPr>
            <w:tcW w:w="1440" w:type="dxa"/>
          </w:tcPr>
          <w:p w14:paraId="701A8B50" w14:textId="17FAA603" w:rsidR="0093195D" w:rsidRDefault="0027222C" w:rsidP="000229BC">
            <w:pPr>
              <w:jc w:val="center"/>
            </w:pPr>
            <w:r>
              <w:t>8</w:t>
            </w:r>
          </w:p>
        </w:tc>
      </w:tr>
      <w:tr w:rsidR="0093195D" w14:paraId="23640F5E" w14:textId="77777777" w:rsidTr="0027222C">
        <w:trPr>
          <w:trHeight w:val="301"/>
        </w:trPr>
        <w:tc>
          <w:tcPr>
            <w:tcW w:w="995" w:type="dxa"/>
          </w:tcPr>
          <w:p w14:paraId="7BA20946" w14:textId="45D07199" w:rsidR="0093195D" w:rsidRDefault="00AC09B0" w:rsidP="0093195D">
            <w:r>
              <w:t>BR012</w:t>
            </w:r>
          </w:p>
        </w:tc>
        <w:tc>
          <w:tcPr>
            <w:tcW w:w="1970" w:type="dxa"/>
          </w:tcPr>
          <w:p w14:paraId="124ABDC4" w14:textId="531BF3F6" w:rsidR="0093195D" w:rsidRDefault="0027222C" w:rsidP="0093195D">
            <w:r>
              <w:t>Payment Gateway</w:t>
            </w:r>
          </w:p>
        </w:tc>
        <w:tc>
          <w:tcPr>
            <w:tcW w:w="5490" w:type="dxa"/>
          </w:tcPr>
          <w:p w14:paraId="585EBB14" w14:textId="4438D83E" w:rsidR="0093195D" w:rsidRDefault="0027222C" w:rsidP="0093195D">
            <w:r>
              <w:t>Application should be integrated with UPI payment Gateway</w:t>
            </w:r>
          </w:p>
        </w:tc>
        <w:tc>
          <w:tcPr>
            <w:tcW w:w="1440" w:type="dxa"/>
          </w:tcPr>
          <w:p w14:paraId="453BD4EB" w14:textId="53CC8CC7" w:rsidR="0093195D" w:rsidRDefault="0027222C" w:rsidP="000229BC">
            <w:pPr>
              <w:jc w:val="center"/>
            </w:pPr>
            <w:r>
              <w:t>8</w:t>
            </w:r>
          </w:p>
        </w:tc>
      </w:tr>
      <w:tr w:rsidR="0093195D" w14:paraId="3222DD4C" w14:textId="77777777" w:rsidTr="0027222C">
        <w:trPr>
          <w:trHeight w:val="301"/>
        </w:trPr>
        <w:tc>
          <w:tcPr>
            <w:tcW w:w="995" w:type="dxa"/>
          </w:tcPr>
          <w:p w14:paraId="50AE5460" w14:textId="1CF71AE0" w:rsidR="0093195D" w:rsidRDefault="00AC09B0" w:rsidP="0093195D">
            <w:r>
              <w:t>BR013</w:t>
            </w:r>
          </w:p>
        </w:tc>
        <w:tc>
          <w:tcPr>
            <w:tcW w:w="1970" w:type="dxa"/>
          </w:tcPr>
          <w:p w14:paraId="4AE7CECD" w14:textId="4869E269" w:rsidR="0093195D" w:rsidRDefault="0027222C" w:rsidP="0093195D">
            <w:r>
              <w:t>Feedback and complaint</w:t>
            </w:r>
          </w:p>
        </w:tc>
        <w:tc>
          <w:tcPr>
            <w:tcW w:w="5490" w:type="dxa"/>
          </w:tcPr>
          <w:p w14:paraId="39F565D7" w14:textId="647B38EA" w:rsidR="0093195D" w:rsidRDefault="0027222C" w:rsidP="0093195D">
            <w:r>
              <w:t>User would able to provide feedback about purchased product</w:t>
            </w:r>
          </w:p>
        </w:tc>
        <w:tc>
          <w:tcPr>
            <w:tcW w:w="1440" w:type="dxa"/>
          </w:tcPr>
          <w:p w14:paraId="1650BB01" w14:textId="6643543A" w:rsidR="0093195D" w:rsidRDefault="0027222C" w:rsidP="000229BC">
            <w:pPr>
              <w:jc w:val="center"/>
            </w:pPr>
            <w:r>
              <w:t>7</w:t>
            </w:r>
          </w:p>
        </w:tc>
      </w:tr>
      <w:tr w:rsidR="0093195D" w14:paraId="7DC9F549" w14:textId="77777777" w:rsidTr="0027222C">
        <w:trPr>
          <w:trHeight w:val="313"/>
        </w:trPr>
        <w:tc>
          <w:tcPr>
            <w:tcW w:w="995" w:type="dxa"/>
          </w:tcPr>
          <w:p w14:paraId="7E906E78" w14:textId="6B1C9634" w:rsidR="0093195D" w:rsidRDefault="00AC09B0" w:rsidP="0093195D">
            <w:r>
              <w:t>BR014</w:t>
            </w:r>
          </w:p>
        </w:tc>
        <w:tc>
          <w:tcPr>
            <w:tcW w:w="1970" w:type="dxa"/>
          </w:tcPr>
          <w:p w14:paraId="05EAE4D6" w14:textId="7E55937C" w:rsidR="0093195D" w:rsidRDefault="0027222C" w:rsidP="0093195D">
            <w:r>
              <w:t>Call customer care</w:t>
            </w:r>
          </w:p>
        </w:tc>
        <w:tc>
          <w:tcPr>
            <w:tcW w:w="5490" w:type="dxa"/>
          </w:tcPr>
          <w:p w14:paraId="1F59A74F" w14:textId="5ADAC095" w:rsidR="0093195D" w:rsidRDefault="0027222C" w:rsidP="0093195D">
            <w:r>
              <w:t>User would able to call customer care team from app</w:t>
            </w:r>
          </w:p>
        </w:tc>
        <w:tc>
          <w:tcPr>
            <w:tcW w:w="1440" w:type="dxa"/>
          </w:tcPr>
          <w:p w14:paraId="4D7432B4" w14:textId="151AF8C3" w:rsidR="0093195D" w:rsidRDefault="0027222C" w:rsidP="000229BC">
            <w:pPr>
              <w:jc w:val="center"/>
            </w:pPr>
            <w:r>
              <w:t>5</w:t>
            </w:r>
          </w:p>
        </w:tc>
      </w:tr>
      <w:tr w:rsidR="0093195D" w14:paraId="4615048B" w14:textId="77777777" w:rsidTr="0027222C">
        <w:trPr>
          <w:trHeight w:val="301"/>
        </w:trPr>
        <w:tc>
          <w:tcPr>
            <w:tcW w:w="995" w:type="dxa"/>
          </w:tcPr>
          <w:p w14:paraId="47D3DFD0" w14:textId="4F72D53C" w:rsidR="0093195D" w:rsidRDefault="00AC09B0" w:rsidP="0093195D">
            <w:r>
              <w:t>BR015</w:t>
            </w:r>
          </w:p>
        </w:tc>
        <w:tc>
          <w:tcPr>
            <w:tcW w:w="1970" w:type="dxa"/>
          </w:tcPr>
          <w:p w14:paraId="263E16CA" w14:textId="4D5EEFDB" w:rsidR="0093195D" w:rsidRDefault="0027222C" w:rsidP="0093195D">
            <w:r>
              <w:t>Chat support</w:t>
            </w:r>
          </w:p>
        </w:tc>
        <w:tc>
          <w:tcPr>
            <w:tcW w:w="5490" w:type="dxa"/>
          </w:tcPr>
          <w:p w14:paraId="36FD1043" w14:textId="6C4E68CF" w:rsidR="0093195D" w:rsidRDefault="0027222C" w:rsidP="0093195D">
            <w:r>
              <w:t>User would able to initiate chat from the app</w:t>
            </w:r>
          </w:p>
        </w:tc>
        <w:tc>
          <w:tcPr>
            <w:tcW w:w="1440" w:type="dxa"/>
          </w:tcPr>
          <w:p w14:paraId="25659BC1" w14:textId="1717C40A" w:rsidR="0093195D" w:rsidRDefault="0027222C" w:rsidP="000229BC">
            <w:pPr>
              <w:jc w:val="center"/>
            </w:pPr>
            <w:r>
              <w:t>4</w:t>
            </w:r>
          </w:p>
        </w:tc>
      </w:tr>
      <w:tr w:rsidR="0093195D" w14:paraId="7CA32E41" w14:textId="77777777" w:rsidTr="0027222C">
        <w:trPr>
          <w:trHeight w:val="301"/>
        </w:trPr>
        <w:tc>
          <w:tcPr>
            <w:tcW w:w="995" w:type="dxa"/>
          </w:tcPr>
          <w:p w14:paraId="2F5C22A3" w14:textId="3DB58E08" w:rsidR="0093195D" w:rsidRDefault="00AC09B0" w:rsidP="0093195D">
            <w:r>
              <w:t>BR016</w:t>
            </w:r>
          </w:p>
        </w:tc>
        <w:tc>
          <w:tcPr>
            <w:tcW w:w="1970" w:type="dxa"/>
          </w:tcPr>
          <w:p w14:paraId="7CA98E65" w14:textId="32026D85" w:rsidR="0093195D" w:rsidRDefault="0027222C" w:rsidP="0093195D">
            <w:r>
              <w:t>Social media integration</w:t>
            </w:r>
          </w:p>
        </w:tc>
        <w:tc>
          <w:tcPr>
            <w:tcW w:w="5490" w:type="dxa"/>
          </w:tcPr>
          <w:p w14:paraId="0FC8A7F7" w14:textId="0ED50B06" w:rsidR="0093195D" w:rsidRDefault="0027222C" w:rsidP="0093195D">
            <w:r>
              <w:t xml:space="preserve">The app should integrate with any social media </w:t>
            </w:r>
            <w:r w:rsidR="00C16E29">
              <w:t>platform</w:t>
            </w:r>
          </w:p>
        </w:tc>
        <w:tc>
          <w:tcPr>
            <w:tcW w:w="1440" w:type="dxa"/>
          </w:tcPr>
          <w:p w14:paraId="1FE0582B" w14:textId="1E14A0C0" w:rsidR="0093195D" w:rsidRDefault="00C16E29" w:rsidP="000229BC">
            <w:pPr>
              <w:jc w:val="center"/>
            </w:pPr>
            <w:r>
              <w:t>6</w:t>
            </w:r>
          </w:p>
        </w:tc>
      </w:tr>
      <w:tr w:rsidR="0093195D" w14:paraId="70862AAA" w14:textId="77777777" w:rsidTr="0027222C">
        <w:trPr>
          <w:trHeight w:val="301"/>
        </w:trPr>
        <w:tc>
          <w:tcPr>
            <w:tcW w:w="995" w:type="dxa"/>
          </w:tcPr>
          <w:p w14:paraId="1B325C24" w14:textId="05217CC2" w:rsidR="0093195D" w:rsidRDefault="00AC09B0" w:rsidP="0093195D">
            <w:r>
              <w:t>BR017</w:t>
            </w:r>
          </w:p>
        </w:tc>
        <w:tc>
          <w:tcPr>
            <w:tcW w:w="1970" w:type="dxa"/>
          </w:tcPr>
          <w:p w14:paraId="76059389" w14:textId="4EAE1A60" w:rsidR="0093195D" w:rsidRDefault="00C16E29" w:rsidP="0093195D">
            <w:r>
              <w:t>Multi Language</w:t>
            </w:r>
          </w:p>
        </w:tc>
        <w:tc>
          <w:tcPr>
            <w:tcW w:w="5490" w:type="dxa"/>
          </w:tcPr>
          <w:p w14:paraId="4EF9F364" w14:textId="36C12A22" w:rsidR="0093195D" w:rsidRDefault="00C16E29" w:rsidP="0093195D">
            <w:r>
              <w:t>User would able to choose desires language</w:t>
            </w:r>
          </w:p>
        </w:tc>
        <w:tc>
          <w:tcPr>
            <w:tcW w:w="1440" w:type="dxa"/>
          </w:tcPr>
          <w:p w14:paraId="65FB30A6" w14:textId="2B7A25E2" w:rsidR="0093195D" w:rsidRDefault="00C16E29" w:rsidP="000229BC">
            <w:pPr>
              <w:jc w:val="center"/>
            </w:pPr>
            <w:r>
              <w:t>8</w:t>
            </w:r>
          </w:p>
        </w:tc>
      </w:tr>
      <w:tr w:rsidR="0093195D" w14:paraId="18C249CF" w14:textId="77777777" w:rsidTr="0027222C">
        <w:trPr>
          <w:trHeight w:val="313"/>
        </w:trPr>
        <w:tc>
          <w:tcPr>
            <w:tcW w:w="995" w:type="dxa"/>
          </w:tcPr>
          <w:p w14:paraId="661FBE35" w14:textId="45837D3B" w:rsidR="0093195D" w:rsidRDefault="00AC09B0" w:rsidP="0093195D">
            <w:r>
              <w:t>BR018</w:t>
            </w:r>
          </w:p>
        </w:tc>
        <w:tc>
          <w:tcPr>
            <w:tcW w:w="1970" w:type="dxa"/>
          </w:tcPr>
          <w:p w14:paraId="6AD0DA3B" w14:textId="39FD264D" w:rsidR="0093195D" w:rsidRDefault="00C16E29" w:rsidP="0093195D">
            <w:r>
              <w:t>Security and privacy</w:t>
            </w:r>
          </w:p>
        </w:tc>
        <w:tc>
          <w:tcPr>
            <w:tcW w:w="5490" w:type="dxa"/>
          </w:tcPr>
          <w:p w14:paraId="6951079C" w14:textId="0EDA802C" w:rsidR="0093195D" w:rsidRDefault="00C16E29" w:rsidP="0093195D">
            <w:r>
              <w:t>The app should ensure high security and privacy</w:t>
            </w:r>
          </w:p>
        </w:tc>
        <w:tc>
          <w:tcPr>
            <w:tcW w:w="1440" w:type="dxa"/>
          </w:tcPr>
          <w:p w14:paraId="649DE760" w14:textId="02F47E20" w:rsidR="0093195D" w:rsidRDefault="00C16E29" w:rsidP="000229BC">
            <w:pPr>
              <w:jc w:val="center"/>
            </w:pPr>
            <w:r>
              <w:t>10</w:t>
            </w:r>
          </w:p>
        </w:tc>
      </w:tr>
      <w:tr w:rsidR="0093195D" w14:paraId="016807DB" w14:textId="77777777" w:rsidTr="0027222C">
        <w:trPr>
          <w:trHeight w:val="301"/>
        </w:trPr>
        <w:tc>
          <w:tcPr>
            <w:tcW w:w="995" w:type="dxa"/>
          </w:tcPr>
          <w:p w14:paraId="70964E4E" w14:textId="33671D68" w:rsidR="0093195D" w:rsidRDefault="00AC09B0" w:rsidP="0093195D">
            <w:r>
              <w:t>BR019</w:t>
            </w:r>
          </w:p>
        </w:tc>
        <w:tc>
          <w:tcPr>
            <w:tcW w:w="1970" w:type="dxa"/>
          </w:tcPr>
          <w:p w14:paraId="51470ACF" w14:textId="1AF099CB" w:rsidR="0093195D" w:rsidRDefault="00C16E29" w:rsidP="0093195D">
            <w:r>
              <w:t>Product availability</w:t>
            </w:r>
          </w:p>
        </w:tc>
        <w:tc>
          <w:tcPr>
            <w:tcW w:w="5490" w:type="dxa"/>
          </w:tcPr>
          <w:p w14:paraId="2D76866F" w14:textId="4C9A955C" w:rsidR="0093195D" w:rsidRDefault="00C16E29" w:rsidP="0093195D">
            <w:r>
              <w:t>The app should update the inventory to check product availability</w:t>
            </w:r>
          </w:p>
        </w:tc>
        <w:tc>
          <w:tcPr>
            <w:tcW w:w="1440" w:type="dxa"/>
          </w:tcPr>
          <w:p w14:paraId="371024FE" w14:textId="6160BC51" w:rsidR="0093195D" w:rsidRDefault="00C16E29" w:rsidP="000229BC">
            <w:pPr>
              <w:jc w:val="center"/>
            </w:pPr>
            <w:r>
              <w:t>9</w:t>
            </w:r>
          </w:p>
        </w:tc>
      </w:tr>
      <w:tr w:rsidR="00AC09B0" w14:paraId="606DBF0F" w14:textId="77777777" w:rsidTr="0027222C">
        <w:trPr>
          <w:trHeight w:val="301"/>
        </w:trPr>
        <w:tc>
          <w:tcPr>
            <w:tcW w:w="995" w:type="dxa"/>
          </w:tcPr>
          <w:p w14:paraId="4F1ECA05" w14:textId="237F56AE" w:rsidR="00AC09B0" w:rsidRDefault="00AC09B0" w:rsidP="0093195D">
            <w:r>
              <w:t>BR020</w:t>
            </w:r>
          </w:p>
        </w:tc>
        <w:tc>
          <w:tcPr>
            <w:tcW w:w="1970" w:type="dxa"/>
          </w:tcPr>
          <w:p w14:paraId="6B3910C8" w14:textId="206DDBD7" w:rsidR="00AC09B0" w:rsidRDefault="00C16E29" w:rsidP="0093195D">
            <w:r>
              <w:t>Refund Policy</w:t>
            </w:r>
          </w:p>
        </w:tc>
        <w:tc>
          <w:tcPr>
            <w:tcW w:w="5490" w:type="dxa"/>
          </w:tcPr>
          <w:p w14:paraId="0745C93D" w14:textId="2C7BB580" w:rsidR="00AC09B0" w:rsidRDefault="00C16E29" w:rsidP="0093195D">
            <w:r>
              <w:t>The app should initiate refund to the original payment mode upon order cancellation</w:t>
            </w:r>
          </w:p>
        </w:tc>
        <w:tc>
          <w:tcPr>
            <w:tcW w:w="1440" w:type="dxa"/>
          </w:tcPr>
          <w:p w14:paraId="1B45D0F3" w14:textId="20EEB15D" w:rsidR="00AC09B0" w:rsidRDefault="00C16E29" w:rsidP="000229BC">
            <w:pPr>
              <w:jc w:val="center"/>
            </w:pPr>
            <w:r>
              <w:t>7</w:t>
            </w:r>
          </w:p>
        </w:tc>
      </w:tr>
    </w:tbl>
    <w:p w14:paraId="30C8F2BF" w14:textId="77777777" w:rsidR="0093195D" w:rsidRDefault="0093195D" w:rsidP="0093195D"/>
    <w:p w14:paraId="06C6E73E" w14:textId="77777777" w:rsidR="0093195D" w:rsidRDefault="0093195D" w:rsidP="00C84B1F"/>
    <w:p w14:paraId="429F7894" w14:textId="77777777" w:rsidR="00E02F9D" w:rsidRDefault="00E02F9D" w:rsidP="00C84B1F"/>
    <w:p w14:paraId="7BDA0837" w14:textId="77777777" w:rsidR="00D963EF" w:rsidRDefault="00D963EF" w:rsidP="00C84B1F"/>
    <w:p w14:paraId="6EE7BDA4" w14:textId="77510FDA" w:rsidR="00E02F9D" w:rsidRPr="001D7CF0" w:rsidRDefault="00E02F9D" w:rsidP="00C84B1F">
      <w:pPr>
        <w:rPr>
          <w:b/>
          <w:bCs/>
          <w:sz w:val="28"/>
          <w:szCs w:val="28"/>
        </w:rPr>
      </w:pPr>
      <w:r w:rsidRPr="001D7CF0">
        <w:rPr>
          <w:b/>
          <w:bCs/>
          <w:sz w:val="28"/>
          <w:szCs w:val="28"/>
        </w:rPr>
        <w:t>Use case diagram:</w:t>
      </w:r>
    </w:p>
    <w:p w14:paraId="0740A104" w14:textId="7874A720" w:rsidR="00E02F9D" w:rsidRDefault="00E02F9D" w:rsidP="00C84B1F">
      <w:r>
        <w:t>Use case diagram is a visual representation of the interaction between users (actors) and a system.</w:t>
      </w:r>
    </w:p>
    <w:p w14:paraId="5DB096E7" w14:textId="29A22EAD" w:rsidR="00E02F9D" w:rsidRDefault="00550EBA" w:rsidP="00C84B1F">
      <w:r>
        <w:rPr>
          <w:noProof/>
        </w:rPr>
        <w:drawing>
          <wp:inline distT="0" distB="0" distL="0" distR="0" wp14:anchorId="4DE5635C" wp14:editId="628D4519">
            <wp:extent cx="5943600" cy="6651625"/>
            <wp:effectExtent l="0" t="0" r="0" b="0"/>
            <wp:docPr id="1355074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074012" name=""/>
                    <pic:cNvPicPr/>
                  </pic:nvPicPr>
                  <pic:blipFill>
                    <a:blip r:embed="rId6"/>
                    <a:stretch>
                      <a:fillRect/>
                    </a:stretch>
                  </pic:blipFill>
                  <pic:spPr>
                    <a:xfrm>
                      <a:off x="0" y="0"/>
                      <a:ext cx="5943600" cy="6651625"/>
                    </a:xfrm>
                    <a:prstGeom prst="rect">
                      <a:avLst/>
                    </a:prstGeom>
                  </pic:spPr>
                </pic:pic>
              </a:graphicData>
            </a:graphic>
          </wp:inline>
        </w:drawing>
      </w:r>
    </w:p>
    <w:p w14:paraId="6218205C" w14:textId="77777777" w:rsidR="005760EE" w:rsidRDefault="005760EE" w:rsidP="00C84B1F"/>
    <w:p w14:paraId="1EC8F905" w14:textId="77777777" w:rsidR="005760EE" w:rsidRDefault="005760EE" w:rsidP="00C84B1F"/>
    <w:p w14:paraId="473A2945" w14:textId="77777777" w:rsidR="00D963EF" w:rsidRDefault="00D963EF" w:rsidP="00C84B1F">
      <w:pPr>
        <w:rPr>
          <w:b/>
          <w:bCs/>
          <w:sz w:val="28"/>
          <w:szCs w:val="28"/>
        </w:rPr>
      </w:pPr>
    </w:p>
    <w:p w14:paraId="42F4DCAA" w14:textId="767A2714" w:rsidR="005760EE" w:rsidRPr="001D7CF0" w:rsidRDefault="005760EE" w:rsidP="00C84B1F">
      <w:pPr>
        <w:rPr>
          <w:b/>
          <w:bCs/>
          <w:sz w:val="28"/>
          <w:szCs w:val="28"/>
        </w:rPr>
      </w:pPr>
      <w:r w:rsidRPr="001D7CF0">
        <w:rPr>
          <w:b/>
          <w:bCs/>
          <w:sz w:val="28"/>
          <w:szCs w:val="28"/>
        </w:rPr>
        <w:t>Q11: Use case Specification</w:t>
      </w:r>
    </w:p>
    <w:p w14:paraId="0CA19069" w14:textId="1B892D97" w:rsidR="005760EE" w:rsidRDefault="005760EE" w:rsidP="00C84B1F">
      <w:r>
        <w:t>A use case specification Document which provides a detailed description of a use case, outlining how users (Actors) will interact with the system to achieve a specific goal.</w:t>
      </w:r>
    </w:p>
    <w:p w14:paraId="4007DBCC" w14:textId="77777777" w:rsidR="005760EE" w:rsidRDefault="005760EE" w:rsidP="00C84B1F"/>
    <w:tbl>
      <w:tblPr>
        <w:tblStyle w:val="TableGrid"/>
        <w:tblW w:w="0" w:type="auto"/>
        <w:tblLook w:val="04A0" w:firstRow="1" w:lastRow="0" w:firstColumn="1" w:lastColumn="0" w:noHBand="0" w:noVBand="1"/>
      </w:tblPr>
      <w:tblGrid>
        <w:gridCol w:w="1615"/>
        <w:gridCol w:w="7735"/>
      </w:tblGrid>
      <w:tr w:rsidR="00C505A9" w14:paraId="72CFB425" w14:textId="77777777" w:rsidTr="00A2544D">
        <w:tc>
          <w:tcPr>
            <w:tcW w:w="1615" w:type="dxa"/>
          </w:tcPr>
          <w:p w14:paraId="47B059D2" w14:textId="77777777" w:rsidR="00C505A9" w:rsidRDefault="00C505A9" w:rsidP="00A2544D">
            <w:pPr>
              <w:jc w:val="center"/>
            </w:pPr>
            <w:r>
              <w:t>User Case ID</w:t>
            </w:r>
          </w:p>
        </w:tc>
        <w:tc>
          <w:tcPr>
            <w:tcW w:w="7735" w:type="dxa"/>
          </w:tcPr>
          <w:p w14:paraId="5372B67D" w14:textId="77777777" w:rsidR="00C505A9" w:rsidRDefault="00C505A9" w:rsidP="00A2544D">
            <w:r>
              <w:t>UC001</w:t>
            </w:r>
          </w:p>
        </w:tc>
      </w:tr>
      <w:tr w:rsidR="00C505A9" w14:paraId="3D9F3E06" w14:textId="77777777" w:rsidTr="00A2544D">
        <w:tc>
          <w:tcPr>
            <w:tcW w:w="1615" w:type="dxa"/>
          </w:tcPr>
          <w:p w14:paraId="253EEE5F" w14:textId="77777777" w:rsidR="00C505A9" w:rsidRDefault="00C505A9" w:rsidP="00A2544D">
            <w:r>
              <w:t>Case Name:</w:t>
            </w:r>
          </w:p>
        </w:tc>
        <w:tc>
          <w:tcPr>
            <w:tcW w:w="7735" w:type="dxa"/>
          </w:tcPr>
          <w:p w14:paraId="7A4B80F5" w14:textId="77777777" w:rsidR="00C505A9" w:rsidRDefault="00C505A9" w:rsidP="00A2544D">
            <w:r>
              <w:t>New User Registration</w:t>
            </w:r>
          </w:p>
        </w:tc>
      </w:tr>
      <w:tr w:rsidR="00C505A9" w14:paraId="72C70DDE" w14:textId="77777777" w:rsidTr="00A2544D">
        <w:tc>
          <w:tcPr>
            <w:tcW w:w="1615" w:type="dxa"/>
          </w:tcPr>
          <w:p w14:paraId="211B524F" w14:textId="77777777" w:rsidR="00C505A9" w:rsidRDefault="00C505A9" w:rsidP="00A2544D">
            <w:r>
              <w:t>Created By:</w:t>
            </w:r>
          </w:p>
        </w:tc>
        <w:tc>
          <w:tcPr>
            <w:tcW w:w="7735" w:type="dxa"/>
          </w:tcPr>
          <w:p w14:paraId="30316A48" w14:textId="77777777" w:rsidR="00C505A9" w:rsidRDefault="00C505A9" w:rsidP="00A2544D">
            <w:r>
              <w:t>BA</w:t>
            </w:r>
          </w:p>
        </w:tc>
      </w:tr>
      <w:tr w:rsidR="00C505A9" w14:paraId="48F0504A" w14:textId="77777777" w:rsidTr="00A2544D">
        <w:tc>
          <w:tcPr>
            <w:tcW w:w="1615" w:type="dxa"/>
          </w:tcPr>
          <w:p w14:paraId="596BE2F3" w14:textId="77777777" w:rsidR="00C505A9" w:rsidRDefault="00C505A9" w:rsidP="00A2544D">
            <w:r>
              <w:t>Date Created:</w:t>
            </w:r>
          </w:p>
        </w:tc>
        <w:tc>
          <w:tcPr>
            <w:tcW w:w="7735" w:type="dxa"/>
          </w:tcPr>
          <w:p w14:paraId="1AEE744C" w14:textId="77777777" w:rsidR="00C505A9" w:rsidRDefault="00C505A9" w:rsidP="00A2544D">
            <w:r>
              <w:t>16/9/2024</w:t>
            </w:r>
          </w:p>
        </w:tc>
      </w:tr>
      <w:tr w:rsidR="00C505A9" w14:paraId="51863C69" w14:textId="77777777" w:rsidTr="00A2544D">
        <w:tc>
          <w:tcPr>
            <w:tcW w:w="1615" w:type="dxa"/>
          </w:tcPr>
          <w:p w14:paraId="46450811" w14:textId="77777777" w:rsidR="00C505A9" w:rsidRDefault="00C505A9" w:rsidP="00A2544D">
            <w:r>
              <w:t>Actor</w:t>
            </w:r>
          </w:p>
        </w:tc>
        <w:tc>
          <w:tcPr>
            <w:tcW w:w="7735" w:type="dxa"/>
          </w:tcPr>
          <w:p w14:paraId="61533E34" w14:textId="77777777" w:rsidR="00C505A9" w:rsidRDefault="00C505A9" w:rsidP="00A2544D">
            <w:r>
              <w:t>Farmers</w:t>
            </w:r>
          </w:p>
        </w:tc>
      </w:tr>
      <w:tr w:rsidR="00C505A9" w14:paraId="45A9191B" w14:textId="77777777" w:rsidTr="00A2544D">
        <w:tc>
          <w:tcPr>
            <w:tcW w:w="1615" w:type="dxa"/>
          </w:tcPr>
          <w:p w14:paraId="25C87B16" w14:textId="77777777" w:rsidR="00C505A9" w:rsidRDefault="00C505A9" w:rsidP="00A2544D">
            <w:r>
              <w:t>Description:</w:t>
            </w:r>
          </w:p>
        </w:tc>
        <w:tc>
          <w:tcPr>
            <w:tcW w:w="7735" w:type="dxa"/>
          </w:tcPr>
          <w:p w14:paraId="1726C6E6" w14:textId="77777777" w:rsidR="00C505A9" w:rsidRDefault="00C505A9" w:rsidP="00A2544D">
            <w:r>
              <w:t>New Farmers Can Register into app</w:t>
            </w:r>
          </w:p>
        </w:tc>
      </w:tr>
      <w:tr w:rsidR="00C505A9" w14:paraId="52ED48F6" w14:textId="77777777" w:rsidTr="00A2544D">
        <w:tc>
          <w:tcPr>
            <w:tcW w:w="1615" w:type="dxa"/>
          </w:tcPr>
          <w:p w14:paraId="0334F974" w14:textId="77777777" w:rsidR="00C505A9" w:rsidRDefault="00C505A9" w:rsidP="00A2544D">
            <w:r>
              <w:t>Pre &amp; Post Condition</w:t>
            </w:r>
          </w:p>
        </w:tc>
        <w:tc>
          <w:tcPr>
            <w:tcW w:w="7735" w:type="dxa"/>
          </w:tcPr>
          <w:p w14:paraId="2252860C" w14:textId="77777777" w:rsidR="00C505A9" w:rsidRDefault="00C505A9" w:rsidP="00A2544D">
            <w:r>
              <w:t>User Need to have a valid Phone number or Email ID to Register</w:t>
            </w:r>
          </w:p>
        </w:tc>
      </w:tr>
      <w:tr w:rsidR="00C505A9" w14:paraId="7E164276" w14:textId="77777777" w:rsidTr="00A2544D">
        <w:tc>
          <w:tcPr>
            <w:tcW w:w="1615" w:type="dxa"/>
          </w:tcPr>
          <w:p w14:paraId="7414E499" w14:textId="77777777" w:rsidR="00C505A9" w:rsidRDefault="00C505A9" w:rsidP="00A2544D">
            <w:r>
              <w:t>Flow:</w:t>
            </w:r>
          </w:p>
        </w:tc>
        <w:tc>
          <w:tcPr>
            <w:tcW w:w="7735" w:type="dxa"/>
          </w:tcPr>
          <w:p w14:paraId="6092BC9D" w14:textId="4B5120C7" w:rsidR="00C505A9" w:rsidRDefault="00C505A9" w:rsidP="00A2544D">
            <w:r>
              <w:t>User will click on Register.</w:t>
            </w:r>
            <w:r>
              <w:br/>
              <w:t>User will enter the Mobile number or Email ID</w:t>
            </w:r>
            <w:r w:rsidR="00D413C7">
              <w:t xml:space="preserve"> and passoword</w:t>
            </w:r>
            <w:r w:rsidR="00475042">
              <w:t>.</w:t>
            </w:r>
          </w:p>
          <w:p w14:paraId="4B224DFA" w14:textId="06BBDD5A" w:rsidR="00C505A9" w:rsidRDefault="00C505A9" w:rsidP="00A2544D">
            <w:r>
              <w:t>User would be able to login and create profile</w:t>
            </w:r>
            <w:r w:rsidR="00475042">
              <w:t>.</w:t>
            </w:r>
            <w:r>
              <w:br/>
            </w:r>
          </w:p>
        </w:tc>
      </w:tr>
      <w:tr w:rsidR="00C505A9" w14:paraId="1BDB602E" w14:textId="77777777" w:rsidTr="00A2544D">
        <w:tc>
          <w:tcPr>
            <w:tcW w:w="1615" w:type="dxa"/>
          </w:tcPr>
          <w:p w14:paraId="3700B67C" w14:textId="77777777" w:rsidR="00C505A9" w:rsidRDefault="00C505A9" w:rsidP="00A2544D">
            <w:r>
              <w:t>Alternative Flow</w:t>
            </w:r>
          </w:p>
        </w:tc>
        <w:tc>
          <w:tcPr>
            <w:tcW w:w="7735" w:type="dxa"/>
          </w:tcPr>
          <w:p w14:paraId="31657236" w14:textId="56DCDAF4" w:rsidR="00C505A9" w:rsidRDefault="00C505A9" w:rsidP="00A2544D">
            <w:r>
              <w:t>Click on Forget password Link</w:t>
            </w:r>
            <w:r w:rsidR="00475042">
              <w:t>.</w:t>
            </w:r>
          </w:p>
        </w:tc>
      </w:tr>
      <w:tr w:rsidR="00C505A9" w14:paraId="6E2029A8" w14:textId="77777777" w:rsidTr="00A2544D">
        <w:tc>
          <w:tcPr>
            <w:tcW w:w="1615" w:type="dxa"/>
          </w:tcPr>
          <w:p w14:paraId="4A058107" w14:textId="77777777" w:rsidR="00C505A9" w:rsidRDefault="00C505A9" w:rsidP="00A2544D">
            <w:r>
              <w:t>Exceptions</w:t>
            </w:r>
          </w:p>
        </w:tc>
        <w:tc>
          <w:tcPr>
            <w:tcW w:w="7735" w:type="dxa"/>
          </w:tcPr>
          <w:p w14:paraId="5033CBD9" w14:textId="71C8A398" w:rsidR="00C505A9" w:rsidRDefault="00C505A9" w:rsidP="00A2544D">
            <w:r>
              <w:t>If Internet connection lost while doing this, System should display msg, Check internet connectivity</w:t>
            </w:r>
            <w:r w:rsidR="00475042">
              <w:t>.</w:t>
            </w:r>
          </w:p>
        </w:tc>
      </w:tr>
      <w:tr w:rsidR="00C505A9" w14:paraId="28781025" w14:textId="77777777" w:rsidTr="00A2544D">
        <w:tc>
          <w:tcPr>
            <w:tcW w:w="1615" w:type="dxa"/>
          </w:tcPr>
          <w:p w14:paraId="62EB0C76" w14:textId="77777777" w:rsidR="00C505A9" w:rsidRDefault="00C505A9" w:rsidP="00A2544D">
            <w:r>
              <w:t>Frequency</w:t>
            </w:r>
          </w:p>
        </w:tc>
        <w:tc>
          <w:tcPr>
            <w:tcW w:w="7735" w:type="dxa"/>
          </w:tcPr>
          <w:p w14:paraId="6E4A0393" w14:textId="77777777" w:rsidR="00C505A9" w:rsidRDefault="00C505A9" w:rsidP="00A2544D">
            <w:r>
              <w:t>High</w:t>
            </w:r>
          </w:p>
        </w:tc>
      </w:tr>
      <w:tr w:rsidR="00C505A9" w14:paraId="56344946" w14:textId="77777777" w:rsidTr="00A2544D">
        <w:tc>
          <w:tcPr>
            <w:tcW w:w="1615" w:type="dxa"/>
          </w:tcPr>
          <w:p w14:paraId="21102B18" w14:textId="77777777" w:rsidR="00C505A9" w:rsidRDefault="00C505A9" w:rsidP="00A2544D">
            <w:r>
              <w:t>Assumptions</w:t>
            </w:r>
          </w:p>
        </w:tc>
        <w:tc>
          <w:tcPr>
            <w:tcW w:w="7735" w:type="dxa"/>
          </w:tcPr>
          <w:p w14:paraId="0451EE6C" w14:textId="39390012" w:rsidR="00C505A9" w:rsidRDefault="00C505A9" w:rsidP="00A2544D">
            <w:r>
              <w:t>It is assumed that customer has computer Knowledge</w:t>
            </w:r>
            <w:r w:rsidR="00475042">
              <w:t>.</w:t>
            </w:r>
          </w:p>
        </w:tc>
      </w:tr>
    </w:tbl>
    <w:p w14:paraId="2EEBEA6E" w14:textId="77777777" w:rsidR="00C505A9" w:rsidRDefault="00C505A9" w:rsidP="00C505A9"/>
    <w:tbl>
      <w:tblPr>
        <w:tblStyle w:val="TableGrid"/>
        <w:tblW w:w="0" w:type="auto"/>
        <w:tblLook w:val="04A0" w:firstRow="1" w:lastRow="0" w:firstColumn="1" w:lastColumn="0" w:noHBand="0" w:noVBand="1"/>
      </w:tblPr>
      <w:tblGrid>
        <w:gridCol w:w="1615"/>
        <w:gridCol w:w="7735"/>
      </w:tblGrid>
      <w:tr w:rsidR="00C505A9" w14:paraId="21FCE05C" w14:textId="77777777" w:rsidTr="00A2544D">
        <w:tc>
          <w:tcPr>
            <w:tcW w:w="1615" w:type="dxa"/>
          </w:tcPr>
          <w:p w14:paraId="634978E1" w14:textId="77777777" w:rsidR="00C505A9" w:rsidRDefault="00C505A9" w:rsidP="00A2544D">
            <w:pPr>
              <w:jc w:val="center"/>
            </w:pPr>
            <w:r>
              <w:t>User Case ID</w:t>
            </w:r>
          </w:p>
        </w:tc>
        <w:tc>
          <w:tcPr>
            <w:tcW w:w="7735" w:type="dxa"/>
          </w:tcPr>
          <w:p w14:paraId="14AF3E7C" w14:textId="6DC8DCB0" w:rsidR="00C505A9" w:rsidRDefault="00C505A9" w:rsidP="00A2544D">
            <w:r>
              <w:t>UC00</w:t>
            </w:r>
            <w:r w:rsidR="00B00410">
              <w:t>2</w:t>
            </w:r>
          </w:p>
        </w:tc>
      </w:tr>
      <w:tr w:rsidR="00C505A9" w14:paraId="12DA848E" w14:textId="77777777" w:rsidTr="00A2544D">
        <w:tc>
          <w:tcPr>
            <w:tcW w:w="1615" w:type="dxa"/>
          </w:tcPr>
          <w:p w14:paraId="7D37DD92" w14:textId="77777777" w:rsidR="00C505A9" w:rsidRDefault="00C505A9" w:rsidP="00A2544D">
            <w:r>
              <w:t>Case Name:</w:t>
            </w:r>
          </w:p>
        </w:tc>
        <w:tc>
          <w:tcPr>
            <w:tcW w:w="7735" w:type="dxa"/>
          </w:tcPr>
          <w:p w14:paraId="633C1410" w14:textId="5AC48422" w:rsidR="00C505A9" w:rsidRDefault="00B00410" w:rsidP="00A2544D">
            <w:r>
              <w:t>Choose from the list of available products</w:t>
            </w:r>
            <w:r w:rsidR="00475042">
              <w:t>.</w:t>
            </w:r>
          </w:p>
        </w:tc>
      </w:tr>
      <w:tr w:rsidR="00C505A9" w14:paraId="6985084B" w14:textId="77777777" w:rsidTr="00A2544D">
        <w:tc>
          <w:tcPr>
            <w:tcW w:w="1615" w:type="dxa"/>
          </w:tcPr>
          <w:p w14:paraId="641BEDC9" w14:textId="77777777" w:rsidR="00C505A9" w:rsidRDefault="00C505A9" w:rsidP="00A2544D">
            <w:r>
              <w:t>Created By:</w:t>
            </w:r>
          </w:p>
        </w:tc>
        <w:tc>
          <w:tcPr>
            <w:tcW w:w="7735" w:type="dxa"/>
          </w:tcPr>
          <w:p w14:paraId="1E7E2CAF" w14:textId="77777777" w:rsidR="00C505A9" w:rsidRDefault="00C505A9" w:rsidP="00A2544D">
            <w:r>
              <w:t>BA</w:t>
            </w:r>
          </w:p>
        </w:tc>
      </w:tr>
      <w:tr w:rsidR="00C505A9" w14:paraId="4CDD9568" w14:textId="77777777" w:rsidTr="00A2544D">
        <w:tc>
          <w:tcPr>
            <w:tcW w:w="1615" w:type="dxa"/>
          </w:tcPr>
          <w:p w14:paraId="2F9C1378" w14:textId="77777777" w:rsidR="00C505A9" w:rsidRDefault="00C505A9" w:rsidP="00A2544D">
            <w:r>
              <w:t>Date Created:</w:t>
            </w:r>
          </w:p>
        </w:tc>
        <w:tc>
          <w:tcPr>
            <w:tcW w:w="7735" w:type="dxa"/>
          </w:tcPr>
          <w:p w14:paraId="11A39D7E" w14:textId="77777777" w:rsidR="00C505A9" w:rsidRDefault="00C505A9" w:rsidP="00A2544D">
            <w:r>
              <w:t>16/9/2024</w:t>
            </w:r>
          </w:p>
        </w:tc>
      </w:tr>
      <w:tr w:rsidR="00C505A9" w14:paraId="63B65AFF" w14:textId="77777777" w:rsidTr="00A2544D">
        <w:tc>
          <w:tcPr>
            <w:tcW w:w="1615" w:type="dxa"/>
          </w:tcPr>
          <w:p w14:paraId="6BB99E2E" w14:textId="77777777" w:rsidR="00C505A9" w:rsidRDefault="00C505A9" w:rsidP="00A2544D">
            <w:r>
              <w:t>Actor</w:t>
            </w:r>
          </w:p>
        </w:tc>
        <w:tc>
          <w:tcPr>
            <w:tcW w:w="7735" w:type="dxa"/>
          </w:tcPr>
          <w:p w14:paraId="4AF63E06" w14:textId="77777777" w:rsidR="00C505A9" w:rsidRDefault="00C505A9" w:rsidP="00A2544D">
            <w:r>
              <w:t>Farmers</w:t>
            </w:r>
          </w:p>
        </w:tc>
      </w:tr>
      <w:tr w:rsidR="00C505A9" w14:paraId="3D073A79" w14:textId="77777777" w:rsidTr="00A2544D">
        <w:tc>
          <w:tcPr>
            <w:tcW w:w="1615" w:type="dxa"/>
          </w:tcPr>
          <w:p w14:paraId="65CDDB46" w14:textId="77777777" w:rsidR="00C505A9" w:rsidRDefault="00C505A9" w:rsidP="00A2544D">
            <w:r>
              <w:t>Description:</w:t>
            </w:r>
          </w:p>
        </w:tc>
        <w:tc>
          <w:tcPr>
            <w:tcW w:w="7735" w:type="dxa"/>
          </w:tcPr>
          <w:p w14:paraId="25620930" w14:textId="400E0523" w:rsidR="00C505A9" w:rsidRDefault="00B00410" w:rsidP="00A2544D">
            <w:r>
              <w:t>Ragistered user would be able to select and add the product to the cart</w:t>
            </w:r>
            <w:r w:rsidR="00475042">
              <w:t>.</w:t>
            </w:r>
          </w:p>
        </w:tc>
      </w:tr>
      <w:tr w:rsidR="00C505A9" w14:paraId="7CCF19FA" w14:textId="77777777" w:rsidTr="00A2544D">
        <w:tc>
          <w:tcPr>
            <w:tcW w:w="1615" w:type="dxa"/>
          </w:tcPr>
          <w:p w14:paraId="595B0B19" w14:textId="77777777" w:rsidR="00C505A9" w:rsidRDefault="00C505A9" w:rsidP="00A2544D">
            <w:r>
              <w:t>Pre &amp; Post Condition</w:t>
            </w:r>
          </w:p>
        </w:tc>
        <w:tc>
          <w:tcPr>
            <w:tcW w:w="7735" w:type="dxa"/>
          </w:tcPr>
          <w:p w14:paraId="14C5A171" w14:textId="7ED84B30" w:rsidR="00C505A9" w:rsidRDefault="00B00410" w:rsidP="00A2544D">
            <w:r>
              <w:t>User must be Ragistred</w:t>
            </w:r>
            <w:r w:rsidR="00475042">
              <w:t>.</w:t>
            </w:r>
          </w:p>
        </w:tc>
      </w:tr>
      <w:tr w:rsidR="00C505A9" w14:paraId="4B75F1FC" w14:textId="77777777" w:rsidTr="00A2544D">
        <w:tc>
          <w:tcPr>
            <w:tcW w:w="1615" w:type="dxa"/>
          </w:tcPr>
          <w:p w14:paraId="30249949" w14:textId="77777777" w:rsidR="00C505A9" w:rsidRDefault="00C505A9" w:rsidP="00A2544D">
            <w:r>
              <w:t>Flow:</w:t>
            </w:r>
          </w:p>
        </w:tc>
        <w:tc>
          <w:tcPr>
            <w:tcW w:w="7735" w:type="dxa"/>
          </w:tcPr>
          <w:p w14:paraId="0A215994" w14:textId="4AC96673" w:rsidR="00B00410" w:rsidRDefault="00B00410" w:rsidP="00A2544D">
            <w:r>
              <w:t>Ragistered user would be able to search for the product</w:t>
            </w:r>
            <w:r w:rsidR="00475042">
              <w:t>.</w:t>
            </w:r>
          </w:p>
          <w:p w14:paraId="77F43396" w14:textId="2B6C26EA" w:rsidR="00B00410" w:rsidRDefault="00B00410" w:rsidP="00A2544D">
            <w:r>
              <w:t>Ragistered user would be able to select the product from the list</w:t>
            </w:r>
            <w:r w:rsidR="00475042">
              <w:t>.</w:t>
            </w:r>
          </w:p>
          <w:p w14:paraId="4CFE1B9B" w14:textId="65290F5C" w:rsidR="00C505A9" w:rsidRDefault="00B00410" w:rsidP="00A2544D">
            <w:r>
              <w:t>User would be able to add the item to the cart or wish list</w:t>
            </w:r>
            <w:r w:rsidR="00C505A9">
              <w:br/>
            </w:r>
          </w:p>
        </w:tc>
      </w:tr>
      <w:tr w:rsidR="00C505A9" w14:paraId="7648637D" w14:textId="77777777" w:rsidTr="00A2544D">
        <w:tc>
          <w:tcPr>
            <w:tcW w:w="1615" w:type="dxa"/>
          </w:tcPr>
          <w:p w14:paraId="06D120E0" w14:textId="77777777" w:rsidR="00C505A9" w:rsidRDefault="00C505A9" w:rsidP="00A2544D">
            <w:r>
              <w:lastRenderedPageBreak/>
              <w:t>Alternative Flow</w:t>
            </w:r>
          </w:p>
        </w:tc>
        <w:tc>
          <w:tcPr>
            <w:tcW w:w="7735" w:type="dxa"/>
          </w:tcPr>
          <w:p w14:paraId="1FE6DA10" w14:textId="18D4E0A6" w:rsidR="00C505A9" w:rsidRDefault="00B00410" w:rsidP="00A2544D">
            <w:r>
              <w:t>None</w:t>
            </w:r>
          </w:p>
        </w:tc>
      </w:tr>
      <w:tr w:rsidR="00C505A9" w14:paraId="4FB29569" w14:textId="77777777" w:rsidTr="00A2544D">
        <w:tc>
          <w:tcPr>
            <w:tcW w:w="1615" w:type="dxa"/>
          </w:tcPr>
          <w:p w14:paraId="521D9DC8" w14:textId="77777777" w:rsidR="00C505A9" w:rsidRDefault="00C505A9" w:rsidP="00A2544D">
            <w:r>
              <w:t>Exceptions</w:t>
            </w:r>
          </w:p>
        </w:tc>
        <w:tc>
          <w:tcPr>
            <w:tcW w:w="7735" w:type="dxa"/>
          </w:tcPr>
          <w:p w14:paraId="553AE6BC" w14:textId="77777777" w:rsidR="00C505A9" w:rsidRDefault="00C505A9" w:rsidP="00A2544D">
            <w:r>
              <w:t>If Internet connection lost while doing this, System should display msg, Check internet connectivity</w:t>
            </w:r>
          </w:p>
        </w:tc>
      </w:tr>
      <w:tr w:rsidR="00C505A9" w14:paraId="5D4FCBBB" w14:textId="77777777" w:rsidTr="00A2544D">
        <w:tc>
          <w:tcPr>
            <w:tcW w:w="1615" w:type="dxa"/>
          </w:tcPr>
          <w:p w14:paraId="111AB231" w14:textId="77777777" w:rsidR="00C505A9" w:rsidRDefault="00C505A9" w:rsidP="00A2544D">
            <w:r>
              <w:t>Frequency</w:t>
            </w:r>
          </w:p>
        </w:tc>
        <w:tc>
          <w:tcPr>
            <w:tcW w:w="7735" w:type="dxa"/>
          </w:tcPr>
          <w:p w14:paraId="4832BB7F" w14:textId="77777777" w:rsidR="00C505A9" w:rsidRDefault="00C505A9" w:rsidP="00A2544D">
            <w:r>
              <w:t>High</w:t>
            </w:r>
          </w:p>
        </w:tc>
      </w:tr>
      <w:tr w:rsidR="00C505A9" w14:paraId="132FB24B" w14:textId="77777777" w:rsidTr="00A2544D">
        <w:tc>
          <w:tcPr>
            <w:tcW w:w="1615" w:type="dxa"/>
          </w:tcPr>
          <w:p w14:paraId="5947A18B" w14:textId="77777777" w:rsidR="00C505A9" w:rsidRDefault="00C505A9" w:rsidP="00A2544D">
            <w:r>
              <w:t>Assumptions</w:t>
            </w:r>
          </w:p>
        </w:tc>
        <w:tc>
          <w:tcPr>
            <w:tcW w:w="7735" w:type="dxa"/>
          </w:tcPr>
          <w:p w14:paraId="2C0D3ED1" w14:textId="77777777" w:rsidR="00C505A9" w:rsidRDefault="00C505A9" w:rsidP="00A2544D">
            <w:r>
              <w:t>It is assumed that customer has computer Knowledge</w:t>
            </w:r>
          </w:p>
        </w:tc>
      </w:tr>
    </w:tbl>
    <w:p w14:paraId="27D79CF9" w14:textId="77777777" w:rsidR="00C505A9" w:rsidRDefault="00C505A9" w:rsidP="00C505A9"/>
    <w:p w14:paraId="52A6B672" w14:textId="77777777" w:rsidR="00C505A9" w:rsidRDefault="00C505A9" w:rsidP="00C505A9"/>
    <w:tbl>
      <w:tblPr>
        <w:tblStyle w:val="TableGrid"/>
        <w:tblW w:w="0" w:type="auto"/>
        <w:tblLook w:val="04A0" w:firstRow="1" w:lastRow="0" w:firstColumn="1" w:lastColumn="0" w:noHBand="0" w:noVBand="1"/>
      </w:tblPr>
      <w:tblGrid>
        <w:gridCol w:w="1615"/>
        <w:gridCol w:w="7735"/>
      </w:tblGrid>
      <w:tr w:rsidR="00C505A9" w14:paraId="2968FFAA" w14:textId="77777777" w:rsidTr="00A2544D">
        <w:tc>
          <w:tcPr>
            <w:tcW w:w="1615" w:type="dxa"/>
          </w:tcPr>
          <w:p w14:paraId="2E80506B" w14:textId="77777777" w:rsidR="00C505A9" w:rsidRDefault="00C505A9" w:rsidP="00A2544D">
            <w:pPr>
              <w:jc w:val="center"/>
            </w:pPr>
            <w:r>
              <w:t>User Case ID</w:t>
            </w:r>
          </w:p>
        </w:tc>
        <w:tc>
          <w:tcPr>
            <w:tcW w:w="7735" w:type="dxa"/>
          </w:tcPr>
          <w:p w14:paraId="0B99E168" w14:textId="0C9F3E99" w:rsidR="00C505A9" w:rsidRDefault="00C505A9" w:rsidP="00A2544D">
            <w:r>
              <w:t>UC00</w:t>
            </w:r>
            <w:r w:rsidR="00B00410">
              <w:t>3</w:t>
            </w:r>
          </w:p>
        </w:tc>
      </w:tr>
      <w:tr w:rsidR="00C505A9" w14:paraId="5048590C" w14:textId="77777777" w:rsidTr="00A2544D">
        <w:tc>
          <w:tcPr>
            <w:tcW w:w="1615" w:type="dxa"/>
          </w:tcPr>
          <w:p w14:paraId="3C24EF08" w14:textId="77777777" w:rsidR="00C505A9" w:rsidRDefault="00C505A9" w:rsidP="00A2544D">
            <w:r>
              <w:t>Case Name:</w:t>
            </w:r>
          </w:p>
        </w:tc>
        <w:tc>
          <w:tcPr>
            <w:tcW w:w="7735" w:type="dxa"/>
          </w:tcPr>
          <w:p w14:paraId="6FF2CA50" w14:textId="4409B46B" w:rsidR="00C505A9" w:rsidRDefault="00B00410" w:rsidP="00A2544D">
            <w:r>
              <w:t>Checkout and Payment</w:t>
            </w:r>
          </w:p>
        </w:tc>
      </w:tr>
      <w:tr w:rsidR="00C505A9" w14:paraId="1552371B" w14:textId="77777777" w:rsidTr="00A2544D">
        <w:tc>
          <w:tcPr>
            <w:tcW w:w="1615" w:type="dxa"/>
          </w:tcPr>
          <w:p w14:paraId="028CF01D" w14:textId="77777777" w:rsidR="00C505A9" w:rsidRDefault="00C505A9" w:rsidP="00A2544D">
            <w:r>
              <w:t>Created By:</w:t>
            </w:r>
          </w:p>
        </w:tc>
        <w:tc>
          <w:tcPr>
            <w:tcW w:w="7735" w:type="dxa"/>
          </w:tcPr>
          <w:p w14:paraId="73E43856" w14:textId="77777777" w:rsidR="00C505A9" w:rsidRDefault="00C505A9" w:rsidP="00A2544D">
            <w:r>
              <w:t>BA</w:t>
            </w:r>
          </w:p>
        </w:tc>
      </w:tr>
      <w:tr w:rsidR="00C505A9" w14:paraId="55564580" w14:textId="77777777" w:rsidTr="00A2544D">
        <w:tc>
          <w:tcPr>
            <w:tcW w:w="1615" w:type="dxa"/>
          </w:tcPr>
          <w:p w14:paraId="0E18B498" w14:textId="77777777" w:rsidR="00C505A9" w:rsidRDefault="00C505A9" w:rsidP="00A2544D">
            <w:r>
              <w:t>Date Created:</w:t>
            </w:r>
          </w:p>
        </w:tc>
        <w:tc>
          <w:tcPr>
            <w:tcW w:w="7735" w:type="dxa"/>
          </w:tcPr>
          <w:p w14:paraId="64D4DE05" w14:textId="77777777" w:rsidR="00C505A9" w:rsidRDefault="00C505A9" w:rsidP="00A2544D">
            <w:r>
              <w:t>16/9/2024</w:t>
            </w:r>
          </w:p>
        </w:tc>
      </w:tr>
      <w:tr w:rsidR="00C505A9" w14:paraId="3B5029B3" w14:textId="77777777" w:rsidTr="00A2544D">
        <w:tc>
          <w:tcPr>
            <w:tcW w:w="1615" w:type="dxa"/>
          </w:tcPr>
          <w:p w14:paraId="69B5179D" w14:textId="77777777" w:rsidR="00C505A9" w:rsidRDefault="00C505A9" w:rsidP="00A2544D">
            <w:r>
              <w:t>Actor</w:t>
            </w:r>
          </w:p>
        </w:tc>
        <w:tc>
          <w:tcPr>
            <w:tcW w:w="7735" w:type="dxa"/>
          </w:tcPr>
          <w:p w14:paraId="6357D340" w14:textId="77777777" w:rsidR="00C505A9" w:rsidRDefault="00C505A9" w:rsidP="00A2544D">
            <w:r>
              <w:t>Farmers</w:t>
            </w:r>
          </w:p>
        </w:tc>
      </w:tr>
      <w:tr w:rsidR="00C505A9" w14:paraId="07924BB4" w14:textId="77777777" w:rsidTr="00A2544D">
        <w:tc>
          <w:tcPr>
            <w:tcW w:w="1615" w:type="dxa"/>
          </w:tcPr>
          <w:p w14:paraId="0D5C7DA4" w14:textId="77777777" w:rsidR="00C505A9" w:rsidRDefault="00C505A9" w:rsidP="00A2544D">
            <w:r>
              <w:t>Description:</w:t>
            </w:r>
          </w:p>
        </w:tc>
        <w:tc>
          <w:tcPr>
            <w:tcW w:w="7735" w:type="dxa"/>
          </w:tcPr>
          <w:p w14:paraId="304CA63D" w14:textId="40ABA240" w:rsidR="00C505A9" w:rsidRDefault="00B00410" w:rsidP="00A2544D">
            <w:r>
              <w:t>Ragistered User would be able to make payment and place the order</w:t>
            </w:r>
          </w:p>
        </w:tc>
      </w:tr>
      <w:tr w:rsidR="00C505A9" w14:paraId="5E3776CA" w14:textId="77777777" w:rsidTr="00A2544D">
        <w:tc>
          <w:tcPr>
            <w:tcW w:w="1615" w:type="dxa"/>
          </w:tcPr>
          <w:p w14:paraId="126EEE31" w14:textId="77777777" w:rsidR="00C505A9" w:rsidRDefault="00C505A9" w:rsidP="00A2544D">
            <w:r>
              <w:t>Pre &amp; Post Condition</w:t>
            </w:r>
          </w:p>
        </w:tc>
        <w:tc>
          <w:tcPr>
            <w:tcW w:w="7735" w:type="dxa"/>
          </w:tcPr>
          <w:p w14:paraId="44B49150" w14:textId="7F169C8E" w:rsidR="00C505A9" w:rsidRDefault="00C505A9" w:rsidP="00A2544D">
            <w:r>
              <w:t>User</w:t>
            </w:r>
            <w:r w:rsidR="00B00410">
              <w:t xml:space="preserve"> must be Ragistered</w:t>
            </w:r>
          </w:p>
        </w:tc>
      </w:tr>
      <w:tr w:rsidR="00C505A9" w14:paraId="2BB8F93C" w14:textId="77777777" w:rsidTr="00A2544D">
        <w:tc>
          <w:tcPr>
            <w:tcW w:w="1615" w:type="dxa"/>
          </w:tcPr>
          <w:p w14:paraId="10D4FD3A" w14:textId="77777777" w:rsidR="00C505A9" w:rsidRDefault="00C505A9" w:rsidP="00A2544D">
            <w:r>
              <w:t>Flow:</w:t>
            </w:r>
          </w:p>
        </w:tc>
        <w:tc>
          <w:tcPr>
            <w:tcW w:w="7735" w:type="dxa"/>
          </w:tcPr>
          <w:p w14:paraId="7225B5B6" w14:textId="6E654CDB" w:rsidR="00C505A9" w:rsidRDefault="00B00410" w:rsidP="00A2544D">
            <w:r>
              <w:t>User will select the address for shipment</w:t>
            </w:r>
            <w:r>
              <w:br/>
              <w:t>User will select the payment mode</w:t>
            </w:r>
            <w:r>
              <w:br/>
              <w:t>User will enter the debit/Credit card details, CVV and PIN or UPI</w:t>
            </w:r>
            <w:r>
              <w:br/>
              <w:t>User will enter OTP received from the bank</w:t>
            </w:r>
            <w:r w:rsidR="00C505A9">
              <w:br/>
            </w:r>
          </w:p>
        </w:tc>
      </w:tr>
      <w:tr w:rsidR="00C505A9" w14:paraId="2153F420" w14:textId="77777777" w:rsidTr="00A2544D">
        <w:tc>
          <w:tcPr>
            <w:tcW w:w="1615" w:type="dxa"/>
          </w:tcPr>
          <w:p w14:paraId="723E3ED9" w14:textId="77777777" w:rsidR="00C505A9" w:rsidRDefault="00C505A9" w:rsidP="00A2544D">
            <w:r>
              <w:t>Alternative Flow</w:t>
            </w:r>
          </w:p>
        </w:tc>
        <w:tc>
          <w:tcPr>
            <w:tcW w:w="7735" w:type="dxa"/>
          </w:tcPr>
          <w:p w14:paraId="58FDF2AE" w14:textId="73D710E0" w:rsidR="00C505A9" w:rsidRDefault="00B00410" w:rsidP="00A2544D">
            <w:r>
              <w:t>None</w:t>
            </w:r>
          </w:p>
        </w:tc>
      </w:tr>
      <w:tr w:rsidR="00C505A9" w14:paraId="58332587" w14:textId="77777777" w:rsidTr="00A2544D">
        <w:tc>
          <w:tcPr>
            <w:tcW w:w="1615" w:type="dxa"/>
          </w:tcPr>
          <w:p w14:paraId="2CC92D38" w14:textId="77777777" w:rsidR="00C505A9" w:rsidRDefault="00C505A9" w:rsidP="00A2544D">
            <w:r>
              <w:t>Exceptions</w:t>
            </w:r>
          </w:p>
        </w:tc>
        <w:tc>
          <w:tcPr>
            <w:tcW w:w="7735" w:type="dxa"/>
          </w:tcPr>
          <w:p w14:paraId="3CD87CA9" w14:textId="77777777" w:rsidR="00C505A9" w:rsidRDefault="00C505A9" w:rsidP="00A2544D">
            <w:r>
              <w:t>If Internet connection lost while doing this, System should display msg, Check internet connectivity</w:t>
            </w:r>
          </w:p>
        </w:tc>
      </w:tr>
      <w:tr w:rsidR="00C505A9" w14:paraId="2CF1D472" w14:textId="77777777" w:rsidTr="00A2544D">
        <w:tc>
          <w:tcPr>
            <w:tcW w:w="1615" w:type="dxa"/>
          </w:tcPr>
          <w:p w14:paraId="3D33867B" w14:textId="77777777" w:rsidR="00C505A9" w:rsidRDefault="00C505A9" w:rsidP="00A2544D">
            <w:r>
              <w:t>Frequency</w:t>
            </w:r>
          </w:p>
        </w:tc>
        <w:tc>
          <w:tcPr>
            <w:tcW w:w="7735" w:type="dxa"/>
          </w:tcPr>
          <w:p w14:paraId="7CBAFFBC" w14:textId="77777777" w:rsidR="00C505A9" w:rsidRDefault="00C505A9" w:rsidP="00A2544D">
            <w:r>
              <w:t>High</w:t>
            </w:r>
          </w:p>
        </w:tc>
      </w:tr>
      <w:tr w:rsidR="00C505A9" w14:paraId="6F75605F" w14:textId="77777777" w:rsidTr="00A2544D">
        <w:tc>
          <w:tcPr>
            <w:tcW w:w="1615" w:type="dxa"/>
          </w:tcPr>
          <w:p w14:paraId="546FEAB6" w14:textId="77777777" w:rsidR="00C505A9" w:rsidRDefault="00C505A9" w:rsidP="00A2544D">
            <w:r>
              <w:t>Assumptions</w:t>
            </w:r>
          </w:p>
        </w:tc>
        <w:tc>
          <w:tcPr>
            <w:tcW w:w="7735" w:type="dxa"/>
          </w:tcPr>
          <w:p w14:paraId="648C2507" w14:textId="77777777" w:rsidR="00C505A9" w:rsidRDefault="00C505A9" w:rsidP="00A2544D">
            <w:r>
              <w:t>It is assumed that customer has computer Knowledge</w:t>
            </w:r>
          </w:p>
        </w:tc>
      </w:tr>
    </w:tbl>
    <w:p w14:paraId="04FF0CC2" w14:textId="77777777" w:rsidR="00C505A9" w:rsidRDefault="00C505A9" w:rsidP="00C505A9"/>
    <w:tbl>
      <w:tblPr>
        <w:tblStyle w:val="TableGrid"/>
        <w:tblW w:w="0" w:type="auto"/>
        <w:tblLook w:val="04A0" w:firstRow="1" w:lastRow="0" w:firstColumn="1" w:lastColumn="0" w:noHBand="0" w:noVBand="1"/>
      </w:tblPr>
      <w:tblGrid>
        <w:gridCol w:w="1615"/>
        <w:gridCol w:w="7735"/>
      </w:tblGrid>
      <w:tr w:rsidR="00C505A9" w14:paraId="69161791" w14:textId="77777777" w:rsidTr="00A2544D">
        <w:tc>
          <w:tcPr>
            <w:tcW w:w="1615" w:type="dxa"/>
          </w:tcPr>
          <w:p w14:paraId="60B2132C" w14:textId="77777777" w:rsidR="00C505A9" w:rsidRDefault="00C505A9" w:rsidP="00A2544D">
            <w:pPr>
              <w:jc w:val="center"/>
            </w:pPr>
            <w:r>
              <w:t>User Case ID</w:t>
            </w:r>
          </w:p>
        </w:tc>
        <w:tc>
          <w:tcPr>
            <w:tcW w:w="7735" w:type="dxa"/>
          </w:tcPr>
          <w:p w14:paraId="2A967513" w14:textId="0C599DE2" w:rsidR="00C505A9" w:rsidRDefault="00C505A9" w:rsidP="00A2544D">
            <w:r>
              <w:t>UC00</w:t>
            </w:r>
            <w:r w:rsidR="00B00410">
              <w:t>4</w:t>
            </w:r>
          </w:p>
        </w:tc>
      </w:tr>
      <w:tr w:rsidR="00C505A9" w14:paraId="718CE211" w14:textId="77777777" w:rsidTr="00A2544D">
        <w:tc>
          <w:tcPr>
            <w:tcW w:w="1615" w:type="dxa"/>
          </w:tcPr>
          <w:p w14:paraId="0F930253" w14:textId="77777777" w:rsidR="00C505A9" w:rsidRDefault="00C505A9" w:rsidP="00A2544D">
            <w:r>
              <w:t>Case Name:</w:t>
            </w:r>
          </w:p>
        </w:tc>
        <w:tc>
          <w:tcPr>
            <w:tcW w:w="7735" w:type="dxa"/>
          </w:tcPr>
          <w:p w14:paraId="15CCEC2B" w14:textId="6D193338" w:rsidR="00C505A9" w:rsidRDefault="00B00410" w:rsidP="00A2544D">
            <w:r>
              <w:t>Cancel the Order</w:t>
            </w:r>
          </w:p>
        </w:tc>
      </w:tr>
      <w:tr w:rsidR="00C505A9" w14:paraId="7C471B97" w14:textId="77777777" w:rsidTr="00A2544D">
        <w:tc>
          <w:tcPr>
            <w:tcW w:w="1615" w:type="dxa"/>
          </w:tcPr>
          <w:p w14:paraId="44C9AC13" w14:textId="77777777" w:rsidR="00C505A9" w:rsidRDefault="00C505A9" w:rsidP="00A2544D">
            <w:r>
              <w:t>Created By:</w:t>
            </w:r>
          </w:p>
        </w:tc>
        <w:tc>
          <w:tcPr>
            <w:tcW w:w="7735" w:type="dxa"/>
          </w:tcPr>
          <w:p w14:paraId="07DB1F29" w14:textId="77777777" w:rsidR="00C505A9" w:rsidRDefault="00C505A9" w:rsidP="00A2544D">
            <w:r>
              <w:t>BA</w:t>
            </w:r>
          </w:p>
        </w:tc>
      </w:tr>
      <w:tr w:rsidR="00C505A9" w14:paraId="5E27CCEF" w14:textId="77777777" w:rsidTr="00A2544D">
        <w:tc>
          <w:tcPr>
            <w:tcW w:w="1615" w:type="dxa"/>
          </w:tcPr>
          <w:p w14:paraId="4EFA7CCC" w14:textId="77777777" w:rsidR="00C505A9" w:rsidRDefault="00C505A9" w:rsidP="00A2544D">
            <w:r>
              <w:t>Date Created:</w:t>
            </w:r>
          </w:p>
        </w:tc>
        <w:tc>
          <w:tcPr>
            <w:tcW w:w="7735" w:type="dxa"/>
          </w:tcPr>
          <w:p w14:paraId="7A926B35" w14:textId="77777777" w:rsidR="00C505A9" w:rsidRDefault="00C505A9" w:rsidP="00A2544D">
            <w:r>
              <w:t>16/9/2024</w:t>
            </w:r>
          </w:p>
        </w:tc>
      </w:tr>
      <w:tr w:rsidR="00C505A9" w14:paraId="793BFC5A" w14:textId="77777777" w:rsidTr="00A2544D">
        <w:tc>
          <w:tcPr>
            <w:tcW w:w="1615" w:type="dxa"/>
          </w:tcPr>
          <w:p w14:paraId="37EDD041" w14:textId="77777777" w:rsidR="00C505A9" w:rsidRDefault="00C505A9" w:rsidP="00A2544D">
            <w:r>
              <w:t>Actor</w:t>
            </w:r>
          </w:p>
        </w:tc>
        <w:tc>
          <w:tcPr>
            <w:tcW w:w="7735" w:type="dxa"/>
          </w:tcPr>
          <w:p w14:paraId="395B28E0" w14:textId="77777777" w:rsidR="00C505A9" w:rsidRDefault="00C505A9" w:rsidP="00A2544D">
            <w:r>
              <w:t>Farmers</w:t>
            </w:r>
          </w:p>
        </w:tc>
      </w:tr>
      <w:tr w:rsidR="00C505A9" w14:paraId="270F2C6A" w14:textId="77777777" w:rsidTr="00A2544D">
        <w:tc>
          <w:tcPr>
            <w:tcW w:w="1615" w:type="dxa"/>
          </w:tcPr>
          <w:p w14:paraId="0D4D06E1" w14:textId="77777777" w:rsidR="00C505A9" w:rsidRDefault="00C505A9" w:rsidP="00A2544D">
            <w:r>
              <w:t>Description:</w:t>
            </w:r>
          </w:p>
        </w:tc>
        <w:tc>
          <w:tcPr>
            <w:tcW w:w="7735" w:type="dxa"/>
          </w:tcPr>
          <w:p w14:paraId="5F0D94B7" w14:textId="7EE55855" w:rsidR="00C505A9" w:rsidRDefault="00B00410" w:rsidP="00A2544D">
            <w:r>
              <w:t>Ragistered user would be able to cancel the order</w:t>
            </w:r>
          </w:p>
        </w:tc>
      </w:tr>
      <w:tr w:rsidR="00C505A9" w14:paraId="0FC10B77" w14:textId="77777777" w:rsidTr="00A2544D">
        <w:tc>
          <w:tcPr>
            <w:tcW w:w="1615" w:type="dxa"/>
          </w:tcPr>
          <w:p w14:paraId="0C27A29F" w14:textId="77777777" w:rsidR="00C505A9" w:rsidRDefault="00C505A9" w:rsidP="00A2544D">
            <w:r>
              <w:t>Pre &amp; Post Condition</w:t>
            </w:r>
          </w:p>
        </w:tc>
        <w:tc>
          <w:tcPr>
            <w:tcW w:w="7735" w:type="dxa"/>
          </w:tcPr>
          <w:p w14:paraId="67966582" w14:textId="63BBE875" w:rsidR="00C505A9" w:rsidRDefault="00C505A9" w:rsidP="00A2544D">
            <w:r>
              <w:t xml:space="preserve">User </w:t>
            </w:r>
            <w:r w:rsidR="00B00410">
              <w:t>must be</w:t>
            </w:r>
            <w:r>
              <w:t xml:space="preserve"> Register</w:t>
            </w:r>
          </w:p>
        </w:tc>
      </w:tr>
      <w:tr w:rsidR="00C505A9" w14:paraId="6F1A49E5" w14:textId="77777777" w:rsidTr="00A2544D">
        <w:tc>
          <w:tcPr>
            <w:tcW w:w="1615" w:type="dxa"/>
          </w:tcPr>
          <w:p w14:paraId="7BE18288" w14:textId="77777777" w:rsidR="00C505A9" w:rsidRDefault="00C505A9" w:rsidP="00A2544D">
            <w:r>
              <w:t>Flow:</w:t>
            </w:r>
          </w:p>
        </w:tc>
        <w:tc>
          <w:tcPr>
            <w:tcW w:w="7735" w:type="dxa"/>
          </w:tcPr>
          <w:p w14:paraId="663A8C03" w14:textId="296264BB" w:rsidR="00C505A9" w:rsidRDefault="00C505A9" w:rsidP="00B00410">
            <w:r>
              <w:t xml:space="preserve">User will click </w:t>
            </w:r>
            <w:r w:rsidR="00B00410">
              <w:t>on ‘My account’</w:t>
            </w:r>
            <w:r w:rsidR="00B00410">
              <w:br/>
              <w:t>User will click on Order History</w:t>
            </w:r>
            <w:r w:rsidR="00B00410">
              <w:br/>
              <w:t>User will select the order to be cancelled</w:t>
            </w:r>
            <w:r w:rsidR="00B00410">
              <w:br/>
              <w:t>Selected order will show as cancelled</w:t>
            </w:r>
            <w:r w:rsidR="00B00410">
              <w:br/>
            </w:r>
            <w:r w:rsidR="00B00410">
              <w:lastRenderedPageBreak/>
              <w:t>Refund will be initiated</w:t>
            </w:r>
            <w:r>
              <w:br/>
            </w:r>
          </w:p>
        </w:tc>
      </w:tr>
      <w:tr w:rsidR="00C505A9" w14:paraId="01039136" w14:textId="77777777" w:rsidTr="00A2544D">
        <w:tc>
          <w:tcPr>
            <w:tcW w:w="1615" w:type="dxa"/>
          </w:tcPr>
          <w:p w14:paraId="5E91CB3A" w14:textId="77777777" w:rsidR="00C505A9" w:rsidRDefault="00C505A9" w:rsidP="00A2544D">
            <w:r>
              <w:lastRenderedPageBreak/>
              <w:t>Alternative Flow</w:t>
            </w:r>
          </w:p>
        </w:tc>
        <w:tc>
          <w:tcPr>
            <w:tcW w:w="7735" w:type="dxa"/>
          </w:tcPr>
          <w:p w14:paraId="1A2E65C9" w14:textId="6892A864" w:rsidR="00C505A9" w:rsidRDefault="00B00410" w:rsidP="00A2544D">
            <w:r>
              <w:t>None</w:t>
            </w:r>
          </w:p>
        </w:tc>
      </w:tr>
      <w:tr w:rsidR="00C505A9" w14:paraId="4B3465B0" w14:textId="77777777" w:rsidTr="00A2544D">
        <w:tc>
          <w:tcPr>
            <w:tcW w:w="1615" w:type="dxa"/>
          </w:tcPr>
          <w:p w14:paraId="00E67925" w14:textId="77777777" w:rsidR="00C505A9" w:rsidRDefault="00C505A9" w:rsidP="00A2544D">
            <w:r>
              <w:t>Exceptions</w:t>
            </w:r>
          </w:p>
        </w:tc>
        <w:tc>
          <w:tcPr>
            <w:tcW w:w="7735" w:type="dxa"/>
          </w:tcPr>
          <w:p w14:paraId="24C24095" w14:textId="77777777" w:rsidR="00C505A9" w:rsidRDefault="00C505A9" w:rsidP="00A2544D">
            <w:r>
              <w:t>If Internet connection lost while doing this, System should display msg, Check internet connectivity</w:t>
            </w:r>
          </w:p>
        </w:tc>
      </w:tr>
      <w:tr w:rsidR="00C505A9" w14:paraId="1CA4F68B" w14:textId="77777777" w:rsidTr="00A2544D">
        <w:tc>
          <w:tcPr>
            <w:tcW w:w="1615" w:type="dxa"/>
          </w:tcPr>
          <w:p w14:paraId="342DDC0E" w14:textId="77777777" w:rsidR="00C505A9" w:rsidRDefault="00C505A9" w:rsidP="00A2544D">
            <w:r>
              <w:t>Frequency</w:t>
            </w:r>
          </w:p>
        </w:tc>
        <w:tc>
          <w:tcPr>
            <w:tcW w:w="7735" w:type="dxa"/>
          </w:tcPr>
          <w:p w14:paraId="5E5FCF6A" w14:textId="1279EFFF" w:rsidR="00C505A9" w:rsidRDefault="00B00410" w:rsidP="00A2544D">
            <w:r>
              <w:t>Hight</w:t>
            </w:r>
          </w:p>
        </w:tc>
      </w:tr>
      <w:tr w:rsidR="00C505A9" w14:paraId="6F5C83E0" w14:textId="77777777" w:rsidTr="00A2544D">
        <w:tc>
          <w:tcPr>
            <w:tcW w:w="1615" w:type="dxa"/>
          </w:tcPr>
          <w:p w14:paraId="7F92EE96" w14:textId="77777777" w:rsidR="00C505A9" w:rsidRDefault="00C505A9" w:rsidP="00A2544D">
            <w:r>
              <w:t>Assumptions</w:t>
            </w:r>
          </w:p>
        </w:tc>
        <w:tc>
          <w:tcPr>
            <w:tcW w:w="7735" w:type="dxa"/>
          </w:tcPr>
          <w:p w14:paraId="42D7E442" w14:textId="77777777" w:rsidR="00C505A9" w:rsidRDefault="00C505A9" w:rsidP="00A2544D">
            <w:r>
              <w:t>It is assumed that customer has computer Knowledge</w:t>
            </w:r>
          </w:p>
        </w:tc>
      </w:tr>
    </w:tbl>
    <w:p w14:paraId="4B3C28A7" w14:textId="77777777" w:rsidR="00C505A9" w:rsidRDefault="00C505A9" w:rsidP="00C505A9"/>
    <w:tbl>
      <w:tblPr>
        <w:tblStyle w:val="TableGrid"/>
        <w:tblW w:w="0" w:type="auto"/>
        <w:tblLook w:val="04A0" w:firstRow="1" w:lastRow="0" w:firstColumn="1" w:lastColumn="0" w:noHBand="0" w:noVBand="1"/>
      </w:tblPr>
      <w:tblGrid>
        <w:gridCol w:w="1615"/>
        <w:gridCol w:w="7735"/>
      </w:tblGrid>
      <w:tr w:rsidR="00A75C1E" w14:paraId="5A4E778D" w14:textId="77777777" w:rsidTr="00A2544D">
        <w:tc>
          <w:tcPr>
            <w:tcW w:w="1615" w:type="dxa"/>
          </w:tcPr>
          <w:p w14:paraId="3BFA7FFF" w14:textId="77777777" w:rsidR="00A75C1E" w:rsidRDefault="00A75C1E" w:rsidP="00A2544D">
            <w:pPr>
              <w:jc w:val="center"/>
            </w:pPr>
            <w:r>
              <w:t>User Case ID</w:t>
            </w:r>
          </w:p>
        </w:tc>
        <w:tc>
          <w:tcPr>
            <w:tcW w:w="7735" w:type="dxa"/>
          </w:tcPr>
          <w:p w14:paraId="140D38F3" w14:textId="46E75E27" w:rsidR="00A75C1E" w:rsidRDefault="00A75C1E" w:rsidP="00A2544D">
            <w:r>
              <w:t>UC005</w:t>
            </w:r>
          </w:p>
        </w:tc>
      </w:tr>
      <w:tr w:rsidR="00A75C1E" w14:paraId="4EEED53C" w14:textId="77777777" w:rsidTr="00A2544D">
        <w:tc>
          <w:tcPr>
            <w:tcW w:w="1615" w:type="dxa"/>
          </w:tcPr>
          <w:p w14:paraId="0F4D3BAF" w14:textId="77777777" w:rsidR="00A75C1E" w:rsidRDefault="00A75C1E" w:rsidP="00A2544D">
            <w:r>
              <w:t>Case Name:</w:t>
            </w:r>
          </w:p>
        </w:tc>
        <w:tc>
          <w:tcPr>
            <w:tcW w:w="7735" w:type="dxa"/>
          </w:tcPr>
          <w:p w14:paraId="20F76BCA" w14:textId="7BEA6853" w:rsidR="00A75C1E" w:rsidRDefault="00A75C1E" w:rsidP="00A2544D">
            <w:r>
              <w:t>Track the Order</w:t>
            </w:r>
          </w:p>
        </w:tc>
      </w:tr>
      <w:tr w:rsidR="00A75C1E" w14:paraId="40605BCD" w14:textId="77777777" w:rsidTr="00A2544D">
        <w:tc>
          <w:tcPr>
            <w:tcW w:w="1615" w:type="dxa"/>
          </w:tcPr>
          <w:p w14:paraId="3B77491F" w14:textId="77777777" w:rsidR="00A75C1E" w:rsidRDefault="00A75C1E" w:rsidP="00A2544D">
            <w:r>
              <w:t>Created By:</w:t>
            </w:r>
          </w:p>
        </w:tc>
        <w:tc>
          <w:tcPr>
            <w:tcW w:w="7735" w:type="dxa"/>
          </w:tcPr>
          <w:p w14:paraId="6A3CFA6F" w14:textId="77777777" w:rsidR="00A75C1E" w:rsidRDefault="00A75C1E" w:rsidP="00A2544D">
            <w:r>
              <w:t>BA</w:t>
            </w:r>
          </w:p>
        </w:tc>
      </w:tr>
      <w:tr w:rsidR="00A75C1E" w14:paraId="11FE9754" w14:textId="77777777" w:rsidTr="00A2544D">
        <w:tc>
          <w:tcPr>
            <w:tcW w:w="1615" w:type="dxa"/>
          </w:tcPr>
          <w:p w14:paraId="4BAE9B64" w14:textId="77777777" w:rsidR="00A75C1E" w:rsidRDefault="00A75C1E" w:rsidP="00A2544D">
            <w:r>
              <w:t>Date Created:</w:t>
            </w:r>
          </w:p>
        </w:tc>
        <w:tc>
          <w:tcPr>
            <w:tcW w:w="7735" w:type="dxa"/>
          </w:tcPr>
          <w:p w14:paraId="048C35F4" w14:textId="77777777" w:rsidR="00A75C1E" w:rsidRDefault="00A75C1E" w:rsidP="00A2544D">
            <w:r>
              <w:t>16/9/2024</w:t>
            </w:r>
          </w:p>
        </w:tc>
      </w:tr>
      <w:tr w:rsidR="00A75C1E" w14:paraId="494F6675" w14:textId="77777777" w:rsidTr="00A2544D">
        <w:tc>
          <w:tcPr>
            <w:tcW w:w="1615" w:type="dxa"/>
          </w:tcPr>
          <w:p w14:paraId="6F002224" w14:textId="77777777" w:rsidR="00A75C1E" w:rsidRDefault="00A75C1E" w:rsidP="00A2544D">
            <w:r>
              <w:t>Actor</w:t>
            </w:r>
          </w:p>
        </w:tc>
        <w:tc>
          <w:tcPr>
            <w:tcW w:w="7735" w:type="dxa"/>
          </w:tcPr>
          <w:p w14:paraId="732ABADB" w14:textId="77777777" w:rsidR="00A75C1E" w:rsidRDefault="00A75C1E" w:rsidP="00A2544D">
            <w:r>
              <w:t>Farmers</w:t>
            </w:r>
          </w:p>
        </w:tc>
      </w:tr>
      <w:tr w:rsidR="00A75C1E" w14:paraId="0D65379A" w14:textId="77777777" w:rsidTr="00A2544D">
        <w:tc>
          <w:tcPr>
            <w:tcW w:w="1615" w:type="dxa"/>
          </w:tcPr>
          <w:p w14:paraId="061A7CEF" w14:textId="77777777" w:rsidR="00A75C1E" w:rsidRDefault="00A75C1E" w:rsidP="00A2544D">
            <w:r>
              <w:t>Description:</w:t>
            </w:r>
          </w:p>
        </w:tc>
        <w:tc>
          <w:tcPr>
            <w:tcW w:w="7735" w:type="dxa"/>
          </w:tcPr>
          <w:p w14:paraId="41379BEA" w14:textId="5C53376D" w:rsidR="00A75C1E" w:rsidRDefault="00A75C1E" w:rsidP="00A2544D">
            <w:r>
              <w:t>Ragistered user would be able to track the order</w:t>
            </w:r>
          </w:p>
        </w:tc>
      </w:tr>
      <w:tr w:rsidR="00A75C1E" w14:paraId="25427ED5" w14:textId="77777777" w:rsidTr="00A2544D">
        <w:tc>
          <w:tcPr>
            <w:tcW w:w="1615" w:type="dxa"/>
          </w:tcPr>
          <w:p w14:paraId="7F12CF61" w14:textId="77777777" w:rsidR="00A75C1E" w:rsidRDefault="00A75C1E" w:rsidP="00A2544D">
            <w:r>
              <w:t>Pre &amp; Post Condition</w:t>
            </w:r>
          </w:p>
        </w:tc>
        <w:tc>
          <w:tcPr>
            <w:tcW w:w="7735" w:type="dxa"/>
          </w:tcPr>
          <w:p w14:paraId="0FAAC489" w14:textId="21E11D93" w:rsidR="00A75C1E" w:rsidRDefault="00A75C1E" w:rsidP="00A2544D">
            <w:r>
              <w:t>User must be Register</w:t>
            </w:r>
          </w:p>
        </w:tc>
      </w:tr>
      <w:tr w:rsidR="00A75C1E" w14:paraId="17ECEB0A" w14:textId="77777777" w:rsidTr="00A2544D">
        <w:tc>
          <w:tcPr>
            <w:tcW w:w="1615" w:type="dxa"/>
          </w:tcPr>
          <w:p w14:paraId="03087AAA" w14:textId="77777777" w:rsidR="00A75C1E" w:rsidRDefault="00A75C1E" w:rsidP="00A2544D">
            <w:r>
              <w:t>Flow:</w:t>
            </w:r>
          </w:p>
        </w:tc>
        <w:tc>
          <w:tcPr>
            <w:tcW w:w="7735" w:type="dxa"/>
          </w:tcPr>
          <w:p w14:paraId="77567198" w14:textId="0F35AA3E" w:rsidR="00A75C1E" w:rsidRDefault="00A75C1E" w:rsidP="00A75C1E">
            <w:r>
              <w:t>User will click on Order History</w:t>
            </w:r>
            <w:r>
              <w:br/>
              <w:t>User need to click on Track Order</w:t>
            </w:r>
            <w:r>
              <w:br/>
              <w:t>User would be able to see where the order has reached and an estimated time of delivery</w:t>
            </w:r>
            <w:r>
              <w:br/>
              <w:t>User would be able to call customer care or initiate a chat for any further query or concern</w:t>
            </w:r>
          </w:p>
          <w:p w14:paraId="18628DF7" w14:textId="54384347" w:rsidR="00A75C1E" w:rsidRDefault="00A75C1E" w:rsidP="00A2544D">
            <w:r>
              <w:br/>
            </w:r>
          </w:p>
        </w:tc>
      </w:tr>
      <w:tr w:rsidR="00A75C1E" w14:paraId="7D94B6A4" w14:textId="77777777" w:rsidTr="00A2544D">
        <w:tc>
          <w:tcPr>
            <w:tcW w:w="1615" w:type="dxa"/>
          </w:tcPr>
          <w:p w14:paraId="77019BD9" w14:textId="77777777" w:rsidR="00A75C1E" w:rsidRDefault="00A75C1E" w:rsidP="00A2544D">
            <w:r>
              <w:t>Alternative Flow</w:t>
            </w:r>
          </w:p>
        </w:tc>
        <w:tc>
          <w:tcPr>
            <w:tcW w:w="7735" w:type="dxa"/>
          </w:tcPr>
          <w:p w14:paraId="13C4BD09" w14:textId="77777777" w:rsidR="00A75C1E" w:rsidRDefault="00A75C1E" w:rsidP="00A2544D">
            <w:r>
              <w:t>Click on Forget password Link</w:t>
            </w:r>
          </w:p>
        </w:tc>
      </w:tr>
      <w:tr w:rsidR="00A75C1E" w14:paraId="60188281" w14:textId="77777777" w:rsidTr="00A2544D">
        <w:tc>
          <w:tcPr>
            <w:tcW w:w="1615" w:type="dxa"/>
          </w:tcPr>
          <w:p w14:paraId="4D2FB082" w14:textId="77777777" w:rsidR="00A75C1E" w:rsidRDefault="00A75C1E" w:rsidP="00A2544D">
            <w:r>
              <w:t>Exceptions</w:t>
            </w:r>
          </w:p>
        </w:tc>
        <w:tc>
          <w:tcPr>
            <w:tcW w:w="7735" w:type="dxa"/>
          </w:tcPr>
          <w:p w14:paraId="399339AD" w14:textId="77777777" w:rsidR="00A75C1E" w:rsidRDefault="00A75C1E" w:rsidP="00A2544D">
            <w:r>
              <w:t>If Internet connection lost while doing this, System should display msg, Check internet connectivity</w:t>
            </w:r>
          </w:p>
        </w:tc>
      </w:tr>
      <w:tr w:rsidR="00A75C1E" w14:paraId="3579A87E" w14:textId="77777777" w:rsidTr="00A2544D">
        <w:tc>
          <w:tcPr>
            <w:tcW w:w="1615" w:type="dxa"/>
          </w:tcPr>
          <w:p w14:paraId="275374D8" w14:textId="77777777" w:rsidR="00A75C1E" w:rsidRDefault="00A75C1E" w:rsidP="00A2544D">
            <w:r>
              <w:t>Frequency</w:t>
            </w:r>
          </w:p>
        </w:tc>
        <w:tc>
          <w:tcPr>
            <w:tcW w:w="7735" w:type="dxa"/>
          </w:tcPr>
          <w:p w14:paraId="47B63E1D" w14:textId="77777777" w:rsidR="00A75C1E" w:rsidRDefault="00A75C1E" w:rsidP="00A2544D">
            <w:r>
              <w:t>High</w:t>
            </w:r>
          </w:p>
        </w:tc>
      </w:tr>
      <w:tr w:rsidR="00A75C1E" w14:paraId="35866A7D" w14:textId="77777777" w:rsidTr="00A2544D">
        <w:tc>
          <w:tcPr>
            <w:tcW w:w="1615" w:type="dxa"/>
          </w:tcPr>
          <w:p w14:paraId="1741A7F7" w14:textId="77777777" w:rsidR="00A75C1E" w:rsidRDefault="00A75C1E" w:rsidP="00A2544D">
            <w:r>
              <w:t>Assumptions</w:t>
            </w:r>
          </w:p>
        </w:tc>
        <w:tc>
          <w:tcPr>
            <w:tcW w:w="7735" w:type="dxa"/>
          </w:tcPr>
          <w:p w14:paraId="4CD57F6E" w14:textId="77777777" w:rsidR="00A75C1E" w:rsidRDefault="00A75C1E" w:rsidP="00A2544D">
            <w:r>
              <w:t>It is assumed that customer has computer Knowledge</w:t>
            </w:r>
          </w:p>
        </w:tc>
      </w:tr>
    </w:tbl>
    <w:p w14:paraId="5C01AF56" w14:textId="77777777" w:rsidR="00C505A9" w:rsidRDefault="00C505A9" w:rsidP="00C84B1F"/>
    <w:p w14:paraId="19D1B61C" w14:textId="77777777" w:rsidR="00694815" w:rsidRDefault="00694815" w:rsidP="00C84B1F"/>
    <w:p w14:paraId="58B6A1A9" w14:textId="77777777" w:rsidR="00694815" w:rsidRDefault="00694815" w:rsidP="00C84B1F"/>
    <w:p w14:paraId="3FCC3B7C" w14:textId="77777777" w:rsidR="00694815" w:rsidRDefault="00694815" w:rsidP="00C84B1F"/>
    <w:p w14:paraId="0244B13F" w14:textId="77777777" w:rsidR="00694815" w:rsidRDefault="00694815" w:rsidP="00C84B1F"/>
    <w:p w14:paraId="49420CA6" w14:textId="77777777" w:rsidR="00694815" w:rsidRDefault="00694815" w:rsidP="00C84B1F"/>
    <w:p w14:paraId="4D95F58D" w14:textId="77777777" w:rsidR="00694815" w:rsidRDefault="00694815" w:rsidP="00C84B1F"/>
    <w:p w14:paraId="6F670B0A" w14:textId="77777777" w:rsidR="00694815" w:rsidRDefault="00694815" w:rsidP="00C84B1F"/>
    <w:p w14:paraId="56FEBEB6" w14:textId="77777777" w:rsidR="00D963EF" w:rsidRDefault="00D963EF" w:rsidP="00C84B1F">
      <w:pPr>
        <w:rPr>
          <w:b/>
          <w:bCs/>
          <w:sz w:val="28"/>
          <w:szCs w:val="28"/>
        </w:rPr>
      </w:pPr>
    </w:p>
    <w:p w14:paraId="5482DE62" w14:textId="1D4E116A" w:rsidR="00694815" w:rsidRPr="001D7CF0" w:rsidRDefault="00694815" w:rsidP="00C84B1F">
      <w:pPr>
        <w:rPr>
          <w:b/>
          <w:bCs/>
          <w:sz w:val="28"/>
          <w:szCs w:val="28"/>
        </w:rPr>
      </w:pPr>
      <w:r w:rsidRPr="001D7CF0">
        <w:rPr>
          <w:b/>
          <w:bCs/>
          <w:sz w:val="28"/>
          <w:szCs w:val="28"/>
        </w:rPr>
        <w:t>Q12: Activity Diagram:</w:t>
      </w:r>
    </w:p>
    <w:p w14:paraId="0C22C204" w14:textId="4FED983A" w:rsidR="00694815" w:rsidRDefault="00694815" w:rsidP="00C84B1F">
      <w:r>
        <w:tab/>
        <w:t xml:space="preserve">An activity diagram is a type of diagram in the Unified Modelling </w:t>
      </w:r>
      <w:r w:rsidR="009F3D09">
        <w:t>Language (</w:t>
      </w:r>
      <w:r>
        <w:t>UMP), That visually represents the flow of activities with in a system.</w:t>
      </w:r>
    </w:p>
    <w:p w14:paraId="79282760" w14:textId="77777777" w:rsidR="0037717E" w:rsidRDefault="0037717E" w:rsidP="00C84B1F"/>
    <w:p w14:paraId="62850CE8" w14:textId="54B6D721" w:rsidR="0037717E" w:rsidRPr="00336F48" w:rsidRDefault="00336F48" w:rsidP="0037717E">
      <w:pPr>
        <w:pStyle w:val="ListParagraph"/>
        <w:numPr>
          <w:ilvl w:val="0"/>
          <w:numId w:val="2"/>
        </w:numPr>
        <w:rPr>
          <w:u w:val="single"/>
        </w:rPr>
      </w:pPr>
      <w:r w:rsidRPr="00336F48">
        <w:rPr>
          <w:u w:val="single"/>
        </w:rPr>
        <w:t>User Login</w:t>
      </w:r>
    </w:p>
    <w:p w14:paraId="70D3422A" w14:textId="5D623762" w:rsidR="009601E7" w:rsidRDefault="00DA53B6" w:rsidP="00DA53B6">
      <w:pPr>
        <w:ind w:left="720"/>
      </w:pPr>
      <w:r>
        <w:rPr>
          <w:noProof/>
        </w:rPr>
        <w:drawing>
          <wp:inline distT="0" distB="0" distL="0" distR="0" wp14:anchorId="1BF3A470" wp14:editId="21990D61">
            <wp:extent cx="4314825" cy="4566062"/>
            <wp:effectExtent l="0" t="0" r="0" b="6350"/>
            <wp:docPr id="1669208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9208270" name=""/>
                    <pic:cNvPicPr/>
                  </pic:nvPicPr>
                  <pic:blipFill>
                    <a:blip r:embed="rId7"/>
                    <a:stretch>
                      <a:fillRect/>
                    </a:stretch>
                  </pic:blipFill>
                  <pic:spPr>
                    <a:xfrm>
                      <a:off x="0" y="0"/>
                      <a:ext cx="4320800" cy="4572385"/>
                    </a:xfrm>
                    <a:prstGeom prst="rect">
                      <a:avLst/>
                    </a:prstGeom>
                  </pic:spPr>
                </pic:pic>
              </a:graphicData>
            </a:graphic>
          </wp:inline>
        </w:drawing>
      </w:r>
    </w:p>
    <w:p w14:paraId="131DAF1E" w14:textId="77777777" w:rsidR="00DA53B6" w:rsidRDefault="00DA53B6" w:rsidP="00DA53B6">
      <w:pPr>
        <w:ind w:left="720"/>
      </w:pPr>
    </w:p>
    <w:p w14:paraId="7F1ED950" w14:textId="77777777" w:rsidR="00DA53B6" w:rsidRDefault="00DA53B6" w:rsidP="00DA53B6">
      <w:pPr>
        <w:ind w:left="720"/>
      </w:pPr>
    </w:p>
    <w:p w14:paraId="26963BE6" w14:textId="77777777" w:rsidR="00DA53B6" w:rsidRDefault="00DA53B6" w:rsidP="00DA53B6">
      <w:pPr>
        <w:ind w:left="720"/>
      </w:pPr>
    </w:p>
    <w:p w14:paraId="387FFAC6" w14:textId="77777777" w:rsidR="00DA53B6" w:rsidRDefault="00DA53B6" w:rsidP="00DA53B6">
      <w:pPr>
        <w:ind w:left="720"/>
      </w:pPr>
    </w:p>
    <w:p w14:paraId="26CCB939" w14:textId="77777777" w:rsidR="00DA53B6" w:rsidRDefault="00DA53B6" w:rsidP="00DA53B6">
      <w:pPr>
        <w:ind w:left="720"/>
      </w:pPr>
    </w:p>
    <w:p w14:paraId="722DB929" w14:textId="77777777" w:rsidR="00D963EF" w:rsidRDefault="00D963EF" w:rsidP="00DA53B6">
      <w:pPr>
        <w:ind w:left="720"/>
      </w:pPr>
    </w:p>
    <w:p w14:paraId="6A010346" w14:textId="05E73698" w:rsidR="0037717E" w:rsidRPr="00D963EF" w:rsidRDefault="0037717E" w:rsidP="00D963EF">
      <w:pPr>
        <w:pStyle w:val="ListParagraph"/>
        <w:numPr>
          <w:ilvl w:val="0"/>
          <w:numId w:val="2"/>
        </w:numPr>
        <w:rPr>
          <w:u w:val="single"/>
        </w:rPr>
      </w:pPr>
      <w:r w:rsidRPr="00D963EF">
        <w:rPr>
          <w:u w:val="single"/>
        </w:rPr>
        <w:t>Search Product</w:t>
      </w:r>
    </w:p>
    <w:p w14:paraId="7B19C130" w14:textId="54C32FA3" w:rsidR="00126D0D" w:rsidRDefault="00F916BE" w:rsidP="00126D0D">
      <w:pPr>
        <w:ind w:left="720"/>
      </w:pPr>
      <w:r>
        <w:rPr>
          <w:noProof/>
        </w:rPr>
        <w:drawing>
          <wp:inline distT="0" distB="0" distL="0" distR="0" wp14:anchorId="5F0771E1" wp14:editId="7D00BD69">
            <wp:extent cx="3722625" cy="4672827"/>
            <wp:effectExtent l="0" t="0" r="0" b="0"/>
            <wp:docPr id="1794981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981815" name=""/>
                    <pic:cNvPicPr/>
                  </pic:nvPicPr>
                  <pic:blipFill>
                    <a:blip r:embed="rId8"/>
                    <a:stretch>
                      <a:fillRect/>
                    </a:stretch>
                  </pic:blipFill>
                  <pic:spPr>
                    <a:xfrm>
                      <a:off x="0" y="0"/>
                      <a:ext cx="3730497" cy="4682708"/>
                    </a:xfrm>
                    <a:prstGeom prst="rect">
                      <a:avLst/>
                    </a:prstGeom>
                  </pic:spPr>
                </pic:pic>
              </a:graphicData>
            </a:graphic>
          </wp:inline>
        </w:drawing>
      </w:r>
    </w:p>
    <w:p w14:paraId="29265648" w14:textId="77777777" w:rsidR="00126D0D" w:rsidRDefault="00126D0D" w:rsidP="00126D0D"/>
    <w:p w14:paraId="3B131B10" w14:textId="77777777" w:rsidR="00D963EF" w:rsidRDefault="00D963EF" w:rsidP="00126D0D"/>
    <w:p w14:paraId="075BBD78" w14:textId="60BF7014" w:rsidR="0037717E" w:rsidRPr="00336F48" w:rsidRDefault="0037717E" w:rsidP="0037717E">
      <w:pPr>
        <w:pStyle w:val="ListParagraph"/>
        <w:numPr>
          <w:ilvl w:val="0"/>
          <w:numId w:val="2"/>
        </w:numPr>
        <w:rPr>
          <w:u w:val="single"/>
        </w:rPr>
      </w:pPr>
      <w:r w:rsidRPr="00336F48">
        <w:rPr>
          <w:u w:val="single"/>
        </w:rPr>
        <w:t>Add product to Cart</w:t>
      </w:r>
    </w:p>
    <w:p w14:paraId="4CC369E7" w14:textId="1A5B8ECF" w:rsidR="008A14A4" w:rsidRDefault="00866A1A" w:rsidP="008A14A4">
      <w:pPr>
        <w:ind w:left="1440"/>
      </w:pPr>
      <w:r>
        <w:rPr>
          <w:noProof/>
        </w:rPr>
        <w:lastRenderedPageBreak/>
        <w:drawing>
          <wp:inline distT="0" distB="0" distL="0" distR="0" wp14:anchorId="45826800" wp14:editId="475C968E">
            <wp:extent cx="4237737" cy="6060763"/>
            <wp:effectExtent l="0" t="0" r="0" b="0"/>
            <wp:docPr id="354598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598476" name=""/>
                    <pic:cNvPicPr/>
                  </pic:nvPicPr>
                  <pic:blipFill>
                    <a:blip r:embed="rId9"/>
                    <a:stretch>
                      <a:fillRect/>
                    </a:stretch>
                  </pic:blipFill>
                  <pic:spPr>
                    <a:xfrm>
                      <a:off x="0" y="0"/>
                      <a:ext cx="4243910" cy="6069591"/>
                    </a:xfrm>
                    <a:prstGeom prst="rect">
                      <a:avLst/>
                    </a:prstGeom>
                  </pic:spPr>
                </pic:pic>
              </a:graphicData>
            </a:graphic>
          </wp:inline>
        </w:drawing>
      </w:r>
    </w:p>
    <w:p w14:paraId="51A334C0" w14:textId="77777777" w:rsidR="00D963EF" w:rsidRDefault="00D963EF" w:rsidP="008A14A4">
      <w:pPr>
        <w:ind w:left="720"/>
      </w:pPr>
    </w:p>
    <w:p w14:paraId="27D66DA9" w14:textId="1B449208" w:rsidR="0037717E" w:rsidRPr="00336F48" w:rsidRDefault="0037717E" w:rsidP="0037717E">
      <w:pPr>
        <w:pStyle w:val="ListParagraph"/>
        <w:numPr>
          <w:ilvl w:val="0"/>
          <w:numId w:val="2"/>
        </w:numPr>
        <w:rPr>
          <w:u w:val="single"/>
        </w:rPr>
      </w:pPr>
      <w:r w:rsidRPr="00336F48">
        <w:rPr>
          <w:u w:val="single"/>
        </w:rPr>
        <w:t>Making a Payment</w:t>
      </w:r>
    </w:p>
    <w:p w14:paraId="6BB4EE3B" w14:textId="77777777" w:rsidR="00842FB4" w:rsidRDefault="00842FB4" w:rsidP="00210257">
      <w:pPr>
        <w:ind w:left="1440"/>
      </w:pPr>
    </w:p>
    <w:p w14:paraId="49CEA25C" w14:textId="5BA889A2" w:rsidR="00210257" w:rsidRDefault="006050D8" w:rsidP="00210257">
      <w:pPr>
        <w:ind w:left="1440"/>
      </w:pPr>
      <w:r>
        <w:rPr>
          <w:noProof/>
        </w:rPr>
        <w:lastRenderedPageBreak/>
        <w:drawing>
          <wp:inline distT="0" distB="0" distL="0" distR="0" wp14:anchorId="306FB6DA" wp14:editId="0B0721B8">
            <wp:extent cx="4351013" cy="6110242"/>
            <wp:effectExtent l="0" t="0" r="0" b="5080"/>
            <wp:docPr id="1489228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228461" name=""/>
                    <pic:cNvPicPr/>
                  </pic:nvPicPr>
                  <pic:blipFill>
                    <a:blip r:embed="rId10"/>
                    <a:stretch>
                      <a:fillRect/>
                    </a:stretch>
                  </pic:blipFill>
                  <pic:spPr>
                    <a:xfrm>
                      <a:off x="0" y="0"/>
                      <a:ext cx="4362177" cy="6125919"/>
                    </a:xfrm>
                    <a:prstGeom prst="rect">
                      <a:avLst/>
                    </a:prstGeom>
                  </pic:spPr>
                </pic:pic>
              </a:graphicData>
            </a:graphic>
          </wp:inline>
        </w:drawing>
      </w:r>
    </w:p>
    <w:p w14:paraId="63DAB961" w14:textId="77777777" w:rsidR="00842FB4" w:rsidRDefault="00842FB4" w:rsidP="00210257">
      <w:pPr>
        <w:ind w:left="1440"/>
      </w:pPr>
    </w:p>
    <w:p w14:paraId="71ADF344" w14:textId="77777777" w:rsidR="00842FB4" w:rsidRDefault="00842FB4" w:rsidP="00210257">
      <w:pPr>
        <w:ind w:left="1440"/>
      </w:pPr>
    </w:p>
    <w:p w14:paraId="5B4FD823" w14:textId="77777777" w:rsidR="00842FB4" w:rsidRDefault="00842FB4" w:rsidP="00210257">
      <w:pPr>
        <w:ind w:left="1440"/>
      </w:pPr>
    </w:p>
    <w:p w14:paraId="6F83E5B1" w14:textId="77777777" w:rsidR="00842FB4" w:rsidRDefault="00842FB4" w:rsidP="00210257">
      <w:pPr>
        <w:ind w:left="1440"/>
      </w:pPr>
    </w:p>
    <w:p w14:paraId="1CD22623" w14:textId="77777777" w:rsidR="00842FB4" w:rsidRDefault="00842FB4" w:rsidP="00210257">
      <w:pPr>
        <w:ind w:left="1440"/>
      </w:pPr>
    </w:p>
    <w:p w14:paraId="3DCEEFBD" w14:textId="77777777" w:rsidR="00842FB4" w:rsidRDefault="00842FB4" w:rsidP="00210257">
      <w:pPr>
        <w:ind w:left="1440"/>
      </w:pPr>
    </w:p>
    <w:p w14:paraId="246D5C60" w14:textId="77777777" w:rsidR="002C1A07" w:rsidRDefault="002C1A07" w:rsidP="00210257">
      <w:pPr>
        <w:ind w:left="1440"/>
      </w:pPr>
    </w:p>
    <w:p w14:paraId="760C4FD9" w14:textId="107A7456" w:rsidR="0037717E" w:rsidRPr="00336F48" w:rsidRDefault="0037717E" w:rsidP="002C1A07">
      <w:pPr>
        <w:pStyle w:val="ListParagraph"/>
        <w:numPr>
          <w:ilvl w:val="0"/>
          <w:numId w:val="2"/>
        </w:numPr>
        <w:rPr>
          <w:u w:val="single"/>
        </w:rPr>
      </w:pPr>
      <w:r w:rsidRPr="00336F48">
        <w:rPr>
          <w:u w:val="single"/>
        </w:rPr>
        <w:t>Delivery</w:t>
      </w:r>
    </w:p>
    <w:p w14:paraId="06F5FE57" w14:textId="77777777" w:rsidR="002C1A07" w:rsidRDefault="002C1A07" w:rsidP="002C1A07">
      <w:pPr>
        <w:ind w:left="1440"/>
      </w:pPr>
    </w:p>
    <w:p w14:paraId="20BB756A" w14:textId="3FA93735" w:rsidR="00405A41" w:rsidRDefault="00842FB4" w:rsidP="00842FB4">
      <w:pPr>
        <w:ind w:left="720"/>
      </w:pPr>
      <w:r>
        <w:rPr>
          <w:noProof/>
        </w:rPr>
        <w:drawing>
          <wp:inline distT="0" distB="0" distL="0" distR="0" wp14:anchorId="59B7D228" wp14:editId="7F590E59">
            <wp:extent cx="3342005" cy="5691334"/>
            <wp:effectExtent l="0" t="0" r="0" b="5080"/>
            <wp:docPr id="200673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73312" name=""/>
                    <pic:cNvPicPr/>
                  </pic:nvPicPr>
                  <pic:blipFill>
                    <a:blip r:embed="rId11"/>
                    <a:stretch>
                      <a:fillRect/>
                    </a:stretch>
                  </pic:blipFill>
                  <pic:spPr>
                    <a:xfrm>
                      <a:off x="0" y="0"/>
                      <a:ext cx="3347270" cy="5700301"/>
                    </a:xfrm>
                    <a:prstGeom prst="rect">
                      <a:avLst/>
                    </a:prstGeom>
                  </pic:spPr>
                </pic:pic>
              </a:graphicData>
            </a:graphic>
          </wp:inline>
        </w:drawing>
      </w:r>
    </w:p>
    <w:p w14:paraId="17BB2248" w14:textId="77777777" w:rsidR="00405A41" w:rsidRDefault="00405A41" w:rsidP="00C84B1F"/>
    <w:p w14:paraId="39347FF2" w14:textId="77777777" w:rsidR="009F3D09" w:rsidRDefault="009F3D09" w:rsidP="00C84B1F"/>
    <w:p w14:paraId="2FDD453B" w14:textId="77777777" w:rsidR="009F3D09" w:rsidRDefault="009F3D09" w:rsidP="00C84B1F"/>
    <w:sectPr w:rsidR="009F3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BC1"/>
    <w:multiLevelType w:val="hybridMultilevel"/>
    <w:tmpl w:val="2C98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330D8F"/>
    <w:multiLevelType w:val="hybridMultilevel"/>
    <w:tmpl w:val="67407BD0"/>
    <w:lvl w:ilvl="0" w:tplc="787839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1149571">
    <w:abstractNumId w:val="1"/>
  </w:num>
  <w:num w:numId="2" w16cid:durableId="1914045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67D"/>
    <w:rsid w:val="000229BC"/>
    <w:rsid w:val="00035DB9"/>
    <w:rsid w:val="000661C3"/>
    <w:rsid w:val="000D7D03"/>
    <w:rsid w:val="0010444D"/>
    <w:rsid w:val="00104DA7"/>
    <w:rsid w:val="00126D0D"/>
    <w:rsid w:val="00144D2E"/>
    <w:rsid w:val="001D1E4A"/>
    <w:rsid w:val="001D7CF0"/>
    <w:rsid w:val="00210257"/>
    <w:rsid w:val="00231C64"/>
    <w:rsid w:val="00256748"/>
    <w:rsid w:val="00270D39"/>
    <w:rsid w:val="0027222C"/>
    <w:rsid w:val="002C1A07"/>
    <w:rsid w:val="00336F48"/>
    <w:rsid w:val="00363A0E"/>
    <w:rsid w:val="0037717E"/>
    <w:rsid w:val="003A33F4"/>
    <w:rsid w:val="003E4EB1"/>
    <w:rsid w:val="00405A41"/>
    <w:rsid w:val="00407C8D"/>
    <w:rsid w:val="0044696A"/>
    <w:rsid w:val="004576C0"/>
    <w:rsid w:val="00475042"/>
    <w:rsid w:val="004A2229"/>
    <w:rsid w:val="004E05A8"/>
    <w:rsid w:val="0050567D"/>
    <w:rsid w:val="00522DE9"/>
    <w:rsid w:val="00527829"/>
    <w:rsid w:val="00550EBA"/>
    <w:rsid w:val="005760EE"/>
    <w:rsid w:val="0059493B"/>
    <w:rsid w:val="00597B20"/>
    <w:rsid w:val="005D1D7E"/>
    <w:rsid w:val="006050D8"/>
    <w:rsid w:val="0064318F"/>
    <w:rsid w:val="00661B12"/>
    <w:rsid w:val="00671DFC"/>
    <w:rsid w:val="00681A02"/>
    <w:rsid w:val="006937F1"/>
    <w:rsid w:val="00694815"/>
    <w:rsid w:val="006D18D4"/>
    <w:rsid w:val="006F58AA"/>
    <w:rsid w:val="00703F3F"/>
    <w:rsid w:val="00792370"/>
    <w:rsid w:val="007A6433"/>
    <w:rsid w:val="007B43B8"/>
    <w:rsid w:val="007F4C3E"/>
    <w:rsid w:val="00842FB4"/>
    <w:rsid w:val="008449B1"/>
    <w:rsid w:val="0085191E"/>
    <w:rsid w:val="008556AE"/>
    <w:rsid w:val="00866A1A"/>
    <w:rsid w:val="00875B0B"/>
    <w:rsid w:val="008953CB"/>
    <w:rsid w:val="008A14A4"/>
    <w:rsid w:val="0093158C"/>
    <w:rsid w:val="0093195D"/>
    <w:rsid w:val="00934FF2"/>
    <w:rsid w:val="009601E7"/>
    <w:rsid w:val="009775D5"/>
    <w:rsid w:val="009C331B"/>
    <w:rsid w:val="009F3D09"/>
    <w:rsid w:val="00A056E8"/>
    <w:rsid w:val="00A306B8"/>
    <w:rsid w:val="00A64DCE"/>
    <w:rsid w:val="00A71B3B"/>
    <w:rsid w:val="00A75C1E"/>
    <w:rsid w:val="00A8559C"/>
    <w:rsid w:val="00A90BA4"/>
    <w:rsid w:val="00AC09B0"/>
    <w:rsid w:val="00AD792F"/>
    <w:rsid w:val="00B00410"/>
    <w:rsid w:val="00B30CB7"/>
    <w:rsid w:val="00B4279F"/>
    <w:rsid w:val="00B7748A"/>
    <w:rsid w:val="00B81F9D"/>
    <w:rsid w:val="00B97134"/>
    <w:rsid w:val="00BB4A2C"/>
    <w:rsid w:val="00BC68B2"/>
    <w:rsid w:val="00C16E29"/>
    <w:rsid w:val="00C505A9"/>
    <w:rsid w:val="00C531E3"/>
    <w:rsid w:val="00C72F2B"/>
    <w:rsid w:val="00C84B1F"/>
    <w:rsid w:val="00CC1CDA"/>
    <w:rsid w:val="00CD031D"/>
    <w:rsid w:val="00CD785F"/>
    <w:rsid w:val="00CD792A"/>
    <w:rsid w:val="00D413C7"/>
    <w:rsid w:val="00D67CCE"/>
    <w:rsid w:val="00D963EF"/>
    <w:rsid w:val="00DA53B6"/>
    <w:rsid w:val="00DF4156"/>
    <w:rsid w:val="00DF7D72"/>
    <w:rsid w:val="00E02F9D"/>
    <w:rsid w:val="00E16B3F"/>
    <w:rsid w:val="00E3549A"/>
    <w:rsid w:val="00E943FC"/>
    <w:rsid w:val="00EE63F9"/>
    <w:rsid w:val="00F24217"/>
    <w:rsid w:val="00F5324F"/>
    <w:rsid w:val="00F54F1C"/>
    <w:rsid w:val="00F62870"/>
    <w:rsid w:val="00F916BE"/>
    <w:rsid w:val="00F939BB"/>
    <w:rsid w:val="00FB565D"/>
    <w:rsid w:val="00FF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F077D"/>
  <w15:chartTrackingRefBased/>
  <w15:docId w15:val="{18DD812F-D2C9-4CEC-AB1D-4C29574E0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F1C"/>
  </w:style>
  <w:style w:type="paragraph" w:styleId="Heading1">
    <w:name w:val="heading 1"/>
    <w:basedOn w:val="Normal"/>
    <w:next w:val="Normal"/>
    <w:link w:val="Heading1Char"/>
    <w:uiPriority w:val="9"/>
    <w:qFormat/>
    <w:rsid w:val="005056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56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56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56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56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56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56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56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56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6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56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56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56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56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5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5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5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567D"/>
    <w:rPr>
      <w:rFonts w:eastAsiaTheme="majorEastAsia" w:cstheme="majorBidi"/>
      <w:color w:val="272727" w:themeColor="text1" w:themeTint="D8"/>
    </w:rPr>
  </w:style>
  <w:style w:type="paragraph" w:styleId="Title">
    <w:name w:val="Title"/>
    <w:basedOn w:val="Normal"/>
    <w:next w:val="Normal"/>
    <w:link w:val="TitleChar"/>
    <w:uiPriority w:val="10"/>
    <w:qFormat/>
    <w:rsid w:val="00505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5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56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5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567D"/>
    <w:pPr>
      <w:spacing w:before="160"/>
      <w:jc w:val="center"/>
    </w:pPr>
    <w:rPr>
      <w:i/>
      <w:iCs/>
      <w:color w:val="404040" w:themeColor="text1" w:themeTint="BF"/>
    </w:rPr>
  </w:style>
  <w:style w:type="character" w:customStyle="1" w:styleId="QuoteChar">
    <w:name w:val="Quote Char"/>
    <w:basedOn w:val="DefaultParagraphFont"/>
    <w:link w:val="Quote"/>
    <w:uiPriority w:val="29"/>
    <w:rsid w:val="0050567D"/>
    <w:rPr>
      <w:i/>
      <w:iCs/>
      <w:color w:val="404040" w:themeColor="text1" w:themeTint="BF"/>
    </w:rPr>
  </w:style>
  <w:style w:type="paragraph" w:styleId="ListParagraph">
    <w:name w:val="List Paragraph"/>
    <w:basedOn w:val="Normal"/>
    <w:uiPriority w:val="34"/>
    <w:qFormat/>
    <w:rsid w:val="0050567D"/>
    <w:pPr>
      <w:ind w:left="720"/>
      <w:contextualSpacing/>
    </w:pPr>
  </w:style>
  <w:style w:type="character" w:styleId="IntenseEmphasis">
    <w:name w:val="Intense Emphasis"/>
    <w:basedOn w:val="DefaultParagraphFont"/>
    <w:uiPriority w:val="21"/>
    <w:qFormat/>
    <w:rsid w:val="0050567D"/>
    <w:rPr>
      <w:i/>
      <w:iCs/>
      <w:color w:val="2F5496" w:themeColor="accent1" w:themeShade="BF"/>
    </w:rPr>
  </w:style>
  <w:style w:type="paragraph" w:styleId="IntenseQuote">
    <w:name w:val="Intense Quote"/>
    <w:basedOn w:val="Normal"/>
    <w:next w:val="Normal"/>
    <w:link w:val="IntenseQuoteChar"/>
    <w:uiPriority w:val="30"/>
    <w:qFormat/>
    <w:rsid w:val="005056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567D"/>
    <w:rPr>
      <w:i/>
      <w:iCs/>
      <w:color w:val="2F5496" w:themeColor="accent1" w:themeShade="BF"/>
    </w:rPr>
  </w:style>
  <w:style w:type="character" w:styleId="IntenseReference">
    <w:name w:val="Intense Reference"/>
    <w:basedOn w:val="DefaultParagraphFont"/>
    <w:uiPriority w:val="32"/>
    <w:qFormat/>
    <w:rsid w:val="0050567D"/>
    <w:rPr>
      <w:b/>
      <w:bCs/>
      <w:smallCaps/>
      <w:color w:val="2F5496" w:themeColor="accent1" w:themeShade="BF"/>
      <w:spacing w:val="5"/>
    </w:rPr>
  </w:style>
  <w:style w:type="table" w:styleId="TableGrid">
    <w:name w:val="Table Grid"/>
    <w:basedOn w:val="TableNormal"/>
    <w:uiPriority w:val="39"/>
    <w:rsid w:val="00C84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1092</TotalTime>
  <Pages>19</Pages>
  <Words>2916</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khandare</dc:creator>
  <cp:keywords/>
  <dc:description/>
  <cp:lastModifiedBy>aditya khandare</cp:lastModifiedBy>
  <cp:revision>75</cp:revision>
  <dcterms:created xsi:type="dcterms:W3CDTF">2025-09-11T10:45:00Z</dcterms:created>
  <dcterms:modified xsi:type="dcterms:W3CDTF">2025-09-24T11:27:00Z</dcterms:modified>
</cp:coreProperties>
</file>