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FFE3" w14:textId="77777777" w:rsidR="00D8092E" w:rsidRDefault="00F0458E" w:rsidP="00F045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58E">
        <w:rPr>
          <w:rFonts w:ascii="Arial" w:hAnsi="Arial" w:cs="Arial"/>
          <w:b/>
          <w:bCs/>
          <w:sz w:val="24"/>
          <w:szCs w:val="24"/>
        </w:rPr>
        <w:t xml:space="preserve">CAPSTONE PROJECT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0458E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78D66068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</w:p>
    <w:p w14:paraId="533D77C8" w14:textId="77777777" w:rsidR="00F0458E" w:rsidRDefault="00F0458E" w:rsidP="00F0458E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F0458E">
        <w:rPr>
          <w:rFonts w:ascii="Arial" w:hAnsi="Arial" w:cs="Arial"/>
          <w:b/>
          <w:bCs/>
          <w:sz w:val="24"/>
          <w:szCs w:val="24"/>
        </w:rPr>
        <w:t>Write Agile Manifesto</w:t>
      </w:r>
    </w:p>
    <w:p w14:paraId="78291330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 w:rsidRPr="00F0458E">
        <w:rPr>
          <w:rFonts w:ascii="Arial" w:hAnsi="Arial" w:cs="Arial"/>
          <w:sz w:val="24"/>
          <w:szCs w:val="24"/>
        </w:rPr>
        <w:t>The Agile Manifesto is a foundational document for agile software development.</w:t>
      </w:r>
      <w:r>
        <w:rPr>
          <w:rFonts w:ascii="Arial" w:hAnsi="Arial" w:cs="Arial"/>
          <w:sz w:val="24"/>
          <w:szCs w:val="24"/>
        </w:rPr>
        <w:t xml:space="preserve"> </w:t>
      </w:r>
      <w:r w:rsidRPr="00F0458E">
        <w:rPr>
          <w:rFonts w:ascii="Arial" w:hAnsi="Arial" w:cs="Arial"/>
          <w:sz w:val="24"/>
          <w:szCs w:val="24"/>
        </w:rPr>
        <w:t>The manifesto outlines four core values and twelve principles that prioritize flexibility, collaboration, and customer satisfaction in software development</w:t>
      </w:r>
      <w:r>
        <w:rPr>
          <w:rFonts w:ascii="Arial" w:hAnsi="Arial" w:cs="Arial"/>
          <w:sz w:val="24"/>
          <w:szCs w:val="24"/>
        </w:rPr>
        <w:t>.</w:t>
      </w:r>
    </w:p>
    <w:p w14:paraId="5AD208FA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</w:p>
    <w:p w14:paraId="46AF586E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Main Values:</w:t>
      </w:r>
    </w:p>
    <w:p w14:paraId="4FE0463B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and interactions over processes and tools</w:t>
      </w:r>
    </w:p>
    <w:p w14:paraId="69F33034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software over comprehensive documentation</w:t>
      </w:r>
    </w:p>
    <w:p w14:paraId="318D34E0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collaboration over contract negotiation</w:t>
      </w:r>
    </w:p>
    <w:p w14:paraId="11324421" w14:textId="77777777" w:rsidR="00F0458E" w:rsidRDefault="00F0458E" w:rsidP="00F045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Responding to change over following a plan</w:t>
      </w:r>
    </w:p>
    <w:p w14:paraId="506C55CB" w14:textId="77777777" w:rsidR="00F0458E" w:rsidRDefault="00F0458E" w:rsidP="00F04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Twelve Principles of Agile Software:</w:t>
      </w:r>
    </w:p>
    <w:p w14:paraId="6724223D" w14:textId="77777777" w:rsidR="00F0458E" w:rsidRDefault="00F0458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Satisfy the customer through early</w:t>
      </w:r>
      <w:r w:rsidR="0051236E">
        <w:rPr>
          <w:rFonts w:ascii="Arial" w:hAnsi="Arial" w:cs="Arial"/>
          <w:sz w:val="24"/>
          <w:szCs w:val="24"/>
        </w:rPr>
        <w:t xml:space="preserve"> and continuous delivery of valuable software.</w:t>
      </w:r>
    </w:p>
    <w:p w14:paraId="704261AA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changing requirements, even late in development. Agile processes harness change for the customer’s competitive advantage.</w:t>
      </w:r>
    </w:p>
    <w:p w14:paraId="3DA998FD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working software frequently, from a couple of weeks to couple of months, with a preference to shorter timescale.</w:t>
      </w:r>
    </w:p>
    <w:p w14:paraId="2E5F00D9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people and developers must work together daily throughout the project.</w:t>
      </w:r>
    </w:p>
    <w:p w14:paraId="0DB03DA2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projects around motivated individuals. Give them the environment and support they need and trust them to get the job done.</w:t>
      </w:r>
      <w:r w:rsidRPr="0051236E">
        <w:rPr>
          <w:rFonts w:ascii="Calibri" w:hAnsi="Calibri" w:cs="Calibri"/>
          <w:color w:val="000000"/>
          <w:kern w:val="0"/>
          <w:sz w:val="40"/>
          <w:szCs w:val="40"/>
        </w:rPr>
        <w:t xml:space="preserve"> </w:t>
      </w:r>
    </w:p>
    <w:p w14:paraId="3D391730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The most efficient and effective method of conveying information to and within a development team is face-to-face conversation.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3B7423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Working software is the primary measure of progress.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E34B8A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 xml:space="preserve">Agile processes promote sustainable development. The </w:t>
      </w:r>
      <w:proofErr w:type="spellStart"/>
      <w:proofErr w:type="gramStart"/>
      <w:r w:rsidRPr="0051236E">
        <w:rPr>
          <w:rFonts w:ascii="Arial" w:hAnsi="Arial" w:cs="Arial"/>
          <w:sz w:val="24"/>
          <w:szCs w:val="24"/>
        </w:rPr>
        <w:t>sponsors,developers</w:t>
      </w:r>
      <w:proofErr w:type="spellEnd"/>
      <w:proofErr w:type="gramEnd"/>
      <w:r w:rsidRPr="0051236E">
        <w:rPr>
          <w:rFonts w:ascii="Arial" w:hAnsi="Arial" w:cs="Arial"/>
          <w:sz w:val="24"/>
          <w:szCs w:val="24"/>
        </w:rPr>
        <w:t>, and users should be able to maintain a constant pace indefinitely.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D5CB65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Continuous attention to technical excellence and good design enhances</w:t>
      </w:r>
      <w:r>
        <w:rPr>
          <w:rFonts w:ascii="Arial" w:hAnsi="Arial" w:cs="Arial"/>
          <w:sz w:val="24"/>
          <w:szCs w:val="24"/>
        </w:rPr>
        <w:t xml:space="preserve"> </w:t>
      </w:r>
      <w:r w:rsidRPr="0051236E">
        <w:rPr>
          <w:rFonts w:ascii="Arial" w:hAnsi="Arial" w:cs="Arial"/>
          <w:sz w:val="24"/>
          <w:szCs w:val="24"/>
        </w:rPr>
        <w:t>agility.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E8A87F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>Simplicity--the art of maximizing the amount of work not done--is essential.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9502EE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best architectures, requirements and design emerge from self-organizing teams. </w:t>
      </w:r>
    </w:p>
    <w:p w14:paraId="7A9E226C" w14:textId="77777777" w:rsidR="0051236E" w:rsidRDefault="0051236E" w:rsidP="00F0458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36E">
        <w:rPr>
          <w:rFonts w:ascii="Arial" w:hAnsi="Arial" w:cs="Arial"/>
          <w:sz w:val="24"/>
          <w:szCs w:val="24"/>
        </w:rPr>
        <w:t xml:space="preserve">At regular intervals, the team reflects on how to become more effective, then tunes and adjusts its </w:t>
      </w:r>
      <w:proofErr w:type="spellStart"/>
      <w:r w:rsidRPr="0051236E">
        <w:rPr>
          <w:rFonts w:ascii="Arial" w:hAnsi="Arial" w:cs="Arial"/>
          <w:sz w:val="24"/>
          <w:szCs w:val="24"/>
        </w:rPr>
        <w:t>behavior</w:t>
      </w:r>
      <w:proofErr w:type="spellEnd"/>
      <w:r w:rsidRPr="0051236E">
        <w:rPr>
          <w:rFonts w:ascii="Arial" w:hAnsi="Arial" w:cs="Arial"/>
          <w:sz w:val="24"/>
          <w:szCs w:val="24"/>
        </w:rPr>
        <w:t xml:space="preserve"> accordingly.</w:t>
      </w:r>
    </w:p>
    <w:p w14:paraId="1F9B91C2" w14:textId="77777777" w:rsidR="003400A9" w:rsidRPr="003400A9" w:rsidRDefault="003400A9" w:rsidP="003400A9">
      <w:pPr>
        <w:rPr>
          <w:rFonts w:ascii="Arial" w:hAnsi="Arial" w:cs="Arial"/>
          <w:sz w:val="24"/>
          <w:szCs w:val="24"/>
        </w:rPr>
      </w:pPr>
    </w:p>
    <w:p w14:paraId="2E337128" w14:textId="77777777" w:rsidR="003400A9" w:rsidRPr="000E448D" w:rsidRDefault="003400A9" w:rsidP="003400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E448D">
        <w:rPr>
          <w:rFonts w:ascii="Arial" w:hAnsi="Arial" w:cs="Arial"/>
          <w:b/>
          <w:bCs/>
          <w:sz w:val="24"/>
          <w:szCs w:val="24"/>
        </w:rPr>
        <w:t>Write minimum 40 user stories and their accep</w:t>
      </w:r>
      <w:r w:rsidR="004B3D68" w:rsidRPr="000E448D">
        <w:rPr>
          <w:rFonts w:ascii="Arial" w:hAnsi="Arial" w:cs="Arial"/>
          <w:b/>
          <w:bCs/>
          <w:sz w:val="24"/>
          <w:szCs w:val="24"/>
        </w:rPr>
        <w:t>tance criteria along with BV and CP</w:t>
      </w:r>
    </w:p>
    <w:p w14:paraId="0688CF6C" w14:textId="77777777" w:rsidR="00840131" w:rsidRDefault="00840131" w:rsidP="008401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840131" w14:paraId="37AA4B24" w14:textId="77777777" w:rsidTr="006575AC">
        <w:trPr>
          <w:gridAfter w:val="1"/>
          <w:wAfter w:w="6" w:type="dxa"/>
          <w:trHeight w:val="251"/>
        </w:trPr>
        <w:tc>
          <w:tcPr>
            <w:tcW w:w="2437" w:type="dxa"/>
          </w:tcPr>
          <w:p w14:paraId="498A0513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EF19580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501230C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840131" w14:paraId="25EAB4C5" w14:textId="77777777" w:rsidTr="006575AC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1B117E5F" w14:textId="77777777" w:rsidR="00840131" w:rsidRDefault="00840131" w:rsidP="006575AC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 Delivery Boy</w:t>
            </w:r>
          </w:p>
          <w:p w14:paraId="0929B145" w14:textId="77777777" w:rsidR="00840131" w:rsidRDefault="00840131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register in scrum foods</w:t>
            </w:r>
          </w:p>
          <w:p w14:paraId="1F8264BB" w14:textId="77777777" w:rsidR="00840131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40131">
              <w:rPr>
                <w:rFonts w:ascii="Arial" w:hAnsi="Arial" w:cs="Arial"/>
                <w:sz w:val="24"/>
                <w:szCs w:val="24"/>
              </w:rPr>
              <w:t>o that I can deliver orders</w:t>
            </w:r>
          </w:p>
          <w:p w14:paraId="685F2A68" w14:textId="77777777" w:rsidR="00840131" w:rsidRDefault="00840131" w:rsidP="006575AC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5AC" w14:paraId="53191439" w14:textId="77777777" w:rsidTr="006575AC">
        <w:trPr>
          <w:trHeight w:val="576"/>
        </w:trPr>
        <w:tc>
          <w:tcPr>
            <w:tcW w:w="3492" w:type="dxa"/>
            <w:gridSpan w:val="2"/>
          </w:tcPr>
          <w:p w14:paraId="3825AD01" w14:textId="77777777" w:rsidR="006575AC" w:rsidRPr="006575AC" w:rsidRDefault="006575AC" w:rsidP="00657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:500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86AC520" w14:textId="77777777" w:rsidR="006575AC" w:rsidRPr="006575AC" w:rsidRDefault="006575AC" w:rsidP="00657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6575AC" w14:paraId="2D52035B" w14:textId="77777777" w:rsidTr="006575AC">
        <w:trPr>
          <w:trHeight w:val="1824"/>
        </w:trPr>
        <w:tc>
          <w:tcPr>
            <w:tcW w:w="6960" w:type="dxa"/>
            <w:gridSpan w:val="5"/>
          </w:tcPr>
          <w:p w14:paraId="0429A002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</w:p>
          <w:p w14:paraId="4BEC2346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Screen</w:t>
            </w:r>
          </w:p>
          <w:p w14:paraId="3D121743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boxes for User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name,password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,Mobile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No, Email Address, Phone number.</w:t>
            </w:r>
          </w:p>
          <w:p w14:paraId="7A132F37" w14:textId="77777777" w:rsid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Click on Register Button.</w:t>
            </w:r>
          </w:p>
          <w:p w14:paraId="4D0754EE" w14:textId="77777777" w:rsidR="006575AC" w:rsidRPr="006575AC" w:rsidRDefault="006575AC" w:rsidP="00657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Successful notification to user</w:t>
            </w:r>
          </w:p>
        </w:tc>
      </w:tr>
    </w:tbl>
    <w:p w14:paraId="3E578C2E" w14:textId="77777777" w:rsidR="00840131" w:rsidRDefault="00840131" w:rsidP="00840131"/>
    <w:p w14:paraId="3FA99D8C" w14:textId="77777777" w:rsidR="0058523F" w:rsidRPr="0058523F" w:rsidRDefault="0058523F" w:rsidP="0058523F"/>
    <w:p w14:paraId="690DDFB8" w14:textId="77777777" w:rsidR="0058523F" w:rsidRPr="0058523F" w:rsidRDefault="0058523F" w:rsidP="0058523F"/>
    <w:p w14:paraId="544C8A35" w14:textId="77777777" w:rsidR="0058523F" w:rsidRPr="0058523F" w:rsidRDefault="0058523F" w:rsidP="0058523F"/>
    <w:p w14:paraId="175EF078" w14:textId="77777777" w:rsidR="0058523F" w:rsidRPr="0058523F" w:rsidRDefault="0058523F" w:rsidP="0058523F"/>
    <w:p w14:paraId="303BDD92" w14:textId="77777777" w:rsidR="0058523F" w:rsidRPr="0058523F" w:rsidRDefault="0058523F" w:rsidP="0058523F"/>
    <w:p w14:paraId="03B009CD" w14:textId="77777777" w:rsidR="0058523F" w:rsidRPr="0058523F" w:rsidRDefault="0058523F" w:rsidP="0058523F"/>
    <w:p w14:paraId="1374B632" w14:textId="77777777" w:rsidR="0058523F" w:rsidRPr="0058523F" w:rsidRDefault="0058523F" w:rsidP="0058523F"/>
    <w:p w14:paraId="7F7E62E5" w14:textId="77777777" w:rsidR="0058523F" w:rsidRPr="0058523F" w:rsidRDefault="0058523F" w:rsidP="0058523F"/>
    <w:p w14:paraId="2EA4D704" w14:textId="77777777" w:rsidR="0058523F" w:rsidRDefault="0058523F" w:rsidP="0058523F">
      <w:pPr>
        <w:jc w:val="center"/>
      </w:pPr>
    </w:p>
    <w:p w14:paraId="04D9769E" w14:textId="77777777" w:rsidR="0058523F" w:rsidRDefault="0058523F" w:rsidP="0058523F">
      <w:pPr>
        <w:jc w:val="center"/>
      </w:pPr>
    </w:p>
    <w:p w14:paraId="25A84DC9" w14:textId="77777777" w:rsidR="0058523F" w:rsidRDefault="0058523F" w:rsidP="0058523F">
      <w:pPr>
        <w:jc w:val="center"/>
      </w:pPr>
    </w:p>
    <w:p w14:paraId="44BCEF50" w14:textId="77777777" w:rsidR="0058523F" w:rsidRDefault="0058523F" w:rsidP="0058523F">
      <w:pPr>
        <w:jc w:val="center"/>
      </w:pPr>
    </w:p>
    <w:p w14:paraId="1F359AFE" w14:textId="77777777" w:rsidR="0058523F" w:rsidRDefault="0058523F" w:rsidP="0058523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58523F" w14:paraId="63D88ADC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6687CE53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5754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3032E02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754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2C08ACC3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58523F" w14:paraId="0466D19D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553F87C" w14:textId="77777777" w:rsidR="0058523F" w:rsidRDefault="0058523F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 w:rsidR="0057540E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0170695E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57540E">
              <w:rPr>
                <w:rFonts w:ascii="Arial" w:hAnsi="Arial" w:cs="Arial"/>
                <w:sz w:val="24"/>
                <w:szCs w:val="24"/>
              </w:rPr>
              <w:t>search for restaurants</w:t>
            </w:r>
          </w:p>
          <w:p w14:paraId="5086F717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57540E">
              <w:rPr>
                <w:rFonts w:ascii="Arial" w:hAnsi="Arial" w:cs="Arial"/>
                <w:sz w:val="24"/>
                <w:szCs w:val="24"/>
              </w:rPr>
              <w:t>view their menus</w:t>
            </w:r>
          </w:p>
          <w:p w14:paraId="64C2132F" w14:textId="77777777" w:rsidR="0058523F" w:rsidRDefault="0058523F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23F" w14:paraId="4003D6A8" w14:textId="77777777" w:rsidTr="00FD4214">
        <w:trPr>
          <w:trHeight w:val="576"/>
        </w:trPr>
        <w:tc>
          <w:tcPr>
            <w:tcW w:w="3492" w:type="dxa"/>
            <w:gridSpan w:val="2"/>
          </w:tcPr>
          <w:p w14:paraId="778417D9" w14:textId="77777777" w:rsidR="0058523F" w:rsidRPr="006575AC" w:rsidRDefault="0058523F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7540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193D94B" w14:textId="77777777" w:rsidR="0058523F" w:rsidRPr="006575AC" w:rsidRDefault="0058523F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5754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8523F" w14:paraId="15926E1E" w14:textId="77777777" w:rsidTr="00FD4214">
        <w:trPr>
          <w:trHeight w:val="1824"/>
        </w:trPr>
        <w:tc>
          <w:tcPr>
            <w:tcW w:w="6960" w:type="dxa"/>
            <w:gridSpan w:val="5"/>
          </w:tcPr>
          <w:p w14:paraId="6E4EBEA6" w14:textId="77777777" w:rsidR="0058523F" w:rsidRDefault="0058523F" w:rsidP="00FD4214">
            <w:pPr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</w:p>
          <w:p w14:paraId="5DF4DB6B" w14:textId="77777777" w:rsidR="0058523F" w:rsidRPr="006575AC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bar with filters (cuisine, rating, distance). Display a list of restaurants with their names,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ratings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delivery time. Click on a restaurant to view its menu</w:t>
            </w:r>
          </w:p>
        </w:tc>
      </w:tr>
    </w:tbl>
    <w:p w14:paraId="2D972B00" w14:textId="77777777" w:rsidR="0058523F" w:rsidRPr="00840131" w:rsidRDefault="0058523F" w:rsidP="0058523F"/>
    <w:p w14:paraId="1B595806" w14:textId="77777777" w:rsidR="0058523F" w:rsidRDefault="001A2768" w:rsidP="0058523F">
      <w:r>
        <w:t>`</w:t>
      </w:r>
    </w:p>
    <w:p w14:paraId="4D929A6C" w14:textId="77777777" w:rsidR="0057540E" w:rsidRDefault="0057540E" w:rsidP="0058523F"/>
    <w:p w14:paraId="0C3AFC93" w14:textId="77777777" w:rsidR="0057540E" w:rsidRDefault="0057540E" w:rsidP="0058523F"/>
    <w:p w14:paraId="4DF856FD" w14:textId="77777777" w:rsidR="0057540E" w:rsidRDefault="0057540E" w:rsidP="0058523F"/>
    <w:p w14:paraId="4B2DFB9B" w14:textId="77777777" w:rsidR="0057540E" w:rsidRDefault="0057540E" w:rsidP="0058523F"/>
    <w:p w14:paraId="3E1A3F07" w14:textId="77777777" w:rsidR="0057540E" w:rsidRDefault="0057540E" w:rsidP="0058523F"/>
    <w:p w14:paraId="0FF0C198" w14:textId="77777777" w:rsidR="0057540E" w:rsidRDefault="0057540E" w:rsidP="0058523F"/>
    <w:p w14:paraId="223F93BA" w14:textId="77777777" w:rsidR="0057540E" w:rsidRDefault="0057540E" w:rsidP="0058523F"/>
    <w:p w14:paraId="7C130030" w14:textId="77777777" w:rsidR="0057540E" w:rsidRDefault="0057540E" w:rsidP="0058523F"/>
    <w:p w14:paraId="7FFB256C" w14:textId="77777777" w:rsidR="0057540E" w:rsidRDefault="0057540E" w:rsidP="0058523F"/>
    <w:p w14:paraId="60D7A754" w14:textId="77777777" w:rsidR="0057540E" w:rsidRDefault="0057540E" w:rsidP="0058523F"/>
    <w:p w14:paraId="4C3B2E89" w14:textId="77777777" w:rsidR="0057540E" w:rsidRDefault="0057540E" w:rsidP="0058523F"/>
    <w:p w14:paraId="157522A0" w14:textId="77777777" w:rsidR="0057540E" w:rsidRDefault="0057540E" w:rsidP="0058523F"/>
    <w:p w14:paraId="49BE1A55" w14:textId="77777777" w:rsidR="0057540E" w:rsidRDefault="0057540E" w:rsidP="0058523F"/>
    <w:p w14:paraId="1D05104A" w14:textId="77777777" w:rsidR="0057540E" w:rsidRDefault="0057540E" w:rsidP="0058523F"/>
    <w:p w14:paraId="664E9F74" w14:textId="77777777" w:rsidR="0057540E" w:rsidRDefault="0057540E" w:rsidP="0058523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57540E" w14:paraId="22D76CD9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148044C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2D9CBAC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8676D43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Highest</w:t>
            </w:r>
          </w:p>
        </w:tc>
      </w:tr>
      <w:tr w:rsidR="0057540E" w14:paraId="7AF7A6FC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D777B94" w14:textId="77777777" w:rsidR="0057540E" w:rsidRDefault="0057540E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r w:rsidR="00991398">
              <w:rPr>
                <w:rFonts w:ascii="Arial" w:hAnsi="Arial" w:cs="Arial"/>
                <w:sz w:val="24"/>
                <w:szCs w:val="24"/>
              </w:rPr>
              <w:t>Restaurant</w:t>
            </w:r>
          </w:p>
          <w:p w14:paraId="2BCC9FD4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91398">
              <w:rPr>
                <w:rFonts w:ascii="Arial" w:hAnsi="Arial" w:cs="Arial"/>
                <w:sz w:val="24"/>
                <w:szCs w:val="24"/>
              </w:rPr>
              <w:t>register in Scrum Foods</w:t>
            </w:r>
          </w:p>
          <w:p w14:paraId="641C514B" w14:textId="77777777" w:rsidR="0057540E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991398">
              <w:rPr>
                <w:rFonts w:ascii="Arial" w:hAnsi="Arial" w:cs="Arial"/>
                <w:sz w:val="24"/>
                <w:szCs w:val="24"/>
              </w:rPr>
              <w:t>receive orders</w:t>
            </w:r>
          </w:p>
          <w:p w14:paraId="2D679CD0" w14:textId="77777777" w:rsidR="0057540E" w:rsidRDefault="0057540E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0E" w14:paraId="01147E4D" w14:textId="77777777" w:rsidTr="00FD4214">
        <w:trPr>
          <w:trHeight w:val="576"/>
        </w:trPr>
        <w:tc>
          <w:tcPr>
            <w:tcW w:w="3492" w:type="dxa"/>
            <w:gridSpan w:val="2"/>
          </w:tcPr>
          <w:p w14:paraId="09CE0012" w14:textId="77777777" w:rsidR="0057540E" w:rsidRPr="006575AC" w:rsidRDefault="0057540E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</w:t>
            </w:r>
            <w:r w:rsidR="0099139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EE56305" w14:textId="77777777" w:rsidR="0057540E" w:rsidRPr="006575AC" w:rsidRDefault="0057540E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9913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540E" w14:paraId="1B1D1E9A" w14:textId="77777777" w:rsidTr="00991398">
        <w:trPr>
          <w:trHeight w:val="1765"/>
        </w:trPr>
        <w:tc>
          <w:tcPr>
            <w:tcW w:w="6960" w:type="dxa"/>
            <w:gridSpan w:val="5"/>
          </w:tcPr>
          <w:p w14:paraId="0A3E0E64" w14:textId="77777777" w:rsidR="0057540E" w:rsidRDefault="0057540E" w:rsidP="00991398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 w:rsidR="0099139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9BAD193" w14:textId="77777777" w:rsidR="00991398" w:rsidRDefault="00991398" w:rsidP="00991398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screen with text boxes for Restaurant name, address, contact info and license details. Click on register button. Send a successful notification to the restaurant</w:t>
            </w:r>
          </w:p>
          <w:p w14:paraId="5F0698B4" w14:textId="77777777" w:rsidR="0057540E" w:rsidRPr="006575AC" w:rsidRDefault="0057540E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BB6A3" w14:textId="77777777" w:rsidR="0057540E" w:rsidRPr="00840131" w:rsidRDefault="0057540E" w:rsidP="0057540E"/>
    <w:p w14:paraId="730A69FF" w14:textId="77777777" w:rsidR="0057540E" w:rsidRPr="0058523F" w:rsidRDefault="0057540E" w:rsidP="0057540E">
      <w:r>
        <w:t>`</w:t>
      </w:r>
    </w:p>
    <w:p w14:paraId="71915338" w14:textId="77777777" w:rsidR="0057540E" w:rsidRDefault="0057540E" w:rsidP="0058523F"/>
    <w:p w14:paraId="6F3287A6" w14:textId="77777777" w:rsidR="00991398" w:rsidRPr="00991398" w:rsidRDefault="00991398" w:rsidP="00991398"/>
    <w:p w14:paraId="008AD256" w14:textId="77777777" w:rsidR="00991398" w:rsidRPr="00991398" w:rsidRDefault="00991398" w:rsidP="00991398"/>
    <w:p w14:paraId="68B3D76D" w14:textId="77777777" w:rsidR="00991398" w:rsidRPr="00991398" w:rsidRDefault="00991398" w:rsidP="00991398"/>
    <w:p w14:paraId="565C548D" w14:textId="77777777" w:rsidR="00991398" w:rsidRDefault="00991398" w:rsidP="00991398"/>
    <w:p w14:paraId="2F24965E" w14:textId="77777777" w:rsidR="00991398" w:rsidRDefault="00991398" w:rsidP="00991398">
      <w:pPr>
        <w:jc w:val="center"/>
      </w:pPr>
    </w:p>
    <w:p w14:paraId="29A95244" w14:textId="77777777" w:rsidR="00991398" w:rsidRDefault="00991398" w:rsidP="00991398">
      <w:pPr>
        <w:jc w:val="center"/>
      </w:pPr>
    </w:p>
    <w:p w14:paraId="5FC5C46E" w14:textId="77777777" w:rsidR="00991398" w:rsidRDefault="00991398" w:rsidP="00991398">
      <w:pPr>
        <w:jc w:val="center"/>
      </w:pPr>
    </w:p>
    <w:p w14:paraId="410DA5F9" w14:textId="77777777" w:rsidR="00991398" w:rsidRDefault="00991398" w:rsidP="00991398">
      <w:pPr>
        <w:jc w:val="center"/>
      </w:pPr>
    </w:p>
    <w:p w14:paraId="43A51E85" w14:textId="77777777" w:rsidR="00991398" w:rsidRDefault="00991398" w:rsidP="00991398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91398" w14:paraId="149F589D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30909EB9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725E0D8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432F9CCE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991398" w14:paraId="5521213A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40174757" w14:textId="77777777" w:rsidR="00991398" w:rsidRDefault="00991398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5818B94F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track my order in real-time</w:t>
            </w:r>
          </w:p>
          <w:p w14:paraId="4789EA55" w14:textId="77777777" w:rsidR="00991398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know its status</w:t>
            </w:r>
          </w:p>
          <w:p w14:paraId="10EFA888" w14:textId="77777777" w:rsidR="00991398" w:rsidRDefault="00991398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398" w14:paraId="03F387DB" w14:textId="77777777" w:rsidTr="00FD4214">
        <w:trPr>
          <w:trHeight w:val="576"/>
        </w:trPr>
        <w:tc>
          <w:tcPr>
            <w:tcW w:w="3492" w:type="dxa"/>
            <w:gridSpan w:val="2"/>
          </w:tcPr>
          <w:p w14:paraId="73049445" w14:textId="77777777" w:rsidR="00991398" w:rsidRPr="006575AC" w:rsidRDefault="00991398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1B911FB" w14:textId="77777777" w:rsidR="00991398" w:rsidRPr="006575AC" w:rsidRDefault="00991398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991398" w14:paraId="38BF4EDB" w14:textId="77777777" w:rsidTr="00FD4214">
        <w:trPr>
          <w:trHeight w:val="1765"/>
        </w:trPr>
        <w:tc>
          <w:tcPr>
            <w:tcW w:w="6960" w:type="dxa"/>
            <w:gridSpan w:val="5"/>
          </w:tcPr>
          <w:p w14:paraId="30AF7C7B" w14:textId="77777777" w:rsidR="00991398" w:rsidRDefault="00991398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7473CB2" w14:textId="77777777" w:rsidR="00991398" w:rsidRDefault="00991398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map with delivery boy’s live location and estimated delivery time. Provide status updates (Preparing,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Out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 delivery, Delivered)</w:t>
            </w:r>
          </w:p>
          <w:p w14:paraId="62F0537A" w14:textId="77777777" w:rsidR="00991398" w:rsidRPr="006575AC" w:rsidRDefault="00991398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0F1BD" w14:textId="77777777" w:rsidR="00991398" w:rsidRPr="00840131" w:rsidRDefault="00991398" w:rsidP="00991398"/>
    <w:p w14:paraId="3C86B2C2" w14:textId="77777777" w:rsidR="00991398" w:rsidRPr="0058523F" w:rsidRDefault="00991398" w:rsidP="00991398">
      <w:r>
        <w:t>`</w:t>
      </w:r>
    </w:p>
    <w:p w14:paraId="168480D0" w14:textId="77777777" w:rsidR="00991398" w:rsidRDefault="00991398" w:rsidP="00991398"/>
    <w:p w14:paraId="744E7836" w14:textId="77777777" w:rsidR="00C16065" w:rsidRDefault="00C16065" w:rsidP="00991398"/>
    <w:p w14:paraId="0166A8DB" w14:textId="77777777" w:rsidR="00C16065" w:rsidRDefault="00C16065" w:rsidP="00991398"/>
    <w:p w14:paraId="5A688923" w14:textId="77777777" w:rsidR="00C16065" w:rsidRDefault="00C16065" w:rsidP="00991398"/>
    <w:p w14:paraId="7761EAAA" w14:textId="77777777" w:rsidR="00C16065" w:rsidRDefault="00C16065" w:rsidP="00991398"/>
    <w:p w14:paraId="02747718" w14:textId="77777777" w:rsidR="00C16065" w:rsidRDefault="00C16065" w:rsidP="00991398"/>
    <w:p w14:paraId="49098698" w14:textId="77777777" w:rsidR="00C16065" w:rsidRDefault="00C16065" w:rsidP="00991398"/>
    <w:p w14:paraId="0D7D5BE0" w14:textId="77777777" w:rsidR="00C16065" w:rsidRDefault="00C16065" w:rsidP="00991398"/>
    <w:p w14:paraId="1D3A6503" w14:textId="77777777" w:rsidR="00C16065" w:rsidRDefault="00C16065" w:rsidP="00991398"/>
    <w:p w14:paraId="6441E640" w14:textId="77777777" w:rsidR="00C16065" w:rsidRDefault="00C16065" w:rsidP="00991398"/>
    <w:p w14:paraId="4F2B0E00" w14:textId="77777777" w:rsidR="00C16065" w:rsidRDefault="00C16065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C16065" w14:paraId="4C783BE8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41C4ED4B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AD0212D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5D958766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C16065" w14:paraId="23AB7D84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B9F03AE" w14:textId="77777777" w:rsidR="00C16065" w:rsidRDefault="00C16065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 Delivery boy</w:t>
            </w:r>
          </w:p>
          <w:p w14:paraId="5E5D003A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15524C">
              <w:rPr>
                <w:rFonts w:ascii="Arial" w:hAnsi="Arial" w:cs="Arial"/>
                <w:sz w:val="24"/>
                <w:szCs w:val="24"/>
              </w:rPr>
              <w:t>view available orders</w:t>
            </w:r>
          </w:p>
          <w:p w14:paraId="30DE9EFE" w14:textId="77777777" w:rsidR="00C16065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 w:rsidR="0015524C">
              <w:rPr>
                <w:rFonts w:ascii="Arial" w:hAnsi="Arial" w:cs="Arial"/>
                <w:sz w:val="24"/>
                <w:szCs w:val="24"/>
              </w:rPr>
              <w:t>can accept them</w:t>
            </w:r>
          </w:p>
          <w:p w14:paraId="67863BA8" w14:textId="77777777" w:rsidR="00C16065" w:rsidRDefault="00C16065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65" w14:paraId="67D1B5A3" w14:textId="77777777" w:rsidTr="00FD4214">
        <w:trPr>
          <w:trHeight w:val="576"/>
        </w:trPr>
        <w:tc>
          <w:tcPr>
            <w:tcW w:w="3492" w:type="dxa"/>
            <w:gridSpan w:val="2"/>
          </w:tcPr>
          <w:p w14:paraId="04FAF07F" w14:textId="77777777" w:rsidR="00C16065" w:rsidRPr="006575AC" w:rsidRDefault="00C16065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BV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1552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9E8ECD0" w14:textId="77777777" w:rsidR="00C16065" w:rsidRPr="006575AC" w:rsidRDefault="00C16065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1552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6065" w14:paraId="3F1F8FDB" w14:textId="77777777" w:rsidTr="00FD4214">
        <w:trPr>
          <w:trHeight w:val="1765"/>
        </w:trPr>
        <w:tc>
          <w:tcPr>
            <w:tcW w:w="6960" w:type="dxa"/>
            <w:gridSpan w:val="5"/>
          </w:tcPr>
          <w:p w14:paraId="73321264" w14:textId="77777777" w:rsidR="00C16065" w:rsidRDefault="00C16065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2F880E9" w14:textId="77777777" w:rsidR="00C16065" w:rsidRDefault="00C16065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</w:t>
            </w:r>
            <w:r w:rsidR="0015524C">
              <w:rPr>
                <w:rFonts w:ascii="Arial" w:hAnsi="Arial" w:cs="Arial"/>
                <w:sz w:val="24"/>
                <w:szCs w:val="24"/>
              </w:rPr>
              <w:t>list of available orders with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24C">
              <w:rPr>
                <w:rFonts w:ascii="Arial" w:hAnsi="Arial" w:cs="Arial"/>
                <w:sz w:val="24"/>
                <w:szCs w:val="24"/>
              </w:rPr>
              <w:t>(restaurant name, delivery address, and payment). Click on an order to accept it.</w:t>
            </w:r>
          </w:p>
          <w:p w14:paraId="72764AC6" w14:textId="77777777" w:rsidR="00C16065" w:rsidRPr="006575AC" w:rsidRDefault="00C16065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E9D33" w14:textId="77777777" w:rsidR="00C16065" w:rsidRPr="00840131" w:rsidRDefault="00C16065" w:rsidP="00C16065"/>
    <w:p w14:paraId="4F4182CC" w14:textId="77777777" w:rsidR="00C16065" w:rsidRPr="0058523F" w:rsidRDefault="00C16065" w:rsidP="00C16065">
      <w:r>
        <w:t>`</w:t>
      </w:r>
    </w:p>
    <w:p w14:paraId="1F439AB6" w14:textId="77777777" w:rsidR="00C16065" w:rsidRDefault="00C16065" w:rsidP="00991398"/>
    <w:p w14:paraId="7F930058" w14:textId="77777777" w:rsidR="0015524C" w:rsidRDefault="0015524C" w:rsidP="00991398"/>
    <w:p w14:paraId="45813411" w14:textId="77777777" w:rsidR="0015524C" w:rsidRDefault="0015524C" w:rsidP="00991398"/>
    <w:p w14:paraId="08B75303" w14:textId="77777777" w:rsidR="0015524C" w:rsidRDefault="0015524C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5524C" w14:paraId="3AA72C30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F83D9A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D6040E4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70A66615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15524C" w14:paraId="6E5D1BF7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3A571151" w14:textId="77777777" w:rsidR="0015524C" w:rsidRDefault="0015524C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39402F23" w14:textId="77777777" w:rsidR="0015524C" w:rsidRDefault="0015524C" w:rsidP="001552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pay for my order using multiple payment options</w:t>
            </w:r>
          </w:p>
        </w:tc>
      </w:tr>
      <w:tr w:rsidR="0015524C" w14:paraId="28149AF1" w14:textId="77777777" w:rsidTr="00FD4214">
        <w:trPr>
          <w:trHeight w:val="576"/>
        </w:trPr>
        <w:tc>
          <w:tcPr>
            <w:tcW w:w="3492" w:type="dxa"/>
            <w:gridSpan w:val="2"/>
          </w:tcPr>
          <w:p w14:paraId="0506D329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1DF8C41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15524C" w14:paraId="47AE3844" w14:textId="77777777" w:rsidTr="00FD4214">
        <w:trPr>
          <w:trHeight w:val="1765"/>
        </w:trPr>
        <w:tc>
          <w:tcPr>
            <w:tcW w:w="6960" w:type="dxa"/>
            <w:gridSpan w:val="5"/>
          </w:tcPr>
          <w:p w14:paraId="3988D6CF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1A59312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payment options (Credit card, debit card, UPI, COD). Display a confirmation screen after successful payment</w:t>
            </w:r>
          </w:p>
          <w:p w14:paraId="58080B81" w14:textId="77777777" w:rsidR="0015524C" w:rsidRPr="006575A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171D5" w14:textId="77777777" w:rsidR="0015524C" w:rsidRDefault="0015524C" w:rsidP="00991398"/>
    <w:p w14:paraId="0F68A5CA" w14:textId="77777777" w:rsidR="0015524C" w:rsidRDefault="0015524C" w:rsidP="00991398"/>
    <w:p w14:paraId="3CACECB5" w14:textId="77777777" w:rsidR="0015524C" w:rsidRDefault="0015524C" w:rsidP="00991398"/>
    <w:p w14:paraId="5101C0AE" w14:textId="77777777" w:rsidR="0015524C" w:rsidRDefault="0015524C" w:rsidP="00991398"/>
    <w:p w14:paraId="4B49C6C0" w14:textId="77777777" w:rsidR="0015524C" w:rsidRDefault="0015524C" w:rsidP="00991398"/>
    <w:p w14:paraId="685A9109" w14:textId="77777777" w:rsidR="0015524C" w:rsidRDefault="0015524C" w:rsidP="00991398"/>
    <w:p w14:paraId="757AE593" w14:textId="77777777" w:rsidR="0015524C" w:rsidRDefault="0015524C" w:rsidP="00991398"/>
    <w:p w14:paraId="06C63A68" w14:textId="77777777" w:rsidR="0015524C" w:rsidRDefault="0015524C" w:rsidP="00991398"/>
    <w:p w14:paraId="7DBB60F3" w14:textId="77777777" w:rsidR="0015524C" w:rsidRDefault="0015524C" w:rsidP="00991398"/>
    <w:p w14:paraId="18833AD3" w14:textId="77777777" w:rsidR="0015524C" w:rsidRDefault="0015524C" w:rsidP="00991398"/>
    <w:p w14:paraId="7D745D88" w14:textId="77777777" w:rsidR="0015524C" w:rsidRDefault="0015524C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5524C" w14:paraId="2288FFD2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7435230A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58E218E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8AA2638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5524C" w14:paraId="35D35A30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7CCAEE15" w14:textId="77777777" w:rsidR="0015524C" w:rsidRDefault="0015524C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r w:rsidR="00645421">
              <w:rPr>
                <w:rFonts w:ascii="Arial" w:hAnsi="Arial" w:cs="Arial"/>
                <w:sz w:val="24"/>
                <w:szCs w:val="24"/>
              </w:rPr>
              <w:t>Restaurant</w:t>
            </w:r>
          </w:p>
          <w:p w14:paraId="101C90D2" w14:textId="77777777" w:rsidR="0015524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645421">
              <w:rPr>
                <w:rFonts w:ascii="Arial" w:hAnsi="Arial" w:cs="Arial"/>
                <w:sz w:val="24"/>
                <w:szCs w:val="24"/>
              </w:rPr>
              <w:t>view incoming orders</w:t>
            </w:r>
          </w:p>
          <w:p w14:paraId="32EC7F10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prepare them</w:t>
            </w:r>
          </w:p>
        </w:tc>
      </w:tr>
      <w:tr w:rsidR="0015524C" w14:paraId="375639F3" w14:textId="77777777" w:rsidTr="00FD4214">
        <w:trPr>
          <w:trHeight w:val="576"/>
        </w:trPr>
        <w:tc>
          <w:tcPr>
            <w:tcW w:w="3492" w:type="dxa"/>
            <w:gridSpan w:val="2"/>
          </w:tcPr>
          <w:p w14:paraId="0837A0F5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9268F59" w14:textId="77777777" w:rsidR="0015524C" w:rsidRPr="006575AC" w:rsidRDefault="0015524C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15524C" w14:paraId="704D90DF" w14:textId="77777777" w:rsidTr="00FD4214">
        <w:trPr>
          <w:trHeight w:val="1765"/>
        </w:trPr>
        <w:tc>
          <w:tcPr>
            <w:tcW w:w="6960" w:type="dxa"/>
            <w:gridSpan w:val="5"/>
          </w:tcPr>
          <w:p w14:paraId="01F9F958" w14:textId="77777777" w:rsidR="0015524C" w:rsidRDefault="0015524C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DDF652E" w14:textId="77777777" w:rsidR="0015524C" w:rsidRDefault="00645421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 list of incoming orders with details (Customer name,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items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delivery address). Click on an order to make it “preparing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”.</w:t>
            </w:r>
            <w:proofErr w:type="gramEnd"/>
          </w:p>
          <w:p w14:paraId="2E39891B" w14:textId="77777777" w:rsidR="0015524C" w:rsidRPr="006575AC" w:rsidRDefault="0015524C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BA076" w14:textId="77777777" w:rsidR="0015524C" w:rsidRDefault="0015524C" w:rsidP="00991398"/>
    <w:p w14:paraId="3B07CCF9" w14:textId="77777777" w:rsidR="00645421" w:rsidRDefault="00645421" w:rsidP="00991398"/>
    <w:p w14:paraId="354F3AD5" w14:textId="77777777" w:rsidR="00645421" w:rsidRDefault="00645421" w:rsidP="00991398"/>
    <w:p w14:paraId="3B90D712" w14:textId="77777777" w:rsidR="00645421" w:rsidRDefault="00645421" w:rsidP="00991398"/>
    <w:p w14:paraId="3E979146" w14:textId="77777777" w:rsidR="00645421" w:rsidRDefault="00645421" w:rsidP="00991398"/>
    <w:p w14:paraId="57AD0C0F" w14:textId="77777777" w:rsidR="00645421" w:rsidRDefault="00645421" w:rsidP="00991398"/>
    <w:p w14:paraId="24B48F4A" w14:textId="77777777" w:rsidR="00645421" w:rsidRDefault="00645421" w:rsidP="00991398"/>
    <w:p w14:paraId="3DE9DCAE" w14:textId="77777777" w:rsidR="00645421" w:rsidRDefault="00645421" w:rsidP="00991398"/>
    <w:p w14:paraId="4FC3CE09" w14:textId="77777777" w:rsidR="00645421" w:rsidRDefault="00645421" w:rsidP="00991398"/>
    <w:p w14:paraId="25C40C68" w14:textId="77777777" w:rsidR="00645421" w:rsidRDefault="00645421" w:rsidP="00991398"/>
    <w:p w14:paraId="6D1CC327" w14:textId="77777777" w:rsidR="00645421" w:rsidRDefault="00645421" w:rsidP="00991398"/>
    <w:p w14:paraId="0377930D" w14:textId="77777777" w:rsidR="009A297B" w:rsidRDefault="009A297B" w:rsidP="00991398"/>
    <w:p w14:paraId="1D511225" w14:textId="77777777" w:rsidR="00645421" w:rsidRDefault="00645421" w:rsidP="00991398"/>
    <w:p w14:paraId="4A31E6AA" w14:textId="77777777" w:rsidR="00645421" w:rsidRDefault="00645421" w:rsidP="00991398"/>
    <w:p w14:paraId="776ADDB3" w14:textId="77777777" w:rsidR="00645421" w:rsidRDefault="00645421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645421" w14:paraId="7ADC2033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59C802FA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92720D6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1D23A0CA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645421" w14:paraId="2F179078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69CC34EB" w14:textId="77777777" w:rsidR="00645421" w:rsidRDefault="00645421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>As a</w:t>
            </w:r>
            <w:r w:rsidR="009A297B">
              <w:rPr>
                <w:rFonts w:ascii="Arial" w:hAnsi="Arial" w:cs="Arial"/>
                <w:sz w:val="24"/>
                <w:szCs w:val="24"/>
              </w:rPr>
              <w:t xml:space="preserve"> Delivery boy</w:t>
            </w:r>
          </w:p>
          <w:p w14:paraId="5A1706E4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A297B">
              <w:rPr>
                <w:rFonts w:ascii="Arial" w:hAnsi="Arial" w:cs="Arial"/>
                <w:sz w:val="24"/>
                <w:szCs w:val="24"/>
              </w:rPr>
              <w:t>update order status</w:t>
            </w:r>
          </w:p>
          <w:p w14:paraId="40704BC5" w14:textId="77777777" w:rsidR="00645421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9A297B">
              <w:rPr>
                <w:rFonts w:ascii="Arial" w:hAnsi="Arial" w:cs="Arial"/>
                <w:sz w:val="24"/>
                <w:szCs w:val="24"/>
              </w:rPr>
              <w:t>customers are informed</w:t>
            </w:r>
          </w:p>
        </w:tc>
      </w:tr>
      <w:tr w:rsidR="00645421" w14:paraId="3FAA4DEB" w14:textId="77777777" w:rsidTr="00FD4214">
        <w:trPr>
          <w:trHeight w:val="576"/>
        </w:trPr>
        <w:tc>
          <w:tcPr>
            <w:tcW w:w="3492" w:type="dxa"/>
            <w:gridSpan w:val="2"/>
          </w:tcPr>
          <w:p w14:paraId="360E2582" w14:textId="77777777" w:rsidR="00645421" w:rsidRPr="006575AC" w:rsidRDefault="00645421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7C1C4DE" w14:textId="77777777" w:rsidR="00645421" w:rsidRPr="006575AC" w:rsidRDefault="00645421" w:rsidP="0064542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645421" w14:paraId="535EA03D" w14:textId="77777777" w:rsidTr="009A297B">
        <w:trPr>
          <w:trHeight w:val="1524"/>
        </w:trPr>
        <w:tc>
          <w:tcPr>
            <w:tcW w:w="6960" w:type="dxa"/>
            <w:gridSpan w:val="5"/>
          </w:tcPr>
          <w:p w14:paraId="037BFEFA" w14:textId="77777777" w:rsidR="00645421" w:rsidRDefault="00645421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F15EB0" w14:textId="77777777" w:rsidR="00645421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options to update status (Order picked, Out for Delivery, Delivered). Notify the customer after each status update</w:t>
            </w:r>
          </w:p>
          <w:p w14:paraId="34CA63AC" w14:textId="77777777" w:rsidR="00645421" w:rsidRPr="006575AC" w:rsidRDefault="00645421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62D6F" w14:textId="77777777" w:rsidR="00645421" w:rsidRDefault="00645421" w:rsidP="00991398"/>
    <w:p w14:paraId="6979DD07" w14:textId="77777777" w:rsidR="009A297B" w:rsidRDefault="009A297B" w:rsidP="00991398"/>
    <w:p w14:paraId="0321505B" w14:textId="77777777" w:rsidR="009A297B" w:rsidRDefault="009A297B" w:rsidP="00991398"/>
    <w:p w14:paraId="30145B5F" w14:textId="77777777" w:rsidR="009A297B" w:rsidRDefault="009A297B" w:rsidP="00991398"/>
    <w:p w14:paraId="18021AB7" w14:textId="77777777" w:rsidR="009A297B" w:rsidRDefault="009A297B" w:rsidP="00991398"/>
    <w:p w14:paraId="23C7A8BD" w14:textId="77777777" w:rsidR="009A297B" w:rsidRDefault="009A297B" w:rsidP="00991398"/>
    <w:p w14:paraId="3DA10E5C" w14:textId="77777777" w:rsidR="009A297B" w:rsidRDefault="009A297B" w:rsidP="00991398"/>
    <w:p w14:paraId="66B0C5FF" w14:textId="77777777" w:rsidR="009A297B" w:rsidRPr="009A297B" w:rsidRDefault="009A297B" w:rsidP="00991398">
      <w:pPr>
        <w:rPr>
          <w:rFonts w:ascii="Arial" w:hAnsi="Arial" w:cs="Arial"/>
          <w:sz w:val="24"/>
          <w:szCs w:val="24"/>
        </w:rPr>
      </w:pPr>
    </w:p>
    <w:p w14:paraId="26A8BB07" w14:textId="77777777" w:rsidR="009A297B" w:rsidRDefault="009A297B" w:rsidP="00991398"/>
    <w:p w14:paraId="321BCAE5" w14:textId="77777777" w:rsidR="009A297B" w:rsidRDefault="009A297B" w:rsidP="00991398"/>
    <w:p w14:paraId="6F437460" w14:textId="77777777" w:rsidR="009A297B" w:rsidRDefault="009A297B" w:rsidP="0099139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A297B" w14:paraId="72CA4BB8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09D48821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9771A34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93509EB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9A297B" w14:paraId="6E8B76E7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55C7B965" w14:textId="77777777" w:rsidR="009A297B" w:rsidRDefault="009A297B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6A2032BA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cancel my order</w:t>
            </w:r>
          </w:p>
          <w:p w14:paraId="7046FE02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avoid unwanted changes</w:t>
            </w:r>
          </w:p>
        </w:tc>
      </w:tr>
      <w:tr w:rsidR="009A297B" w:rsidRPr="006575AC" w14:paraId="68A7283F" w14:textId="77777777" w:rsidTr="00FD4214">
        <w:trPr>
          <w:trHeight w:val="576"/>
        </w:trPr>
        <w:tc>
          <w:tcPr>
            <w:tcW w:w="3492" w:type="dxa"/>
            <w:gridSpan w:val="2"/>
          </w:tcPr>
          <w:p w14:paraId="775D7693" w14:textId="77777777" w:rsidR="009A297B" w:rsidRPr="006575AC" w:rsidRDefault="009A297B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79ACC94" w14:textId="77777777" w:rsidR="009A297B" w:rsidRPr="006575AC" w:rsidRDefault="009A297B" w:rsidP="00FD4214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9A297B" w:rsidRPr="006575AC" w14:paraId="33F2C5FE" w14:textId="77777777" w:rsidTr="00FD4214">
        <w:trPr>
          <w:trHeight w:val="1524"/>
        </w:trPr>
        <w:tc>
          <w:tcPr>
            <w:tcW w:w="6960" w:type="dxa"/>
            <w:gridSpan w:val="5"/>
          </w:tcPr>
          <w:p w14:paraId="6FBFFAF6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30B95CC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 “Cancel order” button before the order is out for delivery. Display a confirmation screen and notify the restaurant and delivery boy</w:t>
            </w:r>
          </w:p>
          <w:p w14:paraId="5E7E7246" w14:textId="77777777" w:rsidR="009A297B" w:rsidRPr="006575AC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25D98" w14:textId="77777777" w:rsidR="009A297B" w:rsidRDefault="009A297B" w:rsidP="009A297B">
      <w:pPr>
        <w:pStyle w:val="Title"/>
      </w:pPr>
    </w:p>
    <w:p w14:paraId="06ED4C2A" w14:textId="77777777" w:rsidR="009A297B" w:rsidRPr="009A297B" w:rsidRDefault="009A297B" w:rsidP="009A297B"/>
    <w:p w14:paraId="588FA6B9" w14:textId="77777777" w:rsidR="009A297B" w:rsidRPr="009A297B" w:rsidRDefault="009A297B" w:rsidP="009A297B"/>
    <w:p w14:paraId="19FBDB47" w14:textId="77777777" w:rsidR="009A297B" w:rsidRPr="009A297B" w:rsidRDefault="009A297B" w:rsidP="009A297B"/>
    <w:p w14:paraId="6E1804FD" w14:textId="77777777" w:rsidR="009A297B" w:rsidRPr="009A297B" w:rsidRDefault="009A297B" w:rsidP="009A297B"/>
    <w:p w14:paraId="2A8441B7" w14:textId="77777777" w:rsidR="009A297B" w:rsidRDefault="009A297B" w:rsidP="009A297B"/>
    <w:p w14:paraId="2ED9E139" w14:textId="77777777" w:rsidR="009A297B" w:rsidRDefault="009A297B" w:rsidP="009A297B"/>
    <w:p w14:paraId="77A21614" w14:textId="77777777" w:rsidR="009A297B" w:rsidRDefault="009A297B" w:rsidP="009A297B"/>
    <w:p w14:paraId="2035FD52" w14:textId="77777777" w:rsidR="009A297B" w:rsidRDefault="009A297B" w:rsidP="009A297B"/>
    <w:p w14:paraId="5243F699" w14:textId="77777777" w:rsidR="009A297B" w:rsidRDefault="009A297B" w:rsidP="009A297B"/>
    <w:p w14:paraId="1458342F" w14:textId="77777777" w:rsidR="009A297B" w:rsidRDefault="009A297B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9A297B" w14:paraId="509F0B90" w14:textId="77777777" w:rsidTr="00FD4214">
        <w:trPr>
          <w:gridAfter w:val="1"/>
          <w:wAfter w:w="6" w:type="dxa"/>
          <w:trHeight w:val="251"/>
        </w:trPr>
        <w:tc>
          <w:tcPr>
            <w:tcW w:w="2437" w:type="dxa"/>
          </w:tcPr>
          <w:p w14:paraId="16D6B86F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66E2722" w14:textId="77777777" w:rsidR="009A297B" w:rsidRDefault="009A297B" w:rsidP="009A297B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0AE00EA8" w14:textId="77777777" w:rsidR="009A297B" w:rsidRPr="00C627F1" w:rsidRDefault="009A297B" w:rsidP="009A297B">
            <w:pPr>
              <w:pStyle w:val="Title"/>
              <w:rPr>
                <w:rFonts w:ascii="Arial" w:hAnsi="Arial" w:cs="Arial"/>
              </w:rPr>
            </w:pPr>
            <w:proofErr w:type="spellStart"/>
            <w:proofErr w:type="gramStart"/>
            <w:r w:rsidRPr="00C627F1">
              <w:rPr>
                <w:rFonts w:ascii="Arial" w:hAnsi="Arial" w:cs="Arial"/>
                <w:sz w:val="24"/>
                <w:szCs w:val="24"/>
              </w:rPr>
              <w:t>Priority:Med</w:t>
            </w:r>
            <w:proofErr w:type="spellEnd"/>
            <w:proofErr w:type="gramEnd"/>
          </w:p>
        </w:tc>
      </w:tr>
      <w:tr w:rsidR="009A297B" w14:paraId="6F164F21" w14:textId="77777777" w:rsidTr="00FD4214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08B6690" w14:textId="77777777" w:rsidR="009A297B" w:rsidRDefault="009A297B" w:rsidP="00FD4214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admin,</w:t>
            </w:r>
          </w:p>
          <w:p w14:paraId="7EEA4E38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manage delivery boys</w:t>
            </w:r>
          </w:p>
          <w:p w14:paraId="7DC7A51D" w14:textId="77777777" w:rsidR="009A297B" w:rsidRDefault="009A297B" w:rsidP="00FD42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ensure efficiency</w:t>
            </w:r>
          </w:p>
        </w:tc>
      </w:tr>
      <w:tr w:rsidR="009A297B" w:rsidRPr="006575AC" w14:paraId="69BF2CA6" w14:textId="77777777" w:rsidTr="00FD4214">
        <w:trPr>
          <w:trHeight w:val="576"/>
        </w:trPr>
        <w:tc>
          <w:tcPr>
            <w:tcW w:w="3492" w:type="dxa"/>
            <w:gridSpan w:val="2"/>
          </w:tcPr>
          <w:p w14:paraId="45E6A018" w14:textId="77777777" w:rsidR="009A297B" w:rsidRPr="006575AC" w:rsidRDefault="009A297B" w:rsidP="00FD4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B98A358" w14:textId="77777777" w:rsidR="009A297B" w:rsidRPr="006575AC" w:rsidRDefault="009A297B" w:rsidP="00FD4214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9A297B" w:rsidRPr="006575AC" w14:paraId="78F7F119" w14:textId="77777777" w:rsidTr="00FD4214">
        <w:trPr>
          <w:trHeight w:val="1524"/>
        </w:trPr>
        <w:tc>
          <w:tcPr>
            <w:tcW w:w="6960" w:type="dxa"/>
            <w:gridSpan w:val="5"/>
          </w:tcPr>
          <w:p w14:paraId="6620D9A8" w14:textId="77777777" w:rsidR="009A297B" w:rsidRDefault="009A297B" w:rsidP="00FD4214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54AFDD1" w14:textId="77777777" w:rsidR="009A297B" w:rsidRPr="006575AC" w:rsidRDefault="00C627F1" w:rsidP="00FD4214">
            <w:pPr>
              <w:rPr>
                <w:rFonts w:ascii="Arial" w:hAnsi="Arial" w:cs="Arial"/>
                <w:sz w:val="24"/>
                <w:szCs w:val="24"/>
              </w:rPr>
            </w:pPr>
            <w:r w:rsidRPr="00C627F1">
              <w:rPr>
                <w:rFonts w:ascii="Arial" w:hAnsi="Arial" w:cs="Arial"/>
                <w:sz w:val="24"/>
                <w:szCs w:val="24"/>
              </w:rPr>
              <w:t>Display a list of delivery boys with 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7F1">
              <w:rPr>
                <w:rFonts w:ascii="Arial" w:hAnsi="Arial" w:cs="Arial"/>
                <w:sz w:val="24"/>
                <w:szCs w:val="24"/>
              </w:rPr>
              <w:t>details (name, contact, and performance metrics)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627F1">
              <w:rPr>
                <w:rFonts w:ascii="Arial" w:hAnsi="Arial" w:cs="Arial"/>
                <w:sz w:val="24"/>
                <w:szCs w:val="24"/>
              </w:rPr>
              <w:t>Provide options to add, remove, or update delivery boys.</w:t>
            </w:r>
          </w:p>
        </w:tc>
      </w:tr>
    </w:tbl>
    <w:p w14:paraId="5AE9326F" w14:textId="77777777" w:rsidR="009A297B" w:rsidRPr="009A297B" w:rsidRDefault="009A297B" w:rsidP="009A297B"/>
    <w:p w14:paraId="3F40AAF6" w14:textId="77777777" w:rsidR="009A297B" w:rsidRDefault="009A297B" w:rsidP="00DB63DD">
      <w:pPr>
        <w:ind w:firstLine="720"/>
        <w:rPr>
          <w:rFonts w:ascii="Arial" w:hAnsi="Arial" w:cs="Arial"/>
        </w:rPr>
      </w:pPr>
    </w:p>
    <w:p w14:paraId="15E921D5" w14:textId="77777777" w:rsidR="00DB63DD" w:rsidRDefault="00DB63DD" w:rsidP="00DB63DD">
      <w:pPr>
        <w:ind w:firstLine="720"/>
        <w:rPr>
          <w:rFonts w:ascii="Arial" w:hAnsi="Arial" w:cs="Arial"/>
        </w:rPr>
      </w:pPr>
    </w:p>
    <w:p w14:paraId="0BBA612A" w14:textId="77777777" w:rsidR="00DB63DD" w:rsidRDefault="00DB63DD" w:rsidP="00DB63DD">
      <w:pPr>
        <w:ind w:firstLine="72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0F01F1C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A8AB632" w14:textId="34ECFA3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67C9279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540C24E4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DB63DD" w14:paraId="1B2D990A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46E65EAC" w14:textId="77777777" w:rsidR="00DB63DD" w:rsidRDefault="00DB63DD" w:rsidP="00C94002">
            <w:pPr>
              <w:ind w:left="-5"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As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</w:p>
          <w:p w14:paraId="0ECABCBC" w14:textId="179D1A28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provide feedback</w:t>
            </w:r>
          </w:p>
          <w:p w14:paraId="12B74062" w14:textId="3730266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I can share my experience</w:t>
            </w:r>
          </w:p>
        </w:tc>
      </w:tr>
      <w:tr w:rsidR="00DB63DD" w:rsidRPr="006575AC" w14:paraId="25030FD2" w14:textId="77777777" w:rsidTr="00C94002">
        <w:trPr>
          <w:trHeight w:val="576"/>
        </w:trPr>
        <w:tc>
          <w:tcPr>
            <w:tcW w:w="3492" w:type="dxa"/>
            <w:gridSpan w:val="2"/>
          </w:tcPr>
          <w:p w14:paraId="3F54D944" w14:textId="6D3A934D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51FEE3B" w14:textId="77777777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DB63DD" w:rsidRPr="006575AC" w14:paraId="1DCD41DB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182C296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44FA081" w14:textId="13527728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Provide a feedback form with rating options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63DD">
              <w:rPr>
                <w:rFonts w:ascii="Arial" w:hAnsi="Arial" w:cs="Arial"/>
                <w:sz w:val="24"/>
                <w:szCs w:val="24"/>
              </w:rPr>
              <w:t>(1-5 stars) and a comment box. Display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63DD">
              <w:rPr>
                <w:rFonts w:ascii="Arial" w:hAnsi="Arial" w:cs="Arial"/>
                <w:sz w:val="24"/>
                <w:szCs w:val="24"/>
              </w:rPr>
              <w:t>confirmation message after submission.</w:t>
            </w:r>
          </w:p>
        </w:tc>
      </w:tr>
    </w:tbl>
    <w:p w14:paraId="6F9CB9A4" w14:textId="77777777" w:rsidR="00DB63DD" w:rsidRPr="00DB63DD" w:rsidRDefault="00DB63DD" w:rsidP="00DB63DD">
      <w:pPr>
        <w:ind w:left="-794" w:firstLine="720"/>
        <w:rPr>
          <w:rFonts w:ascii="Arial" w:hAnsi="Arial" w:cs="Arial"/>
        </w:rPr>
      </w:pPr>
    </w:p>
    <w:p w14:paraId="2EEB62A7" w14:textId="77777777" w:rsidR="009A297B" w:rsidRPr="009A297B" w:rsidRDefault="009A297B" w:rsidP="009A297B"/>
    <w:p w14:paraId="17347EDB" w14:textId="77777777" w:rsidR="009A297B" w:rsidRDefault="009A297B" w:rsidP="009A297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3F35766" w14:textId="77777777" w:rsidR="009A297B" w:rsidRDefault="009A297B" w:rsidP="009A297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96CB49A" w14:textId="77777777" w:rsidR="009A297B" w:rsidRPr="009A297B" w:rsidRDefault="009A297B" w:rsidP="009A297B">
      <w:pPr>
        <w:rPr>
          <w:rFonts w:ascii="Arial" w:eastAsiaTheme="majorEastAsia" w:hAnsi="Arial" w:cs="Arial"/>
          <w:spacing w:val="-10"/>
          <w:kern w:val="28"/>
          <w:sz w:val="56"/>
          <w:szCs w:val="56"/>
        </w:rPr>
      </w:pPr>
    </w:p>
    <w:p w14:paraId="1A595BE7" w14:textId="77777777" w:rsidR="009A297B" w:rsidRDefault="009A297B" w:rsidP="009A297B"/>
    <w:p w14:paraId="21720ABB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C5F9046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8C273AA" w14:textId="560ADE8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6DC09F7" w14:textId="14558BEC" w:rsidR="00DB63DD" w:rsidRDefault="00DB63DD" w:rsidP="00DB63DD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12770DF8" w14:textId="7482C5A8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DB63DD" w14:paraId="1AFC028D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01B62BC3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DB63DD">
              <w:rPr>
                <w:rFonts w:ascii="Arial" w:hAnsi="Arial" w:cs="Arial"/>
                <w:sz w:val="24"/>
                <w:szCs w:val="24"/>
              </w:rPr>
              <w:t>As a Restaurant,</w:t>
            </w:r>
          </w:p>
          <w:p w14:paraId="0D36B8C4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feedback </w:t>
            </w:r>
          </w:p>
          <w:p w14:paraId="4EFEAB3C" w14:textId="1ABE2FA6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so that I can improve my service.</w:t>
            </w:r>
          </w:p>
        </w:tc>
      </w:tr>
      <w:tr w:rsidR="00DB63DD" w:rsidRPr="006575AC" w14:paraId="2E873506" w14:textId="77777777" w:rsidTr="00C94002">
        <w:trPr>
          <w:trHeight w:val="576"/>
        </w:trPr>
        <w:tc>
          <w:tcPr>
            <w:tcW w:w="3492" w:type="dxa"/>
            <w:gridSpan w:val="2"/>
          </w:tcPr>
          <w:p w14:paraId="50FAA853" w14:textId="1AD6D88A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B184E78" w14:textId="4707F6D9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DB63DD" w:rsidRPr="006575AC" w14:paraId="7F64E6B8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40A0272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F0C8C08" w14:textId="5A1CCBBB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Display a list of customer feedback with ratings and comments. Provide an option to respond to feedback.</w:t>
            </w:r>
          </w:p>
        </w:tc>
      </w:tr>
    </w:tbl>
    <w:p w14:paraId="73150597" w14:textId="77777777" w:rsidR="00DB63DD" w:rsidRDefault="00DB63DD" w:rsidP="009A297B"/>
    <w:p w14:paraId="728C8AA3" w14:textId="77777777" w:rsidR="00DB63DD" w:rsidRDefault="00DB63DD" w:rsidP="009A297B"/>
    <w:p w14:paraId="2CE47BCA" w14:textId="77777777" w:rsidR="00DB63DD" w:rsidRDefault="00DB63DD" w:rsidP="009A297B"/>
    <w:p w14:paraId="13E64E5F" w14:textId="77777777" w:rsidR="00DB63DD" w:rsidRDefault="00DB63DD" w:rsidP="009A297B"/>
    <w:p w14:paraId="50A78100" w14:textId="77777777" w:rsidR="00DB63DD" w:rsidRDefault="00DB63DD" w:rsidP="009A297B"/>
    <w:p w14:paraId="1295D5E0" w14:textId="77777777" w:rsidR="00DB63DD" w:rsidRDefault="00DB63DD" w:rsidP="009A297B"/>
    <w:p w14:paraId="7DFB9FB2" w14:textId="77777777" w:rsidR="00DB63DD" w:rsidRDefault="00DB63DD" w:rsidP="009A297B"/>
    <w:p w14:paraId="29FEA166" w14:textId="77777777" w:rsidR="00DB63DD" w:rsidRDefault="00DB63DD" w:rsidP="009A297B"/>
    <w:p w14:paraId="31C7B935" w14:textId="77777777" w:rsidR="00DB63DD" w:rsidRDefault="00DB63DD" w:rsidP="009A297B"/>
    <w:p w14:paraId="160BE294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309426A0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149B849" w14:textId="5CB5C32A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42FCBB8" w14:textId="580F6E46" w:rsidR="00DB63DD" w:rsidRDefault="00DB63DD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8A72DC8" w14:textId="1C2722DB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DB63DD" w14:paraId="4F553B65" w14:textId="77777777" w:rsidTr="00C94002">
        <w:trPr>
          <w:gridAfter w:val="1"/>
          <w:wAfter w:w="6" w:type="dxa"/>
          <w:trHeight w:val="1790"/>
        </w:trPr>
        <w:tc>
          <w:tcPr>
            <w:tcW w:w="6954" w:type="dxa"/>
            <w:gridSpan w:val="4"/>
          </w:tcPr>
          <w:p w14:paraId="1BC7EED1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B5BE3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As a Delivery Boy,</w:t>
            </w:r>
          </w:p>
          <w:p w14:paraId="5869AAA5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my earnings </w:t>
            </w:r>
          </w:p>
          <w:p w14:paraId="0259EFE8" w14:textId="5254A636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so that I can track my income. </w:t>
            </w:r>
          </w:p>
        </w:tc>
      </w:tr>
      <w:tr w:rsidR="00DB63DD" w:rsidRPr="006575AC" w14:paraId="1A7B801F" w14:textId="77777777" w:rsidTr="00C94002">
        <w:trPr>
          <w:trHeight w:val="576"/>
        </w:trPr>
        <w:tc>
          <w:tcPr>
            <w:tcW w:w="3492" w:type="dxa"/>
            <w:gridSpan w:val="2"/>
          </w:tcPr>
          <w:p w14:paraId="13D480AA" w14:textId="1B19AB9E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A58C49C" w14:textId="2D3983FB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DB63DD" w:rsidRPr="006575AC" w14:paraId="09F35BD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EEEEAE0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lastRenderedPageBreak/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B53D08" w14:textId="6EA21E86" w:rsidR="00DB63DD" w:rsidRPr="006575AC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>Display a summary of earnings (daily, weekly, monthly) and a detailed breakdown of each delivery.</w:t>
            </w:r>
          </w:p>
        </w:tc>
      </w:tr>
    </w:tbl>
    <w:p w14:paraId="57C66627" w14:textId="77777777" w:rsidR="00DB63DD" w:rsidRDefault="00DB63DD" w:rsidP="009A297B"/>
    <w:p w14:paraId="7D101E39" w14:textId="77777777" w:rsidR="00DB63DD" w:rsidRDefault="00DB63DD" w:rsidP="009A297B"/>
    <w:p w14:paraId="1FBF3BA3" w14:textId="77777777" w:rsidR="00DB63DD" w:rsidRDefault="00DB63DD" w:rsidP="009A297B"/>
    <w:p w14:paraId="1BDBC22E" w14:textId="77777777" w:rsidR="00DB63DD" w:rsidRDefault="00DB63DD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DB63DD" w14:paraId="7ECE446F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0820A4A" w14:textId="6BD6F74F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7D1BD81" w14:textId="77777777" w:rsidR="00DB63DD" w:rsidRDefault="00DB63DD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545FEB2F" w14:textId="77777777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DB63DD" w14:paraId="22F93436" w14:textId="77777777" w:rsidTr="00110A24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B990A58" w14:textId="77777777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DB63DD">
              <w:rPr>
                <w:rFonts w:ascii="Arial" w:hAnsi="Arial" w:cs="Arial"/>
                <w:sz w:val="24"/>
                <w:szCs w:val="24"/>
              </w:rPr>
              <w:t>As a Regional Admin,</w:t>
            </w:r>
          </w:p>
          <w:p w14:paraId="5B1CE14F" w14:textId="77777777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I want to view regional revenue </w:t>
            </w:r>
          </w:p>
          <w:p w14:paraId="4A2458C6" w14:textId="1F56AC4E" w:rsidR="00DB63DD" w:rsidRDefault="00DB63DD" w:rsidP="00DB63DD">
            <w:pPr>
              <w:rPr>
                <w:rFonts w:ascii="Arial" w:hAnsi="Arial" w:cs="Arial"/>
                <w:sz w:val="24"/>
                <w:szCs w:val="24"/>
              </w:rPr>
            </w:pPr>
            <w:r w:rsidRPr="00DB63DD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proofErr w:type="spellStart"/>
            <w:r w:rsidRPr="00DB63DD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DB63DD">
              <w:rPr>
                <w:rFonts w:ascii="Arial" w:hAnsi="Arial" w:cs="Arial"/>
                <w:sz w:val="24"/>
                <w:szCs w:val="24"/>
              </w:rPr>
              <w:t xml:space="preserve"> performance.</w:t>
            </w:r>
          </w:p>
          <w:p w14:paraId="7E3A7075" w14:textId="47F015B3" w:rsidR="00DB63DD" w:rsidRDefault="00DB63DD" w:rsidP="00C94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3DD" w:rsidRPr="006575AC" w14:paraId="1AEB5CDD" w14:textId="77777777" w:rsidTr="00C94002">
        <w:trPr>
          <w:trHeight w:val="576"/>
        </w:trPr>
        <w:tc>
          <w:tcPr>
            <w:tcW w:w="3492" w:type="dxa"/>
            <w:gridSpan w:val="2"/>
          </w:tcPr>
          <w:p w14:paraId="4D54D142" w14:textId="2B892D65" w:rsidR="00DB63DD" w:rsidRPr="006575AC" w:rsidRDefault="00DB63DD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10A2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9ECC26B" w14:textId="77777777" w:rsidR="00DB63DD" w:rsidRPr="006575AC" w:rsidRDefault="00DB63DD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DB63DD" w:rsidRPr="006575AC" w14:paraId="35CEDB9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2564388" w14:textId="77777777" w:rsidR="00DB63DD" w:rsidRDefault="00DB63DD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69898E" w14:textId="27181E3F" w:rsidR="00DB63DD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dashboard with revenue metrics (total revenue, restaurant-wise revenue, and delivery boy-wise revenue). Provide export options for reports.</w:t>
            </w:r>
          </w:p>
        </w:tc>
      </w:tr>
    </w:tbl>
    <w:p w14:paraId="39759FD9" w14:textId="77777777" w:rsidR="00DB63DD" w:rsidRDefault="00DB63DD" w:rsidP="009A297B"/>
    <w:p w14:paraId="5A2698D7" w14:textId="77777777" w:rsidR="00110A24" w:rsidRDefault="00110A24" w:rsidP="009A297B"/>
    <w:p w14:paraId="5AB26E0A" w14:textId="77777777" w:rsidR="00110A24" w:rsidRDefault="00110A24" w:rsidP="009A297B"/>
    <w:p w14:paraId="171E20FF" w14:textId="77777777" w:rsidR="00110A24" w:rsidRDefault="00110A24" w:rsidP="009A297B"/>
    <w:p w14:paraId="53C37BF8" w14:textId="77777777" w:rsidR="00110A24" w:rsidRDefault="00110A24" w:rsidP="009A297B"/>
    <w:p w14:paraId="43A551AB" w14:textId="77777777" w:rsidR="00110A24" w:rsidRDefault="00110A24" w:rsidP="009A297B"/>
    <w:p w14:paraId="485EEA28" w14:textId="77777777" w:rsidR="00110A24" w:rsidRDefault="00110A24" w:rsidP="009A297B"/>
    <w:p w14:paraId="3A0BAC02" w14:textId="77777777" w:rsidR="00110A24" w:rsidRDefault="00110A24" w:rsidP="009A297B"/>
    <w:p w14:paraId="690C56D4" w14:textId="77777777" w:rsidR="00110A24" w:rsidRDefault="00110A24" w:rsidP="009A297B"/>
    <w:p w14:paraId="5A9A0881" w14:textId="77777777" w:rsidR="00110A24" w:rsidRDefault="00110A24" w:rsidP="009A297B"/>
    <w:p w14:paraId="11D4EE6D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4CEFE1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51FDB5DA" w14:textId="36E4DC5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D363E65" w14:textId="7A2F2C15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75046621" w14:textId="55467F33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10A24" w14:paraId="42E2A45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4456C45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4A8FE8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log in </w:t>
            </w:r>
          </w:p>
          <w:p w14:paraId="57DC4E04" w14:textId="36577825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access my account.</w:t>
            </w:r>
          </w:p>
          <w:p w14:paraId="16BBEF93" w14:textId="7102CCC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A24" w:rsidRPr="006575AC" w14:paraId="7D52C5D2" w14:textId="77777777" w:rsidTr="00C94002">
        <w:trPr>
          <w:trHeight w:val="576"/>
        </w:trPr>
        <w:tc>
          <w:tcPr>
            <w:tcW w:w="3492" w:type="dxa"/>
            <w:gridSpan w:val="2"/>
          </w:tcPr>
          <w:p w14:paraId="0BC81B9E" w14:textId="677FA74E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6D826BC" w14:textId="37069715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110A24" w:rsidRPr="006575AC" w14:paraId="0572C18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B7C0D16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10EF251" w14:textId="79B982BF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 login screen with text boxes for email/phone and password. Display an error message for invalid credentials. Redirect to the home page after successful login.</w:t>
            </w:r>
          </w:p>
        </w:tc>
      </w:tr>
    </w:tbl>
    <w:p w14:paraId="78A0005E" w14:textId="77777777" w:rsidR="00110A24" w:rsidRDefault="00110A24" w:rsidP="009A297B"/>
    <w:p w14:paraId="7B9C04EA" w14:textId="77777777" w:rsidR="00110A24" w:rsidRDefault="00110A24" w:rsidP="009A297B"/>
    <w:p w14:paraId="55002BBF" w14:textId="77777777" w:rsidR="00110A24" w:rsidRDefault="00110A24" w:rsidP="009A297B"/>
    <w:p w14:paraId="15CEBA49" w14:textId="77777777" w:rsidR="00110A24" w:rsidRDefault="00110A24" w:rsidP="009A297B"/>
    <w:p w14:paraId="79C2BEA1" w14:textId="77777777" w:rsidR="00110A24" w:rsidRDefault="00110A24" w:rsidP="009A297B"/>
    <w:p w14:paraId="18DC90BA" w14:textId="77777777" w:rsidR="00110A24" w:rsidRDefault="00110A24" w:rsidP="009A297B"/>
    <w:p w14:paraId="4DAA4C09" w14:textId="77777777" w:rsidR="00110A24" w:rsidRDefault="00110A24" w:rsidP="009A297B"/>
    <w:p w14:paraId="733E5B1C" w14:textId="77777777" w:rsidR="00110A24" w:rsidRDefault="00110A24" w:rsidP="009A297B"/>
    <w:p w14:paraId="653BD074" w14:textId="77777777" w:rsidR="00110A24" w:rsidRDefault="00110A24" w:rsidP="009A297B"/>
    <w:p w14:paraId="4A44A203" w14:textId="77777777" w:rsidR="00110A24" w:rsidRDefault="00110A24" w:rsidP="009A297B"/>
    <w:p w14:paraId="4514843E" w14:textId="77777777" w:rsidR="00110A24" w:rsidRDefault="00110A24" w:rsidP="009A297B"/>
    <w:p w14:paraId="1741B9A9" w14:textId="77777777" w:rsidR="00110A24" w:rsidRDefault="00110A24" w:rsidP="009A297B"/>
    <w:p w14:paraId="0209F631" w14:textId="77777777" w:rsidR="00110A24" w:rsidRDefault="00110A24" w:rsidP="009A297B"/>
    <w:p w14:paraId="6B1267B6" w14:textId="77777777" w:rsidR="00110A24" w:rsidRDefault="00110A24" w:rsidP="009A297B"/>
    <w:p w14:paraId="73ADA7C2" w14:textId="77777777" w:rsidR="00110A24" w:rsidRDefault="00110A24" w:rsidP="009A297B"/>
    <w:p w14:paraId="56040D4F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5CB09A91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0DACBD2A" w14:textId="65D80D4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6E1B4B2" w14:textId="19854164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0BDDF299" w14:textId="6E9D31C9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110A24" w14:paraId="30CDCF87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F4A33FF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5E979707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update my menu </w:t>
            </w:r>
          </w:p>
          <w:p w14:paraId="01D70455" w14:textId="145A1300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that customers see the latest items.</w:t>
            </w:r>
          </w:p>
        </w:tc>
      </w:tr>
      <w:tr w:rsidR="00110A24" w:rsidRPr="006575AC" w14:paraId="0E2E294F" w14:textId="77777777" w:rsidTr="00C94002">
        <w:trPr>
          <w:trHeight w:val="576"/>
        </w:trPr>
        <w:tc>
          <w:tcPr>
            <w:tcW w:w="3492" w:type="dxa"/>
            <w:gridSpan w:val="2"/>
          </w:tcPr>
          <w:p w14:paraId="629F2CAF" w14:textId="75180741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F8220BA" w14:textId="37D8D36F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110A24" w:rsidRPr="006575AC" w14:paraId="2B18E07A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BF375D9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FCB782" w14:textId="53040521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an option to add, remove, or update menu items. Display a confirmation message after changes are saved.</w:t>
            </w:r>
          </w:p>
        </w:tc>
      </w:tr>
    </w:tbl>
    <w:p w14:paraId="5787BEBA" w14:textId="77777777" w:rsidR="00110A24" w:rsidRDefault="00110A24" w:rsidP="009A297B"/>
    <w:p w14:paraId="58E2F37F" w14:textId="77777777" w:rsidR="00110A24" w:rsidRDefault="00110A24" w:rsidP="009A297B"/>
    <w:p w14:paraId="58DB4CED" w14:textId="77777777" w:rsidR="00110A24" w:rsidRDefault="00110A24" w:rsidP="009A297B"/>
    <w:p w14:paraId="0B6D803F" w14:textId="77777777" w:rsidR="00110A24" w:rsidRDefault="00110A24" w:rsidP="009A297B"/>
    <w:p w14:paraId="0E363B98" w14:textId="77777777" w:rsidR="00110A24" w:rsidRDefault="00110A24" w:rsidP="009A297B"/>
    <w:p w14:paraId="752FD8F8" w14:textId="77777777" w:rsidR="00110A24" w:rsidRDefault="00110A24" w:rsidP="009A297B"/>
    <w:p w14:paraId="6BCCACF9" w14:textId="77777777" w:rsidR="00110A24" w:rsidRDefault="00110A24" w:rsidP="009A297B"/>
    <w:p w14:paraId="03058EDF" w14:textId="77777777" w:rsidR="00110A24" w:rsidRDefault="00110A24" w:rsidP="009A297B"/>
    <w:p w14:paraId="40167F1C" w14:textId="77777777" w:rsidR="00110A24" w:rsidRDefault="00110A24" w:rsidP="009A297B"/>
    <w:p w14:paraId="24791283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3F88558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2A671B35" w14:textId="38DCC3D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08B961F" w14:textId="42E7C835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160B033F" w14:textId="26DA8359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10A24" w14:paraId="29DA8C25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56D9756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2435D1E8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raise issues </w:t>
            </w:r>
          </w:p>
          <w:p w14:paraId="4AE76355" w14:textId="2853717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resolve problems.</w:t>
            </w:r>
          </w:p>
        </w:tc>
      </w:tr>
      <w:tr w:rsidR="00110A24" w:rsidRPr="006575AC" w14:paraId="0F8F2BF0" w14:textId="77777777" w:rsidTr="00C94002">
        <w:trPr>
          <w:trHeight w:val="576"/>
        </w:trPr>
        <w:tc>
          <w:tcPr>
            <w:tcW w:w="3492" w:type="dxa"/>
            <w:gridSpan w:val="2"/>
          </w:tcPr>
          <w:p w14:paraId="403F403B" w14:textId="07E1FD34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58FFAA3" w14:textId="49A419DC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110A24" w:rsidRPr="006575AC" w14:paraId="7D349BF8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2955F2C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70CB50" w14:textId="443C879A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an option to raise issues (e.g., order not ready, customer unavailable). Notify the regional admin and display a confirmation message.</w:t>
            </w:r>
          </w:p>
        </w:tc>
      </w:tr>
    </w:tbl>
    <w:p w14:paraId="3A99693D" w14:textId="77777777" w:rsidR="00110A24" w:rsidRDefault="00110A24" w:rsidP="009A297B"/>
    <w:p w14:paraId="398EAEE8" w14:textId="77777777" w:rsidR="00110A24" w:rsidRDefault="00110A24" w:rsidP="009A297B"/>
    <w:p w14:paraId="630440D3" w14:textId="77777777" w:rsidR="00110A24" w:rsidRDefault="00110A24" w:rsidP="009A297B"/>
    <w:p w14:paraId="3856CCCC" w14:textId="77777777" w:rsidR="00110A24" w:rsidRDefault="00110A24" w:rsidP="009A297B"/>
    <w:p w14:paraId="6DE6861D" w14:textId="77777777" w:rsidR="00110A24" w:rsidRDefault="00110A24" w:rsidP="009A297B"/>
    <w:p w14:paraId="77C11A6C" w14:textId="77777777" w:rsidR="00110A24" w:rsidRDefault="00110A24" w:rsidP="009A297B"/>
    <w:p w14:paraId="4587029C" w14:textId="77777777" w:rsidR="00110A24" w:rsidRDefault="00110A24" w:rsidP="009A297B"/>
    <w:p w14:paraId="1B4BA126" w14:textId="77777777" w:rsidR="00110A24" w:rsidRDefault="00110A24" w:rsidP="009A297B"/>
    <w:p w14:paraId="1291ECD6" w14:textId="77777777" w:rsidR="00110A24" w:rsidRDefault="00110A24" w:rsidP="009A297B"/>
    <w:p w14:paraId="0306374A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1D791837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158DC88" w14:textId="2CEE3DC4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18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91121DB" w14:textId="67AD974D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714C76DE" w14:textId="4DC8C7EF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110A24" w14:paraId="7B94527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9BD6B9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>As a Regional Admin,</w:t>
            </w:r>
          </w:p>
          <w:p w14:paraId="176794F6" w14:textId="7DF02182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manage restaurants </w:t>
            </w:r>
          </w:p>
          <w:p w14:paraId="186526F5" w14:textId="22D66ED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ensure quality.</w:t>
            </w:r>
          </w:p>
        </w:tc>
      </w:tr>
      <w:tr w:rsidR="00110A24" w:rsidRPr="006575AC" w14:paraId="6F42ACDD" w14:textId="77777777" w:rsidTr="00C94002">
        <w:trPr>
          <w:trHeight w:val="576"/>
        </w:trPr>
        <w:tc>
          <w:tcPr>
            <w:tcW w:w="3492" w:type="dxa"/>
            <w:gridSpan w:val="2"/>
          </w:tcPr>
          <w:p w14:paraId="042D19DA" w14:textId="100BA0F4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1456BBA" w14:textId="5ABFBF86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110A24" w:rsidRPr="006575AC" w14:paraId="187BA4F4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BEE8282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11A88B" w14:textId="31A8188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list of restaurants with their details (name, address, and ratings). Provide options to approve, reject, or suspend restaurants.</w:t>
            </w:r>
          </w:p>
        </w:tc>
      </w:tr>
    </w:tbl>
    <w:p w14:paraId="778841FF" w14:textId="77777777" w:rsidR="00110A24" w:rsidRDefault="00110A24" w:rsidP="009A297B"/>
    <w:p w14:paraId="47D999C7" w14:textId="77777777" w:rsidR="00110A24" w:rsidRDefault="00110A24" w:rsidP="009A297B"/>
    <w:p w14:paraId="06F0FB21" w14:textId="77777777" w:rsidR="00110A24" w:rsidRDefault="00110A24" w:rsidP="009A297B"/>
    <w:p w14:paraId="3124FAEA" w14:textId="77777777" w:rsidR="00110A24" w:rsidRDefault="00110A24" w:rsidP="009A297B"/>
    <w:p w14:paraId="7E59601E" w14:textId="77777777" w:rsidR="00110A24" w:rsidRDefault="00110A24" w:rsidP="009A297B"/>
    <w:p w14:paraId="56F69559" w14:textId="77777777" w:rsidR="00110A24" w:rsidRDefault="00110A24" w:rsidP="009A297B"/>
    <w:p w14:paraId="5983066B" w14:textId="77777777" w:rsidR="00110A24" w:rsidRDefault="00110A24" w:rsidP="009A297B"/>
    <w:p w14:paraId="550E52EF" w14:textId="77777777" w:rsidR="00110A24" w:rsidRDefault="00110A24" w:rsidP="009A297B"/>
    <w:p w14:paraId="23DB6A5A" w14:textId="77777777" w:rsidR="00110A24" w:rsidRDefault="00110A24" w:rsidP="009A297B"/>
    <w:p w14:paraId="155E0432" w14:textId="77777777" w:rsidR="00110A24" w:rsidRDefault="00110A24" w:rsidP="009A297B"/>
    <w:p w14:paraId="1FC510E1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81C96C9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8D6A73A" w14:textId="441D7D5A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19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DDA45CB" w14:textId="1606AF51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69B461E6" w14:textId="4C4192F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10A24" w14:paraId="5A6D6B7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9C6D7FE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178D4ED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view my order history </w:t>
            </w:r>
          </w:p>
          <w:p w14:paraId="189D0249" w14:textId="0C591B4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reorder easily.</w:t>
            </w:r>
          </w:p>
        </w:tc>
      </w:tr>
      <w:tr w:rsidR="00110A24" w:rsidRPr="006575AC" w14:paraId="4A94AE14" w14:textId="77777777" w:rsidTr="00C94002">
        <w:trPr>
          <w:trHeight w:val="576"/>
        </w:trPr>
        <w:tc>
          <w:tcPr>
            <w:tcW w:w="3492" w:type="dxa"/>
            <w:gridSpan w:val="2"/>
          </w:tcPr>
          <w:p w14:paraId="32C13A08" w14:textId="56E3F552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9DC1169" w14:textId="7E46A6CE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110A24" w:rsidRPr="006575AC" w14:paraId="70F281F3" w14:textId="77777777" w:rsidTr="00C94002">
        <w:trPr>
          <w:trHeight w:val="1524"/>
        </w:trPr>
        <w:tc>
          <w:tcPr>
            <w:tcW w:w="6960" w:type="dxa"/>
            <w:gridSpan w:val="5"/>
          </w:tcPr>
          <w:p w14:paraId="44E7134D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FDC493C" w14:textId="17BC5A99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list of past orders with details (restaurant name, items, and date). Provide an option to reorder.</w:t>
            </w:r>
          </w:p>
        </w:tc>
      </w:tr>
    </w:tbl>
    <w:p w14:paraId="3D0A2267" w14:textId="77777777" w:rsidR="00110A24" w:rsidRDefault="00110A24" w:rsidP="009A297B"/>
    <w:p w14:paraId="29C25224" w14:textId="77777777" w:rsidR="00110A24" w:rsidRDefault="00110A24" w:rsidP="009A297B"/>
    <w:p w14:paraId="1329BC2B" w14:textId="77777777" w:rsidR="00110A24" w:rsidRDefault="00110A24" w:rsidP="009A297B"/>
    <w:p w14:paraId="69610EC0" w14:textId="77777777" w:rsidR="00110A24" w:rsidRDefault="00110A24" w:rsidP="009A297B"/>
    <w:p w14:paraId="006E509D" w14:textId="77777777" w:rsidR="00110A24" w:rsidRDefault="00110A24" w:rsidP="009A297B"/>
    <w:p w14:paraId="4F7B564C" w14:textId="77777777" w:rsidR="00110A24" w:rsidRDefault="00110A24" w:rsidP="009A297B"/>
    <w:p w14:paraId="2D27C2B9" w14:textId="77777777" w:rsidR="00110A24" w:rsidRDefault="00110A24" w:rsidP="009A297B"/>
    <w:p w14:paraId="0AE1591B" w14:textId="77777777" w:rsidR="00110A24" w:rsidRDefault="00110A24" w:rsidP="009A297B"/>
    <w:p w14:paraId="3B7BD997" w14:textId="77777777" w:rsidR="00110A24" w:rsidRDefault="00110A24" w:rsidP="009A297B"/>
    <w:p w14:paraId="462EC19D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7050085B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E1CEA75" w14:textId="2F45CEF5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65B525B" w14:textId="2F84A8E0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87374AE" w14:textId="47129B1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110A24" w14:paraId="4459B24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B40A3BD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6F07AA70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view reports </w:t>
            </w:r>
          </w:p>
          <w:p w14:paraId="40382113" w14:textId="39D65856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make informed decisions.</w:t>
            </w:r>
          </w:p>
        </w:tc>
      </w:tr>
      <w:tr w:rsidR="00110A24" w:rsidRPr="006575AC" w14:paraId="6EF6C134" w14:textId="77777777" w:rsidTr="00C94002">
        <w:trPr>
          <w:trHeight w:val="576"/>
        </w:trPr>
        <w:tc>
          <w:tcPr>
            <w:tcW w:w="3492" w:type="dxa"/>
            <w:gridSpan w:val="2"/>
          </w:tcPr>
          <w:p w14:paraId="4019994C" w14:textId="511E113C" w:rsidR="00110A24" w:rsidRPr="006575AC" w:rsidRDefault="00110A24" w:rsidP="00C94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:400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11ADF56" w14:textId="41BF378B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110A24" w:rsidRPr="006575AC" w14:paraId="45D9F6EC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B5ED55D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2C12CC" w14:textId="3FB6A98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Display a dashboard with key metrics (revenue, customer growth, and order volume). Provide export options for detailed reports.</w:t>
            </w:r>
          </w:p>
        </w:tc>
      </w:tr>
    </w:tbl>
    <w:p w14:paraId="7CCC210D" w14:textId="77777777" w:rsidR="00110A24" w:rsidRDefault="00110A24" w:rsidP="009A297B"/>
    <w:p w14:paraId="5F6AC483" w14:textId="77777777" w:rsidR="00110A24" w:rsidRDefault="00110A24" w:rsidP="009A297B"/>
    <w:p w14:paraId="460F2E74" w14:textId="77777777" w:rsidR="00110A24" w:rsidRDefault="00110A24" w:rsidP="009A297B"/>
    <w:p w14:paraId="7C97276B" w14:textId="77777777" w:rsidR="00110A24" w:rsidRDefault="00110A24" w:rsidP="009A297B"/>
    <w:p w14:paraId="47818D9D" w14:textId="77777777" w:rsidR="00110A24" w:rsidRDefault="00110A24" w:rsidP="009A297B"/>
    <w:p w14:paraId="5C3F037C" w14:textId="77777777" w:rsidR="00110A24" w:rsidRDefault="00110A24" w:rsidP="009A297B"/>
    <w:p w14:paraId="4F170D37" w14:textId="77777777" w:rsidR="00110A24" w:rsidRDefault="00110A24" w:rsidP="009A297B"/>
    <w:p w14:paraId="642B575F" w14:textId="77777777" w:rsidR="00110A24" w:rsidRDefault="00110A24" w:rsidP="009A297B"/>
    <w:p w14:paraId="0C4BA3C3" w14:textId="77777777" w:rsidR="00110A24" w:rsidRDefault="00110A24" w:rsidP="009A297B"/>
    <w:p w14:paraId="4CEAB98C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5F8E91C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CA53C73" w14:textId="73E8E783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A0CF4B9" w14:textId="1C2BAFDF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0E153B3F" w14:textId="22DE44C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110A24" w14:paraId="47F35DE0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6D59D16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110A24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110A24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110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54736D2" w14:textId="77777777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 xml:space="preserve">I want to log out </w:t>
            </w:r>
          </w:p>
          <w:p w14:paraId="237B3029" w14:textId="1BF80792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so that I can secure my account.</w:t>
            </w:r>
          </w:p>
        </w:tc>
      </w:tr>
      <w:tr w:rsidR="00110A24" w:rsidRPr="006575AC" w14:paraId="1B52C7A7" w14:textId="77777777" w:rsidTr="00C94002">
        <w:trPr>
          <w:trHeight w:val="576"/>
        </w:trPr>
        <w:tc>
          <w:tcPr>
            <w:tcW w:w="3492" w:type="dxa"/>
            <w:gridSpan w:val="2"/>
          </w:tcPr>
          <w:p w14:paraId="5E653111" w14:textId="62B4C1F8" w:rsidR="00110A24" w:rsidRPr="006575AC" w:rsidRDefault="00110A24" w:rsidP="00110A24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:100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B183915" w14:textId="5C472AB3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:01</w:t>
            </w:r>
          </w:p>
        </w:tc>
      </w:tr>
      <w:tr w:rsidR="00110A24" w:rsidRPr="006575AC" w14:paraId="15471FBF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1C2103B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F59AFA" w14:textId="10918496" w:rsidR="00110A24" w:rsidRPr="006575AC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110A24">
              <w:rPr>
                <w:rFonts w:ascii="Arial" w:hAnsi="Arial" w:cs="Arial"/>
                <w:sz w:val="24"/>
                <w:szCs w:val="24"/>
              </w:rPr>
              <w:t>Provide a logout button on the home screen. Display a confirmation message and redirect to the login page.</w:t>
            </w:r>
          </w:p>
        </w:tc>
      </w:tr>
    </w:tbl>
    <w:p w14:paraId="32B59F18" w14:textId="77777777" w:rsidR="00110A24" w:rsidRDefault="00110A24" w:rsidP="009A297B"/>
    <w:p w14:paraId="1FC8A8AA" w14:textId="77777777" w:rsidR="00110A24" w:rsidRDefault="00110A24" w:rsidP="009A297B"/>
    <w:p w14:paraId="17E4BA8B" w14:textId="77777777" w:rsidR="00110A24" w:rsidRDefault="00110A24" w:rsidP="009A297B"/>
    <w:p w14:paraId="5771AA32" w14:textId="77777777" w:rsidR="00110A24" w:rsidRDefault="00110A24" w:rsidP="009A297B"/>
    <w:p w14:paraId="60AB99BD" w14:textId="77777777" w:rsidR="00110A24" w:rsidRDefault="00110A24" w:rsidP="009A297B"/>
    <w:p w14:paraId="55E7FF2B" w14:textId="77777777" w:rsidR="00110A24" w:rsidRDefault="00110A24" w:rsidP="009A297B"/>
    <w:p w14:paraId="4A0EB224" w14:textId="77777777" w:rsidR="00110A24" w:rsidRDefault="00110A24" w:rsidP="009A297B"/>
    <w:p w14:paraId="74E6BACC" w14:textId="77777777" w:rsidR="00110A24" w:rsidRDefault="00110A24" w:rsidP="009A297B"/>
    <w:p w14:paraId="55444324" w14:textId="77777777" w:rsidR="00110A24" w:rsidRDefault="00110A24" w:rsidP="009A297B"/>
    <w:p w14:paraId="7B39885C" w14:textId="77777777" w:rsidR="00110A24" w:rsidRDefault="00110A24" w:rsidP="009A297B"/>
    <w:p w14:paraId="1CF0D3FA" w14:textId="77777777" w:rsidR="00110A24" w:rsidRDefault="00110A24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110A24" w14:paraId="47A9D2C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DBDFE9B" w14:textId="0CE941BE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</w:t>
            </w:r>
            <w:r w:rsidR="004D72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2CDD756C" w14:textId="3E68F0AB" w:rsidR="00110A24" w:rsidRDefault="00110A24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D72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46EE867A" w14:textId="0E12E48B" w:rsidR="00110A24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 w:rsidR="004D7201">
              <w:rPr>
                <w:rFonts w:ascii="Arial" w:hAnsi="Arial" w:cs="Arial"/>
                <w:sz w:val="24"/>
                <w:szCs w:val="24"/>
              </w:rPr>
              <w:t>Med</w:t>
            </w:r>
          </w:p>
        </w:tc>
      </w:tr>
      <w:tr w:rsidR="00110A24" w14:paraId="4E553116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C76358F" w14:textId="77777777" w:rsidR="004D7201" w:rsidRDefault="00110A24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="004D7201" w:rsidRPr="004D7201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7AAB6A6A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view my delivery history </w:t>
            </w:r>
          </w:p>
          <w:p w14:paraId="58584B7F" w14:textId="3DF1A749" w:rsidR="00110A24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track my performance.</w:t>
            </w:r>
          </w:p>
        </w:tc>
      </w:tr>
      <w:tr w:rsidR="00110A24" w:rsidRPr="006575AC" w14:paraId="0ABF8C15" w14:textId="77777777" w:rsidTr="00C94002">
        <w:trPr>
          <w:trHeight w:val="576"/>
        </w:trPr>
        <w:tc>
          <w:tcPr>
            <w:tcW w:w="3492" w:type="dxa"/>
            <w:gridSpan w:val="2"/>
          </w:tcPr>
          <w:p w14:paraId="3548ECB0" w14:textId="0CE2A7AF" w:rsidR="00110A24" w:rsidRPr="006575AC" w:rsidRDefault="00110A24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4D7201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9ACF1A8" w14:textId="4AE624CD" w:rsidR="00110A24" w:rsidRPr="006575AC" w:rsidRDefault="00110A24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4D72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10A24" w:rsidRPr="006575AC" w14:paraId="353DC1F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716DB121" w14:textId="77777777" w:rsidR="00110A24" w:rsidRDefault="00110A24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8314556" w14:textId="4D142ADD" w:rsidR="00110A24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completed deliveries with details (customer name, address, and earnings). Provide options to filter by date or earnings.</w:t>
            </w:r>
          </w:p>
        </w:tc>
      </w:tr>
    </w:tbl>
    <w:p w14:paraId="65078D20" w14:textId="77777777" w:rsidR="00110A24" w:rsidRDefault="00110A24" w:rsidP="009A297B"/>
    <w:p w14:paraId="5C9F6385" w14:textId="77777777" w:rsidR="004D7201" w:rsidRDefault="004D7201" w:rsidP="009A297B"/>
    <w:p w14:paraId="1773E15C" w14:textId="77777777" w:rsidR="004D7201" w:rsidRDefault="004D7201" w:rsidP="009A297B"/>
    <w:p w14:paraId="3940735D" w14:textId="77777777" w:rsidR="004D7201" w:rsidRDefault="004D7201" w:rsidP="009A297B"/>
    <w:p w14:paraId="43035E20" w14:textId="77777777" w:rsidR="004D7201" w:rsidRDefault="004D7201" w:rsidP="009A297B"/>
    <w:p w14:paraId="4A9D6B13" w14:textId="77777777" w:rsidR="004D7201" w:rsidRDefault="004D7201" w:rsidP="009A297B"/>
    <w:p w14:paraId="688A648E" w14:textId="77777777" w:rsidR="004D7201" w:rsidRDefault="004D7201" w:rsidP="009A297B"/>
    <w:p w14:paraId="6469E252" w14:textId="77777777" w:rsidR="004D7201" w:rsidRDefault="004D7201" w:rsidP="009A297B"/>
    <w:p w14:paraId="4FBA180E" w14:textId="77777777" w:rsidR="004D7201" w:rsidRDefault="004D7201" w:rsidP="009A297B"/>
    <w:p w14:paraId="0EBABC9D" w14:textId="77777777" w:rsidR="004D7201" w:rsidRDefault="004D7201" w:rsidP="009A297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03389E0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0D45EBF" w14:textId="115DF71D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E43AB11" w14:textId="450E59E8" w:rsidR="004D7201" w:rsidRDefault="004D7201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5067163" w14:textId="17CE2939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D7201" w14:paraId="45960884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E1227AC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4D7201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22E0FEF7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verify delivery boys </w:t>
            </w:r>
          </w:p>
          <w:p w14:paraId="340F2F4A" w14:textId="4988DF0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ensure order safety.</w:t>
            </w:r>
          </w:p>
        </w:tc>
      </w:tr>
      <w:tr w:rsidR="004D7201" w:rsidRPr="006575AC" w14:paraId="7592E330" w14:textId="77777777" w:rsidTr="00C94002">
        <w:trPr>
          <w:trHeight w:val="576"/>
        </w:trPr>
        <w:tc>
          <w:tcPr>
            <w:tcW w:w="3492" w:type="dxa"/>
            <w:gridSpan w:val="2"/>
          </w:tcPr>
          <w:p w14:paraId="27D1999B" w14:textId="20AB9F4D" w:rsidR="004D7201" w:rsidRPr="006575AC" w:rsidRDefault="004D7201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EFE8722" w14:textId="0BFCC0D6" w:rsidR="004D7201" w:rsidRPr="006575AC" w:rsidRDefault="004D7201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D7201" w:rsidRPr="006575AC" w14:paraId="7ACF9F1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F229F5A" w14:textId="77777777" w:rsidR="004D7201" w:rsidRDefault="004D7201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47FD5D" w14:textId="540F2A53" w:rsidR="004D7201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delivery boys assigned to orders. Provide an option to verify their identity before handing over the order.</w:t>
            </w:r>
          </w:p>
        </w:tc>
      </w:tr>
    </w:tbl>
    <w:p w14:paraId="0BC784D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5087EC0D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D45656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27DC615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8A2F2AF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3BB4B38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33BF769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574A735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6ED5C0D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F25AB3F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6BED8148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0721D8FC" w14:textId="4E3C297D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88E031B" w14:textId="156AECB3" w:rsidR="004D7201" w:rsidRDefault="004D7201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3B19E831" w14:textId="32806DC3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D7201" w14:paraId="53BB693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2817F8E3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4D7201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2330F4B4" w14:textId="77777777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handle refunds </w:t>
            </w:r>
          </w:p>
          <w:p w14:paraId="3B6CB07C" w14:textId="3AB3EA51" w:rsidR="004D7201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resolve customer issues.</w:t>
            </w:r>
          </w:p>
        </w:tc>
      </w:tr>
      <w:tr w:rsidR="004D7201" w:rsidRPr="006575AC" w14:paraId="7B33AA03" w14:textId="77777777" w:rsidTr="00C94002">
        <w:trPr>
          <w:trHeight w:val="576"/>
        </w:trPr>
        <w:tc>
          <w:tcPr>
            <w:tcW w:w="3492" w:type="dxa"/>
            <w:gridSpan w:val="2"/>
          </w:tcPr>
          <w:p w14:paraId="57C0AA4A" w14:textId="55F2722F" w:rsidR="004D7201" w:rsidRPr="006575AC" w:rsidRDefault="004D7201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1551B905" w14:textId="6EE9601B" w:rsidR="004D7201" w:rsidRPr="006575AC" w:rsidRDefault="004D7201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D7201" w:rsidRPr="006575AC" w14:paraId="1F59319A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80E33F2" w14:textId="77777777" w:rsidR="004D7201" w:rsidRDefault="004D7201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3EB9253" w14:textId="508591BE" w:rsidR="004D7201" w:rsidRPr="006575AC" w:rsidRDefault="004D7201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list of refund requests with details (order ID, customer name, and reason). Provide options to approve or reject refunds.</w:t>
            </w:r>
          </w:p>
        </w:tc>
      </w:tr>
    </w:tbl>
    <w:p w14:paraId="7D6E2F84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2C62F112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6FCFB651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B515639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422ECAB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0071AD7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6D7684E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0FE3F89B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B341070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1F1D4E3C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p w14:paraId="74CCB5C1" w14:textId="77777777" w:rsidR="004D7201" w:rsidRDefault="004D7201" w:rsidP="009A297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538FD65D" w14:textId="77777777" w:rsidTr="004D7201">
        <w:trPr>
          <w:gridAfter w:val="1"/>
          <w:wAfter w:w="6" w:type="dxa"/>
          <w:trHeight w:val="251"/>
        </w:trPr>
        <w:tc>
          <w:tcPr>
            <w:tcW w:w="2437" w:type="dxa"/>
          </w:tcPr>
          <w:p w14:paraId="4BD7CE54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1135617" w14:textId="77777777" w:rsidR="004D7201" w:rsidRDefault="004D7201" w:rsidP="004D7201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4DDA8792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D7201" w14:paraId="2696E1B9" w14:textId="77777777" w:rsidTr="004D7201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01F7DF5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0077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D7201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D720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49BCD9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rate my experience </w:t>
            </w:r>
          </w:p>
          <w:p w14:paraId="282B7792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share my satisfaction.</w:t>
            </w:r>
          </w:p>
        </w:tc>
      </w:tr>
      <w:tr w:rsidR="004D7201" w:rsidRPr="006575AC" w14:paraId="447A8A73" w14:textId="77777777" w:rsidTr="004D7201">
        <w:trPr>
          <w:trHeight w:val="576"/>
        </w:trPr>
        <w:tc>
          <w:tcPr>
            <w:tcW w:w="3492" w:type="dxa"/>
            <w:gridSpan w:val="2"/>
          </w:tcPr>
          <w:p w14:paraId="055E4D34" w14:textId="77777777" w:rsidR="004D7201" w:rsidRPr="006575AC" w:rsidRDefault="004D7201" w:rsidP="004D7201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DC472F3" w14:textId="77777777" w:rsidR="004D7201" w:rsidRPr="006575AC" w:rsidRDefault="004D7201" w:rsidP="004D720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D7201" w:rsidRPr="006575AC" w14:paraId="4D6EF1AB" w14:textId="77777777" w:rsidTr="004D7201">
        <w:trPr>
          <w:trHeight w:val="1524"/>
        </w:trPr>
        <w:tc>
          <w:tcPr>
            <w:tcW w:w="6960" w:type="dxa"/>
            <w:gridSpan w:val="5"/>
          </w:tcPr>
          <w:p w14:paraId="2C1E4422" w14:textId="77777777" w:rsidR="004D7201" w:rsidRDefault="004D7201" w:rsidP="004D7201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28847A" w14:textId="77777777" w:rsidR="004D7201" w:rsidRPr="006575AC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a rating screen after order delivery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options(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1-5 stars) and a comment box. Display a confirmation message after submission.</w:t>
            </w:r>
          </w:p>
        </w:tc>
      </w:tr>
    </w:tbl>
    <w:p w14:paraId="1177CE85" w14:textId="77777777" w:rsidR="004D7201" w:rsidRDefault="004D7201" w:rsidP="004D7201">
      <w:pPr>
        <w:rPr>
          <w:rFonts w:ascii="Arial" w:hAnsi="Arial" w:cs="Arial"/>
          <w:sz w:val="24"/>
          <w:szCs w:val="24"/>
        </w:rPr>
      </w:pPr>
    </w:p>
    <w:p w14:paraId="4156ACA2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FF76986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41E13A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441C94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D3A8BED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AA80F0A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752569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3E081F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03124C8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6C58A051" w14:textId="77777777" w:rsidTr="004D7201">
        <w:trPr>
          <w:gridAfter w:val="1"/>
          <w:wAfter w:w="6" w:type="dxa"/>
          <w:trHeight w:val="251"/>
        </w:trPr>
        <w:tc>
          <w:tcPr>
            <w:tcW w:w="2437" w:type="dxa"/>
          </w:tcPr>
          <w:p w14:paraId="172015C0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4EF162E" w14:textId="77777777" w:rsidR="004D7201" w:rsidRDefault="004D7201" w:rsidP="004D7201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332BBBA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D7201" w14:paraId="62EF60B8" w14:textId="77777777" w:rsidTr="004D7201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F0B23C9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8A047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0DD9777F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 xml:space="preserve">I want to view revenue generated </w:t>
            </w:r>
          </w:p>
          <w:p w14:paraId="6ACA0359" w14:textId="77777777" w:rsidR="004D7201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so that I can track my earnings.</w:t>
            </w:r>
          </w:p>
        </w:tc>
      </w:tr>
      <w:tr w:rsidR="004D7201" w:rsidRPr="006575AC" w14:paraId="525ED49A" w14:textId="77777777" w:rsidTr="004D7201">
        <w:trPr>
          <w:trHeight w:val="576"/>
        </w:trPr>
        <w:tc>
          <w:tcPr>
            <w:tcW w:w="3492" w:type="dxa"/>
            <w:gridSpan w:val="2"/>
          </w:tcPr>
          <w:p w14:paraId="145E688F" w14:textId="77777777" w:rsidR="004D7201" w:rsidRPr="006575AC" w:rsidRDefault="004D7201" w:rsidP="004D7201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04DDF724" w14:textId="77777777" w:rsidR="004D7201" w:rsidRPr="006575AC" w:rsidRDefault="004D7201" w:rsidP="004D7201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D7201" w:rsidRPr="006575AC" w14:paraId="3B84B037" w14:textId="77777777" w:rsidTr="004D7201">
        <w:trPr>
          <w:trHeight w:val="1524"/>
        </w:trPr>
        <w:tc>
          <w:tcPr>
            <w:tcW w:w="6960" w:type="dxa"/>
            <w:gridSpan w:val="5"/>
          </w:tcPr>
          <w:p w14:paraId="1B0EFE73" w14:textId="77777777" w:rsidR="004D7201" w:rsidRDefault="004D7201" w:rsidP="004D7201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94447D6" w14:textId="77777777" w:rsidR="004D7201" w:rsidRPr="006575AC" w:rsidRDefault="004D7201" w:rsidP="004D7201">
            <w:pPr>
              <w:rPr>
                <w:rFonts w:ascii="Arial" w:hAnsi="Arial" w:cs="Arial"/>
                <w:sz w:val="24"/>
                <w:szCs w:val="24"/>
              </w:rPr>
            </w:pPr>
            <w:r w:rsidRPr="004D7201">
              <w:rPr>
                <w:rFonts w:ascii="Arial" w:hAnsi="Arial" w:cs="Arial"/>
                <w:sz w:val="24"/>
                <w:szCs w:val="24"/>
              </w:rPr>
              <w:t>Display a summary of earnings (daily, weekly, monthly) and a detailed breakdown of each order. Provide export options for reports.</w:t>
            </w:r>
          </w:p>
        </w:tc>
      </w:tr>
    </w:tbl>
    <w:p w14:paraId="4AE47745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56F9A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5C2A29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FFC6180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6C60B60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1C9CAC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053D99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1FED38B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43D311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768FAD2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D7201" w14:paraId="755CDA99" w14:textId="77777777" w:rsidTr="00100753">
        <w:trPr>
          <w:gridAfter w:val="1"/>
          <w:wAfter w:w="6" w:type="dxa"/>
          <w:trHeight w:val="251"/>
        </w:trPr>
        <w:tc>
          <w:tcPr>
            <w:tcW w:w="2437" w:type="dxa"/>
          </w:tcPr>
          <w:p w14:paraId="5317D4D7" w14:textId="7FB6F9D3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44D1831" w14:textId="47130B07" w:rsidR="004D7201" w:rsidRDefault="004D7201" w:rsidP="00100753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E6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2CA5F2B5" w14:textId="19E226EA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Priority: </w:t>
            </w:r>
            <w:r w:rsidR="007E64B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4D7201" w14:paraId="1B778C5C" w14:textId="77777777" w:rsidTr="00100753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063B1F6A" w14:textId="77777777" w:rsidR="004D7201" w:rsidRDefault="004D7201" w:rsidP="001007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AADAF" w14:textId="77777777" w:rsidR="007E64BB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563CBFF5" w14:textId="77777777" w:rsidR="007E64BB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update my availability </w:t>
            </w:r>
          </w:p>
          <w:p w14:paraId="10E4254C" w14:textId="0995E347" w:rsidR="004D7201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manage my schedule</w:t>
            </w:r>
          </w:p>
        </w:tc>
      </w:tr>
      <w:tr w:rsidR="004D7201" w:rsidRPr="006575AC" w14:paraId="2FF3EF97" w14:textId="77777777" w:rsidTr="00100753">
        <w:trPr>
          <w:trHeight w:val="576"/>
        </w:trPr>
        <w:tc>
          <w:tcPr>
            <w:tcW w:w="3492" w:type="dxa"/>
            <w:gridSpan w:val="2"/>
          </w:tcPr>
          <w:p w14:paraId="54505E4B" w14:textId="57517FF6" w:rsidR="004D7201" w:rsidRPr="006575AC" w:rsidRDefault="004D7201" w:rsidP="00100753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E64BB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2A3E37EB" w14:textId="5B161202" w:rsidR="004D7201" w:rsidRPr="006575AC" w:rsidRDefault="004D7201" w:rsidP="00100753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7E6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7201" w:rsidRPr="006575AC" w14:paraId="1C1DFB33" w14:textId="77777777" w:rsidTr="00100753">
        <w:trPr>
          <w:trHeight w:val="1524"/>
        </w:trPr>
        <w:tc>
          <w:tcPr>
            <w:tcW w:w="6960" w:type="dxa"/>
            <w:gridSpan w:val="5"/>
          </w:tcPr>
          <w:p w14:paraId="3C3B36B1" w14:textId="77777777" w:rsidR="004D7201" w:rsidRDefault="004D7201" w:rsidP="00100753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ADFF0A" w14:textId="4819AAAE" w:rsidR="004D7201" w:rsidRPr="006575AC" w:rsidRDefault="007E64BB" w:rsidP="00100753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Provide a toggle button to mark availability (Online/Offline). Notify the system and update the delivery boy's status.</w:t>
            </w:r>
          </w:p>
        </w:tc>
      </w:tr>
    </w:tbl>
    <w:p w14:paraId="6F684774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1C46B23" w14:textId="77777777" w:rsidR="004D7201" w:rsidRDefault="004D7201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33085A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AA7C55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8BCAAD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F59A8A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D7BED0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DCFE17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A6DF96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0E4F1E6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40EB50C1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29F19837" w14:textId="0C06E071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28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3469463B" w14:textId="5E8D9071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45B80D84" w14:textId="7E0A65DD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7E64BB" w14:paraId="295F117A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1E85C0C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F86A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521194BD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customer feedback </w:t>
            </w:r>
          </w:p>
          <w:p w14:paraId="20B05FFC" w14:textId="34BD0264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improve services.</w:t>
            </w:r>
          </w:p>
        </w:tc>
      </w:tr>
      <w:tr w:rsidR="007E64BB" w:rsidRPr="006575AC" w14:paraId="3B9CDD2F" w14:textId="77777777" w:rsidTr="00C94002">
        <w:trPr>
          <w:trHeight w:val="576"/>
        </w:trPr>
        <w:tc>
          <w:tcPr>
            <w:tcW w:w="3492" w:type="dxa"/>
            <w:gridSpan w:val="2"/>
          </w:tcPr>
          <w:p w14:paraId="3F2E415F" w14:textId="613C3FC1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C8EC15C" w14:textId="05715082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7E64BB" w:rsidRPr="006575AC" w14:paraId="7901AD1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BDE2A2C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048225" w14:textId="060DC913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a list of customer feedback with ratings and comments. Provide options to filter by restaurant or delivery boy.</w:t>
            </w:r>
          </w:p>
        </w:tc>
      </w:tr>
    </w:tbl>
    <w:p w14:paraId="6C5C3F3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76DB2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EB2F02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83A51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2C7753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51D6B0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61FE8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247191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50920F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433EFDD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12962275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2EA7E1" w14:textId="078AE39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29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47EB5C7F" w14:textId="5C4998DB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2B485FF6" w14:textId="1028E6C0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4393EAE1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24B49DED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5756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7E64BB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7E64B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D033C28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restaurant ratings </w:t>
            </w:r>
          </w:p>
          <w:p w14:paraId="625A76FE" w14:textId="15A4C416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choose the best option.</w:t>
            </w:r>
          </w:p>
        </w:tc>
      </w:tr>
      <w:tr w:rsidR="007E64BB" w:rsidRPr="006575AC" w14:paraId="629F2A40" w14:textId="77777777" w:rsidTr="00C94002">
        <w:trPr>
          <w:trHeight w:val="576"/>
        </w:trPr>
        <w:tc>
          <w:tcPr>
            <w:tcW w:w="3492" w:type="dxa"/>
            <w:gridSpan w:val="2"/>
          </w:tcPr>
          <w:p w14:paraId="1CA69634" w14:textId="1CAE74C4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DDD01E9" w14:textId="19478E61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7E64BB" w:rsidRPr="006575AC" w14:paraId="00866AC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0F24B497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30C872" w14:textId="1FBB7941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restaurant ratings (out of 5 stars) alongside their names in the search results. Provide an option to sort restaurants by rating.</w:t>
            </w:r>
          </w:p>
        </w:tc>
      </w:tr>
    </w:tbl>
    <w:p w14:paraId="00A9550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4D486B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BEFC3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0D471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4C63BA0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237A6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4FE13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75720A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51D7A3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025CAD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1889103D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B5DCDFD" w14:textId="717951FA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8B4655C" w14:textId="11F24DBD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1BA15D68" w14:textId="1E3C750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7E64BB" w14:paraId="45BD45A2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D40A324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52A02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6673823E" w14:textId="7228BBF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I want to update payments</w:t>
            </w:r>
          </w:p>
          <w:p w14:paraId="34DE0D9E" w14:textId="7858650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manage finances.</w:t>
            </w:r>
          </w:p>
        </w:tc>
      </w:tr>
      <w:tr w:rsidR="007E64BB" w:rsidRPr="006575AC" w14:paraId="48CCB364" w14:textId="77777777" w:rsidTr="00C94002">
        <w:trPr>
          <w:trHeight w:val="576"/>
        </w:trPr>
        <w:tc>
          <w:tcPr>
            <w:tcW w:w="3492" w:type="dxa"/>
            <w:gridSpan w:val="2"/>
          </w:tcPr>
          <w:p w14:paraId="09252C86" w14:textId="7CBB4EC3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229CDE5" w14:textId="241D51CD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7E64BB" w:rsidRPr="006575AC" w14:paraId="5906E979" w14:textId="77777777" w:rsidTr="00C94002">
        <w:trPr>
          <w:trHeight w:val="1524"/>
        </w:trPr>
        <w:tc>
          <w:tcPr>
            <w:tcW w:w="6960" w:type="dxa"/>
            <w:gridSpan w:val="5"/>
          </w:tcPr>
          <w:p w14:paraId="700ADE10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BF60ABD" w14:textId="47803625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a list of pending payments for restaurants and delivery boys. Provide options to mark payments as completed.</w:t>
            </w:r>
          </w:p>
        </w:tc>
      </w:tr>
    </w:tbl>
    <w:p w14:paraId="634C2615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5DAED5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E6513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8D529A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F7AFF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B4F2F3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F857F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792903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275BFE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9F1DB8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283EAA7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277994C" w14:textId="533FB432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31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140ABDD" w14:textId="2B4337AE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790DFA0D" w14:textId="30E2BDB6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766BBD2D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071ED79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81487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7A86BCA6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my profile </w:t>
            </w:r>
          </w:p>
          <w:p w14:paraId="6BBE1655" w14:textId="518871E8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update my details.</w:t>
            </w:r>
          </w:p>
        </w:tc>
      </w:tr>
      <w:tr w:rsidR="007E64BB" w:rsidRPr="006575AC" w14:paraId="49615A73" w14:textId="77777777" w:rsidTr="00C94002">
        <w:trPr>
          <w:trHeight w:val="576"/>
        </w:trPr>
        <w:tc>
          <w:tcPr>
            <w:tcW w:w="3492" w:type="dxa"/>
            <w:gridSpan w:val="2"/>
          </w:tcPr>
          <w:p w14:paraId="1E4562C2" w14:textId="2A18724A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6EA663F" w14:textId="241BE7D1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7E64BB" w:rsidRPr="006575AC" w14:paraId="778E7BE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36D7C645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DE0C67" w14:textId="73E41330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Display profile details (name, contact, and earnings). Provide an option to edit and save changes.</w:t>
            </w:r>
          </w:p>
        </w:tc>
      </w:tr>
    </w:tbl>
    <w:p w14:paraId="60C220F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31D180E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AAA285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9D8A04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4E4CA64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C56DFB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267458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685A5F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30E168D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5C2182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0584995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FAF2778" w14:textId="3F665A8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32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D8A212C" w14:textId="5DF3B285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37279B7B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250CE9D1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4AFABE3F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57493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5C593382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raise issues </w:t>
            </w:r>
          </w:p>
          <w:p w14:paraId="5D5F1DF3" w14:textId="0EC5FBCA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resolve problems.</w:t>
            </w:r>
          </w:p>
        </w:tc>
      </w:tr>
      <w:tr w:rsidR="007E64BB" w:rsidRPr="006575AC" w14:paraId="3503A75B" w14:textId="77777777" w:rsidTr="00C94002">
        <w:trPr>
          <w:trHeight w:val="576"/>
        </w:trPr>
        <w:tc>
          <w:tcPr>
            <w:tcW w:w="3492" w:type="dxa"/>
            <w:gridSpan w:val="2"/>
          </w:tcPr>
          <w:p w14:paraId="7B72CF0A" w14:textId="6600F910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E7DA3D9" w14:textId="4A1DB6BC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7E64BB" w:rsidRPr="006575AC" w14:paraId="1191E1B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8381AB5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B658AFD" w14:textId="348308FE" w:rsidR="007E64BB" w:rsidRPr="006575AC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Provide an option to raise issues (e.g., delivery boy delay, payment issues). Notify the regional admin and display a confirmation message.</w:t>
            </w:r>
          </w:p>
        </w:tc>
      </w:tr>
    </w:tbl>
    <w:p w14:paraId="594D25C7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2996D3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086CAA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4033C49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DBD5BC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71830AB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F983BF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09676F3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7712408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36ECECA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7E64BB" w14:paraId="0A47CEB3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BFAD46B" w14:textId="2D6CBB31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33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00B3CC0A" w14:textId="66B61F2B" w:rsidR="007E64BB" w:rsidRDefault="007E64BB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0CA753D5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7E64BB" w14:paraId="2AF28DB0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7FD17078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9F8C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7E64BB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7E64B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D52CA40" w14:textId="77777777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 xml:space="preserve">I want to view order details </w:t>
            </w:r>
          </w:p>
          <w:p w14:paraId="5ED19FF6" w14:textId="706C7F0B" w:rsidR="007E64BB" w:rsidRDefault="007E64BB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7E64BB">
              <w:rPr>
                <w:rFonts w:ascii="Arial" w:hAnsi="Arial" w:cs="Arial"/>
                <w:sz w:val="24"/>
                <w:szCs w:val="24"/>
              </w:rPr>
              <w:t>so that I can verify my purchase.</w:t>
            </w:r>
          </w:p>
        </w:tc>
      </w:tr>
      <w:tr w:rsidR="007E64BB" w:rsidRPr="006575AC" w14:paraId="2B937B5B" w14:textId="77777777" w:rsidTr="00C94002">
        <w:trPr>
          <w:trHeight w:val="576"/>
        </w:trPr>
        <w:tc>
          <w:tcPr>
            <w:tcW w:w="3492" w:type="dxa"/>
            <w:gridSpan w:val="2"/>
          </w:tcPr>
          <w:p w14:paraId="3632734D" w14:textId="090A4F8B" w:rsidR="007E64BB" w:rsidRPr="006575AC" w:rsidRDefault="007E64BB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</w:t>
            </w:r>
            <w:r w:rsidR="004068BC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87E2D0F" w14:textId="156DE44C" w:rsidR="007E64BB" w:rsidRPr="006575AC" w:rsidRDefault="007E64BB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="00406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E64BB" w:rsidRPr="006575AC" w14:paraId="1B682F95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3F022E8" w14:textId="77777777" w:rsidR="007E64BB" w:rsidRDefault="007E64BB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E77F7BF" w14:textId="52C7A780" w:rsidR="007E64BB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order details (restaurant name, items, price, and delivery address). Provide an option to download the invoice.</w:t>
            </w:r>
          </w:p>
        </w:tc>
      </w:tr>
    </w:tbl>
    <w:p w14:paraId="1FAF1D11" w14:textId="77777777" w:rsidR="007E64BB" w:rsidRDefault="007E64BB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FD217E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FF68FF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3656C4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234536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AD5DEB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BD0884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AB658D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257F04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9988ED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72B3266C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A172ABF" w14:textId="0CCFC7B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34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25CFB250" w14:textId="5CF3F916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BF86122" w14:textId="0260D50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068BC" w14:paraId="14C45D85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DD5EB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8842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741C86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customer accounts </w:t>
            </w:r>
          </w:p>
          <w:p w14:paraId="59FE886B" w14:textId="08530612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ensure security.</w:t>
            </w:r>
          </w:p>
        </w:tc>
      </w:tr>
      <w:tr w:rsidR="004068BC" w:rsidRPr="006575AC" w14:paraId="7035840C" w14:textId="77777777" w:rsidTr="00C94002">
        <w:trPr>
          <w:trHeight w:val="576"/>
        </w:trPr>
        <w:tc>
          <w:tcPr>
            <w:tcW w:w="3492" w:type="dxa"/>
            <w:gridSpan w:val="2"/>
          </w:tcPr>
          <w:p w14:paraId="4C447954" w14:textId="55274A7E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9EF6653" w14:textId="3E97E554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068BC" w:rsidRPr="006575AC" w14:paraId="23E1E48D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017B0FA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ED40F6" w14:textId="59AA7E9C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list of customer accounts with details (name, contact, and order history). Provide options to suspend or reactivate accounts.</w:t>
            </w:r>
          </w:p>
        </w:tc>
      </w:tr>
    </w:tbl>
    <w:p w14:paraId="10FC4CB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B545B0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0A23B7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1CFF42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8E782C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B3A81C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66CC5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2F985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86DA9D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80165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2D3BE1D6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3069747E" w14:textId="45D4A3EE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35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8A6C46A" w14:textId="1A73637A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10C9EAA8" w14:textId="1DE32EAB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068BC" w14:paraId="22E7C533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D53880F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EB14E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Delivery Boy, </w:t>
            </w:r>
          </w:p>
          <w:p w14:paraId="2C7D0B8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view my performance metrics </w:t>
            </w:r>
          </w:p>
          <w:p w14:paraId="2BF2F683" w14:textId="5904E975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improve.</w:t>
            </w:r>
          </w:p>
        </w:tc>
      </w:tr>
      <w:tr w:rsidR="004068BC" w:rsidRPr="006575AC" w14:paraId="09BFD401" w14:textId="77777777" w:rsidTr="00C94002">
        <w:trPr>
          <w:trHeight w:val="576"/>
        </w:trPr>
        <w:tc>
          <w:tcPr>
            <w:tcW w:w="3492" w:type="dxa"/>
            <w:gridSpan w:val="2"/>
          </w:tcPr>
          <w:p w14:paraId="3085058D" w14:textId="651ED51E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7A32CBC2" w14:textId="190781CC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068BC" w:rsidRPr="006575AC" w14:paraId="1FF0CE11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F34EE07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C9C36D8" w14:textId="709543CE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performance metrics (on-time deliveries, customer ratings, and earnings). Provide tips for improvement.</w:t>
            </w:r>
          </w:p>
        </w:tc>
      </w:tr>
    </w:tbl>
    <w:p w14:paraId="114C1FB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72E1B0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351FA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5DFB6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B9768E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41EE01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60AA7A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308615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C40451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259DDF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31200394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F95D210" w14:textId="65B6CBF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36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61A8B5B5" w14:textId="28A33C84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204FD160" w14:textId="1B10AECF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068BC" w14:paraId="54D3F00B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43604FB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32F8D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Restaurant, </w:t>
            </w:r>
          </w:p>
          <w:p w14:paraId="183A91E2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my profile </w:t>
            </w:r>
          </w:p>
          <w:p w14:paraId="38F2C748" w14:textId="4A040B8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update my information.</w:t>
            </w:r>
          </w:p>
        </w:tc>
      </w:tr>
      <w:tr w:rsidR="004068BC" w:rsidRPr="006575AC" w14:paraId="2F61816C" w14:textId="77777777" w:rsidTr="00C94002">
        <w:trPr>
          <w:trHeight w:val="576"/>
        </w:trPr>
        <w:tc>
          <w:tcPr>
            <w:tcW w:w="3492" w:type="dxa"/>
            <w:gridSpan w:val="2"/>
          </w:tcPr>
          <w:p w14:paraId="61ACBC7F" w14:textId="6B08641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3AC8408F" w14:textId="3236D566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068BC" w:rsidRPr="006575AC" w14:paraId="4052115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4AAECD0C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EFD23C5" w14:textId="06E6015A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profile details (name, address, and menu). Provide options to edit and save changes.</w:t>
            </w:r>
          </w:p>
        </w:tc>
      </w:tr>
    </w:tbl>
    <w:p w14:paraId="07A8BE3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A3FCE4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537048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6E2D7A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CADC9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9AF47E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B799B3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FBE3E1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120DFBD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C48E79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4E33D90E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77C6A9E5" w14:textId="6D6AFD14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37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B70A34A" w14:textId="752B1C73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4B351357" w14:textId="18ADC0F8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068BC" w14:paraId="7D5B0F4C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61ACFDE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5FB6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068BC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068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1E29A9A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receive notifications </w:t>
            </w:r>
          </w:p>
          <w:p w14:paraId="12D480BA" w14:textId="5E969518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am informed about my order.</w:t>
            </w:r>
          </w:p>
        </w:tc>
      </w:tr>
      <w:tr w:rsidR="004068BC" w:rsidRPr="006575AC" w14:paraId="0DD250B3" w14:textId="77777777" w:rsidTr="00C94002">
        <w:trPr>
          <w:trHeight w:val="576"/>
        </w:trPr>
        <w:tc>
          <w:tcPr>
            <w:tcW w:w="3492" w:type="dxa"/>
            <w:gridSpan w:val="2"/>
          </w:tcPr>
          <w:p w14:paraId="2966CB80" w14:textId="15133FAD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:200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799AEC3" w14:textId="78DC7DAA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068BC" w:rsidRPr="006575AC" w14:paraId="54601CB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586E9F0B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6D855CB" w14:textId="1059292E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Send notifications for order confirmation, status updates, and delivery completion. Provide an option to mute notifications.</w:t>
            </w:r>
          </w:p>
        </w:tc>
      </w:tr>
    </w:tbl>
    <w:p w14:paraId="52B4A91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79FA12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5D832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6F5CD7E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025A14A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625157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85C48C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E793C4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29C66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15C882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387B1F97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1AB11049" w14:textId="7EE390DF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38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15CA7665" w14:textId="72C9E7F7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132CCB2C" w14:textId="377036D3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068BC" w14:paraId="55CCFFDD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6677BE11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D6855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Regional Admin, </w:t>
            </w:r>
          </w:p>
          <w:p w14:paraId="54586223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manage issues </w:t>
            </w:r>
          </w:p>
          <w:p w14:paraId="24EA9118" w14:textId="4A4857AD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ensure smooth operations.</w:t>
            </w:r>
          </w:p>
        </w:tc>
      </w:tr>
      <w:tr w:rsidR="004068BC" w:rsidRPr="006575AC" w14:paraId="079B0BA0" w14:textId="77777777" w:rsidTr="00C94002">
        <w:trPr>
          <w:trHeight w:val="576"/>
        </w:trPr>
        <w:tc>
          <w:tcPr>
            <w:tcW w:w="3492" w:type="dxa"/>
            <w:gridSpan w:val="2"/>
          </w:tcPr>
          <w:p w14:paraId="34809954" w14:textId="6EA2E9D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:350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4486EF67" w14:textId="22D6B830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068BC" w:rsidRPr="006575AC" w14:paraId="3080CBE0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219BE5B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0A8A2F8" w14:textId="16CA4FC9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list of issues raised by customers, restaurants, and delivery boys. Provide options to resolve or escalate issues.</w:t>
            </w:r>
          </w:p>
        </w:tc>
      </w:tr>
    </w:tbl>
    <w:p w14:paraId="7F3E78E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829D5E2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5E76830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C0A2D0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81BA0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56C3DC9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9485EF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A4340DD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E21492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F69B2EB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004D71AA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624D856E" w14:textId="42324DB2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No: 39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304C9DE" w14:textId="66442332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922" w:type="dxa"/>
            <w:shd w:val="clear" w:color="auto" w:fill="auto"/>
          </w:tcPr>
          <w:p w14:paraId="79C11B9E" w14:textId="264BC8A6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High</w:t>
            </w:r>
          </w:p>
        </w:tc>
      </w:tr>
      <w:tr w:rsidR="004068BC" w14:paraId="4863819C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360E4493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F39B8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Business Owner, </w:t>
            </w:r>
          </w:p>
          <w:p w14:paraId="17649A5B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view business opportunities </w:t>
            </w:r>
          </w:p>
          <w:p w14:paraId="1AB261ED" w14:textId="52761731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expand</w:t>
            </w:r>
          </w:p>
        </w:tc>
      </w:tr>
      <w:tr w:rsidR="004068BC" w:rsidRPr="006575AC" w14:paraId="2A38DDC1" w14:textId="77777777" w:rsidTr="00C94002">
        <w:trPr>
          <w:trHeight w:val="576"/>
        </w:trPr>
        <w:tc>
          <w:tcPr>
            <w:tcW w:w="3492" w:type="dxa"/>
            <w:gridSpan w:val="2"/>
          </w:tcPr>
          <w:p w14:paraId="2C702693" w14:textId="63F36086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:400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65849444" w14:textId="265DDC92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:02</w:t>
            </w:r>
          </w:p>
        </w:tc>
      </w:tr>
      <w:tr w:rsidR="004068BC" w:rsidRPr="006575AC" w14:paraId="68BA7579" w14:textId="77777777" w:rsidTr="00C94002">
        <w:trPr>
          <w:trHeight w:val="1524"/>
        </w:trPr>
        <w:tc>
          <w:tcPr>
            <w:tcW w:w="6960" w:type="dxa"/>
            <w:gridSpan w:val="5"/>
          </w:tcPr>
          <w:p w14:paraId="62A001EA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F764ED1" w14:textId="142A909A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Display a dashboard with potential business opportunities (new regions, partnerships, and trends). Provide options to explore further.</w:t>
            </w:r>
          </w:p>
        </w:tc>
      </w:tr>
    </w:tbl>
    <w:p w14:paraId="0B449D2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E47EB74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7E609D5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3D51E9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E160877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C6F35B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9B8BBBF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8FCF8D6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30F6EA1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1008FF8C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1055"/>
        <w:gridCol w:w="1540"/>
        <w:gridCol w:w="1922"/>
        <w:gridCol w:w="6"/>
      </w:tblGrid>
      <w:tr w:rsidR="004068BC" w14:paraId="1CE67A85" w14:textId="77777777" w:rsidTr="00C94002">
        <w:trPr>
          <w:gridAfter w:val="1"/>
          <w:wAfter w:w="6" w:type="dxa"/>
          <w:trHeight w:val="251"/>
        </w:trPr>
        <w:tc>
          <w:tcPr>
            <w:tcW w:w="2437" w:type="dxa"/>
          </w:tcPr>
          <w:p w14:paraId="47395138" w14:textId="1ADE0B35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User Story No: 40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CED9D05" w14:textId="414762A3" w:rsidR="004068BC" w:rsidRDefault="004068BC" w:rsidP="00C94002">
            <w:pPr>
              <w:tabs>
                <w:tab w:val="left" w:pos="142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Tasks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922" w:type="dxa"/>
            <w:shd w:val="clear" w:color="auto" w:fill="auto"/>
          </w:tcPr>
          <w:p w14:paraId="42ADB430" w14:textId="545E9829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Priority: Med</w:t>
            </w:r>
          </w:p>
        </w:tc>
      </w:tr>
      <w:tr w:rsidR="004068BC" w14:paraId="6D9651B3" w14:textId="77777777" w:rsidTr="00C94002">
        <w:trPr>
          <w:gridAfter w:val="1"/>
          <w:wAfter w:w="6" w:type="dxa"/>
          <w:trHeight w:val="1786"/>
        </w:trPr>
        <w:tc>
          <w:tcPr>
            <w:tcW w:w="6954" w:type="dxa"/>
            <w:gridSpan w:val="4"/>
          </w:tcPr>
          <w:p w14:paraId="50F6F511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2A2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As a </w:t>
            </w:r>
            <w:proofErr w:type="gramStart"/>
            <w:r w:rsidRPr="004068BC">
              <w:rPr>
                <w:rFonts w:ascii="Arial" w:hAnsi="Arial" w:cs="Arial"/>
                <w:sz w:val="24"/>
                <w:szCs w:val="24"/>
              </w:rPr>
              <w:t>Customer</w:t>
            </w:r>
            <w:proofErr w:type="gramEnd"/>
            <w:r w:rsidRPr="004068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909B949" w14:textId="77777777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 xml:space="preserve">I want to use the app 24/7 </w:t>
            </w:r>
          </w:p>
          <w:p w14:paraId="05D8EA04" w14:textId="19D0C45C" w:rsidR="004068B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so that I can order food anytime.</w:t>
            </w:r>
          </w:p>
        </w:tc>
      </w:tr>
      <w:tr w:rsidR="004068BC" w:rsidRPr="006575AC" w14:paraId="17FB2DA0" w14:textId="77777777" w:rsidTr="00C94002">
        <w:trPr>
          <w:trHeight w:val="576"/>
        </w:trPr>
        <w:tc>
          <w:tcPr>
            <w:tcW w:w="3492" w:type="dxa"/>
            <w:gridSpan w:val="2"/>
          </w:tcPr>
          <w:p w14:paraId="3AC92D59" w14:textId="599B2AC3" w:rsidR="004068BC" w:rsidRPr="006575AC" w:rsidRDefault="004068BC" w:rsidP="00C94002">
            <w:pPr>
              <w:tabs>
                <w:tab w:val="center" w:pos="1638"/>
                <w:tab w:val="right" w:pos="3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BV</w:t>
            </w:r>
            <w:r>
              <w:rPr>
                <w:rFonts w:ascii="Arial" w:hAnsi="Arial" w:cs="Arial"/>
                <w:sz w:val="24"/>
                <w:szCs w:val="24"/>
              </w:rPr>
              <w:t>:300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2DD89C5" w14:textId="7B91B399" w:rsidR="004068BC" w:rsidRPr="006575AC" w:rsidRDefault="004068BC" w:rsidP="00C94002">
            <w:pPr>
              <w:tabs>
                <w:tab w:val="center" w:pos="1626"/>
                <w:tab w:val="right" w:pos="32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5AC">
              <w:rPr>
                <w:rFonts w:ascii="Arial" w:hAnsi="Arial" w:cs="Arial"/>
                <w:sz w:val="24"/>
                <w:szCs w:val="24"/>
              </w:rPr>
              <w:t>CP</w:t>
            </w:r>
            <w:r>
              <w:rPr>
                <w:rFonts w:ascii="Arial" w:hAnsi="Arial" w:cs="Arial"/>
                <w:sz w:val="24"/>
                <w:szCs w:val="24"/>
              </w:rPr>
              <w:t>:03</w:t>
            </w:r>
          </w:p>
        </w:tc>
      </w:tr>
      <w:tr w:rsidR="004068BC" w:rsidRPr="006575AC" w14:paraId="79E8BA92" w14:textId="77777777" w:rsidTr="00C94002">
        <w:trPr>
          <w:trHeight w:val="1524"/>
        </w:trPr>
        <w:tc>
          <w:tcPr>
            <w:tcW w:w="6960" w:type="dxa"/>
            <w:gridSpan w:val="5"/>
          </w:tcPr>
          <w:p w14:paraId="1A120B8C" w14:textId="77777777" w:rsidR="004068BC" w:rsidRDefault="004068BC" w:rsidP="00C94002">
            <w:pPr>
              <w:tabs>
                <w:tab w:val="left" w:pos="3564"/>
              </w:tabs>
              <w:rPr>
                <w:rFonts w:ascii="Arial" w:hAnsi="Arial" w:cs="Arial"/>
                <w:sz w:val="24"/>
                <w:szCs w:val="24"/>
              </w:rPr>
            </w:pPr>
            <w:r w:rsidRPr="006575AC">
              <w:rPr>
                <w:rFonts w:ascii="Arial" w:hAnsi="Arial" w:cs="Arial"/>
                <w:sz w:val="24"/>
                <w:szCs w:val="24"/>
              </w:rPr>
              <w:t>ACCEPTANCE CRITERIA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51CB15" w14:textId="22DE40B8" w:rsidR="004068BC" w:rsidRPr="006575AC" w:rsidRDefault="004068BC" w:rsidP="00C94002">
            <w:pPr>
              <w:rPr>
                <w:rFonts w:ascii="Arial" w:hAnsi="Arial" w:cs="Arial"/>
                <w:sz w:val="24"/>
                <w:szCs w:val="24"/>
              </w:rPr>
            </w:pPr>
            <w:r w:rsidRPr="004068BC">
              <w:rPr>
                <w:rFonts w:ascii="Arial" w:hAnsi="Arial" w:cs="Arial"/>
                <w:sz w:val="24"/>
                <w:szCs w:val="24"/>
              </w:rPr>
              <w:t>Ensure the app is functional 24/7 with no downtime. Provide a maintenance notification in case of scheduled updates.</w:t>
            </w:r>
          </w:p>
        </w:tc>
      </w:tr>
    </w:tbl>
    <w:p w14:paraId="0BC2B228" w14:textId="77777777" w:rsidR="004068BC" w:rsidRDefault="004068BC" w:rsidP="004D7201">
      <w:pPr>
        <w:spacing w:before="120"/>
        <w:rPr>
          <w:rFonts w:ascii="Arial" w:hAnsi="Arial" w:cs="Arial"/>
          <w:sz w:val="24"/>
          <w:szCs w:val="24"/>
        </w:rPr>
      </w:pPr>
    </w:p>
    <w:p w14:paraId="2DCE75C2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60D3AE3A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44B555FB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5986216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9505700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D4F50F4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545544A5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753EED7E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6FE610A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327F323D" w14:textId="77777777" w:rsidR="00BB78A5" w:rsidRDefault="00BB78A5" w:rsidP="004D7201">
      <w:pPr>
        <w:spacing w:before="120"/>
        <w:rPr>
          <w:rFonts w:ascii="Arial" w:hAnsi="Arial" w:cs="Arial"/>
          <w:sz w:val="24"/>
          <w:szCs w:val="24"/>
        </w:rPr>
      </w:pPr>
    </w:p>
    <w:p w14:paraId="0D1CAC80" w14:textId="2FDE1C27" w:rsidR="00BB78A5" w:rsidRDefault="00BB78A5" w:rsidP="00BB78A5">
      <w:pPr>
        <w:pStyle w:val="ListParagraph"/>
        <w:numPr>
          <w:ilvl w:val="0"/>
          <w:numId w:val="1"/>
        </w:numPr>
        <w:spacing w:before="120"/>
        <w:ind w:left="-94"/>
        <w:rPr>
          <w:rFonts w:ascii="Arial" w:hAnsi="Arial" w:cs="Arial"/>
          <w:b/>
          <w:bCs/>
          <w:sz w:val="24"/>
          <w:szCs w:val="24"/>
        </w:rPr>
      </w:pPr>
      <w:r w:rsidRPr="00BB78A5">
        <w:rPr>
          <w:rFonts w:ascii="Arial" w:hAnsi="Arial" w:cs="Arial"/>
          <w:b/>
          <w:bCs/>
          <w:sz w:val="24"/>
          <w:szCs w:val="24"/>
        </w:rPr>
        <w:t>What is epic? Write 2 epics.</w:t>
      </w:r>
    </w:p>
    <w:p w14:paraId="2BC6BF3A" w14:textId="19F17635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 w:rsidRPr="00BB78A5">
        <w:rPr>
          <w:rFonts w:ascii="Arial" w:hAnsi="Arial" w:cs="Arial"/>
          <w:sz w:val="24"/>
          <w:szCs w:val="24"/>
        </w:rPr>
        <w:t> Epic is a large body of work that can be broken down into smaller</w:t>
      </w:r>
      <w:r>
        <w:rPr>
          <w:rFonts w:ascii="Arial" w:hAnsi="Arial" w:cs="Arial"/>
          <w:sz w:val="24"/>
          <w:szCs w:val="24"/>
        </w:rPr>
        <w:t xml:space="preserve"> tasks called user stories. </w:t>
      </w:r>
      <w:r w:rsidRPr="00BB78A5">
        <w:rPr>
          <w:rFonts w:ascii="Arial" w:hAnsi="Arial" w:cs="Arial"/>
          <w:sz w:val="24"/>
          <w:szCs w:val="24"/>
        </w:rPr>
        <w:t>Epics typically span multiple sprints and are used to group related user stories</w:t>
      </w:r>
      <w:r>
        <w:rPr>
          <w:rFonts w:ascii="Arial" w:hAnsi="Arial" w:cs="Arial"/>
          <w:sz w:val="24"/>
          <w:szCs w:val="24"/>
        </w:rPr>
        <w:t xml:space="preserve"> </w:t>
      </w:r>
      <w:r w:rsidRPr="00BB78A5">
        <w:rPr>
          <w:rFonts w:ascii="Arial" w:hAnsi="Arial" w:cs="Arial"/>
          <w:sz w:val="24"/>
          <w:szCs w:val="24"/>
        </w:rPr>
        <w:t>under a common theme or goal.</w:t>
      </w:r>
      <w:r>
        <w:rPr>
          <w:rFonts w:ascii="Arial" w:hAnsi="Arial" w:cs="Arial"/>
          <w:sz w:val="24"/>
          <w:szCs w:val="24"/>
        </w:rPr>
        <w:t xml:space="preserve"> The 2 epics for given case study are:</w:t>
      </w:r>
    </w:p>
    <w:p w14:paraId="6E86CBF8" w14:textId="77777777" w:rsidR="00BB78A5" w:rsidRPr="00BB78A5" w:rsidRDefault="00BB78A5" w:rsidP="00BB78A5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Epic 1: </w:t>
      </w:r>
      <w:r w:rsidRPr="00BB78A5">
        <w:rPr>
          <w:rFonts w:ascii="Arial" w:hAnsi="Arial" w:cs="Arial"/>
          <w:b/>
          <w:bCs/>
          <w:sz w:val="24"/>
          <w:szCs w:val="24"/>
        </w:rPr>
        <w:t>Seamless Customer Experience</w:t>
      </w:r>
    </w:p>
    <w:p w14:paraId="322C49A5" w14:textId="24931BAC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Goal: </w:t>
      </w:r>
      <w:r w:rsidRPr="00BB78A5">
        <w:rPr>
          <w:rFonts w:ascii="Arial" w:hAnsi="Arial" w:cs="Arial"/>
          <w:sz w:val="24"/>
          <w:szCs w:val="24"/>
        </w:rPr>
        <w:t>To provide customers with a seamless and satisfying experience from searching for restaurants to receiving their food delivery.</w:t>
      </w:r>
    </w:p>
    <w:p w14:paraId="188893F2" w14:textId="77777777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</w:p>
    <w:p w14:paraId="08293349" w14:textId="7E3BC3C6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</w:t>
      </w:r>
      <w:r w:rsidRPr="00BB78A5">
        <w:rPr>
          <w:rFonts w:ascii="Arial" w:hAnsi="Arial" w:cs="Arial"/>
          <w:sz w:val="24"/>
          <w:szCs w:val="24"/>
        </w:rPr>
        <w:t>This epic focuses on ensuring that customers can easily find, order, and track their food deliveries with minimal friction. It includes features like real-time tracking, secure payments, and feedback mechanisms to enhance customer satisfaction.</w:t>
      </w:r>
    </w:p>
    <w:p w14:paraId="0D2156FE" w14:textId="77777777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</w:p>
    <w:p w14:paraId="1C67A6B7" w14:textId="36393252" w:rsidR="00BB78A5" w:rsidRDefault="00BB78A5" w:rsidP="00BB78A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 stories under this epic:</w:t>
      </w:r>
    </w:p>
    <w:p w14:paraId="122A79F1" w14:textId="77777777" w:rsidR="00BB78A5" w:rsidRPr="00BB78A5" w:rsidRDefault="00BB78A5" w:rsidP="00BB78A5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BB78A5">
        <w:rPr>
          <w:rFonts w:ascii="Arial" w:hAnsi="Arial" w:cs="Arial"/>
          <w:sz w:val="24"/>
          <w:szCs w:val="24"/>
        </w:rPr>
        <w:t>As a customer, I want to search for restaurants by location and cuisine so that I can find the food I want quickly.</w:t>
      </w:r>
    </w:p>
    <w:p w14:paraId="4BFEB813" w14:textId="77777777" w:rsidR="00BB78A5" w:rsidRPr="00CD6B8F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customer, I want to view detailed menus and restaurant ratings so that I can make an informed decision.</w:t>
      </w:r>
    </w:p>
    <w:p w14:paraId="7D80DC80" w14:textId="77777777" w:rsidR="00BB78A5" w:rsidRPr="00CD6B8F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customer, I want to track my order in real-time so that I know when my food will arrive.</w:t>
      </w:r>
    </w:p>
    <w:p w14:paraId="3B05B46E" w14:textId="77777777" w:rsidR="00BB78A5" w:rsidRPr="00CD6B8F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customer, I want to provide feedback and ratings after delivery so that I can share my experience.</w:t>
      </w:r>
    </w:p>
    <w:p w14:paraId="5D94F509" w14:textId="6E419F8B" w:rsidR="00BB78A5" w:rsidRPr="00CD6B8F" w:rsidRDefault="00BB78A5" w:rsidP="00BB78A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customer, I want to cancel my order within a specific time frame so that I can avoid charges if I change my mind.</w:t>
      </w:r>
    </w:p>
    <w:p w14:paraId="02D99382" w14:textId="77777777" w:rsidR="00BB78A5" w:rsidRPr="00BB78A5" w:rsidRDefault="00BB78A5" w:rsidP="00CD6B8F">
      <w:pPr>
        <w:pStyle w:val="NormalWeb"/>
        <w:rPr>
          <w:rFonts w:ascii="Segoe UI" w:hAnsi="Segoe UI" w:cs="Segoe UI"/>
          <w:b/>
          <w:bCs/>
          <w:color w:val="404040"/>
        </w:rPr>
      </w:pPr>
      <w:r w:rsidRPr="00CD6B8F">
        <w:rPr>
          <w:rFonts w:ascii="Arial" w:hAnsi="Arial" w:cs="Arial"/>
          <w:color w:val="404040"/>
        </w:rPr>
        <w:lastRenderedPageBreak/>
        <w:t>Epic 2:</w:t>
      </w:r>
      <w:r>
        <w:rPr>
          <w:rFonts w:ascii="Segoe UI" w:hAnsi="Segoe UI" w:cs="Segoe UI"/>
          <w:color w:val="404040"/>
        </w:rPr>
        <w:t xml:space="preserve"> </w:t>
      </w:r>
      <w:r w:rsidRPr="00BB78A5">
        <w:rPr>
          <w:rFonts w:ascii="Segoe UI" w:hAnsi="Segoe UI" w:cs="Segoe UI"/>
          <w:b/>
          <w:bCs/>
          <w:color w:val="404040"/>
        </w:rPr>
        <w:t>Efficient Delivery Operations</w:t>
      </w:r>
    </w:p>
    <w:p w14:paraId="1D7146C7" w14:textId="10518DE7" w:rsidR="00BB78A5" w:rsidRPr="00CD6B8F" w:rsidRDefault="00BB78A5" w:rsidP="00BB78A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Goal: To streamline the delivery process for delivery boys and ensure timely and accurate food delivery.</w:t>
      </w:r>
    </w:p>
    <w:p w14:paraId="64A80F6A" w14:textId="77777777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08B7CA1F" w14:textId="10AB1D9C" w:rsidR="00BB78A5" w:rsidRPr="00CD6B8F" w:rsidRDefault="00BB78A5" w:rsidP="00BB78A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Description: This epic focuses on optimizing the delivery process, from order assignment to delivery completion. It includes features like order acceptance, status updates, and payment handling for delivery boys.</w:t>
      </w:r>
    </w:p>
    <w:p w14:paraId="7162CA55" w14:textId="77777777" w:rsidR="00BB78A5" w:rsidRDefault="00BB78A5" w:rsidP="00BB78A5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6CB50DCA" w14:textId="46DC170F" w:rsidR="00BB78A5" w:rsidRPr="00CD6B8F" w:rsidRDefault="00BB78A5" w:rsidP="00BB78A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User stories under this epic:</w:t>
      </w:r>
    </w:p>
    <w:p w14:paraId="41F9D46E" w14:textId="77777777" w:rsidR="00BB78A5" w:rsidRPr="00CD6B8F" w:rsidRDefault="00BB78A5" w:rsidP="00BB78A5">
      <w:pPr>
        <w:pStyle w:val="NormalWeb"/>
        <w:numPr>
          <w:ilvl w:val="0"/>
          <w:numId w:val="10"/>
        </w:numPr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delivery boy, I want to view available orders near me so that I can accept the most convenient ones.</w:t>
      </w:r>
    </w:p>
    <w:p w14:paraId="76483AF8" w14:textId="77777777" w:rsidR="00BB78A5" w:rsidRPr="00CD6B8F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delivery boy, I want to update the status of an order (picked up, in transit, delivered) so that customers and restaurants are informed.</w:t>
      </w:r>
    </w:p>
    <w:p w14:paraId="77D6F0BF" w14:textId="77777777" w:rsidR="00BB78A5" w:rsidRPr="00CD6B8F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delivery boy, I want to receive payment for cash-on-delivery orders so that I can complete the transaction.</w:t>
      </w:r>
    </w:p>
    <w:p w14:paraId="6CC10A07" w14:textId="77777777" w:rsidR="00BB78A5" w:rsidRPr="00CD6B8F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delivery boy, I want to view my delivery history and earnings so that I can track my performance.</w:t>
      </w:r>
    </w:p>
    <w:p w14:paraId="2F3C25D8" w14:textId="77777777" w:rsidR="00BB78A5" w:rsidRPr="00CD6B8F" w:rsidRDefault="00BB78A5" w:rsidP="00BB78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D6B8F">
        <w:rPr>
          <w:rFonts w:ascii="Arial" w:hAnsi="Arial" w:cs="Arial"/>
          <w:color w:val="404040"/>
        </w:rPr>
        <w:t>As a delivery boy, I want to raise issues (e.g., wrong address, restaurant delay) so that I can resolve problems quickly.</w:t>
      </w:r>
    </w:p>
    <w:p w14:paraId="3A52FB8A" w14:textId="77777777" w:rsidR="00904527" w:rsidRDefault="00904527" w:rsidP="00904527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40680817" w14:textId="6191FACB" w:rsidR="00904527" w:rsidRDefault="00904527" w:rsidP="00904527">
      <w:pPr>
        <w:pStyle w:val="NormalWeb"/>
        <w:numPr>
          <w:ilvl w:val="0"/>
          <w:numId w:val="1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904527">
        <w:rPr>
          <w:rFonts w:ascii="Arial" w:hAnsi="Arial" w:cs="Arial"/>
          <w:b/>
          <w:bCs/>
          <w:color w:val="404040"/>
        </w:rPr>
        <w:t>What is the difference between BV and CP</w:t>
      </w:r>
    </w:p>
    <w:p w14:paraId="3E84DFED" w14:textId="77777777" w:rsidR="00904527" w:rsidRDefault="00904527" w:rsidP="009045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4527" w14:paraId="6EBC74BE" w14:textId="77777777" w:rsidTr="00904527">
        <w:tc>
          <w:tcPr>
            <w:tcW w:w="4508" w:type="dxa"/>
          </w:tcPr>
          <w:p w14:paraId="75853CD0" w14:textId="75E86AB9" w:rsidR="00904527" w:rsidRDefault="00904527" w:rsidP="009045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Business Value</w:t>
            </w:r>
          </w:p>
        </w:tc>
        <w:tc>
          <w:tcPr>
            <w:tcW w:w="4508" w:type="dxa"/>
          </w:tcPr>
          <w:p w14:paraId="137AF2AC" w14:textId="583377AE" w:rsidR="00904527" w:rsidRDefault="00904527" w:rsidP="009045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Complexity Points</w:t>
            </w:r>
          </w:p>
        </w:tc>
      </w:tr>
      <w:tr w:rsidR="00904527" w14:paraId="7C814C90" w14:textId="77777777" w:rsidTr="00904527">
        <w:tc>
          <w:tcPr>
            <w:tcW w:w="4508" w:type="dxa"/>
          </w:tcPr>
          <w:p w14:paraId="4ED78912" w14:textId="27C52552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Business Value refers to the benefits and advantages that a feature or functionality provides to customers, businesses, or stakeholders.</w:t>
            </w:r>
          </w:p>
        </w:tc>
        <w:tc>
          <w:tcPr>
            <w:tcW w:w="4508" w:type="dxa"/>
          </w:tcPr>
          <w:p w14:paraId="3DB24EAE" w14:textId="1C081214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Complexity refers to the difficulty and effort required to implement, maintain, and scale a feature or functionality.</w:t>
            </w:r>
          </w:p>
        </w:tc>
      </w:tr>
      <w:tr w:rsidR="00904527" w14:paraId="43AB5C7A" w14:textId="77777777" w:rsidTr="00904527">
        <w:tc>
          <w:tcPr>
            <w:tcW w:w="4508" w:type="dxa"/>
          </w:tcPr>
          <w:p w14:paraId="07632AF9" w14:textId="75730C08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Focuses on customer satisfaction, revenue generation, market positioning, and brand reputation.</w:t>
            </w:r>
          </w:p>
        </w:tc>
        <w:tc>
          <w:tcPr>
            <w:tcW w:w="4508" w:type="dxa"/>
          </w:tcPr>
          <w:p w14:paraId="02745346" w14:textId="76C8AFCE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Focuses on technical challenges, resource allocation, dependencies, and system performance.</w:t>
            </w:r>
          </w:p>
        </w:tc>
      </w:tr>
      <w:tr w:rsidR="00904527" w14:paraId="260CC7CD" w14:textId="77777777" w:rsidTr="00904527">
        <w:tc>
          <w:tcPr>
            <w:tcW w:w="4508" w:type="dxa"/>
          </w:tcPr>
          <w:p w14:paraId="20078912" w14:textId="2E5E735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Measured in terms of increased customer base, revenue, brand loyalty, user engagement, and competitive advantage.</w:t>
            </w:r>
          </w:p>
        </w:tc>
        <w:tc>
          <w:tcPr>
            <w:tcW w:w="4508" w:type="dxa"/>
          </w:tcPr>
          <w:p w14:paraId="5C222C5D" w14:textId="62C84B79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Measured in terms of development effort, technical feasibility, security concerns, scalability, and system dependencies.</w:t>
            </w:r>
          </w:p>
        </w:tc>
      </w:tr>
      <w:tr w:rsidR="00904527" w14:paraId="51572D9B" w14:textId="77777777" w:rsidTr="00904527">
        <w:tc>
          <w:tcPr>
            <w:tcW w:w="4508" w:type="dxa"/>
          </w:tcPr>
          <w:p w14:paraId="5359B90C" w14:textId="1C1F6B25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 xml:space="preserve">- 24/7 availability increases customer trust. </w:t>
            </w:r>
            <w:r w:rsidRPr="00904527">
              <w:rPr>
                <w:rFonts w:ascii="Arial" w:hAnsi="Arial" w:cs="Arial"/>
                <w:color w:val="404040"/>
              </w:rPr>
              <w:br/>
              <w:t xml:space="preserve">- Real-time tracking enhances user experience. </w:t>
            </w:r>
            <w:r w:rsidRPr="00904527">
              <w:rPr>
                <w:rFonts w:ascii="Arial" w:hAnsi="Arial" w:cs="Arial"/>
                <w:color w:val="404040"/>
              </w:rPr>
              <w:br/>
              <w:t>- Reliable services improve brand image.</w:t>
            </w:r>
          </w:p>
        </w:tc>
        <w:tc>
          <w:tcPr>
            <w:tcW w:w="4508" w:type="dxa"/>
          </w:tcPr>
          <w:p w14:paraId="341CD654" w14:textId="3BAEA182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 xml:space="preserve">- Implementing real-time tracking requires GPS integration, data synchronization, and API management. </w:t>
            </w:r>
            <w:r w:rsidRPr="00904527">
              <w:rPr>
                <w:rFonts w:ascii="Arial" w:hAnsi="Arial" w:cs="Arial"/>
                <w:color w:val="404040"/>
              </w:rPr>
              <w:br/>
              <w:t>- 24/7 availability needs high server uptime, load balancing, and failover mechanisms.</w:t>
            </w:r>
          </w:p>
        </w:tc>
      </w:tr>
      <w:tr w:rsidR="00904527" w14:paraId="611E1959" w14:textId="77777777" w:rsidTr="00904527">
        <w:tc>
          <w:tcPr>
            <w:tcW w:w="4508" w:type="dxa"/>
          </w:tcPr>
          <w:p w14:paraId="187D6C07" w14:textId="1E389D6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High BV features are prioritized for development because they directly contribute to business success and customer satisfaction.</w:t>
            </w:r>
          </w:p>
        </w:tc>
        <w:tc>
          <w:tcPr>
            <w:tcW w:w="4508" w:type="dxa"/>
          </w:tcPr>
          <w:p w14:paraId="1EA5FE6B" w14:textId="0A897111" w:rsidR="00904527" w:rsidRPr="00904527" w:rsidRDefault="00904527" w:rsidP="009045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904527">
              <w:rPr>
                <w:rFonts w:ascii="Arial" w:hAnsi="Arial" w:cs="Arial"/>
                <w:color w:val="404040"/>
              </w:rPr>
              <w:t>High complexity features require careful planning, resource management, and technical expertise to ensure feasibility.</w:t>
            </w:r>
          </w:p>
        </w:tc>
      </w:tr>
    </w:tbl>
    <w:p w14:paraId="37F15B18" w14:textId="77777777" w:rsidR="00904527" w:rsidRDefault="00904527" w:rsidP="009045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727D4D2" w14:textId="38BE864A" w:rsidR="002B167D" w:rsidRDefault="002B167D" w:rsidP="002B167D">
      <w:pPr>
        <w:pStyle w:val="NormalWeb"/>
        <w:numPr>
          <w:ilvl w:val="0"/>
          <w:numId w:val="1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2B167D">
        <w:rPr>
          <w:rFonts w:ascii="Arial" w:hAnsi="Arial" w:cs="Arial"/>
          <w:b/>
          <w:bCs/>
          <w:color w:val="404040"/>
        </w:rPr>
        <w:t>Explain about Sprint</w:t>
      </w:r>
    </w:p>
    <w:p w14:paraId="063FF1AA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CC6985D" w14:textId="2E5A4EF4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B167D">
        <w:rPr>
          <w:rFonts w:ascii="Arial" w:hAnsi="Arial" w:cs="Arial"/>
          <w:color w:val="404040"/>
        </w:rPr>
        <w:lastRenderedPageBreak/>
        <w:t>A Sprint is a time-boxed iteration in the Scrum framework, typically lasting between one to four</w:t>
      </w:r>
      <w:r>
        <w:rPr>
          <w:rFonts w:ascii="Arial" w:hAnsi="Arial" w:cs="Arial"/>
          <w:color w:val="404040"/>
        </w:rPr>
        <w:t xml:space="preserve"> </w:t>
      </w:r>
      <w:r w:rsidRPr="002B167D">
        <w:rPr>
          <w:rFonts w:ascii="Arial" w:hAnsi="Arial" w:cs="Arial"/>
          <w:color w:val="404040"/>
        </w:rPr>
        <w:t>weeks, during which a development team works on a predefined set of tasks to achieve a specific</w:t>
      </w:r>
      <w:r>
        <w:rPr>
          <w:rFonts w:ascii="Arial" w:hAnsi="Arial" w:cs="Arial"/>
          <w:color w:val="404040"/>
        </w:rPr>
        <w:t xml:space="preserve"> </w:t>
      </w:r>
      <w:r w:rsidRPr="002B167D">
        <w:rPr>
          <w:rFonts w:ascii="Arial" w:hAnsi="Arial" w:cs="Arial"/>
          <w:color w:val="404040"/>
        </w:rPr>
        <w:t>goal. It is a fundamental unit in Agile development, ensuring incremental delivery of the product.</w:t>
      </w:r>
    </w:p>
    <w:p w14:paraId="33438A09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CE688DE" w14:textId="4CCBECD2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B167D">
        <w:rPr>
          <w:rFonts w:ascii="Arial" w:hAnsi="Arial" w:cs="Arial"/>
          <w:color w:val="404040"/>
        </w:rPr>
        <w:t>Key Features of a Sprint:</w:t>
      </w:r>
    </w:p>
    <w:p w14:paraId="7C005609" w14:textId="77777777" w:rsidR="002B167D" w:rsidRDefault="002B167D" w:rsidP="002B167D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37A9416" w14:textId="77EEB8D6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Fixed Duration: </w:t>
      </w:r>
      <w:r w:rsidRPr="002B167D">
        <w:rPr>
          <w:rFonts w:ascii="Arial" w:hAnsi="Arial" w:cs="Arial"/>
          <w:color w:val="404040"/>
        </w:rPr>
        <w:t>Usually 1-4 weeks, with 2 weeks being the most common.</w:t>
      </w:r>
    </w:p>
    <w:p w14:paraId="56300FFF" w14:textId="7414D9DE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Defined Goals: </w:t>
      </w:r>
      <w:r w:rsidRPr="002B167D">
        <w:rPr>
          <w:rFonts w:ascii="Arial" w:hAnsi="Arial" w:cs="Arial"/>
          <w:color w:val="404040"/>
        </w:rPr>
        <w:t>A Sprint begins with a Sprint Planning meeting where the team selects user stories from the Product Backlog.</w:t>
      </w:r>
    </w:p>
    <w:p w14:paraId="07E17684" w14:textId="36629EF6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Continuous Development: </w:t>
      </w:r>
      <w:r w:rsidRPr="002B167D">
        <w:rPr>
          <w:rFonts w:ascii="Arial" w:hAnsi="Arial" w:cs="Arial"/>
          <w:color w:val="404040"/>
        </w:rPr>
        <w:t>Work is done in an iterative manner, ensuring frequent feedback and improvements.</w:t>
      </w:r>
    </w:p>
    <w:p w14:paraId="1E513684" w14:textId="0A012DED" w:rsidR="002B167D" w:rsidRDefault="002B167D" w:rsidP="002B167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Team Collaboration: </w:t>
      </w:r>
      <w:r w:rsidRPr="002B167D">
        <w:rPr>
          <w:rFonts w:ascii="Arial" w:hAnsi="Arial" w:cs="Arial"/>
          <w:color w:val="404040"/>
        </w:rPr>
        <w:t>Developers, testers, and stakeholders work together to deliver value.</w:t>
      </w:r>
    </w:p>
    <w:p w14:paraId="11A2A88D" w14:textId="77777777" w:rsidR="00245EE3" w:rsidRDefault="00245EE3" w:rsidP="00245EE3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57BF01C" w14:textId="734847E1" w:rsidR="00245EE3" w:rsidRDefault="00245EE3" w:rsidP="00245EE3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Benefits of Sprints:</w:t>
      </w:r>
    </w:p>
    <w:p w14:paraId="7C414CA8" w14:textId="6A41DF44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Faster delivery of features.</w:t>
      </w:r>
    </w:p>
    <w:p w14:paraId="0B52FADF" w14:textId="20F3E88D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Continuous feedback and improvements.</w:t>
      </w:r>
    </w:p>
    <w:p w14:paraId="24CD014C" w14:textId="1D714FE0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Better collaboration among team members.</w:t>
      </w:r>
    </w:p>
    <w:p w14:paraId="4C3F0E37" w14:textId="49613AB8" w:rsidR="00245EE3" w:rsidRDefault="00245EE3" w:rsidP="00245EE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245EE3">
        <w:rPr>
          <w:rFonts w:ascii="Arial" w:hAnsi="Arial" w:cs="Arial"/>
          <w:color w:val="404040"/>
        </w:rPr>
        <w:t>Higher flexibility and adaptability to changes.</w:t>
      </w:r>
    </w:p>
    <w:p w14:paraId="7A54EEB4" w14:textId="77777777" w:rsidR="00306177" w:rsidRDefault="00306177" w:rsidP="0030617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04040"/>
        </w:rPr>
      </w:pPr>
    </w:p>
    <w:p w14:paraId="3C8B513C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227368" w14:textId="038B3451" w:rsidR="00306177" w:rsidRDefault="00306177" w:rsidP="00306177">
      <w:pPr>
        <w:pStyle w:val="NormalWeb"/>
        <w:numPr>
          <w:ilvl w:val="0"/>
          <w:numId w:val="1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306177">
        <w:rPr>
          <w:rFonts w:ascii="Arial" w:hAnsi="Arial" w:cs="Arial"/>
          <w:b/>
          <w:bCs/>
          <w:color w:val="404040"/>
        </w:rPr>
        <w:t>Explain Product backlog and sprint back log</w:t>
      </w:r>
    </w:p>
    <w:p w14:paraId="38158236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7354B095" w14:textId="05D6D566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The Product Backlog is a prioritized list of all features, enhancements, bug fixes, technical work, and</w:t>
      </w:r>
      <w:r>
        <w:rPr>
          <w:rFonts w:ascii="Arial" w:hAnsi="Arial" w:cs="Arial"/>
          <w:color w:val="404040"/>
        </w:rPr>
        <w:t xml:space="preserve"> </w:t>
      </w:r>
      <w:r w:rsidRPr="00306177">
        <w:rPr>
          <w:rFonts w:ascii="Arial" w:hAnsi="Arial" w:cs="Arial"/>
          <w:color w:val="404040"/>
        </w:rPr>
        <w:t>knowledge acquisition required for a product. It serves as the single source of</w:t>
      </w:r>
      <w:r w:rsidRPr="00306177">
        <w:rPr>
          <w:rFonts w:ascii="Arial" w:hAnsi="Arial" w:cs="Arial"/>
          <w:b/>
          <w:bCs/>
          <w:color w:val="404040"/>
        </w:rPr>
        <w:t xml:space="preserve"> </w:t>
      </w:r>
      <w:r w:rsidRPr="00306177">
        <w:rPr>
          <w:rFonts w:ascii="Arial" w:hAnsi="Arial" w:cs="Arial"/>
          <w:color w:val="404040"/>
        </w:rPr>
        <w:t>truth for what needs to be built.</w:t>
      </w:r>
    </w:p>
    <w:p w14:paraId="17470BDB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CD16CB5" w14:textId="7AFA3EAC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Characteristics</w:t>
      </w:r>
    </w:p>
    <w:p w14:paraId="49CACEB8" w14:textId="01FE855A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Owned by the Product Owner.</w:t>
      </w:r>
    </w:p>
    <w:p w14:paraId="551625A8" w14:textId="71E09B66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Items are listed in priority order, with the most valuable or urgent items at the top.</w:t>
      </w:r>
    </w:p>
    <w:p w14:paraId="29B10258" w14:textId="45F4FE24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Continuously refined and updated based on business needs, user feedback, and market changes.</w:t>
      </w:r>
    </w:p>
    <w:p w14:paraId="64FF179B" w14:textId="2249B81B" w:rsidR="00306177" w:rsidRDefault="00306177" w:rsidP="003061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Contains all types of work: features, technical debt, bug fixes, etc.</w:t>
      </w:r>
    </w:p>
    <w:p w14:paraId="17E69DE0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21FB518" w14:textId="7C65FA64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Examples of Product Backlog items</w:t>
      </w:r>
    </w:p>
    <w:p w14:paraId="168DD235" w14:textId="29F989A0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User authentication system</w:t>
      </w:r>
    </w:p>
    <w:p w14:paraId="08C15B82" w14:textId="1312BCBD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Payment gateway integration</w:t>
      </w:r>
    </w:p>
    <w:p w14:paraId="1BCBE602" w14:textId="62442FB5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Improve page load performance</w:t>
      </w:r>
    </w:p>
    <w:p w14:paraId="0C094F44" w14:textId="3599682D" w:rsidR="00306177" w:rsidRDefault="00306177" w:rsidP="003061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Fix login page error</w:t>
      </w:r>
    </w:p>
    <w:p w14:paraId="08E0C60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14BF48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E25CF93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C708BC2" w14:textId="15E33A2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The Sprint Backlog is a subset of the Product Backlog that contains the tasks the Scrum Team commits to completing in a single Sprint</w:t>
      </w:r>
      <w:r>
        <w:rPr>
          <w:rFonts w:ascii="Arial" w:hAnsi="Arial" w:cs="Arial"/>
          <w:color w:val="404040"/>
        </w:rPr>
        <w:t xml:space="preserve">. </w:t>
      </w:r>
      <w:r w:rsidRPr="00306177">
        <w:rPr>
          <w:rFonts w:ascii="Arial" w:hAnsi="Arial" w:cs="Arial"/>
          <w:color w:val="404040"/>
        </w:rPr>
        <w:t>It consists of:</w:t>
      </w:r>
    </w:p>
    <w:p w14:paraId="11BFC3BE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1DF9BF0" w14:textId="03063E5F" w:rsidR="00306177" w:rsidRDefault="00306177" w:rsidP="0030617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Selected Product Backlog Items (PBIs) that will be developed in the sprint.</w:t>
      </w:r>
    </w:p>
    <w:p w14:paraId="712E58DB" w14:textId="7E22533C" w:rsidR="00306177" w:rsidRDefault="00306177" w:rsidP="0030617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Tasks required to complete those PBIs.</w:t>
      </w:r>
    </w:p>
    <w:p w14:paraId="15A5715B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FAC6639" w14:textId="3FB51CD2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Characteristics:</w:t>
      </w:r>
    </w:p>
    <w:p w14:paraId="2F5B90F6" w14:textId="74141867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Owned by the Development Team.</w:t>
      </w:r>
    </w:p>
    <w:p w14:paraId="51854DB9" w14:textId="61B98CB3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Created during Sprint Planning.</w:t>
      </w:r>
    </w:p>
    <w:p w14:paraId="054583D6" w14:textId="753B076D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 xml:space="preserve">Items in the Sprint Backlog are not changed during the sprint unless </w:t>
      </w:r>
      <w:proofErr w:type="gramStart"/>
      <w:r w:rsidRPr="00306177">
        <w:rPr>
          <w:rFonts w:ascii="Arial" w:hAnsi="Arial" w:cs="Arial"/>
          <w:color w:val="404040"/>
        </w:rPr>
        <w:t>absolutely necessary</w:t>
      </w:r>
      <w:proofErr w:type="gramEnd"/>
      <w:r w:rsidRPr="00306177">
        <w:rPr>
          <w:rFonts w:ascii="Arial" w:hAnsi="Arial" w:cs="Arial"/>
          <w:color w:val="404040"/>
        </w:rPr>
        <w:t>.</w:t>
      </w:r>
    </w:p>
    <w:p w14:paraId="0B523461" w14:textId="66D04BE0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Provides transparency on what the team is working on.</w:t>
      </w:r>
    </w:p>
    <w:p w14:paraId="0EBB3B1B" w14:textId="25E79E86" w:rsidR="00306177" w:rsidRDefault="00306177" w:rsidP="00306177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Updated daily during the Daily Scrum.</w:t>
      </w:r>
    </w:p>
    <w:p w14:paraId="57993162" w14:textId="77777777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B812C5B" w14:textId="135D9490" w:rsidR="00306177" w:rsidRDefault="00306177" w:rsidP="0030617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Example of Sprint Backlog Items</w:t>
      </w:r>
      <w:r>
        <w:rPr>
          <w:rFonts w:ascii="Arial" w:hAnsi="Arial" w:cs="Arial"/>
          <w:color w:val="404040"/>
        </w:rPr>
        <w:t>:</w:t>
      </w:r>
    </w:p>
    <w:p w14:paraId="43399DD0" w14:textId="0AA19EF7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Create login UI design</w:t>
      </w:r>
    </w:p>
    <w:p w14:paraId="39E7B721" w14:textId="4E939118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Implement authentication API</w:t>
      </w:r>
    </w:p>
    <w:p w14:paraId="7ED3D2F8" w14:textId="7816D42A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Set up database for user credentials</w:t>
      </w:r>
    </w:p>
    <w:p w14:paraId="6F0A7950" w14:textId="04355226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Write unit tests for authentication</w:t>
      </w:r>
    </w:p>
    <w:p w14:paraId="6E5BA5C2" w14:textId="6E380857" w:rsidR="00306177" w:rsidRDefault="00306177" w:rsidP="0030617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306177">
        <w:rPr>
          <w:rFonts w:ascii="Arial" w:hAnsi="Arial" w:cs="Arial"/>
          <w:color w:val="404040"/>
        </w:rPr>
        <w:t>Conduct security testing</w:t>
      </w:r>
    </w:p>
    <w:p w14:paraId="7033D5DC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4B6995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DDBB0E8" w14:textId="3A910917" w:rsidR="005D21BC" w:rsidRDefault="005D21BC" w:rsidP="005D21BC">
      <w:pPr>
        <w:pStyle w:val="NormalWeb"/>
        <w:numPr>
          <w:ilvl w:val="0"/>
          <w:numId w:val="1"/>
        </w:numPr>
        <w:spacing w:before="0" w:beforeAutospacing="0" w:after="0" w:afterAutospacing="0"/>
        <w:ind w:left="-37"/>
        <w:rPr>
          <w:rFonts w:ascii="Arial" w:hAnsi="Arial" w:cs="Arial"/>
          <w:b/>
          <w:bCs/>
          <w:color w:val="404040"/>
        </w:rPr>
      </w:pPr>
      <w:r w:rsidRPr="005D21BC">
        <w:rPr>
          <w:rFonts w:ascii="Arial" w:hAnsi="Arial" w:cs="Arial"/>
          <w:b/>
          <w:bCs/>
          <w:color w:val="404040"/>
        </w:rPr>
        <w:t>What is impediments log? write 2 impediments</w:t>
      </w:r>
    </w:p>
    <w:p w14:paraId="5C571948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DD23244" w14:textId="7AED8115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5D21BC">
        <w:rPr>
          <w:rFonts w:ascii="Arial" w:hAnsi="Arial" w:cs="Arial"/>
          <w:color w:val="404040"/>
        </w:rPr>
        <w:t>An Impediments Log is a document or tool used in Agile and Scrum to track obstacles that prevent the team from progressing efficiently</w:t>
      </w:r>
      <w:r>
        <w:rPr>
          <w:rFonts w:ascii="Arial" w:hAnsi="Arial" w:cs="Arial"/>
          <w:color w:val="404040"/>
        </w:rPr>
        <w:t xml:space="preserve">. </w:t>
      </w:r>
      <w:r w:rsidRPr="005D21BC">
        <w:rPr>
          <w:rFonts w:ascii="Arial" w:hAnsi="Arial" w:cs="Arial"/>
          <w:color w:val="404040"/>
        </w:rPr>
        <w:t>These impediments can be technical, organizational, or process-related, and they need to be resolved to maintain smooth workflow and productivity.</w:t>
      </w:r>
    </w:p>
    <w:p w14:paraId="2A27419C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9B4B9C5" w14:textId="6A0447A3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5D21BC">
        <w:rPr>
          <w:rFonts w:ascii="Arial" w:hAnsi="Arial" w:cs="Arial"/>
          <w:color w:val="404040"/>
        </w:rPr>
        <w:t>Example Impediments:</w:t>
      </w:r>
      <w:r>
        <w:rPr>
          <w:rFonts w:ascii="Arial" w:hAnsi="Arial" w:cs="Arial"/>
          <w:color w:val="404040"/>
        </w:rPr>
        <w:t xml:space="preserve"> 1.  </w:t>
      </w:r>
      <w:r w:rsidRPr="005D21BC">
        <w:rPr>
          <w:rFonts w:ascii="Arial" w:hAnsi="Arial" w:cs="Arial"/>
          <w:color w:val="404040"/>
        </w:rPr>
        <w:t>Lack of Access to Production Environment</w:t>
      </w:r>
    </w:p>
    <w:p w14:paraId="60E73DDE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3C6F9C4" w14:textId="19F8D465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Description:  </w:t>
      </w:r>
      <w:r w:rsidRPr="005D21BC">
        <w:rPr>
          <w:rFonts w:ascii="Arial" w:hAnsi="Arial" w:cs="Arial"/>
          <w:color w:val="404040"/>
        </w:rPr>
        <w:t>The DevOps team is unable to deploy new changes because they lack necessary access permissions to the production environment.</w:t>
      </w:r>
    </w:p>
    <w:p w14:paraId="5ABCD807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4178419" w14:textId="7BA4AB18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Impact: </w:t>
      </w:r>
      <w:r w:rsidRPr="005D21BC">
        <w:rPr>
          <w:rFonts w:ascii="Arial" w:hAnsi="Arial" w:cs="Arial"/>
          <w:color w:val="404040"/>
        </w:rPr>
        <w:t>Delays in releases and increased downtime for resolving issues.</w:t>
      </w:r>
    </w:p>
    <w:p w14:paraId="4A4FF08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AED6210" w14:textId="0FD961D8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Resolution Needed: </w:t>
      </w:r>
      <w:r w:rsidRPr="005D21BC">
        <w:rPr>
          <w:rFonts w:ascii="Arial" w:hAnsi="Arial" w:cs="Arial"/>
          <w:color w:val="404040"/>
        </w:rPr>
        <w:t>Grant necessary access or involve higher management for expedited approvals.</w:t>
      </w:r>
    </w:p>
    <w:p w14:paraId="01321324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3805493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AF6EF56" w14:textId="70E5EFB0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Ex: </w:t>
      </w:r>
      <w:proofErr w:type="gramStart"/>
      <w:r>
        <w:rPr>
          <w:rFonts w:ascii="Arial" w:hAnsi="Arial" w:cs="Arial"/>
          <w:color w:val="404040"/>
        </w:rPr>
        <w:t xml:space="preserve">2  </w:t>
      </w:r>
      <w:r w:rsidRPr="005D21BC">
        <w:rPr>
          <w:rFonts w:ascii="Arial" w:hAnsi="Arial" w:cs="Arial"/>
          <w:color w:val="404040"/>
        </w:rPr>
        <w:t>Slow</w:t>
      </w:r>
      <w:proofErr w:type="gramEnd"/>
      <w:r w:rsidRPr="005D21BC">
        <w:rPr>
          <w:rFonts w:ascii="Arial" w:hAnsi="Arial" w:cs="Arial"/>
          <w:color w:val="404040"/>
        </w:rPr>
        <w:t xml:space="preserve"> Build and Deployment Pipeline</w:t>
      </w:r>
    </w:p>
    <w:p w14:paraId="6F8A34B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C60DE8B" w14:textId="32B14832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Description: </w:t>
      </w:r>
      <w:r w:rsidRPr="005D21BC">
        <w:rPr>
          <w:rFonts w:ascii="Arial" w:hAnsi="Arial" w:cs="Arial"/>
          <w:color w:val="404040"/>
        </w:rPr>
        <w:t>CI/CD pipeline is taking over 30 minutes to build and deploy, slowing down the development and release process.</w:t>
      </w:r>
    </w:p>
    <w:p w14:paraId="385C68A1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6D4585D" w14:textId="10C5AE80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Impact: </w:t>
      </w:r>
      <w:r w:rsidRPr="005D21BC">
        <w:rPr>
          <w:rFonts w:ascii="Arial" w:hAnsi="Arial" w:cs="Arial"/>
          <w:color w:val="404040"/>
        </w:rPr>
        <w:t>Reduced deployment frequency and increased feedback loop time.</w:t>
      </w:r>
    </w:p>
    <w:p w14:paraId="6CB22092" w14:textId="77777777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A89AB59" w14:textId="2C887862" w:rsidR="005D21BC" w:rsidRDefault="005D21BC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Resolution Needed: </w:t>
      </w:r>
      <w:r w:rsidRPr="005D21BC">
        <w:rPr>
          <w:rFonts w:ascii="Arial" w:hAnsi="Arial" w:cs="Arial"/>
          <w:color w:val="404040"/>
        </w:rPr>
        <w:t>Optimize build steps, parallelize jobs, or upgrade infrastructure.</w:t>
      </w:r>
    </w:p>
    <w:p w14:paraId="6691DEAC" w14:textId="77777777" w:rsidR="006E4E90" w:rsidRDefault="006E4E90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1205AE0" w14:textId="77777777" w:rsidR="006E4E90" w:rsidRDefault="006E4E90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8A7615D" w14:textId="77777777" w:rsidR="00110B12" w:rsidRDefault="00110B12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382CD16" w14:textId="77777777" w:rsidR="00110B12" w:rsidRDefault="00110B12" w:rsidP="005D21BC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6CB9A25" w14:textId="69EA8965" w:rsidR="00110B12" w:rsidRDefault="00110B12" w:rsidP="00110B12">
      <w:pPr>
        <w:pStyle w:val="NormalWeb"/>
        <w:numPr>
          <w:ilvl w:val="0"/>
          <w:numId w:val="1"/>
        </w:numPr>
        <w:spacing w:before="0" w:beforeAutospacing="0" w:after="0" w:afterAutospacing="0"/>
        <w:ind w:left="-94"/>
        <w:rPr>
          <w:rFonts w:ascii="Arial" w:hAnsi="Arial" w:cs="Arial"/>
          <w:b/>
          <w:bCs/>
          <w:color w:val="404040"/>
        </w:rPr>
      </w:pPr>
      <w:r w:rsidRPr="00110B12">
        <w:rPr>
          <w:rFonts w:ascii="Arial" w:hAnsi="Arial" w:cs="Arial"/>
          <w:b/>
          <w:bCs/>
          <w:color w:val="404040"/>
        </w:rPr>
        <w:t>Explain Velocity of the Team</w:t>
      </w:r>
    </w:p>
    <w:p w14:paraId="574B3411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89A5AB1" w14:textId="3BD4B601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  <w:r w:rsidRPr="006E4E90">
        <w:rPr>
          <w:rFonts w:ascii="Arial" w:hAnsi="Arial" w:cs="Arial"/>
          <w:color w:val="404040"/>
        </w:rPr>
        <w:lastRenderedPageBreak/>
        <w:t xml:space="preserve">Velocity is a key metric used in Agile development to measure the amount of work a team completes </w:t>
      </w:r>
      <w:proofErr w:type="gramStart"/>
      <w:r w:rsidRPr="006E4E90">
        <w:rPr>
          <w:rFonts w:ascii="Arial" w:hAnsi="Arial" w:cs="Arial"/>
          <w:color w:val="404040"/>
        </w:rPr>
        <w:t>in a given</w:t>
      </w:r>
      <w:proofErr w:type="gramEnd"/>
      <w:r w:rsidRPr="006E4E90">
        <w:rPr>
          <w:rFonts w:ascii="Arial" w:hAnsi="Arial" w:cs="Arial"/>
          <w:color w:val="404040"/>
        </w:rPr>
        <w:t xml:space="preserve"> sprint.</w:t>
      </w:r>
      <w:r>
        <w:rPr>
          <w:rFonts w:ascii="Arial" w:hAnsi="Arial" w:cs="Arial"/>
          <w:color w:val="404040"/>
        </w:rPr>
        <w:t xml:space="preserve"> </w:t>
      </w:r>
      <w:r w:rsidRPr="006E4E90">
        <w:rPr>
          <w:rFonts w:ascii="Arial" w:hAnsi="Arial" w:cs="Arial"/>
          <w:color w:val="404040"/>
        </w:rPr>
        <w:t>It is usually expressed in terms of Completed Story Points (CP</w:t>
      </w:r>
      <w:r w:rsidRPr="006E4E90">
        <w:rPr>
          <w:rFonts w:ascii="Arial" w:hAnsi="Arial" w:cs="Arial"/>
          <w:b/>
          <w:bCs/>
          <w:color w:val="404040"/>
        </w:rPr>
        <w:t>)</w:t>
      </w:r>
      <w:r w:rsidRPr="006E4E90">
        <w:rPr>
          <w:rFonts w:ascii="Arial" w:hAnsi="Arial" w:cs="Arial"/>
          <w:color w:val="404040"/>
        </w:rPr>
        <w:t xml:space="preserve"> or</w:t>
      </w:r>
      <w:r w:rsidRPr="006E4E90">
        <w:rPr>
          <w:rFonts w:ascii="Arial" w:hAnsi="Arial" w:cs="Arial"/>
          <w:b/>
          <w:bCs/>
          <w:color w:val="404040"/>
        </w:rPr>
        <w:t xml:space="preserve"> </w:t>
      </w:r>
      <w:r w:rsidRPr="006E4E90">
        <w:rPr>
          <w:rFonts w:ascii="Arial" w:hAnsi="Arial" w:cs="Arial"/>
          <w:color w:val="404040"/>
        </w:rPr>
        <w:t>Completed User Stories</w:t>
      </w:r>
      <w:r w:rsidRPr="006E4E90">
        <w:rPr>
          <w:rFonts w:ascii="Arial" w:hAnsi="Arial" w:cs="Arial"/>
          <w:b/>
          <w:bCs/>
          <w:color w:val="404040"/>
        </w:rPr>
        <w:t>.</w:t>
      </w:r>
    </w:p>
    <w:p w14:paraId="16E0C0C3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5991EE91" w14:textId="35C845A8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color w:val="404040"/>
        </w:rPr>
        <w:t>Velocity is calculated by summing up the number of completed story points (CP) at the end of a sprint.</w:t>
      </w:r>
    </w:p>
    <w:p w14:paraId="3982AFEE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07E14E8" w14:textId="07783324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For example:</w:t>
      </w:r>
    </w:p>
    <w:p w14:paraId="47B662FC" w14:textId="3589573A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1:</w:t>
      </w:r>
      <w:r w:rsidRPr="006E4E90">
        <w:rPr>
          <w:rFonts w:ascii="Arial" w:hAnsi="Arial" w:cs="Arial"/>
          <w:color w:val="404040"/>
        </w:rPr>
        <w:t xml:space="preserve"> 30 CP completed</w:t>
      </w:r>
    </w:p>
    <w:p w14:paraId="07FBB3FE" w14:textId="6F1D997A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2:</w:t>
      </w:r>
      <w:r w:rsidRPr="006E4E90">
        <w:rPr>
          <w:rFonts w:ascii="Arial" w:hAnsi="Arial" w:cs="Arial"/>
          <w:color w:val="404040"/>
        </w:rPr>
        <w:t xml:space="preserve"> 25 CP completed</w:t>
      </w:r>
    </w:p>
    <w:p w14:paraId="53B3D5CB" w14:textId="5C6D6E55" w:rsidR="006E4E90" w:rsidRDefault="006E4E90" w:rsidP="006E4E90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Sprint 3:</w:t>
      </w:r>
      <w:r w:rsidRPr="006E4E90">
        <w:rPr>
          <w:rFonts w:ascii="Arial" w:hAnsi="Arial" w:cs="Arial"/>
          <w:color w:val="404040"/>
        </w:rPr>
        <w:t xml:space="preserve"> 28 CP completed</w:t>
      </w:r>
    </w:p>
    <w:p w14:paraId="67771FEC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4A83AA6" w14:textId="704AE1EC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6E4E90">
        <w:rPr>
          <w:rFonts w:ascii="Arial" w:hAnsi="Arial" w:cs="Arial"/>
          <w:b/>
          <w:bCs/>
          <w:color w:val="404040"/>
        </w:rPr>
        <w:t>Average Velocity:</w:t>
      </w:r>
      <w:r w:rsidRPr="006E4E90">
        <w:rPr>
          <w:rFonts w:ascii="Arial" w:hAnsi="Arial" w:cs="Arial"/>
          <w:color w:val="404040"/>
        </w:rPr>
        <w:t xml:space="preserve"> 30+25+28</w:t>
      </w:r>
      <w:r>
        <w:rPr>
          <w:rFonts w:ascii="Arial" w:hAnsi="Arial" w:cs="Arial"/>
          <w:color w:val="404040"/>
        </w:rPr>
        <w:t>/</w:t>
      </w:r>
      <w:r w:rsidRPr="006E4E90">
        <w:rPr>
          <w:rFonts w:ascii="Arial" w:hAnsi="Arial" w:cs="Arial"/>
          <w:color w:val="404040"/>
        </w:rPr>
        <w:t>3=27.6 per sprint</w:t>
      </w:r>
    </w:p>
    <w:p w14:paraId="7B332581" w14:textId="77777777" w:rsidR="00BA0850" w:rsidRDefault="00BA085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F70DC0" w14:textId="77777777" w:rsidR="00BA0850" w:rsidRDefault="00BA085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1AD50A9" w14:textId="47F6C8A7" w:rsidR="00BA0850" w:rsidRDefault="00BA0850" w:rsidP="00BA0850">
      <w:pPr>
        <w:pStyle w:val="NormalWeb"/>
        <w:numPr>
          <w:ilvl w:val="0"/>
          <w:numId w:val="1"/>
        </w:numPr>
        <w:spacing w:before="0" w:beforeAutospacing="0" w:after="0" w:afterAutospacing="0"/>
        <w:ind w:left="-37"/>
        <w:rPr>
          <w:rFonts w:ascii="Arial" w:hAnsi="Arial" w:cs="Arial"/>
          <w:b/>
          <w:bCs/>
          <w:color w:val="404040"/>
        </w:rPr>
      </w:pPr>
      <w:r w:rsidRPr="00BA0850">
        <w:rPr>
          <w:rFonts w:ascii="Arial" w:hAnsi="Arial" w:cs="Arial"/>
          <w:b/>
          <w:bCs/>
          <w:color w:val="404040"/>
        </w:rPr>
        <w:t>Explain about Product Grooming</w:t>
      </w:r>
    </w:p>
    <w:p w14:paraId="2C600BCE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9033A7F" w14:textId="5CA6B4C2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Product grooming, also known as backlog grooming or refinement, is an ongoing process in Agile and Scrum methodologies where the product team reviews, prioritizes, and refines the product backlog</w:t>
      </w:r>
      <w:r>
        <w:rPr>
          <w:rFonts w:ascii="Arial" w:hAnsi="Arial" w:cs="Arial"/>
          <w:color w:val="404040"/>
        </w:rPr>
        <w:t xml:space="preserve">. </w:t>
      </w:r>
      <w:r w:rsidRPr="00BA0850">
        <w:rPr>
          <w:rFonts w:ascii="Arial" w:hAnsi="Arial" w:cs="Arial"/>
          <w:color w:val="404040"/>
        </w:rPr>
        <w:t>This helps ensure that backlog items (user stories, tasks, or features) are well-defined, estimated, and ready for upcoming sprints.</w:t>
      </w:r>
    </w:p>
    <w:p w14:paraId="06C7316B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B77A7CE" w14:textId="423A0719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Product Owner: Leads the grooming session and ensures backlog items align with business needs.</w:t>
      </w:r>
    </w:p>
    <w:p w14:paraId="32147490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6600499" w14:textId="76115215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Scrum Master: Facilitates the session and ensures Agile best practices are followed.</w:t>
      </w:r>
    </w:p>
    <w:p w14:paraId="5B88980A" w14:textId="77777777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FD19752" w14:textId="21226BD2" w:rsidR="00BA0850" w:rsidRDefault="00BA0850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BA0850">
        <w:rPr>
          <w:rFonts w:ascii="Arial" w:hAnsi="Arial" w:cs="Arial"/>
          <w:color w:val="404040"/>
        </w:rPr>
        <w:t>Development Team: Provides technical insights, estimates, and feasibility assessments.</w:t>
      </w:r>
    </w:p>
    <w:p w14:paraId="7CE63181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6020494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A56DC25" w14:textId="2CA40AF0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Product grooming is essential for maintaining a well-organized and actionable backlog, ensuring that development teams work efficiently and deliver high-quality features aligned with business goals. By refining backlog items continuously, teams can avoid bottlenecks and improve sprint execution.</w:t>
      </w:r>
    </w:p>
    <w:p w14:paraId="400889A5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6D3777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256888A" w14:textId="77777777" w:rsidR="00C357C7" w:rsidRDefault="00C357C7" w:rsidP="00BA085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704FFA4D" w14:textId="410CBB7F" w:rsidR="00C357C7" w:rsidRDefault="00C357C7" w:rsidP="00C357C7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 </w:t>
      </w:r>
      <w:r w:rsidRPr="00C357C7">
        <w:rPr>
          <w:rFonts w:ascii="Arial" w:hAnsi="Arial" w:cs="Arial"/>
          <w:b/>
          <w:bCs/>
          <w:color w:val="404040"/>
        </w:rPr>
        <w:t>Explain the roles of Scrum Master and Product Owner</w:t>
      </w:r>
    </w:p>
    <w:p w14:paraId="0286789D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1F265EE4" w14:textId="4E316BCC" w:rsidR="00C357C7" w:rsidRP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The Scrum Master is responsible for facilitating the Scrum process, ensuring that the team follows Agile principles and removes obstacles that hinder progress.</w:t>
      </w:r>
    </w:p>
    <w:p w14:paraId="2F8E34BE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2A8029D7" w14:textId="1A432D68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Key responsibilities</w:t>
      </w:r>
      <w:r>
        <w:rPr>
          <w:rFonts w:ascii="Arial" w:hAnsi="Arial" w:cs="Arial"/>
          <w:color w:val="404040"/>
        </w:rPr>
        <w:t>:</w:t>
      </w:r>
    </w:p>
    <w:p w14:paraId="7554FFAA" w14:textId="240E3BFB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Coach &amp; Guide – Educates the team on Scrum principles and Agile best practices.</w:t>
      </w:r>
    </w:p>
    <w:p w14:paraId="70B9DF97" w14:textId="7341D4A8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Facilitate Scrum Events – Ensures that Sprint Planning, Daily Stand-ups, Sprint Reviews, and Retrospectives run efficiently.</w:t>
      </w:r>
    </w:p>
    <w:p w14:paraId="58E915AF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28C44B9" w14:textId="0C950261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lastRenderedPageBreak/>
        <w:t>Remove Impediments – Identifies and eliminates roadblocks that slow down development.</w:t>
      </w:r>
    </w:p>
    <w:p w14:paraId="0F702A34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0FC18DF8" w14:textId="4FDADE9B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Promote Team Collaboration – Encourages open communication and fosters a culture of continuous improvement.</w:t>
      </w:r>
    </w:p>
    <w:p w14:paraId="4BE6857A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33B54360" w14:textId="19143B4A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Shield the Team – Protects the team from external distractions and unnecessary interruptions.</w:t>
      </w:r>
    </w:p>
    <w:p w14:paraId="7D033434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075FB083" w14:textId="6E5CC0F4" w:rsidR="00C357C7" w:rsidRDefault="00C357C7" w:rsidP="00C357C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Work with Stakeholders – Helps the Product Owner and stakeholders understand Agile practices.</w:t>
      </w:r>
    </w:p>
    <w:p w14:paraId="76196961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48D031F5" w14:textId="10DC91B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The Product Owner represents the customer and business interests, ensuring that the team delivers maximum value.</w:t>
      </w:r>
    </w:p>
    <w:p w14:paraId="09AE49F6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86D768" w14:textId="3BA323F6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Responsibilities:</w:t>
      </w:r>
    </w:p>
    <w:p w14:paraId="3C5BAE86" w14:textId="5AD711A4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Define Product Vision – Sets the long-term goal and strategy for the product.</w:t>
      </w:r>
    </w:p>
    <w:p w14:paraId="043B88E0" w14:textId="77777777" w:rsidR="00C357C7" w:rsidRDefault="00C357C7" w:rsidP="00C357C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8BB278A" w14:textId="00BEEAAA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Manage the Product Backlog – Creates, prioritizes, and refines backlog items based on business value.</w:t>
      </w:r>
    </w:p>
    <w:p w14:paraId="354E73F1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3B11CF67" w14:textId="68C22794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Stakeholder Communication – Acts as a bridge between business stakeholders and the development team.</w:t>
      </w:r>
    </w:p>
    <w:p w14:paraId="68E5C7C0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73FDC119" w14:textId="6EBEBDFF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Clarify Requirements – Ensures the development team understands the business needs behind user stories.</w:t>
      </w:r>
    </w:p>
    <w:p w14:paraId="5D88D4B6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554BF1D1" w14:textId="22F41A15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Approve Work – Reviews completed work and ensures it meets business requirements before release.</w:t>
      </w:r>
    </w:p>
    <w:p w14:paraId="26A6F518" w14:textId="77777777" w:rsidR="00C357C7" w:rsidRDefault="00C357C7" w:rsidP="00C357C7">
      <w:pPr>
        <w:pStyle w:val="ListParagraph"/>
        <w:rPr>
          <w:rFonts w:ascii="Arial" w:hAnsi="Arial" w:cs="Arial"/>
          <w:color w:val="404040"/>
        </w:rPr>
      </w:pPr>
    </w:p>
    <w:p w14:paraId="216123CB" w14:textId="5F173B2D" w:rsidR="00C357C7" w:rsidRDefault="00C357C7" w:rsidP="00C357C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357C7">
        <w:rPr>
          <w:rFonts w:ascii="Arial" w:hAnsi="Arial" w:cs="Arial"/>
          <w:color w:val="404040"/>
        </w:rPr>
        <w:t>Maximize Value – Ensures the team delivers the most valuable features in each sprint.</w:t>
      </w:r>
    </w:p>
    <w:p w14:paraId="21AE35D7" w14:textId="77777777" w:rsidR="00F83335" w:rsidRDefault="00F83335" w:rsidP="00F83335">
      <w:pPr>
        <w:pStyle w:val="ListParagraph"/>
        <w:rPr>
          <w:rFonts w:ascii="Arial" w:hAnsi="Arial" w:cs="Arial"/>
          <w:color w:val="404040"/>
        </w:rPr>
      </w:pPr>
    </w:p>
    <w:p w14:paraId="28A01E11" w14:textId="3C457D12" w:rsidR="00F83335" w:rsidRDefault="00F83335" w:rsidP="00F83335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Explain all Meetings Conducted in Scrum Project</w:t>
      </w:r>
    </w:p>
    <w:p w14:paraId="2B00DFFD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4B522E4A" w14:textId="1906CEF3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In a Scrum project, there are five key meetings (or events) that facilitate collaboration, transparency, and continuous improvement.</w:t>
      </w:r>
    </w:p>
    <w:p w14:paraId="294EF027" w14:textId="77777777" w:rsidR="00F83335" w:rsidRDefault="00F83335" w:rsidP="00C357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F7AB9C0" w14:textId="70062644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303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Sprint Planning</w:t>
      </w:r>
    </w:p>
    <w:p w14:paraId="18460546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5E8F5CA7" w14:textId="027C3DF3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At the beginning of each sprint</w:t>
      </w:r>
    </w:p>
    <w:p w14:paraId="762D548A" w14:textId="141379F1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Duration: Up to 4 hours for a 2-week sprint</w:t>
      </w:r>
    </w:p>
    <w:p w14:paraId="58C59698" w14:textId="4856234F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Scrum Team (Developers, Scrum Master, Product Owner)</w:t>
      </w:r>
    </w:p>
    <w:p w14:paraId="6846032D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508EB2B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Purpose: </w:t>
      </w:r>
    </w:p>
    <w:p w14:paraId="2BC572FE" w14:textId="14470EA1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Define the work to be done in the sprint.</w:t>
      </w:r>
    </w:p>
    <w:p w14:paraId="68A317E5" w14:textId="551EE992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Developers select items from the Product Backlog and create a Sprint Backlog.</w:t>
      </w:r>
    </w:p>
    <w:p w14:paraId="59366E20" w14:textId="3D6C4226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Establish a Sprint Goal that aligns with the product vision.</w:t>
      </w:r>
    </w:p>
    <w:p w14:paraId="17D95C4C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BB04198" w14:textId="1C93452E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002BD2E7" w14:textId="3A6CF188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Sprint Backlog (list of selected Product Backlog Items)</w:t>
      </w:r>
    </w:p>
    <w:p w14:paraId="253F390F" w14:textId="65EB785E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Sprint Goal (a guiding objective for the sprint)</w:t>
      </w:r>
    </w:p>
    <w:p w14:paraId="11C907E4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AC9BEDD" w14:textId="7DF78552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Daily Scrum (Standup)</w:t>
      </w:r>
    </w:p>
    <w:p w14:paraId="6C0146B5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64BC455F" w14:textId="6C53B434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Every day of the sprint</w:t>
      </w:r>
    </w:p>
    <w:p w14:paraId="27711730" w14:textId="1FB070E2" w:rsidR="006E4E90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Duration: 15 minutes</w:t>
      </w:r>
    </w:p>
    <w:p w14:paraId="452F8D47" w14:textId="2E46AF53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Developers (Scrum Master &amp; Product Owner may attend but do not lead)</w:t>
      </w:r>
    </w:p>
    <w:p w14:paraId="0D22B323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6FE920F" w14:textId="111AC752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Purpose:</w:t>
      </w:r>
    </w:p>
    <w:p w14:paraId="53EF52C8" w14:textId="26E1A373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Synchronize work and discuss progress.</w:t>
      </w:r>
    </w:p>
    <w:p w14:paraId="595C1D7F" w14:textId="481DB144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Identify blockers or impediments.</w:t>
      </w:r>
    </w:p>
    <w:p w14:paraId="1190604C" w14:textId="0F52A6FD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Adjust plans if necessary to stay on track.</w:t>
      </w:r>
    </w:p>
    <w:p w14:paraId="3260D42C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B89E5F2" w14:textId="7CA545E8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Outputs:</w:t>
      </w:r>
    </w:p>
    <w:p w14:paraId="6C7A0811" w14:textId="1AFEF9A2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Clear understanding of team progress</w:t>
      </w:r>
    </w:p>
    <w:p w14:paraId="2CBC0EA0" w14:textId="51869E81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Identified blockers for immediate resolution</w:t>
      </w:r>
    </w:p>
    <w:p w14:paraId="31F5DB8A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EB56794" w14:textId="041B75A8" w:rsidR="00F83335" w:rsidRDefault="00F83335" w:rsidP="00F83335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F83335">
        <w:rPr>
          <w:rFonts w:ascii="Arial" w:hAnsi="Arial" w:cs="Arial"/>
          <w:b/>
          <w:bCs/>
          <w:color w:val="404040"/>
        </w:rPr>
        <w:t>Sprint Review</w:t>
      </w:r>
    </w:p>
    <w:p w14:paraId="5C80599F" w14:textId="77777777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285C0C8" w14:textId="7AA972F0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When? At the end of each sprint</w:t>
      </w:r>
    </w:p>
    <w:p w14:paraId="7BAB1D89" w14:textId="630A4265" w:rsid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Duration: Up to 2 hours for a 2-week sprint</w:t>
      </w:r>
    </w:p>
    <w:p w14:paraId="68F134F1" w14:textId="2A07ED9D" w:rsidR="00F83335" w:rsidRPr="00F83335" w:rsidRDefault="00F83335" w:rsidP="00F8333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Participants: Scrum Team + Stakeholders</w:t>
      </w:r>
    </w:p>
    <w:p w14:paraId="06E1E4D6" w14:textId="77777777" w:rsidR="006E4E90" w:rsidRDefault="006E4E90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2F5EB72" w14:textId="0B318C9E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Purpose:</w:t>
      </w:r>
    </w:p>
    <w:p w14:paraId="58756DA2" w14:textId="68343729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F83335">
        <w:rPr>
          <w:rFonts w:ascii="Arial" w:hAnsi="Arial" w:cs="Arial"/>
          <w:color w:val="404040"/>
        </w:rPr>
        <w:t>Demonstrate the work completed in the sprint.</w:t>
      </w:r>
    </w:p>
    <w:p w14:paraId="2D1C0673" w14:textId="30C3B892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Gather feedback from stakeholders.</w:t>
      </w:r>
    </w:p>
    <w:p w14:paraId="7A3F8040" w14:textId="01C0A4EF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Adjust the Product Backlog based on feedback.</w:t>
      </w:r>
    </w:p>
    <w:p w14:paraId="322C3AAD" w14:textId="7777777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BB6A368" w14:textId="22855BE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78C50B5D" w14:textId="6023E84E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Stakeholder feedback for future improvements</w:t>
      </w:r>
    </w:p>
    <w:p w14:paraId="043EDDB3" w14:textId="77376F59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Updated Product Backlog</w:t>
      </w:r>
    </w:p>
    <w:p w14:paraId="2B3DAB9A" w14:textId="77777777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B8652E6" w14:textId="75A81206" w:rsidR="000F6110" w:rsidRDefault="000F6110" w:rsidP="000F6110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0F6110">
        <w:rPr>
          <w:rFonts w:ascii="Arial" w:hAnsi="Arial" w:cs="Arial"/>
          <w:b/>
          <w:bCs/>
          <w:color w:val="404040"/>
        </w:rPr>
        <w:t>Sprint Retrospective</w:t>
      </w:r>
    </w:p>
    <w:p w14:paraId="7848FB9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729614B" w14:textId="3C353CC2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When? After the Sprint Review, before the next Sprint Planning</w:t>
      </w:r>
    </w:p>
    <w:p w14:paraId="5A3F30E3" w14:textId="3520CB28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Duration: 1–1.5 hours for a 2-week sprint</w:t>
      </w:r>
    </w:p>
    <w:p w14:paraId="50781B53" w14:textId="2C358997" w:rsidR="000F6110" w:rsidRP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Participants: Scrum Team</w:t>
      </w:r>
    </w:p>
    <w:p w14:paraId="31C55994" w14:textId="77777777" w:rsidR="00F83335" w:rsidRDefault="00F83335" w:rsidP="006E4E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35F03DFD" w14:textId="59543FEB" w:rsid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Purpose:</w:t>
      </w:r>
    </w:p>
    <w:p w14:paraId="7529A83E" w14:textId="29530C0D" w:rsidR="000F6110" w:rsidRPr="000F6110" w:rsidRDefault="000F6110" w:rsidP="006E4E9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 xml:space="preserve">Reflect on the past sprint and discuss what went well, what </w:t>
      </w:r>
      <w:proofErr w:type="gramStart"/>
      <w:r w:rsidRPr="000F6110">
        <w:rPr>
          <w:rFonts w:ascii="Arial" w:hAnsi="Arial" w:cs="Arial"/>
          <w:color w:val="404040"/>
        </w:rPr>
        <w:t>didn’t</w:t>
      </w:r>
      <w:proofErr w:type="gramEnd"/>
      <w:r w:rsidRPr="000F6110">
        <w:rPr>
          <w:rFonts w:ascii="Arial" w:hAnsi="Arial" w:cs="Arial"/>
          <w:color w:val="404040"/>
        </w:rPr>
        <w:t>, and what can be improved.</w:t>
      </w:r>
    </w:p>
    <w:p w14:paraId="5FA1D611" w14:textId="2D752FBC" w:rsidR="00904527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Identify actionable improvements for the next sprint.</w:t>
      </w:r>
    </w:p>
    <w:p w14:paraId="6050BB65" w14:textId="77777777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C3F19E5" w14:textId="4CDFDF5E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7A964648" w14:textId="5ED3BB30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List of improvements for team efficiency</w:t>
      </w:r>
    </w:p>
    <w:p w14:paraId="5EAD0A33" w14:textId="4337267B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Action items to improve collaboration and delivery</w:t>
      </w:r>
    </w:p>
    <w:p w14:paraId="20D73FD2" w14:textId="77777777" w:rsidR="000F6110" w:rsidRDefault="000F6110" w:rsidP="00904527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FCFDC33" w14:textId="56BA0896" w:rsidR="000F6110" w:rsidRDefault="000F6110" w:rsidP="000F6110">
      <w:pPr>
        <w:pStyle w:val="NormalWeb"/>
        <w:numPr>
          <w:ilvl w:val="0"/>
          <w:numId w:val="27"/>
        </w:numPr>
        <w:spacing w:before="0" w:beforeAutospacing="0" w:after="0" w:afterAutospacing="0"/>
        <w:ind w:left="77"/>
        <w:rPr>
          <w:rFonts w:ascii="Arial" w:hAnsi="Arial" w:cs="Arial"/>
          <w:b/>
          <w:bCs/>
          <w:color w:val="404040"/>
        </w:rPr>
      </w:pPr>
      <w:r w:rsidRPr="000F6110">
        <w:rPr>
          <w:rFonts w:ascii="Arial" w:hAnsi="Arial" w:cs="Arial"/>
          <w:b/>
          <w:bCs/>
          <w:color w:val="404040"/>
        </w:rPr>
        <w:t>Backlog Refinement (Grooming)</w:t>
      </w:r>
    </w:p>
    <w:p w14:paraId="4D3F630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2F277ADA" w14:textId="102721EB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When? Ongoing (often a weekly meeting)</w:t>
      </w:r>
    </w:p>
    <w:p w14:paraId="1B046D1A" w14:textId="794DF70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Duration: 1–2 hours per session</w:t>
      </w:r>
    </w:p>
    <w:p w14:paraId="67750D54" w14:textId="15579853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Participants</w:t>
      </w:r>
      <w:r w:rsidRPr="000F6110">
        <w:rPr>
          <w:rFonts w:ascii="Arial" w:hAnsi="Arial" w:cs="Arial"/>
          <w:b/>
          <w:bCs/>
          <w:color w:val="404040"/>
        </w:rPr>
        <w:t>:</w:t>
      </w:r>
      <w:r w:rsidRPr="000F6110">
        <w:rPr>
          <w:rFonts w:ascii="Arial" w:hAnsi="Arial" w:cs="Arial"/>
          <w:color w:val="404040"/>
        </w:rPr>
        <w:t xml:space="preserve"> Product Owner, Developers, Scrum Master</w:t>
      </w:r>
    </w:p>
    <w:p w14:paraId="1EC9FB8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B442310" w14:textId="47CC4E6B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Purpose:</w:t>
      </w:r>
    </w:p>
    <w:p w14:paraId="266DA191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ED5FD75" w14:textId="07A8D68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Keep the Product Backlog updated and prioritized.</w:t>
      </w:r>
    </w:p>
    <w:p w14:paraId="1EF523A3" w14:textId="39B35642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Break down large items into smaller user stories.</w:t>
      </w:r>
    </w:p>
    <w:p w14:paraId="173BB25A" w14:textId="1A265059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Ensure backlog items are clear, feasible, and ready for future sprints.</w:t>
      </w:r>
    </w:p>
    <w:p w14:paraId="402C2FF5" w14:textId="77777777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8011D83" w14:textId="17087BE6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Outputs:</w:t>
      </w:r>
    </w:p>
    <w:p w14:paraId="19C22E4E" w14:textId="0C1783FE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Well-defined and prioritized backlog</w:t>
      </w:r>
    </w:p>
    <w:p w14:paraId="68B71933" w14:textId="7721B99F" w:rsidR="000F6110" w:rsidRDefault="000F6110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0F6110">
        <w:rPr>
          <w:rFonts w:ascii="Arial" w:hAnsi="Arial" w:cs="Arial"/>
          <w:color w:val="404040"/>
        </w:rPr>
        <w:t>Stories estimated and ready for development</w:t>
      </w:r>
    </w:p>
    <w:p w14:paraId="19A3860C" w14:textId="77777777" w:rsidR="00734D64" w:rsidRDefault="00734D64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AC885FB" w14:textId="77777777" w:rsidR="00734D64" w:rsidRDefault="00734D64" w:rsidP="000F6110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C1221DA" w14:textId="3AF5145B" w:rsidR="00734D64" w:rsidRDefault="00734D64" w:rsidP="00734D64">
      <w:pPr>
        <w:pStyle w:val="NormalWeb"/>
        <w:numPr>
          <w:ilvl w:val="0"/>
          <w:numId w:val="1"/>
        </w:numPr>
        <w:spacing w:before="0" w:beforeAutospacing="0" w:after="0" w:afterAutospacing="0"/>
        <w:ind w:left="-15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</w:t>
      </w:r>
      <w:r w:rsidRPr="00734D64">
        <w:rPr>
          <w:rFonts w:ascii="Arial" w:hAnsi="Arial" w:cs="Arial"/>
          <w:b/>
          <w:bCs/>
          <w:color w:val="404040"/>
        </w:rPr>
        <w:t>Explain Sprint Size and Scrum Size</w:t>
      </w:r>
    </w:p>
    <w:p w14:paraId="0605A4A6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4AC6451B" w14:textId="12C86AFC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Sprint Size refers to the total amount of work that a development team commits to completing within a sprint. It is determined based on factors like team velocity, capacity, and complexity of work.</w:t>
      </w:r>
    </w:p>
    <w:p w14:paraId="460C9090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A6320D6" w14:textId="7AD4C521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Key factors in Sprint Size:</w:t>
      </w:r>
    </w:p>
    <w:p w14:paraId="1D71D033" w14:textId="53172FC5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Team Velocity: The average amount of work completed in past sprints (measured in story points or hours).</w:t>
      </w:r>
    </w:p>
    <w:p w14:paraId="7B46D8F4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5B1EEB9" w14:textId="76BFA5CD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Sprint Duration: </w:t>
      </w:r>
      <w:proofErr w:type="gramStart"/>
      <w:r w:rsidRPr="00734D64">
        <w:rPr>
          <w:rFonts w:ascii="Arial" w:hAnsi="Arial" w:cs="Arial"/>
          <w:color w:val="404040"/>
        </w:rPr>
        <w:t>Typically</w:t>
      </w:r>
      <w:proofErr w:type="gramEnd"/>
      <w:r w:rsidRPr="00734D64">
        <w:rPr>
          <w:rFonts w:ascii="Arial" w:hAnsi="Arial" w:cs="Arial"/>
          <w:color w:val="404040"/>
        </w:rPr>
        <w:t xml:space="preserve"> 1 to 4 weeks.</w:t>
      </w:r>
    </w:p>
    <w:p w14:paraId="0FDA473A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2957295B" w14:textId="47F18874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Team Capacity: Availability of team members considering leaves, meetings, and other commitments.</w:t>
      </w:r>
    </w:p>
    <w:p w14:paraId="0E7501C1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05C5C075" w14:textId="47CFEB5E" w:rsidR="00734D64" w:rsidRDefault="00734D64" w:rsidP="00734D64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Work Complexity: Size and difficulty of the backlog items.</w:t>
      </w:r>
    </w:p>
    <w:p w14:paraId="3B5F0BA7" w14:textId="77777777" w:rsidR="00734D64" w:rsidRDefault="00734D64" w:rsidP="00734D64">
      <w:pPr>
        <w:pStyle w:val="ListParagraph"/>
        <w:rPr>
          <w:rFonts w:ascii="Arial" w:hAnsi="Arial" w:cs="Arial"/>
          <w:color w:val="404040"/>
        </w:rPr>
      </w:pPr>
    </w:p>
    <w:p w14:paraId="5AD869C8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2DBE72E" w14:textId="2AEB4E66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Scrum Size generally refers to the </w:t>
      </w:r>
      <w:r w:rsidRPr="00734D64">
        <w:rPr>
          <w:rFonts w:ascii="Arial" w:hAnsi="Arial" w:cs="Arial"/>
          <w:b/>
          <w:bCs/>
          <w:color w:val="404040"/>
        </w:rPr>
        <w:t>size of a Scrum team</w:t>
      </w:r>
      <w:r w:rsidRPr="00734D64">
        <w:rPr>
          <w:rFonts w:ascii="Arial" w:hAnsi="Arial" w:cs="Arial"/>
          <w:color w:val="404040"/>
        </w:rPr>
        <w:t xml:space="preserve"> or the estimated effort required for user stories in a Scrum project. It can be interpreted in two ways:</w:t>
      </w:r>
    </w:p>
    <w:p w14:paraId="006BBD46" w14:textId="77777777" w:rsidR="00734D64" w:rsidRDefault="00734D64" w:rsidP="00734D6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763595E" w14:textId="254909CD" w:rsidR="00734D64" w:rsidRDefault="00734D64" w:rsidP="00734D6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Scrum teams are typically </w:t>
      </w:r>
      <w:r w:rsidRPr="00734D64">
        <w:rPr>
          <w:rFonts w:ascii="Arial" w:hAnsi="Arial" w:cs="Arial"/>
          <w:b/>
          <w:bCs/>
          <w:color w:val="404040"/>
        </w:rPr>
        <w:t>small and cross-functional</w:t>
      </w:r>
      <w:r w:rsidRPr="00734D64">
        <w:rPr>
          <w:rFonts w:ascii="Arial" w:hAnsi="Arial" w:cs="Arial"/>
          <w:color w:val="404040"/>
        </w:rPr>
        <w:t xml:space="preserve"> to maintain agility.</w:t>
      </w:r>
    </w:p>
    <w:p w14:paraId="6EA62FFE" w14:textId="4D1DB197" w:rsidR="00734D64" w:rsidRDefault="00734D64" w:rsidP="00734D6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 xml:space="preserve">Recommended </w:t>
      </w:r>
      <w:r w:rsidRPr="00734D64">
        <w:rPr>
          <w:rFonts w:ascii="Arial" w:hAnsi="Arial" w:cs="Arial"/>
          <w:b/>
          <w:bCs/>
          <w:color w:val="404040"/>
        </w:rPr>
        <w:t>Scrum team size</w:t>
      </w:r>
      <w:r w:rsidRPr="00734D64">
        <w:rPr>
          <w:rFonts w:ascii="Arial" w:hAnsi="Arial" w:cs="Arial"/>
          <w:color w:val="404040"/>
        </w:rPr>
        <w:t xml:space="preserve"> (as per Scrum Guide): </w:t>
      </w:r>
      <w:r w:rsidRPr="00734D64">
        <w:rPr>
          <w:rFonts w:ascii="Arial" w:hAnsi="Arial" w:cs="Arial"/>
          <w:b/>
          <w:bCs/>
          <w:color w:val="404040"/>
        </w:rPr>
        <w:t>10 or fewer members</w:t>
      </w:r>
      <w:r w:rsidRPr="00734D64">
        <w:rPr>
          <w:rFonts w:ascii="Arial" w:hAnsi="Arial" w:cs="Arial"/>
          <w:color w:val="404040"/>
        </w:rPr>
        <w:t>, including</w:t>
      </w:r>
    </w:p>
    <w:p w14:paraId="65023E66" w14:textId="4F9111DA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1 Scrum Master</w:t>
      </w:r>
    </w:p>
    <w:p w14:paraId="41DF1780" w14:textId="28FFEE50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t>1 Product Owner</w:t>
      </w:r>
    </w:p>
    <w:p w14:paraId="0E280B18" w14:textId="5F4C09E2" w:rsidR="00734D64" w:rsidRDefault="00734D64" w:rsidP="00734D64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734D64">
        <w:rPr>
          <w:rFonts w:ascii="Arial" w:hAnsi="Arial" w:cs="Arial"/>
          <w:color w:val="404040"/>
        </w:rPr>
        <w:lastRenderedPageBreak/>
        <w:t>3-8 Developers</w:t>
      </w:r>
    </w:p>
    <w:p w14:paraId="59EA2917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EA2F796" w14:textId="4B5486B2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User stories in Scrum are sized using estimation techniques such as</w:t>
      </w:r>
    </w:p>
    <w:p w14:paraId="447FD7C7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3A24499" w14:textId="19BF7D1C" w:rsidR="009F2D14" w:rsidRDefault="009F2D14" w:rsidP="009F2D1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Story Points (relative estimation based on effort and complexity).</w:t>
      </w:r>
    </w:p>
    <w:p w14:paraId="5C90DC7B" w14:textId="1496F165" w:rsidR="009F2D14" w:rsidRDefault="009F2D14" w:rsidP="009F2D14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Ideal Days (time-based estimation).</w:t>
      </w:r>
    </w:p>
    <w:p w14:paraId="4A777CB1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A04B62" w14:textId="7D649F51" w:rsidR="009F2D14" w:rsidRDefault="009F2D14" w:rsidP="009F2D14">
      <w:pPr>
        <w:pStyle w:val="NormalWeb"/>
        <w:numPr>
          <w:ilvl w:val="0"/>
          <w:numId w:val="1"/>
        </w:numPr>
        <w:spacing w:before="0" w:beforeAutospacing="0" w:after="0" w:afterAutospacing="0"/>
        <w:ind w:left="133"/>
        <w:rPr>
          <w:rFonts w:ascii="Arial" w:hAnsi="Arial" w:cs="Arial"/>
          <w:b/>
          <w:bCs/>
          <w:color w:val="404040"/>
        </w:rPr>
      </w:pPr>
      <w:r w:rsidRPr="009F2D14">
        <w:rPr>
          <w:rFonts w:ascii="Arial" w:hAnsi="Arial" w:cs="Arial"/>
          <w:b/>
          <w:bCs/>
          <w:color w:val="404040"/>
        </w:rPr>
        <w:t>Explain DOR and DOD</w:t>
      </w:r>
    </w:p>
    <w:p w14:paraId="42A23C9A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75133810" w14:textId="385B659D" w:rsidR="00BB78A5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DOR (Definition of Ready</w:t>
      </w:r>
      <w:proofErr w:type="gramStart"/>
      <w:r w:rsidRPr="009F2D14">
        <w:rPr>
          <w:rFonts w:ascii="Arial" w:hAnsi="Arial" w:cs="Arial"/>
          <w:color w:val="404040"/>
        </w:rPr>
        <w:t>)</w:t>
      </w:r>
      <w:r w:rsidR="002B167D" w:rsidRPr="009F2D14">
        <w:rPr>
          <w:rFonts w:ascii="Arial" w:hAnsi="Arial" w:cs="Arial"/>
          <w:color w:val="404040"/>
        </w:rPr>
        <w:t xml:space="preserve"> </w:t>
      </w:r>
      <w:r w:rsidRPr="009F2D14">
        <w:rPr>
          <w:rFonts w:ascii="Arial" w:hAnsi="Arial" w:cs="Arial"/>
          <w:color w:val="404040"/>
        </w:rPr>
        <w:t>:</w:t>
      </w:r>
      <w:proofErr w:type="gramEnd"/>
    </w:p>
    <w:p w14:paraId="71C7B23E" w14:textId="5CEAA0FF" w:rsidR="009F2D14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The Definition of Ready is a set of criteria that a product backlog item (PBI) or user story must meet before the team can begin work on it. It ensures that the story is sufficiently clear, well-defined, and actionable, reducing ambiguity and increasing the likelihood of a successful implementation.</w:t>
      </w:r>
    </w:p>
    <w:p w14:paraId="62BB8D20" w14:textId="77777777" w:rsidR="009F2D14" w:rsidRDefault="009F2D14" w:rsidP="009F2D14">
      <w:pPr>
        <w:pStyle w:val="NormalWeb"/>
        <w:spacing w:before="0" w:beforeAutospacing="0" w:after="0" w:afterAutospacing="0"/>
        <w:ind w:left="397"/>
        <w:rPr>
          <w:rFonts w:ascii="Segoe UI" w:hAnsi="Segoe UI" w:cs="Segoe UI"/>
          <w:color w:val="404040"/>
        </w:rPr>
      </w:pPr>
    </w:p>
    <w:p w14:paraId="42E998A8" w14:textId="0F301F7A" w:rsidR="009F2D14" w:rsidRPr="009F2D14" w:rsidRDefault="009F2D14" w:rsidP="009F2D14">
      <w:pPr>
        <w:pStyle w:val="NormalWeb"/>
        <w:spacing w:before="0" w:beforeAutospacing="0" w:after="0" w:afterAutospacing="0"/>
        <w:ind w:left="397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Key points in DOR include:</w:t>
      </w:r>
    </w:p>
    <w:p w14:paraId="13F80247" w14:textId="7AC55DD1" w:rsidR="009F2D14" w:rsidRP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Clear Acceptance Criteria: The story must have clear and well-defined acceptance criteria.</w:t>
      </w:r>
    </w:p>
    <w:p w14:paraId="52BFE438" w14:textId="77777777" w:rsidR="009F2D14" w:rsidRDefault="009F2D14" w:rsidP="009F2D14">
      <w:pPr>
        <w:pStyle w:val="NormalWeb"/>
        <w:spacing w:before="0" w:beforeAutospacing="0" w:after="0" w:afterAutospacing="0"/>
        <w:rPr>
          <w:rFonts w:ascii="Segoe UI" w:hAnsi="Segoe UI" w:cs="Segoe UI"/>
          <w:color w:val="404040"/>
        </w:rPr>
      </w:pPr>
    </w:p>
    <w:p w14:paraId="5C7E3E65" w14:textId="44B2FCFC" w:rsidR="009F2D14" w:rsidRP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Dependencies Identified</w:t>
      </w:r>
      <w:r w:rsidRPr="009F2D14">
        <w:rPr>
          <w:rFonts w:ascii="Arial" w:hAnsi="Arial" w:cs="Arial"/>
          <w:b/>
          <w:bCs/>
          <w:color w:val="404040"/>
        </w:rPr>
        <w:t>:</w:t>
      </w:r>
      <w:r w:rsidRPr="009F2D14">
        <w:rPr>
          <w:rFonts w:ascii="Arial" w:hAnsi="Arial" w:cs="Arial"/>
          <w:color w:val="404040"/>
        </w:rPr>
        <w:t xml:space="preserve"> Any dependencies must be identified and accounted for.</w:t>
      </w:r>
    </w:p>
    <w:p w14:paraId="5F30F58C" w14:textId="77777777" w:rsidR="009F2D14" w:rsidRDefault="009F2D14" w:rsidP="009F2D14">
      <w:pPr>
        <w:pStyle w:val="ListParagraph"/>
        <w:rPr>
          <w:rFonts w:ascii="Segoe UI" w:hAnsi="Segoe UI" w:cs="Segoe UI"/>
          <w:color w:val="404040"/>
        </w:rPr>
      </w:pPr>
    </w:p>
    <w:p w14:paraId="51E1D18D" w14:textId="0961CB9C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Testable: The work must be testable (i.e., the team can validate when the story is complete).</w:t>
      </w:r>
    </w:p>
    <w:p w14:paraId="0E8D8314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0BCB3A70" w14:textId="75FB13EF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Estimable: The story must be small enough to be estimated (typically using story points or other estimation techniques).</w:t>
      </w:r>
    </w:p>
    <w:p w14:paraId="55131EB8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3F91BD2C" w14:textId="5D871F16" w:rsidR="009F2D14" w:rsidRDefault="009F2D14" w:rsidP="009F2D14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No Blockers: There should be no unresolved blockers preventing work from starting.</w:t>
      </w:r>
    </w:p>
    <w:p w14:paraId="0551134B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7E9A6CE9" w14:textId="41F6396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DOD (Definition of Done)</w:t>
      </w:r>
      <w:r>
        <w:rPr>
          <w:rFonts w:ascii="Arial" w:hAnsi="Arial" w:cs="Arial"/>
          <w:color w:val="404040"/>
        </w:rPr>
        <w:t>:</w:t>
      </w:r>
    </w:p>
    <w:p w14:paraId="3DB27D25" w14:textId="77F8025D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The Definition of Done is a set of criteria that describes when a product backlog item (PBI), feature, or user story is considered fully complete. It ensures that the work delivered is of high quality, meets the expectations, and is potentially releasable.</w:t>
      </w:r>
    </w:p>
    <w:p w14:paraId="5B9C9D9D" w14:textId="7777777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</w:p>
    <w:p w14:paraId="131D3328" w14:textId="0C388BA1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Key points in DOD include:</w:t>
      </w:r>
    </w:p>
    <w:p w14:paraId="429A0CCA" w14:textId="77777777" w:rsidR="009F2D14" w:rsidRDefault="009F2D14" w:rsidP="009F2D14">
      <w:pPr>
        <w:pStyle w:val="NormalWeb"/>
        <w:spacing w:before="0" w:beforeAutospacing="0" w:after="0" w:afterAutospacing="0"/>
        <w:ind w:left="340"/>
        <w:rPr>
          <w:rFonts w:ascii="Arial" w:hAnsi="Arial" w:cs="Arial"/>
          <w:color w:val="404040"/>
        </w:rPr>
      </w:pPr>
    </w:p>
    <w:p w14:paraId="59BEB02A" w14:textId="497AEFBD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Code Complete: All coding tasks are finished and peer-reviewed.</w:t>
      </w:r>
    </w:p>
    <w:p w14:paraId="43CBCB9F" w14:textId="77777777" w:rsidR="009F2D14" w:rsidRDefault="009F2D14" w:rsidP="009F2D14">
      <w:pPr>
        <w:pStyle w:val="NormalWeb"/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</w:p>
    <w:p w14:paraId="7125D328" w14:textId="6652E3A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Unit Tests Written: All necessary unit tests are written and pass.</w:t>
      </w:r>
    </w:p>
    <w:p w14:paraId="5CC46AC1" w14:textId="0493DEE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Functional Tests Passed: All tests related to the functionality have been executed successfully.</w:t>
      </w:r>
    </w:p>
    <w:p w14:paraId="0D178C5B" w14:textId="77777777" w:rsidR="009F2D14" w:rsidRDefault="009F2D14" w:rsidP="009F2D14">
      <w:pPr>
        <w:pStyle w:val="NormalWeb"/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</w:p>
    <w:p w14:paraId="70B3E67F" w14:textId="340B85B6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No Critical Bugs: No critical or high-severity bugs exist in the system.</w:t>
      </w:r>
    </w:p>
    <w:p w14:paraId="79C589A5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3C7A9E9" w14:textId="1206AD2B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lastRenderedPageBreak/>
        <w:t>Integrated with Main Codebase: The feature or story is integrated into the main branch without breaking any existing functionality.</w:t>
      </w:r>
    </w:p>
    <w:p w14:paraId="1F6C906A" w14:textId="77777777" w:rsidR="009F2D14" w:rsidRDefault="009F2D14" w:rsidP="009F2D1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1AF32F09" w14:textId="6CD9EDB1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Documentation Updated</w:t>
      </w:r>
      <w:r w:rsidRPr="009F2D14">
        <w:rPr>
          <w:rFonts w:ascii="Arial" w:hAnsi="Arial" w:cs="Arial"/>
          <w:b/>
          <w:bCs/>
          <w:color w:val="404040"/>
        </w:rPr>
        <w:t>:</w:t>
      </w:r>
      <w:r w:rsidRPr="009F2D14">
        <w:rPr>
          <w:rFonts w:ascii="Arial" w:hAnsi="Arial" w:cs="Arial"/>
          <w:color w:val="404040"/>
        </w:rPr>
        <w:t xml:space="preserve"> Any required documentation has been updated (e.g., API docs, release notes).</w:t>
      </w:r>
    </w:p>
    <w:p w14:paraId="5AE780D5" w14:textId="77777777" w:rsidR="009F2D14" w:rsidRDefault="009F2D14" w:rsidP="009F2D14">
      <w:pPr>
        <w:pStyle w:val="ListParagraph"/>
        <w:rPr>
          <w:rFonts w:ascii="Arial" w:hAnsi="Arial" w:cs="Arial"/>
          <w:color w:val="404040"/>
        </w:rPr>
      </w:pPr>
    </w:p>
    <w:p w14:paraId="6F604297" w14:textId="759148A9" w:rsidR="009F2D14" w:rsidRDefault="009F2D14" w:rsidP="009F2D14">
      <w:pPr>
        <w:pStyle w:val="NormalWeb"/>
        <w:numPr>
          <w:ilvl w:val="0"/>
          <w:numId w:val="34"/>
        </w:numPr>
        <w:spacing w:before="0" w:beforeAutospacing="0" w:after="0" w:afterAutospacing="0"/>
        <w:ind w:left="814"/>
        <w:rPr>
          <w:rFonts w:ascii="Arial" w:hAnsi="Arial" w:cs="Arial"/>
          <w:color w:val="404040"/>
        </w:rPr>
      </w:pPr>
      <w:r w:rsidRPr="009F2D14">
        <w:rPr>
          <w:rFonts w:ascii="Arial" w:hAnsi="Arial" w:cs="Arial"/>
          <w:color w:val="404040"/>
        </w:rPr>
        <w:t>Ready for Deployment: The feature is ready to be deployed to production.</w:t>
      </w:r>
    </w:p>
    <w:p w14:paraId="1ABD4063" w14:textId="77777777" w:rsidR="00D83784" w:rsidRDefault="00D83784" w:rsidP="00D83784">
      <w:pPr>
        <w:pStyle w:val="ListParagraph"/>
        <w:rPr>
          <w:rFonts w:ascii="Arial" w:hAnsi="Arial" w:cs="Arial"/>
          <w:color w:val="404040"/>
        </w:rPr>
      </w:pPr>
    </w:p>
    <w:p w14:paraId="792BA747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3682D6A" w14:textId="0AEDB98D" w:rsidR="00D83784" w:rsidRDefault="00D83784" w:rsidP="00D83784">
      <w:pPr>
        <w:pStyle w:val="NormalWeb"/>
        <w:numPr>
          <w:ilvl w:val="0"/>
          <w:numId w:val="1"/>
        </w:numPr>
        <w:spacing w:before="0" w:beforeAutospacing="0" w:after="0" w:afterAutospacing="0"/>
        <w:ind w:left="190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 </w:t>
      </w:r>
      <w:r w:rsidRPr="00D83784">
        <w:rPr>
          <w:rFonts w:ascii="Arial" w:hAnsi="Arial" w:cs="Arial"/>
          <w:b/>
          <w:bCs/>
          <w:color w:val="404040"/>
        </w:rPr>
        <w:t>Explain Prioritization Techniques and MVP</w:t>
      </w:r>
    </w:p>
    <w:p w14:paraId="1A4CFC62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04040"/>
        </w:rPr>
      </w:pPr>
    </w:p>
    <w:p w14:paraId="04C288FC" w14:textId="3DD186CA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Prioritization Techniques are strategies to help determine which tasks, features, or projects should be tackled first, based on various criteria like value, urgency, or complexity</w:t>
      </w:r>
      <w:r>
        <w:rPr>
          <w:rFonts w:ascii="Arial" w:hAnsi="Arial" w:cs="Arial"/>
          <w:color w:val="404040"/>
        </w:rPr>
        <w:t>. There are 2 types of prioritization techniques.</w:t>
      </w:r>
    </w:p>
    <w:p w14:paraId="121D88A7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4BBAF28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MOSCOW Technique: </w:t>
      </w:r>
    </w:p>
    <w:p w14:paraId="44B87703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FF21781" w14:textId="1F3B65AE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It </w:t>
      </w:r>
      <w:r w:rsidRPr="00D83784">
        <w:rPr>
          <w:rFonts w:ascii="Arial" w:hAnsi="Arial" w:cs="Arial"/>
          <w:color w:val="404040"/>
        </w:rPr>
        <w:t>is a prioritizing technique which is used in business analysis and software development to reach a common understanding with stakeholders on the importance of each requirement.</w:t>
      </w:r>
    </w:p>
    <w:p w14:paraId="56DDBD0B" w14:textId="77777777" w:rsidR="00D83784" w:rsidRDefault="00D83784" w:rsidP="00D83784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A4FDBF0" w14:textId="6DAC1B2B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Must have: Critical requirements.</w:t>
      </w:r>
    </w:p>
    <w:p w14:paraId="24B55DDB" w14:textId="555E3E3E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Should have: Important but not urgent.</w:t>
      </w:r>
    </w:p>
    <w:p w14:paraId="5CDE61F7" w14:textId="2C9A3B46" w:rsidR="00D83784" w:rsidRPr="00D83784" w:rsidRDefault="00D83784" w:rsidP="00D83784">
      <w:pPr>
        <w:pStyle w:val="NormalWeb"/>
        <w:numPr>
          <w:ilvl w:val="0"/>
          <w:numId w:val="35"/>
        </w:numPr>
        <w:rPr>
          <w:rFonts w:ascii="Arial" w:hAnsi="Arial" w:cs="Arial"/>
          <w:color w:val="404040"/>
        </w:rPr>
      </w:pPr>
      <w:r w:rsidRPr="00D83784">
        <w:rPr>
          <w:rFonts w:ascii="Arial" w:hAnsi="Arial" w:cs="Arial"/>
          <w:color w:val="404040"/>
        </w:rPr>
        <w:t>Could have: Nice-to-have features.</w:t>
      </w:r>
    </w:p>
    <w:p w14:paraId="056E4311" w14:textId="3EE1EEC6" w:rsidR="00D83784" w:rsidRDefault="00D83784" w:rsidP="00D83784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404040"/>
        </w:rPr>
      </w:pPr>
      <w:proofErr w:type="gramStart"/>
      <w:r w:rsidRPr="00D83784">
        <w:rPr>
          <w:rFonts w:ascii="Arial" w:hAnsi="Arial" w:cs="Arial"/>
          <w:color w:val="404040"/>
        </w:rPr>
        <w:t>Won't</w:t>
      </w:r>
      <w:proofErr w:type="gramEnd"/>
      <w:r w:rsidRPr="00D83784">
        <w:rPr>
          <w:rFonts w:ascii="Arial" w:hAnsi="Arial" w:cs="Arial"/>
          <w:color w:val="404040"/>
        </w:rPr>
        <w:t xml:space="preserve"> have: Not needed for the current phase.</w:t>
      </w:r>
    </w:p>
    <w:p w14:paraId="63E57C5B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6FB6E2A" w14:textId="295C83E2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100$ Test:</w:t>
      </w:r>
    </w:p>
    <w:p w14:paraId="6D7F474A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6DE50B23" w14:textId="7499CFC1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It </w:t>
      </w:r>
      <w:r w:rsidRPr="00A83D25">
        <w:rPr>
          <w:rFonts w:ascii="Arial" w:hAnsi="Arial" w:cs="Arial"/>
          <w:color w:val="404040"/>
        </w:rPr>
        <w:t>is a prioritization technique used in product management and business strategy to allocate hypothetical dollars to different features, initiatives, or aspects of a product based on their perceived importance or impact. This helps in understanding priorities, resource allocation, and focusing on the most valuable areas.</w:t>
      </w:r>
    </w:p>
    <w:p w14:paraId="7CEBC00C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056D4D93" w14:textId="22857FCA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How It Works:</w:t>
      </w:r>
    </w:p>
    <w:p w14:paraId="51D31254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3BC47DAE" w14:textId="2590DEE7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List Ideas or Features – Identify the different options or features you want to evaluate.</w:t>
      </w:r>
    </w:p>
    <w:p w14:paraId="58098A86" w14:textId="77777777" w:rsidR="00A83D25" w:rsidRDefault="00A83D25" w:rsidP="00A83D2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04040"/>
        </w:rPr>
      </w:pPr>
    </w:p>
    <w:p w14:paraId="05EF795E" w14:textId="044CB8EF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Distribute $100 – Each participant or team member is given $100 to allocate across the different options based on perceived value or importance.</w:t>
      </w:r>
    </w:p>
    <w:p w14:paraId="19A100B1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7DA7637F" w14:textId="5B5AFC48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Sum Up the Votes – The total amount assigned to each idea is calculated, showing which features or initiatives are most valued.</w:t>
      </w:r>
    </w:p>
    <w:p w14:paraId="2DF1B933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143AC705" w14:textId="78C24C9A" w:rsidR="00A83D25" w:rsidRDefault="00A83D25" w:rsidP="00A83D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A83D25">
        <w:rPr>
          <w:rFonts w:ascii="Arial" w:hAnsi="Arial" w:cs="Arial"/>
          <w:color w:val="404040"/>
        </w:rPr>
        <w:t>Prioritize Development – The top-rated ideas should be considered first for development or improvement.</w:t>
      </w:r>
    </w:p>
    <w:p w14:paraId="4CD93640" w14:textId="77777777" w:rsidR="00A83D25" w:rsidRDefault="00A83D25" w:rsidP="00A83D25">
      <w:pPr>
        <w:pStyle w:val="ListParagraph"/>
        <w:rPr>
          <w:rFonts w:ascii="Arial" w:hAnsi="Arial" w:cs="Arial"/>
          <w:color w:val="404040"/>
        </w:rPr>
      </w:pPr>
    </w:p>
    <w:p w14:paraId="08735D91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47E4AECF" w14:textId="60D93EE4" w:rsidR="00A83D25" w:rsidRPr="00571D3C" w:rsidRDefault="00A83D25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 xml:space="preserve">Minimum Viable Product: </w:t>
      </w:r>
    </w:p>
    <w:p w14:paraId="277AB927" w14:textId="77777777" w:rsidR="00A83D25" w:rsidRDefault="00A83D25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576512B5" w14:textId="0DDCDF94" w:rsidR="00A83D25" w:rsidRPr="00571D3C" w:rsidRDefault="00A83D25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 xml:space="preserve">An </w:t>
      </w:r>
      <w:r w:rsidRPr="00571D3C">
        <w:rPr>
          <w:rFonts w:ascii="Arial" w:eastAsia="Times New Roman" w:hAnsi="Arial" w:cs="Arial"/>
          <w:sz w:val="24"/>
          <w:szCs w:val="24"/>
        </w:rPr>
        <w:t>MVP (Minimum Viable Product)</w:t>
      </w:r>
      <w:r w:rsidRPr="00571D3C">
        <w:rPr>
          <w:rFonts w:ascii="Arial" w:hAnsi="Arial" w:cs="Arial"/>
          <w:sz w:val="24"/>
          <w:szCs w:val="24"/>
        </w:rPr>
        <w:t xml:space="preserve"> is the simplest version of a product that allows a business to test key assumptions, gather user feedback, and validate the product idea before investing in full-scale development.</w:t>
      </w:r>
    </w:p>
    <w:p w14:paraId="5534EED5" w14:textId="77777777" w:rsidR="00571D3C" w:rsidRDefault="00571D3C" w:rsidP="00A83D25">
      <w:pPr>
        <w:pStyle w:val="NormalWeb"/>
        <w:spacing w:before="0" w:beforeAutospacing="0" w:after="0" w:afterAutospacing="0"/>
        <w:rPr>
          <w:rFonts w:ascii="Arial" w:hAnsi="Arial" w:cs="Arial"/>
          <w:color w:val="404040"/>
        </w:rPr>
      </w:pPr>
    </w:p>
    <w:p w14:paraId="2FACF90C" w14:textId="4C63C95D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Characteristics of an MVP:</w:t>
      </w:r>
    </w:p>
    <w:p w14:paraId="740D26ED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59A348E5" w14:textId="516F47A4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Core Functionality – It includes only the most essential features needed to solve a problem.</w:t>
      </w:r>
    </w:p>
    <w:p w14:paraId="5FD51D57" w14:textId="094DFBBA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Quick Development – It is built and released as quickly as possible.</w:t>
      </w:r>
    </w:p>
    <w:p w14:paraId="4A1B41E5" w14:textId="64B3BC8D" w:rsidR="00571D3C" w:rsidRDefault="00571D3C" w:rsidP="00571D3C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D3C">
        <w:rPr>
          <w:rFonts w:ascii="Arial" w:hAnsi="Arial" w:cs="Arial"/>
          <w:sz w:val="24"/>
          <w:szCs w:val="24"/>
        </w:rPr>
        <w:t>Feedback-Driven – The goal is to learn from real users and iterate based on feedback.</w:t>
      </w:r>
    </w:p>
    <w:p w14:paraId="072477AC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7C02A70F" w14:textId="77777777" w:rsidR="00571D3C" w:rsidRDefault="00571D3C" w:rsidP="00571D3C">
      <w:pPr>
        <w:pStyle w:val="NoSpacing"/>
        <w:rPr>
          <w:rFonts w:ascii="Arial" w:hAnsi="Arial" w:cs="Arial"/>
          <w:sz w:val="24"/>
          <w:szCs w:val="24"/>
        </w:rPr>
      </w:pPr>
    </w:p>
    <w:p w14:paraId="1EF28FBF" w14:textId="21D74648" w:rsidR="00571D3C" w:rsidRDefault="00571D3C" w:rsidP="00571D3C">
      <w:pPr>
        <w:pStyle w:val="NoSpacing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1D3C">
        <w:rPr>
          <w:rFonts w:ascii="Arial" w:hAnsi="Arial" w:cs="Arial"/>
          <w:b/>
          <w:bCs/>
          <w:sz w:val="24"/>
          <w:szCs w:val="24"/>
        </w:rPr>
        <w:t>Difference between Business Analyst n Product Owner</w:t>
      </w:r>
    </w:p>
    <w:p w14:paraId="2BEF2081" w14:textId="77777777" w:rsidR="00571D3C" w:rsidRDefault="00571D3C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1D3C" w14:paraId="6578BBD7" w14:textId="77777777" w:rsidTr="00571D3C">
        <w:tc>
          <w:tcPr>
            <w:tcW w:w="3005" w:type="dxa"/>
          </w:tcPr>
          <w:p w14:paraId="52C2519B" w14:textId="03EFDA0E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05" w:type="dxa"/>
          </w:tcPr>
          <w:p w14:paraId="03C19023" w14:textId="3B48F22F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3006" w:type="dxa"/>
          </w:tcPr>
          <w:p w14:paraId="33C3469D" w14:textId="5D4B72C6" w:rsidR="00571D3C" w:rsidRDefault="00571D3C" w:rsidP="00571D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Product Owner</w:t>
            </w:r>
          </w:p>
        </w:tc>
      </w:tr>
      <w:tr w:rsidR="00571D3C" w14:paraId="4B9BA3DA" w14:textId="77777777" w:rsidTr="00571D3C">
        <w:tc>
          <w:tcPr>
            <w:tcW w:w="3005" w:type="dxa"/>
          </w:tcPr>
          <w:p w14:paraId="63CB19E5" w14:textId="140A4405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Focus</w:t>
            </w:r>
          </w:p>
        </w:tc>
        <w:tc>
          <w:tcPr>
            <w:tcW w:w="3005" w:type="dxa"/>
          </w:tcPr>
          <w:p w14:paraId="01AD4A86" w14:textId="72D1B850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D3C">
              <w:rPr>
                <w:rFonts w:ascii="Arial" w:hAnsi="Arial" w:cs="Arial"/>
                <w:sz w:val="24"/>
                <w:szCs w:val="24"/>
              </w:rPr>
              <w:t>Analyzing</w:t>
            </w:r>
            <w:proofErr w:type="spellEnd"/>
            <w:r w:rsidRPr="00571D3C">
              <w:rPr>
                <w:rFonts w:ascii="Arial" w:hAnsi="Arial" w:cs="Arial"/>
                <w:sz w:val="24"/>
                <w:szCs w:val="24"/>
              </w:rPr>
              <w:t xml:space="preserve"> business needs, processes, and requirements to improve solutions.</w:t>
            </w:r>
          </w:p>
        </w:tc>
        <w:tc>
          <w:tcPr>
            <w:tcW w:w="3006" w:type="dxa"/>
          </w:tcPr>
          <w:p w14:paraId="7010B278" w14:textId="0F8C6005" w:rsidR="00571D3C" w:rsidRPr="00571D3C" w:rsidRDefault="00571D3C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1D3C">
              <w:rPr>
                <w:rFonts w:ascii="Arial" w:hAnsi="Arial" w:cs="Arial"/>
                <w:sz w:val="24"/>
                <w:szCs w:val="24"/>
              </w:rPr>
              <w:t>Defining and prioritizing product features based on business value.</w:t>
            </w:r>
          </w:p>
        </w:tc>
      </w:tr>
      <w:tr w:rsidR="00571D3C" w14:paraId="01CA0CE7" w14:textId="77777777" w:rsidTr="00571D3C">
        <w:tc>
          <w:tcPr>
            <w:tcW w:w="3005" w:type="dxa"/>
          </w:tcPr>
          <w:p w14:paraId="2CE9AF26" w14:textId="5A34655E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Key Responsibilities</w:t>
            </w:r>
          </w:p>
        </w:tc>
        <w:tc>
          <w:tcPr>
            <w:tcW w:w="3005" w:type="dxa"/>
          </w:tcPr>
          <w:p w14:paraId="1BF10D30" w14:textId="27225788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 xml:space="preserve">- Elicit and document business requirements.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Bridge communication between business and technical teams.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proofErr w:type="spellStart"/>
            <w:r w:rsidRPr="00A94428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A94428">
              <w:rPr>
                <w:rFonts w:ascii="Arial" w:hAnsi="Arial" w:cs="Arial"/>
                <w:sz w:val="24"/>
                <w:szCs w:val="24"/>
              </w:rPr>
              <w:t xml:space="preserve"> data and suggest improvements.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>- Ensure alignment with business objectives.</w:t>
            </w:r>
          </w:p>
        </w:tc>
        <w:tc>
          <w:tcPr>
            <w:tcW w:w="3006" w:type="dxa"/>
          </w:tcPr>
          <w:p w14:paraId="0993AFC0" w14:textId="631186A3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 xml:space="preserve">- Define product vision and roadmap.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Prioritize backlog items (user stories, features).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 xml:space="preserve">- Work closely with development teams. </w:t>
            </w:r>
            <w:r w:rsidRPr="00A94428">
              <w:rPr>
                <w:rFonts w:ascii="Arial" w:hAnsi="Arial" w:cs="Arial"/>
                <w:sz w:val="24"/>
                <w:szCs w:val="24"/>
              </w:rPr>
              <w:br/>
              <w:t>- Ensure product delivers maximum value.</w:t>
            </w:r>
          </w:p>
        </w:tc>
      </w:tr>
      <w:tr w:rsidR="00571D3C" w14:paraId="348DAAAB" w14:textId="77777777" w:rsidTr="00571D3C">
        <w:tc>
          <w:tcPr>
            <w:tcW w:w="3005" w:type="dxa"/>
          </w:tcPr>
          <w:p w14:paraId="3F5DBD94" w14:textId="2BC547F9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Stakeholder Interaction</w:t>
            </w:r>
          </w:p>
        </w:tc>
        <w:tc>
          <w:tcPr>
            <w:tcW w:w="3005" w:type="dxa"/>
          </w:tcPr>
          <w:p w14:paraId="0A3EB16F" w14:textId="6889307B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Works with multiple stakeholders (business teams, customers, development teams).</w:t>
            </w:r>
          </w:p>
        </w:tc>
        <w:tc>
          <w:tcPr>
            <w:tcW w:w="3006" w:type="dxa"/>
          </w:tcPr>
          <w:p w14:paraId="2229B190" w14:textId="1A19DABE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Works mainly with customers, stakeholders, and development teams.</w:t>
            </w:r>
          </w:p>
        </w:tc>
      </w:tr>
      <w:tr w:rsidR="00571D3C" w14:paraId="7C7DB55B" w14:textId="77777777" w:rsidTr="00571D3C">
        <w:tc>
          <w:tcPr>
            <w:tcW w:w="3005" w:type="dxa"/>
          </w:tcPr>
          <w:p w14:paraId="39D9354B" w14:textId="24BDB234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Decision making Power</w:t>
            </w:r>
          </w:p>
        </w:tc>
        <w:tc>
          <w:tcPr>
            <w:tcW w:w="3005" w:type="dxa"/>
          </w:tcPr>
          <w:p w14:paraId="5CDE498C" w14:textId="5FE888FF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Provides insights and recommendations but does not own final product decisions.</w:t>
            </w:r>
          </w:p>
        </w:tc>
        <w:tc>
          <w:tcPr>
            <w:tcW w:w="3006" w:type="dxa"/>
          </w:tcPr>
          <w:p w14:paraId="56B86EC1" w14:textId="72B86C91" w:rsidR="00571D3C" w:rsidRPr="00A94428" w:rsidRDefault="00A94428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428">
              <w:rPr>
                <w:rFonts w:ascii="Arial" w:hAnsi="Arial" w:cs="Arial"/>
                <w:sz w:val="24"/>
                <w:szCs w:val="24"/>
              </w:rPr>
              <w:t>Has the authority to make product decisions and prioritize features.</w:t>
            </w:r>
          </w:p>
        </w:tc>
      </w:tr>
    </w:tbl>
    <w:p w14:paraId="254929DC" w14:textId="77777777" w:rsidR="00571D3C" w:rsidRDefault="00571D3C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7A1021F" w14:textId="77777777" w:rsidR="003113CF" w:rsidRDefault="003113CF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13CF" w14:paraId="60E13E5F" w14:textId="77777777" w:rsidTr="003113CF">
        <w:tc>
          <w:tcPr>
            <w:tcW w:w="3005" w:type="dxa"/>
          </w:tcPr>
          <w:p w14:paraId="4769803D" w14:textId="2AA94377" w:rsidR="003113CF" w:rsidRDefault="003113CF" w:rsidP="00571D3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Agile</w:t>
            </w:r>
          </w:p>
        </w:tc>
        <w:tc>
          <w:tcPr>
            <w:tcW w:w="3005" w:type="dxa"/>
          </w:tcPr>
          <w:p w14:paraId="35697B9A" w14:textId="50CD3925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Can work in both Agile and non-Agile environments, often supporting a PO.</w:t>
            </w:r>
          </w:p>
        </w:tc>
        <w:tc>
          <w:tcPr>
            <w:tcW w:w="3006" w:type="dxa"/>
          </w:tcPr>
          <w:p w14:paraId="2AB79BD0" w14:textId="14F1A0DB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A key role in Agile frameworks like Scrum, responsible for the Product Backlog.</w:t>
            </w:r>
          </w:p>
        </w:tc>
      </w:tr>
      <w:tr w:rsidR="003113CF" w14:paraId="2CE8514E" w14:textId="77777777" w:rsidTr="003113CF">
        <w:tc>
          <w:tcPr>
            <w:tcW w:w="3005" w:type="dxa"/>
          </w:tcPr>
          <w:p w14:paraId="3C22AB1D" w14:textId="61B915F8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>Deliverables</w:t>
            </w:r>
          </w:p>
        </w:tc>
        <w:tc>
          <w:tcPr>
            <w:tcW w:w="3005" w:type="dxa"/>
          </w:tcPr>
          <w:p w14:paraId="190B40E5" w14:textId="403C9B9F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t xml:space="preserve">Business Requirement Documents (BRD), </w:t>
            </w:r>
            <w:r w:rsidRPr="003113CF">
              <w:rPr>
                <w:rFonts w:ascii="Arial" w:hAnsi="Arial" w:cs="Arial"/>
                <w:sz w:val="24"/>
                <w:szCs w:val="24"/>
              </w:rPr>
              <w:lastRenderedPageBreak/>
              <w:t>Functional Specifications, Process Flows, Data Analysis Reports.</w:t>
            </w:r>
          </w:p>
        </w:tc>
        <w:tc>
          <w:tcPr>
            <w:tcW w:w="3006" w:type="dxa"/>
          </w:tcPr>
          <w:p w14:paraId="5FC53DFF" w14:textId="6808232D" w:rsidR="003113CF" w:rsidRPr="003113CF" w:rsidRDefault="003113CF" w:rsidP="00571D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113CF">
              <w:rPr>
                <w:rFonts w:ascii="Arial" w:hAnsi="Arial" w:cs="Arial"/>
                <w:sz w:val="24"/>
                <w:szCs w:val="24"/>
              </w:rPr>
              <w:lastRenderedPageBreak/>
              <w:t xml:space="preserve">Product Roadmap, Prioritized Backlog, User </w:t>
            </w:r>
            <w:r w:rsidRPr="003113CF">
              <w:rPr>
                <w:rFonts w:ascii="Arial" w:hAnsi="Arial" w:cs="Arial"/>
                <w:sz w:val="24"/>
                <w:szCs w:val="24"/>
              </w:rPr>
              <w:lastRenderedPageBreak/>
              <w:t>Stories, Acceptance Criteria.</w:t>
            </w:r>
          </w:p>
        </w:tc>
      </w:tr>
    </w:tbl>
    <w:p w14:paraId="139335FF" w14:textId="77777777" w:rsidR="003113CF" w:rsidRDefault="003113CF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143F7" w14:textId="77777777" w:rsidR="001E0B09" w:rsidRDefault="001E0B09" w:rsidP="00571D3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4EFECC1" w14:textId="2784561A" w:rsidR="001E0B09" w:rsidRDefault="001E0B09" w:rsidP="001E0B09">
      <w:pPr>
        <w:pStyle w:val="NoSpacing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B09">
        <w:rPr>
          <w:rFonts w:ascii="Arial" w:hAnsi="Arial" w:cs="Arial"/>
          <w:b/>
          <w:bCs/>
          <w:sz w:val="24"/>
          <w:szCs w:val="24"/>
        </w:rPr>
        <w:t>Prepare a sample Resume of 3yrs exp Product Owner</w:t>
      </w:r>
    </w:p>
    <w:p w14:paraId="4C88BDC2" w14:textId="77777777" w:rsidR="001E0B09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32B6BF" w14:textId="77777777" w:rsidR="001E0B09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90DD2B" w14:textId="7C849768" w:rsidR="001E0B09" w:rsidRPr="00EF1036" w:rsidRDefault="001E0B09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YOGESH GOWDA</w:t>
      </w:r>
    </w:p>
    <w:p w14:paraId="463146DA" w14:textId="77301268" w:rsidR="001E0B09" w:rsidRDefault="00EF1036" w:rsidP="001E0B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1E0B09">
        <w:rPr>
          <w:rFonts w:ascii="Arial" w:hAnsi="Arial" w:cs="Arial"/>
          <w:sz w:val="24"/>
          <w:szCs w:val="24"/>
        </w:rPr>
        <w:t>9740812081</w:t>
      </w:r>
    </w:p>
    <w:p w14:paraId="585DAC80" w14:textId="0BEC7D75" w:rsidR="001E0B09" w:rsidRDefault="00EF1036" w:rsidP="001E0B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FC00E9">
          <w:rPr>
            <w:rStyle w:val="Hyperlink"/>
            <w:rFonts w:ascii="Arial" w:hAnsi="Arial" w:cs="Arial"/>
            <w:sz w:val="24"/>
            <w:szCs w:val="24"/>
          </w:rPr>
          <w:t>yogeshgowda24@gmail.com</w:t>
        </w:r>
      </w:hyperlink>
    </w:p>
    <w:p w14:paraId="1FC5CE1D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218AD1DF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3F2D3CE8" w14:textId="77777777" w:rsidR="00EF1036" w:rsidRPr="00EF1036" w:rsidRDefault="00EF1036" w:rsidP="00EF103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19317773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22BD1057" w14:textId="77777777" w:rsidR="00EF1036" w:rsidRPr="00EF1036" w:rsidRDefault="00EF1036" w:rsidP="00EF1036">
      <w:pPr>
        <w:pStyle w:val="NoSpacing"/>
        <w:rPr>
          <w:rFonts w:ascii="Arial" w:hAnsi="Arial" w:cs="Arial"/>
          <w:sz w:val="24"/>
          <w:szCs w:val="24"/>
        </w:rPr>
      </w:pPr>
      <w:r w:rsidRPr="00EF1036">
        <w:rPr>
          <w:rFonts w:ascii="Arial" w:hAnsi="Arial" w:cs="Arial"/>
          <w:sz w:val="24"/>
          <w:szCs w:val="24"/>
        </w:rPr>
        <w:t>Results-driven Product Owner with 3 years of experience in Agile environments, driving product development and aligning business goals with user needs. Adept at backlog management, stakeholder collaboration, and delivering customer-centric solutions. Strong analytical mindset with a passion for continuous improvement and innovation.</w:t>
      </w:r>
    </w:p>
    <w:p w14:paraId="656290F7" w14:textId="77777777" w:rsidR="00EF1036" w:rsidRDefault="00EF1036" w:rsidP="001E0B09">
      <w:pPr>
        <w:pStyle w:val="NoSpacing"/>
        <w:rPr>
          <w:rFonts w:ascii="Arial" w:hAnsi="Arial" w:cs="Arial"/>
          <w:sz w:val="24"/>
          <w:szCs w:val="24"/>
        </w:rPr>
      </w:pPr>
    </w:p>
    <w:p w14:paraId="10B6B005" w14:textId="4B281948" w:rsid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F1036">
        <w:rPr>
          <w:rFonts w:ascii="Arial" w:hAnsi="Arial" w:cs="Arial"/>
          <w:b/>
          <w:bCs/>
          <w:sz w:val="24"/>
          <w:szCs w:val="24"/>
        </w:rPr>
        <w:t>SKILLS</w:t>
      </w:r>
    </w:p>
    <w:p w14:paraId="366C48EA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Agile &amp; Scrum Methodologies</w:t>
      </w:r>
    </w:p>
    <w:p w14:paraId="3B617C57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Product Roadmap &amp; Strategy</w:t>
      </w:r>
    </w:p>
    <w:p w14:paraId="7B75FE8A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User Story Creation &amp; Refinement</w:t>
      </w:r>
    </w:p>
    <w:p w14:paraId="4FD9B412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Stakeholder Engagement</w:t>
      </w:r>
    </w:p>
    <w:p w14:paraId="3CC8D05F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Market Research &amp; Competitive Analysis</w:t>
      </w:r>
    </w:p>
    <w:p w14:paraId="6BCF43F9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Data-Driven Decision Making</w:t>
      </w:r>
    </w:p>
    <w:p w14:paraId="540FCCEB" w14:textId="77777777" w:rsidR="00EF1036" w:rsidRP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Cross-Functional Team Leadership</w:t>
      </w:r>
    </w:p>
    <w:p w14:paraId="2674FFBE" w14:textId="77777777" w:rsidR="00EF1036" w:rsidRDefault="00EF1036" w:rsidP="00EF1036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EF1036">
        <w:rPr>
          <w:rFonts w:ascii="Arial" w:hAnsi="Arial" w:cs="Arial"/>
        </w:rPr>
        <w:t>Wireframing &amp; Prototyping</w:t>
      </w:r>
    </w:p>
    <w:p w14:paraId="705DEE9A" w14:textId="77777777" w:rsidR="00021538" w:rsidRDefault="00021538" w:rsidP="00021538">
      <w:pPr>
        <w:pStyle w:val="NormalWeb"/>
        <w:rPr>
          <w:rFonts w:ascii="Arial" w:hAnsi="Arial" w:cs="Arial"/>
        </w:rPr>
      </w:pPr>
    </w:p>
    <w:p w14:paraId="5281B0F2" w14:textId="77777777" w:rsidR="00021538" w:rsidRPr="00021538" w:rsidRDefault="00021538" w:rsidP="00021538">
      <w:pPr>
        <w:pStyle w:val="NormalWeb"/>
        <w:rPr>
          <w:rFonts w:ascii="Arial" w:hAnsi="Arial" w:cs="Arial"/>
          <w:b/>
          <w:bCs/>
        </w:rPr>
      </w:pPr>
      <w:r w:rsidRPr="00021538">
        <w:rPr>
          <w:rFonts w:ascii="Arial" w:hAnsi="Arial" w:cs="Arial"/>
          <w:b/>
          <w:bCs/>
        </w:rPr>
        <w:t>PROFESSIONAL EXPERIENCE</w:t>
      </w:r>
    </w:p>
    <w:p w14:paraId="6723EECE" w14:textId="77777777" w:rsidR="00021538" w:rsidRPr="00021538" w:rsidRDefault="00021538" w:rsidP="00021538">
      <w:pPr>
        <w:pStyle w:val="NormalWeb"/>
        <w:rPr>
          <w:rFonts w:ascii="Arial" w:hAnsi="Arial" w:cs="Arial"/>
          <w:b/>
          <w:bCs/>
        </w:rPr>
      </w:pPr>
      <w:r w:rsidRPr="00021538">
        <w:rPr>
          <w:rFonts w:ascii="Arial" w:hAnsi="Arial" w:cs="Arial"/>
          <w:b/>
          <w:bCs/>
        </w:rPr>
        <w:t>Product Owner</w:t>
      </w:r>
    </w:p>
    <w:p w14:paraId="316E5E41" w14:textId="77777777" w:rsidR="00021538" w:rsidRPr="00021538" w:rsidRDefault="00021538" w:rsidP="00021538">
      <w:pPr>
        <w:pStyle w:val="NormalWeb"/>
        <w:rPr>
          <w:rFonts w:ascii="Arial" w:hAnsi="Arial" w:cs="Arial"/>
        </w:rPr>
      </w:pPr>
      <w:r w:rsidRPr="00021538">
        <w:rPr>
          <w:rFonts w:ascii="Arial" w:hAnsi="Arial" w:cs="Arial"/>
          <w:b/>
          <w:bCs/>
        </w:rPr>
        <w:t>ABC Tech Solutions | City, State | Jan 2022 – Present</w:t>
      </w:r>
    </w:p>
    <w:p w14:paraId="3950DE85" w14:textId="77777777" w:rsidR="00021538" w:rsidRP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Defined and executed product roadmap, aligning business objectives with customer needs.</w:t>
      </w:r>
    </w:p>
    <w:p w14:paraId="3871B7E7" w14:textId="77777777" w:rsidR="00021538" w:rsidRP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Worked closely with cross-functional teams (engineering, UX, marketing) to deliver high-impact features.</w:t>
      </w:r>
    </w:p>
    <w:p w14:paraId="67345C0E" w14:textId="77777777" w:rsidR="00021538" w:rsidRP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Managed and refined product backlog, ensuring timely delivery of key milestones.</w:t>
      </w:r>
    </w:p>
    <w:p w14:paraId="40D84CB8" w14:textId="77777777" w:rsidR="00021538" w:rsidRP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Facilitated Agile ceremonies, including sprint planning, daily stand-ups, and retrospectives.</w:t>
      </w:r>
    </w:p>
    <w:p w14:paraId="211A03EF" w14:textId="77777777" w:rsidR="00021538" w:rsidRP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021538">
        <w:rPr>
          <w:rFonts w:ascii="Arial" w:hAnsi="Arial" w:cs="Arial"/>
        </w:rPr>
        <w:t>Analyzed</w:t>
      </w:r>
      <w:proofErr w:type="spellEnd"/>
      <w:r w:rsidRPr="00021538">
        <w:rPr>
          <w:rFonts w:ascii="Arial" w:hAnsi="Arial" w:cs="Arial"/>
        </w:rPr>
        <w:t xml:space="preserve"> user feedback, KPIs, and market trends to inform product decisions</w:t>
      </w:r>
    </w:p>
    <w:p w14:paraId="76510C44" w14:textId="77777777" w:rsidR="00021538" w:rsidRDefault="00021538" w:rsidP="0002153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lastRenderedPageBreak/>
        <w:t>Collaborated with stakeholders to set priorities and balance trade-offs between business and technical needs.</w:t>
      </w:r>
    </w:p>
    <w:p w14:paraId="07785D2E" w14:textId="77777777" w:rsidR="00021538" w:rsidRDefault="00021538" w:rsidP="00021538">
      <w:pPr>
        <w:pStyle w:val="NormalWeb"/>
        <w:rPr>
          <w:rFonts w:ascii="Arial" w:hAnsi="Arial" w:cs="Arial"/>
        </w:rPr>
      </w:pPr>
    </w:p>
    <w:p w14:paraId="384225F7" w14:textId="77777777" w:rsidR="00021538" w:rsidRPr="00021538" w:rsidRDefault="00021538" w:rsidP="00021538">
      <w:pPr>
        <w:pStyle w:val="NormalWeb"/>
        <w:rPr>
          <w:rFonts w:ascii="Arial" w:hAnsi="Arial" w:cs="Arial"/>
          <w:b/>
          <w:bCs/>
        </w:rPr>
      </w:pPr>
      <w:r w:rsidRPr="00021538">
        <w:rPr>
          <w:rFonts w:ascii="Arial" w:hAnsi="Arial" w:cs="Arial"/>
          <w:b/>
          <w:bCs/>
        </w:rPr>
        <w:t>Associate Product Owner</w:t>
      </w:r>
    </w:p>
    <w:p w14:paraId="6CDEC1CF" w14:textId="77777777" w:rsidR="00021538" w:rsidRPr="00021538" w:rsidRDefault="00021538" w:rsidP="00021538">
      <w:pPr>
        <w:pStyle w:val="NormalWeb"/>
        <w:rPr>
          <w:rFonts w:ascii="Arial" w:hAnsi="Arial" w:cs="Arial"/>
        </w:rPr>
      </w:pPr>
      <w:r w:rsidRPr="00021538">
        <w:rPr>
          <w:rFonts w:ascii="Arial" w:hAnsi="Arial" w:cs="Arial"/>
          <w:b/>
          <w:bCs/>
        </w:rPr>
        <w:t>XYZ Digital Solutions | City, State | Jun 2020 – Dec 2021</w:t>
      </w:r>
    </w:p>
    <w:p w14:paraId="753A75B6" w14:textId="77777777" w:rsidR="00021538" w:rsidRPr="00021538" w:rsidRDefault="00021538" w:rsidP="0002153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Assisted in backlog management, prioritizing user stories and feature development.</w:t>
      </w:r>
    </w:p>
    <w:p w14:paraId="6AD0849C" w14:textId="77777777" w:rsidR="00021538" w:rsidRPr="00021538" w:rsidRDefault="00021538" w:rsidP="0002153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Conducted user research and gathered customer feedback to drive improvements.</w:t>
      </w:r>
    </w:p>
    <w:p w14:paraId="50481A40" w14:textId="77777777" w:rsidR="00021538" w:rsidRPr="00021538" w:rsidRDefault="00021538" w:rsidP="0002153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Created wireframes, process flows, and detailed requirements for engineering teams.</w:t>
      </w:r>
    </w:p>
    <w:p w14:paraId="313FF83F" w14:textId="77777777" w:rsidR="00021538" w:rsidRPr="00021538" w:rsidRDefault="00021538" w:rsidP="0002153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Supported Agile development teams, ensuring clear communication and alignment.</w:t>
      </w:r>
    </w:p>
    <w:p w14:paraId="363C6792" w14:textId="77777777" w:rsidR="00021538" w:rsidRDefault="00021538" w:rsidP="0002153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Worked with QA teams to define acceptance criteria and validate product functionality.</w:t>
      </w:r>
    </w:p>
    <w:p w14:paraId="480CA3E7" w14:textId="77777777" w:rsidR="00021538" w:rsidRDefault="00021538" w:rsidP="00021538">
      <w:pPr>
        <w:pStyle w:val="NormalWeb"/>
        <w:rPr>
          <w:rFonts w:ascii="Arial" w:hAnsi="Arial" w:cs="Arial"/>
        </w:rPr>
      </w:pPr>
    </w:p>
    <w:p w14:paraId="4A690233" w14:textId="77777777" w:rsidR="00021538" w:rsidRPr="00021538" w:rsidRDefault="00021538" w:rsidP="00021538">
      <w:pPr>
        <w:pStyle w:val="NormalWeb"/>
        <w:rPr>
          <w:rFonts w:ascii="Arial" w:hAnsi="Arial" w:cs="Arial"/>
          <w:b/>
          <w:bCs/>
        </w:rPr>
      </w:pPr>
      <w:r w:rsidRPr="00021538">
        <w:rPr>
          <w:rFonts w:ascii="Arial" w:hAnsi="Arial" w:cs="Arial"/>
          <w:b/>
          <w:bCs/>
        </w:rPr>
        <w:t>CERTIFICATIONS</w:t>
      </w:r>
    </w:p>
    <w:p w14:paraId="6A469BED" w14:textId="77777777" w:rsidR="00021538" w:rsidRPr="00021538" w:rsidRDefault="00021538" w:rsidP="00021538">
      <w:pPr>
        <w:pStyle w:val="NormalWeb"/>
        <w:numPr>
          <w:ilvl w:val="0"/>
          <w:numId w:val="41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Certified Scrum Product Owner (CSPO)</w:t>
      </w:r>
    </w:p>
    <w:p w14:paraId="5635DCCA" w14:textId="77777777" w:rsidR="00021538" w:rsidRPr="00021538" w:rsidRDefault="00021538" w:rsidP="00021538">
      <w:pPr>
        <w:pStyle w:val="NormalWeb"/>
        <w:numPr>
          <w:ilvl w:val="0"/>
          <w:numId w:val="41"/>
        </w:numPr>
        <w:rPr>
          <w:rStyle w:val="Emphasis"/>
          <w:rFonts w:ascii="Arial" w:hAnsi="Arial" w:cs="Arial"/>
        </w:rPr>
      </w:pPr>
      <w:r w:rsidRPr="00021538">
        <w:rPr>
          <w:rStyle w:val="Emphasis"/>
          <w:rFonts w:ascii="Arial" w:eastAsiaTheme="majorEastAsia" w:hAnsi="Arial" w:cs="Arial"/>
          <w:i w:val="0"/>
          <w:iCs w:val="0"/>
        </w:rPr>
        <w:t>Professional Scrum Product Owner (PSPO)</w:t>
      </w:r>
    </w:p>
    <w:p w14:paraId="4D1F0945" w14:textId="77777777" w:rsidR="00021538" w:rsidRDefault="00021538" w:rsidP="00021538">
      <w:pPr>
        <w:pStyle w:val="NormalWeb"/>
        <w:rPr>
          <w:rStyle w:val="Emphasis"/>
          <w:rFonts w:ascii="Arial" w:eastAsiaTheme="majorEastAsia" w:hAnsi="Arial" w:cs="Arial"/>
          <w:i w:val="0"/>
          <w:iCs w:val="0"/>
        </w:rPr>
      </w:pPr>
    </w:p>
    <w:p w14:paraId="67FFB3DE" w14:textId="77777777" w:rsidR="00021538" w:rsidRDefault="00021538" w:rsidP="00021538">
      <w:pPr>
        <w:pStyle w:val="NormalWeb"/>
        <w:rPr>
          <w:rFonts w:ascii="Arial" w:hAnsi="Arial" w:cs="Arial"/>
          <w:b/>
          <w:bCs/>
        </w:rPr>
      </w:pPr>
      <w:r w:rsidRPr="00021538">
        <w:rPr>
          <w:rFonts w:ascii="Arial" w:hAnsi="Arial" w:cs="Arial"/>
          <w:b/>
          <w:bCs/>
        </w:rPr>
        <w:t>PROJECTS &amp; ACHIEVEMENTS</w:t>
      </w:r>
    </w:p>
    <w:p w14:paraId="37AF7BF0" w14:textId="77777777" w:rsidR="00021538" w:rsidRPr="00021538" w:rsidRDefault="00021538" w:rsidP="00021538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Led the successful launch of a SaaS-based product, increasing revenue by 20% in the first year.</w:t>
      </w:r>
    </w:p>
    <w:p w14:paraId="02657B19" w14:textId="77777777" w:rsidR="00021538" w:rsidRPr="00021538" w:rsidRDefault="00021538" w:rsidP="00021538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Spearheaded an initiative to improve user engagement, leading to a 30% boost in customer retention.</w:t>
      </w:r>
    </w:p>
    <w:p w14:paraId="0A9F9696" w14:textId="77777777" w:rsidR="00021538" w:rsidRDefault="00021538" w:rsidP="00021538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021538">
        <w:rPr>
          <w:rFonts w:ascii="Arial" w:hAnsi="Arial" w:cs="Arial"/>
        </w:rPr>
        <w:t>Optimized backlog grooming process, reducing sprint carryovers by 25%.</w:t>
      </w:r>
    </w:p>
    <w:p w14:paraId="0A757874" w14:textId="77777777" w:rsidR="00CD6B8F" w:rsidRDefault="00CD6B8F" w:rsidP="00CD6B8F">
      <w:pPr>
        <w:pStyle w:val="NormalWeb"/>
        <w:rPr>
          <w:rFonts w:ascii="Arial" w:hAnsi="Arial" w:cs="Arial"/>
        </w:rPr>
      </w:pPr>
    </w:p>
    <w:p w14:paraId="61F54FBC" w14:textId="77777777" w:rsidR="00CD6B8F" w:rsidRDefault="00CD6B8F" w:rsidP="00CD6B8F">
      <w:pPr>
        <w:pStyle w:val="NormalWeb"/>
        <w:rPr>
          <w:rFonts w:ascii="Arial" w:hAnsi="Arial" w:cs="Arial"/>
        </w:rPr>
      </w:pPr>
    </w:p>
    <w:p w14:paraId="0982BA95" w14:textId="77777777" w:rsidR="00CD6B8F" w:rsidRDefault="00CD6B8F" w:rsidP="00CD6B8F">
      <w:pPr>
        <w:pStyle w:val="NormalWeb"/>
        <w:rPr>
          <w:rFonts w:ascii="Arial" w:hAnsi="Arial" w:cs="Arial"/>
        </w:rPr>
      </w:pPr>
    </w:p>
    <w:p w14:paraId="6D58E466" w14:textId="0EDF1E05" w:rsidR="00CD6B8F" w:rsidRDefault="00CD6B8F" w:rsidP="00CD6B8F">
      <w:pPr>
        <w:pStyle w:val="NormalWeb"/>
        <w:numPr>
          <w:ilvl w:val="0"/>
          <w:numId w:val="1"/>
        </w:numPr>
        <w:ind w:left="20"/>
        <w:rPr>
          <w:rFonts w:ascii="Arial" w:hAnsi="Arial" w:cs="Arial"/>
          <w:b/>
          <w:bCs/>
        </w:rPr>
      </w:pPr>
      <w:r w:rsidRPr="00CD6B8F">
        <w:rPr>
          <w:rFonts w:ascii="Arial" w:hAnsi="Arial" w:cs="Arial"/>
          <w:b/>
          <w:bCs/>
        </w:rPr>
        <w:t xml:space="preserve">Draw Sprint Burn Charts </w:t>
      </w:r>
      <w:proofErr w:type="gramStart"/>
      <w:r w:rsidRPr="00CD6B8F">
        <w:rPr>
          <w:rFonts w:ascii="Arial" w:hAnsi="Arial" w:cs="Arial"/>
          <w:b/>
          <w:bCs/>
        </w:rPr>
        <w:t>n</w:t>
      </w:r>
      <w:proofErr w:type="gramEnd"/>
      <w:r w:rsidRPr="00CD6B8F">
        <w:rPr>
          <w:rFonts w:ascii="Arial" w:hAnsi="Arial" w:cs="Arial"/>
          <w:b/>
          <w:bCs/>
        </w:rPr>
        <w:t xml:space="preserve"> Product Burn Down Charts</w:t>
      </w:r>
    </w:p>
    <w:p w14:paraId="3475DA09" w14:textId="2C0E04A8" w:rsidR="00CD6B8F" w:rsidRDefault="00CD6B8F" w:rsidP="00CD6B8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Burnup Chart</w:t>
      </w:r>
    </w:p>
    <w:p w14:paraId="05C6D1FE" w14:textId="6D20DE75" w:rsidR="00CD6B8F" w:rsidRDefault="00CD6B8F" w:rsidP="00CD6B8F">
      <w:pPr>
        <w:pStyle w:val="NormalWeb"/>
        <w:rPr>
          <w:rFonts w:ascii="Arial" w:hAnsi="Arial" w:cs="Arial"/>
          <w:b/>
          <w:bCs/>
        </w:rPr>
      </w:pPr>
      <w:r w:rsidRPr="00CD6B8F">
        <w:rPr>
          <w:rFonts w:ascii="Arial" w:hAnsi="Arial" w:cs="Arial"/>
          <w:b/>
          <w:bCs/>
        </w:rPr>
        <w:lastRenderedPageBreak/>
        <w:drawing>
          <wp:inline distT="0" distB="0" distL="0" distR="0" wp14:anchorId="21031921" wp14:editId="0B3990C2">
            <wp:extent cx="5731510" cy="2430145"/>
            <wp:effectExtent l="0" t="0" r="2540" b="8255"/>
            <wp:docPr id="523452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522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84FD" w14:textId="77777777" w:rsidR="00CD6B8F" w:rsidRDefault="00CD6B8F" w:rsidP="00CD6B8F">
      <w:pPr>
        <w:pStyle w:val="NormalWeb"/>
        <w:rPr>
          <w:rFonts w:ascii="Arial" w:hAnsi="Arial" w:cs="Arial"/>
          <w:b/>
          <w:bCs/>
        </w:rPr>
      </w:pPr>
    </w:p>
    <w:p w14:paraId="2CAE6FA7" w14:textId="1647967F" w:rsidR="00CD6B8F" w:rsidRDefault="00CD6B8F" w:rsidP="00CD6B8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Burndown Chart</w:t>
      </w:r>
    </w:p>
    <w:p w14:paraId="6DADAA36" w14:textId="397A5666" w:rsidR="00CD6B8F" w:rsidRPr="00CD6B8F" w:rsidRDefault="00CD6B8F" w:rsidP="00CD6B8F">
      <w:pPr>
        <w:pStyle w:val="NormalWeb"/>
        <w:rPr>
          <w:rFonts w:ascii="Arial" w:hAnsi="Arial" w:cs="Arial"/>
          <w:b/>
          <w:bCs/>
        </w:rPr>
      </w:pPr>
      <w:r w:rsidRPr="00CD6B8F">
        <w:rPr>
          <w:rFonts w:ascii="Arial" w:hAnsi="Arial" w:cs="Arial"/>
          <w:b/>
          <w:bCs/>
        </w:rPr>
        <w:drawing>
          <wp:inline distT="0" distB="0" distL="0" distR="0" wp14:anchorId="2551519C" wp14:editId="7C038417">
            <wp:extent cx="5731510" cy="2461260"/>
            <wp:effectExtent l="0" t="0" r="2540" b="0"/>
            <wp:docPr id="1151665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650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FC3F" w14:textId="77777777" w:rsidR="00CD6B8F" w:rsidRDefault="00CD6B8F" w:rsidP="00CD6B8F">
      <w:pPr>
        <w:pStyle w:val="NormalWeb"/>
        <w:rPr>
          <w:rFonts w:ascii="Arial" w:hAnsi="Arial" w:cs="Arial"/>
        </w:rPr>
      </w:pPr>
    </w:p>
    <w:p w14:paraId="0D313982" w14:textId="77777777" w:rsidR="00CD6B8F" w:rsidRPr="00CD6B8F" w:rsidRDefault="00CD6B8F" w:rsidP="00CD6B8F">
      <w:pPr>
        <w:pStyle w:val="NormalWeb"/>
        <w:ind w:left="720"/>
        <w:rPr>
          <w:rFonts w:ascii="Arial" w:hAnsi="Arial" w:cs="Arial"/>
          <w:b/>
          <w:bCs/>
        </w:rPr>
      </w:pPr>
    </w:p>
    <w:p w14:paraId="7655542B" w14:textId="77777777" w:rsidR="00CD6B8F" w:rsidRPr="00021538" w:rsidRDefault="00CD6B8F" w:rsidP="00CD6B8F">
      <w:pPr>
        <w:pStyle w:val="NormalWeb"/>
        <w:rPr>
          <w:rFonts w:ascii="Arial" w:hAnsi="Arial" w:cs="Arial"/>
        </w:rPr>
      </w:pPr>
    </w:p>
    <w:p w14:paraId="1D555B61" w14:textId="77777777" w:rsidR="00021538" w:rsidRPr="00021538" w:rsidRDefault="00021538" w:rsidP="00021538">
      <w:pPr>
        <w:pStyle w:val="NormalWeb"/>
        <w:ind w:left="720"/>
        <w:rPr>
          <w:rFonts w:ascii="Arial" w:hAnsi="Arial" w:cs="Arial"/>
          <w:b/>
          <w:bCs/>
        </w:rPr>
      </w:pPr>
    </w:p>
    <w:p w14:paraId="146B382D" w14:textId="77777777" w:rsidR="00021538" w:rsidRPr="00021538" w:rsidRDefault="00021538" w:rsidP="00021538">
      <w:pPr>
        <w:pStyle w:val="NormalWeb"/>
        <w:rPr>
          <w:rFonts w:ascii="Arial" w:hAnsi="Arial" w:cs="Arial"/>
        </w:rPr>
      </w:pPr>
    </w:p>
    <w:p w14:paraId="0BAE0AA2" w14:textId="77777777" w:rsidR="00021538" w:rsidRPr="00021538" w:rsidRDefault="00021538" w:rsidP="00021538">
      <w:pPr>
        <w:pStyle w:val="NormalWeb"/>
        <w:ind w:left="720"/>
        <w:rPr>
          <w:rFonts w:ascii="Arial" w:hAnsi="Arial" w:cs="Arial"/>
        </w:rPr>
      </w:pPr>
    </w:p>
    <w:p w14:paraId="4DE6DAD2" w14:textId="77777777" w:rsidR="00021538" w:rsidRPr="00021538" w:rsidRDefault="00021538" w:rsidP="00021538">
      <w:pPr>
        <w:pStyle w:val="NormalWeb"/>
        <w:ind w:left="720"/>
        <w:rPr>
          <w:rFonts w:ascii="Arial" w:hAnsi="Arial" w:cs="Arial"/>
        </w:rPr>
      </w:pPr>
    </w:p>
    <w:p w14:paraId="735CEB00" w14:textId="77777777" w:rsidR="00021538" w:rsidRDefault="00021538" w:rsidP="00021538">
      <w:pPr>
        <w:pStyle w:val="NormalWeb"/>
        <w:ind w:left="720"/>
        <w:rPr>
          <w:rFonts w:ascii="Arial" w:hAnsi="Arial" w:cs="Arial"/>
        </w:rPr>
      </w:pPr>
    </w:p>
    <w:p w14:paraId="53CA70E3" w14:textId="77777777" w:rsidR="00EF1036" w:rsidRDefault="00EF1036" w:rsidP="00EF1036">
      <w:pPr>
        <w:pStyle w:val="NormalWeb"/>
        <w:rPr>
          <w:rFonts w:ascii="Arial" w:hAnsi="Arial" w:cs="Arial"/>
        </w:rPr>
      </w:pPr>
    </w:p>
    <w:p w14:paraId="40028902" w14:textId="77777777" w:rsidR="00EF1036" w:rsidRPr="00EF1036" w:rsidRDefault="00EF1036" w:rsidP="00EF1036">
      <w:pPr>
        <w:pStyle w:val="NormalWeb"/>
        <w:rPr>
          <w:rFonts w:ascii="Arial" w:hAnsi="Arial" w:cs="Arial"/>
        </w:rPr>
      </w:pPr>
    </w:p>
    <w:p w14:paraId="5925B10C" w14:textId="77777777" w:rsidR="00EF1036" w:rsidRDefault="00EF1036" w:rsidP="00EF1036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3A9B0CE9" w14:textId="77777777" w:rsid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720F00" w14:textId="77777777" w:rsidR="00EF1036" w:rsidRPr="00EF1036" w:rsidRDefault="00EF1036" w:rsidP="001E0B0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F1036" w:rsidRPr="00EF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781D" w14:textId="77777777" w:rsidR="004B3D68" w:rsidRDefault="004B3D68" w:rsidP="004B3D68">
      <w:pPr>
        <w:spacing w:after="0" w:line="240" w:lineRule="auto"/>
      </w:pPr>
      <w:r>
        <w:separator/>
      </w:r>
    </w:p>
  </w:endnote>
  <w:endnote w:type="continuationSeparator" w:id="0">
    <w:p w14:paraId="64031A5A" w14:textId="77777777" w:rsidR="004B3D68" w:rsidRDefault="004B3D68" w:rsidP="004B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05ED" w14:textId="77777777" w:rsidR="004B3D68" w:rsidRDefault="004B3D68" w:rsidP="004B3D68">
      <w:pPr>
        <w:spacing w:after="0" w:line="240" w:lineRule="auto"/>
      </w:pPr>
      <w:r>
        <w:separator/>
      </w:r>
    </w:p>
  </w:footnote>
  <w:footnote w:type="continuationSeparator" w:id="0">
    <w:p w14:paraId="1C8A5DB3" w14:textId="77777777" w:rsidR="004B3D68" w:rsidRDefault="004B3D68" w:rsidP="004B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8BA"/>
    <w:multiLevelType w:val="multilevel"/>
    <w:tmpl w:val="99C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03390"/>
    <w:multiLevelType w:val="hybridMultilevel"/>
    <w:tmpl w:val="D304D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F8E"/>
    <w:multiLevelType w:val="multilevel"/>
    <w:tmpl w:val="BDB0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8019E"/>
    <w:multiLevelType w:val="hybridMultilevel"/>
    <w:tmpl w:val="5BC88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63AC"/>
    <w:multiLevelType w:val="multilevel"/>
    <w:tmpl w:val="F59E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90FCD"/>
    <w:multiLevelType w:val="multilevel"/>
    <w:tmpl w:val="DE6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94FD4"/>
    <w:multiLevelType w:val="multilevel"/>
    <w:tmpl w:val="7B1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60F28"/>
    <w:multiLevelType w:val="hybridMultilevel"/>
    <w:tmpl w:val="2E10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4F9E"/>
    <w:multiLevelType w:val="hybridMultilevel"/>
    <w:tmpl w:val="2CB47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467"/>
    <w:multiLevelType w:val="multilevel"/>
    <w:tmpl w:val="31C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B1A64"/>
    <w:multiLevelType w:val="hybridMultilevel"/>
    <w:tmpl w:val="DFA08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0E4B"/>
    <w:multiLevelType w:val="hybridMultilevel"/>
    <w:tmpl w:val="01101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C6FE7"/>
    <w:multiLevelType w:val="hybridMultilevel"/>
    <w:tmpl w:val="9AD6A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F72"/>
    <w:multiLevelType w:val="hybridMultilevel"/>
    <w:tmpl w:val="DBA045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14587"/>
    <w:multiLevelType w:val="hybridMultilevel"/>
    <w:tmpl w:val="39EA4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51A34"/>
    <w:multiLevelType w:val="hybridMultilevel"/>
    <w:tmpl w:val="04F6B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70B15"/>
    <w:multiLevelType w:val="multilevel"/>
    <w:tmpl w:val="B384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D4C3C"/>
    <w:multiLevelType w:val="multilevel"/>
    <w:tmpl w:val="A63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91C7A"/>
    <w:multiLevelType w:val="hybridMultilevel"/>
    <w:tmpl w:val="386E1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D10D8"/>
    <w:multiLevelType w:val="hybridMultilevel"/>
    <w:tmpl w:val="A836C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18A9"/>
    <w:multiLevelType w:val="hybridMultilevel"/>
    <w:tmpl w:val="8E48E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1020F"/>
    <w:multiLevelType w:val="hybridMultilevel"/>
    <w:tmpl w:val="306CE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E5916"/>
    <w:multiLevelType w:val="hybridMultilevel"/>
    <w:tmpl w:val="CEE25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68A4"/>
    <w:multiLevelType w:val="hybridMultilevel"/>
    <w:tmpl w:val="68A63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7B14"/>
    <w:multiLevelType w:val="hybridMultilevel"/>
    <w:tmpl w:val="F9642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6FB7"/>
    <w:multiLevelType w:val="hybridMultilevel"/>
    <w:tmpl w:val="11AEA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945A2"/>
    <w:multiLevelType w:val="hybridMultilevel"/>
    <w:tmpl w:val="35E2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E09BD"/>
    <w:multiLevelType w:val="hybridMultilevel"/>
    <w:tmpl w:val="121E6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56A2"/>
    <w:multiLevelType w:val="hybridMultilevel"/>
    <w:tmpl w:val="AB300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A42D1"/>
    <w:multiLevelType w:val="hybridMultilevel"/>
    <w:tmpl w:val="CC98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71014"/>
    <w:multiLevelType w:val="hybridMultilevel"/>
    <w:tmpl w:val="3DB6EF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B2AEB"/>
    <w:multiLevelType w:val="hybridMultilevel"/>
    <w:tmpl w:val="7A6CDEBC"/>
    <w:lvl w:ilvl="0" w:tplc="40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A233FB0"/>
    <w:multiLevelType w:val="hybridMultilevel"/>
    <w:tmpl w:val="E44CF7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D7363"/>
    <w:multiLevelType w:val="hybridMultilevel"/>
    <w:tmpl w:val="D7989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25E20"/>
    <w:multiLevelType w:val="hybridMultilevel"/>
    <w:tmpl w:val="9794AB46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373774A"/>
    <w:multiLevelType w:val="hybridMultilevel"/>
    <w:tmpl w:val="C2F6EE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93CF0"/>
    <w:multiLevelType w:val="hybridMultilevel"/>
    <w:tmpl w:val="0546C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10FD6"/>
    <w:multiLevelType w:val="hybridMultilevel"/>
    <w:tmpl w:val="568A6D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C3F47"/>
    <w:multiLevelType w:val="hybridMultilevel"/>
    <w:tmpl w:val="E86C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D5788"/>
    <w:multiLevelType w:val="multilevel"/>
    <w:tmpl w:val="95F4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9C6CA3"/>
    <w:multiLevelType w:val="hybridMultilevel"/>
    <w:tmpl w:val="E9C25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93D69"/>
    <w:multiLevelType w:val="hybridMultilevel"/>
    <w:tmpl w:val="51A8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20B53"/>
    <w:multiLevelType w:val="hybridMultilevel"/>
    <w:tmpl w:val="23D4F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97ADF"/>
    <w:multiLevelType w:val="multilevel"/>
    <w:tmpl w:val="FA1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891023">
    <w:abstractNumId w:val="35"/>
  </w:num>
  <w:num w:numId="2" w16cid:durableId="1440491023">
    <w:abstractNumId w:val="18"/>
  </w:num>
  <w:num w:numId="3" w16cid:durableId="1284653531">
    <w:abstractNumId w:val="11"/>
  </w:num>
  <w:num w:numId="4" w16cid:durableId="840704924">
    <w:abstractNumId w:val="21"/>
  </w:num>
  <w:num w:numId="5" w16cid:durableId="1302225201">
    <w:abstractNumId w:val="16"/>
  </w:num>
  <w:num w:numId="6" w16cid:durableId="1948539510">
    <w:abstractNumId w:val="43"/>
  </w:num>
  <w:num w:numId="7" w16cid:durableId="1358384818">
    <w:abstractNumId w:val="5"/>
  </w:num>
  <w:num w:numId="8" w16cid:durableId="212887808">
    <w:abstractNumId w:val="4"/>
  </w:num>
  <w:num w:numId="9" w16cid:durableId="225145723">
    <w:abstractNumId w:val="9"/>
  </w:num>
  <w:num w:numId="10" w16cid:durableId="1150099141">
    <w:abstractNumId w:val="8"/>
  </w:num>
  <w:num w:numId="11" w16cid:durableId="1097366145">
    <w:abstractNumId w:val="0"/>
  </w:num>
  <w:num w:numId="12" w16cid:durableId="1945190528">
    <w:abstractNumId w:val="6"/>
  </w:num>
  <w:num w:numId="13" w16cid:durableId="1677919455">
    <w:abstractNumId w:val="39"/>
  </w:num>
  <w:num w:numId="14" w16cid:durableId="1321152015">
    <w:abstractNumId w:val="2"/>
  </w:num>
  <w:num w:numId="15" w16cid:durableId="1144196602">
    <w:abstractNumId w:val="17"/>
  </w:num>
  <w:num w:numId="16" w16cid:durableId="604307817">
    <w:abstractNumId w:val="24"/>
  </w:num>
  <w:num w:numId="17" w16cid:durableId="535509147">
    <w:abstractNumId w:val="33"/>
  </w:num>
  <w:num w:numId="18" w16cid:durableId="906499858">
    <w:abstractNumId w:val="20"/>
  </w:num>
  <w:num w:numId="19" w16cid:durableId="836001806">
    <w:abstractNumId w:val="28"/>
  </w:num>
  <w:num w:numId="20" w16cid:durableId="242375413">
    <w:abstractNumId w:val="19"/>
  </w:num>
  <w:num w:numId="21" w16cid:durableId="54815149">
    <w:abstractNumId w:val="26"/>
  </w:num>
  <w:num w:numId="22" w16cid:durableId="145322124">
    <w:abstractNumId w:val="41"/>
  </w:num>
  <w:num w:numId="23" w16cid:durableId="1016881256">
    <w:abstractNumId w:val="23"/>
  </w:num>
  <w:num w:numId="24" w16cid:durableId="1842769784">
    <w:abstractNumId w:val="14"/>
  </w:num>
  <w:num w:numId="25" w16cid:durableId="441150560">
    <w:abstractNumId w:val="38"/>
  </w:num>
  <w:num w:numId="26" w16cid:durableId="322707299">
    <w:abstractNumId w:val="29"/>
  </w:num>
  <w:num w:numId="27" w16cid:durableId="1068722436">
    <w:abstractNumId w:val="30"/>
  </w:num>
  <w:num w:numId="28" w16cid:durableId="2116246689">
    <w:abstractNumId w:val="32"/>
  </w:num>
  <w:num w:numId="29" w16cid:durableId="185874550">
    <w:abstractNumId w:val="22"/>
  </w:num>
  <w:num w:numId="30" w16cid:durableId="1661931621">
    <w:abstractNumId w:val="13"/>
  </w:num>
  <w:num w:numId="31" w16cid:durableId="343677076">
    <w:abstractNumId w:val="10"/>
  </w:num>
  <w:num w:numId="32" w16cid:durableId="800614072">
    <w:abstractNumId w:val="37"/>
  </w:num>
  <w:num w:numId="33" w16cid:durableId="768544920">
    <w:abstractNumId w:val="31"/>
  </w:num>
  <w:num w:numId="34" w16cid:durableId="1636178791">
    <w:abstractNumId w:val="34"/>
  </w:num>
  <w:num w:numId="35" w16cid:durableId="1361393582">
    <w:abstractNumId w:val="27"/>
  </w:num>
  <w:num w:numId="36" w16cid:durableId="1513761440">
    <w:abstractNumId w:val="42"/>
  </w:num>
  <w:num w:numId="37" w16cid:durableId="2022078237">
    <w:abstractNumId w:val="36"/>
  </w:num>
  <w:num w:numId="38" w16cid:durableId="1377046286">
    <w:abstractNumId w:val="25"/>
  </w:num>
  <w:num w:numId="39" w16cid:durableId="529686245">
    <w:abstractNumId w:val="15"/>
  </w:num>
  <w:num w:numId="40" w16cid:durableId="1304193471">
    <w:abstractNumId w:val="1"/>
  </w:num>
  <w:num w:numId="41" w16cid:durableId="1501120986">
    <w:abstractNumId w:val="40"/>
  </w:num>
  <w:num w:numId="42" w16cid:durableId="1297369342">
    <w:abstractNumId w:val="3"/>
  </w:num>
  <w:num w:numId="43" w16cid:durableId="2101217801">
    <w:abstractNumId w:val="12"/>
  </w:num>
  <w:num w:numId="44" w16cid:durableId="1710178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E"/>
    <w:rsid w:val="00021538"/>
    <w:rsid w:val="000E448D"/>
    <w:rsid w:val="000F6110"/>
    <w:rsid w:val="001108B3"/>
    <w:rsid w:val="00110A24"/>
    <w:rsid w:val="00110B12"/>
    <w:rsid w:val="0015524C"/>
    <w:rsid w:val="001A2768"/>
    <w:rsid w:val="001E0B09"/>
    <w:rsid w:val="00245EE3"/>
    <w:rsid w:val="002B167D"/>
    <w:rsid w:val="002E25BA"/>
    <w:rsid w:val="00306177"/>
    <w:rsid w:val="003113CF"/>
    <w:rsid w:val="003400A9"/>
    <w:rsid w:val="004068BC"/>
    <w:rsid w:val="004B3D68"/>
    <w:rsid w:val="004D7201"/>
    <w:rsid w:val="0051236E"/>
    <w:rsid w:val="00571D3C"/>
    <w:rsid w:val="0057540E"/>
    <w:rsid w:val="0058523F"/>
    <w:rsid w:val="005D21BC"/>
    <w:rsid w:val="00645421"/>
    <w:rsid w:val="006575AC"/>
    <w:rsid w:val="0066641B"/>
    <w:rsid w:val="006E4E90"/>
    <w:rsid w:val="007279ED"/>
    <w:rsid w:val="00734D64"/>
    <w:rsid w:val="007A0BB2"/>
    <w:rsid w:val="007E64BB"/>
    <w:rsid w:val="00840131"/>
    <w:rsid w:val="00904527"/>
    <w:rsid w:val="00991398"/>
    <w:rsid w:val="009A297B"/>
    <w:rsid w:val="009F2D14"/>
    <w:rsid w:val="00A0267A"/>
    <w:rsid w:val="00A83D25"/>
    <w:rsid w:val="00A94428"/>
    <w:rsid w:val="00B127F8"/>
    <w:rsid w:val="00BA0850"/>
    <w:rsid w:val="00BB78A5"/>
    <w:rsid w:val="00C16065"/>
    <w:rsid w:val="00C357C7"/>
    <w:rsid w:val="00C627F1"/>
    <w:rsid w:val="00CD6B8F"/>
    <w:rsid w:val="00D8092E"/>
    <w:rsid w:val="00D83784"/>
    <w:rsid w:val="00DB63DD"/>
    <w:rsid w:val="00DE6E51"/>
    <w:rsid w:val="00EF1036"/>
    <w:rsid w:val="00F0458E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B89B"/>
  <w15:chartTrackingRefBased/>
  <w15:docId w15:val="{3C7BDB2F-D20F-4A20-9566-8DE31CA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4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4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5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8"/>
  </w:style>
  <w:style w:type="paragraph" w:styleId="Footer">
    <w:name w:val="footer"/>
    <w:basedOn w:val="Normal"/>
    <w:link w:val="FooterChar"/>
    <w:uiPriority w:val="99"/>
    <w:unhideWhenUsed/>
    <w:rsid w:val="004B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8"/>
  </w:style>
  <w:style w:type="table" w:styleId="TableGrid">
    <w:name w:val="Table Grid"/>
    <w:basedOn w:val="TableNormal"/>
    <w:uiPriority w:val="39"/>
    <w:rsid w:val="0084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Spacing">
    <w:name w:val="No Spacing"/>
    <w:uiPriority w:val="1"/>
    <w:qFormat/>
    <w:rsid w:val="00571D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0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21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ogeshgowda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2</cp:revision>
  <dcterms:created xsi:type="dcterms:W3CDTF">2025-02-08T02:50:00Z</dcterms:created>
  <dcterms:modified xsi:type="dcterms:W3CDTF">2025-02-08T02:50:00Z</dcterms:modified>
</cp:coreProperties>
</file>