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91C11" w14:textId="3320FAF1" w:rsidR="00986000" w:rsidRPr="00986000" w:rsidRDefault="00986000" w:rsidP="00986000">
      <w:pPr>
        <w:rPr>
          <w:b/>
          <w:sz w:val="36"/>
          <w:szCs w:val="36"/>
          <w:highlight w:val="yellow"/>
        </w:rPr>
      </w:pPr>
      <w:r w:rsidRPr="00986000">
        <w:rPr>
          <w:b/>
          <w:sz w:val="36"/>
          <w:szCs w:val="36"/>
        </w:rPr>
        <w:t>Waterfall Project2 – Part -2/2</w:t>
      </w:r>
    </w:p>
    <w:p w14:paraId="12C0D676" w14:textId="2318A179" w:rsidR="00A076BB" w:rsidRDefault="00986000" w:rsidP="00986000">
      <w:pPr>
        <w:rPr>
          <w:b/>
          <w:highlight w:val="yellow"/>
        </w:rPr>
      </w:pPr>
      <w:r w:rsidRPr="00986000">
        <w:rPr>
          <w:b/>
          <w:highlight w:val="yellow"/>
        </w:rPr>
        <w:t>Document 6- Please prepare a use case diagram, activity diagram and a use case specification document.</w:t>
      </w:r>
    </w:p>
    <w:p w14:paraId="43DA822D" w14:textId="5B705692" w:rsidR="00986000" w:rsidRDefault="00986000" w:rsidP="00986000">
      <w:pPr>
        <w:rPr>
          <w:b/>
          <w:highlight w:val="yellow"/>
        </w:rPr>
      </w:pPr>
      <w:r>
        <w:rPr>
          <w:b/>
          <w:highlight w:val="yellow"/>
        </w:rPr>
        <w:t>Use Case Diagram</w:t>
      </w:r>
    </w:p>
    <w:p w14:paraId="7FB5FBA6" w14:textId="04E13429" w:rsidR="00FA378D" w:rsidRPr="00FA378D" w:rsidRDefault="00FA378D" w:rsidP="00FA378D">
      <w:pPr>
        <w:pStyle w:val="NormalWeb"/>
        <w:rPr>
          <w:rFonts w:asciiTheme="minorHAnsi" w:hAnsiTheme="minorHAnsi" w:cstheme="minorHAnsi"/>
          <w:b/>
          <w:bCs/>
        </w:rPr>
      </w:pPr>
    </w:p>
    <w:p w14:paraId="02F75ECD" w14:textId="6F9BA124" w:rsidR="00986000" w:rsidRDefault="00665A4A" w:rsidP="00986000">
      <w:pPr>
        <w:rPr>
          <w:b/>
          <w:highlight w:val="yellow"/>
        </w:rPr>
      </w:pPr>
      <w:r>
        <w:rPr>
          <w:b/>
          <w:noProof/>
          <w:lang w:eastAsia="en-IN"/>
        </w:rPr>
        <w:drawing>
          <wp:inline distT="0" distB="0" distL="0" distR="0" wp14:anchorId="2B9B62AC" wp14:editId="7DD21F37">
            <wp:extent cx="5731510" cy="64865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se_case_diagram.drawi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000">
        <w:rPr>
          <w:b/>
          <w:highlight w:val="yellow"/>
        </w:rPr>
        <w:t xml:space="preserve"> </w:t>
      </w:r>
    </w:p>
    <w:p w14:paraId="4081DFCF" w14:textId="22E461FF" w:rsidR="00FA378D" w:rsidRDefault="00FA378D" w:rsidP="00986000">
      <w:pPr>
        <w:rPr>
          <w:b/>
          <w:highlight w:val="yellow"/>
        </w:rPr>
      </w:pPr>
    </w:p>
    <w:p w14:paraId="2E902B29" w14:textId="7C17FDB0" w:rsidR="00FA378D" w:rsidRDefault="00FA378D" w:rsidP="00986000">
      <w:pPr>
        <w:rPr>
          <w:b/>
          <w:highlight w:val="yellow"/>
        </w:rPr>
      </w:pPr>
    </w:p>
    <w:p w14:paraId="1EB57728" w14:textId="36BB9D6D" w:rsidR="00F87BD1" w:rsidRDefault="00F87BD1" w:rsidP="00F87BD1">
      <w:pPr>
        <w:rPr>
          <w:b/>
          <w:highlight w:val="yellow"/>
        </w:rPr>
      </w:pPr>
      <w:r>
        <w:rPr>
          <w:b/>
          <w:highlight w:val="yellow"/>
        </w:rPr>
        <w:lastRenderedPageBreak/>
        <w:t xml:space="preserve">Activity Diagram </w:t>
      </w:r>
      <w:r>
        <w:rPr>
          <w:b/>
          <w:highlight w:val="yellow"/>
        </w:rPr>
        <w:t xml:space="preserve"> </w:t>
      </w:r>
    </w:p>
    <w:p w14:paraId="6750C4B9" w14:textId="3108CF3A" w:rsidR="004656D8" w:rsidRDefault="004656D8" w:rsidP="004656D8">
      <w:pPr>
        <w:rPr>
          <w:b/>
        </w:rPr>
      </w:pPr>
      <w:r w:rsidRPr="00F87BD1">
        <w:rPr>
          <w:b/>
        </w:rPr>
        <w:t>Activity diagram for “</w:t>
      </w:r>
      <w:r>
        <w:rPr>
          <w:b/>
        </w:rPr>
        <w:t xml:space="preserve">Login </w:t>
      </w:r>
      <w:r w:rsidRPr="00F87BD1">
        <w:rPr>
          <w:b/>
        </w:rPr>
        <w:t>” use case</w:t>
      </w:r>
      <w:r>
        <w:rPr>
          <w:b/>
        </w:rPr>
        <w:t>.</w:t>
      </w:r>
    </w:p>
    <w:p w14:paraId="3A02A4CF" w14:textId="57E31C71" w:rsidR="004656D8" w:rsidRPr="00F87BD1" w:rsidRDefault="004656D8" w:rsidP="004656D8">
      <w:pPr>
        <w:rPr>
          <w:b/>
        </w:rPr>
      </w:pPr>
      <w:r>
        <w:rPr>
          <w:b/>
          <w:noProof/>
          <w:lang w:eastAsia="en-IN"/>
        </w:rPr>
        <w:drawing>
          <wp:inline distT="0" distB="0" distL="0" distR="0" wp14:anchorId="3EC70539" wp14:editId="564A7055">
            <wp:extent cx="3943350" cy="5819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tivity diagram 2 .drawi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32DCC" w14:textId="00C43F28" w:rsidR="004656D8" w:rsidRDefault="004656D8" w:rsidP="00F87BD1">
      <w:pPr>
        <w:rPr>
          <w:b/>
          <w:highlight w:val="yellow"/>
        </w:rPr>
      </w:pPr>
    </w:p>
    <w:p w14:paraId="03B77F95" w14:textId="31A62463" w:rsidR="004656D8" w:rsidRDefault="004656D8" w:rsidP="00F87BD1">
      <w:pPr>
        <w:rPr>
          <w:b/>
          <w:highlight w:val="yellow"/>
        </w:rPr>
      </w:pPr>
    </w:p>
    <w:p w14:paraId="4DCEC436" w14:textId="104A28CB" w:rsidR="004656D8" w:rsidRDefault="004656D8" w:rsidP="00F87BD1">
      <w:pPr>
        <w:rPr>
          <w:b/>
          <w:highlight w:val="yellow"/>
        </w:rPr>
      </w:pPr>
    </w:p>
    <w:p w14:paraId="080BB563" w14:textId="443A4EF0" w:rsidR="004656D8" w:rsidRDefault="004656D8" w:rsidP="00F87BD1">
      <w:pPr>
        <w:rPr>
          <w:b/>
          <w:highlight w:val="yellow"/>
        </w:rPr>
      </w:pPr>
    </w:p>
    <w:p w14:paraId="0BF31AF7" w14:textId="085E3E0A" w:rsidR="004656D8" w:rsidRDefault="004656D8" w:rsidP="00F87BD1">
      <w:pPr>
        <w:rPr>
          <w:b/>
          <w:highlight w:val="yellow"/>
        </w:rPr>
      </w:pPr>
    </w:p>
    <w:p w14:paraId="227EC3FA" w14:textId="74310617" w:rsidR="004656D8" w:rsidRDefault="004656D8" w:rsidP="00F87BD1">
      <w:pPr>
        <w:rPr>
          <w:b/>
          <w:highlight w:val="yellow"/>
        </w:rPr>
      </w:pPr>
    </w:p>
    <w:p w14:paraId="17C38A02" w14:textId="439226B3" w:rsidR="004656D8" w:rsidRDefault="004656D8" w:rsidP="00F87BD1">
      <w:pPr>
        <w:rPr>
          <w:b/>
          <w:highlight w:val="yellow"/>
        </w:rPr>
      </w:pPr>
    </w:p>
    <w:p w14:paraId="58E36ECD" w14:textId="77777777" w:rsidR="004656D8" w:rsidRDefault="004656D8" w:rsidP="00F87BD1">
      <w:pPr>
        <w:rPr>
          <w:b/>
          <w:highlight w:val="yellow"/>
        </w:rPr>
      </w:pPr>
    </w:p>
    <w:p w14:paraId="7F366AA1" w14:textId="55AC7271" w:rsidR="00F87BD1" w:rsidRPr="00F87BD1" w:rsidRDefault="00F87BD1" w:rsidP="00F87BD1">
      <w:pPr>
        <w:rPr>
          <w:b/>
        </w:rPr>
      </w:pPr>
      <w:r w:rsidRPr="00F87BD1">
        <w:rPr>
          <w:b/>
        </w:rPr>
        <w:lastRenderedPageBreak/>
        <w:t>Activity diagram for “Medicaid file comparison” use case</w:t>
      </w:r>
      <w:r>
        <w:rPr>
          <w:b/>
        </w:rPr>
        <w:t>.</w:t>
      </w:r>
    </w:p>
    <w:p w14:paraId="01E71C93" w14:textId="260B1126" w:rsidR="00FA378D" w:rsidRDefault="00F87BD1" w:rsidP="00FA378D">
      <w:pPr>
        <w:rPr>
          <w:b/>
          <w:highlight w:val="yellow"/>
        </w:rPr>
      </w:pPr>
      <w:r>
        <w:rPr>
          <w:b/>
          <w:noProof/>
          <w:lang w:eastAsia="en-IN"/>
        </w:rPr>
        <w:drawing>
          <wp:inline distT="0" distB="0" distL="0" distR="0" wp14:anchorId="6873B1A9" wp14:editId="4BD68E38">
            <wp:extent cx="3751368" cy="7834489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tivity diagram.drawi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038" cy="783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3D7DE" w14:textId="281E9D25" w:rsidR="00377339" w:rsidRDefault="00377339" w:rsidP="00377339">
      <w:pPr>
        <w:rPr>
          <w:b/>
          <w:highlight w:val="yellow"/>
        </w:rPr>
      </w:pPr>
    </w:p>
    <w:p w14:paraId="397F52C8" w14:textId="77777777" w:rsidR="004656D8" w:rsidRDefault="004656D8" w:rsidP="00377339">
      <w:pPr>
        <w:rPr>
          <w:b/>
          <w:highlight w:val="yellow"/>
        </w:rPr>
      </w:pPr>
    </w:p>
    <w:p w14:paraId="4253BE67" w14:textId="5726B1E7" w:rsidR="00377339" w:rsidRPr="00377339" w:rsidRDefault="00377339" w:rsidP="00377339">
      <w:pPr>
        <w:rPr>
          <w:b/>
          <w:highlight w:val="yellow"/>
        </w:rPr>
      </w:pPr>
      <w:r>
        <w:rPr>
          <w:b/>
          <w:highlight w:val="yellow"/>
        </w:rPr>
        <w:lastRenderedPageBreak/>
        <w:t>Use case Specifications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7088"/>
      </w:tblGrid>
      <w:tr w:rsidR="00377339" w14:paraId="3DD4F170" w14:textId="77777777" w:rsidTr="003773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BC4478" w14:textId="77777777" w:rsidR="00377339" w:rsidRDefault="00377339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4E9B7B45" w14:textId="77777777" w:rsidR="00377339" w:rsidRDefault="00377339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Details</w:t>
            </w:r>
          </w:p>
        </w:tc>
      </w:tr>
      <w:tr w:rsidR="00377339" w14:paraId="4A3C2A94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3F3AB1" w14:textId="77777777" w:rsidR="00377339" w:rsidRDefault="00377339">
            <w:r>
              <w:rPr>
                <w:rStyle w:val="Strong"/>
              </w:rPr>
              <w:t>Use Case ID</w:t>
            </w:r>
          </w:p>
        </w:tc>
        <w:tc>
          <w:tcPr>
            <w:tcW w:w="0" w:type="auto"/>
            <w:vAlign w:val="center"/>
            <w:hideMark/>
          </w:tcPr>
          <w:p w14:paraId="6DBB6C71" w14:textId="77777777" w:rsidR="00377339" w:rsidRDefault="00377339">
            <w:r>
              <w:t>UC001</w:t>
            </w:r>
          </w:p>
        </w:tc>
      </w:tr>
      <w:tr w:rsidR="00377339" w14:paraId="3C95DDD4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A4F9A" w14:textId="77777777" w:rsidR="00377339" w:rsidRDefault="00377339">
            <w:r>
              <w:rPr>
                <w:rStyle w:val="Strong"/>
              </w:rPr>
              <w:t>Use Case Name</w:t>
            </w:r>
          </w:p>
        </w:tc>
        <w:tc>
          <w:tcPr>
            <w:tcW w:w="0" w:type="auto"/>
            <w:vAlign w:val="center"/>
            <w:hideMark/>
          </w:tcPr>
          <w:p w14:paraId="350C86A3" w14:textId="77777777" w:rsidR="00377339" w:rsidRDefault="00377339">
            <w:r>
              <w:t>Login to Electronic Claims Library</w:t>
            </w:r>
          </w:p>
        </w:tc>
      </w:tr>
      <w:tr w:rsidR="00377339" w14:paraId="6FE5E44B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BDF59" w14:textId="77777777" w:rsidR="00377339" w:rsidRDefault="00377339">
            <w:r>
              <w:rPr>
                <w:rStyle w:val="Strong"/>
              </w:rPr>
              <w:t>Created By</w:t>
            </w:r>
          </w:p>
        </w:tc>
        <w:tc>
          <w:tcPr>
            <w:tcW w:w="0" w:type="auto"/>
            <w:vAlign w:val="center"/>
            <w:hideMark/>
          </w:tcPr>
          <w:p w14:paraId="31644CDF" w14:textId="77777777" w:rsidR="00377339" w:rsidRDefault="00377339">
            <w:r>
              <w:t>Kavya</w:t>
            </w:r>
          </w:p>
        </w:tc>
      </w:tr>
      <w:tr w:rsidR="00377339" w14:paraId="40B9592F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7416EB" w14:textId="77777777" w:rsidR="00377339" w:rsidRDefault="00377339">
            <w:r>
              <w:rPr>
                <w:rStyle w:val="Strong"/>
              </w:rPr>
              <w:t>Last Updated</w:t>
            </w:r>
          </w:p>
        </w:tc>
        <w:tc>
          <w:tcPr>
            <w:tcW w:w="0" w:type="auto"/>
            <w:vAlign w:val="center"/>
            <w:hideMark/>
          </w:tcPr>
          <w:p w14:paraId="3DA01102" w14:textId="77777777" w:rsidR="00377339" w:rsidRDefault="00377339">
            <w:r>
              <w:t>03-03-2024</w:t>
            </w:r>
          </w:p>
        </w:tc>
      </w:tr>
      <w:tr w:rsidR="00377339" w14:paraId="06F3A4A5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F49A6" w14:textId="77777777" w:rsidR="00377339" w:rsidRDefault="00377339">
            <w:r>
              <w:rPr>
                <w:rStyle w:val="Strong"/>
              </w:rPr>
              <w:t>Actor(s)</w:t>
            </w:r>
          </w:p>
        </w:tc>
        <w:tc>
          <w:tcPr>
            <w:tcW w:w="0" w:type="auto"/>
            <w:vAlign w:val="center"/>
            <w:hideMark/>
          </w:tcPr>
          <w:p w14:paraId="76D93C85" w14:textId="77777777" w:rsidR="00377339" w:rsidRDefault="00377339">
            <w:r>
              <w:t>Content Analyst, System</w:t>
            </w:r>
          </w:p>
        </w:tc>
      </w:tr>
      <w:tr w:rsidR="00377339" w14:paraId="0581B6E2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FF7D3" w14:textId="77777777" w:rsidR="00377339" w:rsidRDefault="00377339">
            <w:r>
              <w:rPr>
                <w:rStyle w:val="Strong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35D34819" w14:textId="77777777" w:rsidR="00377339" w:rsidRDefault="00377339">
            <w:r>
              <w:t>This use case allows a registered user (Content Analyst) to log in to the Electronic Claims Library (ECL) to access their account and system features.</w:t>
            </w:r>
          </w:p>
        </w:tc>
      </w:tr>
      <w:tr w:rsidR="00377339" w14:paraId="2900650A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1C0BC" w14:textId="77777777" w:rsidR="00377339" w:rsidRDefault="00377339">
            <w:r>
              <w:rPr>
                <w:rStyle w:val="Strong"/>
              </w:rPr>
              <w:t>Trigger</w:t>
            </w:r>
          </w:p>
        </w:tc>
        <w:tc>
          <w:tcPr>
            <w:tcW w:w="0" w:type="auto"/>
            <w:vAlign w:val="center"/>
            <w:hideMark/>
          </w:tcPr>
          <w:p w14:paraId="475BD4D2" w14:textId="77777777" w:rsidR="00377339" w:rsidRDefault="00377339">
            <w:r>
              <w:t>The user wants to log in to access their account.</w:t>
            </w:r>
          </w:p>
        </w:tc>
      </w:tr>
      <w:tr w:rsidR="00377339" w14:paraId="7FFE0A97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107ED" w14:textId="77777777" w:rsidR="00377339" w:rsidRDefault="00377339">
            <w:r>
              <w:rPr>
                <w:rStyle w:val="Strong"/>
              </w:rPr>
              <w:t>Precondition</w:t>
            </w:r>
          </w:p>
        </w:tc>
        <w:tc>
          <w:tcPr>
            <w:tcW w:w="0" w:type="auto"/>
            <w:vAlign w:val="center"/>
            <w:hideMark/>
          </w:tcPr>
          <w:p w14:paraId="6709DA06" w14:textId="77777777" w:rsidR="00377339" w:rsidRDefault="00377339">
            <w:r>
              <w:t>The user must already have an account registered in the system.</w:t>
            </w:r>
          </w:p>
        </w:tc>
      </w:tr>
      <w:tr w:rsidR="00377339" w14:paraId="2B225FF3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E95112" w14:textId="77777777" w:rsidR="00377339" w:rsidRDefault="00377339">
            <w:r>
              <w:rPr>
                <w:rStyle w:val="Strong"/>
              </w:rPr>
              <w:t>Postcondition</w:t>
            </w:r>
          </w:p>
        </w:tc>
        <w:tc>
          <w:tcPr>
            <w:tcW w:w="0" w:type="auto"/>
            <w:vAlign w:val="center"/>
            <w:hideMark/>
          </w:tcPr>
          <w:p w14:paraId="44D7F016" w14:textId="77777777" w:rsidR="00377339" w:rsidRDefault="00377339">
            <w:r>
              <w:t>The user is successfully logged into the system and redirected to the dashboard or home page.</w:t>
            </w:r>
          </w:p>
        </w:tc>
      </w:tr>
      <w:tr w:rsidR="00377339" w14:paraId="78B49C21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C7AC97" w14:textId="77777777" w:rsidR="00377339" w:rsidRDefault="00377339">
            <w:r>
              <w:rPr>
                <w:rStyle w:val="Strong"/>
              </w:rPr>
              <w:t>Normal Flow</w:t>
            </w:r>
          </w:p>
        </w:tc>
        <w:tc>
          <w:tcPr>
            <w:tcW w:w="0" w:type="auto"/>
            <w:vAlign w:val="center"/>
            <w:hideMark/>
          </w:tcPr>
          <w:p w14:paraId="663F56FA" w14:textId="77777777" w:rsidR="00C50C4C" w:rsidRDefault="00377339">
            <w:r>
              <w:t>1. System displays the 'Login' option.</w:t>
            </w:r>
          </w:p>
          <w:p w14:paraId="08E60000" w14:textId="77777777" w:rsidR="00C50C4C" w:rsidRDefault="00377339">
            <w:r>
              <w:t>2. User clicks on the 'Login' button.</w:t>
            </w:r>
          </w:p>
          <w:p w14:paraId="28E69E63" w14:textId="77777777" w:rsidR="00C50C4C" w:rsidRDefault="00377339">
            <w:r>
              <w:t>3. System displays a login form requesting Email ID and Password.</w:t>
            </w:r>
          </w:p>
          <w:p w14:paraId="5DD3E3E1" w14:textId="77777777" w:rsidR="00C50C4C" w:rsidRDefault="00377339">
            <w:r>
              <w:t>4. User enters valid Email ID and Password.</w:t>
            </w:r>
          </w:p>
          <w:p w14:paraId="38DDEE51" w14:textId="77777777" w:rsidR="00C50C4C" w:rsidRDefault="00377339">
            <w:r>
              <w:t>5. User clicks on 'Submit' or 'Login'.</w:t>
            </w:r>
          </w:p>
          <w:p w14:paraId="48279DED" w14:textId="16438F52" w:rsidR="00C50C4C" w:rsidRDefault="00377339">
            <w:r>
              <w:t>6. System validates the credentials.</w:t>
            </w:r>
          </w:p>
          <w:p w14:paraId="3A0DA51C" w14:textId="77777777" w:rsidR="00C50C4C" w:rsidRDefault="00377339">
            <w:r>
              <w:t>7. On successful validation, the system logs the user into their account.</w:t>
            </w:r>
          </w:p>
          <w:p w14:paraId="67350959" w14:textId="350C75BD" w:rsidR="00377339" w:rsidRDefault="00377339">
            <w:r>
              <w:t>8. User is redirected to their account dashboard or home page.</w:t>
            </w:r>
          </w:p>
        </w:tc>
      </w:tr>
      <w:tr w:rsidR="00377339" w14:paraId="038A8EA5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6A768" w14:textId="77777777" w:rsidR="00377339" w:rsidRDefault="00377339">
            <w:r>
              <w:rPr>
                <w:rStyle w:val="Strong"/>
              </w:rPr>
              <w:t>Alternative Flow</w:t>
            </w:r>
          </w:p>
        </w:tc>
        <w:tc>
          <w:tcPr>
            <w:tcW w:w="0" w:type="auto"/>
            <w:vAlign w:val="center"/>
            <w:hideMark/>
          </w:tcPr>
          <w:p w14:paraId="1CE11FB8" w14:textId="77777777" w:rsidR="00377339" w:rsidRDefault="00377339">
            <w:r>
              <w:rPr>
                <w:rStyle w:val="Strong"/>
              </w:rPr>
              <w:t>Step 6A</w:t>
            </w:r>
            <w:r>
              <w:t>: If incorrect email or password is entered, the system shows an 'Invalid credentials' error message and allows the user to retry.</w:t>
            </w:r>
          </w:p>
        </w:tc>
      </w:tr>
      <w:tr w:rsidR="00377339" w14:paraId="13EA389A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EF747" w14:textId="77777777" w:rsidR="00377339" w:rsidRDefault="00377339">
            <w:r>
              <w:rPr>
                <w:rStyle w:val="Strong"/>
              </w:rPr>
              <w:t>Exception Flow</w:t>
            </w:r>
          </w:p>
        </w:tc>
        <w:tc>
          <w:tcPr>
            <w:tcW w:w="0" w:type="auto"/>
            <w:vAlign w:val="center"/>
            <w:hideMark/>
          </w:tcPr>
          <w:p w14:paraId="08B1467F" w14:textId="77777777" w:rsidR="00377339" w:rsidRDefault="00377339">
            <w:r>
              <w:rPr>
                <w:rStyle w:val="Strong"/>
              </w:rPr>
              <w:t>E1</w:t>
            </w:r>
            <w:r>
              <w:t>: If a technical issue occurs during login, the system shows a 'System error. Please try again later' message.</w:t>
            </w:r>
          </w:p>
        </w:tc>
      </w:tr>
      <w:tr w:rsidR="00377339" w14:paraId="66485C38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8A23D8" w14:textId="77777777" w:rsidR="00377339" w:rsidRDefault="00377339">
            <w:r>
              <w:rPr>
                <w:rStyle w:val="Strong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1D8DDC47" w14:textId="77777777" w:rsidR="00377339" w:rsidRDefault="00377339">
            <w:r>
              <w:t>High</w:t>
            </w:r>
          </w:p>
        </w:tc>
      </w:tr>
      <w:tr w:rsidR="00377339" w14:paraId="4247C778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6B4AD" w14:textId="77777777" w:rsidR="00377339" w:rsidRDefault="00377339">
            <w:r>
              <w:rPr>
                <w:rStyle w:val="Strong"/>
              </w:rPr>
              <w:t>Frequency of Use</w:t>
            </w:r>
          </w:p>
        </w:tc>
        <w:tc>
          <w:tcPr>
            <w:tcW w:w="0" w:type="auto"/>
            <w:vAlign w:val="center"/>
            <w:hideMark/>
          </w:tcPr>
          <w:p w14:paraId="794E0CA3" w14:textId="77777777" w:rsidR="00377339" w:rsidRDefault="00377339">
            <w:r>
              <w:t>Daily or frequent use</w:t>
            </w:r>
          </w:p>
        </w:tc>
      </w:tr>
      <w:tr w:rsidR="00377339" w14:paraId="2D02BA79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C2E85" w14:textId="77777777" w:rsidR="00377339" w:rsidRDefault="00377339">
            <w:r>
              <w:rPr>
                <w:rStyle w:val="Strong"/>
              </w:rPr>
              <w:t>Assumptions</w:t>
            </w:r>
          </w:p>
        </w:tc>
        <w:tc>
          <w:tcPr>
            <w:tcW w:w="0" w:type="auto"/>
            <w:vAlign w:val="center"/>
            <w:hideMark/>
          </w:tcPr>
          <w:p w14:paraId="7F295F0A" w14:textId="77777777" w:rsidR="00C50C4C" w:rsidRDefault="00377339">
            <w:r>
              <w:t>1. The user has valid login credentials.</w:t>
            </w:r>
          </w:p>
          <w:p w14:paraId="0C517BB0" w14:textId="497741F0" w:rsidR="00377339" w:rsidRDefault="00377339">
            <w:r>
              <w:t>2. The user has internet connectivity.</w:t>
            </w:r>
          </w:p>
        </w:tc>
      </w:tr>
      <w:tr w:rsidR="00377339" w14:paraId="36E2A22E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87BE3" w14:textId="77777777" w:rsidR="00377339" w:rsidRDefault="00377339">
            <w:r>
              <w:rPr>
                <w:rStyle w:val="Strong"/>
              </w:rPr>
              <w:lastRenderedPageBreak/>
              <w:t>Constraints</w:t>
            </w:r>
          </w:p>
        </w:tc>
        <w:tc>
          <w:tcPr>
            <w:tcW w:w="0" w:type="auto"/>
            <w:vAlign w:val="center"/>
            <w:hideMark/>
          </w:tcPr>
          <w:p w14:paraId="2C759BB1" w14:textId="77777777" w:rsidR="00377339" w:rsidRDefault="00377339">
            <w:r>
              <w:t>The system should enforce strong password policies and multi-factor authentication (if applicable).</w:t>
            </w:r>
          </w:p>
        </w:tc>
      </w:tr>
      <w:tr w:rsidR="00377339" w14:paraId="51889439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48020" w14:textId="77777777" w:rsidR="00377339" w:rsidRDefault="00377339">
            <w:r>
              <w:rPr>
                <w:rStyle w:val="Strong"/>
              </w:rPr>
              <w:t>Dependencies</w:t>
            </w:r>
          </w:p>
        </w:tc>
        <w:tc>
          <w:tcPr>
            <w:tcW w:w="0" w:type="auto"/>
            <w:vAlign w:val="center"/>
            <w:hideMark/>
          </w:tcPr>
          <w:p w14:paraId="1BCD6042" w14:textId="77777777" w:rsidR="00C50C4C" w:rsidRDefault="00377339">
            <w:r>
              <w:t>1. Requires an existing user account in the system.</w:t>
            </w:r>
          </w:p>
          <w:p w14:paraId="37B36544" w14:textId="77777777" w:rsidR="00C50C4C" w:rsidRDefault="00377339">
            <w:r>
              <w:t>2. Database connectivity must be available to validate credentials.</w:t>
            </w:r>
          </w:p>
          <w:p w14:paraId="2364150F" w14:textId="201DF101" w:rsidR="00377339" w:rsidRDefault="00377339">
            <w:r>
              <w:t>3. Integration with authentication service (e.g., LDAP, OAuth).</w:t>
            </w:r>
          </w:p>
        </w:tc>
      </w:tr>
      <w:tr w:rsidR="00377339" w14:paraId="36F1881E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B3C40" w14:textId="77777777" w:rsidR="00377339" w:rsidRDefault="00377339">
            <w:r>
              <w:rPr>
                <w:rStyle w:val="Strong"/>
              </w:rPr>
              <w:t>Inputs and Outputs</w:t>
            </w:r>
          </w:p>
        </w:tc>
        <w:tc>
          <w:tcPr>
            <w:tcW w:w="0" w:type="auto"/>
            <w:vAlign w:val="center"/>
            <w:hideMark/>
          </w:tcPr>
          <w:p w14:paraId="4FE12C52" w14:textId="77777777" w:rsidR="00C50C4C" w:rsidRDefault="00377339">
            <w:r>
              <w:rPr>
                <w:rStyle w:val="Strong"/>
              </w:rPr>
              <w:t>Input</w:t>
            </w:r>
            <w:r>
              <w:t>: User provides Email ID and Password.</w:t>
            </w:r>
          </w:p>
          <w:p w14:paraId="67335284" w14:textId="3F1CD341" w:rsidR="00377339" w:rsidRDefault="00377339">
            <w:r>
              <w:t xml:space="preserve"> </w:t>
            </w:r>
            <w:r>
              <w:rPr>
                <w:rStyle w:val="Strong"/>
              </w:rPr>
              <w:t>Output</w:t>
            </w:r>
            <w:r>
              <w:t>: User is authenticated and redirected to the dashboard or an error message is displayed.</w:t>
            </w:r>
          </w:p>
        </w:tc>
      </w:tr>
      <w:tr w:rsidR="00377339" w14:paraId="401A5B49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FAB88" w14:textId="77777777" w:rsidR="00377339" w:rsidRDefault="00377339">
            <w:r>
              <w:rPr>
                <w:rStyle w:val="Strong"/>
              </w:rPr>
              <w:t>Business Rules</w:t>
            </w:r>
          </w:p>
        </w:tc>
        <w:tc>
          <w:tcPr>
            <w:tcW w:w="0" w:type="auto"/>
            <w:vAlign w:val="center"/>
            <w:hideMark/>
          </w:tcPr>
          <w:p w14:paraId="7BCF8FD9" w14:textId="77777777" w:rsidR="00C50C4C" w:rsidRDefault="00377339">
            <w:r>
              <w:t>1. Login attempts should be limited to prevent brute-force attacks.</w:t>
            </w:r>
          </w:p>
          <w:p w14:paraId="000C1C93" w14:textId="77777777" w:rsidR="00C50C4C" w:rsidRDefault="00377339">
            <w:r>
              <w:t>2. System should enforce session timeout for security.</w:t>
            </w:r>
          </w:p>
          <w:p w14:paraId="6D6468EE" w14:textId="57A56B24" w:rsidR="00377339" w:rsidRDefault="00377339">
            <w:r>
              <w:t>3. Password reset should be available in case of forgotten credentials.</w:t>
            </w:r>
          </w:p>
        </w:tc>
      </w:tr>
      <w:tr w:rsidR="00377339" w14:paraId="23A8F38D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CDDDB" w14:textId="77777777" w:rsidR="00377339" w:rsidRDefault="00377339">
            <w:r>
              <w:rPr>
                <w:rStyle w:val="Strong"/>
              </w:rPr>
              <w:t>Miscellaneous Information</w:t>
            </w:r>
          </w:p>
        </w:tc>
        <w:tc>
          <w:tcPr>
            <w:tcW w:w="0" w:type="auto"/>
            <w:vAlign w:val="center"/>
            <w:hideMark/>
          </w:tcPr>
          <w:p w14:paraId="6C6CA712" w14:textId="77777777" w:rsidR="00C50C4C" w:rsidRDefault="00377339">
            <w:r>
              <w:t>1. The system should log all login attempts for audit purposes.</w:t>
            </w:r>
          </w:p>
          <w:p w14:paraId="79D0175A" w14:textId="77777777" w:rsidR="00C50C4C" w:rsidRDefault="00377339">
            <w:r>
              <w:t>2. Login failures should trigger an alert after multiple unsuccessful attempts.</w:t>
            </w:r>
          </w:p>
          <w:p w14:paraId="2A47E856" w14:textId="6BB0D45E" w:rsidR="00377339" w:rsidRDefault="00377339">
            <w:r>
              <w:t>3. The login page should be accessible only over a secure HTTPS connection.</w:t>
            </w:r>
          </w:p>
        </w:tc>
      </w:tr>
    </w:tbl>
    <w:p w14:paraId="52FE8718" w14:textId="1AD58F3D" w:rsidR="00F87BD1" w:rsidRDefault="00F87BD1" w:rsidP="00F87BD1">
      <w:pPr>
        <w:pStyle w:val="Heading3"/>
      </w:pPr>
    </w:p>
    <w:p w14:paraId="0DE4C864" w14:textId="77777777" w:rsidR="00377339" w:rsidRDefault="00377339" w:rsidP="00F87BD1">
      <w:pPr>
        <w:pStyle w:val="Heading3"/>
      </w:pPr>
    </w:p>
    <w:p w14:paraId="65AFAED1" w14:textId="199523B8" w:rsidR="00377339" w:rsidRDefault="00377339" w:rsidP="00377339">
      <w:pPr>
        <w:pStyle w:val="Heading3"/>
      </w:pPr>
      <w:r>
        <w:t>-------------------------------------------------------</w:t>
      </w:r>
      <w:r w:rsidR="004656D8">
        <w:t>----------------------------------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5"/>
        <w:gridCol w:w="6871"/>
      </w:tblGrid>
      <w:tr w:rsidR="00377339" w14:paraId="1A306C6F" w14:textId="77777777" w:rsidTr="003773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D27480" w14:textId="77777777" w:rsidR="00377339" w:rsidRPr="00377339" w:rsidRDefault="00377339">
            <w:pPr>
              <w:jc w:val="center"/>
              <w:rPr>
                <w:b/>
                <w:bCs/>
                <w:highlight w:val="lightGray"/>
              </w:rPr>
            </w:pPr>
            <w:r w:rsidRPr="00377339">
              <w:rPr>
                <w:rStyle w:val="Strong"/>
                <w:highlight w:val="lightGray"/>
              </w:rPr>
              <w:t>Use Case ID</w:t>
            </w:r>
          </w:p>
        </w:tc>
        <w:tc>
          <w:tcPr>
            <w:tcW w:w="0" w:type="auto"/>
            <w:vAlign w:val="center"/>
            <w:hideMark/>
          </w:tcPr>
          <w:p w14:paraId="67CC0D8B" w14:textId="05FCF59A" w:rsidR="00377339" w:rsidRPr="00377339" w:rsidRDefault="00377339">
            <w:pPr>
              <w:jc w:val="center"/>
              <w:rPr>
                <w:b/>
                <w:bCs/>
                <w:highlight w:val="lightGray"/>
              </w:rPr>
            </w:pPr>
            <w:r w:rsidRPr="00377339">
              <w:rPr>
                <w:b/>
                <w:bCs/>
                <w:highlight w:val="lightGray"/>
              </w:rPr>
              <w:t>UC002</w:t>
            </w:r>
          </w:p>
        </w:tc>
      </w:tr>
      <w:tr w:rsidR="00377339" w14:paraId="3E01BE12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C971F" w14:textId="77777777" w:rsidR="00377339" w:rsidRDefault="00377339">
            <w:r>
              <w:rPr>
                <w:rStyle w:val="Strong"/>
              </w:rPr>
              <w:t>Use Case Name</w:t>
            </w:r>
          </w:p>
        </w:tc>
        <w:tc>
          <w:tcPr>
            <w:tcW w:w="0" w:type="auto"/>
            <w:vAlign w:val="center"/>
            <w:hideMark/>
          </w:tcPr>
          <w:p w14:paraId="33FE4DF7" w14:textId="77777777" w:rsidR="00377339" w:rsidRDefault="00377339">
            <w:r>
              <w:t>View Codes in Repository</w:t>
            </w:r>
          </w:p>
        </w:tc>
      </w:tr>
      <w:tr w:rsidR="00377339" w14:paraId="77B40A25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E57B00" w14:textId="77777777" w:rsidR="00377339" w:rsidRDefault="00377339">
            <w:r>
              <w:rPr>
                <w:rStyle w:val="Strong"/>
              </w:rPr>
              <w:t>Created By</w:t>
            </w:r>
          </w:p>
        </w:tc>
        <w:tc>
          <w:tcPr>
            <w:tcW w:w="0" w:type="auto"/>
            <w:vAlign w:val="center"/>
            <w:hideMark/>
          </w:tcPr>
          <w:p w14:paraId="75AC8D42" w14:textId="4B605501" w:rsidR="00377339" w:rsidRDefault="00377339">
            <w:r>
              <w:t>Kavya</w:t>
            </w:r>
          </w:p>
        </w:tc>
      </w:tr>
      <w:tr w:rsidR="00377339" w14:paraId="40F973C2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6204E" w14:textId="77777777" w:rsidR="00377339" w:rsidRDefault="00377339">
            <w:r>
              <w:rPr>
                <w:rStyle w:val="Strong"/>
              </w:rPr>
              <w:t>Last Updated</w:t>
            </w:r>
          </w:p>
        </w:tc>
        <w:tc>
          <w:tcPr>
            <w:tcW w:w="0" w:type="auto"/>
            <w:vAlign w:val="center"/>
            <w:hideMark/>
          </w:tcPr>
          <w:p w14:paraId="0D423BB6" w14:textId="312A63E1" w:rsidR="00377339" w:rsidRDefault="00377339">
            <w:r>
              <w:t>04-03-2024</w:t>
            </w:r>
          </w:p>
        </w:tc>
      </w:tr>
      <w:tr w:rsidR="00377339" w14:paraId="3575B4C8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AAD9F" w14:textId="77777777" w:rsidR="00377339" w:rsidRDefault="00377339">
            <w:r>
              <w:rPr>
                <w:rStyle w:val="Strong"/>
              </w:rPr>
              <w:t>Actor(s)</w:t>
            </w:r>
          </w:p>
        </w:tc>
        <w:tc>
          <w:tcPr>
            <w:tcW w:w="0" w:type="auto"/>
            <w:vAlign w:val="center"/>
            <w:hideMark/>
          </w:tcPr>
          <w:p w14:paraId="2C4385EE" w14:textId="77777777" w:rsidR="00377339" w:rsidRDefault="00377339">
            <w:r>
              <w:t>Content Analyst, System</w:t>
            </w:r>
          </w:p>
        </w:tc>
      </w:tr>
      <w:tr w:rsidR="00377339" w14:paraId="4335962E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534C5" w14:textId="77777777" w:rsidR="00377339" w:rsidRDefault="00377339">
            <w:r>
              <w:rPr>
                <w:rStyle w:val="Strong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7FE65AC8" w14:textId="77777777" w:rsidR="00377339" w:rsidRDefault="00377339">
            <w:r>
              <w:t>This use case allows users to view and retrieve medical codes (ICD, CPT, Policy Name) from the repository.</w:t>
            </w:r>
          </w:p>
        </w:tc>
      </w:tr>
      <w:tr w:rsidR="00377339" w14:paraId="170963FA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CF2F5C" w14:textId="77777777" w:rsidR="00377339" w:rsidRDefault="00377339">
            <w:r>
              <w:rPr>
                <w:rStyle w:val="Strong"/>
              </w:rPr>
              <w:t>Trigger</w:t>
            </w:r>
          </w:p>
        </w:tc>
        <w:tc>
          <w:tcPr>
            <w:tcW w:w="0" w:type="auto"/>
            <w:vAlign w:val="center"/>
            <w:hideMark/>
          </w:tcPr>
          <w:p w14:paraId="1C58D5A9" w14:textId="77777777" w:rsidR="00377339" w:rsidRDefault="00377339">
            <w:r>
              <w:t>The user wants to access stored codes in the system.</w:t>
            </w:r>
          </w:p>
        </w:tc>
      </w:tr>
      <w:tr w:rsidR="00377339" w14:paraId="07CF306A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D2E68" w14:textId="77777777" w:rsidR="00377339" w:rsidRDefault="00377339">
            <w:r>
              <w:rPr>
                <w:rStyle w:val="Strong"/>
              </w:rPr>
              <w:t>Precondition</w:t>
            </w:r>
          </w:p>
        </w:tc>
        <w:tc>
          <w:tcPr>
            <w:tcW w:w="0" w:type="auto"/>
            <w:vAlign w:val="center"/>
            <w:hideMark/>
          </w:tcPr>
          <w:p w14:paraId="51FA3BA6" w14:textId="77777777" w:rsidR="00377339" w:rsidRDefault="00377339">
            <w:r>
              <w:t>The user must be logged in and have appropriate access permissions.</w:t>
            </w:r>
          </w:p>
        </w:tc>
      </w:tr>
      <w:tr w:rsidR="00377339" w14:paraId="3AC754FE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811592" w14:textId="77777777" w:rsidR="00377339" w:rsidRDefault="00377339">
            <w:r>
              <w:rPr>
                <w:rStyle w:val="Strong"/>
              </w:rPr>
              <w:t>Postcondition</w:t>
            </w:r>
          </w:p>
        </w:tc>
        <w:tc>
          <w:tcPr>
            <w:tcW w:w="0" w:type="auto"/>
            <w:vAlign w:val="center"/>
            <w:hideMark/>
          </w:tcPr>
          <w:p w14:paraId="1D254B52" w14:textId="77777777" w:rsidR="00377339" w:rsidRDefault="00377339">
            <w:r>
              <w:t>The user successfully views the required codes from the repository.</w:t>
            </w:r>
          </w:p>
        </w:tc>
      </w:tr>
      <w:tr w:rsidR="00377339" w14:paraId="3F91EBD7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463B3" w14:textId="77777777" w:rsidR="00377339" w:rsidRDefault="00377339">
            <w:r>
              <w:rPr>
                <w:rStyle w:val="Strong"/>
              </w:rPr>
              <w:lastRenderedPageBreak/>
              <w:t>Normal Flow</w:t>
            </w:r>
          </w:p>
        </w:tc>
        <w:tc>
          <w:tcPr>
            <w:tcW w:w="0" w:type="auto"/>
            <w:vAlign w:val="center"/>
            <w:hideMark/>
          </w:tcPr>
          <w:p w14:paraId="671F7BDF" w14:textId="77777777" w:rsidR="00C50C4C" w:rsidRDefault="00377339">
            <w:r>
              <w:t>1. System displays the "View Codes" option.</w:t>
            </w:r>
          </w:p>
          <w:p w14:paraId="37FDBEAD" w14:textId="77777777" w:rsidR="00C50C4C" w:rsidRDefault="00377339">
            <w:r>
              <w:t xml:space="preserve"> 2. User selects "View Codes in Repository". </w:t>
            </w:r>
          </w:p>
          <w:p w14:paraId="3E9DEDA8" w14:textId="77777777" w:rsidR="00C50C4C" w:rsidRDefault="00377339">
            <w:r>
              <w:t xml:space="preserve">3. System retrieves and displays stored codes (ICD, CPT, Policy Name). </w:t>
            </w:r>
          </w:p>
          <w:p w14:paraId="71757B1E" w14:textId="77777777" w:rsidR="00C50C4C" w:rsidRDefault="00377339">
            <w:r>
              <w:t>4. User searches for a specific code or browses the list.</w:t>
            </w:r>
          </w:p>
          <w:p w14:paraId="715B5FC4" w14:textId="77777777" w:rsidR="00C50C4C" w:rsidRDefault="00377339">
            <w:r>
              <w:t xml:space="preserve"> 5. System filters and displays relevant results.</w:t>
            </w:r>
          </w:p>
          <w:p w14:paraId="41004A48" w14:textId="77777777" w:rsidR="00C50C4C" w:rsidRDefault="00377339">
            <w:r>
              <w:t xml:space="preserve"> 6. User selects a code for detailed view.</w:t>
            </w:r>
          </w:p>
          <w:p w14:paraId="05419230" w14:textId="1C0683F0" w:rsidR="00377339" w:rsidRDefault="00377339">
            <w:r>
              <w:t xml:space="preserve"> 7. System shows complete details of the selected code.</w:t>
            </w:r>
          </w:p>
        </w:tc>
      </w:tr>
      <w:tr w:rsidR="00377339" w14:paraId="7252DDDB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117DFB" w14:textId="77777777" w:rsidR="00377339" w:rsidRDefault="00377339">
            <w:r>
              <w:rPr>
                <w:rStyle w:val="Strong"/>
              </w:rPr>
              <w:t>Alternative Flow</w:t>
            </w:r>
          </w:p>
        </w:tc>
        <w:tc>
          <w:tcPr>
            <w:tcW w:w="0" w:type="auto"/>
            <w:vAlign w:val="center"/>
            <w:hideMark/>
          </w:tcPr>
          <w:p w14:paraId="261AEF16" w14:textId="77777777" w:rsidR="00377339" w:rsidRDefault="00377339">
            <w:r>
              <w:rPr>
                <w:rStyle w:val="Strong"/>
              </w:rPr>
              <w:t>Step 3A</w:t>
            </w:r>
            <w:r>
              <w:t>: If no codes are found, the system displays "No codes available" message.</w:t>
            </w:r>
          </w:p>
        </w:tc>
      </w:tr>
      <w:tr w:rsidR="00377339" w14:paraId="54767694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6039B" w14:textId="77777777" w:rsidR="00377339" w:rsidRDefault="00377339">
            <w:r>
              <w:rPr>
                <w:rStyle w:val="Strong"/>
              </w:rPr>
              <w:t>Exception Flow</w:t>
            </w:r>
          </w:p>
        </w:tc>
        <w:tc>
          <w:tcPr>
            <w:tcW w:w="0" w:type="auto"/>
            <w:vAlign w:val="center"/>
            <w:hideMark/>
          </w:tcPr>
          <w:p w14:paraId="179544A0" w14:textId="77777777" w:rsidR="00377339" w:rsidRDefault="00377339">
            <w:r>
              <w:rPr>
                <w:rStyle w:val="Strong"/>
              </w:rPr>
              <w:t>E1</w:t>
            </w:r>
            <w:r>
              <w:t>: If there is a system error, the system shows a "Repository access failed. Try again later" message.</w:t>
            </w:r>
          </w:p>
        </w:tc>
      </w:tr>
      <w:tr w:rsidR="00377339" w14:paraId="3E232C62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FFE68" w14:textId="77777777" w:rsidR="00377339" w:rsidRDefault="00377339">
            <w:r>
              <w:rPr>
                <w:rStyle w:val="Strong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7DBFB22C" w14:textId="77777777" w:rsidR="00377339" w:rsidRDefault="00377339">
            <w:r>
              <w:t>High</w:t>
            </w:r>
          </w:p>
        </w:tc>
      </w:tr>
      <w:tr w:rsidR="00377339" w14:paraId="2663DB89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A82BE" w14:textId="77777777" w:rsidR="00377339" w:rsidRDefault="00377339">
            <w:r>
              <w:rPr>
                <w:rStyle w:val="Strong"/>
              </w:rPr>
              <w:t>Frequency of Use</w:t>
            </w:r>
          </w:p>
        </w:tc>
        <w:tc>
          <w:tcPr>
            <w:tcW w:w="0" w:type="auto"/>
            <w:vAlign w:val="center"/>
            <w:hideMark/>
          </w:tcPr>
          <w:p w14:paraId="1F269661" w14:textId="77777777" w:rsidR="00377339" w:rsidRDefault="00377339">
            <w:r>
              <w:t>Daily or frequent use</w:t>
            </w:r>
          </w:p>
        </w:tc>
      </w:tr>
      <w:tr w:rsidR="00377339" w14:paraId="1D6511FD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9D782" w14:textId="77777777" w:rsidR="00377339" w:rsidRDefault="00377339">
            <w:r>
              <w:rPr>
                <w:rStyle w:val="Strong"/>
              </w:rPr>
              <w:t>Assumptions</w:t>
            </w:r>
          </w:p>
        </w:tc>
        <w:tc>
          <w:tcPr>
            <w:tcW w:w="0" w:type="auto"/>
            <w:vAlign w:val="center"/>
            <w:hideMark/>
          </w:tcPr>
          <w:p w14:paraId="7A0D8DE6" w14:textId="77777777" w:rsidR="00C50C4C" w:rsidRDefault="00377339">
            <w:r>
              <w:t xml:space="preserve">1. The repository contains medical codes. </w:t>
            </w:r>
          </w:p>
          <w:p w14:paraId="28FD6DAB" w14:textId="4E10EAD3" w:rsidR="00377339" w:rsidRDefault="00377339">
            <w:r>
              <w:t>2. The user has the necessary permissions to access the repository.</w:t>
            </w:r>
          </w:p>
        </w:tc>
      </w:tr>
      <w:tr w:rsidR="00377339" w14:paraId="5DD8B7C4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6FDAB8" w14:textId="77777777" w:rsidR="00377339" w:rsidRDefault="00377339">
            <w:r>
              <w:rPr>
                <w:rStyle w:val="Strong"/>
              </w:rPr>
              <w:t>Constraints</w:t>
            </w:r>
          </w:p>
        </w:tc>
        <w:tc>
          <w:tcPr>
            <w:tcW w:w="0" w:type="auto"/>
            <w:vAlign w:val="center"/>
            <w:hideMark/>
          </w:tcPr>
          <w:p w14:paraId="6326AD71" w14:textId="77777777" w:rsidR="00377339" w:rsidRDefault="00377339">
            <w:r>
              <w:t>The user must have role-based access control to view the repository.</w:t>
            </w:r>
          </w:p>
        </w:tc>
      </w:tr>
      <w:tr w:rsidR="00377339" w14:paraId="4BDA0043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ED3BC" w14:textId="77777777" w:rsidR="00377339" w:rsidRDefault="00377339">
            <w:r>
              <w:rPr>
                <w:rStyle w:val="Strong"/>
              </w:rPr>
              <w:t>Dependencies</w:t>
            </w:r>
          </w:p>
        </w:tc>
        <w:tc>
          <w:tcPr>
            <w:tcW w:w="0" w:type="auto"/>
            <w:vAlign w:val="center"/>
            <w:hideMark/>
          </w:tcPr>
          <w:p w14:paraId="79DDC4F6" w14:textId="77777777" w:rsidR="00377339" w:rsidRDefault="00377339">
            <w:r>
              <w:t>Requires user authentication (Login use case must be completed successfully).</w:t>
            </w:r>
          </w:p>
        </w:tc>
      </w:tr>
      <w:tr w:rsidR="00377339" w14:paraId="08A3449E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8DD97" w14:textId="77777777" w:rsidR="00377339" w:rsidRDefault="00377339">
            <w:r>
              <w:rPr>
                <w:rStyle w:val="Strong"/>
              </w:rPr>
              <w:t>Inputs and Outputs</w:t>
            </w:r>
          </w:p>
        </w:tc>
        <w:tc>
          <w:tcPr>
            <w:tcW w:w="0" w:type="auto"/>
            <w:vAlign w:val="center"/>
            <w:hideMark/>
          </w:tcPr>
          <w:p w14:paraId="576995C3" w14:textId="77777777" w:rsidR="00377339" w:rsidRDefault="00377339">
            <w:r>
              <w:rPr>
                <w:rStyle w:val="Strong"/>
              </w:rPr>
              <w:t>Input</w:t>
            </w:r>
            <w:r>
              <w:t xml:space="preserve">: User request to view stored codes. </w:t>
            </w:r>
            <w:r>
              <w:rPr>
                <w:rStyle w:val="Strong"/>
              </w:rPr>
              <w:t>Output</w:t>
            </w:r>
            <w:r>
              <w:t>: List of ICD, CPT, and Policy Name codes displayed.</w:t>
            </w:r>
          </w:p>
        </w:tc>
      </w:tr>
      <w:tr w:rsidR="00377339" w14:paraId="2B85FBE6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C0EA7" w14:textId="77777777" w:rsidR="00377339" w:rsidRDefault="00377339">
            <w:r>
              <w:rPr>
                <w:rStyle w:val="Strong"/>
              </w:rPr>
              <w:t>Business Rules</w:t>
            </w:r>
          </w:p>
        </w:tc>
        <w:tc>
          <w:tcPr>
            <w:tcW w:w="0" w:type="auto"/>
            <w:vAlign w:val="center"/>
            <w:hideMark/>
          </w:tcPr>
          <w:p w14:paraId="399EF441" w14:textId="77777777" w:rsidR="00C50C4C" w:rsidRDefault="00377339">
            <w:r>
              <w:t>1. Only authorized users can access the repository.</w:t>
            </w:r>
          </w:p>
          <w:p w14:paraId="59DC3DAD" w14:textId="77777777" w:rsidR="00C50C4C" w:rsidRDefault="00377339">
            <w:r>
              <w:t xml:space="preserve"> 2. The repository should be updated regularly with the latest codes. </w:t>
            </w:r>
          </w:p>
          <w:p w14:paraId="6A1B11C7" w14:textId="0437559E" w:rsidR="00377339" w:rsidRDefault="00377339">
            <w:r>
              <w:t>3. The system should support keyword-based search for quick code retrieval.</w:t>
            </w:r>
          </w:p>
        </w:tc>
      </w:tr>
      <w:tr w:rsidR="00377339" w14:paraId="4AC46759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D8304" w14:textId="77777777" w:rsidR="00377339" w:rsidRDefault="00377339">
            <w:r>
              <w:rPr>
                <w:rStyle w:val="Strong"/>
              </w:rPr>
              <w:t>Miscellaneous Information</w:t>
            </w:r>
          </w:p>
        </w:tc>
        <w:tc>
          <w:tcPr>
            <w:tcW w:w="0" w:type="auto"/>
            <w:vAlign w:val="center"/>
            <w:hideMark/>
          </w:tcPr>
          <w:p w14:paraId="5D380FD6" w14:textId="77777777" w:rsidR="00377339" w:rsidRDefault="00377339">
            <w:r>
              <w:t>The system should log all user activities related to code access for audit purposes.</w:t>
            </w:r>
          </w:p>
        </w:tc>
      </w:tr>
    </w:tbl>
    <w:p w14:paraId="023A9246" w14:textId="607BC798" w:rsidR="00F87BD1" w:rsidRDefault="00F87BD1" w:rsidP="00986000">
      <w:pPr>
        <w:rPr>
          <w:b/>
        </w:rPr>
      </w:pPr>
    </w:p>
    <w:p w14:paraId="08DA401C" w14:textId="4461A584" w:rsidR="00377339" w:rsidRDefault="00377339" w:rsidP="00377339">
      <w:pPr>
        <w:pStyle w:val="NormalWeb"/>
      </w:pPr>
      <w:r>
        <w:rPr>
          <w:b/>
        </w:rPr>
        <w:t>-------------------------------------------------------------------------</w:t>
      </w:r>
      <w:r w:rsidR="004656D8">
        <w:rPr>
          <w:b/>
        </w:rPr>
        <w:t>---------------------------</w:t>
      </w:r>
    </w:p>
    <w:p w14:paraId="483093F9" w14:textId="48E87832" w:rsidR="00377339" w:rsidRDefault="00377339" w:rsidP="00377339">
      <w:pPr>
        <w:pStyle w:val="Heading3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7301"/>
      </w:tblGrid>
      <w:tr w:rsidR="00377339" w14:paraId="17346C07" w14:textId="77777777" w:rsidTr="003773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AA9A588" w14:textId="77777777" w:rsidR="00377339" w:rsidRPr="00377339" w:rsidRDefault="00377339">
            <w:pPr>
              <w:jc w:val="center"/>
              <w:rPr>
                <w:b/>
                <w:bCs/>
                <w:highlight w:val="lightGray"/>
              </w:rPr>
            </w:pPr>
            <w:r w:rsidRPr="00377339">
              <w:rPr>
                <w:rStyle w:val="Strong"/>
                <w:highlight w:val="lightGray"/>
              </w:rPr>
              <w:lastRenderedPageBreak/>
              <w:t>Field</w:t>
            </w:r>
          </w:p>
        </w:tc>
        <w:tc>
          <w:tcPr>
            <w:tcW w:w="0" w:type="auto"/>
            <w:vAlign w:val="center"/>
            <w:hideMark/>
          </w:tcPr>
          <w:p w14:paraId="293FFF5D" w14:textId="77777777" w:rsidR="00377339" w:rsidRPr="00377339" w:rsidRDefault="00377339">
            <w:pPr>
              <w:jc w:val="center"/>
              <w:rPr>
                <w:b/>
                <w:bCs/>
                <w:highlight w:val="lightGray"/>
              </w:rPr>
            </w:pPr>
            <w:r w:rsidRPr="00377339">
              <w:rPr>
                <w:rStyle w:val="Strong"/>
                <w:highlight w:val="lightGray"/>
              </w:rPr>
              <w:t>Details</w:t>
            </w:r>
          </w:p>
        </w:tc>
      </w:tr>
      <w:tr w:rsidR="00377339" w14:paraId="2C8DD91B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108D5" w14:textId="77777777" w:rsidR="00377339" w:rsidRDefault="00377339">
            <w:r>
              <w:rPr>
                <w:rStyle w:val="Strong"/>
              </w:rPr>
              <w:t>Use Case ID</w:t>
            </w:r>
          </w:p>
        </w:tc>
        <w:tc>
          <w:tcPr>
            <w:tcW w:w="0" w:type="auto"/>
            <w:vAlign w:val="center"/>
            <w:hideMark/>
          </w:tcPr>
          <w:p w14:paraId="7B5CA75F" w14:textId="2C5BEF9A" w:rsidR="00377339" w:rsidRDefault="00377339">
            <w:r>
              <w:t>UC003</w:t>
            </w:r>
          </w:p>
        </w:tc>
      </w:tr>
      <w:tr w:rsidR="00377339" w14:paraId="1EADA2A3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EA25F" w14:textId="77777777" w:rsidR="00377339" w:rsidRDefault="00377339">
            <w:r>
              <w:rPr>
                <w:rStyle w:val="Strong"/>
              </w:rPr>
              <w:t>Use Case Name</w:t>
            </w:r>
          </w:p>
        </w:tc>
        <w:tc>
          <w:tcPr>
            <w:tcW w:w="0" w:type="auto"/>
            <w:vAlign w:val="center"/>
            <w:hideMark/>
          </w:tcPr>
          <w:p w14:paraId="0A37EDE2" w14:textId="77777777" w:rsidR="00377339" w:rsidRDefault="00377339">
            <w:r>
              <w:t>Medicaid File Comparison</w:t>
            </w:r>
          </w:p>
        </w:tc>
      </w:tr>
      <w:tr w:rsidR="00377339" w14:paraId="4737FAFF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50F26" w14:textId="77777777" w:rsidR="00377339" w:rsidRDefault="00377339">
            <w:r>
              <w:rPr>
                <w:rStyle w:val="Strong"/>
              </w:rPr>
              <w:t>Created By</w:t>
            </w:r>
          </w:p>
        </w:tc>
        <w:tc>
          <w:tcPr>
            <w:tcW w:w="0" w:type="auto"/>
            <w:vAlign w:val="center"/>
            <w:hideMark/>
          </w:tcPr>
          <w:p w14:paraId="2262E6AB" w14:textId="77777777" w:rsidR="00377339" w:rsidRDefault="00377339">
            <w:r>
              <w:t>Kavya</w:t>
            </w:r>
          </w:p>
        </w:tc>
      </w:tr>
      <w:tr w:rsidR="00377339" w14:paraId="5DAD6053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4F06A" w14:textId="77777777" w:rsidR="00377339" w:rsidRDefault="00377339">
            <w:r>
              <w:rPr>
                <w:rStyle w:val="Strong"/>
              </w:rPr>
              <w:t>Last Updated</w:t>
            </w:r>
          </w:p>
        </w:tc>
        <w:tc>
          <w:tcPr>
            <w:tcW w:w="0" w:type="auto"/>
            <w:vAlign w:val="center"/>
            <w:hideMark/>
          </w:tcPr>
          <w:p w14:paraId="57A7DBF0" w14:textId="6E1EDDA8" w:rsidR="00377339" w:rsidRDefault="00377339">
            <w:r>
              <w:t>20-03-2024</w:t>
            </w:r>
            <w:bookmarkStart w:id="0" w:name="_GoBack"/>
            <w:bookmarkEnd w:id="0"/>
          </w:p>
        </w:tc>
      </w:tr>
      <w:tr w:rsidR="00377339" w14:paraId="248BD48D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553DB2" w14:textId="77777777" w:rsidR="00377339" w:rsidRDefault="00377339">
            <w:r>
              <w:rPr>
                <w:rStyle w:val="Strong"/>
              </w:rPr>
              <w:t>Actor(s)</w:t>
            </w:r>
          </w:p>
        </w:tc>
        <w:tc>
          <w:tcPr>
            <w:tcW w:w="0" w:type="auto"/>
            <w:vAlign w:val="center"/>
            <w:hideMark/>
          </w:tcPr>
          <w:p w14:paraId="642CC4EE" w14:textId="77777777" w:rsidR="00377339" w:rsidRDefault="00377339">
            <w:r>
              <w:t>Content Analyst, System</w:t>
            </w:r>
          </w:p>
        </w:tc>
      </w:tr>
      <w:tr w:rsidR="00377339" w14:paraId="13BD198D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5E2E4" w14:textId="77777777" w:rsidR="00377339" w:rsidRDefault="00377339">
            <w:r>
              <w:rPr>
                <w:rStyle w:val="Strong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16BE0B1D" w14:textId="77777777" w:rsidR="00377339" w:rsidRDefault="00377339">
            <w:r>
              <w:t>This use case allows the Content Analyst to upload Medicaid files (Excel or PDF) to compare and identify discrepancies in healthcare claim policies.</w:t>
            </w:r>
          </w:p>
        </w:tc>
      </w:tr>
      <w:tr w:rsidR="00377339" w14:paraId="20C691FF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9EAAC" w14:textId="77777777" w:rsidR="00377339" w:rsidRDefault="00377339">
            <w:r>
              <w:rPr>
                <w:rStyle w:val="Strong"/>
              </w:rPr>
              <w:t>Trigger</w:t>
            </w:r>
          </w:p>
        </w:tc>
        <w:tc>
          <w:tcPr>
            <w:tcW w:w="0" w:type="auto"/>
            <w:vAlign w:val="center"/>
            <w:hideMark/>
          </w:tcPr>
          <w:p w14:paraId="3DFCA805" w14:textId="77777777" w:rsidR="00377339" w:rsidRDefault="00377339">
            <w:r>
              <w:t>The user wants to compare Medicaid files to ensure accuracy in claim policies.</w:t>
            </w:r>
          </w:p>
        </w:tc>
      </w:tr>
      <w:tr w:rsidR="00377339" w14:paraId="14842982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BB6BB" w14:textId="77777777" w:rsidR="00377339" w:rsidRDefault="00377339">
            <w:r>
              <w:rPr>
                <w:rStyle w:val="Strong"/>
              </w:rPr>
              <w:t>Precondition</w:t>
            </w:r>
          </w:p>
        </w:tc>
        <w:tc>
          <w:tcPr>
            <w:tcW w:w="0" w:type="auto"/>
            <w:vAlign w:val="center"/>
            <w:hideMark/>
          </w:tcPr>
          <w:p w14:paraId="13FE0EA2" w14:textId="77777777" w:rsidR="00377339" w:rsidRDefault="00377339">
            <w:r>
              <w:t>1. The user must be logged into the system.2. The Medicaid files must be available for upload.</w:t>
            </w:r>
          </w:p>
        </w:tc>
      </w:tr>
      <w:tr w:rsidR="00377339" w14:paraId="22E8715F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390CBC" w14:textId="741315AB" w:rsidR="00377339" w:rsidRDefault="00C50C4C">
            <w:r>
              <w:rPr>
                <w:rStyle w:val="Strong"/>
              </w:rPr>
              <w:t>Post condition</w:t>
            </w:r>
          </w:p>
        </w:tc>
        <w:tc>
          <w:tcPr>
            <w:tcW w:w="0" w:type="auto"/>
            <w:vAlign w:val="center"/>
            <w:hideMark/>
          </w:tcPr>
          <w:p w14:paraId="00AA5E18" w14:textId="77777777" w:rsidR="00377339" w:rsidRDefault="00377339">
            <w:r>
              <w:t>The system successfully compares the uploaded Medicaid files and provides a report on discrepancies.</w:t>
            </w:r>
          </w:p>
        </w:tc>
      </w:tr>
      <w:tr w:rsidR="00377339" w14:paraId="72965074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21B42" w14:textId="77777777" w:rsidR="00377339" w:rsidRDefault="00377339">
            <w:r>
              <w:rPr>
                <w:rStyle w:val="Strong"/>
              </w:rPr>
              <w:t>Normal Flow</w:t>
            </w:r>
          </w:p>
        </w:tc>
        <w:tc>
          <w:tcPr>
            <w:tcW w:w="0" w:type="auto"/>
            <w:vAlign w:val="center"/>
            <w:hideMark/>
          </w:tcPr>
          <w:p w14:paraId="6FF506D8" w14:textId="77777777" w:rsidR="00C50C4C" w:rsidRDefault="00377339">
            <w:r>
              <w:t>1. User navigates to the "Medicaid File Comparison" section.</w:t>
            </w:r>
          </w:p>
          <w:p w14:paraId="07FF9C56" w14:textId="77777777" w:rsidR="00C50C4C" w:rsidRDefault="00377339">
            <w:r>
              <w:t>2. System prompts the user to upload the required Medicaid files (Excel or PDF).</w:t>
            </w:r>
          </w:p>
          <w:p w14:paraId="5E52A0BE" w14:textId="77777777" w:rsidR="00C50C4C" w:rsidRDefault="00377339">
            <w:r>
              <w:t>3. User selects and uploads the files.</w:t>
            </w:r>
          </w:p>
          <w:p w14:paraId="51B76F74" w14:textId="77777777" w:rsidR="00C50C4C" w:rsidRDefault="00377339">
            <w:r>
              <w:t>4. System validates the file format and content.</w:t>
            </w:r>
          </w:p>
          <w:p w14:paraId="6E19CB3E" w14:textId="77777777" w:rsidR="00C50C4C" w:rsidRDefault="00377339">
            <w:r>
              <w:t>5. System compares the uploaded files.</w:t>
            </w:r>
          </w:p>
          <w:p w14:paraId="2FBF5FF6" w14:textId="77777777" w:rsidR="00C50C4C" w:rsidRDefault="00377339">
            <w:r>
              <w:t>6. System identifies discrepancies, missing codes, or policy differences.</w:t>
            </w:r>
          </w:p>
          <w:p w14:paraId="035424B5" w14:textId="77777777" w:rsidR="00C50C4C" w:rsidRDefault="00377339">
            <w:r>
              <w:t>7. System generates a detailed report on the comparison results.</w:t>
            </w:r>
          </w:p>
          <w:p w14:paraId="4AEC9ED6" w14:textId="5BD13110" w:rsidR="00377339" w:rsidRDefault="00377339">
            <w:r>
              <w:t>8. User reviews and downloads the report.</w:t>
            </w:r>
          </w:p>
        </w:tc>
      </w:tr>
      <w:tr w:rsidR="00377339" w14:paraId="0B326858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974BF" w14:textId="77777777" w:rsidR="00377339" w:rsidRDefault="00377339">
            <w:r>
              <w:rPr>
                <w:rStyle w:val="Strong"/>
              </w:rPr>
              <w:t>Alternative Flow</w:t>
            </w:r>
          </w:p>
        </w:tc>
        <w:tc>
          <w:tcPr>
            <w:tcW w:w="0" w:type="auto"/>
            <w:vAlign w:val="center"/>
            <w:hideMark/>
          </w:tcPr>
          <w:p w14:paraId="19206794" w14:textId="77777777" w:rsidR="00377339" w:rsidRDefault="00377339">
            <w:r>
              <w:rPr>
                <w:rStyle w:val="Strong"/>
              </w:rPr>
              <w:t>Step 4A</w:t>
            </w:r>
            <w:r>
              <w:t>: If the uploaded file format is incorrect, the system displays an error message and prompts the user to upload a valid file.</w:t>
            </w:r>
            <w:r>
              <w:rPr>
                <w:rStyle w:val="Strong"/>
              </w:rPr>
              <w:t>Step 6A</w:t>
            </w:r>
            <w:r>
              <w:t>: If no discrepancies are found, the system notifies the user that the files match.</w:t>
            </w:r>
          </w:p>
        </w:tc>
      </w:tr>
      <w:tr w:rsidR="00377339" w14:paraId="6D9CA4D9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9A7B3" w14:textId="77777777" w:rsidR="00377339" w:rsidRDefault="00377339">
            <w:r>
              <w:rPr>
                <w:rStyle w:val="Strong"/>
              </w:rPr>
              <w:t>Exception Flow</w:t>
            </w:r>
          </w:p>
        </w:tc>
        <w:tc>
          <w:tcPr>
            <w:tcW w:w="0" w:type="auto"/>
            <w:vAlign w:val="center"/>
            <w:hideMark/>
          </w:tcPr>
          <w:p w14:paraId="64034C8D" w14:textId="77777777" w:rsidR="00377339" w:rsidRDefault="00377339">
            <w:r>
              <w:rPr>
                <w:rStyle w:val="Strong"/>
              </w:rPr>
              <w:t>E1</w:t>
            </w:r>
            <w:r>
              <w:t>: If the file upload fails due to system issues, the system shows a "File upload failed. Please try again later" message.</w:t>
            </w:r>
            <w:r>
              <w:rPr>
                <w:rStyle w:val="Strong"/>
              </w:rPr>
              <w:t>E2</w:t>
            </w:r>
            <w:r>
              <w:t>: If the system cannot process the comparison, it displays a "Comparison error. Please contact support" message.</w:t>
            </w:r>
          </w:p>
        </w:tc>
      </w:tr>
      <w:tr w:rsidR="00377339" w14:paraId="715013F6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CFAB1" w14:textId="77777777" w:rsidR="00377339" w:rsidRDefault="00377339">
            <w:r>
              <w:rPr>
                <w:rStyle w:val="Strong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48DA1478" w14:textId="77777777" w:rsidR="00377339" w:rsidRDefault="00377339">
            <w:r>
              <w:t>High</w:t>
            </w:r>
          </w:p>
        </w:tc>
      </w:tr>
      <w:tr w:rsidR="00377339" w14:paraId="5A5973D6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AB270" w14:textId="77777777" w:rsidR="00377339" w:rsidRDefault="00377339">
            <w:r>
              <w:rPr>
                <w:rStyle w:val="Strong"/>
              </w:rPr>
              <w:t>Frequency of Use</w:t>
            </w:r>
          </w:p>
        </w:tc>
        <w:tc>
          <w:tcPr>
            <w:tcW w:w="0" w:type="auto"/>
            <w:vAlign w:val="center"/>
            <w:hideMark/>
          </w:tcPr>
          <w:p w14:paraId="233C4616" w14:textId="77777777" w:rsidR="00377339" w:rsidRDefault="00377339">
            <w:r>
              <w:t>Weekly or as needed for Medicaid policy verification.</w:t>
            </w:r>
          </w:p>
        </w:tc>
      </w:tr>
      <w:tr w:rsidR="00377339" w14:paraId="69B0C02D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DBB46" w14:textId="77777777" w:rsidR="00377339" w:rsidRDefault="00377339">
            <w:r>
              <w:rPr>
                <w:rStyle w:val="Strong"/>
              </w:rPr>
              <w:t>Assumptions</w:t>
            </w:r>
          </w:p>
        </w:tc>
        <w:tc>
          <w:tcPr>
            <w:tcW w:w="0" w:type="auto"/>
            <w:vAlign w:val="center"/>
            <w:hideMark/>
          </w:tcPr>
          <w:p w14:paraId="375AF29F" w14:textId="77777777" w:rsidR="00C50C4C" w:rsidRDefault="00377339">
            <w:r>
              <w:t>1. The user has the necessary permissions to upload Medicaid files.</w:t>
            </w:r>
          </w:p>
          <w:p w14:paraId="6DC640CC" w14:textId="3883E7A8" w:rsidR="00377339" w:rsidRDefault="00377339">
            <w:r>
              <w:t>2. The system can handle large files efficiently.</w:t>
            </w:r>
          </w:p>
        </w:tc>
      </w:tr>
      <w:tr w:rsidR="00377339" w14:paraId="73026FFB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9781B" w14:textId="77777777" w:rsidR="00377339" w:rsidRDefault="00377339">
            <w:r>
              <w:rPr>
                <w:rStyle w:val="Strong"/>
              </w:rPr>
              <w:lastRenderedPageBreak/>
              <w:t>Constraints</w:t>
            </w:r>
          </w:p>
        </w:tc>
        <w:tc>
          <w:tcPr>
            <w:tcW w:w="0" w:type="auto"/>
            <w:vAlign w:val="center"/>
            <w:hideMark/>
          </w:tcPr>
          <w:p w14:paraId="3E8CE872" w14:textId="77777777" w:rsidR="00C50C4C" w:rsidRDefault="00377339">
            <w:r>
              <w:t>1. File uploads should be limited to specific formats (Excel, PDF).</w:t>
            </w:r>
          </w:p>
          <w:p w14:paraId="677B4F5A" w14:textId="77777777" w:rsidR="00C50C4C" w:rsidRDefault="00377339">
            <w:r>
              <w:t>2. Maximum file size restrictions should be enforced.</w:t>
            </w:r>
          </w:p>
          <w:p w14:paraId="18118405" w14:textId="382B12C1" w:rsidR="00377339" w:rsidRDefault="00377339">
            <w:r>
              <w:t>3. Comparison processing time should be optimized for efficiency.</w:t>
            </w:r>
          </w:p>
        </w:tc>
      </w:tr>
      <w:tr w:rsidR="00377339" w14:paraId="1B56EF54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8EEAEB" w14:textId="77777777" w:rsidR="00377339" w:rsidRDefault="00377339">
            <w:r>
              <w:rPr>
                <w:rStyle w:val="Strong"/>
              </w:rPr>
              <w:t>Dependencies</w:t>
            </w:r>
          </w:p>
        </w:tc>
        <w:tc>
          <w:tcPr>
            <w:tcW w:w="0" w:type="auto"/>
            <w:vAlign w:val="center"/>
            <w:hideMark/>
          </w:tcPr>
          <w:p w14:paraId="057903A7" w14:textId="77777777" w:rsidR="00C50C4C" w:rsidRDefault="00377339">
            <w:r>
              <w:t>1. Requires a functional file upload module.</w:t>
            </w:r>
          </w:p>
          <w:p w14:paraId="68D7013A" w14:textId="0A2696EF" w:rsidR="00377339" w:rsidRDefault="00377339">
            <w:r>
              <w:t>2. Requires a document comparison algorithm integrated into the system.3. Database must store historical Medicaid data for accurate comparison.</w:t>
            </w:r>
          </w:p>
        </w:tc>
      </w:tr>
      <w:tr w:rsidR="00377339" w14:paraId="1B9BCF3A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83A83" w14:textId="77777777" w:rsidR="00377339" w:rsidRDefault="00377339">
            <w:r>
              <w:rPr>
                <w:rStyle w:val="Strong"/>
              </w:rPr>
              <w:t>Inputs and Outputs</w:t>
            </w:r>
          </w:p>
        </w:tc>
        <w:tc>
          <w:tcPr>
            <w:tcW w:w="0" w:type="auto"/>
            <w:vAlign w:val="center"/>
            <w:hideMark/>
          </w:tcPr>
          <w:p w14:paraId="18862854" w14:textId="77777777" w:rsidR="00C50C4C" w:rsidRDefault="00377339">
            <w:r>
              <w:rPr>
                <w:rStyle w:val="Strong"/>
              </w:rPr>
              <w:t>Input</w:t>
            </w:r>
            <w:r>
              <w:t>: User uploads Medicaid files (Excel, PDF).</w:t>
            </w:r>
          </w:p>
          <w:p w14:paraId="2F599AFE" w14:textId="00A0165A" w:rsidR="00377339" w:rsidRDefault="00377339">
            <w:r>
              <w:t xml:space="preserve"> </w:t>
            </w:r>
            <w:r>
              <w:rPr>
                <w:rStyle w:val="Strong"/>
              </w:rPr>
              <w:t>Output</w:t>
            </w:r>
            <w:r>
              <w:t>: System generates a report highlighting differences and discrepancies.</w:t>
            </w:r>
          </w:p>
        </w:tc>
      </w:tr>
      <w:tr w:rsidR="00377339" w14:paraId="34D04D4B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9AC73" w14:textId="77777777" w:rsidR="00377339" w:rsidRDefault="00377339">
            <w:r>
              <w:rPr>
                <w:rStyle w:val="Strong"/>
              </w:rPr>
              <w:t>Business Rules</w:t>
            </w:r>
          </w:p>
        </w:tc>
        <w:tc>
          <w:tcPr>
            <w:tcW w:w="0" w:type="auto"/>
            <w:vAlign w:val="center"/>
            <w:hideMark/>
          </w:tcPr>
          <w:p w14:paraId="382EE3DD" w14:textId="77777777" w:rsidR="00C50C4C" w:rsidRDefault="00377339">
            <w:r>
              <w:t>1. System should support version control for Medicaid policy documents.</w:t>
            </w:r>
          </w:p>
          <w:p w14:paraId="3FEB85EF" w14:textId="77777777" w:rsidR="00C50C4C" w:rsidRDefault="00377339">
            <w:r>
              <w:t>2. File comparison should be case-insensitive but should flag major formatting differences.</w:t>
            </w:r>
          </w:p>
          <w:p w14:paraId="4809A373" w14:textId="7BAD3C34" w:rsidR="00377339" w:rsidRDefault="00377339">
            <w:r>
              <w:t>3. Users should be able to download the comparison results in PDF format.</w:t>
            </w:r>
          </w:p>
        </w:tc>
      </w:tr>
      <w:tr w:rsidR="00377339" w14:paraId="4602FC83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1F9E8" w14:textId="77777777" w:rsidR="00377339" w:rsidRDefault="00377339">
            <w:r>
              <w:rPr>
                <w:rStyle w:val="Strong"/>
              </w:rPr>
              <w:t>Miscellaneous Information</w:t>
            </w:r>
          </w:p>
        </w:tc>
        <w:tc>
          <w:tcPr>
            <w:tcW w:w="0" w:type="auto"/>
            <w:vAlign w:val="center"/>
            <w:hideMark/>
          </w:tcPr>
          <w:p w14:paraId="024BED80" w14:textId="77777777" w:rsidR="00C50C4C" w:rsidRDefault="00377339">
            <w:r>
              <w:t>1. System should log all comparison activities for audit purposes.</w:t>
            </w:r>
          </w:p>
          <w:p w14:paraId="179302EA" w14:textId="77777777" w:rsidR="00C50C4C" w:rsidRDefault="00377339">
            <w:r>
              <w:t>2. If multiple users upload files simultaneously, the system should manage resources efficiently to prevent slowdowns.</w:t>
            </w:r>
          </w:p>
          <w:p w14:paraId="364D13F2" w14:textId="3F78C7BA" w:rsidR="00377339" w:rsidRDefault="00377339">
            <w:r>
              <w:t>3. A notification should be sent to the user once the comparison is complete.</w:t>
            </w:r>
          </w:p>
        </w:tc>
      </w:tr>
    </w:tbl>
    <w:p w14:paraId="4BD3822C" w14:textId="77777777" w:rsidR="00377339" w:rsidRDefault="00377339" w:rsidP="00986000">
      <w:pPr>
        <w:rPr>
          <w:b/>
        </w:rPr>
      </w:pPr>
    </w:p>
    <w:p w14:paraId="07A5078F" w14:textId="43B49BF7" w:rsidR="00377339" w:rsidRPr="00986000" w:rsidRDefault="00377339" w:rsidP="00986000">
      <w:pPr>
        <w:rPr>
          <w:b/>
        </w:rPr>
      </w:pPr>
      <w:r>
        <w:rPr>
          <w:b/>
        </w:rPr>
        <w:t>------------------------------------------------------------------------------------------------------------------------</w:t>
      </w:r>
    </w:p>
    <w:sectPr w:rsidR="00377339" w:rsidRPr="00986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9AFD0" w14:textId="77777777" w:rsidR="00110004" w:rsidRDefault="00110004" w:rsidP="00537C1B">
      <w:pPr>
        <w:spacing w:after="0" w:line="240" w:lineRule="auto"/>
      </w:pPr>
      <w:r>
        <w:separator/>
      </w:r>
    </w:p>
  </w:endnote>
  <w:endnote w:type="continuationSeparator" w:id="0">
    <w:p w14:paraId="18D885CF" w14:textId="77777777" w:rsidR="00110004" w:rsidRDefault="00110004" w:rsidP="0053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4BDC" w14:textId="77777777" w:rsidR="00110004" w:rsidRDefault="00110004" w:rsidP="00537C1B">
      <w:pPr>
        <w:spacing w:after="0" w:line="240" w:lineRule="auto"/>
      </w:pPr>
      <w:r>
        <w:separator/>
      </w:r>
    </w:p>
  </w:footnote>
  <w:footnote w:type="continuationSeparator" w:id="0">
    <w:p w14:paraId="47AA7059" w14:textId="77777777" w:rsidR="00110004" w:rsidRDefault="00110004" w:rsidP="0053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DEB"/>
    <w:multiLevelType w:val="multilevel"/>
    <w:tmpl w:val="3FC8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040F7"/>
    <w:multiLevelType w:val="multilevel"/>
    <w:tmpl w:val="F5B2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0410E"/>
    <w:multiLevelType w:val="hybridMultilevel"/>
    <w:tmpl w:val="09CC1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CC28BE"/>
    <w:multiLevelType w:val="hybridMultilevel"/>
    <w:tmpl w:val="5E22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07156"/>
    <w:multiLevelType w:val="multilevel"/>
    <w:tmpl w:val="88F0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207E6"/>
    <w:multiLevelType w:val="multilevel"/>
    <w:tmpl w:val="5446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12B58"/>
    <w:multiLevelType w:val="hybridMultilevel"/>
    <w:tmpl w:val="0FEAD988"/>
    <w:lvl w:ilvl="0" w:tplc="C3066D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380F0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11673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F6053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CD451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FCE4B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33CBA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2A083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33A9C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B637F1"/>
    <w:multiLevelType w:val="multilevel"/>
    <w:tmpl w:val="CF12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B787C"/>
    <w:multiLevelType w:val="multilevel"/>
    <w:tmpl w:val="1462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9207B"/>
    <w:multiLevelType w:val="multilevel"/>
    <w:tmpl w:val="990C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155086"/>
    <w:multiLevelType w:val="multilevel"/>
    <w:tmpl w:val="B4C2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F119F2"/>
    <w:multiLevelType w:val="multilevel"/>
    <w:tmpl w:val="3BB2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771875"/>
    <w:multiLevelType w:val="hybridMultilevel"/>
    <w:tmpl w:val="03C04982"/>
    <w:lvl w:ilvl="0" w:tplc="95C66E9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A478F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76B58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2497B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D0BFB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DC65B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869C2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E8C56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22928C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37E5E31"/>
    <w:multiLevelType w:val="multilevel"/>
    <w:tmpl w:val="A194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7F1CCB"/>
    <w:multiLevelType w:val="multilevel"/>
    <w:tmpl w:val="8916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C32516"/>
    <w:multiLevelType w:val="multilevel"/>
    <w:tmpl w:val="E0E8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473048"/>
    <w:multiLevelType w:val="multilevel"/>
    <w:tmpl w:val="10FE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0B5771"/>
    <w:multiLevelType w:val="multilevel"/>
    <w:tmpl w:val="B82E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3074D7"/>
    <w:multiLevelType w:val="hybridMultilevel"/>
    <w:tmpl w:val="D3C4A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A25CA"/>
    <w:multiLevelType w:val="hybridMultilevel"/>
    <w:tmpl w:val="D3285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A22D3"/>
    <w:multiLevelType w:val="multilevel"/>
    <w:tmpl w:val="6546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7624FB"/>
    <w:multiLevelType w:val="multilevel"/>
    <w:tmpl w:val="BAD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351210"/>
    <w:multiLevelType w:val="hybridMultilevel"/>
    <w:tmpl w:val="4E1A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C3AF5"/>
    <w:multiLevelType w:val="multilevel"/>
    <w:tmpl w:val="1F6C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9853C8"/>
    <w:multiLevelType w:val="hybridMultilevel"/>
    <w:tmpl w:val="43987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F781E"/>
    <w:multiLevelType w:val="multilevel"/>
    <w:tmpl w:val="F692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25505D"/>
    <w:multiLevelType w:val="hybridMultilevel"/>
    <w:tmpl w:val="A22604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3C4D01"/>
    <w:multiLevelType w:val="multilevel"/>
    <w:tmpl w:val="E54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C82769"/>
    <w:multiLevelType w:val="multilevel"/>
    <w:tmpl w:val="57F0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A11E72"/>
    <w:multiLevelType w:val="hybridMultilevel"/>
    <w:tmpl w:val="84C6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71E86"/>
    <w:multiLevelType w:val="hybridMultilevel"/>
    <w:tmpl w:val="4BCC48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5E1A17"/>
    <w:multiLevelType w:val="multilevel"/>
    <w:tmpl w:val="58EA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951B03"/>
    <w:multiLevelType w:val="multilevel"/>
    <w:tmpl w:val="0168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62027D"/>
    <w:multiLevelType w:val="multilevel"/>
    <w:tmpl w:val="2B98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ED6826"/>
    <w:multiLevelType w:val="multilevel"/>
    <w:tmpl w:val="7466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167DD3"/>
    <w:multiLevelType w:val="multilevel"/>
    <w:tmpl w:val="C0C8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A64BBE"/>
    <w:multiLevelType w:val="multilevel"/>
    <w:tmpl w:val="1BB4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E61571"/>
    <w:multiLevelType w:val="multilevel"/>
    <w:tmpl w:val="A81E2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263090"/>
    <w:multiLevelType w:val="multilevel"/>
    <w:tmpl w:val="9FB0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A50031"/>
    <w:multiLevelType w:val="hybridMultilevel"/>
    <w:tmpl w:val="6084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215C2"/>
    <w:multiLevelType w:val="multilevel"/>
    <w:tmpl w:val="E95871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41" w15:restartNumberingAfterBreak="0">
    <w:nsid w:val="7AEA3837"/>
    <w:multiLevelType w:val="hybridMultilevel"/>
    <w:tmpl w:val="BC9E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00D3F"/>
    <w:multiLevelType w:val="hybridMultilevel"/>
    <w:tmpl w:val="472CF5C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33"/>
  </w:num>
  <w:num w:numId="6">
    <w:abstractNumId w:val="25"/>
  </w:num>
  <w:num w:numId="7">
    <w:abstractNumId w:val="34"/>
  </w:num>
  <w:num w:numId="8">
    <w:abstractNumId w:val="13"/>
  </w:num>
  <w:num w:numId="9">
    <w:abstractNumId w:val="4"/>
  </w:num>
  <w:num w:numId="10">
    <w:abstractNumId w:val="8"/>
  </w:num>
  <w:num w:numId="11">
    <w:abstractNumId w:val="37"/>
  </w:num>
  <w:num w:numId="12">
    <w:abstractNumId w:val="39"/>
  </w:num>
  <w:num w:numId="13">
    <w:abstractNumId w:val="29"/>
  </w:num>
  <w:num w:numId="14">
    <w:abstractNumId w:val="24"/>
  </w:num>
  <w:num w:numId="15">
    <w:abstractNumId w:val="2"/>
  </w:num>
  <w:num w:numId="16">
    <w:abstractNumId w:val="41"/>
  </w:num>
  <w:num w:numId="17">
    <w:abstractNumId w:val="22"/>
  </w:num>
  <w:num w:numId="18">
    <w:abstractNumId w:val="3"/>
  </w:num>
  <w:num w:numId="19">
    <w:abstractNumId w:val="18"/>
  </w:num>
  <w:num w:numId="20">
    <w:abstractNumId w:val="27"/>
  </w:num>
  <w:num w:numId="21">
    <w:abstractNumId w:val="28"/>
  </w:num>
  <w:num w:numId="22">
    <w:abstractNumId w:val="21"/>
  </w:num>
  <w:num w:numId="23">
    <w:abstractNumId w:val="20"/>
  </w:num>
  <w:num w:numId="24">
    <w:abstractNumId w:val="5"/>
  </w:num>
  <w:num w:numId="25">
    <w:abstractNumId w:val="14"/>
  </w:num>
  <w:num w:numId="26">
    <w:abstractNumId w:val="32"/>
  </w:num>
  <w:num w:numId="27">
    <w:abstractNumId w:val="16"/>
  </w:num>
  <w:num w:numId="28">
    <w:abstractNumId w:val="17"/>
  </w:num>
  <w:num w:numId="29">
    <w:abstractNumId w:val="23"/>
  </w:num>
  <w:num w:numId="30">
    <w:abstractNumId w:val="31"/>
  </w:num>
  <w:num w:numId="31">
    <w:abstractNumId w:val="10"/>
  </w:num>
  <w:num w:numId="32">
    <w:abstractNumId w:val="1"/>
  </w:num>
  <w:num w:numId="33">
    <w:abstractNumId w:val="15"/>
  </w:num>
  <w:num w:numId="34">
    <w:abstractNumId w:val="9"/>
  </w:num>
  <w:num w:numId="35">
    <w:abstractNumId w:val="38"/>
  </w:num>
  <w:num w:numId="36">
    <w:abstractNumId w:val="36"/>
  </w:num>
  <w:num w:numId="37">
    <w:abstractNumId w:val="11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30"/>
  </w:num>
  <w:num w:numId="42">
    <w:abstractNumId w:val="26"/>
  </w:num>
  <w:num w:numId="43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C9"/>
    <w:rsid w:val="000361A5"/>
    <w:rsid w:val="00110004"/>
    <w:rsid w:val="001350B0"/>
    <w:rsid w:val="00254B22"/>
    <w:rsid w:val="002B4286"/>
    <w:rsid w:val="00320C9C"/>
    <w:rsid w:val="0036587C"/>
    <w:rsid w:val="00377339"/>
    <w:rsid w:val="003E1D01"/>
    <w:rsid w:val="003E7DA5"/>
    <w:rsid w:val="004656D8"/>
    <w:rsid w:val="00521B4D"/>
    <w:rsid w:val="00537C1B"/>
    <w:rsid w:val="005A11B0"/>
    <w:rsid w:val="005E59B1"/>
    <w:rsid w:val="00665A4A"/>
    <w:rsid w:val="006C1E00"/>
    <w:rsid w:val="007A45C9"/>
    <w:rsid w:val="007D089F"/>
    <w:rsid w:val="00840423"/>
    <w:rsid w:val="008E68DC"/>
    <w:rsid w:val="009057FE"/>
    <w:rsid w:val="00921548"/>
    <w:rsid w:val="00986000"/>
    <w:rsid w:val="00A076BB"/>
    <w:rsid w:val="00A547F4"/>
    <w:rsid w:val="00AA0C2F"/>
    <w:rsid w:val="00B00EE1"/>
    <w:rsid w:val="00B4234F"/>
    <w:rsid w:val="00B45BD3"/>
    <w:rsid w:val="00C50C4C"/>
    <w:rsid w:val="00D30A90"/>
    <w:rsid w:val="00DA7570"/>
    <w:rsid w:val="00E10EB5"/>
    <w:rsid w:val="00E8119E"/>
    <w:rsid w:val="00EF50E0"/>
    <w:rsid w:val="00EF5865"/>
    <w:rsid w:val="00F87BD1"/>
    <w:rsid w:val="00FA378D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AF31B"/>
  <w15:chartTrackingRefBased/>
  <w15:docId w15:val="{C50749E9-DCBC-479F-9EE9-D5E25702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D1"/>
  </w:style>
  <w:style w:type="paragraph" w:styleId="Heading1">
    <w:name w:val="heading 1"/>
    <w:basedOn w:val="Normal"/>
    <w:next w:val="Normal"/>
    <w:link w:val="Heading1Char"/>
    <w:uiPriority w:val="9"/>
    <w:qFormat/>
    <w:rsid w:val="00036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8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A1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3E7DA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A11B0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A11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11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6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9057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057FE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7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C1B"/>
  </w:style>
  <w:style w:type="paragraph" w:styleId="Footer">
    <w:name w:val="footer"/>
    <w:basedOn w:val="Normal"/>
    <w:link w:val="FooterChar"/>
    <w:uiPriority w:val="99"/>
    <w:unhideWhenUsed/>
    <w:rsid w:val="00537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C1B"/>
  </w:style>
  <w:style w:type="character" w:customStyle="1" w:styleId="Heading2Char">
    <w:name w:val="Heading 2 Char"/>
    <w:basedOn w:val="DefaultParagraphFont"/>
    <w:link w:val="Heading2"/>
    <w:uiPriority w:val="9"/>
    <w:semiHidden/>
    <w:rsid w:val="003658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44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61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65606-C902-43B3-A0DF-EAB79D1C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8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Kavya Garg</dc:creator>
  <cp:keywords/>
  <dc:description/>
  <cp:lastModifiedBy>Kavya Garg</cp:lastModifiedBy>
  <cp:revision>12</cp:revision>
  <dcterms:created xsi:type="dcterms:W3CDTF">2025-03-13T10:49:00Z</dcterms:created>
  <dcterms:modified xsi:type="dcterms:W3CDTF">2025-03-21T04:29:00Z</dcterms:modified>
</cp:coreProperties>
</file>