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C4A6" w14:textId="1F11818A" w:rsidR="00EE0D34" w:rsidRPr="00DE2BAF" w:rsidRDefault="00053CE4" w:rsidP="003B014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E2BAF">
        <w:rPr>
          <w:rFonts w:cstheme="minorHAnsi"/>
          <w:b/>
          <w:bCs/>
          <w:sz w:val="24"/>
          <w:szCs w:val="24"/>
          <w:u w:val="single"/>
        </w:rPr>
        <w:t>Assignment - 1</w:t>
      </w:r>
      <w:r w:rsidRPr="00DE2BAF">
        <w:rPr>
          <w:rFonts w:cstheme="minorHAnsi"/>
          <w:b/>
          <w:bCs/>
          <w:sz w:val="24"/>
          <w:szCs w:val="24"/>
          <w:u w:val="single"/>
        </w:rPr>
        <w:br/>
      </w:r>
      <w:r w:rsidR="003B0148" w:rsidRPr="00DE2BAF">
        <w:rPr>
          <w:rFonts w:cstheme="minorHAnsi"/>
          <w:b/>
          <w:bCs/>
          <w:sz w:val="24"/>
          <w:szCs w:val="24"/>
          <w:u w:val="single"/>
        </w:rPr>
        <w:t>Business Requirements Document (BRD)</w:t>
      </w:r>
    </w:p>
    <w:p w14:paraId="18B04CD9" w14:textId="62231935" w:rsidR="003B0148" w:rsidRPr="00DE2BAF" w:rsidRDefault="002816EE" w:rsidP="002816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Project Title: </w:t>
      </w:r>
      <w:r w:rsidR="005D4F5F" w:rsidRPr="00DE2BAF">
        <w:rPr>
          <w:rFonts w:cstheme="minorHAnsi"/>
          <w:b/>
          <w:bCs/>
          <w:sz w:val="24"/>
          <w:szCs w:val="24"/>
        </w:rPr>
        <w:br/>
      </w:r>
      <w:r w:rsidR="00214BFA" w:rsidRPr="00DE2BAF">
        <w:rPr>
          <w:rFonts w:cstheme="minorHAnsi"/>
          <w:sz w:val="24"/>
          <w:szCs w:val="24"/>
        </w:rPr>
        <w:t>Ice Cream and Milk Manufacture and Inventory Management System</w:t>
      </w:r>
      <w:r w:rsidR="005D4F5F" w:rsidRPr="00DE2BAF">
        <w:rPr>
          <w:rFonts w:cstheme="minorHAnsi"/>
          <w:sz w:val="24"/>
          <w:szCs w:val="24"/>
        </w:rPr>
        <w:br/>
      </w:r>
    </w:p>
    <w:p w14:paraId="278AD9F6" w14:textId="0CCE6015" w:rsidR="00396408" w:rsidRPr="00DE2BAF" w:rsidRDefault="005D4F5F" w:rsidP="002816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Project Overview:</w:t>
      </w:r>
      <w:r w:rsidRPr="00DE2BAF">
        <w:rPr>
          <w:rFonts w:cstheme="minorHAnsi"/>
          <w:b/>
          <w:bCs/>
          <w:sz w:val="24"/>
          <w:szCs w:val="24"/>
        </w:rPr>
        <w:br/>
      </w:r>
      <w:r w:rsidR="00160B87" w:rsidRPr="00DE2BAF">
        <w:rPr>
          <w:rFonts w:cstheme="minorHAnsi"/>
          <w:sz w:val="24"/>
          <w:szCs w:val="24"/>
        </w:rPr>
        <w:t>Company has manufacture plants and warehouse worldwide</w:t>
      </w:r>
      <w:r w:rsidR="00E47382" w:rsidRPr="00DE2BAF">
        <w:rPr>
          <w:rFonts w:cstheme="minorHAnsi"/>
          <w:sz w:val="24"/>
          <w:szCs w:val="24"/>
        </w:rPr>
        <w:t xml:space="preserve">, manufactures ice creams and milk products. </w:t>
      </w:r>
      <w:r w:rsidR="00E6112D" w:rsidRPr="00DE2BAF">
        <w:rPr>
          <w:rFonts w:cstheme="minorHAnsi"/>
          <w:sz w:val="24"/>
          <w:szCs w:val="24"/>
        </w:rPr>
        <w:t xml:space="preserve">Delays or inefficiencies </w:t>
      </w:r>
      <w:r w:rsidR="000256A7" w:rsidRPr="00DE2BAF">
        <w:rPr>
          <w:rFonts w:cstheme="minorHAnsi"/>
          <w:sz w:val="24"/>
          <w:szCs w:val="24"/>
        </w:rPr>
        <w:t xml:space="preserve">in inventory management and delivery logistics can result in the product wastage </w:t>
      </w:r>
      <w:r w:rsidR="003A7B2C" w:rsidRPr="00DE2BAF">
        <w:rPr>
          <w:rFonts w:cstheme="minorHAnsi"/>
          <w:sz w:val="24"/>
          <w:szCs w:val="24"/>
        </w:rPr>
        <w:t xml:space="preserve">and customer dissatisfaction. To address this, a </w:t>
      </w:r>
      <w:r w:rsidR="00EE17DE" w:rsidRPr="00DE2BAF">
        <w:rPr>
          <w:rFonts w:cstheme="minorHAnsi"/>
          <w:sz w:val="24"/>
          <w:szCs w:val="24"/>
        </w:rPr>
        <w:t xml:space="preserve">centralized software solution is proposed that integrates </w:t>
      </w:r>
      <w:r w:rsidR="00393ABE" w:rsidRPr="00DE2BAF">
        <w:rPr>
          <w:rFonts w:cstheme="minorHAnsi"/>
          <w:sz w:val="24"/>
          <w:szCs w:val="24"/>
        </w:rPr>
        <w:t xml:space="preserve">inventory visibility and real – time logistic optimization. </w:t>
      </w:r>
      <w:r w:rsidR="00371DA7" w:rsidRPr="00DE2BAF">
        <w:rPr>
          <w:rFonts w:cstheme="minorHAnsi"/>
          <w:sz w:val="24"/>
          <w:szCs w:val="24"/>
        </w:rPr>
        <w:t>The aim is to build a software</w:t>
      </w:r>
      <w:r w:rsidR="00396408" w:rsidRPr="00DE2BAF">
        <w:rPr>
          <w:rFonts w:cstheme="minorHAnsi"/>
          <w:sz w:val="24"/>
          <w:szCs w:val="24"/>
        </w:rPr>
        <w:t xml:space="preserve"> to achieve goals:</w:t>
      </w:r>
    </w:p>
    <w:p w14:paraId="61168DC8" w14:textId="04F02CC6" w:rsidR="00214BFA" w:rsidRPr="00DE2BAF" w:rsidRDefault="00B60284" w:rsidP="0039640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To manage the inventory across all location’s world wide</w:t>
      </w:r>
    </w:p>
    <w:p w14:paraId="243BF46C" w14:textId="3EEA85EF" w:rsidR="00B60284" w:rsidRPr="00DE2BAF" w:rsidRDefault="001003D0" w:rsidP="0039640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Mage quick delivery to the customer and logistics efficiently</w:t>
      </w:r>
      <w:r w:rsidR="006540DA" w:rsidRPr="00DE2BAF">
        <w:rPr>
          <w:rFonts w:cstheme="minorHAnsi"/>
          <w:sz w:val="24"/>
          <w:szCs w:val="24"/>
        </w:rPr>
        <w:br/>
      </w:r>
    </w:p>
    <w:p w14:paraId="280DE4F2" w14:textId="77777777" w:rsidR="00F23EB3" w:rsidRPr="00DE2BAF" w:rsidRDefault="00F23EB3" w:rsidP="001003D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Business Objectives:</w:t>
      </w:r>
    </w:p>
    <w:p w14:paraId="22A1D05B" w14:textId="77777777" w:rsidR="00A874F1" w:rsidRPr="00DE2BAF" w:rsidRDefault="00B022D1" w:rsidP="00F23E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Real time inventory tracking across all the locations efficiently. </w:t>
      </w:r>
    </w:p>
    <w:p w14:paraId="410DDD3E" w14:textId="77777777" w:rsidR="004F5E81" w:rsidRPr="00DE2BAF" w:rsidRDefault="00A874F1" w:rsidP="00F23E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Stock automations alerts </w:t>
      </w:r>
      <w:r w:rsidR="004F5E81" w:rsidRPr="00DE2BAF">
        <w:rPr>
          <w:rFonts w:cstheme="minorHAnsi"/>
          <w:sz w:val="24"/>
          <w:szCs w:val="24"/>
        </w:rPr>
        <w:t xml:space="preserve">as and when required. </w:t>
      </w:r>
    </w:p>
    <w:p w14:paraId="206E1F3D" w14:textId="77777777" w:rsidR="006540DA" w:rsidRPr="00DE2BAF" w:rsidRDefault="008642DA" w:rsidP="00F23E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Improve customer satisfaction by maintaining </w:t>
      </w:r>
      <w:r w:rsidR="00BE2570" w:rsidRPr="00DE2BAF">
        <w:rPr>
          <w:rFonts w:cstheme="minorHAnsi"/>
          <w:sz w:val="24"/>
          <w:szCs w:val="24"/>
        </w:rPr>
        <w:t xml:space="preserve">timely delivery. </w:t>
      </w:r>
    </w:p>
    <w:p w14:paraId="63B650E1" w14:textId="77777777" w:rsidR="006540DA" w:rsidRPr="00DE2BAF" w:rsidRDefault="006540DA" w:rsidP="00F23E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Reduce wastage and over-stock situations. </w:t>
      </w:r>
    </w:p>
    <w:p w14:paraId="2158B70A" w14:textId="08CF77F3" w:rsidR="00BE2570" w:rsidRPr="00DE2BAF" w:rsidRDefault="00EE7051" w:rsidP="00F23EB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Enable data-driven decisions through dashboards and alerts.</w:t>
      </w:r>
      <w:r w:rsidR="006540DA" w:rsidRPr="00DE2BAF">
        <w:rPr>
          <w:rFonts w:cstheme="minorHAnsi"/>
          <w:sz w:val="24"/>
          <w:szCs w:val="24"/>
        </w:rPr>
        <w:br/>
      </w:r>
    </w:p>
    <w:p w14:paraId="3DA48968" w14:textId="657425FC" w:rsidR="00BE2570" w:rsidRPr="00DE2BAF" w:rsidRDefault="00BE2570" w:rsidP="00BE25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Scope of the Project</w:t>
      </w:r>
      <w:r w:rsidR="008C0081" w:rsidRPr="00DE2BAF">
        <w:rPr>
          <w:rFonts w:cstheme="minorHAnsi"/>
          <w:b/>
          <w:bCs/>
          <w:sz w:val="24"/>
          <w:szCs w:val="24"/>
        </w:rPr>
        <w:t>:</w:t>
      </w:r>
    </w:p>
    <w:p w14:paraId="70F25091" w14:textId="77777777" w:rsidR="00BE2570" w:rsidRPr="00DE2BAF" w:rsidRDefault="00BE2570" w:rsidP="00BE2570">
      <w:pPr>
        <w:pStyle w:val="ListParagrap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In-Scope:</w:t>
      </w:r>
    </w:p>
    <w:p w14:paraId="483EC16B" w14:textId="77777777" w:rsidR="0021531A" w:rsidRPr="00DE2BAF" w:rsidRDefault="0021531A" w:rsidP="00BE25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Inventory management system across all warehouses and plants nationwide. </w:t>
      </w:r>
    </w:p>
    <w:p w14:paraId="50CB8003" w14:textId="77777777" w:rsidR="00120123" w:rsidRPr="00DE2BAF" w:rsidRDefault="005447BD" w:rsidP="00BE25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Integration with logistics and GPS management system for real time</w:t>
      </w:r>
      <w:r w:rsidR="00120123" w:rsidRPr="00DE2BAF">
        <w:rPr>
          <w:rFonts w:cstheme="minorHAnsi"/>
          <w:sz w:val="24"/>
          <w:szCs w:val="24"/>
        </w:rPr>
        <w:t xml:space="preserve"> delivery tracking. </w:t>
      </w:r>
    </w:p>
    <w:p w14:paraId="28020740" w14:textId="77777777" w:rsidR="008C0081" w:rsidRPr="00DE2BAF" w:rsidRDefault="00120123" w:rsidP="00BE25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Reporting dashboard for inventory, sales, and delivery performances. </w:t>
      </w:r>
    </w:p>
    <w:p w14:paraId="0DC882A0" w14:textId="77777777" w:rsidR="00592DB4" w:rsidRPr="00DE2BAF" w:rsidRDefault="0076408F" w:rsidP="00BE25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Customer website or portal for managing customer orders </w:t>
      </w:r>
      <w:r w:rsidR="00592DB4" w:rsidRPr="00DE2BAF">
        <w:rPr>
          <w:rFonts w:cstheme="minorHAnsi"/>
          <w:sz w:val="24"/>
          <w:szCs w:val="24"/>
        </w:rPr>
        <w:t xml:space="preserve">and tracking. </w:t>
      </w:r>
    </w:p>
    <w:p w14:paraId="10D08930" w14:textId="4B3FD928" w:rsidR="0094257A" w:rsidRPr="00DE2BAF" w:rsidRDefault="0094257A" w:rsidP="00BE25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Role-based user access for </w:t>
      </w:r>
      <w:r w:rsidR="00AA167C" w:rsidRPr="00DE2BAF">
        <w:rPr>
          <w:rFonts w:cstheme="minorHAnsi"/>
          <w:sz w:val="24"/>
          <w:szCs w:val="24"/>
        </w:rPr>
        <w:t xml:space="preserve">internal users and logistics teams. </w:t>
      </w:r>
    </w:p>
    <w:p w14:paraId="7C2F81CB" w14:textId="0E6C271C" w:rsidR="00F71FCC" w:rsidRPr="00DE2BAF" w:rsidRDefault="00F71FCC" w:rsidP="00BE25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Alerts for low stock and near expiry goods.  </w:t>
      </w:r>
    </w:p>
    <w:p w14:paraId="2DFBF56D" w14:textId="77777777" w:rsidR="00592DB4" w:rsidRPr="00DE2BAF" w:rsidRDefault="00592DB4" w:rsidP="00592DB4">
      <w:pPr>
        <w:ind w:left="720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Out-of-Scope:</w:t>
      </w:r>
    </w:p>
    <w:p w14:paraId="7C7948C6" w14:textId="26BA2042" w:rsidR="002E442C" w:rsidRPr="00DE2BAF" w:rsidRDefault="002E442C" w:rsidP="00592DB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Manufacturing automation</w:t>
      </w:r>
      <w:r w:rsidR="00F71FCC" w:rsidRPr="00DE2BAF">
        <w:rPr>
          <w:rFonts w:cstheme="minorHAnsi"/>
          <w:sz w:val="24"/>
          <w:szCs w:val="24"/>
        </w:rPr>
        <w:t xml:space="preserve"> and production control</w:t>
      </w:r>
    </w:p>
    <w:p w14:paraId="6B44A53C" w14:textId="3EE41EF4" w:rsidR="002E442C" w:rsidRPr="00DE2BAF" w:rsidRDefault="002E442C" w:rsidP="00592DB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Financial maintenance</w:t>
      </w:r>
      <w:r w:rsidR="00B32BDC" w:rsidRPr="00DE2BAF">
        <w:rPr>
          <w:rFonts w:cstheme="minorHAnsi"/>
          <w:sz w:val="24"/>
          <w:szCs w:val="24"/>
        </w:rPr>
        <w:t xml:space="preserve"> or accounting module</w:t>
      </w:r>
    </w:p>
    <w:p w14:paraId="3AA597D1" w14:textId="69F35D13" w:rsidR="00F71FCC" w:rsidRPr="00DE2BAF" w:rsidRDefault="002E5F6E" w:rsidP="00592DB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External accounting or ERP integration  at this phase. </w:t>
      </w:r>
      <w:r w:rsidRPr="00DE2BAF">
        <w:rPr>
          <w:rFonts w:cstheme="minorHAnsi"/>
          <w:sz w:val="24"/>
          <w:szCs w:val="24"/>
        </w:rPr>
        <w:br/>
      </w:r>
    </w:p>
    <w:p w14:paraId="7E8E5390" w14:textId="1B1B5DD3" w:rsidR="002E442C" w:rsidRPr="00DE2BAF" w:rsidRDefault="002E5F6E" w:rsidP="002E44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Business </w:t>
      </w:r>
      <w:r w:rsidR="00B32BDC" w:rsidRPr="00DE2BAF">
        <w:rPr>
          <w:rFonts w:cstheme="minorHAnsi"/>
          <w:b/>
          <w:bCs/>
          <w:sz w:val="24"/>
          <w:szCs w:val="24"/>
        </w:rPr>
        <w:t>Requirements:</w:t>
      </w:r>
    </w:p>
    <w:p w14:paraId="1C9BF02D" w14:textId="132C1841" w:rsidR="00B32BDC" w:rsidRPr="00DE2BAF" w:rsidRDefault="00E23366" w:rsidP="00E23366">
      <w:pPr>
        <w:ind w:left="720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Functional Requirements: </w:t>
      </w:r>
    </w:p>
    <w:p w14:paraId="4AA1DC8A" w14:textId="755D59AF" w:rsidR="00E23366" w:rsidRPr="00DE2BAF" w:rsidRDefault="00CE33D4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FR001: </w:t>
      </w:r>
      <w:r w:rsidRPr="00DE2BAF">
        <w:rPr>
          <w:rFonts w:cstheme="minorHAnsi"/>
          <w:sz w:val="24"/>
          <w:szCs w:val="24"/>
        </w:rPr>
        <w:t xml:space="preserve">Inventory modification </w:t>
      </w:r>
      <w:r w:rsidR="00695E80" w:rsidRPr="00DE2BAF">
        <w:rPr>
          <w:rFonts w:cstheme="minorHAnsi"/>
          <w:sz w:val="24"/>
          <w:szCs w:val="24"/>
        </w:rPr>
        <w:t xml:space="preserve">( </w:t>
      </w:r>
      <w:r w:rsidR="00FF6F34" w:rsidRPr="00DE2BAF">
        <w:rPr>
          <w:rFonts w:cstheme="minorHAnsi"/>
          <w:sz w:val="24"/>
          <w:szCs w:val="24"/>
        </w:rPr>
        <w:t xml:space="preserve">Create, Read, </w:t>
      </w:r>
      <w:r w:rsidR="00695E80" w:rsidRPr="00DE2BAF">
        <w:rPr>
          <w:rFonts w:cstheme="minorHAnsi"/>
          <w:sz w:val="24"/>
          <w:szCs w:val="24"/>
        </w:rPr>
        <w:t xml:space="preserve">Add, </w:t>
      </w:r>
      <w:r w:rsidR="00FF6F34" w:rsidRPr="00DE2BAF">
        <w:rPr>
          <w:rFonts w:cstheme="minorHAnsi"/>
          <w:sz w:val="24"/>
          <w:szCs w:val="24"/>
        </w:rPr>
        <w:t>Update</w:t>
      </w:r>
      <w:r w:rsidR="00695E80" w:rsidRPr="00DE2BAF">
        <w:rPr>
          <w:rFonts w:cstheme="minorHAnsi"/>
          <w:sz w:val="24"/>
          <w:szCs w:val="24"/>
        </w:rPr>
        <w:t>, Remove ) using location</w:t>
      </w:r>
    </w:p>
    <w:p w14:paraId="691035AE" w14:textId="5704B868" w:rsidR="00695E80" w:rsidRPr="00DE2BAF" w:rsidRDefault="00695E80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FR002: </w:t>
      </w:r>
      <w:r w:rsidR="009C762A" w:rsidRPr="00DE2BAF">
        <w:rPr>
          <w:rFonts w:cstheme="minorHAnsi"/>
          <w:sz w:val="24"/>
          <w:szCs w:val="24"/>
        </w:rPr>
        <w:t xml:space="preserve">Alert system for low – stock and near expiry products. </w:t>
      </w:r>
    </w:p>
    <w:p w14:paraId="68863C80" w14:textId="081864A2" w:rsidR="00C11A30" w:rsidRPr="00DE2BAF" w:rsidRDefault="00C11A30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FR003: </w:t>
      </w:r>
      <w:r w:rsidRPr="00DE2BAF">
        <w:rPr>
          <w:rFonts w:cstheme="minorHAnsi"/>
          <w:sz w:val="24"/>
          <w:szCs w:val="24"/>
        </w:rPr>
        <w:t>Route optimization based on real-time traffic</w:t>
      </w:r>
      <w:r w:rsidR="00122A7E" w:rsidRPr="00DE2BAF">
        <w:rPr>
          <w:rFonts w:cstheme="minorHAnsi"/>
          <w:sz w:val="24"/>
          <w:szCs w:val="24"/>
        </w:rPr>
        <w:t xml:space="preserve"> and distance. </w:t>
      </w:r>
    </w:p>
    <w:p w14:paraId="6AFE1C73" w14:textId="0ED6A87F" w:rsidR="00122A7E" w:rsidRPr="00DE2BAF" w:rsidRDefault="00122A7E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FR004: </w:t>
      </w:r>
      <w:r w:rsidRPr="00DE2BAF">
        <w:rPr>
          <w:rFonts w:cstheme="minorHAnsi"/>
          <w:sz w:val="24"/>
          <w:szCs w:val="24"/>
        </w:rPr>
        <w:t xml:space="preserve">Order management system with estimated delivery time. </w:t>
      </w:r>
    </w:p>
    <w:p w14:paraId="711E635B" w14:textId="0BF408E0" w:rsidR="007B4EC6" w:rsidRPr="00DE2BAF" w:rsidRDefault="007B4EC6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FR005: </w:t>
      </w:r>
      <w:r w:rsidR="00044B4F" w:rsidRPr="00DE2BAF">
        <w:rPr>
          <w:rFonts w:cstheme="minorHAnsi"/>
          <w:sz w:val="24"/>
          <w:szCs w:val="24"/>
        </w:rPr>
        <w:t xml:space="preserve">Customer order tracking and </w:t>
      </w:r>
      <w:r w:rsidR="00A16136" w:rsidRPr="00DE2BAF">
        <w:rPr>
          <w:rFonts w:cstheme="minorHAnsi"/>
          <w:sz w:val="24"/>
          <w:szCs w:val="24"/>
        </w:rPr>
        <w:t xml:space="preserve">feedback collection. </w:t>
      </w:r>
    </w:p>
    <w:p w14:paraId="601A5BE6" w14:textId="629F9F37" w:rsidR="00A16136" w:rsidRPr="00DE2BAF" w:rsidRDefault="00A16136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FR006: </w:t>
      </w:r>
      <w:r w:rsidRPr="00DE2BAF">
        <w:rPr>
          <w:rFonts w:cstheme="minorHAnsi"/>
          <w:sz w:val="24"/>
          <w:szCs w:val="24"/>
        </w:rPr>
        <w:t xml:space="preserve">User management and access control. </w:t>
      </w:r>
    </w:p>
    <w:p w14:paraId="344C1DC4" w14:textId="0C9181E9" w:rsidR="003C6791" w:rsidRPr="00DE2BAF" w:rsidRDefault="003C6791" w:rsidP="00E23366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FR007: </w:t>
      </w:r>
      <w:r w:rsidRPr="00DE2BAF">
        <w:rPr>
          <w:rFonts w:cstheme="minorHAnsi"/>
          <w:sz w:val="24"/>
          <w:szCs w:val="24"/>
        </w:rPr>
        <w:t>Integration with logistic partner</w:t>
      </w:r>
    </w:p>
    <w:p w14:paraId="40C43B95" w14:textId="02D23B7F" w:rsidR="002F5533" w:rsidRPr="00DE2BAF" w:rsidRDefault="002F5533" w:rsidP="002F5533">
      <w:pPr>
        <w:ind w:left="720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Non-Functional Requirements:</w:t>
      </w:r>
    </w:p>
    <w:p w14:paraId="1E1ACE8E" w14:textId="5CEED64E" w:rsidR="002F5533" w:rsidRPr="00DE2BAF" w:rsidRDefault="004A61B7" w:rsidP="002F553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NFR001: </w:t>
      </w:r>
      <w:r w:rsidR="006B6716" w:rsidRPr="00DE2BAF">
        <w:rPr>
          <w:rFonts w:cstheme="minorHAnsi"/>
          <w:sz w:val="24"/>
          <w:szCs w:val="24"/>
        </w:rPr>
        <w:t>The system must be accessible 24/7.</w:t>
      </w:r>
    </w:p>
    <w:p w14:paraId="0F33FE8C" w14:textId="12B81340" w:rsidR="006B6716" w:rsidRPr="00DE2BAF" w:rsidRDefault="006B6716" w:rsidP="002F553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NFR002: </w:t>
      </w:r>
      <w:r w:rsidRPr="00DE2BAF">
        <w:rPr>
          <w:rFonts w:cstheme="minorHAnsi"/>
          <w:sz w:val="24"/>
          <w:szCs w:val="24"/>
        </w:rPr>
        <w:t xml:space="preserve">Must support high customer order volume during peak time. </w:t>
      </w:r>
    </w:p>
    <w:p w14:paraId="0A3556EE" w14:textId="3726D392" w:rsidR="006B6716" w:rsidRPr="00DE2BAF" w:rsidRDefault="006B6716" w:rsidP="002F553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lastRenderedPageBreak/>
        <w:t xml:space="preserve">NFR003: </w:t>
      </w:r>
      <w:r w:rsidR="00452243" w:rsidRPr="00DE2BAF">
        <w:rPr>
          <w:rFonts w:cstheme="minorHAnsi"/>
          <w:sz w:val="24"/>
          <w:szCs w:val="24"/>
        </w:rPr>
        <w:t>Responsive UI/UX for web and mobile application.</w:t>
      </w:r>
    </w:p>
    <w:p w14:paraId="22DA1373" w14:textId="636EEDCE" w:rsidR="00F47928" w:rsidRPr="00DE2BAF" w:rsidRDefault="00F47928" w:rsidP="002F553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Integration with third party and GPS </w:t>
      </w:r>
      <w:r w:rsidR="00077DB8" w:rsidRPr="00DE2BAF">
        <w:rPr>
          <w:rFonts w:cstheme="minorHAnsi"/>
          <w:sz w:val="24"/>
          <w:szCs w:val="24"/>
        </w:rPr>
        <w:t>and logistics APIs.</w:t>
      </w:r>
    </w:p>
    <w:p w14:paraId="2755C24A" w14:textId="75C3DB75" w:rsidR="00E66169" w:rsidRPr="00DE2BAF" w:rsidRDefault="00077DB8" w:rsidP="002F5533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Secure data storage and user privacy compliance. </w:t>
      </w:r>
      <w:r w:rsidR="00CA1BEC" w:rsidRPr="00DE2BAF">
        <w:rPr>
          <w:rFonts w:cstheme="minorHAnsi"/>
          <w:sz w:val="24"/>
          <w:szCs w:val="24"/>
        </w:rPr>
        <w:br/>
      </w:r>
    </w:p>
    <w:p w14:paraId="47E5F928" w14:textId="3BB36AD3" w:rsidR="00CA1BEC" w:rsidRPr="00DE2BAF" w:rsidRDefault="00CA1BEC" w:rsidP="00CA1BE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Key Stakeholders:</w:t>
      </w:r>
      <w:r w:rsidR="00F73FF1" w:rsidRPr="00DE2BAF">
        <w:rPr>
          <w:rFonts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7"/>
        <w:gridCol w:w="4149"/>
      </w:tblGrid>
      <w:tr w:rsidR="005E180F" w:rsidRPr="00DE2BAF" w14:paraId="47F1EA9E" w14:textId="77777777" w:rsidTr="005E180F">
        <w:tc>
          <w:tcPr>
            <w:tcW w:w="4508" w:type="dxa"/>
          </w:tcPr>
          <w:p w14:paraId="21DF5424" w14:textId="161BF57D" w:rsidR="005E180F" w:rsidRPr="00DE2BAF" w:rsidRDefault="00F73FF1" w:rsidP="009F758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Stakeholder</w:t>
            </w:r>
          </w:p>
        </w:tc>
        <w:tc>
          <w:tcPr>
            <w:tcW w:w="4508" w:type="dxa"/>
          </w:tcPr>
          <w:p w14:paraId="0FABABFE" w14:textId="06D5B28F" w:rsidR="005E180F" w:rsidRPr="00DE2BAF" w:rsidRDefault="009F758E" w:rsidP="009F758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</w:tr>
      <w:tr w:rsidR="005E180F" w:rsidRPr="00DE2BAF" w14:paraId="75998EA3" w14:textId="77777777" w:rsidTr="005E180F">
        <w:tc>
          <w:tcPr>
            <w:tcW w:w="4508" w:type="dxa"/>
          </w:tcPr>
          <w:p w14:paraId="26C283D8" w14:textId="3BF7C328" w:rsidR="005E180F" w:rsidRPr="00DE2BAF" w:rsidRDefault="009F758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14:paraId="0F48C426" w14:textId="601637DD" w:rsidR="005E180F" w:rsidRPr="00DE2BAF" w:rsidRDefault="00F359B1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Approves Budget and Scope of the project</w:t>
            </w:r>
          </w:p>
        </w:tc>
      </w:tr>
      <w:tr w:rsidR="005E180F" w:rsidRPr="00DE2BAF" w14:paraId="03F0FD38" w14:textId="77777777" w:rsidTr="005E180F">
        <w:tc>
          <w:tcPr>
            <w:tcW w:w="4508" w:type="dxa"/>
          </w:tcPr>
          <w:p w14:paraId="1F020332" w14:textId="1A8E468D" w:rsidR="005E180F" w:rsidRPr="00DE2BAF" w:rsidRDefault="00466DF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Operations Manger</w:t>
            </w:r>
          </w:p>
        </w:tc>
        <w:tc>
          <w:tcPr>
            <w:tcW w:w="4508" w:type="dxa"/>
          </w:tcPr>
          <w:p w14:paraId="2B4151EF" w14:textId="65F4B690" w:rsidR="005E180F" w:rsidRPr="00DE2BAF" w:rsidRDefault="00D91D0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Overseas plane and warehouse processes</w:t>
            </w:r>
          </w:p>
        </w:tc>
      </w:tr>
      <w:tr w:rsidR="005E180F" w:rsidRPr="00DE2BAF" w14:paraId="3142EA58" w14:textId="77777777" w:rsidTr="005E180F">
        <w:tc>
          <w:tcPr>
            <w:tcW w:w="4508" w:type="dxa"/>
          </w:tcPr>
          <w:p w14:paraId="4F2EF415" w14:textId="1F3BC9AF" w:rsidR="005E180F" w:rsidRPr="00DE2BAF" w:rsidRDefault="00466DF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Logistic M</w:t>
            </w:r>
            <w:r w:rsidR="000C0DE4" w:rsidRPr="00DE2BAF">
              <w:rPr>
                <w:rFonts w:cstheme="minorHAnsi"/>
                <w:sz w:val="24"/>
                <w:szCs w:val="24"/>
              </w:rPr>
              <w:t>a</w:t>
            </w:r>
            <w:r w:rsidRPr="00DE2BAF">
              <w:rPr>
                <w:rFonts w:cstheme="minorHAnsi"/>
                <w:sz w:val="24"/>
                <w:szCs w:val="24"/>
              </w:rPr>
              <w:t>nager</w:t>
            </w:r>
          </w:p>
        </w:tc>
        <w:tc>
          <w:tcPr>
            <w:tcW w:w="4508" w:type="dxa"/>
          </w:tcPr>
          <w:p w14:paraId="57569FF2" w14:textId="395F01AC" w:rsidR="005E180F" w:rsidRPr="00DE2BAF" w:rsidRDefault="00D91D0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Manges delivery logistics</w:t>
            </w:r>
          </w:p>
        </w:tc>
      </w:tr>
      <w:tr w:rsidR="005E180F" w:rsidRPr="00DE2BAF" w14:paraId="7D4D8165" w14:textId="77777777" w:rsidTr="005E180F">
        <w:tc>
          <w:tcPr>
            <w:tcW w:w="4508" w:type="dxa"/>
          </w:tcPr>
          <w:p w14:paraId="6F250D3B" w14:textId="59DBAB0B" w:rsidR="005E180F" w:rsidRPr="00DE2BAF" w:rsidRDefault="00466DF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IT Head</w:t>
            </w:r>
          </w:p>
        </w:tc>
        <w:tc>
          <w:tcPr>
            <w:tcW w:w="4508" w:type="dxa"/>
          </w:tcPr>
          <w:p w14:paraId="7B797369" w14:textId="73B5CD30" w:rsidR="005E180F" w:rsidRPr="00DE2BAF" w:rsidRDefault="007E23D4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Integration and infrastructure management</w:t>
            </w:r>
          </w:p>
        </w:tc>
      </w:tr>
      <w:tr w:rsidR="005E180F" w:rsidRPr="00DE2BAF" w14:paraId="5E3278D4" w14:textId="77777777" w:rsidTr="005E180F">
        <w:tc>
          <w:tcPr>
            <w:tcW w:w="4508" w:type="dxa"/>
          </w:tcPr>
          <w:p w14:paraId="216A0272" w14:textId="4071D4E0" w:rsidR="005E180F" w:rsidRPr="00DE2BAF" w:rsidRDefault="00466DF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Business Analyst</w:t>
            </w:r>
          </w:p>
        </w:tc>
        <w:tc>
          <w:tcPr>
            <w:tcW w:w="4508" w:type="dxa"/>
          </w:tcPr>
          <w:p w14:paraId="7AEC818A" w14:textId="4A1EA2C6" w:rsidR="005E180F" w:rsidRPr="00DE2BAF" w:rsidRDefault="0038472F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Gathers and define business requirements</w:t>
            </w:r>
          </w:p>
        </w:tc>
      </w:tr>
      <w:tr w:rsidR="009F758E" w:rsidRPr="00DE2BAF" w14:paraId="3982A185" w14:textId="77777777" w:rsidTr="005E180F">
        <w:tc>
          <w:tcPr>
            <w:tcW w:w="4508" w:type="dxa"/>
          </w:tcPr>
          <w:p w14:paraId="75E7C3FE" w14:textId="26AA6612" w:rsidR="009F758E" w:rsidRPr="00DE2BAF" w:rsidRDefault="00466DF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Development Team</w:t>
            </w:r>
          </w:p>
        </w:tc>
        <w:tc>
          <w:tcPr>
            <w:tcW w:w="4508" w:type="dxa"/>
          </w:tcPr>
          <w:p w14:paraId="5756D6FE" w14:textId="35D059E5" w:rsidR="009F758E" w:rsidRPr="00DE2BAF" w:rsidRDefault="0038472F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Write</w:t>
            </w:r>
            <w:r w:rsidR="00FD5575" w:rsidRPr="00DE2BAF">
              <w:rPr>
                <w:rFonts w:cstheme="minorHAnsi"/>
                <w:sz w:val="24"/>
                <w:szCs w:val="24"/>
              </w:rPr>
              <w:t>s</w:t>
            </w:r>
            <w:r w:rsidRPr="00DE2BAF">
              <w:rPr>
                <w:rFonts w:cstheme="minorHAnsi"/>
                <w:sz w:val="24"/>
                <w:szCs w:val="24"/>
              </w:rPr>
              <w:t xml:space="preserve"> code</w:t>
            </w:r>
            <w:r w:rsidR="00FD5575" w:rsidRPr="00DE2BAF">
              <w:rPr>
                <w:rFonts w:cstheme="minorHAnsi"/>
                <w:sz w:val="24"/>
                <w:szCs w:val="24"/>
              </w:rPr>
              <w:t xml:space="preserve">, </w:t>
            </w:r>
            <w:r w:rsidRPr="00DE2BAF">
              <w:rPr>
                <w:rFonts w:cstheme="minorHAnsi"/>
                <w:sz w:val="24"/>
                <w:szCs w:val="24"/>
              </w:rPr>
              <w:t>build</w:t>
            </w:r>
            <w:r w:rsidR="00FD5575" w:rsidRPr="00DE2BAF">
              <w:rPr>
                <w:rFonts w:cstheme="minorHAnsi"/>
                <w:sz w:val="24"/>
                <w:szCs w:val="24"/>
              </w:rPr>
              <w:t xml:space="preserve"> and deliver the solution</w:t>
            </w:r>
          </w:p>
        </w:tc>
      </w:tr>
      <w:tr w:rsidR="009F758E" w:rsidRPr="00DE2BAF" w14:paraId="4C55E416" w14:textId="77777777" w:rsidTr="005E180F">
        <w:tc>
          <w:tcPr>
            <w:tcW w:w="4508" w:type="dxa"/>
          </w:tcPr>
          <w:p w14:paraId="52BC9A53" w14:textId="16BFF6CD" w:rsidR="009F758E" w:rsidRPr="00DE2BAF" w:rsidRDefault="00466DFE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QA / Testing Team</w:t>
            </w:r>
          </w:p>
        </w:tc>
        <w:tc>
          <w:tcPr>
            <w:tcW w:w="4508" w:type="dxa"/>
          </w:tcPr>
          <w:p w14:paraId="287930E7" w14:textId="19B7519B" w:rsidR="009F758E" w:rsidRPr="00DE2BAF" w:rsidRDefault="00FB2272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Test system quality and performance</w:t>
            </w:r>
          </w:p>
        </w:tc>
      </w:tr>
      <w:tr w:rsidR="000C0DE4" w:rsidRPr="00DE2BAF" w14:paraId="48D5234F" w14:textId="77777777" w:rsidTr="005E180F">
        <w:tc>
          <w:tcPr>
            <w:tcW w:w="4508" w:type="dxa"/>
          </w:tcPr>
          <w:p w14:paraId="3AD74A74" w14:textId="320D0E48" w:rsidR="000C0DE4" w:rsidRPr="00DE2BAF" w:rsidRDefault="000C0DE4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Customer</w:t>
            </w:r>
            <w:r w:rsidR="00F359B1" w:rsidRPr="00DE2BAF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508" w:type="dxa"/>
          </w:tcPr>
          <w:p w14:paraId="705004CD" w14:textId="0570DE91" w:rsidR="000C0DE4" w:rsidRPr="00DE2BAF" w:rsidRDefault="00482B3F" w:rsidP="00CA1B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End users</w:t>
            </w:r>
          </w:p>
        </w:tc>
      </w:tr>
    </w:tbl>
    <w:p w14:paraId="41444D33" w14:textId="56170DA2" w:rsidR="00077DB8" w:rsidRPr="00DE2BAF" w:rsidRDefault="00077DB8" w:rsidP="00E66169">
      <w:pPr>
        <w:rPr>
          <w:rFonts w:cstheme="minorHAnsi"/>
          <w:b/>
          <w:bCs/>
          <w:sz w:val="24"/>
          <w:szCs w:val="24"/>
        </w:rPr>
      </w:pPr>
    </w:p>
    <w:p w14:paraId="3561EAA0" w14:textId="5C8ED6E8" w:rsidR="008A7431" w:rsidRPr="00DE2BAF" w:rsidRDefault="008A7431" w:rsidP="008A743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Assumptions: </w:t>
      </w:r>
    </w:p>
    <w:p w14:paraId="5B1AA199" w14:textId="32B8167A" w:rsidR="008A7431" w:rsidRPr="00DE2BAF" w:rsidRDefault="007C01AF" w:rsidP="008A7431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All warehouses and plants have high speed and active internet connection. </w:t>
      </w:r>
    </w:p>
    <w:p w14:paraId="35952057" w14:textId="183CCE1C" w:rsidR="007C01AF" w:rsidRPr="00DE2BAF" w:rsidRDefault="0018206F" w:rsidP="008A7431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Delivery partner must use GPS enable devices for live tracking. </w:t>
      </w:r>
    </w:p>
    <w:p w14:paraId="12EC2085" w14:textId="4F3C20D3" w:rsidR="0018206F" w:rsidRPr="00DE2BAF" w:rsidRDefault="0018206F" w:rsidP="008A7431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Integration with </w:t>
      </w:r>
      <w:r w:rsidR="00DD7267" w:rsidRPr="00DE2BAF">
        <w:rPr>
          <w:rFonts w:cstheme="minorHAnsi"/>
          <w:sz w:val="24"/>
          <w:szCs w:val="24"/>
        </w:rPr>
        <w:t>external logistics and API is possible.</w:t>
      </w:r>
      <w:r w:rsidR="008A0203" w:rsidRPr="00DE2BAF">
        <w:rPr>
          <w:rFonts w:cstheme="minorHAnsi"/>
          <w:sz w:val="24"/>
          <w:szCs w:val="24"/>
        </w:rPr>
        <w:br/>
      </w:r>
    </w:p>
    <w:p w14:paraId="3C4669C7" w14:textId="05B49929" w:rsidR="005F1687" w:rsidRPr="00DE2BAF" w:rsidRDefault="005F1687" w:rsidP="005F168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Constraints:</w:t>
      </w:r>
    </w:p>
    <w:p w14:paraId="318B80CB" w14:textId="08BC46DF" w:rsidR="005F1687" w:rsidRPr="00DE2BAF" w:rsidRDefault="00EB2096" w:rsidP="005F1687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Near–Expiry </w:t>
      </w:r>
      <w:r w:rsidR="008F7C16" w:rsidRPr="00DE2BAF">
        <w:rPr>
          <w:rFonts w:cstheme="minorHAnsi"/>
          <w:sz w:val="24"/>
          <w:szCs w:val="24"/>
        </w:rPr>
        <w:t xml:space="preserve">or perishable </w:t>
      </w:r>
      <w:r w:rsidRPr="00DE2BAF">
        <w:rPr>
          <w:rFonts w:cstheme="minorHAnsi"/>
          <w:sz w:val="24"/>
          <w:szCs w:val="24"/>
        </w:rPr>
        <w:t xml:space="preserve">products </w:t>
      </w:r>
      <w:r w:rsidR="008F7C16" w:rsidRPr="00DE2BAF">
        <w:rPr>
          <w:rFonts w:cstheme="minorHAnsi"/>
          <w:sz w:val="24"/>
          <w:szCs w:val="24"/>
        </w:rPr>
        <w:t xml:space="preserve">to be prioritized in routing. </w:t>
      </w:r>
    </w:p>
    <w:p w14:paraId="0383E97F" w14:textId="697AD2FE" w:rsidR="008F7C16" w:rsidRPr="00DE2BAF" w:rsidRDefault="008F7C16" w:rsidP="005F1687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>Limited budget for external software tool.</w:t>
      </w:r>
    </w:p>
    <w:p w14:paraId="31FE4270" w14:textId="235B0042" w:rsidR="00482B3F" w:rsidRPr="00DE2BAF" w:rsidRDefault="00C23CE0" w:rsidP="005F1687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Overseas coverage with different time zones and </w:t>
      </w:r>
      <w:r w:rsidR="002D7A97" w:rsidRPr="00DE2BAF">
        <w:rPr>
          <w:rFonts w:cstheme="minorHAnsi"/>
          <w:sz w:val="24"/>
          <w:szCs w:val="24"/>
        </w:rPr>
        <w:t xml:space="preserve">conditions. </w:t>
      </w:r>
    </w:p>
    <w:p w14:paraId="3F9FFE42" w14:textId="53506B95" w:rsidR="002D7A97" w:rsidRPr="00DE2BAF" w:rsidRDefault="002D7A97" w:rsidP="005F1687">
      <w:pPr>
        <w:pStyle w:val="ListParagraph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>Staff training and technology adoption in remote plants and warehouses.</w:t>
      </w:r>
      <w:r w:rsidR="008A0203" w:rsidRPr="00DE2BAF">
        <w:rPr>
          <w:rFonts w:cstheme="minorHAnsi"/>
          <w:sz w:val="24"/>
          <w:szCs w:val="24"/>
        </w:rPr>
        <w:br/>
      </w:r>
    </w:p>
    <w:p w14:paraId="270C3085" w14:textId="0A7749EF" w:rsidR="005A4A5C" w:rsidRPr="00DE2BAF" w:rsidRDefault="008A0203" w:rsidP="008A020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Cost-Benefit Analysis:</w:t>
      </w:r>
      <w:r w:rsidR="005A4A5C" w:rsidRPr="00DE2BAF">
        <w:rPr>
          <w:rFonts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61"/>
        <w:gridCol w:w="1695"/>
      </w:tblGrid>
      <w:tr w:rsidR="005A4A5C" w:rsidRPr="00DE2BAF" w14:paraId="3B3A238E" w14:textId="77777777" w:rsidTr="001D7BF9">
        <w:tc>
          <w:tcPr>
            <w:tcW w:w="0" w:type="auto"/>
          </w:tcPr>
          <w:p w14:paraId="28FC7223" w14:textId="74B201DF" w:rsidR="005A4A5C" w:rsidRPr="00DE2BAF" w:rsidRDefault="00D86C07" w:rsidP="00D86C0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</w:tcPr>
          <w:p w14:paraId="77B3791C" w14:textId="018035A0" w:rsidR="005A4A5C" w:rsidRPr="00DE2BAF" w:rsidRDefault="00506CF8" w:rsidP="005A4A5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Estimated Cost</w:t>
            </w:r>
          </w:p>
        </w:tc>
      </w:tr>
      <w:tr w:rsidR="005A4A5C" w:rsidRPr="00DE2BAF" w14:paraId="38FF0623" w14:textId="77777777" w:rsidTr="001D7BF9">
        <w:tc>
          <w:tcPr>
            <w:tcW w:w="0" w:type="auto"/>
          </w:tcPr>
          <w:p w14:paraId="4072C625" w14:textId="0E76F579" w:rsidR="005A4A5C" w:rsidRPr="00DE2BAF" w:rsidRDefault="006C5C6F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Software Development</w:t>
            </w:r>
          </w:p>
        </w:tc>
        <w:tc>
          <w:tcPr>
            <w:tcW w:w="0" w:type="auto"/>
          </w:tcPr>
          <w:p w14:paraId="0E283ED4" w14:textId="4BE372DD" w:rsidR="005A4A5C" w:rsidRPr="00DE2BAF" w:rsidRDefault="000E383E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$50,000</w:t>
            </w:r>
          </w:p>
        </w:tc>
      </w:tr>
      <w:tr w:rsidR="005A4A5C" w:rsidRPr="00DE2BAF" w14:paraId="243C98BF" w14:textId="77777777" w:rsidTr="001D7BF9">
        <w:tc>
          <w:tcPr>
            <w:tcW w:w="0" w:type="auto"/>
          </w:tcPr>
          <w:p w14:paraId="2A9B2C41" w14:textId="07ECA09F" w:rsidR="005A4A5C" w:rsidRPr="00DE2BAF" w:rsidRDefault="000E383E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Infrastructure</w:t>
            </w:r>
            <w:r w:rsidR="006C5C6F" w:rsidRPr="00DE2BA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DFD94A7" w14:textId="32E841E3" w:rsidR="005A4A5C" w:rsidRPr="00DE2BAF" w:rsidRDefault="00D46201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$20,000</w:t>
            </w:r>
          </w:p>
        </w:tc>
      </w:tr>
      <w:tr w:rsidR="005A4A5C" w:rsidRPr="00DE2BAF" w14:paraId="153AD24F" w14:textId="77777777" w:rsidTr="001D7BF9">
        <w:tc>
          <w:tcPr>
            <w:tcW w:w="0" w:type="auto"/>
          </w:tcPr>
          <w:p w14:paraId="43BC9534" w14:textId="73423A4B" w:rsidR="005A4A5C" w:rsidRPr="00DE2BAF" w:rsidRDefault="006C5C6F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Training and Deployment</w:t>
            </w:r>
          </w:p>
        </w:tc>
        <w:tc>
          <w:tcPr>
            <w:tcW w:w="0" w:type="auto"/>
          </w:tcPr>
          <w:p w14:paraId="34B4C01C" w14:textId="6BB79294" w:rsidR="005A4A5C" w:rsidRPr="00DE2BAF" w:rsidRDefault="00D46201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$10,000</w:t>
            </w:r>
          </w:p>
        </w:tc>
      </w:tr>
      <w:tr w:rsidR="005A4A5C" w:rsidRPr="00DE2BAF" w14:paraId="0F38E0B2" w14:textId="77777777" w:rsidTr="001D7BF9">
        <w:tc>
          <w:tcPr>
            <w:tcW w:w="0" w:type="auto"/>
          </w:tcPr>
          <w:p w14:paraId="0CA2D5E7" w14:textId="4F7E3643" w:rsidR="005A4A5C" w:rsidRPr="00DE2BAF" w:rsidRDefault="000E383E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Maintenance</w:t>
            </w:r>
          </w:p>
        </w:tc>
        <w:tc>
          <w:tcPr>
            <w:tcW w:w="0" w:type="auto"/>
          </w:tcPr>
          <w:p w14:paraId="5DF4B10B" w14:textId="61512607" w:rsidR="005A4A5C" w:rsidRPr="00DE2BAF" w:rsidRDefault="00DE6F18" w:rsidP="005A4A5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 xml:space="preserve">$10,000 </w:t>
            </w:r>
          </w:p>
        </w:tc>
      </w:tr>
    </w:tbl>
    <w:p w14:paraId="254D94AB" w14:textId="77777777" w:rsidR="008B09CC" w:rsidRPr="00DE2BAF" w:rsidRDefault="008B09CC" w:rsidP="005A4A5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791407" w14:textId="16DE9124" w:rsidR="00954D89" w:rsidRPr="00DE2BAF" w:rsidRDefault="008B09CC" w:rsidP="008B09C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Development Plan: </w:t>
      </w:r>
      <w:r w:rsidR="00954D89" w:rsidRPr="00DE2BAF">
        <w:rPr>
          <w:rFonts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21"/>
        <w:gridCol w:w="1091"/>
        <w:gridCol w:w="3994"/>
      </w:tblGrid>
      <w:tr w:rsidR="008B299E" w:rsidRPr="00DE2BAF" w14:paraId="264CAC95" w14:textId="77777777" w:rsidTr="001D7BF9">
        <w:tc>
          <w:tcPr>
            <w:tcW w:w="0" w:type="auto"/>
          </w:tcPr>
          <w:p w14:paraId="1B7D19A9" w14:textId="48C863D7" w:rsidR="00954D89" w:rsidRPr="00DE2BAF" w:rsidRDefault="008B299E" w:rsidP="00954D8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0" w:type="auto"/>
          </w:tcPr>
          <w:p w14:paraId="294E1DB6" w14:textId="7E47C4CB" w:rsidR="00954D89" w:rsidRPr="00DE2BAF" w:rsidRDefault="008B299E" w:rsidP="00954D8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</w:tcPr>
          <w:p w14:paraId="34D68F85" w14:textId="18039A6C" w:rsidR="00954D89" w:rsidRPr="00DE2BAF" w:rsidRDefault="008B299E" w:rsidP="00954D89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Deliverables</w:t>
            </w:r>
          </w:p>
        </w:tc>
      </w:tr>
      <w:tr w:rsidR="008B299E" w:rsidRPr="00DE2BAF" w14:paraId="74140104" w14:textId="77777777" w:rsidTr="001D7BF9">
        <w:tc>
          <w:tcPr>
            <w:tcW w:w="0" w:type="auto"/>
          </w:tcPr>
          <w:p w14:paraId="6685A85B" w14:textId="1F119A15" w:rsidR="00954D89" w:rsidRPr="00DE2BAF" w:rsidRDefault="008B299E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Requirements Gathering</w:t>
            </w:r>
          </w:p>
        </w:tc>
        <w:tc>
          <w:tcPr>
            <w:tcW w:w="0" w:type="auto"/>
          </w:tcPr>
          <w:p w14:paraId="3098938C" w14:textId="1689FE9D" w:rsidR="00954D89" w:rsidRPr="00DE2BAF" w:rsidRDefault="00170337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 weeks</w:t>
            </w:r>
          </w:p>
        </w:tc>
        <w:tc>
          <w:tcPr>
            <w:tcW w:w="0" w:type="auto"/>
          </w:tcPr>
          <w:p w14:paraId="686133FB" w14:textId="2152CE1E" w:rsidR="00954D89" w:rsidRPr="00DE2BAF" w:rsidRDefault="00BF7AD4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BRD, Uses cases, Process flow</w:t>
            </w:r>
          </w:p>
        </w:tc>
      </w:tr>
      <w:tr w:rsidR="00170337" w:rsidRPr="00DE2BAF" w14:paraId="698910AD" w14:textId="77777777" w:rsidTr="001D7BF9">
        <w:tc>
          <w:tcPr>
            <w:tcW w:w="0" w:type="auto"/>
          </w:tcPr>
          <w:p w14:paraId="784EF5FE" w14:textId="6C3F1642" w:rsidR="00170337" w:rsidRPr="00DE2BAF" w:rsidRDefault="00170337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Requirement Analysis</w:t>
            </w:r>
          </w:p>
        </w:tc>
        <w:tc>
          <w:tcPr>
            <w:tcW w:w="0" w:type="auto"/>
          </w:tcPr>
          <w:p w14:paraId="08401227" w14:textId="2D672EEF" w:rsidR="00170337" w:rsidRPr="00DE2BAF" w:rsidRDefault="00170337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 week</w:t>
            </w:r>
          </w:p>
        </w:tc>
        <w:tc>
          <w:tcPr>
            <w:tcW w:w="0" w:type="auto"/>
          </w:tcPr>
          <w:p w14:paraId="1D0525D5" w14:textId="7B74CE30" w:rsidR="00170337" w:rsidRPr="00DE2BAF" w:rsidRDefault="00BF7AD4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Review, Prioritize requirements</w:t>
            </w:r>
          </w:p>
        </w:tc>
      </w:tr>
      <w:tr w:rsidR="008B299E" w:rsidRPr="00DE2BAF" w14:paraId="29499624" w14:textId="77777777" w:rsidTr="001D7BF9">
        <w:tc>
          <w:tcPr>
            <w:tcW w:w="0" w:type="auto"/>
          </w:tcPr>
          <w:p w14:paraId="3E77F8AE" w14:textId="3E4EEFE8" w:rsidR="00954D89" w:rsidRPr="00DE2BAF" w:rsidRDefault="008B299E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0" w:type="auto"/>
          </w:tcPr>
          <w:p w14:paraId="1B8BF95D" w14:textId="1ABFE862" w:rsidR="00954D89" w:rsidRPr="00DE2BAF" w:rsidRDefault="00BE6641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 weeks</w:t>
            </w:r>
          </w:p>
        </w:tc>
        <w:tc>
          <w:tcPr>
            <w:tcW w:w="0" w:type="auto"/>
          </w:tcPr>
          <w:p w14:paraId="63EA2991" w14:textId="31B5D368" w:rsidR="00954D89" w:rsidRPr="00DE2BAF" w:rsidRDefault="00AA1151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Wireframes and Architecture</w:t>
            </w:r>
          </w:p>
        </w:tc>
      </w:tr>
      <w:tr w:rsidR="008B299E" w:rsidRPr="00DE2BAF" w14:paraId="1BB5FE6C" w14:textId="77777777" w:rsidTr="001D7BF9">
        <w:tc>
          <w:tcPr>
            <w:tcW w:w="0" w:type="auto"/>
          </w:tcPr>
          <w:p w14:paraId="07119D3A" w14:textId="11512E4A" w:rsidR="00954D89" w:rsidRPr="00DE2BAF" w:rsidRDefault="008B299E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Development</w:t>
            </w:r>
            <w:r w:rsidR="008919C8" w:rsidRPr="00DE2BAF">
              <w:rPr>
                <w:rFonts w:cstheme="minorHAnsi"/>
                <w:sz w:val="24"/>
                <w:szCs w:val="24"/>
              </w:rPr>
              <w:t xml:space="preserve"> – Sprint 1</w:t>
            </w:r>
          </w:p>
        </w:tc>
        <w:tc>
          <w:tcPr>
            <w:tcW w:w="0" w:type="auto"/>
          </w:tcPr>
          <w:p w14:paraId="49C96BBF" w14:textId="522881D5" w:rsidR="00954D89" w:rsidRPr="00DE2BAF" w:rsidRDefault="00BE6641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4 weeks</w:t>
            </w:r>
          </w:p>
        </w:tc>
        <w:tc>
          <w:tcPr>
            <w:tcW w:w="0" w:type="auto"/>
          </w:tcPr>
          <w:p w14:paraId="4F3768A2" w14:textId="0DFB5480" w:rsidR="00954D89" w:rsidRPr="00DE2BAF" w:rsidRDefault="00AA1151" w:rsidP="00954D8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Inventory Management Module</w:t>
            </w:r>
          </w:p>
        </w:tc>
      </w:tr>
      <w:tr w:rsidR="008919C8" w:rsidRPr="00DE2BAF" w14:paraId="794A7735" w14:textId="77777777" w:rsidTr="001D7BF9">
        <w:tc>
          <w:tcPr>
            <w:tcW w:w="0" w:type="auto"/>
          </w:tcPr>
          <w:p w14:paraId="2FEE3A78" w14:textId="027F5D00" w:rsidR="008919C8" w:rsidRPr="00DE2BAF" w:rsidRDefault="008919C8" w:rsidP="008919C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Development – Sprint 2</w:t>
            </w:r>
          </w:p>
        </w:tc>
        <w:tc>
          <w:tcPr>
            <w:tcW w:w="0" w:type="auto"/>
          </w:tcPr>
          <w:p w14:paraId="6145E123" w14:textId="482829F0" w:rsidR="008919C8" w:rsidRPr="00DE2BAF" w:rsidRDefault="00BE6641" w:rsidP="008919C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4 weeks</w:t>
            </w:r>
          </w:p>
        </w:tc>
        <w:tc>
          <w:tcPr>
            <w:tcW w:w="0" w:type="auto"/>
          </w:tcPr>
          <w:p w14:paraId="50DAE9DC" w14:textId="7EFFC42E" w:rsidR="008919C8" w:rsidRPr="00DE2BAF" w:rsidRDefault="00760DEF" w:rsidP="008919C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Order Management &amp; Customer Portal</w:t>
            </w:r>
          </w:p>
        </w:tc>
      </w:tr>
      <w:tr w:rsidR="008919C8" w:rsidRPr="00DE2BAF" w14:paraId="458CC51C" w14:textId="77777777" w:rsidTr="001D7BF9">
        <w:tc>
          <w:tcPr>
            <w:tcW w:w="0" w:type="auto"/>
          </w:tcPr>
          <w:p w14:paraId="38CC27BD" w14:textId="2F7EC273" w:rsidR="008919C8" w:rsidRPr="00DE2BAF" w:rsidRDefault="008919C8" w:rsidP="008919C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Development – Sprint 3</w:t>
            </w:r>
          </w:p>
        </w:tc>
        <w:tc>
          <w:tcPr>
            <w:tcW w:w="0" w:type="auto"/>
          </w:tcPr>
          <w:p w14:paraId="0B1D3E54" w14:textId="26197E7F" w:rsidR="008919C8" w:rsidRPr="00DE2BAF" w:rsidRDefault="00BE6641" w:rsidP="008919C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 weeks</w:t>
            </w:r>
          </w:p>
        </w:tc>
        <w:tc>
          <w:tcPr>
            <w:tcW w:w="0" w:type="auto"/>
          </w:tcPr>
          <w:p w14:paraId="7BECC69F" w14:textId="548D14D1" w:rsidR="008919C8" w:rsidRPr="00DE2BAF" w:rsidRDefault="00760DEF" w:rsidP="008919C8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 xml:space="preserve">Tracking </w:t>
            </w:r>
            <w:r w:rsidR="00FB231C" w:rsidRPr="00DE2BAF">
              <w:rPr>
                <w:rFonts w:cstheme="minorHAnsi"/>
                <w:sz w:val="24"/>
                <w:szCs w:val="24"/>
              </w:rPr>
              <w:t>&amp; Route optimization</w:t>
            </w:r>
          </w:p>
        </w:tc>
      </w:tr>
      <w:tr w:rsidR="00BE6641" w:rsidRPr="00DE2BAF" w14:paraId="534EAC89" w14:textId="77777777" w:rsidTr="001D7BF9">
        <w:tc>
          <w:tcPr>
            <w:tcW w:w="0" w:type="auto"/>
          </w:tcPr>
          <w:p w14:paraId="2A3285FE" w14:textId="6BFA64DA" w:rsidR="00BE6641" w:rsidRPr="00DE2BAF" w:rsidRDefault="00BE6641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Testing</w:t>
            </w:r>
          </w:p>
        </w:tc>
        <w:tc>
          <w:tcPr>
            <w:tcW w:w="0" w:type="auto"/>
          </w:tcPr>
          <w:p w14:paraId="6F4B1F16" w14:textId="56275799" w:rsidR="00BE6641" w:rsidRPr="00DE2BAF" w:rsidRDefault="00BE6641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 weeks</w:t>
            </w:r>
          </w:p>
        </w:tc>
        <w:tc>
          <w:tcPr>
            <w:tcW w:w="0" w:type="auto"/>
          </w:tcPr>
          <w:p w14:paraId="2FF48994" w14:textId="51BB303C" w:rsidR="00BE6641" w:rsidRPr="00DE2BAF" w:rsidRDefault="00FB231C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QA Testing &amp; Bug fixing</w:t>
            </w:r>
          </w:p>
        </w:tc>
      </w:tr>
      <w:tr w:rsidR="00BE6641" w:rsidRPr="00DE2BAF" w14:paraId="1C88153A" w14:textId="77777777" w:rsidTr="001D7BF9">
        <w:tc>
          <w:tcPr>
            <w:tcW w:w="0" w:type="auto"/>
          </w:tcPr>
          <w:p w14:paraId="460AD7DC" w14:textId="25FEB88B" w:rsidR="00BE6641" w:rsidRPr="00DE2BAF" w:rsidRDefault="00BE6641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Training User &amp; UAT</w:t>
            </w:r>
          </w:p>
        </w:tc>
        <w:tc>
          <w:tcPr>
            <w:tcW w:w="0" w:type="auto"/>
          </w:tcPr>
          <w:p w14:paraId="2907E45F" w14:textId="7137AA71" w:rsidR="00BE6641" w:rsidRPr="00DE2BAF" w:rsidRDefault="00BE6641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 week</w:t>
            </w:r>
          </w:p>
        </w:tc>
        <w:tc>
          <w:tcPr>
            <w:tcW w:w="0" w:type="auto"/>
          </w:tcPr>
          <w:p w14:paraId="2ED0D4FF" w14:textId="651682E3" w:rsidR="00BE6641" w:rsidRPr="00DE2BAF" w:rsidRDefault="00FB231C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User training and feedback</w:t>
            </w:r>
          </w:p>
        </w:tc>
      </w:tr>
      <w:tr w:rsidR="00BE6641" w:rsidRPr="00DE2BAF" w14:paraId="2E7632ED" w14:textId="77777777" w:rsidTr="001D7BF9">
        <w:tc>
          <w:tcPr>
            <w:tcW w:w="0" w:type="auto"/>
          </w:tcPr>
          <w:p w14:paraId="2CB4F6BE" w14:textId="7E05625F" w:rsidR="00BE6641" w:rsidRPr="00DE2BAF" w:rsidRDefault="00BE6641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Market Release / Deployment</w:t>
            </w:r>
          </w:p>
        </w:tc>
        <w:tc>
          <w:tcPr>
            <w:tcW w:w="0" w:type="auto"/>
          </w:tcPr>
          <w:p w14:paraId="356A8EEC" w14:textId="474B2BA0" w:rsidR="00BE6641" w:rsidRPr="00DE2BAF" w:rsidRDefault="00BE6641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 weeks</w:t>
            </w:r>
          </w:p>
        </w:tc>
        <w:tc>
          <w:tcPr>
            <w:tcW w:w="0" w:type="auto"/>
          </w:tcPr>
          <w:p w14:paraId="53F9BA8A" w14:textId="29E27C94" w:rsidR="00BE6641" w:rsidRPr="00DE2BAF" w:rsidRDefault="001D7BF9" w:rsidP="00BE664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Deployment and monitoring</w:t>
            </w:r>
          </w:p>
        </w:tc>
      </w:tr>
    </w:tbl>
    <w:p w14:paraId="6D9CD918" w14:textId="77777777" w:rsidR="006635EC" w:rsidRPr="00DE2BAF" w:rsidRDefault="006635EC" w:rsidP="006635EC">
      <w:pPr>
        <w:rPr>
          <w:rFonts w:cstheme="minorHAnsi"/>
          <w:b/>
          <w:bCs/>
          <w:sz w:val="24"/>
          <w:szCs w:val="24"/>
        </w:rPr>
      </w:pPr>
    </w:p>
    <w:p w14:paraId="38EDA8F8" w14:textId="77777777" w:rsidR="00F41577" w:rsidRPr="00DE2BAF" w:rsidRDefault="005124BD" w:rsidP="006635E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Resource Plan:</w:t>
      </w:r>
    </w:p>
    <w:p w14:paraId="2383DA6C" w14:textId="77777777" w:rsidR="00F41577" w:rsidRPr="00DE2BAF" w:rsidRDefault="00F41577" w:rsidP="00F41577">
      <w:pPr>
        <w:pStyle w:val="ListParagrap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811"/>
        <w:gridCol w:w="1124"/>
        <w:gridCol w:w="4430"/>
      </w:tblGrid>
      <w:tr w:rsidR="00C33C5A" w:rsidRPr="00DE2BAF" w14:paraId="56CD19CF" w14:textId="77777777" w:rsidTr="00151823">
        <w:tc>
          <w:tcPr>
            <w:tcW w:w="0" w:type="auto"/>
          </w:tcPr>
          <w:p w14:paraId="29B40158" w14:textId="093E48CD" w:rsidR="00F41577" w:rsidRPr="00DE2BAF" w:rsidRDefault="00C33C5A" w:rsidP="00C3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0" w:type="auto"/>
          </w:tcPr>
          <w:p w14:paraId="79A45C9D" w14:textId="6FD6537B" w:rsidR="00F41577" w:rsidRPr="00DE2BAF" w:rsidRDefault="00C33C5A" w:rsidP="00C3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Count</w:t>
            </w:r>
          </w:p>
        </w:tc>
        <w:tc>
          <w:tcPr>
            <w:tcW w:w="0" w:type="auto"/>
          </w:tcPr>
          <w:p w14:paraId="3181F676" w14:textId="654A37BC" w:rsidR="00F41577" w:rsidRPr="00DE2BAF" w:rsidRDefault="00C33C5A" w:rsidP="00C3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0" w:type="auto"/>
          </w:tcPr>
          <w:p w14:paraId="61D8D76B" w14:textId="5AC50FA4" w:rsidR="00F41577" w:rsidRPr="00DE2BAF" w:rsidRDefault="00C33C5A" w:rsidP="00C33C5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Responsibility</w:t>
            </w:r>
          </w:p>
        </w:tc>
      </w:tr>
      <w:tr w:rsidR="00C33C5A" w:rsidRPr="00DE2BAF" w14:paraId="78F48069" w14:textId="77777777" w:rsidTr="00151823">
        <w:tc>
          <w:tcPr>
            <w:tcW w:w="0" w:type="auto"/>
          </w:tcPr>
          <w:p w14:paraId="1563F04B" w14:textId="3B7F1E5C" w:rsidR="00F41577" w:rsidRPr="00DE2BAF" w:rsidRDefault="00C33C5A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Business Analyst</w:t>
            </w:r>
          </w:p>
        </w:tc>
        <w:tc>
          <w:tcPr>
            <w:tcW w:w="0" w:type="auto"/>
          </w:tcPr>
          <w:p w14:paraId="36063BC6" w14:textId="1A1007FC" w:rsidR="00F41577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2FDC32" w14:textId="0639701E" w:rsidR="00F41577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6 months</w:t>
            </w:r>
          </w:p>
        </w:tc>
        <w:tc>
          <w:tcPr>
            <w:tcW w:w="0" w:type="auto"/>
          </w:tcPr>
          <w:p w14:paraId="4F1F25A8" w14:textId="3D49CB0C" w:rsidR="00F41577" w:rsidRPr="00DE2BAF" w:rsidRDefault="004D0CDC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Gathering Requirements and Managing Stakeholders</w:t>
            </w:r>
          </w:p>
        </w:tc>
      </w:tr>
      <w:tr w:rsidR="00C33C5A" w:rsidRPr="00DE2BAF" w14:paraId="35D27DCA" w14:textId="77777777" w:rsidTr="00151823">
        <w:tc>
          <w:tcPr>
            <w:tcW w:w="0" w:type="auto"/>
          </w:tcPr>
          <w:p w14:paraId="56EF28F0" w14:textId="3BAB7309" w:rsidR="00F41577" w:rsidRPr="00DE2BAF" w:rsidRDefault="00C33C5A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UI/UX Designer</w:t>
            </w:r>
          </w:p>
        </w:tc>
        <w:tc>
          <w:tcPr>
            <w:tcW w:w="0" w:type="auto"/>
          </w:tcPr>
          <w:p w14:paraId="30027580" w14:textId="740F1F8B" w:rsidR="00F41577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9628212" w14:textId="06FCC7E7" w:rsidR="00F41577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3 months</w:t>
            </w:r>
          </w:p>
        </w:tc>
        <w:tc>
          <w:tcPr>
            <w:tcW w:w="0" w:type="auto"/>
          </w:tcPr>
          <w:p w14:paraId="0324CCD3" w14:textId="20274C31" w:rsidR="00F41577" w:rsidRPr="00DE2BAF" w:rsidRDefault="004D0CDC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Software application interface design</w:t>
            </w:r>
          </w:p>
        </w:tc>
      </w:tr>
      <w:tr w:rsidR="00C33C5A" w:rsidRPr="00DE2BAF" w14:paraId="057AF341" w14:textId="77777777" w:rsidTr="00151823">
        <w:tc>
          <w:tcPr>
            <w:tcW w:w="0" w:type="auto"/>
          </w:tcPr>
          <w:p w14:paraId="67307EA2" w14:textId="0B2B6276" w:rsidR="00F41577" w:rsidRPr="00DE2BAF" w:rsidRDefault="00152C1E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Backend Developer</w:t>
            </w:r>
          </w:p>
        </w:tc>
        <w:tc>
          <w:tcPr>
            <w:tcW w:w="0" w:type="auto"/>
          </w:tcPr>
          <w:p w14:paraId="4A76EBEF" w14:textId="5A72659C" w:rsidR="00F41577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461CEB" w14:textId="0EE55CEB" w:rsidR="00F41577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6 months</w:t>
            </w:r>
          </w:p>
        </w:tc>
        <w:tc>
          <w:tcPr>
            <w:tcW w:w="0" w:type="auto"/>
          </w:tcPr>
          <w:p w14:paraId="4FD04F31" w14:textId="45CAB02D" w:rsidR="00F41577" w:rsidRPr="00DE2BAF" w:rsidRDefault="00FB3577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Application development, Database development</w:t>
            </w:r>
          </w:p>
        </w:tc>
      </w:tr>
      <w:tr w:rsidR="00C33C5A" w:rsidRPr="00DE2BAF" w14:paraId="61670796" w14:textId="77777777" w:rsidTr="00151823">
        <w:tc>
          <w:tcPr>
            <w:tcW w:w="0" w:type="auto"/>
          </w:tcPr>
          <w:p w14:paraId="58D2C008" w14:textId="5535583B" w:rsidR="00F41577" w:rsidRPr="00DE2BAF" w:rsidRDefault="00152C1E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Frontend Developer</w:t>
            </w:r>
          </w:p>
        </w:tc>
        <w:tc>
          <w:tcPr>
            <w:tcW w:w="0" w:type="auto"/>
          </w:tcPr>
          <w:p w14:paraId="281DCE52" w14:textId="71B0EDFB" w:rsidR="00F41577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A80EA58" w14:textId="311A1A5F" w:rsidR="00F41577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6 months</w:t>
            </w:r>
          </w:p>
        </w:tc>
        <w:tc>
          <w:tcPr>
            <w:tcW w:w="0" w:type="auto"/>
          </w:tcPr>
          <w:p w14:paraId="5EAB018B" w14:textId="46829544" w:rsidR="00F41577" w:rsidRPr="00DE2BAF" w:rsidRDefault="00FB3577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UI Development</w:t>
            </w:r>
          </w:p>
        </w:tc>
      </w:tr>
      <w:tr w:rsidR="00C33C5A" w:rsidRPr="00DE2BAF" w14:paraId="1C954A1E" w14:textId="77777777" w:rsidTr="00151823">
        <w:tc>
          <w:tcPr>
            <w:tcW w:w="0" w:type="auto"/>
          </w:tcPr>
          <w:p w14:paraId="489AFA61" w14:textId="393C678E" w:rsidR="00F41577" w:rsidRPr="00DE2BAF" w:rsidRDefault="00152C1E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 xml:space="preserve">QA </w:t>
            </w:r>
          </w:p>
        </w:tc>
        <w:tc>
          <w:tcPr>
            <w:tcW w:w="0" w:type="auto"/>
          </w:tcPr>
          <w:p w14:paraId="7C8442DC" w14:textId="2BA6ADFF" w:rsidR="00F41577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05FA23" w14:textId="2A2ED679" w:rsidR="00F41577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3 months</w:t>
            </w:r>
          </w:p>
        </w:tc>
        <w:tc>
          <w:tcPr>
            <w:tcW w:w="0" w:type="auto"/>
          </w:tcPr>
          <w:p w14:paraId="755A199B" w14:textId="4B7825D4" w:rsidR="00F41577" w:rsidRPr="00DE2BAF" w:rsidRDefault="00FB3577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 xml:space="preserve">Bug checking and </w:t>
            </w:r>
            <w:r w:rsidR="00151823" w:rsidRPr="00DE2BAF">
              <w:rPr>
                <w:rFonts w:cstheme="minorHAnsi"/>
                <w:sz w:val="24"/>
                <w:szCs w:val="24"/>
              </w:rPr>
              <w:t>Performance</w:t>
            </w:r>
          </w:p>
        </w:tc>
      </w:tr>
      <w:tr w:rsidR="00152C1E" w:rsidRPr="00DE2BAF" w14:paraId="537D2DAA" w14:textId="77777777" w:rsidTr="00151823">
        <w:tc>
          <w:tcPr>
            <w:tcW w:w="0" w:type="auto"/>
          </w:tcPr>
          <w:p w14:paraId="63980B38" w14:textId="1363F86F" w:rsidR="00152C1E" w:rsidRPr="00DE2BAF" w:rsidRDefault="00152C1E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Project Manger</w:t>
            </w:r>
          </w:p>
        </w:tc>
        <w:tc>
          <w:tcPr>
            <w:tcW w:w="0" w:type="auto"/>
          </w:tcPr>
          <w:p w14:paraId="5AF34C04" w14:textId="346DD432" w:rsidR="00152C1E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B82C24" w14:textId="7661B548" w:rsidR="00152C1E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6 months</w:t>
            </w:r>
          </w:p>
        </w:tc>
        <w:tc>
          <w:tcPr>
            <w:tcW w:w="0" w:type="auto"/>
          </w:tcPr>
          <w:p w14:paraId="2E823021" w14:textId="5B61843F" w:rsidR="00152C1E" w:rsidRPr="00DE2BAF" w:rsidRDefault="00151823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Planning, Tracking, Reporting</w:t>
            </w:r>
          </w:p>
        </w:tc>
      </w:tr>
      <w:tr w:rsidR="00152C1E" w:rsidRPr="00DE2BAF" w14:paraId="38242362" w14:textId="77777777" w:rsidTr="00151823">
        <w:tc>
          <w:tcPr>
            <w:tcW w:w="0" w:type="auto"/>
          </w:tcPr>
          <w:p w14:paraId="749F0649" w14:textId="7AC2B112" w:rsidR="00152C1E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DevOps Engineer</w:t>
            </w:r>
          </w:p>
        </w:tc>
        <w:tc>
          <w:tcPr>
            <w:tcW w:w="0" w:type="auto"/>
          </w:tcPr>
          <w:p w14:paraId="13C105B3" w14:textId="747263B8" w:rsidR="00152C1E" w:rsidRPr="00DE2BAF" w:rsidRDefault="00C45844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045C25" w14:textId="1BDC84FA" w:rsidR="00152C1E" w:rsidRPr="00DE2BAF" w:rsidRDefault="006A656D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3 months</w:t>
            </w:r>
          </w:p>
        </w:tc>
        <w:tc>
          <w:tcPr>
            <w:tcW w:w="0" w:type="auto"/>
          </w:tcPr>
          <w:p w14:paraId="154FF985" w14:textId="37CFD6F9" w:rsidR="00152C1E" w:rsidRPr="00DE2BAF" w:rsidRDefault="00151823" w:rsidP="00F41577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Deployment and Maintenance</w:t>
            </w:r>
          </w:p>
        </w:tc>
      </w:tr>
    </w:tbl>
    <w:p w14:paraId="10A0077E" w14:textId="6547C375" w:rsidR="006D45C3" w:rsidRPr="00DE2BAF" w:rsidRDefault="005124BD" w:rsidP="00F41577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  <w:r w:rsidRPr="00DE2BAF">
        <w:rPr>
          <w:rFonts w:cstheme="minorHAnsi"/>
          <w:b/>
          <w:bCs/>
          <w:sz w:val="24"/>
          <w:szCs w:val="24"/>
        </w:rPr>
        <w:br/>
      </w:r>
      <w:r w:rsidR="000732A9" w:rsidRPr="00DE2BAF">
        <w:rPr>
          <w:rFonts w:cstheme="minorHAnsi"/>
          <w:b/>
          <w:bCs/>
          <w:sz w:val="24"/>
          <w:szCs w:val="24"/>
          <w:u w:val="single"/>
        </w:rPr>
        <w:t>Process Flow Diagram:</w:t>
      </w:r>
    </w:p>
    <w:p w14:paraId="76EA4086" w14:textId="77777777" w:rsidR="000732A9" w:rsidRPr="00DE2BAF" w:rsidRDefault="000732A9" w:rsidP="00F41577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</w:p>
    <w:p w14:paraId="6C26ACFD" w14:textId="22C763A4" w:rsidR="000732A9" w:rsidRPr="00DE2BAF" w:rsidRDefault="000732A9" w:rsidP="00F41577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  <w:r w:rsidRPr="00DE2BAF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6465CA0" wp14:editId="645C3BFE">
            <wp:extent cx="4763165" cy="7592485"/>
            <wp:effectExtent l="0" t="0" r="0" b="8890"/>
            <wp:docPr id="282806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061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759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D9D1A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11AFD38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C6CACDD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0D1FF8C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5092504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CD7D7D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F6A6DA0" w14:textId="77777777" w:rsidR="006D45C3" w:rsidRPr="00DE2BAF" w:rsidRDefault="006D45C3" w:rsidP="00F415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4CF33A3" w14:textId="2139E683" w:rsidR="006D45C3" w:rsidRPr="00DE2BAF" w:rsidRDefault="00836801" w:rsidP="00A529A8">
      <w:pPr>
        <w:pStyle w:val="ListParagraph"/>
        <w:ind w:left="2160" w:firstLine="720"/>
        <w:rPr>
          <w:rFonts w:cstheme="minorHAnsi"/>
          <w:b/>
          <w:bCs/>
          <w:sz w:val="24"/>
          <w:szCs w:val="24"/>
          <w:u w:val="single"/>
        </w:rPr>
      </w:pPr>
      <w:r w:rsidRPr="00DE2BAF">
        <w:rPr>
          <w:rFonts w:cstheme="minorHAnsi"/>
          <w:b/>
          <w:bCs/>
          <w:sz w:val="24"/>
          <w:szCs w:val="24"/>
          <w:u w:val="single"/>
        </w:rPr>
        <w:t>Assignment – 2</w:t>
      </w:r>
    </w:p>
    <w:p w14:paraId="4B9C7DA1" w14:textId="4774A25C" w:rsidR="00A529A8" w:rsidRPr="00DE2BAF" w:rsidRDefault="00D71898" w:rsidP="00D71898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Introduction Letter to Client</w:t>
      </w:r>
    </w:p>
    <w:p w14:paraId="7C85009C" w14:textId="77777777" w:rsidR="00D71898" w:rsidRPr="00DE2BAF" w:rsidRDefault="00D71898" w:rsidP="00D71898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30441E20" w14:textId="5E2E55A3" w:rsidR="007660CD" w:rsidRPr="00DE2BAF" w:rsidRDefault="007660CD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Subject: </w:t>
      </w:r>
      <w:r w:rsidRPr="00DE2BAF">
        <w:rPr>
          <w:rFonts w:cstheme="minorHAnsi"/>
          <w:sz w:val="24"/>
          <w:szCs w:val="24"/>
        </w:rPr>
        <w:t>Business Analyst</w:t>
      </w:r>
      <w:r w:rsidR="00A1224F" w:rsidRPr="00DE2BAF">
        <w:rPr>
          <w:rFonts w:cstheme="minorHAnsi"/>
          <w:sz w:val="24"/>
          <w:szCs w:val="24"/>
        </w:rPr>
        <w:t xml:space="preserve"> for Ticketing System Project</w:t>
      </w:r>
    </w:p>
    <w:p w14:paraId="78A73C13" w14:textId="2A697180" w:rsidR="00A1224F" w:rsidRPr="00DE2BAF" w:rsidRDefault="00A1224F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br/>
      </w:r>
      <w:r w:rsidR="00DF4070" w:rsidRPr="00DE2BAF">
        <w:rPr>
          <w:rFonts w:cstheme="minorHAnsi"/>
          <w:sz w:val="24"/>
          <w:szCs w:val="24"/>
        </w:rPr>
        <w:t>Dear Cli</w:t>
      </w:r>
      <w:r w:rsidR="007B7460" w:rsidRPr="00DE2BAF">
        <w:rPr>
          <w:rFonts w:cstheme="minorHAnsi"/>
          <w:sz w:val="24"/>
          <w:szCs w:val="24"/>
        </w:rPr>
        <w:t xml:space="preserve">ent, </w:t>
      </w:r>
    </w:p>
    <w:p w14:paraId="26D96DAF" w14:textId="18B2F0D8" w:rsidR="007B7460" w:rsidRPr="00DE2BAF" w:rsidRDefault="007B7460" w:rsidP="00D71898">
      <w:pPr>
        <w:pStyle w:val="ListParagraph"/>
        <w:jc w:val="both"/>
        <w:rPr>
          <w:rFonts w:cstheme="minorHAnsi"/>
          <w:sz w:val="24"/>
          <w:szCs w:val="24"/>
        </w:rPr>
      </w:pPr>
    </w:p>
    <w:p w14:paraId="3ECF8407" w14:textId="1C20D773" w:rsidR="007B7460" w:rsidRPr="00DE2BAF" w:rsidRDefault="007B7460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Hope you are doing well. </w:t>
      </w:r>
    </w:p>
    <w:p w14:paraId="276C6953" w14:textId="7D5F1558" w:rsidR="007B7460" w:rsidRPr="00DE2BAF" w:rsidRDefault="007B7460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br/>
      </w:r>
      <w:r w:rsidR="002846E9" w:rsidRPr="00DE2BAF">
        <w:rPr>
          <w:rFonts w:cstheme="minorHAnsi"/>
          <w:sz w:val="24"/>
          <w:szCs w:val="24"/>
        </w:rPr>
        <w:t>My name is Akshay Kumar, and I’ve been assigned as Business Analyst for your upcoming Ticket System Project</w:t>
      </w:r>
      <w:r w:rsidR="00F24034" w:rsidRPr="00DE2BAF">
        <w:rPr>
          <w:rFonts w:cstheme="minorHAnsi"/>
          <w:sz w:val="24"/>
          <w:szCs w:val="24"/>
        </w:rPr>
        <w:t xml:space="preserve">. I will be responsible for working closely with you and the responsible stakeholders </w:t>
      </w:r>
      <w:r w:rsidR="00F8630D" w:rsidRPr="00DE2BAF">
        <w:rPr>
          <w:rFonts w:cstheme="minorHAnsi"/>
          <w:sz w:val="24"/>
          <w:szCs w:val="24"/>
        </w:rPr>
        <w:t xml:space="preserve">to capture the requirements, define the scope and ensure the solution is developed to meet your organization goals. </w:t>
      </w:r>
    </w:p>
    <w:p w14:paraId="61A52931" w14:textId="77777777" w:rsidR="00A320A6" w:rsidRPr="00DE2BAF" w:rsidRDefault="00A320A6" w:rsidP="00D71898">
      <w:pPr>
        <w:pStyle w:val="ListParagraph"/>
        <w:jc w:val="both"/>
        <w:rPr>
          <w:rFonts w:cstheme="minorHAnsi"/>
          <w:sz w:val="24"/>
          <w:szCs w:val="24"/>
        </w:rPr>
      </w:pPr>
    </w:p>
    <w:p w14:paraId="23121379" w14:textId="36EA15D8" w:rsidR="00A320A6" w:rsidRPr="00DE2BAF" w:rsidRDefault="00A320A6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My primary focus will be understanding your current ticket resolution process, </w:t>
      </w:r>
      <w:r w:rsidR="00894BE8" w:rsidRPr="00DE2BAF">
        <w:rPr>
          <w:rFonts w:cstheme="minorHAnsi"/>
          <w:sz w:val="24"/>
          <w:szCs w:val="24"/>
        </w:rPr>
        <w:t>identifying the gaps and inefficiencies and ensuring that the new system streamlines ticket logging, assignment,</w:t>
      </w:r>
      <w:r w:rsidR="00E54116" w:rsidRPr="00DE2BAF">
        <w:rPr>
          <w:rFonts w:cstheme="minorHAnsi"/>
          <w:sz w:val="24"/>
          <w:szCs w:val="24"/>
        </w:rPr>
        <w:t xml:space="preserve"> tracking and resolutions while meeting the Service Level Agreement (SLAs). </w:t>
      </w:r>
    </w:p>
    <w:p w14:paraId="6349DD0F" w14:textId="77777777" w:rsidR="002872DB" w:rsidRPr="00DE2BAF" w:rsidRDefault="002872DB" w:rsidP="00D71898">
      <w:pPr>
        <w:pStyle w:val="ListParagraph"/>
        <w:jc w:val="both"/>
        <w:rPr>
          <w:rFonts w:cstheme="minorHAnsi"/>
          <w:sz w:val="24"/>
          <w:szCs w:val="24"/>
        </w:rPr>
      </w:pPr>
    </w:p>
    <w:p w14:paraId="11E0EF79" w14:textId="0F559616" w:rsidR="002872DB" w:rsidRPr="00DE2BAF" w:rsidRDefault="002872DB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I look forward to a productive collaboration as we shape this system to support</w:t>
      </w:r>
      <w:r w:rsidR="00E93B68" w:rsidRPr="00DE2BAF">
        <w:rPr>
          <w:rFonts w:cstheme="minorHAnsi"/>
          <w:sz w:val="24"/>
          <w:szCs w:val="24"/>
        </w:rPr>
        <w:t xml:space="preserve"> your growing support operations. </w:t>
      </w:r>
    </w:p>
    <w:p w14:paraId="0A83BDA3" w14:textId="77777777" w:rsidR="00377FBB" w:rsidRPr="00DE2BAF" w:rsidRDefault="00377FBB" w:rsidP="00D71898">
      <w:pPr>
        <w:pStyle w:val="ListParagraph"/>
        <w:jc w:val="both"/>
        <w:rPr>
          <w:rFonts w:cstheme="minorHAnsi"/>
          <w:sz w:val="24"/>
          <w:szCs w:val="24"/>
        </w:rPr>
      </w:pPr>
    </w:p>
    <w:p w14:paraId="7EF81884" w14:textId="0595AD64" w:rsidR="00377FBB" w:rsidRPr="00DE2BAF" w:rsidRDefault="00377FBB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Regards, </w:t>
      </w:r>
    </w:p>
    <w:p w14:paraId="07FBE6CB" w14:textId="5759A2DE" w:rsidR="00377FBB" w:rsidRPr="00DE2BAF" w:rsidRDefault="00377FBB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Akshay Kumar</w:t>
      </w:r>
    </w:p>
    <w:p w14:paraId="7212734E" w14:textId="494563FA" w:rsidR="00377FBB" w:rsidRPr="00DE2BAF" w:rsidRDefault="00377FBB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Business Analyst</w:t>
      </w:r>
    </w:p>
    <w:p w14:paraId="152675D1" w14:textId="03E14973" w:rsidR="00377FBB" w:rsidRPr="00DE2BAF" w:rsidRDefault="00377FBB" w:rsidP="00D71898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ABC Technology Solutions</w:t>
      </w:r>
    </w:p>
    <w:p w14:paraId="3A8B668E" w14:textId="22C6035D" w:rsidR="00377FBB" w:rsidRPr="00DE2BAF" w:rsidRDefault="00340377" w:rsidP="00D71898">
      <w:pPr>
        <w:pStyle w:val="ListParagraph"/>
        <w:jc w:val="both"/>
        <w:rPr>
          <w:rFonts w:cstheme="minorHAnsi"/>
          <w:sz w:val="24"/>
          <w:szCs w:val="24"/>
        </w:rPr>
      </w:pPr>
      <w:hyperlink r:id="rId8" w:history="1">
        <w:r w:rsidRPr="00DE2BAF">
          <w:rPr>
            <w:rStyle w:val="Hyperlink"/>
            <w:rFonts w:cstheme="minorHAnsi"/>
            <w:sz w:val="24"/>
            <w:szCs w:val="24"/>
          </w:rPr>
          <w:t>Akshay@company.com</w:t>
        </w:r>
      </w:hyperlink>
      <w:r w:rsidR="00381480" w:rsidRPr="00DE2BAF">
        <w:rPr>
          <w:rFonts w:cstheme="minorHAnsi"/>
          <w:sz w:val="24"/>
          <w:szCs w:val="24"/>
        </w:rPr>
        <w:t xml:space="preserve"> | </w:t>
      </w:r>
      <w:r w:rsidRPr="00DE2BAF">
        <w:rPr>
          <w:rFonts w:cstheme="minorHAnsi"/>
          <w:sz w:val="24"/>
          <w:szCs w:val="24"/>
        </w:rPr>
        <w:t>9214745879</w:t>
      </w:r>
    </w:p>
    <w:p w14:paraId="22B98D1C" w14:textId="77777777" w:rsidR="00381480" w:rsidRPr="00DE2BAF" w:rsidRDefault="00381480" w:rsidP="00D71898">
      <w:pPr>
        <w:pStyle w:val="ListParagraph"/>
        <w:jc w:val="both"/>
        <w:rPr>
          <w:rFonts w:cstheme="minorHAnsi"/>
          <w:sz w:val="24"/>
          <w:szCs w:val="24"/>
        </w:rPr>
      </w:pPr>
    </w:p>
    <w:p w14:paraId="676B6853" w14:textId="4112E79A" w:rsidR="00381480" w:rsidRPr="00DE2BAF" w:rsidRDefault="00D82BB0" w:rsidP="00381480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BRD and SRS for Ticketing System</w:t>
      </w:r>
    </w:p>
    <w:p w14:paraId="327D808C" w14:textId="5DFE3C5B" w:rsidR="00D82BB0" w:rsidRPr="00DE2BAF" w:rsidRDefault="003C0A66" w:rsidP="00D82BB0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Project Title: </w:t>
      </w:r>
    </w:p>
    <w:p w14:paraId="25DD28B1" w14:textId="7D6E48DF" w:rsidR="003C0A66" w:rsidRPr="00DE2BAF" w:rsidRDefault="00930E79" w:rsidP="00D82BB0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Ticketing System for Issue Resolution</w:t>
      </w:r>
    </w:p>
    <w:p w14:paraId="7B64CFD0" w14:textId="77777777" w:rsidR="00930E79" w:rsidRPr="00DE2BAF" w:rsidRDefault="00930E79" w:rsidP="00D82BB0">
      <w:pPr>
        <w:pStyle w:val="ListParagraph"/>
        <w:jc w:val="both"/>
        <w:rPr>
          <w:rFonts w:cstheme="minorHAnsi"/>
          <w:sz w:val="24"/>
          <w:szCs w:val="24"/>
        </w:rPr>
      </w:pPr>
    </w:p>
    <w:p w14:paraId="489FB63A" w14:textId="7B84D508" w:rsidR="00930E79" w:rsidRPr="00DE2BAF" w:rsidRDefault="00E43C2A" w:rsidP="00D82BB0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Objective:</w:t>
      </w:r>
    </w:p>
    <w:p w14:paraId="51DBD506" w14:textId="77777777" w:rsidR="00284480" w:rsidRPr="00DE2BAF" w:rsidRDefault="00E43C2A" w:rsidP="00D82BB0">
      <w:pPr>
        <w:pStyle w:val="ListParagraph"/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To build a simple and efficient system for logging, tracking, </w:t>
      </w:r>
      <w:r w:rsidR="00D31596" w:rsidRPr="00DE2BAF">
        <w:rPr>
          <w:rFonts w:cstheme="minorHAnsi"/>
          <w:sz w:val="24"/>
          <w:szCs w:val="24"/>
        </w:rPr>
        <w:t>resolving issues within a reasonable timeframe without missing follow ups and</w:t>
      </w:r>
      <w:r w:rsidR="00284480" w:rsidRPr="00DE2BAF">
        <w:rPr>
          <w:rFonts w:cstheme="minorHAnsi"/>
          <w:sz w:val="24"/>
          <w:szCs w:val="24"/>
        </w:rPr>
        <w:t xml:space="preserve"> confusions. </w:t>
      </w:r>
    </w:p>
    <w:p w14:paraId="7A10A453" w14:textId="77777777" w:rsidR="00284480" w:rsidRPr="00DE2BAF" w:rsidRDefault="00284480" w:rsidP="00D82BB0">
      <w:pPr>
        <w:pStyle w:val="ListParagraph"/>
        <w:jc w:val="both"/>
        <w:rPr>
          <w:rFonts w:cstheme="minorHAnsi"/>
          <w:sz w:val="24"/>
          <w:szCs w:val="24"/>
        </w:rPr>
      </w:pPr>
    </w:p>
    <w:p w14:paraId="52B80DBB" w14:textId="77777777" w:rsidR="00501885" w:rsidRPr="00DE2BAF" w:rsidRDefault="0049144F" w:rsidP="00D82BB0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Business </w:t>
      </w:r>
      <w:r w:rsidR="00501885" w:rsidRPr="00DE2BAF">
        <w:rPr>
          <w:rFonts w:cstheme="minorHAnsi"/>
          <w:b/>
          <w:bCs/>
          <w:sz w:val="24"/>
          <w:szCs w:val="24"/>
        </w:rPr>
        <w:t>Requirements:</w:t>
      </w:r>
    </w:p>
    <w:p w14:paraId="00695E2B" w14:textId="08F05C0E" w:rsidR="00E43C2A" w:rsidRPr="00DE2BAF" w:rsidRDefault="00674BF5" w:rsidP="00501885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A system for users to log their issues with details</w:t>
      </w:r>
    </w:p>
    <w:p w14:paraId="407FA630" w14:textId="2B364F29" w:rsidR="00674BF5" w:rsidRPr="00DE2BAF" w:rsidRDefault="00E43B7F" w:rsidP="00501885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Prioritization based on urgency (High, Medium, Low)</w:t>
      </w:r>
    </w:p>
    <w:p w14:paraId="34F4A1EF" w14:textId="436DE103" w:rsidR="00E43B7F" w:rsidRPr="00DE2BAF" w:rsidRDefault="00040647" w:rsidP="00501885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Agents to manage tickets </w:t>
      </w:r>
      <w:r w:rsidR="000E3E3B" w:rsidRPr="00DE2BAF">
        <w:rPr>
          <w:rFonts w:cstheme="minorHAnsi"/>
          <w:sz w:val="24"/>
          <w:szCs w:val="24"/>
        </w:rPr>
        <w:t>raised</w:t>
      </w:r>
      <w:r w:rsidRPr="00DE2BAF">
        <w:rPr>
          <w:rFonts w:cstheme="minorHAnsi"/>
          <w:sz w:val="24"/>
          <w:szCs w:val="24"/>
        </w:rPr>
        <w:t xml:space="preserve"> by customer </w:t>
      </w:r>
      <w:r w:rsidR="002E22E4" w:rsidRPr="00DE2BAF">
        <w:rPr>
          <w:rFonts w:cstheme="minorHAnsi"/>
          <w:sz w:val="24"/>
          <w:szCs w:val="24"/>
        </w:rPr>
        <w:t>and easily communicate with users</w:t>
      </w:r>
    </w:p>
    <w:p w14:paraId="56BB6C20" w14:textId="5EC1065F" w:rsidR="002E22E4" w:rsidRPr="00DE2BAF" w:rsidRDefault="002E22E4" w:rsidP="00501885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Admins to track performance, </w:t>
      </w:r>
      <w:r w:rsidR="0098211A" w:rsidRPr="00DE2BAF">
        <w:rPr>
          <w:rFonts w:cstheme="minorHAnsi"/>
          <w:sz w:val="24"/>
          <w:szCs w:val="24"/>
        </w:rPr>
        <w:t>SLA breaches</w:t>
      </w:r>
    </w:p>
    <w:p w14:paraId="5A731F64" w14:textId="341B0E2D" w:rsidR="0098211A" w:rsidRPr="00DE2BAF" w:rsidRDefault="0098211A" w:rsidP="00501885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Everyone to stay </w:t>
      </w:r>
      <w:r w:rsidR="004B5B40" w:rsidRPr="00DE2BAF">
        <w:rPr>
          <w:rFonts w:cstheme="minorHAnsi"/>
          <w:sz w:val="24"/>
          <w:szCs w:val="24"/>
        </w:rPr>
        <w:t>in sync with automatic updates</w:t>
      </w:r>
    </w:p>
    <w:p w14:paraId="0B361DC4" w14:textId="3ACC9093" w:rsidR="005F5601" w:rsidRPr="00DE2BAF" w:rsidRDefault="005F5601" w:rsidP="005F5601">
      <w:p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 </w:t>
      </w:r>
      <w:r w:rsidRPr="00DE2BAF">
        <w:rPr>
          <w:rFonts w:cstheme="minorHAnsi"/>
          <w:sz w:val="24"/>
          <w:szCs w:val="24"/>
        </w:rPr>
        <w:tab/>
      </w:r>
      <w:r w:rsidRPr="00DE2BAF">
        <w:rPr>
          <w:rFonts w:cstheme="minorHAnsi"/>
          <w:b/>
          <w:bCs/>
          <w:sz w:val="24"/>
          <w:szCs w:val="24"/>
        </w:rPr>
        <w:t>Software Requirements Specifications (SRS)</w:t>
      </w:r>
      <w:r w:rsidR="00FA5201" w:rsidRPr="00DE2BAF">
        <w:rPr>
          <w:rFonts w:cstheme="minorHAnsi"/>
          <w:b/>
          <w:bCs/>
          <w:sz w:val="24"/>
          <w:szCs w:val="24"/>
        </w:rPr>
        <w:t>:</w:t>
      </w:r>
    </w:p>
    <w:p w14:paraId="44FDEA3B" w14:textId="5972F510" w:rsidR="00FA5201" w:rsidRPr="00DE2BAF" w:rsidRDefault="00464178" w:rsidP="005F5601">
      <w:p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ab/>
        <w:t>Functional Requirements</w:t>
      </w:r>
      <w:r w:rsidR="00E64EB6" w:rsidRPr="00DE2BAF">
        <w:rPr>
          <w:rFonts w:cstheme="minorHAnsi"/>
          <w:b/>
          <w:bCs/>
          <w:sz w:val="24"/>
          <w:szCs w:val="24"/>
        </w:rPr>
        <w:t>:</w:t>
      </w:r>
    </w:p>
    <w:p w14:paraId="093EA140" w14:textId="4BFA854A" w:rsidR="00803FF4" w:rsidRPr="00DE2BAF" w:rsidRDefault="00803FF4" w:rsidP="00803FF4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Allow users to raise tickets with a title, description, category, and priority</w:t>
      </w:r>
    </w:p>
    <w:p w14:paraId="5E27892C" w14:textId="0034B617" w:rsidR="00803FF4" w:rsidRPr="00DE2BAF" w:rsidRDefault="00803FF4" w:rsidP="00F83B7F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Auto-assign tickets to available agents in the right department</w:t>
      </w:r>
    </w:p>
    <w:p w14:paraId="2C651DF5" w14:textId="7A67CFDD" w:rsidR="00803FF4" w:rsidRPr="00DE2BAF" w:rsidRDefault="00803FF4" w:rsidP="00F83B7F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Let agents update ticket status, add internal notes, and respond to users</w:t>
      </w:r>
    </w:p>
    <w:p w14:paraId="7B47518D" w14:textId="064D3E9E" w:rsidR="00803FF4" w:rsidRPr="00DE2BAF" w:rsidRDefault="00803FF4" w:rsidP="00F83B7F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Send notifications when there’s a response or status change</w:t>
      </w:r>
    </w:p>
    <w:p w14:paraId="69EF696D" w14:textId="4F1F8C1D" w:rsidR="00803FF4" w:rsidRPr="00DE2BAF" w:rsidRDefault="00803FF4" w:rsidP="00F83B7F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Track how long a ticket has been open and alert if it’s about to breach SLA</w:t>
      </w:r>
    </w:p>
    <w:p w14:paraId="1BFB8C80" w14:textId="20AC6C91" w:rsidR="00E64EB6" w:rsidRPr="00DE2BAF" w:rsidRDefault="00803FF4" w:rsidP="00803FF4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Show reports on open vs. resolved tickets, agent workload, etc.</w:t>
      </w:r>
    </w:p>
    <w:p w14:paraId="7DD67AB3" w14:textId="101DA70D" w:rsidR="002E674C" w:rsidRPr="00DE2BAF" w:rsidRDefault="00B61EB4" w:rsidP="002E674C">
      <w:pPr>
        <w:ind w:left="720"/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>Non-Functional Requirements:</w:t>
      </w:r>
    </w:p>
    <w:p w14:paraId="3F255424" w14:textId="39720220" w:rsidR="00B61EB4" w:rsidRPr="00DE2BAF" w:rsidRDefault="0082658C" w:rsidP="00B61EB4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Should be able to adopt well with </w:t>
      </w:r>
      <w:r w:rsidR="002E33FE" w:rsidRPr="00DE2BAF">
        <w:rPr>
          <w:rFonts w:cstheme="minorHAnsi"/>
          <w:sz w:val="24"/>
          <w:szCs w:val="24"/>
        </w:rPr>
        <w:t>mobile application and desktop</w:t>
      </w:r>
    </w:p>
    <w:p w14:paraId="53AFA224" w14:textId="41A49EFA" w:rsidR="002E33FE" w:rsidRPr="00DE2BAF" w:rsidRDefault="002E33FE" w:rsidP="00B61EB4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Need to be secure, especially when storing the </w:t>
      </w:r>
      <w:r w:rsidR="001606D2" w:rsidRPr="00DE2BAF">
        <w:rPr>
          <w:rFonts w:cstheme="minorHAnsi"/>
          <w:sz w:val="24"/>
          <w:szCs w:val="24"/>
        </w:rPr>
        <w:t>sensitive customer information</w:t>
      </w:r>
    </w:p>
    <w:p w14:paraId="347003F0" w14:textId="79974AB2" w:rsidR="00772E4F" w:rsidRPr="00DE2BAF" w:rsidRDefault="00772E4F" w:rsidP="00B61EB4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>Should be able to handle peak customer volume</w:t>
      </w:r>
    </w:p>
    <w:p w14:paraId="39ECBF05" w14:textId="43D57476" w:rsidR="00772E4F" w:rsidRPr="00DE2BAF" w:rsidRDefault="00984C0B" w:rsidP="00B61EB4">
      <w:pPr>
        <w:pStyle w:val="ListParagraph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sz w:val="24"/>
          <w:szCs w:val="24"/>
        </w:rPr>
        <w:t>Information backup is needed in case something goes wrong</w:t>
      </w:r>
      <w:r w:rsidR="00A8202B" w:rsidRPr="00DE2BAF">
        <w:rPr>
          <w:rFonts w:cstheme="minorHAnsi"/>
          <w:sz w:val="24"/>
          <w:szCs w:val="24"/>
        </w:rPr>
        <w:t>.</w:t>
      </w:r>
    </w:p>
    <w:p w14:paraId="606F6729" w14:textId="64F69595" w:rsidR="00A8202B" w:rsidRPr="00DE2BAF" w:rsidRDefault="00D86A0A" w:rsidP="00D86A0A">
      <w:pPr>
        <w:ind w:left="720"/>
        <w:jc w:val="bot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ERD for </w:t>
      </w:r>
      <w:r w:rsidR="00503D66" w:rsidRPr="00DE2BAF">
        <w:rPr>
          <w:rFonts w:cstheme="minorHAnsi"/>
          <w:b/>
          <w:bCs/>
          <w:sz w:val="24"/>
          <w:szCs w:val="24"/>
        </w:rPr>
        <w:t>Ticketing Life Cycle:</w:t>
      </w:r>
    </w:p>
    <w:p w14:paraId="4AFB27C1" w14:textId="40C9C4E9" w:rsidR="00503D66" w:rsidRPr="00DE2BAF" w:rsidRDefault="005A0325" w:rsidP="00503D66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User can raise multiple tickets for multiple issues</w:t>
      </w:r>
    </w:p>
    <w:p w14:paraId="1FB3E11F" w14:textId="7E8AED8C" w:rsidR="005A0325" w:rsidRPr="00DE2BAF" w:rsidRDefault="005A0325" w:rsidP="00503D66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Each ticket </w:t>
      </w:r>
      <w:r w:rsidR="005E31E0" w:rsidRPr="00DE2BAF">
        <w:rPr>
          <w:rFonts w:cstheme="minorHAnsi"/>
          <w:sz w:val="24"/>
          <w:szCs w:val="24"/>
        </w:rPr>
        <w:t>belongs</w:t>
      </w:r>
      <w:r w:rsidRPr="00DE2BAF">
        <w:rPr>
          <w:rFonts w:cstheme="minorHAnsi"/>
          <w:sz w:val="24"/>
          <w:szCs w:val="24"/>
        </w:rPr>
        <w:t xml:space="preserve"> to a user and will be assigned to one </w:t>
      </w:r>
      <w:r w:rsidR="005E31E0" w:rsidRPr="00DE2BAF">
        <w:rPr>
          <w:rFonts w:cstheme="minorHAnsi"/>
          <w:sz w:val="24"/>
          <w:szCs w:val="24"/>
        </w:rPr>
        <w:t>support agent</w:t>
      </w:r>
    </w:p>
    <w:p w14:paraId="22C2A60E" w14:textId="364C582D" w:rsidR="005E31E0" w:rsidRPr="00DE2BAF" w:rsidRDefault="005E31E0" w:rsidP="00503D66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 xml:space="preserve">Ticket status changes </w:t>
      </w:r>
      <w:r w:rsidR="00931325" w:rsidRPr="00DE2BAF">
        <w:rPr>
          <w:rFonts w:cstheme="minorHAnsi"/>
          <w:sz w:val="24"/>
          <w:szCs w:val="24"/>
        </w:rPr>
        <w:t xml:space="preserve">based on the actions by the support agents. Status like Open, In Progress, Resolved and Closed. </w:t>
      </w:r>
    </w:p>
    <w:p w14:paraId="7E1BF098" w14:textId="1DE5629B" w:rsidR="00931325" w:rsidRPr="00DE2BAF" w:rsidRDefault="00A65C68" w:rsidP="00503D66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Agent and Users can comment their responses in the ticket threads.</w:t>
      </w:r>
    </w:p>
    <w:p w14:paraId="3DEDEF47" w14:textId="721C69EE" w:rsidR="00A65C68" w:rsidRPr="00DE2BAF" w:rsidRDefault="00E40EEA" w:rsidP="00503D66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t>SLA rules help decide when a ticket should be resolved, based on its type and priority</w:t>
      </w:r>
    </w:p>
    <w:p w14:paraId="51536A53" w14:textId="06C43DC5" w:rsidR="0093580F" w:rsidRPr="00DE2BAF" w:rsidRDefault="0093580F" w:rsidP="0093580F">
      <w:pPr>
        <w:jc w:val="both"/>
        <w:rPr>
          <w:rFonts w:cstheme="minorHAnsi"/>
          <w:sz w:val="24"/>
          <w:szCs w:val="24"/>
        </w:rPr>
      </w:pPr>
      <w:r w:rsidRPr="00DE2BAF">
        <w:rPr>
          <w:rFonts w:cstheme="minorHAnsi"/>
          <w:sz w:val="24"/>
          <w:szCs w:val="24"/>
        </w:rPr>
        <w:drawing>
          <wp:inline distT="0" distB="0" distL="0" distR="0" wp14:anchorId="31826BEF" wp14:editId="248BB6BB">
            <wp:extent cx="5731510" cy="2697480"/>
            <wp:effectExtent l="0" t="0" r="2540" b="7620"/>
            <wp:docPr id="603954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543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9B27" w14:textId="77777777" w:rsidR="002078BA" w:rsidRPr="00DE2BAF" w:rsidRDefault="002078BA" w:rsidP="00A529A8">
      <w:pPr>
        <w:jc w:val="both"/>
        <w:rPr>
          <w:rFonts w:cstheme="minorHAnsi"/>
          <w:sz w:val="24"/>
          <w:szCs w:val="24"/>
        </w:rPr>
      </w:pPr>
    </w:p>
    <w:p w14:paraId="06077C9D" w14:textId="79084911" w:rsidR="00CB7EC8" w:rsidRPr="00DE2BAF" w:rsidRDefault="00526490" w:rsidP="00526490">
      <w:pPr>
        <w:rPr>
          <w:rFonts w:cstheme="minorHAnsi"/>
          <w:b/>
          <w:bCs/>
          <w:sz w:val="24"/>
          <w:szCs w:val="24"/>
          <w:u w:val="single"/>
        </w:rPr>
      </w:pPr>
      <w:r w:rsidRPr="00DE2BAF">
        <w:rPr>
          <w:rFonts w:cstheme="minorHAnsi"/>
          <w:b/>
          <w:bCs/>
          <w:sz w:val="24"/>
          <w:szCs w:val="24"/>
          <w:u w:val="single"/>
        </w:rPr>
        <w:t>User story of shopping from ecommerce</w:t>
      </w:r>
      <w:r w:rsidR="000163C6" w:rsidRPr="00DE2BAF">
        <w:rPr>
          <w:rFonts w:cstheme="minorHAnsi"/>
          <w:b/>
          <w:bCs/>
          <w:sz w:val="24"/>
          <w:szCs w:val="24"/>
          <w:u w:val="single"/>
        </w:rPr>
        <w:t>:</w:t>
      </w:r>
    </w:p>
    <w:p w14:paraId="5C317980" w14:textId="193210DF" w:rsidR="000163C6" w:rsidRPr="00DE2BAF" w:rsidRDefault="00142B49" w:rsidP="00526490">
      <w:p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t xml:space="preserve">User Story: </w:t>
      </w:r>
      <w:r w:rsidR="004C6A74" w:rsidRPr="00DE2BAF">
        <w:rPr>
          <w:rFonts w:cstheme="minorHAnsi"/>
          <w:sz w:val="24"/>
          <w:szCs w:val="24"/>
        </w:rPr>
        <w:t>Add items to cart and checkout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6985"/>
      </w:tblGrid>
      <w:tr w:rsidR="003F5EAF" w:rsidRPr="00DE2BAF" w14:paraId="3CB6ECD3" w14:textId="77777777" w:rsidTr="007927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68D1BF" w14:textId="77777777" w:rsidR="003F5EAF" w:rsidRPr="00DE2BAF" w:rsidRDefault="003F5EAF" w:rsidP="007927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0" w:type="auto"/>
            <w:vAlign w:val="center"/>
            <w:hideMark/>
          </w:tcPr>
          <w:p w14:paraId="504330E0" w14:textId="0471DFBB" w:rsidR="003F5EAF" w:rsidRPr="00DE2BAF" w:rsidRDefault="00D22A38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Customer Placing Order</w:t>
            </w:r>
          </w:p>
        </w:tc>
      </w:tr>
      <w:tr w:rsidR="003F5EAF" w:rsidRPr="00DE2BAF" w14:paraId="5F348655" w14:textId="77777777" w:rsidTr="0079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2EA5" w14:textId="77777777" w:rsidR="003F5EAF" w:rsidRPr="00DE2BAF" w:rsidRDefault="003F5EAF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5F126188" w14:textId="4540EE07" w:rsidR="003F5EAF" w:rsidRPr="00DE2BAF" w:rsidRDefault="00D22A38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3F5EAF" w:rsidRPr="00DE2BAF" w14:paraId="2C1CB307" w14:textId="77777777" w:rsidTr="0079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2423E" w14:textId="77777777" w:rsidR="003F5EAF" w:rsidRPr="00DE2BAF" w:rsidRDefault="003F5EAF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40843CC9" w14:textId="5850B2C6" w:rsidR="003F5EAF" w:rsidRPr="00DE2BAF" w:rsidRDefault="00D22A38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3F5EAF" w:rsidRPr="00DE2BAF" w14:paraId="2CEA63A4" w14:textId="77777777" w:rsidTr="0079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CDC5F" w14:textId="77777777" w:rsidR="003F5EAF" w:rsidRPr="00DE2BAF" w:rsidRDefault="003F5EAF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Complexity Points (CP)</w:t>
            </w:r>
          </w:p>
        </w:tc>
        <w:tc>
          <w:tcPr>
            <w:tcW w:w="0" w:type="auto"/>
            <w:vAlign w:val="center"/>
            <w:hideMark/>
          </w:tcPr>
          <w:p w14:paraId="5C6F17A1" w14:textId="079A4190" w:rsidR="003F5EAF" w:rsidRPr="00DE2BAF" w:rsidRDefault="00F46CA3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F5EAF" w:rsidRPr="00DE2BAF" w14:paraId="03965CF9" w14:textId="77777777" w:rsidTr="0079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D507D" w14:textId="77777777" w:rsidR="003F5EAF" w:rsidRPr="00DE2BAF" w:rsidRDefault="003F5EAF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Value Statement</w:t>
            </w:r>
          </w:p>
        </w:tc>
        <w:tc>
          <w:tcPr>
            <w:tcW w:w="0" w:type="auto"/>
            <w:vAlign w:val="center"/>
            <w:hideMark/>
          </w:tcPr>
          <w:p w14:paraId="2F0590F2" w14:textId="0787E12A" w:rsidR="003F5EAF" w:rsidRPr="00DE2BAF" w:rsidRDefault="003F5EAF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 xml:space="preserve">As a </w:t>
            </w:r>
            <w:r w:rsidR="00DE2BAF" w:rsidRPr="00DE2BAF">
              <w:rPr>
                <w:rFonts w:cstheme="minorHAnsi"/>
                <w:sz w:val="24"/>
                <w:szCs w:val="24"/>
              </w:rPr>
              <w:t>customer</w:t>
            </w:r>
            <w:r w:rsidRPr="00DE2BAF">
              <w:rPr>
                <w:rFonts w:cstheme="minorHAnsi"/>
                <w:sz w:val="24"/>
                <w:szCs w:val="24"/>
              </w:rPr>
              <w:t xml:space="preserve">, </w:t>
            </w:r>
            <w:r w:rsidRPr="00DE2BAF">
              <w:rPr>
                <w:rFonts w:cstheme="minorHAnsi"/>
                <w:sz w:val="24"/>
                <w:szCs w:val="24"/>
              </w:rPr>
              <w:br/>
              <w:t xml:space="preserve">I want to </w:t>
            </w:r>
            <w:r w:rsidR="00F46CA3" w:rsidRPr="00DE2BAF">
              <w:rPr>
                <w:rFonts w:cstheme="minorHAnsi"/>
                <w:sz w:val="24"/>
                <w:szCs w:val="24"/>
              </w:rPr>
              <w:t>add items to cart</w:t>
            </w:r>
            <w:r w:rsidR="001D5C59" w:rsidRPr="00DE2BAF">
              <w:rPr>
                <w:rFonts w:cstheme="minorHAnsi"/>
                <w:sz w:val="24"/>
                <w:szCs w:val="24"/>
              </w:rPr>
              <w:t xml:space="preserve"> and proceed to checkout</w:t>
            </w:r>
            <w:r w:rsidRPr="00DE2BAF">
              <w:rPr>
                <w:rFonts w:cstheme="minorHAnsi"/>
                <w:sz w:val="24"/>
                <w:szCs w:val="24"/>
              </w:rPr>
              <w:t xml:space="preserve"> </w:t>
            </w:r>
            <w:r w:rsidRPr="00DE2BAF">
              <w:rPr>
                <w:rFonts w:cstheme="minorHAnsi"/>
                <w:sz w:val="24"/>
                <w:szCs w:val="24"/>
              </w:rPr>
              <w:br/>
              <w:t xml:space="preserve">so that I can </w:t>
            </w:r>
            <w:r w:rsidR="001D5C59" w:rsidRPr="00DE2BAF">
              <w:rPr>
                <w:rFonts w:cstheme="minorHAnsi"/>
                <w:sz w:val="24"/>
                <w:szCs w:val="24"/>
              </w:rPr>
              <w:t>order the products I need and get it delivered</w:t>
            </w:r>
          </w:p>
        </w:tc>
      </w:tr>
      <w:tr w:rsidR="003F5EAF" w:rsidRPr="00DE2BAF" w14:paraId="0D28FAF4" w14:textId="77777777" w:rsidTr="007927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973C1" w14:textId="77777777" w:rsidR="003F5EAF" w:rsidRPr="00DE2BAF" w:rsidRDefault="003F5EAF" w:rsidP="0079273E">
            <w:p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b/>
                <w:bCs/>
                <w:sz w:val="24"/>
                <w:szCs w:val="24"/>
              </w:rPr>
              <w:t>Acceptance Criteria</w:t>
            </w:r>
          </w:p>
        </w:tc>
        <w:tc>
          <w:tcPr>
            <w:tcW w:w="0" w:type="auto"/>
            <w:vAlign w:val="center"/>
            <w:hideMark/>
          </w:tcPr>
          <w:p w14:paraId="05E4E88A" w14:textId="76CD3400" w:rsidR="00DE2BAF" w:rsidRPr="00DE2BAF" w:rsidRDefault="00DE2BAF" w:rsidP="00DE2BAF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Items can be added to the cart from the product listing</w:t>
            </w:r>
            <w:r w:rsidR="00CB1B6E">
              <w:rPr>
                <w:rFonts w:cstheme="minorHAnsi"/>
                <w:sz w:val="24"/>
                <w:szCs w:val="24"/>
              </w:rPr>
              <w:t xml:space="preserve"> page</w:t>
            </w:r>
            <w:r w:rsidRPr="00DE2BAF">
              <w:rPr>
                <w:rFonts w:cstheme="minorHAnsi"/>
                <w:sz w:val="24"/>
                <w:szCs w:val="24"/>
              </w:rPr>
              <w:t xml:space="preserve"> or </w:t>
            </w:r>
            <w:r w:rsidR="00CB1B6E">
              <w:rPr>
                <w:rFonts w:cstheme="minorHAnsi"/>
                <w:sz w:val="24"/>
                <w:szCs w:val="24"/>
              </w:rPr>
              <w:t xml:space="preserve">product </w:t>
            </w:r>
            <w:r w:rsidRPr="00DE2BAF">
              <w:rPr>
                <w:rFonts w:cstheme="minorHAnsi"/>
                <w:sz w:val="24"/>
                <w:szCs w:val="24"/>
              </w:rPr>
              <w:t>detail page.</w:t>
            </w:r>
          </w:p>
          <w:p w14:paraId="39B99BD3" w14:textId="5DF7D079" w:rsidR="00DE2BAF" w:rsidRPr="00DE2BAF" w:rsidRDefault="00CB1B6E" w:rsidP="00DE2BAF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Customer</w:t>
            </w:r>
            <w:r w:rsidR="00DE2BAF" w:rsidRPr="00DE2BAF">
              <w:rPr>
                <w:rFonts w:cstheme="minorHAnsi"/>
                <w:sz w:val="24"/>
                <w:szCs w:val="24"/>
              </w:rPr>
              <w:t xml:space="preserve"> can view, update quantity, or remove items from the cart.</w:t>
            </w:r>
          </w:p>
          <w:p w14:paraId="209BAF24" w14:textId="1BD6AC6C" w:rsidR="00DE2BAF" w:rsidRPr="00DE2BAF" w:rsidRDefault="00DE2BAF" w:rsidP="00DE2BAF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 xml:space="preserve">Checkout </w:t>
            </w:r>
            <w:r w:rsidR="001F1744">
              <w:rPr>
                <w:rFonts w:cstheme="minorHAnsi"/>
                <w:sz w:val="24"/>
                <w:szCs w:val="24"/>
              </w:rPr>
              <w:t>by providing</w:t>
            </w:r>
            <w:r w:rsidRPr="00DE2BAF">
              <w:rPr>
                <w:rFonts w:cstheme="minorHAnsi"/>
                <w:sz w:val="24"/>
                <w:szCs w:val="24"/>
              </w:rPr>
              <w:t xml:space="preserve"> shipping address and payment details.</w:t>
            </w:r>
          </w:p>
          <w:p w14:paraId="0F9AC87B" w14:textId="77777777" w:rsidR="00DE2BAF" w:rsidRPr="00DE2BAF" w:rsidRDefault="00DE2BAF" w:rsidP="00DE2BAF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Confirmation page should show a summary of the order before placing it.</w:t>
            </w:r>
          </w:p>
          <w:p w14:paraId="605A8EE6" w14:textId="48EE3622" w:rsidR="003F5EAF" w:rsidRPr="00DE2BAF" w:rsidRDefault="00DE2BAF" w:rsidP="0079273E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E2BAF">
              <w:rPr>
                <w:rFonts w:cstheme="minorHAnsi"/>
                <w:sz w:val="24"/>
                <w:szCs w:val="24"/>
              </w:rPr>
              <w:t>An order confirmation email should be sent upon successful order placement.</w:t>
            </w:r>
          </w:p>
        </w:tc>
      </w:tr>
    </w:tbl>
    <w:p w14:paraId="028F9648" w14:textId="2D250620" w:rsidR="004C6A74" w:rsidRPr="00DE2BAF" w:rsidRDefault="004C6A74" w:rsidP="00526490">
      <w:pPr>
        <w:rPr>
          <w:rFonts w:cstheme="minorHAnsi"/>
          <w:sz w:val="24"/>
          <w:szCs w:val="24"/>
        </w:rPr>
      </w:pPr>
    </w:p>
    <w:p w14:paraId="190FE017" w14:textId="41245529" w:rsidR="008A0203" w:rsidRPr="00DE2BAF" w:rsidRDefault="005124BD" w:rsidP="00F41577">
      <w:pPr>
        <w:pStyle w:val="ListParagraph"/>
        <w:rPr>
          <w:rFonts w:cstheme="minorHAnsi"/>
          <w:b/>
          <w:bCs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br/>
      </w:r>
      <w:r w:rsidR="005A4A5C" w:rsidRPr="00DE2BAF">
        <w:rPr>
          <w:rFonts w:cstheme="minorHAnsi"/>
          <w:b/>
          <w:bCs/>
          <w:sz w:val="24"/>
          <w:szCs w:val="24"/>
        </w:rPr>
        <w:br/>
      </w:r>
    </w:p>
    <w:p w14:paraId="128C18CA" w14:textId="782CD718" w:rsidR="001003D0" w:rsidRPr="00DE2BAF" w:rsidRDefault="00F23EB3" w:rsidP="002E442C">
      <w:pPr>
        <w:rPr>
          <w:rFonts w:cstheme="minorHAnsi"/>
          <w:sz w:val="24"/>
          <w:szCs w:val="24"/>
        </w:rPr>
      </w:pPr>
      <w:r w:rsidRPr="00DE2BAF">
        <w:rPr>
          <w:rFonts w:cstheme="minorHAnsi"/>
          <w:b/>
          <w:bCs/>
          <w:sz w:val="24"/>
          <w:szCs w:val="24"/>
        </w:rPr>
        <w:br/>
      </w:r>
    </w:p>
    <w:sectPr w:rsidR="001003D0" w:rsidRPr="00DE2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2E59" w14:textId="77777777" w:rsidR="00B53ECE" w:rsidRDefault="00B53ECE" w:rsidP="006D45C3">
      <w:pPr>
        <w:spacing w:after="0" w:line="240" w:lineRule="auto"/>
      </w:pPr>
      <w:r>
        <w:separator/>
      </w:r>
    </w:p>
  </w:endnote>
  <w:endnote w:type="continuationSeparator" w:id="0">
    <w:p w14:paraId="79E36898" w14:textId="77777777" w:rsidR="00B53ECE" w:rsidRDefault="00B53ECE" w:rsidP="006D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AE56" w14:textId="77777777" w:rsidR="00B53ECE" w:rsidRDefault="00B53ECE" w:rsidP="006D45C3">
      <w:pPr>
        <w:spacing w:after="0" w:line="240" w:lineRule="auto"/>
      </w:pPr>
      <w:r>
        <w:separator/>
      </w:r>
    </w:p>
  </w:footnote>
  <w:footnote w:type="continuationSeparator" w:id="0">
    <w:p w14:paraId="2BB52147" w14:textId="77777777" w:rsidR="00B53ECE" w:rsidRDefault="00B53ECE" w:rsidP="006D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428C"/>
    <w:multiLevelType w:val="hybridMultilevel"/>
    <w:tmpl w:val="7D826A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01CFC"/>
    <w:multiLevelType w:val="hybridMultilevel"/>
    <w:tmpl w:val="4E50CE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C324B"/>
    <w:multiLevelType w:val="hybridMultilevel"/>
    <w:tmpl w:val="5B52C1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63F6F"/>
    <w:multiLevelType w:val="hybridMultilevel"/>
    <w:tmpl w:val="6EC26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0BC"/>
    <w:multiLevelType w:val="hybridMultilevel"/>
    <w:tmpl w:val="E6CCAD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68BD"/>
    <w:multiLevelType w:val="hybridMultilevel"/>
    <w:tmpl w:val="DA8A9A9C"/>
    <w:lvl w:ilvl="0" w:tplc="4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D6A3E84"/>
    <w:multiLevelType w:val="hybridMultilevel"/>
    <w:tmpl w:val="1308893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DCC7E6A"/>
    <w:multiLevelType w:val="multilevel"/>
    <w:tmpl w:val="DAA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C4181"/>
    <w:multiLevelType w:val="hybridMultilevel"/>
    <w:tmpl w:val="E702B9E0"/>
    <w:lvl w:ilvl="0" w:tplc="3D2AF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5414B"/>
    <w:multiLevelType w:val="hybridMultilevel"/>
    <w:tmpl w:val="50D684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FA3407"/>
    <w:multiLevelType w:val="hybridMultilevel"/>
    <w:tmpl w:val="7D28CA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C2089"/>
    <w:multiLevelType w:val="hybridMultilevel"/>
    <w:tmpl w:val="BD2014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831E4B"/>
    <w:multiLevelType w:val="hybridMultilevel"/>
    <w:tmpl w:val="C2C8F4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7F607E"/>
    <w:multiLevelType w:val="hybridMultilevel"/>
    <w:tmpl w:val="2D2446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36EF4"/>
    <w:multiLevelType w:val="hybridMultilevel"/>
    <w:tmpl w:val="9B2EC8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51741"/>
    <w:multiLevelType w:val="hybridMultilevel"/>
    <w:tmpl w:val="A98A7E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090421"/>
    <w:multiLevelType w:val="hybridMultilevel"/>
    <w:tmpl w:val="4CD4DB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2C298D"/>
    <w:multiLevelType w:val="hybridMultilevel"/>
    <w:tmpl w:val="95F44E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488716">
    <w:abstractNumId w:val="8"/>
  </w:num>
  <w:num w:numId="2" w16cid:durableId="1588031953">
    <w:abstractNumId w:val="5"/>
  </w:num>
  <w:num w:numId="3" w16cid:durableId="1850290354">
    <w:abstractNumId w:val="13"/>
  </w:num>
  <w:num w:numId="4" w16cid:durableId="1847207023">
    <w:abstractNumId w:val="14"/>
  </w:num>
  <w:num w:numId="5" w16cid:durableId="1014458433">
    <w:abstractNumId w:val="10"/>
  </w:num>
  <w:num w:numId="6" w16cid:durableId="1376393563">
    <w:abstractNumId w:val="17"/>
  </w:num>
  <w:num w:numId="7" w16cid:durableId="851918797">
    <w:abstractNumId w:val="12"/>
  </w:num>
  <w:num w:numId="8" w16cid:durableId="585382748">
    <w:abstractNumId w:val="16"/>
  </w:num>
  <w:num w:numId="9" w16cid:durableId="529875045">
    <w:abstractNumId w:val="1"/>
  </w:num>
  <w:num w:numId="10" w16cid:durableId="976642566">
    <w:abstractNumId w:val="11"/>
  </w:num>
  <w:num w:numId="11" w16cid:durableId="164051689">
    <w:abstractNumId w:val="3"/>
  </w:num>
  <w:num w:numId="12" w16cid:durableId="174460205">
    <w:abstractNumId w:val="2"/>
  </w:num>
  <w:num w:numId="13" w16cid:durableId="1911571740">
    <w:abstractNumId w:val="4"/>
  </w:num>
  <w:num w:numId="14" w16cid:durableId="2093962200">
    <w:abstractNumId w:val="6"/>
  </w:num>
  <w:num w:numId="15" w16cid:durableId="1787849431">
    <w:abstractNumId w:val="0"/>
  </w:num>
  <w:num w:numId="16" w16cid:durableId="471364240">
    <w:abstractNumId w:val="9"/>
  </w:num>
  <w:num w:numId="17" w16cid:durableId="1373965678">
    <w:abstractNumId w:val="15"/>
  </w:num>
  <w:num w:numId="18" w16cid:durableId="187258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2"/>
    <w:rsid w:val="000126C6"/>
    <w:rsid w:val="000163C6"/>
    <w:rsid w:val="000256A7"/>
    <w:rsid w:val="00040647"/>
    <w:rsid w:val="00044B4F"/>
    <w:rsid w:val="00053CE4"/>
    <w:rsid w:val="000732A9"/>
    <w:rsid w:val="00077DB8"/>
    <w:rsid w:val="000C0DE4"/>
    <w:rsid w:val="000E383E"/>
    <w:rsid w:val="000E3E3B"/>
    <w:rsid w:val="001003D0"/>
    <w:rsid w:val="00117B92"/>
    <w:rsid w:val="00120123"/>
    <w:rsid w:val="00122A7E"/>
    <w:rsid w:val="00142B49"/>
    <w:rsid w:val="00151823"/>
    <w:rsid w:val="00152C1E"/>
    <w:rsid w:val="001606D2"/>
    <w:rsid w:val="00160B87"/>
    <w:rsid w:val="00170337"/>
    <w:rsid w:val="0018206F"/>
    <w:rsid w:val="001D5C59"/>
    <w:rsid w:val="001D7BF9"/>
    <w:rsid w:val="001F1744"/>
    <w:rsid w:val="002078BA"/>
    <w:rsid w:val="00214BFA"/>
    <w:rsid w:val="0021531A"/>
    <w:rsid w:val="00222084"/>
    <w:rsid w:val="00224289"/>
    <w:rsid w:val="002816EE"/>
    <w:rsid w:val="00284480"/>
    <w:rsid w:val="002846E9"/>
    <w:rsid w:val="002872DB"/>
    <w:rsid w:val="002D53C4"/>
    <w:rsid w:val="002D7A97"/>
    <w:rsid w:val="002E22E4"/>
    <w:rsid w:val="002E33FE"/>
    <w:rsid w:val="002E442C"/>
    <w:rsid w:val="002E5F6E"/>
    <w:rsid w:val="002E674C"/>
    <w:rsid w:val="002E75EC"/>
    <w:rsid w:val="002F5533"/>
    <w:rsid w:val="00340377"/>
    <w:rsid w:val="00371DA7"/>
    <w:rsid w:val="00377FBB"/>
    <w:rsid w:val="00381480"/>
    <w:rsid w:val="0038472F"/>
    <w:rsid w:val="00393ABE"/>
    <w:rsid w:val="00396408"/>
    <w:rsid w:val="003A7B2C"/>
    <w:rsid w:val="003B0148"/>
    <w:rsid w:val="003C0A66"/>
    <w:rsid w:val="003C6791"/>
    <w:rsid w:val="003E1C5F"/>
    <w:rsid w:val="003F5EAF"/>
    <w:rsid w:val="00452243"/>
    <w:rsid w:val="00464178"/>
    <w:rsid w:val="00466DFE"/>
    <w:rsid w:val="00482B3F"/>
    <w:rsid w:val="0049144F"/>
    <w:rsid w:val="004A61B7"/>
    <w:rsid w:val="004B5B40"/>
    <w:rsid w:val="004C6A74"/>
    <w:rsid w:val="004D0CDC"/>
    <w:rsid w:val="004F5E81"/>
    <w:rsid w:val="00501885"/>
    <w:rsid w:val="00503D66"/>
    <w:rsid w:val="00506CF8"/>
    <w:rsid w:val="005124BD"/>
    <w:rsid w:val="00526490"/>
    <w:rsid w:val="005447BD"/>
    <w:rsid w:val="00592DB4"/>
    <w:rsid w:val="005A0325"/>
    <w:rsid w:val="005A4A5C"/>
    <w:rsid w:val="005D4F5F"/>
    <w:rsid w:val="005E180F"/>
    <w:rsid w:val="005E31E0"/>
    <w:rsid w:val="005F1687"/>
    <w:rsid w:val="005F5601"/>
    <w:rsid w:val="006540DA"/>
    <w:rsid w:val="006635EC"/>
    <w:rsid w:val="00674BF5"/>
    <w:rsid w:val="00695E80"/>
    <w:rsid w:val="006A656D"/>
    <w:rsid w:val="006B6716"/>
    <w:rsid w:val="006C5C6F"/>
    <w:rsid w:val="006D45C3"/>
    <w:rsid w:val="00760DEF"/>
    <w:rsid w:val="0076408F"/>
    <w:rsid w:val="007660CD"/>
    <w:rsid w:val="00772E4F"/>
    <w:rsid w:val="007B4EC6"/>
    <w:rsid w:val="007B7460"/>
    <w:rsid w:val="007C01AF"/>
    <w:rsid w:val="007C4C1F"/>
    <w:rsid w:val="007E23D4"/>
    <w:rsid w:val="00803FF4"/>
    <w:rsid w:val="0082658C"/>
    <w:rsid w:val="00836801"/>
    <w:rsid w:val="008642DA"/>
    <w:rsid w:val="00871432"/>
    <w:rsid w:val="00886489"/>
    <w:rsid w:val="008919C8"/>
    <w:rsid w:val="00894BE8"/>
    <w:rsid w:val="00896242"/>
    <w:rsid w:val="008A0203"/>
    <w:rsid w:val="008A7431"/>
    <w:rsid w:val="008B09CC"/>
    <w:rsid w:val="008B299E"/>
    <w:rsid w:val="008C0081"/>
    <w:rsid w:val="008F7C16"/>
    <w:rsid w:val="009056F7"/>
    <w:rsid w:val="00930E79"/>
    <w:rsid w:val="00931325"/>
    <w:rsid w:val="0093580F"/>
    <w:rsid w:val="0094257A"/>
    <w:rsid w:val="00954D89"/>
    <w:rsid w:val="0098211A"/>
    <w:rsid w:val="00984C0B"/>
    <w:rsid w:val="009C762A"/>
    <w:rsid w:val="009F713A"/>
    <w:rsid w:val="009F758E"/>
    <w:rsid w:val="00A1224F"/>
    <w:rsid w:val="00A16136"/>
    <w:rsid w:val="00A320A6"/>
    <w:rsid w:val="00A529A8"/>
    <w:rsid w:val="00A65C68"/>
    <w:rsid w:val="00A8202B"/>
    <w:rsid w:val="00A874F1"/>
    <w:rsid w:val="00AA1151"/>
    <w:rsid w:val="00AA167C"/>
    <w:rsid w:val="00AA7634"/>
    <w:rsid w:val="00B022D1"/>
    <w:rsid w:val="00B32BDC"/>
    <w:rsid w:val="00B53ECE"/>
    <w:rsid w:val="00B60284"/>
    <w:rsid w:val="00B61EB4"/>
    <w:rsid w:val="00BE2570"/>
    <w:rsid w:val="00BE6641"/>
    <w:rsid w:val="00BF7AD4"/>
    <w:rsid w:val="00C11A30"/>
    <w:rsid w:val="00C23CE0"/>
    <w:rsid w:val="00C33C5A"/>
    <w:rsid w:val="00C45844"/>
    <w:rsid w:val="00CA1BEC"/>
    <w:rsid w:val="00CB1B6E"/>
    <w:rsid w:val="00CB7EC8"/>
    <w:rsid w:val="00CE33D4"/>
    <w:rsid w:val="00D22A38"/>
    <w:rsid w:val="00D31596"/>
    <w:rsid w:val="00D46201"/>
    <w:rsid w:val="00D71898"/>
    <w:rsid w:val="00D82BB0"/>
    <w:rsid w:val="00D86A0A"/>
    <w:rsid w:val="00D86C07"/>
    <w:rsid w:val="00D91D0E"/>
    <w:rsid w:val="00DD277E"/>
    <w:rsid w:val="00DD7267"/>
    <w:rsid w:val="00DE2BAF"/>
    <w:rsid w:val="00DE6F18"/>
    <w:rsid w:val="00DF4070"/>
    <w:rsid w:val="00E23366"/>
    <w:rsid w:val="00E40EEA"/>
    <w:rsid w:val="00E43B7F"/>
    <w:rsid w:val="00E43C2A"/>
    <w:rsid w:val="00E47382"/>
    <w:rsid w:val="00E54116"/>
    <w:rsid w:val="00E6112D"/>
    <w:rsid w:val="00E64EB6"/>
    <w:rsid w:val="00E66169"/>
    <w:rsid w:val="00E93B68"/>
    <w:rsid w:val="00EB2096"/>
    <w:rsid w:val="00EC55D9"/>
    <w:rsid w:val="00EE0D34"/>
    <w:rsid w:val="00EE17DE"/>
    <w:rsid w:val="00EE7051"/>
    <w:rsid w:val="00F23EB3"/>
    <w:rsid w:val="00F24034"/>
    <w:rsid w:val="00F359B1"/>
    <w:rsid w:val="00F41577"/>
    <w:rsid w:val="00F46CA3"/>
    <w:rsid w:val="00F47928"/>
    <w:rsid w:val="00F71FCC"/>
    <w:rsid w:val="00F73FF1"/>
    <w:rsid w:val="00F83B7F"/>
    <w:rsid w:val="00F8630D"/>
    <w:rsid w:val="00FA5201"/>
    <w:rsid w:val="00FB2272"/>
    <w:rsid w:val="00FB231C"/>
    <w:rsid w:val="00FB3577"/>
    <w:rsid w:val="00FD557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3F45"/>
  <w15:chartTrackingRefBased/>
  <w15:docId w15:val="{95C4745D-4632-482E-98EB-F8A68519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4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4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4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4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4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E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C3"/>
  </w:style>
  <w:style w:type="paragraph" w:styleId="Footer">
    <w:name w:val="footer"/>
    <w:basedOn w:val="Normal"/>
    <w:link w:val="FooterChar"/>
    <w:uiPriority w:val="99"/>
    <w:unhideWhenUsed/>
    <w:rsid w:val="006D4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C3"/>
  </w:style>
  <w:style w:type="character" w:styleId="Hyperlink">
    <w:name w:val="Hyperlink"/>
    <w:basedOn w:val="DefaultParagraphFont"/>
    <w:uiPriority w:val="99"/>
    <w:unhideWhenUsed/>
    <w:rsid w:val="00340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@compan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1187</Words>
  <Characters>6767</Characters>
  <Application>Microsoft Office Word</Application>
  <DocSecurity>0</DocSecurity>
  <Lines>56</Lines>
  <Paragraphs>15</Paragraphs>
  <ScaleCrop>false</ScaleCrop>
  <Company>HP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186</cp:revision>
  <dcterms:created xsi:type="dcterms:W3CDTF">2025-04-08T08:37:00Z</dcterms:created>
  <dcterms:modified xsi:type="dcterms:W3CDTF">2025-04-09T10:57:00Z</dcterms:modified>
</cp:coreProperties>
</file>