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E6B6" w14:textId="56ABAF0E" w:rsidR="006D56E0" w:rsidRDefault="006D56E0" w:rsidP="003C6761">
      <w:pPr>
        <w:rPr>
          <w:b/>
          <w:bCs/>
        </w:rPr>
      </w:pPr>
      <w:r>
        <w:rPr>
          <w:b/>
          <w:bCs/>
        </w:rPr>
        <w:t>Question 1</w:t>
      </w:r>
    </w:p>
    <w:p w14:paraId="53948544" w14:textId="20220068" w:rsidR="006D56E0" w:rsidRPr="006D56E0" w:rsidRDefault="006D56E0" w:rsidP="003C6761">
      <w:pPr>
        <w:rPr>
          <w:b/>
          <w:bCs/>
        </w:rPr>
      </w:pPr>
      <w:r w:rsidRPr="006D56E0">
        <w:rPr>
          <w:b/>
          <w:bCs/>
        </w:rPr>
        <w:t>Answer:</w:t>
      </w:r>
    </w:p>
    <w:p w14:paraId="459117DA" w14:textId="18A22FDD" w:rsidR="003C6761" w:rsidRDefault="003C6761" w:rsidP="003C6761">
      <w:r w:rsidRPr="006D56E0">
        <w:rPr>
          <w:b/>
          <w:bCs/>
        </w:rPr>
        <w:t>Goal</w:t>
      </w:r>
      <w:r>
        <w:t xml:space="preserve">:  </w:t>
      </w:r>
      <w:r w:rsidRPr="00E358BF">
        <w:t>Facilitate remote farmers in purchasing agricultural products (fertilizers, seeds, and pesticides) online</w:t>
      </w:r>
      <w:r>
        <w:t xml:space="preserve"> </w:t>
      </w:r>
      <w:r w:rsidRPr="009674D0">
        <w:t>&amp; become farmer’s centric company</w:t>
      </w:r>
      <w:r>
        <w:t>.</w:t>
      </w:r>
    </w:p>
    <w:p w14:paraId="5B00C084" w14:textId="518AD991" w:rsidR="00FC0C7D" w:rsidRDefault="00FC0C7D" w:rsidP="00FA73D5">
      <w:r w:rsidRPr="009674D0">
        <w:t>Inputs</w:t>
      </w:r>
      <w:r>
        <w:t xml:space="preserve">: </w:t>
      </w:r>
    </w:p>
    <w:p w14:paraId="28A719CB" w14:textId="77777777" w:rsidR="00FA73D5" w:rsidRDefault="00FA73D5" w:rsidP="00FA73D5">
      <w:pPr>
        <w:pStyle w:val="ListParagraph"/>
        <w:numPr>
          <w:ilvl w:val="0"/>
          <w:numId w:val="4"/>
        </w:numPr>
      </w:pPr>
      <w:r>
        <w:t>P</w:t>
      </w:r>
      <w:r w:rsidRPr="009674D0">
        <w:t xml:space="preserve">roduct details from the manufacturers </w:t>
      </w:r>
      <w:r>
        <w:t xml:space="preserve">like </w:t>
      </w:r>
      <w:r w:rsidRPr="009674D0">
        <w:t>fertilizers, seeds, pesticides</w:t>
      </w:r>
      <w:r>
        <w:t>.</w:t>
      </w:r>
    </w:p>
    <w:p w14:paraId="0B9EF390" w14:textId="2092D18C" w:rsidR="00FA73D5" w:rsidRDefault="00FA73D5" w:rsidP="00FA73D5">
      <w:pPr>
        <w:pStyle w:val="ListParagraph"/>
        <w:numPr>
          <w:ilvl w:val="0"/>
          <w:numId w:val="4"/>
        </w:numPr>
      </w:pPr>
      <w:r w:rsidRPr="00E358BF">
        <w:t>Farmer requirements</w:t>
      </w:r>
      <w:r>
        <w:t xml:space="preserve"> like </w:t>
      </w:r>
      <w:r w:rsidRPr="00E358BF">
        <w:t>product selection and delivery location</w:t>
      </w:r>
      <w:r>
        <w:t>.</w:t>
      </w:r>
    </w:p>
    <w:p w14:paraId="3B6EC929" w14:textId="13C5AB78" w:rsidR="00FC0C7D" w:rsidRDefault="00FC0C7D" w:rsidP="003C6761">
      <w:r w:rsidRPr="009674D0">
        <w:t>Resources</w:t>
      </w:r>
      <w:r>
        <w:t xml:space="preserve">:  </w:t>
      </w:r>
    </w:p>
    <w:p w14:paraId="4FE83363" w14:textId="77777777" w:rsidR="00FC0C7D" w:rsidRPr="00E358BF" w:rsidRDefault="00FC0C7D" w:rsidP="00FC0C7D">
      <w:pPr>
        <w:numPr>
          <w:ilvl w:val="0"/>
          <w:numId w:val="1"/>
        </w:numPr>
      </w:pPr>
      <w:r w:rsidRPr="00E358BF">
        <w:t>Manufacturers (suppliers of products).</w:t>
      </w:r>
    </w:p>
    <w:p w14:paraId="1A08372E" w14:textId="77777777" w:rsidR="00FC0C7D" w:rsidRPr="00E358BF" w:rsidRDefault="00FC0C7D" w:rsidP="00FC0C7D">
      <w:pPr>
        <w:numPr>
          <w:ilvl w:val="0"/>
          <w:numId w:val="1"/>
        </w:numPr>
      </w:pPr>
      <w:r w:rsidRPr="00E358BF">
        <w:t>Farmers (end-users).</w:t>
      </w:r>
    </w:p>
    <w:p w14:paraId="4839ADDC" w14:textId="77777777" w:rsidR="00FC0C7D" w:rsidRPr="00E358BF" w:rsidRDefault="00FC0C7D" w:rsidP="00FC0C7D">
      <w:pPr>
        <w:numPr>
          <w:ilvl w:val="0"/>
          <w:numId w:val="1"/>
        </w:numPr>
      </w:pPr>
      <w:r w:rsidRPr="00E358BF">
        <w:t>IT infrastructure (servers, databases, and networking).</w:t>
      </w:r>
    </w:p>
    <w:p w14:paraId="67CFBC11" w14:textId="2F040190" w:rsidR="00FC0C7D" w:rsidRPr="00E358BF" w:rsidRDefault="00FC0C7D" w:rsidP="00FC0C7D">
      <w:pPr>
        <w:numPr>
          <w:ilvl w:val="0"/>
          <w:numId w:val="1"/>
        </w:numPr>
      </w:pPr>
      <w:r w:rsidRPr="00E358BF">
        <w:t>Development team (PM, BA, developers, testers,</w:t>
      </w:r>
      <w:r>
        <w:t xml:space="preserve"> </w:t>
      </w:r>
    </w:p>
    <w:p w14:paraId="32F3D968" w14:textId="77777777" w:rsidR="00FC0C7D" w:rsidRDefault="00FC0C7D" w:rsidP="003C6761"/>
    <w:p w14:paraId="421FF41F" w14:textId="7E37E21B" w:rsidR="00FA73D5" w:rsidRDefault="00FA73D5" w:rsidP="003C6761">
      <w:r w:rsidRPr="00FA73D5">
        <w:t>Activities:</w:t>
      </w:r>
    </w:p>
    <w:p w14:paraId="66C9CD68" w14:textId="23B33469" w:rsidR="00FA73D5" w:rsidRDefault="00FA73D5" w:rsidP="00FA73D5">
      <w:pPr>
        <w:numPr>
          <w:ilvl w:val="0"/>
          <w:numId w:val="2"/>
        </w:numPr>
      </w:pPr>
      <w:r w:rsidRPr="00E358BF">
        <w:t>Manufacturers upload product details.</w:t>
      </w:r>
    </w:p>
    <w:p w14:paraId="0EF44065" w14:textId="77777777" w:rsidR="00FA73D5" w:rsidRPr="009674D0" w:rsidRDefault="00FA73D5" w:rsidP="00FA73D5">
      <w:pPr>
        <w:pStyle w:val="ListParagraph"/>
        <w:numPr>
          <w:ilvl w:val="0"/>
          <w:numId w:val="2"/>
        </w:numPr>
      </w:pPr>
      <w:r w:rsidRPr="00E358BF">
        <w:t xml:space="preserve">Farmers </w:t>
      </w:r>
      <w:r w:rsidRPr="009674D0">
        <w:t xml:space="preserve">will browse these products and select the products what they   </w:t>
      </w:r>
    </w:p>
    <w:p w14:paraId="503B5337" w14:textId="56349936" w:rsidR="00FA73D5" w:rsidRPr="009674D0" w:rsidRDefault="00FA73D5" w:rsidP="00FA73D5">
      <w:pPr>
        <w:pStyle w:val="ListParagraph"/>
      </w:pPr>
      <w:r w:rsidRPr="009674D0">
        <w:t>need and request to buy them</w:t>
      </w:r>
      <w:r>
        <w:t xml:space="preserve"> and </w:t>
      </w:r>
      <w:r w:rsidRPr="00E358BF">
        <w:t>place orders.</w:t>
      </w:r>
    </w:p>
    <w:p w14:paraId="73A78CC3" w14:textId="77777777" w:rsidR="00FA73D5" w:rsidRDefault="00FA73D5" w:rsidP="00FA73D5">
      <w:pPr>
        <w:numPr>
          <w:ilvl w:val="0"/>
          <w:numId w:val="2"/>
        </w:numPr>
      </w:pPr>
      <w:r w:rsidRPr="00E358BF">
        <w:t>Payments are processed online.</w:t>
      </w:r>
    </w:p>
    <w:p w14:paraId="7F1E173A" w14:textId="77777777" w:rsidR="00FA73D5" w:rsidRPr="009674D0" w:rsidRDefault="00FA73D5" w:rsidP="00FA73D5">
      <w:pPr>
        <w:pStyle w:val="ListParagraph"/>
        <w:numPr>
          <w:ilvl w:val="0"/>
          <w:numId w:val="2"/>
        </w:numPr>
      </w:pPr>
      <w:r w:rsidRPr="00E358BF">
        <w:t>Products are shipped to farmer locations</w:t>
      </w:r>
      <w:r>
        <w:t xml:space="preserve"> </w:t>
      </w:r>
      <w:r w:rsidRPr="009674D0">
        <w:t>through logistic partner.</w:t>
      </w:r>
    </w:p>
    <w:p w14:paraId="06648338" w14:textId="4B34CAEE" w:rsidR="00FA73D5" w:rsidRDefault="00FA73D5" w:rsidP="00FA73D5"/>
    <w:p w14:paraId="6AED8941" w14:textId="7B10DB7D" w:rsidR="00FA73D5" w:rsidRDefault="00FA73D5" w:rsidP="00FA73D5">
      <w:r w:rsidRPr="00FA73D5">
        <w:t>Outputs</w:t>
      </w:r>
      <w:r>
        <w:t>:</w:t>
      </w:r>
    </w:p>
    <w:p w14:paraId="007881EB" w14:textId="7DC1D7CA" w:rsidR="00FA73D5" w:rsidRDefault="00FA73D5" w:rsidP="00FA73D5">
      <w:pPr>
        <w:numPr>
          <w:ilvl w:val="0"/>
          <w:numId w:val="3"/>
        </w:numPr>
      </w:pPr>
      <w:r w:rsidRPr="00E358BF">
        <w:t>Delivery of agricultural products</w:t>
      </w:r>
      <w:r>
        <w:t xml:space="preserve"> </w:t>
      </w:r>
      <w:r w:rsidRPr="009674D0">
        <w:t>at farmers location.</w:t>
      </w:r>
    </w:p>
    <w:p w14:paraId="0D91DFAA" w14:textId="21DE0E6E" w:rsidR="00FA73D5" w:rsidRDefault="00FA73D5" w:rsidP="00FA73D5">
      <w:r w:rsidRPr="009674D0">
        <w:t>Value</w:t>
      </w:r>
      <w:r>
        <w:t>:</w:t>
      </w:r>
    </w:p>
    <w:p w14:paraId="35D32B74" w14:textId="77777777" w:rsidR="00FA73D5" w:rsidRDefault="00FA73D5" w:rsidP="00FA73D5">
      <w:pPr>
        <w:numPr>
          <w:ilvl w:val="0"/>
          <w:numId w:val="5"/>
        </w:numPr>
      </w:pPr>
      <w:r w:rsidRPr="00E358BF">
        <w:t>Farmers gain easy access to essential products.</w:t>
      </w:r>
    </w:p>
    <w:p w14:paraId="6342B914" w14:textId="5D854030" w:rsidR="002720C3" w:rsidRPr="00E358BF" w:rsidRDefault="002720C3" w:rsidP="00FA73D5">
      <w:pPr>
        <w:numPr>
          <w:ilvl w:val="0"/>
          <w:numId w:val="5"/>
        </w:numPr>
      </w:pPr>
      <w:r>
        <w:t>F</w:t>
      </w:r>
      <w:r w:rsidRPr="009674D0">
        <w:t>acilitate farmers to buy seeds, pesticides, and fertilizers from anywher</w:t>
      </w:r>
      <w:r>
        <w:t>e.</w:t>
      </w:r>
    </w:p>
    <w:p w14:paraId="0136E22D" w14:textId="77777777" w:rsidR="00FA73D5" w:rsidRDefault="00FA73D5" w:rsidP="00FA73D5">
      <w:pPr>
        <w:numPr>
          <w:ilvl w:val="0"/>
          <w:numId w:val="5"/>
        </w:numPr>
      </w:pPr>
      <w:r w:rsidRPr="00E358BF">
        <w:t>Reduces logistical challenges and intermediaries.</w:t>
      </w:r>
    </w:p>
    <w:p w14:paraId="6348AFF8" w14:textId="77777777" w:rsidR="002720C3" w:rsidRDefault="002720C3" w:rsidP="002720C3"/>
    <w:p w14:paraId="7CC10C38" w14:textId="77777777" w:rsidR="006D56E0" w:rsidRDefault="006D56E0" w:rsidP="002720C3">
      <w:pPr>
        <w:rPr>
          <w:b/>
          <w:bCs/>
        </w:rPr>
      </w:pPr>
    </w:p>
    <w:p w14:paraId="0A8CBF70" w14:textId="77777777" w:rsidR="006D56E0" w:rsidRDefault="006D56E0" w:rsidP="002720C3">
      <w:pPr>
        <w:rPr>
          <w:b/>
          <w:bCs/>
        </w:rPr>
      </w:pPr>
    </w:p>
    <w:p w14:paraId="19E4F402" w14:textId="14FEB5AF" w:rsidR="002720C3" w:rsidRDefault="002720C3" w:rsidP="002720C3">
      <w:pPr>
        <w:rPr>
          <w:b/>
          <w:bCs/>
        </w:rPr>
      </w:pPr>
      <w:r w:rsidRPr="00E358BF">
        <w:rPr>
          <w:b/>
          <w:bCs/>
        </w:rPr>
        <w:lastRenderedPageBreak/>
        <w:t>Question 2: SWOT Analysis</w:t>
      </w:r>
    </w:p>
    <w:p w14:paraId="074BC4B8" w14:textId="5918CFEB" w:rsidR="006D56E0" w:rsidRPr="00E358BF" w:rsidRDefault="006D56E0" w:rsidP="002720C3">
      <w:pPr>
        <w:rPr>
          <w:b/>
          <w:bCs/>
        </w:rPr>
      </w:pPr>
      <w:r w:rsidRPr="006D56E0">
        <w:rPr>
          <w:b/>
          <w:bCs/>
        </w:rPr>
        <w:t>Answer:</w:t>
      </w:r>
    </w:p>
    <w:p w14:paraId="6EB1F9D9" w14:textId="77777777" w:rsidR="00D03DF0" w:rsidRPr="00E358BF" w:rsidRDefault="00D03DF0" w:rsidP="00D03DF0">
      <w:r w:rsidRPr="00E358BF">
        <w:rPr>
          <w:b/>
          <w:bCs/>
        </w:rPr>
        <w:t>Strengths</w:t>
      </w:r>
      <w:r w:rsidRPr="00E358BF">
        <w:t>:</w:t>
      </w:r>
    </w:p>
    <w:p w14:paraId="4206E531" w14:textId="77777777" w:rsidR="00D03DF0" w:rsidRDefault="00D03DF0" w:rsidP="00D03DF0">
      <w:pPr>
        <w:numPr>
          <w:ilvl w:val="0"/>
          <w:numId w:val="6"/>
        </w:numPr>
      </w:pPr>
      <w:r w:rsidRPr="00E358BF">
        <w:t>Access to a wide range of products.</w:t>
      </w:r>
    </w:p>
    <w:p w14:paraId="474B0840" w14:textId="1D6CDD6D" w:rsidR="00D03DF0" w:rsidRDefault="00D03DF0" w:rsidP="00D03DF0">
      <w:pPr>
        <w:pStyle w:val="ListParagraph"/>
        <w:numPr>
          <w:ilvl w:val="0"/>
          <w:numId w:val="6"/>
        </w:numPr>
      </w:pPr>
      <w:r w:rsidRPr="009674D0">
        <w:t>Strong promoter Background, experienced Talented Employees</w:t>
      </w:r>
    </w:p>
    <w:p w14:paraId="2163E5DA" w14:textId="1026DABF" w:rsidR="00FA73D5" w:rsidRDefault="00D03DF0" w:rsidP="00FA73D5">
      <w:pPr>
        <w:pStyle w:val="ListParagraph"/>
        <w:numPr>
          <w:ilvl w:val="0"/>
          <w:numId w:val="6"/>
        </w:numPr>
      </w:pPr>
      <w:r w:rsidRPr="009674D0">
        <w:t>Compan</w:t>
      </w:r>
      <w:r>
        <w:t>ies</w:t>
      </w:r>
      <w:r w:rsidRPr="009674D0">
        <w:t xml:space="preserve"> experience in handling such projects.</w:t>
      </w:r>
    </w:p>
    <w:p w14:paraId="7047DD34" w14:textId="7A6052C5" w:rsidR="00D03DF0" w:rsidRDefault="00D03DF0" w:rsidP="00D03DF0"/>
    <w:p w14:paraId="0CCD45C1" w14:textId="77777777" w:rsidR="00D03DF0" w:rsidRPr="00E358BF" w:rsidRDefault="00D03DF0" w:rsidP="00D03DF0">
      <w:r w:rsidRPr="00E358BF">
        <w:rPr>
          <w:b/>
          <w:bCs/>
        </w:rPr>
        <w:t>Weaknesses</w:t>
      </w:r>
      <w:r w:rsidRPr="00E358BF">
        <w:t>:</w:t>
      </w:r>
    </w:p>
    <w:p w14:paraId="74AF86A4" w14:textId="4E1D027A" w:rsidR="00D03DF0" w:rsidRDefault="00D03DF0" w:rsidP="00D03DF0">
      <w:pPr>
        <w:numPr>
          <w:ilvl w:val="0"/>
          <w:numId w:val="7"/>
        </w:numPr>
      </w:pPr>
      <w:r w:rsidRPr="00E358BF">
        <w:t>Dependence on internet connectivity in rural areas.</w:t>
      </w:r>
    </w:p>
    <w:p w14:paraId="665E8679" w14:textId="7D888901" w:rsidR="00D03DF0" w:rsidRDefault="00D03DF0" w:rsidP="00D03DF0">
      <w:pPr>
        <w:pStyle w:val="ListParagraph"/>
        <w:numPr>
          <w:ilvl w:val="0"/>
          <w:numId w:val="7"/>
        </w:numPr>
      </w:pPr>
      <w:r>
        <w:t>R</w:t>
      </w:r>
      <w:r w:rsidRPr="009674D0">
        <w:t>egulatory compliance</w:t>
      </w:r>
    </w:p>
    <w:p w14:paraId="7914E220" w14:textId="77777777" w:rsidR="00D03DF0" w:rsidRDefault="00D03DF0" w:rsidP="00D03DF0"/>
    <w:p w14:paraId="22DA262D" w14:textId="2DDEB5E5" w:rsidR="00D03DF0" w:rsidRDefault="00D03DF0" w:rsidP="00D03DF0">
      <w:r w:rsidRPr="00E358BF">
        <w:rPr>
          <w:b/>
          <w:bCs/>
        </w:rPr>
        <w:t>Opportunities</w:t>
      </w:r>
      <w:r w:rsidRPr="00E358BF">
        <w:t>:</w:t>
      </w:r>
    </w:p>
    <w:p w14:paraId="6693BA93" w14:textId="77777777" w:rsidR="00D03DF0" w:rsidRDefault="00D03DF0" w:rsidP="00D03DF0">
      <w:pPr>
        <w:numPr>
          <w:ilvl w:val="0"/>
          <w:numId w:val="8"/>
        </w:numPr>
      </w:pPr>
      <w:r w:rsidRPr="00E358BF">
        <w:t>Potential expansion into other agricultural products/services.</w:t>
      </w:r>
    </w:p>
    <w:p w14:paraId="7B43E569" w14:textId="6D6AD5FA" w:rsidR="00D03DF0" w:rsidRDefault="00D03DF0" w:rsidP="00D03DF0">
      <w:pPr>
        <w:numPr>
          <w:ilvl w:val="0"/>
          <w:numId w:val="8"/>
        </w:numPr>
      </w:pPr>
      <w:r w:rsidRPr="009674D0">
        <w:t>Expansion in new markets, trending digital transformation in industries</w:t>
      </w:r>
    </w:p>
    <w:p w14:paraId="512D5545" w14:textId="5EFDFA50" w:rsidR="00D03DF0" w:rsidRDefault="00D03DF0" w:rsidP="00D03DF0">
      <w:pPr>
        <w:pStyle w:val="ListParagraph"/>
        <w:numPr>
          <w:ilvl w:val="0"/>
          <w:numId w:val="8"/>
        </w:numPr>
      </w:pPr>
      <w:r>
        <w:t>I</w:t>
      </w:r>
      <w:r w:rsidRPr="009674D0">
        <w:t>ncreasing dependencies on online markets.</w:t>
      </w:r>
    </w:p>
    <w:p w14:paraId="6A886E4F" w14:textId="77777777" w:rsidR="00D03DF0" w:rsidRDefault="00D03DF0" w:rsidP="00D03DF0"/>
    <w:p w14:paraId="079B51A2" w14:textId="77777777" w:rsidR="00D03DF0" w:rsidRPr="00E358BF" w:rsidRDefault="00D03DF0" w:rsidP="00D03DF0">
      <w:r w:rsidRPr="00E358BF">
        <w:rPr>
          <w:b/>
          <w:bCs/>
        </w:rPr>
        <w:t>Threats</w:t>
      </w:r>
      <w:r w:rsidRPr="00E358BF">
        <w:t>:</w:t>
      </w:r>
    </w:p>
    <w:p w14:paraId="6C976DB2" w14:textId="77777777" w:rsidR="00D03DF0" w:rsidRPr="00E358BF" w:rsidRDefault="00D03DF0" w:rsidP="00D03DF0">
      <w:pPr>
        <w:numPr>
          <w:ilvl w:val="0"/>
          <w:numId w:val="9"/>
        </w:numPr>
      </w:pPr>
      <w:r w:rsidRPr="00E358BF">
        <w:t>Competition from similar platforms.</w:t>
      </w:r>
    </w:p>
    <w:p w14:paraId="08582833" w14:textId="77777777" w:rsidR="00D03DF0" w:rsidRDefault="00D03DF0" w:rsidP="00D03DF0">
      <w:pPr>
        <w:numPr>
          <w:ilvl w:val="0"/>
          <w:numId w:val="9"/>
        </w:numPr>
      </w:pPr>
      <w:r w:rsidRPr="00E358BF">
        <w:t>Data security risks and cyber threats.</w:t>
      </w:r>
    </w:p>
    <w:p w14:paraId="6B2869C5" w14:textId="432C41B5" w:rsidR="00D03DF0" w:rsidRDefault="00D03DF0" w:rsidP="00D03DF0">
      <w:pPr>
        <w:numPr>
          <w:ilvl w:val="0"/>
          <w:numId w:val="9"/>
        </w:numPr>
      </w:pPr>
      <w:r>
        <w:t>T</w:t>
      </w:r>
      <w:r w:rsidRPr="009674D0">
        <w:t>echnology changes</w:t>
      </w:r>
    </w:p>
    <w:p w14:paraId="7F718462" w14:textId="77777777" w:rsidR="00D03DF0" w:rsidRDefault="00D03DF0" w:rsidP="00D03DF0"/>
    <w:p w14:paraId="69059BF6" w14:textId="77777777" w:rsidR="00D03DF0" w:rsidRDefault="00D03DF0" w:rsidP="00D03DF0"/>
    <w:p w14:paraId="1D66775A" w14:textId="77777777" w:rsidR="00D03DF0" w:rsidRDefault="00D03DF0" w:rsidP="00D03DF0">
      <w:pPr>
        <w:rPr>
          <w:b/>
          <w:bCs/>
        </w:rPr>
      </w:pPr>
      <w:r w:rsidRPr="00E358BF">
        <w:rPr>
          <w:b/>
          <w:bCs/>
        </w:rPr>
        <w:t>Question 3: Feasibility Study</w:t>
      </w:r>
    </w:p>
    <w:p w14:paraId="5489C6D0" w14:textId="5529BCF8" w:rsidR="006D56E0" w:rsidRPr="00E358BF" w:rsidRDefault="006D56E0" w:rsidP="00D03DF0">
      <w:pPr>
        <w:rPr>
          <w:b/>
          <w:bCs/>
        </w:rPr>
      </w:pPr>
      <w:r w:rsidRPr="006D56E0">
        <w:rPr>
          <w:b/>
          <w:bCs/>
        </w:rPr>
        <w:t>Answer:</w:t>
      </w:r>
    </w:p>
    <w:p w14:paraId="419CA6C3" w14:textId="31B20106" w:rsidR="00034330" w:rsidRPr="009674D0" w:rsidRDefault="00D03DF0" w:rsidP="00034330">
      <w:r w:rsidRPr="00E358BF">
        <w:rPr>
          <w:b/>
          <w:bCs/>
        </w:rPr>
        <w:t>Hardware Requirements</w:t>
      </w:r>
      <w:r w:rsidRPr="00E358BF">
        <w:t xml:space="preserve">: </w:t>
      </w:r>
    </w:p>
    <w:p w14:paraId="31B65D88" w14:textId="44B1FE97" w:rsidR="00034330" w:rsidRPr="009674D0" w:rsidRDefault="00034330" w:rsidP="00034330">
      <w:r w:rsidRPr="009674D0">
        <w:t xml:space="preserve">1. Servers: </w:t>
      </w:r>
      <w:r>
        <w:t>S</w:t>
      </w:r>
      <w:r w:rsidRPr="009674D0">
        <w:t xml:space="preserve">erver is required for application development and for </w:t>
      </w:r>
    </w:p>
    <w:p w14:paraId="3C2F0A51" w14:textId="77777777" w:rsidR="00034330" w:rsidRPr="009674D0" w:rsidRDefault="00034330" w:rsidP="00034330">
      <w:r w:rsidRPr="009674D0">
        <w:t>database storage and its location</w:t>
      </w:r>
    </w:p>
    <w:p w14:paraId="73AB8C15" w14:textId="182A9EC8" w:rsidR="00034330" w:rsidRPr="009674D0" w:rsidRDefault="00034330" w:rsidP="00034330">
      <w:r w:rsidRPr="009674D0">
        <w:t xml:space="preserve">2. Network infrastructure: </w:t>
      </w:r>
      <w:r>
        <w:t>N</w:t>
      </w:r>
      <w:r w:rsidRPr="009674D0">
        <w:t xml:space="preserve">etwork infrastructure for secure communication between </w:t>
      </w:r>
    </w:p>
    <w:p w14:paraId="1729E67C" w14:textId="77777777" w:rsidR="00034330" w:rsidRPr="009674D0" w:rsidRDefault="00034330" w:rsidP="00034330">
      <w:r w:rsidRPr="009674D0">
        <w:lastRenderedPageBreak/>
        <w:t>the online store and customers, suppliers.</w:t>
      </w:r>
    </w:p>
    <w:p w14:paraId="3D7BE968" w14:textId="2DB44122" w:rsidR="00034330" w:rsidRPr="009674D0" w:rsidRDefault="00034330" w:rsidP="00034330">
      <w:r w:rsidRPr="009674D0">
        <w:t xml:space="preserve">3. Devices: </w:t>
      </w:r>
      <w:r>
        <w:t>D</w:t>
      </w:r>
      <w:r w:rsidRPr="009674D0">
        <w:t xml:space="preserve">evices on which it will be used like computers or mobiles </w:t>
      </w:r>
    </w:p>
    <w:p w14:paraId="4AABB13E" w14:textId="77777777" w:rsidR="00034330" w:rsidRDefault="00D03DF0" w:rsidP="00034330">
      <w:r w:rsidRPr="00E358BF">
        <w:rPr>
          <w:b/>
          <w:bCs/>
        </w:rPr>
        <w:t>Software Requirements</w:t>
      </w:r>
      <w:r w:rsidRPr="00E358BF">
        <w:t xml:space="preserve">: </w:t>
      </w:r>
    </w:p>
    <w:p w14:paraId="2A1147E1" w14:textId="5DB92DDF" w:rsidR="00034330" w:rsidRPr="009674D0" w:rsidRDefault="00034330" w:rsidP="00034330">
      <w:r w:rsidRPr="009674D0">
        <w:t xml:space="preserve">1. Operating System: </w:t>
      </w:r>
      <w:r>
        <w:t xml:space="preserve">Different </w:t>
      </w:r>
      <w:r w:rsidRPr="009674D0">
        <w:t xml:space="preserve">operating system user will operate on their devices like for computers windows or Mac for mobiles Android or </w:t>
      </w:r>
      <w:r w:rsidR="00314AAB" w:rsidRPr="009674D0">
        <w:t>iOS</w:t>
      </w:r>
      <w:r w:rsidRPr="009674D0">
        <w:t>. Accordingly online application will be developed</w:t>
      </w:r>
      <w:r>
        <w:t>.</w:t>
      </w:r>
    </w:p>
    <w:p w14:paraId="73FF4BF1" w14:textId="77777777" w:rsidR="00034330" w:rsidRPr="009674D0" w:rsidRDefault="00034330" w:rsidP="00034330">
      <w:r w:rsidRPr="009674D0">
        <w:t xml:space="preserve">2. A suitable e-commerce platform that supports agricultural products and provides </w:t>
      </w:r>
    </w:p>
    <w:p w14:paraId="24114826" w14:textId="77777777" w:rsidR="00034330" w:rsidRPr="009674D0" w:rsidRDefault="00034330" w:rsidP="00034330">
      <w:r w:rsidRPr="009674D0">
        <w:t xml:space="preserve">features like product listings, shopping cart, payment gateways, and inventory </w:t>
      </w:r>
    </w:p>
    <w:p w14:paraId="4609AD5A" w14:textId="77777777" w:rsidR="00034330" w:rsidRPr="009674D0" w:rsidRDefault="00034330" w:rsidP="00034330">
      <w:r w:rsidRPr="009674D0">
        <w:t>management.</w:t>
      </w:r>
    </w:p>
    <w:p w14:paraId="7C4C1D79" w14:textId="77777777" w:rsidR="00034330" w:rsidRPr="009674D0" w:rsidRDefault="00034330" w:rsidP="00034330">
      <w:r w:rsidRPr="009674D0">
        <w:t>3. security measures to protect customer data, to ensure secure online transactions.</w:t>
      </w:r>
    </w:p>
    <w:p w14:paraId="42C6A2D6" w14:textId="77777777" w:rsidR="00D03DF0" w:rsidRPr="00E358BF" w:rsidRDefault="00D03DF0" w:rsidP="00034330">
      <w:r w:rsidRPr="00E358BF">
        <w:rPr>
          <w:b/>
          <w:bCs/>
        </w:rPr>
        <w:t>Trained Resources</w:t>
      </w:r>
      <w:r w:rsidRPr="00E358BF">
        <w:t>: Skilled Java developers, testers, and system admins.</w:t>
      </w:r>
    </w:p>
    <w:p w14:paraId="107C0D10" w14:textId="77777777" w:rsidR="00034330" w:rsidRDefault="00D03DF0" w:rsidP="00034330">
      <w:r w:rsidRPr="00E358BF">
        <w:rPr>
          <w:b/>
          <w:bCs/>
        </w:rPr>
        <w:t>Budget</w:t>
      </w:r>
      <w:r w:rsidRPr="00E358BF">
        <w:t>: INR 2 crores allocated.</w:t>
      </w:r>
      <w:r w:rsidR="00034330">
        <w:t xml:space="preserve"> </w:t>
      </w:r>
    </w:p>
    <w:p w14:paraId="6925B3FD" w14:textId="6BBE2F20" w:rsidR="00034330" w:rsidRPr="009674D0" w:rsidRDefault="00034330" w:rsidP="00034330">
      <w:r w:rsidRPr="009674D0">
        <w:t>1. Application Development Costs: Estimate the costs associated with website development, example-software licenses, server infrastructure cost, and employee cost</w:t>
      </w:r>
    </w:p>
    <w:p w14:paraId="6676CDF8" w14:textId="77777777" w:rsidR="00034330" w:rsidRPr="009674D0" w:rsidRDefault="00034330" w:rsidP="00034330">
      <w:r w:rsidRPr="009674D0">
        <w:t>2. After development application maintenance cost.</w:t>
      </w:r>
    </w:p>
    <w:p w14:paraId="16B4D901" w14:textId="77777777" w:rsidR="00D03DF0" w:rsidRDefault="00D03DF0" w:rsidP="00034330">
      <w:r w:rsidRPr="00E358BF">
        <w:rPr>
          <w:b/>
          <w:bCs/>
        </w:rPr>
        <w:t>Time Frame</w:t>
      </w:r>
      <w:r w:rsidRPr="00E358BF">
        <w:t>: 18 months for project completion.</w:t>
      </w:r>
    </w:p>
    <w:p w14:paraId="54374EDC" w14:textId="77777777" w:rsidR="007F0427" w:rsidRPr="009674D0" w:rsidRDefault="007F0427" w:rsidP="007F0427">
      <w:r w:rsidRPr="009674D0">
        <w:t xml:space="preserve">Application Development Timeline: timeline for website development, testing, and </w:t>
      </w:r>
    </w:p>
    <w:p w14:paraId="6C5606D7" w14:textId="300ACCAA" w:rsidR="007F0427" w:rsidRDefault="007F0427" w:rsidP="007F0427">
      <w:r w:rsidRPr="009674D0">
        <w:t xml:space="preserve">deployment. </w:t>
      </w:r>
    </w:p>
    <w:p w14:paraId="37631F34" w14:textId="77777777" w:rsidR="007F0427" w:rsidRDefault="007F0427" w:rsidP="007F0427"/>
    <w:p w14:paraId="69A6FA01" w14:textId="77777777" w:rsidR="007F0427" w:rsidRDefault="007F0427" w:rsidP="007F0427">
      <w:pPr>
        <w:rPr>
          <w:b/>
          <w:bCs/>
        </w:rPr>
      </w:pPr>
      <w:r w:rsidRPr="00E358BF">
        <w:rPr>
          <w:b/>
          <w:bCs/>
        </w:rPr>
        <w:t>Question 4: Gap Analysis</w:t>
      </w:r>
    </w:p>
    <w:p w14:paraId="53B1053E" w14:textId="4922F2D1" w:rsidR="006D56E0" w:rsidRPr="00E358BF" w:rsidRDefault="006D56E0" w:rsidP="007F0427">
      <w:pPr>
        <w:rPr>
          <w:b/>
          <w:bCs/>
        </w:rPr>
      </w:pPr>
      <w:r w:rsidRPr="006D56E0">
        <w:rPr>
          <w:b/>
          <w:bCs/>
        </w:rPr>
        <w:t>Answer:</w:t>
      </w:r>
    </w:p>
    <w:p w14:paraId="45D1DE91" w14:textId="77777777" w:rsidR="007F0427" w:rsidRPr="00E358BF" w:rsidRDefault="007F0427" w:rsidP="007F0427">
      <w:r w:rsidRPr="00E358BF">
        <w:rPr>
          <w:b/>
          <w:bCs/>
        </w:rPr>
        <w:t>AS-IS Process</w:t>
      </w:r>
      <w:r w:rsidRPr="00E358BF">
        <w:t>:</w:t>
      </w:r>
    </w:p>
    <w:p w14:paraId="1F54313A" w14:textId="77777777" w:rsidR="007F0427" w:rsidRPr="00E358BF" w:rsidRDefault="007F0427" w:rsidP="007F0427">
      <w:pPr>
        <w:numPr>
          <w:ilvl w:val="0"/>
          <w:numId w:val="11"/>
        </w:numPr>
      </w:pPr>
      <w:r w:rsidRPr="00E358BF">
        <w:t>Farmers struggle to procure fertilizers, seeds, and pesticides.</w:t>
      </w:r>
    </w:p>
    <w:p w14:paraId="7BF13BA8" w14:textId="77777777" w:rsidR="007F0427" w:rsidRDefault="007F0427" w:rsidP="007F0427">
      <w:pPr>
        <w:numPr>
          <w:ilvl w:val="0"/>
          <w:numId w:val="11"/>
        </w:numPr>
      </w:pPr>
      <w:r w:rsidRPr="00E358BF">
        <w:t>Dependence on physical stores and intermediaries.</w:t>
      </w:r>
    </w:p>
    <w:p w14:paraId="7BB39F0B" w14:textId="620DBEB5" w:rsidR="007F0427" w:rsidRPr="00E358BF" w:rsidRDefault="007F0427" w:rsidP="007F0427">
      <w:pPr>
        <w:pStyle w:val="ListParagraph"/>
        <w:numPr>
          <w:ilvl w:val="0"/>
          <w:numId w:val="11"/>
        </w:numPr>
      </w:pPr>
      <w:r>
        <w:t>M</w:t>
      </w:r>
      <w:r w:rsidRPr="009674D0">
        <w:t>anufacturing Companies also facing difficulties in communicating, selling their</w:t>
      </w:r>
      <w:r>
        <w:t xml:space="preserve"> </w:t>
      </w:r>
      <w:r w:rsidRPr="009674D0">
        <w:t>products.</w:t>
      </w:r>
    </w:p>
    <w:p w14:paraId="708AA812" w14:textId="77777777" w:rsidR="007F0427" w:rsidRPr="00E358BF" w:rsidRDefault="007F0427" w:rsidP="007F0427">
      <w:r w:rsidRPr="00E358BF">
        <w:rPr>
          <w:b/>
          <w:bCs/>
        </w:rPr>
        <w:t>TO-BE Process</w:t>
      </w:r>
      <w:r w:rsidRPr="00E358BF">
        <w:t>:</w:t>
      </w:r>
    </w:p>
    <w:p w14:paraId="125EA71D" w14:textId="77777777" w:rsidR="007F0427" w:rsidRPr="00E358BF" w:rsidRDefault="007F0427" w:rsidP="007F0427">
      <w:pPr>
        <w:numPr>
          <w:ilvl w:val="0"/>
          <w:numId w:val="12"/>
        </w:numPr>
      </w:pPr>
      <w:r w:rsidRPr="00E358BF">
        <w:t>Online platform enables direct purchase from manufacturers.</w:t>
      </w:r>
    </w:p>
    <w:p w14:paraId="543DBEA7" w14:textId="77777777" w:rsidR="007F0427" w:rsidRPr="00E358BF" w:rsidRDefault="007F0427" w:rsidP="007F0427">
      <w:pPr>
        <w:numPr>
          <w:ilvl w:val="0"/>
          <w:numId w:val="12"/>
        </w:numPr>
      </w:pPr>
      <w:r w:rsidRPr="00E358BF">
        <w:t>Reduced dependency on intermediaries and increased transparency.</w:t>
      </w:r>
    </w:p>
    <w:p w14:paraId="5FC7F292" w14:textId="77777777" w:rsidR="007F0427" w:rsidRPr="00E358BF" w:rsidRDefault="007F0427" w:rsidP="007F0427">
      <w:r w:rsidRPr="00E358BF">
        <w:rPr>
          <w:b/>
          <w:bCs/>
        </w:rPr>
        <w:lastRenderedPageBreak/>
        <w:t>Gaps</w:t>
      </w:r>
      <w:r w:rsidRPr="00E358BF">
        <w:t>:</w:t>
      </w:r>
    </w:p>
    <w:p w14:paraId="14B1A614" w14:textId="77777777" w:rsidR="007F0427" w:rsidRPr="00E358BF" w:rsidRDefault="007F0427" w:rsidP="007F0427">
      <w:pPr>
        <w:numPr>
          <w:ilvl w:val="0"/>
          <w:numId w:val="13"/>
        </w:numPr>
      </w:pPr>
      <w:r w:rsidRPr="00E358BF">
        <w:t>Lack of an existing digital platform.</w:t>
      </w:r>
    </w:p>
    <w:p w14:paraId="7E3D1B56" w14:textId="77777777" w:rsidR="007F0427" w:rsidRDefault="007F0427" w:rsidP="007F0427">
      <w:pPr>
        <w:numPr>
          <w:ilvl w:val="0"/>
          <w:numId w:val="13"/>
        </w:numPr>
      </w:pPr>
      <w:r w:rsidRPr="00E358BF">
        <w:t>Inadequate digital literacy among farmers.</w:t>
      </w:r>
    </w:p>
    <w:p w14:paraId="4A31E9F2" w14:textId="68FB1650" w:rsidR="007F0427" w:rsidRPr="009674D0" w:rsidRDefault="007F0427" w:rsidP="007F0427">
      <w:pPr>
        <w:pStyle w:val="ListParagraph"/>
        <w:numPr>
          <w:ilvl w:val="0"/>
          <w:numId w:val="13"/>
        </w:numPr>
      </w:pPr>
      <w:r w:rsidRPr="009674D0">
        <w:t xml:space="preserve">There is a gap in terms of order placement, payment processing, order </w:t>
      </w:r>
    </w:p>
    <w:p w14:paraId="77E8B5CA" w14:textId="77777777" w:rsidR="007F0427" w:rsidRPr="009674D0" w:rsidRDefault="007F0427" w:rsidP="007F0427">
      <w:pPr>
        <w:pStyle w:val="ListParagraph"/>
      </w:pPr>
      <w:r w:rsidRPr="009674D0">
        <w:t>tracking, and delivery management which will be fulfilled by technology</w:t>
      </w:r>
    </w:p>
    <w:p w14:paraId="3AB828FE" w14:textId="77777777" w:rsidR="00932401" w:rsidRDefault="00932401" w:rsidP="00932401">
      <w:pPr>
        <w:rPr>
          <w:b/>
          <w:bCs/>
        </w:rPr>
      </w:pPr>
    </w:p>
    <w:p w14:paraId="7365D476" w14:textId="77777777" w:rsidR="00932401" w:rsidRDefault="00932401" w:rsidP="00932401">
      <w:pPr>
        <w:rPr>
          <w:b/>
          <w:bCs/>
        </w:rPr>
      </w:pPr>
    </w:p>
    <w:p w14:paraId="78D17DD5" w14:textId="77777777" w:rsidR="00932401" w:rsidRDefault="00932401" w:rsidP="00932401">
      <w:pPr>
        <w:rPr>
          <w:b/>
          <w:bCs/>
        </w:rPr>
      </w:pPr>
    </w:p>
    <w:p w14:paraId="2676FCD3" w14:textId="2494BADD" w:rsidR="00932401" w:rsidRDefault="00932401" w:rsidP="00932401">
      <w:pPr>
        <w:rPr>
          <w:b/>
          <w:bCs/>
        </w:rPr>
      </w:pPr>
      <w:r w:rsidRPr="00E358BF">
        <w:rPr>
          <w:b/>
          <w:bCs/>
        </w:rPr>
        <w:t>Question 5: Risk Analysis</w:t>
      </w:r>
    </w:p>
    <w:p w14:paraId="4D75CB9C" w14:textId="175A7015" w:rsidR="006D56E0" w:rsidRPr="00E358BF" w:rsidRDefault="006D56E0" w:rsidP="00932401">
      <w:pPr>
        <w:rPr>
          <w:b/>
          <w:bCs/>
        </w:rPr>
      </w:pPr>
      <w:r w:rsidRPr="006D56E0">
        <w:rPr>
          <w:b/>
          <w:bCs/>
        </w:rPr>
        <w:t>Answer:</w:t>
      </w:r>
    </w:p>
    <w:p w14:paraId="3DCDFCC6" w14:textId="77777777" w:rsidR="00932401" w:rsidRPr="00E358BF" w:rsidRDefault="00932401" w:rsidP="00932401">
      <w:r w:rsidRPr="00E358BF">
        <w:rPr>
          <w:b/>
          <w:bCs/>
        </w:rPr>
        <w:t>BA Risks</w:t>
      </w:r>
      <w:r w:rsidRPr="00E358BF">
        <w:t>:</w:t>
      </w:r>
    </w:p>
    <w:p w14:paraId="1C840FA2" w14:textId="71FAE974" w:rsidR="00932401" w:rsidRDefault="00932401" w:rsidP="00932401">
      <w:pPr>
        <w:numPr>
          <w:ilvl w:val="0"/>
          <w:numId w:val="14"/>
        </w:numPr>
      </w:pPr>
      <w:r>
        <w:t xml:space="preserve">Stakeholder risk: There may be Lack of interest by stakeholder. </w:t>
      </w:r>
    </w:p>
    <w:p w14:paraId="11587A38" w14:textId="4230D5C8" w:rsidR="00932401" w:rsidRDefault="00932401" w:rsidP="00932401">
      <w:pPr>
        <w:numPr>
          <w:ilvl w:val="0"/>
          <w:numId w:val="14"/>
        </w:numPr>
      </w:pPr>
      <w:r>
        <w:t>Inadequate planning: there may be project start in hurry leads to risk.</w:t>
      </w:r>
    </w:p>
    <w:p w14:paraId="09F48D06" w14:textId="077C91C3" w:rsidR="00932401" w:rsidRDefault="00932401" w:rsidP="00932401">
      <w:pPr>
        <w:numPr>
          <w:ilvl w:val="0"/>
          <w:numId w:val="14"/>
        </w:numPr>
      </w:pPr>
      <w:r>
        <w:t>Market demand of product: A lack of demand for agricultural products online, leading to low sales.</w:t>
      </w:r>
    </w:p>
    <w:p w14:paraId="06130FBF" w14:textId="62E4E108" w:rsidR="00932401" w:rsidRDefault="00932401" w:rsidP="00932401">
      <w:pPr>
        <w:numPr>
          <w:ilvl w:val="0"/>
          <w:numId w:val="14"/>
        </w:numPr>
      </w:pPr>
      <w:r>
        <w:t>Competition: Other online agricultural stores may make it difficult to attract customers and gain market share.</w:t>
      </w:r>
    </w:p>
    <w:p w14:paraId="244FCFAE" w14:textId="08D3FCE6" w:rsidR="00932401" w:rsidRDefault="00932401" w:rsidP="00932401">
      <w:pPr>
        <w:numPr>
          <w:ilvl w:val="0"/>
          <w:numId w:val="14"/>
        </w:numPr>
      </w:pPr>
      <w:r>
        <w:t>Supplier risk: Suppliers Dependency for timely delivery.</w:t>
      </w:r>
    </w:p>
    <w:p w14:paraId="67947F10" w14:textId="37B9D606" w:rsidR="00932401" w:rsidRPr="00E358BF" w:rsidRDefault="00932401" w:rsidP="00932401">
      <w:pPr>
        <w:numPr>
          <w:ilvl w:val="0"/>
          <w:numId w:val="14"/>
        </w:numPr>
      </w:pPr>
      <w:r>
        <w:t>Adoption of online purchase: Customers may be hesitant to adopt online platforms at early stage.</w:t>
      </w:r>
    </w:p>
    <w:p w14:paraId="46DB7D2D" w14:textId="77777777" w:rsidR="00932401" w:rsidRPr="00E358BF" w:rsidRDefault="00932401" w:rsidP="00932401">
      <w:r w:rsidRPr="00E358BF">
        <w:rPr>
          <w:b/>
          <w:bCs/>
        </w:rPr>
        <w:t>Project Risks</w:t>
      </w:r>
      <w:r w:rsidRPr="00E358BF">
        <w:t>:</w:t>
      </w:r>
    </w:p>
    <w:p w14:paraId="26D46F98" w14:textId="3BE2F3E8" w:rsidR="00932401" w:rsidRDefault="00932401" w:rsidP="00932401">
      <w:pPr>
        <w:pStyle w:val="ListParagraph"/>
        <w:numPr>
          <w:ilvl w:val="0"/>
          <w:numId w:val="15"/>
        </w:numPr>
      </w:pPr>
      <w:r w:rsidRPr="009674D0">
        <w:t>Technology Risks: Inadequate technology infrastructure may lead to project slower.</w:t>
      </w:r>
    </w:p>
    <w:p w14:paraId="6D5E048E" w14:textId="31D72C8A" w:rsidR="00932401" w:rsidRPr="00E358BF" w:rsidRDefault="00932401" w:rsidP="00932401">
      <w:pPr>
        <w:numPr>
          <w:ilvl w:val="0"/>
          <w:numId w:val="15"/>
        </w:numPr>
      </w:pPr>
      <w:r w:rsidRPr="00E358BF">
        <w:t>Budget overruns.</w:t>
      </w:r>
    </w:p>
    <w:p w14:paraId="4AE1BA4A" w14:textId="77777777" w:rsidR="00932401" w:rsidRPr="00E358BF" w:rsidRDefault="00932401" w:rsidP="00932401">
      <w:pPr>
        <w:numPr>
          <w:ilvl w:val="0"/>
          <w:numId w:val="15"/>
        </w:numPr>
      </w:pPr>
      <w:r w:rsidRPr="00E358BF">
        <w:t>Delays due to lack of technical expertise.</w:t>
      </w:r>
    </w:p>
    <w:p w14:paraId="50B488B7" w14:textId="77777777" w:rsidR="00932401" w:rsidRPr="00E358BF" w:rsidRDefault="00932401" w:rsidP="00932401">
      <w:pPr>
        <w:numPr>
          <w:ilvl w:val="0"/>
          <w:numId w:val="15"/>
        </w:numPr>
      </w:pPr>
      <w:r w:rsidRPr="00E358BF">
        <w:t>Low user adoption due to lack of training.</w:t>
      </w:r>
    </w:p>
    <w:p w14:paraId="38EDBA89" w14:textId="77777777" w:rsidR="00932401" w:rsidRPr="00E358BF" w:rsidRDefault="00932401" w:rsidP="00932401">
      <w:r w:rsidRPr="00E358BF">
        <w:rPr>
          <w:b/>
          <w:bCs/>
        </w:rPr>
        <w:t>Mitigation Strategies</w:t>
      </w:r>
      <w:r w:rsidRPr="00E358BF">
        <w:t>:</w:t>
      </w:r>
    </w:p>
    <w:p w14:paraId="1319DC62" w14:textId="77777777" w:rsidR="00932401" w:rsidRPr="00E358BF" w:rsidRDefault="00932401" w:rsidP="00932401">
      <w:pPr>
        <w:numPr>
          <w:ilvl w:val="0"/>
          <w:numId w:val="16"/>
        </w:numPr>
      </w:pPr>
      <w:r w:rsidRPr="00E358BF">
        <w:t>Regular requirement validation sessions.</w:t>
      </w:r>
    </w:p>
    <w:p w14:paraId="6228616F" w14:textId="77777777" w:rsidR="00932401" w:rsidRPr="00E358BF" w:rsidRDefault="00932401" w:rsidP="00932401">
      <w:pPr>
        <w:numPr>
          <w:ilvl w:val="0"/>
          <w:numId w:val="16"/>
        </w:numPr>
      </w:pPr>
      <w:r w:rsidRPr="00E358BF">
        <w:t>Proper resource allocation and training.</w:t>
      </w:r>
    </w:p>
    <w:p w14:paraId="52DF94DB" w14:textId="5E3EFD47" w:rsidR="00D03DF0" w:rsidRPr="00E358BF" w:rsidRDefault="00932401" w:rsidP="006D56E0">
      <w:pPr>
        <w:numPr>
          <w:ilvl w:val="0"/>
          <w:numId w:val="16"/>
        </w:numPr>
      </w:pPr>
      <w:r w:rsidRPr="00E358BF">
        <w:t>Conduct workshops for farmers.</w:t>
      </w:r>
    </w:p>
    <w:p w14:paraId="7DD00F45" w14:textId="5630AE63" w:rsidR="00FA73D5" w:rsidRDefault="00FA73D5" w:rsidP="00FA73D5"/>
    <w:p w14:paraId="01B0D365" w14:textId="77777777" w:rsidR="00932401" w:rsidRDefault="00932401" w:rsidP="00932401">
      <w:pPr>
        <w:rPr>
          <w:b/>
          <w:bCs/>
        </w:rPr>
      </w:pPr>
      <w:r w:rsidRPr="00E358BF">
        <w:rPr>
          <w:b/>
          <w:bCs/>
        </w:rPr>
        <w:t>Question 6: Stakeholder Analysis (RACI Matrix)</w:t>
      </w:r>
    </w:p>
    <w:p w14:paraId="36F412EC" w14:textId="6977CDAA" w:rsidR="006D56E0" w:rsidRPr="00E358BF" w:rsidRDefault="006D56E0" w:rsidP="00932401">
      <w:pPr>
        <w:rPr>
          <w:b/>
          <w:bCs/>
        </w:rPr>
      </w:pPr>
      <w:r w:rsidRPr="006D56E0">
        <w:rPr>
          <w:b/>
          <w:bCs/>
        </w:rPr>
        <w:t>Answer: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6"/>
        <w:gridCol w:w="1259"/>
        <w:gridCol w:w="1298"/>
        <w:gridCol w:w="1059"/>
        <w:gridCol w:w="998"/>
      </w:tblGrid>
      <w:tr w:rsidR="00932401" w:rsidRPr="00E358BF" w14:paraId="7C6D038A" w14:textId="77777777" w:rsidTr="00E16DF8">
        <w:trPr>
          <w:tblHeader/>
          <w:tblCellSpacing w:w="15" w:type="dxa"/>
        </w:trPr>
        <w:tc>
          <w:tcPr>
            <w:tcW w:w="0" w:type="auto"/>
            <w:vAlign w:val="center"/>
            <w:hideMark/>
          </w:tcPr>
          <w:p w14:paraId="77AA8196" w14:textId="77777777" w:rsidR="00932401" w:rsidRPr="00E358BF" w:rsidRDefault="00932401" w:rsidP="00E16DF8">
            <w:pPr>
              <w:rPr>
                <w:b/>
                <w:bCs/>
              </w:rPr>
            </w:pPr>
            <w:r w:rsidRPr="00E358BF">
              <w:rPr>
                <w:b/>
                <w:bCs/>
              </w:rPr>
              <w:t>Stakeholder</w:t>
            </w:r>
          </w:p>
        </w:tc>
        <w:tc>
          <w:tcPr>
            <w:tcW w:w="0" w:type="auto"/>
            <w:vAlign w:val="center"/>
            <w:hideMark/>
          </w:tcPr>
          <w:p w14:paraId="633A44AA" w14:textId="77777777" w:rsidR="00932401" w:rsidRPr="00E358BF" w:rsidRDefault="00932401" w:rsidP="00E16DF8">
            <w:pPr>
              <w:rPr>
                <w:b/>
                <w:bCs/>
              </w:rPr>
            </w:pPr>
            <w:r w:rsidRPr="00E358BF">
              <w:rPr>
                <w:b/>
                <w:bCs/>
              </w:rPr>
              <w:t>Responsible</w:t>
            </w:r>
          </w:p>
        </w:tc>
        <w:tc>
          <w:tcPr>
            <w:tcW w:w="0" w:type="auto"/>
            <w:vAlign w:val="center"/>
            <w:hideMark/>
          </w:tcPr>
          <w:p w14:paraId="4D691130" w14:textId="77777777" w:rsidR="00932401" w:rsidRPr="00E358BF" w:rsidRDefault="00932401" w:rsidP="00E16DF8">
            <w:pPr>
              <w:rPr>
                <w:b/>
                <w:bCs/>
              </w:rPr>
            </w:pPr>
            <w:r w:rsidRPr="00E358BF">
              <w:rPr>
                <w:b/>
                <w:bCs/>
              </w:rPr>
              <w:t>Accountable</w:t>
            </w:r>
          </w:p>
        </w:tc>
        <w:tc>
          <w:tcPr>
            <w:tcW w:w="0" w:type="auto"/>
            <w:vAlign w:val="center"/>
            <w:hideMark/>
          </w:tcPr>
          <w:p w14:paraId="52C539B3" w14:textId="77777777" w:rsidR="00932401" w:rsidRPr="00E358BF" w:rsidRDefault="00932401" w:rsidP="00E16DF8">
            <w:pPr>
              <w:rPr>
                <w:b/>
                <w:bCs/>
              </w:rPr>
            </w:pPr>
            <w:r w:rsidRPr="00E358BF">
              <w:rPr>
                <w:b/>
                <w:bCs/>
              </w:rPr>
              <w:t>Consulted</w:t>
            </w:r>
          </w:p>
        </w:tc>
        <w:tc>
          <w:tcPr>
            <w:tcW w:w="0" w:type="auto"/>
            <w:vAlign w:val="center"/>
            <w:hideMark/>
          </w:tcPr>
          <w:p w14:paraId="73436B01" w14:textId="77777777" w:rsidR="00932401" w:rsidRPr="00E358BF" w:rsidRDefault="00932401" w:rsidP="00E16DF8">
            <w:pPr>
              <w:rPr>
                <w:b/>
                <w:bCs/>
              </w:rPr>
            </w:pPr>
            <w:r w:rsidRPr="00E358BF">
              <w:rPr>
                <w:b/>
                <w:bCs/>
              </w:rPr>
              <w:t>Informed</w:t>
            </w:r>
          </w:p>
        </w:tc>
      </w:tr>
      <w:tr w:rsidR="00932401" w:rsidRPr="00E358BF" w14:paraId="6616068C" w14:textId="77777777" w:rsidTr="00E16DF8">
        <w:trPr>
          <w:tblCellSpacing w:w="15" w:type="dxa"/>
        </w:trPr>
        <w:tc>
          <w:tcPr>
            <w:tcW w:w="0" w:type="auto"/>
            <w:vAlign w:val="center"/>
            <w:hideMark/>
          </w:tcPr>
          <w:p w14:paraId="7D2DC0D6" w14:textId="47E69DE1" w:rsidR="00966CDB" w:rsidRPr="00E358BF" w:rsidRDefault="00932401" w:rsidP="00E16DF8">
            <w:r w:rsidRPr="00E358BF">
              <w:t>Mr. Henry</w:t>
            </w:r>
          </w:p>
        </w:tc>
        <w:tc>
          <w:tcPr>
            <w:tcW w:w="0" w:type="auto"/>
            <w:vAlign w:val="center"/>
            <w:hideMark/>
          </w:tcPr>
          <w:p w14:paraId="5F4BCDBF" w14:textId="77777777" w:rsidR="00932401" w:rsidRPr="00E358BF" w:rsidRDefault="00932401" w:rsidP="00E16DF8"/>
        </w:tc>
        <w:tc>
          <w:tcPr>
            <w:tcW w:w="0" w:type="auto"/>
            <w:vAlign w:val="center"/>
            <w:hideMark/>
          </w:tcPr>
          <w:p w14:paraId="7A2109E6" w14:textId="77777777" w:rsidR="00932401" w:rsidRPr="00E358BF" w:rsidRDefault="00932401" w:rsidP="00E16DF8">
            <w:r w:rsidRPr="00E358BF">
              <w:t>X</w:t>
            </w:r>
          </w:p>
        </w:tc>
        <w:tc>
          <w:tcPr>
            <w:tcW w:w="0" w:type="auto"/>
            <w:vAlign w:val="center"/>
            <w:hideMark/>
          </w:tcPr>
          <w:p w14:paraId="6085C3E0" w14:textId="77777777" w:rsidR="00932401" w:rsidRPr="00E358BF" w:rsidRDefault="00932401" w:rsidP="00E16DF8">
            <w:r w:rsidRPr="00E358BF">
              <w:t>X</w:t>
            </w:r>
          </w:p>
        </w:tc>
        <w:tc>
          <w:tcPr>
            <w:tcW w:w="0" w:type="auto"/>
            <w:vAlign w:val="center"/>
            <w:hideMark/>
          </w:tcPr>
          <w:p w14:paraId="06B84404" w14:textId="77777777" w:rsidR="00966CDB" w:rsidRPr="00E358BF" w:rsidRDefault="00966CDB" w:rsidP="00E16DF8"/>
        </w:tc>
      </w:tr>
      <w:tr w:rsidR="00966CDB" w:rsidRPr="00E358BF" w14:paraId="4EDB6B91" w14:textId="77777777" w:rsidTr="00E16DF8">
        <w:trPr>
          <w:tblCellSpacing w:w="15" w:type="dxa"/>
        </w:trPr>
        <w:tc>
          <w:tcPr>
            <w:tcW w:w="0" w:type="auto"/>
            <w:vAlign w:val="center"/>
          </w:tcPr>
          <w:p w14:paraId="204BCF88" w14:textId="75BF5872" w:rsidR="00966CDB" w:rsidRPr="00E358BF" w:rsidRDefault="00966CDB" w:rsidP="00966CDB">
            <w:r w:rsidRPr="00E358BF">
              <w:t>Mr. Karthik</w:t>
            </w:r>
          </w:p>
        </w:tc>
        <w:tc>
          <w:tcPr>
            <w:tcW w:w="0" w:type="auto"/>
            <w:vAlign w:val="center"/>
          </w:tcPr>
          <w:p w14:paraId="1765628F" w14:textId="48B0F3B1" w:rsidR="00966CDB" w:rsidRPr="00E358BF" w:rsidRDefault="00966CDB" w:rsidP="00966CDB">
            <w:r w:rsidRPr="00E358BF">
              <w:t>X</w:t>
            </w:r>
          </w:p>
        </w:tc>
        <w:tc>
          <w:tcPr>
            <w:tcW w:w="0" w:type="auto"/>
            <w:vAlign w:val="center"/>
          </w:tcPr>
          <w:p w14:paraId="2782CCBC" w14:textId="77777777" w:rsidR="00966CDB" w:rsidRPr="00E358BF" w:rsidRDefault="00966CDB" w:rsidP="00966CDB"/>
        </w:tc>
        <w:tc>
          <w:tcPr>
            <w:tcW w:w="0" w:type="auto"/>
            <w:vAlign w:val="center"/>
          </w:tcPr>
          <w:p w14:paraId="5FF51865" w14:textId="4781A4E4" w:rsidR="00966CDB" w:rsidRPr="00E358BF" w:rsidRDefault="00966CDB" w:rsidP="00966CDB">
            <w:r w:rsidRPr="00E358BF">
              <w:t>X</w:t>
            </w:r>
          </w:p>
        </w:tc>
        <w:tc>
          <w:tcPr>
            <w:tcW w:w="0" w:type="auto"/>
            <w:vAlign w:val="center"/>
          </w:tcPr>
          <w:p w14:paraId="58B5BB33" w14:textId="77777777" w:rsidR="00966CDB" w:rsidRPr="00E358BF" w:rsidRDefault="00966CDB" w:rsidP="00966CDB"/>
        </w:tc>
      </w:tr>
      <w:tr w:rsidR="00966CDB" w:rsidRPr="00E358BF" w14:paraId="3774CB13" w14:textId="77777777" w:rsidTr="00E16DF8">
        <w:trPr>
          <w:tblCellSpacing w:w="15" w:type="dxa"/>
        </w:trPr>
        <w:tc>
          <w:tcPr>
            <w:tcW w:w="0" w:type="auto"/>
            <w:vAlign w:val="center"/>
            <w:hideMark/>
          </w:tcPr>
          <w:p w14:paraId="7606126E" w14:textId="2EA1F36C" w:rsidR="00966CDB" w:rsidRPr="00E358BF" w:rsidRDefault="00966CDB" w:rsidP="00966CDB">
            <w:r>
              <w:t>Mr. Vedant</w:t>
            </w:r>
          </w:p>
        </w:tc>
        <w:tc>
          <w:tcPr>
            <w:tcW w:w="0" w:type="auto"/>
            <w:vAlign w:val="center"/>
            <w:hideMark/>
          </w:tcPr>
          <w:p w14:paraId="61FE038A" w14:textId="16043939" w:rsidR="00966CDB" w:rsidRPr="00E358BF" w:rsidRDefault="00966CDB" w:rsidP="00966CDB">
            <w:r w:rsidRPr="00E358BF">
              <w:t>X</w:t>
            </w:r>
          </w:p>
        </w:tc>
        <w:tc>
          <w:tcPr>
            <w:tcW w:w="0" w:type="auto"/>
            <w:vAlign w:val="center"/>
            <w:hideMark/>
          </w:tcPr>
          <w:p w14:paraId="68DAAF74" w14:textId="77777777" w:rsidR="00966CDB" w:rsidRPr="00E358BF" w:rsidRDefault="00966CDB" w:rsidP="00966CDB"/>
        </w:tc>
        <w:tc>
          <w:tcPr>
            <w:tcW w:w="0" w:type="auto"/>
            <w:vAlign w:val="center"/>
            <w:hideMark/>
          </w:tcPr>
          <w:p w14:paraId="2889EBAE" w14:textId="3B140205" w:rsidR="00966CDB" w:rsidRPr="00E358BF" w:rsidRDefault="00966CDB" w:rsidP="00966CDB"/>
        </w:tc>
        <w:tc>
          <w:tcPr>
            <w:tcW w:w="0" w:type="auto"/>
            <w:vAlign w:val="center"/>
            <w:hideMark/>
          </w:tcPr>
          <w:p w14:paraId="4E233353" w14:textId="70941181" w:rsidR="00966CDB" w:rsidRPr="00E358BF" w:rsidRDefault="00966CDB" w:rsidP="00966CDB">
            <w:r w:rsidRPr="00E358BF">
              <w:t>X</w:t>
            </w:r>
          </w:p>
        </w:tc>
      </w:tr>
      <w:tr w:rsidR="00966CDB" w:rsidRPr="00E358BF" w14:paraId="3E4801B2" w14:textId="77777777" w:rsidTr="00E16DF8">
        <w:trPr>
          <w:tblCellSpacing w:w="15" w:type="dxa"/>
        </w:trPr>
        <w:tc>
          <w:tcPr>
            <w:tcW w:w="0" w:type="auto"/>
            <w:vAlign w:val="center"/>
          </w:tcPr>
          <w:p w14:paraId="12139A7B" w14:textId="157FF387" w:rsidR="00966CDB" w:rsidRDefault="00966CDB" w:rsidP="00966CDB">
            <w:r>
              <w:t>Mr. Pandu</w:t>
            </w:r>
          </w:p>
        </w:tc>
        <w:tc>
          <w:tcPr>
            <w:tcW w:w="0" w:type="auto"/>
            <w:vAlign w:val="center"/>
          </w:tcPr>
          <w:p w14:paraId="151A09E6" w14:textId="77777777" w:rsidR="00966CDB" w:rsidRPr="00E358BF" w:rsidRDefault="00966CDB" w:rsidP="00966CDB"/>
        </w:tc>
        <w:tc>
          <w:tcPr>
            <w:tcW w:w="0" w:type="auto"/>
            <w:vAlign w:val="center"/>
          </w:tcPr>
          <w:p w14:paraId="22FA6C49" w14:textId="77777777" w:rsidR="00966CDB" w:rsidRPr="00E358BF" w:rsidRDefault="00966CDB" w:rsidP="00966CDB"/>
        </w:tc>
        <w:tc>
          <w:tcPr>
            <w:tcW w:w="0" w:type="auto"/>
            <w:vAlign w:val="center"/>
          </w:tcPr>
          <w:p w14:paraId="7C18FB0B" w14:textId="53CDB811" w:rsidR="00966CDB" w:rsidRPr="00E358BF" w:rsidRDefault="00966CDB" w:rsidP="00966CDB">
            <w:r w:rsidRPr="00E358BF">
              <w:t>X</w:t>
            </w:r>
          </w:p>
        </w:tc>
        <w:tc>
          <w:tcPr>
            <w:tcW w:w="0" w:type="auto"/>
            <w:vAlign w:val="center"/>
          </w:tcPr>
          <w:p w14:paraId="6563BC9F" w14:textId="161B55B2" w:rsidR="00966CDB" w:rsidRPr="00E358BF" w:rsidRDefault="00966CDB" w:rsidP="00966CDB">
            <w:r w:rsidRPr="00E358BF">
              <w:t>X</w:t>
            </w:r>
          </w:p>
        </w:tc>
      </w:tr>
      <w:tr w:rsidR="00966CDB" w:rsidRPr="00E358BF" w14:paraId="6EDEEEBC" w14:textId="77777777" w:rsidTr="00E16DF8">
        <w:trPr>
          <w:tblCellSpacing w:w="15" w:type="dxa"/>
        </w:trPr>
        <w:tc>
          <w:tcPr>
            <w:tcW w:w="0" w:type="auto"/>
            <w:vAlign w:val="center"/>
            <w:hideMark/>
          </w:tcPr>
          <w:p w14:paraId="169F5C2A" w14:textId="77777777" w:rsidR="00966CDB" w:rsidRPr="00E358BF" w:rsidRDefault="00966CDB" w:rsidP="00966CDB">
            <w:r w:rsidRPr="00E358BF">
              <w:t>Mr. Dooku</w:t>
            </w:r>
          </w:p>
        </w:tc>
        <w:tc>
          <w:tcPr>
            <w:tcW w:w="0" w:type="auto"/>
            <w:vAlign w:val="center"/>
            <w:hideMark/>
          </w:tcPr>
          <w:p w14:paraId="7A9F7CF0" w14:textId="77777777" w:rsidR="00966CDB" w:rsidRPr="00E358BF" w:rsidRDefault="00966CDB" w:rsidP="00966CDB"/>
        </w:tc>
        <w:tc>
          <w:tcPr>
            <w:tcW w:w="0" w:type="auto"/>
            <w:vAlign w:val="center"/>
            <w:hideMark/>
          </w:tcPr>
          <w:p w14:paraId="5389008B" w14:textId="77777777" w:rsidR="00966CDB" w:rsidRPr="00E358BF" w:rsidRDefault="00966CDB" w:rsidP="00966CDB"/>
        </w:tc>
        <w:tc>
          <w:tcPr>
            <w:tcW w:w="0" w:type="auto"/>
            <w:vAlign w:val="center"/>
            <w:hideMark/>
          </w:tcPr>
          <w:p w14:paraId="49E6A9FD" w14:textId="77777777" w:rsidR="00966CDB" w:rsidRPr="00E358BF" w:rsidRDefault="00966CDB" w:rsidP="00966CDB">
            <w:r w:rsidRPr="00E358BF">
              <w:t>X</w:t>
            </w:r>
          </w:p>
        </w:tc>
        <w:tc>
          <w:tcPr>
            <w:tcW w:w="0" w:type="auto"/>
            <w:vAlign w:val="center"/>
            <w:hideMark/>
          </w:tcPr>
          <w:p w14:paraId="3114326B" w14:textId="77777777" w:rsidR="00966CDB" w:rsidRPr="00E358BF" w:rsidRDefault="00966CDB" w:rsidP="00966CDB">
            <w:r w:rsidRPr="00E358BF">
              <w:t>X</w:t>
            </w:r>
          </w:p>
        </w:tc>
      </w:tr>
      <w:tr w:rsidR="00966CDB" w:rsidRPr="00E358BF" w14:paraId="267CC07D" w14:textId="77777777" w:rsidTr="00E16DF8">
        <w:trPr>
          <w:tblCellSpacing w:w="15" w:type="dxa"/>
        </w:trPr>
        <w:tc>
          <w:tcPr>
            <w:tcW w:w="0" w:type="auto"/>
            <w:vAlign w:val="center"/>
            <w:hideMark/>
          </w:tcPr>
          <w:p w14:paraId="17178E47" w14:textId="77777777" w:rsidR="00966CDB" w:rsidRPr="00E358BF" w:rsidRDefault="00966CDB" w:rsidP="00966CDB">
            <w:r w:rsidRPr="00E358BF">
              <w:t>Farmers</w:t>
            </w:r>
          </w:p>
        </w:tc>
        <w:tc>
          <w:tcPr>
            <w:tcW w:w="0" w:type="auto"/>
            <w:vAlign w:val="center"/>
            <w:hideMark/>
          </w:tcPr>
          <w:p w14:paraId="7DBA06F7" w14:textId="77777777" w:rsidR="00966CDB" w:rsidRPr="00E358BF" w:rsidRDefault="00966CDB" w:rsidP="00966CDB"/>
        </w:tc>
        <w:tc>
          <w:tcPr>
            <w:tcW w:w="0" w:type="auto"/>
            <w:vAlign w:val="center"/>
            <w:hideMark/>
          </w:tcPr>
          <w:p w14:paraId="64AA3561" w14:textId="77777777" w:rsidR="00966CDB" w:rsidRPr="00E358BF" w:rsidRDefault="00966CDB" w:rsidP="00966CDB"/>
        </w:tc>
        <w:tc>
          <w:tcPr>
            <w:tcW w:w="0" w:type="auto"/>
            <w:vAlign w:val="center"/>
            <w:hideMark/>
          </w:tcPr>
          <w:p w14:paraId="70CEA99F" w14:textId="77777777" w:rsidR="00966CDB" w:rsidRPr="00E358BF" w:rsidRDefault="00966CDB" w:rsidP="00966CDB">
            <w:r w:rsidRPr="00E358BF">
              <w:t>X</w:t>
            </w:r>
          </w:p>
        </w:tc>
        <w:tc>
          <w:tcPr>
            <w:tcW w:w="0" w:type="auto"/>
            <w:vAlign w:val="center"/>
            <w:hideMark/>
          </w:tcPr>
          <w:p w14:paraId="434E1B5E" w14:textId="77777777" w:rsidR="00966CDB" w:rsidRPr="00E358BF" w:rsidRDefault="00966CDB" w:rsidP="00966CDB"/>
        </w:tc>
      </w:tr>
      <w:tr w:rsidR="00966CDB" w:rsidRPr="00E358BF" w14:paraId="3C3F420B" w14:textId="77777777" w:rsidTr="00E16DF8">
        <w:trPr>
          <w:tblCellSpacing w:w="15" w:type="dxa"/>
        </w:trPr>
        <w:tc>
          <w:tcPr>
            <w:tcW w:w="0" w:type="auto"/>
            <w:vAlign w:val="center"/>
            <w:hideMark/>
          </w:tcPr>
          <w:p w14:paraId="1AF13F00" w14:textId="77777777" w:rsidR="00966CDB" w:rsidRPr="00E358BF" w:rsidRDefault="00966CDB" w:rsidP="00966CDB">
            <w:r w:rsidRPr="00E358BF">
              <w:t>Manufacturers</w:t>
            </w:r>
          </w:p>
        </w:tc>
        <w:tc>
          <w:tcPr>
            <w:tcW w:w="0" w:type="auto"/>
            <w:vAlign w:val="center"/>
            <w:hideMark/>
          </w:tcPr>
          <w:p w14:paraId="340A9055" w14:textId="77777777" w:rsidR="00966CDB" w:rsidRPr="00E358BF" w:rsidRDefault="00966CDB" w:rsidP="00966CDB"/>
        </w:tc>
        <w:tc>
          <w:tcPr>
            <w:tcW w:w="0" w:type="auto"/>
            <w:vAlign w:val="center"/>
            <w:hideMark/>
          </w:tcPr>
          <w:p w14:paraId="144FE29A" w14:textId="77777777" w:rsidR="00966CDB" w:rsidRPr="00E358BF" w:rsidRDefault="00966CDB" w:rsidP="00966CDB"/>
        </w:tc>
        <w:tc>
          <w:tcPr>
            <w:tcW w:w="0" w:type="auto"/>
            <w:vAlign w:val="center"/>
            <w:hideMark/>
          </w:tcPr>
          <w:p w14:paraId="57B4D9A1" w14:textId="77777777" w:rsidR="00966CDB" w:rsidRPr="00E358BF" w:rsidRDefault="00966CDB" w:rsidP="00966CDB">
            <w:r w:rsidRPr="00E358BF">
              <w:t>X</w:t>
            </w:r>
          </w:p>
        </w:tc>
        <w:tc>
          <w:tcPr>
            <w:tcW w:w="0" w:type="auto"/>
            <w:vAlign w:val="center"/>
            <w:hideMark/>
          </w:tcPr>
          <w:p w14:paraId="500DCB5B" w14:textId="77777777" w:rsidR="00966CDB" w:rsidRPr="00E358BF" w:rsidRDefault="00966CDB" w:rsidP="00966CDB"/>
        </w:tc>
      </w:tr>
      <w:tr w:rsidR="00966CDB" w:rsidRPr="00E358BF" w14:paraId="41CE4E5F" w14:textId="77777777" w:rsidTr="00E16DF8">
        <w:trPr>
          <w:tblCellSpacing w:w="15" w:type="dxa"/>
        </w:trPr>
        <w:tc>
          <w:tcPr>
            <w:tcW w:w="0" w:type="auto"/>
            <w:vAlign w:val="center"/>
            <w:hideMark/>
          </w:tcPr>
          <w:p w14:paraId="61D56D9F" w14:textId="77777777" w:rsidR="00966CDB" w:rsidRPr="00E358BF" w:rsidRDefault="00966CDB" w:rsidP="00966CDB">
            <w:r w:rsidRPr="00E358BF">
              <w:t>Development Team</w:t>
            </w:r>
          </w:p>
        </w:tc>
        <w:tc>
          <w:tcPr>
            <w:tcW w:w="0" w:type="auto"/>
            <w:vAlign w:val="center"/>
            <w:hideMark/>
          </w:tcPr>
          <w:p w14:paraId="53DB4D7E" w14:textId="77777777" w:rsidR="00966CDB" w:rsidRPr="00E358BF" w:rsidRDefault="00966CDB" w:rsidP="00966CDB">
            <w:r w:rsidRPr="00E358BF">
              <w:t>X</w:t>
            </w:r>
          </w:p>
        </w:tc>
        <w:tc>
          <w:tcPr>
            <w:tcW w:w="0" w:type="auto"/>
            <w:vAlign w:val="center"/>
            <w:hideMark/>
          </w:tcPr>
          <w:p w14:paraId="1F38C7B9" w14:textId="77777777" w:rsidR="00966CDB" w:rsidRPr="00E358BF" w:rsidRDefault="00966CDB" w:rsidP="00966CDB"/>
        </w:tc>
        <w:tc>
          <w:tcPr>
            <w:tcW w:w="0" w:type="auto"/>
            <w:vAlign w:val="center"/>
            <w:hideMark/>
          </w:tcPr>
          <w:p w14:paraId="6052BBBA" w14:textId="77777777" w:rsidR="00966CDB" w:rsidRPr="00E358BF" w:rsidRDefault="00966CDB" w:rsidP="00966CDB"/>
        </w:tc>
        <w:tc>
          <w:tcPr>
            <w:tcW w:w="0" w:type="auto"/>
            <w:vAlign w:val="center"/>
            <w:hideMark/>
          </w:tcPr>
          <w:p w14:paraId="60F8BF43" w14:textId="77777777" w:rsidR="00966CDB" w:rsidRPr="00E358BF" w:rsidRDefault="00966CDB" w:rsidP="00966CDB"/>
        </w:tc>
      </w:tr>
    </w:tbl>
    <w:p w14:paraId="68CFA9C5" w14:textId="77777777" w:rsidR="00932401" w:rsidRDefault="00932401" w:rsidP="00FA73D5"/>
    <w:p w14:paraId="377EEBEB" w14:textId="77777777" w:rsidR="00A41D24" w:rsidRDefault="00A41D24" w:rsidP="00FA73D5"/>
    <w:p w14:paraId="2975B4A8" w14:textId="23A04C74" w:rsidR="00A41D24" w:rsidRPr="006D56E0" w:rsidRDefault="00A41D24" w:rsidP="00A41D24">
      <w:pPr>
        <w:rPr>
          <w:b/>
          <w:bCs/>
        </w:rPr>
      </w:pPr>
      <w:r w:rsidRPr="006D56E0">
        <w:rPr>
          <w:b/>
          <w:bCs/>
        </w:rPr>
        <w:t>Question 7 – Business Case Document</w:t>
      </w:r>
    </w:p>
    <w:p w14:paraId="629338A6" w14:textId="73261B03" w:rsidR="006D56E0" w:rsidRPr="006D56E0" w:rsidRDefault="006D56E0" w:rsidP="00A41D24">
      <w:pPr>
        <w:rPr>
          <w:b/>
          <w:bCs/>
        </w:rPr>
      </w:pPr>
      <w:r w:rsidRPr="006D56E0">
        <w:rPr>
          <w:b/>
          <w:bCs/>
        </w:rPr>
        <w:t>Answer:</w:t>
      </w:r>
    </w:p>
    <w:p w14:paraId="4DA1E264" w14:textId="184851C5" w:rsidR="00A41D24" w:rsidRPr="009674D0" w:rsidRDefault="00A41D24" w:rsidP="00A41D24">
      <w:r w:rsidRPr="009674D0">
        <w:t xml:space="preserve">Summary: The online agriculture product store is a proposed solution to the difficulties </w:t>
      </w:r>
    </w:p>
    <w:p w14:paraId="56770452" w14:textId="77777777" w:rsidR="00A41D24" w:rsidRPr="009674D0" w:rsidRDefault="00A41D24" w:rsidP="00A41D24">
      <w:r w:rsidRPr="009674D0">
        <w:t xml:space="preserve">faced by farmers in buying fertilizers, seeds and pesticides. Both parties can communicate </w:t>
      </w:r>
    </w:p>
    <w:p w14:paraId="2EEDB081" w14:textId="77777777" w:rsidR="00A41D24" w:rsidRPr="009674D0" w:rsidRDefault="00A41D24" w:rsidP="00A41D24">
      <w:r w:rsidRPr="009674D0">
        <w:t xml:space="preserve">directly with each other. The proposed project has an estimated budget of 2 crores INR and </w:t>
      </w:r>
    </w:p>
    <w:p w14:paraId="37DDA8CF" w14:textId="6F992239" w:rsidR="00A41D24" w:rsidRDefault="00A41D24" w:rsidP="00A41D24">
      <w:r w:rsidRPr="009674D0">
        <w:t>a duration of 18 months.</w:t>
      </w:r>
    </w:p>
    <w:p w14:paraId="7D527368" w14:textId="77777777" w:rsidR="00030CB5" w:rsidRPr="009674D0" w:rsidRDefault="00030CB5" w:rsidP="00030CB5">
      <w:r w:rsidRPr="009674D0">
        <w:t xml:space="preserve">Problem Statement: Farmers faces difficulties in procuring agriculture products such as </w:t>
      </w:r>
    </w:p>
    <w:p w14:paraId="5F2251AB" w14:textId="77777777" w:rsidR="00030CB5" w:rsidRPr="009674D0" w:rsidRDefault="00030CB5" w:rsidP="00030CB5">
      <w:r w:rsidRPr="009674D0">
        <w:t>fertilizers, seeds and pesticides. which result in a decrease in crop yield.</w:t>
      </w:r>
    </w:p>
    <w:p w14:paraId="42A3F4BF" w14:textId="77777777" w:rsidR="00030CB5" w:rsidRPr="009674D0" w:rsidRDefault="00030CB5" w:rsidP="00030CB5">
      <w:r w:rsidRPr="009674D0">
        <w:t xml:space="preserve">Solution: The proposed solution is to create an online agriculture product store that will </w:t>
      </w:r>
    </w:p>
    <w:p w14:paraId="26F1253F" w14:textId="6817B50B" w:rsidR="00030CB5" w:rsidRPr="009674D0" w:rsidRDefault="00030CB5" w:rsidP="00030CB5">
      <w:r w:rsidRPr="009674D0">
        <w:t>make the buying and selling process easier to both.</w:t>
      </w:r>
      <w:r>
        <w:t xml:space="preserve"> A</w:t>
      </w:r>
      <w:r w:rsidRPr="009674D0">
        <w:t xml:space="preserve">griculture store will be accessible </w:t>
      </w:r>
    </w:p>
    <w:p w14:paraId="1A81ED7C" w14:textId="0C2E9DE8" w:rsidR="00030CB5" w:rsidRDefault="00030CB5" w:rsidP="00030CB5">
      <w:r w:rsidRPr="009674D0">
        <w:t>through internet connectivity and will be user-friendly.</w:t>
      </w:r>
    </w:p>
    <w:p w14:paraId="6A5C4A60" w14:textId="77777777" w:rsidR="00030CB5" w:rsidRDefault="00030CB5" w:rsidP="00030CB5">
      <w:r w:rsidRPr="009674D0">
        <w:t xml:space="preserve">Business Requirements: </w:t>
      </w:r>
    </w:p>
    <w:p w14:paraId="46455F4C" w14:textId="75737BAB" w:rsidR="00030CB5" w:rsidRPr="009674D0" w:rsidRDefault="00030CB5" w:rsidP="00030CB5">
      <w:r w:rsidRPr="009674D0">
        <w:t xml:space="preserve">Product catalogue: The ability to list products such as fertilizers, </w:t>
      </w:r>
    </w:p>
    <w:p w14:paraId="6E65C458" w14:textId="77777777" w:rsidR="00030CB5" w:rsidRPr="009674D0" w:rsidRDefault="00030CB5" w:rsidP="00030CB5">
      <w:r w:rsidRPr="009674D0">
        <w:lastRenderedPageBreak/>
        <w:t xml:space="preserve">seeds and pesticides with detailed information. Farmers must be able to place orders for </w:t>
      </w:r>
    </w:p>
    <w:p w14:paraId="512A5230" w14:textId="77777777" w:rsidR="00030CB5" w:rsidRPr="009674D0" w:rsidRDefault="00030CB5" w:rsidP="00030CB5">
      <w:r w:rsidRPr="009674D0">
        <w:t xml:space="preserve">products they need through the platform, &amp; delivery partners must have the ability to </w:t>
      </w:r>
    </w:p>
    <w:p w14:paraId="5F9FDCC5" w14:textId="77777777" w:rsidR="00030CB5" w:rsidRPr="009674D0" w:rsidRDefault="00030CB5" w:rsidP="00030CB5">
      <w:r w:rsidRPr="009674D0">
        <w:t>arrange for delivery of the products to the farmers.</w:t>
      </w:r>
    </w:p>
    <w:p w14:paraId="12E54989" w14:textId="77777777" w:rsidR="00030CB5" w:rsidRPr="009674D0" w:rsidRDefault="00030CB5" w:rsidP="00030CB5">
      <w:r w:rsidRPr="009674D0">
        <w:t>Benefits: Increased access to all agriculture products also Improved efficiency which reduces</w:t>
      </w:r>
    </w:p>
    <w:p w14:paraId="0142C9B1" w14:textId="77777777" w:rsidR="00030CB5" w:rsidRPr="009674D0" w:rsidRDefault="00030CB5" w:rsidP="00030CB5">
      <w:r w:rsidRPr="009674D0">
        <w:t>the time and effort needed to purchase products which leads to increased crop yields.</w:t>
      </w:r>
    </w:p>
    <w:p w14:paraId="7A403243" w14:textId="77777777" w:rsidR="00030CB5" w:rsidRPr="009674D0" w:rsidRDefault="00030CB5" w:rsidP="00030CB5">
      <w:r w:rsidRPr="009674D0">
        <w:t xml:space="preserve">Increased access to agriculture products: Farmers will have access to a wider range of </w:t>
      </w:r>
    </w:p>
    <w:p w14:paraId="0A28B9FF" w14:textId="61F65CBA" w:rsidR="00030CB5" w:rsidRPr="009674D0" w:rsidRDefault="00030CB5" w:rsidP="00030CB5">
      <w:r w:rsidRPr="009674D0">
        <w:t xml:space="preserve">products through the platform, increasing their options for procurement. </w:t>
      </w:r>
    </w:p>
    <w:p w14:paraId="57742794" w14:textId="77777777" w:rsidR="00030CB5" w:rsidRPr="009674D0" w:rsidRDefault="00030CB5" w:rsidP="00030CB5">
      <w:r w:rsidRPr="009674D0">
        <w:t xml:space="preserve">Improved efficiency: The procurement process will become more efficient, reducing the </w:t>
      </w:r>
    </w:p>
    <w:p w14:paraId="2FB1214A" w14:textId="7675F00F" w:rsidR="00030CB5" w:rsidRPr="009674D0" w:rsidRDefault="00030CB5" w:rsidP="00030CB5">
      <w:r w:rsidRPr="009674D0">
        <w:t xml:space="preserve">time and effort needed to purchase products. </w:t>
      </w:r>
    </w:p>
    <w:p w14:paraId="3956E614" w14:textId="77777777" w:rsidR="00030CB5" w:rsidRPr="009674D0" w:rsidRDefault="00030CB5" w:rsidP="00030CB5">
      <w:r w:rsidRPr="009674D0">
        <w:t xml:space="preserve">Increased income: Improved access to essential agriculture products will result in increased </w:t>
      </w:r>
    </w:p>
    <w:p w14:paraId="128F9748" w14:textId="27D0667F" w:rsidR="00030CB5" w:rsidRPr="009674D0" w:rsidRDefault="00030CB5" w:rsidP="00030CB5">
      <w:r w:rsidRPr="009674D0">
        <w:t xml:space="preserve">crop yields, leading to an increase in income for the farmers. </w:t>
      </w:r>
    </w:p>
    <w:p w14:paraId="29AB7388" w14:textId="77777777" w:rsidR="00030CB5" w:rsidRPr="009674D0" w:rsidRDefault="00030CB5" w:rsidP="00030CB5">
      <w:r w:rsidRPr="009674D0">
        <w:t xml:space="preserve">Costs and Funding: </w:t>
      </w:r>
    </w:p>
    <w:p w14:paraId="00834046" w14:textId="317C0219" w:rsidR="00030CB5" w:rsidRDefault="00030CB5" w:rsidP="00030CB5">
      <w:r w:rsidRPr="009674D0">
        <w:t>The estimated budget for the project is 2 crores INR.</w:t>
      </w:r>
    </w:p>
    <w:p w14:paraId="032C47E8" w14:textId="77777777" w:rsidR="00030CB5" w:rsidRPr="009674D0" w:rsidRDefault="00030CB5" w:rsidP="00030CB5">
      <w:r w:rsidRPr="009674D0">
        <w:t xml:space="preserve">Project Schedule: </w:t>
      </w:r>
    </w:p>
    <w:p w14:paraId="54CF4A2D" w14:textId="77777777" w:rsidR="00030CB5" w:rsidRPr="009674D0" w:rsidRDefault="00030CB5" w:rsidP="00030CB5">
      <w:r w:rsidRPr="009674D0">
        <w:t xml:space="preserve">The project is expected to take 18 months to complete. Key milestones include project </w:t>
      </w:r>
    </w:p>
    <w:p w14:paraId="463BE77C" w14:textId="3B294B9A" w:rsidR="00030CB5" w:rsidRDefault="00030CB5" w:rsidP="00030CB5">
      <w:r w:rsidRPr="009674D0">
        <w:t>initiation, requirements gathering, development, testing and deployment.</w:t>
      </w:r>
    </w:p>
    <w:p w14:paraId="29FCDAA1" w14:textId="645C121A" w:rsidR="00030CB5" w:rsidRDefault="00030CB5" w:rsidP="00030CB5">
      <w:pPr>
        <w:rPr>
          <w:b/>
          <w:bCs/>
        </w:rPr>
      </w:pPr>
      <w:r w:rsidRPr="006D56E0">
        <w:rPr>
          <w:b/>
          <w:bCs/>
        </w:rPr>
        <w:t>Question 8 – Four SDLC Methodologies</w:t>
      </w:r>
    </w:p>
    <w:p w14:paraId="1A35539E" w14:textId="40C6E023" w:rsidR="006D56E0" w:rsidRPr="006D56E0" w:rsidRDefault="006D56E0" w:rsidP="00030CB5">
      <w:pPr>
        <w:rPr>
          <w:b/>
          <w:bCs/>
        </w:rPr>
      </w:pPr>
      <w:r w:rsidRPr="006D56E0">
        <w:rPr>
          <w:b/>
          <w:bCs/>
        </w:rPr>
        <w:t>Answer:</w:t>
      </w:r>
    </w:p>
    <w:p w14:paraId="45B08F06" w14:textId="3BC85058" w:rsidR="00030CB5" w:rsidRPr="009674D0" w:rsidRDefault="00030CB5" w:rsidP="00030CB5">
      <w:r>
        <w:t>T</w:t>
      </w:r>
      <w:r w:rsidRPr="009674D0">
        <w:t xml:space="preserve">here are many </w:t>
      </w:r>
      <w:r w:rsidR="009870C1" w:rsidRPr="009674D0">
        <w:t>Project</w:t>
      </w:r>
      <w:r w:rsidRPr="009674D0">
        <w:t xml:space="preserve"> Development Approach. Mr Karthik explained to Mr. Henry</w:t>
      </w:r>
    </w:p>
    <w:p w14:paraId="216BC4C7" w14:textId="77777777" w:rsidR="00030CB5" w:rsidRPr="009674D0" w:rsidRDefault="00030CB5" w:rsidP="00030CB5">
      <w:r w:rsidRPr="009674D0">
        <w:t xml:space="preserve">about SDLC. And four methodologies like Sequential Iterative Evolutionary and Agile. Which </w:t>
      </w:r>
    </w:p>
    <w:p w14:paraId="24149BFA" w14:textId="0EBF0415" w:rsidR="00030CB5" w:rsidRDefault="00030CB5" w:rsidP="00030CB5">
      <w:r w:rsidRPr="009674D0">
        <w:t>are explained below</w:t>
      </w:r>
      <w:r w:rsidR="009870C1">
        <w:t>.</w:t>
      </w:r>
    </w:p>
    <w:p w14:paraId="1357FE8F" w14:textId="77777777" w:rsidR="009870C1" w:rsidRPr="009674D0" w:rsidRDefault="009870C1" w:rsidP="009870C1">
      <w:r w:rsidRPr="009674D0">
        <w:t>Four SDLC Methodology</w:t>
      </w:r>
    </w:p>
    <w:p w14:paraId="31CD6C12" w14:textId="77777777" w:rsidR="009870C1" w:rsidRPr="009674D0" w:rsidRDefault="009870C1" w:rsidP="009870C1">
      <w:r w:rsidRPr="009674D0">
        <w:t>1. Sequential -: This is the most common SDLC models, it is also referred to as a linear-</w:t>
      </w:r>
    </w:p>
    <w:p w14:paraId="30B7CA41" w14:textId="77777777" w:rsidR="009870C1" w:rsidRPr="009674D0" w:rsidRDefault="009870C1" w:rsidP="009870C1">
      <w:r w:rsidRPr="009674D0">
        <w:t xml:space="preserve">sequential life cycle model. each phase must be completed in its entirety before the </w:t>
      </w:r>
    </w:p>
    <w:p w14:paraId="15D6DFAE" w14:textId="77777777" w:rsidR="009870C1" w:rsidRPr="009674D0" w:rsidRDefault="009870C1" w:rsidP="009870C1">
      <w:r w:rsidRPr="009674D0">
        <w:t xml:space="preserve">next phase can begin. This method is best suited for projects with well-defined </w:t>
      </w:r>
    </w:p>
    <w:p w14:paraId="6F4FD54C" w14:textId="77777777" w:rsidR="009870C1" w:rsidRPr="009674D0" w:rsidRDefault="009870C1" w:rsidP="009870C1">
      <w:r w:rsidRPr="009674D0">
        <w:t xml:space="preserve">requirements, low risk, and predictable outcomes. </w:t>
      </w:r>
    </w:p>
    <w:p w14:paraId="64B6C290" w14:textId="77777777" w:rsidR="009870C1" w:rsidRPr="009674D0" w:rsidRDefault="009870C1" w:rsidP="009870C1">
      <w:r w:rsidRPr="009674D0">
        <w:t xml:space="preserve">2. Iterative -: This methodology involves developing the software in iterations, where </w:t>
      </w:r>
    </w:p>
    <w:p w14:paraId="5252F530" w14:textId="77777777" w:rsidR="009870C1" w:rsidRPr="009674D0" w:rsidRDefault="009870C1" w:rsidP="009870C1">
      <w:r w:rsidRPr="009674D0">
        <w:t xml:space="preserve">each iteration builds upon the previous one. There are Four Project Life cycle Phases </w:t>
      </w:r>
    </w:p>
    <w:p w14:paraId="53951B56" w14:textId="77777777" w:rsidR="009870C1" w:rsidRPr="009674D0" w:rsidRDefault="009870C1" w:rsidP="009870C1">
      <w:r w:rsidRPr="009674D0">
        <w:lastRenderedPageBreak/>
        <w:t xml:space="preserve">namely Inception, Elaboration, Construction, Transition. This method is best suited </w:t>
      </w:r>
    </w:p>
    <w:p w14:paraId="1A469779" w14:textId="77777777" w:rsidR="009870C1" w:rsidRPr="009674D0" w:rsidRDefault="009870C1" w:rsidP="009870C1">
      <w:r w:rsidRPr="009674D0">
        <w:t xml:space="preserve">for projects with complex requirements and high risk. </w:t>
      </w:r>
    </w:p>
    <w:p w14:paraId="212DBFA5" w14:textId="77777777" w:rsidR="009870C1" w:rsidRPr="009674D0" w:rsidRDefault="009870C1" w:rsidP="009870C1">
      <w:r w:rsidRPr="009674D0">
        <w:t xml:space="preserve">3. Evolutionary -: This methodology involves developing a basic version of the software </w:t>
      </w:r>
    </w:p>
    <w:p w14:paraId="731DE9BD" w14:textId="77777777" w:rsidR="009870C1" w:rsidRPr="009674D0" w:rsidRDefault="009870C1" w:rsidP="009870C1">
      <w:r w:rsidRPr="009674D0">
        <w:t>and then incrementally improving it. The spiral model gives more emphases placed</w:t>
      </w:r>
    </w:p>
    <w:p w14:paraId="5D9CFED4" w14:textId="77777777" w:rsidR="009870C1" w:rsidRPr="009674D0" w:rsidRDefault="009870C1" w:rsidP="009870C1">
      <w:r w:rsidRPr="009674D0">
        <w:t xml:space="preserve">on risk analysis. The spiral model has four phases: Planning, Risk Analysis, </w:t>
      </w:r>
    </w:p>
    <w:p w14:paraId="6AE8FEED" w14:textId="77777777" w:rsidR="009870C1" w:rsidRPr="009674D0" w:rsidRDefault="009870C1" w:rsidP="009870C1">
      <w:r w:rsidRPr="009674D0">
        <w:t xml:space="preserve">Engineering and Evaluation. This method is best suited for projects with rapidly </w:t>
      </w:r>
    </w:p>
    <w:p w14:paraId="0788CA3B" w14:textId="77777777" w:rsidR="009870C1" w:rsidRPr="009674D0" w:rsidRDefault="009870C1" w:rsidP="009870C1">
      <w:r w:rsidRPr="009674D0">
        <w:t xml:space="preserve">changing requirements and high risk. </w:t>
      </w:r>
    </w:p>
    <w:p w14:paraId="25C2DDED" w14:textId="77777777" w:rsidR="009870C1" w:rsidRPr="009674D0" w:rsidRDefault="009870C1" w:rsidP="009870C1">
      <w:r w:rsidRPr="009674D0">
        <w:t xml:space="preserve">4. Agile -: This methodology is based on an iterative and incremental approach, and </w:t>
      </w:r>
    </w:p>
    <w:p w14:paraId="3FC8922F" w14:textId="77777777" w:rsidR="009870C1" w:rsidRPr="009674D0" w:rsidRDefault="009870C1" w:rsidP="009870C1">
      <w:r w:rsidRPr="009674D0">
        <w:t xml:space="preserve">involves close collaboration between the development team and stakeholders. Agile </w:t>
      </w:r>
    </w:p>
    <w:p w14:paraId="0C9CDAB0" w14:textId="77777777" w:rsidR="009870C1" w:rsidRPr="009674D0" w:rsidRDefault="009870C1" w:rsidP="009870C1">
      <w:r w:rsidRPr="009674D0">
        <w:t xml:space="preserve">methodology Satisfy the customer through early and continuous delivery of valuable </w:t>
      </w:r>
    </w:p>
    <w:p w14:paraId="787E3B98" w14:textId="77777777" w:rsidR="009870C1" w:rsidRPr="009674D0" w:rsidRDefault="009870C1" w:rsidP="009870C1">
      <w:r w:rsidRPr="009674D0">
        <w:t xml:space="preserve">software. This method is best suited for projects with rapidly changing requirements, </w:t>
      </w:r>
    </w:p>
    <w:p w14:paraId="1DC13620" w14:textId="77777777" w:rsidR="009870C1" w:rsidRDefault="009870C1" w:rsidP="009870C1">
      <w:r w:rsidRPr="009674D0">
        <w:t>high risk, and complex environments.</w:t>
      </w:r>
    </w:p>
    <w:p w14:paraId="17493C23" w14:textId="77777777" w:rsidR="009870C1" w:rsidRPr="009674D0" w:rsidRDefault="009870C1" w:rsidP="009870C1"/>
    <w:p w14:paraId="724D1CD5" w14:textId="2974502A" w:rsidR="009870C1" w:rsidRPr="006D56E0" w:rsidRDefault="009870C1" w:rsidP="00030CB5">
      <w:pPr>
        <w:rPr>
          <w:b/>
          <w:bCs/>
        </w:rPr>
      </w:pPr>
      <w:r w:rsidRPr="006D56E0">
        <w:rPr>
          <w:b/>
          <w:bCs/>
        </w:rPr>
        <w:t>Question 9 – Waterfall RUP Spiral and Scrum Models</w:t>
      </w:r>
    </w:p>
    <w:p w14:paraId="4E1C3CF3" w14:textId="367E2E58" w:rsidR="009870C1" w:rsidRPr="006D56E0" w:rsidRDefault="006D56E0" w:rsidP="009870C1">
      <w:pPr>
        <w:rPr>
          <w:b/>
          <w:bCs/>
        </w:rPr>
      </w:pPr>
      <w:r w:rsidRPr="006D56E0">
        <w:rPr>
          <w:b/>
          <w:bCs/>
        </w:rPr>
        <w:t>Answer:</w:t>
      </w:r>
    </w:p>
    <w:p w14:paraId="2C5B075A" w14:textId="77777777" w:rsidR="009870C1" w:rsidRPr="009674D0" w:rsidRDefault="009870C1" w:rsidP="009870C1">
      <w:r w:rsidRPr="009674D0">
        <w:t xml:space="preserve">1. Waterfall: This model is a sequential approach where each phase of development </w:t>
      </w:r>
    </w:p>
    <w:p w14:paraId="3B35CFB4" w14:textId="77777777" w:rsidR="009870C1" w:rsidRPr="009674D0" w:rsidRDefault="009870C1" w:rsidP="009870C1">
      <w:r w:rsidRPr="009674D0">
        <w:t xml:space="preserve">must be completed before moving on to the next phase. At the end of each phase </w:t>
      </w:r>
    </w:p>
    <w:p w14:paraId="1A6DF539" w14:textId="77777777" w:rsidR="009870C1" w:rsidRPr="009674D0" w:rsidRDefault="009870C1" w:rsidP="009870C1">
      <w:r w:rsidRPr="009674D0">
        <w:t xml:space="preserve">review of a project taken to ensure project on right direction. Phases of Waterfall </w:t>
      </w:r>
    </w:p>
    <w:p w14:paraId="07655477" w14:textId="77777777" w:rsidR="009870C1" w:rsidRPr="009674D0" w:rsidRDefault="009870C1" w:rsidP="009870C1">
      <w:r w:rsidRPr="009674D0">
        <w:t xml:space="preserve">Model - Requirements gathering, Requirements Analysis, Design, Development, </w:t>
      </w:r>
    </w:p>
    <w:p w14:paraId="55661B04" w14:textId="77777777" w:rsidR="009870C1" w:rsidRPr="009674D0" w:rsidRDefault="009870C1" w:rsidP="009870C1">
      <w:r w:rsidRPr="009674D0">
        <w:t>Testing. It is best suited for projects with well-defined requirements and clear project</w:t>
      </w:r>
    </w:p>
    <w:p w14:paraId="492754B9" w14:textId="77777777" w:rsidR="009870C1" w:rsidRPr="009674D0" w:rsidRDefault="009870C1" w:rsidP="009870C1">
      <w:r w:rsidRPr="009674D0">
        <w:t>goals.</w:t>
      </w:r>
    </w:p>
    <w:p w14:paraId="04EA291C" w14:textId="77777777" w:rsidR="009870C1" w:rsidRPr="009674D0" w:rsidRDefault="009870C1" w:rsidP="009870C1">
      <w:r w:rsidRPr="009674D0">
        <w:t xml:space="preserve">2. RUP: This model is a unified and iterative approach that uses a set of best practices </w:t>
      </w:r>
    </w:p>
    <w:p w14:paraId="2637B9DE" w14:textId="77777777" w:rsidR="009870C1" w:rsidRPr="009674D0" w:rsidRDefault="009870C1" w:rsidP="009870C1">
      <w:r w:rsidRPr="009674D0">
        <w:t>for software development. It is based on a set of building blocks, namely Roles (who),</w:t>
      </w:r>
    </w:p>
    <w:p w14:paraId="42E230F2" w14:textId="77777777" w:rsidR="009870C1" w:rsidRPr="009674D0" w:rsidRDefault="009870C1" w:rsidP="009870C1">
      <w:r w:rsidRPr="009674D0">
        <w:t xml:space="preserve">Work Products (what), Tasks (how). There are Four Project Life cycle Phases namely </w:t>
      </w:r>
    </w:p>
    <w:p w14:paraId="7A7C8FB3" w14:textId="77777777" w:rsidR="009870C1" w:rsidRPr="009674D0" w:rsidRDefault="009870C1" w:rsidP="009870C1">
      <w:r w:rsidRPr="009674D0">
        <w:t xml:space="preserve">Inception, Elaboration, Construction, Transition. This method is best suited for </w:t>
      </w:r>
    </w:p>
    <w:p w14:paraId="17A1B36D" w14:textId="77777777" w:rsidR="009870C1" w:rsidRPr="009674D0" w:rsidRDefault="009870C1" w:rsidP="009870C1">
      <w:r w:rsidRPr="009674D0">
        <w:t>projects with complex requirements and high risk.</w:t>
      </w:r>
    </w:p>
    <w:p w14:paraId="316D1791" w14:textId="77777777" w:rsidR="009870C1" w:rsidRPr="009674D0" w:rsidRDefault="009870C1" w:rsidP="009870C1">
      <w:r w:rsidRPr="009674D0">
        <w:t xml:space="preserve">3. Spiral: This model is a combination of both the sequential and iterative approaches, </w:t>
      </w:r>
    </w:p>
    <w:p w14:paraId="412DEDA4" w14:textId="77777777" w:rsidR="009870C1" w:rsidRPr="009674D0" w:rsidRDefault="009870C1" w:rsidP="009870C1">
      <w:r w:rsidRPr="009674D0">
        <w:t xml:space="preserve">where each iteration builds upon the previous one. model gives more emphases </w:t>
      </w:r>
    </w:p>
    <w:p w14:paraId="1A028FDC" w14:textId="77777777" w:rsidR="009870C1" w:rsidRPr="009674D0" w:rsidRDefault="009870C1" w:rsidP="009870C1">
      <w:r w:rsidRPr="009674D0">
        <w:lastRenderedPageBreak/>
        <w:t xml:space="preserve">placed on risk analysis. The spiral model has four phases: Planning, Risk Analysis, </w:t>
      </w:r>
    </w:p>
    <w:p w14:paraId="6F55B83F" w14:textId="77777777" w:rsidR="009870C1" w:rsidRPr="009674D0" w:rsidRDefault="009870C1" w:rsidP="009870C1">
      <w:r w:rsidRPr="009674D0">
        <w:t xml:space="preserve">Engineering and Evaluation. In planning phase, requirements are gathered and risk is </w:t>
      </w:r>
    </w:p>
    <w:p w14:paraId="468A341C" w14:textId="77777777" w:rsidR="009870C1" w:rsidRPr="009674D0" w:rsidRDefault="009870C1" w:rsidP="009870C1">
      <w:r w:rsidRPr="009674D0">
        <w:t xml:space="preserve">assessed. A prototype is produced at the end of the risk analysis phase. Software is </w:t>
      </w:r>
    </w:p>
    <w:p w14:paraId="3EFDED50" w14:textId="77777777" w:rsidR="009870C1" w:rsidRPr="009674D0" w:rsidRDefault="009870C1" w:rsidP="009870C1">
      <w:r w:rsidRPr="009674D0">
        <w:t xml:space="preserve">produced in the engineering phase, along with testing at the end of the phase. </w:t>
      </w:r>
    </w:p>
    <w:p w14:paraId="2E85F96B" w14:textId="77777777" w:rsidR="009870C1" w:rsidRPr="009674D0" w:rsidRDefault="009870C1" w:rsidP="009870C1">
      <w:r w:rsidRPr="009674D0">
        <w:t xml:space="preserve">evaluation phase allows the customer to evaluate the output of the project. It is </w:t>
      </w:r>
    </w:p>
    <w:p w14:paraId="64BE522A" w14:textId="77777777" w:rsidR="009870C1" w:rsidRPr="009674D0" w:rsidRDefault="009870C1" w:rsidP="009870C1">
      <w:r w:rsidRPr="009674D0">
        <w:t xml:space="preserve">costly model to use. It is best suited for high-risk projects with uncertain </w:t>
      </w:r>
    </w:p>
    <w:p w14:paraId="7462FC5B" w14:textId="77777777" w:rsidR="009870C1" w:rsidRPr="009674D0" w:rsidRDefault="009870C1" w:rsidP="009870C1">
      <w:r w:rsidRPr="009674D0">
        <w:t xml:space="preserve">requirements. </w:t>
      </w:r>
    </w:p>
    <w:p w14:paraId="14782CDE" w14:textId="77777777" w:rsidR="009870C1" w:rsidRPr="009674D0" w:rsidRDefault="009870C1" w:rsidP="009870C1">
      <w:r w:rsidRPr="009674D0">
        <w:t xml:space="preserve">4. Scrum: This model is an agile approach that emphasizes teamwork, collaboration, </w:t>
      </w:r>
    </w:p>
    <w:p w14:paraId="615DF339" w14:textId="77777777" w:rsidR="009870C1" w:rsidRPr="009674D0" w:rsidRDefault="009870C1" w:rsidP="009870C1">
      <w:r w:rsidRPr="009674D0">
        <w:t xml:space="preserve">and adaptability. This model is currently used in many companies. Project is divided </w:t>
      </w:r>
    </w:p>
    <w:p w14:paraId="6C48C2D9" w14:textId="77777777" w:rsidR="009870C1" w:rsidRPr="009674D0" w:rsidRDefault="009870C1" w:rsidP="009870C1">
      <w:r w:rsidRPr="009674D0">
        <w:t>into product backlog, from it is sub divided in to sprints. Sprints consist of specific set</w:t>
      </w:r>
    </w:p>
    <w:p w14:paraId="3E67E350" w14:textId="77777777" w:rsidR="009870C1" w:rsidRPr="009674D0" w:rsidRDefault="009870C1" w:rsidP="009870C1">
      <w:r w:rsidRPr="009674D0">
        <w:t xml:space="preserve">of user-stories &amp; each sprints duration is 2 weeks max. scrum team consist of scrum </w:t>
      </w:r>
    </w:p>
    <w:p w14:paraId="32883DDE" w14:textId="77777777" w:rsidR="009870C1" w:rsidRPr="009674D0" w:rsidRDefault="009870C1" w:rsidP="009870C1">
      <w:r w:rsidRPr="009674D0">
        <w:t xml:space="preserve">Manager responsible for monitor the performance of the team within the sprint, </w:t>
      </w:r>
    </w:p>
    <w:p w14:paraId="2FBA4444" w14:textId="77777777" w:rsidR="009870C1" w:rsidRPr="009674D0" w:rsidRDefault="009870C1" w:rsidP="009870C1">
      <w:r w:rsidRPr="009674D0">
        <w:t>Product owner who responsible for how the product has to be, there are developers,</w:t>
      </w:r>
    </w:p>
    <w:p w14:paraId="17D9BDA5" w14:textId="77777777" w:rsidR="009870C1" w:rsidRPr="009674D0" w:rsidRDefault="009870C1" w:rsidP="009870C1">
      <w:r w:rsidRPr="009674D0">
        <w:t xml:space="preserve">testers &amp; business analyst. After completion of each sprint meeting is done called </w:t>
      </w:r>
    </w:p>
    <w:p w14:paraId="174D2DB9" w14:textId="77777777" w:rsidR="009870C1" w:rsidRPr="009674D0" w:rsidRDefault="009870C1" w:rsidP="009870C1">
      <w:r w:rsidRPr="009674D0">
        <w:t xml:space="preserve">Sprint Retrospective Meeting, the meeting is dedicated to discussing what went well </w:t>
      </w:r>
    </w:p>
    <w:p w14:paraId="3C957E54" w14:textId="06DFD054" w:rsidR="009870C1" w:rsidRDefault="009870C1" w:rsidP="009870C1">
      <w:r w:rsidRPr="009674D0">
        <w:t>and what could be improved in the next sprint.</w:t>
      </w:r>
    </w:p>
    <w:p w14:paraId="3FF27330" w14:textId="77777777" w:rsidR="009870C1" w:rsidRDefault="009870C1" w:rsidP="009870C1"/>
    <w:p w14:paraId="717E2F6A" w14:textId="1ED72D52" w:rsidR="009870C1" w:rsidRPr="009674D0" w:rsidRDefault="009870C1" w:rsidP="009870C1">
      <w:r w:rsidRPr="009674D0">
        <w:t xml:space="preserve">When the APT IT SOLUTIONS company got the project to make this online agriculture </w:t>
      </w:r>
    </w:p>
    <w:p w14:paraId="10EDD69E" w14:textId="77777777" w:rsidR="009870C1" w:rsidRPr="009674D0" w:rsidRDefault="009870C1" w:rsidP="009870C1">
      <w:r w:rsidRPr="009674D0">
        <w:t xml:space="preserve">product store, there is a difference of opinion between a couple of SMEs and the project </w:t>
      </w:r>
    </w:p>
    <w:p w14:paraId="0F4F2E76" w14:textId="77777777" w:rsidR="009870C1" w:rsidRPr="009674D0" w:rsidRDefault="009870C1" w:rsidP="009870C1">
      <w:r w:rsidRPr="009674D0">
        <w:t xml:space="preserve">team regarding which methodology would be more suitable for this project. SMEs are </w:t>
      </w:r>
    </w:p>
    <w:p w14:paraId="6BB62E25" w14:textId="77777777" w:rsidR="009870C1" w:rsidRPr="009674D0" w:rsidRDefault="009870C1" w:rsidP="009870C1">
      <w:r w:rsidRPr="009674D0">
        <w:t xml:space="preserve">stressing on using the V model and the project team is leaning more onto the side of </w:t>
      </w:r>
    </w:p>
    <w:p w14:paraId="47153402" w14:textId="77777777" w:rsidR="009870C1" w:rsidRPr="009674D0" w:rsidRDefault="009870C1" w:rsidP="009870C1">
      <w:r w:rsidRPr="009674D0">
        <w:t xml:space="preserve">waterfall model. As a business analyst, which methodology do you think would be better for </w:t>
      </w:r>
    </w:p>
    <w:p w14:paraId="1379003B" w14:textId="77777777" w:rsidR="009870C1" w:rsidRDefault="009870C1" w:rsidP="009870C1">
      <w:r w:rsidRPr="009674D0">
        <w:t>this project?</w:t>
      </w:r>
    </w:p>
    <w:p w14:paraId="43BF444A" w14:textId="06369152" w:rsidR="009870C1" w:rsidRPr="009674D0" w:rsidRDefault="009870C1" w:rsidP="009870C1">
      <w:r w:rsidRPr="009674D0">
        <w:t xml:space="preserve">Answer: - As a business analyst, waterfall model is better in this project. As it develops </w:t>
      </w:r>
    </w:p>
    <w:p w14:paraId="1BAB99B6" w14:textId="64DD2560" w:rsidR="009870C1" w:rsidRPr="009674D0" w:rsidRDefault="009870C1" w:rsidP="009870C1">
      <w:r w:rsidRPr="009674D0">
        <w:t xml:space="preserve">software in a linear way. Also, it is not high-risk project where testing continuously to be </w:t>
      </w:r>
    </w:p>
    <w:p w14:paraId="4C02A1E1" w14:textId="33C21F91" w:rsidR="003C6761" w:rsidRDefault="009870C1">
      <w:r w:rsidRPr="009674D0">
        <w:t>done. The cost of Waterfall model is low. Hence, we prefer waterfall model.</w:t>
      </w:r>
    </w:p>
    <w:p w14:paraId="29DF63B4" w14:textId="77777777" w:rsidR="009870C1" w:rsidRDefault="009870C1"/>
    <w:p w14:paraId="185B89DA" w14:textId="77777777" w:rsidR="006D56E0" w:rsidRDefault="006D56E0" w:rsidP="009870C1">
      <w:pPr>
        <w:rPr>
          <w:b/>
          <w:bCs/>
        </w:rPr>
      </w:pPr>
    </w:p>
    <w:p w14:paraId="237F194D" w14:textId="77777777" w:rsidR="006D56E0" w:rsidRDefault="006D56E0" w:rsidP="009870C1">
      <w:pPr>
        <w:rPr>
          <w:b/>
          <w:bCs/>
        </w:rPr>
      </w:pPr>
    </w:p>
    <w:p w14:paraId="061F8760" w14:textId="0AC43056" w:rsidR="009870C1" w:rsidRPr="006D56E0" w:rsidRDefault="009870C1" w:rsidP="009870C1">
      <w:pPr>
        <w:rPr>
          <w:b/>
          <w:bCs/>
        </w:rPr>
      </w:pPr>
      <w:r w:rsidRPr="006D56E0">
        <w:rPr>
          <w:b/>
          <w:bCs/>
        </w:rPr>
        <w:t>Question 10 – Waterfall Vs V-Model</w:t>
      </w:r>
    </w:p>
    <w:p w14:paraId="5DFA7271" w14:textId="77777777" w:rsidR="006D56E0" w:rsidRPr="006D56E0" w:rsidRDefault="006D56E0" w:rsidP="006D56E0">
      <w:pPr>
        <w:rPr>
          <w:b/>
          <w:bCs/>
        </w:rPr>
      </w:pPr>
      <w:r w:rsidRPr="006D56E0">
        <w:rPr>
          <w:b/>
          <w:bCs/>
        </w:rPr>
        <w:t>Answer:</w:t>
      </w:r>
    </w:p>
    <w:p w14:paraId="0417758D" w14:textId="77777777" w:rsidR="009870C1" w:rsidRPr="009674D0" w:rsidRDefault="009870C1" w:rsidP="009870C1">
      <w:r w:rsidRPr="009674D0">
        <w:t xml:space="preserve">Waterfall Model: </w:t>
      </w:r>
    </w:p>
    <w:p w14:paraId="13056044" w14:textId="23CBBB24" w:rsidR="009870C1" w:rsidRPr="009674D0" w:rsidRDefault="009870C1" w:rsidP="009870C1">
      <w:pPr>
        <w:pStyle w:val="ListParagraph"/>
        <w:numPr>
          <w:ilvl w:val="0"/>
          <w:numId w:val="17"/>
        </w:numPr>
      </w:pPr>
      <w:r w:rsidRPr="009674D0">
        <w:t xml:space="preserve">The Waterfall Model is a sequential development process. It consists of 6 stages – </w:t>
      </w:r>
    </w:p>
    <w:p w14:paraId="504AD377" w14:textId="77777777" w:rsidR="009870C1" w:rsidRPr="009674D0" w:rsidRDefault="009870C1" w:rsidP="009870C1">
      <w:pPr>
        <w:pStyle w:val="ListParagraph"/>
        <w:numPr>
          <w:ilvl w:val="0"/>
          <w:numId w:val="17"/>
        </w:numPr>
      </w:pPr>
      <w:r w:rsidRPr="009674D0">
        <w:t xml:space="preserve">Requirement gathering, Requirement analysis, Design, Development, Testing and </w:t>
      </w:r>
    </w:p>
    <w:p w14:paraId="619F5000" w14:textId="77777777" w:rsidR="009870C1" w:rsidRPr="009674D0" w:rsidRDefault="009870C1" w:rsidP="009870C1">
      <w:pPr>
        <w:pStyle w:val="ListParagraph"/>
        <w:numPr>
          <w:ilvl w:val="0"/>
          <w:numId w:val="17"/>
        </w:numPr>
      </w:pPr>
      <w:r w:rsidRPr="009674D0">
        <w:t xml:space="preserve">Deployment. </w:t>
      </w:r>
    </w:p>
    <w:p w14:paraId="37CCECB0" w14:textId="4B1D32DD" w:rsidR="009870C1" w:rsidRPr="009674D0" w:rsidRDefault="009870C1" w:rsidP="009870C1">
      <w:pPr>
        <w:pStyle w:val="ListParagraph"/>
        <w:numPr>
          <w:ilvl w:val="0"/>
          <w:numId w:val="17"/>
        </w:numPr>
      </w:pPr>
      <w:r>
        <w:t>E</w:t>
      </w:r>
      <w:r w:rsidRPr="009674D0">
        <w:t>ach phase must be completed in its entirety before the next phase can begin.</w:t>
      </w:r>
    </w:p>
    <w:p w14:paraId="4BA0E9DD" w14:textId="29ED7CE3" w:rsidR="009870C1" w:rsidRPr="009674D0" w:rsidRDefault="009870C1" w:rsidP="009870C1">
      <w:pPr>
        <w:pStyle w:val="ListParagraph"/>
        <w:numPr>
          <w:ilvl w:val="0"/>
          <w:numId w:val="17"/>
        </w:numPr>
      </w:pPr>
      <w:r w:rsidRPr="009674D0">
        <w:t xml:space="preserve">The cost of Waterfall model is low. </w:t>
      </w:r>
    </w:p>
    <w:p w14:paraId="77389986" w14:textId="16DCE523" w:rsidR="009870C1" w:rsidRPr="009674D0" w:rsidRDefault="009870C1" w:rsidP="009870C1">
      <w:pPr>
        <w:pStyle w:val="ListParagraph"/>
        <w:numPr>
          <w:ilvl w:val="0"/>
          <w:numId w:val="17"/>
        </w:numPr>
      </w:pPr>
      <w:r w:rsidRPr="009674D0">
        <w:t>Waterfall model is not Flexible.</w:t>
      </w:r>
    </w:p>
    <w:p w14:paraId="5166AC81" w14:textId="334F2CEF" w:rsidR="009870C1" w:rsidRPr="009674D0" w:rsidRDefault="009870C1" w:rsidP="009870C1">
      <w:pPr>
        <w:pStyle w:val="ListParagraph"/>
        <w:numPr>
          <w:ilvl w:val="0"/>
          <w:numId w:val="17"/>
        </w:numPr>
      </w:pPr>
      <w:r w:rsidRPr="009674D0">
        <w:t>Waterfall model is a continuous process.</w:t>
      </w:r>
    </w:p>
    <w:p w14:paraId="6AF4B065" w14:textId="25BB1CA8" w:rsidR="009870C1" w:rsidRPr="009674D0" w:rsidRDefault="009870C1" w:rsidP="009870C1">
      <w:pPr>
        <w:pStyle w:val="ListParagraph"/>
        <w:numPr>
          <w:ilvl w:val="0"/>
          <w:numId w:val="17"/>
        </w:numPr>
      </w:pPr>
      <w:r w:rsidRPr="009674D0">
        <w:t xml:space="preserve">However, this model is not suggested for bigger or high-risk projects as changes can’t </w:t>
      </w:r>
    </w:p>
    <w:p w14:paraId="4820033C" w14:textId="77777777" w:rsidR="009870C1" w:rsidRPr="009674D0" w:rsidRDefault="009870C1" w:rsidP="009870C1">
      <w:pPr>
        <w:pStyle w:val="ListParagraph"/>
        <w:numPr>
          <w:ilvl w:val="0"/>
          <w:numId w:val="17"/>
        </w:numPr>
      </w:pPr>
      <w:r w:rsidRPr="009674D0">
        <w:t>be incorporated in between.</w:t>
      </w:r>
    </w:p>
    <w:p w14:paraId="0F28E80C" w14:textId="77777777" w:rsidR="009870C1" w:rsidRPr="009674D0" w:rsidRDefault="009870C1" w:rsidP="009870C1">
      <w:r w:rsidRPr="009674D0">
        <w:t>V-Model</w:t>
      </w:r>
    </w:p>
    <w:p w14:paraId="2F5AC045" w14:textId="42432122" w:rsidR="009870C1" w:rsidRPr="009674D0" w:rsidRDefault="009870C1" w:rsidP="009870C1">
      <w:pPr>
        <w:pStyle w:val="ListParagraph"/>
        <w:numPr>
          <w:ilvl w:val="0"/>
          <w:numId w:val="18"/>
        </w:numPr>
      </w:pPr>
      <w:r w:rsidRPr="009674D0">
        <w:t>V-Model is a type of SDLC model where the process executes sequentially in a V-</w:t>
      </w:r>
    </w:p>
    <w:p w14:paraId="478EDB7A" w14:textId="77777777" w:rsidR="009870C1" w:rsidRPr="009674D0" w:rsidRDefault="009870C1" w:rsidP="009870C1">
      <w:pPr>
        <w:pStyle w:val="ListParagraph"/>
        <w:numPr>
          <w:ilvl w:val="0"/>
          <w:numId w:val="18"/>
        </w:numPr>
      </w:pPr>
      <w:r w:rsidRPr="009674D0">
        <w:t>shape. It is also known as the Verification and Validation model</w:t>
      </w:r>
    </w:p>
    <w:p w14:paraId="4E86AAF1" w14:textId="245AEDFE" w:rsidR="009870C1" w:rsidRPr="009674D0" w:rsidRDefault="009870C1" w:rsidP="009870C1">
      <w:pPr>
        <w:pStyle w:val="ListParagraph"/>
        <w:numPr>
          <w:ilvl w:val="0"/>
          <w:numId w:val="18"/>
        </w:numPr>
      </w:pPr>
      <w:r w:rsidRPr="009674D0">
        <w:t xml:space="preserve">The development of each step is directly associated with the testing phase. The next </w:t>
      </w:r>
    </w:p>
    <w:p w14:paraId="1F58AE4E" w14:textId="77777777" w:rsidR="009870C1" w:rsidRPr="009674D0" w:rsidRDefault="009870C1" w:rsidP="009870C1">
      <w:pPr>
        <w:pStyle w:val="ListParagraph"/>
      </w:pPr>
      <w:r w:rsidRPr="009674D0">
        <w:t xml:space="preserve">phase starts only after completion of the previous phase i.e., for each development </w:t>
      </w:r>
    </w:p>
    <w:p w14:paraId="28239624" w14:textId="20584138" w:rsidR="009870C1" w:rsidRPr="009674D0" w:rsidRDefault="009870C1" w:rsidP="009870C1">
      <w:pPr>
        <w:pStyle w:val="ListParagraph"/>
      </w:pPr>
      <w:r w:rsidRPr="009674D0">
        <w:t>activity</w:t>
      </w:r>
      <w:r>
        <w:t>.</w:t>
      </w:r>
    </w:p>
    <w:p w14:paraId="7843B891" w14:textId="4F68FE8B" w:rsidR="009870C1" w:rsidRPr="009674D0" w:rsidRDefault="009870C1" w:rsidP="009870C1">
      <w:pPr>
        <w:pStyle w:val="ListParagraph"/>
        <w:numPr>
          <w:ilvl w:val="0"/>
          <w:numId w:val="18"/>
        </w:numPr>
      </w:pPr>
      <w:r w:rsidRPr="009674D0">
        <w:t xml:space="preserve">V-model is expensive &amp; Little flexible. </w:t>
      </w:r>
    </w:p>
    <w:p w14:paraId="582AF4CF" w14:textId="77777777" w:rsidR="009870C1" w:rsidRDefault="009870C1" w:rsidP="009870C1">
      <w:pPr>
        <w:pStyle w:val="ListParagraph"/>
        <w:numPr>
          <w:ilvl w:val="0"/>
          <w:numId w:val="18"/>
        </w:numPr>
      </w:pPr>
      <w:r w:rsidRPr="009674D0">
        <w:t>V-model is a simultaneous process where for each development activity, there is a testing activity corresponding to it.</w:t>
      </w:r>
    </w:p>
    <w:p w14:paraId="157E586F" w14:textId="29F54E27" w:rsidR="009870C1" w:rsidRDefault="009870C1" w:rsidP="009870C1">
      <w:pPr>
        <w:pStyle w:val="ListParagraph"/>
        <w:numPr>
          <w:ilvl w:val="0"/>
          <w:numId w:val="18"/>
        </w:numPr>
      </w:pPr>
      <w:r w:rsidRPr="009674D0">
        <w:t>The V-Model offers a methodical way to manage testing activities and reduce risks</w:t>
      </w:r>
      <w:r>
        <w:t>.</w:t>
      </w:r>
    </w:p>
    <w:p w14:paraId="21F86315" w14:textId="77777777" w:rsidR="004D61E9" w:rsidRDefault="004D61E9" w:rsidP="004D61E9">
      <w:pPr>
        <w:pStyle w:val="ListParagraph"/>
      </w:pPr>
    </w:p>
    <w:p w14:paraId="37A36543" w14:textId="12708513" w:rsidR="004D61E9" w:rsidRDefault="004D61E9" w:rsidP="004D61E9">
      <w:pPr>
        <w:rPr>
          <w:b/>
          <w:bCs/>
        </w:rPr>
      </w:pPr>
      <w:r w:rsidRPr="006D56E0">
        <w:rPr>
          <w:b/>
          <w:bCs/>
        </w:rPr>
        <w:t>Question 11 – Justify your choice</w:t>
      </w:r>
    </w:p>
    <w:p w14:paraId="207DCF7B" w14:textId="6F051E25" w:rsidR="006D56E0" w:rsidRPr="006D56E0" w:rsidRDefault="006D56E0" w:rsidP="004D61E9">
      <w:pPr>
        <w:rPr>
          <w:b/>
          <w:bCs/>
        </w:rPr>
      </w:pPr>
      <w:r w:rsidRPr="006D56E0">
        <w:rPr>
          <w:b/>
          <w:bCs/>
        </w:rPr>
        <w:t>Answer:</w:t>
      </w:r>
    </w:p>
    <w:p w14:paraId="1715FB1D" w14:textId="77777777" w:rsidR="00E34B50" w:rsidRDefault="00E34B50" w:rsidP="004D61E9">
      <w:r w:rsidRPr="00E34B50">
        <w:t xml:space="preserve">Waterfall model is an easy to understand and simple model. The complete process is divided into several phases. One phase should be completed to reach the next phase. The first phase is requirement gathering and analysis. </w:t>
      </w:r>
    </w:p>
    <w:p w14:paraId="1A97313C" w14:textId="77777777" w:rsidR="00E34B50" w:rsidRDefault="00E34B50" w:rsidP="004D61E9">
      <w:r w:rsidRPr="00E34B50">
        <w:t xml:space="preserve">The requirements are then documented. It is called the Software Requirement Specification (SRS). The next is the system design phase. </w:t>
      </w:r>
    </w:p>
    <w:p w14:paraId="24981555" w14:textId="77777777" w:rsidR="00E34B50" w:rsidRDefault="00E34B50" w:rsidP="004D61E9">
      <w:r w:rsidRPr="00E34B50">
        <w:t xml:space="preserve">It is to design the entire software architecture. Next phase is the implementation phase. It is to start coding the small units. </w:t>
      </w:r>
    </w:p>
    <w:p w14:paraId="37D6A9BE" w14:textId="6E7F4C1E" w:rsidR="004D61E9" w:rsidRDefault="00E34B50" w:rsidP="004D61E9">
      <w:r w:rsidRPr="00E34B50">
        <w:t xml:space="preserve">These units are combined to form the complete system and tested in the integration and testing phase. After the testing is completed, the software is distributed to the market. The </w:t>
      </w:r>
      <w:r w:rsidRPr="00E34B50">
        <w:lastRenderedPageBreak/>
        <w:t>activities such as maintenance of the software and adding new features come under deployment and maintenance. This model is appropriate for small projects and when the requirements are very clea</w:t>
      </w:r>
      <w:r>
        <w:t xml:space="preserve">r. </w:t>
      </w:r>
    </w:p>
    <w:p w14:paraId="6C81EC72" w14:textId="77777777" w:rsidR="00E34B50" w:rsidRDefault="00E34B50" w:rsidP="004D61E9"/>
    <w:p w14:paraId="1BE77DBC" w14:textId="77777777" w:rsidR="00E34B50" w:rsidRDefault="00E34B50" w:rsidP="004D61E9"/>
    <w:p w14:paraId="3437585F" w14:textId="77777777" w:rsidR="00E34B50" w:rsidRDefault="00E34B50" w:rsidP="004D61E9"/>
    <w:p w14:paraId="2692BBE1" w14:textId="77777777" w:rsidR="006D56E0" w:rsidRDefault="004D61E9" w:rsidP="009870C1">
      <w:pPr>
        <w:rPr>
          <w:b/>
          <w:bCs/>
        </w:rPr>
      </w:pPr>
      <w:r w:rsidRPr="006D56E0">
        <w:rPr>
          <w:b/>
          <w:bCs/>
        </w:rPr>
        <w:t>Question 12 – Gantt Chart</w:t>
      </w:r>
    </w:p>
    <w:p w14:paraId="39A844D5" w14:textId="019E0782" w:rsidR="00D67243" w:rsidRDefault="00196A39" w:rsidP="009870C1">
      <w:r>
        <w:rPr>
          <w:noProof/>
        </w:rPr>
        <w:drawing>
          <wp:inline distT="0" distB="0" distL="0" distR="0" wp14:anchorId="55FF6083" wp14:editId="77BD90C2">
            <wp:extent cx="6210300" cy="2887800"/>
            <wp:effectExtent l="0" t="0" r="0" b="8255"/>
            <wp:docPr id="134370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04161" name="Picture 1343704161"/>
                    <pic:cNvPicPr/>
                  </pic:nvPicPr>
                  <pic:blipFill>
                    <a:blip r:embed="rId6">
                      <a:extLst>
                        <a:ext uri="{28A0092B-C50C-407E-A947-70E740481C1C}">
                          <a14:useLocalDpi xmlns:a14="http://schemas.microsoft.com/office/drawing/2010/main" val="0"/>
                        </a:ext>
                      </a:extLst>
                    </a:blip>
                    <a:stretch>
                      <a:fillRect/>
                    </a:stretch>
                  </pic:blipFill>
                  <pic:spPr>
                    <a:xfrm>
                      <a:off x="0" y="0"/>
                      <a:ext cx="6241165" cy="2902152"/>
                    </a:xfrm>
                    <a:prstGeom prst="rect">
                      <a:avLst/>
                    </a:prstGeom>
                  </pic:spPr>
                </pic:pic>
              </a:graphicData>
            </a:graphic>
          </wp:inline>
        </w:drawing>
      </w:r>
    </w:p>
    <w:p w14:paraId="380613CD" w14:textId="77777777" w:rsidR="00196A39" w:rsidRDefault="00196A39" w:rsidP="009870C1"/>
    <w:p w14:paraId="44C8BA52" w14:textId="77777777" w:rsidR="00196A39" w:rsidRDefault="00196A39" w:rsidP="009870C1"/>
    <w:p w14:paraId="21A29201" w14:textId="77777777" w:rsidR="00E34B50" w:rsidRDefault="00E34B50" w:rsidP="009870C1"/>
    <w:p w14:paraId="1819DB97" w14:textId="61157F8D" w:rsidR="00196A39" w:rsidRDefault="00196A39" w:rsidP="009870C1">
      <w:pPr>
        <w:rPr>
          <w:b/>
          <w:bCs/>
        </w:rPr>
      </w:pPr>
      <w:r w:rsidRPr="006D56E0">
        <w:rPr>
          <w:b/>
          <w:bCs/>
        </w:rPr>
        <w:t>Question 13 – Fixed Bid Vs Billing</w:t>
      </w:r>
    </w:p>
    <w:p w14:paraId="01684989" w14:textId="76C4CAA2" w:rsidR="006D56E0" w:rsidRPr="006D56E0" w:rsidRDefault="006D56E0" w:rsidP="009870C1">
      <w:pPr>
        <w:rPr>
          <w:b/>
          <w:bCs/>
        </w:rPr>
      </w:pPr>
      <w:r w:rsidRPr="006D56E0">
        <w:rPr>
          <w:b/>
          <w:bCs/>
        </w:rPr>
        <w:t>Answer:</w:t>
      </w:r>
    </w:p>
    <w:p w14:paraId="4910C0FB" w14:textId="11F8F657" w:rsidR="00894C57" w:rsidRDefault="00894C57" w:rsidP="009870C1">
      <w:r w:rsidRPr="009674D0">
        <w:t xml:space="preserve">Fixed Bid Model: </w:t>
      </w:r>
    </w:p>
    <w:p w14:paraId="444EDADD" w14:textId="77777777" w:rsidR="00196A39" w:rsidRPr="009674D0" w:rsidRDefault="00196A39" w:rsidP="00196A39">
      <w:pPr>
        <w:pStyle w:val="ListParagraph"/>
        <w:numPr>
          <w:ilvl w:val="0"/>
          <w:numId w:val="19"/>
        </w:numPr>
      </w:pPr>
      <w:r w:rsidRPr="009674D0">
        <w:t xml:space="preserve">A method of project delivery where the price for the project is agreed upon and </w:t>
      </w:r>
    </w:p>
    <w:p w14:paraId="202F31EB" w14:textId="77777777" w:rsidR="00196A39" w:rsidRPr="009674D0" w:rsidRDefault="00196A39" w:rsidP="00196A39">
      <w:pPr>
        <w:pStyle w:val="ListParagraph"/>
      </w:pPr>
      <w:r w:rsidRPr="009674D0">
        <w:t xml:space="preserve">fixed. </w:t>
      </w:r>
    </w:p>
    <w:p w14:paraId="4D9AD1D9" w14:textId="5662D7D5" w:rsidR="00196A39" w:rsidRPr="009674D0" w:rsidRDefault="00196A39" w:rsidP="00196A39">
      <w:pPr>
        <w:pStyle w:val="ListParagraph"/>
        <w:numPr>
          <w:ilvl w:val="0"/>
          <w:numId w:val="19"/>
        </w:numPr>
      </w:pPr>
      <w:r w:rsidRPr="009674D0">
        <w:t xml:space="preserve">In this model, the scope of the project is defined and agreed upon by the client and </w:t>
      </w:r>
    </w:p>
    <w:p w14:paraId="477144A1" w14:textId="5D4726D1" w:rsidR="00196A39" w:rsidRPr="009674D0" w:rsidRDefault="00196A39" w:rsidP="00196A39">
      <w:pPr>
        <w:pStyle w:val="ListParagraph"/>
      </w:pPr>
      <w:r w:rsidRPr="009674D0">
        <w:t>the vendor</w:t>
      </w:r>
    </w:p>
    <w:p w14:paraId="5F62A350" w14:textId="27827A5E" w:rsidR="00196A39" w:rsidRPr="009674D0" w:rsidRDefault="00196A39" w:rsidP="00196A39">
      <w:pPr>
        <w:pStyle w:val="ListParagraph"/>
        <w:numPr>
          <w:ilvl w:val="0"/>
          <w:numId w:val="19"/>
        </w:numPr>
      </w:pPr>
      <w:r>
        <w:t>T</w:t>
      </w:r>
      <w:r w:rsidRPr="009674D0">
        <w:t xml:space="preserve">he vendor is responsible for delivering the project within the agreed-upon budget </w:t>
      </w:r>
    </w:p>
    <w:p w14:paraId="66201132" w14:textId="77777777" w:rsidR="00196A39" w:rsidRPr="009674D0" w:rsidRDefault="00196A39" w:rsidP="00196A39">
      <w:pPr>
        <w:pStyle w:val="ListParagraph"/>
      </w:pPr>
      <w:r w:rsidRPr="009674D0">
        <w:t xml:space="preserve">and timeline. </w:t>
      </w:r>
    </w:p>
    <w:p w14:paraId="7740A2E5" w14:textId="560C0915" w:rsidR="00196A39" w:rsidRDefault="00196A39" w:rsidP="00196A39">
      <w:pPr>
        <w:pStyle w:val="ListParagraph"/>
        <w:numPr>
          <w:ilvl w:val="0"/>
          <w:numId w:val="19"/>
        </w:numPr>
      </w:pPr>
      <w:r w:rsidRPr="009674D0">
        <w:t xml:space="preserve">The vendor bears the risk of any cost over runs or schedule delays. </w:t>
      </w:r>
    </w:p>
    <w:p w14:paraId="2A6CF29F" w14:textId="77777777" w:rsidR="00196A39" w:rsidRDefault="00196A39" w:rsidP="00196A39"/>
    <w:p w14:paraId="135C9D32" w14:textId="77777777" w:rsidR="00196A39" w:rsidRPr="009674D0" w:rsidRDefault="00196A39" w:rsidP="00196A39">
      <w:r w:rsidRPr="009674D0">
        <w:lastRenderedPageBreak/>
        <w:t xml:space="preserve">Billing Model: </w:t>
      </w:r>
    </w:p>
    <w:p w14:paraId="630730F9" w14:textId="03E00C14" w:rsidR="00196A39" w:rsidRPr="009674D0" w:rsidRDefault="00196A39" w:rsidP="00196A39">
      <w:pPr>
        <w:pStyle w:val="ListParagraph"/>
        <w:numPr>
          <w:ilvl w:val="0"/>
          <w:numId w:val="20"/>
        </w:numPr>
      </w:pPr>
      <w:r w:rsidRPr="009674D0">
        <w:t xml:space="preserve">The Billing Model is a method of project delivery where the client is charged based </w:t>
      </w:r>
    </w:p>
    <w:p w14:paraId="25EEA7EF" w14:textId="77777777" w:rsidR="00196A39" w:rsidRPr="009674D0" w:rsidRDefault="00196A39" w:rsidP="00196A39">
      <w:pPr>
        <w:pStyle w:val="ListParagraph"/>
      </w:pPr>
      <w:r w:rsidRPr="009674D0">
        <w:t xml:space="preserve">on the actual time and resources used on the project. </w:t>
      </w:r>
    </w:p>
    <w:p w14:paraId="4FAD4FBE" w14:textId="01F96836" w:rsidR="00196A39" w:rsidRPr="009674D0" w:rsidRDefault="00196A39" w:rsidP="00196A39">
      <w:pPr>
        <w:pStyle w:val="ListParagraph"/>
        <w:numPr>
          <w:ilvl w:val="0"/>
          <w:numId w:val="20"/>
        </w:numPr>
      </w:pPr>
      <w:r w:rsidRPr="009674D0">
        <w:t>In this model, the scope of the project is not fixe</w:t>
      </w:r>
      <w:r>
        <w:t>d.</w:t>
      </w:r>
    </w:p>
    <w:p w14:paraId="46D916A5" w14:textId="61BDD82F" w:rsidR="00196A39" w:rsidRPr="009674D0" w:rsidRDefault="00196A39" w:rsidP="00196A39">
      <w:pPr>
        <w:pStyle w:val="ListParagraph"/>
        <w:numPr>
          <w:ilvl w:val="0"/>
          <w:numId w:val="20"/>
        </w:numPr>
      </w:pPr>
      <w:r w:rsidRPr="009674D0">
        <w:t>The client is charged based on the actual time and resources spent on the project</w:t>
      </w:r>
    </w:p>
    <w:p w14:paraId="1146A3FE" w14:textId="77777777" w:rsidR="00196A39" w:rsidRPr="009674D0" w:rsidRDefault="00196A39" w:rsidP="00196A39">
      <w:pPr>
        <w:pStyle w:val="ListParagraph"/>
      </w:pPr>
      <w:r w:rsidRPr="009674D0">
        <w:t xml:space="preserve">and any changes to the scope of the project are accommodated through changes to </w:t>
      </w:r>
    </w:p>
    <w:p w14:paraId="5E0DF7E7" w14:textId="77777777" w:rsidR="00196A39" w:rsidRPr="009674D0" w:rsidRDefault="00196A39" w:rsidP="00196A39">
      <w:pPr>
        <w:pStyle w:val="ListParagraph"/>
      </w:pPr>
      <w:r w:rsidRPr="009674D0">
        <w:t xml:space="preserve">the budget and timeline. </w:t>
      </w:r>
    </w:p>
    <w:p w14:paraId="58EC2E56" w14:textId="581F8B4D" w:rsidR="00196A39" w:rsidRPr="009674D0" w:rsidRDefault="00196A39" w:rsidP="00196A39">
      <w:pPr>
        <w:pStyle w:val="ListParagraph"/>
        <w:numPr>
          <w:ilvl w:val="0"/>
          <w:numId w:val="20"/>
        </w:numPr>
      </w:pPr>
      <w:r w:rsidRPr="009674D0">
        <w:t>This model allows for greater flexibility in the project</w:t>
      </w:r>
      <w:r>
        <w:t>.</w:t>
      </w:r>
    </w:p>
    <w:p w14:paraId="20CDD477" w14:textId="77777777" w:rsidR="00196A39" w:rsidRPr="009674D0" w:rsidRDefault="00196A39" w:rsidP="00196A39"/>
    <w:p w14:paraId="47B79861" w14:textId="4AE21AB0" w:rsidR="00196A39" w:rsidRPr="006D56E0" w:rsidRDefault="006D56E0" w:rsidP="009870C1">
      <w:pPr>
        <w:rPr>
          <w:b/>
          <w:bCs/>
        </w:rPr>
      </w:pPr>
      <w:r w:rsidRPr="006D56E0">
        <w:rPr>
          <w:b/>
          <w:bCs/>
        </w:rPr>
        <w:t>Q14 Timesheets of a BA in various stages of SDLC</w:t>
      </w:r>
    </w:p>
    <w:p w14:paraId="6A67B9A7" w14:textId="3E9D9D16" w:rsidR="006D56E0" w:rsidRDefault="006D56E0" w:rsidP="009870C1">
      <w:r>
        <w:rPr>
          <w:noProof/>
        </w:rPr>
        <w:drawing>
          <wp:inline distT="0" distB="0" distL="0" distR="0" wp14:anchorId="3FA02FBB" wp14:editId="119F35E5">
            <wp:extent cx="5731510" cy="1398270"/>
            <wp:effectExtent l="0" t="0" r="2540" b="0"/>
            <wp:docPr id="1604880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80752" name="Picture 1604880752"/>
                    <pic:cNvPicPr/>
                  </pic:nvPicPr>
                  <pic:blipFill>
                    <a:blip r:embed="rId7">
                      <a:extLst>
                        <a:ext uri="{28A0092B-C50C-407E-A947-70E740481C1C}">
                          <a14:useLocalDpi xmlns:a14="http://schemas.microsoft.com/office/drawing/2010/main" val="0"/>
                        </a:ext>
                      </a:extLst>
                    </a:blip>
                    <a:stretch>
                      <a:fillRect/>
                    </a:stretch>
                  </pic:blipFill>
                  <pic:spPr>
                    <a:xfrm>
                      <a:off x="0" y="0"/>
                      <a:ext cx="5731510" cy="1398270"/>
                    </a:xfrm>
                    <a:prstGeom prst="rect">
                      <a:avLst/>
                    </a:prstGeom>
                  </pic:spPr>
                </pic:pic>
              </a:graphicData>
            </a:graphic>
          </wp:inline>
        </w:drawing>
      </w:r>
    </w:p>
    <w:p w14:paraId="6172FD1A" w14:textId="1919F8DD" w:rsidR="006D56E0" w:rsidRDefault="006D56E0" w:rsidP="009870C1">
      <w:r>
        <w:rPr>
          <w:noProof/>
        </w:rPr>
        <w:drawing>
          <wp:inline distT="0" distB="0" distL="0" distR="0" wp14:anchorId="146D008B" wp14:editId="602C5C12">
            <wp:extent cx="5731510" cy="1196975"/>
            <wp:effectExtent l="0" t="0" r="2540" b="3175"/>
            <wp:docPr id="922877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7848" name="Picture 922877848"/>
                    <pic:cNvPicPr/>
                  </pic:nvPicPr>
                  <pic:blipFill>
                    <a:blip r:embed="rId8">
                      <a:extLst>
                        <a:ext uri="{28A0092B-C50C-407E-A947-70E740481C1C}">
                          <a14:useLocalDpi xmlns:a14="http://schemas.microsoft.com/office/drawing/2010/main" val="0"/>
                        </a:ext>
                      </a:extLst>
                    </a:blip>
                    <a:stretch>
                      <a:fillRect/>
                    </a:stretch>
                  </pic:blipFill>
                  <pic:spPr>
                    <a:xfrm>
                      <a:off x="0" y="0"/>
                      <a:ext cx="5731510" cy="1196975"/>
                    </a:xfrm>
                    <a:prstGeom prst="rect">
                      <a:avLst/>
                    </a:prstGeom>
                  </pic:spPr>
                </pic:pic>
              </a:graphicData>
            </a:graphic>
          </wp:inline>
        </w:drawing>
      </w:r>
    </w:p>
    <w:p w14:paraId="27577B3F" w14:textId="7BE23299" w:rsidR="006D56E0" w:rsidRDefault="006D56E0" w:rsidP="009870C1">
      <w:r>
        <w:rPr>
          <w:noProof/>
        </w:rPr>
        <w:drawing>
          <wp:inline distT="0" distB="0" distL="0" distR="0" wp14:anchorId="2FBC116B" wp14:editId="4A460EA6">
            <wp:extent cx="5731510" cy="886460"/>
            <wp:effectExtent l="0" t="0" r="2540" b="8890"/>
            <wp:docPr id="2114463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63171" name="Picture 21144631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886460"/>
                    </a:xfrm>
                    <a:prstGeom prst="rect">
                      <a:avLst/>
                    </a:prstGeom>
                  </pic:spPr>
                </pic:pic>
              </a:graphicData>
            </a:graphic>
          </wp:inline>
        </w:drawing>
      </w:r>
    </w:p>
    <w:p w14:paraId="62DA7A8F" w14:textId="01005B4E" w:rsidR="006D56E0" w:rsidRDefault="006D56E0" w:rsidP="009870C1">
      <w:r>
        <w:rPr>
          <w:noProof/>
        </w:rPr>
        <w:drawing>
          <wp:inline distT="0" distB="0" distL="0" distR="0" wp14:anchorId="05BB5F56" wp14:editId="588824A2">
            <wp:extent cx="5731510" cy="1343660"/>
            <wp:effectExtent l="0" t="0" r="2540" b="8890"/>
            <wp:docPr id="330668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68136" name="Picture 330668136"/>
                    <pic:cNvPicPr/>
                  </pic:nvPicPr>
                  <pic:blipFill>
                    <a:blip r:embed="rId10">
                      <a:extLst>
                        <a:ext uri="{28A0092B-C50C-407E-A947-70E740481C1C}">
                          <a14:useLocalDpi xmlns:a14="http://schemas.microsoft.com/office/drawing/2010/main" val="0"/>
                        </a:ext>
                      </a:extLst>
                    </a:blip>
                    <a:stretch>
                      <a:fillRect/>
                    </a:stretch>
                  </pic:blipFill>
                  <pic:spPr>
                    <a:xfrm>
                      <a:off x="0" y="0"/>
                      <a:ext cx="5731510" cy="1343660"/>
                    </a:xfrm>
                    <a:prstGeom prst="rect">
                      <a:avLst/>
                    </a:prstGeom>
                  </pic:spPr>
                </pic:pic>
              </a:graphicData>
            </a:graphic>
          </wp:inline>
        </w:drawing>
      </w:r>
    </w:p>
    <w:p w14:paraId="606B4777" w14:textId="65FCBD61" w:rsidR="006D56E0" w:rsidRDefault="006D56E0" w:rsidP="009870C1">
      <w:r>
        <w:rPr>
          <w:noProof/>
        </w:rPr>
        <w:lastRenderedPageBreak/>
        <w:drawing>
          <wp:inline distT="0" distB="0" distL="0" distR="0" wp14:anchorId="2BFA1A04" wp14:editId="5FB0B1CF">
            <wp:extent cx="5731510" cy="1012825"/>
            <wp:effectExtent l="0" t="0" r="2540" b="0"/>
            <wp:docPr id="5379027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902787" name="Picture 537902787"/>
                    <pic:cNvPicPr/>
                  </pic:nvPicPr>
                  <pic:blipFill>
                    <a:blip r:embed="rId11">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sectPr w:rsidR="006D5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0EF3"/>
    <w:multiLevelType w:val="multilevel"/>
    <w:tmpl w:val="4C7E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5D68"/>
    <w:multiLevelType w:val="hybridMultilevel"/>
    <w:tmpl w:val="3EA0D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077AA5"/>
    <w:multiLevelType w:val="multilevel"/>
    <w:tmpl w:val="B59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47AD6"/>
    <w:multiLevelType w:val="multilevel"/>
    <w:tmpl w:val="60A6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75E84"/>
    <w:multiLevelType w:val="hybridMultilevel"/>
    <w:tmpl w:val="5958F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A34982"/>
    <w:multiLevelType w:val="multilevel"/>
    <w:tmpl w:val="872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B3BCE"/>
    <w:multiLevelType w:val="hybridMultilevel"/>
    <w:tmpl w:val="123A9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17E4D"/>
    <w:multiLevelType w:val="hybridMultilevel"/>
    <w:tmpl w:val="68223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6F74F4"/>
    <w:multiLevelType w:val="multilevel"/>
    <w:tmpl w:val="138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34AA4"/>
    <w:multiLevelType w:val="hybridMultilevel"/>
    <w:tmpl w:val="6900A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F423A5"/>
    <w:multiLevelType w:val="multilevel"/>
    <w:tmpl w:val="6FB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1324"/>
    <w:multiLevelType w:val="multilevel"/>
    <w:tmpl w:val="FFFC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A02766"/>
    <w:multiLevelType w:val="multilevel"/>
    <w:tmpl w:val="5FAC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354CD"/>
    <w:multiLevelType w:val="multilevel"/>
    <w:tmpl w:val="2206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E62B1"/>
    <w:multiLevelType w:val="multilevel"/>
    <w:tmpl w:val="F41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645D0"/>
    <w:multiLevelType w:val="multilevel"/>
    <w:tmpl w:val="096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82D7C"/>
    <w:multiLevelType w:val="multilevel"/>
    <w:tmpl w:val="4FA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41819"/>
    <w:multiLevelType w:val="multilevel"/>
    <w:tmpl w:val="748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4356E"/>
    <w:multiLevelType w:val="multilevel"/>
    <w:tmpl w:val="D3B4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A1B47"/>
    <w:multiLevelType w:val="multilevel"/>
    <w:tmpl w:val="451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894903">
    <w:abstractNumId w:val="19"/>
  </w:num>
  <w:num w:numId="2" w16cid:durableId="1738093076">
    <w:abstractNumId w:val="15"/>
  </w:num>
  <w:num w:numId="3" w16cid:durableId="424620856">
    <w:abstractNumId w:val="18"/>
  </w:num>
  <w:num w:numId="4" w16cid:durableId="1794596777">
    <w:abstractNumId w:val="7"/>
  </w:num>
  <w:num w:numId="5" w16cid:durableId="404035033">
    <w:abstractNumId w:val="3"/>
  </w:num>
  <w:num w:numId="6" w16cid:durableId="1414812792">
    <w:abstractNumId w:val="13"/>
  </w:num>
  <w:num w:numId="7" w16cid:durableId="931355184">
    <w:abstractNumId w:val="17"/>
  </w:num>
  <w:num w:numId="8" w16cid:durableId="1338076319">
    <w:abstractNumId w:val="5"/>
  </w:num>
  <w:num w:numId="9" w16cid:durableId="1276593488">
    <w:abstractNumId w:val="12"/>
  </w:num>
  <w:num w:numId="10" w16cid:durableId="225183759">
    <w:abstractNumId w:val="11"/>
  </w:num>
  <w:num w:numId="11" w16cid:durableId="1881430660">
    <w:abstractNumId w:val="16"/>
  </w:num>
  <w:num w:numId="12" w16cid:durableId="759524693">
    <w:abstractNumId w:val="14"/>
  </w:num>
  <w:num w:numId="13" w16cid:durableId="463933818">
    <w:abstractNumId w:val="8"/>
  </w:num>
  <w:num w:numId="14" w16cid:durableId="1517311414">
    <w:abstractNumId w:val="10"/>
  </w:num>
  <w:num w:numId="15" w16cid:durableId="881286817">
    <w:abstractNumId w:val="0"/>
  </w:num>
  <w:num w:numId="16" w16cid:durableId="1410690023">
    <w:abstractNumId w:val="2"/>
  </w:num>
  <w:num w:numId="17" w16cid:durableId="3870894">
    <w:abstractNumId w:val="6"/>
  </w:num>
  <w:num w:numId="18" w16cid:durableId="1008673701">
    <w:abstractNumId w:val="4"/>
  </w:num>
  <w:num w:numId="19" w16cid:durableId="1798572026">
    <w:abstractNumId w:val="9"/>
  </w:num>
  <w:num w:numId="20" w16cid:durableId="1095906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61"/>
    <w:rsid w:val="00030CB5"/>
    <w:rsid w:val="00034330"/>
    <w:rsid w:val="000352AF"/>
    <w:rsid w:val="00093072"/>
    <w:rsid w:val="00113DCC"/>
    <w:rsid w:val="00196A39"/>
    <w:rsid w:val="001C23E0"/>
    <w:rsid w:val="002720C3"/>
    <w:rsid w:val="00314AAB"/>
    <w:rsid w:val="003C6761"/>
    <w:rsid w:val="004D61E9"/>
    <w:rsid w:val="00544EE6"/>
    <w:rsid w:val="005A37F6"/>
    <w:rsid w:val="0067264C"/>
    <w:rsid w:val="006D56E0"/>
    <w:rsid w:val="00790D68"/>
    <w:rsid w:val="007F0427"/>
    <w:rsid w:val="00894C57"/>
    <w:rsid w:val="00932401"/>
    <w:rsid w:val="00966CDB"/>
    <w:rsid w:val="009870C1"/>
    <w:rsid w:val="009D334F"/>
    <w:rsid w:val="00A41D24"/>
    <w:rsid w:val="00B225EF"/>
    <w:rsid w:val="00D03DF0"/>
    <w:rsid w:val="00D67243"/>
    <w:rsid w:val="00E34B50"/>
    <w:rsid w:val="00FA73D5"/>
    <w:rsid w:val="00FC0C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96E3"/>
  <w15:chartTrackingRefBased/>
  <w15:docId w15:val="{296F94C9-917C-4E10-840D-C8855E6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61"/>
  </w:style>
  <w:style w:type="paragraph" w:styleId="Heading1">
    <w:name w:val="heading 1"/>
    <w:basedOn w:val="Normal"/>
    <w:next w:val="Normal"/>
    <w:link w:val="Heading1Char"/>
    <w:uiPriority w:val="9"/>
    <w:qFormat/>
    <w:rsid w:val="003C67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7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7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7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7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7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7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7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7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61"/>
    <w:rPr>
      <w:rFonts w:eastAsiaTheme="majorEastAsia" w:cstheme="majorBidi"/>
      <w:color w:val="272727" w:themeColor="text1" w:themeTint="D8"/>
    </w:rPr>
  </w:style>
  <w:style w:type="paragraph" w:styleId="Title">
    <w:name w:val="Title"/>
    <w:basedOn w:val="Normal"/>
    <w:next w:val="Normal"/>
    <w:link w:val="TitleChar"/>
    <w:uiPriority w:val="10"/>
    <w:qFormat/>
    <w:rsid w:val="003C6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61"/>
    <w:pPr>
      <w:spacing w:before="160"/>
      <w:jc w:val="center"/>
    </w:pPr>
    <w:rPr>
      <w:i/>
      <w:iCs/>
      <w:color w:val="404040" w:themeColor="text1" w:themeTint="BF"/>
    </w:rPr>
  </w:style>
  <w:style w:type="character" w:customStyle="1" w:styleId="QuoteChar">
    <w:name w:val="Quote Char"/>
    <w:basedOn w:val="DefaultParagraphFont"/>
    <w:link w:val="Quote"/>
    <w:uiPriority w:val="29"/>
    <w:rsid w:val="003C6761"/>
    <w:rPr>
      <w:i/>
      <w:iCs/>
      <w:color w:val="404040" w:themeColor="text1" w:themeTint="BF"/>
    </w:rPr>
  </w:style>
  <w:style w:type="paragraph" w:styleId="ListParagraph">
    <w:name w:val="List Paragraph"/>
    <w:basedOn w:val="Normal"/>
    <w:uiPriority w:val="34"/>
    <w:qFormat/>
    <w:rsid w:val="003C6761"/>
    <w:pPr>
      <w:ind w:left="720"/>
      <w:contextualSpacing/>
    </w:pPr>
  </w:style>
  <w:style w:type="character" w:styleId="IntenseEmphasis">
    <w:name w:val="Intense Emphasis"/>
    <w:basedOn w:val="DefaultParagraphFont"/>
    <w:uiPriority w:val="21"/>
    <w:qFormat/>
    <w:rsid w:val="003C6761"/>
    <w:rPr>
      <w:i/>
      <w:iCs/>
      <w:color w:val="2F5496" w:themeColor="accent1" w:themeShade="BF"/>
    </w:rPr>
  </w:style>
  <w:style w:type="paragraph" w:styleId="IntenseQuote">
    <w:name w:val="Intense Quote"/>
    <w:basedOn w:val="Normal"/>
    <w:next w:val="Normal"/>
    <w:link w:val="IntenseQuoteChar"/>
    <w:uiPriority w:val="30"/>
    <w:qFormat/>
    <w:rsid w:val="003C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761"/>
    <w:rPr>
      <w:i/>
      <w:iCs/>
      <w:color w:val="2F5496" w:themeColor="accent1" w:themeShade="BF"/>
    </w:rPr>
  </w:style>
  <w:style w:type="character" w:styleId="IntenseReference">
    <w:name w:val="Intense Reference"/>
    <w:basedOn w:val="DefaultParagraphFont"/>
    <w:uiPriority w:val="32"/>
    <w:qFormat/>
    <w:rsid w:val="003C6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90B6-B731-470C-BA3B-C117264C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Mulay</dc:creator>
  <cp:keywords/>
  <dc:description/>
  <cp:lastModifiedBy>Sagar Mulay</cp:lastModifiedBy>
  <cp:revision>11</cp:revision>
  <dcterms:created xsi:type="dcterms:W3CDTF">2025-01-18T09:58:00Z</dcterms:created>
  <dcterms:modified xsi:type="dcterms:W3CDTF">2025-01-21T09:49:00Z</dcterms:modified>
</cp:coreProperties>
</file>