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77AB" w14:textId="08FF98C1" w:rsidR="00485A4D" w:rsidRPr="008E6E46" w:rsidRDefault="00485A4D" w:rsidP="00485A4D">
      <w:pPr>
        <w:rPr>
          <w:b/>
          <w:bCs/>
        </w:rPr>
      </w:pPr>
      <w:r>
        <w:rPr>
          <w:b/>
          <w:bCs/>
        </w:rPr>
        <w:t>1.</w:t>
      </w:r>
      <w:r w:rsidRPr="00485A4D">
        <w:rPr>
          <w:b/>
          <w:bCs/>
        </w:rPr>
        <w:t>Why BA is required in Project?</w:t>
      </w:r>
      <w:r w:rsidR="008E6E46">
        <w:rPr>
          <w:b/>
          <w:bCs/>
        </w:rPr>
        <w:br/>
      </w:r>
      <w:r w:rsidRPr="00485A4D">
        <w:t>A Business Analyst (BA) is essential in a project because they act as a bridge between stakeholders (business users, customers, management) and the technical team (developers, testers, designers)</w:t>
      </w:r>
      <w:r w:rsidRPr="00485A4D">
        <w:t xml:space="preserve">. </w:t>
      </w:r>
      <w:r w:rsidRPr="00485A4D">
        <w:t>BAs help uncover the real needs behind a project. Stakeholders often state what they want, but a BA digs deeper to find what they need to solve a business problem or achieve a goal.</w:t>
      </w:r>
      <w:r w:rsidRPr="00485A4D">
        <w:t xml:space="preserve"> </w:t>
      </w:r>
      <w:r w:rsidRPr="00485A4D">
        <w:t>They collect, clarify, and document functional and non-functional requirements in detail so that the development team has a clear roadmap of what to build — avoiding misunderstandings and scope creep.</w:t>
      </w:r>
      <w:r w:rsidRPr="00485A4D">
        <w:t xml:space="preserve"> </w:t>
      </w:r>
      <w:r w:rsidRPr="00485A4D">
        <w:t>BAs speak both business and technical languages. They ensure everyone is on the same page — translating business goals into technical requirements and vice versa.</w:t>
      </w:r>
      <w:r w:rsidRPr="00485A4D">
        <w:t xml:space="preserve"> </w:t>
      </w:r>
      <w:r w:rsidRPr="00485A4D">
        <w:t>They evaluate if a solution is technically feasible, financially viable, and aligns with business strategy — helping avoid investments in impractical ideas.</w:t>
      </w:r>
      <w:r w:rsidRPr="00485A4D">
        <w:t xml:space="preserve"> </w:t>
      </w:r>
      <w:r w:rsidRPr="00485A4D">
        <w:t>BAs ensure the solution supports strategic objectives, increasing the chances of project success and business value realization.</w:t>
      </w:r>
      <w:r>
        <w:br/>
      </w:r>
    </w:p>
    <w:p w14:paraId="09F77A60" w14:textId="54E125DB" w:rsidR="00485A4D" w:rsidRPr="00485A4D" w:rsidRDefault="00485A4D" w:rsidP="00485A4D">
      <w:pPr>
        <w:rPr>
          <w:b/>
          <w:bCs/>
        </w:rPr>
      </w:pPr>
      <w:r>
        <w:rPr>
          <w:b/>
          <w:bCs/>
        </w:rPr>
        <w:t>2.</w:t>
      </w:r>
      <w:r w:rsidRPr="00485A4D">
        <w:rPr>
          <w:b/>
          <w:bCs/>
        </w:rPr>
        <w:t>What is Product owner role in Project?</w:t>
      </w:r>
      <w:r w:rsidRPr="00485A4D">
        <w:rPr>
          <w:b/>
          <w:bCs/>
        </w:rPr>
        <w:br/>
      </w:r>
      <w:r w:rsidRPr="00485A4D">
        <w:t>The Product Owner (PO) is responsible for defining the product features and ensuring the team builds the right solution. They work closely with stakeholders to understand business needs and translate them into clear user stories for the development team. The PO manages the product backlog, sets priorities, and ensures the team works on the most valuable tasks first. They also give regular feedback, make quick decisions, and ensure the final product meets user expectations. Simply put, the Product Owner is the voice of the customer and guides the team toward building the right product.</w:t>
      </w:r>
      <w:r>
        <w:br/>
      </w:r>
    </w:p>
    <w:p w14:paraId="11273EE1" w14:textId="56947307" w:rsidR="00485A4D" w:rsidRPr="00485A4D" w:rsidRDefault="00485A4D" w:rsidP="00485A4D">
      <w:pPr>
        <w:rPr>
          <w:b/>
          <w:bCs/>
        </w:rPr>
      </w:pPr>
      <w:r>
        <w:rPr>
          <w:b/>
          <w:bCs/>
        </w:rPr>
        <w:t>3.</w:t>
      </w:r>
      <w:r w:rsidRPr="00485A4D">
        <w:rPr>
          <w:b/>
          <w:bCs/>
        </w:rPr>
        <w:t>How Use case diagram helps to understand existing system?</w:t>
      </w:r>
      <w:r>
        <w:rPr>
          <w:b/>
          <w:bCs/>
        </w:rPr>
        <w:br/>
      </w:r>
      <w:r w:rsidRPr="00485A4D">
        <w:t>A Use Case Diagram helps to understand the existing system by showing how different users (called actors) interact with the system through various functions (called use cases). It gives a visual overview of what the system does and who uses which features. This makes it easier to identify the system's main processes, user roles, and how they connect. It also helps find gaps or missing functionalities in the system. In simple terms, it shows who does what in the system, making it easy to understand even for non-technical people.</w:t>
      </w:r>
      <w:r>
        <w:br/>
      </w:r>
    </w:p>
    <w:p w14:paraId="21B4CE98" w14:textId="767CBDF7" w:rsidR="00485A4D" w:rsidRPr="008E6E46" w:rsidRDefault="00485A4D" w:rsidP="00485A4D">
      <w:pPr>
        <w:rPr>
          <w:b/>
          <w:bCs/>
        </w:rPr>
      </w:pPr>
      <w:r w:rsidRPr="00485A4D">
        <w:rPr>
          <w:b/>
          <w:bCs/>
        </w:rPr>
        <w:t xml:space="preserve">4. </w:t>
      </w:r>
      <w:r w:rsidRPr="00485A4D">
        <w:rPr>
          <w:b/>
          <w:bCs/>
        </w:rPr>
        <w:t>Business processing modeling</w:t>
      </w:r>
      <w:r w:rsidRPr="00485A4D">
        <w:rPr>
          <w:b/>
          <w:bCs/>
        </w:rPr>
        <w:t>:</w:t>
      </w:r>
      <w:r w:rsidR="008E6E46">
        <w:rPr>
          <w:b/>
          <w:bCs/>
        </w:rPr>
        <w:br/>
      </w:r>
      <w:r w:rsidRPr="00485A4D">
        <w:t xml:space="preserve">Business Process Modeling (BPM) is a method used to visually represent how a business process works from start to finish. It shows the steps, decisions, people, and systems involved in completing a task or workflow. These models help understand the current process (As-Is) and design improved processes (To-Be). BPM is useful for finding inefficiencies, bottlenecks, or gaps in how work is done. It helps everyone – from business users to technical teams – get a clear picture of how things function. Common tools used include flowcharts, BPMN diagrams, or </w:t>
      </w:r>
      <w:proofErr w:type="spellStart"/>
      <w:r w:rsidRPr="00485A4D">
        <w:t>swimlane</w:t>
      </w:r>
      <w:proofErr w:type="spellEnd"/>
      <w:r w:rsidRPr="00485A4D">
        <w:t xml:space="preserve"> diagrams. In simple terms, it's like drawing a map of how work flows in a business.</w:t>
      </w:r>
      <w:r>
        <w:br/>
      </w:r>
    </w:p>
    <w:p w14:paraId="0C2E2C4C" w14:textId="5D903D40" w:rsidR="00BF3619" w:rsidRPr="00BF3619" w:rsidRDefault="00485A4D" w:rsidP="00BF3619">
      <w:r w:rsidRPr="00BF3619">
        <w:rPr>
          <w:b/>
          <w:bCs/>
        </w:rPr>
        <w:t>5.</w:t>
      </w:r>
      <w:r w:rsidR="00BF3619" w:rsidRPr="00BF3619">
        <w:rPr>
          <w:b/>
          <w:bCs/>
        </w:rPr>
        <w:t>Thumb rules of BA</w:t>
      </w:r>
      <w:r w:rsidR="00BF3619">
        <w:rPr>
          <w:b/>
          <w:bCs/>
        </w:rPr>
        <w:t>:</w:t>
      </w:r>
      <w:r w:rsidR="00BF3619">
        <w:rPr>
          <w:b/>
          <w:bCs/>
        </w:rPr>
        <w:br/>
      </w:r>
      <w:r w:rsidR="00BF3619">
        <w:t xml:space="preserve">- </w:t>
      </w:r>
      <w:r w:rsidR="00BF3619" w:rsidRPr="00BF3619">
        <w:t xml:space="preserve">Understand the problem before suggesting solutions – always know </w:t>
      </w:r>
      <w:r w:rsidR="00BF3619" w:rsidRPr="00BF3619">
        <w:rPr>
          <w:i/>
          <w:iCs/>
        </w:rPr>
        <w:t>why</w:t>
      </w:r>
      <w:r w:rsidR="00BF3619" w:rsidRPr="00BF3619">
        <w:t xml:space="preserve"> the project is needed.</w:t>
      </w:r>
    </w:p>
    <w:p w14:paraId="62661076" w14:textId="125705C7" w:rsidR="00BF3619" w:rsidRPr="00BF3619" w:rsidRDefault="00BF3619" w:rsidP="00BF3619">
      <w:r>
        <w:t xml:space="preserve">- </w:t>
      </w:r>
      <w:r w:rsidRPr="00BF3619">
        <w:t>Listen more, talk less – focus on gathering complete and accurate information.</w:t>
      </w:r>
    </w:p>
    <w:p w14:paraId="00926932" w14:textId="591BEEB6" w:rsidR="00BF3619" w:rsidRPr="00BF3619" w:rsidRDefault="00BF3619" w:rsidP="00BF3619">
      <w:r>
        <w:lastRenderedPageBreak/>
        <w:t xml:space="preserve">- </w:t>
      </w:r>
      <w:r w:rsidRPr="00BF3619">
        <w:t>Ask the right questions – dig deep to uncover real needs, not just surface wants.</w:t>
      </w:r>
    </w:p>
    <w:p w14:paraId="0BDA4CFA" w14:textId="6CEF5333" w:rsidR="00BF3619" w:rsidRPr="00BF3619" w:rsidRDefault="00BF3619" w:rsidP="00BF3619">
      <w:r>
        <w:t xml:space="preserve">- </w:t>
      </w:r>
      <w:r w:rsidRPr="00BF3619">
        <w:t>Keep communication clear – use simple, jargon-free language when talking to stakeholders.</w:t>
      </w:r>
    </w:p>
    <w:p w14:paraId="50C7D3EF" w14:textId="077FCC61" w:rsidR="00BF3619" w:rsidRPr="00BF3619" w:rsidRDefault="00BF3619" w:rsidP="00BF3619">
      <w:r>
        <w:t xml:space="preserve">- </w:t>
      </w:r>
      <w:r w:rsidRPr="00BF3619">
        <w:t>Document everything properly – clear and organized documentation avoids confusion later.</w:t>
      </w:r>
    </w:p>
    <w:p w14:paraId="11440385" w14:textId="5093CFB9" w:rsidR="00BF3619" w:rsidRPr="00BF3619" w:rsidRDefault="00BF3619" w:rsidP="00BF3619">
      <w:r>
        <w:t xml:space="preserve">- </w:t>
      </w:r>
      <w:r w:rsidRPr="00BF3619">
        <w:t>Think from both business and user perspectives – always aim to add value with practical solutions.</w:t>
      </w:r>
      <w:r>
        <w:br/>
      </w:r>
      <w:r>
        <w:br/>
      </w:r>
      <w:r>
        <w:br/>
      </w:r>
      <w:r w:rsidRPr="00BF3619">
        <w:rPr>
          <w:b/>
          <w:bCs/>
        </w:rPr>
        <w:t>6. Activity Diagram:</w:t>
      </w:r>
      <w:r>
        <w:t xml:space="preserve"> </w:t>
      </w:r>
      <w:r>
        <w:br/>
      </w:r>
      <w:r w:rsidRPr="00BF3619">
        <w:t>An Activity Diagram is a visual tool used to show the flow of steps or actions in a process. It helps understand how tasks are performed, in what order, and how decisions or parallel actions are handled. It includes elements like start and end points, actions, decisions, and flows between them. Activity diagrams are useful for analyzing workflows, spotting delays or bottlenecks, and improving processes. They are easy to understand and used by both business and technical teams. In simple words, it’s like a step-by-step flowchart of how work gets done.</w:t>
      </w:r>
      <w:r w:rsidR="008E6E46">
        <w:br/>
      </w:r>
    </w:p>
    <w:p w14:paraId="17419AB0" w14:textId="77777777" w:rsidR="00BF3619" w:rsidRPr="00BF3619" w:rsidRDefault="00BF3619" w:rsidP="00BF3619">
      <w:r>
        <w:rPr>
          <w:b/>
          <w:bCs/>
        </w:rPr>
        <w:t>7. JAD elicitation technique:</w:t>
      </w:r>
      <w:r>
        <w:rPr>
          <w:b/>
          <w:bCs/>
        </w:rPr>
        <w:br/>
      </w:r>
      <w:r w:rsidRPr="00BF3619">
        <w:t>JAD (Joint Application Development) is an elicitation technique used by Business Analysts to gather requirements quickly and effectively. It involves bringing together key stakeholders, business users, and technical teams in a structured workshop. The goal is to collaborate in real-time to discuss and finalize system requirements or business processes.</w:t>
      </w:r>
    </w:p>
    <w:p w14:paraId="4AD81F0A" w14:textId="77777777" w:rsidR="00BF3619" w:rsidRPr="00BF3619" w:rsidRDefault="00BF3619" w:rsidP="00BF3619">
      <w:r w:rsidRPr="00BF3619">
        <w:t>JAD sessions are face-to-face or virtual meetings, usually led by a facilitator (often the BA), where everyone can share their ideas, ask questions, and resolve conflicts on the spot. This approach helps save time, reduce misunderstandings, and ensure that everyone agrees on the requirements. It’s especially useful in complex projects that require input from multiple departments. In simple terms, JAD is a fast, team-based way to gather clear and agreed-upon requirements.</w:t>
      </w:r>
    </w:p>
    <w:p w14:paraId="4ADA26B5" w14:textId="77777777" w:rsidR="00BF3619" w:rsidRPr="00BF3619" w:rsidRDefault="00BF3619" w:rsidP="00BF3619">
      <w:r>
        <w:rPr>
          <w:b/>
          <w:bCs/>
        </w:rPr>
        <w:br/>
        <w:t>8.FURPS:</w:t>
      </w:r>
      <w:r>
        <w:rPr>
          <w:b/>
          <w:bCs/>
        </w:rPr>
        <w:br/>
      </w:r>
      <w:r w:rsidRPr="00BF3619">
        <w:t>FURPS is a model used to classify different types of software requirements. It helps Business Analysts and teams understand what a system should do and how well it should perform. The acronym FURPS stands for:</w:t>
      </w:r>
    </w:p>
    <w:p w14:paraId="2E0BC6B2" w14:textId="77777777" w:rsidR="00BF3619" w:rsidRPr="00BF3619" w:rsidRDefault="00BF3619" w:rsidP="00BF3619">
      <w:pPr>
        <w:numPr>
          <w:ilvl w:val="0"/>
          <w:numId w:val="2"/>
        </w:numPr>
      </w:pPr>
      <w:r w:rsidRPr="00BF3619">
        <w:t>F – Functionality: What the system should do (features, security, etc.).</w:t>
      </w:r>
    </w:p>
    <w:p w14:paraId="14D26572" w14:textId="77777777" w:rsidR="00BF3619" w:rsidRPr="00BF3619" w:rsidRDefault="00BF3619" w:rsidP="00BF3619">
      <w:pPr>
        <w:numPr>
          <w:ilvl w:val="0"/>
          <w:numId w:val="2"/>
        </w:numPr>
      </w:pPr>
      <w:r w:rsidRPr="00BF3619">
        <w:t>U – Usability: How easy and user-friendly the system is (UI design, accessibility).</w:t>
      </w:r>
    </w:p>
    <w:p w14:paraId="668A8487" w14:textId="77777777" w:rsidR="00BF3619" w:rsidRPr="00BF3619" w:rsidRDefault="00BF3619" w:rsidP="00BF3619">
      <w:pPr>
        <w:numPr>
          <w:ilvl w:val="0"/>
          <w:numId w:val="2"/>
        </w:numPr>
      </w:pPr>
      <w:r w:rsidRPr="00BF3619">
        <w:t>R – Reliability: How dependable the system is (uptime, error handling, recovery).</w:t>
      </w:r>
    </w:p>
    <w:p w14:paraId="6B0B1F22" w14:textId="77777777" w:rsidR="00BF3619" w:rsidRPr="00BF3619" w:rsidRDefault="00BF3619" w:rsidP="00BF3619">
      <w:pPr>
        <w:numPr>
          <w:ilvl w:val="0"/>
          <w:numId w:val="2"/>
        </w:numPr>
      </w:pPr>
      <w:r w:rsidRPr="00BF3619">
        <w:t>P – Performance: How fast and efficient the system is (speed, response time).</w:t>
      </w:r>
    </w:p>
    <w:p w14:paraId="24B6515E" w14:textId="77777777" w:rsidR="00BF3619" w:rsidRPr="00BF3619" w:rsidRDefault="00BF3619" w:rsidP="00BF3619">
      <w:pPr>
        <w:numPr>
          <w:ilvl w:val="0"/>
          <w:numId w:val="2"/>
        </w:numPr>
      </w:pPr>
      <w:r w:rsidRPr="00BF3619">
        <w:t>S – Supportability: How easy it is to maintain, update, or fix the system.</w:t>
      </w:r>
    </w:p>
    <w:p w14:paraId="015C39ED" w14:textId="77777777" w:rsidR="00BF3619" w:rsidRPr="00BF3619" w:rsidRDefault="00BF3619" w:rsidP="00BF3619">
      <w:r w:rsidRPr="00BF3619">
        <w:t>This model helps teams organize and prioritize both functional and non-functional requirements clearly.</w:t>
      </w:r>
    </w:p>
    <w:p w14:paraId="094075BF" w14:textId="77777777" w:rsidR="00BF3619" w:rsidRPr="00BF3619" w:rsidRDefault="00BF3619" w:rsidP="00BF3619">
      <w:r>
        <w:rPr>
          <w:b/>
          <w:bCs/>
        </w:rPr>
        <w:br/>
        <w:t xml:space="preserve">9.CUCV: </w:t>
      </w:r>
      <w:r>
        <w:rPr>
          <w:b/>
          <w:bCs/>
        </w:rPr>
        <w:br/>
      </w:r>
      <w:r w:rsidRPr="00BF3619">
        <w:t>CUCV is a simple technique used by Business Analysts to analyze and prioritize requirements. It stands for:</w:t>
      </w:r>
    </w:p>
    <w:p w14:paraId="08F1D67D" w14:textId="77777777" w:rsidR="00BF3619" w:rsidRPr="00BF3619" w:rsidRDefault="00BF3619" w:rsidP="00BF3619">
      <w:pPr>
        <w:numPr>
          <w:ilvl w:val="0"/>
          <w:numId w:val="3"/>
        </w:numPr>
      </w:pPr>
      <w:r w:rsidRPr="00BF3619">
        <w:t>C – Complete: Is the requirement fully defined with all necessary details?</w:t>
      </w:r>
    </w:p>
    <w:p w14:paraId="40BE326E" w14:textId="77777777" w:rsidR="00BF3619" w:rsidRPr="00BF3619" w:rsidRDefault="00BF3619" w:rsidP="00BF3619">
      <w:pPr>
        <w:numPr>
          <w:ilvl w:val="0"/>
          <w:numId w:val="3"/>
        </w:numPr>
      </w:pPr>
      <w:r w:rsidRPr="00BF3619">
        <w:t>U – Unambiguous: Is the requirement clear, with no confusion or multiple meanings?</w:t>
      </w:r>
    </w:p>
    <w:p w14:paraId="5BA18891" w14:textId="77777777" w:rsidR="00BF3619" w:rsidRPr="00BF3619" w:rsidRDefault="00BF3619" w:rsidP="00BF3619">
      <w:pPr>
        <w:numPr>
          <w:ilvl w:val="0"/>
          <w:numId w:val="3"/>
        </w:numPr>
      </w:pPr>
      <w:r w:rsidRPr="00BF3619">
        <w:t>C – Consistent: Does the requirement align with other requirements and not cause conflicts?</w:t>
      </w:r>
    </w:p>
    <w:p w14:paraId="5F00FE03" w14:textId="77777777" w:rsidR="00BF3619" w:rsidRPr="00BF3619" w:rsidRDefault="00BF3619" w:rsidP="00BF3619">
      <w:pPr>
        <w:numPr>
          <w:ilvl w:val="0"/>
          <w:numId w:val="3"/>
        </w:numPr>
      </w:pPr>
      <w:r w:rsidRPr="00BF3619">
        <w:t>V – Verifiable: Can the requirement be tested or confirmed once implemented?</w:t>
      </w:r>
    </w:p>
    <w:p w14:paraId="737694EC" w14:textId="1360E94E" w:rsidR="008E6E46" w:rsidRPr="008E6E46" w:rsidRDefault="00BF3619" w:rsidP="008E6E46">
      <w:r w:rsidRPr="00BF3619">
        <w:t>Using CUCV helps ensure that requirements are well-written, clear, and testable, which reduces errors during development. It’s a helpful checklist for writing quality requirements that everyone can understand and work with confidently.</w:t>
      </w:r>
      <w:r>
        <w:br/>
      </w:r>
      <w:r>
        <w:br/>
      </w:r>
      <w:r w:rsidRPr="008E6E46">
        <w:rPr>
          <w:b/>
          <w:bCs/>
        </w:rPr>
        <w:t xml:space="preserve">10. </w:t>
      </w:r>
      <w:r w:rsidR="008E6E46" w:rsidRPr="008E6E46">
        <w:rPr>
          <w:b/>
          <w:bCs/>
        </w:rPr>
        <w:t>Requirement Organization</w:t>
      </w:r>
      <w:r w:rsidR="008E6E46" w:rsidRPr="008E6E46">
        <w:rPr>
          <w:b/>
          <w:bCs/>
        </w:rPr>
        <w:t>:</w:t>
      </w:r>
      <w:r w:rsidR="008E6E46">
        <w:rPr>
          <w:b/>
          <w:bCs/>
        </w:rPr>
        <w:br/>
      </w:r>
      <w:r w:rsidR="008E6E46" w:rsidRPr="008E6E46">
        <w:t>IT</w:t>
      </w:r>
      <w:r w:rsidR="008E6E46" w:rsidRPr="008E6E46">
        <w:t xml:space="preserve"> is the process of arranging and managing gathered requirements in a structured and meaningful way. After collecting requirements from stakeholders, Business Analysts need to group, categorize, and prioritize them for better understanding and easy access.</w:t>
      </w:r>
    </w:p>
    <w:p w14:paraId="3A91B7F9" w14:textId="77777777" w:rsidR="008E6E46" w:rsidRPr="008E6E46" w:rsidRDefault="008E6E46" w:rsidP="008E6E46">
      <w:r w:rsidRPr="008E6E46">
        <w:t>Requirements can be organized based on types (like functional, non-functional), by features, by modules, or by user roles. This helps teams avoid confusion, identify gaps, and maintain traceability throughout the project. Well-organized requirements make it easier for developers, testers, and stakeholders to understand what needs to be done. In simple terms, it’s like sorting and labeling information so everyone stays on the same page.</w:t>
      </w:r>
      <w:r>
        <w:br/>
      </w:r>
      <w:r>
        <w:br/>
      </w:r>
      <w:r w:rsidRPr="008E6E46">
        <w:rPr>
          <w:b/>
          <w:bCs/>
        </w:rPr>
        <w:t>11. GAP Analysis:</w:t>
      </w:r>
      <w:r>
        <w:t xml:space="preserve"> </w:t>
      </w:r>
      <w:r>
        <w:br/>
      </w:r>
      <w:r w:rsidRPr="008E6E46">
        <w:t>Gap Analysis is a technique used to find the difference between the current state of a system or process and the desired future state. It helps identify what is missing or needs improvement to achieve business goals.</w:t>
      </w:r>
    </w:p>
    <w:p w14:paraId="034B921E" w14:textId="77777777" w:rsidR="008E6E46" w:rsidRPr="008E6E46" w:rsidRDefault="008E6E46" w:rsidP="008E6E46">
      <w:r w:rsidRPr="008E6E46">
        <w:t>The process involves looking at how things are done now (the "as-is" state) and comparing it to how they should be done (the "to-be" state). The gaps found show where changes, new features, or improvements are needed.</w:t>
      </w:r>
    </w:p>
    <w:p w14:paraId="05314764" w14:textId="12050C24" w:rsidR="008E6E46" w:rsidRPr="008E6E46" w:rsidRDefault="008E6E46" w:rsidP="008E6E46">
      <w:pPr>
        <w:rPr>
          <w:b/>
          <w:bCs/>
        </w:rPr>
      </w:pPr>
      <w:r w:rsidRPr="008E6E46">
        <w:t>Gap Analysis helps businesses plan and prioritize what work to do, avoid unnecessary changes, and focus on important areas. In simple words, it’s like finding the gaps between where you are and where you want to be so you can make a clear plan to get there.</w:t>
      </w:r>
      <w:r>
        <w:br/>
      </w:r>
    </w:p>
    <w:p w14:paraId="1D0092FC" w14:textId="77777777" w:rsidR="008E6E46" w:rsidRPr="008E6E46" w:rsidRDefault="008E6E46" w:rsidP="008E6E46">
      <w:r w:rsidRPr="008E6E46">
        <w:rPr>
          <w:b/>
          <w:bCs/>
        </w:rPr>
        <w:t>12. Fishbone Diagram:</w:t>
      </w:r>
      <w:r>
        <w:t xml:space="preserve"> </w:t>
      </w:r>
      <w:r>
        <w:br/>
      </w:r>
      <w:r w:rsidRPr="008E6E46">
        <w:t>A Fishbone Diagram, also called an Ishikawa or Cause-and-Effect Diagram, is a tool used to identify the root causes of a problem. It looks like a fish skeleton, where the head represents the problem and the bones show different categories of possible causes.</w:t>
      </w:r>
    </w:p>
    <w:p w14:paraId="3A138A8A" w14:textId="77777777" w:rsidR="008E6E46" w:rsidRPr="008E6E46" w:rsidRDefault="008E6E46" w:rsidP="008E6E46">
      <w:r w:rsidRPr="008E6E46">
        <w:t>Each “bone” breaks down into smaller causes to help explore all potential reasons behind an issue. It’s useful for brainstorming in teams and organizing ideas visually. This diagram helps to avoid blaming symptoms and focus on the real causes so solutions can be effective.</w:t>
      </w:r>
    </w:p>
    <w:p w14:paraId="4F1DAF28" w14:textId="77777777" w:rsidR="008E6E46" w:rsidRPr="008E6E46" w:rsidRDefault="008E6E46" w:rsidP="008E6E46">
      <w:r w:rsidRPr="008E6E46">
        <w:t>In simple terms, it’s a visual way to dig deep into a problem and find out why it’s happening.</w:t>
      </w:r>
      <w:r>
        <w:br/>
      </w:r>
      <w:r>
        <w:br/>
      </w:r>
      <w:r w:rsidRPr="008E6E46">
        <w:rPr>
          <w:b/>
          <w:bCs/>
        </w:rPr>
        <w:t xml:space="preserve">13. </w:t>
      </w:r>
      <w:proofErr w:type="gramStart"/>
      <w:r w:rsidRPr="008E6E46">
        <w:rPr>
          <w:b/>
          <w:bCs/>
        </w:rPr>
        <w:t>BRD :</w:t>
      </w:r>
      <w:proofErr w:type="gramEnd"/>
      <w:r w:rsidRPr="008E6E46">
        <w:rPr>
          <w:b/>
          <w:bCs/>
        </w:rPr>
        <w:t xml:space="preserve"> Business requirement document:</w:t>
      </w:r>
      <w:r>
        <w:rPr>
          <w:b/>
          <w:bCs/>
        </w:rPr>
        <w:br/>
      </w:r>
      <w:r w:rsidRPr="008E6E46">
        <w:t>A BRD (Business Requirements Document) is a formal document that clearly explains what a business needs from a project or system. It describes the goals, objectives, and detailed requirements the solution must meet. The BRD is written for both business stakeholders and the development team to ensure everyone understands what is expected.</w:t>
      </w:r>
    </w:p>
    <w:p w14:paraId="40D5709E" w14:textId="77777777" w:rsidR="008E6E46" w:rsidRPr="008E6E46" w:rsidRDefault="008E6E46" w:rsidP="008E6E46">
      <w:r w:rsidRPr="008E6E46">
        <w:t>It includes things like business problems, user needs, functional requirements, and constraints. The document helps avoid confusion, keeps the project focused, and acts as a reference throughout development.</w:t>
      </w:r>
    </w:p>
    <w:p w14:paraId="35E2A8A3" w14:textId="77777777" w:rsidR="008E6E46" w:rsidRPr="008E6E46" w:rsidRDefault="008E6E46" w:rsidP="008E6E46">
      <w:r w:rsidRPr="008E6E46">
        <w:t>In simple words, a BRD is like a blueprint that guides the project to deliver exactly what the business wants.</w:t>
      </w:r>
      <w:r>
        <w:br/>
      </w:r>
      <w:r>
        <w:br/>
      </w:r>
      <w:r w:rsidRPr="008E6E46">
        <w:rPr>
          <w:b/>
          <w:bCs/>
        </w:rPr>
        <w:t>14. RACI chart:</w:t>
      </w:r>
      <w:r>
        <w:br/>
      </w:r>
      <w:r w:rsidRPr="008E6E46">
        <w:t>A RACI chart is a simple tool used to show who is involved in a project and what their responsibilities are. The letters in RACI stand for:</w:t>
      </w:r>
    </w:p>
    <w:p w14:paraId="536C36C7" w14:textId="77777777" w:rsidR="008E6E46" w:rsidRPr="008E6E46" w:rsidRDefault="008E6E46" w:rsidP="008E6E46">
      <w:pPr>
        <w:numPr>
          <w:ilvl w:val="0"/>
          <w:numId w:val="4"/>
        </w:numPr>
      </w:pPr>
      <w:r w:rsidRPr="008E6E46">
        <w:t>R – Responsible: The person who does the work.</w:t>
      </w:r>
    </w:p>
    <w:p w14:paraId="797E47A8" w14:textId="77777777" w:rsidR="008E6E46" w:rsidRPr="008E6E46" w:rsidRDefault="008E6E46" w:rsidP="008E6E46">
      <w:pPr>
        <w:numPr>
          <w:ilvl w:val="0"/>
          <w:numId w:val="4"/>
        </w:numPr>
      </w:pPr>
      <w:r w:rsidRPr="008E6E46">
        <w:t>A – Accountable: The person who owns the task and makes final decisions.</w:t>
      </w:r>
    </w:p>
    <w:p w14:paraId="7C8FF04A" w14:textId="77777777" w:rsidR="008E6E46" w:rsidRPr="008E6E46" w:rsidRDefault="008E6E46" w:rsidP="008E6E46">
      <w:pPr>
        <w:numPr>
          <w:ilvl w:val="0"/>
          <w:numId w:val="4"/>
        </w:numPr>
      </w:pPr>
      <w:r w:rsidRPr="008E6E46">
        <w:t>C – Consulted: People who give advice or information.</w:t>
      </w:r>
    </w:p>
    <w:p w14:paraId="39023541" w14:textId="77777777" w:rsidR="008E6E46" w:rsidRPr="008E6E46" w:rsidRDefault="008E6E46" w:rsidP="008E6E46">
      <w:pPr>
        <w:numPr>
          <w:ilvl w:val="0"/>
          <w:numId w:val="4"/>
        </w:numPr>
      </w:pPr>
      <w:r w:rsidRPr="008E6E46">
        <w:t>I – Informed: People who need to be kept updated.</w:t>
      </w:r>
    </w:p>
    <w:p w14:paraId="6442B1A2" w14:textId="77777777" w:rsidR="008E6E46" w:rsidRPr="008E6E46" w:rsidRDefault="008E6E46" w:rsidP="008E6E46">
      <w:r w:rsidRPr="008E6E46">
        <w:t>The chart helps avoid confusion by clearly defining roles for each task or activity. It makes teamwork smoother and ensures everyone knows what they need to do. In simple words, a RACI chart is like a clear map of who does what and who needs to know what in a project.</w:t>
      </w:r>
      <w:r>
        <w:br/>
      </w:r>
      <w:r>
        <w:br/>
      </w:r>
      <w:r w:rsidRPr="008E6E46">
        <w:rPr>
          <w:b/>
          <w:bCs/>
        </w:rPr>
        <w:t xml:space="preserve">15. </w:t>
      </w:r>
      <w:r w:rsidRPr="008E6E46">
        <w:rPr>
          <w:b/>
          <w:bCs/>
        </w:rPr>
        <w:t>How BA handle change request</w:t>
      </w:r>
      <w:r w:rsidRPr="008E6E46">
        <w:rPr>
          <w:b/>
          <w:bCs/>
        </w:rPr>
        <w:t>?</w:t>
      </w:r>
      <w:r>
        <w:rPr>
          <w:b/>
          <w:bCs/>
        </w:rPr>
        <w:br/>
      </w:r>
      <w:r w:rsidRPr="008E6E46">
        <w:t>When a change request comes in, a Business Analyst (BA) carefully reviews it to understand what exactly is being asked and why. The BA checks how the change will affect the current project scope, timeline, budget, and other requirements. They talk to stakeholders to clarify details and gather all necessary information.</w:t>
      </w:r>
    </w:p>
    <w:p w14:paraId="6DA586A4" w14:textId="77777777" w:rsidR="008E6E46" w:rsidRPr="008E6E46" w:rsidRDefault="008E6E46" w:rsidP="008E6E46">
      <w:r w:rsidRPr="008E6E46">
        <w:t>Next, the BA analyzes the impact of the change on the system and other related requirements. They document the change clearly and communicate it to the project team and decision-makers. The BA helps prioritize the change with stakeholders to decide if it should be accepted, delayed, or rejected.</w:t>
      </w:r>
    </w:p>
    <w:p w14:paraId="022B25E9" w14:textId="0314A49D" w:rsidR="008E6E46" w:rsidRDefault="008E6E46" w:rsidP="008E6E46">
      <w:r w:rsidRPr="008E6E46">
        <w:t>Finally, if the change is approved, the BA updates all related documents and supports the team during implementation. In simple terms, a BA acts like a careful gatekeeper, making sure changes are well understood and managed so the project stays on track.</w:t>
      </w:r>
      <w:r>
        <w:br/>
      </w:r>
    </w:p>
    <w:p w14:paraId="1DF63AE0" w14:textId="22D73932" w:rsidR="008E6E46" w:rsidRPr="008E6E46" w:rsidRDefault="008E6E46" w:rsidP="008E6E46">
      <w:r w:rsidRPr="008E6E46">
        <w:rPr>
          <w:b/>
          <w:bCs/>
        </w:rPr>
        <w:t>16. RTM:</w:t>
      </w:r>
      <w:r>
        <w:br/>
      </w:r>
      <w:r w:rsidRPr="008E6E46">
        <w:t>RTM (Requirements Traceability Matrix) is a tool used by Business Analysts to track and manage requirements throughout a project. It links each requirement to related project deliverables like design, development, and testing. This helps ensure that all requirements are covered, implemented, and tested properly.</w:t>
      </w:r>
    </w:p>
    <w:p w14:paraId="0A3D561B" w14:textId="77777777" w:rsidR="008E6E46" w:rsidRPr="008E6E46" w:rsidRDefault="008E6E46" w:rsidP="008E6E46">
      <w:r w:rsidRPr="008E6E46">
        <w:t>RTM makes it easy to see if any requirement is missing or not fulfilled. It also helps in managing changes by showing how a change affects other parts of the project. The matrix improves communication between teams and reduces the chance of mistakes.</w:t>
      </w:r>
    </w:p>
    <w:p w14:paraId="370E8393" w14:textId="77777777" w:rsidR="004A1AFD" w:rsidRPr="004A1AFD" w:rsidRDefault="008E6E46" w:rsidP="004A1AFD">
      <w:r w:rsidRPr="008E6E46">
        <w:t>In simple words, RTM is like a checklist that follows every requirement from start to finish to make sure nothing is missed.</w:t>
      </w:r>
      <w:r>
        <w:br/>
      </w:r>
      <w:r>
        <w:br/>
      </w:r>
      <w:r w:rsidRPr="004A1AFD">
        <w:rPr>
          <w:b/>
          <w:bCs/>
        </w:rPr>
        <w:t>17.</w:t>
      </w:r>
      <w:r w:rsidR="004A1AFD" w:rsidRPr="004A1AFD">
        <w:rPr>
          <w:b/>
          <w:bCs/>
        </w:rPr>
        <w:t>Enterprise Analysis:</w:t>
      </w:r>
      <w:r w:rsidR="004A1AFD">
        <w:br/>
      </w:r>
      <w:r w:rsidR="004A1AFD" w:rsidRPr="004A1AFD">
        <w:t>Enterprise Analysis is the first step a Business Analyst takes to understand a company’s overall needs and goals before starting a project. It involves studying the organization’s current processes, problems, and opportunities. The BA works with stakeholders to identify what changes or new solutions will bring the most value to the business.</w:t>
      </w:r>
    </w:p>
    <w:p w14:paraId="42DA6031" w14:textId="77777777" w:rsidR="004A1AFD" w:rsidRPr="004A1AFD" w:rsidRDefault="004A1AFD" w:rsidP="004A1AFD">
      <w:r w:rsidRPr="004A1AFD">
        <w:t>This analysis helps define the business case, which explains why a project is needed and what benefits it will deliver. It also helps prioritize projects based on business goals and available resources. Enterprise Analysis sets the direction and scope for future work.</w:t>
      </w:r>
    </w:p>
    <w:p w14:paraId="46447AEA" w14:textId="77777777" w:rsidR="004A1AFD" w:rsidRPr="004A1AFD" w:rsidRDefault="004A1AFD" w:rsidP="004A1AFD">
      <w:r w:rsidRPr="004A1AFD">
        <w:t>In simple words, it’s like looking at the big picture of the company to find the best ways to improve and grow.</w:t>
      </w:r>
      <w:r>
        <w:br/>
      </w:r>
      <w:r w:rsidRPr="004A1AFD">
        <w:rPr>
          <w:b/>
          <w:bCs/>
        </w:rPr>
        <w:br/>
        <w:t xml:space="preserve">18. </w:t>
      </w:r>
      <w:r w:rsidRPr="004A1AFD">
        <w:rPr>
          <w:b/>
          <w:bCs/>
        </w:rPr>
        <w:t>Stakeholder Analysis</w:t>
      </w:r>
      <w:r>
        <w:rPr>
          <w:b/>
          <w:bCs/>
        </w:rPr>
        <w:t>:</w:t>
      </w:r>
      <w:r>
        <w:rPr>
          <w:b/>
          <w:bCs/>
        </w:rPr>
        <w:br/>
      </w:r>
      <w:r w:rsidRPr="004A1AFD">
        <w:t>Stakeholder Analysis is a process used by Business Analysts to identify all the people or groups involved in or affected by a project. It helps understand their interests, needs, and influence on the project’s success.</w:t>
      </w:r>
    </w:p>
    <w:p w14:paraId="4C2C4D2E" w14:textId="77777777" w:rsidR="004A1AFD" w:rsidRPr="004A1AFD" w:rsidRDefault="004A1AFD" w:rsidP="004A1AFD">
      <w:r w:rsidRPr="004A1AFD">
        <w:t>The BA lists stakeholders, such as customers, managers, users, and team members, and analyzes their expectations and how much power they have to affect decisions. This helps plan how to communicate with them and manage their involvement properly.</w:t>
      </w:r>
    </w:p>
    <w:p w14:paraId="670EC9CC" w14:textId="77777777" w:rsidR="004A1AFD" w:rsidRPr="004A1AFD" w:rsidRDefault="004A1AFD" w:rsidP="004A1AFD">
      <w:r w:rsidRPr="004A1AFD">
        <w:t>By doing stakeholder analysis, the BA ensures everyone important is heard and conflicts are minimized. In simple words, it’s like making a map of all the people who matter to the project and figuring out the best way to work with them.</w:t>
      </w:r>
      <w:r>
        <w:br/>
      </w:r>
      <w:r>
        <w:br/>
      </w:r>
      <w:r w:rsidRPr="004A1AFD">
        <w:rPr>
          <w:b/>
          <w:bCs/>
        </w:rPr>
        <w:t>19. Conflict management:</w:t>
      </w:r>
      <w:r>
        <w:t xml:space="preserve"> </w:t>
      </w:r>
      <w:r>
        <w:br/>
      </w:r>
      <w:r w:rsidRPr="004A1AFD">
        <w:t>Conflict Management is the process of handling disagreements or disputes that happen during a project or at work. When people have different opinions, goals, or ideas, conflicts can arise. The goal of conflict management is to resolve these issues calmly and fairly so the team can work better together.</w:t>
      </w:r>
    </w:p>
    <w:p w14:paraId="3D607991" w14:textId="77777777" w:rsidR="004A1AFD" w:rsidRPr="004A1AFD" w:rsidRDefault="004A1AFD" w:rsidP="004A1AFD">
      <w:r w:rsidRPr="004A1AFD">
        <w:t>A Business Analyst or project leader listens to all sides, understands the root cause, and helps find solutions that satisfy everyone as much as possible. Sometimes, this means compromising or finding a new approach that works for all.</w:t>
      </w:r>
    </w:p>
    <w:p w14:paraId="3A196DD0" w14:textId="77777777" w:rsidR="004A1AFD" w:rsidRPr="004A1AFD" w:rsidRDefault="004A1AFD" w:rsidP="004A1AFD">
      <w:r w:rsidRPr="004A1AFD">
        <w:t>Good conflict management keeps the team focused, improves communication, and prevents problems from getting bigger. In simple words, it’s like helping people solve their fights so the project can move forward smoothly.</w:t>
      </w:r>
      <w:r>
        <w:br/>
      </w:r>
      <w:r>
        <w:br/>
      </w:r>
      <w:r w:rsidRPr="004A1AFD">
        <w:rPr>
          <w:b/>
          <w:bCs/>
        </w:rPr>
        <w:t>20.Challenges for BA:</w:t>
      </w:r>
      <w:r>
        <w:br/>
      </w:r>
      <w:r w:rsidRPr="004A1AFD">
        <w:t xml:space="preserve">Here are some common </w:t>
      </w:r>
      <w:r w:rsidRPr="004A1AFD">
        <w:rPr>
          <w:b/>
          <w:bCs/>
        </w:rPr>
        <w:t>challenges a Business Analyst (BA)</w:t>
      </w:r>
      <w:r w:rsidRPr="004A1AFD">
        <w:t xml:space="preserve"> faces:</w:t>
      </w:r>
    </w:p>
    <w:p w14:paraId="7C96A238" w14:textId="77777777" w:rsidR="004A1AFD" w:rsidRPr="004A1AFD" w:rsidRDefault="004A1AFD" w:rsidP="004A1AFD">
      <w:pPr>
        <w:numPr>
          <w:ilvl w:val="0"/>
          <w:numId w:val="5"/>
        </w:numPr>
      </w:pPr>
      <w:r w:rsidRPr="004A1AFD">
        <w:rPr>
          <w:b/>
          <w:bCs/>
        </w:rPr>
        <w:t>Understanding unclear requirements</w:t>
      </w:r>
      <w:r w:rsidRPr="004A1AFD">
        <w:t xml:space="preserve"> when stakeholders don’t know exactly what they want.</w:t>
      </w:r>
    </w:p>
    <w:p w14:paraId="39DA407F" w14:textId="77777777" w:rsidR="004A1AFD" w:rsidRPr="004A1AFD" w:rsidRDefault="004A1AFD" w:rsidP="004A1AFD">
      <w:pPr>
        <w:numPr>
          <w:ilvl w:val="0"/>
          <w:numId w:val="5"/>
        </w:numPr>
      </w:pPr>
      <w:r w:rsidRPr="004A1AFD">
        <w:rPr>
          <w:b/>
          <w:bCs/>
        </w:rPr>
        <w:t>Managing changing requirements</w:t>
      </w:r>
      <w:r w:rsidRPr="004A1AFD">
        <w:t xml:space="preserve"> that keep evolving during the project.</w:t>
      </w:r>
    </w:p>
    <w:p w14:paraId="04E90F3F" w14:textId="77777777" w:rsidR="004A1AFD" w:rsidRPr="004A1AFD" w:rsidRDefault="004A1AFD" w:rsidP="004A1AFD">
      <w:pPr>
        <w:numPr>
          <w:ilvl w:val="0"/>
          <w:numId w:val="5"/>
        </w:numPr>
      </w:pPr>
      <w:r w:rsidRPr="004A1AFD">
        <w:rPr>
          <w:b/>
          <w:bCs/>
        </w:rPr>
        <w:t>Balancing different stakeholder interests</w:t>
      </w:r>
      <w:r w:rsidRPr="004A1AFD">
        <w:t xml:space="preserve"> which sometimes conflict with each other.</w:t>
      </w:r>
    </w:p>
    <w:p w14:paraId="7BFAA5D2" w14:textId="77777777" w:rsidR="004A1AFD" w:rsidRPr="004A1AFD" w:rsidRDefault="004A1AFD" w:rsidP="004A1AFD">
      <w:pPr>
        <w:numPr>
          <w:ilvl w:val="0"/>
          <w:numId w:val="5"/>
        </w:numPr>
      </w:pPr>
      <w:r w:rsidRPr="004A1AFD">
        <w:rPr>
          <w:b/>
          <w:bCs/>
        </w:rPr>
        <w:t>Communicating clearly</w:t>
      </w:r>
      <w:r w:rsidRPr="004A1AFD">
        <w:t xml:space="preserve"> between technical teams and business users who speak different languages.</w:t>
      </w:r>
    </w:p>
    <w:p w14:paraId="59B8637F" w14:textId="77777777" w:rsidR="004A1AFD" w:rsidRPr="004A1AFD" w:rsidRDefault="004A1AFD" w:rsidP="004A1AFD">
      <w:pPr>
        <w:numPr>
          <w:ilvl w:val="0"/>
          <w:numId w:val="5"/>
        </w:numPr>
      </w:pPr>
      <w:r w:rsidRPr="004A1AFD">
        <w:rPr>
          <w:b/>
          <w:bCs/>
        </w:rPr>
        <w:t>Dealing with tight deadlines</w:t>
      </w:r>
      <w:r w:rsidRPr="004A1AFD">
        <w:t xml:space="preserve"> and limited resources.</w:t>
      </w:r>
    </w:p>
    <w:p w14:paraId="11CDE2DF" w14:textId="77777777" w:rsidR="004A1AFD" w:rsidRPr="004A1AFD" w:rsidRDefault="004A1AFD" w:rsidP="004A1AFD">
      <w:pPr>
        <w:numPr>
          <w:ilvl w:val="0"/>
          <w:numId w:val="5"/>
        </w:numPr>
      </w:pPr>
      <w:r w:rsidRPr="004A1AFD">
        <w:rPr>
          <w:b/>
          <w:bCs/>
        </w:rPr>
        <w:t>Getting stakeholders involved and engaged</w:t>
      </w:r>
      <w:r w:rsidRPr="004A1AFD">
        <w:t xml:space="preserve"> throughout the project.</w:t>
      </w:r>
    </w:p>
    <w:p w14:paraId="22852F6C" w14:textId="77777777" w:rsidR="004A1AFD" w:rsidRPr="004A1AFD" w:rsidRDefault="004A1AFD" w:rsidP="004A1AFD">
      <w:pPr>
        <w:numPr>
          <w:ilvl w:val="0"/>
          <w:numId w:val="5"/>
        </w:numPr>
      </w:pPr>
      <w:r w:rsidRPr="004A1AFD">
        <w:rPr>
          <w:b/>
          <w:bCs/>
        </w:rPr>
        <w:t>Handling incomplete or missing information</w:t>
      </w:r>
      <w:r w:rsidRPr="004A1AFD">
        <w:t xml:space="preserve"> to make decisions.</w:t>
      </w:r>
    </w:p>
    <w:p w14:paraId="6A7914BA" w14:textId="77777777" w:rsidR="004A1AFD" w:rsidRPr="004A1AFD" w:rsidRDefault="004A1AFD" w:rsidP="004A1AFD">
      <w:pPr>
        <w:numPr>
          <w:ilvl w:val="0"/>
          <w:numId w:val="5"/>
        </w:numPr>
      </w:pPr>
      <w:r w:rsidRPr="004A1AFD">
        <w:rPr>
          <w:b/>
          <w:bCs/>
        </w:rPr>
        <w:t>Managing scope creep</w:t>
      </w:r>
      <w:r w:rsidRPr="004A1AFD">
        <w:t xml:space="preserve"> where extra features keep getting added.</w:t>
      </w:r>
    </w:p>
    <w:p w14:paraId="421D2340" w14:textId="77777777" w:rsidR="004A1AFD" w:rsidRPr="004A1AFD" w:rsidRDefault="004A1AFD" w:rsidP="004A1AFD">
      <w:pPr>
        <w:numPr>
          <w:ilvl w:val="0"/>
          <w:numId w:val="5"/>
        </w:numPr>
      </w:pPr>
      <w:r w:rsidRPr="004A1AFD">
        <w:rPr>
          <w:b/>
          <w:bCs/>
        </w:rPr>
        <w:t>Ensuring proper documentation</w:t>
      </w:r>
      <w:r w:rsidRPr="004A1AFD">
        <w:t xml:space="preserve"> that everyone can understand and use.</w:t>
      </w:r>
    </w:p>
    <w:p w14:paraId="72DE1581" w14:textId="77777777" w:rsidR="004A1AFD" w:rsidRPr="004A1AFD" w:rsidRDefault="004A1AFD" w:rsidP="004A1AFD">
      <w:pPr>
        <w:numPr>
          <w:ilvl w:val="0"/>
          <w:numId w:val="5"/>
        </w:numPr>
      </w:pPr>
      <w:r w:rsidRPr="004A1AFD">
        <w:rPr>
          <w:b/>
          <w:bCs/>
        </w:rPr>
        <w:t>Adapting to new tools, technologies, or processes</w:t>
      </w:r>
      <w:r w:rsidRPr="004A1AFD">
        <w:t xml:space="preserve"> quickly.</w:t>
      </w:r>
    </w:p>
    <w:p w14:paraId="4CEBEC1A" w14:textId="77777777" w:rsidR="004A1AFD" w:rsidRPr="004A1AFD" w:rsidRDefault="004A1AFD" w:rsidP="004A1AFD">
      <w:r w:rsidRPr="004A1AFD">
        <w:t>In simple terms, a BA must be flexible, a good listener, and a strong communicator to overcome these challenges.</w:t>
      </w:r>
    </w:p>
    <w:p w14:paraId="39247D14" w14:textId="11CD6D33" w:rsidR="004A1AFD" w:rsidRPr="004A1AFD" w:rsidRDefault="004A1AFD" w:rsidP="004A1AFD"/>
    <w:p w14:paraId="5A99C64F" w14:textId="47DF3418" w:rsidR="004A1AFD" w:rsidRPr="004A1AFD" w:rsidRDefault="004A1AFD" w:rsidP="004A1AFD"/>
    <w:p w14:paraId="4EA8FDB5" w14:textId="5859B46B" w:rsidR="004A1AFD" w:rsidRPr="004A1AFD" w:rsidRDefault="004A1AFD" w:rsidP="004A1AFD"/>
    <w:p w14:paraId="6E1CFC28" w14:textId="4419F4A7" w:rsidR="008E6E46" w:rsidRPr="008E6E46" w:rsidRDefault="008E6E46" w:rsidP="008E6E46"/>
    <w:p w14:paraId="5CB8430E" w14:textId="69028D21" w:rsidR="008E6E46" w:rsidRPr="008E6E46" w:rsidRDefault="008E6E46" w:rsidP="008E6E46"/>
    <w:p w14:paraId="24C1C785" w14:textId="4C5A1783" w:rsidR="008E6E46" w:rsidRPr="008E6E46" w:rsidRDefault="008E6E46" w:rsidP="008E6E46"/>
    <w:p w14:paraId="574E2421" w14:textId="3910090A" w:rsidR="008E6E46" w:rsidRPr="008E6E46" w:rsidRDefault="008E6E46" w:rsidP="008E6E46"/>
    <w:p w14:paraId="1AB6A46E" w14:textId="6BCCF1CF" w:rsidR="008E6E46" w:rsidRPr="008E6E46" w:rsidRDefault="008E6E46" w:rsidP="008E6E46"/>
    <w:p w14:paraId="730BE948" w14:textId="6BCED0B2" w:rsidR="008E6E46" w:rsidRPr="008E6E46" w:rsidRDefault="008E6E46" w:rsidP="008E6E46"/>
    <w:p w14:paraId="273C1714" w14:textId="4E8C8D8A" w:rsidR="008E6E46" w:rsidRPr="008E6E46" w:rsidRDefault="008E6E46" w:rsidP="008E6E46"/>
    <w:p w14:paraId="441DA30A" w14:textId="474E0FB0" w:rsidR="00BF3619" w:rsidRPr="00BF3619" w:rsidRDefault="00BF3619" w:rsidP="00BF3619"/>
    <w:p w14:paraId="11E2F2D7" w14:textId="40048A54" w:rsidR="00485A4D" w:rsidRPr="00BF3619" w:rsidRDefault="00485A4D" w:rsidP="00485A4D">
      <w:pPr>
        <w:rPr>
          <w:b/>
          <w:bCs/>
        </w:rPr>
      </w:pPr>
    </w:p>
    <w:sectPr w:rsidR="00485A4D" w:rsidRPr="00BF3619" w:rsidSect="00485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93C"/>
    <w:multiLevelType w:val="multilevel"/>
    <w:tmpl w:val="F61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915C8"/>
    <w:multiLevelType w:val="multilevel"/>
    <w:tmpl w:val="BA0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60935"/>
    <w:multiLevelType w:val="hybridMultilevel"/>
    <w:tmpl w:val="8ADED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C236B"/>
    <w:multiLevelType w:val="multilevel"/>
    <w:tmpl w:val="D49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C24F05"/>
    <w:multiLevelType w:val="multilevel"/>
    <w:tmpl w:val="547E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940188">
    <w:abstractNumId w:val="2"/>
  </w:num>
  <w:num w:numId="2" w16cid:durableId="198468413">
    <w:abstractNumId w:val="0"/>
  </w:num>
  <w:num w:numId="3" w16cid:durableId="968703653">
    <w:abstractNumId w:val="3"/>
  </w:num>
  <w:num w:numId="4" w16cid:durableId="637877849">
    <w:abstractNumId w:val="4"/>
  </w:num>
  <w:num w:numId="5" w16cid:durableId="133090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D"/>
    <w:rsid w:val="00485A4D"/>
    <w:rsid w:val="004A1AFD"/>
    <w:rsid w:val="008826F3"/>
    <w:rsid w:val="008E6E46"/>
    <w:rsid w:val="00BF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10DB"/>
  <w15:chartTrackingRefBased/>
  <w15:docId w15:val="{40A0A9A1-177F-455E-80C7-65169532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A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A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A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A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A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A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A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A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A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A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A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A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A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A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A4D"/>
    <w:rPr>
      <w:rFonts w:eastAsiaTheme="majorEastAsia" w:cstheme="majorBidi"/>
      <w:color w:val="272727" w:themeColor="text1" w:themeTint="D8"/>
    </w:rPr>
  </w:style>
  <w:style w:type="paragraph" w:styleId="Title">
    <w:name w:val="Title"/>
    <w:basedOn w:val="Normal"/>
    <w:next w:val="Normal"/>
    <w:link w:val="TitleChar"/>
    <w:uiPriority w:val="10"/>
    <w:qFormat/>
    <w:rsid w:val="00485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A4D"/>
    <w:pPr>
      <w:spacing w:before="160"/>
      <w:jc w:val="center"/>
    </w:pPr>
    <w:rPr>
      <w:i/>
      <w:iCs/>
      <w:color w:val="404040" w:themeColor="text1" w:themeTint="BF"/>
    </w:rPr>
  </w:style>
  <w:style w:type="character" w:customStyle="1" w:styleId="QuoteChar">
    <w:name w:val="Quote Char"/>
    <w:basedOn w:val="DefaultParagraphFont"/>
    <w:link w:val="Quote"/>
    <w:uiPriority w:val="29"/>
    <w:rsid w:val="00485A4D"/>
    <w:rPr>
      <w:i/>
      <w:iCs/>
      <w:color w:val="404040" w:themeColor="text1" w:themeTint="BF"/>
    </w:rPr>
  </w:style>
  <w:style w:type="paragraph" w:styleId="ListParagraph">
    <w:name w:val="List Paragraph"/>
    <w:basedOn w:val="Normal"/>
    <w:uiPriority w:val="34"/>
    <w:qFormat/>
    <w:rsid w:val="00485A4D"/>
    <w:pPr>
      <w:ind w:left="720"/>
      <w:contextualSpacing/>
    </w:pPr>
  </w:style>
  <w:style w:type="character" w:styleId="IntenseEmphasis">
    <w:name w:val="Intense Emphasis"/>
    <w:basedOn w:val="DefaultParagraphFont"/>
    <w:uiPriority w:val="21"/>
    <w:qFormat/>
    <w:rsid w:val="00485A4D"/>
    <w:rPr>
      <w:i/>
      <w:iCs/>
      <w:color w:val="2F5496" w:themeColor="accent1" w:themeShade="BF"/>
    </w:rPr>
  </w:style>
  <w:style w:type="paragraph" w:styleId="IntenseQuote">
    <w:name w:val="Intense Quote"/>
    <w:basedOn w:val="Normal"/>
    <w:next w:val="Normal"/>
    <w:link w:val="IntenseQuoteChar"/>
    <w:uiPriority w:val="30"/>
    <w:qFormat/>
    <w:rsid w:val="00485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A4D"/>
    <w:rPr>
      <w:i/>
      <w:iCs/>
      <w:color w:val="2F5496" w:themeColor="accent1" w:themeShade="BF"/>
    </w:rPr>
  </w:style>
  <w:style w:type="character" w:styleId="IntenseReference">
    <w:name w:val="Intense Reference"/>
    <w:basedOn w:val="DefaultParagraphFont"/>
    <w:uiPriority w:val="32"/>
    <w:qFormat/>
    <w:rsid w:val="00485A4D"/>
    <w:rPr>
      <w:b/>
      <w:bCs/>
      <w:smallCaps/>
      <w:color w:val="2F5496" w:themeColor="accent1" w:themeShade="BF"/>
      <w:spacing w:val="5"/>
    </w:rPr>
  </w:style>
  <w:style w:type="paragraph" w:styleId="NormalWeb">
    <w:name w:val="Normal (Web)"/>
    <w:basedOn w:val="Normal"/>
    <w:uiPriority w:val="99"/>
    <w:semiHidden/>
    <w:unhideWhenUsed/>
    <w:rsid w:val="00485A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387">
      <w:bodyDiv w:val="1"/>
      <w:marLeft w:val="0"/>
      <w:marRight w:val="0"/>
      <w:marTop w:val="0"/>
      <w:marBottom w:val="0"/>
      <w:divBdr>
        <w:top w:val="none" w:sz="0" w:space="0" w:color="auto"/>
        <w:left w:val="none" w:sz="0" w:space="0" w:color="auto"/>
        <w:bottom w:val="none" w:sz="0" w:space="0" w:color="auto"/>
        <w:right w:val="none" w:sz="0" w:space="0" w:color="auto"/>
      </w:divBdr>
    </w:div>
    <w:div w:id="72313974">
      <w:bodyDiv w:val="1"/>
      <w:marLeft w:val="0"/>
      <w:marRight w:val="0"/>
      <w:marTop w:val="0"/>
      <w:marBottom w:val="0"/>
      <w:divBdr>
        <w:top w:val="none" w:sz="0" w:space="0" w:color="auto"/>
        <w:left w:val="none" w:sz="0" w:space="0" w:color="auto"/>
        <w:bottom w:val="none" w:sz="0" w:space="0" w:color="auto"/>
        <w:right w:val="none" w:sz="0" w:space="0" w:color="auto"/>
      </w:divBdr>
    </w:div>
    <w:div w:id="135996574">
      <w:bodyDiv w:val="1"/>
      <w:marLeft w:val="0"/>
      <w:marRight w:val="0"/>
      <w:marTop w:val="0"/>
      <w:marBottom w:val="0"/>
      <w:divBdr>
        <w:top w:val="none" w:sz="0" w:space="0" w:color="auto"/>
        <w:left w:val="none" w:sz="0" w:space="0" w:color="auto"/>
        <w:bottom w:val="none" w:sz="0" w:space="0" w:color="auto"/>
        <w:right w:val="none" w:sz="0" w:space="0" w:color="auto"/>
      </w:divBdr>
    </w:div>
    <w:div w:id="165288564">
      <w:bodyDiv w:val="1"/>
      <w:marLeft w:val="0"/>
      <w:marRight w:val="0"/>
      <w:marTop w:val="0"/>
      <w:marBottom w:val="0"/>
      <w:divBdr>
        <w:top w:val="none" w:sz="0" w:space="0" w:color="auto"/>
        <w:left w:val="none" w:sz="0" w:space="0" w:color="auto"/>
        <w:bottom w:val="none" w:sz="0" w:space="0" w:color="auto"/>
        <w:right w:val="none" w:sz="0" w:space="0" w:color="auto"/>
      </w:divBdr>
    </w:div>
    <w:div w:id="178660243">
      <w:bodyDiv w:val="1"/>
      <w:marLeft w:val="0"/>
      <w:marRight w:val="0"/>
      <w:marTop w:val="0"/>
      <w:marBottom w:val="0"/>
      <w:divBdr>
        <w:top w:val="none" w:sz="0" w:space="0" w:color="auto"/>
        <w:left w:val="none" w:sz="0" w:space="0" w:color="auto"/>
        <w:bottom w:val="none" w:sz="0" w:space="0" w:color="auto"/>
        <w:right w:val="none" w:sz="0" w:space="0" w:color="auto"/>
      </w:divBdr>
    </w:div>
    <w:div w:id="196698718">
      <w:bodyDiv w:val="1"/>
      <w:marLeft w:val="0"/>
      <w:marRight w:val="0"/>
      <w:marTop w:val="0"/>
      <w:marBottom w:val="0"/>
      <w:divBdr>
        <w:top w:val="none" w:sz="0" w:space="0" w:color="auto"/>
        <w:left w:val="none" w:sz="0" w:space="0" w:color="auto"/>
        <w:bottom w:val="none" w:sz="0" w:space="0" w:color="auto"/>
        <w:right w:val="none" w:sz="0" w:space="0" w:color="auto"/>
      </w:divBdr>
    </w:div>
    <w:div w:id="343215099">
      <w:bodyDiv w:val="1"/>
      <w:marLeft w:val="0"/>
      <w:marRight w:val="0"/>
      <w:marTop w:val="0"/>
      <w:marBottom w:val="0"/>
      <w:divBdr>
        <w:top w:val="none" w:sz="0" w:space="0" w:color="auto"/>
        <w:left w:val="none" w:sz="0" w:space="0" w:color="auto"/>
        <w:bottom w:val="none" w:sz="0" w:space="0" w:color="auto"/>
        <w:right w:val="none" w:sz="0" w:space="0" w:color="auto"/>
      </w:divBdr>
    </w:div>
    <w:div w:id="351608178">
      <w:bodyDiv w:val="1"/>
      <w:marLeft w:val="0"/>
      <w:marRight w:val="0"/>
      <w:marTop w:val="0"/>
      <w:marBottom w:val="0"/>
      <w:divBdr>
        <w:top w:val="none" w:sz="0" w:space="0" w:color="auto"/>
        <w:left w:val="none" w:sz="0" w:space="0" w:color="auto"/>
        <w:bottom w:val="none" w:sz="0" w:space="0" w:color="auto"/>
        <w:right w:val="none" w:sz="0" w:space="0" w:color="auto"/>
      </w:divBdr>
    </w:div>
    <w:div w:id="429545912">
      <w:bodyDiv w:val="1"/>
      <w:marLeft w:val="0"/>
      <w:marRight w:val="0"/>
      <w:marTop w:val="0"/>
      <w:marBottom w:val="0"/>
      <w:divBdr>
        <w:top w:val="none" w:sz="0" w:space="0" w:color="auto"/>
        <w:left w:val="none" w:sz="0" w:space="0" w:color="auto"/>
        <w:bottom w:val="none" w:sz="0" w:space="0" w:color="auto"/>
        <w:right w:val="none" w:sz="0" w:space="0" w:color="auto"/>
      </w:divBdr>
    </w:div>
    <w:div w:id="545070714">
      <w:bodyDiv w:val="1"/>
      <w:marLeft w:val="0"/>
      <w:marRight w:val="0"/>
      <w:marTop w:val="0"/>
      <w:marBottom w:val="0"/>
      <w:divBdr>
        <w:top w:val="none" w:sz="0" w:space="0" w:color="auto"/>
        <w:left w:val="none" w:sz="0" w:space="0" w:color="auto"/>
        <w:bottom w:val="none" w:sz="0" w:space="0" w:color="auto"/>
        <w:right w:val="none" w:sz="0" w:space="0" w:color="auto"/>
      </w:divBdr>
    </w:div>
    <w:div w:id="553011234">
      <w:bodyDiv w:val="1"/>
      <w:marLeft w:val="0"/>
      <w:marRight w:val="0"/>
      <w:marTop w:val="0"/>
      <w:marBottom w:val="0"/>
      <w:divBdr>
        <w:top w:val="none" w:sz="0" w:space="0" w:color="auto"/>
        <w:left w:val="none" w:sz="0" w:space="0" w:color="auto"/>
        <w:bottom w:val="none" w:sz="0" w:space="0" w:color="auto"/>
        <w:right w:val="none" w:sz="0" w:space="0" w:color="auto"/>
      </w:divBdr>
    </w:div>
    <w:div w:id="576138121">
      <w:bodyDiv w:val="1"/>
      <w:marLeft w:val="0"/>
      <w:marRight w:val="0"/>
      <w:marTop w:val="0"/>
      <w:marBottom w:val="0"/>
      <w:divBdr>
        <w:top w:val="none" w:sz="0" w:space="0" w:color="auto"/>
        <w:left w:val="none" w:sz="0" w:space="0" w:color="auto"/>
        <w:bottom w:val="none" w:sz="0" w:space="0" w:color="auto"/>
        <w:right w:val="none" w:sz="0" w:space="0" w:color="auto"/>
      </w:divBdr>
    </w:div>
    <w:div w:id="810752017">
      <w:bodyDiv w:val="1"/>
      <w:marLeft w:val="0"/>
      <w:marRight w:val="0"/>
      <w:marTop w:val="0"/>
      <w:marBottom w:val="0"/>
      <w:divBdr>
        <w:top w:val="none" w:sz="0" w:space="0" w:color="auto"/>
        <w:left w:val="none" w:sz="0" w:space="0" w:color="auto"/>
        <w:bottom w:val="none" w:sz="0" w:space="0" w:color="auto"/>
        <w:right w:val="none" w:sz="0" w:space="0" w:color="auto"/>
      </w:divBdr>
    </w:div>
    <w:div w:id="846556824">
      <w:bodyDiv w:val="1"/>
      <w:marLeft w:val="0"/>
      <w:marRight w:val="0"/>
      <w:marTop w:val="0"/>
      <w:marBottom w:val="0"/>
      <w:divBdr>
        <w:top w:val="none" w:sz="0" w:space="0" w:color="auto"/>
        <w:left w:val="none" w:sz="0" w:space="0" w:color="auto"/>
        <w:bottom w:val="none" w:sz="0" w:space="0" w:color="auto"/>
        <w:right w:val="none" w:sz="0" w:space="0" w:color="auto"/>
      </w:divBdr>
    </w:div>
    <w:div w:id="867449735">
      <w:bodyDiv w:val="1"/>
      <w:marLeft w:val="0"/>
      <w:marRight w:val="0"/>
      <w:marTop w:val="0"/>
      <w:marBottom w:val="0"/>
      <w:divBdr>
        <w:top w:val="none" w:sz="0" w:space="0" w:color="auto"/>
        <w:left w:val="none" w:sz="0" w:space="0" w:color="auto"/>
        <w:bottom w:val="none" w:sz="0" w:space="0" w:color="auto"/>
        <w:right w:val="none" w:sz="0" w:space="0" w:color="auto"/>
      </w:divBdr>
    </w:div>
    <w:div w:id="915631151">
      <w:bodyDiv w:val="1"/>
      <w:marLeft w:val="0"/>
      <w:marRight w:val="0"/>
      <w:marTop w:val="0"/>
      <w:marBottom w:val="0"/>
      <w:divBdr>
        <w:top w:val="none" w:sz="0" w:space="0" w:color="auto"/>
        <w:left w:val="none" w:sz="0" w:space="0" w:color="auto"/>
        <w:bottom w:val="none" w:sz="0" w:space="0" w:color="auto"/>
        <w:right w:val="none" w:sz="0" w:space="0" w:color="auto"/>
      </w:divBdr>
    </w:div>
    <w:div w:id="948052229">
      <w:bodyDiv w:val="1"/>
      <w:marLeft w:val="0"/>
      <w:marRight w:val="0"/>
      <w:marTop w:val="0"/>
      <w:marBottom w:val="0"/>
      <w:divBdr>
        <w:top w:val="none" w:sz="0" w:space="0" w:color="auto"/>
        <w:left w:val="none" w:sz="0" w:space="0" w:color="auto"/>
        <w:bottom w:val="none" w:sz="0" w:space="0" w:color="auto"/>
        <w:right w:val="none" w:sz="0" w:space="0" w:color="auto"/>
      </w:divBdr>
    </w:div>
    <w:div w:id="990983214">
      <w:bodyDiv w:val="1"/>
      <w:marLeft w:val="0"/>
      <w:marRight w:val="0"/>
      <w:marTop w:val="0"/>
      <w:marBottom w:val="0"/>
      <w:divBdr>
        <w:top w:val="none" w:sz="0" w:space="0" w:color="auto"/>
        <w:left w:val="none" w:sz="0" w:space="0" w:color="auto"/>
        <w:bottom w:val="none" w:sz="0" w:space="0" w:color="auto"/>
        <w:right w:val="none" w:sz="0" w:space="0" w:color="auto"/>
      </w:divBdr>
    </w:div>
    <w:div w:id="1046176862">
      <w:bodyDiv w:val="1"/>
      <w:marLeft w:val="0"/>
      <w:marRight w:val="0"/>
      <w:marTop w:val="0"/>
      <w:marBottom w:val="0"/>
      <w:divBdr>
        <w:top w:val="none" w:sz="0" w:space="0" w:color="auto"/>
        <w:left w:val="none" w:sz="0" w:space="0" w:color="auto"/>
        <w:bottom w:val="none" w:sz="0" w:space="0" w:color="auto"/>
        <w:right w:val="none" w:sz="0" w:space="0" w:color="auto"/>
      </w:divBdr>
    </w:div>
    <w:div w:id="1185748076">
      <w:bodyDiv w:val="1"/>
      <w:marLeft w:val="0"/>
      <w:marRight w:val="0"/>
      <w:marTop w:val="0"/>
      <w:marBottom w:val="0"/>
      <w:divBdr>
        <w:top w:val="none" w:sz="0" w:space="0" w:color="auto"/>
        <w:left w:val="none" w:sz="0" w:space="0" w:color="auto"/>
        <w:bottom w:val="none" w:sz="0" w:space="0" w:color="auto"/>
        <w:right w:val="none" w:sz="0" w:space="0" w:color="auto"/>
      </w:divBdr>
    </w:div>
    <w:div w:id="1346983536">
      <w:bodyDiv w:val="1"/>
      <w:marLeft w:val="0"/>
      <w:marRight w:val="0"/>
      <w:marTop w:val="0"/>
      <w:marBottom w:val="0"/>
      <w:divBdr>
        <w:top w:val="none" w:sz="0" w:space="0" w:color="auto"/>
        <w:left w:val="none" w:sz="0" w:space="0" w:color="auto"/>
        <w:bottom w:val="none" w:sz="0" w:space="0" w:color="auto"/>
        <w:right w:val="none" w:sz="0" w:space="0" w:color="auto"/>
      </w:divBdr>
    </w:div>
    <w:div w:id="1448696185">
      <w:bodyDiv w:val="1"/>
      <w:marLeft w:val="0"/>
      <w:marRight w:val="0"/>
      <w:marTop w:val="0"/>
      <w:marBottom w:val="0"/>
      <w:divBdr>
        <w:top w:val="none" w:sz="0" w:space="0" w:color="auto"/>
        <w:left w:val="none" w:sz="0" w:space="0" w:color="auto"/>
        <w:bottom w:val="none" w:sz="0" w:space="0" w:color="auto"/>
        <w:right w:val="none" w:sz="0" w:space="0" w:color="auto"/>
      </w:divBdr>
    </w:div>
    <w:div w:id="1536695010">
      <w:bodyDiv w:val="1"/>
      <w:marLeft w:val="0"/>
      <w:marRight w:val="0"/>
      <w:marTop w:val="0"/>
      <w:marBottom w:val="0"/>
      <w:divBdr>
        <w:top w:val="none" w:sz="0" w:space="0" w:color="auto"/>
        <w:left w:val="none" w:sz="0" w:space="0" w:color="auto"/>
        <w:bottom w:val="none" w:sz="0" w:space="0" w:color="auto"/>
        <w:right w:val="none" w:sz="0" w:space="0" w:color="auto"/>
      </w:divBdr>
    </w:div>
    <w:div w:id="1547254336">
      <w:bodyDiv w:val="1"/>
      <w:marLeft w:val="0"/>
      <w:marRight w:val="0"/>
      <w:marTop w:val="0"/>
      <w:marBottom w:val="0"/>
      <w:divBdr>
        <w:top w:val="none" w:sz="0" w:space="0" w:color="auto"/>
        <w:left w:val="none" w:sz="0" w:space="0" w:color="auto"/>
        <w:bottom w:val="none" w:sz="0" w:space="0" w:color="auto"/>
        <w:right w:val="none" w:sz="0" w:space="0" w:color="auto"/>
      </w:divBdr>
    </w:div>
    <w:div w:id="1619868044">
      <w:bodyDiv w:val="1"/>
      <w:marLeft w:val="0"/>
      <w:marRight w:val="0"/>
      <w:marTop w:val="0"/>
      <w:marBottom w:val="0"/>
      <w:divBdr>
        <w:top w:val="none" w:sz="0" w:space="0" w:color="auto"/>
        <w:left w:val="none" w:sz="0" w:space="0" w:color="auto"/>
        <w:bottom w:val="none" w:sz="0" w:space="0" w:color="auto"/>
        <w:right w:val="none" w:sz="0" w:space="0" w:color="auto"/>
      </w:divBdr>
    </w:div>
    <w:div w:id="1715736341">
      <w:bodyDiv w:val="1"/>
      <w:marLeft w:val="0"/>
      <w:marRight w:val="0"/>
      <w:marTop w:val="0"/>
      <w:marBottom w:val="0"/>
      <w:divBdr>
        <w:top w:val="none" w:sz="0" w:space="0" w:color="auto"/>
        <w:left w:val="none" w:sz="0" w:space="0" w:color="auto"/>
        <w:bottom w:val="none" w:sz="0" w:space="0" w:color="auto"/>
        <w:right w:val="none" w:sz="0" w:space="0" w:color="auto"/>
      </w:divBdr>
    </w:div>
    <w:div w:id="1720321340">
      <w:bodyDiv w:val="1"/>
      <w:marLeft w:val="0"/>
      <w:marRight w:val="0"/>
      <w:marTop w:val="0"/>
      <w:marBottom w:val="0"/>
      <w:divBdr>
        <w:top w:val="none" w:sz="0" w:space="0" w:color="auto"/>
        <w:left w:val="none" w:sz="0" w:space="0" w:color="auto"/>
        <w:bottom w:val="none" w:sz="0" w:space="0" w:color="auto"/>
        <w:right w:val="none" w:sz="0" w:space="0" w:color="auto"/>
      </w:divBdr>
    </w:div>
    <w:div w:id="1760059014">
      <w:bodyDiv w:val="1"/>
      <w:marLeft w:val="0"/>
      <w:marRight w:val="0"/>
      <w:marTop w:val="0"/>
      <w:marBottom w:val="0"/>
      <w:divBdr>
        <w:top w:val="none" w:sz="0" w:space="0" w:color="auto"/>
        <w:left w:val="none" w:sz="0" w:space="0" w:color="auto"/>
        <w:bottom w:val="none" w:sz="0" w:space="0" w:color="auto"/>
        <w:right w:val="none" w:sz="0" w:space="0" w:color="auto"/>
      </w:divBdr>
    </w:div>
    <w:div w:id="1883707765">
      <w:bodyDiv w:val="1"/>
      <w:marLeft w:val="0"/>
      <w:marRight w:val="0"/>
      <w:marTop w:val="0"/>
      <w:marBottom w:val="0"/>
      <w:divBdr>
        <w:top w:val="none" w:sz="0" w:space="0" w:color="auto"/>
        <w:left w:val="none" w:sz="0" w:space="0" w:color="auto"/>
        <w:bottom w:val="none" w:sz="0" w:space="0" w:color="auto"/>
        <w:right w:val="none" w:sz="0" w:space="0" w:color="auto"/>
      </w:divBdr>
    </w:div>
    <w:div w:id="1887985214">
      <w:bodyDiv w:val="1"/>
      <w:marLeft w:val="0"/>
      <w:marRight w:val="0"/>
      <w:marTop w:val="0"/>
      <w:marBottom w:val="0"/>
      <w:divBdr>
        <w:top w:val="none" w:sz="0" w:space="0" w:color="auto"/>
        <w:left w:val="none" w:sz="0" w:space="0" w:color="auto"/>
        <w:bottom w:val="none" w:sz="0" w:space="0" w:color="auto"/>
        <w:right w:val="none" w:sz="0" w:space="0" w:color="auto"/>
      </w:divBdr>
    </w:div>
    <w:div w:id="1900940074">
      <w:bodyDiv w:val="1"/>
      <w:marLeft w:val="0"/>
      <w:marRight w:val="0"/>
      <w:marTop w:val="0"/>
      <w:marBottom w:val="0"/>
      <w:divBdr>
        <w:top w:val="none" w:sz="0" w:space="0" w:color="auto"/>
        <w:left w:val="none" w:sz="0" w:space="0" w:color="auto"/>
        <w:bottom w:val="none" w:sz="0" w:space="0" w:color="auto"/>
        <w:right w:val="none" w:sz="0" w:space="0" w:color="auto"/>
      </w:divBdr>
    </w:div>
    <w:div w:id="1980764431">
      <w:bodyDiv w:val="1"/>
      <w:marLeft w:val="0"/>
      <w:marRight w:val="0"/>
      <w:marTop w:val="0"/>
      <w:marBottom w:val="0"/>
      <w:divBdr>
        <w:top w:val="none" w:sz="0" w:space="0" w:color="auto"/>
        <w:left w:val="none" w:sz="0" w:space="0" w:color="auto"/>
        <w:bottom w:val="none" w:sz="0" w:space="0" w:color="auto"/>
        <w:right w:val="none" w:sz="0" w:space="0" w:color="auto"/>
      </w:divBdr>
    </w:div>
    <w:div w:id="1988587493">
      <w:bodyDiv w:val="1"/>
      <w:marLeft w:val="0"/>
      <w:marRight w:val="0"/>
      <w:marTop w:val="0"/>
      <w:marBottom w:val="0"/>
      <w:divBdr>
        <w:top w:val="none" w:sz="0" w:space="0" w:color="auto"/>
        <w:left w:val="none" w:sz="0" w:space="0" w:color="auto"/>
        <w:bottom w:val="none" w:sz="0" w:space="0" w:color="auto"/>
        <w:right w:val="none" w:sz="0" w:space="0" w:color="auto"/>
      </w:divBdr>
    </w:div>
    <w:div w:id="2007661456">
      <w:bodyDiv w:val="1"/>
      <w:marLeft w:val="0"/>
      <w:marRight w:val="0"/>
      <w:marTop w:val="0"/>
      <w:marBottom w:val="0"/>
      <w:divBdr>
        <w:top w:val="none" w:sz="0" w:space="0" w:color="auto"/>
        <w:left w:val="none" w:sz="0" w:space="0" w:color="auto"/>
        <w:bottom w:val="none" w:sz="0" w:space="0" w:color="auto"/>
        <w:right w:val="none" w:sz="0" w:space="0" w:color="auto"/>
      </w:divBdr>
    </w:div>
    <w:div w:id="2093353237">
      <w:bodyDiv w:val="1"/>
      <w:marLeft w:val="0"/>
      <w:marRight w:val="0"/>
      <w:marTop w:val="0"/>
      <w:marBottom w:val="0"/>
      <w:divBdr>
        <w:top w:val="none" w:sz="0" w:space="0" w:color="auto"/>
        <w:left w:val="none" w:sz="0" w:space="0" w:color="auto"/>
        <w:bottom w:val="none" w:sz="0" w:space="0" w:color="auto"/>
        <w:right w:val="none" w:sz="0" w:space="0" w:color="auto"/>
      </w:divBdr>
    </w:div>
    <w:div w:id="2123065153">
      <w:bodyDiv w:val="1"/>
      <w:marLeft w:val="0"/>
      <w:marRight w:val="0"/>
      <w:marTop w:val="0"/>
      <w:marBottom w:val="0"/>
      <w:divBdr>
        <w:top w:val="none" w:sz="0" w:space="0" w:color="auto"/>
        <w:left w:val="none" w:sz="0" w:space="0" w:color="auto"/>
        <w:bottom w:val="none" w:sz="0" w:space="0" w:color="auto"/>
        <w:right w:val="none" w:sz="0" w:space="0" w:color="auto"/>
      </w:divBdr>
    </w:div>
    <w:div w:id="21383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Kulkarni</dc:creator>
  <cp:keywords/>
  <dc:description/>
  <cp:lastModifiedBy>Chinmay Kulkarni</cp:lastModifiedBy>
  <cp:revision>1</cp:revision>
  <dcterms:created xsi:type="dcterms:W3CDTF">2025-06-09T13:49:00Z</dcterms:created>
  <dcterms:modified xsi:type="dcterms:W3CDTF">2025-06-09T14:26:00Z</dcterms:modified>
</cp:coreProperties>
</file>