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1925" w14:textId="2297E887" w:rsidR="00EE0D34" w:rsidRPr="00B4371D" w:rsidRDefault="006D727B" w:rsidP="006D727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Agile Documents</w:t>
      </w:r>
    </w:p>
    <w:p w14:paraId="00D73C58" w14:textId="25ED716A" w:rsidR="006633F1" w:rsidRPr="00B4371D" w:rsidRDefault="006D727B" w:rsidP="006D727B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Document 1: Definition of Done</w:t>
      </w:r>
      <w:r w:rsidR="006633F1" w:rsidRPr="00B4371D">
        <w:rPr>
          <w:rFonts w:cstheme="minorHAnsi"/>
          <w:b/>
          <w:bCs/>
          <w:sz w:val="24"/>
          <w:szCs w:val="24"/>
        </w:rPr>
        <w:br/>
      </w:r>
      <w:r w:rsidR="006633F1" w:rsidRPr="00B4371D">
        <w:rPr>
          <w:rFonts w:cstheme="minorHAnsi"/>
          <w:b/>
          <w:bCs/>
          <w:sz w:val="24"/>
          <w:szCs w:val="24"/>
        </w:rPr>
        <w:tab/>
      </w:r>
      <w:r w:rsidR="006633F1" w:rsidRPr="00B4371D">
        <w:rPr>
          <w:rFonts w:cstheme="minorHAnsi"/>
          <w:sz w:val="24"/>
          <w:szCs w:val="24"/>
        </w:rPr>
        <w:t xml:space="preserve">Definition of Done is a technique where </w:t>
      </w:r>
      <w:r w:rsidR="005100D1" w:rsidRPr="00B4371D">
        <w:rPr>
          <w:rFonts w:cstheme="minorHAnsi"/>
          <w:sz w:val="24"/>
          <w:szCs w:val="24"/>
        </w:rPr>
        <w:t xml:space="preserve">the team agrees on , and prominently displays a list of criteria which must be met before </w:t>
      </w:r>
      <w:r w:rsidR="00DB382D" w:rsidRPr="00B4371D">
        <w:rPr>
          <w:rFonts w:cstheme="minorHAnsi"/>
          <w:sz w:val="24"/>
          <w:szCs w:val="24"/>
        </w:rPr>
        <w:t xml:space="preserve">a backlog item is considered done. </w:t>
      </w:r>
    </w:p>
    <w:p w14:paraId="16D2409C" w14:textId="243BE3EC" w:rsidR="00DB382D" w:rsidRPr="00B4371D" w:rsidRDefault="00DB382D" w:rsidP="006D727B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&gt; The team has to create a well-defined, unambiguous</w:t>
      </w:r>
      <w:r w:rsidR="00781148" w:rsidRPr="00B4371D">
        <w:rPr>
          <w:rFonts w:cstheme="minorHAnsi"/>
          <w:sz w:val="24"/>
          <w:szCs w:val="24"/>
        </w:rPr>
        <w:t xml:space="preserve">, measurable, agreed upon and shared </w:t>
      </w:r>
      <w:r w:rsidR="00F31CAA" w:rsidRPr="00B4371D">
        <w:rPr>
          <w:rFonts w:cstheme="minorHAnsi"/>
          <w:sz w:val="24"/>
          <w:szCs w:val="24"/>
        </w:rPr>
        <w:t>D</w:t>
      </w:r>
      <w:r w:rsidR="00781148" w:rsidRPr="00B4371D">
        <w:rPr>
          <w:rFonts w:cstheme="minorHAnsi"/>
          <w:sz w:val="24"/>
          <w:szCs w:val="24"/>
        </w:rPr>
        <w:t xml:space="preserve">efinition of </w:t>
      </w:r>
      <w:r w:rsidR="00F31CAA" w:rsidRPr="00B4371D">
        <w:rPr>
          <w:rFonts w:cstheme="minorHAnsi"/>
          <w:sz w:val="24"/>
          <w:szCs w:val="24"/>
        </w:rPr>
        <w:t>D</w:t>
      </w:r>
      <w:r w:rsidR="00781148" w:rsidRPr="00B4371D">
        <w:rPr>
          <w:rFonts w:cstheme="minorHAnsi"/>
          <w:sz w:val="24"/>
          <w:szCs w:val="24"/>
        </w:rPr>
        <w:t xml:space="preserve">one between all team members. </w:t>
      </w:r>
    </w:p>
    <w:p w14:paraId="685C681A" w14:textId="596998FD" w:rsidR="00F31CAA" w:rsidRPr="00B4371D" w:rsidRDefault="00F31CAA" w:rsidP="006D727B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Checklist of DOD</w:t>
      </w:r>
      <w:r w:rsidR="001D1BCE" w:rsidRPr="00B4371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B4371D">
        <w:rPr>
          <w:rFonts w:cstheme="minorHAnsi"/>
          <w:b/>
          <w:bCs/>
          <w:sz w:val="24"/>
          <w:szCs w:val="24"/>
          <w:u w:val="single"/>
        </w:rPr>
        <w:t>-</w:t>
      </w:r>
      <w:r w:rsidR="001D1BCE" w:rsidRPr="00B4371D">
        <w:rPr>
          <w:rFonts w:cstheme="minorHAnsi"/>
          <w:sz w:val="24"/>
          <w:szCs w:val="24"/>
        </w:rPr>
        <w:t xml:space="preserve"> </w:t>
      </w:r>
      <w:r w:rsidR="001D1BCE" w:rsidRPr="00B4371D">
        <w:rPr>
          <w:rFonts w:cstheme="minorHAnsi"/>
          <w:b/>
          <w:bCs/>
          <w:sz w:val="24"/>
          <w:szCs w:val="24"/>
        </w:rPr>
        <w:t>Axis PNR Management Tool</w:t>
      </w:r>
    </w:p>
    <w:p w14:paraId="50B80F3B" w14:textId="79E21B6F" w:rsidR="00C84E70" w:rsidRPr="00B4371D" w:rsidRDefault="00C84E70" w:rsidP="006D727B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A backlog item is considered done when they meet the following criteria:</w:t>
      </w:r>
    </w:p>
    <w:p w14:paraId="4AEF1077" w14:textId="1FE8784E" w:rsidR="00DE3C73" w:rsidRPr="00B4371D" w:rsidRDefault="00DE3C73" w:rsidP="006D727B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Code &amp; Development:</w:t>
      </w:r>
    </w:p>
    <w:p w14:paraId="4C6A1799" w14:textId="31C0137A" w:rsidR="00DE3C73" w:rsidRPr="00B4371D" w:rsidRDefault="00A21A82" w:rsidP="00DE3C7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Code is developed and implemented as per the required functionalities.</w:t>
      </w:r>
    </w:p>
    <w:p w14:paraId="1F163DA3" w14:textId="68342DC1" w:rsidR="00A21A82" w:rsidRPr="00B4371D" w:rsidRDefault="00A21A82" w:rsidP="00DE3C7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Code built successfully without errors.</w:t>
      </w:r>
    </w:p>
    <w:p w14:paraId="10E74615" w14:textId="7DAFDB56" w:rsidR="003D293F" w:rsidRPr="00B4371D" w:rsidRDefault="003D293F" w:rsidP="00DE3C7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Peer Code review is completed, and feedback is addressed accordingly.</w:t>
      </w:r>
    </w:p>
    <w:p w14:paraId="18AF0714" w14:textId="4F24E542" w:rsidR="00A21A82" w:rsidRPr="00B4371D" w:rsidRDefault="009E074E" w:rsidP="00DE3C7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Code is reviewed and feedback has been shared and addressed. </w:t>
      </w:r>
    </w:p>
    <w:p w14:paraId="0ED0563D" w14:textId="400D77B8" w:rsidR="009E074E" w:rsidRPr="00B4371D" w:rsidRDefault="009E074E" w:rsidP="00DE3C7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Required configuration and code changes are documented.</w:t>
      </w:r>
    </w:p>
    <w:p w14:paraId="7B0CD01C" w14:textId="547A9C77" w:rsidR="009E074E" w:rsidRPr="00B4371D" w:rsidRDefault="009E074E" w:rsidP="009E074E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Testing &amp; Validation:</w:t>
      </w:r>
    </w:p>
    <w:p w14:paraId="4279DDDF" w14:textId="637DF147" w:rsidR="009E074E" w:rsidRPr="00B4371D" w:rsidRDefault="00AE3EE6" w:rsidP="009E074E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Unit tests are written, executed and passed. </w:t>
      </w:r>
    </w:p>
    <w:p w14:paraId="5B210B73" w14:textId="1006EB27" w:rsidR="00AE3EE6" w:rsidRPr="00B4371D" w:rsidRDefault="00AE3EE6" w:rsidP="009E074E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System Integration Testing (SIT) is done with no defects. </w:t>
      </w:r>
    </w:p>
    <w:p w14:paraId="3AE405E9" w14:textId="77E17510" w:rsidR="00AE3EE6" w:rsidRPr="00B4371D" w:rsidRDefault="004C2BDD" w:rsidP="009E074E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Regression testing is done to ensure existing functionalities are not broken. </w:t>
      </w:r>
    </w:p>
    <w:p w14:paraId="173DB57B" w14:textId="12BF3670" w:rsidR="004C2BDD" w:rsidRPr="00B4371D" w:rsidRDefault="001F0E90" w:rsidP="009E074E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Testing is performed on supported devices as per project requirements. </w:t>
      </w:r>
    </w:p>
    <w:p w14:paraId="02A0A9E4" w14:textId="145AD39F" w:rsidR="001F0E90" w:rsidRPr="00B4371D" w:rsidRDefault="001F0E90" w:rsidP="009E074E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All the features are tested against the Acceptance Criteria.</w:t>
      </w:r>
    </w:p>
    <w:p w14:paraId="763740C5" w14:textId="00EEA2FA" w:rsidR="001F0E90" w:rsidRPr="00B4371D" w:rsidRDefault="00730E47" w:rsidP="001F0E90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User Acceptance &amp; Business Acceptance:</w:t>
      </w:r>
    </w:p>
    <w:p w14:paraId="327C8C34" w14:textId="48233A9C" w:rsidR="00730E47" w:rsidRPr="00B4371D" w:rsidRDefault="00730E47" w:rsidP="00730E47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 </w:t>
      </w:r>
      <w:r w:rsidR="008B0CD9" w:rsidRPr="00B4371D">
        <w:rPr>
          <w:rFonts w:cstheme="minorHAnsi"/>
          <w:sz w:val="24"/>
          <w:szCs w:val="24"/>
        </w:rPr>
        <w:t xml:space="preserve">The feature meet PNR processing requirements like Retrieving the PNR, Modifying segments, </w:t>
      </w:r>
      <w:r w:rsidR="004E4614" w:rsidRPr="00B4371D">
        <w:rPr>
          <w:rFonts w:cstheme="minorHAnsi"/>
          <w:sz w:val="24"/>
          <w:szCs w:val="24"/>
        </w:rPr>
        <w:t>Reissues etc...,</w:t>
      </w:r>
    </w:p>
    <w:p w14:paraId="42409C32" w14:textId="48A55AC9" w:rsidR="004E4614" w:rsidRPr="00B4371D" w:rsidRDefault="004E4614" w:rsidP="00730E47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UI/UX designs are reviewed and approved.</w:t>
      </w:r>
    </w:p>
    <w:p w14:paraId="204F4F88" w14:textId="733A140C" w:rsidR="004E4614" w:rsidRPr="00B4371D" w:rsidRDefault="003430F8" w:rsidP="00730E47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User experience and workflow align with expected Airlines handling procedure. </w:t>
      </w:r>
    </w:p>
    <w:p w14:paraId="683389F4" w14:textId="786C6736" w:rsidR="003430F8" w:rsidRPr="00B4371D" w:rsidRDefault="003430F8" w:rsidP="00730E47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QA validation is done and defects are reported, documented and addressed. </w:t>
      </w:r>
    </w:p>
    <w:p w14:paraId="02CBF401" w14:textId="352CCDFF" w:rsidR="003430F8" w:rsidRPr="00B4371D" w:rsidRDefault="00D6539E" w:rsidP="00730E47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User Acceptance Testing (UAT) is successfully performed and sign off has been taken from the product owner. </w:t>
      </w:r>
    </w:p>
    <w:p w14:paraId="7232347C" w14:textId="0193FFED" w:rsidR="004B41C9" w:rsidRPr="00B4371D" w:rsidRDefault="004B41C9" w:rsidP="004B41C9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Deployment &amp; Documentation:</w:t>
      </w:r>
    </w:p>
    <w:p w14:paraId="66104205" w14:textId="40327192" w:rsidR="004B41C9" w:rsidRPr="00B4371D" w:rsidRDefault="004B41C9" w:rsidP="004B41C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All the features are deployed in the test environment identical to production. </w:t>
      </w:r>
    </w:p>
    <w:p w14:paraId="122AD784" w14:textId="0D631E35" w:rsidR="004B41C9" w:rsidRPr="00B4371D" w:rsidRDefault="006E068D" w:rsidP="004B41C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Necessary deployment steps are documented as required.</w:t>
      </w:r>
    </w:p>
    <w:p w14:paraId="16771CE6" w14:textId="2FFA51AC" w:rsidR="006E068D" w:rsidRPr="00B4371D" w:rsidRDefault="004E4FE4" w:rsidP="004B41C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User and system documentation is updated like any changes in the Axis PNR Management Tool.</w:t>
      </w:r>
    </w:p>
    <w:p w14:paraId="1B1B67A1" w14:textId="2DFC9D78" w:rsidR="004E4FE4" w:rsidRPr="00B4371D" w:rsidRDefault="00D72F93" w:rsidP="004B41C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Training Materials are created and updated for specialists to handle the PNRs.</w:t>
      </w:r>
    </w:p>
    <w:p w14:paraId="424F9220" w14:textId="0B8BB000" w:rsidR="00D72F93" w:rsidRPr="00B4371D" w:rsidRDefault="00D72F93" w:rsidP="00D72F93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Compliance &amp; Support:</w:t>
      </w:r>
    </w:p>
    <w:p w14:paraId="54CE3B44" w14:textId="0A04DD81" w:rsidR="00D72F93" w:rsidRPr="00B4371D" w:rsidRDefault="001B6DAC" w:rsidP="00D72F93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All the features </w:t>
      </w:r>
      <w:r w:rsidR="001617F6" w:rsidRPr="00B4371D">
        <w:rPr>
          <w:rFonts w:cstheme="minorHAnsi"/>
          <w:sz w:val="24"/>
          <w:szCs w:val="24"/>
        </w:rPr>
        <w:t>comply</w:t>
      </w:r>
      <w:r w:rsidRPr="00B4371D">
        <w:rPr>
          <w:rFonts w:cstheme="minorHAnsi"/>
          <w:sz w:val="24"/>
          <w:szCs w:val="24"/>
        </w:rPr>
        <w:t xml:space="preserve"> with aviation regulations and airline policies. </w:t>
      </w:r>
    </w:p>
    <w:p w14:paraId="0B0C3D1A" w14:textId="1199293E" w:rsidR="001B6DAC" w:rsidRPr="00B4371D" w:rsidRDefault="001B6DAC" w:rsidP="00D72F93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Support documentation like FAQs</w:t>
      </w:r>
      <w:r w:rsidR="001617F6" w:rsidRPr="00B4371D">
        <w:rPr>
          <w:rFonts w:cstheme="minorHAnsi"/>
          <w:sz w:val="24"/>
          <w:szCs w:val="24"/>
        </w:rPr>
        <w:t xml:space="preserve"> is available for troubleshooting. </w:t>
      </w:r>
    </w:p>
    <w:p w14:paraId="6704E10F" w14:textId="2D8E1339" w:rsidR="001617F6" w:rsidRPr="00B4371D" w:rsidRDefault="00834697" w:rsidP="00D72F93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lastRenderedPageBreak/>
        <w:t xml:space="preserve">The Axis PNR Management Tool is ready for production deployment with no high-priority issues. </w:t>
      </w:r>
    </w:p>
    <w:p w14:paraId="599E8536" w14:textId="4DE5DCDA" w:rsidR="000F6003" w:rsidRPr="00B4371D" w:rsidRDefault="006025D8" w:rsidP="000F6003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Document 2- Product Vision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4803"/>
        <w:gridCol w:w="1045"/>
        <w:gridCol w:w="1013"/>
      </w:tblGrid>
      <w:tr w:rsidR="00D56A88" w:rsidRPr="00D56A88" w14:paraId="42EC02E8" w14:textId="77777777" w:rsidTr="00D56A88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CD4F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Project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ECB" w14:textId="77777777" w:rsidR="00D56A88" w:rsidRPr="00D56A88" w:rsidRDefault="00D56A88" w:rsidP="00D56A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Axis PNR Management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32F9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142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227D4848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7A1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429" w14:textId="77777777" w:rsidR="00D56A88" w:rsidRPr="00D56A88" w:rsidRDefault="00D56A88" w:rsidP="00D56A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Hyderabad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FA7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E60C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7652C725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B78A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A9D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Start Time: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EF0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End Time: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83B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Duration:</w:t>
            </w:r>
          </w:p>
        </w:tc>
      </w:tr>
      <w:tr w:rsidR="00D56A88" w:rsidRPr="00D56A88" w14:paraId="56C7D9D4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BA9F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599" w14:textId="77777777" w:rsidR="00D56A88" w:rsidRPr="00D56A88" w:rsidRDefault="00D56A88" w:rsidP="00D56A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ABC Airlines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E46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60A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01E8841B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7EF2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Stakeholder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717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6AA4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4E3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48592167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8E7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F7F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2FE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B88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299D7E5F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3D2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C3D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EE8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F97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6A9060A5" w14:textId="77777777" w:rsidTr="00D56A88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62D" w14:textId="77777777" w:rsidR="00D56A88" w:rsidRPr="00D56A88" w:rsidRDefault="00D56A88" w:rsidP="00D56A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Team</w:t>
            </w:r>
          </w:p>
        </w:tc>
      </w:tr>
      <w:tr w:rsidR="00D56A88" w:rsidRPr="00D56A88" w14:paraId="5C355F2F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1E7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D56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4F4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B018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0161749B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F72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513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745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2D7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542EDD7E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143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Developer1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E99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0EF5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738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0EA9941D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15EC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Developer2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ED5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1E4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981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14D64F29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5BE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Developer3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F42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A85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7E76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1E41B9E7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6A5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Developer4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555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E6E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F8E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29FB251D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90D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Developer5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229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1F2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610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6169D104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016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Quality Assurance (QA)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875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0BF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D20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56A88" w:rsidRPr="00D56A88" w14:paraId="7E7546CF" w14:textId="77777777" w:rsidTr="00D56A8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FBA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End users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446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Airline Agents, Customer Service Team, Operation 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C3E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EE9" w14:textId="77777777" w:rsidR="00D56A88" w:rsidRPr="00D56A88" w:rsidRDefault="00D56A88" w:rsidP="00D56A8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56A8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59F577E3" w14:textId="77777777" w:rsidR="006B6E82" w:rsidRPr="00B4371D" w:rsidRDefault="006B6E82" w:rsidP="000F6003">
      <w:pPr>
        <w:rPr>
          <w:rFonts w:cstheme="minorHAnsi"/>
          <w:b/>
          <w:bCs/>
          <w:sz w:val="24"/>
          <w:szCs w:val="24"/>
          <w:u w:val="single"/>
        </w:rPr>
      </w:pPr>
    </w:p>
    <w:p w14:paraId="7A93A430" w14:textId="424387D8" w:rsidR="00D56A88" w:rsidRPr="00B4371D" w:rsidRDefault="00D440F2" w:rsidP="000F6003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 xml:space="preserve">Vision – </w:t>
      </w:r>
    </w:p>
    <w:p w14:paraId="19539308" w14:textId="128B6DCE" w:rsidR="00D440F2" w:rsidRPr="00B4371D" w:rsidRDefault="00D440F2" w:rsidP="000F6003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What is your vision, your overarching goal for creating the product?</w:t>
      </w:r>
      <w:r w:rsidRPr="00B4371D">
        <w:rPr>
          <w:rFonts w:cstheme="minorHAnsi"/>
          <w:sz w:val="24"/>
          <w:szCs w:val="24"/>
        </w:rPr>
        <w:br/>
      </w:r>
      <w:r w:rsidR="005B48A4" w:rsidRPr="00B4371D">
        <w:rPr>
          <w:rFonts w:cstheme="minorHAnsi"/>
          <w:sz w:val="24"/>
          <w:szCs w:val="24"/>
        </w:rPr>
        <w:t>&gt; The Axis PNR Management Tool enhances and extends Airline’s existing automated system for PNR modifications, Special Service Requests (SSRs), Schedule Change</w:t>
      </w:r>
      <w:r w:rsidR="00A20554" w:rsidRPr="00B4371D">
        <w:rPr>
          <w:rFonts w:cstheme="minorHAnsi"/>
          <w:sz w:val="24"/>
          <w:szCs w:val="24"/>
        </w:rPr>
        <w:t xml:space="preserve">s, Reissues and Upgrades. While automation handles standard cases, complex scenarios still require manual intervention. Axis bridges </w:t>
      </w:r>
      <w:r w:rsidR="008A7B7E" w:rsidRPr="00B4371D">
        <w:rPr>
          <w:rFonts w:cstheme="minorHAnsi"/>
          <w:sz w:val="24"/>
          <w:szCs w:val="24"/>
        </w:rPr>
        <w:t>this gap by reducing manual workload, improving accuracy and standardizing resolutions for non-</w:t>
      </w:r>
      <w:r w:rsidR="00933956" w:rsidRPr="00B4371D">
        <w:rPr>
          <w:rFonts w:cstheme="minorHAnsi"/>
          <w:sz w:val="24"/>
          <w:szCs w:val="24"/>
        </w:rPr>
        <w:t xml:space="preserve">automatable cases. </w:t>
      </w:r>
    </w:p>
    <w:p w14:paraId="42A757F4" w14:textId="77777777" w:rsidR="00933956" w:rsidRPr="00B4371D" w:rsidRDefault="00933956" w:rsidP="000F6003">
      <w:pPr>
        <w:rPr>
          <w:rFonts w:cstheme="minorHAnsi"/>
          <w:b/>
          <w:bCs/>
          <w:sz w:val="24"/>
          <w:szCs w:val="24"/>
        </w:rPr>
      </w:pPr>
    </w:p>
    <w:p w14:paraId="1867D426" w14:textId="7D6BC908" w:rsidR="00933956" w:rsidRPr="00B4371D" w:rsidRDefault="00933956" w:rsidP="000F6003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 xml:space="preserve">Target Group: </w:t>
      </w:r>
    </w:p>
    <w:p w14:paraId="122848EE" w14:textId="0432F85D" w:rsidR="006E7D6C" w:rsidRPr="00B4371D" w:rsidRDefault="006E7D6C" w:rsidP="00E654F0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Which market segment does the product address?</w:t>
      </w:r>
    </w:p>
    <w:p w14:paraId="454A71CA" w14:textId="00937E27" w:rsidR="006E7D6C" w:rsidRPr="00B4371D" w:rsidRDefault="006E7D6C" w:rsidP="00E654F0">
      <w:pPr>
        <w:pStyle w:val="ListParagraph"/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Airline Industry: </w:t>
      </w:r>
      <w:r w:rsidRPr="00B4371D">
        <w:rPr>
          <w:rFonts w:cstheme="minorHAnsi"/>
          <w:sz w:val="24"/>
          <w:szCs w:val="24"/>
        </w:rPr>
        <w:t>Airline Operation</w:t>
      </w:r>
      <w:r w:rsidR="00AE6B25" w:rsidRPr="00B4371D">
        <w:rPr>
          <w:rFonts w:cstheme="minorHAnsi"/>
          <w:sz w:val="24"/>
          <w:szCs w:val="24"/>
        </w:rPr>
        <w:t xml:space="preserve">s and customer service teams. </w:t>
      </w:r>
    </w:p>
    <w:p w14:paraId="45440D5C" w14:textId="77777777" w:rsidR="00E654F0" w:rsidRPr="00B4371D" w:rsidRDefault="00E654F0" w:rsidP="00E654F0">
      <w:pPr>
        <w:pStyle w:val="ListParagraph"/>
        <w:rPr>
          <w:rFonts w:cstheme="minorHAnsi"/>
          <w:sz w:val="24"/>
          <w:szCs w:val="24"/>
        </w:rPr>
      </w:pPr>
    </w:p>
    <w:p w14:paraId="3993184F" w14:textId="70B58F0F" w:rsidR="00E654F0" w:rsidRPr="00B4371D" w:rsidRDefault="00926AFA" w:rsidP="00E654F0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Who are the target users and customers?</w:t>
      </w:r>
      <w:r w:rsidRPr="00B4371D">
        <w:rPr>
          <w:rFonts w:cstheme="minorHAnsi"/>
          <w:b/>
          <w:bCs/>
          <w:sz w:val="24"/>
          <w:szCs w:val="24"/>
        </w:rPr>
        <w:br/>
      </w:r>
      <w:r w:rsidRPr="00B4371D">
        <w:rPr>
          <w:rFonts w:cstheme="minorHAnsi"/>
          <w:sz w:val="24"/>
          <w:szCs w:val="24"/>
        </w:rPr>
        <w:t xml:space="preserve">Primary Users are Airline agents managing PNR modifications and ticket reissues. Customer Service teams resolving </w:t>
      </w:r>
      <w:r w:rsidR="002B61B7" w:rsidRPr="00B4371D">
        <w:rPr>
          <w:rFonts w:cstheme="minorHAnsi"/>
          <w:sz w:val="24"/>
          <w:szCs w:val="24"/>
        </w:rPr>
        <w:t xml:space="preserve">passenger concerns. </w:t>
      </w:r>
    </w:p>
    <w:p w14:paraId="6CEAC542" w14:textId="65968F1D" w:rsidR="002B61B7" w:rsidRPr="00B4371D" w:rsidRDefault="002B61B7" w:rsidP="002B61B7">
      <w:pPr>
        <w:pStyle w:val="ListParagraph"/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lastRenderedPageBreak/>
        <w:t xml:space="preserve">&gt; </w:t>
      </w:r>
      <w:r w:rsidRPr="00B4371D">
        <w:rPr>
          <w:rFonts w:cstheme="minorHAnsi"/>
          <w:sz w:val="24"/>
          <w:szCs w:val="24"/>
        </w:rPr>
        <w:t xml:space="preserve">Secondary Users are like Supervisors &amp; Quality Teams monitoring PNR processing. IT &amp; Development Team maintaining and enhancing the work. </w:t>
      </w:r>
    </w:p>
    <w:p w14:paraId="06EF2250" w14:textId="41976A62" w:rsidR="002B61B7" w:rsidRPr="00B4371D" w:rsidRDefault="002B61B7" w:rsidP="00032984">
      <w:pPr>
        <w:rPr>
          <w:rFonts w:cstheme="minorHAnsi"/>
          <w:sz w:val="24"/>
          <w:szCs w:val="24"/>
        </w:rPr>
      </w:pPr>
    </w:p>
    <w:p w14:paraId="0A624944" w14:textId="2CAEF3C6" w:rsidR="00032984" w:rsidRPr="00B4371D" w:rsidRDefault="00032984" w:rsidP="00032984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Needs-</w:t>
      </w:r>
    </w:p>
    <w:p w14:paraId="0DCD748A" w14:textId="32ABF892" w:rsidR="006A6B35" w:rsidRPr="00B4371D" w:rsidRDefault="00496C29" w:rsidP="006A6B3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What problem does the Product Solve?</w:t>
      </w:r>
    </w:p>
    <w:p w14:paraId="6269973B" w14:textId="29E099D0" w:rsidR="00496C29" w:rsidRPr="00B4371D" w:rsidRDefault="00496C29" w:rsidP="00496C29">
      <w:pPr>
        <w:pStyle w:val="ListParagraph"/>
        <w:ind w:left="108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Airline’s existing automated system </w:t>
      </w:r>
      <w:r w:rsidR="000B3100" w:rsidRPr="00B4371D">
        <w:rPr>
          <w:rFonts w:cstheme="minorHAnsi"/>
          <w:sz w:val="24"/>
          <w:szCs w:val="24"/>
        </w:rPr>
        <w:t xml:space="preserve">for PNR processing fails to handle all scenarios, requiring human intervention. </w:t>
      </w:r>
    </w:p>
    <w:p w14:paraId="58EF1813" w14:textId="77777777" w:rsidR="000B3100" w:rsidRPr="00B4371D" w:rsidRDefault="000B3100" w:rsidP="00496C29">
      <w:pPr>
        <w:pStyle w:val="ListParagraph"/>
        <w:ind w:left="1080"/>
        <w:rPr>
          <w:rFonts w:cstheme="minorHAnsi"/>
          <w:sz w:val="24"/>
          <w:szCs w:val="24"/>
        </w:rPr>
      </w:pPr>
    </w:p>
    <w:p w14:paraId="08D11DA0" w14:textId="1094A3F0" w:rsidR="000B3100" w:rsidRPr="00B4371D" w:rsidRDefault="00E02B50" w:rsidP="000B310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Which benefit does it provide?</w:t>
      </w:r>
    </w:p>
    <w:p w14:paraId="16232584" w14:textId="36E981E5" w:rsidR="00E02B50" w:rsidRPr="00B4371D" w:rsidRDefault="00E02B50" w:rsidP="00E02B5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Enhanced Automation</w:t>
      </w:r>
      <w:r w:rsidRPr="00B4371D">
        <w:rPr>
          <w:rFonts w:cstheme="minorHAnsi"/>
          <w:sz w:val="24"/>
          <w:szCs w:val="24"/>
        </w:rPr>
        <w:t xml:space="preserve">: </w:t>
      </w:r>
      <w:r w:rsidR="00F43E25" w:rsidRPr="00B4371D">
        <w:rPr>
          <w:rFonts w:cstheme="minorHAnsi"/>
          <w:sz w:val="24"/>
          <w:szCs w:val="24"/>
        </w:rPr>
        <w:t xml:space="preserve">Handles more complex PNR modification that automation fails to process. </w:t>
      </w:r>
    </w:p>
    <w:p w14:paraId="3D597EBE" w14:textId="701F16C0" w:rsidR="00F43E25" w:rsidRPr="00B4371D" w:rsidRDefault="00F43E25" w:rsidP="00E02B5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Standardized Resolutions:</w:t>
      </w:r>
      <w:r w:rsidRPr="00B4371D">
        <w:rPr>
          <w:rFonts w:cstheme="minorHAnsi"/>
          <w:sz w:val="24"/>
          <w:szCs w:val="24"/>
        </w:rPr>
        <w:t xml:space="preserve"> </w:t>
      </w:r>
      <w:r w:rsidR="00B51EB8" w:rsidRPr="00B4371D">
        <w:rPr>
          <w:rFonts w:cstheme="minorHAnsi"/>
          <w:sz w:val="24"/>
          <w:szCs w:val="24"/>
        </w:rPr>
        <w:t xml:space="preserve">Ensures consistent handling of manual cases. </w:t>
      </w:r>
    </w:p>
    <w:p w14:paraId="6BC098A4" w14:textId="4FE19434" w:rsidR="00B51EB8" w:rsidRPr="00B4371D" w:rsidRDefault="00B51EB8" w:rsidP="00B51EB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Intelligent Case Routing:</w:t>
      </w:r>
      <w:r w:rsidRPr="00B4371D">
        <w:rPr>
          <w:rFonts w:cstheme="minorHAnsi"/>
          <w:sz w:val="24"/>
          <w:szCs w:val="24"/>
        </w:rPr>
        <w:t xml:space="preserve"> </w:t>
      </w:r>
      <w:r w:rsidR="00E143E2" w:rsidRPr="00B4371D">
        <w:rPr>
          <w:rFonts w:cstheme="minorHAnsi"/>
          <w:sz w:val="24"/>
          <w:szCs w:val="24"/>
        </w:rPr>
        <w:t xml:space="preserve">Detects Automation failures and routes them to the right specialist with relevant data. </w:t>
      </w:r>
    </w:p>
    <w:p w14:paraId="2EBDF27D" w14:textId="62956D4A" w:rsidR="00E143E2" w:rsidRPr="00B4371D" w:rsidRDefault="00225221" w:rsidP="00B51EB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Real-Time Tracking</w:t>
      </w:r>
      <w:r w:rsidR="007A7D36" w:rsidRPr="00B4371D">
        <w:rPr>
          <w:rFonts w:cstheme="minorHAnsi"/>
          <w:b/>
          <w:bCs/>
          <w:sz w:val="24"/>
          <w:szCs w:val="24"/>
        </w:rPr>
        <w:t>:</w:t>
      </w:r>
      <w:r w:rsidRPr="00B4371D">
        <w:rPr>
          <w:rFonts w:cstheme="minorHAnsi"/>
          <w:sz w:val="24"/>
          <w:szCs w:val="24"/>
        </w:rPr>
        <w:t xml:space="preserve"> Logs failures and </w:t>
      </w:r>
      <w:r w:rsidR="007A7D36" w:rsidRPr="00B4371D">
        <w:rPr>
          <w:rFonts w:cstheme="minorHAnsi"/>
          <w:sz w:val="24"/>
          <w:szCs w:val="24"/>
        </w:rPr>
        <w:t>specialist’s</w:t>
      </w:r>
      <w:r w:rsidRPr="00B4371D">
        <w:rPr>
          <w:rFonts w:cstheme="minorHAnsi"/>
          <w:sz w:val="24"/>
          <w:szCs w:val="24"/>
        </w:rPr>
        <w:t xml:space="preserve"> resolutions for </w:t>
      </w:r>
      <w:r w:rsidR="007A7D36" w:rsidRPr="00B4371D">
        <w:rPr>
          <w:rFonts w:cstheme="minorHAnsi"/>
          <w:sz w:val="24"/>
          <w:szCs w:val="24"/>
        </w:rPr>
        <w:t>continuous improvements.</w:t>
      </w:r>
    </w:p>
    <w:p w14:paraId="2CA93877" w14:textId="717B71EB" w:rsidR="007A7D36" w:rsidRPr="00B4371D" w:rsidRDefault="007C17C9" w:rsidP="00B51EB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 xml:space="preserve">Reduced Specialist work load: </w:t>
      </w:r>
      <w:r w:rsidRPr="00B4371D">
        <w:rPr>
          <w:rFonts w:cstheme="minorHAnsi"/>
          <w:sz w:val="24"/>
          <w:szCs w:val="24"/>
        </w:rPr>
        <w:t xml:space="preserve">Minimizes manual intervention, leading to faster processing times. </w:t>
      </w:r>
    </w:p>
    <w:p w14:paraId="409F39EA" w14:textId="3BD50B25" w:rsidR="00D07B62" w:rsidRPr="00B4371D" w:rsidRDefault="00D07B62" w:rsidP="00D07B62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Product-</w:t>
      </w:r>
    </w:p>
    <w:p w14:paraId="25ACFE5F" w14:textId="70B0EA6E" w:rsidR="00D07B62" w:rsidRPr="00B4371D" w:rsidRDefault="00D07B62" w:rsidP="00D07B62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What Product is it?</w:t>
      </w:r>
    </w:p>
    <w:p w14:paraId="0111D77F" w14:textId="4972B5A5" w:rsidR="00D07B62" w:rsidRPr="00B4371D" w:rsidRDefault="0043739A" w:rsidP="00D07B62">
      <w:pPr>
        <w:pStyle w:val="ListParagraph"/>
        <w:ind w:left="144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A Web and Application based airline reservation tool</w:t>
      </w:r>
      <w:r w:rsidR="0031092C" w:rsidRPr="00B4371D">
        <w:rPr>
          <w:rFonts w:cstheme="minorHAnsi"/>
          <w:sz w:val="24"/>
          <w:szCs w:val="24"/>
        </w:rPr>
        <w:t xml:space="preserve"> that allows specialists to manage PNR modifications, Schedule Changes, Special Service Request, Ticket Reissues, Upgrades etc</w:t>
      </w:r>
      <w:r w:rsidR="007419EB" w:rsidRPr="00B4371D">
        <w:rPr>
          <w:rFonts w:cstheme="minorHAnsi"/>
          <w:sz w:val="24"/>
          <w:szCs w:val="24"/>
        </w:rPr>
        <w:t xml:space="preserve">.., efficiently. </w:t>
      </w:r>
    </w:p>
    <w:p w14:paraId="72935FF8" w14:textId="77777777" w:rsidR="007419EB" w:rsidRPr="00B4371D" w:rsidRDefault="007419EB" w:rsidP="00D07B62">
      <w:pPr>
        <w:pStyle w:val="ListParagraph"/>
        <w:ind w:left="1440"/>
        <w:rPr>
          <w:rFonts w:cstheme="minorHAnsi"/>
          <w:sz w:val="24"/>
          <w:szCs w:val="24"/>
        </w:rPr>
      </w:pPr>
    </w:p>
    <w:p w14:paraId="12C4EA04" w14:textId="77A8699C" w:rsidR="007419EB" w:rsidRPr="00B4371D" w:rsidRDefault="007419EB" w:rsidP="007419E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What makes it desirable and special?</w:t>
      </w:r>
    </w:p>
    <w:p w14:paraId="7C53A054" w14:textId="6C259834" w:rsidR="007419EB" w:rsidRPr="00B4371D" w:rsidRDefault="00D86954" w:rsidP="00D8695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Seamless integration with airlines existing automation system. </w:t>
      </w:r>
    </w:p>
    <w:p w14:paraId="17774455" w14:textId="29BBB2CE" w:rsidR="00D86954" w:rsidRPr="00B4371D" w:rsidRDefault="00D86954" w:rsidP="00D8695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User friendly interface </w:t>
      </w:r>
      <w:r w:rsidR="000B43BD" w:rsidRPr="00B4371D">
        <w:rPr>
          <w:rFonts w:cstheme="minorHAnsi"/>
          <w:sz w:val="24"/>
          <w:szCs w:val="24"/>
        </w:rPr>
        <w:t xml:space="preserve">for quick adoption. </w:t>
      </w:r>
    </w:p>
    <w:p w14:paraId="1827C64E" w14:textId="51A84727" w:rsidR="000B43BD" w:rsidRPr="00B4371D" w:rsidRDefault="000B43BD" w:rsidP="00D8695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Real time notification for automation failures and specialist intervention. </w:t>
      </w:r>
    </w:p>
    <w:p w14:paraId="0AEDFA78" w14:textId="77688993" w:rsidR="000B43BD" w:rsidRPr="00B4371D" w:rsidRDefault="00047598" w:rsidP="000B43B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Is it feasible to develop the Product?</w:t>
      </w:r>
    </w:p>
    <w:p w14:paraId="4C2C29FE" w14:textId="2B3C294A" w:rsidR="00047598" w:rsidRPr="00B4371D" w:rsidRDefault="00047598" w:rsidP="00047598">
      <w:pPr>
        <w:pStyle w:val="ListParagraph"/>
        <w:ind w:left="144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Yes, built upon existing Airline system</w:t>
      </w:r>
      <w:r w:rsidR="00860D67" w:rsidRPr="00B4371D">
        <w:rPr>
          <w:rFonts w:cstheme="minorHAnsi"/>
          <w:sz w:val="24"/>
          <w:szCs w:val="24"/>
        </w:rPr>
        <w:t xml:space="preserve">s, extending functionality where automation fails. </w:t>
      </w:r>
    </w:p>
    <w:p w14:paraId="75FB8545" w14:textId="77777777" w:rsidR="006A6B35" w:rsidRPr="006A6B35" w:rsidRDefault="006A6B35" w:rsidP="006A6B35">
      <w:pPr>
        <w:pStyle w:val="ListParagraph"/>
        <w:numPr>
          <w:ilvl w:val="0"/>
          <w:numId w:val="8"/>
        </w:numPr>
        <w:rPr>
          <w:rFonts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A6B35" w:rsidRPr="006A6B35" w14:paraId="742E9E97" w14:textId="77777777" w:rsidTr="006A6B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48DBE" w14:textId="424BFD82" w:rsidR="006A6B35" w:rsidRPr="00B4371D" w:rsidRDefault="006A6B35" w:rsidP="006A6B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DF8D1A" w14:textId="4AA0D0FB" w:rsidR="00032984" w:rsidRPr="00B4371D" w:rsidRDefault="00032984" w:rsidP="006A6B35">
      <w:pPr>
        <w:rPr>
          <w:rFonts w:cstheme="minorHAnsi"/>
          <w:sz w:val="24"/>
          <w:szCs w:val="24"/>
        </w:rPr>
      </w:pPr>
    </w:p>
    <w:p w14:paraId="506F14AF" w14:textId="589FD3C5" w:rsidR="00B01908" w:rsidRPr="00B4371D" w:rsidRDefault="00B01908" w:rsidP="006A6B35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Value-</w:t>
      </w:r>
    </w:p>
    <w:p w14:paraId="6F0D49D7" w14:textId="1F72C052" w:rsidR="00B01908" w:rsidRPr="00B4371D" w:rsidRDefault="00A60FCC" w:rsidP="00B01908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How is the product going to benefit the company?</w:t>
      </w:r>
    </w:p>
    <w:p w14:paraId="544F0BD2" w14:textId="10F2953E" w:rsidR="00A60FCC" w:rsidRPr="00B4371D" w:rsidRDefault="00A60FCC" w:rsidP="00A60F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 xml:space="preserve">Operational Efficiency: </w:t>
      </w:r>
      <w:r w:rsidR="00070A21" w:rsidRPr="00B4371D">
        <w:rPr>
          <w:rFonts w:cstheme="minorHAnsi"/>
          <w:sz w:val="24"/>
          <w:szCs w:val="24"/>
        </w:rPr>
        <w:t xml:space="preserve">Reduces manual work load and improves </w:t>
      </w:r>
      <w:r w:rsidR="00177CB0" w:rsidRPr="00B4371D">
        <w:rPr>
          <w:rFonts w:cstheme="minorHAnsi"/>
          <w:sz w:val="24"/>
          <w:szCs w:val="24"/>
        </w:rPr>
        <w:t>turnaround</w:t>
      </w:r>
      <w:r w:rsidR="00070A21" w:rsidRPr="00B4371D">
        <w:rPr>
          <w:rFonts w:cstheme="minorHAnsi"/>
          <w:sz w:val="24"/>
          <w:szCs w:val="24"/>
        </w:rPr>
        <w:t xml:space="preserve"> time.</w:t>
      </w:r>
    </w:p>
    <w:p w14:paraId="4797D046" w14:textId="77777777" w:rsidR="00177CB0" w:rsidRPr="00B4371D" w:rsidRDefault="00070A21" w:rsidP="00A60F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Error Reduction:</w:t>
      </w:r>
      <w:r w:rsidRPr="00B4371D">
        <w:rPr>
          <w:rFonts w:cstheme="minorHAnsi"/>
          <w:sz w:val="24"/>
          <w:szCs w:val="24"/>
        </w:rPr>
        <w:t xml:space="preserve"> Automated </w:t>
      </w:r>
      <w:r w:rsidR="00177CB0" w:rsidRPr="00B4371D">
        <w:rPr>
          <w:rFonts w:cstheme="minorHAnsi"/>
          <w:sz w:val="24"/>
          <w:szCs w:val="24"/>
        </w:rPr>
        <w:t>validations prevent PNR processing mistakes.</w:t>
      </w:r>
    </w:p>
    <w:p w14:paraId="525ECA2C" w14:textId="77777777" w:rsidR="00363834" w:rsidRPr="00B4371D" w:rsidRDefault="00177CB0" w:rsidP="00A60F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Customer Satisfaction:</w:t>
      </w:r>
      <w:r w:rsidRPr="00B4371D">
        <w:rPr>
          <w:rFonts w:cstheme="minorHAnsi"/>
          <w:sz w:val="24"/>
          <w:szCs w:val="24"/>
        </w:rPr>
        <w:t xml:space="preserve"> Faster PNR modifications and </w:t>
      </w:r>
      <w:r w:rsidR="00363834" w:rsidRPr="00B4371D">
        <w:rPr>
          <w:rFonts w:cstheme="minorHAnsi"/>
          <w:sz w:val="24"/>
          <w:szCs w:val="24"/>
        </w:rPr>
        <w:t>seamless resolution.</w:t>
      </w:r>
    </w:p>
    <w:p w14:paraId="153C858F" w14:textId="77777777" w:rsidR="00AE76D6" w:rsidRPr="00B4371D" w:rsidRDefault="00363834" w:rsidP="0036383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lastRenderedPageBreak/>
        <w:t>Regulatory Compliance;</w:t>
      </w:r>
      <w:r w:rsidRPr="00B4371D">
        <w:rPr>
          <w:rFonts w:cstheme="minorHAnsi"/>
          <w:sz w:val="24"/>
          <w:szCs w:val="24"/>
        </w:rPr>
        <w:t xml:space="preserve"> Ensures adherence to Airline’s </w:t>
      </w:r>
      <w:r w:rsidR="00AE76D6" w:rsidRPr="00B4371D">
        <w:rPr>
          <w:rFonts w:cstheme="minorHAnsi"/>
          <w:sz w:val="24"/>
          <w:szCs w:val="24"/>
        </w:rPr>
        <w:t>policies and Aviation standards.</w:t>
      </w:r>
    </w:p>
    <w:p w14:paraId="2F4F17F9" w14:textId="77777777" w:rsidR="00E54AA2" w:rsidRPr="00B4371D" w:rsidRDefault="00AE76D6" w:rsidP="0036383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Scalability:</w:t>
      </w:r>
      <w:r w:rsidRPr="00B4371D">
        <w:rPr>
          <w:rFonts w:cstheme="minorHAnsi"/>
          <w:sz w:val="24"/>
          <w:szCs w:val="24"/>
        </w:rPr>
        <w:t xml:space="preserve"> Designed to support future enhancements and integrations.</w:t>
      </w:r>
    </w:p>
    <w:p w14:paraId="7B50E7C9" w14:textId="77777777" w:rsidR="00E54AA2" w:rsidRPr="00B4371D" w:rsidRDefault="00E54AA2" w:rsidP="00E54AA2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</w:rPr>
        <w:t>What are the Business goals?</w:t>
      </w:r>
    </w:p>
    <w:p w14:paraId="15B8ADC0" w14:textId="7F79DE25" w:rsidR="00070A21" w:rsidRPr="00B4371D" w:rsidRDefault="00E54AA2" w:rsidP="00E54AA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sz w:val="24"/>
          <w:szCs w:val="24"/>
        </w:rPr>
        <w:t xml:space="preserve">Improve agent efficiency and </w:t>
      </w:r>
      <w:r w:rsidR="00454752" w:rsidRPr="00B4371D">
        <w:rPr>
          <w:rFonts w:cstheme="minorHAnsi"/>
          <w:sz w:val="24"/>
          <w:szCs w:val="24"/>
        </w:rPr>
        <w:t>reduce PNR resolution time.</w:t>
      </w:r>
    </w:p>
    <w:p w14:paraId="64D9C483" w14:textId="6BE6B6EE" w:rsidR="00454752" w:rsidRPr="00B4371D" w:rsidRDefault="00454752" w:rsidP="00E54AA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sz w:val="24"/>
          <w:szCs w:val="24"/>
        </w:rPr>
        <w:t xml:space="preserve">Enhance Customer experience through faster resolution for issues. </w:t>
      </w:r>
    </w:p>
    <w:p w14:paraId="0BD5109C" w14:textId="46CA9776" w:rsidR="00454752" w:rsidRPr="00B4371D" w:rsidRDefault="004D7C25" w:rsidP="00E54AA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u w:val="single"/>
        </w:rPr>
      </w:pPr>
      <w:r w:rsidRPr="00B4371D">
        <w:rPr>
          <w:rFonts w:cstheme="minorHAnsi"/>
          <w:sz w:val="24"/>
          <w:szCs w:val="24"/>
        </w:rPr>
        <w:t xml:space="preserve">Provide better reporting &amp; insights for decision-making. </w:t>
      </w:r>
    </w:p>
    <w:p w14:paraId="1A6D0644" w14:textId="169013B4" w:rsidR="00B34539" w:rsidRPr="00B4371D" w:rsidRDefault="00B34539" w:rsidP="00B34539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What is the business model?</w:t>
      </w:r>
    </w:p>
    <w:p w14:paraId="1E1A5F43" w14:textId="7D905A20" w:rsidR="00B34539" w:rsidRPr="00B4371D" w:rsidRDefault="00632B25" w:rsidP="00632B25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Cost saving, reduces manual processing costs by improving automation efficiency. </w:t>
      </w:r>
    </w:p>
    <w:p w14:paraId="643A7800" w14:textId="66B2FF8E" w:rsidR="00632B25" w:rsidRPr="00B4371D" w:rsidRDefault="00632B25" w:rsidP="00632B25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Future Expansion, </w:t>
      </w:r>
      <w:r w:rsidR="00EE69F5" w:rsidRPr="00B4371D">
        <w:rPr>
          <w:rFonts w:cstheme="minorHAnsi"/>
          <w:sz w:val="24"/>
          <w:szCs w:val="24"/>
        </w:rPr>
        <w:t xml:space="preserve">Potential Integration with AI-driven automation for predictive issue resolution. </w:t>
      </w:r>
    </w:p>
    <w:p w14:paraId="287DE493" w14:textId="77777777" w:rsidR="00A54882" w:rsidRPr="00B4371D" w:rsidRDefault="00A54882" w:rsidP="00A54882">
      <w:pPr>
        <w:rPr>
          <w:rFonts w:cstheme="minorHAnsi"/>
          <w:b/>
          <w:bCs/>
          <w:sz w:val="24"/>
          <w:szCs w:val="24"/>
        </w:rPr>
      </w:pPr>
    </w:p>
    <w:p w14:paraId="674EE6E0" w14:textId="75BD37CF" w:rsidR="00A54882" w:rsidRPr="00B4371D" w:rsidRDefault="00A54882" w:rsidP="00A54882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Document 3: User stories</w:t>
      </w:r>
    </w:p>
    <w:p w14:paraId="1DCDC528" w14:textId="24BF98CA" w:rsidR="00646FB1" w:rsidRPr="00646FB1" w:rsidRDefault="00646FB1" w:rsidP="00646FB1">
      <w:pPr>
        <w:rPr>
          <w:rFonts w:cstheme="minorHAnsi"/>
          <w:b/>
          <w:bCs/>
          <w:sz w:val="24"/>
          <w:szCs w:val="24"/>
        </w:rPr>
      </w:pPr>
      <w:r w:rsidRPr="00646FB1">
        <w:rPr>
          <w:rFonts w:cstheme="minorHAnsi"/>
          <w:b/>
          <w:bCs/>
          <w:sz w:val="24"/>
          <w:szCs w:val="24"/>
        </w:rPr>
        <w:t xml:space="preserve">User Story 1: PNR </w:t>
      </w:r>
      <w:r w:rsidR="00040AD7" w:rsidRPr="00B4371D">
        <w:rPr>
          <w:rFonts w:cstheme="minorHAnsi"/>
          <w:b/>
          <w:bCs/>
          <w:sz w:val="24"/>
          <w:szCs w:val="24"/>
        </w:rPr>
        <w:t>Retrieval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6774"/>
      </w:tblGrid>
      <w:tr w:rsidR="00646FB1" w:rsidRPr="00646FB1" w14:paraId="6205834A" w14:textId="77777777" w:rsidTr="00646F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11476D" w14:textId="77777777" w:rsidR="00646FB1" w:rsidRPr="00646FB1" w:rsidRDefault="00646FB1" w:rsidP="00646F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46FB1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03EE24C6" w14:textId="59AE9E42" w:rsidR="00646FB1" w:rsidRPr="00646FB1" w:rsidRDefault="00646FB1" w:rsidP="00646F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46FB1">
              <w:rPr>
                <w:rFonts w:cstheme="minorHAnsi"/>
                <w:b/>
                <w:bCs/>
                <w:sz w:val="24"/>
                <w:szCs w:val="24"/>
              </w:rPr>
              <w:t xml:space="preserve">Enable agents to </w:t>
            </w:r>
            <w:r w:rsidR="00040AD7" w:rsidRPr="00B4371D">
              <w:rPr>
                <w:rFonts w:cstheme="minorHAnsi"/>
                <w:b/>
                <w:bCs/>
                <w:sz w:val="24"/>
                <w:szCs w:val="24"/>
              </w:rPr>
              <w:t>retrieve</w:t>
            </w:r>
            <w:r w:rsidRPr="00646FB1">
              <w:rPr>
                <w:rFonts w:cstheme="minorHAnsi"/>
                <w:b/>
                <w:bCs/>
                <w:sz w:val="24"/>
                <w:szCs w:val="24"/>
              </w:rPr>
              <w:t xml:space="preserve"> PNRs for modifications</w:t>
            </w:r>
          </w:p>
        </w:tc>
      </w:tr>
      <w:tr w:rsidR="00646FB1" w:rsidRPr="00646FB1" w14:paraId="3C5C279E" w14:textId="77777777" w:rsidTr="00646F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A930A" w14:textId="77777777" w:rsidR="00646FB1" w:rsidRPr="00646FB1" w:rsidRDefault="00646FB1" w:rsidP="00646FB1">
            <w:pPr>
              <w:rPr>
                <w:rFonts w:cstheme="minorHAnsi"/>
                <w:sz w:val="24"/>
                <w:szCs w:val="24"/>
              </w:rPr>
            </w:pPr>
            <w:r w:rsidRPr="00646FB1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4737A25A" w14:textId="77777777" w:rsidR="00646FB1" w:rsidRPr="00646FB1" w:rsidRDefault="00646FB1" w:rsidP="00646FB1">
            <w:pPr>
              <w:rPr>
                <w:rFonts w:cstheme="minorHAnsi"/>
                <w:sz w:val="24"/>
                <w:szCs w:val="24"/>
              </w:rPr>
            </w:pPr>
            <w:r w:rsidRPr="00646FB1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646FB1" w:rsidRPr="00646FB1" w14:paraId="6E56EE25" w14:textId="77777777" w:rsidTr="00646F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8B8D5" w14:textId="77777777" w:rsidR="00646FB1" w:rsidRPr="00646FB1" w:rsidRDefault="00646FB1" w:rsidP="00646FB1">
            <w:pPr>
              <w:rPr>
                <w:rFonts w:cstheme="minorHAnsi"/>
                <w:sz w:val="24"/>
                <w:szCs w:val="24"/>
              </w:rPr>
            </w:pPr>
            <w:r w:rsidRPr="00646FB1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6A879473" w14:textId="4F5FB872" w:rsidR="00646FB1" w:rsidRPr="00646FB1" w:rsidRDefault="00A9479A" w:rsidP="00646FB1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646FB1" w:rsidRPr="00646FB1" w14:paraId="24CAC33F" w14:textId="77777777" w:rsidTr="00646F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AF0A3" w14:textId="77777777" w:rsidR="00646FB1" w:rsidRPr="00646FB1" w:rsidRDefault="00646FB1" w:rsidP="00646FB1">
            <w:pPr>
              <w:rPr>
                <w:rFonts w:cstheme="minorHAnsi"/>
                <w:sz w:val="24"/>
                <w:szCs w:val="24"/>
              </w:rPr>
            </w:pPr>
            <w:r w:rsidRPr="00646FB1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10EE65F9" w14:textId="2147B578" w:rsidR="00646FB1" w:rsidRPr="00646FB1" w:rsidRDefault="00DB66E2" w:rsidP="00646FB1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646FB1" w:rsidRPr="00646FB1" w14:paraId="366A52FF" w14:textId="77777777" w:rsidTr="00646F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10DCC" w14:textId="77777777" w:rsidR="00646FB1" w:rsidRPr="00646FB1" w:rsidRDefault="00646FB1" w:rsidP="00646FB1">
            <w:pPr>
              <w:rPr>
                <w:rFonts w:cstheme="minorHAnsi"/>
                <w:sz w:val="24"/>
                <w:szCs w:val="24"/>
              </w:rPr>
            </w:pPr>
            <w:r w:rsidRPr="00646FB1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506B10A4" w14:textId="1E258F03" w:rsidR="00646FB1" w:rsidRPr="00646FB1" w:rsidRDefault="00646FB1" w:rsidP="00646FB1">
            <w:pPr>
              <w:rPr>
                <w:rFonts w:cstheme="minorHAnsi"/>
                <w:sz w:val="24"/>
                <w:szCs w:val="24"/>
              </w:rPr>
            </w:pPr>
            <w:r w:rsidRPr="00646FB1">
              <w:rPr>
                <w:rFonts w:cstheme="minorHAnsi"/>
                <w:sz w:val="24"/>
                <w:szCs w:val="24"/>
              </w:rPr>
              <w:t xml:space="preserve">As a Airlines </w:t>
            </w:r>
            <w:r w:rsidR="006D4540" w:rsidRPr="007F73EF">
              <w:rPr>
                <w:rFonts w:cstheme="minorHAnsi"/>
                <w:sz w:val="24"/>
                <w:szCs w:val="24"/>
              </w:rPr>
              <w:t>specialist</w:t>
            </w:r>
            <w:r w:rsidRPr="00646FB1">
              <w:rPr>
                <w:rFonts w:cstheme="minorHAnsi"/>
                <w:sz w:val="24"/>
                <w:szCs w:val="24"/>
              </w:rPr>
              <w:t xml:space="preserve">, </w:t>
            </w:r>
            <w:r w:rsidR="00040AD7" w:rsidRPr="007F73EF">
              <w:rPr>
                <w:rFonts w:cstheme="minorHAnsi"/>
                <w:sz w:val="24"/>
                <w:szCs w:val="24"/>
              </w:rPr>
              <w:br/>
            </w:r>
            <w:r w:rsidRPr="00646FB1">
              <w:rPr>
                <w:rFonts w:cstheme="minorHAnsi"/>
                <w:sz w:val="24"/>
                <w:szCs w:val="24"/>
              </w:rPr>
              <w:t xml:space="preserve">I want to </w:t>
            </w:r>
            <w:r w:rsidR="00291227" w:rsidRPr="007F73EF">
              <w:rPr>
                <w:rFonts w:cstheme="minorHAnsi"/>
                <w:sz w:val="24"/>
                <w:szCs w:val="24"/>
              </w:rPr>
              <w:t>retrieve</w:t>
            </w:r>
            <w:r w:rsidRPr="00646FB1">
              <w:rPr>
                <w:rFonts w:cstheme="minorHAnsi"/>
                <w:sz w:val="24"/>
                <w:szCs w:val="24"/>
              </w:rPr>
              <w:t xml:space="preserve"> PNRs in the Axis tool </w:t>
            </w:r>
            <w:r w:rsidR="00040AD7" w:rsidRPr="007F73EF">
              <w:rPr>
                <w:rFonts w:cstheme="minorHAnsi"/>
                <w:sz w:val="24"/>
                <w:szCs w:val="24"/>
              </w:rPr>
              <w:br/>
            </w:r>
            <w:r w:rsidRPr="00646FB1">
              <w:rPr>
                <w:rFonts w:cstheme="minorHAnsi"/>
                <w:sz w:val="24"/>
                <w:szCs w:val="24"/>
              </w:rPr>
              <w:t>so that I can access booking details securely.</w:t>
            </w:r>
          </w:p>
        </w:tc>
      </w:tr>
      <w:tr w:rsidR="00646FB1" w:rsidRPr="00646FB1" w14:paraId="3F474116" w14:textId="77777777" w:rsidTr="00646F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EDE4D" w14:textId="77777777" w:rsidR="00646FB1" w:rsidRPr="00646FB1" w:rsidRDefault="00646FB1" w:rsidP="00646FB1">
            <w:pPr>
              <w:rPr>
                <w:rFonts w:cstheme="minorHAnsi"/>
                <w:sz w:val="24"/>
                <w:szCs w:val="24"/>
              </w:rPr>
            </w:pPr>
            <w:r w:rsidRPr="00646FB1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77A2E565" w14:textId="6FDA1796" w:rsidR="00646FB1" w:rsidRPr="00646FB1" w:rsidRDefault="00040AD7" w:rsidP="00646FB1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="00646FB1" w:rsidRPr="00646FB1">
              <w:rPr>
                <w:rFonts w:cstheme="minorHAnsi"/>
                <w:sz w:val="24"/>
                <w:szCs w:val="24"/>
              </w:rPr>
              <w:t xml:space="preserve">PNRs should be </w:t>
            </w:r>
            <w:r w:rsidR="004576F5" w:rsidRPr="00B4371D">
              <w:rPr>
                <w:rFonts w:cstheme="minorHAnsi"/>
                <w:sz w:val="24"/>
                <w:szCs w:val="24"/>
              </w:rPr>
              <w:t>retrieved</w:t>
            </w:r>
            <w:r w:rsidR="00646FB1" w:rsidRPr="00646FB1">
              <w:rPr>
                <w:rFonts w:cstheme="minorHAnsi"/>
                <w:sz w:val="24"/>
                <w:szCs w:val="24"/>
              </w:rPr>
              <w:t xml:space="preserve"> successfully within the Axis tool. </w:t>
            </w:r>
            <w:r w:rsidR="00646FB1" w:rsidRPr="00646FB1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="00646FB1" w:rsidRPr="00646FB1">
              <w:rPr>
                <w:rFonts w:cstheme="minorHAnsi"/>
                <w:sz w:val="24"/>
                <w:szCs w:val="24"/>
              </w:rPr>
              <w:t xml:space="preserve">Agents must be able to view all relevant booking details post-decryption. </w:t>
            </w:r>
            <w:r w:rsidR="00646FB1" w:rsidRPr="00646FB1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="00646FB1" w:rsidRPr="00646FB1">
              <w:rPr>
                <w:rFonts w:cstheme="minorHAnsi"/>
                <w:sz w:val="24"/>
                <w:szCs w:val="24"/>
              </w:rPr>
              <w:t>System should ensure data security and encryption compliance.</w:t>
            </w:r>
          </w:p>
        </w:tc>
      </w:tr>
    </w:tbl>
    <w:p w14:paraId="5307B542" w14:textId="386EFC2C" w:rsidR="00646FB1" w:rsidRPr="00B4371D" w:rsidRDefault="00000000" w:rsidP="00A548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029B6065">
          <v:rect id="_x0000_i1025" style="width:0;height:1.5pt" o:hralign="center" o:hrstd="t" o:hr="t" fillcolor="#a0a0a0" stroked="f"/>
        </w:pict>
      </w:r>
    </w:p>
    <w:p w14:paraId="2E47A0F2" w14:textId="77777777" w:rsidR="0057507A" w:rsidRPr="0057507A" w:rsidRDefault="0057507A" w:rsidP="0057507A">
      <w:pPr>
        <w:rPr>
          <w:rFonts w:cstheme="minorHAnsi"/>
          <w:b/>
          <w:bCs/>
          <w:sz w:val="24"/>
          <w:szCs w:val="24"/>
        </w:rPr>
      </w:pPr>
      <w:r w:rsidRPr="0057507A">
        <w:rPr>
          <w:rFonts w:cstheme="minorHAnsi"/>
          <w:b/>
          <w:bCs/>
          <w:sz w:val="24"/>
          <w:szCs w:val="24"/>
        </w:rPr>
        <w:t>User Story 2: Modify and Update PNR Segments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748"/>
      </w:tblGrid>
      <w:tr w:rsidR="0057507A" w:rsidRPr="0057507A" w14:paraId="46A524B7" w14:textId="77777777" w:rsidTr="005750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F62E79" w14:textId="77777777" w:rsidR="0057507A" w:rsidRPr="0057507A" w:rsidRDefault="0057507A" w:rsidP="005750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507A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5B61812B" w14:textId="77777777" w:rsidR="0057507A" w:rsidRPr="0057507A" w:rsidRDefault="0057507A" w:rsidP="005750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507A">
              <w:rPr>
                <w:rFonts w:cstheme="minorHAnsi"/>
                <w:b/>
                <w:bCs/>
                <w:sz w:val="24"/>
                <w:szCs w:val="24"/>
              </w:rPr>
              <w:t>Modify and update PNR segments when automation fails</w:t>
            </w:r>
          </w:p>
        </w:tc>
      </w:tr>
      <w:tr w:rsidR="0057507A" w:rsidRPr="0057507A" w14:paraId="7B5D8BC3" w14:textId="77777777" w:rsidTr="005750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E4F01" w14:textId="77777777" w:rsidR="0057507A" w:rsidRPr="0057507A" w:rsidRDefault="0057507A" w:rsidP="0057507A">
            <w:pPr>
              <w:rPr>
                <w:rFonts w:cstheme="minorHAnsi"/>
                <w:sz w:val="24"/>
                <w:szCs w:val="24"/>
              </w:rPr>
            </w:pPr>
            <w:r w:rsidRPr="0057507A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30A9C0FE" w14:textId="77777777" w:rsidR="0057507A" w:rsidRPr="0057507A" w:rsidRDefault="0057507A" w:rsidP="0057507A">
            <w:pPr>
              <w:rPr>
                <w:rFonts w:cstheme="minorHAnsi"/>
                <w:sz w:val="24"/>
                <w:szCs w:val="24"/>
              </w:rPr>
            </w:pPr>
            <w:r w:rsidRPr="0057507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57507A" w:rsidRPr="0057507A" w14:paraId="461733EB" w14:textId="77777777" w:rsidTr="005750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7C095" w14:textId="77777777" w:rsidR="0057507A" w:rsidRPr="0057507A" w:rsidRDefault="0057507A" w:rsidP="0057507A">
            <w:pPr>
              <w:rPr>
                <w:rFonts w:cstheme="minorHAnsi"/>
                <w:sz w:val="24"/>
                <w:szCs w:val="24"/>
              </w:rPr>
            </w:pPr>
            <w:r w:rsidRPr="0057507A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60340100" w14:textId="1C68421F" w:rsidR="0057507A" w:rsidRPr="0057507A" w:rsidRDefault="00A9479A" w:rsidP="0057507A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880</w:t>
            </w:r>
          </w:p>
        </w:tc>
      </w:tr>
      <w:tr w:rsidR="0057507A" w:rsidRPr="0057507A" w14:paraId="1E0E0DE5" w14:textId="77777777" w:rsidTr="005750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F8CD3" w14:textId="77777777" w:rsidR="0057507A" w:rsidRPr="0057507A" w:rsidRDefault="0057507A" w:rsidP="0057507A">
            <w:pPr>
              <w:rPr>
                <w:rFonts w:cstheme="minorHAnsi"/>
                <w:sz w:val="24"/>
                <w:szCs w:val="24"/>
              </w:rPr>
            </w:pPr>
            <w:r w:rsidRPr="0057507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523A34F2" w14:textId="6F3FA3A3" w:rsidR="0057507A" w:rsidRPr="0057507A" w:rsidRDefault="00DB66E2" w:rsidP="0057507A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57507A" w:rsidRPr="0057507A" w14:paraId="30A0C9A7" w14:textId="77777777" w:rsidTr="005750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7DCD7" w14:textId="77777777" w:rsidR="0057507A" w:rsidRPr="0057507A" w:rsidRDefault="0057507A" w:rsidP="0057507A">
            <w:pPr>
              <w:rPr>
                <w:rFonts w:cstheme="minorHAnsi"/>
                <w:sz w:val="24"/>
                <w:szCs w:val="24"/>
              </w:rPr>
            </w:pPr>
            <w:r w:rsidRPr="0057507A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261FE4FF" w14:textId="4CD81BE8" w:rsidR="0057507A" w:rsidRPr="0057507A" w:rsidRDefault="0057507A" w:rsidP="0057507A">
            <w:pPr>
              <w:rPr>
                <w:rFonts w:cstheme="minorHAnsi"/>
                <w:sz w:val="24"/>
                <w:szCs w:val="24"/>
              </w:rPr>
            </w:pPr>
            <w:r w:rsidRPr="0057507A">
              <w:rPr>
                <w:rFonts w:cstheme="minorHAnsi"/>
                <w:sz w:val="24"/>
                <w:szCs w:val="24"/>
              </w:rPr>
              <w:t xml:space="preserve">As a Airlines </w:t>
            </w:r>
            <w:r w:rsidR="00F66351" w:rsidRPr="00B4371D">
              <w:rPr>
                <w:rFonts w:cstheme="minorHAnsi"/>
                <w:sz w:val="24"/>
                <w:szCs w:val="24"/>
              </w:rPr>
              <w:t>Specialist</w:t>
            </w:r>
            <w:r w:rsidRPr="0057507A">
              <w:rPr>
                <w:rFonts w:cstheme="minorHAnsi"/>
                <w:sz w:val="24"/>
                <w:szCs w:val="24"/>
              </w:rPr>
              <w:t xml:space="preserve">, </w:t>
            </w:r>
            <w:r w:rsidR="000258EE" w:rsidRPr="00B4371D">
              <w:rPr>
                <w:rFonts w:cstheme="minorHAnsi"/>
                <w:sz w:val="24"/>
                <w:szCs w:val="24"/>
              </w:rPr>
              <w:br/>
            </w:r>
            <w:r w:rsidRPr="0057507A">
              <w:rPr>
                <w:rFonts w:cstheme="minorHAnsi"/>
                <w:sz w:val="24"/>
                <w:szCs w:val="24"/>
              </w:rPr>
              <w:t xml:space="preserve">I want to modify PNR segments </w:t>
            </w:r>
            <w:r w:rsidR="000258EE" w:rsidRPr="00B4371D">
              <w:rPr>
                <w:rFonts w:cstheme="minorHAnsi"/>
                <w:sz w:val="24"/>
                <w:szCs w:val="24"/>
              </w:rPr>
              <w:br/>
            </w:r>
            <w:r w:rsidRPr="0057507A">
              <w:rPr>
                <w:rFonts w:cstheme="minorHAnsi"/>
                <w:sz w:val="24"/>
                <w:szCs w:val="24"/>
              </w:rPr>
              <w:t>so that I can adjust flight details as per customer or airline requirements.</w:t>
            </w:r>
          </w:p>
        </w:tc>
      </w:tr>
      <w:tr w:rsidR="0057507A" w:rsidRPr="0057507A" w14:paraId="67A6D964" w14:textId="77777777" w:rsidTr="005750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4DC4B" w14:textId="77777777" w:rsidR="0057507A" w:rsidRPr="0057507A" w:rsidRDefault="0057507A" w:rsidP="0057507A">
            <w:pPr>
              <w:rPr>
                <w:rFonts w:cstheme="minorHAnsi"/>
                <w:sz w:val="24"/>
                <w:szCs w:val="24"/>
              </w:rPr>
            </w:pPr>
            <w:r w:rsidRPr="0057507A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6F63EDCE" w14:textId="25B6002C" w:rsidR="0057507A" w:rsidRPr="0057507A" w:rsidRDefault="000258EE" w:rsidP="0057507A">
            <w:pPr>
              <w:rPr>
                <w:rFonts w:cstheme="minorHAnsi"/>
                <w:sz w:val="24"/>
                <w:szCs w:val="24"/>
              </w:rPr>
            </w:pPr>
            <w:r w:rsidRPr="007F73EF">
              <w:rPr>
                <w:rFonts w:cstheme="minorHAnsi"/>
                <w:sz w:val="24"/>
                <w:szCs w:val="24"/>
              </w:rPr>
              <w:t xml:space="preserve">&gt; </w:t>
            </w:r>
            <w:r w:rsidR="0057507A" w:rsidRPr="0057507A">
              <w:rPr>
                <w:rFonts w:cstheme="minorHAnsi"/>
                <w:sz w:val="24"/>
                <w:szCs w:val="24"/>
              </w:rPr>
              <w:t xml:space="preserve">Agents can update, remove, or replace flight segments in a PNR. </w:t>
            </w:r>
            <w:r w:rsidR="0057507A" w:rsidRPr="0057507A">
              <w:rPr>
                <w:rFonts w:cstheme="minorHAnsi"/>
                <w:sz w:val="24"/>
                <w:szCs w:val="24"/>
              </w:rPr>
              <w:br/>
            </w:r>
            <w:r w:rsidRPr="007F73EF">
              <w:rPr>
                <w:rFonts w:cstheme="minorHAnsi"/>
                <w:sz w:val="24"/>
                <w:szCs w:val="24"/>
              </w:rPr>
              <w:t xml:space="preserve">&gt; </w:t>
            </w:r>
            <w:r w:rsidR="0057507A" w:rsidRPr="0057507A">
              <w:rPr>
                <w:rFonts w:cstheme="minorHAnsi"/>
                <w:sz w:val="24"/>
                <w:szCs w:val="24"/>
              </w:rPr>
              <w:t xml:space="preserve">The system logs who made the changes and why. </w:t>
            </w:r>
            <w:r w:rsidR="0057507A" w:rsidRPr="0057507A">
              <w:rPr>
                <w:rFonts w:cstheme="minorHAnsi"/>
                <w:sz w:val="24"/>
                <w:szCs w:val="24"/>
              </w:rPr>
              <w:br/>
            </w:r>
            <w:r w:rsidRPr="007F73EF">
              <w:rPr>
                <w:rFonts w:cstheme="minorHAnsi"/>
                <w:sz w:val="24"/>
                <w:szCs w:val="24"/>
              </w:rPr>
              <w:t xml:space="preserve">&gt; </w:t>
            </w:r>
            <w:r w:rsidR="0057507A" w:rsidRPr="0057507A">
              <w:rPr>
                <w:rFonts w:cstheme="minorHAnsi"/>
                <w:sz w:val="24"/>
                <w:szCs w:val="24"/>
              </w:rPr>
              <w:t>Any segment modification follows airline policies and fare rules.</w:t>
            </w:r>
          </w:p>
        </w:tc>
      </w:tr>
    </w:tbl>
    <w:p w14:paraId="6C167084" w14:textId="77777777" w:rsidR="0057507A" w:rsidRPr="00B4371D" w:rsidRDefault="0057507A" w:rsidP="00A54882">
      <w:pPr>
        <w:rPr>
          <w:rFonts w:cstheme="minorHAnsi"/>
          <w:sz w:val="24"/>
          <w:szCs w:val="24"/>
        </w:rPr>
      </w:pPr>
    </w:p>
    <w:p w14:paraId="79B1BE1C" w14:textId="77777777" w:rsidR="00052D39" w:rsidRPr="00052D39" w:rsidRDefault="00052D39" w:rsidP="00052D39">
      <w:pPr>
        <w:rPr>
          <w:rFonts w:cstheme="minorHAnsi"/>
          <w:b/>
          <w:bCs/>
          <w:sz w:val="24"/>
          <w:szCs w:val="24"/>
        </w:rPr>
      </w:pPr>
      <w:r w:rsidRPr="00052D39">
        <w:rPr>
          <w:rFonts w:cstheme="minorHAnsi"/>
          <w:b/>
          <w:bCs/>
          <w:sz w:val="24"/>
          <w:szCs w:val="24"/>
        </w:rPr>
        <w:t>User Story 3: Handle Special Service Requests (SSRs)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6760"/>
      </w:tblGrid>
      <w:tr w:rsidR="00052D39" w:rsidRPr="00052D39" w14:paraId="2D599E2C" w14:textId="77777777" w:rsidTr="00052D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D71E4D" w14:textId="77777777" w:rsidR="00052D39" w:rsidRPr="00052D39" w:rsidRDefault="00052D39" w:rsidP="00052D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2D39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01B239A2" w14:textId="77777777" w:rsidR="00052D39" w:rsidRPr="00052D39" w:rsidRDefault="00052D39" w:rsidP="00052D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2D39">
              <w:rPr>
                <w:rFonts w:cstheme="minorHAnsi"/>
                <w:b/>
                <w:bCs/>
                <w:sz w:val="24"/>
                <w:szCs w:val="24"/>
              </w:rPr>
              <w:t>Handle Special Service Requests (SSRs) effectively</w:t>
            </w:r>
          </w:p>
        </w:tc>
      </w:tr>
      <w:tr w:rsidR="00052D39" w:rsidRPr="00052D39" w14:paraId="4C52021B" w14:textId="77777777" w:rsidTr="00052D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5B8CE" w14:textId="77777777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052D39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765F97DD" w14:textId="77777777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052D39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52D39" w:rsidRPr="00052D39" w14:paraId="348C9E25" w14:textId="77777777" w:rsidTr="00052D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7935D" w14:textId="77777777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052D39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664D0A2F" w14:textId="23B02A7D" w:rsidR="00052D39" w:rsidRPr="00052D39" w:rsidRDefault="00A9479A" w:rsidP="00052D39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052D39" w:rsidRPr="00052D39" w14:paraId="37AF164D" w14:textId="77777777" w:rsidTr="00052D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BB40E" w14:textId="77777777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052D39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1D5742EC" w14:textId="49AF515F" w:rsidR="00052D39" w:rsidRPr="00052D39" w:rsidRDefault="00DB66E2" w:rsidP="00052D39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052D39" w:rsidRPr="00052D39" w14:paraId="5AFB01AA" w14:textId="77777777" w:rsidTr="00052D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75526" w14:textId="77777777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052D39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758A7016" w14:textId="41BCBB53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052D39">
              <w:rPr>
                <w:rFonts w:cstheme="minorHAnsi"/>
                <w:sz w:val="24"/>
                <w:szCs w:val="24"/>
              </w:rPr>
              <w:t xml:space="preserve">As a Airlines </w:t>
            </w:r>
            <w:r w:rsidR="00B826FA" w:rsidRPr="00B4371D">
              <w:rPr>
                <w:rFonts w:cstheme="minorHAnsi"/>
                <w:sz w:val="24"/>
                <w:szCs w:val="24"/>
              </w:rPr>
              <w:t>specialist</w:t>
            </w:r>
            <w:r w:rsidRPr="00052D39">
              <w:rPr>
                <w:rFonts w:cstheme="minorHAnsi"/>
                <w:sz w:val="24"/>
                <w:szCs w:val="24"/>
              </w:rPr>
              <w:t xml:space="preserve">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052D39">
              <w:rPr>
                <w:rFonts w:cstheme="minorHAnsi"/>
                <w:sz w:val="24"/>
                <w:szCs w:val="24"/>
              </w:rPr>
              <w:t xml:space="preserve">I want to add, modify, or remove SSRs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052D39">
              <w:rPr>
                <w:rFonts w:cstheme="minorHAnsi"/>
                <w:sz w:val="24"/>
                <w:szCs w:val="24"/>
              </w:rPr>
              <w:t>so that I can ensure passengers receive their requested services.</w:t>
            </w:r>
          </w:p>
        </w:tc>
      </w:tr>
      <w:tr w:rsidR="00052D39" w:rsidRPr="00052D39" w14:paraId="58141761" w14:textId="77777777" w:rsidTr="00052D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BB265" w14:textId="77777777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052D39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2677AC27" w14:textId="1F59C626" w:rsidR="00052D39" w:rsidRPr="00052D39" w:rsidRDefault="00052D39" w:rsidP="00052D39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052D39">
              <w:rPr>
                <w:rFonts w:cstheme="minorHAnsi"/>
                <w:sz w:val="24"/>
                <w:szCs w:val="24"/>
              </w:rPr>
              <w:t xml:space="preserve">Agents can select from predefined SSR codes or enter a custom request. </w:t>
            </w:r>
            <w:r w:rsidRPr="00052D39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052D39">
              <w:rPr>
                <w:rFonts w:cstheme="minorHAnsi"/>
                <w:sz w:val="24"/>
                <w:szCs w:val="24"/>
              </w:rPr>
              <w:t xml:space="preserve">System validates whether the SSR request is allowed per airline policy. </w:t>
            </w:r>
            <w:r w:rsidRPr="00052D39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052D39">
              <w:rPr>
                <w:rFonts w:cstheme="minorHAnsi"/>
                <w:sz w:val="24"/>
                <w:szCs w:val="24"/>
              </w:rPr>
              <w:t>SSRs should reflect in the PNR and customer records accurately.</w:t>
            </w:r>
          </w:p>
        </w:tc>
      </w:tr>
    </w:tbl>
    <w:p w14:paraId="7B2F2C41" w14:textId="77777777" w:rsidR="00040AD7" w:rsidRPr="00B4371D" w:rsidRDefault="00040AD7" w:rsidP="00A54882">
      <w:pPr>
        <w:rPr>
          <w:rFonts w:cstheme="minorHAnsi"/>
          <w:sz w:val="24"/>
          <w:szCs w:val="24"/>
        </w:rPr>
      </w:pPr>
    </w:p>
    <w:p w14:paraId="2AB24837" w14:textId="77777777" w:rsidR="008D4510" w:rsidRPr="00B4371D" w:rsidRDefault="008D4510" w:rsidP="00A54882">
      <w:pPr>
        <w:rPr>
          <w:rFonts w:cstheme="minorHAnsi"/>
          <w:sz w:val="24"/>
          <w:szCs w:val="24"/>
        </w:rPr>
      </w:pPr>
    </w:p>
    <w:p w14:paraId="276985BB" w14:textId="77777777" w:rsidR="00D240D4" w:rsidRPr="00B4371D" w:rsidRDefault="00D240D4" w:rsidP="00A54882">
      <w:pPr>
        <w:rPr>
          <w:rFonts w:cstheme="minorHAnsi"/>
          <w:sz w:val="24"/>
          <w:szCs w:val="24"/>
        </w:rPr>
      </w:pPr>
    </w:p>
    <w:p w14:paraId="1D8F9475" w14:textId="77777777" w:rsidR="00D240D4" w:rsidRPr="00B4371D" w:rsidRDefault="00D240D4" w:rsidP="00A54882">
      <w:pPr>
        <w:rPr>
          <w:rFonts w:cstheme="minorHAnsi"/>
          <w:sz w:val="24"/>
          <w:szCs w:val="24"/>
        </w:rPr>
      </w:pPr>
    </w:p>
    <w:p w14:paraId="17DA44B9" w14:textId="77777777" w:rsidR="00D240D4" w:rsidRPr="00B4371D" w:rsidRDefault="00D240D4" w:rsidP="00A54882">
      <w:pPr>
        <w:rPr>
          <w:rFonts w:cstheme="minorHAnsi"/>
          <w:sz w:val="24"/>
          <w:szCs w:val="24"/>
        </w:rPr>
      </w:pPr>
    </w:p>
    <w:p w14:paraId="164EAA45" w14:textId="77777777" w:rsidR="00D240D4" w:rsidRPr="00B4371D" w:rsidRDefault="00D240D4" w:rsidP="00A54882">
      <w:pPr>
        <w:rPr>
          <w:rFonts w:cstheme="minorHAnsi"/>
          <w:sz w:val="24"/>
          <w:szCs w:val="24"/>
        </w:rPr>
      </w:pPr>
    </w:p>
    <w:p w14:paraId="4EAE7AB9" w14:textId="77777777" w:rsidR="00D240D4" w:rsidRPr="00B4371D" w:rsidRDefault="00D240D4" w:rsidP="00A54882">
      <w:pPr>
        <w:rPr>
          <w:rFonts w:cstheme="minorHAnsi"/>
          <w:sz w:val="24"/>
          <w:szCs w:val="24"/>
        </w:rPr>
      </w:pPr>
    </w:p>
    <w:p w14:paraId="0A204941" w14:textId="77777777" w:rsidR="00D240D4" w:rsidRPr="00D240D4" w:rsidRDefault="00D240D4" w:rsidP="00D240D4">
      <w:pPr>
        <w:rPr>
          <w:rFonts w:cstheme="minorHAnsi"/>
          <w:b/>
          <w:bCs/>
          <w:sz w:val="24"/>
          <w:szCs w:val="24"/>
        </w:rPr>
      </w:pPr>
      <w:r w:rsidRPr="00D240D4">
        <w:rPr>
          <w:rFonts w:cstheme="minorHAnsi"/>
          <w:b/>
          <w:bCs/>
          <w:sz w:val="24"/>
          <w:szCs w:val="24"/>
        </w:rPr>
        <w:lastRenderedPageBreak/>
        <w:t>User Story 4: Reissue Tickets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766"/>
      </w:tblGrid>
      <w:tr w:rsidR="00D240D4" w:rsidRPr="00D240D4" w14:paraId="7E366085" w14:textId="77777777" w:rsidTr="00D240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A6F2F2" w14:textId="77777777" w:rsidR="00D240D4" w:rsidRPr="00D240D4" w:rsidRDefault="00D240D4" w:rsidP="00D240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40D4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06C2E776" w14:textId="77777777" w:rsidR="00D240D4" w:rsidRPr="00D240D4" w:rsidRDefault="00D240D4" w:rsidP="00D240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40D4">
              <w:rPr>
                <w:rFonts w:cstheme="minorHAnsi"/>
                <w:b/>
                <w:bCs/>
                <w:sz w:val="24"/>
                <w:szCs w:val="24"/>
              </w:rPr>
              <w:t>Reissue tickets with minimal manual effort</w:t>
            </w:r>
          </w:p>
        </w:tc>
      </w:tr>
      <w:tr w:rsidR="00D240D4" w:rsidRPr="00D240D4" w14:paraId="658771F7" w14:textId="77777777" w:rsidTr="00D24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1D989" w14:textId="77777777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D240D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38A32321" w14:textId="77777777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D240D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D240D4" w:rsidRPr="00D240D4" w14:paraId="0EB1EC1F" w14:textId="77777777" w:rsidTr="00D24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C0DCA" w14:textId="77777777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D240D4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6D19B7ED" w14:textId="358C067C" w:rsidR="00D240D4" w:rsidRPr="00D240D4" w:rsidRDefault="00A9479A" w:rsidP="00D240D4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880</w:t>
            </w:r>
          </w:p>
        </w:tc>
      </w:tr>
      <w:tr w:rsidR="00D240D4" w:rsidRPr="00D240D4" w14:paraId="59889616" w14:textId="77777777" w:rsidTr="00D24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C1FD3" w14:textId="77777777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D240D4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7E1DD530" w14:textId="3EBBE2FD" w:rsidR="00D240D4" w:rsidRPr="00D240D4" w:rsidRDefault="00DB66E2" w:rsidP="00D240D4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190</w:t>
            </w:r>
          </w:p>
        </w:tc>
      </w:tr>
      <w:tr w:rsidR="00D240D4" w:rsidRPr="00D240D4" w14:paraId="5B910C05" w14:textId="77777777" w:rsidTr="00D24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2A960" w14:textId="77777777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D240D4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6358AA7B" w14:textId="3CCAE6A8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D240D4">
              <w:rPr>
                <w:rFonts w:cstheme="minorHAnsi"/>
                <w:sz w:val="24"/>
                <w:szCs w:val="24"/>
              </w:rPr>
              <w:t xml:space="preserve">As a Airlines </w:t>
            </w:r>
            <w:r w:rsidR="00B826FA" w:rsidRPr="00B4371D">
              <w:rPr>
                <w:rFonts w:cstheme="minorHAnsi"/>
                <w:sz w:val="24"/>
                <w:szCs w:val="24"/>
              </w:rPr>
              <w:t>specialist</w:t>
            </w:r>
            <w:r w:rsidRPr="00D240D4">
              <w:rPr>
                <w:rFonts w:cstheme="minorHAnsi"/>
                <w:sz w:val="24"/>
                <w:szCs w:val="24"/>
              </w:rPr>
              <w:t xml:space="preserve">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D240D4">
              <w:rPr>
                <w:rFonts w:cstheme="minorHAnsi"/>
                <w:sz w:val="24"/>
                <w:szCs w:val="24"/>
              </w:rPr>
              <w:t xml:space="preserve">I want to reissue tickets when a PNR is modified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D240D4">
              <w:rPr>
                <w:rFonts w:cstheme="minorHAnsi"/>
                <w:sz w:val="24"/>
                <w:szCs w:val="24"/>
              </w:rPr>
              <w:t xml:space="preserve">so that I can provide </w:t>
            </w:r>
            <w:r w:rsidR="00B826FA" w:rsidRPr="00B4371D">
              <w:rPr>
                <w:rFonts w:cstheme="minorHAnsi"/>
                <w:sz w:val="24"/>
                <w:szCs w:val="24"/>
              </w:rPr>
              <w:t>passengers</w:t>
            </w:r>
            <w:r w:rsidRPr="00D240D4">
              <w:rPr>
                <w:rFonts w:cstheme="minorHAnsi"/>
                <w:sz w:val="24"/>
                <w:szCs w:val="24"/>
              </w:rPr>
              <w:t xml:space="preserve"> with updated travel documents.</w:t>
            </w:r>
          </w:p>
        </w:tc>
      </w:tr>
      <w:tr w:rsidR="00D240D4" w:rsidRPr="00D240D4" w14:paraId="26A36446" w14:textId="77777777" w:rsidTr="00D24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705C3" w14:textId="77777777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D240D4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64F503E5" w14:textId="2F1F9BB6" w:rsidR="00D240D4" w:rsidRPr="00D240D4" w:rsidRDefault="00D240D4" w:rsidP="00D240D4">
            <w:pPr>
              <w:rPr>
                <w:rFonts w:cstheme="minorHAnsi"/>
                <w:sz w:val="24"/>
                <w:szCs w:val="24"/>
              </w:rPr>
            </w:pPr>
            <w:r w:rsidRPr="007F73EF">
              <w:rPr>
                <w:rFonts w:cstheme="minorHAnsi"/>
                <w:sz w:val="24"/>
                <w:szCs w:val="24"/>
              </w:rPr>
              <w:t xml:space="preserve">&gt; </w:t>
            </w:r>
            <w:r w:rsidRPr="00D240D4">
              <w:rPr>
                <w:rFonts w:cstheme="minorHAnsi"/>
                <w:sz w:val="24"/>
                <w:szCs w:val="24"/>
              </w:rPr>
              <w:t xml:space="preserve">System should calculate fare differences and reissue costs automatically. </w:t>
            </w:r>
            <w:r w:rsidRPr="00D240D4">
              <w:rPr>
                <w:rFonts w:cstheme="minorHAnsi"/>
                <w:sz w:val="24"/>
                <w:szCs w:val="24"/>
              </w:rPr>
              <w:br/>
            </w:r>
            <w:r w:rsidRPr="007F73EF">
              <w:rPr>
                <w:rFonts w:cstheme="minorHAnsi"/>
                <w:sz w:val="24"/>
                <w:szCs w:val="24"/>
              </w:rPr>
              <w:t xml:space="preserve">&gt; </w:t>
            </w:r>
            <w:r w:rsidRPr="00D240D4">
              <w:rPr>
                <w:rFonts w:cstheme="minorHAnsi"/>
                <w:sz w:val="24"/>
                <w:szCs w:val="24"/>
              </w:rPr>
              <w:t xml:space="preserve">Ticket reissues should comply with fare rules and airline policies. </w:t>
            </w:r>
            <w:r w:rsidRPr="00D240D4">
              <w:rPr>
                <w:rFonts w:cstheme="minorHAnsi"/>
                <w:sz w:val="24"/>
                <w:szCs w:val="24"/>
              </w:rPr>
              <w:br/>
            </w:r>
            <w:r w:rsidRPr="007F73EF">
              <w:rPr>
                <w:rFonts w:cstheme="minorHAnsi"/>
                <w:sz w:val="24"/>
                <w:szCs w:val="24"/>
              </w:rPr>
              <w:t xml:space="preserve">&gt; </w:t>
            </w:r>
            <w:r w:rsidRPr="00D240D4">
              <w:rPr>
                <w:rFonts w:cstheme="minorHAnsi"/>
                <w:sz w:val="24"/>
                <w:szCs w:val="24"/>
              </w:rPr>
              <w:t>Agents receive real-time confirmation of successful reissue.</w:t>
            </w:r>
          </w:p>
        </w:tc>
      </w:tr>
    </w:tbl>
    <w:p w14:paraId="7E8D1C26" w14:textId="77777777" w:rsidR="00D240D4" w:rsidRPr="00B4371D" w:rsidRDefault="00D240D4" w:rsidP="00A54882">
      <w:pPr>
        <w:rPr>
          <w:rFonts w:cstheme="minorHAnsi"/>
          <w:sz w:val="24"/>
          <w:szCs w:val="24"/>
        </w:rPr>
      </w:pPr>
    </w:p>
    <w:p w14:paraId="70DC00E0" w14:textId="77777777" w:rsidR="00C17642" w:rsidRPr="00C17642" w:rsidRDefault="00C17642" w:rsidP="00C17642">
      <w:pPr>
        <w:rPr>
          <w:rFonts w:cstheme="minorHAnsi"/>
          <w:b/>
          <w:bCs/>
          <w:sz w:val="24"/>
          <w:szCs w:val="24"/>
        </w:rPr>
      </w:pPr>
      <w:r w:rsidRPr="00C17642">
        <w:rPr>
          <w:rFonts w:cstheme="minorHAnsi"/>
          <w:b/>
          <w:bCs/>
          <w:sz w:val="24"/>
          <w:szCs w:val="24"/>
        </w:rPr>
        <w:t>User Story 5: Track Automation Failures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709"/>
      </w:tblGrid>
      <w:tr w:rsidR="00C17642" w:rsidRPr="00C17642" w14:paraId="754104EA" w14:textId="77777777" w:rsidTr="00C176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1A9506" w14:textId="77777777" w:rsidR="00C17642" w:rsidRPr="00C17642" w:rsidRDefault="00C17642" w:rsidP="00C176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17642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6DD3E690" w14:textId="77777777" w:rsidR="00C17642" w:rsidRPr="00C17642" w:rsidRDefault="00C17642" w:rsidP="00C176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17642">
              <w:rPr>
                <w:rFonts w:cstheme="minorHAnsi"/>
                <w:b/>
                <w:bCs/>
                <w:sz w:val="24"/>
                <w:szCs w:val="24"/>
              </w:rPr>
              <w:t>Track automation failures for analysis</w:t>
            </w:r>
          </w:p>
        </w:tc>
      </w:tr>
      <w:tr w:rsidR="00C17642" w:rsidRPr="00C17642" w14:paraId="0F7927F6" w14:textId="77777777" w:rsidTr="00C17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686B5" w14:textId="77777777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C17642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2A4AB7C7" w14:textId="77777777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C17642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17642" w:rsidRPr="00C17642" w14:paraId="476B017F" w14:textId="77777777" w:rsidTr="00C17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EB39A" w14:textId="77777777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C17642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073CED5F" w14:textId="361A1CA5" w:rsidR="00C17642" w:rsidRPr="00C17642" w:rsidRDefault="00A9479A" w:rsidP="00C17642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C17642" w:rsidRPr="00C17642" w14:paraId="5501BC57" w14:textId="77777777" w:rsidTr="00C17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53083" w14:textId="77777777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C17642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00C30775" w14:textId="32D178A8" w:rsidR="00C17642" w:rsidRPr="00C17642" w:rsidRDefault="00DB66E2" w:rsidP="00C17642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C17642" w:rsidRPr="00C17642" w14:paraId="54EE85EC" w14:textId="77777777" w:rsidTr="00C17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32F39" w14:textId="77777777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C17642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155765F1" w14:textId="381103EC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C17642">
              <w:rPr>
                <w:rFonts w:cstheme="minorHAnsi"/>
                <w:sz w:val="24"/>
                <w:szCs w:val="24"/>
              </w:rPr>
              <w:t xml:space="preserve">As a business analyst,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C17642">
              <w:rPr>
                <w:rFonts w:cstheme="minorHAnsi"/>
                <w:sz w:val="24"/>
                <w:szCs w:val="24"/>
              </w:rPr>
              <w:t xml:space="preserve">I want to see a report on automation failures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C17642">
              <w:rPr>
                <w:rFonts w:cstheme="minorHAnsi"/>
                <w:sz w:val="24"/>
                <w:szCs w:val="24"/>
              </w:rPr>
              <w:t>so that I can identify patterns and improve future automation success.</w:t>
            </w:r>
          </w:p>
        </w:tc>
      </w:tr>
      <w:tr w:rsidR="00C17642" w:rsidRPr="00C17642" w14:paraId="7FB08847" w14:textId="77777777" w:rsidTr="00C17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4917D" w14:textId="77777777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C17642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279E51B0" w14:textId="4D8AD252" w:rsidR="00C17642" w:rsidRPr="00C17642" w:rsidRDefault="00C17642" w:rsidP="00C17642">
            <w:pPr>
              <w:rPr>
                <w:rFonts w:cstheme="minorHAnsi"/>
                <w:sz w:val="24"/>
                <w:szCs w:val="24"/>
              </w:rPr>
            </w:pPr>
            <w:r w:rsidRPr="00DF63BC">
              <w:rPr>
                <w:rFonts w:cstheme="minorHAnsi"/>
                <w:sz w:val="24"/>
                <w:szCs w:val="24"/>
              </w:rPr>
              <w:t xml:space="preserve">&gt; </w:t>
            </w:r>
            <w:r w:rsidRPr="00C17642">
              <w:rPr>
                <w:rFonts w:cstheme="minorHAnsi"/>
                <w:sz w:val="24"/>
                <w:szCs w:val="24"/>
              </w:rPr>
              <w:t xml:space="preserve">The system logs all cases where automation fails. </w:t>
            </w:r>
            <w:r w:rsidRPr="00C17642">
              <w:rPr>
                <w:rFonts w:cstheme="minorHAnsi"/>
                <w:sz w:val="24"/>
                <w:szCs w:val="24"/>
              </w:rPr>
              <w:br/>
            </w:r>
            <w:r w:rsidRPr="00DF63BC">
              <w:rPr>
                <w:rFonts w:cstheme="minorHAnsi"/>
                <w:sz w:val="24"/>
                <w:szCs w:val="24"/>
              </w:rPr>
              <w:t xml:space="preserve">&gt; </w:t>
            </w:r>
            <w:r w:rsidRPr="00C17642">
              <w:rPr>
                <w:rFonts w:cstheme="minorHAnsi"/>
                <w:sz w:val="24"/>
                <w:szCs w:val="24"/>
              </w:rPr>
              <w:t xml:space="preserve">Reports should show common failure reasons and trends. </w:t>
            </w:r>
            <w:r w:rsidRPr="00C17642">
              <w:rPr>
                <w:rFonts w:cstheme="minorHAnsi"/>
                <w:sz w:val="24"/>
                <w:szCs w:val="24"/>
              </w:rPr>
              <w:br/>
            </w:r>
            <w:r w:rsidRPr="00DF63BC">
              <w:rPr>
                <w:rFonts w:cstheme="minorHAnsi"/>
                <w:sz w:val="24"/>
                <w:szCs w:val="24"/>
              </w:rPr>
              <w:t xml:space="preserve">&gt; </w:t>
            </w:r>
            <w:r w:rsidRPr="00C17642">
              <w:rPr>
                <w:rFonts w:cstheme="minorHAnsi"/>
                <w:sz w:val="24"/>
                <w:szCs w:val="24"/>
              </w:rPr>
              <w:t>Data should be exportable for analysis.</w:t>
            </w:r>
          </w:p>
        </w:tc>
      </w:tr>
    </w:tbl>
    <w:p w14:paraId="2988C19E" w14:textId="77777777" w:rsidR="00C17642" w:rsidRPr="00B4371D" w:rsidRDefault="00C17642" w:rsidP="00A54882">
      <w:pPr>
        <w:rPr>
          <w:rFonts w:cstheme="minorHAnsi"/>
          <w:sz w:val="24"/>
          <w:szCs w:val="24"/>
        </w:rPr>
      </w:pPr>
    </w:p>
    <w:p w14:paraId="0471945F" w14:textId="77777777" w:rsidR="00FA2B57" w:rsidRPr="00FA2B57" w:rsidRDefault="00FA2B57" w:rsidP="00FA2B57">
      <w:pPr>
        <w:rPr>
          <w:rFonts w:cstheme="minorHAnsi"/>
          <w:b/>
          <w:bCs/>
          <w:sz w:val="24"/>
          <w:szCs w:val="24"/>
        </w:rPr>
      </w:pPr>
      <w:r w:rsidRPr="00FA2B57">
        <w:rPr>
          <w:rFonts w:cstheme="minorHAnsi"/>
          <w:b/>
          <w:bCs/>
          <w:sz w:val="24"/>
          <w:szCs w:val="24"/>
        </w:rPr>
        <w:t>User Story 6: Real-Time PNR Updates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6674"/>
      </w:tblGrid>
      <w:tr w:rsidR="00FA2B57" w:rsidRPr="00FA2B57" w14:paraId="4FAA8B95" w14:textId="77777777" w:rsidTr="00FA2B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55B6B0" w14:textId="77777777" w:rsidR="00FA2B57" w:rsidRPr="00FA2B57" w:rsidRDefault="00FA2B57" w:rsidP="00FA2B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B5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Tasks</w:t>
            </w:r>
          </w:p>
        </w:tc>
        <w:tc>
          <w:tcPr>
            <w:tcW w:w="0" w:type="auto"/>
            <w:vAlign w:val="center"/>
            <w:hideMark/>
          </w:tcPr>
          <w:p w14:paraId="374E3DED" w14:textId="77777777" w:rsidR="00FA2B57" w:rsidRPr="00FA2B57" w:rsidRDefault="00FA2B57" w:rsidP="00FA2B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B57">
              <w:rPr>
                <w:rFonts w:cstheme="minorHAnsi"/>
                <w:b/>
                <w:bCs/>
                <w:sz w:val="24"/>
                <w:szCs w:val="24"/>
              </w:rPr>
              <w:t>Provide real-time status updates on PNR modifications</w:t>
            </w:r>
          </w:p>
        </w:tc>
      </w:tr>
      <w:tr w:rsidR="00FA2B57" w:rsidRPr="00FA2B57" w14:paraId="6238CADB" w14:textId="77777777" w:rsidTr="00FA2B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9AED7" w14:textId="7777777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FA2B57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5A755488" w14:textId="7777777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FA2B57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FA2B57" w:rsidRPr="00FA2B57" w14:paraId="2AD3BF43" w14:textId="77777777" w:rsidTr="00FA2B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B3184" w14:textId="7777777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FA2B57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09375565" w14:textId="5C9B2905" w:rsidR="00FA2B57" w:rsidRPr="00FA2B57" w:rsidRDefault="00A9479A" w:rsidP="00FA2B57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650</w:t>
            </w:r>
          </w:p>
        </w:tc>
      </w:tr>
      <w:tr w:rsidR="00FA2B57" w:rsidRPr="00FA2B57" w14:paraId="740C3D56" w14:textId="77777777" w:rsidTr="00FA2B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D3054" w14:textId="7777777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FA2B57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4A13C8D4" w14:textId="7E0AF234" w:rsidR="00FA2B57" w:rsidRPr="00FA2B57" w:rsidRDefault="00DB66E2" w:rsidP="00FA2B57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120</w:t>
            </w:r>
          </w:p>
        </w:tc>
      </w:tr>
      <w:tr w:rsidR="00FA2B57" w:rsidRPr="00FA2B57" w14:paraId="396DCBFF" w14:textId="77777777" w:rsidTr="00FA2B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A01A8" w14:textId="7777777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FA2B57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733E55C8" w14:textId="3C583F9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FA2B57">
              <w:rPr>
                <w:rFonts w:cstheme="minorHAnsi"/>
                <w:sz w:val="24"/>
                <w:szCs w:val="24"/>
              </w:rPr>
              <w:t xml:space="preserve">As a Airlines </w:t>
            </w:r>
            <w:r w:rsidR="002977E4" w:rsidRPr="00B4371D">
              <w:rPr>
                <w:rFonts w:cstheme="minorHAnsi"/>
                <w:sz w:val="24"/>
                <w:szCs w:val="24"/>
              </w:rPr>
              <w:t>specialist</w:t>
            </w:r>
            <w:r w:rsidRPr="00FA2B57">
              <w:rPr>
                <w:rFonts w:cstheme="minorHAnsi"/>
                <w:sz w:val="24"/>
                <w:szCs w:val="24"/>
              </w:rPr>
              <w:t xml:space="preserve">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FA2B57">
              <w:rPr>
                <w:rFonts w:cstheme="minorHAnsi"/>
                <w:sz w:val="24"/>
                <w:szCs w:val="24"/>
              </w:rPr>
              <w:t xml:space="preserve">I want to get live updates on PNR changes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FA2B57">
              <w:rPr>
                <w:rFonts w:cstheme="minorHAnsi"/>
                <w:sz w:val="24"/>
                <w:szCs w:val="24"/>
              </w:rPr>
              <w:t>so that I can keep passengers informed.</w:t>
            </w:r>
          </w:p>
        </w:tc>
      </w:tr>
      <w:tr w:rsidR="00FA2B57" w:rsidRPr="00FA2B57" w14:paraId="22413B2B" w14:textId="77777777" w:rsidTr="00FA2B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7D6AB" w14:textId="7777777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FA2B57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2D334094" w14:textId="39DD5BF7" w:rsidR="00FA2B57" w:rsidRPr="00FA2B57" w:rsidRDefault="00FA2B57" w:rsidP="00FA2B57">
            <w:pPr>
              <w:rPr>
                <w:rFonts w:cstheme="minorHAnsi"/>
                <w:sz w:val="24"/>
                <w:szCs w:val="24"/>
              </w:rPr>
            </w:pPr>
            <w:r w:rsidRPr="00DF63BC">
              <w:rPr>
                <w:rFonts w:cstheme="minorHAnsi"/>
                <w:sz w:val="24"/>
                <w:szCs w:val="24"/>
              </w:rPr>
              <w:t xml:space="preserve">&gt; </w:t>
            </w:r>
            <w:r w:rsidRPr="00FA2B57">
              <w:rPr>
                <w:rFonts w:cstheme="minorHAnsi"/>
                <w:sz w:val="24"/>
                <w:szCs w:val="24"/>
              </w:rPr>
              <w:t xml:space="preserve">System updates should occur in real-time when a PNR is modified. </w:t>
            </w:r>
            <w:r w:rsidRPr="00FA2B57">
              <w:rPr>
                <w:rFonts w:cstheme="minorHAnsi"/>
                <w:sz w:val="24"/>
                <w:szCs w:val="24"/>
              </w:rPr>
              <w:br/>
            </w:r>
            <w:r w:rsidRPr="00DF63BC">
              <w:rPr>
                <w:rFonts w:cstheme="minorHAnsi"/>
                <w:sz w:val="24"/>
                <w:szCs w:val="24"/>
              </w:rPr>
              <w:t xml:space="preserve">&gt; </w:t>
            </w:r>
            <w:r w:rsidRPr="00FA2B57">
              <w:rPr>
                <w:rFonts w:cstheme="minorHAnsi"/>
                <w:sz w:val="24"/>
                <w:szCs w:val="24"/>
              </w:rPr>
              <w:t xml:space="preserve">Notifications should be sent to relevant agents/customers. </w:t>
            </w:r>
            <w:r w:rsidRPr="00FA2B57">
              <w:rPr>
                <w:rFonts w:cstheme="minorHAnsi"/>
                <w:sz w:val="24"/>
                <w:szCs w:val="24"/>
              </w:rPr>
              <w:br/>
            </w:r>
            <w:r w:rsidR="00666739" w:rsidRPr="00DF63BC">
              <w:rPr>
                <w:rFonts w:cstheme="minorHAnsi"/>
                <w:sz w:val="24"/>
                <w:szCs w:val="24"/>
              </w:rPr>
              <w:t xml:space="preserve">&gt; </w:t>
            </w:r>
            <w:r w:rsidRPr="00FA2B57">
              <w:rPr>
                <w:rFonts w:cstheme="minorHAnsi"/>
                <w:sz w:val="24"/>
                <w:szCs w:val="24"/>
              </w:rPr>
              <w:t>The tool should store a history of all changes.</w:t>
            </w:r>
          </w:p>
        </w:tc>
      </w:tr>
    </w:tbl>
    <w:p w14:paraId="4C1B2569" w14:textId="77777777" w:rsidR="00FA2B57" w:rsidRPr="00B4371D" w:rsidRDefault="00FA2B57" w:rsidP="00A54882">
      <w:pPr>
        <w:rPr>
          <w:rFonts w:cstheme="minorHAnsi"/>
          <w:sz w:val="24"/>
          <w:szCs w:val="24"/>
        </w:rPr>
      </w:pPr>
    </w:p>
    <w:p w14:paraId="3AB7613A" w14:textId="77777777" w:rsidR="00666739" w:rsidRPr="00666739" w:rsidRDefault="00666739" w:rsidP="00666739">
      <w:pPr>
        <w:rPr>
          <w:rFonts w:cstheme="minorHAnsi"/>
          <w:b/>
          <w:bCs/>
          <w:sz w:val="24"/>
          <w:szCs w:val="24"/>
        </w:rPr>
      </w:pPr>
      <w:r w:rsidRPr="00666739">
        <w:rPr>
          <w:rFonts w:cstheme="minorHAnsi"/>
          <w:b/>
          <w:bCs/>
          <w:sz w:val="24"/>
          <w:szCs w:val="24"/>
        </w:rPr>
        <w:t>User Story 7: Data Security for PNR Modifications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6869"/>
      </w:tblGrid>
      <w:tr w:rsidR="00666739" w:rsidRPr="00666739" w14:paraId="1E341CC2" w14:textId="77777777" w:rsidTr="006667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19CA02" w14:textId="77777777" w:rsidR="00666739" w:rsidRPr="00666739" w:rsidRDefault="00666739" w:rsidP="0066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6739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006783B3" w14:textId="77777777" w:rsidR="00666739" w:rsidRPr="00666739" w:rsidRDefault="00666739" w:rsidP="0066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6739">
              <w:rPr>
                <w:rFonts w:cstheme="minorHAnsi"/>
                <w:b/>
                <w:bCs/>
                <w:sz w:val="24"/>
                <w:szCs w:val="24"/>
              </w:rPr>
              <w:t>Ensure data security for PNR modifications</w:t>
            </w:r>
          </w:p>
        </w:tc>
      </w:tr>
      <w:tr w:rsidR="00666739" w:rsidRPr="00666739" w14:paraId="62BE5C42" w14:textId="77777777" w:rsidTr="006667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FF0D4" w14:textId="77777777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666739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4006DFA4" w14:textId="77777777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666739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666739" w:rsidRPr="00666739" w14:paraId="40B9BF25" w14:textId="77777777" w:rsidTr="006667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64D55" w14:textId="77777777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666739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0D318B4D" w14:textId="4C82B6A4" w:rsidR="00666739" w:rsidRPr="00666739" w:rsidRDefault="00A9479A" w:rsidP="00666739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880</w:t>
            </w:r>
          </w:p>
        </w:tc>
      </w:tr>
      <w:tr w:rsidR="00666739" w:rsidRPr="00666739" w14:paraId="628C0925" w14:textId="77777777" w:rsidTr="006667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6D4CB" w14:textId="77777777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666739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227E4E3C" w14:textId="5779DCD0" w:rsidR="00666739" w:rsidRPr="00666739" w:rsidRDefault="00DB66E2" w:rsidP="00666739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170</w:t>
            </w:r>
          </w:p>
        </w:tc>
      </w:tr>
      <w:tr w:rsidR="00666739" w:rsidRPr="00666739" w14:paraId="41BDE509" w14:textId="77777777" w:rsidTr="006667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7B6DF" w14:textId="77777777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666739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273F481A" w14:textId="210E3A7E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666739">
              <w:rPr>
                <w:rFonts w:cstheme="minorHAnsi"/>
                <w:sz w:val="24"/>
                <w:szCs w:val="24"/>
              </w:rPr>
              <w:t xml:space="preserve">As an airline security officer,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666739">
              <w:rPr>
                <w:rFonts w:cstheme="minorHAnsi"/>
                <w:sz w:val="24"/>
                <w:szCs w:val="24"/>
              </w:rPr>
              <w:t xml:space="preserve">I want to ensure that only authorized </w:t>
            </w:r>
            <w:r w:rsidR="001656E3" w:rsidRPr="00B4371D">
              <w:rPr>
                <w:rFonts w:cstheme="minorHAnsi"/>
                <w:sz w:val="24"/>
                <w:szCs w:val="24"/>
              </w:rPr>
              <w:t>specialists</w:t>
            </w:r>
            <w:r w:rsidRPr="00666739">
              <w:rPr>
                <w:rFonts w:cstheme="minorHAnsi"/>
                <w:sz w:val="24"/>
                <w:szCs w:val="24"/>
              </w:rPr>
              <w:t xml:space="preserve"> modify PNRs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666739">
              <w:rPr>
                <w:rFonts w:cstheme="minorHAnsi"/>
                <w:sz w:val="24"/>
                <w:szCs w:val="24"/>
              </w:rPr>
              <w:t>so that I can prevent fraudulent changes.</w:t>
            </w:r>
          </w:p>
        </w:tc>
      </w:tr>
      <w:tr w:rsidR="00666739" w:rsidRPr="00666739" w14:paraId="25CD61F2" w14:textId="77777777" w:rsidTr="006667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87113" w14:textId="77777777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666739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37E6A179" w14:textId="6A1CFC61" w:rsidR="00666739" w:rsidRPr="00666739" w:rsidRDefault="00666739" w:rsidP="00666739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666739">
              <w:rPr>
                <w:rFonts w:cstheme="minorHAnsi"/>
                <w:sz w:val="24"/>
                <w:szCs w:val="24"/>
              </w:rPr>
              <w:t xml:space="preserve">Role-based access control (RBAC) ensures only authorized agents make changes. </w:t>
            </w:r>
            <w:r w:rsidRPr="00666739">
              <w:rPr>
                <w:rFonts w:cstheme="minorHAnsi"/>
                <w:sz w:val="24"/>
                <w:szCs w:val="24"/>
              </w:rPr>
              <w:br/>
            </w:r>
            <w:r w:rsidR="00505B00"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666739">
              <w:rPr>
                <w:rFonts w:cstheme="minorHAnsi"/>
                <w:sz w:val="24"/>
                <w:szCs w:val="24"/>
              </w:rPr>
              <w:t xml:space="preserve">Every modification logs who made it and when. </w:t>
            </w:r>
            <w:r w:rsidRPr="00666739">
              <w:rPr>
                <w:rFonts w:cstheme="minorHAnsi"/>
                <w:sz w:val="24"/>
                <w:szCs w:val="24"/>
              </w:rPr>
              <w:br/>
            </w:r>
            <w:r w:rsidR="00505B00"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666739">
              <w:rPr>
                <w:rFonts w:cstheme="minorHAnsi"/>
                <w:sz w:val="24"/>
                <w:szCs w:val="24"/>
              </w:rPr>
              <w:t>System provides alerts on suspicious activity.</w:t>
            </w:r>
          </w:p>
        </w:tc>
      </w:tr>
    </w:tbl>
    <w:p w14:paraId="23CCE5EB" w14:textId="77777777" w:rsidR="00666739" w:rsidRPr="00B4371D" w:rsidRDefault="00666739" w:rsidP="00A54882">
      <w:pPr>
        <w:rPr>
          <w:rFonts w:cstheme="minorHAnsi"/>
          <w:sz w:val="24"/>
          <w:szCs w:val="24"/>
        </w:rPr>
      </w:pPr>
    </w:p>
    <w:p w14:paraId="78BE5673" w14:textId="77777777" w:rsidR="00505B00" w:rsidRPr="00B4371D" w:rsidRDefault="00505B00" w:rsidP="00505B00">
      <w:pPr>
        <w:rPr>
          <w:rFonts w:cstheme="minorHAnsi"/>
          <w:b/>
          <w:bCs/>
          <w:sz w:val="24"/>
          <w:szCs w:val="24"/>
        </w:rPr>
      </w:pPr>
    </w:p>
    <w:p w14:paraId="6C22037C" w14:textId="77777777" w:rsidR="00505B00" w:rsidRPr="00B4371D" w:rsidRDefault="00505B00" w:rsidP="00505B00">
      <w:pPr>
        <w:rPr>
          <w:rFonts w:cstheme="minorHAnsi"/>
          <w:b/>
          <w:bCs/>
          <w:sz w:val="24"/>
          <w:szCs w:val="24"/>
        </w:rPr>
      </w:pPr>
    </w:p>
    <w:p w14:paraId="6209AE11" w14:textId="77777777" w:rsidR="00505B00" w:rsidRPr="00B4371D" w:rsidRDefault="00505B00" w:rsidP="00505B00">
      <w:pPr>
        <w:rPr>
          <w:rFonts w:cstheme="minorHAnsi"/>
          <w:b/>
          <w:bCs/>
          <w:sz w:val="24"/>
          <w:szCs w:val="24"/>
        </w:rPr>
      </w:pPr>
    </w:p>
    <w:p w14:paraId="2C2EFC3A" w14:textId="77777777" w:rsidR="00505B00" w:rsidRPr="00B4371D" w:rsidRDefault="00505B00" w:rsidP="00505B00">
      <w:pPr>
        <w:rPr>
          <w:rFonts w:cstheme="minorHAnsi"/>
          <w:b/>
          <w:bCs/>
          <w:sz w:val="24"/>
          <w:szCs w:val="24"/>
        </w:rPr>
      </w:pPr>
    </w:p>
    <w:p w14:paraId="6D956B64" w14:textId="2867AB9A" w:rsidR="00505B00" w:rsidRPr="00505B00" w:rsidRDefault="00505B00" w:rsidP="00505B00">
      <w:pPr>
        <w:rPr>
          <w:rFonts w:cstheme="minorHAnsi"/>
          <w:b/>
          <w:bCs/>
          <w:sz w:val="24"/>
          <w:szCs w:val="24"/>
        </w:rPr>
      </w:pPr>
      <w:r w:rsidRPr="00505B00">
        <w:rPr>
          <w:rFonts w:cstheme="minorHAnsi"/>
          <w:b/>
          <w:bCs/>
          <w:sz w:val="24"/>
          <w:szCs w:val="24"/>
        </w:rPr>
        <w:lastRenderedPageBreak/>
        <w:t>User Story 8: Improve PNR Search &amp; Filtering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6712"/>
      </w:tblGrid>
      <w:tr w:rsidR="00505B00" w:rsidRPr="00505B00" w14:paraId="6A5E2F80" w14:textId="77777777" w:rsidTr="00505B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45D6AA" w14:textId="77777777" w:rsidR="00505B00" w:rsidRPr="00505B00" w:rsidRDefault="00505B00" w:rsidP="00505B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5B00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4A48EAA2" w14:textId="77777777" w:rsidR="00505B00" w:rsidRPr="00505B00" w:rsidRDefault="00505B00" w:rsidP="00505B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5B00">
              <w:rPr>
                <w:rFonts w:cstheme="minorHAnsi"/>
                <w:b/>
                <w:bCs/>
                <w:sz w:val="24"/>
                <w:szCs w:val="24"/>
              </w:rPr>
              <w:t>Improve PNR search and filtering</w:t>
            </w:r>
          </w:p>
        </w:tc>
      </w:tr>
      <w:tr w:rsidR="00505B00" w:rsidRPr="00505B00" w14:paraId="0CFAC3BC" w14:textId="77777777" w:rsidTr="00505B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13BDC" w14:textId="7777777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505B00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59723226" w14:textId="7777777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505B00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505B00" w:rsidRPr="00505B00" w14:paraId="540595F1" w14:textId="77777777" w:rsidTr="00505B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3B44E" w14:textId="7777777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505B00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5998BFDE" w14:textId="0D50F384" w:rsidR="00505B00" w:rsidRPr="00505B00" w:rsidRDefault="00A9479A" w:rsidP="00505B00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650</w:t>
            </w:r>
          </w:p>
        </w:tc>
      </w:tr>
      <w:tr w:rsidR="00505B00" w:rsidRPr="00505B00" w14:paraId="61DAF28B" w14:textId="77777777" w:rsidTr="00505B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626C6" w14:textId="7777777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505B00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051A6D2C" w14:textId="70C37392" w:rsidR="00505B00" w:rsidRPr="00505B00" w:rsidRDefault="00DB66E2" w:rsidP="00505B00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505B00" w:rsidRPr="00505B00" w14:paraId="033CC807" w14:textId="77777777" w:rsidTr="00505B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7BC3A" w14:textId="7777777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505B00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031CCEF9" w14:textId="7F8D7B0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505B00">
              <w:rPr>
                <w:rFonts w:cstheme="minorHAnsi"/>
                <w:sz w:val="24"/>
                <w:szCs w:val="24"/>
              </w:rPr>
              <w:t xml:space="preserve">As a Airlines </w:t>
            </w:r>
            <w:r w:rsidR="00A4016E" w:rsidRPr="00B4371D">
              <w:rPr>
                <w:rFonts w:cstheme="minorHAnsi"/>
                <w:sz w:val="24"/>
                <w:szCs w:val="24"/>
              </w:rPr>
              <w:t>specialist</w:t>
            </w:r>
            <w:r w:rsidRPr="00505B00">
              <w:rPr>
                <w:rFonts w:cstheme="minorHAnsi"/>
                <w:sz w:val="24"/>
                <w:szCs w:val="24"/>
              </w:rPr>
              <w:t xml:space="preserve">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505B00">
              <w:rPr>
                <w:rFonts w:cstheme="minorHAnsi"/>
                <w:sz w:val="24"/>
                <w:szCs w:val="24"/>
              </w:rPr>
              <w:t xml:space="preserve">I want to search for PNRs using multiple criteria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505B00">
              <w:rPr>
                <w:rFonts w:cstheme="minorHAnsi"/>
                <w:sz w:val="24"/>
                <w:szCs w:val="24"/>
              </w:rPr>
              <w:t>so that I can quickly find customer bookings.</w:t>
            </w:r>
          </w:p>
        </w:tc>
      </w:tr>
      <w:tr w:rsidR="00505B00" w:rsidRPr="00505B00" w14:paraId="33D09F19" w14:textId="77777777" w:rsidTr="00505B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27668" w14:textId="7777777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505B00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1E1557A9" w14:textId="5D8B5B47" w:rsidR="00505B00" w:rsidRPr="00505B00" w:rsidRDefault="00505B00" w:rsidP="00505B00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505B00">
              <w:rPr>
                <w:rFonts w:cstheme="minorHAnsi"/>
                <w:sz w:val="24"/>
                <w:szCs w:val="24"/>
              </w:rPr>
              <w:t xml:space="preserve">Agents can search by PNR, passenger name, flight number, and date. </w:t>
            </w:r>
            <w:r w:rsidRPr="00505B00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505B00">
              <w:rPr>
                <w:rFonts w:cstheme="minorHAnsi"/>
                <w:sz w:val="24"/>
                <w:szCs w:val="24"/>
              </w:rPr>
              <w:t xml:space="preserve">The system should return accurate results quickly. </w:t>
            </w:r>
            <w:r w:rsidRPr="00505B00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505B00">
              <w:rPr>
                <w:rFonts w:cstheme="minorHAnsi"/>
                <w:sz w:val="24"/>
                <w:szCs w:val="24"/>
              </w:rPr>
              <w:t>Filters should be customizable based on agent needs.</w:t>
            </w:r>
          </w:p>
        </w:tc>
      </w:tr>
    </w:tbl>
    <w:p w14:paraId="4131D08A" w14:textId="77777777" w:rsidR="00505B00" w:rsidRPr="00B4371D" w:rsidRDefault="00505B00" w:rsidP="00A54882">
      <w:pPr>
        <w:rPr>
          <w:rFonts w:cstheme="minorHAnsi"/>
          <w:sz w:val="24"/>
          <w:szCs w:val="24"/>
        </w:rPr>
      </w:pPr>
    </w:p>
    <w:p w14:paraId="13C8DDE0" w14:textId="77777777" w:rsidR="00163BC5" w:rsidRPr="00163BC5" w:rsidRDefault="00163BC5" w:rsidP="00163BC5">
      <w:pPr>
        <w:rPr>
          <w:rFonts w:cstheme="minorHAnsi"/>
          <w:b/>
          <w:bCs/>
          <w:sz w:val="24"/>
          <w:szCs w:val="24"/>
        </w:rPr>
      </w:pPr>
      <w:r w:rsidRPr="00163BC5">
        <w:rPr>
          <w:rFonts w:cstheme="minorHAnsi"/>
          <w:b/>
          <w:bCs/>
          <w:sz w:val="24"/>
          <w:szCs w:val="24"/>
        </w:rPr>
        <w:t>User Story 9: Generate PNR Audit Reports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709"/>
      </w:tblGrid>
      <w:tr w:rsidR="00163BC5" w:rsidRPr="00163BC5" w14:paraId="39B3C690" w14:textId="77777777" w:rsidTr="00163B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F49A84" w14:textId="77777777" w:rsidR="00163BC5" w:rsidRPr="00163BC5" w:rsidRDefault="00163BC5" w:rsidP="00163B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3BC5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11D88004" w14:textId="77777777" w:rsidR="00163BC5" w:rsidRPr="00163BC5" w:rsidRDefault="00163BC5" w:rsidP="00163B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3BC5">
              <w:rPr>
                <w:rFonts w:cstheme="minorHAnsi"/>
                <w:b/>
                <w:bCs/>
                <w:sz w:val="24"/>
                <w:szCs w:val="24"/>
              </w:rPr>
              <w:t>Generate audit reports for PNR modifications</w:t>
            </w:r>
          </w:p>
        </w:tc>
      </w:tr>
      <w:tr w:rsidR="00163BC5" w:rsidRPr="00163BC5" w14:paraId="669D8B03" w14:textId="77777777" w:rsidTr="00163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54320" w14:textId="77777777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163BC5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507D0109" w14:textId="77777777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163BC5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163BC5" w:rsidRPr="00163BC5" w14:paraId="26A59E5C" w14:textId="77777777" w:rsidTr="00163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ADCA3" w14:textId="77777777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163BC5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011F3E4C" w14:textId="004CD22D" w:rsidR="00163BC5" w:rsidRPr="00163BC5" w:rsidRDefault="00A34CB2" w:rsidP="00163BC5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163BC5" w:rsidRPr="00163BC5" w14:paraId="350F0C97" w14:textId="77777777" w:rsidTr="00163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90478" w14:textId="77777777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163BC5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66ED34CA" w14:textId="113D93FF" w:rsidR="00163BC5" w:rsidRPr="00163BC5" w:rsidRDefault="00DB66E2" w:rsidP="00163BC5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163BC5" w:rsidRPr="00163BC5" w14:paraId="0A3AFD10" w14:textId="77777777" w:rsidTr="00163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2C337" w14:textId="77777777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163BC5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70E7DDF5" w14:textId="5D5DE910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163BC5">
              <w:rPr>
                <w:rFonts w:cstheme="minorHAnsi"/>
                <w:sz w:val="24"/>
                <w:szCs w:val="24"/>
              </w:rPr>
              <w:t xml:space="preserve">As a compliance officer,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163BC5">
              <w:rPr>
                <w:rFonts w:cstheme="minorHAnsi"/>
                <w:sz w:val="24"/>
                <w:szCs w:val="24"/>
              </w:rPr>
              <w:t xml:space="preserve">I want to generate audit logs of PNR changes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163BC5">
              <w:rPr>
                <w:rFonts w:cstheme="minorHAnsi"/>
                <w:sz w:val="24"/>
                <w:szCs w:val="24"/>
              </w:rPr>
              <w:t>so that I can ensure regulatory compliance.</w:t>
            </w:r>
          </w:p>
        </w:tc>
      </w:tr>
      <w:tr w:rsidR="00163BC5" w:rsidRPr="00163BC5" w14:paraId="2CEDE603" w14:textId="77777777" w:rsidTr="00163B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B086F" w14:textId="77777777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163BC5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064F57F4" w14:textId="7AC8A2D0" w:rsidR="00163BC5" w:rsidRPr="00163BC5" w:rsidRDefault="00163BC5" w:rsidP="00163BC5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163BC5">
              <w:rPr>
                <w:rFonts w:cstheme="minorHAnsi"/>
                <w:sz w:val="24"/>
                <w:szCs w:val="24"/>
              </w:rPr>
              <w:t xml:space="preserve">The system logs all PNR modifications with timestamps. </w:t>
            </w:r>
            <w:r w:rsidRPr="00163BC5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163BC5">
              <w:rPr>
                <w:rFonts w:cstheme="minorHAnsi"/>
                <w:sz w:val="24"/>
                <w:szCs w:val="24"/>
              </w:rPr>
              <w:t xml:space="preserve">Reports can be generated for internal audits and compliance checks. </w:t>
            </w:r>
            <w:r w:rsidRPr="00163BC5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163BC5">
              <w:rPr>
                <w:rFonts w:cstheme="minorHAnsi"/>
                <w:sz w:val="24"/>
                <w:szCs w:val="24"/>
              </w:rPr>
              <w:t>Logs should be exportable in multiple formats (CSV, PDF, etc.).</w:t>
            </w:r>
          </w:p>
        </w:tc>
      </w:tr>
    </w:tbl>
    <w:p w14:paraId="2D588089" w14:textId="77777777" w:rsidR="00505B00" w:rsidRPr="00B4371D" w:rsidRDefault="00505B00" w:rsidP="00A54882">
      <w:pPr>
        <w:rPr>
          <w:rFonts w:cstheme="minorHAnsi"/>
          <w:sz w:val="24"/>
          <w:szCs w:val="24"/>
        </w:rPr>
      </w:pPr>
    </w:p>
    <w:p w14:paraId="5E399354" w14:textId="77777777" w:rsidR="00771298" w:rsidRPr="00771298" w:rsidRDefault="00771298" w:rsidP="00771298">
      <w:pPr>
        <w:rPr>
          <w:rFonts w:cstheme="minorHAnsi"/>
          <w:b/>
          <w:bCs/>
          <w:sz w:val="24"/>
          <w:szCs w:val="24"/>
        </w:rPr>
      </w:pPr>
      <w:r w:rsidRPr="00771298">
        <w:rPr>
          <w:rFonts w:cstheme="minorHAnsi"/>
          <w:b/>
          <w:bCs/>
          <w:sz w:val="24"/>
          <w:szCs w:val="24"/>
        </w:rPr>
        <w:t>User Story 10: Multi-User Access &amp; Role-Based Permissions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6838"/>
      </w:tblGrid>
      <w:tr w:rsidR="00771298" w:rsidRPr="00771298" w14:paraId="02779CCC" w14:textId="77777777" w:rsidTr="007712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D5D867" w14:textId="77777777" w:rsidR="00771298" w:rsidRPr="00771298" w:rsidRDefault="00771298" w:rsidP="0077129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29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Tasks</w:t>
            </w:r>
          </w:p>
        </w:tc>
        <w:tc>
          <w:tcPr>
            <w:tcW w:w="0" w:type="auto"/>
            <w:vAlign w:val="center"/>
            <w:hideMark/>
          </w:tcPr>
          <w:p w14:paraId="63DBCDEB" w14:textId="77777777" w:rsidR="00771298" w:rsidRPr="00771298" w:rsidRDefault="00771298" w:rsidP="0077129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298">
              <w:rPr>
                <w:rFonts w:cstheme="minorHAnsi"/>
                <w:b/>
                <w:bCs/>
                <w:sz w:val="24"/>
                <w:szCs w:val="24"/>
              </w:rPr>
              <w:t>Provide multi-user access with role-based permissions</w:t>
            </w:r>
          </w:p>
        </w:tc>
      </w:tr>
      <w:tr w:rsidR="00771298" w:rsidRPr="00771298" w14:paraId="6AECE7F1" w14:textId="77777777" w:rsidTr="007712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6EB37" w14:textId="77777777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771298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073A842A" w14:textId="77777777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771298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771298" w:rsidRPr="00771298" w14:paraId="107D7BD1" w14:textId="77777777" w:rsidTr="007712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AFA98" w14:textId="77777777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771298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77BC5E60" w14:textId="27A6CF2C" w:rsidR="00771298" w:rsidRPr="00771298" w:rsidRDefault="00A34CB2" w:rsidP="00771298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771298" w:rsidRPr="00771298" w14:paraId="3BFDE8E2" w14:textId="77777777" w:rsidTr="007712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3CCFB" w14:textId="77777777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771298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61DB7AAB" w14:textId="413FE33C" w:rsidR="00771298" w:rsidRPr="00771298" w:rsidRDefault="00DB66E2" w:rsidP="00771298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>160</w:t>
            </w:r>
          </w:p>
        </w:tc>
      </w:tr>
      <w:tr w:rsidR="00771298" w:rsidRPr="00771298" w14:paraId="664D55AC" w14:textId="77777777" w:rsidTr="007712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BFC1F" w14:textId="77777777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771298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1063F8D2" w14:textId="572B08F3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771298">
              <w:rPr>
                <w:rFonts w:cstheme="minorHAnsi"/>
                <w:sz w:val="24"/>
                <w:szCs w:val="24"/>
              </w:rPr>
              <w:t xml:space="preserve">As an airline system administrator,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771298">
              <w:rPr>
                <w:rFonts w:cstheme="minorHAnsi"/>
                <w:sz w:val="24"/>
                <w:szCs w:val="24"/>
              </w:rPr>
              <w:t xml:space="preserve">I want to assign different access levels to users </w:t>
            </w:r>
            <w:r w:rsidRPr="00B4371D">
              <w:rPr>
                <w:rFonts w:cstheme="minorHAnsi"/>
                <w:sz w:val="24"/>
                <w:szCs w:val="24"/>
              </w:rPr>
              <w:br/>
            </w:r>
            <w:r w:rsidRPr="00771298">
              <w:rPr>
                <w:rFonts w:cstheme="minorHAnsi"/>
                <w:sz w:val="24"/>
                <w:szCs w:val="24"/>
              </w:rPr>
              <w:t>so that I can control who can modify PNRs.</w:t>
            </w:r>
          </w:p>
        </w:tc>
      </w:tr>
      <w:tr w:rsidR="00771298" w:rsidRPr="00771298" w14:paraId="516B8EE4" w14:textId="77777777" w:rsidTr="007712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C88F7" w14:textId="77777777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771298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0A7F51A3" w14:textId="5DCB0E9C" w:rsidR="00771298" w:rsidRPr="00771298" w:rsidRDefault="00771298" w:rsidP="00771298">
            <w:pPr>
              <w:rPr>
                <w:rFonts w:cstheme="minorHAnsi"/>
                <w:sz w:val="24"/>
                <w:szCs w:val="24"/>
              </w:rPr>
            </w:pP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771298">
              <w:rPr>
                <w:rFonts w:cstheme="minorHAnsi"/>
                <w:sz w:val="24"/>
                <w:szCs w:val="24"/>
              </w:rPr>
              <w:t xml:space="preserve">Admins can assign roles like Agent, Supervisor, Auditor, and Admin. </w:t>
            </w:r>
            <w:r w:rsidRPr="00771298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771298">
              <w:rPr>
                <w:rFonts w:cstheme="minorHAnsi"/>
                <w:sz w:val="24"/>
                <w:szCs w:val="24"/>
              </w:rPr>
              <w:t xml:space="preserve">Permissions should restrict who can edit, view, or approve PNR modifications. </w:t>
            </w:r>
            <w:r w:rsidRPr="00771298">
              <w:rPr>
                <w:rFonts w:cstheme="minorHAnsi"/>
                <w:sz w:val="24"/>
                <w:szCs w:val="24"/>
              </w:rPr>
              <w:br/>
            </w:r>
            <w:r w:rsidRPr="00B4371D">
              <w:rPr>
                <w:rFonts w:cstheme="minorHAnsi"/>
                <w:sz w:val="24"/>
                <w:szCs w:val="24"/>
              </w:rPr>
              <w:t xml:space="preserve">&gt; </w:t>
            </w:r>
            <w:r w:rsidRPr="00771298">
              <w:rPr>
                <w:rFonts w:cstheme="minorHAnsi"/>
                <w:sz w:val="24"/>
                <w:szCs w:val="24"/>
              </w:rPr>
              <w:t>System enforces role-based security policies.</w:t>
            </w:r>
          </w:p>
        </w:tc>
      </w:tr>
    </w:tbl>
    <w:p w14:paraId="7813C842" w14:textId="77777777" w:rsidR="00163BC5" w:rsidRPr="00B4371D" w:rsidRDefault="00163BC5" w:rsidP="00A54882">
      <w:pPr>
        <w:rPr>
          <w:rFonts w:cstheme="minorHAnsi"/>
          <w:sz w:val="24"/>
          <w:szCs w:val="24"/>
        </w:rPr>
      </w:pPr>
    </w:p>
    <w:p w14:paraId="0C5872D7" w14:textId="77777777" w:rsidR="00BB0E4A" w:rsidRPr="00B4371D" w:rsidRDefault="00BB0E4A" w:rsidP="00A54882">
      <w:pPr>
        <w:rPr>
          <w:rFonts w:cstheme="minorHAnsi"/>
          <w:sz w:val="24"/>
          <w:szCs w:val="24"/>
        </w:rPr>
      </w:pPr>
    </w:p>
    <w:p w14:paraId="344D8022" w14:textId="5BB01581" w:rsidR="00BB0E4A" w:rsidRPr="00B4371D" w:rsidRDefault="005413A5" w:rsidP="00A54882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Document 4: Agile PO Experience</w:t>
      </w:r>
    </w:p>
    <w:p w14:paraId="3CDC54E7" w14:textId="7592554B" w:rsidR="00B22F47" w:rsidRPr="00B22F47" w:rsidRDefault="002A15BA" w:rsidP="00B22F47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 xml:space="preserve">1. </w:t>
      </w:r>
      <w:r w:rsidR="00B22F47" w:rsidRPr="00B22F47">
        <w:rPr>
          <w:rFonts w:cstheme="minorHAnsi"/>
          <w:b/>
          <w:bCs/>
          <w:sz w:val="24"/>
          <w:szCs w:val="24"/>
          <w:u w:val="single"/>
        </w:rPr>
        <w:t>Product Owner Responsibilities in the Axis PNR Management Tool Project</w:t>
      </w:r>
    </w:p>
    <w:p w14:paraId="06EB75B5" w14:textId="02735B2E" w:rsidR="005413A5" w:rsidRPr="00B4371D" w:rsidRDefault="00B22F47" w:rsidP="00B22F47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Market Analysis: </w:t>
      </w:r>
    </w:p>
    <w:p w14:paraId="54D88B1C" w14:textId="48E27026" w:rsidR="00CB53D9" w:rsidRPr="00B4371D" w:rsidRDefault="00CB53D9" w:rsidP="00CB53D9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Conducted and analysis of </w:t>
      </w:r>
      <w:r w:rsidR="00783633" w:rsidRPr="00B4371D">
        <w:rPr>
          <w:rFonts w:cstheme="minorHAnsi"/>
          <w:sz w:val="24"/>
          <w:szCs w:val="24"/>
        </w:rPr>
        <w:t xml:space="preserve">automation failures in PNR handling. </w:t>
      </w:r>
    </w:p>
    <w:p w14:paraId="2A48603B" w14:textId="043C7055" w:rsidR="00783633" w:rsidRPr="00B4371D" w:rsidRDefault="00783633" w:rsidP="00CB53D9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Identified the need of human intervention to resolve PNR related issues. </w:t>
      </w:r>
    </w:p>
    <w:p w14:paraId="3ED3B56F" w14:textId="77BE80AE" w:rsidR="00783633" w:rsidRPr="00B4371D" w:rsidRDefault="00D2073B" w:rsidP="00CB53D9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Researched existing PNR management solutions to ensure differentiation. </w:t>
      </w:r>
    </w:p>
    <w:p w14:paraId="6AA10461" w14:textId="68895D7F" w:rsidR="00D2073B" w:rsidRPr="00B4371D" w:rsidRDefault="00D2073B" w:rsidP="00D2073B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Enterprise Analysis: </w:t>
      </w:r>
    </w:p>
    <w:p w14:paraId="13A713DD" w14:textId="7F11F93C" w:rsidR="00D2073B" w:rsidRPr="00B4371D" w:rsidRDefault="009665EB" w:rsidP="00D2073B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Assessed the opportunity to enhance the existing PNR automation</w:t>
      </w:r>
      <w:r w:rsidR="00BE2326" w:rsidRPr="00B4371D">
        <w:rPr>
          <w:rFonts w:cstheme="minorHAnsi"/>
          <w:sz w:val="24"/>
          <w:szCs w:val="24"/>
        </w:rPr>
        <w:t xml:space="preserve"> by integrating manual intervention where required. </w:t>
      </w:r>
    </w:p>
    <w:p w14:paraId="03963C72" w14:textId="29C9387F" w:rsidR="00BE2326" w:rsidRPr="00B4371D" w:rsidRDefault="00BE2326" w:rsidP="00D2073B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Validated the business case for the Axis PNR management tool by analysing the existing inefficiencies. </w:t>
      </w:r>
    </w:p>
    <w:p w14:paraId="5296CAA0" w14:textId="148E3B87" w:rsidR="00BE2326" w:rsidRPr="00B4371D" w:rsidRDefault="00BC4A4C" w:rsidP="00BE2326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Product Vision and Roadmap:</w:t>
      </w:r>
    </w:p>
    <w:p w14:paraId="0233B9AD" w14:textId="0F32411D" w:rsidR="00BC4A4C" w:rsidRPr="00B4371D" w:rsidRDefault="00BC4A4C" w:rsidP="00BC4A4C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Defined the vision to provide seamless, efficient and user-friendly </w:t>
      </w:r>
      <w:r w:rsidR="00517872" w:rsidRPr="00B4371D">
        <w:rPr>
          <w:rFonts w:cstheme="minorHAnsi"/>
          <w:sz w:val="24"/>
          <w:szCs w:val="24"/>
        </w:rPr>
        <w:t xml:space="preserve">tool for managing PNR modification where automation fails. </w:t>
      </w:r>
    </w:p>
    <w:p w14:paraId="0030A17D" w14:textId="427BA567" w:rsidR="00517872" w:rsidRPr="00B4371D" w:rsidRDefault="00517872" w:rsidP="00BC4A4C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Created a product roadmap with </w:t>
      </w:r>
      <w:r w:rsidR="00CB7643" w:rsidRPr="00B4371D">
        <w:rPr>
          <w:rFonts w:cstheme="minorHAnsi"/>
          <w:sz w:val="24"/>
          <w:szCs w:val="24"/>
        </w:rPr>
        <w:t xml:space="preserve">planned iterations and milestones. </w:t>
      </w:r>
    </w:p>
    <w:p w14:paraId="3DC28B87" w14:textId="55040CA6" w:rsidR="00CB7643" w:rsidRPr="00B4371D" w:rsidRDefault="00CB7643" w:rsidP="00CB7643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Managing Product Features;</w:t>
      </w:r>
    </w:p>
    <w:p w14:paraId="456618D8" w14:textId="23757A5A" w:rsidR="00CB7643" w:rsidRPr="00B4371D" w:rsidRDefault="00CB7643" w:rsidP="00CB7643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Identified core features, which include:</w:t>
      </w:r>
    </w:p>
    <w:p w14:paraId="6EEBC4D1" w14:textId="6B1BEEA2" w:rsidR="00807EE1" w:rsidRPr="00B4371D" w:rsidRDefault="00807EE1" w:rsidP="00CB7643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Retrieving the PNR and modification</w:t>
      </w:r>
    </w:p>
    <w:p w14:paraId="46551B76" w14:textId="0FF47E19" w:rsidR="00807EE1" w:rsidRPr="00B4371D" w:rsidRDefault="00807EE1" w:rsidP="00CB7643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Handling Schedule Changes, Special Service Requests (SSR), Reissues, Upgrades </w:t>
      </w:r>
      <w:r w:rsidR="00882472" w:rsidRPr="00B4371D">
        <w:rPr>
          <w:rFonts w:cstheme="minorHAnsi"/>
          <w:sz w:val="24"/>
          <w:szCs w:val="24"/>
        </w:rPr>
        <w:t>etc...</w:t>
      </w:r>
    </w:p>
    <w:p w14:paraId="5FD41694" w14:textId="371714F8" w:rsidR="00807EE1" w:rsidRPr="00B4371D" w:rsidRDefault="00882472" w:rsidP="00CB7643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Prioritized features based on the business value and criticality. </w:t>
      </w:r>
    </w:p>
    <w:p w14:paraId="6949EB89" w14:textId="648EC7D7" w:rsidR="00882472" w:rsidRPr="00B4371D" w:rsidRDefault="003560D5" w:rsidP="00882472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Managing Product Backlog:</w:t>
      </w:r>
    </w:p>
    <w:p w14:paraId="04741B0D" w14:textId="5789CA9E" w:rsidR="003560D5" w:rsidRPr="00B4371D" w:rsidRDefault="00C2109B" w:rsidP="003560D5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>Maintained and refined the product backlog</w:t>
      </w:r>
    </w:p>
    <w:p w14:paraId="0F157691" w14:textId="2F076789" w:rsidR="00C2109B" w:rsidRPr="00B4371D" w:rsidRDefault="00C2109B" w:rsidP="003560D5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lastRenderedPageBreak/>
        <w:t>Prioritized the user stories based on stakeholder needs and project goals.</w:t>
      </w:r>
    </w:p>
    <w:p w14:paraId="24ED4C38" w14:textId="2E8C9E10" w:rsidR="00C2109B" w:rsidRPr="00B4371D" w:rsidRDefault="00502574" w:rsidP="003560D5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Planned epics based on key functionalities required for smooth PNR handling. </w:t>
      </w:r>
    </w:p>
    <w:p w14:paraId="6FF2C20A" w14:textId="522F62C5" w:rsidR="00502574" w:rsidRPr="00B4371D" w:rsidRDefault="00502574" w:rsidP="0050257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Managing Overall Iteration Progress:</w:t>
      </w:r>
    </w:p>
    <w:p w14:paraId="62C46C7D" w14:textId="4A076A3E" w:rsidR="00502574" w:rsidRPr="00B4371D" w:rsidRDefault="00116D4B" w:rsidP="00502574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Reviewed spring progress and adjusted priorities as needed. </w:t>
      </w:r>
    </w:p>
    <w:p w14:paraId="6BE82011" w14:textId="34EFA545" w:rsidR="00116D4B" w:rsidRPr="00B4371D" w:rsidRDefault="00116D4B" w:rsidP="00502574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Conducted Sprint Retrospective meeting with Business Analysts </w:t>
      </w:r>
      <w:r w:rsidR="00343953" w:rsidRPr="00B4371D">
        <w:rPr>
          <w:rFonts w:cstheme="minorHAnsi"/>
          <w:sz w:val="24"/>
          <w:szCs w:val="24"/>
        </w:rPr>
        <w:t xml:space="preserve">and Development team to optimize future iterations. </w:t>
      </w:r>
    </w:p>
    <w:p w14:paraId="77B920DC" w14:textId="5618CE4B" w:rsidR="00343953" w:rsidRPr="00B4371D" w:rsidRDefault="00343953" w:rsidP="00502574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Ensured all the features are aligned with </w:t>
      </w:r>
      <w:r w:rsidR="002A15BA" w:rsidRPr="00B4371D">
        <w:rPr>
          <w:rFonts w:cstheme="minorHAnsi"/>
          <w:sz w:val="24"/>
          <w:szCs w:val="24"/>
        </w:rPr>
        <w:t xml:space="preserve">business goals and agent workflow. </w:t>
      </w:r>
    </w:p>
    <w:p w14:paraId="215CFB95" w14:textId="1F8E25E0" w:rsidR="002A15BA" w:rsidRPr="00B4371D" w:rsidRDefault="002A15BA" w:rsidP="002A15BA">
      <w:pPr>
        <w:rPr>
          <w:rFonts w:cstheme="minorHAnsi"/>
          <w:b/>
          <w:bCs/>
          <w:sz w:val="24"/>
          <w:szCs w:val="24"/>
          <w:u w:val="single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2. Scrum Ceremonies &amp; Meetings Conducted</w:t>
      </w:r>
    </w:p>
    <w:p w14:paraId="30C013D3" w14:textId="77777777" w:rsidR="008140C0" w:rsidRPr="00B4371D" w:rsidRDefault="003D48C2" w:rsidP="002A15BA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1. Sprint Planning Meeting: </w:t>
      </w:r>
      <w:r w:rsidR="00DE6A69" w:rsidRPr="00B4371D">
        <w:rPr>
          <w:rFonts w:cstheme="minorHAnsi"/>
          <w:b/>
          <w:bCs/>
          <w:sz w:val="24"/>
          <w:szCs w:val="24"/>
        </w:rPr>
        <w:br/>
      </w:r>
      <w:r w:rsidR="00DE6A69" w:rsidRPr="00B4371D">
        <w:rPr>
          <w:rFonts w:cstheme="minorHAnsi"/>
          <w:b/>
          <w:bCs/>
          <w:sz w:val="24"/>
          <w:szCs w:val="24"/>
        </w:rPr>
        <w:tab/>
      </w:r>
      <w:r w:rsidR="00DE6A69" w:rsidRPr="00B4371D">
        <w:rPr>
          <w:rFonts w:cstheme="minorHAnsi"/>
          <w:sz w:val="24"/>
          <w:szCs w:val="24"/>
        </w:rPr>
        <w:t>Defined sprint goals, selected user stories and estimated efforts.</w:t>
      </w:r>
    </w:p>
    <w:p w14:paraId="24AC9ED7" w14:textId="26DBFFEF" w:rsidR="00355871" w:rsidRPr="00B4371D" w:rsidRDefault="008140C0" w:rsidP="008140C0">
      <w:pPr>
        <w:ind w:left="72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- Reviewed high-priority backlog items and selected user stories for the sprint. </w:t>
      </w:r>
      <w:r w:rsidRPr="00B4371D">
        <w:rPr>
          <w:rFonts w:cstheme="minorHAnsi"/>
          <w:sz w:val="24"/>
          <w:szCs w:val="24"/>
        </w:rPr>
        <w:br/>
        <w:t xml:space="preserve">- Estimated effort using story points and complexity analysis. </w:t>
      </w:r>
      <w:r w:rsidRPr="00B4371D">
        <w:rPr>
          <w:rFonts w:cstheme="minorHAnsi"/>
          <w:sz w:val="24"/>
          <w:szCs w:val="24"/>
        </w:rPr>
        <w:br/>
        <w:t>- Ensured that tasks aligned with business objectives and technical feasibility.</w:t>
      </w:r>
    </w:p>
    <w:p w14:paraId="6CCD9168" w14:textId="6E43ADD8" w:rsidR="00061ECE" w:rsidRPr="00B4371D" w:rsidRDefault="002F50E3" w:rsidP="002A15BA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2. Daily Scrum Meeting:</w:t>
      </w:r>
      <w:r w:rsidRPr="00B4371D">
        <w:rPr>
          <w:rFonts w:cstheme="minorHAnsi"/>
          <w:b/>
          <w:bCs/>
          <w:sz w:val="24"/>
          <w:szCs w:val="24"/>
        </w:rPr>
        <w:br/>
      </w:r>
      <w:r w:rsidRPr="00B4371D">
        <w:rPr>
          <w:rFonts w:cstheme="minorHAnsi"/>
          <w:b/>
          <w:bCs/>
          <w:sz w:val="24"/>
          <w:szCs w:val="24"/>
        </w:rPr>
        <w:tab/>
      </w:r>
      <w:r w:rsidRPr="00B4371D">
        <w:rPr>
          <w:rFonts w:cstheme="minorHAnsi"/>
          <w:sz w:val="24"/>
          <w:szCs w:val="24"/>
        </w:rPr>
        <w:t xml:space="preserve">Ensured blockers were addressed and team members </w:t>
      </w:r>
      <w:r w:rsidR="00061ECE" w:rsidRPr="00B4371D">
        <w:rPr>
          <w:rFonts w:cstheme="minorHAnsi"/>
          <w:sz w:val="24"/>
          <w:szCs w:val="24"/>
        </w:rPr>
        <w:t xml:space="preserve">were aligned on progress. </w:t>
      </w:r>
    </w:p>
    <w:p w14:paraId="4470A52D" w14:textId="1E5F1832" w:rsidR="002F2246" w:rsidRPr="00B4371D" w:rsidRDefault="002F2246" w:rsidP="002F2246">
      <w:pPr>
        <w:ind w:left="72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- Conducted 15-minute stand-ups to discuss: </w:t>
      </w:r>
      <w:r w:rsidRPr="00B4371D">
        <w:rPr>
          <w:rFonts w:cstheme="minorHAnsi"/>
          <w:sz w:val="24"/>
          <w:szCs w:val="24"/>
        </w:rPr>
        <w:br/>
        <w:t xml:space="preserve">- What was accomplished yesterday? </w:t>
      </w:r>
      <w:r w:rsidRPr="00B4371D">
        <w:rPr>
          <w:rFonts w:cstheme="minorHAnsi"/>
          <w:sz w:val="24"/>
          <w:szCs w:val="24"/>
        </w:rPr>
        <w:br/>
        <w:t xml:space="preserve">- What will be worked on today? </w:t>
      </w:r>
      <w:r w:rsidRPr="00B4371D">
        <w:rPr>
          <w:rFonts w:cstheme="minorHAnsi"/>
          <w:sz w:val="24"/>
          <w:szCs w:val="24"/>
        </w:rPr>
        <w:br/>
        <w:t xml:space="preserve">- Any impediments? </w:t>
      </w:r>
      <w:r w:rsidRPr="00B4371D">
        <w:rPr>
          <w:rFonts w:cstheme="minorHAnsi"/>
          <w:sz w:val="24"/>
          <w:szCs w:val="24"/>
        </w:rPr>
        <w:br/>
        <w:t>- Provided quick resolutions for PNR-related automation challenges.</w:t>
      </w:r>
    </w:p>
    <w:p w14:paraId="54350A70" w14:textId="566DA147" w:rsidR="00061ECE" w:rsidRPr="00B4371D" w:rsidRDefault="00061ECE" w:rsidP="002A15BA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>3. Sprint Review Meeting:</w:t>
      </w:r>
    </w:p>
    <w:p w14:paraId="27E2A373" w14:textId="136C199B" w:rsidR="00061ECE" w:rsidRPr="00B4371D" w:rsidRDefault="00061ECE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ab/>
        <w:t xml:space="preserve">Demonstrated the completed </w:t>
      </w:r>
      <w:r w:rsidR="0004623E" w:rsidRPr="00B4371D">
        <w:rPr>
          <w:rFonts w:cstheme="minorHAnsi"/>
          <w:sz w:val="24"/>
          <w:szCs w:val="24"/>
        </w:rPr>
        <w:t>functionalities</w:t>
      </w:r>
      <w:r w:rsidRPr="00B4371D">
        <w:rPr>
          <w:rFonts w:cstheme="minorHAnsi"/>
          <w:sz w:val="24"/>
          <w:szCs w:val="24"/>
        </w:rPr>
        <w:t xml:space="preserve"> to the stakeholders for feedback. </w:t>
      </w:r>
    </w:p>
    <w:p w14:paraId="4DA53668" w14:textId="4484D410" w:rsidR="000C0D00" w:rsidRPr="00B4371D" w:rsidRDefault="000C0D00" w:rsidP="000C0D00">
      <w:pPr>
        <w:ind w:left="72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- Showcased completed user stories to stakeholders. </w:t>
      </w:r>
      <w:r w:rsidRPr="00B4371D">
        <w:rPr>
          <w:rFonts w:cstheme="minorHAnsi"/>
          <w:sz w:val="24"/>
          <w:szCs w:val="24"/>
        </w:rPr>
        <w:br/>
        <w:t xml:space="preserve">- Gathered feedback from SMEs and airline teams. </w:t>
      </w:r>
      <w:r w:rsidRPr="00B4371D">
        <w:rPr>
          <w:rFonts w:cstheme="minorHAnsi"/>
          <w:sz w:val="24"/>
          <w:szCs w:val="24"/>
        </w:rPr>
        <w:br/>
        <w:t>- Adjusted backlog priorities based on real-world agent usage feedback.</w:t>
      </w:r>
    </w:p>
    <w:p w14:paraId="05B3D620" w14:textId="4C6E2030" w:rsidR="00061ECE" w:rsidRPr="00B4371D" w:rsidRDefault="00061ECE" w:rsidP="00061ECE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4. </w:t>
      </w:r>
      <w:r w:rsidR="00DE013D" w:rsidRPr="00B4371D">
        <w:rPr>
          <w:rFonts w:cstheme="minorHAnsi"/>
          <w:b/>
          <w:bCs/>
          <w:sz w:val="24"/>
          <w:szCs w:val="24"/>
        </w:rPr>
        <w:t>Sprint Retrospective Meeting:</w:t>
      </w:r>
    </w:p>
    <w:p w14:paraId="18EAED8F" w14:textId="41F36A1A" w:rsidR="00DE013D" w:rsidRPr="00B4371D" w:rsidRDefault="00DE013D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ab/>
      </w:r>
      <w:r w:rsidRPr="00B4371D">
        <w:rPr>
          <w:rFonts w:cstheme="minorHAnsi"/>
          <w:sz w:val="24"/>
          <w:szCs w:val="24"/>
        </w:rPr>
        <w:t xml:space="preserve">Identified what went well, what did not go well, and areas of improvement. </w:t>
      </w:r>
    </w:p>
    <w:p w14:paraId="12396BC3" w14:textId="1C3518C2" w:rsidR="000C0D00" w:rsidRPr="00B4371D" w:rsidRDefault="000C0D00" w:rsidP="000C0D00">
      <w:pPr>
        <w:ind w:left="72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- Conducted team discussions on: </w:t>
      </w:r>
      <w:r w:rsidRPr="00B4371D">
        <w:rPr>
          <w:rFonts w:cstheme="minorHAnsi"/>
          <w:sz w:val="24"/>
          <w:szCs w:val="24"/>
        </w:rPr>
        <w:br/>
        <w:t xml:space="preserve">- What worked well? </w:t>
      </w:r>
      <w:r w:rsidRPr="00B4371D">
        <w:rPr>
          <w:rFonts w:cstheme="minorHAnsi"/>
          <w:sz w:val="24"/>
          <w:szCs w:val="24"/>
        </w:rPr>
        <w:br/>
        <w:t xml:space="preserve">- What challenges did we face? </w:t>
      </w:r>
      <w:r w:rsidRPr="00B4371D">
        <w:rPr>
          <w:rFonts w:cstheme="minorHAnsi"/>
          <w:sz w:val="24"/>
          <w:szCs w:val="24"/>
        </w:rPr>
        <w:br/>
        <w:t xml:space="preserve">-  How can we improve in the next sprint? </w:t>
      </w:r>
      <w:r w:rsidRPr="00B4371D">
        <w:rPr>
          <w:rFonts w:cstheme="minorHAnsi"/>
          <w:sz w:val="24"/>
          <w:szCs w:val="24"/>
        </w:rPr>
        <w:br/>
        <w:t>- Improved automation failure tracking based on lessons learned.</w:t>
      </w:r>
    </w:p>
    <w:p w14:paraId="01E9E80C" w14:textId="0AC313D9" w:rsidR="00DE013D" w:rsidRPr="00B4371D" w:rsidRDefault="00DE013D" w:rsidP="00061ECE">
      <w:pPr>
        <w:rPr>
          <w:rFonts w:cstheme="minorHAnsi"/>
          <w:b/>
          <w:bCs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5. </w:t>
      </w:r>
      <w:r w:rsidR="0004623E" w:rsidRPr="00B4371D">
        <w:rPr>
          <w:rFonts w:cstheme="minorHAnsi"/>
          <w:b/>
          <w:bCs/>
          <w:sz w:val="24"/>
          <w:szCs w:val="24"/>
        </w:rPr>
        <w:t>Backlog Refinement Meeting:</w:t>
      </w:r>
    </w:p>
    <w:p w14:paraId="02EE3CDC" w14:textId="6D796BB0" w:rsidR="0004623E" w:rsidRPr="00B4371D" w:rsidRDefault="0004623E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ab/>
      </w:r>
      <w:r w:rsidR="00145D60" w:rsidRPr="00B4371D">
        <w:rPr>
          <w:rFonts w:cstheme="minorHAnsi"/>
          <w:sz w:val="24"/>
          <w:szCs w:val="24"/>
        </w:rPr>
        <w:t>Reviewed and reprioritized backlog items based on feedback and sprint outcomes.</w:t>
      </w:r>
    </w:p>
    <w:p w14:paraId="33193BD6" w14:textId="18504627" w:rsidR="00965820" w:rsidRPr="00B4371D" w:rsidRDefault="00965820" w:rsidP="00965820">
      <w:pPr>
        <w:ind w:left="720"/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- Ensured that backlog items remained relevant, detailed, and estimated correctly. </w:t>
      </w:r>
      <w:r w:rsidRPr="00B4371D">
        <w:rPr>
          <w:rFonts w:cstheme="minorHAnsi"/>
          <w:sz w:val="24"/>
          <w:szCs w:val="24"/>
        </w:rPr>
        <w:br/>
        <w:t xml:space="preserve">- Added new stories based on real-time airline operational needs. </w:t>
      </w:r>
      <w:r w:rsidRPr="00B4371D">
        <w:rPr>
          <w:rFonts w:cstheme="minorHAnsi"/>
          <w:sz w:val="24"/>
          <w:szCs w:val="24"/>
        </w:rPr>
        <w:br/>
        <w:t>- Refined acceptance criteria to ensure clarity for developers and testers.</w:t>
      </w:r>
    </w:p>
    <w:p w14:paraId="54495F6A" w14:textId="1DDE57ED" w:rsidR="0004623E" w:rsidRPr="00B4371D" w:rsidRDefault="0004623E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lastRenderedPageBreak/>
        <w:tab/>
      </w:r>
    </w:p>
    <w:p w14:paraId="63524FA1" w14:textId="4FE6E390" w:rsidR="00061ECE" w:rsidRPr="00B4371D" w:rsidRDefault="00FA5AEA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  <w:u w:val="single"/>
        </w:rPr>
        <w:t>3. User Story Creation &amp; Key Elements</w:t>
      </w:r>
      <w:r w:rsidR="00E71D3E" w:rsidRPr="00B4371D">
        <w:rPr>
          <w:rFonts w:cstheme="minorHAnsi"/>
          <w:b/>
          <w:bCs/>
          <w:sz w:val="24"/>
          <w:szCs w:val="24"/>
          <w:u w:val="single"/>
        </w:rPr>
        <w:br/>
      </w:r>
      <w:r w:rsidR="00E71D3E" w:rsidRPr="00B4371D">
        <w:rPr>
          <w:rFonts w:cstheme="minorHAnsi"/>
          <w:sz w:val="24"/>
          <w:szCs w:val="24"/>
        </w:rPr>
        <w:br/>
        <w:t xml:space="preserve">User stories define the functional requirements of the Axis PNR Management Tool </w:t>
      </w:r>
      <w:r w:rsidR="005013DA" w:rsidRPr="00B4371D">
        <w:rPr>
          <w:rFonts w:cstheme="minorHAnsi"/>
          <w:sz w:val="24"/>
          <w:szCs w:val="24"/>
        </w:rPr>
        <w:t>in a structured format. Each story ensures that the development aligns with the business needs, agent work</w:t>
      </w:r>
      <w:r w:rsidR="0042098F" w:rsidRPr="00B4371D">
        <w:rPr>
          <w:rFonts w:cstheme="minorHAnsi"/>
          <w:sz w:val="24"/>
          <w:szCs w:val="24"/>
        </w:rPr>
        <w:t>f</w:t>
      </w:r>
      <w:r w:rsidR="005013DA" w:rsidRPr="00B4371D">
        <w:rPr>
          <w:rFonts w:cstheme="minorHAnsi"/>
          <w:sz w:val="24"/>
          <w:szCs w:val="24"/>
        </w:rPr>
        <w:t xml:space="preserve">lows, </w:t>
      </w:r>
      <w:r w:rsidR="0042098F" w:rsidRPr="00B4371D">
        <w:rPr>
          <w:rFonts w:cstheme="minorHAnsi"/>
          <w:sz w:val="24"/>
          <w:szCs w:val="24"/>
        </w:rPr>
        <w:t xml:space="preserve">and automation enhancements. </w:t>
      </w:r>
    </w:p>
    <w:p w14:paraId="2337CA4A" w14:textId="09F6A450" w:rsidR="0042098F" w:rsidRPr="00B4371D" w:rsidRDefault="0042098F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1. Story number: </w:t>
      </w:r>
      <w:r w:rsidR="00943330" w:rsidRPr="00B4371D">
        <w:rPr>
          <w:rFonts w:cstheme="minorHAnsi"/>
          <w:sz w:val="24"/>
          <w:szCs w:val="24"/>
        </w:rPr>
        <w:t xml:space="preserve">A unique identifier for tracking the user story. </w:t>
      </w:r>
      <w:r w:rsidR="00943330" w:rsidRPr="00B4371D">
        <w:rPr>
          <w:rFonts w:cstheme="minorHAnsi"/>
          <w:sz w:val="24"/>
          <w:szCs w:val="24"/>
        </w:rPr>
        <w:br/>
      </w:r>
      <w:r w:rsidR="00943330" w:rsidRPr="00B4371D">
        <w:rPr>
          <w:rFonts w:cstheme="minorHAnsi"/>
          <w:sz w:val="24"/>
          <w:szCs w:val="24"/>
        </w:rPr>
        <w:tab/>
        <w:t>Example: DL-001</w:t>
      </w:r>
    </w:p>
    <w:p w14:paraId="632DB137" w14:textId="032B2756" w:rsidR="00943330" w:rsidRPr="00B4371D" w:rsidRDefault="00943330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2. Tasks: </w:t>
      </w:r>
      <w:r w:rsidR="00FF459D" w:rsidRPr="00B4371D">
        <w:rPr>
          <w:rFonts w:cstheme="minorHAnsi"/>
          <w:sz w:val="24"/>
          <w:szCs w:val="24"/>
        </w:rPr>
        <w:t>The specific activities required to complete the user story.</w:t>
      </w:r>
      <w:r w:rsidR="00FF459D" w:rsidRPr="00B4371D">
        <w:rPr>
          <w:rFonts w:cstheme="minorHAnsi"/>
          <w:sz w:val="24"/>
          <w:szCs w:val="24"/>
        </w:rPr>
        <w:br/>
      </w:r>
      <w:r w:rsidR="00FF459D" w:rsidRPr="00B4371D">
        <w:rPr>
          <w:rFonts w:cstheme="minorHAnsi"/>
          <w:sz w:val="24"/>
          <w:szCs w:val="24"/>
        </w:rPr>
        <w:tab/>
        <w:t xml:space="preserve">Example: Enable agents to modify </w:t>
      </w:r>
      <w:r w:rsidR="00CB17A9" w:rsidRPr="00B4371D">
        <w:rPr>
          <w:rFonts w:cstheme="minorHAnsi"/>
          <w:sz w:val="24"/>
          <w:szCs w:val="24"/>
        </w:rPr>
        <w:t>PNR manually</w:t>
      </w:r>
    </w:p>
    <w:p w14:paraId="431C1D7E" w14:textId="67E277C5" w:rsidR="00CB17A9" w:rsidRPr="00B4371D" w:rsidRDefault="00CB17A9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3. Priority: </w:t>
      </w:r>
      <w:r w:rsidRPr="00B4371D">
        <w:rPr>
          <w:rFonts w:cstheme="minorHAnsi"/>
          <w:sz w:val="24"/>
          <w:szCs w:val="24"/>
        </w:rPr>
        <w:t xml:space="preserve">Defines the urgency of the user story (High, Medium, Low) based on business needs. </w:t>
      </w:r>
      <w:r w:rsidRPr="00B4371D">
        <w:rPr>
          <w:rFonts w:cstheme="minorHAnsi"/>
          <w:sz w:val="24"/>
          <w:szCs w:val="24"/>
        </w:rPr>
        <w:br/>
      </w:r>
      <w:r w:rsidRPr="00B4371D">
        <w:rPr>
          <w:rFonts w:cstheme="minorHAnsi"/>
          <w:sz w:val="24"/>
          <w:szCs w:val="24"/>
        </w:rPr>
        <w:tab/>
        <w:t xml:space="preserve">Example: </w:t>
      </w:r>
      <w:r w:rsidR="00B72ADB" w:rsidRPr="00B4371D">
        <w:rPr>
          <w:rFonts w:cstheme="minorHAnsi"/>
          <w:sz w:val="24"/>
          <w:szCs w:val="24"/>
        </w:rPr>
        <w:t>High</w:t>
      </w:r>
    </w:p>
    <w:p w14:paraId="4FB57469" w14:textId="2B8EEBFB" w:rsidR="00B72ADB" w:rsidRPr="00B4371D" w:rsidRDefault="00B72ADB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4. Value Statement: </w:t>
      </w:r>
      <w:r w:rsidRPr="00B4371D">
        <w:rPr>
          <w:rFonts w:cstheme="minorHAnsi"/>
          <w:sz w:val="24"/>
          <w:szCs w:val="24"/>
        </w:rPr>
        <w:t xml:space="preserve">A structured statement following the format. </w:t>
      </w:r>
      <w:r w:rsidR="009731AE" w:rsidRPr="00B4371D">
        <w:rPr>
          <w:rFonts w:cstheme="minorHAnsi"/>
          <w:sz w:val="24"/>
          <w:szCs w:val="24"/>
        </w:rPr>
        <w:br/>
      </w:r>
      <w:r w:rsidR="009731AE" w:rsidRPr="00B4371D">
        <w:rPr>
          <w:rFonts w:cstheme="minorHAnsi"/>
          <w:sz w:val="24"/>
          <w:szCs w:val="24"/>
        </w:rPr>
        <w:tab/>
        <w:t>As a [User role]</w:t>
      </w:r>
      <w:r w:rsidR="009731AE" w:rsidRPr="00B4371D">
        <w:rPr>
          <w:rFonts w:cstheme="minorHAnsi"/>
          <w:sz w:val="24"/>
          <w:szCs w:val="24"/>
        </w:rPr>
        <w:br/>
      </w:r>
      <w:r w:rsidR="009731AE" w:rsidRPr="00B4371D">
        <w:rPr>
          <w:rFonts w:cstheme="minorHAnsi"/>
          <w:sz w:val="24"/>
          <w:szCs w:val="24"/>
        </w:rPr>
        <w:tab/>
        <w:t>I want to [action]</w:t>
      </w:r>
      <w:r w:rsidR="009731AE" w:rsidRPr="00B4371D">
        <w:rPr>
          <w:rFonts w:cstheme="minorHAnsi"/>
          <w:sz w:val="24"/>
          <w:szCs w:val="24"/>
        </w:rPr>
        <w:br/>
      </w:r>
      <w:r w:rsidR="009731AE" w:rsidRPr="00B4371D">
        <w:rPr>
          <w:rFonts w:cstheme="minorHAnsi"/>
          <w:sz w:val="24"/>
          <w:szCs w:val="24"/>
        </w:rPr>
        <w:tab/>
      </w:r>
      <w:r w:rsidR="00B33D14" w:rsidRPr="00B4371D">
        <w:rPr>
          <w:rFonts w:cstheme="minorHAnsi"/>
          <w:sz w:val="24"/>
          <w:szCs w:val="24"/>
        </w:rPr>
        <w:t>So that I can [benefit]</w:t>
      </w:r>
    </w:p>
    <w:p w14:paraId="05131DBF" w14:textId="384118D8" w:rsidR="00B33D14" w:rsidRPr="00B4371D" w:rsidRDefault="00B33D14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ab/>
        <w:t>Example: As a Airline Specialist</w:t>
      </w:r>
      <w:r w:rsidRPr="00B4371D">
        <w:rPr>
          <w:rFonts w:cstheme="minorHAnsi"/>
          <w:sz w:val="24"/>
          <w:szCs w:val="24"/>
        </w:rPr>
        <w:br/>
      </w:r>
      <w:r w:rsidRPr="00B4371D">
        <w:rPr>
          <w:rFonts w:cstheme="minorHAnsi"/>
          <w:sz w:val="24"/>
          <w:szCs w:val="24"/>
        </w:rPr>
        <w:tab/>
      </w:r>
      <w:r w:rsidRPr="00B4371D">
        <w:rPr>
          <w:rFonts w:cstheme="minorHAnsi"/>
          <w:sz w:val="24"/>
          <w:szCs w:val="24"/>
        </w:rPr>
        <w:tab/>
        <w:t xml:space="preserve">    </w:t>
      </w:r>
      <w:r w:rsidR="00290262" w:rsidRPr="00B4371D">
        <w:rPr>
          <w:rFonts w:cstheme="minorHAnsi"/>
          <w:sz w:val="24"/>
          <w:szCs w:val="24"/>
        </w:rPr>
        <w:t>I want to retrieve the PNRs</w:t>
      </w:r>
      <w:r w:rsidR="00290262" w:rsidRPr="00B4371D">
        <w:rPr>
          <w:rFonts w:cstheme="minorHAnsi"/>
          <w:sz w:val="24"/>
          <w:szCs w:val="24"/>
        </w:rPr>
        <w:br/>
      </w:r>
      <w:r w:rsidR="00290262" w:rsidRPr="00B4371D">
        <w:rPr>
          <w:rFonts w:cstheme="minorHAnsi"/>
          <w:sz w:val="24"/>
          <w:szCs w:val="24"/>
        </w:rPr>
        <w:tab/>
      </w:r>
      <w:r w:rsidR="00290262" w:rsidRPr="00B4371D">
        <w:rPr>
          <w:rFonts w:cstheme="minorHAnsi"/>
          <w:sz w:val="24"/>
          <w:szCs w:val="24"/>
        </w:rPr>
        <w:tab/>
        <w:t xml:space="preserve">    So that I can access the PNR details and modify</w:t>
      </w:r>
    </w:p>
    <w:p w14:paraId="2E2CCAD8" w14:textId="77777777" w:rsidR="00552F16" w:rsidRPr="00B4371D" w:rsidRDefault="00290262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5. </w:t>
      </w:r>
      <w:r w:rsidR="00A1623C" w:rsidRPr="00B4371D">
        <w:rPr>
          <w:rFonts w:cstheme="minorHAnsi"/>
          <w:b/>
          <w:bCs/>
          <w:sz w:val="24"/>
          <w:szCs w:val="24"/>
        </w:rPr>
        <w:t xml:space="preserve">Business Value (BV): </w:t>
      </w:r>
      <w:r w:rsidR="00394EB7" w:rsidRPr="00B4371D">
        <w:rPr>
          <w:rFonts w:cstheme="minorHAnsi"/>
          <w:sz w:val="24"/>
          <w:szCs w:val="24"/>
        </w:rPr>
        <w:t xml:space="preserve">Business Value (BV) represents the importance and impact </w:t>
      </w:r>
      <w:r w:rsidR="00054D61" w:rsidRPr="00B4371D">
        <w:rPr>
          <w:rFonts w:cstheme="minorHAnsi"/>
          <w:sz w:val="24"/>
          <w:szCs w:val="24"/>
        </w:rPr>
        <w:t xml:space="preserve">of a user story on the overall product and business goals. It helps to prioritize the </w:t>
      </w:r>
      <w:r w:rsidR="00552F16" w:rsidRPr="00B4371D">
        <w:rPr>
          <w:rFonts w:cstheme="minorHAnsi"/>
          <w:sz w:val="24"/>
          <w:szCs w:val="24"/>
        </w:rPr>
        <w:t xml:space="preserve">work based on how much value it delivers to the stakeholders, users and operations. </w:t>
      </w:r>
    </w:p>
    <w:p w14:paraId="16F6C95E" w14:textId="3B1BA243" w:rsidR="00A1623C" w:rsidRPr="00B4371D" w:rsidRDefault="00A1623C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A numeric score (1-10) representing the</w:t>
      </w:r>
      <w:r w:rsidR="00711D68" w:rsidRPr="00B4371D">
        <w:rPr>
          <w:rFonts w:cstheme="minorHAnsi"/>
          <w:sz w:val="24"/>
          <w:szCs w:val="24"/>
        </w:rPr>
        <w:t xml:space="preserve"> business impact</w:t>
      </w:r>
      <w:r w:rsidRPr="00B4371D">
        <w:rPr>
          <w:rFonts w:cstheme="minorHAnsi"/>
          <w:sz w:val="24"/>
          <w:szCs w:val="24"/>
        </w:rPr>
        <w:t xml:space="preserve">. </w:t>
      </w:r>
      <w:r w:rsidRPr="00B4371D">
        <w:rPr>
          <w:rFonts w:cstheme="minorHAnsi"/>
          <w:sz w:val="24"/>
          <w:szCs w:val="24"/>
        </w:rPr>
        <w:br/>
      </w:r>
      <w:r w:rsidRPr="00B4371D">
        <w:rPr>
          <w:rFonts w:cstheme="minorHAnsi"/>
          <w:sz w:val="24"/>
          <w:szCs w:val="24"/>
        </w:rPr>
        <w:tab/>
        <w:t>Example: 9 (High Business Value)</w:t>
      </w:r>
      <w:r w:rsidR="009A31B0" w:rsidRPr="00B4371D">
        <w:rPr>
          <w:rFonts w:cstheme="minorHAnsi"/>
          <w:sz w:val="24"/>
          <w:szCs w:val="24"/>
        </w:rPr>
        <w:t xml:space="preserve">. </w:t>
      </w:r>
    </w:p>
    <w:p w14:paraId="1824CC30" w14:textId="77777777" w:rsidR="007D0C97" w:rsidRPr="00B4371D" w:rsidRDefault="00A1623C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6. Complexity Points: </w:t>
      </w:r>
      <w:r w:rsidR="003500C6" w:rsidRPr="00B4371D">
        <w:rPr>
          <w:rFonts w:cstheme="minorHAnsi"/>
          <w:sz w:val="24"/>
          <w:szCs w:val="24"/>
        </w:rPr>
        <w:t xml:space="preserve">Complexity Points (CP) estimate the level of effort, technical difficulty and risk </w:t>
      </w:r>
      <w:r w:rsidR="00292D1B" w:rsidRPr="00B4371D">
        <w:rPr>
          <w:rFonts w:cstheme="minorHAnsi"/>
          <w:sz w:val="24"/>
          <w:szCs w:val="24"/>
        </w:rPr>
        <w:t xml:space="preserve">associated with implementing a user story. These help </w:t>
      </w:r>
      <w:r w:rsidR="007D0C97" w:rsidRPr="00B4371D">
        <w:rPr>
          <w:rFonts w:cstheme="minorHAnsi"/>
          <w:sz w:val="24"/>
          <w:szCs w:val="24"/>
        </w:rPr>
        <w:t xml:space="preserve">teams in sprint planning and workload distribution. </w:t>
      </w:r>
    </w:p>
    <w:p w14:paraId="2AC7B151" w14:textId="4C19E2F6" w:rsidR="00A1623C" w:rsidRPr="00B4371D" w:rsidRDefault="00711D68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A numeric Score (1-10) typically representing the technical effort required.</w:t>
      </w:r>
      <w:r w:rsidRPr="00B4371D">
        <w:rPr>
          <w:rFonts w:cstheme="minorHAnsi"/>
          <w:sz w:val="24"/>
          <w:szCs w:val="24"/>
        </w:rPr>
        <w:br/>
      </w:r>
      <w:r w:rsidRPr="00B4371D">
        <w:rPr>
          <w:rFonts w:cstheme="minorHAnsi"/>
          <w:sz w:val="24"/>
          <w:szCs w:val="24"/>
        </w:rPr>
        <w:tab/>
        <w:t xml:space="preserve">Example: </w:t>
      </w:r>
      <w:r w:rsidR="00D50043" w:rsidRPr="00B4371D">
        <w:rPr>
          <w:rFonts w:cstheme="minorHAnsi"/>
          <w:sz w:val="24"/>
          <w:szCs w:val="24"/>
        </w:rPr>
        <w:t>5(Moderate Complexity)</w:t>
      </w:r>
    </w:p>
    <w:p w14:paraId="6830D7C9" w14:textId="0C3C493B" w:rsidR="00D50043" w:rsidRPr="00B4371D" w:rsidRDefault="00D50043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b/>
          <w:bCs/>
          <w:sz w:val="24"/>
          <w:szCs w:val="24"/>
        </w:rPr>
        <w:t xml:space="preserve">7. Acceptance Criteria: </w:t>
      </w:r>
      <w:r w:rsidRPr="00B4371D">
        <w:rPr>
          <w:rFonts w:cstheme="minorHAnsi"/>
          <w:sz w:val="24"/>
          <w:szCs w:val="24"/>
        </w:rPr>
        <w:t xml:space="preserve">A checklist defining when a story is considered done. </w:t>
      </w:r>
      <w:r w:rsidR="00752684" w:rsidRPr="00B4371D">
        <w:rPr>
          <w:rFonts w:cstheme="minorHAnsi"/>
          <w:sz w:val="24"/>
          <w:szCs w:val="24"/>
        </w:rPr>
        <w:t>Ensures clear</w:t>
      </w:r>
      <w:r w:rsidR="00C576B2" w:rsidRPr="00B4371D">
        <w:rPr>
          <w:rFonts w:cstheme="minorHAnsi"/>
          <w:sz w:val="24"/>
          <w:szCs w:val="24"/>
        </w:rPr>
        <w:t xml:space="preserve"> expectations for development and testing.</w:t>
      </w:r>
      <w:r w:rsidR="00946DEB" w:rsidRPr="00B4371D">
        <w:rPr>
          <w:rFonts w:cstheme="minorHAnsi"/>
          <w:sz w:val="24"/>
          <w:szCs w:val="24"/>
        </w:rPr>
        <w:br/>
        <w:t>Example in Axis Tool: The System must retrieve the PNR securely</w:t>
      </w:r>
    </w:p>
    <w:p w14:paraId="39E701BD" w14:textId="2C646F42" w:rsidR="00946DEB" w:rsidRPr="00B4371D" w:rsidRDefault="00946DEB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ab/>
      </w:r>
      <w:r w:rsidRPr="00B4371D">
        <w:rPr>
          <w:rFonts w:cstheme="minorHAnsi"/>
          <w:sz w:val="24"/>
          <w:szCs w:val="24"/>
        </w:rPr>
        <w:tab/>
      </w:r>
      <w:r w:rsidRPr="00B4371D">
        <w:rPr>
          <w:rFonts w:cstheme="minorHAnsi"/>
          <w:sz w:val="24"/>
          <w:szCs w:val="24"/>
        </w:rPr>
        <w:tab/>
      </w:r>
      <w:r w:rsidR="00421896" w:rsidRPr="00B4371D">
        <w:rPr>
          <w:rFonts w:cstheme="minorHAnsi"/>
          <w:sz w:val="24"/>
          <w:szCs w:val="24"/>
        </w:rPr>
        <w:t>The specialists should see all the relevant booking details</w:t>
      </w:r>
    </w:p>
    <w:p w14:paraId="247EB146" w14:textId="5B7DE5E1" w:rsidR="00421896" w:rsidRPr="00B4371D" w:rsidRDefault="00421896" w:rsidP="00061ECE">
      <w:p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ab/>
      </w:r>
      <w:r w:rsidRPr="00B4371D">
        <w:rPr>
          <w:rFonts w:cstheme="minorHAnsi"/>
          <w:sz w:val="24"/>
          <w:szCs w:val="24"/>
        </w:rPr>
        <w:tab/>
      </w:r>
      <w:r w:rsidRPr="00B4371D">
        <w:rPr>
          <w:rFonts w:cstheme="minorHAnsi"/>
          <w:sz w:val="24"/>
          <w:szCs w:val="24"/>
        </w:rPr>
        <w:tab/>
        <w:t xml:space="preserve">The decryption process should follow </w:t>
      </w:r>
      <w:r w:rsidR="007617FC" w:rsidRPr="00B4371D">
        <w:rPr>
          <w:rFonts w:cstheme="minorHAnsi"/>
          <w:sz w:val="24"/>
          <w:szCs w:val="24"/>
        </w:rPr>
        <w:t xml:space="preserve">airlines security policies. </w:t>
      </w:r>
    </w:p>
    <w:p w14:paraId="627075A3" w14:textId="77777777" w:rsidR="00887AAD" w:rsidRPr="00B4371D" w:rsidRDefault="00887AAD" w:rsidP="004871AA">
      <w:pPr>
        <w:rPr>
          <w:rFonts w:cstheme="minorHAnsi"/>
          <w:b/>
          <w:bCs/>
          <w:sz w:val="24"/>
          <w:szCs w:val="24"/>
          <w:u w:val="single"/>
        </w:rPr>
      </w:pPr>
    </w:p>
    <w:p w14:paraId="60F9B5C1" w14:textId="117C23A7" w:rsidR="004871AA" w:rsidRPr="00B4371D" w:rsidRDefault="004871AA" w:rsidP="004871AA">
      <w:pPr>
        <w:rPr>
          <w:rFonts w:cstheme="minorHAnsi"/>
          <w:b/>
          <w:bCs/>
          <w:sz w:val="24"/>
          <w:szCs w:val="24"/>
          <w:u w:val="single"/>
        </w:rPr>
      </w:pPr>
      <w:r w:rsidRPr="004871AA">
        <w:rPr>
          <w:rFonts w:cstheme="minorHAnsi"/>
          <w:b/>
          <w:bCs/>
          <w:sz w:val="24"/>
          <w:szCs w:val="24"/>
          <w:u w:val="single"/>
        </w:rPr>
        <w:lastRenderedPageBreak/>
        <w:t>4. Role of Product Owner in Axis PNR Management Tool</w:t>
      </w:r>
    </w:p>
    <w:p w14:paraId="1FC1855E" w14:textId="58F44FF5" w:rsidR="00887AAD" w:rsidRPr="00B4371D" w:rsidRDefault="00885251" w:rsidP="00887AAD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Liaison between Business and Development team to ensure clear communication between Airlines</w:t>
      </w:r>
      <w:r w:rsidR="00CA01C7" w:rsidRPr="00B4371D">
        <w:rPr>
          <w:rFonts w:cstheme="minorHAnsi"/>
          <w:sz w:val="24"/>
          <w:szCs w:val="24"/>
        </w:rPr>
        <w:t xml:space="preserve">, stakeholders, quality teams and developers. </w:t>
      </w:r>
    </w:p>
    <w:p w14:paraId="1037ABE5" w14:textId="1FDA4286" w:rsidR="00E338A0" w:rsidRPr="00B4371D" w:rsidRDefault="00CA01C7" w:rsidP="00E338A0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Requirements Refinements, trans</w:t>
      </w:r>
      <w:r w:rsidR="00E338A0" w:rsidRPr="00B4371D">
        <w:rPr>
          <w:rFonts w:cstheme="minorHAnsi"/>
          <w:sz w:val="24"/>
          <w:szCs w:val="24"/>
        </w:rPr>
        <w:t xml:space="preserve">lated business needs in to actionable user stories. </w:t>
      </w:r>
    </w:p>
    <w:p w14:paraId="3BC55086" w14:textId="2EFD9AFE" w:rsidR="00E338A0" w:rsidRPr="00B4371D" w:rsidRDefault="00E338A0" w:rsidP="00E338A0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Decision Making, </w:t>
      </w:r>
      <w:r w:rsidR="00D740FC" w:rsidRPr="00B4371D">
        <w:rPr>
          <w:rFonts w:cstheme="minorHAnsi"/>
          <w:sz w:val="24"/>
          <w:szCs w:val="24"/>
        </w:rPr>
        <w:t xml:space="preserve">prioritized backlog items based on ROI, feasibility and impact. </w:t>
      </w:r>
    </w:p>
    <w:p w14:paraId="0DA3DE2C" w14:textId="00DE1478" w:rsidR="00D740FC" w:rsidRPr="00B4371D" w:rsidRDefault="00D740FC" w:rsidP="00E338A0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 xml:space="preserve">Stakeholder Collaboration, </w:t>
      </w:r>
      <w:r w:rsidR="00531B9D" w:rsidRPr="00B4371D">
        <w:rPr>
          <w:rFonts w:cstheme="minorHAnsi"/>
          <w:sz w:val="24"/>
          <w:szCs w:val="24"/>
        </w:rPr>
        <w:t xml:space="preserve">engaged with agents, SMEs and airline operations team to refine functionalities. </w:t>
      </w:r>
    </w:p>
    <w:p w14:paraId="0F908AE6" w14:textId="32CC7C5F" w:rsidR="00531B9D" w:rsidRPr="00B4371D" w:rsidRDefault="00531B9D" w:rsidP="00E338A0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4371D">
        <w:rPr>
          <w:rFonts w:cstheme="minorHAnsi"/>
          <w:sz w:val="24"/>
          <w:szCs w:val="24"/>
        </w:rPr>
        <w:t>Continuous Improvement</w:t>
      </w:r>
      <w:r w:rsidR="00381C8B" w:rsidRPr="00B4371D">
        <w:rPr>
          <w:rFonts w:cstheme="minorHAnsi"/>
          <w:sz w:val="24"/>
          <w:szCs w:val="24"/>
        </w:rPr>
        <w:t xml:space="preserve">, used sprint feedback to optimize future releases. </w:t>
      </w:r>
    </w:p>
    <w:p w14:paraId="66BEA43F" w14:textId="77777777" w:rsidR="004871AA" w:rsidRPr="004871AA" w:rsidRDefault="004871AA" w:rsidP="004871AA">
      <w:pPr>
        <w:ind w:left="720"/>
        <w:rPr>
          <w:rFonts w:cstheme="minorHAnsi"/>
          <w:sz w:val="24"/>
          <w:szCs w:val="24"/>
        </w:rPr>
      </w:pPr>
    </w:p>
    <w:p w14:paraId="0C48E238" w14:textId="73CA646E" w:rsidR="007617FC" w:rsidRDefault="002927C3" w:rsidP="002927C3">
      <w:pPr>
        <w:rPr>
          <w:rFonts w:cstheme="minorHAnsi"/>
          <w:b/>
          <w:bCs/>
          <w:sz w:val="24"/>
          <w:szCs w:val="24"/>
          <w:u w:val="single"/>
        </w:rPr>
      </w:pPr>
      <w:r w:rsidRPr="002927C3">
        <w:rPr>
          <w:rFonts w:cstheme="minorHAnsi"/>
          <w:b/>
          <w:bCs/>
          <w:sz w:val="24"/>
          <w:szCs w:val="24"/>
          <w:u w:val="single"/>
        </w:rPr>
        <w:t>Document 5: Product and sprint backlog and product and sprint burndown charts</w:t>
      </w:r>
    </w:p>
    <w:p w14:paraId="6201A1DD" w14:textId="77777777" w:rsidR="006A1A9F" w:rsidRDefault="005D485B" w:rsidP="002927C3">
      <w:pPr>
        <w:rPr>
          <w:rFonts w:cstheme="minorHAnsi"/>
          <w:sz w:val="24"/>
          <w:szCs w:val="24"/>
        </w:rPr>
      </w:pPr>
      <w:r w:rsidRPr="00AD4DA0">
        <w:rPr>
          <w:rFonts w:cstheme="minorHAnsi"/>
          <w:b/>
          <w:bCs/>
          <w:sz w:val="24"/>
          <w:szCs w:val="24"/>
        </w:rPr>
        <w:t xml:space="preserve">Product Backlog: </w:t>
      </w:r>
      <w:r w:rsidRPr="00AD4DA0">
        <w:rPr>
          <w:rFonts w:cstheme="minorHAnsi"/>
          <w:sz w:val="24"/>
          <w:szCs w:val="24"/>
        </w:rPr>
        <w:t xml:space="preserve">A product backlog is a prioritized list of all features, enhancements, bug fixes and tasks need to improve a product. It serves as the single source of work for the development team. </w:t>
      </w:r>
    </w:p>
    <w:p w14:paraId="7F1EEB1B" w14:textId="77777777" w:rsidR="006A1A9F" w:rsidRDefault="006A1A9F" w:rsidP="002927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&gt; The Product Backlog represents all desired functionality for the Axis PNR Management Tool. It is continuously refined and reprioritized by the Product Owner. </w:t>
      </w:r>
    </w:p>
    <w:p w14:paraId="29B0E6C0" w14:textId="6770E183" w:rsidR="00292587" w:rsidRPr="00292587" w:rsidRDefault="00292587" w:rsidP="002927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Product Backlog: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7"/>
        <w:gridCol w:w="2220"/>
        <w:gridCol w:w="1698"/>
        <w:gridCol w:w="971"/>
        <w:gridCol w:w="1131"/>
        <w:gridCol w:w="1380"/>
        <w:gridCol w:w="829"/>
      </w:tblGrid>
      <w:tr w:rsidR="00292587" w:rsidRPr="00EC2C65" w14:paraId="1745760F" w14:textId="77777777" w:rsidTr="00EC2C65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2F8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A98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5A4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81F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B69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Business Value (BV)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F13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Complexity Points (CP)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AA9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292587" w:rsidRPr="00EC2C65" w14:paraId="5792DD16" w14:textId="77777777" w:rsidTr="00EC2C65">
        <w:trPr>
          <w:trHeight w:val="2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DEC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3B8" w14:textId="148E97C6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As </w:t>
            </w:r>
            <w:r w:rsidR="0029258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 specialist</w:t>
            </w: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, I want to </w:t>
            </w:r>
            <w:r w:rsidR="0029258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retrieve</w:t>
            </w: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PNRs using Axis so I can access booking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3A5" w14:textId="34F8BE35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Build </w:t>
            </w:r>
            <w:r w:rsidR="0029258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retrieval</w:t>
            </w: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logic, integrate with backend, UI layout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6B4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EFE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136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B2A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1</w:t>
            </w:r>
          </w:p>
        </w:tc>
      </w:tr>
      <w:tr w:rsidR="00292587" w:rsidRPr="00EC2C65" w14:paraId="65447C2D" w14:textId="77777777" w:rsidTr="00EC2C65">
        <w:trPr>
          <w:trHeight w:val="2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54F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C40" w14:textId="660D5EBA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 w:rsidR="0029258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specialist</w:t>
            </w: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I want to edit flight segments so I can reflect schedule changes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A50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for edit, validate fields, update logic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AAA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02A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E06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997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1</w:t>
            </w:r>
          </w:p>
        </w:tc>
      </w:tr>
      <w:tr w:rsidR="00292587" w:rsidRPr="00EC2C65" w14:paraId="091395F1" w14:textId="77777777" w:rsidTr="00EC2C65">
        <w:trPr>
          <w:trHeight w:val="31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EA4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974" w14:textId="52DEF8AF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agent, I want to view and update SSRs to ensure special requests are honored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9F7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view, edit flow, error handling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844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2E2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4B33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7DD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1 &amp; 2</w:t>
            </w:r>
          </w:p>
        </w:tc>
      </w:tr>
      <w:tr w:rsidR="00292587" w:rsidRPr="00EC2C65" w14:paraId="0B495F23" w14:textId="77777777" w:rsidTr="00EC2C65">
        <w:trPr>
          <w:trHeight w:val="2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B0F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43D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agent, I want to view customer contact and ticket info in one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78B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layout, ticket data fetch, display integration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AE1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A18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B30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C91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2</w:t>
            </w:r>
          </w:p>
        </w:tc>
      </w:tr>
      <w:tr w:rsidR="00292587" w:rsidRPr="00EC2C65" w14:paraId="7C79955D" w14:textId="77777777" w:rsidTr="00EC2C65">
        <w:trPr>
          <w:trHeight w:val="2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7A2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1E2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agent, I want the system to automatically reissue tickets after changes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F23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Auto reissue logic, fare validation, ticketing integration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8DC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861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D85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759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3</w:t>
            </w:r>
          </w:p>
        </w:tc>
      </w:tr>
      <w:tr w:rsidR="00292587" w:rsidRPr="00EC2C65" w14:paraId="7EC41414" w14:textId="77777777" w:rsidTr="00EC2C65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E4A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051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agent, I want to assign or remove seats to assist customers as per their needs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853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Seat logic, validation rules, UI feedback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B22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F2B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9F7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E4D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2</w:t>
            </w:r>
          </w:p>
        </w:tc>
      </w:tr>
      <w:tr w:rsidR="00292587" w:rsidRPr="00EC2C65" w14:paraId="4AC71ED0" w14:textId="77777777" w:rsidTr="00EC2C65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7BD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CE6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SME, I want to view PNR change history to audit agent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1DD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History tracking, timestamp logic, read-only 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881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9FB2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0C3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7D7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3</w:t>
            </w:r>
          </w:p>
        </w:tc>
      </w:tr>
      <w:tr w:rsidR="00292587" w:rsidRPr="00EC2C65" w14:paraId="67D931E7" w14:textId="77777777" w:rsidTr="00EC2C65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734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756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supervisor, I want a quality audit dashboard to monitor agent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1DE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Dashboard design, data pipeline, metrics config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142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21F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49B" w14:textId="77777777" w:rsidR="00EC2C65" w:rsidRPr="00EC2C65" w:rsidRDefault="00EC2C65" w:rsidP="00EC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CCE" w14:textId="77777777" w:rsidR="00EC2C65" w:rsidRPr="00EC2C65" w:rsidRDefault="00EC2C65" w:rsidP="00EC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C2C6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4</w:t>
            </w:r>
          </w:p>
        </w:tc>
      </w:tr>
    </w:tbl>
    <w:p w14:paraId="27E3FDC9" w14:textId="5F73F8DC" w:rsidR="002927C3" w:rsidRDefault="005D485B" w:rsidP="002927C3">
      <w:pPr>
        <w:rPr>
          <w:rFonts w:cstheme="minorHAnsi"/>
          <w:sz w:val="24"/>
          <w:szCs w:val="24"/>
        </w:rPr>
      </w:pPr>
      <w:r w:rsidRPr="00AD4DA0">
        <w:rPr>
          <w:rFonts w:cstheme="minorHAnsi"/>
          <w:sz w:val="24"/>
          <w:szCs w:val="24"/>
        </w:rPr>
        <w:br/>
      </w:r>
    </w:p>
    <w:p w14:paraId="4FD092E0" w14:textId="7BA142D9" w:rsidR="005B72EC" w:rsidRDefault="005B72EC" w:rsidP="002927C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Sprint Backlog: </w:t>
      </w:r>
      <w:r w:rsidR="00B247C1" w:rsidRPr="00AD4DA0">
        <w:rPr>
          <w:rFonts w:cstheme="minorHAnsi"/>
          <w:sz w:val="24"/>
          <w:szCs w:val="24"/>
        </w:rPr>
        <w:t>Sprint backlog is list of tasks, user stories, and work items from the product backlog that the development team commits to completing during a Sprint. It represents the scope of work for the Sprint and provides a clear roadmap for achieving the sprint goal.</w:t>
      </w:r>
    </w:p>
    <w:p w14:paraId="1B9550EB" w14:textId="77777777" w:rsidR="007040E6" w:rsidRPr="005B72EC" w:rsidRDefault="00B247C1" w:rsidP="002927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&gt;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243"/>
        <w:gridCol w:w="1627"/>
        <w:gridCol w:w="836"/>
        <w:gridCol w:w="1057"/>
        <w:gridCol w:w="1321"/>
      </w:tblGrid>
      <w:tr w:rsidR="007040E6" w:rsidRPr="007040E6" w14:paraId="6BA90489" w14:textId="77777777" w:rsidTr="007040E6">
        <w:trPr>
          <w:trHeight w:val="576"/>
        </w:trPr>
        <w:tc>
          <w:tcPr>
            <w:tcW w:w="0" w:type="auto"/>
            <w:shd w:val="clear" w:color="auto" w:fill="auto"/>
            <w:vAlign w:val="center"/>
            <w:hideMark/>
          </w:tcPr>
          <w:p w14:paraId="4A4E10BA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482BE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87E53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3250B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1109A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6DC95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</w:tc>
      </w:tr>
      <w:tr w:rsidR="007040E6" w:rsidRPr="007040E6" w14:paraId="364FA6D1" w14:textId="77777777" w:rsidTr="007040E6">
        <w:trPr>
          <w:trHeight w:val="172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E1FF5C1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B23BBDD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agent, I want to decrypt PNRs using Axis so I can access booking details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AE373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Build decryption logic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224AEA3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44C605A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119654A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7040E6" w:rsidRPr="007040E6" w14:paraId="3D50E13E" w14:textId="77777777" w:rsidTr="007040E6">
        <w:trPr>
          <w:trHeight w:val="864"/>
        </w:trPr>
        <w:tc>
          <w:tcPr>
            <w:tcW w:w="0" w:type="auto"/>
            <w:vMerge/>
            <w:vAlign w:val="center"/>
            <w:hideMark/>
          </w:tcPr>
          <w:p w14:paraId="28BF7F16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7B3CB1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43A00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Integrate with backend</w:t>
            </w:r>
          </w:p>
        </w:tc>
        <w:tc>
          <w:tcPr>
            <w:tcW w:w="0" w:type="auto"/>
            <w:vMerge/>
            <w:vAlign w:val="center"/>
            <w:hideMark/>
          </w:tcPr>
          <w:p w14:paraId="2FC1FAD3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C04EFD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A30DAF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7040E6" w:rsidRPr="007040E6" w14:paraId="09441135" w14:textId="77777777" w:rsidTr="007040E6">
        <w:trPr>
          <w:trHeight w:val="576"/>
        </w:trPr>
        <w:tc>
          <w:tcPr>
            <w:tcW w:w="0" w:type="auto"/>
            <w:vMerge/>
            <w:vAlign w:val="center"/>
            <w:hideMark/>
          </w:tcPr>
          <w:p w14:paraId="62DDEC3A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BC4BB4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1220A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Design UI layout</w:t>
            </w:r>
          </w:p>
        </w:tc>
        <w:tc>
          <w:tcPr>
            <w:tcW w:w="0" w:type="auto"/>
            <w:vMerge/>
            <w:vAlign w:val="center"/>
            <w:hideMark/>
          </w:tcPr>
          <w:p w14:paraId="1673B7F8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6572DE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49D50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7040E6" w:rsidRPr="007040E6" w14:paraId="6A790BE9" w14:textId="77777777" w:rsidTr="007040E6">
        <w:trPr>
          <w:trHeight w:val="172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354DD92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US-002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9C4F02C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agent, I want to edit flight segments so I can reflect schedule changes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EA26C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Create edit segment UI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E9EC4B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1AB1AB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41EBE58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7040E6" w:rsidRPr="007040E6" w14:paraId="41103A76" w14:textId="77777777" w:rsidTr="007040E6">
        <w:trPr>
          <w:trHeight w:val="576"/>
        </w:trPr>
        <w:tc>
          <w:tcPr>
            <w:tcW w:w="0" w:type="auto"/>
            <w:vMerge/>
            <w:vAlign w:val="center"/>
            <w:hideMark/>
          </w:tcPr>
          <w:p w14:paraId="40CAD099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B14716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0F81A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Validate input data</w:t>
            </w:r>
          </w:p>
        </w:tc>
        <w:tc>
          <w:tcPr>
            <w:tcW w:w="0" w:type="auto"/>
            <w:vMerge/>
            <w:vAlign w:val="center"/>
            <w:hideMark/>
          </w:tcPr>
          <w:p w14:paraId="333AC082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F80481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D1BB6E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7040E6" w:rsidRPr="007040E6" w14:paraId="7A8DDDD5" w14:textId="77777777" w:rsidTr="007040E6">
        <w:trPr>
          <w:trHeight w:val="864"/>
        </w:trPr>
        <w:tc>
          <w:tcPr>
            <w:tcW w:w="0" w:type="auto"/>
            <w:vMerge/>
            <w:vAlign w:val="center"/>
            <w:hideMark/>
          </w:tcPr>
          <w:p w14:paraId="269F8FFE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63D5EB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27F9F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Update backend logic</w:t>
            </w:r>
          </w:p>
        </w:tc>
        <w:tc>
          <w:tcPr>
            <w:tcW w:w="0" w:type="auto"/>
            <w:vMerge/>
            <w:vAlign w:val="center"/>
            <w:hideMark/>
          </w:tcPr>
          <w:p w14:paraId="6FB6DC23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2821B3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A1BAF2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7040E6" w:rsidRPr="007040E6" w14:paraId="021D0209" w14:textId="77777777" w:rsidTr="007040E6">
        <w:trPr>
          <w:trHeight w:val="230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F842167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US-003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B022AFB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agent, I want to view and update SSRs to ensure special requests are honored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7D2BA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SSR view component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9BE0A6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Arjun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405E0D3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08ED20E" w14:textId="77777777" w:rsidR="007040E6" w:rsidRPr="007040E6" w:rsidRDefault="007040E6" w:rsidP="00704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7040E6" w:rsidRPr="007040E6" w14:paraId="2F146F17" w14:textId="77777777" w:rsidTr="007040E6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DE3C76C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664966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A79FF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Edit flow</w:t>
            </w:r>
          </w:p>
        </w:tc>
        <w:tc>
          <w:tcPr>
            <w:tcW w:w="0" w:type="auto"/>
            <w:vMerge/>
            <w:vAlign w:val="center"/>
            <w:hideMark/>
          </w:tcPr>
          <w:p w14:paraId="2BC72D14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1916AF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87F6D0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7040E6" w:rsidRPr="007040E6" w14:paraId="5F9CE7C0" w14:textId="77777777" w:rsidTr="007040E6">
        <w:trPr>
          <w:trHeight w:val="864"/>
        </w:trPr>
        <w:tc>
          <w:tcPr>
            <w:tcW w:w="0" w:type="auto"/>
            <w:vMerge/>
            <w:vAlign w:val="center"/>
            <w:hideMark/>
          </w:tcPr>
          <w:p w14:paraId="3DF6A3EA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2AB0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1843E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040E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Error handling logic</w:t>
            </w:r>
          </w:p>
        </w:tc>
        <w:tc>
          <w:tcPr>
            <w:tcW w:w="0" w:type="auto"/>
            <w:vMerge/>
            <w:vAlign w:val="center"/>
            <w:hideMark/>
          </w:tcPr>
          <w:p w14:paraId="165B245B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8E64D7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BF6546" w14:textId="77777777" w:rsidR="007040E6" w:rsidRPr="007040E6" w:rsidRDefault="007040E6" w:rsidP="0070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7B69E0C1" w14:textId="7076E0A7" w:rsidR="00B247C1" w:rsidRDefault="00B247C1" w:rsidP="002927C3">
      <w:pPr>
        <w:rPr>
          <w:rFonts w:cstheme="minorHAnsi"/>
          <w:b/>
          <w:bCs/>
          <w:sz w:val="24"/>
          <w:szCs w:val="24"/>
        </w:rPr>
      </w:pPr>
    </w:p>
    <w:p w14:paraId="7CD1BD1B" w14:textId="642C7359" w:rsidR="0074382B" w:rsidRDefault="0074382B" w:rsidP="002927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Product Burndown: </w:t>
      </w:r>
      <w:r w:rsidR="00D00CC6" w:rsidRPr="00AD4DA0">
        <w:rPr>
          <w:rFonts w:cstheme="minorHAnsi"/>
          <w:b/>
          <w:bCs/>
          <w:sz w:val="24"/>
          <w:szCs w:val="24"/>
        </w:rPr>
        <w:t xml:space="preserve">: </w:t>
      </w:r>
      <w:r w:rsidR="00D00CC6" w:rsidRPr="00AD4DA0">
        <w:rPr>
          <w:rFonts w:cstheme="minorHAnsi"/>
          <w:sz w:val="24"/>
          <w:szCs w:val="24"/>
        </w:rPr>
        <w:t xml:space="preserve">Product burndown tracks the progress for the complete or overall project. This shows the total remaining work for the entire product backlog. </w:t>
      </w:r>
      <w:r w:rsidR="00D00CC6" w:rsidRPr="00AD4DA0">
        <w:rPr>
          <w:rFonts w:cstheme="minorHAnsi"/>
          <w:sz w:val="24"/>
          <w:szCs w:val="24"/>
        </w:rPr>
        <w:br/>
        <w:t>&gt; Helps to predict when the project will be completed</w:t>
      </w:r>
      <w:r w:rsidR="00D00CC6" w:rsidRPr="00AD4DA0">
        <w:rPr>
          <w:rFonts w:cstheme="minorHAnsi"/>
          <w:sz w:val="24"/>
          <w:szCs w:val="24"/>
        </w:rPr>
        <w:br/>
        <w:t xml:space="preserve">&gt; This will be used for long-term project. </w:t>
      </w:r>
      <w:r w:rsidR="00D00CC6" w:rsidRPr="00AD4DA0">
        <w:rPr>
          <w:rFonts w:cstheme="minorHAnsi"/>
          <w:sz w:val="24"/>
          <w:szCs w:val="24"/>
        </w:rPr>
        <w:br/>
      </w:r>
    </w:p>
    <w:p w14:paraId="093998AC" w14:textId="77777777" w:rsidR="0052773F" w:rsidRDefault="0052773F" w:rsidP="002927C3">
      <w:pPr>
        <w:rPr>
          <w:rFonts w:cstheme="minorHAnsi"/>
          <w:b/>
          <w:bCs/>
          <w:sz w:val="24"/>
          <w:szCs w:val="24"/>
        </w:rPr>
      </w:pPr>
    </w:p>
    <w:p w14:paraId="5C5ADBF7" w14:textId="1A6AF5AA" w:rsidR="0052773F" w:rsidRPr="0052773F" w:rsidRDefault="0052773F" w:rsidP="002927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Sprint Burndown: </w:t>
      </w:r>
      <w:r w:rsidR="002C7630" w:rsidRPr="00AD4DA0">
        <w:rPr>
          <w:rFonts w:cstheme="minorHAnsi"/>
          <w:sz w:val="24"/>
          <w:szCs w:val="24"/>
        </w:rPr>
        <w:t xml:space="preserve">Sprint burndown tracks progress within a single sprint. Shows the remaining work for the current sprint. </w:t>
      </w:r>
      <w:r w:rsidR="002C7630" w:rsidRPr="00AD4DA0">
        <w:rPr>
          <w:rFonts w:cstheme="minorHAnsi"/>
          <w:sz w:val="24"/>
          <w:szCs w:val="24"/>
        </w:rPr>
        <w:br/>
        <w:t xml:space="preserve">&gt; Helps team see if they are on track to complete the sprint goals. </w:t>
      </w:r>
      <w:r w:rsidR="002C7630" w:rsidRPr="00AD4DA0">
        <w:rPr>
          <w:rFonts w:cstheme="minorHAnsi"/>
          <w:sz w:val="24"/>
          <w:szCs w:val="24"/>
        </w:rPr>
        <w:br/>
        <w:t xml:space="preserve">&gt; This will be updated daily during the sprint meeting. </w:t>
      </w:r>
      <w:r w:rsidR="002C7630" w:rsidRPr="00AD4DA0">
        <w:rPr>
          <w:rFonts w:cstheme="minorHAnsi"/>
          <w:sz w:val="24"/>
          <w:szCs w:val="24"/>
        </w:rPr>
        <w:br/>
      </w:r>
    </w:p>
    <w:p w14:paraId="1D801BF8" w14:textId="7059FE7F" w:rsidR="003F7DB7" w:rsidRPr="003F7DB7" w:rsidRDefault="003F7DB7" w:rsidP="003F7DB7">
      <w:pPr>
        <w:rPr>
          <w:rFonts w:cstheme="minorHAnsi"/>
          <w:b/>
          <w:bCs/>
          <w:sz w:val="24"/>
          <w:szCs w:val="24"/>
        </w:rPr>
      </w:pPr>
      <w:r w:rsidRPr="003F7DB7">
        <w:rPr>
          <w:rFonts w:cstheme="minorHAnsi"/>
          <w:b/>
          <w:bCs/>
          <w:sz w:val="24"/>
          <w:szCs w:val="24"/>
        </w:rPr>
        <w:drawing>
          <wp:inline distT="0" distB="0" distL="0" distR="0" wp14:anchorId="412E04EF" wp14:editId="2482A2FC">
            <wp:extent cx="5731510" cy="2176145"/>
            <wp:effectExtent l="0" t="0" r="2540" b="0"/>
            <wp:docPr id="7149442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3383" w14:textId="51F37347" w:rsidR="006C1254" w:rsidRPr="006C1254" w:rsidRDefault="006C1254" w:rsidP="006C1254">
      <w:pPr>
        <w:rPr>
          <w:rFonts w:cstheme="minorHAnsi"/>
          <w:b/>
          <w:bCs/>
          <w:sz w:val="24"/>
          <w:szCs w:val="24"/>
        </w:rPr>
      </w:pPr>
      <w:r w:rsidRPr="006C1254">
        <w:rPr>
          <w:rFonts w:cstheme="minorHAnsi"/>
          <w:b/>
          <w:bCs/>
          <w:sz w:val="24"/>
          <w:szCs w:val="24"/>
        </w:rPr>
        <w:lastRenderedPageBreak/>
        <w:drawing>
          <wp:inline distT="0" distB="0" distL="0" distR="0" wp14:anchorId="23127B76" wp14:editId="5748ADF1">
            <wp:extent cx="5731510" cy="2197735"/>
            <wp:effectExtent l="0" t="0" r="2540" b="0"/>
            <wp:docPr id="16913651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B482" w14:textId="0FBE5E74" w:rsidR="00D00CC6" w:rsidRDefault="00C750D6" w:rsidP="002927C3">
      <w:pPr>
        <w:rPr>
          <w:rFonts w:cstheme="minorHAnsi"/>
          <w:b/>
          <w:bCs/>
          <w:sz w:val="24"/>
          <w:szCs w:val="24"/>
          <w:u w:val="single"/>
        </w:rPr>
      </w:pPr>
      <w:r w:rsidRPr="00C750D6">
        <w:rPr>
          <w:rFonts w:cstheme="minorHAnsi"/>
          <w:b/>
          <w:bCs/>
          <w:sz w:val="24"/>
          <w:szCs w:val="24"/>
          <w:u w:val="single"/>
        </w:rPr>
        <w:t>Document 6: Sprint meetings</w:t>
      </w:r>
    </w:p>
    <w:p w14:paraId="3DFE2C0D" w14:textId="7821EED1" w:rsidR="002535B3" w:rsidRDefault="002535B3" w:rsidP="002927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Type 1: Sprint Planning Meeting</w:t>
      </w:r>
    </w:p>
    <w:p w14:paraId="1076B926" w14:textId="65D0FDF2" w:rsidR="002535B3" w:rsidRDefault="002535B3" w:rsidP="002535B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Date: </w:t>
      </w:r>
      <w:r>
        <w:rPr>
          <w:rFonts w:cstheme="minorHAnsi"/>
          <w:sz w:val="24"/>
          <w:szCs w:val="24"/>
        </w:rPr>
        <w:t>25 March 2025</w:t>
      </w:r>
    </w:p>
    <w:p w14:paraId="48090AF0" w14:textId="600C2EDF" w:rsidR="002535B3" w:rsidRDefault="002535B3" w:rsidP="002535B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Time: </w:t>
      </w:r>
      <w:r w:rsidR="0086322E">
        <w:rPr>
          <w:rFonts w:cstheme="minorHAnsi"/>
          <w:sz w:val="24"/>
          <w:szCs w:val="24"/>
        </w:rPr>
        <w:t>11:00 AM – 12:30 PM</w:t>
      </w:r>
    </w:p>
    <w:p w14:paraId="1607076D" w14:textId="6AD6475C" w:rsidR="0086322E" w:rsidRDefault="0086322E" w:rsidP="002535B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Location:</w:t>
      </w:r>
      <w:r>
        <w:rPr>
          <w:rFonts w:cstheme="minorHAnsi"/>
          <w:sz w:val="24"/>
          <w:szCs w:val="24"/>
        </w:rPr>
        <w:t xml:space="preserve"> </w:t>
      </w:r>
      <w:r w:rsidR="006A63D4">
        <w:rPr>
          <w:rFonts w:cstheme="minorHAnsi"/>
          <w:sz w:val="24"/>
          <w:szCs w:val="24"/>
        </w:rPr>
        <w:t xml:space="preserve">MS Teams </w:t>
      </w:r>
    </w:p>
    <w:p w14:paraId="76B2C5AB" w14:textId="386DFE82" w:rsidR="006A63D4" w:rsidRDefault="006A63D4" w:rsidP="002535B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Prepared By:</w:t>
      </w:r>
      <w:r>
        <w:rPr>
          <w:rFonts w:cstheme="minorHAnsi"/>
          <w:sz w:val="24"/>
          <w:szCs w:val="24"/>
        </w:rPr>
        <w:t xml:space="preserve"> Sharadha (Product Owner)</w:t>
      </w:r>
    </w:p>
    <w:p w14:paraId="445D8EBB" w14:textId="223E6B82" w:rsidR="006A63D4" w:rsidRDefault="006A63D4" w:rsidP="002535B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Attendees:</w:t>
      </w:r>
      <w:r>
        <w:rPr>
          <w:rFonts w:cstheme="minorHAnsi"/>
          <w:sz w:val="24"/>
          <w:szCs w:val="24"/>
        </w:rPr>
        <w:t xml:space="preserve"> </w:t>
      </w:r>
      <w:r w:rsidR="000F7C8E">
        <w:rPr>
          <w:rFonts w:cstheme="minorHAnsi"/>
          <w:sz w:val="24"/>
          <w:szCs w:val="24"/>
        </w:rPr>
        <w:t>Product Owner: Sharadha</w:t>
      </w:r>
    </w:p>
    <w:p w14:paraId="0AD8769E" w14:textId="45F878FF" w:rsidR="000F7C8E" w:rsidRDefault="000F7C8E" w:rsidP="000F7C8E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Scrum Master: Prabhakar</w:t>
      </w:r>
    </w:p>
    <w:p w14:paraId="783EB30F" w14:textId="5079C718" w:rsidR="000F7C8E" w:rsidRDefault="000F7C8E" w:rsidP="000F7C8E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Developers: Priyanka, Naveen, Vaibhav</w:t>
      </w:r>
    </w:p>
    <w:p w14:paraId="4EC91A94" w14:textId="589AB7D5" w:rsidR="00BE638D" w:rsidRDefault="00BE638D" w:rsidP="000F7C8E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QA: Anil Kumar</w:t>
      </w:r>
    </w:p>
    <w:p w14:paraId="42314016" w14:textId="7204DE99" w:rsidR="00BE638D" w:rsidRDefault="00BE638D" w:rsidP="00BE63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 Topics</w:t>
      </w:r>
    </w:p>
    <w:tbl>
      <w:tblPr>
        <w:tblStyle w:val="TableGrid"/>
        <w:tblW w:w="9116" w:type="dxa"/>
        <w:tblInd w:w="-5" w:type="dxa"/>
        <w:tblLook w:val="04A0" w:firstRow="1" w:lastRow="0" w:firstColumn="1" w:lastColumn="0" w:noHBand="0" w:noVBand="1"/>
      </w:tblPr>
      <w:tblGrid>
        <w:gridCol w:w="5042"/>
        <w:gridCol w:w="2047"/>
        <w:gridCol w:w="2027"/>
      </w:tblGrid>
      <w:tr w:rsidR="00C13499" w14:paraId="4AA5F187" w14:textId="77777777" w:rsidTr="00671012">
        <w:trPr>
          <w:trHeight w:val="457"/>
        </w:trPr>
        <w:tc>
          <w:tcPr>
            <w:tcW w:w="0" w:type="auto"/>
          </w:tcPr>
          <w:p w14:paraId="5283A935" w14:textId="0C2B116D" w:rsidR="00C13499" w:rsidRDefault="00C13499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0" w:type="auto"/>
          </w:tcPr>
          <w:p w14:paraId="1FFF48E5" w14:textId="2CBE04C0" w:rsidR="00C13499" w:rsidRDefault="00C13499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0" w:type="auto"/>
          </w:tcPr>
          <w:p w14:paraId="1F9C4F96" w14:textId="7677B065" w:rsidR="00C13499" w:rsidRDefault="00C13499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Time Allotted</w:t>
            </w:r>
          </w:p>
        </w:tc>
      </w:tr>
      <w:tr w:rsidR="00C13499" w14:paraId="631EADB6" w14:textId="77777777" w:rsidTr="00671012">
        <w:trPr>
          <w:trHeight w:val="457"/>
        </w:trPr>
        <w:tc>
          <w:tcPr>
            <w:tcW w:w="0" w:type="auto"/>
          </w:tcPr>
          <w:p w14:paraId="5B2F9F2F" w14:textId="528053CD" w:rsidR="00C13499" w:rsidRPr="005D1F91" w:rsidRDefault="005D1F91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Sprint Goals Overview</w:t>
            </w:r>
          </w:p>
        </w:tc>
        <w:tc>
          <w:tcPr>
            <w:tcW w:w="0" w:type="auto"/>
          </w:tcPr>
          <w:p w14:paraId="4CFAB16E" w14:textId="753E4FAC" w:rsidR="00C13499" w:rsidRPr="005D1F91" w:rsidRDefault="005D1F91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Sharadha</w:t>
            </w:r>
          </w:p>
        </w:tc>
        <w:tc>
          <w:tcPr>
            <w:tcW w:w="0" w:type="auto"/>
          </w:tcPr>
          <w:p w14:paraId="48759D41" w14:textId="757C85F0" w:rsidR="00C13499" w:rsidRPr="00994410" w:rsidRDefault="00994410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mins</w:t>
            </w:r>
          </w:p>
        </w:tc>
      </w:tr>
      <w:tr w:rsidR="00C13499" w14:paraId="1C98E1CA" w14:textId="77777777" w:rsidTr="00671012">
        <w:trPr>
          <w:trHeight w:val="480"/>
        </w:trPr>
        <w:tc>
          <w:tcPr>
            <w:tcW w:w="0" w:type="auto"/>
          </w:tcPr>
          <w:p w14:paraId="2AFB1CEC" w14:textId="748A8411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Review Product Backlog</w:t>
            </w:r>
          </w:p>
        </w:tc>
        <w:tc>
          <w:tcPr>
            <w:tcW w:w="0" w:type="auto"/>
          </w:tcPr>
          <w:p w14:paraId="7E916299" w14:textId="6E88D53B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Sharadha</w:t>
            </w:r>
          </w:p>
        </w:tc>
        <w:tc>
          <w:tcPr>
            <w:tcW w:w="0" w:type="auto"/>
          </w:tcPr>
          <w:p w14:paraId="2A8071C2" w14:textId="3437AFF2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15 mins</w:t>
            </w:r>
          </w:p>
        </w:tc>
      </w:tr>
      <w:tr w:rsidR="00C13499" w14:paraId="4EDF46F6" w14:textId="77777777" w:rsidTr="00671012">
        <w:trPr>
          <w:trHeight w:val="457"/>
        </w:trPr>
        <w:tc>
          <w:tcPr>
            <w:tcW w:w="0" w:type="auto"/>
          </w:tcPr>
          <w:p w14:paraId="301AD2B5" w14:textId="07EDFA5F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Effort Estimation and Task Breakdown</w:t>
            </w:r>
          </w:p>
        </w:tc>
        <w:tc>
          <w:tcPr>
            <w:tcW w:w="0" w:type="auto"/>
          </w:tcPr>
          <w:p w14:paraId="101238CE" w14:textId="504F7209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Developers</w:t>
            </w:r>
          </w:p>
        </w:tc>
        <w:tc>
          <w:tcPr>
            <w:tcW w:w="0" w:type="auto"/>
          </w:tcPr>
          <w:p w14:paraId="261A0284" w14:textId="26767D7C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30 mins</w:t>
            </w:r>
          </w:p>
        </w:tc>
      </w:tr>
      <w:tr w:rsidR="00C13499" w14:paraId="16D30BDA" w14:textId="77777777" w:rsidTr="00671012">
        <w:trPr>
          <w:trHeight w:val="457"/>
        </w:trPr>
        <w:tc>
          <w:tcPr>
            <w:tcW w:w="0" w:type="auto"/>
          </w:tcPr>
          <w:p w14:paraId="66B2305E" w14:textId="785A18E2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Finalizing Sprint Backlog</w:t>
            </w:r>
          </w:p>
        </w:tc>
        <w:tc>
          <w:tcPr>
            <w:tcW w:w="0" w:type="auto"/>
          </w:tcPr>
          <w:p w14:paraId="5CF680A8" w14:textId="15A313EA" w:rsidR="00C13499" w:rsidRPr="00485305" w:rsidRDefault="00994410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Scrum Master</w:t>
            </w:r>
          </w:p>
        </w:tc>
        <w:tc>
          <w:tcPr>
            <w:tcW w:w="0" w:type="auto"/>
          </w:tcPr>
          <w:p w14:paraId="77B28631" w14:textId="6A7BEB0F" w:rsidR="00C13499" w:rsidRPr="00485305" w:rsidRDefault="00485305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20 mins</w:t>
            </w:r>
          </w:p>
        </w:tc>
      </w:tr>
      <w:tr w:rsidR="005D1F91" w14:paraId="24D420E8" w14:textId="77777777" w:rsidTr="00671012">
        <w:trPr>
          <w:trHeight w:val="457"/>
        </w:trPr>
        <w:tc>
          <w:tcPr>
            <w:tcW w:w="0" w:type="auto"/>
          </w:tcPr>
          <w:p w14:paraId="28F0FE60" w14:textId="0E6346D1" w:rsidR="005D1F91" w:rsidRPr="00485305" w:rsidRDefault="00485305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Clarifying Doubts and Dependencies</w:t>
            </w:r>
          </w:p>
        </w:tc>
        <w:tc>
          <w:tcPr>
            <w:tcW w:w="0" w:type="auto"/>
          </w:tcPr>
          <w:p w14:paraId="405B6BDC" w14:textId="33D9F08A" w:rsidR="005D1F91" w:rsidRPr="00485305" w:rsidRDefault="00485305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Team</w:t>
            </w:r>
          </w:p>
        </w:tc>
        <w:tc>
          <w:tcPr>
            <w:tcW w:w="0" w:type="auto"/>
          </w:tcPr>
          <w:p w14:paraId="0E45BF9A" w14:textId="6249F979" w:rsidR="005D1F91" w:rsidRPr="00485305" w:rsidRDefault="00485305" w:rsidP="00BE638D">
            <w:pPr>
              <w:rPr>
                <w:rFonts w:cstheme="minorHAnsi"/>
                <w:sz w:val="24"/>
                <w:szCs w:val="24"/>
              </w:rPr>
            </w:pPr>
            <w:r w:rsidRPr="00485305">
              <w:rPr>
                <w:rFonts w:cstheme="minorHAnsi"/>
                <w:sz w:val="24"/>
                <w:szCs w:val="24"/>
              </w:rPr>
              <w:t>15 mins</w:t>
            </w:r>
          </w:p>
        </w:tc>
      </w:tr>
    </w:tbl>
    <w:p w14:paraId="089D801F" w14:textId="77777777" w:rsidR="00BE638D" w:rsidRDefault="00BE638D" w:rsidP="00BE638D">
      <w:pPr>
        <w:rPr>
          <w:rFonts w:cstheme="minorHAnsi"/>
          <w:b/>
          <w:bCs/>
          <w:sz w:val="24"/>
          <w:szCs w:val="24"/>
        </w:rPr>
      </w:pPr>
    </w:p>
    <w:p w14:paraId="6E42809F" w14:textId="5ED14B09" w:rsidR="00F7373B" w:rsidRDefault="00F7373B" w:rsidP="00BE63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7353" w14:paraId="6A9B9D47" w14:textId="77777777" w:rsidTr="00097353">
        <w:tc>
          <w:tcPr>
            <w:tcW w:w="4508" w:type="dxa"/>
          </w:tcPr>
          <w:p w14:paraId="25557B3E" w14:textId="2F78D7FE" w:rsidR="00097353" w:rsidRPr="00097353" w:rsidRDefault="00097353" w:rsidP="00BE638D">
            <w:pPr>
              <w:rPr>
                <w:rFonts w:cstheme="minorHAnsi"/>
                <w:sz w:val="24"/>
                <w:szCs w:val="24"/>
              </w:rPr>
            </w:pPr>
            <w:r w:rsidRPr="00097353">
              <w:rPr>
                <w:rFonts w:cstheme="minorHAnsi"/>
                <w:sz w:val="24"/>
                <w:szCs w:val="24"/>
              </w:rPr>
              <w:t>Observers</w:t>
            </w:r>
          </w:p>
        </w:tc>
        <w:tc>
          <w:tcPr>
            <w:tcW w:w="4508" w:type="dxa"/>
          </w:tcPr>
          <w:p w14:paraId="5B65C74C" w14:textId="77777777" w:rsidR="00097353" w:rsidRPr="00097353" w:rsidRDefault="00097353" w:rsidP="00BE63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7353" w14:paraId="5D78D64A" w14:textId="77777777" w:rsidTr="00097353">
        <w:tc>
          <w:tcPr>
            <w:tcW w:w="4508" w:type="dxa"/>
          </w:tcPr>
          <w:p w14:paraId="6EED917E" w14:textId="6C7ED7EA" w:rsidR="00097353" w:rsidRPr="00097353" w:rsidRDefault="00097353" w:rsidP="00BE638D">
            <w:pPr>
              <w:rPr>
                <w:rFonts w:cstheme="minorHAnsi"/>
                <w:sz w:val="24"/>
                <w:szCs w:val="24"/>
              </w:rPr>
            </w:pPr>
            <w:r w:rsidRPr="00097353">
              <w:rPr>
                <w:rFonts w:cstheme="minorHAnsi"/>
                <w:sz w:val="24"/>
                <w:szCs w:val="24"/>
              </w:rPr>
              <w:t>Resources</w:t>
            </w:r>
          </w:p>
        </w:tc>
        <w:tc>
          <w:tcPr>
            <w:tcW w:w="4508" w:type="dxa"/>
          </w:tcPr>
          <w:p w14:paraId="2AF393C6" w14:textId="51B957A3" w:rsidR="00097353" w:rsidRPr="00097353" w:rsidRDefault="00097353" w:rsidP="00BE638D">
            <w:pPr>
              <w:rPr>
                <w:rFonts w:cstheme="minorHAnsi"/>
                <w:sz w:val="24"/>
                <w:szCs w:val="24"/>
              </w:rPr>
            </w:pPr>
            <w:r w:rsidRPr="00097353">
              <w:rPr>
                <w:rFonts w:cstheme="minorHAnsi"/>
                <w:sz w:val="24"/>
                <w:szCs w:val="24"/>
              </w:rPr>
              <w:t>Product Backlog Document, Jira Board, Reference Documents</w:t>
            </w:r>
          </w:p>
        </w:tc>
      </w:tr>
      <w:tr w:rsidR="00097353" w14:paraId="2774C6B2" w14:textId="77777777" w:rsidTr="00097353">
        <w:tc>
          <w:tcPr>
            <w:tcW w:w="4508" w:type="dxa"/>
          </w:tcPr>
          <w:p w14:paraId="7FC1BA08" w14:textId="1C704A89" w:rsidR="00097353" w:rsidRPr="00097353" w:rsidRDefault="00097353" w:rsidP="00BE638D">
            <w:pPr>
              <w:rPr>
                <w:rFonts w:cstheme="minorHAnsi"/>
                <w:sz w:val="24"/>
                <w:szCs w:val="24"/>
              </w:rPr>
            </w:pPr>
            <w:r w:rsidRPr="00097353">
              <w:rPr>
                <w:rFonts w:cstheme="minorHAnsi"/>
                <w:sz w:val="24"/>
                <w:szCs w:val="24"/>
              </w:rPr>
              <w:t>Special Notes</w:t>
            </w:r>
          </w:p>
        </w:tc>
        <w:tc>
          <w:tcPr>
            <w:tcW w:w="4508" w:type="dxa"/>
          </w:tcPr>
          <w:p w14:paraId="460ACD5A" w14:textId="27CDD6A6" w:rsidR="00097353" w:rsidRPr="00097353" w:rsidRDefault="00097353" w:rsidP="00BE638D">
            <w:pPr>
              <w:rPr>
                <w:rFonts w:cstheme="minorHAnsi"/>
                <w:sz w:val="24"/>
                <w:szCs w:val="24"/>
              </w:rPr>
            </w:pPr>
            <w:r w:rsidRPr="00097353">
              <w:rPr>
                <w:rFonts w:cstheme="minorHAnsi"/>
                <w:sz w:val="24"/>
                <w:szCs w:val="24"/>
              </w:rPr>
              <w:t>Coordinate with QA to align on test cases for each story</w:t>
            </w:r>
          </w:p>
        </w:tc>
      </w:tr>
    </w:tbl>
    <w:p w14:paraId="0D631DD8" w14:textId="77777777" w:rsidR="00097353" w:rsidRDefault="00097353" w:rsidP="00BE638D">
      <w:pPr>
        <w:rPr>
          <w:rFonts w:cstheme="minorHAnsi"/>
          <w:b/>
          <w:bCs/>
          <w:sz w:val="24"/>
          <w:szCs w:val="24"/>
        </w:rPr>
      </w:pPr>
    </w:p>
    <w:p w14:paraId="253E1D11" w14:textId="7430547D" w:rsidR="00097353" w:rsidRDefault="00097353" w:rsidP="00BE63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Meeting Type 2: Sprint Review Meeting</w:t>
      </w:r>
    </w:p>
    <w:p w14:paraId="585398E9" w14:textId="2CAE1C49" w:rsidR="00A96337" w:rsidRPr="00A96337" w:rsidRDefault="00A96337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Date: </w:t>
      </w:r>
      <w:r w:rsidR="00770EAB">
        <w:rPr>
          <w:rFonts w:cstheme="minorHAnsi"/>
          <w:sz w:val="24"/>
          <w:szCs w:val="24"/>
        </w:rPr>
        <w:t>7 Apil 2025</w:t>
      </w:r>
    </w:p>
    <w:p w14:paraId="0EF27EF8" w14:textId="5E3DA5DF" w:rsidR="00A96337" w:rsidRDefault="00A96337" w:rsidP="00BE63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Time: </w:t>
      </w:r>
      <w:r w:rsidR="00770EAB">
        <w:rPr>
          <w:rFonts w:cstheme="minorHAnsi"/>
          <w:sz w:val="24"/>
          <w:szCs w:val="24"/>
        </w:rPr>
        <w:t>3:00 PM – 5:00 PM</w:t>
      </w:r>
      <w:r w:rsidR="00770EAB">
        <w:rPr>
          <w:rFonts w:cstheme="minorHAnsi"/>
          <w:b/>
          <w:bCs/>
          <w:sz w:val="24"/>
          <w:szCs w:val="24"/>
        </w:rPr>
        <w:t xml:space="preserve"> </w:t>
      </w:r>
    </w:p>
    <w:p w14:paraId="1E4E352A" w14:textId="6D708682" w:rsidR="00A96337" w:rsidRPr="00770EAB" w:rsidRDefault="00A96337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Location:</w:t>
      </w:r>
      <w:r w:rsidR="00770EAB">
        <w:rPr>
          <w:rFonts w:cstheme="minorHAnsi"/>
          <w:sz w:val="24"/>
          <w:szCs w:val="24"/>
        </w:rPr>
        <w:t xml:space="preserve"> MS Teams Meeting</w:t>
      </w:r>
    </w:p>
    <w:p w14:paraId="3BFC730B" w14:textId="6BB9FB71" w:rsidR="00A96337" w:rsidRPr="00770EAB" w:rsidRDefault="00A96337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Prepared By:</w:t>
      </w:r>
      <w:r w:rsidR="00770EAB">
        <w:rPr>
          <w:rFonts w:cstheme="minorHAnsi"/>
          <w:b/>
          <w:bCs/>
          <w:sz w:val="24"/>
          <w:szCs w:val="24"/>
        </w:rPr>
        <w:t xml:space="preserve"> </w:t>
      </w:r>
      <w:r w:rsidR="00770EAB">
        <w:rPr>
          <w:rFonts w:cstheme="minorHAnsi"/>
          <w:sz w:val="24"/>
          <w:szCs w:val="24"/>
        </w:rPr>
        <w:t>Prabhakar (Scrum Master)</w:t>
      </w:r>
    </w:p>
    <w:p w14:paraId="2BBB2586" w14:textId="1E91123E" w:rsidR="00A96337" w:rsidRDefault="00A96337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Attendees: </w:t>
      </w:r>
      <w:r w:rsidR="00770EAB">
        <w:rPr>
          <w:rFonts w:cstheme="minorHAnsi"/>
          <w:sz w:val="24"/>
          <w:szCs w:val="24"/>
        </w:rPr>
        <w:t xml:space="preserve"> Scrum Team, Stakeholders</w:t>
      </w:r>
      <w:r w:rsidR="00F17D97">
        <w:rPr>
          <w:rFonts w:cstheme="minorHAnsi"/>
          <w:sz w:val="24"/>
          <w:szCs w:val="24"/>
        </w:rPr>
        <w:t>, Operations Team and Quality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758"/>
        <w:gridCol w:w="2846"/>
        <w:gridCol w:w="2760"/>
      </w:tblGrid>
      <w:tr w:rsidR="00F17D97" w14:paraId="329DDC1F" w14:textId="77777777" w:rsidTr="00AC5ECB">
        <w:tc>
          <w:tcPr>
            <w:tcW w:w="0" w:type="auto"/>
          </w:tcPr>
          <w:p w14:paraId="69F3ED30" w14:textId="662EB383" w:rsidR="00F17D97" w:rsidRPr="00F17D97" w:rsidRDefault="00F17D97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Sprint Status</w:t>
            </w:r>
          </w:p>
        </w:tc>
        <w:tc>
          <w:tcPr>
            <w:tcW w:w="0" w:type="auto"/>
          </w:tcPr>
          <w:p w14:paraId="4DDF42FF" w14:textId="1B7B0C9B" w:rsidR="00F17D97" w:rsidRPr="00F17D97" w:rsidRDefault="00F17D97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Things to demo</w:t>
            </w:r>
          </w:p>
        </w:tc>
        <w:tc>
          <w:tcPr>
            <w:tcW w:w="0" w:type="auto"/>
          </w:tcPr>
          <w:p w14:paraId="091A1472" w14:textId="14A00278" w:rsidR="00F17D97" w:rsidRPr="00F17D97" w:rsidRDefault="00F17D97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7D97">
              <w:rPr>
                <w:rFonts w:cstheme="minorHAnsi"/>
                <w:b/>
                <w:bCs/>
                <w:sz w:val="24"/>
                <w:szCs w:val="24"/>
              </w:rPr>
              <w:t>Quick Updates</w:t>
            </w:r>
          </w:p>
        </w:tc>
        <w:tc>
          <w:tcPr>
            <w:tcW w:w="0" w:type="auto"/>
          </w:tcPr>
          <w:p w14:paraId="488F0ACB" w14:textId="3055B205" w:rsidR="00F17D97" w:rsidRPr="00F17D97" w:rsidRDefault="00F17D97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7D97">
              <w:rPr>
                <w:rFonts w:cstheme="minorHAnsi"/>
                <w:b/>
                <w:bCs/>
                <w:sz w:val="24"/>
                <w:szCs w:val="24"/>
              </w:rPr>
              <w:t>What’s next</w:t>
            </w:r>
          </w:p>
        </w:tc>
      </w:tr>
      <w:tr w:rsidR="00F17D97" w14:paraId="6876660E" w14:textId="77777777" w:rsidTr="00AC5ECB">
        <w:tc>
          <w:tcPr>
            <w:tcW w:w="0" w:type="auto"/>
          </w:tcPr>
          <w:p w14:paraId="6D126AF3" w14:textId="693BCEA8" w:rsidR="00F17D97" w:rsidRDefault="00583F9B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Completed US-001, US-002</w:t>
            </w:r>
          </w:p>
        </w:tc>
        <w:tc>
          <w:tcPr>
            <w:tcW w:w="0" w:type="auto"/>
          </w:tcPr>
          <w:p w14:paraId="769DD65F" w14:textId="7F32905F" w:rsidR="00F17D97" w:rsidRDefault="00C9273C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PNR Retrieval Flow</w:t>
            </w:r>
          </w:p>
        </w:tc>
        <w:tc>
          <w:tcPr>
            <w:tcW w:w="0" w:type="auto"/>
          </w:tcPr>
          <w:p w14:paraId="20360282" w14:textId="6AE28768" w:rsidR="00F17D97" w:rsidRDefault="00C9273C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Service Request (SSR)</w:t>
            </w:r>
            <w:r w:rsidR="00762DA5">
              <w:rPr>
                <w:rFonts w:cstheme="minorHAnsi"/>
                <w:sz w:val="24"/>
                <w:szCs w:val="24"/>
              </w:rPr>
              <w:t xml:space="preserve"> API expected by next sprint</w:t>
            </w:r>
          </w:p>
        </w:tc>
        <w:tc>
          <w:tcPr>
            <w:tcW w:w="0" w:type="auto"/>
          </w:tcPr>
          <w:p w14:paraId="530B02C7" w14:textId="172207B8" w:rsidR="00F17D97" w:rsidRDefault="00762DA5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Sprint 2</w:t>
            </w:r>
            <w:r w:rsidR="00AC5ECB">
              <w:rPr>
                <w:rFonts w:cstheme="minorHAnsi"/>
                <w:sz w:val="24"/>
                <w:szCs w:val="24"/>
              </w:rPr>
              <w:t>: SSR completion, Customer information UI, seat Allocation</w:t>
            </w:r>
          </w:p>
        </w:tc>
      </w:tr>
      <w:tr w:rsidR="00F17D97" w14:paraId="4AAF3793" w14:textId="77777777" w:rsidTr="00AC5ECB">
        <w:tc>
          <w:tcPr>
            <w:tcW w:w="0" w:type="auto"/>
          </w:tcPr>
          <w:p w14:paraId="21361828" w14:textId="63A8230F" w:rsidR="00F17D97" w:rsidRDefault="00583F9B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Progress</w:t>
            </w:r>
            <w:r w:rsidR="00C9273C">
              <w:rPr>
                <w:rFonts w:cstheme="minorHAnsi"/>
                <w:sz w:val="24"/>
                <w:szCs w:val="24"/>
              </w:rPr>
              <w:t xml:space="preserve"> US-003</w:t>
            </w:r>
          </w:p>
        </w:tc>
        <w:tc>
          <w:tcPr>
            <w:tcW w:w="0" w:type="auto"/>
          </w:tcPr>
          <w:p w14:paraId="33496DAE" w14:textId="442BB1FD" w:rsidR="00F17D97" w:rsidRDefault="00C9273C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Segment Edit functionality</w:t>
            </w:r>
          </w:p>
        </w:tc>
        <w:tc>
          <w:tcPr>
            <w:tcW w:w="0" w:type="auto"/>
          </w:tcPr>
          <w:p w14:paraId="23017A10" w14:textId="422F06DC" w:rsidR="00F17D97" w:rsidRDefault="00762DA5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User Interface (UI) enhancement feedback received from stakeholders</w:t>
            </w:r>
          </w:p>
        </w:tc>
        <w:tc>
          <w:tcPr>
            <w:tcW w:w="0" w:type="auto"/>
          </w:tcPr>
          <w:p w14:paraId="0AB48717" w14:textId="77777777" w:rsidR="00F17D97" w:rsidRDefault="00F17D97" w:rsidP="00BE63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7D97" w14:paraId="63221BC6" w14:textId="77777777" w:rsidTr="00AC5ECB">
        <w:tc>
          <w:tcPr>
            <w:tcW w:w="0" w:type="auto"/>
          </w:tcPr>
          <w:p w14:paraId="3EF3E169" w14:textId="77777777" w:rsidR="00F17D97" w:rsidRDefault="00F17D97" w:rsidP="00BE6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D1B5F46" w14:textId="78DB3AF6" w:rsidR="00F17D97" w:rsidRDefault="00C9273C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Partial SSR interface</w:t>
            </w:r>
          </w:p>
        </w:tc>
        <w:tc>
          <w:tcPr>
            <w:tcW w:w="0" w:type="auto"/>
          </w:tcPr>
          <w:p w14:paraId="0E22CA03" w14:textId="77777777" w:rsidR="00F17D97" w:rsidRDefault="00F17D97" w:rsidP="00BE6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7AC96CD" w14:textId="77777777" w:rsidR="00F17D97" w:rsidRDefault="00F17D97" w:rsidP="00BE63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D223F2" w14:textId="77777777" w:rsidR="00F17D97" w:rsidRPr="00770EAB" w:rsidRDefault="00F17D97" w:rsidP="00BE638D">
      <w:pPr>
        <w:rPr>
          <w:rFonts w:cstheme="minorHAnsi"/>
          <w:sz w:val="24"/>
          <w:szCs w:val="24"/>
        </w:rPr>
      </w:pPr>
    </w:p>
    <w:p w14:paraId="7A9A7E82" w14:textId="31BB8EFF" w:rsidR="00F7373B" w:rsidRDefault="00FE088C" w:rsidP="00BE638D">
      <w:pPr>
        <w:rPr>
          <w:rFonts w:cstheme="minorHAnsi"/>
          <w:b/>
          <w:bCs/>
          <w:sz w:val="24"/>
          <w:szCs w:val="24"/>
        </w:rPr>
      </w:pPr>
      <w:r w:rsidRPr="00FE088C">
        <w:rPr>
          <w:rFonts w:cstheme="minorHAnsi"/>
          <w:b/>
          <w:bCs/>
          <w:sz w:val="24"/>
          <w:szCs w:val="24"/>
        </w:rPr>
        <w:t>Meeting Type 3: Sprint retrospective meeting</w:t>
      </w:r>
    </w:p>
    <w:p w14:paraId="7CA23A1A" w14:textId="23A48BEC" w:rsidR="00FE088C" w:rsidRPr="00FE088C" w:rsidRDefault="00FE088C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Date: </w:t>
      </w:r>
      <w:r>
        <w:rPr>
          <w:rFonts w:cstheme="minorHAnsi"/>
          <w:sz w:val="24"/>
          <w:szCs w:val="24"/>
        </w:rPr>
        <w:t>8 April 2025</w:t>
      </w:r>
    </w:p>
    <w:p w14:paraId="2EA223B1" w14:textId="294C347A" w:rsidR="00FE088C" w:rsidRPr="00FE088C" w:rsidRDefault="00FE088C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Time: </w:t>
      </w:r>
      <w:r w:rsidR="00580EA0">
        <w:rPr>
          <w:rFonts w:cstheme="minorHAnsi"/>
          <w:sz w:val="24"/>
          <w:szCs w:val="24"/>
        </w:rPr>
        <w:t>11:00 AM – 12:00 PM</w:t>
      </w:r>
    </w:p>
    <w:p w14:paraId="7C976804" w14:textId="19AD1922" w:rsidR="00FE088C" w:rsidRPr="00580EA0" w:rsidRDefault="00FE088C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Location:</w:t>
      </w:r>
      <w:r w:rsidR="00580EA0">
        <w:rPr>
          <w:rFonts w:cstheme="minorHAnsi"/>
          <w:b/>
          <w:bCs/>
          <w:sz w:val="24"/>
          <w:szCs w:val="24"/>
        </w:rPr>
        <w:t xml:space="preserve"> </w:t>
      </w:r>
      <w:r w:rsidR="00580EA0">
        <w:rPr>
          <w:rFonts w:cstheme="minorHAnsi"/>
          <w:sz w:val="24"/>
          <w:szCs w:val="24"/>
        </w:rPr>
        <w:t>MS Teams Meeting</w:t>
      </w:r>
    </w:p>
    <w:p w14:paraId="001FA6BF" w14:textId="228246AD" w:rsidR="00FE088C" w:rsidRPr="00580EA0" w:rsidRDefault="00FE088C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Prepared By:</w:t>
      </w:r>
      <w:r w:rsidR="00580EA0">
        <w:rPr>
          <w:rFonts w:cstheme="minorHAnsi"/>
          <w:b/>
          <w:bCs/>
          <w:sz w:val="24"/>
          <w:szCs w:val="24"/>
        </w:rPr>
        <w:t xml:space="preserve"> </w:t>
      </w:r>
      <w:r w:rsidR="00580EA0">
        <w:rPr>
          <w:rFonts w:cstheme="minorHAnsi"/>
          <w:sz w:val="24"/>
          <w:szCs w:val="24"/>
        </w:rPr>
        <w:t>Prabhakar (Scrum Master)</w:t>
      </w:r>
    </w:p>
    <w:p w14:paraId="02369EC9" w14:textId="633A9823" w:rsidR="00FE088C" w:rsidRDefault="00FE088C" w:rsidP="00BE638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Attendees: </w:t>
      </w:r>
      <w:r w:rsidR="00390890">
        <w:rPr>
          <w:rFonts w:cstheme="minorHAnsi"/>
          <w:sz w:val="24"/>
          <w:szCs w:val="24"/>
        </w:rPr>
        <w:t>Scrum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90890" w14:paraId="2C6BCABC" w14:textId="77777777" w:rsidTr="00390890">
        <w:tc>
          <w:tcPr>
            <w:tcW w:w="1803" w:type="dxa"/>
          </w:tcPr>
          <w:p w14:paraId="6AB267A4" w14:textId="5AA3E27A" w:rsidR="00390890" w:rsidRPr="00390890" w:rsidRDefault="00390890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1803" w:type="dxa"/>
          </w:tcPr>
          <w:p w14:paraId="593EE5C1" w14:textId="5E0BFCE7" w:rsidR="00390890" w:rsidRPr="00390890" w:rsidRDefault="00390890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What Went Well</w:t>
            </w:r>
          </w:p>
        </w:tc>
        <w:tc>
          <w:tcPr>
            <w:tcW w:w="1803" w:type="dxa"/>
          </w:tcPr>
          <w:p w14:paraId="5D00FB85" w14:textId="06A11CC3" w:rsidR="00390890" w:rsidRPr="00390890" w:rsidRDefault="00390890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What didn’t go well</w:t>
            </w:r>
          </w:p>
        </w:tc>
        <w:tc>
          <w:tcPr>
            <w:tcW w:w="1803" w:type="dxa"/>
          </w:tcPr>
          <w:p w14:paraId="09BE186D" w14:textId="40B2D66D" w:rsidR="00390890" w:rsidRPr="00390890" w:rsidRDefault="00390890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804" w:type="dxa"/>
          </w:tcPr>
          <w:p w14:paraId="5CBBD1C8" w14:textId="60D18A8E" w:rsidR="00390890" w:rsidRPr="00390890" w:rsidRDefault="00390890" w:rsidP="00BE63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Reference</w:t>
            </w:r>
          </w:p>
        </w:tc>
      </w:tr>
      <w:tr w:rsidR="00390890" w14:paraId="5D1382D1" w14:textId="77777777" w:rsidTr="00390890">
        <w:tc>
          <w:tcPr>
            <w:tcW w:w="1803" w:type="dxa"/>
          </w:tcPr>
          <w:p w14:paraId="3E4D6969" w14:textId="20A0903F" w:rsidR="00390890" w:rsidRDefault="0076779A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 on Sprint 1 performance</w:t>
            </w:r>
          </w:p>
        </w:tc>
        <w:tc>
          <w:tcPr>
            <w:tcW w:w="1803" w:type="dxa"/>
          </w:tcPr>
          <w:p w14:paraId="3AD1B630" w14:textId="1A4D778C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Strong Collaboration between Development Team and QA Team</w:t>
            </w:r>
          </w:p>
        </w:tc>
        <w:tc>
          <w:tcPr>
            <w:tcW w:w="1803" w:type="dxa"/>
          </w:tcPr>
          <w:p w14:paraId="5449A0BD" w14:textId="77777777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SSR API delay impacted scope</w:t>
            </w:r>
          </w:p>
          <w:p w14:paraId="1A472F80" w14:textId="6B346217" w:rsidR="00437D73" w:rsidRDefault="00437D73" w:rsidP="00BE6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7F5EFBB" w14:textId="27BF4D9A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we get earlier visibility into third-party delays</w:t>
            </w:r>
          </w:p>
        </w:tc>
        <w:tc>
          <w:tcPr>
            <w:tcW w:w="1804" w:type="dxa"/>
          </w:tcPr>
          <w:p w14:paraId="70FAB58B" w14:textId="380A8CC6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Sprint 1 Review Notes</w:t>
            </w:r>
          </w:p>
        </w:tc>
      </w:tr>
      <w:tr w:rsidR="00390890" w14:paraId="39C8AB02" w14:textId="77777777" w:rsidTr="00390890">
        <w:tc>
          <w:tcPr>
            <w:tcW w:w="1803" w:type="dxa"/>
          </w:tcPr>
          <w:p w14:paraId="508E665D" w14:textId="797C3FAB" w:rsidR="00390890" w:rsidRDefault="0076779A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improvements</w:t>
            </w:r>
          </w:p>
        </w:tc>
        <w:tc>
          <w:tcPr>
            <w:tcW w:w="1803" w:type="dxa"/>
          </w:tcPr>
          <w:p w14:paraId="01F9E0D8" w14:textId="7DF16F47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User Story breakdown was effective</w:t>
            </w:r>
          </w:p>
        </w:tc>
        <w:tc>
          <w:tcPr>
            <w:tcW w:w="1803" w:type="dxa"/>
          </w:tcPr>
          <w:p w14:paraId="6A3376E3" w14:textId="7B777A8B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buffer for integration issues</w:t>
            </w:r>
          </w:p>
        </w:tc>
        <w:tc>
          <w:tcPr>
            <w:tcW w:w="1803" w:type="dxa"/>
          </w:tcPr>
          <w:p w14:paraId="5364DA0D" w14:textId="77777777" w:rsidR="00390890" w:rsidRDefault="00390890" w:rsidP="00BE6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F0E11AB" w14:textId="2A605416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Jira Sprint Board</w:t>
            </w:r>
          </w:p>
        </w:tc>
      </w:tr>
      <w:tr w:rsidR="00390890" w14:paraId="70CE9263" w14:textId="77777777" w:rsidTr="00390890">
        <w:tc>
          <w:tcPr>
            <w:tcW w:w="1803" w:type="dxa"/>
          </w:tcPr>
          <w:p w14:paraId="6255360E" w14:textId="77777777" w:rsidR="00390890" w:rsidRDefault="00390890" w:rsidP="00BE6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A07981D" w14:textId="49A5F4FC" w:rsidR="00390890" w:rsidRDefault="00437D73" w:rsidP="00BE6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Timely delivery of core features</w:t>
            </w:r>
          </w:p>
        </w:tc>
        <w:tc>
          <w:tcPr>
            <w:tcW w:w="1803" w:type="dxa"/>
          </w:tcPr>
          <w:p w14:paraId="1063995C" w14:textId="77777777" w:rsidR="00390890" w:rsidRDefault="00390890" w:rsidP="00BE6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FF059C" w14:textId="77777777" w:rsidR="00390890" w:rsidRDefault="00390890" w:rsidP="00BE6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D870B6F" w14:textId="77777777" w:rsidR="00390890" w:rsidRDefault="00390890" w:rsidP="00BE63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27C1A1" w14:textId="77777777" w:rsidR="00390890" w:rsidRDefault="00390890" w:rsidP="00BE638D">
      <w:pPr>
        <w:rPr>
          <w:rFonts w:cstheme="minorHAnsi"/>
          <w:sz w:val="24"/>
          <w:szCs w:val="24"/>
        </w:rPr>
      </w:pPr>
    </w:p>
    <w:p w14:paraId="6000FDAB" w14:textId="41D84A82" w:rsidR="00437D73" w:rsidRDefault="005753C7" w:rsidP="00BE638D">
      <w:pPr>
        <w:rPr>
          <w:rFonts w:cstheme="minorHAnsi"/>
          <w:b/>
          <w:bCs/>
          <w:sz w:val="24"/>
          <w:szCs w:val="24"/>
        </w:rPr>
      </w:pPr>
      <w:r w:rsidRPr="005753C7">
        <w:rPr>
          <w:rFonts w:cstheme="minorHAnsi"/>
          <w:b/>
          <w:bCs/>
          <w:sz w:val="24"/>
          <w:szCs w:val="24"/>
        </w:rPr>
        <w:lastRenderedPageBreak/>
        <w:t>Meeting Type 4: Daily Stand-up meeting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3"/>
        <w:gridCol w:w="1104"/>
        <w:gridCol w:w="1023"/>
        <w:gridCol w:w="1049"/>
        <w:gridCol w:w="1051"/>
        <w:gridCol w:w="1172"/>
        <w:gridCol w:w="1039"/>
        <w:gridCol w:w="849"/>
        <w:gridCol w:w="736"/>
      </w:tblGrid>
      <w:tr w:rsidR="0039462B" w:rsidRPr="0039462B" w14:paraId="5F65D040" w14:textId="77777777" w:rsidTr="0039462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3B3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B2B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 / Role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9519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Week “X” (from dd-mm-yyyy to dd-mm-yyyy)</w:t>
            </w:r>
          </w:p>
        </w:tc>
      </w:tr>
      <w:tr w:rsidR="0039462B" w:rsidRPr="0039462B" w14:paraId="4A097CAB" w14:textId="77777777" w:rsidTr="0039462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DDE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0698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9A2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054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69B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E53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8CED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178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C79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39462B" w:rsidRPr="0039462B" w14:paraId="27040B0E" w14:textId="77777777" w:rsidTr="0039462B">
        <w:trPr>
          <w:trHeight w:val="115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65F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AF0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1 (Priyanka)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FC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Reviewed UI layout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F3C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Segment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9C8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536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Integration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D4A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finalized US-002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45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21E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61750910" w14:textId="77777777" w:rsidTr="0039462B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EFFA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621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2 (Naveen)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7CC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Set up decryption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808" w14:textId="59E4A67D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backend</w:t>
            </w: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integration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C77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API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7BE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Debugging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49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Deployed US-001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037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EB7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13B723A3" w14:textId="77777777" w:rsidTr="0039462B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88B2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55B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3 (Vaibhav)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518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wireframes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5D1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logic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9F6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API mapping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48F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4E4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Partial demo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1F4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2B0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36459491" w14:textId="77777777" w:rsidTr="0039462B">
        <w:trPr>
          <w:trHeight w:val="115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271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C06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1 (Priyanka)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F81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Segment 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BDD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95E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QA sync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46C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Segment bug fix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DB7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review preparation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54F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D0C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28F80B91" w14:textId="77777777" w:rsidTr="0039462B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42CA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720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2 (Naveen)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C3A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PNR Logic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B74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data sync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55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QA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63A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Retrospective Notes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08C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FE7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0FA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6F3336EF" w14:textId="77777777" w:rsidTr="0039462B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7DDC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601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3 (Vaibhav)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91D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294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Stakeholder feedback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7D2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Fix API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E3F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polish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39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 with Product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C54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8C2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02130447" w14:textId="77777777" w:rsidTr="0039462B">
        <w:trPr>
          <w:trHeight w:val="1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49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(if any) is blocking your progress?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7B9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1 (Priyanka)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026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7A2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5EB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0EE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E56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E50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3AF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6F66B594" w14:textId="77777777" w:rsidTr="0039462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D802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1C2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2 (Naveen)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F77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6B7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API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631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Waiting on QA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C3B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286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645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BDF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  <w:tr w:rsidR="0039462B" w:rsidRPr="0039462B" w14:paraId="6EABAEA4" w14:textId="77777777" w:rsidTr="0039462B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D81D" w14:textId="77777777" w:rsidR="0039462B" w:rsidRPr="0039462B" w:rsidRDefault="0039462B" w:rsidP="00394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95D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Developer 3 (Vaibhav)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CAE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SSR API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C6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Stakeholder availability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F09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12B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199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8C3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630" w14:textId="77777777" w:rsidR="0039462B" w:rsidRPr="0039462B" w:rsidRDefault="0039462B" w:rsidP="00394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46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Week Off</w:t>
            </w:r>
          </w:p>
        </w:tc>
      </w:tr>
    </w:tbl>
    <w:p w14:paraId="535B4CBD" w14:textId="77777777" w:rsidR="0039462B" w:rsidRDefault="0039462B" w:rsidP="00BE638D">
      <w:pPr>
        <w:rPr>
          <w:rFonts w:cstheme="minorHAnsi"/>
          <w:b/>
          <w:bCs/>
          <w:sz w:val="24"/>
          <w:szCs w:val="24"/>
        </w:rPr>
      </w:pPr>
    </w:p>
    <w:p w14:paraId="433DBC93" w14:textId="77777777" w:rsidR="00D052B2" w:rsidRPr="005753C7" w:rsidRDefault="00D052B2" w:rsidP="00BE638D">
      <w:pPr>
        <w:rPr>
          <w:rFonts w:cstheme="minorHAnsi"/>
          <w:b/>
          <w:bCs/>
          <w:sz w:val="24"/>
          <w:szCs w:val="24"/>
        </w:rPr>
      </w:pPr>
    </w:p>
    <w:sectPr w:rsidR="00D052B2" w:rsidRPr="00575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528F"/>
    <w:multiLevelType w:val="hybridMultilevel"/>
    <w:tmpl w:val="DE725A1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27458"/>
    <w:multiLevelType w:val="hybridMultilevel"/>
    <w:tmpl w:val="9EF00250"/>
    <w:lvl w:ilvl="0" w:tplc="A640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C55D3"/>
    <w:multiLevelType w:val="hybridMultilevel"/>
    <w:tmpl w:val="90E0450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91AB4"/>
    <w:multiLevelType w:val="hybridMultilevel"/>
    <w:tmpl w:val="3DE04F5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525DA"/>
    <w:multiLevelType w:val="hybridMultilevel"/>
    <w:tmpl w:val="A446B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D55"/>
    <w:multiLevelType w:val="hybridMultilevel"/>
    <w:tmpl w:val="509CD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129F"/>
    <w:multiLevelType w:val="hybridMultilevel"/>
    <w:tmpl w:val="3F1692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43E1"/>
    <w:multiLevelType w:val="hybridMultilevel"/>
    <w:tmpl w:val="B18CCF58"/>
    <w:lvl w:ilvl="0" w:tplc="A3D6B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D2D86"/>
    <w:multiLevelType w:val="hybridMultilevel"/>
    <w:tmpl w:val="5470C590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C12CE5"/>
    <w:multiLevelType w:val="hybridMultilevel"/>
    <w:tmpl w:val="4B322F16"/>
    <w:lvl w:ilvl="0" w:tplc="EB3CF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6A35"/>
    <w:multiLevelType w:val="hybridMultilevel"/>
    <w:tmpl w:val="8AA4196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1B4C"/>
    <w:multiLevelType w:val="hybridMultilevel"/>
    <w:tmpl w:val="DC10F7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F073C"/>
    <w:multiLevelType w:val="hybridMultilevel"/>
    <w:tmpl w:val="6248B8E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14ED"/>
    <w:multiLevelType w:val="hybridMultilevel"/>
    <w:tmpl w:val="46DCE8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8CD"/>
    <w:multiLevelType w:val="hybridMultilevel"/>
    <w:tmpl w:val="AF28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5463"/>
    <w:multiLevelType w:val="hybridMultilevel"/>
    <w:tmpl w:val="50A2BEB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A712D"/>
    <w:multiLevelType w:val="hybridMultilevel"/>
    <w:tmpl w:val="1DE8BB94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5715EA"/>
    <w:multiLevelType w:val="hybridMultilevel"/>
    <w:tmpl w:val="22F20F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87CE8"/>
    <w:multiLevelType w:val="hybridMultilevel"/>
    <w:tmpl w:val="4E86FA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F14"/>
    <w:multiLevelType w:val="hybridMultilevel"/>
    <w:tmpl w:val="4CC0F24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AC1960"/>
    <w:multiLevelType w:val="multilevel"/>
    <w:tmpl w:val="4B5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45B7A"/>
    <w:multiLevelType w:val="hybridMultilevel"/>
    <w:tmpl w:val="2AC04E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00C"/>
    <w:multiLevelType w:val="hybridMultilevel"/>
    <w:tmpl w:val="CAAA8B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5525B"/>
    <w:multiLevelType w:val="hybridMultilevel"/>
    <w:tmpl w:val="C7523518"/>
    <w:lvl w:ilvl="0" w:tplc="1EC834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9E358F"/>
    <w:multiLevelType w:val="hybridMultilevel"/>
    <w:tmpl w:val="D8E2D92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EB6C0B"/>
    <w:multiLevelType w:val="hybridMultilevel"/>
    <w:tmpl w:val="7C368E70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C082408"/>
    <w:multiLevelType w:val="hybridMultilevel"/>
    <w:tmpl w:val="1E82BFA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1385207">
    <w:abstractNumId w:val="12"/>
  </w:num>
  <w:num w:numId="2" w16cid:durableId="91557128">
    <w:abstractNumId w:val="10"/>
  </w:num>
  <w:num w:numId="3" w16cid:durableId="1360476249">
    <w:abstractNumId w:val="21"/>
  </w:num>
  <w:num w:numId="4" w16cid:durableId="1816332867">
    <w:abstractNumId w:val="22"/>
  </w:num>
  <w:num w:numId="5" w16cid:durableId="174393005">
    <w:abstractNumId w:val="14"/>
  </w:num>
  <w:num w:numId="6" w16cid:durableId="1505776717">
    <w:abstractNumId w:val="18"/>
  </w:num>
  <w:num w:numId="7" w16cid:durableId="567811312">
    <w:abstractNumId w:val="17"/>
  </w:num>
  <w:num w:numId="8" w16cid:durableId="522205446">
    <w:abstractNumId w:val="1"/>
  </w:num>
  <w:num w:numId="9" w16cid:durableId="629674046">
    <w:abstractNumId w:val="7"/>
  </w:num>
  <w:num w:numId="10" w16cid:durableId="570509564">
    <w:abstractNumId w:val="8"/>
  </w:num>
  <w:num w:numId="11" w16cid:durableId="1156725967">
    <w:abstractNumId w:val="23"/>
  </w:num>
  <w:num w:numId="12" w16cid:durableId="1532762722">
    <w:abstractNumId w:val="16"/>
  </w:num>
  <w:num w:numId="13" w16cid:durableId="1682707739">
    <w:abstractNumId w:val="9"/>
  </w:num>
  <w:num w:numId="14" w16cid:durableId="636953336">
    <w:abstractNumId w:val="15"/>
  </w:num>
  <w:num w:numId="15" w16cid:durableId="1364591655">
    <w:abstractNumId w:val="25"/>
  </w:num>
  <w:num w:numId="16" w16cid:durableId="282150527">
    <w:abstractNumId w:val="11"/>
  </w:num>
  <w:num w:numId="17" w16cid:durableId="208490882">
    <w:abstractNumId w:val="5"/>
  </w:num>
  <w:num w:numId="18" w16cid:durableId="1105223450">
    <w:abstractNumId w:val="13"/>
  </w:num>
  <w:num w:numId="19" w16cid:durableId="290525394">
    <w:abstractNumId w:val="0"/>
  </w:num>
  <w:num w:numId="20" w16cid:durableId="402142011">
    <w:abstractNumId w:val="2"/>
  </w:num>
  <w:num w:numId="21" w16cid:durableId="299963635">
    <w:abstractNumId w:val="24"/>
  </w:num>
  <w:num w:numId="22" w16cid:durableId="1522738508">
    <w:abstractNumId w:val="3"/>
  </w:num>
  <w:num w:numId="23" w16cid:durableId="1248732101">
    <w:abstractNumId w:val="19"/>
  </w:num>
  <w:num w:numId="24" w16cid:durableId="275983332">
    <w:abstractNumId w:val="26"/>
  </w:num>
  <w:num w:numId="25" w16cid:durableId="1895509048">
    <w:abstractNumId w:val="20"/>
  </w:num>
  <w:num w:numId="26" w16cid:durableId="598293875">
    <w:abstractNumId w:val="6"/>
  </w:num>
  <w:num w:numId="27" w16cid:durableId="1519080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1D"/>
    <w:rsid w:val="000258EE"/>
    <w:rsid w:val="00032984"/>
    <w:rsid w:val="00040AD7"/>
    <w:rsid w:val="0004623E"/>
    <w:rsid w:val="00047598"/>
    <w:rsid w:val="00052D39"/>
    <w:rsid w:val="00054D61"/>
    <w:rsid w:val="00061ECE"/>
    <w:rsid w:val="00070A21"/>
    <w:rsid w:val="00097353"/>
    <w:rsid w:val="000B3100"/>
    <w:rsid w:val="000B43BD"/>
    <w:rsid w:val="000C0D00"/>
    <w:rsid w:val="000F6003"/>
    <w:rsid w:val="000F7C8E"/>
    <w:rsid w:val="00116D4B"/>
    <w:rsid w:val="00117B92"/>
    <w:rsid w:val="0012642E"/>
    <w:rsid w:val="00145D60"/>
    <w:rsid w:val="001617F6"/>
    <w:rsid w:val="00163BC5"/>
    <w:rsid w:val="001656E3"/>
    <w:rsid w:val="00177CB0"/>
    <w:rsid w:val="00180C2B"/>
    <w:rsid w:val="001B6DAC"/>
    <w:rsid w:val="001D1BCE"/>
    <w:rsid w:val="001F0E90"/>
    <w:rsid w:val="00224289"/>
    <w:rsid w:val="00225221"/>
    <w:rsid w:val="002535B3"/>
    <w:rsid w:val="00290262"/>
    <w:rsid w:val="00291227"/>
    <w:rsid w:val="00292587"/>
    <w:rsid w:val="002927C3"/>
    <w:rsid w:val="00292D1B"/>
    <w:rsid w:val="002977E4"/>
    <w:rsid w:val="002A15BA"/>
    <w:rsid w:val="002B61B7"/>
    <w:rsid w:val="002C7630"/>
    <w:rsid w:val="002E75EC"/>
    <w:rsid w:val="002F2246"/>
    <w:rsid w:val="002F50E3"/>
    <w:rsid w:val="0031092C"/>
    <w:rsid w:val="003148C9"/>
    <w:rsid w:val="003430F8"/>
    <w:rsid w:val="00343953"/>
    <w:rsid w:val="003500C6"/>
    <w:rsid w:val="00355871"/>
    <w:rsid w:val="003560D5"/>
    <w:rsid w:val="00363834"/>
    <w:rsid w:val="00381C8B"/>
    <w:rsid w:val="00386C61"/>
    <w:rsid w:val="00390890"/>
    <w:rsid w:val="0039462B"/>
    <w:rsid w:val="00394EB7"/>
    <w:rsid w:val="003D293F"/>
    <w:rsid w:val="003D48C2"/>
    <w:rsid w:val="003F7DB7"/>
    <w:rsid w:val="0042098F"/>
    <w:rsid w:val="00421896"/>
    <w:rsid w:val="00430A9C"/>
    <w:rsid w:val="0043739A"/>
    <w:rsid w:val="00437D73"/>
    <w:rsid w:val="0044256F"/>
    <w:rsid w:val="00454752"/>
    <w:rsid w:val="004576F5"/>
    <w:rsid w:val="00485305"/>
    <w:rsid w:val="004871AA"/>
    <w:rsid w:val="00496C29"/>
    <w:rsid w:val="004B41C9"/>
    <w:rsid w:val="004C2BDD"/>
    <w:rsid w:val="004D7C25"/>
    <w:rsid w:val="004E4614"/>
    <w:rsid w:val="004E4FE4"/>
    <w:rsid w:val="005013DA"/>
    <w:rsid w:val="00502574"/>
    <w:rsid w:val="00505B00"/>
    <w:rsid w:val="005100D1"/>
    <w:rsid w:val="00517872"/>
    <w:rsid w:val="0052773F"/>
    <w:rsid w:val="00531B9D"/>
    <w:rsid w:val="005413A5"/>
    <w:rsid w:val="00552F16"/>
    <w:rsid w:val="0057507A"/>
    <w:rsid w:val="005753C7"/>
    <w:rsid w:val="00580EA0"/>
    <w:rsid w:val="00583F9B"/>
    <w:rsid w:val="005B48A4"/>
    <w:rsid w:val="005B72EC"/>
    <w:rsid w:val="005D1F91"/>
    <w:rsid w:val="005D485B"/>
    <w:rsid w:val="006025D8"/>
    <w:rsid w:val="00632B25"/>
    <w:rsid w:val="00646FB1"/>
    <w:rsid w:val="006633F1"/>
    <w:rsid w:val="00666739"/>
    <w:rsid w:val="00671012"/>
    <w:rsid w:val="006A1A9F"/>
    <w:rsid w:val="006A63D4"/>
    <w:rsid w:val="006A6B35"/>
    <w:rsid w:val="006B6E82"/>
    <w:rsid w:val="006C1254"/>
    <w:rsid w:val="006D4540"/>
    <w:rsid w:val="006D727B"/>
    <w:rsid w:val="006E068D"/>
    <w:rsid w:val="006E7D6C"/>
    <w:rsid w:val="006F6B9C"/>
    <w:rsid w:val="007040E6"/>
    <w:rsid w:val="00711D68"/>
    <w:rsid w:val="00730E47"/>
    <w:rsid w:val="007419EB"/>
    <w:rsid w:val="0074382B"/>
    <w:rsid w:val="00752684"/>
    <w:rsid w:val="007617FC"/>
    <w:rsid w:val="00762DA5"/>
    <w:rsid w:val="0076779A"/>
    <w:rsid w:val="00770EAB"/>
    <w:rsid w:val="00771298"/>
    <w:rsid w:val="00781148"/>
    <w:rsid w:val="00783633"/>
    <w:rsid w:val="007A7D36"/>
    <w:rsid w:val="007C17C9"/>
    <w:rsid w:val="007D0C97"/>
    <w:rsid w:val="007F73EF"/>
    <w:rsid w:val="00807EE1"/>
    <w:rsid w:val="008140C0"/>
    <w:rsid w:val="00834697"/>
    <w:rsid w:val="00855465"/>
    <w:rsid w:val="008608DC"/>
    <w:rsid w:val="00860D67"/>
    <w:rsid w:val="0086322E"/>
    <w:rsid w:val="00882472"/>
    <w:rsid w:val="00885251"/>
    <w:rsid w:val="00887AAD"/>
    <w:rsid w:val="008A7B7E"/>
    <w:rsid w:val="008B0CD9"/>
    <w:rsid w:val="008D4510"/>
    <w:rsid w:val="00926AFA"/>
    <w:rsid w:val="00933956"/>
    <w:rsid w:val="00943330"/>
    <w:rsid w:val="00946DEB"/>
    <w:rsid w:val="00965820"/>
    <w:rsid w:val="009665EB"/>
    <w:rsid w:val="009731AE"/>
    <w:rsid w:val="00994410"/>
    <w:rsid w:val="009A31B0"/>
    <w:rsid w:val="009E074E"/>
    <w:rsid w:val="00A1623C"/>
    <w:rsid w:val="00A20554"/>
    <w:rsid w:val="00A21A82"/>
    <w:rsid w:val="00A234A4"/>
    <w:rsid w:val="00A34CB2"/>
    <w:rsid w:val="00A4016E"/>
    <w:rsid w:val="00A54882"/>
    <w:rsid w:val="00A60FCC"/>
    <w:rsid w:val="00A9479A"/>
    <w:rsid w:val="00A96337"/>
    <w:rsid w:val="00AC5ECB"/>
    <w:rsid w:val="00AE3EE6"/>
    <w:rsid w:val="00AE6B25"/>
    <w:rsid w:val="00AE76D6"/>
    <w:rsid w:val="00B01908"/>
    <w:rsid w:val="00B05766"/>
    <w:rsid w:val="00B22F47"/>
    <w:rsid w:val="00B247C1"/>
    <w:rsid w:val="00B33D14"/>
    <w:rsid w:val="00B34539"/>
    <w:rsid w:val="00B4371D"/>
    <w:rsid w:val="00B51EB8"/>
    <w:rsid w:val="00B72ADB"/>
    <w:rsid w:val="00B826FA"/>
    <w:rsid w:val="00BB0E4A"/>
    <w:rsid w:val="00BC4A4C"/>
    <w:rsid w:val="00BE2326"/>
    <w:rsid w:val="00BE638D"/>
    <w:rsid w:val="00BE691D"/>
    <w:rsid w:val="00C13499"/>
    <w:rsid w:val="00C17642"/>
    <w:rsid w:val="00C2109B"/>
    <w:rsid w:val="00C576B2"/>
    <w:rsid w:val="00C750D6"/>
    <w:rsid w:val="00C84E70"/>
    <w:rsid w:val="00C9273C"/>
    <w:rsid w:val="00CA01C7"/>
    <w:rsid w:val="00CB17A9"/>
    <w:rsid w:val="00CB53D9"/>
    <w:rsid w:val="00CB7643"/>
    <w:rsid w:val="00CD5C16"/>
    <w:rsid w:val="00D00CC6"/>
    <w:rsid w:val="00D052B2"/>
    <w:rsid w:val="00D07B62"/>
    <w:rsid w:val="00D2073B"/>
    <w:rsid w:val="00D240D4"/>
    <w:rsid w:val="00D440F2"/>
    <w:rsid w:val="00D50043"/>
    <w:rsid w:val="00D56A88"/>
    <w:rsid w:val="00D6539E"/>
    <w:rsid w:val="00D72F93"/>
    <w:rsid w:val="00D740FC"/>
    <w:rsid w:val="00D86954"/>
    <w:rsid w:val="00DB382D"/>
    <w:rsid w:val="00DB66E2"/>
    <w:rsid w:val="00DE013D"/>
    <w:rsid w:val="00DE3C73"/>
    <w:rsid w:val="00DE6A69"/>
    <w:rsid w:val="00DF63BC"/>
    <w:rsid w:val="00E02B50"/>
    <w:rsid w:val="00E143E2"/>
    <w:rsid w:val="00E15AFC"/>
    <w:rsid w:val="00E338A0"/>
    <w:rsid w:val="00E45CE7"/>
    <w:rsid w:val="00E54AA2"/>
    <w:rsid w:val="00E654F0"/>
    <w:rsid w:val="00E71D3E"/>
    <w:rsid w:val="00EC2C65"/>
    <w:rsid w:val="00EE0D34"/>
    <w:rsid w:val="00EE69F5"/>
    <w:rsid w:val="00F17D97"/>
    <w:rsid w:val="00F31CAA"/>
    <w:rsid w:val="00F43E25"/>
    <w:rsid w:val="00F66351"/>
    <w:rsid w:val="00F7373B"/>
    <w:rsid w:val="00FA2B57"/>
    <w:rsid w:val="00FA5AEA"/>
    <w:rsid w:val="00FE088C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B11B"/>
  <w15:chartTrackingRefBased/>
  <w15:docId w15:val="{1C3D856A-0A37-483B-B7FB-5697D936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9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9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9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9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1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18</Pages>
  <Words>3404</Words>
  <Characters>19404</Characters>
  <Application>Microsoft Office Word</Application>
  <DocSecurity>0</DocSecurity>
  <Lines>161</Lines>
  <Paragraphs>45</Paragraphs>
  <ScaleCrop>false</ScaleCrop>
  <Company>HP</Company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221</cp:revision>
  <dcterms:created xsi:type="dcterms:W3CDTF">2025-03-27T07:35:00Z</dcterms:created>
  <dcterms:modified xsi:type="dcterms:W3CDTF">2025-03-28T09:21:00Z</dcterms:modified>
</cp:coreProperties>
</file>