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3197A81" w:rsidR="00CD2B47" w:rsidRPr="005B08CF" w:rsidRDefault="003C380E" w:rsidP="00116487">
      <w:pPr>
        <w:pBdr>
          <w:bottom w:val="single" w:sz="4" w:space="1" w:color="000000"/>
        </w:pBdr>
        <w:jc w:val="center"/>
        <w:rPr>
          <w:b/>
          <w:sz w:val="40"/>
          <w:szCs w:val="40"/>
        </w:rPr>
      </w:pPr>
      <w:r w:rsidRPr="005B08CF">
        <w:rPr>
          <w:b/>
          <w:sz w:val="40"/>
          <w:szCs w:val="40"/>
        </w:rPr>
        <w:t>SH</w:t>
      </w:r>
      <w:r w:rsidR="007F122E" w:rsidRPr="005B08CF">
        <w:rPr>
          <w:b/>
          <w:sz w:val="40"/>
          <w:szCs w:val="40"/>
        </w:rPr>
        <w:t>UBHAM PAWAR</w:t>
      </w:r>
    </w:p>
    <w:p w14:paraId="1B688E82" w14:textId="0C4D0948" w:rsidR="003C380E" w:rsidRPr="003C380E" w:rsidRDefault="003C380E" w:rsidP="00116487">
      <w:pPr>
        <w:pBdr>
          <w:bottom w:val="single" w:sz="4" w:space="1" w:color="000000"/>
        </w:pBdr>
        <w:jc w:val="center"/>
        <w:rPr>
          <w:rStyle w:val="SubtleReference"/>
          <w:sz w:val="32"/>
          <w:szCs w:val="32"/>
        </w:rPr>
      </w:pPr>
      <w:r w:rsidRPr="003C380E">
        <w:rPr>
          <w:rStyle w:val="SubtleReference"/>
          <w:sz w:val="32"/>
          <w:szCs w:val="32"/>
        </w:rPr>
        <w:t>Mechanical Design Engineer</w:t>
      </w:r>
    </w:p>
    <w:p w14:paraId="00000002" w14:textId="1AC5DD80" w:rsidR="00CD2B47" w:rsidRPr="00116487" w:rsidRDefault="00C548F6" w:rsidP="00116487">
      <w:pPr>
        <w:pStyle w:val="Defaul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487">
        <w:rPr>
          <w:rFonts w:ascii="Times New Roman" w:hAnsi="Times New Roman" w:cs="Times New Roman"/>
          <w:sz w:val="28"/>
          <w:szCs w:val="28"/>
        </w:rPr>
        <w:t>Belfast (UK)</w:t>
      </w:r>
      <w:r w:rsidR="0068779B" w:rsidRPr="00116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80E" w:rsidRPr="00116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hyperlink r:id="rId5" w:history="1">
        <w:r w:rsidR="000D19C8" w:rsidRPr="0011648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Shubhampuk14@gmail.com</w:t>
        </w:r>
      </w:hyperlink>
      <w:r w:rsidR="0068779B" w:rsidRPr="00116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ABE" w:rsidRPr="00116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ABE" w:rsidRPr="00116487">
        <w:rPr>
          <w:rFonts w:ascii="Times New Roman" w:hAnsi="Times New Roman" w:cs="Times New Roman"/>
          <w:sz w:val="28"/>
          <w:szCs w:val="28"/>
        </w:rPr>
        <w:t xml:space="preserve">• </w:t>
      </w:r>
      <w:r w:rsidR="0068779B" w:rsidRPr="00116487">
        <w:rPr>
          <w:rFonts w:ascii="Times New Roman" w:hAnsi="Times New Roman" w:cs="Times New Roman"/>
          <w:sz w:val="28"/>
          <w:szCs w:val="28"/>
        </w:rPr>
        <w:t xml:space="preserve"> 07767931211 •</w:t>
      </w:r>
      <w:r w:rsidRPr="0011648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C380E" w:rsidRPr="0011648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Linked</w:t>
        </w:r>
        <w:r w:rsidR="003C380E" w:rsidRPr="0011648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I</w:t>
        </w:r>
        <w:r w:rsidR="003C380E" w:rsidRPr="0011648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n</w:t>
        </w:r>
      </w:hyperlink>
    </w:p>
    <w:p w14:paraId="00000003" w14:textId="77777777" w:rsidR="00CD2B47" w:rsidRPr="00116487" w:rsidRDefault="00CD2B47" w:rsidP="00116487">
      <w:pPr>
        <w:jc w:val="center"/>
        <w:rPr>
          <w:color w:val="000000" w:themeColor="text1"/>
          <w:sz w:val="28"/>
          <w:szCs w:val="28"/>
        </w:rPr>
      </w:pPr>
    </w:p>
    <w:p w14:paraId="78E3BBED" w14:textId="1471FE41" w:rsidR="00116487" w:rsidRPr="00116487" w:rsidRDefault="00116487" w:rsidP="00116487">
      <w:pPr>
        <w:pBdr>
          <w:bottom w:val="single" w:sz="12" w:space="1" w:color="000000"/>
        </w:pBdr>
        <w:rPr>
          <w:b/>
        </w:rPr>
      </w:pPr>
      <w:r w:rsidRPr="00116487">
        <w:rPr>
          <w:b/>
        </w:rPr>
        <w:t>PROFESSIONAL SUMMARY</w:t>
      </w:r>
    </w:p>
    <w:p w14:paraId="64B77E75" w14:textId="677EEEB1" w:rsidR="00DF145B" w:rsidRDefault="001F1260" w:rsidP="00116487">
      <w:r w:rsidRPr="001F1260">
        <w:t>Design Engineer with a Master’s degree in Business Analytics and one year of industry experience in SolidWorks, AutoCAD, MS Office, and Excel. Known for an analytical mindset and a passion for driving business success. Eager to embrace new challenges and continuously enhance my skill set.</w:t>
      </w:r>
    </w:p>
    <w:p w14:paraId="2AC162FE" w14:textId="77777777" w:rsidR="005F7A68" w:rsidRPr="00116487" w:rsidRDefault="005F7A68" w:rsidP="00116487">
      <w:pPr>
        <w:rPr>
          <w:sz w:val="22"/>
          <w:szCs w:val="22"/>
        </w:rPr>
      </w:pPr>
    </w:p>
    <w:p w14:paraId="7BB7563F" w14:textId="4006A64D" w:rsidR="00153845" w:rsidRPr="00116487" w:rsidRDefault="00DF145B" w:rsidP="00116487">
      <w:pPr>
        <w:pBdr>
          <w:bottom w:val="single" w:sz="12" w:space="1" w:color="auto"/>
        </w:pBdr>
        <w:rPr>
          <w:b/>
        </w:rPr>
      </w:pPr>
      <w:r w:rsidRPr="00116487">
        <w:rPr>
          <w:b/>
        </w:rPr>
        <w:t xml:space="preserve">EXPERIENCE </w:t>
      </w:r>
      <w:r w:rsidR="00116487" w:rsidRPr="00116487">
        <w:rPr>
          <w:b/>
        </w:rPr>
        <w:t xml:space="preserve">   </w:t>
      </w:r>
      <w:bookmarkStart w:id="0" w:name="_GoBack"/>
      <w:bookmarkEnd w:id="0"/>
    </w:p>
    <w:p w14:paraId="4ED79A6C" w14:textId="597F81DD" w:rsidR="00DF145B" w:rsidRPr="00116487" w:rsidRDefault="00DF145B" w:rsidP="00116487">
      <w:pPr>
        <w:pStyle w:val="Default"/>
        <w:jc w:val="both"/>
        <w:rPr>
          <w:rFonts w:ascii="Times New Roman" w:hAnsi="Times New Roman" w:cs="Times New Roman"/>
        </w:rPr>
      </w:pPr>
      <w:r w:rsidRPr="00116487">
        <w:rPr>
          <w:rFonts w:ascii="Times New Roman" w:hAnsi="Times New Roman" w:cs="Times New Roman"/>
          <w:b/>
          <w:bCs/>
        </w:rPr>
        <w:t xml:space="preserve">Penta Designer and Engineers P Limited </w:t>
      </w:r>
      <w:r w:rsidR="00153845" w:rsidRPr="00116487">
        <w:rPr>
          <w:rFonts w:ascii="Times New Roman" w:hAnsi="Times New Roman" w:cs="Times New Roman"/>
          <w:b/>
          <w:bCs/>
        </w:rPr>
        <w:tab/>
      </w:r>
      <w:r w:rsidR="005B08CF" w:rsidRPr="00116487">
        <w:rPr>
          <w:rFonts w:ascii="Times New Roman" w:hAnsi="Times New Roman" w:cs="Times New Roman"/>
          <w:b/>
          <w:bCs/>
        </w:rPr>
        <w:tab/>
      </w:r>
      <w:r w:rsidR="005B08CF" w:rsidRPr="00116487">
        <w:rPr>
          <w:rFonts w:ascii="Times New Roman" w:hAnsi="Times New Roman" w:cs="Times New Roman"/>
          <w:b/>
          <w:bCs/>
        </w:rPr>
        <w:tab/>
      </w:r>
      <w:r w:rsidR="005B08CF" w:rsidRPr="00116487">
        <w:rPr>
          <w:rFonts w:ascii="Times New Roman" w:hAnsi="Times New Roman" w:cs="Times New Roman"/>
          <w:b/>
          <w:bCs/>
        </w:rPr>
        <w:tab/>
        <w:t xml:space="preserve">                      </w:t>
      </w:r>
      <w:r w:rsidR="00153845" w:rsidRPr="00116487">
        <w:rPr>
          <w:rFonts w:ascii="Times New Roman" w:hAnsi="Times New Roman" w:cs="Times New Roman"/>
          <w:b/>
          <w:bCs/>
        </w:rPr>
        <w:t xml:space="preserve">  </w:t>
      </w:r>
      <w:r w:rsidR="00116487" w:rsidRPr="00116487">
        <w:rPr>
          <w:rFonts w:ascii="Times New Roman" w:hAnsi="Times New Roman" w:cs="Times New Roman"/>
          <w:b/>
          <w:bCs/>
        </w:rPr>
        <w:t xml:space="preserve">            </w:t>
      </w:r>
      <w:r w:rsidR="00153845" w:rsidRPr="00116487">
        <w:rPr>
          <w:rFonts w:ascii="Times New Roman" w:hAnsi="Times New Roman" w:cs="Times New Roman"/>
        </w:rPr>
        <w:t xml:space="preserve">Pune, INDIA   </w:t>
      </w:r>
      <w:r w:rsidRPr="00116487">
        <w:rPr>
          <w:rFonts w:ascii="Times New Roman" w:hAnsi="Times New Roman" w:cs="Times New Roman"/>
          <w:iCs/>
        </w:rPr>
        <w:t xml:space="preserve">Mechanical Design Engineer Trainee </w:t>
      </w:r>
      <w:r w:rsidR="00116487" w:rsidRPr="00116487">
        <w:rPr>
          <w:rFonts w:ascii="Times New Roman" w:hAnsi="Times New Roman" w:cs="Times New Roman"/>
          <w:iCs/>
        </w:rPr>
        <w:tab/>
      </w:r>
      <w:r w:rsidR="00116487" w:rsidRPr="00116487">
        <w:rPr>
          <w:rFonts w:ascii="Times New Roman" w:hAnsi="Times New Roman" w:cs="Times New Roman"/>
          <w:iCs/>
        </w:rPr>
        <w:tab/>
      </w:r>
      <w:r w:rsidR="00116487" w:rsidRPr="00116487">
        <w:rPr>
          <w:rFonts w:ascii="Times New Roman" w:hAnsi="Times New Roman" w:cs="Times New Roman"/>
          <w:iCs/>
        </w:rPr>
        <w:tab/>
      </w:r>
      <w:r w:rsidR="00116487" w:rsidRPr="00116487">
        <w:rPr>
          <w:rFonts w:ascii="Times New Roman" w:hAnsi="Times New Roman" w:cs="Times New Roman"/>
          <w:iCs/>
        </w:rPr>
        <w:tab/>
        <w:t xml:space="preserve">                     </w:t>
      </w:r>
      <w:r w:rsidR="00153845" w:rsidRPr="00116487">
        <w:rPr>
          <w:rFonts w:ascii="Times New Roman" w:hAnsi="Times New Roman" w:cs="Times New Roman"/>
          <w:iCs/>
        </w:rPr>
        <w:t xml:space="preserve"> </w:t>
      </w:r>
      <w:r w:rsidR="003C380E" w:rsidRPr="00116487">
        <w:rPr>
          <w:rFonts w:ascii="Times New Roman" w:hAnsi="Times New Roman" w:cs="Times New Roman"/>
        </w:rPr>
        <w:t xml:space="preserve">Nov 2021 – May </w:t>
      </w:r>
      <w:r w:rsidR="00153845" w:rsidRPr="00116487">
        <w:rPr>
          <w:rFonts w:ascii="Times New Roman" w:hAnsi="Times New Roman" w:cs="Times New Roman"/>
        </w:rPr>
        <w:t>2022</w:t>
      </w:r>
    </w:p>
    <w:p w14:paraId="5269E860" w14:textId="7463B435" w:rsidR="007A3974" w:rsidRPr="00116487" w:rsidRDefault="007A3974" w:rsidP="00C54308">
      <w:pPr>
        <w:pStyle w:val="ListParagraph"/>
        <w:numPr>
          <w:ilvl w:val="0"/>
          <w:numId w:val="40"/>
        </w:numPr>
        <w:jc w:val="both"/>
        <w:rPr>
          <w:color w:val="000000"/>
          <w:lang w:val="en-IN"/>
        </w:rPr>
      </w:pPr>
      <w:r w:rsidRPr="00116487">
        <w:rPr>
          <w:color w:val="000000"/>
          <w:lang w:val="en-IN"/>
        </w:rPr>
        <w:t>Collaborated with senior engineers to design and develop Special Purpose Machines (SPMs), enhancing manufacturing effici</w:t>
      </w:r>
      <w:r w:rsidR="0077658A" w:rsidRPr="00116487">
        <w:rPr>
          <w:color w:val="000000"/>
          <w:lang w:val="en-IN"/>
        </w:rPr>
        <w:t>ency through process automation,</w:t>
      </w:r>
      <w:r w:rsidR="0077658A" w:rsidRPr="00116487">
        <w:rPr>
          <w:lang w:val="en-IN"/>
        </w:rPr>
        <w:t xml:space="preserve"> making part modelling, and 2D drafting and assembly</w:t>
      </w:r>
      <w:r w:rsidR="00DB1438" w:rsidRPr="00116487">
        <w:rPr>
          <w:lang w:val="en-IN"/>
        </w:rPr>
        <w:t>.</w:t>
      </w:r>
    </w:p>
    <w:p w14:paraId="44047A7D" w14:textId="1CD75D88" w:rsidR="007A3974" w:rsidRPr="00116487" w:rsidRDefault="007A3974" w:rsidP="00C54308">
      <w:pPr>
        <w:pStyle w:val="ListParagraph"/>
        <w:numPr>
          <w:ilvl w:val="0"/>
          <w:numId w:val="40"/>
        </w:numPr>
        <w:jc w:val="both"/>
        <w:rPr>
          <w:color w:val="000000"/>
          <w:lang w:val="en-IN"/>
        </w:rPr>
      </w:pPr>
      <w:r w:rsidRPr="00116487">
        <w:rPr>
          <w:color w:val="000000"/>
          <w:lang w:val="en-IN"/>
        </w:rPr>
        <w:t>Contributed to the design of welding fixtures and press tools, emphasizing precision and adherence to industry standards.</w:t>
      </w:r>
      <w:r w:rsidR="0077658A" w:rsidRPr="00116487">
        <w:rPr>
          <w:lang w:val="en-IN"/>
        </w:rPr>
        <w:t xml:space="preserve"> Understanding the material as per ASME &amp; IS specifications.</w:t>
      </w:r>
    </w:p>
    <w:p w14:paraId="7ADBD3D7" w14:textId="55A3F2BC" w:rsidR="007A3974" w:rsidRPr="00116487" w:rsidRDefault="007A3974" w:rsidP="00C54308">
      <w:pPr>
        <w:pStyle w:val="ListParagraph"/>
        <w:numPr>
          <w:ilvl w:val="0"/>
          <w:numId w:val="40"/>
        </w:numPr>
        <w:jc w:val="both"/>
        <w:rPr>
          <w:color w:val="000000"/>
          <w:lang w:val="en-IN"/>
        </w:rPr>
      </w:pPr>
      <w:r w:rsidRPr="00116487">
        <w:rPr>
          <w:color w:val="000000"/>
          <w:lang w:val="en-IN"/>
        </w:rPr>
        <w:t>Generated bill of materials for accessories and parts, facilitating streamlined procurement processes.</w:t>
      </w:r>
    </w:p>
    <w:p w14:paraId="7C2B7110" w14:textId="4FEC6969" w:rsidR="000D19C8" w:rsidRPr="00116487" w:rsidRDefault="00A25ABE" w:rsidP="00116487">
      <w:pPr>
        <w:pBdr>
          <w:bottom w:val="single" w:sz="12" w:space="1" w:color="auto"/>
        </w:pBdr>
        <w:rPr>
          <w:b/>
        </w:rPr>
      </w:pPr>
      <w:r w:rsidRPr="00116487">
        <w:br/>
      </w:r>
      <w:r w:rsidR="007F122E" w:rsidRPr="00116487">
        <w:rPr>
          <w:b/>
        </w:rPr>
        <w:t>EDUCATION</w:t>
      </w:r>
    </w:p>
    <w:p w14:paraId="365202F0" w14:textId="477A7411" w:rsidR="001C1F9F" w:rsidRPr="00116487" w:rsidRDefault="0068779B" w:rsidP="00116487">
      <w:pPr>
        <w:jc w:val="both"/>
      </w:pPr>
      <w:r w:rsidRPr="00116487">
        <w:rPr>
          <w:b/>
        </w:rPr>
        <w:t>Queen’</w:t>
      </w:r>
      <w:r w:rsidR="005B08CF" w:rsidRPr="00116487">
        <w:rPr>
          <w:b/>
        </w:rPr>
        <w:t>s University Belfast</w:t>
      </w:r>
      <w:r w:rsidR="005B08CF" w:rsidRPr="00116487">
        <w:rPr>
          <w:b/>
        </w:rPr>
        <w:tab/>
      </w:r>
      <w:r w:rsidR="001C6AF6" w:rsidRPr="00116487">
        <w:tab/>
      </w:r>
      <w:r w:rsidR="00DB1438" w:rsidRPr="00116487">
        <w:t xml:space="preserve">               </w:t>
      </w:r>
      <w:r w:rsidR="00DB1438" w:rsidRPr="00116487">
        <w:t>Grade - 2:1</w:t>
      </w:r>
      <w:r w:rsidR="00DB1438" w:rsidRPr="00116487">
        <w:tab/>
      </w:r>
      <w:r w:rsidR="001C6AF6" w:rsidRPr="00116487">
        <w:t xml:space="preserve">         </w:t>
      </w:r>
      <w:r w:rsidR="00F61C4E" w:rsidRPr="00116487">
        <w:tab/>
        <w:t xml:space="preserve">          </w:t>
      </w:r>
      <w:r w:rsidR="005B08CF" w:rsidRPr="00116487">
        <w:t xml:space="preserve">     </w:t>
      </w:r>
      <w:r w:rsidR="00037104" w:rsidRPr="00116487">
        <w:t xml:space="preserve"> </w:t>
      </w:r>
      <w:r w:rsidRPr="00116487">
        <w:t>MSc. Business Analytics</w:t>
      </w:r>
    </w:p>
    <w:p w14:paraId="487C6CC5" w14:textId="5A0DC024" w:rsidR="001C6AF6" w:rsidRPr="00116487" w:rsidRDefault="005B08CF" w:rsidP="00116487">
      <w:pPr>
        <w:jc w:val="both"/>
      </w:pPr>
      <w:r w:rsidRPr="00116487">
        <w:t>Belfast</w:t>
      </w:r>
      <w:r w:rsidR="00584A52" w:rsidRPr="00116487">
        <w:t xml:space="preserve">, </w:t>
      </w:r>
      <w:r w:rsidRPr="00116487">
        <w:t>UK</w:t>
      </w:r>
      <w:r w:rsidR="007231BD" w:rsidRPr="00116487">
        <w:tab/>
      </w:r>
      <w:r w:rsidR="007231BD" w:rsidRPr="00116487">
        <w:tab/>
      </w:r>
      <w:r w:rsidR="007231BD" w:rsidRPr="00116487">
        <w:tab/>
      </w:r>
      <w:r w:rsidRPr="00116487">
        <w:t xml:space="preserve">                              </w:t>
      </w:r>
      <w:r w:rsidR="0068779B" w:rsidRPr="00116487">
        <w:tab/>
      </w:r>
      <w:r w:rsidRPr="00116487">
        <w:t xml:space="preserve"> </w:t>
      </w:r>
      <w:r w:rsidR="001C6AF6" w:rsidRPr="00116487">
        <w:t xml:space="preserve">    </w:t>
      </w:r>
      <w:r w:rsidR="003C380E" w:rsidRPr="00116487">
        <w:t xml:space="preserve">    </w:t>
      </w:r>
      <w:r w:rsidR="00037104" w:rsidRPr="00116487">
        <w:t xml:space="preserve"> </w:t>
      </w:r>
      <w:r w:rsidRPr="00116487">
        <w:tab/>
      </w:r>
      <w:r w:rsidRPr="00116487">
        <w:tab/>
        <w:t xml:space="preserve">        </w:t>
      </w:r>
      <w:r w:rsidR="00DB1438" w:rsidRPr="00116487">
        <w:tab/>
      </w:r>
      <w:r w:rsidR="00DB1438" w:rsidRPr="00116487">
        <w:tab/>
        <w:t xml:space="preserve">        </w:t>
      </w:r>
      <w:r w:rsidR="00C457D3" w:rsidRPr="00116487">
        <w:t>Dec</w:t>
      </w:r>
      <w:r w:rsidR="00584A52" w:rsidRPr="00116487">
        <w:t xml:space="preserve">ember </w:t>
      </w:r>
      <w:r w:rsidR="001C6AF6" w:rsidRPr="00116487">
        <w:t>2023</w:t>
      </w:r>
    </w:p>
    <w:p w14:paraId="00000009" w14:textId="4B53883B" w:rsidR="00CD2B47" w:rsidRPr="00116487" w:rsidRDefault="001C6AF6" w:rsidP="00116487">
      <w:pPr>
        <w:pStyle w:val="ListParagraph"/>
        <w:numPr>
          <w:ilvl w:val="0"/>
          <w:numId w:val="15"/>
        </w:numPr>
        <w:jc w:val="both"/>
      </w:pPr>
      <w:r w:rsidRPr="00116487">
        <w:t xml:space="preserve">Modules : Data Management, HR Analytics,  Advance Analytics &amp; Machine Learning ,Data Driven Decision Making, Data Mining, AI in Business </w:t>
      </w:r>
      <w:r w:rsidR="00116487" w:rsidRPr="00116487">
        <w:t>&amp;</w:t>
      </w:r>
      <w:r w:rsidRPr="00116487">
        <w:t xml:space="preserve"> Society Statistics for Business Marketing Analytics </w:t>
      </w:r>
    </w:p>
    <w:p w14:paraId="0000000A" w14:textId="3C5E695E" w:rsidR="00CD2B47" w:rsidRPr="00116487" w:rsidRDefault="00DB1438" w:rsidP="00116487">
      <w:pPr>
        <w:tabs>
          <w:tab w:val="left" w:pos="4170"/>
        </w:tabs>
        <w:jc w:val="both"/>
      </w:pPr>
      <w:r w:rsidRPr="00116487">
        <w:tab/>
      </w:r>
    </w:p>
    <w:p w14:paraId="0000000B" w14:textId="49D3EBF0" w:rsidR="00CD2B47" w:rsidRPr="00116487" w:rsidRDefault="00C457D3" w:rsidP="00116487">
      <w:pPr>
        <w:jc w:val="both"/>
      </w:pPr>
      <w:r w:rsidRPr="00116487">
        <w:rPr>
          <w:b/>
        </w:rPr>
        <w:t xml:space="preserve">Savitribai Phule </w:t>
      </w:r>
      <w:r w:rsidR="001C6AF6" w:rsidRPr="00116487">
        <w:rPr>
          <w:b/>
        </w:rPr>
        <w:t>Pune</w:t>
      </w:r>
      <w:r w:rsidR="00584A52" w:rsidRPr="00116487">
        <w:rPr>
          <w:b/>
        </w:rPr>
        <w:t xml:space="preserve"> </w:t>
      </w:r>
      <w:r w:rsidRPr="00116487">
        <w:rPr>
          <w:b/>
        </w:rPr>
        <w:t>University</w:t>
      </w:r>
      <w:r w:rsidR="00A25ABE" w:rsidRPr="00116487">
        <w:t xml:space="preserve"> </w:t>
      </w:r>
      <w:r w:rsidR="001C6AF6" w:rsidRPr="00116487">
        <w:tab/>
      </w:r>
      <w:r w:rsidR="00DB1438" w:rsidRPr="00116487">
        <w:t xml:space="preserve">            </w:t>
      </w:r>
      <w:r w:rsidR="00DB1438" w:rsidRPr="00116487">
        <w:t>CGPA -7.32/10</w:t>
      </w:r>
      <w:r w:rsidR="00DB1438" w:rsidRPr="00116487">
        <w:tab/>
      </w:r>
      <w:r w:rsidR="00DB1438" w:rsidRPr="00116487">
        <w:tab/>
      </w:r>
      <w:r w:rsidR="001C6AF6" w:rsidRPr="00116487">
        <w:t xml:space="preserve">     </w:t>
      </w:r>
      <w:r w:rsidR="001C6AF6" w:rsidRPr="00116487">
        <w:tab/>
        <w:t xml:space="preserve">  </w:t>
      </w:r>
      <w:r w:rsidR="00DB1438" w:rsidRPr="00116487">
        <w:t xml:space="preserve"> </w:t>
      </w:r>
      <w:r w:rsidR="001C6AF6" w:rsidRPr="00116487">
        <w:t>BEng. Mechanical</w:t>
      </w:r>
    </w:p>
    <w:p w14:paraId="5D0E260C" w14:textId="636C9DE4" w:rsidR="00584A52" w:rsidRPr="00116487" w:rsidRDefault="00584A52" w:rsidP="00116487">
      <w:pPr>
        <w:jc w:val="both"/>
      </w:pPr>
      <w:r w:rsidRPr="00116487">
        <w:t>Pune, India</w:t>
      </w:r>
      <w:r w:rsidR="005E0B46" w:rsidRPr="00116487">
        <w:tab/>
      </w:r>
      <w:r w:rsidRPr="00116487">
        <w:t xml:space="preserve"> </w:t>
      </w:r>
      <w:r w:rsidR="005E0B46" w:rsidRPr="00116487">
        <w:tab/>
        <w:t xml:space="preserve">                                        </w:t>
      </w:r>
      <w:r w:rsidRPr="00116487">
        <w:tab/>
      </w:r>
      <w:r w:rsidRPr="00116487">
        <w:tab/>
      </w:r>
      <w:r w:rsidR="005E0B46" w:rsidRPr="00116487">
        <w:t xml:space="preserve">  </w:t>
      </w:r>
      <w:r w:rsidRPr="00116487">
        <w:t xml:space="preserve">        </w:t>
      </w:r>
      <w:r w:rsidR="003C380E" w:rsidRPr="00116487">
        <w:t xml:space="preserve">      </w:t>
      </w:r>
      <w:r w:rsidR="005B08CF" w:rsidRPr="00116487">
        <w:t xml:space="preserve">  </w:t>
      </w:r>
      <w:r w:rsidR="00DB1438" w:rsidRPr="00116487">
        <w:tab/>
        <w:t xml:space="preserve">               </w:t>
      </w:r>
      <w:r w:rsidR="00116487" w:rsidRPr="00116487">
        <w:t xml:space="preserve">         </w:t>
      </w:r>
      <w:r w:rsidR="00DB1438" w:rsidRPr="00116487">
        <w:t xml:space="preserve">   </w:t>
      </w:r>
      <w:r w:rsidR="005E0B46" w:rsidRPr="00116487">
        <w:t>MAY</w:t>
      </w:r>
      <w:r w:rsidRPr="00116487">
        <w:t xml:space="preserve"> </w:t>
      </w:r>
      <w:r w:rsidR="005E0B46" w:rsidRPr="00116487">
        <w:t>2021</w:t>
      </w:r>
    </w:p>
    <w:p w14:paraId="3F90E2F0" w14:textId="51563CB4" w:rsidR="00AA0987" w:rsidRPr="00116487" w:rsidRDefault="00113E89" w:rsidP="00116487">
      <w:pPr>
        <w:pStyle w:val="ListParagraph"/>
        <w:numPr>
          <w:ilvl w:val="0"/>
          <w:numId w:val="16"/>
        </w:numPr>
        <w:jc w:val="both"/>
      </w:pPr>
      <w:r w:rsidRPr="00116487">
        <w:t xml:space="preserve">Modules:- </w:t>
      </w:r>
      <w:r w:rsidR="007F122E" w:rsidRPr="00116487">
        <w:t xml:space="preserve"> </w:t>
      </w:r>
      <w:r w:rsidR="00DF145B" w:rsidRPr="00116487">
        <w:t>Strength of Material, HVAC, Thermodynamics, Designs of</w:t>
      </w:r>
      <w:r w:rsidR="00DB1438" w:rsidRPr="00116487">
        <w:t xml:space="preserve"> Machines, Engineering Graphics &amp; </w:t>
      </w:r>
      <w:r w:rsidR="00DF145B" w:rsidRPr="00116487">
        <w:t>Drawing, Computer Aided Design</w:t>
      </w:r>
      <w:r w:rsidR="00AA56A6" w:rsidRPr="00116487">
        <w:t>,</w:t>
      </w:r>
      <w:r w:rsidR="00037104" w:rsidRPr="00116487">
        <w:t xml:space="preserve"> Heat Transfer, Manufacturing Process, Mechatronics </w:t>
      </w:r>
    </w:p>
    <w:p w14:paraId="7BF4AF49" w14:textId="77777777" w:rsidR="0077658A" w:rsidRPr="00116487" w:rsidRDefault="0077658A" w:rsidP="00116487">
      <w:pPr>
        <w:pStyle w:val="ListParagraph"/>
        <w:jc w:val="both"/>
      </w:pPr>
    </w:p>
    <w:p w14:paraId="32B82995" w14:textId="6874AC16" w:rsidR="0077658A" w:rsidRPr="00116487" w:rsidRDefault="0077658A" w:rsidP="00116487">
      <w:pPr>
        <w:pBdr>
          <w:bottom w:val="single" w:sz="12" w:space="1" w:color="auto"/>
        </w:pBdr>
        <w:jc w:val="both"/>
        <w:rPr>
          <w:b/>
        </w:rPr>
      </w:pPr>
      <w:r w:rsidRPr="00116487">
        <w:rPr>
          <w:b/>
        </w:rPr>
        <w:t>PROJECTS</w:t>
      </w:r>
    </w:p>
    <w:p w14:paraId="5E200F38" w14:textId="5D28DABD" w:rsidR="0077658A" w:rsidRPr="00116487" w:rsidRDefault="0077658A" w:rsidP="00116487">
      <w:pPr>
        <w:autoSpaceDE w:val="0"/>
        <w:autoSpaceDN w:val="0"/>
        <w:adjustRightInd w:val="0"/>
        <w:jc w:val="both"/>
        <w:rPr>
          <w:b/>
          <w:color w:val="000000"/>
          <w:lang w:val="en-IN"/>
        </w:rPr>
      </w:pPr>
      <w:r w:rsidRPr="00116487">
        <w:rPr>
          <w:b/>
          <w:color w:val="000000"/>
          <w:lang w:val="en-IN"/>
        </w:rPr>
        <w:t xml:space="preserve">Designed Conveyor Assembly </w:t>
      </w:r>
    </w:p>
    <w:p w14:paraId="29870607" w14:textId="77777777" w:rsidR="00AA56A6" w:rsidRPr="00116487" w:rsidRDefault="0077658A" w:rsidP="00116487">
      <w:pPr>
        <w:pStyle w:val="ListParagraph"/>
        <w:numPr>
          <w:ilvl w:val="0"/>
          <w:numId w:val="16"/>
        </w:numPr>
        <w:jc w:val="both"/>
      </w:pPr>
      <w:r w:rsidRPr="00116487">
        <w:rPr>
          <w:color w:val="000000"/>
          <w:lang w:val="en-IN"/>
        </w:rPr>
        <w:t xml:space="preserve">Worked on </w:t>
      </w:r>
      <w:r w:rsidRPr="00116487">
        <w:t>Collaborated on the CEAT tires handling Conveyor project at Penta Designer and Engineers P Limited, utilizing SolidWorks for mechanical design.</w:t>
      </w:r>
    </w:p>
    <w:p w14:paraId="494C6459" w14:textId="017E678D" w:rsidR="00AA56A6" w:rsidRPr="00116487" w:rsidRDefault="00AA56A6" w:rsidP="00116487">
      <w:pPr>
        <w:pStyle w:val="ListParagraph"/>
        <w:numPr>
          <w:ilvl w:val="0"/>
          <w:numId w:val="16"/>
        </w:numPr>
        <w:jc w:val="both"/>
      </w:pPr>
      <w:r w:rsidRPr="00116487">
        <w:t xml:space="preserve">Task included the </w:t>
      </w:r>
      <w:r w:rsidR="00037104" w:rsidRPr="00116487">
        <w:t>Drafting,</w:t>
      </w:r>
      <w:r w:rsidRPr="00116487">
        <w:t xml:space="preserve"> modelling and assembly</w:t>
      </w:r>
      <w:r w:rsidR="00A25ABE" w:rsidRPr="00116487">
        <w:t xml:space="preserve"> of the project</w:t>
      </w:r>
      <w:r w:rsidRPr="00116487">
        <w:t>.</w:t>
      </w:r>
      <w:r w:rsidR="005B08CF" w:rsidRPr="00116487">
        <w:t xml:space="preserve">  </w:t>
      </w:r>
    </w:p>
    <w:p w14:paraId="47C8C72A" w14:textId="77777777" w:rsidR="0077658A" w:rsidRPr="00116487" w:rsidRDefault="0077658A" w:rsidP="00116487">
      <w:pPr>
        <w:jc w:val="both"/>
      </w:pPr>
    </w:p>
    <w:p w14:paraId="00000020" w14:textId="5681036A" w:rsidR="00CD2B47" w:rsidRPr="00116487" w:rsidRDefault="00A25ABE" w:rsidP="00116487">
      <w:pPr>
        <w:pBdr>
          <w:bottom w:val="single" w:sz="12" w:space="1" w:color="auto"/>
        </w:pBdr>
        <w:jc w:val="both"/>
        <w:rPr>
          <w:b/>
        </w:rPr>
      </w:pPr>
      <w:r w:rsidRPr="00116487">
        <w:rPr>
          <w:b/>
        </w:rPr>
        <w:t>C</w:t>
      </w:r>
      <w:r w:rsidR="00AA0987" w:rsidRPr="00116487">
        <w:rPr>
          <w:b/>
        </w:rPr>
        <w:t>ERTIFICATION</w:t>
      </w:r>
    </w:p>
    <w:p w14:paraId="03295686" w14:textId="3A560AC1" w:rsidR="007A3974" w:rsidRPr="00116487" w:rsidRDefault="007A3974" w:rsidP="00116487">
      <w:pPr>
        <w:jc w:val="both"/>
        <w:rPr>
          <w:bCs/>
        </w:rPr>
      </w:pPr>
      <w:r w:rsidRPr="00116487">
        <w:t xml:space="preserve">Certified SolidWorks Associate (CSWA) – </w:t>
      </w:r>
      <w:r w:rsidRPr="00116487">
        <w:rPr>
          <w:b/>
          <w:bCs/>
        </w:rPr>
        <w:t xml:space="preserve">Dassault Systèmes </w:t>
      </w:r>
      <w:r w:rsidRPr="00116487">
        <w:rPr>
          <w:bCs/>
        </w:rPr>
        <w:t>(Credential - C-E5YMQU9XHL)</w:t>
      </w:r>
    </w:p>
    <w:p w14:paraId="049FD7AA" w14:textId="77777777" w:rsidR="007A3974" w:rsidRPr="00116487" w:rsidRDefault="007A3974" w:rsidP="00116487">
      <w:pPr>
        <w:jc w:val="both"/>
        <w:rPr>
          <w:b/>
          <w:bCs/>
        </w:rPr>
      </w:pPr>
    </w:p>
    <w:p w14:paraId="3C7EF6B6" w14:textId="2F255A49" w:rsidR="00037104" w:rsidRPr="00116487" w:rsidRDefault="007A3974" w:rsidP="00116487">
      <w:pPr>
        <w:pBdr>
          <w:bottom w:val="single" w:sz="12" w:space="1" w:color="auto"/>
        </w:pBdr>
        <w:jc w:val="both"/>
        <w:rPr>
          <w:b/>
        </w:rPr>
      </w:pPr>
      <w:r w:rsidRPr="00116487">
        <w:rPr>
          <w:b/>
        </w:rPr>
        <w:t>ACHIEVEMENTS</w:t>
      </w:r>
    </w:p>
    <w:p w14:paraId="6DCB666D" w14:textId="11BD662E" w:rsidR="00037104" w:rsidRPr="00116487" w:rsidRDefault="00037104" w:rsidP="00116487">
      <w:pPr>
        <w:autoSpaceDE w:val="0"/>
        <w:autoSpaceDN w:val="0"/>
        <w:adjustRightInd w:val="0"/>
        <w:jc w:val="both"/>
        <w:rPr>
          <w:color w:val="000000"/>
          <w:lang w:val="en-IN"/>
        </w:rPr>
      </w:pPr>
      <w:r w:rsidRPr="00116487">
        <w:rPr>
          <w:color w:val="000000"/>
          <w:lang w:val="en-IN"/>
        </w:rPr>
        <w:t>Secured 2nd rank in AIRC and 4th rank in LPU Go-kart championship (2018-19)</w:t>
      </w:r>
    </w:p>
    <w:p w14:paraId="79F7E861" w14:textId="77777777" w:rsidR="007A3974" w:rsidRPr="00116487" w:rsidRDefault="007A3974" w:rsidP="00116487">
      <w:pPr>
        <w:jc w:val="both"/>
        <w:rPr>
          <w:b/>
          <w:bCs/>
        </w:rPr>
      </w:pPr>
    </w:p>
    <w:p w14:paraId="3949C659" w14:textId="09B0176A" w:rsidR="007836B7" w:rsidRPr="00116487" w:rsidRDefault="007836B7" w:rsidP="00116487">
      <w:pPr>
        <w:pBdr>
          <w:bottom w:val="single" w:sz="12" w:space="1" w:color="auto"/>
        </w:pBdr>
        <w:jc w:val="both"/>
        <w:rPr>
          <w:b/>
        </w:rPr>
      </w:pPr>
      <w:r w:rsidRPr="00116487">
        <w:rPr>
          <w:b/>
        </w:rPr>
        <w:t xml:space="preserve">ORGANIZATIONS </w:t>
      </w:r>
    </w:p>
    <w:p w14:paraId="7B315792" w14:textId="7F73314A" w:rsidR="007836B7" w:rsidRPr="00116487" w:rsidRDefault="007836B7" w:rsidP="00116487">
      <w:pPr>
        <w:jc w:val="both"/>
      </w:pPr>
      <w:r w:rsidRPr="00116487">
        <w:rPr>
          <w:b/>
        </w:rPr>
        <w:t xml:space="preserve">National Service Scheme (NSS), Active member </w:t>
      </w:r>
    </w:p>
    <w:p w14:paraId="00000054" w14:textId="12B29628" w:rsidR="00CD2B47" w:rsidRPr="00116487" w:rsidRDefault="007836B7" w:rsidP="00116487">
      <w:pPr>
        <w:jc w:val="both"/>
      </w:pPr>
      <w:r w:rsidRPr="00116487">
        <w:t>Volunteered with NSS in social activities such as blood donation, old age home visits, and tree plantation. Moderated all events throughout the year</w:t>
      </w:r>
      <w:r w:rsidR="00DF145B" w:rsidRPr="00116487">
        <w:t xml:space="preserve"> </w:t>
      </w:r>
    </w:p>
    <w:sectPr w:rsidR="00CD2B47" w:rsidRPr="00116487" w:rsidSect="005B08CF">
      <w:pgSz w:w="12240" w:h="15840"/>
      <w:pgMar w:top="426" w:right="1152" w:bottom="426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AB1"/>
    <w:multiLevelType w:val="hybridMultilevel"/>
    <w:tmpl w:val="60808C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30919"/>
    <w:multiLevelType w:val="hybridMultilevel"/>
    <w:tmpl w:val="760667CC"/>
    <w:lvl w:ilvl="0" w:tplc="83B06A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C6668"/>
    <w:multiLevelType w:val="hybridMultilevel"/>
    <w:tmpl w:val="C2967788"/>
    <w:lvl w:ilvl="0" w:tplc="83B06A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F6E3B"/>
    <w:multiLevelType w:val="multilevel"/>
    <w:tmpl w:val="3788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CC018E"/>
    <w:multiLevelType w:val="multilevel"/>
    <w:tmpl w:val="CB5C450E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CBB0AD6"/>
    <w:multiLevelType w:val="hybridMultilevel"/>
    <w:tmpl w:val="ECB6948A"/>
    <w:lvl w:ilvl="0" w:tplc="83B06A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03FC0"/>
    <w:multiLevelType w:val="hybridMultilevel"/>
    <w:tmpl w:val="DCDEC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170F0"/>
    <w:multiLevelType w:val="hybridMultilevel"/>
    <w:tmpl w:val="CB1C97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25B13"/>
    <w:multiLevelType w:val="hybridMultilevel"/>
    <w:tmpl w:val="7B02A2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75BE9"/>
    <w:multiLevelType w:val="hybridMultilevel"/>
    <w:tmpl w:val="77EC2846"/>
    <w:lvl w:ilvl="0" w:tplc="83B06A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E4FFF"/>
    <w:multiLevelType w:val="hybridMultilevel"/>
    <w:tmpl w:val="741A97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87D03"/>
    <w:multiLevelType w:val="multilevel"/>
    <w:tmpl w:val="65CEEC7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0061535"/>
    <w:multiLevelType w:val="hybridMultilevel"/>
    <w:tmpl w:val="72BCF4E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273AC"/>
    <w:multiLevelType w:val="hybridMultilevel"/>
    <w:tmpl w:val="9C90E8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13692A"/>
    <w:multiLevelType w:val="hybridMultilevel"/>
    <w:tmpl w:val="903A651A"/>
    <w:lvl w:ilvl="0" w:tplc="83B06A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C3815"/>
    <w:multiLevelType w:val="hybridMultilevel"/>
    <w:tmpl w:val="8DAC6B0C"/>
    <w:lvl w:ilvl="0" w:tplc="83B06A3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82A5996"/>
    <w:multiLevelType w:val="hybridMultilevel"/>
    <w:tmpl w:val="16704A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F916CD"/>
    <w:multiLevelType w:val="hybridMultilevel"/>
    <w:tmpl w:val="8E8E677A"/>
    <w:lvl w:ilvl="0" w:tplc="83B06A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90C84"/>
    <w:multiLevelType w:val="multilevel"/>
    <w:tmpl w:val="BD6C65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3EB73C72"/>
    <w:multiLevelType w:val="multilevel"/>
    <w:tmpl w:val="5456C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3F335B89"/>
    <w:multiLevelType w:val="hybridMultilevel"/>
    <w:tmpl w:val="B4CA4CC6"/>
    <w:lvl w:ilvl="0" w:tplc="83B06A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A37E1"/>
    <w:multiLevelType w:val="multilevel"/>
    <w:tmpl w:val="03E6F72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49A51328"/>
    <w:multiLevelType w:val="hybridMultilevel"/>
    <w:tmpl w:val="1C0C44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D06E2"/>
    <w:multiLevelType w:val="hybridMultilevel"/>
    <w:tmpl w:val="5C1C35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83745"/>
    <w:multiLevelType w:val="multilevel"/>
    <w:tmpl w:val="FBB8457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50BA3828"/>
    <w:multiLevelType w:val="hybridMultilevel"/>
    <w:tmpl w:val="3A0E968C"/>
    <w:lvl w:ilvl="0" w:tplc="83B06A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EF4285"/>
    <w:multiLevelType w:val="hybridMultilevel"/>
    <w:tmpl w:val="3760D1A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4005C20"/>
    <w:multiLevelType w:val="hybridMultilevel"/>
    <w:tmpl w:val="E6F25A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B94CAF"/>
    <w:multiLevelType w:val="hybridMultilevel"/>
    <w:tmpl w:val="52E69434"/>
    <w:lvl w:ilvl="0" w:tplc="83B06A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522111"/>
    <w:multiLevelType w:val="hybridMultilevel"/>
    <w:tmpl w:val="F698D78C"/>
    <w:lvl w:ilvl="0" w:tplc="83B06A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665AC"/>
    <w:multiLevelType w:val="hybridMultilevel"/>
    <w:tmpl w:val="81E47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12A3E"/>
    <w:multiLevelType w:val="hybridMultilevel"/>
    <w:tmpl w:val="6F0C7D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C25F19"/>
    <w:multiLevelType w:val="hybridMultilevel"/>
    <w:tmpl w:val="FC32AE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B591E"/>
    <w:multiLevelType w:val="hybridMultilevel"/>
    <w:tmpl w:val="5F768F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A24C3"/>
    <w:multiLevelType w:val="hybridMultilevel"/>
    <w:tmpl w:val="0D0A82BE"/>
    <w:lvl w:ilvl="0" w:tplc="83B06A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E670A0"/>
    <w:multiLevelType w:val="hybridMultilevel"/>
    <w:tmpl w:val="FA2CEC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C033CB"/>
    <w:multiLevelType w:val="multilevel"/>
    <w:tmpl w:val="73167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>
    <w:nsid w:val="73A12BE4"/>
    <w:multiLevelType w:val="hybridMultilevel"/>
    <w:tmpl w:val="16CAA8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428CD"/>
    <w:multiLevelType w:val="hybridMultilevel"/>
    <w:tmpl w:val="1C0E90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817EFB"/>
    <w:multiLevelType w:val="hybridMultilevel"/>
    <w:tmpl w:val="FD10D1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24"/>
  </w:num>
  <w:num w:numId="5">
    <w:abstractNumId w:val="21"/>
  </w:num>
  <w:num w:numId="6">
    <w:abstractNumId w:val="19"/>
  </w:num>
  <w:num w:numId="7">
    <w:abstractNumId w:val="36"/>
  </w:num>
  <w:num w:numId="8">
    <w:abstractNumId w:val="39"/>
  </w:num>
  <w:num w:numId="9">
    <w:abstractNumId w:val="0"/>
  </w:num>
  <w:num w:numId="10">
    <w:abstractNumId w:val="13"/>
  </w:num>
  <w:num w:numId="11">
    <w:abstractNumId w:val="26"/>
  </w:num>
  <w:num w:numId="12">
    <w:abstractNumId w:val="32"/>
  </w:num>
  <w:num w:numId="13">
    <w:abstractNumId w:val="29"/>
  </w:num>
  <w:num w:numId="14">
    <w:abstractNumId w:val="15"/>
  </w:num>
  <w:num w:numId="15">
    <w:abstractNumId w:val="25"/>
  </w:num>
  <w:num w:numId="16">
    <w:abstractNumId w:val="17"/>
  </w:num>
  <w:num w:numId="17">
    <w:abstractNumId w:val="23"/>
  </w:num>
  <w:num w:numId="18">
    <w:abstractNumId w:val="8"/>
  </w:num>
  <w:num w:numId="19">
    <w:abstractNumId w:val="27"/>
  </w:num>
  <w:num w:numId="20">
    <w:abstractNumId w:val="31"/>
  </w:num>
  <w:num w:numId="21">
    <w:abstractNumId w:val="7"/>
  </w:num>
  <w:num w:numId="22">
    <w:abstractNumId w:val="6"/>
  </w:num>
  <w:num w:numId="23">
    <w:abstractNumId w:val="35"/>
  </w:num>
  <w:num w:numId="24">
    <w:abstractNumId w:val="30"/>
  </w:num>
  <w:num w:numId="25">
    <w:abstractNumId w:val="38"/>
  </w:num>
  <w:num w:numId="26">
    <w:abstractNumId w:val="16"/>
  </w:num>
  <w:num w:numId="27">
    <w:abstractNumId w:val="20"/>
  </w:num>
  <w:num w:numId="28">
    <w:abstractNumId w:val="5"/>
  </w:num>
  <w:num w:numId="29">
    <w:abstractNumId w:val="14"/>
  </w:num>
  <w:num w:numId="30">
    <w:abstractNumId w:val="2"/>
  </w:num>
  <w:num w:numId="31">
    <w:abstractNumId w:val="1"/>
  </w:num>
  <w:num w:numId="32">
    <w:abstractNumId w:val="9"/>
  </w:num>
  <w:num w:numId="33">
    <w:abstractNumId w:val="34"/>
  </w:num>
  <w:num w:numId="34">
    <w:abstractNumId w:val="28"/>
  </w:num>
  <w:num w:numId="35">
    <w:abstractNumId w:val="3"/>
  </w:num>
  <w:num w:numId="36">
    <w:abstractNumId w:val="33"/>
  </w:num>
  <w:num w:numId="37">
    <w:abstractNumId w:val="37"/>
  </w:num>
  <w:num w:numId="38">
    <w:abstractNumId w:val="12"/>
  </w:num>
  <w:num w:numId="39">
    <w:abstractNumId w:val="22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47"/>
    <w:rsid w:val="00037104"/>
    <w:rsid w:val="000D19C8"/>
    <w:rsid w:val="00113E89"/>
    <w:rsid w:val="00116487"/>
    <w:rsid w:val="00140B68"/>
    <w:rsid w:val="00153845"/>
    <w:rsid w:val="00154E63"/>
    <w:rsid w:val="001A2BBC"/>
    <w:rsid w:val="001C1F9F"/>
    <w:rsid w:val="001C6AF6"/>
    <w:rsid w:val="001F1260"/>
    <w:rsid w:val="003C380E"/>
    <w:rsid w:val="004338F7"/>
    <w:rsid w:val="00584A52"/>
    <w:rsid w:val="005B08CF"/>
    <w:rsid w:val="005E0B46"/>
    <w:rsid w:val="005F7A68"/>
    <w:rsid w:val="0068779B"/>
    <w:rsid w:val="006F3A90"/>
    <w:rsid w:val="007231BD"/>
    <w:rsid w:val="0077658A"/>
    <w:rsid w:val="007836B7"/>
    <w:rsid w:val="007A3974"/>
    <w:rsid w:val="007F122E"/>
    <w:rsid w:val="00843708"/>
    <w:rsid w:val="00A25ABE"/>
    <w:rsid w:val="00A82591"/>
    <w:rsid w:val="00AA0987"/>
    <w:rsid w:val="00AA56A6"/>
    <w:rsid w:val="00B75E06"/>
    <w:rsid w:val="00C457D3"/>
    <w:rsid w:val="00C54308"/>
    <w:rsid w:val="00C548F6"/>
    <w:rsid w:val="00C57A46"/>
    <w:rsid w:val="00CA635F"/>
    <w:rsid w:val="00CD2B47"/>
    <w:rsid w:val="00D76801"/>
    <w:rsid w:val="00D9401B"/>
    <w:rsid w:val="00DB1438"/>
    <w:rsid w:val="00DC4814"/>
    <w:rsid w:val="00DF145B"/>
    <w:rsid w:val="00E804A3"/>
    <w:rsid w:val="00EA3FA5"/>
    <w:rsid w:val="00F050BC"/>
    <w:rsid w:val="00F61C4E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038938-78EB-4BB0-AA69-5118CE46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8779B"/>
    <w:rPr>
      <w:color w:val="0000FF" w:themeColor="hyperlink"/>
      <w:u w:val="single"/>
    </w:rPr>
  </w:style>
  <w:style w:type="paragraph" w:customStyle="1" w:styleId="Default">
    <w:name w:val="Default"/>
    <w:rsid w:val="000D19C8"/>
    <w:pPr>
      <w:autoSpaceDE w:val="0"/>
      <w:autoSpaceDN w:val="0"/>
      <w:adjustRightInd w:val="0"/>
    </w:pPr>
    <w:rPr>
      <w:rFonts w:ascii="Calibri" w:hAnsi="Calibri" w:cs="Calibri"/>
      <w:color w:val="000000"/>
      <w:lang w:val="en-IN"/>
    </w:rPr>
  </w:style>
  <w:style w:type="paragraph" w:styleId="ListParagraph">
    <w:name w:val="List Paragraph"/>
    <w:basedOn w:val="Normal"/>
    <w:uiPriority w:val="34"/>
    <w:qFormat/>
    <w:rsid w:val="001C6AF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380E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3C380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hubhpawar14/" TargetMode="External"/><Relationship Id="rId5" Type="http://schemas.openxmlformats.org/officeDocument/2006/relationships/hyperlink" Target="mailto:Shubhampuk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SHUBHAM PAWAR</dc:creator>
  <cp:lastModifiedBy>Shubham</cp:lastModifiedBy>
  <cp:revision>8</cp:revision>
  <cp:lastPrinted>2024-05-02T14:33:00Z</cp:lastPrinted>
  <dcterms:created xsi:type="dcterms:W3CDTF">2024-05-02T14:34:00Z</dcterms:created>
  <dcterms:modified xsi:type="dcterms:W3CDTF">2024-06-02T01:52:00Z</dcterms:modified>
</cp:coreProperties>
</file>