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FDC3B" w14:textId="7F8AE430" w:rsidR="00EE0D34" w:rsidRDefault="00327DBB" w:rsidP="00327DBB">
      <w:pPr>
        <w:jc w:val="center"/>
        <w:rPr>
          <w:b/>
          <w:bCs/>
          <w:sz w:val="44"/>
          <w:szCs w:val="44"/>
          <w:u w:val="single"/>
          <w:lang w:val="en-US"/>
        </w:rPr>
      </w:pPr>
      <w:r w:rsidRPr="00327DBB">
        <w:rPr>
          <w:b/>
          <w:bCs/>
          <w:sz w:val="44"/>
          <w:szCs w:val="44"/>
          <w:u w:val="single"/>
          <w:lang w:val="en-US"/>
        </w:rPr>
        <w:t>BA FORUMS</w:t>
      </w:r>
    </w:p>
    <w:p w14:paraId="3ACBFA35" w14:textId="5309FC96" w:rsidR="00327DBB" w:rsidRPr="00B37D33" w:rsidRDefault="008E3561" w:rsidP="00327DB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b/>
          <w:bCs/>
          <w:sz w:val="24"/>
          <w:szCs w:val="24"/>
          <w:lang w:val="en-US"/>
        </w:rPr>
        <w:t>Who is Business Analyst?</w:t>
      </w:r>
      <w:r w:rsidRPr="00B37D33">
        <w:rPr>
          <w:rFonts w:cstheme="minorHAnsi"/>
          <w:b/>
          <w:bCs/>
          <w:sz w:val="24"/>
          <w:szCs w:val="24"/>
          <w:lang w:val="en-US"/>
        </w:rPr>
        <w:br/>
      </w:r>
      <w:r w:rsidR="00D34CE6" w:rsidRPr="00B37D33">
        <w:rPr>
          <w:rFonts w:cstheme="minorHAnsi"/>
          <w:sz w:val="24"/>
          <w:szCs w:val="24"/>
          <w:lang w:val="en-US"/>
        </w:rPr>
        <w:t xml:space="preserve">A Business Analyst works with the technical team and acts as a liaison between the stakeholders and technical team. Business Analyst communicates </w:t>
      </w:r>
      <w:r w:rsidR="00E8099D" w:rsidRPr="00B37D33">
        <w:rPr>
          <w:rFonts w:cstheme="minorHAnsi"/>
          <w:sz w:val="24"/>
          <w:szCs w:val="24"/>
          <w:lang w:val="en-US"/>
        </w:rPr>
        <w:t xml:space="preserve">in business language with clients and in technical language with technical team. A BA is the face of the technical team to the client and </w:t>
      </w:r>
      <w:r w:rsidR="00B176BE" w:rsidRPr="00B37D33">
        <w:rPr>
          <w:rFonts w:cstheme="minorHAnsi"/>
          <w:sz w:val="24"/>
          <w:szCs w:val="24"/>
          <w:lang w:val="en-US"/>
        </w:rPr>
        <w:t xml:space="preserve">all the client interactions happens through Business Analyst only. </w:t>
      </w:r>
    </w:p>
    <w:p w14:paraId="6270BC8E" w14:textId="77777777" w:rsidR="00D17662" w:rsidRPr="00B37D33" w:rsidRDefault="003E075E" w:rsidP="00327DB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b/>
          <w:bCs/>
          <w:sz w:val="24"/>
          <w:szCs w:val="24"/>
          <w:lang w:val="en-US"/>
        </w:rPr>
        <w:t>What are the Main responsibilities of Business Analyst?</w:t>
      </w:r>
      <w:r w:rsidRPr="00B37D33">
        <w:rPr>
          <w:rFonts w:cstheme="minorHAnsi"/>
          <w:b/>
          <w:bCs/>
          <w:sz w:val="24"/>
          <w:szCs w:val="24"/>
          <w:lang w:val="en-US"/>
        </w:rPr>
        <w:br/>
      </w:r>
      <w:r w:rsidRPr="00B37D33">
        <w:rPr>
          <w:rFonts w:cstheme="minorHAnsi"/>
          <w:sz w:val="24"/>
          <w:szCs w:val="24"/>
          <w:lang w:val="en-US"/>
        </w:rPr>
        <w:t>There are 3 main responsibilities of a Business Analyst in any business environment as follows:</w:t>
      </w:r>
    </w:p>
    <w:p w14:paraId="4CCB5C86" w14:textId="77777777" w:rsidR="00D17662" w:rsidRPr="00B37D33" w:rsidRDefault="003E075E" w:rsidP="00D176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Client Interactions</w:t>
      </w:r>
    </w:p>
    <w:p w14:paraId="0CB32F56" w14:textId="77777777" w:rsidR="00D17662" w:rsidRPr="00B37D33" w:rsidRDefault="005E6B4F" w:rsidP="00D176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Ownership of the Requirements</w:t>
      </w:r>
    </w:p>
    <w:p w14:paraId="4D9FD3A7" w14:textId="2C59D0FC" w:rsidR="00B176BE" w:rsidRPr="00B37D33" w:rsidRDefault="005E6B4F" w:rsidP="00D176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Process Re-Engineering (Understanding the existing Process)</w:t>
      </w:r>
    </w:p>
    <w:p w14:paraId="67FA10CD" w14:textId="1E158E1C" w:rsidR="005E6B4F" w:rsidRPr="00B37D33" w:rsidRDefault="00D17662" w:rsidP="00327DB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b/>
          <w:bCs/>
          <w:sz w:val="24"/>
          <w:szCs w:val="24"/>
          <w:lang w:val="en-US"/>
        </w:rPr>
        <w:t>What does a Business Analyst do in the project?</w:t>
      </w:r>
      <w:r w:rsidRPr="00B37D33">
        <w:rPr>
          <w:rFonts w:cstheme="minorHAnsi"/>
          <w:b/>
          <w:bCs/>
          <w:sz w:val="24"/>
          <w:szCs w:val="24"/>
          <w:lang w:val="en-US"/>
        </w:rPr>
        <w:br/>
      </w:r>
      <w:r w:rsidRPr="00B37D33">
        <w:rPr>
          <w:rFonts w:cstheme="minorHAnsi"/>
          <w:sz w:val="24"/>
          <w:szCs w:val="24"/>
          <w:lang w:val="en-US"/>
        </w:rPr>
        <w:t xml:space="preserve">A Business Analyst performs various actions in the project as mentioned below: </w:t>
      </w:r>
    </w:p>
    <w:p w14:paraId="160907C4" w14:textId="2313DF14" w:rsidR="00D17662" w:rsidRPr="00B37D33" w:rsidRDefault="00D17662" w:rsidP="00D176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Gathering Requirements</w:t>
      </w:r>
    </w:p>
    <w:p w14:paraId="5EFE43BB" w14:textId="772404A6" w:rsidR="00D17662" w:rsidRPr="00B37D33" w:rsidRDefault="00C9762B" w:rsidP="00D176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Documenting the gathered requirements</w:t>
      </w:r>
    </w:p>
    <w:p w14:paraId="36B6C175" w14:textId="36D6A7D5" w:rsidR="00C9762B" w:rsidRPr="00B37D33" w:rsidRDefault="00C9762B" w:rsidP="00D176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Modeling the requirements (Visual representation using UML)</w:t>
      </w:r>
    </w:p>
    <w:p w14:paraId="3C8852C3" w14:textId="0169EBB1" w:rsidR="00C9762B" w:rsidRPr="00B37D33" w:rsidRDefault="00A52110" w:rsidP="00D176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Pass on the requirements to the technical team to Develop and Test</w:t>
      </w:r>
    </w:p>
    <w:p w14:paraId="6D1BCC63" w14:textId="5930BCE5" w:rsidR="00A52110" w:rsidRPr="00B37D33" w:rsidRDefault="00A52110" w:rsidP="00D176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Keeping a track of the requirements during the development process</w:t>
      </w:r>
    </w:p>
    <w:p w14:paraId="413AC43C" w14:textId="7A011E2F" w:rsidR="00A52110" w:rsidRPr="00B37D33" w:rsidRDefault="004E3E0C" w:rsidP="00D176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Handling the change requests from the stakeholders</w:t>
      </w:r>
    </w:p>
    <w:p w14:paraId="5C8359B1" w14:textId="293A4B09" w:rsidR="004E3E0C" w:rsidRPr="00B37D33" w:rsidRDefault="004E3E0C" w:rsidP="004E3E0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 xml:space="preserve">Facilitate the UAT (User Acceptance Testing) before deployment </w:t>
      </w:r>
    </w:p>
    <w:p w14:paraId="62F04764" w14:textId="623BCD05" w:rsidR="004E3E0C" w:rsidRPr="00B37D33" w:rsidRDefault="00B613C1" w:rsidP="004E3E0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n-US"/>
        </w:rPr>
      </w:pPr>
      <w:r w:rsidRPr="00B37D33">
        <w:rPr>
          <w:rFonts w:cstheme="minorHAnsi"/>
          <w:b/>
          <w:bCs/>
          <w:sz w:val="24"/>
          <w:szCs w:val="24"/>
          <w:lang w:val="en-US"/>
        </w:rPr>
        <w:t>How many types of Requirements are there?</w:t>
      </w:r>
    </w:p>
    <w:p w14:paraId="32F630B5" w14:textId="15D854CC" w:rsidR="00B613C1" w:rsidRPr="00B37D33" w:rsidRDefault="00AA176A" w:rsidP="00B613C1">
      <w:pPr>
        <w:pStyle w:val="ListParagraph"/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There are majorly 4 types of requirements in a project as follows:</w:t>
      </w:r>
    </w:p>
    <w:p w14:paraId="70DFFB2D" w14:textId="7D0A5EC5" w:rsidR="00AA176A" w:rsidRPr="00B37D33" w:rsidRDefault="00AA176A" w:rsidP="00AA176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Business Requirements</w:t>
      </w:r>
    </w:p>
    <w:p w14:paraId="415465C2" w14:textId="5E64AD58" w:rsidR="00AA176A" w:rsidRPr="00B37D33" w:rsidRDefault="00AA176A" w:rsidP="00AA176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Stakeholder Requirements</w:t>
      </w:r>
    </w:p>
    <w:p w14:paraId="7E5497D5" w14:textId="77777777" w:rsidR="00AA176A" w:rsidRPr="00B37D33" w:rsidRDefault="00AA176A" w:rsidP="00AA176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 xml:space="preserve">Solution Requirements </w:t>
      </w:r>
      <w:r w:rsidRPr="00B37D33">
        <w:rPr>
          <w:rFonts w:cstheme="minorHAnsi"/>
          <w:sz w:val="24"/>
          <w:szCs w:val="24"/>
          <w:lang w:val="en-US"/>
        </w:rPr>
        <w:br/>
        <w:t xml:space="preserve">             a. Functional Requirements</w:t>
      </w:r>
      <w:r w:rsidRPr="00B37D33">
        <w:rPr>
          <w:rFonts w:cstheme="minorHAnsi"/>
          <w:sz w:val="24"/>
          <w:szCs w:val="24"/>
          <w:lang w:val="en-US"/>
        </w:rPr>
        <w:br/>
        <w:t xml:space="preserve">             b. Non-Functional Requirements</w:t>
      </w:r>
    </w:p>
    <w:p w14:paraId="6EE3ABA3" w14:textId="500C4EF0" w:rsidR="00D17662" w:rsidRPr="00B37D33" w:rsidRDefault="0068716E" w:rsidP="0025613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Transition Requirements</w:t>
      </w:r>
    </w:p>
    <w:p w14:paraId="2ACCB3E6" w14:textId="63258067" w:rsidR="009A2AAF" w:rsidRPr="00B37D33" w:rsidRDefault="009A2AAF" w:rsidP="009A2AAF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n-US"/>
        </w:rPr>
      </w:pPr>
      <w:r w:rsidRPr="00B37D33">
        <w:rPr>
          <w:rFonts w:cstheme="minorHAnsi"/>
          <w:b/>
          <w:bCs/>
          <w:sz w:val="24"/>
          <w:szCs w:val="24"/>
          <w:lang w:val="en-US"/>
        </w:rPr>
        <w:t>Who is Stakeholder and how many types of Stakeholders are there?</w:t>
      </w:r>
    </w:p>
    <w:p w14:paraId="2EFC7C76" w14:textId="4ECFD1AF" w:rsidR="009A2AAF" w:rsidRPr="00B37D33" w:rsidRDefault="00B16193" w:rsidP="009A2AAF">
      <w:pPr>
        <w:pStyle w:val="ListParagraph"/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 xml:space="preserve">A Stakeholder is a person or a group of persons or organization who </w:t>
      </w:r>
      <w:r w:rsidR="00256F41" w:rsidRPr="00B37D33">
        <w:rPr>
          <w:rFonts w:cstheme="minorHAnsi"/>
          <w:sz w:val="24"/>
          <w:szCs w:val="24"/>
          <w:lang w:val="en-US"/>
        </w:rPr>
        <w:t xml:space="preserve">is directly or indirectly effected by the proposed IT solutions. </w:t>
      </w:r>
      <w:r w:rsidR="0041164A" w:rsidRPr="00B37D33">
        <w:rPr>
          <w:rFonts w:cstheme="minorHAnsi"/>
          <w:sz w:val="24"/>
          <w:szCs w:val="24"/>
          <w:lang w:val="en-US"/>
        </w:rPr>
        <w:t>There are 3 types of Stakeholders in an organization:</w:t>
      </w:r>
    </w:p>
    <w:p w14:paraId="608B9932" w14:textId="11EBDEDC" w:rsidR="0041125A" w:rsidRPr="00B37D33" w:rsidRDefault="0041125A" w:rsidP="0041125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Project Stakeholders – IT (BA, Tester, Deployment Team</w:t>
      </w:r>
      <w:r w:rsidR="00884AE0" w:rsidRPr="00B37D33">
        <w:rPr>
          <w:rFonts w:cstheme="minorHAnsi"/>
          <w:sz w:val="24"/>
          <w:szCs w:val="24"/>
          <w:lang w:val="en-US"/>
        </w:rPr>
        <w:t xml:space="preserve"> </w:t>
      </w:r>
      <w:r w:rsidR="009C6FBE" w:rsidRPr="00B37D33">
        <w:rPr>
          <w:rFonts w:cstheme="minorHAnsi"/>
          <w:sz w:val="24"/>
          <w:szCs w:val="24"/>
          <w:lang w:val="en-US"/>
        </w:rPr>
        <w:t>etc...</w:t>
      </w:r>
      <w:r w:rsidRPr="00B37D33">
        <w:rPr>
          <w:rFonts w:cstheme="minorHAnsi"/>
          <w:sz w:val="24"/>
          <w:szCs w:val="24"/>
          <w:lang w:val="en-US"/>
        </w:rPr>
        <w:t>)</w:t>
      </w:r>
    </w:p>
    <w:p w14:paraId="2871CF99" w14:textId="2D450525" w:rsidR="0041125A" w:rsidRPr="00B37D33" w:rsidRDefault="0041125A" w:rsidP="0041125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Business Stakeholders</w:t>
      </w:r>
      <w:r w:rsidR="00E87464" w:rsidRPr="00B37D33">
        <w:rPr>
          <w:rFonts w:cstheme="minorHAnsi"/>
          <w:sz w:val="24"/>
          <w:szCs w:val="24"/>
          <w:lang w:val="en-US"/>
        </w:rPr>
        <w:t xml:space="preserve"> – </w:t>
      </w:r>
      <w:r w:rsidR="009C6FBE" w:rsidRPr="00B37D33">
        <w:rPr>
          <w:rFonts w:cstheme="minorHAnsi"/>
          <w:sz w:val="24"/>
          <w:szCs w:val="24"/>
          <w:lang w:val="en-US"/>
        </w:rPr>
        <w:t>Project Manager, Business Owner etc…</w:t>
      </w:r>
    </w:p>
    <w:p w14:paraId="004EFF17" w14:textId="16387D69" w:rsidR="004263AC" w:rsidRPr="00B37D33" w:rsidRDefault="00E87464" w:rsidP="000C7E4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Third Party Stakeholders</w:t>
      </w:r>
      <w:r w:rsidRPr="00B37D33">
        <w:rPr>
          <w:rFonts w:cstheme="minorHAnsi"/>
          <w:sz w:val="24"/>
          <w:szCs w:val="24"/>
          <w:lang w:val="en-US"/>
        </w:rPr>
        <w:br/>
        <w:t xml:space="preserve">               </w:t>
      </w:r>
      <w:r w:rsidR="00884AE0" w:rsidRPr="00B37D33">
        <w:rPr>
          <w:rFonts w:cstheme="minorHAnsi"/>
          <w:sz w:val="24"/>
          <w:szCs w:val="24"/>
          <w:lang w:val="en-US"/>
        </w:rPr>
        <w:t xml:space="preserve">a. </w:t>
      </w:r>
      <w:r w:rsidR="005D5C59" w:rsidRPr="00B37D33">
        <w:rPr>
          <w:rFonts w:cstheme="minorHAnsi"/>
          <w:sz w:val="24"/>
          <w:szCs w:val="24"/>
          <w:lang w:val="en-US"/>
        </w:rPr>
        <w:t>External Consultants</w:t>
      </w:r>
      <w:r w:rsidR="009B0ED9" w:rsidRPr="00B37D33">
        <w:rPr>
          <w:rFonts w:cstheme="minorHAnsi"/>
          <w:sz w:val="24"/>
          <w:szCs w:val="24"/>
          <w:lang w:val="en-US"/>
        </w:rPr>
        <w:t xml:space="preserve"> – Auditor, COTS (Commercial Off the </w:t>
      </w:r>
      <w:r w:rsidR="000C7E49" w:rsidRPr="00B37D33">
        <w:rPr>
          <w:rFonts w:cstheme="minorHAnsi"/>
          <w:sz w:val="24"/>
          <w:szCs w:val="24"/>
          <w:lang w:val="en-US"/>
        </w:rPr>
        <w:t>Shelf) …</w:t>
      </w:r>
      <w:r w:rsidR="000C7E49" w:rsidRPr="00B37D33">
        <w:rPr>
          <w:rFonts w:cstheme="minorHAnsi"/>
          <w:sz w:val="24"/>
          <w:szCs w:val="24"/>
          <w:lang w:val="en-US"/>
        </w:rPr>
        <w:br/>
        <w:t xml:space="preserve">               b.</w:t>
      </w:r>
      <w:r w:rsidR="008C14F0" w:rsidRPr="00B37D33">
        <w:rPr>
          <w:rFonts w:cstheme="minorHAnsi"/>
          <w:sz w:val="24"/>
          <w:szCs w:val="24"/>
          <w:lang w:val="en-US"/>
        </w:rPr>
        <w:t xml:space="preserve"> </w:t>
      </w:r>
      <w:r w:rsidR="004263AC" w:rsidRPr="00B37D33">
        <w:rPr>
          <w:rFonts w:cstheme="minorHAnsi"/>
          <w:sz w:val="24"/>
          <w:szCs w:val="24"/>
          <w:lang w:val="en-US"/>
        </w:rPr>
        <w:t>Negative Stakeholders</w:t>
      </w:r>
      <w:r w:rsidR="008C14F0" w:rsidRPr="00B37D33">
        <w:rPr>
          <w:rFonts w:cstheme="minorHAnsi"/>
          <w:sz w:val="24"/>
          <w:szCs w:val="24"/>
          <w:lang w:val="en-US"/>
        </w:rPr>
        <w:t xml:space="preserve"> </w:t>
      </w:r>
      <w:r w:rsidR="009B5480" w:rsidRPr="00B37D33">
        <w:rPr>
          <w:rFonts w:cstheme="minorHAnsi"/>
          <w:sz w:val="24"/>
          <w:szCs w:val="24"/>
          <w:lang w:val="en-US"/>
        </w:rPr>
        <w:t>–</w:t>
      </w:r>
      <w:r w:rsidR="008C14F0" w:rsidRPr="00B37D33">
        <w:rPr>
          <w:rFonts w:cstheme="minorHAnsi"/>
          <w:sz w:val="24"/>
          <w:szCs w:val="24"/>
          <w:lang w:val="en-US"/>
        </w:rPr>
        <w:t xml:space="preserve"> </w:t>
      </w:r>
      <w:r w:rsidR="009B5480" w:rsidRPr="00B37D33">
        <w:rPr>
          <w:rFonts w:cstheme="minorHAnsi"/>
          <w:sz w:val="24"/>
          <w:szCs w:val="24"/>
          <w:lang w:val="en-US"/>
        </w:rPr>
        <w:t>Anyone or Anything who does not want project to succeed</w:t>
      </w:r>
      <w:r w:rsidR="002E7669" w:rsidRPr="00B37D33">
        <w:rPr>
          <w:rFonts w:cstheme="minorHAnsi"/>
          <w:sz w:val="24"/>
          <w:szCs w:val="24"/>
          <w:lang w:val="en-US"/>
        </w:rPr>
        <w:t xml:space="preserve"> </w:t>
      </w:r>
      <w:r w:rsidR="004263AC" w:rsidRPr="00B37D33">
        <w:rPr>
          <w:rFonts w:cstheme="minorHAnsi"/>
          <w:sz w:val="24"/>
          <w:szCs w:val="24"/>
          <w:lang w:val="en-US"/>
        </w:rPr>
        <w:t>(Political Parties, Competitor etc..</w:t>
      </w:r>
      <w:r w:rsidR="009B5480" w:rsidRPr="00B37D33">
        <w:rPr>
          <w:rFonts w:cstheme="minorHAnsi"/>
          <w:sz w:val="24"/>
          <w:szCs w:val="24"/>
          <w:lang w:val="en-US"/>
        </w:rPr>
        <w:t>.</w:t>
      </w:r>
      <w:r w:rsidR="004263AC" w:rsidRPr="00B37D33">
        <w:rPr>
          <w:rFonts w:cstheme="minorHAnsi"/>
          <w:sz w:val="24"/>
          <w:szCs w:val="24"/>
          <w:lang w:val="en-US"/>
        </w:rPr>
        <w:t>)</w:t>
      </w:r>
    </w:p>
    <w:p w14:paraId="153D2CF5" w14:textId="72EF6E08" w:rsidR="004263AC" w:rsidRPr="00B37D33" w:rsidRDefault="004D68D5" w:rsidP="004263A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n-US"/>
        </w:rPr>
      </w:pPr>
      <w:r w:rsidRPr="00B37D33">
        <w:rPr>
          <w:rFonts w:cstheme="minorHAnsi"/>
          <w:b/>
          <w:bCs/>
          <w:sz w:val="24"/>
          <w:szCs w:val="24"/>
          <w:lang w:val="en-US"/>
        </w:rPr>
        <w:t>What is Business Process Modeling?</w:t>
      </w:r>
    </w:p>
    <w:p w14:paraId="1BBA6E7B" w14:textId="51FE483E" w:rsidR="004D68D5" w:rsidRPr="00B37D33" w:rsidRDefault="004D68D5" w:rsidP="004D68D5">
      <w:pPr>
        <w:pStyle w:val="ListParagraph"/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A Business Process Model has:</w:t>
      </w:r>
    </w:p>
    <w:p w14:paraId="0E01CC55" w14:textId="274A7D6D" w:rsidR="004D68D5" w:rsidRPr="00B37D33" w:rsidRDefault="00BA3EF7" w:rsidP="004D68D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Goals</w:t>
      </w:r>
    </w:p>
    <w:p w14:paraId="5FA2C9F8" w14:textId="43ED2DD2" w:rsidR="00BA3EF7" w:rsidRPr="00B37D33" w:rsidRDefault="00BA3EF7" w:rsidP="004D68D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 xml:space="preserve">Inputs </w:t>
      </w:r>
    </w:p>
    <w:p w14:paraId="12B74C6B" w14:textId="20CCAA02" w:rsidR="00BA3EF7" w:rsidRPr="00B37D33" w:rsidRDefault="00BA3EF7" w:rsidP="004D68D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Resources</w:t>
      </w:r>
    </w:p>
    <w:p w14:paraId="0EB8E2C7" w14:textId="7DDB5A8E" w:rsidR="00BA3EF7" w:rsidRPr="00B37D33" w:rsidRDefault="00BA3EF7" w:rsidP="004D68D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Output</w:t>
      </w:r>
    </w:p>
    <w:p w14:paraId="51B2F783" w14:textId="25CDD177" w:rsidR="007732A6" w:rsidRPr="00B37D33" w:rsidRDefault="007732A6" w:rsidP="004D68D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Activities</w:t>
      </w:r>
    </w:p>
    <w:p w14:paraId="7547B28A" w14:textId="113616CB" w:rsidR="00BA3EF7" w:rsidRPr="00B37D33" w:rsidRDefault="00BA3EF7" w:rsidP="004D68D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Values</w:t>
      </w:r>
    </w:p>
    <w:p w14:paraId="60040CA5" w14:textId="02C38BEC" w:rsidR="003A774C" w:rsidRPr="00B37D33" w:rsidRDefault="003A774C" w:rsidP="003A774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n-US"/>
        </w:rPr>
      </w:pPr>
      <w:r w:rsidRPr="00B37D33">
        <w:rPr>
          <w:rFonts w:cstheme="minorHAnsi"/>
          <w:b/>
          <w:bCs/>
          <w:sz w:val="24"/>
          <w:szCs w:val="24"/>
          <w:lang w:val="en-US"/>
        </w:rPr>
        <w:t>What is Gantt Chart?</w:t>
      </w:r>
      <w:r w:rsidRPr="00B37D33">
        <w:rPr>
          <w:rFonts w:cstheme="minorHAnsi"/>
          <w:b/>
          <w:bCs/>
          <w:sz w:val="24"/>
          <w:szCs w:val="24"/>
          <w:lang w:val="en-US"/>
        </w:rPr>
        <w:br/>
      </w:r>
      <w:r w:rsidR="00FF5EE4" w:rsidRPr="00B37D33">
        <w:rPr>
          <w:rFonts w:cstheme="minorHAnsi"/>
          <w:sz w:val="24"/>
          <w:szCs w:val="24"/>
          <w:lang w:val="en-US"/>
        </w:rPr>
        <w:t xml:space="preserve">Gantt Charts are </w:t>
      </w:r>
      <w:r w:rsidR="00D968B8" w:rsidRPr="00B37D33">
        <w:rPr>
          <w:rFonts w:cstheme="minorHAnsi"/>
          <w:sz w:val="24"/>
          <w:szCs w:val="24"/>
          <w:lang w:val="en-US"/>
        </w:rPr>
        <w:t xml:space="preserve">very much </w:t>
      </w:r>
      <w:r w:rsidR="00FF5EE4" w:rsidRPr="00B37D33">
        <w:rPr>
          <w:rFonts w:cstheme="minorHAnsi"/>
          <w:sz w:val="24"/>
          <w:szCs w:val="24"/>
          <w:lang w:val="en-US"/>
        </w:rPr>
        <w:t>similar to the Excel Sheets,</w:t>
      </w:r>
      <w:r w:rsidR="004D7BCA" w:rsidRPr="00B37D33">
        <w:rPr>
          <w:rFonts w:cstheme="minorHAnsi"/>
          <w:sz w:val="24"/>
          <w:szCs w:val="24"/>
          <w:lang w:val="en-US"/>
        </w:rPr>
        <w:t xml:space="preserve"> </w:t>
      </w:r>
      <w:r w:rsidR="00D968B8" w:rsidRPr="00B37D33">
        <w:rPr>
          <w:rFonts w:cstheme="minorHAnsi"/>
          <w:sz w:val="24"/>
          <w:szCs w:val="24"/>
          <w:lang w:val="en-US"/>
        </w:rPr>
        <w:t xml:space="preserve">where in columns we will fine in weeks and rows </w:t>
      </w:r>
      <w:r w:rsidR="00F4236A" w:rsidRPr="00B37D33">
        <w:rPr>
          <w:rFonts w:cstheme="minorHAnsi"/>
          <w:sz w:val="24"/>
          <w:szCs w:val="24"/>
          <w:lang w:val="en-US"/>
        </w:rPr>
        <w:t>the</w:t>
      </w:r>
      <w:r w:rsidR="00D968B8" w:rsidRPr="00B37D33">
        <w:rPr>
          <w:rFonts w:cstheme="minorHAnsi"/>
          <w:sz w:val="24"/>
          <w:szCs w:val="24"/>
          <w:lang w:val="en-US"/>
        </w:rPr>
        <w:t xml:space="preserve"> resources. </w:t>
      </w:r>
      <w:r w:rsidR="004D7BCA" w:rsidRPr="00B37D33">
        <w:rPr>
          <w:rFonts w:cstheme="minorHAnsi"/>
          <w:sz w:val="24"/>
          <w:szCs w:val="24"/>
          <w:lang w:val="en-US"/>
        </w:rPr>
        <w:t xml:space="preserve">Project Managers generally plan their projects by using Gantt Charts. </w:t>
      </w:r>
    </w:p>
    <w:p w14:paraId="6D9BE42E" w14:textId="77766929" w:rsidR="00D0493A" w:rsidRPr="00B37D33" w:rsidRDefault="00D0493A" w:rsidP="003A774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n-US"/>
        </w:rPr>
      </w:pPr>
      <w:r w:rsidRPr="00B37D33">
        <w:rPr>
          <w:rFonts w:cstheme="minorHAnsi"/>
          <w:b/>
          <w:bCs/>
          <w:sz w:val="24"/>
          <w:szCs w:val="24"/>
          <w:lang w:val="en-US"/>
        </w:rPr>
        <w:t>What is 5W 1H</w:t>
      </w:r>
      <w:r w:rsidR="00382845" w:rsidRPr="00B37D33">
        <w:rPr>
          <w:rFonts w:cstheme="minorHAnsi"/>
          <w:b/>
          <w:bCs/>
          <w:sz w:val="24"/>
          <w:szCs w:val="24"/>
          <w:lang w:val="en-US"/>
        </w:rPr>
        <w:t>?</w:t>
      </w:r>
    </w:p>
    <w:p w14:paraId="5C48FF49" w14:textId="5E3D9D9A" w:rsidR="00382845" w:rsidRPr="00B37D33" w:rsidRDefault="00382845" w:rsidP="00382845">
      <w:pPr>
        <w:pStyle w:val="ListParagraph"/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 xml:space="preserve">5W 1H is a tool used by the Business Analysts in order to extract the </w:t>
      </w:r>
      <w:r w:rsidR="00367DB2" w:rsidRPr="00B37D33">
        <w:rPr>
          <w:rFonts w:cstheme="minorHAnsi"/>
          <w:sz w:val="24"/>
          <w:szCs w:val="24"/>
          <w:lang w:val="en-US"/>
        </w:rPr>
        <w:t>consistent requirements then probe in these directions like Where, What, Why, Who and How</w:t>
      </w:r>
      <w:r w:rsidR="000C2B75" w:rsidRPr="00B37D33">
        <w:rPr>
          <w:rFonts w:cstheme="minorHAnsi"/>
          <w:sz w:val="24"/>
          <w:szCs w:val="24"/>
          <w:lang w:val="en-US"/>
        </w:rPr>
        <w:t>. 5W 1H is considered as one of the most crucial tools for Business Analysts.</w:t>
      </w:r>
      <w:r w:rsidR="00367DB2" w:rsidRPr="00B37D33">
        <w:rPr>
          <w:rFonts w:cstheme="minorHAnsi"/>
          <w:sz w:val="24"/>
          <w:szCs w:val="24"/>
          <w:lang w:val="en-US"/>
        </w:rPr>
        <w:t xml:space="preserve"> </w:t>
      </w:r>
    </w:p>
    <w:p w14:paraId="18DE7319" w14:textId="4A18AC69" w:rsidR="000C2B75" w:rsidRPr="00B37D33" w:rsidRDefault="00162509" w:rsidP="00D6391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n-US"/>
        </w:rPr>
      </w:pPr>
      <w:r w:rsidRPr="00B37D33">
        <w:rPr>
          <w:rFonts w:cstheme="minorHAnsi"/>
          <w:b/>
          <w:bCs/>
          <w:sz w:val="24"/>
          <w:szCs w:val="24"/>
          <w:lang w:val="en-US"/>
        </w:rPr>
        <w:t>What is Risk and Risk Analysis Management?</w:t>
      </w:r>
    </w:p>
    <w:p w14:paraId="69B4D1BC" w14:textId="54B7716B" w:rsidR="00162509" w:rsidRPr="00B37D33" w:rsidRDefault="00162509" w:rsidP="00162509">
      <w:pPr>
        <w:pStyle w:val="ListParagraph"/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 xml:space="preserve">An uncertain event or condition </w:t>
      </w:r>
      <w:r w:rsidR="00372796" w:rsidRPr="00B37D33">
        <w:rPr>
          <w:rFonts w:cstheme="minorHAnsi"/>
          <w:sz w:val="24"/>
          <w:szCs w:val="24"/>
          <w:lang w:val="en-US"/>
        </w:rPr>
        <w:t xml:space="preserve">which can have the impact on cost, time, score or quality of the project. </w:t>
      </w:r>
      <w:r w:rsidR="001C5FAA" w:rsidRPr="00B37D33">
        <w:rPr>
          <w:rFonts w:cstheme="minorHAnsi"/>
          <w:sz w:val="24"/>
          <w:szCs w:val="24"/>
          <w:lang w:val="en-US"/>
        </w:rPr>
        <w:t xml:space="preserve">Risk Identification is the process to identify the business, financial, technological and operational risks. </w:t>
      </w:r>
    </w:p>
    <w:p w14:paraId="0AED5830" w14:textId="7A4B6A4F" w:rsidR="00345846" w:rsidRPr="00B37D33" w:rsidRDefault="00270679" w:rsidP="00345846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n-US"/>
        </w:rPr>
      </w:pPr>
      <w:r w:rsidRPr="00B37D33">
        <w:rPr>
          <w:rFonts w:cstheme="minorHAnsi"/>
          <w:b/>
          <w:bCs/>
          <w:sz w:val="24"/>
          <w:szCs w:val="24"/>
          <w:lang w:val="en-US"/>
        </w:rPr>
        <w:t>What are Dos and Don’ts</w:t>
      </w:r>
      <w:r w:rsidR="00FE243E" w:rsidRPr="00B37D33">
        <w:rPr>
          <w:rFonts w:cstheme="minorHAnsi"/>
          <w:b/>
          <w:bCs/>
          <w:sz w:val="24"/>
          <w:szCs w:val="24"/>
          <w:lang w:val="en-US"/>
        </w:rPr>
        <w:t xml:space="preserve"> as BA?</w:t>
      </w:r>
    </w:p>
    <w:p w14:paraId="68FEC3DB" w14:textId="6AC8CDFC" w:rsidR="00FE243E" w:rsidRPr="00B37D33" w:rsidRDefault="00FE243E" w:rsidP="00FE243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Never say No to Client</w:t>
      </w:r>
    </w:p>
    <w:p w14:paraId="364063B0" w14:textId="66C16A30" w:rsidR="00FE243E" w:rsidRPr="00B37D33" w:rsidRDefault="00FE243E" w:rsidP="00FE243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There is no word called “By Default”</w:t>
      </w:r>
    </w:p>
    <w:p w14:paraId="7F32F402" w14:textId="5DBAA45D" w:rsidR="00FE243E" w:rsidRPr="00B37D33" w:rsidRDefault="000D7B06" w:rsidP="00FE243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Never image anything in terms of GUI</w:t>
      </w:r>
    </w:p>
    <w:p w14:paraId="56217CB9" w14:textId="5D244E4B" w:rsidR="000D7B06" w:rsidRPr="00B37D33" w:rsidRDefault="000D7B06" w:rsidP="00FE243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Question the existence or existence or question everything in the world</w:t>
      </w:r>
    </w:p>
    <w:p w14:paraId="28294CF7" w14:textId="0F1BFA05" w:rsidR="000D7B06" w:rsidRPr="00B37D33" w:rsidRDefault="00396F00" w:rsidP="00FE243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Consult an SME for the clarification of Requirements</w:t>
      </w:r>
    </w:p>
    <w:p w14:paraId="7A3F8CC6" w14:textId="573A563A" w:rsidR="00396F00" w:rsidRPr="00B37D33" w:rsidRDefault="00396F00" w:rsidP="00FE243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 xml:space="preserve">Every problem of the client is unique. </w:t>
      </w:r>
    </w:p>
    <w:p w14:paraId="5F8AA4A1" w14:textId="021212EE" w:rsidR="005827D7" w:rsidRPr="00B37D33" w:rsidRDefault="005827D7" w:rsidP="00FE243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Approach the client with plain mind and no assumptions.</w:t>
      </w:r>
    </w:p>
    <w:p w14:paraId="0F91CDC9" w14:textId="7D80D871" w:rsidR="005827D7" w:rsidRPr="00B37D33" w:rsidRDefault="003E0A11" w:rsidP="00FE243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Listen carefully and completely until client is done talking only then to ask questions.</w:t>
      </w:r>
    </w:p>
    <w:p w14:paraId="36CD290D" w14:textId="6E03A1E1" w:rsidR="003E0A11" w:rsidRPr="00B37D33" w:rsidRDefault="00B060EA" w:rsidP="00FE243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Do not Interrupt the Client when talking</w:t>
      </w:r>
    </w:p>
    <w:p w14:paraId="1540F360" w14:textId="7CAE9064" w:rsidR="00B060EA" w:rsidRPr="00B37D33" w:rsidRDefault="00B060EA" w:rsidP="00FE243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Try to extract the leads to the solution from the client itself</w:t>
      </w:r>
      <w:r w:rsidR="00D93F4C" w:rsidRPr="00B37D33">
        <w:rPr>
          <w:rFonts w:cstheme="minorHAnsi"/>
          <w:sz w:val="24"/>
          <w:szCs w:val="24"/>
          <w:lang w:val="en-US"/>
        </w:rPr>
        <w:t>.</w:t>
      </w:r>
    </w:p>
    <w:p w14:paraId="514C4C91" w14:textId="2A5EC956" w:rsidR="00D93F4C" w:rsidRPr="00B37D33" w:rsidRDefault="00D93F4C" w:rsidP="00FE243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 xml:space="preserve">Never try to give the solutions to clients straight away with previous experiences. </w:t>
      </w:r>
    </w:p>
    <w:p w14:paraId="5D6ED0D6" w14:textId="0EAD2538" w:rsidR="00161C1A" w:rsidRPr="00B37D33" w:rsidRDefault="00161C1A" w:rsidP="00FE243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 xml:space="preserve">Don’t be washed away by add on </w:t>
      </w:r>
      <w:r w:rsidR="00142C7C" w:rsidRPr="00B37D33">
        <w:rPr>
          <w:rFonts w:cstheme="minorHAnsi"/>
          <w:sz w:val="24"/>
          <w:szCs w:val="24"/>
          <w:lang w:val="en-US"/>
        </w:rPr>
        <w:t>functionalities</w:t>
      </w:r>
      <w:r w:rsidRPr="00B37D33">
        <w:rPr>
          <w:rFonts w:cstheme="minorHAnsi"/>
          <w:sz w:val="24"/>
          <w:szCs w:val="24"/>
          <w:lang w:val="en-US"/>
        </w:rPr>
        <w:t xml:space="preserve"> or don’t imagine solutions </w:t>
      </w:r>
      <w:r w:rsidR="00142C7C" w:rsidRPr="00B37D33">
        <w:rPr>
          <w:rFonts w:cstheme="minorHAnsi"/>
          <w:sz w:val="24"/>
          <w:szCs w:val="24"/>
          <w:lang w:val="en-US"/>
        </w:rPr>
        <w:t xml:space="preserve">on screen basis. </w:t>
      </w:r>
    </w:p>
    <w:p w14:paraId="0BAD4D7F" w14:textId="0C36C5FA" w:rsidR="00142C7C" w:rsidRPr="00B37D33" w:rsidRDefault="000766CA" w:rsidP="00142C7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n-US"/>
        </w:rPr>
      </w:pPr>
      <w:r w:rsidRPr="00B37D33">
        <w:rPr>
          <w:rFonts w:cstheme="minorHAnsi"/>
          <w:b/>
          <w:bCs/>
          <w:sz w:val="24"/>
          <w:szCs w:val="24"/>
          <w:lang w:val="en-US"/>
        </w:rPr>
        <w:t>What is SDLC methodologies?</w:t>
      </w:r>
    </w:p>
    <w:p w14:paraId="72214BB5" w14:textId="0028B74C" w:rsidR="000766CA" w:rsidRPr="00B37D33" w:rsidRDefault="007A37ED" w:rsidP="000766CA">
      <w:pPr>
        <w:pStyle w:val="ListParagraph"/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 xml:space="preserve">Process which an IT company follows to develop the software application is called SDLC. SDLC stands for Software Development Life Cycle. </w:t>
      </w:r>
      <w:r w:rsidR="00D42194" w:rsidRPr="00B37D33">
        <w:rPr>
          <w:rFonts w:cstheme="minorHAnsi"/>
          <w:sz w:val="24"/>
          <w:szCs w:val="24"/>
          <w:lang w:val="en-US"/>
        </w:rPr>
        <w:t>There are 4 methodologies in SDLC:</w:t>
      </w:r>
    </w:p>
    <w:p w14:paraId="3C8F9BB6" w14:textId="591F945E" w:rsidR="00D42194" w:rsidRPr="00B37D33" w:rsidRDefault="00D42194" w:rsidP="00D42194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 xml:space="preserve">Sequential </w:t>
      </w:r>
    </w:p>
    <w:p w14:paraId="2D2AF88D" w14:textId="46B571DA" w:rsidR="00D42194" w:rsidRPr="00B37D33" w:rsidRDefault="00D42194" w:rsidP="00D42194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Iterative</w:t>
      </w:r>
    </w:p>
    <w:p w14:paraId="03F617EB" w14:textId="54760729" w:rsidR="00D42194" w:rsidRPr="00B37D33" w:rsidRDefault="00D42194" w:rsidP="00D42194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Evolutionary</w:t>
      </w:r>
    </w:p>
    <w:p w14:paraId="5372723F" w14:textId="6D741777" w:rsidR="00D42194" w:rsidRPr="00B37D33" w:rsidRDefault="0032104C" w:rsidP="00D42194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Agile</w:t>
      </w:r>
    </w:p>
    <w:p w14:paraId="55103B17" w14:textId="574471A2" w:rsidR="0032104C" w:rsidRPr="00B37D33" w:rsidRDefault="0032104C" w:rsidP="0032104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n-US"/>
        </w:rPr>
      </w:pPr>
      <w:r w:rsidRPr="00B37D33">
        <w:rPr>
          <w:rFonts w:cstheme="minorHAnsi"/>
          <w:b/>
          <w:bCs/>
          <w:sz w:val="24"/>
          <w:szCs w:val="24"/>
          <w:lang w:val="en-US"/>
        </w:rPr>
        <w:t>What are the stages of Waterfall Development Model?</w:t>
      </w:r>
    </w:p>
    <w:p w14:paraId="58D22B56" w14:textId="035DB65F" w:rsidR="0032104C" w:rsidRPr="00B37D33" w:rsidRDefault="00E72E95" w:rsidP="0032104C">
      <w:pPr>
        <w:ind w:left="360"/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 xml:space="preserve">This is the most common and classic </w:t>
      </w:r>
      <w:r w:rsidR="006A664D" w:rsidRPr="00B37D33">
        <w:rPr>
          <w:rFonts w:cstheme="minorHAnsi"/>
          <w:sz w:val="24"/>
          <w:szCs w:val="24"/>
          <w:lang w:val="en-US"/>
        </w:rPr>
        <w:t xml:space="preserve">of life cycle model, also referred to a linear sequential life cycle. It is very simple to understand and use. </w:t>
      </w:r>
      <w:r w:rsidR="00C34B3D" w:rsidRPr="00B37D33">
        <w:rPr>
          <w:rFonts w:cstheme="minorHAnsi"/>
          <w:sz w:val="24"/>
          <w:szCs w:val="24"/>
          <w:lang w:val="en-US"/>
        </w:rPr>
        <w:t>There are total 7 stages in this development model:</w:t>
      </w:r>
    </w:p>
    <w:p w14:paraId="01FD05DC" w14:textId="5C854B46" w:rsidR="00C34B3D" w:rsidRPr="00B37D33" w:rsidRDefault="00C34B3D" w:rsidP="00C34B3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Requirements Gathering</w:t>
      </w:r>
    </w:p>
    <w:p w14:paraId="6CECD671" w14:textId="4C5A8182" w:rsidR="00C34B3D" w:rsidRPr="00B37D33" w:rsidRDefault="00C34B3D" w:rsidP="00C34B3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Requirements Analysis</w:t>
      </w:r>
    </w:p>
    <w:p w14:paraId="47819349" w14:textId="0566A23B" w:rsidR="00C34B3D" w:rsidRPr="00B37D33" w:rsidRDefault="00C34B3D" w:rsidP="00C34B3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Desing</w:t>
      </w:r>
    </w:p>
    <w:p w14:paraId="048E9D41" w14:textId="4E14F5F3" w:rsidR="00C34B3D" w:rsidRPr="00B37D33" w:rsidRDefault="00C34B3D" w:rsidP="00C34B3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Development – Coding</w:t>
      </w:r>
    </w:p>
    <w:p w14:paraId="6E05C57E" w14:textId="7E97BF4A" w:rsidR="00C34B3D" w:rsidRPr="00B37D33" w:rsidRDefault="00545059" w:rsidP="00C34B3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Testing (Unit Testing, System Testing, System Integration Testing, UAT)</w:t>
      </w:r>
    </w:p>
    <w:p w14:paraId="442EBFBB" w14:textId="16D86D6A" w:rsidR="00674525" w:rsidRPr="00B37D33" w:rsidRDefault="00674525" w:rsidP="00C34B3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Deployment and Implementation</w:t>
      </w:r>
      <w:r w:rsidRPr="00B37D33">
        <w:rPr>
          <w:rFonts w:cstheme="minorHAnsi"/>
          <w:sz w:val="24"/>
          <w:szCs w:val="24"/>
          <w:lang w:val="en-US"/>
        </w:rPr>
        <w:tab/>
      </w:r>
    </w:p>
    <w:p w14:paraId="25E61269" w14:textId="6F34186B" w:rsidR="00A76886" w:rsidRPr="00B37D33" w:rsidRDefault="00674525" w:rsidP="00A76886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Maintenance</w:t>
      </w:r>
    </w:p>
    <w:p w14:paraId="7093D307" w14:textId="3FBB45AC" w:rsidR="00A76886" w:rsidRPr="00B37D33" w:rsidRDefault="009E68CB" w:rsidP="00A76886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n-US"/>
        </w:rPr>
      </w:pPr>
      <w:r w:rsidRPr="00B37D33">
        <w:rPr>
          <w:rFonts w:cstheme="minorHAnsi"/>
          <w:b/>
          <w:bCs/>
          <w:sz w:val="24"/>
          <w:szCs w:val="24"/>
          <w:lang w:val="en-US"/>
        </w:rPr>
        <w:t>What is Agile</w:t>
      </w:r>
    </w:p>
    <w:p w14:paraId="7A03F885" w14:textId="469BE6A2" w:rsidR="009E68CB" w:rsidRPr="00B37D33" w:rsidRDefault="009E68CB" w:rsidP="009E68CB">
      <w:pPr>
        <w:pStyle w:val="ListParagraph"/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 xml:space="preserve">Agile is a light weight and </w:t>
      </w:r>
      <w:r w:rsidR="002D5841" w:rsidRPr="00B37D33">
        <w:rPr>
          <w:rFonts w:cstheme="minorHAnsi"/>
          <w:sz w:val="24"/>
          <w:szCs w:val="24"/>
          <w:lang w:val="en-US"/>
        </w:rPr>
        <w:t xml:space="preserve">can be implemented where faster delivery is required. Agile can be implemented at the beginning of the project or when sensed that the project is falling behind the timeline. </w:t>
      </w:r>
      <w:r w:rsidR="005A4D3B" w:rsidRPr="00B37D33">
        <w:rPr>
          <w:rFonts w:cstheme="minorHAnsi"/>
          <w:sz w:val="24"/>
          <w:szCs w:val="24"/>
          <w:lang w:val="en-US"/>
        </w:rPr>
        <w:t xml:space="preserve">SDLC can be cutdown in this process by employing the seasonal developers. </w:t>
      </w:r>
    </w:p>
    <w:p w14:paraId="635AED5E" w14:textId="3F2DAFEE" w:rsidR="0078307B" w:rsidRPr="00B37D33" w:rsidRDefault="0078307B" w:rsidP="0078307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n-US"/>
        </w:rPr>
      </w:pPr>
      <w:r w:rsidRPr="00B37D33">
        <w:rPr>
          <w:rFonts w:cstheme="minorHAnsi"/>
          <w:b/>
          <w:bCs/>
          <w:sz w:val="24"/>
          <w:szCs w:val="24"/>
          <w:lang w:val="en-US"/>
        </w:rPr>
        <w:t>Explain Values and Principles of Agile</w:t>
      </w:r>
    </w:p>
    <w:p w14:paraId="173C014F" w14:textId="1B6DB7CE" w:rsidR="0078307B" w:rsidRPr="00B37D33" w:rsidRDefault="0078307B" w:rsidP="0078307B">
      <w:pPr>
        <w:pStyle w:val="ListParagraph"/>
        <w:rPr>
          <w:rFonts w:cstheme="minorHAnsi"/>
          <w:sz w:val="24"/>
          <w:szCs w:val="24"/>
          <w:lang w:val="en-US"/>
        </w:rPr>
      </w:pPr>
      <w:r w:rsidRPr="00B37D33">
        <w:rPr>
          <w:rFonts w:cstheme="minorHAnsi"/>
          <w:sz w:val="24"/>
          <w:szCs w:val="24"/>
          <w:lang w:val="en-US"/>
        </w:rPr>
        <w:t>Ther are 4 Main Values and 12 Principles in Agile</w:t>
      </w:r>
      <w:r w:rsidR="00FA5D32" w:rsidRPr="00B37D33">
        <w:rPr>
          <w:rFonts w:cstheme="minorHAnsi"/>
          <w:sz w:val="24"/>
          <w:szCs w:val="24"/>
          <w:lang w:val="en-US"/>
        </w:rPr>
        <w:t>:</w:t>
      </w:r>
    </w:p>
    <w:p w14:paraId="04963F34" w14:textId="76AF8A5C" w:rsidR="00FA5D32" w:rsidRPr="00B37D33" w:rsidRDefault="00FA5D32" w:rsidP="0078307B">
      <w:pPr>
        <w:pStyle w:val="ListParagraph"/>
        <w:rPr>
          <w:rFonts w:cstheme="minorHAnsi"/>
          <w:b/>
          <w:bCs/>
          <w:sz w:val="24"/>
          <w:szCs w:val="24"/>
          <w:lang w:val="en-US"/>
        </w:rPr>
      </w:pPr>
      <w:r w:rsidRPr="00B37D33">
        <w:rPr>
          <w:rFonts w:cstheme="minorHAnsi"/>
          <w:b/>
          <w:bCs/>
          <w:sz w:val="24"/>
          <w:szCs w:val="24"/>
          <w:lang w:val="en-US"/>
        </w:rPr>
        <w:t>Four Main Values:</w:t>
      </w:r>
    </w:p>
    <w:p w14:paraId="5D08E4FC" w14:textId="77777777" w:rsidR="00FA5D32" w:rsidRPr="00FA5D32" w:rsidRDefault="00FA5D32" w:rsidP="00FA5D32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A5D32">
        <w:rPr>
          <w:rFonts w:cstheme="minorHAnsi"/>
          <w:sz w:val="24"/>
          <w:szCs w:val="24"/>
        </w:rPr>
        <w:t>Individuals and interactions over processes and tools</w:t>
      </w:r>
    </w:p>
    <w:p w14:paraId="394577D5" w14:textId="77777777" w:rsidR="00FA5D32" w:rsidRPr="00FA5D32" w:rsidRDefault="00FA5D32" w:rsidP="00FA5D32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A5D32">
        <w:rPr>
          <w:rFonts w:cstheme="minorHAnsi"/>
          <w:sz w:val="24"/>
          <w:szCs w:val="24"/>
        </w:rPr>
        <w:t>Working software over comprehensive documentation</w:t>
      </w:r>
    </w:p>
    <w:p w14:paraId="3912E984" w14:textId="77777777" w:rsidR="00FA5D32" w:rsidRPr="00FA5D32" w:rsidRDefault="00FA5D32" w:rsidP="00FA5D32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A5D32">
        <w:rPr>
          <w:rFonts w:cstheme="minorHAnsi"/>
          <w:sz w:val="24"/>
          <w:szCs w:val="24"/>
        </w:rPr>
        <w:t>Customer collaboration over contract negotiation</w:t>
      </w:r>
    </w:p>
    <w:p w14:paraId="25953D34" w14:textId="77777777" w:rsidR="00FA5D32" w:rsidRPr="00B37D33" w:rsidRDefault="00FA5D32" w:rsidP="00FA5D32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A5D32">
        <w:rPr>
          <w:rFonts w:cstheme="minorHAnsi"/>
          <w:sz w:val="24"/>
          <w:szCs w:val="24"/>
        </w:rPr>
        <w:t>Responding to change over following a plan</w:t>
      </w:r>
    </w:p>
    <w:p w14:paraId="06888A26" w14:textId="2E42B605" w:rsidR="00FA5D32" w:rsidRPr="00B37D33" w:rsidRDefault="00284B0E" w:rsidP="00FA5D32">
      <w:pPr>
        <w:ind w:left="720"/>
        <w:rPr>
          <w:rFonts w:cstheme="minorHAnsi"/>
          <w:b/>
          <w:bCs/>
          <w:sz w:val="24"/>
          <w:szCs w:val="24"/>
        </w:rPr>
      </w:pPr>
      <w:r w:rsidRPr="00B37D33">
        <w:rPr>
          <w:rFonts w:cstheme="minorHAnsi"/>
          <w:b/>
          <w:bCs/>
          <w:sz w:val="24"/>
          <w:szCs w:val="24"/>
        </w:rPr>
        <w:t xml:space="preserve">Twelve Principles: </w:t>
      </w:r>
    </w:p>
    <w:p w14:paraId="7FB418FA" w14:textId="77777777" w:rsidR="00284B0E" w:rsidRPr="00284B0E" w:rsidRDefault="00284B0E" w:rsidP="00284B0E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284B0E">
        <w:rPr>
          <w:rFonts w:cstheme="minorHAnsi"/>
          <w:sz w:val="24"/>
          <w:szCs w:val="24"/>
        </w:rPr>
        <w:t>Satisfy the customer through early and continuous delivery of valuable software.</w:t>
      </w:r>
    </w:p>
    <w:p w14:paraId="3B2F32B2" w14:textId="77777777" w:rsidR="00284B0E" w:rsidRPr="00284B0E" w:rsidRDefault="00284B0E" w:rsidP="00284B0E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284B0E">
        <w:rPr>
          <w:rFonts w:cstheme="minorHAnsi"/>
          <w:sz w:val="24"/>
          <w:szCs w:val="24"/>
        </w:rPr>
        <w:t>Welcome changing requirements, even late in development. Agile processes harness change for the customer's competitive advantage.</w:t>
      </w:r>
    </w:p>
    <w:p w14:paraId="1CB8A484" w14:textId="77777777" w:rsidR="00284B0E" w:rsidRPr="00284B0E" w:rsidRDefault="00284B0E" w:rsidP="00284B0E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284B0E">
        <w:rPr>
          <w:rFonts w:cstheme="minorHAnsi"/>
          <w:sz w:val="24"/>
          <w:szCs w:val="24"/>
        </w:rPr>
        <w:t>Deliver working software frequently, from a couple of weeks to a couple of months, with a preference to the shorter timescale.</w:t>
      </w:r>
    </w:p>
    <w:p w14:paraId="728C2B39" w14:textId="77777777" w:rsidR="00284B0E" w:rsidRPr="00284B0E" w:rsidRDefault="00284B0E" w:rsidP="00284B0E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284B0E">
        <w:rPr>
          <w:rFonts w:cstheme="minorHAnsi"/>
          <w:sz w:val="24"/>
          <w:szCs w:val="24"/>
        </w:rPr>
        <w:t>Business people and developers must work together daily throughout the project.</w:t>
      </w:r>
    </w:p>
    <w:p w14:paraId="066330A8" w14:textId="77777777" w:rsidR="00284B0E" w:rsidRPr="00284B0E" w:rsidRDefault="00284B0E" w:rsidP="00284B0E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284B0E">
        <w:rPr>
          <w:rFonts w:cstheme="minorHAnsi"/>
          <w:sz w:val="24"/>
          <w:szCs w:val="24"/>
        </w:rPr>
        <w:t>Build projects around motivated individuals. Give them the environment and support they need, and trust them to get the job done.</w:t>
      </w:r>
    </w:p>
    <w:p w14:paraId="4E3EFC98" w14:textId="77777777" w:rsidR="00B37D33" w:rsidRPr="00B37D33" w:rsidRDefault="00B37D33" w:rsidP="00B37D3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B37D33">
        <w:rPr>
          <w:rFonts w:cstheme="minorHAnsi"/>
          <w:sz w:val="24"/>
          <w:szCs w:val="24"/>
        </w:rPr>
        <w:t>The most efficient and effective method of conveying information to and within a development team is face-to-face conversation.</w:t>
      </w:r>
    </w:p>
    <w:p w14:paraId="616D3CF1" w14:textId="77777777" w:rsidR="00B37D33" w:rsidRPr="00B37D33" w:rsidRDefault="00B37D33" w:rsidP="00B37D3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B37D33">
        <w:rPr>
          <w:rFonts w:cstheme="minorHAnsi"/>
          <w:sz w:val="24"/>
          <w:szCs w:val="24"/>
        </w:rPr>
        <w:t>Working software is the primary measure of progress.</w:t>
      </w:r>
    </w:p>
    <w:p w14:paraId="36C7CEB4" w14:textId="77777777" w:rsidR="00B37D33" w:rsidRPr="00B37D33" w:rsidRDefault="00B37D33" w:rsidP="00B37D3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B37D33">
        <w:rPr>
          <w:rFonts w:cstheme="minorHAnsi"/>
          <w:sz w:val="24"/>
          <w:szCs w:val="24"/>
        </w:rPr>
        <w:t>Agile processes promote sustainable development. The sponsors, developers, and users should be able to maintain a constant pace indefinitely.</w:t>
      </w:r>
    </w:p>
    <w:p w14:paraId="2A51B179" w14:textId="77777777" w:rsidR="00B37D33" w:rsidRPr="00B37D33" w:rsidRDefault="00B37D33" w:rsidP="00B37D3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B37D33">
        <w:rPr>
          <w:rFonts w:cstheme="minorHAnsi"/>
          <w:sz w:val="24"/>
          <w:szCs w:val="24"/>
        </w:rPr>
        <w:t>Continuous attention to technical excellence and good design enhances agility.</w:t>
      </w:r>
    </w:p>
    <w:p w14:paraId="1B123FE2" w14:textId="77777777" w:rsidR="00B37D33" w:rsidRPr="00B37D33" w:rsidRDefault="00B37D33" w:rsidP="00B37D3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B37D33">
        <w:rPr>
          <w:rFonts w:cstheme="minorHAnsi"/>
          <w:sz w:val="24"/>
          <w:szCs w:val="24"/>
        </w:rPr>
        <w:t>Simplicity--the art of maximizing the amount of work not done--is essential.</w:t>
      </w:r>
    </w:p>
    <w:p w14:paraId="26297B2C" w14:textId="6E9EA3F8" w:rsidR="00B37D33" w:rsidRPr="00B37D33" w:rsidRDefault="00B37D33" w:rsidP="00B37D3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B37D33">
        <w:rPr>
          <w:rFonts w:cstheme="minorHAnsi"/>
          <w:sz w:val="24"/>
          <w:szCs w:val="24"/>
        </w:rPr>
        <w:t>The best architectures, requirements, and designs emerge from self-organizing teams.</w:t>
      </w:r>
    </w:p>
    <w:p w14:paraId="2067180F" w14:textId="015CF9DD" w:rsidR="00B37D33" w:rsidRDefault="00B37D33" w:rsidP="00B37D3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B37D33">
        <w:rPr>
          <w:rFonts w:cstheme="minorHAnsi"/>
          <w:sz w:val="24"/>
          <w:szCs w:val="24"/>
        </w:rPr>
        <w:t xml:space="preserve">At regular intervals, the team reflects on how to become more effective, then tunes and adjusts its </w:t>
      </w:r>
      <w:r w:rsidRPr="00B37D33">
        <w:rPr>
          <w:rFonts w:cstheme="minorHAnsi"/>
          <w:sz w:val="24"/>
          <w:szCs w:val="24"/>
        </w:rPr>
        <w:t>behaviour</w:t>
      </w:r>
      <w:r w:rsidRPr="00B37D33">
        <w:rPr>
          <w:rFonts w:cstheme="minorHAnsi"/>
          <w:sz w:val="24"/>
          <w:szCs w:val="24"/>
        </w:rPr>
        <w:t xml:space="preserve"> accordingly.</w:t>
      </w:r>
    </w:p>
    <w:p w14:paraId="0275A953" w14:textId="50D71088" w:rsidR="00B37D33" w:rsidRDefault="00210CD5" w:rsidP="00B37D3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Who is Product Owner and Scrum Master?</w:t>
      </w:r>
    </w:p>
    <w:p w14:paraId="17A9DE20" w14:textId="1612896B" w:rsidR="00210CD5" w:rsidRDefault="00F926E6" w:rsidP="00210CD5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Product Owner: </w:t>
      </w:r>
      <w:r w:rsidR="000D6C11">
        <w:rPr>
          <w:rFonts w:cstheme="minorHAnsi"/>
          <w:sz w:val="24"/>
          <w:szCs w:val="24"/>
        </w:rPr>
        <w:t xml:space="preserve">Product owner will decide what needs to be in the product </w:t>
      </w:r>
      <w:r>
        <w:rPr>
          <w:rFonts w:cstheme="minorHAnsi"/>
          <w:sz w:val="24"/>
          <w:szCs w:val="24"/>
        </w:rPr>
        <w:t xml:space="preserve">and will be responsible for how the product has to be. Product Owner will regularly interact with the </w:t>
      </w:r>
      <w:r w:rsidR="002754D0">
        <w:rPr>
          <w:rFonts w:cstheme="minorHAnsi"/>
          <w:sz w:val="24"/>
          <w:szCs w:val="24"/>
        </w:rPr>
        <w:t xml:space="preserve">customers and the Business Analysts. This role may be played by a BA </w:t>
      </w:r>
      <w:r w:rsidR="00215AF8">
        <w:rPr>
          <w:rFonts w:cstheme="minorHAnsi"/>
          <w:sz w:val="24"/>
          <w:szCs w:val="24"/>
        </w:rPr>
        <w:t>or any person who worked on end users for a long time or customer himself.</w:t>
      </w:r>
    </w:p>
    <w:p w14:paraId="746CB642" w14:textId="77777777" w:rsidR="00215AF8" w:rsidRDefault="00215AF8" w:rsidP="00210CD5">
      <w:pPr>
        <w:pStyle w:val="ListParagraph"/>
        <w:rPr>
          <w:rFonts w:cstheme="minorHAnsi"/>
          <w:sz w:val="24"/>
          <w:szCs w:val="24"/>
        </w:rPr>
      </w:pPr>
    </w:p>
    <w:p w14:paraId="638BBC17" w14:textId="76D43CA0" w:rsidR="008B48EE" w:rsidRDefault="005B612C" w:rsidP="008B48EE">
      <w:pPr>
        <w:pStyle w:val="ListParagrap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Scrum Master: </w:t>
      </w:r>
      <w:r>
        <w:rPr>
          <w:rFonts w:cstheme="minorHAnsi"/>
          <w:sz w:val="24"/>
          <w:szCs w:val="24"/>
        </w:rPr>
        <w:t xml:space="preserve">Scrum Master will review the performance of the team within the sprint. </w:t>
      </w:r>
      <w:r w:rsidR="007155FF">
        <w:rPr>
          <w:rFonts w:cstheme="minorHAnsi"/>
          <w:sz w:val="24"/>
          <w:szCs w:val="24"/>
        </w:rPr>
        <w:t xml:space="preserve">Team will raise all their issues to scrum master and scrum master will run looking for the answers. </w:t>
      </w:r>
      <w:r w:rsidR="00B828A8">
        <w:rPr>
          <w:rFonts w:cstheme="minorHAnsi"/>
          <w:sz w:val="24"/>
          <w:szCs w:val="24"/>
        </w:rPr>
        <w:t xml:space="preserve">This role can be played by any person in team </w:t>
      </w:r>
      <w:r w:rsidR="008B48EE">
        <w:rPr>
          <w:rFonts w:cstheme="minorHAnsi"/>
          <w:sz w:val="24"/>
          <w:szCs w:val="24"/>
        </w:rPr>
        <w:t xml:space="preserve">normally BA’s plays this role. </w:t>
      </w:r>
    </w:p>
    <w:p w14:paraId="3570D7D1" w14:textId="0DC55544" w:rsidR="008B48EE" w:rsidRDefault="00911089" w:rsidP="00911089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What are the types in Meetings in Sprint?</w:t>
      </w:r>
    </w:p>
    <w:p w14:paraId="4420D98C" w14:textId="0A491186" w:rsidR="00911089" w:rsidRDefault="004F054B" w:rsidP="00911089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Sprint Planning Meeting: </w:t>
      </w:r>
      <w:r>
        <w:rPr>
          <w:rFonts w:cstheme="minorHAnsi"/>
          <w:sz w:val="24"/>
          <w:szCs w:val="24"/>
        </w:rPr>
        <w:t xml:space="preserve">This happens at the beginning of each sprint </w:t>
      </w:r>
      <w:r w:rsidR="005211E5">
        <w:rPr>
          <w:rFonts w:cstheme="minorHAnsi"/>
          <w:sz w:val="24"/>
          <w:szCs w:val="24"/>
        </w:rPr>
        <w:t xml:space="preserve">and team decides on what they will be delivering in the sprint. </w:t>
      </w:r>
    </w:p>
    <w:p w14:paraId="60464774" w14:textId="2EAEB0FA" w:rsidR="00241E64" w:rsidRDefault="00241E64" w:rsidP="00911089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 xml:space="preserve">Daily Scrum Meeting: </w:t>
      </w:r>
      <w:r w:rsidR="00CC5B9E">
        <w:rPr>
          <w:rFonts w:cstheme="minorHAnsi"/>
          <w:sz w:val="24"/>
          <w:szCs w:val="24"/>
        </w:rPr>
        <w:t xml:space="preserve">This happens on each day where the team will answer 3 questions: </w:t>
      </w:r>
    </w:p>
    <w:p w14:paraId="5EAE1B62" w14:textId="2EF14430" w:rsidR="00CC5B9E" w:rsidRDefault="00CC5B9E" w:rsidP="00CC5B9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you do today?</w:t>
      </w:r>
    </w:p>
    <w:p w14:paraId="1E4E1EE1" w14:textId="35E3E486" w:rsidR="00CC5B9E" w:rsidRDefault="00CC5B9E" w:rsidP="00CC5B9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will you do tomorrow?</w:t>
      </w:r>
    </w:p>
    <w:p w14:paraId="632EF08E" w14:textId="78CE8218" w:rsidR="00D8503A" w:rsidRDefault="00A201E8" w:rsidP="00D8503A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Are there any impediments that is slowing down </w:t>
      </w:r>
      <w:r w:rsidR="00D8503A">
        <w:rPr>
          <w:rFonts w:cstheme="minorHAnsi"/>
          <w:sz w:val="24"/>
          <w:szCs w:val="24"/>
        </w:rPr>
        <w:t>or stopping you?</w:t>
      </w:r>
    </w:p>
    <w:p w14:paraId="32C3520E" w14:textId="241582E8" w:rsidR="00D8503A" w:rsidRDefault="00D8503A" w:rsidP="00D8503A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Sprint Review Meeting</w:t>
      </w:r>
      <w:r w:rsidR="001E0C4D">
        <w:rPr>
          <w:rFonts w:cstheme="minorHAnsi"/>
          <w:b/>
          <w:bCs/>
          <w:sz w:val="24"/>
          <w:szCs w:val="24"/>
        </w:rPr>
        <w:t xml:space="preserve">: </w:t>
      </w:r>
      <w:r w:rsidR="001E0C4D">
        <w:rPr>
          <w:rFonts w:cstheme="minorHAnsi"/>
          <w:sz w:val="24"/>
          <w:szCs w:val="24"/>
        </w:rPr>
        <w:t>This happens at the end of the sprint where team will demo the completed stories and take approval from the product owner</w:t>
      </w:r>
      <w:r w:rsidR="00237225">
        <w:rPr>
          <w:rFonts w:cstheme="minorHAnsi"/>
          <w:sz w:val="24"/>
          <w:szCs w:val="24"/>
        </w:rPr>
        <w:t xml:space="preserve"> and get it cleared.</w:t>
      </w:r>
    </w:p>
    <w:p w14:paraId="3B148F78" w14:textId="532EFB64" w:rsidR="00237225" w:rsidRDefault="002E68D1" w:rsidP="00D8503A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Sprint Retrospective Meeting: </w:t>
      </w:r>
      <w:r>
        <w:rPr>
          <w:rFonts w:cstheme="minorHAnsi"/>
          <w:sz w:val="24"/>
          <w:szCs w:val="24"/>
        </w:rPr>
        <w:t>This happens at the end of the sprint where team will answer to 3 questions</w:t>
      </w:r>
      <w:r w:rsidR="001A0678">
        <w:rPr>
          <w:rFonts w:cstheme="minorHAnsi"/>
          <w:sz w:val="24"/>
          <w:szCs w:val="24"/>
        </w:rPr>
        <w:t>:</w:t>
      </w:r>
    </w:p>
    <w:p w14:paraId="5B1A694D" w14:textId="48DC288D" w:rsidR="001A0678" w:rsidRDefault="001A0678" w:rsidP="001A0678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went well in the sprint?</w:t>
      </w:r>
    </w:p>
    <w:p w14:paraId="1699FF2C" w14:textId="3711DCB2" w:rsidR="001A0678" w:rsidRDefault="001A0678" w:rsidP="001A0678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no go well in the sprint?</w:t>
      </w:r>
    </w:p>
    <w:p w14:paraId="68417FFB" w14:textId="4F28ECB2" w:rsidR="001A0678" w:rsidRDefault="001A0678" w:rsidP="001A0678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Are there any areas of improvement </w:t>
      </w:r>
      <w:r w:rsidR="00B663D8">
        <w:rPr>
          <w:rFonts w:cstheme="minorHAnsi"/>
          <w:sz w:val="24"/>
          <w:szCs w:val="24"/>
        </w:rPr>
        <w:t>in the next sprint?</w:t>
      </w:r>
    </w:p>
    <w:p w14:paraId="4B4C578A" w14:textId="78F2F665" w:rsidR="00B663D8" w:rsidRDefault="00110FDD" w:rsidP="00B663D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What is Component</w:t>
      </w:r>
      <w:r w:rsidR="0075392A">
        <w:rPr>
          <w:rFonts w:cstheme="minorHAnsi"/>
          <w:b/>
          <w:bCs/>
          <w:sz w:val="24"/>
          <w:szCs w:val="24"/>
        </w:rPr>
        <w:t>, Package and Sub System?</w:t>
      </w:r>
    </w:p>
    <w:p w14:paraId="00C66F19" w14:textId="70D43446" w:rsidR="0075392A" w:rsidRDefault="0075392A" w:rsidP="0075392A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Component: </w:t>
      </w:r>
      <w:r>
        <w:rPr>
          <w:rFonts w:cstheme="minorHAnsi"/>
          <w:sz w:val="24"/>
          <w:szCs w:val="24"/>
        </w:rPr>
        <w:t xml:space="preserve">Collection of classes is component. </w:t>
      </w:r>
      <w:r w:rsidR="00556A5B">
        <w:rPr>
          <w:rFonts w:cstheme="minorHAnsi"/>
          <w:sz w:val="24"/>
          <w:szCs w:val="24"/>
        </w:rPr>
        <w:t xml:space="preserve">The component diagram’s main icon is a rectangle </w:t>
      </w:r>
      <w:r w:rsidR="00AD782C">
        <w:rPr>
          <w:rFonts w:cstheme="minorHAnsi"/>
          <w:sz w:val="24"/>
          <w:szCs w:val="24"/>
        </w:rPr>
        <w:t xml:space="preserve">that has two rectangles overlaid on it’s left side. </w:t>
      </w:r>
    </w:p>
    <w:p w14:paraId="7D19AB90" w14:textId="0B660EC5" w:rsidR="00AD782C" w:rsidRDefault="00AD782C" w:rsidP="0075392A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  <w:t>Package:</w:t>
      </w:r>
      <w:r>
        <w:rPr>
          <w:rFonts w:cstheme="minorHAnsi"/>
          <w:sz w:val="24"/>
          <w:szCs w:val="24"/>
        </w:rPr>
        <w:t xml:space="preserve"> </w:t>
      </w:r>
      <w:r w:rsidR="00D52DD7">
        <w:rPr>
          <w:rFonts w:cstheme="minorHAnsi"/>
          <w:sz w:val="24"/>
          <w:szCs w:val="24"/>
        </w:rPr>
        <w:t xml:space="preserve">Collection of components which are not reusable in nature are called packages. </w:t>
      </w:r>
    </w:p>
    <w:p w14:paraId="7A131905" w14:textId="7362F83B" w:rsidR="00D52DD7" w:rsidRDefault="00D52DD7" w:rsidP="0075392A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  <w:t>Sub-Sy</w:t>
      </w:r>
      <w:r w:rsidR="005B040A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 xml:space="preserve">tems: </w:t>
      </w:r>
      <w:r w:rsidR="005B040A">
        <w:rPr>
          <w:rFonts w:cstheme="minorHAnsi"/>
          <w:sz w:val="24"/>
          <w:szCs w:val="24"/>
        </w:rPr>
        <w:t xml:space="preserve">Collection of components which are re-usable in nature are called Sub-Systems. </w:t>
      </w:r>
    </w:p>
    <w:p w14:paraId="09E2656B" w14:textId="77895396" w:rsidR="005A1183" w:rsidRDefault="00CD1D45" w:rsidP="00CD1D45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What is Relationship and how many types are there?</w:t>
      </w:r>
    </w:p>
    <w:p w14:paraId="6625F110" w14:textId="27BFCC28" w:rsidR="00CD1D45" w:rsidRDefault="0081175A" w:rsidP="00CD1D45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Relationships exist between classes or between objects, but not between class and an object. There are 4 types of relationships: </w:t>
      </w:r>
    </w:p>
    <w:p w14:paraId="3F8A39F2" w14:textId="6EFAE996" w:rsidR="0081175A" w:rsidRDefault="0081175A" w:rsidP="0081175A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Association </w:t>
      </w:r>
      <w:r w:rsidR="0036557D">
        <w:rPr>
          <w:rFonts w:cstheme="minorHAnsi"/>
          <w:sz w:val="24"/>
          <w:szCs w:val="24"/>
        </w:rPr>
        <w:t>– has a relationship</w:t>
      </w:r>
      <w:r w:rsidR="0036557D">
        <w:rPr>
          <w:rFonts w:cstheme="minorHAnsi"/>
          <w:sz w:val="24"/>
          <w:szCs w:val="24"/>
        </w:rPr>
        <w:br/>
        <w:t>Unary – one way</w:t>
      </w:r>
      <w:r w:rsidR="0036557D">
        <w:rPr>
          <w:rFonts w:cstheme="minorHAnsi"/>
          <w:sz w:val="24"/>
          <w:szCs w:val="24"/>
        </w:rPr>
        <w:br/>
        <w:t xml:space="preserve">Binary – two </w:t>
      </w:r>
      <w:r w:rsidR="00754DA9">
        <w:rPr>
          <w:rFonts w:cstheme="minorHAnsi"/>
          <w:sz w:val="24"/>
          <w:szCs w:val="24"/>
        </w:rPr>
        <w:t>ways</w:t>
      </w:r>
      <w:r w:rsidR="0036557D">
        <w:rPr>
          <w:rFonts w:cstheme="minorHAnsi"/>
          <w:sz w:val="24"/>
          <w:szCs w:val="24"/>
        </w:rPr>
        <w:br/>
        <w:t xml:space="preserve">Multiplicity </w:t>
      </w:r>
      <w:r w:rsidR="00075BE4">
        <w:rPr>
          <w:rFonts w:cstheme="minorHAnsi"/>
          <w:sz w:val="24"/>
          <w:szCs w:val="24"/>
        </w:rPr>
        <w:t>–</w:t>
      </w:r>
      <w:r w:rsidR="0036557D">
        <w:rPr>
          <w:rFonts w:cstheme="minorHAnsi"/>
          <w:sz w:val="24"/>
          <w:szCs w:val="24"/>
        </w:rPr>
        <w:t xml:space="preserve"> </w:t>
      </w:r>
      <w:r w:rsidR="00075BE4">
        <w:rPr>
          <w:rFonts w:cstheme="minorHAnsi"/>
          <w:sz w:val="24"/>
          <w:szCs w:val="24"/>
        </w:rPr>
        <w:t>1 to Many, Many to 1 or Many to Many</w:t>
      </w:r>
      <w:r w:rsidR="00075BE4">
        <w:rPr>
          <w:rFonts w:cstheme="minorHAnsi"/>
          <w:sz w:val="24"/>
          <w:szCs w:val="24"/>
        </w:rPr>
        <w:br/>
        <w:t xml:space="preserve">Reflexive </w:t>
      </w:r>
      <w:r w:rsidR="00754DA9">
        <w:rPr>
          <w:rFonts w:cstheme="minorHAnsi"/>
          <w:sz w:val="24"/>
          <w:szCs w:val="24"/>
        </w:rPr>
        <w:t>–</w:t>
      </w:r>
      <w:r w:rsidR="00075BE4">
        <w:rPr>
          <w:rFonts w:cstheme="minorHAnsi"/>
          <w:sz w:val="24"/>
          <w:szCs w:val="24"/>
        </w:rPr>
        <w:t xml:space="preserve"> </w:t>
      </w:r>
      <w:r w:rsidR="00754DA9">
        <w:rPr>
          <w:rFonts w:cstheme="minorHAnsi"/>
          <w:sz w:val="24"/>
          <w:szCs w:val="24"/>
        </w:rPr>
        <w:t>Single class with multiple roles &amp; one role is directed to itself</w:t>
      </w:r>
    </w:p>
    <w:p w14:paraId="637D8758" w14:textId="1F6BE5FD" w:rsidR="00754DA9" w:rsidRDefault="00A06FB8" w:rsidP="0081175A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Generalization</w:t>
      </w:r>
    </w:p>
    <w:p w14:paraId="328E1B5C" w14:textId="12A2E2AD" w:rsidR="00A06FB8" w:rsidRDefault="00A06FB8" w:rsidP="0081175A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Aggregation</w:t>
      </w:r>
    </w:p>
    <w:p w14:paraId="366ABF22" w14:textId="175AC8C5" w:rsidR="00A06FB8" w:rsidRDefault="00A06FB8" w:rsidP="0081175A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Composition</w:t>
      </w:r>
    </w:p>
    <w:p w14:paraId="5314C5CB" w14:textId="30C8A8CD" w:rsidR="00A06FB8" w:rsidRDefault="00EA48CC" w:rsidP="00A06FB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What is Unified Modelling Language (UML)?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t>U</w:t>
      </w:r>
      <w:r w:rsidR="00827FEB">
        <w:rPr>
          <w:rFonts w:cstheme="minorHAnsi"/>
          <w:sz w:val="24"/>
          <w:szCs w:val="24"/>
        </w:rPr>
        <w:t xml:space="preserve">nified Modified Language (UML) is known as language of diagrams. The base of </w:t>
      </w:r>
      <w:r w:rsidR="00B01E61">
        <w:rPr>
          <w:rFonts w:cstheme="minorHAnsi"/>
          <w:sz w:val="24"/>
          <w:szCs w:val="24"/>
        </w:rPr>
        <w:t xml:space="preserve">UML diagram is Object Oriented Approach (OOA). </w:t>
      </w:r>
      <w:r w:rsidR="00F626AE">
        <w:rPr>
          <w:rFonts w:cstheme="minorHAnsi"/>
          <w:sz w:val="24"/>
          <w:szCs w:val="24"/>
        </w:rPr>
        <w:t>UML has 9 diagrams:</w:t>
      </w:r>
    </w:p>
    <w:p w14:paraId="3A9FE712" w14:textId="2D28C0B5" w:rsidR="00F626AE" w:rsidRPr="00F626AE" w:rsidRDefault="00F626AE" w:rsidP="00F626AE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5 Static Diagrams</w:t>
      </w:r>
      <w:r w:rsidR="00F3746A">
        <w:rPr>
          <w:rFonts w:cstheme="minorHAnsi"/>
          <w:sz w:val="24"/>
          <w:szCs w:val="24"/>
        </w:rPr>
        <w:t xml:space="preserve"> ( Use-case, Class, Component, Packages, </w:t>
      </w:r>
      <w:r w:rsidR="00F3746A">
        <w:rPr>
          <w:rFonts w:cstheme="minorHAnsi"/>
          <w:sz w:val="24"/>
          <w:szCs w:val="24"/>
        </w:rPr>
        <w:tab/>
        <w:t>Deployment)</w:t>
      </w:r>
    </w:p>
    <w:p w14:paraId="6C6547FC" w14:textId="7F7CAF64" w:rsidR="00F626AE" w:rsidRPr="00F3746A" w:rsidRDefault="00F626AE" w:rsidP="00F626AE">
      <w:pPr>
        <w:pStyle w:val="ListParagraph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 Dynamic </w:t>
      </w:r>
      <w:r w:rsidR="00F3746A">
        <w:rPr>
          <w:rFonts w:cstheme="minorHAnsi"/>
          <w:sz w:val="24"/>
          <w:szCs w:val="24"/>
        </w:rPr>
        <w:t>Diagrams ( Sequence, Activity, State chart, Collaboration)</w:t>
      </w:r>
    </w:p>
    <w:p w14:paraId="54DA457D" w14:textId="4E3BAB25" w:rsidR="00F3746A" w:rsidRDefault="00F73748" w:rsidP="00F7374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What is Use Case Diagram</w:t>
      </w:r>
    </w:p>
    <w:p w14:paraId="3A5E1585" w14:textId="40F7D9C0" w:rsidR="00F73748" w:rsidRPr="00F73748" w:rsidRDefault="00F73748" w:rsidP="00F73748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use case is a </w:t>
      </w:r>
      <w:r w:rsidR="002E5993">
        <w:rPr>
          <w:rFonts w:cstheme="minorHAnsi"/>
          <w:sz w:val="24"/>
          <w:szCs w:val="24"/>
        </w:rPr>
        <w:t>high-level</w:t>
      </w:r>
      <w:r>
        <w:rPr>
          <w:rFonts w:cstheme="minorHAnsi"/>
          <w:sz w:val="24"/>
          <w:szCs w:val="24"/>
        </w:rPr>
        <w:t xml:space="preserve"> diagram. The main purpose </w:t>
      </w:r>
      <w:r w:rsidR="002E5993">
        <w:rPr>
          <w:rFonts w:cstheme="minorHAnsi"/>
          <w:sz w:val="24"/>
          <w:szCs w:val="24"/>
        </w:rPr>
        <w:t xml:space="preserve">of the diagram is to identify the requirements. </w:t>
      </w:r>
      <w:r w:rsidR="00491AFE">
        <w:rPr>
          <w:rFonts w:cstheme="minorHAnsi"/>
          <w:sz w:val="24"/>
          <w:szCs w:val="24"/>
        </w:rPr>
        <w:t xml:space="preserve">A use case diagram is an actor specific. </w:t>
      </w:r>
      <w:r w:rsidR="0023250C">
        <w:rPr>
          <w:rFonts w:cstheme="minorHAnsi"/>
          <w:sz w:val="24"/>
          <w:szCs w:val="24"/>
        </w:rPr>
        <w:t>Use case diagrams are designed to explain how an external user</w:t>
      </w:r>
      <w:r w:rsidR="00E26D51">
        <w:rPr>
          <w:rFonts w:cstheme="minorHAnsi"/>
          <w:sz w:val="24"/>
          <w:szCs w:val="24"/>
        </w:rPr>
        <w:t xml:space="preserve"> are interacting with the system. </w:t>
      </w:r>
    </w:p>
    <w:p w14:paraId="737256D7" w14:textId="77777777" w:rsidR="00B01E61" w:rsidRPr="00A06FB8" w:rsidRDefault="00B01E61" w:rsidP="00B01E6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74694DF" w14:textId="77777777" w:rsidR="00284B0E" w:rsidRPr="00284B0E" w:rsidRDefault="00284B0E" w:rsidP="00B37D33">
      <w:pPr>
        <w:pStyle w:val="ListParagraph"/>
        <w:ind w:left="1440"/>
        <w:rPr>
          <w:b/>
          <w:bCs/>
          <w:sz w:val="24"/>
          <w:szCs w:val="24"/>
        </w:rPr>
      </w:pPr>
    </w:p>
    <w:p w14:paraId="2AF29BBD" w14:textId="77777777" w:rsidR="00FA5D32" w:rsidRPr="00FA5D32" w:rsidRDefault="00FA5D32" w:rsidP="00CD1D45">
      <w:pPr>
        <w:pStyle w:val="ListParagraph"/>
        <w:rPr>
          <w:b/>
          <w:bCs/>
          <w:sz w:val="24"/>
          <w:szCs w:val="24"/>
          <w:lang w:val="en-US"/>
        </w:rPr>
      </w:pPr>
    </w:p>
    <w:p w14:paraId="73AF684C" w14:textId="77777777" w:rsidR="00674525" w:rsidRPr="00C34B3D" w:rsidRDefault="00674525" w:rsidP="00674525">
      <w:pPr>
        <w:pStyle w:val="ListParagraph"/>
        <w:ind w:left="1080"/>
        <w:rPr>
          <w:sz w:val="24"/>
          <w:szCs w:val="24"/>
          <w:lang w:val="en-US"/>
        </w:rPr>
      </w:pPr>
    </w:p>
    <w:p w14:paraId="0F6D8B59" w14:textId="77777777" w:rsidR="00C34B3D" w:rsidRPr="0032104C" w:rsidRDefault="00C34B3D" w:rsidP="0032104C">
      <w:pPr>
        <w:ind w:left="360"/>
        <w:rPr>
          <w:sz w:val="24"/>
          <w:szCs w:val="24"/>
          <w:lang w:val="en-US"/>
        </w:rPr>
      </w:pPr>
    </w:p>
    <w:p w14:paraId="1EC41BB9" w14:textId="05AE06FE" w:rsidR="000C7E49" w:rsidRPr="004263AC" w:rsidRDefault="009B5480" w:rsidP="004263AC">
      <w:pPr>
        <w:rPr>
          <w:sz w:val="24"/>
          <w:szCs w:val="24"/>
          <w:lang w:val="en-US"/>
        </w:rPr>
      </w:pPr>
      <w:r w:rsidRPr="004263AC">
        <w:rPr>
          <w:sz w:val="24"/>
          <w:szCs w:val="24"/>
          <w:lang w:val="en-US"/>
        </w:rPr>
        <w:t xml:space="preserve"> </w:t>
      </w:r>
    </w:p>
    <w:sectPr w:rsidR="000C7E49" w:rsidRPr="00426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CD7"/>
    <w:multiLevelType w:val="hybridMultilevel"/>
    <w:tmpl w:val="452E49A0"/>
    <w:lvl w:ilvl="0" w:tplc="064A85D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27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2D9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6C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AE3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051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28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AA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82A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B7CC2"/>
    <w:multiLevelType w:val="hybridMultilevel"/>
    <w:tmpl w:val="E224426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A59A1"/>
    <w:multiLevelType w:val="hybridMultilevel"/>
    <w:tmpl w:val="45C4FE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75F6"/>
    <w:multiLevelType w:val="hybridMultilevel"/>
    <w:tmpl w:val="63E0FBD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3C6AE3"/>
    <w:multiLevelType w:val="hybridMultilevel"/>
    <w:tmpl w:val="C5F0FBB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272179"/>
    <w:multiLevelType w:val="hybridMultilevel"/>
    <w:tmpl w:val="B15C9F1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F26F09"/>
    <w:multiLevelType w:val="hybridMultilevel"/>
    <w:tmpl w:val="F70E84E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A84132"/>
    <w:multiLevelType w:val="hybridMultilevel"/>
    <w:tmpl w:val="CEFAF73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C830E9"/>
    <w:multiLevelType w:val="hybridMultilevel"/>
    <w:tmpl w:val="4E72C39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BB6502"/>
    <w:multiLevelType w:val="hybridMultilevel"/>
    <w:tmpl w:val="716EFEB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D9622B"/>
    <w:multiLevelType w:val="hybridMultilevel"/>
    <w:tmpl w:val="8982EAAC"/>
    <w:lvl w:ilvl="0" w:tplc="8CF06A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E415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079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CA8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07C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5AE2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265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C5E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677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87DE2"/>
    <w:multiLevelType w:val="hybridMultilevel"/>
    <w:tmpl w:val="320441A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CC2145"/>
    <w:multiLevelType w:val="hybridMultilevel"/>
    <w:tmpl w:val="2C7600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040FE1"/>
    <w:multiLevelType w:val="hybridMultilevel"/>
    <w:tmpl w:val="B93E1E9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2E0D49"/>
    <w:multiLevelType w:val="hybridMultilevel"/>
    <w:tmpl w:val="AA16B9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44011E"/>
    <w:multiLevelType w:val="hybridMultilevel"/>
    <w:tmpl w:val="F21A61EC"/>
    <w:lvl w:ilvl="0" w:tplc="067C2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04DD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409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121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24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1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209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EE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C8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C3A5C"/>
    <w:multiLevelType w:val="hybridMultilevel"/>
    <w:tmpl w:val="33E678C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843297"/>
    <w:multiLevelType w:val="hybridMultilevel"/>
    <w:tmpl w:val="1FE611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325589">
    <w:abstractNumId w:val="2"/>
  </w:num>
  <w:num w:numId="2" w16cid:durableId="774787186">
    <w:abstractNumId w:val="17"/>
  </w:num>
  <w:num w:numId="3" w16cid:durableId="1241602603">
    <w:abstractNumId w:val="13"/>
  </w:num>
  <w:num w:numId="4" w16cid:durableId="280309765">
    <w:abstractNumId w:val="14"/>
  </w:num>
  <w:num w:numId="5" w16cid:durableId="1610965912">
    <w:abstractNumId w:val="3"/>
  </w:num>
  <w:num w:numId="6" w16cid:durableId="774449044">
    <w:abstractNumId w:val="5"/>
  </w:num>
  <w:num w:numId="7" w16cid:durableId="903495091">
    <w:abstractNumId w:val="8"/>
  </w:num>
  <w:num w:numId="8" w16cid:durableId="1979872378">
    <w:abstractNumId w:val="6"/>
  </w:num>
  <w:num w:numId="9" w16cid:durableId="921331231">
    <w:abstractNumId w:val="16"/>
  </w:num>
  <w:num w:numId="10" w16cid:durableId="2011713568">
    <w:abstractNumId w:val="4"/>
  </w:num>
  <w:num w:numId="11" w16cid:durableId="1786804334">
    <w:abstractNumId w:val="10"/>
  </w:num>
  <w:num w:numId="12" w16cid:durableId="909079581">
    <w:abstractNumId w:val="9"/>
  </w:num>
  <w:num w:numId="13" w16cid:durableId="907500700">
    <w:abstractNumId w:val="15"/>
  </w:num>
  <w:num w:numId="14" w16cid:durableId="425657631">
    <w:abstractNumId w:val="0"/>
  </w:num>
  <w:num w:numId="15" w16cid:durableId="406536807">
    <w:abstractNumId w:val="7"/>
  </w:num>
  <w:num w:numId="16" w16cid:durableId="710377409">
    <w:abstractNumId w:val="12"/>
  </w:num>
  <w:num w:numId="17" w16cid:durableId="1378896902">
    <w:abstractNumId w:val="11"/>
  </w:num>
  <w:num w:numId="18" w16cid:durableId="1974749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0C"/>
    <w:rsid w:val="00075BE4"/>
    <w:rsid w:val="000766CA"/>
    <w:rsid w:val="000C2B75"/>
    <w:rsid w:val="000C7E49"/>
    <w:rsid w:val="000D6C11"/>
    <w:rsid w:val="000D7B06"/>
    <w:rsid w:val="00110FDD"/>
    <w:rsid w:val="00117B92"/>
    <w:rsid w:val="00142C7C"/>
    <w:rsid w:val="00161C1A"/>
    <w:rsid w:val="00162509"/>
    <w:rsid w:val="001A0678"/>
    <w:rsid w:val="001C5FAA"/>
    <w:rsid w:val="001E0C4D"/>
    <w:rsid w:val="00210CD5"/>
    <w:rsid w:val="00215AF8"/>
    <w:rsid w:val="00224289"/>
    <w:rsid w:val="0023250C"/>
    <w:rsid w:val="00237225"/>
    <w:rsid w:val="00241E64"/>
    <w:rsid w:val="00256134"/>
    <w:rsid w:val="00256F41"/>
    <w:rsid w:val="00270679"/>
    <w:rsid w:val="002754D0"/>
    <w:rsid w:val="00284B0E"/>
    <w:rsid w:val="002D5841"/>
    <w:rsid w:val="002E5993"/>
    <w:rsid w:val="002E68D1"/>
    <w:rsid w:val="002E75EC"/>
    <w:rsid w:val="002E7669"/>
    <w:rsid w:val="0032104C"/>
    <w:rsid w:val="00327DBB"/>
    <w:rsid w:val="00345846"/>
    <w:rsid w:val="0036557D"/>
    <w:rsid w:val="00367DB2"/>
    <w:rsid w:val="00372796"/>
    <w:rsid w:val="00382845"/>
    <w:rsid w:val="00396F00"/>
    <w:rsid w:val="003A774C"/>
    <w:rsid w:val="003E075E"/>
    <w:rsid w:val="003E0A11"/>
    <w:rsid w:val="0041125A"/>
    <w:rsid w:val="0041164A"/>
    <w:rsid w:val="004263AC"/>
    <w:rsid w:val="00491AFE"/>
    <w:rsid w:val="004D68D5"/>
    <w:rsid w:val="004D7BCA"/>
    <w:rsid w:val="004E3E0C"/>
    <w:rsid w:val="004F054B"/>
    <w:rsid w:val="005211E5"/>
    <w:rsid w:val="00545059"/>
    <w:rsid w:val="00556A5B"/>
    <w:rsid w:val="005827D7"/>
    <w:rsid w:val="005A1183"/>
    <w:rsid w:val="005A4D3B"/>
    <w:rsid w:val="005B040A"/>
    <w:rsid w:val="005B612C"/>
    <w:rsid w:val="005D5C59"/>
    <w:rsid w:val="005E6B4F"/>
    <w:rsid w:val="0060780C"/>
    <w:rsid w:val="00674525"/>
    <w:rsid w:val="0068716E"/>
    <w:rsid w:val="006A664D"/>
    <w:rsid w:val="00706E7E"/>
    <w:rsid w:val="007155FF"/>
    <w:rsid w:val="0075392A"/>
    <w:rsid w:val="00754DA9"/>
    <w:rsid w:val="007732A6"/>
    <w:rsid w:val="0078307B"/>
    <w:rsid w:val="007A37ED"/>
    <w:rsid w:val="0081175A"/>
    <w:rsid w:val="00827FEB"/>
    <w:rsid w:val="00884AE0"/>
    <w:rsid w:val="008B48EE"/>
    <w:rsid w:val="008C14F0"/>
    <w:rsid w:val="008E3561"/>
    <w:rsid w:val="00911089"/>
    <w:rsid w:val="009A2AAF"/>
    <w:rsid w:val="009B0ED9"/>
    <w:rsid w:val="009B5480"/>
    <w:rsid w:val="009C6FBE"/>
    <w:rsid w:val="009E68CB"/>
    <w:rsid w:val="00A06FB8"/>
    <w:rsid w:val="00A201E8"/>
    <w:rsid w:val="00A52110"/>
    <w:rsid w:val="00A76886"/>
    <w:rsid w:val="00AA176A"/>
    <w:rsid w:val="00AD782C"/>
    <w:rsid w:val="00B01E61"/>
    <w:rsid w:val="00B060EA"/>
    <w:rsid w:val="00B16193"/>
    <w:rsid w:val="00B176BE"/>
    <w:rsid w:val="00B37D33"/>
    <w:rsid w:val="00B613C1"/>
    <w:rsid w:val="00B663D8"/>
    <w:rsid w:val="00B828A8"/>
    <w:rsid w:val="00BA3EF7"/>
    <w:rsid w:val="00C34B3D"/>
    <w:rsid w:val="00C9762B"/>
    <w:rsid w:val="00CC5B9E"/>
    <w:rsid w:val="00CD1D45"/>
    <w:rsid w:val="00D0493A"/>
    <w:rsid w:val="00D17662"/>
    <w:rsid w:val="00D34CE6"/>
    <w:rsid w:val="00D42194"/>
    <w:rsid w:val="00D52DD7"/>
    <w:rsid w:val="00D63913"/>
    <w:rsid w:val="00D8503A"/>
    <w:rsid w:val="00D93F4C"/>
    <w:rsid w:val="00D968B8"/>
    <w:rsid w:val="00E26D51"/>
    <w:rsid w:val="00E72E95"/>
    <w:rsid w:val="00E8099D"/>
    <w:rsid w:val="00E87464"/>
    <w:rsid w:val="00EA48CC"/>
    <w:rsid w:val="00EE0D34"/>
    <w:rsid w:val="00F3746A"/>
    <w:rsid w:val="00F4236A"/>
    <w:rsid w:val="00F626AE"/>
    <w:rsid w:val="00F73748"/>
    <w:rsid w:val="00F926E6"/>
    <w:rsid w:val="00FA5D32"/>
    <w:rsid w:val="00FE243E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9AFD"/>
  <w15:chartTrackingRefBased/>
  <w15:docId w15:val="{CEDBB70F-3032-4465-9182-A60EE7C0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8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8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8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8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8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8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8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765">
          <w:marLeft w:val="14"/>
          <w:marRight w:val="5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55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618">
          <w:marLeft w:val="14"/>
          <w:marRight w:val="4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5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38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360">
          <w:marLeft w:val="14"/>
          <w:marRight w:val="8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628">
          <w:marLeft w:val="14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59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065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887">
          <w:marLeft w:val="562"/>
          <w:marRight w:val="317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818">
          <w:marLeft w:val="562"/>
          <w:marRight w:val="3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8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939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730">
          <w:marLeft w:val="562"/>
          <w:marRight w:val="317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5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169">
          <w:marLeft w:val="562"/>
          <w:marRight w:val="3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17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32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71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32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1332</Words>
  <Characters>7598</Characters>
  <Application>Microsoft Office Word</Application>
  <DocSecurity>0</DocSecurity>
  <Lines>63</Lines>
  <Paragraphs>17</Paragraphs>
  <ScaleCrop>false</ScaleCrop>
  <Company>HP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guptha</dc:creator>
  <cp:keywords/>
  <dc:description/>
  <cp:lastModifiedBy>akshay guptha</cp:lastModifiedBy>
  <cp:revision>119</cp:revision>
  <dcterms:created xsi:type="dcterms:W3CDTF">2025-04-01T07:47:00Z</dcterms:created>
  <dcterms:modified xsi:type="dcterms:W3CDTF">2025-04-01T10:10:00Z</dcterms:modified>
</cp:coreProperties>
</file>