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0BD2" w14:textId="445F1BEE" w:rsidR="00354556" w:rsidRPr="000A095E" w:rsidRDefault="00BC633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F715" wp14:editId="44B44849">
                <wp:simplePos x="0" y="0"/>
                <wp:positionH relativeFrom="column">
                  <wp:posOffset>-111760</wp:posOffset>
                </wp:positionH>
                <wp:positionV relativeFrom="paragraph">
                  <wp:posOffset>-190500</wp:posOffset>
                </wp:positionV>
                <wp:extent cx="3543300" cy="10020300"/>
                <wp:effectExtent l="0" t="0" r="19050" b="19050"/>
                <wp:wrapNone/>
                <wp:docPr id="15720247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20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E5A90" w14:textId="77777777" w:rsidR="00BC633E" w:rsidRPr="00BC633E" w:rsidRDefault="00BC633E" w:rsidP="00C76E4B">
                            <w:pPr>
                              <w:spacing w:before="89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  <w:sz w:val="44"/>
                                <w:szCs w:val="44"/>
                              </w:rPr>
                              <w:t>Janhvi Bhute</w:t>
                            </w:r>
                          </w:p>
                          <w:p w14:paraId="335529E5" w14:textId="77777777" w:rsidR="00BC633E" w:rsidRPr="00BC633E" w:rsidRDefault="00BC633E" w:rsidP="00C76E4B">
                            <w:pPr>
                              <w:spacing w:before="126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Address: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Pune,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Maharashtra</w:t>
                            </w:r>
                          </w:p>
                          <w:p w14:paraId="6534F907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Email: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3"/>
                                <w:w w:val="110"/>
                              </w:rPr>
                              <w:t xml:space="preserve"> </w:t>
                            </w:r>
                            <w:hyperlink r:id="rId7" w:history="1">
                              <w:r w:rsidRPr="00BC633E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janhvi01bhute@gmail.com</w:t>
                              </w:r>
                            </w:hyperlink>
                          </w:p>
                          <w:p w14:paraId="3C425C48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Mob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no.:9637799552</w:t>
                            </w:r>
                          </w:p>
                          <w:p w14:paraId="58DB0EB8" w14:textId="21BFF866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proofErr w:type="gramStart"/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Linkedin:linkedin.com</w:t>
                            </w:r>
                            <w:proofErr w:type="gramEnd"/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/in/janhvi-bhute-226342212/</w:t>
                            </w:r>
                          </w:p>
                          <w:p w14:paraId="66D09D81" w14:textId="77777777" w:rsidR="00BC633E" w:rsidRPr="00BC633E" w:rsidRDefault="00BC633E" w:rsidP="00C76E4B">
                            <w:pPr>
                              <w:spacing w:before="11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Core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Competencies</w:t>
                            </w:r>
                          </w:p>
                          <w:p w14:paraId="6C3756F2" w14:textId="06611522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32"/>
                              <w:ind w:right="30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Business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7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Planning</w:t>
                            </w:r>
                            <w:r w:rsidR="007633B4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and</w:t>
                            </w:r>
                            <w:proofErr w:type="gramEnd"/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Monitoring</w:t>
                            </w:r>
                          </w:p>
                          <w:p w14:paraId="6488CFB0" w14:textId="77777777" w:rsidR="0010247F" w:rsidRPr="0010247F" w:rsidRDefault="00BC633E" w:rsidP="007633B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2"/>
                              <w:ind w:right="15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Elicitation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Collaboration</w:t>
                            </w:r>
                          </w:p>
                          <w:p w14:paraId="2A337093" w14:textId="4DEDAED1" w:rsidR="007633B4" w:rsidRPr="0010247F" w:rsidRDefault="00BC633E" w:rsidP="0010247F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2"/>
                              <w:ind w:right="15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10247F">
                              <w:rPr>
                                <w:rFonts w:asciiTheme="minorHAnsi" w:eastAsia="Tahoma" w:hAnsiTheme="minorHAnsi" w:cstheme="minorHAnsi"/>
                                <w:spacing w:val="-2"/>
                                <w:w w:val="110"/>
                              </w:rPr>
                              <w:t>Requirement</w:t>
                            </w:r>
                            <w:r w:rsidRPr="0010247F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10247F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Life</w:t>
                            </w:r>
                            <w:r w:rsidRPr="0010247F">
                              <w:rPr>
                                <w:rFonts w:asciiTheme="minorHAnsi" w:eastAsia="Tahoma" w:hAnsiTheme="minorHAnsi" w:cstheme="minorHAnsi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0247F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cycle</w:t>
                            </w:r>
                            <w:r w:rsidR="007633B4" w:rsidRPr="0010247F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 w:rsidR="007633B4" w:rsidRPr="0010247F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</w:t>
                            </w:r>
                            <w:r w:rsidRPr="0010247F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anagement</w:t>
                            </w:r>
                            <w:r w:rsidRPr="0010247F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</w:p>
                          <w:p w14:paraId="454DA9AF" w14:textId="7531778F" w:rsidR="00BC633E" w:rsidRPr="007633B4" w:rsidRDefault="00BC633E" w:rsidP="007633B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2"/>
                              <w:ind w:right="15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proofErr w:type="gramStart"/>
                            <w:r w:rsidRPr="007633B4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Strategy</w:t>
                            </w:r>
                            <w:r w:rsidR="0010247F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 xml:space="preserve"> </w:t>
                            </w:r>
                            <w:r w:rsidRPr="007633B4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7633B4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proofErr w:type="gramEnd"/>
                          </w:p>
                          <w:p w14:paraId="4F73768A" w14:textId="63C38CF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right="35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Requirement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="007633B4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 </w:t>
                            </w:r>
                            <w:r w:rsidR="0018537B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Design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Definition</w:t>
                            </w:r>
                          </w:p>
                          <w:p w14:paraId="1B976F6A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4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Solution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Evaluation</w:t>
                            </w:r>
                          </w:p>
                          <w:p w14:paraId="1B9A02D6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Stakeholder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Management</w:t>
                            </w:r>
                          </w:p>
                          <w:p w14:paraId="67F69EE9" w14:textId="77777777" w:rsidR="00BC633E" w:rsidRPr="00C76E4B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ind w:left="103" w:right="756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Project 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6"/>
                                <w:w w:val="110"/>
                              </w:rPr>
                              <w:t xml:space="preserve"> </w:t>
                            </w:r>
                          </w:p>
                          <w:p w14:paraId="7E6B9099" w14:textId="5EFB40ED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ind w:left="103" w:right="756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Technical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Skills</w:t>
                            </w:r>
                          </w:p>
                          <w:p w14:paraId="7F973B02" w14:textId="3CED4D43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88"/>
                              <w:ind w:right="24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Documentation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Tools: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MS</w:t>
                            </w:r>
                            <w:r w:rsidR="007633B4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 xml:space="preserve"> suite</w:t>
                            </w:r>
                          </w:p>
                          <w:p w14:paraId="67BFBEA0" w14:textId="4053BEEE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Modelling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Visio</w:t>
                            </w:r>
                          </w:p>
                          <w:p w14:paraId="4200E68D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29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Project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Jira</w:t>
                            </w:r>
                          </w:p>
                          <w:p w14:paraId="379994AD" w14:textId="21AC9734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ind w:right="2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Prototyping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 xml:space="preserve">Tool: </w:t>
                            </w:r>
                            <w:proofErr w:type="gramStart"/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Balsamiq,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="0010247F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 </w:t>
                            </w:r>
                            <w:proofErr w:type="gramEnd"/>
                            <w:r w:rsidR="0010247F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Axure.</w:t>
                            </w:r>
                          </w:p>
                          <w:p w14:paraId="19E9887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Database: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MySQL</w:t>
                            </w:r>
                          </w:p>
                          <w:p w14:paraId="2F24177E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ind w:right="486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Reporting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Tableau,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Power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BI</w:t>
                            </w:r>
                          </w:p>
                          <w:p w14:paraId="16A5F858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Programming: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Python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</w:p>
                          <w:p w14:paraId="78350AF4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Certifications </w:t>
                            </w:r>
                          </w:p>
                          <w:p w14:paraId="25F21B5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Certified Business Analyst, IIBA COEPD Institute (EEP)</w:t>
                            </w:r>
                          </w:p>
                          <w:p w14:paraId="540EC2D3" w14:textId="77777777" w:rsidR="00BC633E" w:rsidRPr="00BC633E" w:rsidRDefault="00BC633E" w:rsidP="00C76E4B">
                            <w:pPr>
                              <w:spacing w:before="15"/>
                              <w:ind w:left="82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5554EEAB" w14:textId="77777777" w:rsidR="00BC633E" w:rsidRPr="00BC633E" w:rsidRDefault="00BC633E" w:rsidP="00C76E4B">
                            <w:pPr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Education</w:t>
                            </w:r>
                          </w:p>
                          <w:p w14:paraId="3655040B" w14:textId="436CEF92" w:rsidR="00BC633E" w:rsidRPr="003C4278" w:rsidRDefault="00BC633E" w:rsidP="003C4278">
                            <w:pPr>
                              <w:spacing w:before="114"/>
                              <w:ind w:left="103" w:right="166"/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Bachelors of Technology in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 xml:space="preserve">Computer Engineering </w:t>
                            </w:r>
                            <w:r w:rsidR="003C4278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3C4278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3C4278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 xml:space="preserve">) 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(CGPA-7.98)</w:t>
                            </w:r>
                          </w:p>
                          <w:p w14:paraId="7BEE6DB7" w14:textId="261C10C4" w:rsidR="00BC633E" w:rsidRPr="00BC633E" w:rsidRDefault="00BC633E" w:rsidP="00C76E4B">
                            <w:pPr>
                              <w:spacing w:before="110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r w:rsidR="00D43AC4"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Soft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Skills:</w:t>
                            </w:r>
                          </w:p>
                          <w:p w14:paraId="04F411D3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3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Communication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Skills</w:t>
                            </w:r>
                          </w:p>
                          <w:p w14:paraId="225C875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Leadership</w:t>
                            </w:r>
                          </w:p>
                          <w:p w14:paraId="52C2186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Time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management</w:t>
                            </w:r>
                          </w:p>
                          <w:p w14:paraId="7B303AC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Problem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solving</w:t>
                            </w:r>
                          </w:p>
                          <w:p w14:paraId="044AF58E" w14:textId="77777777" w:rsidR="00BC633E" w:rsidRPr="00C76E4B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left="103" w:right="1521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Team Work</w:t>
                            </w:r>
                          </w:p>
                          <w:p w14:paraId="3C57B95D" w14:textId="77777777" w:rsidR="00582846" w:rsidRDefault="00582846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152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4387B659" w14:textId="30750AE8" w:rsidR="00582846" w:rsidRPr="00C76E4B" w:rsidRDefault="00582846" w:rsidP="00582846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152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</w:pPr>
                            <w:r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 </w:t>
                            </w:r>
                            <w:r w:rsidR="00BC633E"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Internship</w:t>
                            </w:r>
                          </w:p>
                          <w:p w14:paraId="30686C42" w14:textId="3B256756" w:rsidR="00582846" w:rsidRPr="00582846" w:rsidRDefault="00582846" w:rsidP="008B4C1B">
                            <w:pPr>
                              <w:tabs>
                                <w:tab w:val="left" w:pos="781"/>
                              </w:tabs>
                              <w:ind w:right="88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Tahoma" w:hAnsiTheme="minorHAnsi" w:cstheme="minorHAnsi"/>
                              </w:rPr>
                              <w:t xml:space="preserve">   </w:t>
                            </w:r>
                            <w:r w:rsidR="00BC633E" w:rsidRPr="00BC633E">
                              <w:rPr>
                                <w:rFonts w:asciiTheme="minorHAnsi" w:eastAsia="Tahoma" w:hAnsiTheme="minorHAnsi" w:cstheme="minorHAnsi"/>
                              </w:rPr>
                              <w:t>Company Name: Shape AI</w:t>
                            </w:r>
                            <w:r w:rsidR="008B4C1B">
                              <w:rPr>
                                <w:rFonts w:asciiTheme="minorHAnsi" w:eastAsia="Tahoma" w:hAnsiTheme="minorHAnsi" w:cstheme="minorHAnsi"/>
                              </w:rPr>
                              <w:t xml:space="preserve"> </w:t>
                            </w:r>
                            <w:r w:rsidR="008B4C1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(</w:t>
                            </w:r>
                            <w:r w:rsidR="008B4C1B" w:rsidRPr="00582846">
                              <w:rPr>
                                <w:rFonts w:asciiTheme="minorHAnsi" w:eastAsia="Tahoma" w:hAnsiTheme="minorHAnsi" w:cstheme="minorHAnsi"/>
                              </w:rPr>
                              <w:t>Data Analyst Intern</w:t>
                            </w:r>
                            <w:r w:rsidR="008B4C1B">
                              <w:rPr>
                                <w:rFonts w:asciiTheme="minorHAnsi" w:eastAsia="Tahoma" w:hAnsiTheme="minorHAnsi" w:cstheme="minorHAnsi"/>
                              </w:rPr>
                              <w:t>)</w:t>
                            </w:r>
                            <w:r w:rsidR="00BC633E"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                                              </w:t>
                            </w:r>
                            <w:r w:rsidR="00BC633E" w:rsidRPr="00C76E4B">
                              <w:rPr>
                                <w:rFonts w:asciiTheme="minorHAnsi" w:eastAsia="Tahoma" w:hAnsiTheme="minorHAnsi"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Tahoma" w:hAnsiTheme="minorHAnsi" w:cstheme="minorHAnsi"/>
                              </w:rPr>
                              <w:t xml:space="preserve">               </w:t>
                            </w:r>
                            <w:r w:rsidR="008B4C1B">
                              <w:rPr>
                                <w:rFonts w:asciiTheme="minorHAnsi" w:eastAsia="Tahoma" w:hAnsiTheme="minorHAnsi" w:cstheme="minorHAnsi"/>
                              </w:rPr>
                              <w:t xml:space="preserve">    </w:t>
                            </w:r>
                          </w:p>
                          <w:p w14:paraId="61004371" w14:textId="108744D5" w:rsidR="00BC633E" w:rsidRPr="00BC633E" w:rsidRDefault="00BC633E" w:rsidP="00C76E4B">
                            <w:pPr>
                              <w:ind w:right="880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</w:p>
                          <w:p w14:paraId="4ABAEA61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Extra-Curricular Activities</w:t>
                            </w:r>
                          </w:p>
                          <w:p w14:paraId="7FBE6200" w14:textId="1DB8360B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Sport Coordinator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 – Demonstrated strong communication and leadership skills by effectively leading meetings,</w:t>
                            </w:r>
                            <w:r w:rsidR="00585A5E">
                              <w:rPr>
                                <w:rFonts w:asciiTheme="minorHAnsi" w:eastAsia="Tahoma" w:hAnsiTheme="minorHAnsi" w:cstheme="minorHAnsi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providing clear instructions and fostering a collaborative environment.</w:t>
                            </w:r>
                          </w:p>
                          <w:p w14:paraId="45C2A73D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5796B822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left="103" w:right="152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Languages</w:t>
                            </w:r>
                          </w:p>
                          <w:p w14:paraId="4C22DC8C" w14:textId="77777777" w:rsidR="00BC633E" w:rsidRPr="00BC633E" w:rsidRDefault="00BC633E" w:rsidP="00C76E4B">
                            <w:pPr>
                              <w:spacing w:before="9"/>
                              <w:ind w:left="10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English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|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Hindi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8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|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Marathi</w:t>
                            </w:r>
                          </w:p>
                          <w:p w14:paraId="2497738E" w14:textId="7073CBC9" w:rsidR="00BC633E" w:rsidRDefault="00BC633E" w:rsidP="00C76E4B">
                            <w:r w:rsidRPr="00BC633E">
                              <w:rPr>
                                <w:rFonts w:ascii="Tahoma" w:eastAsia="Tahoma" w:hAnsi="Tahoma" w:cs="Tahoma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F7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8pt;margin-top:-15pt;width:279pt;height:7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" fillcolor="#eeece1 [3214]" strokeweight=".5pt">
                <v:textbox>
                  <w:txbxContent>
                    <w:p w14:paraId="5E2E5A90" w14:textId="77777777" w:rsidR="00BC633E" w:rsidRPr="00BC633E" w:rsidRDefault="00BC633E" w:rsidP="00C76E4B">
                      <w:pPr>
                        <w:spacing w:before="89"/>
                        <w:rPr>
                          <w:rFonts w:asciiTheme="minorHAnsi" w:eastAsia="Tahoma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  <w:sz w:val="44"/>
                          <w:szCs w:val="44"/>
                        </w:rPr>
                        <w:t>Janhvi Bhute</w:t>
                      </w:r>
                    </w:p>
                    <w:p w14:paraId="335529E5" w14:textId="77777777" w:rsidR="00BC633E" w:rsidRPr="00BC633E" w:rsidRDefault="00BC633E" w:rsidP="00C76E4B">
                      <w:pPr>
                        <w:spacing w:before="126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Address: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Pune,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Maharashtra</w:t>
                      </w:r>
                    </w:p>
                    <w:p w14:paraId="6534F907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Email: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3"/>
                          <w:w w:val="110"/>
                        </w:rPr>
                        <w:t xml:space="preserve"> </w:t>
                      </w:r>
                      <w:hyperlink r:id="rId8" w:history="1">
                        <w:r w:rsidRPr="00BC633E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FF" w:themeColor="hyperlink"/>
                            <w:u w:val="single"/>
                          </w:rPr>
                          <w:t>janhvi01bhute@gmail.com</w:t>
                        </w:r>
                      </w:hyperlink>
                    </w:p>
                    <w:p w14:paraId="3C425C48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Mob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no.:9637799552</w:t>
                      </w:r>
                    </w:p>
                    <w:p w14:paraId="58DB0EB8" w14:textId="21BFF866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proofErr w:type="gramStart"/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Linkedin:linkedin.com</w:t>
                      </w:r>
                      <w:proofErr w:type="gramEnd"/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/in/janhvi-bhute-226342212/</w:t>
                      </w:r>
                    </w:p>
                    <w:p w14:paraId="66D09D81" w14:textId="77777777" w:rsidR="00BC633E" w:rsidRPr="00BC633E" w:rsidRDefault="00BC633E" w:rsidP="00C76E4B">
                      <w:pPr>
                        <w:spacing w:before="11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Core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9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Competencies</w:t>
                      </w:r>
                    </w:p>
                    <w:p w14:paraId="6C3756F2" w14:textId="06611522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32"/>
                        <w:ind w:right="30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Business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7"/>
                          <w:w w:val="105"/>
                        </w:rPr>
                        <w:t xml:space="preserve"> </w:t>
                      </w:r>
                      <w:proofErr w:type="gramStart"/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Planning</w:t>
                      </w:r>
                      <w:r w:rsidR="007633B4">
                        <w:rPr>
                          <w:rFonts w:asciiTheme="minorHAnsi" w:eastAsia="Tahoma" w:hAnsiTheme="minorHAnsi" w:cstheme="minorHAnsi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and</w:t>
                      </w:r>
                      <w:proofErr w:type="gramEnd"/>
                      <w:r w:rsidRPr="00BC633E">
                        <w:rPr>
                          <w:rFonts w:asciiTheme="minorHAnsi" w:eastAsia="Tahoma" w:hAnsiTheme="minorHAnsi" w:cstheme="minorHAnsi"/>
                          <w:spacing w:val="-1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Monitoring</w:t>
                      </w:r>
                    </w:p>
                    <w:p w14:paraId="6488CFB0" w14:textId="77777777" w:rsidR="0010247F" w:rsidRPr="0010247F" w:rsidRDefault="00BC633E" w:rsidP="007633B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2"/>
                        <w:ind w:right="15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Elicitation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Collaboration</w:t>
                      </w:r>
                    </w:p>
                    <w:p w14:paraId="2A337093" w14:textId="4DEDAED1" w:rsidR="007633B4" w:rsidRPr="0010247F" w:rsidRDefault="00BC633E" w:rsidP="0010247F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2"/>
                        <w:ind w:right="158"/>
                        <w:rPr>
                          <w:rFonts w:asciiTheme="minorHAnsi" w:eastAsia="Tahoma" w:hAnsiTheme="minorHAnsi" w:cstheme="minorHAnsi"/>
                        </w:rPr>
                      </w:pPr>
                      <w:r w:rsidRPr="0010247F">
                        <w:rPr>
                          <w:rFonts w:asciiTheme="minorHAnsi" w:eastAsia="Tahoma" w:hAnsiTheme="minorHAnsi" w:cstheme="minorHAnsi"/>
                          <w:spacing w:val="-2"/>
                          <w:w w:val="110"/>
                        </w:rPr>
                        <w:t>Requirement</w:t>
                      </w:r>
                      <w:r w:rsidRPr="0010247F">
                        <w:rPr>
                          <w:rFonts w:asciiTheme="minorHAnsi" w:eastAsia="Tahoma" w:hAnsiTheme="minorHAnsi" w:cstheme="minorHAnsi"/>
                          <w:spacing w:val="-13"/>
                          <w:w w:val="110"/>
                        </w:rPr>
                        <w:t xml:space="preserve"> </w:t>
                      </w:r>
                      <w:r w:rsidRPr="0010247F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Life</w:t>
                      </w:r>
                      <w:r w:rsidRPr="0010247F">
                        <w:rPr>
                          <w:rFonts w:asciiTheme="minorHAnsi" w:eastAsia="Tahoma" w:hAnsiTheme="minorHAnsi" w:cstheme="minorHAnsi"/>
                          <w:spacing w:val="-10"/>
                          <w:w w:val="110"/>
                        </w:rPr>
                        <w:t xml:space="preserve"> </w:t>
                      </w:r>
                      <w:r w:rsidRPr="0010247F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cycle</w:t>
                      </w:r>
                      <w:r w:rsidR="007633B4" w:rsidRPr="0010247F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 xml:space="preserve"> </w:t>
                      </w:r>
                      <w:r w:rsidR="007633B4" w:rsidRPr="0010247F">
                        <w:rPr>
                          <w:rFonts w:asciiTheme="minorHAnsi" w:eastAsia="Tahoma" w:hAnsiTheme="minorHAnsi" w:cstheme="minorHAnsi"/>
                          <w:w w:val="105"/>
                        </w:rPr>
                        <w:t>m</w:t>
                      </w:r>
                      <w:r w:rsidRPr="0010247F">
                        <w:rPr>
                          <w:rFonts w:asciiTheme="minorHAnsi" w:eastAsia="Tahoma" w:hAnsiTheme="minorHAnsi" w:cstheme="minorHAnsi"/>
                          <w:w w:val="105"/>
                        </w:rPr>
                        <w:t>anagement</w:t>
                      </w:r>
                      <w:r w:rsidRPr="0010247F">
                        <w:rPr>
                          <w:rFonts w:asciiTheme="minorHAnsi" w:eastAsia="Tahoma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</w:p>
                    <w:p w14:paraId="454DA9AF" w14:textId="7531778F" w:rsidR="00BC633E" w:rsidRPr="007633B4" w:rsidRDefault="00BC633E" w:rsidP="007633B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2"/>
                        <w:ind w:right="158"/>
                        <w:rPr>
                          <w:rFonts w:asciiTheme="minorHAnsi" w:eastAsia="Tahoma" w:hAnsiTheme="minorHAnsi" w:cstheme="minorHAnsi"/>
                        </w:rPr>
                      </w:pPr>
                      <w:proofErr w:type="gramStart"/>
                      <w:r w:rsidRPr="007633B4">
                        <w:rPr>
                          <w:rFonts w:asciiTheme="minorHAnsi" w:eastAsia="Tahoma" w:hAnsiTheme="minorHAnsi" w:cstheme="minorHAnsi"/>
                          <w:w w:val="105"/>
                        </w:rPr>
                        <w:t>Strategy</w:t>
                      </w:r>
                      <w:r w:rsidR="0010247F">
                        <w:rPr>
                          <w:rFonts w:asciiTheme="minorHAnsi" w:eastAsia="Tahoma" w:hAnsiTheme="minorHAnsi" w:cstheme="minorHAnsi"/>
                          <w:w w:val="105"/>
                        </w:rPr>
                        <w:t xml:space="preserve"> </w:t>
                      </w:r>
                      <w:r w:rsidRPr="007633B4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7633B4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proofErr w:type="gramEnd"/>
                    </w:p>
                    <w:p w14:paraId="4F73768A" w14:textId="63C38CF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ind w:right="35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Requirement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5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="007633B4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 </w:t>
                      </w:r>
                      <w:r w:rsidR="0018537B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Design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2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Definition</w:t>
                      </w:r>
                    </w:p>
                    <w:p w14:paraId="1B976F6A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4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Solution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Evaluation</w:t>
                      </w:r>
                    </w:p>
                    <w:p w14:paraId="1B9A02D6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Stakeholder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0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Management</w:t>
                      </w:r>
                    </w:p>
                    <w:p w14:paraId="67F69EE9" w14:textId="77777777" w:rsidR="00BC633E" w:rsidRPr="00C76E4B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7"/>
                        <w:ind w:left="103" w:right="756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Project 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6"/>
                          <w:w w:val="110"/>
                        </w:rPr>
                        <w:t xml:space="preserve"> </w:t>
                      </w:r>
                    </w:p>
                    <w:p w14:paraId="7E6B9099" w14:textId="5EFB40ED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7"/>
                        <w:ind w:left="103" w:right="756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Technical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Skills</w:t>
                      </w:r>
                    </w:p>
                    <w:p w14:paraId="7F973B02" w14:textId="3CED4D43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88"/>
                        <w:ind w:right="24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Documentation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Tools: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MS</w:t>
                      </w:r>
                      <w:r w:rsidR="007633B4">
                        <w:rPr>
                          <w:rFonts w:asciiTheme="minorHAnsi" w:eastAsia="Tahoma" w:hAnsiTheme="minorHAnsi" w:cstheme="minorHAnsi"/>
                          <w:w w:val="105"/>
                        </w:rPr>
                        <w:t xml:space="preserve"> suite</w:t>
                      </w:r>
                    </w:p>
                    <w:p w14:paraId="67BFBEA0" w14:textId="4053BEEE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Modelling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Visio</w:t>
                      </w:r>
                    </w:p>
                    <w:p w14:paraId="4200E68D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29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Project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2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25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Jira</w:t>
                      </w:r>
                    </w:p>
                    <w:p w14:paraId="379994AD" w14:textId="21AC9734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ind w:right="2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Prototyping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 xml:space="preserve">Tool: </w:t>
                      </w:r>
                      <w:proofErr w:type="gramStart"/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Balsamiq,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="0010247F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 </w:t>
                      </w:r>
                      <w:proofErr w:type="gramEnd"/>
                      <w:r w:rsidR="0010247F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Axure.</w:t>
                      </w:r>
                    </w:p>
                    <w:p w14:paraId="19E98871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Database: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4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MySQL</w:t>
                      </w:r>
                    </w:p>
                    <w:p w14:paraId="2F24177E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ind w:right="486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Reporting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8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Tableau,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Power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BI</w:t>
                      </w:r>
                    </w:p>
                    <w:p w14:paraId="16A5F858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Programming: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Python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</w:p>
                    <w:p w14:paraId="78350AF4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Certifications </w:t>
                      </w:r>
                    </w:p>
                    <w:p w14:paraId="25F21B51" w14:textId="77777777" w:rsidR="00BC633E" w:rsidRPr="00BC633E" w:rsidRDefault="00BC633E" w:rsidP="00C76E4B">
                      <w:pPr>
                        <w:numPr>
                          <w:ilvl w:val="0"/>
                          <w:numId w:val="13"/>
                        </w:numPr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</w:rPr>
                        <w:t>Certified Business Analyst, IIBA COEPD Institute (EEP)</w:t>
                      </w:r>
                    </w:p>
                    <w:p w14:paraId="540EC2D3" w14:textId="77777777" w:rsidR="00BC633E" w:rsidRPr="00BC633E" w:rsidRDefault="00BC633E" w:rsidP="00C76E4B">
                      <w:pPr>
                        <w:spacing w:before="15"/>
                        <w:ind w:left="823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5554EEAB" w14:textId="77777777" w:rsidR="00BC633E" w:rsidRPr="00BC633E" w:rsidRDefault="00BC633E" w:rsidP="00C76E4B">
                      <w:pPr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Education</w:t>
                      </w:r>
                    </w:p>
                    <w:p w14:paraId="3655040B" w14:textId="436CEF92" w:rsidR="00BC633E" w:rsidRPr="003C4278" w:rsidRDefault="00BC633E" w:rsidP="003C4278">
                      <w:pPr>
                        <w:spacing w:before="114"/>
                        <w:ind w:left="103" w:right="166"/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Bachelors of Technology in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 xml:space="preserve">Computer Engineering </w:t>
                      </w:r>
                      <w:r w:rsidR="003C4278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(</w:t>
                      </w:r>
                      <w:proofErr w:type="spellStart"/>
                      <w:proofErr w:type="gramStart"/>
                      <w:r w:rsidR="003C4278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B.Tech</w:t>
                      </w:r>
                      <w:proofErr w:type="spellEnd"/>
                      <w:proofErr w:type="gramEnd"/>
                      <w:r w:rsidR="003C4278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 xml:space="preserve">) 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(CGPA-7.98)</w:t>
                      </w:r>
                    </w:p>
                    <w:p w14:paraId="7BEE6DB7" w14:textId="261C10C4" w:rsidR="00BC633E" w:rsidRPr="00BC633E" w:rsidRDefault="00BC633E" w:rsidP="00C76E4B">
                      <w:pPr>
                        <w:spacing w:before="110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</w:t>
                      </w:r>
                      <w:r w:rsidR="00D43AC4"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Soft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Skills:</w:t>
                      </w:r>
                    </w:p>
                    <w:p w14:paraId="04F411D3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3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Communication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Skills</w:t>
                      </w:r>
                    </w:p>
                    <w:p w14:paraId="225C875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7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Leadership</w:t>
                      </w:r>
                    </w:p>
                    <w:p w14:paraId="52C2186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Time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management</w:t>
                      </w:r>
                    </w:p>
                    <w:p w14:paraId="7B303AC1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Problem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solving</w:t>
                      </w:r>
                    </w:p>
                    <w:p w14:paraId="044AF58E" w14:textId="77777777" w:rsidR="00BC633E" w:rsidRPr="00C76E4B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20"/>
                        <w:ind w:left="103" w:right="1521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Team Work</w:t>
                      </w:r>
                    </w:p>
                    <w:p w14:paraId="3C57B95D" w14:textId="77777777" w:rsidR="00582846" w:rsidRDefault="00582846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1521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4387B659" w14:textId="30750AE8" w:rsidR="00582846" w:rsidRPr="00C76E4B" w:rsidRDefault="00582846" w:rsidP="00582846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1521"/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</w:pPr>
                      <w:r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 </w:t>
                      </w:r>
                      <w:r w:rsidR="00BC633E"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Internship</w:t>
                      </w:r>
                    </w:p>
                    <w:p w14:paraId="30686C42" w14:textId="3B256756" w:rsidR="00582846" w:rsidRPr="00582846" w:rsidRDefault="00582846" w:rsidP="008B4C1B">
                      <w:pPr>
                        <w:tabs>
                          <w:tab w:val="left" w:pos="781"/>
                        </w:tabs>
                        <w:ind w:right="880"/>
                        <w:rPr>
                          <w:rFonts w:asciiTheme="minorHAnsi" w:eastAsia="Tahoma" w:hAnsiTheme="minorHAnsi" w:cstheme="minorHAnsi"/>
                        </w:rPr>
                      </w:pPr>
                      <w:r>
                        <w:rPr>
                          <w:rFonts w:asciiTheme="minorHAnsi" w:eastAsia="Tahoma" w:hAnsiTheme="minorHAnsi" w:cstheme="minorHAnsi"/>
                        </w:rPr>
                        <w:t xml:space="preserve">   </w:t>
                      </w:r>
                      <w:r w:rsidR="00BC633E" w:rsidRPr="00BC633E">
                        <w:rPr>
                          <w:rFonts w:asciiTheme="minorHAnsi" w:eastAsia="Tahoma" w:hAnsiTheme="minorHAnsi" w:cstheme="minorHAnsi"/>
                        </w:rPr>
                        <w:t>Company Name: Shape AI</w:t>
                      </w:r>
                      <w:r w:rsidR="008B4C1B">
                        <w:rPr>
                          <w:rFonts w:asciiTheme="minorHAnsi" w:eastAsia="Tahoma" w:hAnsiTheme="minorHAnsi" w:cstheme="minorHAnsi"/>
                        </w:rPr>
                        <w:t xml:space="preserve"> </w:t>
                      </w:r>
                      <w:r w:rsidR="008B4C1B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(</w:t>
                      </w:r>
                      <w:r w:rsidR="008B4C1B" w:rsidRPr="00582846">
                        <w:rPr>
                          <w:rFonts w:asciiTheme="minorHAnsi" w:eastAsia="Tahoma" w:hAnsiTheme="minorHAnsi" w:cstheme="minorHAnsi"/>
                        </w:rPr>
                        <w:t>Data Analyst Intern</w:t>
                      </w:r>
                      <w:r w:rsidR="008B4C1B">
                        <w:rPr>
                          <w:rFonts w:asciiTheme="minorHAnsi" w:eastAsia="Tahoma" w:hAnsiTheme="minorHAnsi" w:cstheme="minorHAnsi"/>
                        </w:rPr>
                        <w:t>)</w:t>
                      </w:r>
                      <w:r w:rsidR="00BC633E" w:rsidRPr="00BC633E">
                        <w:rPr>
                          <w:rFonts w:asciiTheme="minorHAnsi" w:eastAsia="Tahoma" w:hAnsiTheme="minorHAnsi" w:cstheme="minorHAnsi"/>
                        </w:rPr>
                        <w:t xml:space="preserve">                                              </w:t>
                      </w:r>
                      <w:r w:rsidR="00BC633E" w:rsidRPr="00C76E4B">
                        <w:rPr>
                          <w:rFonts w:asciiTheme="minorHAnsi" w:eastAsia="Tahoma" w:hAnsiTheme="minorHAnsi" w:cstheme="minorHAnsi"/>
                        </w:rPr>
                        <w:t xml:space="preserve">   </w:t>
                      </w:r>
                      <w:r>
                        <w:rPr>
                          <w:rFonts w:asciiTheme="minorHAnsi" w:eastAsia="Tahoma" w:hAnsiTheme="minorHAnsi" w:cstheme="minorHAnsi"/>
                        </w:rPr>
                        <w:t xml:space="preserve">               </w:t>
                      </w:r>
                      <w:r w:rsidR="008B4C1B">
                        <w:rPr>
                          <w:rFonts w:asciiTheme="minorHAnsi" w:eastAsia="Tahoma" w:hAnsiTheme="minorHAnsi" w:cstheme="minorHAnsi"/>
                        </w:rPr>
                        <w:t xml:space="preserve">    </w:t>
                      </w:r>
                    </w:p>
                    <w:p w14:paraId="61004371" w14:textId="108744D5" w:rsidR="00BC633E" w:rsidRPr="00BC633E" w:rsidRDefault="00BC633E" w:rsidP="00C76E4B">
                      <w:pPr>
                        <w:ind w:right="880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                                             </w:t>
                      </w:r>
                    </w:p>
                    <w:p w14:paraId="4ABAEA61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Extra-Curricular Activities</w:t>
                      </w:r>
                    </w:p>
                    <w:p w14:paraId="7FBE6200" w14:textId="1DB8360B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Sport Coordinator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 xml:space="preserve"> – Demonstrated strong communication and leadership skills by effectively leading meetings,</w:t>
                      </w:r>
                      <w:r w:rsidR="00585A5E">
                        <w:rPr>
                          <w:rFonts w:asciiTheme="minorHAnsi" w:eastAsia="Tahoma" w:hAnsiTheme="minorHAnsi" w:cstheme="minorHAnsi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providing clear instructions and fostering a collaborative environment.</w:t>
                      </w:r>
                    </w:p>
                    <w:p w14:paraId="45C2A73D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5796B822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left="103" w:right="152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Languages</w:t>
                      </w:r>
                    </w:p>
                    <w:p w14:paraId="4C22DC8C" w14:textId="77777777" w:rsidR="00BC633E" w:rsidRPr="00BC633E" w:rsidRDefault="00BC633E" w:rsidP="00C76E4B">
                      <w:pPr>
                        <w:spacing w:before="9"/>
                        <w:ind w:left="103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</w:rPr>
                        <w:t>English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|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6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Hindi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8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|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Marathi</w:t>
                      </w:r>
                    </w:p>
                    <w:p w14:paraId="2497738E" w14:textId="7073CBC9" w:rsidR="00BC633E" w:rsidRDefault="00BC633E" w:rsidP="00C76E4B">
                      <w:r w:rsidRPr="00BC633E">
                        <w:rPr>
                          <w:rFonts w:ascii="Tahoma" w:eastAsia="Tahoma" w:hAnsi="Tahoma" w:cs="Tahoma"/>
                        </w:rP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 w:rsidRPr="000A095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5CE9A1" wp14:editId="248EC31F">
                <wp:simplePos x="0" y="0"/>
                <wp:positionH relativeFrom="margin">
                  <wp:posOffset>-195579</wp:posOffset>
                </wp:positionH>
                <wp:positionV relativeFrom="margin">
                  <wp:posOffset>-396240</wp:posOffset>
                </wp:positionV>
                <wp:extent cx="3688080" cy="10248900"/>
                <wp:effectExtent l="0" t="0" r="7620" b="0"/>
                <wp:wrapNone/>
                <wp:docPr id="7432032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10248900"/>
                          <a:chOff x="-1927" y="-316"/>
                          <a:chExt cx="6349" cy="16234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927" y="-316"/>
                            <a:ext cx="6349" cy="162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/>
                        <wps:spPr bwMode="auto">
                          <a:xfrm>
                            <a:off x="-1789" y="-144"/>
                            <a:ext cx="6148" cy="15953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7E9E6" id="Group 2" o:spid="_x0000_s1026" style="position:absolute;margin-left:-15.4pt;margin-top:-31.2pt;width:290.4pt;height:807pt;z-index:-251656192;mso-position-horizontal-relative:margin;mso-position-vertical-relative:margin;mso-width-relative:margin;mso-height-relative:margin" coordorigin="-1927,-316" coordsize="6349,1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">
                <v:rect id="Rectangle 6" o:spid="_x0000_s1027" style="position:absolute;left:-1927;top:-316;width:6349;height:1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" fillcolor="#f2f2f2 [3052]" stroked="f"/>
                <v:shape id="AutoShape 5" o:spid="_x0000_s1028" style="position:absolute;left:-1789;top:-144;width:6148;height:15953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6148,15953;6148,0;0,0;0,15953" o:connectangles="0,0,0,0"/>
                </v:shape>
                <w10:wrap anchorx="margin" anchory="margin"/>
              </v:group>
            </w:pict>
          </mc:Fallback>
        </mc:AlternateContent>
      </w:r>
      <w:r w:rsidRPr="000A095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A241F3" wp14:editId="2EC8DD13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597C" w14:textId="77777777" w:rsidR="00354556" w:rsidRDefault="00000000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41F3" id="_x0000_s1027" type="#_x0000_t202" style="position:absolute;left:0;text-align:left;margin-left:32.3pt;margin-top:4pt;width:138.7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" filled="f" stroked="f">
                <v:textbox inset="0,0,0,0">
                  <w:txbxContent>
                    <w:p w14:paraId="2A01597C" w14:textId="77777777" w:rsidR="00354556" w:rsidRDefault="00000000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095E">
        <w:t>NAME:</w:t>
      </w:r>
      <w:r w:rsidRPr="000A095E">
        <w:rPr>
          <w:spacing w:val="-2"/>
        </w:rPr>
        <w:t xml:space="preserve"> </w:t>
      </w:r>
      <w:r w:rsidR="00794B87" w:rsidRPr="000A095E">
        <w:t>Janhvi Bhute</w:t>
      </w:r>
    </w:p>
    <w:p w14:paraId="6AED2D63" w14:textId="689163BF" w:rsidR="00354556" w:rsidRPr="000A095E" w:rsidRDefault="00000000">
      <w:pPr>
        <w:spacing w:before="206"/>
        <w:ind w:left="119"/>
        <w:rPr>
          <w:b/>
          <w:sz w:val="24"/>
        </w:rPr>
      </w:pPr>
      <w:r w:rsidRPr="000A095E">
        <w:rPr>
          <w:b/>
          <w:sz w:val="24"/>
        </w:rPr>
        <w:t>Phone: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+</w:t>
      </w:r>
      <w:proofErr w:type="gramStart"/>
      <w:r w:rsidRPr="000A095E">
        <w:rPr>
          <w:b/>
          <w:sz w:val="24"/>
        </w:rPr>
        <w:t>91</w:t>
      </w:r>
      <w:r w:rsidRPr="000A095E">
        <w:rPr>
          <w:b/>
          <w:spacing w:val="-1"/>
          <w:sz w:val="24"/>
        </w:rPr>
        <w:t xml:space="preserve"> </w:t>
      </w:r>
      <w:r w:rsidR="00794B87" w:rsidRPr="000A095E">
        <w:rPr>
          <w:b/>
          <w:spacing w:val="-1"/>
          <w:sz w:val="24"/>
        </w:rPr>
        <w:t xml:space="preserve"> 9637799552</w:t>
      </w:r>
      <w:proofErr w:type="gramEnd"/>
    </w:p>
    <w:p w14:paraId="27F30E5A" w14:textId="0BEE02D4" w:rsidR="00354556" w:rsidRPr="000A095E" w:rsidRDefault="00000000">
      <w:pPr>
        <w:spacing w:before="1"/>
        <w:ind w:left="119" w:right="362"/>
        <w:rPr>
          <w:b/>
        </w:rPr>
      </w:pPr>
      <w:r w:rsidRPr="000A095E">
        <w:rPr>
          <w:b/>
          <w:sz w:val="24"/>
        </w:rPr>
        <w:t xml:space="preserve">E-mail: </w:t>
      </w:r>
      <w:r w:rsidR="00794B87" w:rsidRPr="000A095E">
        <w:rPr>
          <w:b/>
          <w:sz w:val="24"/>
        </w:rPr>
        <w:t>janhvi01bhute@gmail.com</w:t>
      </w:r>
    </w:p>
    <w:p w14:paraId="327A4F04" w14:textId="77777777" w:rsidR="00354556" w:rsidRPr="000A095E" w:rsidRDefault="00354556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19360866" w14:textId="77777777" w:rsidR="00354556" w:rsidRPr="000A095E" w:rsidRDefault="00000000">
      <w:pPr>
        <w:ind w:left="119"/>
        <w:rPr>
          <w:b/>
          <w:sz w:val="24"/>
          <w:u w:val="single" w:color="FFFFFF"/>
        </w:rPr>
      </w:pPr>
      <w:r w:rsidRPr="000A095E">
        <w:rPr>
          <w:b/>
          <w:sz w:val="24"/>
          <w:u w:val="single" w:color="FFFFFF"/>
        </w:rPr>
        <w:t>CORE</w:t>
      </w:r>
      <w:r w:rsidRPr="000A095E">
        <w:rPr>
          <w:b/>
          <w:spacing w:val="-3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COMPETENCIES</w:t>
      </w:r>
    </w:p>
    <w:p w14:paraId="79BA3C1A" w14:textId="77777777" w:rsidR="00C248AF" w:rsidRPr="000A095E" w:rsidRDefault="00C248AF">
      <w:pPr>
        <w:ind w:left="119"/>
        <w:rPr>
          <w:b/>
          <w:sz w:val="24"/>
        </w:rPr>
      </w:pPr>
    </w:p>
    <w:p w14:paraId="7B97540F" w14:textId="6C307DA6" w:rsidR="00A74660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Technical Expertise</w:t>
      </w:r>
    </w:p>
    <w:p w14:paraId="4186C726" w14:textId="048240A8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Problem-Solving and Analytica Skills</w:t>
      </w:r>
    </w:p>
    <w:p w14:paraId="2F9F68B9" w14:textId="4D5D8FB8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Project Management</w:t>
      </w:r>
    </w:p>
    <w:p w14:paraId="01534818" w14:textId="339FB26B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Critical Thinking and Decision -Making</w:t>
      </w:r>
    </w:p>
    <w:p w14:paraId="77FF4AB1" w14:textId="77777777" w:rsidR="00C248AF" w:rsidRPr="000A095E" w:rsidRDefault="00C248AF" w:rsidP="00C248AF">
      <w:pPr>
        <w:pStyle w:val="ListParagraph"/>
        <w:tabs>
          <w:tab w:val="left" w:pos="479"/>
          <w:tab w:val="left" w:pos="480"/>
        </w:tabs>
        <w:spacing w:line="242" w:lineRule="auto"/>
        <w:ind w:left="501" w:right="683" w:firstLine="0"/>
        <w:rPr>
          <w:rFonts w:asciiTheme="minorHAnsi" w:hAnsiTheme="minorHAnsi" w:cstheme="minorHAnsi"/>
          <w:b/>
          <w:sz w:val="24"/>
        </w:rPr>
      </w:pPr>
    </w:p>
    <w:p w14:paraId="74D937F0" w14:textId="613B14EA" w:rsidR="00354556" w:rsidRPr="000A095E" w:rsidRDefault="00000000" w:rsidP="00A74660">
      <w:pPr>
        <w:pStyle w:val="ListParagraph"/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sz w:val="24"/>
        </w:rPr>
      </w:pPr>
      <w:r w:rsidRPr="000A095E">
        <w:rPr>
          <w:b/>
          <w:sz w:val="24"/>
          <w:u w:val="single" w:color="FFFFFF"/>
        </w:rPr>
        <w:t>Technical</w:t>
      </w:r>
      <w:r w:rsidRPr="000A095E">
        <w:rPr>
          <w:b/>
          <w:spacing w:val="-1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skills</w:t>
      </w:r>
    </w:p>
    <w:p w14:paraId="4C43F23D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Documentation Tools: MS Word, MS</w:t>
      </w:r>
      <w:r w:rsidRPr="000A095E">
        <w:rPr>
          <w:b/>
          <w:spacing w:val="-53"/>
          <w:sz w:val="24"/>
        </w:rPr>
        <w:t xml:space="preserve"> </w:t>
      </w:r>
      <w:r w:rsidRPr="000A095E">
        <w:rPr>
          <w:b/>
          <w:sz w:val="24"/>
        </w:rPr>
        <w:t>PowerPoint, MS Excel.</w:t>
      </w:r>
    </w:p>
    <w:p w14:paraId="65B0F855" w14:textId="50C83110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Modeling</w:t>
      </w:r>
      <w:r w:rsidRPr="000A095E">
        <w:rPr>
          <w:b/>
          <w:spacing w:val="-4"/>
          <w:sz w:val="24"/>
        </w:rPr>
        <w:t xml:space="preserve"> </w:t>
      </w:r>
      <w:r w:rsidRPr="000A095E">
        <w:rPr>
          <w:b/>
          <w:sz w:val="24"/>
        </w:rPr>
        <w:t>Tools:</w:t>
      </w:r>
      <w:r w:rsidR="00BE08A8" w:rsidRPr="000A095E">
        <w:rPr>
          <w:b/>
          <w:spacing w:val="-2"/>
          <w:sz w:val="24"/>
        </w:rPr>
        <w:t xml:space="preserve"> CV</w:t>
      </w:r>
      <w:r w:rsidR="00142D2A" w:rsidRPr="000A095E">
        <w:rPr>
          <w:b/>
          <w:spacing w:val="-2"/>
          <w:sz w:val="24"/>
        </w:rPr>
        <w:t>AT</w:t>
      </w:r>
    </w:p>
    <w:p w14:paraId="5133BD7A" w14:textId="095B4C86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Data/Project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Management:</w:t>
      </w:r>
      <w:r w:rsidRPr="000A095E">
        <w:rPr>
          <w:b/>
          <w:spacing w:val="-3"/>
          <w:sz w:val="24"/>
        </w:rPr>
        <w:t xml:space="preserve"> </w:t>
      </w:r>
      <w:r w:rsidR="00142D2A" w:rsidRPr="000A095E">
        <w:rPr>
          <w:b/>
          <w:sz w:val="24"/>
        </w:rPr>
        <w:t>Teams</w:t>
      </w:r>
    </w:p>
    <w:p w14:paraId="48F8E10A" w14:textId="58A6F3F0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Reporting</w:t>
      </w:r>
      <w:r w:rsidRPr="000A095E">
        <w:rPr>
          <w:b/>
          <w:spacing w:val="-5"/>
          <w:sz w:val="24"/>
        </w:rPr>
        <w:t xml:space="preserve"> </w:t>
      </w:r>
      <w:r w:rsidRPr="000A095E">
        <w:rPr>
          <w:b/>
          <w:sz w:val="24"/>
        </w:rPr>
        <w:t>Tools:</w:t>
      </w:r>
      <w:r w:rsidRPr="000A095E">
        <w:rPr>
          <w:b/>
          <w:spacing w:val="-2"/>
          <w:sz w:val="24"/>
        </w:rPr>
        <w:t xml:space="preserve"> </w:t>
      </w:r>
      <w:r w:rsidRPr="000A095E">
        <w:rPr>
          <w:b/>
          <w:sz w:val="24"/>
        </w:rPr>
        <w:t>Tableau.</w:t>
      </w:r>
    </w:p>
    <w:p w14:paraId="78111D23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Database: SQL</w:t>
      </w:r>
      <w:r w:rsidRPr="000A095E">
        <w:rPr>
          <w:b/>
          <w:spacing w:val="-52"/>
          <w:sz w:val="24"/>
        </w:rPr>
        <w:t xml:space="preserve"> </w:t>
      </w:r>
      <w:r w:rsidRPr="000A095E">
        <w:rPr>
          <w:b/>
          <w:sz w:val="24"/>
          <w:u w:val="single" w:color="FFFFFF"/>
        </w:rPr>
        <w:t>Education</w:t>
      </w:r>
    </w:p>
    <w:p w14:paraId="4397B69C" w14:textId="02EDEE11" w:rsidR="00354556" w:rsidRPr="000A095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sz w:val="24"/>
        </w:rPr>
      </w:pPr>
      <w:r w:rsidRPr="000A095E">
        <w:rPr>
          <w:b/>
          <w:sz w:val="24"/>
        </w:rPr>
        <w:t>Bachelor Of Technology {</w:t>
      </w:r>
      <w:r w:rsidR="00794B87" w:rsidRPr="000A095E">
        <w:rPr>
          <w:b/>
          <w:sz w:val="24"/>
        </w:rPr>
        <w:t>Computer Engineering</w:t>
      </w:r>
      <w:r w:rsidRPr="000A095E">
        <w:rPr>
          <w:b/>
          <w:sz w:val="24"/>
        </w:rPr>
        <w:t>}</w:t>
      </w:r>
      <w:r w:rsidRPr="000A095E">
        <w:rPr>
          <w:b/>
          <w:spacing w:val="-53"/>
          <w:sz w:val="24"/>
        </w:rPr>
        <w:t xml:space="preserve"> </w:t>
      </w:r>
      <w:r w:rsidR="00A74660" w:rsidRPr="000A095E">
        <w:rPr>
          <w:b/>
          <w:spacing w:val="-53"/>
          <w:sz w:val="24"/>
        </w:rPr>
        <w:t xml:space="preserve">     </w:t>
      </w:r>
    </w:p>
    <w:p w14:paraId="4EBE96F3" w14:textId="7CBAE8DB" w:rsidR="00A74660" w:rsidRPr="000A095E" w:rsidRDefault="00A74660" w:rsidP="00A74660">
      <w:pPr>
        <w:rPr>
          <w:b/>
          <w:bCs/>
          <w:sz w:val="24"/>
          <w:szCs w:val="24"/>
        </w:rPr>
      </w:pPr>
      <w:r w:rsidRPr="000A095E">
        <w:rPr>
          <w:b/>
          <w:bCs/>
          <w:sz w:val="24"/>
          <w:szCs w:val="24"/>
        </w:rPr>
        <w:t>C       CGPA - 7.98</w:t>
      </w:r>
    </w:p>
    <w:p w14:paraId="0A422E77" w14:textId="27FD46CD" w:rsidR="00A74660" w:rsidRPr="000A095E" w:rsidRDefault="00A74660" w:rsidP="00A74660">
      <w:pPr>
        <w:spacing w:before="161"/>
        <w:ind w:left="119"/>
        <w:rPr>
          <w:b/>
          <w:sz w:val="16"/>
          <w:szCs w:val="16"/>
          <w:u w:val="single"/>
        </w:rPr>
      </w:pPr>
      <w:proofErr w:type="spellStart"/>
      <w:r w:rsidRPr="000A095E">
        <w:rPr>
          <w:b/>
          <w:sz w:val="24"/>
          <w:u w:val="single"/>
        </w:rPr>
        <w:t>Extra Curricular</w:t>
      </w:r>
      <w:proofErr w:type="spellEnd"/>
      <w:r w:rsidRPr="000A095E">
        <w:rPr>
          <w:b/>
          <w:sz w:val="24"/>
          <w:u w:val="single"/>
        </w:rPr>
        <w:t xml:space="preserve"> Activities </w:t>
      </w:r>
    </w:p>
    <w:p w14:paraId="64D579FD" w14:textId="77777777" w:rsidR="00A74660" w:rsidRPr="000A095E" w:rsidRDefault="00A74660" w:rsidP="00A74660">
      <w:pPr>
        <w:spacing w:before="161"/>
        <w:ind w:left="119"/>
        <w:rPr>
          <w:b/>
          <w:sz w:val="16"/>
          <w:szCs w:val="16"/>
          <w:u w:val="single"/>
        </w:rPr>
      </w:pPr>
    </w:p>
    <w:p w14:paraId="0D285C5B" w14:textId="459D5CAC" w:rsidR="00354556" w:rsidRPr="000A095E" w:rsidRDefault="00A74660" w:rsidP="000A095E">
      <w:pPr>
        <w:pStyle w:val="BodyText"/>
        <w:spacing w:before="11"/>
        <w:ind w:left="141" w:firstLine="0"/>
        <w:rPr>
          <w:b/>
          <w:sz w:val="24"/>
          <w:szCs w:val="24"/>
        </w:rPr>
      </w:pPr>
      <w:r w:rsidRPr="000A095E">
        <w:rPr>
          <w:b/>
          <w:sz w:val="24"/>
          <w:szCs w:val="24"/>
        </w:rPr>
        <w:t xml:space="preserve">Sports Coordinator </w:t>
      </w:r>
      <w:proofErr w:type="gramStart"/>
      <w:r w:rsidRPr="000A095E">
        <w:rPr>
          <w:b/>
          <w:sz w:val="24"/>
          <w:szCs w:val="24"/>
        </w:rPr>
        <w:t>In</w:t>
      </w:r>
      <w:proofErr w:type="gramEnd"/>
      <w:r w:rsidRPr="000A095E">
        <w:rPr>
          <w:b/>
          <w:sz w:val="24"/>
          <w:szCs w:val="24"/>
        </w:rPr>
        <w:t xml:space="preserve"> Department. Being a </w:t>
      </w:r>
      <w:proofErr w:type="gramStart"/>
      <w:r w:rsidRPr="000A095E">
        <w:rPr>
          <w:b/>
          <w:sz w:val="24"/>
          <w:szCs w:val="24"/>
        </w:rPr>
        <w:t>Head ,managed</w:t>
      </w:r>
      <w:proofErr w:type="gramEnd"/>
      <w:r w:rsidRPr="000A095E">
        <w:rPr>
          <w:b/>
          <w:sz w:val="24"/>
          <w:szCs w:val="24"/>
        </w:rPr>
        <w:t xml:space="preserve"> a team of more than 30 students, and planned and </w:t>
      </w:r>
      <w:proofErr w:type="spellStart"/>
      <w:r w:rsidRPr="000A095E">
        <w:rPr>
          <w:b/>
          <w:sz w:val="24"/>
          <w:szCs w:val="24"/>
        </w:rPr>
        <w:t>organised</w:t>
      </w:r>
      <w:proofErr w:type="spellEnd"/>
      <w:r w:rsidRPr="000A095E">
        <w:rPr>
          <w:b/>
          <w:sz w:val="24"/>
          <w:szCs w:val="24"/>
        </w:rPr>
        <w:t xml:space="preserve"> Sports Events. Demonstrated strong communication and leadership skills by effectively leading meetings</w:t>
      </w:r>
      <w:r w:rsidR="00C248AF" w:rsidRPr="000A095E">
        <w:rPr>
          <w:b/>
          <w:sz w:val="24"/>
          <w:szCs w:val="24"/>
        </w:rPr>
        <w:t>,</w:t>
      </w:r>
      <w:r w:rsidRPr="000A095E">
        <w:rPr>
          <w:b/>
          <w:sz w:val="24"/>
          <w:szCs w:val="24"/>
        </w:rPr>
        <w:t xml:space="preserve"> fostering a collaborative environment.</w:t>
      </w:r>
    </w:p>
    <w:p w14:paraId="0EA11273" w14:textId="77777777" w:rsidR="00A74660" w:rsidRPr="000A095E" w:rsidRDefault="00A74660" w:rsidP="00A74660">
      <w:pPr>
        <w:pStyle w:val="BodyText"/>
        <w:spacing w:before="11"/>
        <w:ind w:left="122" w:firstLine="0"/>
        <w:rPr>
          <w:b/>
        </w:rPr>
      </w:pPr>
    </w:p>
    <w:p w14:paraId="606BBC50" w14:textId="77777777" w:rsidR="00354556" w:rsidRPr="000A095E" w:rsidRDefault="00000000">
      <w:pPr>
        <w:ind w:left="119"/>
        <w:rPr>
          <w:b/>
          <w:sz w:val="24"/>
        </w:rPr>
      </w:pPr>
      <w:r w:rsidRPr="000A095E">
        <w:rPr>
          <w:b/>
          <w:sz w:val="24"/>
          <w:u w:val="single" w:color="FFFFFF"/>
        </w:rPr>
        <w:t>Soft</w:t>
      </w:r>
      <w:r w:rsidRPr="000A095E">
        <w:rPr>
          <w:b/>
          <w:spacing w:val="-2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skills</w:t>
      </w:r>
    </w:p>
    <w:p w14:paraId="20243E2D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Communication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Skills</w:t>
      </w:r>
    </w:p>
    <w:p w14:paraId="19700F73" w14:textId="0C7924C2" w:rsidR="00354556" w:rsidRPr="000A095E" w:rsidRDefault="00000000" w:rsidP="00C248A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Time</w:t>
      </w:r>
      <w:r w:rsidRPr="000A095E">
        <w:rPr>
          <w:b/>
          <w:spacing w:val="-4"/>
          <w:sz w:val="24"/>
        </w:rPr>
        <w:t xml:space="preserve"> </w:t>
      </w:r>
      <w:r w:rsidRPr="000A095E">
        <w:rPr>
          <w:b/>
          <w:sz w:val="24"/>
        </w:rPr>
        <w:t>Management</w:t>
      </w:r>
    </w:p>
    <w:p w14:paraId="75C90B34" w14:textId="77777777" w:rsidR="000A095E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sz w:val="24"/>
        </w:rPr>
      </w:pPr>
      <w:r w:rsidRPr="000A095E">
        <w:rPr>
          <w:b/>
          <w:sz w:val="24"/>
        </w:rPr>
        <w:t>Team Work</w:t>
      </w:r>
      <w:r w:rsidRPr="000A095E">
        <w:rPr>
          <w:b/>
          <w:spacing w:val="-52"/>
          <w:sz w:val="24"/>
        </w:rPr>
        <w:t xml:space="preserve"> </w:t>
      </w:r>
    </w:p>
    <w:p w14:paraId="22D5E232" w14:textId="4174840F" w:rsidR="000A095E" w:rsidRDefault="000A095E" w:rsidP="000A095E">
      <w:pPr>
        <w:ind w:left="119"/>
        <w:rPr>
          <w:b/>
          <w:bCs/>
        </w:rPr>
      </w:pPr>
      <w:r w:rsidRPr="000A095E">
        <w:rPr>
          <w:b/>
          <w:bCs/>
        </w:rPr>
        <w:t>Internship</w:t>
      </w:r>
    </w:p>
    <w:p w14:paraId="53D22F7C" w14:textId="77777777" w:rsidR="000A095E" w:rsidRPr="000A095E" w:rsidRDefault="000A095E" w:rsidP="000A095E">
      <w:pPr>
        <w:rPr>
          <w:b/>
          <w:bCs/>
        </w:rPr>
      </w:pPr>
    </w:p>
    <w:p w14:paraId="51C8B5E5" w14:textId="77777777" w:rsidR="000A095E" w:rsidRPr="000A095E" w:rsidRDefault="000A095E" w:rsidP="000A095E"/>
    <w:p w14:paraId="7B0D6BEA" w14:textId="1BF6EE82" w:rsidR="00354556" w:rsidRPr="000A095E" w:rsidRDefault="00000000" w:rsidP="000A095E">
      <w:pPr>
        <w:pStyle w:val="ListParagraph"/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sz w:val="24"/>
        </w:rPr>
      </w:pPr>
      <w:r w:rsidRPr="000A095E">
        <w:rPr>
          <w:b/>
          <w:sz w:val="24"/>
          <w:u w:val="single" w:color="FFFFFF"/>
        </w:rPr>
        <w:t>Languages</w:t>
      </w:r>
    </w:p>
    <w:p w14:paraId="4CF1F89A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English</w:t>
      </w:r>
    </w:p>
    <w:p w14:paraId="79DB0AE0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Hindi</w:t>
      </w:r>
    </w:p>
    <w:p w14:paraId="633D38E5" w14:textId="0AEC7FB3" w:rsidR="00354556" w:rsidRPr="000A095E" w:rsidRDefault="00794B8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6" w:lineRule="exact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Marathi</w:t>
      </w:r>
    </w:p>
    <w:p w14:paraId="3EC05221" w14:textId="578BCA48" w:rsidR="00354556" w:rsidRDefault="00000000" w:rsidP="00991462">
      <w:pPr>
        <w:tabs>
          <w:tab w:val="left" w:pos="3524"/>
        </w:tabs>
        <w:spacing w:before="7"/>
        <w:rPr>
          <w:sz w:val="26"/>
        </w:rPr>
      </w:pPr>
      <w:r w:rsidRPr="000A095E">
        <w:br w:type="column"/>
      </w:r>
    </w:p>
    <w:p w14:paraId="731BA21D" w14:textId="2147BD17" w:rsidR="000E2EF2" w:rsidRPr="00A74660" w:rsidRDefault="000A095E" w:rsidP="000E2EF2">
      <w:pPr>
        <w:spacing w:before="1"/>
        <w:ind w:left="12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B1E23" wp14:editId="44D5E95F">
                <wp:simplePos x="0" y="0"/>
                <wp:positionH relativeFrom="margin">
                  <wp:posOffset>3423920</wp:posOffset>
                </wp:positionH>
                <wp:positionV relativeFrom="paragraph">
                  <wp:posOffset>-391795</wp:posOffset>
                </wp:positionV>
                <wp:extent cx="4206240" cy="10020300"/>
                <wp:effectExtent l="0" t="0" r="22860" b="19050"/>
                <wp:wrapNone/>
                <wp:docPr id="93867958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002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F7109" w14:textId="77625654" w:rsidR="000E2EF2" w:rsidRPr="00D43AC4" w:rsidRDefault="000E2EF2" w:rsidP="000A095E">
                            <w:pPr>
                              <w:pStyle w:val="BodyText"/>
                              <w:spacing w:before="83"/>
                              <w:ind w:left="17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Career Objective</w:t>
                            </w:r>
                          </w:p>
                          <w:p w14:paraId="7AA04BF2" w14:textId="39EB4A35" w:rsidR="000E2EF2" w:rsidRPr="00D43AC4" w:rsidRDefault="000E2EF2" w:rsidP="000A095E">
                            <w:pPr>
                              <w:pStyle w:val="BodyText"/>
                              <w:spacing w:before="126"/>
                              <w:ind w:left="178" w:right="11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044E7" w:rsidRPr="004044E7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Seeking business analyst position, leveraging technical expertise and analytical skills to drive strategic initiatives, optimize processes, and provide valuable insights for</w:t>
                            </w:r>
                            <w:r w:rsidR="00F51316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4E7" w:rsidRPr="004044E7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organizational growth. Excellent communicator with the ability to collaborate with cross-functional teams and manage stakeholder relationships.</w:t>
                            </w:r>
                          </w:p>
                          <w:p w14:paraId="728E6F7B" w14:textId="3C8B89B3" w:rsidR="000E2EF2" w:rsidRPr="00D43AC4" w:rsidRDefault="000E2EF2" w:rsidP="000A095E">
                            <w:pPr>
                              <w:pStyle w:val="BodyText"/>
                              <w:spacing w:before="115"/>
                              <w:ind w:left="20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Profile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  <w:p w14:paraId="5D57C987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126" w:line="240" w:lineRule="auto"/>
                              <w:ind w:hanging="33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In-depth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knowledge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SDLC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various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phases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(I.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 waterfall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&amp;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agile)</w:t>
                            </w:r>
                          </w:p>
                          <w:p w14:paraId="0BDB2606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10" w:line="240" w:lineRule="auto"/>
                              <w:ind w:right="17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Proficient in Waterfall Model: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Gathered requirements using Elicitation Techniques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BRD,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FRD,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RACI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Matrix,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BCD,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UML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Diagrams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Prototypes and requirements tracking through RTM well versed with UAT handling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Change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Request.</w:t>
                            </w:r>
                          </w:p>
                          <w:p w14:paraId="714E6FD2" w14:textId="26D12E7E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40" w:line="240" w:lineRule="auto"/>
                              <w:ind w:right="175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Expert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Agile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Scrum: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Creation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Criteria,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BV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&amp;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CP, Sprint &amp; Product Backlogs conducted various Sprint Meetings;</w:t>
                            </w:r>
                            <w:r w:rsidR="004044E7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Sprint &amp; 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Burndown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charts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ensured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14:paraId="6E2DFD35" w14:textId="7F4D6D26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44" w:line="240" w:lineRule="auto"/>
                              <w:ind w:right="17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 depth knowledge of Java, core java, spring and spring frame. Along with 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practical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experience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working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clients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tools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like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Jira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R&amp;D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team.</w:t>
                            </w:r>
                          </w:p>
                          <w:p w14:paraId="413E0DF0" w14:textId="38FC525E" w:rsidR="000E2EF2" w:rsidRPr="00D43AC4" w:rsidRDefault="000E2EF2" w:rsidP="000A095E">
                            <w:pPr>
                              <w:pStyle w:val="BodyText"/>
                              <w:spacing w:before="97"/>
                              <w:ind w:left="204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Projects</w:t>
                            </w:r>
                          </w:p>
                          <w:p w14:paraId="04A987DC" w14:textId="550E7BCC" w:rsidR="000E2EF2" w:rsidRPr="00D43AC4" w:rsidRDefault="000E2EF2" w:rsidP="000A095E">
                            <w:pPr>
                              <w:pStyle w:val="BodyText"/>
                              <w:spacing w:before="124"/>
                              <w:ind w:left="20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  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01: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E-commerce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Platform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(Agile)</w:t>
                            </w:r>
                          </w:p>
                          <w:p w14:paraId="76CDA3F6" w14:textId="30375F06" w:rsidR="000E2EF2" w:rsidRPr="00D43AC4" w:rsidRDefault="000E2EF2" w:rsidP="000A095E">
                            <w:pPr>
                              <w:pStyle w:val="BodyText"/>
                              <w:spacing w:before="114"/>
                              <w:ind w:left="204" w:right="5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Description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Goal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efficient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satisfying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grocery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shopping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experience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offering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wide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range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fresh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products.</w:t>
                            </w:r>
                          </w:p>
                          <w:p w14:paraId="4A18188A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10" w:line="240" w:lineRule="auto"/>
                              <w:ind w:right="345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Interacted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stakeholders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gathered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various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elicitation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techniques.</w:t>
                            </w:r>
                          </w:p>
                          <w:p w14:paraId="19724FDC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6" w:line="240" w:lineRule="auto"/>
                              <w:ind w:right="133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appropriate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criteria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assistance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Owner.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backlog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JIRA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tool.</w:t>
                            </w:r>
                          </w:p>
                          <w:p w14:paraId="516E69B6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" w:line="240" w:lineRule="auto"/>
                              <w:ind w:right="489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Prioritized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validated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MOSCOW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FURPS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technique,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backlog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based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prioritization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order.</w:t>
                            </w:r>
                          </w:p>
                          <w:p w14:paraId="13DA4D34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2" w:line="240" w:lineRule="auto"/>
                              <w:ind w:right="38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Collaborated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Owner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Scrum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Master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for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BV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CP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assisted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 Owner for the creation of DOR and DOD checklist. Participated in 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ceremonies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remove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road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blocks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project.</w:t>
                            </w:r>
                          </w:p>
                          <w:p w14:paraId="38D06E73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Generated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Sprint,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Burn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down/Burn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up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charts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track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progress.</w:t>
                            </w:r>
                          </w:p>
                          <w:p w14:paraId="14D30364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Participated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planning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UAT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successfully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deliver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component.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81886390"/>
                          </w:p>
                          <w:p w14:paraId="4047FC51" w14:textId="77777777" w:rsidR="00BC633E" w:rsidRPr="00D43AC4" w:rsidRDefault="00BC633E" w:rsidP="000A095E">
                            <w:pPr>
                              <w:tabs>
                                <w:tab w:val="left" w:pos="781"/>
                              </w:tabs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2F2A1236" w14:textId="64CA4F10" w:rsidR="000E2EF2" w:rsidRPr="00D43AC4" w:rsidRDefault="000E2EF2" w:rsidP="000A095E">
                            <w:pPr>
                              <w:tabs>
                                <w:tab w:val="left" w:pos="781"/>
                              </w:tabs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02: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Hospital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Management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(Waterfall)</w:t>
                            </w:r>
                          </w:p>
                          <w:p w14:paraId="7C0972B0" w14:textId="334F7884" w:rsidR="000E2EF2" w:rsidRPr="00D43AC4" w:rsidRDefault="000E2EF2" w:rsidP="000A095E">
                            <w:pPr>
                              <w:pStyle w:val="BodyText"/>
                              <w:spacing w:before="13"/>
                              <w:ind w:left="20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Description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Goal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streamline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patients’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registration,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doctor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allocation,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enhance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inventory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efficient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resource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allocation.</w:t>
                            </w:r>
                          </w:p>
                          <w:p w14:paraId="1181B84F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before="114" w:line="240" w:lineRule="auto"/>
                              <w:ind w:right="35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Conducted Enterprise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Analysis and under the assistance of Senior BA in creating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Case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Document,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conducted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Stakeholder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Analysis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RACI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matrix.</w:t>
                            </w:r>
                          </w:p>
                          <w:p w14:paraId="3888779B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100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Gathered requirements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 Elicitation Techniques and created 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Document.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(BRD).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Translated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BRD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Functional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Document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(FRD).</w:t>
                            </w:r>
                          </w:p>
                          <w:p w14:paraId="66614508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3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tech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nical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team.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UML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diagrams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wireframes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visually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represent requirements using MS Visio, Balsamiq and Axure. Maintained RTM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throughout.</w:t>
                            </w:r>
                          </w:p>
                          <w:p w14:paraId="53D3CAF3" w14:textId="77777777" w:rsidR="00BC633E" w:rsidRPr="00D43AC4" w:rsidRDefault="00BC633E" w:rsidP="00BC633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</w:rPr>
                              <w:t xml:space="preserve">Assisted in Testing by preparing Test Case Scenarios and UAT was successful. </w:t>
                            </w:r>
                          </w:p>
                          <w:p w14:paraId="2648E683" w14:textId="77777777" w:rsidR="00BC633E" w:rsidRPr="00D43AC4" w:rsidRDefault="00BC633E" w:rsidP="00BC633E">
                            <w:pPr>
                              <w:pStyle w:val="ListParagraph"/>
                              <w:tabs>
                                <w:tab w:val="left" w:pos="781"/>
                              </w:tabs>
                              <w:spacing w:line="240" w:lineRule="auto"/>
                              <w:ind w:left="643" w:right="340" w:firstLine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bookmarkEnd w:id="0"/>
                          <w:p w14:paraId="1A17E850" w14:textId="77777777" w:rsidR="000E2EF2" w:rsidRPr="00D43AC4" w:rsidRDefault="000E2E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1E23" id="Text Box 6" o:spid="_x0000_s1028" type="#_x0000_t202" style="position:absolute;left:0;text-align:left;margin-left:269.6pt;margin-top:-30.85pt;width:331.2pt;height:78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" fillcolor="white [3212]" strokeweight=".5pt">
                <v:textbox>
                  <w:txbxContent>
                    <w:p w14:paraId="78FF7109" w14:textId="77625654" w:rsidR="000E2EF2" w:rsidRPr="00D43AC4" w:rsidRDefault="000E2EF2" w:rsidP="000A095E">
                      <w:pPr>
                        <w:pStyle w:val="BodyText"/>
                        <w:spacing w:before="83"/>
                        <w:ind w:left="17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1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10"/>
                          <w:sz w:val="20"/>
                          <w:szCs w:val="20"/>
                        </w:rPr>
                        <w:t>Career Objective</w:t>
                      </w:r>
                    </w:p>
                    <w:p w14:paraId="7AA04BF2" w14:textId="39EB4A35" w:rsidR="000E2EF2" w:rsidRPr="00D43AC4" w:rsidRDefault="000E2EF2" w:rsidP="000A095E">
                      <w:pPr>
                        <w:pStyle w:val="BodyText"/>
                        <w:spacing w:before="126"/>
                        <w:ind w:left="178" w:right="11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      </w:t>
                      </w:r>
                      <w:r w:rsidR="004044E7" w:rsidRPr="004044E7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Seeking business analyst position, leveraging technical expertise and analytical skills to drive strategic initiatives, optimize processes, and provide valuable insights for</w:t>
                      </w:r>
                      <w:r w:rsidR="00F51316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4044E7" w:rsidRPr="004044E7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organizational growth. Excellent communicator with the ability to collaborate with cross-functional teams and manage stakeholder relationships.</w:t>
                      </w:r>
                    </w:p>
                    <w:p w14:paraId="728E6F7B" w14:textId="3C8B89B3" w:rsidR="000E2EF2" w:rsidRPr="00D43AC4" w:rsidRDefault="000E2EF2" w:rsidP="000A095E">
                      <w:pPr>
                        <w:pStyle w:val="BodyText"/>
                        <w:spacing w:before="115"/>
                        <w:ind w:left="204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Profile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Summary</w:t>
                      </w:r>
                    </w:p>
                    <w:p w14:paraId="5D57C987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126" w:line="240" w:lineRule="auto"/>
                        <w:ind w:hanging="33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In-depth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knowledge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SDLC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various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phases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(I.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 waterfall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&amp;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agile)</w:t>
                      </w:r>
                    </w:p>
                    <w:p w14:paraId="0BDB2606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10" w:line="240" w:lineRule="auto"/>
                        <w:ind w:right="174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Proficient in Waterfall Model: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Gathered requirements using Elicitation Techniques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BRD,</w:t>
                      </w:r>
                      <w:r w:rsidRPr="00D43AC4">
                        <w:rPr>
                          <w:rFonts w:asciiTheme="minorHAnsi" w:hAnsiTheme="minorHAnsi" w:cstheme="minorHAnsi"/>
                          <w:spacing w:val="-2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FRD,</w:t>
                      </w:r>
                      <w:r w:rsidRPr="00D43AC4">
                        <w:rPr>
                          <w:rFonts w:asciiTheme="minorHAnsi" w:hAnsiTheme="minorHAnsi" w:cstheme="minorHAnsi"/>
                          <w:spacing w:val="-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SRS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RACI</w:t>
                      </w:r>
                      <w:r w:rsidRPr="00D43AC4">
                        <w:rPr>
                          <w:rFonts w:asciiTheme="minorHAnsi" w:hAnsiTheme="minorHAnsi" w:cstheme="minorHAnsi"/>
                          <w:spacing w:val="-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Matrix,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BCD,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UML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Diagrams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5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Prototypes and requirements tracking through RTM well versed with UAT handling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Change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Request.</w:t>
                      </w:r>
                    </w:p>
                    <w:p w14:paraId="714E6FD2" w14:textId="26D12E7E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40" w:line="240" w:lineRule="auto"/>
                        <w:ind w:right="175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Expert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Agile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Scrum: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Creation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Acceptance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Criteria,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BV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&amp;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CP, Sprint &amp; Product Backlogs conducted various Sprint Meetings;</w:t>
                      </w:r>
                      <w:r w:rsidR="004044E7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Sprint &amp; 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Burndown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charts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ensured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DOR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checklist.</w:t>
                      </w:r>
                    </w:p>
                    <w:p w14:paraId="6E2DFD35" w14:textId="7F4D6D26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44" w:line="240" w:lineRule="auto"/>
                        <w:ind w:right="17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 depth knowledge of Java, core java, spring and spring frame. Along with the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practical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experience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working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clients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on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tools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like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Jira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R&amp;D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team.</w:t>
                      </w:r>
                    </w:p>
                    <w:p w14:paraId="413E0DF0" w14:textId="38FC525E" w:rsidR="000E2EF2" w:rsidRPr="00D43AC4" w:rsidRDefault="000E2EF2" w:rsidP="000A095E">
                      <w:pPr>
                        <w:pStyle w:val="BodyText"/>
                        <w:spacing w:before="97"/>
                        <w:ind w:left="204"/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Projects</w:t>
                      </w:r>
                    </w:p>
                    <w:p w14:paraId="04A987DC" w14:textId="550E7BCC" w:rsidR="000E2EF2" w:rsidRPr="00D43AC4" w:rsidRDefault="000E2EF2" w:rsidP="000A095E">
                      <w:pPr>
                        <w:pStyle w:val="BodyText"/>
                        <w:spacing w:before="124"/>
                        <w:ind w:left="20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  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01: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E-commerce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Platform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(Agile)</w:t>
                      </w:r>
                    </w:p>
                    <w:p w14:paraId="76CDA3F6" w14:textId="30375F06" w:rsidR="000E2EF2" w:rsidRPr="00D43AC4" w:rsidRDefault="000E2EF2" w:rsidP="000A095E">
                      <w:pPr>
                        <w:pStyle w:val="BodyText"/>
                        <w:spacing w:before="114"/>
                        <w:ind w:left="204" w:right="5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Description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: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Goal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for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efficient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satisfying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grocery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shopping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experience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by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offering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wide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range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fresh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products.</w:t>
                      </w:r>
                    </w:p>
                    <w:p w14:paraId="4A18188A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10" w:line="240" w:lineRule="auto"/>
                        <w:ind w:right="345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Interacted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stakeholders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gathered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various</w:t>
                      </w:r>
                      <w:r w:rsidRPr="00D43AC4">
                        <w:rPr>
                          <w:rFonts w:asciiTheme="minorHAnsi" w:hAnsiTheme="minorHAnsi" w:cstheme="minorHAnsi"/>
                          <w:spacing w:val="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elicitation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techniques.</w:t>
                      </w:r>
                    </w:p>
                    <w:p w14:paraId="19724FDC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6" w:line="240" w:lineRule="auto"/>
                        <w:ind w:right="133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appropriate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acceptance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criteria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assistance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Owner.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into</w:t>
                      </w:r>
                      <w:r w:rsidRPr="00D43AC4">
                        <w:rPr>
                          <w:rFonts w:asciiTheme="minorHAnsi" w:hAnsiTheme="minorHAnsi" w:cstheme="minorHAnsi"/>
                          <w:spacing w:val="-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backlog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JIRA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tool.</w:t>
                      </w:r>
                    </w:p>
                    <w:p w14:paraId="516E69B6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" w:line="240" w:lineRule="auto"/>
                        <w:ind w:right="489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Prioritized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validated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MOSCOW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FURPS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technique,</w:t>
                      </w:r>
                      <w:r w:rsidRPr="00D43AC4">
                        <w:rPr>
                          <w:rFonts w:asciiTheme="minorHAnsi" w:hAnsiTheme="minorHAnsi" w:cstheme="minorHAnsi"/>
                          <w:spacing w:val="-5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backlog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based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on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prioritization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order.</w:t>
                      </w:r>
                    </w:p>
                    <w:p w14:paraId="13DA4D34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2" w:line="240" w:lineRule="auto"/>
                        <w:ind w:right="384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Collaborated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Owner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Scrum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Master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for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BV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CP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assisted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 Owner for the creation of DOR and DOD checklist. Participated in 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ceremonies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remove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road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blocks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project.</w:t>
                      </w:r>
                    </w:p>
                    <w:p w14:paraId="38D06E73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Generated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Sprint,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Burn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down/Burn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up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charts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track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progress.</w:t>
                      </w:r>
                    </w:p>
                    <w:p w14:paraId="14D30364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line="240" w:lineRule="auto"/>
                        <w:ind w:right="51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Participated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planning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UAT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successfully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deliver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component.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bookmarkStart w:id="1" w:name="_Hlk181886390"/>
                    </w:p>
                    <w:p w14:paraId="4047FC51" w14:textId="77777777" w:rsidR="00BC633E" w:rsidRPr="00D43AC4" w:rsidRDefault="00BC633E" w:rsidP="000A095E">
                      <w:pPr>
                        <w:tabs>
                          <w:tab w:val="left" w:pos="781"/>
                        </w:tabs>
                        <w:ind w:right="517"/>
                        <w:jc w:val="both"/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</w:pPr>
                    </w:p>
                    <w:p w14:paraId="2F2A1236" w14:textId="64CA4F10" w:rsidR="000E2EF2" w:rsidRPr="00D43AC4" w:rsidRDefault="000E2EF2" w:rsidP="000A095E">
                      <w:pPr>
                        <w:tabs>
                          <w:tab w:val="left" w:pos="781"/>
                        </w:tabs>
                        <w:ind w:right="51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02: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Hospital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Management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(Waterfall)</w:t>
                      </w:r>
                    </w:p>
                    <w:p w14:paraId="7C0972B0" w14:textId="334F7884" w:rsidR="000E2EF2" w:rsidRPr="00D43AC4" w:rsidRDefault="000E2EF2" w:rsidP="000A095E">
                      <w:pPr>
                        <w:pStyle w:val="BodyText"/>
                        <w:spacing w:before="13"/>
                        <w:ind w:left="20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Description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: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Goal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streamline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patients’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registration,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doctor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allocation,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enhance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inventory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efficient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resource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allocation.</w:t>
                      </w:r>
                    </w:p>
                    <w:p w14:paraId="1181B84F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before="114" w:line="240" w:lineRule="auto"/>
                        <w:ind w:right="35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Conducted Enterprise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Analysis and under the assistance of Senior BA in creating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Case</w:t>
                      </w:r>
                      <w:r w:rsidRPr="00D43AC4">
                        <w:rPr>
                          <w:rFonts w:asciiTheme="minorHAnsi" w:hAnsiTheme="minorHAnsi" w:cstheme="minorHAnsi"/>
                          <w:spacing w:val="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Document,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conducted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Stakeholder</w:t>
                      </w:r>
                      <w:r w:rsidRPr="00D43AC4">
                        <w:rPr>
                          <w:rFonts w:asciiTheme="minorHAnsi" w:hAnsiTheme="minorHAnsi" w:cstheme="minorHAnsi"/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Analysis</w:t>
                      </w:r>
                      <w:r w:rsidRPr="00D43AC4">
                        <w:rPr>
                          <w:rFonts w:asciiTheme="minorHAnsi" w:hAnsiTheme="minorHAnsi" w:cstheme="minorHAnsi"/>
                          <w:spacing w:val="2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RACI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matrix.</w:t>
                      </w:r>
                    </w:p>
                    <w:p w14:paraId="3888779B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line="240" w:lineRule="auto"/>
                        <w:ind w:right="100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Gathered requirements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 Elicitation Techniques and created 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Document.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(BRD).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Translated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BRD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into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Functional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Document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(FRD).</w:t>
                      </w:r>
                    </w:p>
                    <w:p w14:paraId="66614508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line="240" w:lineRule="auto"/>
                        <w:ind w:right="3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SRS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tech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nical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team.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UML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diagrams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wireframes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visually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represent requirements using MS Visio, Balsamiq and Axure. Maintained RTM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</w:rPr>
                        <w:t>throughout.</w:t>
                      </w:r>
                    </w:p>
                    <w:p w14:paraId="53D3CAF3" w14:textId="77777777" w:rsidR="00BC633E" w:rsidRPr="00D43AC4" w:rsidRDefault="00BC633E" w:rsidP="00BC633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</w:rPr>
                        <w:t xml:space="preserve">Assisted in Testing by preparing Test Case Scenarios and UAT was successful. </w:t>
                      </w:r>
                    </w:p>
                    <w:p w14:paraId="2648E683" w14:textId="77777777" w:rsidR="00BC633E" w:rsidRPr="00D43AC4" w:rsidRDefault="00BC633E" w:rsidP="00BC633E">
                      <w:pPr>
                        <w:pStyle w:val="ListParagraph"/>
                        <w:tabs>
                          <w:tab w:val="left" w:pos="781"/>
                        </w:tabs>
                        <w:spacing w:line="240" w:lineRule="auto"/>
                        <w:ind w:left="643" w:right="340" w:firstLine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bookmarkEnd w:id="1"/>
                    <w:p w14:paraId="1A17E850" w14:textId="77777777" w:rsidR="000E2EF2" w:rsidRPr="00D43AC4" w:rsidRDefault="000E2EF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462">
        <w:rPr>
          <w:b/>
        </w:rPr>
        <w:t xml:space="preserve">                      </w:t>
      </w:r>
    </w:p>
    <w:p w14:paraId="3A25FFE8" w14:textId="0D22FB02" w:rsidR="00BE08A8" w:rsidRPr="00A74660" w:rsidRDefault="00BE08A8" w:rsidP="000E2EF2">
      <w:pPr>
        <w:pStyle w:val="ListParagraph"/>
        <w:ind w:left="501" w:firstLine="0"/>
        <w:rPr>
          <w:bCs/>
        </w:rPr>
      </w:pPr>
    </w:p>
    <w:p w14:paraId="6ED06FC6" w14:textId="3DA98BB6" w:rsidR="00354556" w:rsidRDefault="00354556" w:rsidP="00E81E46">
      <w:pPr>
        <w:pStyle w:val="ListParagraph"/>
        <w:tabs>
          <w:tab w:val="left" w:pos="483"/>
        </w:tabs>
        <w:spacing w:line="259" w:lineRule="auto"/>
        <w:ind w:left="482" w:right="120" w:firstLine="0"/>
        <w:jc w:val="both"/>
        <w:rPr>
          <w:rFonts w:ascii="Symbol" w:hAnsi="Symbol"/>
        </w:rPr>
      </w:pPr>
    </w:p>
    <w:sectPr w:rsidR="00354556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58B4"/>
    <w:multiLevelType w:val="hybridMultilevel"/>
    <w:tmpl w:val="75E8C6EC"/>
    <w:lvl w:ilvl="0" w:tplc="071C33CC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6E74B7A4">
      <w:numFmt w:val="bullet"/>
      <w:lvlText w:val="•"/>
      <w:lvlJc w:val="left"/>
      <w:pPr>
        <w:ind w:left="619" w:hanging="336"/>
      </w:pPr>
      <w:rPr>
        <w:rFonts w:hint="default"/>
        <w:w w:val="104"/>
        <w:lang w:val="en-US" w:eastAsia="en-US" w:bidi="ar-SA"/>
      </w:rPr>
    </w:lvl>
    <w:lvl w:ilvl="2" w:tplc="9EEAF2D2">
      <w:numFmt w:val="bullet"/>
      <w:lvlText w:val="•"/>
      <w:lvlJc w:val="left"/>
      <w:pPr>
        <w:ind w:left="689" w:hanging="9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FC04CA0E">
      <w:numFmt w:val="bullet"/>
      <w:lvlText w:val="•"/>
      <w:lvlJc w:val="left"/>
      <w:pPr>
        <w:ind w:left="761" w:hanging="92"/>
      </w:pPr>
      <w:rPr>
        <w:rFonts w:hint="default"/>
        <w:lang w:val="en-US" w:eastAsia="en-US" w:bidi="ar-SA"/>
      </w:rPr>
    </w:lvl>
    <w:lvl w:ilvl="4" w:tplc="231E84BC">
      <w:numFmt w:val="bullet"/>
      <w:lvlText w:val="•"/>
      <w:lvlJc w:val="left"/>
      <w:pPr>
        <w:ind w:left="643" w:hanging="92"/>
      </w:pPr>
      <w:rPr>
        <w:rFonts w:hint="default"/>
        <w:lang w:val="en-US" w:eastAsia="en-US" w:bidi="ar-SA"/>
      </w:rPr>
    </w:lvl>
    <w:lvl w:ilvl="5" w:tplc="AC106932">
      <w:numFmt w:val="bullet"/>
      <w:lvlText w:val="•"/>
      <w:lvlJc w:val="left"/>
      <w:pPr>
        <w:ind w:left="525" w:hanging="92"/>
      </w:pPr>
      <w:rPr>
        <w:rFonts w:hint="default"/>
        <w:lang w:val="en-US" w:eastAsia="en-US" w:bidi="ar-SA"/>
      </w:rPr>
    </w:lvl>
    <w:lvl w:ilvl="6" w:tplc="38D49300">
      <w:numFmt w:val="bullet"/>
      <w:lvlText w:val="•"/>
      <w:lvlJc w:val="left"/>
      <w:pPr>
        <w:ind w:left="407" w:hanging="92"/>
      </w:pPr>
      <w:rPr>
        <w:rFonts w:hint="default"/>
        <w:lang w:val="en-US" w:eastAsia="en-US" w:bidi="ar-SA"/>
      </w:rPr>
    </w:lvl>
    <w:lvl w:ilvl="7" w:tplc="1416071C">
      <w:numFmt w:val="bullet"/>
      <w:lvlText w:val="•"/>
      <w:lvlJc w:val="left"/>
      <w:pPr>
        <w:ind w:left="289" w:hanging="92"/>
      </w:pPr>
      <w:rPr>
        <w:rFonts w:hint="default"/>
        <w:lang w:val="en-US" w:eastAsia="en-US" w:bidi="ar-SA"/>
      </w:rPr>
    </w:lvl>
    <w:lvl w:ilvl="8" w:tplc="2C2AB4FA">
      <w:numFmt w:val="bullet"/>
      <w:lvlText w:val="•"/>
      <w:lvlJc w:val="left"/>
      <w:pPr>
        <w:ind w:left="171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1E0A1BDC"/>
    <w:multiLevelType w:val="hybridMultilevel"/>
    <w:tmpl w:val="D7626E1C"/>
    <w:lvl w:ilvl="0" w:tplc="40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2855D32"/>
    <w:multiLevelType w:val="multilevel"/>
    <w:tmpl w:val="32855D32"/>
    <w:lvl w:ilvl="0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567EC3"/>
    <w:multiLevelType w:val="hybridMultilevel"/>
    <w:tmpl w:val="C1ECFB5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D1A4685"/>
    <w:multiLevelType w:val="hybridMultilevel"/>
    <w:tmpl w:val="29307504"/>
    <w:lvl w:ilvl="0" w:tplc="4009000F">
      <w:start w:val="1"/>
      <w:numFmt w:val="decimal"/>
      <w:lvlText w:val="%1."/>
      <w:lvlJc w:val="left"/>
      <w:pPr>
        <w:ind w:left="839" w:hanging="360"/>
      </w:p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3D385BBE"/>
    <w:multiLevelType w:val="hybridMultilevel"/>
    <w:tmpl w:val="C16E2F6C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539E26C6"/>
    <w:multiLevelType w:val="hybridMultilevel"/>
    <w:tmpl w:val="887805E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9124316"/>
    <w:multiLevelType w:val="hybridMultilevel"/>
    <w:tmpl w:val="C47C6CC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684"/>
    <w:multiLevelType w:val="hybridMultilevel"/>
    <w:tmpl w:val="EF985EE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65C1596A"/>
    <w:multiLevelType w:val="hybridMultilevel"/>
    <w:tmpl w:val="E5EE7020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9484A95"/>
    <w:multiLevelType w:val="hybridMultilevel"/>
    <w:tmpl w:val="D47E9C2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6E865E12"/>
    <w:multiLevelType w:val="hybridMultilevel"/>
    <w:tmpl w:val="39AE22E4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FFF"/>
    <w:multiLevelType w:val="hybridMultilevel"/>
    <w:tmpl w:val="CD4EDCE2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3836058">
    <w:abstractNumId w:val="2"/>
  </w:num>
  <w:num w:numId="2" w16cid:durableId="1134327615">
    <w:abstractNumId w:val="12"/>
  </w:num>
  <w:num w:numId="3" w16cid:durableId="70397382">
    <w:abstractNumId w:val="4"/>
  </w:num>
  <w:num w:numId="4" w16cid:durableId="729116556">
    <w:abstractNumId w:val="1"/>
  </w:num>
  <w:num w:numId="5" w16cid:durableId="53281336">
    <w:abstractNumId w:val="6"/>
  </w:num>
  <w:num w:numId="6" w16cid:durableId="1448936053">
    <w:abstractNumId w:val="10"/>
  </w:num>
  <w:num w:numId="7" w16cid:durableId="670375963">
    <w:abstractNumId w:val="9"/>
  </w:num>
  <w:num w:numId="8" w16cid:durableId="252590826">
    <w:abstractNumId w:val="8"/>
  </w:num>
  <w:num w:numId="9" w16cid:durableId="1030910752">
    <w:abstractNumId w:val="7"/>
  </w:num>
  <w:num w:numId="10" w16cid:durableId="1983459342">
    <w:abstractNumId w:val="0"/>
  </w:num>
  <w:num w:numId="11" w16cid:durableId="666131823">
    <w:abstractNumId w:val="3"/>
  </w:num>
  <w:num w:numId="12" w16cid:durableId="1746217989">
    <w:abstractNumId w:val="11"/>
  </w:num>
  <w:num w:numId="13" w16cid:durableId="209377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D"/>
    <w:rsid w:val="00031D69"/>
    <w:rsid w:val="000A095E"/>
    <w:rsid w:val="000E2EF2"/>
    <w:rsid w:val="0010247F"/>
    <w:rsid w:val="001170B7"/>
    <w:rsid w:val="00142D2A"/>
    <w:rsid w:val="0018537B"/>
    <w:rsid w:val="00314615"/>
    <w:rsid w:val="00354556"/>
    <w:rsid w:val="00384DF6"/>
    <w:rsid w:val="003C4278"/>
    <w:rsid w:val="004044E7"/>
    <w:rsid w:val="004361A8"/>
    <w:rsid w:val="005411BE"/>
    <w:rsid w:val="0058257E"/>
    <w:rsid w:val="00582846"/>
    <w:rsid w:val="00585A5E"/>
    <w:rsid w:val="007633B4"/>
    <w:rsid w:val="00794B87"/>
    <w:rsid w:val="00815115"/>
    <w:rsid w:val="00872E19"/>
    <w:rsid w:val="008B4C1B"/>
    <w:rsid w:val="00976861"/>
    <w:rsid w:val="009810CC"/>
    <w:rsid w:val="00990C8A"/>
    <w:rsid w:val="00991462"/>
    <w:rsid w:val="00A74660"/>
    <w:rsid w:val="00AC420D"/>
    <w:rsid w:val="00B32EBB"/>
    <w:rsid w:val="00BC633E"/>
    <w:rsid w:val="00BE08A8"/>
    <w:rsid w:val="00C248AF"/>
    <w:rsid w:val="00C76E4B"/>
    <w:rsid w:val="00CA23AD"/>
    <w:rsid w:val="00D267E3"/>
    <w:rsid w:val="00D43AC4"/>
    <w:rsid w:val="00D654F2"/>
    <w:rsid w:val="00E81E46"/>
    <w:rsid w:val="00F51316"/>
    <w:rsid w:val="00F5363D"/>
    <w:rsid w:val="00F73091"/>
    <w:rsid w:val="12D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D2725B"/>
  <w15:docId w15:val="{58834A17-5717-4C30-BBD4-CABCAE9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hvi01bhute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janhvi01bhut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601642-99D2-4B80-AF5D-F79F5D0CC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Janhvi Bhute</cp:lastModifiedBy>
  <cp:revision>15</cp:revision>
  <dcterms:created xsi:type="dcterms:W3CDTF">2025-01-30T05:26:00Z</dcterms:created>
  <dcterms:modified xsi:type="dcterms:W3CDTF">2025-01-30T05:55:00Z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  <property fmtid="{D5CDD505-2E9C-101B-9397-08002B2CF9AE}" pid="6" name="KSOProductBuildVer">
    <vt:lpwstr>1033-12.2.0.17153</vt:lpwstr>
  </property>
  <property fmtid="{D5CDD505-2E9C-101B-9397-08002B2CF9AE}" pid="7" name="ICV">
    <vt:lpwstr>6BB3B8C884FD4ACE8A5B9228388DC546_13</vt:lpwstr>
  </property>
</Properties>
</file>