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11D25" w14:textId="248DE44A" w:rsidR="00ED1C74" w:rsidRDefault="00693013" w:rsidP="00693013">
      <w:pPr>
        <w:rPr>
          <w:b/>
          <w:bCs/>
          <w:u w:val="single"/>
        </w:rPr>
      </w:pPr>
      <w:r w:rsidRPr="00693013">
        <w:rPr>
          <w:b/>
          <w:bCs/>
          <w:u w:val="single"/>
        </w:rPr>
        <w:t xml:space="preserve">Document 6- </w:t>
      </w:r>
      <w:r w:rsidR="00ED1C74">
        <w:rPr>
          <w:b/>
          <w:bCs/>
          <w:u w:val="single"/>
        </w:rPr>
        <w:t>P</w:t>
      </w:r>
      <w:r w:rsidRPr="00693013">
        <w:rPr>
          <w:b/>
          <w:bCs/>
          <w:u w:val="single"/>
        </w:rPr>
        <w:t xml:space="preserve">repare a use case diagram, activity diagram </w:t>
      </w:r>
      <w:r w:rsidR="00ED1C74">
        <w:rPr>
          <w:b/>
          <w:bCs/>
          <w:u w:val="single"/>
        </w:rPr>
        <w:t>&amp;</w:t>
      </w:r>
      <w:r w:rsidRPr="00693013">
        <w:rPr>
          <w:b/>
          <w:bCs/>
          <w:u w:val="single"/>
        </w:rPr>
        <w:t xml:space="preserve"> a use case specification</w:t>
      </w:r>
      <w:r w:rsidR="00ED1C74">
        <w:rPr>
          <w:b/>
          <w:bCs/>
          <w:u w:val="single"/>
        </w:rPr>
        <w:t xml:space="preserve"> d</w:t>
      </w:r>
      <w:r w:rsidRPr="00693013">
        <w:rPr>
          <w:b/>
          <w:bCs/>
          <w:u w:val="single"/>
        </w:rPr>
        <w:t>ocument</w:t>
      </w:r>
    </w:p>
    <w:p w14:paraId="67EE1216" w14:textId="4924DC0C" w:rsidR="00791F99" w:rsidRDefault="00791F99" w:rsidP="00693013">
      <w:pPr>
        <w:rPr>
          <w:b/>
          <w:bCs/>
        </w:rPr>
      </w:pPr>
      <w:r w:rsidRPr="00791F99">
        <w:rPr>
          <w:b/>
          <w:bCs/>
        </w:rPr>
        <w:t>Use Case Diagram</w:t>
      </w:r>
    </w:p>
    <w:p w14:paraId="6530B725" w14:textId="21D0DCCB" w:rsidR="00791F99" w:rsidRPr="00791F99" w:rsidRDefault="00791F99" w:rsidP="00693013">
      <w:pPr>
        <w:rPr>
          <w:b/>
          <w:bCs/>
        </w:rPr>
      </w:pPr>
      <w:r>
        <w:rPr>
          <w:b/>
          <w:bCs/>
          <w:noProof/>
        </w:rPr>
        <w:drawing>
          <wp:inline distT="0" distB="0" distL="0" distR="0" wp14:anchorId="64B3132A" wp14:editId="7A3D9458">
            <wp:extent cx="6858000" cy="6431915"/>
            <wp:effectExtent l="0" t="0" r="0" b="6985"/>
            <wp:docPr id="695416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416118" name="Picture 695416118"/>
                    <pic:cNvPicPr/>
                  </pic:nvPicPr>
                  <pic:blipFill>
                    <a:blip r:embed="rId5">
                      <a:extLst>
                        <a:ext uri="{28A0092B-C50C-407E-A947-70E740481C1C}">
                          <a14:useLocalDpi xmlns:a14="http://schemas.microsoft.com/office/drawing/2010/main" val="0"/>
                        </a:ext>
                      </a:extLst>
                    </a:blip>
                    <a:stretch>
                      <a:fillRect/>
                    </a:stretch>
                  </pic:blipFill>
                  <pic:spPr>
                    <a:xfrm>
                      <a:off x="0" y="0"/>
                      <a:ext cx="6858000" cy="6431915"/>
                    </a:xfrm>
                    <a:prstGeom prst="rect">
                      <a:avLst/>
                    </a:prstGeom>
                  </pic:spPr>
                </pic:pic>
              </a:graphicData>
            </a:graphic>
          </wp:inline>
        </w:drawing>
      </w:r>
    </w:p>
    <w:p w14:paraId="31A4E122" w14:textId="77777777" w:rsidR="00791F99" w:rsidRDefault="00791F99">
      <w:pPr>
        <w:rPr>
          <w:b/>
          <w:bCs/>
          <w:u w:val="single"/>
        </w:rPr>
      </w:pPr>
    </w:p>
    <w:p w14:paraId="29F7CBF0" w14:textId="77777777" w:rsidR="00791F99" w:rsidRDefault="00791F99">
      <w:pPr>
        <w:rPr>
          <w:b/>
          <w:bCs/>
          <w:u w:val="single"/>
        </w:rPr>
      </w:pPr>
    </w:p>
    <w:p w14:paraId="10DBF525" w14:textId="77777777" w:rsidR="00791F99" w:rsidRDefault="00791F99">
      <w:pPr>
        <w:rPr>
          <w:b/>
          <w:bCs/>
          <w:u w:val="single"/>
        </w:rPr>
      </w:pPr>
    </w:p>
    <w:p w14:paraId="137336B5" w14:textId="77777777" w:rsidR="00791F99" w:rsidRDefault="00791F99">
      <w:pPr>
        <w:rPr>
          <w:b/>
          <w:bCs/>
          <w:u w:val="single"/>
        </w:rPr>
      </w:pPr>
    </w:p>
    <w:p w14:paraId="01B6C4A7" w14:textId="77777777" w:rsidR="00791F99" w:rsidRDefault="00791F99">
      <w:pPr>
        <w:rPr>
          <w:b/>
          <w:bCs/>
          <w:u w:val="single"/>
        </w:rPr>
      </w:pPr>
    </w:p>
    <w:p w14:paraId="11A2D522" w14:textId="196CA55B" w:rsidR="00791F99" w:rsidRDefault="00791F99">
      <w:pPr>
        <w:rPr>
          <w:b/>
          <w:bCs/>
          <w:u w:val="single"/>
        </w:rPr>
      </w:pPr>
    </w:p>
    <w:p w14:paraId="23EB6090" w14:textId="4ACEBDBE" w:rsidR="00451BC9" w:rsidRDefault="00451BC9">
      <w:pPr>
        <w:rPr>
          <w:b/>
          <w:bCs/>
        </w:rPr>
      </w:pPr>
      <w:r w:rsidRPr="00451BC9">
        <w:rPr>
          <w:b/>
          <w:bCs/>
        </w:rPr>
        <w:lastRenderedPageBreak/>
        <w:t>Activity Diagram</w:t>
      </w:r>
    </w:p>
    <w:p w14:paraId="59AFC646" w14:textId="77777777" w:rsidR="00451BC9" w:rsidRDefault="00451BC9">
      <w:pPr>
        <w:rPr>
          <w:b/>
          <w:bCs/>
        </w:rPr>
      </w:pPr>
    </w:p>
    <w:p w14:paraId="5701F354" w14:textId="77777777" w:rsidR="00451BC9" w:rsidRDefault="00451BC9">
      <w:pPr>
        <w:rPr>
          <w:b/>
          <w:bCs/>
        </w:rPr>
      </w:pPr>
    </w:p>
    <w:p w14:paraId="48628A2B" w14:textId="77777777" w:rsidR="00451BC9" w:rsidRDefault="00451BC9">
      <w:pPr>
        <w:rPr>
          <w:b/>
          <w:bCs/>
        </w:rPr>
      </w:pPr>
    </w:p>
    <w:p w14:paraId="5BA26C8F" w14:textId="77777777" w:rsidR="00451BC9" w:rsidRDefault="00451BC9">
      <w:pPr>
        <w:rPr>
          <w:b/>
          <w:bCs/>
        </w:rPr>
      </w:pPr>
    </w:p>
    <w:p w14:paraId="00290E81" w14:textId="77777777" w:rsidR="00451BC9" w:rsidRDefault="00451BC9">
      <w:pPr>
        <w:rPr>
          <w:b/>
          <w:bCs/>
        </w:rPr>
      </w:pPr>
    </w:p>
    <w:p w14:paraId="17371B86" w14:textId="77777777" w:rsidR="00451BC9" w:rsidRDefault="00451BC9">
      <w:pPr>
        <w:rPr>
          <w:b/>
          <w:bCs/>
        </w:rPr>
      </w:pPr>
    </w:p>
    <w:p w14:paraId="6265C51F" w14:textId="77777777" w:rsidR="00451BC9" w:rsidRDefault="00451BC9">
      <w:pPr>
        <w:rPr>
          <w:b/>
          <w:bCs/>
        </w:rPr>
      </w:pPr>
    </w:p>
    <w:p w14:paraId="6E0528E9" w14:textId="77777777" w:rsidR="00451BC9" w:rsidRDefault="00451BC9">
      <w:pPr>
        <w:rPr>
          <w:b/>
          <w:bCs/>
        </w:rPr>
      </w:pPr>
    </w:p>
    <w:p w14:paraId="1CFD6D96" w14:textId="77777777" w:rsidR="00451BC9" w:rsidRDefault="00451BC9">
      <w:pPr>
        <w:rPr>
          <w:b/>
          <w:bCs/>
        </w:rPr>
      </w:pPr>
    </w:p>
    <w:p w14:paraId="6248652A" w14:textId="77777777" w:rsidR="00451BC9" w:rsidRDefault="00451BC9">
      <w:pPr>
        <w:rPr>
          <w:b/>
          <w:bCs/>
        </w:rPr>
      </w:pPr>
    </w:p>
    <w:p w14:paraId="444C87D4" w14:textId="77777777" w:rsidR="00451BC9" w:rsidRDefault="00451BC9">
      <w:pPr>
        <w:rPr>
          <w:b/>
          <w:bCs/>
        </w:rPr>
      </w:pPr>
    </w:p>
    <w:p w14:paraId="709B3F1E" w14:textId="77777777" w:rsidR="00451BC9" w:rsidRDefault="00451BC9">
      <w:pPr>
        <w:rPr>
          <w:b/>
          <w:bCs/>
        </w:rPr>
      </w:pPr>
    </w:p>
    <w:p w14:paraId="11B030FE" w14:textId="77777777" w:rsidR="00451BC9" w:rsidRDefault="00451BC9">
      <w:pPr>
        <w:rPr>
          <w:b/>
          <w:bCs/>
        </w:rPr>
      </w:pPr>
    </w:p>
    <w:p w14:paraId="4BA2C64F" w14:textId="77777777" w:rsidR="00451BC9" w:rsidRDefault="00451BC9">
      <w:pPr>
        <w:rPr>
          <w:b/>
          <w:bCs/>
        </w:rPr>
      </w:pPr>
    </w:p>
    <w:p w14:paraId="695121FB" w14:textId="77777777" w:rsidR="00451BC9" w:rsidRDefault="00451BC9">
      <w:pPr>
        <w:rPr>
          <w:b/>
          <w:bCs/>
        </w:rPr>
      </w:pPr>
    </w:p>
    <w:p w14:paraId="3072EC77" w14:textId="77777777" w:rsidR="00451BC9" w:rsidRDefault="00451BC9">
      <w:pPr>
        <w:rPr>
          <w:b/>
          <w:bCs/>
        </w:rPr>
      </w:pPr>
    </w:p>
    <w:p w14:paraId="751477D8" w14:textId="77777777" w:rsidR="00451BC9" w:rsidRDefault="00451BC9">
      <w:pPr>
        <w:rPr>
          <w:b/>
          <w:bCs/>
        </w:rPr>
      </w:pPr>
    </w:p>
    <w:p w14:paraId="06D5E094" w14:textId="77777777" w:rsidR="00451BC9" w:rsidRDefault="00451BC9">
      <w:pPr>
        <w:rPr>
          <w:b/>
          <w:bCs/>
        </w:rPr>
      </w:pPr>
    </w:p>
    <w:p w14:paraId="0A82C188" w14:textId="77777777" w:rsidR="00451BC9" w:rsidRDefault="00451BC9">
      <w:pPr>
        <w:rPr>
          <w:b/>
          <w:bCs/>
        </w:rPr>
      </w:pPr>
    </w:p>
    <w:p w14:paraId="293746EB" w14:textId="77777777" w:rsidR="00451BC9" w:rsidRDefault="00451BC9">
      <w:pPr>
        <w:rPr>
          <w:b/>
          <w:bCs/>
        </w:rPr>
      </w:pPr>
    </w:p>
    <w:p w14:paraId="0230B749" w14:textId="77777777" w:rsidR="00451BC9" w:rsidRDefault="00451BC9">
      <w:pPr>
        <w:rPr>
          <w:b/>
          <w:bCs/>
        </w:rPr>
      </w:pPr>
    </w:p>
    <w:p w14:paraId="2E05466C" w14:textId="77777777" w:rsidR="00451BC9" w:rsidRDefault="00451BC9">
      <w:pPr>
        <w:rPr>
          <w:b/>
          <w:bCs/>
        </w:rPr>
      </w:pPr>
    </w:p>
    <w:p w14:paraId="04F7A340" w14:textId="77777777" w:rsidR="00451BC9" w:rsidRDefault="00451BC9">
      <w:pPr>
        <w:rPr>
          <w:b/>
          <w:bCs/>
        </w:rPr>
      </w:pPr>
    </w:p>
    <w:p w14:paraId="18540AA0" w14:textId="77777777" w:rsidR="00451BC9" w:rsidRDefault="00451BC9">
      <w:pPr>
        <w:rPr>
          <w:b/>
          <w:bCs/>
        </w:rPr>
      </w:pPr>
    </w:p>
    <w:p w14:paraId="0465D9EA" w14:textId="77777777" w:rsidR="00451BC9" w:rsidRDefault="00451BC9">
      <w:pPr>
        <w:rPr>
          <w:b/>
          <w:bCs/>
        </w:rPr>
      </w:pPr>
    </w:p>
    <w:p w14:paraId="1F19F795" w14:textId="77777777" w:rsidR="00451BC9" w:rsidRDefault="00451BC9">
      <w:pPr>
        <w:rPr>
          <w:b/>
          <w:bCs/>
        </w:rPr>
      </w:pPr>
    </w:p>
    <w:p w14:paraId="0CD02184" w14:textId="77777777" w:rsidR="00451BC9" w:rsidRDefault="00451BC9">
      <w:pPr>
        <w:rPr>
          <w:b/>
          <w:bCs/>
        </w:rPr>
      </w:pPr>
    </w:p>
    <w:p w14:paraId="1D3279CF" w14:textId="77777777" w:rsidR="00451BC9" w:rsidRPr="00451BC9" w:rsidRDefault="00451BC9">
      <w:pPr>
        <w:rPr>
          <w:b/>
          <w:bCs/>
        </w:rPr>
      </w:pPr>
    </w:p>
    <w:p w14:paraId="7B2FAADA" w14:textId="767FFD09" w:rsidR="00451BC9" w:rsidRDefault="00451BC9">
      <w:pPr>
        <w:rPr>
          <w:b/>
          <w:bCs/>
        </w:rPr>
      </w:pPr>
      <w:r w:rsidRPr="00451BC9">
        <w:rPr>
          <w:b/>
          <w:bCs/>
        </w:rPr>
        <w:lastRenderedPageBreak/>
        <w:t>Use case documents</w:t>
      </w:r>
    </w:p>
    <w:tbl>
      <w:tblPr>
        <w:tblW w:w="8701" w:type="dxa"/>
        <w:jc w:val="center"/>
        <w:tblLook w:val="04A0" w:firstRow="1" w:lastRow="0" w:firstColumn="1" w:lastColumn="0" w:noHBand="0" w:noVBand="1"/>
      </w:tblPr>
      <w:tblGrid>
        <w:gridCol w:w="2000"/>
        <w:gridCol w:w="1801"/>
        <w:gridCol w:w="3111"/>
        <w:gridCol w:w="1789"/>
      </w:tblGrid>
      <w:tr w:rsidR="00F2709D" w:rsidRPr="00367B64" w14:paraId="54519561"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D10F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2FC97D" w14:textId="1B4BC7B6"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Pr>
                <w:rFonts w:ascii="Calibri" w:eastAsia="Times New Roman" w:hAnsi="Calibri" w:cs="Calibri"/>
                <w:color w:val="000000"/>
                <w:kern w:val="0"/>
                <w14:ligatures w14:val="none"/>
              </w:rPr>
              <w:t>1</w:t>
            </w:r>
          </w:p>
        </w:tc>
      </w:tr>
      <w:tr w:rsidR="00F2709D" w:rsidRPr="00367B64" w14:paraId="70BC2AF0"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8DC8EC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5ED272" w14:textId="20E06128"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Login</w:t>
            </w:r>
          </w:p>
        </w:tc>
      </w:tr>
      <w:tr w:rsidR="00F2709D" w:rsidRPr="00367B64" w14:paraId="4E1D8125"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DC83CF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05D87CD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5D3B2B1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41F0CE0C" w14:textId="27ABAA4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5DE4A40B"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CF039A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06E104B4" w14:textId="6655054F"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017E2DF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60B6BFB0" w14:textId="4E6803FD"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7A24706C"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7762EE3"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F17BB9" w14:textId="27125AEA" w:rsidR="00F2709D" w:rsidRPr="00367B64"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 xml:space="preserve">Primary Actor: Job Seeker / Recruiter </w:t>
            </w:r>
            <w:r w:rsidRPr="00B222EF">
              <w:rPr>
                <w:rFonts w:ascii="Calibri" w:eastAsia="Times New Roman" w:hAnsi="Calibri" w:cs="Calibri"/>
                <w:color w:val="000000"/>
                <w:kern w:val="0"/>
                <w14:ligatures w14:val="none"/>
              </w:rPr>
              <w:br/>
              <w:t>Secondary Actor: System</w:t>
            </w:r>
          </w:p>
        </w:tc>
      </w:tr>
      <w:tr w:rsidR="00F2709D" w:rsidRPr="00367B64" w14:paraId="627586FF" w14:textId="77777777" w:rsidTr="00337695">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2F9E82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84B0E6F" w14:textId="480D1C99" w:rsidR="00F2709D" w:rsidRPr="00367B64"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This</w:t>
            </w:r>
            <w:r w:rsidRPr="00B222EF">
              <w:rPr>
                <w:rFonts w:ascii="Calibri" w:eastAsia="Times New Roman" w:hAnsi="Calibri" w:cs="Calibri"/>
                <w:color w:val="000000"/>
                <w:kern w:val="0"/>
                <w14:ligatures w14:val="none"/>
              </w:rPr>
              <w:t xml:space="preserve"> case describes how a registered user logs into the </w:t>
            </w:r>
            <w:proofErr w:type="spellStart"/>
            <w:r w:rsidRPr="00B222EF">
              <w:rPr>
                <w:rFonts w:ascii="Calibri" w:eastAsia="Times New Roman" w:hAnsi="Calibri" w:cs="Calibri"/>
                <w:color w:val="000000"/>
                <w:kern w:val="0"/>
                <w14:ligatures w14:val="none"/>
              </w:rPr>
              <w:t>NextGreek</w:t>
            </w:r>
            <w:proofErr w:type="spellEnd"/>
            <w:r w:rsidRPr="00B222EF">
              <w:rPr>
                <w:rFonts w:ascii="Calibri" w:eastAsia="Times New Roman" w:hAnsi="Calibri" w:cs="Calibri"/>
                <w:color w:val="000000"/>
                <w:kern w:val="0"/>
                <w14:ligatures w14:val="none"/>
              </w:rPr>
              <w:t xml:space="preserve"> platform.</w:t>
            </w:r>
          </w:p>
        </w:tc>
      </w:tr>
      <w:tr w:rsidR="00F2709D" w:rsidRPr="00367B64" w14:paraId="21DD3836" w14:textId="77777777" w:rsidTr="00B222EF">
        <w:trPr>
          <w:trHeight w:val="44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1C8DA33"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167B025" w14:textId="57E6D609" w:rsidR="00F2709D" w:rsidRPr="00367B64" w:rsidRDefault="00F2709D" w:rsidP="00337695">
            <w:pPr>
              <w:spacing w:after="0" w:line="240" w:lineRule="auto"/>
              <w:rPr>
                <w:rFonts w:ascii="Calibri" w:eastAsia="Times New Roman" w:hAnsi="Calibri" w:cs="Calibri"/>
                <w:color w:val="000000"/>
                <w:kern w:val="0"/>
                <w14:ligatures w14:val="none"/>
              </w:rPr>
            </w:pPr>
            <w:r w:rsidRPr="00F2709D">
              <w:rPr>
                <w:rFonts w:ascii="Calibri" w:eastAsia="Times New Roman" w:hAnsi="Calibri" w:cs="Calibri"/>
                <w:color w:val="000000"/>
                <w:kern w:val="0"/>
                <w14:ligatures w14:val="none"/>
              </w:rPr>
              <w:t>User must be registered.</w:t>
            </w:r>
          </w:p>
        </w:tc>
      </w:tr>
      <w:tr w:rsidR="00F2709D" w:rsidRPr="00367B64" w14:paraId="54907B4F" w14:textId="77777777" w:rsidTr="00B222EF">
        <w:trPr>
          <w:trHeight w:val="44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EC22F0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14CE9756" w14:textId="2A32AD13" w:rsidR="00F2709D" w:rsidRPr="00367B64" w:rsidRDefault="00F2709D" w:rsidP="00337695">
            <w:pPr>
              <w:spacing w:after="0" w:line="240" w:lineRule="auto"/>
              <w:rPr>
                <w:rFonts w:ascii="Calibri" w:eastAsia="Times New Roman" w:hAnsi="Calibri" w:cs="Calibri"/>
                <w:color w:val="000000"/>
                <w:kern w:val="0"/>
                <w14:ligatures w14:val="none"/>
              </w:rPr>
            </w:pPr>
            <w:r w:rsidRPr="00F2709D">
              <w:rPr>
                <w:rFonts w:ascii="Calibri" w:eastAsia="Times New Roman" w:hAnsi="Calibri" w:cs="Calibri"/>
                <w:color w:val="000000"/>
                <w:kern w:val="0"/>
                <w14:ligatures w14:val="none"/>
              </w:rPr>
              <w:t>User is logged in and redirected to the dashboard.</w:t>
            </w:r>
          </w:p>
        </w:tc>
      </w:tr>
      <w:tr w:rsidR="00F2709D" w:rsidRPr="00367B64" w14:paraId="094BB723" w14:textId="77777777" w:rsidTr="00B222EF">
        <w:trPr>
          <w:trHeight w:val="116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D760F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0C9D05F" w14:textId="6047EA64"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1. The user enters their username and password.</w:t>
            </w:r>
            <w:r w:rsidRPr="00F27B2B">
              <w:rPr>
                <w:rFonts w:ascii="Calibri" w:eastAsia="Times New Roman" w:hAnsi="Calibri" w:cs="Calibri"/>
                <w:color w:val="000000"/>
                <w:kern w:val="0"/>
                <w14:ligatures w14:val="none"/>
              </w:rPr>
              <w:br/>
              <w:t>2. The system verifies the credentials.</w:t>
            </w:r>
            <w:r w:rsidRPr="00F27B2B">
              <w:rPr>
                <w:rFonts w:ascii="Calibri" w:eastAsia="Times New Roman" w:hAnsi="Calibri" w:cs="Calibri"/>
                <w:color w:val="000000"/>
                <w:kern w:val="0"/>
                <w14:ligatures w14:val="none"/>
              </w:rPr>
              <w:br/>
              <w:t>3. If valid, the user is granted access to the dashboard.</w:t>
            </w:r>
          </w:p>
        </w:tc>
      </w:tr>
      <w:tr w:rsidR="00F2709D" w:rsidRPr="00367B64" w14:paraId="43D862AB" w14:textId="77777777" w:rsidTr="00B222EF">
        <w:trPr>
          <w:trHeight w:val="125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8BD7F7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8D022EA" w14:textId="68138E96"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 If incorrect credentials are entered, the system prompts for a retry.</w:t>
            </w:r>
            <w:r w:rsidRPr="00F27B2B">
              <w:rPr>
                <w:rFonts w:ascii="Calibri" w:eastAsia="Times New Roman" w:hAnsi="Calibri" w:cs="Calibri"/>
                <w:color w:val="000000"/>
                <w:kern w:val="0"/>
                <w14:ligatures w14:val="none"/>
              </w:rPr>
              <w:br/>
              <w:t>- If the user forgets the password, they can reset it via email verification.</w:t>
            </w:r>
          </w:p>
        </w:tc>
      </w:tr>
      <w:tr w:rsidR="00F2709D" w:rsidRPr="00367B64" w14:paraId="2AAFCC8B" w14:textId="77777777" w:rsidTr="00B222EF">
        <w:trPr>
          <w:trHeight w:val="98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F4E170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1D670BC" w14:textId="0D19D7BB"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 If the system is down, the login process fails.</w:t>
            </w:r>
            <w:r w:rsidRPr="00F27B2B">
              <w:rPr>
                <w:rFonts w:ascii="Calibri" w:eastAsia="Times New Roman" w:hAnsi="Calibri" w:cs="Calibri"/>
                <w:color w:val="000000"/>
                <w:kern w:val="0"/>
                <w14:ligatures w14:val="none"/>
              </w:rPr>
              <w:br/>
              <w:t>- If multiple failed attempts occur, the account is locked for security reasons.</w:t>
            </w:r>
          </w:p>
        </w:tc>
      </w:tr>
      <w:tr w:rsidR="00F2709D" w:rsidRPr="00367B64" w14:paraId="0EE1CEEA" w14:textId="77777777" w:rsidTr="00B222EF">
        <w:trPr>
          <w:trHeight w:val="62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546A7B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9D12A9" w14:textId="7B01FF3F"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High (Users log in frequently to access features).</w:t>
            </w:r>
          </w:p>
        </w:tc>
      </w:tr>
      <w:tr w:rsidR="00B222EF" w:rsidRPr="00367B64" w14:paraId="77D8F64B" w14:textId="77777777" w:rsidTr="00B222EF">
        <w:trPr>
          <w:trHeight w:val="62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501209BC" w14:textId="1D7ECA35" w:rsidR="00B222EF" w:rsidRPr="00367B64"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Constraints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tcPr>
          <w:p w14:paraId="5F0C59AC" w14:textId="187CC601" w:rsidR="00B222EF" w:rsidRPr="00F27B2B"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The system must handle multiple concurrent logins efficiently.</w:t>
            </w:r>
          </w:p>
        </w:tc>
      </w:tr>
      <w:tr w:rsidR="00B222EF" w:rsidRPr="00367B64" w14:paraId="2747BCE8" w14:textId="77777777" w:rsidTr="00B222EF">
        <w:trPr>
          <w:trHeight w:val="62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6F5ED0BA" w14:textId="115F26AD" w:rsidR="00B222EF" w:rsidRPr="00367B64"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Dependencies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tcPr>
          <w:p w14:paraId="237A5626" w14:textId="587D50B9" w:rsidR="00B222EF" w:rsidRPr="00F27B2B"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Authentication service and database must be operational.</w:t>
            </w:r>
          </w:p>
        </w:tc>
      </w:tr>
      <w:tr w:rsidR="00B222EF" w:rsidRPr="00367B64" w14:paraId="377785B6" w14:textId="77777777" w:rsidTr="00B222EF">
        <w:trPr>
          <w:trHeight w:val="62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4D532DBA" w14:textId="3553CA97" w:rsidR="00B222EF" w:rsidRPr="00B222EF"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Inputs and</w:t>
            </w:r>
            <w:r>
              <w:rPr>
                <w:rFonts w:ascii="Calibri" w:eastAsia="Times New Roman" w:hAnsi="Calibri" w:cs="Calibri"/>
                <w:color w:val="000000"/>
                <w:kern w:val="0"/>
                <w14:ligatures w14:val="none"/>
              </w:rPr>
              <w:t xml:space="preserve"> </w:t>
            </w:r>
            <w:r w:rsidRPr="00B222EF">
              <w:rPr>
                <w:rFonts w:ascii="Calibri" w:eastAsia="Times New Roman" w:hAnsi="Calibri" w:cs="Calibri"/>
                <w:color w:val="000000"/>
                <w:kern w:val="0"/>
                <w14:ligatures w14:val="none"/>
              </w:rPr>
              <w:t>Outputs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tcPr>
          <w:p w14:paraId="0B0E1CE7" w14:textId="027BC8D5" w:rsidR="00B222EF" w:rsidRPr="00F27B2B"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 xml:space="preserve">Inputs: Username, password </w:t>
            </w:r>
            <w:r w:rsidRPr="00B222EF">
              <w:rPr>
                <w:rFonts w:ascii="Calibri" w:eastAsia="Times New Roman" w:hAnsi="Calibri" w:cs="Calibri"/>
                <w:color w:val="000000"/>
                <w:kern w:val="0"/>
                <w14:ligatures w14:val="none"/>
              </w:rPr>
              <w:br/>
              <w:t>Outputs: Access granted, dashboard displayed, error messages (if applicable).</w:t>
            </w:r>
          </w:p>
        </w:tc>
      </w:tr>
      <w:tr w:rsidR="00B222EF" w:rsidRPr="00367B64" w14:paraId="3B1119FF" w14:textId="77777777" w:rsidTr="00B222EF">
        <w:trPr>
          <w:trHeight w:val="62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49CF5D14" w14:textId="08707BB1" w:rsidR="00B222EF" w:rsidRPr="00B222EF"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Business Rules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tcPr>
          <w:p w14:paraId="3332B330" w14:textId="732459A3" w:rsidR="00B222EF" w:rsidRPr="00F27B2B"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 xml:space="preserve">- The password must be encrypted and stored securely. </w:t>
            </w:r>
            <w:r w:rsidRPr="00B222EF">
              <w:rPr>
                <w:rFonts w:ascii="Calibri" w:eastAsia="Times New Roman" w:hAnsi="Calibri" w:cs="Calibri"/>
                <w:color w:val="000000"/>
                <w:kern w:val="0"/>
                <w14:ligatures w14:val="none"/>
              </w:rPr>
              <w:br/>
              <w:t>- The system must implement two-factor authentication for security.</w:t>
            </w:r>
          </w:p>
        </w:tc>
      </w:tr>
      <w:tr w:rsidR="00B222EF" w:rsidRPr="00367B64" w14:paraId="29FCF01A" w14:textId="77777777" w:rsidTr="00B222EF">
        <w:trPr>
          <w:trHeight w:val="62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0C0353E0" w14:textId="16A41458" w:rsidR="00B222EF" w:rsidRPr="00B222EF"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Miscellaneous Information</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tcPr>
          <w:p w14:paraId="76B572AB" w14:textId="696487E2" w:rsidR="00B222EF" w:rsidRPr="00F27B2B"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 Login sessions expire after a certain period of inactivity.</w:t>
            </w:r>
          </w:p>
        </w:tc>
      </w:tr>
      <w:tr w:rsidR="00F2709D" w:rsidRPr="00367B64" w14:paraId="6EAA337C"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7CBA1A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EAA19BC" w14:textId="0931FB66"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Users have valid credentials and internet access.</w:t>
            </w:r>
          </w:p>
        </w:tc>
      </w:tr>
    </w:tbl>
    <w:p w14:paraId="7298A61D" w14:textId="77777777" w:rsidR="00451BC9" w:rsidRDefault="00451BC9">
      <w:pPr>
        <w:rPr>
          <w:b/>
          <w:bCs/>
        </w:rPr>
      </w:pPr>
    </w:p>
    <w:p w14:paraId="649E95E2" w14:textId="77777777" w:rsidR="00F2709D" w:rsidRDefault="00F2709D">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19AC025F"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44F03"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382339" w14:textId="7FCACBDE"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sidR="00F27B2B">
              <w:rPr>
                <w:rFonts w:ascii="Calibri" w:eastAsia="Times New Roman" w:hAnsi="Calibri" w:cs="Calibri"/>
                <w:color w:val="000000"/>
                <w:kern w:val="0"/>
                <w14:ligatures w14:val="none"/>
              </w:rPr>
              <w:t>2</w:t>
            </w:r>
          </w:p>
        </w:tc>
      </w:tr>
      <w:tr w:rsidR="00F2709D" w:rsidRPr="00367B64" w14:paraId="3C49E148"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6E3C6F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558E89" w14:textId="414F0D4E" w:rsidR="00F2709D" w:rsidRPr="00367B64" w:rsidRDefault="00F27B2B"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Register as job seeker</w:t>
            </w:r>
          </w:p>
        </w:tc>
      </w:tr>
      <w:tr w:rsidR="00F2709D" w:rsidRPr="00367B64" w14:paraId="0EF14833"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95453E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3322DEF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5BCF954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459F64F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7EECFEE9"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96B98A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0FCC2D7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26F9E0B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5B2D965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7CEA180E"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4FC2E2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834B3C" w14:textId="4F4D7B30" w:rsidR="00F2709D" w:rsidRPr="00367B64" w:rsidRDefault="00F867E8"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Primary Actor: </w:t>
            </w:r>
            <w:r w:rsidR="00F2709D">
              <w:rPr>
                <w:rFonts w:ascii="Calibri" w:eastAsia="Times New Roman" w:hAnsi="Calibri" w:cs="Calibri"/>
                <w:color w:val="000000"/>
                <w:kern w:val="0"/>
                <w14:ligatures w14:val="none"/>
              </w:rPr>
              <w:t>Job seeker</w:t>
            </w:r>
          </w:p>
        </w:tc>
      </w:tr>
      <w:tr w:rsidR="00F2709D" w:rsidRPr="00367B64" w14:paraId="3374D882" w14:textId="77777777" w:rsidTr="00B222EF">
        <w:trPr>
          <w:trHeight w:val="674"/>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BA9DA6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E2D85D9" w14:textId="01186515"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A job seeker registers in the system to apply for jobs.</w:t>
            </w:r>
          </w:p>
        </w:tc>
      </w:tr>
      <w:tr w:rsidR="00F2709D" w:rsidRPr="00367B64" w14:paraId="60EDC877" w14:textId="77777777" w:rsidTr="00B222EF">
        <w:trPr>
          <w:trHeight w:val="62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4A2C4A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135FE556" w14:textId="04C7CD07"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The user must provide a valid email ID and mobile number.</w:t>
            </w:r>
          </w:p>
        </w:tc>
      </w:tr>
      <w:tr w:rsidR="00F2709D" w:rsidRPr="00367B64" w14:paraId="5C7D0438" w14:textId="77777777" w:rsidTr="00B222EF">
        <w:trPr>
          <w:trHeight w:val="53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D306E3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6601573F" w14:textId="2D721E33"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The job seeker account is successfully created.</w:t>
            </w:r>
          </w:p>
        </w:tc>
      </w:tr>
      <w:tr w:rsidR="00F2709D" w:rsidRPr="00367B64" w14:paraId="06B88AC3" w14:textId="77777777" w:rsidTr="00B222EF">
        <w:trPr>
          <w:trHeight w:val="143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17CD9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0548D82" w14:textId="77777777" w:rsidR="00F27B2B" w:rsidRPr="00F27B2B" w:rsidRDefault="00F27B2B" w:rsidP="00F27B2B">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1. The job seeker clicks on "Register".</w:t>
            </w:r>
          </w:p>
          <w:p w14:paraId="56C59748" w14:textId="77777777" w:rsidR="00F27B2B" w:rsidRPr="00F27B2B" w:rsidRDefault="00F27B2B" w:rsidP="00F27B2B">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2. They enter personal details (name, email, phone, etc.).</w:t>
            </w:r>
          </w:p>
          <w:p w14:paraId="754983F0" w14:textId="05AD9BF8" w:rsidR="00F27B2B" w:rsidRPr="00F27B2B" w:rsidRDefault="00F27B2B" w:rsidP="00F27B2B">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 xml:space="preserve">3. The system verifies </w:t>
            </w:r>
            <w:r w:rsidRPr="00F27B2B">
              <w:rPr>
                <w:rFonts w:ascii="Calibri" w:eastAsia="Times New Roman" w:hAnsi="Calibri" w:cs="Calibri"/>
                <w:color w:val="000000"/>
                <w:kern w:val="0"/>
                <w14:ligatures w14:val="none"/>
              </w:rPr>
              <w:t>email</w:t>
            </w:r>
            <w:r w:rsidRPr="00F27B2B">
              <w:rPr>
                <w:rFonts w:ascii="Calibri" w:eastAsia="Times New Roman" w:hAnsi="Calibri" w:cs="Calibri"/>
                <w:color w:val="000000"/>
                <w:kern w:val="0"/>
                <w14:ligatures w14:val="none"/>
              </w:rPr>
              <w:t>.</w:t>
            </w:r>
          </w:p>
          <w:p w14:paraId="0337976B" w14:textId="205785C6" w:rsidR="00F2709D" w:rsidRPr="00367B64" w:rsidRDefault="00F27B2B" w:rsidP="00F27B2B">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4. Registration is completed.</w:t>
            </w:r>
          </w:p>
        </w:tc>
      </w:tr>
      <w:tr w:rsidR="00F2709D" w:rsidRPr="00367B64" w14:paraId="71BE32B5" w14:textId="77777777" w:rsidTr="00B222EF">
        <w:trPr>
          <w:trHeight w:val="89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0B018B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5475D62" w14:textId="77777777" w:rsidR="00F27B2B" w:rsidRPr="00F27B2B" w:rsidRDefault="00F27B2B" w:rsidP="00F27B2B">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 If email verification fails, the system prompts for a retry.</w:t>
            </w:r>
          </w:p>
          <w:p w14:paraId="2EB1B01E" w14:textId="1DD63B4A" w:rsidR="00F2709D" w:rsidRPr="00367B64" w:rsidRDefault="00F27B2B" w:rsidP="00F27B2B">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 If the user already exists, they are asked to log in.</w:t>
            </w:r>
          </w:p>
        </w:tc>
      </w:tr>
      <w:tr w:rsidR="00F2709D" w:rsidRPr="00367B64" w14:paraId="3DDB33AE" w14:textId="77777777" w:rsidTr="00B222EF">
        <w:trPr>
          <w:trHeight w:val="7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8AC325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13908985" w14:textId="77777777" w:rsidR="00F27B2B" w:rsidRPr="00F27B2B" w:rsidRDefault="00F27B2B" w:rsidP="00F27B2B">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 The email ID is invalid or already in use.</w:t>
            </w:r>
          </w:p>
          <w:p w14:paraId="71149669" w14:textId="2AF878C7" w:rsidR="00F2709D" w:rsidRPr="00367B64" w:rsidRDefault="00F27B2B" w:rsidP="00F27B2B">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 The internet connection is lost during registration.</w:t>
            </w:r>
          </w:p>
        </w:tc>
      </w:tr>
      <w:tr w:rsidR="00F2709D" w:rsidRPr="00367B64" w14:paraId="4B6AD913" w14:textId="77777777" w:rsidTr="00B222EF">
        <w:trPr>
          <w:trHeight w:val="62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D5A65A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FB013A" w14:textId="56BDBCC2"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Low (Users register only once).</w:t>
            </w:r>
          </w:p>
        </w:tc>
      </w:tr>
      <w:tr w:rsidR="00B222EF" w:rsidRPr="00367B64" w14:paraId="60926350" w14:textId="77777777" w:rsidTr="00F867E8">
        <w:trPr>
          <w:trHeight w:val="62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5CC8BFF3" w14:textId="21AB7951" w:rsidR="00B222EF" w:rsidRPr="00B222EF" w:rsidRDefault="00B222EF" w:rsidP="00B222EF">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Assumption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tcPr>
          <w:p w14:paraId="1C78C7B6" w14:textId="3B39A9DE" w:rsidR="00B222EF" w:rsidRPr="00367B64" w:rsidRDefault="00F867E8" w:rsidP="00B222EF">
            <w:pPr>
              <w:spacing w:after="0" w:line="240" w:lineRule="auto"/>
              <w:rPr>
                <w:rFonts w:ascii="Calibri" w:eastAsia="Times New Roman" w:hAnsi="Calibri" w:cs="Calibri"/>
                <w:color w:val="000000"/>
                <w:kern w:val="0"/>
                <w14:ligatures w14:val="none"/>
              </w:rPr>
            </w:pPr>
            <w:r w:rsidRPr="00F867E8">
              <w:rPr>
                <w:rFonts w:ascii="Calibri" w:eastAsia="Times New Roman" w:hAnsi="Calibri" w:cs="Calibri"/>
                <w:color w:val="000000"/>
                <w:kern w:val="0"/>
                <w14:ligatures w14:val="none"/>
              </w:rPr>
              <w:t>The job seeker has a valid email ID and internet access.</w:t>
            </w:r>
          </w:p>
        </w:tc>
      </w:tr>
      <w:tr w:rsidR="00B222EF" w:rsidRPr="00367B64" w14:paraId="5876C301" w14:textId="77777777" w:rsidTr="00F867E8">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D1680EC" w14:textId="4B64FF5D" w:rsidR="00B222EF" w:rsidRPr="00367B64" w:rsidRDefault="00B222EF" w:rsidP="00B222EF">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Constraints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35CC177" w14:textId="33C3D18E" w:rsidR="00B222EF" w:rsidRPr="00367B64" w:rsidRDefault="00F867E8" w:rsidP="00B222EF">
            <w:pPr>
              <w:spacing w:after="0" w:line="240" w:lineRule="auto"/>
              <w:rPr>
                <w:rFonts w:ascii="Calibri" w:eastAsia="Times New Roman" w:hAnsi="Calibri" w:cs="Calibri"/>
                <w:color w:val="000000"/>
                <w:kern w:val="0"/>
                <w14:ligatures w14:val="none"/>
              </w:rPr>
            </w:pPr>
            <w:r w:rsidRPr="00F867E8">
              <w:rPr>
                <w:rFonts w:ascii="Calibri" w:eastAsia="Times New Roman" w:hAnsi="Calibri" w:cs="Calibri"/>
                <w:color w:val="000000"/>
                <w:kern w:val="0"/>
                <w14:ligatures w14:val="none"/>
              </w:rPr>
              <w:t>- The system must validate email and phone number formats.</w:t>
            </w:r>
            <w:r w:rsidRPr="00F867E8">
              <w:rPr>
                <w:rFonts w:ascii="Calibri" w:eastAsia="Times New Roman" w:hAnsi="Calibri" w:cs="Calibri"/>
                <w:color w:val="000000"/>
                <w:kern w:val="0"/>
                <w14:ligatures w14:val="none"/>
              </w:rPr>
              <w:br/>
              <w:t>- The registration form must not be left incomplete.</w:t>
            </w:r>
          </w:p>
        </w:tc>
      </w:tr>
      <w:tr w:rsidR="00B222EF" w:rsidRPr="00367B64" w14:paraId="65580205" w14:textId="77777777" w:rsidTr="00F867E8">
        <w:trPr>
          <w:trHeight w:val="98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300C5594" w14:textId="7C525C7E" w:rsidR="00B222EF" w:rsidRPr="00B222EF" w:rsidRDefault="00B222EF" w:rsidP="00B222EF">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Dependencies</w:t>
            </w:r>
          </w:p>
        </w:tc>
        <w:tc>
          <w:tcPr>
            <w:tcW w:w="6701" w:type="dxa"/>
            <w:gridSpan w:val="3"/>
            <w:tcBorders>
              <w:top w:val="single" w:sz="4" w:space="0" w:color="auto"/>
              <w:left w:val="nil"/>
              <w:bottom w:val="single" w:sz="4" w:space="0" w:color="auto"/>
              <w:right w:val="single" w:sz="4" w:space="0" w:color="auto"/>
            </w:tcBorders>
            <w:shd w:val="clear" w:color="auto" w:fill="auto"/>
            <w:vAlign w:val="center"/>
          </w:tcPr>
          <w:p w14:paraId="643BCDEE" w14:textId="50B4E5E2" w:rsidR="00B222EF" w:rsidRPr="00B222EF" w:rsidRDefault="00F867E8" w:rsidP="00B222EF">
            <w:pPr>
              <w:spacing w:after="0" w:line="240" w:lineRule="auto"/>
              <w:rPr>
                <w:rFonts w:ascii="Calibri" w:eastAsia="Times New Roman" w:hAnsi="Calibri" w:cs="Calibri"/>
                <w:color w:val="000000"/>
                <w:kern w:val="0"/>
                <w14:ligatures w14:val="none"/>
              </w:rPr>
            </w:pPr>
            <w:r w:rsidRPr="00F867E8">
              <w:rPr>
                <w:rFonts w:ascii="Calibri" w:eastAsia="Times New Roman" w:hAnsi="Calibri" w:cs="Calibri"/>
                <w:color w:val="000000"/>
                <w:kern w:val="0"/>
                <w14:ligatures w14:val="none"/>
              </w:rPr>
              <w:t>- Email verification service.</w:t>
            </w:r>
            <w:r w:rsidRPr="00F867E8">
              <w:rPr>
                <w:rFonts w:ascii="Calibri" w:eastAsia="Times New Roman" w:hAnsi="Calibri" w:cs="Calibri"/>
                <w:color w:val="000000"/>
                <w:kern w:val="0"/>
                <w14:ligatures w14:val="none"/>
              </w:rPr>
              <w:br/>
              <w:t>- Database for storing user information.</w:t>
            </w:r>
          </w:p>
        </w:tc>
      </w:tr>
      <w:tr w:rsidR="00B222EF" w:rsidRPr="00367B64" w14:paraId="490055D2" w14:textId="77777777" w:rsidTr="00F867E8">
        <w:trPr>
          <w:trHeight w:val="89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56595844" w14:textId="2CE94244" w:rsidR="00B222EF" w:rsidRPr="00B222EF" w:rsidRDefault="00B222EF" w:rsidP="00B222EF">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Inputs and</w:t>
            </w:r>
            <w:r>
              <w:rPr>
                <w:rFonts w:ascii="Calibri" w:eastAsia="Times New Roman" w:hAnsi="Calibri" w:cs="Calibri"/>
                <w:color w:val="000000"/>
                <w:kern w:val="0"/>
                <w14:ligatures w14:val="none"/>
              </w:rPr>
              <w:t xml:space="preserve"> </w:t>
            </w:r>
            <w:r w:rsidRPr="00B222EF">
              <w:rPr>
                <w:rFonts w:ascii="Calibri" w:eastAsia="Times New Roman" w:hAnsi="Calibri" w:cs="Calibri"/>
                <w:color w:val="000000"/>
                <w:kern w:val="0"/>
                <w14:ligatures w14:val="none"/>
              </w:rPr>
              <w:t>Outputs</w:t>
            </w:r>
          </w:p>
        </w:tc>
        <w:tc>
          <w:tcPr>
            <w:tcW w:w="6701" w:type="dxa"/>
            <w:gridSpan w:val="3"/>
            <w:tcBorders>
              <w:top w:val="single" w:sz="4" w:space="0" w:color="auto"/>
              <w:left w:val="nil"/>
              <w:bottom w:val="single" w:sz="4" w:space="0" w:color="auto"/>
              <w:right w:val="single" w:sz="4" w:space="0" w:color="auto"/>
            </w:tcBorders>
            <w:shd w:val="clear" w:color="auto" w:fill="auto"/>
            <w:vAlign w:val="center"/>
          </w:tcPr>
          <w:p w14:paraId="3C9C0889" w14:textId="18545233" w:rsidR="00B222EF" w:rsidRPr="00B222EF" w:rsidRDefault="00F867E8" w:rsidP="00B222EF">
            <w:pPr>
              <w:spacing w:after="0" w:line="240" w:lineRule="auto"/>
              <w:rPr>
                <w:rFonts w:ascii="Calibri" w:eastAsia="Times New Roman" w:hAnsi="Calibri" w:cs="Calibri"/>
                <w:color w:val="000000"/>
                <w:kern w:val="0"/>
                <w14:ligatures w14:val="none"/>
              </w:rPr>
            </w:pPr>
            <w:r w:rsidRPr="00F867E8">
              <w:rPr>
                <w:rFonts w:ascii="Calibri" w:eastAsia="Times New Roman" w:hAnsi="Calibri" w:cs="Calibri"/>
                <w:color w:val="000000"/>
                <w:kern w:val="0"/>
                <w14:ligatures w14:val="none"/>
              </w:rPr>
              <w:t>Inputs: Name, Email ID, Phone number, Password.</w:t>
            </w:r>
            <w:r w:rsidRPr="00F867E8">
              <w:rPr>
                <w:rFonts w:ascii="Calibri" w:eastAsia="Times New Roman" w:hAnsi="Calibri" w:cs="Calibri"/>
                <w:color w:val="000000"/>
                <w:kern w:val="0"/>
                <w14:ligatures w14:val="none"/>
              </w:rPr>
              <w:br/>
              <w:t>Outputs: Confirmation email, Registration success message.</w:t>
            </w:r>
          </w:p>
        </w:tc>
      </w:tr>
      <w:tr w:rsidR="00B222EF" w:rsidRPr="00367B64" w14:paraId="02A875AC"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65D3442D" w14:textId="13B700A8" w:rsidR="00B222EF" w:rsidRPr="00B222EF" w:rsidRDefault="00B222EF" w:rsidP="00B222EF">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Business Rules</w:t>
            </w:r>
          </w:p>
        </w:tc>
        <w:tc>
          <w:tcPr>
            <w:tcW w:w="6701" w:type="dxa"/>
            <w:gridSpan w:val="3"/>
            <w:tcBorders>
              <w:top w:val="single" w:sz="4" w:space="0" w:color="auto"/>
              <w:left w:val="nil"/>
              <w:bottom w:val="single" w:sz="4" w:space="0" w:color="auto"/>
              <w:right w:val="single" w:sz="4" w:space="0" w:color="auto"/>
            </w:tcBorders>
            <w:shd w:val="clear" w:color="auto" w:fill="auto"/>
            <w:vAlign w:val="center"/>
          </w:tcPr>
          <w:p w14:paraId="74EB51A7" w14:textId="64235FD7" w:rsidR="00B222EF" w:rsidRPr="00B222EF" w:rsidRDefault="00F867E8" w:rsidP="00B222EF">
            <w:pPr>
              <w:spacing w:after="0" w:line="240" w:lineRule="auto"/>
              <w:rPr>
                <w:rFonts w:ascii="Calibri" w:eastAsia="Times New Roman" w:hAnsi="Calibri" w:cs="Calibri"/>
                <w:color w:val="000000"/>
                <w:kern w:val="0"/>
                <w14:ligatures w14:val="none"/>
              </w:rPr>
            </w:pPr>
            <w:r w:rsidRPr="00F867E8">
              <w:rPr>
                <w:rFonts w:ascii="Calibri" w:eastAsia="Times New Roman" w:hAnsi="Calibri" w:cs="Calibri"/>
                <w:color w:val="000000"/>
                <w:kern w:val="0"/>
                <w14:ligatures w14:val="none"/>
              </w:rPr>
              <w:t>- A unique email ID must be used.</w:t>
            </w:r>
            <w:r w:rsidRPr="00F867E8">
              <w:rPr>
                <w:rFonts w:ascii="Calibri" w:eastAsia="Times New Roman" w:hAnsi="Calibri" w:cs="Calibri"/>
                <w:color w:val="000000"/>
                <w:kern w:val="0"/>
                <w14:ligatures w14:val="none"/>
              </w:rPr>
              <w:br/>
              <w:t>- Password must meet security criteria (e.g., minimum 8 characters, special character, etc.).</w:t>
            </w:r>
          </w:p>
        </w:tc>
      </w:tr>
      <w:tr w:rsidR="00B222EF" w:rsidRPr="00367B64" w14:paraId="2B72BC5E"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77A11802" w14:textId="6BB11FF6" w:rsidR="00B222EF" w:rsidRPr="00B222EF" w:rsidRDefault="00B222EF" w:rsidP="00B222EF">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Miscellaneous Information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tcPr>
          <w:p w14:paraId="7A22FDE2" w14:textId="0713442E" w:rsidR="00B222EF" w:rsidRPr="00B222EF" w:rsidRDefault="00F867E8" w:rsidP="00B222EF">
            <w:pPr>
              <w:spacing w:after="0" w:line="240" w:lineRule="auto"/>
              <w:rPr>
                <w:rFonts w:ascii="Calibri" w:eastAsia="Times New Roman" w:hAnsi="Calibri" w:cs="Calibri"/>
                <w:color w:val="000000"/>
                <w:kern w:val="0"/>
                <w14:ligatures w14:val="none"/>
              </w:rPr>
            </w:pPr>
            <w:r w:rsidRPr="00F867E8">
              <w:rPr>
                <w:rFonts w:ascii="Calibri" w:eastAsia="Times New Roman" w:hAnsi="Calibri" w:cs="Calibri"/>
                <w:color w:val="000000"/>
                <w:kern w:val="0"/>
                <w14:ligatures w14:val="none"/>
              </w:rPr>
              <w:t>- The user should receive an email confirmation with an activation link.</w:t>
            </w:r>
            <w:r w:rsidRPr="00F867E8">
              <w:rPr>
                <w:rFonts w:ascii="Calibri" w:eastAsia="Times New Roman" w:hAnsi="Calibri" w:cs="Calibri"/>
                <w:color w:val="000000"/>
                <w:kern w:val="0"/>
                <w14:ligatures w14:val="none"/>
              </w:rPr>
              <w:br/>
              <w:t>- The registration form should be user-friendly and accessible.</w:t>
            </w:r>
          </w:p>
        </w:tc>
      </w:tr>
    </w:tbl>
    <w:p w14:paraId="6D6EA25A" w14:textId="77777777" w:rsidR="00F2709D" w:rsidRDefault="00F2709D">
      <w:pPr>
        <w:rPr>
          <w:b/>
          <w:bCs/>
        </w:rPr>
      </w:pPr>
    </w:p>
    <w:p w14:paraId="3CAD9361" w14:textId="77777777" w:rsidR="00F867E8" w:rsidRDefault="00F867E8">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5AF9E1BD"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2409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04B0A7" w14:textId="172305EA"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sidR="00F27B2B">
              <w:rPr>
                <w:rFonts w:ascii="Calibri" w:eastAsia="Times New Roman" w:hAnsi="Calibri" w:cs="Calibri"/>
                <w:color w:val="000000"/>
                <w:kern w:val="0"/>
                <w14:ligatures w14:val="none"/>
              </w:rPr>
              <w:t>3</w:t>
            </w:r>
          </w:p>
        </w:tc>
      </w:tr>
      <w:tr w:rsidR="00F2709D" w:rsidRPr="00367B64" w14:paraId="1FF056AB"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F55FF3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2D3FAA" w14:textId="486C77AD" w:rsidR="00F2709D" w:rsidRPr="00367B64" w:rsidRDefault="00F27B2B"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Register as recruiter</w:t>
            </w:r>
          </w:p>
        </w:tc>
      </w:tr>
      <w:tr w:rsidR="00F2709D" w:rsidRPr="00367B64" w14:paraId="56CCB89B"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239A5E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589E6935"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5036EB5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65F0828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4DADB95E"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6D2EF4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6532FA0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6FAF641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36A0B0D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004845B4"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CAD360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FD523A" w14:textId="550C9CFE" w:rsidR="00F2709D" w:rsidRPr="00367B64" w:rsidRDefault="00F867E8"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Primary Actor: </w:t>
            </w:r>
            <w:r w:rsidR="00F2709D">
              <w:rPr>
                <w:rFonts w:ascii="Calibri" w:eastAsia="Times New Roman" w:hAnsi="Calibri" w:cs="Calibri"/>
                <w:color w:val="000000"/>
                <w:kern w:val="0"/>
                <w14:ligatures w14:val="none"/>
              </w:rPr>
              <w:t>Recruiter</w:t>
            </w:r>
          </w:p>
        </w:tc>
      </w:tr>
      <w:tr w:rsidR="00F2709D" w:rsidRPr="00367B64" w14:paraId="24746161" w14:textId="77777777" w:rsidTr="00B222EF">
        <w:trPr>
          <w:trHeight w:val="584"/>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FA6BA9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6A504503" w14:textId="3E885FD9"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A recruiter registers in the system to post job openings.</w:t>
            </w:r>
          </w:p>
        </w:tc>
      </w:tr>
      <w:tr w:rsidR="00F2709D" w:rsidRPr="00367B64" w14:paraId="20B56A94" w14:textId="77777777" w:rsidTr="00B222EF">
        <w:trPr>
          <w:trHeight w:val="7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FC87F3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69C409B6" w14:textId="0DE39B1E"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The recruiter must provide company details and valid contact information.</w:t>
            </w:r>
          </w:p>
        </w:tc>
      </w:tr>
      <w:tr w:rsidR="00F2709D" w:rsidRPr="00367B64" w14:paraId="59E21B97" w14:textId="77777777" w:rsidTr="00B222EF">
        <w:trPr>
          <w:trHeight w:val="62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AC672F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5A35B809" w14:textId="770C873D"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The recruiter account is successfully created.</w:t>
            </w:r>
          </w:p>
        </w:tc>
      </w:tr>
      <w:tr w:rsidR="00F2709D" w:rsidRPr="00367B64" w14:paraId="7DEE3FC1" w14:textId="77777777" w:rsidTr="00B222EF">
        <w:trPr>
          <w:trHeight w:val="116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49666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64E9F1CD" w14:textId="1B6C33B8"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1. The recruiter clicks on "Register".</w:t>
            </w:r>
            <w:r w:rsidRPr="00F27B2B">
              <w:rPr>
                <w:rFonts w:ascii="Calibri" w:eastAsia="Times New Roman" w:hAnsi="Calibri" w:cs="Calibri"/>
                <w:color w:val="000000"/>
                <w:kern w:val="0"/>
                <w14:ligatures w14:val="none"/>
              </w:rPr>
              <w:br/>
              <w:t xml:space="preserve">2. They enter </w:t>
            </w:r>
            <w:r w:rsidRPr="00F27B2B">
              <w:rPr>
                <w:rFonts w:ascii="Calibri" w:eastAsia="Times New Roman" w:hAnsi="Calibri" w:cs="Calibri"/>
                <w:color w:val="000000"/>
                <w:kern w:val="0"/>
                <w14:ligatures w14:val="none"/>
              </w:rPr>
              <w:t>the company</w:t>
            </w:r>
            <w:r w:rsidRPr="00F27B2B">
              <w:rPr>
                <w:rFonts w:ascii="Calibri" w:eastAsia="Times New Roman" w:hAnsi="Calibri" w:cs="Calibri"/>
                <w:color w:val="000000"/>
                <w:kern w:val="0"/>
                <w14:ligatures w14:val="none"/>
              </w:rPr>
              <w:t xml:space="preserve"> and contact details.</w:t>
            </w:r>
            <w:r w:rsidRPr="00F27B2B">
              <w:rPr>
                <w:rFonts w:ascii="Calibri" w:eastAsia="Times New Roman" w:hAnsi="Calibri" w:cs="Calibri"/>
                <w:color w:val="000000"/>
                <w:kern w:val="0"/>
                <w14:ligatures w14:val="none"/>
              </w:rPr>
              <w:br/>
              <w:t>3. The system verifies the recruiter’s credentials.</w:t>
            </w:r>
            <w:r w:rsidRPr="00F27B2B">
              <w:rPr>
                <w:rFonts w:ascii="Calibri" w:eastAsia="Times New Roman" w:hAnsi="Calibri" w:cs="Calibri"/>
                <w:color w:val="000000"/>
                <w:kern w:val="0"/>
                <w14:ligatures w14:val="none"/>
              </w:rPr>
              <w:br/>
              <w:t>4. Registration is completed.</w:t>
            </w:r>
          </w:p>
        </w:tc>
      </w:tr>
      <w:tr w:rsidR="00F2709D" w:rsidRPr="00367B64" w14:paraId="7750DFD4" w14:textId="77777777" w:rsidTr="00B222EF">
        <w:trPr>
          <w:trHeight w:val="89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810B9B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4B24D6A" w14:textId="35227090"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 xml:space="preserve">- If verification fails, the system </w:t>
            </w:r>
            <w:r w:rsidRPr="00F27B2B">
              <w:rPr>
                <w:rFonts w:ascii="Calibri" w:eastAsia="Times New Roman" w:hAnsi="Calibri" w:cs="Calibri"/>
                <w:color w:val="000000"/>
                <w:kern w:val="0"/>
                <w14:ligatures w14:val="none"/>
              </w:rPr>
              <w:t>prompts</w:t>
            </w:r>
            <w:r w:rsidRPr="00F27B2B">
              <w:rPr>
                <w:rFonts w:ascii="Calibri" w:eastAsia="Times New Roman" w:hAnsi="Calibri" w:cs="Calibri"/>
                <w:color w:val="000000"/>
                <w:kern w:val="0"/>
                <w14:ligatures w14:val="none"/>
              </w:rPr>
              <w:t xml:space="preserve"> a retry.</w:t>
            </w:r>
            <w:r w:rsidRPr="00F27B2B">
              <w:rPr>
                <w:rFonts w:ascii="Calibri" w:eastAsia="Times New Roman" w:hAnsi="Calibri" w:cs="Calibri"/>
                <w:color w:val="000000"/>
                <w:kern w:val="0"/>
                <w14:ligatures w14:val="none"/>
              </w:rPr>
              <w:br/>
              <w:t>- If the recruiter already exists, they are asked to log in.</w:t>
            </w:r>
          </w:p>
        </w:tc>
      </w:tr>
      <w:tr w:rsidR="00F2709D" w:rsidRPr="00367B64" w14:paraId="075EA50A" w14:textId="77777777" w:rsidTr="00F867E8">
        <w:trPr>
          <w:trHeight w:val="782"/>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4A7BFD3"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6276EC93" w14:textId="121F99E0"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 xml:space="preserve">- The </w:t>
            </w:r>
            <w:r w:rsidRPr="00F27B2B">
              <w:rPr>
                <w:rFonts w:ascii="Calibri" w:eastAsia="Times New Roman" w:hAnsi="Calibri" w:cs="Calibri"/>
                <w:color w:val="000000"/>
                <w:kern w:val="0"/>
                <w14:ligatures w14:val="none"/>
              </w:rPr>
              <w:t>company provided</w:t>
            </w:r>
            <w:r w:rsidRPr="00F27B2B">
              <w:rPr>
                <w:rFonts w:ascii="Calibri" w:eastAsia="Times New Roman" w:hAnsi="Calibri" w:cs="Calibri"/>
                <w:color w:val="000000"/>
                <w:kern w:val="0"/>
                <w14:ligatures w14:val="none"/>
              </w:rPr>
              <w:t xml:space="preserve"> details are incorrect or not verified.</w:t>
            </w:r>
            <w:r w:rsidRPr="00F27B2B">
              <w:rPr>
                <w:rFonts w:ascii="Calibri" w:eastAsia="Times New Roman" w:hAnsi="Calibri" w:cs="Calibri"/>
                <w:color w:val="000000"/>
                <w:kern w:val="0"/>
                <w14:ligatures w14:val="none"/>
              </w:rPr>
              <w:br/>
              <w:t>- The system detects duplicate registrations.</w:t>
            </w:r>
          </w:p>
        </w:tc>
      </w:tr>
      <w:tr w:rsidR="00F2709D" w:rsidRPr="00367B64" w14:paraId="3EF952E6" w14:textId="77777777" w:rsidTr="00F867E8">
        <w:trPr>
          <w:trHeight w:val="53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4EE17B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11CD2F" w14:textId="1A55EF95"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Low (Users register only once).</w:t>
            </w:r>
          </w:p>
        </w:tc>
      </w:tr>
      <w:tr w:rsidR="00F2709D" w:rsidRPr="00367B64" w14:paraId="5D76D383" w14:textId="77777777" w:rsidTr="00F867E8">
        <w:trPr>
          <w:trHeight w:val="53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DEE1EB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331C3DAD" w14:textId="58FBE4D4"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The recruiter provides genuine company details.</w:t>
            </w:r>
          </w:p>
        </w:tc>
      </w:tr>
      <w:tr w:rsidR="00B222EF" w:rsidRPr="00367B64" w14:paraId="6FAA04EC" w14:textId="77777777" w:rsidTr="00F867E8">
        <w:trPr>
          <w:trHeight w:val="7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748A34B" w14:textId="77777777" w:rsidR="00B222EF" w:rsidRPr="00367B64"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Constraints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38AD6936" w14:textId="59580233" w:rsidR="00B222EF" w:rsidRPr="00367B64" w:rsidRDefault="00F867E8" w:rsidP="00337695">
            <w:pPr>
              <w:spacing w:after="0" w:line="240" w:lineRule="auto"/>
              <w:rPr>
                <w:rFonts w:ascii="Calibri" w:eastAsia="Times New Roman" w:hAnsi="Calibri" w:cs="Calibri"/>
                <w:color w:val="000000"/>
                <w:kern w:val="0"/>
                <w14:ligatures w14:val="none"/>
              </w:rPr>
            </w:pPr>
            <w:r w:rsidRPr="00F867E8">
              <w:rPr>
                <w:rFonts w:ascii="Calibri" w:eastAsia="Times New Roman" w:hAnsi="Calibri" w:cs="Calibri"/>
                <w:color w:val="000000"/>
                <w:kern w:val="0"/>
                <w14:ligatures w14:val="none"/>
              </w:rPr>
              <w:t>- The system must validate company authenticity.</w:t>
            </w:r>
            <w:r w:rsidRPr="00F867E8">
              <w:rPr>
                <w:rFonts w:ascii="Calibri" w:eastAsia="Times New Roman" w:hAnsi="Calibri" w:cs="Calibri"/>
                <w:color w:val="000000"/>
                <w:kern w:val="0"/>
                <w14:ligatures w14:val="none"/>
              </w:rPr>
              <w:br/>
              <w:t>- The recruiter’s email and phone number must be unique.</w:t>
            </w:r>
          </w:p>
        </w:tc>
      </w:tr>
      <w:tr w:rsidR="00B222EF" w:rsidRPr="00B222EF" w14:paraId="60B8C470" w14:textId="77777777" w:rsidTr="00F867E8">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88BB670" w14:textId="77777777" w:rsidR="00B222EF" w:rsidRPr="00B222EF"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Dependencies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2E2C552" w14:textId="404775B5" w:rsidR="00B222EF" w:rsidRPr="00B222EF" w:rsidRDefault="00F867E8" w:rsidP="00337695">
            <w:pPr>
              <w:spacing w:after="0" w:line="240" w:lineRule="auto"/>
              <w:rPr>
                <w:rFonts w:ascii="Calibri" w:eastAsia="Times New Roman" w:hAnsi="Calibri" w:cs="Calibri"/>
                <w:color w:val="000000"/>
                <w:kern w:val="0"/>
                <w14:ligatures w14:val="none"/>
              </w:rPr>
            </w:pPr>
            <w:r w:rsidRPr="00F867E8">
              <w:rPr>
                <w:rFonts w:ascii="Calibri" w:eastAsia="Times New Roman" w:hAnsi="Calibri" w:cs="Calibri"/>
                <w:color w:val="000000"/>
                <w:kern w:val="0"/>
                <w14:ligatures w14:val="none"/>
              </w:rPr>
              <w:t>- Business verification service.</w:t>
            </w:r>
            <w:r w:rsidRPr="00F867E8">
              <w:rPr>
                <w:rFonts w:ascii="Calibri" w:eastAsia="Times New Roman" w:hAnsi="Calibri" w:cs="Calibri"/>
                <w:color w:val="000000"/>
                <w:kern w:val="0"/>
                <w14:ligatures w14:val="none"/>
              </w:rPr>
              <w:br/>
              <w:t>- Database for storing recruiter information.</w:t>
            </w:r>
          </w:p>
        </w:tc>
      </w:tr>
      <w:tr w:rsidR="00B222EF" w:rsidRPr="00B222EF" w14:paraId="2B7FA588" w14:textId="77777777" w:rsidTr="00F867E8">
        <w:trPr>
          <w:trHeight w:val="89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B54DAE0" w14:textId="77777777" w:rsidR="00B222EF" w:rsidRPr="00B222EF"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Inputs and</w:t>
            </w:r>
            <w:r>
              <w:rPr>
                <w:rFonts w:ascii="Calibri" w:eastAsia="Times New Roman" w:hAnsi="Calibri" w:cs="Calibri"/>
                <w:color w:val="000000"/>
                <w:kern w:val="0"/>
                <w14:ligatures w14:val="none"/>
              </w:rPr>
              <w:t xml:space="preserve"> </w:t>
            </w:r>
            <w:r w:rsidRPr="00B222EF">
              <w:rPr>
                <w:rFonts w:ascii="Calibri" w:eastAsia="Times New Roman" w:hAnsi="Calibri" w:cs="Calibri"/>
                <w:color w:val="000000"/>
                <w:kern w:val="0"/>
                <w14:ligatures w14:val="none"/>
              </w:rPr>
              <w:t>Outputs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15D8336" w14:textId="7357864C" w:rsidR="00B222EF" w:rsidRPr="00B222EF" w:rsidRDefault="00F867E8" w:rsidP="00337695">
            <w:pPr>
              <w:spacing w:after="0" w:line="240" w:lineRule="auto"/>
              <w:rPr>
                <w:rFonts w:ascii="Calibri" w:eastAsia="Times New Roman" w:hAnsi="Calibri" w:cs="Calibri"/>
                <w:color w:val="000000"/>
                <w:kern w:val="0"/>
                <w14:ligatures w14:val="none"/>
              </w:rPr>
            </w:pPr>
            <w:r w:rsidRPr="00F867E8">
              <w:rPr>
                <w:rFonts w:ascii="Calibri" w:eastAsia="Times New Roman" w:hAnsi="Calibri" w:cs="Calibri"/>
                <w:color w:val="000000"/>
                <w:kern w:val="0"/>
                <w14:ligatures w14:val="none"/>
              </w:rPr>
              <w:t>Inputs: Company name, Contact person, Email, Phone number.</w:t>
            </w:r>
            <w:r w:rsidRPr="00F867E8">
              <w:rPr>
                <w:rFonts w:ascii="Calibri" w:eastAsia="Times New Roman" w:hAnsi="Calibri" w:cs="Calibri"/>
                <w:color w:val="000000"/>
                <w:kern w:val="0"/>
                <w14:ligatures w14:val="none"/>
              </w:rPr>
              <w:br/>
              <w:t>Outputs: Confirmation email, Registration success message.</w:t>
            </w:r>
          </w:p>
        </w:tc>
      </w:tr>
      <w:tr w:rsidR="00B222EF" w:rsidRPr="00B222EF" w14:paraId="34A54673" w14:textId="77777777" w:rsidTr="00F867E8">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AFE1012" w14:textId="77777777" w:rsidR="00B222EF" w:rsidRPr="00B222EF"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Business Rules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FBB6F2F" w14:textId="2EDD3987" w:rsidR="00B222EF" w:rsidRPr="00B222EF" w:rsidRDefault="00F867E8" w:rsidP="00337695">
            <w:pPr>
              <w:spacing w:after="0" w:line="240" w:lineRule="auto"/>
              <w:rPr>
                <w:rFonts w:ascii="Calibri" w:eastAsia="Times New Roman" w:hAnsi="Calibri" w:cs="Calibri"/>
                <w:color w:val="000000"/>
                <w:kern w:val="0"/>
                <w14:ligatures w14:val="none"/>
              </w:rPr>
            </w:pPr>
            <w:r w:rsidRPr="00F867E8">
              <w:rPr>
                <w:rFonts w:ascii="Calibri" w:eastAsia="Times New Roman" w:hAnsi="Calibri" w:cs="Calibri"/>
                <w:color w:val="000000"/>
                <w:kern w:val="0"/>
                <w14:ligatures w14:val="none"/>
              </w:rPr>
              <w:t>- Recruiters must be affiliated with a registered business.</w:t>
            </w:r>
            <w:r w:rsidRPr="00F867E8">
              <w:rPr>
                <w:rFonts w:ascii="Calibri" w:eastAsia="Times New Roman" w:hAnsi="Calibri" w:cs="Calibri"/>
                <w:color w:val="000000"/>
                <w:kern w:val="0"/>
                <w14:ligatures w14:val="none"/>
              </w:rPr>
              <w:br/>
              <w:t>- A recruiter cannot use the same email as an existing user.</w:t>
            </w:r>
          </w:p>
        </w:tc>
      </w:tr>
      <w:tr w:rsidR="00B222EF" w:rsidRPr="00B222EF" w14:paraId="7EC8EA81" w14:textId="77777777" w:rsidTr="00F867E8">
        <w:trPr>
          <w:trHeight w:val="134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38C8497" w14:textId="77777777" w:rsidR="00B222EF" w:rsidRPr="00B222EF" w:rsidRDefault="00B222EF" w:rsidP="00337695">
            <w:pPr>
              <w:spacing w:after="0" w:line="240" w:lineRule="auto"/>
              <w:rPr>
                <w:rFonts w:ascii="Calibri" w:eastAsia="Times New Roman" w:hAnsi="Calibri" w:cs="Calibri"/>
                <w:color w:val="000000"/>
                <w:kern w:val="0"/>
                <w14:ligatures w14:val="none"/>
              </w:rPr>
            </w:pPr>
            <w:r w:rsidRPr="00B222EF">
              <w:rPr>
                <w:rFonts w:ascii="Calibri" w:eastAsia="Times New Roman" w:hAnsi="Calibri" w:cs="Calibri"/>
                <w:color w:val="000000"/>
                <w:kern w:val="0"/>
                <w14:ligatures w14:val="none"/>
              </w:rPr>
              <w:t>Miscellaneous Information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867E8" w:rsidRPr="00F867E8" w14:paraId="11989B59" w14:textId="77777777" w:rsidTr="00F867E8">
              <w:trPr>
                <w:tblCellSpacing w:w="15" w:type="dxa"/>
              </w:trPr>
              <w:tc>
                <w:tcPr>
                  <w:tcW w:w="0" w:type="auto"/>
                  <w:vAlign w:val="center"/>
                  <w:hideMark/>
                </w:tcPr>
                <w:p w14:paraId="3FCF5FBD" w14:textId="77777777" w:rsidR="00F867E8" w:rsidRPr="00F867E8" w:rsidRDefault="00F867E8" w:rsidP="00F867E8">
                  <w:pPr>
                    <w:spacing w:after="0" w:line="240" w:lineRule="auto"/>
                    <w:rPr>
                      <w:rFonts w:ascii="Calibri" w:eastAsia="Times New Roman" w:hAnsi="Calibri" w:cs="Calibri"/>
                      <w:color w:val="000000"/>
                      <w:kern w:val="0"/>
                      <w14:ligatures w14:val="none"/>
                    </w:rPr>
                  </w:pPr>
                </w:p>
              </w:tc>
            </w:tr>
          </w:tbl>
          <w:p w14:paraId="268C55F6" w14:textId="77777777" w:rsidR="00F867E8" w:rsidRPr="00F867E8" w:rsidRDefault="00F867E8" w:rsidP="00F867E8">
            <w:pPr>
              <w:spacing w:after="0" w:line="240" w:lineRule="auto"/>
              <w:rPr>
                <w:rFonts w:ascii="Calibri" w:eastAsia="Times New Roman" w:hAnsi="Calibri" w:cs="Calibri"/>
                <w:vanish/>
                <w:color w:val="000000"/>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85"/>
            </w:tblGrid>
            <w:tr w:rsidR="00F867E8" w:rsidRPr="00F867E8" w14:paraId="2694628F" w14:textId="77777777" w:rsidTr="00F867E8">
              <w:trPr>
                <w:tblCellSpacing w:w="15" w:type="dxa"/>
              </w:trPr>
              <w:tc>
                <w:tcPr>
                  <w:tcW w:w="0" w:type="auto"/>
                  <w:vAlign w:val="center"/>
                  <w:hideMark/>
                </w:tcPr>
                <w:p w14:paraId="70CA93C8" w14:textId="77777777" w:rsidR="00F867E8" w:rsidRPr="00F867E8" w:rsidRDefault="00F867E8" w:rsidP="00F867E8">
                  <w:pPr>
                    <w:spacing w:after="0" w:line="240" w:lineRule="auto"/>
                    <w:rPr>
                      <w:rFonts w:ascii="Calibri" w:eastAsia="Times New Roman" w:hAnsi="Calibri" w:cs="Calibri"/>
                      <w:color w:val="000000"/>
                      <w:kern w:val="0"/>
                      <w14:ligatures w14:val="none"/>
                    </w:rPr>
                  </w:pPr>
                  <w:r w:rsidRPr="00F867E8">
                    <w:rPr>
                      <w:rFonts w:ascii="Calibri" w:eastAsia="Times New Roman" w:hAnsi="Calibri" w:cs="Calibri"/>
                      <w:color w:val="000000"/>
                      <w:kern w:val="0"/>
                      <w14:ligatures w14:val="none"/>
                    </w:rPr>
                    <w:t>- The recruiter should receive an email confirmation with an activation link.</w:t>
                  </w:r>
                  <w:r w:rsidRPr="00F867E8">
                    <w:rPr>
                      <w:rFonts w:ascii="Calibri" w:eastAsia="Times New Roman" w:hAnsi="Calibri" w:cs="Calibri"/>
                      <w:color w:val="000000"/>
                      <w:kern w:val="0"/>
                      <w14:ligatures w14:val="none"/>
                    </w:rPr>
                    <w:br/>
                    <w:t>- The registration form should be user-friendly and easy to navigate.</w:t>
                  </w:r>
                </w:p>
              </w:tc>
            </w:tr>
          </w:tbl>
          <w:p w14:paraId="00C77465" w14:textId="77777777" w:rsidR="00B222EF" w:rsidRPr="00B222EF" w:rsidRDefault="00B222EF" w:rsidP="00337695">
            <w:pPr>
              <w:spacing w:after="0" w:line="240" w:lineRule="auto"/>
              <w:rPr>
                <w:rFonts w:ascii="Calibri" w:eastAsia="Times New Roman" w:hAnsi="Calibri" w:cs="Calibri"/>
                <w:color w:val="000000"/>
                <w:kern w:val="0"/>
                <w14:ligatures w14:val="none"/>
              </w:rPr>
            </w:pPr>
          </w:p>
        </w:tc>
      </w:tr>
    </w:tbl>
    <w:p w14:paraId="56468E69" w14:textId="77777777" w:rsidR="00F2709D" w:rsidRPr="00B222EF" w:rsidRDefault="00F2709D"/>
    <w:p w14:paraId="5410272C" w14:textId="77777777" w:rsidR="00F2709D" w:rsidRDefault="00F2709D">
      <w:pPr>
        <w:rPr>
          <w:b/>
          <w:bCs/>
        </w:rPr>
      </w:pPr>
    </w:p>
    <w:p w14:paraId="5AA17AA4" w14:textId="77777777" w:rsidR="00F2709D" w:rsidRDefault="00F2709D">
      <w:pPr>
        <w:rPr>
          <w:b/>
          <w:bCs/>
        </w:rPr>
      </w:pPr>
    </w:p>
    <w:p w14:paraId="1EB73F32" w14:textId="77777777" w:rsidR="00F2709D" w:rsidRDefault="00F2709D">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0D50E120"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19F2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A29593" w14:textId="127788E0"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sidR="00F27B2B">
              <w:rPr>
                <w:rFonts w:ascii="Calibri" w:eastAsia="Times New Roman" w:hAnsi="Calibri" w:cs="Calibri"/>
                <w:color w:val="000000"/>
                <w:kern w:val="0"/>
                <w14:ligatures w14:val="none"/>
              </w:rPr>
              <w:t>4</w:t>
            </w:r>
          </w:p>
        </w:tc>
      </w:tr>
      <w:tr w:rsidR="00F2709D" w:rsidRPr="00367B64" w14:paraId="71DA3D43"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2D94F5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C641E2" w14:textId="3789DB24" w:rsidR="00F2709D" w:rsidRPr="00367B64" w:rsidRDefault="00F27B2B"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Create Profile</w:t>
            </w:r>
          </w:p>
        </w:tc>
      </w:tr>
      <w:tr w:rsidR="00F2709D" w:rsidRPr="00367B64" w14:paraId="30099E17"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C6D1C1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60DB75C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5E42EBF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486399A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2DCDA61F"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C02A1B5"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0C02964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5A4C605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3F1899B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057A243E"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56AC64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459BE3" w14:textId="3EA8BB2F"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Job seeker</w:t>
            </w:r>
          </w:p>
        </w:tc>
      </w:tr>
      <w:tr w:rsidR="00F2709D" w:rsidRPr="00367B64" w14:paraId="552D2596" w14:textId="77777777" w:rsidTr="00337695">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9CD0AA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A1EA859" w14:textId="50AAE22F"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A job seeker creates and completes their profile.</w:t>
            </w:r>
          </w:p>
        </w:tc>
      </w:tr>
      <w:tr w:rsidR="00F2709D" w:rsidRPr="00367B64" w14:paraId="7E48022C"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007E1B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96B8E8A" w14:textId="394E1B7D"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The job seeker must be registered in the system.</w:t>
            </w:r>
          </w:p>
        </w:tc>
      </w:tr>
      <w:tr w:rsidR="00F2709D" w:rsidRPr="00367B64" w14:paraId="3DA5FE1C"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B883B1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24507505" w14:textId="055DA933"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The job seeker profile is successfully created.</w:t>
            </w:r>
          </w:p>
        </w:tc>
      </w:tr>
      <w:tr w:rsidR="00F2709D" w:rsidRPr="00367B64" w14:paraId="3F23A3A1" w14:textId="77777777" w:rsidTr="00337695">
        <w:trPr>
          <w:trHeight w:val="17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1241F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6B79EA6F" w14:textId="1D1064AA"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1. The user logs in.</w:t>
            </w:r>
            <w:r w:rsidRPr="00F27B2B">
              <w:rPr>
                <w:rFonts w:ascii="Calibri" w:eastAsia="Times New Roman" w:hAnsi="Calibri" w:cs="Calibri"/>
                <w:color w:val="000000"/>
                <w:kern w:val="0"/>
                <w14:ligatures w14:val="none"/>
              </w:rPr>
              <w:br/>
              <w:t>2. They enter educational and professional details.</w:t>
            </w:r>
            <w:r w:rsidRPr="00F27B2B">
              <w:rPr>
                <w:rFonts w:ascii="Calibri" w:eastAsia="Times New Roman" w:hAnsi="Calibri" w:cs="Calibri"/>
                <w:color w:val="000000"/>
                <w:kern w:val="0"/>
                <w14:ligatures w14:val="none"/>
              </w:rPr>
              <w:br/>
              <w:t>3. The system saves the profile.</w:t>
            </w:r>
          </w:p>
        </w:tc>
      </w:tr>
      <w:tr w:rsidR="00F2709D" w:rsidRPr="00367B64" w14:paraId="206091B2" w14:textId="77777777" w:rsidTr="00337695">
        <w:trPr>
          <w:trHeight w:val="13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549225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1B74F0D" w14:textId="0C93430D"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 If profile completion is incomplete, the system prompts a reminder.</w:t>
            </w:r>
          </w:p>
        </w:tc>
      </w:tr>
      <w:tr w:rsidR="00F2709D" w:rsidRPr="00367B64" w14:paraId="4BD2745F" w14:textId="77777777" w:rsidTr="00337695">
        <w:trPr>
          <w:trHeight w:val="113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3C229C3"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3AC8FE59" w14:textId="00FA502C"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 The system fails to save the profile due to a technical issue.</w:t>
            </w:r>
          </w:p>
        </w:tc>
      </w:tr>
      <w:tr w:rsidR="00F2709D" w:rsidRPr="00367B64" w14:paraId="64B86597" w14:textId="77777777" w:rsidTr="00337695">
        <w:trPr>
          <w:trHeight w:val="89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3C74AC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8BE40B" w14:textId="3709C3EE"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Medium (Users update profiles occasionally).</w:t>
            </w:r>
          </w:p>
        </w:tc>
      </w:tr>
      <w:tr w:rsidR="00F2709D" w:rsidRPr="00367B64" w14:paraId="7E4E4ED5"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11E4BC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24D65FC" w14:textId="07C07E52" w:rsidR="00F2709D" w:rsidRPr="00367B64" w:rsidRDefault="00F27B2B" w:rsidP="00337695">
            <w:pPr>
              <w:spacing w:after="0" w:line="240" w:lineRule="auto"/>
              <w:rPr>
                <w:rFonts w:ascii="Calibri" w:eastAsia="Times New Roman" w:hAnsi="Calibri" w:cs="Calibri"/>
                <w:color w:val="000000"/>
                <w:kern w:val="0"/>
                <w14:ligatures w14:val="none"/>
              </w:rPr>
            </w:pPr>
            <w:r w:rsidRPr="00F27B2B">
              <w:rPr>
                <w:rFonts w:ascii="Calibri" w:eastAsia="Times New Roman" w:hAnsi="Calibri" w:cs="Calibri"/>
                <w:color w:val="000000"/>
                <w:kern w:val="0"/>
                <w14:ligatures w14:val="none"/>
              </w:rPr>
              <w:t>The job seeker provides accurate information.</w:t>
            </w:r>
          </w:p>
        </w:tc>
      </w:tr>
    </w:tbl>
    <w:p w14:paraId="706C0AA7" w14:textId="77777777" w:rsidR="00F2709D" w:rsidRDefault="00F2709D">
      <w:pPr>
        <w:rPr>
          <w:b/>
          <w:bCs/>
        </w:rPr>
      </w:pPr>
    </w:p>
    <w:p w14:paraId="51B2AAF3" w14:textId="77777777" w:rsidR="00F2709D" w:rsidRDefault="00F2709D">
      <w:pPr>
        <w:rPr>
          <w:b/>
          <w:bCs/>
        </w:rPr>
      </w:pPr>
    </w:p>
    <w:p w14:paraId="2D712EBD" w14:textId="77777777" w:rsidR="00F2709D" w:rsidRDefault="00F2709D">
      <w:pPr>
        <w:rPr>
          <w:b/>
          <w:bCs/>
        </w:rPr>
      </w:pPr>
    </w:p>
    <w:p w14:paraId="2114A0D8" w14:textId="77777777" w:rsidR="00F2709D" w:rsidRDefault="00F2709D">
      <w:pPr>
        <w:rPr>
          <w:b/>
          <w:bCs/>
        </w:rPr>
      </w:pPr>
    </w:p>
    <w:p w14:paraId="3F05FB79" w14:textId="77777777" w:rsidR="00F2709D" w:rsidRDefault="00F2709D">
      <w:pPr>
        <w:rPr>
          <w:b/>
          <w:bCs/>
        </w:rPr>
      </w:pPr>
    </w:p>
    <w:p w14:paraId="3A25807B" w14:textId="77777777" w:rsidR="00F2709D" w:rsidRDefault="00F2709D">
      <w:pPr>
        <w:rPr>
          <w:b/>
          <w:bCs/>
        </w:rPr>
      </w:pPr>
    </w:p>
    <w:p w14:paraId="6EBB49E5" w14:textId="77777777" w:rsidR="00F2709D" w:rsidRDefault="00F2709D">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3582BDC3"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9C6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6D19C7" w14:textId="3445E6AA"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sidR="000C20DD">
              <w:rPr>
                <w:rFonts w:ascii="Calibri" w:eastAsia="Times New Roman" w:hAnsi="Calibri" w:cs="Calibri"/>
                <w:color w:val="000000"/>
                <w:kern w:val="0"/>
                <w14:ligatures w14:val="none"/>
              </w:rPr>
              <w:t>5</w:t>
            </w:r>
          </w:p>
        </w:tc>
      </w:tr>
      <w:tr w:rsidR="00F2709D" w:rsidRPr="00367B64" w14:paraId="3B397824"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3B6ACD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11AD7D" w14:textId="249C2EB2" w:rsidR="00F2709D" w:rsidRPr="00367B64" w:rsidRDefault="000C20D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Update portfolio</w:t>
            </w:r>
          </w:p>
        </w:tc>
      </w:tr>
      <w:tr w:rsidR="00F2709D" w:rsidRPr="00367B64" w14:paraId="62B885FA"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6C2CDD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1A5FF6B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6E87BD9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68821DA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5FB86ACD"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BF8C0C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71078C65"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49A1E83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6355700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3321EA5C"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0E630A3"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E4A1D9" w14:textId="2AF03C84"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Job seeker</w:t>
            </w:r>
          </w:p>
        </w:tc>
      </w:tr>
      <w:tr w:rsidR="00F2709D" w:rsidRPr="00367B64" w14:paraId="6EA64DB3" w14:textId="77777777" w:rsidTr="00337695">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7288DC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9D5157E" w14:textId="1B46A71D" w:rsidR="00F2709D" w:rsidRPr="00367B64" w:rsidRDefault="000C20DD" w:rsidP="00337695">
            <w:pPr>
              <w:spacing w:after="0" w:line="240" w:lineRule="auto"/>
              <w:rPr>
                <w:rFonts w:ascii="Calibri" w:eastAsia="Times New Roman" w:hAnsi="Calibri" w:cs="Calibri"/>
                <w:color w:val="000000"/>
                <w:kern w:val="0"/>
                <w14:ligatures w14:val="none"/>
              </w:rPr>
            </w:pPr>
            <w:r w:rsidRPr="000C20DD">
              <w:rPr>
                <w:rFonts w:ascii="Calibri" w:eastAsia="Times New Roman" w:hAnsi="Calibri" w:cs="Calibri"/>
                <w:color w:val="000000"/>
                <w:kern w:val="0"/>
                <w14:ligatures w14:val="none"/>
              </w:rPr>
              <w:t>A job seeker updates their portfolio, including skills, certifications, and experience.</w:t>
            </w:r>
          </w:p>
        </w:tc>
      </w:tr>
      <w:tr w:rsidR="00F2709D" w:rsidRPr="00367B64" w14:paraId="18DF3A44"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CFFBE7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A39DCF9" w14:textId="3A45E97A" w:rsidR="00F2709D" w:rsidRPr="00367B64" w:rsidRDefault="000C20DD" w:rsidP="00337695">
            <w:pPr>
              <w:spacing w:after="0" w:line="240" w:lineRule="auto"/>
              <w:rPr>
                <w:rFonts w:ascii="Calibri" w:eastAsia="Times New Roman" w:hAnsi="Calibri" w:cs="Calibri"/>
                <w:color w:val="000000"/>
                <w:kern w:val="0"/>
                <w14:ligatures w14:val="none"/>
              </w:rPr>
            </w:pPr>
            <w:r w:rsidRPr="000C20DD">
              <w:rPr>
                <w:rFonts w:ascii="Calibri" w:eastAsia="Times New Roman" w:hAnsi="Calibri" w:cs="Calibri"/>
                <w:color w:val="000000"/>
                <w:kern w:val="0"/>
                <w14:ligatures w14:val="none"/>
              </w:rPr>
              <w:t>The user must be logged in.</w:t>
            </w:r>
          </w:p>
        </w:tc>
      </w:tr>
      <w:tr w:rsidR="00F2709D" w:rsidRPr="00367B64" w14:paraId="29F4D64E"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6CAF54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733095EF" w14:textId="1605CAD6" w:rsidR="00F2709D" w:rsidRPr="00367B64" w:rsidRDefault="000C20DD" w:rsidP="00337695">
            <w:pPr>
              <w:spacing w:after="0" w:line="240" w:lineRule="auto"/>
              <w:rPr>
                <w:rFonts w:ascii="Calibri" w:eastAsia="Times New Roman" w:hAnsi="Calibri" w:cs="Calibri"/>
                <w:color w:val="000000"/>
                <w:kern w:val="0"/>
                <w14:ligatures w14:val="none"/>
              </w:rPr>
            </w:pPr>
            <w:r w:rsidRPr="000C20DD">
              <w:rPr>
                <w:rFonts w:ascii="Calibri" w:eastAsia="Times New Roman" w:hAnsi="Calibri" w:cs="Calibri"/>
                <w:color w:val="000000"/>
                <w:kern w:val="0"/>
                <w14:ligatures w14:val="none"/>
              </w:rPr>
              <w:t>The portfolio is updated successfully.</w:t>
            </w:r>
          </w:p>
        </w:tc>
      </w:tr>
      <w:tr w:rsidR="00F2709D" w:rsidRPr="00367B64" w14:paraId="7ECAEC9A" w14:textId="77777777" w:rsidTr="00337695">
        <w:trPr>
          <w:trHeight w:val="17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CE382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24C93B1" w14:textId="174ACB9A"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1. The user selects the "Update Portfolio" option.</w:t>
            </w:r>
            <w:r w:rsidRPr="008172DB">
              <w:rPr>
                <w:rFonts w:ascii="Calibri" w:eastAsia="Times New Roman" w:hAnsi="Calibri" w:cs="Calibri"/>
                <w:color w:val="000000"/>
                <w:kern w:val="0"/>
                <w14:ligatures w14:val="none"/>
              </w:rPr>
              <w:br/>
              <w:t>2. They edit details such as skills, work experience, and certifications.</w:t>
            </w:r>
            <w:r w:rsidRPr="008172DB">
              <w:rPr>
                <w:rFonts w:ascii="Calibri" w:eastAsia="Times New Roman" w:hAnsi="Calibri" w:cs="Calibri"/>
                <w:color w:val="000000"/>
                <w:kern w:val="0"/>
                <w14:ligatures w14:val="none"/>
              </w:rPr>
              <w:br/>
              <w:t>3. The system saves the updates.</w:t>
            </w:r>
          </w:p>
        </w:tc>
      </w:tr>
      <w:tr w:rsidR="00F2709D" w:rsidRPr="00367B64" w14:paraId="6DB92E72" w14:textId="77777777" w:rsidTr="00337695">
        <w:trPr>
          <w:trHeight w:val="13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9E3C12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1762D6B" w14:textId="3D33357E"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the user forgets to save changes, the system prompts a reminder.</w:t>
            </w:r>
          </w:p>
        </w:tc>
      </w:tr>
      <w:tr w:rsidR="00F2709D" w:rsidRPr="00367B64" w14:paraId="28B30236" w14:textId="77777777" w:rsidTr="00337695">
        <w:trPr>
          <w:trHeight w:val="113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437BDA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19749634" w14:textId="7E539FA4"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there’s a system failure, updates may not be saved.</w:t>
            </w:r>
          </w:p>
        </w:tc>
      </w:tr>
      <w:tr w:rsidR="00F2709D" w:rsidRPr="00367B64" w14:paraId="61900953" w14:textId="77777777" w:rsidTr="00337695">
        <w:trPr>
          <w:trHeight w:val="89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668A9B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445C27" w14:textId="630DC0DD"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Medium (Users update portfolios periodically).</w:t>
            </w:r>
          </w:p>
        </w:tc>
      </w:tr>
      <w:tr w:rsidR="00F2709D" w:rsidRPr="00367B64" w14:paraId="1ACEE9C1"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DC2A81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FB76C9F" w14:textId="48001645"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job seeker provides truthful updates.</w:t>
            </w:r>
          </w:p>
        </w:tc>
      </w:tr>
    </w:tbl>
    <w:p w14:paraId="2C3C55FD" w14:textId="77777777" w:rsidR="00F2709D" w:rsidRDefault="00F2709D">
      <w:pPr>
        <w:rPr>
          <w:b/>
          <w:bCs/>
        </w:rPr>
      </w:pPr>
    </w:p>
    <w:p w14:paraId="4D337C92" w14:textId="77777777" w:rsidR="00F2709D" w:rsidRDefault="00F2709D">
      <w:pPr>
        <w:rPr>
          <w:b/>
          <w:bCs/>
        </w:rPr>
      </w:pPr>
    </w:p>
    <w:p w14:paraId="40BFAA2A" w14:textId="77777777" w:rsidR="00F2709D" w:rsidRDefault="00F2709D">
      <w:pPr>
        <w:rPr>
          <w:b/>
          <w:bCs/>
        </w:rPr>
      </w:pPr>
    </w:p>
    <w:p w14:paraId="73007897" w14:textId="77777777" w:rsidR="00F2709D" w:rsidRDefault="00F2709D">
      <w:pPr>
        <w:rPr>
          <w:b/>
          <w:bCs/>
        </w:rPr>
      </w:pPr>
    </w:p>
    <w:p w14:paraId="6C896A05" w14:textId="77777777" w:rsidR="00F2709D" w:rsidRDefault="00F2709D">
      <w:pPr>
        <w:rPr>
          <w:b/>
          <w:bCs/>
        </w:rPr>
      </w:pPr>
    </w:p>
    <w:p w14:paraId="37A4AEBE" w14:textId="77777777" w:rsidR="00F2709D" w:rsidRDefault="00F2709D">
      <w:pPr>
        <w:rPr>
          <w:b/>
          <w:bCs/>
        </w:rPr>
      </w:pPr>
    </w:p>
    <w:p w14:paraId="2E9E804F" w14:textId="77777777" w:rsidR="00F2709D" w:rsidRDefault="00F2709D">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6FEAC5A2"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E7B0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816ACB" w14:textId="47B3E56F"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sidR="008172DB">
              <w:rPr>
                <w:rFonts w:ascii="Calibri" w:eastAsia="Times New Roman" w:hAnsi="Calibri" w:cs="Calibri"/>
                <w:color w:val="000000"/>
                <w:kern w:val="0"/>
                <w14:ligatures w14:val="none"/>
              </w:rPr>
              <w:t>6</w:t>
            </w:r>
          </w:p>
        </w:tc>
      </w:tr>
      <w:tr w:rsidR="00F2709D" w:rsidRPr="00367B64" w14:paraId="24922C43"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CACDA8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483E7E" w14:textId="54AD6FAA"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Search for Job</w:t>
            </w:r>
          </w:p>
        </w:tc>
      </w:tr>
      <w:tr w:rsidR="00F2709D" w:rsidRPr="00367B64" w14:paraId="7CCF8303"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6B8BA9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47DA174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14BCE1E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2D3246B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3CF6247B"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FE2148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5F3B7F33"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088BABC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7149F2D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2C8BB506"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9E25E9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54CEBC" w14:textId="63A95809"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Job seeker</w:t>
            </w:r>
          </w:p>
        </w:tc>
      </w:tr>
      <w:tr w:rsidR="00F2709D" w:rsidRPr="00367B64" w14:paraId="54215670" w14:textId="77777777" w:rsidTr="00337695">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6AC7FE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2B3506E" w14:textId="2657DD4B"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A job seeker searches for job openings using filters.</w:t>
            </w:r>
          </w:p>
        </w:tc>
      </w:tr>
      <w:tr w:rsidR="00F2709D" w:rsidRPr="00367B64" w14:paraId="72372709"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DFDF5A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32C6083F" w14:textId="678BA42D"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job seeker must be logged in.</w:t>
            </w:r>
          </w:p>
        </w:tc>
      </w:tr>
      <w:tr w:rsidR="00F2709D" w:rsidRPr="00367B64" w14:paraId="35B56958"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8E16F6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0B7C2C1F" w14:textId="389720C8"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system displays relevant job listings.</w:t>
            </w:r>
          </w:p>
        </w:tc>
      </w:tr>
      <w:tr w:rsidR="00F2709D" w:rsidRPr="00367B64" w14:paraId="4BACB30D" w14:textId="77777777" w:rsidTr="00337695">
        <w:trPr>
          <w:trHeight w:val="17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9724C5"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06A5E33" w14:textId="1B5697BA"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1. The user selects "Search for Job".</w:t>
            </w:r>
            <w:r w:rsidRPr="008172DB">
              <w:rPr>
                <w:rFonts w:ascii="Calibri" w:eastAsia="Times New Roman" w:hAnsi="Calibri" w:cs="Calibri"/>
                <w:color w:val="000000"/>
                <w:kern w:val="0"/>
                <w14:ligatures w14:val="none"/>
              </w:rPr>
              <w:br/>
              <w:t>2. They apply filters (company, location, job title, etc.).</w:t>
            </w:r>
            <w:r w:rsidRPr="008172DB">
              <w:rPr>
                <w:rFonts w:ascii="Calibri" w:eastAsia="Times New Roman" w:hAnsi="Calibri" w:cs="Calibri"/>
                <w:color w:val="000000"/>
                <w:kern w:val="0"/>
                <w14:ligatures w14:val="none"/>
              </w:rPr>
              <w:br/>
              <w:t>3. The system retrieves matching job listings.</w:t>
            </w:r>
            <w:r w:rsidRPr="008172DB">
              <w:rPr>
                <w:rFonts w:ascii="Calibri" w:eastAsia="Times New Roman" w:hAnsi="Calibri" w:cs="Calibri"/>
                <w:color w:val="000000"/>
                <w:kern w:val="0"/>
                <w14:ligatures w14:val="none"/>
              </w:rPr>
              <w:br/>
              <w:t>4. The user views job details.</w:t>
            </w:r>
          </w:p>
        </w:tc>
      </w:tr>
      <w:tr w:rsidR="00F2709D" w:rsidRPr="00367B64" w14:paraId="18DD492E" w14:textId="77777777" w:rsidTr="00337695">
        <w:trPr>
          <w:trHeight w:val="13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B5DE27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1BC61340" w14:textId="00055259"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no filters are applied, all available jobs are displayed.</w:t>
            </w:r>
            <w:r w:rsidRPr="008172DB">
              <w:rPr>
                <w:rFonts w:ascii="Calibri" w:eastAsia="Times New Roman" w:hAnsi="Calibri" w:cs="Calibri"/>
                <w:color w:val="000000"/>
                <w:kern w:val="0"/>
                <w14:ligatures w14:val="none"/>
              </w:rPr>
              <w:br/>
              <w:t>- If no jobs match the filters, the system suggests similar jobs.</w:t>
            </w:r>
          </w:p>
        </w:tc>
      </w:tr>
      <w:tr w:rsidR="00F2709D" w:rsidRPr="00367B64" w14:paraId="5DF493D9" w14:textId="77777777" w:rsidTr="00337695">
        <w:trPr>
          <w:trHeight w:val="113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C4D35C3"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391461B1" w14:textId="1ED6B95E"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the system is down, search results cannot be retrieved.</w:t>
            </w:r>
          </w:p>
        </w:tc>
      </w:tr>
      <w:tr w:rsidR="00F2709D" w:rsidRPr="00367B64" w14:paraId="626D9429" w14:textId="77777777" w:rsidTr="00337695">
        <w:trPr>
          <w:trHeight w:val="89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AD8CFC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A837B3" w14:textId="7F8C09E9"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High (Users frequently search for jobs).</w:t>
            </w:r>
          </w:p>
        </w:tc>
      </w:tr>
      <w:tr w:rsidR="00F2709D" w:rsidRPr="00367B64" w14:paraId="4E0A8D9C"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0D9C35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D2776EF" w14:textId="74A3ABC7"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job database is up-to-date and accessible.</w:t>
            </w:r>
          </w:p>
        </w:tc>
      </w:tr>
    </w:tbl>
    <w:p w14:paraId="3951D0A7" w14:textId="77777777" w:rsidR="00F2709D" w:rsidRDefault="00F2709D">
      <w:pPr>
        <w:rPr>
          <w:b/>
          <w:bCs/>
        </w:rPr>
      </w:pPr>
    </w:p>
    <w:p w14:paraId="19FCA923" w14:textId="77777777" w:rsidR="00F2709D" w:rsidRDefault="00F2709D">
      <w:pPr>
        <w:rPr>
          <w:b/>
          <w:bCs/>
        </w:rPr>
      </w:pPr>
    </w:p>
    <w:p w14:paraId="23A1CDD8" w14:textId="77777777" w:rsidR="00F2709D" w:rsidRDefault="00F2709D">
      <w:pPr>
        <w:rPr>
          <w:b/>
          <w:bCs/>
        </w:rPr>
      </w:pPr>
    </w:p>
    <w:p w14:paraId="0D900B0B" w14:textId="77777777" w:rsidR="00F2709D" w:rsidRDefault="00F2709D">
      <w:pPr>
        <w:rPr>
          <w:b/>
          <w:bCs/>
        </w:rPr>
      </w:pPr>
    </w:p>
    <w:p w14:paraId="470765FF" w14:textId="77777777" w:rsidR="00F2709D" w:rsidRDefault="00F2709D">
      <w:pPr>
        <w:rPr>
          <w:b/>
          <w:bCs/>
        </w:rPr>
      </w:pPr>
    </w:p>
    <w:p w14:paraId="24DBA8F8" w14:textId="77777777" w:rsidR="00F2709D" w:rsidRDefault="00F2709D">
      <w:pPr>
        <w:rPr>
          <w:b/>
          <w:bCs/>
        </w:rPr>
      </w:pPr>
    </w:p>
    <w:p w14:paraId="5BD6DDCD" w14:textId="77777777" w:rsidR="00F2709D" w:rsidRDefault="00F2709D">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613ED887"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AE5F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741462" w14:textId="00D54B3E"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sidR="008172DB">
              <w:rPr>
                <w:rFonts w:ascii="Calibri" w:eastAsia="Times New Roman" w:hAnsi="Calibri" w:cs="Calibri"/>
                <w:color w:val="000000"/>
                <w:kern w:val="0"/>
                <w14:ligatures w14:val="none"/>
              </w:rPr>
              <w:t>7</w:t>
            </w:r>
          </w:p>
        </w:tc>
      </w:tr>
      <w:tr w:rsidR="00F2709D" w:rsidRPr="00367B64" w14:paraId="5528E4D1"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305A695"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D47F6A" w14:textId="01E040FA"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Apply for Job</w:t>
            </w:r>
          </w:p>
        </w:tc>
      </w:tr>
      <w:tr w:rsidR="00F2709D" w:rsidRPr="00367B64" w14:paraId="44DF2A92"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CDF019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324BD0C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2194FF2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6C0CDF4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06859A29"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070F34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483225F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46E7448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313CDA0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72E7E4B4"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E77D94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D77672" w14:textId="0A699CDA"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Job seeker</w:t>
            </w:r>
          </w:p>
        </w:tc>
      </w:tr>
      <w:tr w:rsidR="00F2709D" w:rsidRPr="00367B64" w14:paraId="6DF2F534" w14:textId="77777777" w:rsidTr="00337695">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53DBFC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6CF429C2" w14:textId="5E69F008"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A job seeker applies for a job through the system.</w:t>
            </w:r>
          </w:p>
        </w:tc>
      </w:tr>
      <w:tr w:rsidR="00F2709D" w:rsidRPr="00367B64" w14:paraId="098F5EF7"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CB5C44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43893EB" w14:textId="19F28D4F"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job seeker must have a complete profile and be logged in.</w:t>
            </w:r>
          </w:p>
        </w:tc>
      </w:tr>
      <w:tr w:rsidR="00F2709D" w:rsidRPr="00367B64" w14:paraId="60F13052"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C3ACCD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56D2681E" w14:textId="21DD6513"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job application is successfully submitted.</w:t>
            </w:r>
          </w:p>
        </w:tc>
      </w:tr>
      <w:tr w:rsidR="00F2709D" w:rsidRPr="00367B64" w14:paraId="223EB178" w14:textId="77777777" w:rsidTr="00337695">
        <w:trPr>
          <w:trHeight w:val="17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D7A96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F8BD387" w14:textId="7C236AC2"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1. The user selects a job listing.</w:t>
            </w:r>
            <w:r w:rsidRPr="008172DB">
              <w:rPr>
                <w:rFonts w:ascii="Calibri" w:eastAsia="Times New Roman" w:hAnsi="Calibri" w:cs="Calibri"/>
                <w:color w:val="000000"/>
                <w:kern w:val="0"/>
                <w14:ligatures w14:val="none"/>
              </w:rPr>
              <w:br/>
              <w:t>2. They click "Apply".</w:t>
            </w:r>
            <w:r w:rsidRPr="008172DB">
              <w:rPr>
                <w:rFonts w:ascii="Calibri" w:eastAsia="Times New Roman" w:hAnsi="Calibri" w:cs="Calibri"/>
                <w:color w:val="000000"/>
                <w:kern w:val="0"/>
                <w14:ligatures w14:val="none"/>
              </w:rPr>
              <w:br/>
              <w:t>3. The system verifies the application.</w:t>
            </w:r>
            <w:r w:rsidRPr="008172DB">
              <w:rPr>
                <w:rFonts w:ascii="Calibri" w:eastAsia="Times New Roman" w:hAnsi="Calibri" w:cs="Calibri"/>
                <w:color w:val="000000"/>
                <w:kern w:val="0"/>
                <w14:ligatures w14:val="none"/>
              </w:rPr>
              <w:br/>
              <w:t>4. The recruiter is notified of the application.</w:t>
            </w:r>
          </w:p>
        </w:tc>
      </w:tr>
      <w:tr w:rsidR="00F2709D" w:rsidRPr="00367B64" w14:paraId="2D05EAD5" w14:textId="77777777" w:rsidTr="00337695">
        <w:trPr>
          <w:trHeight w:val="13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A2B10C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12E6C84" w14:textId="5AED50E3"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a CV is missing, the system prompts the user to upload it.</w:t>
            </w:r>
          </w:p>
        </w:tc>
      </w:tr>
      <w:tr w:rsidR="00F2709D" w:rsidRPr="00367B64" w14:paraId="5CC0ABD8" w14:textId="77777777" w:rsidTr="00337695">
        <w:trPr>
          <w:trHeight w:val="113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70EAFE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697F893C" w14:textId="7AB50CFC"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the job is closed, the application cannot be submitted.</w:t>
            </w:r>
          </w:p>
        </w:tc>
      </w:tr>
      <w:tr w:rsidR="00F2709D" w:rsidRPr="00367B64" w14:paraId="7C2C3BF1" w14:textId="77777777" w:rsidTr="00337695">
        <w:trPr>
          <w:trHeight w:val="89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68D70A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26D7A8" w14:textId="5A9FEBEF"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High (Users frequently apply for jobs).</w:t>
            </w:r>
          </w:p>
        </w:tc>
      </w:tr>
      <w:tr w:rsidR="00F2709D" w:rsidRPr="00367B64" w14:paraId="180FE343"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8048CA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195BA10" w14:textId="2E014739" w:rsidR="00F2709D" w:rsidRPr="00367B64" w:rsidRDefault="008172DB"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w:t>
            </w:r>
            <w:r w:rsidRPr="008172DB">
              <w:rPr>
                <w:rFonts w:ascii="Calibri" w:eastAsia="Times New Roman" w:hAnsi="Calibri" w:cs="Calibri"/>
                <w:color w:val="000000"/>
                <w:kern w:val="0"/>
                <w14:ligatures w14:val="none"/>
              </w:rPr>
              <w:t>he recruiter actively reviews applications.</w:t>
            </w:r>
          </w:p>
        </w:tc>
      </w:tr>
    </w:tbl>
    <w:p w14:paraId="125B5364" w14:textId="77777777" w:rsidR="00F2709D" w:rsidRDefault="00F2709D">
      <w:pPr>
        <w:rPr>
          <w:b/>
          <w:bCs/>
        </w:rPr>
      </w:pPr>
    </w:p>
    <w:p w14:paraId="514A680B" w14:textId="77777777" w:rsidR="00F2709D" w:rsidRDefault="00F2709D">
      <w:pPr>
        <w:rPr>
          <w:b/>
          <w:bCs/>
        </w:rPr>
      </w:pPr>
    </w:p>
    <w:p w14:paraId="6F36FD28" w14:textId="77777777" w:rsidR="00F2709D" w:rsidRDefault="00F2709D">
      <w:pPr>
        <w:rPr>
          <w:b/>
          <w:bCs/>
        </w:rPr>
      </w:pPr>
    </w:p>
    <w:p w14:paraId="6C521BBD" w14:textId="77777777" w:rsidR="00F2709D" w:rsidRDefault="00F2709D">
      <w:pPr>
        <w:rPr>
          <w:b/>
          <w:bCs/>
        </w:rPr>
      </w:pPr>
    </w:p>
    <w:p w14:paraId="669E3CD3" w14:textId="77777777" w:rsidR="00F2709D" w:rsidRDefault="00F2709D">
      <w:pPr>
        <w:rPr>
          <w:b/>
          <w:bCs/>
        </w:rPr>
      </w:pPr>
    </w:p>
    <w:p w14:paraId="4251C5E1" w14:textId="77777777" w:rsidR="00F2709D" w:rsidRDefault="00F2709D">
      <w:pPr>
        <w:rPr>
          <w:b/>
          <w:bCs/>
        </w:rPr>
      </w:pPr>
    </w:p>
    <w:p w14:paraId="4D7DD8DD" w14:textId="77777777" w:rsidR="00F2709D" w:rsidRDefault="00F2709D">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019FAD0F"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EA6E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F705A0" w14:textId="235F76C1"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sidR="008172DB">
              <w:rPr>
                <w:rFonts w:ascii="Calibri" w:eastAsia="Times New Roman" w:hAnsi="Calibri" w:cs="Calibri"/>
                <w:color w:val="000000"/>
                <w:kern w:val="0"/>
                <w14:ligatures w14:val="none"/>
              </w:rPr>
              <w:t>8</w:t>
            </w:r>
          </w:p>
        </w:tc>
      </w:tr>
      <w:tr w:rsidR="00F2709D" w:rsidRPr="00367B64" w14:paraId="06F34DCA"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5BEDB6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F51A00" w14:textId="67FD69D6"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Post Job</w:t>
            </w:r>
          </w:p>
        </w:tc>
      </w:tr>
      <w:tr w:rsidR="00F2709D" w:rsidRPr="00367B64" w14:paraId="75CFDAB0"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EFC056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656894D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7822D41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6B2E99D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2D9CEFA9"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205843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68AD98E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66CECF5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26F55A7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442F62D1"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8A2EB1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2233F1" w14:textId="233619AC"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Recruiter</w:t>
            </w:r>
          </w:p>
        </w:tc>
      </w:tr>
      <w:tr w:rsidR="00F2709D" w:rsidRPr="00367B64" w14:paraId="649188EF" w14:textId="77777777" w:rsidTr="00337695">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8EEC39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AD265A1" w14:textId="1678EE7F"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A recruiter posts a job opening on the platform.</w:t>
            </w:r>
          </w:p>
        </w:tc>
      </w:tr>
      <w:tr w:rsidR="00F2709D" w:rsidRPr="00367B64" w14:paraId="5747672B"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E3F228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171D3A04" w14:textId="3352AAA0"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recruiter must be logged in and verified.</w:t>
            </w:r>
          </w:p>
        </w:tc>
      </w:tr>
      <w:tr w:rsidR="00F2709D" w:rsidRPr="00367B64" w14:paraId="1DB07C8E"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94DD3E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69C74BB6" w14:textId="4C5533D9"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job is listed and visible to job seekers.</w:t>
            </w:r>
          </w:p>
        </w:tc>
      </w:tr>
      <w:tr w:rsidR="00F2709D" w:rsidRPr="00367B64" w14:paraId="0B7D3E7B" w14:textId="77777777" w:rsidTr="00337695">
        <w:trPr>
          <w:trHeight w:val="17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6A71B9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3DA5F0D" w14:textId="085C8277"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1. The recruiter selects "Post Job".</w:t>
            </w:r>
            <w:r w:rsidRPr="008172DB">
              <w:rPr>
                <w:rFonts w:ascii="Calibri" w:eastAsia="Times New Roman" w:hAnsi="Calibri" w:cs="Calibri"/>
                <w:color w:val="000000"/>
                <w:kern w:val="0"/>
                <w14:ligatures w14:val="none"/>
              </w:rPr>
              <w:br/>
              <w:t>2. They enter job details (title, description, requirements, etc.).</w:t>
            </w:r>
            <w:r w:rsidRPr="008172DB">
              <w:rPr>
                <w:rFonts w:ascii="Calibri" w:eastAsia="Times New Roman" w:hAnsi="Calibri" w:cs="Calibri"/>
                <w:color w:val="000000"/>
                <w:kern w:val="0"/>
                <w14:ligatures w14:val="none"/>
              </w:rPr>
              <w:br/>
              <w:t>3. The system verifies and saves the job listing.</w:t>
            </w:r>
            <w:r w:rsidRPr="008172DB">
              <w:rPr>
                <w:rFonts w:ascii="Calibri" w:eastAsia="Times New Roman" w:hAnsi="Calibri" w:cs="Calibri"/>
                <w:color w:val="000000"/>
                <w:kern w:val="0"/>
                <w14:ligatures w14:val="none"/>
              </w:rPr>
              <w:br/>
              <w:t>4. The job is made available to seekers.</w:t>
            </w:r>
            <w:r>
              <w:rPr>
                <w:rFonts w:ascii="Calibri" w:eastAsia="Times New Roman" w:hAnsi="Calibri" w:cs="Calibri"/>
                <w:color w:val="000000"/>
                <w:kern w:val="0"/>
                <w14:ligatures w14:val="none"/>
              </w:rPr>
              <w:t xml:space="preserve"> </w:t>
            </w:r>
          </w:p>
        </w:tc>
      </w:tr>
      <w:tr w:rsidR="00F2709D" w:rsidRPr="00367B64" w14:paraId="5980DB2E" w14:textId="77777777" w:rsidTr="00337695">
        <w:trPr>
          <w:trHeight w:val="13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ED2B67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4AF05DD" w14:textId="1FFA4A47"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If the recruiter saves a draft, the job is not published immediately.</w:t>
            </w:r>
            <w:r>
              <w:rPr>
                <w:rFonts w:ascii="Calibri" w:eastAsia="Times New Roman" w:hAnsi="Calibri" w:cs="Calibri"/>
                <w:color w:val="000000"/>
                <w:kern w:val="0"/>
                <w14:ligatures w14:val="none"/>
              </w:rPr>
              <w:t xml:space="preserve"> </w:t>
            </w:r>
          </w:p>
        </w:tc>
      </w:tr>
      <w:tr w:rsidR="00F2709D" w:rsidRPr="00367B64" w14:paraId="1309AA18" w14:textId="77777777" w:rsidTr="00337695">
        <w:trPr>
          <w:trHeight w:val="113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F65632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F98C6A6" w14:textId="6C9AEDAC"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mandatory fields are missing, the job cannot be posted.</w:t>
            </w:r>
          </w:p>
        </w:tc>
      </w:tr>
      <w:tr w:rsidR="00F2709D" w:rsidRPr="00367B64" w14:paraId="68F991AB" w14:textId="77777777" w:rsidTr="00337695">
        <w:trPr>
          <w:trHeight w:val="89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4CF21B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4EA415" w14:textId="6323DB18"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Medium (Recruiters post jobs periodically).</w:t>
            </w:r>
          </w:p>
        </w:tc>
      </w:tr>
      <w:tr w:rsidR="00F2709D" w:rsidRPr="00367B64" w14:paraId="3B035814"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956375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B9700B8" w14:textId="030028B1"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job details are accurate and complete.</w:t>
            </w:r>
          </w:p>
        </w:tc>
      </w:tr>
    </w:tbl>
    <w:p w14:paraId="36626738" w14:textId="77777777" w:rsidR="00F2709D" w:rsidRDefault="00F2709D">
      <w:pPr>
        <w:rPr>
          <w:b/>
          <w:bCs/>
        </w:rPr>
      </w:pPr>
    </w:p>
    <w:p w14:paraId="3EAF5558" w14:textId="77777777" w:rsidR="00F2709D" w:rsidRDefault="00F2709D">
      <w:pPr>
        <w:rPr>
          <w:b/>
          <w:bCs/>
        </w:rPr>
      </w:pPr>
    </w:p>
    <w:p w14:paraId="65731818" w14:textId="77777777" w:rsidR="00F2709D" w:rsidRDefault="00F2709D">
      <w:pPr>
        <w:rPr>
          <w:b/>
          <w:bCs/>
        </w:rPr>
      </w:pPr>
    </w:p>
    <w:p w14:paraId="6B176ADB" w14:textId="77777777" w:rsidR="00F2709D" w:rsidRDefault="00F2709D">
      <w:pPr>
        <w:rPr>
          <w:b/>
          <w:bCs/>
        </w:rPr>
      </w:pPr>
    </w:p>
    <w:p w14:paraId="3CF1EC28" w14:textId="77777777" w:rsidR="00F2709D" w:rsidRDefault="00F2709D">
      <w:pPr>
        <w:rPr>
          <w:b/>
          <w:bCs/>
        </w:rPr>
      </w:pPr>
    </w:p>
    <w:p w14:paraId="443DA8B0" w14:textId="77777777" w:rsidR="00F2709D" w:rsidRDefault="00F2709D">
      <w:pPr>
        <w:rPr>
          <w:b/>
          <w:bCs/>
        </w:rPr>
      </w:pPr>
    </w:p>
    <w:p w14:paraId="3A79D62D" w14:textId="77777777" w:rsidR="00F2709D" w:rsidRDefault="00F2709D">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10980B5A"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41AA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5F2194" w14:textId="5722DDA1"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sidR="008172DB">
              <w:rPr>
                <w:rFonts w:ascii="Calibri" w:eastAsia="Times New Roman" w:hAnsi="Calibri" w:cs="Calibri"/>
                <w:color w:val="000000"/>
                <w:kern w:val="0"/>
                <w14:ligatures w14:val="none"/>
              </w:rPr>
              <w:t>9</w:t>
            </w:r>
          </w:p>
        </w:tc>
      </w:tr>
      <w:tr w:rsidR="00F2709D" w:rsidRPr="00367B64" w14:paraId="25539CE1"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3F8345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FCD3BB" w14:textId="38EDF877"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Search &amp; View CVs</w:t>
            </w:r>
          </w:p>
        </w:tc>
      </w:tr>
      <w:tr w:rsidR="00F2709D" w:rsidRPr="00367B64" w14:paraId="11143BDD"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3B6257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4DC7921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7C3BF94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23D72E3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415B9AAC"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0493EE3"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24FE6DB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4FC505B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5479025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52E6C753"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24994D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E1076E" w14:textId="57AF6A62"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Recruiter</w:t>
            </w:r>
          </w:p>
        </w:tc>
      </w:tr>
      <w:tr w:rsidR="00F2709D" w:rsidRPr="00367B64" w14:paraId="57EC42BD" w14:textId="77777777" w:rsidTr="00337695">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A79961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580C402" w14:textId="2E9C0314"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A recruiter searches for and views job seekers' CVs.</w:t>
            </w:r>
          </w:p>
        </w:tc>
      </w:tr>
      <w:tr w:rsidR="00F2709D" w:rsidRPr="00367B64" w14:paraId="0D43A7F5"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DC9277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8FC2C7E" w14:textId="2C3EBAF1"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recruiter must be logged in.</w:t>
            </w:r>
          </w:p>
        </w:tc>
      </w:tr>
      <w:tr w:rsidR="00F2709D" w:rsidRPr="00367B64" w14:paraId="010BFF4B"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78F0EB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46352CFF" w14:textId="66B05235"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recruiter can view candidate details.</w:t>
            </w:r>
          </w:p>
        </w:tc>
      </w:tr>
      <w:tr w:rsidR="00F2709D" w:rsidRPr="00367B64" w14:paraId="013FB1C4" w14:textId="77777777" w:rsidTr="00337695">
        <w:trPr>
          <w:trHeight w:val="17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4D8CC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6E1D9DE8" w14:textId="7B983747"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1. The recruiter selects "Search CVs".</w:t>
            </w:r>
            <w:r w:rsidRPr="008172DB">
              <w:rPr>
                <w:rFonts w:ascii="Calibri" w:eastAsia="Times New Roman" w:hAnsi="Calibri" w:cs="Calibri"/>
                <w:color w:val="000000"/>
                <w:kern w:val="0"/>
                <w14:ligatures w14:val="none"/>
              </w:rPr>
              <w:br/>
              <w:t>2. They apply filters (skills, location, experience).</w:t>
            </w:r>
            <w:r w:rsidRPr="008172DB">
              <w:rPr>
                <w:rFonts w:ascii="Calibri" w:eastAsia="Times New Roman" w:hAnsi="Calibri" w:cs="Calibri"/>
                <w:color w:val="000000"/>
                <w:kern w:val="0"/>
                <w14:ligatures w14:val="none"/>
              </w:rPr>
              <w:br/>
              <w:t>3. The system retrieves matching candidates.</w:t>
            </w:r>
            <w:r w:rsidRPr="008172DB">
              <w:rPr>
                <w:rFonts w:ascii="Calibri" w:eastAsia="Times New Roman" w:hAnsi="Calibri" w:cs="Calibri"/>
                <w:color w:val="000000"/>
                <w:kern w:val="0"/>
                <w14:ligatures w14:val="none"/>
              </w:rPr>
              <w:br/>
              <w:t>4. The recruiter views CVs.</w:t>
            </w:r>
          </w:p>
        </w:tc>
      </w:tr>
      <w:tr w:rsidR="00F2709D" w:rsidRPr="00367B64" w14:paraId="0C23A964" w14:textId="77777777" w:rsidTr="00337695">
        <w:trPr>
          <w:trHeight w:val="13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3934FA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563438F" w14:textId="4CF3333F"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no filters are applied, all available CVs are displayed.</w:t>
            </w:r>
          </w:p>
        </w:tc>
      </w:tr>
      <w:tr w:rsidR="00F2709D" w:rsidRPr="00367B64" w14:paraId="0C5AB652" w14:textId="77777777" w:rsidTr="00337695">
        <w:trPr>
          <w:trHeight w:val="113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F260CC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1C5625A" w14:textId="787775F9"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no candidates match, the recruiter sees no results.</w:t>
            </w:r>
          </w:p>
        </w:tc>
      </w:tr>
      <w:tr w:rsidR="00F2709D" w:rsidRPr="00367B64" w14:paraId="4D9CA50C" w14:textId="77777777" w:rsidTr="00337695">
        <w:trPr>
          <w:trHeight w:val="89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F110DE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503F64" w14:textId="44623E57"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High (Recruiters search for candidates frequently).</w:t>
            </w:r>
          </w:p>
        </w:tc>
      </w:tr>
      <w:tr w:rsidR="00F2709D" w:rsidRPr="00367B64" w14:paraId="37CBE310"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D74AB05"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FD19EF4" w14:textId="053037A6"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job seeker profiles are complete and up-to-date.</w:t>
            </w:r>
          </w:p>
        </w:tc>
      </w:tr>
    </w:tbl>
    <w:p w14:paraId="5E249B3B" w14:textId="77777777" w:rsidR="00F2709D" w:rsidRDefault="00F2709D">
      <w:pPr>
        <w:rPr>
          <w:b/>
          <w:bCs/>
        </w:rPr>
      </w:pPr>
    </w:p>
    <w:p w14:paraId="64C1A155" w14:textId="77777777" w:rsidR="00F2709D" w:rsidRDefault="00F2709D">
      <w:pPr>
        <w:rPr>
          <w:b/>
          <w:bCs/>
        </w:rPr>
      </w:pPr>
    </w:p>
    <w:p w14:paraId="6F4BA3A0" w14:textId="77777777" w:rsidR="00F2709D" w:rsidRDefault="00F2709D">
      <w:pPr>
        <w:rPr>
          <w:b/>
          <w:bCs/>
        </w:rPr>
      </w:pPr>
    </w:p>
    <w:p w14:paraId="48225A82" w14:textId="77777777" w:rsidR="00F2709D" w:rsidRDefault="00F2709D">
      <w:pPr>
        <w:rPr>
          <w:b/>
          <w:bCs/>
        </w:rPr>
      </w:pPr>
    </w:p>
    <w:p w14:paraId="687501BC" w14:textId="77777777" w:rsidR="00F2709D" w:rsidRDefault="00F2709D">
      <w:pPr>
        <w:rPr>
          <w:b/>
          <w:bCs/>
        </w:rPr>
      </w:pPr>
    </w:p>
    <w:p w14:paraId="34EDE216" w14:textId="77777777" w:rsidR="00F2709D" w:rsidRDefault="00F2709D">
      <w:pPr>
        <w:rPr>
          <w:b/>
          <w:bCs/>
        </w:rPr>
      </w:pPr>
    </w:p>
    <w:p w14:paraId="1FC73B78" w14:textId="77777777" w:rsidR="00F2709D" w:rsidRDefault="00F2709D">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25DF334E"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BC45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091107" w14:textId="737A5C82"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sidR="008172DB">
              <w:rPr>
                <w:rFonts w:ascii="Calibri" w:eastAsia="Times New Roman" w:hAnsi="Calibri" w:cs="Calibri"/>
                <w:color w:val="000000"/>
                <w:kern w:val="0"/>
                <w14:ligatures w14:val="none"/>
              </w:rPr>
              <w:t>10</w:t>
            </w:r>
          </w:p>
        </w:tc>
      </w:tr>
      <w:tr w:rsidR="00F2709D" w:rsidRPr="00367B64" w14:paraId="57B70CC8"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EBFF14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97341D" w14:textId="48CDE45F"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Analyze CVs</w:t>
            </w:r>
          </w:p>
        </w:tc>
      </w:tr>
      <w:tr w:rsidR="00F2709D" w:rsidRPr="00367B64" w14:paraId="6868B7DA"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472431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4E850C3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61339185"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126283D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704C176C"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46223D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14062D2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4BFDF0A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680704B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60C1D663"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22B869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D822F4" w14:textId="3939067E"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Lead Recruiter</w:t>
            </w:r>
          </w:p>
        </w:tc>
      </w:tr>
      <w:tr w:rsidR="00F2709D" w:rsidRPr="00367B64" w14:paraId="65160A76" w14:textId="77777777" w:rsidTr="00337695">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74A7573"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E887C51" w14:textId="51B900AE"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system analyzes CVs based on job requirements.</w:t>
            </w:r>
          </w:p>
        </w:tc>
      </w:tr>
      <w:tr w:rsidR="00F2709D" w:rsidRPr="00367B64" w14:paraId="0EA98D2D"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99C454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1B1BA585" w14:textId="21720A02"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recruiter must have shortlisted candidates.</w:t>
            </w:r>
          </w:p>
        </w:tc>
      </w:tr>
      <w:tr w:rsidR="00F2709D" w:rsidRPr="00367B64" w14:paraId="2421325C"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999B11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382CA776" w14:textId="0A3BE97F"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system provides a CV analysis report.</w:t>
            </w:r>
          </w:p>
        </w:tc>
      </w:tr>
      <w:tr w:rsidR="00F2709D" w:rsidRPr="00367B64" w14:paraId="5A0A027C" w14:textId="77777777" w:rsidTr="00337695">
        <w:trPr>
          <w:trHeight w:val="17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95BAC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132A54F5" w14:textId="47C8AFD6"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1. The recruiter selects "Analyze CV".</w:t>
            </w:r>
            <w:r w:rsidRPr="008172DB">
              <w:rPr>
                <w:rFonts w:ascii="Calibri" w:eastAsia="Times New Roman" w:hAnsi="Calibri" w:cs="Calibri"/>
                <w:color w:val="000000"/>
                <w:kern w:val="0"/>
                <w14:ligatures w14:val="none"/>
              </w:rPr>
              <w:br/>
              <w:t>2. The system compares CVs with job criteria.</w:t>
            </w:r>
            <w:r w:rsidRPr="008172DB">
              <w:rPr>
                <w:rFonts w:ascii="Calibri" w:eastAsia="Times New Roman" w:hAnsi="Calibri" w:cs="Calibri"/>
                <w:color w:val="000000"/>
                <w:kern w:val="0"/>
                <w14:ligatures w14:val="none"/>
              </w:rPr>
              <w:br/>
              <w:t>3. A report is generated.</w:t>
            </w:r>
            <w:r w:rsidRPr="008172DB">
              <w:rPr>
                <w:rFonts w:ascii="Calibri" w:eastAsia="Times New Roman" w:hAnsi="Calibri" w:cs="Calibri"/>
                <w:color w:val="000000"/>
                <w:kern w:val="0"/>
                <w14:ligatures w14:val="none"/>
              </w:rPr>
              <w:br/>
              <w:t>4. The recruiter reviews the analysis.</w:t>
            </w:r>
          </w:p>
        </w:tc>
      </w:tr>
      <w:tr w:rsidR="00F2709D" w:rsidRPr="00367B64" w14:paraId="1EA7A225" w14:textId="77777777" w:rsidTr="00337695">
        <w:trPr>
          <w:trHeight w:val="13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D0E33D3"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34E70B42" w14:textId="56D2EAA6"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CVs lack required details, a warning is displayed.</w:t>
            </w:r>
          </w:p>
        </w:tc>
      </w:tr>
      <w:tr w:rsidR="00F2709D" w:rsidRPr="00367B64" w14:paraId="511AAB7F" w14:textId="77777777" w:rsidTr="00337695">
        <w:trPr>
          <w:trHeight w:val="113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0041DA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8F1D8E5" w14:textId="0587258F"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the system fails, CVs are not analyzed.</w:t>
            </w:r>
          </w:p>
        </w:tc>
      </w:tr>
      <w:tr w:rsidR="00F2709D" w:rsidRPr="00367B64" w14:paraId="6F5811AB" w14:textId="77777777" w:rsidTr="00337695">
        <w:trPr>
          <w:trHeight w:val="89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7320CF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2833CD" w14:textId="130DF152"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Medium (Recruiters analyze CVs when shortlisting candidates).</w:t>
            </w:r>
          </w:p>
        </w:tc>
      </w:tr>
      <w:tr w:rsidR="00F2709D" w:rsidRPr="00367B64" w14:paraId="2334457C"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0AAB0E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F524BD7" w14:textId="42529528"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system has a robust CV analysis algorithm.</w:t>
            </w:r>
          </w:p>
        </w:tc>
      </w:tr>
    </w:tbl>
    <w:p w14:paraId="168C77C7" w14:textId="77777777" w:rsidR="00F2709D" w:rsidRDefault="00F2709D">
      <w:pPr>
        <w:rPr>
          <w:b/>
          <w:bCs/>
        </w:rPr>
      </w:pPr>
    </w:p>
    <w:p w14:paraId="50237B9C" w14:textId="77777777" w:rsidR="00F2709D" w:rsidRDefault="00F2709D">
      <w:pPr>
        <w:rPr>
          <w:b/>
          <w:bCs/>
        </w:rPr>
      </w:pPr>
    </w:p>
    <w:p w14:paraId="3BBB0AD0" w14:textId="77777777" w:rsidR="00F2709D" w:rsidRDefault="00F2709D">
      <w:pPr>
        <w:rPr>
          <w:b/>
          <w:bCs/>
        </w:rPr>
      </w:pPr>
    </w:p>
    <w:p w14:paraId="740C77FC" w14:textId="77777777" w:rsidR="00F2709D" w:rsidRDefault="00F2709D">
      <w:pPr>
        <w:rPr>
          <w:b/>
          <w:bCs/>
        </w:rPr>
      </w:pPr>
    </w:p>
    <w:p w14:paraId="1F732609" w14:textId="77777777" w:rsidR="00F2709D" w:rsidRDefault="00F2709D">
      <w:pPr>
        <w:rPr>
          <w:b/>
          <w:bCs/>
        </w:rPr>
      </w:pPr>
    </w:p>
    <w:p w14:paraId="1500F1DC" w14:textId="77777777" w:rsidR="00F2709D" w:rsidRDefault="00F2709D">
      <w:pPr>
        <w:rPr>
          <w:b/>
          <w:bCs/>
        </w:rPr>
      </w:pPr>
    </w:p>
    <w:p w14:paraId="44C7644C" w14:textId="77777777" w:rsidR="00F2709D" w:rsidRDefault="00F2709D">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6015E1A8"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C697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25E6DA" w14:textId="26C2ED00"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Pr>
                <w:rFonts w:ascii="Calibri" w:eastAsia="Times New Roman" w:hAnsi="Calibri" w:cs="Calibri"/>
                <w:color w:val="000000"/>
                <w:kern w:val="0"/>
                <w14:ligatures w14:val="none"/>
              </w:rPr>
              <w:t>1</w:t>
            </w:r>
            <w:r w:rsidR="008172DB">
              <w:rPr>
                <w:rFonts w:ascii="Calibri" w:eastAsia="Times New Roman" w:hAnsi="Calibri" w:cs="Calibri"/>
                <w:color w:val="000000"/>
                <w:kern w:val="0"/>
                <w14:ligatures w14:val="none"/>
              </w:rPr>
              <w:t>1</w:t>
            </w:r>
          </w:p>
        </w:tc>
      </w:tr>
      <w:tr w:rsidR="00F2709D" w:rsidRPr="00367B64" w14:paraId="17E5A574"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27EC72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ABA500" w14:textId="0DB4CFF5"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Filter Applicants</w:t>
            </w:r>
          </w:p>
        </w:tc>
      </w:tr>
      <w:tr w:rsidR="00F2709D" w:rsidRPr="00367B64" w14:paraId="13DC37BD"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0090C4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562A233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2996D49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1A679C1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04718C42"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252FA2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4454196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695FD08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1BCF8D6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02C986B7"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31E648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03F48D" w14:textId="3C41B262"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Lead Recruiter</w:t>
            </w:r>
          </w:p>
        </w:tc>
      </w:tr>
      <w:tr w:rsidR="00F2709D" w:rsidRPr="00367B64" w14:paraId="12B01C03" w14:textId="77777777" w:rsidTr="00337695">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841C485"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E1CD1F9" w14:textId="121781EA"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system filters applicants based on selected criteria.</w:t>
            </w:r>
          </w:p>
        </w:tc>
      </w:tr>
      <w:tr w:rsidR="00F2709D" w:rsidRPr="00367B64" w14:paraId="5F78DB1F"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92F4C2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6882177" w14:textId="09757A4D"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Applicants must have applied for the job.</w:t>
            </w:r>
          </w:p>
        </w:tc>
      </w:tr>
      <w:tr w:rsidR="00F2709D" w:rsidRPr="00367B64" w14:paraId="2A47D12E"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A7B2F1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22C99437" w14:textId="01DE4B35"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recruiter sees a list of filtered candidates.</w:t>
            </w:r>
          </w:p>
        </w:tc>
      </w:tr>
      <w:tr w:rsidR="00F2709D" w:rsidRPr="00367B64" w14:paraId="7F1219E8" w14:textId="77777777" w:rsidTr="00337695">
        <w:trPr>
          <w:trHeight w:val="17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30AB5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6297249" w14:textId="54583B0C"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1. The recruiter selects "Filter Applicants".</w:t>
            </w:r>
            <w:r w:rsidRPr="008172DB">
              <w:rPr>
                <w:rFonts w:ascii="Calibri" w:eastAsia="Times New Roman" w:hAnsi="Calibri" w:cs="Calibri"/>
                <w:color w:val="000000"/>
                <w:kern w:val="0"/>
                <w14:ligatures w14:val="none"/>
              </w:rPr>
              <w:br/>
              <w:t>2. They apply filters (experience, skills, etc.).</w:t>
            </w:r>
            <w:r w:rsidRPr="008172DB">
              <w:rPr>
                <w:rFonts w:ascii="Calibri" w:eastAsia="Times New Roman" w:hAnsi="Calibri" w:cs="Calibri"/>
                <w:color w:val="000000"/>
                <w:kern w:val="0"/>
                <w14:ligatures w14:val="none"/>
              </w:rPr>
              <w:br/>
              <w:t>3. The system retrieves matching applicants.</w:t>
            </w:r>
          </w:p>
        </w:tc>
      </w:tr>
      <w:tr w:rsidR="00F2709D" w:rsidRPr="00367B64" w14:paraId="760C69C3" w14:textId="77777777" w:rsidTr="00337695">
        <w:trPr>
          <w:trHeight w:val="13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478CCB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95391C7" w14:textId="78AF1B1C"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no filters are applied, all applicants are shown.</w:t>
            </w:r>
          </w:p>
        </w:tc>
      </w:tr>
      <w:tr w:rsidR="00F2709D" w:rsidRPr="00367B64" w14:paraId="35411648" w14:textId="77777777" w:rsidTr="00337695">
        <w:trPr>
          <w:trHeight w:val="113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542625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6EC2764B" w14:textId="5FEE929C"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no applicants meet the criteria, an empty list is displayed.</w:t>
            </w:r>
          </w:p>
        </w:tc>
      </w:tr>
      <w:tr w:rsidR="00F2709D" w:rsidRPr="00367B64" w14:paraId="3AA8D2A3" w14:textId="77777777" w:rsidTr="00337695">
        <w:trPr>
          <w:trHeight w:val="89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D00858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0F3674" w14:textId="3063F590"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Medium (Recruiters filter candidates as needed).</w:t>
            </w:r>
          </w:p>
        </w:tc>
      </w:tr>
      <w:tr w:rsidR="00F2709D" w:rsidRPr="00367B64" w14:paraId="106FE1B6"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9A5908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FA678A9" w14:textId="1192536A"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filters work accurately.</w:t>
            </w:r>
          </w:p>
        </w:tc>
      </w:tr>
    </w:tbl>
    <w:p w14:paraId="5FCB7E62" w14:textId="77777777" w:rsidR="00F2709D" w:rsidRDefault="00F2709D">
      <w:pPr>
        <w:rPr>
          <w:b/>
          <w:bCs/>
        </w:rPr>
      </w:pPr>
    </w:p>
    <w:p w14:paraId="467CE36F" w14:textId="77777777" w:rsidR="00F2709D" w:rsidRDefault="00F2709D">
      <w:pPr>
        <w:rPr>
          <w:b/>
          <w:bCs/>
        </w:rPr>
      </w:pPr>
    </w:p>
    <w:p w14:paraId="402F28E7" w14:textId="77777777" w:rsidR="00F2709D" w:rsidRDefault="00F2709D">
      <w:pPr>
        <w:rPr>
          <w:b/>
          <w:bCs/>
        </w:rPr>
      </w:pPr>
    </w:p>
    <w:p w14:paraId="11F745CD" w14:textId="77777777" w:rsidR="00F2709D" w:rsidRDefault="00F2709D">
      <w:pPr>
        <w:rPr>
          <w:b/>
          <w:bCs/>
        </w:rPr>
      </w:pPr>
    </w:p>
    <w:p w14:paraId="12846A35" w14:textId="77777777" w:rsidR="00F2709D" w:rsidRDefault="00F2709D">
      <w:pPr>
        <w:rPr>
          <w:b/>
          <w:bCs/>
        </w:rPr>
      </w:pPr>
    </w:p>
    <w:p w14:paraId="65D792FB" w14:textId="77777777" w:rsidR="00F2709D" w:rsidRDefault="00F2709D">
      <w:pPr>
        <w:rPr>
          <w:b/>
          <w:bCs/>
        </w:rPr>
      </w:pPr>
    </w:p>
    <w:p w14:paraId="081AF232" w14:textId="77777777" w:rsidR="00F2709D" w:rsidRDefault="00F2709D">
      <w:pPr>
        <w:rPr>
          <w:b/>
          <w:bCs/>
        </w:rPr>
      </w:pPr>
    </w:p>
    <w:p w14:paraId="41B8670F" w14:textId="77777777" w:rsidR="00F2709D" w:rsidRDefault="00F2709D">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387D8B04"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9AB3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FAA44A" w14:textId="5FEAE401"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Pr>
                <w:rFonts w:ascii="Calibri" w:eastAsia="Times New Roman" w:hAnsi="Calibri" w:cs="Calibri"/>
                <w:color w:val="000000"/>
                <w:kern w:val="0"/>
                <w14:ligatures w14:val="none"/>
              </w:rPr>
              <w:t>1</w:t>
            </w:r>
            <w:r w:rsidR="008172DB">
              <w:rPr>
                <w:rFonts w:ascii="Calibri" w:eastAsia="Times New Roman" w:hAnsi="Calibri" w:cs="Calibri"/>
                <w:color w:val="000000"/>
                <w:kern w:val="0"/>
                <w14:ligatures w14:val="none"/>
              </w:rPr>
              <w:t>2</w:t>
            </w:r>
          </w:p>
        </w:tc>
      </w:tr>
      <w:tr w:rsidR="00F2709D" w:rsidRPr="00367B64" w14:paraId="25D6AC3F"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34AF40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8015F2" w14:textId="0A395622"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Evaluate Applicant CVs</w:t>
            </w:r>
          </w:p>
        </w:tc>
      </w:tr>
      <w:tr w:rsidR="00F2709D" w:rsidRPr="00367B64" w14:paraId="66C3BBCA"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79AC3B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4753A46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6ED75B4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56D5E51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0E1C4460"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E0812F0"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16CB8A3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1982DBD1"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4C37A75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2BBEC038"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D77C315"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83DCEA" w14:textId="7D2A12D3"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Lead Recruiter</w:t>
            </w:r>
          </w:p>
        </w:tc>
      </w:tr>
      <w:tr w:rsidR="00F2709D" w:rsidRPr="00367B64" w14:paraId="2595589B" w14:textId="77777777" w:rsidTr="00337695">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FE0FB8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51F8747" w14:textId="4DBD0A30"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A lead recruiter evaluates applicant CVs.</w:t>
            </w:r>
          </w:p>
        </w:tc>
      </w:tr>
      <w:tr w:rsidR="00F2709D" w:rsidRPr="00367B64" w14:paraId="5848A4CA"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D74F36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3AAB4A28" w14:textId="75AA50F2"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recruiter must have a list of filtered applicants.</w:t>
            </w:r>
          </w:p>
        </w:tc>
      </w:tr>
      <w:tr w:rsidR="00F2709D" w:rsidRPr="00367B64" w14:paraId="3BA5DD22"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5E6C56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3130E3F4" w14:textId="794C2138"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recruiter selects candidates for the next stage.</w:t>
            </w:r>
          </w:p>
        </w:tc>
      </w:tr>
      <w:tr w:rsidR="00F2709D" w:rsidRPr="00367B64" w14:paraId="75A98F3D" w14:textId="77777777" w:rsidTr="00337695">
        <w:trPr>
          <w:trHeight w:val="17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52144D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85B67CA" w14:textId="43FB7759"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1. The recruiter selects an applicant.</w:t>
            </w:r>
            <w:r w:rsidRPr="008172DB">
              <w:rPr>
                <w:rFonts w:ascii="Calibri" w:eastAsia="Times New Roman" w:hAnsi="Calibri" w:cs="Calibri"/>
                <w:color w:val="000000"/>
                <w:kern w:val="0"/>
                <w14:ligatures w14:val="none"/>
              </w:rPr>
              <w:br/>
              <w:t>2. They review the CV and qualifications.</w:t>
            </w:r>
            <w:r w:rsidRPr="008172DB">
              <w:rPr>
                <w:rFonts w:ascii="Calibri" w:eastAsia="Times New Roman" w:hAnsi="Calibri" w:cs="Calibri"/>
                <w:color w:val="000000"/>
                <w:kern w:val="0"/>
                <w14:ligatures w14:val="none"/>
              </w:rPr>
              <w:br/>
              <w:t>3. The recruiter marks the candidate as shortlisted/rejected.</w:t>
            </w:r>
          </w:p>
        </w:tc>
      </w:tr>
      <w:tr w:rsidR="00F2709D" w:rsidRPr="00367B64" w14:paraId="0C70542C" w14:textId="77777777" w:rsidTr="00337695">
        <w:trPr>
          <w:trHeight w:val="13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4E915B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CF2DF60" w14:textId="0519190C"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The recruiter may leave notes for other team members.</w:t>
            </w:r>
          </w:p>
        </w:tc>
      </w:tr>
      <w:tr w:rsidR="00F2709D" w:rsidRPr="00367B64" w14:paraId="625BF987" w14:textId="77777777" w:rsidTr="00337695">
        <w:trPr>
          <w:trHeight w:val="113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C59DDD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EA09AB6" w14:textId="5F4007F5"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 If a CV is missing, it cannot be evaluated.</w:t>
            </w:r>
          </w:p>
        </w:tc>
      </w:tr>
      <w:tr w:rsidR="00F2709D" w:rsidRPr="00367B64" w14:paraId="45C1DB5C" w14:textId="77777777" w:rsidTr="00337695">
        <w:trPr>
          <w:trHeight w:val="89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D809FD5"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80AEE1" w14:textId="186D2807"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Medium (Recruiters evaluate CVs before interviews).</w:t>
            </w:r>
          </w:p>
        </w:tc>
      </w:tr>
      <w:tr w:rsidR="00F2709D" w:rsidRPr="00367B64" w14:paraId="6C907705"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909284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2F5BB737" w14:textId="5A1D432B"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The CVs are genuine and contain relevant details.</w:t>
            </w:r>
          </w:p>
        </w:tc>
      </w:tr>
    </w:tbl>
    <w:p w14:paraId="444BDA7C" w14:textId="77777777" w:rsidR="00F2709D" w:rsidRDefault="00F2709D">
      <w:pPr>
        <w:rPr>
          <w:b/>
          <w:bCs/>
        </w:rPr>
      </w:pPr>
    </w:p>
    <w:p w14:paraId="245F6866" w14:textId="77777777" w:rsidR="00F2709D" w:rsidRDefault="00F2709D">
      <w:pPr>
        <w:rPr>
          <w:b/>
          <w:bCs/>
        </w:rPr>
      </w:pPr>
    </w:p>
    <w:p w14:paraId="33DFD602" w14:textId="77777777" w:rsidR="00F2709D" w:rsidRDefault="00F2709D">
      <w:pPr>
        <w:rPr>
          <w:b/>
          <w:bCs/>
        </w:rPr>
      </w:pPr>
    </w:p>
    <w:p w14:paraId="07366CC4" w14:textId="77777777" w:rsidR="00F2709D" w:rsidRDefault="00F2709D">
      <w:pPr>
        <w:rPr>
          <w:b/>
          <w:bCs/>
        </w:rPr>
      </w:pPr>
    </w:p>
    <w:p w14:paraId="254CE6F8" w14:textId="77777777" w:rsidR="00F2709D" w:rsidRDefault="00F2709D">
      <w:pPr>
        <w:rPr>
          <w:b/>
          <w:bCs/>
        </w:rPr>
      </w:pPr>
    </w:p>
    <w:p w14:paraId="0ECBF43A" w14:textId="77777777" w:rsidR="00F2709D" w:rsidRDefault="00F2709D">
      <w:pPr>
        <w:rPr>
          <w:b/>
          <w:bCs/>
        </w:rPr>
      </w:pPr>
    </w:p>
    <w:tbl>
      <w:tblPr>
        <w:tblW w:w="8701" w:type="dxa"/>
        <w:jc w:val="center"/>
        <w:tblLook w:val="04A0" w:firstRow="1" w:lastRow="0" w:firstColumn="1" w:lastColumn="0" w:noHBand="0" w:noVBand="1"/>
      </w:tblPr>
      <w:tblGrid>
        <w:gridCol w:w="2000"/>
        <w:gridCol w:w="1801"/>
        <w:gridCol w:w="3111"/>
        <w:gridCol w:w="1789"/>
      </w:tblGrid>
      <w:tr w:rsidR="00F2709D" w:rsidRPr="00367B64" w14:paraId="35564CB8" w14:textId="77777777" w:rsidTr="00337695">
        <w:trPr>
          <w:trHeight w:val="3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AF0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lastRenderedPageBreak/>
              <w:t>Use Case ID</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EF59D6" w14:textId="6C1F2576"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UC-00</w:t>
            </w:r>
            <w:r>
              <w:rPr>
                <w:rFonts w:ascii="Calibri" w:eastAsia="Times New Roman" w:hAnsi="Calibri" w:cs="Calibri"/>
                <w:color w:val="000000"/>
                <w:kern w:val="0"/>
                <w14:ligatures w14:val="none"/>
              </w:rPr>
              <w:t>1</w:t>
            </w:r>
            <w:r w:rsidR="008172DB">
              <w:rPr>
                <w:rFonts w:ascii="Calibri" w:eastAsia="Times New Roman" w:hAnsi="Calibri" w:cs="Calibri"/>
                <w:color w:val="000000"/>
                <w:kern w:val="0"/>
                <w14:ligatures w14:val="none"/>
              </w:rPr>
              <w:t>3</w:t>
            </w:r>
          </w:p>
        </w:tc>
      </w:tr>
      <w:tr w:rsidR="00F2709D" w:rsidRPr="00367B64" w14:paraId="7EB1113F"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ACA10E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Use Case Name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F82505" w14:textId="6EF102D1" w:rsidR="00F2709D" w:rsidRPr="00367B64" w:rsidRDefault="008172DB" w:rsidP="00337695">
            <w:pPr>
              <w:spacing w:after="0" w:line="240" w:lineRule="auto"/>
              <w:rPr>
                <w:rFonts w:ascii="Calibri" w:eastAsia="Times New Roman" w:hAnsi="Calibri" w:cs="Calibri"/>
                <w:color w:val="000000"/>
                <w:kern w:val="0"/>
                <w14:ligatures w14:val="none"/>
              </w:rPr>
            </w:pPr>
            <w:r w:rsidRPr="008172DB">
              <w:rPr>
                <w:rFonts w:ascii="Calibri" w:eastAsia="Times New Roman" w:hAnsi="Calibri" w:cs="Calibri"/>
                <w:color w:val="000000"/>
                <w:kern w:val="0"/>
                <w14:ligatures w14:val="none"/>
              </w:rPr>
              <w:t>Recommend Jobs</w:t>
            </w:r>
          </w:p>
        </w:tc>
      </w:tr>
      <w:tr w:rsidR="00F2709D" w:rsidRPr="00367B64" w14:paraId="7B05D2B4" w14:textId="77777777" w:rsidTr="00337695">
        <w:trPr>
          <w:trHeight w:val="3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9EF955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Created by</w:t>
            </w:r>
          </w:p>
        </w:tc>
        <w:tc>
          <w:tcPr>
            <w:tcW w:w="1801" w:type="dxa"/>
            <w:tcBorders>
              <w:top w:val="nil"/>
              <w:left w:val="nil"/>
              <w:bottom w:val="single" w:sz="4" w:space="0" w:color="auto"/>
              <w:right w:val="single" w:sz="4" w:space="0" w:color="auto"/>
            </w:tcBorders>
            <w:shd w:val="clear" w:color="auto" w:fill="auto"/>
            <w:noWrap/>
            <w:vAlign w:val="center"/>
            <w:hideMark/>
          </w:tcPr>
          <w:p w14:paraId="2740594F"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Vishnu UT</w:t>
            </w:r>
          </w:p>
        </w:tc>
        <w:tc>
          <w:tcPr>
            <w:tcW w:w="3111" w:type="dxa"/>
            <w:tcBorders>
              <w:top w:val="nil"/>
              <w:left w:val="nil"/>
              <w:bottom w:val="single" w:sz="4" w:space="0" w:color="auto"/>
              <w:right w:val="single" w:sz="4" w:space="0" w:color="auto"/>
            </w:tcBorders>
            <w:shd w:val="clear" w:color="auto" w:fill="auto"/>
            <w:noWrap/>
            <w:vAlign w:val="center"/>
            <w:hideMark/>
          </w:tcPr>
          <w:p w14:paraId="6AAF027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updated by</w:t>
            </w:r>
          </w:p>
        </w:tc>
        <w:tc>
          <w:tcPr>
            <w:tcW w:w="1789" w:type="dxa"/>
            <w:tcBorders>
              <w:top w:val="nil"/>
              <w:left w:val="nil"/>
              <w:bottom w:val="single" w:sz="4" w:space="0" w:color="auto"/>
              <w:right w:val="single" w:sz="4" w:space="0" w:color="auto"/>
            </w:tcBorders>
            <w:shd w:val="clear" w:color="auto" w:fill="auto"/>
            <w:noWrap/>
            <w:vAlign w:val="center"/>
            <w:hideMark/>
          </w:tcPr>
          <w:p w14:paraId="56FE761B"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79D095D2" w14:textId="77777777" w:rsidTr="00337695">
        <w:trPr>
          <w:trHeight w:val="4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9714EFC"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Date created</w:t>
            </w:r>
          </w:p>
        </w:tc>
        <w:tc>
          <w:tcPr>
            <w:tcW w:w="1801" w:type="dxa"/>
            <w:tcBorders>
              <w:top w:val="nil"/>
              <w:left w:val="nil"/>
              <w:bottom w:val="single" w:sz="4" w:space="0" w:color="auto"/>
              <w:right w:val="single" w:sz="4" w:space="0" w:color="auto"/>
            </w:tcBorders>
            <w:shd w:val="clear" w:color="auto" w:fill="auto"/>
            <w:noWrap/>
            <w:vAlign w:val="center"/>
            <w:hideMark/>
          </w:tcPr>
          <w:p w14:paraId="7AEFDC4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w:t>
            </w:r>
            <w:r w:rsidRPr="00367B64">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p>
        </w:tc>
        <w:tc>
          <w:tcPr>
            <w:tcW w:w="3111" w:type="dxa"/>
            <w:tcBorders>
              <w:top w:val="nil"/>
              <w:left w:val="nil"/>
              <w:bottom w:val="single" w:sz="4" w:space="0" w:color="auto"/>
              <w:right w:val="single" w:sz="4" w:space="0" w:color="auto"/>
            </w:tcBorders>
            <w:shd w:val="clear" w:color="auto" w:fill="auto"/>
            <w:noWrap/>
            <w:vAlign w:val="center"/>
            <w:hideMark/>
          </w:tcPr>
          <w:p w14:paraId="5EE39678"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Last revision date</w:t>
            </w:r>
          </w:p>
        </w:tc>
        <w:tc>
          <w:tcPr>
            <w:tcW w:w="1789" w:type="dxa"/>
            <w:tcBorders>
              <w:top w:val="nil"/>
              <w:left w:val="nil"/>
              <w:bottom w:val="single" w:sz="4" w:space="0" w:color="auto"/>
              <w:right w:val="single" w:sz="4" w:space="0" w:color="auto"/>
            </w:tcBorders>
            <w:shd w:val="clear" w:color="auto" w:fill="auto"/>
            <w:noWrap/>
            <w:vAlign w:val="center"/>
            <w:hideMark/>
          </w:tcPr>
          <w:p w14:paraId="5C10566E" w14:textId="77777777"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Pr="00367B64">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Mar</w:t>
            </w:r>
            <w:r w:rsidRPr="00367B64">
              <w:rPr>
                <w:rFonts w:ascii="Calibri" w:eastAsia="Times New Roman" w:hAnsi="Calibri" w:cs="Calibri"/>
                <w:color w:val="000000"/>
                <w:kern w:val="0"/>
                <w14:ligatures w14:val="none"/>
              </w:rPr>
              <w:t>-25</w:t>
            </w:r>
          </w:p>
        </w:tc>
      </w:tr>
      <w:tr w:rsidR="00F2709D" w:rsidRPr="00367B64" w14:paraId="71BE9BF2" w14:textId="77777777" w:rsidTr="00337695">
        <w:trPr>
          <w:trHeight w:val="4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2108DA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Actors</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171CF4" w14:textId="2376533B" w:rsidR="00F2709D" w:rsidRPr="00367B64" w:rsidRDefault="00F2709D" w:rsidP="0033769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Lead Recruiter</w:t>
            </w:r>
          </w:p>
        </w:tc>
      </w:tr>
      <w:tr w:rsidR="00F2709D" w:rsidRPr="00367B64" w14:paraId="309D02AD" w14:textId="77777777" w:rsidTr="00337695">
        <w:trPr>
          <w:trHeight w:val="84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87194EA"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Description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86AB48A" w14:textId="4A60C7E2" w:rsidR="00F2709D" w:rsidRPr="00367B64" w:rsidRDefault="008D6A82" w:rsidP="00337695">
            <w:pPr>
              <w:spacing w:after="0" w:line="240" w:lineRule="auto"/>
              <w:rPr>
                <w:rFonts w:ascii="Calibri" w:eastAsia="Times New Roman" w:hAnsi="Calibri" w:cs="Calibri"/>
                <w:color w:val="000000"/>
                <w:kern w:val="0"/>
                <w14:ligatures w14:val="none"/>
              </w:rPr>
            </w:pPr>
            <w:r w:rsidRPr="008D6A82">
              <w:rPr>
                <w:rFonts w:ascii="Calibri" w:eastAsia="Times New Roman" w:hAnsi="Calibri" w:cs="Calibri"/>
                <w:color w:val="000000"/>
                <w:kern w:val="0"/>
                <w14:ligatures w14:val="none"/>
              </w:rPr>
              <w:t>The system recommends jobs to job seekers based on their profiles.</w:t>
            </w:r>
          </w:p>
        </w:tc>
      </w:tr>
      <w:tr w:rsidR="00F2709D" w:rsidRPr="00367B64" w14:paraId="4FB320AF"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27C7A19"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Precondition: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C64BCFD" w14:textId="52A8954C" w:rsidR="00F2709D" w:rsidRPr="00367B64" w:rsidRDefault="008D6A82" w:rsidP="00337695">
            <w:pPr>
              <w:spacing w:after="0" w:line="240" w:lineRule="auto"/>
              <w:rPr>
                <w:rFonts w:ascii="Calibri" w:eastAsia="Times New Roman" w:hAnsi="Calibri" w:cs="Calibri"/>
                <w:color w:val="000000"/>
                <w:kern w:val="0"/>
                <w14:ligatures w14:val="none"/>
              </w:rPr>
            </w:pPr>
            <w:r w:rsidRPr="008D6A82">
              <w:rPr>
                <w:rFonts w:ascii="Calibri" w:eastAsia="Times New Roman" w:hAnsi="Calibri" w:cs="Calibri"/>
                <w:color w:val="000000"/>
                <w:kern w:val="0"/>
                <w14:ligatures w14:val="none"/>
              </w:rPr>
              <w:t>Job seekers must have an updated profile.</w:t>
            </w:r>
          </w:p>
        </w:tc>
      </w:tr>
      <w:tr w:rsidR="00F2709D" w:rsidRPr="00367B64" w14:paraId="2D99582D" w14:textId="77777777" w:rsidTr="00337695">
        <w:trPr>
          <w:trHeight w:val="8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5F9AD32"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Post condition</w:t>
            </w:r>
          </w:p>
        </w:tc>
        <w:tc>
          <w:tcPr>
            <w:tcW w:w="6701" w:type="dxa"/>
            <w:gridSpan w:val="3"/>
            <w:tcBorders>
              <w:top w:val="single" w:sz="4" w:space="0" w:color="auto"/>
              <w:left w:val="nil"/>
              <w:bottom w:val="single" w:sz="4" w:space="0" w:color="auto"/>
              <w:right w:val="single" w:sz="4" w:space="0" w:color="000000"/>
            </w:tcBorders>
            <w:shd w:val="clear" w:color="auto" w:fill="auto"/>
            <w:vAlign w:val="center"/>
            <w:hideMark/>
          </w:tcPr>
          <w:p w14:paraId="767625E9" w14:textId="2E89D0DA" w:rsidR="00F2709D" w:rsidRPr="00367B64" w:rsidRDefault="008D6A82" w:rsidP="00337695">
            <w:pPr>
              <w:spacing w:after="0" w:line="240" w:lineRule="auto"/>
              <w:rPr>
                <w:rFonts w:ascii="Calibri" w:eastAsia="Times New Roman" w:hAnsi="Calibri" w:cs="Calibri"/>
                <w:color w:val="000000"/>
                <w:kern w:val="0"/>
                <w14:ligatures w14:val="none"/>
              </w:rPr>
            </w:pPr>
            <w:r w:rsidRPr="008D6A82">
              <w:rPr>
                <w:rFonts w:ascii="Calibri" w:eastAsia="Times New Roman" w:hAnsi="Calibri" w:cs="Calibri"/>
                <w:color w:val="000000"/>
                <w:kern w:val="0"/>
                <w14:ligatures w14:val="none"/>
              </w:rPr>
              <w:t>Job seekers receive job recommendations.</w:t>
            </w:r>
          </w:p>
        </w:tc>
      </w:tr>
      <w:tr w:rsidR="00F2709D" w:rsidRPr="00367B64" w14:paraId="24BA08D6" w14:textId="77777777" w:rsidTr="00337695">
        <w:trPr>
          <w:trHeight w:val="17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ED88BF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Normal Flow of Events / Basic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47F5A5B" w14:textId="52E3BD00" w:rsidR="00F2709D" w:rsidRPr="00367B64" w:rsidRDefault="008D6A82" w:rsidP="00337695">
            <w:pPr>
              <w:spacing w:after="0" w:line="240" w:lineRule="auto"/>
              <w:rPr>
                <w:rFonts w:ascii="Calibri" w:eastAsia="Times New Roman" w:hAnsi="Calibri" w:cs="Calibri"/>
                <w:color w:val="000000"/>
                <w:kern w:val="0"/>
                <w14:ligatures w14:val="none"/>
              </w:rPr>
            </w:pPr>
            <w:r w:rsidRPr="008D6A82">
              <w:rPr>
                <w:rFonts w:ascii="Calibri" w:eastAsia="Times New Roman" w:hAnsi="Calibri" w:cs="Calibri"/>
                <w:color w:val="000000"/>
                <w:kern w:val="0"/>
                <w14:ligatures w14:val="none"/>
              </w:rPr>
              <w:t>1. The system scans job seeker profiles.</w:t>
            </w:r>
            <w:r w:rsidRPr="008D6A82">
              <w:rPr>
                <w:rFonts w:ascii="Calibri" w:eastAsia="Times New Roman" w:hAnsi="Calibri" w:cs="Calibri"/>
                <w:color w:val="000000"/>
                <w:kern w:val="0"/>
                <w14:ligatures w14:val="none"/>
              </w:rPr>
              <w:br/>
              <w:t>2. It matches them with job openings.</w:t>
            </w:r>
            <w:r w:rsidRPr="008D6A82">
              <w:rPr>
                <w:rFonts w:ascii="Calibri" w:eastAsia="Times New Roman" w:hAnsi="Calibri" w:cs="Calibri"/>
                <w:color w:val="000000"/>
                <w:kern w:val="0"/>
                <w14:ligatures w14:val="none"/>
              </w:rPr>
              <w:br/>
              <w:t>3. Job recommendations are displayed.</w:t>
            </w:r>
          </w:p>
        </w:tc>
      </w:tr>
      <w:tr w:rsidR="00F2709D" w:rsidRPr="00367B64" w14:paraId="6696AF16" w14:textId="77777777" w:rsidTr="00337695">
        <w:trPr>
          <w:trHeight w:val="136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FF1C0ED"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Alternative Flow:</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48830D01" w14:textId="46BDA663" w:rsidR="00F2709D" w:rsidRPr="00367B64" w:rsidRDefault="008D6A82" w:rsidP="00337695">
            <w:pPr>
              <w:spacing w:after="0" w:line="240" w:lineRule="auto"/>
              <w:rPr>
                <w:rFonts w:ascii="Calibri" w:eastAsia="Times New Roman" w:hAnsi="Calibri" w:cs="Calibri"/>
                <w:color w:val="000000"/>
                <w:kern w:val="0"/>
                <w14:ligatures w14:val="none"/>
              </w:rPr>
            </w:pPr>
            <w:r w:rsidRPr="008D6A82">
              <w:rPr>
                <w:rFonts w:ascii="Calibri" w:eastAsia="Times New Roman" w:hAnsi="Calibri" w:cs="Calibri"/>
                <w:color w:val="000000"/>
                <w:kern w:val="0"/>
                <w14:ligatures w14:val="none"/>
              </w:rPr>
              <w:t>- If no exact match is found, similar jobs are suggested.</w:t>
            </w:r>
          </w:p>
        </w:tc>
      </w:tr>
      <w:tr w:rsidR="00F2709D" w:rsidRPr="00367B64" w14:paraId="706D2E3D" w14:textId="77777777" w:rsidTr="00337695">
        <w:trPr>
          <w:trHeight w:val="1133"/>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DC7C306"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Exceptions: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33918377" w14:textId="2A6B5D39" w:rsidR="00F2709D" w:rsidRPr="00367B64" w:rsidRDefault="008D6A82" w:rsidP="00337695">
            <w:pPr>
              <w:spacing w:after="0" w:line="240" w:lineRule="auto"/>
              <w:rPr>
                <w:rFonts w:ascii="Calibri" w:eastAsia="Times New Roman" w:hAnsi="Calibri" w:cs="Calibri"/>
                <w:color w:val="000000"/>
                <w:kern w:val="0"/>
                <w14:ligatures w14:val="none"/>
              </w:rPr>
            </w:pPr>
            <w:r w:rsidRPr="008D6A82">
              <w:rPr>
                <w:rFonts w:ascii="Calibri" w:eastAsia="Times New Roman" w:hAnsi="Calibri" w:cs="Calibri"/>
                <w:color w:val="000000"/>
                <w:kern w:val="0"/>
                <w14:ligatures w14:val="none"/>
              </w:rPr>
              <w:t>- If job postings are outdated, recommendations may be inaccurate.</w:t>
            </w:r>
          </w:p>
        </w:tc>
      </w:tr>
      <w:tr w:rsidR="00F2709D" w:rsidRPr="00367B64" w14:paraId="67180978" w14:textId="77777777" w:rsidTr="00337695">
        <w:trPr>
          <w:trHeight w:val="89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793DB57"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Frequency of Use:</w:t>
            </w:r>
          </w:p>
        </w:tc>
        <w:tc>
          <w:tcPr>
            <w:tcW w:w="6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5251C6" w14:textId="570BF6F5" w:rsidR="00F2709D" w:rsidRPr="00367B64" w:rsidRDefault="008D6A82" w:rsidP="00337695">
            <w:pPr>
              <w:spacing w:after="0" w:line="240" w:lineRule="auto"/>
              <w:rPr>
                <w:rFonts w:ascii="Calibri" w:eastAsia="Times New Roman" w:hAnsi="Calibri" w:cs="Calibri"/>
                <w:color w:val="000000"/>
                <w:kern w:val="0"/>
                <w14:ligatures w14:val="none"/>
              </w:rPr>
            </w:pPr>
            <w:r w:rsidRPr="008D6A82">
              <w:rPr>
                <w:rFonts w:ascii="Calibri" w:eastAsia="Times New Roman" w:hAnsi="Calibri" w:cs="Calibri"/>
                <w:color w:val="000000"/>
                <w:kern w:val="0"/>
                <w14:ligatures w14:val="none"/>
              </w:rPr>
              <w:t>High (Job recommendations are frequently updated).</w:t>
            </w:r>
          </w:p>
        </w:tc>
      </w:tr>
      <w:tr w:rsidR="00F2709D" w:rsidRPr="00367B64" w14:paraId="278DA2AB" w14:textId="77777777" w:rsidTr="00337695">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0303A34" w14:textId="77777777" w:rsidR="00F2709D" w:rsidRPr="00367B64" w:rsidRDefault="00F2709D" w:rsidP="00337695">
            <w:pPr>
              <w:spacing w:after="0" w:line="240" w:lineRule="auto"/>
              <w:rPr>
                <w:rFonts w:ascii="Calibri" w:eastAsia="Times New Roman" w:hAnsi="Calibri" w:cs="Calibri"/>
                <w:color w:val="000000"/>
                <w:kern w:val="0"/>
                <w14:ligatures w14:val="none"/>
              </w:rPr>
            </w:pPr>
            <w:r w:rsidRPr="00367B64">
              <w:rPr>
                <w:rFonts w:ascii="Calibri" w:eastAsia="Times New Roman" w:hAnsi="Calibri" w:cs="Calibri"/>
                <w:color w:val="000000"/>
                <w:kern w:val="0"/>
                <w14:ligatures w14:val="none"/>
              </w:rPr>
              <w:t>Assumptions: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535AF29" w14:textId="60FEA30C" w:rsidR="00F2709D" w:rsidRPr="00367B64" w:rsidRDefault="008D6A82" w:rsidP="00337695">
            <w:pPr>
              <w:spacing w:after="0" w:line="240" w:lineRule="auto"/>
              <w:rPr>
                <w:rFonts w:ascii="Calibri" w:eastAsia="Times New Roman" w:hAnsi="Calibri" w:cs="Calibri"/>
                <w:color w:val="000000"/>
                <w:kern w:val="0"/>
                <w14:ligatures w14:val="none"/>
              </w:rPr>
            </w:pPr>
            <w:r w:rsidRPr="008D6A82">
              <w:rPr>
                <w:rFonts w:ascii="Calibri" w:eastAsia="Times New Roman" w:hAnsi="Calibri" w:cs="Calibri"/>
                <w:color w:val="000000"/>
                <w:kern w:val="0"/>
                <w14:ligatures w14:val="none"/>
              </w:rPr>
              <w:t>The matching algorithm is efficient.</w:t>
            </w:r>
          </w:p>
        </w:tc>
      </w:tr>
    </w:tbl>
    <w:p w14:paraId="5EDFD3AE" w14:textId="77777777" w:rsidR="00F2709D" w:rsidRDefault="00F2709D">
      <w:pPr>
        <w:rPr>
          <w:b/>
          <w:bCs/>
        </w:rPr>
      </w:pPr>
    </w:p>
    <w:p w14:paraId="2A0420A5" w14:textId="77777777" w:rsidR="00F2709D" w:rsidRDefault="00F2709D">
      <w:pPr>
        <w:rPr>
          <w:b/>
          <w:bCs/>
        </w:rPr>
      </w:pPr>
    </w:p>
    <w:p w14:paraId="73555EC6" w14:textId="77777777" w:rsidR="00F2709D" w:rsidRDefault="00F2709D">
      <w:pPr>
        <w:rPr>
          <w:b/>
          <w:bCs/>
        </w:rPr>
      </w:pPr>
    </w:p>
    <w:p w14:paraId="0678A93D" w14:textId="77777777" w:rsidR="00F2709D" w:rsidRDefault="00F2709D">
      <w:pPr>
        <w:rPr>
          <w:b/>
          <w:bCs/>
        </w:rPr>
      </w:pPr>
    </w:p>
    <w:p w14:paraId="7157A12F" w14:textId="77777777" w:rsidR="00F2709D" w:rsidRDefault="00F2709D">
      <w:pPr>
        <w:rPr>
          <w:b/>
          <w:bCs/>
        </w:rPr>
      </w:pPr>
    </w:p>
    <w:p w14:paraId="394741FE" w14:textId="77777777" w:rsidR="00F2709D" w:rsidRDefault="00F2709D">
      <w:pPr>
        <w:rPr>
          <w:b/>
          <w:bCs/>
        </w:rPr>
      </w:pPr>
    </w:p>
    <w:p w14:paraId="1CC865E4" w14:textId="77777777" w:rsidR="00F2709D" w:rsidRPr="00451BC9" w:rsidRDefault="00F2709D">
      <w:pPr>
        <w:rPr>
          <w:b/>
          <w:bCs/>
        </w:rPr>
      </w:pPr>
    </w:p>
    <w:p w14:paraId="7F27AEE2" w14:textId="5BA2DA70" w:rsidR="00693013" w:rsidRDefault="00693013">
      <w:pPr>
        <w:rPr>
          <w:b/>
          <w:bCs/>
          <w:u w:val="single"/>
        </w:rPr>
      </w:pPr>
      <w:r w:rsidRPr="00693013">
        <w:rPr>
          <w:b/>
          <w:bCs/>
          <w:u w:val="single"/>
        </w:rPr>
        <w:lastRenderedPageBreak/>
        <w:t>Document 7- Screens and pages</w:t>
      </w:r>
    </w:p>
    <w:p w14:paraId="10908809" w14:textId="77777777" w:rsidR="008D6A82" w:rsidRDefault="008D6A82">
      <w:pPr>
        <w:rPr>
          <w:b/>
          <w:bCs/>
          <w:u w:val="single"/>
        </w:rPr>
      </w:pPr>
    </w:p>
    <w:p w14:paraId="35E572EB" w14:textId="77777777" w:rsidR="008D6A82" w:rsidRDefault="008D6A82">
      <w:pPr>
        <w:rPr>
          <w:b/>
          <w:bCs/>
          <w:u w:val="single"/>
        </w:rPr>
      </w:pPr>
    </w:p>
    <w:p w14:paraId="603F70DC" w14:textId="77777777" w:rsidR="008D6A82" w:rsidRDefault="008D6A82">
      <w:pPr>
        <w:rPr>
          <w:b/>
          <w:bCs/>
          <w:u w:val="single"/>
        </w:rPr>
      </w:pPr>
    </w:p>
    <w:p w14:paraId="419E4D21" w14:textId="77777777" w:rsidR="008D6A82" w:rsidRDefault="008D6A82">
      <w:pPr>
        <w:rPr>
          <w:b/>
          <w:bCs/>
          <w:u w:val="single"/>
        </w:rPr>
      </w:pPr>
    </w:p>
    <w:p w14:paraId="6C5BC583" w14:textId="77777777" w:rsidR="008D6A82" w:rsidRDefault="008D6A82">
      <w:pPr>
        <w:rPr>
          <w:b/>
          <w:bCs/>
          <w:u w:val="single"/>
        </w:rPr>
      </w:pPr>
    </w:p>
    <w:p w14:paraId="1BA9FBAC" w14:textId="77777777" w:rsidR="008D6A82" w:rsidRDefault="008D6A82">
      <w:pPr>
        <w:rPr>
          <w:b/>
          <w:bCs/>
          <w:u w:val="single"/>
        </w:rPr>
      </w:pPr>
    </w:p>
    <w:p w14:paraId="297C5BD3" w14:textId="77777777" w:rsidR="008D6A82" w:rsidRDefault="008D6A82">
      <w:pPr>
        <w:rPr>
          <w:b/>
          <w:bCs/>
          <w:u w:val="single"/>
        </w:rPr>
      </w:pPr>
    </w:p>
    <w:p w14:paraId="5AB320E7" w14:textId="77777777" w:rsidR="008D6A82" w:rsidRDefault="008D6A82">
      <w:pPr>
        <w:rPr>
          <w:b/>
          <w:bCs/>
          <w:u w:val="single"/>
        </w:rPr>
      </w:pPr>
    </w:p>
    <w:p w14:paraId="5C815D35" w14:textId="77777777" w:rsidR="008D6A82" w:rsidRDefault="008D6A82">
      <w:pPr>
        <w:rPr>
          <w:b/>
          <w:bCs/>
          <w:u w:val="single"/>
        </w:rPr>
      </w:pPr>
    </w:p>
    <w:p w14:paraId="1025F56F" w14:textId="77777777" w:rsidR="008D6A82" w:rsidRDefault="008D6A82">
      <w:pPr>
        <w:rPr>
          <w:b/>
          <w:bCs/>
          <w:u w:val="single"/>
        </w:rPr>
      </w:pPr>
    </w:p>
    <w:p w14:paraId="4F985734" w14:textId="77777777" w:rsidR="008D6A82" w:rsidRDefault="008D6A82">
      <w:pPr>
        <w:rPr>
          <w:b/>
          <w:bCs/>
          <w:u w:val="single"/>
        </w:rPr>
      </w:pPr>
    </w:p>
    <w:p w14:paraId="615C202A" w14:textId="77777777" w:rsidR="008D6A82" w:rsidRDefault="008D6A82">
      <w:pPr>
        <w:rPr>
          <w:b/>
          <w:bCs/>
          <w:u w:val="single"/>
        </w:rPr>
      </w:pPr>
    </w:p>
    <w:p w14:paraId="20F61989" w14:textId="77777777" w:rsidR="008D6A82" w:rsidRDefault="008D6A82">
      <w:pPr>
        <w:rPr>
          <w:b/>
          <w:bCs/>
          <w:u w:val="single"/>
        </w:rPr>
      </w:pPr>
    </w:p>
    <w:p w14:paraId="20EF0C27" w14:textId="77777777" w:rsidR="008D6A82" w:rsidRDefault="008D6A82">
      <w:pPr>
        <w:rPr>
          <w:b/>
          <w:bCs/>
          <w:u w:val="single"/>
        </w:rPr>
      </w:pPr>
    </w:p>
    <w:p w14:paraId="7D8C110C" w14:textId="77777777" w:rsidR="008D6A82" w:rsidRDefault="008D6A82">
      <w:pPr>
        <w:rPr>
          <w:b/>
          <w:bCs/>
          <w:u w:val="single"/>
        </w:rPr>
      </w:pPr>
    </w:p>
    <w:p w14:paraId="4E70228B" w14:textId="77777777" w:rsidR="008D6A82" w:rsidRDefault="008D6A82">
      <w:pPr>
        <w:rPr>
          <w:b/>
          <w:bCs/>
          <w:u w:val="single"/>
        </w:rPr>
      </w:pPr>
    </w:p>
    <w:p w14:paraId="317FDD33" w14:textId="77777777" w:rsidR="008D6A82" w:rsidRDefault="008D6A82">
      <w:pPr>
        <w:rPr>
          <w:b/>
          <w:bCs/>
          <w:u w:val="single"/>
        </w:rPr>
      </w:pPr>
    </w:p>
    <w:p w14:paraId="233B6DE8" w14:textId="77777777" w:rsidR="008D6A82" w:rsidRDefault="008D6A82">
      <w:pPr>
        <w:rPr>
          <w:b/>
          <w:bCs/>
          <w:u w:val="single"/>
        </w:rPr>
      </w:pPr>
    </w:p>
    <w:p w14:paraId="68697824" w14:textId="77777777" w:rsidR="008D6A82" w:rsidRDefault="008D6A82">
      <w:pPr>
        <w:rPr>
          <w:b/>
          <w:bCs/>
          <w:u w:val="single"/>
        </w:rPr>
      </w:pPr>
    </w:p>
    <w:p w14:paraId="07407D7A" w14:textId="77777777" w:rsidR="008D6A82" w:rsidRDefault="008D6A82">
      <w:pPr>
        <w:rPr>
          <w:b/>
          <w:bCs/>
          <w:u w:val="single"/>
        </w:rPr>
      </w:pPr>
    </w:p>
    <w:p w14:paraId="1FD33532" w14:textId="77777777" w:rsidR="008D6A82" w:rsidRDefault="008D6A82">
      <w:pPr>
        <w:rPr>
          <w:b/>
          <w:bCs/>
          <w:u w:val="single"/>
        </w:rPr>
      </w:pPr>
    </w:p>
    <w:p w14:paraId="6B8AD7A3" w14:textId="77777777" w:rsidR="008D6A82" w:rsidRDefault="008D6A82">
      <w:pPr>
        <w:rPr>
          <w:b/>
          <w:bCs/>
          <w:u w:val="single"/>
        </w:rPr>
      </w:pPr>
    </w:p>
    <w:p w14:paraId="5E765011" w14:textId="77777777" w:rsidR="008D6A82" w:rsidRDefault="008D6A82">
      <w:pPr>
        <w:rPr>
          <w:b/>
          <w:bCs/>
          <w:u w:val="single"/>
        </w:rPr>
      </w:pPr>
    </w:p>
    <w:p w14:paraId="6EB5527E" w14:textId="77777777" w:rsidR="008D6A82" w:rsidRDefault="008D6A82">
      <w:pPr>
        <w:rPr>
          <w:b/>
          <w:bCs/>
          <w:u w:val="single"/>
        </w:rPr>
      </w:pPr>
    </w:p>
    <w:p w14:paraId="246E5D1C" w14:textId="77777777" w:rsidR="008D6A82" w:rsidRDefault="008D6A82">
      <w:pPr>
        <w:rPr>
          <w:b/>
          <w:bCs/>
          <w:u w:val="single"/>
        </w:rPr>
      </w:pPr>
    </w:p>
    <w:p w14:paraId="6E489D6D" w14:textId="77777777" w:rsidR="008D6A82" w:rsidRDefault="008D6A82">
      <w:pPr>
        <w:rPr>
          <w:b/>
          <w:bCs/>
          <w:u w:val="single"/>
        </w:rPr>
      </w:pPr>
    </w:p>
    <w:p w14:paraId="235567B4" w14:textId="77777777" w:rsidR="008D6A82" w:rsidRDefault="008D6A82">
      <w:pPr>
        <w:rPr>
          <w:b/>
          <w:bCs/>
          <w:u w:val="single"/>
        </w:rPr>
      </w:pPr>
    </w:p>
    <w:p w14:paraId="04CD3C8F" w14:textId="77777777" w:rsidR="008D6A82" w:rsidRDefault="008D6A82">
      <w:pPr>
        <w:rPr>
          <w:b/>
          <w:bCs/>
          <w:u w:val="single"/>
        </w:rPr>
      </w:pPr>
    </w:p>
    <w:p w14:paraId="6BA0A4CF" w14:textId="4AC83F0D" w:rsidR="006142B9" w:rsidRPr="00693013" w:rsidRDefault="00E234A9">
      <w:pPr>
        <w:rPr>
          <w:b/>
          <w:bCs/>
          <w:u w:val="single"/>
        </w:rPr>
      </w:pPr>
      <w:r w:rsidRPr="00693013">
        <w:rPr>
          <w:b/>
          <w:bCs/>
          <w:u w:val="single"/>
        </w:rPr>
        <w:lastRenderedPageBreak/>
        <w:t>Document 8- Tools-Visio and Axure</w:t>
      </w:r>
    </w:p>
    <w:p w14:paraId="2D1BB1B5" w14:textId="178D7C8C" w:rsidR="001219DC" w:rsidRDefault="001219DC">
      <w:pPr>
        <w:rPr>
          <w:b/>
          <w:bCs/>
        </w:rPr>
      </w:pPr>
      <w:r w:rsidRPr="00693013">
        <w:rPr>
          <w:b/>
          <w:bCs/>
        </w:rPr>
        <w:t>Visio Usage</w:t>
      </w:r>
    </w:p>
    <w:p w14:paraId="4EF63CF7" w14:textId="5ECA985A" w:rsidR="00693013" w:rsidRPr="00693013" w:rsidRDefault="00693013" w:rsidP="00693013">
      <w:pPr>
        <w:spacing w:line="360" w:lineRule="auto"/>
        <w:jc w:val="both"/>
      </w:pPr>
      <w:r w:rsidRPr="00693013">
        <w:t xml:space="preserve">In my </w:t>
      </w:r>
      <w:proofErr w:type="spellStart"/>
      <w:r w:rsidRPr="00693013">
        <w:t>NextGreek</w:t>
      </w:r>
      <w:proofErr w:type="spellEnd"/>
      <w:r w:rsidRPr="00693013">
        <w:t xml:space="preserve"> project, I extensively used Visio to create detailed activity diagrams and UML diagrams that mapped out the core recruitment workflows. These included candidate sourcing, interview scheduling, offer management, and pipeline tracking. The visual representations helped break down complex hiring processes into structured workflows, making it easier for developers and stakeholders to understand system functionalities. I ensured that the diagrams accounted for real-world scenarios, such as handling duplicate candidate profiles, rescheduling interviews, and updating hiring statuses across multiple recruiters and clients. By incorporating alternate flows and decision points, I helped the team identify gaps and improve system logic, particularly in areas like automated candidate matching and performance tracking. Regular updates to these diagrams ensured that they remained aligned with evolving project requirements and business goals.</w:t>
      </w:r>
    </w:p>
    <w:p w14:paraId="2A817C1A" w14:textId="0F58CFFE" w:rsidR="001219DC" w:rsidRDefault="001219DC" w:rsidP="001219DC">
      <w:pPr>
        <w:spacing w:line="360" w:lineRule="auto"/>
        <w:jc w:val="both"/>
        <w:rPr>
          <w:b/>
          <w:bCs/>
        </w:rPr>
      </w:pPr>
      <w:r w:rsidRPr="00693013">
        <w:rPr>
          <w:b/>
          <w:bCs/>
        </w:rPr>
        <w:t>Axure Usage</w:t>
      </w:r>
    </w:p>
    <w:p w14:paraId="23C10168" w14:textId="37B85829" w:rsidR="00693013" w:rsidRPr="00693013" w:rsidRDefault="00693013" w:rsidP="001219DC">
      <w:pPr>
        <w:spacing w:line="360" w:lineRule="auto"/>
        <w:jc w:val="both"/>
      </w:pPr>
      <w:r w:rsidRPr="00693013">
        <w:t>Axure played a crucial role in prototyping interactive UI designs for key recruitment processes. I leveraged Axure to create interactive prototypes for key recruitment processes, ensuring that UI/UX elements were intuitive and aligned with business needs. I developed high-fidelity prototypes for modules like job posting, applicant tracking, team performance analytics, and client-specific hiring dashboards. These prototypes allowed stakeholders to interact with the interface, simulate user actions, and validate functionalities before development. This hands-on testing was particularly valuable for refining features such as resume parsing, automated candidate ranking, and real-time communication tools. Feedback from hiring managers and recruiters helped improve dashboard layouts, filtering mechanisms, and candidate engagement workflows.</w:t>
      </w:r>
    </w:p>
    <w:p w14:paraId="79375A3A" w14:textId="3C9D6D96" w:rsidR="00693013" w:rsidRPr="00693013" w:rsidRDefault="00693013" w:rsidP="001219DC">
      <w:pPr>
        <w:spacing w:line="360" w:lineRule="auto"/>
        <w:jc w:val="both"/>
        <w:rPr>
          <w:b/>
          <w:bCs/>
        </w:rPr>
      </w:pPr>
      <w:r w:rsidRPr="00693013">
        <w:rPr>
          <w:b/>
          <w:bCs/>
        </w:rPr>
        <w:t>Overall Experience</w:t>
      </w:r>
    </w:p>
    <w:p w14:paraId="492FA471" w14:textId="3155842D" w:rsidR="00693013" w:rsidRDefault="00693013" w:rsidP="001219DC">
      <w:pPr>
        <w:spacing w:line="360" w:lineRule="auto"/>
        <w:jc w:val="both"/>
      </w:pPr>
      <w:r w:rsidRPr="00693013">
        <w:t xml:space="preserve">Overall, using Visio and Axure in the </w:t>
      </w:r>
      <w:proofErr w:type="spellStart"/>
      <w:r w:rsidRPr="00693013">
        <w:t>NextGreek</w:t>
      </w:r>
      <w:proofErr w:type="spellEnd"/>
      <w:r w:rsidRPr="00693013">
        <w:t xml:space="preserve"> project played a vital role in bridging the gap between business requirements and technical execution. Visio helped streamline requirement documentation by providing structured process flows, while Axure ensured that stakeholder expectations were met through interactive and iterative design improvements. By integrating these tools, I enhanced collaboration between teams, minimized system ambiguities, and contributed to a more efficient and user-friendly recruitment platform.</w:t>
      </w:r>
    </w:p>
    <w:p w14:paraId="7E75DF73" w14:textId="77777777" w:rsidR="0030572E" w:rsidRDefault="0030572E" w:rsidP="001219DC">
      <w:pPr>
        <w:spacing w:line="360" w:lineRule="auto"/>
        <w:jc w:val="both"/>
      </w:pPr>
    </w:p>
    <w:p w14:paraId="2407CA62" w14:textId="77777777" w:rsidR="0030572E" w:rsidRDefault="0030572E" w:rsidP="001219DC">
      <w:pPr>
        <w:spacing w:line="360" w:lineRule="auto"/>
        <w:jc w:val="both"/>
      </w:pPr>
    </w:p>
    <w:p w14:paraId="29BED81C" w14:textId="5D7DE803" w:rsidR="00E234A9" w:rsidRPr="00693013" w:rsidRDefault="00AA60C6">
      <w:pPr>
        <w:rPr>
          <w:b/>
          <w:bCs/>
          <w:u w:val="single"/>
        </w:rPr>
      </w:pPr>
      <w:r w:rsidRPr="00693013">
        <w:rPr>
          <w:b/>
          <w:bCs/>
          <w:u w:val="single"/>
        </w:rPr>
        <w:t>Document 9- BA experience</w:t>
      </w:r>
    </w:p>
    <w:p w14:paraId="790C9E1C" w14:textId="77777777" w:rsidR="00EF008C" w:rsidRPr="00693013" w:rsidRDefault="00EF008C" w:rsidP="00EF008C">
      <w:pPr>
        <w:pStyle w:val="ListParagraph"/>
        <w:numPr>
          <w:ilvl w:val="0"/>
          <w:numId w:val="1"/>
        </w:numPr>
        <w:rPr>
          <w:b/>
          <w:bCs/>
        </w:rPr>
      </w:pPr>
      <w:r w:rsidRPr="00693013">
        <w:rPr>
          <w:b/>
          <w:bCs/>
        </w:rPr>
        <w:t>Requirement gathering:</w:t>
      </w:r>
    </w:p>
    <w:p w14:paraId="741A8484" w14:textId="77777777" w:rsidR="00EF008C" w:rsidRDefault="00EF008C" w:rsidP="00EF008C">
      <w:pPr>
        <w:pStyle w:val="ListParagraph"/>
        <w:numPr>
          <w:ilvl w:val="0"/>
          <w:numId w:val="2"/>
        </w:numPr>
        <w:spacing w:line="360" w:lineRule="auto"/>
        <w:jc w:val="both"/>
      </w:pPr>
      <w:r>
        <w:t xml:space="preserve">In this project, I leveraged my expertise as a Business Analyst to gather comprehensive requirements using the </w:t>
      </w:r>
      <w:proofErr w:type="spellStart"/>
      <w:r>
        <w:t>MoSCoW</w:t>
      </w:r>
      <w:proofErr w:type="spellEnd"/>
      <w:r>
        <w:t xml:space="preserve"> technique.</w:t>
      </w:r>
    </w:p>
    <w:p w14:paraId="385AAEF8" w14:textId="77777777" w:rsidR="00EF008C" w:rsidRDefault="00EF008C" w:rsidP="00EF008C">
      <w:pPr>
        <w:pStyle w:val="ListParagraph"/>
        <w:numPr>
          <w:ilvl w:val="0"/>
          <w:numId w:val="2"/>
        </w:numPr>
        <w:spacing w:line="360" w:lineRule="auto"/>
        <w:jc w:val="both"/>
      </w:pPr>
      <w:r>
        <w:t>I conducted stakeholder interviews, workshops, and surveys to document the needs and expectations of recruiters, hiring managers, and IT staff.</w:t>
      </w:r>
    </w:p>
    <w:p w14:paraId="09F7330B" w14:textId="77777777" w:rsidR="00EF008C" w:rsidRDefault="00EF008C" w:rsidP="00EF008C">
      <w:pPr>
        <w:pStyle w:val="ListParagraph"/>
        <w:numPr>
          <w:ilvl w:val="0"/>
          <w:numId w:val="2"/>
        </w:numPr>
        <w:spacing w:line="360" w:lineRule="auto"/>
        <w:jc w:val="both"/>
      </w:pPr>
      <w:r>
        <w:t>I validated the requirements using the FURPS technique (Functionality, Usability, Reliability, Performance, and Supportability).</w:t>
      </w:r>
    </w:p>
    <w:p w14:paraId="6B6DE364" w14:textId="77777777" w:rsidR="00EF008C" w:rsidRDefault="00EF008C" w:rsidP="00EF008C">
      <w:pPr>
        <w:pStyle w:val="ListParagraph"/>
        <w:numPr>
          <w:ilvl w:val="0"/>
          <w:numId w:val="2"/>
        </w:numPr>
        <w:spacing w:line="360" w:lineRule="auto"/>
        <w:jc w:val="both"/>
      </w:pPr>
      <w:r>
        <w:t>Various elicitation techniques such as use case analysis, process mapping, and prototyping were utilized to ensure a thorough understanding of functional and non-functional requirements.</w:t>
      </w:r>
    </w:p>
    <w:p w14:paraId="71B96E95" w14:textId="77777777" w:rsidR="00EF008C" w:rsidRPr="00693013" w:rsidRDefault="00EF008C" w:rsidP="00EF008C">
      <w:pPr>
        <w:pStyle w:val="ListParagraph"/>
        <w:numPr>
          <w:ilvl w:val="0"/>
          <w:numId w:val="1"/>
        </w:numPr>
        <w:rPr>
          <w:b/>
          <w:bCs/>
        </w:rPr>
      </w:pPr>
      <w:r w:rsidRPr="00693013">
        <w:rPr>
          <w:b/>
          <w:bCs/>
        </w:rPr>
        <w:t>Requirement Analysis:</w:t>
      </w:r>
    </w:p>
    <w:p w14:paraId="71D442B0" w14:textId="77777777" w:rsidR="00EF008C" w:rsidRDefault="00EF008C" w:rsidP="00EF008C">
      <w:pPr>
        <w:pStyle w:val="ListParagraph"/>
        <w:numPr>
          <w:ilvl w:val="0"/>
          <w:numId w:val="3"/>
        </w:numPr>
        <w:spacing w:line="360" w:lineRule="auto"/>
        <w:jc w:val="both"/>
      </w:pPr>
      <w:r>
        <w:t>After gathering requirements, I categorized and prioritized them based on business needs, feasibility, and technical constraints.</w:t>
      </w:r>
    </w:p>
    <w:p w14:paraId="770F3DD0" w14:textId="77777777" w:rsidR="00EF008C" w:rsidRDefault="00EF008C" w:rsidP="00EF008C">
      <w:pPr>
        <w:pStyle w:val="ListParagraph"/>
        <w:numPr>
          <w:ilvl w:val="0"/>
          <w:numId w:val="3"/>
        </w:numPr>
        <w:spacing w:line="360" w:lineRule="auto"/>
        <w:jc w:val="both"/>
      </w:pPr>
      <w:r>
        <w:t>Created process flow diagrams and use case diagrams to map system behavior and workflow.</w:t>
      </w:r>
    </w:p>
    <w:p w14:paraId="1EC359B6" w14:textId="77777777" w:rsidR="00EF008C" w:rsidRDefault="00EF008C" w:rsidP="00EF008C">
      <w:pPr>
        <w:pStyle w:val="ListParagraph"/>
        <w:numPr>
          <w:ilvl w:val="0"/>
          <w:numId w:val="3"/>
        </w:numPr>
        <w:spacing w:line="360" w:lineRule="auto"/>
        <w:jc w:val="both"/>
      </w:pPr>
      <w:r>
        <w:t>Conducted gap analysis to identify missing functionalities and potential improvements.</w:t>
      </w:r>
    </w:p>
    <w:p w14:paraId="47556C6A" w14:textId="77777777" w:rsidR="00EF008C" w:rsidRDefault="00EF008C" w:rsidP="00EF008C">
      <w:pPr>
        <w:pStyle w:val="ListParagraph"/>
        <w:numPr>
          <w:ilvl w:val="0"/>
          <w:numId w:val="3"/>
        </w:numPr>
        <w:spacing w:line="360" w:lineRule="auto"/>
        <w:jc w:val="both"/>
      </w:pPr>
      <w:r>
        <w:t>Worked closely with stakeholders to clarify and refine ambiguous requirements.</w:t>
      </w:r>
    </w:p>
    <w:p w14:paraId="332CFB6C" w14:textId="77777777" w:rsidR="00EF008C" w:rsidRDefault="00EF008C" w:rsidP="00EF008C">
      <w:pPr>
        <w:pStyle w:val="ListParagraph"/>
        <w:numPr>
          <w:ilvl w:val="0"/>
          <w:numId w:val="3"/>
        </w:numPr>
        <w:spacing w:line="360" w:lineRule="auto"/>
        <w:jc w:val="both"/>
      </w:pPr>
      <w:r>
        <w:t>Documented business rules, data flow diagrams (DFD), and system context diagrams for better understanding.</w:t>
      </w:r>
    </w:p>
    <w:p w14:paraId="5FB61AB3" w14:textId="77777777" w:rsidR="00EF008C" w:rsidRPr="00693013" w:rsidRDefault="00EF008C" w:rsidP="00EF008C">
      <w:pPr>
        <w:pStyle w:val="ListParagraph"/>
        <w:numPr>
          <w:ilvl w:val="0"/>
          <w:numId w:val="1"/>
        </w:numPr>
        <w:rPr>
          <w:b/>
          <w:bCs/>
        </w:rPr>
      </w:pPr>
      <w:r w:rsidRPr="00693013">
        <w:rPr>
          <w:b/>
          <w:bCs/>
        </w:rPr>
        <w:t>Design:</w:t>
      </w:r>
    </w:p>
    <w:p w14:paraId="682B3545" w14:textId="77777777" w:rsidR="00EF008C" w:rsidRDefault="00EF008C" w:rsidP="00EF008C">
      <w:pPr>
        <w:pStyle w:val="ListParagraph"/>
        <w:numPr>
          <w:ilvl w:val="0"/>
          <w:numId w:val="4"/>
        </w:numPr>
        <w:spacing w:line="360" w:lineRule="auto"/>
        <w:jc w:val="both"/>
      </w:pPr>
      <w:r>
        <w:t>Collaborated with UI/UX designers to create wireframes and prototypes using Balsamiq &amp; Visio.</w:t>
      </w:r>
    </w:p>
    <w:p w14:paraId="5CA775A7" w14:textId="77777777" w:rsidR="00EF008C" w:rsidRDefault="00EF008C" w:rsidP="00EF008C">
      <w:pPr>
        <w:pStyle w:val="ListParagraph"/>
        <w:numPr>
          <w:ilvl w:val="0"/>
          <w:numId w:val="4"/>
        </w:numPr>
        <w:spacing w:line="360" w:lineRule="auto"/>
        <w:jc w:val="both"/>
      </w:pPr>
      <w:r>
        <w:t>Ensured user experience (UX) best practices were implemented for better usability.</w:t>
      </w:r>
    </w:p>
    <w:p w14:paraId="1F595C7D" w14:textId="77777777" w:rsidR="00EF008C" w:rsidRDefault="00EF008C" w:rsidP="00EF008C">
      <w:pPr>
        <w:pStyle w:val="ListParagraph"/>
        <w:numPr>
          <w:ilvl w:val="0"/>
          <w:numId w:val="4"/>
        </w:numPr>
        <w:spacing w:line="360" w:lineRule="auto"/>
        <w:jc w:val="both"/>
      </w:pPr>
      <w:r>
        <w:t>Defined data models and prepared ER diagrams to ensure seamless database integration.</w:t>
      </w:r>
    </w:p>
    <w:p w14:paraId="423DF290" w14:textId="77777777" w:rsidR="00EF008C" w:rsidRDefault="00EF008C" w:rsidP="00EF008C">
      <w:pPr>
        <w:pStyle w:val="ListParagraph"/>
        <w:numPr>
          <w:ilvl w:val="0"/>
          <w:numId w:val="4"/>
        </w:numPr>
        <w:spacing w:line="360" w:lineRule="auto"/>
        <w:jc w:val="both"/>
      </w:pPr>
      <w:r>
        <w:t>Designed the system workflow and functional specifications document (FSD).</w:t>
      </w:r>
    </w:p>
    <w:p w14:paraId="5D8F5F45" w14:textId="77777777" w:rsidR="00EF008C" w:rsidRDefault="00EF008C" w:rsidP="00EF008C">
      <w:pPr>
        <w:pStyle w:val="ListParagraph"/>
        <w:numPr>
          <w:ilvl w:val="0"/>
          <w:numId w:val="4"/>
        </w:numPr>
        <w:spacing w:line="360" w:lineRule="auto"/>
        <w:jc w:val="both"/>
      </w:pPr>
      <w:r>
        <w:t>Provided inputs for API integrations based on business needs.</w:t>
      </w:r>
    </w:p>
    <w:p w14:paraId="6046B58D" w14:textId="77777777" w:rsidR="00EF008C" w:rsidRPr="00693013" w:rsidRDefault="00EF008C" w:rsidP="00EF008C">
      <w:pPr>
        <w:pStyle w:val="ListParagraph"/>
        <w:numPr>
          <w:ilvl w:val="0"/>
          <w:numId w:val="1"/>
        </w:numPr>
        <w:rPr>
          <w:b/>
          <w:bCs/>
        </w:rPr>
      </w:pPr>
      <w:r w:rsidRPr="00693013">
        <w:rPr>
          <w:b/>
          <w:bCs/>
        </w:rPr>
        <w:t>Development:</w:t>
      </w:r>
    </w:p>
    <w:p w14:paraId="13AFDA1C" w14:textId="77777777" w:rsidR="00EF008C" w:rsidRDefault="00EF008C" w:rsidP="00EF008C">
      <w:pPr>
        <w:pStyle w:val="ListParagraph"/>
        <w:numPr>
          <w:ilvl w:val="0"/>
          <w:numId w:val="5"/>
        </w:numPr>
        <w:spacing w:line="360" w:lineRule="auto"/>
        <w:jc w:val="both"/>
      </w:pPr>
      <w:r>
        <w:t>Acted as a liaison between business and technical teams to ensure the requirements were implemented correctly.</w:t>
      </w:r>
    </w:p>
    <w:p w14:paraId="5C4F2FA0" w14:textId="77777777" w:rsidR="00EF008C" w:rsidRDefault="00EF008C" w:rsidP="00EF008C">
      <w:pPr>
        <w:pStyle w:val="ListParagraph"/>
        <w:numPr>
          <w:ilvl w:val="0"/>
          <w:numId w:val="5"/>
        </w:numPr>
        <w:spacing w:line="360" w:lineRule="auto"/>
        <w:jc w:val="both"/>
      </w:pPr>
      <w:r>
        <w:t>Conducted sprint planning and backlog refinement meetings in Agile methodology.</w:t>
      </w:r>
    </w:p>
    <w:p w14:paraId="64E2E397" w14:textId="77777777" w:rsidR="00EF008C" w:rsidRDefault="00EF008C" w:rsidP="00EF008C">
      <w:pPr>
        <w:pStyle w:val="ListParagraph"/>
        <w:numPr>
          <w:ilvl w:val="0"/>
          <w:numId w:val="5"/>
        </w:numPr>
        <w:spacing w:line="360" w:lineRule="auto"/>
        <w:jc w:val="both"/>
      </w:pPr>
      <w:r>
        <w:lastRenderedPageBreak/>
        <w:t>Reviewed development progress and ensured adherence to requirement specifications.</w:t>
      </w:r>
    </w:p>
    <w:p w14:paraId="6F420938" w14:textId="77777777" w:rsidR="00EF008C" w:rsidRDefault="00EF008C" w:rsidP="00EF008C">
      <w:pPr>
        <w:pStyle w:val="ListParagraph"/>
        <w:numPr>
          <w:ilvl w:val="0"/>
          <w:numId w:val="5"/>
        </w:numPr>
        <w:spacing w:line="360" w:lineRule="auto"/>
        <w:jc w:val="both"/>
      </w:pPr>
      <w:r>
        <w:t>Addressed developer queries and provided clarifications when needed.</w:t>
      </w:r>
    </w:p>
    <w:p w14:paraId="5368A2BA" w14:textId="77777777" w:rsidR="00EF008C" w:rsidRDefault="00EF008C" w:rsidP="00EF008C">
      <w:pPr>
        <w:pStyle w:val="ListParagraph"/>
        <w:numPr>
          <w:ilvl w:val="0"/>
          <w:numId w:val="5"/>
        </w:numPr>
        <w:spacing w:line="360" w:lineRule="auto"/>
        <w:jc w:val="both"/>
      </w:pPr>
      <w:r>
        <w:t>Updated documentation in case of change requests or scope modifications.</w:t>
      </w:r>
    </w:p>
    <w:p w14:paraId="70379D4C" w14:textId="77777777" w:rsidR="00EF008C" w:rsidRPr="00693013" w:rsidRDefault="00EF008C" w:rsidP="00EF008C">
      <w:pPr>
        <w:pStyle w:val="ListParagraph"/>
        <w:numPr>
          <w:ilvl w:val="0"/>
          <w:numId w:val="1"/>
        </w:numPr>
        <w:rPr>
          <w:b/>
          <w:bCs/>
        </w:rPr>
      </w:pPr>
      <w:r w:rsidRPr="00693013">
        <w:rPr>
          <w:b/>
          <w:bCs/>
        </w:rPr>
        <w:t>Testing:</w:t>
      </w:r>
    </w:p>
    <w:p w14:paraId="209A63BF" w14:textId="77777777" w:rsidR="00EF008C" w:rsidRDefault="00EF008C" w:rsidP="00EF008C">
      <w:pPr>
        <w:pStyle w:val="ListParagraph"/>
        <w:numPr>
          <w:ilvl w:val="0"/>
          <w:numId w:val="6"/>
        </w:numPr>
        <w:spacing w:line="360" w:lineRule="auto"/>
        <w:jc w:val="both"/>
      </w:pPr>
      <w:r>
        <w:t>Collaborated with the QA team to define test cases, test scripts, and acceptance criteria.</w:t>
      </w:r>
    </w:p>
    <w:p w14:paraId="5DF16908" w14:textId="77777777" w:rsidR="00EF008C" w:rsidRDefault="00EF008C" w:rsidP="00EF008C">
      <w:pPr>
        <w:pStyle w:val="ListParagraph"/>
        <w:numPr>
          <w:ilvl w:val="0"/>
          <w:numId w:val="6"/>
        </w:numPr>
        <w:spacing w:line="360" w:lineRule="auto"/>
        <w:jc w:val="both"/>
      </w:pPr>
      <w:r>
        <w:t>Conducted User Acceptance Testing (UAT) and gathered feedback from stakeholders.</w:t>
      </w:r>
    </w:p>
    <w:p w14:paraId="11573F29" w14:textId="77777777" w:rsidR="00EF008C" w:rsidRDefault="00EF008C" w:rsidP="00EF008C">
      <w:pPr>
        <w:pStyle w:val="ListParagraph"/>
        <w:numPr>
          <w:ilvl w:val="0"/>
          <w:numId w:val="6"/>
        </w:numPr>
        <w:spacing w:line="360" w:lineRule="auto"/>
        <w:jc w:val="both"/>
      </w:pPr>
      <w:r>
        <w:t>Ensured that functional, performance, and security aspects were tested thoroughly.</w:t>
      </w:r>
    </w:p>
    <w:p w14:paraId="5B1EC6E8" w14:textId="77777777" w:rsidR="00EF008C" w:rsidRDefault="00EF008C" w:rsidP="00EF008C">
      <w:pPr>
        <w:pStyle w:val="ListParagraph"/>
        <w:numPr>
          <w:ilvl w:val="0"/>
          <w:numId w:val="6"/>
        </w:numPr>
        <w:spacing w:line="360" w:lineRule="auto"/>
        <w:jc w:val="both"/>
      </w:pPr>
      <w:r>
        <w:t>Identified and logged defects, followed up for resolution, and ensured smooth bug tracking.</w:t>
      </w:r>
    </w:p>
    <w:p w14:paraId="46C1A944" w14:textId="77777777" w:rsidR="00EF008C" w:rsidRDefault="00EF008C" w:rsidP="00EF008C">
      <w:pPr>
        <w:pStyle w:val="ListParagraph"/>
        <w:numPr>
          <w:ilvl w:val="0"/>
          <w:numId w:val="6"/>
        </w:numPr>
        <w:spacing w:line="360" w:lineRule="auto"/>
        <w:jc w:val="both"/>
      </w:pPr>
      <w:r>
        <w:t>Verified that all business requirements were met before deployment.</w:t>
      </w:r>
    </w:p>
    <w:p w14:paraId="0E8780A1" w14:textId="77777777" w:rsidR="00EF008C" w:rsidRPr="00693013" w:rsidRDefault="00EF008C" w:rsidP="00EF008C">
      <w:pPr>
        <w:pStyle w:val="ListParagraph"/>
        <w:numPr>
          <w:ilvl w:val="0"/>
          <w:numId w:val="1"/>
        </w:numPr>
        <w:rPr>
          <w:b/>
          <w:bCs/>
        </w:rPr>
      </w:pPr>
      <w:r w:rsidRPr="00693013">
        <w:rPr>
          <w:b/>
          <w:bCs/>
        </w:rPr>
        <w:t>Deployment:</w:t>
      </w:r>
    </w:p>
    <w:p w14:paraId="7F5E5BAE" w14:textId="77777777" w:rsidR="00EF008C" w:rsidRDefault="00EF008C" w:rsidP="00EF008C">
      <w:pPr>
        <w:pStyle w:val="ListParagraph"/>
        <w:numPr>
          <w:ilvl w:val="0"/>
          <w:numId w:val="7"/>
        </w:numPr>
        <w:spacing w:line="360" w:lineRule="auto"/>
        <w:jc w:val="both"/>
      </w:pPr>
      <w:r>
        <w:t>Assisted in Go-Live planning and post-deployment activities.</w:t>
      </w:r>
    </w:p>
    <w:p w14:paraId="61F00F14" w14:textId="77777777" w:rsidR="00EF008C" w:rsidRDefault="00EF008C" w:rsidP="00EF008C">
      <w:pPr>
        <w:pStyle w:val="ListParagraph"/>
        <w:numPr>
          <w:ilvl w:val="0"/>
          <w:numId w:val="7"/>
        </w:numPr>
        <w:spacing w:line="360" w:lineRule="auto"/>
        <w:jc w:val="both"/>
      </w:pPr>
      <w:r>
        <w:t>Ensured all training materials, user guides, and SOPs were ready for end-users.</w:t>
      </w:r>
    </w:p>
    <w:p w14:paraId="517F6F9F" w14:textId="77777777" w:rsidR="00EF008C" w:rsidRDefault="00EF008C" w:rsidP="00EF008C">
      <w:pPr>
        <w:pStyle w:val="ListParagraph"/>
        <w:numPr>
          <w:ilvl w:val="0"/>
          <w:numId w:val="7"/>
        </w:numPr>
        <w:spacing w:line="360" w:lineRule="auto"/>
        <w:jc w:val="both"/>
      </w:pPr>
      <w:r>
        <w:t>Conducted training sessions and knowledge transfer for recruiters and hiring managers.</w:t>
      </w:r>
    </w:p>
    <w:p w14:paraId="20E9FC2F" w14:textId="77777777" w:rsidR="00EF008C" w:rsidRDefault="00EF008C" w:rsidP="00EF008C">
      <w:pPr>
        <w:pStyle w:val="ListParagraph"/>
        <w:numPr>
          <w:ilvl w:val="0"/>
          <w:numId w:val="7"/>
        </w:numPr>
        <w:spacing w:line="360" w:lineRule="auto"/>
        <w:jc w:val="both"/>
      </w:pPr>
      <w:r>
        <w:t>Monitored system performance after deployment and gathered feedback for further improvements.</w:t>
      </w:r>
    </w:p>
    <w:p w14:paraId="4B7C4D3F" w14:textId="77777777" w:rsidR="00EF008C" w:rsidRDefault="00EF008C" w:rsidP="00EF008C">
      <w:pPr>
        <w:pStyle w:val="ListParagraph"/>
        <w:numPr>
          <w:ilvl w:val="0"/>
          <w:numId w:val="7"/>
        </w:numPr>
        <w:spacing w:line="360" w:lineRule="auto"/>
        <w:jc w:val="both"/>
      </w:pPr>
      <w:r>
        <w:t>Ensured a smooth transition and continued support for any post-deployment issues.</w:t>
      </w:r>
    </w:p>
    <w:p w14:paraId="082E735E" w14:textId="77777777" w:rsidR="00EF008C" w:rsidRDefault="00EF008C"/>
    <w:p w14:paraId="18849806" w14:textId="3F9A5223" w:rsidR="00EF008C" w:rsidRDefault="00EF008C"/>
    <w:sectPr w:rsidR="00EF008C" w:rsidSect="00E234A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2187"/>
    <w:multiLevelType w:val="hybridMultilevel"/>
    <w:tmpl w:val="C960E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745400"/>
    <w:multiLevelType w:val="hybridMultilevel"/>
    <w:tmpl w:val="A35A54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46A31"/>
    <w:multiLevelType w:val="hybridMultilevel"/>
    <w:tmpl w:val="702A5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5B6924"/>
    <w:multiLevelType w:val="hybridMultilevel"/>
    <w:tmpl w:val="94C27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5466F8"/>
    <w:multiLevelType w:val="hybridMultilevel"/>
    <w:tmpl w:val="2C144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2A04B3"/>
    <w:multiLevelType w:val="hybridMultilevel"/>
    <w:tmpl w:val="DCB8F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AC1C91"/>
    <w:multiLevelType w:val="hybridMultilevel"/>
    <w:tmpl w:val="27229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7228927">
    <w:abstractNumId w:val="1"/>
  </w:num>
  <w:num w:numId="2" w16cid:durableId="208610907">
    <w:abstractNumId w:val="2"/>
  </w:num>
  <w:num w:numId="3" w16cid:durableId="312493256">
    <w:abstractNumId w:val="6"/>
  </w:num>
  <w:num w:numId="4" w16cid:durableId="1531920103">
    <w:abstractNumId w:val="5"/>
  </w:num>
  <w:num w:numId="5" w16cid:durableId="1579822656">
    <w:abstractNumId w:val="0"/>
  </w:num>
  <w:num w:numId="6" w16cid:durableId="1275015729">
    <w:abstractNumId w:val="3"/>
  </w:num>
  <w:num w:numId="7" w16cid:durableId="500051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A9"/>
    <w:rsid w:val="00040E43"/>
    <w:rsid w:val="000C20DD"/>
    <w:rsid w:val="001219DC"/>
    <w:rsid w:val="002E4FA2"/>
    <w:rsid w:val="0030572E"/>
    <w:rsid w:val="00451BC9"/>
    <w:rsid w:val="006142B9"/>
    <w:rsid w:val="00693013"/>
    <w:rsid w:val="00791F99"/>
    <w:rsid w:val="008172DB"/>
    <w:rsid w:val="008D6A82"/>
    <w:rsid w:val="00944E64"/>
    <w:rsid w:val="00AA60C6"/>
    <w:rsid w:val="00B222EF"/>
    <w:rsid w:val="00B964F5"/>
    <w:rsid w:val="00C36224"/>
    <w:rsid w:val="00E234A9"/>
    <w:rsid w:val="00E77BF2"/>
    <w:rsid w:val="00ED1C74"/>
    <w:rsid w:val="00EF008C"/>
    <w:rsid w:val="00EF0C9F"/>
    <w:rsid w:val="00F2709D"/>
    <w:rsid w:val="00F27B2B"/>
    <w:rsid w:val="00F8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DF47"/>
  <w15:chartTrackingRefBased/>
  <w15:docId w15:val="{0BB90AC9-8D37-476D-B192-F542E122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4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4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4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4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4A9"/>
    <w:rPr>
      <w:rFonts w:eastAsiaTheme="majorEastAsia" w:cstheme="majorBidi"/>
      <w:color w:val="272727" w:themeColor="text1" w:themeTint="D8"/>
    </w:rPr>
  </w:style>
  <w:style w:type="paragraph" w:styleId="Title">
    <w:name w:val="Title"/>
    <w:basedOn w:val="Normal"/>
    <w:next w:val="Normal"/>
    <w:link w:val="TitleChar"/>
    <w:uiPriority w:val="10"/>
    <w:qFormat/>
    <w:rsid w:val="00E23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4A9"/>
    <w:pPr>
      <w:spacing w:before="160"/>
      <w:jc w:val="center"/>
    </w:pPr>
    <w:rPr>
      <w:i/>
      <w:iCs/>
      <w:color w:val="404040" w:themeColor="text1" w:themeTint="BF"/>
    </w:rPr>
  </w:style>
  <w:style w:type="character" w:customStyle="1" w:styleId="QuoteChar">
    <w:name w:val="Quote Char"/>
    <w:basedOn w:val="DefaultParagraphFont"/>
    <w:link w:val="Quote"/>
    <w:uiPriority w:val="29"/>
    <w:rsid w:val="00E234A9"/>
    <w:rPr>
      <w:i/>
      <w:iCs/>
      <w:color w:val="404040" w:themeColor="text1" w:themeTint="BF"/>
    </w:rPr>
  </w:style>
  <w:style w:type="paragraph" w:styleId="ListParagraph">
    <w:name w:val="List Paragraph"/>
    <w:basedOn w:val="Normal"/>
    <w:uiPriority w:val="34"/>
    <w:qFormat/>
    <w:rsid w:val="00E234A9"/>
    <w:pPr>
      <w:ind w:left="720"/>
      <w:contextualSpacing/>
    </w:pPr>
  </w:style>
  <w:style w:type="character" w:styleId="IntenseEmphasis">
    <w:name w:val="Intense Emphasis"/>
    <w:basedOn w:val="DefaultParagraphFont"/>
    <w:uiPriority w:val="21"/>
    <w:qFormat/>
    <w:rsid w:val="00E234A9"/>
    <w:rPr>
      <w:i/>
      <w:iCs/>
      <w:color w:val="0F4761" w:themeColor="accent1" w:themeShade="BF"/>
    </w:rPr>
  </w:style>
  <w:style w:type="paragraph" w:styleId="IntenseQuote">
    <w:name w:val="Intense Quote"/>
    <w:basedOn w:val="Normal"/>
    <w:next w:val="Normal"/>
    <w:link w:val="IntenseQuoteChar"/>
    <w:uiPriority w:val="30"/>
    <w:qFormat/>
    <w:rsid w:val="00E23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4A9"/>
    <w:rPr>
      <w:i/>
      <w:iCs/>
      <w:color w:val="0F4761" w:themeColor="accent1" w:themeShade="BF"/>
    </w:rPr>
  </w:style>
  <w:style w:type="character" w:styleId="IntenseReference">
    <w:name w:val="Intense Reference"/>
    <w:basedOn w:val="DefaultParagraphFont"/>
    <w:uiPriority w:val="32"/>
    <w:qFormat/>
    <w:rsid w:val="00E234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241677">
      <w:bodyDiv w:val="1"/>
      <w:marLeft w:val="0"/>
      <w:marRight w:val="0"/>
      <w:marTop w:val="0"/>
      <w:marBottom w:val="0"/>
      <w:divBdr>
        <w:top w:val="none" w:sz="0" w:space="0" w:color="auto"/>
        <w:left w:val="none" w:sz="0" w:space="0" w:color="auto"/>
        <w:bottom w:val="none" w:sz="0" w:space="0" w:color="auto"/>
        <w:right w:val="none" w:sz="0" w:space="0" w:color="auto"/>
      </w:divBdr>
    </w:div>
    <w:div w:id="1015575093">
      <w:bodyDiv w:val="1"/>
      <w:marLeft w:val="0"/>
      <w:marRight w:val="0"/>
      <w:marTop w:val="0"/>
      <w:marBottom w:val="0"/>
      <w:divBdr>
        <w:top w:val="none" w:sz="0" w:space="0" w:color="auto"/>
        <w:left w:val="none" w:sz="0" w:space="0" w:color="auto"/>
        <w:bottom w:val="none" w:sz="0" w:space="0" w:color="auto"/>
        <w:right w:val="none" w:sz="0" w:space="0" w:color="auto"/>
      </w:divBdr>
    </w:div>
    <w:div w:id="210811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148</TotalTime>
  <Pages>19</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9</cp:revision>
  <dcterms:created xsi:type="dcterms:W3CDTF">2025-03-10T10:53:00Z</dcterms:created>
  <dcterms:modified xsi:type="dcterms:W3CDTF">2025-03-17T18:15:00Z</dcterms:modified>
</cp:coreProperties>
</file>