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C1D2" w14:textId="585C3EFC" w:rsidR="005D188F" w:rsidRPr="008501FD" w:rsidRDefault="00A43016">
      <w:pPr>
        <w:rPr>
          <w:b/>
          <w:bCs/>
          <w:lang w:val="en-IN"/>
        </w:rPr>
      </w:pPr>
      <w:r w:rsidRPr="008501FD">
        <w:rPr>
          <w:b/>
          <w:bCs/>
          <w:lang w:val="en-IN"/>
        </w:rPr>
        <w:t>Capstone Project 3 – Part II</w:t>
      </w:r>
    </w:p>
    <w:p w14:paraId="1F7D5992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Q1: Difference between Brainstorming and JAD Sessions</w:t>
      </w:r>
    </w:p>
    <w:p w14:paraId="26E1FC40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Brainstorming</w:t>
      </w:r>
      <w:r w:rsidRPr="00A43016">
        <w:rPr>
          <w:lang w:val="en-IN"/>
        </w:rPr>
        <w:t xml:space="preserve"> is a technique where stakeholders and team members generate ideas freely to solve a problem or gather requirements. It is informal and focuses on creativity.</w:t>
      </w:r>
    </w:p>
    <w:p w14:paraId="4696DE4B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JAD (Joint Application Development) Sessions</w:t>
      </w:r>
      <w:r w:rsidRPr="00A43016">
        <w:rPr>
          <w:lang w:val="en-IN"/>
        </w:rPr>
        <w:t xml:space="preserve"> are structured meetings involving key stakeholders, developers, and business analysts to define and refine requirements collaboratively. It is more structured and requires facilitation.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98"/>
        <w:gridCol w:w="4424"/>
        <w:gridCol w:w="3628"/>
      </w:tblGrid>
      <w:tr w:rsidR="00A43016" w:rsidRPr="00A43016" w14:paraId="0EDC264D" w14:textId="77777777" w:rsidTr="00A4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039BB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Feature</w:t>
            </w:r>
          </w:p>
        </w:tc>
        <w:tc>
          <w:tcPr>
            <w:tcW w:w="0" w:type="auto"/>
            <w:hideMark/>
          </w:tcPr>
          <w:p w14:paraId="015389D6" w14:textId="77777777" w:rsidR="00A43016" w:rsidRPr="00A43016" w:rsidRDefault="00A43016" w:rsidP="00A4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Brainstorming</w:t>
            </w:r>
          </w:p>
        </w:tc>
        <w:tc>
          <w:tcPr>
            <w:tcW w:w="0" w:type="auto"/>
            <w:hideMark/>
          </w:tcPr>
          <w:p w14:paraId="7CDB947B" w14:textId="77777777" w:rsidR="00A43016" w:rsidRPr="00A43016" w:rsidRDefault="00A43016" w:rsidP="00A4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JAD (Joint Application Development) Session</w:t>
            </w:r>
          </w:p>
        </w:tc>
      </w:tr>
      <w:tr w:rsidR="00A43016" w:rsidRPr="00A43016" w14:paraId="161A6876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B6217B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Purpose</w:t>
            </w:r>
          </w:p>
        </w:tc>
        <w:tc>
          <w:tcPr>
            <w:tcW w:w="0" w:type="auto"/>
            <w:hideMark/>
          </w:tcPr>
          <w:p w14:paraId="1C2F266E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To generate creative ideas for problem-solving or requirement gathering.</w:t>
            </w:r>
          </w:p>
        </w:tc>
        <w:tc>
          <w:tcPr>
            <w:tcW w:w="0" w:type="auto"/>
            <w:hideMark/>
          </w:tcPr>
          <w:p w14:paraId="57E20D05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To collaboratively define and refine system requirements with stakeholders.</w:t>
            </w:r>
          </w:p>
        </w:tc>
      </w:tr>
      <w:tr w:rsidR="00A43016" w:rsidRPr="00A43016" w14:paraId="34E8324F" w14:textId="77777777" w:rsidTr="00A43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264313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Participants</w:t>
            </w:r>
          </w:p>
        </w:tc>
        <w:tc>
          <w:tcPr>
            <w:tcW w:w="0" w:type="auto"/>
            <w:hideMark/>
          </w:tcPr>
          <w:p w14:paraId="6CE7D8F6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Can include anyone with relevant knowledge or creativity (developers, business analysts, business users, etc.).</w:t>
            </w:r>
          </w:p>
        </w:tc>
        <w:tc>
          <w:tcPr>
            <w:tcW w:w="0" w:type="auto"/>
            <w:hideMark/>
          </w:tcPr>
          <w:p w14:paraId="157B43E4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Includes key stakeholders, business analysts, developers, and sometimes end-users.</w:t>
            </w:r>
          </w:p>
        </w:tc>
      </w:tr>
      <w:tr w:rsidR="00A43016" w:rsidRPr="00A43016" w14:paraId="56F88E9E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DEC82E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Structure</w:t>
            </w:r>
          </w:p>
        </w:tc>
        <w:tc>
          <w:tcPr>
            <w:tcW w:w="0" w:type="auto"/>
            <w:hideMark/>
          </w:tcPr>
          <w:p w14:paraId="5FB2717D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Informal, free-flowing discussion.</w:t>
            </w:r>
          </w:p>
        </w:tc>
        <w:tc>
          <w:tcPr>
            <w:tcW w:w="0" w:type="auto"/>
            <w:hideMark/>
          </w:tcPr>
          <w:p w14:paraId="5BB8AE03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Highly structured, with a facilitator guiding the session.</w:t>
            </w:r>
          </w:p>
        </w:tc>
      </w:tr>
      <w:tr w:rsidR="00A43016" w:rsidRPr="00A43016" w14:paraId="4CA83291" w14:textId="77777777" w:rsidTr="00A43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8421F6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Focus</w:t>
            </w:r>
          </w:p>
        </w:tc>
        <w:tc>
          <w:tcPr>
            <w:tcW w:w="0" w:type="auto"/>
            <w:hideMark/>
          </w:tcPr>
          <w:p w14:paraId="201796B0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Idea generation without evaluation.</w:t>
            </w:r>
          </w:p>
        </w:tc>
        <w:tc>
          <w:tcPr>
            <w:tcW w:w="0" w:type="auto"/>
            <w:hideMark/>
          </w:tcPr>
          <w:p w14:paraId="43FC99E1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Requirement elicitation, system design, or problem-solving.</w:t>
            </w:r>
          </w:p>
        </w:tc>
      </w:tr>
      <w:tr w:rsidR="00A43016" w:rsidRPr="00A43016" w14:paraId="7E2AD46F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8B8BE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Outcome</w:t>
            </w:r>
          </w:p>
        </w:tc>
        <w:tc>
          <w:tcPr>
            <w:tcW w:w="0" w:type="auto"/>
            <w:hideMark/>
          </w:tcPr>
          <w:p w14:paraId="42C44995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A broad list of ideas for further refinement.</w:t>
            </w:r>
          </w:p>
        </w:tc>
        <w:tc>
          <w:tcPr>
            <w:tcW w:w="0" w:type="auto"/>
            <w:hideMark/>
          </w:tcPr>
          <w:p w14:paraId="7F47BD01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Well-documented requirements, models, and design decisions.</w:t>
            </w:r>
          </w:p>
        </w:tc>
      </w:tr>
    </w:tbl>
    <w:p w14:paraId="3CF0D3C6" w14:textId="77777777" w:rsidR="00A43016" w:rsidRDefault="00A43016">
      <w:pPr>
        <w:rPr>
          <w:lang w:val="en-IN"/>
        </w:rPr>
      </w:pPr>
    </w:p>
    <w:p w14:paraId="13B27FF4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Q2: Why is Document Analysis a Compulsory Technique in a Project?</w:t>
      </w:r>
    </w:p>
    <w:p w14:paraId="41E37CB2" w14:textId="77777777" w:rsidR="00A43016" w:rsidRPr="00A43016" w:rsidRDefault="00A43016" w:rsidP="00A43016">
      <w:pPr>
        <w:rPr>
          <w:lang w:val="en-IN"/>
        </w:rPr>
      </w:pPr>
      <w:r w:rsidRPr="00A43016">
        <w:rPr>
          <w:lang w:val="en-IN"/>
        </w:rPr>
        <w:t>Document Analysis is a key technique used to extract valuable information from existing documents related to a project.</w:t>
      </w:r>
    </w:p>
    <w:p w14:paraId="4F339653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Justifications:</w:t>
      </w:r>
    </w:p>
    <w:p w14:paraId="091AC9F1" w14:textId="77777777" w:rsidR="00A43016" w:rsidRPr="00A43016" w:rsidRDefault="00A43016" w:rsidP="00A43016">
      <w:pPr>
        <w:numPr>
          <w:ilvl w:val="0"/>
          <w:numId w:val="1"/>
        </w:numPr>
        <w:rPr>
          <w:lang w:val="en-IN"/>
        </w:rPr>
      </w:pPr>
      <w:r w:rsidRPr="00A43016">
        <w:rPr>
          <w:b/>
          <w:bCs/>
          <w:lang w:val="en-IN"/>
        </w:rPr>
        <w:t>Understanding Existing Systems</w:t>
      </w:r>
      <w:r w:rsidRPr="00A43016">
        <w:rPr>
          <w:lang w:val="en-IN"/>
        </w:rPr>
        <w:t xml:space="preserve">: Helps </w:t>
      </w:r>
      <w:proofErr w:type="spellStart"/>
      <w:r w:rsidRPr="00A43016">
        <w:rPr>
          <w:lang w:val="en-IN"/>
        </w:rPr>
        <w:t>analyze</w:t>
      </w:r>
      <w:proofErr w:type="spellEnd"/>
      <w:r w:rsidRPr="00A43016">
        <w:rPr>
          <w:lang w:val="en-IN"/>
        </w:rPr>
        <w:t xml:space="preserve"> business processes, workflows, and technical specifications from available documentation.</w:t>
      </w:r>
    </w:p>
    <w:p w14:paraId="63C1E995" w14:textId="77777777" w:rsidR="00A43016" w:rsidRPr="00A43016" w:rsidRDefault="00A43016" w:rsidP="00A43016">
      <w:pPr>
        <w:numPr>
          <w:ilvl w:val="0"/>
          <w:numId w:val="1"/>
        </w:numPr>
        <w:rPr>
          <w:lang w:val="en-IN"/>
        </w:rPr>
      </w:pPr>
      <w:r w:rsidRPr="00A43016">
        <w:rPr>
          <w:b/>
          <w:bCs/>
          <w:lang w:val="en-IN"/>
        </w:rPr>
        <w:t>Identifying Gaps and Redundancies</w:t>
      </w:r>
      <w:r w:rsidRPr="00A43016">
        <w:rPr>
          <w:lang w:val="en-IN"/>
        </w:rPr>
        <w:t>: Provides insights into missing requirements, contradictions, and inconsistencies.</w:t>
      </w:r>
    </w:p>
    <w:p w14:paraId="212ADA77" w14:textId="77777777" w:rsidR="00A43016" w:rsidRPr="00A43016" w:rsidRDefault="00A43016" w:rsidP="00A43016">
      <w:pPr>
        <w:numPr>
          <w:ilvl w:val="0"/>
          <w:numId w:val="1"/>
        </w:numPr>
        <w:rPr>
          <w:lang w:val="en-IN"/>
        </w:rPr>
      </w:pPr>
      <w:r w:rsidRPr="00A43016">
        <w:rPr>
          <w:b/>
          <w:bCs/>
          <w:lang w:val="en-IN"/>
        </w:rPr>
        <w:t>Historical Reference</w:t>
      </w:r>
      <w:r w:rsidRPr="00A43016">
        <w:rPr>
          <w:lang w:val="en-IN"/>
        </w:rPr>
        <w:t>: Helps understand past decisions, lessons learned, and ensures continuity.</w:t>
      </w:r>
    </w:p>
    <w:p w14:paraId="040BB8D6" w14:textId="77777777" w:rsidR="00A43016" w:rsidRPr="00A43016" w:rsidRDefault="00A43016" w:rsidP="00A43016">
      <w:pPr>
        <w:numPr>
          <w:ilvl w:val="0"/>
          <w:numId w:val="1"/>
        </w:numPr>
        <w:rPr>
          <w:lang w:val="en-IN"/>
        </w:rPr>
      </w:pPr>
      <w:r w:rsidRPr="00A43016">
        <w:rPr>
          <w:b/>
          <w:bCs/>
          <w:lang w:val="en-IN"/>
        </w:rPr>
        <w:lastRenderedPageBreak/>
        <w:t>Regulatory and Compliance Requirements</w:t>
      </w:r>
      <w:r w:rsidRPr="00A43016">
        <w:rPr>
          <w:lang w:val="en-IN"/>
        </w:rPr>
        <w:t>: Essential for ensuring that legal and compliance aspects are met.</w:t>
      </w:r>
    </w:p>
    <w:p w14:paraId="50BEA6A8" w14:textId="6D31135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Example:</w:t>
      </w:r>
      <w:r w:rsidRPr="00A43016">
        <w:rPr>
          <w:lang w:val="en-IN"/>
        </w:rPr>
        <w:br/>
        <w:t>Analysing a company’s policy document to extract rules for an HR automation project.</w:t>
      </w:r>
    </w:p>
    <w:p w14:paraId="673C0489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Q3: In Which Context is Reverse Engineering Used?</w:t>
      </w:r>
    </w:p>
    <w:p w14:paraId="0486F6A8" w14:textId="77777777" w:rsidR="00A43016" w:rsidRPr="00A43016" w:rsidRDefault="00A43016" w:rsidP="00A43016">
      <w:pPr>
        <w:rPr>
          <w:lang w:val="en-IN"/>
        </w:rPr>
      </w:pPr>
      <w:r w:rsidRPr="00A43016">
        <w:rPr>
          <w:lang w:val="en-IN"/>
        </w:rPr>
        <w:t xml:space="preserve">Reverse engineering is a process of </w:t>
      </w:r>
      <w:proofErr w:type="spellStart"/>
      <w:r w:rsidRPr="00A43016">
        <w:rPr>
          <w:lang w:val="en-IN"/>
        </w:rPr>
        <w:t>analyzing</w:t>
      </w:r>
      <w:proofErr w:type="spellEnd"/>
      <w:r w:rsidRPr="00A43016">
        <w:rPr>
          <w:lang w:val="en-IN"/>
        </w:rPr>
        <w:t xml:space="preserve"> an existing system, software, or product to extract knowledge and understand how it works.</w:t>
      </w:r>
    </w:p>
    <w:p w14:paraId="48B13A50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Common Use Cases:</w:t>
      </w:r>
    </w:p>
    <w:p w14:paraId="5216DA24" w14:textId="77777777" w:rsidR="00A43016" w:rsidRPr="00A43016" w:rsidRDefault="00A43016" w:rsidP="00A43016">
      <w:pPr>
        <w:numPr>
          <w:ilvl w:val="0"/>
          <w:numId w:val="2"/>
        </w:numPr>
        <w:rPr>
          <w:lang w:val="en-IN"/>
        </w:rPr>
      </w:pPr>
      <w:r w:rsidRPr="00A43016">
        <w:rPr>
          <w:b/>
          <w:bCs/>
          <w:lang w:val="en-IN"/>
        </w:rPr>
        <w:t>Legacy System Migration</w:t>
      </w:r>
      <w:r w:rsidRPr="00A43016">
        <w:rPr>
          <w:lang w:val="en-IN"/>
        </w:rPr>
        <w:t>: When old systems have limited or no documentation, reverse engineering helps extract requirements.</w:t>
      </w:r>
    </w:p>
    <w:p w14:paraId="51BB7111" w14:textId="77777777" w:rsidR="00A43016" w:rsidRPr="00A43016" w:rsidRDefault="00A43016" w:rsidP="00A43016">
      <w:pPr>
        <w:numPr>
          <w:ilvl w:val="0"/>
          <w:numId w:val="2"/>
        </w:numPr>
        <w:rPr>
          <w:lang w:val="en-IN"/>
        </w:rPr>
      </w:pPr>
      <w:r w:rsidRPr="00A43016">
        <w:rPr>
          <w:b/>
          <w:bCs/>
          <w:lang w:val="en-IN"/>
        </w:rPr>
        <w:t>Competitive Analysis</w:t>
      </w:r>
      <w:r w:rsidRPr="00A43016">
        <w:rPr>
          <w:lang w:val="en-IN"/>
        </w:rPr>
        <w:t xml:space="preserve">: Companies may </w:t>
      </w:r>
      <w:proofErr w:type="spellStart"/>
      <w:r w:rsidRPr="00A43016">
        <w:rPr>
          <w:lang w:val="en-IN"/>
        </w:rPr>
        <w:t>analyze</w:t>
      </w:r>
      <w:proofErr w:type="spellEnd"/>
      <w:r w:rsidRPr="00A43016">
        <w:rPr>
          <w:lang w:val="en-IN"/>
        </w:rPr>
        <w:t xml:space="preserve"> competitor products to understand their functionality.</w:t>
      </w:r>
    </w:p>
    <w:p w14:paraId="1EED78C9" w14:textId="77777777" w:rsidR="00A43016" w:rsidRPr="00A43016" w:rsidRDefault="00A43016" w:rsidP="00A43016">
      <w:pPr>
        <w:numPr>
          <w:ilvl w:val="0"/>
          <w:numId w:val="2"/>
        </w:numPr>
        <w:rPr>
          <w:lang w:val="en-IN"/>
        </w:rPr>
      </w:pPr>
      <w:r w:rsidRPr="00A43016">
        <w:rPr>
          <w:b/>
          <w:bCs/>
          <w:lang w:val="en-IN"/>
        </w:rPr>
        <w:t>Software Debugging</w:t>
      </w:r>
      <w:r w:rsidRPr="00A43016">
        <w:rPr>
          <w:lang w:val="en-IN"/>
        </w:rPr>
        <w:t>: Understanding how a malfunctioning system was built to fix issues.</w:t>
      </w:r>
    </w:p>
    <w:p w14:paraId="173F882B" w14:textId="77777777" w:rsidR="00A43016" w:rsidRPr="00A43016" w:rsidRDefault="00A43016" w:rsidP="00A43016">
      <w:pPr>
        <w:numPr>
          <w:ilvl w:val="0"/>
          <w:numId w:val="2"/>
        </w:numPr>
        <w:rPr>
          <w:lang w:val="en-IN"/>
        </w:rPr>
      </w:pPr>
      <w:r w:rsidRPr="00A43016">
        <w:rPr>
          <w:b/>
          <w:bCs/>
          <w:lang w:val="en-IN"/>
        </w:rPr>
        <w:t>Security Analysis</w:t>
      </w:r>
      <w:r w:rsidRPr="00A43016">
        <w:rPr>
          <w:lang w:val="en-IN"/>
        </w:rPr>
        <w:t>: Identifying vulnerabilities in a software system.</w:t>
      </w:r>
    </w:p>
    <w:p w14:paraId="7B57A898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Example:</w:t>
      </w:r>
      <w:r w:rsidRPr="00A43016">
        <w:rPr>
          <w:lang w:val="en-IN"/>
        </w:rPr>
        <w:br/>
        <w:t>If a bank wants to upgrade its 20-year-old loan processing system but lacks documentation, reverse engineering can help understand its logic.</w:t>
      </w:r>
    </w:p>
    <w:p w14:paraId="60DB23AA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Q4: Difference between Brainstorming and Focus Groups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32"/>
        <w:gridCol w:w="3625"/>
        <w:gridCol w:w="4193"/>
      </w:tblGrid>
      <w:tr w:rsidR="00A43016" w:rsidRPr="00A43016" w14:paraId="176A2A03" w14:textId="77777777" w:rsidTr="00A4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40B1F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Feature</w:t>
            </w:r>
          </w:p>
        </w:tc>
        <w:tc>
          <w:tcPr>
            <w:tcW w:w="0" w:type="auto"/>
            <w:hideMark/>
          </w:tcPr>
          <w:p w14:paraId="1A5B805A" w14:textId="77777777" w:rsidR="00A43016" w:rsidRPr="00A43016" w:rsidRDefault="00A43016" w:rsidP="00A4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Brainstorming</w:t>
            </w:r>
          </w:p>
        </w:tc>
        <w:tc>
          <w:tcPr>
            <w:tcW w:w="0" w:type="auto"/>
            <w:hideMark/>
          </w:tcPr>
          <w:p w14:paraId="4357B93D" w14:textId="77777777" w:rsidR="00A43016" w:rsidRPr="00A43016" w:rsidRDefault="00A43016" w:rsidP="00A4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Focus Groups</w:t>
            </w:r>
          </w:p>
        </w:tc>
      </w:tr>
      <w:tr w:rsidR="00A43016" w:rsidRPr="00A43016" w14:paraId="3D27FD6B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DA6830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Objective</w:t>
            </w:r>
          </w:p>
        </w:tc>
        <w:tc>
          <w:tcPr>
            <w:tcW w:w="0" w:type="auto"/>
            <w:hideMark/>
          </w:tcPr>
          <w:p w14:paraId="7BDBF4FE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Generate as many ideas as possible in a short time.</w:t>
            </w:r>
          </w:p>
        </w:tc>
        <w:tc>
          <w:tcPr>
            <w:tcW w:w="0" w:type="auto"/>
            <w:hideMark/>
          </w:tcPr>
          <w:p w14:paraId="4052A245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Collect feedback and opinions from a specific group of people.</w:t>
            </w:r>
          </w:p>
        </w:tc>
      </w:tr>
      <w:tr w:rsidR="00A43016" w:rsidRPr="00A43016" w14:paraId="12511FB0" w14:textId="77777777" w:rsidTr="00A43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1CF3B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Participants</w:t>
            </w:r>
          </w:p>
        </w:tc>
        <w:tc>
          <w:tcPr>
            <w:tcW w:w="0" w:type="auto"/>
            <w:hideMark/>
          </w:tcPr>
          <w:p w14:paraId="0BE7F0B7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Can include a wide range of people.</w:t>
            </w:r>
          </w:p>
        </w:tc>
        <w:tc>
          <w:tcPr>
            <w:tcW w:w="0" w:type="auto"/>
            <w:hideMark/>
          </w:tcPr>
          <w:p w14:paraId="5C0A4DA2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A selected group of people (usually end-users or customers).</w:t>
            </w:r>
          </w:p>
        </w:tc>
      </w:tr>
      <w:tr w:rsidR="00A43016" w:rsidRPr="00A43016" w14:paraId="6EC3CCB8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3962A0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Structure</w:t>
            </w:r>
          </w:p>
        </w:tc>
        <w:tc>
          <w:tcPr>
            <w:tcW w:w="0" w:type="auto"/>
            <w:hideMark/>
          </w:tcPr>
          <w:p w14:paraId="2D897D1A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Unstructured or semi-structured.</w:t>
            </w:r>
          </w:p>
        </w:tc>
        <w:tc>
          <w:tcPr>
            <w:tcW w:w="0" w:type="auto"/>
            <w:hideMark/>
          </w:tcPr>
          <w:p w14:paraId="0E911448" w14:textId="77777777" w:rsidR="00A43016" w:rsidRPr="00A43016" w:rsidRDefault="00A43016" w:rsidP="00A4301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More structured with guided discussions.</w:t>
            </w:r>
          </w:p>
        </w:tc>
      </w:tr>
      <w:tr w:rsidR="00A43016" w:rsidRPr="00A43016" w14:paraId="37D6E859" w14:textId="77777777" w:rsidTr="00A43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91A262" w14:textId="77777777" w:rsidR="00A43016" w:rsidRPr="00A43016" w:rsidRDefault="00A43016" w:rsidP="00A43016">
            <w:pPr>
              <w:spacing w:after="200" w:line="276" w:lineRule="auto"/>
              <w:rPr>
                <w:lang w:val="en-IN"/>
              </w:rPr>
            </w:pPr>
            <w:r w:rsidRPr="00A43016">
              <w:rPr>
                <w:lang w:val="en-IN"/>
              </w:rPr>
              <w:t>Moderator Role</w:t>
            </w:r>
          </w:p>
        </w:tc>
        <w:tc>
          <w:tcPr>
            <w:tcW w:w="0" w:type="auto"/>
            <w:hideMark/>
          </w:tcPr>
          <w:p w14:paraId="360F670A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Encourages idea generation without judgment.</w:t>
            </w:r>
          </w:p>
        </w:tc>
        <w:tc>
          <w:tcPr>
            <w:tcW w:w="0" w:type="auto"/>
            <w:hideMark/>
          </w:tcPr>
          <w:p w14:paraId="07F0B185" w14:textId="77777777" w:rsidR="00A43016" w:rsidRPr="00A43016" w:rsidRDefault="00A43016" w:rsidP="00A4301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N"/>
              </w:rPr>
            </w:pPr>
            <w:r w:rsidRPr="00A43016">
              <w:rPr>
                <w:lang w:val="en-IN"/>
              </w:rPr>
              <w:t>Facilitates discussions and asks targeted questions.</w:t>
            </w:r>
          </w:p>
        </w:tc>
      </w:tr>
    </w:tbl>
    <w:p w14:paraId="4A9C7E8A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Example:</w:t>
      </w:r>
    </w:p>
    <w:p w14:paraId="70AF56A9" w14:textId="77777777" w:rsidR="00A43016" w:rsidRPr="00A43016" w:rsidRDefault="00A43016" w:rsidP="00A43016">
      <w:pPr>
        <w:numPr>
          <w:ilvl w:val="0"/>
          <w:numId w:val="3"/>
        </w:numPr>
        <w:rPr>
          <w:lang w:val="en-IN"/>
        </w:rPr>
      </w:pPr>
      <w:r w:rsidRPr="00A43016">
        <w:rPr>
          <w:lang w:val="en-IN"/>
        </w:rPr>
        <w:t>A brainstorming session can be used to generate ideas for a new company logo.</w:t>
      </w:r>
    </w:p>
    <w:p w14:paraId="119C8C21" w14:textId="77777777" w:rsidR="00A43016" w:rsidRPr="00A43016" w:rsidRDefault="00A43016" w:rsidP="00A43016">
      <w:pPr>
        <w:numPr>
          <w:ilvl w:val="0"/>
          <w:numId w:val="3"/>
        </w:numPr>
        <w:rPr>
          <w:lang w:val="en-IN"/>
        </w:rPr>
      </w:pPr>
      <w:r w:rsidRPr="00A43016">
        <w:rPr>
          <w:lang w:val="en-IN"/>
        </w:rPr>
        <w:t>A focus group can be used to gather user opinions on a beta version of a mobile app</w:t>
      </w:r>
    </w:p>
    <w:p w14:paraId="53FE257D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lastRenderedPageBreak/>
        <w:t>Q5: Observation Technique – Active and Passive Approaches</w:t>
      </w:r>
    </w:p>
    <w:p w14:paraId="57F0FBE8" w14:textId="77777777" w:rsidR="00A43016" w:rsidRPr="00A43016" w:rsidRDefault="00A43016" w:rsidP="00A43016">
      <w:pPr>
        <w:numPr>
          <w:ilvl w:val="0"/>
          <w:numId w:val="4"/>
        </w:numPr>
        <w:rPr>
          <w:lang w:val="en-IN"/>
        </w:rPr>
      </w:pPr>
      <w:r w:rsidRPr="00A43016">
        <w:rPr>
          <w:b/>
          <w:bCs/>
          <w:lang w:val="en-IN"/>
        </w:rPr>
        <w:t>Active Observation:</w:t>
      </w:r>
    </w:p>
    <w:p w14:paraId="52FCE8C5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lang w:val="en-IN"/>
        </w:rPr>
        <w:t>The analyst interacts with users, asks questions, and may participate in their tasks.</w:t>
      </w:r>
    </w:p>
    <w:p w14:paraId="4B7AA036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lang w:val="en-IN"/>
        </w:rPr>
        <w:t>Best for understanding challenges users face.</w:t>
      </w:r>
    </w:p>
    <w:p w14:paraId="3A611EDE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b/>
          <w:bCs/>
          <w:lang w:val="en-IN"/>
        </w:rPr>
        <w:t>Example</w:t>
      </w:r>
      <w:r w:rsidRPr="00A43016">
        <w:rPr>
          <w:lang w:val="en-IN"/>
        </w:rPr>
        <w:t>: Observing a cashier at a bank while asking them questions about their workflow.</w:t>
      </w:r>
    </w:p>
    <w:p w14:paraId="3AEA1007" w14:textId="77777777" w:rsidR="00A43016" w:rsidRPr="00A43016" w:rsidRDefault="00A43016" w:rsidP="00A43016">
      <w:pPr>
        <w:numPr>
          <w:ilvl w:val="0"/>
          <w:numId w:val="4"/>
        </w:numPr>
        <w:rPr>
          <w:lang w:val="en-IN"/>
        </w:rPr>
      </w:pPr>
      <w:r w:rsidRPr="00A43016">
        <w:rPr>
          <w:b/>
          <w:bCs/>
          <w:lang w:val="en-IN"/>
        </w:rPr>
        <w:t>Passive Observation:</w:t>
      </w:r>
    </w:p>
    <w:p w14:paraId="4075AD2B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lang w:val="en-IN"/>
        </w:rPr>
        <w:t>The analyst silently observes users without interaction.</w:t>
      </w:r>
    </w:p>
    <w:p w14:paraId="7D810F2D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lang w:val="en-IN"/>
        </w:rPr>
        <w:t>Useful for gathering unbiased information.</w:t>
      </w:r>
    </w:p>
    <w:p w14:paraId="5B303944" w14:textId="77777777" w:rsidR="00A43016" w:rsidRPr="00A43016" w:rsidRDefault="00A43016" w:rsidP="00A43016">
      <w:pPr>
        <w:numPr>
          <w:ilvl w:val="1"/>
          <w:numId w:val="4"/>
        </w:numPr>
        <w:rPr>
          <w:lang w:val="en-IN"/>
        </w:rPr>
      </w:pPr>
      <w:r w:rsidRPr="00A43016">
        <w:rPr>
          <w:b/>
          <w:bCs/>
          <w:lang w:val="en-IN"/>
        </w:rPr>
        <w:t>Example</w:t>
      </w:r>
      <w:r w:rsidRPr="00A43016">
        <w:rPr>
          <w:lang w:val="en-IN"/>
        </w:rPr>
        <w:t>: Watching how customers interact with a self-service checkout machine in a supermarket.</w:t>
      </w:r>
    </w:p>
    <w:p w14:paraId="0AB9D8A5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Q6: How to Conduct a Requirements Workshop?</w:t>
      </w:r>
    </w:p>
    <w:p w14:paraId="16B8DB28" w14:textId="77777777" w:rsidR="00A43016" w:rsidRPr="00A43016" w:rsidRDefault="00A43016" w:rsidP="00A43016">
      <w:pPr>
        <w:numPr>
          <w:ilvl w:val="0"/>
          <w:numId w:val="5"/>
        </w:numPr>
        <w:rPr>
          <w:lang w:val="en-IN"/>
        </w:rPr>
      </w:pPr>
      <w:r w:rsidRPr="00A43016">
        <w:rPr>
          <w:b/>
          <w:bCs/>
          <w:lang w:val="en-IN"/>
        </w:rPr>
        <w:t>Define Objectives</w:t>
      </w:r>
      <w:r w:rsidRPr="00A43016">
        <w:rPr>
          <w:lang w:val="en-IN"/>
        </w:rPr>
        <w:t>: Set clear goals for the workshop (e.g., identifying system requirements).</w:t>
      </w:r>
    </w:p>
    <w:p w14:paraId="4CBC3D43" w14:textId="77777777" w:rsidR="00A43016" w:rsidRPr="00A43016" w:rsidRDefault="00A43016" w:rsidP="00A43016">
      <w:pPr>
        <w:numPr>
          <w:ilvl w:val="0"/>
          <w:numId w:val="5"/>
        </w:numPr>
        <w:rPr>
          <w:lang w:val="en-IN"/>
        </w:rPr>
      </w:pPr>
      <w:r w:rsidRPr="00A43016">
        <w:rPr>
          <w:b/>
          <w:bCs/>
          <w:lang w:val="en-IN"/>
        </w:rPr>
        <w:t>Identify Participants</w:t>
      </w:r>
      <w:r w:rsidRPr="00A43016">
        <w:rPr>
          <w:lang w:val="en-IN"/>
        </w:rPr>
        <w:t>: Include stakeholders, business analysts, and developers.</w:t>
      </w:r>
    </w:p>
    <w:p w14:paraId="6C8701DD" w14:textId="77777777" w:rsidR="00A43016" w:rsidRPr="00A43016" w:rsidRDefault="00A43016" w:rsidP="00A43016">
      <w:pPr>
        <w:numPr>
          <w:ilvl w:val="0"/>
          <w:numId w:val="5"/>
        </w:numPr>
        <w:rPr>
          <w:lang w:val="en-IN"/>
        </w:rPr>
      </w:pPr>
      <w:r w:rsidRPr="00A43016">
        <w:rPr>
          <w:b/>
          <w:bCs/>
          <w:lang w:val="en-IN"/>
        </w:rPr>
        <w:t>Prepare an Agenda</w:t>
      </w:r>
      <w:r w:rsidRPr="00A43016">
        <w:rPr>
          <w:lang w:val="en-IN"/>
        </w:rPr>
        <w:t>: Structure the session with discussion points.</w:t>
      </w:r>
    </w:p>
    <w:p w14:paraId="125F62EA" w14:textId="77777777" w:rsidR="00A43016" w:rsidRPr="00A43016" w:rsidRDefault="00A43016" w:rsidP="00A43016">
      <w:pPr>
        <w:numPr>
          <w:ilvl w:val="0"/>
          <w:numId w:val="5"/>
        </w:numPr>
        <w:rPr>
          <w:lang w:val="en-IN"/>
        </w:rPr>
      </w:pPr>
      <w:r w:rsidRPr="00A43016">
        <w:rPr>
          <w:b/>
          <w:bCs/>
          <w:lang w:val="en-IN"/>
        </w:rPr>
        <w:t>Facilitate the Workshop</w:t>
      </w:r>
      <w:r w:rsidRPr="00A43016">
        <w:rPr>
          <w:lang w:val="en-IN"/>
        </w:rPr>
        <w:t>:</w:t>
      </w:r>
    </w:p>
    <w:p w14:paraId="70626693" w14:textId="77777777" w:rsidR="00A43016" w:rsidRPr="00A43016" w:rsidRDefault="00A43016" w:rsidP="00A43016">
      <w:pPr>
        <w:numPr>
          <w:ilvl w:val="1"/>
          <w:numId w:val="5"/>
        </w:numPr>
        <w:rPr>
          <w:lang w:val="en-IN"/>
        </w:rPr>
      </w:pPr>
      <w:r w:rsidRPr="00A43016">
        <w:rPr>
          <w:lang w:val="en-IN"/>
        </w:rPr>
        <w:t>Use techniques like brainstorming, mind mapping, and role-playing.</w:t>
      </w:r>
    </w:p>
    <w:p w14:paraId="0A05FEC1" w14:textId="77777777" w:rsidR="00A43016" w:rsidRPr="00A43016" w:rsidRDefault="00A43016" w:rsidP="00A43016">
      <w:pPr>
        <w:numPr>
          <w:ilvl w:val="1"/>
          <w:numId w:val="5"/>
        </w:numPr>
        <w:rPr>
          <w:lang w:val="en-IN"/>
        </w:rPr>
      </w:pPr>
      <w:r w:rsidRPr="00A43016">
        <w:rPr>
          <w:lang w:val="en-IN"/>
        </w:rPr>
        <w:t>Encourage participation and document discussions.</w:t>
      </w:r>
    </w:p>
    <w:p w14:paraId="230AF494" w14:textId="77777777" w:rsidR="00A43016" w:rsidRPr="00A43016" w:rsidRDefault="00A43016" w:rsidP="00A43016">
      <w:pPr>
        <w:numPr>
          <w:ilvl w:val="0"/>
          <w:numId w:val="5"/>
        </w:numPr>
        <w:rPr>
          <w:lang w:val="en-IN"/>
        </w:rPr>
      </w:pPr>
      <w:r w:rsidRPr="00A43016">
        <w:rPr>
          <w:b/>
          <w:bCs/>
          <w:lang w:val="en-IN"/>
        </w:rPr>
        <w:t>Document Findings</w:t>
      </w:r>
      <w:r w:rsidRPr="00A43016">
        <w:rPr>
          <w:lang w:val="en-IN"/>
        </w:rPr>
        <w:t>: Summarize key decisions and get approval from stakeholders.</w:t>
      </w:r>
    </w:p>
    <w:p w14:paraId="765589A9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Example:</w:t>
      </w:r>
      <w:r w:rsidRPr="00A43016">
        <w:rPr>
          <w:lang w:val="en-IN"/>
        </w:rPr>
        <w:br/>
        <w:t>A company wants to build an employee portal, so they conduct a workshop with HR, IT, and employees to gather requirements.</w:t>
      </w:r>
    </w:p>
    <w:p w14:paraId="5C16FA52" w14:textId="77777777" w:rsidR="00A43016" w:rsidRPr="00A43016" w:rsidRDefault="00A43016" w:rsidP="00A43016">
      <w:pPr>
        <w:rPr>
          <w:b/>
          <w:bCs/>
          <w:lang w:val="en-IN"/>
        </w:rPr>
      </w:pPr>
      <w:r w:rsidRPr="00A43016">
        <w:rPr>
          <w:b/>
          <w:bCs/>
          <w:lang w:val="en-IN"/>
        </w:rPr>
        <w:t>Q7: Interview Technique and Approaches</w:t>
      </w:r>
    </w:p>
    <w:p w14:paraId="788E00FA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Types of Interviews:</w:t>
      </w:r>
    </w:p>
    <w:p w14:paraId="7AC86F9A" w14:textId="77777777" w:rsidR="00A43016" w:rsidRPr="00A43016" w:rsidRDefault="00A43016" w:rsidP="00A43016">
      <w:pPr>
        <w:numPr>
          <w:ilvl w:val="0"/>
          <w:numId w:val="6"/>
        </w:numPr>
        <w:rPr>
          <w:lang w:val="en-IN"/>
        </w:rPr>
      </w:pPr>
      <w:r w:rsidRPr="00A43016">
        <w:rPr>
          <w:b/>
          <w:bCs/>
          <w:lang w:val="en-IN"/>
        </w:rPr>
        <w:t>Structured Interview</w:t>
      </w:r>
      <w:r w:rsidRPr="00A43016">
        <w:rPr>
          <w:lang w:val="en-IN"/>
        </w:rPr>
        <w:t>: Follows a fixed set of questions (useful for quantitative data).</w:t>
      </w:r>
    </w:p>
    <w:p w14:paraId="766E5FA7" w14:textId="77777777" w:rsidR="00A43016" w:rsidRPr="00A43016" w:rsidRDefault="00A43016" w:rsidP="00A43016">
      <w:pPr>
        <w:numPr>
          <w:ilvl w:val="0"/>
          <w:numId w:val="6"/>
        </w:numPr>
        <w:rPr>
          <w:lang w:val="en-IN"/>
        </w:rPr>
      </w:pPr>
      <w:r w:rsidRPr="00A43016">
        <w:rPr>
          <w:b/>
          <w:bCs/>
          <w:lang w:val="en-IN"/>
        </w:rPr>
        <w:t>Unstructured Interview</w:t>
      </w:r>
      <w:r w:rsidRPr="00A43016">
        <w:rPr>
          <w:lang w:val="en-IN"/>
        </w:rPr>
        <w:t>: Open-ended discussions with no strict format.</w:t>
      </w:r>
    </w:p>
    <w:p w14:paraId="03587B7D" w14:textId="77777777" w:rsidR="00A43016" w:rsidRPr="00A43016" w:rsidRDefault="00A43016" w:rsidP="00A43016">
      <w:pPr>
        <w:rPr>
          <w:lang w:val="en-IN"/>
        </w:rPr>
      </w:pPr>
      <w:r w:rsidRPr="00A43016">
        <w:rPr>
          <w:b/>
          <w:bCs/>
          <w:lang w:val="en-IN"/>
        </w:rPr>
        <w:t>Difference Between Open-Ended and Closed-Ended Questions:</w:t>
      </w:r>
    </w:p>
    <w:p w14:paraId="74861A96" w14:textId="77777777" w:rsidR="00A43016" w:rsidRPr="00A43016" w:rsidRDefault="00A43016" w:rsidP="00A43016">
      <w:pPr>
        <w:numPr>
          <w:ilvl w:val="0"/>
          <w:numId w:val="7"/>
        </w:numPr>
        <w:rPr>
          <w:lang w:val="en-IN"/>
        </w:rPr>
      </w:pPr>
      <w:r w:rsidRPr="00A43016">
        <w:rPr>
          <w:b/>
          <w:bCs/>
          <w:lang w:val="en-IN"/>
        </w:rPr>
        <w:lastRenderedPageBreak/>
        <w:t>Open-Ended</w:t>
      </w:r>
      <w:r w:rsidRPr="00A43016">
        <w:rPr>
          <w:lang w:val="en-IN"/>
        </w:rPr>
        <w:t>: Encourages detailed responses. (e.g., "What challenges do you face in your work?")</w:t>
      </w:r>
    </w:p>
    <w:p w14:paraId="57B6E4D3" w14:textId="77777777" w:rsidR="00A43016" w:rsidRPr="00A43016" w:rsidRDefault="00A43016" w:rsidP="00A43016">
      <w:pPr>
        <w:numPr>
          <w:ilvl w:val="0"/>
          <w:numId w:val="7"/>
        </w:numPr>
        <w:rPr>
          <w:lang w:val="en-IN"/>
        </w:rPr>
      </w:pPr>
      <w:r w:rsidRPr="00A43016">
        <w:rPr>
          <w:b/>
          <w:bCs/>
          <w:lang w:val="en-IN"/>
        </w:rPr>
        <w:t>Closed-Ended</w:t>
      </w:r>
      <w:r w:rsidRPr="00A43016">
        <w:rPr>
          <w:lang w:val="en-IN"/>
        </w:rPr>
        <w:t>: Provides limited responses (e.g., "Do you use our app daily? Yes/No")</w:t>
      </w:r>
    </w:p>
    <w:p w14:paraId="054CB309" w14:textId="77777777" w:rsidR="00A43016" w:rsidRPr="00A43016" w:rsidRDefault="00A43016" w:rsidP="00A430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Q8: Where is the Questionnaire Technique Used?</w:t>
      </w:r>
    </w:p>
    <w:p w14:paraId="68618DF6" w14:textId="77777777" w:rsidR="00976ABE" w:rsidRDefault="00A43016" w:rsidP="00976AB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Questionnaires are used when collecting data from a large audience efficiently.</w:t>
      </w:r>
    </w:p>
    <w:p w14:paraId="4EEA523D" w14:textId="1B2EAAF7" w:rsidR="00976ABE" w:rsidRPr="00976ABE" w:rsidRDefault="00976ABE" w:rsidP="00976A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Definition:</w:t>
      </w:r>
    </w:p>
    <w:p w14:paraId="0E61D27E" w14:textId="77777777" w:rsidR="00976ABE" w:rsidRPr="00976ABE" w:rsidRDefault="00976ABE" w:rsidP="00976AB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A questionnaire is a research tool consisting of a set of structured or unstructured questions designed to collect information from respondents systematically. It is useful for gathering data from a large audience efficiently.</w:t>
      </w:r>
    </w:p>
    <w:p w14:paraId="0CF530C1" w14:textId="5C0E913A" w:rsid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Where we can use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Questionaire</w:t>
      </w:r>
      <w:proofErr w:type="spellEnd"/>
    </w:p>
    <w:p w14:paraId="5FCFEB37" w14:textId="14F00D66" w:rsidR="00976ABE" w:rsidRDefault="00976ABE" w:rsidP="00976AB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Customer Feedback Survey</w:t>
      </w:r>
    </w:p>
    <w:p w14:paraId="79792C0F" w14:textId="43B76D1F" w:rsidR="00976ABE" w:rsidRDefault="00976ABE" w:rsidP="00976AB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Market Research</w:t>
      </w:r>
    </w:p>
    <w:p w14:paraId="70A7076E" w14:textId="33A227F0" w:rsidR="00976ABE" w:rsidRPr="00976ABE" w:rsidRDefault="00976ABE" w:rsidP="00976AB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Requirement Gathering</w:t>
      </w:r>
    </w:p>
    <w:p w14:paraId="5D9EBEB6" w14:textId="77777777" w:rsidR="00A43016" w:rsidRPr="00A43016" w:rsidRDefault="00A43016" w:rsidP="00A430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Example:</w:t>
      </w:r>
      <w:r w:rsidRPr="00A43016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A company conducts a survey to understand employee satisfaction with remote work.</w:t>
      </w:r>
    </w:p>
    <w:p w14:paraId="24EC68C3" w14:textId="77777777" w:rsidR="00A43016" w:rsidRPr="00A43016" w:rsidRDefault="00A43016" w:rsidP="00A430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Q9: How to Sort Requirements?</w:t>
      </w:r>
    </w:p>
    <w:p w14:paraId="15AC018E" w14:textId="4EE35971" w:rsidR="00976ABE" w:rsidRDefault="00976ABE" w:rsidP="00976A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Sorting requirements means organizing them based on priority, type, business value, or implementation feasibility. This helps in structured planning and execution.</w:t>
      </w:r>
    </w:p>
    <w:p w14:paraId="292C7CC8" w14:textId="77777777" w:rsidR="00976ABE" w:rsidRDefault="00976ABE" w:rsidP="00976A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</w:p>
    <w:p w14:paraId="1C7BB66B" w14:textId="6EE3010B" w:rsidR="00A43016" w:rsidRPr="00A43016" w:rsidRDefault="00A43016" w:rsidP="00A430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Requirements are sorted based on priority, category, or feasibility.</w:t>
      </w:r>
    </w:p>
    <w:p w14:paraId="089CB512" w14:textId="38E063C2" w:rsidR="00A43016" w:rsidRDefault="00A43016" w:rsidP="00A430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Example:</w:t>
      </w:r>
      <w:r w:rsidRPr="00A43016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Sorting user requirements into Functional and Non-Functional categories before system design.</w:t>
      </w:r>
    </w:p>
    <w:p w14:paraId="139B456A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Methods to Sort Requirements:</w:t>
      </w:r>
    </w:p>
    <w:p w14:paraId="46C2BEA9" w14:textId="77777777" w:rsidR="00976ABE" w:rsidRPr="00976ABE" w:rsidRDefault="00976ABE" w:rsidP="00976A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By Business Value: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Critical features that directly impact revenue are sorted higher.</w:t>
      </w:r>
    </w:p>
    <w:p w14:paraId="38193A5A" w14:textId="77777777" w:rsidR="00976ABE" w:rsidRPr="00976ABE" w:rsidRDefault="00976ABE" w:rsidP="00976A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By Priority: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Features categorized as high, medium, or low priority.</w:t>
      </w:r>
    </w:p>
    <w:p w14:paraId="3AE06A2F" w14:textId="77777777" w:rsidR="00976ABE" w:rsidRPr="00976ABE" w:rsidRDefault="00976ABE" w:rsidP="00976A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By Implementation Complexity: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Easier tasks are sorted first to achieve quick wins.</w:t>
      </w:r>
    </w:p>
    <w:p w14:paraId="4E565E98" w14:textId="77777777" w:rsidR="00976ABE" w:rsidRPr="00976ABE" w:rsidRDefault="00976ABE" w:rsidP="00976A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By Category: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Sorting into functional (user-driven) and non-functional (performance/security) requirements.</w:t>
      </w:r>
    </w:p>
    <w:p w14:paraId="7F379AA6" w14:textId="68B156C4" w:rsidR="00976ABE" w:rsidRPr="00976ABE" w:rsidRDefault="00976ABE" w:rsidP="00976A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By Dependencies: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Arranging based on what must be completed first (e.g., database setup before UI design).</w:t>
      </w:r>
    </w:p>
    <w:p w14:paraId="7F816BA4" w14:textId="77777777" w:rsidR="00A43016" w:rsidRP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Q10: How to Prioritize Requirements?</w:t>
      </w:r>
    </w:p>
    <w:p w14:paraId="230B70E9" w14:textId="77777777" w:rsidR="00A43016" w:rsidRP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Used to determine which requirements should be implemented first.</w:t>
      </w:r>
    </w:p>
    <w:p w14:paraId="4D56C5F9" w14:textId="77777777" w:rsidR="00976ABE" w:rsidRPr="00976ABE" w:rsidRDefault="00976ABE" w:rsidP="00976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Methods to Prioritize Requirements:</w:t>
      </w:r>
    </w:p>
    <w:p w14:paraId="14F5B8FA" w14:textId="77777777" w:rsidR="00976ABE" w:rsidRPr="00976ABE" w:rsidRDefault="00976ABE" w:rsidP="00976A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proofErr w:type="spellStart"/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lastRenderedPageBreak/>
        <w:t>MoSCoW</w:t>
      </w:r>
      <w:proofErr w:type="spellEnd"/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Method:</w:t>
      </w:r>
    </w:p>
    <w:p w14:paraId="31C6084B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Must-Have: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Essential features for product functionality.</w:t>
      </w:r>
    </w:p>
    <w:p w14:paraId="1538E4F0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Should-Have: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Important but not mandatory for the first release.</w:t>
      </w:r>
    </w:p>
    <w:p w14:paraId="42B38DCD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Could-Have: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Nice-to-have features.</w:t>
      </w:r>
    </w:p>
    <w:p w14:paraId="7D53B74D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Won’t-Have: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Features planned for future releases.</w:t>
      </w:r>
    </w:p>
    <w:p w14:paraId="0FAC1045" w14:textId="77777777" w:rsidR="00976ABE" w:rsidRPr="00976ABE" w:rsidRDefault="00976ABE" w:rsidP="00976A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Kano Model: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Categorizes requirements into:</w:t>
      </w:r>
    </w:p>
    <w:p w14:paraId="56F8CDF4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Basic Needs: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Features expected by users (e.g., login system).</w:t>
      </w:r>
    </w:p>
    <w:p w14:paraId="2201EDE6" w14:textId="77777777" w:rsidR="00976ABE" w:rsidRP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Performance Features: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The better they are, the more satisfied users will be (e.g., site speed).</w:t>
      </w:r>
    </w:p>
    <w:p w14:paraId="3F104561" w14:textId="77777777" w:rsidR="00976ABE" w:rsidRDefault="00976ABE" w:rsidP="00976A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Delighters: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Unexpected but impressive features (e.g., AI-powered recommendations).</w:t>
      </w:r>
    </w:p>
    <w:p w14:paraId="7B658638" w14:textId="0D6F99B9" w:rsidR="00976ABE" w:rsidRPr="00976ABE" w:rsidRDefault="00976ABE" w:rsidP="00976A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Weighted Scoring: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Assigning numerical scores based on factors like business value, effort, and risk.</w:t>
      </w:r>
    </w:p>
    <w:p w14:paraId="5751DE9A" w14:textId="77777777" w:rsid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Q11: Weekly Status Reporting – How to Drive?</w:t>
      </w:r>
    </w:p>
    <w:p w14:paraId="2221D213" w14:textId="5608FD83" w:rsidR="00976ABE" w:rsidRPr="00A43016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 weekly status report provides project stakeholders with updates on progress, risks, and upcoming tasks. It helps in tracking project health and ensures alignment with objectives.</w:t>
      </w:r>
    </w:p>
    <w:p w14:paraId="2719EA06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Steps to Drive Weekly Status Reporting:</w:t>
      </w:r>
    </w:p>
    <w:p w14:paraId="2833B3DC" w14:textId="77777777" w:rsidR="00976ABE" w:rsidRPr="00976ABE" w:rsidRDefault="00976ABE" w:rsidP="00976A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Collect Project Updates</w:t>
      </w:r>
    </w:p>
    <w:p w14:paraId="6287C3EE" w14:textId="77777777" w:rsidR="00976ABE" w:rsidRPr="00976ABE" w:rsidRDefault="00976ABE" w:rsidP="00976A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Gather progress reports from team members on completed, ongoing, and upcoming tasks.</w:t>
      </w:r>
    </w:p>
    <w:p w14:paraId="0D746678" w14:textId="77777777" w:rsidR="00976ABE" w:rsidRPr="00976ABE" w:rsidRDefault="00976ABE" w:rsidP="00976A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Highlight Key Achievements</w:t>
      </w:r>
    </w:p>
    <w:p w14:paraId="458BB760" w14:textId="77777777" w:rsidR="00976ABE" w:rsidRPr="00976ABE" w:rsidRDefault="00976ABE" w:rsidP="00976A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Mention completed milestones and deliverables.</w:t>
      </w:r>
    </w:p>
    <w:p w14:paraId="1C06B70B" w14:textId="77777777" w:rsidR="00976ABE" w:rsidRPr="00976ABE" w:rsidRDefault="00976ABE" w:rsidP="00976A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Identify Risks &amp; Blockers</w:t>
      </w:r>
    </w:p>
    <w:p w14:paraId="48A8DA51" w14:textId="77777777" w:rsidR="00976ABE" w:rsidRPr="00976ABE" w:rsidRDefault="00976ABE" w:rsidP="00976A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Highlight any delays, resource shortages, or technical issues.</w:t>
      </w:r>
    </w:p>
    <w:p w14:paraId="10CC2D8B" w14:textId="77777777" w:rsidR="00976ABE" w:rsidRPr="00976ABE" w:rsidRDefault="00976ABE" w:rsidP="00976A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Define Next Steps</w:t>
      </w:r>
    </w:p>
    <w:p w14:paraId="03FBF85A" w14:textId="77777777" w:rsidR="00976ABE" w:rsidRPr="00976ABE" w:rsidRDefault="00976ABE" w:rsidP="00976A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Outline goals for the next week to maintain momentum.</w:t>
      </w:r>
    </w:p>
    <w:p w14:paraId="747359C7" w14:textId="77777777" w:rsidR="00976ABE" w:rsidRPr="00976ABE" w:rsidRDefault="00976ABE" w:rsidP="00976A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Report Format: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22"/>
        <w:gridCol w:w="5942"/>
      </w:tblGrid>
      <w:tr w:rsidR="00976ABE" w:rsidRPr="00976ABE" w14:paraId="402483FB" w14:textId="77777777" w:rsidTr="00976ABE">
        <w:tc>
          <w:tcPr>
            <w:tcW w:w="0" w:type="auto"/>
            <w:hideMark/>
          </w:tcPr>
          <w:p w14:paraId="08481345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Date: [MM/DD/YYYY]</w:t>
            </w:r>
          </w:p>
        </w:tc>
        <w:tc>
          <w:tcPr>
            <w:tcW w:w="0" w:type="auto"/>
            <w:hideMark/>
          </w:tcPr>
          <w:p w14:paraId="5017E7CD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Project Name: [Project XYZ]</w:t>
            </w:r>
          </w:p>
        </w:tc>
      </w:tr>
      <w:tr w:rsidR="00976ABE" w:rsidRPr="00976ABE" w14:paraId="47421035" w14:textId="77777777" w:rsidTr="00976ABE">
        <w:tc>
          <w:tcPr>
            <w:tcW w:w="0" w:type="auto"/>
            <w:hideMark/>
          </w:tcPr>
          <w:p w14:paraId="53E80C39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Week Summary:</w:t>
            </w:r>
          </w:p>
        </w:tc>
        <w:tc>
          <w:tcPr>
            <w:tcW w:w="0" w:type="auto"/>
            <w:hideMark/>
          </w:tcPr>
          <w:p w14:paraId="0829D0F6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Development completed for Feature A. Testing in progress.</w:t>
            </w:r>
          </w:p>
        </w:tc>
      </w:tr>
      <w:tr w:rsidR="00976ABE" w:rsidRPr="00976ABE" w14:paraId="39FB12CE" w14:textId="77777777" w:rsidTr="00976ABE">
        <w:tc>
          <w:tcPr>
            <w:tcW w:w="0" w:type="auto"/>
            <w:hideMark/>
          </w:tcPr>
          <w:p w14:paraId="4C74ACDA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Completed Tasks:</w:t>
            </w:r>
          </w:p>
        </w:tc>
        <w:tc>
          <w:tcPr>
            <w:tcW w:w="0" w:type="auto"/>
            <w:hideMark/>
          </w:tcPr>
          <w:p w14:paraId="3317FABE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 Authentication module, UI Design updated</w:t>
            </w:r>
          </w:p>
        </w:tc>
      </w:tr>
      <w:tr w:rsidR="00976ABE" w:rsidRPr="00976ABE" w14:paraId="50311B0D" w14:textId="77777777" w:rsidTr="00976ABE">
        <w:tc>
          <w:tcPr>
            <w:tcW w:w="0" w:type="auto"/>
            <w:hideMark/>
          </w:tcPr>
          <w:p w14:paraId="700D431F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Ongoing Work:</w:t>
            </w:r>
          </w:p>
        </w:tc>
        <w:tc>
          <w:tcPr>
            <w:tcW w:w="0" w:type="auto"/>
            <w:hideMark/>
          </w:tcPr>
          <w:p w14:paraId="47D4F7BE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Performance testing, Bug fixes</w:t>
            </w:r>
          </w:p>
        </w:tc>
      </w:tr>
      <w:tr w:rsidR="00976ABE" w:rsidRPr="00976ABE" w14:paraId="47954C9A" w14:textId="77777777" w:rsidTr="00976ABE">
        <w:tc>
          <w:tcPr>
            <w:tcW w:w="0" w:type="auto"/>
            <w:hideMark/>
          </w:tcPr>
          <w:p w14:paraId="06E79233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Risks &amp; Issues:</w:t>
            </w:r>
          </w:p>
        </w:tc>
        <w:tc>
          <w:tcPr>
            <w:tcW w:w="0" w:type="auto"/>
            <w:hideMark/>
          </w:tcPr>
          <w:p w14:paraId="7CE06526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Server downtime affecting API testing</w:t>
            </w:r>
          </w:p>
        </w:tc>
      </w:tr>
      <w:tr w:rsidR="00976ABE" w:rsidRPr="00976ABE" w14:paraId="49F60E03" w14:textId="77777777" w:rsidTr="00976ABE">
        <w:tc>
          <w:tcPr>
            <w:tcW w:w="0" w:type="auto"/>
            <w:hideMark/>
          </w:tcPr>
          <w:p w14:paraId="45A89C11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Next Steps:</w:t>
            </w:r>
          </w:p>
        </w:tc>
        <w:tc>
          <w:tcPr>
            <w:tcW w:w="0" w:type="auto"/>
            <w:hideMark/>
          </w:tcPr>
          <w:p w14:paraId="70781622" w14:textId="77777777" w:rsidR="00976ABE" w:rsidRPr="00976ABE" w:rsidRDefault="00976ABE" w:rsidP="00976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976A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Deployment to staging environment</w:t>
            </w:r>
          </w:p>
        </w:tc>
      </w:tr>
    </w:tbl>
    <w:p w14:paraId="7F846613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Outcome: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Weekly reporting ensures smooth project execution and quick problem </w:t>
      </w:r>
      <w:proofErr w:type="spellStart"/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resolu</w:t>
      </w:r>
      <w:proofErr w:type="spellEnd"/>
    </w:p>
    <w:p w14:paraId="359D2CAB" w14:textId="19D00D19" w:rsid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Q12: Sample Meeting Minutes Document</w:t>
      </w:r>
    </w:p>
    <w:p w14:paraId="6131721A" w14:textId="4D41CC8E" w:rsidR="00976ABE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  <w14:ligatures w14:val="none"/>
        </w:rPr>
        <w:t>Meeting minutes document key discussion points, decisions made, and action items assigned during a meeting.</w:t>
      </w:r>
    </w:p>
    <w:p w14:paraId="0AE1697E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lastRenderedPageBreak/>
        <w:t>Format:</w:t>
      </w:r>
    </w:p>
    <w:p w14:paraId="0498BF59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Meeting Minutes Document</w:t>
      </w:r>
    </w:p>
    <w:p w14:paraId="72F17220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Meeting Date:</w:t>
      </w: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 xml:space="preserve"> February 18, 2025</w:t>
      </w:r>
    </w:p>
    <w:p w14:paraId="33B429B1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Participants:</w:t>
      </w: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 xml:space="preserve"> John Doe (Project Manager), Jane Smith (Business Analyst), Mark Wilson (Developer)</w:t>
      </w:r>
    </w:p>
    <w:p w14:paraId="21B02CB7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Agenda:</w:t>
      </w: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 xml:space="preserve"> Review Project Milestones</w:t>
      </w:r>
    </w:p>
    <w:p w14:paraId="7EB031E8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Discussion Points:</w:t>
      </w:r>
    </w:p>
    <w:p w14:paraId="487791C8" w14:textId="77777777" w:rsidR="00976ABE" w:rsidRPr="00976ABE" w:rsidRDefault="00976ABE" w:rsidP="00976A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>Feature A development completed.</w:t>
      </w:r>
    </w:p>
    <w:p w14:paraId="2E209347" w14:textId="77777777" w:rsidR="00976ABE" w:rsidRPr="00976ABE" w:rsidRDefault="00976ABE" w:rsidP="00976A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>Bug fixes in progress for Feature B.</w:t>
      </w:r>
    </w:p>
    <w:p w14:paraId="32BEDAAB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Decisions Made:</w:t>
      </w:r>
    </w:p>
    <w:p w14:paraId="5ED79DB9" w14:textId="77777777" w:rsidR="00976ABE" w:rsidRPr="00976ABE" w:rsidRDefault="00976ABE" w:rsidP="00976A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>Deployment postponed by one week.</w:t>
      </w:r>
    </w:p>
    <w:p w14:paraId="10CAA69D" w14:textId="77777777" w:rsidR="00976ABE" w:rsidRPr="00976ABE" w:rsidRDefault="00976ABE" w:rsidP="00976A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Action Items:</w:t>
      </w:r>
    </w:p>
    <w:p w14:paraId="496697CC" w14:textId="77777777" w:rsidR="00976ABE" w:rsidRPr="00976ABE" w:rsidRDefault="00976ABE" w:rsidP="00976A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>Mark to test Feature A by February 20.</w:t>
      </w:r>
    </w:p>
    <w:p w14:paraId="7FDA40E0" w14:textId="77777777" w:rsidR="00976ABE" w:rsidRPr="00976ABE" w:rsidRDefault="00976ABE" w:rsidP="00976A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  <w:t>Jane to update stakeholders on the new timeline.</w:t>
      </w:r>
    </w:p>
    <w:p w14:paraId="32C88341" w14:textId="77777777" w:rsidR="00976ABE" w:rsidRPr="00976ABE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val="en-IN" w:eastAsia="en-IN"/>
          <w14:ligatures w14:val="none"/>
        </w:rPr>
      </w:pPr>
    </w:p>
    <w:p w14:paraId="4CFF161F" w14:textId="77777777" w:rsidR="00976ABE" w:rsidRPr="00A43016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</w:p>
    <w:p w14:paraId="5C761B65" w14:textId="2A7FEFED" w:rsidR="00A43016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Q13 Sample </w:t>
      </w:r>
      <w:r w:rsidR="00A43016"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Change Tracker Document</w:t>
      </w:r>
    </w:p>
    <w:p w14:paraId="4779F248" w14:textId="4C260B0A" w:rsidR="00976ABE" w:rsidRPr="00A43016" w:rsidRDefault="00976ABE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Change Tracker is used to track and document changes in project scope, features, or requirements.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30"/>
        <w:gridCol w:w="1990"/>
        <w:gridCol w:w="1676"/>
        <w:gridCol w:w="1176"/>
        <w:gridCol w:w="1030"/>
      </w:tblGrid>
      <w:tr w:rsidR="00A43016" w:rsidRPr="00A43016" w14:paraId="443DC4E0" w14:textId="77777777" w:rsidTr="00A4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5C9F5" w14:textId="77777777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Change ID</w:t>
            </w:r>
          </w:p>
        </w:tc>
        <w:tc>
          <w:tcPr>
            <w:tcW w:w="0" w:type="auto"/>
            <w:hideMark/>
          </w:tcPr>
          <w:p w14:paraId="0B2194CC" w14:textId="77777777" w:rsidR="00A43016" w:rsidRPr="00A43016" w:rsidRDefault="00A43016" w:rsidP="00A4301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Description</w:t>
            </w:r>
          </w:p>
        </w:tc>
        <w:tc>
          <w:tcPr>
            <w:tcW w:w="0" w:type="auto"/>
            <w:hideMark/>
          </w:tcPr>
          <w:p w14:paraId="225612F4" w14:textId="77777777" w:rsidR="00A43016" w:rsidRPr="00A43016" w:rsidRDefault="00A43016" w:rsidP="00A4301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Requested By</w:t>
            </w:r>
          </w:p>
        </w:tc>
        <w:tc>
          <w:tcPr>
            <w:tcW w:w="0" w:type="auto"/>
            <w:hideMark/>
          </w:tcPr>
          <w:p w14:paraId="5B21E0FF" w14:textId="77777777" w:rsidR="00A43016" w:rsidRPr="00A43016" w:rsidRDefault="00A43016" w:rsidP="00A4301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Status</w:t>
            </w:r>
          </w:p>
        </w:tc>
        <w:tc>
          <w:tcPr>
            <w:tcW w:w="0" w:type="auto"/>
            <w:hideMark/>
          </w:tcPr>
          <w:p w14:paraId="3DC185FB" w14:textId="77777777" w:rsidR="00A43016" w:rsidRPr="00A43016" w:rsidRDefault="00A43016" w:rsidP="00A4301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Impact</w:t>
            </w:r>
          </w:p>
        </w:tc>
      </w:tr>
      <w:tr w:rsidR="00A43016" w:rsidRPr="00A43016" w14:paraId="0A16EA59" w14:textId="77777777" w:rsidTr="00A4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6A549" w14:textId="77777777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CH001</w:t>
            </w:r>
          </w:p>
        </w:tc>
        <w:tc>
          <w:tcPr>
            <w:tcW w:w="0" w:type="auto"/>
            <w:hideMark/>
          </w:tcPr>
          <w:p w14:paraId="49EFA82D" w14:textId="77777777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Modify UI Design</w:t>
            </w:r>
          </w:p>
        </w:tc>
        <w:tc>
          <w:tcPr>
            <w:tcW w:w="0" w:type="auto"/>
            <w:hideMark/>
          </w:tcPr>
          <w:p w14:paraId="0A13AB34" w14:textId="77777777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Business Team</w:t>
            </w:r>
          </w:p>
        </w:tc>
        <w:tc>
          <w:tcPr>
            <w:tcW w:w="0" w:type="auto"/>
            <w:hideMark/>
          </w:tcPr>
          <w:p w14:paraId="2F9BB01A" w14:textId="77777777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Approved</w:t>
            </w:r>
          </w:p>
        </w:tc>
        <w:tc>
          <w:tcPr>
            <w:tcW w:w="0" w:type="auto"/>
            <w:hideMark/>
          </w:tcPr>
          <w:p w14:paraId="02BF907E" w14:textId="77777777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43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Medium</w:t>
            </w:r>
          </w:p>
        </w:tc>
      </w:tr>
    </w:tbl>
    <w:p w14:paraId="0A247AAA" w14:textId="77777777" w:rsidR="00A43016" w:rsidRP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Q14: Difference Between Traditional and Agile Development Models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128"/>
        <w:gridCol w:w="222"/>
      </w:tblGrid>
      <w:tr w:rsidR="00A43016" w:rsidRPr="00A43016" w14:paraId="73F2D3E4" w14:textId="77777777" w:rsidTr="00976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355"/>
              <w:gridCol w:w="4002"/>
            </w:tblGrid>
            <w:tr w:rsidR="00976ABE" w:rsidRPr="00976ABE" w14:paraId="3E74AE28" w14:textId="77777777" w:rsidTr="00976AB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DFE054" w14:textId="77777777" w:rsidR="00976ABE" w:rsidRPr="00976ABE" w:rsidRDefault="00976ABE" w:rsidP="00976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Feature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DBB39" w14:textId="77777777" w:rsidR="00976ABE" w:rsidRPr="00976ABE" w:rsidRDefault="00976ABE" w:rsidP="00976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Traditional (Waterfall) Model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46933" w14:textId="77777777" w:rsidR="00976ABE" w:rsidRPr="00976ABE" w:rsidRDefault="00976ABE" w:rsidP="00976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Agile Development Model</w:t>
                  </w:r>
                </w:p>
              </w:tc>
            </w:tr>
            <w:tr w:rsidR="00976ABE" w:rsidRPr="00976ABE" w14:paraId="3081A594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A0C33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Approach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2C7EF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Sequential and linear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CF9A3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Iterative and incremental</w:t>
                  </w:r>
                </w:p>
              </w:tc>
            </w:tr>
            <w:tr w:rsidR="00976ABE" w:rsidRPr="00976ABE" w14:paraId="012EF54E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B9DD8D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Requirements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572AC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Fixed at the beginning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CDB1E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Can change dynamically</w:t>
                  </w:r>
                </w:p>
              </w:tc>
            </w:tr>
            <w:tr w:rsidR="00976ABE" w:rsidRPr="00976ABE" w14:paraId="366DF5F8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8557EE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Flexibility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AE77A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Rigid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F2A7E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Highly flexible</w:t>
                  </w:r>
                </w:p>
              </w:tc>
            </w:tr>
            <w:tr w:rsidR="00976ABE" w:rsidRPr="00976ABE" w14:paraId="6734B73C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820EE6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Testing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2654C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Performed at the end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4E2FB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Continuous testing in each sprint</w:t>
                  </w:r>
                </w:p>
              </w:tc>
            </w:tr>
            <w:tr w:rsidR="00976ABE" w:rsidRPr="00976ABE" w14:paraId="70C80CA7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6662E5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Delivery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CCCD3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One final product delivery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A8834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Multiple releases (sprints)</w:t>
                  </w:r>
                </w:p>
              </w:tc>
            </w:tr>
            <w:tr w:rsidR="00976ABE" w:rsidRPr="00976ABE" w14:paraId="154B82E4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9A53BC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Documentation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B30E2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Heavy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F22EC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Lightweight</w:t>
                  </w:r>
                </w:p>
              </w:tc>
            </w:tr>
            <w:tr w:rsidR="00976ABE" w:rsidRPr="00976ABE" w14:paraId="1B536864" w14:textId="77777777" w:rsidTr="00976A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E91F6D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Example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74DB8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Banking software with strict regulations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D83BB" w14:textId="77777777" w:rsidR="00976ABE" w:rsidRPr="00976ABE" w:rsidRDefault="00976ABE" w:rsidP="00976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976AB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Mobile app development with evolving features</w:t>
                  </w:r>
                </w:p>
              </w:tc>
            </w:tr>
          </w:tbl>
          <w:p w14:paraId="34828993" w14:textId="4D7071AC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0" w:type="auto"/>
          </w:tcPr>
          <w:p w14:paraId="0EE4A0A0" w14:textId="360A8A82" w:rsidR="00A43016" w:rsidRPr="00A43016" w:rsidRDefault="00A43016" w:rsidP="00A4301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  <w:tr w:rsidR="00A43016" w:rsidRPr="00A43016" w14:paraId="0D89A063" w14:textId="77777777" w:rsidTr="00976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7D3C1" w14:textId="51EACE18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0" w:type="auto"/>
          </w:tcPr>
          <w:p w14:paraId="38436BC1" w14:textId="6DC5A228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  <w:tr w:rsidR="00A43016" w:rsidRPr="00A43016" w14:paraId="3EA8F7FF" w14:textId="77777777" w:rsidTr="00976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DA9E33" w14:textId="3E73A7E1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0" w:type="auto"/>
          </w:tcPr>
          <w:p w14:paraId="24F3F920" w14:textId="37F14869" w:rsidR="00A43016" w:rsidRPr="00A43016" w:rsidRDefault="00A43016" w:rsidP="00A4301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  <w:tr w:rsidR="00A43016" w:rsidRPr="00A43016" w14:paraId="231C9ABB" w14:textId="77777777" w:rsidTr="00976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3ED464" w14:textId="69D7BDFC" w:rsidR="00A43016" w:rsidRPr="00A43016" w:rsidRDefault="00A43016" w:rsidP="00A4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0" w:type="auto"/>
          </w:tcPr>
          <w:p w14:paraId="4C66E99A" w14:textId="75FC445E" w:rsidR="00A43016" w:rsidRPr="00A43016" w:rsidRDefault="00A43016" w:rsidP="00A430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</w:tbl>
    <w:p w14:paraId="6F352AB9" w14:textId="77777777" w:rsidR="00A43016" w:rsidRPr="00A43016" w:rsidRDefault="00A43016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A43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Q15: Where is Brainstorming Used?</w:t>
      </w:r>
    </w:p>
    <w:p w14:paraId="231B794F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Brainstorming is a technique where a group generates ideas and solutions without immediate criticism, encouraging creative thinking.</w:t>
      </w:r>
    </w:p>
    <w:p w14:paraId="700989AA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Where is it Used?</w:t>
      </w:r>
    </w:p>
    <w:p w14:paraId="38F320EA" w14:textId="77777777" w:rsidR="00976ABE" w:rsidRPr="00976ABE" w:rsidRDefault="00976ABE" w:rsidP="00976A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Product Development: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Generating new feature ideas.</w:t>
      </w:r>
    </w:p>
    <w:p w14:paraId="6242890C" w14:textId="77777777" w:rsidR="00976ABE" w:rsidRPr="00976ABE" w:rsidRDefault="00976ABE" w:rsidP="00976A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Problem-Solving: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Identifying solutions for operational issues.</w:t>
      </w:r>
    </w:p>
    <w:p w14:paraId="2D907B9C" w14:textId="77777777" w:rsidR="00976ABE" w:rsidRPr="00976ABE" w:rsidRDefault="00976ABE" w:rsidP="00976A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Marketing Strategy: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Creating campaign ideas.</w:t>
      </w:r>
    </w:p>
    <w:p w14:paraId="1AE2D8E1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Example:</w:t>
      </w:r>
    </w:p>
    <w:p w14:paraId="0BA6F4FA" w14:textId="77777777" w:rsidR="00976ABE" w:rsidRPr="00976ABE" w:rsidRDefault="00976ABE" w:rsidP="0097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A startup wants to improve its delivery app. They hold a brainstorming session and come up with ideas like </w:t>
      </w: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drone delivery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, </w:t>
      </w: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one-hour express service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, and </w:t>
      </w:r>
      <w:r w:rsidRPr="0097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eco-friendly packaging</w:t>
      </w:r>
      <w:r w:rsidRPr="00976AB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.</w:t>
      </w:r>
    </w:p>
    <w:p w14:paraId="591C3947" w14:textId="1F0023DB" w:rsidR="00A43016" w:rsidRPr="005E6168" w:rsidRDefault="005E6168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E6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Q16. What reports Accounts Departments will generate (minimum 5 reports)</w:t>
      </w:r>
    </w:p>
    <w:p w14:paraId="766CB94B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The Accounts Department will generate the following reports:</w:t>
      </w:r>
    </w:p>
    <w:p w14:paraId="440D7B4A" w14:textId="77777777" w:rsidR="00401AEE" w:rsidRPr="00401AEE" w:rsidRDefault="00401AEE" w:rsidP="00401A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Application Status Report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A detailed report on all loan applications, including approved, rejected, and pending requests.</w:t>
      </w:r>
    </w:p>
    <w:p w14:paraId="543FA843" w14:textId="77777777" w:rsidR="00401AEE" w:rsidRPr="00401AEE" w:rsidRDefault="00401AEE" w:rsidP="00401A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Repayment Schedule Report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A report displaying the repayment details for all employees with active loans.</w:t>
      </w:r>
    </w:p>
    <w:p w14:paraId="2926FF23" w14:textId="77777777" w:rsidR="00401AEE" w:rsidRPr="00401AEE" w:rsidRDefault="00401AEE" w:rsidP="00401A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Outstanding Loan Balance Report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A report showing the remaining loan amounts for employees who have taken loans.</w:t>
      </w:r>
    </w:p>
    <w:p w14:paraId="5816B1AA" w14:textId="77777777" w:rsidR="00401AEE" w:rsidRPr="00401AEE" w:rsidRDefault="00401AEE" w:rsidP="00401A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Deduction Report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A report that tracks monthly deductions made from employee salaries for loan repayment.</w:t>
      </w:r>
    </w:p>
    <w:p w14:paraId="79AA9953" w14:textId="77777777" w:rsidR="00401AEE" w:rsidRPr="00401AEE" w:rsidRDefault="00401AEE" w:rsidP="00401A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Approval and Disbursement Report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A report summarizing loans approved and disbursed over a specific period.</w:t>
      </w:r>
    </w:p>
    <w:p w14:paraId="6006F2B7" w14:textId="77777777" w:rsidR="00401AEE" w:rsidRPr="00401AEE" w:rsidRDefault="00401AEE" w:rsidP="00401A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N" w:eastAsia="en-IN"/>
          <w14:ligatures w14:val="none"/>
        </w:rPr>
        <w:t>Q17. Structure of the Loan Rejection Mail from HR to Employee</w:t>
      </w:r>
    </w:p>
    <w:p w14:paraId="059A3EEF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Subject: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Loan Application Status – Rejected</w:t>
      </w:r>
    </w:p>
    <w:p w14:paraId="096D123F" w14:textId="76A46735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Dear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Manish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,</w:t>
      </w:r>
    </w:p>
    <w:p w14:paraId="3861AFF0" w14:textId="1DE1C24C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We regret to inform you that your loan application (Reference No: Loan Application 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Number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(12345)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) submitted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17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IN" w:eastAsia="en-IN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feb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25 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has been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rejected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due to the following reason(s):</w:t>
      </w:r>
    </w:p>
    <w:p w14:paraId="16A754BE" w14:textId="2D076A0C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Mention the reason(s) for rejection, e.g., ineligibility, insufficient salary, pending previous loan,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or any valid reason for which loan is rejected. etc</w:t>
      </w:r>
    </w:p>
    <w:p w14:paraId="2C6ACC99" w14:textId="710558AA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lastRenderedPageBreak/>
        <w:t>If you need any clarification or wish to discuss alternative options, please feel free to contact HR at 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Manish@coepd.com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].</w:t>
      </w:r>
    </w:p>
    <w:p w14:paraId="1837DFAD" w14:textId="062ED1FA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Best Regards,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Coepd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Team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HR Department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TTS Company</w:t>
      </w:r>
    </w:p>
    <w:p w14:paraId="6E3B292E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Q18. Structure of the Loan Approval Mail from HR to Employee</w:t>
      </w:r>
    </w:p>
    <w:p w14:paraId="6EA7CA96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Subject: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Loan Application Status – Approved</w:t>
      </w:r>
    </w:p>
    <w:p w14:paraId="3613C684" w14:textId="32591EF6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Dear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Rahul/Manish,</w:t>
      </w:r>
    </w:p>
    <w:p w14:paraId="2FB390B1" w14:textId="1EE9D662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We are pleased to inform you that your loan application (Reference No: Loan Application </w:t>
      </w:r>
      <w:proofErr w:type="gramStart"/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Number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23456)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) submitted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18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IN" w:eastAsia="en-IN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Feb 25 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has been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approved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. Below are the loan details:</w:t>
      </w:r>
    </w:p>
    <w:p w14:paraId="16C2AEDE" w14:textId="76C47BBF" w:rsidR="00401AEE" w:rsidRPr="00401AEE" w:rsidRDefault="00401AEE" w:rsidP="00401A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Amount Approved: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100000</w:t>
      </w:r>
    </w:p>
    <w:p w14:paraId="45BB48F3" w14:textId="206AB9E2" w:rsidR="00401AEE" w:rsidRPr="00401AEE" w:rsidRDefault="00401AEE" w:rsidP="00401A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Interest Rate: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8.95%</w:t>
      </w:r>
    </w:p>
    <w:p w14:paraId="3CEA6500" w14:textId="08EB19EE" w:rsidR="00401AEE" w:rsidRPr="00401AEE" w:rsidRDefault="00401AEE" w:rsidP="00401A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Repayment Start Date: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1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IN" w:eastAsia="en-IN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March 25</w:t>
      </w:r>
    </w:p>
    <w:p w14:paraId="073178DC" w14:textId="65C9AE42" w:rsidR="00401AEE" w:rsidRPr="00401AEE" w:rsidRDefault="00401AEE" w:rsidP="00401A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Repayment Tenure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:</w:t>
      </w:r>
    </w:p>
    <w:p w14:paraId="0FF64AD2" w14:textId="77777777" w:rsidR="00401AEE" w:rsidRPr="00401AEE" w:rsidRDefault="00401AEE" w:rsidP="00401A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Monthly Deduction: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[EMI Amount]</w:t>
      </w:r>
    </w:p>
    <w:p w14:paraId="76A104EC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Please find attached the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Agreement, Terms &amp; Conditions, and Repayment Schedule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your review. If you agree to the terms, kindly sign and return the agreement by [Deadline Date].</w:t>
      </w:r>
    </w:p>
    <w:p w14:paraId="1A46B923" w14:textId="0CF2F931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If you have any queries, feel free to contact HR at [HR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Manish Talreja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].</w:t>
      </w:r>
    </w:p>
    <w:p w14:paraId="263940AB" w14:textId="5DE15AC4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Best Regards,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Manish Talreja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HR Department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  <w:t>TTS Company</w:t>
      </w:r>
    </w:p>
    <w:p w14:paraId="258F3041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Q19. Sample Report on Loan Applications Received by Accounts Department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95"/>
        <w:gridCol w:w="1127"/>
        <w:gridCol w:w="1330"/>
        <w:gridCol w:w="1175"/>
        <w:gridCol w:w="1079"/>
        <w:gridCol w:w="1091"/>
        <w:gridCol w:w="1090"/>
        <w:gridCol w:w="1163"/>
      </w:tblGrid>
      <w:tr w:rsidR="00401AEE" w:rsidRPr="00401AEE" w14:paraId="4693B946" w14:textId="77777777" w:rsidTr="0040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hideMark/>
          </w:tcPr>
          <w:p w14:paraId="013AF1CD" w14:textId="77777777" w:rsidR="00401AEE" w:rsidRPr="00401AEE" w:rsidRDefault="00401AEE" w:rsidP="0040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Loan Application No.</w:t>
            </w:r>
          </w:p>
        </w:tc>
        <w:tc>
          <w:tcPr>
            <w:tcW w:w="1127" w:type="dxa"/>
            <w:hideMark/>
          </w:tcPr>
          <w:p w14:paraId="4D5B0430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Employee Name</w:t>
            </w:r>
          </w:p>
        </w:tc>
        <w:tc>
          <w:tcPr>
            <w:tcW w:w="1330" w:type="dxa"/>
            <w:hideMark/>
          </w:tcPr>
          <w:p w14:paraId="37BC808D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Department</w:t>
            </w:r>
          </w:p>
        </w:tc>
        <w:tc>
          <w:tcPr>
            <w:tcW w:w="0" w:type="auto"/>
            <w:hideMark/>
          </w:tcPr>
          <w:p w14:paraId="559C81BB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Loan Amount Requested</w:t>
            </w:r>
          </w:p>
        </w:tc>
        <w:tc>
          <w:tcPr>
            <w:tcW w:w="0" w:type="auto"/>
            <w:hideMark/>
          </w:tcPr>
          <w:p w14:paraId="7029BAF9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Loan Status</w:t>
            </w:r>
          </w:p>
        </w:tc>
        <w:tc>
          <w:tcPr>
            <w:tcW w:w="0" w:type="auto"/>
            <w:hideMark/>
          </w:tcPr>
          <w:p w14:paraId="0BF6CCB5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Approval Date</w:t>
            </w:r>
          </w:p>
        </w:tc>
        <w:tc>
          <w:tcPr>
            <w:tcW w:w="0" w:type="auto"/>
            <w:hideMark/>
          </w:tcPr>
          <w:p w14:paraId="1618051D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Rejection Reason (if any)</w:t>
            </w:r>
          </w:p>
        </w:tc>
        <w:tc>
          <w:tcPr>
            <w:tcW w:w="0" w:type="auto"/>
            <w:hideMark/>
          </w:tcPr>
          <w:p w14:paraId="3288D658" w14:textId="77777777" w:rsidR="00401AEE" w:rsidRPr="00401AEE" w:rsidRDefault="00401AEE" w:rsidP="00401AE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Monthly Deduction</w:t>
            </w:r>
          </w:p>
        </w:tc>
      </w:tr>
      <w:tr w:rsidR="00401AEE" w:rsidRPr="00401AEE" w14:paraId="3E7DD899" w14:textId="77777777" w:rsidTr="0040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hideMark/>
          </w:tcPr>
          <w:p w14:paraId="2C377AF6" w14:textId="77777777" w:rsidR="00401AEE" w:rsidRPr="00401AEE" w:rsidRDefault="00401AEE" w:rsidP="0040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202401001</w:t>
            </w:r>
          </w:p>
        </w:tc>
        <w:tc>
          <w:tcPr>
            <w:tcW w:w="1127" w:type="dxa"/>
            <w:hideMark/>
          </w:tcPr>
          <w:p w14:paraId="6775029C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John Doe</w:t>
            </w:r>
          </w:p>
        </w:tc>
        <w:tc>
          <w:tcPr>
            <w:tcW w:w="1330" w:type="dxa"/>
            <w:hideMark/>
          </w:tcPr>
          <w:p w14:paraId="0EF2134F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IT</w:t>
            </w:r>
          </w:p>
        </w:tc>
        <w:tc>
          <w:tcPr>
            <w:tcW w:w="0" w:type="auto"/>
            <w:hideMark/>
          </w:tcPr>
          <w:p w14:paraId="77DB821B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$10,000</w:t>
            </w:r>
          </w:p>
        </w:tc>
        <w:tc>
          <w:tcPr>
            <w:tcW w:w="0" w:type="auto"/>
            <w:hideMark/>
          </w:tcPr>
          <w:p w14:paraId="3B1B3FCB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Approved</w:t>
            </w:r>
          </w:p>
        </w:tc>
        <w:tc>
          <w:tcPr>
            <w:tcW w:w="0" w:type="auto"/>
            <w:hideMark/>
          </w:tcPr>
          <w:p w14:paraId="1F6B1D7F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10-Feb-2024</w:t>
            </w:r>
          </w:p>
        </w:tc>
        <w:tc>
          <w:tcPr>
            <w:tcW w:w="0" w:type="auto"/>
            <w:hideMark/>
          </w:tcPr>
          <w:p w14:paraId="6B57674D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1322F0D5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$500</w:t>
            </w:r>
          </w:p>
        </w:tc>
      </w:tr>
      <w:tr w:rsidR="00401AEE" w:rsidRPr="00401AEE" w14:paraId="667B9C03" w14:textId="77777777" w:rsidTr="0040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hideMark/>
          </w:tcPr>
          <w:p w14:paraId="7CEB286A" w14:textId="77777777" w:rsidR="00401AEE" w:rsidRPr="00401AEE" w:rsidRDefault="00401AEE" w:rsidP="0040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202401002</w:t>
            </w:r>
          </w:p>
        </w:tc>
        <w:tc>
          <w:tcPr>
            <w:tcW w:w="1127" w:type="dxa"/>
            <w:hideMark/>
          </w:tcPr>
          <w:p w14:paraId="647A6B9B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Jane Smith</w:t>
            </w:r>
          </w:p>
        </w:tc>
        <w:tc>
          <w:tcPr>
            <w:tcW w:w="1330" w:type="dxa"/>
            <w:hideMark/>
          </w:tcPr>
          <w:p w14:paraId="477F1850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HR</w:t>
            </w:r>
          </w:p>
        </w:tc>
        <w:tc>
          <w:tcPr>
            <w:tcW w:w="0" w:type="auto"/>
            <w:hideMark/>
          </w:tcPr>
          <w:p w14:paraId="71D48A54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$5,000</w:t>
            </w:r>
          </w:p>
        </w:tc>
        <w:tc>
          <w:tcPr>
            <w:tcW w:w="0" w:type="auto"/>
            <w:hideMark/>
          </w:tcPr>
          <w:p w14:paraId="01CBAD7C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Rejected</w:t>
            </w:r>
          </w:p>
        </w:tc>
        <w:tc>
          <w:tcPr>
            <w:tcW w:w="0" w:type="auto"/>
            <w:hideMark/>
          </w:tcPr>
          <w:p w14:paraId="7DCB0FFC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7231419D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Low Salary</w:t>
            </w:r>
          </w:p>
        </w:tc>
        <w:tc>
          <w:tcPr>
            <w:tcW w:w="0" w:type="auto"/>
            <w:hideMark/>
          </w:tcPr>
          <w:p w14:paraId="66AF19BF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</w:tr>
      <w:tr w:rsidR="00401AEE" w:rsidRPr="00401AEE" w14:paraId="0CDE2E7A" w14:textId="77777777" w:rsidTr="0040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hideMark/>
          </w:tcPr>
          <w:p w14:paraId="2F1D00F3" w14:textId="77777777" w:rsidR="00401AEE" w:rsidRPr="00401AEE" w:rsidRDefault="00401AEE" w:rsidP="0040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202401003</w:t>
            </w:r>
          </w:p>
        </w:tc>
        <w:tc>
          <w:tcPr>
            <w:tcW w:w="1127" w:type="dxa"/>
            <w:hideMark/>
          </w:tcPr>
          <w:p w14:paraId="06BA264C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Mike Brown</w:t>
            </w:r>
          </w:p>
        </w:tc>
        <w:tc>
          <w:tcPr>
            <w:tcW w:w="1330" w:type="dxa"/>
            <w:hideMark/>
          </w:tcPr>
          <w:p w14:paraId="2E5BF80B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Finance</w:t>
            </w:r>
          </w:p>
        </w:tc>
        <w:tc>
          <w:tcPr>
            <w:tcW w:w="0" w:type="auto"/>
            <w:hideMark/>
          </w:tcPr>
          <w:p w14:paraId="19478DF3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$8,000</w:t>
            </w:r>
          </w:p>
        </w:tc>
        <w:tc>
          <w:tcPr>
            <w:tcW w:w="0" w:type="auto"/>
            <w:hideMark/>
          </w:tcPr>
          <w:p w14:paraId="691D4F7C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Approved</w:t>
            </w:r>
          </w:p>
        </w:tc>
        <w:tc>
          <w:tcPr>
            <w:tcW w:w="0" w:type="auto"/>
            <w:hideMark/>
          </w:tcPr>
          <w:p w14:paraId="247F2855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12-Feb-2024</w:t>
            </w:r>
          </w:p>
        </w:tc>
        <w:tc>
          <w:tcPr>
            <w:tcW w:w="0" w:type="auto"/>
            <w:hideMark/>
          </w:tcPr>
          <w:p w14:paraId="3D3B0804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1CAF51B4" w14:textId="77777777" w:rsidR="00401AEE" w:rsidRPr="00401AEE" w:rsidRDefault="00401AEE" w:rsidP="00401A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$400</w:t>
            </w:r>
          </w:p>
        </w:tc>
      </w:tr>
      <w:tr w:rsidR="00401AEE" w:rsidRPr="00401AEE" w14:paraId="42342458" w14:textId="77777777" w:rsidTr="0040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hideMark/>
          </w:tcPr>
          <w:p w14:paraId="42A9A7C1" w14:textId="77777777" w:rsidR="00401AEE" w:rsidRPr="00401AEE" w:rsidRDefault="00401AEE" w:rsidP="0040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lastRenderedPageBreak/>
              <w:t>202401004</w:t>
            </w:r>
          </w:p>
        </w:tc>
        <w:tc>
          <w:tcPr>
            <w:tcW w:w="1127" w:type="dxa"/>
            <w:hideMark/>
          </w:tcPr>
          <w:p w14:paraId="0195821D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Emily White</w:t>
            </w:r>
          </w:p>
        </w:tc>
        <w:tc>
          <w:tcPr>
            <w:tcW w:w="1330" w:type="dxa"/>
            <w:hideMark/>
          </w:tcPr>
          <w:p w14:paraId="5FAD54B2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Marketing</w:t>
            </w:r>
          </w:p>
        </w:tc>
        <w:tc>
          <w:tcPr>
            <w:tcW w:w="0" w:type="auto"/>
            <w:hideMark/>
          </w:tcPr>
          <w:p w14:paraId="1797196B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$12,000</w:t>
            </w:r>
          </w:p>
        </w:tc>
        <w:tc>
          <w:tcPr>
            <w:tcW w:w="0" w:type="auto"/>
            <w:hideMark/>
          </w:tcPr>
          <w:p w14:paraId="1AB6DA44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Pending</w:t>
            </w:r>
          </w:p>
        </w:tc>
        <w:tc>
          <w:tcPr>
            <w:tcW w:w="0" w:type="auto"/>
            <w:hideMark/>
          </w:tcPr>
          <w:p w14:paraId="73E0259C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790FD9BD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70212277" w14:textId="77777777" w:rsidR="00401AEE" w:rsidRPr="00401AEE" w:rsidRDefault="00401AEE" w:rsidP="00401A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40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N/A</w:t>
            </w:r>
          </w:p>
        </w:tc>
      </w:tr>
    </w:tbl>
    <w:p w14:paraId="22E3AF1A" w14:textId="77777777" w:rsid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Q20. Reporting Tools for Generating Reports</w:t>
      </w:r>
    </w:p>
    <w:p w14:paraId="4997F1E5" w14:textId="4CB09692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efficiently manage employee loan records, track repayment schedules, and generate insights, reporting tools play a crucial role. Below are five powerful reporting tools that can be used for generating loan-related reports in the Employees Loan Management System:</w:t>
      </w:r>
    </w:p>
    <w:p w14:paraId="13C14925" w14:textId="77777777" w:rsidR="00401AEE" w:rsidRDefault="00401AEE" w:rsidP="00401A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Microsoft Power BI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For interactive data visualization and dashboard reporting.</w:t>
      </w:r>
    </w:p>
    <w:p w14:paraId="6AFEA78E" w14:textId="77777777" w:rsidR="00401AEE" w:rsidRPr="00401AEE" w:rsidRDefault="00401AEE" w:rsidP="00401A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Power BI is a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business intelligence (BI) tool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that allows users to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create interactive dashboards and reports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. It is widely used for financial reporting and data visualization.</w:t>
      </w:r>
    </w:p>
    <w:p w14:paraId="466ED963" w14:textId="77777777" w:rsidR="00401AEE" w:rsidRPr="00401AEE" w:rsidRDefault="00401AEE" w:rsidP="00401A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📋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Features: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Connects to multiple data sources (databases, Excel, cloud storage)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Provides dynamic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dashboards and visual analytics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Enables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automated data updates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real-time reporting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Supports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drill-down and filtering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detailed insights</w:t>
      </w:r>
    </w:p>
    <w:p w14:paraId="25968CE6" w14:textId="77777777" w:rsidR="00401AEE" w:rsidRPr="00401AEE" w:rsidRDefault="00401AEE" w:rsidP="00401A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📊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Usage in Loan Management:</w:t>
      </w:r>
    </w:p>
    <w:p w14:paraId="1BA8168B" w14:textId="77777777" w:rsidR="00401AEE" w:rsidRPr="00401AEE" w:rsidRDefault="00401AEE" w:rsidP="00401A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Application Trends Dashboard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(to track number of loans approved/rejected)</w:t>
      </w:r>
    </w:p>
    <w:p w14:paraId="1A7594CF" w14:textId="77777777" w:rsidR="00401AEE" w:rsidRPr="00401AEE" w:rsidRDefault="00401AEE" w:rsidP="00401A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Repayment Performance Reports</w:t>
      </w:r>
    </w:p>
    <w:p w14:paraId="7EE3E7B3" w14:textId="313CDAAF" w:rsidR="00401AEE" w:rsidRPr="00401AEE" w:rsidRDefault="00401AEE" w:rsidP="00401A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Employee Loan Eligibility and Financial Risk Analysis</w:t>
      </w:r>
    </w:p>
    <w:p w14:paraId="791FDBF7" w14:textId="77777777" w:rsidR="00401AEE" w:rsidRDefault="00401AEE" w:rsidP="00401A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Tableau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For advanced data analytics and visual reporting.</w:t>
      </w:r>
    </w:p>
    <w:p w14:paraId="0910DA77" w14:textId="77777777" w:rsidR="00401AEE" w:rsidRPr="00401AEE" w:rsidRDefault="00401AEE" w:rsidP="00401A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Tableau is a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data visualization and analytics tool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that helps businesses </w:t>
      </w:r>
      <w:proofErr w:type="spellStart"/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>analyze</w:t>
      </w:r>
      <w:proofErr w:type="spellEnd"/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large volumes of financial data efficiently.</w:t>
      </w:r>
    </w:p>
    <w:p w14:paraId="6699B682" w14:textId="77777777" w:rsidR="00401AEE" w:rsidRPr="00401AEE" w:rsidRDefault="00401AEE" w:rsidP="00401A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📋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Features: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Drag-and-drop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functionality for report creation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Real-time data updates for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accurate financial tracking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Strong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data security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features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Allows deep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data exploration and trend analysis</w:t>
      </w:r>
    </w:p>
    <w:p w14:paraId="31FB8AAB" w14:textId="77777777" w:rsidR="00401AEE" w:rsidRPr="00401AEE" w:rsidRDefault="00401AEE" w:rsidP="00401A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📊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Usage in Loan Management:</w:t>
      </w:r>
    </w:p>
    <w:p w14:paraId="1A039C1D" w14:textId="77777777" w:rsidR="00401AEE" w:rsidRPr="00401AEE" w:rsidRDefault="00401AEE" w:rsidP="00401A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Outstanding Loan Balance Reports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(visual breakdown of total loan balances)</w:t>
      </w:r>
    </w:p>
    <w:p w14:paraId="1788BDC8" w14:textId="77777777" w:rsidR="00401AEE" w:rsidRPr="00401AEE" w:rsidRDefault="00401AEE" w:rsidP="00401A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Defaulter Analysis Reports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(identifying employees with overdue payments)</w:t>
      </w:r>
    </w:p>
    <w:p w14:paraId="73E572CD" w14:textId="77777777" w:rsidR="00401AEE" w:rsidRPr="00401AEE" w:rsidRDefault="00401AEE" w:rsidP="00401A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Interactive Repayment Schedule Visualizations</w:t>
      </w:r>
    </w:p>
    <w:p w14:paraId="7DB4E963" w14:textId="77777777" w:rsidR="00401AEE" w:rsidRPr="00401AEE" w:rsidRDefault="00401AEE" w:rsidP="00401A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</w:p>
    <w:p w14:paraId="6D09A65C" w14:textId="77777777" w:rsidR="00401AEE" w:rsidRPr="00401AEE" w:rsidRDefault="00401AEE" w:rsidP="00401A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lastRenderedPageBreak/>
        <w:t>MS Excel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– For basic reporting and analysis with formulas and pivot tables.</w:t>
      </w:r>
    </w:p>
    <w:p w14:paraId="56AB0424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Excel is a widely used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spreadsheet-based tool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financial calculations and basic report generation. It is especially useful for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small-scale reporting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and quick analysis.</w:t>
      </w:r>
    </w:p>
    <w:p w14:paraId="79CAC559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📋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Features: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Pivot tables and charts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data analysis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Formulas and functions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for automated calculations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Conditional formatting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to highlight overdue payments or approvals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br/>
      </w: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✅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Easily shareable and editable reports</w:t>
      </w:r>
    </w:p>
    <w:p w14:paraId="7301DEB1" w14:textId="77777777" w:rsidR="00401AEE" w:rsidRPr="00401AEE" w:rsidRDefault="00401AEE" w:rsidP="0040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Segoe UI Emoji" w:eastAsia="Times New Roman" w:hAnsi="Segoe UI Emoji" w:cs="Segoe UI Emoji"/>
          <w:kern w:val="0"/>
          <w:sz w:val="24"/>
          <w:szCs w:val="24"/>
          <w:lang w:val="en-IN" w:eastAsia="en-IN"/>
          <w14:ligatures w14:val="none"/>
        </w:rPr>
        <w:t>📊</w:t>
      </w:r>
      <w:r w:rsidRPr="00401AE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Usage in Loan Management:</w:t>
      </w:r>
    </w:p>
    <w:p w14:paraId="29C913C7" w14:textId="77777777" w:rsidR="00401AEE" w:rsidRPr="00401AEE" w:rsidRDefault="00401AEE" w:rsidP="00401A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Loan Repayment Schedules in Table Format</w:t>
      </w:r>
    </w:p>
    <w:p w14:paraId="22088D4A" w14:textId="77777777" w:rsidR="00401AEE" w:rsidRPr="00401AEE" w:rsidRDefault="00401AEE" w:rsidP="00401A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Monthly Salary Deduction Statements</w:t>
      </w:r>
    </w:p>
    <w:p w14:paraId="3D211B1C" w14:textId="77777777" w:rsidR="00401AEE" w:rsidRPr="00401AEE" w:rsidRDefault="00401AEE" w:rsidP="00401A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40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Basic Loan Eligibility Calculators</w:t>
      </w:r>
    </w:p>
    <w:p w14:paraId="2EF8EA27" w14:textId="77777777" w:rsidR="005E6168" w:rsidRPr="00A43016" w:rsidRDefault="005E6168" w:rsidP="00A4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</w:p>
    <w:sectPr w:rsidR="005E6168" w:rsidRPr="00A4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366"/>
    <w:multiLevelType w:val="multilevel"/>
    <w:tmpl w:val="EA1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A47"/>
    <w:multiLevelType w:val="multilevel"/>
    <w:tmpl w:val="E038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61788"/>
    <w:multiLevelType w:val="multilevel"/>
    <w:tmpl w:val="E3F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57469"/>
    <w:multiLevelType w:val="multilevel"/>
    <w:tmpl w:val="55E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E4B26"/>
    <w:multiLevelType w:val="hybridMultilevel"/>
    <w:tmpl w:val="7BE0AE86"/>
    <w:lvl w:ilvl="0" w:tplc="40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8CA"/>
    <w:multiLevelType w:val="multilevel"/>
    <w:tmpl w:val="6D14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351B9"/>
    <w:multiLevelType w:val="multilevel"/>
    <w:tmpl w:val="B9AA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42CC"/>
    <w:multiLevelType w:val="multilevel"/>
    <w:tmpl w:val="AB4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B6178"/>
    <w:multiLevelType w:val="multilevel"/>
    <w:tmpl w:val="1B2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80DD5"/>
    <w:multiLevelType w:val="multilevel"/>
    <w:tmpl w:val="88B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65454"/>
    <w:multiLevelType w:val="multilevel"/>
    <w:tmpl w:val="9E7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13B47"/>
    <w:multiLevelType w:val="multilevel"/>
    <w:tmpl w:val="9CBC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5142D"/>
    <w:multiLevelType w:val="multilevel"/>
    <w:tmpl w:val="5EC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334A6"/>
    <w:multiLevelType w:val="multilevel"/>
    <w:tmpl w:val="EAA4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82C4B"/>
    <w:multiLevelType w:val="multilevel"/>
    <w:tmpl w:val="CA3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70B76"/>
    <w:multiLevelType w:val="multilevel"/>
    <w:tmpl w:val="A76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00ABA"/>
    <w:multiLevelType w:val="multilevel"/>
    <w:tmpl w:val="7AD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8786D"/>
    <w:multiLevelType w:val="multilevel"/>
    <w:tmpl w:val="9ECC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C5892"/>
    <w:multiLevelType w:val="multilevel"/>
    <w:tmpl w:val="213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80FF7"/>
    <w:multiLevelType w:val="multilevel"/>
    <w:tmpl w:val="4896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A47C44"/>
    <w:multiLevelType w:val="multilevel"/>
    <w:tmpl w:val="29F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239458">
    <w:abstractNumId w:val="16"/>
  </w:num>
  <w:num w:numId="2" w16cid:durableId="877205809">
    <w:abstractNumId w:val="6"/>
  </w:num>
  <w:num w:numId="3" w16cid:durableId="2122219084">
    <w:abstractNumId w:val="3"/>
  </w:num>
  <w:num w:numId="4" w16cid:durableId="1049649057">
    <w:abstractNumId w:val="17"/>
  </w:num>
  <w:num w:numId="5" w16cid:durableId="904535745">
    <w:abstractNumId w:val="1"/>
  </w:num>
  <w:num w:numId="6" w16cid:durableId="454253689">
    <w:abstractNumId w:val="7"/>
  </w:num>
  <w:num w:numId="7" w16cid:durableId="517812429">
    <w:abstractNumId w:val="14"/>
  </w:num>
  <w:num w:numId="8" w16cid:durableId="2111388821">
    <w:abstractNumId w:val="8"/>
  </w:num>
  <w:num w:numId="9" w16cid:durableId="1099062003">
    <w:abstractNumId w:val="5"/>
  </w:num>
  <w:num w:numId="10" w16cid:durableId="2132743617">
    <w:abstractNumId w:val="4"/>
  </w:num>
  <w:num w:numId="11" w16cid:durableId="1522621019">
    <w:abstractNumId w:val="12"/>
  </w:num>
  <w:num w:numId="12" w16cid:durableId="1535463302">
    <w:abstractNumId w:val="10"/>
  </w:num>
  <w:num w:numId="13" w16cid:durableId="1544294945">
    <w:abstractNumId w:val="11"/>
  </w:num>
  <w:num w:numId="14" w16cid:durableId="1018045822">
    <w:abstractNumId w:val="9"/>
  </w:num>
  <w:num w:numId="15" w16cid:durableId="847599597">
    <w:abstractNumId w:val="19"/>
  </w:num>
  <w:num w:numId="16" w16cid:durableId="890726806">
    <w:abstractNumId w:val="2"/>
  </w:num>
  <w:num w:numId="17" w16cid:durableId="862129549">
    <w:abstractNumId w:val="15"/>
  </w:num>
  <w:num w:numId="18" w16cid:durableId="1919631379">
    <w:abstractNumId w:val="13"/>
  </w:num>
  <w:num w:numId="19" w16cid:durableId="735475276">
    <w:abstractNumId w:val="20"/>
  </w:num>
  <w:num w:numId="20" w16cid:durableId="1505169377">
    <w:abstractNumId w:val="0"/>
  </w:num>
  <w:num w:numId="21" w16cid:durableId="19446513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16"/>
    <w:rsid w:val="003B6071"/>
    <w:rsid w:val="00401AEE"/>
    <w:rsid w:val="005D188F"/>
    <w:rsid w:val="005E6168"/>
    <w:rsid w:val="005F1254"/>
    <w:rsid w:val="006E0175"/>
    <w:rsid w:val="007879FA"/>
    <w:rsid w:val="008501FD"/>
    <w:rsid w:val="008E6209"/>
    <w:rsid w:val="00976ABE"/>
    <w:rsid w:val="00A43016"/>
    <w:rsid w:val="00DD6DF1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8DA6"/>
  <w15:chartTrackingRefBased/>
  <w15:docId w15:val="{BDF15C4D-8F4A-4B48-9122-8C8DCFA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0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30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1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1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01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1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16"/>
    <w:rPr>
      <w:b/>
      <w:bCs/>
      <w:smallCaps/>
      <w:color w:val="365F91" w:themeColor="accent1" w:themeShade="BF"/>
      <w:spacing w:val="5"/>
    </w:rPr>
  </w:style>
  <w:style w:type="table" w:styleId="PlainTable1">
    <w:name w:val="Plain Table 1"/>
    <w:basedOn w:val="TableNormal"/>
    <w:uiPriority w:val="41"/>
    <w:rsid w:val="00A430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A430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table" w:styleId="TableGridLight">
    <w:name w:val="Grid Table Light"/>
    <w:basedOn w:val="TableNormal"/>
    <w:uiPriority w:val="40"/>
    <w:rsid w:val="00A430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430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750F-9D8E-4F65-AC83-0DC56427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3</cp:revision>
  <dcterms:created xsi:type="dcterms:W3CDTF">2025-02-18T13:34:00Z</dcterms:created>
  <dcterms:modified xsi:type="dcterms:W3CDTF">2025-02-19T14:43:00Z</dcterms:modified>
</cp:coreProperties>
</file>