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06ADF25" w:rsidP="43B9960F" w:rsidRDefault="406ADF25" w14:paraId="085A3550" w14:textId="400EE901">
      <w:pPr>
        <w:rPr>
          <w:rFonts w:ascii="Calibri" w:hAnsi="Calibri" w:eastAsia="Calibri" w:cs="Calibri"/>
          <w:b w:val="1"/>
          <w:bCs w:val="1"/>
          <w:noProof w:val="0"/>
          <w:sz w:val="28"/>
          <w:szCs w:val="28"/>
          <w:lang w:val="en-US"/>
        </w:rPr>
      </w:pPr>
      <w:r w:rsidRPr="43B9960F" w:rsidR="406ADF25">
        <w:rPr>
          <w:rFonts w:ascii="Calibri" w:hAnsi="Calibri" w:eastAsia="Calibri" w:cs="Calibri"/>
          <w:b w:val="1"/>
          <w:bCs w:val="1"/>
          <w:noProof w:val="0"/>
          <w:sz w:val="28"/>
          <w:szCs w:val="28"/>
          <w:lang w:val="en-US"/>
        </w:rPr>
        <w:t>Document 6- Please prepare a use case diagram, activity diagram and a use case specification document</w:t>
      </w:r>
      <w:r w:rsidRPr="43B9960F" w:rsidR="406ADF25">
        <w:rPr>
          <w:rFonts w:ascii="Calibri" w:hAnsi="Calibri" w:eastAsia="Calibri" w:cs="Calibri"/>
          <w:b w:val="1"/>
          <w:bCs w:val="1"/>
          <w:noProof w:val="0"/>
          <w:sz w:val="28"/>
          <w:szCs w:val="28"/>
          <w:lang w:val="en-US"/>
        </w:rPr>
        <w:t>.</w:t>
      </w:r>
    </w:p>
    <w:p w:rsidR="1FA6E20F" w:rsidP="43B9960F" w:rsidRDefault="1FA6E20F" w14:paraId="1ACF23B6" w14:textId="571AF23D">
      <w:pPr>
        <w:spacing w:before="0" w:beforeAutospacing="off" w:after="0" w:afterAutospacing="off"/>
        <w:rPr>
          <w:b w:val="1"/>
          <w:bCs w:val="1"/>
          <w:noProof w:val="0"/>
          <w:sz w:val="28"/>
          <w:szCs w:val="28"/>
          <w:lang w:val="en-US"/>
        </w:rPr>
      </w:pPr>
      <w:r w:rsidRPr="43B9960F" w:rsidR="496720B5">
        <w:rPr>
          <w:rFonts w:ascii="Calibri" w:hAnsi="Calibri" w:eastAsia="Calibri" w:cs="Calibri"/>
          <w:b w:val="1"/>
          <w:bCs w:val="1"/>
          <w:noProof w:val="0"/>
          <w:sz w:val="28"/>
          <w:szCs w:val="28"/>
          <w:lang w:val="en-US"/>
        </w:rPr>
        <w:t xml:space="preserve">Use case Diagram </w:t>
      </w:r>
      <w:r w:rsidRPr="43B9960F" w:rsidR="496720B5">
        <w:rPr>
          <w:b w:val="1"/>
          <w:bCs w:val="1"/>
          <w:noProof w:val="0"/>
          <w:sz w:val="28"/>
          <w:szCs w:val="28"/>
          <w:lang w:val="en-US"/>
        </w:rPr>
        <w:t xml:space="preserve">- </w:t>
      </w:r>
    </w:p>
    <w:p w:rsidR="1FA6E20F" w:rsidP="43B9960F" w:rsidRDefault="1FA6E20F" w14:paraId="1FB27E28" w14:textId="05947354">
      <w:pPr>
        <w:spacing w:before="0" w:beforeAutospacing="off" w:after="0" w:afterAutospacing="off"/>
      </w:pPr>
      <w:r w:rsidR="761A539B">
        <w:drawing>
          <wp:inline wp14:editId="23D10771" wp14:anchorId="0FE72449">
            <wp:extent cx="5334000" cy="7096836"/>
            <wp:effectExtent l="0" t="0" r="0" b="0"/>
            <wp:docPr id="372165352" name="" title=""/>
            <wp:cNvGraphicFramePr>
              <a:graphicFrameLocks noChangeAspect="1"/>
            </wp:cNvGraphicFramePr>
            <a:graphic>
              <a:graphicData uri="http://schemas.openxmlformats.org/drawingml/2006/picture">
                <pic:pic>
                  <pic:nvPicPr>
                    <pic:cNvPr id="0" name=""/>
                    <pic:cNvPicPr/>
                  </pic:nvPicPr>
                  <pic:blipFill>
                    <a:blip r:embed="R84ca0d2f4fcf4172">
                      <a:extLst>
                        <a:ext xmlns:a="http://schemas.openxmlformats.org/drawingml/2006/main" uri="{28A0092B-C50C-407E-A947-70E740481C1C}">
                          <a14:useLocalDpi val="0"/>
                        </a:ext>
                      </a:extLst>
                    </a:blip>
                    <a:stretch>
                      <a:fillRect/>
                    </a:stretch>
                  </pic:blipFill>
                  <pic:spPr>
                    <a:xfrm>
                      <a:off x="0" y="0"/>
                      <a:ext cx="5334000" cy="7096836"/>
                    </a:xfrm>
                    <a:prstGeom prst="rect">
                      <a:avLst/>
                    </a:prstGeom>
                  </pic:spPr>
                </pic:pic>
              </a:graphicData>
            </a:graphic>
          </wp:inline>
        </w:drawing>
      </w:r>
    </w:p>
    <w:p w:rsidR="43B9960F" w:rsidRDefault="43B9960F" w14:paraId="47517142" w14:textId="77BD2E60"/>
    <w:p w:rsidR="7501CAAC" w:rsidP="43B9960F" w:rsidRDefault="7501CAAC" w14:paraId="58758B45" w14:textId="4D17D7E5">
      <w:pPr>
        <w:rPr>
          <w:rFonts w:ascii="Calibri" w:hAnsi="Calibri" w:eastAsia="Calibri" w:cs="Calibri"/>
          <w:b w:val="1"/>
          <w:bCs w:val="1"/>
        </w:rPr>
      </w:pPr>
      <w:r w:rsidRPr="43B9960F" w:rsidR="7501CAAC">
        <w:rPr>
          <w:rFonts w:ascii="Calibri" w:hAnsi="Calibri" w:eastAsia="Calibri" w:cs="Calibri"/>
          <w:b w:val="1"/>
          <w:bCs w:val="1"/>
          <w:sz w:val="28"/>
          <w:szCs w:val="28"/>
        </w:rPr>
        <w:t>Activity Diagram</w:t>
      </w:r>
      <w:r w:rsidRPr="43B9960F" w:rsidR="08CA3A40">
        <w:rPr>
          <w:rFonts w:ascii="Calibri" w:hAnsi="Calibri" w:eastAsia="Calibri" w:cs="Calibri"/>
          <w:b w:val="1"/>
          <w:bCs w:val="1"/>
          <w:sz w:val="28"/>
          <w:szCs w:val="28"/>
        </w:rPr>
        <w:t xml:space="preserve"> -</w:t>
      </w:r>
    </w:p>
    <w:p w:rsidR="5FD09ECB" w:rsidRDefault="5FD09ECB" w14:paraId="058D7419" w14:textId="5C9CD801">
      <w:r w:rsidR="5FD09ECB">
        <w:drawing>
          <wp:inline wp14:editId="3EBE017A" wp14:anchorId="6B8B350B">
            <wp:extent cx="4521760" cy="7330850"/>
            <wp:effectExtent l="0" t="0" r="0" b="0"/>
            <wp:docPr id="1039429174" name="" title=""/>
            <wp:cNvGraphicFramePr>
              <a:graphicFrameLocks noChangeAspect="1"/>
            </wp:cNvGraphicFramePr>
            <a:graphic>
              <a:graphicData uri="http://schemas.openxmlformats.org/drawingml/2006/picture">
                <pic:pic>
                  <pic:nvPicPr>
                    <pic:cNvPr id="0" name=""/>
                    <pic:cNvPicPr/>
                  </pic:nvPicPr>
                  <pic:blipFill>
                    <a:blip r:embed="R15ac037dd03649e6">
                      <a:extLst>
                        <a:ext xmlns:a="http://schemas.openxmlformats.org/drawingml/2006/main" uri="{28A0092B-C50C-407E-A947-70E740481C1C}">
                          <a14:useLocalDpi val="0"/>
                        </a:ext>
                      </a:extLst>
                    </a:blip>
                    <a:stretch>
                      <a:fillRect/>
                    </a:stretch>
                  </pic:blipFill>
                  <pic:spPr>
                    <a:xfrm>
                      <a:off x="0" y="0"/>
                      <a:ext cx="4521760" cy="7330850"/>
                    </a:xfrm>
                    <a:prstGeom prst="rect">
                      <a:avLst/>
                    </a:prstGeom>
                  </pic:spPr>
                </pic:pic>
              </a:graphicData>
            </a:graphic>
          </wp:inline>
        </w:drawing>
      </w:r>
    </w:p>
    <w:p w:rsidR="557BC468" w:rsidP="1FA6E20F" w:rsidRDefault="557BC468" w14:paraId="62C9ACBA" w14:textId="78DD9427">
      <w:pPr>
        <w:pStyle w:val="Heading3"/>
        <w:spacing w:before="0" w:beforeAutospacing="off" w:after="0" w:afterAutospacing="off"/>
        <w:rPr>
          <w:rFonts w:ascii="Calibri" w:hAnsi="Calibri" w:eastAsia="Calibri" w:cs="Calibri"/>
          <w:b w:val="1"/>
          <w:bCs w:val="1"/>
          <w:i w:val="0"/>
          <w:iCs w:val="0"/>
          <w:caps w:val="0"/>
          <w:smallCaps w:val="0"/>
          <w:noProof w:val="0"/>
          <w:color w:val="404040" w:themeColor="text1" w:themeTint="BF" w:themeShade="FF"/>
          <w:sz w:val="28"/>
          <w:szCs w:val="28"/>
          <w:lang w:val="en-US"/>
        </w:rPr>
      </w:pPr>
      <w:r w:rsidRPr="1FA6E20F" w:rsidR="557BC468">
        <w:rPr>
          <w:rFonts w:ascii="Calibri" w:hAnsi="Calibri" w:eastAsia="Calibri" w:cs="Calibri"/>
          <w:b w:val="1"/>
          <w:bCs w:val="1"/>
          <w:i w:val="0"/>
          <w:iCs w:val="0"/>
          <w:caps w:val="0"/>
          <w:smallCaps w:val="0"/>
          <w:noProof w:val="0"/>
          <w:color w:val="404040" w:themeColor="text1" w:themeTint="BF" w:themeShade="FF"/>
          <w:sz w:val="28"/>
          <w:szCs w:val="28"/>
          <w:lang w:val="en-US"/>
        </w:rPr>
        <w:t>1. Use Case Specification: Browse Products</w:t>
      </w:r>
    </w:p>
    <w:p w:rsidR="1FA6E20F" w:rsidP="1FA6E20F" w:rsidRDefault="1FA6E20F" w14:paraId="360BD2EE" w14:textId="1993125D">
      <w:pPr>
        <w:pStyle w:val="Normal"/>
        <w:rPr>
          <w:rFonts w:ascii="Calibri" w:hAnsi="Calibri" w:eastAsia="Calibri" w:cs="Calibri"/>
          <w:b w:val="1"/>
          <w:bCs w:val="1"/>
          <w:noProof w:val="0"/>
          <w:sz w:val="28"/>
          <w:szCs w:val="28"/>
          <w:lang w:val="en-US"/>
        </w:rPr>
      </w:pPr>
    </w:p>
    <w:tbl>
      <w:tblPr>
        <w:tblStyle w:val="PlainTable1"/>
        <w:tblW w:w="0" w:type="auto"/>
        <w:tblLayout w:type="fixed"/>
        <w:tblLook w:val="06A0" w:firstRow="1" w:lastRow="0" w:firstColumn="1" w:lastColumn="0" w:noHBand="1" w:noVBand="1"/>
      </w:tblPr>
      <w:tblGrid>
        <w:gridCol w:w="2310"/>
        <w:gridCol w:w="7050"/>
      </w:tblGrid>
      <w:tr w:rsidR="1FA6E20F" w:rsidTr="1FA6E20F" w14:paraId="1F6C15C6">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755AB13F" w14:textId="223D7E0E">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Brief Description</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448B6F56" w14:textId="1430AED3">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 xml:space="preserve">This use case describes how a customer browses products on the </w:t>
            </w:r>
            <w:proofErr w:type="spellStart"/>
            <w:r w:rsidRPr="1FA6E20F" w:rsidR="1FA6E20F">
              <w:rPr>
                <w:rFonts w:ascii="Calibri" w:hAnsi="Calibri" w:eastAsia="Calibri" w:cs="Calibri"/>
                <w:b w:val="1"/>
                <w:bCs w:val="1"/>
                <w:i w:val="0"/>
                <w:iCs w:val="0"/>
                <w:caps w:val="0"/>
                <w:smallCaps w:val="0"/>
                <w:color w:val="404040" w:themeColor="text1" w:themeTint="BF" w:themeShade="FF"/>
                <w:sz w:val="24"/>
                <w:szCs w:val="24"/>
              </w:rPr>
              <w:t>Storenic</w:t>
            </w:r>
            <w:proofErr w:type="spellEnd"/>
            <w:r w:rsidRPr="1FA6E20F" w:rsidR="1FA6E20F">
              <w:rPr>
                <w:rFonts w:ascii="Calibri" w:hAnsi="Calibri" w:eastAsia="Calibri" w:cs="Calibri"/>
                <w:b w:val="1"/>
                <w:bCs w:val="1"/>
                <w:i w:val="0"/>
                <w:iCs w:val="0"/>
                <w:caps w:val="0"/>
                <w:smallCaps w:val="0"/>
                <w:color w:val="404040" w:themeColor="text1" w:themeTint="BF" w:themeShade="FF"/>
                <w:sz w:val="24"/>
                <w:szCs w:val="24"/>
              </w:rPr>
              <w:t xml:space="preserve"> e-commerce platform.</w:t>
            </w:r>
          </w:p>
        </w:tc>
      </w:tr>
      <w:tr w:rsidR="1FA6E20F" w:rsidTr="1FA6E20F" w14:paraId="7FCB24A4">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3C23E720" w14:textId="2F9A95C0">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Actors</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32A66033" w14:textId="46DBA7EA">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Customer</w:t>
            </w:r>
          </w:p>
        </w:tc>
      </w:tr>
      <w:tr w:rsidR="1FA6E20F" w:rsidTr="1FA6E20F" w14:paraId="4A721B56">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3615380D" w14:textId="7029E3EC">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Pre-Conditions</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3954A991" w14:textId="26AC4E05">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has access to the internet.</w:t>
            </w:r>
          </w:p>
        </w:tc>
      </w:tr>
      <w:tr w:rsidR="1FA6E20F" w:rsidTr="1FA6E20F" w14:paraId="735BCF8D">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2C5F787" w14:textId="21C3D6C7">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52B21428" w14:textId="436D91B2">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is logged into the platform (optional for browsing).</w:t>
            </w:r>
          </w:p>
        </w:tc>
      </w:tr>
      <w:tr w:rsidR="1FA6E20F" w:rsidTr="1FA6E20F" w14:paraId="073F757D">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04503C23" w14:textId="397E7F0C">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1BE58515" w14:textId="3E2028B5">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platform's product catalog is loaded and accessible.</w:t>
            </w:r>
          </w:p>
        </w:tc>
      </w:tr>
      <w:tr w:rsidR="1FA6E20F" w:rsidTr="1FA6E20F" w14:paraId="4136496B">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70BF4437" w14:textId="3DFDD673">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Basic Flow</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2CC331B2" w14:textId="6C221DA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1. The use case begins when the customer opens the </w:t>
            </w:r>
            <w:proofErr w:type="spellStart"/>
            <w:r w:rsidRPr="1FA6E20F" w:rsidR="1FA6E20F">
              <w:rPr>
                <w:rFonts w:ascii="Calibri" w:hAnsi="Calibri" w:eastAsia="Calibri" w:cs="Calibri"/>
                <w:b w:val="0"/>
                <w:bCs w:val="0"/>
                <w:i w:val="0"/>
                <w:iCs w:val="0"/>
                <w:caps w:val="0"/>
                <w:smallCaps w:val="0"/>
                <w:color w:val="404040" w:themeColor="text1" w:themeTint="BF" w:themeShade="FF"/>
                <w:sz w:val="24"/>
                <w:szCs w:val="24"/>
              </w:rPr>
              <w:t>Storenic</w:t>
            </w:r>
            <w:proofErr w:type="spellEnd"/>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platform.</w:t>
            </w:r>
          </w:p>
        </w:tc>
      </w:tr>
      <w:tr w:rsidR="1FA6E20F" w:rsidTr="1FA6E20F" w14:paraId="5A800239">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22CC575F" w14:textId="58B57C9F">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4FBFBB53" w14:textId="25C740C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2. The customer selects a product category or uses the search bar to find a specific product.</w:t>
            </w:r>
          </w:p>
        </w:tc>
      </w:tr>
      <w:tr w:rsidR="1FA6E20F" w:rsidTr="1FA6E20F" w14:paraId="786CF5C7">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CFEA6D4" w14:textId="7DD92531">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05205F46" w14:textId="3D74373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3. The application displays a list of products matching the search or category.</w:t>
            </w:r>
          </w:p>
        </w:tc>
      </w:tr>
      <w:tr w:rsidR="1FA6E20F" w:rsidTr="1FA6E20F" w14:paraId="5D79D3FF">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3CBFDE77" w14:textId="35FAAE35">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19DFED19" w14:textId="029DACB2">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4. The customer can apply filters (e.g., price range, ratings, brand) to refine the results.</w:t>
            </w:r>
          </w:p>
        </w:tc>
      </w:tr>
      <w:tr w:rsidR="1FA6E20F" w:rsidTr="1FA6E20F" w14:paraId="7B1D21BC">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3D29DD5" w14:textId="74D97609">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5E256B6A" w14:textId="22F7F535">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5. The customer sorts the products (e.g., by price, popularity, or newest arrivals).</w:t>
            </w:r>
          </w:p>
        </w:tc>
      </w:tr>
      <w:tr w:rsidR="1FA6E20F" w:rsidTr="1FA6E20F" w14:paraId="7A2B2839">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381AE13" w14:textId="01BA3BF6">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1F51A9B4" w14:textId="45C7473D">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6. The customer selects a product to view its details.</w:t>
            </w:r>
          </w:p>
        </w:tc>
      </w:tr>
      <w:tr w:rsidR="1FA6E20F" w:rsidTr="1FA6E20F" w14:paraId="1080FF5D">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7E2A9792" w14:textId="5DB17851">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Alternative Flows</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0ACB349E" w14:textId="61AC8AFE">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No Products Found</w:t>
            </w:r>
            <w:r w:rsidRPr="1FA6E20F" w:rsidR="1FA6E20F">
              <w:rPr>
                <w:rFonts w:ascii="Calibri" w:hAnsi="Calibri" w:eastAsia="Calibri" w:cs="Calibri"/>
                <w:b w:val="0"/>
                <w:bCs w:val="0"/>
                <w:i w:val="0"/>
                <w:iCs w:val="0"/>
                <w:caps w:val="0"/>
                <w:smallCaps w:val="0"/>
                <w:color w:val="404040" w:themeColor="text1" w:themeTint="BF" w:themeShade="FF"/>
                <w:sz w:val="24"/>
                <w:szCs w:val="24"/>
              </w:rPr>
              <w:t>: If no products match the search or filters, the application displays a message: "No products found. Try a different search."</w:t>
            </w:r>
          </w:p>
        </w:tc>
      </w:tr>
      <w:tr w:rsidR="1FA6E20F" w:rsidTr="1FA6E20F" w14:paraId="3AA6DDA0">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3A0787C9" w14:textId="4CE906B9">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54B76FEA" w14:textId="02E74BA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Slow Network</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network is slow, the application displays a loading spinner while fetching products.</w:t>
            </w:r>
          </w:p>
        </w:tc>
      </w:tr>
      <w:tr w:rsidR="1FA6E20F" w:rsidTr="1FA6E20F" w14:paraId="49690CC7">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22C4B847" w14:textId="2B9C9BAF">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Key Scenarios</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102E4262" w14:textId="28D1588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applies multiple filters to find a specific product.</w:t>
            </w:r>
          </w:p>
        </w:tc>
      </w:tr>
      <w:tr w:rsidR="1FA6E20F" w:rsidTr="1FA6E20F" w14:paraId="4A90E973">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2309054" w14:textId="6A38F8B6">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5BEF3B56" w14:textId="1D8857B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browses products without logging in.</w:t>
            </w:r>
          </w:p>
        </w:tc>
      </w:tr>
      <w:tr w:rsidR="1FA6E20F" w:rsidTr="1FA6E20F" w14:paraId="1454F530">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014DD51" w14:textId="72A1FA78">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Post-Conditions</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188EC4F1" w14:textId="266789ED">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views a list of products or a specific product's details.</w:t>
            </w:r>
          </w:p>
        </w:tc>
      </w:tr>
      <w:tr w:rsidR="1FA6E20F" w:rsidTr="1FA6E20F" w14:paraId="0609D3B2">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59B0C6DB" w14:textId="34883EEB">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3E786DD7" w14:textId="3452458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application logs the customer's browsing activity for personalized recommendations.</w:t>
            </w:r>
          </w:p>
        </w:tc>
      </w:tr>
      <w:tr w:rsidR="1FA6E20F" w:rsidTr="1FA6E20F" w14:paraId="3408C84D">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445132FA" w14:textId="0EDF2656">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Special Requirements</w:t>
            </w: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7E1B9164" w14:textId="2E277B20">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support real-time updates to product availability and pricing.</w:t>
            </w:r>
          </w:p>
        </w:tc>
      </w:tr>
      <w:tr w:rsidR="1FA6E20F" w:rsidTr="1FA6E20F" w14:paraId="63FCE0A4">
        <w:trPr>
          <w:trHeight w:val="300"/>
        </w:trPr>
        <w:tc>
          <w:tcPr>
            <w:cnfStyle w:val="001000000000" w:firstRow="0" w:lastRow="0" w:firstColumn="1" w:lastColumn="0" w:oddVBand="0" w:evenVBand="0" w:oddHBand="0" w:evenHBand="0" w:firstRowFirstColumn="0" w:firstRowLastColumn="0" w:lastRowFirstColumn="0" w:lastRowLastColumn="0"/>
            <w:tcW w:w="2310" w:type="dxa"/>
            <w:tcMar/>
          </w:tcPr>
          <w:p w:rsidR="1FA6E20F" w:rsidP="1FA6E20F" w:rsidRDefault="1FA6E20F" w14:paraId="3271614C" w14:textId="3B60FDC4">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50" w:type="dxa"/>
            <w:tcMar/>
          </w:tcPr>
          <w:p w:rsidR="1FA6E20F" w:rsidP="1FA6E20F" w:rsidRDefault="1FA6E20F" w14:paraId="0B909DC2" w14:textId="23C875B3">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cache product data to improve loading speed.</w:t>
            </w:r>
          </w:p>
        </w:tc>
      </w:tr>
    </w:tbl>
    <w:p w:rsidR="1FA6E20F" w:rsidP="1FA6E20F" w:rsidRDefault="1FA6E20F" w14:paraId="4AE967C7" w14:textId="189DAC7C">
      <w:pPr>
        <w:pStyle w:val="Normal"/>
        <w:rPr>
          <w:rFonts w:ascii="Calibri" w:hAnsi="Calibri" w:eastAsia="Calibri" w:cs="Calibri"/>
          <w:noProof w:val="0"/>
          <w:sz w:val="28"/>
          <w:szCs w:val="28"/>
          <w:lang w:val="en-US"/>
        </w:rPr>
      </w:pPr>
    </w:p>
    <w:p w:rsidR="5E6B7DD9" w:rsidP="1FA6E20F" w:rsidRDefault="5E6B7DD9" w14:paraId="5947EDCE" w14:textId="069954A2">
      <w:pPr>
        <w:pStyle w:val="Heading3"/>
        <w:spacing w:before="0" w:beforeAutospacing="off" w:after="0" w:afterAutospacing="off"/>
        <w:rPr>
          <w:rFonts w:ascii="Calibri" w:hAnsi="Calibri" w:eastAsia="Calibri" w:cs="Calibri"/>
          <w:b w:val="1"/>
          <w:bCs w:val="1"/>
          <w:i w:val="0"/>
          <w:iCs w:val="0"/>
          <w:caps w:val="0"/>
          <w:smallCaps w:val="0"/>
          <w:noProof w:val="0"/>
          <w:color w:val="404040" w:themeColor="text1" w:themeTint="BF" w:themeShade="FF"/>
          <w:sz w:val="28"/>
          <w:szCs w:val="28"/>
          <w:lang w:val="en-US"/>
        </w:rPr>
      </w:pPr>
      <w:r w:rsidRPr="1FA6E20F" w:rsidR="5E6B7DD9">
        <w:rPr>
          <w:rFonts w:ascii="Calibri" w:hAnsi="Calibri" w:eastAsia="Calibri" w:cs="Calibri"/>
          <w:b w:val="1"/>
          <w:bCs w:val="1"/>
          <w:i w:val="0"/>
          <w:iCs w:val="0"/>
          <w:caps w:val="0"/>
          <w:smallCaps w:val="0"/>
          <w:noProof w:val="0"/>
          <w:color w:val="404040" w:themeColor="text1" w:themeTint="BF" w:themeShade="FF"/>
          <w:sz w:val="28"/>
          <w:szCs w:val="28"/>
          <w:lang w:val="en-US"/>
        </w:rPr>
        <w:t>2. Use Case Specification: Add to Cart</w:t>
      </w:r>
    </w:p>
    <w:p w:rsidR="1FA6E20F" w:rsidP="1FA6E20F" w:rsidRDefault="1FA6E20F" w14:paraId="336FC168" w14:textId="05CA246D">
      <w:pPr>
        <w:pStyle w:val="Normal"/>
        <w:rPr>
          <w:rFonts w:ascii="Calibri" w:hAnsi="Calibri" w:eastAsia="Calibri" w:cs="Calibri"/>
          <w:noProof w:val="0"/>
          <w:lang w:val="en-US"/>
        </w:rPr>
      </w:pPr>
    </w:p>
    <w:tbl>
      <w:tblPr>
        <w:tblStyle w:val="PlainTable1"/>
        <w:tblW w:w="0" w:type="auto"/>
        <w:tblLayout w:type="fixed"/>
        <w:tblLook w:val="06A0" w:firstRow="1" w:lastRow="0" w:firstColumn="1" w:lastColumn="0" w:noHBand="1" w:noVBand="1"/>
      </w:tblPr>
      <w:tblGrid>
        <w:gridCol w:w="2340"/>
        <w:gridCol w:w="7020"/>
      </w:tblGrid>
      <w:tr w:rsidR="1FA6E20F" w:rsidTr="1FA6E20F" w14:paraId="6B493AEF">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0C488C7A" w14:textId="4DC2980B">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Brief Description</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2985AEF6" w14:textId="35CF20AB">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This use case describes how a customer adds products to their shopping cart.</w:t>
            </w:r>
          </w:p>
        </w:tc>
      </w:tr>
      <w:tr w:rsidR="1FA6E20F" w:rsidTr="1FA6E20F" w14:paraId="67FEAB9D">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00919255" w14:textId="1FCE4FB0">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Actors</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79679336" w14:textId="33AB724E">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Customer</w:t>
            </w:r>
          </w:p>
        </w:tc>
      </w:tr>
      <w:tr w:rsidR="1FA6E20F" w:rsidTr="1FA6E20F" w14:paraId="2E285645">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43A81762" w14:textId="58836CAF">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Pre-Conditions</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132AB6F1" w14:textId="0D80B193">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has selected a product to view its details.</w:t>
            </w:r>
          </w:p>
        </w:tc>
      </w:tr>
      <w:tr w:rsidR="1FA6E20F" w:rsidTr="1FA6E20F" w14:paraId="2D90A0C9">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13D2E607" w14:textId="09CE63DF">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588D454F" w14:textId="527C6CB9">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product is in stock and available for purchase.</w:t>
            </w:r>
          </w:p>
        </w:tc>
      </w:tr>
      <w:tr w:rsidR="1FA6E20F" w:rsidTr="1FA6E20F" w14:paraId="3556AD6E">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1AF19EDE" w14:textId="0A16765E">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Basic Flow</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6AB8518E" w14:textId="4D0D61F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1. The use case begins when the customer selects the "Add to Cart" button on a product page.</w:t>
            </w:r>
          </w:p>
        </w:tc>
      </w:tr>
      <w:tr w:rsidR="1FA6E20F" w:rsidTr="1FA6E20F" w14:paraId="285B0561">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5B479D11" w14:textId="7DBAF124">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73E4155D" w14:textId="6703C945">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2. The application validates the product's availability.</w:t>
            </w:r>
          </w:p>
        </w:tc>
      </w:tr>
      <w:tr w:rsidR="1FA6E20F" w:rsidTr="1FA6E20F" w14:paraId="41CFB8BA">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2F169EE6" w14:textId="58A97719">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208FB0B2" w14:textId="1A82F1D9">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3. The product is added to the customer's shopping cart.</w:t>
            </w:r>
          </w:p>
        </w:tc>
      </w:tr>
      <w:tr w:rsidR="1FA6E20F" w:rsidTr="1FA6E20F" w14:paraId="7BAF2424">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13FBF154" w14:textId="58F3330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0431FE52" w14:textId="72FB4143">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4. The application updates the cart total and displays a confirmation message: "Product added to cart."</w:t>
            </w:r>
          </w:p>
        </w:tc>
      </w:tr>
      <w:tr w:rsidR="1FA6E20F" w:rsidTr="1FA6E20F" w14:paraId="45299AFF">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7807662F" w14:textId="7A1EF591">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1327B6CD" w14:textId="21A3134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5. The customer can continue shopping or proceed to checkout.</w:t>
            </w:r>
          </w:p>
        </w:tc>
      </w:tr>
      <w:tr w:rsidR="1FA6E20F" w:rsidTr="1FA6E20F" w14:paraId="7F738683">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462A0F13" w14:textId="4C3A5AAE">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Alternative Flows</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36F41CC5" w14:textId="58039013">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Out of Stock</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product is out of stock, the application displays a message: "This product is currently unavailable."</w:t>
            </w:r>
          </w:p>
        </w:tc>
      </w:tr>
      <w:tr w:rsidR="1FA6E20F" w:rsidTr="1FA6E20F" w14:paraId="225E9E30">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6830E91E" w14:textId="1E0D2C02">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3C54951B" w14:textId="764C320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Quantity Exceeded</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customer tries to add more than the available stock, the application displays a message: "Only X items available."</w:t>
            </w:r>
          </w:p>
        </w:tc>
      </w:tr>
      <w:tr w:rsidR="1FA6E20F" w:rsidTr="1FA6E20F" w14:paraId="2F7E36E5">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69AA3342" w14:textId="74F7A418">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Key Scenarios</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500BB311" w14:textId="0C5E8FB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adds multiple products to the cart.</w:t>
            </w:r>
          </w:p>
        </w:tc>
      </w:tr>
      <w:tr w:rsidR="1FA6E20F" w:rsidTr="1FA6E20F" w14:paraId="7B79C4EC">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6D31F2F2" w14:textId="604FBBDC">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649CFD55" w14:textId="515809F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adds the same product multiple times, increasing the quantity in the cart.</w:t>
            </w:r>
          </w:p>
        </w:tc>
      </w:tr>
      <w:tr w:rsidR="1FA6E20F" w:rsidTr="1FA6E20F" w14:paraId="01E40FAC">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5F46A5EB" w14:textId="446A1188">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Post-Conditions</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5EC4F823" w14:textId="0455BCC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product is successfully added to the customer's cart.</w:t>
            </w:r>
          </w:p>
        </w:tc>
      </w:tr>
      <w:tr w:rsidR="1FA6E20F" w:rsidTr="1FA6E20F" w14:paraId="348FA89C">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753C596C" w14:textId="7DB1E0EE">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18399272" w14:textId="54B6F2E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cart total is updated in real-time.</w:t>
            </w:r>
          </w:p>
        </w:tc>
      </w:tr>
      <w:tr w:rsidR="1FA6E20F" w:rsidTr="1FA6E20F" w14:paraId="0D786271">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734F230A" w14:textId="04F36D49">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Special Requirements</w:t>
            </w: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7E642740" w14:textId="67961387">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update the cart in real-time and reflect changes across all devices.</w:t>
            </w:r>
          </w:p>
        </w:tc>
      </w:tr>
      <w:tr w:rsidR="1FA6E20F" w:rsidTr="1FA6E20F" w14:paraId="37199E1E">
        <w:trPr>
          <w:trHeight w:val="300"/>
        </w:trPr>
        <w:tc>
          <w:tcPr>
            <w:cnfStyle w:val="001000000000" w:firstRow="0" w:lastRow="0" w:firstColumn="1" w:lastColumn="0" w:oddVBand="0" w:evenVBand="0" w:oddHBand="0" w:evenHBand="0" w:firstRowFirstColumn="0" w:firstRowLastColumn="0" w:lastRowFirstColumn="0" w:lastRowLastColumn="0"/>
            <w:tcW w:w="2340" w:type="dxa"/>
            <w:tcMar/>
          </w:tcPr>
          <w:p w:rsidR="1FA6E20F" w:rsidP="1FA6E20F" w:rsidRDefault="1FA6E20F" w14:paraId="32FD12E6" w14:textId="4C9EFC0F">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20" w:type="dxa"/>
            <w:tcMar/>
          </w:tcPr>
          <w:p w:rsidR="1FA6E20F" w:rsidP="1FA6E20F" w:rsidRDefault="1FA6E20F" w14:paraId="42C397ED" w14:textId="00DECAF3">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prevent adding out-of-stock products to the cart.</w:t>
            </w:r>
          </w:p>
        </w:tc>
      </w:tr>
    </w:tbl>
    <w:p w:rsidR="1FA6E20F" w:rsidRDefault="1FA6E20F" w14:paraId="6A277026" w14:textId="4A27A227"/>
    <w:p w:rsidR="5E8C1AC3" w:rsidP="1FA6E20F" w:rsidRDefault="5E8C1AC3" w14:paraId="508C230F" w14:textId="39ED40C0">
      <w:pPr>
        <w:pStyle w:val="Heading3"/>
        <w:spacing w:before="0" w:beforeAutospacing="off" w:after="0" w:afterAutospacing="off"/>
        <w:rPr>
          <w:rFonts w:ascii="Calibri" w:hAnsi="Calibri" w:eastAsia="Calibri" w:cs="Calibri"/>
          <w:b w:val="1"/>
          <w:bCs w:val="1"/>
          <w:i w:val="0"/>
          <w:iCs w:val="0"/>
          <w:caps w:val="0"/>
          <w:smallCaps w:val="0"/>
          <w:noProof w:val="0"/>
          <w:color w:val="404040" w:themeColor="text1" w:themeTint="BF" w:themeShade="FF"/>
          <w:sz w:val="28"/>
          <w:szCs w:val="28"/>
          <w:lang w:val="en-US"/>
        </w:rPr>
      </w:pPr>
      <w:r w:rsidRPr="1FA6E20F" w:rsidR="5E8C1AC3">
        <w:rPr>
          <w:rFonts w:ascii="Calibri" w:hAnsi="Calibri" w:eastAsia="Calibri" w:cs="Calibri"/>
          <w:b w:val="1"/>
          <w:bCs w:val="1"/>
          <w:i w:val="0"/>
          <w:iCs w:val="0"/>
          <w:caps w:val="0"/>
          <w:smallCaps w:val="0"/>
          <w:noProof w:val="0"/>
          <w:color w:val="404040" w:themeColor="text1" w:themeTint="BF" w:themeShade="FF"/>
          <w:sz w:val="28"/>
          <w:szCs w:val="28"/>
          <w:lang w:val="en-US"/>
        </w:rPr>
        <w:t>3. Use Case Specification: Checkout</w:t>
      </w:r>
    </w:p>
    <w:p w:rsidR="1FA6E20F" w:rsidP="1FA6E20F" w:rsidRDefault="1FA6E20F" w14:paraId="6C7D6EFF" w14:textId="21914D53">
      <w:pPr>
        <w:pStyle w:val="Normal"/>
        <w:rPr>
          <w:rFonts w:ascii="Calibri" w:hAnsi="Calibri" w:eastAsia="Calibri" w:cs="Calibri"/>
          <w:noProof w:val="0"/>
          <w:lang w:val="en-US"/>
        </w:rPr>
      </w:pPr>
    </w:p>
    <w:tbl>
      <w:tblPr>
        <w:tblStyle w:val="PlainTable1"/>
        <w:tblW w:w="0" w:type="auto"/>
        <w:tblLayout w:type="fixed"/>
        <w:tblLook w:val="06A0" w:firstRow="1" w:lastRow="0" w:firstColumn="1" w:lastColumn="0" w:noHBand="1" w:noVBand="1"/>
      </w:tblPr>
      <w:tblGrid>
        <w:gridCol w:w="2355"/>
        <w:gridCol w:w="7005"/>
      </w:tblGrid>
      <w:tr w:rsidR="1FA6E20F" w:rsidTr="1FA6E20F" w14:paraId="5FD3391D">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5AE11D35" w14:textId="7CC6CDC0">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Brief Description</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0BF49614" w14:textId="53C4C06F">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This use case describes how a customer completes the checkout process.</w:t>
            </w:r>
          </w:p>
        </w:tc>
      </w:tr>
      <w:tr w:rsidR="1FA6E20F" w:rsidTr="1FA6E20F" w14:paraId="171F24E3">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5A4BDFA6" w14:textId="098CAD93">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Actors</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7CE7DF23" w14:textId="1C2B8BF7">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Customer, Payment Gateway</w:t>
            </w:r>
          </w:p>
        </w:tc>
      </w:tr>
      <w:tr w:rsidR="1FA6E20F" w:rsidTr="1FA6E20F" w14:paraId="746B7C79">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6CDB5E4A" w14:textId="514EEA47">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Pre-Conditions</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379CDBA0" w14:textId="46D4A96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has items in their shopping cart.</w:t>
            </w:r>
          </w:p>
        </w:tc>
      </w:tr>
      <w:tr w:rsidR="1FA6E20F" w:rsidTr="1FA6E20F" w14:paraId="57A9426A">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460DE022" w14:textId="64169D14">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42044352" w14:textId="23F4646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is logged into their account.</w:t>
            </w:r>
          </w:p>
        </w:tc>
      </w:tr>
      <w:tr w:rsidR="1FA6E20F" w:rsidTr="1FA6E20F" w14:paraId="2E42901B">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5AF1539F" w14:textId="27ACBA5C">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Basic Flow</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78C8F214" w14:textId="26261D4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1. The use case begins when the customer clicks the "Checkout" button.</w:t>
            </w:r>
          </w:p>
        </w:tc>
      </w:tr>
      <w:tr w:rsidR="1FA6E20F" w:rsidTr="1FA6E20F" w14:paraId="70E4CB12">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1A4175C7" w14:textId="7BDE221B">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3C009CC6" w14:textId="7419007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2. The application prompts the customer to enter or confirm shipping details.</w:t>
            </w:r>
          </w:p>
        </w:tc>
      </w:tr>
      <w:tr w:rsidR="1FA6E20F" w:rsidTr="1FA6E20F" w14:paraId="3FE866C3">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40D3D878" w14:textId="28C87379">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027426AF" w14:textId="236A6DE0">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3. The customer selects a payment method (e.g., credit card, PayPal, wallet).</w:t>
            </w:r>
          </w:p>
        </w:tc>
      </w:tr>
      <w:tr w:rsidR="1FA6E20F" w:rsidTr="1FA6E20F" w14:paraId="2531C7D5">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279043E4" w14:textId="18E1C32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06BCA2E4" w14:textId="7D36DD43">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4. The application redirects the customer to the Payment Gateway for payment processing.</w:t>
            </w:r>
          </w:p>
        </w:tc>
      </w:tr>
      <w:tr w:rsidR="1FA6E20F" w:rsidTr="1FA6E20F" w14:paraId="355D575F">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4FF7BFA9" w14:textId="2FBAA92E">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3D626B88" w14:textId="1B6BF6C2">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5. The Payment Gateway confirms the payment.</w:t>
            </w:r>
          </w:p>
        </w:tc>
      </w:tr>
      <w:tr w:rsidR="1FA6E20F" w:rsidTr="1FA6E20F" w14:paraId="603D48E0">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27EB5001" w14:textId="25AC20C7">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5B695266" w14:textId="735782CA">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6. The application displays an order confirmation page with a summary of the purchase.</w:t>
            </w:r>
          </w:p>
        </w:tc>
      </w:tr>
      <w:tr w:rsidR="1FA6E20F" w:rsidTr="1FA6E20F" w14:paraId="191B5299">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4048B76F" w14:textId="11953F9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6D85A164" w14:textId="41AF9636">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7. The customer receives an order confirmation email.</w:t>
            </w:r>
          </w:p>
        </w:tc>
      </w:tr>
      <w:tr w:rsidR="1FA6E20F" w:rsidTr="1FA6E20F" w14:paraId="69F1C021">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4D6A0113" w14:textId="407426C4">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Alternative Flows</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2CCE7173" w14:textId="3B5FD83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Payment Failed</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payment fails, the application displays a message: "Payment failed. Please try again."</w:t>
            </w:r>
          </w:p>
        </w:tc>
      </w:tr>
      <w:tr w:rsidR="1FA6E20F" w:rsidTr="1FA6E20F" w14:paraId="7638460D">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60B2A8FC" w14:textId="21D08ED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4207FB01" w14:textId="160F678E">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Invalid Shipping Address</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shipping address is invalid, the application prompts the customer to correct it.</w:t>
            </w:r>
          </w:p>
        </w:tc>
      </w:tr>
      <w:tr w:rsidR="1FA6E20F" w:rsidTr="1FA6E20F" w14:paraId="36133E54">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00554DB4" w14:textId="27D957E0">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Key Scenarios</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5DD62995" w14:textId="13F2CB7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completes the checkout process successfully.</w:t>
            </w:r>
          </w:p>
        </w:tc>
      </w:tr>
      <w:tr w:rsidR="1FA6E20F" w:rsidTr="1FA6E20F" w14:paraId="6F97555F">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5F0A1628" w14:textId="0C62A947">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7D3AC66A" w14:textId="2994716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uses a saved payment method for faster checkout.</w:t>
            </w:r>
          </w:p>
        </w:tc>
      </w:tr>
      <w:tr w:rsidR="1FA6E20F" w:rsidTr="1FA6E20F" w14:paraId="0845C2A4">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7A3D6839" w14:textId="3A2865EB">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Post-Conditions</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6E461A04" w14:textId="7028422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order is placed, and the customer receives an order confirmation email.</w:t>
            </w:r>
          </w:p>
        </w:tc>
      </w:tr>
      <w:tr w:rsidR="1FA6E20F" w:rsidTr="1FA6E20F" w14:paraId="06DFD1C3">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3A3381C7" w14:textId="718BF57A">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1A8CE2A7" w14:textId="5E860809">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inventory is updated to reflect the purchased items.</w:t>
            </w:r>
          </w:p>
        </w:tc>
      </w:tr>
      <w:tr w:rsidR="1FA6E20F" w:rsidTr="1FA6E20F" w14:paraId="713CB5FF">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1CCDE939" w14:textId="368DBF82">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Special Requirements</w:t>
            </w: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0AF35219" w14:textId="7A2C69DE">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support multiple payment methods and ensure secure transactions.</w:t>
            </w:r>
          </w:p>
        </w:tc>
      </w:tr>
      <w:tr w:rsidR="1FA6E20F" w:rsidTr="1FA6E20F" w14:paraId="55446945">
        <w:trPr>
          <w:trHeight w:val="300"/>
        </w:trPr>
        <w:tc>
          <w:tcPr>
            <w:cnfStyle w:val="001000000000" w:firstRow="0" w:lastRow="0" w:firstColumn="1" w:lastColumn="0" w:oddVBand="0" w:evenVBand="0" w:oddHBand="0" w:evenHBand="0" w:firstRowFirstColumn="0" w:firstRowLastColumn="0" w:lastRowFirstColumn="0" w:lastRowLastColumn="0"/>
            <w:tcW w:w="2355" w:type="dxa"/>
            <w:tcMar/>
          </w:tcPr>
          <w:p w:rsidR="1FA6E20F" w:rsidP="1FA6E20F" w:rsidRDefault="1FA6E20F" w14:paraId="5461FE65" w14:textId="7E3EC34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7005" w:type="dxa"/>
            <w:tcMar/>
          </w:tcPr>
          <w:p w:rsidR="1FA6E20F" w:rsidP="1FA6E20F" w:rsidRDefault="1FA6E20F" w14:paraId="0D6F4D06" w14:textId="5759EF5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validate shipping addresses before proceeding to payment.</w:t>
            </w:r>
          </w:p>
        </w:tc>
      </w:tr>
    </w:tbl>
    <w:p w:rsidR="1FA6E20F" w:rsidP="1FA6E20F" w:rsidRDefault="1FA6E20F" w14:paraId="64016521" w14:textId="2C26E514">
      <w:pPr>
        <w:pStyle w:val="Normal"/>
        <w:rPr>
          <w:noProof w:val="0"/>
          <w:lang w:val="en-US"/>
        </w:rPr>
      </w:pPr>
    </w:p>
    <w:p w:rsidR="77E6E80F" w:rsidP="1FA6E20F" w:rsidRDefault="77E6E80F" w14:paraId="26AD3841" w14:textId="3BDA4CAD">
      <w:pPr>
        <w:pStyle w:val="Heading3"/>
        <w:spacing w:before="0" w:beforeAutospacing="off" w:after="0" w:afterAutospacing="off"/>
        <w:rPr>
          <w:rFonts w:ascii="Calibri" w:hAnsi="Calibri" w:eastAsia="Calibri" w:cs="Calibri"/>
          <w:b w:val="1"/>
          <w:bCs w:val="1"/>
          <w:i w:val="0"/>
          <w:iCs w:val="0"/>
          <w:caps w:val="0"/>
          <w:smallCaps w:val="0"/>
          <w:noProof w:val="0"/>
          <w:color w:val="404040" w:themeColor="text1" w:themeTint="BF" w:themeShade="FF"/>
          <w:sz w:val="28"/>
          <w:szCs w:val="28"/>
          <w:lang w:val="en-US"/>
        </w:rPr>
      </w:pPr>
      <w:r w:rsidRPr="1FA6E20F" w:rsidR="77E6E80F">
        <w:rPr>
          <w:rFonts w:ascii="Calibri" w:hAnsi="Calibri" w:eastAsia="Calibri" w:cs="Calibri"/>
          <w:b w:val="1"/>
          <w:bCs w:val="1"/>
          <w:i w:val="0"/>
          <w:iCs w:val="0"/>
          <w:caps w:val="0"/>
          <w:smallCaps w:val="0"/>
          <w:noProof w:val="0"/>
          <w:color w:val="404040" w:themeColor="text1" w:themeTint="BF" w:themeShade="FF"/>
          <w:sz w:val="28"/>
          <w:szCs w:val="28"/>
          <w:lang w:val="en-US"/>
        </w:rPr>
        <w:t>4. Use Case Specification: Track Order</w:t>
      </w:r>
    </w:p>
    <w:p w:rsidR="1FA6E20F" w:rsidP="1FA6E20F" w:rsidRDefault="1FA6E20F" w14:paraId="1AC85B27" w14:textId="29291DF6">
      <w:pPr>
        <w:pStyle w:val="Normal"/>
        <w:rPr>
          <w:noProof w:val="0"/>
          <w:lang w:val="en-US"/>
        </w:rPr>
      </w:pPr>
    </w:p>
    <w:tbl>
      <w:tblPr>
        <w:tblStyle w:val="PlainTable1"/>
        <w:tblW w:w="0" w:type="auto"/>
        <w:tblLayout w:type="fixed"/>
        <w:tblLook w:val="06A0" w:firstRow="1" w:lastRow="0" w:firstColumn="1" w:lastColumn="0" w:noHBand="1" w:noVBand="1"/>
      </w:tblPr>
      <w:tblGrid>
        <w:gridCol w:w="2400"/>
        <w:gridCol w:w="6960"/>
      </w:tblGrid>
      <w:tr w:rsidR="1FA6E20F" w:rsidTr="1FA6E20F" w14:paraId="14F10D36">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5007940A" w14:textId="214A5F35">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Brief Description</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0F5AAE8E" w14:textId="55C4CBD0">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This use case describes how a customer tracks the status of their order.</w:t>
            </w:r>
          </w:p>
        </w:tc>
      </w:tr>
      <w:tr w:rsidR="1FA6E20F" w:rsidTr="1FA6E20F" w14:paraId="7CADBDA7">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7B8B29D0" w14:textId="643AF547">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Actors</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2526784C" w14:textId="5B8A2830">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Customer, Delivery System</w:t>
            </w:r>
          </w:p>
        </w:tc>
      </w:tr>
      <w:tr w:rsidR="1FA6E20F" w:rsidTr="1FA6E20F" w14:paraId="44F58259">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59BA039C" w14:textId="1554D0ED">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Pre-Conditions</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41FB1439" w14:textId="7781B739">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has placed an order and received an order confirmation.</w:t>
            </w:r>
          </w:p>
        </w:tc>
      </w:tr>
      <w:tr w:rsidR="1FA6E20F" w:rsidTr="1FA6E20F" w14:paraId="3812AE01">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7069686C" w14:textId="453653C1">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06AE9F41" w14:textId="08375565">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order has been processed and is ready for tracking.</w:t>
            </w:r>
          </w:p>
        </w:tc>
      </w:tr>
      <w:tr w:rsidR="1FA6E20F" w:rsidTr="1FA6E20F" w14:paraId="190407D4">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39509379" w14:textId="46C37546">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Basic Flow</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148D77E9" w14:textId="462CE57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1. The use case begins when the customer logs into their account.</w:t>
            </w:r>
          </w:p>
        </w:tc>
      </w:tr>
      <w:tr w:rsidR="1FA6E20F" w:rsidTr="1FA6E20F" w14:paraId="120B2F41">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571EC98A" w14:textId="1EE4A380">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026D7320" w14:textId="7F0332AD">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2. The customer navigates to the "Order History" section.</w:t>
            </w:r>
          </w:p>
        </w:tc>
      </w:tr>
      <w:tr w:rsidR="1FA6E20F" w:rsidTr="1FA6E20F" w14:paraId="4A235D82">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142238E3" w14:textId="65AD0D5E">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755B9A00" w14:textId="4274BAEA">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3. The application displays a list of the customer's recent orders.</w:t>
            </w:r>
          </w:p>
        </w:tc>
      </w:tr>
      <w:tr w:rsidR="1FA6E20F" w:rsidTr="1FA6E20F" w14:paraId="79724242">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456C07CC" w14:textId="37F169F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5CE30225" w14:textId="75DE2667">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4. The customer selects an order to view its status.</w:t>
            </w:r>
          </w:p>
        </w:tc>
      </w:tr>
      <w:tr w:rsidR="1FA6E20F" w:rsidTr="1FA6E20F" w14:paraId="607E9FA6">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0D92B5C2" w14:textId="7E71D220">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66D49867" w14:textId="126F087C">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5. The application retrieves the latest delivery status from the Delivery System.</w:t>
            </w:r>
          </w:p>
        </w:tc>
      </w:tr>
      <w:tr w:rsidR="1FA6E20F" w:rsidTr="1FA6E20F" w14:paraId="2699997F">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2EC5E8EB" w14:textId="1EE1FFF0">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1D3354CC" w14:textId="6957E46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6. The application displays the order status (e.g., processing, shipped, delivered).</w:t>
            </w:r>
          </w:p>
        </w:tc>
      </w:tr>
      <w:tr w:rsidR="1FA6E20F" w:rsidTr="1FA6E20F" w14:paraId="027AEF8A">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60A9DDCD" w14:textId="7414A7CA">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18A3D94B" w14:textId="6250E33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7. The customer can view estimated delivery dates and tracking links.</w:t>
            </w:r>
          </w:p>
        </w:tc>
      </w:tr>
      <w:tr w:rsidR="1FA6E20F" w:rsidTr="1FA6E20F" w14:paraId="6FB7BA96">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58B8AB22" w14:textId="6D4F1870">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Alternative Flows</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56F56E30" w14:textId="45E2F4F8">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Order Not Found</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order is not found, the application displays a message: "Order not found."</w:t>
            </w:r>
          </w:p>
        </w:tc>
      </w:tr>
      <w:tr w:rsidR="1FA6E20F" w:rsidTr="1FA6E20F" w14:paraId="71F17838">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20BA8D09" w14:textId="284EE8FD">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3BF00983" w14:textId="73D40F7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Delivery Delayed</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delivery is delayed, the application displays a message: "Your order is delayed. Please check back later."</w:t>
            </w:r>
          </w:p>
        </w:tc>
      </w:tr>
      <w:tr w:rsidR="1FA6E20F" w:rsidTr="1FA6E20F" w14:paraId="09D64330">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698E74E1" w14:textId="03DC9944">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Key Scenarios</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520129DA" w14:textId="2566A5F5">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tracks the delivery status of an order.</w:t>
            </w:r>
          </w:p>
        </w:tc>
      </w:tr>
      <w:tr w:rsidR="1FA6E20F" w:rsidTr="1FA6E20F" w14:paraId="2E4BBBAD">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3E6AAB27" w14:textId="6AD5D336">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528E320C" w14:textId="3DD2F39E">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Customer views detailed tracking information (e.g., courier details, live tracking).</w:t>
            </w:r>
          </w:p>
        </w:tc>
      </w:tr>
      <w:tr w:rsidR="1FA6E20F" w:rsidTr="1FA6E20F" w14:paraId="67B4FF80">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37D4226E" w14:textId="44942FA8">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Post-Conditions</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7908B248" w14:textId="6573583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customer views the current status of their order.</w:t>
            </w:r>
          </w:p>
        </w:tc>
      </w:tr>
      <w:tr w:rsidR="1FA6E20F" w:rsidTr="1FA6E20F" w14:paraId="380DA5E4">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1049EBFA" w14:textId="1440C809">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260B7AE9" w14:textId="395305F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application logs the customer's tracking activity for analytics.</w:t>
            </w:r>
          </w:p>
        </w:tc>
      </w:tr>
      <w:tr w:rsidR="1FA6E20F" w:rsidTr="1FA6E20F" w14:paraId="0F3D3CA1">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01DD2681" w14:textId="3026BD54">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Special Requirements</w:t>
            </w: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4F36A0A5" w14:textId="7BFA4C6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provide real-time updates from the Delivery System.</w:t>
            </w:r>
          </w:p>
        </w:tc>
      </w:tr>
      <w:tr w:rsidR="1FA6E20F" w:rsidTr="1FA6E20F" w14:paraId="216C7F2D">
        <w:trPr>
          <w:trHeight w:val="300"/>
        </w:trPr>
        <w:tc>
          <w:tcPr>
            <w:cnfStyle w:val="001000000000" w:firstRow="0" w:lastRow="0" w:firstColumn="1" w:lastColumn="0" w:oddVBand="0" w:evenVBand="0" w:oddHBand="0" w:evenHBand="0" w:firstRowFirstColumn="0" w:firstRowLastColumn="0" w:lastRowFirstColumn="0" w:lastRowLastColumn="0"/>
            <w:tcW w:w="2400" w:type="dxa"/>
            <w:tcMar/>
          </w:tcPr>
          <w:p w:rsidR="1FA6E20F" w:rsidP="1FA6E20F" w:rsidRDefault="1FA6E20F" w14:paraId="3D9C61FF" w14:textId="14FD246A">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60" w:type="dxa"/>
            <w:tcMar/>
          </w:tcPr>
          <w:p w:rsidR="1FA6E20F" w:rsidP="1FA6E20F" w:rsidRDefault="1FA6E20F" w14:paraId="40B50BA8" w14:textId="79D4B97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support integration with multiple courier services.</w:t>
            </w:r>
          </w:p>
        </w:tc>
      </w:tr>
    </w:tbl>
    <w:p w:rsidR="1FA6E20F" w:rsidRDefault="1FA6E20F" w14:paraId="491DFEB7" w14:textId="2D1E6D20"/>
    <w:p w:rsidR="77E6E80F" w:rsidP="1FA6E20F" w:rsidRDefault="77E6E80F" w14:paraId="689ADD8B" w14:textId="03A47D48">
      <w:pPr>
        <w:pStyle w:val="Heading3"/>
        <w:spacing w:before="0" w:beforeAutospacing="off" w:after="0" w:afterAutospacing="off"/>
        <w:rPr>
          <w:rFonts w:ascii="Calibri" w:hAnsi="Calibri" w:eastAsia="Calibri" w:cs="Calibri"/>
          <w:b w:val="1"/>
          <w:bCs w:val="1"/>
          <w:i w:val="0"/>
          <w:iCs w:val="0"/>
          <w:caps w:val="0"/>
          <w:smallCaps w:val="0"/>
          <w:noProof w:val="0"/>
          <w:color w:val="404040" w:themeColor="text1" w:themeTint="BF" w:themeShade="FF"/>
          <w:sz w:val="28"/>
          <w:szCs w:val="28"/>
          <w:lang w:val="en-US"/>
        </w:rPr>
      </w:pPr>
      <w:r w:rsidRPr="1FA6E20F" w:rsidR="77E6E80F">
        <w:rPr>
          <w:rFonts w:ascii="system-ui" w:hAnsi="system-ui" w:eastAsia="system-ui" w:cs="system-ui"/>
          <w:b w:val="1"/>
          <w:bCs w:val="1"/>
          <w:i w:val="0"/>
          <w:iCs w:val="0"/>
          <w:caps w:val="0"/>
          <w:smallCaps w:val="0"/>
          <w:noProof w:val="0"/>
          <w:color w:val="404040" w:themeColor="text1" w:themeTint="BF" w:themeShade="FF"/>
          <w:sz w:val="24"/>
          <w:szCs w:val="24"/>
          <w:lang w:val="en-US"/>
        </w:rPr>
        <w:t xml:space="preserve">5. </w:t>
      </w:r>
      <w:r w:rsidRPr="1FA6E20F" w:rsidR="77E6E80F">
        <w:rPr>
          <w:rFonts w:ascii="Calibri" w:hAnsi="Calibri" w:eastAsia="Calibri" w:cs="Calibri"/>
          <w:b w:val="1"/>
          <w:bCs w:val="1"/>
          <w:i w:val="0"/>
          <w:iCs w:val="0"/>
          <w:caps w:val="0"/>
          <w:smallCaps w:val="0"/>
          <w:noProof w:val="0"/>
          <w:color w:val="404040" w:themeColor="text1" w:themeTint="BF" w:themeShade="FF"/>
          <w:sz w:val="28"/>
          <w:szCs w:val="28"/>
          <w:lang w:val="en-US"/>
        </w:rPr>
        <w:t>Use Case Specification: Manage Products (Admin)</w:t>
      </w:r>
    </w:p>
    <w:p w:rsidR="1FA6E20F" w:rsidP="1FA6E20F" w:rsidRDefault="1FA6E20F" w14:paraId="57F2A1A5" w14:textId="5D75DD82">
      <w:pPr>
        <w:pStyle w:val="Normal"/>
        <w:rPr>
          <w:noProof w:val="0"/>
          <w:lang w:val="en-US"/>
        </w:rPr>
      </w:pPr>
    </w:p>
    <w:tbl>
      <w:tblPr>
        <w:tblStyle w:val="PlainTable1"/>
        <w:tblW w:w="0" w:type="auto"/>
        <w:tblLayout w:type="fixed"/>
        <w:tblLook w:val="06A0" w:firstRow="1" w:lastRow="0" w:firstColumn="1" w:lastColumn="0" w:noHBand="1" w:noVBand="1"/>
      </w:tblPr>
      <w:tblGrid>
        <w:gridCol w:w="2430"/>
        <w:gridCol w:w="6930"/>
      </w:tblGrid>
      <w:tr w:rsidR="1FA6E20F" w:rsidTr="1FA6E20F" w14:paraId="66E8C98C">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085B54E3" w14:textId="52A5355D">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Brief Description</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389A0B69" w14:textId="061E860F">
            <w:pPr>
              <w:spacing w:before="0" w:beforeAutospacing="off" w:after="0" w:afterAutospacing="off"/>
              <w:jc w:val="left"/>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 xml:space="preserve">This use case describes how an admin manages products on the </w:t>
            </w:r>
            <w:proofErr w:type="spellStart"/>
            <w:r w:rsidRPr="1FA6E20F" w:rsidR="1FA6E20F">
              <w:rPr>
                <w:rFonts w:ascii="Calibri" w:hAnsi="Calibri" w:eastAsia="Calibri" w:cs="Calibri"/>
                <w:b w:val="1"/>
                <w:bCs w:val="1"/>
                <w:i w:val="0"/>
                <w:iCs w:val="0"/>
                <w:caps w:val="0"/>
                <w:smallCaps w:val="0"/>
                <w:color w:val="404040" w:themeColor="text1" w:themeTint="BF" w:themeShade="FF"/>
                <w:sz w:val="24"/>
                <w:szCs w:val="24"/>
              </w:rPr>
              <w:t>Storenic</w:t>
            </w:r>
            <w:proofErr w:type="spellEnd"/>
            <w:r w:rsidRPr="1FA6E20F" w:rsidR="1FA6E20F">
              <w:rPr>
                <w:rFonts w:ascii="Calibri" w:hAnsi="Calibri" w:eastAsia="Calibri" w:cs="Calibri"/>
                <w:b w:val="1"/>
                <w:bCs w:val="1"/>
                <w:i w:val="0"/>
                <w:iCs w:val="0"/>
                <w:caps w:val="0"/>
                <w:smallCaps w:val="0"/>
                <w:color w:val="404040" w:themeColor="text1" w:themeTint="BF" w:themeShade="FF"/>
                <w:sz w:val="24"/>
                <w:szCs w:val="24"/>
              </w:rPr>
              <w:t xml:space="preserve"> platform.</w:t>
            </w:r>
          </w:p>
        </w:tc>
      </w:tr>
      <w:tr w:rsidR="1FA6E20F" w:rsidTr="1FA6E20F" w14:paraId="42055B4F">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51192172" w14:textId="3D2AB527">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Actors</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1FDFC8CE" w14:textId="22F1A9C0">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Admin</w:t>
            </w:r>
            <w:r w:rsidRPr="1FA6E20F" w:rsidR="4D4252EE">
              <w:rPr>
                <w:rFonts w:ascii="Calibri" w:hAnsi="Calibri" w:eastAsia="Calibri" w:cs="Calibri"/>
                <w:b w:val="0"/>
                <w:bCs w:val="0"/>
                <w:i w:val="0"/>
                <w:iCs w:val="0"/>
                <w:caps w:val="0"/>
                <w:smallCaps w:val="0"/>
                <w:color w:val="404040" w:themeColor="text1" w:themeTint="BF" w:themeShade="FF"/>
                <w:sz w:val="24"/>
                <w:szCs w:val="24"/>
              </w:rPr>
              <w:t xml:space="preserve"> </w:t>
            </w:r>
          </w:p>
        </w:tc>
      </w:tr>
      <w:tr w:rsidR="1FA6E20F" w:rsidTr="1FA6E20F" w14:paraId="523497EE">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4AC5C22A" w14:textId="1D7E20FF">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Pre-Conditions</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63D3292C" w14:textId="7231527C">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admin is logged into the admin dashboard.</w:t>
            </w:r>
          </w:p>
        </w:tc>
      </w:tr>
      <w:tr w:rsidR="1FA6E20F" w:rsidTr="1FA6E20F" w14:paraId="690777F2">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641233D5" w14:textId="06E3B8CA">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5E82FFD8" w14:textId="20B9DB7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admin has the necessary permissions to manage products.</w:t>
            </w:r>
          </w:p>
        </w:tc>
      </w:tr>
      <w:tr w:rsidR="1FA6E20F" w:rsidTr="1FA6E20F" w14:paraId="0C5F506F">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614D1A00" w14:textId="58CFD07B">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Basic Flow</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3CCF5AD3" w14:textId="48A9FE1B">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1. The use case begins when the admin navigates to the "Manage Products" section.</w:t>
            </w:r>
          </w:p>
        </w:tc>
      </w:tr>
      <w:tr w:rsidR="1FA6E20F" w:rsidTr="1FA6E20F" w14:paraId="209F12D0">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15B87D12" w14:textId="64E9A239">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4FD07AFE" w14:textId="4307C20C">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2. The admin selects an option to add, update, or delete a product.</w:t>
            </w:r>
          </w:p>
        </w:tc>
      </w:tr>
      <w:tr w:rsidR="1FA6E20F" w:rsidTr="1FA6E20F" w14:paraId="71991FF5">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32DAD5D2" w14:textId="4B215DE8">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6AFC4EF3" w14:textId="22CE3F7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3. The application prompts the admin to enter product details (e.g., name, price, stock).</w:t>
            </w:r>
          </w:p>
        </w:tc>
      </w:tr>
      <w:tr w:rsidR="1FA6E20F" w:rsidTr="1FA6E20F" w14:paraId="2EF1D800">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47E13FF2" w14:textId="0CDF8500">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14F99240" w14:textId="07F464C1">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4. The admin uploads product images and sets product categories.</w:t>
            </w:r>
          </w:p>
        </w:tc>
      </w:tr>
      <w:tr w:rsidR="1FA6E20F" w:rsidTr="1FA6E20F" w14:paraId="5C5B5406">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45DC59AB" w14:textId="79042135">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7027CDF0" w14:textId="0C85E9C2">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5. The admin submits the changes.</w:t>
            </w:r>
          </w:p>
        </w:tc>
      </w:tr>
      <w:tr w:rsidR="1FA6E20F" w:rsidTr="1FA6E20F" w14:paraId="6C221F3D">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3E235F0C" w14:textId="4BD782E6">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5D42853B" w14:textId="039C27BC">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6. The application updates the product catalog and displays a confirmation message.</w:t>
            </w:r>
          </w:p>
        </w:tc>
      </w:tr>
      <w:tr w:rsidR="1FA6E20F" w:rsidTr="1FA6E20F" w14:paraId="4DA561FC">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1A68A2DF" w14:textId="2C39B17C">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Alternative Flows</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46BD83FC" w14:textId="4E1C2CFA">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Invalid Data</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admin enters invalid data, the application displays an error message: "Invalid data. Please check your inputs."</w:t>
            </w:r>
          </w:p>
        </w:tc>
      </w:tr>
      <w:tr w:rsidR="1FA6E20F" w:rsidTr="1FA6E20F" w14:paraId="4B3670D5">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630F0AF5" w14:textId="69B24D0C">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29BAA459" w14:textId="5D11659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xml:space="preserve">- </w:t>
            </w:r>
            <w:r w:rsidRPr="1FA6E20F" w:rsidR="1FA6E20F">
              <w:rPr>
                <w:rFonts w:ascii="Calibri" w:hAnsi="Calibri" w:eastAsia="Calibri" w:cs="Calibri"/>
                <w:b w:val="1"/>
                <w:bCs w:val="1"/>
                <w:i w:val="0"/>
                <w:iCs w:val="0"/>
                <w:caps w:val="0"/>
                <w:smallCaps w:val="0"/>
                <w:color w:val="404040" w:themeColor="text1" w:themeTint="BF" w:themeShade="FF"/>
                <w:sz w:val="24"/>
                <w:szCs w:val="24"/>
              </w:rPr>
              <w:t>Duplicate Product</w:t>
            </w:r>
            <w:r w:rsidRPr="1FA6E20F" w:rsidR="1FA6E20F">
              <w:rPr>
                <w:rFonts w:ascii="Calibri" w:hAnsi="Calibri" w:eastAsia="Calibri" w:cs="Calibri"/>
                <w:b w:val="0"/>
                <w:bCs w:val="0"/>
                <w:i w:val="0"/>
                <w:iCs w:val="0"/>
                <w:caps w:val="0"/>
                <w:smallCaps w:val="0"/>
                <w:color w:val="404040" w:themeColor="text1" w:themeTint="BF" w:themeShade="FF"/>
                <w:sz w:val="24"/>
                <w:szCs w:val="24"/>
              </w:rPr>
              <w:t>: If the admin tries to add a duplicate product, the application displays a message: "Product already exists."</w:t>
            </w:r>
          </w:p>
        </w:tc>
      </w:tr>
      <w:tr w:rsidR="1FA6E20F" w:rsidTr="1FA6E20F" w14:paraId="10E88D2D">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24640491" w14:textId="64061C0C">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Key Scenarios</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15BAAEFB" w14:textId="64176139">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Admin updates the stock level of a product.</w:t>
            </w:r>
          </w:p>
        </w:tc>
      </w:tr>
      <w:tr w:rsidR="1FA6E20F" w:rsidTr="1FA6E20F" w14:paraId="15A9449D">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3EBB33EE" w14:textId="3110797A">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6873B323" w14:textId="1618E076">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Admin adds a new product to the catalog.</w:t>
            </w:r>
          </w:p>
        </w:tc>
      </w:tr>
      <w:tr w:rsidR="1FA6E20F" w:rsidTr="1FA6E20F" w14:paraId="1F1DAD35">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73A897E4" w14:textId="75908236">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Post-Conditions</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422E55B0" w14:textId="5C205EBF">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product catalog is updated with the new changes.</w:t>
            </w:r>
          </w:p>
        </w:tc>
      </w:tr>
      <w:tr w:rsidR="1FA6E20F" w:rsidTr="1FA6E20F" w14:paraId="48511686">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6B39E373" w14:textId="31FB219B">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0A7E2A62" w14:textId="459F499A">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application sends a notification to the admin confirming the changes.</w:t>
            </w:r>
          </w:p>
        </w:tc>
      </w:tr>
      <w:tr w:rsidR="1FA6E20F" w:rsidTr="1FA6E20F" w14:paraId="30E96FCF">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05A87A0C" w14:textId="079E6AD3">
            <w:pPr>
              <w:spacing w:before="0" w:beforeAutospacing="off" w:after="0" w:afterAutospacing="off"/>
              <w:rPr>
                <w:rFonts w:ascii="Calibri" w:hAnsi="Calibri" w:eastAsia="Calibri" w:cs="Calibri"/>
                <w:b w:val="1"/>
                <w:bCs w:val="1"/>
                <w:i w:val="0"/>
                <w:iCs w:val="0"/>
                <w:caps w:val="0"/>
                <w:smallCaps w:val="0"/>
                <w:color w:val="404040" w:themeColor="text1" w:themeTint="BF" w:themeShade="FF"/>
                <w:sz w:val="24"/>
                <w:szCs w:val="24"/>
              </w:rPr>
            </w:pPr>
            <w:r w:rsidRPr="1FA6E20F" w:rsidR="1FA6E20F">
              <w:rPr>
                <w:rFonts w:ascii="Calibri" w:hAnsi="Calibri" w:eastAsia="Calibri" w:cs="Calibri"/>
                <w:b w:val="1"/>
                <w:bCs w:val="1"/>
                <w:i w:val="0"/>
                <w:iCs w:val="0"/>
                <w:caps w:val="0"/>
                <w:smallCaps w:val="0"/>
                <w:color w:val="404040" w:themeColor="text1" w:themeTint="BF" w:themeShade="FF"/>
                <w:sz w:val="24"/>
                <w:szCs w:val="24"/>
              </w:rPr>
              <w:t>Special Requirements</w:t>
            </w: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558D1BAD" w14:textId="05A90844">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ensure that product updates are reflected in real-time across the system.</w:t>
            </w:r>
          </w:p>
        </w:tc>
      </w:tr>
      <w:tr w:rsidR="1FA6E20F" w:rsidTr="1FA6E20F" w14:paraId="073FEC00">
        <w:trPr>
          <w:trHeight w:val="300"/>
        </w:trPr>
        <w:tc>
          <w:tcPr>
            <w:cnfStyle w:val="001000000000" w:firstRow="0" w:lastRow="0" w:firstColumn="1" w:lastColumn="0" w:oddVBand="0" w:evenVBand="0" w:oddHBand="0" w:evenHBand="0" w:firstRowFirstColumn="0" w:firstRowLastColumn="0" w:lastRowFirstColumn="0" w:lastRowLastColumn="0"/>
            <w:tcW w:w="2430" w:type="dxa"/>
            <w:tcMar/>
          </w:tcPr>
          <w:p w:rsidR="1FA6E20F" w:rsidP="1FA6E20F" w:rsidRDefault="1FA6E20F" w14:paraId="0788ECCF" w14:textId="729B2CA2">
            <w:pP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6930" w:type="dxa"/>
            <w:tcMar/>
          </w:tcPr>
          <w:p w:rsidR="1FA6E20F" w:rsidP="1FA6E20F" w:rsidRDefault="1FA6E20F" w14:paraId="038CE533" w14:textId="79704559">
            <w:pPr>
              <w:spacing w:before="0" w:beforeAutospacing="off" w:after="0" w:afterAutospacing="off"/>
              <w:rPr>
                <w:rFonts w:ascii="Calibri" w:hAnsi="Calibri" w:eastAsia="Calibri" w:cs="Calibri"/>
                <w:b w:val="0"/>
                <w:bCs w:val="0"/>
                <w:i w:val="0"/>
                <w:iCs w:val="0"/>
                <w:caps w:val="0"/>
                <w:smallCaps w:val="0"/>
                <w:color w:val="404040" w:themeColor="text1" w:themeTint="BF" w:themeShade="FF"/>
                <w:sz w:val="24"/>
                <w:szCs w:val="24"/>
              </w:rPr>
            </w:pPr>
            <w:r w:rsidRPr="1FA6E20F" w:rsidR="1FA6E20F">
              <w:rPr>
                <w:rFonts w:ascii="Calibri" w:hAnsi="Calibri" w:eastAsia="Calibri" w:cs="Calibri"/>
                <w:b w:val="0"/>
                <w:bCs w:val="0"/>
                <w:i w:val="0"/>
                <w:iCs w:val="0"/>
                <w:caps w:val="0"/>
                <w:smallCaps w:val="0"/>
                <w:color w:val="404040" w:themeColor="text1" w:themeTint="BF" w:themeShade="FF"/>
                <w:sz w:val="24"/>
                <w:szCs w:val="24"/>
              </w:rPr>
              <w:t>- The platform must support bulk product uploads via CSV files.</w:t>
            </w:r>
          </w:p>
        </w:tc>
      </w:tr>
    </w:tbl>
    <w:p w:rsidR="1FA6E20F" w:rsidP="1FA6E20F" w:rsidRDefault="1FA6E20F" w14:paraId="2767A505" w14:textId="6A226A99">
      <w:pPr>
        <w:pStyle w:val="Normal"/>
        <w:rPr>
          <w:noProof w:val="0"/>
          <w:lang w:val="en-US"/>
        </w:rPr>
      </w:pPr>
    </w:p>
    <w:p w:rsidR="4ECE4654" w:rsidP="43B9960F" w:rsidRDefault="4ECE4654" w14:paraId="6BC5D559" w14:textId="2092590F">
      <w:pPr>
        <w:spacing w:before="0" w:beforeAutospacing="off" w:after="160" w:afterAutospacing="off" w:line="257" w:lineRule="auto"/>
      </w:pPr>
      <w:r w:rsidRPr="43B9960F" w:rsidR="4ECE4654">
        <w:rPr>
          <w:rFonts w:ascii="Calibri" w:hAnsi="Calibri" w:eastAsia="Calibri" w:cs="Calibri"/>
          <w:b w:val="1"/>
          <w:bCs w:val="1"/>
          <w:noProof w:val="0"/>
          <w:sz w:val="28"/>
          <w:szCs w:val="28"/>
          <w:lang w:val="en-US"/>
        </w:rPr>
        <w:t>Assumptions</w:t>
      </w:r>
    </w:p>
    <w:p w:rsidR="4ECE4654" w:rsidP="43B9960F" w:rsidRDefault="4ECE4654" w14:paraId="68B3749E" w14:textId="605B2A2A">
      <w:pPr>
        <w:pStyle w:val="ListParagraph"/>
        <w:numPr>
          <w:ilvl w:val="0"/>
          <w:numId w:val="14"/>
        </w:numPr>
        <w:spacing w:before="0" w:beforeAutospacing="off" w:after="0" w:afterAutospacing="off" w:line="257" w:lineRule="auto"/>
        <w:rPr>
          <w:rFonts w:ascii="Calibri" w:hAnsi="Calibri" w:eastAsia="Calibri" w:cs="Calibri"/>
          <w:noProof w:val="0"/>
          <w:sz w:val="24"/>
          <w:szCs w:val="24"/>
          <w:lang w:val="en-US"/>
        </w:rPr>
      </w:pPr>
      <w:r w:rsidRPr="43B9960F" w:rsidR="4ECE4654">
        <w:rPr>
          <w:rFonts w:ascii="Calibri" w:hAnsi="Calibri" w:eastAsia="Calibri" w:cs="Calibri"/>
          <w:noProof w:val="0"/>
          <w:sz w:val="24"/>
          <w:szCs w:val="24"/>
          <w:lang w:val="en-US"/>
        </w:rPr>
        <w:t>The platform will support multiple product categories, including electronics, fashion, home essentials, etc.</w:t>
      </w:r>
    </w:p>
    <w:p w:rsidR="4ECE4654" w:rsidP="43B9960F" w:rsidRDefault="4ECE4654" w14:paraId="3126FC3A" w14:textId="70DCB17F">
      <w:pPr>
        <w:pStyle w:val="ListParagraph"/>
        <w:numPr>
          <w:ilvl w:val="0"/>
          <w:numId w:val="14"/>
        </w:numPr>
        <w:spacing w:before="0" w:beforeAutospacing="off" w:after="0" w:afterAutospacing="off" w:line="257" w:lineRule="auto"/>
        <w:rPr>
          <w:rFonts w:ascii="Calibri" w:hAnsi="Calibri" w:eastAsia="Calibri" w:cs="Calibri"/>
          <w:noProof w:val="0"/>
          <w:sz w:val="24"/>
          <w:szCs w:val="24"/>
          <w:lang w:val="en-US"/>
        </w:rPr>
      </w:pPr>
      <w:r w:rsidRPr="43B9960F" w:rsidR="4ECE4654">
        <w:rPr>
          <w:rFonts w:ascii="Calibri" w:hAnsi="Calibri" w:eastAsia="Calibri" w:cs="Calibri"/>
          <w:b w:val="1"/>
          <w:bCs w:val="1"/>
          <w:noProof w:val="0"/>
          <w:sz w:val="24"/>
          <w:szCs w:val="24"/>
          <w:lang w:val="en-US"/>
        </w:rPr>
        <w:t>Storenic</w:t>
      </w:r>
      <w:r w:rsidRPr="43B9960F" w:rsidR="4ECE4654">
        <w:rPr>
          <w:rFonts w:ascii="Calibri" w:hAnsi="Calibri" w:eastAsia="Calibri" w:cs="Calibri"/>
          <w:noProof w:val="0"/>
          <w:sz w:val="24"/>
          <w:szCs w:val="24"/>
          <w:lang w:val="en-US"/>
        </w:rPr>
        <w:t xml:space="preserve"> will primarily serve B2C customers but may expand to B2B in future phases.</w:t>
      </w:r>
    </w:p>
    <w:p w:rsidR="4ECE4654" w:rsidP="43B9960F" w:rsidRDefault="4ECE4654" w14:paraId="47847066" w14:textId="5D2B2209">
      <w:pPr>
        <w:pStyle w:val="ListParagraph"/>
        <w:numPr>
          <w:ilvl w:val="0"/>
          <w:numId w:val="14"/>
        </w:numPr>
        <w:spacing w:before="0" w:beforeAutospacing="off" w:after="0" w:afterAutospacing="off" w:line="257" w:lineRule="auto"/>
        <w:rPr>
          <w:rFonts w:ascii="Calibri" w:hAnsi="Calibri" w:eastAsia="Calibri" w:cs="Calibri"/>
          <w:noProof w:val="0"/>
          <w:sz w:val="24"/>
          <w:szCs w:val="24"/>
          <w:lang w:val="en-US"/>
        </w:rPr>
      </w:pPr>
      <w:r w:rsidRPr="43B9960F" w:rsidR="4ECE4654">
        <w:rPr>
          <w:rFonts w:ascii="Calibri" w:hAnsi="Calibri" w:eastAsia="Calibri" w:cs="Calibri"/>
          <w:noProof w:val="0"/>
          <w:sz w:val="24"/>
          <w:szCs w:val="24"/>
          <w:lang w:val="en-US"/>
        </w:rPr>
        <w:t>Sellers and admins will be responsible for managing inventory and updating product details.</w:t>
      </w:r>
    </w:p>
    <w:p w:rsidR="4ECE4654" w:rsidP="43B9960F" w:rsidRDefault="4ECE4654" w14:paraId="6DC9E422" w14:textId="1AAC6B30">
      <w:pPr>
        <w:pStyle w:val="ListParagraph"/>
        <w:numPr>
          <w:ilvl w:val="0"/>
          <w:numId w:val="14"/>
        </w:numPr>
        <w:spacing w:before="0" w:beforeAutospacing="off" w:after="0" w:afterAutospacing="off" w:line="257" w:lineRule="auto"/>
        <w:rPr>
          <w:rFonts w:ascii="Calibri" w:hAnsi="Calibri" w:eastAsia="Calibri" w:cs="Calibri"/>
          <w:noProof w:val="0"/>
          <w:sz w:val="24"/>
          <w:szCs w:val="24"/>
          <w:lang w:val="en-US"/>
        </w:rPr>
      </w:pPr>
      <w:r w:rsidRPr="43B9960F" w:rsidR="4ECE4654">
        <w:rPr>
          <w:rFonts w:ascii="Calibri" w:hAnsi="Calibri" w:eastAsia="Calibri" w:cs="Calibri"/>
          <w:noProof w:val="0"/>
          <w:sz w:val="24"/>
          <w:szCs w:val="24"/>
          <w:lang w:val="en-US"/>
        </w:rPr>
        <w:t>Users will have internet access to use the platform.</w:t>
      </w:r>
    </w:p>
    <w:p w:rsidR="4ECE4654" w:rsidP="43B9960F" w:rsidRDefault="4ECE4654" w14:paraId="4C11C246" w14:textId="1C47E632">
      <w:pPr>
        <w:pStyle w:val="ListParagraph"/>
        <w:numPr>
          <w:ilvl w:val="0"/>
          <w:numId w:val="14"/>
        </w:numPr>
        <w:spacing w:before="0" w:beforeAutospacing="off" w:after="0" w:afterAutospacing="off" w:line="257" w:lineRule="auto"/>
        <w:rPr>
          <w:rFonts w:ascii="Calibri" w:hAnsi="Calibri" w:eastAsia="Calibri" w:cs="Calibri"/>
          <w:noProof w:val="0"/>
          <w:sz w:val="24"/>
          <w:szCs w:val="24"/>
          <w:lang w:val="en-US"/>
        </w:rPr>
      </w:pPr>
      <w:r w:rsidRPr="43B9960F" w:rsidR="4ECE4654">
        <w:rPr>
          <w:rFonts w:ascii="Calibri" w:hAnsi="Calibri" w:eastAsia="Calibri" w:cs="Calibri"/>
          <w:noProof w:val="0"/>
          <w:sz w:val="24"/>
          <w:szCs w:val="24"/>
          <w:lang w:val="en-US"/>
        </w:rPr>
        <w:t>Payment gateways will comply with security standards.</w:t>
      </w:r>
    </w:p>
    <w:p w:rsidR="4ECE4654" w:rsidP="43B9960F" w:rsidRDefault="4ECE4654" w14:paraId="06F0F020" w14:textId="7CDECC51">
      <w:pPr>
        <w:pStyle w:val="ListParagraph"/>
        <w:numPr>
          <w:ilvl w:val="0"/>
          <w:numId w:val="14"/>
        </w:numPr>
        <w:spacing w:before="0" w:beforeAutospacing="off" w:after="0" w:afterAutospacing="off" w:line="257" w:lineRule="auto"/>
        <w:rPr>
          <w:rFonts w:ascii="Calibri" w:hAnsi="Calibri" w:eastAsia="Calibri" w:cs="Calibri"/>
          <w:noProof w:val="0"/>
          <w:sz w:val="24"/>
          <w:szCs w:val="24"/>
          <w:lang w:val="en-US"/>
        </w:rPr>
      </w:pPr>
      <w:r w:rsidRPr="43B9960F" w:rsidR="4ECE4654">
        <w:rPr>
          <w:rFonts w:ascii="Calibri" w:hAnsi="Calibri" w:eastAsia="Calibri" w:cs="Calibri"/>
          <w:noProof w:val="0"/>
          <w:sz w:val="24"/>
          <w:szCs w:val="24"/>
          <w:lang w:val="en-US"/>
        </w:rPr>
        <w:t xml:space="preserve">The platform will comply with relevant </w:t>
      </w:r>
      <w:r w:rsidRPr="43B9960F" w:rsidR="4ECE4654">
        <w:rPr>
          <w:rFonts w:ascii="Calibri" w:hAnsi="Calibri" w:eastAsia="Calibri" w:cs="Calibri"/>
          <w:b w:val="1"/>
          <w:bCs w:val="1"/>
          <w:noProof w:val="0"/>
          <w:sz w:val="24"/>
          <w:szCs w:val="24"/>
          <w:lang w:val="en-US"/>
        </w:rPr>
        <w:t>eCommerce regulations, data privacy laws, and tax policies</w:t>
      </w:r>
      <w:r w:rsidRPr="43B9960F" w:rsidR="4ECE4654">
        <w:rPr>
          <w:rFonts w:ascii="Calibri" w:hAnsi="Calibri" w:eastAsia="Calibri" w:cs="Calibri"/>
          <w:noProof w:val="0"/>
          <w:sz w:val="24"/>
          <w:szCs w:val="24"/>
          <w:lang w:val="en-US"/>
        </w:rPr>
        <w:t>.</w:t>
      </w:r>
    </w:p>
    <w:p w:rsidR="43B9960F" w:rsidP="43B9960F" w:rsidRDefault="43B9960F" w14:paraId="0003756F" w14:textId="37167BD6">
      <w:pPr>
        <w:pStyle w:val="Normal"/>
        <w:rPr>
          <w:noProof w:val="0"/>
          <w:lang w:val="en-US"/>
        </w:rPr>
      </w:pPr>
    </w:p>
    <w:p w:rsidR="08A5005D" w:rsidP="43B9960F" w:rsidRDefault="08A5005D" w14:paraId="158631B3" w14:textId="54B7FFC2">
      <w:pPr>
        <w:spacing w:before="0" w:beforeAutospacing="off" w:after="160" w:afterAutospacing="off" w:line="257" w:lineRule="auto"/>
      </w:pPr>
      <w:r w:rsidRPr="43B9960F" w:rsidR="08A5005D">
        <w:rPr>
          <w:rFonts w:ascii="Calibri" w:hAnsi="Calibri" w:eastAsia="Calibri" w:cs="Calibri"/>
          <w:b w:val="1"/>
          <w:bCs w:val="1"/>
          <w:noProof w:val="0"/>
          <w:sz w:val="28"/>
          <w:szCs w:val="28"/>
          <w:lang w:val="en-US"/>
        </w:rPr>
        <w:t>Constraints</w:t>
      </w:r>
    </w:p>
    <w:p w:rsidR="08A5005D" w:rsidP="43B9960F" w:rsidRDefault="08A5005D" w14:paraId="16554BA6" w14:textId="4673412C">
      <w:pPr>
        <w:pStyle w:val="ListParagraph"/>
        <w:numPr>
          <w:ilvl w:val="0"/>
          <w:numId w:val="15"/>
        </w:numPr>
        <w:spacing w:before="0" w:beforeAutospacing="off" w:after="0" w:afterAutospacing="off" w:line="257" w:lineRule="auto"/>
        <w:rPr>
          <w:rFonts w:ascii="Calibri" w:hAnsi="Calibri" w:eastAsia="Calibri" w:cs="Calibri"/>
          <w:noProof w:val="0"/>
          <w:sz w:val="24"/>
          <w:szCs w:val="24"/>
          <w:lang w:val="en-US"/>
        </w:rPr>
      </w:pPr>
      <w:r w:rsidRPr="43B9960F" w:rsidR="08A5005D">
        <w:rPr>
          <w:rFonts w:ascii="Calibri" w:hAnsi="Calibri" w:eastAsia="Calibri" w:cs="Calibri"/>
          <w:noProof w:val="0"/>
          <w:sz w:val="24"/>
          <w:szCs w:val="24"/>
          <w:lang w:val="en-US"/>
        </w:rPr>
        <w:t>The system must handle at least 20,000 concurrent users.</w:t>
      </w:r>
    </w:p>
    <w:p w:rsidR="08A5005D" w:rsidP="43B9960F" w:rsidRDefault="08A5005D" w14:paraId="26A272B6" w14:textId="61DE9F97">
      <w:pPr>
        <w:pStyle w:val="ListParagraph"/>
        <w:numPr>
          <w:ilvl w:val="0"/>
          <w:numId w:val="15"/>
        </w:numPr>
        <w:spacing w:before="0" w:beforeAutospacing="off" w:after="0" w:afterAutospacing="off" w:line="257" w:lineRule="auto"/>
        <w:rPr>
          <w:rFonts w:ascii="Calibri" w:hAnsi="Calibri" w:eastAsia="Calibri" w:cs="Calibri"/>
          <w:noProof w:val="0"/>
          <w:sz w:val="24"/>
          <w:szCs w:val="24"/>
          <w:lang w:val="en-US"/>
        </w:rPr>
      </w:pPr>
      <w:r w:rsidRPr="43B9960F" w:rsidR="08A5005D">
        <w:rPr>
          <w:rFonts w:ascii="Calibri" w:hAnsi="Calibri" w:eastAsia="Calibri" w:cs="Calibri"/>
          <w:noProof w:val="0"/>
          <w:sz w:val="24"/>
          <w:szCs w:val="24"/>
          <w:lang w:val="en-US"/>
        </w:rPr>
        <w:t>Implementation should be completed within twelve months.</w:t>
      </w:r>
    </w:p>
    <w:p w:rsidR="43B9960F" w:rsidP="43B9960F" w:rsidRDefault="43B9960F" w14:paraId="47C9FC3B" w14:textId="7F839DB0">
      <w:pPr>
        <w:pStyle w:val="Normal"/>
        <w:rPr>
          <w:noProof w:val="0"/>
          <w:lang w:val="en-US"/>
        </w:rPr>
      </w:pPr>
    </w:p>
    <w:p w:rsidR="5EF2E7D4" w:rsidP="43B9960F" w:rsidRDefault="5EF2E7D4" w14:paraId="491C6AAB" w14:textId="724CFCCD">
      <w:pPr>
        <w:pStyle w:val="Heading2"/>
        <w:spacing w:before="299" w:beforeAutospacing="off" w:after="299" w:afterAutospacing="off"/>
        <w:rPr>
          <w:rFonts w:ascii="Calibri" w:hAnsi="Calibri" w:eastAsia="Calibri" w:cs="Calibri"/>
          <w:b w:val="1"/>
          <w:bCs w:val="1"/>
          <w:noProof w:val="0"/>
          <w:color w:val="auto"/>
          <w:sz w:val="28"/>
          <w:szCs w:val="28"/>
          <w:lang w:val="en-US"/>
        </w:rPr>
      </w:pPr>
      <w:r w:rsidRPr="43B9960F" w:rsidR="5EF2E7D4">
        <w:rPr>
          <w:rFonts w:ascii="Calibri" w:hAnsi="Calibri" w:eastAsia="Calibri" w:cs="Calibri"/>
          <w:b w:val="1"/>
          <w:bCs w:val="1"/>
          <w:noProof w:val="0"/>
          <w:color w:val="auto"/>
          <w:sz w:val="28"/>
          <w:szCs w:val="28"/>
          <w:lang w:val="en-US"/>
        </w:rPr>
        <w:t>Dependencies</w:t>
      </w:r>
    </w:p>
    <w:p w:rsidR="5EF2E7D4" w:rsidP="43B9960F" w:rsidRDefault="5EF2E7D4" w14:paraId="2427258D" w14:textId="450E8E80">
      <w:pPr>
        <w:pStyle w:val="ListParagraph"/>
        <w:numPr>
          <w:ilvl w:val="0"/>
          <w:numId w:val="16"/>
        </w:numPr>
        <w:spacing w:before="0" w:beforeAutospacing="off" w:after="0" w:afterAutospacing="off"/>
        <w:rPr>
          <w:rFonts w:ascii="Aptos" w:hAnsi="Aptos" w:eastAsia="Aptos" w:cs="Aptos"/>
          <w:noProof w:val="0"/>
          <w:sz w:val="24"/>
          <w:szCs w:val="24"/>
          <w:lang w:val="en-US"/>
        </w:rPr>
      </w:pPr>
      <w:r w:rsidRPr="43B9960F" w:rsidR="5EF2E7D4">
        <w:rPr>
          <w:rFonts w:ascii="Aptos" w:hAnsi="Aptos" w:eastAsia="Aptos" w:cs="Aptos"/>
          <w:b w:val="1"/>
          <w:bCs w:val="1"/>
          <w:noProof w:val="0"/>
          <w:sz w:val="24"/>
          <w:szCs w:val="24"/>
          <w:lang w:val="en-US"/>
        </w:rPr>
        <w:t>Inventory System:</w:t>
      </w:r>
      <w:r w:rsidRPr="43B9960F" w:rsidR="5EF2E7D4">
        <w:rPr>
          <w:rFonts w:ascii="Aptos" w:hAnsi="Aptos" w:eastAsia="Aptos" w:cs="Aptos"/>
          <w:noProof w:val="0"/>
          <w:sz w:val="24"/>
          <w:szCs w:val="24"/>
          <w:lang w:val="en-US"/>
        </w:rPr>
        <w:t xml:space="preserve"> Ensures product availability before checkout.</w:t>
      </w:r>
    </w:p>
    <w:p w:rsidR="5EF2E7D4" w:rsidP="43B9960F" w:rsidRDefault="5EF2E7D4" w14:paraId="30FD1D8C" w14:textId="774951EF">
      <w:pPr>
        <w:pStyle w:val="ListParagraph"/>
        <w:numPr>
          <w:ilvl w:val="0"/>
          <w:numId w:val="16"/>
        </w:numPr>
        <w:spacing w:before="0" w:beforeAutospacing="off" w:after="0" w:afterAutospacing="off"/>
        <w:rPr>
          <w:rFonts w:ascii="Aptos" w:hAnsi="Aptos" w:eastAsia="Aptos" w:cs="Aptos"/>
          <w:noProof w:val="0"/>
          <w:sz w:val="24"/>
          <w:szCs w:val="24"/>
          <w:lang w:val="en-US"/>
        </w:rPr>
      </w:pPr>
      <w:r w:rsidRPr="43B9960F" w:rsidR="5EF2E7D4">
        <w:rPr>
          <w:rFonts w:ascii="Aptos" w:hAnsi="Aptos" w:eastAsia="Aptos" w:cs="Aptos"/>
          <w:b w:val="1"/>
          <w:bCs w:val="1"/>
          <w:noProof w:val="0"/>
          <w:sz w:val="24"/>
          <w:szCs w:val="24"/>
          <w:lang w:val="en-US"/>
        </w:rPr>
        <w:t>Payment Gateway Integration:</w:t>
      </w:r>
      <w:r w:rsidRPr="43B9960F" w:rsidR="5EF2E7D4">
        <w:rPr>
          <w:rFonts w:ascii="Aptos" w:hAnsi="Aptos" w:eastAsia="Aptos" w:cs="Aptos"/>
          <w:noProof w:val="0"/>
          <w:sz w:val="24"/>
          <w:szCs w:val="24"/>
          <w:lang w:val="en-US"/>
        </w:rPr>
        <w:t xml:space="preserve"> Secure transactions through third-party payment processors.</w:t>
      </w:r>
    </w:p>
    <w:p w:rsidR="5EF2E7D4" w:rsidP="43B9960F" w:rsidRDefault="5EF2E7D4" w14:paraId="7BD099FF" w14:textId="5B769945">
      <w:pPr>
        <w:pStyle w:val="ListParagraph"/>
        <w:numPr>
          <w:ilvl w:val="0"/>
          <w:numId w:val="16"/>
        </w:numPr>
        <w:spacing w:before="0" w:beforeAutospacing="off" w:after="0" w:afterAutospacing="off"/>
        <w:rPr>
          <w:rFonts w:ascii="Aptos" w:hAnsi="Aptos" w:eastAsia="Aptos" w:cs="Aptos"/>
          <w:noProof w:val="0"/>
          <w:sz w:val="24"/>
          <w:szCs w:val="24"/>
          <w:lang w:val="en-US"/>
        </w:rPr>
      </w:pPr>
      <w:r w:rsidRPr="43B9960F" w:rsidR="5EF2E7D4">
        <w:rPr>
          <w:rFonts w:ascii="Aptos" w:hAnsi="Aptos" w:eastAsia="Aptos" w:cs="Aptos"/>
          <w:b w:val="1"/>
          <w:bCs w:val="1"/>
          <w:noProof w:val="0"/>
          <w:sz w:val="24"/>
          <w:szCs w:val="24"/>
          <w:lang w:val="en-US"/>
        </w:rPr>
        <w:t>User Authentication Service:</w:t>
      </w:r>
      <w:r w:rsidRPr="43B9960F" w:rsidR="5EF2E7D4">
        <w:rPr>
          <w:rFonts w:ascii="Aptos" w:hAnsi="Aptos" w:eastAsia="Aptos" w:cs="Aptos"/>
          <w:noProof w:val="0"/>
          <w:sz w:val="24"/>
          <w:szCs w:val="24"/>
          <w:lang w:val="en-US"/>
        </w:rPr>
        <w:t xml:space="preserve"> Validates user login and account access.</w:t>
      </w:r>
    </w:p>
    <w:p w:rsidR="5EF2E7D4" w:rsidP="43B9960F" w:rsidRDefault="5EF2E7D4" w14:paraId="7CE81092" w14:textId="28FE2B33">
      <w:pPr>
        <w:pStyle w:val="ListParagraph"/>
        <w:numPr>
          <w:ilvl w:val="0"/>
          <w:numId w:val="16"/>
        </w:numPr>
        <w:spacing w:before="0" w:beforeAutospacing="off" w:after="0" w:afterAutospacing="off"/>
        <w:rPr>
          <w:rFonts w:ascii="Aptos" w:hAnsi="Aptos" w:eastAsia="Aptos" w:cs="Aptos"/>
          <w:noProof w:val="0"/>
          <w:sz w:val="24"/>
          <w:szCs w:val="24"/>
          <w:lang w:val="en-US"/>
        </w:rPr>
      </w:pPr>
      <w:r w:rsidRPr="43B9960F" w:rsidR="5EF2E7D4">
        <w:rPr>
          <w:rFonts w:ascii="Aptos" w:hAnsi="Aptos" w:eastAsia="Aptos" w:cs="Aptos"/>
          <w:b w:val="1"/>
          <w:bCs w:val="1"/>
          <w:noProof w:val="0"/>
          <w:sz w:val="24"/>
          <w:szCs w:val="24"/>
          <w:lang w:val="en-US"/>
        </w:rPr>
        <w:t>Shipping API:</w:t>
      </w:r>
      <w:r w:rsidRPr="43B9960F" w:rsidR="5EF2E7D4">
        <w:rPr>
          <w:rFonts w:ascii="Aptos" w:hAnsi="Aptos" w:eastAsia="Aptos" w:cs="Aptos"/>
          <w:noProof w:val="0"/>
          <w:sz w:val="24"/>
          <w:szCs w:val="24"/>
          <w:lang w:val="en-US"/>
        </w:rPr>
        <w:t xml:space="preserve"> Tracks orders and provides real-time delivery status.</w:t>
      </w:r>
    </w:p>
    <w:p w:rsidR="5EF2E7D4" w:rsidP="43B9960F" w:rsidRDefault="5EF2E7D4" w14:paraId="0DF8BA33" w14:textId="3D05C5D3">
      <w:pPr>
        <w:pStyle w:val="ListParagraph"/>
        <w:numPr>
          <w:ilvl w:val="0"/>
          <w:numId w:val="16"/>
        </w:numPr>
        <w:spacing w:before="0" w:beforeAutospacing="off" w:after="0" w:afterAutospacing="off"/>
        <w:rPr>
          <w:rFonts w:ascii="Aptos" w:hAnsi="Aptos" w:eastAsia="Aptos" w:cs="Aptos"/>
          <w:noProof w:val="0"/>
          <w:sz w:val="24"/>
          <w:szCs w:val="24"/>
          <w:lang w:val="en-US"/>
        </w:rPr>
      </w:pPr>
      <w:r w:rsidRPr="43B9960F" w:rsidR="5EF2E7D4">
        <w:rPr>
          <w:rFonts w:ascii="Aptos" w:hAnsi="Aptos" w:eastAsia="Aptos" w:cs="Aptos"/>
          <w:b w:val="1"/>
          <w:bCs w:val="1"/>
          <w:noProof w:val="0"/>
          <w:sz w:val="24"/>
          <w:szCs w:val="24"/>
          <w:lang w:val="en-US"/>
        </w:rPr>
        <w:t>Database Management System:</w:t>
      </w:r>
      <w:r w:rsidRPr="43B9960F" w:rsidR="5EF2E7D4">
        <w:rPr>
          <w:rFonts w:ascii="Aptos" w:hAnsi="Aptos" w:eastAsia="Aptos" w:cs="Aptos"/>
          <w:noProof w:val="0"/>
          <w:sz w:val="24"/>
          <w:szCs w:val="24"/>
          <w:lang w:val="en-US"/>
        </w:rPr>
        <w:t xml:space="preserve"> Stores and retrieves product, user, and order information.</w:t>
      </w:r>
    </w:p>
    <w:p w:rsidR="43B9960F" w:rsidP="43B9960F" w:rsidRDefault="43B9960F" w14:paraId="4331851E" w14:textId="1CCC1CE5">
      <w:pPr>
        <w:pStyle w:val="Normal"/>
        <w:spacing w:before="0" w:beforeAutospacing="off" w:after="0" w:afterAutospacing="off"/>
        <w:ind w:left="0"/>
        <w:rPr>
          <w:rFonts w:ascii="Aptos" w:hAnsi="Aptos" w:eastAsia="Aptos" w:cs="Aptos"/>
          <w:noProof w:val="0"/>
          <w:sz w:val="24"/>
          <w:szCs w:val="24"/>
          <w:lang w:val="en-US"/>
        </w:rPr>
      </w:pPr>
    </w:p>
    <w:p w:rsidR="1F5B2862" w:rsidP="43B9960F" w:rsidRDefault="1F5B2862" w14:paraId="43529776" w14:textId="04B5B41C">
      <w:pPr>
        <w:pStyle w:val="Heading2"/>
        <w:spacing w:before="299" w:beforeAutospacing="off" w:after="299" w:afterAutospacing="off"/>
        <w:rPr>
          <w:rFonts w:ascii="Calibri" w:hAnsi="Calibri" w:eastAsia="Calibri" w:cs="Calibri"/>
          <w:b w:val="1"/>
          <w:bCs w:val="1"/>
          <w:noProof w:val="0"/>
          <w:color w:val="auto"/>
          <w:sz w:val="28"/>
          <w:szCs w:val="28"/>
          <w:lang w:val="en-US"/>
        </w:rPr>
      </w:pPr>
      <w:r w:rsidRPr="43B9960F" w:rsidR="1F5B2862">
        <w:rPr>
          <w:rFonts w:ascii="Calibri" w:hAnsi="Calibri" w:eastAsia="Calibri" w:cs="Calibri"/>
          <w:b w:val="1"/>
          <w:bCs w:val="1"/>
          <w:noProof w:val="0"/>
          <w:color w:val="auto"/>
          <w:sz w:val="28"/>
          <w:szCs w:val="28"/>
          <w:lang w:val="en-US"/>
        </w:rPr>
        <w:t>Inputs and Outputs</w:t>
      </w:r>
    </w:p>
    <w:p w:rsidR="1F5B2862" w:rsidP="43B9960F" w:rsidRDefault="1F5B2862" w14:paraId="155E3377" w14:textId="0B48B7B7">
      <w:pPr>
        <w:pStyle w:val="Heading3"/>
        <w:spacing w:before="281" w:beforeAutospacing="off" w:after="281" w:afterAutospacing="off"/>
        <w:rPr>
          <w:rFonts w:ascii="Aptos" w:hAnsi="Aptos" w:eastAsia="Aptos" w:cs="Aptos"/>
          <w:b w:val="1"/>
          <w:bCs w:val="1"/>
          <w:noProof w:val="0"/>
          <w:color w:val="auto"/>
          <w:sz w:val="28"/>
          <w:szCs w:val="28"/>
          <w:lang w:val="en-US"/>
        </w:rPr>
      </w:pPr>
      <w:r w:rsidRPr="43B9960F" w:rsidR="1F5B2862">
        <w:rPr>
          <w:rFonts w:ascii="Aptos" w:hAnsi="Aptos" w:eastAsia="Aptos" w:cs="Aptos"/>
          <w:b w:val="1"/>
          <w:bCs w:val="1"/>
          <w:noProof w:val="0"/>
          <w:color w:val="auto"/>
          <w:sz w:val="28"/>
          <w:szCs w:val="28"/>
          <w:lang w:val="en-US"/>
        </w:rPr>
        <w:t>Inputs:</w:t>
      </w:r>
    </w:p>
    <w:p w:rsidR="1F5B2862" w:rsidP="43B9960F" w:rsidRDefault="1F5B2862" w14:paraId="56777A85" w14:textId="04206EDC">
      <w:pPr>
        <w:pStyle w:val="ListParagraph"/>
        <w:numPr>
          <w:ilvl w:val="0"/>
          <w:numId w:val="17"/>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User Inputs:</w:t>
      </w:r>
      <w:r w:rsidRPr="43B9960F" w:rsidR="1F5B2862">
        <w:rPr>
          <w:rFonts w:ascii="Aptos" w:hAnsi="Aptos" w:eastAsia="Aptos" w:cs="Aptos"/>
          <w:noProof w:val="0"/>
          <w:sz w:val="24"/>
          <w:szCs w:val="24"/>
          <w:lang w:val="en-US"/>
        </w:rPr>
        <w:t xml:space="preserve"> Login credentials, product selection, payment details, shipping address.</w:t>
      </w:r>
    </w:p>
    <w:p w:rsidR="1F5B2862" w:rsidP="43B9960F" w:rsidRDefault="1F5B2862" w14:paraId="352B202A" w14:textId="3CD2111A">
      <w:pPr>
        <w:pStyle w:val="ListParagraph"/>
        <w:numPr>
          <w:ilvl w:val="0"/>
          <w:numId w:val="17"/>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Admin Inputs:</w:t>
      </w:r>
      <w:r w:rsidRPr="43B9960F" w:rsidR="1F5B2862">
        <w:rPr>
          <w:rFonts w:ascii="Aptos" w:hAnsi="Aptos" w:eastAsia="Aptos" w:cs="Aptos"/>
          <w:noProof w:val="0"/>
          <w:sz w:val="24"/>
          <w:szCs w:val="24"/>
          <w:lang w:val="en-US"/>
        </w:rPr>
        <w:t xml:space="preserve"> Product details, discount codes, inventory updates.</w:t>
      </w:r>
    </w:p>
    <w:p w:rsidR="1F5B2862" w:rsidP="43B9960F" w:rsidRDefault="1F5B2862" w14:paraId="66A3810C" w14:textId="5935B243">
      <w:pPr>
        <w:pStyle w:val="ListParagraph"/>
        <w:numPr>
          <w:ilvl w:val="0"/>
          <w:numId w:val="17"/>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Vendor Inputs:</w:t>
      </w:r>
      <w:r w:rsidRPr="43B9960F" w:rsidR="1F5B2862">
        <w:rPr>
          <w:rFonts w:ascii="Aptos" w:hAnsi="Aptos" w:eastAsia="Aptos" w:cs="Aptos"/>
          <w:noProof w:val="0"/>
          <w:sz w:val="24"/>
          <w:szCs w:val="24"/>
          <w:lang w:val="en-US"/>
        </w:rPr>
        <w:t xml:space="preserve"> Stock availability, order fulfillment status.</w:t>
      </w:r>
    </w:p>
    <w:p w:rsidR="1F5B2862" w:rsidP="43B9960F" w:rsidRDefault="1F5B2862" w14:paraId="52773CD8" w14:textId="15EF9E6A">
      <w:pPr>
        <w:pStyle w:val="ListParagraph"/>
        <w:numPr>
          <w:ilvl w:val="0"/>
          <w:numId w:val="17"/>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System Inputs:</w:t>
      </w:r>
      <w:r w:rsidRPr="43B9960F" w:rsidR="1F5B2862">
        <w:rPr>
          <w:rFonts w:ascii="Aptos" w:hAnsi="Aptos" w:eastAsia="Aptos" w:cs="Aptos"/>
          <w:noProof w:val="0"/>
          <w:sz w:val="24"/>
          <w:szCs w:val="24"/>
          <w:lang w:val="en-US"/>
        </w:rPr>
        <w:t xml:space="preserve"> Payment processing details, order tracking updates.</w:t>
      </w:r>
    </w:p>
    <w:p w:rsidR="1F5B2862" w:rsidP="43B9960F" w:rsidRDefault="1F5B2862" w14:paraId="02B3D36D" w14:textId="3A04B7D2">
      <w:pPr>
        <w:pStyle w:val="Heading3"/>
        <w:spacing w:before="281" w:beforeAutospacing="off" w:after="281" w:afterAutospacing="off"/>
        <w:rPr>
          <w:rFonts w:ascii="Aptos" w:hAnsi="Aptos" w:eastAsia="Aptos" w:cs="Aptos"/>
          <w:b w:val="1"/>
          <w:bCs w:val="1"/>
          <w:noProof w:val="0"/>
          <w:color w:val="auto"/>
          <w:sz w:val="28"/>
          <w:szCs w:val="28"/>
          <w:lang w:val="en-US"/>
        </w:rPr>
      </w:pPr>
      <w:r w:rsidRPr="43B9960F" w:rsidR="1F5B2862">
        <w:rPr>
          <w:rFonts w:ascii="Aptos" w:hAnsi="Aptos" w:eastAsia="Aptos" w:cs="Aptos"/>
          <w:b w:val="1"/>
          <w:bCs w:val="1"/>
          <w:noProof w:val="0"/>
          <w:color w:val="auto"/>
          <w:sz w:val="28"/>
          <w:szCs w:val="28"/>
          <w:lang w:val="en-US"/>
        </w:rPr>
        <w:t>Outputs:</w:t>
      </w:r>
    </w:p>
    <w:p w:rsidR="1F5B2862" w:rsidP="43B9960F" w:rsidRDefault="1F5B2862" w14:paraId="7E9E0074" w14:textId="54B2D53B">
      <w:pPr>
        <w:pStyle w:val="ListParagraph"/>
        <w:numPr>
          <w:ilvl w:val="0"/>
          <w:numId w:val="18"/>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User Outputs:</w:t>
      </w:r>
      <w:r w:rsidRPr="43B9960F" w:rsidR="1F5B2862">
        <w:rPr>
          <w:rFonts w:ascii="Aptos" w:hAnsi="Aptos" w:eastAsia="Aptos" w:cs="Aptos"/>
          <w:noProof w:val="0"/>
          <w:sz w:val="24"/>
          <w:szCs w:val="24"/>
          <w:lang w:val="en-US"/>
        </w:rPr>
        <w:t xml:space="preserve"> Order confirmation, invoice generation, shipping updates.</w:t>
      </w:r>
    </w:p>
    <w:p w:rsidR="1F5B2862" w:rsidP="43B9960F" w:rsidRDefault="1F5B2862" w14:paraId="4575B585" w14:textId="1FBE0269">
      <w:pPr>
        <w:pStyle w:val="ListParagraph"/>
        <w:numPr>
          <w:ilvl w:val="0"/>
          <w:numId w:val="18"/>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Admin Outputs:</w:t>
      </w:r>
      <w:r w:rsidRPr="43B9960F" w:rsidR="1F5B2862">
        <w:rPr>
          <w:rFonts w:ascii="Aptos" w:hAnsi="Aptos" w:eastAsia="Aptos" w:cs="Aptos"/>
          <w:noProof w:val="0"/>
          <w:sz w:val="24"/>
          <w:szCs w:val="24"/>
          <w:lang w:val="en-US"/>
        </w:rPr>
        <w:t xml:space="preserve"> Sales reports, inventory status, user activity logs.</w:t>
      </w:r>
    </w:p>
    <w:p w:rsidR="1F5B2862" w:rsidP="43B9960F" w:rsidRDefault="1F5B2862" w14:paraId="76A53B85" w14:textId="3D900671">
      <w:pPr>
        <w:pStyle w:val="ListParagraph"/>
        <w:numPr>
          <w:ilvl w:val="0"/>
          <w:numId w:val="18"/>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Vendor Outputs:</w:t>
      </w:r>
      <w:r w:rsidRPr="43B9960F" w:rsidR="1F5B2862">
        <w:rPr>
          <w:rFonts w:ascii="Aptos" w:hAnsi="Aptos" w:eastAsia="Aptos" w:cs="Aptos"/>
          <w:noProof w:val="0"/>
          <w:sz w:val="24"/>
          <w:szCs w:val="24"/>
          <w:lang w:val="en-US"/>
        </w:rPr>
        <w:t xml:space="preserve"> Order requests, stock movement reports.</w:t>
      </w:r>
    </w:p>
    <w:p w:rsidR="1F5B2862" w:rsidP="43B9960F" w:rsidRDefault="1F5B2862" w14:paraId="1CCBB580" w14:textId="0D26B95A">
      <w:pPr>
        <w:pStyle w:val="ListParagraph"/>
        <w:numPr>
          <w:ilvl w:val="0"/>
          <w:numId w:val="18"/>
        </w:numPr>
        <w:spacing w:before="0" w:beforeAutospacing="off" w:after="0" w:afterAutospacing="off"/>
        <w:rPr>
          <w:rFonts w:ascii="Aptos" w:hAnsi="Aptos" w:eastAsia="Aptos" w:cs="Aptos"/>
          <w:noProof w:val="0"/>
          <w:sz w:val="24"/>
          <w:szCs w:val="24"/>
          <w:lang w:val="en-US"/>
        </w:rPr>
      </w:pPr>
      <w:r w:rsidRPr="43B9960F" w:rsidR="1F5B2862">
        <w:rPr>
          <w:rFonts w:ascii="Aptos" w:hAnsi="Aptos" w:eastAsia="Aptos" w:cs="Aptos"/>
          <w:b w:val="1"/>
          <w:bCs w:val="1"/>
          <w:noProof w:val="0"/>
          <w:sz w:val="24"/>
          <w:szCs w:val="24"/>
          <w:lang w:val="en-US"/>
        </w:rPr>
        <w:t>System Outputs:</w:t>
      </w:r>
      <w:r w:rsidRPr="43B9960F" w:rsidR="1F5B2862">
        <w:rPr>
          <w:rFonts w:ascii="Aptos" w:hAnsi="Aptos" w:eastAsia="Aptos" w:cs="Aptos"/>
          <w:noProof w:val="0"/>
          <w:sz w:val="24"/>
          <w:szCs w:val="24"/>
          <w:lang w:val="en-US"/>
        </w:rPr>
        <w:t xml:space="preserve"> Notification alerts, transaction logs, API responses.</w:t>
      </w:r>
    </w:p>
    <w:p w:rsidR="07C9B493" w:rsidP="43B9960F" w:rsidRDefault="07C9B493" w14:paraId="59D8009A" w14:textId="7300D27F">
      <w:pPr>
        <w:pStyle w:val="Heading2"/>
        <w:spacing w:before="299" w:beforeAutospacing="off" w:after="299" w:afterAutospacing="off"/>
        <w:rPr>
          <w:rFonts w:ascii="Calibri" w:hAnsi="Calibri" w:eastAsia="Calibri" w:cs="Calibri"/>
          <w:b w:val="1"/>
          <w:bCs w:val="1"/>
          <w:noProof w:val="0"/>
          <w:color w:val="auto"/>
          <w:sz w:val="28"/>
          <w:szCs w:val="28"/>
          <w:lang w:val="en-US"/>
        </w:rPr>
      </w:pPr>
      <w:r w:rsidRPr="43B9960F" w:rsidR="07C9B493">
        <w:rPr>
          <w:rFonts w:ascii="Calibri" w:hAnsi="Calibri" w:eastAsia="Calibri" w:cs="Calibri"/>
          <w:b w:val="1"/>
          <w:bCs w:val="1"/>
          <w:noProof w:val="0"/>
          <w:color w:val="auto"/>
          <w:sz w:val="28"/>
          <w:szCs w:val="28"/>
          <w:lang w:val="en-US"/>
        </w:rPr>
        <w:t>Business Rules</w:t>
      </w:r>
    </w:p>
    <w:p w:rsidR="07C9B493" w:rsidP="43B9960F" w:rsidRDefault="07C9B493" w14:paraId="0C016B39" w14:textId="62968F72">
      <w:pPr>
        <w:pStyle w:val="ListParagraph"/>
        <w:numPr>
          <w:ilvl w:val="0"/>
          <w:numId w:val="19"/>
        </w:numPr>
        <w:spacing w:before="0" w:beforeAutospacing="off" w:after="0" w:afterAutospacing="off"/>
        <w:rPr>
          <w:rFonts w:ascii="Aptos" w:hAnsi="Aptos" w:eastAsia="Aptos" w:cs="Aptos"/>
          <w:b w:val="1"/>
          <w:bCs w:val="1"/>
          <w:noProof w:val="0"/>
          <w:sz w:val="24"/>
          <w:szCs w:val="24"/>
          <w:lang w:val="en-US"/>
        </w:rPr>
      </w:pPr>
      <w:r w:rsidRPr="43B9960F" w:rsidR="07C9B493">
        <w:rPr>
          <w:rFonts w:ascii="Aptos" w:hAnsi="Aptos" w:eastAsia="Aptos" w:cs="Aptos"/>
          <w:b w:val="1"/>
          <w:bCs w:val="1"/>
          <w:noProof w:val="0"/>
          <w:sz w:val="24"/>
          <w:szCs w:val="24"/>
          <w:lang w:val="en-US"/>
        </w:rPr>
        <w:t>Authentication &amp; Authorization:</w:t>
      </w:r>
    </w:p>
    <w:p w:rsidR="07C9B493" w:rsidP="43B9960F" w:rsidRDefault="07C9B493" w14:paraId="1440954A" w14:textId="54B533FF">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Users must have an active account to place orders.</w:t>
      </w:r>
    </w:p>
    <w:p w:rsidR="07C9B493" w:rsidP="43B9960F" w:rsidRDefault="07C9B493" w14:paraId="70BE128A" w14:textId="46AABF4C">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Admins can modify product listings and user roles.</w:t>
      </w:r>
    </w:p>
    <w:p w:rsidR="07C9B493" w:rsidP="43B9960F" w:rsidRDefault="07C9B493" w14:paraId="601D2868" w14:textId="5E0D4CF9">
      <w:pPr>
        <w:pStyle w:val="ListParagraph"/>
        <w:numPr>
          <w:ilvl w:val="0"/>
          <w:numId w:val="19"/>
        </w:numPr>
        <w:spacing w:before="0" w:beforeAutospacing="off" w:after="0" w:afterAutospacing="off"/>
        <w:rPr>
          <w:rFonts w:ascii="Aptos" w:hAnsi="Aptos" w:eastAsia="Aptos" w:cs="Aptos"/>
          <w:b w:val="1"/>
          <w:bCs w:val="1"/>
          <w:noProof w:val="0"/>
          <w:sz w:val="24"/>
          <w:szCs w:val="24"/>
          <w:lang w:val="en-US"/>
        </w:rPr>
      </w:pPr>
      <w:r w:rsidRPr="43B9960F" w:rsidR="07C9B493">
        <w:rPr>
          <w:rFonts w:ascii="Aptos" w:hAnsi="Aptos" w:eastAsia="Aptos" w:cs="Aptos"/>
          <w:b w:val="1"/>
          <w:bCs w:val="1"/>
          <w:noProof w:val="0"/>
          <w:sz w:val="24"/>
          <w:szCs w:val="24"/>
          <w:lang w:val="en-US"/>
        </w:rPr>
        <w:t>Cart &amp; Checkout Rules:</w:t>
      </w:r>
    </w:p>
    <w:p w:rsidR="07C9B493" w:rsidP="43B9960F" w:rsidRDefault="07C9B493" w14:paraId="24AF23EE" w14:textId="413ED5CA">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Items are reserved for 15 minutes after adding to the cart.</w:t>
      </w:r>
    </w:p>
    <w:p w:rsidR="07C9B493" w:rsidP="43B9960F" w:rsidRDefault="07C9B493" w14:paraId="2E7EB7E9" w14:textId="7841B421">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Coupons apply only if valid and within the expiry date.</w:t>
      </w:r>
    </w:p>
    <w:p w:rsidR="07C9B493" w:rsidP="43B9960F" w:rsidRDefault="07C9B493" w14:paraId="7DA65649" w14:textId="05CF7902">
      <w:pPr>
        <w:pStyle w:val="ListParagraph"/>
        <w:numPr>
          <w:ilvl w:val="0"/>
          <w:numId w:val="19"/>
        </w:numPr>
        <w:spacing w:before="0" w:beforeAutospacing="off" w:after="0" w:afterAutospacing="off"/>
        <w:rPr>
          <w:rFonts w:ascii="Aptos" w:hAnsi="Aptos" w:eastAsia="Aptos" w:cs="Aptos"/>
          <w:b w:val="1"/>
          <w:bCs w:val="1"/>
          <w:noProof w:val="0"/>
          <w:sz w:val="24"/>
          <w:szCs w:val="24"/>
          <w:lang w:val="en-US"/>
        </w:rPr>
      </w:pPr>
      <w:r w:rsidRPr="43B9960F" w:rsidR="07C9B493">
        <w:rPr>
          <w:rFonts w:ascii="Aptos" w:hAnsi="Aptos" w:eastAsia="Aptos" w:cs="Aptos"/>
          <w:b w:val="1"/>
          <w:bCs w:val="1"/>
          <w:noProof w:val="0"/>
          <w:sz w:val="24"/>
          <w:szCs w:val="24"/>
          <w:lang w:val="en-US"/>
        </w:rPr>
        <w:t>Payment Processing:</w:t>
      </w:r>
    </w:p>
    <w:p w:rsidR="07C9B493" w:rsidP="43B9960F" w:rsidRDefault="07C9B493" w14:paraId="76AE486D" w14:textId="35EB8B96">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Orders are confirmed only after successful payment.</w:t>
      </w:r>
    </w:p>
    <w:p w:rsidR="07C9B493" w:rsidP="43B9960F" w:rsidRDefault="07C9B493" w14:paraId="70FCF752" w14:textId="115A4560">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Refunds take 5-7 business days to process.</w:t>
      </w:r>
    </w:p>
    <w:p w:rsidR="07C9B493" w:rsidP="43B9960F" w:rsidRDefault="07C9B493" w14:paraId="10E307A5" w14:textId="499C218D">
      <w:pPr>
        <w:pStyle w:val="ListParagraph"/>
        <w:numPr>
          <w:ilvl w:val="0"/>
          <w:numId w:val="19"/>
        </w:numPr>
        <w:spacing w:before="0" w:beforeAutospacing="off" w:after="0" w:afterAutospacing="off"/>
        <w:rPr>
          <w:rFonts w:ascii="Aptos" w:hAnsi="Aptos" w:eastAsia="Aptos" w:cs="Aptos"/>
          <w:b w:val="1"/>
          <w:bCs w:val="1"/>
          <w:noProof w:val="0"/>
          <w:sz w:val="24"/>
          <w:szCs w:val="24"/>
          <w:lang w:val="en-US"/>
        </w:rPr>
      </w:pPr>
      <w:r w:rsidRPr="43B9960F" w:rsidR="07C9B493">
        <w:rPr>
          <w:rFonts w:ascii="Aptos" w:hAnsi="Aptos" w:eastAsia="Aptos" w:cs="Aptos"/>
          <w:b w:val="1"/>
          <w:bCs w:val="1"/>
          <w:noProof w:val="0"/>
          <w:sz w:val="24"/>
          <w:szCs w:val="24"/>
          <w:lang w:val="en-US"/>
        </w:rPr>
        <w:t>Stock Management:</w:t>
      </w:r>
    </w:p>
    <w:p w:rsidR="07C9B493" w:rsidP="43B9960F" w:rsidRDefault="07C9B493" w14:paraId="137B3F62" w14:textId="3846A487">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If an item is out of stock, users receive a notification.</w:t>
      </w:r>
    </w:p>
    <w:p w:rsidR="07C9B493" w:rsidP="43B9960F" w:rsidRDefault="07C9B493" w14:paraId="41DC71C5" w14:textId="29C87D8D">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Vendors must update stock levels regularly.</w:t>
      </w:r>
    </w:p>
    <w:p w:rsidR="07C9B493" w:rsidP="43B9960F" w:rsidRDefault="07C9B493" w14:paraId="4587F467" w14:textId="1EA586B2">
      <w:pPr>
        <w:pStyle w:val="ListParagraph"/>
        <w:numPr>
          <w:ilvl w:val="0"/>
          <w:numId w:val="19"/>
        </w:numPr>
        <w:spacing w:before="0" w:beforeAutospacing="off" w:after="0" w:afterAutospacing="off"/>
        <w:rPr>
          <w:rFonts w:ascii="Aptos" w:hAnsi="Aptos" w:eastAsia="Aptos" w:cs="Aptos"/>
          <w:b w:val="1"/>
          <w:bCs w:val="1"/>
          <w:noProof w:val="0"/>
          <w:sz w:val="24"/>
          <w:szCs w:val="24"/>
          <w:lang w:val="en-US"/>
        </w:rPr>
      </w:pPr>
      <w:r w:rsidRPr="43B9960F" w:rsidR="07C9B493">
        <w:rPr>
          <w:rFonts w:ascii="Aptos" w:hAnsi="Aptos" w:eastAsia="Aptos" w:cs="Aptos"/>
          <w:b w:val="1"/>
          <w:bCs w:val="1"/>
          <w:noProof w:val="0"/>
          <w:sz w:val="24"/>
          <w:szCs w:val="24"/>
          <w:lang w:val="en-US"/>
        </w:rPr>
        <w:t>Order Fulfillment:</w:t>
      </w:r>
    </w:p>
    <w:p w:rsidR="07C9B493" w:rsidP="43B9960F" w:rsidRDefault="07C9B493" w14:paraId="0ADC5750" w14:textId="68291AC0">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Users receive tracking details after the order is dispatched.</w:t>
      </w:r>
    </w:p>
    <w:p w:rsidR="07C9B493" w:rsidP="43B9960F" w:rsidRDefault="07C9B493" w14:paraId="4162D4E2" w14:textId="3701DB3F">
      <w:pPr>
        <w:pStyle w:val="ListParagraph"/>
        <w:numPr>
          <w:ilvl w:val="1"/>
          <w:numId w:val="19"/>
        </w:numPr>
        <w:spacing w:before="0" w:beforeAutospacing="off" w:after="0" w:afterAutospacing="off"/>
        <w:rPr>
          <w:rFonts w:ascii="Aptos" w:hAnsi="Aptos" w:eastAsia="Aptos" w:cs="Aptos"/>
          <w:noProof w:val="0"/>
          <w:sz w:val="24"/>
          <w:szCs w:val="24"/>
          <w:lang w:val="en-US"/>
        </w:rPr>
      </w:pPr>
      <w:r w:rsidRPr="43B9960F" w:rsidR="07C9B493">
        <w:rPr>
          <w:rFonts w:ascii="Aptos" w:hAnsi="Aptos" w:eastAsia="Aptos" w:cs="Aptos"/>
          <w:noProof w:val="0"/>
          <w:sz w:val="24"/>
          <w:szCs w:val="24"/>
          <w:lang w:val="en-US"/>
        </w:rPr>
        <w:t>Returns are allowed within 7 days of delivery.</w:t>
      </w:r>
    </w:p>
    <w:p w:rsidR="43B9960F" w:rsidP="43B9960F" w:rsidRDefault="43B9960F" w14:paraId="0898F1DA" w14:textId="2691CC49">
      <w:pPr>
        <w:pStyle w:val="Normal"/>
        <w:spacing w:before="0" w:beforeAutospacing="off" w:after="0" w:afterAutospacing="off"/>
        <w:ind w:left="0"/>
        <w:rPr>
          <w:rFonts w:ascii="Aptos" w:hAnsi="Aptos" w:eastAsia="Aptos" w:cs="Aptos"/>
          <w:noProof w:val="0"/>
          <w:sz w:val="24"/>
          <w:szCs w:val="24"/>
          <w:lang w:val="en-US"/>
        </w:rPr>
      </w:pPr>
    </w:p>
    <w:p w:rsidR="225E0504" w:rsidP="43B9960F" w:rsidRDefault="225E0504" w14:paraId="2D5A9CB7" w14:textId="05B7AA11">
      <w:pPr>
        <w:spacing w:before="0" w:beforeAutospacing="off" w:after="0" w:afterAutospacing="off"/>
        <w:ind w:left="0"/>
        <w:rPr>
          <w:rFonts w:ascii="Calibri" w:hAnsi="Calibri" w:eastAsia="Calibri" w:cs="Calibri"/>
          <w:b w:val="1"/>
          <w:bCs w:val="1"/>
          <w:noProof w:val="0"/>
          <w:sz w:val="28"/>
          <w:szCs w:val="28"/>
          <w:lang w:val="en-US"/>
        </w:rPr>
      </w:pPr>
      <w:r w:rsidRPr="43B9960F" w:rsidR="225E0504">
        <w:rPr>
          <w:rFonts w:ascii="Calibri" w:hAnsi="Calibri" w:eastAsia="Calibri" w:cs="Calibri"/>
          <w:b w:val="1"/>
          <w:bCs w:val="1"/>
          <w:noProof w:val="0"/>
          <w:sz w:val="28"/>
          <w:szCs w:val="28"/>
          <w:lang w:val="en-US"/>
        </w:rPr>
        <w:t>Miscellaneous Information</w:t>
      </w:r>
    </w:p>
    <w:p w:rsidR="225E0504" w:rsidP="43B9960F" w:rsidRDefault="225E0504" w14:paraId="6558AEAA" w14:textId="6D1B8876">
      <w:pPr>
        <w:pStyle w:val="ListParagraph"/>
        <w:numPr>
          <w:ilvl w:val="0"/>
          <w:numId w:val="14"/>
        </w:numPr>
        <w:spacing w:before="0" w:beforeAutospacing="off" w:after="0" w:afterAutospacing="off"/>
        <w:rPr>
          <w:rFonts w:ascii="Calibri" w:hAnsi="Calibri" w:eastAsia="Calibri" w:cs="Calibri"/>
          <w:noProof w:val="0"/>
          <w:sz w:val="28"/>
          <w:szCs w:val="28"/>
          <w:lang w:val="en-US"/>
        </w:rPr>
      </w:pPr>
      <w:r w:rsidRPr="43B9960F" w:rsidR="225E0504">
        <w:rPr>
          <w:rFonts w:ascii="Calibri" w:hAnsi="Calibri" w:eastAsia="Calibri" w:cs="Calibri"/>
          <w:b w:val="1"/>
          <w:bCs w:val="1"/>
          <w:noProof w:val="0"/>
          <w:sz w:val="28"/>
          <w:szCs w:val="28"/>
          <w:lang w:val="en-US"/>
        </w:rPr>
        <w:t>Performance Metrics:</w:t>
      </w:r>
      <w:r w:rsidRPr="43B9960F" w:rsidR="225E0504">
        <w:rPr>
          <w:rFonts w:ascii="Calibri" w:hAnsi="Calibri" w:eastAsia="Calibri" w:cs="Calibri"/>
          <w:noProof w:val="0"/>
          <w:sz w:val="28"/>
          <w:szCs w:val="28"/>
          <w:lang w:val="en-US"/>
        </w:rPr>
        <w:t xml:space="preserve"> The checkout process must complete within 10 seconds under normal conditions.</w:t>
      </w:r>
    </w:p>
    <w:p w:rsidR="225E0504" w:rsidP="43B9960F" w:rsidRDefault="225E0504" w14:paraId="78620A4A" w14:textId="79E84F44">
      <w:pPr>
        <w:pStyle w:val="ListParagraph"/>
        <w:numPr>
          <w:ilvl w:val="0"/>
          <w:numId w:val="14"/>
        </w:numPr>
        <w:spacing w:before="0" w:beforeAutospacing="off" w:after="0" w:afterAutospacing="off"/>
        <w:rPr>
          <w:rFonts w:ascii="Calibri" w:hAnsi="Calibri" w:eastAsia="Calibri" w:cs="Calibri"/>
          <w:noProof w:val="0"/>
          <w:sz w:val="28"/>
          <w:szCs w:val="28"/>
          <w:lang w:val="en-US"/>
        </w:rPr>
      </w:pPr>
      <w:r w:rsidRPr="43B9960F" w:rsidR="225E0504">
        <w:rPr>
          <w:rFonts w:ascii="Calibri" w:hAnsi="Calibri" w:eastAsia="Calibri" w:cs="Calibri"/>
          <w:b w:val="1"/>
          <w:bCs w:val="1"/>
          <w:noProof w:val="0"/>
          <w:sz w:val="28"/>
          <w:szCs w:val="28"/>
          <w:lang w:val="en-US"/>
        </w:rPr>
        <w:t>Scalability:</w:t>
      </w:r>
      <w:r w:rsidRPr="43B9960F" w:rsidR="225E0504">
        <w:rPr>
          <w:rFonts w:ascii="Calibri" w:hAnsi="Calibri" w:eastAsia="Calibri" w:cs="Calibri"/>
          <w:noProof w:val="0"/>
          <w:sz w:val="28"/>
          <w:szCs w:val="28"/>
          <w:lang w:val="en-US"/>
        </w:rPr>
        <w:t xml:space="preserve"> The platform can handle peak traffic of 20,000 concurrent users.</w:t>
      </w:r>
    </w:p>
    <w:p w:rsidR="43B9960F" w:rsidP="43B9960F" w:rsidRDefault="43B9960F" w14:paraId="47665608" w14:textId="0EB98C84">
      <w:pPr>
        <w:spacing w:before="0" w:beforeAutospacing="off" w:after="0" w:afterAutospacing="off"/>
        <w:ind w:left="0"/>
        <w:rPr>
          <w:rFonts w:ascii="Calibri" w:hAnsi="Calibri" w:eastAsia="Calibri" w:cs="Calibri"/>
          <w:b w:val="1"/>
          <w:bCs w:val="1"/>
          <w:noProof w:val="0"/>
          <w:sz w:val="28"/>
          <w:szCs w:val="28"/>
          <w:lang w:val="en-US"/>
        </w:rPr>
      </w:pPr>
    </w:p>
    <w:p w:rsidR="43B9960F" w:rsidP="43B9960F" w:rsidRDefault="43B9960F" w14:paraId="70002178" w14:textId="15F126A3">
      <w:pPr>
        <w:pStyle w:val="ListParagraph"/>
        <w:spacing w:before="0" w:beforeAutospacing="off" w:after="0" w:afterAutospacing="off"/>
        <w:ind w:left="720"/>
        <w:rPr>
          <w:rFonts w:ascii="Aptos" w:hAnsi="Aptos" w:eastAsia="Aptos" w:cs="Aptos"/>
          <w:noProof w:val="0"/>
          <w:sz w:val="24"/>
          <w:szCs w:val="24"/>
          <w:lang w:val="en-US"/>
        </w:rPr>
      </w:pPr>
    </w:p>
    <w:p w:rsidR="43B9960F" w:rsidP="43B9960F" w:rsidRDefault="43B9960F" w14:paraId="6EBE1D5A" w14:textId="526E1AE3">
      <w:pPr>
        <w:pStyle w:val="Normal"/>
        <w:rPr>
          <w:noProof w:val="0"/>
          <w:lang w:val="en-US"/>
        </w:rPr>
      </w:pPr>
    </w:p>
    <w:p w:rsidR="43B9960F" w:rsidP="43B9960F" w:rsidRDefault="43B9960F" w14:paraId="25A7B936" w14:textId="01AE1747">
      <w:pPr>
        <w:rPr>
          <w:rFonts w:ascii="Calibri" w:hAnsi="Calibri" w:eastAsia="Calibri" w:cs="Calibri"/>
          <w:b w:val="1"/>
          <w:bCs w:val="1"/>
          <w:noProof w:val="0"/>
          <w:sz w:val="28"/>
          <w:szCs w:val="28"/>
          <w:lang w:val="en-US"/>
        </w:rPr>
      </w:pPr>
    </w:p>
    <w:p w:rsidR="43B9960F" w:rsidP="43B9960F" w:rsidRDefault="43B9960F" w14:paraId="31872C12" w14:textId="12D58020">
      <w:pPr>
        <w:rPr>
          <w:rFonts w:ascii="Calibri" w:hAnsi="Calibri" w:eastAsia="Calibri" w:cs="Calibri"/>
          <w:b w:val="1"/>
          <w:bCs w:val="1"/>
          <w:noProof w:val="0"/>
          <w:sz w:val="28"/>
          <w:szCs w:val="28"/>
          <w:lang w:val="en-US"/>
        </w:rPr>
      </w:pPr>
    </w:p>
    <w:p w:rsidR="43B9960F" w:rsidP="43B9960F" w:rsidRDefault="43B9960F" w14:paraId="4F22B5C8" w14:textId="45D1E62E">
      <w:pPr>
        <w:rPr>
          <w:rFonts w:ascii="Calibri" w:hAnsi="Calibri" w:eastAsia="Calibri" w:cs="Calibri"/>
          <w:b w:val="1"/>
          <w:bCs w:val="1"/>
          <w:noProof w:val="0"/>
          <w:sz w:val="28"/>
          <w:szCs w:val="28"/>
          <w:lang w:val="en-US"/>
        </w:rPr>
      </w:pPr>
    </w:p>
    <w:p w:rsidR="43B9960F" w:rsidP="43B9960F" w:rsidRDefault="43B9960F" w14:paraId="17191764" w14:textId="3A5D797A">
      <w:pPr>
        <w:rPr>
          <w:rFonts w:ascii="Calibri" w:hAnsi="Calibri" w:eastAsia="Calibri" w:cs="Calibri"/>
          <w:b w:val="1"/>
          <w:bCs w:val="1"/>
          <w:noProof w:val="0"/>
          <w:sz w:val="28"/>
          <w:szCs w:val="28"/>
          <w:lang w:val="en-US"/>
        </w:rPr>
      </w:pPr>
    </w:p>
    <w:p w:rsidR="43B9960F" w:rsidP="43B9960F" w:rsidRDefault="43B9960F" w14:paraId="7C467C5F" w14:textId="4415256B">
      <w:pPr>
        <w:rPr>
          <w:rFonts w:ascii="Calibri" w:hAnsi="Calibri" w:eastAsia="Calibri" w:cs="Calibri"/>
          <w:b w:val="1"/>
          <w:bCs w:val="1"/>
          <w:noProof w:val="0"/>
          <w:sz w:val="28"/>
          <w:szCs w:val="28"/>
          <w:lang w:val="en-US"/>
        </w:rPr>
      </w:pPr>
    </w:p>
    <w:p w:rsidR="43B9960F" w:rsidP="43B9960F" w:rsidRDefault="43B9960F" w14:paraId="0BBD9172" w14:textId="1BEC6BB4">
      <w:pPr>
        <w:rPr>
          <w:rFonts w:ascii="Calibri" w:hAnsi="Calibri" w:eastAsia="Calibri" w:cs="Calibri"/>
          <w:b w:val="1"/>
          <w:bCs w:val="1"/>
          <w:noProof w:val="0"/>
          <w:sz w:val="28"/>
          <w:szCs w:val="28"/>
          <w:lang w:val="en-US"/>
        </w:rPr>
      </w:pPr>
    </w:p>
    <w:p w:rsidR="43B9960F" w:rsidP="43B9960F" w:rsidRDefault="43B9960F" w14:paraId="1DE6F967" w14:textId="26D97DE5">
      <w:pPr>
        <w:rPr>
          <w:rFonts w:ascii="Calibri" w:hAnsi="Calibri" w:eastAsia="Calibri" w:cs="Calibri"/>
          <w:b w:val="1"/>
          <w:bCs w:val="1"/>
          <w:noProof w:val="0"/>
          <w:sz w:val="28"/>
          <w:szCs w:val="28"/>
          <w:lang w:val="en-US"/>
        </w:rPr>
      </w:pPr>
    </w:p>
    <w:p w:rsidR="1AE3270E" w:rsidP="43B9960F" w:rsidRDefault="1AE3270E" w14:paraId="73FA6C3D" w14:textId="7D1F9AA4">
      <w:pPr>
        <w:rPr>
          <w:rFonts w:ascii="Calibri" w:hAnsi="Calibri" w:eastAsia="Calibri" w:cs="Calibri"/>
          <w:b w:val="1"/>
          <w:bCs w:val="1"/>
          <w:noProof w:val="0"/>
          <w:sz w:val="28"/>
          <w:szCs w:val="28"/>
          <w:lang w:val="en-US"/>
        </w:rPr>
      </w:pPr>
      <w:r w:rsidRPr="43B9960F" w:rsidR="1AE3270E">
        <w:rPr>
          <w:rFonts w:ascii="Calibri" w:hAnsi="Calibri" w:eastAsia="Calibri" w:cs="Calibri"/>
          <w:b w:val="1"/>
          <w:bCs w:val="1"/>
          <w:noProof w:val="0"/>
          <w:sz w:val="28"/>
          <w:szCs w:val="28"/>
          <w:lang w:val="en-US"/>
        </w:rPr>
        <w:t>Document 7- Screens and pages</w:t>
      </w:r>
    </w:p>
    <w:p w:rsidR="1AE3270E" w:rsidP="43B9960F" w:rsidRDefault="1AE3270E" w14:paraId="0A25B699" w14:textId="4ED144C9">
      <w:pPr>
        <w:pStyle w:val="ListParagraph"/>
        <w:numPr>
          <w:ilvl w:val="0"/>
          <w:numId w:val="1"/>
        </w:numPr>
        <w:rPr>
          <w:rFonts w:ascii="Calibri" w:hAnsi="Calibri" w:eastAsia="Calibri" w:cs="Calibri"/>
          <w:noProof w:val="0"/>
          <w:lang w:val="en-US"/>
        </w:rPr>
      </w:pPr>
      <w:r w:rsidRPr="43B9960F" w:rsidR="1AE3270E">
        <w:rPr>
          <w:rFonts w:ascii="Calibri" w:hAnsi="Calibri" w:eastAsia="Calibri" w:cs="Calibri"/>
          <w:b w:val="1"/>
          <w:bCs w:val="1"/>
          <w:noProof w:val="0"/>
          <w:lang w:val="en-US"/>
        </w:rPr>
        <w:t xml:space="preserve">Home page of </w:t>
      </w:r>
      <w:proofErr w:type="spellStart"/>
      <w:r w:rsidRPr="43B9960F" w:rsidR="1AE3270E">
        <w:rPr>
          <w:rFonts w:ascii="Calibri" w:hAnsi="Calibri" w:eastAsia="Calibri" w:cs="Calibri"/>
          <w:b w:val="1"/>
          <w:bCs w:val="1"/>
          <w:noProof w:val="0"/>
          <w:lang w:val="en-US"/>
        </w:rPr>
        <w:t>Storenic</w:t>
      </w:r>
      <w:proofErr w:type="spellEnd"/>
    </w:p>
    <w:p w:rsidR="43B9960F" w:rsidP="43B9960F" w:rsidRDefault="43B9960F" w14:paraId="3890B2EB" w14:textId="0AE0FBA0">
      <w:pPr>
        <w:pStyle w:val="Normal"/>
        <w:ind w:left="0"/>
        <w:rPr>
          <w:rFonts w:ascii="Calibri" w:hAnsi="Calibri" w:eastAsia="Calibri" w:cs="Calibri"/>
          <w:noProof w:val="0"/>
          <w:lang w:val="en-US"/>
        </w:rPr>
      </w:pPr>
    </w:p>
    <w:p w:rsidR="1AE3270E" w:rsidRDefault="1AE3270E" w14:paraId="77BF120D" w14:textId="2067C05A">
      <w:r w:rsidR="1AE3270E">
        <w:drawing>
          <wp:inline wp14:editId="5E292E42" wp14:anchorId="79B1E5BD">
            <wp:extent cx="5943600" cy="4238625"/>
            <wp:effectExtent l="0" t="0" r="0" b="0"/>
            <wp:docPr id="311139173" name="" title=""/>
            <wp:cNvGraphicFramePr>
              <a:graphicFrameLocks noChangeAspect="1"/>
            </wp:cNvGraphicFramePr>
            <a:graphic>
              <a:graphicData uri="http://schemas.openxmlformats.org/drawingml/2006/picture">
                <pic:pic>
                  <pic:nvPicPr>
                    <pic:cNvPr id="0" name=""/>
                    <pic:cNvPicPr/>
                  </pic:nvPicPr>
                  <pic:blipFill>
                    <a:blip r:embed="R00e40e5076af4656">
                      <a:extLst>
                        <a:ext xmlns:a="http://schemas.openxmlformats.org/drawingml/2006/main" uri="{28A0092B-C50C-407E-A947-70E740481C1C}">
                          <a14:useLocalDpi val="0"/>
                        </a:ext>
                      </a:extLst>
                    </a:blip>
                    <a:stretch>
                      <a:fillRect/>
                    </a:stretch>
                  </pic:blipFill>
                  <pic:spPr>
                    <a:xfrm>
                      <a:off x="0" y="0"/>
                      <a:ext cx="5943600" cy="4238625"/>
                    </a:xfrm>
                    <a:prstGeom prst="rect">
                      <a:avLst/>
                    </a:prstGeom>
                  </pic:spPr>
                </pic:pic>
              </a:graphicData>
            </a:graphic>
          </wp:inline>
        </w:drawing>
      </w:r>
    </w:p>
    <w:p w:rsidR="43B9960F" w:rsidRDefault="43B9960F" w14:paraId="43460E14" w14:textId="76803AB8"/>
    <w:p w:rsidR="43B9960F" w:rsidRDefault="43B9960F" w14:paraId="1954F888" w14:textId="62D2C389"/>
    <w:p w:rsidR="43B9960F" w:rsidRDefault="43B9960F" w14:paraId="1E725DC1" w14:textId="78DD4968"/>
    <w:p w:rsidR="43B9960F" w:rsidRDefault="43B9960F" w14:paraId="5B3DD5B6" w14:textId="3E1FE9BA"/>
    <w:p w:rsidR="43B9960F" w:rsidRDefault="43B9960F" w14:paraId="45EC66F1" w14:textId="2661643D"/>
    <w:p w:rsidR="43B9960F" w:rsidRDefault="43B9960F" w14:paraId="37E555BE" w14:textId="54741F9D"/>
    <w:p w:rsidR="43B9960F" w:rsidRDefault="43B9960F" w14:paraId="24391E68" w14:textId="5AE0A6FA"/>
    <w:p w:rsidR="43B9960F" w:rsidRDefault="43B9960F" w14:paraId="21343A94" w14:textId="6A81C82C"/>
    <w:p w:rsidR="43B9960F" w:rsidRDefault="43B9960F" w14:paraId="40606A15" w14:textId="6BC96A70"/>
    <w:p w:rsidR="43B9960F" w:rsidRDefault="43B9960F" w14:paraId="60A54996" w14:textId="12AEAEFA"/>
    <w:p w:rsidR="43B9960F" w:rsidP="43B9960F" w:rsidRDefault="43B9960F" w14:paraId="19DAA2CF" w14:textId="45CE92EC">
      <w:pPr>
        <w:pStyle w:val="Normal"/>
        <w:rPr>
          <w:rFonts w:ascii="Calibri" w:hAnsi="Calibri" w:eastAsia="Calibri" w:cs="Calibri"/>
        </w:rPr>
      </w:pPr>
    </w:p>
    <w:p w:rsidR="43B9960F" w:rsidP="43B9960F" w:rsidRDefault="43B9960F" w14:paraId="006246F5" w14:textId="0CEE2667">
      <w:pPr>
        <w:pStyle w:val="Normal"/>
        <w:rPr>
          <w:rFonts w:ascii="Calibri" w:hAnsi="Calibri" w:eastAsia="Calibri" w:cs="Calibri"/>
        </w:rPr>
      </w:pPr>
    </w:p>
    <w:p w:rsidR="07C477E5" w:rsidP="43B9960F" w:rsidRDefault="07C477E5" w14:paraId="1CA536E4" w14:textId="4A228290">
      <w:pPr>
        <w:pStyle w:val="ListParagraph"/>
        <w:numPr>
          <w:ilvl w:val="0"/>
          <w:numId w:val="1"/>
        </w:numPr>
        <w:rPr>
          <w:rFonts w:ascii="Calibri" w:hAnsi="Calibri" w:eastAsia="Calibri" w:cs="Calibri"/>
          <w:b w:val="1"/>
          <w:bCs w:val="1"/>
        </w:rPr>
      </w:pPr>
      <w:r w:rsidRPr="43B9960F" w:rsidR="07C477E5">
        <w:rPr>
          <w:rFonts w:ascii="Calibri" w:hAnsi="Calibri" w:eastAsia="Calibri" w:cs="Calibri"/>
          <w:b w:val="1"/>
          <w:bCs w:val="1"/>
        </w:rPr>
        <w:t>Login Page</w:t>
      </w:r>
    </w:p>
    <w:p w:rsidR="43B9960F" w:rsidP="43B9960F" w:rsidRDefault="43B9960F" w14:paraId="24F0DFF8" w14:textId="23FC8D67">
      <w:pPr>
        <w:pStyle w:val="Normal"/>
        <w:rPr>
          <w:rFonts w:ascii="Calibri" w:hAnsi="Calibri" w:eastAsia="Calibri" w:cs="Calibri"/>
        </w:rPr>
      </w:pPr>
    </w:p>
    <w:p w:rsidR="43B9960F" w:rsidP="43B9960F" w:rsidRDefault="43B9960F" w14:paraId="303EE8EE" w14:textId="28B90ABF">
      <w:pPr>
        <w:pStyle w:val="Normal"/>
        <w:rPr>
          <w:rFonts w:ascii="Calibri" w:hAnsi="Calibri" w:eastAsia="Calibri" w:cs="Calibri"/>
        </w:rPr>
      </w:pPr>
    </w:p>
    <w:p w:rsidR="1AE3270E" w:rsidRDefault="1AE3270E" w14:paraId="0FEC4FE0" w14:textId="293D8AA6">
      <w:r w:rsidR="1AE3270E">
        <w:drawing>
          <wp:inline wp14:editId="1CB7EB73" wp14:anchorId="0B2E03B0">
            <wp:extent cx="4000500" cy="4438650"/>
            <wp:effectExtent l="0" t="0" r="0" b="0"/>
            <wp:docPr id="1812996014" name="" title=""/>
            <wp:cNvGraphicFramePr>
              <a:graphicFrameLocks noChangeAspect="1"/>
            </wp:cNvGraphicFramePr>
            <a:graphic>
              <a:graphicData uri="http://schemas.openxmlformats.org/drawingml/2006/picture">
                <pic:pic>
                  <pic:nvPicPr>
                    <pic:cNvPr id="0" name=""/>
                    <pic:cNvPicPr/>
                  </pic:nvPicPr>
                  <pic:blipFill>
                    <a:blip r:embed="Rc5de10cdea7a4a9b">
                      <a:extLst>
                        <a:ext xmlns:a="http://schemas.openxmlformats.org/drawingml/2006/main" uri="{28A0092B-C50C-407E-A947-70E740481C1C}">
                          <a14:useLocalDpi val="0"/>
                        </a:ext>
                      </a:extLst>
                    </a:blip>
                    <a:stretch>
                      <a:fillRect/>
                    </a:stretch>
                  </pic:blipFill>
                  <pic:spPr>
                    <a:xfrm>
                      <a:off x="0" y="0"/>
                      <a:ext cx="4000500" cy="4438650"/>
                    </a:xfrm>
                    <a:prstGeom prst="rect">
                      <a:avLst/>
                    </a:prstGeom>
                  </pic:spPr>
                </pic:pic>
              </a:graphicData>
            </a:graphic>
          </wp:inline>
        </w:drawing>
      </w:r>
    </w:p>
    <w:p w:rsidR="3CC7D0F1" w:rsidRDefault="3CC7D0F1" w14:paraId="497BDBB5" w14:textId="04624548">
      <w:r w:rsidR="3CC7D0F1">
        <w:drawing>
          <wp:inline wp14:editId="5FAA4AC7" wp14:anchorId="6950C7E5">
            <wp:extent cx="3152775" cy="5400675"/>
            <wp:effectExtent l="0" t="0" r="0" b="0"/>
            <wp:docPr id="2041323500" name="" title=""/>
            <wp:cNvGraphicFramePr>
              <a:graphicFrameLocks noChangeAspect="1"/>
            </wp:cNvGraphicFramePr>
            <a:graphic>
              <a:graphicData uri="http://schemas.openxmlformats.org/drawingml/2006/picture">
                <pic:pic>
                  <pic:nvPicPr>
                    <pic:cNvPr id="0" name=""/>
                    <pic:cNvPicPr/>
                  </pic:nvPicPr>
                  <pic:blipFill>
                    <a:blip r:embed="R1989b79da8974e29">
                      <a:extLst>
                        <a:ext xmlns:a="http://schemas.openxmlformats.org/drawingml/2006/main" uri="{28A0092B-C50C-407E-A947-70E740481C1C}">
                          <a14:useLocalDpi val="0"/>
                        </a:ext>
                      </a:extLst>
                    </a:blip>
                    <a:stretch>
                      <a:fillRect/>
                    </a:stretch>
                  </pic:blipFill>
                  <pic:spPr>
                    <a:xfrm>
                      <a:off x="0" y="0"/>
                      <a:ext cx="3152775" cy="5400675"/>
                    </a:xfrm>
                    <a:prstGeom prst="rect">
                      <a:avLst/>
                    </a:prstGeom>
                  </pic:spPr>
                </pic:pic>
              </a:graphicData>
            </a:graphic>
          </wp:inline>
        </w:drawing>
      </w:r>
      <w:r w:rsidR="3CC7D0F1">
        <w:rPr/>
        <w:t xml:space="preserve"> </w:t>
      </w:r>
    </w:p>
    <w:p w:rsidR="43B9960F" w:rsidP="43B9960F" w:rsidRDefault="43B9960F" w14:paraId="6FE3CACB" w14:textId="19936D7B">
      <w:pPr>
        <w:pStyle w:val="Normal"/>
        <w:ind w:left="0"/>
        <w:rPr>
          <w:rFonts w:ascii="Calibri" w:hAnsi="Calibri" w:eastAsia="Calibri" w:cs="Calibri"/>
        </w:rPr>
      </w:pPr>
    </w:p>
    <w:p w:rsidR="43B9960F" w:rsidP="43B9960F" w:rsidRDefault="43B9960F" w14:paraId="264E7E97" w14:textId="61D10C0D">
      <w:pPr>
        <w:pStyle w:val="Normal"/>
        <w:rPr>
          <w:rFonts w:ascii="Calibri" w:hAnsi="Calibri" w:eastAsia="Calibri" w:cs="Calibri"/>
        </w:rPr>
      </w:pPr>
    </w:p>
    <w:p w:rsidR="43B9960F" w:rsidP="43B9960F" w:rsidRDefault="43B9960F" w14:paraId="7D5B7EB5" w14:textId="227919FA">
      <w:pPr>
        <w:pStyle w:val="Normal"/>
        <w:rPr>
          <w:rFonts w:ascii="Calibri" w:hAnsi="Calibri" w:eastAsia="Calibri" w:cs="Calibri"/>
        </w:rPr>
      </w:pPr>
    </w:p>
    <w:p w:rsidR="43B9960F" w:rsidP="43B9960F" w:rsidRDefault="43B9960F" w14:paraId="4FE0AF52" w14:textId="58BC133C">
      <w:pPr>
        <w:pStyle w:val="Normal"/>
        <w:rPr>
          <w:rFonts w:ascii="Calibri" w:hAnsi="Calibri" w:eastAsia="Calibri" w:cs="Calibri"/>
        </w:rPr>
      </w:pPr>
    </w:p>
    <w:p w:rsidR="43B9960F" w:rsidP="43B9960F" w:rsidRDefault="43B9960F" w14:paraId="70F91418" w14:textId="0036258A">
      <w:pPr>
        <w:pStyle w:val="Normal"/>
        <w:rPr>
          <w:rFonts w:ascii="Calibri" w:hAnsi="Calibri" w:eastAsia="Calibri" w:cs="Calibri"/>
        </w:rPr>
      </w:pPr>
    </w:p>
    <w:p w:rsidR="43B9960F" w:rsidP="43B9960F" w:rsidRDefault="43B9960F" w14:paraId="108EB230" w14:textId="1EA06CED">
      <w:pPr>
        <w:pStyle w:val="Normal"/>
        <w:rPr>
          <w:rFonts w:ascii="Calibri" w:hAnsi="Calibri" w:eastAsia="Calibri" w:cs="Calibri"/>
        </w:rPr>
      </w:pPr>
    </w:p>
    <w:p w:rsidR="43B9960F" w:rsidP="43B9960F" w:rsidRDefault="43B9960F" w14:paraId="52A3384B" w14:textId="5552203A">
      <w:pPr>
        <w:pStyle w:val="Normal"/>
        <w:rPr>
          <w:rFonts w:ascii="Calibri" w:hAnsi="Calibri" w:eastAsia="Calibri" w:cs="Calibri"/>
        </w:rPr>
      </w:pPr>
    </w:p>
    <w:p w:rsidR="43B9960F" w:rsidP="43B9960F" w:rsidRDefault="43B9960F" w14:paraId="02EE60B2" w14:textId="1F692DF8">
      <w:pPr>
        <w:pStyle w:val="Normal"/>
        <w:rPr>
          <w:rFonts w:ascii="Calibri" w:hAnsi="Calibri" w:eastAsia="Calibri" w:cs="Calibri"/>
        </w:rPr>
      </w:pPr>
    </w:p>
    <w:p w:rsidR="7957EA7C" w:rsidP="43B9960F" w:rsidRDefault="7957EA7C" w14:paraId="3471E177" w14:textId="40716B81">
      <w:pPr>
        <w:pStyle w:val="ListParagraph"/>
        <w:numPr>
          <w:ilvl w:val="0"/>
          <w:numId w:val="1"/>
        </w:numPr>
        <w:rPr>
          <w:rFonts w:ascii="Calibri" w:hAnsi="Calibri" w:eastAsia="Calibri" w:cs="Calibri"/>
          <w:b w:val="1"/>
          <w:bCs w:val="1"/>
        </w:rPr>
      </w:pPr>
      <w:r w:rsidRPr="43B9960F" w:rsidR="7957EA7C">
        <w:rPr>
          <w:rFonts w:ascii="Calibri" w:hAnsi="Calibri" w:eastAsia="Calibri" w:cs="Calibri"/>
          <w:b w:val="1"/>
          <w:bCs w:val="1"/>
        </w:rPr>
        <w:t>Payment Page</w:t>
      </w:r>
    </w:p>
    <w:p w:rsidR="43B9960F" w:rsidP="43B9960F" w:rsidRDefault="43B9960F" w14:paraId="24F3E024" w14:textId="76D681C8">
      <w:pPr>
        <w:pStyle w:val="Normal"/>
        <w:rPr>
          <w:rFonts w:ascii="Calibri" w:hAnsi="Calibri" w:eastAsia="Calibri" w:cs="Calibri"/>
        </w:rPr>
      </w:pPr>
    </w:p>
    <w:p w:rsidR="3CC7D0F1" w:rsidP="43B9960F" w:rsidRDefault="3CC7D0F1" w14:paraId="211C9A28" w14:textId="0903FBC3">
      <w:pPr>
        <w:ind w:left="720"/>
      </w:pPr>
      <w:r w:rsidR="3CC7D0F1">
        <w:drawing>
          <wp:inline wp14:editId="32BCBD15" wp14:anchorId="0673532A">
            <wp:extent cx="2438400" cy="4857750"/>
            <wp:effectExtent l="0" t="0" r="0" b="0"/>
            <wp:docPr id="201939648" name="" title=""/>
            <wp:cNvGraphicFramePr>
              <a:graphicFrameLocks noChangeAspect="1"/>
            </wp:cNvGraphicFramePr>
            <a:graphic>
              <a:graphicData uri="http://schemas.openxmlformats.org/drawingml/2006/picture">
                <pic:pic>
                  <pic:nvPicPr>
                    <pic:cNvPr id="0" name=""/>
                    <pic:cNvPicPr/>
                  </pic:nvPicPr>
                  <pic:blipFill>
                    <a:blip r:embed="Re62c85bcaffd415b">
                      <a:extLst>
                        <a:ext xmlns:a="http://schemas.openxmlformats.org/drawingml/2006/main" uri="{28A0092B-C50C-407E-A947-70E740481C1C}">
                          <a14:useLocalDpi val="0"/>
                        </a:ext>
                      </a:extLst>
                    </a:blip>
                    <a:stretch>
                      <a:fillRect/>
                    </a:stretch>
                  </pic:blipFill>
                  <pic:spPr>
                    <a:xfrm>
                      <a:off x="0" y="0"/>
                      <a:ext cx="2438400" cy="4857750"/>
                    </a:xfrm>
                    <a:prstGeom prst="rect">
                      <a:avLst/>
                    </a:prstGeom>
                  </pic:spPr>
                </pic:pic>
              </a:graphicData>
            </a:graphic>
          </wp:inline>
        </w:drawing>
      </w:r>
    </w:p>
    <w:p w:rsidR="43B9960F" w:rsidP="43B9960F" w:rsidRDefault="43B9960F" w14:paraId="6125DC98" w14:textId="647EFD53">
      <w:pPr>
        <w:pStyle w:val="Normal"/>
        <w:rPr>
          <w:rFonts w:ascii="Calibri" w:hAnsi="Calibri" w:eastAsia="Calibri" w:cs="Calibri"/>
        </w:rPr>
      </w:pPr>
    </w:p>
    <w:p w:rsidR="43B9960F" w:rsidP="43B9960F" w:rsidRDefault="43B9960F" w14:paraId="60FAD047" w14:textId="7B2FB304">
      <w:pPr>
        <w:pStyle w:val="Normal"/>
        <w:rPr>
          <w:rFonts w:ascii="Calibri" w:hAnsi="Calibri" w:eastAsia="Calibri" w:cs="Calibri"/>
        </w:rPr>
      </w:pPr>
    </w:p>
    <w:p w:rsidR="43B9960F" w:rsidP="43B9960F" w:rsidRDefault="43B9960F" w14:paraId="19904836" w14:textId="613FCFF5">
      <w:pPr>
        <w:pStyle w:val="Normal"/>
        <w:rPr>
          <w:rFonts w:ascii="Calibri" w:hAnsi="Calibri" w:eastAsia="Calibri" w:cs="Calibri"/>
        </w:rPr>
      </w:pPr>
    </w:p>
    <w:p w:rsidR="43B9960F" w:rsidP="43B9960F" w:rsidRDefault="43B9960F" w14:paraId="010D5E44" w14:textId="029CAD63">
      <w:pPr>
        <w:pStyle w:val="Normal"/>
        <w:rPr>
          <w:rFonts w:ascii="Calibri" w:hAnsi="Calibri" w:eastAsia="Calibri" w:cs="Calibri"/>
        </w:rPr>
      </w:pPr>
    </w:p>
    <w:p w:rsidR="43B9960F" w:rsidP="43B9960F" w:rsidRDefault="43B9960F" w14:paraId="7A5F9BAB" w14:textId="449C9018">
      <w:pPr>
        <w:pStyle w:val="Normal"/>
        <w:rPr>
          <w:rFonts w:ascii="Calibri" w:hAnsi="Calibri" w:eastAsia="Calibri" w:cs="Calibri"/>
        </w:rPr>
      </w:pPr>
    </w:p>
    <w:p w:rsidR="43B9960F" w:rsidP="43B9960F" w:rsidRDefault="43B9960F" w14:paraId="6571A232" w14:textId="7034A002">
      <w:pPr>
        <w:pStyle w:val="Normal"/>
        <w:rPr>
          <w:rFonts w:ascii="Calibri" w:hAnsi="Calibri" w:eastAsia="Calibri" w:cs="Calibri"/>
        </w:rPr>
      </w:pPr>
    </w:p>
    <w:p w:rsidR="43B9960F" w:rsidP="43B9960F" w:rsidRDefault="43B9960F" w14:paraId="144A2CEE" w14:textId="3F45B692">
      <w:pPr>
        <w:pStyle w:val="Normal"/>
        <w:rPr>
          <w:rFonts w:ascii="Calibri" w:hAnsi="Calibri" w:eastAsia="Calibri" w:cs="Calibri"/>
        </w:rPr>
      </w:pPr>
    </w:p>
    <w:p w:rsidR="43B9960F" w:rsidP="43B9960F" w:rsidRDefault="43B9960F" w14:paraId="5223E452" w14:textId="7825410D">
      <w:pPr>
        <w:pStyle w:val="Normal"/>
        <w:rPr>
          <w:rFonts w:ascii="Calibri" w:hAnsi="Calibri" w:eastAsia="Calibri" w:cs="Calibri"/>
        </w:rPr>
      </w:pPr>
    </w:p>
    <w:p w:rsidR="1B04A077" w:rsidP="43B9960F" w:rsidRDefault="1B04A077" w14:paraId="5945E826" w14:textId="752CEFCF">
      <w:pPr>
        <w:pStyle w:val="ListParagraph"/>
        <w:numPr>
          <w:ilvl w:val="0"/>
          <w:numId w:val="1"/>
        </w:numPr>
        <w:rPr>
          <w:rFonts w:ascii="Calibri" w:hAnsi="Calibri" w:eastAsia="Calibri" w:cs="Calibri"/>
        </w:rPr>
      </w:pPr>
      <w:r w:rsidR="1B04A077">
        <w:rPr/>
        <w:t>Add to Cart Page</w:t>
      </w:r>
    </w:p>
    <w:p w:rsidR="43B9960F" w:rsidP="43B9960F" w:rsidRDefault="43B9960F" w14:paraId="7EF93ABD" w14:textId="5342B9BA">
      <w:pPr>
        <w:pStyle w:val="Normal"/>
        <w:rPr>
          <w:rFonts w:ascii="Calibri" w:hAnsi="Calibri" w:eastAsia="Calibri" w:cs="Calibri"/>
        </w:rPr>
      </w:pPr>
    </w:p>
    <w:p w:rsidR="43B9960F" w:rsidP="43B9960F" w:rsidRDefault="43B9960F" w14:paraId="791C3150" w14:textId="1800AF42">
      <w:pPr>
        <w:pStyle w:val="Normal"/>
        <w:rPr>
          <w:rFonts w:ascii="Calibri" w:hAnsi="Calibri" w:eastAsia="Calibri" w:cs="Calibri"/>
        </w:rPr>
      </w:pPr>
    </w:p>
    <w:p w:rsidR="43B9960F" w:rsidP="43B9960F" w:rsidRDefault="43B9960F" w14:paraId="33DF8AFE" w14:textId="09602AC4">
      <w:pPr>
        <w:pStyle w:val="Normal"/>
        <w:rPr>
          <w:rFonts w:ascii="Calibri" w:hAnsi="Calibri" w:eastAsia="Calibri" w:cs="Calibri"/>
        </w:rPr>
      </w:pPr>
    </w:p>
    <w:p w:rsidR="19710885" w:rsidP="43B9960F" w:rsidRDefault="19710885" w14:paraId="7067EB80" w14:textId="29DFE23F">
      <w:pPr>
        <w:ind w:left="720"/>
      </w:pPr>
      <w:r w:rsidR="19710885">
        <w:drawing>
          <wp:inline wp14:editId="1594CEEF" wp14:anchorId="02BB101E">
            <wp:extent cx="2447925" cy="4848226"/>
            <wp:effectExtent l="0" t="0" r="0" b="0"/>
            <wp:docPr id="1695006315" name="" title=""/>
            <wp:cNvGraphicFramePr>
              <a:graphicFrameLocks noChangeAspect="1"/>
            </wp:cNvGraphicFramePr>
            <a:graphic>
              <a:graphicData uri="http://schemas.openxmlformats.org/drawingml/2006/picture">
                <pic:pic>
                  <pic:nvPicPr>
                    <pic:cNvPr id="0" name=""/>
                    <pic:cNvPicPr/>
                  </pic:nvPicPr>
                  <pic:blipFill>
                    <a:blip r:embed="R710cadae7a3d45cf">
                      <a:extLst>
                        <a:ext xmlns:a="http://schemas.openxmlformats.org/drawingml/2006/main" uri="{28A0092B-C50C-407E-A947-70E740481C1C}">
                          <a14:useLocalDpi val="0"/>
                        </a:ext>
                      </a:extLst>
                    </a:blip>
                    <a:stretch>
                      <a:fillRect/>
                    </a:stretch>
                  </pic:blipFill>
                  <pic:spPr>
                    <a:xfrm>
                      <a:off x="0" y="0"/>
                      <a:ext cx="2447925" cy="4848226"/>
                    </a:xfrm>
                    <a:prstGeom prst="rect">
                      <a:avLst/>
                    </a:prstGeom>
                  </pic:spPr>
                </pic:pic>
              </a:graphicData>
            </a:graphic>
          </wp:inline>
        </w:drawing>
      </w:r>
    </w:p>
    <w:p w:rsidR="7B27CD19" w:rsidP="43B9960F" w:rsidRDefault="7B27CD19" w14:paraId="0D27E69D" w14:textId="10441C02">
      <w:pPr>
        <w:ind w:left="0"/>
        <w:rPr>
          <w:rFonts w:ascii="Calibri" w:hAnsi="Calibri" w:eastAsia="Calibri" w:cs="Calibri"/>
          <w:b w:val="1"/>
          <w:bCs w:val="1"/>
          <w:noProof w:val="0"/>
          <w:sz w:val="28"/>
          <w:szCs w:val="28"/>
          <w:lang w:val="en-US"/>
        </w:rPr>
      </w:pPr>
      <w:r w:rsidRPr="43B9960F" w:rsidR="7B27CD19">
        <w:rPr>
          <w:rFonts w:ascii="Calibri" w:hAnsi="Calibri" w:eastAsia="Calibri" w:cs="Calibri"/>
          <w:b w:val="1"/>
          <w:bCs w:val="1"/>
          <w:noProof w:val="0"/>
          <w:sz w:val="28"/>
          <w:szCs w:val="28"/>
          <w:lang w:val="en-US"/>
        </w:rPr>
        <w:t>Document 8- Tools-Visio and Axure</w:t>
      </w:r>
    </w:p>
    <w:p w:rsidR="56372F48" w:rsidP="43B9960F" w:rsidRDefault="56372F48" w14:paraId="5BB25655" w14:textId="74B77EF6">
      <w:pPr>
        <w:spacing w:before="240" w:beforeAutospacing="off" w:after="240" w:afterAutospacing="off"/>
      </w:pPr>
      <w:r w:rsidRPr="43B9960F" w:rsidR="56372F48">
        <w:rPr>
          <w:rFonts w:ascii="Calibri" w:hAnsi="Calibri" w:eastAsia="Calibri" w:cs="Calibri"/>
          <w:noProof w:val="0"/>
          <w:sz w:val="28"/>
          <w:szCs w:val="28"/>
          <w:lang w:val="en-US"/>
        </w:rPr>
        <w:t xml:space="preserve">                </w:t>
      </w:r>
      <w:r w:rsidRPr="43B9960F" w:rsidR="7B27CD19">
        <w:rPr>
          <w:rFonts w:ascii="Calibri" w:hAnsi="Calibri" w:eastAsia="Calibri" w:cs="Calibri"/>
          <w:noProof w:val="0"/>
          <w:sz w:val="28"/>
          <w:szCs w:val="28"/>
          <w:lang w:val="en-US"/>
        </w:rPr>
        <w:t>I used Visio and Axure for the project. Visio helped me draw diagrams and flowcharts. It was easy to put shapes and lines together to show how things work. Axure let me make prototypes of the app. I created screens and buttons that looked real. Both tools were simple to use and made my work easier.</w:t>
      </w:r>
    </w:p>
    <w:p w:rsidR="7B27CD19" w:rsidP="43B9960F" w:rsidRDefault="7B27CD19" w14:paraId="0975E477" w14:textId="7D5CCA51">
      <w:pPr>
        <w:spacing w:before="240" w:beforeAutospacing="off" w:after="240" w:afterAutospacing="off"/>
      </w:pPr>
      <w:r w:rsidRPr="43B9960F" w:rsidR="7B27CD19">
        <w:rPr>
          <w:rFonts w:ascii="Calibri" w:hAnsi="Calibri" w:eastAsia="Calibri" w:cs="Calibri"/>
          <w:noProof w:val="0"/>
          <w:sz w:val="28"/>
          <w:szCs w:val="28"/>
          <w:lang w:val="en-US"/>
        </w:rPr>
        <w:t>If you're working on a project, tools like Visio and Axure can help a lot. They make it easy to share ideas and plans with others.</w:t>
      </w:r>
    </w:p>
    <w:p w:rsidR="43B9960F" w:rsidP="43B9960F" w:rsidRDefault="43B9960F" w14:paraId="3628F371" w14:textId="76AD8FAD">
      <w:pPr>
        <w:spacing w:before="240" w:beforeAutospacing="off" w:after="240" w:afterAutospacing="off"/>
        <w:rPr>
          <w:rFonts w:ascii="Calibri" w:hAnsi="Calibri" w:eastAsia="Calibri" w:cs="Calibri"/>
          <w:noProof w:val="0"/>
          <w:sz w:val="28"/>
          <w:szCs w:val="28"/>
          <w:lang w:val="en-US"/>
        </w:rPr>
      </w:pPr>
    </w:p>
    <w:p w:rsidR="43B9960F" w:rsidP="43B9960F" w:rsidRDefault="43B9960F" w14:paraId="06E329A1" w14:textId="5918BD8F">
      <w:pPr>
        <w:spacing w:before="0" w:beforeAutospacing="off" w:after="160" w:afterAutospacing="off" w:line="257" w:lineRule="auto"/>
        <w:jc w:val="both"/>
        <w:rPr>
          <w:rFonts w:ascii="Calibri" w:hAnsi="Calibri" w:eastAsia="Calibri" w:cs="Calibri"/>
          <w:b w:val="1"/>
          <w:bCs w:val="1"/>
          <w:noProof w:val="0"/>
          <w:sz w:val="28"/>
          <w:szCs w:val="28"/>
          <w:lang w:val="en-US"/>
        </w:rPr>
      </w:pPr>
    </w:p>
    <w:p w:rsidR="66786301" w:rsidP="43B9960F" w:rsidRDefault="66786301" w14:paraId="7E0B3552" w14:textId="0B455E06">
      <w:pPr>
        <w:spacing w:before="0" w:beforeAutospacing="off" w:after="160" w:afterAutospacing="off" w:line="257" w:lineRule="auto"/>
        <w:jc w:val="both"/>
      </w:pPr>
      <w:r w:rsidRPr="43B9960F" w:rsidR="66786301">
        <w:rPr>
          <w:rFonts w:ascii="Calibri" w:hAnsi="Calibri" w:eastAsia="Calibri" w:cs="Calibri"/>
          <w:b w:val="1"/>
          <w:bCs w:val="1"/>
          <w:noProof w:val="0"/>
          <w:sz w:val="28"/>
          <w:szCs w:val="28"/>
          <w:lang w:val="en-US"/>
        </w:rPr>
        <w:t>Document 9- BA experience</w:t>
      </w:r>
    </w:p>
    <w:p w:rsidR="66786301" w:rsidP="43B9960F" w:rsidRDefault="66786301" w14:paraId="109D2A4B" w14:textId="48B87E70">
      <w:pPr>
        <w:spacing w:before="0" w:beforeAutospacing="off" w:after="160" w:afterAutospacing="off" w:line="257" w:lineRule="auto"/>
        <w:jc w:val="both"/>
      </w:pPr>
      <w:r w:rsidRPr="43B9960F" w:rsidR="66786301">
        <w:rPr>
          <w:rFonts w:ascii="Calibri" w:hAnsi="Calibri" w:eastAsia="Calibri" w:cs="Calibri"/>
          <w:b w:val="1"/>
          <w:bCs w:val="1"/>
          <w:noProof w:val="0"/>
          <w:sz w:val="24"/>
          <w:szCs w:val="24"/>
          <w:lang w:val="en-US"/>
        </w:rPr>
        <w:t>My experience as BA in following phases:</w:t>
      </w:r>
    </w:p>
    <w:p w:rsidR="66786301" w:rsidP="43B9960F" w:rsidRDefault="66786301" w14:paraId="31B031D3" w14:textId="18BCB802">
      <w:pPr>
        <w:pStyle w:val="ListParagraph"/>
        <w:numPr>
          <w:ilvl w:val="0"/>
          <w:numId w:val="2"/>
        </w:numPr>
        <w:spacing w:before="0" w:beforeAutospacing="off" w:after="0" w:afterAutospacing="off" w:line="276" w:lineRule="auto"/>
        <w:jc w:val="both"/>
        <w:rPr>
          <w:rFonts w:ascii="Calibri" w:hAnsi="Calibri" w:eastAsia="Calibri" w:cs="Calibri"/>
          <w:b w:val="1"/>
          <w:bCs w:val="1"/>
          <w:noProof w:val="0"/>
          <w:sz w:val="24"/>
          <w:szCs w:val="24"/>
          <w:lang w:val="en-US"/>
        </w:rPr>
      </w:pPr>
      <w:r w:rsidRPr="43B9960F" w:rsidR="66786301">
        <w:rPr>
          <w:rFonts w:ascii="Calibri" w:hAnsi="Calibri" w:eastAsia="Calibri" w:cs="Calibri"/>
          <w:b w:val="1"/>
          <w:bCs w:val="1"/>
          <w:noProof w:val="0"/>
          <w:sz w:val="24"/>
          <w:szCs w:val="24"/>
          <w:lang w:val="en-US"/>
        </w:rPr>
        <w:t>Requirement gathering:</w:t>
      </w:r>
    </w:p>
    <w:p w:rsidR="66786301" w:rsidP="43B9960F" w:rsidRDefault="66786301" w14:paraId="79FAB353" w14:textId="3970595C">
      <w:pPr>
        <w:pStyle w:val="ListParagraph"/>
        <w:numPr>
          <w:ilvl w:val="0"/>
          <w:numId w:val="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To gather requirements, we used MOSCOW technique.</w:t>
      </w:r>
    </w:p>
    <w:p w:rsidR="66786301" w:rsidP="43B9960F" w:rsidRDefault="66786301" w14:paraId="6DC6B427" w14:textId="7B996D0F">
      <w:pPr>
        <w:pStyle w:val="ListParagraph"/>
        <w:numPr>
          <w:ilvl w:val="0"/>
          <w:numId w:val="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Client is not available for some period of time during this phase. So as a BA I need to source out point of contacts from his side and get the information asap.</w:t>
      </w:r>
    </w:p>
    <w:p w:rsidR="66786301" w:rsidP="43B9960F" w:rsidRDefault="66786301" w14:paraId="24E210D1" w14:textId="4CB2BEB8">
      <w:pPr>
        <w:pStyle w:val="ListParagraph"/>
        <w:numPr>
          <w:ilvl w:val="0"/>
          <w:numId w:val="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I validate the requirements using FURPS technique</w:t>
      </w:r>
    </w:p>
    <w:p w:rsidR="66786301" w:rsidP="43B9960F" w:rsidRDefault="66786301" w14:paraId="02940517" w14:textId="6594E335">
      <w:pPr>
        <w:pStyle w:val="ListParagraph"/>
        <w:numPr>
          <w:ilvl w:val="0"/>
          <w:numId w:val="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There are many requirements which are duplicated or repeated. We need to remove them immediately</w:t>
      </w:r>
    </w:p>
    <w:p w:rsidR="66786301" w:rsidP="43B9960F" w:rsidRDefault="66786301" w14:paraId="2B825FAD" w14:textId="2920B572">
      <w:pPr>
        <w:pStyle w:val="ListParagraph"/>
        <w:numPr>
          <w:ilvl w:val="0"/>
          <w:numId w:val="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Prototyping is used to give more specific requirements</w:t>
      </w:r>
      <w:r>
        <w:br/>
      </w:r>
      <w:r w:rsidRPr="43B9960F" w:rsidR="66786301">
        <w:rPr>
          <w:rFonts w:ascii="Calibri" w:hAnsi="Calibri" w:eastAsia="Calibri" w:cs="Calibri"/>
          <w:noProof w:val="0"/>
          <w:sz w:val="24"/>
          <w:szCs w:val="24"/>
          <w:lang w:val="en-US"/>
        </w:rPr>
        <w:t xml:space="preserve"> </w:t>
      </w:r>
    </w:p>
    <w:p w:rsidR="66786301" w:rsidP="43B9960F" w:rsidRDefault="66786301" w14:paraId="2935EEB4" w14:textId="4468BA56">
      <w:pPr>
        <w:pStyle w:val="ListParagraph"/>
        <w:numPr>
          <w:ilvl w:val="0"/>
          <w:numId w:val="4"/>
        </w:numPr>
        <w:spacing w:before="0" w:beforeAutospacing="off" w:after="0" w:afterAutospacing="off" w:line="276" w:lineRule="auto"/>
        <w:jc w:val="both"/>
        <w:rPr>
          <w:rFonts w:ascii="Calibri" w:hAnsi="Calibri" w:eastAsia="Calibri" w:cs="Calibri"/>
          <w:b w:val="1"/>
          <w:bCs w:val="1"/>
          <w:noProof w:val="0"/>
          <w:sz w:val="24"/>
          <w:szCs w:val="24"/>
          <w:lang w:val="en-US"/>
        </w:rPr>
      </w:pPr>
      <w:r w:rsidRPr="43B9960F" w:rsidR="66786301">
        <w:rPr>
          <w:rFonts w:ascii="Calibri" w:hAnsi="Calibri" w:eastAsia="Calibri" w:cs="Calibri"/>
          <w:b w:val="1"/>
          <w:bCs w:val="1"/>
          <w:noProof w:val="0"/>
          <w:sz w:val="24"/>
          <w:szCs w:val="24"/>
          <w:lang w:val="en-US"/>
        </w:rPr>
        <w:t>Requirement Analysis:</w:t>
      </w:r>
    </w:p>
    <w:p w:rsidR="66786301" w:rsidP="43B9960F" w:rsidRDefault="66786301" w14:paraId="2C573DCD" w14:textId="5BF016F6">
      <w:pPr>
        <w:pStyle w:val="ListParagraph"/>
        <w:numPr>
          <w:ilvl w:val="0"/>
          <w:numId w:val="5"/>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We need to draw UML diagrams to visually describe the requirements</w:t>
      </w:r>
    </w:p>
    <w:p w:rsidR="66786301" w:rsidP="43B9960F" w:rsidRDefault="66786301" w14:paraId="20164A4C" w14:textId="184F39EA">
      <w:pPr>
        <w:pStyle w:val="ListParagraph"/>
        <w:numPr>
          <w:ilvl w:val="0"/>
          <w:numId w:val="5"/>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Activity diagrams also used to describe the process flow</w:t>
      </w:r>
    </w:p>
    <w:p w:rsidR="66786301" w:rsidP="43B9960F" w:rsidRDefault="66786301" w14:paraId="4D28CCBF" w14:textId="08BEEDFB">
      <w:pPr>
        <w:pStyle w:val="ListParagraph"/>
        <w:numPr>
          <w:ilvl w:val="0"/>
          <w:numId w:val="5"/>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Communicate the diagrams to team. Some team members might not agree with them and might make changes. As a BA we need to consider the points and make modifications</w:t>
      </w:r>
    </w:p>
    <w:p w:rsidR="66786301" w:rsidP="43B9960F" w:rsidRDefault="66786301" w14:paraId="011E4F2A" w14:textId="088A77AE">
      <w:pPr>
        <w:pStyle w:val="ListParagraph"/>
        <w:numPr>
          <w:ilvl w:val="0"/>
          <w:numId w:val="5"/>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Prepare BRD and FRS</w:t>
      </w:r>
      <w:r>
        <w:br/>
      </w:r>
      <w:r w:rsidRPr="43B9960F" w:rsidR="66786301">
        <w:rPr>
          <w:rFonts w:ascii="Calibri" w:hAnsi="Calibri" w:eastAsia="Calibri" w:cs="Calibri"/>
          <w:noProof w:val="0"/>
          <w:sz w:val="24"/>
          <w:szCs w:val="24"/>
          <w:lang w:val="en-US"/>
        </w:rPr>
        <w:t xml:space="preserve"> </w:t>
      </w:r>
    </w:p>
    <w:p w:rsidR="66786301" w:rsidP="43B9960F" w:rsidRDefault="66786301" w14:paraId="1053C6E1" w14:textId="3B788A27">
      <w:pPr>
        <w:pStyle w:val="ListParagraph"/>
        <w:numPr>
          <w:ilvl w:val="0"/>
          <w:numId w:val="6"/>
        </w:numPr>
        <w:spacing w:before="0" w:beforeAutospacing="off" w:after="0" w:afterAutospacing="off" w:line="276" w:lineRule="auto"/>
        <w:jc w:val="both"/>
        <w:rPr>
          <w:rFonts w:ascii="Calibri" w:hAnsi="Calibri" w:eastAsia="Calibri" w:cs="Calibri"/>
          <w:b w:val="1"/>
          <w:bCs w:val="1"/>
          <w:noProof w:val="0"/>
          <w:sz w:val="24"/>
          <w:szCs w:val="24"/>
          <w:lang w:val="en-US"/>
        </w:rPr>
      </w:pPr>
      <w:r w:rsidRPr="43B9960F" w:rsidR="66786301">
        <w:rPr>
          <w:rFonts w:ascii="Calibri" w:hAnsi="Calibri" w:eastAsia="Calibri" w:cs="Calibri"/>
          <w:b w:val="1"/>
          <w:bCs w:val="1"/>
          <w:noProof w:val="0"/>
          <w:sz w:val="24"/>
          <w:szCs w:val="24"/>
          <w:lang w:val="en-US"/>
        </w:rPr>
        <w:t>Design:</w:t>
      </w:r>
    </w:p>
    <w:p w:rsidR="66786301" w:rsidP="43B9960F" w:rsidRDefault="66786301" w14:paraId="04541964" w14:textId="7EC563C8">
      <w:pPr>
        <w:pStyle w:val="ListParagraph"/>
        <w:numPr>
          <w:ilvl w:val="0"/>
          <w:numId w:val="7"/>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From the use case diagrams.</w:t>
      </w:r>
    </w:p>
    <w:p w:rsidR="66786301" w:rsidP="43B9960F" w:rsidRDefault="66786301" w14:paraId="3E5D32A6" w14:textId="393DED28">
      <w:pPr>
        <w:pStyle w:val="ListParagraph"/>
        <w:numPr>
          <w:ilvl w:val="0"/>
          <w:numId w:val="7"/>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Communicate with client on design and solution documents</w:t>
      </w:r>
    </w:p>
    <w:p w:rsidR="66786301" w:rsidP="43B9960F" w:rsidRDefault="66786301" w14:paraId="75DC5CE4" w14:textId="0D41AF61">
      <w:pPr>
        <w:pStyle w:val="ListParagraph"/>
        <w:numPr>
          <w:ilvl w:val="0"/>
          <w:numId w:val="7"/>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Do not miss a single test case. It might have huge impact on project development in later stages</w:t>
      </w:r>
    </w:p>
    <w:p w:rsidR="66786301" w:rsidP="43B9960F" w:rsidRDefault="66786301" w14:paraId="47B3F617" w14:textId="490EB209">
      <w:pPr>
        <w:pStyle w:val="ListParagraph"/>
        <w:numPr>
          <w:ilvl w:val="0"/>
          <w:numId w:val="7"/>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Prepare test data for testing</w:t>
      </w:r>
    </w:p>
    <w:p w:rsidR="66786301" w:rsidP="43B9960F" w:rsidRDefault="66786301" w14:paraId="723E228D" w14:textId="0ACC052F">
      <w:pPr>
        <w:pStyle w:val="ListParagraph"/>
        <w:numPr>
          <w:ilvl w:val="0"/>
          <w:numId w:val="7"/>
        </w:numPr>
        <w:spacing w:before="0" w:beforeAutospacing="off" w:after="0" w:afterAutospacing="off" w:line="276" w:lineRule="auto"/>
        <w:ind w:left="1440" w:right="0" w:hanging="360"/>
        <w:jc w:val="both"/>
        <w:rPr>
          <w:rFonts w:ascii="Calibri" w:hAnsi="Calibri" w:eastAsia="Calibri" w:cs="Calibri"/>
          <w:b w:val="1"/>
          <w:bCs w:val="1"/>
          <w:noProof w:val="0"/>
          <w:sz w:val="24"/>
          <w:szCs w:val="24"/>
          <w:lang w:val="en-US"/>
        </w:rPr>
      </w:pPr>
      <w:r w:rsidRPr="43B9960F" w:rsidR="66786301">
        <w:rPr>
          <w:rFonts w:ascii="Calibri" w:hAnsi="Calibri" w:eastAsia="Calibri" w:cs="Calibri"/>
          <w:noProof w:val="0"/>
          <w:sz w:val="24"/>
          <w:szCs w:val="24"/>
          <w:lang w:val="en-US"/>
        </w:rPr>
        <w:t>Update RTM. This is must as we need to make sure that all the requirements are met</w:t>
      </w:r>
      <w:r>
        <w:br/>
      </w:r>
      <w:r>
        <w:br/>
      </w:r>
      <w:r w:rsidRPr="43B9960F" w:rsidR="66786301">
        <w:rPr>
          <w:rFonts w:ascii="Calibri" w:hAnsi="Calibri" w:eastAsia="Calibri" w:cs="Calibri"/>
          <w:b w:val="1"/>
          <w:bCs w:val="1"/>
          <w:noProof w:val="0"/>
          <w:sz w:val="24"/>
          <w:szCs w:val="24"/>
          <w:lang w:val="en-US"/>
        </w:rPr>
        <w:t xml:space="preserve"> </w:t>
      </w:r>
    </w:p>
    <w:p w:rsidR="66786301" w:rsidP="43B9960F" w:rsidRDefault="66786301" w14:paraId="35737E96" w14:textId="2C8A72F0">
      <w:pPr>
        <w:pStyle w:val="ListParagraph"/>
        <w:numPr>
          <w:ilvl w:val="0"/>
          <w:numId w:val="8"/>
        </w:numPr>
        <w:spacing w:before="0" w:beforeAutospacing="off" w:after="0" w:afterAutospacing="off" w:line="276" w:lineRule="auto"/>
        <w:jc w:val="both"/>
        <w:rPr>
          <w:rFonts w:ascii="Calibri" w:hAnsi="Calibri" w:eastAsia="Calibri" w:cs="Calibri"/>
          <w:b w:val="1"/>
          <w:bCs w:val="1"/>
          <w:noProof w:val="0"/>
          <w:sz w:val="24"/>
          <w:szCs w:val="24"/>
          <w:lang w:val="en-US"/>
        </w:rPr>
      </w:pPr>
      <w:r w:rsidRPr="43B9960F" w:rsidR="66786301">
        <w:rPr>
          <w:rFonts w:ascii="Calibri" w:hAnsi="Calibri" w:eastAsia="Calibri" w:cs="Calibri"/>
          <w:b w:val="1"/>
          <w:bCs w:val="1"/>
          <w:noProof w:val="0"/>
          <w:sz w:val="24"/>
          <w:szCs w:val="24"/>
          <w:lang w:val="en-US"/>
        </w:rPr>
        <w:t>Development:</w:t>
      </w:r>
    </w:p>
    <w:p w:rsidR="66786301" w:rsidP="43B9960F" w:rsidRDefault="66786301" w14:paraId="51E28ECA" w14:textId="253F25E3">
      <w:pPr>
        <w:pStyle w:val="ListParagraph"/>
        <w:numPr>
          <w:ilvl w:val="0"/>
          <w:numId w:val="9"/>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Organized JAD sessions</w:t>
      </w:r>
    </w:p>
    <w:p w:rsidR="66786301" w:rsidP="43B9960F" w:rsidRDefault="66786301" w14:paraId="2A1E5AE0" w14:textId="19ED6BA7">
      <w:pPr>
        <w:pStyle w:val="ListParagraph"/>
        <w:numPr>
          <w:ilvl w:val="0"/>
          <w:numId w:val="9"/>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Clarifying queries of tech team during coding</w:t>
      </w:r>
    </w:p>
    <w:p w:rsidR="66786301" w:rsidP="43B9960F" w:rsidRDefault="66786301" w14:paraId="3EE59DC2" w14:textId="6526D98F">
      <w:pPr>
        <w:pStyle w:val="ListParagraph"/>
        <w:numPr>
          <w:ilvl w:val="0"/>
          <w:numId w:val="9"/>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There might be some team members who doesn't agree with the concept or who doesn’t cooperate during JAD sessions. As a BA I handle the situation gently and had one on one discussion with them. Explained how their actions are going to affect the project. Setup healthy environment within the team.</w:t>
      </w:r>
    </w:p>
    <w:p w:rsidR="66786301" w:rsidP="43B9960F" w:rsidRDefault="66786301" w14:paraId="79BEA31C" w14:textId="152A96F5">
      <w:pPr>
        <w:pStyle w:val="ListParagraph"/>
        <w:numPr>
          <w:ilvl w:val="0"/>
          <w:numId w:val="9"/>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Referred diagrams to code the Unit</w:t>
      </w:r>
    </w:p>
    <w:p w:rsidR="66786301" w:rsidP="43B9960F" w:rsidRDefault="66786301" w14:paraId="06558796" w14:textId="46F388D1">
      <w:pPr>
        <w:pStyle w:val="ListParagraph"/>
        <w:numPr>
          <w:ilvl w:val="0"/>
          <w:numId w:val="9"/>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Conduct regular meetings with technical team and client which is challenging. Some team members might not be available for the meeting. Recording the session and providing that to missed one and having one to one discussion later with that missed person is all I need to do</w:t>
      </w:r>
      <w:r>
        <w:br/>
      </w:r>
      <w:r w:rsidRPr="43B9960F" w:rsidR="66786301">
        <w:rPr>
          <w:rFonts w:ascii="Calibri" w:hAnsi="Calibri" w:eastAsia="Calibri" w:cs="Calibri"/>
          <w:noProof w:val="0"/>
          <w:sz w:val="24"/>
          <w:szCs w:val="24"/>
          <w:lang w:val="en-US"/>
        </w:rPr>
        <w:t xml:space="preserve"> </w:t>
      </w:r>
    </w:p>
    <w:p w:rsidR="66786301" w:rsidP="43B9960F" w:rsidRDefault="66786301" w14:paraId="338C6CA4" w14:textId="0225E387">
      <w:pPr>
        <w:pStyle w:val="ListParagraph"/>
        <w:numPr>
          <w:ilvl w:val="0"/>
          <w:numId w:val="10"/>
        </w:numPr>
        <w:spacing w:before="0" w:beforeAutospacing="off" w:after="0" w:afterAutospacing="off" w:line="276" w:lineRule="auto"/>
        <w:jc w:val="both"/>
        <w:rPr>
          <w:rFonts w:ascii="Calibri" w:hAnsi="Calibri" w:eastAsia="Calibri" w:cs="Calibri"/>
          <w:b w:val="1"/>
          <w:bCs w:val="1"/>
          <w:noProof w:val="0"/>
          <w:sz w:val="24"/>
          <w:szCs w:val="24"/>
          <w:lang w:val="en-US"/>
        </w:rPr>
      </w:pPr>
      <w:r w:rsidRPr="43B9960F" w:rsidR="66786301">
        <w:rPr>
          <w:rFonts w:ascii="Calibri" w:hAnsi="Calibri" w:eastAsia="Calibri" w:cs="Calibri"/>
          <w:b w:val="1"/>
          <w:bCs w:val="1"/>
          <w:noProof w:val="0"/>
          <w:sz w:val="24"/>
          <w:szCs w:val="24"/>
          <w:lang w:val="en-US"/>
        </w:rPr>
        <w:t>Testing:</w:t>
      </w:r>
    </w:p>
    <w:p w:rsidR="66786301" w:rsidP="43B9960F" w:rsidRDefault="66786301" w14:paraId="47498C52" w14:textId="53CC8C97">
      <w:pPr>
        <w:pStyle w:val="ListParagraph"/>
        <w:numPr>
          <w:ilvl w:val="0"/>
          <w:numId w:val="11"/>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Prepare test cases from use cases</w:t>
      </w:r>
    </w:p>
    <w:p w:rsidR="66786301" w:rsidP="43B9960F" w:rsidRDefault="66786301" w14:paraId="270B64AC" w14:textId="2DCADB89">
      <w:pPr>
        <w:pStyle w:val="ListParagraph"/>
        <w:numPr>
          <w:ilvl w:val="0"/>
          <w:numId w:val="11"/>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Perform high level testing</w:t>
      </w:r>
    </w:p>
    <w:p w:rsidR="66786301" w:rsidP="43B9960F" w:rsidRDefault="66786301" w14:paraId="65EE681B" w14:textId="146865E3">
      <w:pPr>
        <w:pStyle w:val="ListParagraph"/>
        <w:numPr>
          <w:ilvl w:val="0"/>
          <w:numId w:val="11"/>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Test data is requested by BA from client</w:t>
      </w:r>
    </w:p>
    <w:p w:rsidR="66786301" w:rsidP="43B9960F" w:rsidRDefault="66786301" w14:paraId="0A024394" w14:textId="38D4F726">
      <w:pPr>
        <w:pStyle w:val="ListParagraph"/>
        <w:numPr>
          <w:ilvl w:val="0"/>
          <w:numId w:val="11"/>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Updated RTM</w:t>
      </w:r>
    </w:p>
    <w:p w:rsidR="66786301" w:rsidP="43B9960F" w:rsidRDefault="66786301" w14:paraId="7C860971" w14:textId="3D37FB83">
      <w:pPr>
        <w:pStyle w:val="ListParagraph"/>
        <w:numPr>
          <w:ilvl w:val="0"/>
          <w:numId w:val="11"/>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Take signoff from client</w:t>
      </w:r>
    </w:p>
    <w:p w:rsidR="66786301" w:rsidP="43B9960F" w:rsidRDefault="66786301" w14:paraId="7724E0E3" w14:textId="554FE56C">
      <w:pPr>
        <w:pStyle w:val="ListParagraph"/>
        <w:numPr>
          <w:ilvl w:val="0"/>
          <w:numId w:val="11"/>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Prepare client for UAT</w:t>
      </w:r>
      <w:r>
        <w:br/>
      </w:r>
      <w:r w:rsidRPr="43B9960F" w:rsidR="66786301">
        <w:rPr>
          <w:rFonts w:ascii="Calibri" w:hAnsi="Calibri" w:eastAsia="Calibri" w:cs="Calibri"/>
          <w:noProof w:val="0"/>
          <w:sz w:val="24"/>
          <w:szCs w:val="24"/>
          <w:lang w:val="en-US"/>
        </w:rPr>
        <w:t xml:space="preserve"> </w:t>
      </w:r>
    </w:p>
    <w:p w:rsidR="66786301" w:rsidP="43B9960F" w:rsidRDefault="66786301" w14:paraId="3D24762A" w14:textId="1227F410">
      <w:pPr>
        <w:pStyle w:val="ListParagraph"/>
        <w:numPr>
          <w:ilvl w:val="0"/>
          <w:numId w:val="12"/>
        </w:numPr>
        <w:spacing w:before="0" w:beforeAutospacing="off" w:after="0" w:afterAutospacing="off" w:line="276" w:lineRule="auto"/>
        <w:jc w:val="both"/>
        <w:rPr>
          <w:rFonts w:ascii="Calibri" w:hAnsi="Calibri" w:eastAsia="Calibri" w:cs="Calibri"/>
          <w:b w:val="1"/>
          <w:bCs w:val="1"/>
          <w:noProof w:val="0"/>
          <w:sz w:val="24"/>
          <w:szCs w:val="24"/>
          <w:lang w:val="en-US"/>
        </w:rPr>
      </w:pPr>
      <w:r w:rsidRPr="43B9960F" w:rsidR="66786301">
        <w:rPr>
          <w:rFonts w:ascii="Calibri" w:hAnsi="Calibri" w:eastAsia="Calibri" w:cs="Calibri"/>
          <w:b w:val="1"/>
          <w:bCs w:val="1"/>
          <w:noProof w:val="0"/>
          <w:sz w:val="24"/>
          <w:szCs w:val="24"/>
          <w:lang w:val="en-US"/>
        </w:rPr>
        <w:t>Deployment:</w:t>
      </w:r>
    </w:p>
    <w:p w:rsidR="66786301" w:rsidP="43B9960F" w:rsidRDefault="66786301" w14:paraId="6A9FDDC1" w14:textId="75D5542D">
      <w:pPr>
        <w:pStyle w:val="ListParagraph"/>
        <w:numPr>
          <w:ilvl w:val="0"/>
          <w:numId w:val="1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Forwarded RTM to client which should be attached to project closure document</w:t>
      </w:r>
    </w:p>
    <w:p w:rsidR="66786301" w:rsidP="43B9960F" w:rsidRDefault="66786301" w14:paraId="61CA68B6" w14:textId="2766F2EF">
      <w:pPr>
        <w:pStyle w:val="ListParagraph"/>
        <w:numPr>
          <w:ilvl w:val="0"/>
          <w:numId w:val="1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Coordinates to complete and share end user manuals</w:t>
      </w:r>
    </w:p>
    <w:p w:rsidR="66786301" w:rsidP="43B9960F" w:rsidRDefault="66786301" w14:paraId="0114EE5C" w14:textId="5DAD63E6">
      <w:pPr>
        <w:pStyle w:val="ListParagraph"/>
        <w:numPr>
          <w:ilvl w:val="0"/>
          <w:numId w:val="1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Plans and organizes training sessions</w:t>
      </w:r>
    </w:p>
    <w:p w:rsidR="66786301" w:rsidP="43B9960F" w:rsidRDefault="66786301" w14:paraId="0DCC2C53" w14:textId="1D5F394F">
      <w:pPr>
        <w:pStyle w:val="ListParagraph"/>
        <w:numPr>
          <w:ilvl w:val="0"/>
          <w:numId w:val="13"/>
        </w:numPr>
        <w:spacing w:before="0" w:beforeAutospacing="off" w:after="0" w:afterAutospacing="off" w:line="276" w:lineRule="auto"/>
        <w:ind w:left="1440" w:right="0" w:hanging="360"/>
        <w:jc w:val="both"/>
        <w:rPr>
          <w:rFonts w:ascii="Calibri" w:hAnsi="Calibri" w:eastAsia="Calibri" w:cs="Calibri"/>
          <w:noProof w:val="0"/>
          <w:sz w:val="24"/>
          <w:szCs w:val="24"/>
          <w:lang w:val="en-US"/>
        </w:rPr>
      </w:pPr>
      <w:r w:rsidRPr="43B9960F" w:rsidR="66786301">
        <w:rPr>
          <w:rFonts w:ascii="Calibri" w:hAnsi="Calibri" w:eastAsia="Calibri" w:cs="Calibri"/>
          <w:noProof w:val="0"/>
          <w:sz w:val="24"/>
          <w:szCs w:val="24"/>
          <w:lang w:val="en-US"/>
        </w:rPr>
        <w:t>Make sure all the candidates attend the meeting</w:t>
      </w:r>
    </w:p>
    <w:p w:rsidR="43B9960F" w:rsidP="43B9960F" w:rsidRDefault="43B9960F" w14:paraId="6AE95C0E" w14:textId="5C77A41E">
      <w:pPr>
        <w:spacing w:before="240" w:beforeAutospacing="off" w:after="240" w:afterAutospacing="off"/>
        <w:rPr>
          <w:rFonts w:ascii="Calibri" w:hAnsi="Calibri" w:eastAsia="Calibri" w:cs="Calibri"/>
          <w:noProof w:val="0"/>
          <w:sz w:val="28"/>
          <w:szCs w:val="28"/>
          <w:lang w:val="en-US"/>
        </w:rPr>
      </w:pPr>
    </w:p>
    <w:p w:rsidR="43B9960F" w:rsidP="43B9960F" w:rsidRDefault="43B9960F" w14:paraId="180CB3D6" w14:textId="1D3A257A">
      <w:pPr>
        <w:ind w:left="720"/>
        <w:rPr>
          <w:rFonts w:ascii="Calibri" w:hAnsi="Calibri" w:eastAsia="Calibri" w:cs="Calibri"/>
          <w:b w:val="1"/>
          <w:bCs w:val="1"/>
          <w:noProof w:val="0"/>
          <w:sz w:val="28"/>
          <w:szCs w:val="28"/>
          <w:lang w:val="en-US"/>
        </w:rPr>
      </w:pPr>
    </w:p>
    <w:sectPr>
      <w:pgSz w:w="12240" w:h="15840" w:orient="portrait"/>
      <w:pgMar w:top="1440" w:right="1440" w:bottom="1440" w:left="1440" w:header="720" w:footer="720" w:gutter="0"/>
      <w:cols w:space="720"/>
      <w:docGrid w:linePitch="360"/>
      <w:headerReference w:type="default" r:id="R16450a6354d24acf"/>
      <w:footerReference w:type="default" r:id="R0ad0671f0669410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B9960F" w:rsidTr="43B9960F" w14:paraId="25673792">
      <w:trPr>
        <w:trHeight w:val="300"/>
      </w:trPr>
      <w:tc>
        <w:tcPr>
          <w:tcW w:w="3120" w:type="dxa"/>
          <w:tcMar/>
        </w:tcPr>
        <w:p w:rsidR="43B9960F" w:rsidP="43B9960F" w:rsidRDefault="43B9960F" w14:paraId="1E8E7DCE" w14:textId="0A6DE963">
          <w:pPr>
            <w:pStyle w:val="Header"/>
            <w:bidi w:val="0"/>
            <w:ind w:left="-115"/>
            <w:jc w:val="left"/>
          </w:pPr>
        </w:p>
      </w:tc>
      <w:tc>
        <w:tcPr>
          <w:tcW w:w="3120" w:type="dxa"/>
          <w:tcMar/>
        </w:tcPr>
        <w:p w:rsidR="43B9960F" w:rsidP="43B9960F" w:rsidRDefault="43B9960F" w14:paraId="54D4FD09" w14:textId="7DDA33E6">
          <w:pPr>
            <w:pStyle w:val="Header"/>
            <w:bidi w:val="0"/>
            <w:jc w:val="center"/>
          </w:pPr>
        </w:p>
      </w:tc>
      <w:tc>
        <w:tcPr>
          <w:tcW w:w="3120" w:type="dxa"/>
          <w:tcMar/>
        </w:tcPr>
        <w:p w:rsidR="43B9960F" w:rsidP="43B9960F" w:rsidRDefault="43B9960F" w14:paraId="1C1F3A9E" w14:textId="68592BB7">
          <w:pPr>
            <w:pStyle w:val="Header"/>
            <w:bidi w:val="0"/>
            <w:ind w:right="-115"/>
            <w:jc w:val="right"/>
          </w:pPr>
        </w:p>
      </w:tc>
    </w:tr>
  </w:tbl>
  <w:p w:rsidR="43B9960F" w:rsidP="43B9960F" w:rsidRDefault="43B9960F" w14:paraId="2861D233" w14:textId="55541B4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B9960F" w:rsidTr="43B9960F" w14:paraId="594C9CD0">
      <w:trPr>
        <w:trHeight w:val="300"/>
      </w:trPr>
      <w:tc>
        <w:tcPr>
          <w:tcW w:w="3120" w:type="dxa"/>
          <w:tcMar/>
        </w:tcPr>
        <w:p w:rsidR="43B9960F" w:rsidP="43B9960F" w:rsidRDefault="43B9960F" w14:paraId="5A54072D" w14:textId="08341617">
          <w:pPr>
            <w:pStyle w:val="Header"/>
            <w:bidi w:val="0"/>
            <w:ind w:left="-115"/>
            <w:jc w:val="left"/>
          </w:pPr>
        </w:p>
      </w:tc>
      <w:tc>
        <w:tcPr>
          <w:tcW w:w="3120" w:type="dxa"/>
          <w:tcMar/>
        </w:tcPr>
        <w:p w:rsidR="43B9960F" w:rsidP="43B9960F" w:rsidRDefault="43B9960F" w14:paraId="78EF1AED" w14:textId="3819BD8D">
          <w:pPr>
            <w:pStyle w:val="Header"/>
            <w:bidi w:val="0"/>
            <w:jc w:val="center"/>
          </w:pPr>
        </w:p>
      </w:tc>
      <w:tc>
        <w:tcPr>
          <w:tcW w:w="3120" w:type="dxa"/>
          <w:tcMar/>
        </w:tcPr>
        <w:p w:rsidR="43B9960F" w:rsidP="43B9960F" w:rsidRDefault="43B9960F" w14:paraId="75601B10" w14:textId="12B99646">
          <w:pPr>
            <w:pStyle w:val="Header"/>
            <w:bidi w:val="0"/>
            <w:ind w:right="-115"/>
            <w:jc w:val="right"/>
          </w:pPr>
        </w:p>
      </w:tc>
    </w:tr>
  </w:tbl>
  <w:p w:rsidR="43B9960F" w:rsidP="43B9960F" w:rsidRDefault="43B9960F" w14:paraId="3F3A2BD5" w14:textId="30CEED91">
    <w:pPr>
      <w:pStyle w:val="Header"/>
      <w:bidi w:val="0"/>
    </w:pPr>
  </w:p>
</w:hdr>
</file>

<file path=word/intelligence2.xml><?xml version="1.0" encoding="utf-8"?>
<int2:intelligence xmlns:int2="http://schemas.microsoft.com/office/intelligence/2020/intelligence">
  <int2:observations>
    <int2:textHash int2:hashCode="GQUxbDyafDfCpe" int2:id="aaubhQi1">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52688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a3f9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c33a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f5d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bf5a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db2bd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0b20c0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80234e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2e1bf0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c27b7f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9de9a3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87e19b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3be4b2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ab689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e3cc46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e4e956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7cea1ce"/>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653a9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d88fe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825EB6"/>
    <w:rsid w:val="0088A007"/>
    <w:rsid w:val="0176440C"/>
    <w:rsid w:val="01EF6831"/>
    <w:rsid w:val="020F2B53"/>
    <w:rsid w:val="026E1183"/>
    <w:rsid w:val="02E801F8"/>
    <w:rsid w:val="03432F28"/>
    <w:rsid w:val="05D89759"/>
    <w:rsid w:val="07C477E5"/>
    <w:rsid w:val="07C9B493"/>
    <w:rsid w:val="0866095D"/>
    <w:rsid w:val="08A5005D"/>
    <w:rsid w:val="08CA3A40"/>
    <w:rsid w:val="0E84CAAB"/>
    <w:rsid w:val="0F288F2A"/>
    <w:rsid w:val="1170A005"/>
    <w:rsid w:val="12284506"/>
    <w:rsid w:val="13A3D5B7"/>
    <w:rsid w:val="154146A2"/>
    <w:rsid w:val="1672DB83"/>
    <w:rsid w:val="17827D52"/>
    <w:rsid w:val="17827D52"/>
    <w:rsid w:val="183E5C92"/>
    <w:rsid w:val="1871BA56"/>
    <w:rsid w:val="19710885"/>
    <w:rsid w:val="1AE3270E"/>
    <w:rsid w:val="1B04A077"/>
    <w:rsid w:val="1B34EA79"/>
    <w:rsid w:val="1F5B2862"/>
    <w:rsid w:val="1FA6E20F"/>
    <w:rsid w:val="220A299A"/>
    <w:rsid w:val="225E0504"/>
    <w:rsid w:val="22BC9D3F"/>
    <w:rsid w:val="23722AAA"/>
    <w:rsid w:val="24825EB6"/>
    <w:rsid w:val="26A926F0"/>
    <w:rsid w:val="26A926F0"/>
    <w:rsid w:val="271ACD17"/>
    <w:rsid w:val="271ACD17"/>
    <w:rsid w:val="2AF6F4CB"/>
    <w:rsid w:val="2B6C5AE8"/>
    <w:rsid w:val="2B94B227"/>
    <w:rsid w:val="2D0772C3"/>
    <w:rsid w:val="2E277997"/>
    <w:rsid w:val="326A3A7C"/>
    <w:rsid w:val="3343D0C7"/>
    <w:rsid w:val="34C0101F"/>
    <w:rsid w:val="3544588A"/>
    <w:rsid w:val="3583141E"/>
    <w:rsid w:val="35983B60"/>
    <w:rsid w:val="389D0264"/>
    <w:rsid w:val="39C1FD0F"/>
    <w:rsid w:val="3A018749"/>
    <w:rsid w:val="3A5292FD"/>
    <w:rsid w:val="3B2F9680"/>
    <w:rsid w:val="3B5D8FF0"/>
    <w:rsid w:val="3C2A68C4"/>
    <w:rsid w:val="3C796CA0"/>
    <w:rsid w:val="3C8B6E17"/>
    <w:rsid w:val="3CC7D0F1"/>
    <w:rsid w:val="3E3D17DD"/>
    <w:rsid w:val="3E53DC8D"/>
    <w:rsid w:val="3E62A111"/>
    <w:rsid w:val="3ECB1536"/>
    <w:rsid w:val="3F337065"/>
    <w:rsid w:val="406ADF25"/>
    <w:rsid w:val="40D9B8B5"/>
    <w:rsid w:val="436BCCFA"/>
    <w:rsid w:val="43B9960F"/>
    <w:rsid w:val="4598EACC"/>
    <w:rsid w:val="468361AE"/>
    <w:rsid w:val="476A2390"/>
    <w:rsid w:val="48EDE931"/>
    <w:rsid w:val="496720B5"/>
    <w:rsid w:val="49E0F741"/>
    <w:rsid w:val="4B5105B1"/>
    <w:rsid w:val="4B8783CC"/>
    <w:rsid w:val="4D4252EE"/>
    <w:rsid w:val="4E047086"/>
    <w:rsid w:val="4ECE4654"/>
    <w:rsid w:val="508A60FA"/>
    <w:rsid w:val="50CA51ED"/>
    <w:rsid w:val="50FCADB8"/>
    <w:rsid w:val="51618C3C"/>
    <w:rsid w:val="525CA3AD"/>
    <w:rsid w:val="5435EFB9"/>
    <w:rsid w:val="557BC468"/>
    <w:rsid w:val="56372F48"/>
    <w:rsid w:val="5A62404C"/>
    <w:rsid w:val="5AD6997B"/>
    <w:rsid w:val="5E5F25CE"/>
    <w:rsid w:val="5E6B7DD9"/>
    <w:rsid w:val="5E8C1AC3"/>
    <w:rsid w:val="5EF2E7D4"/>
    <w:rsid w:val="5F575929"/>
    <w:rsid w:val="5FD09ECB"/>
    <w:rsid w:val="61F66FD7"/>
    <w:rsid w:val="62CF8DDC"/>
    <w:rsid w:val="64F9CEB9"/>
    <w:rsid w:val="66786301"/>
    <w:rsid w:val="67E01F2F"/>
    <w:rsid w:val="68220A94"/>
    <w:rsid w:val="6C82B882"/>
    <w:rsid w:val="6CB83004"/>
    <w:rsid w:val="6FC1EE48"/>
    <w:rsid w:val="70FF7C38"/>
    <w:rsid w:val="70FF7C38"/>
    <w:rsid w:val="749B4ECE"/>
    <w:rsid w:val="7501CAAC"/>
    <w:rsid w:val="76092B75"/>
    <w:rsid w:val="761A539B"/>
    <w:rsid w:val="77437BF5"/>
    <w:rsid w:val="77E6E80F"/>
    <w:rsid w:val="7957EA7C"/>
    <w:rsid w:val="7B27C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5EB6"/>
  <w15:chartTrackingRefBased/>
  <w15:docId w15:val="{C9981B2E-5738-4A6B-81C4-2D80E896F7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w:type="paragraph" w:styleId="ListParagraph">
    <w:uiPriority w:val="34"/>
    <w:name w:val="List Paragraph"/>
    <w:basedOn w:val="Normal"/>
    <w:qFormat/>
    <w:rsid w:val="43B9960F"/>
    <w:pPr>
      <w:spacing/>
      <w:ind w:left="720"/>
      <w:contextualSpacing/>
    </w:pPr>
  </w:style>
  <w:style w:type="paragraph" w:styleId="Header">
    <w:uiPriority w:val="99"/>
    <w:name w:val="header"/>
    <w:basedOn w:val="Normal"/>
    <w:unhideWhenUsed/>
    <w:rsid w:val="43B9960F"/>
    <w:pPr>
      <w:tabs>
        <w:tab w:val="center" w:leader="none" w:pos="4680"/>
        <w:tab w:val="right" w:leader="none" w:pos="9360"/>
      </w:tabs>
      <w:spacing w:after="0" w:line="240" w:lineRule="auto"/>
    </w:pPr>
  </w:style>
  <w:style w:type="paragraph" w:styleId="Footer">
    <w:uiPriority w:val="99"/>
    <w:name w:val="footer"/>
    <w:basedOn w:val="Normal"/>
    <w:unhideWhenUsed/>
    <w:rsid w:val="43B9960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4ca0d2f4fcf4172" /><Relationship Type="http://schemas.openxmlformats.org/officeDocument/2006/relationships/image" Target="/media/image2.png" Id="R15ac037dd03649e6" /><Relationship Type="http://schemas.openxmlformats.org/officeDocument/2006/relationships/image" Target="/media/image.jpg" Id="R00e40e5076af4656" /><Relationship Type="http://schemas.openxmlformats.org/officeDocument/2006/relationships/image" Target="/media/image2.jpg" Id="Rc5de10cdea7a4a9b" /><Relationship Type="http://schemas.openxmlformats.org/officeDocument/2006/relationships/image" Target="/media/image3.jpg" Id="R1989b79da8974e29" /><Relationship Type="http://schemas.openxmlformats.org/officeDocument/2006/relationships/image" Target="/media/image4.jpg" Id="Re62c85bcaffd415b" /><Relationship Type="http://schemas.openxmlformats.org/officeDocument/2006/relationships/image" Target="/media/image5.jpg" Id="R710cadae7a3d45cf" /><Relationship Type="http://schemas.openxmlformats.org/officeDocument/2006/relationships/header" Target="header.xml" Id="R16450a6354d24acf" /><Relationship Type="http://schemas.openxmlformats.org/officeDocument/2006/relationships/footer" Target="footer.xml" Id="R0ad0671f0669410d" /><Relationship Type="http://schemas.microsoft.com/office/2020/10/relationships/intelligence" Target="intelligence2.xml" Id="R843149d878c44f20" /><Relationship Type="http://schemas.openxmlformats.org/officeDocument/2006/relationships/numbering" Target="numbering.xml" Id="Rfd2e79e0196740b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2025-02-11T13:08:51.2577037Z</dcterms:created>
  <dcterms:modified xsi:type="dcterms:W3CDTF">2025-02-11T18:51:39.2593484Z</dcterms:modified>
  <dc:creator>KUNAL KHADSE</dc:creator>
  <lastModifiedBy>KUNAL KHADSE</lastModifiedBy>
</coreProperties>
</file>