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4E9E" w14:textId="75A3C412" w:rsidR="000B676F" w:rsidRDefault="00D864D8" w:rsidP="00D864D8">
      <w:pPr>
        <w:jc w:val="center"/>
        <w:rPr>
          <w:b/>
          <w:bCs/>
          <w:sz w:val="36"/>
          <w:szCs w:val="36"/>
        </w:rPr>
      </w:pPr>
      <w:r w:rsidRPr="00D864D8">
        <w:rPr>
          <w:b/>
          <w:bCs/>
          <w:sz w:val="36"/>
          <w:szCs w:val="36"/>
        </w:rPr>
        <w:t>Capstone Project3– Part -1/2</w:t>
      </w:r>
    </w:p>
    <w:p w14:paraId="4830ABD7" w14:textId="77777777" w:rsidR="00963256" w:rsidRDefault="00963256" w:rsidP="00D864D8">
      <w:pPr>
        <w:jc w:val="center"/>
        <w:rPr>
          <w:b/>
          <w:bCs/>
          <w:sz w:val="36"/>
          <w:szCs w:val="36"/>
        </w:rPr>
      </w:pPr>
    </w:p>
    <w:p w14:paraId="5AA2DB92" w14:textId="03621CCC" w:rsidR="00963256" w:rsidRDefault="00963256" w:rsidP="00963256">
      <w:pPr>
        <w:rPr>
          <w:b/>
          <w:bCs/>
        </w:rPr>
      </w:pPr>
      <w:r w:rsidRPr="00963256">
        <w:rPr>
          <w:b/>
          <w:bCs/>
        </w:rPr>
        <w:t>A customer can make a payment either by Card or by Wallet or by Cash or by Net banking</w:t>
      </w:r>
      <w:r w:rsidR="00F23FB7">
        <w:rPr>
          <w:b/>
          <w:bCs/>
        </w:rPr>
        <w:t>.</w:t>
      </w:r>
    </w:p>
    <w:p w14:paraId="63683B29" w14:textId="1E26329A" w:rsidR="00F23FB7" w:rsidRDefault="00F23FB7" w:rsidP="00963256">
      <w:pPr>
        <w:rPr>
          <w:b/>
          <w:bCs/>
        </w:rPr>
      </w:pPr>
      <w:r w:rsidRPr="00F23FB7">
        <w:rPr>
          <w:b/>
          <w:bCs/>
        </w:rPr>
        <w:t>Q1. Draw a Use Case Diagram</w:t>
      </w:r>
    </w:p>
    <w:p w14:paraId="563D2226" w14:textId="6EF7EEEB" w:rsidR="00F23FB7" w:rsidRDefault="00F23FB7" w:rsidP="00963256">
      <w:pPr>
        <w:rPr>
          <w:b/>
          <w:bCs/>
        </w:rPr>
      </w:pPr>
      <w:r>
        <w:rPr>
          <w:b/>
          <w:bCs/>
        </w:rPr>
        <w:t>Answer:</w:t>
      </w:r>
    </w:p>
    <w:p w14:paraId="5DE957E9" w14:textId="2ACCD778" w:rsidR="00F23FB7" w:rsidRDefault="00482F02" w:rsidP="0096325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F72DFF4" wp14:editId="755E35E3">
            <wp:extent cx="5984421" cy="3722370"/>
            <wp:effectExtent l="0" t="0" r="0" b="0"/>
            <wp:docPr id="577008195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08195" name="Graphic 57700819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449" cy="373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56AB" w14:textId="77777777" w:rsidR="0072024A" w:rsidRDefault="0072024A" w:rsidP="00963256">
      <w:pPr>
        <w:rPr>
          <w:b/>
          <w:bCs/>
        </w:rPr>
      </w:pPr>
    </w:p>
    <w:p w14:paraId="59F88FD2" w14:textId="21A1654E" w:rsidR="0072024A" w:rsidRDefault="0072024A" w:rsidP="00963256">
      <w:pPr>
        <w:rPr>
          <w:b/>
          <w:bCs/>
        </w:rPr>
      </w:pPr>
      <w:r w:rsidRPr="0072024A">
        <w:rPr>
          <w:b/>
          <w:bCs/>
        </w:rPr>
        <w:t>Q2. Derive Boundary Classes, Controller classes, Entity Classes.</w:t>
      </w:r>
    </w:p>
    <w:p w14:paraId="24448EDD" w14:textId="62D3974D" w:rsidR="0072024A" w:rsidRDefault="0072024A" w:rsidP="00963256">
      <w:pPr>
        <w:rPr>
          <w:b/>
          <w:bCs/>
        </w:rPr>
      </w:pPr>
      <w:r>
        <w:rPr>
          <w:b/>
          <w:bCs/>
        </w:rPr>
        <w:t xml:space="preserve">Answer: </w:t>
      </w:r>
    </w:p>
    <w:p w14:paraId="050E0C94" w14:textId="28619539" w:rsidR="0089179C" w:rsidRPr="0089179C" w:rsidRDefault="00071A5A" w:rsidP="0089179C">
      <w:pPr>
        <w:rPr>
          <w:b/>
          <w:bCs/>
        </w:rPr>
      </w:pPr>
      <w:r w:rsidRPr="00071A5A">
        <w:rPr>
          <w:b/>
          <w:bCs/>
        </w:rPr>
        <w:t>Boundary Classes</w:t>
      </w:r>
      <w:r w:rsidRPr="00071A5A">
        <w:rPr>
          <w:b/>
          <w:bCs/>
        </w:rPr>
        <w:t>:</w:t>
      </w:r>
      <w:r w:rsidR="0089179C">
        <w:rPr>
          <w:b/>
          <w:bCs/>
        </w:rPr>
        <w:t xml:space="preserve"> </w:t>
      </w:r>
      <w:r w:rsidR="0089179C" w:rsidRPr="0089179C">
        <w:t>Classes that handle the interaction between the system and external actors (users or other systems).</w:t>
      </w:r>
    </w:p>
    <w:p w14:paraId="07052B90" w14:textId="6962A21D" w:rsidR="0089179C" w:rsidRPr="0089179C" w:rsidRDefault="0089179C" w:rsidP="0089179C">
      <w:r w:rsidRPr="0089179C">
        <w:rPr>
          <w:b/>
          <w:bCs/>
        </w:rPr>
        <w:t xml:space="preserve">Purpose: </w:t>
      </w:r>
      <w:r w:rsidRPr="0089179C">
        <w:t>Represent the UI screens, forms, dialogs, or APIs that users interact with.</w:t>
      </w:r>
    </w:p>
    <w:p w14:paraId="6C64E3B7" w14:textId="6D4AB6D8" w:rsidR="0089179C" w:rsidRPr="0089179C" w:rsidRDefault="0089179C" w:rsidP="0089179C">
      <w:pPr>
        <w:rPr>
          <w:b/>
          <w:bCs/>
        </w:rPr>
      </w:pPr>
      <w:r w:rsidRPr="0089179C">
        <w:rPr>
          <w:b/>
          <w:bCs/>
        </w:rPr>
        <w:t>Examples (from payment system):</w:t>
      </w:r>
    </w:p>
    <w:p w14:paraId="7580CA5B" w14:textId="4CC8C86A" w:rsidR="0089179C" w:rsidRPr="0089179C" w:rsidRDefault="0089179C" w:rsidP="0089179C">
      <w:pPr>
        <w:numPr>
          <w:ilvl w:val="0"/>
          <w:numId w:val="1"/>
        </w:numPr>
      </w:pPr>
      <w:proofErr w:type="spellStart"/>
      <w:r w:rsidRPr="0089179C">
        <w:t>PaymentUI</w:t>
      </w:r>
      <w:proofErr w:type="spellEnd"/>
      <w:r w:rsidRPr="0089179C">
        <w:t xml:space="preserve"> (screen where customer chooses payment method)</w:t>
      </w:r>
    </w:p>
    <w:p w14:paraId="68DFEE08" w14:textId="00D02930" w:rsidR="0089179C" w:rsidRDefault="0089179C" w:rsidP="0089179C">
      <w:pPr>
        <w:numPr>
          <w:ilvl w:val="0"/>
          <w:numId w:val="1"/>
        </w:numPr>
      </w:pPr>
      <w:proofErr w:type="spellStart"/>
      <w:r w:rsidRPr="0089179C">
        <w:t>CardPayment</w:t>
      </w:r>
      <w:r w:rsidR="00AC2B8A">
        <w:t>Boundary</w:t>
      </w:r>
      <w:proofErr w:type="spellEnd"/>
      <w:r w:rsidRPr="0089179C">
        <w:t xml:space="preserve">, </w:t>
      </w:r>
      <w:proofErr w:type="spellStart"/>
      <w:r w:rsidRPr="0089179C">
        <w:t>WalletInterface</w:t>
      </w:r>
      <w:proofErr w:type="spellEnd"/>
      <w:r w:rsidRPr="0089179C">
        <w:t>, etc.</w:t>
      </w:r>
    </w:p>
    <w:p w14:paraId="4D489AAF" w14:textId="77777777" w:rsidR="0062616C" w:rsidRDefault="0062616C" w:rsidP="0062616C">
      <w:pPr>
        <w:ind w:left="720"/>
      </w:pPr>
    </w:p>
    <w:p w14:paraId="7493F100" w14:textId="3D490411" w:rsidR="0062616C" w:rsidRDefault="0062616C" w:rsidP="0062616C">
      <w:r w:rsidRPr="0062616C">
        <w:rPr>
          <w:b/>
          <w:bCs/>
        </w:rPr>
        <w:lastRenderedPageBreak/>
        <w:t>Controller Classes</w:t>
      </w:r>
      <w:r>
        <w:rPr>
          <w:b/>
          <w:bCs/>
        </w:rPr>
        <w:t>:</w:t>
      </w:r>
      <w:r w:rsidR="003C5248">
        <w:rPr>
          <w:b/>
          <w:bCs/>
        </w:rPr>
        <w:t xml:space="preserve"> </w:t>
      </w:r>
      <w:r w:rsidR="003C5248" w:rsidRPr="003C5248">
        <w:t>Classes that coordinate and manage the flow of the use case</w:t>
      </w:r>
      <w:r w:rsidR="00C71CC8">
        <w:t xml:space="preserve">. Act </w:t>
      </w:r>
      <w:proofErr w:type="gramStart"/>
      <w:r w:rsidR="00C71CC8">
        <w:t>as  intermed</w:t>
      </w:r>
      <w:r w:rsidR="00397878">
        <w:t>iaries</w:t>
      </w:r>
      <w:proofErr w:type="gramEnd"/>
      <w:r w:rsidR="00397878">
        <w:t xml:space="preserve"> between boundary and entity</w:t>
      </w:r>
      <w:r w:rsidR="00693442">
        <w:t xml:space="preserve"> classes</w:t>
      </w:r>
    </w:p>
    <w:p w14:paraId="14A716E8" w14:textId="02F2528C" w:rsidR="00C71CC8" w:rsidRPr="00C71CC8" w:rsidRDefault="00C71CC8" w:rsidP="00C71CC8">
      <w:r w:rsidRPr="00C71CC8">
        <w:rPr>
          <w:b/>
          <w:bCs/>
        </w:rPr>
        <w:t>Purpose:</w:t>
      </w:r>
      <w:r w:rsidRPr="00C71CC8">
        <w:t xml:space="preserve"> Implement business logic and decide how entities and boundaries interact.</w:t>
      </w:r>
    </w:p>
    <w:p w14:paraId="69267B4D" w14:textId="5B75FD31" w:rsidR="00C71CC8" w:rsidRPr="00C71CC8" w:rsidRDefault="00C71CC8" w:rsidP="00C71CC8">
      <w:r w:rsidRPr="00C71CC8">
        <w:rPr>
          <w:b/>
          <w:bCs/>
        </w:rPr>
        <w:t>Examples (from payment system):</w:t>
      </w:r>
    </w:p>
    <w:p w14:paraId="04551B95" w14:textId="6578E8E4" w:rsidR="00C71CC8" w:rsidRPr="00C71CC8" w:rsidRDefault="00C71CC8" w:rsidP="00C71CC8">
      <w:pPr>
        <w:numPr>
          <w:ilvl w:val="0"/>
          <w:numId w:val="2"/>
        </w:numPr>
      </w:pPr>
      <w:proofErr w:type="spellStart"/>
      <w:r w:rsidRPr="00C71CC8">
        <w:t>Payment</w:t>
      </w:r>
      <w:r w:rsidR="00BA3072">
        <w:t>initiated</w:t>
      </w:r>
      <w:r w:rsidRPr="00C71CC8">
        <w:t>Controller</w:t>
      </w:r>
      <w:proofErr w:type="spellEnd"/>
      <w:r w:rsidRPr="00C71CC8">
        <w:t xml:space="preserve"> (decides whether payment goes via Card, Wallet, Cash, </w:t>
      </w:r>
      <w:proofErr w:type="spellStart"/>
      <w:r w:rsidRPr="00C71CC8">
        <w:t>NetBanking</w:t>
      </w:r>
      <w:proofErr w:type="spellEnd"/>
      <w:r w:rsidRPr="00C71CC8">
        <w:t>)</w:t>
      </w:r>
    </w:p>
    <w:p w14:paraId="500FD81A" w14:textId="4529FBD6" w:rsidR="00C71CC8" w:rsidRDefault="008E6EE9" w:rsidP="00C71CC8">
      <w:pPr>
        <w:numPr>
          <w:ilvl w:val="0"/>
          <w:numId w:val="2"/>
        </w:numPr>
      </w:pPr>
      <w:proofErr w:type="spellStart"/>
      <w:r>
        <w:t>CardpaymentController</w:t>
      </w:r>
      <w:proofErr w:type="spellEnd"/>
    </w:p>
    <w:p w14:paraId="5DF719FE" w14:textId="073D7B98" w:rsidR="00DB5469" w:rsidRDefault="00E5316C" w:rsidP="00DB5469">
      <w:r w:rsidRPr="00E5316C">
        <w:rPr>
          <w:b/>
          <w:bCs/>
        </w:rPr>
        <w:t>Entity Classes</w:t>
      </w:r>
      <w:r w:rsidRPr="00E5316C">
        <w:rPr>
          <w:b/>
          <w:bCs/>
        </w:rPr>
        <w:t>:</w:t>
      </w:r>
      <w:r w:rsidR="008C5017">
        <w:rPr>
          <w:b/>
          <w:bCs/>
        </w:rPr>
        <w:t xml:space="preserve"> </w:t>
      </w:r>
      <w:r w:rsidR="008C5017" w:rsidRPr="008C5017">
        <w:t>Classes that represent real-world business objects or data that must be stored</w:t>
      </w:r>
    </w:p>
    <w:p w14:paraId="1E043600" w14:textId="19FC4766" w:rsidR="009D1FA4" w:rsidRPr="009D1FA4" w:rsidRDefault="009D1FA4" w:rsidP="009D1FA4">
      <w:pPr>
        <w:rPr>
          <w:b/>
          <w:bCs/>
        </w:rPr>
      </w:pPr>
      <w:r>
        <w:rPr>
          <w:b/>
          <w:bCs/>
        </w:rPr>
        <w:t>P</w:t>
      </w:r>
      <w:r w:rsidRPr="009D1FA4">
        <w:rPr>
          <w:b/>
          <w:bCs/>
        </w:rPr>
        <w:t xml:space="preserve">urpose: </w:t>
      </w:r>
      <w:r w:rsidRPr="009D1FA4">
        <w:t>Model persistent information and system state.</w:t>
      </w:r>
    </w:p>
    <w:p w14:paraId="22986AE1" w14:textId="0D076B83" w:rsidR="009D1FA4" w:rsidRPr="009D1FA4" w:rsidRDefault="009D1FA4" w:rsidP="009D1FA4">
      <w:pPr>
        <w:rPr>
          <w:b/>
          <w:bCs/>
        </w:rPr>
      </w:pPr>
      <w:r w:rsidRPr="009D1FA4">
        <w:rPr>
          <w:b/>
          <w:bCs/>
        </w:rPr>
        <w:t>Examples (from payment system):</w:t>
      </w:r>
    </w:p>
    <w:p w14:paraId="4C48FB26" w14:textId="77777777" w:rsidR="009D1FA4" w:rsidRPr="009D1FA4" w:rsidRDefault="009D1FA4" w:rsidP="009D1FA4">
      <w:pPr>
        <w:numPr>
          <w:ilvl w:val="0"/>
          <w:numId w:val="3"/>
        </w:numPr>
      </w:pPr>
      <w:proofErr w:type="spellStart"/>
      <w:r w:rsidRPr="009D1FA4">
        <w:t>CardPayment</w:t>
      </w:r>
      <w:proofErr w:type="spellEnd"/>
    </w:p>
    <w:p w14:paraId="26D7D099" w14:textId="77777777" w:rsidR="009D1FA4" w:rsidRPr="009D1FA4" w:rsidRDefault="009D1FA4" w:rsidP="009D1FA4">
      <w:pPr>
        <w:numPr>
          <w:ilvl w:val="0"/>
          <w:numId w:val="3"/>
        </w:numPr>
      </w:pPr>
      <w:proofErr w:type="spellStart"/>
      <w:r w:rsidRPr="009D1FA4">
        <w:t>WalletPayment</w:t>
      </w:r>
      <w:proofErr w:type="spellEnd"/>
    </w:p>
    <w:p w14:paraId="406A57B9" w14:textId="77777777" w:rsidR="009D1FA4" w:rsidRPr="009D1FA4" w:rsidRDefault="009D1FA4" w:rsidP="009D1FA4">
      <w:pPr>
        <w:numPr>
          <w:ilvl w:val="0"/>
          <w:numId w:val="3"/>
        </w:numPr>
      </w:pPr>
      <w:proofErr w:type="spellStart"/>
      <w:r w:rsidRPr="009D1FA4">
        <w:t>CashPayment</w:t>
      </w:r>
      <w:proofErr w:type="spellEnd"/>
    </w:p>
    <w:p w14:paraId="4AB41B63" w14:textId="77777777" w:rsidR="009D1FA4" w:rsidRDefault="009D1FA4" w:rsidP="009D1FA4">
      <w:pPr>
        <w:numPr>
          <w:ilvl w:val="0"/>
          <w:numId w:val="3"/>
        </w:numPr>
      </w:pPr>
      <w:proofErr w:type="spellStart"/>
      <w:r w:rsidRPr="009D1FA4">
        <w:t>NetBankingPayment</w:t>
      </w:r>
      <w:proofErr w:type="spellEnd"/>
    </w:p>
    <w:p w14:paraId="30946604" w14:textId="77777777" w:rsidR="003B31F4" w:rsidRDefault="003B31F4" w:rsidP="003B31F4"/>
    <w:p w14:paraId="39E222CF" w14:textId="73185D46" w:rsidR="003B31F4" w:rsidRPr="009D1FA4" w:rsidRDefault="00BE020E" w:rsidP="003B31F4">
      <w:r>
        <w:rPr>
          <w:noProof/>
        </w:rPr>
        <w:drawing>
          <wp:inline distT="0" distB="0" distL="0" distR="0" wp14:anchorId="08BF322F" wp14:editId="4D8335FC">
            <wp:extent cx="5551170" cy="1151164"/>
            <wp:effectExtent l="0" t="0" r="0" b="0"/>
            <wp:docPr id="180658086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80866" name="Graphic 180658086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460" cy="11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E61B" w14:textId="77777777" w:rsidR="009D1FA4" w:rsidRPr="00C71CC8" w:rsidRDefault="009D1FA4" w:rsidP="00DB5469">
      <w:pPr>
        <w:rPr>
          <w:b/>
          <w:bCs/>
        </w:rPr>
      </w:pPr>
    </w:p>
    <w:p w14:paraId="67649CE8" w14:textId="77777777" w:rsidR="00C71CC8" w:rsidRPr="0089179C" w:rsidRDefault="00C71CC8" w:rsidP="0062616C"/>
    <w:p w14:paraId="614A85BB" w14:textId="39201D9E" w:rsidR="00071A5A" w:rsidRDefault="007E13CB" w:rsidP="00963256">
      <w:pPr>
        <w:rPr>
          <w:b/>
          <w:bCs/>
        </w:rPr>
      </w:pPr>
      <w:r w:rsidRPr="007E13CB">
        <w:rPr>
          <w:b/>
          <w:bCs/>
        </w:rPr>
        <w:t>Q3. Place these classes on a three tier Architecture</w:t>
      </w:r>
    </w:p>
    <w:p w14:paraId="1FA36343" w14:textId="3E359293" w:rsidR="007E13CB" w:rsidRDefault="007E13CB" w:rsidP="00963256">
      <w:pPr>
        <w:rPr>
          <w:b/>
          <w:bCs/>
        </w:rPr>
      </w:pPr>
      <w:r>
        <w:rPr>
          <w:b/>
          <w:bCs/>
        </w:rPr>
        <w:t>Answer:</w:t>
      </w:r>
    </w:p>
    <w:p w14:paraId="10CA41DC" w14:textId="3A59E477" w:rsidR="007F3476" w:rsidRPr="007F3476" w:rsidRDefault="007F3476" w:rsidP="007F3476">
      <w:pPr>
        <w:rPr>
          <w:b/>
          <w:bCs/>
        </w:rPr>
      </w:pPr>
      <w:r>
        <w:rPr>
          <w:b/>
          <w:bCs/>
        </w:rPr>
        <w:t>1)</w:t>
      </w:r>
      <w:r w:rsidRPr="007F3476">
        <w:rPr>
          <w:b/>
          <w:bCs/>
        </w:rPr>
        <w:t>Presentation Layer (UI Layer) – Boundary Classes</w:t>
      </w:r>
    </w:p>
    <w:p w14:paraId="3A4D5CC7" w14:textId="77777777" w:rsidR="007F3476" w:rsidRPr="007F3476" w:rsidRDefault="007F3476" w:rsidP="007F3476">
      <w:r w:rsidRPr="007F3476">
        <w:t>Responsible for interacting with the Customer (Actor).</w:t>
      </w:r>
    </w:p>
    <w:p w14:paraId="44ED1F8D" w14:textId="77777777" w:rsidR="007F3476" w:rsidRPr="007F3476" w:rsidRDefault="007F3476" w:rsidP="00973FA2">
      <w:pPr>
        <w:rPr>
          <w:b/>
          <w:bCs/>
        </w:rPr>
      </w:pPr>
      <w:r w:rsidRPr="007F3476">
        <w:rPr>
          <w:b/>
          <w:bCs/>
        </w:rPr>
        <w:t>Classes:</w:t>
      </w:r>
    </w:p>
    <w:p w14:paraId="57E03538" w14:textId="469939AD" w:rsidR="007F3476" w:rsidRPr="007F3476" w:rsidRDefault="00973FA2" w:rsidP="00973FA2">
      <w:r>
        <w:rPr>
          <w:b/>
          <w:bCs/>
        </w:rPr>
        <w:t>-</w:t>
      </w:r>
      <w:proofErr w:type="spellStart"/>
      <w:r w:rsidR="007F3476" w:rsidRPr="007F3476">
        <w:t>PaymentUI</w:t>
      </w:r>
      <w:proofErr w:type="spellEnd"/>
    </w:p>
    <w:p w14:paraId="4F668CBF" w14:textId="21482E7B" w:rsidR="007F3476" w:rsidRPr="007F3476" w:rsidRDefault="00973FA2" w:rsidP="00973FA2">
      <w:r w:rsidRPr="00973FA2">
        <w:t>-</w:t>
      </w:r>
      <w:proofErr w:type="spellStart"/>
      <w:r w:rsidRPr="00973FA2">
        <w:t>C</w:t>
      </w:r>
      <w:r w:rsidR="007F3476" w:rsidRPr="007F3476">
        <w:t>ardPayment</w:t>
      </w:r>
      <w:r w:rsidRPr="00973FA2">
        <w:t>Boundary</w:t>
      </w:r>
      <w:proofErr w:type="spellEnd"/>
    </w:p>
    <w:p w14:paraId="2C324857" w14:textId="22611AF5" w:rsidR="007F3476" w:rsidRDefault="00973FA2" w:rsidP="00973FA2">
      <w:r w:rsidRPr="00973FA2">
        <w:lastRenderedPageBreak/>
        <w:t>-</w:t>
      </w:r>
      <w:proofErr w:type="spellStart"/>
      <w:r w:rsidR="007F3476" w:rsidRPr="007F3476">
        <w:t>WalletInterface</w:t>
      </w:r>
      <w:proofErr w:type="spellEnd"/>
    </w:p>
    <w:p w14:paraId="55A5654F" w14:textId="77A7381C" w:rsidR="00973FA2" w:rsidRDefault="00973FA2" w:rsidP="00973FA2">
      <w:pPr>
        <w:rPr>
          <w:b/>
          <w:bCs/>
        </w:rPr>
      </w:pPr>
      <w:r w:rsidRPr="00D80C5C">
        <w:rPr>
          <w:b/>
          <w:bCs/>
        </w:rPr>
        <w:t xml:space="preserve">2) </w:t>
      </w:r>
      <w:r w:rsidR="00D80C5C" w:rsidRPr="00D80C5C">
        <w:rPr>
          <w:b/>
          <w:bCs/>
        </w:rPr>
        <w:t>Business Logic Layer (Application Layer) – Controller Classes</w:t>
      </w:r>
    </w:p>
    <w:p w14:paraId="53727D82" w14:textId="3AAEA624" w:rsidR="00215DF9" w:rsidRDefault="00215DF9" w:rsidP="00973FA2">
      <w:pPr>
        <w:rPr>
          <w:b/>
          <w:bCs/>
        </w:rPr>
      </w:pPr>
      <w:r>
        <w:rPr>
          <w:b/>
          <w:bCs/>
        </w:rPr>
        <w:t xml:space="preserve"> </w:t>
      </w:r>
      <w:r w:rsidR="008000C7">
        <w:t>L</w:t>
      </w:r>
      <w:r w:rsidR="008000C7">
        <w:t xml:space="preserve">ayer contains the core business logic and the processing rule. It </w:t>
      </w:r>
      <w:r w:rsidR="008000C7" w:rsidRPr="00CE3C41">
        <w:t>handles communication between the UI and the database</w:t>
      </w:r>
    </w:p>
    <w:p w14:paraId="04BF13E9" w14:textId="28D9B549" w:rsidR="00215DF9" w:rsidRPr="00C71CC8" w:rsidRDefault="00215DF9" w:rsidP="00215DF9">
      <w:r>
        <w:t>-</w:t>
      </w:r>
      <w:proofErr w:type="spellStart"/>
      <w:r w:rsidRPr="00C71CC8">
        <w:t>Payment</w:t>
      </w:r>
      <w:r>
        <w:t>initiated</w:t>
      </w:r>
      <w:r w:rsidRPr="00C71CC8">
        <w:t>Controller</w:t>
      </w:r>
      <w:proofErr w:type="spellEnd"/>
      <w:r w:rsidRPr="00C71CC8">
        <w:t xml:space="preserve"> </w:t>
      </w:r>
    </w:p>
    <w:p w14:paraId="316B76F6" w14:textId="0F897EFF" w:rsidR="00215DF9" w:rsidRDefault="00215DF9" w:rsidP="00215DF9">
      <w:r>
        <w:t>-</w:t>
      </w:r>
      <w:proofErr w:type="spellStart"/>
      <w:r>
        <w:t>CardpaymentController</w:t>
      </w:r>
      <w:proofErr w:type="spellEnd"/>
    </w:p>
    <w:p w14:paraId="5A338580" w14:textId="77777777" w:rsidR="008122B9" w:rsidRDefault="008122B9" w:rsidP="00215DF9"/>
    <w:p w14:paraId="6E13728B" w14:textId="77777777" w:rsidR="008122B9" w:rsidRPr="008122B9" w:rsidRDefault="008122B9" w:rsidP="008122B9">
      <w:pPr>
        <w:rPr>
          <w:b/>
          <w:bCs/>
        </w:rPr>
      </w:pPr>
      <w:r w:rsidRPr="008122B9">
        <w:rPr>
          <w:b/>
          <w:bCs/>
        </w:rPr>
        <w:t>3. Data Layer (Persistence Layer) – Entity Classes</w:t>
      </w:r>
    </w:p>
    <w:p w14:paraId="7B1E31A8" w14:textId="77777777" w:rsidR="008122B9" w:rsidRPr="008122B9" w:rsidRDefault="008122B9" w:rsidP="00C918A5">
      <w:r w:rsidRPr="008122B9">
        <w:t>Responsible for storing/retrieving and maintaining data.</w:t>
      </w:r>
    </w:p>
    <w:p w14:paraId="50640147" w14:textId="77777777" w:rsidR="008122B9" w:rsidRPr="008122B9" w:rsidRDefault="008122B9" w:rsidP="00C918A5">
      <w:pPr>
        <w:rPr>
          <w:b/>
          <w:bCs/>
        </w:rPr>
      </w:pPr>
      <w:r w:rsidRPr="008122B9">
        <w:rPr>
          <w:b/>
          <w:bCs/>
        </w:rPr>
        <w:t>Classes:</w:t>
      </w:r>
    </w:p>
    <w:p w14:paraId="2791D564" w14:textId="2011ED72" w:rsidR="008122B9" w:rsidRPr="008122B9" w:rsidRDefault="001668C2" w:rsidP="001668C2">
      <w:r>
        <w:t>-</w:t>
      </w:r>
      <w:proofErr w:type="spellStart"/>
      <w:r w:rsidR="008122B9" w:rsidRPr="008122B9">
        <w:t>CardPayment</w:t>
      </w:r>
      <w:proofErr w:type="spellEnd"/>
    </w:p>
    <w:p w14:paraId="20B41394" w14:textId="6ACEEC4D" w:rsidR="008122B9" w:rsidRPr="008122B9" w:rsidRDefault="001668C2" w:rsidP="001668C2">
      <w:r>
        <w:t>-</w:t>
      </w:r>
      <w:proofErr w:type="spellStart"/>
      <w:r w:rsidR="008122B9" w:rsidRPr="008122B9">
        <w:t>WalletPayment</w:t>
      </w:r>
      <w:proofErr w:type="spellEnd"/>
    </w:p>
    <w:p w14:paraId="375FDBB9" w14:textId="1F4C4787" w:rsidR="008122B9" w:rsidRPr="008122B9" w:rsidRDefault="001668C2" w:rsidP="001668C2">
      <w:r>
        <w:t>-</w:t>
      </w:r>
      <w:proofErr w:type="spellStart"/>
      <w:r w:rsidR="008122B9" w:rsidRPr="008122B9">
        <w:t>CashPayment</w:t>
      </w:r>
      <w:proofErr w:type="spellEnd"/>
    </w:p>
    <w:p w14:paraId="22A41721" w14:textId="019EB79B" w:rsidR="008122B9" w:rsidRDefault="001668C2" w:rsidP="001668C2">
      <w:r>
        <w:t>-</w:t>
      </w:r>
      <w:proofErr w:type="spellStart"/>
      <w:r w:rsidR="008122B9" w:rsidRPr="008122B9">
        <w:t>NetBankingPayment</w:t>
      </w:r>
      <w:proofErr w:type="spellEnd"/>
    </w:p>
    <w:p w14:paraId="34B2874C" w14:textId="77777777" w:rsidR="00301849" w:rsidRDefault="00301849" w:rsidP="001668C2"/>
    <w:p w14:paraId="707B5059" w14:textId="12121C32" w:rsidR="00301849" w:rsidRPr="008122B9" w:rsidRDefault="00301849" w:rsidP="001668C2">
      <w:pPr>
        <w:rPr>
          <w:b/>
          <w:bCs/>
        </w:rPr>
      </w:pPr>
      <w:r w:rsidRPr="00301849">
        <w:rPr>
          <w:b/>
          <w:bCs/>
        </w:rPr>
        <w:t>Q4. Explain Domain Model for Customer making payment through Net Banking</w:t>
      </w:r>
    </w:p>
    <w:p w14:paraId="4FE155A3" w14:textId="352D2352" w:rsidR="008122B9" w:rsidRDefault="000534C5" w:rsidP="00215DF9">
      <w:r w:rsidRPr="000534C5">
        <w:rPr>
          <w:b/>
          <w:bCs/>
        </w:rPr>
        <w:t>Answer:</w:t>
      </w:r>
      <w:r>
        <w:rPr>
          <w:b/>
          <w:bCs/>
        </w:rPr>
        <w:t xml:space="preserve"> </w:t>
      </w:r>
      <w:r w:rsidRPr="000534C5">
        <w:t>A Domain Model represents the real-world objects (entities), their attributes, and the relationships involved in a business scenario.</w:t>
      </w:r>
    </w:p>
    <w:p w14:paraId="51896226" w14:textId="04814D87" w:rsidR="000534C5" w:rsidRPr="000534C5" w:rsidRDefault="00730FA1" w:rsidP="00215DF9">
      <w:pPr>
        <w:rPr>
          <w:b/>
          <w:bCs/>
        </w:rPr>
      </w:pPr>
      <w:r>
        <w:t>It’s a conceptual representation that defines the structure, relationships, and behaviour of entities within a specific problem domain.</w:t>
      </w:r>
    </w:p>
    <w:p w14:paraId="1287F498" w14:textId="77777777" w:rsidR="00215DF9" w:rsidRDefault="00215DF9" w:rsidP="00973FA2">
      <w:pPr>
        <w:rPr>
          <w:b/>
          <w:bCs/>
        </w:rPr>
      </w:pPr>
    </w:p>
    <w:p w14:paraId="126B8FDB" w14:textId="77777777" w:rsidR="00D80C5C" w:rsidRPr="007F3476" w:rsidRDefault="00D80C5C" w:rsidP="00973FA2">
      <w:pPr>
        <w:rPr>
          <w:b/>
          <w:bCs/>
        </w:rPr>
      </w:pPr>
    </w:p>
    <w:p w14:paraId="734C98CD" w14:textId="7DAC9CBD" w:rsidR="007F3476" w:rsidRDefault="00026BA3" w:rsidP="00963256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6205FFE9" wp14:editId="72FC637D">
            <wp:extent cx="5731510" cy="8561705"/>
            <wp:effectExtent l="0" t="0" r="2540" b="0"/>
            <wp:docPr id="2107182917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82917" name="Graphic 2107182917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11560" w14:textId="6FD9EE5F" w:rsidR="00D10A9D" w:rsidRDefault="00A0068C" w:rsidP="00963256">
      <w:pPr>
        <w:rPr>
          <w:b/>
          <w:bCs/>
        </w:rPr>
      </w:pPr>
      <w:r>
        <w:rPr>
          <w:b/>
          <w:bCs/>
        </w:rPr>
        <w:lastRenderedPageBreak/>
        <w:t xml:space="preserve">Q5. </w:t>
      </w:r>
      <w:r w:rsidRPr="00A0068C">
        <w:rPr>
          <w:b/>
          <w:bCs/>
        </w:rPr>
        <w:t>Draw a sequence diagram for payment done by Customer Net Banking</w:t>
      </w:r>
    </w:p>
    <w:p w14:paraId="4867E0FC" w14:textId="7332A1C4" w:rsidR="00A0068C" w:rsidRPr="009824C9" w:rsidRDefault="00A0068C" w:rsidP="00963256">
      <w:r>
        <w:rPr>
          <w:b/>
          <w:bCs/>
        </w:rPr>
        <w:t>Answer</w:t>
      </w:r>
      <w:r w:rsidR="00186C93">
        <w:rPr>
          <w:b/>
          <w:bCs/>
        </w:rPr>
        <w:t>:</w:t>
      </w:r>
      <w:r w:rsidR="00FB6216">
        <w:rPr>
          <w:b/>
          <w:bCs/>
        </w:rPr>
        <w:t xml:space="preserve"> </w:t>
      </w:r>
      <w:r w:rsidR="00FB6216" w:rsidRPr="009824C9">
        <w:t>A sequence diagram is a type of interaction diagram use</w:t>
      </w:r>
      <w:r w:rsidR="009824C9">
        <w:t xml:space="preserve">d </w:t>
      </w:r>
      <w:r w:rsidR="00FB6216" w:rsidRPr="009824C9">
        <w:t>in software</w:t>
      </w:r>
      <w:r w:rsidR="0026320D" w:rsidRPr="009824C9">
        <w:t xml:space="preserve"> engineering and systems design to illustrate how process operate with one another </w:t>
      </w:r>
      <w:r w:rsidR="009824C9" w:rsidRPr="009824C9">
        <w:t>and in what order.</w:t>
      </w:r>
    </w:p>
    <w:p w14:paraId="7855C052" w14:textId="77777777" w:rsidR="00A0068C" w:rsidRDefault="00A0068C" w:rsidP="00963256">
      <w:pPr>
        <w:rPr>
          <w:b/>
          <w:bCs/>
        </w:rPr>
      </w:pPr>
    </w:p>
    <w:p w14:paraId="3F96B839" w14:textId="08BCA915" w:rsidR="00A0068C" w:rsidRDefault="00186C93" w:rsidP="0096325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AF4CCA" wp14:editId="24CCF1DF">
            <wp:extent cx="4962525" cy="6200775"/>
            <wp:effectExtent l="0" t="0" r="9525" b="9525"/>
            <wp:docPr id="688786169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86169" name="Graphic 68878616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3459" w14:textId="77777777" w:rsidR="00D10A9D" w:rsidRDefault="00D10A9D" w:rsidP="00963256">
      <w:pPr>
        <w:rPr>
          <w:b/>
          <w:bCs/>
        </w:rPr>
      </w:pPr>
    </w:p>
    <w:p w14:paraId="2B8E19C4" w14:textId="2F1DE8A8" w:rsidR="00425FD9" w:rsidRDefault="009762A4" w:rsidP="00963256">
      <w:pPr>
        <w:rPr>
          <w:b/>
          <w:bCs/>
        </w:rPr>
      </w:pPr>
      <w:r>
        <w:rPr>
          <w:b/>
          <w:bCs/>
        </w:rPr>
        <w:t xml:space="preserve">Q6. </w:t>
      </w:r>
      <w:r w:rsidRPr="009762A4">
        <w:rPr>
          <w:b/>
          <w:bCs/>
        </w:rPr>
        <w:t>Explain Conceptual Model for this Case</w:t>
      </w:r>
    </w:p>
    <w:p w14:paraId="25DB1FA2" w14:textId="7421EBCC" w:rsidR="009762A4" w:rsidRDefault="009762A4" w:rsidP="00963256">
      <w:r>
        <w:rPr>
          <w:b/>
          <w:bCs/>
        </w:rPr>
        <w:t>Answer:</w:t>
      </w:r>
      <w:r w:rsidR="00142540" w:rsidRPr="00D31366">
        <w:t xml:space="preserve"> </w:t>
      </w:r>
      <w:r w:rsidR="00D31366" w:rsidRPr="00D31366">
        <w:t>A Conceptual Model is a high-level representation of the system’s key concepts (entities), their relationships, and how they support business processes</w:t>
      </w:r>
      <w:r w:rsidR="00D31366">
        <w:t>.</w:t>
      </w:r>
    </w:p>
    <w:p w14:paraId="184682B7" w14:textId="6F6FB546" w:rsidR="007D4654" w:rsidRDefault="007D4654" w:rsidP="00963256">
      <w:r>
        <w:lastRenderedPageBreak/>
        <w:t xml:space="preserve">It’s a simplified </w:t>
      </w:r>
      <w:r w:rsidR="00C565A3">
        <w:t>view often used to help people understand communicate or design complex systems.</w:t>
      </w:r>
    </w:p>
    <w:p w14:paraId="0030D237" w14:textId="1BFB597E" w:rsidR="0051387C" w:rsidRDefault="0051387C" w:rsidP="00963256">
      <w:r>
        <w:t>Key elements of a Conceptual Model:</w:t>
      </w:r>
    </w:p>
    <w:p w14:paraId="17FA510F" w14:textId="6287588D" w:rsidR="0051387C" w:rsidRDefault="0051387C" w:rsidP="00963256">
      <w:r>
        <w:t xml:space="preserve">1) </w:t>
      </w:r>
      <w:r w:rsidR="009C5F45">
        <w:t>Entities- Customer, Product, Order &amp; Payment</w:t>
      </w:r>
    </w:p>
    <w:p w14:paraId="729A9656" w14:textId="212A623F" w:rsidR="009C5F45" w:rsidRDefault="009C5F45" w:rsidP="00963256">
      <w:r>
        <w:t xml:space="preserve">2) Attributes- </w:t>
      </w:r>
      <w:proofErr w:type="spellStart"/>
      <w:r>
        <w:t>customer</w:t>
      </w:r>
      <w:r w:rsidR="009E4F06">
        <w:t>Id</w:t>
      </w:r>
      <w:proofErr w:type="spellEnd"/>
      <w:r w:rsidR="009E4F06">
        <w:t xml:space="preserve">, name, email, </w:t>
      </w:r>
      <w:proofErr w:type="spellStart"/>
      <w:r w:rsidR="009E4F06">
        <w:t>phoneNumber</w:t>
      </w:r>
      <w:proofErr w:type="spellEnd"/>
    </w:p>
    <w:p w14:paraId="763D1A64" w14:textId="3F2DD5D7" w:rsidR="009E4F06" w:rsidRDefault="009E4F06" w:rsidP="00963256">
      <w:r w:rsidRPr="00583DB3">
        <w:t xml:space="preserve">3) Relationships- </w:t>
      </w:r>
      <w:r w:rsidR="00583DB3" w:rsidRPr="00583DB3">
        <w:t xml:space="preserve">Example, a customer </w:t>
      </w:r>
      <w:proofErr w:type="gramStart"/>
      <w:r w:rsidR="00583DB3" w:rsidRPr="00583DB3">
        <w:t>place</w:t>
      </w:r>
      <w:proofErr w:type="gramEnd"/>
      <w:r w:rsidR="00583DB3" w:rsidRPr="00583DB3">
        <w:t xml:space="preserve"> an order</w:t>
      </w:r>
    </w:p>
    <w:p w14:paraId="71799638" w14:textId="77777777" w:rsidR="00232F0B" w:rsidRPr="00232F0B" w:rsidRDefault="00232F0B" w:rsidP="00232F0B">
      <w:pPr>
        <w:rPr>
          <w:b/>
          <w:bCs/>
        </w:rPr>
      </w:pPr>
      <w:r w:rsidRPr="00232F0B">
        <w:rPr>
          <w:b/>
          <w:bCs/>
        </w:rPr>
        <w:t>Key Concepts (Entities)</w:t>
      </w:r>
    </w:p>
    <w:p w14:paraId="6084C8EB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Customer</w:t>
      </w:r>
      <w:r w:rsidRPr="00232F0B">
        <w:t xml:space="preserve"> – The person making the payment.</w:t>
      </w:r>
    </w:p>
    <w:p w14:paraId="611CD2D5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Payment</w:t>
      </w:r>
      <w:r w:rsidRPr="00232F0B">
        <w:t xml:space="preserve"> – The transaction initiated by the customer.</w:t>
      </w:r>
    </w:p>
    <w:p w14:paraId="29D13210" w14:textId="77777777" w:rsidR="00232F0B" w:rsidRPr="00232F0B" w:rsidRDefault="00232F0B" w:rsidP="00232F0B">
      <w:pPr>
        <w:numPr>
          <w:ilvl w:val="0"/>
          <w:numId w:val="41"/>
        </w:numPr>
      </w:pPr>
      <w:proofErr w:type="spellStart"/>
      <w:r w:rsidRPr="00232F0B">
        <w:rPr>
          <w:b/>
          <w:bCs/>
        </w:rPr>
        <w:t>NetBanking</w:t>
      </w:r>
      <w:proofErr w:type="spellEnd"/>
      <w:r w:rsidRPr="00232F0B">
        <w:t xml:space="preserve"> – The payment method used.</w:t>
      </w:r>
    </w:p>
    <w:p w14:paraId="597A4CE1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Bank</w:t>
      </w:r>
      <w:r w:rsidRPr="00232F0B">
        <w:t xml:space="preserve"> – The external financial institution that validates and processes the payment.</w:t>
      </w:r>
    </w:p>
    <w:p w14:paraId="43E42F00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Payment Gateway</w:t>
      </w:r>
      <w:r w:rsidRPr="00232F0B">
        <w:t xml:space="preserve"> – Middleware that connects our system with the bank.</w:t>
      </w:r>
    </w:p>
    <w:p w14:paraId="23EBF5FB" w14:textId="77777777" w:rsid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Receipt/Confirmation</w:t>
      </w:r>
      <w:r w:rsidRPr="00232F0B">
        <w:t xml:space="preserve"> – Acknowledgment returned after successful payment.</w:t>
      </w:r>
    </w:p>
    <w:p w14:paraId="1E021C40" w14:textId="77777777" w:rsidR="00A609D9" w:rsidRPr="00A609D9" w:rsidRDefault="00A609D9" w:rsidP="00A609D9">
      <w:pPr>
        <w:rPr>
          <w:b/>
          <w:bCs/>
        </w:rPr>
      </w:pPr>
      <w:r w:rsidRPr="00A609D9">
        <w:rPr>
          <w:b/>
          <w:bCs/>
        </w:rPr>
        <w:t>Relationships</w:t>
      </w:r>
    </w:p>
    <w:p w14:paraId="52027C45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A Customer initiates a Payment.</w:t>
      </w:r>
    </w:p>
    <w:p w14:paraId="446645AC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 xml:space="preserve">The Payment is processed via </w:t>
      </w:r>
      <w:proofErr w:type="spellStart"/>
      <w:r w:rsidRPr="00A609D9">
        <w:t>NetBanking</w:t>
      </w:r>
      <w:proofErr w:type="spellEnd"/>
      <w:r w:rsidRPr="00A609D9">
        <w:t>.</w:t>
      </w:r>
    </w:p>
    <w:p w14:paraId="228BB2D3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The Payment Gateway communicates with the Bank to validate credentials and process funds.</w:t>
      </w:r>
    </w:p>
    <w:p w14:paraId="64580C3C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The Bank confirms the payment status (success/failure).</w:t>
      </w:r>
    </w:p>
    <w:p w14:paraId="20DA53DB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A Receipt/Confirmation is generated and shared with the Customer</w:t>
      </w:r>
    </w:p>
    <w:p w14:paraId="4CB4508C" w14:textId="77777777" w:rsidR="00EC3F95" w:rsidRPr="00EC3F95" w:rsidRDefault="00EC3F95" w:rsidP="00EC3F95">
      <w:pPr>
        <w:rPr>
          <w:b/>
          <w:bCs/>
        </w:rPr>
      </w:pPr>
      <w:r w:rsidRPr="00EC3F95">
        <w:rPr>
          <w:b/>
          <w:bCs/>
        </w:rPr>
        <w:t>Conceptual Flow (Business Perspective)</w:t>
      </w:r>
    </w:p>
    <w:p w14:paraId="3C82F928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Customer logs in → selects Net Banking option.</w:t>
      </w:r>
    </w:p>
    <w:p w14:paraId="079D3566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Customer provides bank details (bank name, user ID, password).</w:t>
      </w:r>
    </w:p>
    <w:p w14:paraId="35163092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Payment Gateway securely redirects request to the Bank system.</w:t>
      </w:r>
    </w:p>
    <w:p w14:paraId="2F521274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Bank validates credentials and processes transaction.</w:t>
      </w:r>
    </w:p>
    <w:p w14:paraId="7A9AB591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Bank sends response (success/failure) back to Payment Gateway.</w:t>
      </w:r>
    </w:p>
    <w:p w14:paraId="1C347C2E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System updates Payment status and generates Receipt.</w:t>
      </w:r>
    </w:p>
    <w:p w14:paraId="248CB7F8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Customer receives confirmation.</w:t>
      </w:r>
    </w:p>
    <w:p w14:paraId="0F3A776C" w14:textId="5F506DB8" w:rsidR="00696D65" w:rsidRDefault="001626C8" w:rsidP="00963256">
      <w:pPr>
        <w:rPr>
          <w:b/>
          <w:bCs/>
        </w:rPr>
      </w:pPr>
      <w:r>
        <w:rPr>
          <w:b/>
          <w:bCs/>
        </w:rPr>
        <w:lastRenderedPageBreak/>
        <w:t xml:space="preserve">Q7: </w:t>
      </w:r>
      <w:r w:rsidRPr="001626C8">
        <w:rPr>
          <w:b/>
          <w:bCs/>
        </w:rPr>
        <w:t>What is MVC architecture? Explain MVC rules to derive classes from use case diagram and guidelines to place classes in 3-tier architecture</w:t>
      </w:r>
    </w:p>
    <w:p w14:paraId="0755FAEA" w14:textId="0FBCD7BA" w:rsidR="001626C8" w:rsidRDefault="001626C8" w:rsidP="00963256">
      <w:r>
        <w:rPr>
          <w:b/>
          <w:bCs/>
        </w:rPr>
        <w:t>Answer:</w:t>
      </w:r>
      <w:r w:rsidR="006F60C9">
        <w:rPr>
          <w:b/>
          <w:bCs/>
        </w:rPr>
        <w:t xml:space="preserve"> </w:t>
      </w:r>
      <w:r w:rsidR="006F60C9" w:rsidRPr="006F60C9">
        <w:t>MVC (Model–View–Controller) is a software design pattern used to separate an application into three interconnected components:</w:t>
      </w:r>
    </w:p>
    <w:p w14:paraId="0990231B" w14:textId="6807627C" w:rsidR="00A05CE6" w:rsidRPr="00A05CE6" w:rsidRDefault="00A05CE6" w:rsidP="00A05CE6">
      <w:r w:rsidRPr="00A05CE6">
        <w:rPr>
          <w:b/>
          <w:bCs/>
        </w:rPr>
        <w:t xml:space="preserve">Model (M) → </w:t>
      </w:r>
      <w:r w:rsidRPr="00A05CE6">
        <w:t>Manages data and business logic (entities, rules, persistence).</w:t>
      </w:r>
    </w:p>
    <w:p w14:paraId="799F778E" w14:textId="34DF493A" w:rsidR="00A05CE6" w:rsidRPr="00A05CE6" w:rsidRDefault="00A05CE6" w:rsidP="00A05CE6">
      <w:r w:rsidRPr="00A05CE6">
        <w:rPr>
          <w:b/>
          <w:bCs/>
        </w:rPr>
        <w:t xml:space="preserve">View (V) → </w:t>
      </w:r>
      <w:r w:rsidRPr="00A05CE6">
        <w:t>Represents the UI/Boundary layer, how the data is displayed to the user.</w:t>
      </w:r>
    </w:p>
    <w:p w14:paraId="75BA7DFD" w14:textId="489C41E9" w:rsidR="00A05CE6" w:rsidRDefault="00A05CE6" w:rsidP="00A05CE6">
      <w:r w:rsidRPr="00A05CE6">
        <w:rPr>
          <w:b/>
          <w:bCs/>
        </w:rPr>
        <w:t xml:space="preserve">Controller (C) → </w:t>
      </w:r>
      <w:r w:rsidRPr="00A05CE6">
        <w:t>Handles interaction logic; receives user input, processes it, and updates the Model/View accordingly</w:t>
      </w:r>
    </w:p>
    <w:p w14:paraId="502BE338" w14:textId="4F201364" w:rsidR="005116FB" w:rsidRDefault="005116FB" w:rsidP="00A05CE6">
      <w:r>
        <w:t xml:space="preserve">Key benefits of using MVC </w:t>
      </w:r>
      <w:r w:rsidR="00A677A2">
        <w:t xml:space="preserve">are modularity, testability, reusability, scalability, </w:t>
      </w:r>
      <w:r w:rsidR="00CB243C">
        <w:t>improved collaboration.</w:t>
      </w:r>
    </w:p>
    <w:p w14:paraId="126EBDAF" w14:textId="55C852F8" w:rsidR="00CB243C" w:rsidRDefault="00C23DA8" w:rsidP="00A05CE6">
      <w:pPr>
        <w:rPr>
          <w:b/>
          <w:bCs/>
          <w:i/>
          <w:iCs/>
        </w:rPr>
      </w:pPr>
      <w:r w:rsidRPr="00C23DA8">
        <w:rPr>
          <w:b/>
          <w:bCs/>
          <w:i/>
          <w:iCs/>
        </w:rPr>
        <w:t>MVC Architecture Rule</w:t>
      </w:r>
    </w:p>
    <w:p w14:paraId="54472B04" w14:textId="7D5613A0" w:rsidR="00C23DA8" w:rsidRPr="001E2604" w:rsidRDefault="00A817AC" w:rsidP="00A05CE6">
      <w:r w:rsidRPr="001E2604">
        <w:t>1) Combination of one Actor</w:t>
      </w:r>
      <w:r w:rsidR="006F03CE" w:rsidRPr="001E2604">
        <w:t xml:space="preserve"> and </w:t>
      </w:r>
      <w:proofErr w:type="gramStart"/>
      <w:r w:rsidR="006F03CE" w:rsidRPr="001E2604">
        <w:t>an</w:t>
      </w:r>
      <w:proofErr w:type="gramEnd"/>
      <w:r w:rsidR="006F03CE" w:rsidRPr="001E2604">
        <w:t xml:space="preserve"> use case results in </w:t>
      </w:r>
      <w:r w:rsidR="00F31B9F" w:rsidRPr="001E2604">
        <w:t>one boundary class</w:t>
      </w:r>
    </w:p>
    <w:p w14:paraId="13324871" w14:textId="349DC414" w:rsidR="00F31B9F" w:rsidRPr="001E2604" w:rsidRDefault="00F31B9F" w:rsidP="00A05CE6">
      <w:r w:rsidRPr="001E2604">
        <w:t xml:space="preserve">2) </w:t>
      </w:r>
      <w:r w:rsidRPr="001E2604">
        <w:t xml:space="preserve">Combination of </w:t>
      </w:r>
      <w:r w:rsidRPr="001E2604">
        <w:t>two</w:t>
      </w:r>
      <w:r w:rsidRPr="001E2604">
        <w:t xml:space="preserve"> Actor and </w:t>
      </w:r>
      <w:proofErr w:type="gramStart"/>
      <w:r w:rsidRPr="001E2604">
        <w:t>an</w:t>
      </w:r>
      <w:proofErr w:type="gramEnd"/>
      <w:r w:rsidRPr="001E2604">
        <w:t xml:space="preserve"> use case results in </w:t>
      </w:r>
      <w:r w:rsidRPr="001E2604">
        <w:t>two</w:t>
      </w:r>
      <w:r w:rsidRPr="001E2604">
        <w:t xml:space="preserve"> boundary class</w:t>
      </w:r>
      <w:r w:rsidR="004B28B8" w:rsidRPr="001E2604">
        <w:t>es</w:t>
      </w:r>
    </w:p>
    <w:p w14:paraId="4E0648B7" w14:textId="1ADF1560" w:rsidR="004B28B8" w:rsidRPr="001E2604" w:rsidRDefault="004B28B8" w:rsidP="00A05CE6">
      <w:r w:rsidRPr="001E2604">
        <w:t xml:space="preserve">3) </w:t>
      </w:r>
      <w:r w:rsidRPr="001E2604">
        <w:t xml:space="preserve">Combination of </w:t>
      </w:r>
      <w:r w:rsidRPr="001E2604">
        <w:t xml:space="preserve">three </w:t>
      </w:r>
      <w:r w:rsidRPr="001E2604">
        <w:t xml:space="preserve">Actor and </w:t>
      </w:r>
      <w:proofErr w:type="gramStart"/>
      <w:r w:rsidRPr="001E2604">
        <w:t>an</w:t>
      </w:r>
      <w:proofErr w:type="gramEnd"/>
      <w:r w:rsidRPr="001E2604">
        <w:t xml:space="preserve"> use case results in </w:t>
      </w:r>
      <w:r w:rsidR="001E2604" w:rsidRPr="001E2604">
        <w:t>three</w:t>
      </w:r>
      <w:r w:rsidRPr="001E2604">
        <w:t xml:space="preserve"> boundary class</w:t>
      </w:r>
      <w:r w:rsidR="001E2604" w:rsidRPr="001E2604">
        <w:t xml:space="preserve">es and so </w:t>
      </w:r>
      <w:proofErr w:type="gramStart"/>
      <w:r w:rsidR="001E2604" w:rsidRPr="001E2604">
        <w:t>on..</w:t>
      </w:r>
      <w:proofErr w:type="gramEnd"/>
    </w:p>
    <w:p w14:paraId="6F485017" w14:textId="452282C3" w:rsidR="001E2604" w:rsidRPr="001E2604" w:rsidRDefault="001E2604" w:rsidP="00A05CE6">
      <w:r w:rsidRPr="001E2604">
        <w:t>4) Use case will result in a controller class</w:t>
      </w:r>
    </w:p>
    <w:p w14:paraId="78D15982" w14:textId="4C84642E" w:rsidR="001E2604" w:rsidRDefault="001E2604" w:rsidP="00A05CE6">
      <w:r w:rsidRPr="001E2604">
        <w:t>5) Each Actor will result in one entity class</w:t>
      </w:r>
    </w:p>
    <w:p w14:paraId="69C530DD" w14:textId="51F1BAA4" w:rsidR="00F8498D" w:rsidRDefault="00F8498D" w:rsidP="00A05CE6">
      <w:pPr>
        <w:rPr>
          <w:b/>
          <w:bCs/>
          <w:i/>
          <w:iCs/>
        </w:rPr>
      </w:pPr>
      <w:r w:rsidRPr="0013751F">
        <w:rPr>
          <w:b/>
          <w:bCs/>
          <w:i/>
          <w:iCs/>
        </w:rPr>
        <w:t xml:space="preserve">Guidelines to place identified MVC Classes in a 3 Tier </w:t>
      </w:r>
      <w:r w:rsidR="0013751F" w:rsidRPr="0013751F">
        <w:rPr>
          <w:b/>
          <w:bCs/>
          <w:i/>
          <w:iCs/>
        </w:rPr>
        <w:t>Architecture</w:t>
      </w:r>
    </w:p>
    <w:p w14:paraId="17FDC92F" w14:textId="6A876410" w:rsidR="0013751F" w:rsidRPr="00EB4329" w:rsidRDefault="0013751F" w:rsidP="00A05CE6">
      <w:r w:rsidRPr="00EB4329">
        <w:t xml:space="preserve">1) </w:t>
      </w:r>
      <w:r w:rsidR="001E0062" w:rsidRPr="00EB4329">
        <w:t>Place all Entity Classes in DB layer</w:t>
      </w:r>
    </w:p>
    <w:p w14:paraId="6B6CD9D5" w14:textId="1F954DE7" w:rsidR="001E0062" w:rsidRPr="00EB4329" w:rsidRDefault="001E0062" w:rsidP="00A05CE6">
      <w:r w:rsidRPr="00EB4329">
        <w:t xml:space="preserve">2) Place Primary actor associated </w:t>
      </w:r>
      <w:r w:rsidR="0072799A" w:rsidRPr="00EB4329">
        <w:t>boundary class in application layer</w:t>
      </w:r>
    </w:p>
    <w:p w14:paraId="79E09C4F" w14:textId="0EBB77D4" w:rsidR="0072799A" w:rsidRPr="00EB4329" w:rsidRDefault="0072799A" w:rsidP="00A05CE6">
      <w:r w:rsidRPr="00EB4329">
        <w:t>3) Place Controller Class</w:t>
      </w:r>
      <w:r w:rsidR="00F82746" w:rsidRPr="00EB4329">
        <w:t xml:space="preserve"> in </w:t>
      </w:r>
      <w:r w:rsidR="003B312D">
        <w:t>Business Logic Layer</w:t>
      </w:r>
    </w:p>
    <w:p w14:paraId="25709326" w14:textId="77777777" w:rsidR="000818F9" w:rsidRDefault="00F82746" w:rsidP="00A05CE6">
      <w:r w:rsidRPr="00EB4329">
        <w:t>4) If Government body influence or Reusability</w:t>
      </w:r>
      <w:r w:rsidR="00153A4F" w:rsidRPr="00EB4329">
        <w:t xml:space="preserve"> is there with any of remaining Boundary Classes, place them in Business Logic Layer else</w:t>
      </w:r>
      <w:r w:rsidR="00EB4329" w:rsidRPr="00EB4329">
        <w:t xml:space="preserve"> place them in Application Layer</w:t>
      </w:r>
    </w:p>
    <w:p w14:paraId="5CF07DD5" w14:textId="77777777" w:rsidR="000818F9" w:rsidRDefault="000818F9" w:rsidP="00A05CE6">
      <w:pPr>
        <w:rPr>
          <w:b/>
          <w:bCs/>
        </w:rPr>
      </w:pPr>
    </w:p>
    <w:p w14:paraId="74599753" w14:textId="6AC9DB57" w:rsidR="00C50FBF" w:rsidRDefault="000818F9" w:rsidP="00A05CE6">
      <w:pPr>
        <w:rPr>
          <w:b/>
          <w:bCs/>
        </w:rPr>
      </w:pPr>
      <w:r w:rsidRPr="000818F9">
        <w:rPr>
          <w:b/>
          <w:bCs/>
        </w:rPr>
        <w:t>Q8. Explain BA contributions in project (Waterfall Model – all Stages)</w:t>
      </w:r>
    </w:p>
    <w:p w14:paraId="69FC51A2" w14:textId="58BE3466" w:rsidR="000818F9" w:rsidRPr="000818F9" w:rsidRDefault="000818F9" w:rsidP="00A05CE6">
      <w:pPr>
        <w:rPr>
          <w:b/>
          <w:bCs/>
        </w:rPr>
      </w:pPr>
      <w:r>
        <w:rPr>
          <w:b/>
          <w:bCs/>
        </w:rPr>
        <w:t>Answer:</w:t>
      </w:r>
    </w:p>
    <w:p w14:paraId="5DC8820C" w14:textId="77777777" w:rsidR="00C50FBF" w:rsidRDefault="00C50FBF" w:rsidP="00A05CE6"/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4049"/>
        <w:gridCol w:w="3377"/>
      </w:tblGrid>
      <w:tr w:rsidR="00C50FBF" w:rsidRPr="00C50FBF" w14:paraId="51D59892" w14:textId="77777777" w:rsidTr="000818F9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9310" w14:textId="77777777" w:rsidR="00C50FBF" w:rsidRPr="00C50FBF" w:rsidRDefault="00C50FBF" w:rsidP="00C50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A2D5" w14:textId="77777777" w:rsidR="00C50FBF" w:rsidRPr="00C50FBF" w:rsidRDefault="00C50FBF" w:rsidP="00C50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Activities (BA Role)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8CEF" w14:textId="77777777" w:rsidR="00C50FBF" w:rsidRPr="00C50FBF" w:rsidRDefault="00C50FBF" w:rsidP="00C50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Artifacts &amp; Resources</w:t>
            </w:r>
          </w:p>
        </w:tc>
      </w:tr>
      <w:tr w:rsidR="00C50FBF" w:rsidRPr="00C50FBF" w14:paraId="29D75729" w14:textId="77777777" w:rsidTr="000818F9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FAAD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5F5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Identify business </w:t>
            </w:r>
            <w:proofErr w:type="gramStart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needs,  feasibility</w:t>
            </w:r>
            <w:proofErr w:type="gramEnd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study, initial problem statement, value proposition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612A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BA-Business Case, Feasibility Report</w:t>
            </w:r>
          </w:p>
        </w:tc>
      </w:tr>
      <w:tr w:rsidR="00C50FBF" w:rsidRPr="00C50FBF" w14:paraId="5188A062" w14:textId="77777777" w:rsidTr="000818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DA3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A376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Support project manager in defining scope, high-level requirements, and timelines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F07D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BA- Project Charter, Scope Document</w:t>
            </w:r>
          </w:p>
        </w:tc>
      </w:tr>
      <w:tr w:rsidR="00C50FBF" w:rsidRPr="00C50FBF" w14:paraId="433C39DE" w14:textId="77777777" w:rsidTr="000818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B98E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Initiation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29EB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Identify stakeholders, define BA approach, prepare communication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F218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BA- Stakeholder Register, RACI Matrix</w:t>
            </w:r>
          </w:p>
        </w:tc>
      </w:tr>
      <w:tr w:rsidR="00C50FBF" w:rsidRPr="00C50FBF" w14:paraId="1259A458" w14:textId="77777777" w:rsidTr="000818F9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77F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 Gathering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48C7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Elicit requirements via interviews, workshops, surveys, Prepare BRD and plan for entire use cases diagrams and sign off on BRD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B4A9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BA, PM -BRD (Business Requirement Document), Use Case Diagrams</w:t>
            </w:r>
          </w:p>
        </w:tc>
      </w:tr>
      <w:tr w:rsidR="00C50FBF" w:rsidRPr="00C50FBF" w14:paraId="24998BC7" w14:textId="77777777" w:rsidTr="000818F9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7B7E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5B1A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Convert Business Requirements into Functions, </w:t>
            </w:r>
            <w:proofErr w:type="spellStart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</w:t>
            </w:r>
            <w:proofErr w:type="spellEnd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prioritize requirements, resolve conflicts, create process/data models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D579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Resources- BA, PM, Tech Team- Network, Solution and DB architect. Artifacts- Requirement Traceability Matrix (RTM), FRS, SRS, Process Flows, UML Diagrams</w:t>
            </w:r>
          </w:p>
        </w:tc>
      </w:tr>
      <w:tr w:rsidR="00C50FBF" w:rsidRPr="00C50FBF" w14:paraId="17E74203" w14:textId="77777777" w:rsidTr="000818F9">
        <w:trPr>
          <w:trHeight w:val="20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ED8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1E3C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Validate design against requirements, review prototypes, ensure business alignment, requirement walkthrough. Ask for test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AE80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Resources- BA, PM, Tech Team- Network, Solution and DB architect, GUI Designer. Artifacts- System Design Documents (SDD), Wireframes, UI </w:t>
            </w:r>
            <w:proofErr w:type="spellStart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Mockups</w:t>
            </w:r>
            <w:proofErr w:type="spellEnd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, HDD</w:t>
            </w:r>
          </w:p>
        </w:tc>
      </w:tr>
      <w:tr w:rsidR="00C50FBF" w:rsidRPr="00C50FBF" w14:paraId="115C6DCF" w14:textId="77777777" w:rsidTr="000818F9">
        <w:trPr>
          <w:trHeight w:val="2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3AF1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FED4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Clarify requirements to </w:t>
            </w:r>
            <w:proofErr w:type="gramStart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developers,  support</w:t>
            </w:r>
            <w:proofErr w:type="gramEnd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change requests, ensure business logic fits. BA can ask of Unit test plan, Unit test </w:t>
            </w:r>
            <w:proofErr w:type="gramStart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case ,</w:t>
            </w:r>
            <w:proofErr w:type="gramEnd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Unit </w:t>
            </w:r>
            <w:proofErr w:type="spellStart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tets</w:t>
            </w:r>
            <w:proofErr w:type="spellEnd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results. Test </w:t>
            </w:r>
            <w:proofErr w:type="gramStart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Report  and</w:t>
            </w:r>
            <w:proofErr w:type="gramEnd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review of test cases with the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53D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Resources- Programmers, Developers. Artifacts- Requirement Clarification Logs, Updated RTM, LDD/CDD application</w:t>
            </w:r>
          </w:p>
        </w:tc>
      </w:tr>
      <w:tr w:rsidR="00C50FBF" w:rsidRPr="00C50FBF" w14:paraId="72195D3B" w14:textId="77777777" w:rsidTr="000818F9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5DF7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9650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Support QA team, System integration </w:t>
            </w:r>
            <w:proofErr w:type="gramStart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Testing,  validate</w:t>
            </w:r>
            <w:proofErr w:type="gramEnd"/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coverage, assist in defect logs. Plan and execute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3CC7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Resources- Testers. Artifacts- Test Plan, Test Cases, Defect Logs</w:t>
            </w:r>
          </w:p>
        </w:tc>
      </w:tr>
      <w:tr w:rsidR="00C50FBF" w:rsidRPr="00C50FBF" w14:paraId="6E6D74E0" w14:textId="77777777" w:rsidTr="000818F9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9073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7AE5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Support user acceptance testing, ensure solution meets business needs, collect sign-off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B57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UAT Plan, UAT Scripts, Sign-off Document</w:t>
            </w:r>
          </w:p>
        </w:tc>
      </w:tr>
    </w:tbl>
    <w:p w14:paraId="487AC7C5" w14:textId="77777777" w:rsidR="00C50FBF" w:rsidRDefault="00C50FBF" w:rsidP="00A05CE6"/>
    <w:p w14:paraId="0D1C60C1" w14:textId="77777777" w:rsidR="00BA4C13" w:rsidRDefault="00BA4C13" w:rsidP="00A05CE6"/>
    <w:p w14:paraId="0303EC8D" w14:textId="77777777" w:rsidR="00BA4C13" w:rsidRDefault="00BA4C13" w:rsidP="00A05CE6"/>
    <w:p w14:paraId="53DAED75" w14:textId="77777777" w:rsidR="00BA4C13" w:rsidRDefault="00BA4C13" w:rsidP="00A05CE6"/>
    <w:p w14:paraId="3A902FBB" w14:textId="08A36B41" w:rsidR="00BA4C13" w:rsidRDefault="00BA4C13" w:rsidP="00A05CE6">
      <w:pPr>
        <w:rPr>
          <w:b/>
          <w:bCs/>
        </w:rPr>
      </w:pPr>
      <w:r w:rsidRPr="00BA4C13">
        <w:rPr>
          <w:b/>
          <w:bCs/>
        </w:rPr>
        <w:lastRenderedPageBreak/>
        <w:t>Q9. What is conflict management? Explain using Thomas – Kilmann technique</w:t>
      </w:r>
    </w:p>
    <w:p w14:paraId="49EB3089" w14:textId="77777777" w:rsidR="00097642" w:rsidRPr="00097642" w:rsidRDefault="00097642" w:rsidP="00097642">
      <w:r>
        <w:rPr>
          <w:b/>
          <w:bCs/>
        </w:rPr>
        <w:t xml:space="preserve">Answer: </w:t>
      </w:r>
      <w:r w:rsidRPr="00097642">
        <w:t>Conflict Management is the process of handling disputes, disagreements, or differences of opinion between individuals or groups in a constructive way.</w:t>
      </w:r>
    </w:p>
    <w:p w14:paraId="5EB1DA4C" w14:textId="77777777" w:rsidR="00097642" w:rsidRPr="00097642" w:rsidRDefault="00097642" w:rsidP="00097642">
      <w:pPr>
        <w:numPr>
          <w:ilvl w:val="0"/>
          <w:numId w:val="21"/>
        </w:numPr>
      </w:pPr>
      <w:r w:rsidRPr="00097642">
        <w:t>Goal: Reduce negative impact of conflict while finding a solution that is acceptable to all parties.</w:t>
      </w:r>
    </w:p>
    <w:p w14:paraId="68109057" w14:textId="77777777" w:rsidR="00097642" w:rsidRDefault="00097642" w:rsidP="00097642">
      <w:pPr>
        <w:numPr>
          <w:ilvl w:val="0"/>
          <w:numId w:val="21"/>
        </w:numPr>
      </w:pPr>
      <w:r w:rsidRPr="00097642">
        <w:t>Importance: Prevents project delays, improves collaboration, and builds stronger relationships.</w:t>
      </w:r>
    </w:p>
    <w:p w14:paraId="21345E35" w14:textId="77777777" w:rsidR="003F7C1D" w:rsidRPr="003F7C1D" w:rsidRDefault="003F7C1D" w:rsidP="003F7C1D">
      <w:pPr>
        <w:rPr>
          <w:b/>
          <w:bCs/>
        </w:rPr>
      </w:pPr>
      <w:r w:rsidRPr="003F7C1D">
        <w:rPr>
          <w:b/>
          <w:bCs/>
        </w:rPr>
        <w:t>Thomas–Kilmann Conflict Management Technique (TKI Model)</w:t>
      </w:r>
    </w:p>
    <w:p w14:paraId="710ECBDA" w14:textId="77777777" w:rsidR="003F7C1D" w:rsidRPr="003F7C1D" w:rsidRDefault="003F7C1D" w:rsidP="003F7C1D">
      <w:r w:rsidRPr="003F7C1D">
        <w:t>The Thomas–Kilmann model is one of the most widely used conflict management frameworks.</w:t>
      </w:r>
      <w:r w:rsidRPr="003F7C1D">
        <w:br/>
        <w:t xml:space="preserve">It defines </w:t>
      </w:r>
      <w:r w:rsidRPr="003F7C1D">
        <w:rPr>
          <w:b/>
          <w:bCs/>
        </w:rPr>
        <w:t>5 conflict-handling styles</w:t>
      </w:r>
      <w:r w:rsidRPr="003F7C1D">
        <w:t>, based on two dimensions:</w:t>
      </w:r>
    </w:p>
    <w:p w14:paraId="5FAF57AA" w14:textId="77777777" w:rsidR="003F7C1D" w:rsidRPr="003F7C1D" w:rsidRDefault="003F7C1D" w:rsidP="003F7C1D">
      <w:pPr>
        <w:numPr>
          <w:ilvl w:val="0"/>
          <w:numId w:val="22"/>
        </w:numPr>
      </w:pPr>
      <w:r w:rsidRPr="003F7C1D">
        <w:rPr>
          <w:b/>
          <w:bCs/>
        </w:rPr>
        <w:t>Assertiveness</w:t>
      </w:r>
      <w:r w:rsidRPr="003F7C1D">
        <w:t xml:space="preserve"> → the extent to which a person tries to satisfy their own concerns.</w:t>
      </w:r>
    </w:p>
    <w:p w14:paraId="64C2FD22" w14:textId="77777777" w:rsidR="003F7C1D" w:rsidRDefault="003F7C1D" w:rsidP="003F7C1D">
      <w:pPr>
        <w:numPr>
          <w:ilvl w:val="0"/>
          <w:numId w:val="22"/>
        </w:numPr>
      </w:pPr>
      <w:r w:rsidRPr="003F7C1D">
        <w:rPr>
          <w:b/>
          <w:bCs/>
        </w:rPr>
        <w:t>Cooperativeness</w:t>
      </w:r>
      <w:r w:rsidRPr="003F7C1D">
        <w:t xml:space="preserve"> → the extent to which a person tries to satisfy others’ concerns.</w:t>
      </w:r>
    </w:p>
    <w:p w14:paraId="7282CAA4" w14:textId="7F8B2047" w:rsidR="000F74CE" w:rsidRPr="00242080" w:rsidRDefault="00242080" w:rsidP="000F74CE">
      <w:pPr>
        <w:rPr>
          <w:b/>
          <w:bCs/>
        </w:rPr>
      </w:pPr>
      <w:r w:rsidRPr="00242080">
        <w:rPr>
          <w:b/>
          <w:bCs/>
        </w:rPr>
        <w:t xml:space="preserve">Conflict Management </w:t>
      </w:r>
      <w:r w:rsidR="00F83FE5">
        <w:rPr>
          <w:b/>
          <w:bCs/>
        </w:rPr>
        <w:t>5 Strategies</w:t>
      </w:r>
    </w:p>
    <w:p w14:paraId="6608BE4C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1. Competing (High Assertiveness, Low Cooperativeness)</w:t>
      </w:r>
    </w:p>
    <w:p w14:paraId="78795DF8" w14:textId="77777777" w:rsidR="00053F27" w:rsidRPr="00053F27" w:rsidRDefault="00053F27" w:rsidP="00053F27">
      <w:pPr>
        <w:numPr>
          <w:ilvl w:val="0"/>
          <w:numId w:val="23"/>
        </w:numPr>
      </w:pPr>
      <w:r w:rsidRPr="00053F27">
        <w:t>“I win – You lose” approach.</w:t>
      </w:r>
    </w:p>
    <w:p w14:paraId="6316F6AA" w14:textId="77777777" w:rsidR="00053F27" w:rsidRPr="00053F27" w:rsidRDefault="00053F27" w:rsidP="00053F27">
      <w:pPr>
        <w:numPr>
          <w:ilvl w:val="0"/>
          <w:numId w:val="23"/>
        </w:numPr>
      </w:pPr>
      <w:r w:rsidRPr="00053F27">
        <w:t>Person pursues their own concerns at others’ expense.</w:t>
      </w:r>
    </w:p>
    <w:p w14:paraId="0301D677" w14:textId="77777777" w:rsidR="00053F27" w:rsidRPr="00053F27" w:rsidRDefault="00053F27" w:rsidP="00053F27">
      <w:pPr>
        <w:numPr>
          <w:ilvl w:val="0"/>
          <w:numId w:val="23"/>
        </w:numPr>
      </w:pPr>
      <w:r w:rsidRPr="00053F27">
        <w:t xml:space="preserve">Useful when </w:t>
      </w:r>
      <w:r w:rsidRPr="00053F27">
        <w:rPr>
          <w:b/>
          <w:bCs/>
        </w:rPr>
        <w:t>quick, decisive action</w:t>
      </w:r>
      <w:r w:rsidRPr="00053F27">
        <w:t xml:space="preserve"> is needed (e.g., emergencies).</w:t>
      </w:r>
    </w:p>
    <w:p w14:paraId="788D4C9F" w14:textId="77777777" w:rsidR="00053F27" w:rsidRPr="00053F27" w:rsidRDefault="00053F27" w:rsidP="00053F27">
      <w:pPr>
        <w:numPr>
          <w:ilvl w:val="0"/>
          <w:numId w:val="23"/>
        </w:numPr>
      </w:pPr>
      <w:r w:rsidRPr="00053F27">
        <w:t>Risk: Damages relationships.</w:t>
      </w:r>
    </w:p>
    <w:p w14:paraId="1BBA765B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2. Collaborating (High Assertiveness, High Cooperativeness)</w:t>
      </w:r>
    </w:p>
    <w:p w14:paraId="5B5B3D73" w14:textId="77777777" w:rsidR="00053F27" w:rsidRPr="00053F27" w:rsidRDefault="00053F27" w:rsidP="00053F27">
      <w:pPr>
        <w:numPr>
          <w:ilvl w:val="0"/>
          <w:numId w:val="24"/>
        </w:numPr>
      </w:pPr>
      <w:r w:rsidRPr="00053F27">
        <w:t>“Win – Win” approach.</w:t>
      </w:r>
    </w:p>
    <w:p w14:paraId="56514E0D" w14:textId="77777777" w:rsidR="00053F27" w:rsidRPr="00053F27" w:rsidRDefault="00053F27" w:rsidP="00053F27">
      <w:pPr>
        <w:numPr>
          <w:ilvl w:val="0"/>
          <w:numId w:val="24"/>
        </w:numPr>
      </w:pPr>
      <w:r w:rsidRPr="00053F27">
        <w:t>Both parties work together to find a solution that satisfies everyone.</w:t>
      </w:r>
    </w:p>
    <w:p w14:paraId="082C2A6F" w14:textId="77777777" w:rsidR="00053F27" w:rsidRPr="00053F27" w:rsidRDefault="00053F27" w:rsidP="00053F27">
      <w:pPr>
        <w:numPr>
          <w:ilvl w:val="0"/>
          <w:numId w:val="24"/>
        </w:numPr>
      </w:pPr>
      <w:r w:rsidRPr="00053F27">
        <w:t xml:space="preserve">Useful for </w:t>
      </w:r>
      <w:r w:rsidRPr="00053F27">
        <w:rPr>
          <w:b/>
          <w:bCs/>
        </w:rPr>
        <w:t>complex problems</w:t>
      </w:r>
      <w:r w:rsidRPr="00053F27">
        <w:t xml:space="preserve"> requiring creative solutions.</w:t>
      </w:r>
    </w:p>
    <w:p w14:paraId="21649268" w14:textId="77777777" w:rsidR="00053F27" w:rsidRPr="00053F27" w:rsidRDefault="00053F27" w:rsidP="00053F27">
      <w:pPr>
        <w:numPr>
          <w:ilvl w:val="0"/>
          <w:numId w:val="24"/>
        </w:numPr>
      </w:pPr>
      <w:r w:rsidRPr="00053F27">
        <w:t>Requires time and trust.</w:t>
      </w:r>
    </w:p>
    <w:p w14:paraId="11074DB5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3. Compromising (Moderate Assertiveness, Moderate Cooperativeness)</w:t>
      </w:r>
    </w:p>
    <w:p w14:paraId="603CCC01" w14:textId="77777777" w:rsidR="00053F27" w:rsidRPr="00053F27" w:rsidRDefault="00053F27" w:rsidP="00053F27">
      <w:pPr>
        <w:numPr>
          <w:ilvl w:val="0"/>
          <w:numId w:val="25"/>
        </w:numPr>
      </w:pPr>
      <w:r w:rsidRPr="00053F27">
        <w:t>“Lose – Lose (to some extent)” approach.</w:t>
      </w:r>
    </w:p>
    <w:p w14:paraId="176B257F" w14:textId="77777777" w:rsidR="00053F27" w:rsidRPr="00053F27" w:rsidRDefault="00053F27" w:rsidP="00053F27">
      <w:pPr>
        <w:numPr>
          <w:ilvl w:val="0"/>
          <w:numId w:val="25"/>
        </w:numPr>
      </w:pPr>
      <w:r w:rsidRPr="00053F27">
        <w:t>Each party gives up something to reach a middle ground.</w:t>
      </w:r>
    </w:p>
    <w:p w14:paraId="048A3888" w14:textId="77777777" w:rsidR="00053F27" w:rsidRPr="00053F27" w:rsidRDefault="00053F27" w:rsidP="00053F27">
      <w:pPr>
        <w:numPr>
          <w:ilvl w:val="0"/>
          <w:numId w:val="25"/>
        </w:numPr>
      </w:pPr>
      <w:r w:rsidRPr="00053F27">
        <w:t xml:space="preserve">Useful when there’s </w:t>
      </w:r>
      <w:r w:rsidRPr="00053F27">
        <w:rPr>
          <w:b/>
          <w:bCs/>
        </w:rPr>
        <w:t>time pressure</w:t>
      </w:r>
      <w:r w:rsidRPr="00053F27">
        <w:t xml:space="preserve"> and both sides have equal power.</w:t>
      </w:r>
    </w:p>
    <w:p w14:paraId="45A76025" w14:textId="77777777" w:rsidR="00053F27" w:rsidRPr="00053F27" w:rsidRDefault="00053F27" w:rsidP="00053F27">
      <w:pPr>
        <w:numPr>
          <w:ilvl w:val="0"/>
          <w:numId w:val="25"/>
        </w:numPr>
      </w:pPr>
      <w:r w:rsidRPr="00053F27">
        <w:t>Risk: Solution may be suboptimal.</w:t>
      </w:r>
    </w:p>
    <w:p w14:paraId="0D8792E9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lastRenderedPageBreak/>
        <w:t>4. Avoiding (Low Assertiveness, Low Cooperativeness)</w:t>
      </w:r>
    </w:p>
    <w:p w14:paraId="251BA98C" w14:textId="77777777" w:rsidR="00053F27" w:rsidRPr="00053F27" w:rsidRDefault="00053F27" w:rsidP="00053F27">
      <w:pPr>
        <w:numPr>
          <w:ilvl w:val="0"/>
          <w:numId w:val="26"/>
        </w:numPr>
      </w:pPr>
      <w:r w:rsidRPr="00053F27">
        <w:t>“No win – No lose” approach.</w:t>
      </w:r>
    </w:p>
    <w:p w14:paraId="31441C7A" w14:textId="77777777" w:rsidR="00053F27" w:rsidRPr="00053F27" w:rsidRDefault="00053F27" w:rsidP="00053F27">
      <w:pPr>
        <w:numPr>
          <w:ilvl w:val="0"/>
          <w:numId w:val="26"/>
        </w:numPr>
      </w:pPr>
      <w:r w:rsidRPr="00053F27">
        <w:t>Person withdraws from the conflict, neither pursuing their own nor others’ concerns.</w:t>
      </w:r>
    </w:p>
    <w:p w14:paraId="1D054C24" w14:textId="77777777" w:rsidR="00053F27" w:rsidRPr="00053F27" w:rsidRDefault="00053F27" w:rsidP="00053F27">
      <w:pPr>
        <w:numPr>
          <w:ilvl w:val="0"/>
          <w:numId w:val="26"/>
        </w:numPr>
      </w:pPr>
      <w:r w:rsidRPr="00053F27">
        <w:t xml:space="preserve">Useful for </w:t>
      </w:r>
      <w:r w:rsidRPr="00053F27">
        <w:rPr>
          <w:b/>
          <w:bCs/>
        </w:rPr>
        <w:t>cooling-off period</w:t>
      </w:r>
      <w:r w:rsidRPr="00053F27">
        <w:t xml:space="preserve"> or when the issue is trivial.</w:t>
      </w:r>
    </w:p>
    <w:p w14:paraId="6F46B00E" w14:textId="77777777" w:rsidR="00053F27" w:rsidRPr="00053F27" w:rsidRDefault="00053F27" w:rsidP="00053F27">
      <w:pPr>
        <w:numPr>
          <w:ilvl w:val="0"/>
          <w:numId w:val="26"/>
        </w:numPr>
      </w:pPr>
      <w:r w:rsidRPr="00053F27">
        <w:t>Risk: Issue may resurface later.</w:t>
      </w:r>
    </w:p>
    <w:p w14:paraId="0B165514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5. Accommodating (Low Assertiveness, High Cooperativeness)</w:t>
      </w:r>
    </w:p>
    <w:p w14:paraId="72CAA5F2" w14:textId="77777777" w:rsidR="00053F27" w:rsidRPr="00053F27" w:rsidRDefault="00053F27" w:rsidP="00053F27">
      <w:pPr>
        <w:numPr>
          <w:ilvl w:val="0"/>
          <w:numId w:val="27"/>
        </w:numPr>
      </w:pPr>
      <w:r w:rsidRPr="00053F27">
        <w:t>“I lose – You win” approach.</w:t>
      </w:r>
    </w:p>
    <w:p w14:paraId="634D3244" w14:textId="77777777" w:rsidR="00053F27" w:rsidRPr="00053F27" w:rsidRDefault="00053F27" w:rsidP="00053F27">
      <w:pPr>
        <w:numPr>
          <w:ilvl w:val="0"/>
          <w:numId w:val="27"/>
        </w:numPr>
      </w:pPr>
      <w:r w:rsidRPr="00053F27">
        <w:t>Person neglects own concerns to satisfy others.</w:t>
      </w:r>
    </w:p>
    <w:p w14:paraId="238E5690" w14:textId="77777777" w:rsidR="00053F27" w:rsidRPr="00053F27" w:rsidRDefault="00053F27" w:rsidP="00053F27">
      <w:pPr>
        <w:numPr>
          <w:ilvl w:val="0"/>
          <w:numId w:val="27"/>
        </w:numPr>
      </w:pPr>
      <w:r w:rsidRPr="00053F27">
        <w:t>Useful when the relationship is more important than the issue.</w:t>
      </w:r>
    </w:p>
    <w:p w14:paraId="3BBAD1BE" w14:textId="3DB7178D" w:rsidR="00097642" w:rsidRPr="00A05CE6" w:rsidRDefault="00053F27" w:rsidP="00A05CE6">
      <w:pPr>
        <w:numPr>
          <w:ilvl w:val="0"/>
          <w:numId w:val="27"/>
        </w:numPr>
      </w:pPr>
      <w:r w:rsidRPr="00053F27">
        <w:t>Risk: May lead to resentment if overused.</w:t>
      </w:r>
    </w:p>
    <w:p w14:paraId="2521FF95" w14:textId="77777777" w:rsidR="00A05CE6" w:rsidRDefault="00A05CE6" w:rsidP="00963256">
      <w:pPr>
        <w:rPr>
          <w:b/>
          <w:bCs/>
        </w:rPr>
      </w:pPr>
    </w:p>
    <w:p w14:paraId="2E14276D" w14:textId="2E529C73" w:rsidR="00985C11" w:rsidRDefault="001B775A" w:rsidP="00963256">
      <w:pPr>
        <w:rPr>
          <w:b/>
          <w:bCs/>
        </w:rPr>
      </w:pPr>
      <w:r w:rsidRPr="001B775A">
        <w:rPr>
          <w:b/>
          <w:bCs/>
        </w:rPr>
        <w:t>Q10. List down the reasons for project failure</w:t>
      </w:r>
    </w:p>
    <w:p w14:paraId="45F02DE6" w14:textId="568A4D8E" w:rsidR="001B775A" w:rsidRDefault="001B775A" w:rsidP="00963256">
      <w:r>
        <w:rPr>
          <w:b/>
          <w:bCs/>
        </w:rPr>
        <w:t>Answer:</w:t>
      </w:r>
      <w:r w:rsidR="00C578A5" w:rsidRPr="00C578A5">
        <w:t xml:space="preserve"> </w:t>
      </w:r>
      <w:r w:rsidR="00C578A5" w:rsidRPr="00C578A5">
        <w:t>Project failures usually happen because of management issues, poor planning, or technical problems. Here’s a list of the common reasons for project failure:</w:t>
      </w:r>
    </w:p>
    <w:p w14:paraId="15AF0346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1. Poor Project Planning</w:t>
      </w:r>
    </w:p>
    <w:p w14:paraId="761D4CFF" w14:textId="77777777" w:rsidR="00531EE9" w:rsidRPr="00531EE9" w:rsidRDefault="00531EE9" w:rsidP="00531EE9">
      <w:pPr>
        <w:numPr>
          <w:ilvl w:val="0"/>
          <w:numId w:val="6"/>
        </w:numPr>
      </w:pPr>
      <w:r w:rsidRPr="00531EE9">
        <w:t>Unclear goals and objectives</w:t>
      </w:r>
    </w:p>
    <w:p w14:paraId="5D1FD828" w14:textId="77777777" w:rsidR="00531EE9" w:rsidRPr="00531EE9" w:rsidRDefault="00531EE9" w:rsidP="00531EE9">
      <w:pPr>
        <w:numPr>
          <w:ilvl w:val="0"/>
          <w:numId w:val="6"/>
        </w:numPr>
      </w:pPr>
      <w:r w:rsidRPr="00531EE9">
        <w:t>Unrealistic timelines or budgets</w:t>
      </w:r>
    </w:p>
    <w:p w14:paraId="29B46ABF" w14:textId="77777777" w:rsidR="00531EE9" w:rsidRPr="00531EE9" w:rsidRDefault="00531EE9" w:rsidP="00531EE9">
      <w:pPr>
        <w:numPr>
          <w:ilvl w:val="0"/>
          <w:numId w:val="6"/>
        </w:numPr>
      </w:pPr>
      <w:r w:rsidRPr="00531EE9">
        <w:t>No proper risk management</w:t>
      </w:r>
    </w:p>
    <w:p w14:paraId="096FF0AA" w14:textId="77777777" w:rsidR="00531EE9" w:rsidRPr="00531EE9" w:rsidRDefault="00531EE9" w:rsidP="00531EE9">
      <w:pPr>
        <w:numPr>
          <w:ilvl w:val="0"/>
          <w:numId w:val="6"/>
        </w:numPr>
      </w:pPr>
      <w:r w:rsidRPr="00531EE9">
        <w:t>Inadequate resource allocation</w:t>
      </w:r>
    </w:p>
    <w:p w14:paraId="40B84CD4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2. Requirement Issues</w:t>
      </w:r>
    </w:p>
    <w:p w14:paraId="79684724" w14:textId="77777777" w:rsidR="00531EE9" w:rsidRPr="00531EE9" w:rsidRDefault="00531EE9" w:rsidP="00531EE9">
      <w:pPr>
        <w:numPr>
          <w:ilvl w:val="0"/>
          <w:numId w:val="7"/>
        </w:numPr>
      </w:pPr>
      <w:r w:rsidRPr="00531EE9">
        <w:t>Incomplete or vague requirements</w:t>
      </w:r>
    </w:p>
    <w:p w14:paraId="307E2006" w14:textId="77777777" w:rsidR="00531EE9" w:rsidRPr="00531EE9" w:rsidRDefault="00531EE9" w:rsidP="00531EE9">
      <w:pPr>
        <w:numPr>
          <w:ilvl w:val="0"/>
          <w:numId w:val="7"/>
        </w:numPr>
      </w:pPr>
      <w:r w:rsidRPr="00531EE9">
        <w:t>Frequent scope changes (scope creep)</w:t>
      </w:r>
    </w:p>
    <w:p w14:paraId="719F480A" w14:textId="77777777" w:rsidR="00531EE9" w:rsidRPr="00531EE9" w:rsidRDefault="00531EE9" w:rsidP="00531EE9">
      <w:pPr>
        <w:numPr>
          <w:ilvl w:val="0"/>
          <w:numId w:val="7"/>
        </w:numPr>
      </w:pPr>
      <w:r w:rsidRPr="00531EE9">
        <w:t>Lack of stakeholder involvement in defining requirements</w:t>
      </w:r>
    </w:p>
    <w:p w14:paraId="1A9144F1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3. Communication Gaps</w:t>
      </w:r>
    </w:p>
    <w:p w14:paraId="520E828E" w14:textId="77777777" w:rsidR="00531EE9" w:rsidRPr="00531EE9" w:rsidRDefault="00531EE9" w:rsidP="00531EE9">
      <w:pPr>
        <w:numPr>
          <w:ilvl w:val="0"/>
          <w:numId w:val="8"/>
        </w:numPr>
      </w:pPr>
      <w:r w:rsidRPr="00531EE9">
        <w:t>Miscommunication between team members and stakeholders</w:t>
      </w:r>
    </w:p>
    <w:p w14:paraId="11B3537C" w14:textId="77777777" w:rsidR="00531EE9" w:rsidRPr="00531EE9" w:rsidRDefault="00531EE9" w:rsidP="00531EE9">
      <w:pPr>
        <w:numPr>
          <w:ilvl w:val="0"/>
          <w:numId w:val="8"/>
        </w:numPr>
      </w:pPr>
      <w:r w:rsidRPr="00531EE9">
        <w:t>No proper documentation</w:t>
      </w:r>
    </w:p>
    <w:p w14:paraId="279683FB" w14:textId="77777777" w:rsidR="00531EE9" w:rsidRPr="00531EE9" w:rsidRDefault="00531EE9" w:rsidP="00531EE9">
      <w:pPr>
        <w:numPr>
          <w:ilvl w:val="0"/>
          <w:numId w:val="8"/>
        </w:numPr>
      </w:pPr>
      <w:r w:rsidRPr="00531EE9">
        <w:t>Lack of regular updates or feedback loops</w:t>
      </w:r>
    </w:p>
    <w:p w14:paraId="6758F73C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4. Lack of Stakeholder &amp; Management Support</w:t>
      </w:r>
    </w:p>
    <w:p w14:paraId="5B11A092" w14:textId="77777777" w:rsidR="00531EE9" w:rsidRPr="00531EE9" w:rsidRDefault="00531EE9" w:rsidP="00531EE9">
      <w:pPr>
        <w:numPr>
          <w:ilvl w:val="0"/>
          <w:numId w:val="9"/>
        </w:numPr>
      </w:pPr>
      <w:r w:rsidRPr="00531EE9">
        <w:lastRenderedPageBreak/>
        <w:t>Minimal involvement from top management</w:t>
      </w:r>
    </w:p>
    <w:p w14:paraId="4E49F0D5" w14:textId="77777777" w:rsidR="00531EE9" w:rsidRPr="00531EE9" w:rsidRDefault="00531EE9" w:rsidP="00531EE9">
      <w:pPr>
        <w:numPr>
          <w:ilvl w:val="0"/>
          <w:numId w:val="9"/>
        </w:numPr>
      </w:pPr>
      <w:r w:rsidRPr="00531EE9">
        <w:t>Stakeholders not providing timely feedback</w:t>
      </w:r>
    </w:p>
    <w:p w14:paraId="05A8F586" w14:textId="77777777" w:rsidR="00531EE9" w:rsidRPr="00531EE9" w:rsidRDefault="00531EE9" w:rsidP="00531EE9">
      <w:pPr>
        <w:numPr>
          <w:ilvl w:val="0"/>
          <w:numId w:val="9"/>
        </w:numPr>
      </w:pPr>
      <w:r w:rsidRPr="00531EE9">
        <w:t>Conflicts of interest among stakeholders</w:t>
      </w:r>
    </w:p>
    <w:p w14:paraId="4A691568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5. Team-Related Issues</w:t>
      </w:r>
    </w:p>
    <w:p w14:paraId="3C670681" w14:textId="77777777" w:rsidR="00531EE9" w:rsidRPr="00531EE9" w:rsidRDefault="00531EE9" w:rsidP="00531EE9">
      <w:pPr>
        <w:numPr>
          <w:ilvl w:val="0"/>
          <w:numId w:val="10"/>
        </w:numPr>
      </w:pPr>
      <w:r w:rsidRPr="00531EE9">
        <w:t>Lack of skilled resources</w:t>
      </w:r>
    </w:p>
    <w:p w14:paraId="577166E4" w14:textId="77777777" w:rsidR="00531EE9" w:rsidRPr="00531EE9" w:rsidRDefault="00531EE9" w:rsidP="00531EE9">
      <w:pPr>
        <w:numPr>
          <w:ilvl w:val="0"/>
          <w:numId w:val="10"/>
        </w:numPr>
      </w:pPr>
      <w:r w:rsidRPr="00531EE9">
        <w:t>High staff turnover</w:t>
      </w:r>
    </w:p>
    <w:p w14:paraId="3485257A" w14:textId="77777777" w:rsidR="00531EE9" w:rsidRPr="00531EE9" w:rsidRDefault="00531EE9" w:rsidP="00531EE9">
      <w:pPr>
        <w:numPr>
          <w:ilvl w:val="0"/>
          <w:numId w:val="10"/>
        </w:numPr>
      </w:pPr>
      <w:r w:rsidRPr="00531EE9">
        <w:t>Poor collaboration and teamwork</w:t>
      </w:r>
    </w:p>
    <w:p w14:paraId="72FB7B54" w14:textId="77777777" w:rsidR="00531EE9" w:rsidRPr="00531EE9" w:rsidRDefault="00531EE9" w:rsidP="00531EE9">
      <w:pPr>
        <w:numPr>
          <w:ilvl w:val="0"/>
          <w:numId w:val="10"/>
        </w:numPr>
      </w:pPr>
      <w:r w:rsidRPr="00531EE9">
        <w:t>No proper training provided</w:t>
      </w:r>
    </w:p>
    <w:p w14:paraId="761FD3D5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6. Technical Failures</w:t>
      </w:r>
    </w:p>
    <w:p w14:paraId="3E0E82EC" w14:textId="77777777" w:rsidR="00531EE9" w:rsidRPr="00531EE9" w:rsidRDefault="00531EE9" w:rsidP="00531EE9">
      <w:pPr>
        <w:numPr>
          <w:ilvl w:val="0"/>
          <w:numId w:val="11"/>
        </w:numPr>
      </w:pPr>
      <w:r w:rsidRPr="00531EE9">
        <w:t>Wrong choice of technology</w:t>
      </w:r>
    </w:p>
    <w:p w14:paraId="4DC16AFB" w14:textId="77777777" w:rsidR="00531EE9" w:rsidRPr="00531EE9" w:rsidRDefault="00531EE9" w:rsidP="00531EE9">
      <w:pPr>
        <w:numPr>
          <w:ilvl w:val="0"/>
          <w:numId w:val="11"/>
        </w:numPr>
      </w:pPr>
      <w:r w:rsidRPr="00531EE9">
        <w:t>Low-quality design or coding practices</w:t>
      </w:r>
    </w:p>
    <w:p w14:paraId="1031F175" w14:textId="77777777" w:rsidR="00531EE9" w:rsidRPr="00531EE9" w:rsidRDefault="00531EE9" w:rsidP="00531EE9">
      <w:pPr>
        <w:numPr>
          <w:ilvl w:val="0"/>
          <w:numId w:val="11"/>
        </w:numPr>
      </w:pPr>
      <w:r w:rsidRPr="00531EE9">
        <w:t>Inadequate testing → defects in production</w:t>
      </w:r>
    </w:p>
    <w:p w14:paraId="6708D9E9" w14:textId="77777777" w:rsidR="00531EE9" w:rsidRPr="00531EE9" w:rsidRDefault="00531EE9" w:rsidP="00531EE9">
      <w:pPr>
        <w:numPr>
          <w:ilvl w:val="0"/>
          <w:numId w:val="11"/>
        </w:numPr>
      </w:pPr>
      <w:r w:rsidRPr="00531EE9">
        <w:t>Ignoring integration and security aspects</w:t>
      </w:r>
    </w:p>
    <w:p w14:paraId="6C8A243C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7. Risk &amp; Change Management Failures</w:t>
      </w:r>
    </w:p>
    <w:p w14:paraId="0A9D0E55" w14:textId="77777777" w:rsidR="00531EE9" w:rsidRPr="00531EE9" w:rsidRDefault="00531EE9" w:rsidP="00531EE9">
      <w:pPr>
        <w:numPr>
          <w:ilvl w:val="0"/>
          <w:numId w:val="12"/>
        </w:numPr>
      </w:pPr>
      <w:r w:rsidRPr="00531EE9">
        <w:t>Ignoring risks until they become problems</w:t>
      </w:r>
    </w:p>
    <w:p w14:paraId="463B8229" w14:textId="77777777" w:rsidR="00531EE9" w:rsidRPr="00531EE9" w:rsidRDefault="00531EE9" w:rsidP="00531EE9">
      <w:pPr>
        <w:numPr>
          <w:ilvl w:val="0"/>
          <w:numId w:val="12"/>
        </w:numPr>
      </w:pPr>
      <w:r w:rsidRPr="00531EE9">
        <w:t>Ineffective handling of changes</w:t>
      </w:r>
    </w:p>
    <w:p w14:paraId="73FD29F8" w14:textId="77777777" w:rsidR="00531EE9" w:rsidRPr="00531EE9" w:rsidRDefault="00531EE9" w:rsidP="00531EE9">
      <w:pPr>
        <w:numPr>
          <w:ilvl w:val="0"/>
          <w:numId w:val="12"/>
        </w:numPr>
      </w:pPr>
      <w:r w:rsidRPr="00531EE9">
        <w:t>No contingency planning</w:t>
      </w:r>
    </w:p>
    <w:p w14:paraId="52400F72" w14:textId="21984B86" w:rsidR="00531EE9" w:rsidRPr="00531EE9" w:rsidRDefault="00531EE9" w:rsidP="00531EE9">
      <w:pPr>
        <w:rPr>
          <w:b/>
          <w:bCs/>
        </w:rPr>
      </w:pPr>
    </w:p>
    <w:p w14:paraId="7E9D6818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8. Monitoring &amp; Control Failures</w:t>
      </w:r>
    </w:p>
    <w:p w14:paraId="77AF5F32" w14:textId="77777777" w:rsidR="00531EE9" w:rsidRPr="00531EE9" w:rsidRDefault="00531EE9" w:rsidP="00531EE9">
      <w:pPr>
        <w:numPr>
          <w:ilvl w:val="0"/>
          <w:numId w:val="13"/>
        </w:numPr>
      </w:pPr>
      <w:r w:rsidRPr="00531EE9">
        <w:t>No clear KPIs or success metrics</w:t>
      </w:r>
    </w:p>
    <w:p w14:paraId="1DE3F262" w14:textId="77777777" w:rsidR="00531EE9" w:rsidRPr="00531EE9" w:rsidRDefault="00531EE9" w:rsidP="00531EE9">
      <w:pPr>
        <w:numPr>
          <w:ilvl w:val="0"/>
          <w:numId w:val="13"/>
        </w:numPr>
      </w:pPr>
      <w:r w:rsidRPr="00531EE9">
        <w:t>Poor tracking of progress (time, cost, quality)</w:t>
      </w:r>
    </w:p>
    <w:p w14:paraId="4CD65EC3" w14:textId="77777777" w:rsidR="00531EE9" w:rsidRPr="00531EE9" w:rsidRDefault="00531EE9" w:rsidP="00531EE9">
      <w:pPr>
        <w:numPr>
          <w:ilvl w:val="0"/>
          <w:numId w:val="13"/>
        </w:numPr>
      </w:pPr>
      <w:r w:rsidRPr="00531EE9">
        <w:t>Lack of corrective actions when project goes off-track</w:t>
      </w:r>
    </w:p>
    <w:p w14:paraId="6FD473C5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9. External Factors</w:t>
      </w:r>
    </w:p>
    <w:p w14:paraId="446A4CD8" w14:textId="77777777" w:rsidR="00531EE9" w:rsidRPr="00531EE9" w:rsidRDefault="00531EE9" w:rsidP="00531EE9">
      <w:pPr>
        <w:numPr>
          <w:ilvl w:val="0"/>
          <w:numId w:val="14"/>
        </w:numPr>
      </w:pPr>
      <w:r w:rsidRPr="00531EE9">
        <w:t>Regulatory changes</w:t>
      </w:r>
    </w:p>
    <w:p w14:paraId="3D12D31C" w14:textId="77777777" w:rsidR="00531EE9" w:rsidRPr="00531EE9" w:rsidRDefault="00531EE9" w:rsidP="00531EE9">
      <w:pPr>
        <w:numPr>
          <w:ilvl w:val="0"/>
          <w:numId w:val="14"/>
        </w:numPr>
      </w:pPr>
      <w:r w:rsidRPr="00531EE9">
        <w:t>Market shifts or competition</w:t>
      </w:r>
    </w:p>
    <w:p w14:paraId="1639AE71" w14:textId="77777777" w:rsidR="00531EE9" w:rsidRDefault="00531EE9" w:rsidP="00531EE9">
      <w:pPr>
        <w:numPr>
          <w:ilvl w:val="0"/>
          <w:numId w:val="14"/>
        </w:numPr>
      </w:pPr>
      <w:r w:rsidRPr="00531EE9">
        <w:t>Vendor or supplier failures</w:t>
      </w:r>
    </w:p>
    <w:p w14:paraId="5D07F4A4" w14:textId="1C66D8B9" w:rsidR="00456A30" w:rsidRDefault="00456A30" w:rsidP="00456A30">
      <w:r>
        <w:t>P</w:t>
      </w:r>
      <w:r w:rsidRPr="00456A30">
        <w:t xml:space="preserve">rojects usually fail due to </w:t>
      </w:r>
      <w:r w:rsidRPr="00E50FE3">
        <w:t>unclear requirements, weak planning, lack of communication, poor resource/skill management, technical flaws, and lack of stakeholder support.</w:t>
      </w:r>
    </w:p>
    <w:p w14:paraId="2B601708" w14:textId="683903BB" w:rsidR="00793E4F" w:rsidRDefault="00793E4F" w:rsidP="00456A30">
      <w:pPr>
        <w:rPr>
          <w:b/>
          <w:bCs/>
        </w:rPr>
      </w:pPr>
      <w:r w:rsidRPr="00793E4F">
        <w:rPr>
          <w:b/>
          <w:bCs/>
        </w:rPr>
        <w:lastRenderedPageBreak/>
        <w:t>Q11</w:t>
      </w:r>
      <w:r>
        <w:rPr>
          <w:b/>
          <w:bCs/>
        </w:rPr>
        <w:t>.</w:t>
      </w:r>
      <w:r w:rsidRPr="00793E4F">
        <w:rPr>
          <w:b/>
          <w:bCs/>
        </w:rPr>
        <w:t xml:space="preserve"> </w:t>
      </w:r>
      <w:r w:rsidRPr="00793E4F">
        <w:rPr>
          <w:b/>
          <w:bCs/>
        </w:rPr>
        <w:t>List the Challenges faced in projects for BA</w:t>
      </w:r>
    </w:p>
    <w:p w14:paraId="07E19B17" w14:textId="489DDA86" w:rsidR="00427B56" w:rsidRDefault="00427B56" w:rsidP="00456A30">
      <w:pPr>
        <w:rPr>
          <w:b/>
          <w:bCs/>
        </w:rPr>
      </w:pPr>
      <w:r>
        <w:rPr>
          <w:b/>
          <w:bCs/>
        </w:rPr>
        <w:t>Answer:</w:t>
      </w:r>
    </w:p>
    <w:p w14:paraId="0932D024" w14:textId="77777777" w:rsidR="00427B56" w:rsidRPr="00427B56" w:rsidRDefault="00427B56" w:rsidP="00427B56">
      <w:pPr>
        <w:rPr>
          <w:b/>
          <w:bCs/>
        </w:rPr>
      </w:pPr>
      <w:r w:rsidRPr="00427B56">
        <w:rPr>
          <w:b/>
          <w:bCs/>
        </w:rPr>
        <w:t>Challenges Faced by Business Analysts in Projects</w:t>
      </w:r>
    </w:p>
    <w:p w14:paraId="7D679EBC" w14:textId="77777777" w:rsidR="00427B56" w:rsidRPr="00427B56" w:rsidRDefault="00427B56" w:rsidP="00427B56">
      <w:pPr>
        <w:rPr>
          <w:b/>
          <w:bCs/>
        </w:rPr>
      </w:pPr>
      <w:r w:rsidRPr="00427B56">
        <w:rPr>
          <w:b/>
          <w:bCs/>
        </w:rPr>
        <w:t>1. Requirement-Related Challenges</w:t>
      </w:r>
    </w:p>
    <w:p w14:paraId="0B419234" w14:textId="77777777" w:rsidR="00427B56" w:rsidRPr="00427B56" w:rsidRDefault="00427B56" w:rsidP="00427B56">
      <w:pPr>
        <w:numPr>
          <w:ilvl w:val="0"/>
          <w:numId w:val="15"/>
        </w:numPr>
      </w:pPr>
      <w:r w:rsidRPr="00427B56">
        <w:t>Gathering unclear, incomplete, or conflicting requirements</w:t>
      </w:r>
    </w:p>
    <w:p w14:paraId="6D928AC3" w14:textId="77777777" w:rsidR="00427B56" w:rsidRPr="00427B56" w:rsidRDefault="00427B56" w:rsidP="00427B56">
      <w:pPr>
        <w:numPr>
          <w:ilvl w:val="0"/>
          <w:numId w:val="15"/>
        </w:numPr>
      </w:pPr>
      <w:r w:rsidRPr="00427B56">
        <w:t>Managing frequent scope changes (scope creep)</w:t>
      </w:r>
    </w:p>
    <w:p w14:paraId="29E24BAF" w14:textId="77777777" w:rsidR="00427B56" w:rsidRPr="00427B56" w:rsidRDefault="00427B56" w:rsidP="00427B56">
      <w:pPr>
        <w:numPr>
          <w:ilvl w:val="0"/>
          <w:numId w:val="15"/>
        </w:numPr>
      </w:pPr>
      <w:r w:rsidRPr="00427B56">
        <w:t>Difficulty in getting stakeholders to prioritize requirements</w:t>
      </w:r>
    </w:p>
    <w:p w14:paraId="697E4154" w14:textId="77777777" w:rsidR="00427B56" w:rsidRPr="00427B56" w:rsidRDefault="00427B56" w:rsidP="00427B56">
      <w:pPr>
        <w:numPr>
          <w:ilvl w:val="0"/>
          <w:numId w:val="15"/>
        </w:numPr>
      </w:pPr>
      <w:r w:rsidRPr="00427B56">
        <w:t>Bridging the gap between business needs and technical team understanding</w:t>
      </w:r>
    </w:p>
    <w:p w14:paraId="453B3507" w14:textId="77777777" w:rsidR="00427B56" w:rsidRPr="00427B56" w:rsidRDefault="00427B56" w:rsidP="00427B56">
      <w:pPr>
        <w:rPr>
          <w:b/>
          <w:bCs/>
        </w:rPr>
      </w:pPr>
      <w:r w:rsidRPr="00427B56">
        <w:rPr>
          <w:b/>
          <w:bCs/>
        </w:rPr>
        <w:t>2. Stakeholder Challenges</w:t>
      </w:r>
    </w:p>
    <w:p w14:paraId="0B6E3971" w14:textId="77777777" w:rsidR="00427B56" w:rsidRPr="00427B56" w:rsidRDefault="00427B56" w:rsidP="00427B56">
      <w:pPr>
        <w:numPr>
          <w:ilvl w:val="0"/>
          <w:numId w:val="16"/>
        </w:numPr>
      </w:pPr>
      <w:r w:rsidRPr="00427B56">
        <w:t>Unavailability or lack of engagement from key stakeholders</w:t>
      </w:r>
    </w:p>
    <w:p w14:paraId="1E9E6D1C" w14:textId="77777777" w:rsidR="00427B56" w:rsidRPr="00427B56" w:rsidRDefault="00427B56" w:rsidP="00427B56">
      <w:pPr>
        <w:numPr>
          <w:ilvl w:val="0"/>
          <w:numId w:val="16"/>
        </w:numPr>
      </w:pPr>
      <w:r w:rsidRPr="00427B56">
        <w:t>Conflicting interests among stakeholders</w:t>
      </w:r>
    </w:p>
    <w:p w14:paraId="3ECC8278" w14:textId="77777777" w:rsidR="00427B56" w:rsidRPr="00427B56" w:rsidRDefault="00427B56" w:rsidP="00427B56">
      <w:pPr>
        <w:numPr>
          <w:ilvl w:val="0"/>
          <w:numId w:val="16"/>
        </w:numPr>
      </w:pPr>
      <w:r w:rsidRPr="00427B56">
        <w:t>Difficulty in managing expectations</w:t>
      </w:r>
    </w:p>
    <w:p w14:paraId="46B61161" w14:textId="77777777" w:rsidR="00427B56" w:rsidRPr="00427B56" w:rsidRDefault="00427B56" w:rsidP="00427B56">
      <w:pPr>
        <w:numPr>
          <w:ilvl w:val="0"/>
          <w:numId w:val="16"/>
        </w:numPr>
        <w:rPr>
          <w:b/>
          <w:bCs/>
        </w:rPr>
      </w:pPr>
      <w:r w:rsidRPr="00427B56">
        <w:t>Handling difficult stakeholders who resist change</w:t>
      </w:r>
    </w:p>
    <w:p w14:paraId="26235F2F" w14:textId="77777777" w:rsidR="00427B56" w:rsidRPr="00427B56" w:rsidRDefault="00427B56" w:rsidP="00427B56">
      <w:pPr>
        <w:rPr>
          <w:b/>
          <w:bCs/>
        </w:rPr>
      </w:pPr>
      <w:r w:rsidRPr="00427B56">
        <w:rPr>
          <w:b/>
          <w:bCs/>
        </w:rPr>
        <w:t>3. Communication Challenges</w:t>
      </w:r>
    </w:p>
    <w:p w14:paraId="3607660A" w14:textId="77777777" w:rsidR="00427B56" w:rsidRPr="00427B56" w:rsidRDefault="00427B56" w:rsidP="00427B56">
      <w:pPr>
        <w:numPr>
          <w:ilvl w:val="0"/>
          <w:numId w:val="17"/>
        </w:numPr>
      </w:pPr>
      <w:r w:rsidRPr="00427B56">
        <w:t>Miscommunication between business &amp; technical teams</w:t>
      </w:r>
    </w:p>
    <w:p w14:paraId="54E270E9" w14:textId="77777777" w:rsidR="00427B56" w:rsidRPr="00427B56" w:rsidRDefault="00427B56" w:rsidP="00427B56">
      <w:pPr>
        <w:numPr>
          <w:ilvl w:val="0"/>
          <w:numId w:val="17"/>
        </w:numPr>
      </w:pPr>
      <w:r w:rsidRPr="00427B56">
        <w:t>Working with cross-cultural or geographically distributed teams</w:t>
      </w:r>
    </w:p>
    <w:p w14:paraId="0E128E56" w14:textId="77777777" w:rsidR="00427B56" w:rsidRPr="00427B56" w:rsidRDefault="00427B56" w:rsidP="00427B56">
      <w:pPr>
        <w:numPr>
          <w:ilvl w:val="0"/>
          <w:numId w:val="17"/>
        </w:numPr>
      </w:pPr>
      <w:r w:rsidRPr="00427B56">
        <w:t>Lack of proper documentation or standardized templates</w:t>
      </w:r>
    </w:p>
    <w:p w14:paraId="78EB3E19" w14:textId="77777777" w:rsidR="00427B56" w:rsidRDefault="00427B56" w:rsidP="00427B56">
      <w:pPr>
        <w:numPr>
          <w:ilvl w:val="0"/>
          <w:numId w:val="17"/>
        </w:numPr>
      </w:pPr>
      <w:r w:rsidRPr="00427B56">
        <w:t>Over-reliance on assumptions rather than confirmation</w:t>
      </w:r>
    </w:p>
    <w:p w14:paraId="3507CB23" w14:textId="63027FC4" w:rsidR="001A7425" w:rsidRPr="00427B56" w:rsidRDefault="00233482" w:rsidP="00427B56">
      <w:pPr>
        <w:numPr>
          <w:ilvl w:val="0"/>
          <w:numId w:val="17"/>
        </w:numPr>
      </w:pPr>
      <w:r>
        <w:t>Conducting Meetings</w:t>
      </w:r>
      <w:r w:rsidR="003B1021">
        <w:t xml:space="preserve"> among teams working at different time zones.</w:t>
      </w:r>
    </w:p>
    <w:p w14:paraId="0E652875" w14:textId="2AEE41EB" w:rsidR="00427B56" w:rsidRPr="00427B56" w:rsidRDefault="00D82071" w:rsidP="00427B56">
      <w:pPr>
        <w:rPr>
          <w:b/>
          <w:bCs/>
        </w:rPr>
      </w:pPr>
      <w:r>
        <w:rPr>
          <w:b/>
          <w:bCs/>
        </w:rPr>
        <w:t>4</w:t>
      </w:r>
      <w:r w:rsidR="00427B56" w:rsidRPr="00427B56">
        <w:rPr>
          <w:b/>
          <w:bCs/>
        </w:rPr>
        <w:t>. Technical Challenges</w:t>
      </w:r>
    </w:p>
    <w:p w14:paraId="59CDD2D0" w14:textId="77777777" w:rsidR="00427B56" w:rsidRPr="00427B56" w:rsidRDefault="00427B56" w:rsidP="00427B56">
      <w:pPr>
        <w:numPr>
          <w:ilvl w:val="0"/>
          <w:numId w:val="19"/>
        </w:numPr>
      </w:pPr>
      <w:r w:rsidRPr="00427B56">
        <w:t>Limited domain knowledge in new/complex industries</w:t>
      </w:r>
    </w:p>
    <w:p w14:paraId="481D6C40" w14:textId="77777777" w:rsidR="00427B56" w:rsidRPr="00427B56" w:rsidRDefault="00427B56" w:rsidP="00427B56">
      <w:pPr>
        <w:numPr>
          <w:ilvl w:val="0"/>
          <w:numId w:val="19"/>
        </w:numPr>
      </w:pPr>
      <w:r w:rsidRPr="00427B56">
        <w:t>Understanding legacy systems or outdated technologies</w:t>
      </w:r>
    </w:p>
    <w:p w14:paraId="2BCEA24D" w14:textId="77777777" w:rsidR="00427B56" w:rsidRPr="00427B56" w:rsidRDefault="00427B56" w:rsidP="00427B56">
      <w:pPr>
        <w:numPr>
          <w:ilvl w:val="0"/>
          <w:numId w:val="19"/>
        </w:numPr>
      </w:pPr>
      <w:r w:rsidRPr="00427B56">
        <w:t>Ensuring requirements consider integration, security, and compliance</w:t>
      </w:r>
    </w:p>
    <w:p w14:paraId="31352FA7" w14:textId="77777777" w:rsidR="00427B56" w:rsidRPr="00427B56" w:rsidRDefault="00427B56" w:rsidP="00427B56">
      <w:pPr>
        <w:numPr>
          <w:ilvl w:val="0"/>
          <w:numId w:val="19"/>
        </w:numPr>
      </w:pPr>
      <w:r w:rsidRPr="00427B56">
        <w:t>Difficulty in translating business language into technical specifications</w:t>
      </w:r>
    </w:p>
    <w:p w14:paraId="0B7877DB" w14:textId="381F1F4A" w:rsidR="00427B56" w:rsidRPr="00427B56" w:rsidRDefault="00D82071" w:rsidP="00427B56">
      <w:pPr>
        <w:rPr>
          <w:b/>
          <w:bCs/>
        </w:rPr>
      </w:pPr>
      <w:r>
        <w:rPr>
          <w:b/>
          <w:bCs/>
        </w:rPr>
        <w:t>5</w:t>
      </w:r>
      <w:r w:rsidR="00427B56" w:rsidRPr="00427B56">
        <w:rPr>
          <w:b/>
          <w:bCs/>
        </w:rPr>
        <w:t>. Change Management Challenges</w:t>
      </w:r>
    </w:p>
    <w:p w14:paraId="279ABA57" w14:textId="77777777" w:rsidR="00427B56" w:rsidRPr="00427B56" w:rsidRDefault="00427B56" w:rsidP="00427B56">
      <w:pPr>
        <w:numPr>
          <w:ilvl w:val="0"/>
          <w:numId w:val="20"/>
        </w:numPr>
      </w:pPr>
      <w:r w:rsidRPr="00427B56">
        <w:t>Resistance to process or system changes from end users</w:t>
      </w:r>
    </w:p>
    <w:p w14:paraId="75EB74C4" w14:textId="77777777" w:rsidR="00427B56" w:rsidRPr="00427B56" w:rsidRDefault="00427B56" w:rsidP="00427B56">
      <w:pPr>
        <w:numPr>
          <w:ilvl w:val="0"/>
          <w:numId w:val="20"/>
        </w:numPr>
      </w:pPr>
      <w:r w:rsidRPr="00427B56">
        <w:t>Difficulty in training and preparing users for new systems</w:t>
      </w:r>
    </w:p>
    <w:p w14:paraId="64EB893F" w14:textId="77777777" w:rsidR="00427B56" w:rsidRPr="00427B56" w:rsidRDefault="00427B56" w:rsidP="00427B56">
      <w:pPr>
        <w:numPr>
          <w:ilvl w:val="0"/>
          <w:numId w:val="20"/>
        </w:numPr>
      </w:pPr>
      <w:r w:rsidRPr="00427B56">
        <w:t>Balancing innovation vs. practicality in solutions</w:t>
      </w:r>
    </w:p>
    <w:p w14:paraId="035FB610" w14:textId="77777777" w:rsidR="00292783" w:rsidRDefault="00292783" w:rsidP="00427B56">
      <w:pPr>
        <w:rPr>
          <w:b/>
          <w:bCs/>
        </w:rPr>
      </w:pPr>
      <w:r>
        <w:rPr>
          <w:b/>
          <w:bCs/>
        </w:rPr>
        <w:lastRenderedPageBreak/>
        <w:t xml:space="preserve">6. People Management </w:t>
      </w:r>
    </w:p>
    <w:p w14:paraId="695F51A6" w14:textId="77777777" w:rsidR="00293556" w:rsidRPr="00293556" w:rsidRDefault="00293556" w:rsidP="00292783">
      <w:pPr>
        <w:pStyle w:val="ListParagraph"/>
        <w:numPr>
          <w:ilvl w:val="0"/>
          <w:numId w:val="28"/>
        </w:numPr>
      </w:pPr>
      <w:r w:rsidRPr="00293556">
        <w:t>Coordinating with different people and different teams</w:t>
      </w:r>
    </w:p>
    <w:p w14:paraId="71CA2F06" w14:textId="77777777" w:rsidR="00D45EDB" w:rsidRDefault="00293556" w:rsidP="00293556">
      <w:pPr>
        <w:rPr>
          <w:b/>
          <w:bCs/>
        </w:rPr>
      </w:pPr>
      <w:r>
        <w:rPr>
          <w:b/>
          <w:bCs/>
        </w:rPr>
        <w:t xml:space="preserve">7. </w:t>
      </w:r>
      <w:r w:rsidR="00D45EDB">
        <w:rPr>
          <w:b/>
          <w:bCs/>
        </w:rPr>
        <w:t xml:space="preserve">Maintaining project Health </w:t>
      </w:r>
    </w:p>
    <w:p w14:paraId="1ED1A4E0" w14:textId="751B49DD" w:rsidR="00427B56" w:rsidRPr="00427B56" w:rsidRDefault="00D118D3" w:rsidP="00D45EDB">
      <w:pPr>
        <w:pStyle w:val="ListParagraph"/>
        <w:numPr>
          <w:ilvl w:val="0"/>
          <w:numId w:val="28"/>
        </w:numPr>
      </w:pPr>
      <w:r w:rsidRPr="00D118D3">
        <w:t>Ensure overall project health is in good shape and delivered as per the time- lines without any issues</w:t>
      </w:r>
      <w:r w:rsidR="00427B56" w:rsidRPr="00D118D3">
        <w:br/>
        <w:t>A BA faces challenges</w:t>
      </w:r>
      <w:r w:rsidR="00427B56" w:rsidRPr="00427B56">
        <w:t xml:space="preserve"> mainly in requirements gathering, stakeholder management, communication gaps, project constraints, technical limitations, and managing organizational change</w:t>
      </w:r>
    </w:p>
    <w:p w14:paraId="58487B6D" w14:textId="46BDA517" w:rsidR="00531EE9" w:rsidRDefault="00B46959" w:rsidP="00963256">
      <w:pPr>
        <w:rPr>
          <w:b/>
          <w:bCs/>
        </w:rPr>
      </w:pPr>
      <w:r w:rsidRPr="00B46959">
        <w:rPr>
          <w:b/>
          <w:bCs/>
        </w:rPr>
        <w:t>Q12. Write about Document Naming Standards</w:t>
      </w:r>
    </w:p>
    <w:p w14:paraId="382231B6" w14:textId="51B066FF" w:rsidR="007C769C" w:rsidRDefault="007C769C" w:rsidP="00963256">
      <w:r>
        <w:rPr>
          <w:b/>
          <w:bCs/>
        </w:rPr>
        <w:t xml:space="preserve">Answer: </w:t>
      </w:r>
      <w:r w:rsidRPr="008F6E75">
        <w:t xml:space="preserve">A </w:t>
      </w:r>
      <w:proofErr w:type="gramStart"/>
      <w:r w:rsidRPr="008F6E75">
        <w:t>document numbering sta</w:t>
      </w:r>
      <w:r w:rsidR="00EE3563" w:rsidRPr="008F6E75">
        <w:t>ndards</w:t>
      </w:r>
      <w:proofErr w:type="gramEnd"/>
      <w:r w:rsidR="00EE3563" w:rsidRPr="008F6E75">
        <w:t xml:space="preserve"> is a systematic approach to assigning unique identi</w:t>
      </w:r>
      <w:r w:rsidR="00125097" w:rsidRPr="008F6E75">
        <w:t>fiers to various documents created and used throughout the development process</w:t>
      </w:r>
      <w:r w:rsidR="00314ADA" w:rsidRPr="008F6E75">
        <w:t>.</w:t>
      </w:r>
      <w:r w:rsidR="00EE3563" w:rsidRPr="008F6E75">
        <w:t xml:space="preserve"> </w:t>
      </w:r>
    </w:p>
    <w:p w14:paraId="78BF829D" w14:textId="49F150EC" w:rsidR="00BC7023" w:rsidRPr="00BC7023" w:rsidRDefault="00BC7023" w:rsidP="00BC7023">
      <w:pPr>
        <w:rPr>
          <w:b/>
          <w:bCs/>
        </w:rPr>
      </w:pPr>
      <w:r>
        <w:rPr>
          <w:b/>
          <w:bCs/>
        </w:rPr>
        <w:t>O</w:t>
      </w:r>
      <w:r w:rsidRPr="00BC7023">
        <w:rPr>
          <w:b/>
          <w:bCs/>
        </w:rPr>
        <w:t>bjectives of Document Naming Standards</w:t>
      </w:r>
    </w:p>
    <w:p w14:paraId="6602C14F" w14:textId="77777777" w:rsidR="00BC7023" w:rsidRPr="00BC7023" w:rsidRDefault="00BC7023" w:rsidP="00BC7023">
      <w:pPr>
        <w:numPr>
          <w:ilvl w:val="0"/>
          <w:numId w:val="29"/>
        </w:numPr>
      </w:pPr>
      <w:r w:rsidRPr="00BC7023">
        <w:t>Consistency – All documents follow the same naming pattern.</w:t>
      </w:r>
    </w:p>
    <w:p w14:paraId="12BEF2B5" w14:textId="77777777" w:rsidR="00BC7023" w:rsidRPr="00BC7023" w:rsidRDefault="00BC7023" w:rsidP="00BC7023">
      <w:pPr>
        <w:numPr>
          <w:ilvl w:val="0"/>
          <w:numId w:val="29"/>
        </w:numPr>
      </w:pPr>
      <w:r w:rsidRPr="00BC7023">
        <w:t>Traceability – Easy to track versions, owners, and purposes.</w:t>
      </w:r>
    </w:p>
    <w:p w14:paraId="4271B8A9" w14:textId="77777777" w:rsidR="00BC7023" w:rsidRPr="00BC7023" w:rsidRDefault="00BC7023" w:rsidP="00BC7023">
      <w:pPr>
        <w:numPr>
          <w:ilvl w:val="0"/>
          <w:numId w:val="29"/>
        </w:numPr>
      </w:pPr>
      <w:r w:rsidRPr="00BC7023">
        <w:t>Clarity – Provides clear understanding of the document content without opening it.</w:t>
      </w:r>
    </w:p>
    <w:p w14:paraId="1FC5F9FF" w14:textId="77777777" w:rsidR="00BC7023" w:rsidRPr="00BC7023" w:rsidRDefault="00BC7023" w:rsidP="00BC7023">
      <w:pPr>
        <w:numPr>
          <w:ilvl w:val="0"/>
          <w:numId w:val="29"/>
        </w:numPr>
      </w:pPr>
      <w:r w:rsidRPr="00BC7023">
        <w:t>Avoid Duplication – Prevents multiple documents with similar but unclear names.</w:t>
      </w:r>
    </w:p>
    <w:p w14:paraId="091473DF" w14:textId="77777777" w:rsidR="00BC7023" w:rsidRDefault="00BC7023" w:rsidP="00BC7023">
      <w:pPr>
        <w:numPr>
          <w:ilvl w:val="0"/>
          <w:numId w:val="29"/>
        </w:numPr>
      </w:pPr>
      <w:r w:rsidRPr="00BC7023">
        <w:t>Collaboration – Helps team members quickly locate and share files.</w:t>
      </w:r>
    </w:p>
    <w:p w14:paraId="35ADBA7D" w14:textId="04734A1D" w:rsidR="00062A96" w:rsidRPr="00297837" w:rsidRDefault="00062A96" w:rsidP="00062A96">
      <w:r w:rsidRPr="00062A96">
        <w:rPr>
          <w:b/>
          <w:bCs/>
        </w:rPr>
        <w:t>Example-</w:t>
      </w:r>
      <w:r>
        <w:rPr>
          <w:b/>
          <w:bCs/>
        </w:rPr>
        <w:t xml:space="preserve"> </w:t>
      </w:r>
      <w:r w:rsidRPr="00297837">
        <w:t xml:space="preserve">Suppose </w:t>
      </w:r>
      <w:r w:rsidR="00BD23F1" w:rsidRPr="00297837">
        <w:t xml:space="preserve">we have a project with ID </w:t>
      </w:r>
      <w:r w:rsidR="00CF58E4" w:rsidRPr="00297837">
        <w:t>“</w:t>
      </w:r>
      <w:r w:rsidR="00BD23F1" w:rsidRPr="00297837">
        <w:t>AGRI</w:t>
      </w:r>
      <w:r w:rsidR="00CF58E4" w:rsidRPr="00297837">
        <w:t>105”</w:t>
      </w:r>
      <w:r w:rsidR="00890E71" w:rsidRPr="00297837">
        <w:t xml:space="preserve">, and we are working with a </w:t>
      </w:r>
      <w:r w:rsidR="00706C3B" w:rsidRPr="00297837">
        <w:t>BRD.</w:t>
      </w:r>
    </w:p>
    <w:p w14:paraId="498FA1E0" w14:textId="610CEEAA" w:rsidR="00706C3B" w:rsidRPr="00297837" w:rsidRDefault="00706C3B" w:rsidP="00062A96">
      <w:r w:rsidRPr="00297837">
        <w:t xml:space="preserve">Project ID: </w:t>
      </w:r>
      <w:r w:rsidR="00636A79" w:rsidRPr="00297837">
        <w:t>AGRI105</w:t>
      </w:r>
    </w:p>
    <w:p w14:paraId="7D9CF1F1" w14:textId="5B5324FF" w:rsidR="00636A79" w:rsidRPr="00297837" w:rsidRDefault="00636A79" w:rsidP="00062A96">
      <w:r w:rsidRPr="00297837">
        <w:t>Document Type: BRD</w:t>
      </w:r>
    </w:p>
    <w:p w14:paraId="04685CAB" w14:textId="2A286BB9" w:rsidR="00636A79" w:rsidRPr="00297837" w:rsidRDefault="00636A79" w:rsidP="00062A96">
      <w:r w:rsidRPr="00297837">
        <w:t>Version: 1.0</w:t>
      </w:r>
    </w:p>
    <w:p w14:paraId="428A3CDA" w14:textId="015822A9" w:rsidR="00636A79" w:rsidRPr="00297837" w:rsidRDefault="00636A79" w:rsidP="00062A96">
      <w:r w:rsidRPr="00297837">
        <w:t xml:space="preserve">Date- </w:t>
      </w:r>
      <w:r w:rsidR="003A6FF6" w:rsidRPr="00297837">
        <w:t>21-08-2025</w:t>
      </w:r>
    </w:p>
    <w:p w14:paraId="185A91C5" w14:textId="216ABEA0" w:rsidR="003A6FF6" w:rsidRDefault="003A6FF6" w:rsidP="00062A96">
      <w:r w:rsidRPr="00297837">
        <w:t xml:space="preserve">The document identifier could </w:t>
      </w:r>
      <w:proofErr w:type="gramStart"/>
      <w:r w:rsidRPr="00297837">
        <w:t>be :</w:t>
      </w:r>
      <w:proofErr w:type="gramEnd"/>
      <w:r w:rsidRPr="00297837">
        <w:t xml:space="preserve"> </w:t>
      </w:r>
      <w:r w:rsidR="005E4939" w:rsidRPr="00297837">
        <w:t>AGRI105-BRD-1.0-2025-</w:t>
      </w:r>
      <w:r w:rsidR="00297837" w:rsidRPr="00297837">
        <w:t>08-21</w:t>
      </w:r>
    </w:p>
    <w:p w14:paraId="62950F81" w14:textId="3D6A2CD3" w:rsidR="00C50D2A" w:rsidRDefault="00C50D2A" w:rsidP="00062A96">
      <w:r>
        <w:t xml:space="preserve">The format can be </w:t>
      </w:r>
      <w:proofErr w:type="gramStart"/>
      <w:r>
        <w:t>vary</w:t>
      </w:r>
      <w:proofErr w:type="gramEnd"/>
      <w:r>
        <w:t xml:space="preserve"> from company to company as per their standards.</w:t>
      </w:r>
    </w:p>
    <w:p w14:paraId="4AA72373" w14:textId="77777777" w:rsidR="00D4621D" w:rsidRDefault="00D4621D" w:rsidP="00062A96"/>
    <w:p w14:paraId="7C7E7F3E" w14:textId="77777777" w:rsidR="00097ABD" w:rsidRDefault="00097ABD" w:rsidP="00062A96">
      <w:pPr>
        <w:rPr>
          <w:b/>
          <w:bCs/>
        </w:rPr>
      </w:pPr>
    </w:p>
    <w:p w14:paraId="23A8DD76" w14:textId="77777777" w:rsidR="00097ABD" w:rsidRDefault="00097ABD" w:rsidP="00062A96">
      <w:pPr>
        <w:rPr>
          <w:b/>
          <w:bCs/>
        </w:rPr>
      </w:pPr>
    </w:p>
    <w:p w14:paraId="05D2BC1E" w14:textId="77777777" w:rsidR="00097ABD" w:rsidRDefault="00097ABD" w:rsidP="00062A96">
      <w:pPr>
        <w:rPr>
          <w:b/>
          <w:bCs/>
        </w:rPr>
      </w:pPr>
    </w:p>
    <w:p w14:paraId="6A584B6A" w14:textId="77777777" w:rsidR="00097ABD" w:rsidRDefault="00097ABD" w:rsidP="00062A96">
      <w:pPr>
        <w:rPr>
          <w:b/>
          <w:bCs/>
        </w:rPr>
      </w:pPr>
    </w:p>
    <w:p w14:paraId="165773F1" w14:textId="00878725" w:rsidR="0019351C" w:rsidRDefault="00D4621D" w:rsidP="00062A96">
      <w:pPr>
        <w:rPr>
          <w:b/>
          <w:bCs/>
        </w:rPr>
      </w:pPr>
      <w:r w:rsidRPr="00D4621D">
        <w:rPr>
          <w:b/>
          <w:bCs/>
        </w:rPr>
        <w:lastRenderedPageBreak/>
        <w:t>Q13. What are the Do’s and Don’ts of a Business analyst</w:t>
      </w:r>
    </w:p>
    <w:p w14:paraId="0DCB3DD9" w14:textId="4FBF9144" w:rsidR="00D4621D" w:rsidRDefault="00D4621D" w:rsidP="00062A96">
      <w:pPr>
        <w:rPr>
          <w:b/>
          <w:bCs/>
        </w:rPr>
      </w:pPr>
      <w:r>
        <w:rPr>
          <w:b/>
          <w:bCs/>
        </w:rPr>
        <w:t xml:space="preserve">Answer: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0"/>
        <w:gridCol w:w="4608"/>
        <w:gridCol w:w="3638"/>
      </w:tblGrid>
      <w:tr w:rsidR="00097ABD" w:rsidRPr="00097ABD" w14:paraId="21053E4B" w14:textId="77777777" w:rsidTr="00097ABD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1FEF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EFC3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Do's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E0D0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097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Don’t's</w:t>
            </w:r>
            <w:proofErr w:type="spellEnd"/>
          </w:p>
        </w:tc>
      </w:tr>
      <w:tr w:rsidR="00097ABD" w:rsidRPr="00097ABD" w14:paraId="45F1622C" w14:textId="77777777" w:rsidTr="00097AB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7599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4AD2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Consult an SME for clarifications in requirements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24C4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Nevar say no to the client</w:t>
            </w:r>
          </w:p>
        </w:tc>
      </w:tr>
      <w:tr w:rsidR="00097ABD" w:rsidRPr="00097ABD" w14:paraId="4C60DFBC" w14:textId="77777777" w:rsidTr="00097ABD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0C32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CEAE" w14:textId="3E17F555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 to the client with a plain mind with no assumptions. Listen carefully and completely until the client is done, and then you can ask queries.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5ADFE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There is no word as "By Default".</w:t>
            </w:r>
          </w:p>
        </w:tc>
      </w:tr>
      <w:tr w:rsidR="00097ABD" w:rsidRPr="00097ABD" w14:paraId="77F5A37A" w14:textId="77777777" w:rsidTr="00097ABD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0FCE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F29E0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try to extract maximum leads to the solution from the client himself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60A1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Never imagine anything in terms of GUI</w:t>
            </w:r>
          </w:p>
        </w:tc>
      </w:tr>
      <w:tr w:rsidR="00097ABD" w:rsidRPr="00097ABD" w14:paraId="38085AF4" w14:textId="77777777" w:rsidTr="00097AB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78DB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3503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Concentrate on the important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88A8F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Don’t interrupt the client when he is giving you the problem</w:t>
            </w:r>
          </w:p>
        </w:tc>
      </w:tr>
      <w:tr w:rsidR="00097ABD" w:rsidRPr="00097ABD" w14:paraId="2F9C5F8D" w14:textId="77777777" w:rsidTr="00097ABD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15AA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D820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Question the existence of existence and question everything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1466" w14:textId="182BA79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never try to give solutions to the client straight away with your previous </w:t>
            </w:r>
            <w:r w:rsidR="00DC4A1A"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experience</w:t>
            </w: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assumptions/</w:t>
            </w:r>
          </w:p>
        </w:tc>
      </w:tr>
    </w:tbl>
    <w:p w14:paraId="5E8E66A9" w14:textId="77777777" w:rsidR="00097ABD" w:rsidRDefault="00097ABD" w:rsidP="00062A96">
      <w:pPr>
        <w:rPr>
          <w:b/>
          <w:bCs/>
        </w:rPr>
      </w:pPr>
    </w:p>
    <w:p w14:paraId="44EDCA3B" w14:textId="3D6BC1E4" w:rsidR="00B30B10" w:rsidRDefault="00AA5302" w:rsidP="00062A96">
      <w:pPr>
        <w:rPr>
          <w:b/>
          <w:bCs/>
        </w:rPr>
      </w:pPr>
      <w:r w:rsidRPr="00AA5302">
        <w:rPr>
          <w:b/>
          <w:bCs/>
        </w:rPr>
        <w:t>Q14. Write the difference between packages and sub-systems</w:t>
      </w:r>
    </w:p>
    <w:p w14:paraId="6D3CE001" w14:textId="3123B184" w:rsidR="00AA5302" w:rsidRDefault="00AA5302" w:rsidP="00062A96">
      <w:pPr>
        <w:rPr>
          <w:b/>
          <w:bCs/>
        </w:rPr>
      </w:pPr>
      <w:r>
        <w:rPr>
          <w:b/>
          <w:bCs/>
        </w:rPr>
        <w:t>Answer: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AA5302" w:rsidRPr="00AA5302" w14:paraId="40DBAF18" w14:textId="77777777" w:rsidTr="00AA530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8132" w14:textId="77777777" w:rsidR="00AA5302" w:rsidRPr="00AA5302" w:rsidRDefault="00AA5302" w:rsidP="00AA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Packages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B15B0" w14:textId="77777777" w:rsidR="00AA5302" w:rsidRPr="00AA5302" w:rsidRDefault="00AA5302" w:rsidP="00AA53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Sub- systems</w:t>
            </w:r>
          </w:p>
        </w:tc>
      </w:tr>
      <w:tr w:rsidR="00AA5302" w:rsidRPr="00AA5302" w14:paraId="009E5347" w14:textId="77777777" w:rsidTr="00AA5302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9015D" w14:textId="77777777" w:rsidR="00AA5302" w:rsidRPr="00AA5302" w:rsidRDefault="00AA5302" w:rsidP="00AA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Packages are collection of components which are not reusable in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17DE" w14:textId="77777777" w:rsidR="00AA5302" w:rsidRPr="00AA5302" w:rsidRDefault="00AA5302" w:rsidP="00AA5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Sub- systems are collection of components which are reusable in nature</w:t>
            </w:r>
          </w:p>
        </w:tc>
      </w:tr>
      <w:tr w:rsidR="00AA5302" w:rsidRPr="00AA5302" w14:paraId="142E8719" w14:textId="77777777" w:rsidTr="00AA5302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840A" w14:textId="77777777" w:rsidR="00AA5302" w:rsidRPr="00AA5302" w:rsidRDefault="00AA5302" w:rsidP="00AA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Application development companies work on packages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44C8" w14:textId="77777777" w:rsidR="00AA5302" w:rsidRPr="00AA5302" w:rsidRDefault="00AA5302" w:rsidP="00AA5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Development companies work on Sub systems</w:t>
            </w:r>
          </w:p>
        </w:tc>
      </w:tr>
    </w:tbl>
    <w:p w14:paraId="79F76406" w14:textId="06A033C1" w:rsidR="00214052" w:rsidRDefault="00214052" w:rsidP="00062A96">
      <w:pPr>
        <w:rPr>
          <w:b/>
          <w:bCs/>
        </w:rPr>
      </w:pPr>
      <w:r w:rsidRPr="00214052">
        <w:rPr>
          <w:b/>
          <w:bCs/>
        </w:rPr>
        <w:t>Q15. What is camel-casing and explain where it will be used</w:t>
      </w:r>
    </w:p>
    <w:p w14:paraId="5A645E3E" w14:textId="6F496137" w:rsidR="00214052" w:rsidRPr="00185852" w:rsidRDefault="00214052" w:rsidP="00062A96">
      <w:r>
        <w:rPr>
          <w:b/>
          <w:bCs/>
        </w:rPr>
        <w:t xml:space="preserve">Answer: </w:t>
      </w:r>
      <w:r w:rsidR="00185852" w:rsidRPr="00185852">
        <w:t>Camel-casing is a naming convention in which multiple words are written together without spaces, and each word after the first one starts with a capital letter</w:t>
      </w:r>
    </w:p>
    <w:p w14:paraId="5571B4B0" w14:textId="77777777" w:rsidR="007B6BE2" w:rsidRPr="007B6BE2" w:rsidRDefault="007B6BE2" w:rsidP="007B6BE2">
      <w:pPr>
        <w:rPr>
          <w:b/>
          <w:bCs/>
        </w:rPr>
      </w:pPr>
      <w:r w:rsidRPr="007B6BE2">
        <w:rPr>
          <w:b/>
          <w:bCs/>
        </w:rPr>
        <w:t>Example:</w:t>
      </w:r>
    </w:p>
    <w:p w14:paraId="062DA0DA" w14:textId="77777777" w:rsidR="007B6BE2" w:rsidRPr="007B6BE2" w:rsidRDefault="007B6BE2" w:rsidP="007B6BE2">
      <w:pPr>
        <w:numPr>
          <w:ilvl w:val="0"/>
          <w:numId w:val="30"/>
        </w:numPr>
      </w:pPr>
      <w:proofErr w:type="spellStart"/>
      <w:r w:rsidRPr="007B6BE2">
        <w:t>customerName</w:t>
      </w:r>
      <w:proofErr w:type="spellEnd"/>
    </w:p>
    <w:p w14:paraId="1F8087AA" w14:textId="77777777" w:rsidR="007B6BE2" w:rsidRPr="007B6BE2" w:rsidRDefault="007B6BE2" w:rsidP="007B6BE2">
      <w:pPr>
        <w:numPr>
          <w:ilvl w:val="0"/>
          <w:numId w:val="30"/>
        </w:numPr>
      </w:pPr>
      <w:proofErr w:type="spellStart"/>
      <w:r w:rsidRPr="007B6BE2">
        <w:t>paymentGatewayController</w:t>
      </w:r>
      <w:proofErr w:type="spellEnd"/>
    </w:p>
    <w:p w14:paraId="20E14EA4" w14:textId="77777777" w:rsidR="007B6BE2" w:rsidRDefault="007B6BE2" w:rsidP="007B6BE2">
      <w:pPr>
        <w:numPr>
          <w:ilvl w:val="0"/>
          <w:numId w:val="30"/>
        </w:numPr>
      </w:pPr>
      <w:proofErr w:type="spellStart"/>
      <w:r w:rsidRPr="007B6BE2">
        <w:t>validateUserInput</w:t>
      </w:r>
      <w:proofErr w:type="spellEnd"/>
    </w:p>
    <w:p w14:paraId="2C623DA9" w14:textId="0151DA42" w:rsidR="007B6BE2" w:rsidRDefault="007B6BE2" w:rsidP="007B6BE2">
      <w:r w:rsidRPr="007B6BE2">
        <w:t xml:space="preserve">It looks like the </w:t>
      </w:r>
      <w:r w:rsidRPr="007B6BE2">
        <w:rPr>
          <w:b/>
          <w:bCs/>
        </w:rPr>
        <w:t>humps of a camel</w:t>
      </w:r>
      <w:r w:rsidRPr="007B6BE2">
        <w:t>, hence the name.</w:t>
      </w:r>
    </w:p>
    <w:p w14:paraId="52F1534A" w14:textId="420F60F7" w:rsidR="007B6BE2" w:rsidRPr="007B6BE2" w:rsidRDefault="00C345F4" w:rsidP="007B6BE2">
      <w:r w:rsidRPr="00C345F4">
        <w:rPr>
          <w:b/>
          <w:bCs/>
        </w:rPr>
        <w:t>Uses:</w:t>
      </w:r>
      <w:r w:rsidR="00A60F78">
        <w:rPr>
          <w:b/>
          <w:bCs/>
        </w:rPr>
        <w:t xml:space="preserve"> </w:t>
      </w:r>
      <w:r w:rsidR="00A60F78" w:rsidRPr="00847883">
        <w:t>It is mainly used for naming variables</w:t>
      </w:r>
      <w:r w:rsidR="00183F40" w:rsidRPr="00847883">
        <w:t>, functions, identifiers</w:t>
      </w:r>
      <w:r w:rsidR="00847883" w:rsidRPr="00847883">
        <w:t xml:space="preserve"> and classes.</w:t>
      </w:r>
    </w:p>
    <w:p w14:paraId="253B8678" w14:textId="77777777" w:rsidR="00781781" w:rsidRDefault="00781781" w:rsidP="00062A96">
      <w:pPr>
        <w:rPr>
          <w:b/>
          <w:bCs/>
        </w:rPr>
      </w:pPr>
      <w:r w:rsidRPr="00781781">
        <w:rPr>
          <w:b/>
          <w:bCs/>
        </w:rPr>
        <w:lastRenderedPageBreak/>
        <w:t>Q16. Illustrate Development server and what are the accesses does business analyst has?</w:t>
      </w:r>
    </w:p>
    <w:p w14:paraId="2F68B789" w14:textId="77777777" w:rsidR="00CD6C53" w:rsidRDefault="00781781" w:rsidP="00062A96">
      <w:r>
        <w:rPr>
          <w:b/>
          <w:bCs/>
        </w:rPr>
        <w:t>Answer:</w:t>
      </w:r>
      <w:r w:rsidR="0041791C">
        <w:rPr>
          <w:b/>
          <w:bCs/>
        </w:rPr>
        <w:t xml:space="preserve"> </w:t>
      </w:r>
      <w:r w:rsidR="00147D0C" w:rsidRPr="00147D0C">
        <w:t xml:space="preserve">A Development Server is the environment where developers build, integrate, and test the application before moving it to </w:t>
      </w:r>
      <w:r w:rsidR="00CD6C53">
        <w:t>production</w:t>
      </w:r>
      <w:r w:rsidR="00147D0C" w:rsidRPr="00147D0C">
        <w:t xml:space="preserve"> environments</w:t>
      </w:r>
      <w:r w:rsidR="00CD6C53">
        <w:t>.</w:t>
      </w:r>
    </w:p>
    <w:p w14:paraId="7F920F9D" w14:textId="77777777" w:rsidR="00284DC3" w:rsidRPr="00284DC3" w:rsidRDefault="00284DC3" w:rsidP="00284DC3">
      <w:r w:rsidRPr="00284DC3">
        <w:t>It is mainly used for:</w:t>
      </w:r>
    </w:p>
    <w:p w14:paraId="216DFDE9" w14:textId="77777777" w:rsidR="00284DC3" w:rsidRPr="00284DC3" w:rsidRDefault="00284DC3" w:rsidP="00284DC3">
      <w:pPr>
        <w:numPr>
          <w:ilvl w:val="0"/>
          <w:numId w:val="32"/>
        </w:numPr>
      </w:pPr>
      <w:r w:rsidRPr="00284DC3">
        <w:t>Writing &amp; compiling code.</w:t>
      </w:r>
    </w:p>
    <w:p w14:paraId="13B2A180" w14:textId="77777777" w:rsidR="00284DC3" w:rsidRPr="00284DC3" w:rsidRDefault="00284DC3" w:rsidP="00284DC3">
      <w:pPr>
        <w:numPr>
          <w:ilvl w:val="0"/>
          <w:numId w:val="32"/>
        </w:numPr>
      </w:pPr>
      <w:r w:rsidRPr="00284DC3">
        <w:t>Unit testing.</w:t>
      </w:r>
    </w:p>
    <w:p w14:paraId="46EA5469" w14:textId="77777777" w:rsidR="00284DC3" w:rsidRPr="00284DC3" w:rsidRDefault="00284DC3" w:rsidP="00284DC3">
      <w:pPr>
        <w:numPr>
          <w:ilvl w:val="0"/>
          <w:numId w:val="32"/>
        </w:numPr>
      </w:pPr>
      <w:r w:rsidRPr="00284DC3">
        <w:t>Integrating modules.</w:t>
      </w:r>
    </w:p>
    <w:p w14:paraId="26B520BB" w14:textId="77777777" w:rsidR="00284DC3" w:rsidRPr="00284DC3" w:rsidRDefault="00284DC3" w:rsidP="00284DC3">
      <w:pPr>
        <w:numPr>
          <w:ilvl w:val="0"/>
          <w:numId w:val="32"/>
        </w:numPr>
      </w:pPr>
      <w:r w:rsidRPr="00284DC3">
        <w:t>Debugging issues.</w:t>
      </w:r>
    </w:p>
    <w:p w14:paraId="0DB55E95" w14:textId="5B9D9A91" w:rsidR="00284DC3" w:rsidRDefault="00284DC3" w:rsidP="00284DC3">
      <w:pPr>
        <w:numPr>
          <w:ilvl w:val="0"/>
          <w:numId w:val="32"/>
        </w:numPr>
      </w:pPr>
      <w:r w:rsidRPr="00284DC3">
        <w:t>Preparing code for QA/testing teams.</w:t>
      </w:r>
    </w:p>
    <w:p w14:paraId="48AAE107" w14:textId="1AD96E2F" w:rsidR="00284DC3" w:rsidRDefault="00B44917" w:rsidP="00284DC3">
      <w:pPr>
        <w:rPr>
          <w:b/>
          <w:bCs/>
        </w:rPr>
      </w:pPr>
      <w:r w:rsidRPr="00B44917">
        <w:rPr>
          <w:b/>
          <w:bCs/>
        </w:rPr>
        <w:t>BA Access in Development Server</w:t>
      </w:r>
    </w:p>
    <w:p w14:paraId="7647145F" w14:textId="4F0D8BB0" w:rsidR="00B30B10" w:rsidRDefault="0075023E" w:rsidP="00386369">
      <w:r w:rsidRPr="0075023E">
        <w:t xml:space="preserve">A Business Analyst usually has limited or read-only access in the Development environment, because the BA’s role is not to code, but to </w:t>
      </w:r>
      <w:proofErr w:type="spellStart"/>
      <w:r w:rsidRPr="0075023E">
        <w:t>analyze</w:t>
      </w:r>
      <w:proofErr w:type="spellEnd"/>
      <w:r w:rsidRPr="0075023E">
        <w:t>, validate, and support testing.</w:t>
      </w:r>
    </w:p>
    <w:p w14:paraId="4C945D14" w14:textId="77777777" w:rsidR="00386369" w:rsidRPr="00386369" w:rsidRDefault="00386369" w:rsidP="00386369">
      <w:r w:rsidRPr="00386369">
        <w:rPr>
          <w:b/>
          <w:bCs/>
        </w:rPr>
        <w:t>Read-only Access to Application</w:t>
      </w:r>
    </w:p>
    <w:p w14:paraId="72C3A4B9" w14:textId="77777777" w:rsidR="00386369" w:rsidRPr="00386369" w:rsidRDefault="00386369" w:rsidP="00386369">
      <w:pPr>
        <w:numPr>
          <w:ilvl w:val="0"/>
          <w:numId w:val="33"/>
        </w:numPr>
      </w:pPr>
      <w:r w:rsidRPr="00386369">
        <w:t>To check screen layouts, navigation flows, and features being developed.</w:t>
      </w:r>
    </w:p>
    <w:p w14:paraId="569352F4" w14:textId="77777777" w:rsidR="00386369" w:rsidRDefault="00386369" w:rsidP="00386369">
      <w:pPr>
        <w:numPr>
          <w:ilvl w:val="0"/>
          <w:numId w:val="33"/>
        </w:numPr>
      </w:pPr>
      <w:r w:rsidRPr="00386369">
        <w:t>To validate if requirements are implemented correctly.</w:t>
      </w:r>
    </w:p>
    <w:p w14:paraId="5FEBCE17" w14:textId="77777777" w:rsidR="002E34DA" w:rsidRDefault="002E34DA" w:rsidP="00BB6103">
      <w:pPr>
        <w:rPr>
          <w:b/>
          <w:bCs/>
        </w:rPr>
      </w:pPr>
    </w:p>
    <w:p w14:paraId="4868AC40" w14:textId="3EEE8832" w:rsidR="00BB6103" w:rsidRDefault="002E34DA" w:rsidP="00BB6103">
      <w:pPr>
        <w:rPr>
          <w:b/>
          <w:bCs/>
        </w:rPr>
      </w:pPr>
      <w:r w:rsidRPr="002E34DA">
        <w:rPr>
          <w:b/>
          <w:bCs/>
        </w:rPr>
        <w:t>Q17. What is Data Mapping</w:t>
      </w:r>
    </w:p>
    <w:p w14:paraId="7423CE1A" w14:textId="3E61F60C" w:rsidR="002E34DA" w:rsidRPr="007B111A" w:rsidRDefault="002E34DA" w:rsidP="00BB6103">
      <w:r>
        <w:rPr>
          <w:b/>
          <w:bCs/>
        </w:rPr>
        <w:t>Answer:</w:t>
      </w:r>
      <w:r w:rsidR="008D3B21">
        <w:rPr>
          <w:b/>
          <w:bCs/>
        </w:rPr>
        <w:t xml:space="preserve"> </w:t>
      </w:r>
      <w:r w:rsidR="008D3B21" w:rsidRPr="007B111A">
        <w:t>Data Mapping is the process of connecting data</w:t>
      </w:r>
      <w:r w:rsidR="000B3DEC" w:rsidRPr="007B111A">
        <w:t xml:space="preserve"> from one source to another. It like creating a guide </w:t>
      </w:r>
      <w:r w:rsidR="00A8373B" w:rsidRPr="007B111A">
        <w:t>or map that shows how data in one place corresponds to data in another place.</w:t>
      </w:r>
    </w:p>
    <w:p w14:paraId="7C94837C" w14:textId="0A468859" w:rsidR="006A60AF" w:rsidRPr="007B111A" w:rsidRDefault="006A60AF" w:rsidP="00BB6103">
      <w:r w:rsidRPr="007B111A">
        <w:t xml:space="preserve">This is especially important when you are moving data </w:t>
      </w:r>
      <w:proofErr w:type="gramStart"/>
      <w:r w:rsidRPr="007B111A">
        <w:t xml:space="preserve">between </w:t>
      </w:r>
      <w:r w:rsidR="005713EE" w:rsidRPr="007B111A">
        <w:t xml:space="preserve"> different</w:t>
      </w:r>
      <w:proofErr w:type="gramEnd"/>
      <w:r w:rsidR="005713EE" w:rsidRPr="007B111A">
        <w:t xml:space="preserve"> systems or databases to ensure that the data stays consistent</w:t>
      </w:r>
      <w:r w:rsidR="007B111A" w:rsidRPr="007B111A">
        <w:t xml:space="preserve"> and accurate</w:t>
      </w:r>
    </w:p>
    <w:p w14:paraId="719BE0D4" w14:textId="74B2FBCA" w:rsidR="00A8373B" w:rsidRPr="007B111A" w:rsidRDefault="002F1DA6" w:rsidP="00BB6103">
      <w:r w:rsidRPr="007B111A">
        <w:t xml:space="preserve">Data mapping is </w:t>
      </w:r>
      <w:r w:rsidR="00C111F5" w:rsidRPr="007B111A">
        <w:t xml:space="preserve">important to </w:t>
      </w:r>
    </w:p>
    <w:p w14:paraId="6F654ADC" w14:textId="56471CA3" w:rsidR="00C111F5" w:rsidRPr="007B111A" w:rsidRDefault="00C111F5" w:rsidP="00BB6103">
      <w:r w:rsidRPr="007B111A">
        <w:t xml:space="preserve">- </w:t>
      </w:r>
      <w:r w:rsidRPr="007B111A">
        <w:t>Ensures data integrity during migration.</w:t>
      </w:r>
    </w:p>
    <w:p w14:paraId="0530711C" w14:textId="361AA1C2" w:rsidR="00C111F5" w:rsidRPr="007B111A" w:rsidRDefault="00F26145" w:rsidP="00BB6103">
      <w:r w:rsidRPr="007B111A">
        <w:t xml:space="preserve">- </w:t>
      </w:r>
      <w:r w:rsidRPr="007B111A">
        <w:t>Helps in system integration projects</w:t>
      </w:r>
    </w:p>
    <w:p w14:paraId="0C5000AA" w14:textId="64D12123" w:rsidR="00F26145" w:rsidRDefault="00F26145" w:rsidP="00BB6103">
      <w:r w:rsidRPr="007B111A">
        <w:t xml:space="preserve">- </w:t>
      </w:r>
      <w:r w:rsidRPr="007B111A">
        <w:t>Reduces errors, mismatches, and duplication</w:t>
      </w:r>
    </w:p>
    <w:p w14:paraId="57FFB8B0" w14:textId="1219B667" w:rsidR="00DA21CE" w:rsidRDefault="00925DB9" w:rsidP="00BB6103">
      <w:pPr>
        <w:rPr>
          <w:b/>
          <w:bCs/>
        </w:rPr>
      </w:pPr>
      <w:r w:rsidRPr="00925DB9">
        <w:rPr>
          <w:b/>
          <w:bCs/>
        </w:rPr>
        <w:t xml:space="preserve">Q 18. </w:t>
      </w:r>
      <w:r w:rsidRPr="00925DB9">
        <w:rPr>
          <w:b/>
          <w:bCs/>
        </w:rPr>
        <w:t>What is API. Explain how you would use API integration in the case of your application Date format is dd-mm-</w:t>
      </w:r>
      <w:proofErr w:type="spellStart"/>
      <w:r w:rsidRPr="00925DB9">
        <w:rPr>
          <w:b/>
          <w:bCs/>
        </w:rPr>
        <w:t>yyyy</w:t>
      </w:r>
      <w:proofErr w:type="spellEnd"/>
      <w:r w:rsidRPr="00925DB9">
        <w:rPr>
          <w:b/>
          <w:bCs/>
        </w:rPr>
        <w:t xml:space="preserve"> and it is accepting some data from Other Application from US whose Date Format is mm-dd-</w:t>
      </w:r>
      <w:proofErr w:type="spellStart"/>
      <w:r w:rsidRPr="00925DB9">
        <w:rPr>
          <w:b/>
          <w:bCs/>
        </w:rPr>
        <w:t>yyyy</w:t>
      </w:r>
      <w:proofErr w:type="spellEnd"/>
      <w:r>
        <w:rPr>
          <w:b/>
          <w:bCs/>
        </w:rPr>
        <w:t>.</w:t>
      </w:r>
    </w:p>
    <w:p w14:paraId="1B85F3F0" w14:textId="0386B5FD" w:rsidR="00925DB9" w:rsidRDefault="00925DB9" w:rsidP="00BB6103">
      <w:r>
        <w:rPr>
          <w:b/>
          <w:bCs/>
        </w:rPr>
        <w:lastRenderedPageBreak/>
        <w:t xml:space="preserve">Answer: </w:t>
      </w:r>
      <w:r w:rsidR="00445611" w:rsidRPr="00445611">
        <w:t xml:space="preserve">API (Application Programming Interface) is a set of rules and </w:t>
      </w:r>
      <w:r w:rsidR="00445611">
        <w:t>tools</w:t>
      </w:r>
      <w:r w:rsidR="00445611" w:rsidRPr="00445611">
        <w:t xml:space="preserve"> that allows one software application to communicate with another</w:t>
      </w:r>
      <w:r w:rsidR="00445611">
        <w:t>.</w:t>
      </w:r>
    </w:p>
    <w:p w14:paraId="11A0F07C" w14:textId="6DF24CAF" w:rsidR="00037381" w:rsidRDefault="00E715E2" w:rsidP="00BB6103">
      <w:r>
        <w:t>It defines the methods and data formats that applications</w:t>
      </w:r>
      <w:r w:rsidR="008A68C1">
        <w:t xml:space="preserve"> can use to request and exchange information.</w:t>
      </w:r>
    </w:p>
    <w:p w14:paraId="57045C2F" w14:textId="77777777" w:rsidR="00484DD6" w:rsidRDefault="00B41710" w:rsidP="00BB6103">
      <w:r w:rsidRPr="00B41710">
        <w:rPr>
          <w:b/>
          <w:bCs/>
        </w:rPr>
        <w:t>Example:</w:t>
      </w:r>
      <w:r w:rsidRPr="00B41710">
        <w:t xml:space="preserve"> </w:t>
      </w:r>
    </w:p>
    <w:p w14:paraId="0D2C1BE7" w14:textId="5D5164EB" w:rsidR="00B41710" w:rsidRDefault="00484DD6" w:rsidP="00BB6103">
      <w:r>
        <w:t>-</w:t>
      </w:r>
      <w:r w:rsidR="00B41710" w:rsidRPr="00B41710">
        <w:t>A Payment Gateway API allows your app to connect with banks or wallets.</w:t>
      </w:r>
    </w:p>
    <w:p w14:paraId="5C7D0DFC" w14:textId="3EB3EA77" w:rsidR="00CC4CAC" w:rsidRDefault="00484DD6" w:rsidP="00BB6103">
      <w:r>
        <w:t>-</w:t>
      </w:r>
      <w:r w:rsidRPr="00484DD6">
        <w:t xml:space="preserve"> </w:t>
      </w:r>
      <w:r w:rsidRPr="00484DD6">
        <w:t>A Weather API provides weather data to your mobile app.</w:t>
      </w:r>
    </w:p>
    <w:p w14:paraId="32C27A48" w14:textId="77777777" w:rsidR="00620911" w:rsidRPr="00620911" w:rsidRDefault="00620911" w:rsidP="00620911">
      <w:pPr>
        <w:rPr>
          <w:b/>
          <w:bCs/>
        </w:rPr>
      </w:pPr>
      <w:r w:rsidRPr="00620911">
        <w:rPr>
          <w:b/>
          <w:bCs/>
        </w:rPr>
        <w:t>API Integration in Our Application</w:t>
      </w:r>
    </w:p>
    <w:p w14:paraId="69D9E0CA" w14:textId="77777777" w:rsidR="00620911" w:rsidRPr="00620911" w:rsidRDefault="00620911" w:rsidP="00620911">
      <w:r w:rsidRPr="00620911">
        <w:t xml:space="preserve">Suppose our application is </w:t>
      </w:r>
      <w:r w:rsidRPr="00620911">
        <w:rPr>
          <w:b/>
          <w:bCs/>
        </w:rPr>
        <w:t>a Payment</w:t>
      </w:r>
      <w:r w:rsidRPr="00620911">
        <w:t xml:space="preserve"> Management System. It needs to accept some data (like customer info, payment date, transaction details) from another External US-based Application via an API.</w:t>
      </w:r>
    </w:p>
    <w:p w14:paraId="66918DE8" w14:textId="77777777" w:rsidR="00620911" w:rsidRPr="00620911" w:rsidRDefault="00620911" w:rsidP="00620911">
      <w:pPr>
        <w:rPr>
          <w:b/>
          <w:bCs/>
        </w:rPr>
      </w:pPr>
      <w:r w:rsidRPr="00620911">
        <w:rPr>
          <w:b/>
          <w:bCs/>
        </w:rPr>
        <w:t>Problem:</w:t>
      </w:r>
    </w:p>
    <w:p w14:paraId="78FDE607" w14:textId="77777777" w:rsidR="00620911" w:rsidRPr="00620911" w:rsidRDefault="00620911" w:rsidP="00620911">
      <w:pPr>
        <w:numPr>
          <w:ilvl w:val="0"/>
          <w:numId w:val="34"/>
        </w:numPr>
      </w:pPr>
      <w:r w:rsidRPr="00620911">
        <w:t>Our System Date Format = dd-mm-</w:t>
      </w:r>
      <w:proofErr w:type="spellStart"/>
      <w:r w:rsidRPr="00620911">
        <w:t>yyyy</w:t>
      </w:r>
      <w:proofErr w:type="spellEnd"/>
    </w:p>
    <w:p w14:paraId="3F6E9833" w14:textId="77777777" w:rsidR="00620911" w:rsidRPr="00620911" w:rsidRDefault="00620911" w:rsidP="00620911">
      <w:pPr>
        <w:numPr>
          <w:ilvl w:val="0"/>
          <w:numId w:val="34"/>
        </w:numPr>
      </w:pPr>
      <w:r w:rsidRPr="00620911">
        <w:t>External US Application Date Format = mm-dd-</w:t>
      </w:r>
      <w:proofErr w:type="spellStart"/>
      <w:r w:rsidRPr="00620911">
        <w:t>yyyy</w:t>
      </w:r>
      <w:proofErr w:type="spellEnd"/>
    </w:p>
    <w:p w14:paraId="28EBC8F0" w14:textId="2CA2F999" w:rsidR="00517715" w:rsidRDefault="00620911" w:rsidP="00517715">
      <w:pPr>
        <w:numPr>
          <w:ilvl w:val="0"/>
          <w:numId w:val="34"/>
        </w:numPr>
      </w:pPr>
      <w:r w:rsidRPr="00620911">
        <w:t>If data is not handled properly → errors, mismatches in reports, wrong transactions.</w:t>
      </w:r>
    </w:p>
    <w:p w14:paraId="21065EB6" w14:textId="77777777" w:rsidR="004B0ECC" w:rsidRPr="004B0ECC" w:rsidRDefault="004B0ECC" w:rsidP="004B0ECC">
      <w:pPr>
        <w:rPr>
          <w:b/>
          <w:bCs/>
        </w:rPr>
      </w:pPr>
      <w:r w:rsidRPr="004B0ECC">
        <w:rPr>
          <w:b/>
          <w:bCs/>
        </w:rPr>
        <w:t>As a BA, you would:</w:t>
      </w:r>
    </w:p>
    <w:p w14:paraId="0C6C3EC4" w14:textId="77777777" w:rsidR="004B0ECC" w:rsidRPr="004B0ECC" w:rsidRDefault="004B0ECC" w:rsidP="004B0ECC">
      <w:pPr>
        <w:numPr>
          <w:ilvl w:val="0"/>
          <w:numId w:val="40"/>
        </w:numPr>
      </w:pPr>
      <w:r w:rsidRPr="004B0ECC">
        <w:t>Specify in the Interface Requirement Document (IRD):</w:t>
      </w:r>
    </w:p>
    <w:p w14:paraId="2C0C42D3" w14:textId="77777777" w:rsidR="00577769" w:rsidRDefault="00577769" w:rsidP="00577769">
      <w:pPr>
        <w:ind w:left="720"/>
      </w:pPr>
      <w:r>
        <w:t>-</w:t>
      </w:r>
      <w:r w:rsidR="004B0ECC" w:rsidRPr="004B0ECC">
        <w:t>Which fields carry date values</w:t>
      </w:r>
    </w:p>
    <w:p w14:paraId="26E0A5BC" w14:textId="6D6C6467" w:rsidR="004B0ECC" w:rsidRPr="004B0ECC" w:rsidRDefault="00577769" w:rsidP="00577769">
      <w:pPr>
        <w:ind w:left="720"/>
      </w:pPr>
      <w:r>
        <w:t>-</w:t>
      </w:r>
      <w:r w:rsidR="004B0ECC" w:rsidRPr="004B0ECC">
        <w:t>Expected format (dd-mm-</w:t>
      </w:r>
      <w:proofErr w:type="spellStart"/>
      <w:r w:rsidR="004B0ECC" w:rsidRPr="004B0ECC">
        <w:t>yyyy</w:t>
      </w:r>
      <w:proofErr w:type="spellEnd"/>
      <w:r w:rsidR="004B0ECC" w:rsidRPr="004B0ECC">
        <w:t>)</w:t>
      </w:r>
    </w:p>
    <w:p w14:paraId="1342EDEC" w14:textId="36377B60" w:rsidR="004B0ECC" w:rsidRPr="004B0ECC" w:rsidRDefault="00577769" w:rsidP="00577769">
      <w:r>
        <w:t xml:space="preserve">              -</w:t>
      </w:r>
      <w:r w:rsidR="004B0ECC" w:rsidRPr="004B0ECC">
        <w:t>Transformation rules (mm-dd-</w:t>
      </w:r>
      <w:proofErr w:type="spellStart"/>
      <w:r w:rsidR="004B0ECC" w:rsidRPr="004B0ECC">
        <w:t>yyyy</w:t>
      </w:r>
      <w:proofErr w:type="spellEnd"/>
      <w:r w:rsidR="004B0ECC" w:rsidRPr="004B0ECC">
        <w:t xml:space="preserve"> → dd-mm-</w:t>
      </w:r>
      <w:proofErr w:type="spellStart"/>
      <w:r w:rsidR="004B0ECC" w:rsidRPr="004B0ECC">
        <w:t>yyyy</w:t>
      </w:r>
      <w:proofErr w:type="spellEnd"/>
      <w:r w:rsidR="004B0ECC" w:rsidRPr="004B0ECC">
        <w:t>)</w:t>
      </w:r>
    </w:p>
    <w:p w14:paraId="09AE3B4C" w14:textId="77777777" w:rsidR="004B0ECC" w:rsidRPr="004B0ECC" w:rsidRDefault="004B0ECC" w:rsidP="004B0ECC">
      <w:pPr>
        <w:numPr>
          <w:ilvl w:val="0"/>
          <w:numId w:val="40"/>
        </w:numPr>
      </w:pPr>
      <w:r w:rsidRPr="004B0ECC">
        <w:t>Update Data Mapping Document (DMD):</w:t>
      </w:r>
    </w:p>
    <w:p w14:paraId="7C258DCD" w14:textId="3D6D6025" w:rsidR="004B0ECC" w:rsidRPr="004B0ECC" w:rsidRDefault="00577769" w:rsidP="00577769">
      <w:pPr>
        <w:ind w:left="720"/>
      </w:pPr>
      <w:r>
        <w:t>-</w:t>
      </w:r>
      <w:r w:rsidR="004B0ECC" w:rsidRPr="004B0ECC">
        <w:t>Show field mapping between US app &amp; our app</w:t>
      </w:r>
    </w:p>
    <w:p w14:paraId="47BDDE58" w14:textId="77777777" w:rsidR="004B0ECC" w:rsidRPr="004B0ECC" w:rsidRDefault="004B0ECC" w:rsidP="004B0ECC">
      <w:pPr>
        <w:numPr>
          <w:ilvl w:val="0"/>
          <w:numId w:val="40"/>
        </w:numPr>
      </w:pPr>
      <w:r w:rsidRPr="004B0ECC">
        <w:t>Work with Developers:</w:t>
      </w:r>
    </w:p>
    <w:p w14:paraId="5A07ACF6" w14:textId="52085A6D" w:rsidR="004B0ECC" w:rsidRPr="004B0ECC" w:rsidRDefault="000C466C" w:rsidP="000C466C">
      <w:pPr>
        <w:ind w:left="720"/>
      </w:pPr>
      <w:r>
        <w:t xml:space="preserve">- </w:t>
      </w:r>
      <w:r w:rsidR="004B0ECC" w:rsidRPr="004B0ECC">
        <w:t>Ensure transformation logic is coded in middleware or API handler</w:t>
      </w:r>
    </w:p>
    <w:p w14:paraId="73832EC8" w14:textId="77777777" w:rsidR="004B0ECC" w:rsidRPr="004B0ECC" w:rsidRDefault="004B0ECC" w:rsidP="004B0ECC">
      <w:pPr>
        <w:numPr>
          <w:ilvl w:val="0"/>
          <w:numId w:val="40"/>
        </w:numPr>
      </w:pPr>
      <w:r w:rsidRPr="004B0ECC">
        <w:t>Test with QA team:</w:t>
      </w:r>
    </w:p>
    <w:p w14:paraId="0AA6B18F" w14:textId="6F4148B1" w:rsidR="004B0ECC" w:rsidRPr="004B0ECC" w:rsidRDefault="000C466C" w:rsidP="000C466C">
      <w:pPr>
        <w:ind w:left="720"/>
      </w:pPr>
      <w:r>
        <w:t>-</w:t>
      </w:r>
      <w:r w:rsidR="004B0ECC" w:rsidRPr="004B0ECC">
        <w:t>Verify date conversion works correctly in test cases</w:t>
      </w:r>
    </w:p>
    <w:p w14:paraId="4BEC60FC" w14:textId="77777777" w:rsidR="00371E32" w:rsidRPr="00C92AAB" w:rsidRDefault="00371E32" w:rsidP="00C92AAB">
      <w:pPr>
        <w:rPr>
          <w:b/>
          <w:bCs/>
        </w:rPr>
      </w:pPr>
    </w:p>
    <w:p w14:paraId="6591C7D6" w14:textId="77777777" w:rsidR="00EB24CB" w:rsidRPr="00382291" w:rsidRDefault="00EB24CB" w:rsidP="00EB24CB"/>
    <w:p w14:paraId="5681E807" w14:textId="22E4D66B" w:rsidR="00A30EA2" w:rsidRPr="00A30EA2" w:rsidRDefault="00A30EA2" w:rsidP="00A30EA2"/>
    <w:p w14:paraId="683D91C3" w14:textId="77777777" w:rsidR="00517715" w:rsidRPr="00A30EA2" w:rsidRDefault="00517715" w:rsidP="00517715">
      <w:pPr>
        <w:rPr>
          <w:b/>
          <w:bCs/>
        </w:rPr>
      </w:pPr>
    </w:p>
    <w:p w14:paraId="5EBEA547" w14:textId="77777777" w:rsidR="00620911" w:rsidRPr="00620911" w:rsidRDefault="00620911" w:rsidP="00620911"/>
    <w:p w14:paraId="312C1676" w14:textId="77777777" w:rsidR="008B4E9C" w:rsidRPr="00386369" w:rsidRDefault="008B4E9C" w:rsidP="00BB6103"/>
    <w:p w14:paraId="116F187A" w14:textId="77777777" w:rsidR="00386369" w:rsidRPr="00386369" w:rsidRDefault="00386369" w:rsidP="00386369"/>
    <w:p w14:paraId="267F24EF" w14:textId="77777777" w:rsidR="00D45EE3" w:rsidRDefault="00D45EE3" w:rsidP="00062A96">
      <w:pPr>
        <w:rPr>
          <w:b/>
          <w:bCs/>
        </w:rPr>
      </w:pPr>
    </w:p>
    <w:p w14:paraId="23F0E58D" w14:textId="77777777" w:rsidR="00D45EE3" w:rsidRDefault="00D45EE3" w:rsidP="00062A96">
      <w:pPr>
        <w:rPr>
          <w:b/>
          <w:bCs/>
        </w:rPr>
      </w:pPr>
    </w:p>
    <w:p w14:paraId="69BC6313" w14:textId="77777777" w:rsidR="00D45EE3" w:rsidRPr="00BC7023" w:rsidRDefault="00D45EE3" w:rsidP="00062A96">
      <w:pPr>
        <w:rPr>
          <w:b/>
          <w:bCs/>
        </w:rPr>
      </w:pPr>
    </w:p>
    <w:p w14:paraId="2947E4BD" w14:textId="77777777" w:rsidR="008F6E75" w:rsidRDefault="008F6E75" w:rsidP="00963256">
      <w:pPr>
        <w:rPr>
          <w:b/>
          <w:bCs/>
        </w:rPr>
      </w:pPr>
    </w:p>
    <w:p w14:paraId="6C23AE72" w14:textId="77777777" w:rsidR="00447364" w:rsidRPr="00071A5A" w:rsidRDefault="00447364" w:rsidP="00963256">
      <w:pPr>
        <w:rPr>
          <w:b/>
          <w:bCs/>
        </w:rPr>
      </w:pPr>
    </w:p>
    <w:sectPr w:rsidR="00447364" w:rsidRPr="00071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79"/>
    <w:multiLevelType w:val="multilevel"/>
    <w:tmpl w:val="2AC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61D9"/>
    <w:multiLevelType w:val="multilevel"/>
    <w:tmpl w:val="FDA4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B0545"/>
    <w:multiLevelType w:val="multilevel"/>
    <w:tmpl w:val="A3D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D40EB"/>
    <w:multiLevelType w:val="multilevel"/>
    <w:tmpl w:val="5B26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390C"/>
    <w:multiLevelType w:val="multilevel"/>
    <w:tmpl w:val="9D60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E74CC"/>
    <w:multiLevelType w:val="multilevel"/>
    <w:tmpl w:val="2E2E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B557A"/>
    <w:multiLevelType w:val="hybridMultilevel"/>
    <w:tmpl w:val="B80AF4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C5858"/>
    <w:multiLevelType w:val="multilevel"/>
    <w:tmpl w:val="FC50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E6326"/>
    <w:multiLevelType w:val="multilevel"/>
    <w:tmpl w:val="F06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95AA9"/>
    <w:multiLevelType w:val="multilevel"/>
    <w:tmpl w:val="981C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05E49"/>
    <w:multiLevelType w:val="multilevel"/>
    <w:tmpl w:val="A50A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54C65"/>
    <w:multiLevelType w:val="multilevel"/>
    <w:tmpl w:val="29A0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B5075"/>
    <w:multiLevelType w:val="hybridMultilevel"/>
    <w:tmpl w:val="B6A68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178AD"/>
    <w:multiLevelType w:val="multilevel"/>
    <w:tmpl w:val="8FE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F3916"/>
    <w:multiLevelType w:val="multilevel"/>
    <w:tmpl w:val="A246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A7F83"/>
    <w:multiLevelType w:val="multilevel"/>
    <w:tmpl w:val="2128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C4362"/>
    <w:multiLevelType w:val="multilevel"/>
    <w:tmpl w:val="7D5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81081"/>
    <w:multiLevelType w:val="multilevel"/>
    <w:tmpl w:val="D380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60C5A"/>
    <w:multiLevelType w:val="multilevel"/>
    <w:tmpl w:val="0B94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634A6"/>
    <w:multiLevelType w:val="multilevel"/>
    <w:tmpl w:val="1580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D2FD4"/>
    <w:multiLevelType w:val="multilevel"/>
    <w:tmpl w:val="1B6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7243FC"/>
    <w:multiLevelType w:val="multilevel"/>
    <w:tmpl w:val="D75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A0448B"/>
    <w:multiLevelType w:val="multilevel"/>
    <w:tmpl w:val="B84C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A6144"/>
    <w:multiLevelType w:val="multilevel"/>
    <w:tmpl w:val="508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BB02AC"/>
    <w:multiLevelType w:val="multilevel"/>
    <w:tmpl w:val="57E0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D91183"/>
    <w:multiLevelType w:val="multilevel"/>
    <w:tmpl w:val="E324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23B08"/>
    <w:multiLevelType w:val="multilevel"/>
    <w:tmpl w:val="9F2E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517BA7"/>
    <w:multiLevelType w:val="multilevel"/>
    <w:tmpl w:val="199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A77E6"/>
    <w:multiLevelType w:val="multilevel"/>
    <w:tmpl w:val="1BD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04BDC"/>
    <w:multiLevelType w:val="multilevel"/>
    <w:tmpl w:val="EC7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33F47"/>
    <w:multiLevelType w:val="multilevel"/>
    <w:tmpl w:val="AD48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B71D87"/>
    <w:multiLevelType w:val="multilevel"/>
    <w:tmpl w:val="F874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6949F1"/>
    <w:multiLevelType w:val="multilevel"/>
    <w:tmpl w:val="F01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A74215"/>
    <w:multiLevelType w:val="multilevel"/>
    <w:tmpl w:val="E41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3852B3"/>
    <w:multiLevelType w:val="multilevel"/>
    <w:tmpl w:val="AC44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E48EB"/>
    <w:multiLevelType w:val="multilevel"/>
    <w:tmpl w:val="52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704068"/>
    <w:multiLevelType w:val="multilevel"/>
    <w:tmpl w:val="1F2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65D6B"/>
    <w:multiLevelType w:val="multilevel"/>
    <w:tmpl w:val="207C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C00EB"/>
    <w:multiLevelType w:val="multilevel"/>
    <w:tmpl w:val="A8A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1C4104"/>
    <w:multiLevelType w:val="multilevel"/>
    <w:tmpl w:val="E0B4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4D1B08"/>
    <w:multiLevelType w:val="multilevel"/>
    <w:tmpl w:val="9092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5D66CF"/>
    <w:multiLevelType w:val="multilevel"/>
    <w:tmpl w:val="9CF4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2C6D1C"/>
    <w:multiLevelType w:val="multilevel"/>
    <w:tmpl w:val="561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238426">
    <w:abstractNumId w:val="11"/>
  </w:num>
  <w:num w:numId="2" w16cid:durableId="1373573608">
    <w:abstractNumId w:val="15"/>
  </w:num>
  <w:num w:numId="3" w16cid:durableId="1471247530">
    <w:abstractNumId w:val="3"/>
  </w:num>
  <w:num w:numId="4" w16cid:durableId="23097190">
    <w:abstractNumId w:val="5"/>
  </w:num>
  <w:num w:numId="5" w16cid:durableId="2115590152">
    <w:abstractNumId w:val="9"/>
  </w:num>
  <w:num w:numId="6" w16cid:durableId="828642816">
    <w:abstractNumId w:val="0"/>
  </w:num>
  <w:num w:numId="7" w16cid:durableId="1228028042">
    <w:abstractNumId w:val="13"/>
  </w:num>
  <w:num w:numId="8" w16cid:durableId="1194729826">
    <w:abstractNumId w:val="28"/>
  </w:num>
  <w:num w:numId="9" w16cid:durableId="1032608766">
    <w:abstractNumId w:val="39"/>
  </w:num>
  <w:num w:numId="10" w16cid:durableId="437146557">
    <w:abstractNumId w:val="41"/>
  </w:num>
  <w:num w:numId="11" w16cid:durableId="1468889268">
    <w:abstractNumId w:val="30"/>
  </w:num>
  <w:num w:numId="12" w16cid:durableId="1689987617">
    <w:abstractNumId w:val="31"/>
  </w:num>
  <w:num w:numId="13" w16cid:durableId="654604651">
    <w:abstractNumId w:val="42"/>
  </w:num>
  <w:num w:numId="14" w16cid:durableId="699476209">
    <w:abstractNumId w:val="23"/>
  </w:num>
  <w:num w:numId="15" w16cid:durableId="1855267940">
    <w:abstractNumId w:val="32"/>
  </w:num>
  <w:num w:numId="16" w16cid:durableId="1571454107">
    <w:abstractNumId w:val="21"/>
  </w:num>
  <w:num w:numId="17" w16cid:durableId="39016857">
    <w:abstractNumId w:val="10"/>
  </w:num>
  <w:num w:numId="18" w16cid:durableId="1495996491">
    <w:abstractNumId w:val="2"/>
  </w:num>
  <w:num w:numId="19" w16cid:durableId="2076389004">
    <w:abstractNumId w:val="17"/>
  </w:num>
  <w:num w:numId="20" w16cid:durableId="483815915">
    <w:abstractNumId w:val="33"/>
  </w:num>
  <w:num w:numId="21" w16cid:durableId="425462029">
    <w:abstractNumId w:val="27"/>
  </w:num>
  <w:num w:numId="22" w16cid:durableId="2028016108">
    <w:abstractNumId w:val="37"/>
  </w:num>
  <w:num w:numId="23" w16cid:durableId="1661497519">
    <w:abstractNumId w:val="36"/>
  </w:num>
  <w:num w:numId="24" w16cid:durableId="692223789">
    <w:abstractNumId w:val="20"/>
  </w:num>
  <w:num w:numId="25" w16cid:durableId="251931665">
    <w:abstractNumId w:val="24"/>
  </w:num>
  <w:num w:numId="26" w16cid:durableId="531069743">
    <w:abstractNumId w:val="26"/>
  </w:num>
  <w:num w:numId="27" w16cid:durableId="1788311774">
    <w:abstractNumId w:val="7"/>
  </w:num>
  <w:num w:numId="28" w16cid:durableId="1850751713">
    <w:abstractNumId w:val="6"/>
  </w:num>
  <w:num w:numId="29" w16cid:durableId="1822038961">
    <w:abstractNumId w:val="40"/>
  </w:num>
  <w:num w:numId="30" w16cid:durableId="1948462520">
    <w:abstractNumId w:val="34"/>
  </w:num>
  <w:num w:numId="31" w16cid:durableId="785193021">
    <w:abstractNumId w:val="18"/>
  </w:num>
  <w:num w:numId="32" w16cid:durableId="556861272">
    <w:abstractNumId w:val="22"/>
  </w:num>
  <w:num w:numId="33" w16cid:durableId="2111511207">
    <w:abstractNumId w:val="4"/>
  </w:num>
  <w:num w:numId="34" w16cid:durableId="605501536">
    <w:abstractNumId w:val="16"/>
  </w:num>
  <w:num w:numId="35" w16cid:durableId="1411385307">
    <w:abstractNumId w:val="38"/>
  </w:num>
  <w:num w:numId="36" w16cid:durableId="1196579114">
    <w:abstractNumId w:val="1"/>
  </w:num>
  <w:num w:numId="37" w16cid:durableId="2057925289">
    <w:abstractNumId w:val="14"/>
  </w:num>
  <w:num w:numId="38" w16cid:durableId="339966160">
    <w:abstractNumId w:val="12"/>
  </w:num>
  <w:num w:numId="39" w16cid:durableId="185876290">
    <w:abstractNumId w:val="8"/>
  </w:num>
  <w:num w:numId="40" w16cid:durableId="1008947572">
    <w:abstractNumId w:val="29"/>
  </w:num>
  <w:num w:numId="41" w16cid:durableId="893857740">
    <w:abstractNumId w:val="25"/>
  </w:num>
  <w:num w:numId="42" w16cid:durableId="1868178899">
    <w:abstractNumId w:val="19"/>
  </w:num>
  <w:num w:numId="43" w16cid:durableId="3911214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26BA3"/>
    <w:rsid w:val="00037381"/>
    <w:rsid w:val="000534C5"/>
    <w:rsid w:val="00053F27"/>
    <w:rsid w:val="00062A96"/>
    <w:rsid w:val="00071A5A"/>
    <w:rsid w:val="00075589"/>
    <w:rsid w:val="000818F9"/>
    <w:rsid w:val="00097642"/>
    <w:rsid w:val="00097ABD"/>
    <w:rsid w:val="000B3DEC"/>
    <w:rsid w:val="000B676F"/>
    <w:rsid w:val="000C466C"/>
    <w:rsid w:val="000F74CE"/>
    <w:rsid w:val="00125097"/>
    <w:rsid w:val="00126565"/>
    <w:rsid w:val="0013751F"/>
    <w:rsid w:val="00142540"/>
    <w:rsid w:val="00147D0C"/>
    <w:rsid w:val="00153A4F"/>
    <w:rsid w:val="001626C8"/>
    <w:rsid w:val="001668C2"/>
    <w:rsid w:val="00183F40"/>
    <w:rsid w:val="00185852"/>
    <w:rsid w:val="00186C93"/>
    <w:rsid w:val="0019351C"/>
    <w:rsid w:val="001A7425"/>
    <w:rsid w:val="001B775A"/>
    <w:rsid w:val="001E0062"/>
    <w:rsid w:val="001E2604"/>
    <w:rsid w:val="001F77CC"/>
    <w:rsid w:val="00214052"/>
    <w:rsid w:val="00215DF9"/>
    <w:rsid w:val="00232F0B"/>
    <w:rsid w:val="00233482"/>
    <w:rsid w:val="00242080"/>
    <w:rsid w:val="0026320D"/>
    <w:rsid w:val="00284DC3"/>
    <w:rsid w:val="002858ED"/>
    <w:rsid w:val="00292783"/>
    <w:rsid w:val="00293556"/>
    <w:rsid w:val="00297837"/>
    <w:rsid w:val="002A1A36"/>
    <w:rsid w:val="002E34DA"/>
    <w:rsid w:val="002F1DA6"/>
    <w:rsid w:val="00301849"/>
    <w:rsid w:val="00314ADA"/>
    <w:rsid w:val="0033687E"/>
    <w:rsid w:val="00371E32"/>
    <w:rsid w:val="00382291"/>
    <w:rsid w:val="00386369"/>
    <w:rsid w:val="00397878"/>
    <w:rsid w:val="003A6FF6"/>
    <w:rsid w:val="003B1021"/>
    <w:rsid w:val="003B312D"/>
    <w:rsid w:val="003B31F4"/>
    <w:rsid w:val="003C5248"/>
    <w:rsid w:val="003F7C1D"/>
    <w:rsid w:val="00403765"/>
    <w:rsid w:val="0041791C"/>
    <w:rsid w:val="00425FD9"/>
    <w:rsid w:val="00427B56"/>
    <w:rsid w:val="00430AE7"/>
    <w:rsid w:val="00445611"/>
    <w:rsid w:val="00447364"/>
    <w:rsid w:val="00456A30"/>
    <w:rsid w:val="00482F02"/>
    <w:rsid w:val="00484DD6"/>
    <w:rsid w:val="004A53D4"/>
    <w:rsid w:val="004B0ECC"/>
    <w:rsid w:val="004B28B8"/>
    <w:rsid w:val="004C3489"/>
    <w:rsid w:val="005116FB"/>
    <w:rsid w:val="0051387C"/>
    <w:rsid w:val="00517715"/>
    <w:rsid w:val="005314A8"/>
    <w:rsid w:val="00531EE9"/>
    <w:rsid w:val="005713EE"/>
    <w:rsid w:val="00577769"/>
    <w:rsid w:val="00583DB3"/>
    <w:rsid w:val="005A5E2A"/>
    <w:rsid w:val="005E4939"/>
    <w:rsid w:val="0061267D"/>
    <w:rsid w:val="00620911"/>
    <w:rsid w:val="0062616C"/>
    <w:rsid w:val="00636A79"/>
    <w:rsid w:val="00646FCD"/>
    <w:rsid w:val="00675D8F"/>
    <w:rsid w:val="00685936"/>
    <w:rsid w:val="00693442"/>
    <w:rsid w:val="00696D65"/>
    <w:rsid w:val="006A60AF"/>
    <w:rsid w:val="006D7287"/>
    <w:rsid w:val="006F03CE"/>
    <w:rsid w:val="006F60C9"/>
    <w:rsid w:val="00706C3B"/>
    <w:rsid w:val="0072024A"/>
    <w:rsid w:val="0072799A"/>
    <w:rsid w:val="00730FA1"/>
    <w:rsid w:val="0075023E"/>
    <w:rsid w:val="00781781"/>
    <w:rsid w:val="00793E4F"/>
    <w:rsid w:val="007B111A"/>
    <w:rsid w:val="007B6BE2"/>
    <w:rsid w:val="007C769C"/>
    <w:rsid w:val="007D4654"/>
    <w:rsid w:val="007E13CB"/>
    <w:rsid w:val="007E2E33"/>
    <w:rsid w:val="007F3476"/>
    <w:rsid w:val="008000C7"/>
    <w:rsid w:val="008122B9"/>
    <w:rsid w:val="00840253"/>
    <w:rsid w:val="00847883"/>
    <w:rsid w:val="0085131B"/>
    <w:rsid w:val="00890E71"/>
    <w:rsid w:val="0089179C"/>
    <w:rsid w:val="008A68C1"/>
    <w:rsid w:val="008B4E9C"/>
    <w:rsid w:val="008C5017"/>
    <w:rsid w:val="008D3B21"/>
    <w:rsid w:val="008E6EE9"/>
    <w:rsid w:val="008F6E75"/>
    <w:rsid w:val="00925DB9"/>
    <w:rsid w:val="00963256"/>
    <w:rsid w:val="00973FA2"/>
    <w:rsid w:val="009762A4"/>
    <w:rsid w:val="009824C9"/>
    <w:rsid w:val="00985C11"/>
    <w:rsid w:val="009C5F45"/>
    <w:rsid w:val="009D1FA4"/>
    <w:rsid w:val="009E4F06"/>
    <w:rsid w:val="009E5403"/>
    <w:rsid w:val="00A0068C"/>
    <w:rsid w:val="00A05CE6"/>
    <w:rsid w:val="00A30EA2"/>
    <w:rsid w:val="00A42157"/>
    <w:rsid w:val="00A609D9"/>
    <w:rsid w:val="00A60F78"/>
    <w:rsid w:val="00A677A2"/>
    <w:rsid w:val="00A817AC"/>
    <w:rsid w:val="00A8373B"/>
    <w:rsid w:val="00AA5302"/>
    <w:rsid w:val="00AC2B8A"/>
    <w:rsid w:val="00B177A8"/>
    <w:rsid w:val="00B30431"/>
    <w:rsid w:val="00B30B10"/>
    <w:rsid w:val="00B41511"/>
    <w:rsid w:val="00B41710"/>
    <w:rsid w:val="00B44917"/>
    <w:rsid w:val="00B46959"/>
    <w:rsid w:val="00B74C38"/>
    <w:rsid w:val="00B808A5"/>
    <w:rsid w:val="00BA3072"/>
    <w:rsid w:val="00BA4C13"/>
    <w:rsid w:val="00BB6103"/>
    <w:rsid w:val="00BC7023"/>
    <w:rsid w:val="00BD23F1"/>
    <w:rsid w:val="00BE020E"/>
    <w:rsid w:val="00C111F5"/>
    <w:rsid w:val="00C23DA8"/>
    <w:rsid w:val="00C345F4"/>
    <w:rsid w:val="00C50D2A"/>
    <w:rsid w:val="00C50FBF"/>
    <w:rsid w:val="00C565A3"/>
    <w:rsid w:val="00C578A5"/>
    <w:rsid w:val="00C71CC8"/>
    <w:rsid w:val="00C918A5"/>
    <w:rsid w:val="00C92AAB"/>
    <w:rsid w:val="00CB243C"/>
    <w:rsid w:val="00CC4CAC"/>
    <w:rsid w:val="00CD6C53"/>
    <w:rsid w:val="00CF58E4"/>
    <w:rsid w:val="00D10A9D"/>
    <w:rsid w:val="00D118D3"/>
    <w:rsid w:val="00D31366"/>
    <w:rsid w:val="00D45EDB"/>
    <w:rsid w:val="00D45EE3"/>
    <w:rsid w:val="00D4618F"/>
    <w:rsid w:val="00D4621D"/>
    <w:rsid w:val="00D63971"/>
    <w:rsid w:val="00D80C5C"/>
    <w:rsid w:val="00D82071"/>
    <w:rsid w:val="00D864D8"/>
    <w:rsid w:val="00DA21CE"/>
    <w:rsid w:val="00DB5469"/>
    <w:rsid w:val="00DC4A1A"/>
    <w:rsid w:val="00E37FD7"/>
    <w:rsid w:val="00E448B3"/>
    <w:rsid w:val="00E50FE3"/>
    <w:rsid w:val="00E5316C"/>
    <w:rsid w:val="00E715E2"/>
    <w:rsid w:val="00EB24CB"/>
    <w:rsid w:val="00EB4329"/>
    <w:rsid w:val="00EC3F95"/>
    <w:rsid w:val="00EE3563"/>
    <w:rsid w:val="00EF77A6"/>
    <w:rsid w:val="00F23FB7"/>
    <w:rsid w:val="00F26145"/>
    <w:rsid w:val="00F31B9F"/>
    <w:rsid w:val="00F755D3"/>
    <w:rsid w:val="00F82746"/>
    <w:rsid w:val="00F83FE5"/>
    <w:rsid w:val="00F8498D"/>
    <w:rsid w:val="00F8722B"/>
    <w:rsid w:val="00F975B4"/>
    <w:rsid w:val="00FB6216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7A05"/>
  <w15:chartTrackingRefBased/>
  <w15:docId w15:val="{6407F5B5-DFD1-4CAF-9AF7-27A9F6DB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5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179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17</Pages>
  <Words>2696</Words>
  <Characters>15370</Characters>
  <Application>Microsoft Office Word</Application>
  <DocSecurity>0</DocSecurity>
  <Lines>128</Lines>
  <Paragraphs>36</Paragraphs>
  <ScaleCrop>false</ScaleCrop>
  <Company/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Jai Ojha</cp:lastModifiedBy>
  <cp:revision>344</cp:revision>
  <dcterms:created xsi:type="dcterms:W3CDTF">2025-08-20T05:19:00Z</dcterms:created>
  <dcterms:modified xsi:type="dcterms:W3CDTF">2025-08-22T06:39:00Z</dcterms:modified>
</cp:coreProperties>
</file>