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D2C1" w14:textId="77777777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Q1: Business Process Model (5 Marks)</w:t>
      </w:r>
    </w:p>
    <w:p w14:paraId="7161FA98" w14:textId="77777777" w:rsidR="007E4C89" w:rsidRPr="007E4C89" w:rsidRDefault="007E4C89" w:rsidP="007E4C89">
      <w:r w:rsidRPr="007E4C89">
        <w:rPr>
          <w:b/>
          <w:bCs/>
        </w:rPr>
        <w:t>Goal:</w:t>
      </w:r>
      <w:r w:rsidRPr="007E4C89">
        <w:t xml:space="preserve"> Create an online agriculture store for farmers to easily procure seeds, fertilizers, and pesticides.</w:t>
      </w:r>
      <w:r w:rsidRPr="007E4C89">
        <w:br/>
      </w:r>
      <w:r w:rsidRPr="007E4C89">
        <w:rPr>
          <w:b/>
          <w:bCs/>
        </w:rPr>
        <w:t>Inputs:</w:t>
      </w:r>
    </w:p>
    <w:p w14:paraId="56D79A2B" w14:textId="77777777" w:rsidR="007E4C89" w:rsidRPr="007E4C89" w:rsidRDefault="007E4C89" w:rsidP="007E4C89">
      <w:pPr>
        <w:numPr>
          <w:ilvl w:val="0"/>
          <w:numId w:val="1"/>
        </w:numPr>
      </w:pPr>
      <w:r w:rsidRPr="007E4C89">
        <w:t>Requirements from stakeholders (e.g., Mr. Henry, manufacturers, and farmers).</w:t>
      </w:r>
    </w:p>
    <w:p w14:paraId="284254B1" w14:textId="77777777" w:rsidR="007E4C89" w:rsidRPr="007E4C89" w:rsidRDefault="007E4C89" w:rsidP="007E4C89">
      <w:pPr>
        <w:numPr>
          <w:ilvl w:val="0"/>
          <w:numId w:val="1"/>
        </w:numPr>
      </w:pPr>
      <w:r w:rsidRPr="007E4C89">
        <w:t>Feedback on AS-IS processes.</w:t>
      </w:r>
    </w:p>
    <w:p w14:paraId="13B7C173" w14:textId="77777777" w:rsidR="007E4C89" w:rsidRPr="007E4C89" w:rsidRDefault="007E4C89" w:rsidP="007E4C89">
      <w:pPr>
        <w:numPr>
          <w:ilvl w:val="0"/>
          <w:numId w:val="1"/>
        </w:numPr>
      </w:pPr>
      <w:r w:rsidRPr="007E4C89">
        <w:t>Technical resources like hardware and software tools.</w:t>
      </w:r>
    </w:p>
    <w:p w14:paraId="0B8526A2" w14:textId="77777777" w:rsidR="007E4C89" w:rsidRPr="007E4C89" w:rsidRDefault="007E4C89" w:rsidP="007E4C89">
      <w:r w:rsidRPr="007E4C89">
        <w:rPr>
          <w:b/>
          <w:bCs/>
        </w:rPr>
        <w:t>Resources:</w:t>
      </w:r>
    </w:p>
    <w:p w14:paraId="0E27BDC4" w14:textId="77777777" w:rsidR="007E4C89" w:rsidRPr="007E4C89" w:rsidRDefault="007E4C89" w:rsidP="007E4C89">
      <w:pPr>
        <w:numPr>
          <w:ilvl w:val="0"/>
          <w:numId w:val="2"/>
        </w:numPr>
      </w:pPr>
      <w:r w:rsidRPr="007E4C89">
        <w:t>APT IT SOLUTIONS team (BA, Developers, Testers, Network Admin, etc.).</w:t>
      </w:r>
    </w:p>
    <w:p w14:paraId="25A7C26D" w14:textId="77777777" w:rsidR="007E4C89" w:rsidRPr="007E4C89" w:rsidRDefault="007E4C89" w:rsidP="007E4C89">
      <w:pPr>
        <w:numPr>
          <w:ilvl w:val="0"/>
          <w:numId w:val="2"/>
        </w:numPr>
      </w:pPr>
      <w:r w:rsidRPr="007E4C89">
        <w:t>Budget of INR 2 Crores.</w:t>
      </w:r>
    </w:p>
    <w:p w14:paraId="2FDA883F" w14:textId="77777777" w:rsidR="007E4C89" w:rsidRPr="007E4C89" w:rsidRDefault="007E4C89" w:rsidP="007E4C89">
      <w:pPr>
        <w:numPr>
          <w:ilvl w:val="0"/>
          <w:numId w:val="2"/>
        </w:numPr>
      </w:pPr>
      <w:r w:rsidRPr="007E4C89">
        <w:t>Timeframe of 18 months.</w:t>
      </w:r>
    </w:p>
    <w:p w14:paraId="6DA998A6" w14:textId="77777777" w:rsidR="007E4C89" w:rsidRPr="007E4C89" w:rsidRDefault="007E4C89" w:rsidP="007E4C89">
      <w:r w:rsidRPr="007E4C89">
        <w:rPr>
          <w:b/>
          <w:bCs/>
        </w:rPr>
        <w:t>Outputs:</w:t>
      </w:r>
    </w:p>
    <w:p w14:paraId="1E520840" w14:textId="77777777" w:rsidR="007E4C89" w:rsidRPr="007E4C89" w:rsidRDefault="007E4C89" w:rsidP="007E4C89">
      <w:pPr>
        <w:numPr>
          <w:ilvl w:val="0"/>
          <w:numId w:val="3"/>
        </w:numPr>
      </w:pPr>
      <w:r w:rsidRPr="007E4C89">
        <w:t>Fully functional web/mobile application.</w:t>
      </w:r>
    </w:p>
    <w:p w14:paraId="4C13411D" w14:textId="77777777" w:rsidR="007E4C89" w:rsidRPr="007E4C89" w:rsidRDefault="007E4C89" w:rsidP="007E4C89">
      <w:pPr>
        <w:numPr>
          <w:ilvl w:val="0"/>
          <w:numId w:val="3"/>
        </w:numPr>
      </w:pPr>
      <w:r w:rsidRPr="007E4C89">
        <w:t>Improved accessibility for farmers to buy agricultural products.</w:t>
      </w:r>
    </w:p>
    <w:p w14:paraId="19B5C26A" w14:textId="77777777" w:rsidR="007E4C89" w:rsidRPr="007E4C89" w:rsidRDefault="007E4C89" w:rsidP="007E4C89">
      <w:r w:rsidRPr="007E4C89">
        <w:rPr>
          <w:b/>
          <w:bCs/>
        </w:rPr>
        <w:t>Activities:</w:t>
      </w:r>
    </w:p>
    <w:p w14:paraId="6CF01DEB" w14:textId="77777777" w:rsidR="007E4C89" w:rsidRPr="007E4C89" w:rsidRDefault="007E4C89" w:rsidP="007E4C89">
      <w:pPr>
        <w:numPr>
          <w:ilvl w:val="0"/>
          <w:numId w:val="4"/>
        </w:numPr>
      </w:pPr>
      <w:r w:rsidRPr="007E4C89">
        <w:t>Requirement gathering and stakeholder meetings.</w:t>
      </w:r>
    </w:p>
    <w:p w14:paraId="52B8B02A" w14:textId="77777777" w:rsidR="007E4C89" w:rsidRPr="007E4C89" w:rsidRDefault="007E4C89" w:rsidP="007E4C89">
      <w:pPr>
        <w:numPr>
          <w:ilvl w:val="0"/>
          <w:numId w:val="4"/>
        </w:numPr>
      </w:pPr>
      <w:r w:rsidRPr="007E4C89">
        <w:t>Analysis and design of the application.</w:t>
      </w:r>
    </w:p>
    <w:p w14:paraId="124B1566" w14:textId="77777777" w:rsidR="007E4C89" w:rsidRPr="007E4C89" w:rsidRDefault="007E4C89" w:rsidP="007E4C89">
      <w:pPr>
        <w:numPr>
          <w:ilvl w:val="0"/>
          <w:numId w:val="4"/>
        </w:numPr>
      </w:pPr>
      <w:r w:rsidRPr="007E4C89">
        <w:t>Development, testing, and deployment.</w:t>
      </w:r>
    </w:p>
    <w:p w14:paraId="6580B13C" w14:textId="77777777" w:rsidR="007E4C89" w:rsidRPr="007E4C89" w:rsidRDefault="007E4C89" w:rsidP="007E4C89">
      <w:pPr>
        <w:numPr>
          <w:ilvl w:val="0"/>
          <w:numId w:val="4"/>
        </w:numPr>
      </w:pPr>
      <w:r w:rsidRPr="007E4C89">
        <w:t>Support and maintenance post-launch.</w:t>
      </w:r>
    </w:p>
    <w:p w14:paraId="151C3A11" w14:textId="77777777" w:rsidR="007E4C89" w:rsidRPr="007E4C89" w:rsidRDefault="007E4C89" w:rsidP="007E4C89">
      <w:r w:rsidRPr="007E4C89">
        <w:rPr>
          <w:b/>
          <w:bCs/>
        </w:rPr>
        <w:t>Value to End Customer:</w:t>
      </w:r>
    </w:p>
    <w:p w14:paraId="76EC6DE5" w14:textId="77777777" w:rsidR="007E4C89" w:rsidRPr="007E4C89" w:rsidRDefault="007E4C89" w:rsidP="007E4C89">
      <w:pPr>
        <w:numPr>
          <w:ilvl w:val="0"/>
          <w:numId w:val="5"/>
        </w:numPr>
      </w:pPr>
      <w:r w:rsidRPr="007E4C89">
        <w:t>Time and cost savings for farmers in remote areas.</w:t>
      </w:r>
    </w:p>
    <w:p w14:paraId="6740F495" w14:textId="77777777" w:rsidR="007E4C89" w:rsidRPr="007E4C89" w:rsidRDefault="007E4C89" w:rsidP="007E4C89">
      <w:pPr>
        <w:numPr>
          <w:ilvl w:val="0"/>
          <w:numId w:val="5"/>
        </w:numPr>
      </w:pPr>
      <w:r w:rsidRPr="007E4C89">
        <w:t>Direct communication with manufacturers.</w:t>
      </w:r>
    </w:p>
    <w:p w14:paraId="41F3E4DA" w14:textId="77777777" w:rsidR="007E4C89" w:rsidRPr="007E4C89" w:rsidRDefault="007E4C89" w:rsidP="007E4C89">
      <w:pPr>
        <w:numPr>
          <w:ilvl w:val="0"/>
          <w:numId w:val="5"/>
        </w:numPr>
      </w:pPr>
      <w:r w:rsidRPr="007E4C89">
        <w:t>Enhanced agricultural productivity.</w:t>
      </w:r>
    </w:p>
    <w:p w14:paraId="449F482D" w14:textId="77777777" w:rsidR="007E4C89" w:rsidRPr="007E4C89" w:rsidRDefault="007E4C89" w:rsidP="007E4C89">
      <w:r w:rsidRPr="007E4C89">
        <w:pict w14:anchorId="79F02F5D">
          <v:rect id="_x0000_i1097" style="width:0;height:1.5pt" o:hralign="center" o:hrstd="t" o:hr="t" fillcolor="#a0a0a0" stroked="f"/>
        </w:pict>
      </w:r>
    </w:p>
    <w:p w14:paraId="2DA0BD0B" w14:textId="77777777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Q2: SWOT Analysis (5 Marks)</w:t>
      </w:r>
    </w:p>
    <w:p w14:paraId="0A81088B" w14:textId="77777777" w:rsidR="007E4C89" w:rsidRPr="007E4C89" w:rsidRDefault="007E4C89" w:rsidP="007E4C89">
      <w:r w:rsidRPr="007E4C89">
        <w:rPr>
          <w:b/>
          <w:bCs/>
        </w:rPr>
        <w:t>Strengths:</w:t>
      </w:r>
    </w:p>
    <w:p w14:paraId="13318328" w14:textId="77777777" w:rsidR="007E4C89" w:rsidRPr="007E4C89" w:rsidRDefault="007E4C89" w:rsidP="007E4C89">
      <w:pPr>
        <w:numPr>
          <w:ilvl w:val="0"/>
          <w:numId w:val="6"/>
        </w:numPr>
      </w:pPr>
      <w:r w:rsidRPr="007E4C89">
        <w:t>Backing of experienced team and resources.</w:t>
      </w:r>
    </w:p>
    <w:p w14:paraId="6D815405" w14:textId="77777777" w:rsidR="007E4C89" w:rsidRPr="007E4C89" w:rsidRDefault="007E4C89" w:rsidP="007E4C89">
      <w:pPr>
        <w:numPr>
          <w:ilvl w:val="0"/>
          <w:numId w:val="6"/>
        </w:numPr>
      </w:pPr>
      <w:r w:rsidRPr="007E4C89">
        <w:t>CSR initiative with a high budget allocation.</w:t>
      </w:r>
    </w:p>
    <w:p w14:paraId="15813064" w14:textId="77777777" w:rsidR="007E4C89" w:rsidRPr="007E4C89" w:rsidRDefault="007E4C89" w:rsidP="007E4C89">
      <w:pPr>
        <w:numPr>
          <w:ilvl w:val="0"/>
          <w:numId w:val="6"/>
        </w:numPr>
      </w:pPr>
      <w:r w:rsidRPr="007E4C89">
        <w:t>Direct impact on improving farmers' livelihoods.</w:t>
      </w:r>
    </w:p>
    <w:p w14:paraId="182A2773" w14:textId="77777777" w:rsidR="007E4C89" w:rsidRPr="007E4C89" w:rsidRDefault="007E4C89" w:rsidP="007E4C89">
      <w:r w:rsidRPr="007E4C89">
        <w:rPr>
          <w:b/>
          <w:bCs/>
        </w:rPr>
        <w:t>Weaknesses:</w:t>
      </w:r>
    </w:p>
    <w:p w14:paraId="24382652" w14:textId="77777777" w:rsidR="007E4C89" w:rsidRPr="007E4C89" w:rsidRDefault="007E4C89" w:rsidP="007E4C89">
      <w:pPr>
        <w:numPr>
          <w:ilvl w:val="0"/>
          <w:numId w:val="7"/>
        </w:numPr>
      </w:pPr>
      <w:r w:rsidRPr="007E4C89">
        <w:t>Lack of technical familiarity among rural users.</w:t>
      </w:r>
    </w:p>
    <w:p w14:paraId="1922CC77" w14:textId="77777777" w:rsidR="007E4C89" w:rsidRPr="007E4C89" w:rsidRDefault="007E4C89" w:rsidP="007E4C89">
      <w:pPr>
        <w:numPr>
          <w:ilvl w:val="0"/>
          <w:numId w:val="7"/>
        </w:numPr>
      </w:pPr>
      <w:r w:rsidRPr="007E4C89">
        <w:t>Potential infrastructure challenges in remote areas.</w:t>
      </w:r>
    </w:p>
    <w:p w14:paraId="670ABF4E" w14:textId="77777777" w:rsidR="007E4C89" w:rsidRPr="007E4C89" w:rsidRDefault="007E4C89" w:rsidP="007E4C89">
      <w:r w:rsidRPr="007E4C89">
        <w:rPr>
          <w:b/>
          <w:bCs/>
        </w:rPr>
        <w:lastRenderedPageBreak/>
        <w:t>Opportunities:</w:t>
      </w:r>
    </w:p>
    <w:p w14:paraId="2259F784" w14:textId="77777777" w:rsidR="007E4C89" w:rsidRPr="007E4C89" w:rsidRDefault="007E4C89" w:rsidP="007E4C89">
      <w:pPr>
        <w:numPr>
          <w:ilvl w:val="0"/>
          <w:numId w:val="8"/>
        </w:numPr>
      </w:pPr>
      <w:r w:rsidRPr="007E4C89">
        <w:t>Expansion to other agricultural regions.</w:t>
      </w:r>
    </w:p>
    <w:p w14:paraId="7079572B" w14:textId="77777777" w:rsidR="007E4C89" w:rsidRPr="007E4C89" w:rsidRDefault="007E4C89" w:rsidP="007E4C89">
      <w:pPr>
        <w:numPr>
          <w:ilvl w:val="0"/>
          <w:numId w:val="8"/>
        </w:numPr>
      </w:pPr>
      <w:r w:rsidRPr="007E4C89">
        <w:t>Integration of advanced features like AI-based crop suggestions.</w:t>
      </w:r>
    </w:p>
    <w:p w14:paraId="7A12131D" w14:textId="77777777" w:rsidR="007E4C89" w:rsidRPr="007E4C89" w:rsidRDefault="007E4C89" w:rsidP="007E4C89">
      <w:r w:rsidRPr="007E4C89">
        <w:rPr>
          <w:b/>
          <w:bCs/>
        </w:rPr>
        <w:t>Threats:</w:t>
      </w:r>
    </w:p>
    <w:p w14:paraId="2274418A" w14:textId="77777777" w:rsidR="007E4C89" w:rsidRPr="007E4C89" w:rsidRDefault="007E4C89" w:rsidP="007E4C89">
      <w:pPr>
        <w:numPr>
          <w:ilvl w:val="0"/>
          <w:numId w:val="9"/>
        </w:numPr>
      </w:pPr>
      <w:r w:rsidRPr="007E4C89">
        <w:t>Competition from similar platforms.</w:t>
      </w:r>
    </w:p>
    <w:p w14:paraId="6103044D" w14:textId="77777777" w:rsidR="007E4C89" w:rsidRPr="007E4C89" w:rsidRDefault="007E4C89" w:rsidP="007E4C89">
      <w:pPr>
        <w:numPr>
          <w:ilvl w:val="0"/>
          <w:numId w:val="9"/>
        </w:numPr>
      </w:pPr>
      <w:r w:rsidRPr="007E4C89">
        <w:t>Risk of cyber-security breaches.</w:t>
      </w:r>
    </w:p>
    <w:p w14:paraId="4BC8EE84" w14:textId="77777777" w:rsidR="007E4C89" w:rsidRPr="007E4C89" w:rsidRDefault="007E4C89" w:rsidP="007E4C89">
      <w:r w:rsidRPr="007E4C89">
        <w:pict w14:anchorId="0E55EA7D">
          <v:rect id="_x0000_i1098" style="width:0;height:1.5pt" o:hralign="center" o:hrstd="t" o:hr="t" fillcolor="#a0a0a0" stroked="f"/>
        </w:pict>
      </w:r>
    </w:p>
    <w:p w14:paraId="7673110C" w14:textId="77777777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Q3: Feasibility Study (5 Marks)</w:t>
      </w:r>
    </w:p>
    <w:p w14:paraId="3761E40F" w14:textId="77777777" w:rsidR="007E4C89" w:rsidRPr="007E4C89" w:rsidRDefault="007E4C89" w:rsidP="007E4C89">
      <w:r w:rsidRPr="007E4C89">
        <w:rPr>
          <w:b/>
          <w:bCs/>
        </w:rPr>
        <w:t>Technological Feasibility:</w:t>
      </w:r>
    </w:p>
    <w:p w14:paraId="4176E01A" w14:textId="77777777" w:rsidR="007E4C89" w:rsidRPr="007E4C89" w:rsidRDefault="007E4C89" w:rsidP="007E4C89">
      <w:pPr>
        <w:numPr>
          <w:ilvl w:val="0"/>
          <w:numId w:val="10"/>
        </w:numPr>
      </w:pPr>
      <w:r w:rsidRPr="007E4C89">
        <w:t>Use of Java, a robust technology for scalable web and mobile applications.</w:t>
      </w:r>
    </w:p>
    <w:p w14:paraId="08801852" w14:textId="77777777" w:rsidR="007E4C89" w:rsidRPr="007E4C89" w:rsidRDefault="007E4C89" w:rsidP="007E4C89">
      <w:pPr>
        <w:numPr>
          <w:ilvl w:val="0"/>
          <w:numId w:val="10"/>
        </w:numPr>
      </w:pPr>
      <w:r w:rsidRPr="007E4C89">
        <w:t>Availability of skilled Java developers in-house.</w:t>
      </w:r>
    </w:p>
    <w:p w14:paraId="3531B138" w14:textId="77777777" w:rsidR="007E4C89" w:rsidRPr="007E4C89" w:rsidRDefault="007E4C89" w:rsidP="007E4C89">
      <w:r w:rsidRPr="007E4C89">
        <w:rPr>
          <w:b/>
          <w:bCs/>
        </w:rPr>
        <w:t>Operational Feasibility:</w:t>
      </w:r>
    </w:p>
    <w:p w14:paraId="4E688A5C" w14:textId="77777777" w:rsidR="007E4C89" w:rsidRPr="007E4C89" w:rsidRDefault="007E4C89" w:rsidP="007E4C89">
      <w:pPr>
        <w:numPr>
          <w:ilvl w:val="0"/>
          <w:numId w:val="11"/>
        </w:numPr>
      </w:pPr>
      <w:r w:rsidRPr="007E4C89">
        <w:t>Strong stakeholder involvement (farmers, manufacturers).</w:t>
      </w:r>
    </w:p>
    <w:p w14:paraId="1B90BD2C" w14:textId="77777777" w:rsidR="007E4C89" w:rsidRPr="007E4C89" w:rsidRDefault="007E4C89" w:rsidP="007E4C89">
      <w:pPr>
        <w:numPr>
          <w:ilvl w:val="0"/>
          <w:numId w:val="11"/>
        </w:numPr>
      </w:pPr>
      <w:r w:rsidRPr="007E4C89">
        <w:t>Positive social impact aligns with CSR goals.</w:t>
      </w:r>
    </w:p>
    <w:p w14:paraId="1AB5FAFB" w14:textId="77777777" w:rsidR="007E4C89" w:rsidRPr="007E4C89" w:rsidRDefault="007E4C89" w:rsidP="007E4C89">
      <w:r w:rsidRPr="007E4C89">
        <w:rPr>
          <w:b/>
          <w:bCs/>
        </w:rPr>
        <w:t>Economic Feasibility:</w:t>
      </w:r>
    </w:p>
    <w:p w14:paraId="526A3949" w14:textId="77777777" w:rsidR="007E4C89" w:rsidRPr="007E4C89" w:rsidRDefault="007E4C89" w:rsidP="007E4C89">
      <w:pPr>
        <w:numPr>
          <w:ilvl w:val="0"/>
          <w:numId w:val="12"/>
        </w:numPr>
      </w:pPr>
      <w:r w:rsidRPr="007E4C89">
        <w:t>Budget of 2 Crores INR is sufficient for the outlined tasks.</w:t>
      </w:r>
    </w:p>
    <w:p w14:paraId="50249802" w14:textId="77777777" w:rsidR="007E4C89" w:rsidRPr="007E4C89" w:rsidRDefault="007E4C89" w:rsidP="007E4C89">
      <w:r w:rsidRPr="007E4C89">
        <w:rPr>
          <w:b/>
          <w:bCs/>
        </w:rPr>
        <w:t>Schedule Feasibility:</w:t>
      </w:r>
    </w:p>
    <w:p w14:paraId="26E8738C" w14:textId="77777777" w:rsidR="007E4C89" w:rsidRPr="007E4C89" w:rsidRDefault="007E4C89" w:rsidP="007E4C89">
      <w:pPr>
        <w:numPr>
          <w:ilvl w:val="0"/>
          <w:numId w:val="13"/>
        </w:numPr>
      </w:pPr>
      <w:r w:rsidRPr="007E4C89">
        <w:t>18-month timeline aligns with project scope and resource availability.</w:t>
      </w:r>
    </w:p>
    <w:p w14:paraId="3EA58E23" w14:textId="77777777" w:rsidR="007E4C89" w:rsidRPr="007E4C89" w:rsidRDefault="007E4C89" w:rsidP="007E4C89">
      <w:r w:rsidRPr="007E4C89">
        <w:pict w14:anchorId="11117FE0">
          <v:rect id="_x0000_i1099" style="width:0;height:1.5pt" o:hralign="center" o:hrstd="t" o:hr="t" fillcolor="#a0a0a0" stroked="f"/>
        </w:pict>
      </w:r>
    </w:p>
    <w:p w14:paraId="704AAB1B" w14:textId="77777777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Q4: Gap Analysis (5 Marks)</w:t>
      </w:r>
    </w:p>
    <w:p w14:paraId="7B931534" w14:textId="77777777" w:rsidR="007E4C89" w:rsidRPr="007E4C89" w:rsidRDefault="007E4C89" w:rsidP="007E4C89">
      <w:r w:rsidRPr="007E4C89">
        <w:rPr>
          <w:b/>
          <w:bCs/>
        </w:rPr>
        <w:t>AS-IS Process:</w:t>
      </w:r>
    </w:p>
    <w:p w14:paraId="54A16965" w14:textId="77777777" w:rsidR="007E4C89" w:rsidRPr="007E4C89" w:rsidRDefault="007E4C89" w:rsidP="007E4C89">
      <w:pPr>
        <w:numPr>
          <w:ilvl w:val="0"/>
          <w:numId w:val="14"/>
        </w:numPr>
      </w:pPr>
      <w:r w:rsidRPr="007E4C89">
        <w:t>Farmers rely on intermediaries or local suppliers with limited inventory.</w:t>
      </w:r>
    </w:p>
    <w:p w14:paraId="4F552B1F" w14:textId="77777777" w:rsidR="007E4C89" w:rsidRPr="007E4C89" w:rsidRDefault="007E4C89" w:rsidP="007E4C89">
      <w:pPr>
        <w:numPr>
          <w:ilvl w:val="0"/>
          <w:numId w:val="14"/>
        </w:numPr>
      </w:pPr>
      <w:r w:rsidRPr="007E4C89">
        <w:t>Time-consuming and costly procurement process.</w:t>
      </w:r>
    </w:p>
    <w:p w14:paraId="11641F87" w14:textId="77777777" w:rsidR="007E4C89" w:rsidRPr="007E4C89" w:rsidRDefault="007E4C89" w:rsidP="007E4C89">
      <w:r w:rsidRPr="007E4C89">
        <w:rPr>
          <w:b/>
          <w:bCs/>
        </w:rPr>
        <w:t>TO-BE Process:</w:t>
      </w:r>
    </w:p>
    <w:p w14:paraId="491A3AA9" w14:textId="77777777" w:rsidR="007E4C89" w:rsidRPr="007E4C89" w:rsidRDefault="007E4C89" w:rsidP="007E4C89">
      <w:pPr>
        <w:numPr>
          <w:ilvl w:val="0"/>
          <w:numId w:val="15"/>
        </w:numPr>
      </w:pPr>
      <w:r w:rsidRPr="007E4C89">
        <w:t>Farmers browse a digital platform to select and purchase products directly from manufacturers.</w:t>
      </w:r>
    </w:p>
    <w:p w14:paraId="0E493D37" w14:textId="77777777" w:rsidR="007E4C89" w:rsidRPr="007E4C89" w:rsidRDefault="007E4C89" w:rsidP="007E4C89">
      <w:pPr>
        <w:numPr>
          <w:ilvl w:val="0"/>
          <w:numId w:val="15"/>
        </w:numPr>
      </w:pPr>
      <w:r w:rsidRPr="007E4C89">
        <w:t>Cost-effective and time-efficient delivery model.</w:t>
      </w:r>
    </w:p>
    <w:p w14:paraId="2ABE15F6" w14:textId="77777777" w:rsidR="007E4C89" w:rsidRPr="007E4C89" w:rsidRDefault="007E4C89" w:rsidP="007E4C89">
      <w:r w:rsidRPr="007E4C89">
        <w:rPr>
          <w:b/>
          <w:bCs/>
        </w:rPr>
        <w:t>Gap:</w:t>
      </w:r>
    </w:p>
    <w:p w14:paraId="595D53EF" w14:textId="77777777" w:rsidR="007E4C89" w:rsidRPr="007E4C89" w:rsidRDefault="007E4C89" w:rsidP="007E4C89">
      <w:pPr>
        <w:numPr>
          <w:ilvl w:val="0"/>
          <w:numId w:val="16"/>
        </w:numPr>
      </w:pPr>
      <w:r w:rsidRPr="007E4C89">
        <w:t>Lack of technical infrastructure addressed by the proposed app.</w:t>
      </w:r>
    </w:p>
    <w:p w14:paraId="6C69E24C" w14:textId="77777777" w:rsidR="007E4C89" w:rsidRPr="007E4C89" w:rsidRDefault="007E4C89" w:rsidP="007E4C89">
      <w:r w:rsidRPr="007E4C89">
        <w:pict w14:anchorId="67636C45">
          <v:rect id="_x0000_i1100" style="width:0;height:1.5pt" o:hralign="center" o:hrstd="t" o:hr="t" fillcolor="#a0a0a0" stroked="f"/>
        </w:pict>
      </w:r>
    </w:p>
    <w:p w14:paraId="5CDC970A" w14:textId="77777777" w:rsidR="00570220" w:rsidRDefault="00570220" w:rsidP="007E4C89">
      <w:pPr>
        <w:rPr>
          <w:b/>
          <w:bCs/>
        </w:rPr>
      </w:pPr>
    </w:p>
    <w:p w14:paraId="351B5BB8" w14:textId="205AF7AE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Q5: Risk Analysis (10 Marks)</w:t>
      </w:r>
    </w:p>
    <w:p w14:paraId="759A8113" w14:textId="77777777" w:rsidR="007E4C89" w:rsidRPr="007E4C89" w:rsidRDefault="007E4C89" w:rsidP="007E4C89">
      <w:r w:rsidRPr="007E4C89">
        <w:rPr>
          <w:b/>
          <w:bCs/>
        </w:rPr>
        <w:t>BA Risks:</w:t>
      </w:r>
    </w:p>
    <w:p w14:paraId="4356B0EF" w14:textId="77777777" w:rsidR="007E4C89" w:rsidRPr="007E4C89" w:rsidRDefault="007E4C89" w:rsidP="007E4C89">
      <w:pPr>
        <w:numPr>
          <w:ilvl w:val="0"/>
          <w:numId w:val="17"/>
        </w:numPr>
      </w:pPr>
      <w:r w:rsidRPr="007E4C89">
        <w:t>Miscommunication with stakeholders.</w:t>
      </w:r>
    </w:p>
    <w:p w14:paraId="6FCEA48D" w14:textId="77777777" w:rsidR="007E4C89" w:rsidRPr="007E4C89" w:rsidRDefault="007E4C89" w:rsidP="007E4C89">
      <w:pPr>
        <w:numPr>
          <w:ilvl w:val="0"/>
          <w:numId w:val="17"/>
        </w:numPr>
      </w:pPr>
      <w:r w:rsidRPr="007E4C89">
        <w:t>Incomplete or unclear requirements.</w:t>
      </w:r>
    </w:p>
    <w:p w14:paraId="658BAC5B" w14:textId="77777777" w:rsidR="007E4C89" w:rsidRPr="007E4C89" w:rsidRDefault="007E4C89" w:rsidP="007E4C89">
      <w:r w:rsidRPr="007E4C89">
        <w:rPr>
          <w:b/>
          <w:bCs/>
        </w:rPr>
        <w:t>Project Risks:</w:t>
      </w:r>
    </w:p>
    <w:p w14:paraId="3A601812" w14:textId="77777777" w:rsidR="007E4C89" w:rsidRPr="007E4C89" w:rsidRDefault="007E4C89" w:rsidP="007E4C89">
      <w:pPr>
        <w:numPr>
          <w:ilvl w:val="0"/>
          <w:numId w:val="18"/>
        </w:numPr>
      </w:pPr>
      <w:r w:rsidRPr="007E4C89">
        <w:t>Budget overruns.</w:t>
      </w:r>
    </w:p>
    <w:p w14:paraId="13882B6E" w14:textId="77777777" w:rsidR="007E4C89" w:rsidRPr="007E4C89" w:rsidRDefault="007E4C89" w:rsidP="007E4C89">
      <w:pPr>
        <w:numPr>
          <w:ilvl w:val="0"/>
          <w:numId w:val="18"/>
        </w:numPr>
      </w:pPr>
      <w:r w:rsidRPr="007E4C89">
        <w:t>Delays due to resource unavailability.</w:t>
      </w:r>
    </w:p>
    <w:p w14:paraId="69F6D9F9" w14:textId="77777777" w:rsidR="007E4C89" w:rsidRPr="007E4C89" w:rsidRDefault="007E4C89" w:rsidP="007E4C89">
      <w:r w:rsidRPr="007E4C89">
        <w:rPr>
          <w:b/>
          <w:bCs/>
        </w:rPr>
        <w:t>Mitigation Strategies:</w:t>
      </w:r>
    </w:p>
    <w:p w14:paraId="3E151C72" w14:textId="77777777" w:rsidR="007E4C89" w:rsidRPr="007E4C89" w:rsidRDefault="007E4C89" w:rsidP="007E4C89">
      <w:pPr>
        <w:numPr>
          <w:ilvl w:val="0"/>
          <w:numId w:val="19"/>
        </w:numPr>
      </w:pPr>
      <w:r w:rsidRPr="007E4C89">
        <w:t>Regular requirement validation sessions.</w:t>
      </w:r>
    </w:p>
    <w:p w14:paraId="4AF105F9" w14:textId="77777777" w:rsidR="007E4C89" w:rsidRPr="007E4C89" w:rsidRDefault="007E4C89" w:rsidP="007E4C89">
      <w:pPr>
        <w:numPr>
          <w:ilvl w:val="0"/>
          <w:numId w:val="19"/>
        </w:numPr>
      </w:pPr>
      <w:r w:rsidRPr="007E4C89">
        <w:t>Clear documentation and stakeholder sign-off.</w:t>
      </w:r>
    </w:p>
    <w:p w14:paraId="1B7F0304" w14:textId="77777777" w:rsidR="007E4C89" w:rsidRPr="007E4C89" w:rsidRDefault="007E4C89" w:rsidP="007E4C89">
      <w:pPr>
        <w:numPr>
          <w:ilvl w:val="0"/>
          <w:numId w:val="19"/>
        </w:numPr>
      </w:pPr>
      <w:r w:rsidRPr="007E4C89">
        <w:t>Effective time management through tools like Gantt charts.</w:t>
      </w:r>
    </w:p>
    <w:p w14:paraId="72A376F5" w14:textId="77777777" w:rsidR="007E4C89" w:rsidRPr="007E4C89" w:rsidRDefault="007E4C89" w:rsidP="007E4C89">
      <w:r w:rsidRPr="007E4C89">
        <w:pict w14:anchorId="6C3D803C">
          <v:rect id="_x0000_i1101" style="width:0;height:1.5pt" o:hralign="center" o:hrstd="t" o:hr="t" fillcolor="#a0a0a0" stroked="f"/>
        </w:pict>
      </w:r>
    </w:p>
    <w:p w14:paraId="0417924A" w14:textId="77777777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Q6: Stakeholder Analysis (RACI Matrix) (8 Marks)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489"/>
        <w:gridCol w:w="1535"/>
        <w:gridCol w:w="1299"/>
        <w:gridCol w:w="1187"/>
      </w:tblGrid>
      <w:tr w:rsidR="007E4C89" w:rsidRPr="007E4C89" w14:paraId="3BBB6466" w14:textId="77777777" w:rsidTr="007E4C8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53C8F9" w14:textId="77777777" w:rsidR="007E4C89" w:rsidRPr="007E4C89" w:rsidRDefault="007E4C89" w:rsidP="007E4C89">
            <w:pPr>
              <w:rPr>
                <w:b/>
                <w:bCs/>
              </w:rPr>
            </w:pPr>
            <w:r w:rsidRPr="007E4C89">
              <w:rPr>
                <w:b/>
                <w:bCs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0451B2C1" w14:textId="77777777" w:rsidR="007E4C89" w:rsidRPr="007E4C89" w:rsidRDefault="007E4C89" w:rsidP="007E4C89">
            <w:pPr>
              <w:rPr>
                <w:b/>
                <w:bCs/>
              </w:rPr>
            </w:pPr>
            <w:r w:rsidRPr="007E4C89">
              <w:rPr>
                <w:b/>
                <w:bCs/>
              </w:rPr>
              <w:t>Responsible (R)</w:t>
            </w:r>
          </w:p>
        </w:tc>
        <w:tc>
          <w:tcPr>
            <w:tcW w:w="0" w:type="auto"/>
            <w:vAlign w:val="center"/>
            <w:hideMark/>
          </w:tcPr>
          <w:p w14:paraId="4D4355BA" w14:textId="77777777" w:rsidR="007E4C89" w:rsidRPr="007E4C89" w:rsidRDefault="007E4C89" w:rsidP="007E4C89">
            <w:pPr>
              <w:rPr>
                <w:b/>
                <w:bCs/>
              </w:rPr>
            </w:pPr>
            <w:r w:rsidRPr="007E4C89">
              <w:rPr>
                <w:b/>
                <w:bCs/>
              </w:rPr>
              <w:t>Accountable (A)</w:t>
            </w:r>
          </w:p>
        </w:tc>
        <w:tc>
          <w:tcPr>
            <w:tcW w:w="0" w:type="auto"/>
            <w:vAlign w:val="center"/>
            <w:hideMark/>
          </w:tcPr>
          <w:p w14:paraId="2B3CA294" w14:textId="77777777" w:rsidR="007E4C89" w:rsidRPr="007E4C89" w:rsidRDefault="007E4C89" w:rsidP="007E4C89">
            <w:pPr>
              <w:rPr>
                <w:b/>
                <w:bCs/>
              </w:rPr>
            </w:pPr>
            <w:r w:rsidRPr="007E4C89">
              <w:rPr>
                <w:b/>
                <w:bCs/>
              </w:rPr>
              <w:t>Consulted (C)</w:t>
            </w:r>
          </w:p>
        </w:tc>
        <w:tc>
          <w:tcPr>
            <w:tcW w:w="0" w:type="auto"/>
            <w:vAlign w:val="center"/>
            <w:hideMark/>
          </w:tcPr>
          <w:p w14:paraId="5035D1B8" w14:textId="77777777" w:rsidR="007E4C89" w:rsidRPr="007E4C89" w:rsidRDefault="007E4C89" w:rsidP="007E4C89">
            <w:pPr>
              <w:rPr>
                <w:b/>
                <w:bCs/>
              </w:rPr>
            </w:pPr>
            <w:r w:rsidRPr="007E4C89">
              <w:rPr>
                <w:b/>
                <w:bCs/>
              </w:rPr>
              <w:t>Informed (I)</w:t>
            </w:r>
          </w:p>
        </w:tc>
      </w:tr>
      <w:tr w:rsidR="007E4C89" w:rsidRPr="007E4C89" w14:paraId="74C5BA76" w14:textId="77777777" w:rsidTr="007E4C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76DC1" w14:textId="77777777" w:rsidR="007E4C89" w:rsidRPr="007E4C89" w:rsidRDefault="007E4C89" w:rsidP="007E4C89">
            <w:r w:rsidRPr="007E4C89">
              <w:t>Mr. Henry</w:t>
            </w:r>
          </w:p>
        </w:tc>
        <w:tc>
          <w:tcPr>
            <w:tcW w:w="0" w:type="auto"/>
            <w:vAlign w:val="center"/>
            <w:hideMark/>
          </w:tcPr>
          <w:p w14:paraId="7B0A50A3" w14:textId="77777777" w:rsidR="007E4C89" w:rsidRPr="007E4C89" w:rsidRDefault="007E4C89" w:rsidP="007E4C89"/>
        </w:tc>
        <w:tc>
          <w:tcPr>
            <w:tcW w:w="0" w:type="auto"/>
            <w:vAlign w:val="center"/>
            <w:hideMark/>
          </w:tcPr>
          <w:p w14:paraId="55C48103" w14:textId="77777777" w:rsidR="007E4C89" w:rsidRPr="007E4C89" w:rsidRDefault="007E4C89" w:rsidP="007E4C89">
            <w:r w:rsidRPr="007E4C89">
              <w:t>A</w:t>
            </w:r>
          </w:p>
        </w:tc>
        <w:tc>
          <w:tcPr>
            <w:tcW w:w="0" w:type="auto"/>
            <w:vAlign w:val="center"/>
            <w:hideMark/>
          </w:tcPr>
          <w:p w14:paraId="6E963D68" w14:textId="77777777" w:rsidR="007E4C89" w:rsidRPr="007E4C89" w:rsidRDefault="007E4C89" w:rsidP="007E4C89">
            <w:r w:rsidRPr="007E4C89">
              <w:t>C</w:t>
            </w:r>
          </w:p>
        </w:tc>
        <w:tc>
          <w:tcPr>
            <w:tcW w:w="0" w:type="auto"/>
            <w:vAlign w:val="center"/>
            <w:hideMark/>
          </w:tcPr>
          <w:p w14:paraId="14BEBF83" w14:textId="77777777" w:rsidR="007E4C89" w:rsidRPr="007E4C89" w:rsidRDefault="007E4C89" w:rsidP="007E4C89">
            <w:r w:rsidRPr="007E4C89">
              <w:t>I</w:t>
            </w:r>
          </w:p>
        </w:tc>
      </w:tr>
      <w:tr w:rsidR="007E4C89" w:rsidRPr="007E4C89" w14:paraId="31EB64D5" w14:textId="77777777" w:rsidTr="007E4C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F31B5" w14:textId="77777777" w:rsidR="007E4C89" w:rsidRPr="007E4C89" w:rsidRDefault="007E4C89" w:rsidP="007E4C89">
            <w:r w:rsidRPr="007E4C89">
              <w:t>Mr. Pandu</w:t>
            </w:r>
          </w:p>
        </w:tc>
        <w:tc>
          <w:tcPr>
            <w:tcW w:w="0" w:type="auto"/>
            <w:vAlign w:val="center"/>
            <w:hideMark/>
          </w:tcPr>
          <w:p w14:paraId="7072DBDF" w14:textId="77777777" w:rsidR="007E4C89" w:rsidRPr="007E4C89" w:rsidRDefault="007E4C89" w:rsidP="007E4C89"/>
        </w:tc>
        <w:tc>
          <w:tcPr>
            <w:tcW w:w="0" w:type="auto"/>
            <w:vAlign w:val="center"/>
            <w:hideMark/>
          </w:tcPr>
          <w:p w14:paraId="0169E22B" w14:textId="77777777" w:rsidR="007E4C89" w:rsidRPr="007E4C89" w:rsidRDefault="007E4C89" w:rsidP="007E4C89"/>
        </w:tc>
        <w:tc>
          <w:tcPr>
            <w:tcW w:w="0" w:type="auto"/>
            <w:vAlign w:val="center"/>
            <w:hideMark/>
          </w:tcPr>
          <w:p w14:paraId="56162B51" w14:textId="77777777" w:rsidR="007E4C89" w:rsidRPr="007E4C89" w:rsidRDefault="007E4C89" w:rsidP="007E4C89">
            <w:r w:rsidRPr="007E4C89">
              <w:t>C</w:t>
            </w:r>
          </w:p>
        </w:tc>
        <w:tc>
          <w:tcPr>
            <w:tcW w:w="0" w:type="auto"/>
            <w:vAlign w:val="center"/>
            <w:hideMark/>
          </w:tcPr>
          <w:p w14:paraId="2B8895E6" w14:textId="77777777" w:rsidR="007E4C89" w:rsidRPr="007E4C89" w:rsidRDefault="007E4C89" w:rsidP="007E4C89">
            <w:r w:rsidRPr="007E4C89">
              <w:t>I</w:t>
            </w:r>
          </w:p>
        </w:tc>
      </w:tr>
      <w:tr w:rsidR="007E4C89" w:rsidRPr="007E4C89" w14:paraId="3D9627E5" w14:textId="77777777" w:rsidTr="007E4C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815C6" w14:textId="77777777" w:rsidR="007E4C89" w:rsidRPr="007E4C89" w:rsidRDefault="007E4C89" w:rsidP="007E4C89">
            <w:r w:rsidRPr="007E4C89">
              <w:t>Mr. Dooku</w:t>
            </w:r>
          </w:p>
        </w:tc>
        <w:tc>
          <w:tcPr>
            <w:tcW w:w="0" w:type="auto"/>
            <w:vAlign w:val="center"/>
            <w:hideMark/>
          </w:tcPr>
          <w:p w14:paraId="35B810F7" w14:textId="77777777" w:rsidR="007E4C89" w:rsidRPr="007E4C89" w:rsidRDefault="007E4C89" w:rsidP="007E4C89"/>
        </w:tc>
        <w:tc>
          <w:tcPr>
            <w:tcW w:w="0" w:type="auto"/>
            <w:vAlign w:val="center"/>
            <w:hideMark/>
          </w:tcPr>
          <w:p w14:paraId="716FAADF" w14:textId="77777777" w:rsidR="007E4C89" w:rsidRPr="007E4C89" w:rsidRDefault="007E4C89" w:rsidP="007E4C89"/>
        </w:tc>
        <w:tc>
          <w:tcPr>
            <w:tcW w:w="0" w:type="auto"/>
            <w:vAlign w:val="center"/>
            <w:hideMark/>
          </w:tcPr>
          <w:p w14:paraId="63FB105D" w14:textId="77777777" w:rsidR="007E4C89" w:rsidRPr="007E4C89" w:rsidRDefault="007E4C89" w:rsidP="007E4C89">
            <w:r w:rsidRPr="007E4C89">
              <w:t>C</w:t>
            </w:r>
          </w:p>
        </w:tc>
        <w:tc>
          <w:tcPr>
            <w:tcW w:w="0" w:type="auto"/>
            <w:vAlign w:val="center"/>
            <w:hideMark/>
          </w:tcPr>
          <w:p w14:paraId="31AFBA98" w14:textId="77777777" w:rsidR="007E4C89" w:rsidRPr="007E4C89" w:rsidRDefault="007E4C89" w:rsidP="007E4C89">
            <w:r w:rsidRPr="007E4C89">
              <w:t>I</w:t>
            </w:r>
          </w:p>
        </w:tc>
      </w:tr>
      <w:tr w:rsidR="007E4C89" w:rsidRPr="007E4C89" w14:paraId="10B15DB3" w14:textId="77777777" w:rsidTr="007E4C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54B64" w14:textId="77777777" w:rsidR="007E4C89" w:rsidRPr="007E4C89" w:rsidRDefault="007E4C89" w:rsidP="007E4C89">
            <w:r w:rsidRPr="007E4C89">
              <w:t>Mr. Karthik</w:t>
            </w:r>
          </w:p>
        </w:tc>
        <w:tc>
          <w:tcPr>
            <w:tcW w:w="0" w:type="auto"/>
            <w:vAlign w:val="center"/>
            <w:hideMark/>
          </w:tcPr>
          <w:p w14:paraId="48AA14F1" w14:textId="77777777" w:rsidR="007E4C89" w:rsidRPr="007E4C89" w:rsidRDefault="007E4C89" w:rsidP="007E4C89">
            <w:r w:rsidRPr="007E4C89">
              <w:t>R</w:t>
            </w:r>
          </w:p>
        </w:tc>
        <w:tc>
          <w:tcPr>
            <w:tcW w:w="0" w:type="auto"/>
            <w:vAlign w:val="center"/>
            <w:hideMark/>
          </w:tcPr>
          <w:p w14:paraId="3FF244AE" w14:textId="77777777" w:rsidR="007E4C89" w:rsidRPr="007E4C89" w:rsidRDefault="007E4C89" w:rsidP="007E4C89">
            <w:r w:rsidRPr="007E4C89">
              <w:t>A</w:t>
            </w:r>
          </w:p>
        </w:tc>
        <w:tc>
          <w:tcPr>
            <w:tcW w:w="0" w:type="auto"/>
            <w:vAlign w:val="center"/>
            <w:hideMark/>
          </w:tcPr>
          <w:p w14:paraId="4C41ACF7" w14:textId="77777777" w:rsidR="007E4C89" w:rsidRPr="007E4C89" w:rsidRDefault="007E4C89" w:rsidP="007E4C89"/>
        </w:tc>
        <w:tc>
          <w:tcPr>
            <w:tcW w:w="0" w:type="auto"/>
            <w:vAlign w:val="center"/>
            <w:hideMark/>
          </w:tcPr>
          <w:p w14:paraId="0E954CD6" w14:textId="77777777" w:rsidR="007E4C89" w:rsidRPr="007E4C89" w:rsidRDefault="007E4C89" w:rsidP="007E4C89"/>
        </w:tc>
      </w:tr>
      <w:tr w:rsidR="007E4C89" w:rsidRPr="007E4C89" w14:paraId="7C045FDB" w14:textId="77777777" w:rsidTr="007E4C8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45917" w14:textId="77777777" w:rsidR="007E4C89" w:rsidRPr="007E4C89" w:rsidRDefault="007E4C89" w:rsidP="007E4C89">
            <w:r w:rsidRPr="007E4C89">
              <w:t>Development Team</w:t>
            </w:r>
          </w:p>
        </w:tc>
        <w:tc>
          <w:tcPr>
            <w:tcW w:w="0" w:type="auto"/>
            <w:vAlign w:val="center"/>
            <w:hideMark/>
          </w:tcPr>
          <w:p w14:paraId="47BAC8FB" w14:textId="77777777" w:rsidR="007E4C89" w:rsidRPr="007E4C89" w:rsidRDefault="007E4C89" w:rsidP="007E4C89">
            <w:r w:rsidRPr="007E4C89">
              <w:t>R</w:t>
            </w:r>
          </w:p>
        </w:tc>
        <w:tc>
          <w:tcPr>
            <w:tcW w:w="0" w:type="auto"/>
            <w:vAlign w:val="center"/>
            <w:hideMark/>
          </w:tcPr>
          <w:p w14:paraId="63BD2850" w14:textId="77777777" w:rsidR="007E4C89" w:rsidRPr="007E4C89" w:rsidRDefault="007E4C89" w:rsidP="007E4C89"/>
        </w:tc>
        <w:tc>
          <w:tcPr>
            <w:tcW w:w="0" w:type="auto"/>
            <w:vAlign w:val="center"/>
            <w:hideMark/>
          </w:tcPr>
          <w:p w14:paraId="6AC06AD0" w14:textId="77777777" w:rsidR="007E4C89" w:rsidRPr="007E4C89" w:rsidRDefault="007E4C89" w:rsidP="007E4C89"/>
        </w:tc>
        <w:tc>
          <w:tcPr>
            <w:tcW w:w="0" w:type="auto"/>
            <w:vAlign w:val="center"/>
            <w:hideMark/>
          </w:tcPr>
          <w:p w14:paraId="72CEA106" w14:textId="77777777" w:rsidR="007E4C89" w:rsidRPr="007E4C89" w:rsidRDefault="007E4C89" w:rsidP="007E4C89">
            <w:r w:rsidRPr="007E4C89">
              <w:t>I</w:t>
            </w:r>
          </w:p>
        </w:tc>
      </w:tr>
    </w:tbl>
    <w:p w14:paraId="4EDE5E5A" w14:textId="77777777" w:rsidR="007E4C89" w:rsidRPr="007E4C89" w:rsidRDefault="007E4C89" w:rsidP="007E4C89">
      <w:r w:rsidRPr="007E4C89">
        <w:pict w14:anchorId="0E6D7097">
          <v:rect id="_x0000_i1102" style="width:0;height:1.5pt" o:hralign="center" o:hrstd="t" o:hr="t" fillcolor="#a0a0a0" stroked="f"/>
        </w:pict>
      </w:r>
    </w:p>
    <w:p w14:paraId="43D67E08" w14:textId="77777777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Q7: Business Case Document (8 Marks)</w:t>
      </w:r>
    </w:p>
    <w:p w14:paraId="16ADE2DC" w14:textId="77777777" w:rsidR="007E4C89" w:rsidRPr="007E4C89" w:rsidRDefault="007E4C89" w:rsidP="007E4C89">
      <w:r w:rsidRPr="007E4C89">
        <w:rPr>
          <w:b/>
          <w:bCs/>
        </w:rPr>
        <w:t>Executive Summary:</w:t>
      </w:r>
      <w:r w:rsidRPr="007E4C89">
        <w:br/>
        <w:t>The project aims to create an online store for farmers to procure agricultural products conveniently, improving productivity and reducing costs.</w:t>
      </w:r>
    </w:p>
    <w:p w14:paraId="27E4BF41" w14:textId="77777777" w:rsidR="007E4C89" w:rsidRPr="007E4C89" w:rsidRDefault="007E4C89" w:rsidP="007E4C89">
      <w:r w:rsidRPr="007E4C89">
        <w:rPr>
          <w:b/>
          <w:bCs/>
        </w:rPr>
        <w:t>Problem Statement:</w:t>
      </w:r>
      <w:r w:rsidRPr="007E4C89">
        <w:br/>
        <w:t>Farmers in remote areas struggle with accessibility to seeds, fertilizers, and pesticides.</w:t>
      </w:r>
    </w:p>
    <w:p w14:paraId="0D89F656" w14:textId="77777777" w:rsidR="007E4C89" w:rsidRPr="007E4C89" w:rsidRDefault="007E4C89" w:rsidP="007E4C89">
      <w:r w:rsidRPr="007E4C89">
        <w:rPr>
          <w:b/>
          <w:bCs/>
        </w:rPr>
        <w:t>Proposed Solution:</w:t>
      </w:r>
      <w:r w:rsidRPr="007E4C89">
        <w:br/>
        <w:t>A web/mobile application connecting manufacturers directly with farmers.</w:t>
      </w:r>
    </w:p>
    <w:p w14:paraId="00BBECEE" w14:textId="77777777" w:rsidR="007E4C89" w:rsidRPr="007E4C89" w:rsidRDefault="007E4C89" w:rsidP="007E4C89">
      <w:r w:rsidRPr="007E4C89">
        <w:rPr>
          <w:b/>
          <w:bCs/>
        </w:rPr>
        <w:t>Benefits:</w:t>
      </w:r>
    </w:p>
    <w:p w14:paraId="447D15F7" w14:textId="77777777" w:rsidR="007E4C89" w:rsidRPr="007E4C89" w:rsidRDefault="007E4C89" w:rsidP="007E4C89">
      <w:pPr>
        <w:numPr>
          <w:ilvl w:val="0"/>
          <w:numId w:val="20"/>
        </w:numPr>
      </w:pPr>
      <w:r w:rsidRPr="007E4C89">
        <w:t>Easy accessibility.</w:t>
      </w:r>
    </w:p>
    <w:p w14:paraId="0DC084B8" w14:textId="77777777" w:rsidR="007E4C89" w:rsidRPr="007E4C89" w:rsidRDefault="007E4C89" w:rsidP="007E4C89">
      <w:pPr>
        <w:numPr>
          <w:ilvl w:val="0"/>
          <w:numId w:val="20"/>
        </w:numPr>
      </w:pPr>
      <w:r w:rsidRPr="007E4C89">
        <w:t>Reduced dependency on intermediaries.</w:t>
      </w:r>
    </w:p>
    <w:p w14:paraId="2DB03992" w14:textId="77777777" w:rsidR="007E4C89" w:rsidRPr="007E4C89" w:rsidRDefault="007E4C89" w:rsidP="007E4C89">
      <w:r w:rsidRPr="007E4C89">
        <w:rPr>
          <w:b/>
          <w:bCs/>
        </w:rPr>
        <w:t>Financial Overview:</w:t>
      </w:r>
      <w:r w:rsidRPr="007E4C89">
        <w:br/>
        <w:t>Budget of INR 2 Crores with a development timeline of 18 months.</w:t>
      </w:r>
    </w:p>
    <w:p w14:paraId="5C9D6EC1" w14:textId="77777777" w:rsidR="007E4C89" w:rsidRPr="007E4C89" w:rsidRDefault="007E4C89" w:rsidP="007E4C89">
      <w:r w:rsidRPr="007E4C89">
        <w:pict w14:anchorId="17850ED3">
          <v:rect id="_x0000_i1103" style="width:0;height:1.5pt" o:hralign="center" o:hrstd="t" o:hr="t" fillcolor="#a0a0a0" stroked="f"/>
        </w:pict>
      </w:r>
    </w:p>
    <w:p w14:paraId="1EAEBE5A" w14:textId="77777777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Q8: Four SDLC Methodologies (8 Marks)</w:t>
      </w:r>
    </w:p>
    <w:p w14:paraId="30C94D2D" w14:textId="77777777" w:rsidR="007E4C89" w:rsidRPr="007E4C89" w:rsidRDefault="007E4C89" w:rsidP="007E4C89">
      <w:pPr>
        <w:numPr>
          <w:ilvl w:val="0"/>
          <w:numId w:val="21"/>
        </w:numPr>
      </w:pPr>
      <w:r w:rsidRPr="007E4C89">
        <w:rPr>
          <w:b/>
          <w:bCs/>
        </w:rPr>
        <w:t>Waterfall Model:</w:t>
      </w:r>
      <w:r w:rsidRPr="007E4C89">
        <w:t xml:space="preserve"> Sequential stages, clear milestones.</w:t>
      </w:r>
    </w:p>
    <w:p w14:paraId="35A27FF4" w14:textId="77777777" w:rsidR="007E4C89" w:rsidRPr="007E4C89" w:rsidRDefault="007E4C89" w:rsidP="007E4C89">
      <w:pPr>
        <w:numPr>
          <w:ilvl w:val="0"/>
          <w:numId w:val="21"/>
        </w:numPr>
      </w:pPr>
      <w:r w:rsidRPr="007E4C89">
        <w:rPr>
          <w:b/>
          <w:bCs/>
        </w:rPr>
        <w:t>V-Model:</w:t>
      </w:r>
      <w:r w:rsidRPr="007E4C89">
        <w:t xml:space="preserve"> Verification and validation at every stage.</w:t>
      </w:r>
    </w:p>
    <w:p w14:paraId="36138DDB" w14:textId="77777777" w:rsidR="007E4C89" w:rsidRPr="007E4C89" w:rsidRDefault="007E4C89" w:rsidP="007E4C89">
      <w:pPr>
        <w:numPr>
          <w:ilvl w:val="0"/>
          <w:numId w:val="21"/>
        </w:numPr>
      </w:pPr>
      <w:r w:rsidRPr="007E4C89">
        <w:rPr>
          <w:b/>
          <w:bCs/>
        </w:rPr>
        <w:t>Spiral Model:</w:t>
      </w:r>
      <w:r w:rsidRPr="007E4C89">
        <w:t xml:space="preserve"> Risk-focused iterative approach.</w:t>
      </w:r>
    </w:p>
    <w:p w14:paraId="2735D8B6" w14:textId="77777777" w:rsidR="007E4C89" w:rsidRPr="007E4C89" w:rsidRDefault="007E4C89" w:rsidP="007E4C89">
      <w:pPr>
        <w:numPr>
          <w:ilvl w:val="0"/>
          <w:numId w:val="21"/>
        </w:numPr>
      </w:pPr>
      <w:r w:rsidRPr="007E4C89">
        <w:rPr>
          <w:b/>
          <w:bCs/>
        </w:rPr>
        <w:t>Scrum Model:</w:t>
      </w:r>
      <w:r w:rsidRPr="007E4C89">
        <w:t xml:space="preserve"> Agile framework emphasizing flexibility.</w:t>
      </w:r>
    </w:p>
    <w:p w14:paraId="57C782E6" w14:textId="77777777" w:rsidR="007E4C89" w:rsidRDefault="007E4C89" w:rsidP="007E4C89">
      <w:r w:rsidRPr="007E4C89">
        <w:pict w14:anchorId="66967071">
          <v:rect id="_x0000_i1104" style="width:0;height:1.5pt" o:hralign="center" o:hrstd="t" o:hr="t" fillcolor="#a0a0a0" stroked="f"/>
        </w:pict>
      </w:r>
    </w:p>
    <w:p w14:paraId="360AFA9A" w14:textId="77777777" w:rsidR="003A015C" w:rsidRPr="007E4C89" w:rsidRDefault="003A015C" w:rsidP="007E4C89"/>
    <w:p w14:paraId="1BF5A805" w14:textId="77777777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Q9: Waterfall vs. V-Model (5 Marks)</w:t>
      </w:r>
    </w:p>
    <w:p w14:paraId="3A3B81F6" w14:textId="77777777" w:rsidR="007E4C89" w:rsidRPr="007E4C89" w:rsidRDefault="007E4C89" w:rsidP="007E4C89">
      <w:r w:rsidRPr="007E4C89">
        <w:rPr>
          <w:b/>
          <w:bCs/>
        </w:rPr>
        <w:t>Differences:</w:t>
      </w:r>
    </w:p>
    <w:p w14:paraId="17F59269" w14:textId="77777777" w:rsidR="007E4C89" w:rsidRPr="007E4C89" w:rsidRDefault="007E4C89" w:rsidP="007E4C89">
      <w:pPr>
        <w:numPr>
          <w:ilvl w:val="0"/>
          <w:numId w:val="22"/>
        </w:numPr>
      </w:pPr>
      <w:r w:rsidRPr="007E4C89">
        <w:rPr>
          <w:b/>
          <w:bCs/>
        </w:rPr>
        <w:t>Waterfall:</w:t>
      </w:r>
      <w:r w:rsidRPr="007E4C89">
        <w:t xml:space="preserve"> Linear, each phase depends on the previous phase.</w:t>
      </w:r>
    </w:p>
    <w:p w14:paraId="42FE8A08" w14:textId="77777777" w:rsidR="007E4C89" w:rsidRPr="007E4C89" w:rsidRDefault="007E4C89" w:rsidP="007E4C89">
      <w:pPr>
        <w:numPr>
          <w:ilvl w:val="0"/>
          <w:numId w:val="22"/>
        </w:numPr>
      </w:pPr>
      <w:r w:rsidRPr="007E4C89">
        <w:rPr>
          <w:b/>
          <w:bCs/>
        </w:rPr>
        <w:t>V-Model:</w:t>
      </w:r>
      <w:r w:rsidRPr="007E4C89">
        <w:t xml:space="preserve"> Validation occurs parallel to development stages.</w:t>
      </w:r>
    </w:p>
    <w:p w14:paraId="3A021E1D" w14:textId="77777777" w:rsidR="007E4C89" w:rsidRDefault="007E4C89" w:rsidP="007E4C89">
      <w:r w:rsidRPr="007E4C89">
        <w:rPr>
          <w:b/>
          <w:bCs/>
        </w:rPr>
        <w:t>Recommendation:</w:t>
      </w:r>
      <w:r w:rsidRPr="007E4C89">
        <w:br/>
        <w:t>V-Model suits this project due to its validation steps at every stage, reducing errors.</w:t>
      </w:r>
    </w:p>
    <w:p w14:paraId="6610421B" w14:textId="77777777" w:rsidR="003A015C" w:rsidRDefault="003A015C" w:rsidP="007E4C89"/>
    <w:p w14:paraId="04CBBC89" w14:textId="77777777" w:rsidR="003A015C" w:rsidRPr="003A015C" w:rsidRDefault="003A015C" w:rsidP="003A015C">
      <w:pPr>
        <w:rPr>
          <w:b/>
          <w:bCs/>
        </w:rPr>
      </w:pPr>
      <w:r w:rsidRPr="003A015C">
        <w:rPr>
          <w:b/>
          <w:bCs/>
        </w:rPr>
        <w:t>Question 10: Waterfall Vs. V-Model</w:t>
      </w:r>
    </w:p>
    <w:p w14:paraId="170C75CA" w14:textId="77777777" w:rsidR="003A015C" w:rsidRPr="003A015C" w:rsidRDefault="003A015C" w:rsidP="003A015C">
      <w:pPr>
        <w:rPr>
          <w:b/>
          <w:bCs/>
        </w:rPr>
      </w:pPr>
      <w:r w:rsidRPr="003A015C">
        <w:rPr>
          <w:b/>
          <w:bCs/>
        </w:rPr>
        <w:t>Differences Between Waterfall and V-Model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3545"/>
        <w:gridCol w:w="4230"/>
      </w:tblGrid>
      <w:tr w:rsidR="003A015C" w:rsidRPr="003A015C" w14:paraId="62F50D3B" w14:textId="77777777" w:rsidTr="003A01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40F8BB1" w14:textId="77777777" w:rsidR="003A015C" w:rsidRPr="003A015C" w:rsidRDefault="003A015C" w:rsidP="003A015C">
            <w:pPr>
              <w:rPr>
                <w:b/>
                <w:bCs/>
              </w:rPr>
            </w:pPr>
            <w:r w:rsidRPr="003A015C"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736EDFD0" w14:textId="77777777" w:rsidR="003A015C" w:rsidRPr="003A015C" w:rsidRDefault="003A015C" w:rsidP="003A015C">
            <w:pPr>
              <w:rPr>
                <w:b/>
                <w:bCs/>
              </w:rPr>
            </w:pPr>
            <w:r w:rsidRPr="003A015C">
              <w:rPr>
                <w:b/>
                <w:bCs/>
              </w:rPr>
              <w:t>Waterfall Model</w:t>
            </w:r>
          </w:p>
        </w:tc>
        <w:tc>
          <w:tcPr>
            <w:tcW w:w="0" w:type="auto"/>
            <w:vAlign w:val="center"/>
            <w:hideMark/>
          </w:tcPr>
          <w:p w14:paraId="7F8D1895" w14:textId="77777777" w:rsidR="003A015C" w:rsidRPr="003A015C" w:rsidRDefault="003A015C" w:rsidP="003A015C">
            <w:pPr>
              <w:rPr>
                <w:b/>
                <w:bCs/>
              </w:rPr>
            </w:pPr>
            <w:r w:rsidRPr="003A015C">
              <w:rPr>
                <w:b/>
                <w:bCs/>
              </w:rPr>
              <w:t>V-Model</w:t>
            </w:r>
          </w:p>
        </w:tc>
      </w:tr>
      <w:tr w:rsidR="003A015C" w:rsidRPr="003A015C" w14:paraId="0255BB8B" w14:textId="77777777" w:rsidTr="003A01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96912" w14:textId="77777777" w:rsidR="003A015C" w:rsidRPr="003A015C" w:rsidRDefault="003A015C" w:rsidP="003A015C">
            <w:r w:rsidRPr="003A015C">
              <w:rPr>
                <w:b/>
                <w:bCs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7A10D32B" w14:textId="77777777" w:rsidR="003A015C" w:rsidRPr="003A015C" w:rsidRDefault="003A015C" w:rsidP="003A015C">
            <w:r w:rsidRPr="003A015C">
              <w:t>A linear sequential model where each phase must be completed before moving to the next.</w:t>
            </w:r>
          </w:p>
        </w:tc>
        <w:tc>
          <w:tcPr>
            <w:tcW w:w="0" w:type="auto"/>
            <w:vAlign w:val="center"/>
            <w:hideMark/>
          </w:tcPr>
          <w:p w14:paraId="72820DBB" w14:textId="77777777" w:rsidR="003A015C" w:rsidRPr="003A015C" w:rsidRDefault="003A015C" w:rsidP="003A015C">
            <w:r w:rsidRPr="003A015C">
              <w:t>An extension of the Waterfall model where each development phase is linked to a corresponding testing phase.</w:t>
            </w:r>
          </w:p>
        </w:tc>
      </w:tr>
      <w:tr w:rsidR="003A015C" w:rsidRPr="003A015C" w14:paraId="0EB2D610" w14:textId="77777777" w:rsidTr="003A01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879AC" w14:textId="77777777" w:rsidR="003A015C" w:rsidRPr="003A015C" w:rsidRDefault="003A015C" w:rsidP="003A015C">
            <w:r w:rsidRPr="003A015C">
              <w:rPr>
                <w:b/>
                <w:bCs/>
              </w:rPr>
              <w:t>Process Flow</w:t>
            </w:r>
          </w:p>
        </w:tc>
        <w:tc>
          <w:tcPr>
            <w:tcW w:w="0" w:type="auto"/>
            <w:vAlign w:val="center"/>
            <w:hideMark/>
          </w:tcPr>
          <w:p w14:paraId="16307B7A" w14:textId="77777777" w:rsidR="003A015C" w:rsidRPr="003A015C" w:rsidRDefault="003A015C" w:rsidP="003A015C">
            <w:r w:rsidRPr="003A015C">
              <w:t>Sequential and linear.</w:t>
            </w:r>
          </w:p>
        </w:tc>
        <w:tc>
          <w:tcPr>
            <w:tcW w:w="0" w:type="auto"/>
            <w:vAlign w:val="center"/>
            <w:hideMark/>
          </w:tcPr>
          <w:p w14:paraId="5CFDC671" w14:textId="77777777" w:rsidR="003A015C" w:rsidRPr="003A015C" w:rsidRDefault="003A015C" w:rsidP="003A015C">
            <w:r w:rsidRPr="003A015C">
              <w:t>Sequential but with parallel validation for every development phase.</w:t>
            </w:r>
          </w:p>
        </w:tc>
      </w:tr>
      <w:tr w:rsidR="003A015C" w:rsidRPr="003A015C" w14:paraId="7BB23448" w14:textId="77777777" w:rsidTr="003A01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AE4B2" w14:textId="77777777" w:rsidR="003A015C" w:rsidRPr="003A015C" w:rsidRDefault="003A015C" w:rsidP="003A015C">
            <w:r w:rsidRPr="003A015C">
              <w:rPr>
                <w:b/>
                <w:bCs/>
              </w:rPr>
              <w:t>Testing Phase</w:t>
            </w:r>
          </w:p>
        </w:tc>
        <w:tc>
          <w:tcPr>
            <w:tcW w:w="0" w:type="auto"/>
            <w:vAlign w:val="center"/>
            <w:hideMark/>
          </w:tcPr>
          <w:p w14:paraId="6BB48C67" w14:textId="77777777" w:rsidR="003A015C" w:rsidRPr="003A015C" w:rsidRDefault="003A015C" w:rsidP="003A015C">
            <w:r w:rsidRPr="003A015C">
              <w:t>Testing is performed only after development is complete.</w:t>
            </w:r>
          </w:p>
        </w:tc>
        <w:tc>
          <w:tcPr>
            <w:tcW w:w="0" w:type="auto"/>
            <w:vAlign w:val="center"/>
            <w:hideMark/>
          </w:tcPr>
          <w:p w14:paraId="087B427C" w14:textId="77777777" w:rsidR="003A015C" w:rsidRPr="003A015C" w:rsidRDefault="003A015C" w:rsidP="003A015C">
            <w:r w:rsidRPr="003A015C">
              <w:t>Testing begins simultaneously with the corresponding development phase.</w:t>
            </w:r>
          </w:p>
        </w:tc>
      </w:tr>
      <w:tr w:rsidR="003A015C" w:rsidRPr="003A015C" w14:paraId="0E038FF0" w14:textId="77777777" w:rsidTr="003A01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CB8EC" w14:textId="77777777" w:rsidR="003A015C" w:rsidRPr="003A015C" w:rsidRDefault="003A015C" w:rsidP="003A015C">
            <w:r w:rsidRPr="003A015C">
              <w:rPr>
                <w:b/>
                <w:bCs/>
              </w:rPr>
              <w:t>Flexibility</w:t>
            </w:r>
          </w:p>
        </w:tc>
        <w:tc>
          <w:tcPr>
            <w:tcW w:w="0" w:type="auto"/>
            <w:vAlign w:val="center"/>
            <w:hideMark/>
          </w:tcPr>
          <w:p w14:paraId="779F1EDB" w14:textId="77777777" w:rsidR="003A015C" w:rsidRPr="003A015C" w:rsidRDefault="003A015C" w:rsidP="003A015C">
            <w:r w:rsidRPr="003A015C">
              <w:t>Rigid and inflexible to changes during later stages.</w:t>
            </w:r>
          </w:p>
        </w:tc>
        <w:tc>
          <w:tcPr>
            <w:tcW w:w="0" w:type="auto"/>
            <w:vAlign w:val="center"/>
            <w:hideMark/>
          </w:tcPr>
          <w:p w14:paraId="2E6FB1C5" w14:textId="77777777" w:rsidR="003A015C" w:rsidRPr="003A015C" w:rsidRDefault="003A015C" w:rsidP="003A015C">
            <w:r w:rsidRPr="003A015C">
              <w:t>Rigid but allows early defect detection through parallel testing.</w:t>
            </w:r>
          </w:p>
        </w:tc>
      </w:tr>
      <w:tr w:rsidR="003A015C" w:rsidRPr="003A015C" w14:paraId="35F23763" w14:textId="77777777" w:rsidTr="003A01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59499" w14:textId="77777777" w:rsidR="003A015C" w:rsidRPr="003A015C" w:rsidRDefault="003A015C" w:rsidP="003A015C">
            <w:r w:rsidRPr="003A015C">
              <w:rPr>
                <w:b/>
                <w:bCs/>
              </w:rPr>
              <w:t>Error Detection</w:t>
            </w:r>
          </w:p>
        </w:tc>
        <w:tc>
          <w:tcPr>
            <w:tcW w:w="0" w:type="auto"/>
            <w:vAlign w:val="center"/>
            <w:hideMark/>
          </w:tcPr>
          <w:p w14:paraId="06128415" w14:textId="77777777" w:rsidR="003A015C" w:rsidRPr="003A015C" w:rsidRDefault="003A015C" w:rsidP="003A015C">
            <w:r w:rsidRPr="003A015C">
              <w:t>Errors are identified late in the process, increasing costs and rework.</w:t>
            </w:r>
          </w:p>
        </w:tc>
        <w:tc>
          <w:tcPr>
            <w:tcW w:w="0" w:type="auto"/>
            <w:vAlign w:val="center"/>
            <w:hideMark/>
          </w:tcPr>
          <w:p w14:paraId="0F61CC95" w14:textId="77777777" w:rsidR="003A015C" w:rsidRPr="003A015C" w:rsidRDefault="003A015C" w:rsidP="003A015C">
            <w:r w:rsidRPr="003A015C">
              <w:t>Errors are detected early due to continuous validation.</w:t>
            </w:r>
          </w:p>
        </w:tc>
      </w:tr>
      <w:tr w:rsidR="003A015C" w:rsidRPr="003A015C" w14:paraId="3614D6A8" w14:textId="77777777" w:rsidTr="003A01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3A0D7" w14:textId="77777777" w:rsidR="003A015C" w:rsidRPr="003A015C" w:rsidRDefault="003A015C" w:rsidP="003A015C">
            <w:r w:rsidRPr="003A015C">
              <w:rPr>
                <w:b/>
                <w:bCs/>
              </w:rPr>
              <w:t>Project Suitability</w:t>
            </w:r>
          </w:p>
        </w:tc>
        <w:tc>
          <w:tcPr>
            <w:tcW w:w="0" w:type="auto"/>
            <w:vAlign w:val="center"/>
            <w:hideMark/>
          </w:tcPr>
          <w:p w14:paraId="457E23B5" w14:textId="77777777" w:rsidR="003A015C" w:rsidRPr="003A015C" w:rsidRDefault="003A015C" w:rsidP="003A015C">
            <w:r w:rsidRPr="003A015C">
              <w:t>Suitable for projects with well-defined requirements that are unlikely to change.</w:t>
            </w:r>
          </w:p>
        </w:tc>
        <w:tc>
          <w:tcPr>
            <w:tcW w:w="0" w:type="auto"/>
            <w:vAlign w:val="center"/>
            <w:hideMark/>
          </w:tcPr>
          <w:p w14:paraId="132CBB29" w14:textId="77777777" w:rsidR="003A015C" w:rsidRPr="003A015C" w:rsidRDefault="003A015C" w:rsidP="003A015C">
            <w:r w:rsidRPr="003A015C">
              <w:t>Suitable for projects where quality assurance is critical and defects need to be minimized early.</w:t>
            </w:r>
          </w:p>
        </w:tc>
      </w:tr>
    </w:tbl>
    <w:p w14:paraId="58A71CB8" w14:textId="77777777" w:rsidR="003A015C" w:rsidRPr="007E4C89" w:rsidRDefault="003A015C" w:rsidP="007E4C89"/>
    <w:p w14:paraId="7E4A03C4" w14:textId="77777777" w:rsidR="007E4C89" w:rsidRPr="007E4C89" w:rsidRDefault="007E4C89" w:rsidP="007E4C89">
      <w:r w:rsidRPr="007E4C89">
        <w:pict w14:anchorId="34649D4E">
          <v:rect id="_x0000_i1105" style="width:0;height:1.5pt" o:hralign="center" o:hrstd="t" o:hr="t" fillcolor="#a0a0a0" stroked="f"/>
        </w:pict>
      </w:r>
    </w:p>
    <w:p w14:paraId="305BF502" w14:textId="7E2D0B8A" w:rsidR="003A015C" w:rsidRPr="003A015C" w:rsidRDefault="00570220" w:rsidP="003A015C">
      <w:pPr>
        <w:rPr>
          <w:b/>
          <w:bCs/>
        </w:rPr>
      </w:pPr>
      <w:r>
        <w:rPr>
          <w:b/>
          <w:bCs/>
        </w:rPr>
        <w:t xml:space="preserve">Question 11: </w:t>
      </w:r>
      <w:r w:rsidR="003A015C" w:rsidRPr="003A015C">
        <w:rPr>
          <w:b/>
          <w:bCs/>
        </w:rPr>
        <w:t>Model Choice for the Project: V-Model</w:t>
      </w:r>
    </w:p>
    <w:p w14:paraId="52D32312" w14:textId="77777777" w:rsidR="003A015C" w:rsidRPr="003A015C" w:rsidRDefault="003A015C" w:rsidP="003A015C">
      <w:pPr>
        <w:rPr>
          <w:b/>
          <w:bCs/>
        </w:rPr>
      </w:pPr>
      <w:r w:rsidRPr="003A015C">
        <w:rPr>
          <w:b/>
          <w:bCs/>
        </w:rPr>
        <w:t>Reasons for Choosing V-Model:</w:t>
      </w:r>
    </w:p>
    <w:p w14:paraId="08F53F1C" w14:textId="77777777" w:rsidR="003A015C" w:rsidRPr="003A015C" w:rsidRDefault="003A015C" w:rsidP="003A015C">
      <w:pPr>
        <w:numPr>
          <w:ilvl w:val="0"/>
          <w:numId w:val="25"/>
        </w:numPr>
        <w:rPr>
          <w:b/>
          <w:bCs/>
        </w:rPr>
      </w:pPr>
      <w:r w:rsidRPr="003A015C">
        <w:rPr>
          <w:b/>
          <w:bCs/>
        </w:rPr>
        <w:t>Early Detection of Errors:</w:t>
      </w:r>
    </w:p>
    <w:p w14:paraId="4382D948" w14:textId="77777777" w:rsidR="003A015C" w:rsidRPr="003A015C" w:rsidRDefault="003A015C" w:rsidP="003A015C">
      <w:pPr>
        <w:numPr>
          <w:ilvl w:val="1"/>
          <w:numId w:val="25"/>
        </w:numPr>
      </w:pPr>
      <w:r w:rsidRPr="003A015C">
        <w:t>This project involves diverse stakeholders and complex requirements, making early defect detection essential to reduce rework costs and delays.</w:t>
      </w:r>
    </w:p>
    <w:p w14:paraId="0DD67D45" w14:textId="77777777" w:rsidR="003A015C" w:rsidRPr="003A015C" w:rsidRDefault="003A015C" w:rsidP="003A015C">
      <w:pPr>
        <w:numPr>
          <w:ilvl w:val="0"/>
          <w:numId w:val="25"/>
        </w:numPr>
        <w:rPr>
          <w:b/>
          <w:bCs/>
        </w:rPr>
      </w:pPr>
      <w:r w:rsidRPr="003A015C">
        <w:rPr>
          <w:b/>
          <w:bCs/>
        </w:rPr>
        <w:t>Alignment with Project Needs:</w:t>
      </w:r>
    </w:p>
    <w:p w14:paraId="789078EF" w14:textId="77777777" w:rsidR="003A015C" w:rsidRPr="003A015C" w:rsidRDefault="003A015C" w:rsidP="003A015C">
      <w:pPr>
        <w:numPr>
          <w:ilvl w:val="1"/>
          <w:numId w:val="25"/>
        </w:numPr>
      </w:pPr>
      <w:r w:rsidRPr="003A015C">
        <w:t>Parallel validation ensures that the requirements are correctly implemented, which is critical for an application catering to farmers unfamiliar with technology.</w:t>
      </w:r>
    </w:p>
    <w:p w14:paraId="597C63DB" w14:textId="77777777" w:rsidR="003A015C" w:rsidRPr="003A015C" w:rsidRDefault="003A015C" w:rsidP="003A015C">
      <w:pPr>
        <w:numPr>
          <w:ilvl w:val="0"/>
          <w:numId w:val="25"/>
        </w:numPr>
        <w:rPr>
          <w:b/>
          <w:bCs/>
        </w:rPr>
      </w:pPr>
      <w:r w:rsidRPr="003A015C">
        <w:rPr>
          <w:b/>
          <w:bCs/>
        </w:rPr>
        <w:t>Quality Assurance:</w:t>
      </w:r>
    </w:p>
    <w:p w14:paraId="140FAC4B" w14:textId="77777777" w:rsidR="003A015C" w:rsidRPr="003A015C" w:rsidRDefault="003A015C" w:rsidP="003A015C">
      <w:pPr>
        <w:numPr>
          <w:ilvl w:val="1"/>
          <w:numId w:val="25"/>
        </w:numPr>
      </w:pPr>
      <w:r w:rsidRPr="003A015C">
        <w:t>The application’s usability, reliability, and accuracy are paramount since it directly impacts farmers’ livelihoods.</w:t>
      </w:r>
    </w:p>
    <w:p w14:paraId="385163A8" w14:textId="77777777" w:rsidR="003A015C" w:rsidRPr="003A015C" w:rsidRDefault="003A015C" w:rsidP="003A015C">
      <w:pPr>
        <w:numPr>
          <w:ilvl w:val="0"/>
          <w:numId w:val="25"/>
        </w:numPr>
        <w:rPr>
          <w:b/>
          <w:bCs/>
        </w:rPr>
      </w:pPr>
      <w:r w:rsidRPr="003A015C">
        <w:rPr>
          <w:b/>
          <w:bCs/>
        </w:rPr>
        <w:t>Clear Traceability:</w:t>
      </w:r>
    </w:p>
    <w:p w14:paraId="2568F687" w14:textId="77777777" w:rsidR="003A015C" w:rsidRPr="003A015C" w:rsidRDefault="003A015C" w:rsidP="003A015C">
      <w:pPr>
        <w:numPr>
          <w:ilvl w:val="1"/>
          <w:numId w:val="25"/>
        </w:numPr>
      </w:pPr>
      <w:r w:rsidRPr="003A015C">
        <w:t>The V-Model's emphasis on traceability between requirements, development, and testing phases ensures alignment with stakeholders' expectations.</w:t>
      </w:r>
    </w:p>
    <w:p w14:paraId="46C6725B" w14:textId="77777777" w:rsidR="003A015C" w:rsidRPr="003A015C" w:rsidRDefault="003A015C" w:rsidP="003A015C">
      <w:pPr>
        <w:numPr>
          <w:ilvl w:val="0"/>
          <w:numId w:val="25"/>
        </w:numPr>
        <w:rPr>
          <w:b/>
          <w:bCs/>
        </w:rPr>
      </w:pPr>
      <w:r w:rsidRPr="003A015C">
        <w:rPr>
          <w:b/>
          <w:bCs/>
        </w:rPr>
        <w:t>Risk Minimization:</w:t>
      </w:r>
    </w:p>
    <w:p w14:paraId="461DFAAE" w14:textId="77777777" w:rsidR="003A015C" w:rsidRPr="003A015C" w:rsidRDefault="003A015C" w:rsidP="003A015C">
      <w:pPr>
        <w:numPr>
          <w:ilvl w:val="1"/>
          <w:numId w:val="25"/>
        </w:numPr>
      </w:pPr>
      <w:r w:rsidRPr="003A015C">
        <w:t>By validating every phase, the model minimizes risks associated with unclear requirements or development errors.</w:t>
      </w:r>
    </w:p>
    <w:p w14:paraId="0726B517" w14:textId="77777777" w:rsidR="003A015C" w:rsidRPr="003A015C" w:rsidRDefault="003A015C" w:rsidP="003A015C">
      <w:pPr>
        <w:rPr>
          <w:b/>
          <w:bCs/>
        </w:rPr>
      </w:pPr>
      <w:r w:rsidRPr="003A015C">
        <w:rPr>
          <w:b/>
          <w:bCs/>
        </w:rPr>
        <w:t>Conclusion:</w:t>
      </w:r>
    </w:p>
    <w:p w14:paraId="6026E5B9" w14:textId="57C6143B" w:rsidR="003A015C" w:rsidRDefault="003A015C" w:rsidP="007E4C89">
      <w:pPr>
        <w:rPr>
          <w:b/>
          <w:bCs/>
        </w:rPr>
      </w:pPr>
      <w:r w:rsidRPr="003A015C">
        <w:rPr>
          <w:b/>
          <w:bCs/>
        </w:rPr>
        <w:t>The V-Model is more suitable for this project than the Waterfall model because of its focus on quality and its ability to catch issues early in the process. This ensures a smoother development lifecycle and a reliable final product.</w:t>
      </w:r>
    </w:p>
    <w:p w14:paraId="787F701C" w14:textId="1D68FFB8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Q12: Gantt Chart (5 Marks)</w:t>
      </w:r>
    </w:p>
    <w:p w14:paraId="4BFCD064" w14:textId="77777777" w:rsidR="007E4C89" w:rsidRPr="007E4C89" w:rsidRDefault="007E4C89" w:rsidP="007E4C89">
      <w:r w:rsidRPr="007E4C89">
        <w:t>Develop a Gantt chart with the following phases:</w:t>
      </w:r>
    </w:p>
    <w:p w14:paraId="3CD36DA9" w14:textId="77777777" w:rsidR="007E4C89" w:rsidRPr="007E4C89" w:rsidRDefault="007E4C89" w:rsidP="007E4C89">
      <w:pPr>
        <w:numPr>
          <w:ilvl w:val="0"/>
          <w:numId w:val="23"/>
        </w:numPr>
      </w:pPr>
      <w:r w:rsidRPr="007E4C89">
        <w:rPr>
          <w:b/>
          <w:bCs/>
        </w:rPr>
        <w:t>RG (Requirement Gathering).</w:t>
      </w:r>
    </w:p>
    <w:p w14:paraId="1622C45D" w14:textId="77777777" w:rsidR="007E4C89" w:rsidRPr="007E4C89" w:rsidRDefault="007E4C89" w:rsidP="007E4C89">
      <w:pPr>
        <w:numPr>
          <w:ilvl w:val="0"/>
          <w:numId w:val="23"/>
        </w:numPr>
      </w:pPr>
      <w:r w:rsidRPr="007E4C89">
        <w:rPr>
          <w:b/>
          <w:bCs/>
        </w:rPr>
        <w:t>RA (Requirement Analysis).</w:t>
      </w:r>
    </w:p>
    <w:p w14:paraId="4ED3E0B4" w14:textId="77777777" w:rsidR="007E4C89" w:rsidRPr="007E4C89" w:rsidRDefault="007E4C89" w:rsidP="007E4C89">
      <w:pPr>
        <w:numPr>
          <w:ilvl w:val="0"/>
          <w:numId w:val="23"/>
        </w:numPr>
      </w:pPr>
      <w:r w:rsidRPr="007E4C89">
        <w:rPr>
          <w:b/>
          <w:bCs/>
        </w:rPr>
        <w:t>Design.</w:t>
      </w:r>
    </w:p>
    <w:p w14:paraId="316026B8" w14:textId="77777777" w:rsidR="007E4C89" w:rsidRPr="007E4C89" w:rsidRDefault="007E4C89" w:rsidP="007E4C89">
      <w:pPr>
        <w:numPr>
          <w:ilvl w:val="0"/>
          <w:numId w:val="23"/>
        </w:numPr>
      </w:pPr>
      <w:r w:rsidRPr="007E4C89">
        <w:rPr>
          <w:b/>
          <w:bCs/>
        </w:rPr>
        <w:t>Development (D1, D2, D3, D4).</w:t>
      </w:r>
    </w:p>
    <w:p w14:paraId="50BA25B4" w14:textId="77777777" w:rsidR="007E4C89" w:rsidRPr="007E4C89" w:rsidRDefault="007E4C89" w:rsidP="007E4C89">
      <w:pPr>
        <w:numPr>
          <w:ilvl w:val="0"/>
          <w:numId w:val="23"/>
        </w:numPr>
      </w:pPr>
      <w:r w:rsidRPr="007E4C89">
        <w:rPr>
          <w:b/>
          <w:bCs/>
        </w:rPr>
        <w:t>Testing (T1, T2, T3, T4).</w:t>
      </w:r>
    </w:p>
    <w:p w14:paraId="4BED01E4" w14:textId="59822037" w:rsidR="007E4C89" w:rsidRPr="00570220" w:rsidRDefault="007E4C89" w:rsidP="007E4C89">
      <w:pPr>
        <w:numPr>
          <w:ilvl w:val="0"/>
          <w:numId w:val="23"/>
        </w:numPr>
      </w:pPr>
      <w:r w:rsidRPr="007E4C89">
        <w:rPr>
          <w:b/>
          <w:bCs/>
        </w:rPr>
        <w:t>UAT and Deployment.</w:t>
      </w:r>
    </w:p>
    <w:p w14:paraId="41C816A5" w14:textId="2369005A" w:rsidR="00570220" w:rsidRPr="00570220" w:rsidRDefault="00570220" w:rsidP="00570220">
      <w:r w:rsidRPr="00570220">
        <w:drawing>
          <wp:inline distT="0" distB="0" distL="0" distR="0" wp14:anchorId="0E3F3D23" wp14:editId="4C41F480">
            <wp:extent cx="5731510" cy="3890645"/>
            <wp:effectExtent l="0" t="0" r="2540" b="0"/>
            <wp:docPr id="200708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86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C99B8" w14:textId="3D271B9C" w:rsidR="00570220" w:rsidRPr="00570220" w:rsidRDefault="00570220" w:rsidP="00570220">
      <w:r w:rsidRPr="00570220">
        <w:t xml:space="preserve">It </w:t>
      </w:r>
      <w:r>
        <w:t>reflects</w:t>
      </w:r>
      <w:r w:rsidRPr="00570220">
        <w:t xml:space="preserve"> the timeline for all phases, starting from Requirement Gathering (RG) to UAT and Deployment, with durations and sequential dependencies</w:t>
      </w:r>
    </w:p>
    <w:p w14:paraId="6B9C476A" w14:textId="77777777" w:rsidR="00570220" w:rsidRDefault="00570220" w:rsidP="00570220">
      <w:pPr>
        <w:rPr>
          <w:b/>
          <w:bCs/>
        </w:rPr>
      </w:pPr>
    </w:p>
    <w:p w14:paraId="15A72CFD" w14:textId="77777777" w:rsidR="00570220" w:rsidRDefault="00570220" w:rsidP="00570220">
      <w:pPr>
        <w:rPr>
          <w:b/>
          <w:bCs/>
        </w:rPr>
      </w:pPr>
    </w:p>
    <w:p w14:paraId="5FEC80E2" w14:textId="656CAFF5" w:rsidR="00570220" w:rsidRPr="00570220" w:rsidRDefault="00570220" w:rsidP="00570220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13: Fixed</w:t>
      </w:r>
      <w:r w:rsidRPr="00570220">
        <w:rPr>
          <w:b/>
          <w:bCs/>
        </w:rPr>
        <w:t xml:space="preserve"> Bid Vs Billing Projects</w:t>
      </w:r>
      <w:r>
        <w:rPr>
          <w:b/>
          <w:bCs/>
        </w:rPr>
        <w:t>:</w:t>
      </w:r>
    </w:p>
    <w:p w14:paraId="0F19486E" w14:textId="77777777" w:rsidR="00570220" w:rsidRPr="00570220" w:rsidRDefault="00570220" w:rsidP="00570220">
      <w:pPr>
        <w:rPr>
          <w:b/>
          <w:bCs/>
        </w:rPr>
      </w:pPr>
      <w:r w:rsidRPr="00570220">
        <w:rPr>
          <w:b/>
          <w:bCs/>
        </w:rPr>
        <w:t>Definition of Each Type</w:t>
      </w:r>
    </w:p>
    <w:p w14:paraId="57FC4DC5" w14:textId="77777777" w:rsidR="00570220" w:rsidRPr="00570220" w:rsidRDefault="00570220" w:rsidP="00570220">
      <w:pPr>
        <w:numPr>
          <w:ilvl w:val="0"/>
          <w:numId w:val="26"/>
        </w:numPr>
        <w:rPr>
          <w:b/>
          <w:bCs/>
        </w:rPr>
      </w:pPr>
      <w:r w:rsidRPr="00570220">
        <w:rPr>
          <w:b/>
          <w:bCs/>
        </w:rPr>
        <w:t>Fixed Bid Project:</w:t>
      </w:r>
    </w:p>
    <w:p w14:paraId="0540660C" w14:textId="77777777" w:rsidR="00570220" w:rsidRPr="00570220" w:rsidRDefault="00570220" w:rsidP="00570220">
      <w:pPr>
        <w:numPr>
          <w:ilvl w:val="1"/>
          <w:numId w:val="26"/>
        </w:numPr>
      </w:pPr>
      <w:r w:rsidRPr="00570220">
        <w:t>The client and vendor agree on a fixed price for the entire project, irrespective of the actual effort or time spent.</w:t>
      </w:r>
    </w:p>
    <w:p w14:paraId="129787EB" w14:textId="77777777" w:rsidR="00570220" w:rsidRPr="00570220" w:rsidRDefault="00570220" w:rsidP="00570220">
      <w:pPr>
        <w:numPr>
          <w:ilvl w:val="1"/>
          <w:numId w:val="26"/>
        </w:numPr>
      </w:pPr>
      <w:r w:rsidRPr="00570220">
        <w:t>Suitable for well-defined projects with clear scope and requirements.</w:t>
      </w:r>
    </w:p>
    <w:p w14:paraId="5A4606A1" w14:textId="77777777" w:rsidR="00570220" w:rsidRPr="00570220" w:rsidRDefault="00570220" w:rsidP="00570220">
      <w:pPr>
        <w:numPr>
          <w:ilvl w:val="0"/>
          <w:numId w:val="26"/>
        </w:numPr>
        <w:rPr>
          <w:b/>
          <w:bCs/>
        </w:rPr>
      </w:pPr>
      <w:r w:rsidRPr="00570220">
        <w:rPr>
          <w:b/>
          <w:bCs/>
        </w:rPr>
        <w:t>Billing Project (Time &amp; Material):</w:t>
      </w:r>
    </w:p>
    <w:p w14:paraId="4B793A89" w14:textId="77777777" w:rsidR="00570220" w:rsidRPr="00570220" w:rsidRDefault="00570220" w:rsidP="00570220">
      <w:pPr>
        <w:numPr>
          <w:ilvl w:val="1"/>
          <w:numId w:val="26"/>
        </w:numPr>
      </w:pPr>
      <w:r w:rsidRPr="00570220">
        <w:t>The client is billed based on the actual hours worked by the team and the materials used.</w:t>
      </w:r>
    </w:p>
    <w:p w14:paraId="04C770C4" w14:textId="77777777" w:rsidR="00570220" w:rsidRPr="00570220" w:rsidRDefault="00570220" w:rsidP="00570220">
      <w:pPr>
        <w:numPr>
          <w:ilvl w:val="1"/>
          <w:numId w:val="26"/>
        </w:numPr>
        <w:rPr>
          <w:b/>
          <w:bCs/>
        </w:rPr>
      </w:pPr>
      <w:r w:rsidRPr="00570220">
        <w:t>Ideal for projects with evolving requirements or unclear scope.</w:t>
      </w:r>
    </w:p>
    <w:p w14:paraId="723DBE41" w14:textId="77777777" w:rsidR="00570220" w:rsidRPr="00570220" w:rsidRDefault="00570220" w:rsidP="00570220">
      <w:pPr>
        <w:rPr>
          <w:b/>
          <w:bCs/>
        </w:rPr>
      </w:pPr>
      <w:r w:rsidRPr="00570220">
        <w:rPr>
          <w:b/>
          <w:bCs/>
        </w:rPr>
        <w:pict w14:anchorId="0FD0FFA8">
          <v:rect id="_x0000_i1247" style="width:0;height:1.5pt" o:hralign="center" o:hrstd="t" o:hr="t" fillcolor="#a0a0a0" stroked="f"/>
        </w:pict>
      </w:r>
    </w:p>
    <w:p w14:paraId="45B8C683" w14:textId="77777777" w:rsidR="00570220" w:rsidRDefault="00570220" w:rsidP="00570220">
      <w:pPr>
        <w:rPr>
          <w:b/>
          <w:bCs/>
        </w:rPr>
      </w:pPr>
    </w:p>
    <w:p w14:paraId="6F634C2B" w14:textId="77777777" w:rsidR="0041371E" w:rsidRDefault="0041371E" w:rsidP="00570220">
      <w:pPr>
        <w:rPr>
          <w:b/>
          <w:bCs/>
        </w:rPr>
      </w:pPr>
    </w:p>
    <w:p w14:paraId="5CA47604" w14:textId="26AA53F3" w:rsidR="00570220" w:rsidRPr="00570220" w:rsidRDefault="00570220" w:rsidP="00570220">
      <w:pPr>
        <w:rPr>
          <w:b/>
          <w:bCs/>
        </w:rPr>
      </w:pPr>
      <w:r w:rsidRPr="00570220">
        <w:rPr>
          <w:b/>
          <w:bCs/>
        </w:rPr>
        <w:t>Key Differences</w:t>
      </w:r>
      <w:r>
        <w:rPr>
          <w:b/>
          <w:bCs/>
        </w:rPr>
        <w:t>: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4061"/>
        <w:gridCol w:w="3710"/>
      </w:tblGrid>
      <w:tr w:rsidR="00570220" w:rsidRPr="00570220" w14:paraId="7746F97E" w14:textId="77777777" w:rsidTr="00E95B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505CE8" w14:textId="77777777" w:rsidR="00570220" w:rsidRPr="00570220" w:rsidRDefault="00570220" w:rsidP="00E95B70">
            <w:pPr>
              <w:rPr>
                <w:b/>
                <w:bCs/>
              </w:rPr>
            </w:pPr>
            <w:r w:rsidRPr="00570220">
              <w:rPr>
                <w:b/>
                <w:bCs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220907E0" w14:textId="77777777" w:rsidR="00570220" w:rsidRPr="00570220" w:rsidRDefault="00570220" w:rsidP="00E95B70">
            <w:pPr>
              <w:rPr>
                <w:b/>
                <w:bCs/>
              </w:rPr>
            </w:pPr>
            <w:r w:rsidRPr="00570220">
              <w:rPr>
                <w:b/>
                <w:bCs/>
              </w:rPr>
              <w:t>Fixed Bid</w:t>
            </w:r>
          </w:p>
        </w:tc>
        <w:tc>
          <w:tcPr>
            <w:tcW w:w="0" w:type="auto"/>
            <w:vAlign w:val="center"/>
            <w:hideMark/>
          </w:tcPr>
          <w:p w14:paraId="4F7FDCD0" w14:textId="77777777" w:rsidR="00570220" w:rsidRPr="00570220" w:rsidRDefault="00570220" w:rsidP="00E95B70">
            <w:pPr>
              <w:rPr>
                <w:b/>
                <w:bCs/>
              </w:rPr>
            </w:pPr>
            <w:r w:rsidRPr="00570220">
              <w:rPr>
                <w:b/>
                <w:bCs/>
              </w:rPr>
              <w:t>Billing (Time &amp; Material)</w:t>
            </w:r>
          </w:p>
        </w:tc>
      </w:tr>
      <w:tr w:rsidR="00570220" w:rsidRPr="00570220" w14:paraId="3D2A644B" w14:textId="77777777" w:rsidTr="00E95B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E401F" w14:textId="77777777" w:rsidR="00570220" w:rsidRPr="00570220" w:rsidRDefault="00570220" w:rsidP="00E95B70">
            <w:r w:rsidRPr="00570220">
              <w:t>Cost Structure</w:t>
            </w:r>
          </w:p>
        </w:tc>
        <w:tc>
          <w:tcPr>
            <w:tcW w:w="0" w:type="auto"/>
            <w:vAlign w:val="center"/>
            <w:hideMark/>
          </w:tcPr>
          <w:p w14:paraId="014ECE17" w14:textId="77777777" w:rsidR="00570220" w:rsidRPr="00570220" w:rsidRDefault="00570220" w:rsidP="00E95B70">
            <w:r w:rsidRPr="00570220">
              <w:t>Fixed price agreed upfront.</w:t>
            </w:r>
          </w:p>
        </w:tc>
        <w:tc>
          <w:tcPr>
            <w:tcW w:w="0" w:type="auto"/>
            <w:vAlign w:val="center"/>
            <w:hideMark/>
          </w:tcPr>
          <w:p w14:paraId="47450054" w14:textId="77777777" w:rsidR="00570220" w:rsidRPr="00570220" w:rsidRDefault="00570220" w:rsidP="00E95B70">
            <w:r w:rsidRPr="00570220">
              <w:t>Costs vary based on actual time and resources utilized.</w:t>
            </w:r>
          </w:p>
        </w:tc>
      </w:tr>
      <w:tr w:rsidR="00570220" w:rsidRPr="00570220" w14:paraId="3183229B" w14:textId="77777777" w:rsidTr="00E95B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66505" w14:textId="77777777" w:rsidR="00570220" w:rsidRPr="00570220" w:rsidRDefault="00570220" w:rsidP="00E95B70">
            <w:r w:rsidRPr="00570220">
              <w:t>Scope Flexibility</w:t>
            </w:r>
          </w:p>
        </w:tc>
        <w:tc>
          <w:tcPr>
            <w:tcW w:w="0" w:type="auto"/>
            <w:vAlign w:val="center"/>
            <w:hideMark/>
          </w:tcPr>
          <w:p w14:paraId="736E2723" w14:textId="77777777" w:rsidR="00570220" w:rsidRPr="00570220" w:rsidRDefault="00570220" w:rsidP="00E95B70">
            <w:r w:rsidRPr="00570220">
              <w:t>Limited; scope changes may require contract renegotiation.</w:t>
            </w:r>
          </w:p>
        </w:tc>
        <w:tc>
          <w:tcPr>
            <w:tcW w:w="0" w:type="auto"/>
            <w:vAlign w:val="center"/>
            <w:hideMark/>
          </w:tcPr>
          <w:p w14:paraId="63E05E00" w14:textId="77777777" w:rsidR="00570220" w:rsidRPr="00570220" w:rsidRDefault="00570220" w:rsidP="00E95B70">
            <w:r w:rsidRPr="00570220">
              <w:t>High; allows flexibility to adapt to changing requirements.</w:t>
            </w:r>
          </w:p>
        </w:tc>
      </w:tr>
      <w:tr w:rsidR="00570220" w:rsidRPr="00570220" w14:paraId="531D0970" w14:textId="77777777" w:rsidTr="00E95B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370C6" w14:textId="77777777" w:rsidR="00570220" w:rsidRPr="00570220" w:rsidRDefault="00570220" w:rsidP="00E95B70">
            <w:r w:rsidRPr="00570220">
              <w:t>Risk</w:t>
            </w:r>
          </w:p>
        </w:tc>
        <w:tc>
          <w:tcPr>
            <w:tcW w:w="0" w:type="auto"/>
            <w:vAlign w:val="center"/>
            <w:hideMark/>
          </w:tcPr>
          <w:p w14:paraId="609A14F3" w14:textId="77777777" w:rsidR="00570220" w:rsidRPr="00570220" w:rsidRDefault="00570220" w:rsidP="00E95B70">
            <w:r w:rsidRPr="00570220">
              <w:t>Risk is higher for the vendor as they must bear any unforeseen costs.</w:t>
            </w:r>
          </w:p>
        </w:tc>
        <w:tc>
          <w:tcPr>
            <w:tcW w:w="0" w:type="auto"/>
            <w:vAlign w:val="center"/>
            <w:hideMark/>
          </w:tcPr>
          <w:p w14:paraId="122290E3" w14:textId="77777777" w:rsidR="00570220" w:rsidRPr="00570220" w:rsidRDefault="00570220" w:rsidP="00E95B70">
            <w:r w:rsidRPr="00570220">
              <w:t>Risk is shared; client bears additional costs for scope changes.</w:t>
            </w:r>
          </w:p>
        </w:tc>
      </w:tr>
      <w:tr w:rsidR="00570220" w:rsidRPr="00570220" w14:paraId="3C6A94D5" w14:textId="77777777" w:rsidTr="00E95B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FF7A3" w14:textId="77777777" w:rsidR="00570220" w:rsidRPr="00570220" w:rsidRDefault="00570220" w:rsidP="00E95B70">
            <w:r w:rsidRPr="00570220">
              <w:t>Project Type</w:t>
            </w:r>
          </w:p>
        </w:tc>
        <w:tc>
          <w:tcPr>
            <w:tcW w:w="0" w:type="auto"/>
            <w:vAlign w:val="center"/>
            <w:hideMark/>
          </w:tcPr>
          <w:p w14:paraId="45CBFBE9" w14:textId="77777777" w:rsidR="00570220" w:rsidRPr="00570220" w:rsidRDefault="00570220" w:rsidP="00E95B70">
            <w:r w:rsidRPr="00570220">
              <w:t>Suitable for short-term, well-defined projects.</w:t>
            </w:r>
          </w:p>
        </w:tc>
        <w:tc>
          <w:tcPr>
            <w:tcW w:w="0" w:type="auto"/>
            <w:vAlign w:val="center"/>
            <w:hideMark/>
          </w:tcPr>
          <w:p w14:paraId="3D8BEF5D" w14:textId="77777777" w:rsidR="00570220" w:rsidRPr="00570220" w:rsidRDefault="00570220" w:rsidP="00E95B70">
            <w:r w:rsidRPr="00570220">
              <w:t>Suitable for long-term or dynamic projects.</w:t>
            </w:r>
          </w:p>
        </w:tc>
      </w:tr>
      <w:tr w:rsidR="00570220" w:rsidRPr="00570220" w14:paraId="0B0B0EF3" w14:textId="77777777" w:rsidTr="00E95B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C853F" w14:textId="77777777" w:rsidR="00570220" w:rsidRPr="00570220" w:rsidRDefault="00570220" w:rsidP="00E95B70">
            <w:r w:rsidRPr="00570220">
              <w:t>Client Control</w:t>
            </w:r>
          </w:p>
        </w:tc>
        <w:tc>
          <w:tcPr>
            <w:tcW w:w="0" w:type="auto"/>
            <w:vAlign w:val="center"/>
            <w:hideMark/>
          </w:tcPr>
          <w:p w14:paraId="29F0A1DF" w14:textId="77777777" w:rsidR="00570220" w:rsidRPr="00570220" w:rsidRDefault="00570220" w:rsidP="00E95B70">
            <w:r w:rsidRPr="00570220">
              <w:t>Limited; the vendor manages the project to meet deliverables.</w:t>
            </w:r>
          </w:p>
        </w:tc>
        <w:tc>
          <w:tcPr>
            <w:tcW w:w="0" w:type="auto"/>
            <w:vAlign w:val="center"/>
            <w:hideMark/>
          </w:tcPr>
          <w:p w14:paraId="0F7EB5A4" w14:textId="77777777" w:rsidR="00570220" w:rsidRPr="00570220" w:rsidRDefault="00570220" w:rsidP="00E95B70">
            <w:r w:rsidRPr="00570220">
              <w:t>High; the client is more involved in daily operations.</w:t>
            </w:r>
          </w:p>
        </w:tc>
      </w:tr>
      <w:tr w:rsidR="00570220" w:rsidRPr="00570220" w14:paraId="4F20EA13" w14:textId="77777777" w:rsidTr="00E95B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946DC" w14:textId="77777777" w:rsidR="00570220" w:rsidRPr="00570220" w:rsidRDefault="00570220" w:rsidP="00E95B70">
            <w:r w:rsidRPr="00570220">
              <w:t>Timeline</w:t>
            </w:r>
          </w:p>
        </w:tc>
        <w:tc>
          <w:tcPr>
            <w:tcW w:w="0" w:type="auto"/>
            <w:vAlign w:val="center"/>
            <w:hideMark/>
          </w:tcPr>
          <w:p w14:paraId="103043CF" w14:textId="77777777" w:rsidR="00570220" w:rsidRPr="00570220" w:rsidRDefault="00570220" w:rsidP="00E95B70">
            <w:r w:rsidRPr="00570220">
              <w:t>Strictly defined and agreed upon initially.</w:t>
            </w:r>
          </w:p>
        </w:tc>
        <w:tc>
          <w:tcPr>
            <w:tcW w:w="0" w:type="auto"/>
            <w:vAlign w:val="center"/>
            <w:hideMark/>
          </w:tcPr>
          <w:p w14:paraId="26A62688" w14:textId="77777777" w:rsidR="00570220" w:rsidRPr="00570220" w:rsidRDefault="00570220" w:rsidP="00E95B70">
            <w:r w:rsidRPr="00570220">
              <w:t>Can evolve; timelines are adjusted as per changing needs.</w:t>
            </w:r>
          </w:p>
        </w:tc>
      </w:tr>
    </w:tbl>
    <w:p w14:paraId="34EDED03" w14:textId="77777777" w:rsidR="0041371E" w:rsidRDefault="0041371E" w:rsidP="007E4C89">
      <w:pPr>
        <w:rPr>
          <w:b/>
          <w:bCs/>
        </w:rPr>
      </w:pPr>
    </w:p>
    <w:p w14:paraId="5E6E603E" w14:textId="312A0AD2" w:rsidR="007E4C89" w:rsidRPr="007E4C89" w:rsidRDefault="007E4C89" w:rsidP="007E4C89">
      <w:pPr>
        <w:rPr>
          <w:b/>
          <w:bCs/>
        </w:rPr>
      </w:pPr>
      <w:r w:rsidRPr="007E4C89">
        <w:rPr>
          <w:b/>
          <w:bCs/>
        </w:rPr>
        <w:t>Q14: Timesheets of a BA (20 Marks)</w:t>
      </w:r>
    </w:p>
    <w:p w14:paraId="4B6F1140" w14:textId="77777777" w:rsidR="007E4C89" w:rsidRDefault="007E4C89" w:rsidP="007E4C89">
      <w:pPr>
        <w:numPr>
          <w:ilvl w:val="0"/>
          <w:numId w:val="24"/>
        </w:numPr>
      </w:pPr>
      <w:r w:rsidRPr="007E4C89">
        <w:rPr>
          <w:b/>
          <w:bCs/>
        </w:rPr>
        <w:t>Design Stage:</w:t>
      </w:r>
      <w:r w:rsidRPr="007E4C89">
        <w:t xml:space="preserve"> Requirement documentation, wireframes, use-case creation.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2858"/>
        <w:gridCol w:w="1035"/>
        <w:gridCol w:w="4533"/>
      </w:tblGrid>
      <w:tr w:rsidR="003A015C" w:rsidRPr="003A015C" w14:paraId="6D1E4E7F" w14:textId="77777777" w:rsidTr="0057022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497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7FBC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4B4D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Hours Spent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A6A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Description</w:t>
            </w:r>
          </w:p>
        </w:tc>
      </w:tr>
      <w:tr w:rsidR="003A015C" w:rsidRPr="003A015C" w14:paraId="0E441F08" w14:textId="77777777" w:rsidTr="0057022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3DBF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9988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Requirement elicitation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EBBE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33F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Conducted interviews with stakeholders to gather requirements.</w:t>
            </w:r>
          </w:p>
        </w:tc>
      </w:tr>
      <w:tr w:rsidR="003A015C" w:rsidRPr="003A015C" w14:paraId="133E5D92" w14:textId="77777777" w:rsidTr="0057022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32E5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5DA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Functional requirement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ECEE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6444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Created detailed Functional Requirement Specification (FRS).</w:t>
            </w:r>
          </w:p>
        </w:tc>
      </w:tr>
      <w:tr w:rsidR="003A015C" w:rsidRPr="003A015C" w14:paraId="5BD029E7" w14:textId="77777777" w:rsidTr="0057022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DD9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066F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Use-case creation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9AE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7B62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Defined use cases for core functionalities.</w:t>
            </w:r>
          </w:p>
        </w:tc>
      </w:tr>
      <w:tr w:rsidR="003A015C" w:rsidRPr="003A015C" w14:paraId="76E27DC4" w14:textId="77777777" w:rsidTr="0057022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71CF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0BCE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Wireframe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D679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A45E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Designed wireframes for the application interface.</w:t>
            </w:r>
          </w:p>
        </w:tc>
      </w:tr>
      <w:tr w:rsidR="003A015C" w:rsidRPr="003A015C" w14:paraId="43189132" w14:textId="77777777" w:rsidTr="00570220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D5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2AC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695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7183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2A0B169A" w14:textId="77777777" w:rsidR="003A015C" w:rsidRPr="007E4C89" w:rsidRDefault="003A015C" w:rsidP="003A015C">
      <w:pPr>
        <w:ind w:left="720"/>
      </w:pPr>
    </w:p>
    <w:p w14:paraId="7EF59F36" w14:textId="77777777" w:rsidR="007E4C89" w:rsidRDefault="007E4C89" w:rsidP="007E4C89">
      <w:pPr>
        <w:numPr>
          <w:ilvl w:val="0"/>
          <w:numId w:val="24"/>
        </w:numPr>
      </w:pPr>
      <w:r w:rsidRPr="007E4C89">
        <w:rPr>
          <w:b/>
          <w:bCs/>
        </w:rPr>
        <w:t>Development Stage:</w:t>
      </w:r>
      <w:r w:rsidRPr="007E4C89">
        <w:t xml:space="preserve"> Continuous requirement clarification.</w:t>
      </w:r>
    </w:p>
    <w:p w14:paraId="18593339" w14:textId="77777777" w:rsidR="003A015C" w:rsidRDefault="003A015C" w:rsidP="003A015C"/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2747"/>
        <w:gridCol w:w="1038"/>
        <w:gridCol w:w="4638"/>
      </w:tblGrid>
      <w:tr w:rsidR="003A015C" w:rsidRPr="003A015C" w14:paraId="686BBD19" w14:textId="77777777" w:rsidTr="003A015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83B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1063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A7D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Hours Spent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E86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Description</w:t>
            </w:r>
          </w:p>
        </w:tc>
      </w:tr>
      <w:tr w:rsidR="003A015C" w:rsidRPr="003A015C" w14:paraId="054F9046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60CC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171F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Requirement clarification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621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F8D2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Addressed developer queries and clarified requirements.</w:t>
            </w:r>
          </w:p>
        </w:tc>
      </w:tr>
      <w:tr w:rsidR="003A015C" w:rsidRPr="003A015C" w14:paraId="0D5407C3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F5F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437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Requirement changes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409D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0B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Updated requirement documents based on stakeholder feedback.</w:t>
            </w:r>
          </w:p>
        </w:tc>
      </w:tr>
      <w:tr w:rsidR="003A015C" w:rsidRPr="003A015C" w14:paraId="779D9DAB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83AE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8922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development team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3AA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368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Provided real-time support for requirement alignment.</w:t>
            </w:r>
          </w:p>
        </w:tc>
      </w:tr>
      <w:tr w:rsidR="003A015C" w:rsidRPr="003A015C" w14:paraId="301A7C74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8E7F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9533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9122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8365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1E4232AA" w14:textId="77777777" w:rsidR="003A015C" w:rsidRPr="007E4C89" w:rsidRDefault="003A015C" w:rsidP="003A015C"/>
    <w:p w14:paraId="7E4FDCF5" w14:textId="0D0F630A" w:rsidR="003A015C" w:rsidRPr="003A015C" w:rsidRDefault="007E4C89" w:rsidP="003A015C">
      <w:pPr>
        <w:numPr>
          <w:ilvl w:val="0"/>
          <w:numId w:val="24"/>
        </w:numPr>
      </w:pPr>
      <w:r w:rsidRPr="007E4C89">
        <w:rPr>
          <w:b/>
          <w:bCs/>
        </w:rPr>
        <w:t>Testing Stage:</w:t>
      </w:r>
      <w:r w:rsidRPr="007E4C89">
        <w:t xml:space="preserve"> Test case validation, defect triaging.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8"/>
        <w:gridCol w:w="2270"/>
        <w:gridCol w:w="1313"/>
        <w:gridCol w:w="4268"/>
      </w:tblGrid>
      <w:tr w:rsidR="003A015C" w:rsidRPr="003A015C" w14:paraId="297F9DB7" w14:textId="77777777" w:rsidTr="003A015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794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09E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D0A9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Hours Spent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7A7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Description</w:t>
            </w:r>
          </w:p>
        </w:tc>
      </w:tr>
      <w:tr w:rsidR="003A015C" w:rsidRPr="003A015C" w14:paraId="0D92C55D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CA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31D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 case review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A31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0E8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Reviewed test cases prepared by QA team.</w:t>
            </w:r>
          </w:p>
        </w:tc>
      </w:tr>
      <w:tr w:rsidR="003A015C" w:rsidRPr="003A015C" w14:paraId="3404FE9A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349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1B1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 execution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ABE7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645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Supported testers during test case execution.</w:t>
            </w:r>
          </w:p>
        </w:tc>
      </w:tr>
      <w:tr w:rsidR="003A015C" w:rsidRPr="003A015C" w14:paraId="317AEDF3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2566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085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Defect triaging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FB0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F99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Helped prioritize and assign defects.</w:t>
            </w:r>
          </w:p>
        </w:tc>
      </w:tr>
      <w:tr w:rsidR="003A015C" w:rsidRPr="003A015C" w14:paraId="11889A8B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540D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4938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2A9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94A7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24CFA119" w14:textId="77777777" w:rsidR="003A015C" w:rsidRPr="007E4C89" w:rsidRDefault="003A015C" w:rsidP="003A015C"/>
    <w:p w14:paraId="36ADDC5E" w14:textId="77777777" w:rsidR="007E4C89" w:rsidRDefault="007E4C89" w:rsidP="00570220">
      <w:pPr>
        <w:ind w:left="720"/>
      </w:pPr>
      <w:r w:rsidRPr="007E4C89">
        <w:rPr>
          <w:b/>
          <w:bCs/>
        </w:rPr>
        <w:t>UAT:</w:t>
      </w:r>
      <w:r w:rsidRPr="007E4C89">
        <w:t xml:space="preserve"> End-user feedback sessions.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2096"/>
        <w:gridCol w:w="1127"/>
        <w:gridCol w:w="5160"/>
      </w:tblGrid>
      <w:tr w:rsidR="003A015C" w:rsidRPr="003A015C" w14:paraId="095B654C" w14:textId="77777777" w:rsidTr="003A015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BE5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279A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D9E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Hours Spent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C4BE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Description</w:t>
            </w:r>
          </w:p>
        </w:tc>
      </w:tr>
      <w:tr w:rsidR="003A015C" w:rsidRPr="003A015C" w14:paraId="0CA3ACB6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D7E6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5E1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training preparation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673A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CFF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Prepared training materials for farmers and manufacturers.</w:t>
            </w:r>
          </w:p>
        </w:tc>
      </w:tr>
      <w:tr w:rsidR="003A015C" w:rsidRPr="003A015C" w14:paraId="55005361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6CD3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C905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UAT 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415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7FCB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Conducted UAT session with end users and documented feedback.</w:t>
            </w:r>
          </w:p>
        </w:tc>
      </w:tr>
      <w:tr w:rsidR="003A015C" w:rsidRPr="003A015C" w14:paraId="7E75D937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98C4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996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Feedback analysis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D25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5CF" w14:textId="6224AE35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Analysed</w:t>
            </w: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feedback and proposed system updates.</w:t>
            </w:r>
          </w:p>
        </w:tc>
      </w:tr>
      <w:tr w:rsidR="003A015C" w:rsidRPr="003A015C" w14:paraId="18C23DFB" w14:textId="77777777" w:rsidTr="003A015C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D14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32C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937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82C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4D6DB901" w14:textId="77777777" w:rsidR="003A015C" w:rsidRPr="007E4C89" w:rsidRDefault="003A015C" w:rsidP="003A015C"/>
    <w:p w14:paraId="46EBDCF6" w14:textId="77777777" w:rsidR="007E4C89" w:rsidRDefault="007E4C89" w:rsidP="007E4C89">
      <w:pPr>
        <w:numPr>
          <w:ilvl w:val="0"/>
          <w:numId w:val="24"/>
        </w:numPr>
      </w:pPr>
      <w:r w:rsidRPr="007E4C89">
        <w:rPr>
          <w:b/>
          <w:bCs/>
        </w:rPr>
        <w:t>Deployment:</w:t>
      </w:r>
      <w:r w:rsidRPr="007E4C89">
        <w:t xml:space="preserve"> Documentation handover, training sessions.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2297"/>
        <w:gridCol w:w="1229"/>
        <w:gridCol w:w="4692"/>
      </w:tblGrid>
      <w:tr w:rsidR="003A015C" w:rsidRPr="003A015C" w14:paraId="49CC709E" w14:textId="77777777" w:rsidTr="003A015C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CBFD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8FDD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AF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Hours Spent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83C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Description</w:t>
            </w:r>
          </w:p>
        </w:tc>
      </w:tr>
      <w:tr w:rsidR="003A015C" w:rsidRPr="003A015C" w14:paraId="57A26FA4" w14:textId="77777777" w:rsidTr="003A015C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276D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6C1E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Training session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DD7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DD03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Conducted training sessions for farmers on app usage.</w:t>
            </w:r>
          </w:p>
        </w:tc>
      </w:tr>
      <w:tr w:rsidR="003A015C" w:rsidRPr="003A015C" w14:paraId="369FFD26" w14:textId="77777777" w:rsidTr="003A015C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F39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C9E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Final documentation handover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01A3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272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Handover of user manuals, training materials.</w:t>
            </w:r>
          </w:p>
        </w:tc>
      </w:tr>
      <w:tr w:rsidR="003A015C" w:rsidRPr="003A015C" w14:paraId="0A750952" w14:textId="77777777" w:rsidTr="003A015C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D9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Day 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C038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Post-deployment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C6B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2F4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Supported stakeholders with initial queries.</w:t>
            </w:r>
          </w:p>
        </w:tc>
      </w:tr>
      <w:tr w:rsidR="003A015C" w:rsidRPr="003A015C" w14:paraId="09E22DB1" w14:textId="77777777" w:rsidTr="003A015C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7A0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EBC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BCA" w14:textId="77777777" w:rsidR="003A015C" w:rsidRPr="003A015C" w:rsidRDefault="003A015C" w:rsidP="003A0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A36" w14:textId="77777777" w:rsidR="003A015C" w:rsidRPr="003A015C" w:rsidRDefault="003A015C" w:rsidP="003A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01C8706E" w14:textId="77777777" w:rsidR="003A015C" w:rsidRPr="003A015C" w:rsidRDefault="003A015C" w:rsidP="003A015C">
      <w:pPr>
        <w:rPr>
          <w:b/>
          <w:bCs/>
        </w:rPr>
      </w:pPr>
    </w:p>
    <w:p w14:paraId="16C6BA28" w14:textId="26E51C67" w:rsidR="003A015C" w:rsidRPr="003A015C" w:rsidRDefault="003A015C" w:rsidP="003A015C">
      <w:pPr>
        <w:rPr>
          <w:b/>
          <w:bCs/>
        </w:rPr>
      </w:pPr>
      <w:r w:rsidRPr="003A015C">
        <w:rPr>
          <w:b/>
          <w:bCs/>
        </w:rPr>
        <w:t>Consolidated Hours Per Stage</w:t>
      </w:r>
      <w:r>
        <w:rPr>
          <w:b/>
          <w:bCs/>
        </w:rPr>
        <w:t>: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4620"/>
        <w:gridCol w:w="3600"/>
      </w:tblGrid>
      <w:tr w:rsidR="003A015C" w:rsidRPr="003A015C" w14:paraId="0D15BBA0" w14:textId="77777777" w:rsidTr="003A015C">
        <w:trPr>
          <w:trHeight w:val="288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BB31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Stage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13AD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Hours</w:t>
            </w:r>
          </w:p>
        </w:tc>
      </w:tr>
      <w:tr w:rsidR="003A015C" w:rsidRPr="003A015C" w14:paraId="54CD65C0" w14:textId="77777777" w:rsidTr="003A015C">
        <w:trPr>
          <w:trHeight w:val="28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28F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Design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CBBA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</w:tr>
      <w:tr w:rsidR="003A015C" w:rsidRPr="003A015C" w14:paraId="79939B29" w14:textId="77777777" w:rsidTr="003A015C">
        <w:trPr>
          <w:trHeight w:val="28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604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Development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9D8A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</w:tr>
      <w:tr w:rsidR="003A015C" w:rsidRPr="003A015C" w14:paraId="691CF3C7" w14:textId="77777777" w:rsidTr="003A015C">
        <w:trPr>
          <w:trHeight w:val="28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608B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Testing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76A8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</w:tr>
      <w:tr w:rsidR="003A015C" w:rsidRPr="003A015C" w14:paraId="1EAB444F" w14:textId="77777777" w:rsidTr="003A015C">
        <w:trPr>
          <w:trHeight w:val="28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16F3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UAT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336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</w:tr>
      <w:tr w:rsidR="003A015C" w:rsidRPr="003A015C" w14:paraId="3296F0C3" w14:textId="77777777" w:rsidTr="003A015C">
        <w:trPr>
          <w:trHeight w:val="28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C30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Deployment &amp; Implementation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9DD6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</w:tr>
      <w:tr w:rsidR="003A015C" w:rsidRPr="003A015C" w14:paraId="2CCF702C" w14:textId="77777777" w:rsidTr="003A015C">
        <w:trPr>
          <w:trHeight w:val="28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065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Total Hours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7E70" w14:textId="77777777" w:rsidR="003A015C" w:rsidRPr="003A015C" w:rsidRDefault="003A015C" w:rsidP="003A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3A0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</w:tr>
    </w:tbl>
    <w:p w14:paraId="675B69B7" w14:textId="77777777" w:rsidR="00B34A16" w:rsidRDefault="00B34A16"/>
    <w:sectPr w:rsidR="00B34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F29"/>
    <w:multiLevelType w:val="multilevel"/>
    <w:tmpl w:val="954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27746"/>
    <w:multiLevelType w:val="multilevel"/>
    <w:tmpl w:val="06F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F1884"/>
    <w:multiLevelType w:val="multilevel"/>
    <w:tmpl w:val="58DE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31E22"/>
    <w:multiLevelType w:val="multilevel"/>
    <w:tmpl w:val="674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424D3"/>
    <w:multiLevelType w:val="multilevel"/>
    <w:tmpl w:val="CDE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E22BF"/>
    <w:multiLevelType w:val="multilevel"/>
    <w:tmpl w:val="5DE8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2490"/>
    <w:multiLevelType w:val="multilevel"/>
    <w:tmpl w:val="A77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228D7"/>
    <w:multiLevelType w:val="multilevel"/>
    <w:tmpl w:val="040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6419D"/>
    <w:multiLevelType w:val="multilevel"/>
    <w:tmpl w:val="D3C0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80C50"/>
    <w:multiLevelType w:val="multilevel"/>
    <w:tmpl w:val="2512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D0E66"/>
    <w:multiLevelType w:val="multilevel"/>
    <w:tmpl w:val="181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B17C7"/>
    <w:multiLevelType w:val="multilevel"/>
    <w:tmpl w:val="C378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09092E"/>
    <w:multiLevelType w:val="multilevel"/>
    <w:tmpl w:val="A99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D6BE8"/>
    <w:multiLevelType w:val="multilevel"/>
    <w:tmpl w:val="EFDC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37344"/>
    <w:multiLevelType w:val="multilevel"/>
    <w:tmpl w:val="97D4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63F7A"/>
    <w:multiLevelType w:val="multilevel"/>
    <w:tmpl w:val="E93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C4BE8"/>
    <w:multiLevelType w:val="multilevel"/>
    <w:tmpl w:val="AE90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D285B"/>
    <w:multiLevelType w:val="multilevel"/>
    <w:tmpl w:val="B1E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11C5D"/>
    <w:multiLevelType w:val="multilevel"/>
    <w:tmpl w:val="A472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C4CF8"/>
    <w:multiLevelType w:val="multilevel"/>
    <w:tmpl w:val="07D0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618B3"/>
    <w:multiLevelType w:val="multilevel"/>
    <w:tmpl w:val="7306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46C67"/>
    <w:multiLevelType w:val="multilevel"/>
    <w:tmpl w:val="D072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C48B9"/>
    <w:multiLevelType w:val="multilevel"/>
    <w:tmpl w:val="31FE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56FD3"/>
    <w:multiLevelType w:val="multilevel"/>
    <w:tmpl w:val="7B92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22F2B"/>
    <w:multiLevelType w:val="multilevel"/>
    <w:tmpl w:val="970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C5229"/>
    <w:multiLevelType w:val="multilevel"/>
    <w:tmpl w:val="79A0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163001">
    <w:abstractNumId w:val="6"/>
  </w:num>
  <w:num w:numId="2" w16cid:durableId="634599410">
    <w:abstractNumId w:val="15"/>
  </w:num>
  <w:num w:numId="3" w16cid:durableId="592665928">
    <w:abstractNumId w:val="1"/>
  </w:num>
  <w:num w:numId="4" w16cid:durableId="676035818">
    <w:abstractNumId w:val="20"/>
  </w:num>
  <w:num w:numId="5" w16cid:durableId="1755202442">
    <w:abstractNumId w:val="22"/>
  </w:num>
  <w:num w:numId="6" w16cid:durableId="180241137">
    <w:abstractNumId w:val="12"/>
  </w:num>
  <w:num w:numId="7" w16cid:durableId="1178883494">
    <w:abstractNumId w:val="17"/>
  </w:num>
  <w:num w:numId="8" w16cid:durableId="479349028">
    <w:abstractNumId w:val="25"/>
  </w:num>
  <w:num w:numId="9" w16cid:durableId="694228603">
    <w:abstractNumId w:val="9"/>
  </w:num>
  <w:num w:numId="10" w16cid:durableId="740952413">
    <w:abstractNumId w:val="5"/>
  </w:num>
  <w:num w:numId="11" w16cid:durableId="673341617">
    <w:abstractNumId w:val="24"/>
  </w:num>
  <w:num w:numId="12" w16cid:durableId="1599098371">
    <w:abstractNumId w:val="10"/>
  </w:num>
  <w:num w:numId="13" w16cid:durableId="312225873">
    <w:abstractNumId w:val="4"/>
  </w:num>
  <w:num w:numId="14" w16cid:durableId="654377265">
    <w:abstractNumId w:val="16"/>
  </w:num>
  <w:num w:numId="15" w16cid:durableId="788744416">
    <w:abstractNumId w:val="21"/>
  </w:num>
  <w:num w:numId="16" w16cid:durableId="1199315234">
    <w:abstractNumId w:val="0"/>
  </w:num>
  <w:num w:numId="17" w16cid:durableId="512646749">
    <w:abstractNumId w:val="19"/>
  </w:num>
  <w:num w:numId="18" w16cid:durableId="121851745">
    <w:abstractNumId w:val="18"/>
  </w:num>
  <w:num w:numId="19" w16cid:durableId="1324164090">
    <w:abstractNumId w:val="3"/>
  </w:num>
  <w:num w:numId="20" w16cid:durableId="1602450418">
    <w:abstractNumId w:val="14"/>
  </w:num>
  <w:num w:numId="21" w16cid:durableId="232132336">
    <w:abstractNumId w:val="23"/>
  </w:num>
  <w:num w:numId="22" w16cid:durableId="919758452">
    <w:abstractNumId w:val="11"/>
  </w:num>
  <w:num w:numId="23" w16cid:durableId="1597909732">
    <w:abstractNumId w:val="13"/>
  </w:num>
  <w:num w:numId="24" w16cid:durableId="1838961356">
    <w:abstractNumId w:val="7"/>
  </w:num>
  <w:num w:numId="25" w16cid:durableId="931816740">
    <w:abstractNumId w:val="2"/>
  </w:num>
  <w:num w:numId="26" w16cid:durableId="1646857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89"/>
    <w:rsid w:val="003A015C"/>
    <w:rsid w:val="0041371E"/>
    <w:rsid w:val="00570220"/>
    <w:rsid w:val="007107F9"/>
    <w:rsid w:val="007E4C89"/>
    <w:rsid w:val="008E7A75"/>
    <w:rsid w:val="00B34A16"/>
    <w:rsid w:val="00C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0F749"/>
  <w15:chartTrackingRefBased/>
  <w15:docId w15:val="{E8384C51-2331-484C-A172-ACD022EF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Attarde</dc:creator>
  <cp:keywords/>
  <dc:description/>
  <cp:lastModifiedBy>Chandan Attarde</cp:lastModifiedBy>
  <cp:revision>2</cp:revision>
  <dcterms:created xsi:type="dcterms:W3CDTF">2024-12-04T15:45:00Z</dcterms:created>
  <dcterms:modified xsi:type="dcterms:W3CDTF">2024-12-04T15:45:00Z</dcterms:modified>
</cp:coreProperties>
</file>