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8697" w14:textId="09202A66" w:rsidR="009108CA" w:rsidRPr="009D2046" w:rsidRDefault="003F3CC1" w:rsidP="009108CA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DCBF" wp14:editId="4756A9A3">
                <wp:simplePos x="0" y="0"/>
                <wp:positionH relativeFrom="margin">
                  <wp:posOffset>64770</wp:posOffset>
                </wp:positionH>
                <wp:positionV relativeFrom="paragraph">
                  <wp:posOffset>746760</wp:posOffset>
                </wp:positionV>
                <wp:extent cx="7166610" cy="0"/>
                <wp:effectExtent l="0" t="0" r="0" b="0"/>
                <wp:wrapNone/>
                <wp:docPr id="1580488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6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89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pt,58.8pt" to="569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br/>
      </w:r>
      <w:r w:rsidR="009108CA" w:rsidRPr="00CF2CC8">
        <w:rPr>
          <w:rFonts w:cstheme="minorHAnsi"/>
          <w:b/>
          <w:bCs/>
          <w:sz w:val="32"/>
          <w:szCs w:val="32"/>
        </w:rPr>
        <w:t>Snehal Wankhade</w:t>
      </w:r>
      <w:r w:rsidR="00CF2CC8">
        <w:rPr>
          <w:rFonts w:cstheme="minorHAnsi"/>
          <w:b/>
          <w:bCs/>
          <w:sz w:val="32"/>
          <w:szCs w:val="32"/>
        </w:rPr>
        <w:br/>
      </w:r>
      <w:r w:rsidR="009108CA" w:rsidRPr="009D2046">
        <w:rPr>
          <w:rFonts w:cstheme="minorHAnsi"/>
          <w:sz w:val="20"/>
          <w:szCs w:val="20"/>
        </w:rPr>
        <w:t xml:space="preserve">  Snehalwankhade0@gmail.com / +91-8668239617 / www.linkedin.com/in/snehal-w- / Pune, Maharashtra </w:t>
      </w:r>
    </w:p>
    <w:p w14:paraId="1D902EB0" w14:textId="3CA3DC61" w:rsidR="009108CA" w:rsidRPr="00D45FA7" w:rsidRDefault="0081602D" w:rsidP="0081602D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D233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9F606C" w:rsidRPr="00D45FA7">
        <w:rPr>
          <w:rFonts w:cstheme="minorHAnsi"/>
          <w:b/>
          <w:bCs/>
          <w:sz w:val="24"/>
          <w:szCs w:val="24"/>
        </w:rPr>
        <w:t>Car</w:t>
      </w:r>
      <w:r w:rsidR="006F337B" w:rsidRPr="00D45FA7">
        <w:rPr>
          <w:rFonts w:cstheme="minorHAnsi"/>
          <w:b/>
          <w:bCs/>
          <w:sz w:val="24"/>
          <w:szCs w:val="24"/>
        </w:rPr>
        <w:t>e</w:t>
      </w:r>
      <w:r w:rsidR="009F606C" w:rsidRPr="00D45FA7">
        <w:rPr>
          <w:rFonts w:cstheme="minorHAnsi"/>
          <w:b/>
          <w:bCs/>
          <w:sz w:val="24"/>
          <w:szCs w:val="24"/>
        </w:rPr>
        <w:t>er Objective</w:t>
      </w:r>
    </w:p>
    <w:p w14:paraId="26E42598" w14:textId="614BD5DE" w:rsidR="009D7E75" w:rsidRPr="00D45FA7" w:rsidRDefault="00F56E2A" w:rsidP="005D57B5">
      <w:p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An enthusiastic professional with</w:t>
      </w:r>
      <w:r w:rsidR="008C5610" w:rsidRPr="00D45FA7">
        <w:rPr>
          <w:rFonts w:cstheme="minorHAnsi"/>
          <w:sz w:val="24"/>
          <w:szCs w:val="24"/>
        </w:rPr>
        <w:t xml:space="preserve"> </w:t>
      </w:r>
      <w:r w:rsidRPr="00D45FA7">
        <w:rPr>
          <w:rFonts w:cstheme="minorHAnsi"/>
          <w:sz w:val="24"/>
          <w:szCs w:val="24"/>
        </w:rPr>
        <w:t>6.</w:t>
      </w:r>
      <w:r w:rsidR="009B2E9D" w:rsidRPr="00D45FA7">
        <w:rPr>
          <w:rFonts w:cstheme="minorHAnsi"/>
          <w:sz w:val="24"/>
          <w:szCs w:val="24"/>
        </w:rPr>
        <w:t>8</w:t>
      </w:r>
      <w:r w:rsidRPr="00D45FA7">
        <w:rPr>
          <w:rFonts w:cstheme="minorHAnsi"/>
          <w:sz w:val="24"/>
          <w:szCs w:val="24"/>
        </w:rPr>
        <w:t xml:space="preserve"> years of combined experience in Data Operations, Customer Service, and Business Analysis, including </w:t>
      </w:r>
      <w:r w:rsidRPr="00D45FA7">
        <w:rPr>
          <w:rFonts w:cstheme="minorHAnsi"/>
          <w:b/>
          <w:bCs/>
          <w:sz w:val="24"/>
          <w:szCs w:val="24"/>
        </w:rPr>
        <w:t>1.</w:t>
      </w:r>
      <w:r w:rsidR="00CE701C">
        <w:rPr>
          <w:rFonts w:cstheme="minorHAnsi"/>
          <w:b/>
          <w:bCs/>
          <w:sz w:val="24"/>
          <w:szCs w:val="24"/>
        </w:rPr>
        <w:t>6</w:t>
      </w:r>
      <w:r w:rsidRPr="00D45FA7">
        <w:rPr>
          <w:rFonts w:cstheme="minorHAnsi"/>
          <w:b/>
          <w:bCs/>
          <w:sz w:val="24"/>
          <w:szCs w:val="24"/>
        </w:rPr>
        <w:t xml:space="preserve"> years of relevant BA experience</w:t>
      </w:r>
      <w:r w:rsidRPr="00D45FA7">
        <w:rPr>
          <w:rFonts w:cstheme="minorHAnsi"/>
          <w:sz w:val="24"/>
          <w:szCs w:val="24"/>
        </w:rPr>
        <w:t>. Seeking to leverage my analytical, technical, and collaborative skills to deliver value-driven solutions as a Business Analyst in a dynamic organization.</w:t>
      </w:r>
    </w:p>
    <w:p w14:paraId="7A0E8448" w14:textId="0FAF6D24" w:rsidR="005D57B5" w:rsidRPr="00D45FA7" w:rsidRDefault="005D57B5" w:rsidP="00620A6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Profile Summary</w:t>
      </w:r>
    </w:p>
    <w:p w14:paraId="37F56A5A" w14:textId="1FDC1BF0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>In-depth knowledge of SDLC in various phases (waterfall &amp; agile)</w:t>
      </w:r>
    </w:p>
    <w:p w14:paraId="5CFDD60F" w14:textId="07790B71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Proficient in </w:t>
      </w:r>
      <w:r w:rsidRPr="00DD7C4C">
        <w:rPr>
          <w:rFonts w:cstheme="minorHAnsi"/>
          <w:b/>
          <w:sz w:val="24"/>
          <w:szCs w:val="24"/>
        </w:rPr>
        <w:t>Waterfall Model</w:t>
      </w:r>
      <w:r w:rsidRPr="00DD7C4C">
        <w:rPr>
          <w:rFonts w:cstheme="minorHAnsi"/>
          <w:sz w:val="24"/>
          <w:szCs w:val="24"/>
        </w:rPr>
        <w:t xml:space="preserve">: Gathered requirements using </w:t>
      </w:r>
      <w:r w:rsidRPr="00DD7C4C">
        <w:rPr>
          <w:rFonts w:cstheme="minorHAnsi"/>
          <w:b/>
          <w:sz w:val="24"/>
          <w:szCs w:val="24"/>
        </w:rPr>
        <w:t>Elicitation Techniques</w:t>
      </w:r>
      <w:r w:rsidRPr="00DD7C4C">
        <w:rPr>
          <w:rFonts w:cstheme="minorHAnsi"/>
          <w:sz w:val="24"/>
          <w:szCs w:val="24"/>
        </w:rPr>
        <w:t xml:space="preserve"> and prepared </w:t>
      </w:r>
      <w:r w:rsidRPr="00DD7C4C">
        <w:rPr>
          <w:rFonts w:cstheme="minorHAnsi"/>
          <w:b/>
          <w:bCs/>
          <w:sz w:val="24"/>
          <w:szCs w:val="24"/>
        </w:rPr>
        <w:t>BRD, FRD, SRS</w:t>
      </w:r>
      <w:r w:rsidRPr="00DD7C4C">
        <w:rPr>
          <w:rFonts w:cstheme="minorHAnsi"/>
          <w:sz w:val="24"/>
          <w:szCs w:val="24"/>
        </w:rPr>
        <w:t xml:space="preserve"> prepared </w:t>
      </w:r>
      <w:r w:rsidRPr="00DD7C4C">
        <w:rPr>
          <w:rFonts w:cstheme="minorHAnsi"/>
          <w:b/>
          <w:sz w:val="24"/>
          <w:szCs w:val="24"/>
        </w:rPr>
        <w:t>RACI Matrix</w:t>
      </w:r>
      <w:r w:rsidRPr="00DD7C4C">
        <w:rPr>
          <w:rFonts w:cstheme="minorHAnsi"/>
          <w:sz w:val="24"/>
          <w:szCs w:val="24"/>
        </w:rPr>
        <w:t xml:space="preserve">, BCD, created </w:t>
      </w:r>
      <w:r w:rsidRPr="00DD7C4C">
        <w:rPr>
          <w:rFonts w:cstheme="minorHAnsi"/>
          <w:b/>
          <w:sz w:val="24"/>
          <w:szCs w:val="24"/>
        </w:rPr>
        <w:t>UML Diagrams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Prototypes</w:t>
      </w:r>
      <w:r w:rsidRPr="00DD7C4C">
        <w:rPr>
          <w:rFonts w:cstheme="minorHAnsi"/>
          <w:sz w:val="24"/>
          <w:szCs w:val="24"/>
        </w:rPr>
        <w:t xml:space="preserve"> and requirements tracking through </w:t>
      </w:r>
      <w:r w:rsidRPr="00DD7C4C">
        <w:rPr>
          <w:rFonts w:cstheme="minorHAnsi"/>
          <w:b/>
          <w:sz w:val="24"/>
          <w:szCs w:val="24"/>
        </w:rPr>
        <w:t>RTM</w:t>
      </w:r>
      <w:r w:rsidRPr="00DD7C4C">
        <w:rPr>
          <w:rFonts w:cstheme="minorHAnsi"/>
          <w:sz w:val="24"/>
          <w:szCs w:val="24"/>
        </w:rPr>
        <w:t xml:space="preserve"> well versed with </w:t>
      </w:r>
      <w:r w:rsidRPr="00DD7C4C">
        <w:rPr>
          <w:rFonts w:cstheme="minorHAnsi"/>
          <w:b/>
          <w:sz w:val="24"/>
          <w:szCs w:val="24"/>
        </w:rPr>
        <w:t>UAT</w:t>
      </w:r>
      <w:r w:rsidRPr="00DD7C4C">
        <w:rPr>
          <w:rFonts w:cstheme="minorHAnsi"/>
          <w:sz w:val="24"/>
          <w:szCs w:val="24"/>
        </w:rPr>
        <w:t xml:space="preserve"> handling </w:t>
      </w:r>
      <w:r w:rsidRPr="00DD7C4C">
        <w:rPr>
          <w:rFonts w:cstheme="minorHAnsi"/>
          <w:b/>
          <w:sz w:val="24"/>
          <w:szCs w:val="24"/>
        </w:rPr>
        <w:t>Change Request</w:t>
      </w:r>
      <w:r w:rsidRPr="00DD7C4C">
        <w:rPr>
          <w:rFonts w:cstheme="minorHAnsi"/>
          <w:sz w:val="24"/>
          <w:szCs w:val="24"/>
        </w:rPr>
        <w:t xml:space="preserve">. </w:t>
      </w:r>
    </w:p>
    <w:p w14:paraId="1109F5B6" w14:textId="3DE84E06" w:rsidR="00DD7C4C" w:rsidRPr="00D45FA7" w:rsidRDefault="00DD7C4C" w:rsidP="00DD7C4C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Expert in </w:t>
      </w:r>
      <w:r w:rsidRPr="00DD7C4C">
        <w:rPr>
          <w:rFonts w:cstheme="minorHAnsi"/>
          <w:b/>
          <w:sz w:val="24"/>
          <w:szCs w:val="24"/>
        </w:rPr>
        <w:t>Agile Scrum</w:t>
      </w:r>
      <w:r w:rsidRPr="00DD7C4C">
        <w:rPr>
          <w:rFonts w:cstheme="minorHAnsi"/>
          <w:sz w:val="24"/>
          <w:szCs w:val="24"/>
        </w:rPr>
        <w:t xml:space="preserve">: Creation of </w:t>
      </w:r>
      <w:r w:rsidRPr="00DD7C4C">
        <w:rPr>
          <w:rFonts w:cstheme="minorHAnsi"/>
          <w:b/>
          <w:sz w:val="24"/>
          <w:szCs w:val="24"/>
        </w:rPr>
        <w:t>user stories</w:t>
      </w:r>
      <w:r w:rsidRPr="00DD7C4C">
        <w:rPr>
          <w:rFonts w:cstheme="minorHAnsi"/>
          <w:sz w:val="24"/>
          <w:szCs w:val="24"/>
        </w:rPr>
        <w:t xml:space="preserve"> and Added </w:t>
      </w:r>
      <w:r w:rsidRPr="00DD7C4C">
        <w:rPr>
          <w:rFonts w:cstheme="minorHAnsi"/>
          <w:b/>
          <w:sz w:val="24"/>
          <w:szCs w:val="24"/>
        </w:rPr>
        <w:t>Acceptance Criteria</w:t>
      </w:r>
      <w:r w:rsidR="00E17E8C">
        <w:rPr>
          <w:rFonts w:cstheme="minorHAnsi"/>
          <w:b/>
          <w:sz w:val="24"/>
          <w:szCs w:val="24"/>
        </w:rPr>
        <w:t xml:space="preserve">, </w:t>
      </w:r>
      <w:r w:rsidRPr="00DD7C4C">
        <w:rPr>
          <w:rFonts w:cstheme="minorHAnsi"/>
          <w:b/>
          <w:sz w:val="24"/>
          <w:szCs w:val="24"/>
        </w:rPr>
        <w:t>BV &amp; CP,</w:t>
      </w:r>
      <w:r w:rsidRPr="00DD7C4C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Backlogs</w:t>
      </w:r>
      <w:r w:rsidRPr="00DD7C4C">
        <w:rPr>
          <w:rFonts w:cstheme="minorHAnsi"/>
          <w:sz w:val="24"/>
          <w:szCs w:val="24"/>
        </w:rPr>
        <w:t xml:space="preserve"> conducted various </w:t>
      </w:r>
      <w:r w:rsidRPr="00DD7C4C">
        <w:rPr>
          <w:rFonts w:cstheme="minorHAnsi"/>
          <w:b/>
          <w:sz w:val="24"/>
          <w:szCs w:val="24"/>
        </w:rPr>
        <w:t>Sprint Meetings</w:t>
      </w:r>
      <w:r w:rsidRPr="00DD7C4C">
        <w:rPr>
          <w:rFonts w:cstheme="minorHAnsi"/>
          <w:sz w:val="24"/>
          <w:szCs w:val="24"/>
        </w:rPr>
        <w:t xml:space="preserve">;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Burndown charts</w:t>
      </w:r>
      <w:r w:rsidRPr="00DD7C4C">
        <w:rPr>
          <w:rFonts w:cstheme="minorHAnsi"/>
          <w:sz w:val="24"/>
          <w:szCs w:val="24"/>
        </w:rPr>
        <w:t xml:space="preserve"> ensured </w:t>
      </w:r>
      <w:r w:rsidRPr="00DD7C4C">
        <w:rPr>
          <w:rFonts w:cstheme="minorHAnsi"/>
          <w:b/>
          <w:sz w:val="24"/>
          <w:szCs w:val="24"/>
        </w:rPr>
        <w:t>DOR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DOD</w:t>
      </w:r>
      <w:r w:rsidR="006D2333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sz w:val="24"/>
          <w:szCs w:val="24"/>
        </w:rPr>
        <w:t>checklist.</w:t>
      </w:r>
    </w:p>
    <w:p w14:paraId="638F197A" w14:textId="09467241" w:rsidR="00087C50" w:rsidRPr="00D45FA7" w:rsidRDefault="007B65BB" w:rsidP="007B65BB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Managed post-production data workflows, ensuring seamless content delivery, performing </w:t>
      </w:r>
      <w:r w:rsidRPr="00D45FA7">
        <w:rPr>
          <w:rFonts w:cstheme="minorHAnsi"/>
          <w:b/>
          <w:bCs/>
          <w:sz w:val="24"/>
          <w:szCs w:val="24"/>
        </w:rPr>
        <w:t>root cause analysis</w:t>
      </w:r>
      <w:r w:rsidRPr="00D45FA7">
        <w:rPr>
          <w:rFonts w:cstheme="minorHAnsi"/>
          <w:sz w:val="24"/>
          <w:szCs w:val="24"/>
        </w:rPr>
        <w:t>, and collaborating with stakeholders to resolve data discrepancies.</w:t>
      </w:r>
    </w:p>
    <w:p w14:paraId="7188948F" w14:textId="1B290FDD" w:rsidR="007B65BB" w:rsidRPr="00D45FA7" w:rsidRDefault="002D49DB" w:rsidP="007B65BB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D45FA7">
        <w:rPr>
          <w:rFonts w:cstheme="minorHAnsi"/>
          <w:bCs/>
          <w:sz w:val="24"/>
          <w:szCs w:val="24"/>
        </w:rPr>
        <w:t>Extensive experience in customer support, handling escalations, documenting customer pain points, and mentoring team members to improve performance and customer satisfaction.</w:t>
      </w:r>
    </w:p>
    <w:p w14:paraId="4FBE2B8F" w14:textId="6B7D8C77" w:rsidR="008E454C" w:rsidRPr="00D45FA7" w:rsidRDefault="008E454C" w:rsidP="003070AD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Core Competencies</w:t>
      </w:r>
    </w:p>
    <w:p w14:paraId="3588B4BD" w14:textId="77777777" w:rsidR="00496086" w:rsidRPr="00D45FA7" w:rsidRDefault="00496086" w:rsidP="00A640D7">
      <w:pPr>
        <w:rPr>
          <w:rFonts w:cstheme="minorHAnsi"/>
          <w:sz w:val="24"/>
          <w:szCs w:val="24"/>
        </w:rPr>
        <w:sectPr w:rsidR="00496086" w:rsidRPr="00D45FA7" w:rsidSect="005B528D">
          <w:pgSz w:w="12240" w:h="15840" w:code="1"/>
          <w:pgMar w:top="0" w:right="288" w:bottom="0" w:left="288" w:header="432" w:footer="288" w:gutter="0"/>
          <w:cols w:space="720"/>
          <w:docGrid w:linePitch="360"/>
        </w:sectPr>
      </w:pPr>
    </w:p>
    <w:p w14:paraId="0ACB0342" w14:textId="30A8094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Business Analysis Planning and Monitoring</w:t>
      </w:r>
    </w:p>
    <w:p w14:paraId="2948A3AA" w14:textId="3978C81A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Elicitation and Collaboration</w:t>
      </w:r>
    </w:p>
    <w:p w14:paraId="62BB7C6F" w14:textId="69A1691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Life cycle Management</w:t>
      </w:r>
    </w:p>
    <w:p w14:paraId="4DA199B2" w14:textId="145B7AD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Analysis and Design Definition</w:t>
      </w:r>
    </w:p>
    <w:p w14:paraId="4B9226AB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Strategy Analysis</w:t>
      </w:r>
    </w:p>
    <w:p w14:paraId="40E24244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Solution Evaluation</w:t>
      </w:r>
    </w:p>
    <w:p w14:paraId="431503DE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Stakeholder management</w:t>
      </w:r>
    </w:p>
    <w:p w14:paraId="18423B56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</w:t>
      </w:r>
    </w:p>
    <w:p w14:paraId="588A900C" w14:textId="6D0242D6" w:rsidR="00496086" w:rsidRPr="00D45FA7" w:rsidRDefault="00496086" w:rsidP="007E1AEA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  <w:sectPr w:rsidR="00496086" w:rsidRPr="00D45FA7" w:rsidSect="00047218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3A3E76C3" w14:textId="79A4794C" w:rsidR="00E40507" w:rsidRPr="00D45FA7" w:rsidRDefault="00847274" w:rsidP="00847274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E40507" w:rsidRPr="00D45FA7">
        <w:rPr>
          <w:rFonts w:cstheme="minorHAnsi"/>
          <w:b/>
          <w:bCs/>
          <w:sz w:val="24"/>
          <w:szCs w:val="24"/>
        </w:rPr>
        <w:t>Technical Skills</w:t>
      </w:r>
    </w:p>
    <w:p w14:paraId="61FBF3BD" w14:textId="247014B1" w:rsidR="007F3CE5" w:rsidRPr="00D45FA7" w:rsidRDefault="007F3CE5" w:rsidP="007F3CE5">
      <w:pPr>
        <w:rPr>
          <w:rFonts w:cstheme="minorHAnsi"/>
          <w:sz w:val="24"/>
          <w:szCs w:val="24"/>
        </w:rPr>
        <w:sectPr w:rsidR="007F3CE5" w:rsidRPr="00D45FA7" w:rsidSect="00445C76">
          <w:type w:val="continuous"/>
          <w:pgSz w:w="12240" w:h="15840" w:code="1"/>
          <w:pgMar w:top="288" w:right="288" w:bottom="288" w:left="288" w:header="432" w:footer="288" w:gutter="0"/>
          <w:cols w:space="720"/>
          <w:docGrid w:linePitch="360"/>
        </w:sectPr>
      </w:pPr>
    </w:p>
    <w:p w14:paraId="4BD045CF" w14:textId="4C888924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Documentation Tools: MS Suite.</w:t>
      </w:r>
    </w:p>
    <w:p w14:paraId="1012E0D5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Prototyping &amp; Wire frames Tools: Axure &amp; Balsamiq</w:t>
      </w:r>
    </w:p>
    <w:p w14:paraId="3F47FB8F" w14:textId="634637BB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Modeling Tool: MS Visio</w:t>
      </w:r>
    </w:p>
    <w:p w14:paraId="478A6EEC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Database: SQL</w:t>
      </w:r>
    </w:p>
    <w:p w14:paraId="24CE22A3" w14:textId="7289BA73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 tool: JIRA</w:t>
      </w:r>
    </w:p>
    <w:p w14:paraId="7FC9A829" w14:textId="131384F5" w:rsidR="00CF77E5" w:rsidRPr="00D45FA7" w:rsidRDefault="007F6B82" w:rsidP="003A57A2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Reporting Tools:  Power BI, &amp; Tableau</w:t>
      </w:r>
      <w:r w:rsidR="00B43A36" w:rsidRPr="00D45FA7">
        <w:rPr>
          <w:rFonts w:cstheme="minorHAnsi"/>
          <w:sz w:val="24"/>
          <w:szCs w:val="24"/>
        </w:rPr>
        <w:t xml:space="preserve"> </w:t>
      </w:r>
    </w:p>
    <w:p w14:paraId="78A10467" w14:textId="77777777" w:rsidR="003A57A2" w:rsidRPr="00D45FA7" w:rsidRDefault="003A57A2" w:rsidP="00434B03">
      <w:pPr>
        <w:ind w:left="2880"/>
        <w:jc w:val="both"/>
        <w:rPr>
          <w:rFonts w:cstheme="minorHAnsi"/>
          <w:sz w:val="24"/>
          <w:szCs w:val="24"/>
        </w:rPr>
        <w:sectPr w:rsidR="003A57A2" w:rsidRPr="00D45FA7" w:rsidSect="001B02AA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02AB3264" w14:textId="3234A8CA" w:rsidR="006F3247" w:rsidRPr="00D45FA7" w:rsidRDefault="00913183" w:rsidP="00913183">
      <w:pPr>
        <w:ind w:left="43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231D0" w:rsidRPr="00D45FA7">
        <w:rPr>
          <w:rFonts w:cstheme="minorHAnsi"/>
          <w:b/>
          <w:bCs/>
          <w:sz w:val="24"/>
          <w:szCs w:val="24"/>
        </w:rPr>
        <w:t xml:space="preserve">Professional </w:t>
      </w:r>
      <w:r w:rsidR="00653B56" w:rsidRPr="00D45FA7">
        <w:rPr>
          <w:rFonts w:cstheme="minorHAnsi"/>
          <w:b/>
          <w:bCs/>
          <w:sz w:val="24"/>
          <w:szCs w:val="24"/>
        </w:rPr>
        <w:t>Experience</w:t>
      </w:r>
    </w:p>
    <w:p w14:paraId="0E5D067D" w14:textId="5CAE6208" w:rsidR="00EE2364" w:rsidRPr="00D45FA7" w:rsidRDefault="00D4276C" w:rsidP="00FB5437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 xml:space="preserve">Company Name: </w:t>
      </w:r>
      <w:r w:rsidR="00FB5437" w:rsidRPr="00D45FA7">
        <w:rPr>
          <w:rFonts w:cstheme="minorHAnsi"/>
          <w:sz w:val="24"/>
          <w:szCs w:val="24"/>
        </w:rPr>
        <w:t>Company3 Method India Pvt. Ltd. Pune</w:t>
      </w:r>
      <w:r w:rsidR="005F007B" w:rsidRPr="00D45FA7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5F007B" w:rsidRPr="00D45FA7">
        <w:rPr>
          <w:rFonts w:cstheme="minorHAnsi"/>
          <w:sz w:val="24"/>
          <w:szCs w:val="24"/>
        </w:rPr>
        <w:t>07/2022-04/2024</w:t>
      </w:r>
      <w:r w:rsidR="00FB5437"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b/>
          <w:bCs/>
          <w:sz w:val="24"/>
          <w:szCs w:val="24"/>
        </w:rPr>
        <w:t>Designation</w:t>
      </w:r>
      <w:r w:rsidRPr="00D45FA7">
        <w:rPr>
          <w:rFonts w:cstheme="minorHAnsi"/>
          <w:sz w:val="24"/>
          <w:szCs w:val="24"/>
        </w:rPr>
        <w:t>:</w:t>
      </w:r>
      <w:r w:rsidRPr="00D45FA7">
        <w:rPr>
          <w:rFonts w:cstheme="minorHAnsi"/>
          <w:sz w:val="24"/>
          <w:szCs w:val="24"/>
        </w:rPr>
        <w:tab/>
        <w:t xml:space="preserve">   </w:t>
      </w:r>
      <w:r w:rsidR="00DA704D">
        <w:rPr>
          <w:rFonts w:cstheme="minorHAnsi"/>
          <w:sz w:val="24"/>
          <w:szCs w:val="24"/>
        </w:rPr>
        <w:t xml:space="preserve">  </w:t>
      </w:r>
      <w:r w:rsidR="00FB5437" w:rsidRPr="00D45FA7">
        <w:rPr>
          <w:rFonts w:cstheme="minorHAnsi"/>
          <w:sz w:val="24"/>
          <w:szCs w:val="24"/>
        </w:rPr>
        <w:t xml:space="preserve">Data Technician </w:t>
      </w:r>
      <w:r w:rsidR="00FB5437" w:rsidRPr="00D45FA7">
        <w:rPr>
          <w:rFonts w:cstheme="minorHAnsi"/>
          <w:sz w:val="24"/>
          <w:szCs w:val="24"/>
        </w:rPr>
        <w:br/>
      </w:r>
      <w:r w:rsidR="00F63F16" w:rsidRPr="00D45FA7">
        <w:rPr>
          <w:rFonts w:cstheme="minorHAnsi"/>
          <w:b/>
          <w:bCs/>
          <w:sz w:val="24"/>
          <w:szCs w:val="24"/>
        </w:rPr>
        <w:t xml:space="preserve">Project Name:     </w:t>
      </w:r>
      <w:r w:rsidR="00DA704D">
        <w:rPr>
          <w:rFonts w:cstheme="minorHAnsi"/>
          <w:b/>
          <w:bCs/>
          <w:sz w:val="24"/>
          <w:szCs w:val="24"/>
        </w:rPr>
        <w:t xml:space="preserve"> </w:t>
      </w:r>
      <w:r w:rsidR="00F63F16" w:rsidRPr="00D45FA7">
        <w:rPr>
          <w:rFonts w:cstheme="minorHAnsi"/>
          <w:sz w:val="24"/>
          <w:szCs w:val="24"/>
        </w:rPr>
        <w:t>Content Quality Check Workflow System Development for C3M</w:t>
      </w:r>
      <w:r w:rsidR="00604E52" w:rsidRPr="00D45FA7">
        <w:rPr>
          <w:rFonts w:cstheme="minorHAnsi"/>
          <w:sz w:val="24"/>
          <w:szCs w:val="24"/>
        </w:rPr>
        <w:br/>
      </w:r>
      <w:r w:rsidR="00604E52" w:rsidRPr="00D45FA7">
        <w:rPr>
          <w:rFonts w:cstheme="minorHAnsi"/>
          <w:b/>
          <w:bCs/>
          <w:sz w:val="24"/>
          <w:szCs w:val="24"/>
        </w:rPr>
        <w:t xml:space="preserve">Project Description: </w:t>
      </w:r>
      <w:r w:rsidR="00604E52" w:rsidRPr="00D45FA7">
        <w:rPr>
          <w:rFonts w:cstheme="minorHAnsi"/>
          <w:sz w:val="24"/>
          <w:szCs w:val="24"/>
        </w:rPr>
        <w:t xml:space="preserve">The Content Quality Check Workflow System Development project aimed to </w:t>
      </w:r>
      <w:r w:rsidR="001857D1" w:rsidRPr="00D45FA7">
        <w:rPr>
          <w:rFonts w:cstheme="minorHAnsi"/>
          <w:sz w:val="24"/>
          <w:szCs w:val="24"/>
        </w:rPr>
        <w:t>e</w:t>
      </w:r>
      <w:r w:rsidR="00604E52" w:rsidRPr="00D45FA7">
        <w:rPr>
          <w:rFonts w:cstheme="minorHAnsi"/>
          <w:sz w:val="24"/>
          <w:szCs w:val="24"/>
        </w:rPr>
        <w:t>nhance the existing Quality Control (QC) process for post-production content. The objective was to improve content accuracy, reduce errors, and streamline issue identification and resolution.</w:t>
      </w:r>
      <w:r w:rsidR="00EE2364" w:rsidRPr="00D45FA7">
        <w:rPr>
          <w:rFonts w:cstheme="minorHAnsi"/>
          <w:sz w:val="24"/>
          <w:szCs w:val="24"/>
        </w:rPr>
        <w:br/>
      </w:r>
      <w:r w:rsidR="00EE2364" w:rsidRPr="00D45FA7">
        <w:rPr>
          <w:rFonts w:cstheme="minorHAnsi"/>
          <w:b/>
          <w:bCs/>
          <w:sz w:val="24"/>
          <w:szCs w:val="24"/>
        </w:rPr>
        <w:t>Role</w:t>
      </w:r>
      <w:r w:rsidR="00EE2364" w:rsidRPr="00D45FA7">
        <w:rPr>
          <w:rFonts w:cstheme="minorHAnsi"/>
          <w:sz w:val="24"/>
          <w:szCs w:val="24"/>
        </w:rPr>
        <w:t>: BA</w:t>
      </w:r>
      <w:r w:rsidR="00EE2364" w:rsidRPr="00D45FA7">
        <w:rPr>
          <w:rFonts w:cstheme="minorHAnsi"/>
          <w:sz w:val="24"/>
          <w:szCs w:val="24"/>
        </w:rPr>
        <w:br/>
        <w:t>Responsibilit</w:t>
      </w:r>
      <w:r w:rsidR="005E75BB" w:rsidRPr="00D45FA7">
        <w:rPr>
          <w:rFonts w:cstheme="minorHAnsi"/>
          <w:sz w:val="24"/>
          <w:szCs w:val="24"/>
        </w:rPr>
        <w:t>ies</w:t>
      </w:r>
      <w:r w:rsidR="00EE2364" w:rsidRPr="00D45FA7">
        <w:rPr>
          <w:rFonts w:cstheme="minorHAnsi"/>
          <w:sz w:val="24"/>
          <w:szCs w:val="24"/>
        </w:rPr>
        <w:t xml:space="preserve">: </w:t>
      </w:r>
    </w:p>
    <w:p w14:paraId="293A5870" w14:textId="63E44CB0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Interacted with the stakeholders and gathered requirements by using various </w:t>
      </w:r>
      <w:r w:rsidRPr="0081602D">
        <w:rPr>
          <w:rFonts w:cstheme="minorHAnsi"/>
          <w:b/>
          <w:bCs/>
          <w:sz w:val="24"/>
          <w:szCs w:val="24"/>
          <w:lang w:val="en-IN"/>
        </w:rPr>
        <w:t>elicitation techniques</w:t>
      </w:r>
    </w:p>
    <w:p w14:paraId="3E5F92CF" w14:textId="69470053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Created user stories with appropriate acceptance criteria with the assistance of the Product Owner.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>user stories</w:t>
      </w:r>
      <w:r w:rsidRPr="0081602D">
        <w:rPr>
          <w:rFonts w:cstheme="minorHAnsi"/>
          <w:sz w:val="24"/>
          <w:szCs w:val="24"/>
          <w:lang w:val="en-IN"/>
        </w:rPr>
        <w:t xml:space="preserve"> into </w:t>
      </w:r>
      <w:r w:rsidRPr="0081602D">
        <w:rPr>
          <w:rFonts w:cstheme="minorHAnsi"/>
          <w:b/>
          <w:bCs/>
          <w:sz w:val="24"/>
          <w:szCs w:val="24"/>
          <w:lang w:val="en-IN"/>
        </w:rPr>
        <w:t>product backlog</w:t>
      </w:r>
      <w:r w:rsidRPr="0081602D">
        <w:rPr>
          <w:rFonts w:cstheme="minorHAnsi"/>
          <w:sz w:val="24"/>
          <w:szCs w:val="24"/>
          <w:lang w:val="en-IN"/>
        </w:rPr>
        <w:t xml:space="preserve"> using the </w:t>
      </w:r>
      <w:r w:rsidRPr="0081602D">
        <w:rPr>
          <w:rFonts w:cstheme="minorHAnsi"/>
          <w:b/>
          <w:bCs/>
          <w:sz w:val="24"/>
          <w:szCs w:val="24"/>
          <w:lang w:val="en-IN"/>
        </w:rPr>
        <w:t>JIRA</w:t>
      </w:r>
      <w:r w:rsidRPr="0081602D">
        <w:rPr>
          <w:rFonts w:cstheme="minorHAnsi"/>
          <w:sz w:val="24"/>
          <w:szCs w:val="24"/>
          <w:lang w:val="en-IN"/>
        </w:rPr>
        <w:t xml:space="preserve"> tool</w:t>
      </w:r>
    </w:p>
    <w:p w14:paraId="738FEC08" w14:textId="029D5809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Prioritized and validated the requirements using </w:t>
      </w:r>
      <w:r w:rsidRPr="0081602D">
        <w:rPr>
          <w:rFonts w:cstheme="minorHAnsi"/>
          <w:b/>
          <w:bCs/>
          <w:sz w:val="24"/>
          <w:szCs w:val="24"/>
          <w:lang w:val="en-IN"/>
        </w:rPr>
        <w:t>Moscow</w:t>
      </w:r>
      <w:r w:rsidRPr="0081602D">
        <w:rPr>
          <w:rFonts w:cstheme="minorHAnsi"/>
          <w:sz w:val="24"/>
          <w:szCs w:val="24"/>
          <w:lang w:val="en-IN"/>
        </w:rPr>
        <w:t xml:space="preserve"> and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FURPS </w:t>
      </w:r>
      <w:r w:rsidRPr="0081602D">
        <w:rPr>
          <w:rFonts w:cstheme="minorHAnsi"/>
          <w:sz w:val="24"/>
          <w:szCs w:val="24"/>
          <w:lang w:val="en-IN"/>
        </w:rPr>
        <w:t xml:space="preserve">technique,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user stories </w:t>
      </w:r>
      <w:r w:rsidRPr="0081602D">
        <w:rPr>
          <w:rFonts w:cstheme="minorHAnsi"/>
          <w:sz w:val="24"/>
          <w:szCs w:val="24"/>
          <w:lang w:val="en-IN"/>
        </w:rPr>
        <w:t xml:space="preserve">to </w:t>
      </w:r>
      <w:r w:rsidRPr="0081602D">
        <w:rPr>
          <w:rFonts w:cstheme="minorHAnsi"/>
          <w:b/>
          <w:bCs/>
          <w:sz w:val="24"/>
          <w:szCs w:val="24"/>
          <w:lang w:val="en-IN"/>
        </w:rPr>
        <w:t>sprint backlog</w:t>
      </w:r>
      <w:r w:rsidRPr="0081602D">
        <w:rPr>
          <w:rFonts w:cstheme="minorHAnsi"/>
          <w:sz w:val="24"/>
          <w:szCs w:val="24"/>
          <w:lang w:val="en-IN"/>
        </w:rPr>
        <w:t xml:space="preserve"> based on prioritization order</w:t>
      </w:r>
    </w:p>
    <w:p w14:paraId="735EF121" w14:textId="5C1B1E0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Collaborated with Product Owner and Scrum Master for </w:t>
      </w:r>
      <w:r w:rsidRPr="008F2ED3">
        <w:rPr>
          <w:rFonts w:cstheme="minorHAnsi"/>
          <w:b/>
          <w:bCs/>
          <w:sz w:val="24"/>
          <w:szCs w:val="24"/>
          <w:lang w:val="en-IN"/>
        </w:rPr>
        <w:t>BV</w:t>
      </w:r>
      <w:r w:rsidRPr="008F2ED3">
        <w:rPr>
          <w:rFonts w:cstheme="minorHAnsi"/>
          <w:sz w:val="24"/>
          <w:szCs w:val="24"/>
          <w:lang w:val="en-IN"/>
        </w:rPr>
        <w:t xml:space="preserve"> and </w:t>
      </w:r>
      <w:r w:rsidRPr="008F2ED3">
        <w:rPr>
          <w:rFonts w:cstheme="minorHAnsi"/>
          <w:b/>
          <w:bCs/>
          <w:sz w:val="24"/>
          <w:szCs w:val="24"/>
          <w:lang w:val="en-IN"/>
        </w:rPr>
        <w:t>CP</w:t>
      </w:r>
      <w:r w:rsidRPr="008F2ED3">
        <w:rPr>
          <w:rFonts w:cstheme="minorHAnsi"/>
          <w:sz w:val="24"/>
          <w:szCs w:val="24"/>
          <w:lang w:val="en-IN"/>
        </w:rPr>
        <w:t xml:space="preserve"> and assisted the Product Owner for the creation of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DOR </w:t>
      </w:r>
      <w:r w:rsidRPr="008F2ED3">
        <w:rPr>
          <w:rFonts w:cstheme="minorHAnsi"/>
          <w:sz w:val="24"/>
          <w:szCs w:val="24"/>
          <w:lang w:val="en-IN"/>
        </w:rPr>
        <w:t xml:space="preserve">and </w:t>
      </w:r>
      <w:r w:rsidRPr="008F2ED3">
        <w:rPr>
          <w:rFonts w:cstheme="minorHAnsi"/>
          <w:b/>
          <w:bCs/>
          <w:sz w:val="24"/>
          <w:szCs w:val="24"/>
          <w:lang w:val="en-IN"/>
        </w:rPr>
        <w:t>DOD</w:t>
      </w:r>
      <w:r w:rsidRPr="008F2ED3">
        <w:rPr>
          <w:rFonts w:cstheme="minorHAnsi"/>
          <w:sz w:val="24"/>
          <w:szCs w:val="24"/>
          <w:lang w:val="en-IN"/>
        </w:rPr>
        <w:t xml:space="preserve"> checklist</w:t>
      </w:r>
    </w:p>
    <w:p w14:paraId="1C557381" w14:textId="2595F23F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lastRenderedPageBreak/>
        <w:t xml:space="preserve">Participated in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 ceremonies</w:t>
      </w:r>
      <w:r w:rsidRPr="008F2ED3">
        <w:rPr>
          <w:rFonts w:cstheme="minorHAnsi"/>
          <w:sz w:val="24"/>
          <w:szCs w:val="24"/>
          <w:lang w:val="en-IN"/>
        </w:rPr>
        <w:t xml:space="preserve"> to remove </w:t>
      </w:r>
      <w:r w:rsidRPr="008F2ED3">
        <w:rPr>
          <w:rFonts w:cstheme="minorHAnsi"/>
          <w:b/>
          <w:bCs/>
          <w:sz w:val="24"/>
          <w:szCs w:val="24"/>
          <w:lang w:val="en-IN"/>
        </w:rPr>
        <w:t>road blocks</w:t>
      </w:r>
      <w:r w:rsidRPr="008F2ED3">
        <w:rPr>
          <w:rFonts w:cstheme="minorHAnsi"/>
          <w:sz w:val="24"/>
          <w:szCs w:val="24"/>
          <w:lang w:val="en-IN"/>
        </w:rPr>
        <w:t xml:space="preserve"> in the project</w:t>
      </w:r>
    </w:p>
    <w:p w14:paraId="153CE0BA" w14:textId="20778E2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Generated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Sprint, Product Burn down/Burn up charts</w:t>
      </w:r>
      <w:r w:rsidRPr="008F2ED3">
        <w:rPr>
          <w:rFonts w:cstheme="minorHAnsi"/>
          <w:sz w:val="24"/>
          <w:szCs w:val="24"/>
          <w:lang w:val="en-IN"/>
        </w:rPr>
        <w:t xml:space="preserve"> to track the project progress</w:t>
      </w:r>
    </w:p>
    <w:p w14:paraId="5B85F046" w14:textId="442D7F40" w:rsidR="008F2ED3" w:rsidRPr="00D45FA7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product planning and </w:t>
      </w:r>
      <w:r w:rsidRPr="008F2ED3">
        <w:rPr>
          <w:rFonts w:cstheme="minorHAnsi"/>
          <w:b/>
          <w:bCs/>
          <w:sz w:val="24"/>
          <w:szCs w:val="24"/>
          <w:lang w:val="en-IN"/>
        </w:rPr>
        <w:t>UAT</w:t>
      </w:r>
      <w:r w:rsidRPr="008F2ED3">
        <w:rPr>
          <w:rFonts w:cstheme="minorHAnsi"/>
          <w:sz w:val="24"/>
          <w:szCs w:val="24"/>
          <w:lang w:val="en-IN"/>
        </w:rPr>
        <w:t xml:space="preserve"> to successfully deliver each sprint component</w:t>
      </w:r>
    </w:p>
    <w:p w14:paraId="5F45CBF0" w14:textId="163D2E7F" w:rsidR="00FD5FB8" w:rsidRPr="00D45FA7" w:rsidRDefault="00FD015D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Managed incoming client content and outgoing deliveries, ensuring accurate data handling to maintain seamless post-production workflows</w:t>
      </w:r>
    </w:p>
    <w:p w14:paraId="495D08EB" w14:textId="0149B628" w:rsidR="00FD015D" w:rsidRPr="00D45FA7" w:rsidRDefault="003D46E5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Ensured processed content met client specifications and industry standards, reducing errors and minimizing rework</w:t>
      </w:r>
    </w:p>
    <w:p w14:paraId="7DA83D16" w14:textId="3A3C6AB5" w:rsidR="00403406" w:rsidRPr="008F2ED3" w:rsidRDefault="00403406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Adhered to company policies and industry regulations to ensure that all processes and documentation were complete and up-to-date</w:t>
      </w:r>
    </w:p>
    <w:p w14:paraId="7717F3AB" w14:textId="77777777" w:rsidR="00956213" w:rsidRPr="00D45FA7" w:rsidRDefault="00956213" w:rsidP="00956213">
      <w:pPr>
        <w:pStyle w:val="ListParagraph"/>
        <w:rPr>
          <w:rFonts w:cstheme="minorHAnsi"/>
          <w:sz w:val="24"/>
          <w:szCs w:val="24"/>
        </w:rPr>
      </w:pPr>
    </w:p>
    <w:p w14:paraId="4831CC61" w14:textId="61392E93" w:rsidR="00A535A9" w:rsidRPr="0015103C" w:rsidRDefault="00CA37F2" w:rsidP="0015103C">
      <w:pPr>
        <w:rPr>
          <w:rFonts w:cstheme="minorHAnsi"/>
          <w:sz w:val="24"/>
          <w:szCs w:val="24"/>
        </w:rPr>
      </w:pPr>
      <w:r w:rsidRPr="00FF468B">
        <w:rPr>
          <w:rFonts w:cstheme="minorHAnsi"/>
          <w:b/>
          <w:bCs/>
          <w:sz w:val="24"/>
          <w:szCs w:val="24"/>
        </w:rPr>
        <w:t>Company Name</w:t>
      </w:r>
      <w:r w:rsidRPr="00FF468B">
        <w:rPr>
          <w:rFonts w:cstheme="minorHAnsi"/>
          <w:sz w:val="24"/>
          <w:szCs w:val="24"/>
        </w:rPr>
        <w:t>:</w:t>
      </w:r>
      <w:r w:rsidRPr="00FF468B">
        <w:rPr>
          <w:rFonts w:cstheme="minorHAnsi"/>
          <w:b/>
          <w:bCs/>
          <w:sz w:val="24"/>
          <w:szCs w:val="24"/>
        </w:rPr>
        <w:t xml:space="preserve"> </w:t>
      </w:r>
      <w:r w:rsidRPr="00FF468B">
        <w:rPr>
          <w:rFonts w:cstheme="minorHAnsi"/>
          <w:sz w:val="24"/>
          <w:szCs w:val="24"/>
        </w:rPr>
        <w:t>Amazon Development Center India-PNQ10 Pune</w:t>
      </w:r>
      <w:r w:rsidR="00AE3185" w:rsidRPr="00FF468B">
        <w:rPr>
          <w:rFonts w:cstheme="minorHAnsi"/>
          <w:sz w:val="24"/>
          <w:szCs w:val="24"/>
        </w:rPr>
        <w:tab/>
      </w:r>
      <w:r w:rsidR="00666D7B" w:rsidRPr="00FF468B">
        <w:rPr>
          <w:rFonts w:cstheme="minorHAnsi"/>
          <w:sz w:val="24"/>
          <w:szCs w:val="24"/>
        </w:rPr>
        <w:tab/>
      </w:r>
      <w:r w:rsidR="00AE3185" w:rsidRPr="00FF468B">
        <w:rPr>
          <w:rFonts w:cstheme="minorHAnsi"/>
          <w:sz w:val="24"/>
          <w:szCs w:val="24"/>
        </w:rPr>
        <w:t>10/2017-07/2022</w:t>
      </w:r>
      <w:r w:rsidR="0015103C">
        <w:rPr>
          <w:rFonts w:cstheme="minorHAnsi"/>
          <w:sz w:val="24"/>
          <w:szCs w:val="24"/>
        </w:rPr>
        <w:br/>
      </w:r>
      <w:r w:rsidR="000A1932" w:rsidRPr="00FF468B">
        <w:rPr>
          <w:rFonts w:cstheme="minorHAnsi"/>
          <w:b/>
          <w:bCs/>
          <w:sz w:val="24"/>
          <w:szCs w:val="24"/>
        </w:rPr>
        <w:t>Designation:</w:t>
      </w:r>
      <w:r w:rsidR="00DC37D5" w:rsidRPr="00FF468B">
        <w:rPr>
          <w:rFonts w:cstheme="minorHAnsi"/>
          <w:b/>
          <w:bCs/>
          <w:sz w:val="24"/>
          <w:szCs w:val="24"/>
        </w:rPr>
        <w:tab/>
      </w:r>
      <w:r w:rsidR="00D6655F" w:rsidRPr="00FF468B">
        <w:rPr>
          <w:rFonts w:cstheme="minorHAnsi"/>
          <w:b/>
          <w:bCs/>
          <w:sz w:val="24"/>
          <w:szCs w:val="24"/>
        </w:rPr>
        <w:t xml:space="preserve"> </w:t>
      </w:r>
      <w:r w:rsidR="00A66E1B" w:rsidRPr="00FF468B">
        <w:rPr>
          <w:rFonts w:cstheme="minorHAnsi"/>
          <w:b/>
          <w:bCs/>
          <w:sz w:val="24"/>
          <w:szCs w:val="24"/>
        </w:rPr>
        <w:t xml:space="preserve">    </w:t>
      </w:r>
      <w:r w:rsidR="00DC37D5" w:rsidRPr="00FF468B">
        <w:rPr>
          <w:rFonts w:cstheme="minorHAnsi"/>
          <w:sz w:val="24"/>
          <w:szCs w:val="24"/>
        </w:rPr>
        <w:t>CS Associate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>Project Name:</w:t>
      </w:r>
      <w:r w:rsidR="00AE3185" w:rsidRPr="0015103C">
        <w:rPr>
          <w:rFonts w:cstheme="minorHAnsi"/>
          <w:b/>
          <w:bCs/>
          <w:sz w:val="24"/>
          <w:szCs w:val="24"/>
        </w:rPr>
        <w:t xml:space="preserve">     </w:t>
      </w:r>
      <w:r w:rsidR="00A66E1B" w:rsidRPr="0015103C">
        <w:rPr>
          <w:rFonts w:cstheme="minorHAnsi"/>
          <w:b/>
          <w:bCs/>
          <w:sz w:val="24"/>
          <w:szCs w:val="24"/>
        </w:rPr>
        <w:t xml:space="preserve"> </w:t>
      </w:r>
      <w:r w:rsidR="00AE3185" w:rsidRPr="0015103C">
        <w:rPr>
          <w:rFonts w:cstheme="minorHAnsi"/>
          <w:sz w:val="24"/>
          <w:szCs w:val="24"/>
        </w:rPr>
        <w:t>Supervised LISA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 xml:space="preserve">Project Description: </w:t>
      </w:r>
      <w:r w:rsidR="00425441" w:rsidRPr="0015103C">
        <w:rPr>
          <w:rFonts w:cstheme="minorHAnsi"/>
          <w:sz w:val="24"/>
          <w:szCs w:val="24"/>
        </w:rPr>
        <w:t>Supervised LISA</w:t>
      </w:r>
      <w:r w:rsidR="004819D4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project was designed to improve the Customer Service Operating System (CSOS) by introducing a feature that provides agents with 2-4 contextually relevant text suggestions while assisting customers with Amazon account and order inquiries.</w:t>
      </w:r>
      <w:r w:rsidR="00047218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The primary goal of this enhancement was to boost agent efficiency, ensure consistent communication, and enhance customer satisfaction by enabling faster and more accurate responses.</w:t>
      </w:r>
      <w:r w:rsidR="0015103C">
        <w:rPr>
          <w:rFonts w:cstheme="minorHAnsi"/>
          <w:sz w:val="24"/>
          <w:szCs w:val="24"/>
        </w:rPr>
        <w:br/>
      </w:r>
      <w:r w:rsidR="00A535A9" w:rsidRPr="0015103C">
        <w:rPr>
          <w:rFonts w:cstheme="minorHAnsi"/>
          <w:b/>
          <w:bCs/>
          <w:sz w:val="24"/>
          <w:szCs w:val="24"/>
        </w:rPr>
        <w:t>Role:</w:t>
      </w:r>
      <w:r w:rsidR="00A535A9" w:rsidRPr="0015103C">
        <w:rPr>
          <w:rFonts w:cstheme="minorHAnsi"/>
          <w:b/>
          <w:bCs/>
          <w:sz w:val="24"/>
          <w:szCs w:val="24"/>
        </w:rPr>
        <w:tab/>
      </w:r>
      <w:r w:rsidR="00A535A9" w:rsidRPr="0015103C">
        <w:rPr>
          <w:rFonts w:cstheme="minorHAnsi"/>
          <w:sz w:val="24"/>
          <w:szCs w:val="24"/>
        </w:rPr>
        <w:t>BA</w:t>
      </w:r>
      <w:r w:rsidR="0015103C">
        <w:rPr>
          <w:rFonts w:cstheme="minorHAnsi"/>
          <w:sz w:val="24"/>
          <w:szCs w:val="24"/>
        </w:rPr>
        <w:br/>
      </w:r>
      <w:r w:rsidR="003477AC" w:rsidRPr="0015103C">
        <w:rPr>
          <w:rFonts w:cstheme="minorHAnsi"/>
          <w:b/>
          <w:bCs/>
          <w:sz w:val="24"/>
          <w:szCs w:val="24"/>
        </w:rPr>
        <w:t>Responsibilities</w:t>
      </w:r>
      <w:r w:rsidR="00A535A9" w:rsidRPr="0015103C">
        <w:rPr>
          <w:rFonts w:cstheme="minorHAnsi"/>
          <w:b/>
          <w:bCs/>
          <w:sz w:val="24"/>
          <w:szCs w:val="24"/>
        </w:rPr>
        <w:t>:</w:t>
      </w:r>
      <w:r w:rsidR="00A535A9" w:rsidRPr="0015103C">
        <w:rPr>
          <w:rFonts w:cstheme="minorHAnsi"/>
          <w:sz w:val="24"/>
          <w:szCs w:val="24"/>
        </w:rPr>
        <w:t xml:space="preserve"> </w:t>
      </w:r>
    </w:p>
    <w:p w14:paraId="241FDCC4" w14:textId="0DC8E3DA" w:rsidR="003477AC" w:rsidRPr="003477AC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Enterprise Analysis</w:t>
      </w:r>
      <w:r w:rsidRPr="003477AC">
        <w:rPr>
          <w:rFonts w:cstheme="minorHAnsi"/>
          <w:sz w:val="24"/>
          <w:szCs w:val="24"/>
          <w:lang w:val="en-IN"/>
        </w:rPr>
        <w:t xml:space="preserve"> and under the assistance of a senior BA in creating a Business Case Document, 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Stakeholder Analysis,</w:t>
      </w:r>
      <w:r w:rsidRPr="003477AC">
        <w:rPr>
          <w:rFonts w:cstheme="minorHAnsi"/>
          <w:sz w:val="24"/>
          <w:szCs w:val="24"/>
          <w:lang w:val="en-IN"/>
        </w:rPr>
        <w:t xml:space="preserve">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RACI Matrix</w:t>
      </w:r>
    </w:p>
    <w:p w14:paraId="756501B6" w14:textId="5D4DD3F2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Gathered requirements from business heads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Elicitation Techniques</w:t>
      </w:r>
      <w:r w:rsidRPr="003477AC">
        <w:rPr>
          <w:rFonts w:cstheme="minorHAnsi"/>
          <w:sz w:val="24"/>
          <w:szCs w:val="24"/>
          <w:lang w:val="en-IN"/>
        </w:rPr>
        <w:t xml:space="preserve"> and created a Business </w:t>
      </w:r>
      <w:r w:rsidRPr="003477AC">
        <w:rPr>
          <w:rFonts w:cstheme="minorHAnsi"/>
          <w:b/>
          <w:bCs/>
          <w:sz w:val="24"/>
          <w:szCs w:val="24"/>
          <w:lang w:val="en-IN"/>
        </w:rPr>
        <w:t>Requirements Document (BRD)</w:t>
      </w:r>
    </w:p>
    <w:p w14:paraId="3EFF95A5" w14:textId="0CACD401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Translated </w:t>
      </w:r>
      <w:r w:rsidRPr="003477AC">
        <w:rPr>
          <w:rFonts w:cstheme="minorHAnsi"/>
          <w:b/>
          <w:bCs/>
          <w:sz w:val="24"/>
          <w:szCs w:val="24"/>
          <w:lang w:val="en-IN"/>
        </w:rPr>
        <w:t>BRD</w:t>
      </w:r>
      <w:r w:rsidRPr="003477AC">
        <w:rPr>
          <w:rFonts w:cstheme="minorHAnsi"/>
          <w:sz w:val="24"/>
          <w:szCs w:val="24"/>
          <w:lang w:val="en-IN"/>
        </w:rPr>
        <w:t xml:space="preserve"> into </w:t>
      </w:r>
      <w:r w:rsidRPr="003477AC">
        <w:rPr>
          <w:rFonts w:cstheme="minorHAnsi"/>
          <w:b/>
          <w:bCs/>
          <w:sz w:val="24"/>
          <w:szCs w:val="24"/>
          <w:lang w:val="en-IN"/>
        </w:rPr>
        <w:t>Functional Requirements Document (FRD),</w:t>
      </w:r>
      <w:r w:rsidRPr="003477AC">
        <w:rPr>
          <w:rFonts w:cstheme="minorHAnsi"/>
          <w:sz w:val="24"/>
          <w:szCs w:val="24"/>
          <w:lang w:val="en-IN"/>
        </w:rPr>
        <w:t xml:space="preserve"> Collaborated with the technical team,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SRS Document</w:t>
      </w:r>
    </w:p>
    <w:p w14:paraId="6E1CBA2C" w14:textId="595428C4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</w:t>
      </w:r>
      <w:r w:rsidRPr="003477AC">
        <w:rPr>
          <w:rFonts w:cstheme="minorHAnsi"/>
          <w:b/>
          <w:bCs/>
          <w:sz w:val="24"/>
          <w:szCs w:val="24"/>
          <w:lang w:val="en-IN"/>
        </w:rPr>
        <w:t>UML diagrams</w:t>
      </w:r>
      <w:r w:rsidRPr="003477AC">
        <w:rPr>
          <w:rFonts w:cstheme="minorHAnsi"/>
          <w:sz w:val="24"/>
          <w:szCs w:val="24"/>
          <w:lang w:val="en-IN"/>
        </w:rPr>
        <w:t xml:space="preserve"> and </w:t>
      </w:r>
      <w:r w:rsidRPr="003477AC">
        <w:rPr>
          <w:rFonts w:cstheme="minorHAnsi"/>
          <w:b/>
          <w:bCs/>
          <w:sz w:val="24"/>
          <w:szCs w:val="24"/>
          <w:lang w:val="en-IN"/>
        </w:rPr>
        <w:t>wireframes</w:t>
      </w:r>
      <w:r w:rsidRPr="003477AC">
        <w:rPr>
          <w:rFonts w:cstheme="minorHAnsi"/>
          <w:sz w:val="24"/>
          <w:szCs w:val="24"/>
          <w:lang w:val="en-IN"/>
        </w:rPr>
        <w:t xml:space="preserve"> to visually represent requirements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MS Visio, Balsamiq, and Axure</w:t>
      </w:r>
    </w:p>
    <w:p w14:paraId="5F1F2504" w14:textId="77777777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and maintained </w:t>
      </w:r>
      <w:r w:rsidRPr="003477AC">
        <w:rPr>
          <w:rFonts w:cstheme="minorHAnsi"/>
          <w:b/>
          <w:bCs/>
          <w:sz w:val="24"/>
          <w:szCs w:val="24"/>
          <w:lang w:val="en-IN"/>
        </w:rPr>
        <w:t>RTM</w:t>
      </w:r>
      <w:r w:rsidRPr="003477AC">
        <w:rPr>
          <w:rFonts w:cstheme="minorHAnsi"/>
          <w:sz w:val="24"/>
          <w:szCs w:val="24"/>
          <w:lang w:val="en-IN"/>
        </w:rPr>
        <w:t xml:space="preserve"> throughout the project.</w:t>
      </w:r>
    </w:p>
    <w:p w14:paraId="48DBEE2F" w14:textId="17FCD3C0" w:rsidR="003477AC" w:rsidRPr="00D45FA7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Assisted in Testing Team by preparing </w:t>
      </w:r>
      <w:r w:rsidRPr="003477AC">
        <w:rPr>
          <w:rFonts w:cstheme="minorHAnsi"/>
          <w:b/>
          <w:bCs/>
          <w:sz w:val="24"/>
          <w:szCs w:val="24"/>
          <w:lang w:val="en-IN"/>
        </w:rPr>
        <w:t>Test Case Scenarios</w:t>
      </w:r>
      <w:r w:rsidRPr="003477AC">
        <w:rPr>
          <w:rFonts w:cstheme="minorHAnsi"/>
          <w:sz w:val="24"/>
          <w:szCs w:val="24"/>
          <w:lang w:val="en-IN"/>
        </w:rPr>
        <w:t xml:space="preserve"> and ensured the </w:t>
      </w:r>
      <w:r w:rsidRPr="003477AC">
        <w:rPr>
          <w:rFonts w:cstheme="minorHAnsi"/>
          <w:b/>
          <w:bCs/>
          <w:sz w:val="24"/>
          <w:szCs w:val="24"/>
          <w:lang w:val="en-IN"/>
        </w:rPr>
        <w:t>UAT</w:t>
      </w:r>
      <w:r w:rsidRPr="003477AC">
        <w:rPr>
          <w:rFonts w:cstheme="minorHAnsi"/>
          <w:sz w:val="24"/>
          <w:szCs w:val="24"/>
          <w:lang w:val="en-IN"/>
        </w:rPr>
        <w:t xml:space="preserve"> was successful</w:t>
      </w:r>
    </w:p>
    <w:p w14:paraId="7BA10DBD" w14:textId="77777777" w:rsidR="00826910" w:rsidRPr="00D45FA7" w:rsidRDefault="00826910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Assisted in the management of post-sales operations, focusing on customer care and logistics coordination </w:t>
      </w:r>
    </w:p>
    <w:p w14:paraId="5E336465" w14:textId="47E70007" w:rsidR="0023529B" w:rsidRPr="00D45FA7" w:rsidRDefault="0023529B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Took ownership and shared all necessary and latest updates with them to help our customers to get quick resolution</w:t>
      </w:r>
      <w:r w:rsidR="000005FC" w:rsidRPr="00D45FA7">
        <w:rPr>
          <w:rFonts w:cstheme="minorHAnsi"/>
          <w:sz w:val="24"/>
          <w:szCs w:val="24"/>
        </w:rPr>
        <w:t xml:space="preserve"> </w:t>
      </w:r>
    </w:p>
    <w:p w14:paraId="07CF62F0" w14:textId="77777777" w:rsidR="00F45205" w:rsidRPr="00D45FA7" w:rsidRDefault="00F45205" w:rsidP="00F4520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Mentored newly hired CSA’s, headcount of 15 with problems they encountered while handling customer contacts</w:t>
      </w:r>
    </w:p>
    <w:p w14:paraId="24EE3DF5" w14:textId="787EA4CB" w:rsidR="0020256E" w:rsidRPr="006E7351" w:rsidRDefault="00A269D1" w:rsidP="009922BC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Education</w:t>
      </w:r>
      <w:r w:rsidR="00F31630">
        <w:rPr>
          <w:rFonts w:cstheme="minorHAnsi"/>
          <w:b/>
          <w:bCs/>
          <w:sz w:val="24"/>
          <w:szCs w:val="24"/>
        </w:rPr>
        <w:t xml:space="preserve">:  </w:t>
      </w:r>
      <w:r w:rsidRPr="00D45FA7">
        <w:rPr>
          <w:rFonts w:cstheme="minorHAnsi"/>
          <w:b/>
          <w:bCs/>
          <w:sz w:val="24"/>
          <w:szCs w:val="24"/>
        </w:rPr>
        <w:t>Bachelor of Engineering (I</w:t>
      </w:r>
      <w:r w:rsidR="00386BE0">
        <w:rPr>
          <w:rFonts w:cstheme="minorHAnsi"/>
          <w:b/>
          <w:bCs/>
          <w:sz w:val="24"/>
          <w:szCs w:val="24"/>
        </w:rPr>
        <w:t xml:space="preserve">nformation </w:t>
      </w:r>
      <w:r w:rsidRPr="00D45FA7">
        <w:rPr>
          <w:rFonts w:cstheme="minorHAnsi"/>
          <w:b/>
          <w:bCs/>
          <w:sz w:val="24"/>
          <w:szCs w:val="24"/>
        </w:rPr>
        <w:t>T</w:t>
      </w:r>
      <w:r w:rsidR="00386BE0">
        <w:rPr>
          <w:rFonts w:cstheme="minorHAnsi"/>
          <w:b/>
          <w:bCs/>
          <w:sz w:val="24"/>
          <w:szCs w:val="24"/>
        </w:rPr>
        <w:t>echnology</w:t>
      </w:r>
      <w:r w:rsidRPr="00D45FA7">
        <w:rPr>
          <w:rFonts w:cstheme="minorHAnsi"/>
          <w:b/>
          <w:bCs/>
          <w:sz w:val="24"/>
          <w:szCs w:val="24"/>
        </w:rPr>
        <w:t>)</w:t>
      </w:r>
      <w:r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sz w:val="24"/>
          <w:szCs w:val="24"/>
        </w:rPr>
        <w:t xml:space="preserve">Savitribai Phule Pune University </w:t>
      </w:r>
      <w:r w:rsidR="0024027A">
        <w:rPr>
          <w:rFonts w:cstheme="minorHAnsi"/>
          <w:sz w:val="24"/>
          <w:szCs w:val="24"/>
        </w:rPr>
        <w:t>[</w:t>
      </w:r>
      <w:r w:rsidRPr="00D45FA7">
        <w:rPr>
          <w:rFonts w:cstheme="minorHAnsi"/>
          <w:sz w:val="24"/>
          <w:szCs w:val="24"/>
        </w:rPr>
        <w:t>2012-2016</w:t>
      </w:r>
      <w:r w:rsidR="0024027A">
        <w:rPr>
          <w:rFonts w:cstheme="minorHAnsi"/>
          <w:sz w:val="24"/>
          <w:szCs w:val="24"/>
        </w:rPr>
        <w:t>]</w:t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  <w:t xml:space="preserve">   </w:t>
      </w:r>
    </w:p>
    <w:p w14:paraId="22DC865C" w14:textId="3FC5C8BB" w:rsidR="002A51C2" w:rsidRPr="0046017E" w:rsidRDefault="00913183" w:rsidP="0046017E">
      <w:pPr>
        <w:tabs>
          <w:tab w:val="left" w:pos="4692"/>
          <w:tab w:val="center" w:pos="5688"/>
        </w:tabs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A51C2" w:rsidRPr="00D45FA7">
        <w:rPr>
          <w:rFonts w:cstheme="minorHAnsi"/>
          <w:b/>
          <w:bCs/>
          <w:sz w:val="24"/>
          <w:szCs w:val="24"/>
        </w:rPr>
        <w:t>Certificate</w:t>
      </w:r>
      <w:r w:rsidR="00370B9D">
        <w:rPr>
          <w:rFonts w:cstheme="minorHAnsi"/>
          <w:b/>
          <w:bCs/>
          <w:sz w:val="24"/>
          <w:szCs w:val="24"/>
        </w:rPr>
        <w:t>s</w:t>
      </w:r>
      <w:r w:rsidR="0046017E">
        <w:rPr>
          <w:rFonts w:cstheme="minorHAnsi"/>
          <w:b/>
          <w:bCs/>
          <w:sz w:val="24"/>
          <w:szCs w:val="24"/>
        </w:rPr>
        <w:br/>
        <w:t xml:space="preserve"> </w:t>
      </w:r>
      <w:r w:rsidR="00AD1C5F" w:rsidRPr="00AD1C5F">
        <w:rPr>
          <w:rFonts w:cstheme="minorHAnsi"/>
          <w:b/>
          <w:sz w:val="24"/>
          <w:szCs w:val="24"/>
          <w:lang w:val="en-IN"/>
        </w:rPr>
        <w:t xml:space="preserve">Certified IT Business analyst from IIBA(EEP)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 xml:space="preserve">Business Analysis Foundations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>Agile Project Management with Jira Cloud:1 Projects, Boards, and Issues</w:t>
      </w:r>
      <w:r w:rsidR="00503885" w:rsidRPr="0046017E">
        <w:rPr>
          <w:rFonts w:cstheme="minorHAnsi"/>
          <w:sz w:val="24"/>
          <w:szCs w:val="24"/>
        </w:rPr>
        <w:t xml:space="preserve"> </w:t>
      </w:r>
    </w:p>
    <w:p w14:paraId="6063BCCF" w14:textId="7A15382B" w:rsidR="00306C5E" w:rsidRPr="00D45FA7" w:rsidRDefault="00306C5E" w:rsidP="00DB10B8">
      <w:pPr>
        <w:jc w:val="center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Awards and Appreciation</w:t>
      </w:r>
    </w:p>
    <w:p w14:paraId="6D4F33F4" w14:textId="41676218" w:rsidR="00306C5E" w:rsidRPr="00E47A2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Support Team Mention for Thor: Love &amp; Thunder (2022) </w:t>
      </w:r>
    </w:p>
    <w:p w14:paraId="26A3C5A0" w14:textId="77777777" w:rsidR="00047218" w:rsidRPr="00047218" w:rsidRDefault="00AF45B3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>Appreciated</w:t>
      </w:r>
      <w:r w:rsidR="006648FC" w:rsidRPr="00784C5E">
        <w:rPr>
          <w:rFonts w:cstheme="minorHAnsi"/>
          <w:sz w:val="24"/>
          <w:szCs w:val="24"/>
        </w:rPr>
        <w:t xml:space="preserve"> for</w:t>
      </w:r>
      <w:r w:rsidR="00955515" w:rsidRPr="00784C5E">
        <w:rPr>
          <w:rFonts w:cstheme="minorHAnsi"/>
          <w:sz w:val="24"/>
          <w:szCs w:val="24"/>
        </w:rPr>
        <w:t xml:space="preserve"> </w:t>
      </w:r>
      <w:r w:rsidRPr="00784C5E">
        <w:rPr>
          <w:rFonts w:cstheme="minorHAnsi"/>
          <w:sz w:val="24"/>
          <w:szCs w:val="24"/>
        </w:rPr>
        <w:t xml:space="preserve">contributing </w:t>
      </w:r>
      <w:r w:rsidR="006648FC" w:rsidRPr="00784C5E">
        <w:rPr>
          <w:rFonts w:cstheme="minorHAnsi"/>
          <w:sz w:val="24"/>
          <w:szCs w:val="24"/>
        </w:rPr>
        <w:t>Supervi</w:t>
      </w:r>
      <w:r w:rsidR="00847411" w:rsidRPr="00784C5E">
        <w:rPr>
          <w:rFonts w:cstheme="minorHAnsi"/>
          <w:sz w:val="24"/>
          <w:szCs w:val="24"/>
        </w:rPr>
        <w:t>sed LISA and B</w:t>
      </w:r>
      <w:r w:rsidR="00BD0BA3" w:rsidRPr="00784C5E">
        <w:rPr>
          <w:rFonts w:cstheme="minorHAnsi"/>
          <w:sz w:val="24"/>
          <w:szCs w:val="24"/>
        </w:rPr>
        <w:t>OTLAB</w:t>
      </w:r>
      <w:r w:rsidR="00847411" w:rsidRPr="00784C5E">
        <w:rPr>
          <w:rFonts w:cstheme="minorHAnsi"/>
          <w:sz w:val="24"/>
          <w:szCs w:val="24"/>
        </w:rPr>
        <w:t xml:space="preserve"> projects </w:t>
      </w:r>
    </w:p>
    <w:p w14:paraId="128900EB" w14:textId="48029891" w:rsidR="00306C5E" w:rsidRPr="00784C5E" w:rsidRDefault="00306C5E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 xml:space="preserve">Reward and Recognition Award for exceptional contributions to team performance </w:t>
      </w:r>
    </w:p>
    <w:p w14:paraId="2CF4F2CA" w14:textId="0CA84FC1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Outstanding Performer for delivering high-quality results and operational efficiency over </w:t>
      </w:r>
      <w:r w:rsidR="00154DDC">
        <w:rPr>
          <w:rFonts w:cstheme="minorHAnsi"/>
          <w:sz w:val="24"/>
          <w:szCs w:val="24"/>
        </w:rPr>
        <w:t xml:space="preserve">three </w:t>
      </w:r>
      <w:r w:rsidRPr="00D45FA7">
        <w:rPr>
          <w:rFonts w:cstheme="minorHAnsi"/>
          <w:sz w:val="24"/>
          <w:szCs w:val="24"/>
        </w:rPr>
        <w:t>consecutive months</w:t>
      </w:r>
    </w:p>
    <w:p w14:paraId="4C130ACB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Superhit Award for exceptional performance during peak operational periods </w:t>
      </w:r>
    </w:p>
    <w:p w14:paraId="761129C1" w14:textId="01009751" w:rsidR="00306C5E" w:rsidRPr="00D45FA7" w:rsidRDefault="00D12C8C" w:rsidP="00D12C8C">
      <w:pPr>
        <w:ind w:left="360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Languages</w:t>
      </w:r>
      <w:r w:rsidRPr="00D45FA7">
        <w:rPr>
          <w:rFonts w:cstheme="minorHAnsi"/>
          <w:sz w:val="24"/>
          <w:szCs w:val="24"/>
        </w:rPr>
        <w:t xml:space="preserve">: English, Hindi, Marathi </w:t>
      </w:r>
    </w:p>
    <w:sectPr w:rsidR="00306C5E" w:rsidRPr="00D45FA7" w:rsidSect="00784C5E">
      <w:footerReference w:type="default" r:id="rId8"/>
      <w:type w:val="continuous"/>
      <w:pgSz w:w="12240" w:h="15840" w:code="1"/>
      <w:pgMar w:top="0" w:right="288" w:bottom="0" w:left="28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BA12" w14:textId="77777777" w:rsidR="00901BD2" w:rsidRDefault="00901BD2" w:rsidP="002A51C2">
      <w:pPr>
        <w:spacing w:after="0" w:line="240" w:lineRule="auto"/>
      </w:pPr>
      <w:r>
        <w:separator/>
      </w:r>
    </w:p>
  </w:endnote>
  <w:endnote w:type="continuationSeparator" w:id="0">
    <w:p w14:paraId="58636E7D" w14:textId="77777777" w:rsidR="00901BD2" w:rsidRDefault="00901BD2" w:rsidP="002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78FD" w14:textId="77777777" w:rsidR="005C3F88" w:rsidRPr="005C3F88" w:rsidRDefault="005C3F88" w:rsidP="005C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2FEF" w14:textId="77777777" w:rsidR="00901BD2" w:rsidRDefault="00901BD2" w:rsidP="002A51C2">
      <w:pPr>
        <w:spacing w:after="0" w:line="240" w:lineRule="auto"/>
      </w:pPr>
      <w:r>
        <w:separator/>
      </w:r>
    </w:p>
  </w:footnote>
  <w:footnote w:type="continuationSeparator" w:id="0">
    <w:p w14:paraId="26F515BA" w14:textId="77777777" w:rsidR="00901BD2" w:rsidRDefault="00901BD2" w:rsidP="002A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546"/>
    <w:multiLevelType w:val="hybridMultilevel"/>
    <w:tmpl w:val="91F85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141277"/>
    <w:multiLevelType w:val="hybridMultilevel"/>
    <w:tmpl w:val="253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5D1"/>
    <w:multiLevelType w:val="hybridMultilevel"/>
    <w:tmpl w:val="12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59D4"/>
    <w:multiLevelType w:val="hybridMultilevel"/>
    <w:tmpl w:val="D8F84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980"/>
    <w:multiLevelType w:val="hybridMultilevel"/>
    <w:tmpl w:val="F9B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91D"/>
    <w:multiLevelType w:val="hybridMultilevel"/>
    <w:tmpl w:val="25B60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F28"/>
    <w:multiLevelType w:val="hybridMultilevel"/>
    <w:tmpl w:val="F2F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461"/>
    <w:multiLevelType w:val="hybridMultilevel"/>
    <w:tmpl w:val="C6BC8F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16EA"/>
    <w:multiLevelType w:val="hybridMultilevel"/>
    <w:tmpl w:val="9A9C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14F71"/>
    <w:multiLevelType w:val="hybridMultilevel"/>
    <w:tmpl w:val="D23CFA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B0037A"/>
    <w:multiLevelType w:val="hybridMultilevel"/>
    <w:tmpl w:val="DF987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3F6A"/>
    <w:multiLevelType w:val="hybridMultilevel"/>
    <w:tmpl w:val="E9D0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D2F4A"/>
    <w:multiLevelType w:val="hybridMultilevel"/>
    <w:tmpl w:val="606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CD3"/>
    <w:multiLevelType w:val="hybridMultilevel"/>
    <w:tmpl w:val="7C3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330"/>
    <w:multiLevelType w:val="hybridMultilevel"/>
    <w:tmpl w:val="F72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733EA"/>
    <w:multiLevelType w:val="hybridMultilevel"/>
    <w:tmpl w:val="B57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7F7F"/>
    <w:multiLevelType w:val="hybridMultilevel"/>
    <w:tmpl w:val="6CC66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678B"/>
    <w:multiLevelType w:val="hybridMultilevel"/>
    <w:tmpl w:val="14020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92E"/>
    <w:multiLevelType w:val="hybridMultilevel"/>
    <w:tmpl w:val="0B42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441B"/>
    <w:multiLevelType w:val="hybridMultilevel"/>
    <w:tmpl w:val="1B284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BDD"/>
    <w:multiLevelType w:val="hybridMultilevel"/>
    <w:tmpl w:val="B360E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86C"/>
    <w:multiLevelType w:val="hybridMultilevel"/>
    <w:tmpl w:val="C83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CCF"/>
    <w:multiLevelType w:val="hybridMultilevel"/>
    <w:tmpl w:val="B74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6F8A"/>
    <w:multiLevelType w:val="hybridMultilevel"/>
    <w:tmpl w:val="AB36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51A4"/>
    <w:multiLevelType w:val="hybridMultilevel"/>
    <w:tmpl w:val="4A04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3F57"/>
    <w:multiLevelType w:val="hybridMultilevel"/>
    <w:tmpl w:val="6B1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60F6"/>
    <w:multiLevelType w:val="hybridMultilevel"/>
    <w:tmpl w:val="EDD45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F0AC3"/>
    <w:multiLevelType w:val="hybridMultilevel"/>
    <w:tmpl w:val="10969B6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C8E1CF5"/>
    <w:multiLevelType w:val="hybridMultilevel"/>
    <w:tmpl w:val="2CA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638A"/>
    <w:multiLevelType w:val="hybridMultilevel"/>
    <w:tmpl w:val="791EE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2997">
    <w:abstractNumId w:val="15"/>
  </w:num>
  <w:num w:numId="2" w16cid:durableId="1312325004">
    <w:abstractNumId w:val="10"/>
  </w:num>
  <w:num w:numId="3" w16cid:durableId="142626807">
    <w:abstractNumId w:val="30"/>
  </w:num>
  <w:num w:numId="4" w16cid:durableId="185826380">
    <w:abstractNumId w:val="16"/>
  </w:num>
  <w:num w:numId="5" w16cid:durableId="1323049646">
    <w:abstractNumId w:val="3"/>
  </w:num>
  <w:num w:numId="6" w16cid:durableId="408431739">
    <w:abstractNumId w:val="11"/>
  </w:num>
  <w:num w:numId="7" w16cid:durableId="449013148">
    <w:abstractNumId w:val="26"/>
  </w:num>
  <w:num w:numId="8" w16cid:durableId="347146533">
    <w:abstractNumId w:val="1"/>
  </w:num>
  <w:num w:numId="9" w16cid:durableId="216745125">
    <w:abstractNumId w:val="9"/>
  </w:num>
  <w:num w:numId="10" w16cid:durableId="1346833067">
    <w:abstractNumId w:val="32"/>
  </w:num>
  <w:num w:numId="11" w16cid:durableId="1756824068">
    <w:abstractNumId w:val="0"/>
  </w:num>
  <w:num w:numId="12" w16cid:durableId="1340083361">
    <w:abstractNumId w:val="14"/>
  </w:num>
  <w:num w:numId="13" w16cid:durableId="1116675017">
    <w:abstractNumId w:val="28"/>
  </w:num>
  <w:num w:numId="14" w16cid:durableId="2145734148">
    <w:abstractNumId w:val="34"/>
  </w:num>
  <w:num w:numId="15" w16cid:durableId="1740403988">
    <w:abstractNumId w:val="21"/>
  </w:num>
  <w:num w:numId="16" w16cid:durableId="546338925">
    <w:abstractNumId w:val="17"/>
  </w:num>
  <w:num w:numId="17" w16cid:durableId="1179612446">
    <w:abstractNumId w:val="25"/>
  </w:num>
  <w:num w:numId="18" w16cid:durableId="1389959333">
    <w:abstractNumId w:val="8"/>
  </w:num>
  <w:num w:numId="19" w16cid:durableId="390622595">
    <w:abstractNumId w:val="4"/>
  </w:num>
  <w:num w:numId="20" w16cid:durableId="1807308909">
    <w:abstractNumId w:val="2"/>
  </w:num>
  <w:num w:numId="21" w16cid:durableId="71437260">
    <w:abstractNumId w:val="12"/>
  </w:num>
  <w:num w:numId="22" w16cid:durableId="1608542660">
    <w:abstractNumId w:val="18"/>
  </w:num>
  <w:num w:numId="23" w16cid:durableId="2127770783">
    <w:abstractNumId w:val="29"/>
  </w:num>
  <w:num w:numId="24" w16cid:durableId="1345128826">
    <w:abstractNumId w:val="13"/>
  </w:num>
  <w:num w:numId="25" w16cid:durableId="776363763">
    <w:abstractNumId w:val="20"/>
  </w:num>
  <w:num w:numId="26" w16cid:durableId="1350175886">
    <w:abstractNumId w:val="22"/>
  </w:num>
  <w:num w:numId="27" w16cid:durableId="823086822">
    <w:abstractNumId w:val="6"/>
  </w:num>
  <w:num w:numId="28" w16cid:durableId="1400202720">
    <w:abstractNumId w:val="5"/>
  </w:num>
  <w:num w:numId="29" w16cid:durableId="667244636">
    <w:abstractNumId w:val="23"/>
  </w:num>
  <w:num w:numId="30" w16cid:durableId="975377043">
    <w:abstractNumId w:val="33"/>
  </w:num>
  <w:num w:numId="31" w16cid:durableId="5835724">
    <w:abstractNumId w:val="19"/>
  </w:num>
  <w:num w:numId="32" w16cid:durableId="1550342509">
    <w:abstractNumId w:val="31"/>
  </w:num>
  <w:num w:numId="33" w16cid:durableId="1283800469">
    <w:abstractNumId w:val="24"/>
  </w:num>
  <w:num w:numId="34" w16cid:durableId="318389163">
    <w:abstractNumId w:val="27"/>
  </w:num>
  <w:num w:numId="35" w16cid:durableId="28312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A"/>
    <w:rsid w:val="000005FC"/>
    <w:rsid w:val="00001699"/>
    <w:rsid w:val="00014D5D"/>
    <w:rsid w:val="00021550"/>
    <w:rsid w:val="00022A93"/>
    <w:rsid w:val="00022FDD"/>
    <w:rsid w:val="00034D7B"/>
    <w:rsid w:val="00041918"/>
    <w:rsid w:val="00047218"/>
    <w:rsid w:val="00050007"/>
    <w:rsid w:val="00065386"/>
    <w:rsid w:val="00071829"/>
    <w:rsid w:val="000769CD"/>
    <w:rsid w:val="00076E5D"/>
    <w:rsid w:val="000779B3"/>
    <w:rsid w:val="00080CEF"/>
    <w:rsid w:val="00087C50"/>
    <w:rsid w:val="000A1932"/>
    <w:rsid w:val="000A20FA"/>
    <w:rsid w:val="000B3BAB"/>
    <w:rsid w:val="000B5EC9"/>
    <w:rsid w:val="000C32AA"/>
    <w:rsid w:val="000D3818"/>
    <w:rsid w:val="00104C1E"/>
    <w:rsid w:val="00117DD9"/>
    <w:rsid w:val="00131A5E"/>
    <w:rsid w:val="001442F8"/>
    <w:rsid w:val="0015103C"/>
    <w:rsid w:val="001530A9"/>
    <w:rsid w:val="001541EE"/>
    <w:rsid w:val="00154DDC"/>
    <w:rsid w:val="001644CA"/>
    <w:rsid w:val="001857D1"/>
    <w:rsid w:val="0018728F"/>
    <w:rsid w:val="001977C1"/>
    <w:rsid w:val="001A75A7"/>
    <w:rsid w:val="001B02AA"/>
    <w:rsid w:val="001C3681"/>
    <w:rsid w:val="001D2DAA"/>
    <w:rsid w:val="001E5689"/>
    <w:rsid w:val="0020256E"/>
    <w:rsid w:val="00205461"/>
    <w:rsid w:val="00212578"/>
    <w:rsid w:val="002147CF"/>
    <w:rsid w:val="0021799A"/>
    <w:rsid w:val="00225BEB"/>
    <w:rsid w:val="0023529B"/>
    <w:rsid w:val="00237773"/>
    <w:rsid w:val="0024027A"/>
    <w:rsid w:val="00253BC2"/>
    <w:rsid w:val="002565CD"/>
    <w:rsid w:val="0026142B"/>
    <w:rsid w:val="00270951"/>
    <w:rsid w:val="0027431B"/>
    <w:rsid w:val="0028026D"/>
    <w:rsid w:val="002A51C2"/>
    <w:rsid w:val="002D49DB"/>
    <w:rsid w:val="002D4E47"/>
    <w:rsid w:val="002E0B81"/>
    <w:rsid w:val="002E63B7"/>
    <w:rsid w:val="002E7654"/>
    <w:rsid w:val="00306C5E"/>
    <w:rsid w:val="003070AD"/>
    <w:rsid w:val="003140C9"/>
    <w:rsid w:val="00331A95"/>
    <w:rsid w:val="003467DD"/>
    <w:rsid w:val="003477AC"/>
    <w:rsid w:val="00356FF3"/>
    <w:rsid w:val="00360A04"/>
    <w:rsid w:val="00370B9D"/>
    <w:rsid w:val="00370DF6"/>
    <w:rsid w:val="00373383"/>
    <w:rsid w:val="003737F0"/>
    <w:rsid w:val="00373F2A"/>
    <w:rsid w:val="00386BE0"/>
    <w:rsid w:val="00390FA4"/>
    <w:rsid w:val="003A107A"/>
    <w:rsid w:val="003A57A2"/>
    <w:rsid w:val="003A6CA5"/>
    <w:rsid w:val="003C0B4A"/>
    <w:rsid w:val="003C2B2A"/>
    <w:rsid w:val="003D46E5"/>
    <w:rsid w:val="003E7ED8"/>
    <w:rsid w:val="003F3CC1"/>
    <w:rsid w:val="003F4FB0"/>
    <w:rsid w:val="003F6F7E"/>
    <w:rsid w:val="00403406"/>
    <w:rsid w:val="00404307"/>
    <w:rsid w:val="00425441"/>
    <w:rsid w:val="004259C8"/>
    <w:rsid w:val="00434B03"/>
    <w:rsid w:val="00442C09"/>
    <w:rsid w:val="00445C76"/>
    <w:rsid w:val="0046017E"/>
    <w:rsid w:val="00465EE1"/>
    <w:rsid w:val="004819D4"/>
    <w:rsid w:val="00486172"/>
    <w:rsid w:val="00496086"/>
    <w:rsid w:val="004A31CC"/>
    <w:rsid w:val="004C2B6A"/>
    <w:rsid w:val="004C6C7E"/>
    <w:rsid w:val="004C7215"/>
    <w:rsid w:val="005037C9"/>
    <w:rsid w:val="00503885"/>
    <w:rsid w:val="00506E81"/>
    <w:rsid w:val="00522F10"/>
    <w:rsid w:val="005277C5"/>
    <w:rsid w:val="00527C64"/>
    <w:rsid w:val="0056285C"/>
    <w:rsid w:val="00566165"/>
    <w:rsid w:val="00583A88"/>
    <w:rsid w:val="00594F5F"/>
    <w:rsid w:val="005A0B54"/>
    <w:rsid w:val="005A3CF4"/>
    <w:rsid w:val="005B1E3C"/>
    <w:rsid w:val="005B528D"/>
    <w:rsid w:val="005B5AC7"/>
    <w:rsid w:val="005B734C"/>
    <w:rsid w:val="005C1E58"/>
    <w:rsid w:val="005C3F88"/>
    <w:rsid w:val="005C4048"/>
    <w:rsid w:val="005C4686"/>
    <w:rsid w:val="005D0FC2"/>
    <w:rsid w:val="005D1155"/>
    <w:rsid w:val="005D2367"/>
    <w:rsid w:val="005D38C5"/>
    <w:rsid w:val="005D4EB2"/>
    <w:rsid w:val="005D57B5"/>
    <w:rsid w:val="005E3E95"/>
    <w:rsid w:val="005E4066"/>
    <w:rsid w:val="005E75BB"/>
    <w:rsid w:val="005F007B"/>
    <w:rsid w:val="005F3DCA"/>
    <w:rsid w:val="00604E52"/>
    <w:rsid w:val="0060599B"/>
    <w:rsid w:val="00613284"/>
    <w:rsid w:val="00620A63"/>
    <w:rsid w:val="00633B62"/>
    <w:rsid w:val="00652DDB"/>
    <w:rsid w:val="00653B56"/>
    <w:rsid w:val="006564A4"/>
    <w:rsid w:val="00663309"/>
    <w:rsid w:val="006638D8"/>
    <w:rsid w:val="006648FC"/>
    <w:rsid w:val="00666D7B"/>
    <w:rsid w:val="00685750"/>
    <w:rsid w:val="00690C38"/>
    <w:rsid w:val="006A63C5"/>
    <w:rsid w:val="006D2333"/>
    <w:rsid w:val="006E6916"/>
    <w:rsid w:val="006E7351"/>
    <w:rsid w:val="006F3247"/>
    <w:rsid w:val="006F337B"/>
    <w:rsid w:val="00723DD6"/>
    <w:rsid w:val="0074190A"/>
    <w:rsid w:val="0074227C"/>
    <w:rsid w:val="007472E9"/>
    <w:rsid w:val="0077090B"/>
    <w:rsid w:val="00783E70"/>
    <w:rsid w:val="00784C5E"/>
    <w:rsid w:val="007A4641"/>
    <w:rsid w:val="007A74C0"/>
    <w:rsid w:val="007B65BB"/>
    <w:rsid w:val="007C56D3"/>
    <w:rsid w:val="007C5D29"/>
    <w:rsid w:val="007D57EB"/>
    <w:rsid w:val="007E1AEA"/>
    <w:rsid w:val="007F3CE5"/>
    <w:rsid w:val="007F6B82"/>
    <w:rsid w:val="0081266C"/>
    <w:rsid w:val="0081602D"/>
    <w:rsid w:val="008207D6"/>
    <w:rsid w:val="008231D0"/>
    <w:rsid w:val="00824CFC"/>
    <w:rsid w:val="00826910"/>
    <w:rsid w:val="00847274"/>
    <w:rsid w:val="00847411"/>
    <w:rsid w:val="00864E29"/>
    <w:rsid w:val="00882723"/>
    <w:rsid w:val="00896490"/>
    <w:rsid w:val="008A22C8"/>
    <w:rsid w:val="008A37B9"/>
    <w:rsid w:val="008C14F4"/>
    <w:rsid w:val="008C4530"/>
    <w:rsid w:val="008C5610"/>
    <w:rsid w:val="008D0AF4"/>
    <w:rsid w:val="008E454C"/>
    <w:rsid w:val="008F1689"/>
    <w:rsid w:val="008F2ED3"/>
    <w:rsid w:val="008F7981"/>
    <w:rsid w:val="00901307"/>
    <w:rsid w:val="00901BD2"/>
    <w:rsid w:val="009020F4"/>
    <w:rsid w:val="009108CA"/>
    <w:rsid w:val="00913183"/>
    <w:rsid w:val="00915868"/>
    <w:rsid w:val="009161B8"/>
    <w:rsid w:val="0094087C"/>
    <w:rsid w:val="00941535"/>
    <w:rsid w:val="009503BE"/>
    <w:rsid w:val="00953425"/>
    <w:rsid w:val="00955515"/>
    <w:rsid w:val="00956213"/>
    <w:rsid w:val="009614DD"/>
    <w:rsid w:val="009922BC"/>
    <w:rsid w:val="00995A6D"/>
    <w:rsid w:val="009B2E9D"/>
    <w:rsid w:val="009B2FDC"/>
    <w:rsid w:val="009C24BF"/>
    <w:rsid w:val="009D03F1"/>
    <w:rsid w:val="009D2046"/>
    <w:rsid w:val="009D58F7"/>
    <w:rsid w:val="009D7E75"/>
    <w:rsid w:val="009E4BF5"/>
    <w:rsid w:val="009F606C"/>
    <w:rsid w:val="009F7EBC"/>
    <w:rsid w:val="00A05DA4"/>
    <w:rsid w:val="00A269D1"/>
    <w:rsid w:val="00A40FA0"/>
    <w:rsid w:val="00A535A9"/>
    <w:rsid w:val="00A640D7"/>
    <w:rsid w:val="00A66E1B"/>
    <w:rsid w:val="00A810A6"/>
    <w:rsid w:val="00A829A2"/>
    <w:rsid w:val="00A85539"/>
    <w:rsid w:val="00AB2D85"/>
    <w:rsid w:val="00AC2F80"/>
    <w:rsid w:val="00AD1C5F"/>
    <w:rsid w:val="00AD4389"/>
    <w:rsid w:val="00AD47D2"/>
    <w:rsid w:val="00AE3185"/>
    <w:rsid w:val="00AE4F1F"/>
    <w:rsid w:val="00AE766B"/>
    <w:rsid w:val="00AF41D2"/>
    <w:rsid w:val="00AF45B3"/>
    <w:rsid w:val="00B210B0"/>
    <w:rsid w:val="00B27311"/>
    <w:rsid w:val="00B32259"/>
    <w:rsid w:val="00B43A36"/>
    <w:rsid w:val="00B4493C"/>
    <w:rsid w:val="00B452BF"/>
    <w:rsid w:val="00B56E4C"/>
    <w:rsid w:val="00B75439"/>
    <w:rsid w:val="00B94D0F"/>
    <w:rsid w:val="00BD0BA3"/>
    <w:rsid w:val="00BE5D76"/>
    <w:rsid w:val="00BF2344"/>
    <w:rsid w:val="00C0139B"/>
    <w:rsid w:val="00C06848"/>
    <w:rsid w:val="00C129E6"/>
    <w:rsid w:val="00C21D41"/>
    <w:rsid w:val="00C22DC6"/>
    <w:rsid w:val="00C30693"/>
    <w:rsid w:val="00C57D72"/>
    <w:rsid w:val="00C630A1"/>
    <w:rsid w:val="00C70B9D"/>
    <w:rsid w:val="00C72089"/>
    <w:rsid w:val="00C72D05"/>
    <w:rsid w:val="00CA37F2"/>
    <w:rsid w:val="00CA47E8"/>
    <w:rsid w:val="00CC4483"/>
    <w:rsid w:val="00CC6CCC"/>
    <w:rsid w:val="00CD6798"/>
    <w:rsid w:val="00CE2C26"/>
    <w:rsid w:val="00CE701C"/>
    <w:rsid w:val="00CF2CC8"/>
    <w:rsid w:val="00CF77E5"/>
    <w:rsid w:val="00D12C8C"/>
    <w:rsid w:val="00D3031D"/>
    <w:rsid w:val="00D37621"/>
    <w:rsid w:val="00D4276C"/>
    <w:rsid w:val="00D43277"/>
    <w:rsid w:val="00D45FA7"/>
    <w:rsid w:val="00D57139"/>
    <w:rsid w:val="00D63085"/>
    <w:rsid w:val="00D6457E"/>
    <w:rsid w:val="00D6655F"/>
    <w:rsid w:val="00D67268"/>
    <w:rsid w:val="00D7466B"/>
    <w:rsid w:val="00DA704D"/>
    <w:rsid w:val="00DB01D4"/>
    <w:rsid w:val="00DB10B8"/>
    <w:rsid w:val="00DB3569"/>
    <w:rsid w:val="00DB36AC"/>
    <w:rsid w:val="00DB6B7C"/>
    <w:rsid w:val="00DC37D5"/>
    <w:rsid w:val="00DC56F4"/>
    <w:rsid w:val="00DD7C4C"/>
    <w:rsid w:val="00DF584D"/>
    <w:rsid w:val="00E06DE0"/>
    <w:rsid w:val="00E17E8C"/>
    <w:rsid w:val="00E26F66"/>
    <w:rsid w:val="00E279CF"/>
    <w:rsid w:val="00E40507"/>
    <w:rsid w:val="00E47A27"/>
    <w:rsid w:val="00E768F5"/>
    <w:rsid w:val="00E80817"/>
    <w:rsid w:val="00E86E8C"/>
    <w:rsid w:val="00E91116"/>
    <w:rsid w:val="00EE2364"/>
    <w:rsid w:val="00F06347"/>
    <w:rsid w:val="00F31630"/>
    <w:rsid w:val="00F45205"/>
    <w:rsid w:val="00F46F0C"/>
    <w:rsid w:val="00F46F38"/>
    <w:rsid w:val="00F56D47"/>
    <w:rsid w:val="00F56E2A"/>
    <w:rsid w:val="00F57DC5"/>
    <w:rsid w:val="00F62508"/>
    <w:rsid w:val="00F63F16"/>
    <w:rsid w:val="00F64F1A"/>
    <w:rsid w:val="00F66FDD"/>
    <w:rsid w:val="00F6736C"/>
    <w:rsid w:val="00F775C9"/>
    <w:rsid w:val="00FA1592"/>
    <w:rsid w:val="00FB4CB5"/>
    <w:rsid w:val="00FB5437"/>
    <w:rsid w:val="00FD015D"/>
    <w:rsid w:val="00FD5FB8"/>
    <w:rsid w:val="00FE230D"/>
    <w:rsid w:val="00FE3673"/>
    <w:rsid w:val="00FF468B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961E"/>
  <w15:chartTrackingRefBased/>
  <w15:docId w15:val="{1F55BA1C-7766-4780-8D57-70BAFAB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C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C2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2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3879-506B-4C56-8632-53B383F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150</cp:revision>
  <cp:lastPrinted>2025-03-18T10:31:00Z</cp:lastPrinted>
  <dcterms:created xsi:type="dcterms:W3CDTF">2025-03-15T16:59:00Z</dcterms:created>
  <dcterms:modified xsi:type="dcterms:W3CDTF">2025-03-21T07:23:00Z</dcterms:modified>
</cp:coreProperties>
</file>