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B1B03" w14:textId="7320B309" w:rsidR="00A25774" w:rsidRDefault="00FE45FF">
      <w:r w:rsidRPr="00191CCF">
        <w:rPr>
          <w:b/>
          <w:sz w:val="24"/>
          <w:szCs w:val="24"/>
          <w:lang w:val="en-US"/>
        </w:rPr>
        <w:t>Question 1)</w:t>
      </w:r>
      <w:r>
        <w:rPr>
          <w:sz w:val="24"/>
          <w:szCs w:val="24"/>
          <w:lang w:val="en-US"/>
        </w:rPr>
        <w:t xml:space="preserve"> </w:t>
      </w:r>
      <w:r>
        <w:t>4 Quarterly Audits are planned Q</w:t>
      </w:r>
      <w:proofErr w:type="gramStart"/>
      <w:r>
        <w:t>1 ,</w:t>
      </w:r>
      <w:proofErr w:type="gramEnd"/>
      <w:r>
        <w:t xml:space="preserve"> Q2, Q3, Q4 for this Project What is your knowledge on how these Audits will happen for a BA ?</w:t>
      </w:r>
    </w:p>
    <w:p w14:paraId="6262C127" w14:textId="77777777" w:rsidR="003017C8" w:rsidRDefault="00FE45FF">
      <w:r w:rsidRPr="00191CCF">
        <w:rPr>
          <w:b/>
        </w:rPr>
        <w:t>Answer)</w:t>
      </w:r>
      <w:r>
        <w:t xml:space="preserve"> </w:t>
      </w:r>
      <w:r w:rsidR="005B6EED">
        <w:t>Audit: An Audit means inspection of work for quality and Progress.</w:t>
      </w:r>
    </w:p>
    <w:p w14:paraId="778724CE" w14:textId="610A91B6" w:rsidR="005B6EED" w:rsidRDefault="003017C8">
      <w:r>
        <w:t xml:space="preserve">Audits generally happen because of the standards the IT Company may be following, the Client or the Project initiated. </w:t>
      </w:r>
    </w:p>
    <w:p w14:paraId="596E094D" w14:textId="57448243" w:rsidR="003017C8" w:rsidRDefault="003017C8">
      <w:r>
        <w:t xml:space="preserve">In an Audit the BA is checked for the Progress of the Project to the responsible Stakeholders &amp; the Documents, Mail Communications &amp; 5 Incidents – Project.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544"/>
      </w:tblGrid>
      <w:tr w:rsidR="00493BA2" w14:paraId="7063D51C" w14:textId="77777777" w:rsidTr="00493BA2">
        <w:tc>
          <w:tcPr>
            <w:tcW w:w="1696" w:type="dxa"/>
            <w:shd w:val="clear" w:color="auto" w:fill="A8D08D" w:themeFill="accent6" w:themeFillTint="99"/>
          </w:tcPr>
          <w:p w14:paraId="5FCA5989" w14:textId="1ED78A46" w:rsidR="00493BA2" w:rsidRPr="005F4E4E" w:rsidRDefault="00493BA2" w:rsidP="00493BA2">
            <w:pPr>
              <w:jc w:val="center"/>
              <w:rPr>
                <w:b/>
                <w:u w:val="single"/>
              </w:rPr>
            </w:pPr>
            <w:r w:rsidRPr="005F4E4E">
              <w:rPr>
                <w:b/>
                <w:u w:val="single"/>
              </w:rPr>
              <w:t>Stage</w:t>
            </w:r>
          </w:p>
        </w:tc>
        <w:tc>
          <w:tcPr>
            <w:tcW w:w="3544" w:type="dxa"/>
            <w:shd w:val="clear" w:color="auto" w:fill="A8D08D" w:themeFill="accent6" w:themeFillTint="99"/>
          </w:tcPr>
          <w:p w14:paraId="70D9D8EC" w14:textId="3DE23797" w:rsidR="00493BA2" w:rsidRPr="005F4E4E" w:rsidRDefault="00493BA2" w:rsidP="00493BA2">
            <w:pPr>
              <w:jc w:val="center"/>
              <w:rPr>
                <w:b/>
                <w:u w:val="single"/>
              </w:rPr>
            </w:pPr>
            <w:r w:rsidRPr="005F4E4E">
              <w:rPr>
                <w:b/>
                <w:u w:val="single"/>
              </w:rPr>
              <w:t>Quarter 1 Audit Report (Requirement Gathering Phase)</w:t>
            </w:r>
          </w:p>
        </w:tc>
      </w:tr>
      <w:tr w:rsidR="00493BA2" w14:paraId="77CF56ED" w14:textId="77777777" w:rsidTr="005F4E4E">
        <w:tc>
          <w:tcPr>
            <w:tcW w:w="1696" w:type="dxa"/>
            <w:shd w:val="clear" w:color="auto" w:fill="A8D08D" w:themeFill="accent6" w:themeFillTint="99"/>
          </w:tcPr>
          <w:p w14:paraId="40F38B48" w14:textId="0AFF132C" w:rsidR="00493BA2" w:rsidRPr="005F4E4E" w:rsidRDefault="00493BA2" w:rsidP="00493BA2">
            <w:pPr>
              <w:jc w:val="center"/>
              <w:rPr>
                <w:b/>
              </w:rPr>
            </w:pPr>
            <w:r w:rsidRPr="005F4E4E">
              <w:rPr>
                <w:b/>
              </w:rPr>
              <w:t>Completed</w:t>
            </w:r>
          </w:p>
        </w:tc>
        <w:tc>
          <w:tcPr>
            <w:tcW w:w="3544" w:type="dxa"/>
          </w:tcPr>
          <w:p w14:paraId="5A332996" w14:textId="08CB70DE" w:rsidR="00493BA2" w:rsidRDefault="00493BA2" w:rsidP="00493BA2">
            <w:pPr>
              <w:jc w:val="center"/>
            </w:pPr>
            <w:r>
              <w:t xml:space="preserve">10 Weeks </w:t>
            </w:r>
            <w:proofErr w:type="gramStart"/>
            <w:r>
              <w:t>( Week</w:t>
            </w:r>
            <w:proofErr w:type="gramEnd"/>
            <w:r>
              <w:t xml:space="preserve"> 1 to Week 10)</w:t>
            </w:r>
          </w:p>
        </w:tc>
      </w:tr>
      <w:tr w:rsidR="00493BA2" w14:paraId="65D56239" w14:textId="77777777" w:rsidTr="005F4E4E">
        <w:tc>
          <w:tcPr>
            <w:tcW w:w="1696" w:type="dxa"/>
            <w:shd w:val="clear" w:color="auto" w:fill="A8D08D" w:themeFill="accent6" w:themeFillTint="99"/>
          </w:tcPr>
          <w:p w14:paraId="6846B077" w14:textId="5E3D2A84" w:rsidR="00493BA2" w:rsidRPr="005F4E4E" w:rsidRDefault="00493BA2" w:rsidP="00493BA2">
            <w:pPr>
              <w:jc w:val="center"/>
              <w:rPr>
                <w:b/>
              </w:rPr>
            </w:pPr>
            <w:r w:rsidRPr="005F4E4E">
              <w:rPr>
                <w:b/>
              </w:rPr>
              <w:t>Check List</w:t>
            </w:r>
          </w:p>
        </w:tc>
        <w:tc>
          <w:tcPr>
            <w:tcW w:w="3544" w:type="dxa"/>
          </w:tcPr>
          <w:p w14:paraId="7AECB47F" w14:textId="3311F106" w:rsidR="00493BA2" w:rsidRDefault="00493BA2" w:rsidP="00493BA2">
            <w:pPr>
              <w:jc w:val="center"/>
            </w:pPr>
            <w:r>
              <w:t>BRD Template</w:t>
            </w:r>
          </w:p>
        </w:tc>
      </w:tr>
      <w:tr w:rsidR="00493BA2" w14:paraId="327305ED" w14:textId="77777777" w:rsidTr="005F4E4E">
        <w:tc>
          <w:tcPr>
            <w:tcW w:w="1696" w:type="dxa"/>
            <w:shd w:val="clear" w:color="auto" w:fill="A8D08D" w:themeFill="accent6" w:themeFillTint="99"/>
          </w:tcPr>
          <w:p w14:paraId="462608BC" w14:textId="77777777" w:rsidR="00493BA2" w:rsidRPr="005F4E4E" w:rsidRDefault="00493BA2" w:rsidP="00493BA2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14:paraId="3C2A00F2" w14:textId="35A05E22" w:rsidR="00493BA2" w:rsidRDefault="00493BA2" w:rsidP="00493BA2">
            <w:pPr>
              <w:jc w:val="center"/>
            </w:pPr>
            <w:r>
              <w:t>Elicitation Results Repost</w:t>
            </w:r>
          </w:p>
        </w:tc>
      </w:tr>
      <w:tr w:rsidR="00493BA2" w14:paraId="3AF2F7E5" w14:textId="77777777" w:rsidTr="005F4E4E">
        <w:tc>
          <w:tcPr>
            <w:tcW w:w="1696" w:type="dxa"/>
            <w:shd w:val="clear" w:color="auto" w:fill="A8D08D" w:themeFill="accent6" w:themeFillTint="99"/>
          </w:tcPr>
          <w:p w14:paraId="01B72FEA" w14:textId="77777777" w:rsidR="00493BA2" w:rsidRPr="005F4E4E" w:rsidRDefault="00493BA2" w:rsidP="00493BA2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14:paraId="6BB5DD2D" w14:textId="22EB5D18" w:rsidR="00493BA2" w:rsidRDefault="00493BA2" w:rsidP="00493BA2">
            <w:pPr>
              <w:jc w:val="center"/>
            </w:pPr>
            <w:r>
              <w:t>Duplicate Requirements Report</w:t>
            </w:r>
          </w:p>
        </w:tc>
      </w:tr>
      <w:tr w:rsidR="00493BA2" w14:paraId="2B73754D" w14:textId="77777777" w:rsidTr="005F4E4E">
        <w:tc>
          <w:tcPr>
            <w:tcW w:w="1696" w:type="dxa"/>
            <w:shd w:val="clear" w:color="auto" w:fill="A8D08D" w:themeFill="accent6" w:themeFillTint="99"/>
          </w:tcPr>
          <w:p w14:paraId="161CD001" w14:textId="77777777" w:rsidR="00493BA2" w:rsidRPr="005F4E4E" w:rsidRDefault="00493BA2" w:rsidP="00493BA2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14:paraId="6A647899" w14:textId="4885BFFF" w:rsidR="00493BA2" w:rsidRDefault="00493BA2" w:rsidP="00493BA2">
            <w:pPr>
              <w:jc w:val="center"/>
            </w:pPr>
            <w:r>
              <w:t>Grouping of Functionalities/Features- Client Signoff</w:t>
            </w:r>
          </w:p>
        </w:tc>
      </w:tr>
      <w:tr w:rsidR="00493BA2" w14:paraId="4B09F3EB" w14:textId="77777777" w:rsidTr="005F4E4E">
        <w:tc>
          <w:tcPr>
            <w:tcW w:w="1696" w:type="dxa"/>
            <w:shd w:val="clear" w:color="auto" w:fill="A8D08D" w:themeFill="accent6" w:themeFillTint="99"/>
          </w:tcPr>
          <w:p w14:paraId="0767DE26" w14:textId="77777777" w:rsidR="00493BA2" w:rsidRPr="005F4E4E" w:rsidRDefault="00493BA2" w:rsidP="00493BA2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14:paraId="36C1FCBF" w14:textId="251901C2" w:rsidR="00493BA2" w:rsidRDefault="00493BA2" w:rsidP="00493BA2">
            <w:pPr>
              <w:jc w:val="center"/>
            </w:pPr>
            <w:r>
              <w:t>Email Communications – To, CC, BCC</w:t>
            </w:r>
          </w:p>
        </w:tc>
      </w:tr>
    </w:tbl>
    <w:p w14:paraId="7A4628D1" w14:textId="196B42EE" w:rsidR="003017C8" w:rsidRDefault="003017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544"/>
      </w:tblGrid>
      <w:tr w:rsidR="005F4E4E" w:rsidRPr="005F4E4E" w14:paraId="596A70DF" w14:textId="77777777" w:rsidTr="006B26EB">
        <w:tc>
          <w:tcPr>
            <w:tcW w:w="1696" w:type="dxa"/>
            <w:shd w:val="clear" w:color="auto" w:fill="A8D08D" w:themeFill="accent6" w:themeFillTint="99"/>
          </w:tcPr>
          <w:p w14:paraId="0D41FB33" w14:textId="77777777" w:rsidR="005F4E4E" w:rsidRPr="005F4E4E" w:rsidRDefault="005F4E4E" w:rsidP="006B26EB">
            <w:pPr>
              <w:jc w:val="center"/>
              <w:rPr>
                <w:b/>
                <w:u w:val="single"/>
              </w:rPr>
            </w:pPr>
            <w:r w:rsidRPr="005F4E4E">
              <w:rPr>
                <w:b/>
                <w:u w:val="single"/>
              </w:rPr>
              <w:t>Stage</w:t>
            </w:r>
          </w:p>
        </w:tc>
        <w:tc>
          <w:tcPr>
            <w:tcW w:w="3544" w:type="dxa"/>
            <w:shd w:val="clear" w:color="auto" w:fill="A8D08D" w:themeFill="accent6" w:themeFillTint="99"/>
          </w:tcPr>
          <w:p w14:paraId="374E7EFD" w14:textId="413E5986" w:rsidR="005F4E4E" w:rsidRPr="005F4E4E" w:rsidRDefault="005F4E4E" w:rsidP="006B26EB">
            <w:pPr>
              <w:jc w:val="center"/>
              <w:rPr>
                <w:b/>
                <w:u w:val="single"/>
              </w:rPr>
            </w:pPr>
            <w:r w:rsidRPr="005F4E4E">
              <w:rPr>
                <w:b/>
                <w:u w:val="single"/>
              </w:rPr>
              <w:t xml:space="preserve">Quarter </w:t>
            </w:r>
            <w:r w:rsidR="00622370">
              <w:rPr>
                <w:b/>
                <w:u w:val="single"/>
              </w:rPr>
              <w:t>2</w:t>
            </w:r>
            <w:r w:rsidRPr="005F4E4E">
              <w:rPr>
                <w:b/>
                <w:u w:val="single"/>
              </w:rPr>
              <w:t xml:space="preserve"> Audit Report (Requirement </w:t>
            </w:r>
            <w:r w:rsidR="00622370">
              <w:rPr>
                <w:b/>
                <w:u w:val="single"/>
              </w:rPr>
              <w:t>Analysis</w:t>
            </w:r>
            <w:r w:rsidRPr="005F4E4E">
              <w:rPr>
                <w:b/>
                <w:u w:val="single"/>
              </w:rPr>
              <w:t xml:space="preserve"> Phase)</w:t>
            </w:r>
          </w:p>
        </w:tc>
      </w:tr>
      <w:tr w:rsidR="005F4E4E" w14:paraId="1327E909" w14:textId="77777777" w:rsidTr="006B26EB">
        <w:tc>
          <w:tcPr>
            <w:tcW w:w="1696" w:type="dxa"/>
            <w:shd w:val="clear" w:color="auto" w:fill="A8D08D" w:themeFill="accent6" w:themeFillTint="99"/>
          </w:tcPr>
          <w:p w14:paraId="6379075B" w14:textId="77777777" w:rsidR="005F4E4E" w:rsidRPr="005F4E4E" w:rsidRDefault="005F4E4E" w:rsidP="006B26EB">
            <w:pPr>
              <w:jc w:val="center"/>
              <w:rPr>
                <w:b/>
              </w:rPr>
            </w:pPr>
            <w:r w:rsidRPr="005F4E4E">
              <w:rPr>
                <w:b/>
              </w:rPr>
              <w:t>Completed</w:t>
            </w:r>
          </w:p>
        </w:tc>
        <w:tc>
          <w:tcPr>
            <w:tcW w:w="3544" w:type="dxa"/>
          </w:tcPr>
          <w:p w14:paraId="351C20ED" w14:textId="1758E540" w:rsidR="005F4E4E" w:rsidRDefault="00622370" w:rsidP="006B26EB">
            <w:pPr>
              <w:jc w:val="center"/>
            </w:pPr>
            <w:r>
              <w:t>7</w:t>
            </w:r>
            <w:r w:rsidR="005F4E4E">
              <w:t xml:space="preserve"> Weeks </w:t>
            </w:r>
            <w:proofErr w:type="gramStart"/>
            <w:r w:rsidR="005F4E4E">
              <w:t>( Week</w:t>
            </w:r>
            <w:proofErr w:type="gramEnd"/>
            <w:r w:rsidR="005F4E4E">
              <w:t xml:space="preserve"> 1</w:t>
            </w:r>
            <w:r>
              <w:t>6</w:t>
            </w:r>
            <w:r w:rsidR="005F4E4E">
              <w:t xml:space="preserve"> to Week </w:t>
            </w:r>
            <w:r>
              <w:t>23</w:t>
            </w:r>
            <w:r w:rsidR="005F4E4E">
              <w:t>)</w:t>
            </w:r>
          </w:p>
        </w:tc>
      </w:tr>
      <w:tr w:rsidR="005F4E4E" w14:paraId="68FD48DD" w14:textId="77777777" w:rsidTr="006B26EB">
        <w:tc>
          <w:tcPr>
            <w:tcW w:w="1696" w:type="dxa"/>
            <w:shd w:val="clear" w:color="auto" w:fill="A8D08D" w:themeFill="accent6" w:themeFillTint="99"/>
          </w:tcPr>
          <w:p w14:paraId="7D23B5F0" w14:textId="77777777" w:rsidR="005F4E4E" w:rsidRPr="005F4E4E" w:rsidRDefault="005F4E4E" w:rsidP="006B26EB">
            <w:pPr>
              <w:jc w:val="center"/>
              <w:rPr>
                <w:b/>
              </w:rPr>
            </w:pPr>
            <w:r w:rsidRPr="005F4E4E">
              <w:rPr>
                <w:b/>
              </w:rPr>
              <w:t>Check List</w:t>
            </w:r>
          </w:p>
        </w:tc>
        <w:tc>
          <w:tcPr>
            <w:tcW w:w="3544" w:type="dxa"/>
          </w:tcPr>
          <w:p w14:paraId="5E07B6D1" w14:textId="1DF18E9D" w:rsidR="005F4E4E" w:rsidRDefault="00622370" w:rsidP="006B26EB">
            <w:pPr>
              <w:jc w:val="center"/>
            </w:pPr>
            <w:r>
              <w:t>UML Diagrams</w:t>
            </w:r>
          </w:p>
        </w:tc>
      </w:tr>
      <w:tr w:rsidR="005F4E4E" w14:paraId="19B909FF" w14:textId="77777777" w:rsidTr="006B26EB">
        <w:tc>
          <w:tcPr>
            <w:tcW w:w="1696" w:type="dxa"/>
            <w:shd w:val="clear" w:color="auto" w:fill="A8D08D" w:themeFill="accent6" w:themeFillTint="99"/>
          </w:tcPr>
          <w:p w14:paraId="57E1376D" w14:textId="77777777" w:rsidR="005F4E4E" w:rsidRPr="005F4E4E" w:rsidRDefault="005F4E4E" w:rsidP="006B26EB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14:paraId="76183513" w14:textId="7DD1A117" w:rsidR="005F4E4E" w:rsidRDefault="00622370" w:rsidP="006B26EB">
            <w:pPr>
              <w:jc w:val="center"/>
            </w:pPr>
            <w:r>
              <w:t>Business to functional requirements mapping</w:t>
            </w:r>
          </w:p>
        </w:tc>
      </w:tr>
      <w:tr w:rsidR="005F4E4E" w14:paraId="76597A88" w14:textId="77777777" w:rsidTr="006B26EB">
        <w:tc>
          <w:tcPr>
            <w:tcW w:w="1696" w:type="dxa"/>
            <w:shd w:val="clear" w:color="auto" w:fill="A8D08D" w:themeFill="accent6" w:themeFillTint="99"/>
          </w:tcPr>
          <w:p w14:paraId="6AC14B49" w14:textId="77777777" w:rsidR="005F4E4E" w:rsidRPr="005F4E4E" w:rsidRDefault="005F4E4E" w:rsidP="006B26EB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14:paraId="14720C95" w14:textId="2BC9F415" w:rsidR="005F4E4E" w:rsidRDefault="00622370" w:rsidP="006B26EB">
            <w:pPr>
              <w:jc w:val="center"/>
            </w:pPr>
            <w:r>
              <w:t>Client Signoff Documents</w:t>
            </w:r>
          </w:p>
        </w:tc>
      </w:tr>
      <w:tr w:rsidR="005F4E4E" w14:paraId="49B623AC" w14:textId="77777777" w:rsidTr="006B26EB">
        <w:tc>
          <w:tcPr>
            <w:tcW w:w="1696" w:type="dxa"/>
            <w:shd w:val="clear" w:color="auto" w:fill="A8D08D" w:themeFill="accent6" w:themeFillTint="99"/>
          </w:tcPr>
          <w:p w14:paraId="61BE9B68" w14:textId="77777777" w:rsidR="005F4E4E" w:rsidRPr="005F4E4E" w:rsidRDefault="005F4E4E" w:rsidP="006B26EB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14:paraId="685CC31D" w14:textId="64E46C2B" w:rsidR="005F4E4E" w:rsidRDefault="00622370" w:rsidP="006B26EB">
            <w:pPr>
              <w:jc w:val="center"/>
            </w:pPr>
            <w:r>
              <w:t>RTM document version control</w:t>
            </w:r>
          </w:p>
        </w:tc>
      </w:tr>
      <w:tr w:rsidR="005F4E4E" w14:paraId="3DD061A6" w14:textId="77777777" w:rsidTr="006B26EB">
        <w:tc>
          <w:tcPr>
            <w:tcW w:w="1696" w:type="dxa"/>
            <w:shd w:val="clear" w:color="auto" w:fill="A8D08D" w:themeFill="accent6" w:themeFillTint="99"/>
          </w:tcPr>
          <w:p w14:paraId="6B836C27" w14:textId="77777777" w:rsidR="005F4E4E" w:rsidRPr="005F4E4E" w:rsidRDefault="005F4E4E" w:rsidP="006B26EB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14:paraId="2BD8F8E0" w14:textId="77777777" w:rsidR="005F4E4E" w:rsidRDefault="005F4E4E" w:rsidP="006B26EB">
            <w:pPr>
              <w:jc w:val="center"/>
            </w:pPr>
            <w:r>
              <w:t>Email Communications – To, CC, BCC</w:t>
            </w:r>
          </w:p>
        </w:tc>
      </w:tr>
    </w:tbl>
    <w:p w14:paraId="42F35CF5" w14:textId="7E3EE096" w:rsidR="005F4E4E" w:rsidRDefault="005F4E4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544"/>
      </w:tblGrid>
      <w:tr w:rsidR="005F4E4E" w:rsidRPr="005F4E4E" w14:paraId="197526BB" w14:textId="77777777" w:rsidTr="006B26EB">
        <w:tc>
          <w:tcPr>
            <w:tcW w:w="1696" w:type="dxa"/>
            <w:shd w:val="clear" w:color="auto" w:fill="A8D08D" w:themeFill="accent6" w:themeFillTint="99"/>
          </w:tcPr>
          <w:p w14:paraId="668B68E8" w14:textId="77777777" w:rsidR="005F4E4E" w:rsidRPr="005F4E4E" w:rsidRDefault="005F4E4E" w:rsidP="006B26EB">
            <w:pPr>
              <w:jc w:val="center"/>
              <w:rPr>
                <w:b/>
                <w:u w:val="single"/>
              </w:rPr>
            </w:pPr>
            <w:r w:rsidRPr="005F4E4E">
              <w:rPr>
                <w:b/>
                <w:u w:val="single"/>
              </w:rPr>
              <w:t>Stage</w:t>
            </w:r>
          </w:p>
        </w:tc>
        <w:tc>
          <w:tcPr>
            <w:tcW w:w="3544" w:type="dxa"/>
            <w:shd w:val="clear" w:color="auto" w:fill="A8D08D" w:themeFill="accent6" w:themeFillTint="99"/>
          </w:tcPr>
          <w:p w14:paraId="0D448A2A" w14:textId="77B886EC" w:rsidR="005F4E4E" w:rsidRPr="005F4E4E" w:rsidRDefault="005F4E4E" w:rsidP="006B26EB">
            <w:pPr>
              <w:jc w:val="center"/>
              <w:rPr>
                <w:b/>
                <w:u w:val="single"/>
              </w:rPr>
            </w:pPr>
            <w:r w:rsidRPr="005F4E4E">
              <w:rPr>
                <w:b/>
                <w:u w:val="single"/>
              </w:rPr>
              <w:t xml:space="preserve">Quarter </w:t>
            </w:r>
            <w:r w:rsidR="00622370">
              <w:rPr>
                <w:b/>
                <w:u w:val="single"/>
              </w:rPr>
              <w:t>3</w:t>
            </w:r>
            <w:r w:rsidRPr="005F4E4E">
              <w:rPr>
                <w:b/>
                <w:u w:val="single"/>
              </w:rPr>
              <w:t xml:space="preserve"> Audit Report (</w:t>
            </w:r>
            <w:r w:rsidR="00622370">
              <w:rPr>
                <w:b/>
                <w:u w:val="single"/>
              </w:rPr>
              <w:t>Design</w:t>
            </w:r>
            <w:r w:rsidRPr="005F4E4E">
              <w:rPr>
                <w:b/>
                <w:u w:val="single"/>
              </w:rPr>
              <w:t>)</w:t>
            </w:r>
          </w:p>
        </w:tc>
      </w:tr>
      <w:tr w:rsidR="005F4E4E" w14:paraId="29D6CF7F" w14:textId="77777777" w:rsidTr="006B26EB">
        <w:tc>
          <w:tcPr>
            <w:tcW w:w="1696" w:type="dxa"/>
            <w:shd w:val="clear" w:color="auto" w:fill="A8D08D" w:themeFill="accent6" w:themeFillTint="99"/>
          </w:tcPr>
          <w:p w14:paraId="3E5B93A0" w14:textId="77777777" w:rsidR="005F4E4E" w:rsidRPr="005F4E4E" w:rsidRDefault="005F4E4E" w:rsidP="006B26EB">
            <w:pPr>
              <w:jc w:val="center"/>
              <w:rPr>
                <w:b/>
              </w:rPr>
            </w:pPr>
            <w:r w:rsidRPr="005F4E4E">
              <w:rPr>
                <w:b/>
              </w:rPr>
              <w:t>Completed</w:t>
            </w:r>
          </w:p>
        </w:tc>
        <w:tc>
          <w:tcPr>
            <w:tcW w:w="3544" w:type="dxa"/>
          </w:tcPr>
          <w:p w14:paraId="5A3B23BC" w14:textId="08569268" w:rsidR="005F4E4E" w:rsidRDefault="00622370" w:rsidP="006B26EB">
            <w:pPr>
              <w:jc w:val="center"/>
            </w:pPr>
            <w:r>
              <w:t>7</w:t>
            </w:r>
            <w:r w:rsidR="005F4E4E">
              <w:t xml:space="preserve"> Weeks </w:t>
            </w:r>
            <w:proofErr w:type="gramStart"/>
            <w:r w:rsidR="005F4E4E">
              <w:t>( Week</w:t>
            </w:r>
            <w:proofErr w:type="gramEnd"/>
            <w:r w:rsidR="005F4E4E">
              <w:t xml:space="preserve"> </w:t>
            </w:r>
            <w:r>
              <w:t>30</w:t>
            </w:r>
            <w:r w:rsidR="005F4E4E">
              <w:t xml:space="preserve"> to Week </w:t>
            </w:r>
            <w:r>
              <w:t>37</w:t>
            </w:r>
            <w:r w:rsidR="005F4E4E">
              <w:t>)</w:t>
            </w:r>
          </w:p>
        </w:tc>
      </w:tr>
      <w:tr w:rsidR="005F4E4E" w14:paraId="1B0406F7" w14:textId="77777777" w:rsidTr="006B26EB">
        <w:tc>
          <w:tcPr>
            <w:tcW w:w="1696" w:type="dxa"/>
            <w:shd w:val="clear" w:color="auto" w:fill="A8D08D" w:themeFill="accent6" w:themeFillTint="99"/>
          </w:tcPr>
          <w:p w14:paraId="30E2F9B4" w14:textId="77777777" w:rsidR="005F4E4E" w:rsidRPr="005F4E4E" w:rsidRDefault="005F4E4E" w:rsidP="006B26EB">
            <w:pPr>
              <w:jc w:val="center"/>
              <w:rPr>
                <w:b/>
              </w:rPr>
            </w:pPr>
            <w:r w:rsidRPr="005F4E4E">
              <w:rPr>
                <w:b/>
              </w:rPr>
              <w:t>Check List</w:t>
            </w:r>
          </w:p>
        </w:tc>
        <w:tc>
          <w:tcPr>
            <w:tcW w:w="3544" w:type="dxa"/>
          </w:tcPr>
          <w:p w14:paraId="0E923B92" w14:textId="72098FDC" w:rsidR="005F4E4E" w:rsidRDefault="00622370" w:rsidP="006B26EB">
            <w:pPr>
              <w:jc w:val="center"/>
            </w:pPr>
            <w:r>
              <w:t>Utilization of tools</w:t>
            </w:r>
          </w:p>
        </w:tc>
      </w:tr>
      <w:tr w:rsidR="005F4E4E" w14:paraId="2D82D682" w14:textId="77777777" w:rsidTr="006B26EB">
        <w:tc>
          <w:tcPr>
            <w:tcW w:w="1696" w:type="dxa"/>
            <w:shd w:val="clear" w:color="auto" w:fill="A8D08D" w:themeFill="accent6" w:themeFillTint="99"/>
          </w:tcPr>
          <w:p w14:paraId="048BEAAE" w14:textId="77777777" w:rsidR="005F4E4E" w:rsidRPr="005F4E4E" w:rsidRDefault="005F4E4E" w:rsidP="006B26EB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14:paraId="06B6CA7D" w14:textId="7D35D887" w:rsidR="005F4E4E" w:rsidRDefault="00622370" w:rsidP="006B26EB">
            <w:pPr>
              <w:jc w:val="center"/>
            </w:pPr>
            <w:r>
              <w:t>Documented evidence on Client communication</w:t>
            </w:r>
          </w:p>
        </w:tc>
      </w:tr>
      <w:tr w:rsidR="005F4E4E" w14:paraId="3361273E" w14:textId="77777777" w:rsidTr="006B26EB">
        <w:tc>
          <w:tcPr>
            <w:tcW w:w="1696" w:type="dxa"/>
            <w:shd w:val="clear" w:color="auto" w:fill="A8D08D" w:themeFill="accent6" w:themeFillTint="99"/>
          </w:tcPr>
          <w:p w14:paraId="0F6BFC71" w14:textId="77777777" w:rsidR="005F4E4E" w:rsidRPr="005F4E4E" w:rsidRDefault="005F4E4E" w:rsidP="006B26EB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14:paraId="3CC02BE8" w14:textId="10AC676F" w:rsidR="005F4E4E" w:rsidRDefault="00622370" w:rsidP="006B26EB">
            <w:pPr>
              <w:jc w:val="center"/>
            </w:pPr>
            <w:r>
              <w:t>Stakeholder MOM</w:t>
            </w:r>
          </w:p>
        </w:tc>
      </w:tr>
      <w:tr w:rsidR="00622370" w14:paraId="605529FF" w14:textId="77777777" w:rsidTr="006B26EB">
        <w:tc>
          <w:tcPr>
            <w:tcW w:w="1696" w:type="dxa"/>
            <w:shd w:val="clear" w:color="auto" w:fill="A8D08D" w:themeFill="accent6" w:themeFillTint="99"/>
          </w:tcPr>
          <w:p w14:paraId="312B45B3" w14:textId="77777777" w:rsidR="00622370" w:rsidRPr="005F4E4E" w:rsidRDefault="00622370" w:rsidP="00622370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14:paraId="641DA523" w14:textId="17F61C6F" w:rsidR="00622370" w:rsidRDefault="00622370" w:rsidP="00622370">
            <w:pPr>
              <w:jc w:val="center"/>
            </w:pPr>
            <w:r>
              <w:t>Email Communications – To, CC, BCC</w:t>
            </w:r>
          </w:p>
        </w:tc>
      </w:tr>
    </w:tbl>
    <w:p w14:paraId="724E2A12" w14:textId="3BB0EB27" w:rsidR="005F4E4E" w:rsidRDefault="005F4E4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544"/>
      </w:tblGrid>
      <w:tr w:rsidR="005F4E4E" w:rsidRPr="005F4E4E" w14:paraId="13B17DF0" w14:textId="77777777" w:rsidTr="006B26EB">
        <w:tc>
          <w:tcPr>
            <w:tcW w:w="1696" w:type="dxa"/>
            <w:shd w:val="clear" w:color="auto" w:fill="A8D08D" w:themeFill="accent6" w:themeFillTint="99"/>
          </w:tcPr>
          <w:p w14:paraId="07E530CA" w14:textId="77777777" w:rsidR="005F4E4E" w:rsidRPr="005F4E4E" w:rsidRDefault="005F4E4E" w:rsidP="006B26EB">
            <w:pPr>
              <w:jc w:val="center"/>
              <w:rPr>
                <w:b/>
                <w:u w:val="single"/>
              </w:rPr>
            </w:pPr>
            <w:r w:rsidRPr="005F4E4E">
              <w:rPr>
                <w:b/>
                <w:u w:val="single"/>
              </w:rPr>
              <w:t>Stage</w:t>
            </w:r>
          </w:p>
        </w:tc>
        <w:tc>
          <w:tcPr>
            <w:tcW w:w="3544" w:type="dxa"/>
            <w:shd w:val="clear" w:color="auto" w:fill="A8D08D" w:themeFill="accent6" w:themeFillTint="99"/>
          </w:tcPr>
          <w:p w14:paraId="7E8D743F" w14:textId="01A764A6" w:rsidR="005F4E4E" w:rsidRPr="005F4E4E" w:rsidRDefault="005F4E4E" w:rsidP="006B26EB">
            <w:pPr>
              <w:jc w:val="center"/>
              <w:rPr>
                <w:b/>
                <w:u w:val="single"/>
              </w:rPr>
            </w:pPr>
            <w:r w:rsidRPr="005F4E4E">
              <w:rPr>
                <w:b/>
                <w:u w:val="single"/>
              </w:rPr>
              <w:t xml:space="preserve">Quarter </w:t>
            </w:r>
            <w:r w:rsidR="00622370">
              <w:rPr>
                <w:b/>
                <w:u w:val="single"/>
              </w:rPr>
              <w:t>4</w:t>
            </w:r>
            <w:r w:rsidRPr="005F4E4E">
              <w:rPr>
                <w:b/>
                <w:u w:val="single"/>
              </w:rPr>
              <w:t xml:space="preserve"> Audit Report (</w:t>
            </w:r>
            <w:r w:rsidR="00622370">
              <w:rPr>
                <w:b/>
                <w:u w:val="single"/>
              </w:rPr>
              <w:t>Development</w:t>
            </w:r>
            <w:r w:rsidRPr="005F4E4E">
              <w:rPr>
                <w:b/>
                <w:u w:val="single"/>
              </w:rPr>
              <w:t>)</w:t>
            </w:r>
          </w:p>
        </w:tc>
      </w:tr>
      <w:tr w:rsidR="005F4E4E" w14:paraId="4C84222D" w14:textId="77777777" w:rsidTr="006B26EB">
        <w:tc>
          <w:tcPr>
            <w:tcW w:w="1696" w:type="dxa"/>
            <w:shd w:val="clear" w:color="auto" w:fill="A8D08D" w:themeFill="accent6" w:themeFillTint="99"/>
          </w:tcPr>
          <w:p w14:paraId="1B392D24" w14:textId="77777777" w:rsidR="005F4E4E" w:rsidRPr="005F4E4E" w:rsidRDefault="005F4E4E" w:rsidP="006B26EB">
            <w:pPr>
              <w:jc w:val="center"/>
              <w:rPr>
                <w:b/>
              </w:rPr>
            </w:pPr>
            <w:r w:rsidRPr="005F4E4E">
              <w:rPr>
                <w:b/>
              </w:rPr>
              <w:t>Completed</w:t>
            </w:r>
          </w:p>
        </w:tc>
        <w:tc>
          <w:tcPr>
            <w:tcW w:w="3544" w:type="dxa"/>
          </w:tcPr>
          <w:p w14:paraId="7B858675" w14:textId="27062AB4" w:rsidR="005F4E4E" w:rsidRDefault="00622370" w:rsidP="006B26EB">
            <w:pPr>
              <w:jc w:val="center"/>
            </w:pPr>
            <w:r>
              <w:t>2</w:t>
            </w:r>
            <w:r w:rsidR="005F4E4E">
              <w:t xml:space="preserve">0 Weeks </w:t>
            </w:r>
            <w:proofErr w:type="gramStart"/>
            <w:r w:rsidR="005F4E4E">
              <w:t>( Week</w:t>
            </w:r>
            <w:proofErr w:type="gramEnd"/>
            <w:r w:rsidR="005F4E4E">
              <w:t xml:space="preserve"> </w:t>
            </w:r>
            <w:r>
              <w:t>40</w:t>
            </w:r>
            <w:r w:rsidR="005F4E4E">
              <w:t xml:space="preserve"> to Week </w:t>
            </w:r>
            <w:r>
              <w:t>6</w:t>
            </w:r>
            <w:r w:rsidR="005F4E4E">
              <w:t>0)</w:t>
            </w:r>
          </w:p>
        </w:tc>
      </w:tr>
      <w:tr w:rsidR="005F4E4E" w14:paraId="19474778" w14:textId="77777777" w:rsidTr="006B26EB">
        <w:tc>
          <w:tcPr>
            <w:tcW w:w="1696" w:type="dxa"/>
            <w:shd w:val="clear" w:color="auto" w:fill="A8D08D" w:themeFill="accent6" w:themeFillTint="99"/>
          </w:tcPr>
          <w:p w14:paraId="041FF2F1" w14:textId="77777777" w:rsidR="005F4E4E" w:rsidRPr="005F4E4E" w:rsidRDefault="005F4E4E" w:rsidP="006B26EB">
            <w:pPr>
              <w:jc w:val="center"/>
              <w:rPr>
                <w:b/>
              </w:rPr>
            </w:pPr>
            <w:r w:rsidRPr="005F4E4E">
              <w:rPr>
                <w:b/>
              </w:rPr>
              <w:t>Check List</w:t>
            </w:r>
          </w:p>
        </w:tc>
        <w:tc>
          <w:tcPr>
            <w:tcW w:w="3544" w:type="dxa"/>
          </w:tcPr>
          <w:p w14:paraId="58B7ABD1" w14:textId="1F2592C1" w:rsidR="005F4E4E" w:rsidRDefault="00622370" w:rsidP="006B26EB">
            <w:pPr>
              <w:jc w:val="center"/>
            </w:pPr>
            <w:r>
              <w:t>JAD Session report</w:t>
            </w:r>
          </w:p>
        </w:tc>
      </w:tr>
      <w:tr w:rsidR="005F4E4E" w14:paraId="45690882" w14:textId="77777777" w:rsidTr="006B26EB">
        <w:tc>
          <w:tcPr>
            <w:tcW w:w="1696" w:type="dxa"/>
            <w:shd w:val="clear" w:color="auto" w:fill="A8D08D" w:themeFill="accent6" w:themeFillTint="99"/>
          </w:tcPr>
          <w:p w14:paraId="5E8D9890" w14:textId="77777777" w:rsidR="005F4E4E" w:rsidRPr="005F4E4E" w:rsidRDefault="005F4E4E" w:rsidP="006B26EB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14:paraId="7922C192" w14:textId="0CCE3B17" w:rsidR="005F4E4E" w:rsidRDefault="00622370" w:rsidP="006B26EB">
            <w:pPr>
              <w:jc w:val="center"/>
            </w:pPr>
            <w:r>
              <w:t>End-user manual preparation document</w:t>
            </w:r>
          </w:p>
        </w:tc>
      </w:tr>
      <w:tr w:rsidR="005F4E4E" w14:paraId="70CB8E96" w14:textId="77777777" w:rsidTr="006B26EB">
        <w:tc>
          <w:tcPr>
            <w:tcW w:w="1696" w:type="dxa"/>
            <w:shd w:val="clear" w:color="auto" w:fill="A8D08D" w:themeFill="accent6" w:themeFillTint="99"/>
          </w:tcPr>
          <w:p w14:paraId="6978307A" w14:textId="77777777" w:rsidR="005F4E4E" w:rsidRPr="005F4E4E" w:rsidRDefault="005F4E4E" w:rsidP="006B26EB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14:paraId="42E89C93" w14:textId="16376563" w:rsidR="005F4E4E" w:rsidRDefault="00622370" w:rsidP="006B26EB">
            <w:pPr>
              <w:jc w:val="center"/>
            </w:pPr>
            <w:r>
              <w:t>BA &amp; Developer MOM</w:t>
            </w:r>
          </w:p>
        </w:tc>
      </w:tr>
      <w:tr w:rsidR="00B10866" w14:paraId="257D5748" w14:textId="77777777" w:rsidTr="006B26EB">
        <w:tc>
          <w:tcPr>
            <w:tcW w:w="1696" w:type="dxa"/>
            <w:shd w:val="clear" w:color="auto" w:fill="A8D08D" w:themeFill="accent6" w:themeFillTint="99"/>
          </w:tcPr>
          <w:p w14:paraId="100BCDCB" w14:textId="77777777" w:rsidR="00B10866" w:rsidRPr="005F4E4E" w:rsidRDefault="00B10866" w:rsidP="00B10866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14:paraId="2FE2A915" w14:textId="242A42BF" w:rsidR="00B10866" w:rsidRDefault="00B10866" w:rsidP="00B10866">
            <w:pPr>
              <w:jc w:val="center"/>
            </w:pPr>
            <w:r>
              <w:t>Email Communications – To, CC, BCC</w:t>
            </w:r>
          </w:p>
        </w:tc>
      </w:tr>
    </w:tbl>
    <w:p w14:paraId="288EC340" w14:textId="66915EA0" w:rsidR="005F4E4E" w:rsidRDefault="005F4E4E" w:rsidP="0062237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544"/>
      </w:tblGrid>
      <w:tr w:rsidR="00B10866" w:rsidRPr="005F4E4E" w14:paraId="1253CFDD" w14:textId="77777777" w:rsidTr="006B26EB">
        <w:tc>
          <w:tcPr>
            <w:tcW w:w="1696" w:type="dxa"/>
            <w:shd w:val="clear" w:color="auto" w:fill="A8D08D" w:themeFill="accent6" w:themeFillTint="99"/>
          </w:tcPr>
          <w:p w14:paraId="6CE2F996" w14:textId="77777777" w:rsidR="00B10866" w:rsidRPr="005F4E4E" w:rsidRDefault="00B10866" w:rsidP="006B26EB">
            <w:pPr>
              <w:jc w:val="center"/>
              <w:rPr>
                <w:b/>
                <w:u w:val="single"/>
              </w:rPr>
            </w:pPr>
            <w:r w:rsidRPr="005F4E4E">
              <w:rPr>
                <w:b/>
                <w:u w:val="single"/>
              </w:rPr>
              <w:lastRenderedPageBreak/>
              <w:t>Stage</w:t>
            </w:r>
          </w:p>
        </w:tc>
        <w:tc>
          <w:tcPr>
            <w:tcW w:w="3544" w:type="dxa"/>
            <w:shd w:val="clear" w:color="auto" w:fill="A8D08D" w:themeFill="accent6" w:themeFillTint="99"/>
          </w:tcPr>
          <w:p w14:paraId="5A8DF098" w14:textId="3DBB45E8" w:rsidR="00B10866" w:rsidRPr="005F4E4E" w:rsidRDefault="00B10866" w:rsidP="006B26EB">
            <w:pPr>
              <w:jc w:val="center"/>
              <w:rPr>
                <w:b/>
                <w:u w:val="single"/>
              </w:rPr>
            </w:pPr>
            <w:r w:rsidRPr="005F4E4E">
              <w:rPr>
                <w:b/>
                <w:u w:val="single"/>
              </w:rPr>
              <w:t xml:space="preserve">Quarter </w:t>
            </w:r>
            <w:r>
              <w:rPr>
                <w:b/>
                <w:u w:val="single"/>
              </w:rPr>
              <w:t>5</w:t>
            </w:r>
            <w:r w:rsidRPr="005F4E4E">
              <w:rPr>
                <w:b/>
                <w:u w:val="single"/>
              </w:rPr>
              <w:t xml:space="preserve"> Audit Report (</w:t>
            </w:r>
            <w:r>
              <w:rPr>
                <w:b/>
                <w:u w:val="single"/>
              </w:rPr>
              <w:t>Testing</w:t>
            </w:r>
            <w:r w:rsidRPr="005F4E4E">
              <w:rPr>
                <w:b/>
                <w:u w:val="single"/>
              </w:rPr>
              <w:t>)</w:t>
            </w:r>
          </w:p>
        </w:tc>
      </w:tr>
      <w:tr w:rsidR="00B10866" w14:paraId="7BBC05A5" w14:textId="77777777" w:rsidTr="006B26EB">
        <w:tc>
          <w:tcPr>
            <w:tcW w:w="1696" w:type="dxa"/>
            <w:shd w:val="clear" w:color="auto" w:fill="A8D08D" w:themeFill="accent6" w:themeFillTint="99"/>
          </w:tcPr>
          <w:p w14:paraId="345A0031" w14:textId="77777777" w:rsidR="00B10866" w:rsidRPr="005F4E4E" w:rsidRDefault="00B10866" w:rsidP="006B26EB">
            <w:pPr>
              <w:jc w:val="center"/>
              <w:rPr>
                <w:b/>
              </w:rPr>
            </w:pPr>
            <w:r w:rsidRPr="005F4E4E">
              <w:rPr>
                <w:b/>
              </w:rPr>
              <w:t>Completed</w:t>
            </w:r>
          </w:p>
        </w:tc>
        <w:tc>
          <w:tcPr>
            <w:tcW w:w="3544" w:type="dxa"/>
          </w:tcPr>
          <w:p w14:paraId="7BC62666" w14:textId="303ADB6E" w:rsidR="00B10866" w:rsidRDefault="00B10866" w:rsidP="006B26EB">
            <w:pPr>
              <w:jc w:val="center"/>
            </w:pPr>
            <w:r>
              <w:t xml:space="preserve">20 Weeks </w:t>
            </w:r>
            <w:proofErr w:type="gramStart"/>
            <w:r>
              <w:t>( Week</w:t>
            </w:r>
            <w:proofErr w:type="gramEnd"/>
            <w:r>
              <w:t xml:space="preserve"> 58 to Week 78)</w:t>
            </w:r>
          </w:p>
        </w:tc>
      </w:tr>
      <w:tr w:rsidR="00B10866" w14:paraId="6F60802F" w14:textId="77777777" w:rsidTr="006B26EB">
        <w:tc>
          <w:tcPr>
            <w:tcW w:w="1696" w:type="dxa"/>
            <w:shd w:val="clear" w:color="auto" w:fill="A8D08D" w:themeFill="accent6" w:themeFillTint="99"/>
          </w:tcPr>
          <w:p w14:paraId="77318F09" w14:textId="77777777" w:rsidR="00B10866" w:rsidRPr="005F4E4E" w:rsidRDefault="00B10866" w:rsidP="006B26EB">
            <w:pPr>
              <w:jc w:val="center"/>
              <w:rPr>
                <w:b/>
              </w:rPr>
            </w:pPr>
            <w:r w:rsidRPr="005F4E4E">
              <w:rPr>
                <w:b/>
              </w:rPr>
              <w:t>Check List</w:t>
            </w:r>
          </w:p>
        </w:tc>
        <w:tc>
          <w:tcPr>
            <w:tcW w:w="3544" w:type="dxa"/>
          </w:tcPr>
          <w:p w14:paraId="43495577" w14:textId="02226607" w:rsidR="00B10866" w:rsidRDefault="00B10866" w:rsidP="006B26EB">
            <w:pPr>
              <w:jc w:val="center"/>
            </w:pPr>
            <w:r>
              <w:t xml:space="preserve">Test Case Summary </w:t>
            </w:r>
          </w:p>
        </w:tc>
      </w:tr>
      <w:tr w:rsidR="00B10866" w14:paraId="4F4770B5" w14:textId="77777777" w:rsidTr="006B26EB">
        <w:tc>
          <w:tcPr>
            <w:tcW w:w="1696" w:type="dxa"/>
            <w:shd w:val="clear" w:color="auto" w:fill="A8D08D" w:themeFill="accent6" w:themeFillTint="99"/>
          </w:tcPr>
          <w:p w14:paraId="64226FA0" w14:textId="77777777" w:rsidR="00B10866" w:rsidRPr="005F4E4E" w:rsidRDefault="00B10866" w:rsidP="006B26EB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14:paraId="18214457" w14:textId="7989B2B4" w:rsidR="00B10866" w:rsidRDefault="00B10866" w:rsidP="006B26EB">
            <w:pPr>
              <w:jc w:val="center"/>
            </w:pPr>
            <w:r>
              <w:t>Training report to end users</w:t>
            </w:r>
          </w:p>
        </w:tc>
      </w:tr>
      <w:tr w:rsidR="00B10866" w14:paraId="52BC47FF" w14:textId="77777777" w:rsidTr="006B26EB">
        <w:tc>
          <w:tcPr>
            <w:tcW w:w="1696" w:type="dxa"/>
            <w:shd w:val="clear" w:color="auto" w:fill="A8D08D" w:themeFill="accent6" w:themeFillTint="99"/>
          </w:tcPr>
          <w:p w14:paraId="02BBA4F4" w14:textId="77777777" w:rsidR="00B10866" w:rsidRPr="005F4E4E" w:rsidRDefault="00B10866" w:rsidP="006B26EB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14:paraId="73B3C5E8" w14:textId="163F8635" w:rsidR="00B10866" w:rsidRDefault="00B10866" w:rsidP="006B26EB">
            <w:pPr>
              <w:jc w:val="center"/>
            </w:pPr>
            <w:r>
              <w:t>Lessons learnt document</w:t>
            </w:r>
          </w:p>
        </w:tc>
      </w:tr>
      <w:tr w:rsidR="00B10866" w14:paraId="48A05EF5" w14:textId="77777777" w:rsidTr="006B26EB">
        <w:tc>
          <w:tcPr>
            <w:tcW w:w="1696" w:type="dxa"/>
            <w:shd w:val="clear" w:color="auto" w:fill="A8D08D" w:themeFill="accent6" w:themeFillTint="99"/>
          </w:tcPr>
          <w:p w14:paraId="1C22F601" w14:textId="77777777" w:rsidR="00B10866" w:rsidRPr="005F4E4E" w:rsidRDefault="00B10866" w:rsidP="006B26EB">
            <w:pPr>
              <w:jc w:val="center"/>
              <w:rPr>
                <w:b/>
              </w:rPr>
            </w:pPr>
          </w:p>
        </w:tc>
        <w:tc>
          <w:tcPr>
            <w:tcW w:w="3544" w:type="dxa"/>
          </w:tcPr>
          <w:p w14:paraId="04443B37" w14:textId="77777777" w:rsidR="00B10866" w:rsidRDefault="00B10866" w:rsidP="006B26EB">
            <w:pPr>
              <w:jc w:val="center"/>
            </w:pPr>
            <w:r>
              <w:t>Email Communications – To, CC, BCC</w:t>
            </w:r>
          </w:p>
        </w:tc>
      </w:tr>
    </w:tbl>
    <w:p w14:paraId="71E803B4" w14:textId="1E0C4CF6" w:rsidR="00B10866" w:rsidRDefault="00B10866" w:rsidP="00622370"/>
    <w:p w14:paraId="58F14B90" w14:textId="1F03E0F7" w:rsidR="00B10866" w:rsidRDefault="00B10866" w:rsidP="00622370">
      <w:r w:rsidRPr="00191CCF">
        <w:rPr>
          <w:b/>
        </w:rPr>
        <w:t>Question 2)</w:t>
      </w:r>
      <w:r>
        <w:t xml:space="preserve"> BA Approach Strategy.</w:t>
      </w:r>
    </w:p>
    <w:p w14:paraId="07B77059" w14:textId="77777777" w:rsidR="001632D5" w:rsidRDefault="00B10866" w:rsidP="001632D5">
      <w:pPr>
        <w:pStyle w:val="ListParagraph"/>
        <w:numPr>
          <w:ilvl w:val="0"/>
          <w:numId w:val="2"/>
        </w:numPr>
      </w:pPr>
      <w:r>
        <w:t xml:space="preserve">What are the steps needed to complete a </w:t>
      </w:r>
      <w:proofErr w:type="gramStart"/>
      <w:r>
        <w:t>Project ?</w:t>
      </w:r>
      <w:proofErr w:type="gramEnd"/>
    </w:p>
    <w:p w14:paraId="165FD2A2" w14:textId="4F940BB4" w:rsidR="00B10866" w:rsidRDefault="001632D5" w:rsidP="001632D5">
      <w:pPr>
        <w:pStyle w:val="ListParagraph"/>
        <w:numPr>
          <w:ilvl w:val="0"/>
          <w:numId w:val="3"/>
        </w:numPr>
      </w:pPr>
      <w:r>
        <w:t xml:space="preserve">The steps needed to complete a Project are: Gather requirements through Elicitation Techniques. </w:t>
      </w:r>
    </w:p>
    <w:p w14:paraId="7D91DC1E" w14:textId="5E6CC462" w:rsidR="001632D5" w:rsidRDefault="001632D5" w:rsidP="001632D5">
      <w:pPr>
        <w:pStyle w:val="ListParagraph"/>
        <w:numPr>
          <w:ilvl w:val="0"/>
          <w:numId w:val="3"/>
        </w:numPr>
      </w:pPr>
      <w:r>
        <w:t xml:space="preserve">Document the requirement according to the standards. </w:t>
      </w:r>
    </w:p>
    <w:p w14:paraId="0DB6C131" w14:textId="51AC64F1" w:rsidR="001632D5" w:rsidRDefault="001632D5" w:rsidP="001632D5">
      <w:pPr>
        <w:pStyle w:val="ListParagraph"/>
        <w:numPr>
          <w:ilvl w:val="0"/>
          <w:numId w:val="3"/>
        </w:numPr>
      </w:pPr>
      <w:r>
        <w:t xml:space="preserve">Model the requirements using UML. </w:t>
      </w:r>
    </w:p>
    <w:p w14:paraId="5DA94F49" w14:textId="747B89AC" w:rsidR="001632D5" w:rsidRDefault="001632D5" w:rsidP="001632D5">
      <w:pPr>
        <w:pStyle w:val="ListParagraph"/>
        <w:numPr>
          <w:ilvl w:val="0"/>
          <w:numId w:val="3"/>
        </w:numPr>
      </w:pPr>
      <w:r>
        <w:t>Communicate the requirements to the Technical Team. (KT)</w:t>
      </w:r>
    </w:p>
    <w:p w14:paraId="425D9128" w14:textId="5B8FCDED" w:rsidR="001632D5" w:rsidRDefault="001632D5" w:rsidP="001632D5">
      <w:pPr>
        <w:pStyle w:val="ListParagraph"/>
        <w:numPr>
          <w:ilvl w:val="0"/>
          <w:numId w:val="3"/>
        </w:numPr>
      </w:pPr>
      <w:r>
        <w:t xml:space="preserve">The tech team takes up to the next stages like design, develop and test. </w:t>
      </w:r>
    </w:p>
    <w:p w14:paraId="36DBD5AA" w14:textId="1A48F66B" w:rsidR="001632D5" w:rsidRDefault="001632D5" w:rsidP="001632D5">
      <w:pPr>
        <w:pStyle w:val="ListParagraph"/>
        <w:numPr>
          <w:ilvl w:val="0"/>
          <w:numId w:val="3"/>
        </w:numPr>
      </w:pPr>
      <w:r>
        <w:t xml:space="preserve">During these stages I will be tracking the requirements through RTM (Requirement </w:t>
      </w:r>
      <w:proofErr w:type="spellStart"/>
      <w:r>
        <w:t>Tracability</w:t>
      </w:r>
      <w:proofErr w:type="spellEnd"/>
      <w:r>
        <w:t xml:space="preserve"> Matrix)</w:t>
      </w:r>
    </w:p>
    <w:p w14:paraId="4DBA92BC" w14:textId="325AAEF5" w:rsidR="001632D5" w:rsidRDefault="001632D5" w:rsidP="001632D5">
      <w:pPr>
        <w:pStyle w:val="ListParagraph"/>
        <w:numPr>
          <w:ilvl w:val="0"/>
          <w:numId w:val="3"/>
        </w:numPr>
      </w:pPr>
      <w:r>
        <w:t xml:space="preserve">Handle Change requests during the development. </w:t>
      </w:r>
    </w:p>
    <w:p w14:paraId="5BF6A8DF" w14:textId="748CE086" w:rsidR="001632D5" w:rsidRDefault="001632D5" w:rsidP="001632D5">
      <w:pPr>
        <w:pStyle w:val="ListParagraph"/>
        <w:numPr>
          <w:ilvl w:val="0"/>
          <w:numId w:val="3"/>
        </w:numPr>
      </w:pPr>
      <w:r>
        <w:t xml:space="preserve">After the App development is </w:t>
      </w:r>
      <w:proofErr w:type="gramStart"/>
      <w:r>
        <w:t>completed</w:t>
      </w:r>
      <w:proofErr w:type="gramEnd"/>
      <w:r>
        <w:t xml:space="preserve"> we facilitate UAT. </w:t>
      </w:r>
    </w:p>
    <w:p w14:paraId="5B8E7003" w14:textId="77777777" w:rsidR="001C697E" w:rsidRDefault="001C697E" w:rsidP="001C697E">
      <w:pPr>
        <w:pStyle w:val="ListParagraph"/>
        <w:ind w:left="1080"/>
      </w:pPr>
    </w:p>
    <w:p w14:paraId="77439E86" w14:textId="026BFC55" w:rsidR="001632D5" w:rsidRDefault="001C697E" w:rsidP="001C697E">
      <w:pPr>
        <w:pStyle w:val="ListParagraph"/>
        <w:numPr>
          <w:ilvl w:val="0"/>
          <w:numId w:val="2"/>
        </w:numPr>
      </w:pPr>
      <w:r>
        <w:t>What Elicitation Techniques do we apply?</w:t>
      </w:r>
    </w:p>
    <w:p w14:paraId="6A9F1814" w14:textId="3BD52FA1" w:rsidR="001C697E" w:rsidRDefault="001C697E" w:rsidP="001C697E">
      <w:pPr>
        <w:pStyle w:val="ListParagraph"/>
        <w:numPr>
          <w:ilvl w:val="0"/>
          <w:numId w:val="4"/>
        </w:numPr>
      </w:pPr>
      <w:r>
        <w:t>We have many Elicitation techniques like Brainstorming, Document Analysis, Reverse Engineering, Focus Groups &amp; Observation etc.</w:t>
      </w:r>
    </w:p>
    <w:p w14:paraId="7C91053B" w14:textId="77777777" w:rsidR="001C697E" w:rsidRDefault="001C697E" w:rsidP="001C697E">
      <w:pPr>
        <w:pStyle w:val="ListParagraph"/>
        <w:ind w:left="1080"/>
      </w:pPr>
    </w:p>
    <w:p w14:paraId="4FC47FBB" w14:textId="6282AF27" w:rsidR="001C697E" w:rsidRDefault="001C697E" w:rsidP="001C697E">
      <w:pPr>
        <w:pStyle w:val="ListParagraph"/>
        <w:numPr>
          <w:ilvl w:val="0"/>
          <w:numId w:val="2"/>
        </w:numPr>
      </w:pPr>
      <w:r>
        <w:t>How to do Stakeholder Analysis?</w:t>
      </w:r>
    </w:p>
    <w:p w14:paraId="4A865BC9" w14:textId="02A776B8" w:rsidR="001C697E" w:rsidRDefault="001C697E" w:rsidP="001C697E">
      <w:pPr>
        <w:pStyle w:val="ListParagraph"/>
        <w:numPr>
          <w:ilvl w:val="0"/>
          <w:numId w:val="5"/>
        </w:numPr>
      </w:pPr>
      <w:r>
        <w:t xml:space="preserve">Stakeholder Analysis can be done by using RACI Matrix which involves in identifying the Stakeholders and defining their roles &amp; responsibilities within a Project. </w:t>
      </w:r>
    </w:p>
    <w:p w14:paraId="6D8226F1" w14:textId="77777777" w:rsidR="001C697E" w:rsidRDefault="001C697E" w:rsidP="001C697E">
      <w:pPr>
        <w:pStyle w:val="ListParagraph"/>
        <w:ind w:left="1080"/>
      </w:pPr>
    </w:p>
    <w:p w14:paraId="7D071B52" w14:textId="351CCAF0" w:rsidR="001C697E" w:rsidRDefault="001C697E" w:rsidP="001C697E">
      <w:pPr>
        <w:pStyle w:val="ListParagraph"/>
        <w:numPr>
          <w:ilvl w:val="0"/>
          <w:numId w:val="2"/>
        </w:numPr>
      </w:pPr>
      <w:r>
        <w:t xml:space="preserve">What Documents to write? </w:t>
      </w:r>
    </w:p>
    <w:p w14:paraId="2CA22C6F" w14:textId="374A4ABB" w:rsidR="001C697E" w:rsidRDefault="001C697E" w:rsidP="001C697E">
      <w:pPr>
        <w:pStyle w:val="ListParagraph"/>
        <w:numPr>
          <w:ilvl w:val="0"/>
          <w:numId w:val="6"/>
        </w:numPr>
      </w:pPr>
      <w:r>
        <w:t xml:space="preserve">BRD – Business Requirement Document - Describes the goal of the Project. </w:t>
      </w:r>
    </w:p>
    <w:p w14:paraId="3821C2AC" w14:textId="43D5E907" w:rsidR="001C697E" w:rsidRDefault="001C697E" w:rsidP="001C697E">
      <w:pPr>
        <w:pStyle w:val="ListParagraph"/>
        <w:numPr>
          <w:ilvl w:val="0"/>
          <w:numId w:val="6"/>
        </w:numPr>
      </w:pPr>
      <w:r>
        <w:t xml:space="preserve">FRD – Functional Requirements Document – Approach to achieve the Goal. </w:t>
      </w:r>
    </w:p>
    <w:p w14:paraId="005994FA" w14:textId="68CA13A7" w:rsidR="001C697E" w:rsidRDefault="001C697E" w:rsidP="001C697E">
      <w:pPr>
        <w:pStyle w:val="ListParagraph"/>
        <w:numPr>
          <w:ilvl w:val="0"/>
          <w:numId w:val="6"/>
        </w:numPr>
      </w:pPr>
      <w:r>
        <w:t xml:space="preserve">Use Case Document </w:t>
      </w:r>
    </w:p>
    <w:p w14:paraId="4BC801B8" w14:textId="44317BB3" w:rsidR="00FF72FC" w:rsidRDefault="00FF72FC" w:rsidP="00FF72FC">
      <w:pPr>
        <w:pStyle w:val="ListParagraph"/>
        <w:numPr>
          <w:ilvl w:val="0"/>
          <w:numId w:val="6"/>
        </w:numPr>
      </w:pPr>
      <w:r>
        <w:t>Test Case Document.</w:t>
      </w:r>
    </w:p>
    <w:p w14:paraId="39635712" w14:textId="77777777" w:rsidR="00FF72FC" w:rsidRDefault="00FF72FC" w:rsidP="00FF72FC">
      <w:pPr>
        <w:pStyle w:val="ListParagraph"/>
        <w:ind w:left="1080"/>
      </w:pPr>
    </w:p>
    <w:p w14:paraId="619336AB" w14:textId="33102D99" w:rsidR="00FF72FC" w:rsidRDefault="00FF72FC" w:rsidP="00FF72FC">
      <w:pPr>
        <w:pStyle w:val="ListParagraph"/>
        <w:numPr>
          <w:ilvl w:val="0"/>
          <w:numId w:val="2"/>
        </w:numPr>
      </w:pPr>
      <w:r>
        <w:t xml:space="preserve">What process to follow to </w:t>
      </w:r>
      <w:proofErr w:type="spellStart"/>
      <w:r>
        <w:t>Signoff</w:t>
      </w:r>
      <w:proofErr w:type="spellEnd"/>
      <w:r>
        <w:t xml:space="preserve"> on the Documents?</w:t>
      </w:r>
    </w:p>
    <w:p w14:paraId="0EB21B2E" w14:textId="304722D4" w:rsidR="00FF72FC" w:rsidRDefault="00FF72FC" w:rsidP="00FF72FC">
      <w:pPr>
        <w:pStyle w:val="ListParagraph"/>
        <w:numPr>
          <w:ilvl w:val="0"/>
          <w:numId w:val="7"/>
        </w:numPr>
      </w:pPr>
      <w:r>
        <w:t xml:space="preserve">Signoff can be taken by using email confirmation from the Client. It can be taken on SRS as this is the Primary &amp; important Document. </w:t>
      </w:r>
    </w:p>
    <w:p w14:paraId="340FE35A" w14:textId="77777777" w:rsidR="00FF72FC" w:rsidRDefault="00FF72FC" w:rsidP="00FF72FC">
      <w:pPr>
        <w:pStyle w:val="ListParagraph"/>
        <w:ind w:left="1080"/>
      </w:pPr>
    </w:p>
    <w:p w14:paraId="5669D9E4" w14:textId="5AE0E1C5" w:rsidR="00FF72FC" w:rsidRDefault="00FF72FC" w:rsidP="00FF72FC">
      <w:pPr>
        <w:pStyle w:val="ListParagraph"/>
        <w:numPr>
          <w:ilvl w:val="0"/>
          <w:numId w:val="2"/>
        </w:numPr>
      </w:pPr>
      <w:r>
        <w:t>How to take Approvals from the Client?</w:t>
      </w:r>
    </w:p>
    <w:p w14:paraId="004235F6" w14:textId="46C46562" w:rsidR="00FF72FC" w:rsidRDefault="00FF72FC" w:rsidP="00FF72FC">
      <w:pPr>
        <w:pStyle w:val="ListParagraph"/>
        <w:numPr>
          <w:ilvl w:val="0"/>
          <w:numId w:val="8"/>
        </w:numPr>
      </w:pPr>
      <w:r>
        <w:t xml:space="preserve">By Establishing a formal meeting with the Clients to keep them informed and get continuous feedback. </w:t>
      </w:r>
    </w:p>
    <w:p w14:paraId="777240CE" w14:textId="77777777" w:rsidR="00470087" w:rsidRDefault="00470087" w:rsidP="00470087">
      <w:pPr>
        <w:pStyle w:val="ListParagraph"/>
        <w:ind w:left="1080"/>
      </w:pPr>
    </w:p>
    <w:p w14:paraId="346AEDC3" w14:textId="019A7809" w:rsidR="00FF72FC" w:rsidRDefault="00FF72FC" w:rsidP="00FF72FC">
      <w:pPr>
        <w:pStyle w:val="ListParagraph"/>
        <w:numPr>
          <w:ilvl w:val="0"/>
          <w:numId w:val="2"/>
        </w:numPr>
      </w:pPr>
      <w:r>
        <w:t xml:space="preserve">What communication channels to </w:t>
      </w:r>
      <w:r w:rsidR="00470087">
        <w:t>establish and implement?</w:t>
      </w:r>
    </w:p>
    <w:p w14:paraId="1DFBAA11" w14:textId="4AA73784" w:rsidR="00470087" w:rsidRDefault="00470087" w:rsidP="00470087">
      <w:pPr>
        <w:pStyle w:val="ListParagraph"/>
        <w:numPr>
          <w:ilvl w:val="0"/>
          <w:numId w:val="9"/>
        </w:numPr>
      </w:pPr>
      <w:r>
        <w:t xml:space="preserve">Regular meetings, Weekly Status meetings, bi-weekly Sprint reviews &amp; mostly Stakeholder updates. </w:t>
      </w:r>
    </w:p>
    <w:p w14:paraId="0C09AD81" w14:textId="77777777" w:rsidR="00470087" w:rsidRDefault="00470087" w:rsidP="00470087">
      <w:pPr>
        <w:pStyle w:val="ListParagraph"/>
        <w:ind w:left="1080"/>
      </w:pPr>
    </w:p>
    <w:p w14:paraId="77602BB3" w14:textId="77777777" w:rsidR="00470087" w:rsidRDefault="00470087" w:rsidP="00470087">
      <w:pPr>
        <w:pStyle w:val="ListParagraph"/>
        <w:numPr>
          <w:ilvl w:val="0"/>
          <w:numId w:val="2"/>
        </w:numPr>
      </w:pPr>
      <w:r>
        <w:t>How to handle change requests?</w:t>
      </w:r>
    </w:p>
    <w:p w14:paraId="63EDC4E0" w14:textId="5B6EAF3C" w:rsidR="00470087" w:rsidRDefault="00470087" w:rsidP="00470087">
      <w:pPr>
        <w:pStyle w:val="ListParagraph"/>
        <w:numPr>
          <w:ilvl w:val="0"/>
          <w:numId w:val="2"/>
        </w:numPr>
      </w:pPr>
      <w:r>
        <w:lastRenderedPageBreak/>
        <w:t xml:space="preserve">A) </w:t>
      </w:r>
      <w:proofErr w:type="gramStart"/>
      <w:r>
        <w:t>Firstly</w:t>
      </w:r>
      <w:proofErr w:type="gramEnd"/>
      <w:r>
        <w:t xml:space="preserve"> we need to understand if it’s a defect from the previous installations if yes the raise it as a bug so the support team will handle it.</w:t>
      </w:r>
    </w:p>
    <w:p w14:paraId="40458A8E" w14:textId="5F92E7AF" w:rsidR="00470087" w:rsidRDefault="00470087" w:rsidP="00470087">
      <w:pPr>
        <w:pStyle w:val="ListParagraph"/>
        <w:numPr>
          <w:ilvl w:val="0"/>
          <w:numId w:val="2"/>
        </w:numPr>
      </w:pPr>
      <w:r>
        <w:t>We need to do Impact analysis, Feasibility Study &amp; Effort estimation.</w:t>
      </w:r>
    </w:p>
    <w:p w14:paraId="21CF0F33" w14:textId="57E60882" w:rsidR="00173EA4" w:rsidRDefault="00173EA4" w:rsidP="00470087">
      <w:pPr>
        <w:pStyle w:val="ListParagraph"/>
        <w:numPr>
          <w:ilvl w:val="0"/>
          <w:numId w:val="2"/>
        </w:numPr>
      </w:pPr>
      <w:r>
        <w:t xml:space="preserve">Then take the Project Manager approval and then log it into the Change tracker. </w:t>
      </w:r>
    </w:p>
    <w:p w14:paraId="7EF2AF40" w14:textId="77777777" w:rsidR="00173EA4" w:rsidRDefault="00173EA4" w:rsidP="00173EA4">
      <w:pPr>
        <w:pStyle w:val="ListParagraph"/>
        <w:ind w:left="1080"/>
      </w:pPr>
    </w:p>
    <w:p w14:paraId="62D60DF5" w14:textId="337D2DFE" w:rsidR="00173EA4" w:rsidRDefault="00173EA4" w:rsidP="008C0BF6">
      <w:pPr>
        <w:pStyle w:val="ListParagraph"/>
        <w:numPr>
          <w:ilvl w:val="0"/>
          <w:numId w:val="2"/>
        </w:numPr>
      </w:pPr>
      <w:r>
        <w:t>How to update the Progress of the Project to the Stakeholders?</w:t>
      </w:r>
      <w:r w:rsidR="008C0BF6">
        <w:t xml:space="preserve"> </w:t>
      </w:r>
    </w:p>
    <w:p w14:paraId="083BA1FA" w14:textId="1CDD4C4B" w:rsidR="008C0BF6" w:rsidRDefault="008C0BF6" w:rsidP="008C0BF6">
      <w:pPr>
        <w:pStyle w:val="ListParagraph"/>
        <w:numPr>
          <w:ilvl w:val="0"/>
          <w:numId w:val="13"/>
        </w:numPr>
      </w:pPr>
      <w:r>
        <w:t xml:space="preserve">Through Weekly status reports &amp; Monthly review meetings. </w:t>
      </w:r>
    </w:p>
    <w:p w14:paraId="70C4A0BA" w14:textId="77777777" w:rsidR="008C0BF6" w:rsidRDefault="008C0BF6" w:rsidP="008C0BF6">
      <w:pPr>
        <w:pStyle w:val="ListParagraph"/>
        <w:ind w:left="1020"/>
      </w:pPr>
    </w:p>
    <w:p w14:paraId="656CCA97" w14:textId="69CB5091" w:rsidR="008C0BF6" w:rsidRDefault="008C0BF6" w:rsidP="008C0BF6">
      <w:pPr>
        <w:pStyle w:val="ListParagraph"/>
        <w:numPr>
          <w:ilvl w:val="0"/>
          <w:numId w:val="17"/>
        </w:numPr>
      </w:pPr>
      <w:r>
        <w:t>How to take Signoff on the UAT?</w:t>
      </w:r>
    </w:p>
    <w:p w14:paraId="578049A1" w14:textId="43D66BB4" w:rsidR="008C0BF6" w:rsidRDefault="008C0BF6" w:rsidP="008C0BF6">
      <w:pPr>
        <w:pStyle w:val="ListParagraph"/>
        <w:numPr>
          <w:ilvl w:val="0"/>
          <w:numId w:val="18"/>
        </w:numPr>
      </w:pPr>
      <w:r>
        <w:t xml:space="preserve">UAT Preparation, Conduct UAT, </w:t>
      </w:r>
      <w:proofErr w:type="gramStart"/>
      <w:r>
        <w:t>Fix</w:t>
      </w:r>
      <w:proofErr w:type="gramEnd"/>
      <w:r>
        <w:t xml:space="preserve"> issues, Acceptance form, Final review meeting, obtain Signoff.</w:t>
      </w:r>
    </w:p>
    <w:p w14:paraId="13EEB06F" w14:textId="14B3D2DE" w:rsidR="008C0BF6" w:rsidRDefault="008C0BF6" w:rsidP="008C0BF6">
      <w:r w:rsidRPr="00191CCF">
        <w:rPr>
          <w:b/>
        </w:rPr>
        <w:t>Question 3)</w:t>
      </w:r>
      <w:r>
        <w:t xml:space="preserve"> Explain and illustrate 3 Tier Architecture. </w:t>
      </w:r>
    </w:p>
    <w:p w14:paraId="51AD523C" w14:textId="0072C9EB" w:rsidR="008C0BF6" w:rsidRDefault="008C0BF6" w:rsidP="008C0BF6">
      <w:r w:rsidRPr="00191CCF">
        <w:rPr>
          <w:b/>
        </w:rPr>
        <w:t>Answer)</w:t>
      </w:r>
      <w:r>
        <w:t xml:space="preserve"> 3 Tier Architecture divides the App into 3 logical layers.</w:t>
      </w:r>
    </w:p>
    <w:p w14:paraId="4EB8E608" w14:textId="5494C38D" w:rsidR="008C0BF6" w:rsidRDefault="008C0BF6" w:rsidP="008C0BF6">
      <w:pPr>
        <w:pStyle w:val="ListParagraph"/>
        <w:numPr>
          <w:ilvl w:val="0"/>
          <w:numId w:val="19"/>
        </w:numPr>
      </w:pPr>
      <w:r>
        <w:t xml:space="preserve">Application Layer: The top most layer also known as Presentation Layer. It handles the User interface (UI) ex: Screens, Pages. </w:t>
      </w:r>
    </w:p>
    <w:p w14:paraId="6A1ECA58" w14:textId="1A1FDB49" w:rsidR="008C0BF6" w:rsidRDefault="009F4D61" w:rsidP="008C0BF6">
      <w:pPr>
        <w:pStyle w:val="ListParagraph"/>
        <w:numPr>
          <w:ilvl w:val="0"/>
          <w:numId w:val="19"/>
        </w:numPr>
      </w:pPr>
      <w:r>
        <w:t>Business Logic Layer: Middle layer of the Architecture, acts as an intermediary between the Presentation layer and the database layer. This layer contains the core logic of the Application. All the re-usable components, frequently changing components like Governing body rules, Mail servers, Payment gateways, RBI rules for banks etc.</w:t>
      </w:r>
    </w:p>
    <w:p w14:paraId="532C4653" w14:textId="5EFF994B" w:rsidR="009F4D61" w:rsidRDefault="009F4D61" w:rsidP="008C0BF6">
      <w:pPr>
        <w:pStyle w:val="ListParagraph"/>
        <w:numPr>
          <w:ilvl w:val="0"/>
          <w:numId w:val="19"/>
        </w:numPr>
      </w:pPr>
      <w:r>
        <w:t>Database Layer: Bottom most layer of the Architecture, responsible for storing and retrieving data, database components connecting to databases. Ex: MySQL, Oracle database.</w:t>
      </w:r>
    </w:p>
    <w:p w14:paraId="04594D98" w14:textId="77777777" w:rsidR="009F4D61" w:rsidRDefault="009F4D61" w:rsidP="009F4D61">
      <w:r w:rsidRPr="00191CCF">
        <w:rPr>
          <w:b/>
        </w:rPr>
        <w:t>Question 4)</w:t>
      </w:r>
      <w:r>
        <w:t xml:space="preserve"> BA approach strategy for framing questions.</w:t>
      </w:r>
    </w:p>
    <w:p w14:paraId="0EA8C4E4" w14:textId="09C876DE" w:rsidR="009F4D61" w:rsidRDefault="009F4D61" w:rsidP="009F4D61">
      <w:r w:rsidRPr="00191CCF">
        <w:rPr>
          <w:b/>
        </w:rPr>
        <w:t>Answer)</w:t>
      </w:r>
      <w:r>
        <w:t xml:space="preserve"> 5W1H Framework is a useful tool for gathering information and understand a situation by answering the questions about Who, What, When, Where, Why </w:t>
      </w:r>
      <w:r w:rsidR="00493386">
        <w:t>&amp; How?</w:t>
      </w:r>
    </w:p>
    <w:p w14:paraId="6A84D586" w14:textId="60F6DCBB" w:rsidR="00493386" w:rsidRDefault="00493386" w:rsidP="009F4D61">
      <w:r>
        <w:t xml:space="preserve">The SMART Technique helps in creating questions like Specific, Measurable, Attainable, Relevant &amp; Time bound. </w:t>
      </w:r>
    </w:p>
    <w:p w14:paraId="797ECB2C" w14:textId="19F0B471" w:rsidR="00493386" w:rsidRDefault="00493386" w:rsidP="009F4D61">
      <w:r>
        <w:t>RACI charts help define &amp; clarify roles and responsibilities within a team by outlining who is responsible, accountable, consulted and informed for each task.</w:t>
      </w:r>
    </w:p>
    <w:p w14:paraId="535F650C" w14:textId="77777777" w:rsidR="00493386" w:rsidRDefault="00493386" w:rsidP="009F4D61">
      <w:r>
        <w:t xml:space="preserve">UML or Unified </w:t>
      </w:r>
      <w:proofErr w:type="spellStart"/>
      <w:r>
        <w:t>Modeling</w:t>
      </w:r>
      <w:proofErr w:type="spellEnd"/>
      <w:r>
        <w:t xml:space="preserve"> Language is a standardized way of diagramming and modelling the software systems to aid in design development &amp; communication between the team members. </w:t>
      </w:r>
    </w:p>
    <w:p w14:paraId="5BD93F1D" w14:textId="77777777" w:rsidR="00493386" w:rsidRDefault="00493386" w:rsidP="009F4D61">
      <w:r w:rsidRPr="00191CCF">
        <w:rPr>
          <w:b/>
        </w:rPr>
        <w:t>Question 5)</w:t>
      </w:r>
      <w:r>
        <w:t xml:space="preserve"> Elicitation Techniques. </w:t>
      </w:r>
    </w:p>
    <w:p w14:paraId="42472074" w14:textId="6DBC0824" w:rsidR="00493386" w:rsidRDefault="00493386" w:rsidP="009F4D61">
      <w:r w:rsidRPr="00191CCF">
        <w:rPr>
          <w:b/>
        </w:rPr>
        <w:t>Answer)</w:t>
      </w:r>
      <w:r>
        <w:t xml:space="preserve"> </w:t>
      </w:r>
      <w:r w:rsidR="00BD2099">
        <w:t xml:space="preserve">1) </w:t>
      </w:r>
      <w:r>
        <w:t xml:space="preserve">Brainstorming: </w:t>
      </w:r>
      <w:r w:rsidR="00BD2099">
        <w:t>It is an effective way to generate lots of ideas on a specific issue and then determine which idea is the best solution.</w:t>
      </w:r>
      <w:r>
        <w:t xml:space="preserve"> </w:t>
      </w:r>
    </w:p>
    <w:p w14:paraId="41E9C970" w14:textId="397F0BCE" w:rsidR="00BD2099" w:rsidRDefault="00BD2099" w:rsidP="009F4D61">
      <w:r>
        <w:t>2) Document Analysis: It is an important gathering technique. Evaluating the documentation of a present system can assist when making AS-IS process documents.</w:t>
      </w:r>
    </w:p>
    <w:p w14:paraId="4CF41F2F" w14:textId="77777777" w:rsidR="001728C6" w:rsidRDefault="00BD2099" w:rsidP="009F4D61">
      <w:r>
        <w:t>3) Reverse Engineering: In situations like where the Software for an existing system has little or outdated documentation &amp;</w:t>
      </w:r>
      <w:r w:rsidR="001728C6">
        <w:t xml:space="preserve"> it is necessary to understand what the system actually does Reverse Engineering is an elicitation technique that can extract implemented requirements from the software code. </w:t>
      </w:r>
    </w:p>
    <w:p w14:paraId="356D68AD" w14:textId="77777777" w:rsidR="001728C6" w:rsidRDefault="001728C6" w:rsidP="009F4D61">
      <w:r>
        <w:lastRenderedPageBreak/>
        <w:t xml:space="preserve">4) Focus Group: Is a means of elicit ideas and attitudes about a specific product, service or opportunity in an interactive group environment. </w:t>
      </w:r>
    </w:p>
    <w:p w14:paraId="2275C730" w14:textId="77777777" w:rsidR="001728C6" w:rsidRDefault="001728C6" w:rsidP="009F4D61">
      <w:r>
        <w:t>5) Observation: Observing shadowing users or even doing part of their job can provide information of existing processes inputs &amp; outputs.</w:t>
      </w:r>
    </w:p>
    <w:p w14:paraId="62C96ECD" w14:textId="77777777" w:rsidR="00A51985" w:rsidRDefault="001728C6" w:rsidP="009F4D61">
      <w:r>
        <w:t xml:space="preserve">6) Workshop: Workshops can comprise of 6 to 10 or more users/stakeholders working together </w:t>
      </w:r>
      <w:r w:rsidR="00A51985">
        <w:t>to identify requirements.</w:t>
      </w:r>
    </w:p>
    <w:p w14:paraId="59F4A757" w14:textId="6C43A883" w:rsidR="00BD2099" w:rsidRDefault="00A51985" w:rsidP="009F4D61">
      <w:r>
        <w:t>7) JAD: Joint Application Development</w:t>
      </w:r>
      <w:r w:rsidR="001728C6">
        <w:t xml:space="preserve"> </w:t>
      </w:r>
      <w:r>
        <w:t xml:space="preserve">is an extended facilitated workshop. It involves collaboration between the Stakeholders &amp; system analysts to identify needs or requirements in a concentrated and focused effort. </w:t>
      </w:r>
    </w:p>
    <w:p w14:paraId="7AA48C0B" w14:textId="528F7518" w:rsidR="00A51985" w:rsidRDefault="00A51985" w:rsidP="009F4D61">
      <w:r>
        <w:t>8) Interview: An interview is a systematic approach to elicit information from a person or a group of people in an informal or formal setting by talking to the person – the interviewer asking relevant questions and documenting the responses.</w:t>
      </w:r>
    </w:p>
    <w:p w14:paraId="648BFD85" w14:textId="4BF73BB8" w:rsidR="00A51985" w:rsidRDefault="00A51985" w:rsidP="009F4D61">
      <w:r>
        <w:t xml:space="preserve">9) Prototypes: </w:t>
      </w:r>
      <w:r w:rsidR="00BD5989">
        <w:t xml:space="preserve"> Prototyping is an attractive idea for complicated &amp; large systems for which there is no manual process or existing system to help determining the requirements.</w:t>
      </w:r>
    </w:p>
    <w:p w14:paraId="66BAE9C4" w14:textId="0C452423" w:rsidR="00BD5989" w:rsidRDefault="00BD5989" w:rsidP="009F4D61">
      <w:r>
        <w:t xml:space="preserve">10) Questionnaire: Questionnaire can be useful for obtaining limited system requirements details from users Stakeholders who have </w:t>
      </w:r>
      <w:r w:rsidR="00EC0213">
        <w:t xml:space="preserve">a minor input or are geographically remote. </w:t>
      </w:r>
    </w:p>
    <w:p w14:paraId="53880B82" w14:textId="25B557BD" w:rsidR="00EC0213" w:rsidRDefault="00EC0213" w:rsidP="009F4D61">
      <w:r>
        <w:t>11) Use Case Specs: Use case specs include 1) Brief description 2) Actors 3) Pre-conditions 4) basic flow of events 5) Alternative flows 6) Key Scenarios 7) Post conditions 8) Special requirements.</w:t>
      </w:r>
    </w:p>
    <w:p w14:paraId="35012ECB" w14:textId="77777777" w:rsidR="00EC0213" w:rsidRDefault="00EC0213" w:rsidP="009F4D61">
      <w:r w:rsidRPr="00191CCF">
        <w:rPr>
          <w:b/>
        </w:rPr>
        <w:t>Question 6)</w:t>
      </w:r>
      <w:r>
        <w:t xml:space="preserve"> Which Elicitation technique can be used in this Project &amp; justify your selection.</w:t>
      </w:r>
    </w:p>
    <w:p w14:paraId="76EA1E0E" w14:textId="659F2452" w:rsidR="00EC0213" w:rsidRDefault="00EC0213" w:rsidP="009F4D61">
      <w:r w:rsidRPr="00191CCF">
        <w:rPr>
          <w:b/>
        </w:rPr>
        <w:t>Answer)</w:t>
      </w:r>
      <w:r>
        <w:t xml:space="preserve"> Prototyping: Focuses on usability &amp; user experience.</w:t>
      </w:r>
    </w:p>
    <w:p w14:paraId="522CDAE3" w14:textId="55A875EC" w:rsidR="00EC0213" w:rsidRDefault="00EC0213" w:rsidP="009F4D61">
      <w:r>
        <w:t>Use Case Specifications: Defines system functionality &amp; interactions.</w:t>
      </w:r>
    </w:p>
    <w:p w14:paraId="3AC0B0C8" w14:textId="60462D5C" w:rsidR="00EC0213" w:rsidRDefault="00EC0213" w:rsidP="009F4D61">
      <w:r>
        <w:t xml:space="preserve">Document Analysis: Leverages existing information to minimize gaps. </w:t>
      </w:r>
    </w:p>
    <w:p w14:paraId="7F470B2B" w14:textId="72D28FD3" w:rsidR="00EC0213" w:rsidRDefault="00EC0213" w:rsidP="009F4D61">
      <w:r>
        <w:t xml:space="preserve">Brainstorming: Encourages Stakeholder engagement &amp; creativity. </w:t>
      </w:r>
    </w:p>
    <w:p w14:paraId="12E49109" w14:textId="461167FA" w:rsidR="00EC0213" w:rsidRDefault="00EC0213" w:rsidP="009F4D61">
      <w:r w:rsidRPr="00191CCF">
        <w:rPr>
          <w:b/>
        </w:rPr>
        <w:t>Question 7)</w:t>
      </w:r>
      <w:r>
        <w:t xml:space="preserve"> Identify Business Requirements. </w:t>
      </w:r>
    </w:p>
    <w:p w14:paraId="369B4442" w14:textId="77777777" w:rsidR="00183297" w:rsidRDefault="00EC0213" w:rsidP="009F4D61">
      <w:r w:rsidRPr="00191CCF">
        <w:rPr>
          <w:b/>
        </w:rPr>
        <w:t>Answer)</w:t>
      </w:r>
      <w:r>
        <w:t xml:space="preserve"> BR001 – Farmers should be able to </w:t>
      </w:r>
      <w:r w:rsidR="00183297">
        <w:t xml:space="preserve">search for available products in fertilizers, seeds and pesticides. </w:t>
      </w:r>
    </w:p>
    <w:p w14:paraId="07D852B8" w14:textId="77777777" w:rsidR="003A3996" w:rsidRDefault="00183297" w:rsidP="009F4D61">
      <w:r>
        <w:t xml:space="preserve">BR002 – Manufacturers should be able </w:t>
      </w:r>
      <w:r w:rsidR="003A3996">
        <w:t xml:space="preserve">to upload and display their products in the application. </w:t>
      </w:r>
    </w:p>
    <w:p w14:paraId="0136EE57" w14:textId="77777777" w:rsidR="003A3996" w:rsidRDefault="003A3996" w:rsidP="009F4D61">
      <w:r>
        <w:t xml:space="preserve">BR003 – Farmers should be able to browse the product </w:t>
      </w:r>
      <w:proofErr w:type="spellStart"/>
      <w:r>
        <w:t>catalog</w:t>
      </w:r>
      <w:proofErr w:type="spellEnd"/>
      <w:r>
        <w:t xml:space="preserve"> without logging in. </w:t>
      </w:r>
    </w:p>
    <w:p w14:paraId="0C6B2259" w14:textId="77777777" w:rsidR="003A3996" w:rsidRDefault="003A3996" w:rsidP="009F4D61">
      <w:r>
        <w:t xml:space="preserve">BR004 – Farmers should be able to view product details including name, price, description &amp; manufacturer information. </w:t>
      </w:r>
    </w:p>
    <w:p w14:paraId="24CEBD63" w14:textId="3DD89E55" w:rsidR="00EC0213" w:rsidRDefault="003A3996" w:rsidP="009F4D61">
      <w:r>
        <w:t xml:space="preserve">BR005 – Farmers should be able to add products to the </w:t>
      </w:r>
      <w:proofErr w:type="spellStart"/>
      <w:r>
        <w:t>wishlist</w:t>
      </w:r>
      <w:proofErr w:type="spellEnd"/>
      <w:r>
        <w:t xml:space="preserve"> after logging in. </w:t>
      </w:r>
      <w:r w:rsidR="00EC0213">
        <w:t xml:space="preserve"> </w:t>
      </w:r>
    </w:p>
    <w:p w14:paraId="3A3EF12E" w14:textId="0403FE92" w:rsidR="003A3996" w:rsidRDefault="003A3996" w:rsidP="009F4D61">
      <w:r>
        <w:t xml:space="preserve">BR006 – Users should be able to register by providing their email id and creating a secure password. </w:t>
      </w:r>
    </w:p>
    <w:p w14:paraId="2849CB28" w14:textId="645D82D4" w:rsidR="003A3996" w:rsidRDefault="003A3996" w:rsidP="009F4D61">
      <w:r>
        <w:t xml:space="preserve">BR007 – A New user should be able to register by providing their email id and creating a secure password. </w:t>
      </w:r>
    </w:p>
    <w:p w14:paraId="7270FD0B" w14:textId="6E755265" w:rsidR="003A3996" w:rsidRDefault="003A3996" w:rsidP="009F4D61">
      <w:r>
        <w:t xml:space="preserve">BR008 – The system should provide a </w:t>
      </w:r>
      <w:proofErr w:type="gramStart"/>
      <w:r>
        <w:t>role based</w:t>
      </w:r>
      <w:proofErr w:type="gramEnd"/>
      <w:r>
        <w:t xml:space="preserve"> access for farmers and manufacturers with appropriate permissions. </w:t>
      </w:r>
    </w:p>
    <w:p w14:paraId="25E6D18C" w14:textId="60D31854" w:rsidR="003A3996" w:rsidRDefault="003A3996" w:rsidP="009F4D61">
      <w:r>
        <w:lastRenderedPageBreak/>
        <w:t xml:space="preserve">BR009 – The Platform should include a secure and </w:t>
      </w:r>
      <w:proofErr w:type="spellStart"/>
      <w:r>
        <w:t>and</w:t>
      </w:r>
      <w:proofErr w:type="spellEnd"/>
      <w:r>
        <w:t xml:space="preserve"> </w:t>
      </w:r>
      <w:proofErr w:type="gramStart"/>
      <w:r>
        <w:t>user friendly</w:t>
      </w:r>
      <w:proofErr w:type="gramEnd"/>
      <w:r>
        <w:t xml:space="preserve"> payment gateway.</w:t>
      </w:r>
    </w:p>
    <w:p w14:paraId="1D5934B9" w14:textId="22F44829" w:rsidR="003A3996" w:rsidRDefault="003A3996" w:rsidP="009F4D61">
      <w:r>
        <w:t xml:space="preserve">BR010 – </w:t>
      </w:r>
      <w:bookmarkStart w:id="0" w:name="_Hlk189078966"/>
      <w:r>
        <w:t xml:space="preserve">Payment options should include COD, Credit/debit &amp; UPI. </w:t>
      </w:r>
      <w:bookmarkEnd w:id="0"/>
    </w:p>
    <w:p w14:paraId="149E7F1F" w14:textId="41F41B5F" w:rsidR="003A3996" w:rsidRDefault="003A3996" w:rsidP="009F4D61">
      <w:r w:rsidRPr="00191CCF">
        <w:rPr>
          <w:b/>
        </w:rPr>
        <w:t>Question 8)</w:t>
      </w:r>
      <w:r>
        <w:t xml:space="preserve"> List your Assumptions. </w:t>
      </w:r>
    </w:p>
    <w:p w14:paraId="4CCAD0AC" w14:textId="204F25F0" w:rsidR="003A3996" w:rsidRDefault="003A3996" w:rsidP="009F4D61">
      <w:r w:rsidRPr="00191CCF">
        <w:rPr>
          <w:b/>
        </w:rPr>
        <w:t>Answer)</w:t>
      </w:r>
      <w:r>
        <w:t xml:space="preserve"> Assumption 1. </w:t>
      </w:r>
      <w:r w:rsidR="00E70C4C">
        <w:t xml:space="preserve">Farmers and Manufacturers have basic internet access and are familiar with using web or mobile app. </w:t>
      </w:r>
    </w:p>
    <w:p w14:paraId="176F1C57" w14:textId="58E9EA82" w:rsidR="00E70C4C" w:rsidRDefault="00E70C4C" w:rsidP="009F4D61">
      <w:r>
        <w:t xml:space="preserve">Assumption 2. Farmers will have valid email </w:t>
      </w:r>
      <w:proofErr w:type="gramStart"/>
      <w:r>
        <w:t>id’s</w:t>
      </w:r>
      <w:proofErr w:type="gramEnd"/>
      <w:r>
        <w:t xml:space="preserve"> to register and log into the Platform. </w:t>
      </w:r>
    </w:p>
    <w:p w14:paraId="20D65532" w14:textId="13A96455" w:rsidR="00E70C4C" w:rsidRDefault="00E70C4C" w:rsidP="009F4D61">
      <w:r>
        <w:t xml:space="preserve">Assumption 3. Manufacturers will provide accurate up to date product details including prices, description and availability. </w:t>
      </w:r>
    </w:p>
    <w:p w14:paraId="647ABE5C" w14:textId="20653FC0" w:rsidR="00E70C4C" w:rsidRDefault="00E70C4C" w:rsidP="009F4D61">
      <w:r>
        <w:t xml:space="preserve">Assumption 4. The Application will support major browsers &amp; mobile platforms. </w:t>
      </w:r>
    </w:p>
    <w:p w14:paraId="674B6524" w14:textId="29E2EE40" w:rsidR="00E70C4C" w:rsidRDefault="00E70C4C" w:rsidP="009F4D61">
      <w:r>
        <w:t xml:space="preserve">Assumption 5. Farmers can place orders for products available in the </w:t>
      </w:r>
      <w:proofErr w:type="spellStart"/>
      <w:r>
        <w:t>catalog</w:t>
      </w:r>
      <w:proofErr w:type="spellEnd"/>
      <w:r>
        <w:t xml:space="preserve"> at the time of browsing. </w:t>
      </w:r>
    </w:p>
    <w:p w14:paraId="77DB3557" w14:textId="6CF14D0C" w:rsidR="00E70C4C" w:rsidRDefault="00E70C4C" w:rsidP="009F4D61">
      <w:r>
        <w:t xml:space="preserve">Assumption 6. The payment gateway will handle all transactions securely &amp; provide confirmation to the users. </w:t>
      </w:r>
    </w:p>
    <w:p w14:paraId="0025B695" w14:textId="5DE6C66F" w:rsidR="00E70C4C" w:rsidRDefault="00E70C4C" w:rsidP="009F4D61">
      <w:r w:rsidRPr="00191CCF">
        <w:rPr>
          <w:b/>
        </w:rPr>
        <w:t>Question 9)</w:t>
      </w:r>
      <w:r>
        <w:t xml:space="preserve"> Project Requirements Priority. </w:t>
      </w:r>
    </w:p>
    <w:p w14:paraId="24CAFBC1" w14:textId="77777777" w:rsidR="00E70C4C" w:rsidRPr="00191CCF" w:rsidRDefault="00E70C4C" w:rsidP="009F4D61">
      <w:pPr>
        <w:rPr>
          <w:b/>
        </w:rPr>
      </w:pPr>
      <w:r w:rsidRPr="00191CCF">
        <w:rPr>
          <w:b/>
        </w:rPr>
        <w:t xml:space="preserve">Answer)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5"/>
        <w:gridCol w:w="2667"/>
        <w:gridCol w:w="4607"/>
        <w:gridCol w:w="897"/>
      </w:tblGrid>
      <w:tr w:rsidR="00E70C4C" w14:paraId="031DB2B3" w14:textId="77777777" w:rsidTr="00070292">
        <w:tc>
          <w:tcPr>
            <w:tcW w:w="846" w:type="dxa"/>
            <w:shd w:val="clear" w:color="auto" w:fill="D0CECE" w:themeFill="background2" w:themeFillShade="E6"/>
          </w:tcPr>
          <w:p w14:paraId="4A27E5D7" w14:textId="3D41775F" w:rsidR="00E70C4C" w:rsidRPr="00070292" w:rsidRDefault="00E70C4C" w:rsidP="00070292">
            <w:pPr>
              <w:jc w:val="center"/>
              <w:rPr>
                <w:b/>
              </w:rPr>
            </w:pPr>
            <w:proofErr w:type="spellStart"/>
            <w:r w:rsidRPr="00070292">
              <w:rPr>
                <w:b/>
              </w:rPr>
              <w:t>Req</w:t>
            </w:r>
            <w:proofErr w:type="spellEnd"/>
            <w:r w:rsidRPr="00070292">
              <w:rPr>
                <w:b/>
              </w:rPr>
              <w:t xml:space="preserve"> Id.</w:t>
            </w:r>
          </w:p>
        </w:tc>
        <w:tc>
          <w:tcPr>
            <w:tcW w:w="2693" w:type="dxa"/>
            <w:shd w:val="clear" w:color="auto" w:fill="D0CECE" w:themeFill="background2" w:themeFillShade="E6"/>
          </w:tcPr>
          <w:p w14:paraId="77A957C5" w14:textId="2FDA7C2B" w:rsidR="00E70C4C" w:rsidRPr="00070292" w:rsidRDefault="00E70C4C" w:rsidP="00070292">
            <w:pPr>
              <w:jc w:val="center"/>
              <w:rPr>
                <w:b/>
              </w:rPr>
            </w:pPr>
            <w:proofErr w:type="spellStart"/>
            <w:r w:rsidRPr="00070292">
              <w:rPr>
                <w:b/>
              </w:rPr>
              <w:t>Req</w:t>
            </w:r>
            <w:proofErr w:type="spellEnd"/>
            <w:r w:rsidRPr="00070292">
              <w:rPr>
                <w:b/>
              </w:rPr>
              <w:t xml:space="preserve"> Name</w:t>
            </w:r>
          </w:p>
        </w:tc>
        <w:tc>
          <w:tcPr>
            <w:tcW w:w="4678" w:type="dxa"/>
            <w:shd w:val="clear" w:color="auto" w:fill="D0CECE" w:themeFill="background2" w:themeFillShade="E6"/>
          </w:tcPr>
          <w:p w14:paraId="36992BA2" w14:textId="47A58927" w:rsidR="00E70C4C" w:rsidRPr="00070292" w:rsidRDefault="00E70C4C" w:rsidP="00070292">
            <w:pPr>
              <w:jc w:val="center"/>
              <w:rPr>
                <w:b/>
              </w:rPr>
            </w:pPr>
            <w:proofErr w:type="spellStart"/>
            <w:r w:rsidRPr="00070292">
              <w:rPr>
                <w:b/>
              </w:rPr>
              <w:t>Req</w:t>
            </w:r>
            <w:proofErr w:type="spellEnd"/>
            <w:r w:rsidRPr="00070292">
              <w:rPr>
                <w:b/>
              </w:rPr>
              <w:t xml:space="preserve"> Description</w:t>
            </w:r>
          </w:p>
        </w:tc>
        <w:tc>
          <w:tcPr>
            <w:tcW w:w="799" w:type="dxa"/>
            <w:shd w:val="clear" w:color="auto" w:fill="D0CECE" w:themeFill="background2" w:themeFillShade="E6"/>
          </w:tcPr>
          <w:p w14:paraId="2D2BC47D" w14:textId="58A8327B" w:rsidR="00E70C4C" w:rsidRPr="00070292" w:rsidRDefault="00E70C4C" w:rsidP="00070292">
            <w:pPr>
              <w:jc w:val="center"/>
              <w:rPr>
                <w:b/>
              </w:rPr>
            </w:pPr>
            <w:r w:rsidRPr="00070292">
              <w:rPr>
                <w:b/>
              </w:rPr>
              <w:t>Priority</w:t>
            </w:r>
          </w:p>
        </w:tc>
      </w:tr>
      <w:tr w:rsidR="00E70C4C" w14:paraId="476E96D9" w14:textId="77777777" w:rsidTr="00070292">
        <w:tc>
          <w:tcPr>
            <w:tcW w:w="846" w:type="dxa"/>
            <w:shd w:val="clear" w:color="auto" w:fill="D0CECE" w:themeFill="background2" w:themeFillShade="E6"/>
          </w:tcPr>
          <w:p w14:paraId="255D34DA" w14:textId="53852AAA" w:rsidR="00E70C4C" w:rsidRPr="00070292" w:rsidRDefault="00E70C4C" w:rsidP="00070292">
            <w:pPr>
              <w:jc w:val="center"/>
              <w:rPr>
                <w:b/>
              </w:rPr>
            </w:pPr>
            <w:r w:rsidRPr="00070292">
              <w:rPr>
                <w:b/>
              </w:rPr>
              <w:t>BR001</w:t>
            </w:r>
          </w:p>
        </w:tc>
        <w:tc>
          <w:tcPr>
            <w:tcW w:w="2693" w:type="dxa"/>
          </w:tcPr>
          <w:p w14:paraId="03C14F0A" w14:textId="1D63A6C3" w:rsidR="00E70C4C" w:rsidRDefault="00E70C4C" w:rsidP="00070292">
            <w:pPr>
              <w:jc w:val="center"/>
            </w:pPr>
            <w:r>
              <w:t>Farmer search for Products</w:t>
            </w:r>
          </w:p>
        </w:tc>
        <w:tc>
          <w:tcPr>
            <w:tcW w:w="4678" w:type="dxa"/>
          </w:tcPr>
          <w:p w14:paraId="61067A00" w14:textId="138D5E8B" w:rsidR="00E70C4C" w:rsidRDefault="00E70C4C" w:rsidP="00070292">
            <w:pPr>
              <w:jc w:val="center"/>
            </w:pPr>
            <w:r>
              <w:t>Farmers should be able to search for available products in fertilizers, seeds and pesticides.</w:t>
            </w:r>
          </w:p>
          <w:p w14:paraId="2A01F3D2" w14:textId="77777777" w:rsidR="00E70C4C" w:rsidRDefault="00E70C4C" w:rsidP="00070292">
            <w:pPr>
              <w:jc w:val="center"/>
            </w:pPr>
          </w:p>
        </w:tc>
        <w:tc>
          <w:tcPr>
            <w:tcW w:w="799" w:type="dxa"/>
          </w:tcPr>
          <w:p w14:paraId="27F39A2E" w14:textId="412EB935" w:rsidR="00E70C4C" w:rsidRDefault="00070292" w:rsidP="00070292">
            <w:pPr>
              <w:jc w:val="center"/>
            </w:pPr>
            <w:r>
              <w:t>8</w:t>
            </w:r>
          </w:p>
        </w:tc>
      </w:tr>
      <w:tr w:rsidR="00E70C4C" w14:paraId="70DC2269" w14:textId="77777777" w:rsidTr="00070292">
        <w:tc>
          <w:tcPr>
            <w:tcW w:w="846" w:type="dxa"/>
            <w:shd w:val="clear" w:color="auto" w:fill="D0CECE" w:themeFill="background2" w:themeFillShade="E6"/>
          </w:tcPr>
          <w:p w14:paraId="789DEF40" w14:textId="5BC00059" w:rsidR="00E70C4C" w:rsidRPr="00070292" w:rsidRDefault="00E70C4C" w:rsidP="00070292">
            <w:pPr>
              <w:jc w:val="center"/>
              <w:rPr>
                <w:b/>
              </w:rPr>
            </w:pPr>
            <w:r w:rsidRPr="00070292">
              <w:rPr>
                <w:b/>
              </w:rPr>
              <w:t>BR002</w:t>
            </w:r>
          </w:p>
        </w:tc>
        <w:tc>
          <w:tcPr>
            <w:tcW w:w="2693" w:type="dxa"/>
          </w:tcPr>
          <w:p w14:paraId="5DF06415" w14:textId="27D661AC" w:rsidR="00E70C4C" w:rsidRDefault="00E70C4C" w:rsidP="00070292">
            <w:pPr>
              <w:jc w:val="center"/>
            </w:pPr>
            <w:r>
              <w:t>Manufacturers upload Products</w:t>
            </w:r>
          </w:p>
        </w:tc>
        <w:tc>
          <w:tcPr>
            <w:tcW w:w="4678" w:type="dxa"/>
          </w:tcPr>
          <w:p w14:paraId="6A3C60F4" w14:textId="56FB7D53" w:rsidR="00E70C4C" w:rsidRDefault="00E70C4C" w:rsidP="00070292">
            <w:pPr>
              <w:jc w:val="center"/>
            </w:pPr>
            <w:r>
              <w:t>Manufacturers should be able to upload and display their products in the application</w:t>
            </w:r>
          </w:p>
        </w:tc>
        <w:tc>
          <w:tcPr>
            <w:tcW w:w="799" w:type="dxa"/>
          </w:tcPr>
          <w:p w14:paraId="29605CFD" w14:textId="3883FE98" w:rsidR="00E70C4C" w:rsidRDefault="00070292" w:rsidP="00070292">
            <w:pPr>
              <w:jc w:val="center"/>
            </w:pPr>
            <w:r>
              <w:t>8</w:t>
            </w:r>
          </w:p>
        </w:tc>
      </w:tr>
      <w:tr w:rsidR="00E70C4C" w14:paraId="69AAA468" w14:textId="77777777" w:rsidTr="00070292">
        <w:tc>
          <w:tcPr>
            <w:tcW w:w="846" w:type="dxa"/>
            <w:shd w:val="clear" w:color="auto" w:fill="D0CECE" w:themeFill="background2" w:themeFillShade="E6"/>
          </w:tcPr>
          <w:p w14:paraId="48210171" w14:textId="02F44F96" w:rsidR="00E70C4C" w:rsidRPr="00070292" w:rsidRDefault="00E70C4C" w:rsidP="00070292">
            <w:pPr>
              <w:jc w:val="center"/>
              <w:rPr>
                <w:b/>
              </w:rPr>
            </w:pPr>
            <w:r w:rsidRPr="00070292">
              <w:rPr>
                <w:b/>
              </w:rPr>
              <w:t>BR003</w:t>
            </w:r>
          </w:p>
        </w:tc>
        <w:tc>
          <w:tcPr>
            <w:tcW w:w="2693" w:type="dxa"/>
          </w:tcPr>
          <w:p w14:paraId="35412A16" w14:textId="4FFEB5E2" w:rsidR="00E70C4C" w:rsidRDefault="00E70C4C" w:rsidP="00070292">
            <w:pPr>
              <w:jc w:val="center"/>
            </w:pPr>
            <w:r>
              <w:t xml:space="preserve">Product </w:t>
            </w:r>
            <w:proofErr w:type="spellStart"/>
            <w:r>
              <w:t>Catalog</w:t>
            </w:r>
            <w:proofErr w:type="spellEnd"/>
          </w:p>
        </w:tc>
        <w:tc>
          <w:tcPr>
            <w:tcW w:w="4678" w:type="dxa"/>
          </w:tcPr>
          <w:p w14:paraId="1FF86643" w14:textId="63894635" w:rsidR="00E70C4C" w:rsidRDefault="00E70C4C" w:rsidP="00070292">
            <w:pPr>
              <w:jc w:val="center"/>
            </w:pPr>
            <w:r>
              <w:t xml:space="preserve">Farmers should be able to browse the product </w:t>
            </w:r>
            <w:proofErr w:type="spellStart"/>
            <w:r>
              <w:t>catalog</w:t>
            </w:r>
            <w:proofErr w:type="spellEnd"/>
            <w:r>
              <w:t xml:space="preserve"> without logging in.</w:t>
            </w:r>
          </w:p>
        </w:tc>
        <w:tc>
          <w:tcPr>
            <w:tcW w:w="799" w:type="dxa"/>
          </w:tcPr>
          <w:p w14:paraId="1777CAC5" w14:textId="3ACAECFA" w:rsidR="00E70C4C" w:rsidRDefault="00070292" w:rsidP="00070292">
            <w:pPr>
              <w:jc w:val="center"/>
            </w:pPr>
            <w:r>
              <w:t>9</w:t>
            </w:r>
          </w:p>
        </w:tc>
      </w:tr>
      <w:tr w:rsidR="00E70C4C" w14:paraId="00951D5E" w14:textId="77777777" w:rsidTr="00070292">
        <w:tc>
          <w:tcPr>
            <w:tcW w:w="846" w:type="dxa"/>
            <w:shd w:val="clear" w:color="auto" w:fill="D0CECE" w:themeFill="background2" w:themeFillShade="E6"/>
          </w:tcPr>
          <w:p w14:paraId="52721680" w14:textId="48F27F42" w:rsidR="00E70C4C" w:rsidRPr="00070292" w:rsidRDefault="00E70C4C" w:rsidP="00070292">
            <w:pPr>
              <w:jc w:val="center"/>
              <w:rPr>
                <w:b/>
              </w:rPr>
            </w:pPr>
            <w:r w:rsidRPr="00070292">
              <w:rPr>
                <w:b/>
              </w:rPr>
              <w:t>BR004</w:t>
            </w:r>
          </w:p>
        </w:tc>
        <w:tc>
          <w:tcPr>
            <w:tcW w:w="2693" w:type="dxa"/>
          </w:tcPr>
          <w:p w14:paraId="7DD61BD7" w14:textId="28BD00A9" w:rsidR="00E70C4C" w:rsidRDefault="00E70C4C" w:rsidP="00070292">
            <w:pPr>
              <w:jc w:val="center"/>
            </w:pPr>
            <w:r>
              <w:t>Add to Wishlist</w:t>
            </w:r>
          </w:p>
        </w:tc>
        <w:tc>
          <w:tcPr>
            <w:tcW w:w="4678" w:type="dxa"/>
          </w:tcPr>
          <w:p w14:paraId="19F7042A" w14:textId="2AC44F99" w:rsidR="00E70C4C" w:rsidRDefault="00E70C4C" w:rsidP="00070292">
            <w:pPr>
              <w:jc w:val="center"/>
            </w:pPr>
            <w:r>
              <w:t>Farmers should be able to view product details including name, price, description &amp; manufacturer information.</w:t>
            </w:r>
          </w:p>
        </w:tc>
        <w:tc>
          <w:tcPr>
            <w:tcW w:w="799" w:type="dxa"/>
          </w:tcPr>
          <w:p w14:paraId="346778E1" w14:textId="15F211E8" w:rsidR="00E70C4C" w:rsidRDefault="00070292" w:rsidP="00070292">
            <w:pPr>
              <w:jc w:val="center"/>
            </w:pPr>
            <w:r>
              <w:t>5</w:t>
            </w:r>
          </w:p>
        </w:tc>
      </w:tr>
      <w:tr w:rsidR="00E70C4C" w14:paraId="05D33C96" w14:textId="77777777" w:rsidTr="00070292">
        <w:tc>
          <w:tcPr>
            <w:tcW w:w="846" w:type="dxa"/>
            <w:shd w:val="clear" w:color="auto" w:fill="D0CECE" w:themeFill="background2" w:themeFillShade="E6"/>
          </w:tcPr>
          <w:p w14:paraId="73945984" w14:textId="634EF075" w:rsidR="00E70C4C" w:rsidRPr="00070292" w:rsidRDefault="00E70C4C" w:rsidP="00070292">
            <w:pPr>
              <w:jc w:val="center"/>
              <w:rPr>
                <w:b/>
              </w:rPr>
            </w:pPr>
            <w:r w:rsidRPr="00070292">
              <w:rPr>
                <w:b/>
              </w:rPr>
              <w:t>BR005</w:t>
            </w:r>
          </w:p>
        </w:tc>
        <w:tc>
          <w:tcPr>
            <w:tcW w:w="2693" w:type="dxa"/>
          </w:tcPr>
          <w:p w14:paraId="1D3B09E7" w14:textId="7E8656CE" w:rsidR="00E70C4C" w:rsidRDefault="00E70C4C" w:rsidP="00070292">
            <w:pPr>
              <w:jc w:val="center"/>
            </w:pPr>
            <w:r>
              <w:t>Add to Cart</w:t>
            </w:r>
          </w:p>
        </w:tc>
        <w:tc>
          <w:tcPr>
            <w:tcW w:w="4678" w:type="dxa"/>
          </w:tcPr>
          <w:p w14:paraId="7CF7A5FA" w14:textId="3170A49B" w:rsidR="00E70C4C" w:rsidRDefault="00070292" w:rsidP="00070292">
            <w:pPr>
              <w:jc w:val="center"/>
            </w:pPr>
            <w:r>
              <w:t xml:space="preserve">– Farmers should be able to add products to the </w:t>
            </w:r>
            <w:proofErr w:type="spellStart"/>
            <w:r>
              <w:t>wishlist</w:t>
            </w:r>
            <w:proofErr w:type="spellEnd"/>
            <w:r>
              <w:t xml:space="preserve"> after logging in.</w:t>
            </w:r>
          </w:p>
        </w:tc>
        <w:tc>
          <w:tcPr>
            <w:tcW w:w="799" w:type="dxa"/>
          </w:tcPr>
          <w:p w14:paraId="43A75777" w14:textId="02A5B805" w:rsidR="00E70C4C" w:rsidRDefault="00070292" w:rsidP="00070292">
            <w:pPr>
              <w:jc w:val="center"/>
            </w:pPr>
            <w:r>
              <w:t>9</w:t>
            </w:r>
          </w:p>
        </w:tc>
      </w:tr>
      <w:tr w:rsidR="00E70C4C" w14:paraId="6EB1B482" w14:textId="77777777" w:rsidTr="00070292">
        <w:tc>
          <w:tcPr>
            <w:tcW w:w="846" w:type="dxa"/>
            <w:shd w:val="clear" w:color="auto" w:fill="D0CECE" w:themeFill="background2" w:themeFillShade="E6"/>
          </w:tcPr>
          <w:p w14:paraId="13C7FD7E" w14:textId="485E45B1" w:rsidR="00E70C4C" w:rsidRPr="00070292" w:rsidRDefault="00E70C4C" w:rsidP="00070292">
            <w:pPr>
              <w:jc w:val="center"/>
              <w:rPr>
                <w:b/>
              </w:rPr>
            </w:pPr>
            <w:r w:rsidRPr="00070292">
              <w:rPr>
                <w:b/>
              </w:rPr>
              <w:t>BR006</w:t>
            </w:r>
          </w:p>
        </w:tc>
        <w:tc>
          <w:tcPr>
            <w:tcW w:w="2693" w:type="dxa"/>
          </w:tcPr>
          <w:p w14:paraId="7A548AAF" w14:textId="379A2EFF" w:rsidR="00E70C4C" w:rsidRDefault="00E70C4C" w:rsidP="00070292">
            <w:pPr>
              <w:jc w:val="center"/>
            </w:pPr>
            <w:r>
              <w:t>User Login</w:t>
            </w:r>
          </w:p>
        </w:tc>
        <w:tc>
          <w:tcPr>
            <w:tcW w:w="4678" w:type="dxa"/>
          </w:tcPr>
          <w:p w14:paraId="18595975" w14:textId="0BE51BA6" w:rsidR="00E70C4C" w:rsidRDefault="00070292" w:rsidP="00070292">
            <w:pPr>
              <w:jc w:val="center"/>
            </w:pPr>
            <w:r>
              <w:t>Users should be able to register by providing their email id and creating a secure password.</w:t>
            </w:r>
          </w:p>
        </w:tc>
        <w:tc>
          <w:tcPr>
            <w:tcW w:w="799" w:type="dxa"/>
          </w:tcPr>
          <w:p w14:paraId="36C996FA" w14:textId="1FF47119" w:rsidR="00E70C4C" w:rsidRDefault="00070292" w:rsidP="00070292">
            <w:pPr>
              <w:jc w:val="center"/>
            </w:pPr>
            <w:r>
              <w:t>10</w:t>
            </w:r>
          </w:p>
        </w:tc>
      </w:tr>
      <w:tr w:rsidR="00E70C4C" w14:paraId="1B7D7D52" w14:textId="77777777" w:rsidTr="00070292">
        <w:tc>
          <w:tcPr>
            <w:tcW w:w="846" w:type="dxa"/>
            <w:shd w:val="clear" w:color="auto" w:fill="D0CECE" w:themeFill="background2" w:themeFillShade="E6"/>
          </w:tcPr>
          <w:p w14:paraId="3266C834" w14:textId="36DA40A6" w:rsidR="00E70C4C" w:rsidRPr="00070292" w:rsidRDefault="00E70C4C" w:rsidP="00070292">
            <w:pPr>
              <w:jc w:val="center"/>
              <w:rPr>
                <w:b/>
              </w:rPr>
            </w:pPr>
            <w:r w:rsidRPr="00070292">
              <w:rPr>
                <w:b/>
              </w:rPr>
              <w:t>BR007</w:t>
            </w:r>
          </w:p>
        </w:tc>
        <w:tc>
          <w:tcPr>
            <w:tcW w:w="2693" w:type="dxa"/>
          </w:tcPr>
          <w:p w14:paraId="2C1B38CD" w14:textId="4967AB4B" w:rsidR="00E70C4C" w:rsidRDefault="00E70C4C" w:rsidP="00070292">
            <w:pPr>
              <w:jc w:val="center"/>
            </w:pPr>
            <w:r>
              <w:t>New User Registration</w:t>
            </w:r>
          </w:p>
        </w:tc>
        <w:tc>
          <w:tcPr>
            <w:tcW w:w="4678" w:type="dxa"/>
          </w:tcPr>
          <w:p w14:paraId="6117ECBD" w14:textId="2923460C" w:rsidR="00070292" w:rsidRDefault="00070292" w:rsidP="00070292">
            <w:pPr>
              <w:jc w:val="center"/>
            </w:pPr>
            <w:r>
              <w:t>– A New user should be able to register by providing their email id and creating a secure password.</w:t>
            </w:r>
          </w:p>
          <w:p w14:paraId="2B5ED602" w14:textId="77777777" w:rsidR="00E70C4C" w:rsidRDefault="00E70C4C" w:rsidP="00070292">
            <w:pPr>
              <w:jc w:val="center"/>
            </w:pPr>
          </w:p>
        </w:tc>
        <w:tc>
          <w:tcPr>
            <w:tcW w:w="799" w:type="dxa"/>
          </w:tcPr>
          <w:p w14:paraId="7044D3C7" w14:textId="43048D36" w:rsidR="00E70C4C" w:rsidRDefault="00070292" w:rsidP="00070292">
            <w:pPr>
              <w:jc w:val="center"/>
            </w:pPr>
            <w:r>
              <w:t>10</w:t>
            </w:r>
          </w:p>
        </w:tc>
      </w:tr>
      <w:tr w:rsidR="00E70C4C" w14:paraId="36ACDBEC" w14:textId="77777777" w:rsidTr="00070292">
        <w:tc>
          <w:tcPr>
            <w:tcW w:w="846" w:type="dxa"/>
            <w:shd w:val="clear" w:color="auto" w:fill="D0CECE" w:themeFill="background2" w:themeFillShade="E6"/>
          </w:tcPr>
          <w:p w14:paraId="2D023F10" w14:textId="009B162D" w:rsidR="00E70C4C" w:rsidRPr="00070292" w:rsidRDefault="00E70C4C" w:rsidP="00070292">
            <w:pPr>
              <w:jc w:val="center"/>
              <w:rPr>
                <w:b/>
              </w:rPr>
            </w:pPr>
            <w:r w:rsidRPr="00070292">
              <w:rPr>
                <w:b/>
              </w:rPr>
              <w:t>BR008</w:t>
            </w:r>
          </w:p>
        </w:tc>
        <w:tc>
          <w:tcPr>
            <w:tcW w:w="2693" w:type="dxa"/>
          </w:tcPr>
          <w:p w14:paraId="4A3A092D" w14:textId="567F5DE9" w:rsidR="00E70C4C" w:rsidRDefault="00E70C4C" w:rsidP="00070292">
            <w:pPr>
              <w:jc w:val="center"/>
            </w:pPr>
            <w:r>
              <w:t>Role-Based Access</w:t>
            </w:r>
          </w:p>
        </w:tc>
        <w:tc>
          <w:tcPr>
            <w:tcW w:w="4678" w:type="dxa"/>
          </w:tcPr>
          <w:p w14:paraId="2F7EDE50" w14:textId="4D4B902A" w:rsidR="00E70C4C" w:rsidRDefault="00070292" w:rsidP="00070292">
            <w:pPr>
              <w:jc w:val="center"/>
            </w:pPr>
            <w:r>
              <w:t xml:space="preserve">The system should provide a </w:t>
            </w:r>
            <w:proofErr w:type="gramStart"/>
            <w:r>
              <w:t>role based</w:t>
            </w:r>
            <w:proofErr w:type="gramEnd"/>
            <w:r>
              <w:t xml:space="preserve"> access for farmers and manufacturers with appropriate permissions</w:t>
            </w:r>
          </w:p>
        </w:tc>
        <w:tc>
          <w:tcPr>
            <w:tcW w:w="799" w:type="dxa"/>
          </w:tcPr>
          <w:p w14:paraId="31236A2C" w14:textId="20AA1C12" w:rsidR="00E70C4C" w:rsidRDefault="00070292" w:rsidP="00070292">
            <w:pPr>
              <w:jc w:val="center"/>
            </w:pPr>
            <w:r>
              <w:t>7</w:t>
            </w:r>
          </w:p>
        </w:tc>
      </w:tr>
      <w:tr w:rsidR="00E70C4C" w14:paraId="13854431" w14:textId="77777777" w:rsidTr="00070292">
        <w:tc>
          <w:tcPr>
            <w:tcW w:w="846" w:type="dxa"/>
            <w:shd w:val="clear" w:color="auto" w:fill="D0CECE" w:themeFill="background2" w:themeFillShade="E6"/>
          </w:tcPr>
          <w:p w14:paraId="207DC095" w14:textId="33BD6917" w:rsidR="00E70C4C" w:rsidRPr="00070292" w:rsidRDefault="00E70C4C" w:rsidP="00070292">
            <w:pPr>
              <w:jc w:val="center"/>
              <w:rPr>
                <w:b/>
              </w:rPr>
            </w:pPr>
            <w:r w:rsidRPr="00070292">
              <w:rPr>
                <w:b/>
              </w:rPr>
              <w:t>BR009</w:t>
            </w:r>
          </w:p>
        </w:tc>
        <w:tc>
          <w:tcPr>
            <w:tcW w:w="2693" w:type="dxa"/>
          </w:tcPr>
          <w:p w14:paraId="1351D16C" w14:textId="4771D7A6" w:rsidR="00E70C4C" w:rsidRDefault="00E70C4C" w:rsidP="00070292">
            <w:pPr>
              <w:jc w:val="center"/>
            </w:pPr>
            <w:r>
              <w:t>Payment Gateway</w:t>
            </w:r>
          </w:p>
        </w:tc>
        <w:tc>
          <w:tcPr>
            <w:tcW w:w="4678" w:type="dxa"/>
          </w:tcPr>
          <w:p w14:paraId="44DBE60A" w14:textId="74EAD5E5" w:rsidR="00E70C4C" w:rsidRDefault="00070292" w:rsidP="00070292">
            <w:pPr>
              <w:jc w:val="center"/>
            </w:pPr>
            <w:r>
              <w:t xml:space="preserve">The Platform should include a secure and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gramStart"/>
            <w:r>
              <w:t>user friendly</w:t>
            </w:r>
            <w:proofErr w:type="gramEnd"/>
            <w:r>
              <w:t xml:space="preserve"> payment gateway</w:t>
            </w:r>
          </w:p>
        </w:tc>
        <w:tc>
          <w:tcPr>
            <w:tcW w:w="799" w:type="dxa"/>
          </w:tcPr>
          <w:p w14:paraId="4314E440" w14:textId="5E43D8BA" w:rsidR="00E70C4C" w:rsidRDefault="00070292" w:rsidP="00070292">
            <w:pPr>
              <w:jc w:val="center"/>
            </w:pPr>
            <w:r>
              <w:t>10</w:t>
            </w:r>
          </w:p>
        </w:tc>
      </w:tr>
      <w:tr w:rsidR="00E70C4C" w14:paraId="24971650" w14:textId="77777777" w:rsidTr="00070292">
        <w:tc>
          <w:tcPr>
            <w:tcW w:w="846" w:type="dxa"/>
            <w:shd w:val="clear" w:color="auto" w:fill="D0CECE" w:themeFill="background2" w:themeFillShade="E6"/>
          </w:tcPr>
          <w:p w14:paraId="7A95D693" w14:textId="095A0DB1" w:rsidR="00E70C4C" w:rsidRPr="00070292" w:rsidRDefault="00E70C4C" w:rsidP="00070292">
            <w:pPr>
              <w:jc w:val="center"/>
              <w:rPr>
                <w:b/>
              </w:rPr>
            </w:pPr>
            <w:r w:rsidRPr="00070292">
              <w:rPr>
                <w:b/>
              </w:rPr>
              <w:t>BR010</w:t>
            </w:r>
          </w:p>
        </w:tc>
        <w:tc>
          <w:tcPr>
            <w:tcW w:w="2693" w:type="dxa"/>
          </w:tcPr>
          <w:p w14:paraId="6155D03E" w14:textId="470E5F18" w:rsidR="00E70C4C" w:rsidRDefault="00E70C4C" w:rsidP="00070292">
            <w:pPr>
              <w:jc w:val="center"/>
            </w:pPr>
            <w:r>
              <w:t>Multiple Payment Options</w:t>
            </w:r>
          </w:p>
        </w:tc>
        <w:tc>
          <w:tcPr>
            <w:tcW w:w="4678" w:type="dxa"/>
          </w:tcPr>
          <w:p w14:paraId="3422CAB1" w14:textId="4171AE0B" w:rsidR="00E70C4C" w:rsidRDefault="00070292" w:rsidP="00070292">
            <w:pPr>
              <w:jc w:val="center"/>
            </w:pPr>
            <w:r>
              <w:t>Payment options should include COD, Credit/debit &amp; UPI.</w:t>
            </w:r>
          </w:p>
        </w:tc>
        <w:tc>
          <w:tcPr>
            <w:tcW w:w="799" w:type="dxa"/>
          </w:tcPr>
          <w:p w14:paraId="35C6BEEB" w14:textId="6BDE50F4" w:rsidR="00E70C4C" w:rsidRDefault="00070292" w:rsidP="00070292">
            <w:pPr>
              <w:jc w:val="center"/>
            </w:pPr>
            <w:r>
              <w:t>9</w:t>
            </w:r>
          </w:p>
        </w:tc>
      </w:tr>
    </w:tbl>
    <w:p w14:paraId="7C8A14E4" w14:textId="77777777" w:rsidR="00191CCF" w:rsidRDefault="00191CCF" w:rsidP="009F4D61"/>
    <w:p w14:paraId="79577579" w14:textId="708D6C8B" w:rsidR="00E70C4C" w:rsidRDefault="00070292" w:rsidP="009F4D61">
      <w:r w:rsidRPr="00191CCF">
        <w:rPr>
          <w:b/>
        </w:rPr>
        <w:lastRenderedPageBreak/>
        <w:t xml:space="preserve">Question </w:t>
      </w:r>
      <w:r w:rsidR="00B54BF3" w:rsidRPr="00191CCF">
        <w:rPr>
          <w:b/>
        </w:rPr>
        <w:t>11)</w:t>
      </w:r>
      <w:r w:rsidR="00B54BF3">
        <w:t xml:space="preserve"> Use Case Specifications Document. </w:t>
      </w:r>
    </w:p>
    <w:p w14:paraId="32CA4AD7" w14:textId="496E2934" w:rsidR="00B54BF3" w:rsidRDefault="00B54BF3" w:rsidP="009F4D61">
      <w:r w:rsidRPr="00191CCF">
        <w:rPr>
          <w:b/>
        </w:rPr>
        <w:t>Answer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54BF3" w14:paraId="7C323E6C" w14:textId="77777777" w:rsidTr="00B54BF3">
        <w:tc>
          <w:tcPr>
            <w:tcW w:w="4508" w:type="dxa"/>
          </w:tcPr>
          <w:p w14:paraId="39C81381" w14:textId="424418BC" w:rsidR="00B54BF3" w:rsidRPr="008D2583" w:rsidRDefault="00B54BF3" w:rsidP="009F4D61">
            <w:pPr>
              <w:rPr>
                <w:b/>
              </w:rPr>
            </w:pPr>
            <w:r w:rsidRPr="008D2583">
              <w:rPr>
                <w:b/>
              </w:rPr>
              <w:t xml:space="preserve">Use Case Id: </w:t>
            </w:r>
            <w:r w:rsidRPr="008D2583">
              <w:t>UC001</w:t>
            </w:r>
          </w:p>
        </w:tc>
        <w:tc>
          <w:tcPr>
            <w:tcW w:w="4508" w:type="dxa"/>
          </w:tcPr>
          <w:p w14:paraId="4BA10B10" w14:textId="5CD8089B" w:rsidR="00B54BF3" w:rsidRPr="008D2583" w:rsidRDefault="00B54BF3" w:rsidP="009F4D61">
            <w:pPr>
              <w:rPr>
                <w:b/>
              </w:rPr>
            </w:pPr>
            <w:r w:rsidRPr="008D2583">
              <w:rPr>
                <w:b/>
              </w:rPr>
              <w:t xml:space="preserve">Use Case Name: </w:t>
            </w:r>
            <w:r w:rsidR="008D2583" w:rsidRPr="008D2583">
              <w:t>User Registration</w:t>
            </w:r>
          </w:p>
        </w:tc>
      </w:tr>
      <w:tr w:rsidR="00B54BF3" w14:paraId="71DDDC1F" w14:textId="77777777" w:rsidTr="00B54BF3">
        <w:tc>
          <w:tcPr>
            <w:tcW w:w="4508" w:type="dxa"/>
          </w:tcPr>
          <w:p w14:paraId="2E91BEBB" w14:textId="66E7BA4F" w:rsidR="00B54BF3" w:rsidRDefault="00B54BF3" w:rsidP="009F4D61">
            <w:r w:rsidRPr="008D2583">
              <w:rPr>
                <w:b/>
              </w:rPr>
              <w:t>Created by</w:t>
            </w:r>
            <w:r>
              <w:t xml:space="preserve">: </w:t>
            </w:r>
            <w:r w:rsidR="008D2583">
              <w:t>Sirisha</w:t>
            </w:r>
          </w:p>
        </w:tc>
        <w:tc>
          <w:tcPr>
            <w:tcW w:w="4508" w:type="dxa"/>
          </w:tcPr>
          <w:p w14:paraId="284ECB66" w14:textId="406BF7BA" w:rsidR="00B54BF3" w:rsidRDefault="00B54BF3" w:rsidP="009F4D61">
            <w:r w:rsidRPr="008D2583">
              <w:rPr>
                <w:b/>
              </w:rPr>
              <w:t>References</w:t>
            </w:r>
            <w:r>
              <w:t xml:space="preserve">: </w:t>
            </w:r>
            <w:r w:rsidR="008D2583">
              <w:t>Project Requirements Document</w:t>
            </w:r>
          </w:p>
        </w:tc>
      </w:tr>
      <w:tr w:rsidR="00B54BF3" w14:paraId="55CB4D54" w14:textId="77777777" w:rsidTr="00B54BF3">
        <w:tc>
          <w:tcPr>
            <w:tcW w:w="4508" w:type="dxa"/>
          </w:tcPr>
          <w:p w14:paraId="675289D2" w14:textId="2D3176F4" w:rsidR="00B54BF3" w:rsidRPr="008D2583" w:rsidRDefault="00B54BF3" w:rsidP="00B54BF3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 w:rsidRPr="008D2583">
              <w:rPr>
                <w:b/>
              </w:rPr>
              <w:t xml:space="preserve">Use Case Description </w:t>
            </w:r>
          </w:p>
        </w:tc>
        <w:tc>
          <w:tcPr>
            <w:tcW w:w="4508" w:type="dxa"/>
          </w:tcPr>
          <w:p w14:paraId="647E212B" w14:textId="2E24C92E" w:rsidR="00B54BF3" w:rsidRPr="008D2583" w:rsidRDefault="008D2583" w:rsidP="008D2583">
            <w:r w:rsidRPr="008D2583">
              <w:t>This use case describes the process of user registration for farmers and manufacturers.</w:t>
            </w:r>
          </w:p>
        </w:tc>
      </w:tr>
      <w:tr w:rsidR="00B54BF3" w14:paraId="6B64333B" w14:textId="77777777" w:rsidTr="00B54BF3">
        <w:tc>
          <w:tcPr>
            <w:tcW w:w="4508" w:type="dxa"/>
          </w:tcPr>
          <w:p w14:paraId="73628021" w14:textId="4975AE07" w:rsidR="00B54BF3" w:rsidRPr="008D2583" w:rsidRDefault="00B54BF3" w:rsidP="00B54BF3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 w:rsidRPr="008D2583">
              <w:rPr>
                <w:b/>
              </w:rPr>
              <w:t>Actors</w:t>
            </w:r>
          </w:p>
        </w:tc>
        <w:tc>
          <w:tcPr>
            <w:tcW w:w="4508" w:type="dxa"/>
          </w:tcPr>
          <w:p w14:paraId="24DA726B" w14:textId="42076582" w:rsidR="00B54BF3" w:rsidRDefault="00B54BF3" w:rsidP="009F4D61">
            <w:r>
              <w:t>Farmers, Manufacturers</w:t>
            </w:r>
          </w:p>
        </w:tc>
      </w:tr>
      <w:tr w:rsidR="00B54BF3" w14:paraId="2BBE2608" w14:textId="77777777" w:rsidTr="00B54BF3">
        <w:tc>
          <w:tcPr>
            <w:tcW w:w="4508" w:type="dxa"/>
          </w:tcPr>
          <w:p w14:paraId="7E0E5FC2" w14:textId="0AE315F1" w:rsidR="00B54BF3" w:rsidRPr="008D2583" w:rsidRDefault="00B54BF3" w:rsidP="00B54BF3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 w:rsidRPr="008D2583">
              <w:rPr>
                <w:b/>
              </w:rPr>
              <w:t>Pre-Conditions</w:t>
            </w:r>
          </w:p>
        </w:tc>
        <w:tc>
          <w:tcPr>
            <w:tcW w:w="4508" w:type="dxa"/>
          </w:tcPr>
          <w:p w14:paraId="087C831A" w14:textId="10429C1D" w:rsidR="00B54BF3" w:rsidRDefault="00B54BF3" w:rsidP="009F4D61">
            <w:r>
              <w:t xml:space="preserve">The User must have a valid email ID. </w:t>
            </w:r>
          </w:p>
        </w:tc>
      </w:tr>
      <w:tr w:rsidR="00B54BF3" w14:paraId="227F3072" w14:textId="77777777" w:rsidTr="00B54BF3">
        <w:tc>
          <w:tcPr>
            <w:tcW w:w="4508" w:type="dxa"/>
          </w:tcPr>
          <w:p w14:paraId="38C5D37A" w14:textId="312C7DC8" w:rsidR="00B54BF3" w:rsidRPr="008D2583" w:rsidRDefault="00B54BF3" w:rsidP="00B54BF3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 w:rsidRPr="008D2583">
              <w:rPr>
                <w:b/>
              </w:rPr>
              <w:t>Basic Flow</w:t>
            </w:r>
          </w:p>
        </w:tc>
        <w:tc>
          <w:tcPr>
            <w:tcW w:w="4508" w:type="dxa"/>
          </w:tcPr>
          <w:p w14:paraId="3DE54F5E" w14:textId="75B344B3" w:rsidR="00B54BF3" w:rsidRPr="00B54BF3" w:rsidRDefault="00B54BF3" w:rsidP="008D2583">
            <w:pPr>
              <w:pStyle w:val="ListParagraph"/>
              <w:numPr>
                <w:ilvl w:val="0"/>
                <w:numId w:val="17"/>
              </w:numPr>
            </w:pPr>
            <w:r>
              <w:t>1)</w:t>
            </w:r>
            <w:r w:rsidRPr="00B54BF3">
              <w:t>The user navigates to the registration page.</w:t>
            </w:r>
          </w:p>
          <w:p w14:paraId="2122AE27" w14:textId="5F5E04FE" w:rsidR="00B54BF3" w:rsidRPr="00B54BF3" w:rsidRDefault="00B54BF3" w:rsidP="008D2583">
            <w:pPr>
              <w:pStyle w:val="ListParagraph"/>
              <w:numPr>
                <w:ilvl w:val="0"/>
                <w:numId w:val="17"/>
              </w:numPr>
            </w:pPr>
            <w:r>
              <w:t>2)</w:t>
            </w:r>
            <w:r w:rsidRPr="00B54BF3">
              <w:t>The user enters their email, creates a password, and confirms the password.</w:t>
            </w:r>
          </w:p>
          <w:p w14:paraId="4A7FE250" w14:textId="51DA8727" w:rsidR="00B54BF3" w:rsidRPr="00B54BF3" w:rsidRDefault="00B54BF3" w:rsidP="008D2583">
            <w:pPr>
              <w:pStyle w:val="ListParagraph"/>
              <w:numPr>
                <w:ilvl w:val="0"/>
                <w:numId w:val="17"/>
              </w:numPr>
            </w:pPr>
            <w:r>
              <w:t>3)</w:t>
            </w:r>
            <w:r w:rsidRPr="00B54BF3">
              <w:t>The system validates the inputs.</w:t>
            </w:r>
          </w:p>
          <w:p w14:paraId="184ECF9B" w14:textId="382BB334" w:rsidR="00B54BF3" w:rsidRDefault="00B54BF3" w:rsidP="008D2583">
            <w:pPr>
              <w:pStyle w:val="ListParagraph"/>
              <w:numPr>
                <w:ilvl w:val="0"/>
                <w:numId w:val="17"/>
              </w:numPr>
            </w:pPr>
            <w:r>
              <w:t>4)</w:t>
            </w:r>
            <w:r w:rsidRPr="00B54BF3">
              <w:t>The system creates a new account and confirms registration.</w:t>
            </w:r>
          </w:p>
        </w:tc>
      </w:tr>
      <w:tr w:rsidR="00B54BF3" w14:paraId="773E61E7" w14:textId="77777777" w:rsidTr="00B54BF3">
        <w:tc>
          <w:tcPr>
            <w:tcW w:w="4508" w:type="dxa"/>
          </w:tcPr>
          <w:p w14:paraId="047255AB" w14:textId="5DEC5AB1" w:rsidR="00B54BF3" w:rsidRPr="008D2583" w:rsidRDefault="00B54BF3" w:rsidP="00B54BF3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 w:rsidRPr="008D2583">
              <w:rPr>
                <w:b/>
              </w:rPr>
              <w:t>Alternative Flow</w:t>
            </w:r>
          </w:p>
        </w:tc>
        <w:tc>
          <w:tcPr>
            <w:tcW w:w="4508" w:type="dxa"/>
          </w:tcPr>
          <w:p w14:paraId="286649ED" w14:textId="370212F6" w:rsidR="00B54BF3" w:rsidRPr="00B54BF3" w:rsidRDefault="008D2583" w:rsidP="008D2583">
            <w:pPr>
              <w:pStyle w:val="ListParagraph"/>
              <w:numPr>
                <w:ilvl w:val="0"/>
                <w:numId w:val="17"/>
              </w:numPr>
            </w:pPr>
            <w:r>
              <w:t>1)</w:t>
            </w:r>
            <w:r w:rsidR="00B54BF3" w:rsidRPr="00B54BF3">
              <w:t>If the email is already registered, the system notifies the user to log in instead.</w:t>
            </w:r>
          </w:p>
          <w:p w14:paraId="314D22D7" w14:textId="67BE53B0" w:rsidR="00B54BF3" w:rsidRDefault="008D2583" w:rsidP="008D2583">
            <w:pPr>
              <w:pStyle w:val="ListParagraph"/>
              <w:numPr>
                <w:ilvl w:val="0"/>
                <w:numId w:val="17"/>
              </w:numPr>
            </w:pPr>
            <w:r>
              <w:t>2)</w:t>
            </w:r>
            <w:r w:rsidR="00B54BF3" w:rsidRPr="00B54BF3">
              <w:t>If validation fails, the system prompts the user to correct the errors.</w:t>
            </w:r>
          </w:p>
        </w:tc>
      </w:tr>
      <w:tr w:rsidR="00B54BF3" w14:paraId="053E6C29" w14:textId="77777777" w:rsidTr="00B54BF3">
        <w:tc>
          <w:tcPr>
            <w:tcW w:w="4508" w:type="dxa"/>
          </w:tcPr>
          <w:p w14:paraId="2F3EC5EB" w14:textId="3F3FFE56" w:rsidR="00B54BF3" w:rsidRPr="008D2583" w:rsidRDefault="00B54BF3" w:rsidP="00B54BF3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 w:rsidRPr="008D2583">
              <w:rPr>
                <w:b/>
              </w:rPr>
              <w:t>Ex</w:t>
            </w:r>
            <w:r w:rsidR="006B26EB">
              <w:rPr>
                <w:b/>
              </w:rPr>
              <w:t>c</w:t>
            </w:r>
            <w:r w:rsidRPr="008D2583">
              <w:rPr>
                <w:b/>
              </w:rPr>
              <w:t>eptional Flow</w:t>
            </w:r>
          </w:p>
        </w:tc>
        <w:tc>
          <w:tcPr>
            <w:tcW w:w="4508" w:type="dxa"/>
          </w:tcPr>
          <w:p w14:paraId="163B8A89" w14:textId="6E97F598" w:rsidR="00B54BF3" w:rsidRPr="008D2583" w:rsidRDefault="008D2583" w:rsidP="008D2583">
            <w:r w:rsidRPr="008D2583">
              <w:t>If the system encounters a technical issue, it displays an error message and asks the user to try again later.</w:t>
            </w:r>
          </w:p>
        </w:tc>
      </w:tr>
      <w:tr w:rsidR="00B54BF3" w14:paraId="67B5C899" w14:textId="77777777" w:rsidTr="00B54BF3">
        <w:tc>
          <w:tcPr>
            <w:tcW w:w="4508" w:type="dxa"/>
          </w:tcPr>
          <w:p w14:paraId="235B1A76" w14:textId="588898C7" w:rsidR="00B54BF3" w:rsidRPr="008D2583" w:rsidRDefault="00B54BF3" w:rsidP="00B54BF3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 w:rsidRPr="008D2583">
              <w:rPr>
                <w:b/>
              </w:rPr>
              <w:t>Post-conditions</w:t>
            </w:r>
          </w:p>
        </w:tc>
        <w:tc>
          <w:tcPr>
            <w:tcW w:w="4508" w:type="dxa"/>
          </w:tcPr>
          <w:p w14:paraId="0F577A31" w14:textId="77777777" w:rsidR="008D2583" w:rsidRDefault="008D2583" w:rsidP="008D2583">
            <w:pPr>
              <w:pStyle w:val="ListParagraph"/>
              <w:numPr>
                <w:ilvl w:val="0"/>
                <w:numId w:val="17"/>
              </w:numPr>
            </w:pPr>
            <w:r>
              <w:t>The user receives a confirmation email.</w:t>
            </w:r>
          </w:p>
          <w:p w14:paraId="7912F7B5" w14:textId="48CE63E9" w:rsidR="00B54BF3" w:rsidRDefault="008D2583" w:rsidP="008D2583">
            <w:pPr>
              <w:pStyle w:val="ListParagraph"/>
              <w:numPr>
                <w:ilvl w:val="0"/>
                <w:numId w:val="17"/>
              </w:numPr>
            </w:pPr>
            <w:r>
              <w:t>The user can log in using their credentials.</w:t>
            </w:r>
          </w:p>
        </w:tc>
      </w:tr>
      <w:tr w:rsidR="00B54BF3" w14:paraId="183CFC7E" w14:textId="77777777" w:rsidTr="00B54BF3">
        <w:tc>
          <w:tcPr>
            <w:tcW w:w="4508" w:type="dxa"/>
          </w:tcPr>
          <w:p w14:paraId="43DD7A83" w14:textId="3234FF35" w:rsidR="00B54BF3" w:rsidRPr="008D2583" w:rsidRDefault="00B54BF3" w:rsidP="00B54BF3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 w:rsidRPr="008D2583">
              <w:rPr>
                <w:b/>
              </w:rPr>
              <w:t>Key Scenarios</w:t>
            </w:r>
          </w:p>
        </w:tc>
        <w:tc>
          <w:tcPr>
            <w:tcW w:w="4508" w:type="dxa"/>
          </w:tcPr>
          <w:p w14:paraId="62511CEE" w14:textId="77777777" w:rsidR="008D2583" w:rsidRDefault="008D2583" w:rsidP="008D2583">
            <w:pPr>
              <w:pStyle w:val="ListParagraph"/>
              <w:numPr>
                <w:ilvl w:val="0"/>
                <w:numId w:val="27"/>
              </w:numPr>
            </w:pPr>
            <w:r>
              <w:t>A new user successfully registers.</w:t>
            </w:r>
          </w:p>
          <w:p w14:paraId="5CCFB398" w14:textId="77777777" w:rsidR="008D2583" w:rsidRDefault="008D2583" w:rsidP="008D2583">
            <w:pPr>
              <w:pStyle w:val="ListParagraph"/>
              <w:numPr>
                <w:ilvl w:val="0"/>
                <w:numId w:val="27"/>
              </w:numPr>
            </w:pPr>
            <w:r>
              <w:t>A user tries to register with an already registered email.</w:t>
            </w:r>
          </w:p>
          <w:p w14:paraId="22B1C0C5" w14:textId="3109F16B" w:rsidR="00B54BF3" w:rsidRDefault="008D2583" w:rsidP="008D2583">
            <w:pPr>
              <w:pStyle w:val="ListParagraph"/>
              <w:numPr>
                <w:ilvl w:val="0"/>
                <w:numId w:val="27"/>
              </w:numPr>
            </w:pPr>
            <w:r>
              <w:t>A user enters an invalid email format or weak password.</w:t>
            </w:r>
          </w:p>
        </w:tc>
      </w:tr>
      <w:tr w:rsidR="00B54BF3" w14:paraId="51B61A37" w14:textId="77777777" w:rsidTr="00B54BF3">
        <w:tc>
          <w:tcPr>
            <w:tcW w:w="4508" w:type="dxa"/>
          </w:tcPr>
          <w:p w14:paraId="76AF26B7" w14:textId="1DF9A93D" w:rsidR="00B54BF3" w:rsidRPr="008D2583" w:rsidRDefault="00B54BF3" w:rsidP="00B54BF3">
            <w:pPr>
              <w:pStyle w:val="ListParagraph"/>
              <w:numPr>
                <w:ilvl w:val="0"/>
                <w:numId w:val="20"/>
              </w:numPr>
              <w:rPr>
                <w:b/>
              </w:rPr>
            </w:pPr>
            <w:r w:rsidRPr="008D2583">
              <w:rPr>
                <w:b/>
              </w:rPr>
              <w:t>Special Requirements</w:t>
            </w:r>
          </w:p>
        </w:tc>
        <w:tc>
          <w:tcPr>
            <w:tcW w:w="4508" w:type="dxa"/>
          </w:tcPr>
          <w:p w14:paraId="52134014" w14:textId="77777777" w:rsidR="008D2583" w:rsidRDefault="008D2583" w:rsidP="008D2583">
            <w:pPr>
              <w:pStyle w:val="ListParagraph"/>
              <w:numPr>
                <w:ilvl w:val="0"/>
                <w:numId w:val="27"/>
              </w:numPr>
            </w:pPr>
            <w:r>
              <w:t>The password must meet security criteria (e.g., minimum 8 characters, at least one special character).</w:t>
            </w:r>
          </w:p>
          <w:p w14:paraId="386D3C7B" w14:textId="6B2B6678" w:rsidR="00B54BF3" w:rsidRDefault="008D2583" w:rsidP="008D2583">
            <w:pPr>
              <w:pStyle w:val="ListParagraph"/>
              <w:numPr>
                <w:ilvl w:val="0"/>
                <w:numId w:val="27"/>
              </w:numPr>
            </w:pPr>
            <w:r>
              <w:t>The system should support CAPTCHA verification to prevent bot registrations.</w:t>
            </w:r>
          </w:p>
        </w:tc>
      </w:tr>
    </w:tbl>
    <w:p w14:paraId="222F999E" w14:textId="6F8E183C" w:rsidR="00B54BF3" w:rsidRDefault="00B54BF3" w:rsidP="009F4D61"/>
    <w:p w14:paraId="3944993A" w14:textId="6352071A" w:rsidR="002D72FC" w:rsidRDefault="00FB0D89" w:rsidP="009F4D61">
      <w:r w:rsidRPr="00FB0D89">
        <w:rPr>
          <w:b/>
        </w:rPr>
        <w:t>Question 10)</w:t>
      </w:r>
      <w:r>
        <w:rPr>
          <w:b/>
        </w:rPr>
        <w:t xml:space="preserve"> </w:t>
      </w:r>
      <w:r>
        <w:t>Use Case Diagram.</w:t>
      </w:r>
    </w:p>
    <w:p w14:paraId="5CE767BB" w14:textId="722761F8" w:rsidR="00FB0D89" w:rsidRDefault="00B36000" w:rsidP="009F4D61">
      <w:r>
        <w:rPr>
          <w:noProof/>
        </w:rPr>
        <w:lastRenderedPageBreak/>
        <w:drawing>
          <wp:inline distT="0" distB="0" distL="0" distR="0" wp14:anchorId="512FC2F5" wp14:editId="061F19A4">
            <wp:extent cx="5344103" cy="71247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 2025-01-30 212026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1212" cy="7134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66C8A" w14:textId="7B2BD80A" w:rsidR="00B36000" w:rsidRDefault="00B36000" w:rsidP="009F4D61"/>
    <w:p w14:paraId="4A25A351" w14:textId="44CED395" w:rsidR="00B36000" w:rsidRDefault="00B36000" w:rsidP="009F4D61">
      <w:r>
        <w:t>Question 12) Activity Diagrams</w:t>
      </w:r>
    </w:p>
    <w:p w14:paraId="4D97D844" w14:textId="55507A13" w:rsidR="00B36000" w:rsidRDefault="00B36000" w:rsidP="009F4D61"/>
    <w:p w14:paraId="0B680EC9" w14:textId="0E9DF968" w:rsidR="00B36000" w:rsidRDefault="00B36000" w:rsidP="009F4D61">
      <w:r>
        <w:rPr>
          <w:noProof/>
        </w:rPr>
        <w:lastRenderedPageBreak/>
        <w:drawing>
          <wp:inline distT="0" distB="0" distL="0" distR="0" wp14:anchorId="5D75BE7B" wp14:editId="57CE63A2">
            <wp:extent cx="5731510" cy="5825490"/>
            <wp:effectExtent l="0" t="0" r="254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 2025-01-30 212607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82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F3E77" w14:textId="23D121A8" w:rsidR="00B36000" w:rsidRDefault="00B36000" w:rsidP="009F4D61"/>
    <w:p w14:paraId="290501C6" w14:textId="6D4DA506" w:rsidR="00B36000" w:rsidRPr="00FB0D89" w:rsidRDefault="00B36000" w:rsidP="009F4D61">
      <w:r>
        <w:rPr>
          <w:noProof/>
        </w:rPr>
        <w:lastRenderedPageBreak/>
        <w:drawing>
          <wp:inline distT="0" distB="0" distL="0" distR="0" wp14:anchorId="56C0C147" wp14:editId="5B3AFD12">
            <wp:extent cx="4058216" cy="571579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shot 2025-01-30 21241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8216" cy="5715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B36000" w:rsidRPr="00FB0D89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490BA6" w14:textId="77777777" w:rsidR="00E17E49" w:rsidRDefault="00E17E49" w:rsidP="00FE45FF">
      <w:pPr>
        <w:spacing w:after="0" w:line="240" w:lineRule="auto"/>
      </w:pPr>
      <w:r>
        <w:separator/>
      </w:r>
    </w:p>
  </w:endnote>
  <w:endnote w:type="continuationSeparator" w:id="0">
    <w:p w14:paraId="29D26FF9" w14:textId="77777777" w:rsidR="00E17E49" w:rsidRDefault="00E17E49" w:rsidP="00FE4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D7637" w14:textId="77777777" w:rsidR="00E17E49" w:rsidRDefault="00E17E49" w:rsidP="00FE45FF">
      <w:pPr>
        <w:spacing w:after="0" w:line="240" w:lineRule="auto"/>
      </w:pPr>
      <w:r>
        <w:separator/>
      </w:r>
    </w:p>
  </w:footnote>
  <w:footnote w:type="continuationSeparator" w:id="0">
    <w:p w14:paraId="44FAFC1B" w14:textId="77777777" w:rsidR="00E17E49" w:rsidRDefault="00E17E49" w:rsidP="00FE4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FF584" w14:textId="5149928C" w:rsidR="006B26EB" w:rsidRPr="00FE45FF" w:rsidRDefault="006B26EB">
    <w:pPr>
      <w:pStyle w:val="Header"/>
      <w:rPr>
        <w:rFonts w:ascii="Arial" w:hAnsi="Arial" w:cs="Arial"/>
        <w:b/>
        <w:sz w:val="24"/>
        <w:szCs w:val="24"/>
      </w:rPr>
    </w:pPr>
    <w:r w:rsidRPr="00FE45FF">
      <w:rPr>
        <w:rFonts w:ascii="Arial" w:hAnsi="Arial" w:cs="Arial"/>
        <w:b/>
        <w:sz w:val="24"/>
        <w:szCs w:val="24"/>
      </w:rPr>
      <w:t xml:space="preserve">                      Nurturing Process - Capstone Project</w:t>
    </w:r>
    <w:r>
      <w:rPr>
        <w:rFonts w:ascii="Arial" w:hAnsi="Arial" w:cs="Arial"/>
        <w:b/>
        <w:sz w:val="24"/>
        <w:szCs w:val="24"/>
      </w:rPr>
      <w:t xml:space="preserve"> </w:t>
    </w:r>
    <w:r w:rsidRPr="00FE45FF">
      <w:rPr>
        <w:rFonts w:ascii="Arial" w:hAnsi="Arial" w:cs="Arial"/>
        <w:b/>
        <w:sz w:val="24"/>
        <w:szCs w:val="24"/>
      </w:rPr>
      <w:t>1 – Part -2 (Answer</w:t>
    </w:r>
    <w:r>
      <w:rPr>
        <w:rFonts w:ascii="Arial" w:hAnsi="Arial" w:cs="Arial"/>
        <w:b/>
        <w:sz w:val="24"/>
        <w:szCs w:val="24"/>
      </w:rPr>
      <w:t xml:space="preserve"> </w:t>
    </w:r>
    <w:r w:rsidRPr="00FE45FF">
      <w:rPr>
        <w:rFonts w:ascii="Arial" w:hAnsi="Arial" w:cs="Arial"/>
        <w:b/>
        <w:sz w:val="24"/>
        <w:szCs w:val="24"/>
      </w:rPr>
      <w:t>Sheet)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90B74"/>
    <w:multiLevelType w:val="hybridMultilevel"/>
    <w:tmpl w:val="7408E884"/>
    <w:lvl w:ilvl="0" w:tplc="7E48240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880B9F"/>
    <w:multiLevelType w:val="hybridMultilevel"/>
    <w:tmpl w:val="D0DC03BC"/>
    <w:lvl w:ilvl="0" w:tplc="0F4069F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807D8E"/>
    <w:multiLevelType w:val="hybridMultilevel"/>
    <w:tmpl w:val="053060D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83FCB"/>
    <w:multiLevelType w:val="hybridMultilevel"/>
    <w:tmpl w:val="D6E4A7F8"/>
    <w:lvl w:ilvl="0" w:tplc="CAA0145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3A69F6"/>
    <w:multiLevelType w:val="hybridMultilevel"/>
    <w:tmpl w:val="F706568E"/>
    <w:lvl w:ilvl="0" w:tplc="07049356">
      <w:start w:val="1"/>
      <w:numFmt w:val="upperLetter"/>
      <w:lvlText w:val="%1)"/>
      <w:lvlJc w:val="left"/>
      <w:pPr>
        <w:ind w:left="100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25" w:hanging="360"/>
      </w:pPr>
    </w:lvl>
    <w:lvl w:ilvl="2" w:tplc="4009001B" w:tentative="1">
      <w:start w:val="1"/>
      <w:numFmt w:val="lowerRoman"/>
      <w:lvlText w:val="%3."/>
      <w:lvlJc w:val="right"/>
      <w:pPr>
        <w:ind w:left="2445" w:hanging="180"/>
      </w:pPr>
    </w:lvl>
    <w:lvl w:ilvl="3" w:tplc="4009000F" w:tentative="1">
      <w:start w:val="1"/>
      <w:numFmt w:val="decimal"/>
      <w:lvlText w:val="%4."/>
      <w:lvlJc w:val="left"/>
      <w:pPr>
        <w:ind w:left="3165" w:hanging="360"/>
      </w:pPr>
    </w:lvl>
    <w:lvl w:ilvl="4" w:tplc="40090019" w:tentative="1">
      <w:start w:val="1"/>
      <w:numFmt w:val="lowerLetter"/>
      <w:lvlText w:val="%5."/>
      <w:lvlJc w:val="left"/>
      <w:pPr>
        <w:ind w:left="3885" w:hanging="360"/>
      </w:pPr>
    </w:lvl>
    <w:lvl w:ilvl="5" w:tplc="4009001B" w:tentative="1">
      <w:start w:val="1"/>
      <w:numFmt w:val="lowerRoman"/>
      <w:lvlText w:val="%6."/>
      <w:lvlJc w:val="right"/>
      <w:pPr>
        <w:ind w:left="4605" w:hanging="180"/>
      </w:pPr>
    </w:lvl>
    <w:lvl w:ilvl="6" w:tplc="4009000F" w:tentative="1">
      <w:start w:val="1"/>
      <w:numFmt w:val="decimal"/>
      <w:lvlText w:val="%7."/>
      <w:lvlJc w:val="left"/>
      <w:pPr>
        <w:ind w:left="5325" w:hanging="360"/>
      </w:pPr>
    </w:lvl>
    <w:lvl w:ilvl="7" w:tplc="40090019" w:tentative="1">
      <w:start w:val="1"/>
      <w:numFmt w:val="lowerLetter"/>
      <w:lvlText w:val="%8."/>
      <w:lvlJc w:val="left"/>
      <w:pPr>
        <w:ind w:left="6045" w:hanging="360"/>
      </w:pPr>
    </w:lvl>
    <w:lvl w:ilvl="8" w:tplc="40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 w15:restartNumberingAfterBreak="0">
    <w:nsid w:val="200F063F"/>
    <w:multiLevelType w:val="hybridMultilevel"/>
    <w:tmpl w:val="ADFC3AD4"/>
    <w:lvl w:ilvl="0" w:tplc="9FE0D7D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2B7EAB"/>
    <w:multiLevelType w:val="hybridMultilevel"/>
    <w:tmpl w:val="F9085C50"/>
    <w:lvl w:ilvl="0" w:tplc="8CBA59A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86612E"/>
    <w:multiLevelType w:val="hybridMultilevel"/>
    <w:tmpl w:val="F60CB056"/>
    <w:lvl w:ilvl="0" w:tplc="40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82A1BCE"/>
    <w:multiLevelType w:val="hybridMultilevel"/>
    <w:tmpl w:val="CE3A37FC"/>
    <w:lvl w:ilvl="0" w:tplc="FD2872F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2E20CA"/>
    <w:multiLevelType w:val="hybridMultilevel"/>
    <w:tmpl w:val="BE0EABC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973199"/>
    <w:multiLevelType w:val="hybridMultilevel"/>
    <w:tmpl w:val="67D27668"/>
    <w:lvl w:ilvl="0" w:tplc="F46C9F0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7222AE"/>
    <w:multiLevelType w:val="hybridMultilevel"/>
    <w:tmpl w:val="9FCE1CD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A51E5E"/>
    <w:multiLevelType w:val="multilevel"/>
    <w:tmpl w:val="8572D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8267FA"/>
    <w:multiLevelType w:val="multilevel"/>
    <w:tmpl w:val="3E349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F07266"/>
    <w:multiLevelType w:val="multilevel"/>
    <w:tmpl w:val="F35CA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056F76"/>
    <w:multiLevelType w:val="hybridMultilevel"/>
    <w:tmpl w:val="28B04E68"/>
    <w:lvl w:ilvl="0" w:tplc="235E20A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6167BC2"/>
    <w:multiLevelType w:val="hybridMultilevel"/>
    <w:tmpl w:val="4E5C7554"/>
    <w:lvl w:ilvl="0" w:tplc="40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7" w15:restartNumberingAfterBreak="0">
    <w:nsid w:val="48C15E25"/>
    <w:multiLevelType w:val="multilevel"/>
    <w:tmpl w:val="0E7CE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694544"/>
    <w:multiLevelType w:val="hybridMultilevel"/>
    <w:tmpl w:val="1C5EBC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567C6"/>
    <w:multiLevelType w:val="hybridMultilevel"/>
    <w:tmpl w:val="BCBAD58E"/>
    <w:lvl w:ilvl="0" w:tplc="40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0" w15:restartNumberingAfterBreak="0">
    <w:nsid w:val="582550AB"/>
    <w:multiLevelType w:val="hybridMultilevel"/>
    <w:tmpl w:val="E574387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C7D724B"/>
    <w:multiLevelType w:val="multilevel"/>
    <w:tmpl w:val="142A0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2908AE"/>
    <w:multiLevelType w:val="multilevel"/>
    <w:tmpl w:val="6E5E9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E85B27"/>
    <w:multiLevelType w:val="hybridMultilevel"/>
    <w:tmpl w:val="470E41CC"/>
    <w:lvl w:ilvl="0" w:tplc="DBACD836">
      <w:start w:val="1"/>
      <w:numFmt w:val="upperLetter"/>
      <w:lvlText w:val="%1)"/>
      <w:lvlJc w:val="left"/>
      <w:pPr>
        <w:ind w:left="10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40" w:hanging="360"/>
      </w:pPr>
    </w:lvl>
    <w:lvl w:ilvl="2" w:tplc="4009001B" w:tentative="1">
      <w:start w:val="1"/>
      <w:numFmt w:val="lowerRoman"/>
      <w:lvlText w:val="%3."/>
      <w:lvlJc w:val="right"/>
      <w:pPr>
        <w:ind w:left="2460" w:hanging="180"/>
      </w:pPr>
    </w:lvl>
    <w:lvl w:ilvl="3" w:tplc="4009000F" w:tentative="1">
      <w:start w:val="1"/>
      <w:numFmt w:val="decimal"/>
      <w:lvlText w:val="%4."/>
      <w:lvlJc w:val="left"/>
      <w:pPr>
        <w:ind w:left="3180" w:hanging="360"/>
      </w:pPr>
    </w:lvl>
    <w:lvl w:ilvl="4" w:tplc="40090019" w:tentative="1">
      <w:start w:val="1"/>
      <w:numFmt w:val="lowerLetter"/>
      <w:lvlText w:val="%5."/>
      <w:lvlJc w:val="left"/>
      <w:pPr>
        <w:ind w:left="3900" w:hanging="360"/>
      </w:pPr>
    </w:lvl>
    <w:lvl w:ilvl="5" w:tplc="4009001B" w:tentative="1">
      <w:start w:val="1"/>
      <w:numFmt w:val="lowerRoman"/>
      <w:lvlText w:val="%6."/>
      <w:lvlJc w:val="right"/>
      <w:pPr>
        <w:ind w:left="4620" w:hanging="180"/>
      </w:pPr>
    </w:lvl>
    <w:lvl w:ilvl="6" w:tplc="4009000F" w:tentative="1">
      <w:start w:val="1"/>
      <w:numFmt w:val="decimal"/>
      <w:lvlText w:val="%7."/>
      <w:lvlJc w:val="left"/>
      <w:pPr>
        <w:ind w:left="5340" w:hanging="360"/>
      </w:pPr>
    </w:lvl>
    <w:lvl w:ilvl="7" w:tplc="40090019" w:tentative="1">
      <w:start w:val="1"/>
      <w:numFmt w:val="lowerLetter"/>
      <w:lvlText w:val="%8."/>
      <w:lvlJc w:val="left"/>
      <w:pPr>
        <w:ind w:left="6060" w:hanging="360"/>
      </w:pPr>
    </w:lvl>
    <w:lvl w:ilvl="8" w:tplc="40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4" w15:restartNumberingAfterBreak="0">
    <w:nsid w:val="701358DE"/>
    <w:multiLevelType w:val="hybridMultilevel"/>
    <w:tmpl w:val="E59C4F52"/>
    <w:lvl w:ilvl="0" w:tplc="22FEE08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278395C"/>
    <w:multiLevelType w:val="hybridMultilevel"/>
    <w:tmpl w:val="2984102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C132C5"/>
    <w:multiLevelType w:val="hybridMultilevel"/>
    <w:tmpl w:val="CEF89B10"/>
    <w:lvl w:ilvl="0" w:tplc="2398FB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7056D0"/>
    <w:multiLevelType w:val="hybridMultilevel"/>
    <w:tmpl w:val="24C039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0"/>
  </w:num>
  <w:num w:numId="3">
    <w:abstractNumId w:val="10"/>
  </w:num>
  <w:num w:numId="4">
    <w:abstractNumId w:val="6"/>
  </w:num>
  <w:num w:numId="5">
    <w:abstractNumId w:val="8"/>
  </w:num>
  <w:num w:numId="6">
    <w:abstractNumId w:val="15"/>
  </w:num>
  <w:num w:numId="7">
    <w:abstractNumId w:val="3"/>
  </w:num>
  <w:num w:numId="8">
    <w:abstractNumId w:val="24"/>
  </w:num>
  <w:num w:numId="9">
    <w:abstractNumId w:val="0"/>
  </w:num>
  <w:num w:numId="10">
    <w:abstractNumId w:val="4"/>
  </w:num>
  <w:num w:numId="11">
    <w:abstractNumId w:val="26"/>
  </w:num>
  <w:num w:numId="12">
    <w:abstractNumId w:val="5"/>
  </w:num>
  <w:num w:numId="13">
    <w:abstractNumId w:val="23"/>
  </w:num>
  <w:num w:numId="14">
    <w:abstractNumId w:val="18"/>
  </w:num>
  <w:num w:numId="15">
    <w:abstractNumId w:val="16"/>
  </w:num>
  <w:num w:numId="16">
    <w:abstractNumId w:val="19"/>
  </w:num>
  <w:num w:numId="17">
    <w:abstractNumId w:val="7"/>
  </w:num>
  <w:num w:numId="18">
    <w:abstractNumId w:val="1"/>
  </w:num>
  <w:num w:numId="19">
    <w:abstractNumId w:val="2"/>
  </w:num>
  <w:num w:numId="20">
    <w:abstractNumId w:val="11"/>
  </w:num>
  <w:num w:numId="21">
    <w:abstractNumId w:val="13"/>
  </w:num>
  <w:num w:numId="22">
    <w:abstractNumId w:val="12"/>
  </w:num>
  <w:num w:numId="23">
    <w:abstractNumId w:val="9"/>
  </w:num>
  <w:num w:numId="24">
    <w:abstractNumId w:val="17"/>
  </w:num>
  <w:num w:numId="25">
    <w:abstractNumId w:val="21"/>
  </w:num>
  <w:num w:numId="26">
    <w:abstractNumId w:val="22"/>
  </w:num>
  <w:num w:numId="27">
    <w:abstractNumId w:val="27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5FF"/>
    <w:rsid w:val="00070292"/>
    <w:rsid w:val="001632D5"/>
    <w:rsid w:val="001728C6"/>
    <w:rsid w:val="00173EA4"/>
    <w:rsid w:val="00183297"/>
    <w:rsid w:val="00191CCF"/>
    <w:rsid w:val="001C697E"/>
    <w:rsid w:val="002D72FC"/>
    <w:rsid w:val="003017C8"/>
    <w:rsid w:val="003A3996"/>
    <w:rsid w:val="00470087"/>
    <w:rsid w:val="00493386"/>
    <w:rsid w:val="00493BA2"/>
    <w:rsid w:val="005B6EED"/>
    <w:rsid w:val="005F4E4E"/>
    <w:rsid w:val="00622370"/>
    <w:rsid w:val="006B26EB"/>
    <w:rsid w:val="008C0BF6"/>
    <w:rsid w:val="008D2583"/>
    <w:rsid w:val="00944CB2"/>
    <w:rsid w:val="009F4D61"/>
    <w:rsid w:val="00A25774"/>
    <w:rsid w:val="00A51985"/>
    <w:rsid w:val="00B10866"/>
    <w:rsid w:val="00B36000"/>
    <w:rsid w:val="00B54BF3"/>
    <w:rsid w:val="00BD2099"/>
    <w:rsid w:val="00BD5989"/>
    <w:rsid w:val="00E17E49"/>
    <w:rsid w:val="00E70C4C"/>
    <w:rsid w:val="00EC0213"/>
    <w:rsid w:val="00FB0D89"/>
    <w:rsid w:val="00FE45FF"/>
    <w:rsid w:val="00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FFFA60"/>
  <w15:chartTrackingRefBased/>
  <w15:docId w15:val="{40F39C6D-8DD8-4064-82C5-AC4E686D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45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5FF"/>
  </w:style>
  <w:style w:type="paragraph" w:styleId="Footer">
    <w:name w:val="footer"/>
    <w:basedOn w:val="Normal"/>
    <w:link w:val="FooterChar"/>
    <w:uiPriority w:val="99"/>
    <w:unhideWhenUsed/>
    <w:rsid w:val="00FE45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5FF"/>
  </w:style>
  <w:style w:type="table" w:styleId="TableGrid">
    <w:name w:val="Table Grid"/>
    <w:basedOn w:val="TableNormal"/>
    <w:uiPriority w:val="39"/>
    <w:rsid w:val="00301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086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D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D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0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2850</TotalTime>
  <Pages>9</Pages>
  <Words>1864</Words>
  <Characters>10221</Characters>
  <Application>Microsoft Office Word</Application>
  <DocSecurity>0</DocSecurity>
  <Lines>336</Lines>
  <Paragraphs>209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svcs</dc:creator>
  <cp:keywords/>
  <dc:description/>
  <cp:lastModifiedBy>svcs</cp:lastModifiedBy>
  <cp:revision>16</cp:revision>
  <dcterms:created xsi:type="dcterms:W3CDTF">2025-01-28T16:27:00Z</dcterms:created>
  <dcterms:modified xsi:type="dcterms:W3CDTF">2025-01-30T15:57:00Z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945a38dc-48bb-416d-a17d-ae0538d2b071</vt:lpwstr>
  </property>
</Properties>
</file>