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C07C" w14:textId="48D5FD02" w:rsidR="00EE0D34" w:rsidRDefault="000A1626" w:rsidP="000A1626">
      <w:pPr>
        <w:jc w:val="center"/>
        <w:rPr>
          <w:b/>
          <w:bCs/>
          <w:u w:val="single"/>
        </w:rPr>
      </w:pPr>
      <w:r w:rsidRPr="000A1626">
        <w:rPr>
          <w:b/>
          <w:bCs/>
          <w:u w:val="single"/>
        </w:rPr>
        <w:t>Capstone Project Prep 3 – Part 2</w:t>
      </w:r>
    </w:p>
    <w:p w14:paraId="31282F6B" w14:textId="77777777" w:rsidR="001A67EE" w:rsidRDefault="000A1626" w:rsidP="000A1626">
      <w:pPr>
        <w:rPr>
          <w:b/>
          <w:bCs/>
        </w:rPr>
      </w:pPr>
      <w:r>
        <w:rPr>
          <w:b/>
          <w:bCs/>
        </w:rPr>
        <w:t xml:space="preserve">Question 1: </w:t>
      </w:r>
      <w:r w:rsidR="006F72BE" w:rsidRPr="006F72BE">
        <w:t>What is the difference between Brainstorming and JAD Sessions?</w:t>
      </w:r>
      <w:r w:rsidR="006F72BE">
        <w:br/>
      </w:r>
      <w:r w:rsidR="006F72BE">
        <w:rPr>
          <w:b/>
          <w:bCs/>
        </w:rPr>
        <w:t xml:space="preserve">Solution: </w:t>
      </w:r>
      <w:r w:rsidR="00706EFE">
        <w:br/>
      </w:r>
      <w:r w:rsidR="00706EFE" w:rsidRPr="00706EFE">
        <w:rPr>
          <w:b/>
          <w:bCs/>
        </w:rPr>
        <w:t>Brainstorming:</w:t>
      </w:r>
      <w:r w:rsidR="00706EFE">
        <w:rPr>
          <w:b/>
          <w:bCs/>
        </w:rPr>
        <w:t xml:space="preserve"> </w:t>
      </w:r>
    </w:p>
    <w:p w14:paraId="24174E8A" w14:textId="35A60EE7" w:rsidR="00DC1167" w:rsidRDefault="00DC1167" w:rsidP="001A67EE">
      <w:pPr>
        <w:pStyle w:val="ListParagraph"/>
        <w:numPr>
          <w:ilvl w:val="0"/>
          <w:numId w:val="1"/>
        </w:numPr>
      </w:pPr>
      <w:r>
        <w:t>Brainstorming can be done either individually or in groups. The ideas collected during the brainstorming session are reviewed or analysed.</w:t>
      </w:r>
    </w:p>
    <w:p w14:paraId="2C7D27D1" w14:textId="6470A201" w:rsidR="00DC1167" w:rsidRDefault="00DC1167" w:rsidP="001A67EE">
      <w:pPr>
        <w:pStyle w:val="ListParagraph"/>
        <w:numPr>
          <w:ilvl w:val="0"/>
          <w:numId w:val="1"/>
        </w:numPr>
      </w:pPr>
      <w:r>
        <w:t>Brainstorming is an effective way to generate lots of ideas on a specific issue and determine which idea is the best solution.</w:t>
      </w:r>
    </w:p>
    <w:p w14:paraId="539F76D5" w14:textId="77777777" w:rsidR="00DC1167" w:rsidRDefault="001A67EE" w:rsidP="00DC1167">
      <w:r>
        <w:br/>
      </w:r>
      <w:r w:rsidR="00DC1167">
        <w:rPr>
          <w:b/>
          <w:bCs/>
        </w:rPr>
        <w:t>JAD Session:</w:t>
      </w:r>
    </w:p>
    <w:p w14:paraId="53AA24B5" w14:textId="4C46EA8D" w:rsidR="000A1626" w:rsidRDefault="006D56FD" w:rsidP="00DC1167">
      <w:pPr>
        <w:pStyle w:val="ListParagraph"/>
        <w:numPr>
          <w:ilvl w:val="0"/>
          <w:numId w:val="2"/>
        </w:numPr>
      </w:pPr>
      <w:r>
        <w:t>JAD is the abbreviation for Joint Application Development.</w:t>
      </w:r>
    </w:p>
    <w:p w14:paraId="586665F9" w14:textId="531E01C4" w:rsidR="006D56FD" w:rsidRDefault="006D56FD" w:rsidP="00DC1167">
      <w:pPr>
        <w:pStyle w:val="ListParagraph"/>
        <w:numPr>
          <w:ilvl w:val="0"/>
          <w:numId w:val="2"/>
        </w:numPr>
      </w:pPr>
      <w:r>
        <w:t>Application developed through JAD has higher customer satisfaction and less number of errors as users are directly involved in the development process.</w:t>
      </w:r>
    </w:p>
    <w:p w14:paraId="6640D481" w14:textId="040F2C69" w:rsidR="006D56FD" w:rsidRDefault="006D56FD" w:rsidP="006D56FD">
      <w:pPr>
        <w:rPr>
          <w:b/>
          <w:bCs/>
        </w:rPr>
      </w:pPr>
      <w:r>
        <w:rPr>
          <w:b/>
          <w:bCs/>
        </w:rPr>
        <w:t>Major Differences: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2823"/>
        <w:gridCol w:w="4895"/>
      </w:tblGrid>
      <w:tr w:rsidR="00A85A55" w14:paraId="1DD922A3" w14:textId="77777777" w:rsidTr="00C4706F">
        <w:tc>
          <w:tcPr>
            <w:tcW w:w="0" w:type="auto"/>
          </w:tcPr>
          <w:p w14:paraId="7A8FB882" w14:textId="30E46E77" w:rsidR="00A85A55" w:rsidRDefault="00A85A55" w:rsidP="00C47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</w:t>
            </w:r>
          </w:p>
        </w:tc>
        <w:tc>
          <w:tcPr>
            <w:tcW w:w="0" w:type="auto"/>
          </w:tcPr>
          <w:p w14:paraId="76A64005" w14:textId="1150B321" w:rsidR="00A85A55" w:rsidRDefault="00A85A55" w:rsidP="006D56FD">
            <w:pPr>
              <w:rPr>
                <w:b/>
                <w:bCs/>
              </w:rPr>
            </w:pPr>
            <w:r>
              <w:rPr>
                <w:b/>
                <w:bCs/>
              </w:rPr>
              <w:t>Brainstorming</w:t>
            </w:r>
          </w:p>
        </w:tc>
        <w:tc>
          <w:tcPr>
            <w:tcW w:w="0" w:type="auto"/>
          </w:tcPr>
          <w:p w14:paraId="62F2F620" w14:textId="38B31741" w:rsidR="00A85A55" w:rsidRDefault="00A85A55" w:rsidP="006D56FD">
            <w:pPr>
              <w:rPr>
                <w:b/>
                <w:bCs/>
              </w:rPr>
            </w:pPr>
            <w:r>
              <w:rPr>
                <w:b/>
                <w:bCs/>
              </w:rPr>
              <w:t>JAD Sessions</w:t>
            </w:r>
          </w:p>
        </w:tc>
      </w:tr>
      <w:tr w:rsidR="00A85A55" w14:paraId="66A2FD5A" w14:textId="77777777" w:rsidTr="00C4706F">
        <w:tc>
          <w:tcPr>
            <w:tcW w:w="0" w:type="auto"/>
          </w:tcPr>
          <w:p w14:paraId="2E12881B" w14:textId="2E7D0FE6" w:rsidR="00A85A55" w:rsidRDefault="00A85A55" w:rsidP="006D56FD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  <w:tc>
          <w:tcPr>
            <w:tcW w:w="0" w:type="auto"/>
          </w:tcPr>
          <w:p w14:paraId="17FC32D3" w14:textId="3FBCB059" w:rsidR="00A85A55" w:rsidRPr="00A85A55" w:rsidRDefault="00A85A55" w:rsidP="006D56FD">
            <w:r>
              <w:t>Generate ideas and solutions</w:t>
            </w:r>
          </w:p>
        </w:tc>
        <w:tc>
          <w:tcPr>
            <w:tcW w:w="0" w:type="auto"/>
          </w:tcPr>
          <w:p w14:paraId="41369947" w14:textId="67746E61" w:rsidR="00A85A55" w:rsidRPr="00A85A55" w:rsidRDefault="00AA1B10" w:rsidP="006D56FD">
            <w:r>
              <w:t>Collaboratively gather requirements</w:t>
            </w:r>
          </w:p>
        </w:tc>
      </w:tr>
      <w:tr w:rsidR="00A85A55" w14:paraId="02C6C62A" w14:textId="77777777" w:rsidTr="00C4706F">
        <w:tc>
          <w:tcPr>
            <w:tcW w:w="0" w:type="auto"/>
          </w:tcPr>
          <w:p w14:paraId="15DE4741" w14:textId="4B935247" w:rsidR="00C4706F" w:rsidRDefault="00C4706F" w:rsidP="006D56FD">
            <w:pPr>
              <w:rPr>
                <w:b/>
                <w:bCs/>
              </w:rPr>
            </w:pPr>
            <w:r>
              <w:rPr>
                <w:b/>
                <w:bCs/>
              </w:rPr>
              <w:t>Participants</w:t>
            </w:r>
          </w:p>
        </w:tc>
        <w:tc>
          <w:tcPr>
            <w:tcW w:w="0" w:type="auto"/>
          </w:tcPr>
          <w:p w14:paraId="0B604F20" w14:textId="11DF46CB" w:rsidR="00A85A55" w:rsidRPr="00C4706F" w:rsidRDefault="00AA1B10" w:rsidP="006D56FD">
            <w:r w:rsidRPr="00C4706F">
              <w:t>Usually,</w:t>
            </w:r>
            <w:r w:rsidR="00A85A55" w:rsidRPr="00C4706F">
              <w:t xml:space="preserve"> a </w:t>
            </w:r>
            <w:r w:rsidRPr="00C4706F">
              <w:t>diverse</w:t>
            </w:r>
            <w:r w:rsidR="00A85A55" w:rsidRPr="00C4706F">
              <w:t xml:space="preserve"> group of stakeholders</w:t>
            </w:r>
          </w:p>
        </w:tc>
        <w:tc>
          <w:tcPr>
            <w:tcW w:w="0" w:type="auto"/>
          </w:tcPr>
          <w:p w14:paraId="08C82F2F" w14:textId="1842C429" w:rsidR="00AA1B10" w:rsidRPr="00C4706F" w:rsidRDefault="00AA1B10" w:rsidP="006D56FD">
            <w:r w:rsidRPr="00C4706F">
              <w:t>Typically includes project team members, stakeholders and users or facilitators</w:t>
            </w:r>
          </w:p>
        </w:tc>
      </w:tr>
      <w:tr w:rsidR="00A85A55" w14:paraId="2707B619" w14:textId="77777777" w:rsidTr="00C4706F">
        <w:tc>
          <w:tcPr>
            <w:tcW w:w="0" w:type="auto"/>
          </w:tcPr>
          <w:p w14:paraId="1EACF38E" w14:textId="7ADDD664" w:rsidR="00A85A55" w:rsidRDefault="00C4706F" w:rsidP="006D56FD">
            <w:pPr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</w:p>
        </w:tc>
        <w:tc>
          <w:tcPr>
            <w:tcW w:w="0" w:type="auto"/>
          </w:tcPr>
          <w:p w14:paraId="6C084E33" w14:textId="3FB1DE9A" w:rsidR="00A85A55" w:rsidRPr="00C4706F" w:rsidRDefault="00AA1B10" w:rsidP="006D56FD">
            <w:r w:rsidRPr="00C4706F">
              <w:t>Informal and open – ended discussion</w:t>
            </w:r>
          </w:p>
        </w:tc>
        <w:tc>
          <w:tcPr>
            <w:tcW w:w="0" w:type="auto"/>
          </w:tcPr>
          <w:p w14:paraId="15ACF38A" w14:textId="6626ADE0" w:rsidR="00A85A55" w:rsidRPr="00C4706F" w:rsidRDefault="00AA1B10" w:rsidP="006D56FD">
            <w:r w:rsidRPr="00C4706F">
              <w:t>Stru</w:t>
            </w:r>
            <w:r w:rsidR="00C4706F" w:rsidRPr="00C4706F">
              <w:t>ctured sessions with predefined agenda</w:t>
            </w:r>
          </w:p>
        </w:tc>
      </w:tr>
      <w:tr w:rsidR="00A85A55" w14:paraId="3D060859" w14:textId="77777777" w:rsidTr="00C4706F">
        <w:tc>
          <w:tcPr>
            <w:tcW w:w="0" w:type="auto"/>
          </w:tcPr>
          <w:p w14:paraId="6DE1A310" w14:textId="63E1506B" w:rsidR="00A85A55" w:rsidRDefault="00C4706F" w:rsidP="006D56FD">
            <w:pPr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</w:p>
        </w:tc>
        <w:tc>
          <w:tcPr>
            <w:tcW w:w="0" w:type="auto"/>
          </w:tcPr>
          <w:p w14:paraId="04398FAE" w14:textId="6E49A04A" w:rsidR="00A85A55" w:rsidRPr="00C4706F" w:rsidRDefault="00C4706F" w:rsidP="006D56FD">
            <w:r w:rsidRPr="00C4706F">
              <w:t>Ideas, concepts and potential solutions</w:t>
            </w:r>
          </w:p>
        </w:tc>
        <w:tc>
          <w:tcPr>
            <w:tcW w:w="0" w:type="auto"/>
          </w:tcPr>
          <w:p w14:paraId="2F49CB39" w14:textId="61ABB1D3" w:rsidR="00A85A55" w:rsidRPr="00C4706F" w:rsidRDefault="00C4706F" w:rsidP="006D56FD">
            <w:r w:rsidRPr="00C4706F">
              <w:t>Documented requirements, user stories and use cases</w:t>
            </w:r>
          </w:p>
        </w:tc>
      </w:tr>
    </w:tbl>
    <w:p w14:paraId="66274F9C" w14:textId="77777777" w:rsidR="006D56FD" w:rsidRDefault="006D56FD" w:rsidP="006D56FD">
      <w:pPr>
        <w:rPr>
          <w:b/>
          <w:bCs/>
        </w:rPr>
      </w:pPr>
    </w:p>
    <w:p w14:paraId="4A249E55" w14:textId="19EC90D9" w:rsidR="00791E89" w:rsidRDefault="00791E89" w:rsidP="006D56FD">
      <w:r>
        <w:rPr>
          <w:b/>
          <w:bCs/>
        </w:rPr>
        <w:t xml:space="preserve">Question 2: </w:t>
      </w:r>
      <w:r w:rsidRPr="00791E89">
        <w:t xml:space="preserve">Why Document Analysis is one of the compulsory </w:t>
      </w:r>
      <w:r w:rsidR="008C5F26" w:rsidRPr="00791E89">
        <w:t>techniques</w:t>
      </w:r>
      <w:r w:rsidRPr="00791E89">
        <w:t xml:space="preserve"> we use in a Project? Justify</w:t>
      </w:r>
      <w:r>
        <w:br/>
      </w:r>
      <w:r w:rsidRPr="00791E89">
        <w:rPr>
          <w:b/>
          <w:bCs/>
        </w:rPr>
        <w:t>Solution</w:t>
      </w:r>
      <w:r>
        <w:t xml:space="preserve">: </w:t>
      </w:r>
      <w:r w:rsidR="003C7A16">
        <w:br/>
      </w:r>
      <w:r w:rsidR="0083422C">
        <w:rPr>
          <w:b/>
          <w:bCs/>
        </w:rPr>
        <w:t xml:space="preserve">Document Analysis: </w:t>
      </w:r>
      <w:r w:rsidR="0083422C">
        <w:t xml:space="preserve">Document Analysis is done through reading a document and understanding the </w:t>
      </w:r>
      <w:r w:rsidR="00D462FC">
        <w:t xml:space="preserve">product, process and project. </w:t>
      </w:r>
    </w:p>
    <w:p w14:paraId="4E7DD9A0" w14:textId="141EBB9E" w:rsidR="00D462FC" w:rsidRDefault="00D462FC" w:rsidP="00D462FC">
      <w:pPr>
        <w:pStyle w:val="ListParagraph"/>
        <w:numPr>
          <w:ilvl w:val="0"/>
          <w:numId w:val="3"/>
        </w:numPr>
      </w:pPr>
      <w:r>
        <w:t xml:space="preserve">Document Analysis is a crucial technique used in project management because it </w:t>
      </w:r>
      <w:r w:rsidR="00215B42">
        <w:t>provides</w:t>
      </w:r>
      <w:r>
        <w:t xml:space="preserve"> valuable insights, </w:t>
      </w:r>
      <w:r w:rsidR="00215B42">
        <w:t xml:space="preserve">information and context that are essential for project success. </w:t>
      </w:r>
    </w:p>
    <w:p w14:paraId="5F39B185" w14:textId="15E2D21D" w:rsidR="00215B42" w:rsidRDefault="00215B42" w:rsidP="00D462FC">
      <w:pPr>
        <w:pStyle w:val="ListParagraph"/>
        <w:numPr>
          <w:ilvl w:val="0"/>
          <w:numId w:val="3"/>
        </w:numPr>
      </w:pPr>
      <w:r>
        <w:t>Understanding requirements – contains valuable information about the project</w:t>
      </w:r>
      <w:r w:rsidR="00887021">
        <w:t xml:space="preserve"> objectives, scope and expectations. </w:t>
      </w:r>
    </w:p>
    <w:p w14:paraId="4E43936E" w14:textId="0FBB1272" w:rsidR="00887021" w:rsidRDefault="00887021" w:rsidP="00D462FC">
      <w:pPr>
        <w:pStyle w:val="ListParagraph"/>
        <w:numPr>
          <w:ilvl w:val="0"/>
          <w:numId w:val="3"/>
        </w:numPr>
      </w:pPr>
      <w:r>
        <w:t xml:space="preserve">Quality Assurance – documents include quality standards, guidelines and procedures that define expectations for project deliverables. </w:t>
      </w:r>
    </w:p>
    <w:p w14:paraId="5B1DBBCC" w14:textId="003F7EC4" w:rsidR="00891817" w:rsidRDefault="00891817" w:rsidP="00891817">
      <w:pPr>
        <w:rPr>
          <w:b/>
          <w:bCs/>
        </w:rPr>
      </w:pPr>
      <w:r>
        <w:rPr>
          <w:b/>
          <w:bCs/>
        </w:rPr>
        <w:t xml:space="preserve">Question 3: </w:t>
      </w:r>
      <w:r w:rsidR="00F00EDF" w:rsidRPr="00F00EDF">
        <w:t>In Which Context we will use Reverse Engineering?</w:t>
      </w:r>
      <w:r w:rsidR="00F00EDF">
        <w:br/>
      </w:r>
      <w:r w:rsidR="00F00EDF">
        <w:rPr>
          <w:b/>
          <w:bCs/>
        </w:rPr>
        <w:t xml:space="preserve">Solution: </w:t>
      </w:r>
      <w:r w:rsidR="00F00EDF">
        <w:br/>
      </w:r>
      <w:r w:rsidR="00F00EDF">
        <w:rPr>
          <w:b/>
          <w:bCs/>
        </w:rPr>
        <w:t xml:space="preserve">Reverse Engineering: </w:t>
      </w:r>
    </w:p>
    <w:p w14:paraId="2BBC24AB" w14:textId="7CCEB57E" w:rsidR="00F41C83" w:rsidRPr="00F41C83" w:rsidRDefault="00F41C83" w:rsidP="00F41C83">
      <w:pPr>
        <w:pStyle w:val="ListParagraph"/>
        <w:numPr>
          <w:ilvl w:val="0"/>
          <w:numId w:val="4"/>
        </w:numPr>
        <w:rPr>
          <w:b/>
          <w:bCs/>
        </w:rPr>
      </w:pPr>
      <w:r>
        <w:t>Reverse Engineering, also called back engineering is the process of extracting the knowledge or design information from anything man-made or re-producing it or re-producing anything based on the extracted information.</w:t>
      </w:r>
    </w:p>
    <w:p w14:paraId="54487784" w14:textId="369B0E02" w:rsidR="00F41C83" w:rsidRPr="00833B34" w:rsidRDefault="00F41C83" w:rsidP="00F41C83">
      <w:pPr>
        <w:pStyle w:val="ListParagraph"/>
        <w:numPr>
          <w:ilvl w:val="0"/>
          <w:numId w:val="4"/>
        </w:numPr>
        <w:rPr>
          <w:b/>
          <w:bCs/>
        </w:rPr>
      </w:pPr>
      <w:r>
        <w:t>The process often involves disassembling something and analysing its components and working in detail. Majorly used in migration projects.</w:t>
      </w:r>
    </w:p>
    <w:p w14:paraId="312E64E0" w14:textId="77777777" w:rsidR="00833B34" w:rsidRDefault="00833B34" w:rsidP="00833B34"/>
    <w:p w14:paraId="0B021A7B" w14:textId="2BFA0213" w:rsidR="00833B34" w:rsidRDefault="00833B34" w:rsidP="00833B34">
      <w:r>
        <w:lastRenderedPageBreak/>
        <w:t>There are 2 categories of reverse engineering:</w:t>
      </w:r>
    </w:p>
    <w:p w14:paraId="5670C588" w14:textId="466797BE" w:rsidR="00833B34" w:rsidRDefault="00F57C28" w:rsidP="00F57C28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Black Box – </w:t>
      </w:r>
      <w:r>
        <w:t>The system or product is studied without examining its internal structure.</w:t>
      </w:r>
    </w:p>
    <w:p w14:paraId="045B9DE9" w14:textId="327EE0C8" w:rsidR="00F57C28" w:rsidRDefault="00F57C28" w:rsidP="00F57C28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White Box – </w:t>
      </w:r>
      <w:r>
        <w:t xml:space="preserve">The Inner working </w:t>
      </w:r>
      <w:r w:rsidR="00FE5D40">
        <w:t>structure of the system or product is studied.</w:t>
      </w:r>
    </w:p>
    <w:p w14:paraId="6DF2656D" w14:textId="77777777" w:rsidR="00FE5D40" w:rsidRDefault="00FE5D40" w:rsidP="00FE5D40"/>
    <w:p w14:paraId="22354D7F" w14:textId="77777777" w:rsidR="00986D35" w:rsidRDefault="00FE5D40" w:rsidP="00986D35">
      <w:pPr>
        <w:rPr>
          <w:b/>
          <w:bCs/>
        </w:rPr>
      </w:pPr>
      <w:r>
        <w:rPr>
          <w:b/>
          <w:bCs/>
        </w:rPr>
        <w:t xml:space="preserve">Question 4: </w:t>
      </w:r>
      <w:r w:rsidR="00986D35" w:rsidRPr="00986D35">
        <w:t>What is the difference between Brainstorming and Focus Groups?</w:t>
      </w:r>
      <w:r w:rsidR="00986D35">
        <w:br/>
      </w:r>
      <w:r w:rsidR="00986D35">
        <w:rPr>
          <w:b/>
          <w:bCs/>
        </w:rPr>
        <w:t xml:space="preserve">Solution: </w:t>
      </w:r>
      <w:r w:rsidR="00986D35">
        <w:rPr>
          <w:b/>
          <w:bCs/>
        </w:rPr>
        <w:br/>
      </w:r>
      <w:r w:rsidR="00986D35" w:rsidRPr="00706EFE">
        <w:rPr>
          <w:b/>
          <w:bCs/>
        </w:rPr>
        <w:t>Brainstorming:</w:t>
      </w:r>
      <w:r w:rsidR="00986D35">
        <w:rPr>
          <w:b/>
          <w:bCs/>
        </w:rPr>
        <w:t xml:space="preserve"> </w:t>
      </w:r>
    </w:p>
    <w:p w14:paraId="71EAC1CC" w14:textId="77777777" w:rsidR="00986D35" w:rsidRDefault="00986D35" w:rsidP="00986D35">
      <w:pPr>
        <w:pStyle w:val="ListParagraph"/>
        <w:numPr>
          <w:ilvl w:val="0"/>
          <w:numId w:val="6"/>
        </w:numPr>
      </w:pPr>
      <w:r>
        <w:t>Brainstorming can be done either individually or in groups. The ideas collected during the brainstorming session are reviewed or analysed.</w:t>
      </w:r>
    </w:p>
    <w:p w14:paraId="5619A5F2" w14:textId="77777777" w:rsidR="00986D35" w:rsidRDefault="00986D35" w:rsidP="00986D35">
      <w:pPr>
        <w:pStyle w:val="ListParagraph"/>
        <w:numPr>
          <w:ilvl w:val="0"/>
          <w:numId w:val="6"/>
        </w:numPr>
      </w:pPr>
      <w:r>
        <w:t>Brainstorming is an effective way to generate lots of ideas on a specific issue and determine which idea is the best solution.</w:t>
      </w:r>
    </w:p>
    <w:p w14:paraId="071ACBC5" w14:textId="787F60E9" w:rsidR="00FE5D40" w:rsidRDefault="00986D35" w:rsidP="00FE5D40">
      <w:pPr>
        <w:rPr>
          <w:b/>
          <w:bCs/>
        </w:rPr>
      </w:pPr>
      <w:r>
        <w:rPr>
          <w:b/>
          <w:bCs/>
        </w:rPr>
        <w:t>Focus Groups:</w:t>
      </w:r>
    </w:p>
    <w:p w14:paraId="5C2B700F" w14:textId="5CEE2988" w:rsidR="00986D35" w:rsidRDefault="00172E3A" w:rsidP="00986D35">
      <w:pPr>
        <w:pStyle w:val="ListParagraph"/>
        <w:numPr>
          <w:ilvl w:val="0"/>
          <w:numId w:val="7"/>
        </w:numPr>
      </w:pPr>
      <w:r>
        <w:t xml:space="preserve">A Focus group is a means to elicit ideas and attitudes about a specific product, service or opportunity in an interactive group environment. </w:t>
      </w:r>
    </w:p>
    <w:p w14:paraId="4A97BB3E" w14:textId="77777777" w:rsidR="00172E3A" w:rsidRPr="00986D35" w:rsidRDefault="00172E3A" w:rsidP="00172E3A"/>
    <w:p w14:paraId="4CA9B5CE" w14:textId="77777777" w:rsidR="00D02E0E" w:rsidRDefault="00D02E0E" w:rsidP="00D02E0E">
      <w:pPr>
        <w:rPr>
          <w:b/>
          <w:bCs/>
        </w:rPr>
      </w:pPr>
      <w:r>
        <w:rPr>
          <w:b/>
          <w:bCs/>
        </w:rPr>
        <w:t>Major Differences: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3230"/>
        <w:gridCol w:w="4488"/>
      </w:tblGrid>
      <w:tr w:rsidR="00A84E38" w14:paraId="40FB0335" w14:textId="77777777" w:rsidTr="007152A2">
        <w:tc>
          <w:tcPr>
            <w:tcW w:w="0" w:type="auto"/>
          </w:tcPr>
          <w:p w14:paraId="25B06D8A" w14:textId="77777777" w:rsidR="00D02E0E" w:rsidRDefault="00D02E0E" w:rsidP="00715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</w:t>
            </w:r>
          </w:p>
        </w:tc>
        <w:tc>
          <w:tcPr>
            <w:tcW w:w="0" w:type="auto"/>
          </w:tcPr>
          <w:p w14:paraId="7C670878" w14:textId="77777777" w:rsidR="00D02E0E" w:rsidRDefault="00D02E0E" w:rsidP="007152A2">
            <w:pPr>
              <w:rPr>
                <w:b/>
                <w:bCs/>
              </w:rPr>
            </w:pPr>
            <w:r>
              <w:rPr>
                <w:b/>
                <w:bCs/>
              </w:rPr>
              <w:t>Brainstorming</w:t>
            </w:r>
          </w:p>
        </w:tc>
        <w:tc>
          <w:tcPr>
            <w:tcW w:w="0" w:type="auto"/>
          </w:tcPr>
          <w:p w14:paraId="17BCCC6C" w14:textId="26453C80" w:rsidR="00D02E0E" w:rsidRDefault="00A84E38" w:rsidP="007152A2">
            <w:pPr>
              <w:rPr>
                <w:b/>
                <w:bCs/>
              </w:rPr>
            </w:pPr>
            <w:r>
              <w:rPr>
                <w:b/>
                <w:bCs/>
              </w:rPr>
              <w:t>Focus Groups</w:t>
            </w:r>
          </w:p>
        </w:tc>
      </w:tr>
      <w:tr w:rsidR="00A84E38" w14:paraId="792ED54A" w14:textId="77777777" w:rsidTr="007152A2">
        <w:tc>
          <w:tcPr>
            <w:tcW w:w="0" w:type="auto"/>
          </w:tcPr>
          <w:p w14:paraId="78B6D607" w14:textId="77777777" w:rsidR="00D02E0E" w:rsidRDefault="00D02E0E" w:rsidP="007152A2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  <w:tc>
          <w:tcPr>
            <w:tcW w:w="0" w:type="auto"/>
          </w:tcPr>
          <w:p w14:paraId="193DB937" w14:textId="77777777" w:rsidR="00D02E0E" w:rsidRPr="00A85A55" w:rsidRDefault="00D02E0E" w:rsidP="007152A2">
            <w:r>
              <w:t>Generate ideas and solutions</w:t>
            </w:r>
          </w:p>
        </w:tc>
        <w:tc>
          <w:tcPr>
            <w:tcW w:w="0" w:type="auto"/>
          </w:tcPr>
          <w:p w14:paraId="6FF73165" w14:textId="6C96A710" w:rsidR="00A84E38" w:rsidRPr="00A85A55" w:rsidRDefault="00A84E38" w:rsidP="007152A2">
            <w:r>
              <w:t>Gather Feedback and insights</w:t>
            </w:r>
          </w:p>
        </w:tc>
      </w:tr>
      <w:tr w:rsidR="00A84E38" w14:paraId="16870D8E" w14:textId="77777777" w:rsidTr="007152A2">
        <w:tc>
          <w:tcPr>
            <w:tcW w:w="0" w:type="auto"/>
          </w:tcPr>
          <w:p w14:paraId="14B983C7" w14:textId="77777777" w:rsidR="00D02E0E" w:rsidRDefault="00D02E0E" w:rsidP="007C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</w:t>
            </w:r>
          </w:p>
        </w:tc>
        <w:tc>
          <w:tcPr>
            <w:tcW w:w="0" w:type="auto"/>
          </w:tcPr>
          <w:p w14:paraId="2C012191" w14:textId="77777777" w:rsidR="00D02E0E" w:rsidRPr="00C4706F" w:rsidRDefault="00D02E0E" w:rsidP="007152A2">
            <w:r w:rsidRPr="00C4706F">
              <w:t>Usually, a diverse group of stakeholders</w:t>
            </w:r>
          </w:p>
        </w:tc>
        <w:tc>
          <w:tcPr>
            <w:tcW w:w="0" w:type="auto"/>
          </w:tcPr>
          <w:p w14:paraId="42717AF6" w14:textId="0E235466" w:rsidR="00D02E0E" w:rsidRPr="00C4706F" w:rsidRDefault="00A84E38" w:rsidP="007152A2">
            <w:r>
              <w:t>Representative sample of target audience or stakeholders</w:t>
            </w:r>
          </w:p>
        </w:tc>
      </w:tr>
      <w:tr w:rsidR="00A84E38" w14:paraId="12D7F15F" w14:textId="77777777" w:rsidTr="007152A2">
        <w:tc>
          <w:tcPr>
            <w:tcW w:w="0" w:type="auto"/>
          </w:tcPr>
          <w:p w14:paraId="561FC06C" w14:textId="77777777" w:rsidR="00D02E0E" w:rsidRDefault="00D02E0E" w:rsidP="007152A2">
            <w:pPr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</w:p>
        </w:tc>
        <w:tc>
          <w:tcPr>
            <w:tcW w:w="0" w:type="auto"/>
          </w:tcPr>
          <w:p w14:paraId="1B25E626" w14:textId="77777777" w:rsidR="00D02E0E" w:rsidRPr="00C4706F" w:rsidRDefault="00D02E0E" w:rsidP="007152A2">
            <w:r w:rsidRPr="00C4706F">
              <w:t>Informal and open – ended discussion</w:t>
            </w:r>
          </w:p>
        </w:tc>
        <w:tc>
          <w:tcPr>
            <w:tcW w:w="0" w:type="auto"/>
          </w:tcPr>
          <w:p w14:paraId="17FAFD66" w14:textId="4D464B80" w:rsidR="00D02E0E" w:rsidRPr="00C4706F" w:rsidRDefault="003F5B02" w:rsidP="007152A2">
            <w:r>
              <w:t>Semi-structured discussions with moderator</w:t>
            </w:r>
          </w:p>
        </w:tc>
      </w:tr>
      <w:tr w:rsidR="00A84E38" w14:paraId="2C356292" w14:textId="77777777" w:rsidTr="007152A2">
        <w:tc>
          <w:tcPr>
            <w:tcW w:w="0" w:type="auto"/>
          </w:tcPr>
          <w:p w14:paraId="01538FA6" w14:textId="77777777" w:rsidR="00D02E0E" w:rsidRDefault="00D02E0E" w:rsidP="007152A2">
            <w:pPr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</w:p>
        </w:tc>
        <w:tc>
          <w:tcPr>
            <w:tcW w:w="0" w:type="auto"/>
          </w:tcPr>
          <w:p w14:paraId="7DBA8760" w14:textId="77777777" w:rsidR="00D02E0E" w:rsidRPr="00C4706F" w:rsidRDefault="00D02E0E" w:rsidP="007152A2">
            <w:r w:rsidRPr="00C4706F">
              <w:t>Ideas, concepts and potential solutions</w:t>
            </w:r>
          </w:p>
        </w:tc>
        <w:tc>
          <w:tcPr>
            <w:tcW w:w="0" w:type="auto"/>
          </w:tcPr>
          <w:p w14:paraId="77E8774B" w14:textId="6BDC5A88" w:rsidR="00D02E0E" w:rsidRPr="00C4706F" w:rsidRDefault="003F5B02" w:rsidP="007152A2">
            <w:r>
              <w:t>Detailed feedback, observations and suggestions</w:t>
            </w:r>
          </w:p>
        </w:tc>
      </w:tr>
    </w:tbl>
    <w:p w14:paraId="4C171128" w14:textId="77777777" w:rsidR="00833B34" w:rsidRDefault="00833B34" w:rsidP="00833B34"/>
    <w:p w14:paraId="47683946" w14:textId="16EE7B3D" w:rsidR="006C1E96" w:rsidRDefault="006C1E96" w:rsidP="00833B34">
      <w:pPr>
        <w:rPr>
          <w:b/>
          <w:bCs/>
        </w:rPr>
      </w:pPr>
      <w:r>
        <w:rPr>
          <w:b/>
          <w:bCs/>
        </w:rPr>
        <w:t xml:space="preserve">Question 5: </w:t>
      </w:r>
      <w:r w:rsidR="00063DD3" w:rsidRPr="00063DD3">
        <w:t>Observation Technique – Explain both Active and Passive approaches</w:t>
      </w:r>
      <w:r w:rsidR="00063DD3">
        <w:br/>
      </w:r>
      <w:r w:rsidR="00063DD3">
        <w:rPr>
          <w:b/>
          <w:bCs/>
        </w:rPr>
        <w:t xml:space="preserve">Solution: </w:t>
      </w:r>
    </w:p>
    <w:p w14:paraId="069EB1CE" w14:textId="7667174C" w:rsidR="00063DD3" w:rsidRDefault="00063DD3" w:rsidP="00833B34">
      <w:pPr>
        <w:rPr>
          <w:b/>
          <w:bCs/>
        </w:rPr>
      </w:pPr>
      <w:r>
        <w:rPr>
          <w:b/>
          <w:bCs/>
        </w:rPr>
        <w:t xml:space="preserve">Observation Technique: </w:t>
      </w:r>
      <w:r w:rsidR="00613F23">
        <w:rPr>
          <w:b/>
          <w:bCs/>
        </w:rPr>
        <w:t xml:space="preserve"> </w:t>
      </w:r>
      <w:r w:rsidR="00613F23">
        <w:t>Observing</w:t>
      </w:r>
      <w:r w:rsidR="00CB59FD">
        <w:t xml:space="preserve"> also called as shadowing users or doing a part of their job, can provide information of existing processes, inputs and outputs. </w:t>
      </w:r>
      <w:r>
        <w:rPr>
          <w:b/>
          <w:bCs/>
        </w:rPr>
        <w:tab/>
      </w:r>
    </w:p>
    <w:p w14:paraId="25ACEE18" w14:textId="1DD7E07A" w:rsidR="003413AB" w:rsidRPr="00497C3E" w:rsidRDefault="003413AB" w:rsidP="003413AB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Observation technique is commonly used in research and requirements gathering to gather the data by directly observing </w:t>
      </w:r>
      <w:r w:rsidR="00497C3E">
        <w:t xml:space="preserve">individuals, process or systems. </w:t>
      </w:r>
    </w:p>
    <w:p w14:paraId="7D2E970C" w14:textId="6B90C700" w:rsidR="00497C3E" w:rsidRDefault="00497C3E" w:rsidP="00497C3E">
      <w:r>
        <w:rPr>
          <w:b/>
          <w:bCs/>
        </w:rPr>
        <w:t>Active Approach:</w:t>
      </w:r>
      <w:r>
        <w:rPr>
          <w:b/>
          <w:bCs/>
        </w:rPr>
        <w:br/>
      </w:r>
      <w:r w:rsidR="007C5830">
        <w:t xml:space="preserve"> Involves direct engagement and interaction with participants</w:t>
      </w:r>
    </w:p>
    <w:p w14:paraId="2D4AFCE1" w14:textId="2FB3E162" w:rsidR="007C5830" w:rsidRDefault="007C5830" w:rsidP="00497C3E">
      <w:r>
        <w:rPr>
          <w:b/>
          <w:bCs/>
        </w:rPr>
        <w:t>Passive Approach:</w:t>
      </w:r>
      <w:r>
        <w:rPr>
          <w:b/>
          <w:bCs/>
        </w:rPr>
        <w:br/>
        <w:t xml:space="preserve"> </w:t>
      </w:r>
      <w:r>
        <w:t xml:space="preserve">Involves indirect engagement and interaction with participants. </w:t>
      </w:r>
    </w:p>
    <w:p w14:paraId="2937E0F6" w14:textId="77777777" w:rsidR="007C5830" w:rsidRDefault="007C5830" w:rsidP="00497C3E"/>
    <w:p w14:paraId="3824B870" w14:textId="77777777" w:rsidR="00151373" w:rsidRDefault="007C5830" w:rsidP="00497C3E">
      <w:pPr>
        <w:rPr>
          <w:b/>
          <w:bCs/>
        </w:rPr>
      </w:pPr>
      <w:r>
        <w:rPr>
          <w:b/>
          <w:bCs/>
        </w:rPr>
        <w:t xml:space="preserve">Question 6: </w:t>
      </w:r>
      <w:r w:rsidR="003651A6" w:rsidRPr="003651A6">
        <w:t>How do you conduct the Requirements Workshop</w:t>
      </w:r>
      <w:r w:rsidR="003651A6">
        <w:br/>
      </w:r>
      <w:r w:rsidR="003651A6">
        <w:rPr>
          <w:b/>
          <w:bCs/>
        </w:rPr>
        <w:t xml:space="preserve">Solution: </w:t>
      </w:r>
      <w:r w:rsidR="00404418">
        <w:br/>
      </w:r>
      <w:r w:rsidR="00404418">
        <w:rPr>
          <w:b/>
          <w:bCs/>
        </w:rPr>
        <w:t xml:space="preserve">Requirement Workshop: </w:t>
      </w:r>
    </w:p>
    <w:p w14:paraId="06E9C935" w14:textId="77777777" w:rsidR="00151373" w:rsidRDefault="00404418" w:rsidP="00151373">
      <w:pPr>
        <w:pStyle w:val="ListParagraph"/>
        <w:numPr>
          <w:ilvl w:val="0"/>
          <w:numId w:val="9"/>
        </w:numPr>
      </w:pPr>
      <w:r>
        <w:t xml:space="preserve">A requirement workshop is a structured approach to capture requirements. </w:t>
      </w:r>
    </w:p>
    <w:p w14:paraId="1593B738" w14:textId="37EFD5CC" w:rsidR="007C5830" w:rsidRDefault="00404418" w:rsidP="00151373">
      <w:pPr>
        <w:pStyle w:val="ListParagraph"/>
        <w:numPr>
          <w:ilvl w:val="0"/>
          <w:numId w:val="9"/>
        </w:numPr>
      </w:pPr>
      <w:r>
        <w:t xml:space="preserve">A workshop may be used to scope, discover, define, prioritize and reach closure on requirements for the target system. </w:t>
      </w:r>
    </w:p>
    <w:p w14:paraId="7193389D" w14:textId="326EA0FB" w:rsidR="00151373" w:rsidRDefault="00151373" w:rsidP="00151373">
      <w:pPr>
        <w:pStyle w:val="ListParagraph"/>
        <w:numPr>
          <w:ilvl w:val="0"/>
          <w:numId w:val="9"/>
        </w:numPr>
      </w:pPr>
      <w:r>
        <w:t xml:space="preserve">Define objectives, identify stakeholders, create an agenda, collaboratively facilitate the workshop with key stakeholders, summarize findings, validate requirements. </w:t>
      </w:r>
    </w:p>
    <w:p w14:paraId="1FAC6B7B" w14:textId="46AC9273" w:rsidR="00151373" w:rsidRDefault="00151373" w:rsidP="00151373">
      <w:pPr>
        <w:rPr>
          <w:b/>
          <w:bCs/>
        </w:rPr>
      </w:pPr>
      <w:r>
        <w:rPr>
          <w:b/>
          <w:bCs/>
        </w:rPr>
        <w:t xml:space="preserve">Question 7: </w:t>
      </w:r>
      <w:r w:rsidR="004E0EB9" w:rsidRPr="004E0EB9">
        <w:t>In which context, Interview Technique can be conducted by a BA ? How may approaches are there in conducting Interviews? (Structured – Unstructured) Explain them. Explain the difference between Open Ended Questions and Closed ended Questions</w:t>
      </w:r>
      <w:r w:rsidR="004E0EB9">
        <w:t>.</w:t>
      </w:r>
      <w:r w:rsidR="004E0EB9">
        <w:br/>
      </w:r>
      <w:r w:rsidR="004E0EB9">
        <w:rPr>
          <w:b/>
          <w:bCs/>
        </w:rPr>
        <w:t xml:space="preserve">Solution: </w:t>
      </w:r>
    </w:p>
    <w:p w14:paraId="3F5083E2" w14:textId="3784093D" w:rsidR="004E0EB9" w:rsidRDefault="004E0EB9" w:rsidP="00151373">
      <w:pPr>
        <w:rPr>
          <w:b/>
          <w:bCs/>
        </w:rPr>
      </w:pPr>
      <w:r>
        <w:rPr>
          <w:b/>
          <w:bCs/>
        </w:rPr>
        <w:t xml:space="preserve">Interview: </w:t>
      </w:r>
    </w:p>
    <w:p w14:paraId="6418FD25" w14:textId="671E4C65" w:rsidR="00BE3FD8" w:rsidRPr="00BE3FD8" w:rsidRDefault="00BE3FD8" w:rsidP="00BE3FD8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Interview of a user and stakeholders are important in creating software. </w:t>
      </w:r>
    </w:p>
    <w:p w14:paraId="253D43B5" w14:textId="7F0343DF" w:rsidR="00BE3FD8" w:rsidRPr="007432D8" w:rsidRDefault="00BE3FD8" w:rsidP="00BE3FD8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An interview is a systematic approach where interviewee is going to ask relevant questions related to software and </w:t>
      </w:r>
      <w:r w:rsidR="00912852">
        <w:t xml:space="preserve">documenting the responses. </w:t>
      </w:r>
    </w:p>
    <w:p w14:paraId="09436A36" w14:textId="31400099" w:rsidR="007432D8" w:rsidRPr="007432D8" w:rsidRDefault="007432D8" w:rsidP="00BE3FD8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Interviews can be conducted in various contexts, such as during requirement gathering, stakeholder analysis or process analysis. </w:t>
      </w:r>
    </w:p>
    <w:p w14:paraId="2D3A81B5" w14:textId="78F04713" w:rsidR="007432D8" w:rsidRPr="00C60A12" w:rsidRDefault="007432D8" w:rsidP="00BE3FD8">
      <w:pPr>
        <w:pStyle w:val="ListParagraph"/>
        <w:numPr>
          <w:ilvl w:val="0"/>
          <w:numId w:val="10"/>
        </w:numPr>
        <w:rPr>
          <w:b/>
          <w:bCs/>
        </w:rPr>
      </w:pPr>
      <w:r>
        <w:t>The purpose is to extract valuable insights, expectations and need from individuals involved in or</w:t>
      </w:r>
      <w:r w:rsidR="00C60A12">
        <w:t xml:space="preserve"> affected by a project. </w:t>
      </w:r>
    </w:p>
    <w:p w14:paraId="1D2F6524" w14:textId="7DED33DE" w:rsidR="00C60A12" w:rsidRDefault="00C60A12" w:rsidP="00C60A12">
      <w:pPr>
        <w:rPr>
          <w:b/>
          <w:bCs/>
        </w:rPr>
      </w:pPr>
      <w:r>
        <w:rPr>
          <w:b/>
          <w:bCs/>
        </w:rPr>
        <w:t xml:space="preserve">Types of Approaches: </w:t>
      </w:r>
    </w:p>
    <w:p w14:paraId="1AC91B5A" w14:textId="7C77499C" w:rsidR="00BB7C7F" w:rsidRPr="00BB7C7F" w:rsidRDefault="00BB7C7F" w:rsidP="00BB7C7F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Structured Interviews: </w:t>
      </w:r>
      <w:r>
        <w:t>Follows a predetermined set of questions.</w:t>
      </w:r>
    </w:p>
    <w:p w14:paraId="1ED69843" w14:textId="53D873DE" w:rsidR="00BB7C7F" w:rsidRPr="00BB7C7F" w:rsidRDefault="00BB7C7F" w:rsidP="00BB7C7F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Unstructured Interviews: </w:t>
      </w:r>
      <w:r>
        <w:t xml:space="preserve">Questions are not predetermined, allowing interviewee for flexibility. </w:t>
      </w:r>
    </w:p>
    <w:p w14:paraId="41A3C44A" w14:textId="7AF41D24" w:rsidR="00BB7C7F" w:rsidRDefault="00384256" w:rsidP="00BB7C7F">
      <w:r>
        <w:rPr>
          <w:b/>
          <w:bCs/>
        </w:rPr>
        <w:t xml:space="preserve">Open Ended Questions: </w:t>
      </w:r>
      <w:r w:rsidR="00ED0760">
        <w:t xml:space="preserve">Open-ended questions are questions that cannot be answered with a simple </w:t>
      </w:r>
      <w:r w:rsidR="00633343">
        <w:t xml:space="preserve">“yes or no.” They Require a more detailed, thoughtful response, often prompting the person to elaborate, explain or share their feelings, experiences or opinions. </w:t>
      </w:r>
    </w:p>
    <w:p w14:paraId="1F7DF212" w14:textId="06971441" w:rsidR="00484D61" w:rsidRDefault="00484D61" w:rsidP="00BB7C7F">
      <w:r>
        <w:t xml:space="preserve">&gt; </w:t>
      </w:r>
      <w:r w:rsidR="00AC41A5">
        <w:t>Open-ended questions usually begin with words like how, why, what or tell me about</w:t>
      </w:r>
      <w:r w:rsidR="007D0622">
        <w:t xml:space="preserve">. </w:t>
      </w:r>
    </w:p>
    <w:p w14:paraId="1BD3E1BC" w14:textId="19F1BA35" w:rsidR="007D0622" w:rsidRDefault="007D0622" w:rsidP="00BB7C7F">
      <w:r>
        <w:br/>
      </w:r>
      <w:r w:rsidR="00002053">
        <w:rPr>
          <w:b/>
          <w:bCs/>
        </w:rPr>
        <w:t xml:space="preserve">Closed Ended Questions: </w:t>
      </w:r>
      <w:r w:rsidR="00002053" w:rsidRPr="00002053">
        <w:t>Closed-ended questions are those that can be answered with a simple "yes," "no," or other brief responses.</w:t>
      </w:r>
      <w:r w:rsidR="00002053">
        <w:br/>
      </w:r>
      <w:r w:rsidR="00002053">
        <w:br/>
        <w:t xml:space="preserve">&gt; Typically </w:t>
      </w:r>
      <w:r w:rsidR="00AA742E">
        <w:t xml:space="preserve">Closed ended questions are Boolean in nature. </w:t>
      </w:r>
    </w:p>
    <w:p w14:paraId="2F9FCF2F" w14:textId="77777777" w:rsidR="00EB09E3" w:rsidRDefault="00EB09E3" w:rsidP="00BB7C7F"/>
    <w:p w14:paraId="355D8B64" w14:textId="02ACABE3" w:rsidR="00EB09E3" w:rsidRDefault="00EB09E3" w:rsidP="00BB7C7F">
      <w:pPr>
        <w:rPr>
          <w:b/>
          <w:bCs/>
        </w:rPr>
      </w:pPr>
      <w:r>
        <w:rPr>
          <w:b/>
          <w:bCs/>
        </w:rPr>
        <w:t xml:space="preserve">Question </w:t>
      </w:r>
      <w:r w:rsidR="00EA50A0">
        <w:rPr>
          <w:b/>
          <w:bCs/>
        </w:rPr>
        <w:t xml:space="preserve">8: </w:t>
      </w:r>
      <w:r w:rsidR="00EA50A0" w:rsidRPr="00EA50A0">
        <w:t>Questionnaire Technique – Where we will use? Give one example</w:t>
      </w:r>
      <w:r w:rsidR="00EA50A0">
        <w:br/>
      </w:r>
      <w:r w:rsidR="00EA50A0">
        <w:rPr>
          <w:b/>
          <w:bCs/>
        </w:rPr>
        <w:t xml:space="preserve">Solution: </w:t>
      </w:r>
    </w:p>
    <w:p w14:paraId="1019B047" w14:textId="3E257E5A" w:rsidR="00EA50A0" w:rsidRDefault="00EA50A0" w:rsidP="00BB7C7F">
      <w:r>
        <w:rPr>
          <w:b/>
          <w:bCs/>
        </w:rPr>
        <w:t xml:space="preserve">Questionnaire: </w:t>
      </w:r>
      <w:r w:rsidR="00904571">
        <w:t xml:space="preserve">Questionnaire can be useful for obtaining limited system requirements detail form the users / </w:t>
      </w:r>
      <w:r w:rsidR="009F69B1">
        <w:t xml:space="preserve">stakeholders, who have minor input or are geographically remote. </w:t>
      </w:r>
    </w:p>
    <w:p w14:paraId="16FDEC34" w14:textId="634A6BDD" w:rsidR="00E15329" w:rsidRDefault="00E15329" w:rsidP="00BB7C7F">
      <w:r>
        <w:t xml:space="preserve">&gt; The questionnaire technique is a method of data collection commonly used in research, surveys and </w:t>
      </w:r>
      <w:r w:rsidR="00741BC2">
        <w:t xml:space="preserve">assessments. </w:t>
      </w:r>
    </w:p>
    <w:p w14:paraId="301C2E7D" w14:textId="28BB237C" w:rsidR="00741BC2" w:rsidRDefault="00741BC2" w:rsidP="00BB7C7F">
      <w:r>
        <w:t xml:space="preserve">&gt; It </w:t>
      </w:r>
      <w:r w:rsidR="00EF447A">
        <w:t xml:space="preserve">involves </w:t>
      </w:r>
      <w:r>
        <w:t>present</w:t>
      </w:r>
      <w:r w:rsidR="00EF447A">
        <w:t>ing</w:t>
      </w:r>
      <w:r>
        <w:t xml:space="preserve"> set of </w:t>
      </w:r>
      <w:r w:rsidR="00EF447A">
        <w:t xml:space="preserve">written questions to respondents and </w:t>
      </w:r>
      <w:r w:rsidR="00A67A10">
        <w:t xml:space="preserve">collecting their responses. </w:t>
      </w:r>
    </w:p>
    <w:p w14:paraId="5EA25EEE" w14:textId="42E5DC0C" w:rsidR="00A67A10" w:rsidRDefault="00A67A10" w:rsidP="00BB7C7F">
      <w:r>
        <w:t>&gt; Questionnaires can be admi</w:t>
      </w:r>
      <w:r w:rsidR="00BB4884">
        <w:t>ni</w:t>
      </w:r>
      <w:r>
        <w:t>strated in various ways, including paper and pencil, online surveys</w:t>
      </w:r>
      <w:r w:rsidR="00BB4884">
        <w:t xml:space="preserve"> or face-to-face interviews where the questions are read to the participants. </w:t>
      </w:r>
    </w:p>
    <w:p w14:paraId="3F571BA9" w14:textId="77777777" w:rsidR="00E908F0" w:rsidRPr="00E908F0" w:rsidRDefault="00E908F0" w:rsidP="00E908F0">
      <w:r>
        <w:t xml:space="preserve">&gt; </w:t>
      </w:r>
      <w:r w:rsidRPr="00E908F0">
        <w:t>This questionnaire can be shared with stakeholders to collect their input on various aspects of the software. It allows the Business Analyst to capture both quantitative and qualitative data efficiently.</w:t>
      </w:r>
    </w:p>
    <w:p w14:paraId="0C2EA2E6" w14:textId="6F44F3EA" w:rsidR="00E908F0" w:rsidRDefault="00DF38B9" w:rsidP="00BB7C7F">
      <w:r>
        <w:rPr>
          <w:b/>
          <w:bCs/>
        </w:rPr>
        <w:t xml:space="preserve">Example: </w:t>
      </w:r>
      <w:r>
        <w:t>Who will be main user</w:t>
      </w:r>
      <w:r w:rsidR="00FB3663">
        <w:t>s of this software?</w:t>
      </w:r>
      <w:r w:rsidR="00FB3663">
        <w:br/>
        <w:t>Note: Certain options would be provided</w:t>
      </w:r>
    </w:p>
    <w:p w14:paraId="1D835C6E" w14:textId="77777777" w:rsidR="00FB3663" w:rsidRDefault="00FB3663" w:rsidP="00BB7C7F"/>
    <w:p w14:paraId="4066C95C" w14:textId="77777777" w:rsidR="0030373C" w:rsidRDefault="00FB3663" w:rsidP="00BB7C7F">
      <w:pPr>
        <w:rPr>
          <w:b/>
          <w:bCs/>
        </w:rPr>
      </w:pPr>
      <w:r>
        <w:rPr>
          <w:b/>
          <w:bCs/>
        </w:rPr>
        <w:t xml:space="preserve">Question 9: </w:t>
      </w:r>
      <w:r w:rsidR="00116330" w:rsidRPr="00116330">
        <w:t>How to Sort the Requirements – Where we will use? Give one example</w:t>
      </w:r>
      <w:r w:rsidR="00116330">
        <w:br/>
      </w:r>
      <w:r w:rsidR="00116330">
        <w:rPr>
          <w:b/>
          <w:bCs/>
        </w:rPr>
        <w:t xml:space="preserve">Solution: </w:t>
      </w:r>
    </w:p>
    <w:p w14:paraId="3795D6D3" w14:textId="76287EEA" w:rsidR="0030373C" w:rsidRDefault="00CB6211" w:rsidP="0030373C">
      <w:pPr>
        <w:pStyle w:val="ListParagraph"/>
        <w:numPr>
          <w:ilvl w:val="0"/>
          <w:numId w:val="12"/>
        </w:numPr>
      </w:pPr>
      <w:r>
        <w:t xml:space="preserve">Sorting requirements is a crucial step in the requirements management </w:t>
      </w:r>
      <w:r w:rsidR="0030373C">
        <w:t>process, helping to organize, prioritize and categorize them for effective analysis and implementations.</w:t>
      </w:r>
    </w:p>
    <w:p w14:paraId="4949D6BA" w14:textId="6316A385" w:rsidR="0030373C" w:rsidRDefault="001A6DF9" w:rsidP="0030373C">
      <w:pPr>
        <w:pStyle w:val="ListParagraph"/>
        <w:numPr>
          <w:ilvl w:val="0"/>
          <w:numId w:val="12"/>
        </w:numPr>
      </w:pPr>
      <w:r>
        <w:t xml:space="preserve">Sorting is done during the requirements elicitation and documentation phases of a project. </w:t>
      </w:r>
    </w:p>
    <w:p w14:paraId="74218F31" w14:textId="428E0F41" w:rsidR="001A6DF9" w:rsidRDefault="00CA3397" w:rsidP="0030373C">
      <w:pPr>
        <w:pStyle w:val="ListParagraph"/>
        <w:numPr>
          <w:ilvl w:val="0"/>
          <w:numId w:val="12"/>
        </w:numPr>
      </w:pPr>
      <w:r>
        <w:t xml:space="preserve">Based on Functional and Non-functional requirements, priority sorting, user role sorting, time dependency </w:t>
      </w:r>
      <w:r w:rsidR="00E41E4E">
        <w:t xml:space="preserve">sorting we can sort the requirements. </w:t>
      </w:r>
    </w:p>
    <w:p w14:paraId="201A98A9" w14:textId="7907C819" w:rsidR="00E41E4E" w:rsidRDefault="00B5149A" w:rsidP="0030373C">
      <w:pPr>
        <w:pStyle w:val="ListParagraph"/>
        <w:numPr>
          <w:ilvl w:val="0"/>
          <w:numId w:val="12"/>
        </w:numPr>
      </w:pPr>
      <w:r>
        <w:t xml:space="preserve">Sorting typically used in following situations: </w:t>
      </w:r>
    </w:p>
    <w:p w14:paraId="66F573C0" w14:textId="1124B5EB" w:rsidR="00B5149A" w:rsidRDefault="00B5149A" w:rsidP="00B5149A">
      <w:pPr>
        <w:pStyle w:val="ListParagraph"/>
        <w:numPr>
          <w:ilvl w:val="0"/>
          <w:numId w:val="13"/>
        </w:numPr>
      </w:pPr>
      <w:r>
        <w:t>Requirement Prioritization</w:t>
      </w:r>
    </w:p>
    <w:p w14:paraId="3459C345" w14:textId="25482DA4" w:rsidR="00B5149A" w:rsidRDefault="00B5149A" w:rsidP="00B5149A">
      <w:pPr>
        <w:pStyle w:val="ListParagraph"/>
        <w:numPr>
          <w:ilvl w:val="0"/>
          <w:numId w:val="13"/>
        </w:numPr>
      </w:pPr>
      <w:r>
        <w:t>Project Planning</w:t>
      </w:r>
    </w:p>
    <w:p w14:paraId="23557BC2" w14:textId="7517FCBB" w:rsidR="00B5149A" w:rsidRDefault="00B5149A" w:rsidP="00B5149A">
      <w:pPr>
        <w:pStyle w:val="ListParagraph"/>
        <w:numPr>
          <w:ilvl w:val="0"/>
          <w:numId w:val="13"/>
        </w:numPr>
      </w:pPr>
      <w:r>
        <w:t>Risk Management</w:t>
      </w:r>
    </w:p>
    <w:p w14:paraId="35F53A89" w14:textId="6B9BAC8B" w:rsidR="00B5149A" w:rsidRDefault="00B5149A" w:rsidP="00B5149A">
      <w:pPr>
        <w:pStyle w:val="ListParagraph"/>
        <w:numPr>
          <w:ilvl w:val="0"/>
          <w:numId w:val="13"/>
        </w:numPr>
      </w:pPr>
      <w:r>
        <w:t>Stakeholder Alignment</w:t>
      </w:r>
    </w:p>
    <w:p w14:paraId="36DB65EB" w14:textId="77777777" w:rsidR="00B5149A" w:rsidRPr="00C23D11" w:rsidRDefault="00B5149A" w:rsidP="00B5149A">
      <w:pPr>
        <w:rPr>
          <w:b/>
          <w:bCs/>
        </w:rPr>
      </w:pPr>
    </w:p>
    <w:p w14:paraId="6B0CBD6F" w14:textId="6B8E661A" w:rsidR="00D462FC" w:rsidRDefault="00C23D11" w:rsidP="006D56FD">
      <w:r>
        <w:rPr>
          <w:b/>
          <w:bCs/>
        </w:rPr>
        <w:t xml:space="preserve">Example: </w:t>
      </w:r>
      <w:r>
        <w:rPr>
          <w:b/>
          <w:bCs/>
        </w:rPr>
        <w:br/>
        <w:t xml:space="preserve">&gt; </w:t>
      </w:r>
      <w:r>
        <w:t>For an e-commerce project</w:t>
      </w:r>
      <w:r w:rsidR="00280F96">
        <w:t xml:space="preserve">, here are the sorting technique used: </w:t>
      </w:r>
    </w:p>
    <w:p w14:paraId="1E12D3B2" w14:textId="47238623" w:rsidR="00280F96" w:rsidRDefault="00280F96" w:rsidP="00280F96">
      <w:pPr>
        <w:pStyle w:val="ListParagraph"/>
        <w:numPr>
          <w:ilvl w:val="0"/>
          <w:numId w:val="14"/>
        </w:numPr>
      </w:pPr>
      <w:r>
        <w:t>Gathering Requirements from key stakeholders</w:t>
      </w:r>
    </w:p>
    <w:p w14:paraId="312ACF55" w14:textId="6746ACF5" w:rsidR="00280F96" w:rsidRDefault="00AD63CB" w:rsidP="00280F96">
      <w:pPr>
        <w:pStyle w:val="ListParagraph"/>
        <w:numPr>
          <w:ilvl w:val="0"/>
          <w:numId w:val="14"/>
        </w:numPr>
      </w:pPr>
      <w:r>
        <w:t>Sort the Requirements using the Prioritization techniques like MoSCoW</w:t>
      </w:r>
    </w:p>
    <w:p w14:paraId="485FAA1F" w14:textId="08D749E3" w:rsidR="00775162" w:rsidRDefault="00775162" w:rsidP="00280F96">
      <w:pPr>
        <w:pStyle w:val="ListParagraph"/>
        <w:numPr>
          <w:ilvl w:val="0"/>
          <w:numId w:val="14"/>
        </w:numPr>
      </w:pPr>
      <w:r>
        <w:t>Use Case practices</w:t>
      </w:r>
    </w:p>
    <w:p w14:paraId="7C1A4FE1" w14:textId="11AE452C" w:rsidR="00775162" w:rsidRDefault="00775162" w:rsidP="00775162">
      <w:r>
        <w:t xml:space="preserve">&gt; Sorting the requirements this way will help </w:t>
      </w:r>
      <w:r w:rsidR="00A0383A">
        <w:t xml:space="preserve">project team to focus on delivering the most critical features first while making sure the stakeholders needs are meeting. </w:t>
      </w:r>
    </w:p>
    <w:p w14:paraId="52EB5957" w14:textId="77777777" w:rsidR="00A0383A" w:rsidRDefault="00A0383A" w:rsidP="00775162"/>
    <w:p w14:paraId="411660B8" w14:textId="77777777" w:rsidR="00C12349" w:rsidRDefault="00A0383A" w:rsidP="00775162">
      <w:pPr>
        <w:rPr>
          <w:b/>
          <w:bCs/>
        </w:rPr>
      </w:pPr>
      <w:r>
        <w:rPr>
          <w:b/>
          <w:bCs/>
        </w:rPr>
        <w:t xml:space="preserve">Question 10: </w:t>
      </w:r>
      <w:r w:rsidR="00291534" w:rsidRPr="00291534">
        <w:t>Prioritise the Requirements – –Where we will use? Give one example</w:t>
      </w:r>
      <w:r w:rsidR="00291534">
        <w:br/>
      </w:r>
      <w:r w:rsidR="00291534">
        <w:rPr>
          <w:b/>
          <w:bCs/>
        </w:rPr>
        <w:t xml:space="preserve">Solution: </w:t>
      </w:r>
    </w:p>
    <w:p w14:paraId="114A35D6" w14:textId="61637F45" w:rsidR="00A0383A" w:rsidRDefault="0078675B" w:rsidP="00C12349">
      <w:pPr>
        <w:pStyle w:val="ListParagraph"/>
        <w:numPr>
          <w:ilvl w:val="0"/>
          <w:numId w:val="15"/>
        </w:numPr>
      </w:pPr>
      <w:r>
        <w:t xml:space="preserve">Prioritizing requirements is a critical </w:t>
      </w:r>
      <w:r w:rsidR="009E2E86">
        <w:t xml:space="preserve">step in requirement management process, helping team focus on what is most important for the success of a project. </w:t>
      </w:r>
    </w:p>
    <w:p w14:paraId="69CD7872" w14:textId="71063A24" w:rsidR="00C12349" w:rsidRDefault="00C12349" w:rsidP="00C12349">
      <w:pPr>
        <w:pStyle w:val="ListParagraph"/>
        <w:numPr>
          <w:ilvl w:val="0"/>
          <w:numId w:val="15"/>
        </w:numPr>
      </w:pPr>
      <w:r>
        <w:t xml:space="preserve">Prioritization is typically done based on factors such as </w:t>
      </w:r>
      <w:r w:rsidR="00ED7C22">
        <w:t xml:space="preserve">business value, impact and dependencies. </w:t>
      </w:r>
    </w:p>
    <w:p w14:paraId="47F59CDA" w14:textId="6AC39F2D" w:rsidR="00ED7C22" w:rsidRDefault="00ED7C22" w:rsidP="00C12349">
      <w:pPr>
        <w:pStyle w:val="ListParagraph"/>
        <w:numPr>
          <w:ilvl w:val="0"/>
          <w:numId w:val="15"/>
        </w:numPr>
      </w:pPr>
      <w:r>
        <w:t>One of the most important prioritization techniques is MoSCoW</w:t>
      </w:r>
    </w:p>
    <w:p w14:paraId="12D445C2" w14:textId="7BAE4F96" w:rsidR="00ED7C22" w:rsidRDefault="00964764" w:rsidP="00ED7C22">
      <w:pPr>
        <w:pStyle w:val="ListParagraph"/>
      </w:pPr>
      <w:r>
        <w:t>M- Must have</w:t>
      </w:r>
      <w:r>
        <w:br/>
        <w:t>S- Should have</w:t>
      </w:r>
      <w:r>
        <w:br/>
        <w:t xml:space="preserve">C- Could have </w:t>
      </w:r>
      <w:r>
        <w:br/>
        <w:t>W – Would / Wouldn’t have</w:t>
      </w:r>
    </w:p>
    <w:p w14:paraId="6EA8D4D4" w14:textId="140BF852" w:rsidR="00446B58" w:rsidRDefault="009E1F3B" w:rsidP="00446B58">
      <w:pPr>
        <w:pStyle w:val="ListParagraph"/>
        <w:numPr>
          <w:ilvl w:val="0"/>
          <w:numId w:val="15"/>
        </w:numPr>
      </w:pPr>
      <w:r>
        <w:t xml:space="preserve">Prioritizing requirements is essential in project management, software development and business analysis to ensure that the most important and critical features are developed and implemented first. </w:t>
      </w:r>
    </w:p>
    <w:p w14:paraId="467B4940" w14:textId="53C2515A" w:rsidR="009E1F3B" w:rsidRDefault="009E1F3B" w:rsidP="00446B58">
      <w:pPr>
        <w:pStyle w:val="ListParagraph"/>
        <w:numPr>
          <w:ilvl w:val="0"/>
          <w:numId w:val="15"/>
        </w:numPr>
      </w:pPr>
      <w:r>
        <w:t xml:space="preserve">This helps in managing resources efficiently and delivering maximum value to users. </w:t>
      </w:r>
    </w:p>
    <w:p w14:paraId="6365EA44" w14:textId="7A7C0660" w:rsidR="0071092C" w:rsidRDefault="0071092C" w:rsidP="0071092C">
      <w:r>
        <w:rPr>
          <w:b/>
          <w:bCs/>
        </w:rPr>
        <w:t xml:space="preserve">Example: </w:t>
      </w:r>
      <w:r>
        <w:rPr>
          <w:b/>
          <w:bCs/>
        </w:rPr>
        <w:br/>
      </w:r>
      <w:r>
        <w:t>If we consider Scrum Foods as an example</w:t>
      </w:r>
      <w:r w:rsidR="009B6940">
        <w:t xml:space="preserve">, consider these are important or critical features. </w:t>
      </w:r>
    </w:p>
    <w:p w14:paraId="38DFD0E5" w14:textId="0AA6DFAB" w:rsidR="009B6940" w:rsidRDefault="009B6940" w:rsidP="009B6940">
      <w:pPr>
        <w:pStyle w:val="ListParagraph"/>
        <w:numPr>
          <w:ilvl w:val="0"/>
          <w:numId w:val="16"/>
        </w:numPr>
      </w:pPr>
      <w:r>
        <w:t>Payment methods</w:t>
      </w:r>
    </w:p>
    <w:p w14:paraId="17972DF1" w14:textId="0C9A8C20" w:rsidR="009B6940" w:rsidRDefault="009B6940" w:rsidP="009B6940">
      <w:pPr>
        <w:pStyle w:val="ListParagraph"/>
        <w:numPr>
          <w:ilvl w:val="0"/>
          <w:numId w:val="16"/>
        </w:numPr>
      </w:pPr>
      <w:r>
        <w:t>Real time tracking</w:t>
      </w:r>
    </w:p>
    <w:p w14:paraId="489DCBDF" w14:textId="5A7A845E" w:rsidR="000A3122" w:rsidRDefault="000A3122" w:rsidP="009B6940">
      <w:pPr>
        <w:pStyle w:val="ListParagraph"/>
        <w:numPr>
          <w:ilvl w:val="0"/>
          <w:numId w:val="16"/>
        </w:numPr>
      </w:pPr>
      <w:r>
        <w:t>Recommendations per past orders</w:t>
      </w:r>
    </w:p>
    <w:p w14:paraId="227788E4" w14:textId="14F2C619" w:rsidR="00DC0A5B" w:rsidRDefault="000A3122" w:rsidP="000A3122">
      <w:r>
        <w:rPr>
          <w:b/>
          <w:bCs/>
        </w:rPr>
        <w:t xml:space="preserve">Question 11: </w:t>
      </w:r>
      <w:r w:rsidR="00DC0A5B" w:rsidRPr="00DC0A5B">
        <w:t>Weekly status reporting – How we will drive?</w:t>
      </w:r>
      <w:r w:rsidR="00DC0A5B">
        <w:br/>
      </w:r>
      <w:r w:rsidR="00DC0A5B">
        <w:rPr>
          <w:b/>
          <w:bCs/>
        </w:rPr>
        <w:t xml:space="preserve">Solution: </w:t>
      </w:r>
      <w:r w:rsidR="005D3077">
        <w:t xml:space="preserve">Weekly status reporting is a summary of all work done during week and how these  activities contributed to the completion of a task or project or how each one brings the team close to the achievement of their targets. </w:t>
      </w:r>
    </w:p>
    <w:p w14:paraId="03E21819" w14:textId="24C3B233" w:rsidR="00F86D43" w:rsidRDefault="00F86D43" w:rsidP="000A3122">
      <w:r>
        <w:t xml:space="preserve">&gt; </w:t>
      </w:r>
      <w:r w:rsidR="00E440A5">
        <w:t xml:space="preserve">Weekly status reporting ensures </w:t>
      </w:r>
      <w:r w:rsidR="00CD6714">
        <w:t>transparency,</w:t>
      </w:r>
      <w:r w:rsidR="00E440A5">
        <w:t xml:space="preserve"> tracks progress and helps in identifying roadblocks early. </w:t>
      </w:r>
    </w:p>
    <w:p w14:paraId="1F439300" w14:textId="6EB9F8D0" w:rsidR="00CD6714" w:rsidRDefault="00CD6714" w:rsidP="000A3122">
      <w:r>
        <w:t xml:space="preserve">&gt; The following questions can be asked in a weekly status report: </w:t>
      </w:r>
    </w:p>
    <w:p w14:paraId="487AB894" w14:textId="57D3E039" w:rsidR="00CD6714" w:rsidRDefault="00CD6714" w:rsidP="00CD6714">
      <w:pPr>
        <w:pStyle w:val="ListParagraph"/>
        <w:numPr>
          <w:ilvl w:val="0"/>
          <w:numId w:val="17"/>
        </w:numPr>
      </w:pPr>
      <w:r>
        <w:t>What have you been working on recently?</w:t>
      </w:r>
    </w:p>
    <w:p w14:paraId="20E73B9E" w14:textId="7E8F82A4" w:rsidR="00CD6714" w:rsidRDefault="00CD6714" w:rsidP="00CD6714">
      <w:pPr>
        <w:pStyle w:val="ListParagraph"/>
        <w:numPr>
          <w:ilvl w:val="0"/>
          <w:numId w:val="17"/>
        </w:numPr>
      </w:pPr>
      <w:r>
        <w:t>What have you accomplished this week?</w:t>
      </w:r>
    </w:p>
    <w:p w14:paraId="5902BD94" w14:textId="2F9CF621" w:rsidR="00CD6714" w:rsidRDefault="00CD6714" w:rsidP="00CD6714">
      <w:pPr>
        <w:pStyle w:val="ListParagraph"/>
        <w:numPr>
          <w:ilvl w:val="0"/>
          <w:numId w:val="17"/>
        </w:numPr>
      </w:pPr>
      <w:r>
        <w:t>What are your top priorities?</w:t>
      </w:r>
    </w:p>
    <w:p w14:paraId="6044D6D8" w14:textId="53D0FE8C" w:rsidR="00CD6714" w:rsidRDefault="004D6FC1" w:rsidP="00CD6714">
      <w:pPr>
        <w:pStyle w:val="ListParagraph"/>
        <w:numPr>
          <w:ilvl w:val="0"/>
          <w:numId w:val="17"/>
        </w:numPr>
      </w:pPr>
      <w:r>
        <w:t>What are your challenges going into next week?</w:t>
      </w:r>
    </w:p>
    <w:p w14:paraId="52C92515" w14:textId="0F018933" w:rsidR="00CD6714" w:rsidRDefault="008C5F26" w:rsidP="000A3122">
      <w:r>
        <w:t>&gt; Here is how we can effectively man</w:t>
      </w:r>
      <w:r w:rsidR="00A47E6F">
        <w:t>a</w:t>
      </w:r>
      <w:r>
        <w:t>ge it</w:t>
      </w:r>
    </w:p>
    <w:p w14:paraId="2A22AADC" w14:textId="6ACD8B61" w:rsidR="00A47E6F" w:rsidRDefault="00A47E6F" w:rsidP="00A47E6F">
      <w:pPr>
        <w:pStyle w:val="ListParagraph"/>
        <w:numPr>
          <w:ilvl w:val="0"/>
          <w:numId w:val="18"/>
        </w:numPr>
      </w:pPr>
      <w:r>
        <w:t>Define a Standard Report Format</w:t>
      </w:r>
    </w:p>
    <w:p w14:paraId="57848AAE" w14:textId="417B7856" w:rsidR="00A47E6F" w:rsidRDefault="00A47E6F" w:rsidP="00A47E6F">
      <w:pPr>
        <w:pStyle w:val="ListParagraph"/>
        <w:numPr>
          <w:ilvl w:val="0"/>
          <w:numId w:val="18"/>
        </w:numPr>
      </w:pPr>
      <w:r>
        <w:t>Set a fixed schedule</w:t>
      </w:r>
    </w:p>
    <w:p w14:paraId="5F4B94F0" w14:textId="29EAFA47" w:rsidR="00A47E6F" w:rsidRDefault="00A47E6F" w:rsidP="00A47E6F">
      <w:pPr>
        <w:pStyle w:val="ListParagraph"/>
        <w:numPr>
          <w:ilvl w:val="0"/>
          <w:numId w:val="18"/>
        </w:numPr>
      </w:pPr>
      <w:r>
        <w:t>Identify and address risks</w:t>
      </w:r>
    </w:p>
    <w:p w14:paraId="55945654" w14:textId="5AEBDD9F" w:rsidR="00A47E6F" w:rsidRDefault="00485EA3" w:rsidP="00A47E6F">
      <w:pPr>
        <w:pStyle w:val="ListParagraph"/>
        <w:numPr>
          <w:ilvl w:val="0"/>
          <w:numId w:val="18"/>
        </w:numPr>
      </w:pPr>
      <w:r>
        <w:t>Use Tools for Tracking</w:t>
      </w:r>
    </w:p>
    <w:p w14:paraId="50956E18" w14:textId="7F3A785E" w:rsidR="00485EA3" w:rsidRDefault="00485EA3" w:rsidP="00485EA3">
      <w:pPr>
        <w:rPr>
          <w:b/>
          <w:bCs/>
        </w:rPr>
      </w:pPr>
      <w:r>
        <w:rPr>
          <w:b/>
          <w:bCs/>
        </w:rPr>
        <w:t xml:space="preserve">Question 12: </w:t>
      </w:r>
      <w:r w:rsidRPr="00485EA3">
        <w:t>Meeting Minutes Document – prepare one Sample</w:t>
      </w:r>
      <w:r>
        <w:br/>
      </w:r>
      <w:r>
        <w:rPr>
          <w:b/>
          <w:bCs/>
        </w:rPr>
        <w:t xml:space="preserve">Solution: </w:t>
      </w:r>
    </w:p>
    <w:p w14:paraId="418C0D8B" w14:textId="715914B1" w:rsidR="0097207D" w:rsidRPr="0097207D" w:rsidRDefault="0097207D" w:rsidP="0097207D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Minutes of Meting (MOM) is a formal written document that summarizes the discussion, decisions and actions taken during the meeting. </w:t>
      </w:r>
    </w:p>
    <w:p w14:paraId="041A73CA" w14:textId="70BEA1B8" w:rsidR="0097207D" w:rsidRPr="0097207D" w:rsidRDefault="0097207D" w:rsidP="0097207D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It serves as an official record of what transpired during the meeting and helps to ensure that everyone is on the same page regarding key points and action items. </w:t>
      </w:r>
    </w:p>
    <w:p w14:paraId="60AE881A" w14:textId="017333E9" w:rsidR="0097207D" w:rsidRPr="0097207D" w:rsidRDefault="0097207D" w:rsidP="0097207D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MOM is particularly important for tracking project progress, documenting decisions and assigning responsibilities. </w:t>
      </w:r>
    </w:p>
    <w:tbl>
      <w:tblPr>
        <w:tblW w:w="3872" w:type="dxa"/>
        <w:tblInd w:w="2573" w:type="dxa"/>
        <w:tblLook w:val="04A0" w:firstRow="1" w:lastRow="0" w:firstColumn="1" w:lastColumn="0" w:noHBand="0" w:noVBand="1"/>
      </w:tblPr>
      <w:tblGrid>
        <w:gridCol w:w="3340"/>
        <w:gridCol w:w="266"/>
        <w:gridCol w:w="266"/>
      </w:tblGrid>
      <w:tr w:rsidR="002A0377" w:rsidRPr="002A0377" w14:paraId="5AB9D52F" w14:textId="77777777" w:rsidTr="002A0377">
        <w:trPr>
          <w:trHeight w:val="288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7A8E81" w14:textId="77777777" w:rsidR="002A0377" w:rsidRPr="002A0377" w:rsidRDefault="002A0377" w:rsidP="002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</w:t>
            </w:r>
          </w:p>
        </w:tc>
      </w:tr>
      <w:tr w:rsidR="002A0377" w:rsidRPr="002A0377" w14:paraId="72DB66D4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29D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226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FBA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35CDA8EF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F0F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FF4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6FF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603494FE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990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00C2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4FB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332C021D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CDF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6BB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71A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13DD7AA4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B11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Agenda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EE6C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781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381D280B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2D6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Discussion Points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A7E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9F1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052A3DBC" w14:textId="77777777" w:rsidTr="002A0377">
        <w:trPr>
          <w:trHeight w:val="288"/>
        </w:trPr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961180" w14:textId="77777777" w:rsidR="002A0377" w:rsidRPr="002A0377" w:rsidRDefault="002A0377" w:rsidP="002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Next Meeting</w:t>
            </w:r>
          </w:p>
        </w:tc>
      </w:tr>
      <w:tr w:rsidR="002A0377" w:rsidRPr="002A0377" w14:paraId="37FE150E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DCB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Meeting Title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CF0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502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077B4180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012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Meeting Time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F0A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DEE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4CEA7239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7D68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Meeting Link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B136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176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A0377" w:rsidRPr="002A0377" w14:paraId="155C8E88" w14:textId="77777777" w:rsidTr="002A0377">
        <w:trPr>
          <w:trHeight w:val="2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E40D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9D6B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B6A" w14:textId="77777777" w:rsidR="002A0377" w:rsidRPr="002A0377" w:rsidRDefault="002A0377" w:rsidP="002A0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A037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4BF43087" w14:textId="77777777" w:rsidR="0097207D" w:rsidRDefault="0097207D" w:rsidP="0097207D">
      <w:pPr>
        <w:rPr>
          <w:b/>
          <w:bCs/>
        </w:rPr>
      </w:pPr>
    </w:p>
    <w:p w14:paraId="327976DD" w14:textId="13187170" w:rsidR="002A0377" w:rsidRDefault="002A0377" w:rsidP="0097207D">
      <w:pPr>
        <w:rPr>
          <w:b/>
          <w:bCs/>
        </w:rPr>
      </w:pPr>
      <w:r>
        <w:rPr>
          <w:b/>
          <w:bCs/>
        </w:rPr>
        <w:t xml:space="preserve">Question 13: </w:t>
      </w:r>
      <w:r w:rsidR="00506EA4" w:rsidRPr="00506EA4">
        <w:t>Change Tracker – Document - – prepare one Sample</w:t>
      </w:r>
      <w:r w:rsidR="00506EA4">
        <w:rPr>
          <w:b/>
          <w:bCs/>
        </w:rPr>
        <w:br/>
        <w:t xml:space="preserve">Solution: </w:t>
      </w:r>
    </w:p>
    <w:p w14:paraId="3072638A" w14:textId="646AECF0" w:rsidR="00506EA4" w:rsidRDefault="00506EA4" w:rsidP="0097207D">
      <w:pPr>
        <w:rPr>
          <w:b/>
          <w:bCs/>
        </w:rPr>
      </w:pPr>
      <w:r>
        <w:rPr>
          <w:b/>
          <w:bCs/>
        </w:rPr>
        <w:t xml:space="preserve">Change Tracker: </w:t>
      </w:r>
    </w:p>
    <w:p w14:paraId="55194F9B" w14:textId="48BA3290" w:rsidR="00EE4E48" w:rsidRPr="00976EE3" w:rsidRDefault="00EE4E48" w:rsidP="00EE4E48">
      <w:pPr>
        <w:pStyle w:val="ListParagraph"/>
        <w:numPr>
          <w:ilvl w:val="0"/>
          <w:numId w:val="20"/>
        </w:numPr>
        <w:rPr>
          <w:b/>
          <w:bCs/>
        </w:rPr>
      </w:pPr>
      <w:r>
        <w:t>Change Tracker document is used by the project team to log and track the change requests made throughout the life cycle of the project.</w:t>
      </w:r>
    </w:p>
    <w:p w14:paraId="34694918" w14:textId="7740B86D" w:rsidR="00976EE3" w:rsidRPr="004D0AAE" w:rsidRDefault="00976EE3" w:rsidP="00EE4E48">
      <w:pPr>
        <w:pStyle w:val="ListParagraph"/>
        <w:numPr>
          <w:ilvl w:val="0"/>
          <w:numId w:val="20"/>
        </w:numPr>
        <w:rPr>
          <w:b/>
          <w:bCs/>
        </w:rPr>
      </w:pPr>
      <w:r>
        <w:t>It helps ensure</w:t>
      </w:r>
      <w:r w:rsidR="004D0AAE">
        <w:t xml:space="preserve">s transparency, accountability and proper approval of modifications or changes. </w:t>
      </w:r>
    </w:p>
    <w:p w14:paraId="001A0ECF" w14:textId="5864222C" w:rsidR="004D0AAE" w:rsidRPr="00FA0E87" w:rsidRDefault="004D0AAE" w:rsidP="00EE4E48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The purpose of Change </w:t>
      </w:r>
      <w:r w:rsidR="00FA0E87">
        <w:t>tracker document are as follows”</w:t>
      </w:r>
    </w:p>
    <w:p w14:paraId="0A3BDB78" w14:textId="2F199094" w:rsidR="00FA0E87" w:rsidRPr="00FA0E87" w:rsidRDefault="00FA0E87" w:rsidP="00FA0E87">
      <w:pPr>
        <w:pStyle w:val="ListParagraph"/>
        <w:numPr>
          <w:ilvl w:val="0"/>
          <w:numId w:val="21"/>
        </w:numPr>
        <w:rPr>
          <w:b/>
          <w:bCs/>
        </w:rPr>
      </w:pPr>
      <w:r>
        <w:t>Maintain a clear track of changes</w:t>
      </w:r>
    </w:p>
    <w:p w14:paraId="713EAA06" w14:textId="5E2FF11B" w:rsidR="00FA0E87" w:rsidRPr="006754AA" w:rsidRDefault="006754AA" w:rsidP="00FA0E87">
      <w:pPr>
        <w:pStyle w:val="ListParagraph"/>
        <w:numPr>
          <w:ilvl w:val="0"/>
          <w:numId w:val="21"/>
        </w:numPr>
        <w:rPr>
          <w:b/>
          <w:bCs/>
        </w:rPr>
      </w:pPr>
      <w:r>
        <w:t>Ensure proper approval for the requested changes</w:t>
      </w:r>
    </w:p>
    <w:p w14:paraId="1C649E9F" w14:textId="674359EF" w:rsidR="006754AA" w:rsidRPr="006754AA" w:rsidRDefault="006754AA" w:rsidP="00FA0E87">
      <w:pPr>
        <w:pStyle w:val="ListParagraph"/>
        <w:numPr>
          <w:ilvl w:val="0"/>
          <w:numId w:val="21"/>
        </w:numPr>
        <w:rPr>
          <w:b/>
          <w:bCs/>
        </w:rPr>
      </w:pPr>
      <w:r>
        <w:t>Monitor the impact of changes on the project</w:t>
      </w:r>
    </w:p>
    <w:p w14:paraId="6BA84BC5" w14:textId="5DFC0B33" w:rsidR="006754AA" w:rsidRPr="00F921E4" w:rsidRDefault="006754AA" w:rsidP="00FA0E87">
      <w:pPr>
        <w:pStyle w:val="ListParagraph"/>
        <w:numPr>
          <w:ilvl w:val="0"/>
          <w:numId w:val="21"/>
        </w:numPr>
        <w:rPr>
          <w:b/>
          <w:bCs/>
        </w:rPr>
      </w:pPr>
      <w:r>
        <w:t>Improve communication among stakeholders</w:t>
      </w:r>
    </w:p>
    <w:p w14:paraId="2BF690F4" w14:textId="2F07F649" w:rsidR="00F921E4" w:rsidRDefault="004F04FD" w:rsidP="00F921E4">
      <w:pPr>
        <w:rPr>
          <w:b/>
          <w:bCs/>
        </w:rPr>
      </w:pPr>
      <w:r>
        <w:rPr>
          <w:b/>
          <w:bCs/>
        </w:rPr>
        <w:br/>
        <w:t xml:space="preserve">Sample: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120"/>
        <w:gridCol w:w="1520"/>
        <w:gridCol w:w="2800"/>
        <w:gridCol w:w="760"/>
        <w:gridCol w:w="908"/>
        <w:gridCol w:w="1089"/>
        <w:gridCol w:w="1280"/>
      </w:tblGrid>
      <w:tr w:rsidR="004F04FD" w:rsidRPr="004F04FD" w14:paraId="34B17CCB" w14:textId="77777777" w:rsidTr="004F04F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CAB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776" w14:textId="0A99F10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Version </w:t>
            </w: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Number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D75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Document Changes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1ED6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D76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Title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0EB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Signature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42B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Approved by</w:t>
            </w:r>
          </w:p>
        </w:tc>
      </w:tr>
      <w:tr w:rsidR="004F04FD" w:rsidRPr="004F04FD" w14:paraId="2A302111" w14:textId="77777777" w:rsidTr="004F04F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454D" w14:textId="77777777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03-03-2025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E5F" w14:textId="77777777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394" w14:textId="39AEA735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Inclusion of Auction </w:t>
            </w: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system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246" w14:textId="77777777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BA4" w14:textId="77777777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Auction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C838" w14:textId="77777777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C6B6" w14:textId="77777777" w:rsidR="004F04FD" w:rsidRPr="004F04FD" w:rsidRDefault="004F04FD" w:rsidP="004F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F04FD" w:rsidRPr="004F04FD" w14:paraId="55AD5186" w14:textId="77777777" w:rsidTr="004F04F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0B3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D5A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D16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DE3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1EA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651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E6FE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F04FD" w:rsidRPr="004F04FD" w14:paraId="007B0299" w14:textId="77777777" w:rsidTr="004F04F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64CF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EF5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3E4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8615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ED1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3EF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CA20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F04FD" w:rsidRPr="004F04FD" w14:paraId="4EC1E699" w14:textId="77777777" w:rsidTr="004F04F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A50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16A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73F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521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347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ECB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69C" w14:textId="77777777" w:rsidR="004F04FD" w:rsidRPr="004F04FD" w:rsidRDefault="004F04FD" w:rsidP="004F0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F04F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4F773E2E" w14:textId="77777777" w:rsidR="004F04FD" w:rsidRDefault="004F04FD" w:rsidP="00F921E4">
      <w:pPr>
        <w:rPr>
          <w:b/>
          <w:bCs/>
        </w:rPr>
      </w:pPr>
    </w:p>
    <w:p w14:paraId="7DD139C3" w14:textId="77777777" w:rsidR="00603809" w:rsidRPr="00B22007" w:rsidRDefault="004F04FD" w:rsidP="00F921E4">
      <w:pPr>
        <w:rPr>
          <w:b/>
          <w:bCs/>
        </w:rPr>
      </w:pPr>
      <w:r>
        <w:rPr>
          <w:b/>
          <w:bCs/>
        </w:rPr>
        <w:t xml:space="preserve">Question 14: </w:t>
      </w:r>
      <w:r w:rsidR="00B22007" w:rsidRPr="00B22007">
        <w:t>Difference between Traditional Development Model and Agile Development Models</w:t>
      </w:r>
      <w:r w:rsidR="00B22007">
        <w:br/>
      </w:r>
      <w:r w:rsidR="00B22007">
        <w:rPr>
          <w:b/>
          <w:bCs/>
        </w:rPr>
        <w:t xml:space="preserve">Solution: </w:t>
      </w:r>
      <w:r w:rsidR="00603809">
        <w:rPr>
          <w:b/>
          <w:bCs/>
        </w:rPr>
        <w:br/>
      </w:r>
      <w:r w:rsidR="00603809">
        <w:rPr>
          <w:b/>
          <w:bCs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3424"/>
        <w:gridCol w:w="4179"/>
      </w:tblGrid>
      <w:tr w:rsidR="00603809" w:rsidRPr="00603809" w14:paraId="139B6881" w14:textId="77777777" w:rsidTr="0060380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829" w14:textId="77777777" w:rsidR="00603809" w:rsidRPr="00603809" w:rsidRDefault="00603809" w:rsidP="0060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Aspect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383" w14:textId="77777777" w:rsidR="00603809" w:rsidRPr="00603809" w:rsidRDefault="00603809" w:rsidP="0060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Traditional Development Model)Waterfall)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AA4F" w14:textId="77777777" w:rsidR="00603809" w:rsidRPr="00603809" w:rsidRDefault="00603809" w:rsidP="00603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Agile Development Model(Scrum)</w:t>
            </w:r>
          </w:p>
        </w:tc>
      </w:tr>
      <w:tr w:rsidR="00603809" w:rsidRPr="00603809" w14:paraId="2FE5CA3E" w14:textId="77777777" w:rsidTr="0060380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223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Development Approach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82C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Linear and Sequential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4990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Iterative and Incremental</w:t>
            </w:r>
          </w:p>
        </w:tc>
      </w:tr>
      <w:tr w:rsidR="00603809" w:rsidRPr="00603809" w14:paraId="3D392B11" w14:textId="77777777" w:rsidTr="0060380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7774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Flexibility and Adaptability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932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Less adaptable to changes after project initiation, changes can be costly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4A7" w14:textId="2F17B70E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Embraces changes </w:t>
            </w: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throughout</w:t>
            </w: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the development process, flexibility is a key principle</w:t>
            </w:r>
          </w:p>
        </w:tc>
      </w:tr>
      <w:tr w:rsidR="00603809" w:rsidRPr="00603809" w14:paraId="5E3E7A56" w14:textId="77777777" w:rsidTr="0060380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131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Project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A2B9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Detailed planning at the project's start. Changes may be discouraged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896" w14:textId="29782EF9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Incremental Planning. Welcomes and </w:t>
            </w: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accommodates</w:t>
            </w: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changes. Planning revisited </w:t>
            </w: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regularly</w:t>
            </w: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</w:tr>
      <w:tr w:rsidR="00603809" w:rsidRPr="00603809" w14:paraId="3817AFEF" w14:textId="77777777" w:rsidTr="0060380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B39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Delivery of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559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Entire system development and delivered at the end of the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7A7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Software delivered in small, functional increments (iterations)</w:t>
            </w:r>
          </w:p>
        </w:tc>
      </w:tr>
      <w:tr w:rsidR="00603809" w:rsidRPr="00603809" w14:paraId="58B009E9" w14:textId="77777777" w:rsidTr="0060380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3B7D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Client Involvement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182E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Limited involvement during development, more at the beginning and 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A99" w14:textId="77777777" w:rsidR="00603809" w:rsidRPr="00603809" w:rsidRDefault="00603809" w:rsidP="00603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0380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Frequent client collaboration throughout the development process</w:t>
            </w:r>
          </w:p>
        </w:tc>
      </w:tr>
    </w:tbl>
    <w:p w14:paraId="4AA03C9E" w14:textId="7E597818" w:rsidR="00964764" w:rsidRDefault="00964764" w:rsidP="002E1B49"/>
    <w:p w14:paraId="5143C6EA" w14:textId="77777777" w:rsidR="002E1B49" w:rsidRDefault="002E1B49" w:rsidP="002E1B49"/>
    <w:p w14:paraId="2A092AC1" w14:textId="1B50B0B7" w:rsidR="002E1B49" w:rsidRDefault="002E1B49" w:rsidP="002E1B49">
      <w:pPr>
        <w:rPr>
          <w:b/>
          <w:bCs/>
        </w:rPr>
      </w:pPr>
      <w:r>
        <w:rPr>
          <w:b/>
          <w:bCs/>
        </w:rPr>
        <w:t xml:space="preserve">Question </w:t>
      </w:r>
      <w:r w:rsidR="00325478">
        <w:rPr>
          <w:b/>
          <w:bCs/>
        </w:rPr>
        <w:t xml:space="preserve">15: </w:t>
      </w:r>
      <w:r w:rsidR="00325478" w:rsidRPr="00325478">
        <w:t>Explain Brainstorming Technique – Where to use?</w:t>
      </w:r>
      <w:r w:rsidR="00325478">
        <w:br/>
      </w:r>
      <w:r w:rsidR="00325478">
        <w:rPr>
          <w:b/>
          <w:bCs/>
        </w:rPr>
        <w:t xml:space="preserve">Solution: </w:t>
      </w:r>
    </w:p>
    <w:p w14:paraId="44BC983E" w14:textId="344F3DD9" w:rsidR="00325478" w:rsidRDefault="00325478" w:rsidP="002E1B49">
      <w:pPr>
        <w:rPr>
          <w:b/>
          <w:bCs/>
        </w:rPr>
      </w:pPr>
      <w:r>
        <w:rPr>
          <w:b/>
          <w:bCs/>
        </w:rPr>
        <w:t xml:space="preserve">Brainstorming: </w:t>
      </w:r>
    </w:p>
    <w:p w14:paraId="75438BB5" w14:textId="77777777" w:rsidR="00325478" w:rsidRDefault="00325478" w:rsidP="00325478">
      <w:pPr>
        <w:pStyle w:val="ListParagraph"/>
        <w:numPr>
          <w:ilvl w:val="0"/>
          <w:numId w:val="22"/>
        </w:numPr>
      </w:pPr>
      <w:r>
        <w:t>Brainstorming can be done either individually or in groups. The ideas collected during the brainstorming session are reviewed or analysed.</w:t>
      </w:r>
    </w:p>
    <w:p w14:paraId="3B539764" w14:textId="77777777" w:rsidR="00325478" w:rsidRDefault="00325478" w:rsidP="00325478">
      <w:pPr>
        <w:pStyle w:val="ListParagraph"/>
        <w:numPr>
          <w:ilvl w:val="0"/>
          <w:numId w:val="22"/>
        </w:numPr>
      </w:pPr>
      <w:r>
        <w:t>Brainstorming is an effective way to generate lots of ideas on a specific issue and determine which idea is the best solution.</w:t>
      </w:r>
    </w:p>
    <w:p w14:paraId="60BD53D3" w14:textId="1B08D5EC" w:rsidR="00FE05CB" w:rsidRDefault="00FE05CB" w:rsidP="00325478">
      <w:pPr>
        <w:pStyle w:val="ListParagraph"/>
        <w:numPr>
          <w:ilvl w:val="0"/>
          <w:numId w:val="22"/>
        </w:numPr>
      </w:pPr>
      <w:r>
        <w:t xml:space="preserve">Brainstorming is a creative </w:t>
      </w:r>
      <w:r w:rsidR="00A346DD">
        <w:t>problem-solving</w:t>
      </w:r>
      <w:r>
        <w:t xml:space="preserve"> technique used to generate new ideas, </w:t>
      </w:r>
      <w:r w:rsidR="008E55AE">
        <w:t>solutions or strategies by encouraging free – thinking and open discussion.</w:t>
      </w:r>
    </w:p>
    <w:p w14:paraId="30EC1C4E" w14:textId="77777777" w:rsidR="00A346DD" w:rsidRDefault="00A346DD" w:rsidP="00A346DD"/>
    <w:p w14:paraId="493444E3" w14:textId="50AD967C" w:rsidR="00325478" w:rsidRDefault="00A346DD" w:rsidP="002E1B49">
      <w:pPr>
        <w:rPr>
          <w:b/>
          <w:bCs/>
        </w:rPr>
      </w:pPr>
      <w:r>
        <w:rPr>
          <w:b/>
          <w:bCs/>
        </w:rPr>
        <w:t xml:space="preserve">Where to Use: </w:t>
      </w:r>
    </w:p>
    <w:p w14:paraId="37BC5BC0" w14:textId="06AE1751" w:rsidR="00A346DD" w:rsidRPr="00A346DD" w:rsidRDefault="00A346DD" w:rsidP="00A346DD">
      <w:pPr>
        <w:pStyle w:val="ListParagraph"/>
        <w:numPr>
          <w:ilvl w:val="0"/>
          <w:numId w:val="8"/>
        </w:numPr>
        <w:rPr>
          <w:b/>
          <w:bCs/>
        </w:rPr>
      </w:pPr>
      <w:r>
        <w:t>Project Planning</w:t>
      </w:r>
    </w:p>
    <w:p w14:paraId="13BDC469" w14:textId="717AF1A7" w:rsidR="00A346DD" w:rsidRPr="00A346DD" w:rsidRDefault="00A346DD" w:rsidP="00A346DD">
      <w:pPr>
        <w:pStyle w:val="ListParagraph"/>
        <w:numPr>
          <w:ilvl w:val="0"/>
          <w:numId w:val="8"/>
        </w:numPr>
        <w:rPr>
          <w:b/>
          <w:bCs/>
        </w:rPr>
      </w:pPr>
      <w:r>
        <w:t>Process Improvement</w:t>
      </w:r>
    </w:p>
    <w:p w14:paraId="45689106" w14:textId="1CD98FAB" w:rsidR="00A346DD" w:rsidRPr="00A346DD" w:rsidRDefault="00A346DD" w:rsidP="00A346DD">
      <w:pPr>
        <w:pStyle w:val="ListParagraph"/>
        <w:numPr>
          <w:ilvl w:val="0"/>
          <w:numId w:val="8"/>
        </w:numPr>
        <w:rPr>
          <w:b/>
          <w:bCs/>
        </w:rPr>
      </w:pPr>
      <w:r>
        <w:t>Marketing Strategy</w:t>
      </w:r>
    </w:p>
    <w:p w14:paraId="215B4F83" w14:textId="2BF771DD" w:rsidR="00A346DD" w:rsidRPr="00A346DD" w:rsidRDefault="00A346DD" w:rsidP="00A346DD">
      <w:pPr>
        <w:pStyle w:val="ListParagraph"/>
        <w:numPr>
          <w:ilvl w:val="0"/>
          <w:numId w:val="8"/>
        </w:numPr>
        <w:rPr>
          <w:b/>
          <w:bCs/>
        </w:rPr>
      </w:pPr>
      <w:r>
        <w:t>Problem – Solving</w:t>
      </w:r>
    </w:p>
    <w:p w14:paraId="3D48FC67" w14:textId="75EB5C0D" w:rsidR="00A346DD" w:rsidRPr="00303A5F" w:rsidRDefault="00A346DD" w:rsidP="00A346DD">
      <w:pPr>
        <w:pStyle w:val="ListParagraph"/>
        <w:numPr>
          <w:ilvl w:val="0"/>
          <w:numId w:val="8"/>
        </w:numPr>
        <w:rPr>
          <w:b/>
          <w:bCs/>
        </w:rPr>
      </w:pPr>
      <w:r>
        <w:t>Product Development</w:t>
      </w:r>
    </w:p>
    <w:p w14:paraId="2172CB25" w14:textId="7017F472" w:rsidR="00303A5F" w:rsidRDefault="00303A5F" w:rsidP="00303A5F">
      <w:r>
        <w:rPr>
          <w:b/>
          <w:bCs/>
        </w:rPr>
        <w:t xml:space="preserve">Question 16: </w:t>
      </w:r>
      <w:r w:rsidR="007A790C" w:rsidRPr="007A790C">
        <w:t>What reports Accounts Departments will generate (minimum 5 reports)</w:t>
      </w:r>
    </w:p>
    <w:p w14:paraId="30DA0D01" w14:textId="1E2B67F7" w:rsidR="007A790C" w:rsidRDefault="007A790C" w:rsidP="00303A5F">
      <w:r w:rsidRPr="007A790C">
        <w:rPr>
          <w:b/>
          <w:bCs/>
        </w:rPr>
        <w:t xml:space="preserve">Solution: </w:t>
      </w:r>
      <w:r w:rsidR="00AD56A8">
        <w:t>The accounts department in the employee loan management system will generate various reports</w:t>
      </w:r>
      <w:r w:rsidR="00F6317A">
        <w:t xml:space="preserve"> regards loan process and payments. </w:t>
      </w:r>
      <w:r w:rsidR="00F6317A">
        <w:br/>
      </w:r>
      <w:r w:rsidR="00F6317A">
        <w:br/>
        <w:t xml:space="preserve">&gt; Following are the five reports amongst all </w:t>
      </w:r>
      <w:r w:rsidR="005A5E81">
        <w:t>other reports for loans;</w:t>
      </w:r>
    </w:p>
    <w:p w14:paraId="743BBC97" w14:textId="6D78B425" w:rsidR="005A5E81" w:rsidRDefault="005A5E81" w:rsidP="005A5E81">
      <w:pPr>
        <w:pStyle w:val="ListParagraph"/>
        <w:numPr>
          <w:ilvl w:val="0"/>
          <w:numId w:val="23"/>
        </w:numPr>
      </w:pPr>
      <w:r>
        <w:t>Loan Disbursement Report</w:t>
      </w:r>
    </w:p>
    <w:p w14:paraId="0E6F7BCB" w14:textId="40E12EA0" w:rsidR="005A5E81" w:rsidRDefault="005A5E81" w:rsidP="005A5E81">
      <w:pPr>
        <w:pStyle w:val="ListParagraph"/>
        <w:numPr>
          <w:ilvl w:val="0"/>
          <w:numId w:val="23"/>
        </w:numPr>
      </w:pPr>
      <w:r>
        <w:t>Loan repayment report</w:t>
      </w:r>
    </w:p>
    <w:p w14:paraId="71AD2EA2" w14:textId="34448176" w:rsidR="005A5E81" w:rsidRDefault="005A5E81" w:rsidP="005A5E81">
      <w:pPr>
        <w:pStyle w:val="ListParagraph"/>
        <w:numPr>
          <w:ilvl w:val="0"/>
          <w:numId w:val="23"/>
        </w:numPr>
      </w:pPr>
      <w:r>
        <w:t>Loan outstanding report</w:t>
      </w:r>
    </w:p>
    <w:p w14:paraId="57D7B50C" w14:textId="38558E37" w:rsidR="005A5E81" w:rsidRDefault="005A5E81" w:rsidP="005A5E81">
      <w:pPr>
        <w:pStyle w:val="ListParagraph"/>
        <w:numPr>
          <w:ilvl w:val="0"/>
          <w:numId w:val="23"/>
        </w:numPr>
      </w:pPr>
      <w:r>
        <w:t xml:space="preserve">Loan </w:t>
      </w:r>
      <w:r w:rsidR="00C676A1">
        <w:t>rejection report</w:t>
      </w:r>
    </w:p>
    <w:p w14:paraId="667C4E6A" w14:textId="30937E86" w:rsidR="00C676A1" w:rsidRDefault="00C676A1" w:rsidP="005A5E81">
      <w:pPr>
        <w:pStyle w:val="ListParagraph"/>
        <w:numPr>
          <w:ilvl w:val="0"/>
          <w:numId w:val="23"/>
        </w:numPr>
      </w:pPr>
      <w:r>
        <w:t>Loan deduction report</w:t>
      </w:r>
    </w:p>
    <w:p w14:paraId="50CF8423" w14:textId="783EC930" w:rsidR="00C676A1" w:rsidRDefault="00C676A1" w:rsidP="00C676A1">
      <w:pPr>
        <w:rPr>
          <w:b/>
          <w:bCs/>
        </w:rPr>
      </w:pPr>
      <w:r>
        <w:rPr>
          <w:b/>
          <w:bCs/>
        </w:rPr>
        <w:t xml:space="preserve">Question 17: </w:t>
      </w:r>
      <w:r w:rsidR="00C13D20" w:rsidRPr="00C13D20">
        <w:t>What is the structure of the message/mail communicated from the HR department to the employee in case the Loan is rejected?</w:t>
      </w:r>
      <w:r w:rsidR="00C13D20">
        <w:br/>
      </w:r>
      <w:r w:rsidR="00C13D20">
        <w:rPr>
          <w:b/>
          <w:bCs/>
        </w:rPr>
        <w:t xml:space="preserve">Solution: </w:t>
      </w:r>
    </w:p>
    <w:p w14:paraId="43B991CA" w14:textId="77777777" w:rsidR="006C5BA5" w:rsidRDefault="00DB6721" w:rsidP="00C676A1">
      <w:r w:rsidRPr="006C5BA5">
        <w:rPr>
          <w:b/>
          <w:bCs/>
        </w:rPr>
        <w:t>To</w:t>
      </w:r>
      <w:r>
        <w:t xml:space="preserve"> : Employee name and Employee ID</w:t>
      </w:r>
      <w:r w:rsidR="006C5BA5">
        <w:br/>
      </w:r>
      <w:r w:rsidR="006C5BA5" w:rsidRPr="006C5BA5">
        <w:rPr>
          <w:b/>
          <w:bCs/>
        </w:rPr>
        <w:t>cc</w:t>
      </w:r>
      <w:r w:rsidR="006C5BA5">
        <w:t>: Concerned members if required</w:t>
      </w:r>
    </w:p>
    <w:p w14:paraId="2562DAB5" w14:textId="77777777" w:rsidR="000B2278" w:rsidRDefault="006C5BA5" w:rsidP="00C676A1">
      <w:r>
        <w:rPr>
          <w:b/>
          <w:bCs/>
        </w:rPr>
        <w:t xml:space="preserve">Subject: </w:t>
      </w:r>
      <w:r w:rsidR="000B2278">
        <w:t>Loan Application Status – Loan reference number: xxxxxxx</w:t>
      </w:r>
    </w:p>
    <w:p w14:paraId="1F95D143" w14:textId="77777777" w:rsidR="007935E6" w:rsidRDefault="007935E6" w:rsidP="00C676A1">
      <w:r>
        <w:t xml:space="preserve">Hi Employee Name, </w:t>
      </w:r>
    </w:p>
    <w:p w14:paraId="3C552963" w14:textId="171C2BC8" w:rsidR="002F2D8A" w:rsidRDefault="007935E6" w:rsidP="00C676A1">
      <w:r>
        <w:t xml:space="preserve">Thank you for showing interest in the loan </w:t>
      </w:r>
      <w:r w:rsidR="0000304F">
        <w:t xml:space="preserve">application and submitting the loan request. We have gone through the HR and accounts department and we regret to inform you that we cannot proceed forward </w:t>
      </w:r>
      <w:r w:rsidR="0037533C">
        <w:t xml:space="preserve">to process your loan amount as it not </w:t>
      </w:r>
      <w:r w:rsidR="002F2D8A">
        <w:t>meets</w:t>
      </w:r>
      <w:r w:rsidR="0037533C">
        <w:t xml:space="preserve"> the eligibility criteria.</w:t>
      </w:r>
    </w:p>
    <w:p w14:paraId="13838827" w14:textId="56303F28" w:rsidR="002F2D8A" w:rsidRDefault="002F2D8A" w:rsidP="00C676A1">
      <w:r>
        <w:t xml:space="preserve">You can contact HR </w:t>
      </w:r>
      <w:r w:rsidR="00496B84">
        <w:t xml:space="preserve">for further details on loan eligibility criteria and reason for loan rejection. </w:t>
      </w:r>
      <w:r w:rsidR="009F38C2">
        <w:t>Do not worry as you can apply again for the loan after 180 days</w:t>
      </w:r>
      <w:r w:rsidR="0024482D">
        <w:t xml:space="preserve">. </w:t>
      </w:r>
      <w:r w:rsidR="0024482D">
        <w:br/>
      </w:r>
      <w:r w:rsidR="0024482D">
        <w:br/>
        <w:t xml:space="preserve">For any concerns or queries, please contact HR at </w:t>
      </w:r>
      <w:hyperlink r:id="rId7" w:history="1">
        <w:r w:rsidR="00F80C81" w:rsidRPr="004178F2">
          <w:rPr>
            <w:rStyle w:val="Hyperlink"/>
          </w:rPr>
          <w:t>HR@email.com</w:t>
        </w:r>
      </w:hyperlink>
      <w:r w:rsidR="00F80C81">
        <w:t xml:space="preserve"> or visit HR portal. </w:t>
      </w:r>
    </w:p>
    <w:p w14:paraId="0C0B5349" w14:textId="0719847D" w:rsidR="00F80C81" w:rsidRDefault="00F80C81" w:rsidP="00C676A1">
      <w:r>
        <w:t xml:space="preserve">Best Regards, </w:t>
      </w:r>
    </w:p>
    <w:p w14:paraId="1BACD4D7" w14:textId="3EA5E616" w:rsidR="00F80C81" w:rsidRDefault="00F80C81" w:rsidP="00C676A1">
      <w:r>
        <w:t>Name</w:t>
      </w:r>
      <w:r>
        <w:br/>
        <w:t>Designation</w:t>
      </w:r>
      <w:r>
        <w:br/>
        <w:t>Department</w:t>
      </w:r>
      <w:r>
        <w:br/>
        <w:t>Company</w:t>
      </w:r>
    </w:p>
    <w:p w14:paraId="1924F4BD" w14:textId="77777777" w:rsidR="00F80C81" w:rsidRDefault="00F80C81" w:rsidP="00C676A1"/>
    <w:p w14:paraId="21249C7A" w14:textId="3F8B81FC" w:rsidR="00F80C81" w:rsidRDefault="00F80C81" w:rsidP="00C676A1">
      <w:pPr>
        <w:rPr>
          <w:b/>
          <w:bCs/>
        </w:rPr>
      </w:pPr>
      <w:r>
        <w:rPr>
          <w:b/>
          <w:bCs/>
        </w:rPr>
        <w:t xml:space="preserve">Question 18: </w:t>
      </w:r>
      <w:r w:rsidR="00992230" w:rsidRPr="00992230">
        <w:t>What is the structure of the message/mail communicated from the HR department to the employee in case the Loan is approved?</w:t>
      </w:r>
      <w:r w:rsidR="00992230">
        <w:br/>
      </w:r>
      <w:r w:rsidR="00992230">
        <w:rPr>
          <w:b/>
          <w:bCs/>
        </w:rPr>
        <w:t xml:space="preserve">Solution: </w:t>
      </w:r>
    </w:p>
    <w:p w14:paraId="74C3875F" w14:textId="77777777" w:rsidR="003E0561" w:rsidRDefault="003E0561" w:rsidP="003E0561">
      <w:r w:rsidRPr="006C5BA5">
        <w:rPr>
          <w:b/>
          <w:bCs/>
        </w:rPr>
        <w:t>To</w:t>
      </w:r>
      <w:r>
        <w:t xml:space="preserve"> : Employee name and Employee ID</w:t>
      </w:r>
      <w:r>
        <w:br/>
      </w:r>
      <w:r w:rsidRPr="006C5BA5">
        <w:rPr>
          <w:b/>
          <w:bCs/>
        </w:rPr>
        <w:t>cc</w:t>
      </w:r>
      <w:r>
        <w:t>: Concerned members if required</w:t>
      </w:r>
    </w:p>
    <w:p w14:paraId="0C2D4A91" w14:textId="77777777" w:rsidR="003E0561" w:rsidRDefault="003E0561" w:rsidP="003E0561">
      <w:r>
        <w:rPr>
          <w:b/>
          <w:bCs/>
        </w:rPr>
        <w:t xml:space="preserve">Subject: </w:t>
      </w:r>
      <w:r>
        <w:t>Loan Application Status – Loan reference number: xxxxxxx</w:t>
      </w:r>
    </w:p>
    <w:p w14:paraId="5507649C" w14:textId="5F22833C" w:rsidR="006C5BA5" w:rsidRDefault="003E0561" w:rsidP="003E0561">
      <w:r>
        <w:t xml:space="preserve">Hi </w:t>
      </w:r>
      <w:r>
        <w:t>Employee Name,</w:t>
      </w:r>
    </w:p>
    <w:p w14:paraId="1CB0F3A7" w14:textId="5F82D5C8" w:rsidR="003E0561" w:rsidRDefault="003E0561" w:rsidP="003E0561">
      <w:r>
        <w:t xml:space="preserve">We are please to inform you that your loan application (Loan reference number xxxxxxx) </w:t>
      </w:r>
      <w:r w:rsidR="00945927">
        <w:t xml:space="preserve">for an amount of (Loan reference number xxxxxxx) for an amount of ₹xxxxxxx has been approved after review by HR and accounts department. </w:t>
      </w:r>
      <w:r w:rsidR="00304BB1">
        <w:br/>
      </w:r>
      <w:r w:rsidR="00304BB1">
        <w:br/>
        <w:t xml:space="preserve">Please find the loan details below: </w:t>
      </w:r>
    </w:p>
    <w:p w14:paraId="55755991" w14:textId="0B94B71C" w:rsidR="00304BB1" w:rsidRDefault="00304BB1" w:rsidP="00304BB1">
      <w:pPr>
        <w:pStyle w:val="ListParagraph"/>
        <w:numPr>
          <w:ilvl w:val="0"/>
          <w:numId w:val="24"/>
        </w:numPr>
        <w:rPr>
          <w:b/>
          <w:bCs/>
        </w:rPr>
      </w:pPr>
      <w:r w:rsidRPr="00304BB1">
        <w:rPr>
          <w:b/>
          <w:bCs/>
        </w:rPr>
        <w:t>Loan Amount: Loan Amount: ₹xxxxxxx</w:t>
      </w:r>
    </w:p>
    <w:p w14:paraId="3584749E" w14:textId="31D92943" w:rsidR="00304BB1" w:rsidRDefault="00304BB1" w:rsidP="00304BB1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Interest Rate</w:t>
      </w:r>
      <w:r w:rsidR="005A12E8">
        <w:rPr>
          <w:b/>
          <w:bCs/>
        </w:rPr>
        <w:t xml:space="preserve">: </w:t>
      </w:r>
    </w:p>
    <w:p w14:paraId="6519E5DB" w14:textId="3E0624E2" w:rsidR="005A12E8" w:rsidRDefault="005A12E8" w:rsidP="00304BB1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Tenor: </w:t>
      </w:r>
    </w:p>
    <w:p w14:paraId="03ED14E1" w14:textId="5B53B4D1" w:rsidR="005A12E8" w:rsidRDefault="005A12E8" w:rsidP="00304BB1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Monthly EMI:</w:t>
      </w:r>
    </w:p>
    <w:p w14:paraId="56D7D0FE" w14:textId="323FEC0E" w:rsidR="005A12E8" w:rsidRDefault="005A12E8" w:rsidP="00304BB1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First EMI Date: </w:t>
      </w:r>
    </w:p>
    <w:p w14:paraId="50BC2A1A" w14:textId="7499D00E" w:rsidR="000F6B06" w:rsidRDefault="000F6B06" w:rsidP="000F6B06">
      <w:r>
        <w:t xml:space="preserve">Please find the attached loan terms and conditions and repayment structure. If you have any questions or </w:t>
      </w:r>
      <w:r w:rsidR="003F3B34">
        <w:t>queries,</w:t>
      </w:r>
      <w:r>
        <w:t xml:space="preserve"> please feel free to contact HR at </w:t>
      </w:r>
      <w:hyperlink r:id="rId8" w:history="1">
        <w:r w:rsidR="003F3B34" w:rsidRPr="004178F2">
          <w:rPr>
            <w:rStyle w:val="Hyperlink"/>
          </w:rPr>
          <w:t>HR@email.com</w:t>
        </w:r>
      </w:hyperlink>
      <w:r w:rsidR="003F3B34">
        <w:t>.</w:t>
      </w:r>
    </w:p>
    <w:p w14:paraId="6D1A1A01" w14:textId="3043C0E0" w:rsidR="003F3B34" w:rsidRDefault="003F3B34" w:rsidP="000F6B06">
      <w:r>
        <w:t xml:space="preserve">Best Regards, </w:t>
      </w:r>
      <w:r>
        <w:br/>
        <w:t>Name</w:t>
      </w:r>
      <w:r>
        <w:br/>
        <w:t>Designation</w:t>
      </w:r>
      <w:r>
        <w:br/>
        <w:t>Department</w:t>
      </w:r>
      <w:r>
        <w:br/>
        <w:t>Company</w:t>
      </w:r>
    </w:p>
    <w:p w14:paraId="08F0CCB7" w14:textId="77777777" w:rsidR="003F3B34" w:rsidRDefault="003F3B34" w:rsidP="000F6B06"/>
    <w:p w14:paraId="40FE0E01" w14:textId="008110A7" w:rsidR="003F3B34" w:rsidRDefault="003F3B34" w:rsidP="000F6B06">
      <w:r>
        <w:rPr>
          <w:b/>
          <w:bCs/>
        </w:rPr>
        <w:t xml:space="preserve">Question 19: </w:t>
      </w:r>
      <w:r w:rsidR="00A33BAC" w:rsidRPr="00A33BAC">
        <w:t>Design a sample report on the Loans applications Received by the accounts department</w:t>
      </w:r>
      <w:r w:rsidR="00A33BAC">
        <w:br/>
      </w:r>
      <w:r w:rsidR="00A33BAC">
        <w:rPr>
          <w:b/>
          <w:bCs/>
        </w:rPr>
        <w:t xml:space="preserve">Solution: </w:t>
      </w:r>
      <w:r w:rsidR="00B95C7E">
        <w:t xml:space="preserve">Below is the sample report for the loan applications received by the </w:t>
      </w:r>
      <w:r w:rsidR="000A4040">
        <w:t xml:space="preserve">accounts department.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7"/>
        <w:gridCol w:w="1077"/>
        <w:gridCol w:w="858"/>
        <w:gridCol w:w="1558"/>
        <w:gridCol w:w="925"/>
        <w:gridCol w:w="1096"/>
        <w:gridCol w:w="938"/>
        <w:gridCol w:w="1687"/>
      </w:tblGrid>
      <w:tr w:rsidR="00C2782B" w:rsidRPr="00C2782B" w14:paraId="33ED9B24" w14:textId="77777777" w:rsidTr="00C2782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CAB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Employee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363A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Employee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1B3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3BFB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Loan Application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FED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Loan Amount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B3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Application 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F2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F09E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</w:tr>
      <w:tr w:rsidR="00C2782B" w:rsidRPr="00C2782B" w14:paraId="40102C21" w14:textId="77777777" w:rsidTr="00C278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154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7C4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Akshay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FBC2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L&amp;D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734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26E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₹ 15,00,000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D2C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01-01-2025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0A85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Approved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2D8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Loan Amount Disbursed</w:t>
            </w:r>
          </w:p>
        </w:tc>
      </w:tr>
      <w:tr w:rsidR="00C2782B" w:rsidRPr="00C2782B" w14:paraId="52EE3087" w14:textId="77777777" w:rsidTr="00C278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8A7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44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320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4F9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FFD7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₹ 4,50,000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43E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DA6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Submitted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6BF3" w14:textId="3A5D87B3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Loan </w:t>
            </w: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Application</w:t>
            </w: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submitted</w:t>
            </w:r>
          </w:p>
        </w:tc>
      </w:tr>
      <w:tr w:rsidR="00C2782B" w:rsidRPr="00C2782B" w14:paraId="2ABC235F" w14:textId="77777777" w:rsidTr="00C278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06C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4FDC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Kapil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6F7C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33E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808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₹ 7,00,000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1D2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3A19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Under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82D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Reviewing by team</w:t>
            </w:r>
          </w:p>
        </w:tc>
      </w:tr>
      <w:tr w:rsidR="00C2782B" w:rsidRPr="00C2782B" w14:paraId="21585D64" w14:textId="77777777" w:rsidTr="00C278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B201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969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4071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459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1991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₹ 3,75,000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46B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03-03-2025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76C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Rejected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8F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Low Cibil </w:t>
            </w:r>
          </w:p>
        </w:tc>
      </w:tr>
      <w:tr w:rsidR="00C2782B" w:rsidRPr="00C2782B" w14:paraId="0857B369" w14:textId="77777777" w:rsidTr="00C278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A5F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EMP127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E91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Vedant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CBA3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277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630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₹ 2,50,000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29CE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03-03-2025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7990" w14:textId="77777777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45DB" w14:textId="17AB3454" w:rsidR="00C2782B" w:rsidRPr="00C2782B" w:rsidRDefault="00C2782B" w:rsidP="00C27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</w:t>
            </w: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</w:t>
            </w:r>
            <w:r w:rsidRPr="00C2782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with Accounts team</w:t>
            </w:r>
          </w:p>
        </w:tc>
      </w:tr>
    </w:tbl>
    <w:p w14:paraId="2FB39D2D" w14:textId="77777777" w:rsidR="000A4040" w:rsidRDefault="000A4040" w:rsidP="000F6B06"/>
    <w:p w14:paraId="7A0B4653" w14:textId="58CC7747" w:rsidR="00C2782B" w:rsidRDefault="00C2782B" w:rsidP="000F6B06">
      <w:r>
        <w:rPr>
          <w:b/>
          <w:bCs/>
        </w:rPr>
        <w:t xml:space="preserve">Question 20: </w:t>
      </w:r>
      <w:r w:rsidR="003C24DC" w:rsidRPr="003C24DC">
        <w:t>Which reporting Tools we will use for generating reports</w:t>
      </w:r>
      <w:r w:rsidR="003C24DC">
        <w:br/>
      </w:r>
      <w:r w:rsidR="003C24DC">
        <w:rPr>
          <w:b/>
          <w:bCs/>
        </w:rPr>
        <w:t xml:space="preserve">Solution: </w:t>
      </w:r>
      <w:r w:rsidR="00AD3C57">
        <w:t xml:space="preserve">To generate the reports for employee </w:t>
      </w:r>
      <w:r w:rsidR="001A4E39">
        <w:t>loan management system, the accounts department can use various tools for generating reports based on the data.</w:t>
      </w:r>
    </w:p>
    <w:p w14:paraId="684EC61A" w14:textId="47E36200" w:rsidR="00152A1A" w:rsidRDefault="00152A1A" w:rsidP="000F6B06">
      <w:r>
        <w:t>&gt; Below are the some of the recommended tools:</w:t>
      </w:r>
    </w:p>
    <w:p w14:paraId="49064D36" w14:textId="3C5749C8" w:rsidR="00152A1A" w:rsidRDefault="00152A1A" w:rsidP="00152A1A">
      <w:pPr>
        <w:pStyle w:val="ListParagraph"/>
        <w:numPr>
          <w:ilvl w:val="0"/>
          <w:numId w:val="25"/>
        </w:numPr>
      </w:pPr>
      <w:r>
        <w:t>Microsoft Excel</w:t>
      </w:r>
    </w:p>
    <w:p w14:paraId="1BB7E6CA" w14:textId="6CF479B5" w:rsidR="00152A1A" w:rsidRDefault="00152A1A" w:rsidP="00152A1A">
      <w:pPr>
        <w:pStyle w:val="ListParagraph"/>
        <w:numPr>
          <w:ilvl w:val="0"/>
          <w:numId w:val="25"/>
        </w:numPr>
      </w:pPr>
      <w:r>
        <w:t>Power BI</w:t>
      </w:r>
    </w:p>
    <w:p w14:paraId="7407D2F2" w14:textId="696CCF56" w:rsidR="00DD737E" w:rsidRDefault="00DD737E" w:rsidP="00152A1A">
      <w:pPr>
        <w:pStyle w:val="ListParagraph"/>
        <w:numPr>
          <w:ilvl w:val="0"/>
          <w:numId w:val="25"/>
        </w:numPr>
      </w:pPr>
      <w:r>
        <w:t>Tab</w:t>
      </w:r>
      <w:r w:rsidR="00EB375B">
        <w:t>leau</w:t>
      </w:r>
    </w:p>
    <w:p w14:paraId="3CEBF53B" w14:textId="5267FE52" w:rsidR="00152A1A" w:rsidRDefault="00DD737E" w:rsidP="00152A1A">
      <w:pPr>
        <w:pStyle w:val="ListParagraph"/>
        <w:numPr>
          <w:ilvl w:val="0"/>
          <w:numId w:val="25"/>
        </w:numPr>
      </w:pPr>
      <w:r>
        <w:t>SQL Reports</w:t>
      </w:r>
    </w:p>
    <w:p w14:paraId="2D039BE0" w14:textId="1DE0531C" w:rsidR="00DD737E" w:rsidRPr="003C24DC" w:rsidRDefault="00DD737E" w:rsidP="00152A1A">
      <w:pPr>
        <w:pStyle w:val="ListParagraph"/>
        <w:numPr>
          <w:ilvl w:val="0"/>
          <w:numId w:val="25"/>
        </w:numPr>
      </w:pPr>
      <w:r>
        <w:t>Google Sheets and many more</w:t>
      </w:r>
    </w:p>
    <w:sectPr w:rsidR="00DD737E" w:rsidRPr="003C2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DA8F" w14:textId="77777777" w:rsidR="002A0377" w:rsidRDefault="002A0377" w:rsidP="002A0377">
      <w:pPr>
        <w:spacing w:after="0" w:line="240" w:lineRule="auto"/>
      </w:pPr>
      <w:r>
        <w:separator/>
      </w:r>
    </w:p>
  </w:endnote>
  <w:endnote w:type="continuationSeparator" w:id="0">
    <w:p w14:paraId="27D8ED57" w14:textId="77777777" w:rsidR="002A0377" w:rsidRDefault="002A0377" w:rsidP="002A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88B5" w14:textId="77777777" w:rsidR="002A0377" w:rsidRDefault="002A0377" w:rsidP="002A0377">
      <w:pPr>
        <w:spacing w:after="0" w:line="240" w:lineRule="auto"/>
      </w:pPr>
      <w:r>
        <w:separator/>
      </w:r>
    </w:p>
  </w:footnote>
  <w:footnote w:type="continuationSeparator" w:id="0">
    <w:p w14:paraId="6873178D" w14:textId="77777777" w:rsidR="002A0377" w:rsidRDefault="002A0377" w:rsidP="002A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8AB"/>
    <w:multiLevelType w:val="hybridMultilevel"/>
    <w:tmpl w:val="72768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EB4"/>
    <w:multiLevelType w:val="hybridMultilevel"/>
    <w:tmpl w:val="98765D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0FC"/>
    <w:multiLevelType w:val="hybridMultilevel"/>
    <w:tmpl w:val="94C271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33098"/>
    <w:multiLevelType w:val="hybridMultilevel"/>
    <w:tmpl w:val="DE82D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6CEC"/>
    <w:multiLevelType w:val="hybridMultilevel"/>
    <w:tmpl w:val="CACC75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D9E"/>
    <w:multiLevelType w:val="hybridMultilevel"/>
    <w:tmpl w:val="52CCD9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13F8"/>
    <w:multiLevelType w:val="hybridMultilevel"/>
    <w:tmpl w:val="D50EF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20AE"/>
    <w:multiLevelType w:val="hybridMultilevel"/>
    <w:tmpl w:val="78A832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1305"/>
    <w:multiLevelType w:val="hybridMultilevel"/>
    <w:tmpl w:val="90602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65FF"/>
    <w:multiLevelType w:val="hybridMultilevel"/>
    <w:tmpl w:val="48F8BF8E"/>
    <w:lvl w:ilvl="0" w:tplc="4009000F">
      <w:start w:val="1"/>
      <w:numFmt w:val="decimal"/>
      <w:lvlText w:val="%1."/>
      <w:lvlJc w:val="left"/>
      <w:pPr>
        <w:ind w:left="870" w:hanging="360"/>
      </w:p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D9B282E"/>
    <w:multiLevelType w:val="hybridMultilevel"/>
    <w:tmpl w:val="47E0D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000BE"/>
    <w:multiLevelType w:val="hybridMultilevel"/>
    <w:tmpl w:val="6136C8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B71F9"/>
    <w:multiLevelType w:val="hybridMultilevel"/>
    <w:tmpl w:val="72B06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33E7"/>
    <w:multiLevelType w:val="hybridMultilevel"/>
    <w:tmpl w:val="D50EF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7924"/>
    <w:multiLevelType w:val="hybridMultilevel"/>
    <w:tmpl w:val="6E10D6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06D9"/>
    <w:multiLevelType w:val="hybridMultilevel"/>
    <w:tmpl w:val="AD704C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03A2"/>
    <w:multiLevelType w:val="hybridMultilevel"/>
    <w:tmpl w:val="D50EF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73ED"/>
    <w:multiLevelType w:val="hybridMultilevel"/>
    <w:tmpl w:val="56F21E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84830"/>
    <w:multiLevelType w:val="hybridMultilevel"/>
    <w:tmpl w:val="3CA0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9631F"/>
    <w:multiLevelType w:val="hybridMultilevel"/>
    <w:tmpl w:val="D2C45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A3131"/>
    <w:multiLevelType w:val="hybridMultilevel"/>
    <w:tmpl w:val="C6E002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F63E5"/>
    <w:multiLevelType w:val="multilevel"/>
    <w:tmpl w:val="A7D2BE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BD003E1"/>
    <w:multiLevelType w:val="hybridMultilevel"/>
    <w:tmpl w:val="3B5C8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72C2"/>
    <w:multiLevelType w:val="hybridMultilevel"/>
    <w:tmpl w:val="7960CB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463B2"/>
    <w:multiLevelType w:val="hybridMultilevel"/>
    <w:tmpl w:val="B9E41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89442">
    <w:abstractNumId w:val="13"/>
  </w:num>
  <w:num w:numId="2" w16cid:durableId="1595211833">
    <w:abstractNumId w:val="9"/>
  </w:num>
  <w:num w:numId="3" w16cid:durableId="1920945091">
    <w:abstractNumId w:val="12"/>
  </w:num>
  <w:num w:numId="4" w16cid:durableId="1586649652">
    <w:abstractNumId w:val="11"/>
  </w:num>
  <w:num w:numId="5" w16cid:durableId="1954359640">
    <w:abstractNumId w:val="21"/>
  </w:num>
  <w:num w:numId="6" w16cid:durableId="1329938797">
    <w:abstractNumId w:val="6"/>
  </w:num>
  <w:num w:numId="7" w16cid:durableId="1744328158">
    <w:abstractNumId w:val="22"/>
  </w:num>
  <w:num w:numId="8" w16cid:durableId="1873422455">
    <w:abstractNumId w:val="7"/>
  </w:num>
  <w:num w:numId="9" w16cid:durableId="1852136034">
    <w:abstractNumId w:val="10"/>
  </w:num>
  <w:num w:numId="10" w16cid:durableId="147941669">
    <w:abstractNumId w:val="0"/>
  </w:num>
  <w:num w:numId="11" w16cid:durableId="968246883">
    <w:abstractNumId w:val="3"/>
  </w:num>
  <w:num w:numId="12" w16cid:durableId="570625902">
    <w:abstractNumId w:val="4"/>
  </w:num>
  <w:num w:numId="13" w16cid:durableId="1336684335">
    <w:abstractNumId w:val="20"/>
  </w:num>
  <w:num w:numId="14" w16cid:durableId="2000306143">
    <w:abstractNumId w:val="5"/>
  </w:num>
  <w:num w:numId="15" w16cid:durableId="406734898">
    <w:abstractNumId w:val="23"/>
  </w:num>
  <w:num w:numId="16" w16cid:durableId="314342293">
    <w:abstractNumId w:val="15"/>
  </w:num>
  <w:num w:numId="17" w16cid:durableId="1520505910">
    <w:abstractNumId w:val="8"/>
  </w:num>
  <w:num w:numId="18" w16cid:durableId="1313095085">
    <w:abstractNumId w:val="14"/>
  </w:num>
  <w:num w:numId="19" w16cid:durableId="905843968">
    <w:abstractNumId w:val="19"/>
  </w:num>
  <w:num w:numId="20" w16cid:durableId="85393651">
    <w:abstractNumId w:val="1"/>
  </w:num>
  <w:num w:numId="21" w16cid:durableId="1076708716">
    <w:abstractNumId w:val="2"/>
  </w:num>
  <w:num w:numId="22" w16cid:durableId="311759418">
    <w:abstractNumId w:val="16"/>
  </w:num>
  <w:num w:numId="23" w16cid:durableId="1548448108">
    <w:abstractNumId w:val="24"/>
  </w:num>
  <w:num w:numId="24" w16cid:durableId="1735274173">
    <w:abstractNumId w:val="18"/>
  </w:num>
  <w:num w:numId="25" w16cid:durableId="1908876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7D"/>
    <w:rsid w:val="00002053"/>
    <w:rsid w:val="0000304F"/>
    <w:rsid w:val="00063DD3"/>
    <w:rsid w:val="000A1626"/>
    <w:rsid w:val="000A3122"/>
    <w:rsid w:val="000A4040"/>
    <w:rsid w:val="000B2278"/>
    <w:rsid w:val="000F6B06"/>
    <w:rsid w:val="00116330"/>
    <w:rsid w:val="00117B92"/>
    <w:rsid w:val="00151373"/>
    <w:rsid w:val="00152A1A"/>
    <w:rsid w:val="00172E3A"/>
    <w:rsid w:val="001A4E39"/>
    <w:rsid w:val="001A67EE"/>
    <w:rsid w:val="001A6DF9"/>
    <w:rsid w:val="00215B42"/>
    <w:rsid w:val="00223088"/>
    <w:rsid w:val="00224289"/>
    <w:rsid w:val="0024482D"/>
    <w:rsid w:val="00280F96"/>
    <w:rsid w:val="00291534"/>
    <w:rsid w:val="002A0377"/>
    <w:rsid w:val="002E1B49"/>
    <w:rsid w:val="002E75EC"/>
    <w:rsid w:val="002F2D8A"/>
    <w:rsid w:val="0030373C"/>
    <w:rsid w:val="00303A5F"/>
    <w:rsid w:val="00304BB1"/>
    <w:rsid w:val="00325478"/>
    <w:rsid w:val="003413AB"/>
    <w:rsid w:val="003651A6"/>
    <w:rsid w:val="0037533C"/>
    <w:rsid w:val="00384256"/>
    <w:rsid w:val="003C24DC"/>
    <w:rsid w:val="003C7A16"/>
    <w:rsid w:val="003E0561"/>
    <w:rsid w:val="003F3B34"/>
    <w:rsid w:val="003F5B02"/>
    <w:rsid w:val="00404418"/>
    <w:rsid w:val="00446B58"/>
    <w:rsid w:val="00484D61"/>
    <w:rsid w:val="00485EA3"/>
    <w:rsid w:val="00496B84"/>
    <w:rsid w:val="00497C3E"/>
    <w:rsid w:val="004D0AAE"/>
    <w:rsid w:val="004D6FC1"/>
    <w:rsid w:val="004E0EB9"/>
    <w:rsid w:val="004F04FD"/>
    <w:rsid w:val="00506EA4"/>
    <w:rsid w:val="005A12E8"/>
    <w:rsid w:val="005A5E81"/>
    <w:rsid w:val="005B0019"/>
    <w:rsid w:val="005D3077"/>
    <w:rsid w:val="00603809"/>
    <w:rsid w:val="00613F23"/>
    <w:rsid w:val="00633343"/>
    <w:rsid w:val="006754AA"/>
    <w:rsid w:val="006C1E96"/>
    <w:rsid w:val="006C5BA5"/>
    <w:rsid w:val="006D56FD"/>
    <w:rsid w:val="006F72BE"/>
    <w:rsid w:val="00706EFE"/>
    <w:rsid w:val="0071092C"/>
    <w:rsid w:val="00741BC2"/>
    <w:rsid w:val="00742814"/>
    <w:rsid w:val="007432D8"/>
    <w:rsid w:val="00775162"/>
    <w:rsid w:val="0078675B"/>
    <w:rsid w:val="00791E89"/>
    <w:rsid w:val="007935E6"/>
    <w:rsid w:val="007A790C"/>
    <w:rsid w:val="007C5830"/>
    <w:rsid w:val="007D0622"/>
    <w:rsid w:val="00833B34"/>
    <w:rsid w:val="0083422C"/>
    <w:rsid w:val="00887021"/>
    <w:rsid w:val="00891817"/>
    <w:rsid w:val="008C5F26"/>
    <w:rsid w:val="008E55AE"/>
    <w:rsid w:val="00904571"/>
    <w:rsid w:val="00912852"/>
    <w:rsid w:val="00945927"/>
    <w:rsid w:val="00964764"/>
    <w:rsid w:val="0097207D"/>
    <w:rsid w:val="00976EE3"/>
    <w:rsid w:val="00986D35"/>
    <w:rsid w:val="00992230"/>
    <w:rsid w:val="009B6940"/>
    <w:rsid w:val="009E1F3B"/>
    <w:rsid w:val="009E2E86"/>
    <w:rsid w:val="009F38C2"/>
    <w:rsid w:val="009F69B1"/>
    <w:rsid w:val="00A0383A"/>
    <w:rsid w:val="00A33BAC"/>
    <w:rsid w:val="00A346DD"/>
    <w:rsid w:val="00A47E6F"/>
    <w:rsid w:val="00A67A10"/>
    <w:rsid w:val="00A84E38"/>
    <w:rsid w:val="00A85A55"/>
    <w:rsid w:val="00AA1B10"/>
    <w:rsid w:val="00AA742E"/>
    <w:rsid w:val="00AC41A5"/>
    <w:rsid w:val="00AD357D"/>
    <w:rsid w:val="00AD3C57"/>
    <w:rsid w:val="00AD56A8"/>
    <w:rsid w:val="00AD63CB"/>
    <w:rsid w:val="00B22007"/>
    <w:rsid w:val="00B5149A"/>
    <w:rsid w:val="00B95C7E"/>
    <w:rsid w:val="00BB4884"/>
    <w:rsid w:val="00BB7C7F"/>
    <w:rsid w:val="00BE3FD8"/>
    <w:rsid w:val="00C12349"/>
    <w:rsid w:val="00C13D20"/>
    <w:rsid w:val="00C23D11"/>
    <w:rsid w:val="00C2782B"/>
    <w:rsid w:val="00C4706F"/>
    <w:rsid w:val="00C60A12"/>
    <w:rsid w:val="00C676A1"/>
    <w:rsid w:val="00CA3397"/>
    <w:rsid w:val="00CB59FD"/>
    <w:rsid w:val="00CB6211"/>
    <w:rsid w:val="00CD6714"/>
    <w:rsid w:val="00D02E0E"/>
    <w:rsid w:val="00D462FC"/>
    <w:rsid w:val="00D66A2E"/>
    <w:rsid w:val="00DB6721"/>
    <w:rsid w:val="00DC0A5B"/>
    <w:rsid w:val="00DC1167"/>
    <w:rsid w:val="00DD737E"/>
    <w:rsid w:val="00DF38B9"/>
    <w:rsid w:val="00E15329"/>
    <w:rsid w:val="00E41E4E"/>
    <w:rsid w:val="00E440A5"/>
    <w:rsid w:val="00E908F0"/>
    <w:rsid w:val="00EA50A0"/>
    <w:rsid w:val="00EB09E3"/>
    <w:rsid w:val="00EB375B"/>
    <w:rsid w:val="00ED0760"/>
    <w:rsid w:val="00ED7C22"/>
    <w:rsid w:val="00EE0D34"/>
    <w:rsid w:val="00EE4E48"/>
    <w:rsid w:val="00EF447A"/>
    <w:rsid w:val="00F00EDF"/>
    <w:rsid w:val="00F41C83"/>
    <w:rsid w:val="00F57C28"/>
    <w:rsid w:val="00F6317A"/>
    <w:rsid w:val="00F80C81"/>
    <w:rsid w:val="00F86D43"/>
    <w:rsid w:val="00F921E4"/>
    <w:rsid w:val="00FA0E87"/>
    <w:rsid w:val="00FB3663"/>
    <w:rsid w:val="00FE05CB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99B6"/>
  <w15:chartTrackingRefBased/>
  <w15:docId w15:val="{09CD85FC-0427-4007-8899-123DEDE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5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5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5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5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5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5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5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5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08F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7"/>
  </w:style>
  <w:style w:type="paragraph" w:styleId="Footer">
    <w:name w:val="footer"/>
    <w:basedOn w:val="Normal"/>
    <w:link w:val="FooterChar"/>
    <w:uiPriority w:val="99"/>
    <w:unhideWhenUsed/>
    <w:rsid w:val="002A0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7"/>
  </w:style>
  <w:style w:type="character" w:styleId="Hyperlink">
    <w:name w:val="Hyperlink"/>
    <w:basedOn w:val="DefaultParagraphFont"/>
    <w:uiPriority w:val="99"/>
    <w:unhideWhenUsed/>
    <w:rsid w:val="00F80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2343</Words>
  <Characters>13360</Characters>
  <Application>Microsoft Office Word</Application>
  <DocSecurity>0</DocSecurity>
  <Lines>111</Lines>
  <Paragraphs>31</Paragraphs>
  <ScaleCrop>false</ScaleCrop>
  <Company>HP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149</cp:revision>
  <dcterms:created xsi:type="dcterms:W3CDTF">2025-03-02T02:12:00Z</dcterms:created>
  <dcterms:modified xsi:type="dcterms:W3CDTF">2025-03-03T05:02:00Z</dcterms:modified>
</cp:coreProperties>
</file>