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6B80F" w14:textId="77777777" w:rsidR="004A50D4" w:rsidRPr="004A50D4" w:rsidRDefault="00000000" w:rsidP="004A50D4">
      <w:r>
        <w:pict w14:anchorId="07ED45C6">
          <v:rect id="_x0000_i1025" style="width:0;height:1.5pt" o:hralign="center" o:hrstd="t" o:hr="t" fillcolor="#a0a0a0" stroked="f"/>
        </w:pict>
      </w:r>
    </w:p>
    <w:p w14:paraId="7CEFD650" w14:textId="6E0F269B" w:rsidR="004A50D4" w:rsidRPr="004A50D4" w:rsidRDefault="004A50D4" w:rsidP="004A50D4">
      <w:pPr>
        <w:rPr>
          <w:b/>
          <w:bCs/>
        </w:rPr>
      </w:pPr>
      <w:r w:rsidRPr="004A50D4">
        <w:rPr>
          <w:b/>
          <w:bCs/>
        </w:rPr>
        <w:t xml:space="preserve">Question 2: BA Approach Strategy </w:t>
      </w:r>
    </w:p>
    <w:p w14:paraId="78E0DB64" w14:textId="0A3DF960" w:rsidR="00451475" w:rsidRDefault="004A50D4" w:rsidP="004A50D4">
      <w:pPr>
        <w:numPr>
          <w:ilvl w:val="0"/>
          <w:numId w:val="2"/>
        </w:numPr>
      </w:pPr>
      <w:r w:rsidRPr="004A50D4">
        <w:rPr>
          <w:b/>
          <w:bCs/>
        </w:rPr>
        <w:t>Requirement Elicitation Techniques</w:t>
      </w:r>
      <w:r w:rsidRPr="004A50D4">
        <w:t xml:space="preserve"> </w:t>
      </w:r>
      <w:r w:rsidR="00451475">
        <w:t>–</w:t>
      </w:r>
      <w:r w:rsidRPr="004A50D4">
        <w:t xml:space="preserve"> </w:t>
      </w:r>
      <w:r w:rsidR="00451475">
        <w:t xml:space="preserve">RE is the process of digging out the information from the stakeholder requirement elicitation serves the foundation in documenting the requirement </w:t>
      </w:r>
    </w:p>
    <w:p w14:paraId="17FDA41D" w14:textId="7B369AE2" w:rsidR="004A50D4" w:rsidRPr="004A50D4" w:rsidRDefault="004A50D4" w:rsidP="00451475">
      <w:pPr>
        <w:ind w:left="720"/>
      </w:pPr>
      <w:r w:rsidRPr="004A50D4">
        <w:t>Brainstorming, Prototyping, Document Analysis, Interviews.</w:t>
      </w:r>
    </w:p>
    <w:p w14:paraId="788DB97C" w14:textId="77777777" w:rsidR="004A50D4" w:rsidRPr="004A50D4" w:rsidRDefault="004A50D4" w:rsidP="004A50D4">
      <w:pPr>
        <w:numPr>
          <w:ilvl w:val="0"/>
          <w:numId w:val="2"/>
        </w:numPr>
      </w:pPr>
      <w:r w:rsidRPr="004A50D4">
        <w:rPr>
          <w:b/>
          <w:bCs/>
        </w:rPr>
        <w:t>Stakeholder Analysis</w:t>
      </w:r>
      <w:r w:rsidRPr="004A50D4">
        <w:t xml:space="preserve"> - RACI Matrix for role identification.</w:t>
      </w:r>
    </w:p>
    <w:p w14:paraId="7011B8CA" w14:textId="77777777" w:rsidR="004A50D4" w:rsidRPr="004A50D4" w:rsidRDefault="004A50D4" w:rsidP="004A50D4">
      <w:pPr>
        <w:numPr>
          <w:ilvl w:val="0"/>
          <w:numId w:val="2"/>
        </w:numPr>
      </w:pPr>
      <w:r w:rsidRPr="004A50D4">
        <w:rPr>
          <w:b/>
          <w:bCs/>
        </w:rPr>
        <w:t>Documentation</w:t>
      </w:r>
      <w:r w:rsidRPr="004A50D4">
        <w:t xml:space="preserve"> - BRD (Business Requirements Document), FRS (Functional Requirement Specification), Use Cases, and Activity Diagrams.</w:t>
      </w:r>
    </w:p>
    <w:p w14:paraId="72EB0934" w14:textId="77777777" w:rsidR="004A50D4" w:rsidRPr="004A50D4" w:rsidRDefault="004A50D4" w:rsidP="004A50D4">
      <w:pPr>
        <w:numPr>
          <w:ilvl w:val="0"/>
          <w:numId w:val="2"/>
        </w:numPr>
      </w:pPr>
      <w:r w:rsidRPr="004A50D4">
        <w:rPr>
          <w:b/>
          <w:bCs/>
        </w:rPr>
        <w:t>Approval Process</w:t>
      </w:r>
      <w:r w:rsidRPr="004A50D4">
        <w:t xml:space="preserve"> - Conduct review meetings, get approvals via email or digital signature.</w:t>
      </w:r>
    </w:p>
    <w:p w14:paraId="3DCCF86B" w14:textId="77777777" w:rsidR="004A50D4" w:rsidRPr="004A50D4" w:rsidRDefault="004A50D4" w:rsidP="004A50D4">
      <w:pPr>
        <w:numPr>
          <w:ilvl w:val="0"/>
          <w:numId w:val="2"/>
        </w:numPr>
      </w:pPr>
      <w:r w:rsidRPr="004A50D4">
        <w:rPr>
          <w:b/>
          <w:bCs/>
        </w:rPr>
        <w:t>Communication Channels</w:t>
      </w:r>
      <w:r w:rsidRPr="004A50D4">
        <w:t xml:space="preserve"> - Establish emails, Slack, Microsoft Teams, and regular status meetings.</w:t>
      </w:r>
    </w:p>
    <w:p w14:paraId="7B62E354" w14:textId="77777777" w:rsidR="004A50D4" w:rsidRPr="004A50D4" w:rsidRDefault="004A50D4" w:rsidP="004A50D4">
      <w:pPr>
        <w:numPr>
          <w:ilvl w:val="0"/>
          <w:numId w:val="2"/>
        </w:numPr>
      </w:pPr>
      <w:r w:rsidRPr="004A50D4">
        <w:rPr>
          <w:b/>
          <w:bCs/>
        </w:rPr>
        <w:t>Change Management</w:t>
      </w:r>
      <w:r w:rsidRPr="004A50D4">
        <w:t xml:space="preserve"> - Use a Change Request form, impact assessment, and approvals.</w:t>
      </w:r>
    </w:p>
    <w:p w14:paraId="1BB81224" w14:textId="77777777" w:rsidR="004A50D4" w:rsidRPr="004A50D4" w:rsidRDefault="004A50D4" w:rsidP="004A50D4">
      <w:pPr>
        <w:numPr>
          <w:ilvl w:val="0"/>
          <w:numId w:val="2"/>
        </w:numPr>
      </w:pPr>
      <w:r w:rsidRPr="004A50D4">
        <w:rPr>
          <w:b/>
          <w:bCs/>
        </w:rPr>
        <w:t>Progress Updates</w:t>
      </w:r>
      <w:r w:rsidRPr="004A50D4">
        <w:t xml:space="preserve"> - Weekly status reports and monthly stakeholder review meetings.</w:t>
      </w:r>
    </w:p>
    <w:p w14:paraId="7F9CB608" w14:textId="77777777" w:rsidR="004A50D4" w:rsidRPr="004A50D4" w:rsidRDefault="004A50D4" w:rsidP="004A50D4">
      <w:pPr>
        <w:numPr>
          <w:ilvl w:val="0"/>
          <w:numId w:val="2"/>
        </w:numPr>
      </w:pPr>
      <w:r w:rsidRPr="004A50D4">
        <w:rPr>
          <w:b/>
          <w:bCs/>
        </w:rPr>
        <w:t>UAT Signoff</w:t>
      </w:r>
      <w:r w:rsidRPr="004A50D4">
        <w:t xml:space="preserve"> - Conduct UAT sessions, get sign-off via the Client Acceptance Form.</w:t>
      </w:r>
    </w:p>
    <w:p w14:paraId="3A0051A2" w14:textId="77777777" w:rsidR="004A50D4" w:rsidRPr="004A50D4" w:rsidRDefault="00000000" w:rsidP="004A50D4">
      <w:r>
        <w:pict w14:anchorId="349A671E">
          <v:rect id="_x0000_i1026" style="width:0;height:1.5pt" o:hralign="center" o:hrstd="t" o:hr="t" fillcolor="#a0a0a0" stroked="f"/>
        </w:pict>
      </w:r>
    </w:p>
    <w:p w14:paraId="39489017" w14:textId="473AC4FB" w:rsidR="004A50D4" w:rsidRPr="004A50D4" w:rsidRDefault="004A50D4" w:rsidP="004A50D4">
      <w:pPr>
        <w:rPr>
          <w:b/>
          <w:bCs/>
        </w:rPr>
      </w:pPr>
      <w:r w:rsidRPr="004A50D4">
        <w:rPr>
          <w:b/>
          <w:bCs/>
        </w:rPr>
        <w:t xml:space="preserve">Question 3: 3-Tier Architecture </w:t>
      </w:r>
    </w:p>
    <w:p w14:paraId="1955124F" w14:textId="6FAC11B3" w:rsidR="00CE4B8E" w:rsidRPr="004A50D4" w:rsidRDefault="004A50D4" w:rsidP="004A50D4">
      <w:r w:rsidRPr="004A50D4">
        <w:t>3-tier architecture separates the application into three layers:</w:t>
      </w:r>
    </w:p>
    <w:p w14:paraId="73435C93" w14:textId="77777777" w:rsidR="00D103E3" w:rsidRDefault="004A50D4" w:rsidP="00C11E01">
      <w:pPr>
        <w:numPr>
          <w:ilvl w:val="0"/>
          <w:numId w:val="3"/>
        </w:numPr>
      </w:pPr>
      <w:r w:rsidRPr="004A50D4">
        <w:rPr>
          <w:b/>
          <w:bCs/>
        </w:rPr>
        <w:t>Presentation Layer</w:t>
      </w:r>
      <w:r w:rsidRPr="004A50D4">
        <w:t xml:space="preserve"> - User interface (web/mobile app) for farmers and manufacturers.</w:t>
      </w:r>
    </w:p>
    <w:p w14:paraId="0082B0F3" w14:textId="32BC0CC9" w:rsidR="00C11E01" w:rsidRPr="00D103E3" w:rsidRDefault="00C11E01" w:rsidP="00D103E3">
      <w:pPr>
        <w:ind w:left="720"/>
      </w:pPr>
      <w:r w:rsidRPr="00D103E3">
        <w:rPr>
          <w:rStyle w:val="Strong"/>
        </w:rPr>
        <w:t>Responsibilities:</w:t>
      </w:r>
    </w:p>
    <w:p w14:paraId="449051A9" w14:textId="77777777" w:rsidR="00CE4B8E" w:rsidRDefault="00C11E01" w:rsidP="00CE4B8E">
      <w:pPr>
        <w:spacing w:before="100" w:beforeAutospacing="1" w:after="100" w:afterAutospacing="1" w:line="240" w:lineRule="auto"/>
        <w:ind w:left="720"/>
      </w:pPr>
      <w:r>
        <w:t>this</w:t>
      </w:r>
      <w:r w:rsidRPr="00C11E01">
        <w:t xml:space="preserve"> layer is responsible for displaying information to the user and collecting input from the user.</w:t>
      </w:r>
    </w:p>
    <w:p w14:paraId="77C1C375" w14:textId="4654F6E4" w:rsidR="00C11E01" w:rsidRPr="00C11E01" w:rsidRDefault="00C11E01" w:rsidP="00CE4B8E">
      <w:pPr>
        <w:spacing w:before="100" w:beforeAutospacing="1" w:after="100" w:afterAutospacing="1" w:line="240" w:lineRule="auto"/>
        <w:ind w:left="720"/>
      </w:pPr>
      <w:r w:rsidRPr="00C11E01">
        <w:t>It is the user interface (UI) of the application and typically includes web pages, mobile apps, or desktop applications.</w:t>
      </w:r>
    </w:p>
    <w:p w14:paraId="2701861C" w14:textId="77777777" w:rsidR="00C11E01" w:rsidRPr="004A50D4" w:rsidRDefault="00C11E01" w:rsidP="00C11E01">
      <w:pPr>
        <w:ind w:left="720"/>
      </w:pPr>
    </w:p>
    <w:p w14:paraId="6A691624" w14:textId="77777777" w:rsidR="00D103E3" w:rsidRDefault="004A50D4" w:rsidP="00C11E01">
      <w:pPr>
        <w:numPr>
          <w:ilvl w:val="0"/>
          <w:numId w:val="3"/>
        </w:numPr>
      </w:pPr>
      <w:r w:rsidRPr="004A50D4">
        <w:rPr>
          <w:b/>
          <w:bCs/>
        </w:rPr>
        <w:t>Business Logic Layer</w:t>
      </w:r>
      <w:r w:rsidRPr="004A50D4">
        <w:t xml:space="preserve"> - Processes requests, handles rules, and connects the presentation and database layers.</w:t>
      </w:r>
    </w:p>
    <w:p w14:paraId="6D082AE5" w14:textId="70543B05" w:rsidR="00C11E01" w:rsidRPr="00D103E3" w:rsidRDefault="00C11E01" w:rsidP="00D103E3">
      <w:pPr>
        <w:ind w:left="720"/>
      </w:pPr>
      <w:r w:rsidRPr="00D103E3">
        <w:rPr>
          <w:rStyle w:val="Strong"/>
        </w:rPr>
        <w:t>Responsibilities:</w:t>
      </w:r>
    </w:p>
    <w:p w14:paraId="6D6289BA" w14:textId="77777777" w:rsidR="00C11E01" w:rsidRPr="00C11E01" w:rsidRDefault="00C11E01" w:rsidP="00C11E01">
      <w:pPr>
        <w:spacing w:before="100" w:beforeAutospacing="1" w:after="100" w:afterAutospacing="1" w:line="240" w:lineRule="auto"/>
        <w:ind w:left="720"/>
      </w:pPr>
      <w:r w:rsidRPr="00C11E01">
        <w:t>This layer contains the core functionality and business rules of the application.</w:t>
      </w:r>
    </w:p>
    <w:p w14:paraId="784A8C31" w14:textId="77777777" w:rsidR="00C11E01" w:rsidRPr="00C11E01" w:rsidRDefault="00C11E01" w:rsidP="00C11E01">
      <w:pPr>
        <w:spacing w:before="100" w:beforeAutospacing="1" w:after="100" w:afterAutospacing="1" w:line="240" w:lineRule="auto"/>
        <w:ind w:left="720"/>
      </w:pPr>
      <w:r w:rsidRPr="00C11E01">
        <w:t>It processes user inputs from the presentation layer and interacts with the data access layer to perform CRUD (Create, Read, Update, Delete) operations.</w:t>
      </w:r>
    </w:p>
    <w:p w14:paraId="1CCEA27E" w14:textId="77777777" w:rsidR="00C11E01" w:rsidRPr="004A50D4" w:rsidRDefault="00C11E01" w:rsidP="00C11E01"/>
    <w:p w14:paraId="7138CE02" w14:textId="77777777" w:rsidR="00D103E3" w:rsidRDefault="004A50D4" w:rsidP="00C11E01">
      <w:pPr>
        <w:numPr>
          <w:ilvl w:val="0"/>
          <w:numId w:val="3"/>
        </w:numPr>
      </w:pPr>
      <w:r w:rsidRPr="004A50D4">
        <w:rPr>
          <w:b/>
          <w:bCs/>
        </w:rPr>
        <w:t>Data Layer</w:t>
      </w:r>
      <w:r w:rsidRPr="004A50D4">
        <w:t xml:space="preserve"> - Stores and manages application data in databases.</w:t>
      </w:r>
    </w:p>
    <w:p w14:paraId="0253EB09" w14:textId="4035F65B" w:rsidR="00C11E01" w:rsidRPr="00D103E3" w:rsidRDefault="00C11E01" w:rsidP="00D103E3">
      <w:pPr>
        <w:ind w:left="720"/>
      </w:pPr>
      <w:r w:rsidRPr="00D103E3">
        <w:rPr>
          <w:rStyle w:val="Strong"/>
        </w:rPr>
        <w:lastRenderedPageBreak/>
        <w:t>Responsibilities:</w:t>
      </w:r>
    </w:p>
    <w:p w14:paraId="686C5BDC" w14:textId="77777777" w:rsidR="00C11E01" w:rsidRPr="00C11E01" w:rsidRDefault="00C11E01" w:rsidP="00C11E01">
      <w:pPr>
        <w:spacing w:before="100" w:beforeAutospacing="1" w:after="100" w:afterAutospacing="1" w:line="240" w:lineRule="auto"/>
        <w:ind w:left="720"/>
      </w:pPr>
      <w:r w:rsidRPr="00C11E01">
        <w:t>This layer is responsible for managing data storage and retrieval.</w:t>
      </w:r>
    </w:p>
    <w:p w14:paraId="200CEB7B" w14:textId="77777777" w:rsidR="00C11E01" w:rsidRDefault="00C11E01" w:rsidP="00D103E3">
      <w:pPr>
        <w:spacing w:before="100" w:beforeAutospacing="1" w:after="100" w:afterAutospacing="1" w:line="240" w:lineRule="auto"/>
        <w:ind w:left="720"/>
      </w:pPr>
      <w:r w:rsidRPr="00C11E01">
        <w:t>It interacts with the database to perform data operations required by the business logic layer.</w:t>
      </w:r>
    </w:p>
    <w:p w14:paraId="4D4B753F" w14:textId="77777777" w:rsidR="00D103E3" w:rsidRDefault="00D103E3" w:rsidP="00CE4B8E">
      <w:pPr>
        <w:spacing w:before="100" w:beforeAutospacing="1" w:after="100" w:afterAutospacing="1" w:line="240" w:lineRule="auto"/>
        <w:ind w:left="720"/>
        <w:jc w:val="center"/>
      </w:pPr>
    </w:p>
    <w:p w14:paraId="664562E4" w14:textId="203F0FBA" w:rsidR="00CE4B8E" w:rsidRDefault="00CE4B8E" w:rsidP="00CE4B8E">
      <w:pPr>
        <w:spacing w:before="100" w:beforeAutospacing="1" w:after="100" w:afterAutospacing="1" w:line="240" w:lineRule="auto"/>
        <w:ind w:left="720"/>
        <w:jc w:val="center"/>
      </w:pPr>
      <w:r>
        <w:t>Screen, pages, Validation on page, company specific logic, Functionality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CE4B8E" w14:paraId="66A10C9F" w14:textId="77777777" w:rsidTr="00CE4B8E">
        <w:tc>
          <w:tcPr>
            <w:tcW w:w="9016" w:type="dxa"/>
          </w:tcPr>
          <w:p w14:paraId="19622E90" w14:textId="443CC976" w:rsidR="00CE4B8E" w:rsidRDefault="00CE4B8E" w:rsidP="00CE4B8E">
            <w:pPr>
              <w:spacing w:before="100" w:beforeAutospacing="1" w:after="100" w:afterAutospacing="1"/>
              <w:jc w:val="center"/>
            </w:pPr>
            <w:r>
              <w:t>Application Layer</w:t>
            </w:r>
          </w:p>
        </w:tc>
      </w:tr>
    </w:tbl>
    <w:p w14:paraId="7202CE8F" w14:textId="132BB7F9" w:rsidR="00D103E3" w:rsidRDefault="00CE4B8E" w:rsidP="00EA1698">
      <w:pPr>
        <w:spacing w:before="100" w:beforeAutospacing="1" w:after="100" w:afterAutospacing="1" w:line="240" w:lineRule="auto"/>
        <w:jc w:val="center"/>
      </w:pPr>
      <w:r>
        <w:t xml:space="preserve">All reusable component, frequently changing component governing body rule and </w:t>
      </w:r>
      <w:proofErr w:type="gramStart"/>
      <w:r>
        <w:t>regulation</w:t>
      </w:r>
      <w:r w:rsidR="00633810">
        <w:t xml:space="preserve">  </w:t>
      </w:r>
      <w:r w:rsidR="00EA1698">
        <w:t>,</w:t>
      </w:r>
      <w:proofErr w:type="gramEnd"/>
      <w:r w:rsidR="00EA1698">
        <w:t xml:space="preserve"> compliance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CE4B8E" w14:paraId="330A83B7" w14:textId="77777777" w:rsidTr="00CE4B8E">
        <w:tc>
          <w:tcPr>
            <w:tcW w:w="9016" w:type="dxa"/>
          </w:tcPr>
          <w:p w14:paraId="29DD8A2C" w14:textId="0F5523E3" w:rsidR="00CE4B8E" w:rsidRDefault="00CE4B8E" w:rsidP="00CE4B8E">
            <w:pPr>
              <w:spacing w:before="100" w:beforeAutospacing="1" w:after="100" w:afterAutospacing="1"/>
              <w:jc w:val="center"/>
            </w:pPr>
            <w:r>
              <w:t>Business logic layer</w:t>
            </w:r>
          </w:p>
        </w:tc>
      </w:tr>
    </w:tbl>
    <w:p w14:paraId="03B135A8" w14:textId="4B700E23" w:rsidR="00CE4B8E" w:rsidRDefault="00CE4B8E" w:rsidP="00CE4B8E">
      <w:pPr>
        <w:spacing w:before="100" w:beforeAutospacing="1" w:after="100" w:afterAutospacing="1" w:line="240" w:lineRule="auto"/>
        <w:ind w:left="720"/>
        <w:jc w:val="center"/>
      </w:pPr>
      <w:r>
        <w:t>Data base component connecting to database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CE4B8E" w14:paraId="17556441" w14:textId="77777777" w:rsidTr="00CE4B8E">
        <w:tc>
          <w:tcPr>
            <w:tcW w:w="9016" w:type="dxa"/>
          </w:tcPr>
          <w:p w14:paraId="3F075505" w14:textId="2B962511" w:rsidR="00CE4B8E" w:rsidRDefault="00CE4B8E" w:rsidP="00CE4B8E">
            <w:pPr>
              <w:spacing w:before="100" w:beforeAutospacing="1" w:after="100" w:afterAutospacing="1"/>
              <w:jc w:val="center"/>
            </w:pPr>
            <w:r>
              <w:t>Data layer</w:t>
            </w:r>
          </w:p>
        </w:tc>
      </w:tr>
    </w:tbl>
    <w:p w14:paraId="6EA666D4" w14:textId="77777777" w:rsidR="00CE4B8E" w:rsidRPr="00C11E01" w:rsidRDefault="00CE4B8E" w:rsidP="00D103E3">
      <w:pPr>
        <w:spacing w:before="100" w:beforeAutospacing="1" w:after="100" w:afterAutospacing="1" w:line="240" w:lineRule="auto"/>
        <w:ind w:left="720"/>
      </w:pPr>
    </w:p>
    <w:p w14:paraId="78FB46B9" w14:textId="77777777" w:rsidR="00C11E01" w:rsidRPr="004A50D4" w:rsidRDefault="00C11E01" w:rsidP="00C11E01">
      <w:pPr>
        <w:ind w:left="720"/>
      </w:pPr>
    </w:p>
    <w:p w14:paraId="4BB3DBD5" w14:textId="546DFE4D" w:rsidR="004A50D4" w:rsidRPr="004A50D4" w:rsidRDefault="00000000" w:rsidP="004A50D4">
      <w:r>
        <w:pict w14:anchorId="2272A77E">
          <v:rect id="_x0000_i1027" style="width:0;height:1.5pt" o:hralign="center" o:hrstd="t" o:hr="t" fillcolor="#a0a0a0" stroked="f"/>
        </w:pict>
      </w:r>
    </w:p>
    <w:p w14:paraId="4E056274" w14:textId="34A3A1CF" w:rsidR="004A50D4" w:rsidRPr="004A50D4" w:rsidRDefault="004A50D4" w:rsidP="004A50D4">
      <w:pPr>
        <w:rPr>
          <w:b/>
          <w:bCs/>
        </w:rPr>
      </w:pPr>
      <w:r w:rsidRPr="004A50D4">
        <w:rPr>
          <w:b/>
          <w:bCs/>
        </w:rPr>
        <w:t xml:space="preserve">Question 4: BA Approach Strategy for Framing Questions </w:t>
      </w:r>
    </w:p>
    <w:p w14:paraId="1F4E87B2" w14:textId="77777777" w:rsidR="00570F9D" w:rsidRPr="00570F9D" w:rsidRDefault="00570F9D" w:rsidP="00570F9D">
      <w:pPr>
        <w:numPr>
          <w:ilvl w:val="0"/>
          <w:numId w:val="12"/>
        </w:numPr>
      </w:pPr>
      <w:r w:rsidRPr="00570F9D">
        <w:rPr>
          <w:b/>
          <w:bCs/>
        </w:rPr>
        <w:t xml:space="preserve">5W 1H (Who, What, When, Where, </w:t>
      </w:r>
      <w:proofErr w:type="gramStart"/>
      <w:r w:rsidRPr="00570F9D">
        <w:rPr>
          <w:b/>
          <w:bCs/>
        </w:rPr>
        <w:t>Why</w:t>
      </w:r>
      <w:proofErr w:type="gramEnd"/>
      <w:r w:rsidRPr="00570F9D">
        <w:rPr>
          <w:b/>
          <w:bCs/>
        </w:rPr>
        <w:t>, How):</w:t>
      </w:r>
    </w:p>
    <w:p w14:paraId="22B881EC" w14:textId="77777777" w:rsidR="00570F9D" w:rsidRPr="00570F9D" w:rsidRDefault="00570F9D" w:rsidP="00570F9D">
      <w:pPr>
        <w:ind w:left="1440"/>
      </w:pPr>
      <w:r w:rsidRPr="00570F9D">
        <w:t>Who are the users of the system?</w:t>
      </w:r>
    </w:p>
    <w:p w14:paraId="1B5CEE70" w14:textId="77777777" w:rsidR="00570F9D" w:rsidRPr="00570F9D" w:rsidRDefault="00570F9D" w:rsidP="00570F9D">
      <w:pPr>
        <w:ind w:left="1440"/>
      </w:pPr>
      <w:r w:rsidRPr="00570F9D">
        <w:t>What are the goals and challenges of the system?</w:t>
      </w:r>
    </w:p>
    <w:p w14:paraId="5733FEE6" w14:textId="77777777" w:rsidR="00570F9D" w:rsidRPr="00570F9D" w:rsidRDefault="00570F9D" w:rsidP="00570F9D">
      <w:pPr>
        <w:ind w:left="1778"/>
      </w:pPr>
      <w:r w:rsidRPr="00570F9D">
        <w:t>When do stakeholders expect the project to be completed?</w:t>
      </w:r>
    </w:p>
    <w:p w14:paraId="00C6B0F3" w14:textId="77777777" w:rsidR="00570F9D" w:rsidRPr="00570F9D" w:rsidRDefault="00570F9D" w:rsidP="00570F9D">
      <w:pPr>
        <w:ind w:left="1778"/>
      </w:pPr>
      <w:r w:rsidRPr="00570F9D">
        <w:t>Where will the system be used?</w:t>
      </w:r>
    </w:p>
    <w:p w14:paraId="617F0343" w14:textId="77777777" w:rsidR="00570F9D" w:rsidRPr="00570F9D" w:rsidRDefault="00570F9D" w:rsidP="00570F9D">
      <w:pPr>
        <w:ind w:left="1778"/>
      </w:pPr>
      <w:r w:rsidRPr="00570F9D">
        <w:t>Why is the project important?</w:t>
      </w:r>
    </w:p>
    <w:p w14:paraId="60AD08E4" w14:textId="77777777" w:rsidR="00570F9D" w:rsidRPr="00570F9D" w:rsidRDefault="00570F9D" w:rsidP="00570F9D">
      <w:pPr>
        <w:ind w:left="1778"/>
      </w:pPr>
      <w:r w:rsidRPr="00570F9D">
        <w:t>How should the features be implemented?</w:t>
      </w:r>
    </w:p>
    <w:p w14:paraId="693AF92E" w14:textId="77777777" w:rsidR="00570F9D" w:rsidRPr="00570F9D" w:rsidRDefault="00570F9D" w:rsidP="00570F9D">
      <w:pPr>
        <w:numPr>
          <w:ilvl w:val="0"/>
          <w:numId w:val="12"/>
        </w:numPr>
      </w:pPr>
      <w:r w:rsidRPr="00570F9D">
        <w:rPr>
          <w:b/>
          <w:bCs/>
        </w:rPr>
        <w:t>SMART Principles:</w:t>
      </w:r>
    </w:p>
    <w:p w14:paraId="16763833" w14:textId="77777777" w:rsidR="00570F9D" w:rsidRPr="00570F9D" w:rsidRDefault="00570F9D" w:rsidP="00570F9D">
      <w:pPr>
        <w:ind w:left="1778"/>
      </w:pPr>
      <w:r w:rsidRPr="00570F9D">
        <w:t>Ensure questions are Specific, Measurable, Achievable, Relevant, and Time-bound.</w:t>
      </w:r>
    </w:p>
    <w:p w14:paraId="5056B1E0" w14:textId="77777777" w:rsidR="00570F9D" w:rsidRPr="00570F9D" w:rsidRDefault="00570F9D" w:rsidP="00570F9D">
      <w:pPr>
        <w:numPr>
          <w:ilvl w:val="0"/>
          <w:numId w:val="12"/>
        </w:numPr>
      </w:pPr>
      <w:r w:rsidRPr="00570F9D">
        <w:rPr>
          <w:b/>
          <w:bCs/>
        </w:rPr>
        <w:t>RACI Framework:</w:t>
      </w:r>
    </w:p>
    <w:p w14:paraId="28F2C4CE" w14:textId="77777777" w:rsidR="00570F9D" w:rsidRPr="00570F9D" w:rsidRDefault="00570F9D" w:rsidP="00570F9D">
      <w:pPr>
        <w:ind w:left="1778"/>
      </w:pPr>
      <w:r w:rsidRPr="00570F9D">
        <w:t>Clarify questions to identify who is Responsible, Accountable, Consulted, and Informed for each task or requirement.</w:t>
      </w:r>
    </w:p>
    <w:p w14:paraId="0474D1EE" w14:textId="77777777" w:rsidR="00570F9D" w:rsidRPr="00570F9D" w:rsidRDefault="00570F9D" w:rsidP="00570F9D">
      <w:pPr>
        <w:numPr>
          <w:ilvl w:val="0"/>
          <w:numId w:val="12"/>
        </w:numPr>
      </w:pPr>
      <w:r w:rsidRPr="00570F9D">
        <w:rPr>
          <w:b/>
          <w:bCs/>
        </w:rPr>
        <w:t>Alignment with 3-Tier Architecture:</w:t>
      </w:r>
    </w:p>
    <w:p w14:paraId="10A648B1" w14:textId="77777777" w:rsidR="00570F9D" w:rsidRPr="00570F9D" w:rsidRDefault="00570F9D" w:rsidP="00570F9D">
      <w:pPr>
        <w:ind w:left="1778"/>
      </w:pPr>
      <w:r w:rsidRPr="00570F9D">
        <w:lastRenderedPageBreak/>
        <w:t>Ensure questions address all three layers: Presentation (UI/UX requirements), Business Logic (functionalities and workflows), and Data (storage and retrieval).</w:t>
      </w:r>
    </w:p>
    <w:p w14:paraId="563F6EBD" w14:textId="77777777" w:rsidR="00570F9D" w:rsidRPr="00570F9D" w:rsidRDefault="00570F9D" w:rsidP="00570F9D">
      <w:pPr>
        <w:numPr>
          <w:ilvl w:val="0"/>
          <w:numId w:val="12"/>
        </w:numPr>
      </w:pPr>
      <w:r w:rsidRPr="00570F9D">
        <w:rPr>
          <w:b/>
          <w:bCs/>
        </w:rPr>
        <w:t>Use Cases and Use Case Specs:</w:t>
      </w:r>
    </w:p>
    <w:p w14:paraId="5A882A97" w14:textId="77777777" w:rsidR="00570F9D" w:rsidRPr="00570F9D" w:rsidRDefault="00570F9D" w:rsidP="00570F9D">
      <w:pPr>
        <w:ind w:left="1778"/>
      </w:pPr>
      <w:r w:rsidRPr="00570F9D">
        <w:t>Frame questions to identify specific user interactions and detailed specifications for functionalities.</w:t>
      </w:r>
    </w:p>
    <w:p w14:paraId="34D6CC35" w14:textId="77777777" w:rsidR="00570F9D" w:rsidRPr="00570F9D" w:rsidRDefault="00570F9D" w:rsidP="00570F9D">
      <w:pPr>
        <w:numPr>
          <w:ilvl w:val="0"/>
          <w:numId w:val="12"/>
        </w:numPr>
      </w:pPr>
      <w:r w:rsidRPr="00570F9D">
        <w:rPr>
          <w:b/>
          <w:bCs/>
        </w:rPr>
        <w:t>Activity Diagrams:</w:t>
      </w:r>
    </w:p>
    <w:p w14:paraId="2F64CF91" w14:textId="77777777" w:rsidR="00570F9D" w:rsidRPr="00570F9D" w:rsidRDefault="00570F9D" w:rsidP="00570F9D">
      <w:pPr>
        <w:ind w:left="1778"/>
      </w:pPr>
      <w:r w:rsidRPr="00570F9D">
        <w:t>Ask questions to clarify workflows and process sequences.</w:t>
      </w:r>
    </w:p>
    <w:p w14:paraId="497BBE00" w14:textId="77777777" w:rsidR="00570F9D" w:rsidRPr="00570F9D" w:rsidRDefault="00570F9D" w:rsidP="00570F9D">
      <w:pPr>
        <w:numPr>
          <w:ilvl w:val="0"/>
          <w:numId w:val="12"/>
        </w:numPr>
      </w:pPr>
      <w:r w:rsidRPr="00570F9D">
        <w:rPr>
          <w:b/>
          <w:bCs/>
        </w:rPr>
        <w:t>Models and Page Designs:</w:t>
      </w:r>
    </w:p>
    <w:p w14:paraId="2B34D50D" w14:textId="77777777" w:rsidR="00570F9D" w:rsidRPr="00570F9D" w:rsidRDefault="00570F9D" w:rsidP="00570F9D">
      <w:pPr>
        <w:ind w:left="1778"/>
      </w:pPr>
      <w:r w:rsidRPr="00570F9D">
        <w:t xml:space="preserve">Gather inputs on visual designs, </w:t>
      </w:r>
      <w:proofErr w:type="spellStart"/>
      <w:r w:rsidRPr="00570F9D">
        <w:t>mockups</w:t>
      </w:r>
      <w:proofErr w:type="spellEnd"/>
      <w:r w:rsidRPr="00570F9D">
        <w:t>, and wireframes to ensure the user interface meets stakeholder expectations.</w:t>
      </w:r>
    </w:p>
    <w:p w14:paraId="59447610" w14:textId="77777777" w:rsidR="004A50D4" w:rsidRPr="004A50D4" w:rsidRDefault="00000000" w:rsidP="004A50D4">
      <w:r>
        <w:pict w14:anchorId="23904C17">
          <v:rect id="_x0000_i1028" style="width:0;height:1.5pt" o:hralign="center" o:hrstd="t" o:hr="t" fillcolor="#a0a0a0" stroked="f"/>
        </w:pict>
      </w:r>
    </w:p>
    <w:p w14:paraId="32722DB0" w14:textId="48BB2821" w:rsidR="004A50D4" w:rsidRPr="004A50D4" w:rsidRDefault="004A50D4" w:rsidP="004A50D4">
      <w:pPr>
        <w:rPr>
          <w:b/>
          <w:bCs/>
        </w:rPr>
      </w:pPr>
      <w:r w:rsidRPr="004A50D4">
        <w:rPr>
          <w:b/>
          <w:bCs/>
        </w:rPr>
        <w:t xml:space="preserve">Question 5: Elicitation Techniques </w:t>
      </w:r>
    </w:p>
    <w:p w14:paraId="614F85AA" w14:textId="77777777" w:rsidR="004A50D4" w:rsidRPr="004A50D4" w:rsidRDefault="004A50D4" w:rsidP="004A50D4">
      <w:r w:rsidRPr="004A50D4">
        <w:rPr>
          <w:b/>
          <w:bCs/>
        </w:rPr>
        <w:t>Techniques</w:t>
      </w:r>
      <w:r w:rsidRPr="004A50D4">
        <w:t>:</w:t>
      </w:r>
    </w:p>
    <w:p w14:paraId="42C7A499" w14:textId="13920075" w:rsidR="004A50D4" w:rsidRPr="004A50D4" w:rsidRDefault="004A50D4" w:rsidP="004A50D4">
      <w:pPr>
        <w:numPr>
          <w:ilvl w:val="0"/>
          <w:numId w:val="5"/>
        </w:numPr>
      </w:pPr>
      <w:r w:rsidRPr="004A50D4">
        <w:rPr>
          <w:b/>
          <w:bCs/>
        </w:rPr>
        <w:t>B</w:t>
      </w:r>
      <w:r w:rsidRPr="004A50D4">
        <w:t xml:space="preserve"> </w:t>
      </w:r>
      <w:r w:rsidR="00165442">
        <w:t>–</w:t>
      </w:r>
      <w:r w:rsidRPr="004A50D4">
        <w:t xml:space="preserve"> Brainstorming</w:t>
      </w:r>
      <w:r w:rsidR="00165442">
        <w:t xml:space="preserve"> – </w:t>
      </w:r>
      <w:r w:rsidR="00464CE4" w:rsidRPr="004A50D4">
        <w:t>Brainstorming</w:t>
      </w:r>
      <w:r w:rsidR="00464CE4">
        <w:t xml:space="preserve"> can be done either individually or in group the idea collected during the </w:t>
      </w:r>
      <w:r w:rsidR="00464CE4" w:rsidRPr="004A50D4">
        <w:t>Brainstorming</w:t>
      </w:r>
      <w:r w:rsidR="00464CE4">
        <w:t xml:space="preserve"> session are reviewed or </w:t>
      </w:r>
      <w:proofErr w:type="spellStart"/>
      <w:r w:rsidR="00464CE4">
        <w:t>analyzed</w:t>
      </w:r>
      <w:proofErr w:type="spellEnd"/>
    </w:p>
    <w:p w14:paraId="00025342" w14:textId="11A2D2BD" w:rsidR="004A50D4" w:rsidRPr="004A50D4" w:rsidRDefault="004A50D4" w:rsidP="004A50D4">
      <w:pPr>
        <w:numPr>
          <w:ilvl w:val="0"/>
          <w:numId w:val="5"/>
        </w:numPr>
      </w:pPr>
      <w:r w:rsidRPr="004A50D4">
        <w:rPr>
          <w:b/>
          <w:bCs/>
        </w:rPr>
        <w:t>D</w:t>
      </w:r>
      <w:r w:rsidRPr="004A50D4">
        <w:t xml:space="preserve"> - Document Analysis</w:t>
      </w:r>
      <w:r w:rsidR="00570F9D">
        <w:t xml:space="preserve"> </w:t>
      </w:r>
      <w:r w:rsidR="00165442">
        <w:t>–</w:t>
      </w:r>
      <w:r w:rsidR="00570F9D">
        <w:t xml:space="preserve"> </w:t>
      </w:r>
      <w:r w:rsidR="00165442">
        <w:t xml:space="preserve">Document analysis is done through reading a document and understand the product process and Project </w:t>
      </w:r>
    </w:p>
    <w:p w14:paraId="7440BE00" w14:textId="66DE6C36" w:rsidR="004A50D4" w:rsidRPr="004A50D4" w:rsidRDefault="004A50D4" w:rsidP="004A50D4">
      <w:pPr>
        <w:numPr>
          <w:ilvl w:val="0"/>
          <w:numId w:val="5"/>
        </w:numPr>
      </w:pPr>
      <w:r w:rsidRPr="004A50D4">
        <w:rPr>
          <w:b/>
          <w:bCs/>
        </w:rPr>
        <w:t>R</w:t>
      </w:r>
      <w:r w:rsidRPr="004A50D4">
        <w:t xml:space="preserve"> </w:t>
      </w:r>
      <w:r w:rsidR="004A5AE7">
        <w:t>–</w:t>
      </w:r>
      <w:r w:rsidRPr="004A50D4">
        <w:t xml:space="preserve"> </w:t>
      </w:r>
      <w:r w:rsidR="004A5AE7">
        <w:t xml:space="preserve">Reverse engineering also called back engineering is the process of extracting knowledge or design information from </w:t>
      </w:r>
      <w:proofErr w:type="spellStart"/>
      <w:r w:rsidR="004A5AE7">
        <w:t>anythings</w:t>
      </w:r>
      <w:proofErr w:type="spellEnd"/>
      <w:r w:rsidR="004A5AE7">
        <w:t xml:space="preserve"> man made and reproducing anything based on the extracted information</w:t>
      </w:r>
    </w:p>
    <w:p w14:paraId="72C5FA96" w14:textId="61CF007C" w:rsidR="004A50D4" w:rsidRPr="004A50D4" w:rsidRDefault="004A50D4" w:rsidP="004A50D4">
      <w:pPr>
        <w:numPr>
          <w:ilvl w:val="0"/>
          <w:numId w:val="5"/>
        </w:numPr>
      </w:pPr>
      <w:r w:rsidRPr="004A50D4">
        <w:rPr>
          <w:b/>
          <w:bCs/>
        </w:rPr>
        <w:t>F</w:t>
      </w:r>
      <w:r w:rsidRPr="004A50D4">
        <w:t xml:space="preserve"> - Focus Groups</w:t>
      </w:r>
      <w:r w:rsidR="00165442">
        <w:t xml:space="preserve"> – A focus group is a means to elicit ideas and attitude about a specific product, service or opportunity in an interactive group environment</w:t>
      </w:r>
    </w:p>
    <w:p w14:paraId="302B4C8C" w14:textId="049DCDC2" w:rsidR="004A50D4" w:rsidRPr="004A50D4" w:rsidRDefault="004A50D4" w:rsidP="004A50D4">
      <w:pPr>
        <w:numPr>
          <w:ilvl w:val="0"/>
          <w:numId w:val="5"/>
        </w:numPr>
      </w:pPr>
      <w:r w:rsidRPr="004A50D4">
        <w:rPr>
          <w:b/>
          <w:bCs/>
        </w:rPr>
        <w:t>O</w:t>
      </w:r>
      <w:r w:rsidRPr="004A50D4">
        <w:t xml:space="preserve"> </w:t>
      </w:r>
      <w:r w:rsidR="0010408E">
        <w:t>–</w:t>
      </w:r>
      <w:r w:rsidRPr="004A50D4">
        <w:t xml:space="preserve"> Observation</w:t>
      </w:r>
      <w:r w:rsidR="0010408E">
        <w:t xml:space="preserve"> – observing shadowing users or doing a part of their job can provides information of existing processes input and output </w:t>
      </w:r>
    </w:p>
    <w:p w14:paraId="08245AAC" w14:textId="3EEFFE55" w:rsidR="004A50D4" w:rsidRPr="004A50D4" w:rsidRDefault="004A50D4" w:rsidP="004A50D4">
      <w:pPr>
        <w:numPr>
          <w:ilvl w:val="0"/>
          <w:numId w:val="5"/>
        </w:numPr>
      </w:pPr>
      <w:r w:rsidRPr="004A50D4">
        <w:rPr>
          <w:b/>
          <w:bCs/>
        </w:rPr>
        <w:t>W</w:t>
      </w:r>
      <w:r w:rsidRPr="004A50D4">
        <w:t xml:space="preserve"> </w:t>
      </w:r>
      <w:r w:rsidR="004A5AE7">
        <w:t>–</w:t>
      </w:r>
      <w:r w:rsidRPr="004A50D4">
        <w:t xml:space="preserve"> W</w:t>
      </w:r>
      <w:r w:rsidR="004A5AE7">
        <w:t>orkshop – A requirement workshop is a structured approach to capture requirement Workshop may be used to scope discover define prioritize and reach closure on requirement for the target system</w:t>
      </w:r>
    </w:p>
    <w:p w14:paraId="75B73AB8" w14:textId="2C7EE1BD" w:rsidR="004A50D4" w:rsidRPr="004A50D4" w:rsidRDefault="004A50D4" w:rsidP="004A50D4">
      <w:pPr>
        <w:numPr>
          <w:ilvl w:val="0"/>
          <w:numId w:val="5"/>
        </w:numPr>
      </w:pPr>
      <w:r w:rsidRPr="004A50D4">
        <w:rPr>
          <w:b/>
          <w:bCs/>
        </w:rPr>
        <w:t>J</w:t>
      </w:r>
      <w:r w:rsidRPr="004A50D4">
        <w:t xml:space="preserve"> </w:t>
      </w:r>
      <w:r w:rsidR="004A5AE7">
        <w:t>–</w:t>
      </w:r>
      <w:r w:rsidRPr="004A50D4">
        <w:t xml:space="preserve"> </w:t>
      </w:r>
      <w:r w:rsidR="004A5AE7">
        <w:t xml:space="preserve">JAD – joint application development application developed through </w:t>
      </w:r>
      <w:proofErr w:type="spellStart"/>
      <w:r w:rsidR="004A5AE7">
        <w:t>jad</w:t>
      </w:r>
      <w:proofErr w:type="spellEnd"/>
      <w:r w:rsidR="004A5AE7">
        <w:t xml:space="preserve"> has higher customer satisfaction and </w:t>
      </w:r>
      <w:proofErr w:type="gramStart"/>
      <w:r w:rsidR="004A5AE7">
        <w:t>less</w:t>
      </w:r>
      <w:proofErr w:type="gramEnd"/>
      <w:r w:rsidR="004A5AE7">
        <w:t xml:space="preserve"> number of errors as user is directly involved in the development process</w:t>
      </w:r>
    </w:p>
    <w:p w14:paraId="11549491" w14:textId="56185C3E" w:rsidR="004A50D4" w:rsidRPr="004A50D4" w:rsidRDefault="004A50D4" w:rsidP="004A50D4">
      <w:pPr>
        <w:numPr>
          <w:ilvl w:val="0"/>
          <w:numId w:val="5"/>
        </w:numPr>
      </w:pPr>
      <w:r w:rsidRPr="004A50D4">
        <w:rPr>
          <w:b/>
          <w:bCs/>
        </w:rPr>
        <w:t>I</w:t>
      </w:r>
      <w:r w:rsidRPr="004A50D4">
        <w:t xml:space="preserve"> </w:t>
      </w:r>
      <w:r w:rsidR="004A5AE7">
        <w:t>–</w:t>
      </w:r>
      <w:r w:rsidRPr="004A50D4">
        <w:t xml:space="preserve"> Interviews</w:t>
      </w:r>
      <w:r w:rsidR="004A5AE7">
        <w:t xml:space="preserve"> – interview is a systematic approach where interviewee is going to ask relevant question related to software and documenting the responses</w:t>
      </w:r>
    </w:p>
    <w:p w14:paraId="74D42B8E" w14:textId="78036C1A" w:rsidR="004A50D4" w:rsidRPr="004A50D4" w:rsidRDefault="004A50D4" w:rsidP="004A50D4">
      <w:pPr>
        <w:numPr>
          <w:ilvl w:val="0"/>
          <w:numId w:val="5"/>
        </w:numPr>
      </w:pPr>
      <w:r w:rsidRPr="004A50D4">
        <w:rPr>
          <w:b/>
          <w:bCs/>
        </w:rPr>
        <w:t>P</w:t>
      </w:r>
      <w:r w:rsidRPr="004A50D4">
        <w:t xml:space="preserve"> </w:t>
      </w:r>
      <w:r w:rsidR="00464CE4">
        <w:t>–</w:t>
      </w:r>
      <w:r w:rsidRPr="004A50D4">
        <w:t xml:space="preserve"> </w:t>
      </w:r>
      <w:proofErr w:type="gramStart"/>
      <w:r w:rsidRPr="004A50D4">
        <w:t>Prototyping</w:t>
      </w:r>
      <w:r w:rsidR="00464CE4">
        <w:t xml:space="preserve">  -</w:t>
      </w:r>
      <w:proofErr w:type="gramEnd"/>
      <w:r w:rsidR="00464CE4">
        <w:t xml:space="preserve"> </w:t>
      </w:r>
      <w:r w:rsidR="00464CE4" w:rsidRPr="004A50D4">
        <w:t>Prototyping</w:t>
      </w:r>
      <w:r w:rsidR="00464CE4">
        <w:t xml:space="preserve"> is an attractive idea for complicated and large system for which there is no manual process or existing system to help </w:t>
      </w:r>
      <w:proofErr w:type="spellStart"/>
      <w:r w:rsidR="00464CE4">
        <w:t>determing</w:t>
      </w:r>
      <w:proofErr w:type="spellEnd"/>
      <w:r w:rsidR="00464CE4">
        <w:t xml:space="preserve"> the requirement </w:t>
      </w:r>
    </w:p>
    <w:p w14:paraId="0A97DF39" w14:textId="3124BC7B" w:rsidR="004A50D4" w:rsidRPr="004A50D4" w:rsidRDefault="004A50D4" w:rsidP="004A50D4">
      <w:pPr>
        <w:numPr>
          <w:ilvl w:val="0"/>
          <w:numId w:val="5"/>
        </w:numPr>
      </w:pPr>
      <w:r w:rsidRPr="004A50D4">
        <w:rPr>
          <w:b/>
          <w:bCs/>
        </w:rPr>
        <w:t>Q</w:t>
      </w:r>
      <w:r w:rsidRPr="004A50D4">
        <w:t xml:space="preserve"> </w:t>
      </w:r>
      <w:r w:rsidR="00464CE4">
        <w:t>–</w:t>
      </w:r>
      <w:r w:rsidRPr="004A50D4">
        <w:t xml:space="preserve"> Questionnaires</w:t>
      </w:r>
      <w:r w:rsidR="00464CE4">
        <w:t xml:space="preserve"> – </w:t>
      </w:r>
      <w:r w:rsidR="00464CE4" w:rsidRPr="004A50D4">
        <w:t>Questionnaire</w:t>
      </w:r>
      <w:r w:rsidR="00464CE4">
        <w:t xml:space="preserve">s can be </w:t>
      </w:r>
      <w:proofErr w:type="spellStart"/>
      <w:r w:rsidR="00464CE4">
        <w:t>usef</w:t>
      </w:r>
      <w:r w:rsidR="00FF3AE6">
        <w:t>ull</w:t>
      </w:r>
      <w:proofErr w:type="spellEnd"/>
      <w:r w:rsidR="00464CE4">
        <w:t xml:space="preserve"> for obtaining limited system requirement details from the user / stakeholder who have minor input or are geographically remote</w:t>
      </w:r>
    </w:p>
    <w:p w14:paraId="7F5B5243" w14:textId="1BFF18F8" w:rsidR="004A50D4" w:rsidRPr="004A50D4" w:rsidRDefault="004A50D4" w:rsidP="004A50D4">
      <w:pPr>
        <w:numPr>
          <w:ilvl w:val="0"/>
          <w:numId w:val="5"/>
        </w:numPr>
      </w:pPr>
      <w:r w:rsidRPr="004A50D4">
        <w:rPr>
          <w:b/>
          <w:bCs/>
        </w:rPr>
        <w:lastRenderedPageBreak/>
        <w:t>U</w:t>
      </w:r>
      <w:r w:rsidRPr="004A50D4">
        <w:t xml:space="preserve"> - Use Cases</w:t>
      </w:r>
      <w:r w:rsidR="00464CE4">
        <w:t xml:space="preserve"> - </w:t>
      </w:r>
      <w:r w:rsidR="00464CE4" w:rsidRPr="00464CE4">
        <w:t>Developing use case scenarios to define system interactions from a user's perspective.</w:t>
      </w:r>
    </w:p>
    <w:p w14:paraId="6D6FDC42" w14:textId="77777777" w:rsidR="004A50D4" w:rsidRPr="004A50D4" w:rsidRDefault="00000000" w:rsidP="004A50D4">
      <w:r>
        <w:pict w14:anchorId="71C3D47C">
          <v:rect id="_x0000_i1029" style="width:0;height:1.5pt" o:hralign="center" o:hrstd="t" o:hr="t" fillcolor="#a0a0a0" stroked="f"/>
        </w:pict>
      </w:r>
    </w:p>
    <w:p w14:paraId="7761BCFF" w14:textId="77F1B9D7" w:rsidR="004A50D4" w:rsidRPr="004A50D4" w:rsidRDefault="004A50D4" w:rsidP="004A50D4">
      <w:pPr>
        <w:rPr>
          <w:b/>
          <w:bCs/>
        </w:rPr>
      </w:pPr>
      <w:r w:rsidRPr="004A50D4">
        <w:rPr>
          <w:b/>
          <w:bCs/>
        </w:rPr>
        <w:t xml:space="preserve">Question 6: Elicitation Techniques Justification </w:t>
      </w:r>
    </w:p>
    <w:p w14:paraId="55B4CED7" w14:textId="25F08B0B" w:rsidR="00464CE4" w:rsidRPr="00464CE4" w:rsidRDefault="00464CE4" w:rsidP="00464CE4">
      <w:r w:rsidRPr="00464CE4">
        <w:rPr>
          <w:b/>
          <w:bCs/>
        </w:rPr>
        <w:t xml:space="preserve">Question 6: Elicitation Techniques Justification </w:t>
      </w:r>
      <w:r w:rsidRPr="00464CE4">
        <w:t>For this project, the following elicitation techniques can be applied, with justifications for their selection:</w:t>
      </w:r>
    </w:p>
    <w:p w14:paraId="146FE4BA" w14:textId="77777777" w:rsidR="00464CE4" w:rsidRPr="00464CE4" w:rsidRDefault="00464CE4" w:rsidP="00464CE4">
      <w:pPr>
        <w:numPr>
          <w:ilvl w:val="0"/>
          <w:numId w:val="13"/>
        </w:numPr>
      </w:pPr>
      <w:r w:rsidRPr="00464CE4">
        <w:rPr>
          <w:b/>
          <w:bCs/>
        </w:rPr>
        <w:t>Prototyping</w:t>
      </w:r>
    </w:p>
    <w:p w14:paraId="23A66626" w14:textId="77777777" w:rsidR="00464CE4" w:rsidRPr="00464CE4" w:rsidRDefault="00464CE4" w:rsidP="004122AD">
      <w:pPr>
        <w:ind w:left="1440"/>
      </w:pPr>
      <w:r w:rsidRPr="00464CE4">
        <w:rPr>
          <w:b/>
          <w:bCs/>
        </w:rPr>
        <w:t>Justification</w:t>
      </w:r>
      <w:r w:rsidRPr="00464CE4">
        <w:t xml:space="preserve">: Since the project involves designing a user-friendly web/mobile interface, prototyping is essential to visualize the product </w:t>
      </w:r>
      <w:proofErr w:type="spellStart"/>
      <w:r w:rsidRPr="00464CE4">
        <w:t>catalog</w:t>
      </w:r>
      <w:proofErr w:type="spellEnd"/>
      <w:r w:rsidRPr="00464CE4">
        <w:t>, login pages, search functionality, and payment gateways. It allows stakeholders to see and provide feedback on the interface and functionality.</w:t>
      </w:r>
    </w:p>
    <w:p w14:paraId="41A98A95" w14:textId="77777777" w:rsidR="00464CE4" w:rsidRPr="00464CE4" w:rsidRDefault="00464CE4" w:rsidP="00464CE4">
      <w:pPr>
        <w:numPr>
          <w:ilvl w:val="0"/>
          <w:numId w:val="13"/>
        </w:numPr>
      </w:pPr>
      <w:r w:rsidRPr="00464CE4">
        <w:rPr>
          <w:b/>
          <w:bCs/>
        </w:rPr>
        <w:t>Use Case Specifications</w:t>
      </w:r>
    </w:p>
    <w:p w14:paraId="20365A9C" w14:textId="77777777" w:rsidR="00464CE4" w:rsidRPr="00464CE4" w:rsidRDefault="00464CE4" w:rsidP="004122AD">
      <w:pPr>
        <w:ind w:left="1440"/>
      </w:pPr>
      <w:r w:rsidRPr="00464CE4">
        <w:rPr>
          <w:b/>
          <w:bCs/>
        </w:rPr>
        <w:t>Justification</w:t>
      </w:r>
      <w:r w:rsidRPr="00464CE4">
        <w:t>: Use cases help define interactions between users (farmers, manufacturers, and admin) and the system. For example, "Farmers searching for products" or "Manufacturers uploading product details" can be documented for clarity.</w:t>
      </w:r>
    </w:p>
    <w:p w14:paraId="603EDC66" w14:textId="77777777" w:rsidR="00464CE4" w:rsidRPr="00464CE4" w:rsidRDefault="00464CE4" w:rsidP="00464CE4">
      <w:pPr>
        <w:numPr>
          <w:ilvl w:val="0"/>
          <w:numId w:val="13"/>
        </w:numPr>
      </w:pPr>
      <w:r w:rsidRPr="00464CE4">
        <w:rPr>
          <w:b/>
          <w:bCs/>
        </w:rPr>
        <w:t>Document Analysis</w:t>
      </w:r>
    </w:p>
    <w:p w14:paraId="669A2B11" w14:textId="77777777" w:rsidR="00464CE4" w:rsidRPr="00464CE4" w:rsidRDefault="00464CE4" w:rsidP="004122AD">
      <w:pPr>
        <w:ind w:left="1440"/>
      </w:pPr>
      <w:r w:rsidRPr="00464CE4">
        <w:rPr>
          <w:b/>
          <w:bCs/>
        </w:rPr>
        <w:t>Justification</w:t>
      </w:r>
      <w:r w:rsidRPr="00464CE4">
        <w:t xml:space="preserve">: Reviewing existing agricultural product </w:t>
      </w:r>
      <w:proofErr w:type="spellStart"/>
      <w:r w:rsidRPr="00464CE4">
        <w:t>catalogs</w:t>
      </w:r>
      <w:proofErr w:type="spellEnd"/>
      <w:r w:rsidRPr="00464CE4">
        <w:t>, logistics data, and related documents helps understand current processes and requirements. It also identifies gaps that the new system needs to address.</w:t>
      </w:r>
    </w:p>
    <w:p w14:paraId="4373083D" w14:textId="77777777" w:rsidR="00464CE4" w:rsidRPr="00464CE4" w:rsidRDefault="00464CE4" w:rsidP="00464CE4">
      <w:pPr>
        <w:numPr>
          <w:ilvl w:val="0"/>
          <w:numId w:val="13"/>
        </w:numPr>
      </w:pPr>
      <w:r w:rsidRPr="00464CE4">
        <w:rPr>
          <w:b/>
          <w:bCs/>
        </w:rPr>
        <w:t>Brainstorming</w:t>
      </w:r>
    </w:p>
    <w:p w14:paraId="2F0FD691" w14:textId="77777777" w:rsidR="00464CE4" w:rsidRPr="00464CE4" w:rsidRDefault="00464CE4" w:rsidP="004122AD">
      <w:pPr>
        <w:ind w:left="1440"/>
      </w:pPr>
      <w:r w:rsidRPr="00464CE4">
        <w:rPr>
          <w:b/>
          <w:bCs/>
        </w:rPr>
        <w:t>Justification</w:t>
      </w:r>
      <w:r w:rsidRPr="00464CE4">
        <w:t>: Engaging stakeholders like Peter, Kevin, and Ben in brainstorming sessions can generate ideas for features like payment options, delivery tracking, and user-friendly navigation.</w:t>
      </w:r>
    </w:p>
    <w:p w14:paraId="0DA73A51" w14:textId="77777777" w:rsidR="00464CE4" w:rsidRPr="00464CE4" w:rsidRDefault="00464CE4" w:rsidP="00464CE4">
      <w:pPr>
        <w:numPr>
          <w:ilvl w:val="0"/>
          <w:numId w:val="13"/>
        </w:numPr>
      </w:pPr>
      <w:r w:rsidRPr="00464CE4">
        <w:rPr>
          <w:b/>
          <w:bCs/>
        </w:rPr>
        <w:t>Interviews</w:t>
      </w:r>
    </w:p>
    <w:p w14:paraId="6374ED65" w14:textId="77777777" w:rsidR="00464CE4" w:rsidRPr="00464CE4" w:rsidRDefault="00464CE4" w:rsidP="004122AD">
      <w:pPr>
        <w:ind w:left="1440"/>
      </w:pPr>
      <w:r w:rsidRPr="00464CE4">
        <w:rPr>
          <w:b/>
          <w:bCs/>
        </w:rPr>
        <w:t>Justification</w:t>
      </w:r>
      <w:r w:rsidRPr="00464CE4">
        <w:t>: Conducting one-on-one interviews with Mr. Henry, the committee, and key stakeholders allows for an in-depth understanding of expectations and specific requirements for the application.</w:t>
      </w:r>
    </w:p>
    <w:p w14:paraId="17C42FD5" w14:textId="77777777" w:rsidR="00464CE4" w:rsidRPr="00464CE4" w:rsidRDefault="00464CE4" w:rsidP="00464CE4">
      <w:r w:rsidRPr="00464CE4">
        <w:t>These techniques ensure comprehensive requirement gathering and stakeholder alignment, critical to the project's success. Let me know if you’d like detailed scenarios or elaborations on any technique!</w:t>
      </w:r>
    </w:p>
    <w:p w14:paraId="77002127" w14:textId="77777777" w:rsidR="004A50D4" w:rsidRPr="004A50D4" w:rsidRDefault="00000000" w:rsidP="004A50D4">
      <w:r>
        <w:pict w14:anchorId="00BB99DA">
          <v:rect id="_x0000_i1030" style="width:0;height:1.5pt" o:hralign="center" o:hrstd="t" o:hr="t" fillcolor="#a0a0a0" stroked="f"/>
        </w:pict>
      </w:r>
    </w:p>
    <w:p w14:paraId="5B04BF6A" w14:textId="5DE0A3BB" w:rsidR="004A50D4" w:rsidRDefault="004A50D4" w:rsidP="004A50D4">
      <w:pPr>
        <w:rPr>
          <w:b/>
          <w:bCs/>
        </w:rPr>
      </w:pPr>
      <w:r w:rsidRPr="004A50D4">
        <w:rPr>
          <w:b/>
          <w:bCs/>
        </w:rPr>
        <w:t xml:space="preserve">Question 7: Business Requirements </w:t>
      </w:r>
    </w:p>
    <w:p w14:paraId="13C75AC4" w14:textId="77777777" w:rsidR="00FA65D0" w:rsidRPr="00FA65D0" w:rsidRDefault="00FA65D0" w:rsidP="00FA65D0">
      <w:pPr>
        <w:numPr>
          <w:ilvl w:val="0"/>
          <w:numId w:val="14"/>
        </w:numPr>
      </w:pPr>
      <w:r w:rsidRPr="00FA65D0">
        <w:rPr>
          <w:b/>
          <w:bCs/>
        </w:rPr>
        <w:t>BR001</w:t>
      </w:r>
      <w:r w:rsidRPr="00FA65D0">
        <w:t xml:space="preserve"> – Farmers should be able to search for products (fertilizers, seeds, pesticides) by category or keywords.</w:t>
      </w:r>
    </w:p>
    <w:p w14:paraId="61F1D47D" w14:textId="77777777" w:rsidR="00FA65D0" w:rsidRPr="00FA65D0" w:rsidRDefault="00FA65D0" w:rsidP="00FA65D0">
      <w:pPr>
        <w:numPr>
          <w:ilvl w:val="0"/>
          <w:numId w:val="14"/>
        </w:numPr>
      </w:pPr>
      <w:r w:rsidRPr="00FA65D0">
        <w:rPr>
          <w:b/>
          <w:bCs/>
        </w:rPr>
        <w:t>BR002</w:t>
      </w:r>
      <w:r w:rsidRPr="00FA65D0">
        <w:t xml:space="preserve"> – Manufacturers should be able to upload and manage their product listings.</w:t>
      </w:r>
    </w:p>
    <w:p w14:paraId="15719D99" w14:textId="77777777" w:rsidR="00FA65D0" w:rsidRPr="00FA65D0" w:rsidRDefault="00FA65D0" w:rsidP="00FA65D0">
      <w:pPr>
        <w:numPr>
          <w:ilvl w:val="0"/>
          <w:numId w:val="14"/>
        </w:numPr>
      </w:pPr>
      <w:r w:rsidRPr="00FA65D0">
        <w:rPr>
          <w:b/>
          <w:bCs/>
        </w:rPr>
        <w:t>BR003</w:t>
      </w:r>
      <w:r w:rsidRPr="00FA65D0">
        <w:t xml:space="preserve"> – Farmers should be able to create an account and log in securely.</w:t>
      </w:r>
    </w:p>
    <w:p w14:paraId="42B7B66C" w14:textId="77777777" w:rsidR="00FA65D0" w:rsidRPr="00FA65D0" w:rsidRDefault="00FA65D0" w:rsidP="00FA65D0">
      <w:pPr>
        <w:numPr>
          <w:ilvl w:val="0"/>
          <w:numId w:val="14"/>
        </w:numPr>
      </w:pPr>
      <w:r w:rsidRPr="00FA65D0">
        <w:rPr>
          <w:b/>
          <w:bCs/>
        </w:rPr>
        <w:lastRenderedPageBreak/>
        <w:t>BR004</w:t>
      </w:r>
      <w:r w:rsidRPr="00FA65D0">
        <w:t xml:space="preserve"> – Farmers should have a shopping cart and wish list for storing selected products temporarily.</w:t>
      </w:r>
    </w:p>
    <w:p w14:paraId="1CDE1DC9" w14:textId="77777777" w:rsidR="00FA65D0" w:rsidRPr="00FA65D0" w:rsidRDefault="00FA65D0" w:rsidP="00FA65D0">
      <w:pPr>
        <w:numPr>
          <w:ilvl w:val="0"/>
          <w:numId w:val="14"/>
        </w:numPr>
      </w:pPr>
      <w:r w:rsidRPr="00FA65D0">
        <w:rPr>
          <w:b/>
          <w:bCs/>
        </w:rPr>
        <w:t>BR005</w:t>
      </w:r>
      <w:r w:rsidRPr="00FA65D0">
        <w:t xml:space="preserve"> – The system should support multiple payment methods, including UPI, Credit/Debit cards, and COD.</w:t>
      </w:r>
    </w:p>
    <w:p w14:paraId="1029659D" w14:textId="77777777" w:rsidR="00FA65D0" w:rsidRPr="00FA65D0" w:rsidRDefault="00FA65D0" w:rsidP="00FA65D0">
      <w:pPr>
        <w:numPr>
          <w:ilvl w:val="0"/>
          <w:numId w:val="14"/>
        </w:numPr>
      </w:pPr>
      <w:r w:rsidRPr="00FA65D0">
        <w:rPr>
          <w:b/>
          <w:bCs/>
        </w:rPr>
        <w:t>BR006</w:t>
      </w:r>
      <w:r w:rsidRPr="00FA65D0">
        <w:t xml:space="preserve"> – Farmers should receive email confirmations for account registration and orders placed.</w:t>
      </w:r>
    </w:p>
    <w:p w14:paraId="1F2BF75A" w14:textId="77777777" w:rsidR="00FA65D0" w:rsidRPr="00FA65D0" w:rsidRDefault="00FA65D0" w:rsidP="00FA65D0">
      <w:pPr>
        <w:numPr>
          <w:ilvl w:val="0"/>
          <w:numId w:val="14"/>
        </w:numPr>
      </w:pPr>
      <w:r w:rsidRPr="00FA65D0">
        <w:rPr>
          <w:b/>
          <w:bCs/>
        </w:rPr>
        <w:t>BR007</w:t>
      </w:r>
      <w:r w:rsidRPr="00FA65D0">
        <w:t xml:space="preserve"> – A delivery tracking system should provide real-time updates on orders.</w:t>
      </w:r>
    </w:p>
    <w:p w14:paraId="74BCFDD3" w14:textId="77777777" w:rsidR="00FA65D0" w:rsidRPr="00FA65D0" w:rsidRDefault="00FA65D0" w:rsidP="00FA65D0">
      <w:pPr>
        <w:numPr>
          <w:ilvl w:val="0"/>
          <w:numId w:val="14"/>
        </w:numPr>
      </w:pPr>
      <w:r w:rsidRPr="00FA65D0">
        <w:rPr>
          <w:b/>
          <w:bCs/>
        </w:rPr>
        <w:t>BR008</w:t>
      </w:r>
      <w:r w:rsidRPr="00FA65D0">
        <w:t xml:space="preserve"> – The platform should provide a simple, intuitive user interface suitable for non-tech-savvy farmers.</w:t>
      </w:r>
    </w:p>
    <w:p w14:paraId="11628875" w14:textId="77777777" w:rsidR="00FA65D0" w:rsidRPr="00FA65D0" w:rsidRDefault="00FA65D0" w:rsidP="00FA65D0">
      <w:pPr>
        <w:numPr>
          <w:ilvl w:val="0"/>
          <w:numId w:val="14"/>
        </w:numPr>
      </w:pPr>
      <w:r w:rsidRPr="00FA65D0">
        <w:rPr>
          <w:b/>
          <w:bCs/>
        </w:rPr>
        <w:t>BR009</w:t>
      </w:r>
      <w:r w:rsidRPr="00FA65D0">
        <w:t xml:space="preserve"> – Admins should have the capability to manage user accounts and monitor platform activities.</w:t>
      </w:r>
    </w:p>
    <w:p w14:paraId="0C19AD46" w14:textId="77777777" w:rsidR="00FA65D0" w:rsidRPr="00FA65D0" w:rsidRDefault="00FA65D0" w:rsidP="00FA65D0">
      <w:pPr>
        <w:numPr>
          <w:ilvl w:val="0"/>
          <w:numId w:val="14"/>
        </w:numPr>
      </w:pPr>
      <w:r w:rsidRPr="00FA65D0">
        <w:rPr>
          <w:b/>
          <w:bCs/>
        </w:rPr>
        <w:t>BR010</w:t>
      </w:r>
      <w:r w:rsidRPr="00FA65D0">
        <w:t xml:space="preserve"> – A reporting feature should generate analytics on sales, popular products, and user activities for the admin.</w:t>
      </w:r>
    </w:p>
    <w:p w14:paraId="2454DB0C" w14:textId="77777777" w:rsidR="00FA65D0" w:rsidRPr="004A50D4" w:rsidRDefault="00FA65D0" w:rsidP="004A50D4">
      <w:pPr>
        <w:rPr>
          <w:b/>
          <w:bCs/>
        </w:rPr>
      </w:pPr>
    </w:p>
    <w:p w14:paraId="3476C53E" w14:textId="77777777" w:rsidR="004A50D4" w:rsidRPr="004A50D4" w:rsidRDefault="00000000" w:rsidP="004A50D4">
      <w:r>
        <w:pict w14:anchorId="3809FCF7">
          <v:rect id="_x0000_i1031" style="width:0;height:1.5pt" o:hralign="center" o:hrstd="t" o:hr="t" fillcolor="#a0a0a0" stroked="f"/>
        </w:pict>
      </w:r>
    </w:p>
    <w:p w14:paraId="4B79A6D3" w14:textId="0D3501CA" w:rsidR="004A50D4" w:rsidRDefault="004A50D4" w:rsidP="004A50D4">
      <w:pPr>
        <w:rPr>
          <w:b/>
          <w:bCs/>
        </w:rPr>
      </w:pPr>
      <w:r w:rsidRPr="004A50D4">
        <w:rPr>
          <w:b/>
          <w:bCs/>
        </w:rPr>
        <w:t xml:space="preserve">Question 8: Assumptions </w:t>
      </w:r>
    </w:p>
    <w:p w14:paraId="33F24929" w14:textId="77777777" w:rsidR="004122AD" w:rsidRPr="004122AD" w:rsidRDefault="004122AD" w:rsidP="004122AD">
      <w:r w:rsidRPr="004122AD">
        <w:t xml:space="preserve">1. Internet connectivity will be available in remote farming areas for application access. </w:t>
      </w:r>
    </w:p>
    <w:p w14:paraId="70ED6D8D" w14:textId="77777777" w:rsidR="004122AD" w:rsidRPr="004122AD" w:rsidRDefault="004122AD" w:rsidP="004122AD">
      <w:r w:rsidRPr="004122AD">
        <w:t xml:space="preserve">2. Farmers and manufacturers have basic knowledge of using smartphones or computers. </w:t>
      </w:r>
    </w:p>
    <w:p w14:paraId="5F90BB3F" w14:textId="77777777" w:rsidR="004122AD" w:rsidRPr="004122AD" w:rsidRDefault="004122AD" w:rsidP="004122AD">
      <w:r w:rsidRPr="004122AD">
        <w:t xml:space="preserve">3. The platform will initially target a specific region with the potential for future expansion. </w:t>
      </w:r>
    </w:p>
    <w:p w14:paraId="4E6C57FF" w14:textId="77777777" w:rsidR="004122AD" w:rsidRPr="004122AD" w:rsidRDefault="004122AD" w:rsidP="004122AD">
      <w:r w:rsidRPr="004122AD">
        <w:t xml:space="preserve">4. Secure payment gateway integration will handle financial transactions. </w:t>
      </w:r>
    </w:p>
    <w:p w14:paraId="2D78B1FF" w14:textId="77777777" w:rsidR="004122AD" w:rsidRPr="004122AD" w:rsidRDefault="004122AD" w:rsidP="004122AD">
      <w:r w:rsidRPr="004122AD">
        <w:t xml:space="preserve">5. Logistics and delivery services will be managed by partnered third-party providers. </w:t>
      </w:r>
    </w:p>
    <w:p w14:paraId="0A514DBF" w14:textId="77777777" w:rsidR="004122AD" w:rsidRPr="004122AD" w:rsidRDefault="004122AD" w:rsidP="004122AD">
      <w:r w:rsidRPr="004122AD">
        <w:t xml:space="preserve">6. Manufacturers will regularly update their product listings for availability and pricing. </w:t>
      </w:r>
    </w:p>
    <w:p w14:paraId="6C203E26" w14:textId="77777777" w:rsidR="004122AD" w:rsidRPr="004122AD" w:rsidRDefault="004122AD" w:rsidP="004122AD">
      <w:r w:rsidRPr="004122AD">
        <w:t xml:space="preserve">7. A simple multilingual interface will be developed to cater to farmers speaking regional languages. </w:t>
      </w:r>
    </w:p>
    <w:p w14:paraId="2BFD26A0" w14:textId="77777777" w:rsidR="004122AD" w:rsidRPr="004122AD" w:rsidRDefault="004122AD" w:rsidP="004122AD">
      <w:r w:rsidRPr="004122AD">
        <w:t xml:space="preserve">8. Adequate training or documentation will be provided to users for onboarding and smooth operation. </w:t>
      </w:r>
    </w:p>
    <w:p w14:paraId="36AB01CE" w14:textId="77777777" w:rsidR="005C2F5E" w:rsidRPr="004A50D4" w:rsidRDefault="005C2F5E" w:rsidP="004A50D4">
      <w:pPr>
        <w:rPr>
          <w:b/>
          <w:bCs/>
        </w:rPr>
      </w:pPr>
    </w:p>
    <w:p w14:paraId="011B28AA" w14:textId="5E07B400" w:rsidR="004A50D4" w:rsidRPr="004A50D4" w:rsidRDefault="00000000" w:rsidP="004A50D4">
      <w:r>
        <w:pict w14:anchorId="723A4F1E">
          <v:rect id="_x0000_i1032" style="width:0;height:1.5pt" o:hralign="center" o:hrstd="t" o:hr="t" fillcolor="#a0a0a0" stroked="f"/>
        </w:pict>
      </w:r>
    </w:p>
    <w:p w14:paraId="09F3B264" w14:textId="3CF7EFD6" w:rsidR="004A50D4" w:rsidRPr="004A50D4" w:rsidRDefault="004A50D4" w:rsidP="004A50D4">
      <w:pPr>
        <w:rPr>
          <w:b/>
          <w:bCs/>
        </w:rPr>
      </w:pPr>
      <w:r w:rsidRPr="004A50D4">
        <w:rPr>
          <w:b/>
          <w:bCs/>
        </w:rPr>
        <w:t xml:space="preserve">Question 9: Requirements Priority </w:t>
      </w:r>
    </w:p>
    <w:p w14:paraId="30B0F351" w14:textId="77777777" w:rsidR="001004AD" w:rsidRDefault="001004AD"/>
    <w:tbl>
      <w:tblPr>
        <w:tblStyle w:val="TableGrid"/>
        <w:tblW w:w="9060" w:type="dxa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4122AD" w14:paraId="2DE59605" w14:textId="77777777" w:rsidTr="004122AD">
        <w:trPr>
          <w:trHeight w:val="511"/>
        </w:trPr>
        <w:tc>
          <w:tcPr>
            <w:tcW w:w="2265" w:type="dxa"/>
          </w:tcPr>
          <w:p w14:paraId="4CBDCABE" w14:textId="0D8C7F6D" w:rsidR="004122AD" w:rsidRDefault="004122AD" w:rsidP="004122AD">
            <w:pPr>
              <w:jc w:val="center"/>
            </w:pPr>
            <w:proofErr w:type="spellStart"/>
            <w:r w:rsidRPr="004122AD">
              <w:t>Req</w:t>
            </w:r>
            <w:proofErr w:type="spellEnd"/>
            <w:r w:rsidRPr="004122AD">
              <w:t xml:space="preserve"> ID</w:t>
            </w:r>
          </w:p>
        </w:tc>
        <w:tc>
          <w:tcPr>
            <w:tcW w:w="2265" w:type="dxa"/>
          </w:tcPr>
          <w:p w14:paraId="2817ACC6" w14:textId="32DC62D5" w:rsidR="004122AD" w:rsidRDefault="004122AD" w:rsidP="004122AD">
            <w:pPr>
              <w:jc w:val="center"/>
            </w:pPr>
            <w:proofErr w:type="spellStart"/>
            <w:r w:rsidRPr="004122AD">
              <w:t>Req</w:t>
            </w:r>
            <w:proofErr w:type="spellEnd"/>
            <w:r w:rsidRPr="004122AD">
              <w:t xml:space="preserve"> Name</w:t>
            </w:r>
          </w:p>
        </w:tc>
        <w:tc>
          <w:tcPr>
            <w:tcW w:w="2265" w:type="dxa"/>
          </w:tcPr>
          <w:p w14:paraId="2F4BE1ED" w14:textId="14AC7D8E" w:rsidR="004122AD" w:rsidRDefault="004122AD" w:rsidP="004122AD">
            <w:pPr>
              <w:jc w:val="center"/>
            </w:pPr>
            <w:proofErr w:type="spellStart"/>
            <w:r w:rsidRPr="004122AD">
              <w:t>Req</w:t>
            </w:r>
            <w:proofErr w:type="spellEnd"/>
            <w:r w:rsidRPr="004122AD">
              <w:t xml:space="preserve"> Description</w:t>
            </w:r>
          </w:p>
        </w:tc>
        <w:tc>
          <w:tcPr>
            <w:tcW w:w="2265" w:type="dxa"/>
          </w:tcPr>
          <w:p w14:paraId="0D270B35" w14:textId="78E96979" w:rsidR="004122AD" w:rsidRDefault="004122AD" w:rsidP="004122AD">
            <w:pPr>
              <w:jc w:val="center"/>
            </w:pPr>
            <w:r w:rsidRPr="004122AD">
              <w:t>Priority</w:t>
            </w:r>
          </w:p>
        </w:tc>
      </w:tr>
      <w:tr w:rsidR="004122AD" w14:paraId="02320940" w14:textId="77777777" w:rsidTr="004122AD">
        <w:trPr>
          <w:trHeight w:val="511"/>
        </w:trPr>
        <w:tc>
          <w:tcPr>
            <w:tcW w:w="2265" w:type="dxa"/>
          </w:tcPr>
          <w:p w14:paraId="5BB90645" w14:textId="34E5E987" w:rsidR="004122AD" w:rsidRDefault="004122AD" w:rsidP="004122AD">
            <w:r w:rsidRPr="006972F2">
              <w:t>BR001</w:t>
            </w:r>
          </w:p>
        </w:tc>
        <w:tc>
          <w:tcPr>
            <w:tcW w:w="2265" w:type="dxa"/>
          </w:tcPr>
          <w:p w14:paraId="643277B4" w14:textId="201F345C" w:rsidR="004122AD" w:rsidRDefault="004122AD" w:rsidP="004122AD">
            <w:r w:rsidRPr="004122AD">
              <w:t>Farmer Search for Products</w:t>
            </w:r>
          </w:p>
        </w:tc>
        <w:tc>
          <w:tcPr>
            <w:tcW w:w="2265" w:type="dxa"/>
          </w:tcPr>
          <w:p w14:paraId="7F273125" w14:textId="77DDCCFE" w:rsidR="004122AD" w:rsidRDefault="005C6593" w:rsidP="004122AD">
            <w:r w:rsidRPr="005C6593">
              <w:t>Farmers should be able to search for available products in fertilizers, seeds, and pesticides.</w:t>
            </w:r>
          </w:p>
        </w:tc>
        <w:tc>
          <w:tcPr>
            <w:tcW w:w="2265" w:type="dxa"/>
          </w:tcPr>
          <w:p w14:paraId="413DC1CE" w14:textId="77777777" w:rsidR="004122AD" w:rsidRDefault="005C6593" w:rsidP="004122AD">
            <w:r>
              <w:t>10</w:t>
            </w:r>
          </w:p>
          <w:p w14:paraId="1D9542D8" w14:textId="29EA43E2" w:rsidR="005C6593" w:rsidRDefault="005C6593" w:rsidP="004122AD"/>
        </w:tc>
      </w:tr>
      <w:tr w:rsidR="004122AD" w14:paraId="47024FD8" w14:textId="77777777" w:rsidTr="004122AD">
        <w:trPr>
          <w:trHeight w:val="534"/>
        </w:trPr>
        <w:tc>
          <w:tcPr>
            <w:tcW w:w="2265" w:type="dxa"/>
          </w:tcPr>
          <w:p w14:paraId="643648D3" w14:textId="77777777" w:rsidR="004122AD" w:rsidRDefault="004122AD" w:rsidP="004122AD">
            <w:r w:rsidRPr="006972F2">
              <w:lastRenderedPageBreak/>
              <w:t>BR00</w:t>
            </w:r>
            <w:r>
              <w:t>2</w:t>
            </w:r>
          </w:p>
          <w:p w14:paraId="5499993E" w14:textId="233029D5" w:rsidR="004122AD" w:rsidRDefault="004122AD" w:rsidP="004122AD"/>
        </w:tc>
        <w:tc>
          <w:tcPr>
            <w:tcW w:w="2265" w:type="dxa"/>
          </w:tcPr>
          <w:p w14:paraId="2398B3D2" w14:textId="7C8DF63C" w:rsidR="004122AD" w:rsidRDefault="004122AD" w:rsidP="004122AD">
            <w:r w:rsidRPr="004122AD">
              <w:t>Manufacturers Upload Their Products</w:t>
            </w:r>
          </w:p>
        </w:tc>
        <w:tc>
          <w:tcPr>
            <w:tcW w:w="2265" w:type="dxa"/>
          </w:tcPr>
          <w:p w14:paraId="34375708" w14:textId="10891A28" w:rsidR="004122AD" w:rsidRDefault="005C6593" w:rsidP="004122AD">
            <w:r w:rsidRPr="005C6593">
              <w:t>Manufacturers should be able to upload and display their products in the application.</w:t>
            </w:r>
          </w:p>
        </w:tc>
        <w:tc>
          <w:tcPr>
            <w:tcW w:w="2265" w:type="dxa"/>
          </w:tcPr>
          <w:p w14:paraId="4A129C48" w14:textId="54548BFA" w:rsidR="004122AD" w:rsidRDefault="005C6593" w:rsidP="004122AD">
            <w:r>
              <w:t>9</w:t>
            </w:r>
          </w:p>
        </w:tc>
      </w:tr>
      <w:tr w:rsidR="004122AD" w14:paraId="5AC4C244" w14:textId="77777777" w:rsidTr="004122AD">
        <w:trPr>
          <w:trHeight w:val="511"/>
        </w:trPr>
        <w:tc>
          <w:tcPr>
            <w:tcW w:w="2265" w:type="dxa"/>
          </w:tcPr>
          <w:p w14:paraId="3EBDFB91" w14:textId="0EC15FEE" w:rsidR="004122AD" w:rsidRDefault="004122AD" w:rsidP="004122AD">
            <w:r w:rsidRPr="006972F2">
              <w:t>BR00</w:t>
            </w:r>
            <w:r>
              <w:t>3</w:t>
            </w:r>
          </w:p>
        </w:tc>
        <w:tc>
          <w:tcPr>
            <w:tcW w:w="2265" w:type="dxa"/>
          </w:tcPr>
          <w:p w14:paraId="1968CB4F" w14:textId="48ADC129" w:rsidR="004122AD" w:rsidRDefault="004122AD" w:rsidP="004122AD">
            <w:r w:rsidRPr="004122AD">
              <w:t>User Registration and Login</w:t>
            </w:r>
          </w:p>
        </w:tc>
        <w:tc>
          <w:tcPr>
            <w:tcW w:w="2265" w:type="dxa"/>
          </w:tcPr>
          <w:p w14:paraId="644C632C" w14:textId="23F3DF5A" w:rsidR="004122AD" w:rsidRDefault="005C6593" w:rsidP="004122AD">
            <w:r w:rsidRPr="005C6593">
              <w:t>Farmers and manufacturers should be able to create accounts and log in using secure credentials.</w:t>
            </w:r>
          </w:p>
        </w:tc>
        <w:tc>
          <w:tcPr>
            <w:tcW w:w="2265" w:type="dxa"/>
          </w:tcPr>
          <w:p w14:paraId="61858824" w14:textId="4A8AE3AA" w:rsidR="004122AD" w:rsidRDefault="005C6593" w:rsidP="004122AD">
            <w:r>
              <w:t>8</w:t>
            </w:r>
          </w:p>
        </w:tc>
      </w:tr>
      <w:tr w:rsidR="004122AD" w14:paraId="2886756A" w14:textId="77777777" w:rsidTr="004122AD">
        <w:trPr>
          <w:trHeight w:val="511"/>
        </w:trPr>
        <w:tc>
          <w:tcPr>
            <w:tcW w:w="2265" w:type="dxa"/>
          </w:tcPr>
          <w:p w14:paraId="495D87D7" w14:textId="62D21101" w:rsidR="004122AD" w:rsidRDefault="004122AD" w:rsidP="004122AD">
            <w:r w:rsidRPr="006972F2">
              <w:t>BR00</w:t>
            </w:r>
            <w:r>
              <w:t>4</w:t>
            </w:r>
          </w:p>
        </w:tc>
        <w:tc>
          <w:tcPr>
            <w:tcW w:w="2265" w:type="dxa"/>
          </w:tcPr>
          <w:p w14:paraId="2431147B" w14:textId="0B3D0EF3" w:rsidR="004122AD" w:rsidRDefault="004122AD" w:rsidP="004122AD">
            <w:r w:rsidRPr="004122AD">
              <w:t xml:space="preserve">Product </w:t>
            </w:r>
            <w:r w:rsidR="005C6593" w:rsidRPr="005C6593">
              <w:t>catalogue</w:t>
            </w:r>
          </w:p>
        </w:tc>
        <w:tc>
          <w:tcPr>
            <w:tcW w:w="2265" w:type="dxa"/>
          </w:tcPr>
          <w:p w14:paraId="09EB7034" w14:textId="4C4D8734" w:rsidR="004122AD" w:rsidRDefault="005C6593" w:rsidP="004122AD">
            <w:r w:rsidRPr="005C6593">
              <w:t>A product catalogue</w:t>
            </w:r>
            <w:r>
              <w:t xml:space="preserve"> </w:t>
            </w:r>
            <w:r w:rsidRPr="005C6593">
              <w:t>should display all available fertilizers, seeds, and pesticides for browsing.</w:t>
            </w:r>
          </w:p>
        </w:tc>
        <w:tc>
          <w:tcPr>
            <w:tcW w:w="2265" w:type="dxa"/>
          </w:tcPr>
          <w:p w14:paraId="283C333D" w14:textId="4D4CD589" w:rsidR="004122AD" w:rsidRDefault="005C6593" w:rsidP="004122AD">
            <w:r>
              <w:t>8</w:t>
            </w:r>
          </w:p>
        </w:tc>
      </w:tr>
      <w:tr w:rsidR="004122AD" w14:paraId="3E7AB977" w14:textId="77777777" w:rsidTr="004122AD">
        <w:trPr>
          <w:trHeight w:val="511"/>
        </w:trPr>
        <w:tc>
          <w:tcPr>
            <w:tcW w:w="2265" w:type="dxa"/>
          </w:tcPr>
          <w:p w14:paraId="49533D92" w14:textId="6F26FC15" w:rsidR="004122AD" w:rsidRDefault="004122AD" w:rsidP="004122AD">
            <w:r w:rsidRPr="006972F2">
              <w:t>BR00</w:t>
            </w:r>
            <w:r>
              <w:t>5</w:t>
            </w:r>
          </w:p>
        </w:tc>
        <w:tc>
          <w:tcPr>
            <w:tcW w:w="2265" w:type="dxa"/>
          </w:tcPr>
          <w:p w14:paraId="196DF09E" w14:textId="54D387C4" w:rsidR="004122AD" w:rsidRDefault="004122AD" w:rsidP="004122AD">
            <w:r w:rsidRPr="004122AD">
              <w:t>Payment Integration</w:t>
            </w:r>
          </w:p>
        </w:tc>
        <w:tc>
          <w:tcPr>
            <w:tcW w:w="2265" w:type="dxa"/>
          </w:tcPr>
          <w:p w14:paraId="29B4AA6D" w14:textId="583F7ADD" w:rsidR="004122AD" w:rsidRDefault="005C6593" w:rsidP="004122AD">
            <w:r w:rsidRPr="005C6593">
              <w:t>Multiple payment options like COD, Credit/Debit card, and UPI should be available for transactions.</w:t>
            </w:r>
          </w:p>
        </w:tc>
        <w:tc>
          <w:tcPr>
            <w:tcW w:w="2265" w:type="dxa"/>
          </w:tcPr>
          <w:p w14:paraId="12FAE6F3" w14:textId="17A8CE60" w:rsidR="004122AD" w:rsidRDefault="005C6593" w:rsidP="004122AD">
            <w:r>
              <w:t>9</w:t>
            </w:r>
          </w:p>
        </w:tc>
      </w:tr>
      <w:tr w:rsidR="004122AD" w14:paraId="4A56868F" w14:textId="77777777" w:rsidTr="004122AD">
        <w:trPr>
          <w:trHeight w:val="511"/>
        </w:trPr>
        <w:tc>
          <w:tcPr>
            <w:tcW w:w="2265" w:type="dxa"/>
          </w:tcPr>
          <w:p w14:paraId="0529E51F" w14:textId="67CE2316" w:rsidR="004122AD" w:rsidRDefault="004122AD" w:rsidP="004122AD">
            <w:r w:rsidRPr="006972F2">
              <w:t>BR00</w:t>
            </w:r>
            <w:r>
              <w:t>6</w:t>
            </w:r>
          </w:p>
        </w:tc>
        <w:tc>
          <w:tcPr>
            <w:tcW w:w="2265" w:type="dxa"/>
          </w:tcPr>
          <w:p w14:paraId="33479667" w14:textId="71C61570" w:rsidR="004122AD" w:rsidRDefault="004122AD" w:rsidP="004122AD">
            <w:r w:rsidRPr="004122AD">
              <w:t>Order Confirmation Email</w:t>
            </w:r>
          </w:p>
        </w:tc>
        <w:tc>
          <w:tcPr>
            <w:tcW w:w="2265" w:type="dxa"/>
          </w:tcPr>
          <w:p w14:paraId="5C61B379" w14:textId="55C16EEA" w:rsidR="004122AD" w:rsidRDefault="005C6593" w:rsidP="004122AD">
            <w:r w:rsidRPr="005C6593">
              <w:t>Users should receive an email confirmation regarding their order details and status.</w:t>
            </w:r>
          </w:p>
        </w:tc>
        <w:tc>
          <w:tcPr>
            <w:tcW w:w="2265" w:type="dxa"/>
          </w:tcPr>
          <w:p w14:paraId="2B2F22CB" w14:textId="4201F80A" w:rsidR="004122AD" w:rsidRDefault="005C6593" w:rsidP="004122AD">
            <w:r>
              <w:t>7</w:t>
            </w:r>
          </w:p>
        </w:tc>
      </w:tr>
      <w:tr w:rsidR="004122AD" w14:paraId="538EFA03" w14:textId="77777777" w:rsidTr="004122AD">
        <w:trPr>
          <w:trHeight w:val="534"/>
        </w:trPr>
        <w:tc>
          <w:tcPr>
            <w:tcW w:w="2265" w:type="dxa"/>
          </w:tcPr>
          <w:p w14:paraId="7474FA5B" w14:textId="25C52BB2" w:rsidR="004122AD" w:rsidRDefault="004122AD" w:rsidP="004122AD">
            <w:r w:rsidRPr="006972F2">
              <w:t>BR00</w:t>
            </w:r>
            <w:r>
              <w:t>7</w:t>
            </w:r>
          </w:p>
        </w:tc>
        <w:tc>
          <w:tcPr>
            <w:tcW w:w="2265" w:type="dxa"/>
          </w:tcPr>
          <w:p w14:paraId="46B5702A" w14:textId="4CD82A8D" w:rsidR="004122AD" w:rsidRDefault="004122AD" w:rsidP="004122AD">
            <w:r w:rsidRPr="004122AD">
              <w:t>Delivery Tracking</w:t>
            </w:r>
          </w:p>
        </w:tc>
        <w:tc>
          <w:tcPr>
            <w:tcW w:w="2265" w:type="dxa"/>
          </w:tcPr>
          <w:p w14:paraId="399CE5E2" w14:textId="38754260" w:rsidR="004122AD" w:rsidRDefault="004122AD" w:rsidP="004122AD">
            <w:r w:rsidRPr="004122AD">
              <w:t>A delivery tracker should be available to monitor the status and location of the order.</w:t>
            </w:r>
          </w:p>
        </w:tc>
        <w:tc>
          <w:tcPr>
            <w:tcW w:w="2265" w:type="dxa"/>
          </w:tcPr>
          <w:p w14:paraId="532BD4C9" w14:textId="60957631" w:rsidR="004122AD" w:rsidRDefault="005C6593" w:rsidP="004122AD">
            <w:r>
              <w:t>9</w:t>
            </w:r>
          </w:p>
        </w:tc>
      </w:tr>
      <w:tr w:rsidR="004122AD" w14:paraId="34C7AE3C" w14:textId="77777777" w:rsidTr="004122AD">
        <w:trPr>
          <w:trHeight w:val="511"/>
        </w:trPr>
        <w:tc>
          <w:tcPr>
            <w:tcW w:w="2265" w:type="dxa"/>
          </w:tcPr>
          <w:p w14:paraId="2F1A1A82" w14:textId="21A611CA" w:rsidR="004122AD" w:rsidRDefault="004122AD" w:rsidP="004122AD">
            <w:r w:rsidRPr="006972F2">
              <w:t>BR00</w:t>
            </w:r>
            <w:r>
              <w:t>8</w:t>
            </w:r>
          </w:p>
        </w:tc>
        <w:tc>
          <w:tcPr>
            <w:tcW w:w="2265" w:type="dxa"/>
          </w:tcPr>
          <w:p w14:paraId="1777C9C4" w14:textId="50A5C991" w:rsidR="004122AD" w:rsidRDefault="004122AD" w:rsidP="004122AD">
            <w:r w:rsidRPr="004122AD">
              <w:t>Admin Management</w:t>
            </w:r>
          </w:p>
        </w:tc>
        <w:tc>
          <w:tcPr>
            <w:tcW w:w="2265" w:type="dxa"/>
          </w:tcPr>
          <w:p w14:paraId="69842431" w14:textId="1EEC01E9" w:rsidR="004122AD" w:rsidRDefault="004122AD" w:rsidP="004122AD">
            <w:r w:rsidRPr="004122AD">
              <w:t>The system should allow admins to manage user accounts and resolve issues.</w:t>
            </w:r>
          </w:p>
        </w:tc>
        <w:tc>
          <w:tcPr>
            <w:tcW w:w="2265" w:type="dxa"/>
          </w:tcPr>
          <w:p w14:paraId="0D6D4A4A" w14:textId="60E4187B" w:rsidR="004122AD" w:rsidRDefault="005C6593" w:rsidP="004122AD">
            <w:r>
              <w:t>6</w:t>
            </w:r>
          </w:p>
        </w:tc>
      </w:tr>
      <w:tr w:rsidR="004122AD" w14:paraId="4DDB729E" w14:textId="77777777" w:rsidTr="004122AD">
        <w:trPr>
          <w:trHeight w:val="511"/>
        </w:trPr>
        <w:tc>
          <w:tcPr>
            <w:tcW w:w="2265" w:type="dxa"/>
          </w:tcPr>
          <w:p w14:paraId="6B73F3DC" w14:textId="141C25F6" w:rsidR="004122AD" w:rsidRDefault="004122AD" w:rsidP="004122AD">
            <w:r w:rsidRPr="006972F2">
              <w:t>BR00</w:t>
            </w:r>
            <w:r>
              <w:t>9</w:t>
            </w:r>
          </w:p>
        </w:tc>
        <w:tc>
          <w:tcPr>
            <w:tcW w:w="2265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4122AD" w:rsidRPr="004122AD" w14:paraId="0B93E02B" w14:textId="77777777" w:rsidTr="004122A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B703AFE" w14:textId="77777777" w:rsidR="004122AD" w:rsidRPr="004122AD" w:rsidRDefault="004122AD" w:rsidP="004122AD">
                  <w:pPr>
                    <w:spacing w:after="0" w:line="240" w:lineRule="auto"/>
                  </w:pPr>
                </w:p>
              </w:tc>
            </w:tr>
          </w:tbl>
          <w:p w14:paraId="430B8672" w14:textId="77777777" w:rsidR="004122AD" w:rsidRPr="004122AD" w:rsidRDefault="004122AD" w:rsidP="004122AD">
            <w:pPr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49"/>
            </w:tblGrid>
            <w:tr w:rsidR="004122AD" w:rsidRPr="004122AD" w14:paraId="06BDF48A" w14:textId="77777777" w:rsidTr="004122A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C319F6D" w14:textId="77777777" w:rsidR="004122AD" w:rsidRPr="004122AD" w:rsidRDefault="004122AD" w:rsidP="004122AD">
                  <w:pPr>
                    <w:spacing w:after="0" w:line="240" w:lineRule="auto"/>
                  </w:pPr>
                  <w:r w:rsidRPr="004122AD">
                    <w:t>Product and Order Reports</w:t>
                  </w:r>
                </w:p>
              </w:tc>
            </w:tr>
          </w:tbl>
          <w:p w14:paraId="5A5F2460" w14:textId="77777777" w:rsidR="004122AD" w:rsidRDefault="004122AD" w:rsidP="004122AD"/>
        </w:tc>
        <w:tc>
          <w:tcPr>
            <w:tcW w:w="2265" w:type="dxa"/>
          </w:tcPr>
          <w:p w14:paraId="0F034E9F" w14:textId="2BE08853" w:rsidR="004122AD" w:rsidRDefault="004122AD" w:rsidP="004122AD">
            <w:r w:rsidRPr="004122AD">
              <w:t>Sales and order analytics should be available for manufacturers and admins.</w:t>
            </w:r>
          </w:p>
        </w:tc>
        <w:tc>
          <w:tcPr>
            <w:tcW w:w="2265" w:type="dxa"/>
          </w:tcPr>
          <w:p w14:paraId="0CEBD1C7" w14:textId="298C08FE" w:rsidR="004122AD" w:rsidRDefault="005C6593" w:rsidP="004122AD">
            <w:r>
              <w:t>5</w:t>
            </w:r>
          </w:p>
        </w:tc>
      </w:tr>
      <w:tr w:rsidR="004122AD" w14:paraId="7E2DC575" w14:textId="77777777" w:rsidTr="004122AD">
        <w:trPr>
          <w:trHeight w:val="511"/>
        </w:trPr>
        <w:tc>
          <w:tcPr>
            <w:tcW w:w="2265" w:type="dxa"/>
          </w:tcPr>
          <w:p w14:paraId="76C9017E" w14:textId="3E5640CD" w:rsidR="004122AD" w:rsidRDefault="004122AD" w:rsidP="004122AD">
            <w:r w:rsidRPr="006972F2">
              <w:t>BR0</w:t>
            </w:r>
            <w:r>
              <w:t>10</w:t>
            </w:r>
          </w:p>
        </w:tc>
        <w:tc>
          <w:tcPr>
            <w:tcW w:w="2265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4122AD" w:rsidRPr="004122AD" w14:paraId="6BA3CA91" w14:textId="77777777" w:rsidTr="004122A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8DF5A9B" w14:textId="77777777" w:rsidR="004122AD" w:rsidRPr="004122AD" w:rsidRDefault="004122AD" w:rsidP="004122AD">
                  <w:pPr>
                    <w:spacing w:after="0" w:line="240" w:lineRule="auto"/>
                  </w:pPr>
                </w:p>
              </w:tc>
            </w:tr>
          </w:tbl>
          <w:p w14:paraId="059F09DA" w14:textId="77777777" w:rsidR="004122AD" w:rsidRPr="004122AD" w:rsidRDefault="004122AD" w:rsidP="004122AD">
            <w:pPr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49"/>
            </w:tblGrid>
            <w:tr w:rsidR="004122AD" w:rsidRPr="004122AD" w14:paraId="3F19262D" w14:textId="77777777" w:rsidTr="004122A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1499656" w14:textId="77777777" w:rsidR="004122AD" w:rsidRPr="004122AD" w:rsidRDefault="004122AD" w:rsidP="004122AD">
                  <w:pPr>
                    <w:spacing w:after="0" w:line="240" w:lineRule="auto"/>
                  </w:pPr>
                  <w:r w:rsidRPr="004122AD">
                    <w:t>Wishlist or Buy-Later Option</w:t>
                  </w:r>
                </w:p>
              </w:tc>
            </w:tr>
          </w:tbl>
          <w:p w14:paraId="184B46C5" w14:textId="77777777" w:rsidR="004122AD" w:rsidRDefault="004122AD" w:rsidP="004122AD"/>
        </w:tc>
        <w:tc>
          <w:tcPr>
            <w:tcW w:w="2265" w:type="dxa"/>
          </w:tcPr>
          <w:p w14:paraId="1AE6C11F" w14:textId="1D82DF77" w:rsidR="004122AD" w:rsidRDefault="004122AD" w:rsidP="004122AD">
            <w:r w:rsidRPr="004122AD">
              <w:t xml:space="preserve">Farmers should be able to add products to a </w:t>
            </w:r>
            <w:proofErr w:type="spellStart"/>
            <w:r w:rsidRPr="004122AD">
              <w:t>w</w:t>
            </w:r>
            <w:r w:rsidR="005C6593">
              <w:t>ishlist</w:t>
            </w:r>
            <w:proofErr w:type="spellEnd"/>
            <w:r w:rsidRPr="004122AD">
              <w:t xml:space="preserve"> or buy-later list for future purchase.</w:t>
            </w:r>
          </w:p>
        </w:tc>
        <w:tc>
          <w:tcPr>
            <w:tcW w:w="2265" w:type="dxa"/>
          </w:tcPr>
          <w:p w14:paraId="218B75AA" w14:textId="7C41B7BC" w:rsidR="004122AD" w:rsidRDefault="005C6593" w:rsidP="004122AD">
            <w:r>
              <w:t>6</w:t>
            </w:r>
          </w:p>
        </w:tc>
      </w:tr>
    </w:tbl>
    <w:p w14:paraId="29CD402D" w14:textId="77777777" w:rsidR="004122AD" w:rsidRDefault="004122AD"/>
    <w:p w14:paraId="3518FBB7" w14:textId="77777777" w:rsidR="005C6593" w:rsidRDefault="005C6593"/>
    <w:p w14:paraId="15841493" w14:textId="77777777" w:rsidR="005C6593" w:rsidRPr="005C6593" w:rsidRDefault="005C6593" w:rsidP="005C6593">
      <w:pPr>
        <w:rPr>
          <w:b/>
          <w:bCs/>
        </w:rPr>
      </w:pPr>
      <w:r w:rsidRPr="005C6593">
        <w:rPr>
          <w:b/>
          <w:bCs/>
        </w:rPr>
        <w:t>Steps to Deliver Requirements to the Project Team:</w:t>
      </w:r>
    </w:p>
    <w:p w14:paraId="07161459" w14:textId="77777777" w:rsidR="005C6593" w:rsidRPr="005C6593" w:rsidRDefault="005C6593" w:rsidP="005C6593">
      <w:pPr>
        <w:numPr>
          <w:ilvl w:val="0"/>
          <w:numId w:val="15"/>
        </w:numPr>
      </w:pPr>
      <w:r w:rsidRPr="005C6593">
        <w:rPr>
          <w:b/>
          <w:bCs/>
        </w:rPr>
        <w:t>Gather Details:</w:t>
      </w:r>
      <w:r w:rsidRPr="005C6593">
        <w:t xml:space="preserve"> </w:t>
      </w:r>
      <w:proofErr w:type="spellStart"/>
      <w:r w:rsidRPr="005C6593">
        <w:t>Analyze</w:t>
      </w:r>
      <w:proofErr w:type="spellEnd"/>
      <w:r w:rsidRPr="005C6593">
        <w:t xml:space="preserve"> the requirements provided by stakeholders.</w:t>
      </w:r>
    </w:p>
    <w:p w14:paraId="75175A5B" w14:textId="77777777" w:rsidR="005C6593" w:rsidRPr="005C6593" w:rsidRDefault="005C6593" w:rsidP="005C6593">
      <w:pPr>
        <w:numPr>
          <w:ilvl w:val="0"/>
          <w:numId w:val="15"/>
        </w:numPr>
      </w:pPr>
      <w:r w:rsidRPr="005C6593">
        <w:rPr>
          <w:b/>
          <w:bCs/>
        </w:rPr>
        <w:t>Create UML Diagrams:</w:t>
      </w:r>
    </w:p>
    <w:p w14:paraId="1BF24A36" w14:textId="77777777" w:rsidR="005C6593" w:rsidRPr="005C6593" w:rsidRDefault="005C6593" w:rsidP="005C6593">
      <w:pPr>
        <w:numPr>
          <w:ilvl w:val="1"/>
          <w:numId w:val="15"/>
        </w:numPr>
      </w:pPr>
      <w:r w:rsidRPr="005C6593">
        <w:lastRenderedPageBreak/>
        <w:t>Use case diagrams to show interactions between actors (Farmers, Manufacturers, Admin, System).</w:t>
      </w:r>
    </w:p>
    <w:p w14:paraId="3915C020" w14:textId="77777777" w:rsidR="005C6593" w:rsidRPr="005C6593" w:rsidRDefault="005C6593" w:rsidP="005C6593">
      <w:pPr>
        <w:numPr>
          <w:ilvl w:val="1"/>
          <w:numId w:val="15"/>
        </w:numPr>
      </w:pPr>
      <w:r w:rsidRPr="005C6593">
        <w:t>Activity diagrams for workflows such as searching products, making payments, and tracking orders.</w:t>
      </w:r>
    </w:p>
    <w:p w14:paraId="1278628C" w14:textId="77777777" w:rsidR="005C6593" w:rsidRPr="005C6593" w:rsidRDefault="005C6593" w:rsidP="005C6593">
      <w:pPr>
        <w:numPr>
          <w:ilvl w:val="0"/>
          <w:numId w:val="15"/>
        </w:numPr>
      </w:pPr>
      <w:r w:rsidRPr="005C6593">
        <w:rPr>
          <w:b/>
          <w:bCs/>
        </w:rPr>
        <w:t>Design Mock-Ups:</w:t>
      </w:r>
    </w:p>
    <w:p w14:paraId="2F693CF3" w14:textId="77777777" w:rsidR="005C6593" w:rsidRPr="005C6593" w:rsidRDefault="005C6593" w:rsidP="005C6593">
      <w:pPr>
        <w:numPr>
          <w:ilvl w:val="1"/>
          <w:numId w:val="15"/>
        </w:numPr>
      </w:pPr>
      <w:r w:rsidRPr="005C6593">
        <w:t xml:space="preserve">Screen layouts for login, product </w:t>
      </w:r>
      <w:proofErr w:type="spellStart"/>
      <w:r w:rsidRPr="005C6593">
        <w:t>catalog</w:t>
      </w:r>
      <w:proofErr w:type="spellEnd"/>
      <w:r w:rsidRPr="005C6593">
        <w:t>, product search, and order tracking.</w:t>
      </w:r>
    </w:p>
    <w:p w14:paraId="7353F092" w14:textId="77777777" w:rsidR="005C6593" w:rsidRPr="005C6593" w:rsidRDefault="005C6593" w:rsidP="005C6593">
      <w:pPr>
        <w:numPr>
          <w:ilvl w:val="1"/>
          <w:numId w:val="15"/>
        </w:numPr>
      </w:pPr>
      <w:r w:rsidRPr="005C6593">
        <w:t>Ensure mock-ups align with user experience goals.</w:t>
      </w:r>
    </w:p>
    <w:p w14:paraId="7640F703" w14:textId="77777777" w:rsidR="005C6593" w:rsidRPr="005C6593" w:rsidRDefault="005C6593" w:rsidP="005C6593">
      <w:pPr>
        <w:numPr>
          <w:ilvl w:val="0"/>
          <w:numId w:val="15"/>
        </w:numPr>
      </w:pPr>
      <w:r w:rsidRPr="005C6593">
        <w:rPr>
          <w:b/>
          <w:bCs/>
        </w:rPr>
        <w:t>Documentation:</w:t>
      </w:r>
    </w:p>
    <w:p w14:paraId="35513689" w14:textId="77777777" w:rsidR="005C6593" w:rsidRPr="005C6593" w:rsidRDefault="005C6593" w:rsidP="005C6593">
      <w:pPr>
        <w:numPr>
          <w:ilvl w:val="1"/>
          <w:numId w:val="15"/>
        </w:numPr>
      </w:pPr>
      <w:r w:rsidRPr="005C6593">
        <w:t>Write detailed specifications (Use Case Specs, BRD, and FRS).</w:t>
      </w:r>
    </w:p>
    <w:p w14:paraId="07A5F6C5" w14:textId="77777777" w:rsidR="005C6593" w:rsidRPr="005C6593" w:rsidRDefault="005C6593" w:rsidP="005C6593">
      <w:pPr>
        <w:numPr>
          <w:ilvl w:val="0"/>
          <w:numId w:val="15"/>
        </w:numPr>
      </w:pPr>
      <w:r w:rsidRPr="005C6593">
        <w:rPr>
          <w:b/>
          <w:bCs/>
        </w:rPr>
        <w:t>Review and Feedback:</w:t>
      </w:r>
      <w:r w:rsidRPr="005C6593">
        <w:t xml:space="preserve"> Conduct walkthroughs with stakeholders and project teams to confirm understanding.</w:t>
      </w:r>
    </w:p>
    <w:p w14:paraId="5B272FA8" w14:textId="77777777" w:rsidR="005C6593" w:rsidRDefault="005C6593"/>
    <w:sectPr w:rsidR="005C6593" w:rsidSect="00D103E3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5985D" w14:textId="77777777" w:rsidR="006B7EE3" w:rsidRDefault="006B7EE3" w:rsidP="005C6593">
      <w:pPr>
        <w:spacing w:after="0" w:line="240" w:lineRule="auto"/>
      </w:pPr>
      <w:r>
        <w:separator/>
      </w:r>
    </w:p>
  </w:endnote>
  <w:endnote w:type="continuationSeparator" w:id="0">
    <w:p w14:paraId="4A2EFC62" w14:textId="77777777" w:rsidR="006B7EE3" w:rsidRDefault="006B7EE3" w:rsidP="005C6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7D0ED" w14:textId="77777777" w:rsidR="006B7EE3" w:rsidRDefault="006B7EE3" w:rsidP="005C6593">
      <w:pPr>
        <w:spacing w:after="0" w:line="240" w:lineRule="auto"/>
      </w:pPr>
      <w:r>
        <w:separator/>
      </w:r>
    </w:p>
  </w:footnote>
  <w:footnote w:type="continuationSeparator" w:id="0">
    <w:p w14:paraId="6284678C" w14:textId="77777777" w:rsidR="006B7EE3" w:rsidRDefault="006B7EE3" w:rsidP="005C65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415D5"/>
    <w:multiLevelType w:val="multilevel"/>
    <w:tmpl w:val="603AF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1911C4"/>
    <w:multiLevelType w:val="multilevel"/>
    <w:tmpl w:val="653AD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E872A8"/>
    <w:multiLevelType w:val="multilevel"/>
    <w:tmpl w:val="B7DAC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0E4B40"/>
    <w:multiLevelType w:val="multilevel"/>
    <w:tmpl w:val="40B61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E74162"/>
    <w:multiLevelType w:val="multilevel"/>
    <w:tmpl w:val="248A2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365773"/>
    <w:multiLevelType w:val="multilevel"/>
    <w:tmpl w:val="62E66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9F6475"/>
    <w:multiLevelType w:val="multilevel"/>
    <w:tmpl w:val="76A65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FF79DA"/>
    <w:multiLevelType w:val="multilevel"/>
    <w:tmpl w:val="EF321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52697C"/>
    <w:multiLevelType w:val="multilevel"/>
    <w:tmpl w:val="186C6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EE64CC"/>
    <w:multiLevelType w:val="multilevel"/>
    <w:tmpl w:val="840E7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9B2E03"/>
    <w:multiLevelType w:val="multilevel"/>
    <w:tmpl w:val="A8F07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1B2D3A"/>
    <w:multiLevelType w:val="multilevel"/>
    <w:tmpl w:val="6BE83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8767A2"/>
    <w:multiLevelType w:val="multilevel"/>
    <w:tmpl w:val="DB2CD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68030E"/>
    <w:multiLevelType w:val="multilevel"/>
    <w:tmpl w:val="9E440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40468A"/>
    <w:multiLevelType w:val="multilevel"/>
    <w:tmpl w:val="C7E2C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9756085">
    <w:abstractNumId w:val="2"/>
  </w:num>
  <w:num w:numId="2" w16cid:durableId="202251396">
    <w:abstractNumId w:val="9"/>
  </w:num>
  <w:num w:numId="3" w16cid:durableId="1410542459">
    <w:abstractNumId w:val="5"/>
  </w:num>
  <w:num w:numId="4" w16cid:durableId="506821646">
    <w:abstractNumId w:val="10"/>
  </w:num>
  <w:num w:numId="5" w16cid:durableId="12995660">
    <w:abstractNumId w:val="13"/>
  </w:num>
  <w:num w:numId="6" w16cid:durableId="1509325815">
    <w:abstractNumId w:val="8"/>
  </w:num>
  <w:num w:numId="7" w16cid:durableId="597714095">
    <w:abstractNumId w:val="1"/>
  </w:num>
  <w:num w:numId="8" w16cid:durableId="355891654">
    <w:abstractNumId w:val="11"/>
  </w:num>
  <w:num w:numId="9" w16cid:durableId="1299414445">
    <w:abstractNumId w:val="14"/>
  </w:num>
  <w:num w:numId="10" w16cid:durableId="436559807">
    <w:abstractNumId w:val="4"/>
  </w:num>
  <w:num w:numId="11" w16cid:durableId="1414815146">
    <w:abstractNumId w:val="12"/>
  </w:num>
  <w:num w:numId="12" w16cid:durableId="1312827735">
    <w:abstractNumId w:val="3"/>
  </w:num>
  <w:num w:numId="13" w16cid:durableId="718091218">
    <w:abstractNumId w:val="7"/>
  </w:num>
  <w:num w:numId="14" w16cid:durableId="1548639635">
    <w:abstractNumId w:val="6"/>
  </w:num>
  <w:num w:numId="15" w16cid:durableId="615334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0D4"/>
    <w:rsid w:val="001004AD"/>
    <w:rsid w:val="0010408E"/>
    <w:rsid w:val="00143F14"/>
    <w:rsid w:val="00165442"/>
    <w:rsid w:val="00217327"/>
    <w:rsid w:val="002B7F92"/>
    <w:rsid w:val="004122AD"/>
    <w:rsid w:val="00451475"/>
    <w:rsid w:val="00464CE4"/>
    <w:rsid w:val="00490BCE"/>
    <w:rsid w:val="004A50D4"/>
    <w:rsid w:val="004A5AE7"/>
    <w:rsid w:val="004C244E"/>
    <w:rsid w:val="00570F9D"/>
    <w:rsid w:val="005C2F5E"/>
    <w:rsid w:val="005C6593"/>
    <w:rsid w:val="00633810"/>
    <w:rsid w:val="006B7EE3"/>
    <w:rsid w:val="006F1488"/>
    <w:rsid w:val="00AA2485"/>
    <w:rsid w:val="00AB5613"/>
    <w:rsid w:val="00C054B6"/>
    <w:rsid w:val="00C11E01"/>
    <w:rsid w:val="00CD7582"/>
    <w:rsid w:val="00CE4B8E"/>
    <w:rsid w:val="00D103E3"/>
    <w:rsid w:val="00D864F4"/>
    <w:rsid w:val="00EA1698"/>
    <w:rsid w:val="00FA65D0"/>
    <w:rsid w:val="00FF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D7642"/>
  <w15:chartTrackingRefBased/>
  <w15:docId w15:val="{4CCE17DB-1D25-4E1F-B0CC-004AFE24D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4C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C11E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11E01"/>
    <w:rPr>
      <w:rFonts w:ascii="Times New Roman" w:eastAsia="Times New Roman" w:hAnsi="Times New Roman" w:cs="Times New Roman"/>
      <w:b/>
      <w:bCs/>
      <w:kern w:val="0"/>
      <w:sz w:val="24"/>
      <w:szCs w:val="24"/>
      <w:lang w:eastAsia="en-IN"/>
      <w14:ligatures w14:val="none"/>
    </w:rPr>
  </w:style>
  <w:style w:type="character" w:styleId="Strong">
    <w:name w:val="Strong"/>
    <w:basedOn w:val="DefaultParagraphFont"/>
    <w:uiPriority w:val="22"/>
    <w:qFormat/>
    <w:rsid w:val="00C11E01"/>
    <w:rPr>
      <w:b/>
      <w:bCs/>
    </w:rPr>
  </w:style>
  <w:style w:type="table" w:styleId="TableGrid">
    <w:name w:val="Table Grid"/>
    <w:basedOn w:val="TableNormal"/>
    <w:uiPriority w:val="39"/>
    <w:rsid w:val="00CE4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464CE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C65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593"/>
  </w:style>
  <w:style w:type="paragraph" w:styleId="Footer">
    <w:name w:val="footer"/>
    <w:basedOn w:val="Normal"/>
    <w:link w:val="FooterChar"/>
    <w:uiPriority w:val="99"/>
    <w:unhideWhenUsed/>
    <w:rsid w:val="005C65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1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1573</Words>
  <Characters>8970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 Doifode</dc:creator>
  <cp:keywords/>
  <dc:description/>
  <cp:lastModifiedBy>Harsh Doifode</cp:lastModifiedBy>
  <cp:revision>3</cp:revision>
  <dcterms:created xsi:type="dcterms:W3CDTF">2025-01-07T10:19:00Z</dcterms:created>
  <dcterms:modified xsi:type="dcterms:W3CDTF">2025-02-04T16:10:00Z</dcterms:modified>
</cp:coreProperties>
</file>