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4621" w14:textId="2D096736" w:rsidR="00212257" w:rsidRPr="006C65FF" w:rsidRDefault="00EE04C0" w:rsidP="006C65FF">
      <w:pPr>
        <w:spacing w:line="276" w:lineRule="auto"/>
        <w:jc w:val="center"/>
        <w:rPr>
          <w:rFonts w:cstheme="minorHAnsi"/>
          <w:b/>
          <w:bCs/>
        </w:rPr>
      </w:pPr>
      <w:r w:rsidRPr="006C65FF">
        <w:rPr>
          <w:rFonts w:cstheme="minorHAnsi"/>
          <w:b/>
          <w:bCs/>
        </w:rPr>
        <w:t>Forum on</w:t>
      </w:r>
      <w:r w:rsidR="0065553F" w:rsidRPr="006C65FF">
        <w:rPr>
          <w:rFonts w:cstheme="minorHAnsi"/>
          <w:b/>
          <w:bCs/>
        </w:rPr>
        <w:t xml:space="preserve"> Business Analyst (</w:t>
      </w:r>
      <w:r w:rsidRPr="006C65FF">
        <w:rPr>
          <w:rFonts w:cstheme="minorHAnsi"/>
          <w:b/>
          <w:bCs/>
        </w:rPr>
        <w:t>BA</w:t>
      </w:r>
      <w:r w:rsidR="0065553F" w:rsidRPr="006C65FF">
        <w:rPr>
          <w:rFonts w:cstheme="minorHAnsi"/>
          <w:b/>
          <w:bCs/>
        </w:rPr>
        <w:t>’s)</w:t>
      </w:r>
      <w:r w:rsidRPr="006C65FF">
        <w:rPr>
          <w:rFonts w:cstheme="minorHAnsi"/>
          <w:b/>
          <w:bCs/>
        </w:rPr>
        <w:t xml:space="preserve"> Concepts</w:t>
      </w:r>
    </w:p>
    <w:p w14:paraId="33E9E64E" w14:textId="77777777" w:rsidR="0065553F" w:rsidRPr="006C65FF" w:rsidRDefault="0065553F" w:rsidP="006C65FF">
      <w:pPr>
        <w:spacing w:line="276" w:lineRule="auto"/>
        <w:jc w:val="center"/>
        <w:rPr>
          <w:rFonts w:cstheme="minorHAnsi"/>
          <w:b/>
          <w:bCs/>
        </w:rPr>
      </w:pPr>
    </w:p>
    <w:p w14:paraId="1642AE45" w14:textId="77777777" w:rsidR="00EE04C0" w:rsidRPr="006C65FF" w:rsidRDefault="00EE04C0" w:rsidP="006C65FF">
      <w:pPr>
        <w:pStyle w:val="ListParagraph"/>
        <w:numPr>
          <w:ilvl w:val="0"/>
          <w:numId w:val="1"/>
        </w:numPr>
        <w:spacing w:line="276" w:lineRule="auto"/>
        <w:ind w:left="360"/>
        <w:rPr>
          <w:rFonts w:cstheme="minorHAnsi"/>
          <w:b/>
          <w:bCs/>
        </w:rPr>
      </w:pPr>
      <w:r w:rsidRPr="006C65FF">
        <w:rPr>
          <w:rFonts w:cstheme="minorHAnsi"/>
          <w:b/>
          <w:bCs/>
        </w:rPr>
        <w:t>Responsibilities of Business Analyst</w:t>
      </w:r>
    </w:p>
    <w:p w14:paraId="4FCD42A5" w14:textId="1B00B2CA" w:rsidR="00B64CF0" w:rsidRPr="006C65FF" w:rsidRDefault="003962B5" w:rsidP="006C65FF">
      <w:pPr>
        <w:pStyle w:val="ListParagraph"/>
        <w:spacing w:line="276" w:lineRule="auto"/>
        <w:ind w:left="360"/>
        <w:rPr>
          <w:rFonts w:cstheme="minorHAnsi"/>
        </w:rPr>
      </w:pPr>
      <w:r w:rsidRPr="006C65FF">
        <w:rPr>
          <w:rFonts w:cstheme="minorHAnsi"/>
        </w:rPr>
        <w:t>In this forum A Business Analyst discuss and understands business needs and helps find the right solutions. They talk to different teams to gather information and write clear reports. They work closely with IT teams to develop useful systems or tools. Business Analysts also check if the final product meets the business goals. Their main job is to make sure the company’s problems are solved in a smart and cost-effective way. They help improve how a business works.</w:t>
      </w:r>
    </w:p>
    <w:p w14:paraId="7BA0615A" w14:textId="77777777" w:rsidR="003962B5" w:rsidRPr="006C65FF" w:rsidRDefault="003962B5" w:rsidP="006C65FF">
      <w:pPr>
        <w:pStyle w:val="ListParagraph"/>
        <w:spacing w:line="276" w:lineRule="auto"/>
        <w:ind w:left="360"/>
        <w:rPr>
          <w:rFonts w:cstheme="minorHAnsi"/>
          <w:b/>
          <w:bCs/>
        </w:rPr>
      </w:pPr>
    </w:p>
    <w:p w14:paraId="562B1482" w14:textId="405F39BD" w:rsidR="00EE04C0" w:rsidRPr="006C65FF" w:rsidRDefault="00EE04C0" w:rsidP="006C65FF">
      <w:pPr>
        <w:pStyle w:val="ListParagraph"/>
        <w:numPr>
          <w:ilvl w:val="0"/>
          <w:numId w:val="1"/>
        </w:numPr>
        <w:spacing w:line="276" w:lineRule="auto"/>
        <w:ind w:left="360"/>
        <w:rPr>
          <w:rFonts w:cstheme="minorHAnsi"/>
          <w:b/>
          <w:bCs/>
        </w:rPr>
      </w:pPr>
      <w:r w:rsidRPr="006C65FF">
        <w:rPr>
          <w:rFonts w:cstheme="minorHAnsi"/>
          <w:b/>
          <w:bCs/>
        </w:rPr>
        <w:t>Role of Business Analyst in Project</w:t>
      </w:r>
      <w:r w:rsidR="00B64CF0" w:rsidRPr="006C65FF">
        <w:rPr>
          <w:rFonts w:cstheme="minorHAnsi"/>
          <w:b/>
          <w:bCs/>
        </w:rPr>
        <w:t xml:space="preserve">- </w:t>
      </w:r>
    </w:p>
    <w:p w14:paraId="00B6BEC7" w14:textId="269017D6" w:rsidR="003962B5" w:rsidRPr="006C65FF" w:rsidRDefault="003962B5" w:rsidP="006C65FF">
      <w:pPr>
        <w:pStyle w:val="ListParagraph"/>
        <w:spacing w:line="276" w:lineRule="auto"/>
        <w:ind w:left="360"/>
        <w:rPr>
          <w:rFonts w:cstheme="minorHAnsi"/>
        </w:rPr>
      </w:pPr>
      <w:r w:rsidRPr="006C65FF">
        <w:rPr>
          <w:rFonts w:cstheme="minorHAnsi"/>
        </w:rPr>
        <w:t>A Forum on the Role of a Business Analyst in a Project is a place where professionals talk about how business analysts help make projects successful. Business analysts understand business needs and turn them into clear requirements for the team. They act as a bridge between stakeholders and technical teams. The forum includes real-life examples, expert talks, and best practices. It helps people learn how BAs add value at every stage of a project. Such forums encourage knowledge sharing and skill development.</w:t>
      </w:r>
    </w:p>
    <w:p w14:paraId="13B7A9DB" w14:textId="77777777" w:rsidR="003962B5" w:rsidRPr="006C65FF" w:rsidRDefault="003962B5" w:rsidP="006C65FF">
      <w:pPr>
        <w:pStyle w:val="ListParagraph"/>
        <w:spacing w:line="276" w:lineRule="auto"/>
        <w:ind w:left="360"/>
        <w:rPr>
          <w:rFonts w:cstheme="minorHAnsi"/>
        </w:rPr>
      </w:pPr>
    </w:p>
    <w:p w14:paraId="56356840" w14:textId="094D0FB4" w:rsidR="00EE04C0" w:rsidRPr="006C65FF" w:rsidRDefault="00EE04C0" w:rsidP="006C65FF">
      <w:pPr>
        <w:pStyle w:val="ListParagraph"/>
        <w:numPr>
          <w:ilvl w:val="0"/>
          <w:numId w:val="1"/>
        </w:numPr>
        <w:spacing w:line="276" w:lineRule="auto"/>
        <w:ind w:left="360"/>
        <w:rPr>
          <w:rFonts w:cstheme="minorHAnsi"/>
          <w:b/>
          <w:bCs/>
        </w:rPr>
      </w:pPr>
      <w:r w:rsidRPr="006C65FF">
        <w:rPr>
          <w:rFonts w:cstheme="minorHAnsi"/>
          <w:b/>
          <w:bCs/>
        </w:rPr>
        <w:t>Business Process Modelling (BPM)</w:t>
      </w:r>
      <w:r w:rsidR="00607D1D" w:rsidRPr="006C65FF">
        <w:rPr>
          <w:rFonts w:cstheme="minorHAnsi"/>
          <w:b/>
          <w:bCs/>
        </w:rPr>
        <w:t>-</w:t>
      </w:r>
    </w:p>
    <w:p w14:paraId="5888FD1F" w14:textId="1A77DDA9" w:rsidR="00607D1D" w:rsidRPr="006C65FF" w:rsidRDefault="003962B5" w:rsidP="006C65FF">
      <w:pPr>
        <w:pStyle w:val="ListParagraph"/>
        <w:spacing w:line="276" w:lineRule="auto"/>
        <w:ind w:left="360"/>
        <w:rPr>
          <w:rFonts w:cstheme="minorHAnsi"/>
        </w:rPr>
      </w:pPr>
      <w:r w:rsidRPr="006C65FF">
        <w:rPr>
          <w:rFonts w:cstheme="minorHAnsi"/>
        </w:rPr>
        <w:t>A Forum on Business Process Modelling (BPM) is a platform where professionals discuss how to improve and manage business processes using visual tools and techniques. BPM helps organizations map out their workflows to identify gaps, inefficiencies, or areas for improvement. The forum usually includes presentations, case studies, and discussions on best practices. It brings together experts from different industries to share their experiences. BPM aims to make business operations more efficient and effective. Such forums support learning and collaboration in process improvement.</w:t>
      </w:r>
    </w:p>
    <w:p w14:paraId="2B657CC6" w14:textId="77777777" w:rsidR="003962B5" w:rsidRPr="006C65FF" w:rsidRDefault="003962B5" w:rsidP="006C65FF">
      <w:pPr>
        <w:pStyle w:val="ListParagraph"/>
        <w:spacing w:line="276" w:lineRule="auto"/>
        <w:ind w:left="360"/>
        <w:rPr>
          <w:rFonts w:cstheme="minorHAnsi"/>
        </w:rPr>
      </w:pPr>
    </w:p>
    <w:p w14:paraId="0F3DACB7" w14:textId="35439CBC" w:rsidR="00EE04C0" w:rsidRPr="006C65FF" w:rsidRDefault="00763EF0" w:rsidP="006C65FF">
      <w:pPr>
        <w:pStyle w:val="ListParagraph"/>
        <w:numPr>
          <w:ilvl w:val="0"/>
          <w:numId w:val="1"/>
        </w:numPr>
        <w:spacing w:line="276" w:lineRule="auto"/>
        <w:ind w:left="360"/>
        <w:rPr>
          <w:rFonts w:cstheme="minorHAnsi"/>
          <w:b/>
          <w:bCs/>
        </w:rPr>
      </w:pPr>
      <w:r w:rsidRPr="006C65FF">
        <w:rPr>
          <w:rFonts w:cstheme="minorHAnsi"/>
          <w:b/>
          <w:bCs/>
        </w:rPr>
        <w:t xml:space="preserve">Requirement </w:t>
      </w:r>
      <w:r w:rsidR="00EE04C0" w:rsidRPr="006C65FF">
        <w:rPr>
          <w:rFonts w:cstheme="minorHAnsi"/>
          <w:b/>
          <w:bCs/>
        </w:rPr>
        <w:t>Elicitation Techniques</w:t>
      </w:r>
      <w:r w:rsidR="00E62D12" w:rsidRPr="006C65FF">
        <w:rPr>
          <w:rFonts w:cstheme="minorHAnsi"/>
          <w:b/>
          <w:bCs/>
        </w:rPr>
        <w:t>-</w:t>
      </w:r>
    </w:p>
    <w:p w14:paraId="116FDF9E" w14:textId="154CAB78" w:rsidR="006C7832" w:rsidRPr="006C65FF" w:rsidRDefault="006C7832" w:rsidP="006C65FF">
      <w:pPr>
        <w:pStyle w:val="ListParagraph"/>
        <w:spacing w:line="276" w:lineRule="auto"/>
        <w:ind w:left="360"/>
        <w:rPr>
          <w:rFonts w:cstheme="minorHAnsi"/>
        </w:rPr>
      </w:pPr>
      <w:r w:rsidRPr="006C65FF">
        <w:rPr>
          <w:rFonts w:cstheme="minorHAnsi"/>
        </w:rPr>
        <w:t>A Forum on Requirement Elicitation Techniques is a space where professionals discuss how to gather the right information for a project. It covers methods like interviews, focus groups, surveys, and observation to understand the needs of stakeholders. The forum also highlights how to ask the right questions and avoid common mistakes. Experts share real-world examples and tips for effective communication during the process. The goal is to help participants learn how to collect clear and complete requirements for successful project outcomes.</w:t>
      </w:r>
    </w:p>
    <w:p w14:paraId="7919F530" w14:textId="77777777" w:rsidR="006C7832" w:rsidRPr="006C65FF" w:rsidRDefault="006C7832" w:rsidP="006C65FF">
      <w:pPr>
        <w:pStyle w:val="ListParagraph"/>
        <w:spacing w:line="276" w:lineRule="auto"/>
        <w:ind w:left="360"/>
        <w:rPr>
          <w:rFonts w:cstheme="minorHAnsi"/>
        </w:rPr>
      </w:pPr>
    </w:p>
    <w:p w14:paraId="1EA3F822" w14:textId="1E158E2B" w:rsidR="00860306" w:rsidRPr="006C65FF" w:rsidRDefault="00860306" w:rsidP="006C65FF">
      <w:pPr>
        <w:pStyle w:val="ListParagraph"/>
        <w:numPr>
          <w:ilvl w:val="0"/>
          <w:numId w:val="1"/>
        </w:numPr>
        <w:spacing w:line="276" w:lineRule="auto"/>
        <w:ind w:left="360"/>
        <w:rPr>
          <w:rFonts w:cstheme="minorHAnsi"/>
          <w:b/>
          <w:bCs/>
        </w:rPr>
      </w:pPr>
      <w:r w:rsidRPr="006C65FF">
        <w:rPr>
          <w:rFonts w:cstheme="minorHAnsi"/>
          <w:b/>
          <w:bCs/>
        </w:rPr>
        <w:t>UML Unified Modelling Language-</w:t>
      </w:r>
    </w:p>
    <w:p w14:paraId="30F650B0" w14:textId="7C10C6C0" w:rsidR="00E62D12" w:rsidRDefault="006C7832" w:rsidP="006C65FF">
      <w:pPr>
        <w:pStyle w:val="ListParagraph"/>
        <w:spacing w:line="276" w:lineRule="auto"/>
        <w:ind w:left="360"/>
        <w:rPr>
          <w:rFonts w:cstheme="minorHAnsi"/>
        </w:rPr>
      </w:pPr>
      <w:r w:rsidRPr="006C65FF">
        <w:rPr>
          <w:rFonts w:cstheme="minorHAnsi"/>
        </w:rPr>
        <w:t>A Forum on UML (Unified Modelling Language) is a place where professionals discuss how to use UML to visually represent a system’s design. UML helps in creating diagrams like use case diagrams, class diagrams, and activity diagrams, making complex systems easier to understand. The forum shares tips and best practices for using UML effectively in projects. Experts talk about how UML helps in planning, designing, and documenting systems. It's a great way to learn how to improve communication between teams through clear visual models.</w:t>
      </w:r>
    </w:p>
    <w:p w14:paraId="3D18B058" w14:textId="77777777" w:rsidR="006C65FF" w:rsidRDefault="006C65FF" w:rsidP="006C65FF">
      <w:pPr>
        <w:pStyle w:val="ListParagraph"/>
        <w:spacing w:line="276" w:lineRule="auto"/>
        <w:ind w:left="360"/>
        <w:rPr>
          <w:rFonts w:cstheme="minorHAnsi"/>
        </w:rPr>
      </w:pPr>
    </w:p>
    <w:p w14:paraId="503B6F0C" w14:textId="77777777" w:rsidR="006C65FF" w:rsidRPr="006C65FF" w:rsidRDefault="006C65FF" w:rsidP="006C65FF">
      <w:pPr>
        <w:pStyle w:val="ListParagraph"/>
        <w:spacing w:line="276" w:lineRule="auto"/>
        <w:ind w:left="360"/>
        <w:rPr>
          <w:rFonts w:cstheme="minorHAnsi"/>
        </w:rPr>
      </w:pPr>
    </w:p>
    <w:p w14:paraId="5F0FCBF8" w14:textId="77777777" w:rsidR="006C7832" w:rsidRPr="006C65FF" w:rsidRDefault="006C7832" w:rsidP="006C65FF">
      <w:pPr>
        <w:pStyle w:val="ListParagraph"/>
        <w:spacing w:line="276" w:lineRule="auto"/>
        <w:ind w:left="360"/>
        <w:rPr>
          <w:rFonts w:cstheme="minorHAnsi"/>
        </w:rPr>
      </w:pPr>
    </w:p>
    <w:p w14:paraId="68F9952B" w14:textId="77777777" w:rsidR="008F1DF7" w:rsidRPr="006C65FF" w:rsidRDefault="00EE04C0" w:rsidP="006C65FF">
      <w:pPr>
        <w:pStyle w:val="ListParagraph"/>
        <w:numPr>
          <w:ilvl w:val="0"/>
          <w:numId w:val="1"/>
        </w:numPr>
        <w:spacing w:line="276" w:lineRule="auto"/>
        <w:ind w:left="360"/>
        <w:rPr>
          <w:rFonts w:cstheme="minorHAnsi"/>
          <w:b/>
          <w:bCs/>
        </w:rPr>
      </w:pPr>
      <w:r w:rsidRPr="006C65FF">
        <w:rPr>
          <w:rFonts w:cstheme="minorHAnsi"/>
          <w:b/>
          <w:bCs/>
        </w:rPr>
        <w:lastRenderedPageBreak/>
        <w:t>Joint Application Elicitation (JAD) elicitation techniques</w:t>
      </w:r>
      <w:r w:rsidR="007D67F7" w:rsidRPr="006C65FF">
        <w:rPr>
          <w:rFonts w:cstheme="minorHAnsi"/>
          <w:b/>
          <w:bCs/>
        </w:rPr>
        <w:t>-</w:t>
      </w:r>
    </w:p>
    <w:p w14:paraId="65EA28CC" w14:textId="464041AB" w:rsidR="007D24BC" w:rsidRPr="006C65FF" w:rsidRDefault="007D24BC" w:rsidP="006C65FF">
      <w:pPr>
        <w:pStyle w:val="ListParagraph"/>
        <w:spacing w:line="276" w:lineRule="auto"/>
        <w:ind w:left="360"/>
        <w:rPr>
          <w:rFonts w:cstheme="minorHAnsi"/>
        </w:rPr>
      </w:pPr>
      <w:r w:rsidRPr="006C65FF">
        <w:rPr>
          <w:rFonts w:cstheme="minorHAnsi"/>
        </w:rPr>
        <w:t>A Forum on Joint Application Development (JAD) Elicitation Techniques is a space where professionals discuss how to gather requirements through group discussions. JAD involves bringing together stakeholders, business users, and technical teams to collaboratively define project needs. The forum highlights how this approach promotes better communication and quicker decision-making. Experts share experiences and tips on facilitating productive JAD sessions. The goal is to help participants learn how to effectively use JAD to gather accurate and detailed requirements for successful projects.</w:t>
      </w:r>
    </w:p>
    <w:p w14:paraId="1231E1E4" w14:textId="77777777" w:rsidR="007D67F7" w:rsidRPr="006C65FF" w:rsidRDefault="007D67F7" w:rsidP="006C65FF">
      <w:pPr>
        <w:pStyle w:val="ListParagraph"/>
        <w:spacing w:line="276" w:lineRule="auto"/>
        <w:ind w:left="360"/>
        <w:rPr>
          <w:rFonts w:cstheme="minorHAnsi"/>
        </w:rPr>
      </w:pPr>
    </w:p>
    <w:p w14:paraId="36A91269" w14:textId="796381DA" w:rsidR="00EE04C0" w:rsidRPr="006C65FF" w:rsidRDefault="00EE04C0" w:rsidP="006C65FF">
      <w:pPr>
        <w:pStyle w:val="ListParagraph"/>
        <w:numPr>
          <w:ilvl w:val="0"/>
          <w:numId w:val="1"/>
        </w:numPr>
        <w:spacing w:line="276" w:lineRule="auto"/>
        <w:ind w:left="360"/>
        <w:rPr>
          <w:rFonts w:cstheme="minorHAnsi"/>
          <w:b/>
          <w:bCs/>
        </w:rPr>
      </w:pPr>
      <w:r w:rsidRPr="006C65FF">
        <w:rPr>
          <w:rFonts w:cstheme="minorHAnsi"/>
          <w:b/>
          <w:bCs/>
        </w:rPr>
        <w:t>Waterfall Model</w:t>
      </w:r>
      <w:r w:rsidR="00945675" w:rsidRPr="006C65FF">
        <w:rPr>
          <w:rFonts w:cstheme="minorHAnsi"/>
          <w:b/>
          <w:bCs/>
        </w:rPr>
        <w:t>-</w:t>
      </w:r>
    </w:p>
    <w:p w14:paraId="47AF7C85" w14:textId="3546870E" w:rsidR="00945675" w:rsidRPr="006C65FF" w:rsidRDefault="007D24BC" w:rsidP="006C65FF">
      <w:pPr>
        <w:pStyle w:val="ListParagraph"/>
        <w:spacing w:line="276" w:lineRule="auto"/>
        <w:ind w:left="360"/>
        <w:rPr>
          <w:rFonts w:cstheme="minorHAnsi"/>
        </w:rPr>
      </w:pPr>
      <w:r w:rsidRPr="006C65FF">
        <w:rPr>
          <w:rFonts w:cstheme="minorHAnsi"/>
        </w:rPr>
        <w:t>A Forum on the Waterfall Model is a space where professionals discuss this traditional approach to project management. In the Waterfall Model, each project phase like planning, design, development, and testing happens one after the other in a fixed sequence. The forum explores the pros and cons of this model, like its structured approach and the challenges it can pose if changes are needed later. Experts share tips on when the Waterfall Model works best and how to manage projects efficiently using this method. The goal is to help participants understand how and when to apply the Waterfall Model in different projects.</w:t>
      </w:r>
    </w:p>
    <w:p w14:paraId="3D88414A" w14:textId="77777777" w:rsidR="00945675" w:rsidRPr="006C65FF" w:rsidRDefault="00945675" w:rsidP="006C65FF">
      <w:pPr>
        <w:pStyle w:val="ListParagraph"/>
        <w:spacing w:line="276" w:lineRule="auto"/>
        <w:ind w:left="360"/>
        <w:rPr>
          <w:rFonts w:cstheme="minorHAnsi"/>
        </w:rPr>
      </w:pPr>
    </w:p>
    <w:p w14:paraId="31CEC1FA" w14:textId="6AC5089B" w:rsidR="00EE04C0" w:rsidRPr="006C65FF" w:rsidRDefault="00FA53C1" w:rsidP="006C65FF">
      <w:pPr>
        <w:pStyle w:val="ListParagraph"/>
        <w:numPr>
          <w:ilvl w:val="0"/>
          <w:numId w:val="1"/>
        </w:numPr>
        <w:spacing w:line="276" w:lineRule="auto"/>
        <w:ind w:left="360"/>
        <w:rPr>
          <w:rFonts w:cstheme="minorHAnsi"/>
          <w:b/>
          <w:bCs/>
        </w:rPr>
      </w:pPr>
      <w:r w:rsidRPr="006C65FF">
        <w:rPr>
          <w:rFonts w:cstheme="minorHAnsi"/>
          <w:b/>
          <w:bCs/>
        </w:rPr>
        <w:t>Agile Methodology and Scrum Model</w:t>
      </w:r>
    </w:p>
    <w:p w14:paraId="34A21A62" w14:textId="77777777" w:rsidR="007A14CF" w:rsidRPr="006C65FF" w:rsidRDefault="007A14CF" w:rsidP="006C65FF">
      <w:pPr>
        <w:pStyle w:val="ListParagraph"/>
        <w:spacing w:line="276" w:lineRule="auto"/>
        <w:ind w:left="360"/>
        <w:rPr>
          <w:rFonts w:cstheme="minorHAnsi"/>
          <w:b/>
          <w:bCs/>
        </w:rPr>
      </w:pPr>
      <w:r w:rsidRPr="006C65FF">
        <w:rPr>
          <w:rFonts w:cstheme="minorHAnsi"/>
        </w:rPr>
        <w:t>A Forum on Agile Methodology and Scrum Model is a place where professionals discuss flexible, iterative approaches to project management. Agile focuses on delivering small, workable parts of a project frequently, allowing teams to adjust quickly based on feedback. Scrum is a specific Agile framework that uses short, time-boxed periods called sprints to complete tasks. The forum explores the benefits of faster delivery, better collaboration, and continuous improvement. Experts share tips and real-world examples of how Agile and Scrum help teams stay adaptable and deliver high-quality results.</w:t>
      </w:r>
    </w:p>
    <w:p w14:paraId="70ADB291" w14:textId="77777777" w:rsidR="007A14CF" w:rsidRPr="006C65FF" w:rsidRDefault="007A14CF" w:rsidP="006C65FF">
      <w:pPr>
        <w:pStyle w:val="ListParagraph"/>
        <w:spacing w:line="276" w:lineRule="auto"/>
        <w:ind w:left="360"/>
        <w:rPr>
          <w:rFonts w:cstheme="minorHAnsi"/>
          <w:b/>
          <w:bCs/>
        </w:rPr>
      </w:pPr>
    </w:p>
    <w:p w14:paraId="11BB8F6B" w14:textId="6FD0B44E" w:rsidR="007721D7"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Customer Experience and Business Analysis</w:t>
      </w:r>
      <w:r w:rsidR="007721D7" w:rsidRPr="006C65FF">
        <w:rPr>
          <w:rFonts w:cstheme="minorHAnsi"/>
          <w:b/>
          <w:bCs/>
        </w:rPr>
        <w:t>-</w:t>
      </w:r>
    </w:p>
    <w:p w14:paraId="2F8CC97D" w14:textId="196D6A19" w:rsidR="007721D7" w:rsidRPr="006C65FF" w:rsidRDefault="009C3524" w:rsidP="006C65FF">
      <w:pPr>
        <w:pStyle w:val="ListParagraph"/>
        <w:spacing w:line="276" w:lineRule="auto"/>
        <w:ind w:left="360"/>
        <w:rPr>
          <w:rFonts w:cstheme="minorHAnsi"/>
        </w:rPr>
      </w:pPr>
      <w:r w:rsidRPr="006C65FF">
        <w:rPr>
          <w:rFonts w:cstheme="minorHAnsi"/>
        </w:rPr>
        <w:t>A Forum on Customer Experience and Business Analysis focuses on how business analysts can improve the overall experience for customers. It discusses how understanding customer needs and pain points helps create better products or services. The forum explores methods for gathering customer feedback and using data to make informed decisions. Experts share strategies for aligning business processes with customer expectations. The goal is to help participants learn how business analysis can enhance customer satisfaction and drive business success.</w:t>
      </w:r>
    </w:p>
    <w:p w14:paraId="447E3F92" w14:textId="77777777" w:rsidR="009C3524" w:rsidRPr="006C65FF" w:rsidRDefault="009C3524" w:rsidP="006C65FF">
      <w:pPr>
        <w:pStyle w:val="ListParagraph"/>
        <w:spacing w:line="276" w:lineRule="auto"/>
        <w:ind w:left="360"/>
        <w:rPr>
          <w:rFonts w:cstheme="minorHAnsi"/>
          <w:b/>
          <w:bCs/>
        </w:rPr>
      </w:pPr>
    </w:p>
    <w:p w14:paraId="11707D97" w14:textId="24BE2202" w:rsidR="007721D7"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Business Rules &amp; Logic</w:t>
      </w:r>
      <w:r w:rsidR="007721D7" w:rsidRPr="006C65FF">
        <w:rPr>
          <w:rFonts w:cstheme="minorHAnsi"/>
          <w:b/>
          <w:bCs/>
        </w:rPr>
        <w:t>-</w:t>
      </w:r>
    </w:p>
    <w:p w14:paraId="2EE5FC1B" w14:textId="76E6C698" w:rsidR="002D3B8C" w:rsidRDefault="00C5354F" w:rsidP="006C65FF">
      <w:pPr>
        <w:pStyle w:val="ListParagraph"/>
        <w:spacing w:line="276" w:lineRule="auto"/>
        <w:ind w:left="360"/>
        <w:rPr>
          <w:rFonts w:cstheme="minorHAnsi"/>
        </w:rPr>
      </w:pPr>
      <w:r w:rsidRPr="006C65FF">
        <w:rPr>
          <w:rFonts w:cstheme="minorHAnsi"/>
        </w:rPr>
        <w:t>A forum on Business Rules &amp; Logic is a place where people talk about how businesses make decisions using clear rules. In the forum, experts and learners share ideas, ask questions, and solve problems. It helps everyone understand how to use logic to make smart, fair choices. People also learn how to write good rules for software or business processes. It's useful for anyone working with systems, data, or decision-making.</w:t>
      </w:r>
    </w:p>
    <w:p w14:paraId="604A5202" w14:textId="77777777" w:rsidR="00384410" w:rsidRDefault="00384410" w:rsidP="006C65FF">
      <w:pPr>
        <w:pStyle w:val="ListParagraph"/>
        <w:spacing w:line="276" w:lineRule="auto"/>
        <w:ind w:left="360"/>
        <w:rPr>
          <w:rFonts w:cstheme="minorHAnsi"/>
        </w:rPr>
      </w:pPr>
    </w:p>
    <w:p w14:paraId="0AF5CAE4" w14:textId="77777777" w:rsidR="00384410" w:rsidRPr="006C65FF" w:rsidRDefault="00384410" w:rsidP="006C65FF">
      <w:pPr>
        <w:pStyle w:val="ListParagraph"/>
        <w:spacing w:line="276" w:lineRule="auto"/>
        <w:ind w:left="360"/>
        <w:rPr>
          <w:rFonts w:cstheme="minorHAnsi"/>
        </w:rPr>
      </w:pPr>
    </w:p>
    <w:p w14:paraId="10F780BC" w14:textId="77777777" w:rsidR="002D3B8C" w:rsidRPr="006C65FF" w:rsidRDefault="002D3B8C" w:rsidP="006C65FF">
      <w:pPr>
        <w:pStyle w:val="ListParagraph"/>
        <w:spacing w:line="276" w:lineRule="auto"/>
        <w:ind w:left="360"/>
        <w:rPr>
          <w:rFonts w:cstheme="minorHAnsi"/>
        </w:rPr>
      </w:pPr>
    </w:p>
    <w:p w14:paraId="1A7DFDDE" w14:textId="77777777" w:rsidR="00976239" w:rsidRPr="006C65FF" w:rsidRDefault="00402808" w:rsidP="006C65FF">
      <w:pPr>
        <w:pStyle w:val="ListParagraph"/>
        <w:numPr>
          <w:ilvl w:val="0"/>
          <w:numId w:val="1"/>
        </w:numPr>
        <w:spacing w:line="276" w:lineRule="auto"/>
        <w:ind w:left="360"/>
        <w:rPr>
          <w:rFonts w:cstheme="minorHAnsi"/>
          <w:b/>
          <w:bCs/>
        </w:rPr>
      </w:pPr>
      <w:r w:rsidRPr="006C65FF">
        <w:rPr>
          <w:rFonts w:cstheme="minorHAnsi"/>
          <w:b/>
          <w:bCs/>
        </w:rPr>
        <w:lastRenderedPageBreak/>
        <w:t>Steps to Conflict Management</w:t>
      </w:r>
      <w:r w:rsidR="00976239" w:rsidRPr="006C65FF">
        <w:rPr>
          <w:rFonts w:cstheme="minorHAnsi"/>
          <w:b/>
          <w:bCs/>
        </w:rPr>
        <w:t>-</w:t>
      </w:r>
    </w:p>
    <w:p w14:paraId="79A4E217" w14:textId="77777777" w:rsidR="009C3524" w:rsidRPr="006C65FF" w:rsidRDefault="009C3524" w:rsidP="006C65FF">
      <w:pPr>
        <w:pStyle w:val="ListParagraph"/>
        <w:spacing w:line="276" w:lineRule="auto"/>
        <w:ind w:left="360"/>
        <w:rPr>
          <w:rFonts w:cstheme="minorHAnsi"/>
          <w:b/>
          <w:bCs/>
        </w:rPr>
      </w:pPr>
      <w:r w:rsidRPr="006C65FF">
        <w:rPr>
          <w:rFonts w:cstheme="minorHAnsi"/>
        </w:rPr>
        <w:t>A Forum on Steps to Conflict Management is a place where professionals discuss ways to handle and resolve conflicts in the workplace. It covers key steps like identifying the cause of conflict, understanding different perspectives, and finding common ground. The forum highlights techniques such as active listening, negotiation, and collaboration to resolve issues peacefully. Experts share tips on how to approach conflicts constructively. The goal is to help participants learn how to manage disagreements effectively and maintain positive relationships in the workplace.</w:t>
      </w:r>
      <w:r w:rsidRPr="006C65FF">
        <w:rPr>
          <w:rFonts w:cstheme="minorHAnsi"/>
          <w:b/>
          <w:bCs/>
        </w:rPr>
        <w:t xml:space="preserve"> </w:t>
      </w:r>
    </w:p>
    <w:p w14:paraId="394C1EAB" w14:textId="77777777" w:rsidR="009C3524" w:rsidRPr="006C65FF" w:rsidRDefault="009C3524" w:rsidP="006C65FF">
      <w:pPr>
        <w:pStyle w:val="ListParagraph"/>
        <w:spacing w:line="276" w:lineRule="auto"/>
        <w:ind w:left="360"/>
        <w:rPr>
          <w:rFonts w:cstheme="minorHAnsi"/>
          <w:b/>
          <w:bCs/>
        </w:rPr>
      </w:pPr>
    </w:p>
    <w:p w14:paraId="0B9049A4" w14:textId="5A368BFA" w:rsidR="00763EF0" w:rsidRPr="006C65FF" w:rsidRDefault="00763EF0" w:rsidP="006C65FF">
      <w:pPr>
        <w:pStyle w:val="ListParagraph"/>
        <w:numPr>
          <w:ilvl w:val="0"/>
          <w:numId w:val="1"/>
        </w:numPr>
        <w:spacing w:line="276" w:lineRule="auto"/>
        <w:ind w:left="360"/>
        <w:rPr>
          <w:rFonts w:cstheme="minorHAnsi"/>
          <w:b/>
          <w:bCs/>
        </w:rPr>
      </w:pPr>
      <w:r w:rsidRPr="006C65FF">
        <w:rPr>
          <w:rFonts w:cstheme="minorHAnsi"/>
          <w:b/>
          <w:bCs/>
        </w:rPr>
        <w:t>MOSCOW Prioritization Techniques</w:t>
      </w:r>
      <w:r w:rsidR="00E62D12" w:rsidRPr="006C65FF">
        <w:rPr>
          <w:rFonts w:cstheme="minorHAnsi"/>
          <w:b/>
          <w:bCs/>
        </w:rPr>
        <w:t>-</w:t>
      </w:r>
    </w:p>
    <w:p w14:paraId="49B754D6" w14:textId="42479C34" w:rsidR="00E62D12" w:rsidRPr="006C65FF" w:rsidRDefault="005959F6" w:rsidP="006C65FF">
      <w:pPr>
        <w:pStyle w:val="ListParagraph"/>
        <w:spacing w:line="276" w:lineRule="auto"/>
        <w:ind w:left="360"/>
        <w:rPr>
          <w:rFonts w:cstheme="minorHAnsi"/>
        </w:rPr>
      </w:pPr>
      <w:r w:rsidRPr="006C65FF">
        <w:rPr>
          <w:rFonts w:cstheme="minorHAnsi"/>
        </w:rPr>
        <w:t xml:space="preserve">A Forum on MOSCOW Prioritization Techniques is a place where professionals discuss how to prioritize tasks and requirements effectively. MOSCOW stands for Must have, </w:t>
      </w:r>
      <w:proofErr w:type="gramStart"/>
      <w:r w:rsidRPr="006C65FF">
        <w:rPr>
          <w:rFonts w:cstheme="minorHAnsi"/>
        </w:rPr>
        <w:t>Should</w:t>
      </w:r>
      <w:proofErr w:type="gramEnd"/>
      <w:r w:rsidRPr="006C65FF">
        <w:rPr>
          <w:rFonts w:cstheme="minorHAnsi"/>
        </w:rPr>
        <w:t xml:space="preserve"> have, </w:t>
      </w:r>
      <w:proofErr w:type="gramStart"/>
      <w:r w:rsidRPr="006C65FF">
        <w:rPr>
          <w:rFonts w:cstheme="minorHAnsi"/>
        </w:rPr>
        <w:t>Could</w:t>
      </w:r>
      <w:proofErr w:type="gramEnd"/>
      <w:r w:rsidRPr="006C65FF">
        <w:rPr>
          <w:rFonts w:cstheme="minorHAnsi"/>
        </w:rPr>
        <w:t xml:space="preserve"> have, and </w:t>
      </w:r>
      <w:proofErr w:type="gramStart"/>
      <w:r w:rsidRPr="006C65FF">
        <w:rPr>
          <w:rFonts w:cstheme="minorHAnsi"/>
        </w:rPr>
        <w:t>Won't</w:t>
      </w:r>
      <w:proofErr w:type="gramEnd"/>
      <w:r w:rsidRPr="006C65FF">
        <w:rPr>
          <w:rFonts w:cstheme="minorHAnsi"/>
        </w:rPr>
        <w:t xml:space="preserve"> have, helping teams focus on what’s most important. The forum explores how this method helps manage time, resources, and expectations in projects. Experts share real-world examples of how to apply the technique to ensure critical tasks are completed first. The goal is to help participants learn how to prioritize work efficiently and meet project goals</w:t>
      </w:r>
      <w:r w:rsidR="00860306" w:rsidRPr="006C65FF">
        <w:rPr>
          <w:rFonts w:cstheme="minorHAnsi"/>
        </w:rPr>
        <w:t>.</w:t>
      </w:r>
    </w:p>
    <w:p w14:paraId="0B1E4C9C" w14:textId="77777777" w:rsidR="00860306" w:rsidRPr="006C65FF" w:rsidRDefault="00860306" w:rsidP="006C65FF">
      <w:pPr>
        <w:pStyle w:val="ListParagraph"/>
        <w:spacing w:line="276" w:lineRule="auto"/>
        <w:ind w:left="360"/>
        <w:rPr>
          <w:rFonts w:cstheme="minorHAnsi"/>
        </w:rPr>
      </w:pPr>
    </w:p>
    <w:p w14:paraId="0EF5C659" w14:textId="297B5509" w:rsidR="00763EF0" w:rsidRPr="006C65FF" w:rsidRDefault="00763EF0" w:rsidP="006C65FF">
      <w:pPr>
        <w:pStyle w:val="ListParagraph"/>
        <w:numPr>
          <w:ilvl w:val="0"/>
          <w:numId w:val="1"/>
        </w:numPr>
        <w:spacing w:line="276" w:lineRule="auto"/>
        <w:ind w:left="360"/>
        <w:rPr>
          <w:rFonts w:cstheme="minorHAnsi"/>
          <w:b/>
          <w:bCs/>
        </w:rPr>
      </w:pPr>
      <w:r w:rsidRPr="006C65FF">
        <w:rPr>
          <w:rFonts w:cstheme="minorHAnsi"/>
          <w:b/>
          <w:bCs/>
        </w:rPr>
        <w:t>FURPS Technique and Validating Requirement</w:t>
      </w:r>
      <w:r w:rsidR="00347C9C" w:rsidRPr="006C65FF">
        <w:rPr>
          <w:rFonts w:cstheme="minorHAnsi"/>
          <w:b/>
          <w:bCs/>
        </w:rPr>
        <w:t>-</w:t>
      </w:r>
    </w:p>
    <w:p w14:paraId="123D6C0F" w14:textId="30A33661" w:rsidR="00347C9C" w:rsidRPr="006C65FF" w:rsidRDefault="00347C9C" w:rsidP="006C65FF">
      <w:pPr>
        <w:pStyle w:val="ListParagraph"/>
        <w:spacing w:line="276" w:lineRule="auto"/>
        <w:ind w:left="360"/>
        <w:rPr>
          <w:rFonts w:cstheme="minorHAnsi"/>
        </w:rPr>
      </w:pPr>
      <w:r w:rsidRPr="006C65FF">
        <w:rPr>
          <w:rFonts w:cstheme="minorHAnsi"/>
        </w:rPr>
        <w:t>A forum on FURPS Technique and Validating Requirements helps people understand how to check if a system meets all user needs. FURPS stands for Functionality, Usability, Reliability, Performance, and Supportability. In the forum, participants discuss how to apply these areas when reviewing software or project requirements. They also share tips on how to validate if the requirements are clear, complete, and testable. It's a helpful space for learning and improving requirement quality. This is useful for business analysts, developers, and testers.</w:t>
      </w:r>
    </w:p>
    <w:p w14:paraId="765D7C84" w14:textId="77777777" w:rsidR="00347C9C" w:rsidRPr="006C65FF" w:rsidRDefault="00347C9C" w:rsidP="006C65FF">
      <w:pPr>
        <w:pStyle w:val="ListParagraph"/>
        <w:spacing w:line="276" w:lineRule="auto"/>
        <w:ind w:left="360"/>
        <w:rPr>
          <w:rFonts w:cstheme="minorHAnsi"/>
        </w:rPr>
      </w:pPr>
    </w:p>
    <w:p w14:paraId="404612E1" w14:textId="77777777" w:rsidR="00EC38DE"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Activity Diagram</w:t>
      </w:r>
      <w:r w:rsidR="00BF0AA1" w:rsidRPr="006C65FF">
        <w:rPr>
          <w:rFonts w:cstheme="minorHAnsi"/>
          <w:b/>
          <w:bCs/>
        </w:rPr>
        <w:t>-</w:t>
      </w:r>
    </w:p>
    <w:p w14:paraId="65DF1B9B" w14:textId="1DD645F2" w:rsidR="00BF0AA1" w:rsidRPr="006C65FF" w:rsidRDefault="00EC38DE" w:rsidP="006C65FF">
      <w:pPr>
        <w:pStyle w:val="ListParagraph"/>
        <w:spacing w:line="276" w:lineRule="auto"/>
        <w:ind w:left="360"/>
        <w:rPr>
          <w:rFonts w:eastAsia="Times New Roman" w:cstheme="minorHAnsi"/>
          <w:kern w:val="0"/>
          <w:lang w:eastAsia="en-IN"/>
          <w14:ligatures w14:val="none"/>
        </w:rPr>
      </w:pPr>
      <w:r w:rsidRPr="006C65FF">
        <w:rPr>
          <w:rFonts w:eastAsia="Times New Roman" w:cstheme="minorHAnsi"/>
          <w:kern w:val="0"/>
          <w:lang w:eastAsia="en-IN"/>
          <w14:ligatures w14:val="none"/>
        </w:rPr>
        <w:t>A Forum on Activity Diagrams is a place where professionals discuss how to use these diagrams to map out the flow of activities in a system or process. Activity diagrams visually represent the steps involved, showing how tasks are performed and how decisions are made. The forum explores how these diagrams help in understanding workflows and identifying potential bottlenecks. Experts share tips on creating clear and effective activity diagrams for better process management. The goal is to help participants learn how to use activity diagrams to improve process efficiency and communication.</w:t>
      </w:r>
    </w:p>
    <w:p w14:paraId="1B1209F4" w14:textId="77777777" w:rsidR="00C77ED7" w:rsidRPr="006C65FF" w:rsidRDefault="00C77ED7" w:rsidP="006C65FF">
      <w:pPr>
        <w:pStyle w:val="ListParagraph"/>
        <w:spacing w:line="276" w:lineRule="auto"/>
        <w:ind w:left="360"/>
        <w:rPr>
          <w:rFonts w:cstheme="minorHAnsi"/>
          <w:b/>
          <w:bCs/>
        </w:rPr>
      </w:pPr>
    </w:p>
    <w:p w14:paraId="0DE84432" w14:textId="2E810413" w:rsidR="007F2E8E"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Agile Business Analysis</w:t>
      </w:r>
      <w:r w:rsidR="00C92ECD" w:rsidRPr="006C65FF">
        <w:rPr>
          <w:rFonts w:cstheme="minorHAnsi"/>
          <w:b/>
          <w:bCs/>
        </w:rPr>
        <w:t xml:space="preserve">- </w:t>
      </w:r>
    </w:p>
    <w:p w14:paraId="3E057205" w14:textId="5D04EA49" w:rsidR="00C92ECD" w:rsidRPr="006C65FF" w:rsidRDefault="00C92ECD" w:rsidP="006C65FF">
      <w:pPr>
        <w:pStyle w:val="ListParagraph"/>
        <w:spacing w:line="276" w:lineRule="auto"/>
        <w:ind w:left="360"/>
        <w:rPr>
          <w:rFonts w:cstheme="minorHAnsi"/>
        </w:rPr>
      </w:pPr>
      <w:r w:rsidRPr="006C65FF">
        <w:rPr>
          <w:rFonts w:cstheme="minorHAnsi"/>
        </w:rPr>
        <w:t>A forum on Agile Business Analysis is a place where people talk about how business analysis works in agile projects. It focuses on quick changes, teamwork, and delivering value to customers. In the forum, participants share tools, tips, and real experiences from agile teams. They also learn how to write user stories, manage backlogs, and work closely with developers. This helps business analysts become more flexible and faster in solving problems. It’s a great way to learn and grow in an agile environment.</w:t>
      </w:r>
    </w:p>
    <w:p w14:paraId="583B7BC7" w14:textId="77777777" w:rsidR="00C92ECD" w:rsidRPr="006C65FF" w:rsidRDefault="00C92ECD" w:rsidP="006C65FF">
      <w:pPr>
        <w:pStyle w:val="ListParagraph"/>
        <w:spacing w:line="276" w:lineRule="auto"/>
        <w:ind w:left="360"/>
        <w:rPr>
          <w:rFonts w:cstheme="minorHAnsi"/>
          <w:b/>
          <w:bCs/>
        </w:rPr>
      </w:pPr>
    </w:p>
    <w:p w14:paraId="7DB2E6AE" w14:textId="1813DB9A" w:rsidR="007F2E8E"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Use Case &amp; User Story Writing</w:t>
      </w:r>
      <w:r w:rsidR="00EA0BDF" w:rsidRPr="006C65FF">
        <w:rPr>
          <w:rFonts w:cstheme="minorHAnsi"/>
          <w:b/>
          <w:bCs/>
        </w:rPr>
        <w:t>-</w:t>
      </w:r>
    </w:p>
    <w:p w14:paraId="3E56431A" w14:textId="4AABF11D" w:rsidR="00EA0BDF" w:rsidRPr="006C65FF" w:rsidRDefault="00EA0BDF" w:rsidP="006C65FF">
      <w:pPr>
        <w:pStyle w:val="ListParagraph"/>
        <w:spacing w:line="276" w:lineRule="auto"/>
        <w:ind w:left="360"/>
        <w:rPr>
          <w:rFonts w:cstheme="minorHAnsi"/>
        </w:rPr>
      </w:pPr>
      <w:r w:rsidRPr="006C65FF">
        <w:rPr>
          <w:rFonts w:cstheme="minorHAnsi"/>
        </w:rPr>
        <w:t xml:space="preserve">A forum on Use Case &amp; User Story Writing is a space where people learn and talk about writing clear system requirements. Use cases explain how a user interacts with a system step-by-step, </w:t>
      </w:r>
      <w:r w:rsidRPr="006C65FF">
        <w:rPr>
          <w:rFonts w:cstheme="minorHAnsi"/>
        </w:rPr>
        <w:lastRenderedPageBreak/>
        <w:t>while user stories are short descriptions of what a user needs. In the forum, business analysts and team members share tips, examples, and best practices. It helps improve writing skills and makes sure everyone understands what the system should do. This is useful for planning, development, and testing. It's a great way to build better communication in projects.</w:t>
      </w:r>
    </w:p>
    <w:p w14:paraId="6896F35F" w14:textId="77777777" w:rsidR="00EA0BDF" w:rsidRPr="006C65FF" w:rsidRDefault="00EA0BDF" w:rsidP="006C65FF">
      <w:pPr>
        <w:pStyle w:val="ListParagraph"/>
        <w:spacing w:line="276" w:lineRule="auto"/>
        <w:ind w:left="360"/>
        <w:rPr>
          <w:rFonts w:cstheme="minorHAnsi"/>
        </w:rPr>
      </w:pPr>
    </w:p>
    <w:p w14:paraId="280FE0A9" w14:textId="1184D467" w:rsidR="00C92ECD"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Metrics &amp; Key performance Indicators (KPI’s)</w:t>
      </w:r>
      <w:r w:rsidR="00EA0BDF" w:rsidRPr="006C65FF">
        <w:rPr>
          <w:rFonts w:cstheme="minorHAnsi"/>
          <w:b/>
          <w:bCs/>
        </w:rPr>
        <w:t xml:space="preserve">- </w:t>
      </w:r>
    </w:p>
    <w:p w14:paraId="221C1004" w14:textId="4231CD13" w:rsidR="00C92ECD" w:rsidRPr="006C65FF" w:rsidRDefault="00C92ECD" w:rsidP="006C65FF">
      <w:pPr>
        <w:pStyle w:val="ListParagraph"/>
        <w:spacing w:line="276" w:lineRule="auto"/>
        <w:ind w:left="360"/>
        <w:rPr>
          <w:rFonts w:cstheme="minorHAnsi"/>
        </w:rPr>
      </w:pPr>
      <w:r w:rsidRPr="006C65FF">
        <w:rPr>
          <w:rFonts w:cstheme="minorHAnsi"/>
        </w:rPr>
        <w:t>A forum on Metrics &amp; Key Performance Indicators (KPIs) is a place to learn how to measure success in a business. Metrics are numbers that show how things are going, and KPIs are the most important ones that track progress toward goals. In the forum, people share ideas on what to measure, how to collect data, and how to use it for better decisions. It helps teams stay focused and improve performance. This is useful for business analysts, managers, and team leaders.</w:t>
      </w:r>
    </w:p>
    <w:p w14:paraId="62862870" w14:textId="77777777" w:rsidR="00C92ECD" w:rsidRPr="006C65FF" w:rsidRDefault="00C92ECD" w:rsidP="006C65FF">
      <w:pPr>
        <w:pStyle w:val="ListParagraph"/>
        <w:spacing w:line="276" w:lineRule="auto"/>
        <w:ind w:left="360"/>
        <w:rPr>
          <w:rFonts w:cstheme="minorHAnsi"/>
          <w:b/>
          <w:bCs/>
        </w:rPr>
      </w:pPr>
    </w:p>
    <w:p w14:paraId="3155421F" w14:textId="5F7A8618" w:rsidR="001914BD" w:rsidRPr="006C65FF" w:rsidRDefault="007F2E8E" w:rsidP="006C65FF">
      <w:pPr>
        <w:pStyle w:val="ListParagraph"/>
        <w:numPr>
          <w:ilvl w:val="0"/>
          <w:numId w:val="1"/>
        </w:numPr>
        <w:spacing w:line="276" w:lineRule="auto"/>
        <w:ind w:left="360"/>
        <w:rPr>
          <w:rFonts w:cstheme="minorHAnsi"/>
          <w:b/>
          <w:bCs/>
        </w:rPr>
      </w:pPr>
      <w:r w:rsidRPr="006C65FF">
        <w:rPr>
          <w:rFonts w:cstheme="minorHAnsi"/>
          <w:b/>
          <w:bCs/>
        </w:rPr>
        <w:t xml:space="preserve">Business Analyst </w:t>
      </w:r>
      <w:r w:rsidR="001914BD" w:rsidRPr="006C65FF">
        <w:rPr>
          <w:rFonts w:cstheme="minorHAnsi"/>
          <w:b/>
          <w:bCs/>
        </w:rPr>
        <w:t>Challenge</w:t>
      </w:r>
      <w:r w:rsidR="00EA0BDF" w:rsidRPr="006C65FF">
        <w:rPr>
          <w:rFonts w:cstheme="minorHAnsi"/>
          <w:b/>
          <w:bCs/>
        </w:rPr>
        <w:t xml:space="preserve">- </w:t>
      </w:r>
    </w:p>
    <w:p w14:paraId="31417D4D" w14:textId="4494B7F2" w:rsidR="00EA0BDF" w:rsidRPr="006C65FF" w:rsidRDefault="00EA0BDF" w:rsidP="006C65FF">
      <w:pPr>
        <w:pStyle w:val="ListParagraph"/>
        <w:spacing w:line="276" w:lineRule="auto"/>
        <w:ind w:left="360"/>
        <w:rPr>
          <w:rFonts w:cstheme="minorHAnsi"/>
        </w:rPr>
      </w:pPr>
      <w:r w:rsidRPr="006C65FF">
        <w:rPr>
          <w:rFonts w:cstheme="minorHAnsi"/>
        </w:rPr>
        <w:t>A forum on Business Analyst Challenge is a place where business analysts come together to share tough situations they face at work. These challenges may include unclear requirements, changing client needs, or tight deadlines. In the forum, people talk about how they solve these problems and improve their skills. It helps others learn new ideas and ways to handle similar issues. The forum builds a strong support network for both new and experienced analysts. It's a great way to grow in the role of a business analyst.</w:t>
      </w:r>
    </w:p>
    <w:p w14:paraId="47FAB62E" w14:textId="77777777" w:rsidR="00EA0BDF" w:rsidRPr="006C65FF" w:rsidRDefault="00EA0BDF" w:rsidP="006C65FF">
      <w:pPr>
        <w:pStyle w:val="ListParagraph"/>
        <w:spacing w:line="276" w:lineRule="auto"/>
        <w:ind w:left="360"/>
        <w:rPr>
          <w:rFonts w:cstheme="minorHAnsi"/>
          <w:b/>
          <w:bCs/>
        </w:rPr>
      </w:pPr>
    </w:p>
    <w:p w14:paraId="4A1E8018" w14:textId="77777777" w:rsidR="00A74EE4" w:rsidRPr="006C65FF" w:rsidRDefault="001914BD" w:rsidP="006C65FF">
      <w:pPr>
        <w:pStyle w:val="ListParagraph"/>
        <w:numPr>
          <w:ilvl w:val="0"/>
          <w:numId w:val="1"/>
        </w:numPr>
        <w:spacing w:line="276" w:lineRule="auto"/>
        <w:ind w:left="360"/>
        <w:rPr>
          <w:rFonts w:cstheme="minorHAnsi"/>
          <w:b/>
          <w:bCs/>
        </w:rPr>
      </w:pPr>
      <w:r w:rsidRPr="006C65FF">
        <w:rPr>
          <w:rFonts w:cstheme="minorHAnsi"/>
          <w:b/>
          <w:bCs/>
        </w:rPr>
        <w:t>Handling Change Request</w:t>
      </w:r>
      <w:r w:rsidR="00EA0BDF" w:rsidRPr="006C65FF">
        <w:rPr>
          <w:rFonts w:cstheme="minorHAnsi"/>
          <w:b/>
          <w:bCs/>
        </w:rPr>
        <w:t>-</w:t>
      </w:r>
    </w:p>
    <w:p w14:paraId="57674C61" w14:textId="32DC57BB" w:rsidR="00A74EE4" w:rsidRPr="006C65FF" w:rsidRDefault="00A74EE4" w:rsidP="006C65FF">
      <w:pPr>
        <w:pStyle w:val="ListParagraph"/>
        <w:spacing w:line="276" w:lineRule="auto"/>
        <w:ind w:left="360"/>
        <w:rPr>
          <w:rFonts w:cstheme="minorHAnsi"/>
        </w:rPr>
      </w:pPr>
      <w:r w:rsidRPr="006C65FF">
        <w:rPr>
          <w:rFonts w:cstheme="minorHAnsi"/>
        </w:rPr>
        <w:t>A forum on Business Analyst Handling Change Requests is a place to discuss how to manage changes in project requirements. Change requests can happen when clients or teams want to add or update something after the work has started. In the forum, business analysts share how they review, analyse, and document these changes. They also talk about how to check the impact on time, cost, and scope. This helps ensure smooth communication and better project control. It’s useful for handling real-world project challenges.</w:t>
      </w:r>
    </w:p>
    <w:p w14:paraId="15A87E93" w14:textId="77777777" w:rsidR="00A74EE4" w:rsidRPr="006C65FF" w:rsidRDefault="00A74EE4" w:rsidP="006C65FF">
      <w:pPr>
        <w:pStyle w:val="ListParagraph"/>
        <w:spacing w:line="276" w:lineRule="auto"/>
        <w:ind w:left="360"/>
        <w:rPr>
          <w:rFonts w:cstheme="minorHAnsi"/>
          <w:b/>
          <w:bCs/>
        </w:rPr>
      </w:pPr>
    </w:p>
    <w:p w14:paraId="1480C48C" w14:textId="2A0F3747" w:rsidR="00A74EE4" w:rsidRPr="006C65FF" w:rsidRDefault="00A74EE4" w:rsidP="006C65FF">
      <w:pPr>
        <w:pStyle w:val="ListParagraph"/>
        <w:numPr>
          <w:ilvl w:val="0"/>
          <w:numId w:val="1"/>
        </w:numPr>
        <w:spacing w:line="276" w:lineRule="auto"/>
        <w:ind w:left="360"/>
        <w:rPr>
          <w:rFonts w:cstheme="minorHAnsi"/>
          <w:b/>
          <w:bCs/>
        </w:rPr>
      </w:pPr>
      <w:r w:rsidRPr="006C65FF">
        <w:rPr>
          <w:rFonts w:cstheme="minorHAnsi"/>
          <w:b/>
          <w:bCs/>
        </w:rPr>
        <w:t>Gap Analysis</w:t>
      </w:r>
    </w:p>
    <w:p w14:paraId="35E61D45" w14:textId="451F3F0A" w:rsidR="00A74EE4" w:rsidRPr="006C65FF" w:rsidRDefault="00A74EE4" w:rsidP="006C65FF">
      <w:pPr>
        <w:pStyle w:val="ListParagraph"/>
        <w:spacing w:line="276" w:lineRule="auto"/>
        <w:ind w:left="360"/>
        <w:rPr>
          <w:rFonts w:cstheme="minorHAnsi"/>
        </w:rPr>
      </w:pPr>
      <w:r w:rsidRPr="006C65FF">
        <w:rPr>
          <w:rFonts w:cstheme="minorHAnsi"/>
        </w:rPr>
        <w:t>A Forum on Gap Analysis is a space where professionals discuss how to identify the differences between the current state and the desired future state of a process, system, or business. It focuses on finding gaps in performance, resources, or skills that need to be addressed to achieve goals. The forum explores methods for assessing these gaps and creating action plans to close them. Experts share real-world examples of how gap analysis helps in improving efficiency and meeting business objectives. The goal is to help participants learn how to conduct gap analysis to drive better outcomes.</w:t>
      </w:r>
    </w:p>
    <w:p w14:paraId="6430CDAA" w14:textId="7773974C" w:rsidR="007F2E8E" w:rsidRPr="006C65FF" w:rsidRDefault="007F2E8E" w:rsidP="006C65FF">
      <w:pPr>
        <w:pStyle w:val="ListParagraph"/>
        <w:spacing w:line="276" w:lineRule="auto"/>
        <w:ind w:left="360"/>
        <w:rPr>
          <w:rFonts w:cstheme="minorHAnsi"/>
          <w:b/>
          <w:bCs/>
        </w:rPr>
      </w:pPr>
    </w:p>
    <w:p w14:paraId="79738C3A" w14:textId="77777777" w:rsidR="00EE04C0" w:rsidRPr="006C65FF" w:rsidRDefault="00EE04C0" w:rsidP="006C65FF">
      <w:pPr>
        <w:spacing w:line="276" w:lineRule="auto"/>
        <w:rPr>
          <w:rFonts w:cstheme="minorHAnsi"/>
          <w:b/>
          <w:bCs/>
        </w:rPr>
      </w:pPr>
    </w:p>
    <w:p w14:paraId="78244765" w14:textId="375A3BF0" w:rsidR="00EE04C0" w:rsidRPr="006C65FF" w:rsidRDefault="00EE04C0" w:rsidP="006C65FF">
      <w:pPr>
        <w:spacing w:line="276" w:lineRule="auto"/>
        <w:rPr>
          <w:rFonts w:cstheme="minorHAnsi"/>
        </w:rPr>
      </w:pPr>
    </w:p>
    <w:sectPr w:rsidR="00EE04C0" w:rsidRPr="006C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FD9"/>
    <w:multiLevelType w:val="hybridMultilevel"/>
    <w:tmpl w:val="3B94F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816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AF"/>
    <w:rsid w:val="00073197"/>
    <w:rsid w:val="00073404"/>
    <w:rsid w:val="000C37F7"/>
    <w:rsid w:val="000D2DAB"/>
    <w:rsid w:val="000E70C0"/>
    <w:rsid w:val="001914BD"/>
    <w:rsid w:val="001D7908"/>
    <w:rsid w:val="00212257"/>
    <w:rsid w:val="002D3B8C"/>
    <w:rsid w:val="002E246E"/>
    <w:rsid w:val="00306F0F"/>
    <w:rsid w:val="00347C9C"/>
    <w:rsid w:val="00384410"/>
    <w:rsid w:val="003962B5"/>
    <w:rsid w:val="003C761A"/>
    <w:rsid w:val="00402808"/>
    <w:rsid w:val="004A5DFB"/>
    <w:rsid w:val="004C50DC"/>
    <w:rsid w:val="00591119"/>
    <w:rsid w:val="005959F6"/>
    <w:rsid w:val="00607D1D"/>
    <w:rsid w:val="0065553F"/>
    <w:rsid w:val="006C65FF"/>
    <w:rsid w:val="006C7832"/>
    <w:rsid w:val="00763EF0"/>
    <w:rsid w:val="007721D7"/>
    <w:rsid w:val="007A14CF"/>
    <w:rsid w:val="007D24BC"/>
    <w:rsid w:val="007D67F7"/>
    <w:rsid w:val="007F2E8E"/>
    <w:rsid w:val="00860306"/>
    <w:rsid w:val="008F1DF7"/>
    <w:rsid w:val="00945675"/>
    <w:rsid w:val="00946BD9"/>
    <w:rsid w:val="00954D0C"/>
    <w:rsid w:val="009756FD"/>
    <w:rsid w:val="00976239"/>
    <w:rsid w:val="009C3524"/>
    <w:rsid w:val="00A1059E"/>
    <w:rsid w:val="00A407C3"/>
    <w:rsid w:val="00A74EE4"/>
    <w:rsid w:val="00B456AF"/>
    <w:rsid w:val="00B64CF0"/>
    <w:rsid w:val="00B67DEB"/>
    <w:rsid w:val="00B83856"/>
    <w:rsid w:val="00BF0AA1"/>
    <w:rsid w:val="00BF4A64"/>
    <w:rsid w:val="00C06B9D"/>
    <w:rsid w:val="00C5354F"/>
    <w:rsid w:val="00C77ED7"/>
    <w:rsid w:val="00C92ECD"/>
    <w:rsid w:val="00CA7D95"/>
    <w:rsid w:val="00D37BD1"/>
    <w:rsid w:val="00DB3504"/>
    <w:rsid w:val="00E62D12"/>
    <w:rsid w:val="00E66F34"/>
    <w:rsid w:val="00EA0BDF"/>
    <w:rsid w:val="00EC38DE"/>
    <w:rsid w:val="00EE04C0"/>
    <w:rsid w:val="00F34777"/>
    <w:rsid w:val="00F7079A"/>
    <w:rsid w:val="00F719A9"/>
    <w:rsid w:val="00FA5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9953"/>
  <w15:chartTrackingRefBased/>
  <w15:docId w15:val="{532E8432-18A0-40AB-B3B9-6883E83D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5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56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56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56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5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6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56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56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56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56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5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6AF"/>
    <w:rPr>
      <w:rFonts w:eastAsiaTheme="majorEastAsia" w:cstheme="majorBidi"/>
      <w:color w:val="272727" w:themeColor="text1" w:themeTint="D8"/>
    </w:rPr>
  </w:style>
  <w:style w:type="paragraph" w:styleId="Title">
    <w:name w:val="Title"/>
    <w:basedOn w:val="Normal"/>
    <w:next w:val="Normal"/>
    <w:link w:val="TitleChar"/>
    <w:uiPriority w:val="10"/>
    <w:qFormat/>
    <w:rsid w:val="00B45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6AF"/>
    <w:pPr>
      <w:spacing w:before="160"/>
      <w:jc w:val="center"/>
    </w:pPr>
    <w:rPr>
      <w:i/>
      <w:iCs/>
      <w:color w:val="404040" w:themeColor="text1" w:themeTint="BF"/>
    </w:rPr>
  </w:style>
  <w:style w:type="character" w:customStyle="1" w:styleId="QuoteChar">
    <w:name w:val="Quote Char"/>
    <w:basedOn w:val="DefaultParagraphFont"/>
    <w:link w:val="Quote"/>
    <w:uiPriority w:val="29"/>
    <w:rsid w:val="00B456AF"/>
    <w:rPr>
      <w:i/>
      <w:iCs/>
      <w:color w:val="404040" w:themeColor="text1" w:themeTint="BF"/>
    </w:rPr>
  </w:style>
  <w:style w:type="paragraph" w:styleId="ListParagraph">
    <w:name w:val="List Paragraph"/>
    <w:basedOn w:val="Normal"/>
    <w:uiPriority w:val="34"/>
    <w:qFormat/>
    <w:rsid w:val="00B456AF"/>
    <w:pPr>
      <w:ind w:left="720"/>
      <w:contextualSpacing/>
    </w:pPr>
  </w:style>
  <w:style w:type="character" w:styleId="IntenseEmphasis">
    <w:name w:val="Intense Emphasis"/>
    <w:basedOn w:val="DefaultParagraphFont"/>
    <w:uiPriority w:val="21"/>
    <w:qFormat/>
    <w:rsid w:val="00B456AF"/>
    <w:rPr>
      <w:i/>
      <w:iCs/>
      <w:color w:val="2F5496" w:themeColor="accent1" w:themeShade="BF"/>
    </w:rPr>
  </w:style>
  <w:style w:type="paragraph" w:styleId="IntenseQuote">
    <w:name w:val="Intense Quote"/>
    <w:basedOn w:val="Normal"/>
    <w:next w:val="Normal"/>
    <w:link w:val="IntenseQuoteChar"/>
    <w:uiPriority w:val="30"/>
    <w:qFormat/>
    <w:rsid w:val="00B45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56AF"/>
    <w:rPr>
      <w:i/>
      <w:iCs/>
      <w:color w:val="2F5496" w:themeColor="accent1" w:themeShade="BF"/>
    </w:rPr>
  </w:style>
  <w:style w:type="character" w:styleId="IntenseReference">
    <w:name w:val="Intense Reference"/>
    <w:basedOn w:val="DefaultParagraphFont"/>
    <w:uiPriority w:val="32"/>
    <w:qFormat/>
    <w:rsid w:val="00B456AF"/>
    <w:rPr>
      <w:b/>
      <w:bCs/>
      <w:smallCaps/>
      <w:color w:val="2F5496" w:themeColor="accent1" w:themeShade="BF"/>
      <w:spacing w:val="5"/>
    </w:rPr>
  </w:style>
  <w:style w:type="character" w:customStyle="1" w:styleId="overflow-hidden">
    <w:name w:val="overflow-hidden"/>
    <w:basedOn w:val="DefaultParagraphFont"/>
    <w:rsid w:val="00EC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9188">
      <w:bodyDiv w:val="1"/>
      <w:marLeft w:val="0"/>
      <w:marRight w:val="0"/>
      <w:marTop w:val="0"/>
      <w:marBottom w:val="0"/>
      <w:divBdr>
        <w:top w:val="none" w:sz="0" w:space="0" w:color="auto"/>
        <w:left w:val="none" w:sz="0" w:space="0" w:color="auto"/>
        <w:bottom w:val="none" w:sz="0" w:space="0" w:color="auto"/>
        <w:right w:val="none" w:sz="0" w:space="0" w:color="auto"/>
      </w:divBdr>
      <w:divsChild>
        <w:div w:id="1414668627">
          <w:marLeft w:val="0"/>
          <w:marRight w:val="0"/>
          <w:marTop w:val="0"/>
          <w:marBottom w:val="0"/>
          <w:divBdr>
            <w:top w:val="none" w:sz="0" w:space="0" w:color="auto"/>
            <w:left w:val="none" w:sz="0" w:space="0" w:color="auto"/>
            <w:bottom w:val="none" w:sz="0" w:space="0" w:color="auto"/>
            <w:right w:val="none" w:sz="0" w:space="0" w:color="auto"/>
          </w:divBdr>
          <w:divsChild>
            <w:div w:id="1043216477">
              <w:marLeft w:val="0"/>
              <w:marRight w:val="0"/>
              <w:marTop w:val="0"/>
              <w:marBottom w:val="0"/>
              <w:divBdr>
                <w:top w:val="none" w:sz="0" w:space="0" w:color="auto"/>
                <w:left w:val="none" w:sz="0" w:space="0" w:color="auto"/>
                <w:bottom w:val="none" w:sz="0" w:space="0" w:color="auto"/>
                <w:right w:val="none" w:sz="0" w:space="0" w:color="auto"/>
              </w:divBdr>
              <w:divsChild>
                <w:div w:id="1235898539">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900087416">
                          <w:marLeft w:val="0"/>
                          <w:marRight w:val="0"/>
                          <w:marTop w:val="0"/>
                          <w:marBottom w:val="0"/>
                          <w:divBdr>
                            <w:top w:val="none" w:sz="0" w:space="0" w:color="auto"/>
                            <w:left w:val="none" w:sz="0" w:space="0" w:color="auto"/>
                            <w:bottom w:val="none" w:sz="0" w:space="0" w:color="auto"/>
                            <w:right w:val="none" w:sz="0" w:space="0" w:color="auto"/>
                          </w:divBdr>
                          <w:divsChild>
                            <w:div w:id="1862087573">
                              <w:marLeft w:val="0"/>
                              <w:marRight w:val="0"/>
                              <w:marTop w:val="0"/>
                              <w:marBottom w:val="0"/>
                              <w:divBdr>
                                <w:top w:val="none" w:sz="0" w:space="0" w:color="auto"/>
                                <w:left w:val="none" w:sz="0" w:space="0" w:color="auto"/>
                                <w:bottom w:val="none" w:sz="0" w:space="0" w:color="auto"/>
                                <w:right w:val="none" w:sz="0" w:space="0" w:color="auto"/>
                              </w:divBdr>
                              <w:divsChild>
                                <w:div w:id="1260525115">
                                  <w:marLeft w:val="0"/>
                                  <w:marRight w:val="0"/>
                                  <w:marTop w:val="0"/>
                                  <w:marBottom w:val="0"/>
                                  <w:divBdr>
                                    <w:top w:val="none" w:sz="0" w:space="0" w:color="auto"/>
                                    <w:left w:val="none" w:sz="0" w:space="0" w:color="auto"/>
                                    <w:bottom w:val="none" w:sz="0" w:space="0" w:color="auto"/>
                                    <w:right w:val="none" w:sz="0" w:space="0" w:color="auto"/>
                                  </w:divBdr>
                                  <w:divsChild>
                                    <w:div w:id="17104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621">
                          <w:marLeft w:val="0"/>
                          <w:marRight w:val="0"/>
                          <w:marTop w:val="0"/>
                          <w:marBottom w:val="0"/>
                          <w:divBdr>
                            <w:top w:val="none" w:sz="0" w:space="0" w:color="auto"/>
                            <w:left w:val="none" w:sz="0" w:space="0" w:color="auto"/>
                            <w:bottom w:val="none" w:sz="0" w:space="0" w:color="auto"/>
                            <w:right w:val="none" w:sz="0" w:space="0" w:color="auto"/>
                          </w:divBdr>
                          <w:divsChild>
                            <w:div w:id="1784183123">
                              <w:marLeft w:val="0"/>
                              <w:marRight w:val="0"/>
                              <w:marTop w:val="0"/>
                              <w:marBottom w:val="0"/>
                              <w:divBdr>
                                <w:top w:val="none" w:sz="0" w:space="0" w:color="auto"/>
                                <w:left w:val="none" w:sz="0" w:space="0" w:color="auto"/>
                                <w:bottom w:val="none" w:sz="0" w:space="0" w:color="auto"/>
                                <w:right w:val="none" w:sz="0" w:space="0" w:color="auto"/>
                              </w:divBdr>
                              <w:divsChild>
                                <w:div w:id="21421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48</cp:revision>
  <dcterms:created xsi:type="dcterms:W3CDTF">2025-05-01T05:51:00Z</dcterms:created>
  <dcterms:modified xsi:type="dcterms:W3CDTF">2025-05-01T09:48:00Z</dcterms:modified>
</cp:coreProperties>
</file>