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178A" w14:textId="6961E884" w:rsidR="009C31B3" w:rsidRPr="00270569" w:rsidRDefault="000F1EBB" w:rsidP="000F1EBB">
      <w:pPr>
        <w:rPr>
          <w:rFonts w:ascii="Arial Black" w:hAnsi="Arial Black" w:cs="Calibri"/>
          <w:b/>
          <w:bCs/>
          <w:sz w:val="22"/>
          <w:szCs w:val="22"/>
        </w:rPr>
      </w:pPr>
      <w:r w:rsidRPr="00270569">
        <w:rPr>
          <w:rFonts w:ascii="Arial Black" w:hAnsi="Arial Black" w:cs="Calibri"/>
          <w:sz w:val="22"/>
          <w:szCs w:val="22"/>
        </w:rPr>
        <w:t xml:space="preserve">                                 </w:t>
      </w:r>
      <w:r w:rsidRPr="00270569">
        <w:rPr>
          <w:rFonts w:ascii="Arial Black" w:hAnsi="Arial Black" w:cs="Calibri"/>
          <w:b/>
          <w:bCs/>
          <w:sz w:val="22"/>
          <w:szCs w:val="22"/>
        </w:rPr>
        <w:t>Capstone</w:t>
      </w:r>
      <w:r w:rsidR="00934C6D" w:rsidRPr="00270569">
        <w:rPr>
          <w:rFonts w:ascii="Arial Black" w:hAnsi="Arial Black" w:cs="Calibri"/>
          <w:b/>
          <w:bCs/>
          <w:sz w:val="22"/>
          <w:szCs w:val="22"/>
        </w:rPr>
        <w:t xml:space="preserve"> </w:t>
      </w:r>
      <w:r w:rsidRPr="00270569">
        <w:rPr>
          <w:rFonts w:ascii="Arial Black" w:hAnsi="Arial Black" w:cs="Calibri"/>
          <w:b/>
          <w:bCs/>
          <w:sz w:val="22"/>
          <w:szCs w:val="22"/>
        </w:rPr>
        <w:t>Project3</w:t>
      </w:r>
      <w:r w:rsidR="00934C6D" w:rsidRPr="00270569">
        <w:rPr>
          <w:rFonts w:ascii="Arial Black" w:hAnsi="Arial Black" w:cs="Calibri"/>
          <w:b/>
          <w:bCs/>
          <w:sz w:val="22"/>
          <w:szCs w:val="22"/>
        </w:rPr>
        <w:t xml:space="preserve"> </w:t>
      </w:r>
      <w:r w:rsidRPr="00270569">
        <w:rPr>
          <w:rFonts w:ascii="Arial Black" w:hAnsi="Arial Black" w:cs="Calibri"/>
          <w:b/>
          <w:bCs/>
          <w:sz w:val="22"/>
          <w:szCs w:val="22"/>
        </w:rPr>
        <w:t>–</w:t>
      </w:r>
      <w:r w:rsidR="00934C6D" w:rsidRPr="00270569">
        <w:rPr>
          <w:rFonts w:ascii="Arial Black" w:hAnsi="Arial Black" w:cs="Calibri"/>
          <w:b/>
          <w:bCs/>
          <w:sz w:val="22"/>
          <w:szCs w:val="22"/>
        </w:rPr>
        <w:t xml:space="preserve"> </w:t>
      </w:r>
      <w:r w:rsidRPr="00270569">
        <w:rPr>
          <w:rFonts w:ascii="Arial Black" w:hAnsi="Arial Black" w:cs="Calibri"/>
          <w:b/>
          <w:bCs/>
          <w:sz w:val="22"/>
          <w:szCs w:val="22"/>
        </w:rPr>
        <w:t xml:space="preserve">Part-2/2 </w:t>
      </w:r>
    </w:p>
    <w:p w14:paraId="4E679D80" w14:textId="77777777" w:rsidR="007D0F40" w:rsidRPr="00054083" w:rsidRDefault="007D0F40" w:rsidP="000F1EBB">
      <w:pPr>
        <w:rPr>
          <w:rFonts w:ascii="Calibri" w:hAnsi="Calibri" w:cs="Calibri"/>
          <w:b/>
          <w:bCs/>
          <w:sz w:val="16"/>
          <w:szCs w:val="16"/>
          <w:u w:val="thick" w:color="A02B93" w:themeColor="accent5"/>
        </w:rPr>
      </w:pPr>
    </w:p>
    <w:p w14:paraId="671654F3" w14:textId="77777777" w:rsidR="007D0F40" w:rsidRPr="00054083" w:rsidRDefault="007D0F40" w:rsidP="000F1EBB">
      <w:pPr>
        <w:rPr>
          <w:rFonts w:ascii="Calibri" w:hAnsi="Calibri" w:cs="Calibri"/>
          <w:sz w:val="16"/>
          <w:szCs w:val="16"/>
          <w:u w:color="A02B93" w:themeColor="accent5"/>
        </w:rPr>
      </w:pPr>
    </w:p>
    <w:p w14:paraId="759C51F8" w14:textId="4E2A0A6A" w:rsidR="00BE4C8C" w:rsidRPr="00A03CB0" w:rsidRDefault="007D0F40" w:rsidP="000F1EBB">
      <w:pPr>
        <w:rPr>
          <w:rFonts w:ascii="Arial" w:hAnsi="Arial" w:cs="Arial"/>
          <w:b/>
          <w:bCs/>
          <w:sz w:val="22"/>
          <w:szCs w:val="22"/>
          <w:u w:color="A02B93" w:themeColor="accent5"/>
        </w:rPr>
      </w:pPr>
      <w:r w:rsidRPr="00A03CB0">
        <w:rPr>
          <w:rFonts w:ascii="Arial" w:hAnsi="Arial" w:cs="Arial"/>
          <w:b/>
          <w:bCs/>
          <w:sz w:val="22"/>
          <w:szCs w:val="22"/>
          <w:u w:color="A02B93" w:themeColor="accent5"/>
        </w:rPr>
        <w:t>Q1. What is the difference between</w:t>
      </w:r>
      <w:r w:rsidR="00934C6D" w:rsidRPr="00A03CB0">
        <w:rPr>
          <w:rFonts w:ascii="Arial" w:hAnsi="Arial" w:cs="Arial"/>
          <w:b/>
          <w:bCs/>
          <w:sz w:val="22"/>
          <w:szCs w:val="22"/>
          <w:u w:color="A02B93" w:themeColor="accent5"/>
        </w:rPr>
        <w:t xml:space="preserve"> </w:t>
      </w:r>
      <w:r w:rsidRPr="00A03CB0">
        <w:rPr>
          <w:rFonts w:ascii="Arial" w:hAnsi="Arial" w:cs="Arial"/>
          <w:b/>
          <w:bCs/>
          <w:sz w:val="22"/>
          <w:szCs w:val="22"/>
          <w:u w:color="A02B93" w:themeColor="accent5"/>
        </w:rPr>
        <w:t>Brainstorming and JAD Sessions?</w:t>
      </w:r>
    </w:p>
    <w:tbl>
      <w:tblPr>
        <w:tblStyle w:val="TableGrid"/>
        <w:tblW w:w="0" w:type="auto"/>
        <w:tblLook w:val="04A0" w:firstRow="1" w:lastRow="0" w:firstColumn="1" w:lastColumn="0" w:noHBand="0" w:noVBand="1"/>
      </w:tblPr>
      <w:tblGrid>
        <w:gridCol w:w="3872"/>
        <w:gridCol w:w="5144"/>
      </w:tblGrid>
      <w:tr w:rsidR="002A52B7" w:rsidRPr="00A03CB0" w14:paraId="532BE18F" w14:textId="77777777" w:rsidTr="003B1E32">
        <w:tc>
          <w:tcPr>
            <w:tcW w:w="0" w:type="auto"/>
          </w:tcPr>
          <w:p w14:paraId="0B7247A4" w14:textId="2BE53DB7" w:rsidR="003B1E32" w:rsidRPr="00A03CB0" w:rsidRDefault="003B1E32" w:rsidP="008053DC">
            <w:pPr>
              <w:jc w:val="center"/>
              <w:rPr>
                <w:rFonts w:ascii="Arial" w:hAnsi="Arial" w:cs="Arial"/>
                <w:b/>
                <w:bCs/>
                <w:sz w:val="22"/>
                <w:szCs w:val="22"/>
                <w:u w:color="A02B93" w:themeColor="accent5"/>
              </w:rPr>
            </w:pPr>
            <w:r w:rsidRPr="00A03CB0">
              <w:rPr>
                <w:rFonts w:ascii="Arial" w:hAnsi="Arial" w:cs="Arial"/>
                <w:b/>
                <w:bCs/>
                <w:sz w:val="22"/>
                <w:szCs w:val="22"/>
                <w:u w:color="A02B93" w:themeColor="accent5"/>
              </w:rPr>
              <w:t>BRAINSTORMING</w:t>
            </w:r>
          </w:p>
        </w:tc>
        <w:tc>
          <w:tcPr>
            <w:tcW w:w="0" w:type="auto"/>
          </w:tcPr>
          <w:p w14:paraId="3A330AA3" w14:textId="2BE0B621" w:rsidR="003B1E32" w:rsidRPr="00A03CB0" w:rsidRDefault="003B1E32" w:rsidP="008053DC">
            <w:pPr>
              <w:jc w:val="center"/>
              <w:rPr>
                <w:rFonts w:ascii="Arial" w:hAnsi="Arial" w:cs="Arial"/>
                <w:b/>
                <w:bCs/>
                <w:sz w:val="22"/>
                <w:szCs w:val="22"/>
                <w:u w:color="A02B93" w:themeColor="accent5"/>
              </w:rPr>
            </w:pPr>
            <w:r w:rsidRPr="00A03CB0">
              <w:rPr>
                <w:rFonts w:ascii="Arial" w:hAnsi="Arial" w:cs="Arial"/>
                <w:b/>
                <w:bCs/>
                <w:sz w:val="22"/>
                <w:szCs w:val="22"/>
                <w:u w:color="A02B93" w:themeColor="accent5"/>
              </w:rPr>
              <w:t>JAD</w:t>
            </w:r>
          </w:p>
        </w:tc>
      </w:tr>
      <w:tr w:rsidR="002A52B7" w:rsidRPr="00A03CB0" w14:paraId="38D66499" w14:textId="77777777" w:rsidTr="003B1E32">
        <w:tc>
          <w:tcPr>
            <w:tcW w:w="0" w:type="auto"/>
          </w:tcPr>
          <w:p w14:paraId="55791CB0" w14:textId="3065D6C3" w:rsidR="003B1E32" w:rsidRPr="00A03CB0" w:rsidRDefault="00DC0739" w:rsidP="000F1EBB">
            <w:pPr>
              <w:rPr>
                <w:rFonts w:ascii="Arial" w:hAnsi="Arial" w:cs="Arial"/>
                <w:sz w:val="22"/>
                <w:szCs w:val="22"/>
                <w:u w:color="A02B93" w:themeColor="accent5"/>
              </w:rPr>
            </w:pPr>
            <w:r w:rsidRPr="00A03CB0">
              <w:rPr>
                <w:rFonts w:ascii="Arial" w:hAnsi="Arial" w:cs="Arial"/>
                <w:sz w:val="22"/>
                <w:szCs w:val="22"/>
                <w:u w:color="A02B93" w:themeColor="accent5"/>
              </w:rPr>
              <w:t>Group discussion among stakeholders to collect ideas to include the relevant requirements</w:t>
            </w:r>
          </w:p>
        </w:tc>
        <w:tc>
          <w:tcPr>
            <w:tcW w:w="0" w:type="auto"/>
          </w:tcPr>
          <w:p w14:paraId="224E81CD" w14:textId="0F736761" w:rsidR="003B1E32" w:rsidRPr="00A03CB0" w:rsidRDefault="00DC0739" w:rsidP="000F1EBB">
            <w:pPr>
              <w:rPr>
                <w:rFonts w:ascii="Arial" w:hAnsi="Arial" w:cs="Arial"/>
                <w:sz w:val="22"/>
                <w:szCs w:val="22"/>
                <w:u w:color="A02B93" w:themeColor="accent5"/>
              </w:rPr>
            </w:pPr>
            <w:r w:rsidRPr="00A03CB0">
              <w:rPr>
                <w:rFonts w:ascii="Arial" w:hAnsi="Arial" w:cs="Arial"/>
                <w:sz w:val="22"/>
                <w:szCs w:val="22"/>
                <w:u w:color="A02B93" w:themeColor="accent5"/>
              </w:rPr>
              <w:t>The session conduct among selected stakeholders (business client and system developer) to get more refined requirements.</w:t>
            </w:r>
          </w:p>
        </w:tc>
      </w:tr>
      <w:tr w:rsidR="002A52B7" w:rsidRPr="00A03CB0" w14:paraId="20A31B2B" w14:textId="77777777" w:rsidTr="003B1E32">
        <w:tc>
          <w:tcPr>
            <w:tcW w:w="0" w:type="auto"/>
          </w:tcPr>
          <w:p w14:paraId="13DE143B" w14:textId="2ADAC141" w:rsidR="003B1E32" w:rsidRPr="00A03CB0" w:rsidRDefault="004F1A01" w:rsidP="000F1EBB">
            <w:pPr>
              <w:rPr>
                <w:rFonts w:ascii="Arial" w:hAnsi="Arial" w:cs="Arial"/>
                <w:sz w:val="22"/>
                <w:szCs w:val="22"/>
                <w:u w:color="A02B93" w:themeColor="accent5"/>
              </w:rPr>
            </w:pPr>
            <w:r w:rsidRPr="00A03CB0">
              <w:rPr>
                <w:rFonts w:ascii="Arial" w:hAnsi="Arial" w:cs="Arial"/>
                <w:sz w:val="22"/>
                <w:szCs w:val="22"/>
                <w:u w:color="A02B93" w:themeColor="accent5"/>
              </w:rPr>
              <w:t>Brainstorming technique contain group of stake holders to give deep thought about a particular topic. This technique is useful in developing new ideas.</w:t>
            </w:r>
          </w:p>
        </w:tc>
        <w:tc>
          <w:tcPr>
            <w:tcW w:w="0" w:type="auto"/>
          </w:tcPr>
          <w:p w14:paraId="49BADC52" w14:textId="3A7F8C0A" w:rsidR="003B1E32" w:rsidRPr="00A03CB0" w:rsidRDefault="00E04CB0"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JAD is conducted by bringing </w:t>
            </w:r>
            <w:r w:rsidR="00197096" w:rsidRPr="00A03CB0">
              <w:rPr>
                <w:rFonts w:ascii="Arial" w:hAnsi="Arial" w:cs="Arial"/>
                <w:sz w:val="22"/>
                <w:szCs w:val="22"/>
                <w:u w:color="A02B93" w:themeColor="accent5"/>
              </w:rPr>
              <w:t>s</w:t>
            </w:r>
            <w:r w:rsidRPr="00A03CB0">
              <w:rPr>
                <w:rFonts w:ascii="Arial" w:hAnsi="Arial" w:cs="Arial"/>
                <w:sz w:val="22"/>
                <w:szCs w:val="22"/>
                <w:u w:color="A02B93" w:themeColor="accent5"/>
              </w:rPr>
              <w:t>takehold</w:t>
            </w:r>
            <w:r w:rsidR="00197096" w:rsidRPr="00A03CB0">
              <w:rPr>
                <w:rFonts w:ascii="Arial" w:hAnsi="Arial" w:cs="Arial"/>
                <w:sz w:val="22"/>
                <w:szCs w:val="22"/>
                <w:u w:color="A02B93" w:themeColor="accent5"/>
              </w:rPr>
              <w:t>e</w:t>
            </w:r>
            <w:r w:rsidRPr="00A03CB0">
              <w:rPr>
                <w:rFonts w:ascii="Arial" w:hAnsi="Arial" w:cs="Arial"/>
                <w:sz w:val="22"/>
                <w:szCs w:val="22"/>
                <w:u w:color="A02B93" w:themeColor="accent5"/>
              </w:rPr>
              <w:t>r</w:t>
            </w:r>
            <w:r w:rsidR="00197096" w:rsidRPr="00A03CB0">
              <w:rPr>
                <w:rFonts w:ascii="Arial" w:hAnsi="Arial" w:cs="Arial"/>
                <w:sz w:val="22"/>
                <w:szCs w:val="22"/>
                <w:u w:color="A02B93" w:themeColor="accent5"/>
              </w:rPr>
              <w:t>s</w:t>
            </w:r>
            <w:r w:rsidRPr="00A03CB0">
              <w:rPr>
                <w:rFonts w:ascii="Arial" w:hAnsi="Arial" w:cs="Arial"/>
                <w:sz w:val="22"/>
                <w:szCs w:val="22"/>
                <w:u w:color="A02B93" w:themeColor="accent5"/>
              </w:rPr>
              <w:t xml:space="preserve"> and developer</w:t>
            </w:r>
            <w:r w:rsidR="00197096" w:rsidRPr="00A03CB0">
              <w:rPr>
                <w:rFonts w:ascii="Arial" w:hAnsi="Arial" w:cs="Arial"/>
                <w:sz w:val="22"/>
                <w:szCs w:val="22"/>
                <w:u w:color="A02B93" w:themeColor="accent5"/>
              </w:rPr>
              <w:t>s</w:t>
            </w:r>
            <w:r w:rsidRPr="00A03CB0">
              <w:rPr>
                <w:rFonts w:ascii="Arial" w:hAnsi="Arial" w:cs="Arial"/>
                <w:sz w:val="22"/>
                <w:szCs w:val="22"/>
                <w:u w:color="A02B93" w:themeColor="accent5"/>
              </w:rPr>
              <w:t xml:space="preserve"> together at </w:t>
            </w:r>
            <w:r w:rsidR="00197096" w:rsidRPr="00A03CB0">
              <w:rPr>
                <w:rFonts w:ascii="Arial" w:hAnsi="Arial" w:cs="Arial"/>
                <w:sz w:val="22"/>
                <w:szCs w:val="22"/>
                <w:u w:color="A02B93" w:themeColor="accent5"/>
              </w:rPr>
              <w:t xml:space="preserve">the </w:t>
            </w:r>
            <w:r w:rsidRPr="00A03CB0">
              <w:rPr>
                <w:rFonts w:ascii="Arial" w:hAnsi="Arial" w:cs="Arial"/>
                <w:sz w:val="22"/>
                <w:szCs w:val="22"/>
                <w:u w:color="A02B93" w:themeColor="accent5"/>
              </w:rPr>
              <w:t>same place. JAD provide high accurate level of requirement.</w:t>
            </w:r>
            <w:r w:rsidR="00197096" w:rsidRPr="00A03CB0">
              <w:rPr>
                <w:rFonts w:ascii="Arial" w:hAnsi="Arial" w:cs="Arial"/>
                <w:sz w:val="22"/>
                <w:szCs w:val="22"/>
                <w:u w:color="A02B93" w:themeColor="accent5"/>
              </w:rPr>
              <w:t xml:space="preserve"> </w:t>
            </w:r>
            <w:r w:rsidRPr="00A03CB0">
              <w:rPr>
                <w:rFonts w:ascii="Arial" w:hAnsi="Arial" w:cs="Arial"/>
                <w:sz w:val="22"/>
                <w:szCs w:val="22"/>
                <w:u w:color="A02B93" w:themeColor="accent5"/>
              </w:rPr>
              <w:t>JAD</w:t>
            </w:r>
            <w:r w:rsidR="002A52B7" w:rsidRPr="00A03CB0">
              <w:rPr>
                <w:rFonts w:ascii="Arial" w:hAnsi="Arial" w:cs="Arial"/>
                <w:sz w:val="22"/>
                <w:szCs w:val="22"/>
                <w:u w:color="A02B93" w:themeColor="accent5"/>
              </w:rPr>
              <w:t xml:space="preserve"> sessions</w:t>
            </w:r>
            <w:r w:rsidRPr="00A03CB0">
              <w:rPr>
                <w:rFonts w:ascii="Arial" w:hAnsi="Arial" w:cs="Arial"/>
                <w:sz w:val="22"/>
                <w:szCs w:val="22"/>
                <w:u w:color="A02B93" w:themeColor="accent5"/>
              </w:rPr>
              <w:t xml:space="preserve"> are conducted for different types purpose in SDLC </w:t>
            </w:r>
            <w:r w:rsidR="002A52B7" w:rsidRPr="00A03CB0">
              <w:rPr>
                <w:rFonts w:ascii="Arial" w:hAnsi="Arial" w:cs="Arial"/>
                <w:sz w:val="22"/>
                <w:szCs w:val="22"/>
                <w:u w:color="A02B93" w:themeColor="accent5"/>
              </w:rPr>
              <w:t>.</w:t>
            </w:r>
            <w:r w:rsidRPr="00A03CB0">
              <w:rPr>
                <w:rFonts w:ascii="Arial" w:hAnsi="Arial" w:cs="Arial"/>
                <w:sz w:val="22"/>
                <w:szCs w:val="22"/>
                <w:u w:color="A02B93" w:themeColor="accent5"/>
              </w:rPr>
              <w:t xml:space="preserve">JAD is </w:t>
            </w:r>
            <w:r w:rsidR="002A52B7" w:rsidRPr="00A03CB0">
              <w:rPr>
                <w:rFonts w:ascii="Arial" w:hAnsi="Arial" w:cs="Arial"/>
                <w:sz w:val="22"/>
                <w:szCs w:val="22"/>
                <w:u w:color="A02B93" w:themeColor="accent5"/>
              </w:rPr>
              <w:t>m</w:t>
            </w:r>
            <w:r w:rsidRPr="00A03CB0">
              <w:rPr>
                <w:rFonts w:ascii="Arial" w:hAnsi="Arial" w:cs="Arial"/>
                <w:sz w:val="22"/>
                <w:szCs w:val="22"/>
                <w:u w:color="A02B93" w:themeColor="accent5"/>
              </w:rPr>
              <w:t xml:space="preserve">ostly conducted in two </w:t>
            </w:r>
            <w:r w:rsidR="002A52B7" w:rsidRPr="00A03CB0">
              <w:rPr>
                <w:rFonts w:ascii="Arial" w:hAnsi="Arial" w:cs="Arial"/>
                <w:sz w:val="22"/>
                <w:szCs w:val="22"/>
                <w:u w:color="A02B93" w:themeColor="accent5"/>
              </w:rPr>
              <w:t>w</w:t>
            </w:r>
            <w:r w:rsidRPr="00A03CB0">
              <w:rPr>
                <w:rFonts w:ascii="Arial" w:hAnsi="Arial" w:cs="Arial"/>
                <w:sz w:val="22"/>
                <w:szCs w:val="22"/>
                <w:u w:color="A02B93" w:themeColor="accent5"/>
              </w:rPr>
              <w:t xml:space="preserve">ays, </w:t>
            </w:r>
            <w:r w:rsidR="002A52B7" w:rsidRPr="00A03CB0">
              <w:rPr>
                <w:rFonts w:ascii="Arial" w:hAnsi="Arial" w:cs="Arial"/>
                <w:sz w:val="22"/>
                <w:szCs w:val="22"/>
                <w:u w:color="A02B93" w:themeColor="accent5"/>
              </w:rPr>
              <w:t>one</w:t>
            </w:r>
            <w:r w:rsidRPr="00A03CB0">
              <w:rPr>
                <w:rFonts w:ascii="Arial" w:hAnsi="Arial" w:cs="Arial"/>
                <w:sz w:val="22"/>
                <w:szCs w:val="22"/>
                <w:u w:color="A02B93" w:themeColor="accent5"/>
              </w:rPr>
              <w:t xml:space="preserve"> as </w:t>
            </w:r>
            <w:proofErr w:type="gramStart"/>
            <w:r w:rsidR="002A52B7" w:rsidRPr="00A03CB0">
              <w:rPr>
                <w:rFonts w:ascii="Arial" w:hAnsi="Arial" w:cs="Arial"/>
                <w:sz w:val="22"/>
                <w:szCs w:val="22"/>
                <w:u w:color="A02B93" w:themeColor="accent5"/>
              </w:rPr>
              <w:t>a</w:t>
            </w:r>
            <w:proofErr w:type="gramEnd"/>
            <w:r w:rsidR="002A52B7" w:rsidRPr="00A03CB0">
              <w:rPr>
                <w:rFonts w:ascii="Arial" w:hAnsi="Arial" w:cs="Arial"/>
                <w:sz w:val="22"/>
                <w:szCs w:val="22"/>
                <w:u w:color="A02B93" w:themeColor="accent5"/>
              </w:rPr>
              <w:t xml:space="preserve"> </w:t>
            </w:r>
            <w:r w:rsidRPr="00A03CB0">
              <w:rPr>
                <w:rFonts w:ascii="Arial" w:hAnsi="Arial" w:cs="Arial"/>
                <w:sz w:val="22"/>
                <w:szCs w:val="22"/>
                <w:u w:color="A02B93" w:themeColor="accent5"/>
              </w:rPr>
              <w:t>eliciting technique and second is to clarify development teams doubts.</w:t>
            </w:r>
          </w:p>
        </w:tc>
      </w:tr>
      <w:tr w:rsidR="002A52B7" w:rsidRPr="00A03CB0" w14:paraId="472D90F8" w14:textId="77777777" w:rsidTr="003B1E32">
        <w:tc>
          <w:tcPr>
            <w:tcW w:w="0" w:type="auto"/>
          </w:tcPr>
          <w:p w14:paraId="2C56113F" w14:textId="513959A2" w:rsidR="003B1E32" w:rsidRPr="00A03CB0" w:rsidRDefault="008E1698" w:rsidP="000F1EBB">
            <w:pPr>
              <w:rPr>
                <w:rFonts w:ascii="Arial" w:hAnsi="Arial" w:cs="Arial"/>
                <w:sz w:val="22"/>
                <w:szCs w:val="22"/>
                <w:u w:color="A02B93" w:themeColor="accent5"/>
              </w:rPr>
            </w:pPr>
            <w:r w:rsidRPr="00A03CB0">
              <w:rPr>
                <w:rFonts w:ascii="Arial" w:hAnsi="Arial" w:cs="Arial"/>
                <w:sz w:val="22"/>
                <w:szCs w:val="22"/>
                <w:u w:color="A02B93" w:themeColor="accent5"/>
              </w:rPr>
              <w:t>Brainstorming can be done either individually or in groups. The ideas collected can then be reviewed/analysed and where relevant included within the system requirements</w:t>
            </w:r>
          </w:p>
        </w:tc>
        <w:tc>
          <w:tcPr>
            <w:tcW w:w="0" w:type="auto"/>
          </w:tcPr>
          <w:p w14:paraId="7CE06271" w14:textId="034F93DC" w:rsidR="003B1E32" w:rsidRPr="00A03CB0" w:rsidRDefault="008E1698"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JAD technique is an extended, </w:t>
            </w:r>
            <w:proofErr w:type="spellStart"/>
            <w:r w:rsidRPr="00A03CB0">
              <w:rPr>
                <w:rFonts w:ascii="Arial" w:hAnsi="Arial" w:cs="Arial"/>
                <w:sz w:val="22"/>
                <w:szCs w:val="22"/>
                <w:u w:color="A02B93" w:themeColor="accent5"/>
              </w:rPr>
              <w:t>facilatated</w:t>
            </w:r>
            <w:proofErr w:type="spellEnd"/>
            <w:r w:rsidRPr="00A03CB0">
              <w:rPr>
                <w:rFonts w:ascii="Arial" w:hAnsi="Arial" w:cs="Arial"/>
                <w:sz w:val="22"/>
                <w:szCs w:val="22"/>
                <w:u w:color="A02B93" w:themeColor="accent5"/>
              </w:rPr>
              <w:t xml:space="preserve"> workshop. It involves collaboration between stakeholders and systems analysts to identify needs or requirements in a concentrated and focused effort.</w:t>
            </w:r>
          </w:p>
        </w:tc>
      </w:tr>
      <w:tr w:rsidR="008E1698" w:rsidRPr="00A03CB0" w14:paraId="3653966B" w14:textId="77777777" w:rsidTr="003B1E32">
        <w:tc>
          <w:tcPr>
            <w:tcW w:w="0" w:type="auto"/>
          </w:tcPr>
          <w:p w14:paraId="1192BD7A" w14:textId="7F14E46F" w:rsidR="008E1698" w:rsidRPr="00A03CB0" w:rsidRDefault="00EB077C" w:rsidP="000F1EBB">
            <w:pPr>
              <w:rPr>
                <w:rFonts w:ascii="Arial" w:hAnsi="Arial" w:cs="Arial"/>
                <w:sz w:val="22"/>
                <w:szCs w:val="22"/>
                <w:u w:color="A02B93" w:themeColor="accent5"/>
              </w:rPr>
            </w:pPr>
            <w:r w:rsidRPr="00A03CB0">
              <w:rPr>
                <w:rFonts w:ascii="Arial" w:hAnsi="Arial" w:cs="Arial"/>
                <w:sz w:val="22"/>
                <w:szCs w:val="22"/>
                <w:u w:color="A02B93" w:themeColor="accent5"/>
              </w:rPr>
              <w:t>Brainstorming sessions last for about 2-3 hours</w:t>
            </w:r>
          </w:p>
        </w:tc>
        <w:tc>
          <w:tcPr>
            <w:tcW w:w="0" w:type="auto"/>
          </w:tcPr>
          <w:p w14:paraId="457BB821" w14:textId="32730867" w:rsidR="008E1698" w:rsidRPr="00A03CB0" w:rsidRDefault="00EB077C"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JAD </w:t>
            </w:r>
            <w:r w:rsidR="008053DC" w:rsidRPr="00A03CB0">
              <w:rPr>
                <w:rFonts w:ascii="Arial" w:hAnsi="Arial" w:cs="Arial"/>
                <w:sz w:val="22"/>
                <w:szCs w:val="22"/>
                <w:u w:color="A02B93" w:themeColor="accent5"/>
              </w:rPr>
              <w:t>s</w:t>
            </w:r>
            <w:r w:rsidRPr="00A03CB0">
              <w:rPr>
                <w:rFonts w:ascii="Arial" w:hAnsi="Arial" w:cs="Arial"/>
                <w:sz w:val="22"/>
                <w:szCs w:val="22"/>
                <w:u w:color="A02B93" w:themeColor="accent5"/>
              </w:rPr>
              <w:t>essions last for about 2-3 days</w:t>
            </w:r>
          </w:p>
        </w:tc>
      </w:tr>
      <w:tr w:rsidR="008E1698" w:rsidRPr="00A03CB0" w14:paraId="672CFA72" w14:textId="77777777" w:rsidTr="003B1E32">
        <w:tc>
          <w:tcPr>
            <w:tcW w:w="0" w:type="auto"/>
          </w:tcPr>
          <w:p w14:paraId="3FBE44D6" w14:textId="4A346E9A" w:rsidR="008E1698" w:rsidRPr="00A03CB0" w:rsidRDefault="00B85BCA" w:rsidP="000F1EBB">
            <w:pPr>
              <w:rPr>
                <w:rFonts w:ascii="Arial" w:hAnsi="Arial" w:cs="Arial"/>
                <w:sz w:val="22"/>
                <w:szCs w:val="22"/>
                <w:u w:color="A02B93" w:themeColor="accent5"/>
              </w:rPr>
            </w:pPr>
            <w:r w:rsidRPr="00A03CB0">
              <w:rPr>
                <w:rFonts w:ascii="Arial" w:hAnsi="Arial" w:cs="Arial"/>
                <w:sz w:val="22"/>
                <w:szCs w:val="22"/>
                <w:u w:color="A02B93" w:themeColor="accent5"/>
              </w:rPr>
              <w:t>Brainstorming technique is used to elicit and clarify requirements</w:t>
            </w:r>
          </w:p>
        </w:tc>
        <w:tc>
          <w:tcPr>
            <w:tcW w:w="0" w:type="auto"/>
          </w:tcPr>
          <w:p w14:paraId="0163A7E7" w14:textId="06E2DF74" w:rsidR="008E1698" w:rsidRPr="00A03CB0" w:rsidRDefault="008053DC" w:rsidP="000F1EBB">
            <w:pPr>
              <w:rPr>
                <w:rFonts w:ascii="Arial" w:hAnsi="Arial" w:cs="Arial"/>
                <w:sz w:val="22"/>
                <w:szCs w:val="22"/>
                <w:u w:color="A02B93" w:themeColor="accent5"/>
              </w:rPr>
            </w:pPr>
            <w:r w:rsidRPr="00A03CB0">
              <w:rPr>
                <w:rFonts w:ascii="Arial" w:hAnsi="Arial" w:cs="Arial"/>
                <w:sz w:val="22"/>
                <w:szCs w:val="22"/>
                <w:u w:color="A02B93" w:themeColor="accent5"/>
              </w:rPr>
              <w:t>JAD sessions cover technology used for the development</w:t>
            </w:r>
          </w:p>
        </w:tc>
      </w:tr>
    </w:tbl>
    <w:p w14:paraId="1A3ED127" w14:textId="77777777" w:rsidR="00BE4C8C" w:rsidRPr="00A03CB0" w:rsidRDefault="00BE4C8C" w:rsidP="000F1EBB">
      <w:pPr>
        <w:rPr>
          <w:rFonts w:ascii="Arial" w:hAnsi="Arial" w:cs="Arial"/>
          <w:sz w:val="22"/>
          <w:szCs w:val="22"/>
          <w:u w:color="A02B93" w:themeColor="accent5"/>
        </w:rPr>
      </w:pPr>
    </w:p>
    <w:p w14:paraId="5EA8DDE6" w14:textId="3DDE5821" w:rsidR="00A817D1" w:rsidRPr="00A03CB0" w:rsidRDefault="00A817D1" w:rsidP="000F1EBB">
      <w:pPr>
        <w:rPr>
          <w:rFonts w:ascii="Arial" w:hAnsi="Arial" w:cs="Arial"/>
          <w:b/>
          <w:bCs/>
          <w:sz w:val="22"/>
          <w:szCs w:val="22"/>
          <w:u w:color="A02B93" w:themeColor="accent5"/>
        </w:rPr>
      </w:pPr>
      <w:r w:rsidRPr="00A03CB0">
        <w:rPr>
          <w:rFonts w:ascii="Arial" w:hAnsi="Arial" w:cs="Arial"/>
          <w:b/>
          <w:bCs/>
          <w:sz w:val="22"/>
          <w:szCs w:val="22"/>
          <w:u w:color="A02B93" w:themeColor="accent5"/>
        </w:rPr>
        <w:t xml:space="preserve">Q2. Why is Document Analysis one of the compulsory techniques we use in a Project? </w:t>
      </w:r>
    </w:p>
    <w:p w14:paraId="498122A4" w14:textId="26ED80F5" w:rsidR="0072303F" w:rsidRPr="00A03CB0" w:rsidRDefault="00744A47"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Document Analysis is one of the compulsory elicitation </w:t>
      </w:r>
      <w:r w:rsidR="00CF638A" w:rsidRPr="00A03CB0">
        <w:rPr>
          <w:rFonts w:ascii="Arial" w:hAnsi="Arial" w:cs="Arial"/>
          <w:sz w:val="22"/>
          <w:szCs w:val="22"/>
          <w:u w:color="A02B93" w:themeColor="accent5"/>
        </w:rPr>
        <w:t>techniques</w:t>
      </w:r>
      <w:r w:rsidRPr="00A03CB0">
        <w:rPr>
          <w:rFonts w:ascii="Arial" w:hAnsi="Arial" w:cs="Arial"/>
          <w:sz w:val="22"/>
          <w:szCs w:val="22"/>
          <w:u w:color="A02B93" w:themeColor="accent5"/>
        </w:rPr>
        <w:t xml:space="preserve"> for any project.</w:t>
      </w:r>
      <w:r w:rsidR="00CF638A" w:rsidRPr="00A03CB0">
        <w:rPr>
          <w:rFonts w:ascii="Arial" w:hAnsi="Arial" w:cs="Arial"/>
          <w:sz w:val="22"/>
          <w:szCs w:val="22"/>
        </w:rPr>
        <w:t xml:space="preserve"> </w:t>
      </w:r>
      <w:r w:rsidR="00CF638A" w:rsidRPr="00A03CB0">
        <w:rPr>
          <w:rFonts w:ascii="Arial" w:hAnsi="Arial" w:cs="Arial"/>
          <w:sz w:val="22"/>
          <w:szCs w:val="22"/>
          <w:u w:color="A02B93" w:themeColor="accent5"/>
        </w:rPr>
        <w:t xml:space="preserve">You may have documentation about your current system which could provide some of the input for the new system requirements. Such documentation (if it exists) could include interface details, user manuals, and software vendor manuals. </w:t>
      </w:r>
      <w:r w:rsidR="00CF3E18" w:rsidRPr="00A03CB0">
        <w:rPr>
          <w:rFonts w:ascii="Arial" w:hAnsi="Arial" w:cs="Arial"/>
          <w:sz w:val="22"/>
          <w:szCs w:val="22"/>
          <w:u w:color="A02B93" w:themeColor="accent5"/>
        </w:rPr>
        <w:t>It c</w:t>
      </w:r>
      <w:r w:rsidR="00CF638A" w:rsidRPr="00A03CB0">
        <w:rPr>
          <w:rFonts w:ascii="Arial" w:hAnsi="Arial" w:cs="Arial"/>
          <w:sz w:val="22"/>
          <w:szCs w:val="22"/>
          <w:u w:color="A02B93" w:themeColor="accent5"/>
        </w:rPr>
        <w:t>ould be a lot of information and easy to transfer to a new system requirements document.</w:t>
      </w:r>
    </w:p>
    <w:p w14:paraId="48EB8438" w14:textId="77777777" w:rsidR="00C42D11" w:rsidRPr="00A03CB0" w:rsidRDefault="00C42D11" w:rsidP="00C42D11">
      <w:pPr>
        <w:rPr>
          <w:rFonts w:ascii="Arial" w:hAnsi="Arial" w:cs="Arial"/>
          <w:sz w:val="22"/>
          <w:szCs w:val="22"/>
          <w:u w:color="A02B93" w:themeColor="accent5"/>
        </w:rPr>
      </w:pPr>
      <w:r w:rsidRPr="00A03CB0">
        <w:rPr>
          <w:rFonts w:ascii="Arial" w:hAnsi="Arial" w:cs="Arial"/>
          <w:sz w:val="22"/>
          <w:szCs w:val="22"/>
          <w:u w:color="A02B93" w:themeColor="accent5"/>
        </w:rPr>
        <w:t>What is document analysis? Document analysis involves the systematic examination and evaluation of various types of documents to extract valuable insights and information. These documents can take the form of reports, contracts, emails, surveys, social media posts, or any other written materials relevant to a particular business context.</w:t>
      </w:r>
    </w:p>
    <w:p w14:paraId="0E3C31A9" w14:textId="367C5130" w:rsidR="00C42D11" w:rsidRPr="00A03CB0" w:rsidRDefault="00C42D11" w:rsidP="00C42D11">
      <w:pPr>
        <w:rPr>
          <w:rFonts w:ascii="Arial" w:hAnsi="Arial" w:cs="Arial"/>
          <w:sz w:val="22"/>
          <w:szCs w:val="22"/>
          <w:u w:color="A02B93" w:themeColor="accent5"/>
        </w:rPr>
      </w:pPr>
      <w:r w:rsidRPr="00A03CB0">
        <w:rPr>
          <w:rFonts w:ascii="Arial" w:hAnsi="Arial" w:cs="Arial"/>
          <w:sz w:val="22"/>
          <w:szCs w:val="22"/>
          <w:u w:color="A02B93" w:themeColor="accent5"/>
        </w:rPr>
        <w:t>The goal of document analysis is to uncover patterns, trends, themes, and relationships within the data contained in these documents. By analysing textual content using various methods such as text mining or natural language processing techniques, business analysts gain a deeper understanding of customer preferences, market trends, organizational processes, and more.</w:t>
      </w:r>
    </w:p>
    <w:p w14:paraId="3649E7A7" w14:textId="77777777" w:rsidR="00C42D11" w:rsidRPr="00A03CB0" w:rsidRDefault="00C42D11" w:rsidP="00C42D11">
      <w:pPr>
        <w:rPr>
          <w:rFonts w:ascii="Arial" w:hAnsi="Arial" w:cs="Arial"/>
          <w:sz w:val="22"/>
          <w:szCs w:val="22"/>
          <w:u w:color="A02B93" w:themeColor="accent5"/>
        </w:rPr>
      </w:pPr>
      <w:r w:rsidRPr="00A03CB0">
        <w:rPr>
          <w:rFonts w:ascii="Arial" w:hAnsi="Arial" w:cs="Arial"/>
          <w:sz w:val="22"/>
          <w:szCs w:val="22"/>
          <w:u w:color="A02B93" w:themeColor="accent5"/>
        </w:rPr>
        <w:t xml:space="preserve">Document analysis goes beyond simply reading through documents. It involves carefully categorizing and organizing information into meaningful structures that can be easily </w:t>
      </w:r>
      <w:r w:rsidRPr="00A03CB0">
        <w:rPr>
          <w:rFonts w:ascii="Arial" w:hAnsi="Arial" w:cs="Arial"/>
          <w:sz w:val="22"/>
          <w:szCs w:val="22"/>
          <w:u w:color="A02B93" w:themeColor="accent5"/>
        </w:rPr>
        <w:lastRenderedPageBreak/>
        <w:t>interpreted. This process allows businesses to make informed decisions based on reliable evidence extracted from their own internal records or external sources.</w:t>
      </w:r>
    </w:p>
    <w:p w14:paraId="4C48C18B" w14:textId="77777777" w:rsidR="00C42D11" w:rsidRPr="00A03CB0" w:rsidRDefault="00C42D11" w:rsidP="00C42D11">
      <w:pPr>
        <w:rPr>
          <w:rFonts w:ascii="Arial" w:hAnsi="Arial" w:cs="Arial"/>
          <w:sz w:val="22"/>
          <w:szCs w:val="22"/>
          <w:u w:color="A02B93" w:themeColor="accent5"/>
        </w:rPr>
      </w:pPr>
      <w:r w:rsidRPr="00A03CB0">
        <w:rPr>
          <w:rFonts w:ascii="Arial" w:hAnsi="Arial" w:cs="Arial"/>
          <w:sz w:val="22"/>
          <w:szCs w:val="22"/>
          <w:u w:color="A02B93" w:themeColor="accent5"/>
        </w:rPr>
        <w:t>Effective document analysis requires not only technical skills but also critical thinking abilities. Analysts must possess strong research capabilities to find relevant documents and discern which ones are most pertinent for their purposes. They need to have a keen eye for detail while maintaining a broader perspective on how each piece fits into the larger puzzle.</w:t>
      </w:r>
    </w:p>
    <w:p w14:paraId="0CB451CB" w14:textId="4E7B8E61" w:rsidR="002A657F" w:rsidRPr="00A03CB0" w:rsidRDefault="00953FF2" w:rsidP="00953FF2">
      <w:pPr>
        <w:pStyle w:val="ListParagraph"/>
        <w:numPr>
          <w:ilvl w:val="0"/>
          <w:numId w:val="1"/>
        </w:numPr>
        <w:rPr>
          <w:rFonts w:ascii="Arial" w:hAnsi="Arial" w:cs="Arial"/>
          <w:sz w:val="22"/>
          <w:szCs w:val="22"/>
          <w:u w:color="A02B93" w:themeColor="accent5"/>
        </w:rPr>
      </w:pPr>
      <w:r w:rsidRPr="00A03CB0">
        <w:rPr>
          <w:rFonts w:ascii="Arial" w:hAnsi="Arial" w:cs="Arial"/>
          <w:sz w:val="22"/>
          <w:szCs w:val="22"/>
          <w:u w:color="A02B93" w:themeColor="accent5"/>
        </w:rPr>
        <w:t>When gathering requirements, business analysts may need to review existing documents such as user manuals, process flows, or technical specifications. By analysing these documents, they can gain insights into current processes and identify areas for improvement.</w:t>
      </w:r>
    </w:p>
    <w:p w14:paraId="3B670B6E" w14:textId="74FB2112" w:rsidR="00E975E2" w:rsidRPr="00A03CB0" w:rsidRDefault="00E975E2" w:rsidP="00953FF2">
      <w:pPr>
        <w:pStyle w:val="ListParagraph"/>
        <w:numPr>
          <w:ilvl w:val="0"/>
          <w:numId w:val="1"/>
        </w:numPr>
        <w:rPr>
          <w:rFonts w:ascii="Arial" w:hAnsi="Arial" w:cs="Arial"/>
          <w:sz w:val="22"/>
          <w:szCs w:val="22"/>
          <w:u w:color="A02B93" w:themeColor="accent5"/>
        </w:rPr>
      </w:pPr>
      <w:r w:rsidRPr="00A03CB0">
        <w:rPr>
          <w:rFonts w:ascii="Arial" w:hAnsi="Arial" w:cs="Arial"/>
          <w:sz w:val="22"/>
          <w:szCs w:val="22"/>
          <w:u w:color="A02B93" w:themeColor="accent5"/>
        </w:rPr>
        <w:t> Examining policies and procedures manuals enables analysts to assess how well an organization's practices align with its goals and objectives. This knowledge aids in identifying gaps and proposing changes for increased efficiency.</w:t>
      </w:r>
    </w:p>
    <w:p w14:paraId="5A7BCB37" w14:textId="3AD49F9D" w:rsidR="00BD0292" w:rsidRPr="00A03CB0" w:rsidRDefault="00BD0292" w:rsidP="00953FF2">
      <w:pPr>
        <w:pStyle w:val="ListParagraph"/>
        <w:numPr>
          <w:ilvl w:val="0"/>
          <w:numId w:val="1"/>
        </w:numPr>
        <w:rPr>
          <w:rFonts w:ascii="Arial" w:hAnsi="Arial" w:cs="Arial"/>
          <w:sz w:val="22"/>
          <w:szCs w:val="22"/>
          <w:u w:color="A02B93" w:themeColor="accent5"/>
        </w:rPr>
      </w:pPr>
      <w:r w:rsidRPr="00A03CB0">
        <w:rPr>
          <w:rFonts w:ascii="Arial" w:hAnsi="Arial" w:cs="Arial"/>
          <w:sz w:val="22"/>
          <w:szCs w:val="22"/>
          <w:u w:color="A02B93" w:themeColor="accent5"/>
        </w:rPr>
        <w:t>Additionally, when troubleshooting issues within a system or process, document analysis is crucial. By examining error logs or incident reports, business analysts can pinpoint patterns or root causes of problems faster and more accurately.</w:t>
      </w:r>
    </w:p>
    <w:p w14:paraId="49A34C6B" w14:textId="1EB51B5E" w:rsidR="00AE1577" w:rsidRPr="00A03CB0" w:rsidRDefault="00AE1577" w:rsidP="00747CDC">
      <w:pPr>
        <w:pStyle w:val="ListParagraph"/>
        <w:numPr>
          <w:ilvl w:val="0"/>
          <w:numId w:val="1"/>
        </w:numPr>
        <w:pBdr>
          <w:bottom w:val="single" w:sz="6" w:space="8" w:color="auto"/>
        </w:pBdr>
        <w:rPr>
          <w:rFonts w:ascii="Arial" w:hAnsi="Arial" w:cs="Arial"/>
          <w:sz w:val="22"/>
          <w:szCs w:val="22"/>
          <w:u w:color="A02B93" w:themeColor="accent5"/>
        </w:rPr>
      </w:pPr>
      <w:r w:rsidRPr="00A03CB0">
        <w:rPr>
          <w:rFonts w:ascii="Arial" w:hAnsi="Arial" w:cs="Arial"/>
          <w:sz w:val="22"/>
          <w:szCs w:val="22"/>
          <w:u w:color="A02B93" w:themeColor="accent5"/>
        </w:rPr>
        <w:t>Knowing when to use document analysis empowers business analysts to extract meaningful insights from various sources of information throughout their projects. It allows them to make data-driven decisions leading towards improved outcomes.</w:t>
      </w:r>
    </w:p>
    <w:p w14:paraId="427DE700" w14:textId="15E7B8BE" w:rsidR="00C42D11" w:rsidRPr="00A03CB0" w:rsidRDefault="00811C21" w:rsidP="000F1EBB">
      <w:pPr>
        <w:rPr>
          <w:rFonts w:ascii="Arial" w:hAnsi="Arial" w:cs="Arial"/>
          <w:b/>
          <w:bCs/>
          <w:sz w:val="22"/>
          <w:szCs w:val="22"/>
          <w:u w:color="A02B93" w:themeColor="accent5"/>
        </w:rPr>
      </w:pPr>
      <w:r w:rsidRPr="00A03CB0">
        <w:rPr>
          <w:rFonts w:ascii="Arial" w:hAnsi="Arial" w:cs="Arial"/>
          <w:b/>
          <w:bCs/>
          <w:sz w:val="22"/>
          <w:szCs w:val="22"/>
          <w:u w:color="A02B93" w:themeColor="accent5"/>
        </w:rPr>
        <w:t xml:space="preserve">Q3. In Which Context we will use Reverse Engineering? </w:t>
      </w:r>
    </w:p>
    <w:p w14:paraId="6D4CCD17" w14:textId="11BBD98E" w:rsidR="009C6B00" w:rsidRPr="00A03CB0" w:rsidRDefault="009C6B00" w:rsidP="000F1EBB">
      <w:pPr>
        <w:pBdr>
          <w:bottom w:val="single" w:sz="6" w:space="1" w:color="auto"/>
        </w:pBdr>
        <w:rPr>
          <w:rFonts w:ascii="Arial" w:hAnsi="Arial" w:cs="Arial"/>
          <w:sz w:val="22"/>
          <w:szCs w:val="22"/>
          <w:u w:color="A02B93" w:themeColor="accent5"/>
        </w:rPr>
      </w:pPr>
      <w:r w:rsidRPr="00A03CB0">
        <w:rPr>
          <w:rFonts w:ascii="Arial" w:hAnsi="Arial" w:cs="Arial"/>
          <w:sz w:val="22"/>
          <w:szCs w:val="22"/>
          <w:u w:color="A02B93" w:themeColor="accent5"/>
        </w:rPr>
        <w:t>Reverse engineering is a process that is designed to extract enough data from a product and then to be able to reproduce that product. 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an end product and deduce how it is made and works.</w:t>
      </w:r>
    </w:p>
    <w:p w14:paraId="11F0FAEF" w14:textId="1C346CF9" w:rsidR="00B1291F" w:rsidRPr="00A03CB0" w:rsidRDefault="00E76F5E" w:rsidP="000F1EBB">
      <w:pPr>
        <w:rPr>
          <w:rFonts w:ascii="Arial" w:hAnsi="Arial" w:cs="Arial"/>
          <w:b/>
          <w:bCs/>
          <w:sz w:val="22"/>
          <w:szCs w:val="22"/>
          <w:u w:color="A02B93" w:themeColor="accent5"/>
        </w:rPr>
      </w:pPr>
      <w:r w:rsidRPr="00A03CB0">
        <w:rPr>
          <w:rFonts w:ascii="Arial" w:hAnsi="Arial" w:cs="Arial"/>
          <w:b/>
          <w:bCs/>
          <w:sz w:val="22"/>
          <w:szCs w:val="22"/>
          <w:u w:color="A02B93" w:themeColor="accent5"/>
        </w:rPr>
        <w:t xml:space="preserve">Q4. What is the difference between Brainstorming and Focus Groups? </w:t>
      </w:r>
    </w:p>
    <w:tbl>
      <w:tblPr>
        <w:tblStyle w:val="TableGrid"/>
        <w:tblW w:w="0" w:type="auto"/>
        <w:tblLook w:val="04A0" w:firstRow="1" w:lastRow="0" w:firstColumn="1" w:lastColumn="0" w:noHBand="0" w:noVBand="1"/>
      </w:tblPr>
      <w:tblGrid>
        <w:gridCol w:w="3005"/>
        <w:gridCol w:w="3005"/>
        <w:gridCol w:w="3006"/>
      </w:tblGrid>
      <w:tr w:rsidR="007A66A8" w:rsidRPr="00A03CB0" w14:paraId="01F822E8" w14:textId="77777777" w:rsidTr="007A66A8">
        <w:tc>
          <w:tcPr>
            <w:tcW w:w="3005" w:type="dxa"/>
          </w:tcPr>
          <w:p w14:paraId="172AC56D" w14:textId="77777777" w:rsidR="007A66A8" w:rsidRPr="00A03CB0" w:rsidRDefault="007A66A8" w:rsidP="000F1EBB">
            <w:pPr>
              <w:rPr>
                <w:rFonts w:ascii="Arial" w:hAnsi="Arial" w:cs="Arial"/>
                <w:sz w:val="22"/>
                <w:szCs w:val="22"/>
                <w:u w:color="A02B93" w:themeColor="accent5"/>
              </w:rPr>
            </w:pPr>
          </w:p>
        </w:tc>
        <w:tc>
          <w:tcPr>
            <w:tcW w:w="3005" w:type="dxa"/>
          </w:tcPr>
          <w:p w14:paraId="5EE499FF" w14:textId="0FB378A6" w:rsidR="007A66A8" w:rsidRPr="00A03CB0" w:rsidRDefault="00E24BBC" w:rsidP="000F1EBB">
            <w:pPr>
              <w:rPr>
                <w:rFonts w:ascii="Arial" w:hAnsi="Arial" w:cs="Arial"/>
                <w:sz w:val="22"/>
                <w:szCs w:val="22"/>
                <w:u w:color="A02B93" w:themeColor="accent5"/>
              </w:rPr>
            </w:pPr>
            <w:r w:rsidRPr="00A03CB0">
              <w:rPr>
                <w:rFonts w:ascii="Arial" w:hAnsi="Arial" w:cs="Arial"/>
                <w:sz w:val="22"/>
                <w:szCs w:val="22"/>
                <w:u w:color="A02B93" w:themeColor="accent5"/>
              </w:rPr>
              <w:t>BRAINSTORMING</w:t>
            </w:r>
          </w:p>
        </w:tc>
        <w:tc>
          <w:tcPr>
            <w:tcW w:w="3006" w:type="dxa"/>
          </w:tcPr>
          <w:p w14:paraId="02F4BCB5" w14:textId="62D00280" w:rsidR="007A66A8" w:rsidRPr="00A03CB0" w:rsidRDefault="00E24BBC" w:rsidP="000F1EBB">
            <w:pPr>
              <w:rPr>
                <w:rFonts w:ascii="Arial" w:hAnsi="Arial" w:cs="Arial"/>
                <w:sz w:val="22"/>
                <w:szCs w:val="22"/>
                <w:u w:color="A02B93" w:themeColor="accent5"/>
              </w:rPr>
            </w:pPr>
            <w:r w:rsidRPr="00A03CB0">
              <w:rPr>
                <w:rFonts w:ascii="Arial" w:hAnsi="Arial" w:cs="Arial"/>
                <w:sz w:val="22"/>
                <w:szCs w:val="22"/>
                <w:u w:color="A02B93" w:themeColor="accent5"/>
              </w:rPr>
              <w:t>FOCUS GROUPS</w:t>
            </w:r>
          </w:p>
        </w:tc>
      </w:tr>
      <w:tr w:rsidR="007A66A8" w:rsidRPr="00A03CB0" w14:paraId="19ABCFCA" w14:textId="77777777" w:rsidTr="007A66A8">
        <w:tc>
          <w:tcPr>
            <w:tcW w:w="3005" w:type="dxa"/>
          </w:tcPr>
          <w:p w14:paraId="275FC5C6" w14:textId="3244117D" w:rsidR="007A66A8" w:rsidRPr="00A03CB0" w:rsidRDefault="008E633A" w:rsidP="000F1EBB">
            <w:pPr>
              <w:rPr>
                <w:rFonts w:ascii="Arial" w:hAnsi="Arial" w:cs="Arial"/>
                <w:sz w:val="22"/>
                <w:szCs w:val="22"/>
                <w:u w:color="A02B93" w:themeColor="accent5"/>
              </w:rPr>
            </w:pPr>
            <w:r w:rsidRPr="00A03CB0">
              <w:rPr>
                <w:rFonts w:ascii="Arial" w:hAnsi="Arial" w:cs="Arial"/>
                <w:sz w:val="22"/>
                <w:szCs w:val="22"/>
                <w:u w:color="A02B93" w:themeColor="accent5"/>
              </w:rPr>
              <w:t>Purpose</w:t>
            </w:r>
          </w:p>
        </w:tc>
        <w:tc>
          <w:tcPr>
            <w:tcW w:w="3005" w:type="dxa"/>
          </w:tcPr>
          <w:p w14:paraId="2032FCD7" w14:textId="2AED3FF0" w:rsidR="007A66A8" w:rsidRPr="00A03CB0" w:rsidRDefault="008E633A" w:rsidP="000F1EBB">
            <w:pPr>
              <w:rPr>
                <w:rFonts w:ascii="Arial" w:hAnsi="Arial" w:cs="Arial"/>
                <w:sz w:val="22"/>
                <w:szCs w:val="22"/>
                <w:u w:color="A02B93" w:themeColor="accent5"/>
              </w:rPr>
            </w:pPr>
            <w:r w:rsidRPr="00A03CB0">
              <w:rPr>
                <w:rFonts w:ascii="Arial" w:hAnsi="Arial" w:cs="Arial"/>
                <w:sz w:val="22"/>
                <w:szCs w:val="22"/>
                <w:u w:color="A02B93" w:themeColor="accent5"/>
              </w:rPr>
              <w:t>Generate ideas</w:t>
            </w:r>
          </w:p>
        </w:tc>
        <w:tc>
          <w:tcPr>
            <w:tcW w:w="3006" w:type="dxa"/>
          </w:tcPr>
          <w:p w14:paraId="5F1A93FA" w14:textId="7351F916" w:rsidR="007A66A8" w:rsidRPr="00A03CB0" w:rsidRDefault="00DD47B2" w:rsidP="000F1EBB">
            <w:pPr>
              <w:rPr>
                <w:rFonts w:ascii="Arial" w:hAnsi="Arial" w:cs="Arial"/>
                <w:sz w:val="22"/>
                <w:szCs w:val="22"/>
                <w:u w:color="A02B93" w:themeColor="accent5"/>
              </w:rPr>
            </w:pPr>
            <w:r w:rsidRPr="00A03CB0">
              <w:rPr>
                <w:rFonts w:ascii="Arial" w:hAnsi="Arial" w:cs="Arial"/>
                <w:sz w:val="22"/>
                <w:szCs w:val="22"/>
                <w:u w:color="A02B93" w:themeColor="accent5"/>
              </w:rPr>
              <w:t>Improve existing ideas</w:t>
            </w:r>
          </w:p>
        </w:tc>
      </w:tr>
      <w:tr w:rsidR="007A66A8" w:rsidRPr="00A03CB0" w14:paraId="245C035C" w14:textId="77777777" w:rsidTr="007A66A8">
        <w:tc>
          <w:tcPr>
            <w:tcW w:w="3005" w:type="dxa"/>
          </w:tcPr>
          <w:p w14:paraId="6F4F366C" w14:textId="0F442EA3" w:rsidR="007A66A8" w:rsidRPr="00A03CB0" w:rsidRDefault="004F2871" w:rsidP="000F1EBB">
            <w:pPr>
              <w:rPr>
                <w:rFonts w:ascii="Arial" w:hAnsi="Arial" w:cs="Arial"/>
                <w:sz w:val="22"/>
                <w:szCs w:val="22"/>
                <w:u w:color="A02B93" w:themeColor="accent5"/>
              </w:rPr>
            </w:pPr>
            <w:r w:rsidRPr="00A03CB0">
              <w:rPr>
                <w:rFonts w:ascii="Arial" w:hAnsi="Arial" w:cs="Arial"/>
                <w:sz w:val="22"/>
                <w:szCs w:val="22"/>
                <w:u w:color="A02B93" w:themeColor="accent5"/>
              </w:rPr>
              <w:t>Trigger</w:t>
            </w:r>
          </w:p>
        </w:tc>
        <w:tc>
          <w:tcPr>
            <w:tcW w:w="3005" w:type="dxa"/>
          </w:tcPr>
          <w:p w14:paraId="4CE7B65C" w14:textId="5DD3357E" w:rsidR="007A66A8" w:rsidRPr="00A03CB0" w:rsidRDefault="00C2789E" w:rsidP="000F1EBB">
            <w:pPr>
              <w:rPr>
                <w:rFonts w:ascii="Arial" w:hAnsi="Arial" w:cs="Arial"/>
                <w:sz w:val="22"/>
                <w:szCs w:val="22"/>
                <w:u w:color="A02B93" w:themeColor="accent5"/>
              </w:rPr>
            </w:pPr>
            <w:r w:rsidRPr="00A03CB0">
              <w:rPr>
                <w:rFonts w:ascii="Arial" w:hAnsi="Arial" w:cs="Arial"/>
                <w:sz w:val="22"/>
                <w:szCs w:val="22"/>
                <w:u w:color="A02B93" w:themeColor="accent5"/>
              </w:rPr>
              <w:t>A need to solve a problem</w:t>
            </w:r>
          </w:p>
        </w:tc>
        <w:tc>
          <w:tcPr>
            <w:tcW w:w="3006" w:type="dxa"/>
          </w:tcPr>
          <w:p w14:paraId="704BBB44" w14:textId="16B5B8C5" w:rsidR="007A66A8" w:rsidRPr="00A03CB0" w:rsidRDefault="00C77DC0" w:rsidP="000F1EBB">
            <w:pPr>
              <w:rPr>
                <w:rFonts w:ascii="Arial" w:hAnsi="Arial" w:cs="Arial"/>
                <w:sz w:val="22"/>
                <w:szCs w:val="22"/>
                <w:u w:color="A02B93" w:themeColor="accent5"/>
              </w:rPr>
            </w:pPr>
            <w:r w:rsidRPr="00A03CB0">
              <w:rPr>
                <w:rFonts w:ascii="Arial" w:hAnsi="Arial" w:cs="Arial"/>
                <w:sz w:val="22"/>
                <w:szCs w:val="22"/>
                <w:u w:color="A02B93" w:themeColor="accent5"/>
              </w:rPr>
              <w:t>A need to study an existing idea, solution or process</w:t>
            </w:r>
          </w:p>
        </w:tc>
      </w:tr>
      <w:tr w:rsidR="007A66A8" w:rsidRPr="00A03CB0" w14:paraId="3A9E8BAA" w14:textId="77777777" w:rsidTr="007A66A8">
        <w:tc>
          <w:tcPr>
            <w:tcW w:w="3005" w:type="dxa"/>
          </w:tcPr>
          <w:p w14:paraId="78F9AA5F" w14:textId="6B262B79" w:rsidR="007A66A8" w:rsidRPr="00A03CB0" w:rsidRDefault="007A705A" w:rsidP="000F1EBB">
            <w:pPr>
              <w:rPr>
                <w:rFonts w:ascii="Arial" w:hAnsi="Arial" w:cs="Arial"/>
                <w:sz w:val="22"/>
                <w:szCs w:val="22"/>
                <w:u w:color="A02B93" w:themeColor="accent5"/>
              </w:rPr>
            </w:pPr>
            <w:r w:rsidRPr="00A03CB0">
              <w:rPr>
                <w:rFonts w:ascii="Arial" w:hAnsi="Arial" w:cs="Arial"/>
                <w:sz w:val="22"/>
                <w:szCs w:val="22"/>
                <w:u w:color="A02B93" w:themeColor="accent5"/>
              </w:rPr>
              <w:t>Condition</w:t>
            </w:r>
          </w:p>
        </w:tc>
        <w:tc>
          <w:tcPr>
            <w:tcW w:w="3005" w:type="dxa"/>
          </w:tcPr>
          <w:p w14:paraId="1D0A096E" w14:textId="715F790A" w:rsidR="007A66A8" w:rsidRPr="00A03CB0" w:rsidRDefault="005715B5"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Problem </w:t>
            </w:r>
            <w:r w:rsidR="002F3D82" w:rsidRPr="00A03CB0">
              <w:rPr>
                <w:rFonts w:ascii="Arial" w:hAnsi="Arial" w:cs="Arial"/>
                <w:sz w:val="22"/>
                <w:szCs w:val="22"/>
                <w:u w:color="A02B93" w:themeColor="accent5"/>
              </w:rPr>
              <w:t>exists</w:t>
            </w:r>
          </w:p>
        </w:tc>
        <w:tc>
          <w:tcPr>
            <w:tcW w:w="3006" w:type="dxa"/>
          </w:tcPr>
          <w:p w14:paraId="251891CF" w14:textId="146628A5" w:rsidR="007A66A8" w:rsidRPr="00A03CB0" w:rsidRDefault="007A705A" w:rsidP="000F1EBB">
            <w:pPr>
              <w:rPr>
                <w:rFonts w:ascii="Arial" w:hAnsi="Arial" w:cs="Arial"/>
                <w:sz w:val="22"/>
                <w:szCs w:val="22"/>
                <w:u w:color="A02B93" w:themeColor="accent5"/>
              </w:rPr>
            </w:pPr>
            <w:r w:rsidRPr="00A03CB0">
              <w:rPr>
                <w:rFonts w:ascii="Arial" w:hAnsi="Arial" w:cs="Arial"/>
                <w:sz w:val="22"/>
                <w:szCs w:val="22"/>
                <w:u w:color="A02B93" w:themeColor="accent5"/>
              </w:rPr>
              <w:t>Idea, solution or process exist</w:t>
            </w:r>
          </w:p>
        </w:tc>
      </w:tr>
      <w:tr w:rsidR="007A66A8" w:rsidRPr="00A03CB0" w14:paraId="1B387418" w14:textId="77777777" w:rsidTr="007A66A8">
        <w:tc>
          <w:tcPr>
            <w:tcW w:w="3005" w:type="dxa"/>
          </w:tcPr>
          <w:p w14:paraId="6F60CDF3" w14:textId="6D55D2E7" w:rsidR="007A66A8" w:rsidRPr="00A03CB0" w:rsidRDefault="007A705A" w:rsidP="000F1EBB">
            <w:pPr>
              <w:rPr>
                <w:rFonts w:ascii="Arial" w:hAnsi="Arial" w:cs="Arial"/>
                <w:sz w:val="22"/>
                <w:szCs w:val="22"/>
                <w:u w:color="A02B93" w:themeColor="accent5"/>
              </w:rPr>
            </w:pPr>
            <w:r w:rsidRPr="00A03CB0">
              <w:rPr>
                <w:rFonts w:ascii="Arial" w:hAnsi="Arial" w:cs="Arial"/>
                <w:sz w:val="22"/>
                <w:szCs w:val="22"/>
                <w:u w:color="A02B93" w:themeColor="accent5"/>
              </w:rPr>
              <w:t>Number of participants</w:t>
            </w:r>
          </w:p>
        </w:tc>
        <w:tc>
          <w:tcPr>
            <w:tcW w:w="3005" w:type="dxa"/>
          </w:tcPr>
          <w:p w14:paraId="6FC9D145" w14:textId="00308E0B" w:rsidR="007A66A8" w:rsidRPr="00A03CB0" w:rsidRDefault="007A705A" w:rsidP="000F1EBB">
            <w:pPr>
              <w:rPr>
                <w:rFonts w:ascii="Arial" w:hAnsi="Arial" w:cs="Arial"/>
                <w:sz w:val="22"/>
                <w:szCs w:val="22"/>
                <w:u w:color="A02B93" w:themeColor="accent5"/>
              </w:rPr>
            </w:pPr>
            <w:r w:rsidRPr="00A03CB0">
              <w:rPr>
                <w:rFonts w:ascii="Arial" w:hAnsi="Arial" w:cs="Arial"/>
                <w:sz w:val="22"/>
                <w:szCs w:val="22"/>
                <w:u w:color="A02B93" w:themeColor="accent5"/>
              </w:rPr>
              <w:t>6-8</w:t>
            </w:r>
          </w:p>
        </w:tc>
        <w:tc>
          <w:tcPr>
            <w:tcW w:w="3006" w:type="dxa"/>
          </w:tcPr>
          <w:p w14:paraId="2C6E36C8" w14:textId="783D3072" w:rsidR="007A66A8" w:rsidRPr="00A03CB0" w:rsidRDefault="007A705A" w:rsidP="000F1EBB">
            <w:pPr>
              <w:rPr>
                <w:rFonts w:ascii="Arial" w:hAnsi="Arial" w:cs="Arial"/>
                <w:sz w:val="22"/>
                <w:szCs w:val="22"/>
                <w:u w:color="A02B93" w:themeColor="accent5"/>
              </w:rPr>
            </w:pPr>
            <w:r w:rsidRPr="00A03CB0">
              <w:rPr>
                <w:rFonts w:ascii="Arial" w:hAnsi="Arial" w:cs="Arial"/>
                <w:sz w:val="22"/>
                <w:szCs w:val="22"/>
                <w:u w:color="A02B93" w:themeColor="accent5"/>
              </w:rPr>
              <w:t>6-12</w:t>
            </w:r>
          </w:p>
        </w:tc>
      </w:tr>
      <w:tr w:rsidR="007A66A8" w:rsidRPr="00A03CB0" w14:paraId="0433A119" w14:textId="77777777" w:rsidTr="007A66A8">
        <w:tc>
          <w:tcPr>
            <w:tcW w:w="3005" w:type="dxa"/>
          </w:tcPr>
          <w:p w14:paraId="5FCA8399" w14:textId="63526F0E" w:rsidR="007A66A8" w:rsidRPr="00A03CB0" w:rsidRDefault="00276E3C" w:rsidP="000F1EBB">
            <w:pPr>
              <w:rPr>
                <w:rFonts w:ascii="Arial" w:hAnsi="Arial" w:cs="Arial"/>
                <w:sz w:val="22"/>
                <w:szCs w:val="22"/>
                <w:u w:color="A02B93" w:themeColor="accent5"/>
              </w:rPr>
            </w:pPr>
            <w:r w:rsidRPr="00A03CB0">
              <w:rPr>
                <w:rFonts w:ascii="Arial" w:hAnsi="Arial" w:cs="Arial"/>
                <w:sz w:val="22"/>
                <w:szCs w:val="22"/>
                <w:u w:color="A02B93" w:themeColor="accent5"/>
              </w:rPr>
              <w:t>Participant types</w:t>
            </w:r>
          </w:p>
        </w:tc>
        <w:tc>
          <w:tcPr>
            <w:tcW w:w="3005" w:type="dxa"/>
          </w:tcPr>
          <w:p w14:paraId="77277E56" w14:textId="384E7758" w:rsidR="007A66A8" w:rsidRPr="00A03CB0" w:rsidRDefault="00276E3C" w:rsidP="000F1EBB">
            <w:pPr>
              <w:rPr>
                <w:rFonts w:ascii="Arial" w:hAnsi="Arial" w:cs="Arial"/>
                <w:sz w:val="22"/>
                <w:szCs w:val="22"/>
                <w:u w:color="A02B93" w:themeColor="accent5"/>
              </w:rPr>
            </w:pPr>
            <w:r w:rsidRPr="00A03CB0">
              <w:rPr>
                <w:rFonts w:ascii="Arial" w:hAnsi="Arial" w:cs="Arial"/>
                <w:sz w:val="22"/>
                <w:szCs w:val="22"/>
                <w:u w:color="A02B93" w:themeColor="accent5"/>
              </w:rPr>
              <w:t>Heterogeneous</w:t>
            </w:r>
          </w:p>
        </w:tc>
        <w:tc>
          <w:tcPr>
            <w:tcW w:w="3006" w:type="dxa"/>
          </w:tcPr>
          <w:p w14:paraId="4126AFD0" w14:textId="66578504" w:rsidR="007A66A8" w:rsidRPr="00A03CB0" w:rsidRDefault="00276E3C" w:rsidP="000F1EBB">
            <w:pPr>
              <w:rPr>
                <w:rFonts w:ascii="Arial" w:hAnsi="Arial" w:cs="Arial"/>
                <w:sz w:val="22"/>
                <w:szCs w:val="22"/>
                <w:u w:color="A02B93" w:themeColor="accent5"/>
              </w:rPr>
            </w:pPr>
            <w:r w:rsidRPr="00A03CB0">
              <w:rPr>
                <w:rFonts w:ascii="Arial" w:hAnsi="Arial" w:cs="Arial"/>
                <w:sz w:val="22"/>
                <w:szCs w:val="22"/>
                <w:u w:color="A02B93" w:themeColor="accent5"/>
              </w:rPr>
              <w:t>Can be homogeneous or heterogeneous</w:t>
            </w:r>
          </w:p>
        </w:tc>
      </w:tr>
      <w:tr w:rsidR="00132B1F" w:rsidRPr="00A03CB0" w14:paraId="0ECAD7B8" w14:textId="77777777" w:rsidTr="007A66A8">
        <w:tc>
          <w:tcPr>
            <w:tcW w:w="3005" w:type="dxa"/>
          </w:tcPr>
          <w:p w14:paraId="1A602BA4" w14:textId="40DF99C2" w:rsidR="00132B1F" w:rsidRPr="00A03CB0" w:rsidRDefault="00E36E07" w:rsidP="000F1EBB">
            <w:pPr>
              <w:rPr>
                <w:rFonts w:ascii="Arial" w:hAnsi="Arial" w:cs="Arial"/>
                <w:sz w:val="22"/>
                <w:szCs w:val="22"/>
                <w:u w:color="A02B93" w:themeColor="accent5"/>
              </w:rPr>
            </w:pPr>
            <w:r w:rsidRPr="00A03CB0">
              <w:rPr>
                <w:rFonts w:ascii="Arial" w:hAnsi="Arial" w:cs="Arial"/>
                <w:sz w:val="22"/>
                <w:szCs w:val="22"/>
                <w:u w:color="A02B93" w:themeColor="accent5"/>
              </w:rPr>
              <w:t>Ground Rules</w:t>
            </w:r>
          </w:p>
        </w:tc>
        <w:tc>
          <w:tcPr>
            <w:tcW w:w="3005" w:type="dxa"/>
          </w:tcPr>
          <w:p w14:paraId="7676FEED" w14:textId="3E2F11D5" w:rsidR="00132B1F" w:rsidRPr="00A03CB0" w:rsidRDefault="00E36E07"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Must have </w:t>
            </w:r>
          </w:p>
        </w:tc>
        <w:tc>
          <w:tcPr>
            <w:tcW w:w="3006" w:type="dxa"/>
          </w:tcPr>
          <w:p w14:paraId="4E1ECDD2" w14:textId="0DA166DA" w:rsidR="00132B1F" w:rsidRPr="00A03CB0" w:rsidRDefault="00E36E07"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Nice to have </w:t>
            </w:r>
          </w:p>
        </w:tc>
      </w:tr>
      <w:tr w:rsidR="00132B1F" w:rsidRPr="00A03CB0" w14:paraId="31CBC1A2" w14:textId="77777777" w:rsidTr="007A66A8">
        <w:tc>
          <w:tcPr>
            <w:tcW w:w="3005" w:type="dxa"/>
          </w:tcPr>
          <w:p w14:paraId="16C26CF0" w14:textId="50B25C99" w:rsidR="00132B1F" w:rsidRPr="00A03CB0" w:rsidRDefault="00CB3C17" w:rsidP="000F1EBB">
            <w:pPr>
              <w:rPr>
                <w:rFonts w:ascii="Arial" w:hAnsi="Arial" w:cs="Arial"/>
                <w:sz w:val="22"/>
                <w:szCs w:val="22"/>
                <w:u w:color="A02B93" w:themeColor="accent5"/>
              </w:rPr>
            </w:pPr>
            <w:r w:rsidRPr="00A03CB0">
              <w:rPr>
                <w:rFonts w:ascii="Arial" w:hAnsi="Arial" w:cs="Arial"/>
                <w:sz w:val="22"/>
                <w:szCs w:val="22"/>
                <w:u w:color="A02B93" w:themeColor="accent5"/>
              </w:rPr>
              <w:t>Duration</w:t>
            </w:r>
          </w:p>
        </w:tc>
        <w:tc>
          <w:tcPr>
            <w:tcW w:w="3005" w:type="dxa"/>
          </w:tcPr>
          <w:p w14:paraId="3BD9E46A" w14:textId="2828C3F3" w:rsidR="00132B1F" w:rsidRPr="00A03CB0" w:rsidRDefault="00CB3C17" w:rsidP="000F1EBB">
            <w:pPr>
              <w:rPr>
                <w:rFonts w:ascii="Arial" w:hAnsi="Arial" w:cs="Arial"/>
                <w:sz w:val="22"/>
                <w:szCs w:val="22"/>
                <w:u w:color="A02B93" w:themeColor="accent5"/>
              </w:rPr>
            </w:pPr>
            <w:r w:rsidRPr="00A03CB0">
              <w:rPr>
                <w:rFonts w:ascii="Arial" w:hAnsi="Arial" w:cs="Arial"/>
                <w:sz w:val="22"/>
                <w:szCs w:val="22"/>
                <w:u w:color="A02B93" w:themeColor="accent5"/>
              </w:rPr>
              <w:t>Restrict time to produce ideas 1 – 2 hrs</w:t>
            </w:r>
          </w:p>
        </w:tc>
        <w:tc>
          <w:tcPr>
            <w:tcW w:w="3006" w:type="dxa"/>
          </w:tcPr>
          <w:p w14:paraId="311C9D50" w14:textId="7CAF185B" w:rsidR="00132B1F" w:rsidRPr="00A03CB0" w:rsidRDefault="00C11EF3" w:rsidP="000F1EBB">
            <w:pPr>
              <w:rPr>
                <w:rFonts w:ascii="Arial" w:hAnsi="Arial" w:cs="Arial"/>
                <w:sz w:val="22"/>
                <w:szCs w:val="22"/>
                <w:u w:color="A02B93" w:themeColor="accent5"/>
              </w:rPr>
            </w:pPr>
            <w:r w:rsidRPr="00A03CB0">
              <w:rPr>
                <w:rFonts w:ascii="Arial" w:hAnsi="Arial" w:cs="Arial"/>
                <w:sz w:val="22"/>
                <w:szCs w:val="22"/>
                <w:u w:color="A02B93" w:themeColor="accent5"/>
              </w:rPr>
              <w:t>1 – 2 hrs and sometimes over several days</w:t>
            </w:r>
          </w:p>
        </w:tc>
      </w:tr>
      <w:tr w:rsidR="00132B1F" w:rsidRPr="00A03CB0" w14:paraId="716B0A28" w14:textId="77777777" w:rsidTr="007A66A8">
        <w:tc>
          <w:tcPr>
            <w:tcW w:w="3005" w:type="dxa"/>
          </w:tcPr>
          <w:p w14:paraId="70D026D6" w14:textId="7FA4FDE7" w:rsidR="00132B1F" w:rsidRPr="00A03CB0" w:rsidRDefault="00C11EF3" w:rsidP="000F1EBB">
            <w:pPr>
              <w:rPr>
                <w:rFonts w:ascii="Arial" w:hAnsi="Arial" w:cs="Arial"/>
                <w:sz w:val="22"/>
                <w:szCs w:val="22"/>
                <w:u w:color="A02B93" w:themeColor="accent5"/>
              </w:rPr>
            </w:pPr>
            <w:r w:rsidRPr="00A03CB0">
              <w:rPr>
                <w:rFonts w:ascii="Arial" w:hAnsi="Arial" w:cs="Arial"/>
                <w:sz w:val="22"/>
                <w:szCs w:val="22"/>
                <w:u w:color="A02B93" w:themeColor="accent5"/>
              </w:rPr>
              <w:t>Type of questions to ask</w:t>
            </w:r>
          </w:p>
        </w:tc>
        <w:tc>
          <w:tcPr>
            <w:tcW w:w="3005" w:type="dxa"/>
          </w:tcPr>
          <w:p w14:paraId="7C6EC86A" w14:textId="196EAF39" w:rsidR="00132B1F" w:rsidRPr="00A03CB0" w:rsidRDefault="00C11EF3" w:rsidP="000F1EBB">
            <w:pPr>
              <w:rPr>
                <w:rFonts w:ascii="Arial" w:hAnsi="Arial" w:cs="Arial"/>
                <w:sz w:val="22"/>
                <w:szCs w:val="22"/>
                <w:u w:color="A02B93" w:themeColor="accent5"/>
              </w:rPr>
            </w:pPr>
            <w:r w:rsidRPr="00A03CB0">
              <w:rPr>
                <w:rFonts w:ascii="Arial" w:hAnsi="Arial" w:cs="Arial"/>
                <w:sz w:val="22"/>
                <w:szCs w:val="22"/>
                <w:u w:color="A02B93" w:themeColor="accent5"/>
              </w:rPr>
              <w:t>Progressive closed ended to generate and build on ideas</w:t>
            </w:r>
          </w:p>
        </w:tc>
        <w:tc>
          <w:tcPr>
            <w:tcW w:w="3006" w:type="dxa"/>
          </w:tcPr>
          <w:p w14:paraId="410B8145" w14:textId="2B8FB100" w:rsidR="00132B1F" w:rsidRPr="00A03CB0" w:rsidRDefault="00C11EF3"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Can be open-ended to generate qualitative data or </w:t>
            </w:r>
            <w:r w:rsidRPr="00A03CB0">
              <w:rPr>
                <w:rFonts w:ascii="Arial" w:hAnsi="Arial" w:cs="Arial"/>
                <w:sz w:val="22"/>
                <w:szCs w:val="22"/>
                <w:u w:color="A02B93" w:themeColor="accent5"/>
              </w:rPr>
              <w:lastRenderedPageBreak/>
              <w:t>closed-ended to generate quantitative data</w:t>
            </w:r>
          </w:p>
        </w:tc>
      </w:tr>
      <w:tr w:rsidR="00132B1F" w:rsidRPr="00A03CB0" w14:paraId="70E8F0A7" w14:textId="77777777" w:rsidTr="007A66A8">
        <w:tc>
          <w:tcPr>
            <w:tcW w:w="3005" w:type="dxa"/>
          </w:tcPr>
          <w:p w14:paraId="3271956C" w14:textId="7397F2A3" w:rsidR="00132B1F" w:rsidRPr="00A03CB0" w:rsidRDefault="00DB7807" w:rsidP="000F1EBB">
            <w:pPr>
              <w:rPr>
                <w:rFonts w:ascii="Arial" w:hAnsi="Arial" w:cs="Arial"/>
                <w:sz w:val="22"/>
                <w:szCs w:val="22"/>
                <w:u w:color="A02B93" w:themeColor="accent5"/>
              </w:rPr>
            </w:pPr>
            <w:r w:rsidRPr="00A03CB0">
              <w:rPr>
                <w:rFonts w:ascii="Arial" w:hAnsi="Arial" w:cs="Arial"/>
                <w:sz w:val="22"/>
                <w:szCs w:val="22"/>
                <w:u w:color="A02B93" w:themeColor="accent5"/>
              </w:rPr>
              <w:lastRenderedPageBreak/>
              <w:t>Observers</w:t>
            </w:r>
          </w:p>
        </w:tc>
        <w:tc>
          <w:tcPr>
            <w:tcW w:w="3005" w:type="dxa"/>
          </w:tcPr>
          <w:p w14:paraId="4A7E117F" w14:textId="0038166E" w:rsidR="00132B1F" w:rsidRPr="00A03CB0" w:rsidRDefault="00DB7807" w:rsidP="000F1EBB">
            <w:pPr>
              <w:rPr>
                <w:rFonts w:ascii="Arial" w:hAnsi="Arial" w:cs="Arial"/>
                <w:sz w:val="22"/>
                <w:szCs w:val="22"/>
                <w:u w:color="A02B93" w:themeColor="accent5"/>
              </w:rPr>
            </w:pPr>
            <w:r w:rsidRPr="00A03CB0">
              <w:rPr>
                <w:rFonts w:ascii="Arial" w:hAnsi="Arial" w:cs="Arial"/>
                <w:sz w:val="22"/>
                <w:szCs w:val="22"/>
                <w:u w:color="A02B93" w:themeColor="accent5"/>
              </w:rPr>
              <w:t>No</w:t>
            </w:r>
          </w:p>
        </w:tc>
        <w:tc>
          <w:tcPr>
            <w:tcW w:w="3006" w:type="dxa"/>
          </w:tcPr>
          <w:p w14:paraId="617216FE" w14:textId="1137B6FD" w:rsidR="00132B1F" w:rsidRPr="00A03CB0" w:rsidRDefault="00DB7807" w:rsidP="000F1EBB">
            <w:pPr>
              <w:rPr>
                <w:rFonts w:ascii="Arial" w:hAnsi="Arial" w:cs="Arial"/>
                <w:sz w:val="22"/>
                <w:szCs w:val="22"/>
                <w:u w:color="A02B93" w:themeColor="accent5"/>
              </w:rPr>
            </w:pPr>
            <w:r w:rsidRPr="00A03CB0">
              <w:rPr>
                <w:rFonts w:ascii="Arial" w:hAnsi="Arial" w:cs="Arial"/>
                <w:sz w:val="22"/>
                <w:szCs w:val="22"/>
                <w:u w:color="A02B93" w:themeColor="accent5"/>
              </w:rPr>
              <w:t>Yes</w:t>
            </w:r>
          </w:p>
        </w:tc>
      </w:tr>
      <w:tr w:rsidR="00132B1F" w:rsidRPr="00A03CB0" w14:paraId="419D6170" w14:textId="77777777" w:rsidTr="007A66A8">
        <w:tc>
          <w:tcPr>
            <w:tcW w:w="3005" w:type="dxa"/>
          </w:tcPr>
          <w:p w14:paraId="33652377" w14:textId="465BF270" w:rsidR="00132B1F" w:rsidRPr="00A03CB0" w:rsidRDefault="00305430" w:rsidP="000F1EBB">
            <w:pPr>
              <w:rPr>
                <w:rFonts w:ascii="Arial" w:hAnsi="Arial" w:cs="Arial"/>
                <w:sz w:val="22"/>
                <w:szCs w:val="22"/>
                <w:u w:color="A02B93" w:themeColor="accent5"/>
              </w:rPr>
            </w:pPr>
            <w:r w:rsidRPr="00A03CB0">
              <w:rPr>
                <w:rFonts w:ascii="Arial" w:hAnsi="Arial" w:cs="Arial"/>
                <w:sz w:val="22"/>
                <w:szCs w:val="22"/>
                <w:u w:color="A02B93" w:themeColor="accent5"/>
              </w:rPr>
              <w:t>Result</w:t>
            </w:r>
          </w:p>
        </w:tc>
        <w:tc>
          <w:tcPr>
            <w:tcW w:w="3005" w:type="dxa"/>
          </w:tcPr>
          <w:p w14:paraId="4A0E5C2E" w14:textId="7B00CCA8" w:rsidR="00132B1F" w:rsidRPr="00A03CB0" w:rsidRDefault="005B1A56" w:rsidP="000F1EBB">
            <w:pPr>
              <w:rPr>
                <w:rFonts w:ascii="Arial" w:hAnsi="Arial" w:cs="Arial"/>
                <w:sz w:val="22"/>
                <w:szCs w:val="22"/>
                <w:u w:color="A02B93" w:themeColor="accent5"/>
              </w:rPr>
            </w:pPr>
            <w:r w:rsidRPr="00A03CB0">
              <w:rPr>
                <w:rFonts w:ascii="Arial" w:hAnsi="Arial" w:cs="Arial"/>
                <w:sz w:val="22"/>
                <w:szCs w:val="22"/>
                <w:u w:color="A02B93" w:themeColor="accent5"/>
              </w:rPr>
              <w:t>List of ideas combined to form themes</w:t>
            </w:r>
          </w:p>
        </w:tc>
        <w:tc>
          <w:tcPr>
            <w:tcW w:w="3006" w:type="dxa"/>
          </w:tcPr>
          <w:p w14:paraId="63236BB0" w14:textId="77777777" w:rsidR="005B1A56" w:rsidRPr="00A03CB0" w:rsidRDefault="005B1A56" w:rsidP="000F1EBB">
            <w:pPr>
              <w:rPr>
                <w:rFonts w:ascii="Arial" w:hAnsi="Arial" w:cs="Arial"/>
                <w:sz w:val="22"/>
                <w:szCs w:val="22"/>
                <w:u w:color="A02B93" w:themeColor="accent5"/>
              </w:rPr>
            </w:pPr>
            <w:r w:rsidRPr="00A03CB0">
              <w:rPr>
                <w:rFonts w:ascii="Arial" w:hAnsi="Arial" w:cs="Arial"/>
                <w:sz w:val="22"/>
                <w:szCs w:val="22"/>
                <w:u w:color="A02B93" w:themeColor="accent5"/>
              </w:rPr>
              <w:t>Report of findings Could be</w:t>
            </w:r>
          </w:p>
          <w:p w14:paraId="1CB41BB5" w14:textId="77777777" w:rsidR="005B1A56" w:rsidRPr="00A03CB0" w:rsidRDefault="005B1A56" w:rsidP="000F1EBB">
            <w:pPr>
              <w:rPr>
                <w:rFonts w:ascii="Arial" w:hAnsi="Arial" w:cs="Arial"/>
                <w:sz w:val="22"/>
                <w:szCs w:val="22"/>
                <w:u w:color="A02B93" w:themeColor="accent5"/>
              </w:rPr>
            </w:pPr>
            <w:r w:rsidRPr="00A03CB0">
              <w:rPr>
                <w:rFonts w:ascii="Arial" w:hAnsi="Arial" w:cs="Arial"/>
                <w:sz w:val="22"/>
                <w:szCs w:val="22"/>
                <w:u w:color="A02B93" w:themeColor="accent5"/>
              </w:rPr>
              <w:t>- bullet list of information learned</w:t>
            </w:r>
          </w:p>
          <w:p w14:paraId="288725BB" w14:textId="60E718ED" w:rsidR="00132B1F" w:rsidRPr="00A03CB0" w:rsidRDefault="005B1A56" w:rsidP="000F1EBB">
            <w:pPr>
              <w:rPr>
                <w:rFonts w:ascii="Arial" w:hAnsi="Arial" w:cs="Arial"/>
                <w:sz w:val="22"/>
                <w:szCs w:val="22"/>
                <w:u w:color="A02B93" w:themeColor="accent5"/>
              </w:rPr>
            </w:pPr>
            <w:r w:rsidRPr="00A03CB0">
              <w:rPr>
                <w:rFonts w:ascii="Arial" w:hAnsi="Arial" w:cs="Arial"/>
                <w:sz w:val="22"/>
                <w:szCs w:val="22"/>
                <w:u w:color="A02B93" w:themeColor="accent5"/>
              </w:rPr>
              <w:t>- comparative analysis between to solutions</w:t>
            </w:r>
          </w:p>
          <w:p w14:paraId="23F32349" w14:textId="4497BFE7" w:rsidR="005B1A56" w:rsidRPr="00A03CB0" w:rsidRDefault="005B1A56" w:rsidP="000F1EBB">
            <w:pPr>
              <w:rPr>
                <w:rFonts w:ascii="Arial" w:hAnsi="Arial" w:cs="Arial"/>
                <w:sz w:val="22"/>
                <w:szCs w:val="22"/>
                <w:u w:color="A02B93" w:themeColor="accent5"/>
              </w:rPr>
            </w:pPr>
            <w:r w:rsidRPr="00A03CB0">
              <w:rPr>
                <w:rFonts w:ascii="Arial" w:hAnsi="Arial" w:cs="Arial"/>
                <w:sz w:val="22"/>
                <w:szCs w:val="22"/>
                <w:u w:color="A02B93" w:themeColor="accent5"/>
              </w:rPr>
              <w:t>-summary of response collected for each question</w:t>
            </w:r>
          </w:p>
        </w:tc>
      </w:tr>
    </w:tbl>
    <w:p w14:paraId="224C9EC0" w14:textId="77777777" w:rsidR="00E76F5E" w:rsidRPr="00A03CB0" w:rsidRDefault="00E76F5E" w:rsidP="000F1EBB">
      <w:pPr>
        <w:pBdr>
          <w:bottom w:val="single" w:sz="6" w:space="1" w:color="auto"/>
        </w:pBdr>
        <w:rPr>
          <w:rFonts w:ascii="Arial" w:hAnsi="Arial" w:cs="Arial"/>
          <w:sz w:val="22"/>
          <w:szCs w:val="22"/>
          <w:u w:color="A02B93" w:themeColor="accent5"/>
        </w:rPr>
      </w:pPr>
    </w:p>
    <w:p w14:paraId="73AAC1FB" w14:textId="77777777" w:rsidR="007A092B" w:rsidRPr="00A03CB0" w:rsidRDefault="007A092B" w:rsidP="000F1EBB">
      <w:pPr>
        <w:rPr>
          <w:rFonts w:ascii="Arial" w:hAnsi="Arial" w:cs="Arial"/>
          <w:sz w:val="22"/>
          <w:szCs w:val="22"/>
          <w:u w:color="A02B93" w:themeColor="accent5"/>
        </w:rPr>
      </w:pPr>
    </w:p>
    <w:p w14:paraId="0A013075" w14:textId="22454674" w:rsidR="007A092B" w:rsidRPr="00A03CB0" w:rsidRDefault="007A092B" w:rsidP="000F1EBB">
      <w:pPr>
        <w:rPr>
          <w:rFonts w:ascii="Arial" w:hAnsi="Arial" w:cs="Arial"/>
          <w:b/>
          <w:bCs/>
          <w:sz w:val="22"/>
          <w:szCs w:val="22"/>
          <w:u w:color="A02B93" w:themeColor="accent5"/>
        </w:rPr>
      </w:pPr>
      <w:r w:rsidRPr="00A03CB0">
        <w:rPr>
          <w:rFonts w:ascii="Arial" w:hAnsi="Arial" w:cs="Arial"/>
          <w:b/>
          <w:bCs/>
          <w:sz w:val="22"/>
          <w:szCs w:val="22"/>
          <w:u w:color="A02B93" w:themeColor="accent5"/>
        </w:rPr>
        <w:t>Q</w:t>
      </w:r>
      <w:r w:rsidR="00F044CB" w:rsidRPr="00A03CB0">
        <w:rPr>
          <w:rFonts w:ascii="Arial" w:hAnsi="Arial" w:cs="Arial"/>
          <w:b/>
          <w:bCs/>
          <w:sz w:val="22"/>
          <w:szCs w:val="22"/>
          <w:u w:color="A02B93" w:themeColor="accent5"/>
        </w:rPr>
        <w:t>5</w:t>
      </w:r>
      <w:r w:rsidRPr="00A03CB0">
        <w:rPr>
          <w:rFonts w:ascii="Arial" w:hAnsi="Arial" w:cs="Arial"/>
          <w:b/>
          <w:bCs/>
          <w:sz w:val="22"/>
          <w:szCs w:val="22"/>
          <w:u w:color="A02B93" w:themeColor="accent5"/>
        </w:rPr>
        <w:t xml:space="preserve">. Observation Technique – Explain both Active and Passive approaches </w:t>
      </w:r>
    </w:p>
    <w:p w14:paraId="637C87CA" w14:textId="77777777" w:rsidR="00DF5E4B" w:rsidRPr="00A03CB0" w:rsidRDefault="00DF5E4B"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Business analysts use observation techniques to gather information by watching and understanding workplace activities. It is used to identify needs and opportunities, understand business processes, create performance standards, assess solution performance, and facilitate training and development. Observation of activities or job shadowing, is the act of studying a work activity as it is being performed. It can be performed in either the user’s work environment or in a recreated test environment. There are two approaches for observation and they are: </w:t>
      </w:r>
    </w:p>
    <w:p w14:paraId="785BE2EA" w14:textId="77777777" w:rsidR="00DF5E4B" w:rsidRPr="00A03CB0" w:rsidRDefault="00DF5E4B" w:rsidP="000F1EBB">
      <w:pPr>
        <w:rPr>
          <w:rFonts w:ascii="Arial" w:hAnsi="Arial" w:cs="Arial"/>
          <w:sz w:val="22"/>
          <w:szCs w:val="22"/>
          <w:u w:color="A02B93" w:themeColor="accent5"/>
        </w:rPr>
      </w:pPr>
      <w:r w:rsidRPr="00A03CB0">
        <w:rPr>
          <w:rFonts w:ascii="Arial" w:hAnsi="Arial" w:cs="Arial"/>
          <w:sz w:val="22"/>
          <w:szCs w:val="22"/>
          <w:u w:color="A02B93" w:themeColor="accent5"/>
        </w:rPr>
        <w:t>* Active/noticeable: while observing an activity the observer can ask any questions as they occur. Despite this interruption to the workflow, the observer can quickly understand the reasoning and any undocumented processes within the activity.</w:t>
      </w:r>
    </w:p>
    <w:p w14:paraId="56A736B9" w14:textId="34C43396" w:rsidR="00DF5E4B" w:rsidRPr="00A03CB0" w:rsidRDefault="00DF5E4B" w:rsidP="000F1EBB">
      <w:pPr>
        <w:pBdr>
          <w:bottom w:val="single" w:sz="6" w:space="1" w:color="auto"/>
        </w:pBdr>
        <w:rPr>
          <w:rFonts w:ascii="Arial" w:hAnsi="Arial" w:cs="Arial"/>
          <w:sz w:val="22"/>
          <w:szCs w:val="22"/>
          <w:u w:color="A02B93" w:themeColor="accent5"/>
        </w:rPr>
      </w:pPr>
      <w:r w:rsidRPr="00A03CB0">
        <w:rPr>
          <w:rFonts w:ascii="Arial" w:hAnsi="Arial" w:cs="Arial"/>
          <w:sz w:val="22"/>
          <w:szCs w:val="22"/>
          <w:u w:color="A02B93" w:themeColor="accent5"/>
        </w:rPr>
        <w:t xml:space="preserve">* Passive/unnoticeable: in this approach, the observer does not interrupt the work while the user is performing the work activity. Any questions would be asked once the observation is over. This allows </w:t>
      </w:r>
      <w:r w:rsidR="00676837" w:rsidRPr="00A03CB0">
        <w:rPr>
          <w:rFonts w:ascii="Arial" w:hAnsi="Arial" w:cs="Arial"/>
          <w:sz w:val="22"/>
          <w:szCs w:val="22"/>
          <w:u w:color="A02B93" w:themeColor="accent5"/>
        </w:rPr>
        <w:t>a</w:t>
      </w:r>
      <w:r w:rsidRPr="00A03CB0">
        <w:rPr>
          <w:rFonts w:ascii="Arial" w:hAnsi="Arial" w:cs="Arial"/>
          <w:sz w:val="22"/>
          <w:szCs w:val="22"/>
          <w:u w:color="A02B93" w:themeColor="accent5"/>
        </w:rPr>
        <w:t xml:space="preserve"> natural flow of events to be observed without interference by the observer, as well as the measurement of the time and quality of work.</w:t>
      </w:r>
    </w:p>
    <w:p w14:paraId="68755B4E" w14:textId="77777777" w:rsidR="00D709F9" w:rsidRPr="00A03CB0" w:rsidRDefault="00D709F9" w:rsidP="000F1EBB">
      <w:pPr>
        <w:pBdr>
          <w:bottom w:val="single" w:sz="6" w:space="1" w:color="auto"/>
        </w:pBdr>
        <w:rPr>
          <w:rFonts w:ascii="Arial" w:hAnsi="Arial" w:cs="Arial"/>
          <w:sz w:val="22"/>
          <w:szCs w:val="22"/>
          <w:u w:color="A02B93" w:themeColor="accent5"/>
        </w:rPr>
      </w:pPr>
    </w:p>
    <w:p w14:paraId="50F5E698" w14:textId="56AC9A3E" w:rsidR="00F044CB" w:rsidRPr="00A03CB0" w:rsidRDefault="00F044CB" w:rsidP="000F1EBB">
      <w:pPr>
        <w:rPr>
          <w:rFonts w:ascii="Arial" w:hAnsi="Arial" w:cs="Arial"/>
          <w:b/>
          <w:bCs/>
          <w:sz w:val="22"/>
          <w:szCs w:val="22"/>
          <w:u w:color="A02B93" w:themeColor="accent5"/>
        </w:rPr>
      </w:pPr>
      <w:r w:rsidRPr="00A03CB0">
        <w:rPr>
          <w:rFonts w:ascii="Arial" w:hAnsi="Arial" w:cs="Arial"/>
          <w:b/>
          <w:bCs/>
          <w:sz w:val="22"/>
          <w:szCs w:val="22"/>
          <w:u w:color="A02B93" w:themeColor="accent5"/>
        </w:rPr>
        <w:t>Q6. How do you conduct the Requirements Workshop</w:t>
      </w:r>
    </w:p>
    <w:p w14:paraId="43107727" w14:textId="50B1A903" w:rsidR="009B3714" w:rsidRPr="00A03CB0" w:rsidRDefault="009B3714" w:rsidP="009B3714">
      <w:pPr>
        <w:rPr>
          <w:rFonts w:ascii="Arial" w:hAnsi="Arial" w:cs="Arial"/>
          <w:sz w:val="22"/>
          <w:szCs w:val="22"/>
          <w:u w:color="A02B93" w:themeColor="accent5"/>
        </w:rPr>
      </w:pPr>
      <w:r w:rsidRPr="00A03CB0">
        <w:rPr>
          <w:rFonts w:ascii="Arial" w:hAnsi="Arial" w:cs="Arial"/>
          <w:b/>
          <w:bCs/>
          <w:sz w:val="22"/>
          <w:szCs w:val="22"/>
          <w:u w:color="A02B93" w:themeColor="accent5"/>
        </w:rPr>
        <w:t>To organize successful requirements workshop you need to go through the steps below:</w:t>
      </w:r>
    </w:p>
    <w:p w14:paraId="69B7F04D"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Define the purpose, goals, and objectives.</w:t>
      </w:r>
    </w:p>
    <w:p w14:paraId="508AB1B5"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Determine who should attend.</w:t>
      </w:r>
    </w:p>
    <w:p w14:paraId="73D050A1"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Create a detailed agenda.</w:t>
      </w:r>
    </w:p>
    <w:p w14:paraId="19B23590"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Determine the appropriate time and length of the meeting.</w:t>
      </w:r>
    </w:p>
    <w:p w14:paraId="64BD9F91"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Determine the best meeting format and location.</w:t>
      </w:r>
    </w:p>
    <w:p w14:paraId="599F57BD"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Send out the meeting invite and agenda several weeks in advance.</w:t>
      </w:r>
    </w:p>
    <w:p w14:paraId="50F5D43C"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Facilitate and lead the workshop.</w:t>
      </w:r>
    </w:p>
    <w:p w14:paraId="01DBF531" w14:textId="77777777" w:rsidR="009B3714" w:rsidRPr="00A03CB0" w:rsidRDefault="009B3714" w:rsidP="009B3714">
      <w:pPr>
        <w:numPr>
          <w:ilvl w:val="0"/>
          <w:numId w:val="2"/>
        </w:numPr>
        <w:rPr>
          <w:rFonts w:ascii="Arial" w:hAnsi="Arial" w:cs="Arial"/>
          <w:sz w:val="22"/>
          <w:szCs w:val="22"/>
          <w:u w:color="A02B93" w:themeColor="accent5"/>
        </w:rPr>
      </w:pPr>
      <w:r w:rsidRPr="00A03CB0">
        <w:rPr>
          <w:rFonts w:ascii="Arial" w:hAnsi="Arial" w:cs="Arial"/>
          <w:sz w:val="22"/>
          <w:szCs w:val="22"/>
          <w:u w:color="A02B93" w:themeColor="accent5"/>
        </w:rPr>
        <w:t>Document and summarize the action items.</w:t>
      </w:r>
    </w:p>
    <w:p w14:paraId="6196AB18" w14:textId="6A621E58" w:rsidR="00322D66" w:rsidRPr="00A03CB0" w:rsidRDefault="00322D66" w:rsidP="00322D66">
      <w:pPr>
        <w:rPr>
          <w:rFonts w:ascii="Arial" w:hAnsi="Arial" w:cs="Arial"/>
          <w:sz w:val="22"/>
          <w:szCs w:val="22"/>
          <w:u w:color="A02B93" w:themeColor="accent5"/>
        </w:rPr>
      </w:pPr>
      <w:r w:rsidRPr="00A03CB0">
        <w:rPr>
          <w:rFonts w:ascii="Arial" w:hAnsi="Arial" w:cs="Arial"/>
          <w:sz w:val="22"/>
          <w:szCs w:val="22"/>
          <w:u w:color="A02B93" w:themeColor="accent5"/>
        </w:rPr>
        <w:lastRenderedPageBreak/>
        <w:t xml:space="preserve">This is a structured meeting with the specific goal of capturing requirements. It is used to define, prioritize and hopefully finalize requirements for the new initiative that you’re working on. Requirements </w:t>
      </w:r>
      <w:proofErr w:type="gramStart"/>
      <w:r w:rsidRPr="00A03CB0">
        <w:rPr>
          <w:rFonts w:ascii="Arial" w:hAnsi="Arial" w:cs="Arial"/>
          <w:sz w:val="22"/>
          <w:szCs w:val="22"/>
          <w:u w:color="A02B93" w:themeColor="accent5"/>
        </w:rPr>
        <w:t>workshops</w:t>
      </w:r>
      <w:proofErr w:type="gramEnd"/>
      <w:r w:rsidRPr="00A03CB0">
        <w:rPr>
          <w:rFonts w:ascii="Arial" w:hAnsi="Arial" w:cs="Arial"/>
          <w:sz w:val="22"/>
          <w:szCs w:val="22"/>
          <w:u w:color="A02B93" w:themeColor="accent5"/>
        </w:rPr>
        <w:t xml:space="preserve"> typically last between one and a few days. They should also be a highly focused event that is let by a seasoned facilitator. Some benefits and disadvantages of the requirements workshop are identified in the following table:</w:t>
      </w:r>
    </w:p>
    <w:p w14:paraId="7D3EBBEB" w14:textId="77777777" w:rsidR="00D955F1" w:rsidRPr="00A03CB0" w:rsidRDefault="00D955F1" w:rsidP="00322D66">
      <w:pPr>
        <w:rPr>
          <w:rFonts w:ascii="Arial" w:hAnsi="Arial" w:cs="Arial"/>
          <w:sz w:val="22"/>
          <w:szCs w:val="22"/>
          <w:u w:color="A02B93" w:themeColor="accent5"/>
        </w:rPr>
      </w:pPr>
    </w:p>
    <w:tbl>
      <w:tblPr>
        <w:tblStyle w:val="TableGrid"/>
        <w:tblW w:w="0" w:type="auto"/>
        <w:tblLook w:val="04A0" w:firstRow="1" w:lastRow="0" w:firstColumn="1" w:lastColumn="0" w:noHBand="0" w:noVBand="1"/>
      </w:tblPr>
      <w:tblGrid>
        <w:gridCol w:w="4508"/>
        <w:gridCol w:w="4508"/>
      </w:tblGrid>
      <w:tr w:rsidR="00D955F1" w:rsidRPr="00A03CB0" w14:paraId="4C4A838F" w14:textId="77777777" w:rsidTr="00D955F1">
        <w:tc>
          <w:tcPr>
            <w:tcW w:w="4508" w:type="dxa"/>
          </w:tcPr>
          <w:p w14:paraId="078C4D87" w14:textId="70285995" w:rsidR="00D955F1" w:rsidRPr="00A03CB0" w:rsidRDefault="00BC2A12" w:rsidP="00F477F4">
            <w:pPr>
              <w:jc w:val="center"/>
              <w:rPr>
                <w:rFonts w:ascii="Arial" w:hAnsi="Arial" w:cs="Arial"/>
                <w:sz w:val="22"/>
                <w:szCs w:val="22"/>
                <w:u w:color="A02B93" w:themeColor="accent5"/>
              </w:rPr>
            </w:pPr>
            <w:r w:rsidRPr="00A03CB0">
              <w:rPr>
                <w:rFonts w:ascii="Arial" w:hAnsi="Arial" w:cs="Arial"/>
                <w:sz w:val="22"/>
                <w:szCs w:val="22"/>
                <w:u w:color="A02B93" w:themeColor="accent5"/>
              </w:rPr>
              <w:t>Benefits</w:t>
            </w:r>
          </w:p>
        </w:tc>
        <w:tc>
          <w:tcPr>
            <w:tcW w:w="4508" w:type="dxa"/>
          </w:tcPr>
          <w:p w14:paraId="2C86D949" w14:textId="79C76769" w:rsidR="00D955F1" w:rsidRPr="00A03CB0" w:rsidRDefault="00572635" w:rsidP="00F477F4">
            <w:pPr>
              <w:jc w:val="center"/>
              <w:rPr>
                <w:rFonts w:ascii="Arial" w:hAnsi="Arial" w:cs="Arial"/>
                <w:sz w:val="22"/>
                <w:szCs w:val="22"/>
                <w:u w:color="A02B93" w:themeColor="accent5"/>
              </w:rPr>
            </w:pPr>
            <w:r w:rsidRPr="00A03CB0">
              <w:rPr>
                <w:rFonts w:ascii="Arial" w:hAnsi="Arial" w:cs="Arial"/>
                <w:sz w:val="22"/>
                <w:szCs w:val="22"/>
                <w:u w:color="A02B93" w:themeColor="accent5"/>
              </w:rPr>
              <w:t>Disadvantages</w:t>
            </w:r>
          </w:p>
        </w:tc>
      </w:tr>
      <w:tr w:rsidR="00D955F1" w:rsidRPr="00A03CB0" w14:paraId="015DFD2D" w14:textId="77777777" w:rsidTr="00D955F1">
        <w:tc>
          <w:tcPr>
            <w:tcW w:w="4508" w:type="dxa"/>
          </w:tcPr>
          <w:p w14:paraId="61A5EE12" w14:textId="5D2E1791" w:rsidR="00D955F1" w:rsidRPr="00A03CB0" w:rsidRDefault="00572635" w:rsidP="00322D66">
            <w:pPr>
              <w:rPr>
                <w:rFonts w:ascii="Arial" w:hAnsi="Arial" w:cs="Arial"/>
                <w:sz w:val="22"/>
                <w:szCs w:val="22"/>
                <w:u w:color="A02B93" w:themeColor="accent5"/>
              </w:rPr>
            </w:pPr>
            <w:r w:rsidRPr="00A03CB0">
              <w:rPr>
                <w:rFonts w:ascii="Arial" w:hAnsi="Arial" w:cs="Arial"/>
                <w:sz w:val="22"/>
                <w:szCs w:val="22"/>
                <w:u w:color="A02B93" w:themeColor="accent5"/>
              </w:rPr>
              <w:t>Get to a set of meaningful stated requirements in a short, intensive session. Having the right stakeholders involved that will allow for a much easier buy-in.</w:t>
            </w:r>
          </w:p>
        </w:tc>
        <w:tc>
          <w:tcPr>
            <w:tcW w:w="4508" w:type="dxa"/>
          </w:tcPr>
          <w:p w14:paraId="2E03837C" w14:textId="77777777" w:rsidR="00D955F1" w:rsidRPr="00A03CB0" w:rsidRDefault="00C87931" w:rsidP="00322D66">
            <w:pPr>
              <w:rPr>
                <w:rFonts w:ascii="Arial" w:hAnsi="Arial" w:cs="Arial"/>
                <w:sz w:val="22"/>
                <w:szCs w:val="22"/>
                <w:u w:color="A02B93" w:themeColor="accent5"/>
              </w:rPr>
            </w:pPr>
            <w:r w:rsidRPr="00A03CB0">
              <w:rPr>
                <w:rFonts w:ascii="Arial" w:hAnsi="Arial" w:cs="Arial"/>
                <w:sz w:val="22"/>
                <w:szCs w:val="22"/>
                <w:u w:color="A02B93" w:themeColor="accent5"/>
              </w:rPr>
              <w:t>There can be a lot of time, coordination and finances required.</w:t>
            </w:r>
          </w:p>
          <w:p w14:paraId="35AB22AC" w14:textId="67517280" w:rsidR="00DF0B29" w:rsidRPr="00A03CB0" w:rsidRDefault="00DF0B29" w:rsidP="00322D66">
            <w:pPr>
              <w:rPr>
                <w:rFonts w:ascii="Arial" w:hAnsi="Arial" w:cs="Arial"/>
                <w:sz w:val="22"/>
                <w:szCs w:val="22"/>
                <w:u w:color="A02B93" w:themeColor="accent5"/>
              </w:rPr>
            </w:pPr>
            <w:r w:rsidRPr="00A03CB0">
              <w:rPr>
                <w:rFonts w:ascii="Arial" w:hAnsi="Arial" w:cs="Arial"/>
                <w:sz w:val="22"/>
                <w:szCs w:val="22"/>
                <w:u w:color="A02B93" w:themeColor="accent5"/>
              </w:rPr>
              <w:t>Getting the right resources in the same room, at the same time with the proper authority to speak on the subject matter.</w:t>
            </w:r>
          </w:p>
        </w:tc>
      </w:tr>
      <w:tr w:rsidR="008B0C5F" w:rsidRPr="00A03CB0" w14:paraId="2295A24D" w14:textId="77777777" w:rsidTr="00D955F1">
        <w:tc>
          <w:tcPr>
            <w:tcW w:w="4508" w:type="dxa"/>
          </w:tcPr>
          <w:p w14:paraId="3ADCE081" w14:textId="5962CF27" w:rsidR="008B0C5F" w:rsidRPr="00A03CB0" w:rsidRDefault="00C87931" w:rsidP="00322D66">
            <w:pPr>
              <w:rPr>
                <w:rFonts w:ascii="Arial" w:hAnsi="Arial" w:cs="Arial"/>
                <w:sz w:val="22"/>
                <w:szCs w:val="22"/>
                <w:u w:color="A02B93" w:themeColor="accent5"/>
              </w:rPr>
            </w:pPr>
            <w:r w:rsidRPr="00A03CB0">
              <w:rPr>
                <w:rFonts w:ascii="Arial" w:hAnsi="Arial" w:cs="Arial"/>
                <w:sz w:val="22"/>
                <w:szCs w:val="22"/>
                <w:u w:color="A02B93" w:themeColor="accent5"/>
              </w:rPr>
              <w:t xml:space="preserve">Requirements are considered, discussed, and understood before going to </w:t>
            </w:r>
            <w:r w:rsidR="00B52332" w:rsidRPr="00A03CB0">
              <w:rPr>
                <w:rFonts w:ascii="Arial" w:hAnsi="Arial" w:cs="Arial"/>
                <w:sz w:val="22"/>
                <w:szCs w:val="22"/>
                <w:u w:color="A02B93" w:themeColor="accent5"/>
              </w:rPr>
              <w:t>final</w:t>
            </w:r>
            <w:r w:rsidRPr="00A03CB0">
              <w:rPr>
                <w:rFonts w:ascii="Arial" w:hAnsi="Arial" w:cs="Arial"/>
                <w:sz w:val="22"/>
                <w:szCs w:val="22"/>
                <w:u w:color="A02B93" w:themeColor="accent5"/>
              </w:rPr>
              <w:t xml:space="preserve"> approvals</w:t>
            </w:r>
          </w:p>
        </w:tc>
        <w:tc>
          <w:tcPr>
            <w:tcW w:w="4508" w:type="dxa"/>
          </w:tcPr>
          <w:p w14:paraId="469D7B72" w14:textId="1B3AC5DF" w:rsidR="008B0C5F" w:rsidRPr="00A03CB0" w:rsidRDefault="00C87931" w:rsidP="00322D66">
            <w:pPr>
              <w:rPr>
                <w:rFonts w:ascii="Arial" w:hAnsi="Arial" w:cs="Arial"/>
                <w:sz w:val="22"/>
                <w:szCs w:val="22"/>
                <w:u w:color="A02B93" w:themeColor="accent5"/>
              </w:rPr>
            </w:pPr>
            <w:r w:rsidRPr="00A03CB0">
              <w:rPr>
                <w:rFonts w:ascii="Arial" w:hAnsi="Arial" w:cs="Arial"/>
                <w:sz w:val="22"/>
                <w:szCs w:val="22"/>
                <w:u w:color="A02B93" w:themeColor="accent5"/>
              </w:rPr>
              <w:t>You may have to run several workshops</w:t>
            </w:r>
          </w:p>
        </w:tc>
      </w:tr>
    </w:tbl>
    <w:p w14:paraId="159FDAED" w14:textId="77777777" w:rsidR="00747CDC" w:rsidRPr="00A03CB0" w:rsidRDefault="00747CDC" w:rsidP="000F1EBB">
      <w:pPr>
        <w:rPr>
          <w:rFonts w:ascii="Arial" w:hAnsi="Arial" w:cs="Arial"/>
          <w:sz w:val="22"/>
          <w:szCs w:val="22"/>
          <w:u w:color="A02B93" w:themeColor="accent5"/>
        </w:rPr>
      </w:pPr>
    </w:p>
    <w:p w14:paraId="21D5719B" w14:textId="77777777" w:rsidR="007617F7" w:rsidRPr="00A03CB0" w:rsidRDefault="007617F7" w:rsidP="000F1EBB">
      <w:pPr>
        <w:pBdr>
          <w:bottom w:val="single" w:sz="6" w:space="1" w:color="auto"/>
        </w:pBdr>
        <w:rPr>
          <w:rFonts w:ascii="Arial" w:hAnsi="Arial" w:cs="Arial"/>
          <w:sz w:val="22"/>
          <w:szCs w:val="22"/>
          <w:u w:color="A02B93" w:themeColor="accent5"/>
        </w:rPr>
      </w:pPr>
    </w:p>
    <w:p w14:paraId="755483AB" w14:textId="77777777" w:rsidR="002A16B0" w:rsidRPr="00A03CB0" w:rsidRDefault="002A16B0" w:rsidP="000F1EBB">
      <w:pPr>
        <w:rPr>
          <w:rFonts w:ascii="Arial" w:hAnsi="Arial" w:cs="Arial"/>
          <w:sz w:val="22"/>
          <w:szCs w:val="22"/>
          <w:u w:color="A02B93" w:themeColor="accent5"/>
        </w:rPr>
      </w:pPr>
    </w:p>
    <w:p w14:paraId="302E9489" w14:textId="79B2C061" w:rsidR="00704BAB" w:rsidRPr="00A03CB0" w:rsidRDefault="008B692C" w:rsidP="000F1EBB">
      <w:pPr>
        <w:rPr>
          <w:rFonts w:ascii="Arial" w:hAnsi="Arial" w:cs="Arial"/>
          <w:b/>
          <w:bCs/>
          <w:sz w:val="22"/>
          <w:szCs w:val="22"/>
          <w:u w:color="A02B93" w:themeColor="accent5"/>
        </w:rPr>
      </w:pPr>
      <w:r w:rsidRPr="00A03CB0">
        <w:rPr>
          <w:rFonts w:ascii="Arial" w:hAnsi="Arial" w:cs="Arial"/>
          <w:b/>
          <w:bCs/>
          <w:sz w:val="22"/>
          <w:szCs w:val="22"/>
          <w:u w:color="A02B93" w:themeColor="accent5"/>
        </w:rPr>
        <w:t xml:space="preserve">Q7. In which context, Interview Technique can be conducted by a </w:t>
      </w:r>
      <w:r w:rsidR="00AB3F63" w:rsidRPr="00A03CB0">
        <w:rPr>
          <w:rFonts w:ascii="Arial" w:hAnsi="Arial" w:cs="Arial"/>
          <w:b/>
          <w:bCs/>
          <w:sz w:val="22"/>
          <w:szCs w:val="22"/>
          <w:u w:color="A02B93" w:themeColor="accent5"/>
        </w:rPr>
        <w:t>BA?</w:t>
      </w:r>
      <w:r w:rsidRPr="00A03CB0">
        <w:rPr>
          <w:rFonts w:ascii="Arial" w:hAnsi="Arial" w:cs="Arial"/>
          <w:b/>
          <w:bCs/>
          <w:sz w:val="22"/>
          <w:szCs w:val="22"/>
          <w:u w:color="A02B93" w:themeColor="accent5"/>
        </w:rPr>
        <w:t xml:space="preserve"> </w:t>
      </w:r>
      <w:r w:rsidR="00334B21" w:rsidRPr="00A03CB0">
        <w:rPr>
          <w:rFonts w:ascii="Arial" w:hAnsi="Arial" w:cs="Arial"/>
          <w:b/>
          <w:bCs/>
          <w:sz w:val="22"/>
          <w:szCs w:val="22"/>
          <w:u w:color="A02B93" w:themeColor="accent5"/>
        </w:rPr>
        <w:t xml:space="preserve"> </w:t>
      </w:r>
      <w:r w:rsidR="003E293F" w:rsidRPr="00A03CB0">
        <w:rPr>
          <w:rFonts w:ascii="Arial" w:hAnsi="Arial" w:cs="Arial"/>
          <w:b/>
          <w:bCs/>
          <w:sz w:val="22"/>
          <w:szCs w:val="22"/>
          <w:u w:color="A02B93" w:themeColor="accent5"/>
        </w:rPr>
        <w:t xml:space="preserve"> </w:t>
      </w:r>
      <w:r w:rsidRPr="00A03CB0">
        <w:rPr>
          <w:rFonts w:ascii="Arial" w:hAnsi="Arial" w:cs="Arial"/>
          <w:b/>
          <w:bCs/>
          <w:sz w:val="22"/>
          <w:szCs w:val="22"/>
          <w:u w:color="A02B93" w:themeColor="accent5"/>
        </w:rPr>
        <w:t>How may approaches are there in conducting Interviews? (Structured– Unstructured) Explain them. Explain the difference between Open Ended Questions and Closed ended</w:t>
      </w:r>
      <w:r w:rsidR="00747CDC" w:rsidRPr="00A03CB0">
        <w:rPr>
          <w:rFonts w:ascii="Arial" w:hAnsi="Arial" w:cs="Arial"/>
          <w:b/>
          <w:bCs/>
          <w:sz w:val="22"/>
          <w:szCs w:val="22"/>
          <w:u w:color="A02B93" w:themeColor="accent5"/>
        </w:rPr>
        <w:t xml:space="preserve"> Questions.</w:t>
      </w:r>
    </w:p>
    <w:p w14:paraId="22775C97" w14:textId="77777777" w:rsidR="002A7D78" w:rsidRPr="00A03CB0" w:rsidRDefault="00704BAB" w:rsidP="000F1EBB">
      <w:pPr>
        <w:rPr>
          <w:rFonts w:ascii="Arial" w:hAnsi="Arial" w:cs="Arial"/>
          <w:sz w:val="22"/>
          <w:szCs w:val="22"/>
          <w:u w:color="A02B93" w:themeColor="accent5"/>
        </w:rPr>
      </w:pPr>
      <w:r w:rsidRPr="00A03CB0">
        <w:rPr>
          <w:rFonts w:ascii="Arial" w:hAnsi="Arial" w:cs="Arial"/>
          <w:sz w:val="22"/>
          <w:szCs w:val="22"/>
          <w:u w:color="A02B93" w:themeColor="accent5"/>
        </w:rPr>
        <w:t xml:space="preserve">Interview Technique can be used to verify the facts, clarify ambiguity, trigger enthusiasm, engage end users, identify requirements, and the opinions and ideas. It is used to get more information from the people in </w:t>
      </w:r>
      <w:proofErr w:type="gramStart"/>
      <w:r w:rsidRPr="00A03CB0">
        <w:rPr>
          <w:rFonts w:ascii="Arial" w:hAnsi="Arial" w:cs="Arial"/>
          <w:sz w:val="22"/>
          <w:szCs w:val="22"/>
          <w:u w:color="A02B93" w:themeColor="accent5"/>
        </w:rPr>
        <w:t>an</w:t>
      </w:r>
      <w:proofErr w:type="gramEnd"/>
      <w:r w:rsidRPr="00A03CB0">
        <w:rPr>
          <w:rFonts w:ascii="Arial" w:hAnsi="Arial" w:cs="Arial"/>
          <w:sz w:val="22"/>
          <w:szCs w:val="22"/>
          <w:u w:color="A02B93" w:themeColor="accent5"/>
        </w:rPr>
        <w:t xml:space="preserve"> formal or informal setting by asking questions and documenting the responses. It involves direct communication with the individuals or a group of people who are part of an initiative. There are two basic types of interviews. They are, </w:t>
      </w:r>
    </w:p>
    <w:p w14:paraId="540520AF" w14:textId="2627A528" w:rsidR="009C3821" w:rsidRPr="00A03CB0" w:rsidRDefault="00704BAB" w:rsidP="009C3821">
      <w:pPr>
        <w:pStyle w:val="ListParagraph"/>
        <w:numPr>
          <w:ilvl w:val="0"/>
          <w:numId w:val="3"/>
        </w:numPr>
        <w:rPr>
          <w:rFonts w:ascii="Arial" w:hAnsi="Arial" w:cs="Arial"/>
          <w:sz w:val="22"/>
          <w:szCs w:val="22"/>
          <w:u w:color="A02B93" w:themeColor="accent5"/>
        </w:rPr>
      </w:pPr>
      <w:r w:rsidRPr="00A03CB0">
        <w:rPr>
          <w:rFonts w:ascii="Arial" w:hAnsi="Arial" w:cs="Arial"/>
          <w:sz w:val="22"/>
          <w:szCs w:val="22"/>
          <w:u w:color="A02B93" w:themeColor="accent5"/>
        </w:rPr>
        <w:t xml:space="preserve">Structured Interview - in which the interviewer has the predefined set of questions. It is a </w:t>
      </w:r>
      <w:r w:rsidR="009325C1" w:rsidRPr="00A03CB0">
        <w:rPr>
          <w:rFonts w:ascii="Arial" w:hAnsi="Arial" w:cs="Arial"/>
          <w:sz w:val="22"/>
          <w:szCs w:val="22"/>
          <w:u w:color="A02B93" w:themeColor="accent5"/>
        </w:rPr>
        <w:t>structured</w:t>
      </w:r>
      <w:r w:rsidRPr="00A03CB0">
        <w:rPr>
          <w:rFonts w:ascii="Arial" w:hAnsi="Arial" w:cs="Arial"/>
          <w:sz w:val="22"/>
          <w:szCs w:val="22"/>
          <w:u w:color="A02B93" w:themeColor="accent5"/>
        </w:rPr>
        <w:t xml:space="preserve"> way of interview. </w:t>
      </w:r>
    </w:p>
    <w:p w14:paraId="0DA8B1E1" w14:textId="7D131D6D" w:rsidR="009325C1" w:rsidRPr="00A03CB0" w:rsidRDefault="00704BAB" w:rsidP="009C3821">
      <w:pPr>
        <w:pStyle w:val="ListParagraph"/>
        <w:numPr>
          <w:ilvl w:val="0"/>
          <w:numId w:val="3"/>
        </w:numPr>
        <w:rPr>
          <w:rFonts w:ascii="Arial" w:hAnsi="Arial" w:cs="Arial"/>
          <w:sz w:val="22"/>
          <w:szCs w:val="22"/>
          <w:u w:color="A02B93" w:themeColor="accent5"/>
        </w:rPr>
      </w:pPr>
      <w:r w:rsidRPr="00A03CB0">
        <w:rPr>
          <w:rFonts w:ascii="Arial" w:hAnsi="Arial" w:cs="Arial"/>
          <w:sz w:val="22"/>
          <w:szCs w:val="22"/>
          <w:u w:color="A02B93" w:themeColor="accent5"/>
        </w:rPr>
        <w:t xml:space="preserve"> Unstructured Interview - in which the interviewer does not have the predetermined set of </w:t>
      </w:r>
      <w:r w:rsidR="009325C1" w:rsidRPr="00A03CB0">
        <w:rPr>
          <w:rFonts w:ascii="Arial" w:hAnsi="Arial" w:cs="Arial"/>
          <w:sz w:val="22"/>
          <w:szCs w:val="22"/>
          <w:u w:color="A02B93" w:themeColor="accent5"/>
        </w:rPr>
        <w:t>questions,</w:t>
      </w:r>
      <w:r w:rsidRPr="00A03CB0">
        <w:rPr>
          <w:rFonts w:ascii="Arial" w:hAnsi="Arial" w:cs="Arial"/>
          <w:sz w:val="22"/>
          <w:szCs w:val="22"/>
          <w:u w:color="A02B93" w:themeColor="accent5"/>
        </w:rPr>
        <w:t xml:space="preserve"> and it may vary based on the stakeholder responses and interactions.</w:t>
      </w:r>
    </w:p>
    <w:p w14:paraId="2D1A5484" w14:textId="532A2C11" w:rsidR="009325C1" w:rsidRPr="00A03CB0" w:rsidRDefault="00704BAB" w:rsidP="009C3821">
      <w:pPr>
        <w:pStyle w:val="ListParagraph"/>
        <w:numPr>
          <w:ilvl w:val="0"/>
          <w:numId w:val="3"/>
        </w:numPr>
        <w:rPr>
          <w:rFonts w:ascii="Arial" w:hAnsi="Arial" w:cs="Arial"/>
          <w:sz w:val="22"/>
          <w:szCs w:val="22"/>
          <w:u w:color="A02B93" w:themeColor="accent5"/>
        </w:rPr>
      </w:pPr>
      <w:r w:rsidRPr="00A03CB0">
        <w:rPr>
          <w:rFonts w:ascii="Arial" w:hAnsi="Arial" w:cs="Arial"/>
          <w:sz w:val="22"/>
          <w:szCs w:val="22"/>
          <w:u w:color="A02B93" w:themeColor="accent5"/>
        </w:rPr>
        <w:t xml:space="preserve"> Open Ended Questions - Open-ended questions are those that provide respondents with a question prompt and provide them a space in which to construct their own </w:t>
      </w:r>
      <w:r w:rsidR="009325C1" w:rsidRPr="00A03CB0">
        <w:rPr>
          <w:rFonts w:ascii="Arial" w:hAnsi="Arial" w:cs="Arial"/>
          <w:sz w:val="22"/>
          <w:szCs w:val="22"/>
          <w:u w:color="A02B93" w:themeColor="accent5"/>
        </w:rPr>
        <w:t>response.</w:t>
      </w:r>
    </w:p>
    <w:p w14:paraId="0A0B76B1" w14:textId="760CA115" w:rsidR="00704BAB" w:rsidRPr="00A03CB0" w:rsidRDefault="00704BAB" w:rsidP="009C3821">
      <w:pPr>
        <w:pStyle w:val="ListParagraph"/>
        <w:numPr>
          <w:ilvl w:val="0"/>
          <w:numId w:val="3"/>
        </w:numPr>
        <w:pBdr>
          <w:bottom w:val="single" w:sz="6" w:space="1" w:color="auto"/>
        </w:pBdr>
        <w:rPr>
          <w:rFonts w:ascii="Arial" w:hAnsi="Arial" w:cs="Arial"/>
          <w:sz w:val="22"/>
          <w:szCs w:val="22"/>
          <w:u w:color="A02B93" w:themeColor="accent5"/>
        </w:rPr>
      </w:pPr>
      <w:r w:rsidRPr="00A03CB0">
        <w:rPr>
          <w:rFonts w:ascii="Arial" w:hAnsi="Arial" w:cs="Arial"/>
          <w:sz w:val="22"/>
          <w:szCs w:val="22"/>
          <w:u w:color="A02B93" w:themeColor="accent5"/>
        </w:rPr>
        <w:t>Closed-ended questions</w:t>
      </w:r>
      <w:r w:rsidR="00244F0B" w:rsidRPr="00A03CB0">
        <w:rPr>
          <w:rFonts w:ascii="Arial" w:hAnsi="Arial" w:cs="Arial"/>
          <w:sz w:val="22"/>
          <w:szCs w:val="22"/>
          <w:u w:color="A02B93" w:themeColor="accent5"/>
        </w:rPr>
        <w:t>- Often</w:t>
      </w:r>
      <w:r w:rsidRPr="00A03CB0">
        <w:rPr>
          <w:rFonts w:ascii="Arial" w:hAnsi="Arial" w:cs="Arial"/>
          <w:sz w:val="22"/>
          <w:szCs w:val="22"/>
          <w:u w:color="A02B93" w:themeColor="accent5"/>
        </w:rPr>
        <w:t xml:space="preserve"> the answer is a single word (e.g. Yes or No) or less commonly a short phrase. You are not looking for an explanation or an elaboration to the question in the answer given to the question.</w:t>
      </w:r>
    </w:p>
    <w:p w14:paraId="7961A46B" w14:textId="7A2225C6" w:rsidR="00244F0B" w:rsidRPr="00A03CB0" w:rsidRDefault="00E63357" w:rsidP="00244F0B">
      <w:pPr>
        <w:ind w:left="360"/>
        <w:rPr>
          <w:rFonts w:ascii="Arial" w:hAnsi="Arial" w:cs="Arial"/>
          <w:b/>
          <w:bCs/>
          <w:sz w:val="22"/>
          <w:szCs w:val="22"/>
          <w:u w:color="A02B93" w:themeColor="accent5"/>
        </w:rPr>
      </w:pPr>
      <w:r w:rsidRPr="00A03CB0">
        <w:rPr>
          <w:rFonts w:ascii="Arial" w:hAnsi="Arial" w:cs="Arial"/>
          <w:b/>
          <w:bCs/>
          <w:sz w:val="22"/>
          <w:szCs w:val="22"/>
          <w:u w:color="A02B93" w:themeColor="accent5"/>
        </w:rPr>
        <w:t>Q8. Questionnaire Technique– Where we will use? Give one example</w:t>
      </w:r>
      <w:r w:rsidR="005E6FC7" w:rsidRPr="00A03CB0">
        <w:rPr>
          <w:rFonts w:ascii="Arial" w:hAnsi="Arial" w:cs="Arial"/>
          <w:b/>
          <w:bCs/>
          <w:sz w:val="22"/>
          <w:szCs w:val="22"/>
          <w:u w:color="A02B93" w:themeColor="accent5"/>
        </w:rPr>
        <w:t>.</w:t>
      </w:r>
    </w:p>
    <w:p w14:paraId="244497E9" w14:textId="77777777" w:rsidR="00F85660" w:rsidRPr="00A03CB0" w:rsidRDefault="00793CDE" w:rsidP="00244F0B">
      <w:pPr>
        <w:ind w:left="360"/>
        <w:rPr>
          <w:rFonts w:ascii="Arial" w:hAnsi="Arial" w:cs="Arial"/>
          <w:sz w:val="22"/>
          <w:szCs w:val="22"/>
          <w:u w:color="A02B93" w:themeColor="accent5"/>
        </w:rPr>
      </w:pPr>
      <w:r w:rsidRPr="00A03CB0">
        <w:rPr>
          <w:rFonts w:ascii="Arial" w:hAnsi="Arial" w:cs="Arial"/>
          <w:sz w:val="22"/>
          <w:szCs w:val="22"/>
          <w:u w:color="A02B93" w:themeColor="accent5"/>
        </w:rPr>
        <w:t xml:space="preserve">A questionnaire is a research instrument that consists of a set of questions or other types of prompts that aims to collect information from a respondent. A research questionnaire is typically a mix of close-ended questions and open-ended questions. </w:t>
      </w:r>
    </w:p>
    <w:p w14:paraId="6622FEB5" w14:textId="77777777" w:rsidR="009237EB" w:rsidRPr="00A03CB0" w:rsidRDefault="00793CDE" w:rsidP="00244F0B">
      <w:pPr>
        <w:ind w:left="360"/>
        <w:rPr>
          <w:rFonts w:ascii="Arial" w:hAnsi="Arial" w:cs="Arial"/>
          <w:sz w:val="22"/>
          <w:szCs w:val="22"/>
          <w:u w:color="A02B93" w:themeColor="accent5"/>
        </w:rPr>
      </w:pPr>
      <w:r w:rsidRPr="00A03CB0">
        <w:rPr>
          <w:rFonts w:ascii="Arial" w:hAnsi="Arial" w:cs="Arial"/>
          <w:sz w:val="22"/>
          <w:szCs w:val="22"/>
          <w:u w:color="A02B93" w:themeColor="accent5"/>
        </w:rPr>
        <w:lastRenderedPageBreak/>
        <w:t xml:space="preserve">Open-ended, long-form questions offer the respondent the ability to elaborate on their thoughts. The data collected from a data collection questionnaire can be both qualitative as well as quantitative in nature. A questionnaire may or may not be delivered in the form of a survey, but a survey always consists of a questionnaire. </w:t>
      </w:r>
    </w:p>
    <w:p w14:paraId="040C752C" w14:textId="7854BEA7" w:rsidR="005E6FC7" w:rsidRPr="00A03CB0" w:rsidRDefault="00793CDE" w:rsidP="00244F0B">
      <w:pPr>
        <w:ind w:left="360"/>
        <w:rPr>
          <w:rFonts w:ascii="Arial" w:hAnsi="Arial" w:cs="Arial"/>
          <w:sz w:val="22"/>
          <w:szCs w:val="22"/>
          <w:u w:color="A02B93" w:themeColor="accent5"/>
        </w:rPr>
      </w:pPr>
      <w:r w:rsidRPr="00A03CB0">
        <w:rPr>
          <w:rFonts w:ascii="Arial" w:hAnsi="Arial" w:cs="Arial"/>
          <w:sz w:val="22"/>
          <w:szCs w:val="22"/>
          <w:u w:color="A02B93" w:themeColor="accent5"/>
        </w:rPr>
        <w:t>A survey or questionnaire is used to elicit business analysis information including information about the customers, products, work practices, and attitudes from a group of people in a structured way and in relatively short period of time. Surveys are the preferred elicitation technique when faced with a large number of stakeholders or when stakeholders are geographically dispersed and you need to gather the same information from them</w:t>
      </w:r>
      <w:r w:rsidR="00703DB7" w:rsidRPr="00A03CB0">
        <w:rPr>
          <w:rFonts w:ascii="Arial" w:hAnsi="Arial" w:cs="Arial"/>
          <w:sz w:val="22"/>
          <w:szCs w:val="22"/>
          <w:u w:color="A02B93" w:themeColor="accent5"/>
        </w:rPr>
        <w:t>.</w:t>
      </w:r>
    </w:p>
    <w:p w14:paraId="57FBC6C7" w14:textId="77777777" w:rsidR="00703DB7" w:rsidRPr="00A03CB0" w:rsidRDefault="00703DB7" w:rsidP="00244F0B">
      <w:pPr>
        <w:ind w:left="360"/>
        <w:rPr>
          <w:rFonts w:ascii="Arial" w:hAnsi="Arial" w:cs="Arial"/>
          <w:sz w:val="22"/>
          <w:szCs w:val="22"/>
          <w:u w:color="A02B93" w:themeColor="accent5"/>
        </w:rPr>
      </w:pPr>
    </w:p>
    <w:p w14:paraId="7344DD5E" w14:textId="34151345" w:rsidR="009237EB" w:rsidRPr="00A03CB0" w:rsidRDefault="00A539B3" w:rsidP="00244F0B">
      <w:pPr>
        <w:ind w:left="360"/>
        <w:rPr>
          <w:rFonts w:ascii="Arial" w:hAnsi="Arial" w:cs="Arial"/>
          <w:sz w:val="22"/>
          <w:szCs w:val="22"/>
          <w:u w:color="A02B93" w:themeColor="accent5"/>
        </w:rPr>
      </w:pPr>
      <w:r w:rsidRPr="00A03CB0">
        <w:rPr>
          <w:rFonts w:ascii="Arial" w:hAnsi="Arial" w:cs="Arial"/>
          <w:sz w:val="22"/>
          <w:szCs w:val="22"/>
          <w:u w:color="A02B93" w:themeColor="accent5"/>
        </w:rPr>
        <w:t>Examples:</w:t>
      </w:r>
    </w:p>
    <w:p w14:paraId="583C85D2" w14:textId="2BAC67F2" w:rsidR="009237EB" w:rsidRPr="00A03CB0" w:rsidRDefault="00703DB7" w:rsidP="002A33F5">
      <w:pPr>
        <w:pStyle w:val="ListParagraph"/>
        <w:numPr>
          <w:ilvl w:val="0"/>
          <w:numId w:val="4"/>
        </w:numPr>
        <w:rPr>
          <w:rFonts w:ascii="Arial" w:hAnsi="Arial" w:cs="Arial"/>
          <w:sz w:val="22"/>
          <w:szCs w:val="22"/>
          <w:u w:color="A02B93" w:themeColor="accent5"/>
        </w:rPr>
      </w:pPr>
      <w:r w:rsidRPr="00A03CB0">
        <w:rPr>
          <w:rFonts w:ascii="Arial" w:hAnsi="Arial" w:cs="Arial"/>
          <w:sz w:val="22"/>
          <w:szCs w:val="22"/>
          <w:u w:color="A02B93" w:themeColor="accent5"/>
        </w:rPr>
        <w:t xml:space="preserve">How many times have you visited [website] in the past month? </w:t>
      </w:r>
    </w:p>
    <w:p w14:paraId="3259297F" w14:textId="6CCB8F12" w:rsidR="009237EB" w:rsidRPr="00A03CB0" w:rsidRDefault="00703DB7" w:rsidP="009237EB">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None Once More than once </w:t>
      </w:r>
    </w:p>
    <w:p w14:paraId="41689F80" w14:textId="65BBDBD2" w:rsidR="009237EB" w:rsidRPr="00A03CB0" w:rsidRDefault="00703DB7" w:rsidP="009237EB">
      <w:pPr>
        <w:pStyle w:val="ListParagraph"/>
        <w:numPr>
          <w:ilvl w:val="0"/>
          <w:numId w:val="4"/>
        </w:numPr>
        <w:rPr>
          <w:rFonts w:ascii="Arial" w:hAnsi="Arial" w:cs="Arial"/>
          <w:sz w:val="22"/>
          <w:szCs w:val="22"/>
          <w:u w:color="A02B93" w:themeColor="accent5"/>
        </w:rPr>
      </w:pPr>
      <w:r w:rsidRPr="00A03CB0">
        <w:rPr>
          <w:rFonts w:ascii="Arial" w:hAnsi="Arial" w:cs="Arial"/>
          <w:sz w:val="22"/>
          <w:szCs w:val="22"/>
          <w:u w:color="A02B93" w:themeColor="accent5"/>
        </w:rPr>
        <w:t>What is the primary reason for your visit to [website]?</w:t>
      </w:r>
    </w:p>
    <w:p w14:paraId="6AFD9641" w14:textId="77777777" w:rsidR="00250BAC" w:rsidRPr="00A03CB0" w:rsidRDefault="00703DB7" w:rsidP="00250BAC">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To make a purchas</w:t>
      </w:r>
      <w:r w:rsidR="00940789" w:rsidRPr="00A03CB0">
        <w:rPr>
          <w:rFonts w:ascii="Arial" w:hAnsi="Arial" w:cs="Arial"/>
          <w:sz w:val="22"/>
          <w:szCs w:val="22"/>
          <w:u w:color="A02B93" w:themeColor="accent5"/>
        </w:rPr>
        <w:t>e</w:t>
      </w:r>
    </w:p>
    <w:p w14:paraId="3096D184" w14:textId="24F08D4C" w:rsidR="00250BAC" w:rsidRPr="00A03CB0" w:rsidRDefault="006F6DA6" w:rsidP="00250BAC">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To find more information before making a purchase in-store </w:t>
      </w:r>
    </w:p>
    <w:p w14:paraId="26BAC072" w14:textId="712842C7" w:rsidR="00250BAC" w:rsidRPr="00A03CB0" w:rsidRDefault="006F6DA6" w:rsidP="00250BAC">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To contact customer service </w:t>
      </w:r>
    </w:p>
    <w:p w14:paraId="47F1A2F6" w14:textId="1C0594A8" w:rsidR="00A539B3" w:rsidRPr="00A03CB0" w:rsidRDefault="006F6DA6" w:rsidP="00A539B3">
      <w:pPr>
        <w:pStyle w:val="ListParagraph"/>
        <w:numPr>
          <w:ilvl w:val="0"/>
          <w:numId w:val="4"/>
        </w:numPr>
        <w:rPr>
          <w:rFonts w:ascii="Arial" w:hAnsi="Arial" w:cs="Arial"/>
          <w:sz w:val="22"/>
          <w:szCs w:val="22"/>
          <w:u w:color="A02B93" w:themeColor="accent5"/>
        </w:rPr>
      </w:pPr>
      <w:r w:rsidRPr="00A03CB0">
        <w:rPr>
          <w:rFonts w:ascii="Arial" w:hAnsi="Arial" w:cs="Arial"/>
          <w:sz w:val="22"/>
          <w:szCs w:val="22"/>
          <w:u w:color="A02B93" w:themeColor="accent5"/>
        </w:rPr>
        <w:t xml:space="preserve">Who did you purchase these products for? </w:t>
      </w:r>
    </w:p>
    <w:p w14:paraId="04E37813" w14:textId="77777777" w:rsidR="00A539B3" w:rsidRPr="00A03CB0" w:rsidRDefault="006F6DA6"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Self</w:t>
      </w:r>
    </w:p>
    <w:p w14:paraId="460AD2F2" w14:textId="77777777" w:rsidR="00A539B3" w:rsidRPr="00A03CB0" w:rsidRDefault="006F6DA6"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Family member </w:t>
      </w:r>
    </w:p>
    <w:p w14:paraId="717BD5E7" w14:textId="77777777" w:rsidR="00A539B3" w:rsidRPr="00A03CB0" w:rsidRDefault="006F6DA6"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Friend </w:t>
      </w:r>
    </w:p>
    <w:p w14:paraId="5581103C" w14:textId="77777777" w:rsidR="00063E4F" w:rsidRPr="00A03CB0" w:rsidRDefault="006F6DA6"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Colleague </w:t>
      </w:r>
    </w:p>
    <w:p w14:paraId="0B494836" w14:textId="77777777" w:rsidR="00063E4F" w:rsidRPr="00A03CB0" w:rsidRDefault="006F6DA6"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On behalf of a business </w:t>
      </w:r>
    </w:p>
    <w:p w14:paraId="55D1B545" w14:textId="5358A89C" w:rsidR="006F6DA6" w:rsidRPr="00A03CB0" w:rsidRDefault="006F6DA6" w:rsidP="00A539B3">
      <w:pPr>
        <w:pStyle w:val="ListParagraph"/>
        <w:pBdr>
          <w:bottom w:val="single" w:sz="6" w:space="1" w:color="auto"/>
        </w:pBdr>
        <w:ind w:left="768"/>
        <w:rPr>
          <w:rFonts w:ascii="Arial" w:hAnsi="Arial" w:cs="Arial"/>
          <w:sz w:val="22"/>
          <w:szCs w:val="22"/>
          <w:u w:color="A02B93" w:themeColor="accent5"/>
        </w:rPr>
      </w:pPr>
      <w:r w:rsidRPr="00A03CB0">
        <w:rPr>
          <w:rFonts w:ascii="Arial" w:hAnsi="Arial" w:cs="Arial"/>
          <w:sz w:val="22"/>
          <w:szCs w:val="22"/>
          <w:u w:color="A02B93" w:themeColor="accent5"/>
        </w:rPr>
        <w:t>Other</w:t>
      </w:r>
    </w:p>
    <w:p w14:paraId="212D2D79" w14:textId="77777777" w:rsidR="00927B3D" w:rsidRPr="00A03CB0" w:rsidRDefault="00927B3D" w:rsidP="00A539B3">
      <w:pPr>
        <w:pStyle w:val="ListParagraph"/>
        <w:ind w:left="768"/>
        <w:rPr>
          <w:rFonts w:ascii="Arial" w:hAnsi="Arial" w:cs="Arial"/>
          <w:sz w:val="22"/>
          <w:szCs w:val="22"/>
          <w:u w:color="A02B93" w:themeColor="accent5"/>
        </w:rPr>
      </w:pPr>
    </w:p>
    <w:p w14:paraId="4D489FEC" w14:textId="77777777" w:rsidR="00747CDC" w:rsidRPr="00A03CB0" w:rsidRDefault="00747CDC" w:rsidP="00A539B3">
      <w:pPr>
        <w:pStyle w:val="ListParagraph"/>
        <w:ind w:left="768"/>
        <w:rPr>
          <w:rFonts w:ascii="Arial" w:hAnsi="Arial" w:cs="Arial"/>
          <w:sz w:val="22"/>
          <w:szCs w:val="22"/>
          <w:u w:color="A02B93" w:themeColor="accent5"/>
        </w:rPr>
      </w:pPr>
    </w:p>
    <w:p w14:paraId="142B6043" w14:textId="15AB1987" w:rsidR="00441F8E" w:rsidRPr="00A03CB0" w:rsidRDefault="000E6792" w:rsidP="00747CDC">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Q9. How to Sort the Requirements– Where we will use?</w:t>
      </w:r>
      <w:r w:rsidR="00441F8E" w:rsidRPr="00A03CB0">
        <w:rPr>
          <w:rFonts w:ascii="Arial" w:hAnsi="Arial" w:cs="Arial"/>
          <w:b/>
          <w:bCs/>
          <w:sz w:val="22"/>
          <w:szCs w:val="22"/>
          <w:u w:color="A02B93" w:themeColor="accent5"/>
        </w:rPr>
        <w:t xml:space="preserve"> </w:t>
      </w:r>
      <w:r w:rsidRPr="00A03CB0">
        <w:rPr>
          <w:rFonts w:ascii="Arial" w:hAnsi="Arial" w:cs="Arial"/>
          <w:b/>
          <w:bCs/>
          <w:sz w:val="22"/>
          <w:szCs w:val="22"/>
          <w:u w:color="A02B93" w:themeColor="accent5"/>
        </w:rPr>
        <w:t>Give one example</w:t>
      </w:r>
    </w:p>
    <w:p w14:paraId="18C4F5B7" w14:textId="77777777" w:rsidR="00DA58AB" w:rsidRPr="00A03CB0" w:rsidRDefault="00384F08"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Ans: </w:t>
      </w:r>
      <w:r w:rsidR="00B406CA" w:rsidRPr="00A03CB0">
        <w:rPr>
          <w:rFonts w:ascii="Arial" w:hAnsi="Arial" w:cs="Arial"/>
          <w:sz w:val="22"/>
          <w:szCs w:val="22"/>
          <w:u w:color="A02B93" w:themeColor="accent5"/>
        </w:rPr>
        <w:t xml:space="preserve">When all the requirements are gathered there are chances of redundancy in those requirements so basically all the scattered requirements are put together and the repetition of requirements are removed which is known as sorting of requirements. </w:t>
      </w:r>
    </w:p>
    <w:p w14:paraId="1587D5CC" w14:textId="77777777" w:rsidR="00DA58AB" w:rsidRPr="00A03CB0" w:rsidRDefault="00B406CA"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The process for sorting is:</w:t>
      </w:r>
    </w:p>
    <w:p w14:paraId="4A9A8544" w14:textId="77777777" w:rsidR="00457FA8" w:rsidRPr="00A03CB0" w:rsidRDefault="00B406CA"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1. Identification of requirements. </w:t>
      </w:r>
    </w:p>
    <w:p w14:paraId="3F0CE5DA" w14:textId="77777777" w:rsidR="00457FA8" w:rsidRPr="00A03CB0" w:rsidRDefault="00B406CA"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2. Dividing the identified requirements into functional and nonfunctional requirements </w:t>
      </w:r>
    </w:p>
    <w:p w14:paraId="1CA33329" w14:textId="77777777" w:rsidR="00457FA8" w:rsidRPr="00A03CB0" w:rsidRDefault="00B406CA"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3. If identified requirements are </w:t>
      </w:r>
      <w:r w:rsidR="00384F08" w:rsidRPr="00A03CB0">
        <w:rPr>
          <w:rFonts w:ascii="Arial" w:hAnsi="Arial" w:cs="Arial"/>
          <w:sz w:val="22"/>
          <w:szCs w:val="22"/>
          <w:u w:color="A02B93" w:themeColor="accent5"/>
        </w:rPr>
        <w:t>similar,</w:t>
      </w:r>
      <w:r w:rsidRPr="00A03CB0">
        <w:rPr>
          <w:rFonts w:ascii="Arial" w:hAnsi="Arial" w:cs="Arial"/>
          <w:sz w:val="22"/>
          <w:szCs w:val="22"/>
          <w:u w:color="A02B93" w:themeColor="accent5"/>
        </w:rPr>
        <w:t xml:space="preserve"> then they are put together and removed. </w:t>
      </w:r>
    </w:p>
    <w:p w14:paraId="5A1DC933" w14:textId="77777777" w:rsidR="00457FA8" w:rsidRPr="00A03CB0" w:rsidRDefault="00457FA8" w:rsidP="00A539B3">
      <w:pPr>
        <w:pStyle w:val="ListParagraph"/>
        <w:ind w:left="768"/>
        <w:rPr>
          <w:rFonts w:ascii="Arial" w:hAnsi="Arial" w:cs="Arial"/>
          <w:sz w:val="22"/>
          <w:szCs w:val="22"/>
          <w:u w:color="A02B93" w:themeColor="accent5"/>
        </w:rPr>
      </w:pPr>
    </w:p>
    <w:p w14:paraId="0A5135C5" w14:textId="77777777" w:rsidR="00B31DC5" w:rsidRPr="00A03CB0" w:rsidRDefault="00B406CA"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We will sort the requirements in two ways such as functional requirements and Non-Functional requirements.  Functional requirements define a function that a system or system element must be qualified to perform and must be documented in different forms. The functional requirements describe the </w:t>
      </w:r>
      <w:r w:rsidR="00D760F1" w:rsidRPr="00A03CB0">
        <w:rPr>
          <w:rFonts w:ascii="Arial" w:hAnsi="Arial" w:cs="Arial"/>
          <w:sz w:val="22"/>
          <w:szCs w:val="22"/>
          <w:u w:color="A02B93" w:themeColor="accent5"/>
        </w:rPr>
        <w:t>behaviour</w:t>
      </w:r>
      <w:r w:rsidRPr="00A03CB0">
        <w:rPr>
          <w:rFonts w:ascii="Arial" w:hAnsi="Arial" w:cs="Arial"/>
          <w:sz w:val="22"/>
          <w:szCs w:val="22"/>
          <w:u w:color="A02B93" w:themeColor="accent5"/>
        </w:rPr>
        <w:t xml:space="preserve"> of the system as it correlates to the system's functionality. </w:t>
      </w:r>
    </w:p>
    <w:p w14:paraId="00C6C534" w14:textId="508B47E0" w:rsidR="002449BA" w:rsidRPr="00A03CB0" w:rsidRDefault="00B406CA"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Examples of functional requirements are authentication, business rules, audit tracking, certification requirements, transaction corrections, etc. </w:t>
      </w:r>
    </w:p>
    <w:p w14:paraId="47DF910D" w14:textId="77777777" w:rsidR="007259F0" w:rsidRPr="00A03CB0" w:rsidRDefault="007259F0" w:rsidP="00A539B3">
      <w:pPr>
        <w:pStyle w:val="ListParagraph"/>
        <w:ind w:left="768"/>
        <w:rPr>
          <w:rFonts w:ascii="Arial" w:hAnsi="Arial" w:cs="Arial"/>
          <w:sz w:val="22"/>
          <w:szCs w:val="22"/>
          <w:u w:color="A02B93" w:themeColor="accent5"/>
        </w:rPr>
      </w:pPr>
    </w:p>
    <w:p w14:paraId="5554C092" w14:textId="77777777" w:rsidR="00F062CD" w:rsidRPr="00A03CB0" w:rsidRDefault="00B406CA" w:rsidP="00A539B3">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lastRenderedPageBreak/>
        <w:t xml:space="preserve">Non-functional requirements are not related to the software's functional aspect. They can be the necessities that specify the criteria that can be used to decide the operation instead of specific </w:t>
      </w:r>
      <w:r w:rsidR="00F062CD" w:rsidRPr="00A03CB0">
        <w:rPr>
          <w:rFonts w:ascii="Arial" w:hAnsi="Arial" w:cs="Arial"/>
          <w:sz w:val="22"/>
          <w:szCs w:val="22"/>
          <w:u w:color="A02B93" w:themeColor="accent5"/>
        </w:rPr>
        <w:t>behaviours</w:t>
      </w:r>
      <w:r w:rsidRPr="00A03CB0">
        <w:rPr>
          <w:rFonts w:ascii="Arial" w:hAnsi="Arial" w:cs="Arial"/>
          <w:sz w:val="22"/>
          <w:szCs w:val="22"/>
          <w:u w:color="A02B93" w:themeColor="accent5"/>
        </w:rPr>
        <w:t xml:space="preserve"> of the system. </w:t>
      </w:r>
    </w:p>
    <w:p w14:paraId="55013DB6" w14:textId="5FE6E665" w:rsidR="00B31DC5" w:rsidRPr="00A03CB0" w:rsidRDefault="00B406CA" w:rsidP="00B31DC5">
      <w:pPr>
        <w:pStyle w:val="ListParagraph"/>
        <w:pBdr>
          <w:bottom w:val="single" w:sz="6" w:space="1" w:color="auto"/>
        </w:pBdr>
        <w:ind w:left="768"/>
        <w:rPr>
          <w:rFonts w:ascii="Arial" w:hAnsi="Arial" w:cs="Arial"/>
          <w:sz w:val="22"/>
          <w:szCs w:val="22"/>
          <w:u w:color="A02B93" w:themeColor="accent5"/>
        </w:rPr>
      </w:pPr>
      <w:r w:rsidRPr="00A03CB0">
        <w:rPr>
          <w:rFonts w:ascii="Arial" w:hAnsi="Arial" w:cs="Arial"/>
          <w:sz w:val="22"/>
          <w:szCs w:val="22"/>
          <w:u w:color="A02B93" w:themeColor="accent5"/>
        </w:rPr>
        <w:t>Examples - usability, reliability, secu</w:t>
      </w:r>
      <w:r w:rsidR="00384F08" w:rsidRPr="00A03CB0">
        <w:rPr>
          <w:rFonts w:ascii="Arial" w:hAnsi="Arial" w:cs="Arial"/>
          <w:sz w:val="22"/>
          <w:szCs w:val="22"/>
          <w:u w:color="A02B93" w:themeColor="accent5"/>
        </w:rPr>
        <w:t>rity, storage, cost, flexibility, configuration, performance, legal or regulatory requirements, etc</w:t>
      </w:r>
    </w:p>
    <w:p w14:paraId="323DE3DE" w14:textId="77777777" w:rsidR="00B31DC5" w:rsidRPr="00A03CB0" w:rsidRDefault="00B31DC5" w:rsidP="00B31DC5">
      <w:pPr>
        <w:pStyle w:val="ListParagraph"/>
        <w:ind w:left="768"/>
        <w:rPr>
          <w:rFonts w:ascii="Arial" w:hAnsi="Arial" w:cs="Arial"/>
          <w:sz w:val="22"/>
          <w:szCs w:val="22"/>
          <w:u w:color="A02B93" w:themeColor="accent5"/>
        </w:rPr>
      </w:pPr>
    </w:p>
    <w:p w14:paraId="1E3F6D99" w14:textId="4FDCCEB5" w:rsidR="006F4FCD" w:rsidRPr="00A03CB0" w:rsidRDefault="006F4FCD" w:rsidP="00B31DC5">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Q10. Prioritise the Requirements––Where we will use? Give one example</w:t>
      </w:r>
    </w:p>
    <w:p w14:paraId="01B7EFCA" w14:textId="77777777" w:rsidR="00D96C34" w:rsidRPr="00A03CB0" w:rsidRDefault="00D96C34" w:rsidP="00B31DC5">
      <w:pPr>
        <w:pStyle w:val="ListParagraph"/>
        <w:ind w:left="768"/>
        <w:rPr>
          <w:rFonts w:ascii="Arial" w:hAnsi="Arial" w:cs="Arial"/>
          <w:sz w:val="22"/>
          <w:szCs w:val="22"/>
          <w:u w:color="A02B93" w:themeColor="accent5"/>
        </w:rPr>
      </w:pPr>
    </w:p>
    <w:p w14:paraId="3B3B6F1C" w14:textId="77777777" w:rsidR="00EE07C8" w:rsidRPr="00A03CB0" w:rsidRDefault="00E73647" w:rsidP="00B31DC5">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Large software systems have a few hundred to thousands of requirements. Neither are all requirements equal nor do the implementation teams have resources to implement all the documented requirements. There are several constraints such as limited resources, budgetary constraints, time crunch, feasibility, etc., which brings in the need to prioritize requirements. </w:t>
      </w:r>
    </w:p>
    <w:p w14:paraId="2CA29E06" w14:textId="77777777" w:rsidR="00C13192" w:rsidRPr="00A03CB0" w:rsidRDefault="00E73647" w:rsidP="00B31DC5">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Most customers on their part have a reasonable idea of what they need and what they want. But during requirements elicitation the customer provides the Business Analyst (BA) with all the requirements that he feels will make his work easier. The customer is not wrong on his part; the BA needs to understand the needs of the business to prioritize the requirements</w:t>
      </w:r>
      <w:r w:rsidR="00C13192" w:rsidRPr="00A03CB0">
        <w:rPr>
          <w:rFonts w:ascii="Arial" w:hAnsi="Arial" w:cs="Arial"/>
          <w:sz w:val="22"/>
          <w:szCs w:val="22"/>
          <w:u w:color="A02B93" w:themeColor="accent5"/>
        </w:rPr>
        <w:t>.</w:t>
      </w:r>
    </w:p>
    <w:p w14:paraId="72A484BB" w14:textId="77777777" w:rsidR="00C13192" w:rsidRPr="00A03CB0" w:rsidRDefault="00C13192" w:rsidP="00B31DC5">
      <w:pPr>
        <w:pStyle w:val="ListParagraph"/>
        <w:ind w:left="768"/>
        <w:rPr>
          <w:rFonts w:ascii="Arial" w:hAnsi="Arial" w:cs="Arial"/>
          <w:sz w:val="22"/>
          <w:szCs w:val="22"/>
          <w:u w:color="A02B93" w:themeColor="accent5"/>
        </w:rPr>
      </w:pPr>
    </w:p>
    <w:p w14:paraId="1C367394" w14:textId="77777777" w:rsidR="0043281C" w:rsidRPr="00A03CB0" w:rsidRDefault="00E73647" w:rsidP="00B31DC5">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Most requirements are </w:t>
      </w:r>
      <w:r w:rsidR="00A64681" w:rsidRPr="00A03CB0">
        <w:rPr>
          <w:rFonts w:ascii="Arial" w:hAnsi="Arial" w:cs="Arial"/>
          <w:sz w:val="22"/>
          <w:szCs w:val="22"/>
          <w:u w:color="A02B93" w:themeColor="accent5"/>
        </w:rPr>
        <w:t>interdependent,</w:t>
      </w:r>
      <w:r w:rsidRPr="00A03CB0">
        <w:rPr>
          <w:rFonts w:ascii="Arial" w:hAnsi="Arial" w:cs="Arial"/>
          <w:sz w:val="22"/>
          <w:szCs w:val="22"/>
          <w:u w:color="A02B93" w:themeColor="accent5"/>
        </w:rPr>
        <w:t xml:space="preserve"> and you will hardly find any requirement that exists independently. To understand why we need a dependency map – let us take a scenario where you have 8 requirements X,Y,Z,P,Q,R,M,O and N with priorities, on a 5- level scale where 1 is most critical and 5 least critical, as 1,2,1,4,5,1,2,2,3. So, with these priorities it would be logical to begin with requirements X, Z and R </w:t>
      </w:r>
    </w:p>
    <w:p w14:paraId="34B0C334" w14:textId="77777777" w:rsidR="006E16B2" w:rsidRPr="00A03CB0" w:rsidRDefault="00E73647" w:rsidP="00B31DC5">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2. </w:t>
      </w:r>
      <w:proofErr w:type="spellStart"/>
      <w:r w:rsidRPr="00A03CB0">
        <w:rPr>
          <w:rFonts w:ascii="Arial" w:hAnsi="Arial" w:cs="Arial"/>
          <w:sz w:val="22"/>
          <w:szCs w:val="22"/>
          <w:u w:color="A02B93" w:themeColor="accent5"/>
        </w:rPr>
        <w:t>MoSCoW</w:t>
      </w:r>
      <w:proofErr w:type="spellEnd"/>
      <w:r w:rsidRPr="00A03CB0">
        <w:rPr>
          <w:rFonts w:ascii="Arial" w:hAnsi="Arial" w:cs="Arial"/>
          <w:sz w:val="22"/>
          <w:szCs w:val="22"/>
          <w:u w:color="A02B93" w:themeColor="accent5"/>
        </w:rPr>
        <w:t xml:space="preserve"> – This prioritization technique was developed by Dai Clegg of Oracle UK Consulting. it is one of the more widely used techniques for its simplicity and ease of use. The letters of the word </w:t>
      </w:r>
      <w:proofErr w:type="spellStart"/>
      <w:r w:rsidRPr="00A03CB0">
        <w:rPr>
          <w:rFonts w:ascii="Arial" w:hAnsi="Arial" w:cs="Arial"/>
          <w:sz w:val="22"/>
          <w:szCs w:val="22"/>
          <w:u w:color="A02B93" w:themeColor="accent5"/>
        </w:rPr>
        <w:t>MoSCoW</w:t>
      </w:r>
      <w:proofErr w:type="spellEnd"/>
      <w:r w:rsidRPr="00A03CB0">
        <w:rPr>
          <w:rFonts w:ascii="Arial" w:hAnsi="Arial" w:cs="Arial"/>
          <w:sz w:val="22"/>
          <w:szCs w:val="22"/>
          <w:u w:color="A02B93" w:themeColor="accent5"/>
        </w:rPr>
        <w:t xml:space="preserve"> stand for Must, Should, Could and Won’t. </w:t>
      </w:r>
    </w:p>
    <w:p w14:paraId="6983F299" w14:textId="110FE17B" w:rsidR="006E16B2" w:rsidRPr="00A03CB0" w:rsidRDefault="00EF5D5A" w:rsidP="00B31DC5">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w:t>
      </w:r>
      <w:r w:rsidR="00E73647" w:rsidRPr="00A03CB0">
        <w:rPr>
          <w:rFonts w:ascii="Arial" w:hAnsi="Arial" w:cs="Arial"/>
          <w:sz w:val="22"/>
          <w:szCs w:val="22"/>
          <w:u w:color="A02B93" w:themeColor="accent5"/>
        </w:rPr>
        <w:t xml:space="preserve">Must have (or Minimum Usable Subset) – These are features that must be included before the product can be launched. </w:t>
      </w:r>
    </w:p>
    <w:p w14:paraId="22A49D3F" w14:textId="77777777" w:rsidR="00EF5D5A" w:rsidRPr="00A03CB0" w:rsidRDefault="00EF5D5A"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w:t>
      </w:r>
      <w:r w:rsidR="00E73647" w:rsidRPr="00A03CB0">
        <w:rPr>
          <w:rFonts w:ascii="Arial" w:hAnsi="Arial" w:cs="Arial"/>
          <w:sz w:val="22"/>
          <w:szCs w:val="22"/>
          <w:u w:color="A02B93" w:themeColor="accent5"/>
        </w:rPr>
        <w:t xml:space="preserve">Should haves </w:t>
      </w:r>
      <w:proofErr w:type="gramStart"/>
      <w:r w:rsidR="00E73647" w:rsidRPr="00A03CB0">
        <w:rPr>
          <w:rFonts w:ascii="Arial" w:hAnsi="Arial" w:cs="Arial"/>
          <w:sz w:val="22"/>
          <w:szCs w:val="22"/>
          <w:u w:color="A02B93" w:themeColor="accent5"/>
        </w:rPr>
        <w:t>are</w:t>
      </w:r>
      <w:proofErr w:type="gramEnd"/>
      <w:r w:rsidR="00E73647" w:rsidRPr="00A03CB0">
        <w:rPr>
          <w:rFonts w:ascii="Arial" w:hAnsi="Arial" w:cs="Arial"/>
          <w:sz w:val="22"/>
          <w:szCs w:val="22"/>
          <w:u w:color="A02B93" w:themeColor="accent5"/>
        </w:rPr>
        <w:t xml:space="preserve"> features that are not critical for the launch, but are considered to be important and of a high value to the user. </w:t>
      </w:r>
    </w:p>
    <w:p w14:paraId="362D3D91" w14:textId="77777777" w:rsidR="004B3258" w:rsidRPr="00A03CB0" w:rsidRDefault="00EF5D5A"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w:t>
      </w:r>
      <w:r w:rsidR="00E73647" w:rsidRPr="00A03CB0">
        <w:rPr>
          <w:rFonts w:ascii="Arial" w:hAnsi="Arial" w:cs="Arial"/>
          <w:sz w:val="22"/>
          <w:szCs w:val="22"/>
          <w:u w:color="A02B93" w:themeColor="accent5"/>
        </w:rPr>
        <w:t xml:space="preserve">Could haves </w:t>
      </w:r>
      <w:proofErr w:type="gramStart"/>
      <w:r w:rsidR="00E73647" w:rsidRPr="00A03CB0">
        <w:rPr>
          <w:rFonts w:ascii="Arial" w:hAnsi="Arial" w:cs="Arial"/>
          <w:sz w:val="22"/>
          <w:szCs w:val="22"/>
          <w:u w:color="A02B93" w:themeColor="accent5"/>
        </w:rPr>
        <w:t>are</w:t>
      </w:r>
      <w:proofErr w:type="gramEnd"/>
      <w:r w:rsidR="00E73647" w:rsidRPr="00A03CB0">
        <w:rPr>
          <w:rFonts w:ascii="Arial" w:hAnsi="Arial" w:cs="Arial"/>
          <w:sz w:val="22"/>
          <w:szCs w:val="22"/>
          <w:u w:color="A02B93" w:themeColor="accent5"/>
        </w:rPr>
        <w:t xml:space="preserve"> features that are nice to have and could potentially be included without incurring too much effort or cost</w:t>
      </w:r>
      <w:r w:rsidR="004B3258" w:rsidRPr="00A03CB0">
        <w:rPr>
          <w:rFonts w:ascii="Arial" w:hAnsi="Arial" w:cs="Arial"/>
          <w:sz w:val="22"/>
          <w:szCs w:val="22"/>
          <w:u w:color="A02B93" w:themeColor="accent5"/>
        </w:rPr>
        <w:t>.</w:t>
      </w:r>
    </w:p>
    <w:p w14:paraId="1DF8C660" w14:textId="77777777" w:rsidR="002671E8" w:rsidRPr="00A03CB0" w:rsidRDefault="004B3258"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w:t>
      </w:r>
      <w:r w:rsidR="00E73647" w:rsidRPr="00A03CB0">
        <w:rPr>
          <w:rFonts w:ascii="Arial" w:hAnsi="Arial" w:cs="Arial"/>
          <w:sz w:val="22"/>
          <w:szCs w:val="22"/>
          <w:u w:color="A02B93" w:themeColor="accent5"/>
        </w:rPr>
        <w:t xml:space="preserve"> Won’t have - are features that have been requested but are explicitly excluded from scope for the planned duration and may be included in a future phase of development.</w:t>
      </w:r>
    </w:p>
    <w:p w14:paraId="6751CFDF" w14:textId="77777777" w:rsidR="002671E8" w:rsidRPr="00A03CB0" w:rsidRDefault="002671E8" w:rsidP="00EF5D5A">
      <w:pPr>
        <w:pStyle w:val="ListParagraph"/>
        <w:ind w:left="768"/>
        <w:rPr>
          <w:rFonts w:ascii="Arial" w:hAnsi="Arial" w:cs="Arial"/>
          <w:sz w:val="22"/>
          <w:szCs w:val="22"/>
          <w:u w:color="A02B93" w:themeColor="accent5"/>
        </w:rPr>
      </w:pPr>
    </w:p>
    <w:p w14:paraId="52C04E39" w14:textId="77777777" w:rsidR="002671E8" w:rsidRPr="00A03CB0" w:rsidRDefault="00E73647"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w:t>
      </w:r>
      <w:proofErr w:type="spellStart"/>
      <w:r w:rsidRPr="00A03CB0">
        <w:rPr>
          <w:rFonts w:ascii="Arial" w:hAnsi="Arial" w:cs="Arial"/>
          <w:sz w:val="22"/>
          <w:szCs w:val="22"/>
          <w:u w:color="A02B93" w:themeColor="accent5"/>
        </w:rPr>
        <w:t>MoSCoW</w:t>
      </w:r>
      <w:proofErr w:type="spellEnd"/>
      <w:r w:rsidRPr="00A03CB0">
        <w:rPr>
          <w:rFonts w:ascii="Arial" w:hAnsi="Arial" w:cs="Arial"/>
          <w:sz w:val="22"/>
          <w:szCs w:val="22"/>
          <w:u w:color="A02B93" w:themeColor="accent5"/>
        </w:rPr>
        <w:t xml:space="preserve"> method works better than the numeric rating system as it is much easier for the stakeholders to rate the requirements as Must, Should, Could or Would. </w:t>
      </w:r>
    </w:p>
    <w:p w14:paraId="459CC426" w14:textId="77777777" w:rsidR="002671E8" w:rsidRPr="00A03CB0" w:rsidRDefault="00E73647"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MUST (M) Defines a requirement that has to be satisfied for the final solution to be acceptable e.g. The HR system “must” store employee leave history.</w:t>
      </w:r>
    </w:p>
    <w:p w14:paraId="19FD3AF3" w14:textId="77777777" w:rsidR="002671E8" w:rsidRPr="00A03CB0" w:rsidRDefault="00E73647"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SHOULD (S) This is a high-priority requirement that should be </w:t>
      </w:r>
      <w:proofErr w:type="gramStart"/>
      <w:r w:rsidRPr="00A03CB0">
        <w:rPr>
          <w:rFonts w:ascii="Arial" w:hAnsi="Arial" w:cs="Arial"/>
          <w:sz w:val="22"/>
          <w:szCs w:val="22"/>
          <w:u w:color="A02B93" w:themeColor="accent5"/>
        </w:rPr>
        <w:t>included</w:t>
      </w:r>
      <w:proofErr w:type="gramEnd"/>
      <w:r w:rsidRPr="00A03CB0">
        <w:rPr>
          <w:rFonts w:ascii="Arial" w:hAnsi="Arial" w:cs="Arial"/>
          <w:sz w:val="22"/>
          <w:szCs w:val="22"/>
          <w:u w:color="A02B93" w:themeColor="accent5"/>
        </w:rPr>
        <w:t xml:space="preserve"> if possible, within the delivery time frame. Workarounds may be available for such </w:t>
      </w:r>
      <w:r w:rsidR="002671E8" w:rsidRPr="00A03CB0">
        <w:rPr>
          <w:rFonts w:ascii="Arial" w:hAnsi="Arial" w:cs="Arial"/>
          <w:sz w:val="22"/>
          <w:szCs w:val="22"/>
          <w:u w:color="A02B93" w:themeColor="accent5"/>
        </w:rPr>
        <w:t>requirements,</w:t>
      </w:r>
      <w:r w:rsidRPr="00A03CB0">
        <w:rPr>
          <w:rFonts w:ascii="Arial" w:hAnsi="Arial" w:cs="Arial"/>
          <w:sz w:val="22"/>
          <w:szCs w:val="22"/>
          <w:u w:color="A02B93" w:themeColor="accent5"/>
        </w:rPr>
        <w:t xml:space="preserve"> and they are not usually considered as time-critical or must-haves. e.g. The HR system “should” allow printing of leave letters. COULD (C) This is a desirable or nice-to-have requirement (time and resources permitting) but the solution will still be </w:t>
      </w:r>
      <w:r w:rsidRPr="00A03CB0">
        <w:rPr>
          <w:rFonts w:ascii="Arial" w:hAnsi="Arial" w:cs="Arial"/>
          <w:sz w:val="22"/>
          <w:szCs w:val="22"/>
          <w:u w:color="A02B93" w:themeColor="accent5"/>
        </w:rPr>
        <w:lastRenderedPageBreak/>
        <w:t xml:space="preserve">accepted if the functionality is not included e.g. The HR system “could” send out notifications on pending leave dates. </w:t>
      </w:r>
    </w:p>
    <w:p w14:paraId="5212961A" w14:textId="66F11C6C" w:rsidR="00D96C34" w:rsidRPr="00A03CB0" w:rsidRDefault="00E73647" w:rsidP="00EF5D5A">
      <w:pPr>
        <w:pStyle w:val="ListParagraph"/>
        <w:pBdr>
          <w:bottom w:val="single" w:sz="6" w:space="1" w:color="auto"/>
        </w:pBdr>
        <w:ind w:left="768"/>
        <w:rPr>
          <w:rFonts w:ascii="Arial" w:hAnsi="Arial" w:cs="Arial"/>
          <w:sz w:val="22"/>
          <w:szCs w:val="22"/>
          <w:u w:color="A02B93" w:themeColor="accent5"/>
        </w:rPr>
      </w:pPr>
      <w:r w:rsidRPr="00A03CB0">
        <w:rPr>
          <w:rFonts w:ascii="Arial" w:hAnsi="Arial" w:cs="Arial"/>
          <w:sz w:val="22"/>
          <w:szCs w:val="22"/>
          <w:u w:color="A02B93" w:themeColor="accent5"/>
        </w:rPr>
        <w:t xml:space="preserve">WON’T or WOULD (W) This represents a requirement that stakeholders want to </w:t>
      </w:r>
      <w:r w:rsidR="002671E8" w:rsidRPr="00A03CB0">
        <w:rPr>
          <w:rFonts w:ascii="Arial" w:hAnsi="Arial" w:cs="Arial"/>
          <w:sz w:val="22"/>
          <w:szCs w:val="22"/>
          <w:u w:color="A02B93" w:themeColor="accent5"/>
        </w:rPr>
        <w:t>have but</w:t>
      </w:r>
      <w:r w:rsidRPr="00A03CB0">
        <w:rPr>
          <w:rFonts w:ascii="Arial" w:hAnsi="Arial" w:cs="Arial"/>
          <w:sz w:val="22"/>
          <w:szCs w:val="22"/>
          <w:u w:color="A02B93" w:themeColor="accent5"/>
        </w:rPr>
        <w:t xml:space="preserve"> have agreed will not be implemented in the current version of the system. That is, they have decided it will be postponed till the next round of developments e.g. The HR system “won’t” support remote access but may do so in the next release.</w:t>
      </w:r>
    </w:p>
    <w:p w14:paraId="44D7F90E" w14:textId="77777777" w:rsidR="00B617C0" w:rsidRPr="00A03CB0" w:rsidRDefault="00B617C0" w:rsidP="00EF5D5A">
      <w:pPr>
        <w:pStyle w:val="ListParagraph"/>
        <w:ind w:left="768"/>
        <w:rPr>
          <w:rFonts w:ascii="Arial" w:hAnsi="Arial" w:cs="Arial"/>
          <w:sz w:val="22"/>
          <w:szCs w:val="22"/>
          <w:u w:color="A02B93" w:themeColor="accent5"/>
        </w:rPr>
      </w:pPr>
    </w:p>
    <w:p w14:paraId="23F8C58A" w14:textId="77777777" w:rsidR="00747CDC" w:rsidRPr="00A03CB0" w:rsidRDefault="00B617C0" w:rsidP="00747CDC">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Q11. Weekly status reporting– How we will drive?</w:t>
      </w:r>
    </w:p>
    <w:p w14:paraId="508A6360" w14:textId="04AE0B6B" w:rsidR="00C37518" w:rsidRPr="00A03CB0" w:rsidRDefault="000F58A4" w:rsidP="00747CDC">
      <w:pPr>
        <w:pStyle w:val="ListParagraph"/>
        <w:ind w:left="768"/>
        <w:rPr>
          <w:rFonts w:ascii="Arial" w:hAnsi="Arial" w:cs="Arial"/>
          <w:b/>
          <w:bCs/>
          <w:sz w:val="22"/>
          <w:szCs w:val="22"/>
          <w:u w:color="A02B93" w:themeColor="accent5"/>
        </w:rPr>
      </w:pPr>
      <w:r w:rsidRPr="00A03CB0">
        <w:rPr>
          <w:rFonts w:ascii="Arial" w:hAnsi="Arial" w:cs="Arial"/>
          <w:sz w:val="22"/>
          <w:szCs w:val="22"/>
          <w:u w:color="A02B93" w:themeColor="accent5"/>
        </w:rPr>
        <w:t>Ans:</w:t>
      </w:r>
    </w:p>
    <w:p w14:paraId="45AACE85" w14:textId="77777777" w:rsidR="00C37518" w:rsidRPr="00A03CB0" w:rsidRDefault="000F58A4"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A weekly status report, also known as a weekly check-in, is a communication tool that project managers use to keep tabs on their employees' work experiences. While a team lead can do a weekly status report in person, it's easier to do it online. </w:t>
      </w:r>
    </w:p>
    <w:p w14:paraId="53F409A8" w14:textId="35DB31D2" w:rsidR="00C37518" w:rsidRPr="00A03CB0" w:rsidRDefault="000F58A4"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A weekly status report is a complete overview of your week at work, covering projects you've completed, ones that are still in progress and upcoming </w:t>
      </w:r>
      <w:r w:rsidR="00CA2C46" w:rsidRPr="00A03CB0">
        <w:rPr>
          <w:rFonts w:ascii="Arial" w:hAnsi="Arial" w:cs="Arial"/>
          <w:sz w:val="22"/>
          <w:szCs w:val="22"/>
          <w:u w:color="A02B93" w:themeColor="accent5"/>
        </w:rPr>
        <w:t>plans</w:t>
      </w:r>
      <w:r w:rsidRPr="00A03CB0">
        <w:rPr>
          <w:rFonts w:ascii="Arial" w:hAnsi="Arial" w:cs="Arial"/>
          <w:sz w:val="22"/>
          <w:szCs w:val="22"/>
          <w:u w:color="A02B93" w:themeColor="accent5"/>
        </w:rPr>
        <w:t xml:space="preserve">. A weekly report is a review of your workweek and provides a summary of what you completed, what projects are in progress and plans that outline your workflow for the next week. Typically, weekly reports are brief and concise and only one page long. </w:t>
      </w:r>
    </w:p>
    <w:p w14:paraId="4E936B0E" w14:textId="44C1A56C" w:rsidR="000F58A4" w:rsidRPr="00A03CB0" w:rsidRDefault="000F58A4"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45A2467F" w14:textId="77777777" w:rsidR="0006538F" w:rsidRPr="00A03CB0" w:rsidRDefault="0006538F" w:rsidP="00EF5D5A">
      <w:pPr>
        <w:pStyle w:val="ListParagraph"/>
        <w:ind w:left="768"/>
        <w:rPr>
          <w:rFonts w:ascii="Arial" w:hAnsi="Arial" w:cs="Arial"/>
          <w:sz w:val="22"/>
          <w:szCs w:val="22"/>
          <w:u w:color="A02B93" w:themeColor="accent5"/>
        </w:rPr>
      </w:pPr>
    </w:p>
    <w:p w14:paraId="62DCD72B" w14:textId="5DCB2D9F" w:rsidR="0006538F" w:rsidRPr="00A03CB0" w:rsidRDefault="00C37518" w:rsidP="00EF5D5A">
      <w:pPr>
        <w:pStyle w:val="ListParagraph"/>
        <w:pBdr>
          <w:bottom w:val="single" w:sz="6" w:space="1" w:color="auto"/>
        </w:pBdr>
        <w:ind w:left="768"/>
        <w:rPr>
          <w:rFonts w:ascii="Arial" w:hAnsi="Arial" w:cs="Arial"/>
          <w:sz w:val="22"/>
          <w:szCs w:val="22"/>
          <w:u w:color="A02B93" w:themeColor="accent5"/>
        </w:rPr>
      </w:pPr>
      <w:r w:rsidRPr="00A03CB0">
        <w:rPr>
          <w:rFonts w:ascii="Arial" w:hAnsi="Arial" w:cs="Arial"/>
          <w:noProof/>
          <w:sz w:val="22"/>
          <w:szCs w:val="22"/>
          <w:u w:color="A02B93" w:themeColor="accent5"/>
        </w:rPr>
        <w:drawing>
          <wp:inline distT="0" distB="0" distL="0" distR="0" wp14:anchorId="56A20733" wp14:editId="5B04BCE9">
            <wp:extent cx="5692633" cy="3330229"/>
            <wp:effectExtent l="0" t="0" r="3810" b="3810"/>
            <wp:docPr id="1853105849" name="Picture 1" descr="A chart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05849" name="Picture 1" descr="A chart with text and numbers&#10;&#10;Description automatically generated with medium confidence"/>
                    <pic:cNvPicPr/>
                  </pic:nvPicPr>
                  <pic:blipFill>
                    <a:blip r:embed="rId6"/>
                    <a:stretch>
                      <a:fillRect/>
                    </a:stretch>
                  </pic:blipFill>
                  <pic:spPr>
                    <a:xfrm>
                      <a:off x="0" y="0"/>
                      <a:ext cx="5692633" cy="3330229"/>
                    </a:xfrm>
                    <a:prstGeom prst="rect">
                      <a:avLst/>
                    </a:prstGeom>
                  </pic:spPr>
                </pic:pic>
              </a:graphicData>
            </a:graphic>
          </wp:inline>
        </w:drawing>
      </w:r>
    </w:p>
    <w:p w14:paraId="21B8EDA5" w14:textId="77777777" w:rsidR="00AF60E0" w:rsidRPr="00A03CB0" w:rsidRDefault="00AF60E0" w:rsidP="00EF5D5A">
      <w:pPr>
        <w:pStyle w:val="ListParagraph"/>
        <w:ind w:left="768"/>
        <w:rPr>
          <w:rFonts w:ascii="Arial" w:hAnsi="Arial" w:cs="Arial"/>
          <w:sz w:val="22"/>
          <w:szCs w:val="22"/>
          <w:u w:color="A02B93" w:themeColor="accent5"/>
        </w:rPr>
      </w:pPr>
    </w:p>
    <w:p w14:paraId="458F2DA1" w14:textId="77777777" w:rsidR="00CD54B2" w:rsidRPr="00A03CB0" w:rsidRDefault="00AF60E0" w:rsidP="00CD54B2">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Q12. Meeting Minutes Document– prepare one Sample</w:t>
      </w:r>
    </w:p>
    <w:p w14:paraId="541A8F4C" w14:textId="53999252" w:rsidR="00514F8D" w:rsidRPr="00A03CB0" w:rsidRDefault="00514F8D" w:rsidP="00CD54B2">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Ans: </w:t>
      </w:r>
    </w:p>
    <w:p w14:paraId="621F752C" w14:textId="77777777" w:rsidR="00514F8D" w:rsidRPr="00A03CB0" w:rsidRDefault="00514F8D" w:rsidP="00EF5D5A">
      <w:pPr>
        <w:pStyle w:val="ListParagraph"/>
        <w:ind w:left="768"/>
        <w:rPr>
          <w:rFonts w:ascii="Arial" w:hAnsi="Arial" w:cs="Arial"/>
          <w:sz w:val="22"/>
          <w:szCs w:val="22"/>
          <w:u w:color="A02B93" w:themeColor="accent5"/>
        </w:rPr>
      </w:pPr>
    </w:p>
    <w:p w14:paraId="0CC668B2" w14:textId="77777777" w:rsidR="00154620" w:rsidRPr="00A03CB0" w:rsidRDefault="00514F8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lastRenderedPageBreak/>
        <w:t>Minutes is to create an official record of the actions taken at a Meeting. Minutes serve to both memorialize the actions taken for those attending the Meeting as well as for those who were unable to attend the Meeting.</w:t>
      </w:r>
    </w:p>
    <w:p w14:paraId="4934D3B3" w14:textId="77777777" w:rsidR="00154620" w:rsidRPr="00A03CB0" w:rsidRDefault="00154620" w:rsidP="00EF5D5A">
      <w:pPr>
        <w:pStyle w:val="ListParagraph"/>
        <w:ind w:left="768"/>
        <w:rPr>
          <w:rFonts w:ascii="Arial" w:hAnsi="Arial" w:cs="Arial"/>
          <w:sz w:val="22"/>
          <w:szCs w:val="22"/>
          <w:u w:color="A02B93" w:themeColor="accent5"/>
        </w:rPr>
      </w:pPr>
    </w:p>
    <w:p w14:paraId="36784D91" w14:textId="6A834682" w:rsidR="00514F8D" w:rsidRPr="00A03CB0" w:rsidRDefault="00514F8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Meeting minutes are notes that are recorded during a meeting. They highlight the key issues that are discussed, motions proposed or voted on, and activities to be undertaken.</w:t>
      </w:r>
    </w:p>
    <w:p w14:paraId="43050A86" w14:textId="77777777" w:rsidR="008D55C4" w:rsidRPr="00A03CB0" w:rsidRDefault="008D55C4" w:rsidP="00EF5D5A">
      <w:pPr>
        <w:pStyle w:val="ListParagraph"/>
        <w:ind w:left="768"/>
        <w:rPr>
          <w:rFonts w:ascii="Arial" w:hAnsi="Arial" w:cs="Arial"/>
          <w:sz w:val="22"/>
          <w:szCs w:val="22"/>
          <w:u w:color="A02B93" w:themeColor="accent5"/>
        </w:rPr>
      </w:pPr>
    </w:p>
    <w:tbl>
      <w:tblPr>
        <w:tblW w:w="0" w:type="auto"/>
        <w:tblInd w:w="1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56"/>
        <w:gridCol w:w="2402"/>
        <w:gridCol w:w="2010"/>
        <w:gridCol w:w="1256"/>
      </w:tblGrid>
      <w:tr w:rsidR="00154620" w:rsidRPr="00A03CB0" w14:paraId="6BCADFF2" w14:textId="4E260110" w:rsidTr="004C7950">
        <w:trPr>
          <w:trHeight w:val="472"/>
        </w:trPr>
        <w:tc>
          <w:tcPr>
            <w:tcW w:w="1728" w:type="dxa"/>
          </w:tcPr>
          <w:p w14:paraId="440415F3" w14:textId="58C7B748" w:rsidR="00154620" w:rsidRPr="00A03CB0" w:rsidRDefault="005E6307"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Project Name</w:t>
            </w:r>
          </w:p>
        </w:tc>
        <w:tc>
          <w:tcPr>
            <w:tcW w:w="5435" w:type="dxa"/>
            <w:gridSpan w:val="3"/>
          </w:tcPr>
          <w:p w14:paraId="23039E9A" w14:textId="20FEB4B8" w:rsidR="00154620" w:rsidRPr="00A03CB0" w:rsidRDefault="005E6307"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Sprint Review Meeting</w:t>
            </w:r>
          </w:p>
        </w:tc>
      </w:tr>
      <w:tr w:rsidR="00154620" w:rsidRPr="00A03CB0" w14:paraId="504E6711" w14:textId="28E978DC" w:rsidTr="004C7950">
        <w:trPr>
          <w:trHeight w:val="435"/>
        </w:trPr>
        <w:tc>
          <w:tcPr>
            <w:tcW w:w="1728" w:type="dxa"/>
          </w:tcPr>
          <w:p w14:paraId="11B10D0D" w14:textId="12F4199C" w:rsidR="00154620" w:rsidRPr="00A03CB0" w:rsidRDefault="005E6307"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Date of Meeting: (MM/DD/YYYY)</w:t>
            </w:r>
          </w:p>
        </w:tc>
        <w:tc>
          <w:tcPr>
            <w:tcW w:w="2402" w:type="dxa"/>
          </w:tcPr>
          <w:p w14:paraId="68305536" w14:textId="7B44D4DE" w:rsidR="00154620" w:rsidRPr="00A03CB0" w:rsidRDefault="00CD54B2"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22</w:t>
            </w:r>
            <w:r w:rsidR="00E2455C" w:rsidRPr="00A03CB0">
              <w:rPr>
                <w:rFonts w:ascii="Arial" w:hAnsi="Arial" w:cs="Arial"/>
                <w:sz w:val="22"/>
                <w:szCs w:val="22"/>
                <w:u w:color="A02B93" w:themeColor="accent5"/>
              </w:rPr>
              <w:t>.</w:t>
            </w:r>
            <w:r w:rsidRPr="00A03CB0">
              <w:rPr>
                <w:rFonts w:ascii="Arial" w:hAnsi="Arial" w:cs="Arial"/>
                <w:sz w:val="22"/>
                <w:szCs w:val="22"/>
                <w:u w:color="A02B93" w:themeColor="accent5"/>
              </w:rPr>
              <w:t>03</w:t>
            </w:r>
            <w:r w:rsidR="00E2455C" w:rsidRPr="00A03CB0">
              <w:rPr>
                <w:rFonts w:ascii="Arial" w:hAnsi="Arial" w:cs="Arial"/>
                <w:sz w:val="22"/>
                <w:szCs w:val="22"/>
                <w:u w:color="A02B93" w:themeColor="accent5"/>
              </w:rPr>
              <w:t>.202</w:t>
            </w:r>
            <w:r w:rsidRPr="00A03CB0">
              <w:rPr>
                <w:rFonts w:ascii="Arial" w:hAnsi="Arial" w:cs="Arial"/>
                <w:sz w:val="22"/>
                <w:szCs w:val="22"/>
                <w:u w:color="A02B93" w:themeColor="accent5"/>
              </w:rPr>
              <w:t>5</w:t>
            </w:r>
          </w:p>
        </w:tc>
        <w:tc>
          <w:tcPr>
            <w:tcW w:w="2010" w:type="dxa"/>
          </w:tcPr>
          <w:p w14:paraId="777EA06A" w14:textId="24A940BF" w:rsidR="00154620" w:rsidRPr="00A03CB0" w:rsidRDefault="00E2455C"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Time</w:t>
            </w:r>
          </w:p>
        </w:tc>
        <w:tc>
          <w:tcPr>
            <w:tcW w:w="1023" w:type="dxa"/>
          </w:tcPr>
          <w:p w14:paraId="1FCE59FE" w14:textId="662210A9" w:rsidR="00154620" w:rsidRPr="00A03CB0" w:rsidRDefault="00E2455C"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09.30</w:t>
            </w:r>
          </w:p>
        </w:tc>
      </w:tr>
      <w:tr w:rsidR="00154620" w:rsidRPr="00A03CB0" w14:paraId="1BC7BD3C" w14:textId="15B5DCF2" w:rsidTr="004C7950">
        <w:trPr>
          <w:trHeight w:val="392"/>
        </w:trPr>
        <w:tc>
          <w:tcPr>
            <w:tcW w:w="1728" w:type="dxa"/>
          </w:tcPr>
          <w:p w14:paraId="3A25BF91" w14:textId="02531E85" w:rsidR="00154620" w:rsidRPr="00A03CB0" w:rsidRDefault="00A712B0"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Meeting facilitator</w:t>
            </w:r>
          </w:p>
        </w:tc>
        <w:tc>
          <w:tcPr>
            <w:tcW w:w="2402" w:type="dxa"/>
          </w:tcPr>
          <w:p w14:paraId="5532DFFD" w14:textId="3C7DD955" w:rsidR="00154620" w:rsidRPr="00A03CB0" w:rsidRDefault="00E2455C" w:rsidP="00154620">
            <w:pPr>
              <w:pStyle w:val="ListParagraph"/>
              <w:ind w:left="0"/>
              <w:rPr>
                <w:rFonts w:ascii="Arial" w:hAnsi="Arial" w:cs="Arial"/>
                <w:sz w:val="22"/>
                <w:szCs w:val="22"/>
                <w:u w:color="A02B93" w:themeColor="accent5"/>
              </w:rPr>
            </w:pPr>
            <w:proofErr w:type="spellStart"/>
            <w:r w:rsidRPr="00A03CB0">
              <w:rPr>
                <w:rFonts w:ascii="Arial" w:hAnsi="Arial" w:cs="Arial"/>
                <w:sz w:val="22"/>
                <w:szCs w:val="22"/>
                <w:u w:color="A02B93" w:themeColor="accent5"/>
              </w:rPr>
              <w:t>Alag</w:t>
            </w:r>
            <w:proofErr w:type="spellEnd"/>
            <w:r w:rsidRPr="00A03CB0">
              <w:rPr>
                <w:rFonts w:ascii="Arial" w:hAnsi="Arial" w:cs="Arial"/>
                <w:sz w:val="22"/>
                <w:szCs w:val="22"/>
                <w:u w:color="A02B93" w:themeColor="accent5"/>
              </w:rPr>
              <w:t xml:space="preserve"> Chockalingam</w:t>
            </w:r>
          </w:p>
        </w:tc>
        <w:tc>
          <w:tcPr>
            <w:tcW w:w="2010" w:type="dxa"/>
          </w:tcPr>
          <w:p w14:paraId="7D70A7C0" w14:textId="4D416A56" w:rsidR="00154620" w:rsidRPr="00A03CB0" w:rsidRDefault="00E2455C"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Location</w:t>
            </w:r>
          </w:p>
        </w:tc>
        <w:tc>
          <w:tcPr>
            <w:tcW w:w="1023" w:type="dxa"/>
          </w:tcPr>
          <w:p w14:paraId="7CE9E8C8" w14:textId="5D84410A" w:rsidR="00154620" w:rsidRPr="00A03CB0" w:rsidRDefault="00E2455C" w:rsidP="00154620">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Melbourne</w:t>
            </w:r>
          </w:p>
        </w:tc>
      </w:tr>
    </w:tbl>
    <w:p w14:paraId="4DF8C3F2" w14:textId="77777777" w:rsidR="00900F0F" w:rsidRPr="00A03CB0" w:rsidRDefault="00900F0F" w:rsidP="00EF5D5A">
      <w:pPr>
        <w:pStyle w:val="ListParagraph"/>
        <w:ind w:left="768"/>
        <w:rPr>
          <w:rFonts w:ascii="Arial" w:hAnsi="Arial" w:cs="Arial"/>
          <w:sz w:val="22"/>
          <w:szCs w:val="22"/>
          <w:u w:color="A02B93" w:themeColor="accent5"/>
        </w:rPr>
      </w:pPr>
    </w:p>
    <w:tbl>
      <w:tblPr>
        <w:tblW w:w="0" w:type="auto"/>
        <w:tblInd w:w="1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887"/>
      </w:tblGrid>
      <w:tr w:rsidR="00900F0F" w:rsidRPr="00A03CB0" w14:paraId="0F5BE649" w14:textId="77777777" w:rsidTr="002250DC">
        <w:trPr>
          <w:trHeight w:val="491"/>
        </w:trPr>
        <w:tc>
          <w:tcPr>
            <w:tcW w:w="6887" w:type="dxa"/>
            <w:shd w:val="clear" w:color="auto" w:fill="77206D" w:themeFill="accent5" w:themeFillShade="BF"/>
          </w:tcPr>
          <w:p w14:paraId="238062D2" w14:textId="6CC47322" w:rsidR="00900F0F" w:rsidRPr="00A03CB0" w:rsidRDefault="00900F0F" w:rsidP="00900F0F">
            <w:pPr>
              <w:pStyle w:val="ListParagraph"/>
              <w:numPr>
                <w:ilvl w:val="0"/>
                <w:numId w:val="5"/>
              </w:numPr>
              <w:rPr>
                <w:rFonts w:ascii="Arial" w:hAnsi="Arial" w:cs="Arial"/>
                <w:b/>
                <w:bCs/>
                <w:sz w:val="22"/>
                <w:szCs w:val="22"/>
                <w:u w:color="A02B93" w:themeColor="accent5"/>
              </w:rPr>
            </w:pPr>
            <w:r w:rsidRPr="00A03CB0">
              <w:rPr>
                <w:rFonts w:ascii="Arial" w:hAnsi="Arial" w:cs="Arial"/>
                <w:b/>
                <w:bCs/>
                <w:color w:val="DAE9F7" w:themeColor="text2" w:themeTint="1A"/>
                <w:sz w:val="22"/>
                <w:szCs w:val="22"/>
                <w:u w:color="A02B93" w:themeColor="accent5"/>
              </w:rPr>
              <w:t>Meeting Objective</w:t>
            </w:r>
          </w:p>
        </w:tc>
      </w:tr>
      <w:tr w:rsidR="00900F0F" w:rsidRPr="00A03CB0" w14:paraId="1D65306E" w14:textId="77777777" w:rsidTr="002250DC">
        <w:trPr>
          <w:trHeight w:val="784"/>
        </w:trPr>
        <w:tc>
          <w:tcPr>
            <w:tcW w:w="6887" w:type="dxa"/>
          </w:tcPr>
          <w:p w14:paraId="663E755F" w14:textId="77777777" w:rsidR="002864C7" w:rsidRPr="00A03CB0" w:rsidRDefault="002864C7"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 xml:space="preserve">1. Discuss status of sprints </w:t>
            </w:r>
          </w:p>
          <w:p w14:paraId="2A97073A" w14:textId="77777777" w:rsidR="002864C7" w:rsidRPr="00A03CB0" w:rsidRDefault="002864C7"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 xml:space="preserve">2. Discuss progress report of project </w:t>
            </w:r>
          </w:p>
          <w:p w14:paraId="4C1C35E3" w14:textId="77777777" w:rsidR="002864C7" w:rsidRPr="00A03CB0" w:rsidRDefault="002864C7"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 xml:space="preserve">3. Discuss about impediments if any. </w:t>
            </w:r>
          </w:p>
          <w:p w14:paraId="7A800C4F" w14:textId="7EFD07AB" w:rsidR="00900F0F" w:rsidRPr="00A03CB0" w:rsidRDefault="002864C7"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4. Suggest Solutions</w:t>
            </w:r>
          </w:p>
        </w:tc>
      </w:tr>
    </w:tbl>
    <w:p w14:paraId="1E9C5E74" w14:textId="77777777" w:rsidR="00044959" w:rsidRPr="00A03CB0" w:rsidRDefault="00044959" w:rsidP="00EF5D5A">
      <w:pPr>
        <w:pStyle w:val="ListParagraph"/>
        <w:ind w:left="768"/>
        <w:rPr>
          <w:rFonts w:ascii="Arial" w:hAnsi="Arial" w:cs="Arial"/>
          <w:sz w:val="22"/>
          <w:szCs w:val="22"/>
          <w:u w:color="A02B93" w:themeColor="accent5"/>
        </w:rPr>
      </w:pPr>
    </w:p>
    <w:tbl>
      <w:tblPr>
        <w:tblW w:w="0" w:type="auto"/>
        <w:tblInd w:w="1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16"/>
        <w:gridCol w:w="2739"/>
        <w:gridCol w:w="2390"/>
      </w:tblGrid>
      <w:tr w:rsidR="00044959" w:rsidRPr="00A03CB0" w14:paraId="2A42BB05" w14:textId="77777777" w:rsidTr="005361CC">
        <w:trPr>
          <w:trHeight w:val="662"/>
        </w:trPr>
        <w:tc>
          <w:tcPr>
            <w:tcW w:w="6894" w:type="dxa"/>
            <w:gridSpan w:val="3"/>
            <w:shd w:val="clear" w:color="auto" w:fill="77206D" w:themeFill="accent5" w:themeFillShade="BF"/>
          </w:tcPr>
          <w:p w14:paraId="0875CCE9" w14:textId="33D372AD" w:rsidR="00044959" w:rsidRPr="00A03CB0" w:rsidRDefault="0010721F" w:rsidP="0010721F">
            <w:pPr>
              <w:pStyle w:val="ListParagraph"/>
              <w:numPr>
                <w:ilvl w:val="0"/>
                <w:numId w:val="5"/>
              </w:numPr>
              <w:rPr>
                <w:rFonts w:ascii="Arial" w:hAnsi="Arial" w:cs="Arial"/>
                <w:b/>
                <w:bCs/>
                <w:sz w:val="22"/>
                <w:szCs w:val="22"/>
                <w:u w:color="A02B93" w:themeColor="accent5"/>
              </w:rPr>
            </w:pPr>
            <w:r w:rsidRPr="00A03CB0">
              <w:rPr>
                <w:rFonts w:ascii="Arial" w:hAnsi="Arial" w:cs="Arial"/>
                <w:b/>
                <w:bCs/>
                <w:color w:val="DAE9F7" w:themeColor="text2" w:themeTint="1A"/>
                <w:sz w:val="22"/>
                <w:szCs w:val="22"/>
                <w:u w:color="A02B93" w:themeColor="accent5"/>
              </w:rPr>
              <w:t>Attendees</w:t>
            </w:r>
          </w:p>
        </w:tc>
      </w:tr>
      <w:tr w:rsidR="00550FAF" w:rsidRPr="00A03CB0" w14:paraId="03FF77CE" w14:textId="2FE75D60" w:rsidTr="00550FAF">
        <w:trPr>
          <w:trHeight w:val="570"/>
        </w:trPr>
        <w:tc>
          <w:tcPr>
            <w:tcW w:w="2016" w:type="dxa"/>
            <w:tcBorders>
              <w:right w:val="single" w:sz="12" w:space="0" w:color="auto"/>
            </w:tcBorders>
            <w:shd w:val="clear" w:color="auto" w:fill="ADADAD" w:themeFill="background2" w:themeFillShade="BF"/>
          </w:tcPr>
          <w:p w14:paraId="29963F19" w14:textId="6A0875C5" w:rsidR="00550FAF" w:rsidRPr="00A03CB0" w:rsidRDefault="00B745A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NAME</w:t>
            </w:r>
          </w:p>
        </w:tc>
        <w:tc>
          <w:tcPr>
            <w:tcW w:w="2488" w:type="dxa"/>
            <w:tcBorders>
              <w:left w:val="single" w:sz="12" w:space="0" w:color="auto"/>
            </w:tcBorders>
            <w:shd w:val="clear" w:color="auto" w:fill="ADADAD" w:themeFill="background2" w:themeFillShade="BF"/>
          </w:tcPr>
          <w:p w14:paraId="15FAD3B2" w14:textId="529AE2F3" w:rsidR="00550FAF" w:rsidRPr="00A03CB0" w:rsidRDefault="003A4C85"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DEPARTMENT/DIVISION</w:t>
            </w:r>
          </w:p>
        </w:tc>
        <w:tc>
          <w:tcPr>
            <w:tcW w:w="2390" w:type="dxa"/>
            <w:tcBorders>
              <w:left w:val="single" w:sz="12" w:space="0" w:color="auto"/>
            </w:tcBorders>
            <w:shd w:val="clear" w:color="auto" w:fill="ADADAD" w:themeFill="background2" w:themeFillShade="BF"/>
          </w:tcPr>
          <w:p w14:paraId="59F5FD9F" w14:textId="1EE382A1" w:rsidR="00550FAF" w:rsidRPr="00A03CB0" w:rsidRDefault="003A4C85"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EMAIL/PHONE</w:t>
            </w:r>
          </w:p>
        </w:tc>
      </w:tr>
      <w:tr w:rsidR="00550FAF" w:rsidRPr="00A03CB0" w14:paraId="0119CC36" w14:textId="5191A621" w:rsidTr="00550FAF">
        <w:trPr>
          <w:trHeight w:val="350"/>
        </w:trPr>
        <w:tc>
          <w:tcPr>
            <w:tcW w:w="2016" w:type="dxa"/>
            <w:tcBorders>
              <w:bottom w:val="single" w:sz="6" w:space="0" w:color="auto"/>
              <w:right w:val="single" w:sz="12" w:space="0" w:color="auto"/>
            </w:tcBorders>
          </w:tcPr>
          <w:p w14:paraId="77DD552E" w14:textId="77777777" w:rsidR="00550FAF" w:rsidRPr="00A03CB0" w:rsidRDefault="00550FAF" w:rsidP="00EF5D5A">
            <w:pPr>
              <w:pStyle w:val="ListParagraph"/>
              <w:ind w:left="0"/>
              <w:rPr>
                <w:rFonts w:ascii="Arial" w:hAnsi="Arial" w:cs="Arial"/>
                <w:sz w:val="22"/>
                <w:szCs w:val="22"/>
                <w:u w:color="A02B93" w:themeColor="accent5"/>
              </w:rPr>
            </w:pPr>
          </w:p>
        </w:tc>
        <w:tc>
          <w:tcPr>
            <w:tcW w:w="2488" w:type="dxa"/>
            <w:tcBorders>
              <w:left w:val="single" w:sz="12" w:space="0" w:color="auto"/>
              <w:bottom w:val="single" w:sz="6" w:space="0" w:color="auto"/>
            </w:tcBorders>
          </w:tcPr>
          <w:p w14:paraId="04237192" w14:textId="77777777" w:rsidR="00550FAF" w:rsidRPr="00A03CB0" w:rsidRDefault="00550FAF" w:rsidP="00EF5D5A">
            <w:pPr>
              <w:pStyle w:val="ListParagraph"/>
              <w:ind w:left="0"/>
              <w:rPr>
                <w:rFonts w:ascii="Arial" w:hAnsi="Arial" w:cs="Arial"/>
                <w:sz w:val="22"/>
                <w:szCs w:val="22"/>
                <w:u w:color="A02B93" w:themeColor="accent5"/>
              </w:rPr>
            </w:pPr>
          </w:p>
        </w:tc>
        <w:tc>
          <w:tcPr>
            <w:tcW w:w="2390" w:type="dxa"/>
            <w:tcBorders>
              <w:left w:val="single" w:sz="12" w:space="0" w:color="auto"/>
              <w:bottom w:val="single" w:sz="6" w:space="0" w:color="auto"/>
            </w:tcBorders>
          </w:tcPr>
          <w:p w14:paraId="5B9F2417" w14:textId="77777777" w:rsidR="00550FAF" w:rsidRPr="00A03CB0" w:rsidRDefault="00550FAF" w:rsidP="00EF5D5A">
            <w:pPr>
              <w:pStyle w:val="ListParagraph"/>
              <w:ind w:left="0"/>
              <w:rPr>
                <w:rFonts w:ascii="Arial" w:hAnsi="Arial" w:cs="Arial"/>
                <w:sz w:val="22"/>
                <w:szCs w:val="22"/>
                <w:u w:color="A02B93" w:themeColor="accent5"/>
              </w:rPr>
            </w:pPr>
          </w:p>
        </w:tc>
      </w:tr>
      <w:tr w:rsidR="00550FAF" w:rsidRPr="00A03CB0" w14:paraId="30CFB118" w14:textId="6FEB5F72" w:rsidTr="00550FAF">
        <w:trPr>
          <w:trHeight w:val="252"/>
        </w:trPr>
        <w:tc>
          <w:tcPr>
            <w:tcW w:w="2016" w:type="dxa"/>
            <w:tcBorders>
              <w:top w:val="single" w:sz="6" w:space="0" w:color="auto"/>
              <w:bottom w:val="single" w:sz="6" w:space="0" w:color="auto"/>
              <w:right w:val="single" w:sz="12" w:space="0" w:color="auto"/>
            </w:tcBorders>
          </w:tcPr>
          <w:p w14:paraId="13D36B7F" w14:textId="77777777" w:rsidR="00550FAF" w:rsidRPr="00A03CB0" w:rsidRDefault="00550FAF" w:rsidP="00EF5D5A">
            <w:pPr>
              <w:pStyle w:val="ListParagraph"/>
              <w:ind w:left="0"/>
              <w:rPr>
                <w:rFonts w:ascii="Arial" w:hAnsi="Arial" w:cs="Arial"/>
                <w:sz w:val="22"/>
                <w:szCs w:val="22"/>
                <w:u w:color="A02B93" w:themeColor="accent5"/>
              </w:rPr>
            </w:pPr>
          </w:p>
        </w:tc>
        <w:tc>
          <w:tcPr>
            <w:tcW w:w="2488" w:type="dxa"/>
            <w:tcBorders>
              <w:top w:val="single" w:sz="6" w:space="0" w:color="auto"/>
              <w:left w:val="single" w:sz="12" w:space="0" w:color="auto"/>
              <w:bottom w:val="single" w:sz="6" w:space="0" w:color="auto"/>
            </w:tcBorders>
          </w:tcPr>
          <w:p w14:paraId="2C112DAB" w14:textId="77777777" w:rsidR="00550FAF" w:rsidRPr="00A03CB0" w:rsidRDefault="00550FAF" w:rsidP="00EF5D5A">
            <w:pPr>
              <w:pStyle w:val="ListParagraph"/>
              <w:ind w:left="0"/>
              <w:rPr>
                <w:rFonts w:ascii="Arial" w:hAnsi="Arial" w:cs="Arial"/>
                <w:sz w:val="22"/>
                <w:szCs w:val="22"/>
                <w:u w:color="A02B93" w:themeColor="accent5"/>
              </w:rPr>
            </w:pPr>
          </w:p>
        </w:tc>
        <w:tc>
          <w:tcPr>
            <w:tcW w:w="2390" w:type="dxa"/>
            <w:tcBorders>
              <w:top w:val="single" w:sz="6" w:space="0" w:color="auto"/>
              <w:left w:val="single" w:sz="12" w:space="0" w:color="auto"/>
              <w:bottom w:val="single" w:sz="6" w:space="0" w:color="auto"/>
            </w:tcBorders>
          </w:tcPr>
          <w:p w14:paraId="33B98908" w14:textId="77777777" w:rsidR="00550FAF" w:rsidRPr="00A03CB0" w:rsidRDefault="00550FAF" w:rsidP="00EF5D5A">
            <w:pPr>
              <w:pStyle w:val="ListParagraph"/>
              <w:ind w:left="0"/>
              <w:rPr>
                <w:rFonts w:ascii="Arial" w:hAnsi="Arial" w:cs="Arial"/>
                <w:sz w:val="22"/>
                <w:szCs w:val="22"/>
                <w:u w:color="A02B93" w:themeColor="accent5"/>
              </w:rPr>
            </w:pPr>
          </w:p>
        </w:tc>
      </w:tr>
      <w:tr w:rsidR="00550FAF" w:rsidRPr="00A03CB0" w14:paraId="69F10A12" w14:textId="4FD88C94" w:rsidTr="00550FAF">
        <w:trPr>
          <w:trHeight w:val="307"/>
        </w:trPr>
        <w:tc>
          <w:tcPr>
            <w:tcW w:w="2016" w:type="dxa"/>
            <w:tcBorders>
              <w:top w:val="single" w:sz="6" w:space="0" w:color="auto"/>
              <w:bottom w:val="single" w:sz="6" w:space="0" w:color="auto"/>
              <w:right w:val="single" w:sz="12" w:space="0" w:color="auto"/>
            </w:tcBorders>
          </w:tcPr>
          <w:p w14:paraId="5C5CA9F5" w14:textId="77777777" w:rsidR="00550FAF" w:rsidRPr="00A03CB0" w:rsidRDefault="00550FAF" w:rsidP="00EF5D5A">
            <w:pPr>
              <w:pStyle w:val="ListParagraph"/>
              <w:ind w:left="0"/>
              <w:rPr>
                <w:rFonts w:ascii="Arial" w:hAnsi="Arial" w:cs="Arial"/>
                <w:sz w:val="22"/>
                <w:szCs w:val="22"/>
                <w:u w:color="A02B93" w:themeColor="accent5"/>
              </w:rPr>
            </w:pPr>
          </w:p>
        </w:tc>
        <w:tc>
          <w:tcPr>
            <w:tcW w:w="2488" w:type="dxa"/>
            <w:tcBorders>
              <w:top w:val="single" w:sz="6" w:space="0" w:color="auto"/>
              <w:left w:val="single" w:sz="12" w:space="0" w:color="auto"/>
              <w:bottom w:val="single" w:sz="6" w:space="0" w:color="auto"/>
            </w:tcBorders>
          </w:tcPr>
          <w:p w14:paraId="3488409C" w14:textId="77777777" w:rsidR="00550FAF" w:rsidRPr="00A03CB0" w:rsidRDefault="00550FAF" w:rsidP="00EF5D5A">
            <w:pPr>
              <w:pStyle w:val="ListParagraph"/>
              <w:ind w:left="0"/>
              <w:rPr>
                <w:rFonts w:ascii="Arial" w:hAnsi="Arial" w:cs="Arial"/>
                <w:sz w:val="22"/>
                <w:szCs w:val="22"/>
                <w:u w:color="A02B93" w:themeColor="accent5"/>
              </w:rPr>
            </w:pPr>
          </w:p>
        </w:tc>
        <w:tc>
          <w:tcPr>
            <w:tcW w:w="2390" w:type="dxa"/>
            <w:tcBorders>
              <w:top w:val="single" w:sz="6" w:space="0" w:color="auto"/>
              <w:left w:val="single" w:sz="12" w:space="0" w:color="auto"/>
              <w:bottom w:val="single" w:sz="6" w:space="0" w:color="auto"/>
            </w:tcBorders>
          </w:tcPr>
          <w:p w14:paraId="4195ED0C" w14:textId="77777777" w:rsidR="00550FAF" w:rsidRPr="00A03CB0" w:rsidRDefault="00550FAF" w:rsidP="00EF5D5A">
            <w:pPr>
              <w:pStyle w:val="ListParagraph"/>
              <w:ind w:left="0"/>
              <w:rPr>
                <w:rFonts w:ascii="Arial" w:hAnsi="Arial" w:cs="Arial"/>
                <w:sz w:val="22"/>
                <w:szCs w:val="22"/>
                <w:u w:color="A02B93" w:themeColor="accent5"/>
              </w:rPr>
            </w:pPr>
          </w:p>
        </w:tc>
      </w:tr>
      <w:tr w:rsidR="00550FAF" w:rsidRPr="00A03CB0" w14:paraId="63775F90" w14:textId="08F5CB6F" w:rsidTr="00550FAF">
        <w:trPr>
          <w:trHeight w:val="460"/>
        </w:trPr>
        <w:tc>
          <w:tcPr>
            <w:tcW w:w="2016" w:type="dxa"/>
            <w:tcBorders>
              <w:top w:val="single" w:sz="6" w:space="0" w:color="auto"/>
              <w:bottom w:val="single" w:sz="12" w:space="0" w:color="auto"/>
              <w:right w:val="single" w:sz="12" w:space="0" w:color="auto"/>
            </w:tcBorders>
          </w:tcPr>
          <w:p w14:paraId="5BF1B9F2" w14:textId="77777777" w:rsidR="00550FAF" w:rsidRPr="00A03CB0" w:rsidRDefault="00550FAF" w:rsidP="00EF5D5A">
            <w:pPr>
              <w:pStyle w:val="ListParagraph"/>
              <w:ind w:left="0"/>
              <w:rPr>
                <w:rFonts w:ascii="Arial" w:hAnsi="Arial" w:cs="Arial"/>
                <w:sz w:val="22"/>
                <w:szCs w:val="22"/>
                <w:u w:color="A02B93" w:themeColor="accent5"/>
              </w:rPr>
            </w:pPr>
          </w:p>
        </w:tc>
        <w:tc>
          <w:tcPr>
            <w:tcW w:w="2488" w:type="dxa"/>
            <w:tcBorders>
              <w:top w:val="single" w:sz="6" w:space="0" w:color="auto"/>
              <w:left w:val="single" w:sz="12" w:space="0" w:color="auto"/>
              <w:bottom w:val="single" w:sz="12" w:space="0" w:color="auto"/>
            </w:tcBorders>
          </w:tcPr>
          <w:p w14:paraId="64C87C01" w14:textId="77777777" w:rsidR="00550FAF" w:rsidRPr="00A03CB0" w:rsidRDefault="00550FAF" w:rsidP="00EF5D5A">
            <w:pPr>
              <w:pStyle w:val="ListParagraph"/>
              <w:ind w:left="0"/>
              <w:rPr>
                <w:rFonts w:ascii="Arial" w:hAnsi="Arial" w:cs="Arial"/>
                <w:sz w:val="22"/>
                <w:szCs w:val="22"/>
                <w:u w:color="A02B93" w:themeColor="accent5"/>
              </w:rPr>
            </w:pPr>
          </w:p>
        </w:tc>
        <w:tc>
          <w:tcPr>
            <w:tcW w:w="2390" w:type="dxa"/>
            <w:tcBorders>
              <w:top w:val="single" w:sz="6" w:space="0" w:color="auto"/>
              <w:left w:val="single" w:sz="12" w:space="0" w:color="auto"/>
              <w:bottom w:val="single" w:sz="12" w:space="0" w:color="auto"/>
            </w:tcBorders>
          </w:tcPr>
          <w:p w14:paraId="588A2343" w14:textId="77777777" w:rsidR="00550FAF" w:rsidRPr="00A03CB0" w:rsidRDefault="00550FAF" w:rsidP="00EF5D5A">
            <w:pPr>
              <w:pStyle w:val="ListParagraph"/>
              <w:ind w:left="0"/>
              <w:rPr>
                <w:rFonts w:ascii="Arial" w:hAnsi="Arial" w:cs="Arial"/>
                <w:sz w:val="22"/>
                <w:szCs w:val="22"/>
                <w:u w:color="A02B93" w:themeColor="accent5"/>
              </w:rPr>
            </w:pPr>
          </w:p>
        </w:tc>
      </w:tr>
    </w:tbl>
    <w:p w14:paraId="79F71E03" w14:textId="77777777" w:rsidR="00C65B61" w:rsidRPr="00A03CB0" w:rsidRDefault="00C65B61" w:rsidP="00EF5D5A">
      <w:pPr>
        <w:pStyle w:val="ListParagraph"/>
        <w:ind w:left="768"/>
        <w:rPr>
          <w:rFonts w:ascii="Arial" w:hAnsi="Arial" w:cs="Arial"/>
          <w:sz w:val="22"/>
          <w:szCs w:val="22"/>
          <w:u w:color="A02B93" w:themeColor="accent5"/>
        </w:rPr>
      </w:pPr>
    </w:p>
    <w:tbl>
      <w:tblPr>
        <w:tblW w:w="0" w:type="auto"/>
        <w:tblInd w:w="1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142"/>
        <w:gridCol w:w="1550"/>
        <w:gridCol w:w="1275"/>
      </w:tblGrid>
      <w:tr w:rsidR="00C65B61" w:rsidRPr="00A03CB0" w14:paraId="42CADCC4" w14:textId="77777777" w:rsidTr="00560042">
        <w:trPr>
          <w:trHeight w:val="618"/>
        </w:trPr>
        <w:tc>
          <w:tcPr>
            <w:tcW w:w="6967" w:type="dxa"/>
            <w:gridSpan w:val="3"/>
            <w:shd w:val="clear" w:color="auto" w:fill="77206D" w:themeFill="accent5" w:themeFillShade="BF"/>
          </w:tcPr>
          <w:p w14:paraId="017363DE" w14:textId="583F488B" w:rsidR="00C65B61" w:rsidRPr="00A03CB0" w:rsidRDefault="004726C7" w:rsidP="004726C7">
            <w:pPr>
              <w:pStyle w:val="ListParagraph"/>
              <w:numPr>
                <w:ilvl w:val="0"/>
                <w:numId w:val="5"/>
              </w:numPr>
              <w:rPr>
                <w:rFonts w:ascii="Arial" w:hAnsi="Arial" w:cs="Arial"/>
                <w:sz w:val="22"/>
                <w:szCs w:val="22"/>
                <w:u w:color="A02B93" w:themeColor="accent5"/>
              </w:rPr>
            </w:pPr>
            <w:r w:rsidRPr="00A03CB0">
              <w:rPr>
                <w:rFonts w:ascii="Arial" w:hAnsi="Arial" w:cs="Arial"/>
                <w:color w:val="DAE9F7" w:themeColor="text2" w:themeTint="1A"/>
                <w:sz w:val="22"/>
                <w:szCs w:val="22"/>
                <w:u w:color="A02B93" w:themeColor="accent5"/>
              </w:rPr>
              <w:t>MEETING AGENDA</w:t>
            </w:r>
          </w:p>
        </w:tc>
      </w:tr>
      <w:tr w:rsidR="00C65B61" w:rsidRPr="00A03CB0" w14:paraId="2003F1D6" w14:textId="47CE10A7" w:rsidTr="00560042">
        <w:trPr>
          <w:trHeight w:val="472"/>
        </w:trPr>
        <w:tc>
          <w:tcPr>
            <w:tcW w:w="4142" w:type="dxa"/>
            <w:tcBorders>
              <w:bottom w:val="single" w:sz="2" w:space="0" w:color="auto"/>
              <w:right w:val="single" w:sz="2" w:space="0" w:color="auto"/>
            </w:tcBorders>
            <w:shd w:val="clear" w:color="auto" w:fill="ADADAD" w:themeFill="background2" w:themeFillShade="BF"/>
          </w:tcPr>
          <w:p w14:paraId="1931A141" w14:textId="615348EB" w:rsidR="00C65B61" w:rsidRPr="00A03CB0" w:rsidRDefault="00560042"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TOPIC</w:t>
            </w:r>
          </w:p>
        </w:tc>
        <w:tc>
          <w:tcPr>
            <w:tcW w:w="1550" w:type="dxa"/>
            <w:tcBorders>
              <w:left w:val="single" w:sz="2" w:space="0" w:color="auto"/>
              <w:bottom w:val="single" w:sz="2" w:space="0" w:color="auto"/>
              <w:right w:val="single" w:sz="2" w:space="0" w:color="auto"/>
            </w:tcBorders>
            <w:shd w:val="clear" w:color="auto" w:fill="ADADAD" w:themeFill="background2" w:themeFillShade="BF"/>
          </w:tcPr>
          <w:p w14:paraId="3E104ABB" w14:textId="52E34DD8" w:rsidR="00C65B61" w:rsidRPr="00A03CB0" w:rsidRDefault="00560042"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OWNER</w:t>
            </w:r>
          </w:p>
        </w:tc>
        <w:tc>
          <w:tcPr>
            <w:tcW w:w="1275" w:type="dxa"/>
            <w:tcBorders>
              <w:left w:val="single" w:sz="2" w:space="0" w:color="auto"/>
              <w:bottom w:val="single" w:sz="2" w:space="0" w:color="auto"/>
            </w:tcBorders>
            <w:shd w:val="clear" w:color="auto" w:fill="ADADAD" w:themeFill="background2" w:themeFillShade="BF"/>
          </w:tcPr>
          <w:p w14:paraId="4761BFF2" w14:textId="4E320E4F" w:rsidR="00C65B61" w:rsidRPr="00A03CB0" w:rsidRDefault="00560042"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TIME</w:t>
            </w:r>
          </w:p>
        </w:tc>
      </w:tr>
      <w:tr w:rsidR="00C65B61" w:rsidRPr="00A03CB0" w14:paraId="0BA35995" w14:textId="01F07E78" w:rsidTr="00C65B61">
        <w:trPr>
          <w:trHeight w:val="356"/>
        </w:trPr>
        <w:tc>
          <w:tcPr>
            <w:tcW w:w="4142" w:type="dxa"/>
            <w:tcBorders>
              <w:top w:val="single" w:sz="2" w:space="0" w:color="auto"/>
              <w:bottom w:val="single" w:sz="2" w:space="0" w:color="auto"/>
              <w:right w:val="single" w:sz="2" w:space="0" w:color="auto"/>
            </w:tcBorders>
          </w:tcPr>
          <w:p w14:paraId="2B94EF0C" w14:textId="3D4091B7" w:rsidR="00C65B61" w:rsidRPr="00A03CB0" w:rsidRDefault="00663D7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Decision about the actions n sprint</w:t>
            </w:r>
          </w:p>
        </w:tc>
        <w:tc>
          <w:tcPr>
            <w:tcW w:w="1550" w:type="dxa"/>
            <w:tcBorders>
              <w:top w:val="single" w:sz="2" w:space="0" w:color="auto"/>
              <w:left w:val="single" w:sz="2" w:space="0" w:color="auto"/>
              <w:bottom w:val="single" w:sz="2" w:space="0" w:color="auto"/>
              <w:right w:val="single" w:sz="2" w:space="0" w:color="auto"/>
            </w:tcBorders>
          </w:tcPr>
          <w:p w14:paraId="77646B4A" w14:textId="2B948AEC" w:rsidR="00C65B61" w:rsidRPr="00A03CB0" w:rsidRDefault="002671A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Development Team</w:t>
            </w:r>
          </w:p>
        </w:tc>
        <w:tc>
          <w:tcPr>
            <w:tcW w:w="1275" w:type="dxa"/>
            <w:tcBorders>
              <w:top w:val="single" w:sz="2" w:space="0" w:color="auto"/>
              <w:left w:val="single" w:sz="2" w:space="0" w:color="auto"/>
              <w:bottom w:val="single" w:sz="2" w:space="0" w:color="auto"/>
            </w:tcBorders>
          </w:tcPr>
          <w:p w14:paraId="02308003" w14:textId="77777777" w:rsidR="00C65B61" w:rsidRPr="00A03CB0" w:rsidRDefault="00C65B61" w:rsidP="00EF5D5A">
            <w:pPr>
              <w:pStyle w:val="ListParagraph"/>
              <w:ind w:left="0"/>
              <w:rPr>
                <w:rFonts w:ascii="Arial" w:hAnsi="Arial" w:cs="Arial"/>
                <w:sz w:val="22"/>
                <w:szCs w:val="22"/>
                <w:u w:color="A02B93" w:themeColor="accent5"/>
              </w:rPr>
            </w:pPr>
          </w:p>
        </w:tc>
      </w:tr>
      <w:tr w:rsidR="00C65B61" w:rsidRPr="00A03CB0" w14:paraId="204B3C08" w14:textId="0D2BB3A9" w:rsidTr="00C65B61">
        <w:trPr>
          <w:trHeight w:val="398"/>
        </w:trPr>
        <w:tc>
          <w:tcPr>
            <w:tcW w:w="4142" w:type="dxa"/>
            <w:tcBorders>
              <w:top w:val="single" w:sz="2" w:space="0" w:color="auto"/>
              <w:bottom w:val="single" w:sz="2" w:space="0" w:color="auto"/>
              <w:right w:val="single" w:sz="2" w:space="0" w:color="auto"/>
            </w:tcBorders>
          </w:tcPr>
          <w:p w14:paraId="4DA3CF0E" w14:textId="408676CD" w:rsidR="00C65B61" w:rsidRPr="00A03CB0" w:rsidRDefault="002671A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Decision on WIP items</w:t>
            </w:r>
          </w:p>
        </w:tc>
        <w:tc>
          <w:tcPr>
            <w:tcW w:w="1550" w:type="dxa"/>
            <w:tcBorders>
              <w:top w:val="single" w:sz="2" w:space="0" w:color="auto"/>
              <w:left w:val="single" w:sz="2" w:space="0" w:color="auto"/>
              <w:bottom w:val="single" w:sz="2" w:space="0" w:color="auto"/>
              <w:right w:val="single" w:sz="2" w:space="0" w:color="auto"/>
            </w:tcBorders>
          </w:tcPr>
          <w:p w14:paraId="42BDF4B5" w14:textId="40118327" w:rsidR="00C65B61" w:rsidRPr="00A03CB0" w:rsidRDefault="002671A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Development Team</w:t>
            </w:r>
          </w:p>
        </w:tc>
        <w:tc>
          <w:tcPr>
            <w:tcW w:w="1275" w:type="dxa"/>
            <w:tcBorders>
              <w:top w:val="single" w:sz="2" w:space="0" w:color="auto"/>
              <w:left w:val="single" w:sz="2" w:space="0" w:color="auto"/>
              <w:bottom w:val="single" w:sz="2" w:space="0" w:color="auto"/>
            </w:tcBorders>
          </w:tcPr>
          <w:p w14:paraId="60981CB4" w14:textId="77777777" w:rsidR="00C65B61" w:rsidRPr="00A03CB0" w:rsidRDefault="00C65B61" w:rsidP="00EF5D5A">
            <w:pPr>
              <w:pStyle w:val="ListParagraph"/>
              <w:ind w:left="0"/>
              <w:rPr>
                <w:rFonts w:ascii="Arial" w:hAnsi="Arial" w:cs="Arial"/>
                <w:sz w:val="22"/>
                <w:szCs w:val="22"/>
                <w:u w:color="A02B93" w:themeColor="accent5"/>
              </w:rPr>
            </w:pPr>
          </w:p>
        </w:tc>
      </w:tr>
      <w:tr w:rsidR="00C65B61" w:rsidRPr="00A03CB0" w14:paraId="588D8D0C" w14:textId="354E6E5E" w:rsidTr="00C65B61">
        <w:trPr>
          <w:trHeight w:val="398"/>
        </w:trPr>
        <w:tc>
          <w:tcPr>
            <w:tcW w:w="4142" w:type="dxa"/>
            <w:tcBorders>
              <w:top w:val="single" w:sz="2" w:space="0" w:color="auto"/>
              <w:bottom w:val="single" w:sz="2" w:space="0" w:color="auto"/>
              <w:right w:val="single" w:sz="2" w:space="0" w:color="auto"/>
            </w:tcBorders>
          </w:tcPr>
          <w:p w14:paraId="2BCC52B4" w14:textId="77777777" w:rsidR="00C65B61" w:rsidRPr="00A03CB0" w:rsidRDefault="00C65B61" w:rsidP="00EF5D5A">
            <w:pPr>
              <w:pStyle w:val="ListParagraph"/>
              <w:ind w:left="0"/>
              <w:rPr>
                <w:rFonts w:ascii="Arial" w:hAnsi="Arial" w:cs="Arial"/>
                <w:sz w:val="22"/>
                <w:szCs w:val="22"/>
                <w:u w:color="A02B93" w:themeColor="accent5"/>
              </w:rPr>
            </w:pPr>
          </w:p>
        </w:tc>
        <w:tc>
          <w:tcPr>
            <w:tcW w:w="1550" w:type="dxa"/>
            <w:tcBorders>
              <w:top w:val="single" w:sz="2" w:space="0" w:color="auto"/>
              <w:left w:val="single" w:sz="2" w:space="0" w:color="auto"/>
              <w:bottom w:val="single" w:sz="2" w:space="0" w:color="auto"/>
              <w:right w:val="single" w:sz="2" w:space="0" w:color="auto"/>
            </w:tcBorders>
          </w:tcPr>
          <w:p w14:paraId="2B5A8BBA" w14:textId="77777777" w:rsidR="00C65B61" w:rsidRPr="00A03CB0" w:rsidRDefault="00C65B61" w:rsidP="00EF5D5A">
            <w:pPr>
              <w:pStyle w:val="ListParagraph"/>
              <w:ind w:left="0"/>
              <w:rPr>
                <w:rFonts w:ascii="Arial" w:hAnsi="Arial" w:cs="Arial"/>
                <w:sz w:val="22"/>
                <w:szCs w:val="22"/>
                <w:u w:color="A02B93" w:themeColor="accent5"/>
              </w:rPr>
            </w:pPr>
          </w:p>
        </w:tc>
        <w:tc>
          <w:tcPr>
            <w:tcW w:w="1275" w:type="dxa"/>
            <w:tcBorders>
              <w:top w:val="single" w:sz="2" w:space="0" w:color="auto"/>
              <w:left w:val="single" w:sz="2" w:space="0" w:color="auto"/>
              <w:bottom w:val="single" w:sz="2" w:space="0" w:color="auto"/>
            </w:tcBorders>
          </w:tcPr>
          <w:p w14:paraId="1CECEE15" w14:textId="77777777" w:rsidR="00C65B61" w:rsidRPr="00A03CB0" w:rsidRDefault="00C65B61" w:rsidP="00EF5D5A">
            <w:pPr>
              <w:pStyle w:val="ListParagraph"/>
              <w:ind w:left="0"/>
              <w:rPr>
                <w:rFonts w:ascii="Arial" w:hAnsi="Arial" w:cs="Arial"/>
                <w:sz w:val="22"/>
                <w:szCs w:val="22"/>
                <w:u w:color="A02B93" w:themeColor="accent5"/>
              </w:rPr>
            </w:pPr>
          </w:p>
        </w:tc>
      </w:tr>
      <w:tr w:rsidR="00C65B61" w:rsidRPr="00A03CB0" w14:paraId="020B452E" w14:textId="77777777" w:rsidTr="00C65B61">
        <w:trPr>
          <w:trHeight w:val="558"/>
        </w:trPr>
        <w:tc>
          <w:tcPr>
            <w:tcW w:w="4142" w:type="dxa"/>
            <w:tcBorders>
              <w:top w:val="single" w:sz="2" w:space="0" w:color="auto"/>
              <w:right w:val="single" w:sz="2" w:space="0" w:color="auto"/>
            </w:tcBorders>
          </w:tcPr>
          <w:p w14:paraId="0110471A" w14:textId="77777777" w:rsidR="00C65B61" w:rsidRPr="00A03CB0" w:rsidRDefault="00C65B61" w:rsidP="00EF5D5A">
            <w:pPr>
              <w:pStyle w:val="ListParagraph"/>
              <w:ind w:left="0"/>
              <w:rPr>
                <w:rFonts w:ascii="Arial" w:hAnsi="Arial" w:cs="Arial"/>
                <w:sz w:val="22"/>
                <w:szCs w:val="22"/>
                <w:u w:color="A02B93" w:themeColor="accent5"/>
              </w:rPr>
            </w:pPr>
          </w:p>
        </w:tc>
        <w:tc>
          <w:tcPr>
            <w:tcW w:w="1550" w:type="dxa"/>
            <w:tcBorders>
              <w:top w:val="single" w:sz="2" w:space="0" w:color="auto"/>
              <w:left w:val="single" w:sz="2" w:space="0" w:color="auto"/>
              <w:right w:val="single" w:sz="2" w:space="0" w:color="auto"/>
            </w:tcBorders>
          </w:tcPr>
          <w:p w14:paraId="688459F4" w14:textId="77777777" w:rsidR="00C65B61" w:rsidRPr="00A03CB0" w:rsidRDefault="00C65B61" w:rsidP="00EF5D5A">
            <w:pPr>
              <w:pStyle w:val="ListParagraph"/>
              <w:ind w:left="0"/>
              <w:rPr>
                <w:rFonts w:ascii="Arial" w:hAnsi="Arial" w:cs="Arial"/>
                <w:sz w:val="22"/>
                <w:szCs w:val="22"/>
                <w:u w:color="A02B93" w:themeColor="accent5"/>
              </w:rPr>
            </w:pPr>
          </w:p>
        </w:tc>
        <w:tc>
          <w:tcPr>
            <w:tcW w:w="1275" w:type="dxa"/>
            <w:tcBorders>
              <w:top w:val="single" w:sz="2" w:space="0" w:color="auto"/>
              <w:left w:val="single" w:sz="2" w:space="0" w:color="auto"/>
            </w:tcBorders>
          </w:tcPr>
          <w:p w14:paraId="387BD79C" w14:textId="77777777" w:rsidR="00C65B61" w:rsidRPr="00A03CB0" w:rsidRDefault="00C65B61" w:rsidP="00EF5D5A">
            <w:pPr>
              <w:pStyle w:val="ListParagraph"/>
              <w:ind w:left="0"/>
              <w:rPr>
                <w:rFonts w:ascii="Arial" w:hAnsi="Arial" w:cs="Arial"/>
                <w:sz w:val="22"/>
                <w:szCs w:val="22"/>
                <w:u w:color="A02B93" w:themeColor="accent5"/>
              </w:rPr>
            </w:pPr>
          </w:p>
        </w:tc>
      </w:tr>
    </w:tbl>
    <w:p w14:paraId="295FD1DB" w14:textId="20FF373F" w:rsidR="008D55C4" w:rsidRPr="00A03CB0" w:rsidRDefault="008D55C4" w:rsidP="00EF5D5A">
      <w:pPr>
        <w:pStyle w:val="ListParagraph"/>
        <w:ind w:left="768"/>
        <w:rPr>
          <w:rFonts w:ascii="Arial" w:hAnsi="Arial" w:cs="Arial"/>
          <w:sz w:val="22"/>
          <w:szCs w:val="22"/>
          <w:u w:color="A02B93" w:themeColor="accent5"/>
        </w:rPr>
      </w:pPr>
    </w:p>
    <w:p w14:paraId="4CA16F0D" w14:textId="77777777" w:rsidR="00A77F13" w:rsidRPr="00A03CB0" w:rsidRDefault="00A77F13" w:rsidP="00EF5D5A">
      <w:pPr>
        <w:pStyle w:val="ListParagraph"/>
        <w:ind w:left="768"/>
        <w:rPr>
          <w:rFonts w:ascii="Arial" w:hAnsi="Arial" w:cs="Arial"/>
          <w:sz w:val="22"/>
          <w:szCs w:val="22"/>
          <w:u w:color="A02B93" w:themeColor="accent5"/>
        </w:rPr>
      </w:pPr>
    </w:p>
    <w:p w14:paraId="0BDF7ED4" w14:textId="77777777" w:rsidR="00A03CB0" w:rsidRDefault="00A03CB0" w:rsidP="00EF5D5A">
      <w:pPr>
        <w:pStyle w:val="ListParagraph"/>
        <w:ind w:left="768"/>
        <w:rPr>
          <w:rFonts w:ascii="Arial" w:hAnsi="Arial" w:cs="Arial"/>
          <w:b/>
          <w:bCs/>
          <w:sz w:val="22"/>
          <w:szCs w:val="22"/>
          <w:u w:color="A02B93" w:themeColor="accent5"/>
        </w:rPr>
      </w:pPr>
    </w:p>
    <w:p w14:paraId="667DB1A1" w14:textId="77777777" w:rsidR="00A03CB0" w:rsidRDefault="00A03CB0" w:rsidP="00EF5D5A">
      <w:pPr>
        <w:pStyle w:val="ListParagraph"/>
        <w:ind w:left="768"/>
        <w:rPr>
          <w:rFonts w:ascii="Arial" w:hAnsi="Arial" w:cs="Arial"/>
          <w:b/>
          <w:bCs/>
          <w:sz w:val="22"/>
          <w:szCs w:val="22"/>
          <w:u w:color="A02B93" w:themeColor="accent5"/>
        </w:rPr>
      </w:pPr>
    </w:p>
    <w:p w14:paraId="48714E25" w14:textId="77777777" w:rsidR="00A03CB0" w:rsidRDefault="00A03CB0" w:rsidP="00EF5D5A">
      <w:pPr>
        <w:pStyle w:val="ListParagraph"/>
        <w:ind w:left="768"/>
        <w:rPr>
          <w:rFonts w:ascii="Arial" w:hAnsi="Arial" w:cs="Arial"/>
          <w:b/>
          <w:bCs/>
          <w:sz w:val="22"/>
          <w:szCs w:val="22"/>
          <w:u w:color="A02B93" w:themeColor="accent5"/>
        </w:rPr>
      </w:pPr>
    </w:p>
    <w:p w14:paraId="4EA87006" w14:textId="7F144A3F" w:rsidR="00A77F13" w:rsidRPr="00A03CB0" w:rsidRDefault="00A77F13" w:rsidP="00EF5D5A">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Q13. Change Tracker– Document—prepare one Sample</w:t>
      </w:r>
    </w:p>
    <w:p w14:paraId="0431383D" w14:textId="77777777" w:rsidR="004F0F1C" w:rsidRPr="00A03CB0" w:rsidRDefault="004F0F1C" w:rsidP="00EF5D5A">
      <w:pPr>
        <w:pStyle w:val="ListParagraph"/>
        <w:ind w:left="768"/>
        <w:rPr>
          <w:rFonts w:ascii="Arial" w:hAnsi="Arial" w:cs="Arial"/>
          <w:sz w:val="22"/>
          <w:szCs w:val="22"/>
          <w:u w:color="A02B93" w:themeColor="accent5"/>
        </w:rPr>
      </w:pPr>
    </w:p>
    <w:p w14:paraId="6FDB08CF" w14:textId="77777777" w:rsidR="004618BF" w:rsidRPr="00A03CB0" w:rsidRDefault="00F1092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The role of BA in change request is very important as the change requests differ in number and complexity across business projects and may come in before, during or after implementation of a solution. </w:t>
      </w:r>
    </w:p>
    <w:p w14:paraId="0188A7E1" w14:textId="77777777" w:rsidR="004618BF" w:rsidRPr="00A03CB0" w:rsidRDefault="00F1092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Below are the steps to follow</w:t>
      </w:r>
    </w:p>
    <w:p w14:paraId="0CDD8B04" w14:textId="77777777" w:rsidR="004618BF" w:rsidRPr="00A03CB0" w:rsidRDefault="00F1092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--&gt;Understand the reason for the change</w:t>
      </w:r>
    </w:p>
    <w:p w14:paraId="4501109A" w14:textId="77777777" w:rsidR="004618BF" w:rsidRPr="00A03CB0" w:rsidRDefault="00F1092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--&gt;Understand the impact of the change</w:t>
      </w:r>
    </w:p>
    <w:p w14:paraId="32032597" w14:textId="77777777" w:rsidR="004618BF" w:rsidRPr="00A03CB0" w:rsidRDefault="00F1092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--&gt;Understand the effort required to implement the change</w:t>
      </w:r>
    </w:p>
    <w:p w14:paraId="1B489761" w14:textId="54E6B6E4" w:rsidR="004F0F1C" w:rsidRPr="00A03CB0" w:rsidRDefault="00F1092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--&gt;Ensure that the change request follows the predetermined approval process</w:t>
      </w:r>
    </w:p>
    <w:p w14:paraId="171A3275" w14:textId="77777777" w:rsidR="00367A88" w:rsidRPr="00A03CB0" w:rsidRDefault="00367A88" w:rsidP="00EF5D5A">
      <w:pPr>
        <w:pStyle w:val="ListParagraph"/>
        <w:ind w:left="768"/>
        <w:rPr>
          <w:rFonts w:ascii="Arial" w:hAnsi="Arial" w:cs="Arial"/>
          <w:sz w:val="22"/>
          <w:szCs w:val="22"/>
          <w:u w:color="A02B93" w:themeColor="accent5"/>
        </w:rPr>
      </w:pPr>
    </w:p>
    <w:p w14:paraId="3A963DEB" w14:textId="784FD573" w:rsidR="00367A88" w:rsidRPr="00A03CB0" w:rsidRDefault="00367A88" w:rsidP="00EF5D5A">
      <w:pPr>
        <w:pStyle w:val="ListParagraph"/>
        <w:ind w:left="768"/>
        <w:rPr>
          <w:rFonts w:ascii="Arial" w:hAnsi="Arial" w:cs="Arial"/>
          <w:sz w:val="22"/>
          <w:szCs w:val="22"/>
          <w:u w:color="A02B93" w:themeColor="accent5"/>
        </w:rPr>
      </w:pPr>
      <w:r w:rsidRPr="00A03CB0">
        <w:rPr>
          <w:rFonts w:ascii="Arial" w:hAnsi="Arial" w:cs="Arial"/>
          <w:noProof/>
          <w:sz w:val="22"/>
          <w:szCs w:val="22"/>
          <w:u w:color="A02B93" w:themeColor="accent5"/>
        </w:rPr>
        <w:drawing>
          <wp:inline distT="0" distB="0" distL="0" distR="0" wp14:anchorId="29BC97F6" wp14:editId="7F181AA4">
            <wp:extent cx="5731510" cy="2491105"/>
            <wp:effectExtent l="0" t="0" r="2540" b="4445"/>
            <wp:docPr id="66537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71725" name=""/>
                    <pic:cNvPicPr/>
                  </pic:nvPicPr>
                  <pic:blipFill>
                    <a:blip r:embed="rId7"/>
                    <a:stretch>
                      <a:fillRect/>
                    </a:stretch>
                  </pic:blipFill>
                  <pic:spPr>
                    <a:xfrm>
                      <a:off x="0" y="0"/>
                      <a:ext cx="5731510" cy="2491105"/>
                    </a:xfrm>
                    <a:prstGeom prst="rect">
                      <a:avLst/>
                    </a:prstGeom>
                  </pic:spPr>
                </pic:pic>
              </a:graphicData>
            </a:graphic>
          </wp:inline>
        </w:drawing>
      </w:r>
    </w:p>
    <w:p w14:paraId="7F4E54F5" w14:textId="77777777" w:rsidR="00806D85" w:rsidRPr="00A03CB0" w:rsidRDefault="00806D85" w:rsidP="00EF5D5A">
      <w:pPr>
        <w:pStyle w:val="ListParagraph"/>
        <w:ind w:left="768"/>
        <w:rPr>
          <w:rFonts w:ascii="Arial" w:hAnsi="Arial" w:cs="Arial"/>
          <w:sz w:val="22"/>
          <w:szCs w:val="22"/>
          <w:u w:color="A02B93" w:themeColor="accent5"/>
        </w:rPr>
      </w:pPr>
    </w:p>
    <w:p w14:paraId="65609BAD" w14:textId="77777777" w:rsidR="00CD54B2" w:rsidRPr="00A03CB0" w:rsidRDefault="00CD54B2" w:rsidP="00CD54B2">
      <w:pPr>
        <w:pStyle w:val="ListParagraph"/>
        <w:ind w:left="768"/>
        <w:rPr>
          <w:rFonts w:ascii="Arial" w:hAnsi="Arial" w:cs="Arial"/>
          <w:b/>
          <w:bCs/>
          <w:sz w:val="22"/>
          <w:szCs w:val="22"/>
          <w:u w:color="A02B93" w:themeColor="accent5"/>
        </w:rPr>
      </w:pPr>
    </w:p>
    <w:p w14:paraId="4E2B4198" w14:textId="77777777" w:rsidR="00CD54B2" w:rsidRPr="00A03CB0" w:rsidRDefault="00CD54B2" w:rsidP="00CD54B2">
      <w:pPr>
        <w:pStyle w:val="ListParagraph"/>
        <w:ind w:left="768"/>
        <w:rPr>
          <w:rFonts w:ascii="Arial" w:hAnsi="Arial" w:cs="Arial"/>
          <w:b/>
          <w:bCs/>
          <w:sz w:val="22"/>
          <w:szCs w:val="22"/>
          <w:u w:color="A02B93" w:themeColor="accent5"/>
        </w:rPr>
      </w:pPr>
    </w:p>
    <w:p w14:paraId="106EE4E4" w14:textId="77777777" w:rsidR="00CD54B2" w:rsidRPr="00A03CB0" w:rsidRDefault="00CD54B2" w:rsidP="00CD54B2">
      <w:pPr>
        <w:pStyle w:val="ListParagraph"/>
        <w:ind w:left="768"/>
        <w:rPr>
          <w:rFonts w:ascii="Arial" w:hAnsi="Arial" w:cs="Arial"/>
          <w:b/>
          <w:bCs/>
          <w:sz w:val="22"/>
          <w:szCs w:val="22"/>
          <w:u w:color="A02B93" w:themeColor="accent5"/>
        </w:rPr>
      </w:pPr>
    </w:p>
    <w:p w14:paraId="5092365A" w14:textId="77777777" w:rsidR="00CD54B2" w:rsidRPr="00A03CB0" w:rsidRDefault="00CD54B2" w:rsidP="00CD54B2">
      <w:pPr>
        <w:pStyle w:val="ListParagraph"/>
        <w:ind w:left="768"/>
        <w:rPr>
          <w:rFonts w:ascii="Arial" w:hAnsi="Arial" w:cs="Arial"/>
          <w:b/>
          <w:bCs/>
          <w:sz w:val="22"/>
          <w:szCs w:val="22"/>
          <w:u w:color="A02B93" w:themeColor="accent5"/>
        </w:rPr>
      </w:pPr>
    </w:p>
    <w:p w14:paraId="5E7996E7" w14:textId="77777777" w:rsidR="00CD54B2" w:rsidRPr="00A03CB0" w:rsidRDefault="00CD54B2" w:rsidP="00CD54B2">
      <w:pPr>
        <w:pStyle w:val="ListParagraph"/>
        <w:ind w:left="768"/>
        <w:rPr>
          <w:rFonts w:ascii="Arial" w:hAnsi="Arial" w:cs="Arial"/>
          <w:b/>
          <w:bCs/>
          <w:sz w:val="22"/>
          <w:szCs w:val="22"/>
          <w:u w:color="A02B93" w:themeColor="accent5"/>
        </w:rPr>
      </w:pPr>
    </w:p>
    <w:p w14:paraId="622466B3" w14:textId="77777777" w:rsidR="00CD54B2" w:rsidRPr="00A03CB0" w:rsidRDefault="00CD54B2" w:rsidP="00CD54B2">
      <w:pPr>
        <w:pStyle w:val="ListParagraph"/>
        <w:ind w:left="768"/>
        <w:rPr>
          <w:rFonts w:ascii="Arial" w:hAnsi="Arial" w:cs="Arial"/>
          <w:b/>
          <w:bCs/>
          <w:sz w:val="22"/>
          <w:szCs w:val="22"/>
          <w:u w:color="A02B93" w:themeColor="accent5"/>
        </w:rPr>
      </w:pPr>
    </w:p>
    <w:p w14:paraId="659F95B2" w14:textId="77777777" w:rsidR="00CD54B2" w:rsidRPr="00A03CB0" w:rsidRDefault="00CD54B2" w:rsidP="00CD54B2">
      <w:pPr>
        <w:pStyle w:val="ListParagraph"/>
        <w:ind w:left="768"/>
        <w:rPr>
          <w:rFonts w:ascii="Arial" w:hAnsi="Arial" w:cs="Arial"/>
          <w:b/>
          <w:bCs/>
          <w:sz w:val="22"/>
          <w:szCs w:val="22"/>
          <w:u w:color="A02B93" w:themeColor="accent5"/>
        </w:rPr>
      </w:pPr>
    </w:p>
    <w:p w14:paraId="1FA96F23" w14:textId="77777777" w:rsidR="00CD54B2" w:rsidRPr="00A03CB0" w:rsidRDefault="00CD54B2" w:rsidP="00CD54B2">
      <w:pPr>
        <w:pStyle w:val="ListParagraph"/>
        <w:ind w:left="768"/>
        <w:rPr>
          <w:rFonts w:ascii="Arial" w:hAnsi="Arial" w:cs="Arial"/>
          <w:b/>
          <w:bCs/>
          <w:sz w:val="22"/>
          <w:szCs w:val="22"/>
          <w:u w:color="A02B93" w:themeColor="accent5"/>
        </w:rPr>
      </w:pPr>
    </w:p>
    <w:p w14:paraId="60E19F0E" w14:textId="77777777" w:rsidR="00CD54B2" w:rsidRPr="00A03CB0" w:rsidRDefault="00CD54B2" w:rsidP="00CD54B2">
      <w:pPr>
        <w:pStyle w:val="ListParagraph"/>
        <w:ind w:left="768"/>
        <w:rPr>
          <w:rFonts w:ascii="Arial" w:hAnsi="Arial" w:cs="Arial"/>
          <w:b/>
          <w:bCs/>
          <w:sz w:val="22"/>
          <w:szCs w:val="22"/>
          <w:u w:color="A02B93" w:themeColor="accent5"/>
        </w:rPr>
      </w:pPr>
    </w:p>
    <w:p w14:paraId="1D08D7BB" w14:textId="42195513" w:rsidR="00CD54B2" w:rsidRPr="00A03CB0" w:rsidRDefault="00ED3911" w:rsidP="00CD54B2">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Q14.Difference between Traditional Development Model and Agile Development Models</w:t>
      </w:r>
    </w:p>
    <w:p w14:paraId="29E858F5" w14:textId="32530F87" w:rsidR="009507FE" w:rsidRPr="00A03CB0" w:rsidRDefault="00D4789C" w:rsidP="00CD54B2">
      <w:pPr>
        <w:pStyle w:val="ListParagraph"/>
        <w:ind w:left="768"/>
        <w:rPr>
          <w:rFonts w:ascii="Arial" w:hAnsi="Arial" w:cs="Arial"/>
          <w:b/>
          <w:bCs/>
          <w:sz w:val="22"/>
          <w:szCs w:val="22"/>
          <w:u w:color="A02B93" w:themeColor="accent5"/>
        </w:rPr>
      </w:pPr>
      <w:r w:rsidRPr="00A03CB0">
        <w:rPr>
          <w:rFonts w:ascii="Arial" w:hAnsi="Arial" w:cs="Arial"/>
          <w:sz w:val="22"/>
          <w:szCs w:val="22"/>
          <w:u w:color="A02B93" w:themeColor="accent5"/>
        </w:rPr>
        <w:t xml:space="preserve">Ans: </w:t>
      </w:r>
    </w:p>
    <w:p w14:paraId="3542E67D" w14:textId="77777777" w:rsidR="009E2421" w:rsidRPr="00A03CB0" w:rsidRDefault="00D4789C" w:rsidP="009E2421">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Traditional </w:t>
      </w:r>
      <w:r w:rsidR="009E2421" w:rsidRPr="00A03CB0">
        <w:rPr>
          <w:rFonts w:ascii="Arial" w:hAnsi="Arial" w:cs="Arial"/>
          <w:sz w:val="22"/>
          <w:szCs w:val="22"/>
          <w:u w:color="A02B93" w:themeColor="accent5"/>
        </w:rPr>
        <w:t xml:space="preserve">model: </w:t>
      </w:r>
    </w:p>
    <w:p w14:paraId="0E4189EB" w14:textId="77777777" w:rsidR="006C68F5" w:rsidRPr="00A03CB0" w:rsidRDefault="009E2421"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w:t>
      </w:r>
      <w:r w:rsidR="00D4789C" w:rsidRPr="00A03CB0">
        <w:rPr>
          <w:rFonts w:ascii="Arial" w:hAnsi="Arial" w:cs="Arial"/>
          <w:sz w:val="22"/>
          <w:szCs w:val="22"/>
          <w:u w:color="A02B93" w:themeColor="accent5"/>
        </w:rPr>
        <w:t xml:space="preserve"> Used to develop Simple Software</w:t>
      </w:r>
    </w:p>
    <w:p w14:paraId="640A5C92"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In this testing is done once the development phase is totally completed</w:t>
      </w:r>
    </w:p>
    <w:p w14:paraId="75E09E1D"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provides less security</w:t>
      </w:r>
    </w:p>
    <w:p w14:paraId="48CA1BEC"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provides less functionality in the software</w:t>
      </w:r>
    </w:p>
    <w:p w14:paraId="263B1DE5"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supports fixed development model</w:t>
      </w:r>
    </w:p>
    <w:p w14:paraId="43B972DE"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lastRenderedPageBreak/>
        <w:t>- Development cost is less</w:t>
      </w:r>
    </w:p>
    <w:p w14:paraId="7DB96790"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consists of five phases</w:t>
      </w:r>
    </w:p>
    <w:p w14:paraId="155B1D54"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Expectation is </w:t>
      </w:r>
      <w:r w:rsidR="006C68F5" w:rsidRPr="00A03CB0">
        <w:rPr>
          <w:rFonts w:ascii="Arial" w:hAnsi="Arial" w:cs="Arial"/>
          <w:sz w:val="22"/>
          <w:szCs w:val="22"/>
          <w:u w:color="A02B93" w:themeColor="accent5"/>
        </w:rPr>
        <w:t>favoured</w:t>
      </w:r>
      <w:r w:rsidRPr="00A03CB0">
        <w:rPr>
          <w:rFonts w:ascii="Arial" w:hAnsi="Arial" w:cs="Arial"/>
          <w:sz w:val="22"/>
          <w:szCs w:val="22"/>
          <w:u w:color="A02B93" w:themeColor="accent5"/>
        </w:rPr>
        <w:t xml:space="preserve"> in the traditional model- product delivered at the end of the project</w:t>
      </w:r>
    </w:p>
    <w:p w14:paraId="623094AA"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is rigid to accept the change</w:t>
      </w:r>
    </w:p>
    <w:p w14:paraId="0D8A2F10" w14:textId="77777777" w:rsidR="006C68F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Models based on traditional software development</w:t>
      </w:r>
    </w:p>
    <w:p w14:paraId="1D593CC4" w14:textId="77777777" w:rsidR="00CC2485"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spiral, waterfall, V model, incremental model. </w:t>
      </w:r>
    </w:p>
    <w:p w14:paraId="7B1C0563" w14:textId="77777777" w:rsidR="00E23CAC" w:rsidRPr="00A03CB0" w:rsidRDefault="00E23CAC" w:rsidP="00EF5D5A">
      <w:pPr>
        <w:pStyle w:val="ListParagraph"/>
        <w:ind w:left="768"/>
        <w:rPr>
          <w:rFonts w:ascii="Arial" w:hAnsi="Arial" w:cs="Arial"/>
          <w:sz w:val="22"/>
          <w:szCs w:val="22"/>
          <w:u w:color="A02B93" w:themeColor="accent5"/>
        </w:rPr>
      </w:pPr>
    </w:p>
    <w:p w14:paraId="27B6849D" w14:textId="77777777" w:rsidR="00E23CAC"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Traditional project management focuses on the linear approach. In the agile world, this project management approach is often known as the waterfall approach. In the traditional method, all the project phases are completed in sequential order. This rigid, top-down approach contains some fixed stages, such as plan, design, build, testing, user acceptance, deployment, release, etc. Unlike agile, traditional project management plans everything beforehand and not empirically.</w:t>
      </w:r>
    </w:p>
    <w:p w14:paraId="32BA466E" w14:textId="77777777" w:rsidR="00ED131E"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In this approach, requirements are fixed, and budget and time get agreed on earlier. For this reason, teams often face budget and timeline problems with this approach. You can</w:t>
      </w:r>
      <w:r w:rsidR="00E23CAC" w:rsidRPr="00A03CB0">
        <w:rPr>
          <w:rFonts w:ascii="Arial" w:hAnsi="Arial" w:cs="Arial"/>
          <w:sz w:val="22"/>
          <w:szCs w:val="22"/>
          <w:u w:color="A02B93" w:themeColor="accent5"/>
        </w:rPr>
        <w:t>’</w:t>
      </w:r>
      <w:r w:rsidRPr="00A03CB0">
        <w:rPr>
          <w:rFonts w:ascii="Arial" w:hAnsi="Arial" w:cs="Arial"/>
          <w:sz w:val="22"/>
          <w:szCs w:val="22"/>
          <w:u w:color="A02B93" w:themeColor="accent5"/>
        </w:rPr>
        <w:t>t use traditional project management to develop complex products, as this approach leaves no room for changing the requirements. However, studies suggested that the waterfall or traditional approach</w:t>
      </w:r>
      <w:r w:rsidR="00E23CAC" w:rsidRPr="00A03CB0">
        <w:rPr>
          <w:rFonts w:ascii="Arial" w:hAnsi="Arial" w:cs="Arial"/>
          <w:sz w:val="22"/>
          <w:szCs w:val="22"/>
          <w:u w:color="A02B93" w:themeColor="accent5"/>
        </w:rPr>
        <w:t>e</w:t>
      </w:r>
      <w:r w:rsidRPr="00A03CB0">
        <w:rPr>
          <w:rFonts w:ascii="Arial" w:hAnsi="Arial" w:cs="Arial"/>
          <w:sz w:val="22"/>
          <w:szCs w:val="22"/>
          <w:u w:color="A02B93" w:themeColor="accent5"/>
        </w:rPr>
        <w:t xml:space="preserve">s failure rate is nearly 21% while the agile failure rate is 8%. </w:t>
      </w:r>
    </w:p>
    <w:p w14:paraId="5F5B4F71" w14:textId="77777777" w:rsidR="00ED131E" w:rsidRPr="00A03CB0" w:rsidRDefault="00ED131E" w:rsidP="00EF5D5A">
      <w:pPr>
        <w:pStyle w:val="ListParagraph"/>
        <w:ind w:left="768"/>
        <w:rPr>
          <w:rFonts w:ascii="Arial" w:hAnsi="Arial" w:cs="Arial"/>
          <w:sz w:val="22"/>
          <w:szCs w:val="22"/>
          <w:u w:color="A02B93" w:themeColor="accent5"/>
        </w:rPr>
      </w:pPr>
    </w:p>
    <w:p w14:paraId="4BEF4F66" w14:textId="77777777" w:rsidR="00C20E6A"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Agile model:</w:t>
      </w:r>
    </w:p>
    <w:p w14:paraId="5D4CD3A4" w14:textId="77777777" w:rsidR="00C20E6A"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is used to develop complicated software- In this testing and development process are performed concurrently- it provides less high security</w:t>
      </w:r>
    </w:p>
    <w:p w14:paraId="6C861855" w14:textId="77777777" w:rsidR="00C20E6A"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provides all functionality needed by the users</w:t>
      </w:r>
    </w:p>
    <w:p w14:paraId="6181437F" w14:textId="77777777" w:rsidR="00C20E6A"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is used by professionals</w:t>
      </w:r>
    </w:p>
    <w:p w14:paraId="2D7D4556" w14:textId="77777777" w:rsidR="00C20E6A"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It supports changeable development model</w:t>
      </w:r>
    </w:p>
    <w:p w14:paraId="707C7310" w14:textId="77777777" w:rsidR="00C20E6A"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Development cost is higher</w:t>
      </w:r>
    </w:p>
    <w:p w14:paraId="34B22EE1" w14:textId="2459C54A" w:rsidR="00C20E6A"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It </w:t>
      </w:r>
      <w:r w:rsidR="00C20E6A" w:rsidRPr="00A03CB0">
        <w:rPr>
          <w:rFonts w:ascii="Arial" w:hAnsi="Arial" w:cs="Arial"/>
          <w:sz w:val="22"/>
          <w:szCs w:val="22"/>
          <w:u w:color="A02B93" w:themeColor="accent5"/>
        </w:rPr>
        <w:t>consists</w:t>
      </w:r>
      <w:r w:rsidRPr="00A03CB0">
        <w:rPr>
          <w:rFonts w:ascii="Arial" w:hAnsi="Arial" w:cs="Arial"/>
          <w:sz w:val="22"/>
          <w:szCs w:val="22"/>
          <w:u w:color="A02B93" w:themeColor="accent5"/>
        </w:rPr>
        <w:t xml:space="preserve"> only three phases</w:t>
      </w:r>
    </w:p>
    <w:p w14:paraId="4D1A2165" w14:textId="77777777" w:rsidR="008D195C"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Adaptability is </w:t>
      </w:r>
      <w:r w:rsidR="00ED131E" w:rsidRPr="00A03CB0">
        <w:rPr>
          <w:rFonts w:ascii="Arial" w:hAnsi="Arial" w:cs="Arial"/>
          <w:sz w:val="22"/>
          <w:szCs w:val="22"/>
          <w:u w:color="A02B93" w:themeColor="accent5"/>
        </w:rPr>
        <w:t>favoured</w:t>
      </w:r>
      <w:r w:rsidRPr="00A03CB0">
        <w:rPr>
          <w:rFonts w:ascii="Arial" w:hAnsi="Arial" w:cs="Arial"/>
          <w:sz w:val="22"/>
          <w:szCs w:val="22"/>
          <w:u w:color="A02B93" w:themeColor="accent5"/>
        </w:rPr>
        <w:t xml:space="preserve"> in the agile methodology</w:t>
      </w:r>
    </w:p>
    <w:p w14:paraId="120A0040" w14:textId="6F44B029" w:rsidR="008D195C"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Product delivered frequently within couple of weeks to couple of mo</w:t>
      </w:r>
      <w:r w:rsidR="008D195C" w:rsidRPr="00A03CB0">
        <w:rPr>
          <w:rFonts w:ascii="Arial" w:hAnsi="Arial" w:cs="Arial"/>
          <w:sz w:val="22"/>
          <w:szCs w:val="22"/>
          <w:u w:color="A02B93" w:themeColor="accent5"/>
        </w:rPr>
        <w:t>n</w:t>
      </w:r>
      <w:r w:rsidRPr="00A03CB0">
        <w:rPr>
          <w:rFonts w:ascii="Arial" w:hAnsi="Arial" w:cs="Arial"/>
          <w:sz w:val="22"/>
          <w:szCs w:val="22"/>
          <w:u w:color="A02B93" w:themeColor="accent5"/>
        </w:rPr>
        <w:t>ths</w:t>
      </w:r>
    </w:p>
    <w:p w14:paraId="26F1C4D7" w14:textId="77777777" w:rsidR="008D195C"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Change accepted even in late development stage</w:t>
      </w:r>
    </w:p>
    <w:p w14:paraId="55F7CEFB" w14:textId="77777777" w:rsidR="008D195C"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Model based </w:t>
      </w:r>
      <w:r w:rsidR="008D195C" w:rsidRPr="00A03CB0">
        <w:rPr>
          <w:rFonts w:ascii="Arial" w:hAnsi="Arial" w:cs="Arial"/>
          <w:sz w:val="22"/>
          <w:szCs w:val="22"/>
          <w:u w:color="A02B93" w:themeColor="accent5"/>
        </w:rPr>
        <w:t>a</w:t>
      </w:r>
      <w:r w:rsidRPr="00A03CB0">
        <w:rPr>
          <w:rFonts w:ascii="Arial" w:hAnsi="Arial" w:cs="Arial"/>
          <w:sz w:val="22"/>
          <w:szCs w:val="22"/>
          <w:u w:color="A02B93" w:themeColor="accent5"/>
        </w:rPr>
        <w:t>n</w:t>
      </w:r>
      <w:r w:rsidR="008D195C" w:rsidRPr="00A03CB0">
        <w:rPr>
          <w:rFonts w:ascii="Arial" w:hAnsi="Arial" w:cs="Arial"/>
          <w:sz w:val="22"/>
          <w:szCs w:val="22"/>
          <w:u w:color="A02B93" w:themeColor="accent5"/>
        </w:rPr>
        <w:t>d</w:t>
      </w:r>
      <w:r w:rsidRPr="00A03CB0">
        <w:rPr>
          <w:rFonts w:ascii="Arial" w:hAnsi="Arial" w:cs="Arial"/>
          <w:sz w:val="22"/>
          <w:szCs w:val="22"/>
          <w:u w:color="A02B93" w:themeColor="accent5"/>
        </w:rPr>
        <w:t xml:space="preserve"> agile software development </w:t>
      </w:r>
    </w:p>
    <w:p w14:paraId="3B72C5FC" w14:textId="7AC0EAAC" w:rsidR="00D4789C" w:rsidRPr="00A03CB0" w:rsidRDefault="00D4789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 Scrum, XP, Crystal, Dynamic systems development </w:t>
      </w:r>
      <w:proofErr w:type="gramStart"/>
      <w:r w:rsidRPr="00A03CB0">
        <w:rPr>
          <w:rFonts w:ascii="Arial" w:hAnsi="Arial" w:cs="Arial"/>
          <w:sz w:val="22"/>
          <w:szCs w:val="22"/>
          <w:u w:color="A02B93" w:themeColor="accent5"/>
        </w:rPr>
        <w:t>method(</w:t>
      </w:r>
      <w:proofErr w:type="gramEnd"/>
      <w:r w:rsidRPr="00A03CB0">
        <w:rPr>
          <w:rFonts w:ascii="Arial" w:hAnsi="Arial" w:cs="Arial"/>
          <w:sz w:val="22"/>
          <w:szCs w:val="22"/>
          <w:u w:color="A02B93" w:themeColor="accent5"/>
        </w:rPr>
        <w:t>DSDM), feature driven development(FDD), Adaptive software development(ASD) Agile Project Management: In agile project management, projects are time-boxed in short iterations. The iteration lasts for a maximum of a calendar month.</w:t>
      </w:r>
    </w:p>
    <w:p w14:paraId="1A10D032" w14:textId="5F11A43B" w:rsidR="00666F7C" w:rsidRPr="00A03CB0" w:rsidRDefault="00666F7C" w:rsidP="00EF5D5A">
      <w:pPr>
        <w:pStyle w:val="ListParagraph"/>
        <w:pBdr>
          <w:bottom w:val="single" w:sz="6" w:space="1" w:color="auto"/>
        </w:pBdr>
        <w:ind w:left="768"/>
        <w:rPr>
          <w:rFonts w:ascii="Arial" w:hAnsi="Arial" w:cs="Arial"/>
          <w:sz w:val="22"/>
          <w:szCs w:val="22"/>
          <w:u w:color="A02B93" w:themeColor="accent5"/>
        </w:rPr>
      </w:pPr>
      <w:r w:rsidRPr="00A03CB0">
        <w:rPr>
          <w:rFonts w:ascii="Arial" w:hAnsi="Arial" w:cs="Arial"/>
          <w:sz w:val="22"/>
          <w:szCs w:val="22"/>
          <w:u w:color="A02B93" w:themeColor="accent5"/>
        </w:rPr>
        <w:t xml:space="preserve">And after each iteration, you’ll get a new releasable product increment. Agile project management focuses more on implementing the clients feedback and reviewing the product periodically. Customer collaboration is a vital factor in agile. It doesn’t follow a plan blindly and responses to changes quickly. Today, agile methodology comes with different methods and frameworks for project management. For example, Scrum, Kanban, </w:t>
      </w:r>
      <w:proofErr w:type="spellStart"/>
      <w:r w:rsidRPr="00A03CB0">
        <w:rPr>
          <w:rFonts w:ascii="Arial" w:hAnsi="Arial" w:cs="Arial"/>
          <w:sz w:val="22"/>
          <w:szCs w:val="22"/>
          <w:u w:color="A02B93" w:themeColor="accent5"/>
        </w:rPr>
        <w:t>LeSS</w:t>
      </w:r>
      <w:proofErr w:type="spellEnd"/>
      <w:r w:rsidRPr="00A03CB0">
        <w:rPr>
          <w:rFonts w:ascii="Arial" w:hAnsi="Arial" w:cs="Arial"/>
          <w:sz w:val="22"/>
          <w:szCs w:val="22"/>
          <w:u w:color="A02B93" w:themeColor="accent5"/>
        </w:rPr>
        <w:t xml:space="preserve">, </w:t>
      </w:r>
      <w:proofErr w:type="spellStart"/>
      <w:r w:rsidRPr="00A03CB0">
        <w:rPr>
          <w:rFonts w:ascii="Arial" w:hAnsi="Arial" w:cs="Arial"/>
          <w:sz w:val="22"/>
          <w:szCs w:val="22"/>
          <w:u w:color="A02B93" w:themeColor="accent5"/>
        </w:rPr>
        <w:t>SAFe</w:t>
      </w:r>
      <w:proofErr w:type="spellEnd"/>
      <w:r w:rsidRPr="00A03CB0">
        <w:rPr>
          <w:rFonts w:ascii="Arial" w:hAnsi="Arial" w:cs="Arial"/>
          <w:sz w:val="22"/>
          <w:szCs w:val="22"/>
          <w:u w:color="A02B93" w:themeColor="accent5"/>
        </w:rPr>
        <w:t xml:space="preserve">, and </w:t>
      </w:r>
      <w:proofErr w:type="spellStart"/>
      <w:r w:rsidRPr="00A03CB0">
        <w:rPr>
          <w:rFonts w:ascii="Arial" w:hAnsi="Arial" w:cs="Arial"/>
          <w:sz w:val="22"/>
          <w:szCs w:val="22"/>
          <w:u w:color="A02B93" w:themeColor="accent5"/>
        </w:rPr>
        <w:t>Scrumban</w:t>
      </w:r>
      <w:proofErr w:type="spellEnd"/>
      <w:r w:rsidRPr="00A03CB0">
        <w:rPr>
          <w:rFonts w:ascii="Arial" w:hAnsi="Arial" w:cs="Arial"/>
          <w:sz w:val="22"/>
          <w:szCs w:val="22"/>
          <w:u w:color="A02B93" w:themeColor="accent5"/>
        </w:rPr>
        <w:t xml:space="preserve"> are great examples of popular agile project management methods. These methods are the perfect choices for preventing time consumption, increasing customer satisfaction, and encouraging decision-making at every product development step. Initially, agile project management was </w:t>
      </w:r>
      <w:r w:rsidRPr="00A03CB0">
        <w:rPr>
          <w:rFonts w:ascii="Arial" w:hAnsi="Arial" w:cs="Arial"/>
          <w:sz w:val="22"/>
          <w:szCs w:val="22"/>
          <w:u w:color="A02B93" w:themeColor="accent5"/>
        </w:rPr>
        <w:lastRenderedPageBreak/>
        <w:t>considered for the software development industry and, in recent times, successfully implemented in other sectors like architecture, financial services, marketing, etc.</w:t>
      </w:r>
    </w:p>
    <w:p w14:paraId="7470268F" w14:textId="77777777" w:rsidR="00740BCB" w:rsidRPr="00A03CB0" w:rsidRDefault="00740BCB" w:rsidP="00EF5D5A">
      <w:pPr>
        <w:pStyle w:val="ListParagraph"/>
        <w:ind w:left="768"/>
        <w:rPr>
          <w:rFonts w:ascii="Arial" w:hAnsi="Arial" w:cs="Arial"/>
          <w:sz w:val="22"/>
          <w:szCs w:val="22"/>
          <w:u w:color="A02B93" w:themeColor="accent5"/>
        </w:rPr>
      </w:pPr>
    </w:p>
    <w:p w14:paraId="6C4375F0" w14:textId="77777777" w:rsidR="00740BCB" w:rsidRPr="00A03CB0" w:rsidRDefault="00740BCB" w:rsidP="00EF5D5A">
      <w:pPr>
        <w:pStyle w:val="ListParagraph"/>
        <w:ind w:left="768"/>
        <w:rPr>
          <w:rFonts w:ascii="Arial" w:hAnsi="Arial" w:cs="Arial"/>
          <w:sz w:val="22"/>
          <w:szCs w:val="22"/>
          <w:u w:color="A02B93" w:themeColor="accent5"/>
        </w:rPr>
      </w:pPr>
    </w:p>
    <w:p w14:paraId="642B5804" w14:textId="77777777" w:rsidR="00A03CB0" w:rsidRDefault="00A03CB0" w:rsidP="00EF5D5A">
      <w:pPr>
        <w:pStyle w:val="ListParagraph"/>
        <w:ind w:left="768"/>
        <w:rPr>
          <w:rFonts w:ascii="Arial" w:hAnsi="Arial" w:cs="Arial"/>
          <w:b/>
          <w:bCs/>
          <w:sz w:val="22"/>
          <w:szCs w:val="22"/>
          <w:u w:color="A02B93" w:themeColor="accent5"/>
        </w:rPr>
      </w:pPr>
    </w:p>
    <w:p w14:paraId="224CF11A" w14:textId="3DCFB3A3" w:rsidR="00D10123" w:rsidRPr="00A03CB0" w:rsidRDefault="00D10123" w:rsidP="00EF5D5A">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Q15. Explain Brainstorming Technique– Where to use?</w:t>
      </w:r>
    </w:p>
    <w:p w14:paraId="79901DE2" w14:textId="77777777" w:rsidR="005915CD" w:rsidRPr="00A03CB0" w:rsidRDefault="005915CD" w:rsidP="00EF5D5A">
      <w:pPr>
        <w:pStyle w:val="ListParagraph"/>
        <w:ind w:left="768"/>
        <w:rPr>
          <w:rFonts w:ascii="Arial" w:hAnsi="Arial" w:cs="Arial"/>
          <w:sz w:val="22"/>
          <w:szCs w:val="22"/>
          <w:u w:color="A02B93" w:themeColor="accent5"/>
        </w:rPr>
      </w:pPr>
    </w:p>
    <w:p w14:paraId="51F15519" w14:textId="77777777" w:rsidR="00954578"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The basic idea behind brainstorming is to find a conclusion for a specific problem by gathering a list of ideas spontaneously contributed by its member(s). In other words, brainstorming is a situation where a group of people meet to generate new ideas and solutions around a specific domain of interest by removing inhibitions These meetings are used for solving a process problem, inventing new products or product innovation, solving inter-group communication problems, improving customer service, budgeting exercises, project scheduling, etc. </w:t>
      </w:r>
    </w:p>
    <w:p w14:paraId="53632BA6" w14:textId="77777777" w:rsidR="00954578" w:rsidRPr="00A03CB0" w:rsidRDefault="00954578" w:rsidP="00EF5D5A">
      <w:pPr>
        <w:pStyle w:val="ListParagraph"/>
        <w:ind w:left="768"/>
        <w:rPr>
          <w:rFonts w:ascii="Arial" w:hAnsi="Arial" w:cs="Arial"/>
          <w:sz w:val="22"/>
          <w:szCs w:val="22"/>
          <w:u w:color="A02B93" w:themeColor="accent5"/>
        </w:rPr>
      </w:pPr>
    </w:p>
    <w:p w14:paraId="560471DB" w14:textId="45FA9E51" w:rsidR="00954578"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1)Nominal group </w:t>
      </w:r>
      <w:r w:rsidR="00954578" w:rsidRPr="00A03CB0">
        <w:rPr>
          <w:rFonts w:ascii="Arial" w:hAnsi="Arial" w:cs="Arial"/>
          <w:sz w:val="22"/>
          <w:szCs w:val="22"/>
          <w:u w:color="A02B93" w:themeColor="accent5"/>
        </w:rPr>
        <w:t>technique: In</w:t>
      </w:r>
      <w:r w:rsidRPr="00A03CB0">
        <w:rPr>
          <w:rFonts w:ascii="Arial" w:hAnsi="Arial" w:cs="Arial"/>
          <w:sz w:val="22"/>
          <w:szCs w:val="22"/>
          <w:u w:color="A02B93" w:themeColor="accent5"/>
        </w:rPr>
        <w:t xml:space="preserve"> this technique Participants are asked to write their ideas anonymously. Then the facilitator collects the </w:t>
      </w:r>
      <w:r w:rsidR="00954578" w:rsidRPr="00A03CB0">
        <w:rPr>
          <w:rFonts w:ascii="Arial" w:hAnsi="Arial" w:cs="Arial"/>
          <w:sz w:val="22"/>
          <w:szCs w:val="22"/>
          <w:u w:color="A02B93" w:themeColor="accent5"/>
        </w:rPr>
        <w:t>ideas,</w:t>
      </w:r>
      <w:r w:rsidRPr="00A03CB0">
        <w:rPr>
          <w:rFonts w:ascii="Arial" w:hAnsi="Arial" w:cs="Arial"/>
          <w:sz w:val="22"/>
          <w:szCs w:val="22"/>
          <w:u w:color="A02B93" w:themeColor="accent5"/>
        </w:rPr>
        <w:t xml:space="preserve"> and the group votes on each idea. The vote can be as simple as a show of hands in </w:t>
      </w:r>
      <w:r w:rsidR="00954578" w:rsidRPr="00A03CB0">
        <w:rPr>
          <w:rFonts w:ascii="Arial" w:hAnsi="Arial" w:cs="Arial"/>
          <w:sz w:val="22"/>
          <w:szCs w:val="22"/>
          <w:u w:color="A02B93" w:themeColor="accent5"/>
        </w:rPr>
        <w:t>favour</w:t>
      </w:r>
      <w:r w:rsidRPr="00A03CB0">
        <w:rPr>
          <w:rFonts w:ascii="Arial" w:hAnsi="Arial" w:cs="Arial"/>
          <w:sz w:val="22"/>
          <w:szCs w:val="22"/>
          <w:u w:color="A02B93" w:themeColor="accent5"/>
        </w:rPr>
        <w:t xml:space="preserve"> of a given idea. This process is called distillation.</w:t>
      </w:r>
    </w:p>
    <w:p w14:paraId="01D78862" w14:textId="77777777" w:rsidR="00954578"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2)Group passing </w:t>
      </w:r>
      <w:r w:rsidR="00954578" w:rsidRPr="00A03CB0">
        <w:rPr>
          <w:rFonts w:ascii="Arial" w:hAnsi="Arial" w:cs="Arial"/>
          <w:sz w:val="22"/>
          <w:szCs w:val="22"/>
          <w:u w:color="A02B93" w:themeColor="accent5"/>
        </w:rPr>
        <w:t>technique: In</w:t>
      </w:r>
      <w:r w:rsidRPr="00A03CB0">
        <w:rPr>
          <w:rFonts w:ascii="Arial" w:hAnsi="Arial" w:cs="Arial"/>
          <w:sz w:val="22"/>
          <w:szCs w:val="22"/>
          <w:u w:color="A02B93" w:themeColor="accent5"/>
        </w:rPr>
        <w:t xml:space="preserve">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 </w:t>
      </w:r>
    </w:p>
    <w:p w14:paraId="50A5E5F9" w14:textId="77777777" w:rsidR="00954578"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3)Team idea mapping </w:t>
      </w:r>
      <w:r w:rsidR="00954578" w:rsidRPr="00A03CB0">
        <w:rPr>
          <w:rFonts w:ascii="Arial" w:hAnsi="Arial" w:cs="Arial"/>
          <w:sz w:val="22"/>
          <w:szCs w:val="22"/>
          <w:u w:color="A02B93" w:themeColor="accent5"/>
        </w:rPr>
        <w:t>method: This</w:t>
      </w:r>
      <w:r w:rsidRPr="00A03CB0">
        <w:rPr>
          <w:rFonts w:ascii="Arial" w:hAnsi="Arial" w:cs="Arial"/>
          <w:sz w:val="22"/>
          <w:szCs w:val="22"/>
          <w:u w:color="A02B93" w:themeColor="accent5"/>
        </w:rPr>
        <w:t xml:space="preserve"> method of brainstorming works by the method of association. It may improve collaboration and increase the quantity of </w:t>
      </w:r>
      <w:r w:rsidR="00954578" w:rsidRPr="00A03CB0">
        <w:rPr>
          <w:rFonts w:ascii="Arial" w:hAnsi="Arial" w:cs="Arial"/>
          <w:sz w:val="22"/>
          <w:szCs w:val="22"/>
          <w:u w:color="A02B93" w:themeColor="accent5"/>
        </w:rPr>
        <w:t>ideas and</w:t>
      </w:r>
      <w:r w:rsidRPr="00A03CB0">
        <w:rPr>
          <w:rFonts w:ascii="Arial" w:hAnsi="Arial" w:cs="Arial"/>
          <w:sz w:val="22"/>
          <w:szCs w:val="22"/>
          <w:u w:color="A02B93" w:themeColor="accent5"/>
        </w:rPr>
        <w:t xml:space="preserve"> is designed so that all attendees participate and no ideas are rejected. </w:t>
      </w:r>
    </w:p>
    <w:p w14:paraId="71EF6756" w14:textId="77777777" w:rsidR="00274ABD"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4)Directed </w:t>
      </w:r>
      <w:r w:rsidR="00954578" w:rsidRPr="00A03CB0">
        <w:rPr>
          <w:rFonts w:ascii="Arial" w:hAnsi="Arial" w:cs="Arial"/>
          <w:sz w:val="22"/>
          <w:szCs w:val="22"/>
          <w:u w:color="A02B93" w:themeColor="accent5"/>
        </w:rPr>
        <w:t>brainstorming: Directed</w:t>
      </w:r>
      <w:r w:rsidRPr="00A03CB0">
        <w:rPr>
          <w:rFonts w:ascii="Arial" w:hAnsi="Arial" w:cs="Arial"/>
          <w:sz w:val="22"/>
          <w:szCs w:val="22"/>
          <w:u w:color="A02B93" w:themeColor="accent5"/>
        </w:rPr>
        <w:t xml:space="preserve"> brainstorming is a variation of electronic brainstorming (described below). It can be done manually or with computers. Directed brainstorming works when the solution space (that is, the set of criteria for evaluating a good idea) is known prior to the session. There are many other techniques as well. Most important thing is you </w:t>
      </w:r>
      <w:r w:rsidR="00274ABD" w:rsidRPr="00A03CB0">
        <w:rPr>
          <w:rFonts w:ascii="Arial" w:hAnsi="Arial" w:cs="Arial"/>
          <w:sz w:val="22"/>
          <w:szCs w:val="22"/>
          <w:u w:color="A02B93" w:themeColor="accent5"/>
        </w:rPr>
        <w:t>must</w:t>
      </w:r>
      <w:r w:rsidRPr="00A03CB0">
        <w:rPr>
          <w:rFonts w:ascii="Arial" w:hAnsi="Arial" w:cs="Arial"/>
          <w:sz w:val="22"/>
          <w:szCs w:val="22"/>
          <w:u w:color="A02B93" w:themeColor="accent5"/>
        </w:rPr>
        <w:t xml:space="preserve"> decide which technique is most suitable for your team You can use brainstorming throughout any design or work process, of course, to generate ideas for design solutions, but also any time you are trying to generate ideas, such as planning where to do empathy work, or thinking about product and services related to your project. </w:t>
      </w:r>
    </w:p>
    <w:p w14:paraId="553D9F8F" w14:textId="77777777" w:rsidR="00274ABD" w:rsidRPr="00A03CB0" w:rsidRDefault="00274ABD" w:rsidP="00EF5D5A">
      <w:pPr>
        <w:pStyle w:val="ListParagraph"/>
        <w:ind w:left="768"/>
        <w:rPr>
          <w:rFonts w:ascii="Arial" w:hAnsi="Arial" w:cs="Arial"/>
          <w:sz w:val="22"/>
          <w:szCs w:val="22"/>
          <w:u w:color="A02B93" w:themeColor="accent5"/>
        </w:rPr>
      </w:pPr>
    </w:p>
    <w:p w14:paraId="7D85BD4F" w14:textId="77777777" w:rsidR="00274ABD" w:rsidRPr="00A03CB0" w:rsidRDefault="00274AB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Brainstorming</w:t>
      </w:r>
      <w:r w:rsidR="005915CD" w:rsidRPr="00A03CB0">
        <w:rPr>
          <w:rFonts w:ascii="Arial" w:hAnsi="Arial" w:cs="Arial"/>
          <w:sz w:val="22"/>
          <w:szCs w:val="22"/>
          <w:u w:color="A02B93" w:themeColor="accent5"/>
        </w:rPr>
        <w:t xml:space="preserve">: It is a creative technique to find a solution or to understand the need or requirement by a group of people. As a BA, by using brainstorming, we can gather the ideas and can creative solutions for problems in short time. </w:t>
      </w:r>
    </w:p>
    <w:p w14:paraId="74479ECC" w14:textId="7AA3EB45" w:rsidR="00274ABD"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The steps involved in brainstorming</w:t>
      </w:r>
    </w:p>
    <w:p w14:paraId="5B5D6FC5" w14:textId="63871230" w:rsidR="00274ABD"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1. Prepare for brainstorming: start a clear and concise objective for the session. Generate as many ideas as possible and don’t limit the creative ideas instead limit the time for session. Decide who all are going to </w:t>
      </w:r>
      <w:r w:rsidR="00884691" w:rsidRPr="00A03CB0">
        <w:rPr>
          <w:rFonts w:ascii="Arial" w:hAnsi="Arial" w:cs="Arial"/>
          <w:sz w:val="22"/>
          <w:szCs w:val="22"/>
          <w:u w:color="A02B93" w:themeColor="accent5"/>
        </w:rPr>
        <w:t>include</w:t>
      </w:r>
      <w:r w:rsidRPr="00A03CB0">
        <w:rPr>
          <w:rFonts w:ascii="Arial" w:hAnsi="Arial" w:cs="Arial"/>
          <w:sz w:val="22"/>
          <w:szCs w:val="22"/>
          <w:u w:color="A02B93" w:themeColor="accent5"/>
        </w:rPr>
        <w:t xml:space="preserve"> in session and their role like participant or facilitator. </w:t>
      </w:r>
    </w:p>
    <w:p w14:paraId="4B6017A9" w14:textId="77777777" w:rsidR="00274ABD"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2. Conduct brainstorming session: Share new ideas without any discussion, criticism or evaluation. Record or note down all ideas. </w:t>
      </w:r>
    </w:p>
    <w:p w14:paraId="6C29DB7E" w14:textId="419BE585" w:rsidR="005915CD" w:rsidRPr="00A03CB0" w:rsidRDefault="005915C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lastRenderedPageBreak/>
        <w:t>3. Wrap up the brainstorming: once the time limit is reached create a list of ideas and eliminate the duplicates. Rate the ideas and prioritize the ideas using voting and distribute the final list of ideas</w:t>
      </w:r>
      <w:r w:rsidR="0079718B" w:rsidRPr="00A03CB0">
        <w:rPr>
          <w:rFonts w:ascii="Arial" w:hAnsi="Arial" w:cs="Arial"/>
          <w:sz w:val="22"/>
          <w:szCs w:val="22"/>
          <w:u w:color="A02B93" w:themeColor="accent5"/>
        </w:rPr>
        <w:t>.</w:t>
      </w:r>
    </w:p>
    <w:p w14:paraId="490991E0" w14:textId="77777777" w:rsidR="0079718B" w:rsidRPr="00A03CB0" w:rsidRDefault="0079718B" w:rsidP="00EF5D5A">
      <w:pPr>
        <w:pStyle w:val="ListParagraph"/>
        <w:pBdr>
          <w:bottom w:val="single" w:sz="6" w:space="1" w:color="auto"/>
        </w:pBdr>
        <w:ind w:left="768"/>
        <w:rPr>
          <w:rFonts w:ascii="Arial" w:hAnsi="Arial" w:cs="Arial"/>
          <w:sz w:val="22"/>
          <w:szCs w:val="22"/>
          <w:u w:color="A02B93" w:themeColor="accent5"/>
        </w:rPr>
      </w:pPr>
    </w:p>
    <w:p w14:paraId="1E2F28EA" w14:textId="77777777" w:rsidR="0079718B" w:rsidRPr="00A03CB0" w:rsidRDefault="0079718B" w:rsidP="00EF5D5A">
      <w:pPr>
        <w:pStyle w:val="ListParagraph"/>
        <w:ind w:left="768"/>
        <w:rPr>
          <w:rFonts w:ascii="Arial" w:hAnsi="Arial" w:cs="Arial"/>
          <w:sz w:val="22"/>
          <w:szCs w:val="22"/>
          <w:u w:color="A02B93" w:themeColor="accent5"/>
        </w:rPr>
      </w:pPr>
    </w:p>
    <w:p w14:paraId="61A4022A" w14:textId="5D975DCB" w:rsidR="00222A69" w:rsidRPr="00A03CB0" w:rsidRDefault="0079718B" w:rsidP="00CD54B2">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w:t>
      </w:r>
      <w:r w:rsidR="00B475AA" w:rsidRPr="00A03CB0">
        <w:rPr>
          <w:rFonts w:ascii="Arial" w:hAnsi="Arial" w:cs="Arial"/>
          <w:b/>
          <w:bCs/>
          <w:sz w:val="22"/>
          <w:szCs w:val="22"/>
          <w:u w:color="A02B93" w:themeColor="accent5"/>
        </w:rPr>
        <w:t>1</w:t>
      </w:r>
      <w:r w:rsidR="00CD54B2" w:rsidRPr="00A03CB0">
        <w:rPr>
          <w:rFonts w:ascii="Arial" w:hAnsi="Arial" w:cs="Arial"/>
          <w:b/>
          <w:bCs/>
          <w:sz w:val="22"/>
          <w:szCs w:val="22"/>
          <w:u w:color="A02B93" w:themeColor="accent5"/>
        </w:rPr>
        <w:t>6</w:t>
      </w:r>
      <w:r w:rsidRPr="00A03CB0">
        <w:rPr>
          <w:rFonts w:ascii="Arial" w:hAnsi="Arial" w:cs="Arial"/>
          <w:b/>
          <w:bCs/>
          <w:sz w:val="22"/>
          <w:szCs w:val="22"/>
          <w:u w:color="A02B93" w:themeColor="accent5"/>
        </w:rPr>
        <w:t>. What reports Accounts Departments will generate (minimum 5 reports)</w:t>
      </w:r>
    </w:p>
    <w:p w14:paraId="09F5A364" w14:textId="46CD9DA0" w:rsidR="00222A69" w:rsidRPr="00A03CB0" w:rsidRDefault="00222A69"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Accounts Department generates various reports</w:t>
      </w:r>
      <w:r w:rsidR="00884691" w:rsidRPr="00A03CB0">
        <w:rPr>
          <w:rFonts w:ascii="Arial" w:hAnsi="Arial" w:cs="Arial"/>
          <w:sz w:val="22"/>
          <w:szCs w:val="22"/>
          <w:u w:color="A02B93" w:themeColor="accent5"/>
        </w:rPr>
        <w:t xml:space="preserve">. Below are few of the reports that help </w:t>
      </w:r>
      <w:r w:rsidR="00EC6FEC" w:rsidRPr="00A03CB0">
        <w:rPr>
          <w:rFonts w:ascii="Arial" w:hAnsi="Arial" w:cs="Arial"/>
          <w:sz w:val="22"/>
          <w:szCs w:val="22"/>
          <w:u w:color="A02B93" w:themeColor="accent5"/>
        </w:rPr>
        <w:t>projects.</w:t>
      </w:r>
    </w:p>
    <w:p w14:paraId="773D95E4" w14:textId="77777777" w:rsidR="00EC6FEC" w:rsidRPr="00A03CB0" w:rsidRDefault="00EC6FEC" w:rsidP="00EF5D5A">
      <w:pPr>
        <w:pStyle w:val="ListParagraph"/>
        <w:ind w:left="768"/>
        <w:rPr>
          <w:rFonts w:ascii="Arial" w:hAnsi="Arial" w:cs="Arial"/>
          <w:sz w:val="22"/>
          <w:szCs w:val="22"/>
          <w:u w:color="A02B93" w:themeColor="accent5"/>
        </w:rPr>
      </w:pPr>
    </w:p>
    <w:p w14:paraId="39A3669F" w14:textId="51EF53E6" w:rsidR="00EC6FEC" w:rsidRPr="00A03CB0" w:rsidRDefault="00C837D5"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Financial statements: </w:t>
      </w:r>
    </w:p>
    <w:p w14:paraId="72A43652" w14:textId="14A421AB" w:rsidR="00C837D5" w:rsidRPr="00A03CB0" w:rsidRDefault="00C837D5"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Company reserve loan </w:t>
      </w:r>
      <w:r w:rsidR="00E70156" w:rsidRPr="00A03CB0">
        <w:rPr>
          <w:rFonts w:ascii="Arial" w:hAnsi="Arial" w:cs="Arial"/>
          <w:sz w:val="22"/>
          <w:szCs w:val="22"/>
          <w:u w:color="A02B93" w:themeColor="accent5"/>
        </w:rPr>
        <w:t>report:</w:t>
      </w:r>
    </w:p>
    <w:p w14:paraId="533B204E" w14:textId="09EB4081" w:rsidR="00C837D5" w:rsidRPr="00A03CB0" w:rsidRDefault="00E7015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Credit report:</w:t>
      </w:r>
    </w:p>
    <w:p w14:paraId="294C275E" w14:textId="39F6CE03" w:rsidR="00E70156" w:rsidRPr="00A03CB0" w:rsidRDefault="00E70156"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Collateral Evaluation:</w:t>
      </w:r>
    </w:p>
    <w:p w14:paraId="50B27295" w14:textId="2ADB960E" w:rsidR="00E70156" w:rsidRPr="00A03CB0" w:rsidRDefault="00341D41"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Debt to Income Ratio Analysis:</w:t>
      </w:r>
    </w:p>
    <w:p w14:paraId="53C29C03" w14:textId="77777777" w:rsidR="00341D41" w:rsidRPr="00A03CB0" w:rsidRDefault="00341D41" w:rsidP="00EF5D5A">
      <w:pPr>
        <w:pStyle w:val="ListParagraph"/>
        <w:pBdr>
          <w:bottom w:val="single" w:sz="6" w:space="1" w:color="auto"/>
        </w:pBdr>
        <w:ind w:left="768"/>
        <w:rPr>
          <w:rFonts w:ascii="Arial" w:hAnsi="Arial" w:cs="Arial"/>
          <w:sz w:val="22"/>
          <w:szCs w:val="22"/>
          <w:u w:color="A02B93" w:themeColor="accent5"/>
        </w:rPr>
      </w:pPr>
    </w:p>
    <w:p w14:paraId="49C28264" w14:textId="77777777" w:rsidR="00A03CB0" w:rsidRPr="00A03CB0" w:rsidRDefault="00A03CB0" w:rsidP="00EF5D5A">
      <w:pPr>
        <w:pStyle w:val="ListParagraph"/>
        <w:ind w:left="768"/>
        <w:rPr>
          <w:rFonts w:ascii="Arial" w:hAnsi="Arial" w:cs="Arial"/>
          <w:b/>
          <w:bCs/>
          <w:sz w:val="22"/>
          <w:szCs w:val="22"/>
          <w:u w:color="A02B93" w:themeColor="accent5"/>
        </w:rPr>
      </w:pPr>
    </w:p>
    <w:p w14:paraId="49F8097D" w14:textId="2FBEE777" w:rsidR="00F6078B" w:rsidRPr="00A03CB0" w:rsidRDefault="00F6078B" w:rsidP="00EF5D5A">
      <w:pPr>
        <w:pStyle w:val="ListParagraph"/>
        <w:ind w:left="768"/>
        <w:rPr>
          <w:rFonts w:ascii="Arial" w:hAnsi="Arial" w:cs="Arial"/>
          <w:b/>
          <w:bCs/>
          <w:sz w:val="22"/>
          <w:szCs w:val="22"/>
          <w:u w:color="A02B93" w:themeColor="accent5"/>
        </w:rPr>
      </w:pPr>
      <w:r w:rsidRPr="00A03CB0">
        <w:rPr>
          <w:rFonts w:ascii="Arial" w:hAnsi="Arial" w:cs="Arial"/>
          <w:b/>
          <w:bCs/>
          <w:sz w:val="22"/>
          <w:szCs w:val="22"/>
          <w:u w:color="A02B93" w:themeColor="accent5"/>
        </w:rPr>
        <w:t>Q17. What is the structure of the message/mail communicated from the HR department to the employee in case the Loan is rejected?</w:t>
      </w:r>
    </w:p>
    <w:p w14:paraId="6196AA92" w14:textId="77777777" w:rsidR="00563696" w:rsidRPr="00A03CB0" w:rsidRDefault="00563696" w:rsidP="00EF5D5A">
      <w:pPr>
        <w:pStyle w:val="ListParagraph"/>
        <w:ind w:left="768"/>
        <w:rPr>
          <w:rFonts w:ascii="Arial" w:hAnsi="Arial" w:cs="Arial"/>
          <w:sz w:val="22"/>
          <w:szCs w:val="22"/>
          <w:u w:color="A02B93" w:themeColor="accent5"/>
        </w:rPr>
      </w:pPr>
      <w:bookmarkStart w:id="0" w:name="_Hlk193570838"/>
    </w:p>
    <w:p w14:paraId="21FC1259" w14:textId="12F61568" w:rsidR="00111D4B" w:rsidRPr="00A03CB0" w:rsidRDefault="00111D4B" w:rsidP="00111D4B">
      <w:pPr>
        <w:ind w:left="1440" w:firstLine="720"/>
        <w:rPr>
          <w:rFonts w:ascii="Arial" w:hAnsi="Arial" w:cs="Arial"/>
          <w:sz w:val="22"/>
          <w:szCs w:val="22"/>
          <w:u w:color="A02B93" w:themeColor="accent5"/>
        </w:rPr>
      </w:pPr>
      <w:r w:rsidRPr="00A03CB0">
        <w:rPr>
          <w:rFonts w:ascii="Arial" w:hAnsi="Arial" w:cs="Arial"/>
          <w:sz w:val="22"/>
          <w:szCs w:val="22"/>
          <w:u w:color="A02B93" w:themeColor="accent5"/>
        </w:rPr>
        <w:t>SUBJECT: LOAN APPLICATION REJECTION</w:t>
      </w:r>
      <w:r w:rsidR="007F7AEF" w:rsidRPr="00A03CB0">
        <w:rPr>
          <w:rFonts w:ascii="Arial" w:hAnsi="Arial" w:cs="Arial"/>
          <w:sz w:val="22"/>
          <w:szCs w:val="22"/>
          <w:u w:color="A02B93" w:themeColor="accent5"/>
        </w:rPr>
        <w:t xml:space="preserve"> NOTIFICATION</w:t>
      </w:r>
    </w:p>
    <w:p w14:paraId="5B817C4C" w14:textId="214E38D6"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Hi Rama,</w:t>
      </w:r>
    </w:p>
    <w:p w14:paraId="118A6433"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Hope this email finds you well.</w:t>
      </w:r>
    </w:p>
    <w:p w14:paraId="0532C449"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After careful consideration and evaluation of your loan application, we regret to inform you that your loan application has been rejected by the company’s loan committee.</w:t>
      </w:r>
    </w:p>
    <w:p w14:paraId="07A0CA23"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We understand that this may be disappointing, but we want you to be assured that the decision was made after through assessment of various factors and careful consideration of company’s lending policies and financial guidelines.</w:t>
      </w:r>
    </w:p>
    <w:p w14:paraId="3E775B3C"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While we can’t provide the exact reason for rejection, we encourage you to review your financial situation and consider alternative options that may align with your current circumstances. Our HR department is available to provide guidance and support if you require any assistance in exploring other avenues in financial assistance.</w:t>
      </w:r>
    </w:p>
    <w:p w14:paraId="03F3E152"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Please note that this decision does not impact your value as an employee and your benefits with the company. We remain committed to supporting your professional growth and well, being within the organization.</w:t>
      </w:r>
    </w:p>
    <w:p w14:paraId="3E17B612"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Please feel free to get in touch with our HR team if you have any further questions or clarifications.</w:t>
      </w:r>
    </w:p>
    <w:p w14:paraId="2EB09B9E" w14:textId="77777777" w:rsidR="00A03CB0" w:rsidRPr="00A03CB0" w:rsidRDefault="00A03CB0" w:rsidP="00A03CB0">
      <w:pPr>
        <w:jc w:val="both"/>
        <w:rPr>
          <w:rFonts w:ascii="Arial" w:hAnsi="Arial" w:cs="Arial"/>
          <w:sz w:val="22"/>
          <w:szCs w:val="22"/>
          <w:u w:color="A02B93" w:themeColor="accent5"/>
        </w:rPr>
      </w:pPr>
    </w:p>
    <w:p w14:paraId="484ED663"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Thanks</w:t>
      </w:r>
    </w:p>
    <w:p w14:paraId="13837394" w14:textId="77777777" w:rsidR="00A03CB0" w:rsidRPr="00A03CB0" w:rsidRDefault="00A03CB0" w:rsidP="00A03CB0">
      <w:pPr>
        <w:jc w:val="both"/>
        <w:rPr>
          <w:rFonts w:ascii="Arial" w:hAnsi="Arial" w:cs="Arial"/>
          <w:sz w:val="22"/>
          <w:szCs w:val="22"/>
          <w:u w:color="A02B93" w:themeColor="accent5"/>
        </w:rPr>
      </w:pPr>
      <w:r w:rsidRPr="00A03CB0">
        <w:rPr>
          <w:rFonts w:ascii="Arial" w:hAnsi="Arial" w:cs="Arial"/>
          <w:sz w:val="22"/>
          <w:szCs w:val="22"/>
          <w:u w:color="A02B93" w:themeColor="accent5"/>
        </w:rPr>
        <w:t>HR Department</w:t>
      </w:r>
    </w:p>
    <w:p w14:paraId="34F59F8D" w14:textId="43147AFC" w:rsidR="00A03CB0" w:rsidRPr="00A03CB0" w:rsidRDefault="00270569" w:rsidP="00A03CB0">
      <w:pPr>
        <w:jc w:val="both"/>
        <w:rPr>
          <w:rFonts w:ascii="Arial" w:hAnsi="Arial" w:cs="Arial"/>
          <w:sz w:val="22"/>
          <w:szCs w:val="22"/>
          <w:u w:color="A02B93" w:themeColor="accent5"/>
        </w:rPr>
      </w:pPr>
      <w:r>
        <w:rPr>
          <w:rFonts w:ascii="Arial" w:hAnsi="Arial" w:cs="Arial"/>
          <w:sz w:val="22"/>
          <w:szCs w:val="22"/>
          <w:u w:color="A02B93" w:themeColor="accent5"/>
        </w:rPr>
        <w:t>TTS</w:t>
      </w:r>
      <w:r w:rsidR="00A03CB0" w:rsidRPr="00A03CB0">
        <w:rPr>
          <w:rFonts w:ascii="Arial" w:hAnsi="Arial" w:cs="Arial"/>
          <w:sz w:val="22"/>
          <w:szCs w:val="22"/>
          <w:u w:color="A02B93" w:themeColor="accent5"/>
        </w:rPr>
        <w:t xml:space="preserve"> company</w:t>
      </w:r>
    </w:p>
    <w:p w14:paraId="0E00C91D" w14:textId="4DF6B332" w:rsidR="00F628E1" w:rsidRPr="00A03CB0" w:rsidRDefault="00F628E1" w:rsidP="00A03CB0">
      <w:pPr>
        <w:rPr>
          <w:rFonts w:ascii="Arial" w:hAnsi="Arial" w:cs="Arial"/>
          <w:sz w:val="22"/>
          <w:szCs w:val="22"/>
          <w:u w:color="A02B93" w:themeColor="accent5"/>
        </w:rPr>
      </w:pPr>
    </w:p>
    <w:bookmarkEnd w:id="0"/>
    <w:p w14:paraId="4C087E3B" w14:textId="77777777" w:rsidR="00F628E1" w:rsidRPr="00A03CB0" w:rsidRDefault="00F628E1" w:rsidP="00BD7C83">
      <w:pPr>
        <w:pBdr>
          <w:bottom w:val="single" w:sz="6" w:space="1" w:color="auto"/>
        </w:pBdr>
        <w:rPr>
          <w:rFonts w:ascii="Arial" w:hAnsi="Arial" w:cs="Arial"/>
          <w:sz w:val="22"/>
          <w:szCs w:val="22"/>
          <w:u w:color="A02B93" w:themeColor="accent5"/>
        </w:rPr>
      </w:pPr>
    </w:p>
    <w:p w14:paraId="4191A349" w14:textId="77777777" w:rsidR="00A03CB0" w:rsidRPr="00A03CB0" w:rsidRDefault="00A03CB0" w:rsidP="00BD7C83">
      <w:pPr>
        <w:rPr>
          <w:rFonts w:ascii="Arial" w:hAnsi="Arial" w:cs="Arial"/>
          <w:sz w:val="22"/>
          <w:szCs w:val="22"/>
          <w:u w:color="A02B93" w:themeColor="accent5"/>
        </w:rPr>
      </w:pPr>
    </w:p>
    <w:p w14:paraId="281EBA8A" w14:textId="3A394179" w:rsidR="00F628E1" w:rsidRPr="00A03CB0" w:rsidRDefault="00D067E6" w:rsidP="00BD7C83">
      <w:pPr>
        <w:rPr>
          <w:rFonts w:ascii="Arial" w:hAnsi="Arial" w:cs="Arial"/>
          <w:b/>
          <w:bCs/>
          <w:sz w:val="22"/>
          <w:szCs w:val="22"/>
          <w:u w:color="A02B93" w:themeColor="accent5"/>
        </w:rPr>
      </w:pPr>
      <w:r w:rsidRPr="00A03CB0">
        <w:rPr>
          <w:rFonts w:ascii="Arial" w:hAnsi="Arial" w:cs="Arial"/>
          <w:b/>
          <w:bCs/>
          <w:sz w:val="22"/>
          <w:szCs w:val="22"/>
          <w:u w:color="A02B93" w:themeColor="accent5"/>
        </w:rPr>
        <w:t>Q18. What is the structure of the message/mail communicated from the HR department to the employee in case the Loan is approved?</w:t>
      </w:r>
    </w:p>
    <w:p w14:paraId="6A949899" w14:textId="492152BC" w:rsidR="0009710F" w:rsidRPr="00A03CB0" w:rsidRDefault="00D067E6" w:rsidP="00BD7C83">
      <w:pPr>
        <w:rPr>
          <w:rFonts w:ascii="Arial" w:hAnsi="Arial" w:cs="Arial"/>
          <w:sz w:val="22"/>
          <w:szCs w:val="22"/>
          <w:u w:color="A02B93" w:themeColor="accent5"/>
        </w:rPr>
      </w:pPr>
      <w:r w:rsidRPr="00A03CB0">
        <w:rPr>
          <w:rFonts w:ascii="Arial" w:hAnsi="Arial" w:cs="Arial"/>
          <w:sz w:val="22"/>
          <w:szCs w:val="22"/>
          <w:u w:color="A02B93" w:themeColor="accent5"/>
        </w:rPr>
        <w:t xml:space="preserve"> </w:t>
      </w:r>
      <w:r w:rsidRPr="00A03CB0">
        <w:rPr>
          <w:rFonts w:ascii="Arial" w:hAnsi="Arial" w:cs="Arial"/>
          <w:sz w:val="22"/>
          <w:szCs w:val="22"/>
          <w:u w:color="A02B93" w:themeColor="accent5"/>
        </w:rPr>
        <w:tab/>
      </w:r>
    </w:p>
    <w:p w14:paraId="2E49B2E7" w14:textId="53E8314D" w:rsidR="005C3AA9" w:rsidRPr="00A03CB0" w:rsidRDefault="005C3AA9" w:rsidP="005C3AA9">
      <w:pPr>
        <w:ind w:left="1440" w:firstLine="720"/>
        <w:rPr>
          <w:rFonts w:ascii="Arial" w:hAnsi="Arial" w:cs="Arial"/>
          <w:sz w:val="22"/>
          <w:szCs w:val="22"/>
          <w:u w:color="A02B93" w:themeColor="accent5"/>
        </w:rPr>
      </w:pPr>
      <w:r w:rsidRPr="00A03CB0">
        <w:rPr>
          <w:rFonts w:ascii="Arial" w:hAnsi="Arial" w:cs="Arial"/>
          <w:sz w:val="22"/>
          <w:szCs w:val="22"/>
          <w:u w:color="A02B93" w:themeColor="accent5"/>
        </w:rPr>
        <w:t>SUBJECT: LOAN APPLICATION APPROVAL NOTIFICATION</w:t>
      </w:r>
    </w:p>
    <w:p w14:paraId="42CA1DCD" w14:textId="77777777" w:rsidR="00D067E6" w:rsidRPr="00A03CB0" w:rsidRDefault="00D067E6" w:rsidP="00BD7C83">
      <w:pPr>
        <w:rPr>
          <w:rFonts w:ascii="Arial" w:hAnsi="Arial" w:cs="Arial"/>
          <w:sz w:val="22"/>
          <w:szCs w:val="22"/>
          <w:u w:color="A02B93" w:themeColor="accent5"/>
        </w:rPr>
      </w:pPr>
    </w:p>
    <w:p w14:paraId="79B5CBE0" w14:textId="5B9A303E" w:rsidR="001B2D46" w:rsidRPr="00A03CB0" w:rsidRDefault="00A03CB0" w:rsidP="001B2D46">
      <w:pPr>
        <w:pStyle w:val="ListParagraph"/>
        <w:ind w:left="768"/>
        <w:rPr>
          <w:rFonts w:ascii="Arial" w:hAnsi="Arial" w:cs="Arial"/>
          <w:sz w:val="22"/>
          <w:szCs w:val="22"/>
          <w:u w:color="A02B93" w:themeColor="accent5"/>
        </w:rPr>
      </w:pPr>
      <w:r>
        <w:rPr>
          <w:rFonts w:ascii="Arial" w:hAnsi="Arial" w:cs="Arial"/>
          <w:sz w:val="22"/>
          <w:szCs w:val="22"/>
          <w:u w:color="A02B93" w:themeColor="accent5"/>
        </w:rPr>
        <w:t>Hi Rama</w:t>
      </w:r>
      <w:r w:rsidR="001B2D46" w:rsidRPr="00A03CB0">
        <w:rPr>
          <w:rFonts w:ascii="Arial" w:hAnsi="Arial" w:cs="Arial"/>
          <w:sz w:val="22"/>
          <w:szCs w:val="22"/>
          <w:u w:color="A02B93" w:themeColor="accent5"/>
        </w:rPr>
        <w:t>,</w:t>
      </w:r>
    </w:p>
    <w:p w14:paraId="75CC7310" w14:textId="77777777" w:rsidR="00E05230" w:rsidRPr="00A03CB0" w:rsidRDefault="00E05230" w:rsidP="001B2D46">
      <w:pPr>
        <w:pStyle w:val="ListParagraph"/>
        <w:ind w:left="768"/>
        <w:rPr>
          <w:rFonts w:ascii="Arial" w:hAnsi="Arial" w:cs="Arial"/>
          <w:sz w:val="22"/>
          <w:szCs w:val="22"/>
          <w:u w:color="A02B93" w:themeColor="accent5"/>
        </w:rPr>
      </w:pPr>
    </w:p>
    <w:p w14:paraId="1E1587A0" w14:textId="6004E424" w:rsidR="001B2D46" w:rsidRPr="00A03CB0" w:rsidRDefault="001B2D46" w:rsidP="005C3AA9">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Congratulations! Your </w:t>
      </w:r>
      <w:r w:rsidR="005C3AA9" w:rsidRPr="00A03CB0">
        <w:rPr>
          <w:rFonts w:ascii="Arial" w:hAnsi="Arial" w:cs="Arial"/>
          <w:sz w:val="22"/>
          <w:szCs w:val="22"/>
          <w:u w:color="A02B93" w:themeColor="accent5"/>
        </w:rPr>
        <w:t xml:space="preserve">Personal </w:t>
      </w:r>
      <w:r w:rsidRPr="00A03CB0">
        <w:rPr>
          <w:rFonts w:ascii="Arial" w:hAnsi="Arial" w:cs="Arial"/>
          <w:sz w:val="22"/>
          <w:szCs w:val="22"/>
          <w:u w:color="A02B93" w:themeColor="accent5"/>
        </w:rPr>
        <w:t>loan application has been approved</w:t>
      </w:r>
      <w:r w:rsidR="00F60C19" w:rsidRPr="00A03CB0">
        <w:rPr>
          <w:rFonts w:ascii="Arial" w:hAnsi="Arial" w:cs="Arial"/>
          <w:sz w:val="22"/>
          <w:szCs w:val="22"/>
          <w:u w:color="A02B93" w:themeColor="accent5"/>
        </w:rPr>
        <w:t xml:space="preserve"> by the loan committee after careful consideration.</w:t>
      </w:r>
    </w:p>
    <w:p w14:paraId="3B00BB86" w14:textId="77777777" w:rsidR="001B2D46" w:rsidRPr="00A03CB0" w:rsidRDefault="001B2D46" w:rsidP="001B2D46">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Loan Amount: $75,000</w:t>
      </w:r>
      <w:r w:rsidRPr="00A03CB0">
        <w:rPr>
          <w:rFonts w:ascii="Arial" w:hAnsi="Arial" w:cs="Arial"/>
          <w:sz w:val="22"/>
          <w:szCs w:val="22"/>
          <w:u w:color="A02B93" w:themeColor="accent5"/>
        </w:rPr>
        <w:br/>
        <w:t>Interest Rate: 5.0%</w:t>
      </w:r>
      <w:r w:rsidRPr="00A03CB0">
        <w:rPr>
          <w:rFonts w:ascii="Arial" w:hAnsi="Arial" w:cs="Arial"/>
          <w:sz w:val="22"/>
          <w:szCs w:val="22"/>
          <w:u w:color="A02B93" w:themeColor="accent5"/>
        </w:rPr>
        <w:br/>
        <w:t>Repayment Term: 48 months</w:t>
      </w:r>
      <w:r w:rsidRPr="00A03CB0">
        <w:rPr>
          <w:rFonts w:ascii="Arial" w:hAnsi="Arial" w:cs="Arial"/>
          <w:sz w:val="22"/>
          <w:szCs w:val="22"/>
          <w:u w:color="A02B93" w:themeColor="accent5"/>
        </w:rPr>
        <w:br/>
        <w:t>Monthly Payment: $1,730.00</w:t>
      </w:r>
    </w:p>
    <w:p w14:paraId="4A22C47C" w14:textId="77777777" w:rsidR="00162BA0" w:rsidRPr="00A03CB0" w:rsidRDefault="00162BA0" w:rsidP="001B2D46">
      <w:pPr>
        <w:pStyle w:val="ListParagraph"/>
        <w:ind w:left="768"/>
        <w:rPr>
          <w:rFonts w:ascii="Arial" w:hAnsi="Arial" w:cs="Arial"/>
          <w:sz w:val="22"/>
          <w:szCs w:val="22"/>
          <w:u w:color="A02B93" w:themeColor="accent5"/>
        </w:rPr>
      </w:pPr>
    </w:p>
    <w:p w14:paraId="1D781BF0" w14:textId="4B4F3D9E" w:rsidR="001B2D46" w:rsidRPr="00A03CB0" w:rsidRDefault="00162BA0" w:rsidP="00B24568">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Please review the </w:t>
      </w:r>
      <w:r w:rsidR="00E24ACA" w:rsidRPr="00A03CB0">
        <w:rPr>
          <w:rFonts w:ascii="Arial" w:hAnsi="Arial" w:cs="Arial"/>
          <w:sz w:val="22"/>
          <w:szCs w:val="22"/>
          <w:u w:color="A02B93" w:themeColor="accent5"/>
        </w:rPr>
        <w:t xml:space="preserve">loan agreement and </w:t>
      </w:r>
      <w:r w:rsidR="00574B68" w:rsidRPr="00A03CB0">
        <w:rPr>
          <w:rFonts w:ascii="Arial" w:hAnsi="Arial" w:cs="Arial"/>
          <w:sz w:val="22"/>
          <w:szCs w:val="22"/>
          <w:u w:color="A02B93" w:themeColor="accent5"/>
        </w:rPr>
        <w:t xml:space="preserve">associated </w:t>
      </w:r>
      <w:r w:rsidR="00D71D3D" w:rsidRPr="00A03CB0">
        <w:rPr>
          <w:rFonts w:ascii="Arial" w:hAnsi="Arial" w:cs="Arial"/>
          <w:sz w:val="22"/>
          <w:szCs w:val="22"/>
          <w:u w:color="A02B93" w:themeColor="accent5"/>
        </w:rPr>
        <w:t>terms and conditions caref</w:t>
      </w:r>
      <w:r w:rsidR="006D3C3F" w:rsidRPr="00A03CB0">
        <w:rPr>
          <w:rFonts w:ascii="Arial" w:hAnsi="Arial" w:cs="Arial"/>
          <w:sz w:val="22"/>
          <w:szCs w:val="22"/>
          <w:u w:color="A02B93" w:themeColor="accent5"/>
        </w:rPr>
        <w:t>ully.</w:t>
      </w:r>
      <w:r w:rsidR="006A3B47" w:rsidRPr="00A03CB0">
        <w:rPr>
          <w:rFonts w:ascii="Arial" w:hAnsi="Arial" w:cs="Arial"/>
          <w:sz w:val="22"/>
          <w:szCs w:val="22"/>
          <w:u w:color="A02B93" w:themeColor="accent5"/>
        </w:rPr>
        <w:t xml:space="preserve"> If you have </w:t>
      </w:r>
      <w:r w:rsidR="00F12C40" w:rsidRPr="00A03CB0">
        <w:rPr>
          <w:rFonts w:ascii="Arial" w:hAnsi="Arial" w:cs="Arial"/>
          <w:sz w:val="22"/>
          <w:szCs w:val="22"/>
          <w:u w:color="A02B93" w:themeColor="accent5"/>
        </w:rPr>
        <w:t>any questions, please</w:t>
      </w:r>
      <w:r w:rsidR="00F35384" w:rsidRPr="00A03CB0">
        <w:rPr>
          <w:rFonts w:ascii="Arial" w:hAnsi="Arial" w:cs="Arial"/>
          <w:sz w:val="22"/>
          <w:szCs w:val="22"/>
          <w:u w:color="A02B93" w:themeColor="accent5"/>
        </w:rPr>
        <w:t xml:space="preserve"> do not hesitate to contact </w:t>
      </w:r>
      <w:r w:rsidR="008B30D9" w:rsidRPr="00A03CB0">
        <w:rPr>
          <w:rFonts w:ascii="Arial" w:hAnsi="Arial" w:cs="Arial"/>
          <w:sz w:val="22"/>
          <w:szCs w:val="22"/>
          <w:u w:color="A02B93" w:themeColor="accent5"/>
        </w:rPr>
        <w:t>the HR department</w:t>
      </w:r>
      <w:r w:rsidR="004A763B" w:rsidRPr="00A03CB0">
        <w:rPr>
          <w:rFonts w:ascii="Arial" w:hAnsi="Arial" w:cs="Arial"/>
          <w:sz w:val="22"/>
          <w:szCs w:val="22"/>
          <w:u w:color="A02B93" w:themeColor="accent5"/>
        </w:rPr>
        <w:t>.</w:t>
      </w:r>
    </w:p>
    <w:p w14:paraId="08543DF2" w14:textId="77777777" w:rsidR="00B24568" w:rsidRPr="00A03CB0" w:rsidRDefault="00B24568" w:rsidP="00B24568">
      <w:pPr>
        <w:pStyle w:val="ListParagraph"/>
        <w:ind w:left="768"/>
        <w:rPr>
          <w:rFonts w:ascii="Arial" w:hAnsi="Arial" w:cs="Arial"/>
          <w:sz w:val="22"/>
          <w:szCs w:val="22"/>
          <w:u w:color="A02B93" w:themeColor="accent5"/>
        </w:rPr>
      </w:pPr>
    </w:p>
    <w:p w14:paraId="3B4F5186" w14:textId="7743DFAD" w:rsidR="001B2D46" w:rsidRPr="00A03CB0" w:rsidRDefault="001B2D46" w:rsidP="001B2D46">
      <w:pPr>
        <w:pStyle w:val="ListParagraph"/>
        <w:pBdr>
          <w:bottom w:val="single" w:sz="6" w:space="1" w:color="auto"/>
        </w:pBdr>
        <w:ind w:left="768"/>
        <w:rPr>
          <w:rFonts w:ascii="Arial" w:hAnsi="Arial" w:cs="Arial"/>
          <w:sz w:val="22"/>
          <w:szCs w:val="22"/>
          <w:u w:color="A02B93" w:themeColor="accent5"/>
        </w:rPr>
      </w:pPr>
      <w:r w:rsidRPr="00A03CB0">
        <w:rPr>
          <w:rFonts w:ascii="Arial" w:hAnsi="Arial" w:cs="Arial"/>
          <w:sz w:val="22"/>
          <w:szCs w:val="22"/>
          <w:u w:color="A02B93" w:themeColor="accent5"/>
        </w:rPr>
        <w:t>Best regards,</w:t>
      </w:r>
      <w:r w:rsidRPr="00A03CB0">
        <w:rPr>
          <w:rFonts w:ascii="Arial" w:hAnsi="Arial" w:cs="Arial"/>
          <w:sz w:val="22"/>
          <w:szCs w:val="22"/>
          <w:u w:color="A02B93" w:themeColor="accent5"/>
        </w:rPr>
        <w:br/>
      </w:r>
      <w:r w:rsidR="00A03CB0">
        <w:rPr>
          <w:rFonts w:ascii="Arial" w:hAnsi="Arial" w:cs="Arial"/>
          <w:sz w:val="22"/>
          <w:szCs w:val="22"/>
          <w:u w:color="A02B93" w:themeColor="accent5"/>
        </w:rPr>
        <w:t>Nilam Dongre</w:t>
      </w:r>
      <w:r w:rsidRPr="00A03CB0">
        <w:rPr>
          <w:rFonts w:ascii="Arial" w:hAnsi="Arial" w:cs="Arial"/>
          <w:sz w:val="22"/>
          <w:szCs w:val="22"/>
          <w:u w:color="A02B93" w:themeColor="accent5"/>
        </w:rPr>
        <w:br/>
      </w:r>
      <w:r w:rsidR="00EE2ACC" w:rsidRPr="00A03CB0">
        <w:rPr>
          <w:rFonts w:ascii="Arial" w:hAnsi="Arial" w:cs="Arial"/>
          <w:sz w:val="22"/>
          <w:szCs w:val="22"/>
          <w:u w:color="A02B93" w:themeColor="accent5"/>
        </w:rPr>
        <w:t>HR Department</w:t>
      </w:r>
      <w:r w:rsidRPr="00A03CB0">
        <w:rPr>
          <w:rFonts w:ascii="Arial" w:hAnsi="Arial" w:cs="Arial"/>
          <w:sz w:val="22"/>
          <w:szCs w:val="22"/>
          <w:u w:color="A02B93" w:themeColor="accent5"/>
        </w:rPr>
        <w:br/>
      </w:r>
      <w:r w:rsidR="00270569">
        <w:rPr>
          <w:rFonts w:ascii="Arial" w:hAnsi="Arial" w:cs="Arial"/>
          <w:sz w:val="22"/>
          <w:szCs w:val="22"/>
          <w:u w:color="A02B93" w:themeColor="accent5"/>
        </w:rPr>
        <w:t>TTS</w:t>
      </w:r>
      <w:r w:rsidR="00EE2ACC" w:rsidRPr="00A03CB0">
        <w:rPr>
          <w:rFonts w:ascii="Arial" w:hAnsi="Arial" w:cs="Arial"/>
          <w:sz w:val="22"/>
          <w:szCs w:val="22"/>
          <w:u w:color="A02B93" w:themeColor="accent5"/>
        </w:rPr>
        <w:t xml:space="preserve"> company</w:t>
      </w:r>
    </w:p>
    <w:p w14:paraId="6013C92F" w14:textId="77777777" w:rsidR="009E543A" w:rsidRPr="00A03CB0" w:rsidRDefault="009E543A" w:rsidP="001B2D46">
      <w:pPr>
        <w:pStyle w:val="ListParagraph"/>
        <w:ind w:left="768"/>
        <w:rPr>
          <w:rFonts w:ascii="Arial" w:hAnsi="Arial" w:cs="Arial"/>
          <w:sz w:val="22"/>
          <w:szCs w:val="22"/>
          <w:u w:color="A02B93" w:themeColor="accent5"/>
        </w:rPr>
      </w:pPr>
    </w:p>
    <w:p w14:paraId="21284C09" w14:textId="56A3C9F4" w:rsidR="00B0754F" w:rsidRPr="00A03CB0" w:rsidRDefault="00B0754F" w:rsidP="001B2D46">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Q19. Design a sample report on the Loans applications Received by the accounts department</w:t>
      </w:r>
    </w:p>
    <w:p w14:paraId="04728925" w14:textId="77777777" w:rsidR="009B2AA1" w:rsidRPr="00A03CB0" w:rsidRDefault="009B2AA1" w:rsidP="001B2D46">
      <w:pPr>
        <w:pStyle w:val="ListParagraph"/>
        <w:ind w:left="768"/>
        <w:rPr>
          <w:rFonts w:ascii="Arial" w:hAnsi="Arial" w:cs="Arial"/>
          <w:sz w:val="22"/>
          <w:szCs w:val="22"/>
          <w:u w:color="A02B93" w:themeColor="accent5"/>
        </w:rPr>
      </w:pPr>
    </w:p>
    <w:p w14:paraId="6BE30B59" w14:textId="35C68477" w:rsidR="009B2AA1" w:rsidRPr="00A03CB0" w:rsidRDefault="009B2AA1" w:rsidP="005037A4">
      <w:pPr>
        <w:pStyle w:val="ListParagraph"/>
        <w:ind w:left="2928" w:firstLine="672"/>
        <w:rPr>
          <w:rFonts w:ascii="Arial" w:hAnsi="Arial" w:cs="Arial"/>
          <w:sz w:val="22"/>
          <w:szCs w:val="22"/>
          <w:u w:color="A02B93" w:themeColor="accent5"/>
        </w:rPr>
      </w:pPr>
      <w:r w:rsidRPr="00A03CB0">
        <w:rPr>
          <w:rFonts w:ascii="Arial" w:hAnsi="Arial" w:cs="Arial"/>
          <w:sz w:val="22"/>
          <w:szCs w:val="22"/>
          <w:u w:color="A02B93" w:themeColor="accent5"/>
        </w:rPr>
        <w:t xml:space="preserve">Loan Application report </w:t>
      </w:r>
      <w:r w:rsidR="005037A4" w:rsidRPr="00A03CB0">
        <w:rPr>
          <w:rFonts w:ascii="Arial" w:hAnsi="Arial" w:cs="Arial"/>
          <w:sz w:val="22"/>
          <w:szCs w:val="22"/>
          <w:u w:color="A02B93" w:themeColor="accent5"/>
        </w:rPr>
        <w:t xml:space="preserve">                                                                  31.10.2024</w:t>
      </w:r>
    </w:p>
    <w:p w14:paraId="48864F71" w14:textId="77777777" w:rsidR="005037A4" w:rsidRPr="00A03CB0" w:rsidRDefault="005037A4" w:rsidP="005037A4">
      <w:pPr>
        <w:pStyle w:val="ListParagraph"/>
        <w:ind w:left="2928" w:firstLine="672"/>
        <w:rPr>
          <w:rFonts w:ascii="Arial" w:hAnsi="Arial" w:cs="Arial"/>
          <w:sz w:val="22"/>
          <w:szCs w:val="22"/>
          <w:u w:color="A02B93" w:themeColor="accent5"/>
        </w:rPr>
      </w:pPr>
    </w:p>
    <w:tbl>
      <w:tblPr>
        <w:tblW w:w="0" w:type="auto"/>
        <w:tblInd w:w="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55"/>
        <w:gridCol w:w="2055"/>
        <w:gridCol w:w="2055"/>
        <w:gridCol w:w="2055"/>
      </w:tblGrid>
      <w:tr w:rsidR="007F519B" w:rsidRPr="00A03CB0" w14:paraId="6B5855FC" w14:textId="6F58D23C" w:rsidTr="007F519B">
        <w:trPr>
          <w:trHeight w:val="190"/>
        </w:trPr>
        <w:tc>
          <w:tcPr>
            <w:tcW w:w="2055" w:type="dxa"/>
          </w:tcPr>
          <w:p w14:paraId="78FE8E69" w14:textId="44E604E7" w:rsidR="007F519B" w:rsidRPr="00A03CB0" w:rsidRDefault="00573CB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Loan Application id</w:t>
            </w:r>
          </w:p>
        </w:tc>
        <w:tc>
          <w:tcPr>
            <w:tcW w:w="2055" w:type="dxa"/>
          </w:tcPr>
          <w:p w14:paraId="76BA77FF" w14:textId="69056CAD" w:rsidR="007F519B" w:rsidRPr="00A03CB0" w:rsidRDefault="00573CB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Applicant Name</w:t>
            </w:r>
          </w:p>
        </w:tc>
        <w:tc>
          <w:tcPr>
            <w:tcW w:w="2055" w:type="dxa"/>
          </w:tcPr>
          <w:p w14:paraId="3289CBB3" w14:textId="2D71775D" w:rsidR="007F519B" w:rsidRPr="00A03CB0" w:rsidRDefault="00573CB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 xml:space="preserve">Loan amount </w:t>
            </w:r>
          </w:p>
        </w:tc>
        <w:tc>
          <w:tcPr>
            <w:tcW w:w="2055" w:type="dxa"/>
          </w:tcPr>
          <w:p w14:paraId="3D864C58" w14:textId="68607F84" w:rsidR="007F519B" w:rsidRPr="00A03CB0" w:rsidRDefault="00573CB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Status</w:t>
            </w:r>
          </w:p>
        </w:tc>
      </w:tr>
      <w:tr w:rsidR="007F519B" w:rsidRPr="00A03CB0" w14:paraId="66DE26C8" w14:textId="779D3940" w:rsidTr="007F519B">
        <w:trPr>
          <w:trHeight w:val="190"/>
        </w:trPr>
        <w:tc>
          <w:tcPr>
            <w:tcW w:w="2055" w:type="dxa"/>
          </w:tcPr>
          <w:p w14:paraId="2793D2E4" w14:textId="7D0FFA23" w:rsidR="007F519B" w:rsidRPr="00A03CB0" w:rsidRDefault="00573CBC"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P</w:t>
            </w:r>
            <w:r w:rsidR="00EE14C3" w:rsidRPr="00A03CB0">
              <w:rPr>
                <w:rFonts w:ascii="Arial" w:hAnsi="Arial" w:cs="Arial"/>
                <w:sz w:val="22"/>
                <w:szCs w:val="22"/>
                <w:u w:color="A02B93" w:themeColor="accent5"/>
              </w:rPr>
              <w:t>LAPP</w:t>
            </w:r>
            <w:r w:rsidR="009C7EA0" w:rsidRPr="00A03CB0">
              <w:rPr>
                <w:rFonts w:ascii="Arial" w:hAnsi="Arial" w:cs="Arial"/>
                <w:sz w:val="22"/>
                <w:szCs w:val="22"/>
                <w:u w:color="A02B93" w:themeColor="accent5"/>
              </w:rPr>
              <w:t>789</w:t>
            </w:r>
          </w:p>
        </w:tc>
        <w:tc>
          <w:tcPr>
            <w:tcW w:w="2055" w:type="dxa"/>
          </w:tcPr>
          <w:p w14:paraId="3B300409" w14:textId="67632D60" w:rsidR="007F519B" w:rsidRPr="00A03CB0" w:rsidRDefault="009C7EA0"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 xml:space="preserve">Gorkem </w:t>
            </w:r>
            <w:proofErr w:type="spellStart"/>
            <w:r w:rsidRPr="00A03CB0">
              <w:rPr>
                <w:rFonts w:ascii="Arial" w:hAnsi="Arial" w:cs="Arial"/>
                <w:sz w:val="22"/>
                <w:szCs w:val="22"/>
                <w:u w:color="A02B93" w:themeColor="accent5"/>
              </w:rPr>
              <w:t>Kunarci</w:t>
            </w:r>
            <w:proofErr w:type="spellEnd"/>
          </w:p>
        </w:tc>
        <w:tc>
          <w:tcPr>
            <w:tcW w:w="2055" w:type="dxa"/>
          </w:tcPr>
          <w:p w14:paraId="71FF3697" w14:textId="2F9F3FBA" w:rsidR="007F519B" w:rsidRPr="00A03CB0" w:rsidRDefault="009C7EA0"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50000</w:t>
            </w:r>
          </w:p>
        </w:tc>
        <w:tc>
          <w:tcPr>
            <w:tcW w:w="2055" w:type="dxa"/>
          </w:tcPr>
          <w:p w14:paraId="65AA3260" w14:textId="1D5DE44C" w:rsidR="007F519B" w:rsidRPr="00A03CB0" w:rsidRDefault="009C7EA0"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Approved</w:t>
            </w:r>
          </w:p>
        </w:tc>
      </w:tr>
      <w:tr w:rsidR="007F519B" w:rsidRPr="00A03CB0" w14:paraId="07B18406" w14:textId="4460BD32" w:rsidTr="007F519B">
        <w:trPr>
          <w:trHeight w:val="190"/>
        </w:trPr>
        <w:tc>
          <w:tcPr>
            <w:tcW w:w="2055" w:type="dxa"/>
          </w:tcPr>
          <w:p w14:paraId="06CA6EAD" w14:textId="08971A34" w:rsidR="007F519B" w:rsidRPr="00A03CB0" w:rsidRDefault="009C7EA0"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HLAPP456</w:t>
            </w:r>
          </w:p>
        </w:tc>
        <w:tc>
          <w:tcPr>
            <w:tcW w:w="2055" w:type="dxa"/>
          </w:tcPr>
          <w:p w14:paraId="1DAF786C" w14:textId="1C33837B" w:rsidR="007F519B" w:rsidRPr="00A03CB0" w:rsidRDefault="0086453F"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Shanthi Rama</w:t>
            </w:r>
            <w:r w:rsidR="007D52FA" w:rsidRPr="00A03CB0">
              <w:rPr>
                <w:rFonts w:ascii="Arial" w:hAnsi="Arial" w:cs="Arial"/>
                <w:sz w:val="22"/>
                <w:szCs w:val="22"/>
                <w:u w:color="A02B93" w:themeColor="accent5"/>
              </w:rPr>
              <w:t>krishnan</w:t>
            </w:r>
          </w:p>
        </w:tc>
        <w:tc>
          <w:tcPr>
            <w:tcW w:w="2055" w:type="dxa"/>
          </w:tcPr>
          <w:p w14:paraId="1CBFDDED" w14:textId="5725D057" w:rsidR="007F519B" w:rsidRPr="00A03CB0" w:rsidRDefault="007D52FA"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3500000</w:t>
            </w:r>
          </w:p>
        </w:tc>
        <w:tc>
          <w:tcPr>
            <w:tcW w:w="2055" w:type="dxa"/>
          </w:tcPr>
          <w:p w14:paraId="4E46F131" w14:textId="04B047F9" w:rsidR="007F519B" w:rsidRPr="00A03CB0" w:rsidRDefault="00D72003"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A</w:t>
            </w:r>
            <w:r w:rsidR="00D81084" w:rsidRPr="00A03CB0">
              <w:rPr>
                <w:rFonts w:ascii="Arial" w:hAnsi="Arial" w:cs="Arial"/>
                <w:sz w:val="22"/>
                <w:szCs w:val="22"/>
                <w:u w:color="A02B93" w:themeColor="accent5"/>
              </w:rPr>
              <w:t>waiting approval</w:t>
            </w:r>
          </w:p>
        </w:tc>
      </w:tr>
      <w:tr w:rsidR="004B6BC4" w:rsidRPr="00A03CB0" w14:paraId="0342B76C" w14:textId="77777777" w:rsidTr="007F519B">
        <w:trPr>
          <w:trHeight w:val="190"/>
        </w:trPr>
        <w:tc>
          <w:tcPr>
            <w:tcW w:w="2055" w:type="dxa"/>
          </w:tcPr>
          <w:p w14:paraId="4F5B5383" w14:textId="51F8AFAB" w:rsidR="004B6BC4" w:rsidRPr="00A03CB0" w:rsidRDefault="00D81084"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PLAPP</w:t>
            </w:r>
            <w:r w:rsidR="008E6304" w:rsidRPr="00A03CB0">
              <w:rPr>
                <w:rFonts w:ascii="Arial" w:hAnsi="Arial" w:cs="Arial"/>
                <w:sz w:val="22"/>
                <w:szCs w:val="22"/>
                <w:u w:color="A02B93" w:themeColor="accent5"/>
              </w:rPr>
              <w:t>123</w:t>
            </w:r>
          </w:p>
        </w:tc>
        <w:tc>
          <w:tcPr>
            <w:tcW w:w="2055" w:type="dxa"/>
          </w:tcPr>
          <w:p w14:paraId="7D9FA247" w14:textId="1147E2D2" w:rsidR="004B6BC4" w:rsidRPr="00A03CB0" w:rsidRDefault="00D81084"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Deanna Yosif</w:t>
            </w:r>
          </w:p>
        </w:tc>
        <w:tc>
          <w:tcPr>
            <w:tcW w:w="2055" w:type="dxa"/>
          </w:tcPr>
          <w:p w14:paraId="702167E4" w14:textId="32BDC58D" w:rsidR="004B6BC4" w:rsidRPr="00A03CB0" w:rsidRDefault="00520F8E"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25000</w:t>
            </w:r>
          </w:p>
        </w:tc>
        <w:tc>
          <w:tcPr>
            <w:tcW w:w="2055" w:type="dxa"/>
          </w:tcPr>
          <w:p w14:paraId="4C9B7776" w14:textId="553D807B" w:rsidR="00796744" w:rsidRPr="00A03CB0" w:rsidRDefault="00796744"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Rejected</w:t>
            </w:r>
          </w:p>
        </w:tc>
      </w:tr>
      <w:tr w:rsidR="004B6BC4" w:rsidRPr="00A03CB0" w14:paraId="722409E8" w14:textId="77777777" w:rsidTr="007F519B">
        <w:trPr>
          <w:trHeight w:val="190"/>
        </w:trPr>
        <w:tc>
          <w:tcPr>
            <w:tcW w:w="2055" w:type="dxa"/>
          </w:tcPr>
          <w:p w14:paraId="383DA641" w14:textId="3FA137B1" w:rsidR="004B6BC4" w:rsidRPr="00A03CB0" w:rsidRDefault="00920962"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EQAPP456</w:t>
            </w:r>
          </w:p>
        </w:tc>
        <w:tc>
          <w:tcPr>
            <w:tcW w:w="2055" w:type="dxa"/>
          </w:tcPr>
          <w:p w14:paraId="301FE694" w14:textId="309E7186" w:rsidR="004B6BC4" w:rsidRPr="00A03CB0" w:rsidRDefault="00920962"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Lucas Toscano</w:t>
            </w:r>
          </w:p>
        </w:tc>
        <w:tc>
          <w:tcPr>
            <w:tcW w:w="2055" w:type="dxa"/>
          </w:tcPr>
          <w:p w14:paraId="52DD82DF" w14:textId="4457A26F" w:rsidR="004B6BC4" w:rsidRPr="00A03CB0" w:rsidRDefault="00920962"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50000</w:t>
            </w:r>
          </w:p>
        </w:tc>
        <w:tc>
          <w:tcPr>
            <w:tcW w:w="2055" w:type="dxa"/>
          </w:tcPr>
          <w:p w14:paraId="16F28D51" w14:textId="225DD9F1" w:rsidR="004B6BC4" w:rsidRPr="00A03CB0" w:rsidRDefault="009F3AC7" w:rsidP="00EF5D5A">
            <w:pPr>
              <w:pStyle w:val="ListParagraph"/>
              <w:ind w:left="0"/>
              <w:rPr>
                <w:rFonts w:ascii="Arial" w:hAnsi="Arial" w:cs="Arial"/>
                <w:sz w:val="22"/>
                <w:szCs w:val="22"/>
                <w:u w:color="A02B93" w:themeColor="accent5"/>
              </w:rPr>
            </w:pPr>
            <w:r w:rsidRPr="00A03CB0">
              <w:rPr>
                <w:rFonts w:ascii="Arial" w:hAnsi="Arial" w:cs="Arial"/>
                <w:sz w:val="22"/>
                <w:szCs w:val="22"/>
                <w:u w:color="A02B93" w:themeColor="accent5"/>
              </w:rPr>
              <w:t>Rejected</w:t>
            </w:r>
          </w:p>
        </w:tc>
      </w:tr>
      <w:tr w:rsidR="007F519B" w:rsidRPr="00A03CB0" w14:paraId="40471D49" w14:textId="77777777" w:rsidTr="007F519B">
        <w:trPr>
          <w:trHeight w:val="190"/>
        </w:trPr>
        <w:tc>
          <w:tcPr>
            <w:tcW w:w="2055" w:type="dxa"/>
          </w:tcPr>
          <w:p w14:paraId="48D07E63" w14:textId="77777777" w:rsidR="007F519B" w:rsidRPr="00A03CB0" w:rsidRDefault="007F519B" w:rsidP="00EF5D5A">
            <w:pPr>
              <w:pStyle w:val="ListParagraph"/>
              <w:ind w:left="0"/>
              <w:rPr>
                <w:rFonts w:ascii="Arial" w:hAnsi="Arial" w:cs="Arial"/>
                <w:sz w:val="22"/>
                <w:szCs w:val="22"/>
                <w:u w:color="A02B93" w:themeColor="accent5"/>
              </w:rPr>
            </w:pPr>
          </w:p>
        </w:tc>
        <w:tc>
          <w:tcPr>
            <w:tcW w:w="2055" w:type="dxa"/>
          </w:tcPr>
          <w:p w14:paraId="018D8505" w14:textId="77777777" w:rsidR="007F519B" w:rsidRPr="00A03CB0" w:rsidRDefault="007F519B" w:rsidP="00EF5D5A">
            <w:pPr>
              <w:pStyle w:val="ListParagraph"/>
              <w:ind w:left="0"/>
              <w:rPr>
                <w:rFonts w:ascii="Arial" w:hAnsi="Arial" w:cs="Arial"/>
                <w:sz w:val="22"/>
                <w:szCs w:val="22"/>
                <w:u w:color="A02B93" w:themeColor="accent5"/>
              </w:rPr>
            </w:pPr>
          </w:p>
        </w:tc>
        <w:tc>
          <w:tcPr>
            <w:tcW w:w="2055" w:type="dxa"/>
          </w:tcPr>
          <w:p w14:paraId="2D34B742" w14:textId="77777777" w:rsidR="007F519B" w:rsidRPr="00A03CB0" w:rsidRDefault="007F519B" w:rsidP="00EF5D5A">
            <w:pPr>
              <w:pStyle w:val="ListParagraph"/>
              <w:ind w:left="0"/>
              <w:rPr>
                <w:rFonts w:ascii="Arial" w:hAnsi="Arial" w:cs="Arial"/>
                <w:sz w:val="22"/>
                <w:szCs w:val="22"/>
                <w:u w:color="A02B93" w:themeColor="accent5"/>
              </w:rPr>
            </w:pPr>
          </w:p>
        </w:tc>
        <w:tc>
          <w:tcPr>
            <w:tcW w:w="2055" w:type="dxa"/>
          </w:tcPr>
          <w:p w14:paraId="5A67196C" w14:textId="77777777" w:rsidR="007F519B" w:rsidRPr="00A03CB0" w:rsidRDefault="007F519B" w:rsidP="00EF5D5A">
            <w:pPr>
              <w:pStyle w:val="ListParagraph"/>
              <w:ind w:left="0"/>
              <w:rPr>
                <w:rFonts w:ascii="Arial" w:hAnsi="Arial" w:cs="Arial"/>
                <w:sz w:val="22"/>
                <w:szCs w:val="22"/>
                <w:u w:color="A02B93" w:themeColor="accent5"/>
              </w:rPr>
            </w:pPr>
          </w:p>
        </w:tc>
      </w:tr>
    </w:tbl>
    <w:p w14:paraId="72153E6B" w14:textId="77777777" w:rsidR="00E70156" w:rsidRPr="00A03CB0" w:rsidRDefault="00E70156" w:rsidP="00EF5D5A">
      <w:pPr>
        <w:pStyle w:val="ListParagraph"/>
        <w:ind w:left="768"/>
        <w:rPr>
          <w:rFonts w:ascii="Arial" w:hAnsi="Arial" w:cs="Arial"/>
          <w:sz w:val="22"/>
          <w:szCs w:val="22"/>
          <w:u w:color="A02B93" w:themeColor="accent5"/>
        </w:rPr>
      </w:pPr>
    </w:p>
    <w:p w14:paraId="00B08319" w14:textId="77777777" w:rsidR="004A625A" w:rsidRPr="00A03CB0" w:rsidRDefault="004A625A" w:rsidP="00EF5D5A">
      <w:pPr>
        <w:pStyle w:val="ListParagraph"/>
        <w:ind w:left="768"/>
        <w:rPr>
          <w:rFonts w:ascii="Arial" w:hAnsi="Arial" w:cs="Arial"/>
          <w:sz w:val="22"/>
          <w:szCs w:val="22"/>
          <w:u w:color="A02B93" w:themeColor="accent5"/>
        </w:rPr>
      </w:pPr>
    </w:p>
    <w:p w14:paraId="784D1084" w14:textId="3D8576A6" w:rsidR="004A625A" w:rsidRPr="00A03CB0" w:rsidRDefault="00D16559"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lastRenderedPageBreak/>
        <w:t>NOTES:</w:t>
      </w:r>
    </w:p>
    <w:p w14:paraId="7422EC84" w14:textId="77777777" w:rsidR="004A625A" w:rsidRPr="00A03CB0" w:rsidRDefault="004A625A" w:rsidP="00EF5D5A">
      <w:pPr>
        <w:pStyle w:val="ListParagraph"/>
        <w:ind w:left="768"/>
        <w:rPr>
          <w:rFonts w:ascii="Arial" w:hAnsi="Arial" w:cs="Arial"/>
          <w:sz w:val="22"/>
          <w:szCs w:val="22"/>
          <w:u w:color="A02B93" w:themeColor="accent5"/>
        </w:rPr>
      </w:pPr>
    </w:p>
    <w:p w14:paraId="5F13871F" w14:textId="6DA5BEEF" w:rsidR="004A625A" w:rsidRPr="00A03CB0" w:rsidRDefault="004A625A"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Approved applications have met the loan approval</w:t>
      </w:r>
      <w:r w:rsidR="00381BF5" w:rsidRPr="00A03CB0">
        <w:rPr>
          <w:rFonts w:ascii="Arial" w:hAnsi="Arial" w:cs="Arial"/>
          <w:sz w:val="22"/>
          <w:szCs w:val="22"/>
          <w:u w:color="A02B93" w:themeColor="accent5"/>
        </w:rPr>
        <w:t xml:space="preserve"> crite</w:t>
      </w:r>
      <w:r w:rsidR="0035150A" w:rsidRPr="00A03CB0">
        <w:rPr>
          <w:rFonts w:ascii="Arial" w:hAnsi="Arial" w:cs="Arial"/>
          <w:sz w:val="22"/>
          <w:szCs w:val="22"/>
          <w:u w:color="A02B93" w:themeColor="accent5"/>
        </w:rPr>
        <w:t>ria</w:t>
      </w:r>
      <w:r w:rsidR="001E7A3C" w:rsidRPr="00A03CB0">
        <w:rPr>
          <w:rFonts w:ascii="Arial" w:hAnsi="Arial" w:cs="Arial"/>
          <w:sz w:val="22"/>
          <w:szCs w:val="22"/>
          <w:u w:color="A02B93" w:themeColor="accent5"/>
        </w:rPr>
        <w:t xml:space="preserve"> and eligible for loan disbursement.</w:t>
      </w:r>
    </w:p>
    <w:p w14:paraId="71C7B2D2" w14:textId="2E13B3A8" w:rsidR="005F571E" w:rsidRPr="00A03CB0" w:rsidRDefault="005F571E"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Rejected applications do not meet the criteria</w:t>
      </w:r>
    </w:p>
    <w:p w14:paraId="4AEAF5C9" w14:textId="2FFDB2BB" w:rsidR="008F5B21" w:rsidRPr="00A03CB0" w:rsidRDefault="002D37FA"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Awaiting approval </w:t>
      </w:r>
      <w:r w:rsidR="00780833" w:rsidRPr="00A03CB0">
        <w:rPr>
          <w:rFonts w:ascii="Arial" w:hAnsi="Arial" w:cs="Arial"/>
          <w:sz w:val="22"/>
          <w:szCs w:val="22"/>
          <w:u w:color="A02B93" w:themeColor="accent5"/>
        </w:rPr>
        <w:t>applications are under review</w:t>
      </w:r>
    </w:p>
    <w:p w14:paraId="4EC47020" w14:textId="77777777" w:rsidR="00780833" w:rsidRPr="00A03CB0" w:rsidRDefault="00780833" w:rsidP="00EF5D5A">
      <w:pPr>
        <w:pStyle w:val="ListParagraph"/>
        <w:pBdr>
          <w:bottom w:val="single" w:sz="6" w:space="1" w:color="auto"/>
        </w:pBdr>
        <w:ind w:left="768"/>
        <w:rPr>
          <w:rFonts w:ascii="Arial" w:hAnsi="Arial" w:cs="Arial"/>
          <w:sz w:val="22"/>
          <w:szCs w:val="22"/>
          <w:u w:color="A02B93" w:themeColor="accent5"/>
        </w:rPr>
      </w:pPr>
    </w:p>
    <w:p w14:paraId="3DF07CED" w14:textId="77777777" w:rsidR="00780833" w:rsidRPr="00A03CB0" w:rsidRDefault="00780833" w:rsidP="00EF5D5A">
      <w:pPr>
        <w:pStyle w:val="ListParagraph"/>
        <w:ind w:left="768"/>
        <w:rPr>
          <w:rFonts w:ascii="Arial" w:hAnsi="Arial" w:cs="Arial"/>
          <w:sz w:val="22"/>
          <w:szCs w:val="22"/>
          <w:u w:color="A02B93" w:themeColor="accent5"/>
        </w:rPr>
      </w:pPr>
    </w:p>
    <w:p w14:paraId="3848E4BE" w14:textId="77777777" w:rsidR="009C2C17" w:rsidRPr="00A03CB0" w:rsidRDefault="009C2C17" w:rsidP="00EF5D5A">
      <w:pPr>
        <w:pStyle w:val="ListParagraph"/>
        <w:ind w:left="768"/>
        <w:rPr>
          <w:rFonts w:ascii="Arial" w:hAnsi="Arial" w:cs="Arial"/>
          <w:sz w:val="22"/>
          <w:szCs w:val="22"/>
          <w:u w:color="A02B93" w:themeColor="accent5"/>
        </w:rPr>
      </w:pPr>
    </w:p>
    <w:p w14:paraId="3A0E10E5" w14:textId="33A9927E" w:rsidR="009C2C17" w:rsidRPr="00270569" w:rsidRDefault="00ED226C" w:rsidP="00EF5D5A">
      <w:pPr>
        <w:pStyle w:val="ListParagraph"/>
        <w:ind w:left="768"/>
        <w:rPr>
          <w:rFonts w:ascii="Arial" w:hAnsi="Arial" w:cs="Arial"/>
          <w:b/>
          <w:bCs/>
          <w:sz w:val="22"/>
          <w:szCs w:val="22"/>
          <w:u w:color="A02B93" w:themeColor="accent5"/>
        </w:rPr>
      </w:pPr>
      <w:r w:rsidRPr="00270569">
        <w:rPr>
          <w:rFonts w:ascii="Arial" w:hAnsi="Arial" w:cs="Arial"/>
          <w:b/>
          <w:bCs/>
          <w:sz w:val="22"/>
          <w:szCs w:val="22"/>
          <w:u w:color="A02B93" w:themeColor="accent5"/>
        </w:rPr>
        <w:t xml:space="preserve">Q20. Which reporting Tools we will use for generating reports. </w:t>
      </w:r>
    </w:p>
    <w:p w14:paraId="31A05CA9" w14:textId="77777777" w:rsidR="00DD0ECC" w:rsidRPr="00A03CB0" w:rsidRDefault="00DD0ECC" w:rsidP="00EF5D5A">
      <w:pPr>
        <w:pStyle w:val="ListParagraph"/>
        <w:ind w:left="768"/>
        <w:rPr>
          <w:rFonts w:ascii="Arial" w:hAnsi="Arial" w:cs="Arial"/>
          <w:sz w:val="22"/>
          <w:szCs w:val="22"/>
          <w:u w:color="A02B93" w:themeColor="accent5"/>
        </w:rPr>
      </w:pPr>
    </w:p>
    <w:p w14:paraId="20D56BB7" w14:textId="45891786" w:rsidR="00DD0ECC" w:rsidRPr="00A03CB0" w:rsidRDefault="002B4091"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The choice of reporting tool depends </w:t>
      </w:r>
    </w:p>
    <w:p w14:paraId="27344951" w14:textId="17EB3320" w:rsidR="000B74B9" w:rsidRPr="00A03CB0" w:rsidRDefault="000B74B9"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Reporting tools are software that help businesses collect, process, and present data in an organized and understandable format. They pull data from various sources, like databases and spreadsheets, and turn it into reports that display trends, patterns, and insights. These reports can be in the form of tables, charts, graphs, and dashboards, making complex data easier to understand </w:t>
      </w:r>
      <w:r w:rsidR="00F4749F" w:rsidRPr="00A03CB0">
        <w:rPr>
          <w:rFonts w:ascii="Arial" w:hAnsi="Arial" w:cs="Arial"/>
          <w:sz w:val="22"/>
          <w:szCs w:val="22"/>
          <w:u w:color="A02B93" w:themeColor="accent5"/>
        </w:rPr>
        <w:t>at a glance.</w:t>
      </w:r>
    </w:p>
    <w:p w14:paraId="765A3240" w14:textId="77777777" w:rsidR="001F5480" w:rsidRPr="00A03CB0" w:rsidRDefault="001F5480" w:rsidP="00EF5D5A">
      <w:pPr>
        <w:pStyle w:val="ListParagraph"/>
        <w:ind w:left="768"/>
        <w:rPr>
          <w:rFonts w:ascii="Arial" w:hAnsi="Arial" w:cs="Arial"/>
          <w:sz w:val="22"/>
          <w:szCs w:val="22"/>
          <w:u w:color="A02B93" w:themeColor="accent5"/>
        </w:rPr>
      </w:pPr>
    </w:p>
    <w:p w14:paraId="1E55D271" w14:textId="50C17EE3" w:rsidR="001F5480" w:rsidRPr="00A03CB0" w:rsidRDefault="001F5480"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Reporting software is invaluable for decision-making, as it provides managers and stakeholders with the information needed to understand performance, identify areas for improvement, and plan future actions, which can mean more informed strategies, efficient operations, and a stronger bottom line.</w:t>
      </w:r>
    </w:p>
    <w:p w14:paraId="6BEC5925" w14:textId="77777777" w:rsidR="000B74B9" w:rsidRPr="00A03CB0" w:rsidRDefault="000B74B9" w:rsidP="00EF5D5A">
      <w:pPr>
        <w:pStyle w:val="ListParagraph"/>
        <w:ind w:left="768"/>
        <w:rPr>
          <w:rFonts w:ascii="Arial" w:hAnsi="Arial" w:cs="Arial"/>
          <w:sz w:val="22"/>
          <w:szCs w:val="22"/>
          <w:u w:color="A02B93" w:themeColor="accent5"/>
        </w:rPr>
      </w:pPr>
    </w:p>
    <w:p w14:paraId="4EA63B7C" w14:textId="7395F65B" w:rsidR="000B74B9" w:rsidRPr="00A03CB0" w:rsidRDefault="00990989"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Some of the popular reporting </w:t>
      </w:r>
      <w:r w:rsidR="00AF772D" w:rsidRPr="00A03CB0">
        <w:rPr>
          <w:rFonts w:ascii="Arial" w:hAnsi="Arial" w:cs="Arial"/>
          <w:sz w:val="22"/>
          <w:szCs w:val="22"/>
          <w:u w:color="A02B93" w:themeColor="accent5"/>
        </w:rPr>
        <w:t xml:space="preserve">tools commonly used for generating </w:t>
      </w:r>
      <w:r w:rsidR="00DC58FB" w:rsidRPr="00A03CB0">
        <w:rPr>
          <w:rFonts w:ascii="Arial" w:hAnsi="Arial" w:cs="Arial"/>
          <w:sz w:val="22"/>
          <w:szCs w:val="22"/>
          <w:u w:color="A02B93" w:themeColor="accent5"/>
        </w:rPr>
        <w:t>reports</w:t>
      </w:r>
      <w:r w:rsidR="009964B7" w:rsidRPr="00A03CB0">
        <w:rPr>
          <w:rFonts w:ascii="Arial" w:hAnsi="Arial" w:cs="Arial"/>
          <w:sz w:val="22"/>
          <w:szCs w:val="22"/>
          <w:u w:color="A02B93" w:themeColor="accent5"/>
        </w:rPr>
        <w:t xml:space="preserve"> are as below.</w:t>
      </w:r>
    </w:p>
    <w:p w14:paraId="6A2F8F0D" w14:textId="77777777" w:rsidR="009964B7" w:rsidRPr="00A03CB0" w:rsidRDefault="009964B7" w:rsidP="00EF5D5A">
      <w:pPr>
        <w:pStyle w:val="ListParagraph"/>
        <w:ind w:left="768"/>
        <w:rPr>
          <w:rFonts w:ascii="Arial" w:hAnsi="Arial" w:cs="Arial"/>
          <w:sz w:val="22"/>
          <w:szCs w:val="22"/>
          <w:u w:color="A02B93" w:themeColor="accent5"/>
        </w:rPr>
      </w:pPr>
    </w:p>
    <w:p w14:paraId="52D3B985" w14:textId="36C7DC4B" w:rsidR="009964B7" w:rsidRPr="00A03CB0" w:rsidRDefault="00FE0E0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Microsoft </w:t>
      </w:r>
      <w:r w:rsidR="00613E92" w:rsidRPr="00A03CB0">
        <w:rPr>
          <w:rFonts w:ascii="Arial" w:hAnsi="Arial" w:cs="Arial"/>
          <w:sz w:val="22"/>
          <w:szCs w:val="22"/>
          <w:u w:color="A02B93" w:themeColor="accent5"/>
        </w:rPr>
        <w:t>Excel:</w:t>
      </w:r>
      <w:r w:rsidR="006707AE" w:rsidRPr="00A03CB0">
        <w:rPr>
          <w:rFonts w:ascii="Arial" w:hAnsi="Arial" w:cs="Arial"/>
          <w:sz w:val="22"/>
          <w:szCs w:val="22"/>
          <w:u w:color="A02B93" w:themeColor="accent5"/>
        </w:rPr>
        <w:t xml:space="preserve"> widely used </w:t>
      </w:r>
      <w:r w:rsidR="00295999" w:rsidRPr="00A03CB0">
        <w:rPr>
          <w:rFonts w:ascii="Arial" w:hAnsi="Arial" w:cs="Arial"/>
          <w:sz w:val="22"/>
          <w:szCs w:val="22"/>
          <w:u w:color="A02B93" w:themeColor="accent5"/>
        </w:rPr>
        <w:t xml:space="preserve">spreadsheet with powerful data analysis and reporting </w:t>
      </w:r>
      <w:r w:rsidR="00613E92" w:rsidRPr="00A03CB0">
        <w:rPr>
          <w:rFonts w:ascii="Arial" w:hAnsi="Arial" w:cs="Arial"/>
          <w:sz w:val="22"/>
          <w:szCs w:val="22"/>
          <w:u w:color="A02B93" w:themeColor="accent5"/>
        </w:rPr>
        <w:t>capabilities</w:t>
      </w:r>
    </w:p>
    <w:p w14:paraId="758CA1AA" w14:textId="77777777" w:rsidR="00FE0E0D" w:rsidRPr="00A03CB0" w:rsidRDefault="00FE0E0D" w:rsidP="00EF5D5A">
      <w:pPr>
        <w:pStyle w:val="ListParagraph"/>
        <w:ind w:left="768"/>
        <w:rPr>
          <w:rFonts w:ascii="Arial" w:hAnsi="Arial" w:cs="Arial"/>
          <w:sz w:val="22"/>
          <w:szCs w:val="22"/>
          <w:u w:color="A02B93" w:themeColor="accent5"/>
        </w:rPr>
      </w:pPr>
    </w:p>
    <w:p w14:paraId="6A1B9C1D" w14:textId="2D629E9F" w:rsidR="00FE0E0D" w:rsidRPr="00A03CB0" w:rsidRDefault="00FE0E0D"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Tableau:</w:t>
      </w:r>
      <w:r w:rsidR="00613E92" w:rsidRPr="00A03CB0">
        <w:rPr>
          <w:rFonts w:ascii="Arial" w:hAnsi="Arial" w:cs="Arial"/>
          <w:sz w:val="22"/>
          <w:szCs w:val="22"/>
          <w:u w:color="A02B93" w:themeColor="accent5"/>
        </w:rPr>
        <w:t xml:space="preserve"> It is a leading </w:t>
      </w:r>
      <w:r w:rsidR="007B2016" w:rsidRPr="00A03CB0">
        <w:rPr>
          <w:rFonts w:ascii="Arial" w:hAnsi="Arial" w:cs="Arial"/>
          <w:sz w:val="22"/>
          <w:szCs w:val="22"/>
          <w:u w:color="A02B93" w:themeColor="accent5"/>
        </w:rPr>
        <w:t>data visualisation and reporting tool that enables</w:t>
      </w:r>
      <w:r w:rsidR="0056102E" w:rsidRPr="00A03CB0">
        <w:rPr>
          <w:rFonts w:ascii="Arial" w:hAnsi="Arial" w:cs="Arial"/>
          <w:sz w:val="22"/>
          <w:szCs w:val="22"/>
          <w:u w:color="A02B93" w:themeColor="accent5"/>
        </w:rPr>
        <w:t xml:space="preserve"> users to create interactive and visually </w:t>
      </w:r>
      <w:r w:rsidR="00E34BA3" w:rsidRPr="00A03CB0">
        <w:rPr>
          <w:rFonts w:ascii="Arial" w:hAnsi="Arial" w:cs="Arial"/>
          <w:sz w:val="22"/>
          <w:szCs w:val="22"/>
          <w:u w:color="A02B93" w:themeColor="accent5"/>
        </w:rPr>
        <w:t>appealing reports and dashboards</w:t>
      </w:r>
      <w:r w:rsidR="00787333" w:rsidRPr="00A03CB0">
        <w:rPr>
          <w:rFonts w:ascii="Arial" w:hAnsi="Arial" w:cs="Arial"/>
          <w:sz w:val="22"/>
          <w:szCs w:val="22"/>
          <w:u w:color="A02B93" w:themeColor="accent5"/>
        </w:rPr>
        <w:t>.</w:t>
      </w:r>
    </w:p>
    <w:p w14:paraId="52B54119" w14:textId="77777777" w:rsidR="00D018DC" w:rsidRPr="00A03CB0" w:rsidRDefault="00D018DC" w:rsidP="00EF5D5A">
      <w:pPr>
        <w:pStyle w:val="ListParagraph"/>
        <w:ind w:left="768"/>
        <w:rPr>
          <w:rFonts w:ascii="Arial" w:hAnsi="Arial" w:cs="Arial"/>
          <w:sz w:val="22"/>
          <w:szCs w:val="22"/>
          <w:u w:color="A02B93" w:themeColor="accent5"/>
        </w:rPr>
      </w:pPr>
    </w:p>
    <w:p w14:paraId="26063C91" w14:textId="06049DAD" w:rsidR="00D018DC" w:rsidRPr="00A03CB0" w:rsidRDefault="00D018DC" w:rsidP="00EF5D5A">
      <w:pPr>
        <w:pStyle w:val="ListParagraph"/>
        <w:ind w:left="768"/>
        <w:rPr>
          <w:rFonts w:ascii="Arial" w:hAnsi="Arial" w:cs="Arial"/>
          <w:sz w:val="22"/>
          <w:szCs w:val="22"/>
          <w:u w:color="A02B93" w:themeColor="accent5"/>
        </w:rPr>
      </w:pPr>
      <w:r w:rsidRPr="00A03CB0">
        <w:rPr>
          <w:rFonts w:ascii="Arial" w:hAnsi="Arial" w:cs="Arial"/>
          <w:sz w:val="22"/>
          <w:szCs w:val="22"/>
          <w:u w:color="A02B93" w:themeColor="accent5"/>
        </w:rPr>
        <w:t xml:space="preserve">Power </w:t>
      </w:r>
      <w:r w:rsidR="00E34BA3" w:rsidRPr="00A03CB0">
        <w:rPr>
          <w:rFonts w:ascii="Arial" w:hAnsi="Arial" w:cs="Arial"/>
          <w:sz w:val="22"/>
          <w:szCs w:val="22"/>
          <w:u w:color="A02B93" w:themeColor="accent5"/>
        </w:rPr>
        <w:t>BI:</w:t>
      </w:r>
      <w:r w:rsidR="00894ADE" w:rsidRPr="00A03CB0">
        <w:rPr>
          <w:rFonts w:ascii="Arial" w:hAnsi="Arial" w:cs="Arial"/>
          <w:sz w:val="22"/>
          <w:szCs w:val="22"/>
          <w:u w:color="A02B93" w:themeColor="accent5"/>
        </w:rPr>
        <w:t xml:space="preserve"> Power BI developed by Microsoft, is a business intelligence</w:t>
      </w:r>
      <w:r w:rsidR="00C93C14" w:rsidRPr="00A03CB0">
        <w:rPr>
          <w:rFonts w:ascii="Arial" w:hAnsi="Arial" w:cs="Arial"/>
          <w:sz w:val="22"/>
          <w:szCs w:val="22"/>
          <w:u w:color="A02B93" w:themeColor="accent5"/>
        </w:rPr>
        <w:t xml:space="preserve"> tool that allows users to </w:t>
      </w:r>
      <w:r w:rsidR="00F4749F" w:rsidRPr="00A03CB0">
        <w:rPr>
          <w:rFonts w:ascii="Arial" w:hAnsi="Arial" w:cs="Arial"/>
          <w:sz w:val="22"/>
          <w:szCs w:val="22"/>
          <w:u w:color="A02B93" w:themeColor="accent5"/>
        </w:rPr>
        <w:t>connect,</w:t>
      </w:r>
      <w:r w:rsidR="00C93C14" w:rsidRPr="00A03CB0">
        <w:rPr>
          <w:rFonts w:ascii="Arial" w:hAnsi="Arial" w:cs="Arial"/>
          <w:sz w:val="22"/>
          <w:szCs w:val="22"/>
          <w:u w:color="A02B93" w:themeColor="accent5"/>
        </w:rPr>
        <w:t xml:space="preserve"> transform, and visualise</w:t>
      </w:r>
      <w:r w:rsidR="00787333" w:rsidRPr="00A03CB0">
        <w:rPr>
          <w:rFonts w:ascii="Arial" w:hAnsi="Arial" w:cs="Arial"/>
          <w:sz w:val="22"/>
          <w:szCs w:val="22"/>
          <w:u w:color="A02B93" w:themeColor="accent5"/>
        </w:rPr>
        <w:t xml:space="preserve"> data from different sources.</w:t>
      </w:r>
    </w:p>
    <w:p w14:paraId="59BF75C0" w14:textId="77777777" w:rsidR="00787333" w:rsidRPr="00A03CB0" w:rsidRDefault="00787333" w:rsidP="00EF5D5A">
      <w:pPr>
        <w:pStyle w:val="ListParagraph"/>
        <w:ind w:left="768"/>
        <w:rPr>
          <w:rFonts w:ascii="Arial" w:hAnsi="Arial" w:cs="Arial"/>
          <w:sz w:val="22"/>
          <w:szCs w:val="22"/>
          <w:u w:color="A02B93" w:themeColor="accent5"/>
        </w:rPr>
      </w:pPr>
    </w:p>
    <w:p w14:paraId="41B2BC7C" w14:textId="77777777" w:rsidR="00787333" w:rsidRPr="00A03CB0" w:rsidRDefault="00787333" w:rsidP="00EF5D5A">
      <w:pPr>
        <w:pStyle w:val="ListParagraph"/>
        <w:pBdr>
          <w:bottom w:val="single" w:sz="6" w:space="1" w:color="auto"/>
        </w:pBdr>
        <w:ind w:left="768"/>
        <w:rPr>
          <w:rFonts w:ascii="Arial" w:hAnsi="Arial" w:cs="Arial"/>
          <w:sz w:val="22"/>
          <w:szCs w:val="22"/>
          <w:u w:color="A02B93" w:themeColor="accent5"/>
        </w:rPr>
      </w:pPr>
    </w:p>
    <w:p w14:paraId="204793FF" w14:textId="77777777" w:rsidR="00787333" w:rsidRPr="00A03CB0" w:rsidRDefault="00787333" w:rsidP="00EF5D5A">
      <w:pPr>
        <w:pStyle w:val="ListParagraph"/>
        <w:ind w:left="768"/>
        <w:rPr>
          <w:rFonts w:ascii="Arial" w:hAnsi="Arial" w:cs="Arial"/>
          <w:sz w:val="22"/>
          <w:szCs w:val="22"/>
          <w:u w:color="A02B93" w:themeColor="accent5"/>
        </w:rPr>
      </w:pPr>
    </w:p>
    <w:sectPr w:rsidR="00787333" w:rsidRPr="00A03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C72C1"/>
    <w:multiLevelType w:val="hybridMultilevel"/>
    <w:tmpl w:val="41106E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2A7857"/>
    <w:multiLevelType w:val="multilevel"/>
    <w:tmpl w:val="F708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344E8"/>
    <w:multiLevelType w:val="hybridMultilevel"/>
    <w:tmpl w:val="4CB87C6C"/>
    <w:lvl w:ilvl="0" w:tplc="6D6E95A4">
      <w:start w:val="1"/>
      <w:numFmt w:val="decimal"/>
      <w:lvlText w:val="%1."/>
      <w:lvlJc w:val="left"/>
      <w:pPr>
        <w:ind w:left="768" w:hanging="360"/>
      </w:pPr>
      <w:rPr>
        <w:rFonts w:hint="default"/>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3" w15:restartNumberingAfterBreak="0">
    <w:nsid w:val="370B707D"/>
    <w:multiLevelType w:val="hybridMultilevel"/>
    <w:tmpl w:val="6F0A6B42"/>
    <w:lvl w:ilvl="0" w:tplc="2160D3AE">
      <w:start w:val="1"/>
      <w:numFmt w:val="decimal"/>
      <w:lvlText w:val="%1."/>
      <w:lvlJc w:val="left"/>
      <w:pPr>
        <w:ind w:left="785" w:hanging="360"/>
      </w:pPr>
      <w:rPr>
        <w:rFonts w:hint="default"/>
        <w:color w:val="DAE9F7" w:themeColor="text2" w:themeTint="1A"/>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3755012F"/>
    <w:multiLevelType w:val="hybridMultilevel"/>
    <w:tmpl w:val="42449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5827455">
    <w:abstractNumId w:val="0"/>
  </w:num>
  <w:num w:numId="2" w16cid:durableId="1889681542">
    <w:abstractNumId w:val="1"/>
  </w:num>
  <w:num w:numId="3" w16cid:durableId="697048543">
    <w:abstractNumId w:val="4"/>
  </w:num>
  <w:num w:numId="4" w16cid:durableId="1198667246">
    <w:abstractNumId w:val="2"/>
  </w:num>
  <w:num w:numId="5" w16cid:durableId="1895852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BB"/>
    <w:rsid w:val="00021DF1"/>
    <w:rsid w:val="00044959"/>
    <w:rsid w:val="00053562"/>
    <w:rsid w:val="00054083"/>
    <w:rsid w:val="00063E4F"/>
    <w:rsid w:val="0006538F"/>
    <w:rsid w:val="0009710F"/>
    <w:rsid w:val="000B74B9"/>
    <w:rsid w:val="000E6792"/>
    <w:rsid w:val="000F1EBB"/>
    <w:rsid w:val="000F54DE"/>
    <w:rsid w:val="000F58A4"/>
    <w:rsid w:val="0010721F"/>
    <w:rsid w:val="00111D4B"/>
    <w:rsid w:val="00132B1F"/>
    <w:rsid w:val="00154620"/>
    <w:rsid w:val="00162BA0"/>
    <w:rsid w:val="00197096"/>
    <w:rsid w:val="001B2D46"/>
    <w:rsid w:val="001E7A3C"/>
    <w:rsid w:val="001F5480"/>
    <w:rsid w:val="002144C7"/>
    <w:rsid w:val="00222A69"/>
    <w:rsid w:val="002250DC"/>
    <w:rsid w:val="00231C22"/>
    <w:rsid w:val="002449BA"/>
    <w:rsid w:val="00244F0B"/>
    <w:rsid w:val="00246149"/>
    <w:rsid w:val="00250BAC"/>
    <w:rsid w:val="00252BDC"/>
    <w:rsid w:val="002563F7"/>
    <w:rsid w:val="002671AC"/>
    <w:rsid w:val="002671E8"/>
    <w:rsid w:val="00270569"/>
    <w:rsid w:val="00274ABD"/>
    <w:rsid w:val="00276E3C"/>
    <w:rsid w:val="002864C7"/>
    <w:rsid w:val="00295999"/>
    <w:rsid w:val="002A16B0"/>
    <w:rsid w:val="002A52B7"/>
    <w:rsid w:val="002A657F"/>
    <w:rsid w:val="002A7D78"/>
    <w:rsid w:val="002B4091"/>
    <w:rsid w:val="002D302D"/>
    <w:rsid w:val="002D37FA"/>
    <w:rsid w:val="002F3D82"/>
    <w:rsid w:val="00305430"/>
    <w:rsid w:val="003156F0"/>
    <w:rsid w:val="00322D66"/>
    <w:rsid w:val="003304DA"/>
    <w:rsid w:val="00334B21"/>
    <w:rsid w:val="00341D41"/>
    <w:rsid w:val="0035150A"/>
    <w:rsid w:val="00367A88"/>
    <w:rsid w:val="00381BF5"/>
    <w:rsid w:val="00384F08"/>
    <w:rsid w:val="003A4C85"/>
    <w:rsid w:val="003B1E32"/>
    <w:rsid w:val="003E293F"/>
    <w:rsid w:val="0043281C"/>
    <w:rsid w:val="0043745B"/>
    <w:rsid w:val="00441F8E"/>
    <w:rsid w:val="00457FA8"/>
    <w:rsid w:val="004618BF"/>
    <w:rsid w:val="004726C7"/>
    <w:rsid w:val="004A625A"/>
    <w:rsid w:val="004A763B"/>
    <w:rsid w:val="004B3258"/>
    <w:rsid w:val="004B6BC4"/>
    <w:rsid w:val="004C01B1"/>
    <w:rsid w:val="004C7950"/>
    <w:rsid w:val="004F0F1C"/>
    <w:rsid w:val="004F1A01"/>
    <w:rsid w:val="004F2871"/>
    <w:rsid w:val="004F7765"/>
    <w:rsid w:val="00501B21"/>
    <w:rsid w:val="005037A4"/>
    <w:rsid w:val="00510D61"/>
    <w:rsid w:val="0051156D"/>
    <w:rsid w:val="00514F8D"/>
    <w:rsid w:val="00520F8E"/>
    <w:rsid w:val="005361CC"/>
    <w:rsid w:val="00550FAF"/>
    <w:rsid w:val="00560042"/>
    <w:rsid w:val="0056102E"/>
    <w:rsid w:val="00563696"/>
    <w:rsid w:val="0056650D"/>
    <w:rsid w:val="005715B5"/>
    <w:rsid w:val="00572635"/>
    <w:rsid w:val="00573CBC"/>
    <w:rsid w:val="00574B68"/>
    <w:rsid w:val="005915CD"/>
    <w:rsid w:val="005A0578"/>
    <w:rsid w:val="005B1A56"/>
    <w:rsid w:val="005C3AA9"/>
    <w:rsid w:val="005E6307"/>
    <w:rsid w:val="005E6FC7"/>
    <w:rsid w:val="005F571E"/>
    <w:rsid w:val="00613E92"/>
    <w:rsid w:val="0063677C"/>
    <w:rsid w:val="00663D7C"/>
    <w:rsid w:val="00666F7C"/>
    <w:rsid w:val="006707AE"/>
    <w:rsid w:val="00676837"/>
    <w:rsid w:val="006A3B47"/>
    <w:rsid w:val="006C03FF"/>
    <w:rsid w:val="006C68F5"/>
    <w:rsid w:val="006D3C3F"/>
    <w:rsid w:val="006D7634"/>
    <w:rsid w:val="006E16B2"/>
    <w:rsid w:val="006F01FD"/>
    <w:rsid w:val="006F4FCD"/>
    <w:rsid w:val="006F6DA6"/>
    <w:rsid w:val="00703DB7"/>
    <w:rsid w:val="00704BAB"/>
    <w:rsid w:val="0072303F"/>
    <w:rsid w:val="007259F0"/>
    <w:rsid w:val="00740BCB"/>
    <w:rsid w:val="00744A47"/>
    <w:rsid w:val="00747CDC"/>
    <w:rsid w:val="00760ECE"/>
    <w:rsid w:val="007617F7"/>
    <w:rsid w:val="00780833"/>
    <w:rsid w:val="00787333"/>
    <w:rsid w:val="00793CDE"/>
    <w:rsid w:val="00796744"/>
    <w:rsid w:val="0079718B"/>
    <w:rsid w:val="007A092B"/>
    <w:rsid w:val="007A66A8"/>
    <w:rsid w:val="007A6C37"/>
    <w:rsid w:val="007A705A"/>
    <w:rsid w:val="007B2016"/>
    <w:rsid w:val="007D0F40"/>
    <w:rsid w:val="007D52FA"/>
    <w:rsid w:val="007F519B"/>
    <w:rsid w:val="007F7AEF"/>
    <w:rsid w:val="008053DC"/>
    <w:rsid w:val="00806D85"/>
    <w:rsid w:val="00811C21"/>
    <w:rsid w:val="0086453F"/>
    <w:rsid w:val="00884691"/>
    <w:rsid w:val="0088752C"/>
    <w:rsid w:val="00894ADE"/>
    <w:rsid w:val="008B0C5F"/>
    <w:rsid w:val="008B30D9"/>
    <w:rsid w:val="008B692C"/>
    <w:rsid w:val="008C6460"/>
    <w:rsid w:val="008D195C"/>
    <w:rsid w:val="008D55C4"/>
    <w:rsid w:val="008E1698"/>
    <w:rsid w:val="008E6304"/>
    <w:rsid w:val="008E633A"/>
    <w:rsid w:val="008F1BEA"/>
    <w:rsid w:val="008F5B21"/>
    <w:rsid w:val="00900F0F"/>
    <w:rsid w:val="00904CCC"/>
    <w:rsid w:val="00920962"/>
    <w:rsid w:val="00921582"/>
    <w:rsid w:val="009237EB"/>
    <w:rsid w:val="00927B3D"/>
    <w:rsid w:val="009325C1"/>
    <w:rsid w:val="00934C6D"/>
    <w:rsid w:val="00940789"/>
    <w:rsid w:val="009507FE"/>
    <w:rsid w:val="00953FF2"/>
    <w:rsid w:val="00954578"/>
    <w:rsid w:val="00985DB7"/>
    <w:rsid w:val="00990989"/>
    <w:rsid w:val="009964B7"/>
    <w:rsid w:val="009B2AA1"/>
    <w:rsid w:val="009B3714"/>
    <w:rsid w:val="009B37CD"/>
    <w:rsid w:val="009C1030"/>
    <w:rsid w:val="009C2C17"/>
    <w:rsid w:val="009C31B3"/>
    <w:rsid w:val="009C3821"/>
    <w:rsid w:val="009C6B00"/>
    <w:rsid w:val="009C7EA0"/>
    <w:rsid w:val="009E2421"/>
    <w:rsid w:val="009E543A"/>
    <w:rsid w:val="009F3AC7"/>
    <w:rsid w:val="00A03CB0"/>
    <w:rsid w:val="00A539B3"/>
    <w:rsid w:val="00A64681"/>
    <w:rsid w:val="00A712B0"/>
    <w:rsid w:val="00A76AE2"/>
    <w:rsid w:val="00A77F13"/>
    <w:rsid w:val="00A817D1"/>
    <w:rsid w:val="00A8260E"/>
    <w:rsid w:val="00AB3F63"/>
    <w:rsid w:val="00AE1577"/>
    <w:rsid w:val="00AE34DA"/>
    <w:rsid w:val="00AF60E0"/>
    <w:rsid w:val="00AF772D"/>
    <w:rsid w:val="00B0754F"/>
    <w:rsid w:val="00B119FD"/>
    <w:rsid w:val="00B1291F"/>
    <w:rsid w:val="00B24568"/>
    <w:rsid w:val="00B24E04"/>
    <w:rsid w:val="00B31DC5"/>
    <w:rsid w:val="00B406CA"/>
    <w:rsid w:val="00B420B6"/>
    <w:rsid w:val="00B475AA"/>
    <w:rsid w:val="00B52332"/>
    <w:rsid w:val="00B617C0"/>
    <w:rsid w:val="00B66CD3"/>
    <w:rsid w:val="00B745AC"/>
    <w:rsid w:val="00B85BCA"/>
    <w:rsid w:val="00BA3FE9"/>
    <w:rsid w:val="00BC1161"/>
    <w:rsid w:val="00BC2A12"/>
    <w:rsid w:val="00BC3E27"/>
    <w:rsid w:val="00BD0292"/>
    <w:rsid w:val="00BD7C83"/>
    <w:rsid w:val="00BE054D"/>
    <w:rsid w:val="00BE4C8C"/>
    <w:rsid w:val="00C11EF3"/>
    <w:rsid w:val="00C13192"/>
    <w:rsid w:val="00C20E6A"/>
    <w:rsid w:val="00C2789E"/>
    <w:rsid w:val="00C37518"/>
    <w:rsid w:val="00C42D11"/>
    <w:rsid w:val="00C65B61"/>
    <w:rsid w:val="00C77DC0"/>
    <w:rsid w:val="00C837D5"/>
    <w:rsid w:val="00C87931"/>
    <w:rsid w:val="00C93C14"/>
    <w:rsid w:val="00CA2C46"/>
    <w:rsid w:val="00CB3C17"/>
    <w:rsid w:val="00CC2485"/>
    <w:rsid w:val="00CD54B2"/>
    <w:rsid w:val="00CF3E18"/>
    <w:rsid w:val="00CF638A"/>
    <w:rsid w:val="00D018DC"/>
    <w:rsid w:val="00D067E6"/>
    <w:rsid w:val="00D10123"/>
    <w:rsid w:val="00D11757"/>
    <w:rsid w:val="00D16559"/>
    <w:rsid w:val="00D4789C"/>
    <w:rsid w:val="00D709F9"/>
    <w:rsid w:val="00D71D3D"/>
    <w:rsid w:val="00D72003"/>
    <w:rsid w:val="00D742A9"/>
    <w:rsid w:val="00D760F1"/>
    <w:rsid w:val="00D81084"/>
    <w:rsid w:val="00D955F1"/>
    <w:rsid w:val="00D96C34"/>
    <w:rsid w:val="00DA58AB"/>
    <w:rsid w:val="00DB7807"/>
    <w:rsid w:val="00DC0739"/>
    <w:rsid w:val="00DC44D9"/>
    <w:rsid w:val="00DC58FB"/>
    <w:rsid w:val="00DD0ECC"/>
    <w:rsid w:val="00DD47B2"/>
    <w:rsid w:val="00DE0F3C"/>
    <w:rsid w:val="00DF0B29"/>
    <w:rsid w:val="00DF5E4B"/>
    <w:rsid w:val="00E04CB0"/>
    <w:rsid w:val="00E05230"/>
    <w:rsid w:val="00E23CAC"/>
    <w:rsid w:val="00E2455C"/>
    <w:rsid w:val="00E24ACA"/>
    <w:rsid w:val="00E24BBC"/>
    <w:rsid w:val="00E34BA3"/>
    <w:rsid w:val="00E36E07"/>
    <w:rsid w:val="00E63357"/>
    <w:rsid w:val="00E70156"/>
    <w:rsid w:val="00E73647"/>
    <w:rsid w:val="00E76F5E"/>
    <w:rsid w:val="00E80206"/>
    <w:rsid w:val="00E928E8"/>
    <w:rsid w:val="00E975E2"/>
    <w:rsid w:val="00EA09E3"/>
    <w:rsid w:val="00EA53DB"/>
    <w:rsid w:val="00EA60CA"/>
    <w:rsid w:val="00EA7B12"/>
    <w:rsid w:val="00EB077C"/>
    <w:rsid w:val="00EC2692"/>
    <w:rsid w:val="00EC6FEC"/>
    <w:rsid w:val="00ED131E"/>
    <w:rsid w:val="00ED226C"/>
    <w:rsid w:val="00ED3911"/>
    <w:rsid w:val="00EE07C8"/>
    <w:rsid w:val="00EE14C3"/>
    <w:rsid w:val="00EE2ACC"/>
    <w:rsid w:val="00EF5D5A"/>
    <w:rsid w:val="00F044CB"/>
    <w:rsid w:val="00F062CD"/>
    <w:rsid w:val="00F10926"/>
    <w:rsid w:val="00F12C40"/>
    <w:rsid w:val="00F35384"/>
    <w:rsid w:val="00F4749F"/>
    <w:rsid w:val="00F477F4"/>
    <w:rsid w:val="00F6078B"/>
    <w:rsid w:val="00F60C19"/>
    <w:rsid w:val="00F628E1"/>
    <w:rsid w:val="00F85660"/>
    <w:rsid w:val="00FA6CA9"/>
    <w:rsid w:val="00FD3FEC"/>
    <w:rsid w:val="00FE0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52AF"/>
  <w15:chartTrackingRefBased/>
  <w15:docId w15:val="{4FF9DC6B-20F5-4C3C-B003-EE2F4479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EBB"/>
    <w:rPr>
      <w:rFonts w:eastAsiaTheme="majorEastAsia" w:cstheme="majorBidi"/>
      <w:color w:val="272727" w:themeColor="text1" w:themeTint="D8"/>
    </w:rPr>
  </w:style>
  <w:style w:type="paragraph" w:styleId="Title">
    <w:name w:val="Title"/>
    <w:basedOn w:val="Normal"/>
    <w:next w:val="Normal"/>
    <w:link w:val="TitleChar"/>
    <w:uiPriority w:val="10"/>
    <w:qFormat/>
    <w:rsid w:val="000F1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EBB"/>
    <w:pPr>
      <w:spacing w:before="160"/>
      <w:jc w:val="center"/>
    </w:pPr>
    <w:rPr>
      <w:i/>
      <w:iCs/>
      <w:color w:val="404040" w:themeColor="text1" w:themeTint="BF"/>
    </w:rPr>
  </w:style>
  <w:style w:type="character" w:customStyle="1" w:styleId="QuoteChar">
    <w:name w:val="Quote Char"/>
    <w:basedOn w:val="DefaultParagraphFont"/>
    <w:link w:val="Quote"/>
    <w:uiPriority w:val="29"/>
    <w:rsid w:val="000F1EBB"/>
    <w:rPr>
      <w:i/>
      <w:iCs/>
      <w:color w:val="404040" w:themeColor="text1" w:themeTint="BF"/>
    </w:rPr>
  </w:style>
  <w:style w:type="paragraph" w:styleId="ListParagraph">
    <w:name w:val="List Paragraph"/>
    <w:basedOn w:val="Normal"/>
    <w:uiPriority w:val="34"/>
    <w:qFormat/>
    <w:rsid w:val="000F1EBB"/>
    <w:pPr>
      <w:ind w:left="720"/>
      <w:contextualSpacing/>
    </w:pPr>
  </w:style>
  <w:style w:type="character" w:styleId="IntenseEmphasis">
    <w:name w:val="Intense Emphasis"/>
    <w:basedOn w:val="DefaultParagraphFont"/>
    <w:uiPriority w:val="21"/>
    <w:qFormat/>
    <w:rsid w:val="000F1EBB"/>
    <w:rPr>
      <w:i/>
      <w:iCs/>
      <w:color w:val="0F4761" w:themeColor="accent1" w:themeShade="BF"/>
    </w:rPr>
  </w:style>
  <w:style w:type="paragraph" w:styleId="IntenseQuote">
    <w:name w:val="Intense Quote"/>
    <w:basedOn w:val="Normal"/>
    <w:next w:val="Normal"/>
    <w:link w:val="IntenseQuoteChar"/>
    <w:uiPriority w:val="30"/>
    <w:qFormat/>
    <w:rsid w:val="000F1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EBB"/>
    <w:rPr>
      <w:i/>
      <w:iCs/>
      <w:color w:val="0F4761" w:themeColor="accent1" w:themeShade="BF"/>
    </w:rPr>
  </w:style>
  <w:style w:type="character" w:styleId="IntenseReference">
    <w:name w:val="Intense Reference"/>
    <w:basedOn w:val="DefaultParagraphFont"/>
    <w:uiPriority w:val="32"/>
    <w:qFormat/>
    <w:rsid w:val="000F1EBB"/>
    <w:rPr>
      <w:b/>
      <w:bCs/>
      <w:smallCaps/>
      <w:color w:val="0F4761" w:themeColor="accent1" w:themeShade="BF"/>
      <w:spacing w:val="5"/>
    </w:rPr>
  </w:style>
  <w:style w:type="table" w:styleId="TableGrid">
    <w:name w:val="Table Grid"/>
    <w:basedOn w:val="TableNormal"/>
    <w:uiPriority w:val="39"/>
    <w:rsid w:val="003B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5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16689">
      <w:bodyDiv w:val="1"/>
      <w:marLeft w:val="0"/>
      <w:marRight w:val="0"/>
      <w:marTop w:val="0"/>
      <w:marBottom w:val="0"/>
      <w:divBdr>
        <w:top w:val="none" w:sz="0" w:space="0" w:color="auto"/>
        <w:left w:val="none" w:sz="0" w:space="0" w:color="auto"/>
        <w:bottom w:val="none" w:sz="0" w:space="0" w:color="auto"/>
        <w:right w:val="none" w:sz="0" w:space="0" w:color="auto"/>
      </w:divBdr>
    </w:div>
    <w:div w:id="426119373">
      <w:bodyDiv w:val="1"/>
      <w:marLeft w:val="0"/>
      <w:marRight w:val="0"/>
      <w:marTop w:val="0"/>
      <w:marBottom w:val="0"/>
      <w:divBdr>
        <w:top w:val="none" w:sz="0" w:space="0" w:color="auto"/>
        <w:left w:val="none" w:sz="0" w:space="0" w:color="auto"/>
        <w:bottom w:val="none" w:sz="0" w:space="0" w:color="auto"/>
        <w:right w:val="none" w:sz="0" w:space="0" w:color="auto"/>
      </w:divBdr>
    </w:div>
    <w:div w:id="524833779">
      <w:bodyDiv w:val="1"/>
      <w:marLeft w:val="0"/>
      <w:marRight w:val="0"/>
      <w:marTop w:val="0"/>
      <w:marBottom w:val="0"/>
      <w:divBdr>
        <w:top w:val="none" w:sz="0" w:space="0" w:color="auto"/>
        <w:left w:val="none" w:sz="0" w:space="0" w:color="auto"/>
        <w:bottom w:val="none" w:sz="0" w:space="0" w:color="auto"/>
        <w:right w:val="none" w:sz="0" w:space="0" w:color="auto"/>
      </w:divBdr>
    </w:div>
    <w:div w:id="1084104253">
      <w:bodyDiv w:val="1"/>
      <w:marLeft w:val="0"/>
      <w:marRight w:val="0"/>
      <w:marTop w:val="0"/>
      <w:marBottom w:val="0"/>
      <w:divBdr>
        <w:top w:val="none" w:sz="0" w:space="0" w:color="auto"/>
        <w:left w:val="none" w:sz="0" w:space="0" w:color="auto"/>
        <w:bottom w:val="none" w:sz="0" w:space="0" w:color="auto"/>
        <w:right w:val="none" w:sz="0" w:space="0" w:color="auto"/>
      </w:divBdr>
    </w:div>
    <w:div w:id="1295212453">
      <w:bodyDiv w:val="1"/>
      <w:marLeft w:val="0"/>
      <w:marRight w:val="0"/>
      <w:marTop w:val="0"/>
      <w:marBottom w:val="0"/>
      <w:divBdr>
        <w:top w:val="none" w:sz="0" w:space="0" w:color="auto"/>
        <w:left w:val="none" w:sz="0" w:space="0" w:color="auto"/>
        <w:bottom w:val="none" w:sz="0" w:space="0" w:color="auto"/>
        <w:right w:val="none" w:sz="0" w:space="0" w:color="auto"/>
      </w:divBdr>
    </w:div>
    <w:div w:id="1493451059">
      <w:bodyDiv w:val="1"/>
      <w:marLeft w:val="0"/>
      <w:marRight w:val="0"/>
      <w:marTop w:val="0"/>
      <w:marBottom w:val="0"/>
      <w:divBdr>
        <w:top w:val="none" w:sz="0" w:space="0" w:color="auto"/>
        <w:left w:val="none" w:sz="0" w:space="0" w:color="auto"/>
        <w:bottom w:val="none" w:sz="0" w:space="0" w:color="auto"/>
        <w:right w:val="none" w:sz="0" w:space="0" w:color="auto"/>
      </w:divBdr>
    </w:div>
    <w:div w:id="1558667819">
      <w:bodyDiv w:val="1"/>
      <w:marLeft w:val="0"/>
      <w:marRight w:val="0"/>
      <w:marTop w:val="0"/>
      <w:marBottom w:val="0"/>
      <w:divBdr>
        <w:top w:val="none" w:sz="0" w:space="0" w:color="auto"/>
        <w:left w:val="none" w:sz="0" w:space="0" w:color="auto"/>
        <w:bottom w:val="none" w:sz="0" w:space="0" w:color="auto"/>
        <w:right w:val="none" w:sz="0" w:space="0" w:color="auto"/>
      </w:divBdr>
    </w:div>
    <w:div w:id="15615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8761-A0F5-4A60-B58A-4749B1FB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Alagammai Chockalingam</dc:creator>
  <cp:keywords/>
  <dc:description/>
  <cp:lastModifiedBy>Aarohi Dongre</cp:lastModifiedBy>
  <cp:revision>2</cp:revision>
  <dcterms:created xsi:type="dcterms:W3CDTF">2025-03-22T16:05:00Z</dcterms:created>
  <dcterms:modified xsi:type="dcterms:W3CDTF">2025-03-22T16:05:00Z</dcterms:modified>
</cp:coreProperties>
</file>