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EB0" w:rsidRPr="002B3015" w:rsidRDefault="008C60A9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</w:pPr>
      <w:bookmarkStart w:id="0" w:name="_Hlk193447998"/>
      <w:r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B43F7" wp14:editId="359B28CF">
                <wp:simplePos x="0" y="0"/>
                <wp:positionH relativeFrom="column">
                  <wp:posOffset>2981325</wp:posOffset>
                </wp:positionH>
                <wp:positionV relativeFrom="paragraph">
                  <wp:posOffset>-19051</wp:posOffset>
                </wp:positionV>
                <wp:extent cx="4029075" cy="93440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90" w:rsidRPr="001D2878" w:rsidRDefault="000C6190" w:rsidP="008C60A9">
                            <w:pPr>
                              <w:ind w:left="90"/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878">
                              <w:rPr>
                                <w:rFonts w:ascii="Segoe UI" w:eastAsia="Calibri" w:hAnsi="Segoe UI" w:cs="Segoe UI"/>
                                <w:b/>
                                <w:color w:val="FF0000"/>
                                <w:spacing w:val="40"/>
                                <w:sz w:val="20"/>
                                <w:szCs w:val="20"/>
                              </w:rPr>
                              <w:t>CARRER OBJECTIVE</w:t>
                            </w:r>
                          </w:p>
                          <w:p w:rsidR="000C6190" w:rsidRPr="005064B9" w:rsidRDefault="000C6190" w:rsidP="008C60A9">
                            <w:pPr>
                              <w:pStyle w:val="NormalWeb"/>
                              <w:ind w:left="90"/>
                              <w:jc w:val="both"/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5064B9"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      </w:r>
                          </w:p>
                          <w:p w:rsidR="000C6190" w:rsidRPr="001D2878" w:rsidRDefault="000C6190" w:rsidP="008C60A9">
                            <w:pPr>
                              <w:pStyle w:val="NormalWeb"/>
                              <w:ind w:left="360"/>
                              <w:jc w:val="both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1D2878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PROFILE SUMMARY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Business Analyst for main Banking Support applications.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Skilled in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SDLC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models.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Proficient in Waterfall model: Requirements Gathering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through various Elicitation techniques like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Brainstorming,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JAD, Focus Groups, Interviews, Documentation, Prototyping.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Experienced in translating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BRD into FRD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requirements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tracking through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RTM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Good with UAT &amp; handling change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requests.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Expert in Agile scrum: Creation of user stories, sprint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product backlogs, conducted various sprint meetings, sprint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product burndown charts, ensured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DOR and DOD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Developed and distributed technical assistance as needed,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contributing to problem-solving and project efficiency.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Consistently met report deadlines within the given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Turnaround Time (TAT).</w:t>
                            </w:r>
                          </w:p>
                          <w:p w:rsidR="000C6190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Maintained an accurate Management Information System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(MIS) to facilitate data-driven decision-making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reporting.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PROFESSIONAL EXPERIENCE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BID AND WIN AUCTIONEERS PRIVATE LIMITED 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(Feb 2024 – Jan 2025)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Designation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Senior Operations Manager/Product development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1: Developed a Banking Support application for 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vehicle inspection</w:t>
                            </w:r>
                          </w:p>
                          <w:p w:rsidR="00BD58AC" w:rsidRDefault="00BD58AC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Technology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Java</w:t>
                            </w:r>
                          </w:p>
                          <w:p w:rsidR="00BD58AC" w:rsidRDefault="00BD58AC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Tools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Ms. Visio, Balsamiq</w:t>
                            </w:r>
                          </w:p>
                          <w:p w:rsidR="00D83D9D" w:rsidRPr="00BD58AC" w:rsidRDefault="000C6190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 Description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D83D9D" w:rsidRPr="002B301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      </w:r>
                          </w:p>
                          <w:p w:rsidR="000C6190" w:rsidRPr="005064B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Default="000C6190" w:rsidP="008C6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43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75pt;margin-top:-1.5pt;width:317.25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" fillcolor="white [3201]" stroked="f" strokeweight=".5pt">
                <v:textbox>
                  <w:txbxContent>
                    <w:p w:rsidR="000C6190" w:rsidRPr="001D2878" w:rsidRDefault="000C6190" w:rsidP="008C60A9">
                      <w:pPr>
                        <w:ind w:left="90"/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D2878">
                        <w:rPr>
                          <w:rFonts w:ascii="Segoe UI" w:eastAsia="Calibri" w:hAnsi="Segoe UI" w:cs="Segoe UI"/>
                          <w:b/>
                          <w:color w:val="FF0000"/>
                          <w:spacing w:val="40"/>
                          <w:sz w:val="20"/>
                          <w:szCs w:val="20"/>
                        </w:rPr>
                        <w:t>CARRER OBJECTIVE</w:t>
                      </w:r>
                    </w:p>
                    <w:p w:rsidR="000C6190" w:rsidRPr="005064B9" w:rsidRDefault="000C6190" w:rsidP="008C60A9">
                      <w:pPr>
                        <w:pStyle w:val="NormalWeb"/>
                        <w:ind w:left="90"/>
                        <w:jc w:val="both"/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5064B9"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</w:r>
                    </w:p>
                    <w:p w:rsidR="000C6190" w:rsidRPr="001D2878" w:rsidRDefault="000C6190" w:rsidP="008C60A9">
                      <w:pPr>
                        <w:pStyle w:val="NormalWeb"/>
                        <w:ind w:left="360"/>
                        <w:jc w:val="both"/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1D2878"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PROFILE SUMMARY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Business Analyst for main Banking Support applications.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Skilled in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SDLC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models.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Proficient in Waterfall model: Requirements Gathering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through various Elicitation techniques like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Brainstorming,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JAD, Focus Groups, Interviews, Documentation, Prototyping.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Experienced in translating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BRD into FRD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requirements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tracking through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RTM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Good with UAT &amp; handling change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requests.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Expert in Agile scrum: Creation of user stories, sprint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product backlogs, conducted various sprint meetings, sprint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product burndown charts, ensured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DOR and DOD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checklist.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Developed and distributed technical assistance as needed,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contributing to problem-solving and project efficiency.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Consistently met report deadlines within the given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Turnaround Time (TAT).</w:t>
                      </w:r>
                    </w:p>
                    <w:p w:rsidR="000C6190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Maintained an accurate Management Information System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(MIS) to facilitate data-driven decision-making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reporting.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PROFESSIONAL EXPERIENCE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BID AND WIN AUCTIONEERS PRIVATE LIMITED 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(Feb 2024 – Jan 2025)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Designation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Senior Operations Manager/Product development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1: Developed a Banking Support application for 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vehicle inspection</w:t>
                      </w:r>
                    </w:p>
                    <w:p w:rsidR="00BD58AC" w:rsidRDefault="00BD58AC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Technology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Java</w:t>
                      </w:r>
                    </w:p>
                    <w:p w:rsidR="00BD58AC" w:rsidRDefault="00BD58AC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Tools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Ms. Visio, Balsamiq</w:t>
                      </w:r>
                    </w:p>
                    <w:p w:rsidR="00D83D9D" w:rsidRPr="00BD58AC" w:rsidRDefault="000C6190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 Description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 </w:t>
                      </w:r>
                      <w:r w:rsidR="00D83D9D" w:rsidRPr="002B301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</w:r>
                    </w:p>
                    <w:p w:rsidR="000C6190" w:rsidRPr="005064B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Default="000C6190" w:rsidP="008C60A9"/>
                  </w:txbxContent>
                </v:textbox>
              </v:shape>
            </w:pict>
          </mc:Fallback>
        </mc:AlternateContent>
      </w:r>
      <w:r w:rsidR="000C6190"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4B04" wp14:editId="743FACAB">
                <wp:simplePos x="0" y="0"/>
                <wp:positionH relativeFrom="column">
                  <wp:posOffset>2867325</wp:posOffset>
                </wp:positionH>
                <wp:positionV relativeFrom="paragraph">
                  <wp:posOffset>62865</wp:posOffset>
                </wp:positionV>
                <wp:extent cx="0" cy="8897668"/>
                <wp:effectExtent l="0" t="0" r="1905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766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2C8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4.95pt" to="225.75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" strokecolor="black [3213]" strokeweight="1.75pt">
                <v:stroke joinstyle="miter"/>
              </v:line>
            </w:pict>
          </mc:Fallback>
        </mc:AlternateContent>
      </w:r>
      <w:r w:rsidR="00B11EB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>R. RAJKUMAR</w:t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</w:p>
    <w:p w:rsidR="00B11EB0" w:rsidRPr="002B3015" w:rsidRDefault="00EA66A1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b/>
          <w:bCs/>
          <w:color w:val="FF0000"/>
          <w:sz w:val="20"/>
          <w:szCs w:val="20"/>
          <w:lang w:eastAsia="en-IN"/>
        </w:rPr>
      </w:pPr>
      <w:r>
        <w:rPr>
          <w:rFonts w:ascii="Segoe UI" w:eastAsia="Calibri" w:hAnsi="Segoe UI" w:cs="Segoe UI"/>
          <w:b/>
          <w:color w:val="FF0000"/>
          <w:spacing w:val="40"/>
          <w:sz w:val="20"/>
          <w:szCs w:val="20"/>
        </w:rPr>
        <w:t>BUSINESS ANALYST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Location: Chennai, India</w:t>
      </w:r>
    </w:p>
    <w:p w:rsidR="00B11EB0" w:rsidRPr="002B3015" w:rsidRDefault="00B11EB0" w:rsidP="00B11EB0">
      <w:pPr>
        <w:pStyle w:val="TextLeft"/>
        <w:spacing w:line="240" w:lineRule="auto"/>
        <w:ind w:left="-149" w:firstLine="7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Phone: +91-9840347234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 xml:space="preserve">Date of Birth: </w:t>
      </w:r>
      <w:r w:rsidRPr="002B3015">
        <w:rPr>
          <w:rFonts w:ascii="Segoe UI" w:hAnsi="Segoe UI" w:cs="Segoe UI"/>
          <w:color w:val="auto"/>
          <w:sz w:val="20"/>
          <w:szCs w:val="20"/>
        </w:rPr>
        <w:t>13/6/199</w:t>
      </w:r>
      <w:r w:rsidRPr="002B3015">
        <w:rPr>
          <w:rFonts w:ascii="Segoe UI" w:hAnsi="Segoe UI" w:cs="Segoe UI"/>
          <w:sz w:val="20"/>
          <w:szCs w:val="20"/>
        </w:rPr>
        <w:t>1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color w:val="auto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>Gender:</w:t>
      </w:r>
      <w:r w:rsidRPr="002B3015">
        <w:rPr>
          <w:rFonts w:ascii="Segoe UI" w:hAnsi="Segoe UI" w:cs="Segoe UI"/>
          <w:color w:val="auto"/>
          <w:sz w:val="20"/>
          <w:szCs w:val="20"/>
        </w:rPr>
        <w:t xml:space="preserve"> Male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Email: mailtoraj1306@gmail.com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yperlink"/>
          <w:rFonts w:ascii="Segoe UI" w:hAnsi="Segoe UI" w:cs="Segoe UI"/>
          <w:sz w:val="20"/>
          <w:szCs w:val="20"/>
          <w:shd w:val="clear" w:color="auto" w:fill="FFFFFF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 xml:space="preserve">LinkedIn: </w:t>
      </w:r>
      <w:hyperlink r:id="rId7" w:history="1">
        <w:r w:rsidRPr="002B3015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linkedin.com/in/raj-kumar-30b7b0151</w:t>
        </w:r>
      </w:hyperlink>
    </w:p>
    <w:tbl>
      <w:tblPr>
        <w:tblpPr w:leftFromText="180" w:rightFromText="180" w:vertAnchor="text" w:horzAnchor="margin" w:tblpY="204"/>
        <w:tblOverlap w:val="never"/>
        <w:tblW w:w="354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</w:tblGrid>
      <w:tr w:rsidR="005064B9" w:rsidRPr="002B3015" w:rsidTr="000C6190">
        <w:trPr>
          <w:trHeight w:val="177"/>
        </w:trPr>
        <w:tc>
          <w:tcPr>
            <w:tcW w:w="3544" w:type="dxa"/>
            <w:shd w:val="clear" w:color="auto" w:fill="auto"/>
          </w:tcPr>
          <w:bookmarkEnd w:id="0"/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538135" w:themeColor="accent6" w:themeShade="BF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K</w:t>
            </w:r>
            <w:r w:rsidRPr="002B3015">
              <w:rPr>
                <w:rFonts w:ascii="Segoe UI" w:eastAsia="Calibri" w:hAnsi="Segoe UI" w:cs="Segoe UI"/>
                <w:b/>
                <w:bCs/>
                <w:color w:val="FF0000"/>
                <w:spacing w:val="40"/>
                <w:sz w:val="20"/>
                <w:szCs w:val="20"/>
              </w:rPr>
              <w:t>EY</w:t>
            </w:r>
            <w:r w:rsidRPr="002B3015">
              <w:rPr>
                <w:rFonts w:ascii="Segoe UI" w:eastAsia="Calibri" w:hAnsi="Segoe UI" w:cs="Segoe UI"/>
                <w:color w:val="FF0000"/>
                <w:spacing w:val="40"/>
                <w:sz w:val="20"/>
                <w:szCs w:val="20"/>
              </w:rPr>
              <w:t xml:space="preserve"> </w:t>
            </w: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COMPETENCY</w:t>
            </w:r>
          </w:p>
        </w:tc>
      </w:tr>
      <w:tr w:rsidR="005064B9" w:rsidRPr="002B3015" w:rsidTr="000C6190">
        <w:trPr>
          <w:trHeight w:val="10738"/>
        </w:trPr>
        <w:tc>
          <w:tcPr>
            <w:tcW w:w="3544" w:type="dxa"/>
            <w:shd w:val="clear" w:color="auto" w:fill="auto"/>
          </w:tcPr>
          <w:p w:rsidR="005064B9" w:rsidRPr="002B3015" w:rsidRDefault="005064B9" w:rsidP="005064B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hAnsi="Segoe UI" w:cs="Segoe UI"/>
                <w:color w:val="000000"/>
                <w:sz w:val="20"/>
                <w:szCs w:val="20"/>
              </w:rPr>
              <w:br w:type="page"/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Business Analysis Planning and Monitoring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Elicitation and Collaboration</w:t>
            </w:r>
          </w:p>
          <w:p w:rsidR="005064B9" w:rsidRPr="002B3015" w:rsidRDefault="005064B9" w:rsidP="003660D1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</w:t>
            </w:r>
            <w:r w:rsidR="003660D1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 </w:t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Lifecycle management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Requirement </w:t>
            </w:r>
            <w:r w:rsidR="003660D1"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Analysis and</w:t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 Design Definition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Strategy Analysis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Solution Evaluation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Stakeholder management</w:t>
            </w:r>
          </w:p>
          <w:p w:rsidR="00272DDF" w:rsidRDefault="005064B9" w:rsidP="00272DDF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Project management</w:t>
            </w:r>
          </w:p>
          <w:p w:rsidR="00272DDF" w:rsidRDefault="00272DDF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TECHNICAL SKILLS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Documentation Tools: MS Suite.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Prototyping &amp; Wire frames Tools: Axure &amp; Balsamiq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Modelling Tools: MS Visio, Draw.io.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Database: SQL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Project Management tool: - JIRA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Reporting Tools:  Power BI, &amp; Tableau</w:t>
            </w:r>
          </w:p>
          <w:p w:rsidR="008C60A9" w:rsidRPr="002B3015" w:rsidRDefault="008C60A9" w:rsidP="008C60A9">
            <w:pPr>
              <w:pStyle w:val="ListParagraph"/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EDUCATION</w:t>
            </w: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hAnsi="Segoe UI" w:cs="Segoe UI"/>
                <w:color w:val="4472C4" w:themeColor="accent1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Pr="002B3015">
              <w:rPr>
                <w:rFonts w:ascii="Segoe UI" w:hAnsi="Segoe UI" w:cs="Segoe UI"/>
                <w:color w:val="4472C4" w:themeColor="accent1"/>
                <w:sz w:val="20"/>
                <w:szCs w:val="20"/>
              </w:rPr>
              <w:t>2012</w:t>
            </w:r>
          </w:p>
          <w:p w:rsidR="008C60A9" w:rsidRPr="002B3015" w:rsidRDefault="008C60A9" w:rsidP="008C60A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CERTIFICATES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Certified IT – Business Analyst IIBA [EEP]</w:t>
            </w: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LANGUAGES KNOWN</w:t>
            </w:r>
          </w:p>
          <w:p w:rsid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TAMIL, ENGLISH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ACCOLADES</w:t>
            </w:r>
            <w:r w:rsidRPr="002B3015">
              <w:rPr>
                <w:rFonts w:ascii="Segoe UI" w:eastAsia="Calibri" w:hAnsi="Segoe UI" w:cs="Segoe UI"/>
                <w:iCs/>
                <w:sz w:val="20"/>
                <w:szCs w:val="20"/>
              </w:rPr>
              <w:tab/>
            </w:r>
          </w:p>
          <w:p w:rsidR="005064B9" w:rsidRPr="002B3015" w:rsidRDefault="005064B9" w:rsidP="005064B9">
            <w:pPr>
              <w:pStyle w:val="BodyText"/>
              <w:numPr>
                <w:ilvl w:val="0"/>
                <w:numId w:val="1"/>
              </w:numPr>
              <w:tabs>
                <w:tab w:val="right" w:pos="10613"/>
              </w:tabs>
              <w:spacing w:before="3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iCs/>
                <w:sz w:val="20"/>
                <w:szCs w:val="20"/>
              </w:rPr>
              <w:t>Received 2 Speed Awards at Mahindra First Choice Wheels Ltd. for consistently exceeding and completing the Reports.</w:t>
            </w:r>
          </w:p>
        </w:tc>
      </w:tr>
    </w:tbl>
    <w:p w:rsidR="000C6190" w:rsidRPr="002B3015" w:rsidRDefault="000C6190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:rsidR="000C6190" w:rsidRPr="002B3015" w:rsidRDefault="000C6190" w:rsidP="000C6190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br w:type="page"/>
      </w:r>
    </w:p>
    <w:p w:rsidR="00B11EB0" w:rsidRPr="002B3015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lastRenderedPageBreak/>
        <w:t>Role</w:t>
      </w:r>
      <w:r w:rsidRPr="002B3015">
        <w:rPr>
          <w:rFonts w:ascii="Segoe UI" w:hAnsi="Segoe UI" w:cs="Segoe UI"/>
          <w:sz w:val="20"/>
          <w:szCs w:val="20"/>
        </w:rPr>
        <w:t>: Business Analyst</w:t>
      </w:r>
    </w:p>
    <w:p w:rsidR="00B11EB0" w:rsidRPr="002B3015" w:rsidRDefault="00B11EB0" w:rsidP="004630D4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</w:t>
      </w:r>
      <w:r w:rsidRPr="002B3015">
        <w:rPr>
          <w:rFonts w:ascii="Segoe UI" w:hAnsi="Segoe UI" w:cs="Segoe UI"/>
          <w:sz w:val="20"/>
          <w:szCs w:val="20"/>
        </w:rPr>
        <w:t>:</w:t>
      </w:r>
    </w:p>
    <w:p w:rsidR="00B11EB0" w:rsidRPr="002B3015" w:rsidRDefault="00B11EB0" w:rsidP="004630D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>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Coordinated project activities, overseeing the development and Monitoring of work Plans and timelines.</w:t>
      </w:r>
    </w:p>
    <w:p w:rsidR="00B11EB0" w:rsidRP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Developed and distributed technical assistance as needed, contributing to problem-solving and project efficiency.</w:t>
      </w:r>
    </w:p>
    <w:p w:rsidR="00B11EB0" w:rsidRPr="002B3015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 xml:space="preserve">JAI and JAI vehicle Mall private limited </w:t>
      </w:r>
      <w:r w:rsidRPr="00922E17">
        <w:rPr>
          <w:rFonts w:ascii="Segoe UI" w:hAnsi="Segoe UI" w:cs="Segoe UI"/>
          <w:b/>
          <w:sz w:val="20"/>
          <w:szCs w:val="20"/>
        </w:rPr>
        <w:t>(</w:t>
      </w:r>
      <w:r w:rsidRPr="00922E17">
        <w:rPr>
          <w:rFonts w:ascii="Segoe UI" w:hAnsi="Segoe UI" w:cs="Segoe UI"/>
          <w:bCs/>
          <w:sz w:val="20"/>
          <w:szCs w:val="20"/>
        </w:rPr>
        <w:t>Feb</w:t>
      </w:r>
      <w:r w:rsidRPr="00922E17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2023</w:t>
      </w:r>
      <w:r w:rsidRPr="00922E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–</w:t>
      </w:r>
      <w:r w:rsidRPr="00922E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Jan 2024)</w:t>
      </w:r>
    </w:p>
    <w:p w:rsidR="00B11EB0" w:rsidRPr="002B3015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2B3015">
        <w:rPr>
          <w:rFonts w:ascii="Segoe UI" w:hAnsi="Segoe UI" w:cs="Segoe UI"/>
          <w:color w:val="575757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Operations Manager/Product development</w:t>
      </w:r>
    </w:p>
    <w:p w:rsidR="00B11EB0" w:rsidRDefault="00C148A4" w:rsidP="00C148A4">
      <w:pPr>
        <w:spacing w:after="0"/>
        <w:rPr>
          <w:rFonts w:ascii="Segoe UI" w:hAnsi="Segoe UI" w:cs="Segoe UI"/>
          <w:sz w:val="20"/>
          <w:szCs w:val="20"/>
          <w:u w:color="575757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C148A4">
        <w:rPr>
          <w:rFonts w:ascii="Segoe UI" w:hAnsi="Segoe UI" w:cs="Segoe UI"/>
          <w:b/>
          <w:bCs/>
          <w:sz w:val="20"/>
          <w:szCs w:val="20"/>
          <w:u w:color="575757"/>
        </w:rPr>
        <w:t>Project 2</w:t>
      </w:r>
      <w:r w:rsidR="00B11EB0" w:rsidRPr="002B3015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 xml:space="preserve">: </w:t>
      </w:r>
      <w:r w:rsidR="00B11EB0" w:rsidRPr="00C148A4">
        <w:rPr>
          <w:rFonts w:ascii="Segoe UI" w:hAnsi="Segoe UI" w:cs="Segoe UI"/>
          <w:sz w:val="20"/>
          <w:szCs w:val="20"/>
          <w:u w:color="575757"/>
        </w:rPr>
        <w:t xml:space="preserve">Developed a Third-Party application for Banking Domain </w:t>
      </w:r>
    </w:p>
    <w:p w:rsid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Java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Tools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: </w:t>
      </w:r>
      <w:r w:rsidRPr="00C148A4">
        <w:rPr>
          <w:rFonts w:ascii="Segoe UI" w:hAnsi="Segoe UI" w:cs="Segoe UI"/>
          <w:sz w:val="20"/>
          <w:szCs w:val="20"/>
        </w:rPr>
        <w:t>MS. Visio, Balsamiq</w:t>
      </w:r>
      <w:r w:rsidRPr="00C148A4">
        <w:rPr>
          <w:rFonts w:ascii="Segoe UI" w:hAnsi="Segoe UI" w:cs="Segoe UI"/>
          <w:b/>
          <w:sz w:val="20"/>
          <w:szCs w:val="20"/>
        </w:rPr>
        <w:t xml:space="preserve"> </w:t>
      </w:r>
    </w:p>
    <w:p w:rsidR="00B11EB0" w:rsidRPr="002B3015" w:rsidRDefault="00534B8E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Pr="00C148A4" w:rsidRDefault="004630D4" w:rsidP="00C148A4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sz w:val="20"/>
          <w:szCs w:val="20"/>
        </w:rPr>
        <w:t xml:space="preserve"> </w:t>
      </w:r>
      <w:r w:rsidR="00451052">
        <w:rPr>
          <w:rFonts w:ascii="Segoe UI" w:hAnsi="Segoe UI" w:cs="Segoe UI"/>
          <w:sz w:val="20"/>
          <w:szCs w:val="20"/>
        </w:rPr>
        <w:t xml:space="preserve">      </w:t>
      </w:r>
      <w:r w:rsidR="00B11EB0" w:rsidRPr="002B3015">
        <w:rPr>
          <w:rFonts w:ascii="Segoe UI" w:hAnsi="Segoe UI" w:cs="Segoe UI"/>
          <w:sz w:val="20"/>
          <w:szCs w:val="20"/>
        </w:rPr>
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C148A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Generated progress and evaluation reports to track project advancements.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 Facilitated improved communication among clients at the state level, enhancing collaboration and understanding.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Consistently met report deadlines within the given Turnaround Time (TAT).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Maintained an accurate Management Information System (MIS) to facilitate data-driven </w:t>
      </w:r>
      <w:r w:rsidRPr="002B3015">
        <w:rPr>
          <w:rFonts w:ascii="Segoe UI" w:hAnsi="Segoe UI" w:cs="Segoe UI"/>
          <w:color w:val="000000"/>
          <w:sz w:val="20"/>
          <w:szCs w:val="20"/>
          <w:lang w:val="en-US"/>
        </w:rPr>
        <w:t>decision-making and reporting.</w:t>
      </w:r>
    </w:p>
    <w:p w:rsidR="00B11EB0" w:rsidRPr="00C148A4" w:rsidRDefault="004543AE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b/>
          <w:sz w:val="20"/>
          <w:szCs w:val="20"/>
        </w:rPr>
        <w:t>GIRNAR SOFT (</w:t>
      </w:r>
      <w:r w:rsidR="00B11EB0" w:rsidRPr="00C148A4">
        <w:rPr>
          <w:rFonts w:ascii="Segoe UI" w:hAnsi="Segoe UI" w:cs="Segoe UI"/>
          <w:bCs/>
          <w:sz w:val="20"/>
          <w:szCs w:val="20"/>
        </w:rPr>
        <w:t>Apr</w:t>
      </w:r>
      <w:r w:rsidR="00B11EB0" w:rsidRPr="00C148A4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2019</w:t>
      </w:r>
      <w:r w:rsidR="00B11EB0"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–</w:t>
      </w:r>
      <w:r w:rsidR="00B11EB0" w:rsidRPr="00C148A4">
        <w:rPr>
          <w:rFonts w:ascii="Segoe UI" w:hAnsi="Segoe UI" w:cs="Segoe UI"/>
          <w:spacing w:val="-3"/>
          <w:sz w:val="20"/>
          <w:szCs w:val="20"/>
        </w:rPr>
        <w:t xml:space="preserve"> Sep</w:t>
      </w:r>
      <w:r w:rsidR="00B11EB0" w:rsidRPr="00C148A4">
        <w:rPr>
          <w:rFonts w:ascii="Segoe UI" w:hAnsi="Segoe UI" w:cs="Segoe UI"/>
          <w:sz w:val="20"/>
          <w:szCs w:val="20"/>
        </w:rPr>
        <w:t xml:space="preserve"> 2020)</w:t>
      </w:r>
    </w:p>
    <w:p w:rsidR="00B11EB0" w:rsidRPr="00C148A4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State Coordinator/Business Development</w:t>
      </w:r>
    </w:p>
    <w:p w:rsidR="00B11EB0" w:rsidRPr="0018092D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bCs/>
          <w:sz w:val="20"/>
          <w:szCs w:val="20"/>
          <w:u w:color="575757"/>
        </w:rPr>
        <w:t xml:space="preserve">Project 3: </w:t>
      </w:r>
      <w:r w:rsidR="00C148A4" w:rsidRPr="00C148A4">
        <w:rPr>
          <w:rFonts w:ascii="Segoe UI" w:hAnsi="Segoe UI" w:cs="Segoe UI"/>
          <w:b/>
          <w:bCs/>
          <w:sz w:val="20"/>
          <w:szCs w:val="20"/>
          <w:u w:color="575757"/>
        </w:rPr>
        <w:t>FYLE Expense app</w:t>
      </w:r>
    </w:p>
    <w:p w:rsidR="0018092D" w:rsidRPr="00C148A4" w:rsidRDefault="0018092D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 java</w:t>
      </w:r>
    </w:p>
    <w:p w:rsidR="0018092D" w:rsidRPr="00C148A4" w:rsidRDefault="00F914B3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 </w:t>
      </w:r>
      <w:r w:rsidR="0018092D" w:rsidRPr="00C148A4">
        <w:rPr>
          <w:rFonts w:ascii="Segoe UI" w:hAnsi="Segoe UI" w:cs="Segoe UI"/>
          <w:b/>
          <w:sz w:val="20"/>
          <w:szCs w:val="20"/>
        </w:rPr>
        <w:t>Tools</w:t>
      </w:r>
      <w:r w:rsidR="0018092D" w:rsidRPr="00C148A4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D2309E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Description:</w:t>
      </w:r>
    </w:p>
    <w:p w:rsidR="00F914B3" w:rsidRDefault="00B11EB0" w:rsidP="00F914B3">
      <w:pPr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      The objective of this project is to design and develop a mobile expense report app that streamlines the process of tracking, reporting, and approving employee expenses</w:t>
      </w:r>
      <w:r w:rsidRPr="002B3015">
        <w:rPr>
          <w:rFonts w:ascii="Segoe UI" w:hAnsi="Segoe UI" w:cs="Segoe UI"/>
          <w:b/>
          <w:bCs/>
          <w:sz w:val="20"/>
          <w:szCs w:val="20"/>
        </w:rPr>
        <w:t>.</w:t>
      </w:r>
    </w:p>
    <w:p w:rsidR="00C148A4" w:rsidRPr="00F914B3" w:rsidRDefault="00C148A4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throughout the project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employees with a user-friendly and intuitive mobile app that streamlines the expense reporting process.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real-time reporting and analytics capabilities to track expense trends, identify areas for cost reduction, and monitor policy compliance. Established and nurtured long-term relationships with both new and existing clients, fostering loyalty and trust.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Enhanced client engagement and satisfaction by addressing location-specific needs and preferences.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Organized and facilitated business meetings with potential clients, contributing to the expansion of the client base.</w:t>
      </w:r>
    </w:p>
    <w:p w:rsidR="00B11EB0" w:rsidRPr="00F914B3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color w:val="575757"/>
          <w:sz w:val="20"/>
          <w:szCs w:val="20"/>
          <w:u w:color="575757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MAHINDRA FIRST CHOICE WHEELS PRIVAATE LIMITED (</w:t>
      </w:r>
      <w:r w:rsidRPr="00F914B3">
        <w:rPr>
          <w:rFonts w:ascii="Segoe UI" w:hAnsi="Segoe UI" w:cs="Segoe UI"/>
          <w:bCs/>
          <w:sz w:val="20"/>
          <w:szCs w:val="20"/>
        </w:rPr>
        <w:t>Apr</w:t>
      </w: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2014</w:t>
      </w:r>
      <w:r w:rsidRPr="00F914B3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–</w:t>
      </w:r>
      <w:r w:rsidRPr="00F914B3">
        <w:rPr>
          <w:rFonts w:ascii="Segoe UI" w:hAnsi="Segoe UI" w:cs="Segoe UI"/>
          <w:spacing w:val="-3"/>
          <w:sz w:val="20"/>
          <w:szCs w:val="20"/>
        </w:rPr>
        <w:t xml:space="preserve"> Sep 2018</w:t>
      </w:r>
      <w:r w:rsidRPr="00F914B3">
        <w:rPr>
          <w:rFonts w:ascii="Segoe UI" w:hAnsi="Segoe UI" w:cs="Segoe UI"/>
          <w:sz w:val="20"/>
          <w:szCs w:val="20"/>
        </w:rPr>
        <w:t>)</w:t>
      </w:r>
    </w:p>
    <w:p w:rsidR="00F914B3" w:rsidRDefault="00B11EB0" w:rsidP="00F914B3">
      <w:pPr>
        <w:spacing w:after="0"/>
        <w:rPr>
          <w:rFonts w:ascii="Segoe UI" w:hAnsi="Segoe UI" w:cs="Segoe UI"/>
          <w:sz w:val="20"/>
          <w:szCs w:val="20"/>
        </w:rPr>
      </w:pP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b/>
          <w:sz w:val="20"/>
          <w:szCs w:val="20"/>
        </w:rPr>
        <w:t xml:space="preserve"> Designation</w:t>
      </w:r>
      <w:r w:rsidRPr="00F914B3">
        <w:rPr>
          <w:rFonts w:ascii="Segoe UI" w:hAnsi="Segoe UI" w:cs="Segoe UI"/>
          <w:sz w:val="20"/>
          <w:szCs w:val="20"/>
        </w:rPr>
        <w:t>:</w:t>
      </w:r>
      <w:r w:rsidRPr="00F914B3">
        <w:rPr>
          <w:rFonts w:ascii="Segoe UI" w:hAnsi="Segoe UI" w:cs="Segoe UI"/>
          <w:spacing w:val="-7"/>
          <w:sz w:val="20"/>
          <w:szCs w:val="20"/>
        </w:rPr>
        <w:t xml:space="preserve"> State operations </w:t>
      </w:r>
      <w:r w:rsidRPr="00F914B3">
        <w:rPr>
          <w:rFonts w:ascii="Segoe UI" w:hAnsi="Segoe UI" w:cs="Segoe UI"/>
          <w:sz w:val="20"/>
          <w:szCs w:val="20"/>
        </w:rPr>
        <w:t>/Associate Product development</w:t>
      </w:r>
    </w:p>
    <w:p w:rsidR="00B11EB0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</w:t>
      </w:r>
      <w:r w:rsidR="00B11EB0" w:rsidRPr="00F914B3">
        <w:rPr>
          <w:rFonts w:ascii="Segoe UI" w:hAnsi="Segoe UI" w:cs="Segoe UI"/>
          <w:b/>
          <w:bCs/>
          <w:sz w:val="20"/>
          <w:szCs w:val="20"/>
          <w:u w:color="575757"/>
        </w:rPr>
        <w:t>Project 4: Billing Automation for Accounts Team</w:t>
      </w:r>
      <w:r w:rsidR="00B11EB0" w:rsidRPr="00F914B3">
        <w:rPr>
          <w:rFonts w:ascii="Segoe UI" w:hAnsi="Segoe UI" w:cs="Segoe UI"/>
          <w:sz w:val="20"/>
          <w:szCs w:val="20"/>
          <w:u w:color="575757"/>
        </w:rPr>
        <w:t xml:space="preserve"> 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Technology</w:t>
      </w:r>
      <w:r w:rsidRPr="00F914B3">
        <w:rPr>
          <w:rFonts w:ascii="Segoe UI" w:hAnsi="Segoe UI" w:cs="Segoe UI"/>
          <w:sz w:val="20"/>
          <w:szCs w:val="20"/>
        </w:rPr>
        <w:t>: PHP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Tools</w:t>
      </w:r>
      <w:r w:rsidRPr="00F914B3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F914B3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FB21F7">
        <w:rPr>
          <w:rFonts w:ascii="Segoe UI" w:hAnsi="Segoe UI" w:cs="Segoe UI"/>
          <w:color w:val="575757"/>
          <w:sz w:val="20"/>
          <w:szCs w:val="20"/>
        </w:rPr>
        <w:t xml:space="preserve"> </w:t>
      </w: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Default="00B11EB0" w:rsidP="005064B9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</w:t>
      </w:r>
      <w:r w:rsidR="00C0156E">
        <w:rPr>
          <w:rFonts w:ascii="Segoe UI" w:hAnsi="Segoe UI" w:cs="Segoe UI"/>
          <w:sz w:val="20"/>
          <w:szCs w:val="20"/>
        </w:rPr>
        <w:t xml:space="preserve">          </w:t>
      </w:r>
      <w:r w:rsidRPr="002B3015">
        <w:rPr>
          <w:rFonts w:ascii="Segoe UI" w:hAnsi="Segoe UI" w:cs="Segoe UI"/>
          <w:sz w:val="20"/>
          <w:szCs w:val="20"/>
        </w:rPr>
        <w:t xml:space="preserve">The objective of this project is to automate the billing process for our organization, which helps reducing </w:t>
      </w:r>
      <w:r w:rsidR="00C0156E" w:rsidRPr="002B3015">
        <w:rPr>
          <w:rFonts w:ascii="Segoe UI" w:hAnsi="Segoe UI" w:cs="Segoe UI"/>
          <w:sz w:val="20"/>
          <w:szCs w:val="20"/>
        </w:rPr>
        <w:t xml:space="preserve">manual </w:t>
      </w:r>
      <w:r w:rsidR="00C0156E">
        <w:rPr>
          <w:rFonts w:ascii="Segoe UI" w:hAnsi="Segoe UI" w:cs="Segoe UI"/>
          <w:sz w:val="20"/>
          <w:szCs w:val="20"/>
        </w:rPr>
        <w:t>errors</w:t>
      </w:r>
      <w:r w:rsidRPr="002B3015">
        <w:rPr>
          <w:rFonts w:ascii="Segoe UI" w:hAnsi="Segoe UI" w:cs="Segoe UI"/>
          <w:sz w:val="20"/>
          <w:szCs w:val="20"/>
        </w:rPr>
        <w:t>, increasing efficiency and improving satisfaction for both client and customer end</w:t>
      </w:r>
      <w:r w:rsidR="005064B9" w:rsidRPr="002B3015">
        <w:rPr>
          <w:rFonts w:ascii="Segoe UI" w:hAnsi="Segoe UI" w:cs="Segoe UI"/>
          <w:sz w:val="20"/>
          <w:szCs w:val="20"/>
        </w:rPr>
        <w:t>.</w:t>
      </w:r>
    </w:p>
    <w:p w:rsidR="00C0156E" w:rsidRPr="002B3015" w:rsidRDefault="00C0156E" w:rsidP="00C0156E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>
        <w:rPr>
          <w:rFonts w:ascii="Segoe UI" w:hAnsi="Segoe UI" w:cs="Segoe UI"/>
          <w:b/>
          <w:color w:val="575757"/>
          <w:sz w:val="20"/>
          <w:szCs w:val="20"/>
        </w:rPr>
        <w:t xml:space="preserve">   </w:t>
      </w:r>
      <w:r w:rsidRPr="00FB21F7">
        <w:rPr>
          <w:rFonts w:ascii="Segoe UI" w:hAnsi="Segoe UI" w:cs="Segoe UI"/>
          <w:b/>
          <w:sz w:val="20"/>
          <w:szCs w:val="20"/>
        </w:rPr>
        <w:t>Role</w:t>
      </w:r>
      <w:r w:rsidRPr="00FB21F7">
        <w:rPr>
          <w:rFonts w:ascii="Segoe UI" w:hAnsi="Segoe UI" w:cs="Segoe UI"/>
          <w:sz w:val="20"/>
          <w:szCs w:val="20"/>
        </w:rPr>
        <w:t>:</w:t>
      </w:r>
      <w:r w:rsidRPr="00FB21F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Business</w:t>
      </w:r>
      <w:r w:rsidRPr="00FB21F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C0156E" w:rsidP="00C0156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Enterprise Analysis</w:t>
      </w:r>
      <w:r w:rsidRPr="002B3015">
        <w:rPr>
          <w:rFonts w:ascii="Segoe UI" w:hAnsi="Segoe UI" w:cs="Segoe UI"/>
          <w:sz w:val="20"/>
          <w:szCs w:val="20"/>
        </w:rPr>
        <w:t xml:space="preserve"> and under the assistance of a senior BA in creating a Business Case Document,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Stakeholder Analysis,</w:t>
      </w:r>
      <w:r w:rsidRPr="002B3015">
        <w:rPr>
          <w:rFonts w:ascii="Segoe UI" w:hAnsi="Segoe UI" w:cs="Segoe UI"/>
          <w:sz w:val="20"/>
          <w:szCs w:val="20"/>
        </w:rPr>
        <w:t xml:space="preserve"> and prepared </w:t>
      </w:r>
      <w:r w:rsidRPr="002B3015">
        <w:rPr>
          <w:rFonts w:ascii="Segoe UI" w:hAnsi="Segoe UI" w:cs="Segoe UI"/>
          <w:b/>
          <w:bCs/>
          <w:sz w:val="20"/>
          <w:szCs w:val="20"/>
        </w:rPr>
        <w:t>RACI Matrix</w:t>
      </w:r>
      <w:r w:rsidRPr="002B3015">
        <w:rPr>
          <w:rFonts w:ascii="Segoe UI" w:hAnsi="Segoe UI" w:cs="Segoe UI"/>
          <w:sz w:val="20"/>
          <w:szCs w:val="20"/>
        </w:rPr>
        <w:t>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UML diagrams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wireframes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to visually represent requirements using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MS Visio, Balsamiq, and Axure.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throughout the project.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Assisted in Testing Team by preparing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Test Case Scenarios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ensured the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was successful.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sz w:val="20"/>
          <w:szCs w:val="20"/>
        </w:rPr>
        <w:t>Served as a Backend Executive responsible for creating detailed reports of vehicles, including photographs and specifications</w:t>
      </w:r>
      <w:r w:rsidR="00FD6D12">
        <w:rPr>
          <w:rFonts w:ascii="Segoe UI" w:hAnsi="Segoe UI" w:cs="Segoe UI"/>
          <w:sz w:val="20"/>
          <w:szCs w:val="20"/>
        </w:rPr>
        <w:t>.</w:t>
      </w:r>
    </w:p>
    <w:p w:rsidR="00A953F7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Coordinated project activities, including needs analysis, work plan development, timeline monitoring, and progress reporting.</w:t>
      </w:r>
    </w:p>
    <w:p w:rsidR="00B11EB0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Facilitated improved communication between clients at the state level, bridging gaps between state and local levels and fostering collaboration among various local stakeholders, including banks, dealers, and financing companies</w:t>
      </w:r>
    </w:p>
    <w:sectPr w:rsidR="00B11EB0" w:rsidRPr="00A953F7" w:rsidSect="000C6190">
      <w:pgSz w:w="11906" w:h="16838"/>
      <w:pgMar w:top="720" w:right="1080" w:bottom="144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43E" w:rsidRDefault="0022643E" w:rsidP="00B11EB0">
      <w:pPr>
        <w:spacing w:after="0" w:line="240" w:lineRule="auto"/>
      </w:pPr>
      <w:r>
        <w:separator/>
      </w:r>
    </w:p>
  </w:endnote>
  <w:endnote w:type="continuationSeparator" w:id="0">
    <w:p w:rsidR="0022643E" w:rsidRDefault="0022643E" w:rsidP="00B1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43E" w:rsidRDefault="0022643E" w:rsidP="00B11EB0">
      <w:pPr>
        <w:spacing w:after="0" w:line="240" w:lineRule="auto"/>
      </w:pPr>
      <w:r>
        <w:separator/>
      </w:r>
    </w:p>
  </w:footnote>
  <w:footnote w:type="continuationSeparator" w:id="0">
    <w:p w:rsidR="0022643E" w:rsidRDefault="0022643E" w:rsidP="00B1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7A3"/>
    <w:multiLevelType w:val="hybridMultilevel"/>
    <w:tmpl w:val="6696F1F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5CA"/>
    <w:multiLevelType w:val="hybridMultilevel"/>
    <w:tmpl w:val="CC84A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23EA7"/>
    <w:multiLevelType w:val="hybridMultilevel"/>
    <w:tmpl w:val="175EB5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539B2"/>
    <w:multiLevelType w:val="hybridMultilevel"/>
    <w:tmpl w:val="AA74D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94B0C"/>
    <w:multiLevelType w:val="hybridMultilevel"/>
    <w:tmpl w:val="7F0C97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CA153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10F9D"/>
    <w:multiLevelType w:val="hybridMultilevel"/>
    <w:tmpl w:val="532404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76DC"/>
    <w:multiLevelType w:val="hybridMultilevel"/>
    <w:tmpl w:val="6CF0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443D"/>
    <w:multiLevelType w:val="hybridMultilevel"/>
    <w:tmpl w:val="596CF5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C2E03"/>
    <w:multiLevelType w:val="hybridMultilevel"/>
    <w:tmpl w:val="AB56A37A"/>
    <w:lvl w:ilvl="0" w:tplc="40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33ED59A6"/>
    <w:multiLevelType w:val="hybridMultilevel"/>
    <w:tmpl w:val="039A7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70E5"/>
    <w:multiLevelType w:val="hybridMultilevel"/>
    <w:tmpl w:val="AB8A7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3CF"/>
    <w:multiLevelType w:val="hybridMultilevel"/>
    <w:tmpl w:val="3598797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CA15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3D"/>
    <w:multiLevelType w:val="hybridMultilevel"/>
    <w:tmpl w:val="B9EE6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B4234"/>
    <w:multiLevelType w:val="hybridMultilevel"/>
    <w:tmpl w:val="EE421F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07416"/>
    <w:multiLevelType w:val="hybridMultilevel"/>
    <w:tmpl w:val="7884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9798C"/>
    <w:multiLevelType w:val="hybridMultilevel"/>
    <w:tmpl w:val="A236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70E5"/>
    <w:multiLevelType w:val="hybridMultilevel"/>
    <w:tmpl w:val="B4F48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BA"/>
    <w:multiLevelType w:val="hybridMultilevel"/>
    <w:tmpl w:val="1310A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5473"/>
    <w:multiLevelType w:val="hybridMultilevel"/>
    <w:tmpl w:val="E5E65368"/>
    <w:lvl w:ilvl="0" w:tplc="7ACA1538">
      <w:numFmt w:val="bullet"/>
      <w:lvlText w:val="•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7AB2425E"/>
    <w:multiLevelType w:val="hybridMultilevel"/>
    <w:tmpl w:val="91060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79404">
    <w:abstractNumId w:val="2"/>
  </w:num>
  <w:num w:numId="2" w16cid:durableId="477302710">
    <w:abstractNumId w:val="12"/>
  </w:num>
  <w:num w:numId="3" w16cid:durableId="1995989010">
    <w:abstractNumId w:val="9"/>
  </w:num>
  <w:num w:numId="4" w16cid:durableId="1035420878">
    <w:abstractNumId w:val="16"/>
  </w:num>
  <w:num w:numId="5" w16cid:durableId="12266497">
    <w:abstractNumId w:val="4"/>
  </w:num>
  <w:num w:numId="6" w16cid:durableId="1405495834">
    <w:abstractNumId w:val="15"/>
  </w:num>
  <w:num w:numId="7" w16cid:durableId="1135564890">
    <w:abstractNumId w:val="11"/>
  </w:num>
  <w:num w:numId="8" w16cid:durableId="2055235064">
    <w:abstractNumId w:val="0"/>
  </w:num>
  <w:num w:numId="9" w16cid:durableId="70784722">
    <w:abstractNumId w:val="6"/>
  </w:num>
  <w:num w:numId="10" w16cid:durableId="1253512245">
    <w:abstractNumId w:val="5"/>
  </w:num>
  <w:num w:numId="11" w16cid:durableId="1629970553">
    <w:abstractNumId w:val="18"/>
  </w:num>
  <w:num w:numId="12" w16cid:durableId="1587110355">
    <w:abstractNumId w:val="8"/>
  </w:num>
  <w:num w:numId="13" w16cid:durableId="755982298">
    <w:abstractNumId w:val="13"/>
  </w:num>
  <w:num w:numId="14" w16cid:durableId="594291210">
    <w:abstractNumId w:val="1"/>
  </w:num>
  <w:num w:numId="15" w16cid:durableId="1332178031">
    <w:abstractNumId w:val="7"/>
  </w:num>
  <w:num w:numId="16" w16cid:durableId="806432558">
    <w:abstractNumId w:val="3"/>
  </w:num>
  <w:num w:numId="17" w16cid:durableId="1768842035">
    <w:abstractNumId w:val="19"/>
  </w:num>
  <w:num w:numId="18" w16cid:durableId="1619408067">
    <w:abstractNumId w:val="17"/>
  </w:num>
  <w:num w:numId="19" w16cid:durableId="1782457402">
    <w:abstractNumId w:val="10"/>
  </w:num>
  <w:num w:numId="20" w16cid:durableId="1456870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EB0"/>
    <w:rsid w:val="0002049F"/>
    <w:rsid w:val="000C6190"/>
    <w:rsid w:val="0018092D"/>
    <w:rsid w:val="001D2878"/>
    <w:rsid w:val="0022643E"/>
    <w:rsid w:val="00234619"/>
    <w:rsid w:val="00272DDF"/>
    <w:rsid w:val="0029798D"/>
    <w:rsid w:val="002B3015"/>
    <w:rsid w:val="002D24AB"/>
    <w:rsid w:val="00302D48"/>
    <w:rsid w:val="003660D1"/>
    <w:rsid w:val="00451052"/>
    <w:rsid w:val="004543AE"/>
    <w:rsid w:val="004630D4"/>
    <w:rsid w:val="005064B9"/>
    <w:rsid w:val="00534B8E"/>
    <w:rsid w:val="00573C72"/>
    <w:rsid w:val="005A34F3"/>
    <w:rsid w:val="00672FC7"/>
    <w:rsid w:val="006F0DF8"/>
    <w:rsid w:val="00743219"/>
    <w:rsid w:val="008373E4"/>
    <w:rsid w:val="008C60A9"/>
    <w:rsid w:val="00922E17"/>
    <w:rsid w:val="009710E4"/>
    <w:rsid w:val="00A400EB"/>
    <w:rsid w:val="00A55DB5"/>
    <w:rsid w:val="00A953F7"/>
    <w:rsid w:val="00B11EB0"/>
    <w:rsid w:val="00B1782A"/>
    <w:rsid w:val="00B83ECF"/>
    <w:rsid w:val="00BD58AC"/>
    <w:rsid w:val="00C0156E"/>
    <w:rsid w:val="00C127F4"/>
    <w:rsid w:val="00C148A4"/>
    <w:rsid w:val="00C14CB6"/>
    <w:rsid w:val="00C5696C"/>
    <w:rsid w:val="00CE0034"/>
    <w:rsid w:val="00CF1010"/>
    <w:rsid w:val="00CF50CC"/>
    <w:rsid w:val="00D2309E"/>
    <w:rsid w:val="00D83D9D"/>
    <w:rsid w:val="00DD74D2"/>
    <w:rsid w:val="00E0160B"/>
    <w:rsid w:val="00E337D2"/>
    <w:rsid w:val="00EA66A1"/>
    <w:rsid w:val="00F25D04"/>
    <w:rsid w:val="00F914B3"/>
    <w:rsid w:val="00FB21F7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B124"/>
  <w15:docId w15:val="{4A770621-ACDC-45CA-AE19-549B2C8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1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1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1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B0"/>
    <w:rPr>
      <w:b/>
      <w:bCs/>
      <w:smallCaps/>
      <w:color w:val="2F5496" w:themeColor="accent1" w:themeShade="BF"/>
      <w:spacing w:val="5"/>
    </w:rPr>
  </w:style>
  <w:style w:type="paragraph" w:customStyle="1" w:styleId="TextLeft">
    <w:name w:val="TextLeft"/>
    <w:basedOn w:val="Normal"/>
    <w:next w:val="Normal"/>
    <w:uiPriority w:val="4"/>
    <w:qFormat/>
    <w:rsid w:val="00B11EB0"/>
    <w:pPr>
      <w:spacing w:after="0" w:line="288" w:lineRule="auto"/>
      <w:jc w:val="right"/>
    </w:pPr>
    <w:rPr>
      <w:rFonts w:ascii="Arial" w:eastAsia="Arial" w:hAnsi="Arial" w:cs="Times New Roman"/>
      <w:color w:val="404040"/>
      <w:kern w:val="0"/>
      <w:sz w:val="22"/>
      <w:lang w:val="en-US"/>
      <w14:ligatures w14:val="none"/>
    </w:rPr>
  </w:style>
  <w:style w:type="character" w:styleId="Hyperlink">
    <w:name w:val="Hyperlink"/>
    <w:uiPriority w:val="99"/>
    <w:unhideWhenUsed/>
    <w:rsid w:val="00B11EB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11E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1EB0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B0"/>
  </w:style>
  <w:style w:type="paragraph" w:styleId="Footer">
    <w:name w:val="footer"/>
    <w:basedOn w:val="Normal"/>
    <w:link w:val="Foot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B0"/>
  </w:style>
  <w:style w:type="paragraph" w:styleId="NormalWeb">
    <w:name w:val="Normal (Web)"/>
    <w:basedOn w:val="Normal"/>
    <w:uiPriority w:val="99"/>
    <w:unhideWhenUsed/>
    <w:rsid w:val="00B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TextRight">
    <w:name w:val="TextRight"/>
    <w:basedOn w:val="Normal"/>
    <w:next w:val="Normal"/>
    <w:uiPriority w:val="5"/>
    <w:qFormat/>
    <w:rsid w:val="00B11EB0"/>
    <w:pPr>
      <w:spacing w:after="0" w:line="288" w:lineRule="auto"/>
    </w:pPr>
    <w:rPr>
      <w:rFonts w:ascii="Arial" w:eastAsia="Arial" w:hAnsi="Arial" w:cs="Times New Roman (Body CS)"/>
      <w:color w:val="404040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j-kumar-30b7b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varshaa krishnan</dc:creator>
  <cp:keywords/>
  <dc:description/>
  <cp:lastModifiedBy>varshaa krishnan</cp:lastModifiedBy>
  <cp:revision>46</cp:revision>
  <dcterms:created xsi:type="dcterms:W3CDTF">2025-03-20T17:09:00Z</dcterms:created>
  <dcterms:modified xsi:type="dcterms:W3CDTF">2025-03-27T10:41:00Z</dcterms:modified>
</cp:coreProperties>
</file>