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1008"/>
        <w:tblW w:w="6146" w:type="pct"/>
        <w:tblBorders>
          <w:insideV w:val="single" w:sz="12" w:space="0" w:color="E97132" w:themeColor="accent2"/>
        </w:tblBorders>
        <w:tblCellMar>
          <w:top w:w="1296" w:type="dxa"/>
          <w:left w:w="360" w:type="dxa"/>
          <w:bottom w:w="1296" w:type="dxa"/>
          <w:right w:w="360" w:type="dxa"/>
        </w:tblCellMar>
        <w:tblLook w:val="04A0" w:firstRow="1" w:lastRow="0" w:firstColumn="1" w:lastColumn="0" w:noHBand="0" w:noVBand="1"/>
      </w:tblPr>
      <w:tblGrid>
        <w:gridCol w:w="5909"/>
        <w:gridCol w:w="5596"/>
      </w:tblGrid>
      <w:tr w:rsidR="00855A8A" w14:paraId="7816ADC3" w14:textId="77777777" w:rsidTr="00855A8A">
        <w:tc>
          <w:tcPr>
            <w:tcW w:w="2568" w:type="pct"/>
            <w:vAlign w:val="center"/>
          </w:tcPr>
          <w:p w14:paraId="562E69D4" w14:textId="77777777" w:rsidR="00855A8A" w:rsidRDefault="00855A8A" w:rsidP="00855A8A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914F725" wp14:editId="1E2857C4">
                  <wp:extent cx="2857351" cy="2067951"/>
                  <wp:effectExtent l="0" t="0" r="635" b="8890"/>
                  <wp:docPr id="1932150079" name="Picture 2" descr="A person typing on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2150079" name="Picture 2" descr="A person typing on a computer&#10;&#10;AI-generated content may be incorrect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447" cy="2075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sdt>
            <w:sdtPr>
              <w:rPr>
                <w:caps/>
                <w:color w:val="191919" w:themeColor="text1" w:themeTint="E6"/>
                <w:sz w:val="32"/>
                <w:szCs w:val="32"/>
              </w:rPr>
              <w:alias w:val="Title"/>
              <w:tag w:val=""/>
              <w:id w:val="-438379639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p w14:paraId="4D9EC8E0" w14:textId="06A1FBC3" w:rsidR="00855A8A" w:rsidRPr="00460421" w:rsidRDefault="00CE39D0" w:rsidP="00855A8A">
                <w:pPr>
                  <w:pStyle w:val="NoSpacing"/>
                  <w:spacing w:line="312" w:lineRule="auto"/>
                  <w:jc w:val="right"/>
                  <w:rPr>
                    <w:caps/>
                    <w:color w:val="191919" w:themeColor="text1" w:themeTint="E6"/>
                    <w:sz w:val="32"/>
                    <w:szCs w:val="32"/>
                  </w:rPr>
                </w:pPr>
                <w:r>
                  <w:rPr>
                    <w:caps/>
                    <w:color w:val="191919" w:themeColor="text1" w:themeTint="E6"/>
                    <w:sz w:val="32"/>
                    <w:szCs w:val="32"/>
                  </w:rPr>
                  <w:t>Business Requirement Document</w:t>
                </w:r>
              </w:p>
            </w:sdtContent>
          </w:sdt>
          <w:sdt>
            <w:sdtPr>
              <w:rPr>
                <w:color w:val="000000" w:themeColor="text1"/>
              </w:rPr>
              <w:alias w:val="Subtitle"/>
              <w:tag w:val=""/>
              <w:id w:val="1354072561"/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p w14:paraId="5F8D1190" w14:textId="77777777" w:rsidR="00855A8A" w:rsidRDefault="00855A8A" w:rsidP="00855A8A">
                <w:pPr>
                  <w:jc w:val="right"/>
                </w:pPr>
                <w:r>
                  <w:rPr>
                    <w:color w:val="000000" w:themeColor="text1"/>
                  </w:rPr>
                  <w:t xml:space="preserve">     </w:t>
                </w:r>
              </w:p>
            </w:sdtContent>
          </w:sdt>
        </w:tc>
        <w:tc>
          <w:tcPr>
            <w:tcW w:w="2432" w:type="pct"/>
            <w:vAlign w:val="center"/>
          </w:tcPr>
          <w:p w14:paraId="41E7B97F" w14:textId="77777777" w:rsidR="00855A8A" w:rsidRPr="00460421" w:rsidRDefault="00855A8A" w:rsidP="00855A8A">
            <w:pPr>
              <w:pStyle w:val="NoSpacing"/>
              <w:rPr>
                <w:caps/>
                <w:color w:val="E97132" w:themeColor="accent2"/>
                <w:sz w:val="48"/>
                <w:szCs w:val="48"/>
              </w:rPr>
            </w:pPr>
            <w:r w:rsidRPr="00460421">
              <w:rPr>
                <w:b/>
                <w:bCs/>
                <w:caps/>
                <w:color w:val="E97132" w:themeColor="accent2"/>
                <w:sz w:val="48"/>
                <w:szCs w:val="48"/>
              </w:rPr>
              <w:t>MEDsights (Medical Insights Platform</w:t>
            </w:r>
            <w:r>
              <w:rPr>
                <w:b/>
                <w:bCs/>
                <w:caps/>
                <w:color w:val="E97132" w:themeColor="accent2"/>
                <w:sz w:val="48"/>
                <w:szCs w:val="48"/>
              </w:rPr>
              <w:t>)</w:t>
            </w:r>
          </w:p>
          <w:p w14:paraId="71C42476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0CB7AF38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7DC99DA1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3AB122B9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388DE927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37363DC2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36EC04FB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1787F24B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5566EA4E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6837A1FA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394DE663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7C8C3363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299C4B7C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6C08AAE3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2390B450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01621FA2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2C6430AA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1AABC70C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4AFFDBCE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54A0581F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26617D2C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050BC7A5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2FF6C36F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28B43F89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25F625D1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6F157B7E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3B2372A9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</w:p>
          <w:p w14:paraId="59F29C67" w14:textId="77777777" w:rsidR="00855A8A" w:rsidRDefault="00855A8A" w:rsidP="00855A8A">
            <w:pPr>
              <w:pStyle w:val="NoSpacing"/>
              <w:rPr>
                <w:caps/>
                <w:color w:val="E97132" w:themeColor="accent2"/>
                <w:sz w:val="26"/>
                <w:szCs w:val="26"/>
              </w:rPr>
            </w:pPr>
            <w:r>
              <w:rPr>
                <w:caps/>
                <w:color w:val="E97132" w:themeColor="accent2"/>
                <w:sz w:val="26"/>
                <w:szCs w:val="26"/>
              </w:rPr>
              <w:t>Prepared by:</w:t>
            </w:r>
          </w:p>
          <w:sdt>
            <w:sdtPr>
              <w:rPr>
                <w:color w:val="E97132" w:themeColor="accent2"/>
                <w:sz w:val="26"/>
                <w:szCs w:val="26"/>
              </w:rPr>
              <w:alias w:val="Author"/>
              <w:tag w:val=""/>
              <w:id w:val="-279026076"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p w14:paraId="4B67018B" w14:textId="77777777" w:rsidR="00855A8A" w:rsidRDefault="00855A8A" w:rsidP="00855A8A">
                <w:pPr>
                  <w:pStyle w:val="NoSpacing"/>
                  <w:rPr>
                    <w:color w:val="E97132" w:themeColor="accent2"/>
                    <w:sz w:val="26"/>
                    <w:szCs w:val="26"/>
                  </w:rPr>
                </w:pPr>
                <w:r>
                  <w:rPr>
                    <w:color w:val="E97132" w:themeColor="accent2"/>
                    <w:sz w:val="26"/>
                    <w:szCs w:val="26"/>
                  </w:rPr>
                  <w:t>Somangoudar, Shruthi</w:t>
                </w:r>
              </w:p>
            </w:sdtContent>
          </w:sdt>
          <w:p w14:paraId="49B32170" w14:textId="77777777" w:rsidR="00855A8A" w:rsidRDefault="00000000" w:rsidP="00855A8A">
            <w:pPr>
              <w:pStyle w:val="NoSpacing"/>
            </w:pPr>
            <w:sdt>
              <w:sdtPr>
                <w:rPr>
                  <w:color w:val="0E2841" w:themeColor="text2"/>
                </w:rPr>
                <w:alias w:val="Course"/>
                <w:tag w:val="Course"/>
                <w:id w:val="-710501431"/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r w:rsidR="00855A8A">
                  <w:rPr>
                    <w:color w:val="0E2841" w:themeColor="text2"/>
                  </w:rPr>
                  <w:t xml:space="preserve">     </w:t>
                </w:r>
              </w:sdtContent>
            </w:sdt>
          </w:p>
        </w:tc>
      </w:tr>
    </w:tbl>
    <w:p w14:paraId="0B135C5E" w14:textId="6C03163D" w:rsidR="00460421" w:rsidRDefault="00460421" w:rsidP="00F210B5">
      <w:pPr>
        <w:jc w:val="center"/>
      </w:pPr>
      <w:r>
        <w:br w:type="page"/>
      </w:r>
      <w:r>
        <w:lastRenderedPageBreak/>
        <w:t>Project Name: MEDsights (Medical Insights Platform)</w:t>
      </w:r>
    </w:p>
    <w:p w14:paraId="00CB2B5D" w14:textId="568B3F27" w:rsidR="00460421" w:rsidRDefault="00460421" w:rsidP="00F210B5">
      <w:pPr>
        <w:jc w:val="center"/>
      </w:pPr>
      <w:r>
        <w:t>Project Id: PRD00124</w:t>
      </w:r>
    </w:p>
    <w:p w14:paraId="0D4B3E85" w14:textId="4C6C7007" w:rsidR="00460421" w:rsidRDefault="00460421" w:rsidP="00F210B5">
      <w:pPr>
        <w:jc w:val="center"/>
      </w:pPr>
      <w:r>
        <w:t>Project Version: 0</w:t>
      </w:r>
      <w:r w:rsidR="00680C4F">
        <w:t>.1</w:t>
      </w:r>
    </w:p>
    <w:p w14:paraId="1AAA1C7B" w14:textId="16AF8E32" w:rsidR="00460421" w:rsidRDefault="00460421" w:rsidP="00F210B5">
      <w:pPr>
        <w:jc w:val="center"/>
      </w:pPr>
      <w:r>
        <w:t>Author: Shruthi S</w:t>
      </w:r>
    </w:p>
    <w:p w14:paraId="17113D5E" w14:textId="77777777" w:rsidR="001C50D2" w:rsidRDefault="001C50D2" w:rsidP="00460421">
      <w:pPr>
        <w:jc w:val="center"/>
      </w:pPr>
    </w:p>
    <w:p w14:paraId="4A97AFA5" w14:textId="77777777" w:rsidR="001C50D2" w:rsidRDefault="001C50D2" w:rsidP="00460421">
      <w:pPr>
        <w:jc w:val="center"/>
      </w:pPr>
    </w:p>
    <w:p w14:paraId="2BA6648B" w14:textId="77777777" w:rsidR="001C50D2" w:rsidRDefault="001C50D2" w:rsidP="00460421">
      <w:pPr>
        <w:jc w:val="center"/>
      </w:pPr>
    </w:p>
    <w:p w14:paraId="2D102C88" w14:textId="77777777" w:rsidR="001C50D2" w:rsidRDefault="001C50D2" w:rsidP="00460421">
      <w:pPr>
        <w:jc w:val="center"/>
      </w:pPr>
    </w:p>
    <w:p w14:paraId="08BAB8DA" w14:textId="77777777" w:rsidR="001C50D2" w:rsidRDefault="001C50D2" w:rsidP="00460421">
      <w:pPr>
        <w:jc w:val="center"/>
      </w:pPr>
    </w:p>
    <w:p w14:paraId="310B6D0C" w14:textId="77777777" w:rsidR="001C50D2" w:rsidRDefault="001C50D2" w:rsidP="00460421">
      <w:pPr>
        <w:jc w:val="center"/>
      </w:pPr>
    </w:p>
    <w:p w14:paraId="608218F0" w14:textId="77777777" w:rsidR="001C50D2" w:rsidRDefault="001C50D2" w:rsidP="00460421">
      <w:pPr>
        <w:jc w:val="center"/>
      </w:pPr>
    </w:p>
    <w:p w14:paraId="791EF000" w14:textId="77777777" w:rsidR="001C50D2" w:rsidRDefault="001C50D2" w:rsidP="00460421">
      <w:pPr>
        <w:jc w:val="center"/>
      </w:pPr>
    </w:p>
    <w:p w14:paraId="5A2330D9" w14:textId="77777777" w:rsidR="001C50D2" w:rsidRDefault="001C50D2" w:rsidP="00460421">
      <w:pPr>
        <w:jc w:val="center"/>
      </w:pPr>
    </w:p>
    <w:p w14:paraId="48137DBB" w14:textId="77777777" w:rsidR="001C50D2" w:rsidRDefault="001C50D2" w:rsidP="00460421">
      <w:pPr>
        <w:jc w:val="center"/>
      </w:pPr>
    </w:p>
    <w:p w14:paraId="49B06EB6" w14:textId="77777777" w:rsidR="001C50D2" w:rsidRDefault="001C50D2" w:rsidP="00460421">
      <w:pPr>
        <w:jc w:val="center"/>
      </w:pPr>
    </w:p>
    <w:p w14:paraId="1BF5CB5C" w14:textId="77777777" w:rsidR="001C50D2" w:rsidRDefault="001C50D2" w:rsidP="00460421">
      <w:pPr>
        <w:jc w:val="center"/>
      </w:pPr>
    </w:p>
    <w:p w14:paraId="4447FEC0" w14:textId="77777777" w:rsidR="001C50D2" w:rsidRDefault="001C50D2" w:rsidP="00460421">
      <w:pPr>
        <w:jc w:val="center"/>
      </w:pPr>
    </w:p>
    <w:p w14:paraId="6AE8CF09" w14:textId="77777777" w:rsidR="001C50D2" w:rsidRDefault="001C50D2" w:rsidP="00460421">
      <w:pPr>
        <w:jc w:val="center"/>
      </w:pPr>
    </w:p>
    <w:p w14:paraId="5090CD81" w14:textId="77777777" w:rsidR="001C50D2" w:rsidRDefault="001C50D2" w:rsidP="00460421">
      <w:pPr>
        <w:jc w:val="center"/>
      </w:pPr>
    </w:p>
    <w:p w14:paraId="57943182" w14:textId="77777777" w:rsidR="001C50D2" w:rsidRDefault="001C50D2" w:rsidP="00460421">
      <w:pPr>
        <w:jc w:val="center"/>
      </w:pPr>
    </w:p>
    <w:p w14:paraId="010CE8A6" w14:textId="77777777" w:rsidR="001C50D2" w:rsidRDefault="001C50D2" w:rsidP="00460421">
      <w:pPr>
        <w:jc w:val="center"/>
      </w:pPr>
    </w:p>
    <w:p w14:paraId="7CCB67CF" w14:textId="77777777" w:rsidR="001C50D2" w:rsidRDefault="001C50D2" w:rsidP="00460421">
      <w:pPr>
        <w:jc w:val="center"/>
      </w:pPr>
    </w:p>
    <w:p w14:paraId="046B7C2A" w14:textId="77777777" w:rsidR="001C50D2" w:rsidRDefault="001C50D2" w:rsidP="00460421">
      <w:pPr>
        <w:jc w:val="center"/>
      </w:pPr>
    </w:p>
    <w:p w14:paraId="18CACA72" w14:textId="77777777" w:rsidR="001C50D2" w:rsidRDefault="001C50D2" w:rsidP="00460421">
      <w:pPr>
        <w:jc w:val="center"/>
      </w:pPr>
    </w:p>
    <w:p w14:paraId="4901F0D9" w14:textId="77777777" w:rsidR="001C50D2" w:rsidRDefault="001C50D2" w:rsidP="00460421">
      <w:pPr>
        <w:jc w:val="center"/>
      </w:pPr>
    </w:p>
    <w:p w14:paraId="07AFC9A2" w14:textId="77777777" w:rsidR="001C50D2" w:rsidRDefault="001C50D2" w:rsidP="00460421">
      <w:pPr>
        <w:jc w:val="center"/>
      </w:pPr>
    </w:p>
    <w:p w14:paraId="31D5BB16" w14:textId="77777777" w:rsid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lastRenderedPageBreak/>
        <w:t>Contents</w:t>
      </w:r>
    </w:p>
    <w:p w14:paraId="67068566" w14:textId="1DC74A3E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1. Document Revisions.............................................................................................................</w:t>
      </w:r>
      <w:r w:rsidR="00F0472E">
        <w:rPr>
          <w:sz w:val="22"/>
          <w:szCs w:val="22"/>
        </w:rPr>
        <w:t>.3</w:t>
      </w:r>
    </w:p>
    <w:p w14:paraId="0038928B" w14:textId="6FC23ACD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2. Approvals.............................................................................................................................</w:t>
      </w:r>
      <w:r w:rsidR="00F0472E">
        <w:rPr>
          <w:sz w:val="22"/>
          <w:szCs w:val="22"/>
        </w:rPr>
        <w:t>.3</w:t>
      </w:r>
    </w:p>
    <w:p w14:paraId="155A94F9" w14:textId="70EE8F89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3. RACI Chart for This Document ............................................................................................</w:t>
      </w:r>
      <w:r w:rsidR="00F0472E">
        <w:rPr>
          <w:sz w:val="22"/>
          <w:szCs w:val="22"/>
        </w:rPr>
        <w:t>3</w:t>
      </w:r>
    </w:p>
    <w:p w14:paraId="4F11C9F5" w14:textId="68B95D54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Codes Used in RACI Chart...................................................................................................</w:t>
      </w:r>
      <w:r w:rsidR="00F0472E">
        <w:rPr>
          <w:sz w:val="22"/>
          <w:szCs w:val="22"/>
        </w:rPr>
        <w:t>4</w:t>
      </w:r>
    </w:p>
    <w:p w14:paraId="787D985E" w14:textId="3210F3E0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RACI Chart..........................................................................................................................</w:t>
      </w:r>
      <w:r w:rsidR="00F0472E">
        <w:rPr>
          <w:sz w:val="22"/>
          <w:szCs w:val="22"/>
        </w:rPr>
        <w:t>5</w:t>
      </w:r>
    </w:p>
    <w:p w14:paraId="054B54CC" w14:textId="6742EC59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 Introduction........................................................................................................................</w:t>
      </w:r>
      <w:r w:rsidR="00F0472E">
        <w:rPr>
          <w:sz w:val="22"/>
          <w:szCs w:val="22"/>
        </w:rPr>
        <w:t>5</w:t>
      </w:r>
    </w:p>
    <w:p w14:paraId="3600D952" w14:textId="6B7A6C3C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4.1. Business Goals ..............................................................................................................</w:t>
      </w:r>
      <w:r w:rsidR="00F0472E">
        <w:rPr>
          <w:sz w:val="22"/>
          <w:szCs w:val="22"/>
        </w:rPr>
        <w:t>5</w:t>
      </w:r>
    </w:p>
    <w:p w14:paraId="599DF601" w14:textId="798D5C4E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4.2. Business Objectives......................................................................................................</w:t>
      </w:r>
      <w:r w:rsidR="00974AFA">
        <w:rPr>
          <w:sz w:val="22"/>
          <w:szCs w:val="22"/>
        </w:rPr>
        <w:t>5</w:t>
      </w:r>
    </w:p>
    <w:p w14:paraId="1BF36EB0" w14:textId="1A74D30D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4.3. Business Rules............................................................................................................</w:t>
      </w:r>
      <w:r w:rsidR="00974AFA">
        <w:rPr>
          <w:sz w:val="22"/>
          <w:szCs w:val="22"/>
        </w:rPr>
        <w:t>5</w:t>
      </w:r>
    </w:p>
    <w:p w14:paraId="64EA261C" w14:textId="126E0275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4.4. Background................................................................................................................</w:t>
      </w:r>
      <w:r w:rsidR="00974AFA">
        <w:rPr>
          <w:sz w:val="22"/>
          <w:szCs w:val="22"/>
        </w:rPr>
        <w:t>5</w:t>
      </w:r>
    </w:p>
    <w:p w14:paraId="05C4E7A7" w14:textId="486CC179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4.5. Project Objective........................................................................................................</w:t>
      </w:r>
      <w:r w:rsidR="008B484F">
        <w:rPr>
          <w:sz w:val="22"/>
          <w:szCs w:val="22"/>
        </w:rPr>
        <w:t>5</w:t>
      </w:r>
    </w:p>
    <w:p w14:paraId="6DF79F39" w14:textId="623DF85A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4.6. Project Scope .............................................................................................................</w:t>
      </w:r>
      <w:r w:rsidR="008B484F">
        <w:rPr>
          <w:sz w:val="22"/>
          <w:szCs w:val="22"/>
        </w:rPr>
        <w:t xml:space="preserve"> 6</w:t>
      </w:r>
    </w:p>
    <w:p w14:paraId="4FA43854" w14:textId="752C5B2D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4.6.1. In Scope Functionality ..........................................................................................</w:t>
      </w:r>
      <w:r w:rsidR="008B484F">
        <w:rPr>
          <w:sz w:val="22"/>
          <w:szCs w:val="22"/>
        </w:rPr>
        <w:t>6</w:t>
      </w:r>
    </w:p>
    <w:p w14:paraId="6A11DAA3" w14:textId="6EEFFF26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4.6.2. Out Scope Functionality .......................................................................................</w:t>
      </w:r>
      <w:r w:rsidR="008B484F">
        <w:rPr>
          <w:sz w:val="22"/>
          <w:szCs w:val="22"/>
        </w:rPr>
        <w:t>6</w:t>
      </w:r>
    </w:p>
    <w:p w14:paraId="49FD7D2D" w14:textId="27FCE1AA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5. Assumptions ......................................................................................................................</w:t>
      </w:r>
      <w:r w:rsidR="009B6A39">
        <w:rPr>
          <w:sz w:val="22"/>
          <w:szCs w:val="22"/>
        </w:rPr>
        <w:t>6</w:t>
      </w:r>
    </w:p>
    <w:p w14:paraId="1CB7F8A6" w14:textId="29007D88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6. Constraints........................................................................................................................</w:t>
      </w:r>
      <w:r w:rsidR="009B6A39">
        <w:rPr>
          <w:sz w:val="22"/>
          <w:szCs w:val="22"/>
        </w:rPr>
        <w:t>6</w:t>
      </w:r>
    </w:p>
    <w:p w14:paraId="58CAAEDA" w14:textId="50CD289A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7. Risks..................................................................................................................................</w:t>
      </w:r>
      <w:r w:rsidR="001E4B24">
        <w:rPr>
          <w:sz w:val="22"/>
          <w:szCs w:val="22"/>
        </w:rPr>
        <w:t>7</w:t>
      </w:r>
    </w:p>
    <w:p w14:paraId="72A2C406" w14:textId="65EE7143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Technological Risks................................................................................................................</w:t>
      </w:r>
      <w:r w:rsidR="001E4B24">
        <w:rPr>
          <w:sz w:val="22"/>
          <w:szCs w:val="22"/>
        </w:rPr>
        <w:t>7</w:t>
      </w:r>
    </w:p>
    <w:p w14:paraId="69470A6C" w14:textId="2FF3A5CB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Skills Risks.............................................................................................................................</w:t>
      </w:r>
      <w:r w:rsidR="001E4B24">
        <w:rPr>
          <w:sz w:val="22"/>
          <w:szCs w:val="22"/>
        </w:rPr>
        <w:t>.7</w:t>
      </w:r>
    </w:p>
    <w:p w14:paraId="6567AEF8" w14:textId="57BF11BC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Political Risks.........................................................................................................................</w:t>
      </w:r>
      <w:r w:rsidR="001E4B24">
        <w:rPr>
          <w:sz w:val="22"/>
          <w:szCs w:val="22"/>
        </w:rPr>
        <w:t xml:space="preserve"> 7</w:t>
      </w:r>
    </w:p>
    <w:p w14:paraId="55B042D9" w14:textId="1144C60C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Business Risks........................................................................................................................</w:t>
      </w:r>
      <w:r w:rsidR="001E4B24">
        <w:rPr>
          <w:sz w:val="22"/>
          <w:szCs w:val="22"/>
        </w:rPr>
        <w:t xml:space="preserve"> 8</w:t>
      </w:r>
    </w:p>
    <w:p w14:paraId="6601681B" w14:textId="2EC43A0F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Requirements Risks ...............................................................................................................</w:t>
      </w:r>
      <w:r w:rsidR="001E4B24">
        <w:rPr>
          <w:sz w:val="22"/>
          <w:szCs w:val="22"/>
        </w:rPr>
        <w:t xml:space="preserve"> 8</w:t>
      </w:r>
    </w:p>
    <w:p w14:paraId="5F03B583" w14:textId="1C17F032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Other Risks............................................................................................................................</w:t>
      </w:r>
      <w:r w:rsidR="001E4B24">
        <w:rPr>
          <w:sz w:val="22"/>
          <w:szCs w:val="22"/>
        </w:rPr>
        <w:t xml:space="preserve"> 8</w:t>
      </w:r>
    </w:p>
    <w:p w14:paraId="2C575D66" w14:textId="644352FE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8. Business Process Overview ................................................................................................</w:t>
      </w:r>
      <w:r w:rsidR="00215490">
        <w:rPr>
          <w:sz w:val="22"/>
          <w:szCs w:val="22"/>
        </w:rPr>
        <w:t xml:space="preserve"> 8</w:t>
      </w:r>
    </w:p>
    <w:p w14:paraId="2EA6E0BB" w14:textId="0FC5E0BD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8.1. Legacy System (AS-</w:t>
      </w:r>
      <w:proofErr w:type="gramStart"/>
      <w:r w:rsidRPr="001C50D2">
        <w:rPr>
          <w:sz w:val="22"/>
          <w:szCs w:val="22"/>
        </w:rPr>
        <w:t>IS)..................................................................................................</w:t>
      </w:r>
      <w:proofErr w:type="gramEnd"/>
      <w:r w:rsidR="006E7E99">
        <w:rPr>
          <w:sz w:val="22"/>
          <w:szCs w:val="22"/>
        </w:rPr>
        <w:t xml:space="preserve"> 8</w:t>
      </w:r>
    </w:p>
    <w:p w14:paraId="53083522" w14:textId="47F05D22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8.2. Proposed Recommendations (TO-BE) .........................................................................</w:t>
      </w:r>
      <w:r w:rsidR="006E7E99">
        <w:rPr>
          <w:sz w:val="22"/>
          <w:szCs w:val="22"/>
        </w:rPr>
        <w:t xml:space="preserve"> 9</w:t>
      </w:r>
    </w:p>
    <w:p w14:paraId="7CEB32F6" w14:textId="6D4BDF74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9. Business Requirements......................................................................................................1</w:t>
      </w:r>
      <w:r w:rsidR="006E7E99">
        <w:rPr>
          <w:sz w:val="22"/>
          <w:szCs w:val="22"/>
        </w:rPr>
        <w:t>0</w:t>
      </w:r>
    </w:p>
    <w:p w14:paraId="660F10DC" w14:textId="2BAE40AF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10. Appendices.....................................................................................................................1</w:t>
      </w:r>
      <w:r w:rsidR="006E7E99">
        <w:rPr>
          <w:sz w:val="22"/>
          <w:szCs w:val="22"/>
        </w:rPr>
        <w:t>1</w:t>
      </w:r>
    </w:p>
    <w:p w14:paraId="6B06ADBF" w14:textId="74E08A4F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10.1. List of Acronyms......................................................................................................1</w:t>
      </w:r>
      <w:r w:rsidR="006E7E99">
        <w:rPr>
          <w:sz w:val="22"/>
          <w:szCs w:val="22"/>
        </w:rPr>
        <w:t>1</w:t>
      </w:r>
    </w:p>
    <w:p w14:paraId="7A4472D1" w14:textId="209B04F3" w:rsidR="001C50D2" w:rsidRP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10.2. Glossary of Terms....................................................................................................1</w:t>
      </w:r>
      <w:r w:rsidR="006E7E99">
        <w:rPr>
          <w:sz w:val="22"/>
          <w:szCs w:val="22"/>
        </w:rPr>
        <w:t>1</w:t>
      </w:r>
    </w:p>
    <w:p w14:paraId="3742AF08" w14:textId="429192F8" w:rsidR="001C50D2" w:rsidRDefault="001C50D2" w:rsidP="001C50D2">
      <w:pPr>
        <w:spacing w:after="0"/>
        <w:rPr>
          <w:sz w:val="22"/>
          <w:szCs w:val="22"/>
        </w:rPr>
      </w:pPr>
      <w:r w:rsidRPr="001C50D2">
        <w:rPr>
          <w:sz w:val="22"/>
          <w:szCs w:val="22"/>
        </w:rPr>
        <w:t>10.3. Related Documents .................................................................................................</w:t>
      </w:r>
      <w:r w:rsidR="006E7E99">
        <w:rPr>
          <w:sz w:val="22"/>
          <w:szCs w:val="22"/>
        </w:rPr>
        <w:t>11</w:t>
      </w:r>
    </w:p>
    <w:p w14:paraId="4E5312F7" w14:textId="77777777" w:rsidR="001C50D2" w:rsidRDefault="001C50D2" w:rsidP="001C50D2">
      <w:pPr>
        <w:spacing w:after="0"/>
        <w:rPr>
          <w:sz w:val="22"/>
          <w:szCs w:val="22"/>
        </w:rPr>
      </w:pPr>
    </w:p>
    <w:p w14:paraId="24DBDA5A" w14:textId="77777777" w:rsidR="001C50D2" w:rsidRDefault="001C50D2" w:rsidP="001C50D2">
      <w:pPr>
        <w:spacing w:after="0"/>
        <w:rPr>
          <w:sz w:val="22"/>
          <w:szCs w:val="22"/>
        </w:rPr>
      </w:pPr>
    </w:p>
    <w:p w14:paraId="3E6676B9" w14:textId="77777777" w:rsidR="001C50D2" w:rsidRDefault="001C50D2" w:rsidP="001C50D2">
      <w:pPr>
        <w:spacing w:after="0"/>
        <w:rPr>
          <w:sz w:val="22"/>
          <w:szCs w:val="22"/>
        </w:rPr>
      </w:pPr>
    </w:p>
    <w:p w14:paraId="2D98DABD" w14:textId="77777777" w:rsidR="001C50D2" w:rsidRDefault="001C50D2" w:rsidP="001C50D2">
      <w:pPr>
        <w:spacing w:after="0"/>
        <w:rPr>
          <w:sz w:val="22"/>
          <w:szCs w:val="22"/>
        </w:rPr>
      </w:pPr>
    </w:p>
    <w:p w14:paraId="5E6D4A62" w14:textId="77777777" w:rsidR="001C50D2" w:rsidRDefault="001C50D2" w:rsidP="001C50D2">
      <w:pPr>
        <w:spacing w:after="0"/>
        <w:rPr>
          <w:sz w:val="22"/>
          <w:szCs w:val="22"/>
        </w:rPr>
      </w:pPr>
    </w:p>
    <w:p w14:paraId="14475B54" w14:textId="77777777" w:rsidR="001C50D2" w:rsidRDefault="001C50D2" w:rsidP="001C50D2">
      <w:pPr>
        <w:spacing w:after="0"/>
        <w:rPr>
          <w:sz w:val="22"/>
          <w:szCs w:val="22"/>
        </w:rPr>
      </w:pPr>
    </w:p>
    <w:p w14:paraId="355C43B4" w14:textId="77777777" w:rsidR="001C50D2" w:rsidRDefault="001C50D2" w:rsidP="001C50D2">
      <w:pPr>
        <w:spacing w:after="0"/>
        <w:rPr>
          <w:sz w:val="22"/>
          <w:szCs w:val="22"/>
        </w:rPr>
      </w:pPr>
    </w:p>
    <w:p w14:paraId="5EF84B6F" w14:textId="77777777" w:rsidR="001C50D2" w:rsidRDefault="001C50D2" w:rsidP="001C50D2">
      <w:pPr>
        <w:spacing w:after="0"/>
        <w:rPr>
          <w:sz w:val="22"/>
          <w:szCs w:val="22"/>
        </w:rPr>
      </w:pPr>
    </w:p>
    <w:p w14:paraId="2F5CD410" w14:textId="7385452C" w:rsidR="001C50D2" w:rsidRDefault="001C50D2" w:rsidP="001C50D2">
      <w:pPr>
        <w:spacing w:after="0"/>
        <w:rPr>
          <w:sz w:val="22"/>
          <w:szCs w:val="22"/>
        </w:rPr>
      </w:pPr>
    </w:p>
    <w:p w14:paraId="049B4B3D" w14:textId="77777777" w:rsidR="001C50D2" w:rsidRPr="00363981" w:rsidRDefault="001C50D2" w:rsidP="001C50D2">
      <w:pPr>
        <w:rPr>
          <w:b/>
          <w:bCs/>
        </w:rPr>
      </w:pPr>
      <w:r>
        <w:rPr>
          <w:sz w:val="22"/>
          <w:szCs w:val="22"/>
        </w:rPr>
        <w:br w:type="page"/>
      </w:r>
      <w:r w:rsidRPr="00363981">
        <w:rPr>
          <w:b/>
          <w:bCs/>
        </w:rPr>
        <w:lastRenderedPageBreak/>
        <w:t>1. Document Revisions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C50D2" w:rsidRPr="00363981" w14:paraId="40C3057C" w14:textId="77777777" w:rsidTr="001C50D2">
        <w:tc>
          <w:tcPr>
            <w:tcW w:w="3116" w:type="dxa"/>
          </w:tcPr>
          <w:p w14:paraId="598043A9" w14:textId="1C6231E5" w:rsidR="001C50D2" w:rsidRPr="00363981" w:rsidRDefault="001C50D2" w:rsidP="00A05EE9">
            <w:r w:rsidRPr="00363981">
              <w:t xml:space="preserve">Date </w:t>
            </w:r>
          </w:p>
        </w:tc>
        <w:tc>
          <w:tcPr>
            <w:tcW w:w="3117" w:type="dxa"/>
          </w:tcPr>
          <w:p w14:paraId="28B0A2BB" w14:textId="184F9C5F" w:rsidR="001C50D2" w:rsidRPr="00363981" w:rsidRDefault="001C50D2" w:rsidP="00A05EE9">
            <w:r w:rsidRPr="00363981">
              <w:t>Version Number</w:t>
            </w:r>
          </w:p>
        </w:tc>
        <w:tc>
          <w:tcPr>
            <w:tcW w:w="3117" w:type="dxa"/>
          </w:tcPr>
          <w:p w14:paraId="1B5FAED6" w14:textId="44B11C67" w:rsidR="001C50D2" w:rsidRPr="00363981" w:rsidRDefault="001C50D2" w:rsidP="00A05EE9">
            <w:r w:rsidRPr="00363981">
              <w:t>Document Changes</w:t>
            </w:r>
          </w:p>
        </w:tc>
      </w:tr>
      <w:tr w:rsidR="001C50D2" w:rsidRPr="00363981" w14:paraId="70878C05" w14:textId="77777777" w:rsidTr="001C50D2">
        <w:tc>
          <w:tcPr>
            <w:tcW w:w="3116" w:type="dxa"/>
          </w:tcPr>
          <w:p w14:paraId="6D2DE5DF" w14:textId="50608AC5" w:rsidR="001C50D2" w:rsidRPr="00363981" w:rsidRDefault="001C50D2" w:rsidP="00A05EE9">
            <w:r w:rsidRPr="00363981">
              <w:t>29 May 2026</w:t>
            </w:r>
          </w:p>
        </w:tc>
        <w:tc>
          <w:tcPr>
            <w:tcW w:w="3117" w:type="dxa"/>
          </w:tcPr>
          <w:p w14:paraId="14D89B78" w14:textId="44C6114B" w:rsidR="001C50D2" w:rsidRPr="00363981" w:rsidRDefault="001C50D2" w:rsidP="00A05EE9">
            <w:r w:rsidRPr="00363981">
              <w:t>0.1</w:t>
            </w:r>
          </w:p>
        </w:tc>
        <w:tc>
          <w:tcPr>
            <w:tcW w:w="3117" w:type="dxa"/>
          </w:tcPr>
          <w:p w14:paraId="54D0FD05" w14:textId="7BD5248C" w:rsidR="001C50D2" w:rsidRPr="00363981" w:rsidRDefault="001C50D2" w:rsidP="00A05EE9">
            <w:r w:rsidRPr="00363981">
              <w:t>Initial Draft</w:t>
            </w:r>
          </w:p>
        </w:tc>
      </w:tr>
      <w:tr w:rsidR="001C50D2" w:rsidRPr="00363981" w14:paraId="116D6F7C" w14:textId="77777777" w:rsidTr="001C50D2">
        <w:tc>
          <w:tcPr>
            <w:tcW w:w="3116" w:type="dxa"/>
          </w:tcPr>
          <w:p w14:paraId="185724DF" w14:textId="77777777" w:rsidR="001C50D2" w:rsidRPr="00363981" w:rsidRDefault="001C50D2" w:rsidP="00A05EE9"/>
        </w:tc>
        <w:tc>
          <w:tcPr>
            <w:tcW w:w="3117" w:type="dxa"/>
          </w:tcPr>
          <w:p w14:paraId="622E460B" w14:textId="77777777" w:rsidR="001C50D2" w:rsidRPr="00363981" w:rsidRDefault="001C50D2" w:rsidP="00A05EE9"/>
        </w:tc>
        <w:tc>
          <w:tcPr>
            <w:tcW w:w="3117" w:type="dxa"/>
          </w:tcPr>
          <w:p w14:paraId="2441F554" w14:textId="77777777" w:rsidR="001C50D2" w:rsidRPr="00363981" w:rsidRDefault="001C50D2" w:rsidP="00A05EE9"/>
        </w:tc>
      </w:tr>
    </w:tbl>
    <w:p w14:paraId="150ECAC3" w14:textId="74A532CE" w:rsidR="001C50D2" w:rsidRPr="00363981" w:rsidRDefault="001C50D2" w:rsidP="001C50D2">
      <w:pPr>
        <w:spacing w:after="0"/>
      </w:pPr>
    </w:p>
    <w:p w14:paraId="4956298A" w14:textId="77777777" w:rsidR="00D475B1" w:rsidRPr="00363981" w:rsidRDefault="001C50D2">
      <w:pPr>
        <w:rPr>
          <w:b/>
          <w:bCs/>
        </w:rPr>
      </w:pPr>
      <w:r w:rsidRPr="00363981">
        <w:rPr>
          <w:b/>
          <w:bCs/>
        </w:rPr>
        <w:t xml:space="preserve">2. Approvals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475B1" w:rsidRPr="00363981" w14:paraId="08459518" w14:textId="77777777" w:rsidTr="00D475B1">
        <w:tc>
          <w:tcPr>
            <w:tcW w:w="1870" w:type="dxa"/>
          </w:tcPr>
          <w:p w14:paraId="76858A65" w14:textId="6A6D97B4" w:rsidR="00D475B1" w:rsidRPr="00363981" w:rsidRDefault="00D475B1">
            <w:r w:rsidRPr="00363981">
              <w:t>Role</w:t>
            </w:r>
          </w:p>
        </w:tc>
        <w:tc>
          <w:tcPr>
            <w:tcW w:w="1870" w:type="dxa"/>
          </w:tcPr>
          <w:p w14:paraId="7C1B48E6" w14:textId="3976B1ED" w:rsidR="00D475B1" w:rsidRPr="00363981" w:rsidRDefault="00D475B1">
            <w:r w:rsidRPr="00363981">
              <w:t>Name</w:t>
            </w:r>
          </w:p>
        </w:tc>
        <w:tc>
          <w:tcPr>
            <w:tcW w:w="1870" w:type="dxa"/>
          </w:tcPr>
          <w:p w14:paraId="3DC8A00F" w14:textId="5E5D3291" w:rsidR="00D475B1" w:rsidRPr="00363981" w:rsidRDefault="00D475B1">
            <w:r w:rsidRPr="00363981">
              <w:t>Title</w:t>
            </w:r>
          </w:p>
        </w:tc>
        <w:tc>
          <w:tcPr>
            <w:tcW w:w="1870" w:type="dxa"/>
          </w:tcPr>
          <w:p w14:paraId="54B126B5" w14:textId="6FC9581A" w:rsidR="00D475B1" w:rsidRPr="00363981" w:rsidRDefault="00D475B1">
            <w:r w:rsidRPr="00363981">
              <w:t>Signature</w:t>
            </w:r>
          </w:p>
        </w:tc>
        <w:tc>
          <w:tcPr>
            <w:tcW w:w="1870" w:type="dxa"/>
          </w:tcPr>
          <w:p w14:paraId="2B26BDA1" w14:textId="61FDEA8B" w:rsidR="00D475B1" w:rsidRPr="00363981" w:rsidRDefault="00D475B1">
            <w:r w:rsidRPr="00363981">
              <w:t>Date</w:t>
            </w:r>
          </w:p>
        </w:tc>
      </w:tr>
      <w:tr w:rsidR="00D475B1" w:rsidRPr="00363981" w14:paraId="03DE0550" w14:textId="77777777" w:rsidTr="00D475B1">
        <w:tc>
          <w:tcPr>
            <w:tcW w:w="1870" w:type="dxa"/>
          </w:tcPr>
          <w:p w14:paraId="707577C2" w14:textId="0D894D29" w:rsidR="00D475B1" w:rsidRPr="00363981" w:rsidRDefault="00D475B1">
            <w:r w:rsidRPr="00363981">
              <w:t>Project Sponsor</w:t>
            </w:r>
          </w:p>
        </w:tc>
        <w:tc>
          <w:tcPr>
            <w:tcW w:w="1870" w:type="dxa"/>
          </w:tcPr>
          <w:p w14:paraId="65803699" w14:textId="06DBF8F8" w:rsidR="00D475B1" w:rsidRPr="00363981" w:rsidRDefault="00D475B1">
            <w:r w:rsidRPr="00363981">
              <w:t>Dr. Rajesh Verma</w:t>
            </w:r>
          </w:p>
        </w:tc>
        <w:tc>
          <w:tcPr>
            <w:tcW w:w="1870" w:type="dxa"/>
          </w:tcPr>
          <w:p w14:paraId="02BB85CB" w14:textId="307251EF" w:rsidR="00D475B1" w:rsidRPr="00363981" w:rsidRDefault="003941C9">
            <w:r>
              <w:t xml:space="preserve">Chief Medical </w:t>
            </w:r>
            <w:r w:rsidR="007C0DCF">
              <w:t>Officer</w:t>
            </w:r>
          </w:p>
        </w:tc>
        <w:tc>
          <w:tcPr>
            <w:tcW w:w="1870" w:type="dxa"/>
          </w:tcPr>
          <w:p w14:paraId="6F087A09" w14:textId="684FDCE6" w:rsidR="00D475B1" w:rsidRPr="00363981" w:rsidRDefault="00764DA6">
            <w:r>
              <w:t>(Signed)</w:t>
            </w:r>
          </w:p>
        </w:tc>
        <w:tc>
          <w:tcPr>
            <w:tcW w:w="1870" w:type="dxa"/>
          </w:tcPr>
          <w:p w14:paraId="333E9B71" w14:textId="4D8D6804" w:rsidR="00D475B1" w:rsidRPr="00363981" w:rsidRDefault="008F48E7">
            <w:r>
              <w:t>30-May-2025</w:t>
            </w:r>
          </w:p>
        </w:tc>
      </w:tr>
      <w:tr w:rsidR="008F48E7" w:rsidRPr="00363981" w14:paraId="0AB86A93" w14:textId="77777777" w:rsidTr="00D475B1">
        <w:tc>
          <w:tcPr>
            <w:tcW w:w="1870" w:type="dxa"/>
          </w:tcPr>
          <w:p w14:paraId="07DC7CCB" w14:textId="765C03FC" w:rsidR="008F48E7" w:rsidRPr="00363981" w:rsidRDefault="008F48E7" w:rsidP="008F48E7">
            <w:r w:rsidRPr="00363981">
              <w:t>Business Owner</w:t>
            </w:r>
          </w:p>
        </w:tc>
        <w:tc>
          <w:tcPr>
            <w:tcW w:w="1870" w:type="dxa"/>
          </w:tcPr>
          <w:p w14:paraId="30AC2707" w14:textId="09A19DA4" w:rsidR="008F48E7" w:rsidRPr="00363981" w:rsidRDefault="008F48E7" w:rsidP="008F48E7">
            <w:r w:rsidRPr="00363981">
              <w:t>Mr. Harish Sinha</w:t>
            </w:r>
          </w:p>
        </w:tc>
        <w:tc>
          <w:tcPr>
            <w:tcW w:w="1870" w:type="dxa"/>
          </w:tcPr>
          <w:p w14:paraId="5762029F" w14:textId="45E28CDE" w:rsidR="008F48E7" w:rsidRPr="00363981" w:rsidRDefault="008F48E7" w:rsidP="008F48E7">
            <w:r>
              <w:t>Director of Operations</w:t>
            </w:r>
          </w:p>
        </w:tc>
        <w:tc>
          <w:tcPr>
            <w:tcW w:w="1870" w:type="dxa"/>
          </w:tcPr>
          <w:p w14:paraId="28F3925C" w14:textId="77777777" w:rsidR="008F48E7" w:rsidRDefault="008F48E7" w:rsidP="008F48E7">
            <w:r>
              <w:t>(Signed)</w:t>
            </w:r>
          </w:p>
          <w:p w14:paraId="660B67C0" w14:textId="77777777" w:rsidR="008F48E7" w:rsidRPr="00363981" w:rsidRDefault="008F48E7" w:rsidP="008F48E7"/>
        </w:tc>
        <w:tc>
          <w:tcPr>
            <w:tcW w:w="1870" w:type="dxa"/>
          </w:tcPr>
          <w:p w14:paraId="5E98105B" w14:textId="597ED8C5" w:rsidR="008F48E7" w:rsidRPr="00363981" w:rsidRDefault="008F48E7" w:rsidP="008F48E7">
            <w:r>
              <w:t>31-May-2025</w:t>
            </w:r>
          </w:p>
        </w:tc>
      </w:tr>
      <w:tr w:rsidR="008F48E7" w:rsidRPr="00363981" w14:paraId="6092C768" w14:textId="77777777" w:rsidTr="00D475B1">
        <w:tc>
          <w:tcPr>
            <w:tcW w:w="1870" w:type="dxa"/>
          </w:tcPr>
          <w:p w14:paraId="35FA1881" w14:textId="77777777" w:rsidR="008F48E7" w:rsidRPr="00363981" w:rsidRDefault="008F48E7" w:rsidP="008F48E7">
            <w:r w:rsidRPr="00363981">
              <w:t>Project Manager</w:t>
            </w:r>
          </w:p>
          <w:p w14:paraId="777E7792" w14:textId="62D21FDD" w:rsidR="008F48E7" w:rsidRPr="00363981" w:rsidRDefault="008F48E7" w:rsidP="008F48E7"/>
        </w:tc>
        <w:tc>
          <w:tcPr>
            <w:tcW w:w="1870" w:type="dxa"/>
          </w:tcPr>
          <w:p w14:paraId="749D573E" w14:textId="77777777" w:rsidR="008F48E7" w:rsidRPr="00363981" w:rsidRDefault="008F48E7" w:rsidP="008F48E7">
            <w:r w:rsidRPr="00363981">
              <w:t>Mr. Ankit Sharma</w:t>
            </w:r>
          </w:p>
          <w:p w14:paraId="49BE0E01" w14:textId="77777777" w:rsidR="008F48E7" w:rsidRPr="00363981" w:rsidRDefault="008F48E7" w:rsidP="008F48E7"/>
        </w:tc>
        <w:tc>
          <w:tcPr>
            <w:tcW w:w="1870" w:type="dxa"/>
          </w:tcPr>
          <w:p w14:paraId="1B2C20D8" w14:textId="1EA43B88" w:rsidR="008F48E7" w:rsidRPr="00363981" w:rsidRDefault="008F48E7" w:rsidP="008F48E7">
            <w:r>
              <w:t>Senior Project Manager</w:t>
            </w:r>
          </w:p>
        </w:tc>
        <w:tc>
          <w:tcPr>
            <w:tcW w:w="1870" w:type="dxa"/>
          </w:tcPr>
          <w:p w14:paraId="06F4C834" w14:textId="067427EF" w:rsidR="008F48E7" w:rsidRPr="00363981" w:rsidRDefault="008F48E7" w:rsidP="008F48E7">
            <w:r>
              <w:t>(Signed)</w:t>
            </w:r>
          </w:p>
        </w:tc>
        <w:tc>
          <w:tcPr>
            <w:tcW w:w="1870" w:type="dxa"/>
          </w:tcPr>
          <w:p w14:paraId="77B11C2C" w14:textId="6342DD75" w:rsidR="008F48E7" w:rsidRPr="00363981" w:rsidRDefault="008F48E7" w:rsidP="008F48E7">
            <w:r>
              <w:t>28-May-2025</w:t>
            </w:r>
          </w:p>
        </w:tc>
      </w:tr>
      <w:tr w:rsidR="008F48E7" w:rsidRPr="00363981" w14:paraId="4A609DCB" w14:textId="77777777" w:rsidTr="00D475B1">
        <w:tc>
          <w:tcPr>
            <w:tcW w:w="1870" w:type="dxa"/>
          </w:tcPr>
          <w:p w14:paraId="79F8D1B2" w14:textId="5FAD4825" w:rsidR="008F48E7" w:rsidRPr="00363981" w:rsidRDefault="008F48E7" w:rsidP="008F48E7">
            <w:r w:rsidRPr="00363981">
              <w:t>System Architect</w:t>
            </w:r>
          </w:p>
        </w:tc>
        <w:tc>
          <w:tcPr>
            <w:tcW w:w="1870" w:type="dxa"/>
          </w:tcPr>
          <w:p w14:paraId="59918F9A" w14:textId="0AD84450" w:rsidR="008F48E7" w:rsidRPr="00363981" w:rsidRDefault="008F48E7" w:rsidP="008F48E7">
            <w:r w:rsidRPr="00363981">
              <w:t>Mr. Ujjwal Jain</w:t>
            </w:r>
          </w:p>
        </w:tc>
        <w:tc>
          <w:tcPr>
            <w:tcW w:w="1870" w:type="dxa"/>
          </w:tcPr>
          <w:p w14:paraId="403EDD30" w14:textId="0FCD4D7A" w:rsidR="008F48E7" w:rsidRPr="00363981" w:rsidRDefault="008F48E7" w:rsidP="008F48E7">
            <w:r>
              <w:t>Lead System Architect</w:t>
            </w:r>
          </w:p>
        </w:tc>
        <w:tc>
          <w:tcPr>
            <w:tcW w:w="1870" w:type="dxa"/>
          </w:tcPr>
          <w:p w14:paraId="46B856E6" w14:textId="312C9ED1" w:rsidR="008F48E7" w:rsidRPr="00363981" w:rsidRDefault="008F48E7" w:rsidP="008F48E7">
            <w:r>
              <w:t>(Signed)</w:t>
            </w:r>
          </w:p>
        </w:tc>
        <w:tc>
          <w:tcPr>
            <w:tcW w:w="1870" w:type="dxa"/>
          </w:tcPr>
          <w:p w14:paraId="28EA94F1" w14:textId="48B55268" w:rsidR="008F48E7" w:rsidRPr="00363981" w:rsidRDefault="008F48E7" w:rsidP="008F48E7">
            <w:r>
              <w:t>3</w:t>
            </w:r>
            <w:r w:rsidR="00894413">
              <w:t>1</w:t>
            </w:r>
            <w:r>
              <w:t>-May-2025</w:t>
            </w:r>
          </w:p>
        </w:tc>
      </w:tr>
      <w:tr w:rsidR="008F48E7" w:rsidRPr="00363981" w14:paraId="300EB868" w14:textId="77777777" w:rsidTr="00D475B1">
        <w:tc>
          <w:tcPr>
            <w:tcW w:w="1870" w:type="dxa"/>
          </w:tcPr>
          <w:p w14:paraId="77925015" w14:textId="7E35E38A" w:rsidR="008F48E7" w:rsidRPr="00363981" w:rsidRDefault="008F48E7" w:rsidP="008F48E7">
            <w:r w:rsidRPr="00363981">
              <w:t>Development Lead</w:t>
            </w:r>
          </w:p>
        </w:tc>
        <w:tc>
          <w:tcPr>
            <w:tcW w:w="1870" w:type="dxa"/>
          </w:tcPr>
          <w:p w14:paraId="43171F94" w14:textId="41561DCA" w:rsidR="008F48E7" w:rsidRPr="00363981" w:rsidRDefault="008F48E7" w:rsidP="008F48E7">
            <w:r w:rsidRPr="00363981">
              <w:t>Mr. Mainak Gupta</w:t>
            </w:r>
          </w:p>
        </w:tc>
        <w:tc>
          <w:tcPr>
            <w:tcW w:w="1870" w:type="dxa"/>
          </w:tcPr>
          <w:p w14:paraId="6923449C" w14:textId="112C7BD9" w:rsidR="008F48E7" w:rsidRPr="00363981" w:rsidRDefault="008F48E7" w:rsidP="008F48E7">
            <w:r>
              <w:t>Head of Development</w:t>
            </w:r>
          </w:p>
        </w:tc>
        <w:tc>
          <w:tcPr>
            <w:tcW w:w="1870" w:type="dxa"/>
          </w:tcPr>
          <w:p w14:paraId="090BF855" w14:textId="17D58B19" w:rsidR="008F48E7" w:rsidRPr="00363981" w:rsidRDefault="008F48E7" w:rsidP="008F48E7">
            <w:r>
              <w:t>(Signed)</w:t>
            </w:r>
          </w:p>
        </w:tc>
        <w:tc>
          <w:tcPr>
            <w:tcW w:w="1870" w:type="dxa"/>
          </w:tcPr>
          <w:p w14:paraId="2B427852" w14:textId="014C2A62" w:rsidR="008F48E7" w:rsidRPr="00363981" w:rsidRDefault="00894413" w:rsidP="008F48E7">
            <w:r>
              <w:t>29</w:t>
            </w:r>
            <w:r w:rsidR="008F48E7">
              <w:t>-May-2025</w:t>
            </w:r>
          </w:p>
        </w:tc>
      </w:tr>
      <w:tr w:rsidR="008F48E7" w:rsidRPr="00363981" w14:paraId="6FDEE453" w14:textId="77777777" w:rsidTr="00D475B1">
        <w:tc>
          <w:tcPr>
            <w:tcW w:w="1870" w:type="dxa"/>
          </w:tcPr>
          <w:p w14:paraId="3FC546B9" w14:textId="1197205F" w:rsidR="008F48E7" w:rsidRPr="00363981" w:rsidRDefault="008F48E7" w:rsidP="008F48E7">
            <w:r w:rsidRPr="00363981">
              <w:t>User Experience Lead</w:t>
            </w:r>
          </w:p>
        </w:tc>
        <w:tc>
          <w:tcPr>
            <w:tcW w:w="1870" w:type="dxa"/>
          </w:tcPr>
          <w:p w14:paraId="0E36F1FD" w14:textId="4906306A" w:rsidR="008F48E7" w:rsidRPr="00363981" w:rsidRDefault="008F48E7" w:rsidP="008F48E7">
            <w:r w:rsidRPr="00363981">
              <w:t>Mrs. Dolly Jain</w:t>
            </w:r>
          </w:p>
        </w:tc>
        <w:tc>
          <w:tcPr>
            <w:tcW w:w="1870" w:type="dxa"/>
          </w:tcPr>
          <w:p w14:paraId="6CEE3506" w14:textId="2893FCE6" w:rsidR="008F48E7" w:rsidRPr="00363981" w:rsidRDefault="008F48E7" w:rsidP="008F48E7">
            <w:r>
              <w:t>Principal UX Designer</w:t>
            </w:r>
          </w:p>
        </w:tc>
        <w:tc>
          <w:tcPr>
            <w:tcW w:w="1870" w:type="dxa"/>
          </w:tcPr>
          <w:p w14:paraId="09751747" w14:textId="76460962" w:rsidR="008F48E7" w:rsidRPr="00363981" w:rsidRDefault="008F48E7" w:rsidP="008F48E7">
            <w:r>
              <w:t>(Signed)</w:t>
            </w:r>
          </w:p>
        </w:tc>
        <w:tc>
          <w:tcPr>
            <w:tcW w:w="1870" w:type="dxa"/>
          </w:tcPr>
          <w:p w14:paraId="6C0AA813" w14:textId="5E56B233" w:rsidR="008F48E7" w:rsidRPr="00363981" w:rsidRDefault="00894413" w:rsidP="008F48E7">
            <w:r>
              <w:t>29</w:t>
            </w:r>
            <w:r w:rsidR="008F48E7">
              <w:t>-May-2025</w:t>
            </w:r>
          </w:p>
        </w:tc>
      </w:tr>
      <w:tr w:rsidR="008F48E7" w:rsidRPr="00363981" w14:paraId="472439CA" w14:textId="77777777" w:rsidTr="00D475B1">
        <w:tc>
          <w:tcPr>
            <w:tcW w:w="1870" w:type="dxa"/>
          </w:tcPr>
          <w:p w14:paraId="0F9CC223" w14:textId="5489D2C8" w:rsidR="008F48E7" w:rsidRPr="00363981" w:rsidRDefault="008F48E7" w:rsidP="008F48E7">
            <w:r w:rsidRPr="00363981">
              <w:t>Quality Lead</w:t>
            </w:r>
          </w:p>
        </w:tc>
        <w:tc>
          <w:tcPr>
            <w:tcW w:w="1870" w:type="dxa"/>
          </w:tcPr>
          <w:p w14:paraId="0BD07795" w14:textId="3A0B25BB" w:rsidR="008F48E7" w:rsidRPr="00363981" w:rsidRDefault="008F48E7" w:rsidP="008F48E7">
            <w:r w:rsidRPr="00363981">
              <w:t>Mrs. Preethi TK</w:t>
            </w:r>
          </w:p>
        </w:tc>
        <w:tc>
          <w:tcPr>
            <w:tcW w:w="1870" w:type="dxa"/>
          </w:tcPr>
          <w:p w14:paraId="578851D0" w14:textId="4A0DDFD5" w:rsidR="008F48E7" w:rsidRPr="00363981" w:rsidRDefault="008F48E7" w:rsidP="008F48E7">
            <w:r>
              <w:t>Quality Assurance Manager</w:t>
            </w:r>
          </w:p>
        </w:tc>
        <w:tc>
          <w:tcPr>
            <w:tcW w:w="1870" w:type="dxa"/>
          </w:tcPr>
          <w:p w14:paraId="23B78BBB" w14:textId="77E2E37E" w:rsidR="008F48E7" w:rsidRPr="00363981" w:rsidRDefault="008F48E7" w:rsidP="008F48E7">
            <w:r>
              <w:t>(Signed)</w:t>
            </w:r>
          </w:p>
        </w:tc>
        <w:tc>
          <w:tcPr>
            <w:tcW w:w="1870" w:type="dxa"/>
          </w:tcPr>
          <w:p w14:paraId="53783F60" w14:textId="4B0FAB34" w:rsidR="008F48E7" w:rsidRPr="00363981" w:rsidRDefault="008F48E7" w:rsidP="008F48E7">
            <w:r>
              <w:t>30-May-2025</w:t>
            </w:r>
          </w:p>
        </w:tc>
      </w:tr>
      <w:tr w:rsidR="008F48E7" w:rsidRPr="00363981" w14:paraId="04090EDD" w14:textId="77777777" w:rsidTr="00D475B1">
        <w:tc>
          <w:tcPr>
            <w:tcW w:w="1870" w:type="dxa"/>
          </w:tcPr>
          <w:p w14:paraId="625FB4AD" w14:textId="0654DE28" w:rsidR="008F48E7" w:rsidRPr="00363981" w:rsidRDefault="008F48E7" w:rsidP="008F48E7">
            <w:r w:rsidRPr="00363981">
              <w:t>Content Lead</w:t>
            </w:r>
          </w:p>
        </w:tc>
        <w:tc>
          <w:tcPr>
            <w:tcW w:w="1870" w:type="dxa"/>
          </w:tcPr>
          <w:p w14:paraId="0CA34571" w14:textId="24EBB03C" w:rsidR="008F48E7" w:rsidRPr="00363981" w:rsidRDefault="008F48E7" w:rsidP="008F48E7">
            <w:r w:rsidRPr="00363981">
              <w:t>Mr. Sharad Singh</w:t>
            </w:r>
          </w:p>
        </w:tc>
        <w:tc>
          <w:tcPr>
            <w:tcW w:w="1870" w:type="dxa"/>
          </w:tcPr>
          <w:p w14:paraId="6EABA570" w14:textId="255F8870" w:rsidR="008F48E7" w:rsidRPr="00363981" w:rsidRDefault="008F48E7" w:rsidP="008F48E7">
            <w:r>
              <w:t>Medical Content Strategist</w:t>
            </w:r>
          </w:p>
        </w:tc>
        <w:tc>
          <w:tcPr>
            <w:tcW w:w="1870" w:type="dxa"/>
          </w:tcPr>
          <w:p w14:paraId="49F6AC07" w14:textId="563E5262" w:rsidR="008F48E7" w:rsidRPr="00363981" w:rsidRDefault="008F48E7" w:rsidP="008F48E7">
            <w:r>
              <w:t>(Signed)</w:t>
            </w:r>
          </w:p>
        </w:tc>
        <w:tc>
          <w:tcPr>
            <w:tcW w:w="1870" w:type="dxa"/>
          </w:tcPr>
          <w:p w14:paraId="17326994" w14:textId="3327BF89" w:rsidR="008F48E7" w:rsidRPr="00363981" w:rsidRDefault="008F48E7" w:rsidP="008F48E7">
            <w:r>
              <w:t>30-May-2025</w:t>
            </w:r>
          </w:p>
        </w:tc>
      </w:tr>
    </w:tbl>
    <w:p w14:paraId="0AF55DF7" w14:textId="77777777" w:rsidR="00F54DE1" w:rsidRPr="00363981" w:rsidRDefault="00F54DE1"/>
    <w:p w14:paraId="018C639F" w14:textId="77777777" w:rsidR="00F54DE1" w:rsidRPr="00363981" w:rsidRDefault="00F54DE1">
      <w:pPr>
        <w:rPr>
          <w:b/>
          <w:bCs/>
        </w:rPr>
      </w:pPr>
      <w:r w:rsidRPr="00363981">
        <w:rPr>
          <w:b/>
          <w:bCs/>
        </w:rPr>
        <w:t>3. RACI Chart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4"/>
        <w:gridCol w:w="978"/>
        <w:gridCol w:w="1016"/>
        <w:gridCol w:w="1221"/>
        <w:gridCol w:w="1101"/>
        <w:gridCol w:w="849"/>
        <w:gridCol w:w="949"/>
        <w:gridCol w:w="1292"/>
      </w:tblGrid>
      <w:tr w:rsidR="00F54DE1" w:rsidRPr="00F54DE1" w14:paraId="5EF09DF0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EB0F" w14:textId="77777777" w:rsidR="00F54DE1" w:rsidRPr="00F54DE1" w:rsidRDefault="00F54DE1" w:rsidP="00F54DE1">
            <w:pPr>
              <w:spacing w:after="160" w:line="278" w:lineRule="auto"/>
              <w:rPr>
                <w:b/>
                <w:bCs/>
              </w:rPr>
            </w:pPr>
            <w:r w:rsidRPr="00F54DE1">
              <w:rPr>
                <w:b/>
                <w:bCs/>
              </w:rPr>
              <w:t>Task/Responsibility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7DD6" w14:textId="77777777" w:rsidR="00F54DE1" w:rsidRPr="00F54DE1" w:rsidRDefault="00F54DE1" w:rsidP="00F54DE1">
            <w:pPr>
              <w:spacing w:after="160" w:line="278" w:lineRule="auto"/>
              <w:rPr>
                <w:b/>
                <w:bCs/>
              </w:rPr>
            </w:pPr>
            <w:r w:rsidRPr="00F54DE1">
              <w:rPr>
                <w:b/>
                <w:bCs/>
              </w:rPr>
              <w:t>Project Manager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3710" w14:textId="77777777" w:rsidR="00F54DE1" w:rsidRPr="00F54DE1" w:rsidRDefault="00F54DE1" w:rsidP="00F54DE1">
            <w:pPr>
              <w:spacing w:after="160" w:line="278" w:lineRule="auto"/>
              <w:rPr>
                <w:b/>
                <w:bCs/>
              </w:rPr>
            </w:pPr>
            <w:r w:rsidRPr="00F54DE1">
              <w:rPr>
                <w:b/>
                <w:bCs/>
              </w:rPr>
              <w:t>Business Analyst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1CC2" w14:textId="77777777" w:rsidR="00F54DE1" w:rsidRPr="00F54DE1" w:rsidRDefault="00F54DE1" w:rsidP="00F54DE1">
            <w:pPr>
              <w:spacing w:after="160" w:line="278" w:lineRule="auto"/>
              <w:rPr>
                <w:b/>
                <w:bCs/>
              </w:rPr>
            </w:pPr>
            <w:r w:rsidRPr="00F54DE1">
              <w:rPr>
                <w:b/>
                <w:bCs/>
              </w:rPr>
              <w:t>Developers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FDF1" w14:textId="77777777" w:rsidR="00F54DE1" w:rsidRPr="00F54DE1" w:rsidRDefault="00F54DE1" w:rsidP="00F54DE1">
            <w:pPr>
              <w:spacing w:after="160" w:line="278" w:lineRule="auto"/>
              <w:rPr>
                <w:b/>
                <w:bCs/>
              </w:rPr>
            </w:pPr>
            <w:r w:rsidRPr="00F54DE1">
              <w:rPr>
                <w:b/>
                <w:bCs/>
              </w:rPr>
              <w:t>UI/UX Designers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DAA0" w14:textId="77777777" w:rsidR="00F54DE1" w:rsidRPr="00F54DE1" w:rsidRDefault="00F54DE1" w:rsidP="00F54DE1">
            <w:pPr>
              <w:spacing w:after="160" w:line="278" w:lineRule="auto"/>
              <w:rPr>
                <w:b/>
                <w:bCs/>
              </w:rPr>
            </w:pPr>
            <w:r w:rsidRPr="00F54DE1">
              <w:rPr>
                <w:b/>
                <w:bCs/>
              </w:rPr>
              <w:t>Testers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D7F5" w14:textId="77777777" w:rsidR="00F54DE1" w:rsidRPr="00F54DE1" w:rsidRDefault="00F54DE1" w:rsidP="00F54DE1">
            <w:pPr>
              <w:spacing w:after="160" w:line="278" w:lineRule="auto"/>
              <w:rPr>
                <w:b/>
                <w:bCs/>
              </w:rPr>
            </w:pPr>
            <w:r w:rsidRPr="00F54DE1">
              <w:rPr>
                <w:b/>
                <w:bCs/>
              </w:rPr>
              <w:t>Security Team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B5CF" w14:textId="77777777" w:rsidR="00F54DE1" w:rsidRPr="00F54DE1" w:rsidRDefault="00F54DE1" w:rsidP="00F54DE1">
            <w:pPr>
              <w:spacing w:after="160" w:line="278" w:lineRule="auto"/>
              <w:rPr>
                <w:b/>
                <w:bCs/>
              </w:rPr>
            </w:pPr>
            <w:r w:rsidRPr="00F54DE1">
              <w:rPr>
                <w:b/>
                <w:bCs/>
              </w:rPr>
              <w:t>Compliance Team</w:t>
            </w:r>
          </w:p>
        </w:tc>
      </w:tr>
      <w:tr w:rsidR="00F54DE1" w:rsidRPr="00F54DE1" w14:paraId="1E860C40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F4ED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Requirement Gathering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01CA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661F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6E88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24E1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C4E6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7A61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B85F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</w:tr>
      <w:tr w:rsidR="00F54DE1" w:rsidRPr="00F54DE1" w14:paraId="09FAD850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B0C5" w14:textId="77777777" w:rsidR="00F54DE1" w:rsidRPr="00F54DE1" w:rsidRDefault="00F54DE1" w:rsidP="00F54DE1">
            <w:pPr>
              <w:spacing w:after="160" w:line="278" w:lineRule="auto"/>
            </w:pPr>
            <w:r w:rsidRPr="00F54DE1">
              <w:lastRenderedPageBreak/>
              <w:t>System Architecture Design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2DEA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344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C868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FDFF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ECA9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1B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C45C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</w:tr>
      <w:tr w:rsidR="00F54DE1" w:rsidRPr="00F54DE1" w14:paraId="0BA70713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353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UI/UX Design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D1F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2AD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A86F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849E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5027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CF3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81B6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</w:tr>
      <w:tr w:rsidR="00F54DE1" w:rsidRPr="00F54DE1" w14:paraId="0A2932FE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35E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Application Development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A137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B38B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990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E6CD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10BB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89A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F26E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</w:tr>
      <w:tr w:rsidR="00F54DE1" w:rsidRPr="00F54DE1" w14:paraId="6AE47E59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E342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Testing &amp; Bug Fixing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4287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0FEE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03F7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E0CA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78DA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2A60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5CFF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</w:tr>
      <w:tr w:rsidR="00F54DE1" w:rsidRPr="00F54DE1" w14:paraId="471FF7CC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19C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Security Implementation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2A5F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8B3A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0EB5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90A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D2D1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8220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C89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A</w:t>
            </w:r>
          </w:p>
        </w:tc>
      </w:tr>
      <w:tr w:rsidR="00F54DE1" w:rsidRPr="00F54DE1" w14:paraId="11429A82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39C2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Compliance &amp; Legal Reviews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897D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5B3A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793E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09B4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117D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ACBF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E80B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</w:t>
            </w:r>
          </w:p>
        </w:tc>
      </w:tr>
      <w:tr w:rsidR="00F54DE1" w:rsidRPr="00F54DE1" w14:paraId="20A0BC8C" w14:textId="77777777" w:rsidTr="00F54D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1CA8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Deployment &amp; Maintenance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320B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C81B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942A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FFB9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4EB3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F17C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EE52" w14:textId="77777777" w:rsidR="00F54DE1" w:rsidRPr="00F54DE1" w:rsidRDefault="00F54DE1" w:rsidP="00F54DE1">
            <w:pPr>
              <w:spacing w:after="160" w:line="278" w:lineRule="auto"/>
            </w:pPr>
            <w:r w:rsidRPr="00F54DE1">
              <w:t>I</w:t>
            </w:r>
          </w:p>
        </w:tc>
      </w:tr>
    </w:tbl>
    <w:p w14:paraId="2A5AA8A6" w14:textId="77777777" w:rsidR="00F54DE1" w:rsidRPr="00363981" w:rsidRDefault="00F54DE1"/>
    <w:p w14:paraId="01D67EEA" w14:textId="79AC51C2" w:rsidR="00F54DE1" w:rsidRPr="00363981" w:rsidRDefault="00F54DE1" w:rsidP="00F54DE1">
      <w:pPr>
        <w:spacing w:after="0"/>
        <w:rPr>
          <w:b/>
          <w:bCs/>
        </w:rPr>
      </w:pPr>
      <w:r w:rsidRPr="00363981">
        <w:rPr>
          <w:b/>
          <w:bCs/>
        </w:rPr>
        <w:t>Codes Used in RACI Chart</w:t>
      </w:r>
    </w:p>
    <w:p w14:paraId="2AE7DC07" w14:textId="1DBEAE9A" w:rsidR="003F7402" w:rsidRPr="00363981" w:rsidRDefault="003F7402" w:rsidP="003F7402">
      <w:pPr>
        <w:spacing w:after="0"/>
      </w:pPr>
      <w:r w:rsidRPr="00363981">
        <w:t>Responsible (R): The person/team who does the work.</w:t>
      </w:r>
    </w:p>
    <w:p w14:paraId="1BF0BE27" w14:textId="373D1A6B" w:rsidR="003F7402" w:rsidRPr="00363981" w:rsidRDefault="003F7402" w:rsidP="003F7402">
      <w:pPr>
        <w:spacing w:after="0"/>
      </w:pPr>
      <w:r w:rsidRPr="00363981">
        <w:t>Accountable (A): The decision-maker who ensures completion.</w:t>
      </w:r>
    </w:p>
    <w:p w14:paraId="7DBBAE30" w14:textId="3E2B57DC" w:rsidR="003F7402" w:rsidRPr="00363981" w:rsidRDefault="003F7402" w:rsidP="003F7402">
      <w:pPr>
        <w:spacing w:after="0"/>
      </w:pPr>
      <w:r w:rsidRPr="00363981">
        <w:t>Consulted (C): Experts or advisors providing input.</w:t>
      </w:r>
    </w:p>
    <w:p w14:paraId="4BBB3BAC" w14:textId="77777777" w:rsidR="003F7402" w:rsidRPr="00363981" w:rsidRDefault="003F7402" w:rsidP="003F7402">
      <w:pPr>
        <w:spacing w:after="0"/>
      </w:pPr>
      <w:r w:rsidRPr="00363981">
        <w:t>Informed (I): Individuals who need updates but are not directly involved.</w:t>
      </w:r>
    </w:p>
    <w:p w14:paraId="682FC34E" w14:textId="77777777" w:rsidR="003F7402" w:rsidRPr="00363981" w:rsidRDefault="003F7402" w:rsidP="003F7402">
      <w:pPr>
        <w:spacing w:after="0"/>
      </w:pPr>
    </w:p>
    <w:p w14:paraId="5A6687C5" w14:textId="77777777" w:rsidR="003F7402" w:rsidRPr="00363981" w:rsidRDefault="003F7402" w:rsidP="003F7402">
      <w:pPr>
        <w:spacing w:after="0"/>
        <w:rPr>
          <w:b/>
          <w:bCs/>
        </w:rPr>
      </w:pPr>
      <w:r w:rsidRPr="00363981">
        <w:rPr>
          <w:b/>
          <w:bCs/>
        </w:rPr>
        <w:t>4. Introduction</w:t>
      </w:r>
    </w:p>
    <w:p w14:paraId="31CFBA47" w14:textId="77777777" w:rsidR="003B7080" w:rsidRPr="00363981" w:rsidRDefault="003B7080" w:rsidP="003F7402">
      <w:pPr>
        <w:spacing w:after="0"/>
      </w:pPr>
    </w:p>
    <w:p w14:paraId="2A736F94" w14:textId="77777777" w:rsidR="003F7402" w:rsidRPr="00363981" w:rsidRDefault="003F7402" w:rsidP="003F7402">
      <w:pPr>
        <w:spacing w:after="0"/>
        <w:rPr>
          <w:b/>
          <w:bCs/>
        </w:rPr>
      </w:pPr>
      <w:r w:rsidRPr="00363981">
        <w:rPr>
          <w:b/>
          <w:bCs/>
        </w:rPr>
        <w:t>4.1. Business Goals</w:t>
      </w:r>
    </w:p>
    <w:p w14:paraId="68029E53" w14:textId="77777777" w:rsidR="009B5ACF" w:rsidRPr="00363981" w:rsidRDefault="009B5ACF" w:rsidP="009B5ACF">
      <w:pPr>
        <w:pStyle w:val="ListParagraph"/>
        <w:numPr>
          <w:ilvl w:val="0"/>
          <w:numId w:val="3"/>
        </w:numPr>
        <w:spacing w:after="0"/>
      </w:pPr>
      <w:r w:rsidRPr="00363981">
        <w:t>To establish MEDsights as a centralized medical insights management system.</w:t>
      </w:r>
    </w:p>
    <w:p w14:paraId="4780D11C" w14:textId="77777777" w:rsidR="009B5ACF" w:rsidRPr="00363981" w:rsidRDefault="009B5ACF" w:rsidP="009B5ACF">
      <w:pPr>
        <w:pStyle w:val="ListParagraph"/>
        <w:numPr>
          <w:ilvl w:val="0"/>
          <w:numId w:val="3"/>
        </w:numPr>
        <w:spacing w:after="0"/>
      </w:pPr>
      <w:r w:rsidRPr="00363981">
        <w:t>Facilitate seamless collaboration among users, administrators, and stakeholders.</w:t>
      </w:r>
    </w:p>
    <w:p w14:paraId="33E2FBC9" w14:textId="77777777" w:rsidR="009B5ACF" w:rsidRPr="00363981" w:rsidRDefault="009B5ACF" w:rsidP="009B5ACF">
      <w:pPr>
        <w:pStyle w:val="ListParagraph"/>
        <w:numPr>
          <w:ilvl w:val="0"/>
          <w:numId w:val="3"/>
        </w:numPr>
        <w:spacing w:after="0"/>
      </w:pPr>
      <w:r w:rsidRPr="00363981">
        <w:t>Improve data integrity and compliance within pharmaceutical research and insights.</w:t>
      </w:r>
    </w:p>
    <w:p w14:paraId="2A839623" w14:textId="4888F559" w:rsidR="009B5ACF" w:rsidRPr="00363981" w:rsidRDefault="009B5ACF" w:rsidP="003F7402">
      <w:pPr>
        <w:pStyle w:val="ListParagraph"/>
        <w:numPr>
          <w:ilvl w:val="0"/>
          <w:numId w:val="3"/>
        </w:numPr>
        <w:spacing w:after="0"/>
      </w:pPr>
      <w:r w:rsidRPr="00363981">
        <w:t>Ensure user-friendly access through defined roles (Users, Fire Admin, Meta Admin, Read-Only Users).</w:t>
      </w:r>
    </w:p>
    <w:p w14:paraId="32301CD9" w14:textId="77777777" w:rsidR="0025631F" w:rsidRPr="00363981" w:rsidRDefault="0025631F" w:rsidP="003F7402">
      <w:pPr>
        <w:spacing w:after="0"/>
      </w:pPr>
    </w:p>
    <w:p w14:paraId="4CD92D9F" w14:textId="57389EC7" w:rsidR="003F7402" w:rsidRPr="00363981" w:rsidRDefault="003F7402" w:rsidP="003F7402">
      <w:pPr>
        <w:spacing w:after="0"/>
        <w:rPr>
          <w:b/>
          <w:bCs/>
        </w:rPr>
      </w:pPr>
      <w:r w:rsidRPr="00363981">
        <w:rPr>
          <w:b/>
          <w:bCs/>
        </w:rPr>
        <w:t>4.2. Business Objectives</w:t>
      </w:r>
    </w:p>
    <w:p w14:paraId="6AA9E3E7" w14:textId="77777777" w:rsidR="003B7080" w:rsidRPr="00363981" w:rsidRDefault="003B7080" w:rsidP="003B7080">
      <w:pPr>
        <w:pStyle w:val="ListParagraph"/>
        <w:numPr>
          <w:ilvl w:val="0"/>
          <w:numId w:val="4"/>
        </w:numPr>
        <w:spacing w:after="0"/>
      </w:pPr>
      <w:r w:rsidRPr="00363981">
        <w:t>Develop a user-friendly, scalable application where MEDsights users can publish insights visible to others.</w:t>
      </w:r>
    </w:p>
    <w:p w14:paraId="1298F3A1" w14:textId="77777777" w:rsidR="003B7080" w:rsidRPr="00363981" w:rsidRDefault="003B7080" w:rsidP="003B7080">
      <w:pPr>
        <w:pStyle w:val="ListParagraph"/>
        <w:numPr>
          <w:ilvl w:val="0"/>
          <w:numId w:val="4"/>
        </w:numPr>
        <w:spacing w:after="0"/>
      </w:pPr>
      <w:r w:rsidRPr="00363981">
        <w:lastRenderedPageBreak/>
        <w:t xml:space="preserve">Enable insight publishing, management, and accessibility in a structured manner. </w:t>
      </w:r>
    </w:p>
    <w:p w14:paraId="10C731BF" w14:textId="77777777" w:rsidR="003B7080" w:rsidRPr="00363981" w:rsidRDefault="003B7080" w:rsidP="003B7080">
      <w:pPr>
        <w:pStyle w:val="ListParagraph"/>
        <w:numPr>
          <w:ilvl w:val="0"/>
          <w:numId w:val="4"/>
        </w:numPr>
        <w:spacing w:after="0"/>
      </w:pPr>
      <w:r w:rsidRPr="00363981">
        <w:t xml:space="preserve">Allow admins to perform actions and manage data fields effectively. </w:t>
      </w:r>
    </w:p>
    <w:p w14:paraId="44CC2016" w14:textId="77777777" w:rsidR="003B7080" w:rsidRPr="00363981" w:rsidRDefault="003B7080" w:rsidP="003B7080">
      <w:pPr>
        <w:pStyle w:val="ListParagraph"/>
        <w:numPr>
          <w:ilvl w:val="0"/>
          <w:numId w:val="4"/>
        </w:numPr>
        <w:spacing w:after="0"/>
      </w:pPr>
      <w:r w:rsidRPr="00363981">
        <w:t xml:space="preserve">Introduce templates to standardize insight creation and publication. </w:t>
      </w:r>
    </w:p>
    <w:p w14:paraId="65F7D291" w14:textId="77777777" w:rsidR="003B7080" w:rsidRPr="00363981" w:rsidRDefault="003B7080" w:rsidP="003B7080">
      <w:pPr>
        <w:pStyle w:val="ListParagraph"/>
        <w:numPr>
          <w:ilvl w:val="0"/>
          <w:numId w:val="4"/>
        </w:numPr>
        <w:spacing w:after="0"/>
      </w:pPr>
      <w:r w:rsidRPr="00363981">
        <w:t xml:space="preserve">Implement settings for profile management, company details, and template customization. </w:t>
      </w:r>
    </w:p>
    <w:p w14:paraId="0F668BB0" w14:textId="77777777" w:rsidR="003B7080" w:rsidRPr="00363981" w:rsidRDefault="003B7080" w:rsidP="003B7080">
      <w:pPr>
        <w:pStyle w:val="ListParagraph"/>
        <w:numPr>
          <w:ilvl w:val="0"/>
          <w:numId w:val="4"/>
        </w:numPr>
        <w:spacing w:after="0"/>
      </w:pPr>
      <w:r w:rsidRPr="00363981">
        <w:t xml:space="preserve">Ensure secure access control, where read-only users can view but not create insights. </w:t>
      </w:r>
    </w:p>
    <w:p w14:paraId="05A909F0" w14:textId="77777777" w:rsidR="0025631F" w:rsidRPr="00363981" w:rsidRDefault="0025631F" w:rsidP="003B7080">
      <w:pPr>
        <w:spacing w:after="0"/>
      </w:pPr>
    </w:p>
    <w:p w14:paraId="73BCE779" w14:textId="7ACF8187" w:rsidR="003F7402" w:rsidRPr="00363981" w:rsidRDefault="003F7402" w:rsidP="003B7080">
      <w:pPr>
        <w:spacing w:after="0"/>
        <w:rPr>
          <w:b/>
          <w:bCs/>
        </w:rPr>
      </w:pPr>
      <w:r w:rsidRPr="00363981">
        <w:rPr>
          <w:b/>
          <w:bCs/>
        </w:rPr>
        <w:t>4.3. Business Rules</w:t>
      </w:r>
    </w:p>
    <w:p w14:paraId="0664394F" w14:textId="4C6B5954" w:rsidR="00D66E87" w:rsidRPr="00363981" w:rsidRDefault="00D66E87" w:rsidP="00472E71">
      <w:pPr>
        <w:pStyle w:val="ListParagraph"/>
        <w:numPr>
          <w:ilvl w:val="0"/>
          <w:numId w:val="29"/>
        </w:numPr>
        <w:spacing w:after="0"/>
      </w:pPr>
      <w:r w:rsidRPr="00363981">
        <w:t>Users must follow ethical standards when sharing medical insights.</w:t>
      </w:r>
    </w:p>
    <w:p w14:paraId="310909B7" w14:textId="7AA4354D" w:rsidR="003F7402" w:rsidRPr="00363981" w:rsidRDefault="00D66E87" w:rsidP="00472E71">
      <w:pPr>
        <w:pStyle w:val="ListParagraph"/>
        <w:numPr>
          <w:ilvl w:val="0"/>
          <w:numId w:val="29"/>
        </w:numPr>
        <w:spacing w:after="0"/>
      </w:pPr>
      <w:r w:rsidRPr="00363981">
        <w:t>Insights must be evidence-based, avoiding misinformation.</w:t>
      </w:r>
    </w:p>
    <w:p w14:paraId="1AFAF318" w14:textId="4292410A" w:rsidR="00BA7A03" w:rsidRPr="00363981" w:rsidRDefault="00BA7A03" w:rsidP="00472E71">
      <w:pPr>
        <w:pStyle w:val="ListParagraph"/>
        <w:numPr>
          <w:ilvl w:val="0"/>
          <w:numId w:val="29"/>
        </w:numPr>
        <w:spacing w:after="0"/>
      </w:pPr>
      <w:r w:rsidRPr="00363981">
        <w:t>Role-based access ensures that only authorized users can create, modify, or approve insights.</w:t>
      </w:r>
    </w:p>
    <w:p w14:paraId="2DD509B8" w14:textId="574B995B" w:rsidR="00472E71" w:rsidRPr="00363981" w:rsidRDefault="00472E71" w:rsidP="00472E71">
      <w:pPr>
        <w:pStyle w:val="ListParagraph"/>
        <w:numPr>
          <w:ilvl w:val="0"/>
          <w:numId w:val="29"/>
        </w:numPr>
        <w:spacing w:after="0"/>
      </w:pPr>
      <w:r w:rsidRPr="00363981">
        <w:t>MEDsights must comply with medical content regulations and privacy laws.</w:t>
      </w:r>
    </w:p>
    <w:p w14:paraId="75A39736" w14:textId="2C2D6A55" w:rsidR="00472E71" w:rsidRPr="00363981" w:rsidRDefault="00472E71" w:rsidP="00472E71">
      <w:pPr>
        <w:pStyle w:val="ListParagraph"/>
        <w:numPr>
          <w:ilvl w:val="0"/>
          <w:numId w:val="29"/>
        </w:numPr>
        <w:spacing w:after="0"/>
      </w:pPr>
      <w:r w:rsidRPr="00363981">
        <w:t>User activity is logged to maintain transparency and accountability.</w:t>
      </w:r>
    </w:p>
    <w:p w14:paraId="4E548887" w14:textId="77777777" w:rsidR="00533692" w:rsidRPr="00363981" w:rsidRDefault="00533692" w:rsidP="003F7402">
      <w:pPr>
        <w:spacing w:after="0"/>
      </w:pPr>
    </w:p>
    <w:p w14:paraId="42C67597" w14:textId="77777777" w:rsidR="003F7402" w:rsidRPr="00363981" w:rsidRDefault="003F7402" w:rsidP="003F7402">
      <w:pPr>
        <w:spacing w:after="0"/>
        <w:rPr>
          <w:b/>
          <w:bCs/>
        </w:rPr>
      </w:pPr>
      <w:r w:rsidRPr="00363981">
        <w:rPr>
          <w:b/>
          <w:bCs/>
        </w:rPr>
        <w:t>4.4. Background</w:t>
      </w:r>
    </w:p>
    <w:p w14:paraId="7D12F01A" w14:textId="77777777" w:rsidR="00C81852" w:rsidRPr="00363981" w:rsidRDefault="00C81852" w:rsidP="00533692">
      <w:pPr>
        <w:pStyle w:val="ListParagraph"/>
        <w:numPr>
          <w:ilvl w:val="0"/>
          <w:numId w:val="5"/>
        </w:numPr>
        <w:spacing w:after="0"/>
      </w:pPr>
      <w:r w:rsidRPr="00363981">
        <w:t>The pharmaceutical industry lacks a unified platform for publishing, sharing, and managing medical insights.</w:t>
      </w:r>
    </w:p>
    <w:p w14:paraId="5A920310" w14:textId="77777777" w:rsidR="00C81852" w:rsidRPr="00363981" w:rsidRDefault="00C81852" w:rsidP="00533692">
      <w:pPr>
        <w:pStyle w:val="ListParagraph"/>
        <w:numPr>
          <w:ilvl w:val="0"/>
          <w:numId w:val="5"/>
        </w:numPr>
        <w:spacing w:after="0"/>
      </w:pPr>
      <w:r w:rsidRPr="00363981">
        <w:t>Insight management is fragmented, leading to inefficiencies, delays, and compliance risks.</w:t>
      </w:r>
    </w:p>
    <w:p w14:paraId="396EF68A" w14:textId="2E8C7320" w:rsidR="00C81852" w:rsidRPr="00363981" w:rsidRDefault="00C81852" w:rsidP="00533692">
      <w:pPr>
        <w:pStyle w:val="ListParagraph"/>
        <w:numPr>
          <w:ilvl w:val="0"/>
          <w:numId w:val="5"/>
        </w:numPr>
        <w:spacing w:after="0"/>
      </w:pPr>
      <w:r w:rsidRPr="00363981">
        <w:t>Stakeholders struggle with collaboration, as there is no centralized system for insight exchange.</w:t>
      </w:r>
    </w:p>
    <w:p w14:paraId="151618A6" w14:textId="77777777" w:rsidR="00B32A0C" w:rsidRPr="00B32A0C" w:rsidRDefault="00B32A0C" w:rsidP="00B32A0C">
      <w:pPr>
        <w:pStyle w:val="ListParagraph"/>
        <w:numPr>
          <w:ilvl w:val="0"/>
          <w:numId w:val="5"/>
        </w:numPr>
      </w:pPr>
      <w:r w:rsidRPr="00B32A0C">
        <w:t>MEDsights provides a streamlined and collaborative platform for medical insight publication.</w:t>
      </w:r>
    </w:p>
    <w:p w14:paraId="0BBC42DE" w14:textId="77777777" w:rsidR="00B32A0C" w:rsidRPr="00B32A0C" w:rsidRDefault="00B32A0C" w:rsidP="00B32A0C">
      <w:pPr>
        <w:pStyle w:val="ListParagraph"/>
        <w:numPr>
          <w:ilvl w:val="0"/>
          <w:numId w:val="5"/>
        </w:numPr>
      </w:pPr>
      <w:r w:rsidRPr="00B32A0C">
        <w:t>Enables real-time reflection of published insights to other users.</w:t>
      </w:r>
    </w:p>
    <w:p w14:paraId="505DF8B8" w14:textId="77777777" w:rsidR="00B32A0C" w:rsidRPr="00B32A0C" w:rsidRDefault="00B32A0C" w:rsidP="00B32A0C">
      <w:pPr>
        <w:pStyle w:val="ListParagraph"/>
        <w:numPr>
          <w:ilvl w:val="0"/>
          <w:numId w:val="5"/>
        </w:numPr>
      </w:pPr>
      <w:r w:rsidRPr="00B32A0C">
        <w:t>Enhances workflow efficiency, regulatory compliance, and data accuracy</w:t>
      </w:r>
    </w:p>
    <w:p w14:paraId="7348C36A" w14:textId="77777777" w:rsidR="00B32A0C" w:rsidRPr="00363981" w:rsidRDefault="00B32A0C" w:rsidP="00B32A0C">
      <w:pPr>
        <w:pStyle w:val="ListParagraph"/>
        <w:spacing w:after="0"/>
      </w:pPr>
    </w:p>
    <w:p w14:paraId="478611C9" w14:textId="77777777" w:rsidR="003F7402" w:rsidRPr="00363981" w:rsidRDefault="003F7402" w:rsidP="003F7402">
      <w:pPr>
        <w:spacing w:after="0"/>
        <w:rPr>
          <w:b/>
          <w:bCs/>
        </w:rPr>
      </w:pPr>
      <w:r w:rsidRPr="00363981">
        <w:rPr>
          <w:b/>
          <w:bCs/>
        </w:rPr>
        <w:t>4.5. Project Objective</w:t>
      </w:r>
    </w:p>
    <w:p w14:paraId="020A86DB" w14:textId="77777777" w:rsidR="00BF216D" w:rsidRPr="00363981" w:rsidRDefault="00BF216D" w:rsidP="00BF216D">
      <w:pPr>
        <w:pStyle w:val="ListParagraph"/>
        <w:numPr>
          <w:ilvl w:val="0"/>
          <w:numId w:val="7"/>
        </w:numPr>
        <w:spacing w:after="0"/>
      </w:pPr>
      <w:r w:rsidRPr="00363981">
        <w:t>Develop a user-friendly, scalable application where MEDsights users can publish insights visible to others.</w:t>
      </w:r>
    </w:p>
    <w:p w14:paraId="68E42C5D" w14:textId="77777777" w:rsidR="00BF216D" w:rsidRPr="00363981" w:rsidRDefault="00BF216D" w:rsidP="00BF216D">
      <w:pPr>
        <w:pStyle w:val="ListParagraph"/>
        <w:numPr>
          <w:ilvl w:val="0"/>
          <w:numId w:val="7"/>
        </w:numPr>
        <w:spacing w:after="0"/>
      </w:pPr>
      <w:r w:rsidRPr="00363981">
        <w:t xml:space="preserve">Enable insight publishing, management, and accessibility in a structured manner. </w:t>
      </w:r>
    </w:p>
    <w:p w14:paraId="1486DD75" w14:textId="77777777" w:rsidR="00BF216D" w:rsidRPr="00363981" w:rsidRDefault="00BF216D" w:rsidP="00BF216D">
      <w:pPr>
        <w:pStyle w:val="ListParagraph"/>
        <w:numPr>
          <w:ilvl w:val="0"/>
          <w:numId w:val="7"/>
        </w:numPr>
        <w:spacing w:after="0"/>
      </w:pPr>
      <w:r w:rsidRPr="00363981">
        <w:t xml:space="preserve">Allow admins to perform actions and manage data fields effectively. </w:t>
      </w:r>
    </w:p>
    <w:p w14:paraId="14EA8AAD" w14:textId="77777777" w:rsidR="00BF216D" w:rsidRPr="00363981" w:rsidRDefault="00BF216D" w:rsidP="00BF216D">
      <w:pPr>
        <w:pStyle w:val="ListParagraph"/>
        <w:numPr>
          <w:ilvl w:val="0"/>
          <w:numId w:val="7"/>
        </w:numPr>
        <w:spacing w:after="0"/>
      </w:pPr>
      <w:r w:rsidRPr="00363981">
        <w:t xml:space="preserve">Introduce templates to standardize insight creation and publication. </w:t>
      </w:r>
    </w:p>
    <w:p w14:paraId="04D6D908" w14:textId="77777777" w:rsidR="00BF216D" w:rsidRPr="00363981" w:rsidRDefault="00BF216D" w:rsidP="00BF216D">
      <w:pPr>
        <w:pStyle w:val="ListParagraph"/>
        <w:numPr>
          <w:ilvl w:val="0"/>
          <w:numId w:val="7"/>
        </w:numPr>
        <w:spacing w:after="0"/>
      </w:pPr>
      <w:r w:rsidRPr="00363981">
        <w:t xml:space="preserve">Implement settings for profile management, company details, and template customization. </w:t>
      </w:r>
    </w:p>
    <w:p w14:paraId="43FFD03C" w14:textId="4150B4A4" w:rsidR="003F7402" w:rsidRPr="00363981" w:rsidRDefault="00BF216D" w:rsidP="00BF216D">
      <w:pPr>
        <w:pStyle w:val="ListParagraph"/>
        <w:numPr>
          <w:ilvl w:val="0"/>
          <w:numId w:val="7"/>
        </w:numPr>
        <w:spacing w:after="0"/>
      </w:pPr>
      <w:r w:rsidRPr="00363981">
        <w:lastRenderedPageBreak/>
        <w:t xml:space="preserve">Ensure secure access control, where read-only users can view but not create insights. </w:t>
      </w:r>
      <w:r w:rsidR="003F7402" w:rsidRPr="00363981">
        <w:t>4.6. Project Scope</w:t>
      </w:r>
    </w:p>
    <w:p w14:paraId="4E30FD7D" w14:textId="77777777" w:rsidR="00363981" w:rsidRPr="00363981" w:rsidRDefault="00363981" w:rsidP="00363981">
      <w:pPr>
        <w:spacing w:after="0"/>
        <w:rPr>
          <w:b/>
          <w:bCs/>
        </w:rPr>
      </w:pPr>
    </w:p>
    <w:p w14:paraId="3EB64E74" w14:textId="79F63338" w:rsidR="00B363BD" w:rsidRPr="00F210B5" w:rsidRDefault="00363981" w:rsidP="003F7402">
      <w:pPr>
        <w:spacing w:after="0"/>
        <w:rPr>
          <w:b/>
          <w:bCs/>
        </w:rPr>
      </w:pPr>
      <w:r w:rsidRPr="00363981">
        <w:rPr>
          <w:b/>
          <w:bCs/>
        </w:rPr>
        <w:t>4.6. Project Scope</w:t>
      </w:r>
    </w:p>
    <w:p w14:paraId="1E4C4234" w14:textId="6BDAA9F0" w:rsidR="003F7402" w:rsidRPr="00363981" w:rsidRDefault="003F7402" w:rsidP="003F7402">
      <w:pPr>
        <w:spacing w:after="0"/>
        <w:rPr>
          <w:b/>
          <w:bCs/>
        </w:rPr>
      </w:pPr>
      <w:r w:rsidRPr="00363981">
        <w:rPr>
          <w:b/>
          <w:bCs/>
        </w:rPr>
        <w:t>4.6.1. In Scope Functionality</w:t>
      </w:r>
    </w:p>
    <w:p w14:paraId="436E5882" w14:textId="70E1820F" w:rsidR="00E54F80" w:rsidRPr="00363981" w:rsidRDefault="00E54F80" w:rsidP="000906DE">
      <w:pPr>
        <w:pStyle w:val="ListParagraph"/>
        <w:numPr>
          <w:ilvl w:val="0"/>
          <w:numId w:val="8"/>
        </w:numPr>
        <w:spacing w:after="0"/>
      </w:pPr>
      <w:r w:rsidRPr="00363981">
        <w:t xml:space="preserve">Insight creation, </w:t>
      </w:r>
      <w:r w:rsidR="00424D58" w:rsidRPr="00363981">
        <w:t xml:space="preserve">Insight </w:t>
      </w:r>
      <w:r w:rsidRPr="00363981">
        <w:t xml:space="preserve">publication, </w:t>
      </w:r>
      <w:r w:rsidR="009D52FD" w:rsidRPr="00363981">
        <w:t>commenting</w:t>
      </w:r>
      <w:r w:rsidR="00424D58" w:rsidRPr="00363981">
        <w:t xml:space="preserve"> insights</w:t>
      </w:r>
      <w:r w:rsidRPr="00363981">
        <w:t>, liking</w:t>
      </w:r>
      <w:r w:rsidR="00424D58" w:rsidRPr="00363981">
        <w:t xml:space="preserve"> </w:t>
      </w:r>
      <w:r w:rsidR="00363981" w:rsidRPr="00363981">
        <w:t>insights,</w:t>
      </w:r>
      <w:r w:rsidRPr="00363981">
        <w:t xml:space="preserve"> and sharing.</w:t>
      </w:r>
    </w:p>
    <w:p w14:paraId="7B4655E7" w14:textId="7887FA4D" w:rsidR="00E54F80" w:rsidRPr="00363981" w:rsidRDefault="00E54F80" w:rsidP="000906DE">
      <w:pPr>
        <w:pStyle w:val="ListParagraph"/>
        <w:numPr>
          <w:ilvl w:val="0"/>
          <w:numId w:val="8"/>
        </w:numPr>
        <w:spacing w:after="0"/>
      </w:pPr>
      <w:r w:rsidRPr="00363981">
        <w:t>Search and filtering of insights based on categories.</w:t>
      </w:r>
    </w:p>
    <w:p w14:paraId="665BC643" w14:textId="77777777" w:rsidR="000906DE" w:rsidRPr="00363981" w:rsidRDefault="00E54F80" w:rsidP="000906DE">
      <w:pPr>
        <w:pStyle w:val="ListParagraph"/>
        <w:numPr>
          <w:ilvl w:val="0"/>
          <w:numId w:val="8"/>
        </w:numPr>
        <w:spacing w:after="0"/>
      </w:pPr>
      <w:r w:rsidRPr="00363981">
        <w:t>Role-based access control for different user types.</w:t>
      </w:r>
    </w:p>
    <w:p w14:paraId="71158E8F" w14:textId="77777777" w:rsidR="005B1351" w:rsidRPr="00363981" w:rsidRDefault="00E54F80" w:rsidP="005B1351">
      <w:pPr>
        <w:pStyle w:val="ListParagraph"/>
        <w:numPr>
          <w:ilvl w:val="0"/>
          <w:numId w:val="8"/>
        </w:numPr>
        <w:spacing w:after="0"/>
      </w:pPr>
      <w:r w:rsidRPr="00363981">
        <w:t>Settings management (Profile, About, Manage Templates)</w:t>
      </w:r>
    </w:p>
    <w:p w14:paraId="31F2540D" w14:textId="19C68CD5" w:rsidR="005B1351" w:rsidRPr="00363981" w:rsidRDefault="005B1351" w:rsidP="005B1351">
      <w:pPr>
        <w:pStyle w:val="ListParagraph"/>
        <w:numPr>
          <w:ilvl w:val="0"/>
          <w:numId w:val="8"/>
        </w:numPr>
        <w:spacing w:after="0"/>
      </w:pPr>
      <w:r w:rsidRPr="00363981">
        <w:t xml:space="preserve"> Audit trails to track modifications and approvals of insights</w:t>
      </w:r>
    </w:p>
    <w:p w14:paraId="08E17256" w14:textId="77777777" w:rsidR="000906DE" w:rsidRPr="00363981" w:rsidRDefault="000906DE" w:rsidP="00E54F80">
      <w:pPr>
        <w:spacing w:after="0"/>
      </w:pPr>
    </w:p>
    <w:p w14:paraId="51E8B3AA" w14:textId="24EF3C1A" w:rsidR="003F7402" w:rsidRPr="00363981" w:rsidRDefault="003F7402" w:rsidP="00E54F80">
      <w:pPr>
        <w:spacing w:after="0"/>
        <w:rPr>
          <w:b/>
          <w:bCs/>
        </w:rPr>
      </w:pPr>
      <w:r w:rsidRPr="00363981">
        <w:rPr>
          <w:b/>
          <w:bCs/>
        </w:rPr>
        <w:t>4.6.2. Out Scope Functionality</w:t>
      </w:r>
    </w:p>
    <w:p w14:paraId="125E546A" w14:textId="6875F015" w:rsidR="00F316F4" w:rsidRPr="00363981" w:rsidRDefault="00F316F4" w:rsidP="004173F8">
      <w:pPr>
        <w:pStyle w:val="ListParagraph"/>
        <w:numPr>
          <w:ilvl w:val="0"/>
          <w:numId w:val="11"/>
        </w:numPr>
        <w:spacing w:after="0"/>
      </w:pPr>
      <w:r w:rsidRPr="00363981">
        <w:t>Live Chat &amp; Direct Messaging: The platform does not include real-time chat or private messaging between users.</w:t>
      </w:r>
    </w:p>
    <w:p w14:paraId="47D931E3" w14:textId="30379B4E" w:rsidR="00F316F4" w:rsidRPr="00363981" w:rsidRDefault="00F316F4" w:rsidP="004173F8">
      <w:pPr>
        <w:pStyle w:val="ListParagraph"/>
        <w:numPr>
          <w:ilvl w:val="0"/>
          <w:numId w:val="11"/>
        </w:numPr>
        <w:spacing w:after="0"/>
      </w:pPr>
      <w:r w:rsidRPr="00363981">
        <w:t>Telemedicine &amp; Consultations: MEDsights is not designed for online medical consultations or virtual patient interactions.</w:t>
      </w:r>
    </w:p>
    <w:p w14:paraId="725BA0F6" w14:textId="49E6334A" w:rsidR="00F316F4" w:rsidRPr="00363981" w:rsidRDefault="00F316F4" w:rsidP="004173F8">
      <w:pPr>
        <w:pStyle w:val="ListParagraph"/>
        <w:numPr>
          <w:ilvl w:val="0"/>
          <w:numId w:val="11"/>
        </w:numPr>
        <w:spacing w:after="0"/>
      </w:pPr>
      <w:r w:rsidRPr="00363981">
        <w:t>Automated Medical Diagnosis: The platform does not provide AI-driven medical assessments or diagnostic recommendations.</w:t>
      </w:r>
    </w:p>
    <w:p w14:paraId="06FD7C47" w14:textId="77777777" w:rsidR="00524757" w:rsidRPr="00363981" w:rsidRDefault="00F316F4" w:rsidP="004173F8">
      <w:pPr>
        <w:pStyle w:val="ListParagraph"/>
        <w:numPr>
          <w:ilvl w:val="0"/>
          <w:numId w:val="11"/>
        </w:numPr>
        <w:spacing w:after="0"/>
      </w:pPr>
      <w:r w:rsidRPr="00363981">
        <w:t>Third-Party API Integrations: There is no integration with external databases, medical records, or third-party research platforms.</w:t>
      </w:r>
    </w:p>
    <w:p w14:paraId="36A4225E" w14:textId="77777777" w:rsidR="00AF589C" w:rsidRPr="00363981" w:rsidRDefault="00524757" w:rsidP="004173F8">
      <w:pPr>
        <w:pStyle w:val="ListParagraph"/>
        <w:numPr>
          <w:ilvl w:val="0"/>
          <w:numId w:val="11"/>
        </w:numPr>
        <w:spacing w:after="0"/>
      </w:pPr>
      <w:r w:rsidRPr="00363981">
        <w:t>Offline Accessibility: MEDsights requires an internet connection and does not support offline functionality</w:t>
      </w:r>
    </w:p>
    <w:p w14:paraId="76F3D742" w14:textId="77777777" w:rsidR="00AD486D" w:rsidRPr="00363981" w:rsidRDefault="00AD486D" w:rsidP="00AF589C">
      <w:pPr>
        <w:spacing w:after="0"/>
      </w:pPr>
    </w:p>
    <w:p w14:paraId="369D4C27" w14:textId="71AB8045" w:rsidR="00AD486D" w:rsidRPr="00363981" w:rsidRDefault="00AF589C" w:rsidP="00AF589C">
      <w:pPr>
        <w:spacing w:after="0"/>
        <w:rPr>
          <w:b/>
          <w:bCs/>
        </w:rPr>
      </w:pPr>
      <w:r w:rsidRPr="00363981">
        <w:rPr>
          <w:b/>
          <w:bCs/>
        </w:rPr>
        <w:t>5. Assumptions</w:t>
      </w:r>
    </w:p>
    <w:p w14:paraId="3F5EDB67" w14:textId="72868E96" w:rsidR="00187014" w:rsidRPr="00363981" w:rsidRDefault="00187014" w:rsidP="00FF78AC">
      <w:pPr>
        <w:pStyle w:val="ListParagraph"/>
        <w:numPr>
          <w:ilvl w:val="0"/>
          <w:numId w:val="12"/>
        </w:numPr>
        <w:spacing w:after="0"/>
      </w:pPr>
      <w:r w:rsidRPr="00363981">
        <w:t>Users will publish medically relevant insights.</w:t>
      </w:r>
    </w:p>
    <w:p w14:paraId="492BD15C" w14:textId="49DC4444" w:rsidR="00187014" w:rsidRDefault="000039D9" w:rsidP="00FF78AC">
      <w:pPr>
        <w:pStyle w:val="ListParagraph"/>
        <w:numPr>
          <w:ilvl w:val="0"/>
          <w:numId w:val="12"/>
        </w:numPr>
        <w:spacing w:after="0"/>
      </w:pPr>
      <w:r w:rsidRPr="00363981">
        <w:t xml:space="preserve">Fire </w:t>
      </w:r>
      <w:r w:rsidR="00187014" w:rsidRPr="00363981">
        <w:t xml:space="preserve">Admin will monitor and </w:t>
      </w:r>
      <w:r w:rsidR="00991FF9">
        <w:t>update</w:t>
      </w:r>
      <w:r w:rsidR="00187014" w:rsidRPr="00363981">
        <w:t xml:space="preserve"> insight</w:t>
      </w:r>
      <w:r w:rsidR="00991FF9">
        <w:t xml:space="preserve">’s status </w:t>
      </w:r>
      <w:r w:rsidR="00187014" w:rsidRPr="00363981">
        <w:t>responsibly</w:t>
      </w:r>
      <w:r w:rsidRPr="00363981">
        <w:t>.</w:t>
      </w:r>
    </w:p>
    <w:p w14:paraId="353BB684" w14:textId="08501277" w:rsidR="00991FF9" w:rsidRDefault="00C451FD" w:rsidP="00FF78AC">
      <w:pPr>
        <w:pStyle w:val="ListParagraph"/>
        <w:numPr>
          <w:ilvl w:val="0"/>
          <w:numId w:val="12"/>
        </w:numPr>
        <w:spacing w:after="0"/>
      </w:pPr>
      <w:r>
        <w:t>Different users have tailored access and permissions.</w:t>
      </w:r>
    </w:p>
    <w:p w14:paraId="0DB1B149" w14:textId="3EA89897" w:rsidR="00C451FD" w:rsidRDefault="004F5F55" w:rsidP="00FF78AC">
      <w:pPr>
        <w:pStyle w:val="ListParagraph"/>
        <w:numPr>
          <w:ilvl w:val="0"/>
          <w:numId w:val="12"/>
        </w:numPr>
        <w:spacing w:after="0"/>
      </w:pPr>
      <w:r>
        <w:t>Insights are based on verified, up to date data to ensure reliability</w:t>
      </w:r>
      <w:r w:rsidR="004E4863">
        <w:t>.</w:t>
      </w:r>
    </w:p>
    <w:p w14:paraId="12BDE486" w14:textId="4CAA5C6D" w:rsidR="004F5F55" w:rsidRDefault="009D4037" w:rsidP="00FF78AC">
      <w:pPr>
        <w:pStyle w:val="ListParagraph"/>
        <w:numPr>
          <w:ilvl w:val="0"/>
          <w:numId w:val="12"/>
        </w:numPr>
        <w:spacing w:after="0"/>
      </w:pPr>
      <w:r>
        <w:t>Application does not support multi</w:t>
      </w:r>
      <w:r w:rsidR="00820555">
        <w:t xml:space="preserve">lingual </w:t>
      </w:r>
      <w:r w:rsidR="004E4863">
        <w:t>capabilities.</w:t>
      </w:r>
    </w:p>
    <w:p w14:paraId="61D90951" w14:textId="226F199F" w:rsidR="00820555" w:rsidRDefault="00820555" w:rsidP="00FF78AC">
      <w:pPr>
        <w:pStyle w:val="ListParagraph"/>
        <w:numPr>
          <w:ilvl w:val="0"/>
          <w:numId w:val="12"/>
        </w:numPr>
        <w:spacing w:after="0"/>
      </w:pPr>
      <w:r>
        <w:t>Medical professional and patients can navigate the app with minimal training</w:t>
      </w:r>
      <w:r w:rsidR="004E4863">
        <w:t>.</w:t>
      </w:r>
    </w:p>
    <w:p w14:paraId="250DB64E" w14:textId="67C8EE69" w:rsidR="00820555" w:rsidRDefault="00942197" w:rsidP="00FF78AC">
      <w:pPr>
        <w:pStyle w:val="ListParagraph"/>
        <w:numPr>
          <w:ilvl w:val="0"/>
          <w:numId w:val="12"/>
        </w:numPr>
        <w:spacing w:after="0"/>
      </w:pPr>
      <w:r>
        <w:t>Secure authentication</w:t>
      </w:r>
      <w:r w:rsidR="00BA5CB3">
        <w:t xml:space="preserve"> to safeguard medical data</w:t>
      </w:r>
      <w:r w:rsidR="004E4863">
        <w:t>.</w:t>
      </w:r>
    </w:p>
    <w:p w14:paraId="7025D44B" w14:textId="30C09961" w:rsidR="00BA5CB3" w:rsidRPr="00363981" w:rsidRDefault="00BA5CB3" w:rsidP="00FF78AC">
      <w:pPr>
        <w:pStyle w:val="ListParagraph"/>
        <w:numPr>
          <w:ilvl w:val="0"/>
          <w:numId w:val="12"/>
        </w:numPr>
        <w:spacing w:after="0"/>
      </w:pPr>
      <w:r>
        <w:t>The platform is designed to scale as medical data and user demands</w:t>
      </w:r>
      <w:r w:rsidR="004E4863">
        <w:t>.</w:t>
      </w:r>
    </w:p>
    <w:p w14:paraId="6B87AF6D" w14:textId="77777777" w:rsidR="00AD486D" w:rsidRPr="00363981" w:rsidRDefault="00AD486D" w:rsidP="00AF589C">
      <w:pPr>
        <w:spacing w:after="0"/>
      </w:pPr>
    </w:p>
    <w:p w14:paraId="4B691899" w14:textId="77777777" w:rsidR="00FF78AC" w:rsidRPr="00363981" w:rsidRDefault="00AF589C" w:rsidP="00AF589C">
      <w:pPr>
        <w:spacing w:after="0"/>
        <w:rPr>
          <w:b/>
          <w:bCs/>
        </w:rPr>
      </w:pPr>
      <w:r w:rsidRPr="00363981">
        <w:rPr>
          <w:b/>
          <w:bCs/>
        </w:rPr>
        <w:t xml:space="preserve"> 6. Constraints</w:t>
      </w:r>
    </w:p>
    <w:p w14:paraId="622B80B3" w14:textId="60C8AA80" w:rsidR="000E36CC" w:rsidRDefault="00AB6218" w:rsidP="00FF78AC">
      <w:pPr>
        <w:pStyle w:val="ListParagraph"/>
        <w:numPr>
          <w:ilvl w:val="0"/>
          <w:numId w:val="13"/>
        </w:numPr>
        <w:spacing w:after="0"/>
      </w:pPr>
      <w:r w:rsidRPr="00AB6218">
        <w:t>MEDSights must be built within a defined schedule. Delays in development can affect its adoption</w:t>
      </w:r>
    </w:p>
    <w:p w14:paraId="0DD08F0E" w14:textId="6DF8787A" w:rsidR="004D5FBD" w:rsidRDefault="004D5FBD" w:rsidP="00FF78AC">
      <w:pPr>
        <w:pStyle w:val="ListParagraph"/>
        <w:numPr>
          <w:ilvl w:val="0"/>
          <w:numId w:val="13"/>
        </w:numPr>
        <w:spacing w:after="0"/>
      </w:pPr>
      <w:r w:rsidRPr="004D5FBD">
        <w:lastRenderedPageBreak/>
        <w:t>If skilled personnel aren’t available, development could slow down, affecting accuracy and innovation.</w:t>
      </w:r>
    </w:p>
    <w:p w14:paraId="71A323AA" w14:textId="67353D22" w:rsidR="007D61D3" w:rsidRDefault="007D61D3" w:rsidP="00FF78AC">
      <w:pPr>
        <w:pStyle w:val="ListParagraph"/>
        <w:numPr>
          <w:ilvl w:val="0"/>
          <w:numId w:val="13"/>
        </w:numPr>
        <w:spacing w:after="0"/>
      </w:pPr>
      <w:r w:rsidRPr="007D61D3">
        <w:t>Expanding MEDSights to handle larger datasets and more users requires additional funding.</w:t>
      </w:r>
    </w:p>
    <w:p w14:paraId="09C60329" w14:textId="66B5A944" w:rsidR="00FF78AC" w:rsidRPr="00363981" w:rsidRDefault="00FF78AC" w:rsidP="00FF78AC">
      <w:pPr>
        <w:pStyle w:val="ListParagraph"/>
        <w:numPr>
          <w:ilvl w:val="0"/>
          <w:numId w:val="13"/>
        </w:numPr>
        <w:spacing w:after="0"/>
      </w:pPr>
      <w:r w:rsidRPr="00363981">
        <w:t>Must comply with medical data handling regulations.</w:t>
      </w:r>
    </w:p>
    <w:p w14:paraId="0C7400E9" w14:textId="71405AA2" w:rsidR="00FF78AC" w:rsidRDefault="00FF78AC" w:rsidP="00FF78AC">
      <w:pPr>
        <w:pStyle w:val="ListParagraph"/>
        <w:numPr>
          <w:ilvl w:val="0"/>
          <w:numId w:val="13"/>
        </w:numPr>
        <w:spacing w:after="0"/>
      </w:pPr>
      <w:r w:rsidRPr="00363981">
        <w:t>Limited to role-based access controls (no unrestricted user modifications).</w:t>
      </w:r>
    </w:p>
    <w:p w14:paraId="2FA5A48F" w14:textId="77777777" w:rsidR="002F4812" w:rsidRPr="00363981" w:rsidRDefault="002F4812" w:rsidP="00AF589C">
      <w:pPr>
        <w:spacing w:after="0"/>
      </w:pPr>
    </w:p>
    <w:p w14:paraId="1D817AAE" w14:textId="77777777" w:rsidR="002F4812" w:rsidRPr="00363981" w:rsidRDefault="002F4812" w:rsidP="00AF589C">
      <w:pPr>
        <w:spacing w:after="0"/>
        <w:rPr>
          <w:b/>
          <w:bCs/>
        </w:rPr>
      </w:pPr>
      <w:r w:rsidRPr="00363981">
        <w:rPr>
          <w:b/>
          <w:bCs/>
        </w:rPr>
        <w:t>7. Risks</w:t>
      </w:r>
    </w:p>
    <w:p w14:paraId="67E44F6E" w14:textId="4B144FA6" w:rsidR="00AF2BF1" w:rsidRPr="00363981" w:rsidRDefault="00AF2BF1" w:rsidP="00AF589C">
      <w:pPr>
        <w:spacing w:after="0"/>
      </w:pPr>
      <w:r w:rsidRPr="00363981">
        <w:t>Risk management is critical for the successful implementation of MEDsights, ensuring the platform remains secure, user-friendly, and compliant. Below is a detailed breakdown of potential risks associated with the system:</w:t>
      </w:r>
    </w:p>
    <w:p w14:paraId="41BE664A" w14:textId="77777777" w:rsidR="00AF2BF1" w:rsidRPr="00363981" w:rsidRDefault="00AF2BF1" w:rsidP="00AF589C">
      <w:pPr>
        <w:spacing w:after="0"/>
      </w:pPr>
    </w:p>
    <w:p w14:paraId="1906E6F7" w14:textId="77777777" w:rsidR="002F4812" w:rsidRPr="00363981" w:rsidRDefault="002F4812" w:rsidP="002F4812">
      <w:pPr>
        <w:spacing w:after="0"/>
        <w:rPr>
          <w:b/>
          <w:bCs/>
        </w:rPr>
      </w:pPr>
      <w:r w:rsidRPr="00363981">
        <w:rPr>
          <w:b/>
          <w:bCs/>
        </w:rPr>
        <w:t>Technological Risks</w:t>
      </w:r>
    </w:p>
    <w:p w14:paraId="2BE96747" w14:textId="74D5BB2D" w:rsidR="00BC7FCD" w:rsidRPr="00363981" w:rsidRDefault="00BC7FCD" w:rsidP="00BC7FCD">
      <w:pPr>
        <w:pStyle w:val="ListParagraph"/>
        <w:numPr>
          <w:ilvl w:val="0"/>
          <w:numId w:val="12"/>
        </w:numPr>
        <w:spacing w:after="0"/>
      </w:pPr>
      <w:r w:rsidRPr="00363981">
        <w:t>Data Integrity Issues: During insight publishing, errors, incomplete data, or system failures may lead to incorrect or lost records, reducing reliability.</w:t>
      </w:r>
    </w:p>
    <w:p w14:paraId="342BDCA5" w14:textId="4FDAA4F8" w:rsidR="00BC7FCD" w:rsidRPr="00363981" w:rsidRDefault="00BC7FCD" w:rsidP="00BC7FCD">
      <w:pPr>
        <w:pStyle w:val="ListParagraph"/>
        <w:numPr>
          <w:ilvl w:val="0"/>
          <w:numId w:val="12"/>
        </w:numPr>
        <w:spacing w:after="0"/>
      </w:pPr>
      <w:r w:rsidRPr="00363981">
        <w:t>Platform Downtime: High traffic or technical failures could cause system outages, disrupting insight creation and collaboration.</w:t>
      </w:r>
    </w:p>
    <w:p w14:paraId="00881E71" w14:textId="6605D421" w:rsidR="00BC7FCD" w:rsidRPr="00363981" w:rsidRDefault="00BC7FCD" w:rsidP="00BC7FCD">
      <w:pPr>
        <w:pStyle w:val="ListParagraph"/>
        <w:numPr>
          <w:ilvl w:val="0"/>
          <w:numId w:val="12"/>
        </w:numPr>
        <w:spacing w:after="0"/>
      </w:pPr>
      <w:r w:rsidRPr="00363981">
        <w:t>Scalability Challenges: As more users contribute insights, database performance and indexing may slow down, affecting search and retrieval speed</w:t>
      </w:r>
      <w:r w:rsidR="00936708">
        <w:t>.</w:t>
      </w:r>
    </w:p>
    <w:p w14:paraId="2483A567" w14:textId="77777777" w:rsidR="00BC7FCD" w:rsidRPr="00363981" w:rsidRDefault="00BC7FCD" w:rsidP="00BC7FCD">
      <w:pPr>
        <w:spacing w:after="0"/>
      </w:pPr>
    </w:p>
    <w:p w14:paraId="36784910" w14:textId="01047EDD" w:rsidR="002F4812" w:rsidRPr="00363981" w:rsidRDefault="002F4812" w:rsidP="00BC7FCD">
      <w:pPr>
        <w:spacing w:after="0"/>
        <w:rPr>
          <w:b/>
          <w:bCs/>
        </w:rPr>
      </w:pPr>
      <w:r w:rsidRPr="00363981">
        <w:rPr>
          <w:b/>
          <w:bCs/>
        </w:rPr>
        <w:t>Skills Risks</w:t>
      </w:r>
    </w:p>
    <w:p w14:paraId="5445339D" w14:textId="6E6A2B13" w:rsidR="000C3C89" w:rsidRPr="00363981" w:rsidRDefault="000C3C89" w:rsidP="000F60BE">
      <w:pPr>
        <w:pStyle w:val="ListParagraph"/>
        <w:numPr>
          <w:ilvl w:val="0"/>
          <w:numId w:val="24"/>
        </w:numPr>
        <w:spacing w:after="0"/>
      </w:pPr>
      <w:r w:rsidRPr="00363981">
        <w:t>User Training Needs: Stakeholders with limited technical expertise may find the system challenging to navigate.</w:t>
      </w:r>
    </w:p>
    <w:p w14:paraId="3F97C34E" w14:textId="177B6EB0" w:rsidR="002F4812" w:rsidRPr="00363981" w:rsidRDefault="000C3C89" w:rsidP="000F60BE">
      <w:pPr>
        <w:pStyle w:val="ListParagraph"/>
        <w:numPr>
          <w:ilvl w:val="0"/>
          <w:numId w:val="24"/>
        </w:numPr>
        <w:spacing w:after="0"/>
      </w:pPr>
      <w:r w:rsidRPr="00363981">
        <w:t>Adoption Resistance: Some users may prefer traditional methods (emails, forums) over the new platform.</w:t>
      </w:r>
    </w:p>
    <w:p w14:paraId="1028FDA5" w14:textId="77777777" w:rsidR="000F60BE" w:rsidRPr="00363981" w:rsidRDefault="000F60BE" w:rsidP="002F4812">
      <w:pPr>
        <w:spacing w:after="0"/>
        <w:rPr>
          <w:b/>
          <w:bCs/>
        </w:rPr>
      </w:pPr>
    </w:p>
    <w:p w14:paraId="3C2C4EAB" w14:textId="4FB93B69" w:rsidR="002F4812" w:rsidRPr="00363981" w:rsidRDefault="002F4812" w:rsidP="002F4812">
      <w:pPr>
        <w:spacing w:after="0"/>
        <w:rPr>
          <w:b/>
          <w:bCs/>
        </w:rPr>
      </w:pPr>
      <w:r w:rsidRPr="00363981">
        <w:rPr>
          <w:b/>
          <w:bCs/>
        </w:rPr>
        <w:t>Political Risks</w:t>
      </w:r>
    </w:p>
    <w:p w14:paraId="04646DB9" w14:textId="4FE0DBAD" w:rsidR="003602AB" w:rsidRPr="00363981" w:rsidRDefault="003602AB" w:rsidP="00001068">
      <w:pPr>
        <w:pStyle w:val="ListParagraph"/>
        <w:numPr>
          <w:ilvl w:val="0"/>
          <w:numId w:val="25"/>
        </w:numPr>
        <w:spacing w:after="0"/>
      </w:pPr>
      <w:r w:rsidRPr="00363981">
        <w:t>Sensitive Medical Insights: Published insights may challenge existing healthcare policies, leading to disputes among regulatory authorities.</w:t>
      </w:r>
    </w:p>
    <w:p w14:paraId="2FFCF5AF" w14:textId="42C3B93B" w:rsidR="00001068" w:rsidRPr="00363981" w:rsidRDefault="003602AB" w:rsidP="00001068">
      <w:pPr>
        <w:pStyle w:val="ListParagraph"/>
        <w:numPr>
          <w:ilvl w:val="0"/>
          <w:numId w:val="25"/>
        </w:numPr>
        <w:spacing w:after="0"/>
      </w:pPr>
      <w:r w:rsidRPr="00363981">
        <w:t>Data Regulation Compliance: Different countries may have varying medical content policies, affecting how insights are shared.</w:t>
      </w:r>
    </w:p>
    <w:p w14:paraId="7D02EAAB" w14:textId="77777777" w:rsidR="00001068" w:rsidRPr="00363981" w:rsidRDefault="00001068" w:rsidP="003602AB">
      <w:pPr>
        <w:spacing w:after="0"/>
      </w:pPr>
    </w:p>
    <w:p w14:paraId="540DE736" w14:textId="166A09B4" w:rsidR="002F4812" w:rsidRPr="00363981" w:rsidRDefault="002F4812" w:rsidP="003602AB">
      <w:pPr>
        <w:spacing w:after="0"/>
        <w:rPr>
          <w:b/>
          <w:bCs/>
        </w:rPr>
      </w:pPr>
      <w:r w:rsidRPr="00363981">
        <w:rPr>
          <w:b/>
          <w:bCs/>
        </w:rPr>
        <w:t>Business Risks</w:t>
      </w:r>
    </w:p>
    <w:p w14:paraId="5090AA05" w14:textId="6E43031D" w:rsidR="00BE69F2" w:rsidRPr="00363981" w:rsidRDefault="00BE69F2" w:rsidP="00BE69F2">
      <w:pPr>
        <w:pStyle w:val="ListParagraph"/>
        <w:numPr>
          <w:ilvl w:val="0"/>
          <w:numId w:val="26"/>
        </w:numPr>
        <w:spacing w:after="0"/>
      </w:pPr>
      <w:r w:rsidRPr="00363981">
        <w:t>Slow Adoption Rate: If usability issues arise, users may hesitate to transition from traditional methods (emails, forums).</w:t>
      </w:r>
    </w:p>
    <w:p w14:paraId="58D757FC" w14:textId="2C2D4B20" w:rsidR="00BE69F2" w:rsidRPr="00363981" w:rsidRDefault="00BE69F2" w:rsidP="00BE69F2">
      <w:pPr>
        <w:pStyle w:val="ListParagraph"/>
        <w:numPr>
          <w:ilvl w:val="0"/>
          <w:numId w:val="26"/>
        </w:numPr>
        <w:spacing w:after="0"/>
      </w:pPr>
      <w:r w:rsidRPr="00363981">
        <w:t>Competitor Influence: Similar platforms may impact user retention if they offer better features.</w:t>
      </w:r>
    </w:p>
    <w:p w14:paraId="4F85EF67" w14:textId="5A28FD5D" w:rsidR="00BE69F2" w:rsidRPr="00363981" w:rsidRDefault="00BE69F2" w:rsidP="00BE69F2">
      <w:pPr>
        <w:pStyle w:val="ListParagraph"/>
        <w:numPr>
          <w:ilvl w:val="0"/>
          <w:numId w:val="26"/>
        </w:numPr>
        <w:spacing w:after="0"/>
      </w:pPr>
      <w:r w:rsidRPr="00363981">
        <w:lastRenderedPageBreak/>
        <w:t>Lack of Monetization Strategy: Without funding models, long-term platform maintenance may become a challenge.</w:t>
      </w:r>
    </w:p>
    <w:p w14:paraId="4978A587" w14:textId="77777777" w:rsidR="00BE69F2" w:rsidRPr="00363981" w:rsidRDefault="00BE69F2" w:rsidP="00BE69F2">
      <w:pPr>
        <w:spacing w:after="0"/>
        <w:rPr>
          <w:b/>
          <w:bCs/>
        </w:rPr>
      </w:pPr>
    </w:p>
    <w:p w14:paraId="0BF5FECF" w14:textId="4B699992" w:rsidR="00B63BB3" w:rsidRPr="00363981" w:rsidRDefault="00B63BB3" w:rsidP="009802BF">
      <w:pPr>
        <w:spacing w:after="0"/>
        <w:rPr>
          <w:b/>
          <w:bCs/>
        </w:rPr>
      </w:pPr>
      <w:r w:rsidRPr="00363981">
        <w:rPr>
          <w:b/>
          <w:bCs/>
        </w:rPr>
        <w:t>Requirements Risks</w:t>
      </w:r>
    </w:p>
    <w:p w14:paraId="50AEDB15" w14:textId="5B9A8D24" w:rsidR="008A3A22" w:rsidRPr="00363981" w:rsidRDefault="008A3A22" w:rsidP="008A3A22">
      <w:pPr>
        <w:pStyle w:val="ListParagraph"/>
        <w:numPr>
          <w:ilvl w:val="0"/>
          <w:numId w:val="27"/>
        </w:numPr>
        <w:spacing w:after="0"/>
      </w:pPr>
      <w:r w:rsidRPr="00363981">
        <w:t>Evolving User Expectations: Medical professionals may request additional features beyond the initial scope.</w:t>
      </w:r>
    </w:p>
    <w:p w14:paraId="1FB3CFDF" w14:textId="13FF80DF" w:rsidR="008A3A22" w:rsidRPr="00363981" w:rsidRDefault="008A3A22" w:rsidP="008A3A22">
      <w:pPr>
        <w:pStyle w:val="ListParagraph"/>
        <w:numPr>
          <w:ilvl w:val="0"/>
          <w:numId w:val="27"/>
        </w:numPr>
        <w:spacing w:after="0"/>
      </w:pPr>
      <w:r w:rsidRPr="00363981">
        <w:t>Feature Prioritization Conflicts: Deciding which new features should be prioritized may lead to delays.</w:t>
      </w:r>
    </w:p>
    <w:p w14:paraId="0C043EFE" w14:textId="77777777" w:rsidR="00FA5ED8" w:rsidRPr="00363981" w:rsidRDefault="00FA5ED8" w:rsidP="00B63BB3">
      <w:pPr>
        <w:spacing w:after="0"/>
      </w:pPr>
    </w:p>
    <w:p w14:paraId="773CF78E" w14:textId="4F29A74E" w:rsidR="00B63BB3" w:rsidRPr="00363981" w:rsidRDefault="00B63BB3" w:rsidP="00B63BB3">
      <w:pPr>
        <w:spacing w:after="0"/>
        <w:rPr>
          <w:b/>
          <w:bCs/>
        </w:rPr>
      </w:pPr>
      <w:r w:rsidRPr="00363981">
        <w:rPr>
          <w:b/>
          <w:bCs/>
        </w:rPr>
        <w:t>Other Risks</w:t>
      </w:r>
    </w:p>
    <w:p w14:paraId="25AF5513" w14:textId="2714ADDE" w:rsidR="003D5116" w:rsidRPr="00363981" w:rsidRDefault="00B63BB3" w:rsidP="00BC08FF">
      <w:pPr>
        <w:pStyle w:val="ListParagraph"/>
        <w:numPr>
          <w:ilvl w:val="0"/>
          <w:numId w:val="12"/>
        </w:numPr>
        <w:spacing w:after="0"/>
      </w:pPr>
      <w:r w:rsidRPr="00363981">
        <w:t>Compliance risks if medical regulations change.</w:t>
      </w:r>
    </w:p>
    <w:p w14:paraId="5DD7BDA4" w14:textId="545F2757" w:rsidR="00A7724F" w:rsidRPr="00363981" w:rsidRDefault="00A7724F" w:rsidP="00BC08FF">
      <w:pPr>
        <w:pStyle w:val="ListParagraph"/>
        <w:numPr>
          <w:ilvl w:val="0"/>
          <w:numId w:val="12"/>
        </w:numPr>
        <w:spacing w:after="0"/>
      </w:pPr>
      <w:r w:rsidRPr="00363981">
        <w:t>Compliance Risks: Changes in medical data handling laws could impact platform guidelines.</w:t>
      </w:r>
    </w:p>
    <w:p w14:paraId="38932986" w14:textId="055C8F25" w:rsidR="00A7724F" w:rsidRPr="00363981" w:rsidRDefault="00A7724F" w:rsidP="00BC08FF">
      <w:pPr>
        <w:pStyle w:val="ListParagraph"/>
        <w:numPr>
          <w:ilvl w:val="0"/>
          <w:numId w:val="12"/>
        </w:numPr>
        <w:spacing w:after="0"/>
      </w:pPr>
      <w:r w:rsidRPr="00363981">
        <w:t xml:space="preserve">Legal Challenges: If published insights violate confidentiality agreements, legal </w:t>
      </w:r>
      <w:r w:rsidR="000D3A46" w:rsidRPr="00363981">
        <w:t>action</w:t>
      </w:r>
      <w:r w:rsidRPr="00363981">
        <w:t xml:space="preserve"> may arise.</w:t>
      </w:r>
    </w:p>
    <w:p w14:paraId="7330F428" w14:textId="42FD194D" w:rsidR="00A7724F" w:rsidRPr="00363981" w:rsidRDefault="00A7724F" w:rsidP="00BC08FF">
      <w:pPr>
        <w:pStyle w:val="ListParagraph"/>
        <w:numPr>
          <w:ilvl w:val="0"/>
          <w:numId w:val="12"/>
        </w:numPr>
        <w:spacing w:after="0"/>
      </w:pPr>
      <w:r w:rsidRPr="00363981">
        <w:t xml:space="preserve">Data Ownership Concerns: Questions </w:t>
      </w:r>
      <w:r w:rsidR="009973D6" w:rsidRPr="00363981">
        <w:t>about</w:t>
      </w:r>
      <w:r w:rsidRPr="00363981">
        <w:t xml:space="preserve"> who owns the published insights may lead to disputes.</w:t>
      </w:r>
    </w:p>
    <w:p w14:paraId="366C0070" w14:textId="77777777" w:rsidR="003D5116" w:rsidRPr="00363981" w:rsidRDefault="003D5116" w:rsidP="00B63BB3">
      <w:pPr>
        <w:spacing w:after="0"/>
      </w:pPr>
    </w:p>
    <w:p w14:paraId="047F5C31" w14:textId="55F0A539" w:rsidR="003D5116" w:rsidRPr="00363981" w:rsidRDefault="003D5116" w:rsidP="00B63BB3">
      <w:pPr>
        <w:spacing w:after="0"/>
        <w:rPr>
          <w:b/>
          <w:bCs/>
        </w:rPr>
      </w:pPr>
      <w:r w:rsidRPr="00363981">
        <w:rPr>
          <w:b/>
          <w:bCs/>
        </w:rPr>
        <w:t xml:space="preserve">8. Business Process Overview </w:t>
      </w:r>
    </w:p>
    <w:p w14:paraId="2275A3D1" w14:textId="5D3DCEB2" w:rsidR="00AC5CB5" w:rsidRPr="00363981" w:rsidRDefault="009A284E" w:rsidP="00B63BB3">
      <w:pPr>
        <w:spacing w:after="0"/>
      </w:pPr>
      <w:r w:rsidRPr="00363981">
        <w:t>This section outlines the overall process flow of MEDsights, including how insights are created, reviewed, published, and engaged with by users.</w:t>
      </w:r>
    </w:p>
    <w:p w14:paraId="2B2219D6" w14:textId="77777777" w:rsidR="009A284E" w:rsidRPr="00363981" w:rsidRDefault="009A284E" w:rsidP="00B63BB3">
      <w:pPr>
        <w:spacing w:after="0"/>
      </w:pPr>
    </w:p>
    <w:p w14:paraId="1B886C04" w14:textId="5888EE1F" w:rsidR="003D5116" w:rsidRPr="00363981" w:rsidRDefault="003D5116" w:rsidP="00B63BB3">
      <w:pPr>
        <w:spacing w:after="0"/>
        <w:rPr>
          <w:b/>
          <w:bCs/>
        </w:rPr>
      </w:pPr>
      <w:r w:rsidRPr="00363981">
        <w:rPr>
          <w:b/>
          <w:bCs/>
        </w:rPr>
        <w:t>8.1. Legacy System (AS-IS</w:t>
      </w:r>
      <w:r w:rsidR="004F5902" w:rsidRPr="00363981">
        <w:rPr>
          <w:b/>
          <w:bCs/>
        </w:rPr>
        <w:t>)</w:t>
      </w:r>
    </w:p>
    <w:p w14:paraId="13FAA5FE" w14:textId="144EA06E" w:rsidR="00276B32" w:rsidRPr="00363981" w:rsidRDefault="00276B32" w:rsidP="00EA2F98">
      <w:pPr>
        <w:pStyle w:val="ListParagraph"/>
        <w:numPr>
          <w:ilvl w:val="0"/>
          <w:numId w:val="15"/>
        </w:numPr>
        <w:spacing w:after="0"/>
      </w:pPr>
      <w:r w:rsidRPr="00363981">
        <w:t>Emails: Insights are exchanged through private email threads, often leading to scattered discussions.</w:t>
      </w:r>
    </w:p>
    <w:p w14:paraId="11BEB7E7" w14:textId="65F8349D" w:rsidR="00276B32" w:rsidRPr="00363981" w:rsidRDefault="00276B32" w:rsidP="00EA2F98">
      <w:pPr>
        <w:pStyle w:val="ListParagraph"/>
        <w:numPr>
          <w:ilvl w:val="0"/>
          <w:numId w:val="15"/>
        </w:numPr>
        <w:spacing w:after="0"/>
      </w:pPr>
      <w:r w:rsidRPr="00363981">
        <w:t>Forums &amp; Discussion Boards: Some professionals rely on general forums, where insights may lack proper validation or categorization.</w:t>
      </w:r>
    </w:p>
    <w:p w14:paraId="5CA1CCFE" w14:textId="26E64A49" w:rsidR="00276B32" w:rsidRPr="00363981" w:rsidRDefault="00276B32" w:rsidP="00EA2F98">
      <w:pPr>
        <w:pStyle w:val="ListParagraph"/>
        <w:numPr>
          <w:ilvl w:val="0"/>
          <w:numId w:val="15"/>
        </w:numPr>
        <w:spacing w:after="0"/>
      </w:pPr>
      <w:r w:rsidRPr="00363981">
        <w:t>Research Reports &amp; PDFs: Medical findings are documented in reports but are not easily accessible, searchable, or interactive.</w:t>
      </w:r>
    </w:p>
    <w:p w14:paraId="46420F54" w14:textId="61A2ECBB" w:rsidR="00276B32" w:rsidRPr="00363981" w:rsidRDefault="00276B32" w:rsidP="00EA2F98">
      <w:pPr>
        <w:pStyle w:val="ListParagraph"/>
        <w:numPr>
          <w:ilvl w:val="0"/>
          <w:numId w:val="15"/>
        </w:numPr>
        <w:spacing w:after="0"/>
      </w:pPr>
      <w:r w:rsidRPr="00363981">
        <w:t>Limited Collaboration: Professionals cannot engage effectively with insights beyond passive reading.</w:t>
      </w:r>
    </w:p>
    <w:p w14:paraId="6F52E84C" w14:textId="763CC714" w:rsidR="00276B32" w:rsidRPr="00363981" w:rsidRDefault="00276B32" w:rsidP="00EA2F98">
      <w:pPr>
        <w:pStyle w:val="ListParagraph"/>
        <w:numPr>
          <w:ilvl w:val="0"/>
          <w:numId w:val="15"/>
        </w:numPr>
        <w:spacing w:after="0"/>
      </w:pPr>
      <w:r w:rsidRPr="00363981">
        <w:t>Lack of Standardized Templates: There is no uniform structure for creating and presenting insights.</w:t>
      </w:r>
    </w:p>
    <w:p w14:paraId="4A572E11" w14:textId="6FA37C5A" w:rsidR="00276B32" w:rsidRPr="00363981" w:rsidRDefault="00276B32" w:rsidP="00EA2F98">
      <w:pPr>
        <w:pStyle w:val="ListParagraph"/>
        <w:numPr>
          <w:ilvl w:val="0"/>
          <w:numId w:val="15"/>
        </w:numPr>
        <w:spacing w:after="0"/>
      </w:pPr>
      <w:r w:rsidRPr="00363981">
        <w:t>Manual Tracking &amp; Updates: Insights are not version-</w:t>
      </w:r>
      <w:r w:rsidR="009613B4" w:rsidRPr="00363981">
        <w:t>controlled,</w:t>
      </w:r>
      <w:r w:rsidRPr="00363981">
        <w:t xml:space="preserve"> and updates are manually managed.</w:t>
      </w:r>
    </w:p>
    <w:p w14:paraId="2201E02B" w14:textId="77777777" w:rsidR="00AC5CB5" w:rsidRPr="00363981" w:rsidRDefault="00AC5CB5" w:rsidP="00B63BB3">
      <w:pPr>
        <w:spacing w:after="0"/>
      </w:pPr>
    </w:p>
    <w:p w14:paraId="1058FB90" w14:textId="667E19CD" w:rsidR="003F559F" w:rsidRPr="00363981" w:rsidRDefault="003D5116" w:rsidP="00B63BB3">
      <w:pPr>
        <w:spacing w:after="0"/>
        <w:rPr>
          <w:b/>
          <w:bCs/>
        </w:rPr>
      </w:pPr>
      <w:r w:rsidRPr="00363981">
        <w:rPr>
          <w:b/>
          <w:bCs/>
        </w:rPr>
        <w:t xml:space="preserve">8.2. Proposed Recommendations </w:t>
      </w:r>
    </w:p>
    <w:p w14:paraId="1F6F3D75" w14:textId="77777777" w:rsidR="00A72E31" w:rsidRPr="00363981" w:rsidRDefault="00A72E31" w:rsidP="00A72E31">
      <w:pPr>
        <w:spacing w:after="0"/>
      </w:pPr>
      <w:r w:rsidRPr="00363981">
        <w:lastRenderedPageBreak/>
        <w:t>The MEDsights platform will address these challenges by introducing:</w:t>
      </w:r>
    </w:p>
    <w:p w14:paraId="0995862D" w14:textId="4CAE14F1" w:rsidR="00A72E31" w:rsidRPr="00363981" w:rsidRDefault="00A72E31" w:rsidP="00A72E31">
      <w:pPr>
        <w:pStyle w:val="ListParagraph"/>
        <w:numPr>
          <w:ilvl w:val="0"/>
          <w:numId w:val="17"/>
        </w:numPr>
        <w:spacing w:after="0"/>
      </w:pPr>
      <w:r w:rsidRPr="00363981">
        <w:t>Structured Insight Creation: Users will create insights using predefined templates for standardization.</w:t>
      </w:r>
    </w:p>
    <w:p w14:paraId="48492990" w14:textId="500E1DAE" w:rsidR="00A72E31" w:rsidRPr="00363981" w:rsidRDefault="00A72E31" w:rsidP="00A72E31">
      <w:pPr>
        <w:pStyle w:val="ListParagraph"/>
        <w:numPr>
          <w:ilvl w:val="0"/>
          <w:numId w:val="17"/>
        </w:numPr>
        <w:spacing w:after="0"/>
      </w:pPr>
      <w:r w:rsidRPr="00363981">
        <w:t>Centralized Repository: A searchable, interactive database will allow users to explore medical insights efficiently.</w:t>
      </w:r>
    </w:p>
    <w:p w14:paraId="39CC6283" w14:textId="1EAA919D" w:rsidR="00A72E31" w:rsidRPr="00363981" w:rsidRDefault="00A72E31" w:rsidP="00A72E31">
      <w:pPr>
        <w:pStyle w:val="ListParagraph"/>
        <w:numPr>
          <w:ilvl w:val="0"/>
          <w:numId w:val="17"/>
        </w:numPr>
        <w:spacing w:after="0"/>
      </w:pPr>
      <w:r w:rsidRPr="00363981">
        <w:t>User Engagement Features: Insights will be likeable ("Heard it too"), comment-enabled, and shareable.</w:t>
      </w:r>
    </w:p>
    <w:p w14:paraId="70EC1653" w14:textId="5B5742FE" w:rsidR="00A72E31" w:rsidRPr="00363981" w:rsidRDefault="00A72E31" w:rsidP="00A72E31">
      <w:pPr>
        <w:pStyle w:val="ListParagraph"/>
        <w:numPr>
          <w:ilvl w:val="0"/>
          <w:numId w:val="17"/>
        </w:numPr>
        <w:spacing w:after="0"/>
      </w:pPr>
      <w:r w:rsidRPr="00363981">
        <w:t>Advanced Search &amp; Filtering: Users can filter insights based on medical fields, keywords, and categories.</w:t>
      </w:r>
    </w:p>
    <w:p w14:paraId="2C216D15" w14:textId="21E65997" w:rsidR="00A72E31" w:rsidRPr="00363981" w:rsidRDefault="00A72E31" w:rsidP="00A72E31">
      <w:pPr>
        <w:pStyle w:val="ListParagraph"/>
        <w:numPr>
          <w:ilvl w:val="0"/>
          <w:numId w:val="17"/>
        </w:numPr>
        <w:spacing w:after="0"/>
      </w:pPr>
      <w:r w:rsidRPr="00363981">
        <w:t>Role-Based Access Control: Defined roles (Admin, Fire Admin, Meta Admin, Read-Only User) will ensure secure access.</w:t>
      </w:r>
    </w:p>
    <w:p w14:paraId="19628D15" w14:textId="5CDAAA32" w:rsidR="00A72E31" w:rsidRPr="00363981" w:rsidRDefault="00A72E31" w:rsidP="00A72E31">
      <w:pPr>
        <w:pStyle w:val="ListParagraph"/>
        <w:numPr>
          <w:ilvl w:val="0"/>
          <w:numId w:val="17"/>
        </w:numPr>
        <w:spacing w:after="0"/>
      </w:pPr>
      <w:r w:rsidRPr="00363981">
        <w:t>Insight Moderation: Admins can approve, reject, edit, or delete insights, ensuring quality and compliance.</w:t>
      </w:r>
    </w:p>
    <w:p w14:paraId="40FEE737" w14:textId="2CF8042A" w:rsidR="009613B4" w:rsidRDefault="00A72E31" w:rsidP="00FA2D2D">
      <w:pPr>
        <w:pStyle w:val="ListParagraph"/>
        <w:numPr>
          <w:ilvl w:val="0"/>
          <w:numId w:val="17"/>
        </w:numPr>
        <w:spacing w:after="0"/>
      </w:pPr>
      <w:r w:rsidRPr="00363981">
        <w:t>Audit Logs &amp; Compliance: The system will track user activities to maintain transparency.</w:t>
      </w:r>
    </w:p>
    <w:p w14:paraId="6F82FEFE" w14:textId="10D0C6E9" w:rsidR="00CE6BEB" w:rsidRDefault="00CE6BEB" w:rsidP="00CE6BEB">
      <w:pPr>
        <w:spacing w:after="0"/>
      </w:pPr>
      <w:r>
        <w:t>Process flow diagram:</w:t>
      </w:r>
    </w:p>
    <w:p w14:paraId="1E0DA5E0" w14:textId="471F1F9B" w:rsidR="00CE6BEB" w:rsidRPr="00363981" w:rsidRDefault="00CE6BEB" w:rsidP="00CE6BEB">
      <w:pPr>
        <w:spacing w:after="0"/>
      </w:pPr>
      <w:r>
        <w:rPr>
          <w:noProof/>
        </w:rPr>
        <w:drawing>
          <wp:inline distT="0" distB="0" distL="0" distR="0" wp14:anchorId="4A572546" wp14:editId="509D8C60">
            <wp:extent cx="2426970" cy="4705350"/>
            <wp:effectExtent l="0" t="0" r="0" b="0"/>
            <wp:docPr id="983667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A0EC4" w14:textId="77777777" w:rsidR="003726DB" w:rsidRPr="00363981" w:rsidRDefault="002B109C" w:rsidP="003726DB">
      <w:pPr>
        <w:spacing w:after="0"/>
        <w:rPr>
          <w:b/>
          <w:bCs/>
        </w:rPr>
      </w:pPr>
      <w:r w:rsidRPr="00363981">
        <w:rPr>
          <w:b/>
          <w:bCs/>
        </w:rPr>
        <w:lastRenderedPageBreak/>
        <w:t xml:space="preserve">9. Business Requirements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1"/>
        <w:gridCol w:w="2174"/>
        <w:gridCol w:w="5168"/>
        <w:gridCol w:w="1007"/>
      </w:tblGrid>
      <w:tr w:rsidR="003726DB" w:rsidRPr="003726DB" w14:paraId="2617C1AD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15CC" w14:textId="77777777" w:rsidR="003726DB" w:rsidRPr="003726DB" w:rsidRDefault="003726DB" w:rsidP="003726DB">
            <w:pPr>
              <w:spacing w:line="278" w:lineRule="auto"/>
              <w:rPr>
                <w:b/>
                <w:bCs/>
              </w:rPr>
            </w:pPr>
            <w:r w:rsidRPr="003726DB">
              <w:rPr>
                <w:b/>
                <w:bCs/>
              </w:rPr>
              <w:t>Req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0023" w14:textId="77777777" w:rsidR="003726DB" w:rsidRPr="003726DB" w:rsidRDefault="003726DB" w:rsidP="003726DB">
            <w:pPr>
              <w:spacing w:line="278" w:lineRule="auto"/>
              <w:rPr>
                <w:b/>
                <w:bCs/>
              </w:rPr>
            </w:pPr>
            <w:r w:rsidRPr="003726DB">
              <w:rPr>
                <w:b/>
                <w:bCs/>
              </w:rPr>
              <w:t>Req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0E11" w14:textId="77777777" w:rsidR="003726DB" w:rsidRPr="003726DB" w:rsidRDefault="003726DB" w:rsidP="003726DB">
            <w:pPr>
              <w:spacing w:line="278" w:lineRule="auto"/>
              <w:rPr>
                <w:b/>
                <w:bCs/>
              </w:rPr>
            </w:pPr>
            <w:r w:rsidRPr="003726DB">
              <w:rPr>
                <w:b/>
                <w:bCs/>
              </w:rPr>
              <w:t>Req 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635C" w14:textId="77777777" w:rsidR="003726DB" w:rsidRPr="003726DB" w:rsidRDefault="003726DB" w:rsidP="003726DB">
            <w:pPr>
              <w:spacing w:line="278" w:lineRule="auto"/>
              <w:rPr>
                <w:b/>
                <w:bCs/>
              </w:rPr>
            </w:pPr>
            <w:r w:rsidRPr="003726DB">
              <w:rPr>
                <w:b/>
                <w:bCs/>
              </w:rPr>
              <w:t>Priority</w:t>
            </w:r>
          </w:p>
        </w:tc>
      </w:tr>
      <w:tr w:rsidR="003726DB" w:rsidRPr="003726DB" w14:paraId="1BC74931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CA0F" w14:textId="77777777" w:rsidR="003726DB" w:rsidRPr="003726DB" w:rsidRDefault="003726DB" w:rsidP="003726DB">
            <w:pPr>
              <w:spacing w:line="278" w:lineRule="auto"/>
            </w:pPr>
            <w:r w:rsidRPr="003726DB">
              <w:t>FR0001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94D7" w14:textId="77777777" w:rsidR="003726DB" w:rsidRPr="003726DB" w:rsidRDefault="003726DB" w:rsidP="003726DB">
            <w:pPr>
              <w:spacing w:line="278" w:lineRule="auto"/>
            </w:pPr>
            <w:r w:rsidRPr="003726DB">
              <w:t>Login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CB75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be able to log in using email &amp; password authentication.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08B2" w14:textId="77777777" w:rsidR="003726DB" w:rsidRPr="003726DB" w:rsidRDefault="003726DB" w:rsidP="003726DB">
            <w:pPr>
              <w:spacing w:line="278" w:lineRule="auto"/>
            </w:pPr>
            <w:r w:rsidRPr="003726DB">
              <w:t>10</w:t>
            </w:r>
          </w:p>
        </w:tc>
      </w:tr>
      <w:tr w:rsidR="003726DB" w:rsidRPr="003726DB" w14:paraId="0FE3D707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9CF0" w14:textId="77777777" w:rsidR="003726DB" w:rsidRPr="003726DB" w:rsidRDefault="003726DB" w:rsidP="003726DB">
            <w:pPr>
              <w:spacing w:line="278" w:lineRule="auto"/>
            </w:pPr>
            <w:r w:rsidRPr="003726DB">
              <w:t>FR0002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8F9C" w14:textId="77777777" w:rsidR="003726DB" w:rsidRPr="003726DB" w:rsidRDefault="003726DB" w:rsidP="003726DB">
            <w:pPr>
              <w:spacing w:line="278" w:lineRule="auto"/>
            </w:pPr>
            <w:r w:rsidRPr="003726DB">
              <w:t>Publish Insight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2724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be able to publish their insights on the platform.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7741" w14:textId="77777777" w:rsidR="003726DB" w:rsidRPr="003726DB" w:rsidRDefault="003726DB" w:rsidP="003726DB">
            <w:pPr>
              <w:spacing w:line="278" w:lineRule="auto"/>
            </w:pPr>
            <w:r w:rsidRPr="003726DB">
              <w:t>9</w:t>
            </w:r>
          </w:p>
        </w:tc>
      </w:tr>
      <w:tr w:rsidR="003726DB" w:rsidRPr="003726DB" w14:paraId="2108EBB1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D5ED" w14:textId="77777777" w:rsidR="003726DB" w:rsidRPr="003726DB" w:rsidRDefault="003726DB" w:rsidP="003726DB">
            <w:pPr>
              <w:spacing w:line="278" w:lineRule="auto"/>
            </w:pPr>
            <w:r w:rsidRPr="003726DB">
              <w:t>FR0003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A949" w14:textId="77777777" w:rsidR="003726DB" w:rsidRPr="003726DB" w:rsidRDefault="003726DB" w:rsidP="003726DB">
            <w:pPr>
              <w:spacing w:line="278" w:lineRule="auto"/>
            </w:pPr>
            <w:r w:rsidRPr="003726DB">
              <w:t>Manage Insights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143C" w14:textId="77777777" w:rsidR="003726DB" w:rsidRPr="003726DB" w:rsidRDefault="003726DB" w:rsidP="003726DB">
            <w:pPr>
              <w:spacing w:line="278" w:lineRule="auto"/>
            </w:pPr>
            <w:r w:rsidRPr="003726DB">
              <w:t>Fire Admin should be able to review, approve, edit, and delete insights.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1CE9" w14:textId="77777777" w:rsidR="003726DB" w:rsidRPr="003726DB" w:rsidRDefault="003726DB" w:rsidP="003726DB">
            <w:pPr>
              <w:spacing w:line="278" w:lineRule="auto"/>
            </w:pPr>
            <w:r w:rsidRPr="003726DB">
              <w:t>9</w:t>
            </w:r>
          </w:p>
        </w:tc>
      </w:tr>
      <w:tr w:rsidR="003726DB" w:rsidRPr="003726DB" w14:paraId="483B57AE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9EFE" w14:textId="77777777" w:rsidR="003726DB" w:rsidRPr="003726DB" w:rsidRDefault="003726DB" w:rsidP="003726DB">
            <w:pPr>
              <w:spacing w:line="278" w:lineRule="auto"/>
            </w:pPr>
            <w:r w:rsidRPr="003726DB">
              <w:t>FR0004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713C" w14:textId="77777777" w:rsidR="003726DB" w:rsidRPr="003726DB" w:rsidRDefault="003726DB" w:rsidP="003726DB">
            <w:pPr>
              <w:spacing w:line="278" w:lineRule="auto"/>
            </w:pPr>
            <w:r w:rsidRPr="003726DB">
              <w:t>Manage Templates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C11F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be able to create and update predefined templates for insights.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902F" w14:textId="77777777" w:rsidR="003726DB" w:rsidRPr="003726DB" w:rsidRDefault="003726DB" w:rsidP="003726DB">
            <w:pPr>
              <w:spacing w:line="278" w:lineRule="auto"/>
            </w:pPr>
            <w:r w:rsidRPr="003726DB">
              <w:t>8</w:t>
            </w:r>
          </w:p>
        </w:tc>
      </w:tr>
      <w:tr w:rsidR="003726DB" w:rsidRPr="003726DB" w14:paraId="580DE598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8AC0" w14:textId="77777777" w:rsidR="003726DB" w:rsidRPr="003726DB" w:rsidRDefault="003726DB" w:rsidP="003726DB">
            <w:pPr>
              <w:spacing w:line="278" w:lineRule="auto"/>
            </w:pPr>
            <w:r w:rsidRPr="003726DB">
              <w:t>FR0005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A7BD" w14:textId="77777777" w:rsidR="003726DB" w:rsidRPr="003726DB" w:rsidRDefault="003726DB" w:rsidP="003726DB">
            <w:pPr>
              <w:spacing w:line="278" w:lineRule="auto"/>
            </w:pPr>
            <w:r w:rsidRPr="003726DB">
              <w:t>Read-Only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DC24" w14:textId="77777777" w:rsidR="003726DB" w:rsidRPr="003726DB" w:rsidRDefault="003726DB" w:rsidP="003726DB">
            <w:pPr>
              <w:spacing w:line="278" w:lineRule="auto"/>
            </w:pPr>
            <w:r w:rsidRPr="003726DB">
              <w:t>Certain users should have view-only access without publishing rights.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5327" w14:textId="77777777" w:rsidR="003726DB" w:rsidRPr="003726DB" w:rsidRDefault="003726DB" w:rsidP="003726DB">
            <w:pPr>
              <w:spacing w:line="278" w:lineRule="auto"/>
            </w:pPr>
            <w:r w:rsidRPr="003726DB">
              <w:t>7</w:t>
            </w:r>
          </w:p>
        </w:tc>
      </w:tr>
      <w:tr w:rsidR="003726DB" w:rsidRPr="003726DB" w14:paraId="18A42A96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DDC0" w14:textId="77777777" w:rsidR="003726DB" w:rsidRPr="003726DB" w:rsidRDefault="003726DB" w:rsidP="003726DB">
            <w:pPr>
              <w:spacing w:line="278" w:lineRule="auto"/>
            </w:pPr>
            <w:r w:rsidRPr="003726DB">
              <w:t>FR0006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C6F3" w14:textId="77777777" w:rsidR="003726DB" w:rsidRPr="003726DB" w:rsidRDefault="003726DB" w:rsidP="003726DB">
            <w:pPr>
              <w:spacing w:line="278" w:lineRule="auto"/>
            </w:pPr>
            <w:r w:rsidRPr="003726DB">
              <w:t>Search Insights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1498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be able to search insights using keywords, author, or medical category.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ED87" w14:textId="77777777" w:rsidR="003726DB" w:rsidRPr="003726DB" w:rsidRDefault="003726DB" w:rsidP="003726DB">
            <w:pPr>
              <w:spacing w:line="278" w:lineRule="auto"/>
            </w:pPr>
            <w:r w:rsidRPr="003726DB">
              <w:t>8</w:t>
            </w:r>
          </w:p>
        </w:tc>
      </w:tr>
      <w:tr w:rsidR="003726DB" w:rsidRPr="003726DB" w14:paraId="4D5B513D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8E76" w14:textId="77777777" w:rsidR="003726DB" w:rsidRPr="003726DB" w:rsidRDefault="003726DB" w:rsidP="003726DB">
            <w:pPr>
              <w:spacing w:line="278" w:lineRule="auto"/>
            </w:pPr>
            <w:r w:rsidRPr="003726DB">
              <w:t>FR0007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A22" w14:textId="77777777" w:rsidR="003726DB" w:rsidRPr="003726DB" w:rsidRDefault="003726DB" w:rsidP="003726DB">
            <w:pPr>
              <w:spacing w:line="278" w:lineRule="auto"/>
            </w:pPr>
            <w:r w:rsidRPr="003726DB">
              <w:t>User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E82A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be able to update their personal and professional details in their profile.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8DD8" w14:textId="77777777" w:rsidR="003726DB" w:rsidRPr="003726DB" w:rsidRDefault="003726DB" w:rsidP="003726DB">
            <w:pPr>
              <w:spacing w:line="278" w:lineRule="auto"/>
            </w:pPr>
            <w:r w:rsidRPr="003726DB">
              <w:t>6</w:t>
            </w:r>
          </w:p>
        </w:tc>
      </w:tr>
      <w:tr w:rsidR="003726DB" w:rsidRPr="003726DB" w14:paraId="29F40330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6CB9" w14:textId="77777777" w:rsidR="003726DB" w:rsidRPr="003726DB" w:rsidRDefault="003726DB" w:rsidP="003726DB">
            <w:pPr>
              <w:spacing w:line="278" w:lineRule="auto"/>
            </w:pPr>
            <w:r w:rsidRPr="003726DB">
              <w:t>FR0008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CDB2" w14:textId="77777777" w:rsidR="003726DB" w:rsidRPr="003726DB" w:rsidRDefault="003726DB" w:rsidP="003726DB">
            <w:pPr>
              <w:spacing w:line="278" w:lineRule="auto"/>
            </w:pPr>
            <w:r w:rsidRPr="003726DB">
              <w:t>Settings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135C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be able to modify their preferences under Profile, About, and Manage Templates sections.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8744" w14:textId="77777777" w:rsidR="003726DB" w:rsidRPr="003726DB" w:rsidRDefault="003726DB" w:rsidP="003726DB">
            <w:pPr>
              <w:spacing w:line="278" w:lineRule="auto"/>
            </w:pPr>
            <w:r w:rsidRPr="003726DB">
              <w:t>6</w:t>
            </w:r>
          </w:p>
        </w:tc>
      </w:tr>
      <w:tr w:rsidR="003726DB" w:rsidRPr="003726DB" w14:paraId="19C1F2C3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06DB" w14:textId="77777777" w:rsidR="003726DB" w:rsidRPr="003726DB" w:rsidRDefault="003726DB" w:rsidP="003726DB">
            <w:pPr>
              <w:spacing w:line="278" w:lineRule="auto"/>
            </w:pPr>
            <w:r w:rsidRPr="003726DB">
              <w:t>FR0009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BECC" w14:textId="77777777" w:rsidR="003726DB" w:rsidRPr="003726DB" w:rsidRDefault="003726DB" w:rsidP="003726DB">
            <w:pPr>
              <w:spacing w:line="278" w:lineRule="auto"/>
            </w:pPr>
            <w:r w:rsidRPr="003726DB">
              <w:t>Notifications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7DA2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receive alerts on new insights.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B4C6" w14:textId="77777777" w:rsidR="003726DB" w:rsidRPr="003726DB" w:rsidRDefault="003726DB" w:rsidP="003726DB">
            <w:pPr>
              <w:spacing w:line="278" w:lineRule="auto"/>
            </w:pPr>
            <w:r w:rsidRPr="003726DB">
              <w:t>7</w:t>
            </w:r>
          </w:p>
        </w:tc>
      </w:tr>
      <w:tr w:rsidR="003726DB" w:rsidRPr="003726DB" w14:paraId="76636927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ECB8" w14:textId="77777777" w:rsidR="003726DB" w:rsidRPr="003726DB" w:rsidRDefault="003726DB" w:rsidP="003726DB">
            <w:pPr>
              <w:spacing w:line="278" w:lineRule="auto"/>
            </w:pPr>
            <w:r w:rsidRPr="003726DB">
              <w:t>FR0010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2C6E" w14:textId="77777777" w:rsidR="003726DB" w:rsidRPr="003726DB" w:rsidRDefault="003726DB" w:rsidP="003726DB">
            <w:pPr>
              <w:spacing w:line="278" w:lineRule="auto"/>
            </w:pPr>
            <w:r w:rsidRPr="003726DB">
              <w:t>Compliance &amp; Audit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4CC8" w14:textId="77777777" w:rsidR="003726DB" w:rsidRPr="003726DB" w:rsidRDefault="003726DB" w:rsidP="003726DB">
            <w:pPr>
              <w:spacing w:line="278" w:lineRule="auto"/>
            </w:pPr>
            <w:r w:rsidRPr="003726DB">
              <w:t>The system should log all activities and ensure compliance with medical regulations.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5FCF" w14:textId="77777777" w:rsidR="003726DB" w:rsidRPr="003726DB" w:rsidRDefault="003726DB" w:rsidP="003726DB">
            <w:pPr>
              <w:spacing w:line="278" w:lineRule="auto"/>
            </w:pPr>
            <w:r w:rsidRPr="003726DB">
              <w:t>9</w:t>
            </w:r>
          </w:p>
        </w:tc>
      </w:tr>
      <w:tr w:rsidR="003726DB" w:rsidRPr="003726DB" w14:paraId="01683495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FF04" w14:textId="77777777" w:rsidR="003726DB" w:rsidRPr="003726DB" w:rsidRDefault="003726DB" w:rsidP="003726DB">
            <w:pPr>
              <w:spacing w:line="278" w:lineRule="auto"/>
            </w:pPr>
            <w:r w:rsidRPr="003726DB">
              <w:t>FR0011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3469" w14:textId="77777777" w:rsidR="003726DB" w:rsidRPr="003726DB" w:rsidRDefault="003726DB" w:rsidP="003726DB">
            <w:pPr>
              <w:spacing w:line="278" w:lineRule="auto"/>
            </w:pPr>
            <w:r w:rsidRPr="003726DB">
              <w:t>Role-Based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98EE" w14:textId="77777777" w:rsidR="003726DB" w:rsidRPr="003726DB" w:rsidRDefault="003726DB" w:rsidP="003726DB">
            <w:pPr>
              <w:spacing w:line="278" w:lineRule="auto"/>
            </w:pPr>
            <w:r w:rsidRPr="003726DB">
              <w:t>The system should support different user roles (Admin, Meta Admin, Fire Admin, Read-Only User).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B4CE" w14:textId="77777777" w:rsidR="003726DB" w:rsidRPr="003726DB" w:rsidRDefault="003726DB" w:rsidP="003726DB">
            <w:pPr>
              <w:spacing w:line="278" w:lineRule="auto"/>
            </w:pPr>
            <w:r w:rsidRPr="003726DB">
              <w:t>9</w:t>
            </w:r>
          </w:p>
        </w:tc>
      </w:tr>
      <w:tr w:rsidR="003726DB" w:rsidRPr="003726DB" w14:paraId="610DBA57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E144" w14:textId="77777777" w:rsidR="003726DB" w:rsidRPr="003726DB" w:rsidRDefault="003726DB" w:rsidP="003726DB">
            <w:pPr>
              <w:spacing w:line="278" w:lineRule="auto"/>
            </w:pPr>
            <w:r w:rsidRPr="003726DB">
              <w:t>FR0012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BCD3" w14:textId="77777777" w:rsidR="003726DB" w:rsidRPr="003726DB" w:rsidRDefault="003726DB" w:rsidP="003726DB">
            <w:pPr>
              <w:spacing w:line="278" w:lineRule="auto"/>
            </w:pPr>
            <w:r w:rsidRPr="003726DB">
              <w:t>Approve/Reject Insights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EF2B" w14:textId="77777777" w:rsidR="003726DB" w:rsidRPr="003726DB" w:rsidRDefault="003726DB" w:rsidP="003726DB">
            <w:pPr>
              <w:spacing w:line="278" w:lineRule="auto"/>
            </w:pPr>
            <w:r w:rsidRPr="003726DB">
              <w:t>Fire Admin should be able to approve or reject insights before publishing.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EDE9" w14:textId="77777777" w:rsidR="003726DB" w:rsidRPr="003726DB" w:rsidRDefault="003726DB" w:rsidP="003726DB">
            <w:pPr>
              <w:spacing w:line="278" w:lineRule="auto"/>
            </w:pPr>
            <w:r w:rsidRPr="003726DB">
              <w:t>9</w:t>
            </w:r>
          </w:p>
        </w:tc>
      </w:tr>
      <w:tr w:rsidR="003726DB" w:rsidRPr="003726DB" w14:paraId="48C87DAE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8C5F" w14:textId="77777777" w:rsidR="003726DB" w:rsidRPr="003726DB" w:rsidRDefault="003726DB" w:rsidP="003726DB">
            <w:pPr>
              <w:spacing w:line="278" w:lineRule="auto"/>
            </w:pPr>
            <w:r w:rsidRPr="003726DB">
              <w:t>FR0013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0083" w14:textId="77777777" w:rsidR="003726DB" w:rsidRPr="003726DB" w:rsidRDefault="003726DB" w:rsidP="003726DB">
            <w:pPr>
              <w:spacing w:line="278" w:lineRule="auto"/>
            </w:pPr>
            <w:r w:rsidRPr="003726DB">
              <w:t>Comment on Insights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7FEC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be able to add comments and engage in discussions on published insights.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74DF" w14:textId="77777777" w:rsidR="003726DB" w:rsidRPr="003726DB" w:rsidRDefault="003726DB" w:rsidP="003726DB">
            <w:pPr>
              <w:spacing w:line="278" w:lineRule="auto"/>
            </w:pPr>
            <w:r w:rsidRPr="003726DB">
              <w:t>8</w:t>
            </w:r>
          </w:p>
        </w:tc>
      </w:tr>
      <w:tr w:rsidR="003726DB" w:rsidRPr="003726DB" w14:paraId="291DC6D1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60EA" w14:textId="77777777" w:rsidR="003726DB" w:rsidRPr="003726DB" w:rsidRDefault="003726DB" w:rsidP="003726DB">
            <w:pPr>
              <w:spacing w:line="278" w:lineRule="auto"/>
            </w:pPr>
            <w:r w:rsidRPr="003726DB">
              <w:t>FR0014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CFA5" w14:textId="77777777" w:rsidR="003726DB" w:rsidRPr="003726DB" w:rsidRDefault="003726DB" w:rsidP="003726DB">
            <w:pPr>
              <w:spacing w:line="278" w:lineRule="auto"/>
            </w:pPr>
            <w:r w:rsidRPr="003726DB">
              <w:t>Export Insights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B03B" w14:textId="77777777" w:rsidR="003726DB" w:rsidRPr="003726DB" w:rsidRDefault="003726DB" w:rsidP="003726DB">
            <w:pPr>
              <w:spacing w:line="278" w:lineRule="auto"/>
            </w:pPr>
            <w:r w:rsidRPr="003726DB">
              <w:t>Admin should be able to export insights in PDF and CSV formats.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7F41" w14:textId="77777777" w:rsidR="003726DB" w:rsidRPr="003726DB" w:rsidRDefault="003726DB" w:rsidP="003726DB">
            <w:pPr>
              <w:spacing w:line="278" w:lineRule="auto"/>
            </w:pPr>
            <w:r w:rsidRPr="003726DB">
              <w:t>7</w:t>
            </w:r>
          </w:p>
        </w:tc>
      </w:tr>
      <w:tr w:rsidR="003726DB" w:rsidRPr="003726DB" w14:paraId="781CB5BC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1078" w14:textId="77777777" w:rsidR="003726DB" w:rsidRPr="003726DB" w:rsidRDefault="003726DB" w:rsidP="003726DB">
            <w:pPr>
              <w:spacing w:line="278" w:lineRule="auto"/>
            </w:pPr>
            <w:r w:rsidRPr="003726DB">
              <w:t>FR0015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D5EA" w14:textId="77777777" w:rsidR="003726DB" w:rsidRPr="003726DB" w:rsidRDefault="003726DB" w:rsidP="003726DB">
            <w:pPr>
              <w:spacing w:line="278" w:lineRule="auto"/>
            </w:pPr>
            <w:r w:rsidRPr="003726DB">
              <w:t>Dashboard Analytics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17A" w14:textId="77777777" w:rsidR="003726DB" w:rsidRPr="003726DB" w:rsidRDefault="003726DB" w:rsidP="003726DB">
            <w:pPr>
              <w:spacing w:line="278" w:lineRule="auto"/>
            </w:pPr>
            <w:r w:rsidRPr="003726DB">
              <w:t>Admins should have a dashboard displaying insight trends and user engagement statistics.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C307" w14:textId="77777777" w:rsidR="003726DB" w:rsidRPr="003726DB" w:rsidRDefault="003726DB" w:rsidP="003726DB">
            <w:pPr>
              <w:spacing w:line="278" w:lineRule="auto"/>
            </w:pPr>
            <w:r w:rsidRPr="003726DB">
              <w:t>8</w:t>
            </w:r>
          </w:p>
        </w:tc>
      </w:tr>
      <w:tr w:rsidR="003726DB" w:rsidRPr="003726DB" w14:paraId="6EA1D46C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778" w14:textId="77777777" w:rsidR="003726DB" w:rsidRPr="003726DB" w:rsidRDefault="003726DB" w:rsidP="003726DB">
            <w:pPr>
              <w:spacing w:line="278" w:lineRule="auto"/>
            </w:pPr>
            <w:r w:rsidRPr="003726DB">
              <w:t>FR0016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67F9" w14:textId="77777777" w:rsidR="003726DB" w:rsidRPr="003726DB" w:rsidRDefault="003726DB" w:rsidP="003726DB">
            <w:pPr>
              <w:spacing w:line="278" w:lineRule="auto"/>
            </w:pPr>
            <w:r w:rsidRPr="003726DB">
              <w:t>Tagging &amp; Categorization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89D6" w14:textId="77777777" w:rsidR="003726DB" w:rsidRPr="003726DB" w:rsidRDefault="003726DB" w:rsidP="003726DB">
            <w:pPr>
              <w:spacing w:line="278" w:lineRule="auto"/>
            </w:pPr>
            <w:r w:rsidRPr="003726DB">
              <w:t>Users should be able to tag insights under relevant medical categories (Cardiology, Neurology, etc.).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9592" w14:textId="77777777" w:rsidR="003726DB" w:rsidRPr="003726DB" w:rsidRDefault="003726DB" w:rsidP="003726DB">
            <w:pPr>
              <w:spacing w:line="278" w:lineRule="auto"/>
            </w:pPr>
            <w:r w:rsidRPr="003726DB">
              <w:t>7</w:t>
            </w:r>
          </w:p>
        </w:tc>
      </w:tr>
      <w:tr w:rsidR="003726DB" w:rsidRPr="003726DB" w14:paraId="039229B0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2C48" w14:textId="77777777" w:rsidR="003726DB" w:rsidRPr="003726DB" w:rsidRDefault="003726DB" w:rsidP="003726DB">
            <w:pPr>
              <w:spacing w:line="278" w:lineRule="auto"/>
            </w:pPr>
            <w:r w:rsidRPr="003726DB">
              <w:lastRenderedPageBreak/>
              <w:t>FR0017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9DBF" w14:textId="77777777" w:rsidR="003726DB" w:rsidRPr="003726DB" w:rsidRDefault="003726DB" w:rsidP="003726DB">
            <w:pPr>
              <w:spacing w:line="278" w:lineRule="auto"/>
            </w:pPr>
            <w:r w:rsidRPr="003726DB">
              <w:t>Access Control Logs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8F30" w14:textId="77777777" w:rsidR="003726DB" w:rsidRPr="003726DB" w:rsidRDefault="003726DB" w:rsidP="003726DB">
            <w:pPr>
              <w:spacing w:line="278" w:lineRule="auto"/>
            </w:pPr>
            <w:r w:rsidRPr="003726DB">
              <w:t>Admins should be able to view audit logs that track user activities.</w:t>
            </w:r>
          </w:p>
          <w:p w14:paraId="2EB4065F" w14:textId="77777777" w:rsidR="003726DB" w:rsidRPr="003726DB" w:rsidRDefault="003726DB" w:rsidP="003726DB">
            <w:pPr>
              <w:spacing w:line="278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2D92" w14:textId="77777777" w:rsidR="003726DB" w:rsidRPr="003726DB" w:rsidRDefault="003726DB" w:rsidP="003726DB">
            <w:pPr>
              <w:spacing w:line="278" w:lineRule="auto"/>
            </w:pPr>
            <w:r w:rsidRPr="003726DB">
              <w:t>9</w:t>
            </w:r>
          </w:p>
        </w:tc>
      </w:tr>
      <w:tr w:rsidR="003726DB" w:rsidRPr="003726DB" w14:paraId="625DA614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AC7" w14:textId="77777777" w:rsidR="003726DB" w:rsidRPr="003726DB" w:rsidRDefault="003726DB" w:rsidP="003726DB">
            <w:pPr>
              <w:spacing w:line="278" w:lineRule="auto"/>
            </w:pPr>
            <w:r w:rsidRPr="003726DB">
              <w:t>FR0018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A3B8" w14:textId="77777777" w:rsidR="003726DB" w:rsidRPr="003726DB" w:rsidRDefault="003726DB" w:rsidP="003726DB">
            <w:pPr>
              <w:spacing w:line="278" w:lineRule="auto"/>
            </w:pPr>
            <w:r w:rsidRPr="003726DB">
              <w:t>Access Control Logs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9200" w14:textId="77777777" w:rsidR="003726DB" w:rsidRPr="003726DB" w:rsidRDefault="003726DB" w:rsidP="003726DB">
            <w:pPr>
              <w:spacing w:line="278" w:lineRule="auto"/>
            </w:pPr>
            <w:r w:rsidRPr="003726DB">
              <w:t>Admins should be able to view audit logs that track user activities.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E0C4" w14:textId="77777777" w:rsidR="003726DB" w:rsidRPr="003726DB" w:rsidRDefault="003726DB" w:rsidP="003726DB">
            <w:pPr>
              <w:spacing w:line="278" w:lineRule="auto"/>
            </w:pPr>
            <w:r w:rsidRPr="003726DB">
              <w:t>9</w:t>
            </w:r>
          </w:p>
        </w:tc>
      </w:tr>
      <w:tr w:rsidR="003726DB" w:rsidRPr="003726DB" w14:paraId="306231E9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362A" w14:textId="77777777" w:rsidR="003726DB" w:rsidRPr="003726DB" w:rsidRDefault="003726DB" w:rsidP="003726DB">
            <w:pPr>
              <w:spacing w:line="278" w:lineRule="auto"/>
            </w:pPr>
            <w:r w:rsidRPr="003726DB">
              <w:t>FR0019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CE7D" w14:textId="77777777" w:rsidR="003726DB" w:rsidRPr="003726DB" w:rsidRDefault="003726DB" w:rsidP="003726DB">
            <w:pPr>
              <w:spacing w:line="278" w:lineRule="auto"/>
            </w:pPr>
            <w:r w:rsidRPr="003726DB">
              <w:t>Recently Viewed Insights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5419" w14:textId="77777777" w:rsidR="003726DB" w:rsidRPr="003726DB" w:rsidRDefault="003726DB" w:rsidP="003726DB">
            <w:pPr>
              <w:spacing w:line="278" w:lineRule="auto"/>
            </w:pPr>
            <w:r w:rsidRPr="003726DB">
              <w:t>Users can see viewed insights under Recently viewed sections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0FE2" w14:textId="77777777" w:rsidR="003726DB" w:rsidRPr="003726DB" w:rsidRDefault="003726DB" w:rsidP="003726DB">
            <w:pPr>
              <w:spacing w:line="278" w:lineRule="auto"/>
            </w:pPr>
            <w:r w:rsidRPr="003726DB">
              <w:t>6</w:t>
            </w:r>
          </w:p>
        </w:tc>
      </w:tr>
      <w:tr w:rsidR="003726DB" w:rsidRPr="003726DB" w14:paraId="6DBB006A" w14:textId="77777777" w:rsidTr="003726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8532" w14:textId="77777777" w:rsidR="003726DB" w:rsidRPr="003726DB" w:rsidRDefault="003726DB" w:rsidP="003726DB">
            <w:pPr>
              <w:spacing w:line="278" w:lineRule="auto"/>
            </w:pPr>
            <w:r w:rsidRPr="003726DB">
              <w:t>FR0020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A8EE" w14:textId="77777777" w:rsidR="003726DB" w:rsidRPr="003726DB" w:rsidRDefault="003726DB" w:rsidP="003726DB">
            <w:pPr>
              <w:spacing w:line="278" w:lineRule="auto"/>
            </w:pPr>
            <w:r w:rsidRPr="003726DB">
              <w:t>Heard it too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7D2A" w14:textId="77777777" w:rsidR="003726DB" w:rsidRPr="003726DB" w:rsidRDefault="003726DB" w:rsidP="003726DB">
            <w:pPr>
              <w:spacing w:line="278" w:lineRule="auto"/>
            </w:pPr>
            <w:r w:rsidRPr="003726DB">
              <w:t>Users can select/click on Heard it too for Insights published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91C4" w14:textId="77777777" w:rsidR="003726DB" w:rsidRPr="003726DB" w:rsidRDefault="003726DB" w:rsidP="003726DB">
            <w:pPr>
              <w:spacing w:line="278" w:lineRule="auto"/>
            </w:pPr>
            <w:r w:rsidRPr="003726DB">
              <w:t>7</w:t>
            </w:r>
          </w:p>
        </w:tc>
      </w:tr>
    </w:tbl>
    <w:p w14:paraId="08768FC7" w14:textId="13DD15D6" w:rsidR="00347054" w:rsidRPr="00363981" w:rsidRDefault="008F631A" w:rsidP="00B63BB3">
      <w:pPr>
        <w:spacing w:after="0"/>
      </w:pPr>
      <w:r w:rsidRPr="00363981">
        <w:t xml:space="preserve"> </w:t>
      </w:r>
    </w:p>
    <w:p w14:paraId="286E1EF2" w14:textId="77777777" w:rsidR="00347054" w:rsidRPr="00363981" w:rsidRDefault="008F631A" w:rsidP="00B63BB3">
      <w:pPr>
        <w:spacing w:after="0"/>
        <w:rPr>
          <w:b/>
          <w:bCs/>
        </w:rPr>
      </w:pPr>
      <w:r w:rsidRPr="00363981">
        <w:rPr>
          <w:b/>
          <w:bCs/>
        </w:rPr>
        <w:t>10.Appendices</w:t>
      </w:r>
    </w:p>
    <w:p w14:paraId="23BD51AC" w14:textId="77777777" w:rsidR="009613B4" w:rsidRPr="00363981" w:rsidRDefault="009613B4" w:rsidP="00B63BB3">
      <w:pPr>
        <w:spacing w:after="0"/>
        <w:rPr>
          <w:b/>
          <w:bCs/>
        </w:rPr>
      </w:pPr>
    </w:p>
    <w:p w14:paraId="53186DFE" w14:textId="23A5EEC6" w:rsidR="00347054" w:rsidRPr="00363981" w:rsidRDefault="008F631A" w:rsidP="00B63BB3">
      <w:pPr>
        <w:spacing w:after="0"/>
        <w:rPr>
          <w:b/>
          <w:bCs/>
        </w:rPr>
      </w:pPr>
      <w:r w:rsidRPr="00363981">
        <w:rPr>
          <w:b/>
          <w:bCs/>
        </w:rPr>
        <w:t xml:space="preserve"> 10.1. List of Acronyms</w:t>
      </w:r>
    </w:p>
    <w:p w14:paraId="1C01E252" w14:textId="1D2CA439" w:rsidR="003209A9" w:rsidRPr="00363981" w:rsidRDefault="003209A9" w:rsidP="009613B4">
      <w:pPr>
        <w:pStyle w:val="ListParagraph"/>
        <w:numPr>
          <w:ilvl w:val="0"/>
          <w:numId w:val="19"/>
        </w:numPr>
        <w:spacing w:after="0"/>
      </w:pPr>
      <w:r w:rsidRPr="00363981">
        <w:t>MEDsights – Medical Insights Platform</w:t>
      </w:r>
    </w:p>
    <w:p w14:paraId="2723FCE1" w14:textId="15C1625D" w:rsidR="00347054" w:rsidRPr="00363981" w:rsidRDefault="003209A9" w:rsidP="009613B4">
      <w:pPr>
        <w:pStyle w:val="ListParagraph"/>
        <w:numPr>
          <w:ilvl w:val="0"/>
          <w:numId w:val="19"/>
        </w:numPr>
        <w:spacing w:after="0"/>
      </w:pPr>
      <w:r w:rsidRPr="00363981">
        <w:t>FR – Functional Requirement</w:t>
      </w:r>
    </w:p>
    <w:p w14:paraId="5E421640" w14:textId="77777777" w:rsidR="003209A9" w:rsidRPr="00363981" w:rsidRDefault="003209A9" w:rsidP="003209A9">
      <w:pPr>
        <w:spacing w:after="0"/>
      </w:pPr>
    </w:p>
    <w:p w14:paraId="2EFE36E4" w14:textId="698CA164" w:rsidR="00347054" w:rsidRPr="00363981" w:rsidRDefault="008F631A" w:rsidP="00B63BB3">
      <w:pPr>
        <w:spacing w:after="0"/>
        <w:rPr>
          <w:b/>
          <w:bCs/>
        </w:rPr>
      </w:pPr>
      <w:r w:rsidRPr="00363981">
        <w:rPr>
          <w:b/>
          <w:bCs/>
        </w:rPr>
        <w:t xml:space="preserve"> 10.2. Glossary of Terms </w:t>
      </w:r>
    </w:p>
    <w:p w14:paraId="387A03C2" w14:textId="7731981A" w:rsidR="003209A9" w:rsidRPr="00363981" w:rsidRDefault="003209A9" w:rsidP="009613B4">
      <w:pPr>
        <w:pStyle w:val="ListParagraph"/>
        <w:numPr>
          <w:ilvl w:val="0"/>
          <w:numId w:val="12"/>
        </w:numPr>
        <w:spacing w:after="0"/>
      </w:pPr>
      <w:r w:rsidRPr="00363981">
        <w:t>Insight</w:t>
      </w:r>
      <w:r w:rsidR="008659EE" w:rsidRPr="00363981">
        <w:t xml:space="preserve"> - </w:t>
      </w:r>
      <w:r w:rsidRPr="00363981">
        <w:t>A structured piece of medical information shared on the platform.</w:t>
      </w:r>
    </w:p>
    <w:p w14:paraId="7DCDEF23" w14:textId="529EF9E2" w:rsidR="003209A9" w:rsidRPr="00363981" w:rsidRDefault="003209A9" w:rsidP="009613B4">
      <w:pPr>
        <w:pStyle w:val="ListParagraph"/>
        <w:numPr>
          <w:ilvl w:val="0"/>
          <w:numId w:val="12"/>
        </w:numPr>
        <w:spacing w:after="0"/>
      </w:pPr>
      <w:r w:rsidRPr="00363981">
        <w:t>Fire Admin – An administrator responsible for reviewing insights.</w:t>
      </w:r>
    </w:p>
    <w:p w14:paraId="09954757" w14:textId="28E13F72" w:rsidR="008659EE" w:rsidRPr="00363981" w:rsidRDefault="008659EE" w:rsidP="009613B4">
      <w:pPr>
        <w:pStyle w:val="ListParagraph"/>
        <w:numPr>
          <w:ilvl w:val="0"/>
          <w:numId w:val="12"/>
        </w:numPr>
        <w:spacing w:after="0"/>
      </w:pPr>
      <w:r w:rsidRPr="00363981">
        <w:t xml:space="preserve">Read Only user – User who has access to </w:t>
      </w:r>
      <w:r w:rsidR="00D102CB" w:rsidRPr="00363981">
        <w:t>application only to view insights.</w:t>
      </w:r>
    </w:p>
    <w:p w14:paraId="4786AA8F" w14:textId="33CB46A0" w:rsidR="00D102CB" w:rsidRPr="00363981" w:rsidRDefault="00D102CB" w:rsidP="009613B4">
      <w:pPr>
        <w:pStyle w:val="ListParagraph"/>
        <w:numPr>
          <w:ilvl w:val="0"/>
          <w:numId w:val="12"/>
        </w:numPr>
        <w:spacing w:after="0"/>
      </w:pPr>
      <w:r w:rsidRPr="00363981">
        <w:t xml:space="preserve">MEDsights user </w:t>
      </w:r>
      <w:r w:rsidR="0001497A" w:rsidRPr="00363981">
        <w:t>–</w:t>
      </w:r>
      <w:r w:rsidRPr="00363981">
        <w:t xml:space="preserve"> </w:t>
      </w:r>
      <w:r w:rsidR="0001497A" w:rsidRPr="00363981">
        <w:t>User who has access to publish, view, react to insights</w:t>
      </w:r>
    </w:p>
    <w:p w14:paraId="3211E8C5" w14:textId="77777777" w:rsidR="00347054" w:rsidRPr="00363981" w:rsidRDefault="00347054" w:rsidP="00B63BB3">
      <w:pPr>
        <w:spacing w:after="0"/>
      </w:pPr>
    </w:p>
    <w:p w14:paraId="2766518E" w14:textId="77777777" w:rsidR="00B2030E" w:rsidRPr="00363981" w:rsidRDefault="008F631A" w:rsidP="00B63BB3">
      <w:pPr>
        <w:spacing w:after="0"/>
        <w:rPr>
          <w:b/>
          <w:bCs/>
        </w:rPr>
      </w:pPr>
      <w:r w:rsidRPr="00363981">
        <w:rPr>
          <w:b/>
          <w:bCs/>
        </w:rPr>
        <w:t>10.3. Related Document</w:t>
      </w:r>
    </w:p>
    <w:p w14:paraId="04EC6868" w14:textId="7B26B4F3" w:rsidR="00B2030E" w:rsidRPr="00363981" w:rsidRDefault="00B2030E" w:rsidP="009613B4">
      <w:pPr>
        <w:pStyle w:val="ListParagraph"/>
        <w:numPr>
          <w:ilvl w:val="0"/>
          <w:numId w:val="12"/>
        </w:numPr>
        <w:spacing w:after="0"/>
        <w:jc w:val="both"/>
      </w:pPr>
      <w:r w:rsidRPr="00363981">
        <w:t>User Guide for MEDsights Platform</w:t>
      </w:r>
    </w:p>
    <w:p w14:paraId="2E401096" w14:textId="47D7B5D7" w:rsidR="001C50D2" w:rsidRPr="006E7E99" w:rsidRDefault="00B2030E" w:rsidP="006E7E99">
      <w:pPr>
        <w:pStyle w:val="ListParagraph"/>
        <w:numPr>
          <w:ilvl w:val="0"/>
          <w:numId w:val="12"/>
        </w:numPr>
        <w:spacing w:after="0"/>
        <w:jc w:val="both"/>
      </w:pPr>
      <w:r w:rsidRPr="00363981">
        <w:t>Compliance Policy for Medical Content Publicatio</w:t>
      </w:r>
    </w:p>
    <w:sectPr w:rsidR="001C50D2" w:rsidRPr="006E7E99" w:rsidSect="0046042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52BD5" w14:textId="77777777" w:rsidR="00DE3194" w:rsidRDefault="00DE3194" w:rsidP="00EA6338">
      <w:pPr>
        <w:spacing w:after="0" w:line="240" w:lineRule="auto"/>
      </w:pPr>
      <w:r>
        <w:separator/>
      </w:r>
    </w:p>
  </w:endnote>
  <w:endnote w:type="continuationSeparator" w:id="0">
    <w:p w14:paraId="60D63523" w14:textId="77777777" w:rsidR="00DE3194" w:rsidRDefault="00DE3194" w:rsidP="00EA6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96C9" w14:textId="77777777" w:rsidR="00F24448" w:rsidRDefault="00F24448">
    <w:pPr>
      <w:pStyle w:val="Footer"/>
      <w:jc w:val="center"/>
      <w:rPr>
        <w:color w:val="156082" w:themeColor="accent1"/>
      </w:rPr>
    </w:pPr>
    <w:r>
      <w:rPr>
        <w:color w:val="156082" w:themeColor="accent1"/>
      </w:rPr>
      <w:t xml:space="preserve">Page </w:t>
    </w:r>
    <w:r>
      <w:rPr>
        <w:color w:val="156082" w:themeColor="accent1"/>
      </w:rPr>
      <w:fldChar w:fldCharType="begin"/>
    </w:r>
    <w:r>
      <w:rPr>
        <w:color w:val="156082" w:themeColor="accent1"/>
      </w:rPr>
      <w:instrText xml:space="preserve"> PAGE  \* Arabic  \* MERGEFORMAT </w:instrText>
    </w:r>
    <w:r>
      <w:rPr>
        <w:color w:val="156082" w:themeColor="accent1"/>
      </w:rPr>
      <w:fldChar w:fldCharType="separate"/>
    </w:r>
    <w:r>
      <w:rPr>
        <w:noProof/>
        <w:color w:val="156082" w:themeColor="accent1"/>
      </w:rPr>
      <w:t>2</w:t>
    </w:r>
    <w:r>
      <w:rPr>
        <w:color w:val="156082" w:themeColor="accent1"/>
      </w:rPr>
      <w:fldChar w:fldCharType="end"/>
    </w:r>
    <w:r>
      <w:rPr>
        <w:color w:val="156082" w:themeColor="accent1"/>
      </w:rPr>
      <w:t xml:space="preserve"> of </w:t>
    </w:r>
    <w:r>
      <w:rPr>
        <w:color w:val="156082" w:themeColor="accent1"/>
      </w:rPr>
      <w:fldChar w:fldCharType="begin"/>
    </w:r>
    <w:r>
      <w:rPr>
        <w:color w:val="156082" w:themeColor="accent1"/>
      </w:rPr>
      <w:instrText xml:space="preserve"> NUMPAGES  \* Arabic  \* MERGEFORMAT </w:instrText>
    </w:r>
    <w:r>
      <w:rPr>
        <w:color w:val="156082" w:themeColor="accent1"/>
      </w:rPr>
      <w:fldChar w:fldCharType="separate"/>
    </w:r>
    <w:r>
      <w:rPr>
        <w:noProof/>
        <w:color w:val="156082" w:themeColor="accent1"/>
      </w:rPr>
      <w:t>2</w:t>
    </w:r>
    <w:r>
      <w:rPr>
        <w:color w:val="156082" w:themeColor="accent1"/>
      </w:rPr>
      <w:fldChar w:fldCharType="end"/>
    </w:r>
  </w:p>
  <w:p w14:paraId="6BF5D1CF" w14:textId="5ECAED47" w:rsidR="00EA6338" w:rsidRDefault="00EA6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7D508" w14:textId="77777777" w:rsidR="00DE3194" w:rsidRDefault="00DE3194" w:rsidP="00EA6338">
      <w:pPr>
        <w:spacing w:after="0" w:line="240" w:lineRule="auto"/>
      </w:pPr>
      <w:r>
        <w:separator/>
      </w:r>
    </w:p>
  </w:footnote>
  <w:footnote w:type="continuationSeparator" w:id="0">
    <w:p w14:paraId="124D2937" w14:textId="77777777" w:rsidR="00DE3194" w:rsidRDefault="00DE3194" w:rsidP="00EA6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Title"/>
      <w:tag w:val=""/>
      <w:id w:val="1116400235"/>
      <w:placeholder>
        <w:docPart w:val="3D8BB184438C46C79130D5FE6F97637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34568AE" w14:textId="44E6CC6E" w:rsidR="001E0059" w:rsidRDefault="00CE39D0">
        <w:pPr>
          <w:pStyle w:val="Header"/>
          <w:tabs>
            <w:tab w:val="clear" w:pos="4680"/>
            <w:tab w:val="clear" w:pos="9360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Business Requirement Document</w:t>
        </w:r>
      </w:p>
    </w:sdtContent>
  </w:sdt>
  <w:p w14:paraId="75F84750" w14:textId="77777777" w:rsidR="001E0059" w:rsidRDefault="001E00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B8C"/>
    <w:multiLevelType w:val="hybridMultilevel"/>
    <w:tmpl w:val="B4D840C6"/>
    <w:lvl w:ilvl="0" w:tplc="737CB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D86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48D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84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8C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26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9C7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03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AE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151DF5"/>
    <w:multiLevelType w:val="hybridMultilevel"/>
    <w:tmpl w:val="E4C29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F2473"/>
    <w:multiLevelType w:val="hybridMultilevel"/>
    <w:tmpl w:val="FDCE5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315FF"/>
    <w:multiLevelType w:val="hybridMultilevel"/>
    <w:tmpl w:val="1CBA4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22A8"/>
    <w:multiLevelType w:val="hybridMultilevel"/>
    <w:tmpl w:val="6DE0C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1856"/>
    <w:multiLevelType w:val="hybridMultilevel"/>
    <w:tmpl w:val="84B0B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F0676"/>
    <w:multiLevelType w:val="hybridMultilevel"/>
    <w:tmpl w:val="2DC2E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C4CE4"/>
    <w:multiLevelType w:val="hybridMultilevel"/>
    <w:tmpl w:val="0A829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C5096"/>
    <w:multiLevelType w:val="hybridMultilevel"/>
    <w:tmpl w:val="97EE2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E31A1"/>
    <w:multiLevelType w:val="hybridMultilevel"/>
    <w:tmpl w:val="73505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B4C39"/>
    <w:multiLevelType w:val="hybridMultilevel"/>
    <w:tmpl w:val="B95C95FA"/>
    <w:lvl w:ilvl="0" w:tplc="3FE81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03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83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0E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E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20E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DE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7AA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98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4662FA"/>
    <w:multiLevelType w:val="hybridMultilevel"/>
    <w:tmpl w:val="CD0A9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41C4B"/>
    <w:multiLevelType w:val="hybridMultilevel"/>
    <w:tmpl w:val="28523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36AF1"/>
    <w:multiLevelType w:val="hybridMultilevel"/>
    <w:tmpl w:val="DBEA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5B78"/>
    <w:multiLevelType w:val="hybridMultilevel"/>
    <w:tmpl w:val="A4E0D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1537F"/>
    <w:multiLevelType w:val="hybridMultilevel"/>
    <w:tmpl w:val="2D5A3DA2"/>
    <w:lvl w:ilvl="0" w:tplc="3D5C3F9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D11D1"/>
    <w:multiLevelType w:val="hybridMultilevel"/>
    <w:tmpl w:val="54862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93617"/>
    <w:multiLevelType w:val="hybridMultilevel"/>
    <w:tmpl w:val="67080718"/>
    <w:lvl w:ilvl="0" w:tplc="E1B695A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10EAE"/>
    <w:multiLevelType w:val="hybridMultilevel"/>
    <w:tmpl w:val="A7C49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F40CE"/>
    <w:multiLevelType w:val="hybridMultilevel"/>
    <w:tmpl w:val="D3981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86A2D"/>
    <w:multiLevelType w:val="hybridMultilevel"/>
    <w:tmpl w:val="FAA2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F5596"/>
    <w:multiLevelType w:val="hybridMultilevel"/>
    <w:tmpl w:val="2AE87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36880"/>
    <w:multiLevelType w:val="hybridMultilevel"/>
    <w:tmpl w:val="7B061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C11E8"/>
    <w:multiLevelType w:val="hybridMultilevel"/>
    <w:tmpl w:val="5F1E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7033E4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60335"/>
    <w:multiLevelType w:val="multilevel"/>
    <w:tmpl w:val="8DF0C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B32361"/>
    <w:multiLevelType w:val="hybridMultilevel"/>
    <w:tmpl w:val="04BC1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166EA"/>
    <w:multiLevelType w:val="hybridMultilevel"/>
    <w:tmpl w:val="D9FAF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129AE"/>
    <w:multiLevelType w:val="hybridMultilevel"/>
    <w:tmpl w:val="6304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06A09"/>
    <w:multiLevelType w:val="hybridMultilevel"/>
    <w:tmpl w:val="5D8E9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C64CF"/>
    <w:multiLevelType w:val="hybridMultilevel"/>
    <w:tmpl w:val="5E566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304554">
    <w:abstractNumId w:val="24"/>
  </w:num>
  <w:num w:numId="2" w16cid:durableId="570580539">
    <w:abstractNumId w:val="0"/>
  </w:num>
  <w:num w:numId="3" w16cid:durableId="2111123080">
    <w:abstractNumId w:val="20"/>
  </w:num>
  <w:num w:numId="4" w16cid:durableId="508059829">
    <w:abstractNumId w:val="21"/>
  </w:num>
  <w:num w:numId="5" w16cid:durableId="564028237">
    <w:abstractNumId w:val="18"/>
  </w:num>
  <w:num w:numId="6" w16cid:durableId="470053769">
    <w:abstractNumId w:val="10"/>
  </w:num>
  <w:num w:numId="7" w16cid:durableId="1639217314">
    <w:abstractNumId w:val="8"/>
  </w:num>
  <w:num w:numId="8" w16cid:durableId="393044866">
    <w:abstractNumId w:val="13"/>
  </w:num>
  <w:num w:numId="9" w16cid:durableId="1705132237">
    <w:abstractNumId w:val="9"/>
  </w:num>
  <w:num w:numId="10" w16cid:durableId="7945602">
    <w:abstractNumId w:val="17"/>
  </w:num>
  <w:num w:numId="11" w16cid:durableId="126897146">
    <w:abstractNumId w:val="27"/>
  </w:num>
  <w:num w:numId="12" w16cid:durableId="1739671418">
    <w:abstractNumId w:val="23"/>
  </w:num>
  <w:num w:numId="13" w16cid:durableId="101385371">
    <w:abstractNumId w:val="25"/>
  </w:num>
  <w:num w:numId="14" w16cid:durableId="1497767527">
    <w:abstractNumId w:val="1"/>
  </w:num>
  <w:num w:numId="15" w16cid:durableId="929388075">
    <w:abstractNumId w:val="2"/>
  </w:num>
  <w:num w:numId="16" w16cid:durableId="1090738107">
    <w:abstractNumId w:val="26"/>
  </w:num>
  <w:num w:numId="17" w16cid:durableId="1538808014">
    <w:abstractNumId w:val="11"/>
  </w:num>
  <w:num w:numId="18" w16cid:durableId="869227496">
    <w:abstractNumId w:val="5"/>
  </w:num>
  <w:num w:numId="19" w16cid:durableId="178935595">
    <w:abstractNumId w:val="16"/>
  </w:num>
  <w:num w:numId="20" w16cid:durableId="415202776">
    <w:abstractNumId w:val="6"/>
  </w:num>
  <w:num w:numId="21" w16cid:durableId="1846943140">
    <w:abstractNumId w:val="19"/>
  </w:num>
  <w:num w:numId="22" w16cid:durableId="1742947219">
    <w:abstractNumId w:val="12"/>
  </w:num>
  <w:num w:numId="23" w16cid:durableId="195387828">
    <w:abstractNumId w:val="28"/>
  </w:num>
  <w:num w:numId="24" w16cid:durableId="383411894">
    <w:abstractNumId w:val="7"/>
  </w:num>
  <w:num w:numId="25" w16cid:durableId="357967864">
    <w:abstractNumId w:val="3"/>
  </w:num>
  <w:num w:numId="26" w16cid:durableId="1116406168">
    <w:abstractNumId w:val="22"/>
  </w:num>
  <w:num w:numId="27" w16cid:durableId="827599957">
    <w:abstractNumId w:val="29"/>
  </w:num>
  <w:num w:numId="28" w16cid:durableId="173110133">
    <w:abstractNumId w:val="4"/>
  </w:num>
  <w:num w:numId="29" w16cid:durableId="2116827921">
    <w:abstractNumId w:val="14"/>
  </w:num>
  <w:num w:numId="30" w16cid:durableId="1727654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421"/>
    <w:rsid w:val="00001068"/>
    <w:rsid w:val="000039D9"/>
    <w:rsid w:val="0001497A"/>
    <w:rsid w:val="000906DE"/>
    <w:rsid w:val="000A20C9"/>
    <w:rsid w:val="000C3C89"/>
    <w:rsid w:val="000D3A46"/>
    <w:rsid w:val="000E36CC"/>
    <w:rsid w:val="000F560C"/>
    <w:rsid w:val="000F60BE"/>
    <w:rsid w:val="00135E32"/>
    <w:rsid w:val="00187014"/>
    <w:rsid w:val="001C50D2"/>
    <w:rsid w:val="001D0B57"/>
    <w:rsid w:val="001E0059"/>
    <w:rsid w:val="001E4B24"/>
    <w:rsid w:val="001F001F"/>
    <w:rsid w:val="00215490"/>
    <w:rsid w:val="00225950"/>
    <w:rsid w:val="0025631F"/>
    <w:rsid w:val="00262261"/>
    <w:rsid w:val="00276B32"/>
    <w:rsid w:val="002B109C"/>
    <w:rsid w:val="002F4812"/>
    <w:rsid w:val="003209A9"/>
    <w:rsid w:val="00347054"/>
    <w:rsid w:val="003602AB"/>
    <w:rsid w:val="00363981"/>
    <w:rsid w:val="003726DB"/>
    <w:rsid w:val="003941C9"/>
    <w:rsid w:val="003B7080"/>
    <w:rsid w:val="003D5116"/>
    <w:rsid w:val="003F559F"/>
    <w:rsid w:val="003F7402"/>
    <w:rsid w:val="00411652"/>
    <w:rsid w:val="004173F8"/>
    <w:rsid w:val="00424D58"/>
    <w:rsid w:val="00460421"/>
    <w:rsid w:val="00472E71"/>
    <w:rsid w:val="004C69D2"/>
    <w:rsid w:val="004D5FBD"/>
    <w:rsid w:val="004E4863"/>
    <w:rsid w:val="004F5902"/>
    <w:rsid w:val="004F5F55"/>
    <w:rsid w:val="00524757"/>
    <w:rsid w:val="00533692"/>
    <w:rsid w:val="005B1351"/>
    <w:rsid w:val="005C018E"/>
    <w:rsid w:val="005D405D"/>
    <w:rsid w:val="005E0062"/>
    <w:rsid w:val="00613E0E"/>
    <w:rsid w:val="00680C4F"/>
    <w:rsid w:val="006E7E99"/>
    <w:rsid w:val="0076466D"/>
    <w:rsid w:val="00764DA6"/>
    <w:rsid w:val="007C0DCF"/>
    <w:rsid w:val="007D61D3"/>
    <w:rsid w:val="00820555"/>
    <w:rsid w:val="00855A8A"/>
    <w:rsid w:val="008659EE"/>
    <w:rsid w:val="00894413"/>
    <w:rsid w:val="008A3A22"/>
    <w:rsid w:val="008B484F"/>
    <w:rsid w:val="008F48E7"/>
    <w:rsid w:val="008F631A"/>
    <w:rsid w:val="00936708"/>
    <w:rsid w:val="00942197"/>
    <w:rsid w:val="009613B4"/>
    <w:rsid w:val="00974AFA"/>
    <w:rsid w:val="009802BF"/>
    <w:rsid w:val="009849E0"/>
    <w:rsid w:val="00991FF9"/>
    <w:rsid w:val="009973D6"/>
    <w:rsid w:val="009A284E"/>
    <w:rsid w:val="009B5ACF"/>
    <w:rsid w:val="009B6A39"/>
    <w:rsid w:val="009C04C6"/>
    <w:rsid w:val="009D4037"/>
    <w:rsid w:val="009D52FD"/>
    <w:rsid w:val="00A53AE0"/>
    <w:rsid w:val="00A72E31"/>
    <w:rsid w:val="00A7724F"/>
    <w:rsid w:val="00AB6218"/>
    <w:rsid w:val="00AC5CB5"/>
    <w:rsid w:val="00AD486D"/>
    <w:rsid w:val="00AF2BF1"/>
    <w:rsid w:val="00AF589C"/>
    <w:rsid w:val="00B2030E"/>
    <w:rsid w:val="00B32A0C"/>
    <w:rsid w:val="00B363BD"/>
    <w:rsid w:val="00B63BB3"/>
    <w:rsid w:val="00B67F31"/>
    <w:rsid w:val="00BA5CB3"/>
    <w:rsid w:val="00BA7A03"/>
    <w:rsid w:val="00BC08FF"/>
    <w:rsid w:val="00BC7FCD"/>
    <w:rsid w:val="00BE69F2"/>
    <w:rsid w:val="00BF216D"/>
    <w:rsid w:val="00C451FD"/>
    <w:rsid w:val="00C678D6"/>
    <w:rsid w:val="00C80CAB"/>
    <w:rsid w:val="00C81852"/>
    <w:rsid w:val="00CE39D0"/>
    <w:rsid w:val="00CE6BEB"/>
    <w:rsid w:val="00D102CB"/>
    <w:rsid w:val="00D317A0"/>
    <w:rsid w:val="00D475B1"/>
    <w:rsid w:val="00D66E87"/>
    <w:rsid w:val="00DB3E8E"/>
    <w:rsid w:val="00DE3194"/>
    <w:rsid w:val="00E54F80"/>
    <w:rsid w:val="00EA2F98"/>
    <w:rsid w:val="00EA6338"/>
    <w:rsid w:val="00F0472E"/>
    <w:rsid w:val="00F210B5"/>
    <w:rsid w:val="00F24448"/>
    <w:rsid w:val="00F316F4"/>
    <w:rsid w:val="00F54DE1"/>
    <w:rsid w:val="00FA2D2D"/>
    <w:rsid w:val="00FA5ED8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68669"/>
  <w15:chartTrackingRefBased/>
  <w15:docId w15:val="{DE317192-1E57-4A64-AAEE-F9A54EC7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0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0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0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0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0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0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4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4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4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4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4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4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0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0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0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0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0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04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04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04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0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04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042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460421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460421"/>
    <w:rPr>
      <w:rFonts w:eastAsiaTheme="minorEastAsia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1C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A63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338"/>
  </w:style>
  <w:style w:type="paragraph" w:styleId="Footer">
    <w:name w:val="footer"/>
    <w:basedOn w:val="Normal"/>
    <w:link w:val="FooterChar"/>
    <w:uiPriority w:val="99"/>
    <w:unhideWhenUsed/>
    <w:rsid w:val="00EA63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1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5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9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1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3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5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7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1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2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0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4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2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86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5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9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8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8BB184438C46C79130D5FE6F976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87894-1C03-415B-AB08-2C7B64C232F8}"/>
      </w:docPartPr>
      <w:docPartBody>
        <w:p w:rsidR="00435152" w:rsidRDefault="00D741F6" w:rsidP="00D741F6">
          <w:pPr>
            <w:pStyle w:val="3D8BB184438C46C79130D5FE6F97637A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1F6"/>
    <w:rsid w:val="00013012"/>
    <w:rsid w:val="00096CD4"/>
    <w:rsid w:val="00225950"/>
    <w:rsid w:val="00262261"/>
    <w:rsid w:val="00435152"/>
    <w:rsid w:val="00D7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D8BB184438C46C79130D5FE6F97637A">
    <w:name w:val="3D8BB184438C46C79130D5FE6F97637A"/>
    <w:rsid w:val="00D741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2025-05-28T00:00:00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12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ReQUIREMENT DOCUMENT</vt:lpstr>
    </vt:vector>
  </TitlesOfParts>
  <Company/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Requirement Document</dc:title>
  <dc:subject/>
  <dc:creator>Somangoudar, Shruthi</dc:creator>
  <cp:keywords/>
  <dc:description/>
  <cp:lastModifiedBy>Somangoudar, Shruthi</cp:lastModifiedBy>
  <cp:revision>107</cp:revision>
  <dcterms:created xsi:type="dcterms:W3CDTF">2025-05-29T10:10:00Z</dcterms:created>
  <dcterms:modified xsi:type="dcterms:W3CDTF">2025-05-31T19:07:00Z</dcterms:modified>
</cp:coreProperties>
</file>