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6FE4B" w14:textId="51B83008" w:rsidR="00DC6A50" w:rsidRPr="0008623A" w:rsidRDefault="000706DA">
      <w:pPr>
        <w:rPr>
          <w:b/>
          <w:bCs/>
          <w:sz w:val="28"/>
          <w:szCs w:val="28"/>
        </w:rPr>
      </w:pPr>
      <w:r w:rsidRPr="0008623A">
        <w:rPr>
          <w:b/>
          <w:bCs/>
          <w:sz w:val="28"/>
          <w:szCs w:val="28"/>
        </w:rPr>
        <w:t>Document 1: Definition of Done</w:t>
      </w:r>
    </w:p>
    <w:p w14:paraId="5FC15C70" w14:textId="7D12BD32" w:rsidR="0008623A" w:rsidRPr="00AC475C" w:rsidRDefault="0008623A">
      <w:r>
        <w:rPr>
          <w:b/>
          <w:bCs/>
        </w:rPr>
        <w:t>Project Name:</w:t>
      </w:r>
      <w:r w:rsidR="00AC475C">
        <w:rPr>
          <w:b/>
          <w:bCs/>
        </w:rPr>
        <w:t xml:space="preserve"> </w:t>
      </w:r>
      <w:r w:rsidR="00AC475C">
        <w:t>Global TIS</w:t>
      </w:r>
    </w:p>
    <w:p w14:paraId="37CF7DAC" w14:textId="1B805D7E" w:rsidR="0008623A" w:rsidRPr="00AC475C" w:rsidRDefault="0008623A">
      <w:r>
        <w:rPr>
          <w:b/>
          <w:bCs/>
        </w:rPr>
        <w:t>Prepared By:</w:t>
      </w:r>
      <w:r w:rsidR="00AC475C">
        <w:rPr>
          <w:b/>
          <w:bCs/>
        </w:rPr>
        <w:t xml:space="preserve"> </w:t>
      </w:r>
      <w:proofErr w:type="spellStart"/>
      <w:r w:rsidR="00AC475C">
        <w:t>Roopshree</w:t>
      </w:r>
      <w:proofErr w:type="spellEnd"/>
      <w:r w:rsidR="00AC475C">
        <w:t xml:space="preserve"> S.</w:t>
      </w:r>
    </w:p>
    <w:p w14:paraId="090FAE09" w14:textId="53797547" w:rsidR="0008623A" w:rsidRDefault="0008623A">
      <w:r>
        <w:rPr>
          <w:b/>
          <w:bCs/>
        </w:rPr>
        <w:t>Date:</w:t>
      </w:r>
      <w:r w:rsidR="00AC475C">
        <w:rPr>
          <w:b/>
          <w:bCs/>
        </w:rPr>
        <w:t xml:space="preserve"> </w:t>
      </w:r>
      <w:r w:rsidR="00AC475C">
        <w:t>07-07-2025</w:t>
      </w:r>
    </w:p>
    <w:p w14:paraId="29470998" w14:textId="7FECC7D5" w:rsidR="00DD22A9" w:rsidRDefault="00DD22A9">
      <w:r w:rsidRPr="00DD22A9">
        <w:t>Definition of Done is a technique where the team agrees on, and prominently displays, a list of criteria which must be met before a</w:t>
      </w:r>
      <w:r w:rsidR="00B009BC">
        <w:t xml:space="preserve"> </w:t>
      </w:r>
      <w:r w:rsidR="00B009BC" w:rsidRPr="00B009BC">
        <w:t>backlog item is considered done.</w:t>
      </w:r>
    </w:p>
    <w:p w14:paraId="0F00D229" w14:textId="06AC5C37" w:rsidR="00B009BC" w:rsidRPr="003D5FE1" w:rsidRDefault="00B009BC">
      <w:pPr>
        <w:rPr>
          <w:u w:val="single"/>
        </w:rPr>
      </w:pPr>
      <w:r w:rsidRPr="003D5FE1">
        <w:rPr>
          <w:u w:val="single"/>
        </w:rPr>
        <w:t>Purpose of DoD:</w:t>
      </w:r>
    </w:p>
    <w:p w14:paraId="31527C8E" w14:textId="61CA11F1" w:rsidR="00B009BC" w:rsidRDefault="00B009BC">
      <w:r>
        <w:t>The Definition of Done (DoD) ensures that every user story, task or increment delivered meets a shared standard of completeness and is ready for release or deployment. It reduces ambiguity</w:t>
      </w:r>
      <w:r w:rsidR="003D5FE1">
        <w:t xml:space="preserve"> and improves quality by providing clear, agreed-upon criteria.</w:t>
      </w:r>
    </w:p>
    <w:p w14:paraId="68C91F36" w14:textId="2030F626" w:rsidR="003D5FE1" w:rsidRDefault="003D5FE1">
      <w:pPr>
        <w:rPr>
          <w:u w:val="single"/>
        </w:rPr>
      </w:pPr>
      <w:r w:rsidRPr="003D5FE1">
        <w:rPr>
          <w:u w:val="single"/>
        </w:rPr>
        <w:t>General DoD Criteria: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520"/>
      </w:tblGrid>
      <w:tr w:rsidR="00BC2B3B" w:rsidRPr="008D39F9" w14:paraId="1CDC6B90" w14:textId="77777777" w:rsidTr="00C248FF">
        <w:tc>
          <w:tcPr>
            <w:tcW w:w="2830" w:type="dxa"/>
          </w:tcPr>
          <w:p w14:paraId="7B3969EB" w14:textId="24555ED4" w:rsidR="00BC2B3B" w:rsidRPr="008D39F9" w:rsidRDefault="00BC2B3B">
            <w:r w:rsidRPr="008D39F9">
              <w:t>Area</w:t>
            </w:r>
          </w:p>
        </w:tc>
        <w:tc>
          <w:tcPr>
            <w:tcW w:w="6520" w:type="dxa"/>
          </w:tcPr>
          <w:p w14:paraId="64A158E6" w14:textId="5DB1D04D" w:rsidR="00BC2B3B" w:rsidRPr="008D39F9" w:rsidRDefault="00BC2B3B">
            <w:r w:rsidRPr="008D39F9">
              <w:t xml:space="preserve">Criteria </w:t>
            </w:r>
          </w:p>
        </w:tc>
      </w:tr>
      <w:tr w:rsidR="00BC2B3B" w:rsidRPr="008D39F9" w14:paraId="19FF6F09" w14:textId="77777777" w:rsidTr="00C248FF">
        <w:tc>
          <w:tcPr>
            <w:tcW w:w="2830" w:type="dxa"/>
          </w:tcPr>
          <w:p w14:paraId="4F173E64" w14:textId="5E753874" w:rsidR="00BC2B3B" w:rsidRPr="008D39F9" w:rsidRDefault="008D39F9">
            <w:r w:rsidRPr="008D39F9">
              <w:t>Requirements</w:t>
            </w:r>
          </w:p>
        </w:tc>
        <w:tc>
          <w:tcPr>
            <w:tcW w:w="6520" w:type="dxa"/>
          </w:tcPr>
          <w:p w14:paraId="49C15C51" w14:textId="79A41FBF" w:rsidR="00BC2B3B" w:rsidRPr="008D39F9" w:rsidRDefault="00F02CC8">
            <w:r>
              <w:t>The story</w:t>
            </w:r>
            <w:r w:rsidR="00E623CB">
              <w:t xml:space="preserve"> is fully understood and accepted by </w:t>
            </w:r>
            <w:r>
              <w:t>Product Owner</w:t>
            </w:r>
          </w:p>
        </w:tc>
      </w:tr>
      <w:tr w:rsidR="00BC2B3B" w:rsidRPr="008D39F9" w14:paraId="536789B1" w14:textId="77777777" w:rsidTr="00C248FF">
        <w:tc>
          <w:tcPr>
            <w:tcW w:w="2830" w:type="dxa"/>
          </w:tcPr>
          <w:p w14:paraId="77537D6A" w14:textId="34279C1C" w:rsidR="00BC2B3B" w:rsidRPr="008D39F9" w:rsidRDefault="00F02CC8">
            <w:r>
              <w:t xml:space="preserve">Design </w:t>
            </w:r>
          </w:p>
        </w:tc>
        <w:tc>
          <w:tcPr>
            <w:tcW w:w="6520" w:type="dxa"/>
          </w:tcPr>
          <w:p w14:paraId="58FF40D8" w14:textId="361C7D6A" w:rsidR="00BC2B3B" w:rsidRPr="008D39F9" w:rsidRDefault="00F02CC8">
            <w:r>
              <w:t xml:space="preserve">UI/UX is </w:t>
            </w:r>
            <w:r w:rsidR="00E87E58">
              <w:t>approved,</w:t>
            </w:r>
            <w:r>
              <w:t xml:space="preserve"> </w:t>
            </w:r>
            <w:r w:rsidR="00E87E58">
              <w:t>and design complied with system standard.</w:t>
            </w:r>
          </w:p>
        </w:tc>
      </w:tr>
      <w:tr w:rsidR="00BC2B3B" w:rsidRPr="008D39F9" w14:paraId="2775FC30" w14:textId="77777777" w:rsidTr="00C248FF">
        <w:tc>
          <w:tcPr>
            <w:tcW w:w="2830" w:type="dxa"/>
          </w:tcPr>
          <w:p w14:paraId="461A225E" w14:textId="3BC5B413" w:rsidR="00BC2B3B" w:rsidRPr="008D39F9" w:rsidRDefault="00E87E58">
            <w:r>
              <w:t>Development</w:t>
            </w:r>
          </w:p>
        </w:tc>
        <w:tc>
          <w:tcPr>
            <w:tcW w:w="6520" w:type="dxa"/>
          </w:tcPr>
          <w:p w14:paraId="73A54C88" w14:textId="387FCB8D" w:rsidR="00BC2B3B" w:rsidRPr="008D39F9" w:rsidRDefault="00E87E58">
            <w:r>
              <w:t xml:space="preserve">Code is </w:t>
            </w:r>
            <w:r w:rsidR="005057F7">
              <w:t>written;</w:t>
            </w:r>
            <w:r w:rsidR="008856E1">
              <w:t xml:space="preserve"> peer</w:t>
            </w:r>
            <w:r w:rsidR="005057F7">
              <w:t xml:space="preserve"> reviewed and follows naming convention</w:t>
            </w:r>
          </w:p>
        </w:tc>
      </w:tr>
      <w:tr w:rsidR="00BC2B3B" w:rsidRPr="008D39F9" w14:paraId="62871BF1" w14:textId="77777777" w:rsidTr="00C248FF">
        <w:tc>
          <w:tcPr>
            <w:tcW w:w="2830" w:type="dxa"/>
          </w:tcPr>
          <w:p w14:paraId="74587DCC" w14:textId="3721E195" w:rsidR="00BC2B3B" w:rsidRPr="008D39F9" w:rsidRDefault="005057F7">
            <w:r>
              <w:t>Unit Testing</w:t>
            </w:r>
          </w:p>
        </w:tc>
        <w:tc>
          <w:tcPr>
            <w:tcW w:w="6520" w:type="dxa"/>
          </w:tcPr>
          <w:p w14:paraId="01DEFC71" w14:textId="147DB132" w:rsidR="00BC2B3B" w:rsidRPr="008D39F9" w:rsidRDefault="00755086">
            <w:r>
              <w:t xml:space="preserve">Unit test written and </w:t>
            </w:r>
            <w:proofErr w:type="gramStart"/>
            <w:r>
              <w:t>pass</w:t>
            </w:r>
            <w:proofErr w:type="gramEnd"/>
            <w:r>
              <w:t xml:space="preserve"> with 90%+ coverage</w:t>
            </w:r>
          </w:p>
        </w:tc>
      </w:tr>
      <w:tr w:rsidR="00BC2B3B" w:rsidRPr="008D39F9" w14:paraId="5DF4623F" w14:textId="77777777" w:rsidTr="00C248FF">
        <w:tc>
          <w:tcPr>
            <w:tcW w:w="2830" w:type="dxa"/>
          </w:tcPr>
          <w:p w14:paraId="7447E2C9" w14:textId="42E20119" w:rsidR="00BC2B3B" w:rsidRPr="008D39F9" w:rsidRDefault="00594E32">
            <w:r>
              <w:t>I</w:t>
            </w:r>
            <w:r w:rsidR="00C0319F">
              <w:t>ntegration</w:t>
            </w:r>
            <w:r>
              <w:t xml:space="preserve"> </w:t>
            </w:r>
          </w:p>
        </w:tc>
        <w:tc>
          <w:tcPr>
            <w:tcW w:w="6520" w:type="dxa"/>
          </w:tcPr>
          <w:p w14:paraId="04D441FE" w14:textId="454F5CEF" w:rsidR="00BC2B3B" w:rsidRPr="008D39F9" w:rsidRDefault="00594E32">
            <w:r>
              <w:t>Code integration into the main branch without conflicts</w:t>
            </w:r>
          </w:p>
        </w:tc>
      </w:tr>
      <w:tr w:rsidR="00594E32" w:rsidRPr="008D39F9" w14:paraId="06C314D7" w14:textId="77777777" w:rsidTr="00C248FF">
        <w:tc>
          <w:tcPr>
            <w:tcW w:w="2830" w:type="dxa"/>
          </w:tcPr>
          <w:p w14:paraId="021F8C66" w14:textId="10FA86CB" w:rsidR="00594E32" w:rsidRDefault="00D31CDF">
            <w:r>
              <w:t>Build/Deployment</w:t>
            </w:r>
          </w:p>
        </w:tc>
        <w:tc>
          <w:tcPr>
            <w:tcW w:w="6520" w:type="dxa"/>
          </w:tcPr>
          <w:p w14:paraId="0F59E56C" w14:textId="49FB8340" w:rsidR="00594E32" w:rsidRDefault="00D31CDF">
            <w:r>
              <w:t xml:space="preserve">Builds successfully in CI/CD </w:t>
            </w:r>
            <w:r w:rsidR="00436913">
              <w:t>environment.</w:t>
            </w:r>
          </w:p>
        </w:tc>
      </w:tr>
      <w:tr w:rsidR="00436913" w:rsidRPr="008D39F9" w14:paraId="5326705A" w14:textId="77777777" w:rsidTr="00C248FF">
        <w:tc>
          <w:tcPr>
            <w:tcW w:w="2830" w:type="dxa"/>
          </w:tcPr>
          <w:p w14:paraId="5CBDF2AC" w14:textId="47D17828" w:rsidR="00436913" w:rsidRDefault="00436913">
            <w:r>
              <w:t>Functional Testing</w:t>
            </w:r>
          </w:p>
        </w:tc>
        <w:tc>
          <w:tcPr>
            <w:tcW w:w="6520" w:type="dxa"/>
          </w:tcPr>
          <w:p w14:paraId="7E13A824" w14:textId="1F8548A1" w:rsidR="00436913" w:rsidRDefault="00436913">
            <w:r>
              <w:t xml:space="preserve">QA validates that feature </w:t>
            </w:r>
            <w:r w:rsidR="00C248FF">
              <w:t>works per acceptance criteria.</w:t>
            </w:r>
          </w:p>
        </w:tc>
      </w:tr>
      <w:tr w:rsidR="00C248FF" w:rsidRPr="008D39F9" w14:paraId="48889AED" w14:textId="77777777" w:rsidTr="00C248FF">
        <w:tc>
          <w:tcPr>
            <w:tcW w:w="2830" w:type="dxa"/>
          </w:tcPr>
          <w:p w14:paraId="030C380C" w14:textId="31BC684B" w:rsidR="00C248FF" w:rsidRDefault="00C248FF">
            <w:r>
              <w:t>Non-Functional Testing</w:t>
            </w:r>
          </w:p>
        </w:tc>
        <w:tc>
          <w:tcPr>
            <w:tcW w:w="6520" w:type="dxa"/>
          </w:tcPr>
          <w:p w14:paraId="06CED9DD" w14:textId="084C65DD" w:rsidR="00C248FF" w:rsidRDefault="005D3E58">
            <w:r>
              <w:t>Performance, security and load testing completed.</w:t>
            </w:r>
          </w:p>
        </w:tc>
      </w:tr>
      <w:tr w:rsidR="005D3E58" w:rsidRPr="008D39F9" w14:paraId="1158504D" w14:textId="77777777" w:rsidTr="00C248FF">
        <w:tc>
          <w:tcPr>
            <w:tcW w:w="2830" w:type="dxa"/>
          </w:tcPr>
          <w:p w14:paraId="63822CA3" w14:textId="25C3F1E8" w:rsidR="005D3E58" w:rsidRDefault="005D3E58">
            <w:r>
              <w:t>Documentation</w:t>
            </w:r>
          </w:p>
        </w:tc>
        <w:tc>
          <w:tcPr>
            <w:tcW w:w="6520" w:type="dxa"/>
          </w:tcPr>
          <w:p w14:paraId="13F74D2C" w14:textId="532639FE" w:rsidR="005D3E58" w:rsidRDefault="005D3E58">
            <w:r>
              <w:t>User story is documented</w:t>
            </w:r>
            <w:r w:rsidR="00722C76">
              <w:t>.</w:t>
            </w:r>
          </w:p>
        </w:tc>
      </w:tr>
      <w:tr w:rsidR="001E62C9" w:rsidRPr="008D39F9" w14:paraId="6C6A22C8" w14:textId="77777777" w:rsidTr="00C248FF">
        <w:tc>
          <w:tcPr>
            <w:tcW w:w="2830" w:type="dxa"/>
          </w:tcPr>
          <w:p w14:paraId="1A831C5D" w14:textId="58A896B2" w:rsidR="001E62C9" w:rsidRDefault="001E62C9">
            <w:r>
              <w:t>PO Acceptance</w:t>
            </w:r>
          </w:p>
        </w:tc>
        <w:tc>
          <w:tcPr>
            <w:tcW w:w="6520" w:type="dxa"/>
          </w:tcPr>
          <w:p w14:paraId="32E3E8E3" w14:textId="13E21C46" w:rsidR="001E62C9" w:rsidRDefault="001E62C9">
            <w:r>
              <w:t>Product Owner reviews and accepts the user story.</w:t>
            </w:r>
          </w:p>
        </w:tc>
      </w:tr>
      <w:tr w:rsidR="001E62C9" w:rsidRPr="008D39F9" w14:paraId="238DB533" w14:textId="77777777" w:rsidTr="00C248FF">
        <w:tc>
          <w:tcPr>
            <w:tcW w:w="2830" w:type="dxa"/>
          </w:tcPr>
          <w:p w14:paraId="273BE799" w14:textId="4D10D519" w:rsidR="001E62C9" w:rsidRDefault="001729B7">
            <w:r>
              <w:t>Regression Tested</w:t>
            </w:r>
          </w:p>
        </w:tc>
        <w:tc>
          <w:tcPr>
            <w:tcW w:w="6520" w:type="dxa"/>
          </w:tcPr>
          <w:p w14:paraId="403099EB" w14:textId="74B57B7C" w:rsidR="001E62C9" w:rsidRDefault="001729B7">
            <w:r>
              <w:t>Regression tests conducted and passed.</w:t>
            </w:r>
          </w:p>
        </w:tc>
      </w:tr>
      <w:tr w:rsidR="001729B7" w:rsidRPr="008D39F9" w14:paraId="66D6A81E" w14:textId="77777777" w:rsidTr="00C248FF">
        <w:tc>
          <w:tcPr>
            <w:tcW w:w="2830" w:type="dxa"/>
          </w:tcPr>
          <w:p w14:paraId="25D86E9C" w14:textId="6AD6B0A3" w:rsidR="001729B7" w:rsidRDefault="00D5666C">
            <w:r>
              <w:t>Demo-Ready</w:t>
            </w:r>
          </w:p>
        </w:tc>
        <w:tc>
          <w:tcPr>
            <w:tcW w:w="6520" w:type="dxa"/>
          </w:tcPr>
          <w:p w14:paraId="7B181B27" w14:textId="6C4FF992" w:rsidR="001729B7" w:rsidRDefault="00D5666C">
            <w:proofErr w:type="gramStart"/>
            <w:r>
              <w:t>Feature</w:t>
            </w:r>
            <w:proofErr w:type="gramEnd"/>
            <w:r>
              <w:t xml:space="preserve"> is ready for sprint review</w:t>
            </w:r>
            <w:r w:rsidR="00722C76">
              <w:t>.</w:t>
            </w:r>
          </w:p>
        </w:tc>
      </w:tr>
      <w:tr w:rsidR="00D5666C" w:rsidRPr="008D39F9" w14:paraId="53C781C6" w14:textId="77777777" w:rsidTr="00C248FF">
        <w:tc>
          <w:tcPr>
            <w:tcW w:w="2830" w:type="dxa"/>
          </w:tcPr>
          <w:p w14:paraId="713CF000" w14:textId="0C7C1765" w:rsidR="00D5666C" w:rsidRDefault="00437F1B">
            <w:r>
              <w:t>Production-Ready</w:t>
            </w:r>
          </w:p>
        </w:tc>
        <w:tc>
          <w:tcPr>
            <w:tcW w:w="6520" w:type="dxa"/>
          </w:tcPr>
          <w:p w14:paraId="49D0367F" w14:textId="3FF670BE" w:rsidR="00D5666C" w:rsidRDefault="00437F1B">
            <w:r>
              <w:t xml:space="preserve">No critical bugs and can be </w:t>
            </w:r>
            <w:r w:rsidR="00722C76">
              <w:t>released if required.</w:t>
            </w:r>
          </w:p>
        </w:tc>
      </w:tr>
    </w:tbl>
    <w:p w14:paraId="255FC9F7" w14:textId="77777777" w:rsidR="003D5FE1" w:rsidRDefault="003D5FE1">
      <w:pPr>
        <w:rPr>
          <w:u w:val="single"/>
        </w:rPr>
      </w:pPr>
    </w:p>
    <w:p w14:paraId="7D965EE5" w14:textId="77777777" w:rsidR="00075596" w:rsidRDefault="00075596">
      <w:pPr>
        <w:rPr>
          <w:u w:val="single"/>
        </w:rPr>
      </w:pPr>
    </w:p>
    <w:p w14:paraId="42A58568" w14:textId="77777777" w:rsidR="00075596" w:rsidRDefault="00075596">
      <w:pPr>
        <w:rPr>
          <w:u w:val="single"/>
        </w:rPr>
      </w:pPr>
    </w:p>
    <w:p w14:paraId="6D78982F" w14:textId="77777777" w:rsidR="00075596" w:rsidRDefault="00075596">
      <w:pPr>
        <w:rPr>
          <w:u w:val="single"/>
        </w:rPr>
      </w:pPr>
    </w:p>
    <w:p w14:paraId="4C67C94E" w14:textId="77777777" w:rsidR="00075596" w:rsidRDefault="00075596">
      <w:pPr>
        <w:rPr>
          <w:u w:val="single"/>
        </w:rPr>
      </w:pPr>
    </w:p>
    <w:p w14:paraId="7388CDA3" w14:textId="77777777" w:rsidR="00075596" w:rsidRDefault="00075596">
      <w:pPr>
        <w:rPr>
          <w:u w:val="single"/>
        </w:rPr>
      </w:pPr>
    </w:p>
    <w:p w14:paraId="2B836CA0" w14:textId="74BD340B" w:rsidR="00075596" w:rsidRDefault="00075596" w:rsidP="003F5A00">
      <w:pPr>
        <w:ind w:right="-421"/>
        <w:rPr>
          <w:b/>
          <w:bCs/>
          <w:sz w:val="28"/>
          <w:szCs w:val="28"/>
        </w:rPr>
      </w:pPr>
      <w:r w:rsidRPr="00075596">
        <w:rPr>
          <w:b/>
          <w:bCs/>
          <w:sz w:val="28"/>
          <w:szCs w:val="28"/>
        </w:rPr>
        <w:lastRenderedPageBreak/>
        <w:t>Document 2- Product Vision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337"/>
        <w:gridCol w:w="2478"/>
        <w:gridCol w:w="2693"/>
        <w:gridCol w:w="2552"/>
      </w:tblGrid>
      <w:tr w:rsidR="00FC0891" w:rsidRPr="00557DC4" w14:paraId="1BA7E766" w14:textId="77777777" w:rsidTr="003F5A00">
        <w:tc>
          <w:tcPr>
            <w:tcW w:w="10060" w:type="dxa"/>
            <w:gridSpan w:val="4"/>
          </w:tcPr>
          <w:p w14:paraId="24B3AAB0" w14:textId="20669662" w:rsidR="00FC0891" w:rsidRPr="00557DC4" w:rsidRDefault="00FC0891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Project:</w:t>
            </w:r>
            <w:r w:rsidR="008D1C4D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8D1C4D" w:rsidRPr="00557DC4">
              <w:rPr>
                <w:sz w:val="26"/>
                <w:szCs w:val="26"/>
              </w:rPr>
              <w:t xml:space="preserve">Global TIS </w:t>
            </w:r>
          </w:p>
        </w:tc>
      </w:tr>
      <w:tr w:rsidR="00FC0891" w:rsidRPr="00557DC4" w14:paraId="4F89E2C5" w14:textId="77777777" w:rsidTr="003F5A00">
        <w:tc>
          <w:tcPr>
            <w:tcW w:w="10060" w:type="dxa"/>
            <w:gridSpan w:val="4"/>
          </w:tcPr>
          <w:p w14:paraId="50E72BD8" w14:textId="39D29E69" w:rsidR="00FC0891" w:rsidRPr="00557DC4" w:rsidRDefault="00FC0891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Venue:</w:t>
            </w:r>
            <w:r w:rsidR="003C4808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3C4808" w:rsidRPr="00557DC4">
              <w:rPr>
                <w:sz w:val="26"/>
                <w:szCs w:val="26"/>
              </w:rPr>
              <w:t>Virtual</w:t>
            </w:r>
          </w:p>
        </w:tc>
      </w:tr>
      <w:tr w:rsidR="00D2766E" w:rsidRPr="00557DC4" w14:paraId="35E5F666" w14:textId="77777777" w:rsidTr="00585A26">
        <w:tc>
          <w:tcPr>
            <w:tcW w:w="2337" w:type="dxa"/>
          </w:tcPr>
          <w:p w14:paraId="78D09FDA" w14:textId="6DBAC9FD" w:rsidR="00A11945" w:rsidRPr="00557DC4" w:rsidRDefault="00A11945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Date:</w:t>
            </w:r>
            <w:r w:rsidR="003C4808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3C4808" w:rsidRPr="00557DC4">
              <w:rPr>
                <w:sz w:val="26"/>
                <w:szCs w:val="26"/>
              </w:rPr>
              <w:t>08/07</w:t>
            </w:r>
            <w:r w:rsidR="00054113" w:rsidRPr="00557DC4">
              <w:rPr>
                <w:sz w:val="26"/>
                <w:szCs w:val="26"/>
              </w:rPr>
              <w:t>/2025</w:t>
            </w:r>
          </w:p>
        </w:tc>
        <w:tc>
          <w:tcPr>
            <w:tcW w:w="2478" w:type="dxa"/>
          </w:tcPr>
          <w:p w14:paraId="769176C9" w14:textId="3CD363CA" w:rsidR="00A11945" w:rsidRPr="00557DC4" w:rsidRDefault="00B924CA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Start Time:</w:t>
            </w:r>
            <w:r w:rsidR="00054113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054113" w:rsidRPr="00557DC4">
              <w:rPr>
                <w:sz w:val="26"/>
                <w:szCs w:val="26"/>
              </w:rPr>
              <w:t>10:00 AM</w:t>
            </w:r>
          </w:p>
        </w:tc>
        <w:tc>
          <w:tcPr>
            <w:tcW w:w="2693" w:type="dxa"/>
          </w:tcPr>
          <w:p w14:paraId="45870251" w14:textId="1F8D40BD" w:rsidR="00A11945" w:rsidRPr="00557DC4" w:rsidRDefault="00B924CA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End Time:</w:t>
            </w:r>
            <w:r w:rsidR="00054113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054113" w:rsidRPr="00557DC4">
              <w:rPr>
                <w:sz w:val="26"/>
                <w:szCs w:val="26"/>
              </w:rPr>
              <w:t>6:00 PM</w:t>
            </w:r>
          </w:p>
        </w:tc>
        <w:tc>
          <w:tcPr>
            <w:tcW w:w="2552" w:type="dxa"/>
          </w:tcPr>
          <w:p w14:paraId="4466C6D0" w14:textId="7E78BA7D" w:rsidR="00A11945" w:rsidRPr="00557DC4" w:rsidRDefault="00B924CA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Duration:</w:t>
            </w:r>
            <w:r w:rsidR="00054113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8302FE" w:rsidRPr="00557DC4">
              <w:rPr>
                <w:sz w:val="26"/>
                <w:szCs w:val="26"/>
              </w:rPr>
              <w:t>8 hours</w:t>
            </w:r>
          </w:p>
        </w:tc>
      </w:tr>
      <w:tr w:rsidR="00D718FD" w:rsidRPr="00557DC4" w14:paraId="2F44FFAE" w14:textId="77777777" w:rsidTr="003F5A00">
        <w:tc>
          <w:tcPr>
            <w:tcW w:w="10060" w:type="dxa"/>
            <w:gridSpan w:val="4"/>
          </w:tcPr>
          <w:p w14:paraId="56344B99" w14:textId="6266AC99" w:rsidR="00D718FD" w:rsidRPr="00557DC4" w:rsidRDefault="001124C1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Client:</w:t>
            </w:r>
            <w:r w:rsidR="008302FE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8302FE" w:rsidRPr="00557DC4">
              <w:rPr>
                <w:sz w:val="26"/>
                <w:szCs w:val="26"/>
              </w:rPr>
              <w:t>Global TIS</w:t>
            </w:r>
          </w:p>
        </w:tc>
      </w:tr>
      <w:tr w:rsidR="001124C1" w:rsidRPr="00557DC4" w14:paraId="1A0AB429" w14:textId="77777777" w:rsidTr="003F5A00">
        <w:tc>
          <w:tcPr>
            <w:tcW w:w="10060" w:type="dxa"/>
            <w:gridSpan w:val="4"/>
          </w:tcPr>
          <w:p w14:paraId="3226EACE" w14:textId="2B9A6C21" w:rsidR="001124C1" w:rsidRPr="00557DC4" w:rsidRDefault="001124C1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Stakeholder:</w:t>
            </w:r>
            <w:r w:rsidR="008302FE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F84821" w:rsidRPr="00557DC4">
              <w:rPr>
                <w:sz w:val="26"/>
                <w:szCs w:val="26"/>
              </w:rPr>
              <w:t>Webs</w:t>
            </w:r>
            <w:r w:rsidR="002E3E80" w:rsidRPr="00557DC4">
              <w:rPr>
                <w:sz w:val="26"/>
                <w:szCs w:val="26"/>
              </w:rPr>
              <w:t xml:space="preserve">ter Britney, Russ Micheal, </w:t>
            </w:r>
            <w:r w:rsidR="007B4C39" w:rsidRPr="00557DC4">
              <w:rPr>
                <w:sz w:val="26"/>
                <w:szCs w:val="26"/>
              </w:rPr>
              <w:t xml:space="preserve">Oliveria Joao, S </w:t>
            </w:r>
            <w:r w:rsidR="00010CEC" w:rsidRPr="00557DC4">
              <w:rPr>
                <w:sz w:val="26"/>
                <w:szCs w:val="26"/>
              </w:rPr>
              <w:t>Umesh</w:t>
            </w:r>
          </w:p>
        </w:tc>
      </w:tr>
      <w:tr w:rsidR="001124C1" w:rsidRPr="00557DC4" w14:paraId="6E7819EF" w14:textId="77777777" w:rsidTr="003F5A00">
        <w:tc>
          <w:tcPr>
            <w:tcW w:w="10060" w:type="dxa"/>
            <w:gridSpan w:val="4"/>
          </w:tcPr>
          <w:p w14:paraId="048B48E5" w14:textId="011D4559" w:rsidR="001124C1" w:rsidRPr="00557DC4" w:rsidRDefault="001124C1" w:rsidP="001124C1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Team</w:t>
            </w:r>
          </w:p>
        </w:tc>
      </w:tr>
      <w:tr w:rsidR="001124C1" w:rsidRPr="00557DC4" w14:paraId="4023986E" w14:textId="77777777" w:rsidTr="003F5A00">
        <w:tc>
          <w:tcPr>
            <w:tcW w:w="10060" w:type="dxa"/>
            <w:gridSpan w:val="4"/>
          </w:tcPr>
          <w:p w14:paraId="48A6C014" w14:textId="3B8107A5" w:rsidR="001124C1" w:rsidRPr="00557DC4" w:rsidRDefault="001124C1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Master:</w:t>
            </w:r>
            <w:r w:rsidR="00010CEC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010CEC" w:rsidRPr="00557DC4">
              <w:rPr>
                <w:sz w:val="26"/>
                <w:szCs w:val="26"/>
              </w:rPr>
              <w:t>Vipul Sharma</w:t>
            </w:r>
          </w:p>
        </w:tc>
      </w:tr>
      <w:tr w:rsidR="001124C1" w:rsidRPr="00557DC4" w14:paraId="7DACF096" w14:textId="77777777" w:rsidTr="003F5A00">
        <w:tc>
          <w:tcPr>
            <w:tcW w:w="10060" w:type="dxa"/>
            <w:gridSpan w:val="4"/>
          </w:tcPr>
          <w:p w14:paraId="705B67E0" w14:textId="493A9675" w:rsidR="001124C1" w:rsidRPr="00557DC4" w:rsidRDefault="001124C1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Product Owner:</w:t>
            </w:r>
            <w:r w:rsidR="00010CEC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F97032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F97032" w:rsidRPr="00557DC4">
              <w:rPr>
                <w:sz w:val="26"/>
                <w:szCs w:val="26"/>
              </w:rPr>
              <w:t>Oliveria Joao</w:t>
            </w:r>
          </w:p>
        </w:tc>
      </w:tr>
      <w:tr w:rsidR="005C5935" w:rsidRPr="00557DC4" w14:paraId="3AE45360" w14:textId="77777777" w:rsidTr="003F5A00">
        <w:tc>
          <w:tcPr>
            <w:tcW w:w="10060" w:type="dxa"/>
            <w:gridSpan w:val="4"/>
          </w:tcPr>
          <w:p w14:paraId="5CE43C26" w14:textId="7F955735" w:rsidR="005C5935" w:rsidRPr="00557DC4" w:rsidRDefault="005C5935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Developer 1:</w:t>
            </w:r>
            <w:r w:rsidR="00F97032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F97032" w:rsidRPr="00557DC4">
              <w:rPr>
                <w:sz w:val="26"/>
                <w:szCs w:val="26"/>
              </w:rPr>
              <w:t>Divya Nayak</w:t>
            </w:r>
          </w:p>
        </w:tc>
      </w:tr>
      <w:tr w:rsidR="005C5935" w:rsidRPr="00557DC4" w14:paraId="606962C4" w14:textId="77777777" w:rsidTr="003F5A00">
        <w:tc>
          <w:tcPr>
            <w:tcW w:w="10060" w:type="dxa"/>
            <w:gridSpan w:val="4"/>
          </w:tcPr>
          <w:p w14:paraId="5F2D1AC8" w14:textId="3682E964" w:rsidR="005C5935" w:rsidRPr="00557DC4" w:rsidRDefault="005C5935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Developer 2:</w:t>
            </w:r>
            <w:r w:rsidR="00F97032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F97032" w:rsidRPr="00557DC4">
              <w:rPr>
                <w:sz w:val="26"/>
                <w:szCs w:val="26"/>
              </w:rPr>
              <w:t>Neha Shinde</w:t>
            </w:r>
          </w:p>
        </w:tc>
      </w:tr>
      <w:tr w:rsidR="005C5935" w:rsidRPr="00557DC4" w14:paraId="0AD73BF7" w14:textId="77777777" w:rsidTr="003F5A00">
        <w:tc>
          <w:tcPr>
            <w:tcW w:w="10060" w:type="dxa"/>
            <w:gridSpan w:val="4"/>
          </w:tcPr>
          <w:p w14:paraId="469630B4" w14:textId="1B5532A4" w:rsidR="005C5935" w:rsidRPr="00557DC4" w:rsidRDefault="005C5935">
            <w:pPr>
              <w:rPr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Developer 3:</w:t>
            </w:r>
            <w:r w:rsidR="00F97032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C936A3" w:rsidRPr="00557DC4">
              <w:rPr>
                <w:sz w:val="26"/>
                <w:szCs w:val="26"/>
              </w:rPr>
              <w:t>Saurabh D.</w:t>
            </w:r>
          </w:p>
        </w:tc>
      </w:tr>
      <w:tr w:rsidR="005C5935" w:rsidRPr="00557DC4" w14:paraId="2975C238" w14:textId="77777777" w:rsidTr="003F5A00">
        <w:tc>
          <w:tcPr>
            <w:tcW w:w="10060" w:type="dxa"/>
            <w:gridSpan w:val="4"/>
          </w:tcPr>
          <w:p w14:paraId="4AE760B4" w14:textId="0A4B6020" w:rsidR="005C5935" w:rsidRPr="00557DC4" w:rsidRDefault="005C5935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Developer 4:</w:t>
            </w:r>
            <w:r w:rsidR="00C936A3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466F86" w:rsidRPr="00557DC4">
              <w:rPr>
                <w:sz w:val="26"/>
                <w:szCs w:val="26"/>
              </w:rPr>
              <w:t xml:space="preserve">Kavita </w:t>
            </w:r>
            <w:proofErr w:type="spellStart"/>
            <w:r w:rsidR="00466F86" w:rsidRPr="00557DC4">
              <w:rPr>
                <w:sz w:val="26"/>
                <w:szCs w:val="26"/>
              </w:rPr>
              <w:t>Bagle</w:t>
            </w:r>
            <w:proofErr w:type="spellEnd"/>
          </w:p>
        </w:tc>
      </w:tr>
      <w:tr w:rsidR="00A11945" w:rsidRPr="00557DC4" w14:paraId="250A55AF" w14:textId="77777777" w:rsidTr="003F5A00">
        <w:tc>
          <w:tcPr>
            <w:tcW w:w="10060" w:type="dxa"/>
            <w:gridSpan w:val="4"/>
          </w:tcPr>
          <w:p w14:paraId="01188747" w14:textId="1A5EBBA3" w:rsidR="00A11945" w:rsidRPr="00557DC4" w:rsidRDefault="00A11945">
            <w:pPr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Scrum Developer 5:</w:t>
            </w:r>
            <w:r w:rsidR="00466F86" w:rsidRPr="00557DC4">
              <w:rPr>
                <w:b/>
                <w:bCs/>
                <w:sz w:val="26"/>
                <w:szCs w:val="26"/>
              </w:rPr>
              <w:t xml:space="preserve"> </w:t>
            </w:r>
            <w:r w:rsidR="00D55ECE" w:rsidRPr="00557DC4">
              <w:rPr>
                <w:sz w:val="26"/>
                <w:szCs w:val="26"/>
              </w:rPr>
              <w:t>Sunil More</w:t>
            </w:r>
          </w:p>
        </w:tc>
      </w:tr>
      <w:tr w:rsidR="00A11945" w:rsidRPr="00557DC4" w14:paraId="4E23C7CF" w14:textId="77777777" w:rsidTr="003F5A00">
        <w:tc>
          <w:tcPr>
            <w:tcW w:w="10060" w:type="dxa"/>
            <w:gridSpan w:val="4"/>
          </w:tcPr>
          <w:p w14:paraId="2CFF0306" w14:textId="042BB875" w:rsidR="00A11945" w:rsidRPr="00557DC4" w:rsidRDefault="00A11945" w:rsidP="00A11945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Vision</w:t>
            </w:r>
          </w:p>
        </w:tc>
      </w:tr>
      <w:tr w:rsidR="00D2766E" w:rsidRPr="00557DC4" w14:paraId="4F4175D0" w14:textId="77777777" w:rsidTr="00585A26">
        <w:tc>
          <w:tcPr>
            <w:tcW w:w="2337" w:type="dxa"/>
          </w:tcPr>
          <w:p w14:paraId="25AB35C4" w14:textId="77777777" w:rsidR="00A11945" w:rsidRPr="00557DC4" w:rsidRDefault="00B924CA" w:rsidP="00B924CA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Target</w:t>
            </w:r>
          </w:p>
          <w:p w14:paraId="2E626CDA" w14:textId="77777777" w:rsidR="00D55ECE" w:rsidRPr="00557DC4" w:rsidRDefault="00517B73" w:rsidP="00517B73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Bank and financial  institution using Global TIS ATM network.</w:t>
            </w:r>
          </w:p>
          <w:p w14:paraId="519CAC61" w14:textId="77777777" w:rsidR="004A33C0" w:rsidRPr="00557DC4" w:rsidRDefault="004A33C0" w:rsidP="00517B73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ATM operations teams, field service vendor and helpdesk engineer.</w:t>
            </w:r>
          </w:p>
          <w:p w14:paraId="393DA7B9" w14:textId="137828D8" w:rsidR="004A33C0" w:rsidRPr="00557DC4" w:rsidRDefault="004A33C0" w:rsidP="00517B73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End-user</w:t>
            </w:r>
            <w:r w:rsidR="0044573B" w:rsidRPr="00557DC4">
              <w:rPr>
                <w:sz w:val="26"/>
                <w:szCs w:val="26"/>
              </w:rPr>
              <w:t>s/customers who reply on ATM services for transaction.</w:t>
            </w:r>
          </w:p>
        </w:tc>
        <w:tc>
          <w:tcPr>
            <w:tcW w:w="2478" w:type="dxa"/>
          </w:tcPr>
          <w:p w14:paraId="2028D9B4" w14:textId="77777777" w:rsidR="00A11945" w:rsidRPr="00557DC4" w:rsidRDefault="00B924CA" w:rsidP="00B924CA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Need</w:t>
            </w:r>
          </w:p>
          <w:p w14:paraId="322067DC" w14:textId="77777777" w:rsidR="00517B73" w:rsidRPr="00557DC4" w:rsidRDefault="00D46410" w:rsidP="007F1A08">
            <w:pPr>
              <w:pStyle w:val="ListParagraph"/>
              <w:numPr>
                <w:ilvl w:val="0"/>
                <w:numId w:val="1"/>
              </w:numPr>
              <w:ind w:left="244" w:hanging="244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Real-time monitoring of ATM performance and faults.</w:t>
            </w:r>
          </w:p>
          <w:p w14:paraId="1AF200F0" w14:textId="77777777" w:rsidR="00D46410" w:rsidRPr="00557DC4" w:rsidRDefault="00CC7BF1" w:rsidP="007F1A08">
            <w:pPr>
              <w:pStyle w:val="ListParagraph"/>
              <w:numPr>
                <w:ilvl w:val="0"/>
                <w:numId w:val="1"/>
              </w:numPr>
              <w:ind w:left="244" w:hanging="244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Reduce ATM downtime and improve response time to issues.</w:t>
            </w:r>
          </w:p>
          <w:p w14:paraId="0D583F66" w14:textId="6E2F4D6E" w:rsidR="00CC7BF1" w:rsidRPr="00557DC4" w:rsidRDefault="00CC7BF1" w:rsidP="007F1A08">
            <w:pPr>
              <w:pStyle w:val="ListParagraph"/>
              <w:numPr>
                <w:ilvl w:val="0"/>
                <w:numId w:val="1"/>
              </w:numPr>
              <w:ind w:left="244" w:hanging="244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 xml:space="preserve">Provide secure, compliant </w:t>
            </w:r>
            <w:r w:rsidR="00A62484" w:rsidRPr="00557DC4">
              <w:rPr>
                <w:sz w:val="26"/>
                <w:szCs w:val="26"/>
              </w:rPr>
              <w:t>and always available ATM access.</w:t>
            </w:r>
          </w:p>
        </w:tc>
        <w:tc>
          <w:tcPr>
            <w:tcW w:w="2693" w:type="dxa"/>
          </w:tcPr>
          <w:p w14:paraId="328F846B" w14:textId="77777777" w:rsidR="00A11945" w:rsidRPr="00557DC4" w:rsidRDefault="00B924CA" w:rsidP="00B924CA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Product</w:t>
            </w:r>
          </w:p>
          <w:p w14:paraId="242D8DDB" w14:textId="77777777" w:rsidR="007F1A08" w:rsidRPr="00557DC4" w:rsidRDefault="00A62484" w:rsidP="006C3DAC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A centralized ATM lifecy</w:t>
            </w:r>
            <w:r w:rsidR="00252846" w:rsidRPr="00557DC4">
              <w:rPr>
                <w:sz w:val="26"/>
                <w:szCs w:val="26"/>
              </w:rPr>
              <w:t>cle management system.</w:t>
            </w:r>
          </w:p>
          <w:p w14:paraId="7EF6C4CE" w14:textId="77777777" w:rsidR="00252846" w:rsidRPr="00557DC4" w:rsidRDefault="00252846" w:rsidP="006C3DAC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Enables installation</w:t>
            </w:r>
            <w:r w:rsidR="00664E94" w:rsidRPr="00557DC4">
              <w:rPr>
                <w:sz w:val="26"/>
                <w:szCs w:val="26"/>
              </w:rPr>
              <w:t xml:space="preserve"> tracking, maintenance scheduling and fault alerts.</w:t>
            </w:r>
          </w:p>
          <w:p w14:paraId="344B394A" w14:textId="77777777" w:rsidR="00664E94" w:rsidRPr="00557DC4" w:rsidRDefault="00664E94" w:rsidP="006C3DAC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Compatible with existing ATM hardware/software</w:t>
            </w:r>
            <w:r w:rsidR="00D2766E" w:rsidRPr="00557DC4">
              <w:rPr>
                <w:sz w:val="26"/>
                <w:szCs w:val="26"/>
              </w:rPr>
              <w:t>.</w:t>
            </w:r>
          </w:p>
          <w:p w14:paraId="0D84E1B5" w14:textId="5887CAF8" w:rsidR="00D2766E" w:rsidRPr="00557DC4" w:rsidRDefault="00D2766E" w:rsidP="006C3DAC">
            <w:pPr>
              <w:pStyle w:val="ListParagraph"/>
              <w:numPr>
                <w:ilvl w:val="0"/>
                <w:numId w:val="1"/>
              </w:numPr>
              <w:ind w:left="172" w:hanging="172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Modular and scalable for future integration.</w:t>
            </w:r>
          </w:p>
        </w:tc>
        <w:tc>
          <w:tcPr>
            <w:tcW w:w="2552" w:type="dxa"/>
          </w:tcPr>
          <w:p w14:paraId="7587084D" w14:textId="77777777" w:rsidR="00A11945" w:rsidRPr="00557DC4" w:rsidRDefault="00B924CA" w:rsidP="00B924CA">
            <w:pPr>
              <w:jc w:val="center"/>
              <w:rPr>
                <w:b/>
                <w:bCs/>
                <w:sz w:val="26"/>
                <w:szCs w:val="26"/>
              </w:rPr>
            </w:pPr>
            <w:r w:rsidRPr="00557DC4">
              <w:rPr>
                <w:b/>
                <w:bCs/>
                <w:sz w:val="26"/>
                <w:szCs w:val="26"/>
              </w:rPr>
              <w:t>Value</w:t>
            </w:r>
          </w:p>
          <w:p w14:paraId="144364D7" w14:textId="77777777" w:rsidR="00BE33DA" w:rsidRPr="00557DC4" w:rsidRDefault="00D2766E" w:rsidP="003F5A00">
            <w:pPr>
              <w:pStyle w:val="ListParagraph"/>
              <w:numPr>
                <w:ilvl w:val="0"/>
                <w:numId w:val="1"/>
              </w:numPr>
              <w:ind w:left="241" w:hanging="241"/>
              <w:rPr>
                <w:b/>
                <w:bCs/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Minimizes ATM downtime and improves customer satisfaction.</w:t>
            </w:r>
          </w:p>
          <w:p w14:paraId="2711F1BD" w14:textId="77777777" w:rsidR="00D2766E" w:rsidRPr="00557DC4" w:rsidRDefault="00E76094" w:rsidP="003F5A00">
            <w:pPr>
              <w:pStyle w:val="ListParagraph"/>
              <w:numPr>
                <w:ilvl w:val="0"/>
                <w:numId w:val="1"/>
              </w:numPr>
              <w:ind w:left="241" w:hanging="241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>Meets SLA compliance goals and reduces manual efforts.</w:t>
            </w:r>
          </w:p>
          <w:p w14:paraId="3FD90C5A" w14:textId="77777777" w:rsidR="00E76094" w:rsidRPr="00557DC4" w:rsidRDefault="00E76094" w:rsidP="003F5A00">
            <w:pPr>
              <w:pStyle w:val="ListParagraph"/>
              <w:numPr>
                <w:ilvl w:val="0"/>
                <w:numId w:val="1"/>
              </w:numPr>
              <w:ind w:left="241" w:hanging="241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 xml:space="preserve">Increase </w:t>
            </w:r>
            <w:r w:rsidR="00C6228C" w:rsidRPr="00557DC4">
              <w:rPr>
                <w:sz w:val="26"/>
                <w:szCs w:val="26"/>
              </w:rPr>
              <w:t>operational efficiency and reduce support cost.</w:t>
            </w:r>
          </w:p>
          <w:p w14:paraId="485A6780" w14:textId="09DAE801" w:rsidR="00C6228C" w:rsidRPr="00557DC4" w:rsidRDefault="00C6228C" w:rsidP="003F5A00">
            <w:pPr>
              <w:pStyle w:val="ListParagraph"/>
              <w:numPr>
                <w:ilvl w:val="0"/>
                <w:numId w:val="1"/>
              </w:numPr>
              <w:ind w:left="241" w:hanging="241"/>
              <w:rPr>
                <w:sz w:val="26"/>
                <w:szCs w:val="26"/>
              </w:rPr>
            </w:pPr>
            <w:r w:rsidRPr="00557DC4">
              <w:rPr>
                <w:sz w:val="26"/>
                <w:szCs w:val="26"/>
              </w:rPr>
              <w:t xml:space="preserve">Supports regulatory </w:t>
            </w:r>
            <w:r w:rsidR="00557DC4" w:rsidRPr="00557DC4">
              <w:rPr>
                <w:sz w:val="26"/>
                <w:szCs w:val="26"/>
              </w:rPr>
              <w:t>compliance, service transparency and business KPIs.</w:t>
            </w:r>
          </w:p>
        </w:tc>
      </w:tr>
    </w:tbl>
    <w:p w14:paraId="15736AED" w14:textId="77777777" w:rsidR="003C5A3E" w:rsidRDefault="003C5A3E">
      <w:pPr>
        <w:rPr>
          <w:b/>
          <w:bCs/>
          <w:sz w:val="28"/>
          <w:szCs w:val="28"/>
        </w:rPr>
      </w:pPr>
    </w:p>
    <w:p w14:paraId="66BB6FD2" w14:textId="4E203AF5" w:rsidR="009C1032" w:rsidRDefault="009C1032" w:rsidP="009C1032">
      <w:pPr>
        <w:ind w:right="-421"/>
        <w:rPr>
          <w:b/>
          <w:bCs/>
          <w:sz w:val="28"/>
          <w:szCs w:val="28"/>
        </w:rPr>
      </w:pPr>
      <w:r w:rsidRPr="009C1032">
        <w:rPr>
          <w:b/>
          <w:bCs/>
          <w:sz w:val="28"/>
          <w:szCs w:val="28"/>
        </w:rPr>
        <w:lastRenderedPageBreak/>
        <w:t>Document 3: User stories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1A1241" w:rsidRPr="00360CB4" w14:paraId="31CDBFD5" w14:textId="77777777" w:rsidTr="00131882">
        <w:tc>
          <w:tcPr>
            <w:tcW w:w="3116" w:type="dxa"/>
          </w:tcPr>
          <w:p w14:paraId="24330246" w14:textId="3BA060D5" w:rsidR="001A1241" w:rsidRPr="00360CB4" w:rsidRDefault="00951F0F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User Story No.</w:t>
            </w:r>
            <w:r w:rsidR="00AC0264" w:rsidRPr="00360CB4">
              <w:rPr>
                <w:b/>
                <w:bCs/>
                <w:sz w:val="26"/>
                <w:szCs w:val="26"/>
              </w:rPr>
              <w:t xml:space="preserve">: </w:t>
            </w:r>
            <w:r w:rsidR="00AC0264" w:rsidRPr="00360CB4">
              <w:rPr>
                <w:sz w:val="26"/>
                <w:szCs w:val="26"/>
              </w:rPr>
              <w:t>US001</w:t>
            </w:r>
          </w:p>
        </w:tc>
        <w:tc>
          <w:tcPr>
            <w:tcW w:w="3117" w:type="dxa"/>
            <w:gridSpan w:val="2"/>
          </w:tcPr>
          <w:p w14:paraId="53EB07D4" w14:textId="4B38048A" w:rsidR="001A1241" w:rsidRPr="00360CB4" w:rsidRDefault="00951F0F" w:rsidP="009C1032">
            <w:pPr>
              <w:ind w:right="-421"/>
              <w:rPr>
                <w:b/>
                <w:bCs/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Tasks:</w:t>
            </w:r>
            <w:r w:rsidR="00566927" w:rsidRPr="00360CB4">
              <w:rPr>
                <w:b/>
                <w:bCs/>
                <w:sz w:val="26"/>
                <w:szCs w:val="26"/>
              </w:rPr>
              <w:t xml:space="preserve"> </w:t>
            </w:r>
            <w:r w:rsidR="00566927" w:rsidRPr="00360CB4">
              <w:rPr>
                <w:sz w:val="26"/>
                <w:szCs w:val="26"/>
              </w:rPr>
              <w:t>03</w:t>
            </w:r>
          </w:p>
        </w:tc>
        <w:tc>
          <w:tcPr>
            <w:tcW w:w="3117" w:type="dxa"/>
          </w:tcPr>
          <w:p w14:paraId="4B7DBD23" w14:textId="51EAD0B3" w:rsidR="001A1241" w:rsidRPr="00360CB4" w:rsidRDefault="00951F0F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Priority:</w:t>
            </w:r>
            <w:r w:rsidR="00566927" w:rsidRPr="00360CB4">
              <w:rPr>
                <w:b/>
                <w:bCs/>
                <w:sz w:val="26"/>
                <w:szCs w:val="26"/>
              </w:rPr>
              <w:t xml:space="preserve"> </w:t>
            </w:r>
            <w:r w:rsidR="00566927" w:rsidRPr="00360CB4">
              <w:rPr>
                <w:sz w:val="26"/>
                <w:szCs w:val="26"/>
              </w:rPr>
              <w:t>High</w:t>
            </w:r>
          </w:p>
        </w:tc>
      </w:tr>
      <w:tr w:rsidR="001A1241" w:rsidRPr="00360CB4" w14:paraId="1EE5D7E2" w14:textId="77777777">
        <w:tc>
          <w:tcPr>
            <w:tcW w:w="9350" w:type="dxa"/>
            <w:gridSpan w:val="4"/>
          </w:tcPr>
          <w:p w14:paraId="4F84558A" w14:textId="77777777" w:rsidR="001A1241" w:rsidRPr="00360CB4" w:rsidRDefault="00951F0F" w:rsidP="009C1032">
            <w:pPr>
              <w:ind w:right="-421"/>
              <w:rPr>
                <w:b/>
                <w:bCs/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Value Statement:</w:t>
            </w:r>
          </w:p>
          <w:p w14:paraId="3B1AEAA7" w14:textId="0BF90506" w:rsidR="00566927" w:rsidRPr="00360CB4" w:rsidRDefault="00566927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 xml:space="preserve">As a </w:t>
            </w:r>
            <w:r w:rsidR="00EF5376" w:rsidRPr="00360CB4">
              <w:rPr>
                <w:sz w:val="26"/>
                <w:szCs w:val="26"/>
              </w:rPr>
              <w:t>Helpdesk Engineer,</w:t>
            </w:r>
          </w:p>
          <w:p w14:paraId="6F4FF1B3" w14:textId="759DC330" w:rsidR="00EF5376" w:rsidRPr="00360CB4" w:rsidRDefault="00EF5376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>I want to receive real-time alerts for ATM failures</w:t>
            </w:r>
          </w:p>
          <w:p w14:paraId="3D45193C" w14:textId="6B5DCBFF" w:rsidR="00951F0F" w:rsidRPr="00360CB4" w:rsidRDefault="00EF5376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>So that I can act quickly to resolve issue</w:t>
            </w:r>
            <w:r w:rsidR="00A05072" w:rsidRPr="00360CB4">
              <w:rPr>
                <w:sz w:val="26"/>
                <w:szCs w:val="26"/>
              </w:rPr>
              <w:t>s and reduce downtime.</w:t>
            </w:r>
          </w:p>
        </w:tc>
      </w:tr>
      <w:tr w:rsidR="001A1241" w:rsidRPr="00360CB4" w14:paraId="427C1C24" w14:textId="77777777" w:rsidTr="00050E00">
        <w:tc>
          <w:tcPr>
            <w:tcW w:w="4675" w:type="dxa"/>
            <w:gridSpan w:val="2"/>
          </w:tcPr>
          <w:p w14:paraId="1613A426" w14:textId="16D3CE42" w:rsidR="001A1241" w:rsidRPr="00360CB4" w:rsidRDefault="00951F0F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BV:</w:t>
            </w:r>
            <w:r w:rsidR="00A05072" w:rsidRPr="00360CB4">
              <w:rPr>
                <w:b/>
                <w:bCs/>
                <w:sz w:val="26"/>
                <w:szCs w:val="26"/>
              </w:rPr>
              <w:t xml:space="preserve"> </w:t>
            </w:r>
            <w:r w:rsidR="00C726DE">
              <w:rPr>
                <w:sz w:val="26"/>
                <w:szCs w:val="26"/>
              </w:rPr>
              <w:t>30</w:t>
            </w:r>
          </w:p>
        </w:tc>
        <w:tc>
          <w:tcPr>
            <w:tcW w:w="4675" w:type="dxa"/>
            <w:gridSpan w:val="2"/>
          </w:tcPr>
          <w:p w14:paraId="7297BEB5" w14:textId="6B1CC6E4" w:rsidR="001A1241" w:rsidRPr="00360CB4" w:rsidRDefault="00951F0F" w:rsidP="009C1032">
            <w:pPr>
              <w:ind w:right="-421"/>
              <w:rPr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CP:</w:t>
            </w:r>
            <w:r w:rsidR="00A05072" w:rsidRPr="00360CB4">
              <w:rPr>
                <w:b/>
                <w:bCs/>
                <w:sz w:val="26"/>
                <w:szCs w:val="26"/>
              </w:rPr>
              <w:t xml:space="preserve"> </w:t>
            </w:r>
            <w:r w:rsidR="00A05072" w:rsidRPr="00360CB4">
              <w:rPr>
                <w:sz w:val="26"/>
                <w:szCs w:val="26"/>
              </w:rPr>
              <w:t>05</w:t>
            </w:r>
          </w:p>
        </w:tc>
      </w:tr>
      <w:tr w:rsidR="001A1241" w:rsidRPr="00360CB4" w14:paraId="5E170B8F" w14:textId="77777777">
        <w:tc>
          <w:tcPr>
            <w:tcW w:w="9350" w:type="dxa"/>
            <w:gridSpan w:val="4"/>
          </w:tcPr>
          <w:p w14:paraId="2B29DF8A" w14:textId="77777777" w:rsidR="001A1241" w:rsidRPr="00360CB4" w:rsidRDefault="00951F0F" w:rsidP="009C1032">
            <w:pPr>
              <w:ind w:right="-421"/>
              <w:rPr>
                <w:b/>
                <w:bCs/>
                <w:sz w:val="26"/>
                <w:szCs w:val="26"/>
              </w:rPr>
            </w:pPr>
            <w:r w:rsidRPr="00360CB4">
              <w:rPr>
                <w:b/>
                <w:bCs/>
                <w:sz w:val="26"/>
                <w:szCs w:val="26"/>
              </w:rPr>
              <w:t>Acceptance Criteria:</w:t>
            </w:r>
          </w:p>
          <w:p w14:paraId="15DDDB1E" w14:textId="2EBBB5FB" w:rsidR="00951F0F" w:rsidRPr="00360CB4" w:rsidRDefault="00360CB4" w:rsidP="007A0767">
            <w:pPr>
              <w:pStyle w:val="ListParagraph"/>
              <w:numPr>
                <w:ilvl w:val="0"/>
                <w:numId w:val="2"/>
              </w:numPr>
              <w:ind w:right="-421"/>
              <w:rPr>
                <w:b/>
                <w:bCs/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>Alerts</w:t>
            </w:r>
            <w:r w:rsidR="007A0767" w:rsidRPr="00360CB4">
              <w:rPr>
                <w:sz w:val="26"/>
                <w:szCs w:val="26"/>
              </w:rPr>
              <w:t xml:space="preserve"> should be generated within 30 sec of ATM failure.</w:t>
            </w:r>
          </w:p>
          <w:p w14:paraId="5222F782" w14:textId="77777777" w:rsidR="007A0767" w:rsidRPr="00360CB4" w:rsidRDefault="00B174E4" w:rsidP="007A0767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>Alert should include ATM ID, location and error code.</w:t>
            </w:r>
          </w:p>
          <w:p w14:paraId="2E506A9E" w14:textId="7C685933" w:rsidR="00360CB4" w:rsidRPr="00360CB4" w:rsidRDefault="00360CB4" w:rsidP="007A0767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360CB4">
              <w:rPr>
                <w:sz w:val="26"/>
                <w:szCs w:val="26"/>
              </w:rPr>
              <w:t>Ticket auto generated in service portal.</w:t>
            </w:r>
          </w:p>
        </w:tc>
      </w:tr>
    </w:tbl>
    <w:p w14:paraId="50441D18" w14:textId="77777777" w:rsidR="001A1241" w:rsidRDefault="001A1241" w:rsidP="009C1032">
      <w:pPr>
        <w:ind w:right="-421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51F0F" w:rsidRPr="00951F0F" w14:paraId="484DBD39" w14:textId="77777777" w:rsidTr="00502116">
        <w:tc>
          <w:tcPr>
            <w:tcW w:w="3116" w:type="dxa"/>
          </w:tcPr>
          <w:p w14:paraId="1B1DD25C" w14:textId="1DC69807" w:rsidR="00951F0F" w:rsidRPr="00360CB4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User Story No.</w:t>
            </w:r>
            <w:r w:rsidR="00360CB4">
              <w:rPr>
                <w:b/>
                <w:bCs/>
                <w:sz w:val="26"/>
                <w:szCs w:val="26"/>
              </w:rPr>
              <w:t xml:space="preserve">: </w:t>
            </w:r>
            <w:r w:rsidR="00360CB4">
              <w:rPr>
                <w:sz w:val="26"/>
                <w:szCs w:val="26"/>
              </w:rPr>
              <w:t>US002</w:t>
            </w:r>
          </w:p>
        </w:tc>
        <w:tc>
          <w:tcPr>
            <w:tcW w:w="3117" w:type="dxa"/>
            <w:gridSpan w:val="2"/>
          </w:tcPr>
          <w:p w14:paraId="621BE278" w14:textId="0A51B639" w:rsidR="00951F0F" w:rsidRPr="00360CB4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Tasks:</w:t>
            </w:r>
            <w:r w:rsidR="00360CB4">
              <w:rPr>
                <w:b/>
                <w:bCs/>
                <w:sz w:val="26"/>
                <w:szCs w:val="26"/>
              </w:rPr>
              <w:t xml:space="preserve"> </w:t>
            </w:r>
            <w:r w:rsidR="00360CB4">
              <w:rPr>
                <w:sz w:val="26"/>
                <w:szCs w:val="26"/>
              </w:rPr>
              <w:t>03</w:t>
            </w:r>
          </w:p>
        </w:tc>
        <w:tc>
          <w:tcPr>
            <w:tcW w:w="3117" w:type="dxa"/>
          </w:tcPr>
          <w:p w14:paraId="62CC07A2" w14:textId="22FB70F9" w:rsidR="00951F0F" w:rsidRPr="00360CB4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Priority:</w:t>
            </w:r>
            <w:r w:rsidR="00360CB4">
              <w:rPr>
                <w:b/>
                <w:bCs/>
                <w:sz w:val="26"/>
                <w:szCs w:val="26"/>
              </w:rPr>
              <w:t xml:space="preserve"> </w:t>
            </w:r>
            <w:r w:rsidR="00360CB4">
              <w:rPr>
                <w:sz w:val="26"/>
                <w:szCs w:val="26"/>
              </w:rPr>
              <w:t>Medium</w:t>
            </w:r>
          </w:p>
        </w:tc>
      </w:tr>
      <w:tr w:rsidR="00951F0F" w:rsidRPr="00951F0F" w14:paraId="40782D81" w14:textId="77777777" w:rsidTr="00502116">
        <w:tc>
          <w:tcPr>
            <w:tcW w:w="9350" w:type="dxa"/>
            <w:gridSpan w:val="4"/>
          </w:tcPr>
          <w:p w14:paraId="696118B5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Value Statement:</w:t>
            </w:r>
          </w:p>
          <w:p w14:paraId="4CFDD243" w14:textId="3732EEF7" w:rsidR="00951F0F" w:rsidRPr="00951F0F" w:rsidRDefault="00B56D10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B56D10">
              <w:rPr>
                <w:sz w:val="26"/>
                <w:szCs w:val="26"/>
              </w:rPr>
              <w:t>As a Project Manager,</w:t>
            </w:r>
            <w:r w:rsidRPr="00B56D10">
              <w:rPr>
                <w:sz w:val="26"/>
                <w:szCs w:val="26"/>
              </w:rPr>
              <w:br/>
              <w:t>I want to track ATM installation progress by location,</w:t>
            </w:r>
            <w:r w:rsidRPr="00B56D10">
              <w:rPr>
                <w:sz w:val="26"/>
                <w:szCs w:val="26"/>
              </w:rPr>
              <w:br/>
              <w:t xml:space="preserve">so that I can ensure deadlines are met </w:t>
            </w:r>
            <w:proofErr w:type="gramStart"/>
            <w:r w:rsidRPr="00B56D10">
              <w:rPr>
                <w:sz w:val="26"/>
                <w:szCs w:val="26"/>
              </w:rPr>
              <w:t>and</w:t>
            </w:r>
            <w:proofErr w:type="gramEnd"/>
            <w:r w:rsidRPr="00B56D10">
              <w:rPr>
                <w:sz w:val="26"/>
                <w:szCs w:val="26"/>
              </w:rPr>
              <w:t xml:space="preserve"> vendors are performing.</w:t>
            </w:r>
          </w:p>
        </w:tc>
      </w:tr>
      <w:tr w:rsidR="00951F0F" w:rsidRPr="00951F0F" w14:paraId="16D540AD" w14:textId="77777777" w:rsidTr="00502116">
        <w:tc>
          <w:tcPr>
            <w:tcW w:w="4675" w:type="dxa"/>
            <w:gridSpan w:val="2"/>
          </w:tcPr>
          <w:p w14:paraId="5D768D8C" w14:textId="27FC5B38" w:rsidR="00951F0F" w:rsidRPr="00360CB4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BV:</w:t>
            </w:r>
            <w:r w:rsidR="00360CB4">
              <w:rPr>
                <w:b/>
                <w:bCs/>
                <w:sz w:val="26"/>
                <w:szCs w:val="26"/>
              </w:rPr>
              <w:t xml:space="preserve"> </w:t>
            </w:r>
            <w:r w:rsidR="00C726DE">
              <w:rPr>
                <w:sz w:val="26"/>
                <w:szCs w:val="26"/>
              </w:rPr>
              <w:t>40</w:t>
            </w:r>
          </w:p>
        </w:tc>
        <w:tc>
          <w:tcPr>
            <w:tcW w:w="4675" w:type="dxa"/>
            <w:gridSpan w:val="2"/>
          </w:tcPr>
          <w:p w14:paraId="28210BFA" w14:textId="0530AC7C" w:rsidR="00951F0F" w:rsidRPr="00360CB4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CP:</w:t>
            </w:r>
            <w:r w:rsidR="00360CB4">
              <w:rPr>
                <w:b/>
                <w:bCs/>
                <w:sz w:val="26"/>
                <w:szCs w:val="26"/>
              </w:rPr>
              <w:t xml:space="preserve"> </w:t>
            </w:r>
            <w:r w:rsidR="00360CB4">
              <w:rPr>
                <w:sz w:val="26"/>
                <w:szCs w:val="26"/>
              </w:rPr>
              <w:t>03</w:t>
            </w:r>
          </w:p>
        </w:tc>
      </w:tr>
      <w:tr w:rsidR="00951F0F" w:rsidRPr="00951F0F" w14:paraId="6F402958" w14:textId="77777777" w:rsidTr="00502116">
        <w:tc>
          <w:tcPr>
            <w:tcW w:w="9350" w:type="dxa"/>
            <w:gridSpan w:val="4"/>
          </w:tcPr>
          <w:p w14:paraId="0E1EF1EF" w14:textId="77777777" w:rsid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Acceptance Criteria:</w:t>
            </w:r>
          </w:p>
          <w:p w14:paraId="65A81299" w14:textId="6697C8F6" w:rsidR="00B56D10" w:rsidRPr="00714099" w:rsidRDefault="00714099" w:rsidP="00714099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714099">
              <w:rPr>
                <w:sz w:val="26"/>
                <w:szCs w:val="26"/>
              </w:rPr>
              <w:t>Track installation steps (Site ready → Installed → Activated).</w:t>
            </w:r>
          </w:p>
          <w:p w14:paraId="7586FA26" w14:textId="77777777" w:rsidR="00951F0F" w:rsidRPr="00714099" w:rsidRDefault="00714099" w:rsidP="00714099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714099">
              <w:rPr>
                <w:sz w:val="26"/>
                <w:szCs w:val="26"/>
              </w:rPr>
              <w:t>Must support filtering by region and vendor.</w:t>
            </w:r>
          </w:p>
          <w:p w14:paraId="5434236F" w14:textId="16838BEE" w:rsidR="00714099" w:rsidRPr="00714099" w:rsidRDefault="00714099" w:rsidP="00714099">
            <w:pPr>
              <w:pStyle w:val="ListParagraph"/>
              <w:numPr>
                <w:ilvl w:val="0"/>
                <w:numId w:val="2"/>
              </w:numPr>
              <w:ind w:right="-421"/>
              <w:rPr>
                <w:b/>
                <w:bCs/>
                <w:sz w:val="26"/>
                <w:szCs w:val="26"/>
              </w:rPr>
            </w:pPr>
            <w:proofErr w:type="gramStart"/>
            <w:r w:rsidRPr="00714099">
              <w:rPr>
                <w:sz w:val="26"/>
                <w:szCs w:val="26"/>
              </w:rPr>
              <w:t>Export</w:t>
            </w:r>
            <w:proofErr w:type="gramEnd"/>
            <w:r w:rsidRPr="00714099">
              <w:rPr>
                <w:sz w:val="26"/>
                <w:szCs w:val="26"/>
              </w:rPr>
              <w:t xml:space="preserve"> should be accurate and downloadable.</w:t>
            </w:r>
          </w:p>
        </w:tc>
      </w:tr>
    </w:tbl>
    <w:p w14:paraId="5199A92D" w14:textId="77777777" w:rsidR="00C04220" w:rsidRDefault="00C04220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51F0F" w:rsidRPr="00951F0F" w14:paraId="5473D81D" w14:textId="77777777" w:rsidTr="00502116">
        <w:tc>
          <w:tcPr>
            <w:tcW w:w="3116" w:type="dxa"/>
          </w:tcPr>
          <w:p w14:paraId="3053702C" w14:textId="7D70FF75" w:rsidR="00951F0F" w:rsidRPr="00714099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User Story No.</w:t>
            </w:r>
            <w:r w:rsidR="00714099">
              <w:rPr>
                <w:b/>
                <w:bCs/>
                <w:sz w:val="26"/>
                <w:szCs w:val="26"/>
              </w:rPr>
              <w:t xml:space="preserve">: </w:t>
            </w:r>
            <w:r w:rsidR="00714099">
              <w:rPr>
                <w:sz w:val="26"/>
                <w:szCs w:val="26"/>
              </w:rPr>
              <w:t>US003</w:t>
            </w:r>
          </w:p>
        </w:tc>
        <w:tc>
          <w:tcPr>
            <w:tcW w:w="3117" w:type="dxa"/>
            <w:gridSpan w:val="2"/>
          </w:tcPr>
          <w:p w14:paraId="0C03146A" w14:textId="42D78A78" w:rsidR="00951F0F" w:rsidRPr="00714099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Tasks:</w:t>
            </w:r>
            <w:r w:rsidR="00714099">
              <w:rPr>
                <w:b/>
                <w:bCs/>
                <w:sz w:val="26"/>
                <w:szCs w:val="26"/>
              </w:rPr>
              <w:t xml:space="preserve"> </w:t>
            </w:r>
            <w:r w:rsidR="00714099">
              <w:rPr>
                <w:sz w:val="26"/>
                <w:szCs w:val="26"/>
              </w:rPr>
              <w:t>03</w:t>
            </w:r>
          </w:p>
        </w:tc>
        <w:tc>
          <w:tcPr>
            <w:tcW w:w="3117" w:type="dxa"/>
          </w:tcPr>
          <w:p w14:paraId="6D32E479" w14:textId="5141F215" w:rsidR="00951F0F" w:rsidRPr="00714099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Priority:</w:t>
            </w:r>
            <w:r w:rsidR="00714099">
              <w:rPr>
                <w:b/>
                <w:bCs/>
                <w:sz w:val="26"/>
                <w:szCs w:val="26"/>
              </w:rPr>
              <w:t xml:space="preserve"> </w:t>
            </w:r>
            <w:r w:rsidR="00714099">
              <w:rPr>
                <w:sz w:val="26"/>
                <w:szCs w:val="26"/>
              </w:rPr>
              <w:t>High</w:t>
            </w:r>
          </w:p>
        </w:tc>
      </w:tr>
      <w:tr w:rsidR="00951F0F" w:rsidRPr="00951F0F" w14:paraId="168F4507" w14:textId="77777777" w:rsidTr="00502116">
        <w:tc>
          <w:tcPr>
            <w:tcW w:w="9350" w:type="dxa"/>
            <w:gridSpan w:val="4"/>
          </w:tcPr>
          <w:p w14:paraId="7B36A893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Value Statement:</w:t>
            </w:r>
          </w:p>
          <w:p w14:paraId="7AEDF9A6" w14:textId="6EE848E2" w:rsidR="00951F0F" w:rsidRPr="00951F0F" w:rsidRDefault="004721B0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BE1D9B">
              <w:rPr>
                <w:sz w:val="26"/>
                <w:szCs w:val="26"/>
              </w:rPr>
              <w:t>As an Operations Lead,</w:t>
            </w:r>
            <w:r w:rsidRPr="00BE1D9B">
              <w:rPr>
                <w:sz w:val="26"/>
                <w:szCs w:val="26"/>
              </w:rPr>
              <w:br/>
              <w:t>I want to monitor SLA compliance of maintenance vendors,</w:t>
            </w:r>
            <w:r w:rsidRPr="00BE1D9B">
              <w:rPr>
                <w:sz w:val="26"/>
                <w:szCs w:val="26"/>
              </w:rPr>
              <w:br/>
              <w:t>so that I can ensure service quality and take corrective action</w:t>
            </w:r>
          </w:p>
        </w:tc>
      </w:tr>
      <w:tr w:rsidR="00951F0F" w:rsidRPr="00951F0F" w14:paraId="6C9EF46B" w14:textId="77777777" w:rsidTr="00502116">
        <w:tc>
          <w:tcPr>
            <w:tcW w:w="4675" w:type="dxa"/>
            <w:gridSpan w:val="2"/>
          </w:tcPr>
          <w:p w14:paraId="1157CA6E" w14:textId="25336585" w:rsidR="00951F0F" w:rsidRPr="00C726DE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BV:</w:t>
            </w:r>
            <w:r w:rsidR="004721B0">
              <w:rPr>
                <w:b/>
                <w:bCs/>
                <w:sz w:val="26"/>
                <w:szCs w:val="26"/>
              </w:rPr>
              <w:t xml:space="preserve"> </w:t>
            </w:r>
            <w:r w:rsidR="00C726DE">
              <w:rPr>
                <w:sz w:val="26"/>
                <w:szCs w:val="26"/>
              </w:rPr>
              <w:t>30</w:t>
            </w:r>
          </w:p>
        </w:tc>
        <w:tc>
          <w:tcPr>
            <w:tcW w:w="4675" w:type="dxa"/>
            <w:gridSpan w:val="2"/>
          </w:tcPr>
          <w:p w14:paraId="6FFD89DE" w14:textId="4E7FFEA6" w:rsidR="00951F0F" w:rsidRPr="004721B0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CP:</w:t>
            </w:r>
            <w:r w:rsidR="004721B0">
              <w:rPr>
                <w:b/>
                <w:bCs/>
                <w:sz w:val="26"/>
                <w:szCs w:val="26"/>
              </w:rPr>
              <w:t xml:space="preserve"> </w:t>
            </w:r>
            <w:r w:rsidR="004721B0">
              <w:rPr>
                <w:sz w:val="26"/>
                <w:szCs w:val="26"/>
              </w:rPr>
              <w:t>08</w:t>
            </w:r>
          </w:p>
        </w:tc>
      </w:tr>
      <w:tr w:rsidR="00951F0F" w:rsidRPr="00951F0F" w14:paraId="4AB06CA1" w14:textId="77777777" w:rsidTr="00502116">
        <w:tc>
          <w:tcPr>
            <w:tcW w:w="9350" w:type="dxa"/>
            <w:gridSpan w:val="4"/>
          </w:tcPr>
          <w:p w14:paraId="2913A6EE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Acceptance Criteria:</w:t>
            </w:r>
          </w:p>
          <w:p w14:paraId="5ECE55A5" w14:textId="22A0A5B8" w:rsidR="004721B0" w:rsidRPr="004721B0" w:rsidRDefault="004721B0" w:rsidP="004721B0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4721B0">
              <w:rPr>
                <w:sz w:val="26"/>
                <w:szCs w:val="26"/>
              </w:rPr>
              <w:t>SLA threshold set per ticket type.</w:t>
            </w:r>
          </w:p>
          <w:p w14:paraId="2CB8845E" w14:textId="0A4F7836" w:rsidR="004721B0" w:rsidRPr="004721B0" w:rsidRDefault="004721B0" w:rsidP="004721B0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4721B0">
              <w:rPr>
                <w:sz w:val="26"/>
                <w:szCs w:val="26"/>
              </w:rPr>
              <w:t>SLA breach highlights in red with timestamp.</w:t>
            </w:r>
          </w:p>
          <w:p w14:paraId="71F7CE40" w14:textId="1DE720A4" w:rsidR="00951F0F" w:rsidRPr="00951F0F" w:rsidRDefault="004721B0" w:rsidP="00BE1D9B">
            <w:pPr>
              <w:pStyle w:val="ListParagraph"/>
              <w:numPr>
                <w:ilvl w:val="0"/>
                <w:numId w:val="2"/>
              </w:numPr>
              <w:ind w:right="-421"/>
              <w:rPr>
                <w:b/>
                <w:bCs/>
                <w:sz w:val="26"/>
                <w:szCs w:val="26"/>
              </w:rPr>
            </w:pPr>
            <w:r w:rsidRPr="004721B0">
              <w:rPr>
                <w:sz w:val="26"/>
                <w:szCs w:val="26"/>
              </w:rPr>
              <w:t>Email notification sent to vendor and lead.</w:t>
            </w:r>
          </w:p>
        </w:tc>
      </w:tr>
    </w:tbl>
    <w:p w14:paraId="5E925F00" w14:textId="77777777" w:rsidR="00951F0F" w:rsidRDefault="00951F0F">
      <w:pPr>
        <w:rPr>
          <w:b/>
          <w:bCs/>
          <w:sz w:val="28"/>
          <w:szCs w:val="28"/>
        </w:rPr>
      </w:pPr>
    </w:p>
    <w:p w14:paraId="23575C44" w14:textId="77777777" w:rsidR="00BE1D9B" w:rsidRDefault="00BE1D9B">
      <w:pPr>
        <w:rPr>
          <w:b/>
          <w:bCs/>
          <w:sz w:val="28"/>
          <w:szCs w:val="28"/>
        </w:rPr>
      </w:pPr>
    </w:p>
    <w:p w14:paraId="404606C1" w14:textId="77777777" w:rsidR="00BE1D9B" w:rsidRDefault="00BE1D9B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51F0F" w:rsidRPr="00951F0F" w14:paraId="4AAFD118" w14:textId="77777777" w:rsidTr="00502116">
        <w:tc>
          <w:tcPr>
            <w:tcW w:w="3116" w:type="dxa"/>
          </w:tcPr>
          <w:p w14:paraId="2D2F3B26" w14:textId="14C6A5E3" w:rsidR="00951F0F" w:rsidRPr="00BE1D9B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lastRenderedPageBreak/>
              <w:t>User Story No.</w:t>
            </w:r>
            <w:r w:rsidR="00BE1D9B">
              <w:rPr>
                <w:b/>
                <w:bCs/>
                <w:sz w:val="26"/>
                <w:szCs w:val="26"/>
              </w:rPr>
              <w:t xml:space="preserve">: </w:t>
            </w:r>
            <w:r w:rsidR="00BE1D9B">
              <w:rPr>
                <w:sz w:val="26"/>
                <w:szCs w:val="26"/>
              </w:rPr>
              <w:t>US004</w:t>
            </w:r>
          </w:p>
        </w:tc>
        <w:tc>
          <w:tcPr>
            <w:tcW w:w="3117" w:type="dxa"/>
            <w:gridSpan w:val="2"/>
          </w:tcPr>
          <w:p w14:paraId="07FCD9FB" w14:textId="7BBABD2A" w:rsidR="00951F0F" w:rsidRPr="00BE1D9B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Tasks:</w:t>
            </w:r>
            <w:r w:rsidR="00BE1D9B">
              <w:rPr>
                <w:b/>
                <w:bCs/>
                <w:sz w:val="26"/>
                <w:szCs w:val="26"/>
              </w:rPr>
              <w:t xml:space="preserve"> </w:t>
            </w:r>
            <w:r w:rsidR="00BE1D9B">
              <w:rPr>
                <w:sz w:val="26"/>
                <w:szCs w:val="26"/>
              </w:rPr>
              <w:t>03</w:t>
            </w:r>
          </w:p>
        </w:tc>
        <w:tc>
          <w:tcPr>
            <w:tcW w:w="3117" w:type="dxa"/>
          </w:tcPr>
          <w:p w14:paraId="0A431601" w14:textId="797D725E" w:rsidR="00951F0F" w:rsidRPr="00BE1D9B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Priority:</w:t>
            </w:r>
            <w:r w:rsidR="00BE1D9B">
              <w:rPr>
                <w:b/>
                <w:bCs/>
                <w:sz w:val="26"/>
                <w:szCs w:val="26"/>
              </w:rPr>
              <w:t xml:space="preserve"> </w:t>
            </w:r>
            <w:r w:rsidR="00EA5582">
              <w:rPr>
                <w:sz w:val="26"/>
                <w:szCs w:val="26"/>
              </w:rPr>
              <w:t>H</w:t>
            </w:r>
            <w:r w:rsidR="00BE1D9B" w:rsidRPr="00BE1D9B">
              <w:rPr>
                <w:sz w:val="26"/>
                <w:szCs w:val="26"/>
              </w:rPr>
              <w:t>igh</w:t>
            </w:r>
          </w:p>
        </w:tc>
      </w:tr>
      <w:tr w:rsidR="00951F0F" w:rsidRPr="00951F0F" w14:paraId="7D9D388C" w14:textId="77777777" w:rsidTr="00502116">
        <w:tc>
          <w:tcPr>
            <w:tcW w:w="9350" w:type="dxa"/>
            <w:gridSpan w:val="4"/>
          </w:tcPr>
          <w:p w14:paraId="55F5706A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Value Statement:</w:t>
            </w:r>
          </w:p>
          <w:p w14:paraId="43E68586" w14:textId="59F9A5C3" w:rsidR="00951F0F" w:rsidRPr="00951F0F" w:rsidRDefault="00FD64A6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FD64A6">
              <w:rPr>
                <w:sz w:val="26"/>
                <w:szCs w:val="26"/>
              </w:rPr>
              <w:t>As a Field Service Technician,</w:t>
            </w:r>
            <w:r w:rsidRPr="00FD64A6">
              <w:rPr>
                <w:sz w:val="26"/>
                <w:szCs w:val="26"/>
              </w:rPr>
              <w:br/>
              <w:t>I want automated ticket creation from alerts,</w:t>
            </w:r>
            <w:r w:rsidRPr="00FD64A6">
              <w:rPr>
                <w:sz w:val="26"/>
                <w:szCs w:val="26"/>
              </w:rPr>
              <w:br/>
              <w:t>so that I don’t miss urgent ATM issues.</w:t>
            </w:r>
          </w:p>
        </w:tc>
      </w:tr>
      <w:tr w:rsidR="00951F0F" w:rsidRPr="00951F0F" w14:paraId="07C81E37" w14:textId="77777777" w:rsidTr="00502116">
        <w:tc>
          <w:tcPr>
            <w:tcW w:w="4675" w:type="dxa"/>
            <w:gridSpan w:val="2"/>
          </w:tcPr>
          <w:p w14:paraId="138F4F05" w14:textId="27AB0D25" w:rsidR="00951F0F" w:rsidRPr="00EA5582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BV:</w:t>
            </w:r>
            <w:r w:rsidR="00EA5582">
              <w:rPr>
                <w:b/>
                <w:bCs/>
                <w:sz w:val="26"/>
                <w:szCs w:val="26"/>
              </w:rPr>
              <w:t xml:space="preserve"> </w:t>
            </w:r>
            <w:r w:rsidR="00C726DE">
              <w:rPr>
                <w:sz w:val="26"/>
                <w:szCs w:val="26"/>
              </w:rPr>
              <w:t>50</w:t>
            </w:r>
          </w:p>
        </w:tc>
        <w:tc>
          <w:tcPr>
            <w:tcW w:w="4675" w:type="dxa"/>
            <w:gridSpan w:val="2"/>
          </w:tcPr>
          <w:p w14:paraId="7BD7258A" w14:textId="110BAB2F" w:rsidR="00951F0F" w:rsidRPr="00EA5582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CP:</w:t>
            </w:r>
            <w:r w:rsidR="00EA5582">
              <w:rPr>
                <w:b/>
                <w:bCs/>
                <w:sz w:val="26"/>
                <w:szCs w:val="26"/>
              </w:rPr>
              <w:t xml:space="preserve"> </w:t>
            </w:r>
            <w:r w:rsidR="00EA5582">
              <w:rPr>
                <w:sz w:val="26"/>
                <w:szCs w:val="26"/>
              </w:rPr>
              <w:t>05</w:t>
            </w:r>
          </w:p>
        </w:tc>
      </w:tr>
      <w:tr w:rsidR="00951F0F" w:rsidRPr="00951F0F" w14:paraId="7FFA553C" w14:textId="77777777" w:rsidTr="00502116">
        <w:tc>
          <w:tcPr>
            <w:tcW w:w="9350" w:type="dxa"/>
            <w:gridSpan w:val="4"/>
          </w:tcPr>
          <w:p w14:paraId="233BD9DB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Acceptance Criteria:</w:t>
            </w:r>
          </w:p>
          <w:p w14:paraId="61CF296F" w14:textId="5CC728A8" w:rsidR="00FD64A6" w:rsidRPr="00FD64A6" w:rsidRDefault="00FD64A6" w:rsidP="00FD64A6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proofErr w:type="gramStart"/>
            <w:r w:rsidRPr="00FD64A6">
              <w:rPr>
                <w:sz w:val="26"/>
                <w:szCs w:val="26"/>
              </w:rPr>
              <w:t>Ticket</w:t>
            </w:r>
            <w:proofErr w:type="gramEnd"/>
            <w:r w:rsidRPr="00FD64A6">
              <w:rPr>
                <w:sz w:val="26"/>
                <w:szCs w:val="26"/>
              </w:rPr>
              <w:t xml:space="preserve"> must auto-fill ATM ID, error, location, and timestamp.</w:t>
            </w:r>
          </w:p>
          <w:p w14:paraId="63757BFC" w14:textId="74258471" w:rsidR="00FD64A6" w:rsidRPr="00FD64A6" w:rsidRDefault="00FD64A6" w:rsidP="00FD64A6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FD64A6">
              <w:rPr>
                <w:sz w:val="26"/>
                <w:szCs w:val="26"/>
              </w:rPr>
              <w:t>Status updates must reflect in real-time.</w:t>
            </w:r>
          </w:p>
          <w:p w14:paraId="4A217109" w14:textId="549207F2" w:rsidR="00951F0F" w:rsidRPr="00951F0F" w:rsidRDefault="00FD64A6" w:rsidP="00FD64A6">
            <w:pPr>
              <w:pStyle w:val="ListParagraph"/>
              <w:numPr>
                <w:ilvl w:val="0"/>
                <w:numId w:val="2"/>
              </w:numPr>
              <w:ind w:right="-421"/>
              <w:rPr>
                <w:b/>
                <w:bCs/>
                <w:sz w:val="26"/>
                <w:szCs w:val="26"/>
              </w:rPr>
            </w:pPr>
            <w:r w:rsidRPr="00FD64A6">
              <w:rPr>
                <w:sz w:val="26"/>
                <w:szCs w:val="26"/>
              </w:rPr>
              <w:t>Must be accessible via mobile.</w:t>
            </w:r>
          </w:p>
        </w:tc>
      </w:tr>
    </w:tbl>
    <w:p w14:paraId="41C49259" w14:textId="77777777" w:rsidR="00951F0F" w:rsidRDefault="00951F0F">
      <w:pPr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951F0F" w:rsidRPr="00951F0F" w14:paraId="52FF6986" w14:textId="77777777" w:rsidTr="00502116">
        <w:tc>
          <w:tcPr>
            <w:tcW w:w="3116" w:type="dxa"/>
          </w:tcPr>
          <w:p w14:paraId="0B0FD8B8" w14:textId="3B52D80D" w:rsidR="00951F0F" w:rsidRPr="00FD64A6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User Story No.</w:t>
            </w:r>
            <w:r w:rsidR="00FD64A6">
              <w:rPr>
                <w:b/>
                <w:bCs/>
                <w:sz w:val="26"/>
                <w:szCs w:val="26"/>
              </w:rPr>
              <w:t xml:space="preserve">: </w:t>
            </w:r>
            <w:r w:rsidR="00FD64A6">
              <w:rPr>
                <w:sz w:val="26"/>
                <w:szCs w:val="26"/>
              </w:rPr>
              <w:t>US005</w:t>
            </w:r>
          </w:p>
        </w:tc>
        <w:tc>
          <w:tcPr>
            <w:tcW w:w="3117" w:type="dxa"/>
            <w:gridSpan w:val="2"/>
          </w:tcPr>
          <w:p w14:paraId="79F9B088" w14:textId="601AB87E" w:rsidR="00951F0F" w:rsidRPr="00FD64A6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Tasks:</w:t>
            </w:r>
            <w:r w:rsidR="00FD64A6">
              <w:rPr>
                <w:b/>
                <w:bCs/>
                <w:sz w:val="26"/>
                <w:szCs w:val="26"/>
              </w:rPr>
              <w:t xml:space="preserve"> </w:t>
            </w:r>
            <w:r w:rsidR="00FD64A6">
              <w:rPr>
                <w:sz w:val="26"/>
                <w:szCs w:val="26"/>
              </w:rPr>
              <w:t>03</w:t>
            </w:r>
          </w:p>
        </w:tc>
        <w:tc>
          <w:tcPr>
            <w:tcW w:w="3117" w:type="dxa"/>
          </w:tcPr>
          <w:p w14:paraId="7AF63941" w14:textId="35B7B723" w:rsidR="00951F0F" w:rsidRPr="00FD64A6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Priority:</w:t>
            </w:r>
            <w:r w:rsidR="00FD64A6">
              <w:rPr>
                <w:b/>
                <w:bCs/>
                <w:sz w:val="26"/>
                <w:szCs w:val="26"/>
              </w:rPr>
              <w:t xml:space="preserve"> </w:t>
            </w:r>
            <w:r w:rsidR="00FD64A6">
              <w:rPr>
                <w:sz w:val="26"/>
                <w:szCs w:val="26"/>
              </w:rPr>
              <w:t>Medium</w:t>
            </w:r>
          </w:p>
        </w:tc>
      </w:tr>
      <w:tr w:rsidR="00951F0F" w:rsidRPr="00951F0F" w14:paraId="4A70526E" w14:textId="77777777" w:rsidTr="00502116">
        <w:tc>
          <w:tcPr>
            <w:tcW w:w="9350" w:type="dxa"/>
            <w:gridSpan w:val="4"/>
          </w:tcPr>
          <w:p w14:paraId="2B801DB6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Value Statement:</w:t>
            </w:r>
          </w:p>
          <w:p w14:paraId="6D009566" w14:textId="3F82B77D" w:rsidR="00951F0F" w:rsidRPr="00951F0F" w:rsidRDefault="00E84645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E84645">
              <w:rPr>
                <w:sz w:val="26"/>
                <w:szCs w:val="26"/>
              </w:rPr>
              <w:t>As a Compliance Officer,</w:t>
            </w:r>
            <w:r w:rsidRPr="00E84645">
              <w:rPr>
                <w:sz w:val="26"/>
                <w:szCs w:val="26"/>
              </w:rPr>
              <w:br/>
              <w:t>I want monthly reports on ATM service metrics,</w:t>
            </w:r>
            <w:r w:rsidRPr="00E84645">
              <w:rPr>
                <w:sz w:val="26"/>
                <w:szCs w:val="26"/>
              </w:rPr>
              <w:br/>
              <w:t>so that I can ensure we meet internal compliance standards</w:t>
            </w:r>
          </w:p>
        </w:tc>
      </w:tr>
      <w:tr w:rsidR="00951F0F" w:rsidRPr="00951F0F" w14:paraId="1F43A84D" w14:textId="77777777" w:rsidTr="00502116">
        <w:tc>
          <w:tcPr>
            <w:tcW w:w="4675" w:type="dxa"/>
            <w:gridSpan w:val="2"/>
          </w:tcPr>
          <w:p w14:paraId="521720D9" w14:textId="5CA83C14" w:rsidR="00951F0F" w:rsidRPr="00FD64A6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BV:</w:t>
            </w:r>
            <w:r w:rsidR="00FD64A6">
              <w:rPr>
                <w:b/>
                <w:bCs/>
                <w:sz w:val="26"/>
                <w:szCs w:val="26"/>
              </w:rPr>
              <w:t xml:space="preserve"> </w:t>
            </w:r>
            <w:r w:rsidR="00D84EEF">
              <w:rPr>
                <w:sz w:val="26"/>
                <w:szCs w:val="26"/>
              </w:rPr>
              <w:t>60</w:t>
            </w:r>
          </w:p>
        </w:tc>
        <w:tc>
          <w:tcPr>
            <w:tcW w:w="4675" w:type="dxa"/>
            <w:gridSpan w:val="2"/>
          </w:tcPr>
          <w:p w14:paraId="5C540B55" w14:textId="6F612C00" w:rsidR="00951F0F" w:rsidRPr="00FD64A6" w:rsidRDefault="00951F0F" w:rsidP="00502116">
            <w:pPr>
              <w:ind w:right="-421"/>
              <w:rPr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CP:</w:t>
            </w:r>
            <w:r w:rsidR="00FD64A6">
              <w:rPr>
                <w:b/>
                <w:bCs/>
                <w:sz w:val="26"/>
                <w:szCs w:val="26"/>
              </w:rPr>
              <w:t xml:space="preserve"> </w:t>
            </w:r>
            <w:r w:rsidR="00FD64A6">
              <w:rPr>
                <w:sz w:val="26"/>
                <w:szCs w:val="26"/>
              </w:rPr>
              <w:t>0</w:t>
            </w:r>
            <w:r w:rsidR="00D84EEF">
              <w:rPr>
                <w:sz w:val="26"/>
                <w:szCs w:val="26"/>
              </w:rPr>
              <w:t>8</w:t>
            </w:r>
          </w:p>
        </w:tc>
      </w:tr>
      <w:tr w:rsidR="00951F0F" w:rsidRPr="00951F0F" w14:paraId="780C9A7A" w14:textId="77777777" w:rsidTr="00502116">
        <w:tc>
          <w:tcPr>
            <w:tcW w:w="9350" w:type="dxa"/>
            <w:gridSpan w:val="4"/>
          </w:tcPr>
          <w:p w14:paraId="019C6572" w14:textId="77777777" w:rsidR="00951F0F" w:rsidRPr="00951F0F" w:rsidRDefault="00951F0F" w:rsidP="00502116">
            <w:pPr>
              <w:ind w:right="-421"/>
              <w:rPr>
                <w:b/>
                <w:bCs/>
                <w:sz w:val="26"/>
                <w:szCs w:val="26"/>
              </w:rPr>
            </w:pPr>
            <w:r w:rsidRPr="00951F0F">
              <w:rPr>
                <w:b/>
                <w:bCs/>
                <w:sz w:val="26"/>
                <w:szCs w:val="26"/>
              </w:rPr>
              <w:t>Acceptance Criteria:</w:t>
            </w:r>
          </w:p>
          <w:p w14:paraId="0ABF7A29" w14:textId="39E4A0CC" w:rsidR="00E84645" w:rsidRPr="00E84645" w:rsidRDefault="00E84645" w:rsidP="00E84645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E84645">
              <w:rPr>
                <w:sz w:val="26"/>
                <w:szCs w:val="26"/>
              </w:rPr>
              <w:t>Report includes metrics: downtime %, SLA met/missed, open/closed tickets.</w:t>
            </w:r>
          </w:p>
          <w:p w14:paraId="6EBE2FC3" w14:textId="34E432BC" w:rsidR="00E84645" w:rsidRPr="00E84645" w:rsidRDefault="00E84645" w:rsidP="00E84645">
            <w:pPr>
              <w:pStyle w:val="ListParagraph"/>
              <w:numPr>
                <w:ilvl w:val="0"/>
                <w:numId w:val="2"/>
              </w:numPr>
              <w:ind w:right="-421"/>
              <w:rPr>
                <w:sz w:val="26"/>
                <w:szCs w:val="26"/>
              </w:rPr>
            </w:pPr>
            <w:r w:rsidRPr="00E84645">
              <w:rPr>
                <w:sz w:val="26"/>
                <w:szCs w:val="26"/>
              </w:rPr>
              <w:t>Must be scheduled monthly.</w:t>
            </w:r>
          </w:p>
          <w:p w14:paraId="67EC873A" w14:textId="4B451B9D" w:rsidR="00951F0F" w:rsidRPr="00951F0F" w:rsidRDefault="00E84645" w:rsidP="00E84645">
            <w:pPr>
              <w:pStyle w:val="ListParagraph"/>
              <w:numPr>
                <w:ilvl w:val="0"/>
                <w:numId w:val="2"/>
              </w:numPr>
              <w:ind w:right="-421"/>
              <w:rPr>
                <w:b/>
                <w:bCs/>
                <w:sz w:val="26"/>
                <w:szCs w:val="26"/>
              </w:rPr>
            </w:pPr>
            <w:proofErr w:type="gramStart"/>
            <w:r w:rsidRPr="00E84645">
              <w:rPr>
                <w:sz w:val="26"/>
                <w:szCs w:val="26"/>
              </w:rPr>
              <w:t>Report</w:t>
            </w:r>
            <w:proofErr w:type="gramEnd"/>
            <w:r w:rsidRPr="00E84645">
              <w:rPr>
                <w:sz w:val="26"/>
                <w:szCs w:val="26"/>
              </w:rPr>
              <w:t xml:space="preserve"> must be exportable and tamper-proof (PDF with timestamp).</w:t>
            </w:r>
          </w:p>
        </w:tc>
      </w:tr>
    </w:tbl>
    <w:p w14:paraId="1E7BB65D" w14:textId="77777777" w:rsidR="00951F0F" w:rsidRDefault="00951F0F">
      <w:pPr>
        <w:rPr>
          <w:b/>
          <w:bCs/>
          <w:sz w:val="28"/>
          <w:szCs w:val="28"/>
        </w:rPr>
      </w:pPr>
    </w:p>
    <w:p w14:paraId="77EA9D2D" w14:textId="60668442" w:rsidR="00D7170F" w:rsidRDefault="00026851" w:rsidP="00026851">
      <w:pPr>
        <w:ind w:right="-421"/>
        <w:rPr>
          <w:b/>
          <w:bCs/>
          <w:sz w:val="28"/>
          <w:szCs w:val="28"/>
        </w:rPr>
      </w:pPr>
      <w:r w:rsidRPr="00026851">
        <w:rPr>
          <w:b/>
          <w:bCs/>
          <w:sz w:val="28"/>
          <w:szCs w:val="28"/>
        </w:rPr>
        <w:t xml:space="preserve">Document 4: Agile PO Experience </w:t>
      </w:r>
    </w:p>
    <w:p w14:paraId="4BDAD0F2" w14:textId="0DBA323C" w:rsidR="00026851" w:rsidRDefault="00026851">
      <w:pPr>
        <w:rPr>
          <w:sz w:val="26"/>
          <w:szCs w:val="26"/>
        </w:rPr>
      </w:pPr>
      <w:r w:rsidRPr="00026851">
        <w:rPr>
          <w:sz w:val="26"/>
          <w:szCs w:val="26"/>
        </w:rPr>
        <w:t>The Product Owner has a vision of the product keeping the domain/industry experience and the market need.</w:t>
      </w:r>
    </w:p>
    <w:p w14:paraId="0EF0E5F8" w14:textId="2D338B33" w:rsidR="00ED4CEA" w:rsidRDefault="00871292">
      <w:pPr>
        <w:rPr>
          <w:sz w:val="26"/>
          <w:szCs w:val="26"/>
        </w:rPr>
      </w:pPr>
      <w:r w:rsidRPr="00ED4CEA">
        <w:rPr>
          <w:sz w:val="26"/>
          <w:szCs w:val="26"/>
        </w:rPr>
        <w:t>The following</w:t>
      </w:r>
      <w:r w:rsidR="00ED4CEA" w:rsidRPr="00ED4CEA">
        <w:rPr>
          <w:sz w:val="26"/>
          <w:szCs w:val="26"/>
        </w:rPr>
        <w:t xml:space="preserve"> are the responsibilities of PO in a project</w:t>
      </w:r>
      <w:r w:rsidR="00ED4CEA">
        <w:rPr>
          <w:sz w:val="26"/>
          <w:szCs w:val="26"/>
        </w:rPr>
        <w:t>:</w:t>
      </w:r>
    </w:p>
    <w:p w14:paraId="056FE68C" w14:textId="3B713B0A" w:rsidR="00DF284F" w:rsidRDefault="00DF284F" w:rsidP="00DF28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F284F">
        <w:rPr>
          <w:sz w:val="26"/>
          <w:szCs w:val="26"/>
        </w:rPr>
        <w:t>Market Analysis</w:t>
      </w:r>
      <w:r w:rsidR="005D7725">
        <w:rPr>
          <w:sz w:val="26"/>
          <w:szCs w:val="26"/>
        </w:rPr>
        <w:t>:-</w:t>
      </w:r>
    </w:p>
    <w:p w14:paraId="3455A9D5" w14:textId="77777777" w:rsidR="00803992" w:rsidRPr="00803992" w:rsidRDefault="00320D3D" w:rsidP="00803992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 xml:space="preserve">Conducted market analysis to identify gaps in ATM lifecycle management, especially around real time fault handling and SLA </w:t>
      </w:r>
      <w:r w:rsidR="00803992">
        <w:rPr>
          <w:sz w:val="26"/>
          <w:szCs w:val="26"/>
        </w:rPr>
        <w:t>tracking.</w:t>
      </w:r>
      <w:r w:rsidR="00803992" w:rsidRPr="00803992">
        <w:rPr>
          <w:rFonts w:ascii="Times New Roman" w:eastAsia="Times New Roman" w:hAnsi="Symbol" w:cs="Times New Roman"/>
          <w:kern w:val="0"/>
          <w14:ligatures w14:val="none"/>
        </w:rPr>
        <w:t xml:space="preserve"> </w:t>
      </w:r>
    </w:p>
    <w:p w14:paraId="3AAB36B6" w14:textId="77777777" w:rsidR="00803992" w:rsidRDefault="00803992" w:rsidP="00EC2D91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803992">
        <w:rPr>
          <w:sz w:val="26"/>
          <w:szCs w:val="26"/>
        </w:rPr>
        <w:t>Evaluated the availability of similar products, including tools used by banks and managed service providers.</w:t>
      </w:r>
    </w:p>
    <w:p w14:paraId="48CD56D2" w14:textId="72798333" w:rsidR="00803992" w:rsidRPr="00803992" w:rsidRDefault="00803992" w:rsidP="00EC2D91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803992">
        <w:rPr>
          <w:sz w:val="26"/>
          <w:szCs w:val="26"/>
        </w:rPr>
        <w:t>Identified that most solutions lack centralized visibility across installation, maintenance, and compliance.</w:t>
      </w:r>
    </w:p>
    <w:p w14:paraId="3ACC23EF" w14:textId="08889228" w:rsidR="00803992" w:rsidRPr="00803992" w:rsidRDefault="00803992" w:rsidP="00803992">
      <w:pPr>
        <w:pStyle w:val="ListParagraph"/>
        <w:ind w:left="1440"/>
        <w:rPr>
          <w:sz w:val="26"/>
          <w:szCs w:val="26"/>
        </w:rPr>
      </w:pPr>
    </w:p>
    <w:p w14:paraId="6EAE718C" w14:textId="2A428FDE" w:rsidR="00D721C1" w:rsidRDefault="00DF284F" w:rsidP="00DF28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F284F">
        <w:rPr>
          <w:sz w:val="26"/>
          <w:szCs w:val="26"/>
        </w:rPr>
        <w:lastRenderedPageBreak/>
        <w:t>Enterprise Analysis</w:t>
      </w:r>
      <w:r w:rsidR="005D7725">
        <w:rPr>
          <w:sz w:val="26"/>
          <w:szCs w:val="26"/>
        </w:rPr>
        <w:t>:-</w:t>
      </w:r>
    </w:p>
    <w:p w14:paraId="40EDE310" w14:textId="5548DE51" w:rsidR="004E2FF8" w:rsidRDefault="004E2FF8" w:rsidP="00AF02B5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4E2FF8">
        <w:rPr>
          <w:sz w:val="26"/>
          <w:szCs w:val="26"/>
        </w:rPr>
        <w:t xml:space="preserve">Performed </w:t>
      </w:r>
      <w:r w:rsidRPr="00AF02B5">
        <w:rPr>
          <w:sz w:val="26"/>
          <w:szCs w:val="26"/>
        </w:rPr>
        <w:t>due diligence</w:t>
      </w:r>
      <w:r w:rsidRPr="004E2FF8">
        <w:rPr>
          <w:sz w:val="26"/>
          <w:szCs w:val="26"/>
        </w:rPr>
        <w:t xml:space="preserve"> on the opportunity to reduce ATM downtime, optimize vendor management, and increase regulatory compliance.</w:t>
      </w:r>
    </w:p>
    <w:p w14:paraId="6A6BD5C2" w14:textId="2EA56DBF" w:rsidR="004E2FF8" w:rsidRDefault="00AF02B5" w:rsidP="00AF02B5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F02B5">
        <w:rPr>
          <w:sz w:val="26"/>
          <w:szCs w:val="26"/>
        </w:rPr>
        <w:t>Worked closely with business stakeholders and field teams to assess the ROI potential of a centralized monitoring system.</w:t>
      </w:r>
    </w:p>
    <w:p w14:paraId="5A18502D" w14:textId="5B8D284E" w:rsidR="00D721C1" w:rsidRDefault="00DF284F" w:rsidP="00DF28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F284F">
        <w:rPr>
          <w:sz w:val="26"/>
          <w:szCs w:val="26"/>
        </w:rPr>
        <w:t>Product Vision and Roadmap</w:t>
      </w:r>
      <w:r w:rsidR="005D7725">
        <w:rPr>
          <w:sz w:val="26"/>
          <w:szCs w:val="26"/>
        </w:rPr>
        <w:t>:-</w:t>
      </w:r>
    </w:p>
    <w:p w14:paraId="1516FA85" w14:textId="2354B545" w:rsidR="00115717" w:rsidRDefault="00061A58" w:rsidP="0001347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61A58">
        <w:rPr>
          <w:sz w:val="26"/>
          <w:szCs w:val="26"/>
        </w:rPr>
        <w:t xml:space="preserve">Defined a </w:t>
      </w:r>
      <w:r w:rsidRPr="00013470">
        <w:rPr>
          <w:sz w:val="26"/>
          <w:szCs w:val="26"/>
        </w:rPr>
        <w:t>clear product vision</w:t>
      </w:r>
      <w:r w:rsidRPr="00061A58">
        <w:rPr>
          <w:sz w:val="26"/>
          <w:szCs w:val="26"/>
        </w:rPr>
        <w:t>: “To build a unified platform that offers full control and visibility over ATM service</w:t>
      </w:r>
      <w:r w:rsidR="000628EC">
        <w:rPr>
          <w:sz w:val="26"/>
          <w:szCs w:val="26"/>
        </w:rPr>
        <w:t xml:space="preserve">s </w:t>
      </w:r>
      <w:r w:rsidRPr="00061A58">
        <w:rPr>
          <w:sz w:val="26"/>
          <w:szCs w:val="26"/>
        </w:rPr>
        <w:t>from installation to maintenance</w:t>
      </w:r>
      <w:r w:rsidR="000628EC">
        <w:rPr>
          <w:sz w:val="26"/>
          <w:szCs w:val="26"/>
        </w:rPr>
        <w:t xml:space="preserve"> </w:t>
      </w:r>
      <w:r w:rsidRPr="00061A58">
        <w:rPr>
          <w:sz w:val="26"/>
          <w:szCs w:val="26"/>
        </w:rPr>
        <w:t>across the Global TIS network.”</w:t>
      </w:r>
    </w:p>
    <w:p w14:paraId="677A2DBE" w14:textId="507434B6" w:rsidR="00115717" w:rsidRPr="00115717" w:rsidRDefault="00115717" w:rsidP="0001347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13470">
        <w:rPr>
          <w:sz w:val="26"/>
          <w:szCs w:val="26"/>
        </w:rPr>
        <w:t>Created a product roadmap with high-level features such as:</w:t>
      </w:r>
    </w:p>
    <w:p w14:paraId="21708371" w14:textId="77777777" w:rsidR="00AE414A" w:rsidRDefault="00115717" w:rsidP="00AE414A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013470">
        <w:rPr>
          <w:sz w:val="26"/>
          <w:szCs w:val="26"/>
        </w:rPr>
        <w:t>ATM Installation Tracker</w:t>
      </w:r>
    </w:p>
    <w:p w14:paraId="5553AB0D" w14:textId="77777777" w:rsidR="00AE414A" w:rsidRDefault="00115717" w:rsidP="00AE414A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AE414A">
        <w:rPr>
          <w:sz w:val="26"/>
          <w:szCs w:val="26"/>
        </w:rPr>
        <w:t>Real-time Fault Monitoring</w:t>
      </w:r>
    </w:p>
    <w:p w14:paraId="2CA92090" w14:textId="77777777" w:rsidR="00AE414A" w:rsidRDefault="00115717" w:rsidP="00AE414A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AE414A">
        <w:rPr>
          <w:sz w:val="26"/>
          <w:szCs w:val="26"/>
        </w:rPr>
        <w:t>SLA Compliance Dashboard</w:t>
      </w:r>
    </w:p>
    <w:p w14:paraId="1D62F703" w14:textId="77777777" w:rsidR="00AE414A" w:rsidRDefault="00115717" w:rsidP="00AE414A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AE414A">
        <w:rPr>
          <w:sz w:val="26"/>
          <w:szCs w:val="26"/>
        </w:rPr>
        <w:t>Vendor Ticketing System</w:t>
      </w:r>
    </w:p>
    <w:p w14:paraId="4F2BEBD2" w14:textId="1396DB2D" w:rsidR="00115717" w:rsidRPr="00AE414A" w:rsidRDefault="00115717" w:rsidP="00AE414A">
      <w:pPr>
        <w:pStyle w:val="ListParagraph"/>
        <w:numPr>
          <w:ilvl w:val="0"/>
          <w:numId w:val="10"/>
        </w:numPr>
        <w:rPr>
          <w:sz w:val="26"/>
          <w:szCs w:val="26"/>
        </w:rPr>
      </w:pPr>
      <w:r w:rsidRPr="00AE414A">
        <w:rPr>
          <w:sz w:val="26"/>
          <w:szCs w:val="26"/>
        </w:rPr>
        <w:t>Performance Reports Module</w:t>
      </w:r>
    </w:p>
    <w:p w14:paraId="6D20E883" w14:textId="12F1F764" w:rsidR="00061A58" w:rsidRDefault="00013470" w:rsidP="0001347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13470">
        <w:rPr>
          <w:sz w:val="26"/>
          <w:szCs w:val="26"/>
        </w:rPr>
        <w:t>Planned delivery across 5 major sprints over 6 months.</w:t>
      </w:r>
    </w:p>
    <w:p w14:paraId="729E5FDA" w14:textId="08CD4EE7" w:rsidR="00D721C1" w:rsidRDefault="00DF284F" w:rsidP="00DF28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F284F">
        <w:rPr>
          <w:sz w:val="26"/>
          <w:szCs w:val="26"/>
        </w:rPr>
        <w:t xml:space="preserve"> Managing Product Features</w:t>
      </w:r>
      <w:r w:rsidR="005D7725">
        <w:rPr>
          <w:sz w:val="26"/>
          <w:szCs w:val="26"/>
        </w:rPr>
        <w:t>:-</w:t>
      </w:r>
      <w:r w:rsidRPr="00DF284F">
        <w:rPr>
          <w:sz w:val="26"/>
          <w:szCs w:val="26"/>
        </w:rPr>
        <w:t xml:space="preserve"> </w:t>
      </w:r>
    </w:p>
    <w:p w14:paraId="0432116C" w14:textId="3033298E" w:rsidR="0050278C" w:rsidRPr="0050278C" w:rsidRDefault="0050278C" w:rsidP="0050278C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P</w:t>
      </w:r>
      <w:r w:rsidRPr="0050278C">
        <w:rPr>
          <w:sz w:val="26"/>
          <w:szCs w:val="26"/>
        </w:rPr>
        <w:t>rioritized features based on:</w:t>
      </w:r>
    </w:p>
    <w:p w14:paraId="380346DB" w14:textId="77777777" w:rsidR="000F5384" w:rsidRDefault="0050278C" w:rsidP="000F5384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50278C">
        <w:rPr>
          <w:sz w:val="26"/>
          <w:szCs w:val="26"/>
        </w:rPr>
        <w:t>Operational criticality (e.g., fault alerting)</w:t>
      </w:r>
    </w:p>
    <w:p w14:paraId="2504009D" w14:textId="77777777" w:rsidR="000F5384" w:rsidRDefault="0050278C" w:rsidP="000F5384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0F5384">
        <w:rPr>
          <w:sz w:val="26"/>
          <w:szCs w:val="26"/>
        </w:rPr>
        <w:t>Business value (e.g., SLA metrics reporting)</w:t>
      </w:r>
    </w:p>
    <w:p w14:paraId="20EEB526" w14:textId="4E04B0EB" w:rsidR="0050278C" w:rsidRPr="000F5384" w:rsidRDefault="0050278C" w:rsidP="000F5384">
      <w:pPr>
        <w:pStyle w:val="ListParagraph"/>
        <w:numPr>
          <w:ilvl w:val="0"/>
          <w:numId w:val="12"/>
        </w:numPr>
        <w:rPr>
          <w:sz w:val="26"/>
          <w:szCs w:val="26"/>
        </w:rPr>
      </w:pPr>
      <w:r w:rsidRPr="000F5384">
        <w:rPr>
          <w:sz w:val="26"/>
          <w:szCs w:val="26"/>
        </w:rPr>
        <w:t>Ease of implementation</w:t>
      </w:r>
    </w:p>
    <w:p w14:paraId="3C02E640" w14:textId="1396B72D" w:rsidR="0050278C" w:rsidRPr="000F5384" w:rsidRDefault="0050278C" w:rsidP="0026497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50278C">
        <w:rPr>
          <w:sz w:val="26"/>
          <w:szCs w:val="26"/>
        </w:rPr>
        <w:t>Managed and balanced stakeholder expectations, including IT, Operations, Vendors, and Compliance Teams.</w:t>
      </w:r>
    </w:p>
    <w:p w14:paraId="42B39697" w14:textId="2DAAAFEB" w:rsidR="00D721C1" w:rsidRDefault="00DF284F" w:rsidP="00DF284F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DF284F">
        <w:rPr>
          <w:sz w:val="26"/>
          <w:szCs w:val="26"/>
        </w:rPr>
        <w:t>Managing Product Backlog</w:t>
      </w:r>
      <w:r w:rsidR="005D7725">
        <w:rPr>
          <w:sz w:val="26"/>
          <w:szCs w:val="26"/>
        </w:rPr>
        <w:t>:-</w:t>
      </w:r>
    </w:p>
    <w:p w14:paraId="0A2600F0" w14:textId="2098F76D" w:rsidR="00D72553" w:rsidRPr="00D72553" w:rsidRDefault="00D72553" w:rsidP="00D7255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D72553">
        <w:rPr>
          <w:sz w:val="26"/>
          <w:szCs w:val="26"/>
        </w:rPr>
        <w:t>Continuously groomed and prioritized the Product Backlog.</w:t>
      </w:r>
    </w:p>
    <w:p w14:paraId="6EFEADA8" w14:textId="135A43BF" w:rsidR="00D72553" w:rsidRPr="00D72553" w:rsidRDefault="00D72553" w:rsidP="00D7255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D72553">
        <w:rPr>
          <w:sz w:val="26"/>
          <w:szCs w:val="26"/>
        </w:rPr>
        <w:t>Reprioritized stories during sprint reviews based on stakeholder feedback and sprint performance.</w:t>
      </w:r>
    </w:p>
    <w:p w14:paraId="071C422B" w14:textId="413298DF" w:rsidR="000F5384" w:rsidRPr="00D72553" w:rsidRDefault="00D72553" w:rsidP="00D72553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D72553">
        <w:rPr>
          <w:sz w:val="26"/>
          <w:szCs w:val="26"/>
        </w:rPr>
        <w:t>Broke down epics like “ATM Monitoring” into granular user stories such as “real-time alert for critical fault.”</w:t>
      </w:r>
    </w:p>
    <w:p w14:paraId="66873037" w14:textId="0BC64E9F" w:rsidR="00ED4CEA" w:rsidRDefault="00DF284F" w:rsidP="00493406">
      <w:pPr>
        <w:pStyle w:val="ListParagraph"/>
        <w:numPr>
          <w:ilvl w:val="0"/>
          <w:numId w:val="4"/>
        </w:numPr>
        <w:rPr>
          <w:sz w:val="26"/>
          <w:szCs w:val="26"/>
        </w:rPr>
      </w:pPr>
      <w:r w:rsidRPr="005D7725">
        <w:rPr>
          <w:sz w:val="26"/>
          <w:szCs w:val="26"/>
        </w:rPr>
        <w:t>Managing Overall Iteration Progress</w:t>
      </w:r>
      <w:r w:rsidR="005D7725">
        <w:rPr>
          <w:sz w:val="26"/>
          <w:szCs w:val="26"/>
        </w:rPr>
        <w:t>:-</w:t>
      </w:r>
    </w:p>
    <w:p w14:paraId="1503B1CC" w14:textId="298C7DCC" w:rsidR="000628EC" w:rsidRPr="000628EC" w:rsidRDefault="000628EC" w:rsidP="000628EC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628EC">
        <w:rPr>
          <w:sz w:val="26"/>
          <w:szCs w:val="26"/>
        </w:rPr>
        <w:t>Conducted regular Sprint Reviews to validate increments.</w:t>
      </w:r>
    </w:p>
    <w:p w14:paraId="49C8AD69" w14:textId="7FD7E205" w:rsidR="000628EC" w:rsidRPr="000628EC" w:rsidRDefault="000628EC" w:rsidP="000628EC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628EC">
        <w:rPr>
          <w:sz w:val="26"/>
          <w:szCs w:val="26"/>
        </w:rPr>
        <w:t>Collaborated with the Scrum Master and Business Analyst to perform retrospectives and identify process improvements.</w:t>
      </w:r>
    </w:p>
    <w:p w14:paraId="32B167DE" w14:textId="43B79F6D" w:rsidR="000628EC" w:rsidRPr="000628EC" w:rsidRDefault="000628EC" w:rsidP="000628EC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0628EC">
        <w:rPr>
          <w:sz w:val="26"/>
          <w:szCs w:val="26"/>
        </w:rPr>
        <w:lastRenderedPageBreak/>
        <w:t>Reprioritized stories and features in upcoming sprints based on dependencies and business urgency.</w:t>
      </w:r>
    </w:p>
    <w:p w14:paraId="334720D4" w14:textId="6C9E303B" w:rsidR="000628EC" w:rsidRDefault="006976F5" w:rsidP="000628EC">
      <w:pPr>
        <w:pStyle w:val="ListParagraph"/>
        <w:rPr>
          <w:sz w:val="26"/>
          <w:szCs w:val="26"/>
        </w:rPr>
      </w:pPr>
      <w:r w:rsidRPr="006976F5">
        <w:rPr>
          <w:sz w:val="26"/>
          <w:szCs w:val="26"/>
        </w:rPr>
        <w:t>From this project I have learned how to handle sprint meetings such as</w:t>
      </w:r>
      <w:r>
        <w:rPr>
          <w:sz w:val="26"/>
          <w:szCs w:val="26"/>
        </w:rPr>
        <w:t>:</w:t>
      </w:r>
    </w:p>
    <w:p w14:paraId="4BCE8981" w14:textId="7BEF2C3F" w:rsidR="00A97890" w:rsidRPr="00A97890" w:rsidRDefault="00A97890" w:rsidP="00A9789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97890">
        <w:rPr>
          <w:sz w:val="26"/>
          <w:szCs w:val="26"/>
        </w:rPr>
        <w:t>Sprint Planning Meeting – Defined sprint goals, committed user stories, and assigned tasks.</w:t>
      </w:r>
    </w:p>
    <w:p w14:paraId="4D7DF01B" w14:textId="36A83CB4" w:rsidR="00A97890" w:rsidRPr="00A97890" w:rsidRDefault="00A97890" w:rsidP="00A9789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97890">
        <w:rPr>
          <w:sz w:val="26"/>
          <w:szCs w:val="26"/>
        </w:rPr>
        <w:t>Daily Scrum Meeting – Monitored progress, addressed blockers, and coordinated among developers.</w:t>
      </w:r>
    </w:p>
    <w:p w14:paraId="73711844" w14:textId="13FFEB5C" w:rsidR="00A97890" w:rsidRPr="00A97890" w:rsidRDefault="00A97890" w:rsidP="00A9789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97890">
        <w:rPr>
          <w:sz w:val="26"/>
          <w:szCs w:val="26"/>
        </w:rPr>
        <w:t>Sprint Review Meeting – Presented deliverables to stakeholders and gathered feedback.</w:t>
      </w:r>
    </w:p>
    <w:p w14:paraId="54BCEE73" w14:textId="082DE517" w:rsidR="00A97890" w:rsidRPr="00A97890" w:rsidRDefault="00A97890" w:rsidP="00A9789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97890">
        <w:rPr>
          <w:sz w:val="26"/>
          <w:szCs w:val="26"/>
        </w:rPr>
        <w:t>Sprint Retrospective Meeting – Evaluated sprint success, identified improvement actions.</w:t>
      </w:r>
    </w:p>
    <w:p w14:paraId="6F149475" w14:textId="5207E560" w:rsidR="00A97890" w:rsidRPr="00A97890" w:rsidRDefault="00A97890" w:rsidP="00A97890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97890">
        <w:rPr>
          <w:sz w:val="26"/>
          <w:szCs w:val="26"/>
        </w:rPr>
        <w:t>Backlog Refinement Meeting – Refined epics into stories, added BV and CP, and maintained clarity.</w:t>
      </w:r>
    </w:p>
    <w:p w14:paraId="70199A2A" w14:textId="246D6D0E" w:rsidR="00A97890" w:rsidRDefault="00574921" w:rsidP="00574921">
      <w:pPr>
        <w:rPr>
          <w:sz w:val="26"/>
          <w:szCs w:val="26"/>
        </w:rPr>
      </w:pPr>
      <w:r>
        <w:rPr>
          <w:sz w:val="26"/>
          <w:szCs w:val="26"/>
        </w:rPr>
        <w:t xml:space="preserve">             </w:t>
      </w:r>
      <w:r w:rsidRPr="00574921">
        <w:rPr>
          <w:sz w:val="26"/>
          <w:szCs w:val="26"/>
        </w:rPr>
        <w:t>User Story Creation Experience</w:t>
      </w:r>
      <w:r>
        <w:rPr>
          <w:sz w:val="26"/>
          <w:szCs w:val="26"/>
        </w:rPr>
        <w:t>:</w:t>
      </w:r>
    </w:p>
    <w:p w14:paraId="5E2D7F53" w14:textId="5FD66598" w:rsidR="00A563CB" w:rsidRPr="00A563CB" w:rsidRDefault="00A563CB" w:rsidP="00A563CB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563CB">
        <w:rPr>
          <w:sz w:val="26"/>
          <w:szCs w:val="26"/>
        </w:rPr>
        <w:t>Story Number (e.g., US001)</w:t>
      </w:r>
    </w:p>
    <w:p w14:paraId="127A7529" w14:textId="65C68E90" w:rsidR="00A563CB" w:rsidRPr="00A563CB" w:rsidRDefault="00A563CB" w:rsidP="00A563CB">
      <w:pPr>
        <w:pStyle w:val="ListParagraph"/>
        <w:numPr>
          <w:ilvl w:val="0"/>
          <w:numId w:val="5"/>
        </w:numPr>
        <w:rPr>
          <w:sz w:val="26"/>
          <w:szCs w:val="26"/>
        </w:rPr>
      </w:pPr>
      <w:r>
        <w:rPr>
          <w:sz w:val="26"/>
          <w:szCs w:val="26"/>
        </w:rPr>
        <w:t>T</w:t>
      </w:r>
      <w:r w:rsidRPr="00A563CB">
        <w:rPr>
          <w:sz w:val="26"/>
          <w:szCs w:val="26"/>
        </w:rPr>
        <w:t>asks (in numeric format for planning)</w:t>
      </w:r>
    </w:p>
    <w:p w14:paraId="7EED6FD8" w14:textId="267E08F6" w:rsidR="00A563CB" w:rsidRPr="00A563CB" w:rsidRDefault="00A563CB" w:rsidP="00A563CB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563CB">
        <w:rPr>
          <w:sz w:val="26"/>
          <w:szCs w:val="26"/>
        </w:rPr>
        <w:t>Priority (High, Medium, Low)</w:t>
      </w:r>
    </w:p>
    <w:p w14:paraId="75E8BC62" w14:textId="7E3961B3" w:rsidR="00A563CB" w:rsidRPr="00A563CB" w:rsidRDefault="00A563CB" w:rsidP="00A563CB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563CB">
        <w:rPr>
          <w:sz w:val="26"/>
          <w:szCs w:val="26"/>
        </w:rPr>
        <w:t>Acceptance Criteria (detailed testable conditions)</w:t>
      </w:r>
    </w:p>
    <w:p w14:paraId="7C8FF2CF" w14:textId="2E6AC510" w:rsidR="00A563CB" w:rsidRPr="00A563CB" w:rsidRDefault="00A563CB" w:rsidP="00A563CB">
      <w:pPr>
        <w:pStyle w:val="ListParagraph"/>
        <w:numPr>
          <w:ilvl w:val="0"/>
          <w:numId w:val="5"/>
        </w:numPr>
        <w:rPr>
          <w:sz w:val="26"/>
          <w:szCs w:val="26"/>
        </w:rPr>
      </w:pPr>
      <w:r w:rsidRPr="00A563CB">
        <w:rPr>
          <w:sz w:val="26"/>
          <w:szCs w:val="26"/>
        </w:rPr>
        <w:t>BV (Business Value) &amp; CP (Complexity Point) (for ROI-based prioritization)</w:t>
      </w:r>
    </w:p>
    <w:p w14:paraId="597B87FB" w14:textId="4A52D66C" w:rsidR="00574921" w:rsidRDefault="00D7170F" w:rsidP="00A402FE">
      <w:pPr>
        <w:ind w:right="-421"/>
        <w:rPr>
          <w:b/>
          <w:bCs/>
          <w:sz w:val="28"/>
          <w:szCs w:val="28"/>
        </w:rPr>
      </w:pPr>
      <w:r w:rsidRPr="00D7170F">
        <w:rPr>
          <w:b/>
          <w:bCs/>
          <w:sz w:val="28"/>
          <w:szCs w:val="28"/>
        </w:rPr>
        <w:t>Document 5: Product and sprint backlog and product and sprint burndown charts</w:t>
      </w:r>
    </w:p>
    <w:p w14:paraId="07372F4D" w14:textId="5B0911CA" w:rsidR="004A64B4" w:rsidRPr="009175F5" w:rsidRDefault="004A64B4" w:rsidP="009175F5">
      <w:pPr>
        <w:rPr>
          <w:sz w:val="26"/>
          <w:szCs w:val="26"/>
        </w:rPr>
      </w:pPr>
      <w:r w:rsidRPr="009175F5">
        <w:rPr>
          <w:sz w:val="26"/>
          <w:szCs w:val="26"/>
        </w:rPr>
        <w:t>Product Backlog:-</w:t>
      </w:r>
    </w:p>
    <w:p w14:paraId="3DD957CA" w14:textId="7242E5FC" w:rsidR="004A64B4" w:rsidRDefault="009175F5" w:rsidP="00404B4C">
      <w:pPr>
        <w:pStyle w:val="ListParagraph"/>
        <w:numPr>
          <w:ilvl w:val="0"/>
          <w:numId w:val="14"/>
        </w:numPr>
        <w:rPr>
          <w:sz w:val="26"/>
          <w:szCs w:val="26"/>
        </w:rPr>
      </w:pPr>
      <w:r w:rsidRPr="00404B4C">
        <w:rPr>
          <w:sz w:val="26"/>
          <w:szCs w:val="26"/>
        </w:rPr>
        <w:t>A Product Backlog is a prioritized list of all features, enhancements, bug fixes, technical work, and knowledge acquisition needed to deliver a product. It is owned by the Product Owner and evolves throughout the project.</w:t>
      </w:r>
    </w:p>
    <w:p w14:paraId="404B865C" w14:textId="22C571DC" w:rsidR="00404B4C" w:rsidRDefault="00404B4C" w:rsidP="00404B4C">
      <w:pPr>
        <w:pStyle w:val="ListParagraph"/>
        <w:numPr>
          <w:ilvl w:val="0"/>
          <w:numId w:val="14"/>
        </w:numPr>
        <w:rPr>
          <w:sz w:val="26"/>
          <w:szCs w:val="26"/>
        </w:rPr>
      </w:pPr>
      <w:r>
        <w:rPr>
          <w:sz w:val="26"/>
          <w:szCs w:val="26"/>
        </w:rPr>
        <w:t>It includes high level items like epic, fea</w:t>
      </w:r>
      <w:r w:rsidR="00E30CEC">
        <w:rPr>
          <w:sz w:val="26"/>
          <w:szCs w:val="26"/>
        </w:rPr>
        <w:t>tures and user stories that reflect the entire scope of the project.</w:t>
      </w:r>
    </w:p>
    <w:p w14:paraId="07F6BC67" w14:textId="77777777" w:rsidR="00E82AA0" w:rsidRDefault="00E82AA0" w:rsidP="00E82AA0">
      <w:pPr>
        <w:pStyle w:val="ListParagraph"/>
        <w:rPr>
          <w:sz w:val="26"/>
          <w:szCs w:val="26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216"/>
        <w:gridCol w:w="3021"/>
        <w:gridCol w:w="797"/>
        <w:gridCol w:w="1063"/>
        <w:gridCol w:w="703"/>
        <w:gridCol w:w="752"/>
        <w:gridCol w:w="1078"/>
      </w:tblGrid>
      <w:tr w:rsidR="00DB1EA2" w:rsidRPr="00743BA7" w14:paraId="75E08FB4" w14:textId="662316FE" w:rsidTr="00DB1EA2">
        <w:tc>
          <w:tcPr>
            <w:tcW w:w="1216" w:type="dxa"/>
          </w:tcPr>
          <w:p w14:paraId="5DCD0F65" w14:textId="23F99A78" w:rsidR="009D3C0A" w:rsidRPr="00743BA7" w:rsidRDefault="009D3C0A" w:rsidP="00E82AA0">
            <w:pPr>
              <w:pStyle w:val="ListParagraph"/>
              <w:ind w:left="0"/>
            </w:pPr>
            <w:r w:rsidRPr="00743BA7">
              <w:t>User Story ID</w:t>
            </w:r>
          </w:p>
        </w:tc>
        <w:tc>
          <w:tcPr>
            <w:tcW w:w="3021" w:type="dxa"/>
          </w:tcPr>
          <w:p w14:paraId="1ED47C92" w14:textId="352988F5" w:rsidR="009D3C0A" w:rsidRPr="00743BA7" w:rsidRDefault="009D3C0A" w:rsidP="00E82AA0">
            <w:pPr>
              <w:pStyle w:val="ListParagraph"/>
              <w:ind w:left="0"/>
            </w:pPr>
            <w:r>
              <w:t>User Story</w:t>
            </w:r>
          </w:p>
        </w:tc>
        <w:tc>
          <w:tcPr>
            <w:tcW w:w="797" w:type="dxa"/>
          </w:tcPr>
          <w:p w14:paraId="58BBAF93" w14:textId="3028A7FC" w:rsidR="009D3C0A" w:rsidRPr="00743BA7" w:rsidRDefault="009D3C0A" w:rsidP="00E82AA0">
            <w:pPr>
              <w:pStyle w:val="ListParagraph"/>
              <w:ind w:left="0"/>
            </w:pPr>
            <w:r>
              <w:t>Task</w:t>
            </w:r>
          </w:p>
        </w:tc>
        <w:tc>
          <w:tcPr>
            <w:tcW w:w="1063" w:type="dxa"/>
          </w:tcPr>
          <w:p w14:paraId="334B7FA2" w14:textId="240A33C3" w:rsidR="009D3C0A" w:rsidRPr="00743BA7" w:rsidRDefault="009D3C0A" w:rsidP="00E82AA0">
            <w:pPr>
              <w:pStyle w:val="ListParagraph"/>
              <w:ind w:left="0"/>
            </w:pPr>
            <w:r>
              <w:t>Priority</w:t>
            </w:r>
          </w:p>
        </w:tc>
        <w:tc>
          <w:tcPr>
            <w:tcW w:w="703" w:type="dxa"/>
          </w:tcPr>
          <w:p w14:paraId="726C2C89" w14:textId="2E19F6CB" w:rsidR="009D3C0A" w:rsidRPr="00743BA7" w:rsidRDefault="009D3C0A" w:rsidP="00E82AA0">
            <w:pPr>
              <w:pStyle w:val="ListParagraph"/>
              <w:ind w:left="0"/>
            </w:pPr>
            <w:r>
              <w:t>BV</w:t>
            </w:r>
          </w:p>
        </w:tc>
        <w:tc>
          <w:tcPr>
            <w:tcW w:w="752" w:type="dxa"/>
          </w:tcPr>
          <w:p w14:paraId="3AF576EF" w14:textId="4903323D" w:rsidR="009D3C0A" w:rsidRPr="00743BA7" w:rsidRDefault="009D3C0A" w:rsidP="00E82AA0">
            <w:pPr>
              <w:pStyle w:val="ListParagraph"/>
              <w:ind w:left="0"/>
            </w:pPr>
            <w:r>
              <w:t>CP</w:t>
            </w:r>
          </w:p>
        </w:tc>
        <w:tc>
          <w:tcPr>
            <w:tcW w:w="1078" w:type="dxa"/>
          </w:tcPr>
          <w:p w14:paraId="6B36046F" w14:textId="5676D37D" w:rsidR="009D3C0A" w:rsidRDefault="009D3C0A" w:rsidP="00E82AA0">
            <w:pPr>
              <w:pStyle w:val="ListParagraph"/>
              <w:ind w:left="0"/>
            </w:pPr>
            <w:r>
              <w:t xml:space="preserve">Sprint </w:t>
            </w:r>
          </w:p>
        </w:tc>
      </w:tr>
      <w:tr w:rsidR="00DB1EA2" w:rsidRPr="00743BA7" w14:paraId="74E7B844" w14:textId="1626D8D1" w:rsidTr="00DB1EA2">
        <w:tc>
          <w:tcPr>
            <w:tcW w:w="1216" w:type="dxa"/>
          </w:tcPr>
          <w:p w14:paraId="42F5E746" w14:textId="7A15C935" w:rsidR="009D3C0A" w:rsidRPr="00743BA7" w:rsidRDefault="009E2D23" w:rsidP="00E82AA0">
            <w:pPr>
              <w:pStyle w:val="ListParagraph"/>
              <w:ind w:left="0"/>
            </w:pPr>
            <w:r>
              <w:t>US001</w:t>
            </w:r>
          </w:p>
        </w:tc>
        <w:tc>
          <w:tcPr>
            <w:tcW w:w="3021" w:type="dxa"/>
          </w:tcPr>
          <w:p w14:paraId="169C37A7" w14:textId="77777777" w:rsidR="00283B1A" w:rsidRPr="00062DED" w:rsidRDefault="00283B1A" w:rsidP="00062DED">
            <w:pPr>
              <w:pStyle w:val="ListParagraph"/>
              <w:ind w:left="0"/>
            </w:pPr>
            <w:r w:rsidRPr="00062DED">
              <w:t>As a Helpdesk Engineer,</w:t>
            </w:r>
          </w:p>
          <w:p w14:paraId="020FADCE" w14:textId="77777777" w:rsidR="00283B1A" w:rsidRPr="00062DED" w:rsidRDefault="00283B1A" w:rsidP="00062DED">
            <w:pPr>
              <w:pStyle w:val="ListParagraph"/>
              <w:ind w:left="0"/>
            </w:pPr>
            <w:r w:rsidRPr="00062DED">
              <w:lastRenderedPageBreak/>
              <w:t>I want to receive real-time alerts for ATM failures</w:t>
            </w:r>
          </w:p>
          <w:p w14:paraId="6EB63E12" w14:textId="2E8B6ACA" w:rsidR="009D3C0A" w:rsidRPr="00062DED" w:rsidRDefault="00283B1A" w:rsidP="00062DED">
            <w:pPr>
              <w:pStyle w:val="ListParagraph"/>
              <w:ind w:left="0"/>
            </w:pPr>
            <w:r w:rsidRPr="00062DED">
              <w:t>So that I can act quickly to resolve issues and reduce downtime.</w:t>
            </w:r>
          </w:p>
        </w:tc>
        <w:tc>
          <w:tcPr>
            <w:tcW w:w="797" w:type="dxa"/>
          </w:tcPr>
          <w:p w14:paraId="607829FB" w14:textId="33BC8A76" w:rsidR="009D3C0A" w:rsidRPr="00743BA7" w:rsidRDefault="00283B1A" w:rsidP="00E82AA0">
            <w:pPr>
              <w:pStyle w:val="ListParagraph"/>
              <w:ind w:left="0"/>
            </w:pPr>
            <w:r>
              <w:lastRenderedPageBreak/>
              <w:t>03</w:t>
            </w:r>
          </w:p>
        </w:tc>
        <w:tc>
          <w:tcPr>
            <w:tcW w:w="1063" w:type="dxa"/>
          </w:tcPr>
          <w:p w14:paraId="7CEF5C52" w14:textId="337E117D" w:rsidR="009D3C0A" w:rsidRPr="00743BA7" w:rsidRDefault="00AC3944" w:rsidP="00E82AA0">
            <w:pPr>
              <w:pStyle w:val="ListParagraph"/>
              <w:ind w:left="0"/>
            </w:pPr>
            <w:r>
              <w:t>High</w:t>
            </w:r>
          </w:p>
        </w:tc>
        <w:tc>
          <w:tcPr>
            <w:tcW w:w="703" w:type="dxa"/>
          </w:tcPr>
          <w:p w14:paraId="05B5A357" w14:textId="0E024849" w:rsidR="009D3C0A" w:rsidRPr="00743BA7" w:rsidRDefault="00731224" w:rsidP="00E82AA0">
            <w:pPr>
              <w:pStyle w:val="ListParagraph"/>
              <w:ind w:left="0"/>
            </w:pPr>
            <w:r>
              <w:t>30</w:t>
            </w:r>
          </w:p>
        </w:tc>
        <w:tc>
          <w:tcPr>
            <w:tcW w:w="752" w:type="dxa"/>
          </w:tcPr>
          <w:p w14:paraId="2447E34D" w14:textId="5E7D29D2" w:rsidR="009D3C0A" w:rsidRPr="00743BA7" w:rsidRDefault="00731224" w:rsidP="00E82AA0">
            <w:pPr>
              <w:pStyle w:val="ListParagraph"/>
              <w:ind w:left="0"/>
            </w:pPr>
            <w:r>
              <w:t>05</w:t>
            </w:r>
          </w:p>
        </w:tc>
        <w:tc>
          <w:tcPr>
            <w:tcW w:w="1078" w:type="dxa"/>
          </w:tcPr>
          <w:p w14:paraId="6B587ADA" w14:textId="3A29B199" w:rsidR="009D3C0A" w:rsidRPr="00743BA7" w:rsidRDefault="00DB1EA2" w:rsidP="00E82AA0">
            <w:pPr>
              <w:pStyle w:val="ListParagraph"/>
              <w:ind w:left="0"/>
            </w:pPr>
            <w:r>
              <w:t>Sprint-1</w:t>
            </w:r>
          </w:p>
        </w:tc>
      </w:tr>
      <w:tr w:rsidR="00DB1EA2" w:rsidRPr="00743BA7" w14:paraId="59480557" w14:textId="50A27FB8" w:rsidTr="00DB1EA2">
        <w:tc>
          <w:tcPr>
            <w:tcW w:w="1216" w:type="dxa"/>
          </w:tcPr>
          <w:p w14:paraId="78950ADA" w14:textId="3799C6C2" w:rsidR="009D3C0A" w:rsidRPr="00743BA7" w:rsidRDefault="009E2D23" w:rsidP="00E82AA0">
            <w:pPr>
              <w:pStyle w:val="ListParagraph"/>
              <w:ind w:left="0"/>
            </w:pPr>
            <w:r>
              <w:t>US002</w:t>
            </w:r>
          </w:p>
        </w:tc>
        <w:tc>
          <w:tcPr>
            <w:tcW w:w="3021" w:type="dxa"/>
          </w:tcPr>
          <w:p w14:paraId="08CE3AAB" w14:textId="15A8F2CB" w:rsidR="009D3C0A" w:rsidRPr="00743BA7" w:rsidRDefault="00062DED" w:rsidP="00E82AA0">
            <w:pPr>
              <w:pStyle w:val="ListParagraph"/>
              <w:ind w:left="0"/>
            </w:pPr>
            <w:r w:rsidRPr="00062DED">
              <w:t>As a Project Manager,</w:t>
            </w:r>
            <w:r w:rsidRPr="00062DED">
              <w:br/>
              <w:t>I want to track ATM installation progress by location,</w:t>
            </w:r>
            <w:r w:rsidRPr="00062DED">
              <w:br/>
              <w:t xml:space="preserve">so that I can ensure deadlines are met </w:t>
            </w:r>
            <w:proofErr w:type="gramStart"/>
            <w:r w:rsidRPr="00062DED">
              <w:t>and</w:t>
            </w:r>
            <w:proofErr w:type="gramEnd"/>
            <w:r w:rsidRPr="00062DED">
              <w:t xml:space="preserve"> vendors are performing.</w:t>
            </w:r>
          </w:p>
        </w:tc>
        <w:tc>
          <w:tcPr>
            <w:tcW w:w="797" w:type="dxa"/>
          </w:tcPr>
          <w:p w14:paraId="6AAD7421" w14:textId="626A9F0B" w:rsidR="009D3C0A" w:rsidRPr="00743BA7" w:rsidRDefault="00062DED" w:rsidP="00E82AA0">
            <w:pPr>
              <w:pStyle w:val="ListParagraph"/>
              <w:ind w:left="0"/>
            </w:pPr>
            <w:r>
              <w:t>03</w:t>
            </w:r>
          </w:p>
        </w:tc>
        <w:tc>
          <w:tcPr>
            <w:tcW w:w="1063" w:type="dxa"/>
          </w:tcPr>
          <w:p w14:paraId="1B4D172B" w14:textId="3660E849" w:rsidR="009D3C0A" w:rsidRPr="00743BA7" w:rsidRDefault="00DB1EA2" w:rsidP="00E82AA0">
            <w:pPr>
              <w:pStyle w:val="ListParagraph"/>
              <w:ind w:left="0"/>
            </w:pPr>
            <w:r>
              <w:t>M</w:t>
            </w:r>
            <w:r w:rsidR="00062DED">
              <w:t>edium</w:t>
            </w:r>
            <w:r>
              <w:t xml:space="preserve"> </w:t>
            </w:r>
          </w:p>
        </w:tc>
        <w:tc>
          <w:tcPr>
            <w:tcW w:w="703" w:type="dxa"/>
          </w:tcPr>
          <w:p w14:paraId="777E85CA" w14:textId="3FBBDDD0" w:rsidR="009D3C0A" w:rsidRPr="00743BA7" w:rsidRDefault="00731224" w:rsidP="00E82AA0">
            <w:pPr>
              <w:pStyle w:val="ListParagraph"/>
              <w:ind w:left="0"/>
            </w:pPr>
            <w:r>
              <w:t>40</w:t>
            </w:r>
          </w:p>
        </w:tc>
        <w:tc>
          <w:tcPr>
            <w:tcW w:w="752" w:type="dxa"/>
          </w:tcPr>
          <w:p w14:paraId="4BDF86ED" w14:textId="20CCC1C1" w:rsidR="009D3C0A" w:rsidRPr="00743BA7" w:rsidRDefault="00731224" w:rsidP="00E82AA0">
            <w:pPr>
              <w:pStyle w:val="ListParagraph"/>
              <w:ind w:left="0"/>
            </w:pPr>
            <w:r>
              <w:t>03</w:t>
            </w:r>
          </w:p>
        </w:tc>
        <w:tc>
          <w:tcPr>
            <w:tcW w:w="1078" w:type="dxa"/>
          </w:tcPr>
          <w:p w14:paraId="050A863F" w14:textId="4ECFABFA" w:rsidR="009D3C0A" w:rsidRPr="00743BA7" w:rsidRDefault="00DB1EA2" w:rsidP="00E82AA0">
            <w:pPr>
              <w:pStyle w:val="ListParagraph"/>
              <w:ind w:left="0"/>
            </w:pPr>
            <w:r>
              <w:t>Sprint-1</w:t>
            </w:r>
          </w:p>
        </w:tc>
      </w:tr>
      <w:tr w:rsidR="00DB1EA2" w:rsidRPr="00743BA7" w14:paraId="0324C6DD" w14:textId="3150488C" w:rsidTr="00DB1EA2">
        <w:tc>
          <w:tcPr>
            <w:tcW w:w="1216" w:type="dxa"/>
          </w:tcPr>
          <w:p w14:paraId="3B01D33E" w14:textId="11969667" w:rsidR="009D3C0A" w:rsidRPr="00743BA7" w:rsidRDefault="009E2D23" w:rsidP="00E82AA0">
            <w:pPr>
              <w:pStyle w:val="ListParagraph"/>
              <w:ind w:left="0"/>
            </w:pPr>
            <w:r>
              <w:t>US003</w:t>
            </w:r>
          </w:p>
        </w:tc>
        <w:tc>
          <w:tcPr>
            <w:tcW w:w="3021" w:type="dxa"/>
          </w:tcPr>
          <w:p w14:paraId="5011B5EF" w14:textId="428538A7" w:rsidR="009D3C0A" w:rsidRPr="00743BA7" w:rsidRDefault="00DB1EA2" w:rsidP="00E82AA0">
            <w:pPr>
              <w:pStyle w:val="ListParagraph"/>
              <w:ind w:left="0"/>
            </w:pPr>
            <w:r w:rsidRPr="00DB1EA2">
              <w:t>As an Operations Lead,</w:t>
            </w:r>
            <w:r w:rsidRPr="00DB1EA2">
              <w:br/>
              <w:t>I want to monitor SLA compliance of maintenance vendors,</w:t>
            </w:r>
            <w:r w:rsidRPr="00DB1EA2">
              <w:br/>
              <w:t>so that I can ensure service quality and take corrective action.</w:t>
            </w:r>
          </w:p>
        </w:tc>
        <w:tc>
          <w:tcPr>
            <w:tcW w:w="797" w:type="dxa"/>
          </w:tcPr>
          <w:p w14:paraId="527D6572" w14:textId="28875780" w:rsidR="009D3C0A" w:rsidRPr="00743BA7" w:rsidRDefault="00DB1EA2" w:rsidP="00E82AA0">
            <w:pPr>
              <w:pStyle w:val="ListParagraph"/>
              <w:ind w:left="0"/>
            </w:pPr>
            <w:r>
              <w:t>03</w:t>
            </w:r>
          </w:p>
        </w:tc>
        <w:tc>
          <w:tcPr>
            <w:tcW w:w="1063" w:type="dxa"/>
          </w:tcPr>
          <w:p w14:paraId="2FA9952A" w14:textId="47E354A1" w:rsidR="009D3C0A" w:rsidRPr="00743BA7" w:rsidRDefault="00DB1EA2" w:rsidP="00E82AA0">
            <w:pPr>
              <w:pStyle w:val="ListParagraph"/>
              <w:ind w:left="0"/>
            </w:pPr>
            <w:r>
              <w:t>High</w:t>
            </w:r>
          </w:p>
        </w:tc>
        <w:tc>
          <w:tcPr>
            <w:tcW w:w="703" w:type="dxa"/>
          </w:tcPr>
          <w:p w14:paraId="17CC426E" w14:textId="1192993A" w:rsidR="009D3C0A" w:rsidRPr="00743BA7" w:rsidRDefault="00731224" w:rsidP="00E82AA0">
            <w:pPr>
              <w:pStyle w:val="ListParagraph"/>
              <w:ind w:left="0"/>
            </w:pPr>
            <w:r>
              <w:t>30</w:t>
            </w:r>
          </w:p>
        </w:tc>
        <w:tc>
          <w:tcPr>
            <w:tcW w:w="752" w:type="dxa"/>
          </w:tcPr>
          <w:p w14:paraId="121D2518" w14:textId="5029BADD" w:rsidR="009D3C0A" w:rsidRPr="00743BA7" w:rsidRDefault="00731224" w:rsidP="00E82AA0">
            <w:pPr>
              <w:pStyle w:val="ListParagraph"/>
              <w:ind w:left="0"/>
            </w:pPr>
            <w:r>
              <w:t>08</w:t>
            </w:r>
          </w:p>
        </w:tc>
        <w:tc>
          <w:tcPr>
            <w:tcW w:w="1078" w:type="dxa"/>
          </w:tcPr>
          <w:p w14:paraId="6FFBE505" w14:textId="7AA4C36F" w:rsidR="009D3C0A" w:rsidRPr="00743BA7" w:rsidRDefault="00DB1EA2" w:rsidP="00E82AA0">
            <w:pPr>
              <w:pStyle w:val="ListParagraph"/>
              <w:ind w:left="0"/>
            </w:pPr>
            <w:r>
              <w:t>Sprint-1</w:t>
            </w:r>
          </w:p>
        </w:tc>
      </w:tr>
      <w:tr w:rsidR="00DB1EA2" w:rsidRPr="00743BA7" w14:paraId="531E89DE" w14:textId="7CE0C2C3" w:rsidTr="00DB1EA2">
        <w:tc>
          <w:tcPr>
            <w:tcW w:w="1216" w:type="dxa"/>
          </w:tcPr>
          <w:p w14:paraId="34EDC827" w14:textId="54A024FE" w:rsidR="009D3C0A" w:rsidRPr="00743BA7" w:rsidRDefault="00E40094" w:rsidP="00E82AA0">
            <w:pPr>
              <w:pStyle w:val="ListParagraph"/>
              <w:ind w:left="0"/>
            </w:pPr>
            <w:r>
              <w:t>US004</w:t>
            </w:r>
          </w:p>
        </w:tc>
        <w:tc>
          <w:tcPr>
            <w:tcW w:w="3021" w:type="dxa"/>
          </w:tcPr>
          <w:p w14:paraId="21245F08" w14:textId="0D0CB1ED" w:rsidR="009D3C0A" w:rsidRPr="00743BA7" w:rsidRDefault="005F20C4" w:rsidP="00E82AA0">
            <w:pPr>
              <w:pStyle w:val="ListParagraph"/>
              <w:ind w:left="0"/>
            </w:pPr>
            <w:r w:rsidRPr="00857715">
              <w:t>As a Field Service Technician,</w:t>
            </w:r>
            <w:r w:rsidRPr="005F20C4">
              <w:br/>
            </w:r>
            <w:r w:rsidRPr="00857715">
              <w:t>I want automated ticket creation from alerts,</w:t>
            </w:r>
            <w:r w:rsidRPr="005F20C4">
              <w:br/>
            </w:r>
            <w:r w:rsidRPr="00857715">
              <w:t>so that I don’t miss urgent ATM issues.</w:t>
            </w:r>
          </w:p>
        </w:tc>
        <w:tc>
          <w:tcPr>
            <w:tcW w:w="797" w:type="dxa"/>
          </w:tcPr>
          <w:p w14:paraId="0B5E7EBD" w14:textId="64568491" w:rsidR="009D3C0A" w:rsidRPr="00743BA7" w:rsidRDefault="00DB1EA2" w:rsidP="00E82AA0">
            <w:pPr>
              <w:pStyle w:val="ListParagraph"/>
              <w:ind w:left="0"/>
            </w:pPr>
            <w:r>
              <w:t>03</w:t>
            </w:r>
          </w:p>
        </w:tc>
        <w:tc>
          <w:tcPr>
            <w:tcW w:w="1063" w:type="dxa"/>
          </w:tcPr>
          <w:p w14:paraId="4330E16A" w14:textId="671C8C0B" w:rsidR="009D3C0A" w:rsidRPr="00743BA7" w:rsidRDefault="005F20C4" w:rsidP="00E82AA0">
            <w:pPr>
              <w:pStyle w:val="ListParagraph"/>
              <w:ind w:left="0"/>
            </w:pPr>
            <w:r>
              <w:t xml:space="preserve">High </w:t>
            </w:r>
          </w:p>
        </w:tc>
        <w:tc>
          <w:tcPr>
            <w:tcW w:w="703" w:type="dxa"/>
          </w:tcPr>
          <w:p w14:paraId="454487A8" w14:textId="51E927F6" w:rsidR="009D3C0A" w:rsidRPr="00743BA7" w:rsidRDefault="00731224" w:rsidP="00E82AA0">
            <w:pPr>
              <w:pStyle w:val="ListParagraph"/>
              <w:ind w:left="0"/>
            </w:pPr>
            <w:r>
              <w:t>50</w:t>
            </w:r>
          </w:p>
        </w:tc>
        <w:tc>
          <w:tcPr>
            <w:tcW w:w="752" w:type="dxa"/>
          </w:tcPr>
          <w:p w14:paraId="7115244D" w14:textId="693CD082" w:rsidR="009D3C0A" w:rsidRPr="00743BA7" w:rsidRDefault="00731224" w:rsidP="00E82AA0">
            <w:pPr>
              <w:pStyle w:val="ListParagraph"/>
              <w:ind w:left="0"/>
            </w:pPr>
            <w:r>
              <w:t>05</w:t>
            </w:r>
          </w:p>
        </w:tc>
        <w:tc>
          <w:tcPr>
            <w:tcW w:w="1078" w:type="dxa"/>
          </w:tcPr>
          <w:p w14:paraId="559C9D03" w14:textId="3259B594" w:rsidR="009D3C0A" w:rsidRPr="00743BA7" w:rsidRDefault="00DB1EA2" w:rsidP="00E82AA0">
            <w:pPr>
              <w:pStyle w:val="ListParagraph"/>
              <w:ind w:left="0"/>
            </w:pPr>
            <w:r>
              <w:t>Sprint-1</w:t>
            </w:r>
          </w:p>
        </w:tc>
      </w:tr>
      <w:tr w:rsidR="00DB1EA2" w:rsidRPr="00743BA7" w14:paraId="742AFBEF" w14:textId="28D0A118" w:rsidTr="00DB1EA2">
        <w:tc>
          <w:tcPr>
            <w:tcW w:w="1216" w:type="dxa"/>
          </w:tcPr>
          <w:p w14:paraId="559BF911" w14:textId="423932CC" w:rsidR="009D3C0A" w:rsidRPr="00743BA7" w:rsidRDefault="00E40094" w:rsidP="00E82AA0">
            <w:pPr>
              <w:pStyle w:val="ListParagraph"/>
              <w:ind w:left="0"/>
            </w:pPr>
            <w:r>
              <w:t>US005</w:t>
            </w:r>
          </w:p>
        </w:tc>
        <w:tc>
          <w:tcPr>
            <w:tcW w:w="3021" w:type="dxa"/>
          </w:tcPr>
          <w:p w14:paraId="5BAEDED6" w14:textId="04C1B12B" w:rsidR="009D3C0A" w:rsidRPr="00743BA7" w:rsidRDefault="00857715" w:rsidP="00E82AA0">
            <w:pPr>
              <w:pStyle w:val="ListParagraph"/>
              <w:ind w:left="0"/>
            </w:pPr>
            <w:r w:rsidRPr="00857715">
              <w:t>As a Compliance Officer,</w:t>
            </w:r>
            <w:r w:rsidRPr="00857715">
              <w:br/>
              <w:t>I want monthly reports on ATM service metrics,</w:t>
            </w:r>
            <w:r w:rsidRPr="00857715">
              <w:br/>
              <w:t>so that I can ensure we meet internal compliance standards.</w:t>
            </w:r>
          </w:p>
        </w:tc>
        <w:tc>
          <w:tcPr>
            <w:tcW w:w="797" w:type="dxa"/>
          </w:tcPr>
          <w:p w14:paraId="5EA79387" w14:textId="134A6FD5" w:rsidR="009D3C0A" w:rsidRPr="00743BA7" w:rsidRDefault="005F20C4" w:rsidP="00E82AA0">
            <w:pPr>
              <w:pStyle w:val="ListParagraph"/>
              <w:ind w:left="0"/>
            </w:pPr>
            <w:r>
              <w:t>03</w:t>
            </w:r>
          </w:p>
        </w:tc>
        <w:tc>
          <w:tcPr>
            <w:tcW w:w="1063" w:type="dxa"/>
          </w:tcPr>
          <w:p w14:paraId="5DD38F70" w14:textId="4A1843CC" w:rsidR="009D3C0A" w:rsidRPr="00743BA7" w:rsidRDefault="005F20C4" w:rsidP="00E82AA0">
            <w:pPr>
              <w:pStyle w:val="ListParagraph"/>
              <w:ind w:left="0"/>
            </w:pPr>
            <w:r>
              <w:t>Medium</w:t>
            </w:r>
          </w:p>
        </w:tc>
        <w:tc>
          <w:tcPr>
            <w:tcW w:w="703" w:type="dxa"/>
          </w:tcPr>
          <w:p w14:paraId="18329D06" w14:textId="7CA3E1D7" w:rsidR="009D3C0A" w:rsidRPr="00743BA7" w:rsidRDefault="00731224" w:rsidP="00E82AA0">
            <w:pPr>
              <w:pStyle w:val="ListParagraph"/>
              <w:ind w:left="0"/>
            </w:pPr>
            <w:r>
              <w:t>60</w:t>
            </w:r>
          </w:p>
        </w:tc>
        <w:tc>
          <w:tcPr>
            <w:tcW w:w="752" w:type="dxa"/>
          </w:tcPr>
          <w:p w14:paraId="68BEA0C8" w14:textId="675A0391" w:rsidR="009D3C0A" w:rsidRPr="00743BA7" w:rsidRDefault="00731224" w:rsidP="00E82AA0">
            <w:pPr>
              <w:pStyle w:val="ListParagraph"/>
              <w:ind w:left="0"/>
            </w:pPr>
            <w:r>
              <w:t>08</w:t>
            </w:r>
          </w:p>
        </w:tc>
        <w:tc>
          <w:tcPr>
            <w:tcW w:w="1078" w:type="dxa"/>
          </w:tcPr>
          <w:p w14:paraId="66C0E165" w14:textId="0F22AC47" w:rsidR="009D3C0A" w:rsidRPr="00743BA7" w:rsidRDefault="00DB1EA2" w:rsidP="00E82AA0">
            <w:pPr>
              <w:pStyle w:val="ListParagraph"/>
              <w:ind w:left="0"/>
            </w:pPr>
            <w:r>
              <w:t>Sprint-1</w:t>
            </w:r>
          </w:p>
        </w:tc>
      </w:tr>
    </w:tbl>
    <w:p w14:paraId="7DFCDD81" w14:textId="77777777" w:rsidR="00E82AA0" w:rsidRDefault="00E82AA0" w:rsidP="00E82AA0">
      <w:pPr>
        <w:pStyle w:val="ListParagraph"/>
        <w:rPr>
          <w:sz w:val="26"/>
          <w:szCs w:val="26"/>
        </w:rPr>
      </w:pPr>
    </w:p>
    <w:p w14:paraId="3C9DEC46" w14:textId="77777777" w:rsidR="00E82AA0" w:rsidRDefault="00E82AA0" w:rsidP="00E82AA0">
      <w:pPr>
        <w:pStyle w:val="ListParagraph"/>
        <w:rPr>
          <w:sz w:val="26"/>
          <w:szCs w:val="26"/>
        </w:rPr>
      </w:pPr>
    </w:p>
    <w:p w14:paraId="2AE74490" w14:textId="77777777" w:rsidR="00E82AA0" w:rsidRDefault="00E82AA0" w:rsidP="00E82AA0">
      <w:pPr>
        <w:pStyle w:val="ListParagraph"/>
        <w:rPr>
          <w:sz w:val="26"/>
          <w:szCs w:val="26"/>
        </w:rPr>
      </w:pPr>
    </w:p>
    <w:p w14:paraId="2428BFFA" w14:textId="1CA90045" w:rsidR="00E30CEC" w:rsidRDefault="00E30CEC" w:rsidP="00E30CEC">
      <w:pPr>
        <w:rPr>
          <w:sz w:val="26"/>
          <w:szCs w:val="26"/>
        </w:rPr>
      </w:pPr>
      <w:r>
        <w:rPr>
          <w:sz w:val="26"/>
          <w:szCs w:val="26"/>
        </w:rPr>
        <w:t xml:space="preserve">Sprint </w:t>
      </w:r>
      <w:r w:rsidR="003B7D60">
        <w:rPr>
          <w:sz w:val="26"/>
          <w:szCs w:val="26"/>
        </w:rPr>
        <w:t>Backlog:-</w:t>
      </w:r>
    </w:p>
    <w:p w14:paraId="286491DA" w14:textId="2D64AB98" w:rsidR="003B7D60" w:rsidRDefault="003B7D60" w:rsidP="003B7D60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3B7D60">
        <w:rPr>
          <w:sz w:val="26"/>
          <w:szCs w:val="26"/>
        </w:rPr>
        <w:t>A Sprint Backlog is a subset of the product backlog, selected during Sprint Planning, that the team commits to deliver in the current sprint.</w:t>
      </w:r>
    </w:p>
    <w:p w14:paraId="6450260A" w14:textId="4947D76A" w:rsidR="003B7D60" w:rsidRDefault="003B7D60" w:rsidP="003B7D60">
      <w:pPr>
        <w:pStyle w:val="ListParagraph"/>
        <w:numPr>
          <w:ilvl w:val="0"/>
          <w:numId w:val="15"/>
        </w:numPr>
        <w:rPr>
          <w:sz w:val="26"/>
          <w:szCs w:val="26"/>
        </w:rPr>
      </w:pPr>
      <w:r>
        <w:rPr>
          <w:sz w:val="26"/>
          <w:szCs w:val="26"/>
        </w:rPr>
        <w:t>It includes selected user stories, task to complete those stories, effort estimates, daily updates during the sprint.</w:t>
      </w:r>
    </w:p>
    <w:p w14:paraId="748ADF12" w14:textId="77777777" w:rsidR="00731224" w:rsidRDefault="00731224" w:rsidP="00731224">
      <w:pPr>
        <w:pStyle w:val="ListParagraph"/>
        <w:rPr>
          <w:sz w:val="26"/>
          <w:szCs w:val="26"/>
        </w:rPr>
      </w:pPr>
    </w:p>
    <w:p w14:paraId="34886FFC" w14:textId="77777777" w:rsidR="000F3BA8" w:rsidRDefault="000F3BA8" w:rsidP="00731224">
      <w:pPr>
        <w:pStyle w:val="ListParagraph"/>
        <w:rPr>
          <w:sz w:val="26"/>
          <w:szCs w:val="26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458"/>
        <w:gridCol w:w="1515"/>
        <w:gridCol w:w="2409"/>
        <w:gridCol w:w="1276"/>
        <w:gridCol w:w="1621"/>
        <w:gridCol w:w="1355"/>
      </w:tblGrid>
      <w:tr w:rsidR="003871D6" w14:paraId="60EF8A0A" w14:textId="0F46021B" w:rsidTr="001F5A7B">
        <w:tc>
          <w:tcPr>
            <w:tcW w:w="1458" w:type="dxa"/>
          </w:tcPr>
          <w:p w14:paraId="1513C053" w14:textId="67999B6C" w:rsidR="003871D6" w:rsidRDefault="003871D6" w:rsidP="0073122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User story ID</w:t>
            </w:r>
          </w:p>
        </w:tc>
        <w:tc>
          <w:tcPr>
            <w:tcW w:w="1515" w:type="dxa"/>
          </w:tcPr>
          <w:p w14:paraId="31C5F10B" w14:textId="37F1C7D0" w:rsidR="003871D6" w:rsidRDefault="003871D6" w:rsidP="0073122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User Story</w:t>
            </w:r>
          </w:p>
        </w:tc>
        <w:tc>
          <w:tcPr>
            <w:tcW w:w="2409" w:type="dxa"/>
          </w:tcPr>
          <w:p w14:paraId="11BCF204" w14:textId="52AE1474" w:rsidR="003871D6" w:rsidRDefault="003871D6" w:rsidP="0073122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Task</w:t>
            </w:r>
          </w:p>
        </w:tc>
        <w:tc>
          <w:tcPr>
            <w:tcW w:w="1276" w:type="dxa"/>
          </w:tcPr>
          <w:p w14:paraId="189D2DB7" w14:textId="7652D762" w:rsidR="003871D6" w:rsidRDefault="003871D6" w:rsidP="0073122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Owner</w:t>
            </w:r>
          </w:p>
        </w:tc>
        <w:tc>
          <w:tcPr>
            <w:tcW w:w="1621" w:type="dxa"/>
          </w:tcPr>
          <w:p w14:paraId="67D0ADE8" w14:textId="5ACCE7AA" w:rsidR="003871D6" w:rsidRDefault="003871D6" w:rsidP="0073122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Status</w:t>
            </w:r>
          </w:p>
        </w:tc>
        <w:tc>
          <w:tcPr>
            <w:tcW w:w="1355" w:type="dxa"/>
          </w:tcPr>
          <w:p w14:paraId="0BCB861A" w14:textId="18BE21E3" w:rsidR="003871D6" w:rsidRDefault="003871D6" w:rsidP="0073122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Estimated efforts</w:t>
            </w:r>
          </w:p>
        </w:tc>
      </w:tr>
      <w:tr w:rsidR="003871D6" w14:paraId="5E7C7290" w14:textId="1F0C34B4" w:rsidTr="001F5A7B">
        <w:tc>
          <w:tcPr>
            <w:tcW w:w="1458" w:type="dxa"/>
          </w:tcPr>
          <w:p w14:paraId="608F8330" w14:textId="75394687" w:rsidR="003871D6" w:rsidRDefault="000927EB" w:rsidP="000927EB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US001</w:t>
            </w:r>
          </w:p>
        </w:tc>
        <w:tc>
          <w:tcPr>
            <w:tcW w:w="1515" w:type="dxa"/>
          </w:tcPr>
          <w:p w14:paraId="7CA8B54E" w14:textId="31A84742" w:rsidR="003871D6" w:rsidRDefault="00EF7C6A" w:rsidP="00731224">
            <w:pPr>
              <w:pStyle w:val="ListParagraph"/>
              <w:ind w:left="0"/>
              <w:rPr>
                <w:sz w:val="26"/>
                <w:szCs w:val="26"/>
              </w:rPr>
            </w:pPr>
            <w:proofErr w:type="gramStart"/>
            <w:r w:rsidRPr="00EF7C6A">
              <w:rPr>
                <w:sz w:val="26"/>
                <w:szCs w:val="26"/>
              </w:rPr>
              <w:t>Register</w:t>
            </w:r>
            <w:proofErr w:type="gramEnd"/>
            <w:r w:rsidRPr="00EF7C6A">
              <w:rPr>
                <w:sz w:val="26"/>
                <w:szCs w:val="26"/>
              </w:rPr>
              <w:t xml:space="preserve"> a new ATM location</w:t>
            </w:r>
          </w:p>
        </w:tc>
        <w:tc>
          <w:tcPr>
            <w:tcW w:w="2409" w:type="dxa"/>
          </w:tcPr>
          <w:p w14:paraId="6F406E9D" w14:textId="4AF02D61" w:rsidR="003871D6" w:rsidRDefault="005B63CB" w:rsidP="00731224">
            <w:pPr>
              <w:pStyle w:val="ListParagraph"/>
              <w:ind w:left="0"/>
              <w:rPr>
                <w:sz w:val="26"/>
                <w:szCs w:val="26"/>
              </w:rPr>
            </w:pPr>
            <w:r w:rsidRPr="005B63CB">
              <w:rPr>
                <w:sz w:val="26"/>
                <w:szCs w:val="26"/>
              </w:rPr>
              <w:t>Form design, backend integration, UI testing</w:t>
            </w:r>
          </w:p>
        </w:tc>
        <w:tc>
          <w:tcPr>
            <w:tcW w:w="1276" w:type="dxa"/>
          </w:tcPr>
          <w:p w14:paraId="15E071DA" w14:textId="1785E7A7" w:rsidR="003871D6" w:rsidRDefault="005B63CB" w:rsidP="0073122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Divya</w:t>
            </w:r>
          </w:p>
        </w:tc>
        <w:tc>
          <w:tcPr>
            <w:tcW w:w="1621" w:type="dxa"/>
          </w:tcPr>
          <w:p w14:paraId="0B74E929" w14:textId="5A5C01E8" w:rsidR="003871D6" w:rsidRDefault="005B63CB" w:rsidP="0073122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</w:t>
            </w:r>
            <w:r w:rsidR="00A14B85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progress</w:t>
            </w:r>
          </w:p>
        </w:tc>
        <w:tc>
          <w:tcPr>
            <w:tcW w:w="1355" w:type="dxa"/>
          </w:tcPr>
          <w:p w14:paraId="324E8E65" w14:textId="19E2F634" w:rsidR="003871D6" w:rsidRDefault="005B63CB" w:rsidP="0073122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3871D6" w14:paraId="1545FEA2" w14:textId="1507293F" w:rsidTr="001F5A7B">
        <w:tc>
          <w:tcPr>
            <w:tcW w:w="1458" w:type="dxa"/>
          </w:tcPr>
          <w:p w14:paraId="6743EB42" w14:textId="78E10F38" w:rsidR="003871D6" w:rsidRDefault="000927EB" w:rsidP="0073122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US002</w:t>
            </w:r>
          </w:p>
        </w:tc>
        <w:tc>
          <w:tcPr>
            <w:tcW w:w="1515" w:type="dxa"/>
          </w:tcPr>
          <w:p w14:paraId="33A520DD" w14:textId="73CC1768" w:rsidR="003871D6" w:rsidRDefault="00EF7C6A" w:rsidP="00EF7C6A">
            <w:pPr>
              <w:pStyle w:val="ListParagraph"/>
              <w:ind w:left="0"/>
              <w:rPr>
                <w:sz w:val="26"/>
                <w:szCs w:val="26"/>
              </w:rPr>
            </w:pPr>
            <w:r w:rsidRPr="00EF7C6A">
              <w:rPr>
                <w:sz w:val="26"/>
                <w:szCs w:val="26"/>
              </w:rPr>
              <w:t>Track ATM installation status</w:t>
            </w:r>
          </w:p>
        </w:tc>
        <w:tc>
          <w:tcPr>
            <w:tcW w:w="2409" w:type="dxa"/>
          </w:tcPr>
          <w:p w14:paraId="60EA889D" w14:textId="07091AF1" w:rsidR="003871D6" w:rsidRDefault="005B63CB" w:rsidP="00731224">
            <w:pPr>
              <w:pStyle w:val="ListParagraph"/>
              <w:ind w:left="0"/>
              <w:rPr>
                <w:sz w:val="26"/>
                <w:szCs w:val="26"/>
              </w:rPr>
            </w:pPr>
            <w:r w:rsidRPr="005B63CB">
              <w:rPr>
                <w:sz w:val="26"/>
                <w:szCs w:val="26"/>
              </w:rPr>
              <w:t>Build status module, link to DB, test</w:t>
            </w:r>
          </w:p>
        </w:tc>
        <w:tc>
          <w:tcPr>
            <w:tcW w:w="1276" w:type="dxa"/>
          </w:tcPr>
          <w:p w14:paraId="2087D012" w14:textId="0569F630" w:rsidR="003871D6" w:rsidRDefault="005B63CB" w:rsidP="0073122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Sunil</w:t>
            </w:r>
          </w:p>
        </w:tc>
        <w:tc>
          <w:tcPr>
            <w:tcW w:w="1621" w:type="dxa"/>
          </w:tcPr>
          <w:p w14:paraId="074F784E" w14:textId="1F97BB3F" w:rsidR="003871D6" w:rsidRDefault="001F5A7B" w:rsidP="0073122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In-progress</w:t>
            </w:r>
          </w:p>
        </w:tc>
        <w:tc>
          <w:tcPr>
            <w:tcW w:w="1355" w:type="dxa"/>
          </w:tcPr>
          <w:p w14:paraId="4EC622C3" w14:textId="20566F54" w:rsidR="003871D6" w:rsidRDefault="00D61AB5" w:rsidP="0073122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3871D6" w14:paraId="3073B4F3" w14:textId="09114728" w:rsidTr="001F5A7B">
        <w:tc>
          <w:tcPr>
            <w:tcW w:w="1458" w:type="dxa"/>
          </w:tcPr>
          <w:p w14:paraId="39465A41" w14:textId="6490C1EF" w:rsidR="003871D6" w:rsidRDefault="000927EB" w:rsidP="0073122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US003</w:t>
            </w:r>
          </w:p>
        </w:tc>
        <w:tc>
          <w:tcPr>
            <w:tcW w:w="1515" w:type="dxa"/>
          </w:tcPr>
          <w:p w14:paraId="5B013B70" w14:textId="5DED8541" w:rsidR="003871D6" w:rsidRDefault="003518E8" w:rsidP="00731224">
            <w:pPr>
              <w:pStyle w:val="ListParagraph"/>
              <w:ind w:left="0"/>
              <w:rPr>
                <w:sz w:val="26"/>
                <w:szCs w:val="26"/>
              </w:rPr>
            </w:pPr>
            <w:r w:rsidRPr="003518E8">
              <w:rPr>
                <w:sz w:val="26"/>
                <w:szCs w:val="26"/>
              </w:rPr>
              <w:t>Raise issues via support form</w:t>
            </w:r>
          </w:p>
        </w:tc>
        <w:tc>
          <w:tcPr>
            <w:tcW w:w="2409" w:type="dxa"/>
          </w:tcPr>
          <w:p w14:paraId="595230FF" w14:textId="5D2840FB" w:rsidR="003871D6" w:rsidRDefault="003518E8" w:rsidP="00731224">
            <w:pPr>
              <w:pStyle w:val="ListParagraph"/>
              <w:ind w:left="0"/>
              <w:rPr>
                <w:sz w:val="26"/>
                <w:szCs w:val="26"/>
              </w:rPr>
            </w:pPr>
            <w:r w:rsidRPr="003518E8">
              <w:rPr>
                <w:sz w:val="26"/>
                <w:szCs w:val="26"/>
              </w:rPr>
              <w:t>Create form, set up backend logic, email alerts</w:t>
            </w:r>
          </w:p>
        </w:tc>
        <w:tc>
          <w:tcPr>
            <w:tcW w:w="1276" w:type="dxa"/>
          </w:tcPr>
          <w:p w14:paraId="412E8366" w14:textId="09F44574" w:rsidR="003871D6" w:rsidRDefault="005B63CB" w:rsidP="0073122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Kavita</w:t>
            </w:r>
          </w:p>
        </w:tc>
        <w:tc>
          <w:tcPr>
            <w:tcW w:w="1621" w:type="dxa"/>
          </w:tcPr>
          <w:p w14:paraId="7143386E" w14:textId="6B52FFC7" w:rsidR="003871D6" w:rsidRDefault="001F5A7B" w:rsidP="0073122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In-progress</w:t>
            </w:r>
          </w:p>
        </w:tc>
        <w:tc>
          <w:tcPr>
            <w:tcW w:w="1355" w:type="dxa"/>
          </w:tcPr>
          <w:p w14:paraId="76E390B6" w14:textId="2EF9BFFC" w:rsidR="003871D6" w:rsidRDefault="00D61AB5" w:rsidP="00731224">
            <w:pPr>
              <w:pStyle w:val="List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</w:tbl>
    <w:p w14:paraId="4A43731C" w14:textId="3C3367D9" w:rsidR="000F3BA8" w:rsidRDefault="000F3BA8" w:rsidP="00731224">
      <w:pPr>
        <w:pStyle w:val="ListParagraph"/>
        <w:rPr>
          <w:sz w:val="26"/>
          <w:szCs w:val="26"/>
        </w:rPr>
      </w:pPr>
    </w:p>
    <w:p w14:paraId="2F55C037" w14:textId="304A8119" w:rsidR="00EC239E" w:rsidRDefault="000F3BA8" w:rsidP="003B7D60">
      <w:pPr>
        <w:ind w:left="360"/>
        <w:rPr>
          <w:sz w:val="26"/>
          <w:szCs w:val="26"/>
        </w:rPr>
      </w:pPr>
      <w:r w:rsidRPr="000F3BA8">
        <w:rPr>
          <w:sz w:val="26"/>
          <w:szCs w:val="26"/>
        </w:rPr>
        <w:drawing>
          <wp:inline distT="0" distB="0" distL="0" distR="0" wp14:anchorId="35476357" wp14:editId="071F25FE">
            <wp:extent cx="5943600" cy="2957195"/>
            <wp:effectExtent l="0" t="0" r="0" b="0"/>
            <wp:docPr id="1410974414" name="Picture 1" descr="A screen 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974414" name="Picture 1" descr="A screen shot of a graph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9DB53" w14:textId="77777777" w:rsidR="000F3BA8" w:rsidRDefault="000F3BA8" w:rsidP="003B7D60">
      <w:pPr>
        <w:ind w:left="360"/>
        <w:rPr>
          <w:sz w:val="26"/>
          <w:szCs w:val="26"/>
        </w:rPr>
      </w:pPr>
    </w:p>
    <w:p w14:paraId="4C491E5F" w14:textId="580DD53D" w:rsidR="003B7D60" w:rsidRDefault="00FF2962" w:rsidP="003B7D60">
      <w:pPr>
        <w:ind w:left="360"/>
        <w:rPr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25BA6E83" wp14:editId="00D5CA74">
            <wp:extent cx="5943600" cy="3401695"/>
            <wp:effectExtent l="0" t="0" r="0" b="8255"/>
            <wp:docPr id="63436268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362684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CDA4F" w14:textId="77777777" w:rsidR="00C3529D" w:rsidRDefault="00C3529D" w:rsidP="003B7D60">
      <w:pPr>
        <w:ind w:left="360"/>
        <w:rPr>
          <w:sz w:val="26"/>
          <w:szCs w:val="26"/>
        </w:rPr>
      </w:pPr>
    </w:p>
    <w:p w14:paraId="6008B12B" w14:textId="77777777" w:rsidR="00C3529D" w:rsidRDefault="00C3529D" w:rsidP="003B7D60">
      <w:pPr>
        <w:ind w:left="360"/>
        <w:rPr>
          <w:sz w:val="26"/>
          <w:szCs w:val="26"/>
        </w:rPr>
      </w:pPr>
    </w:p>
    <w:p w14:paraId="48041518" w14:textId="1C295AD6" w:rsidR="00C3529D" w:rsidRDefault="00C3529D" w:rsidP="003B7D60">
      <w:pPr>
        <w:ind w:left="360"/>
        <w:rPr>
          <w:b/>
          <w:bCs/>
          <w:sz w:val="28"/>
          <w:szCs w:val="28"/>
        </w:rPr>
      </w:pPr>
      <w:r w:rsidRPr="00C3529D">
        <w:rPr>
          <w:b/>
          <w:bCs/>
          <w:sz w:val="28"/>
          <w:szCs w:val="28"/>
        </w:rPr>
        <w:t>Document 6: Sprint meetings</w:t>
      </w:r>
    </w:p>
    <w:p w14:paraId="204106E7" w14:textId="2C069451" w:rsidR="00A109B2" w:rsidRDefault="00A109B2" w:rsidP="003B7D60">
      <w:pPr>
        <w:ind w:left="360"/>
        <w:rPr>
          <w:b/>
          <w:bCs/>
          <w:sz w:val="28"/>
          <w:szCs w:val="28"/>
        </w:rPr>
      </w:pPr>
      <w:r w:rsidRPr="00A109B2">
        <w:rPr>
          <w:b/>
          <w:bCs/>
          <w:sz w:val="28"/>
          <w:szCs w:val="28"/>
        </w:rPr>
        <w:t>Meeting Type 1: Sprint Planning meeting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087"/>
      </w:tblGrid>
      <w:tr w:rsidR="009D12BB" w:rsidRPr="00B135B8" w14:paraId="24ACE67E" w14:textId="77777777" w:rsidTr="00D923A4">
        <w:tc>
          <w:tcPr>
            <w:tcW w:w="1903" w:type="dxa"/>
          </w:tcPr>
          <w:p w14:paraId="395050C1" w14:textId="24BEFCD4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Field</w:t>
            </w:r>
          </w:p>
        </w:tc>
        <w:tc>
          <w:tcPr>
            <w:tcW w:w="7087" w:type="dxa"/>
          </w:tcPr>
          <w:p w14:paraId="5936C192" w14:textId="0816EDED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Details </w:t>
            </w:r>
          </w:p>
        </w:tc>
      </w:tr>
      <w:tr w:rsidR="009D12BB" w:rsidRPr="00B135B8" w14:paraId="13C9528A" w14:textId="77777777" w:rsidTr="00D923A4">
        <w:tc>
          <w:tcPr>
            <w:tcW w:w="1903" w:type="dxa"/>
          </w:tcPr>
          <w:p w14:paraId="18132B32" w14:textId="30FF7BB5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Date</w:t>
            </w:r>
          </w:p>
        </w:tc>
        <w:tc>
          <w:tcPr>
            <w:tcW w:w="7087" w:type="dxa"/>
          </w:tcPr>
          <w:p w14:paraId="326CD237" w14:textId="2329C9BF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10 </w:t>
            </w:r>
            <w:proofErr w:type="spellStart"/>
            <w:r w:rsidRPr="00B135B8">
              <w:rPr>
                <w:sz w:val="26"/>
                <w:szCs w:val="26"/>
              </w:rPr>
              <w:t>july</w:t>
            </w:r>
            <w:proofErr w:type="spellEnd"/>
            <w:r w:rsidRPr="00B135B8">
              <w:rPr>
                <w:sz w:val="26"/>
                <w:szCs w:val="26"/>
              </w:rPr>
              <w:t xml:space="preserve"> 2025</w:t>
            </w:r>
          </w:p>
        </w:tc>
      </w:tr>
      <w:tr w:rsidR="009D12BB" w:rsidRPr="00B135B8" w14:paraId="64CE4B56" w14:textId="77777777" w:rsidTr="00D923A4">
        <w:tc>
          <w:tcPr>
            <w:tcW w:w="1903" w:type="dxa"/>
          </w:tcPr>
          <w:p w14:paraId="2D702158" w14:textId="0B79BA8D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Time</w:t>
            </w:r>
          </w:p>
        </w:tc>
        <w:tc>
          <w:tcPr>
            <w:tcW w:w="7087" w:type="dxa"/>
          </w:tcPr>
          <w:p w14:paraId="41BC0310" w14:textId="4BF16840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10:00 AM- 11:00 AM</w:t>
            </w:r>
          </w:p>
        </w:tc>
      </w:tr>
      <w:tr w:rsidR="009D12BB" w:rsidRPr="00B135B8" w14:paraId="4F89163E" w14:textId="77777777" w:rsidTr="00D923A4">
        <w:tc>
          <w:tcPr>
            <w:tcW w:w="1903" w:type="dxa"/>
          </w:tcPr>
          <w:p w14:paraId="592D09DE" w14:textId="2F9D619C" w:rsidR="009D12BB" w:rsidRPr="00B135B8" w:rsidRDefault="009D12B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Location</w:t>
            </w:r>
          </w:p>
        </w:tc>
        <w:tc>
          <w:tcPr>
            <w:tcW w:w="7087" w:type="dxa"/>
          </w:tcPr>
          <w:p w14:paraId="2FE06B82" w14:textId="0F9B579F" w:rsidR="009D12BB" w:rsidRPr="00B135B8" w:rsidRDefault="001A731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Teams</w:t>
            </w:r>
          </w:p>
        </w:tc>
      </w:tr>
      <w:tr w:rsidR="009D12BB" w:rsidRPr="00B135B8" w14:paraId="29E6D73C" w14:textId="77777777" w:rsidTr="00D923A4">
        <w:tc>
          <w:tcPr>
            <w:tcW w:w="1903" w:type="dxa"/>
          </w:tcPr>
          <w:p w14:paraId="59273551" w14:textId="128B4DB8" w:rsidR="009D12BB" w:rsidRPr="00B135B8" w:rsidRDefault="001A731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Prepared By</w:t>
            </w:r>
          </w:p>
        </w:tc>
        <w:tc>
          <w:tcPr>
            <w:tcW w:w="7087" w:type="dxa"/>
          </w:tcPr>
          <w:p w14:paraId="50355ABD" w14:textId="15141A8A" w:rsidR="009D12BB" w:rsidRPr="00B135B8" w:rsidRDefault="001A731B" w:rsidP="003B7D60">
            <w:pPr>
              <w:rPr>
                <w:sz w:val="26"/>
                <w:szCs w:val="26"/>
              </w:rPr>
            </w:pPr>
            <w:proofErr w:type="spellStart"/>
            <w:r w:rsidRPr="00B135B8">
              <w:rPr>
                <w:sz w:val="26"/>
                <w:szCs w:val="26"/>
              </w:rPr>
              <w:t>Roopshree</w:t>
            </w:r>
            <w:proofErr w:type="spellEnd"/>
            <w:r w:rsidRPr="00B135B8">
              <w:rPr>
                <w:sz w:val="26"/>
                <w:szCs w:val="26"/>
              </w:rPr>
              <w:t xml:space="preserve"> S.</w:t>
            </w:r>
          </w:p>
        </w:tc>
      </w:tr>
      <w:tr w:rsidR="009D12BB" w:rsidRPr="00B135B8" w14:paraId="2919306F" w14:textId="77777777" w:rsidTr="00D923A4">
        <w:tc>
          <w:tcPr>
            <w:tcW w:w="1903" w:type="dxa"/>
          </w:tcPr>
          <w:p w14:paraId="17DBD2B8" w14:textId="61F61FAD" w:rsidR="009D12BB" w:rsidRPr="00B135B8" w:rsidRDefault="001A731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Attendees</w:t>
            </w:r>
          </w:p>
        </w:tc>
        <w:tc>
          <w:tcPr>
            <w:tcW w:w="7087" w:type="dxa"/>
          </w:tcPr>
          <w:p w14:paraId="672F9FFA" w14:textId="515DDCFB" w:rsidR="009D12BB" w:rsidRPr="00B135B8" w:rsidRDefault="00D923A4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Webster Britney, Russ Micheal, Oliveria Joao, S Umesh, Vipul Sharma, Oliveria Joao,</w:t>
            </w:r>
            <w:r w:rsidR="001646C6" w:rsidRPr="00B135B8">
              <w:rPr>
                <w:sz w:val="26"/>
                <w:szCs w:val="26"/>
              </w:rPr>
              <w:t xml:space="preserve"> Divya Nayak, Neha Shinde, Saurabh D., Kavita </w:t>
            </w:r>
            <w:proofErr w:type="spellStart"/>
            <w:r w:rsidR="001646C6" w:rsidRPr="00B135B8">
              <w:rPr>
                <w:sz w:val="26"/>
                <w:szCs w:val="26"/>
              </w:rPr>
              <w:t>Bagle</w:t>
            </w:r>
            <w:proofErr w:type="spellEnd"/>
            <w:r w:rsidR="001646C6" w:rsidRPr="00B135B8">
              <w:rPr>
                <w:sz w:val="26"/>
                <w:szCs w:val="26"/>
              </w:rPr>
              <w:t>, Sunil More</w:t>
            </w:r>
          </w:p>
        </w:tc>
      </w:tr>
    </w:tbl>
    <w:p w14:paraId="603015E0" w14:textId="77777777" w:rsidR="009D12BB" w:rsidRDefault="009D12BB" w:rsidP="003B7D60">
      <w:pPr>
        <w:ind w:left="360"/>
        <w:rPr>
          <w:b/>
          <w:bCs/>
          <w:sz w:val="28"/>
          <w:szCs w:val="28"/>
        </w:rPr>
      </w:pPr>
    </w:p>
    <w:p w14:paraId="3F794155" w14:textId="7ED1B41C" w:rsidR="003B57D7" w:rsidRDefault="003B57D7" w:rsidP="003B7D60">
      <w:pPr>
        <w:ind w:left="360"/>
        <w:rPr>
          <w:b/>
          <w:bCs/>
          <w:sz w:val="28"/>
          <w:szCs w:val="28"/>
        </w:rPr>
      </w:pPr>
      <w:r w:rsidRPr="003B57D7">
        <w:rPr>
          <w:b/>
          <w:bCs/>
          <w:sz w:val="28"/>
          <w:szCs w:val="28"/>
        </w:rPr>
        <w:t>Agenda Topics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19"/>
        <w:gridCol w:w="2993"/>
        <w:gridCol w:w="2978"/>
      </w:tblGrid>
      <w:tr w:rsidR="007351B4" w:rsidRPr="00B135B8" w14:paraId="1EFEFBEB" w14:textId="77777777" w:rsidTr="007351B4">
        <w:tc>
          <w:tcPr>
            <w:tcW w:w="3116" w:type="dxa"/>
          </w:tcPr>
          <w:p w14:paraId="04396DCD" w14:textId="0972845A" w:rsidR="007351B4" w:rsidRPr="00B135B8" w:rsidRDefault="007351B4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Topic</w:t>
            </w:r>
          </w:p>
        </w:tc>
        <w:tc>
          <w:tcPr>
            <w:tcW w:w="3117" w:type="dxa"/>
          </w:tcPr>
          <w:p w14:paraId="2A36015A" w14:textId="77203070" w:rsidR="007351B4" w:rsidRPr="00B135B8" w:rsidRDefault="000A006E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Presenter</w:t>
            </w:r>
          </w:p>
        </w:tc>
        <w:tc>
          <w:tcPr>
            <w:tcW w:w="3117" w:type="dxa"/>
          </w:tcPr>
          <w:p w14:paraId="74DEB627" w14:textId="74BC3246" w:rsidR="007351B4" w:rsidRPr="00B135B8" w:rsidRDefault="000A006E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Time allotted</w:t>
            </w:r>
          </w:p>
        </w:tc>
      </w:tr>
      <w:tr w:rsidR="007351B4" w:rsidRPr="00B135B8" w14:paraId="54C63CD7" w14:textId="77777777" w:rsidTr="007351B4">
        <w:tc>
          <w:tcPr>
            <w:tcW w:w="3116" w:type="dxa"/>
          </w:tcPr>
          <w:p w14:paraId="371322B0" w14:textId="381A3457" w:rsidR="007351B4" w:rsidRPr="00B135B8" w:rsidRDefault="00CC4802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Sprint Goal Finalization</w:t>
            </w:r>
          </w:p>
        </w:tc>
        <w:tc>
          <w:tcPr>
            <w:tcW w:w="3117" w:type="dxa"/>
          </w:tcPr>
          <w:p w14:paraId="74269C3E" w14:textId="2A1CA6F4" w:rsidR="007351B4" w:rsidRPr="00B135B8" w:rsidRDefault="00CC4802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Product Owner</w:t>
            </w:r>
          </w:p>
        </w:tc>
        <w:tc>
          <w:tcPr>
            <w:tcW w:w="3117" w:type="dxa"/>
          </w:tcPr>
          <w:p w14:paraId="0844DC5B" w14:textId="59D993C3" w:rsidR="007351B4" w:rsidRPr="00B135B8" w:rsidRDefault="0042526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20 mins</w:t>
            </w:r>
          </w:p>
        </w:tc>
      </w:tr>
      <w:tr w:rsidR="007351B4" w:rsidRPr="00B135B8" w14:paraId="10D5CF81" w14:textId="77777777" w:rsidTr="007351B4">
        <w:tc>
          <w:tcPr>
            <w:tcW w:w="3116" w:type="dxa"/>
          </w:tcPr>
          <w:p w14:paraId="5418DD45" w14:textId="46E61BF2" w:rsidR="007351B4" w:rsidRPr="00B135B8" w:rsidRDefault="00CC4802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Review of User Stories &amp; Estimation</w:t>
            </w:r>
          </w:p>
        </w:tc>
        <w:tc>
          <w:tcPr>
            <w:tcW w:w="3117" w:type="dxa"/>
          </w:tcPr>
          <w:p w14:paraId="58ED7FC0" w14:textId="2DC5580E" w:rsidR="007351B4" w:rsidRPr="00B135B8" w:rsidRDefault="0042526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Scrum Team</w:t>
            </w:r>
          </w:p>
        </w:tc>
        <w:tc>
          <w:tcPr>
            <w:tcW w:w="3117" w:type="dxa"/>
          </w:tcPr>
          <w:p w14:paraId="2A4AC0DE" w14:textId="17B88487" w:rsidR="007351B4" w:rsidRPr="00B135B8" w:rsidRDefault="0042526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40 mins</w:t>
            </w:r>
          </w:p>
        </w:tc>
      </w:tr>
      <w:tr w:rsidR="007351B4" w:rsidRPr="00B135B8" w14:paraId="03EDDBD3" w14:textId="77777777" w:rsidTr="007351B4">
        <w:tc>
          <w:tcPr>
            <w:tcW w:w="3116" w:type="dxa"/>
          </w:tcPr>
          <w:p w14:paraId="75864CF2" w14:textId="1383B814" w:rsidR="007351B4" w:rsidRPr="00B135B8" w:rsidRDefault="00CC4802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lastRenderedPageBreak/>
              <w:t>Sprint Backlog Confirmation</w:t>
            </w:r>
          </w:p>
        </w:tc>
        <w:tc>
          <w:tcPr>
            <w:tcW w:w="3117" w:type="dxa"/>
          </w:tcPr>
          <w:p w14:paraId="3C42CBE3" w14:textId="7D91ED87" w:rsidR="007351B4" w:rsidRPr="00B135B8" w:rsidRDefault="0042526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Scrum Master</w:t>
            </w:r>
          </w:p>
        </w:tc>
        <w:tc>
          <w:tcPr>
            <w:tcW w:w="3117" w:type="dxa"/>
          </w:tcPr>
          <w:p w14:paraId="69949390" w14:textId="67550ABF" w:rsidR="007351B4" w:rsidRPr="00B135B8" w:rsidRDefault="0042526B" w:rsidP="003B7D6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20 mins</w:t>
            </w:r>
          </w:p>
        </w:tc>
      </w:tr>
    </w:tbl>
    <w:p w14:paraId="5916E4CD" w14:textId="77777777" w:rsidR="0042526B" w:rsidRDefault="0042526B" w:rsidP="003B7D60">
      <w:pPr>
        <w:ind w:left="360"/>
        <w:rPr>
          <w:b/>
          <w:bCs/>
          <w:sz w:val="28"/>
          <w:szCs w:val="28"/>
        </w:rPr>
      </w:pPr>
    </w:p>
    <w:p w14:paraId="119DBBDF" w14:textId="4D33D8F4" w:rsidR="003B57D7" w:rsidRDefault="003B57D7" w:rsidP="003B7D60">
      <w:pPr>
        <w:ind w:left="360"/>
        <w:rPr>
          <w:b/>
          <w:bCs/>
          <w:sz w:val="28"/>
          <w:szCs w:val="28"/>
        </w:rPr>
      </w:pPr>
      <w:r w:rsidRPr="003B57D7">
        <w:rPr>
          <w:b/>
          <w:bCs/>
          <w:sz w:val="28"/>
          <w:szCs w:val="28"/>
        </w:rPr>
        <w:t>Other Information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087"/>
      </w:tblGrid>
      <w:tr w:rsidR="00B135B8" w:rsidRPr="00691F90" w14:paraId="1FC4303E" w14:textId="77777777" w:rsidTr="00B135B8">
        <w:tc>
          <w:tcPr>
            <w:tcW w:w="1903" w:type="dxa"/>
          </w:tcPr>
          <w:p w14:paraId="09FA0BA3" w14:textId="7C211985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Item</w:t>
            </w:r>
          </w:p>
        </w:tc>
        <w:tc>
          <w:tcPr>
            <w:tcW w:w="7087" w:type="dxa"/>
          </w:tcPr>
          <w:p w14:paraId="589D25E9" w14:textId="498C6CBF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 xml:space="preserve">Details </w:t>
            </w:r>
          </w:p>
        </w:tc>
      </w:tr>
      <w:tr w:rsidR="00B135B8" w:rsidRPr="00691F90" w14:paraId="3D2138D4" w14:textId="77777777" w:rsidTr="00B135B8">
        <w:tc>
          <w:tcPr>
            <w:tcW w:w="1903" w:type="dxa"/>
          </w:tcPr>
          <w:p w14:paraId="447B70C6" w14:textId="7E9A7B8A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Observers</w:t>
            </w:r>
          </w:p>
        </w:tc>
        <w:tc>
          <w:tcPr>
            <w:tcW w:w="7087" w:type="dxa"/>
          </w:tcPr>
          <w:p w14:paraId="4EA222E3" w14:textId="1B04345C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QA Manager, Bus</w:t>
            </w:r>
            <w:r w:rsidR="00885F62" w:rsidRPr="00691F90">
              <w:rPr>
                <w:sz w:val="26"/>
                <w:szCs w:val="26"/>
              </w:rPr>
              <w:t>iness Analyst</w:t>
            </w:r>
          </w:p>
        </w:tc>
      </w:tr>
      <w:tr w:rsidR="00B135B8" w:rsidRPr="00691F90" w14:paraId="2330768C" w14:textId="77777777" w:rsidTr="00B135B8">
        <w:tc>
          <w:tcPr>
            <w:tcW w:w="1903" w:type="dxa"/>
          </w:tcPr>
          <w:p w14:paraId="3E8DF91A" w14:textId="11EF2610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Resources</w:t>
            </w:r>
          </w:p>
        </w:tc>
        <w:tc>
          <w:tcPr>
            <w:tcW w:w="7087" w:type="dxa"/>
          </w:tcPr>
          <w:p w14:paraId="679A3D59" w14:textId="6F29903D" w:rsidR="00B135B8" w:rsidRPr="00691F90" w:rsidRDefault="00885F62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Jira board, confluence, sprint backlog document</w:t>
            </w:r>
          </w:p>
        </w:tc>
      </w:tr>
      <w:tr w:rsidR="00B135B8" w:rsidRPr="00691F90" w14:paraId="67E828F1" w14:textId="77777777" w:rsidTr="00B135B8">
        <w:tc>
          <w:tcPr>
            <w:tcW w:w="1903" w:type="dxa"/>
          </w:tcPr>
          <w:p w14:paraId="15408BF7" w14:textId="05D83FB4" w:rsidR="00B135B8" w:rsidRPr="00691F90" w:rsidRDefault="00B135B8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>Special Notes</w:t>
            </w:r>
          </w:p>
        </w:tc>
        <w:tc>
          <w:tcPr>
            <w:tcW w:w="7087" w:type="dxa"/>
          </w:tcPr>
          <w:p w14:paraId="6846318F" w14:textId="7BF97FDE" w:rsidR="00B135B8" w:rsidRPr="00691F90" w:rsidRDefault="00885F62" w:rsidP="003B7D60">
            <w:pPr>
              <w:rPr>
                <w:sz w:val="26"/>
                <w:szCs w:val="26"/>
              </w:rPr>
            </w:pPr>
            <w:r w:rsidRPr="00691F90">
              <w:rPr>
                <w:sz w:val="26"/>
                <w:szCs w:val="26"/>
              </w:rPr>
              <w:t xml:space="preserve">Focus on prioritizing ATM software installation </w:t>
            </w:r>
            <w:r w:rsidR="00691F90" w:rsidRPr="00691F90">
              <w:rPr>
                <w:sz w:val="26"/>
                <w:szCs w:val="26"/>
              </w:rPr>
              <w:t>module in this sprint.</w:t>
            </w:r>
          </w:p>
        </w:tc>
      </w:tr>
    </w:tbl>
    <w:p w14:paraId="694D010E" w14:textId="77777777" w:rsidR="0042526B" w:rsidRDefault="0042526B" w:rsidP="003B7D60">
      <w:pPr>
        <w:ind w:left="360"/>
        <w:rPr>
          <w:b/>
          <w:bCs/>
          <w:sz w:val="28"/>
          <w:szCs w:val="28"/>
        </w:rPr>
      </w:pPr>
    </w:p>
    <w:p w14:paraId="71C748AD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p w14:paraId="6B627817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p w14:paraId="69DC19B2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p w14:paraId="1AEF06AA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p w14:paraId="3D621470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p w14:paraId="5FCEB2BF" w14:textId="185A87F4" w:rsidR="003B57D7" w:rsidRDefault="003B57D7" w:rsidP="003B7D60">
      <w:pPr>
        <w:ind w:left="360"/>
        <w:rPr>
          <w:b/>
          <w:bCs/>
          <w:sz w:val="28"/>
          <w:szCs w:val="28"/>
        </w:rPr>
      </w:pPr>
      <w:r w:rsidRPr="003B57D7">
        <w:rPr>
          <w:b/>
          <w:bCs/>
          <w:sz w:val="28"/>
          <w:szCs w:val="28"/>
        </w:rPr>
        <w:t>Meeting Type 2: Sprint review meeting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087"/>
      </w:tblGrid>
      <w:tr w:rsidR="00AF26A6" w:rsidRPr="00B135B8" w14:paraId="4449E292" w14:textId="77777777" w:rsidTr="00A918C0">
        <w:tc>
          <w:tcPr>
            <w:tcW w:w="1903" w:type="dxa"/>
          </w:tcPr>
          <w:p w14:paraId="4925907E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Field</w:t>
            </w:r>
          </w:p>
        </w:tc>
        <w:tc>
          <w:tcPr>
            <w:tcW w:w="7087" w:type="dxa"/>
          </w:tcPr>
          <w:p w14:paraId="41250552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Details </w:t>
            </w:r>
          </w:p>
        </w:tc>
      </w:tr>
      <w:tr w:rsidR="00AF26A6" w:rsidRPr="00B135B8" w14:paraId="049849E2" w14:textId="77777777" w:rsidTr="00A918C0">
        <w:tc>
          <w:tcPr>
            <w:tcW w:w="1903" w:type="dxa"/>
          </w:tcPr>
          <w:p w14:paraId="6185D553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Date</w:t>
            </w:r>
          </w:p>
        </w:tc>
        <w:tc>
          <w:tcPr>
            <w:tcW w:w="7087" w:type="dxa"/>
          </w:tcPr>
          <w:p w14:paraId="6655CCA2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10 </w:t>
            </w:r>
            <w:proofErr w:type="spellStart"/>
            <w:r w:rsidRPr="00B135B8">
              <w:rPr>
                <w:sz w:val="26"/>
                <w:szCs w:val="26"/>
              </w:rPr>
              <w:t>july</w:t>
            </w:r>
            <w:proofErr w:type="spellEnd"/>
            <w:r w:rsidRPr="00B135B8">
              <w:rPr>
                <w:sz w:val="26"/>
                <w:szCs w:val="26"/>
              </w:rPr>
              <w:t xml:space="preserve"> 2025</w:t>
            </w:r>
          </w:p>
        </w:tc>
      </w:tr>
      <w:tr w:rsidR="00AF26A6" w:rsidRPr="00B135B8" w14:paraId="72EAD6BE" w14:textId="77777777" w:rsidTr="00A918C0">
        <w:tc>
          <w:tcPr>
            <w:tcW w:w="1903" w:type="dxa"/>
          </w:tcPr>
          <w:p w14:paraId="61570D36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Time</w:t>
            </w:r>
          </w:p>
        </w:tc>
        <w:tc>
          <w:tcPr>
            <w:tcW w:w="7087" w:type="dxa"/>
          </w:tcPr>
          <w:p w14:paraId="63A2AD9A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10:00 AM- 11:00 AM</w:t>
            </w:r>
          </w:p>
        </w:tc>
      </w:tr>
      <w:tr w:rsidR="00AF26A6" w:rsidRPr="00B135B8" w14:paraId="023CC097" w14:textId="77777777" w:rsidTr="00A918C0">
        <w:tc>
          <w:tcPr>
            <w:tcW w:w="1903" w:type="dxa"/>
          </w:tcPr>
          <w:p w14:paraId="363D2325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Location</w:t>
            </w:r>
          </w:p>
        </w:tc>
        <w:tc>
          <w:tcPr>
            <w:tcW w:w="7087" w:type="dxa"/>
          </w:tcPr>
          <w:p w14:paraId="627A207A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Teams</w:t>
            </w:r>
          </w:p>
        </w:tc>
      </w:tr>
      <w:tr w:rsidR="00AF26A6" w:rsidRPr="00B135B8" w14:paraId="07959139" w14:textId="77777777" w:rsidTr="00A918C0">
        <w:tc>
          <w:tcPr>
            <w:tcW w:w="1903" w:type="dxa"/>
          </w:tcPr>
          <w:p w14:paraId="6FB51348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Prepared By</w:t>
            </w:r>
          </w:p>
        </w:tc>
        <w:tc>
          <w:tcPr>
            <w:tcW w:w="7087" w:type="dxa"/>
          </w:tcPr>
          <w:p w14:paraId="10B1945E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proofErr w:type="spellStart"/>
            <w:r w:rsidRPr="00B135B8">
              <w:rPr>
                <w:sz w:val="26"/>
                <w:szCs w:val="26"/>
              </w:rPr>
              <w:t>Roopshree</w:t>
            </w:r>
            <w:proofErr w:type="spellEnd"/>
            <w:r w:rsidRPr="00B135B8">
              <w:rPr>
                <w:sz w:val="26"/>
                <w:szCs w:val="26"/>
              </w:rPr>
              <w:t xml:space="preserve"> S.</w:t>
            </w:r>
          </w:p>
        </w:tc>
      </w:tr>
      <w:tr w:rsidR="00AF26A6" w:rsidRPr="00B135B8" w14:paraId="2BED0976" w14:textId="77777777" w:rsidTr="00A918C0">
        <w:tc>
          <w:tcPr>
            <w:tcW w:w="1903" w:type="dxa"/>
          </w:tcPr>
          <w:p w14:paraId="0FF0FE98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Attendees</w:t>
            </w:r>
          </w:p>
        </w:tc>
        <w:tc>
          <w:tcPr>
            <w:tcW w:w="7087" w:type="dxa"/>
          </w:tcPr>
          <w:p w14:paraId="2B63BA41" w14:textId="77777777" w:rsidR="00AF26A6" w:rsidRPr="00B135B8" w:rsidRDefault="00AF26A6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Webster Britney, Russ Micheal, Oliveria Joao, S Umesh, Vipul Sharma, Oliveria Joao, Divya Nayak, Neha Shinde, Saurabh D., Kavita </w:t>
            </w:r>
            <w:proofErr w:type="spellStart"/>
            <w:r w:rsidRPr="00B135B8">
              <w:rPr>
                <w:sz w:val="26"/>
                <w:szCs w:val="26"/>
              </w:rPr>
              <w:t>Bagle</w:t>
            </w:r>
            <w:proofErr w:type="spellEnd"/>
            <w:r w:rsidRPr="00B135B8">
              <w:rPr>
                <w:sz w:val="26"/>
                <w:szCs w:val="26"/>
              </w:rPr>
              <w:t>, Sunil More</w:t>
            </w:r>
          </w:p>
        </w:tc>
      </w:tr>
    </w:tbl>
    <w:p w14:paraId="1034802A" w14:textId="77777777" w:rsidR="00AF26A6" w:rsidRDefault="00AF26A6" w:rsidP="003B7D60">
      <w:pPr>
        <w:ind w:left="36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51"/>
        <w:gridCol w:w="2251"/>
        <w:gridCol w:w="2230"/>
        <w:gridCol w:w="2258"/>
      </w:tblGrid>
      <w:tr w:rsidR="00796EA6" w:rsidRPr="00796EA6" w14:paraId="7982DCA8" w14:textId="77777777" w:rsidTr="00796EA6">
        <w:tc>
          <w:tcPr>
            <w:tcW w:w="2337" w:type="dxa"/>
          </w:tcPr>
          <w:p w14:paraId="38E2940A" w14:textId="1B9DBB8F" w:rsidR="00796EA6" w:rsidRPr="00796EA6" w:rsidRDefault="00796EA6" w:rsidP="003B7D60">
            <w:pPr>
              <w:rPr>
                <w:sz w:val="26"/>
                <w:szCs w:val="26"/>
              </w:rPr>
            </w:pPr>
            <w:r w:rsidRPr="00796EA6">
              <w:rPr>
                <w:sz w:val="26"/>
                <w:szCs w:val="26"/>
              </w:rPr>
              <w:t>Sprint Status</w:t>
            </w:r>
          </w:p>
        </w:tc>
        <w:tc>
          <w:tcPr>
            <w:tcW w:w="2337" w:type="dxa"/>
          </w:tcPr>
          <w:p w14:paraId="6756257D" w14:textId="1C426C44" w:rsidR="00796EA6" w:rsidRPr="00796EA6" w:rsidRDefault="00796EA6" w:rsidP="003B7D60">
            <w:pPr>
              <w:rPr>
                <w:sz w:val="26"/>
                <w:szCs w:val="26"/>
              </w:rPr>
            </w:pPr>
            <w:r w:rsidRPr="00796EA6">
              <w:rPr>
                <w:sz w:val="26"/>
                <w:szCs w:val="26"/>
              </w:rPr>
              <w:t>Things to Demo</w:t>
            </w:r>
          </w:p>
        </w:tc>
        <w:tc>
          <w:tcPr>
            <w:tcW w:w="2338" w:type="dxa"/>
          </w:tcPr>
          <w:p w14:paraId="6EE90ECA" w14:textId="53523044" w:rsidR="00796EA6" w:rsidRPr="00796EA6" w:rsidRDefault="00796EA6" w:rsidP="003B7D60">
            <w:pPr>
              <w:rPr>
                <w:sz w:val="26"/>
                <w:szCs w:val="26"/>
              </w:rPr>
            </w:pPr>
            <w:r w:rsidRPr="00796EA6">
              <w:rPr>
                <w:sz w:val="26"/>
                <w:szCs w:val="26"/>
              </w:rPr>
              <w:t>Quick Updates</w:t>
            </w:r>
          </w:p>
        </w:tc>
        <w:tc>
          <w:tcPr>
            <w:tcW w:w="2338" w:type="dxa"/>
          </w:tcPr>
          <w:p w14:paraId="7DE9482D" w14:textId="4E1A7AB8" w:rsidR="00796EA6" w:rsidRPr="00796EA6" w:rsidRDefault="00796EA6" w:rsidP="003B7D60">
            <w:pPr>
              <w:rPr>
                <w:sz w:val="26"/>
                <w:szCs w:val="26"/>
              </w:rPr>
            </w:pPr>
            <w:r w:rsidRPr="00796EA6">
              <w:rPr>
                <w:sz w:val="26"/>
                <w:szCs w:val="26"/>
              </w:rPr>
              <w:t>What</w:t>
            </w:r>
            <w:r w:rsidR="003A2243">
              <w:rPr>
                <w:sz w:val="26"/>
                <w:szCs w:val="26"/>
              </w:rPr>
              <w:t>’</w:t>
            </w:r>
            <w:r w:rsidRPr="00796EA6">
              <w:rPr>
                <w:sz w:val="26"/>
                <w:szCs w:val="26"/>
              </w:rPr>
              <w:t>s Next</w:t>
            </w:r>
          </w:p>
        </w:tc>
      </w:tr>
      <w:tr w:rsidR="00796EA6" w:rsidRPr="00796EA6" w14:paraId="32E39976" w14:textId="77777777" w:rsidTr="00796EA6">
        <w:tc>
          <w:tcPr>
            <w:tcW w:w="2337" w:type="dxa"/>
          </w:tcPr>
          <w:p w14:paraId="2C58120B" w14:textId="6C17247B" w:rsidR="00796EA6" w:rsidRPr="00796EA6" w:rsidRDefault="003A2243" w:rsidP="003B7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Sprint completes 90% scope</w:t>
            </w:r>
          </w:p>
        </w:tc>
        <w:tc>
          <w:tcPr>
            <w:tcW w:w="2337" w:type="dxa"/>
          </w:tcPr>
          <w:p w14:paraId="49B8F0F5" w14:textId="2359BA53" w:rsidR="00796EA6" w:rsidRPr="00796EA6" w:rsidRDefault="003A2243" w:rsidP="003B7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ATM software setup module, PIN generation interface</w:t>
            </w:r>
          </w:p>
        </w:tc>
        <w:tc>
          <w:tcPr>
            <w:tcW w:w="2338" w:type="dxa"/>
          </w:tcPr>
          <w:p w14:paraId="5700D359" w14:textId="39044F85" w:rsidR="00796EA6" w:rsidRPr="00796EA6" w:rsidRDefault="003A2243" w:rsidP="003B7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Minor bugs in </w:t>
            </w:r>
            <w:r w:rsidR="00013175">
              <w:rPr>
                <w:sz w:val="26"/>
                <w:szCs w:val="26"/>
              </w:rPr>
              <w:t>card reader config, resolved</w:t>
            </w:r>
          </w:p>
        </w:tc>
        <w:tc>
          <w:tcPr>
            <w:tcW w:w="2338" w:type="dxa"/>
          </w:tcPr>
          <w:p w14:paraId="55B8F032" w14:textId="5148E3BD" w:rsidR="00796EA6" w:rsidRPr="00796EA6" w:rsidRDefault="00013175" w:rsidP="003B7D6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Begin installation module </w:t>
            </w:r>
            <w:r w:rsidR="00744196">
              <w:rPr>
                <w:sz w:val="26"/>
                <w:szCs w:val="26"/>
              </w:rPr>
              <w:t>with ATM location tracking setup</w:t>
            </w:r>
          </w:p>
        </w:tc>
      </w:tr>
    </w:tbl>
    <w:p w14:paraId="381C825B" w14:textId="77777777" w:rsidR="00AA766A" w:rsidRDefault="00AA766A" w:rsidP="003B7D60">
      <w:pPr>
        <w:ind w:left="360"/>
        <w:rPr>
          <w:b/>
          <w:bCs/>
          <w:sz w:val="28"/>
          <w:szCs w:val="28"/>
        </w:rPr>
      </w:pPr>
    </w:p>
    <w:p w14:paraId="61737311" w14:textId="32A8D84F" w:rsidR="003B57D7" w:rsidRDefault="003B57D7" w:rsidP="003B7D60">
      <w:pPr>
        <w:ind w:left="360"/>
        <w:rPr>
          <w:b/>
          <w:bCs/>
          <w:sz w:val="28"/>
          <w:szCs w:val="28"/>
        </w:rPr>
      </w:pPr>
      <w:r w:rsidRPr="003B57D7">
        <w:rPr>
          <w:b/>
          <w:bCs/>
          <w:sz w:val="28"/>
          <w:szCs w:val="28"/>
        </w:rPr>
        <w:lastRenderedPageBreak/>
        <w:t>Meeting Type 3: Sprint retrospective meeting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7087"/>
      </w:tblGrid>
      <w:tr w:rsidR="001A6B81" w:rsidRPr="00B135B8" w14:paraId="3BBEDAB2" w14:textId="77777777" w:rsidTr="00A918C0">
        <w:tc>
          <w:tcPr>
            <w:tcW w:w="1903" w:type="dxa"/>
          </w:tcPr>
          <w:p w14:paraId="082587F9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Field</w:t>
            </w:r>
          </w:p>
        </w:tc>
        <w:tc>
          <w:tcPr>
            <w:tcW w:w="7087" w:type="dxa"/>
          </w:tcPr>
          <w:p w14:paraId="22DE0DA9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Details </w:t>
            </w:r>
          </w:p>
        </w:tc>
      </w:tr>
      <w:tr w:rsidR="001A6B81" w:rsidRPr="00B135B8" w14:paraId="3C525B8C" w14:textId="77777777" w:rsidTr="00A918C0">
        <w:tc>
          <w:tcPr>
            <w:tcW w:w="1903" w:type="dxa"/>
          </w:tcPr>
          <w:p w14:paraId="23D8B163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Date</w:t>
            </w:r>
          </w:p>
        </w:tc>
        <w:tc>
          <w:tcPr>
            <w:tcW w:w="7087" w:type="dxa"/>
          </w:tcPr>
          <w:p w14:paraId="4B19EAD2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10 </w:t>
            </w:r>
            <w:proofErr w:type="spellStart"/>
            <w:r w:rsidRPr="00B135B8">
              <w:rPr>
                <w:sz w:val="26"/>
                <w:szCs w:val="26"/>
              </w:rPr>
              <w:t>july</w:t>
            </w:r>
            <w:proofErr w:type="spellEnd"/>
            <w:r w:rsidRPr="00B135B8">
              <w:rPr>
                <w:sz w:val="26"/>
                <w:szCs w:val="26"/>
              </w:rPr>
              <w:t xml:space="preserve"> 2025</w:t>
            </w:r>
          </w:p>
        </w:tc>
      </w:tr>
      <w:tr w:rsidR="001A6B81" w:rsidRPr="00B135B8" w14:paraId="7F38AC51" w14:textId="77777777" w:rsidTr="00A918C0">
        <w:tc>
          <w:tcPr>
            <w:tcW w:w="1903" w:type="dxa"/>
          </w:tcPr>
          <w:p w14:paraId="3E8EDADB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Time</w:t>
            </w:r>
          </w:p>
        </w:tc>
        <w:tc>
          <w:tcPr>
            <w:tcW w:w="7087" w:type="dxa"/>
          </w:tcPr>
          <w:p w14:paraId="096EEAF7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10:00 AM- 11:00 AM</w:t>
            </w:r>
          </w:p>
        </w:tc>
      </w:tr>
      <w:tr w:rsidR="001A6B81" w:rsidRPr="00B135B8" w14:paraId="0E691E81" w14:textId="77777777" w:rsidTr="00A918C0">
        <w:tc>
          <w:tcPr>
            <w:tcW w:w="1903" w:type="dxa"/>
          </w:tcPr>
          <w:p w14:paraId="3C378E2C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Location</w:t>
            </w:r>
          </w:p>
        </w:tc>
        <w:tc>
          <w:tcPr>
            <w:tcW w:w="7087" w:type="dxa"/>
          </w:tcPr>
          <w:p w14:paraId="3A55F372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Teams</w:t>
            </w:r>
          </w:p>
        </w:tc>
      </w:tr>
      <w:tr w:rsidR="001A6B81" w:rsidRPr="00B135B8" w14:paraId="7EB1C297" w14:textId="77777777" w:rsidTr="00A918C0">
        <w:tc>
          <w:tcPr>
            <w:tcW w:w="1903" w:type="dxa"/>
          </w:tcPr>
          <w:p w14:paraId="71C3F647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Prepared By</w:t>
            </w:r>
          </w:p>
        </w:tc>
        <w:tc>
          <w:tcPr>
            <w:tcW w:w="7087" w:type="dxa"/>
          </w:tcPr>
          <w:p w14:paraId="05CC0393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proofErr w:type="spellStart"/>
            <w:r w:rsidRPr="00B135B8">
              <w:rPr>
                <w:sz w:val="26"/>
                <w:szCs w:val="26"/>
              </w:rPr>
              <w:t>Roopshree</w:t>
            </w:r>
            <w:proofErr w:type="spellEnd"/>
            <w:r w:rsidRPr="00B135B8">
              <w:rPr>
                <w:sz w:val="26"/>
                <w:szCs w:val="26"/>
              </w:rPr>
              <w:t xml:space="preserve"> S.</w:t>
            </w:r>
          </w:p>
        </w:tc>
      </w:tr>
      <w:tr w:rsidR="001A6B81" w:rsidRPr="00B135B8" w14:paraId="2346F360" w14:textId="77777777" w:rsidTr="00A918C0">
        <w:tc>
          <w:tcPr>
            <w:tcW w:w="1903" w:type="dxa"/>
          </w:tcPr>
          <w:p w14:paraId="048310CC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>Attendees</w:t>
            </w:r>
          </w:p>
        </w:tc>
        <w:tc>
          <w:tcPr>
            <w:tcW w:w="7087" w:type="dxa"/>
          </w:tcPr>
          <w:p w14:paraId="332811FD" w14:textId="77777777" w:rsidR="001A6B81" w:rsidRPr="00B135B8" w:rsidRDefault="001A6B81" w:rsidP="00A918C0">
            <w:pPr>
              <w:rPr>
                <w:sz w:val="26"/>
                <w:szCs w:val="26"/>
              </w:rPr>
            </w:pPr>
            <w:r w:rsidRPr="00B135B8">
              <w:rPr>
                <w:sz w:val="26"/>
                <w:szCs w:val="26"/>
              </w:rPr>
              <w:t xml:space="preserve">Webster Britney, Russ Micheal, Oliveria Joao, S Umesh, Vipul Sharma, Oliveria Joao, Divya Nayak, Neha Shinde, Saurabh D., Kavita </w:t>
            </w:r>
            <w:proofErr w:type="spellStart"/>
            <w:r w:rsidRPr="00B135B8">
              <w:rPr>
                <w:sz w:val="26"/>
                <w:szCs w:val="26"/>
              </w:rPr>
              <w:t>Bagle</w:t>
            </w:r>
            <w:proofErr w:type="spellEnd"/>
            <w:r w:rsidRPr="00B135B8">
              <w:rPr>
                <w:sz w:val="26"/>
                <w:szCs w:val="26"/>
              </w:rPr>
              <w:t>, Sunil More</w:t>
            </w:r>
          </w:p>
        </w:tc>
      </w:tr>
    </w:tbl>
    <w:p w14:paraId="1804B878" w14:textId="77777777" w:rsidR="001A6B81" w:rsidRDefault="001A6B81" w:rsidP="003B7D60">
      <w:pPr>
        <w:ind w:left="360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14"/>
        <w:gridCol w:w="1801"/>
        <w:gridCol w:w="1757"/>
        <w:gridCol w:w="1794"/>
        <w:gridCol w:w="1824"/>
      </w:tblGrid>
      <w:tr w:rsidR="000C2F80" w:rsidRPr="00AA3528" w14:paraId="23883660" w14:textId="77777777" w:rsidTr="003819D6">
        <w:tc>
          <w:tcPr>
            <w:tcW w:w="1870" w:type="dxa"/>
          </w:tcPr>
          <w:p w14:paraId="0E3F1149" w14:textId="6E1482C1" w:rsidR="003819D6" w:rsidRPr="00AA3528" w:rsidRDefault="003819D6" w:rsidP="003B7D60">
            <w:r w:rsidRPr="00AA3528">
              <w:t>Agenda</w:t>
            </w:r>
          </w:p>
        </w:tc>
        <w:tc>
          <w:tcPr>
            <w:tcW w:w="1870" w:type="dxa"/>
          </w:tcPr>
          <w:p w14:paraId="2486CC6D" w14:textId="4CAFEE43" w:rsidR="003819D6" w:rsidRPr="00AA3528" w:rsidRDefault="003819D6" w:rsidP="003B7D60">
            <w:r w:rsidRPr="00AA3528">
              <w:t>What went well</w:t>
            </w:r>
          </w:p>
        </w:tc>
        <w:tc>
          <w:tcPr>
            <w:tcW w:w="1870" w:type="dxa"/>
          </w:tcPr>
          <w:p w14:paraId="625D4032" w14:textId="2F72D7C0" w:rsidR="003819D6" w:rsidRPr="00AA3528" w:rsidRDefault="003819D6" w:rsidP="003B7D60">
            <w:r w:rsidRPr="00AA3528">
              <w:t>What did</w:t>
            </w:r>
            <w:r w:rsidR="00C9006B" w:rsidRPr="00AA3528">
              <w:t xml:space="preserve">n’t go well </w:t>
            </w:r>
          </w:p>
        </w:tc>
        <w:tc>
          <w:tcPr>
            <w:tcW w:w="1870" w:type="dxa"/>
          </w:tcPr>
          <w:p w14:paraId="2E74ACC2" w14:textId="510934AB" w:rsidR="003819D6" w:rsidRPr="00AA3528" w:rsidRDefault="00C9006B" w:rsidP="003B7D60">
            <w:r w:rsidRPr="00AA3528">
              <w:t>Questions</w:t>
            </w:r>
          </w:p>
        </w:tc>
        <w:tc>
          <w:tcPr>
            <w:tcW w:w="1870" w:type="dxa"/>
          </w:tcPr>
          <w:p w14:paraId="4D146C36" w14:textId="6777A489" w:rsidR="003819D6" w:rsidRPr="00AA3528" w:rsidRDefault="00C9006B" w:rsidP="003B7D60">
            <w:r w:rsidRPr="00AA3528">
              <w:t xml:space="preserve">Reference </w:t>
            </w:r>
          </w:p>
        </w:tc>
      </w:tr>
      <w:tr w:rsidR="000C2F80" w:rsidRPr="00AA3528" w14:paraId="597CDB0D" w14:textId="77777777" w:rsidTr="003819D6">
        <w:tc>
          <w:tcPr>
            <w:tcW w:w="1870" w:type="dxa"/>
          </w:tcPr>
          <w:p w14:paraId="3B9AC3C9" w14:textId="4D4F9D1C" w:rsidR="003819D6" w:rsidRPr="00AA3528" w:rsidRDefault="000C2F80" w:rsidP="003B7D60">
            <w:r w:rsidRPr="00AA3528">
              <w:t>Sprint 1 review</w:t>
            </w:r>
          </w:p>
        </w:tc>
        <w:tc>
          <w:tcPr>
            <w:tcW w:w="1870" w:type="dxa"/>
          </w:tcPr>
          <w:p w14:paraId="3B55D7BA" w14:textId="5E9F00BA" w:rsidR="003819D6" w:rsidRPr="00AA3528" w:rsidRDefault="000C2F80" w:rsidP="003B7D60">
            <w:r w:rsidRPr="00AA3528">
              <w:t>Timely delivery of PIN module and UI integration</w:t>
            </w:r>
          </w:p>
        </w:tc>
        <w:tc>
          <w:tcPr>
            <w:tcW w:w="1870" w:type="dxa"/>
          </w:tcPr>
          <w:p w14:paraId="6741CF03" w14:textId="50CE9C67" w:rsidR="003819D6" w:rsidRPr="00AA3528" w:rsidRDefault="000C2F80" w:rsidP="003B7D60">
            <w:r w:rsidRPr="00AA3528">
              <w:t>ATM location services integration was delayed</w:t>
            </w:r>
          </w:p>
        </w:tc>
        <w:tc>
          <w:tcPr>
            <w:tcW w:w="1870" w:type="dxa"/>
          </w:tcPr>
          <w:p w14:paraId="62AF9B20" w14:textId="3E6B7AE9" w:rsidR="003819D6" w:rsidRPr="00AA3528" w:rsidRDefault="000C2F80" w:rsidP="003B7D60">
            <w:r w:rsidRPr="00AA3528">
              <w:t>Can we avoid</w:t>
            </w:r>
            <w:r w:rsidR="00681B2B" w:rsidRPr="00AA3528">
              <w:t xml:space="preserve"> external dependency bottleneck?</w:t>
            </w:r>
          </w:p>
        </w:tc>
        <w:tc>
          <w:tcPr>
            <w:tcW w:w="1870" w:type="dxa"/>
          </w:tcPr>
          <w:p w14:paraId="05DF1031" w14:textId="258711B3" w:rsidR="003819D6" w:rsidRPr="00AA3528" w:rsidRDefault="00681B2B" w:rsidP="003B7D60">
            <w:r w:rsidRPr="00AA3528">
              <w:t xml:space="preserve">Sprint board, </w:t>
            </w:r>
            <w:proofErr w:type="spellStart"/>
            <w:r w:rsidRPr="00AA3528">
              <w:t>jira</w:t>
            </w:r>
            <w:proofErr w:type="spellEnd"/>
            <w:r w:rsidRPr="00AA3528">
              <w:t xml:space="preserve"> board</w:t>
            </w:r>
          </w:p>
        </w:tc>
      </w:tr>
      <w:tr w:rsidR="000C2F80" w:rsidRPr="00AA3528" w14:paraId="58194B9B" w14:textId="77777777" w:rsidTr="003819D6">
        <w:tc>
          <w:tcPr>
            <w:tcW w:w="1870" w:type="dxa"/>
          </w:tcPr>
          <w:p w14:paraId="25EC64DB" w14:textId="6BCF1765" w:rsidR="003819D6" w:rsidRPr="00AA3528" w:rsidRDefault="000C2F80" w:rsidP="003B7D60">
            <w:r w:rsidRPr="00AA3528">
              <w:t>Improvement</w:t>
            </w:r>
          </w:p>
        </w:tc>
        <w:tc>
          <w:tcPr>
            <w:tcW w:w="1870" w:type="dxa"/>
          </w:tcPr>
          <w:p w14:paraId="78E5E4F2" w14:textId="24637232" w:rsidR="003819D6" w:rsidRPr="00AA3528" w:rsidRDefault="00681B2B" w:rsidP="003B7D60">
            <w:r w:rsidRPr="00AA3528">
              <w:t>Great coordination among Dev &amp;QA</w:t>
            </w:r>
          </w:p>
        </w:tc>
        <w:tc>
          <w:tcPr>
            <w:tcW w:w="1870" w:type="dxa"/>
          </w:tcPr>
          <w:p w14:paraId="268D0B61" w14:textId="49E80796" w:rsidR="003819D6" w:rsidRPr="00AA3528" w:rsidRDefault="00681B2B" w:rsidP="003B7D60">
            <w:r w:rsidRPr="00AA3528">
              <w:t>Daily stand-up exceeded time</w:t>
            </w:r>
            <w:r w:rsidR="00005F68" w:rsidRPr="00AA3528">
              <w:t>box</w:t>
            </w:r>
          </w:p>
        </w:tc>
        <w:tc>
          <w:tcPr>
            <w:tcW w:w="1870" w:type="dxa"/>
          </w:tcPr>
          <w:p w14:paraId="0BFA5EA2" w14:textId="69E187A3" w:rsidR="003819D6" w:rsidRPr="00AA3528" w:rsidRDefault="00005F68" w:rsidP="003B7D60">
            <w:r w:rsidRPr="00AA3528">
              <w:t>Can we assign a timekeeper in each stand-up</w:t>
            </w:r>
          </w:p>
        </w:tc>
        <w:tc>
          <w:tcPr>
            <w:tcW w:w="1870" w:type="dxa"/>
          </w:tcPr>
          <w:p w14:paraId="1F0D30E4" w14:textId="01ED0EA7" w:rsidR="003819D6" w:rsidRPr="00AA3528" w:rsidRDefault="00AA3528" w:rsidP="003B7D60">
            <w:r w:rsidRPr="00AA3528">
              <w:t>Retrospective action list</w:t>
            </w:r>
          </w:p>
        </w:tc>
      </w:tr>
    </w:tbl>
    <w:p w14:paraId="52A7353C" w14:textId="77777777" w:rsidR="00B001E5" w:rsidRDefault="00B001E5" w:rsidP="003B7D60">
      <w:pPr>
        <w:ind w:left="360"/>
        <w:rPr>
          <w:b/>
          <w:bCs/>
          <w:sz w:val="28"/>
          <w:szCs w:val="28"/>
        </w:rPr>
      </w:pPr>
    </w:p>
    <w:p w14:paraId="27BE36F0" w14:textId="3B5AC1C4" w:rsidR="009D12BB" w:rsidRDefault="009D12BB" w:rsidP="003B7D60">
      <w:pPr>
        <w:ind w:left="360"/>
        <w:rPr>
          <w:b/>
          <w:bCs/>
          <w:sz w:val="28"/>
          <w:szCs w:val="28"/>
        </w:rPr>
      </w:pPr>
      <w:r w:rsidRPr="009D12BB">
        <w:rPr>
          <w:b/>
          <w:bCs/>
          <w:sz w:val="28"/>
          <w:szCs w:val="28"/>
        </w:rPr>
        <w:t>Meeting Type 4: Daily Stand-up meeting</w:t>
      </w:r>
      <w:r w:rsidR="002D4362">
        <w:rPr>
          <w:b/>
          <w:bCs/>
          <w:sz w:val="28"/>
          <w:szCs w:val="28"/>
        </w:rPr>
        <w:t>:</w:t>
      </w:r>
    </w:p>
    <w:tbl>
      <w:tblPr>
        <w:tblStyle w:val="TableGrid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340"/>
        <w:gridCol w:w="1083"/>
        <w:gridCol w:w="1580"/>
        <w:gridCol w:w="1370"/>
        <w:gridCol w:w="1332"/>
        <w:gridCol w:w="1577"/>
        <w:gridCol w:w="1357"/>
        <w:gridCol w:w="567"/>
        <w:gridCol w:w="709"/>
      </w:tblGrid>
      <w:tr w:rsidR="00E74472" w:rsidRPr="00A661B9" w14:paraId="40E130D9" w14:textId="6F63BEF0" w:rsidTr="00A661B9">
        <w:trPr>
          <w:trHeight w:val="170"/>
        </w:trPr>
        <w:tc>
          <w:tcPr>
            <w:tcW w:w="1340" w:type="dxa"/>
            <w:vMerge w:val="restart"/>
          </w:tcPr>
          <w:p w14:paraId="7AE8DDF1" w14:textId="47335448" w:rsidR="00FA0CBD" w:rsidRPr="00A661B9" w:rsidRDefault="00FA0CBD" w:rsidP="003B7D60">
            <w:r w:rsidRPr="00A661B9">
              <w:t>Question</w:t>
            </w:r>
          </w:p>
        </w:tc>
        <w:tc>
          <w:tcPr>
            <w:tcW w:w="1083" w:type="dxa"/>
            <w:vMerge w:val="restart"/>
          </w:tcPr>
          <w:p w14:paraId="529770A5" w14:textId="7109DAC0" w:rsidR="00FA0CBD" w:rsidRPr="00A661B9" w:rsidRDefault="00FA0CBD" w:rsidP="003B7D60">
            <w:r w:rsidRPr="00A661B9">
              <w:t>Name</w:t>
            </w:r>
          </w:p>
        </w:tc>
        <w:tc>
          <w:tcPr>
            <w:tcW w:w="7216" w:type="dxa"/>
            <w:gridSpan w:val="5"/>
          </w:tcPr>
          <w:p w14:paraId="16C93ACB" w14:textId="66A3510A" w:rsidR="00FA0CBD" w:rsidRPr="00A661B9" w:rsidRDefault="00FA0CBD" w:rsidP="003B7D60">
            <w:r w:rsidRPr="00A661B9">
              <w:t>Week (7-7-25 to 11-7-25)</w:t>
            </w:r>
          </w:p>
        </w:tc>
        <w:tc>
          <w:tcPr>
            <w:tcW w:w="567" w:type="dxa"/>
          </w:tcPr>
          <w:p w14:paraId="294B1A81" w14:textId="77777777" w:rsidR="00FA0CBD" w:rsidRPr="00A661B9" w:rsidRDefault="00FA0CBD" w:rsidP="003B7D60"/>
        </w:tc>
        <w:tc>
          <w:tcPr>
            <w:tcW w:w="709" w:type="dxa"/>
          </w:tcPr>
          <w:p w14:paraId="60A0F84B" w14:textId="77777777" w:rsidR="00FA0CBD" w:rsidRPr="00A661B9" w:rsidRDefault="00FA0CBD" w:rsidP="003B7D60"/>
        </w:tc>
      </w:tr>
      <w:tr w:rsidR="00E74472" w:rsidRPr="00A661B9" w14:paraId="2BEFFBBC" w14:textId="16B56AA9" w:rsidTr="00A661B9">
        <w:trPr>
          <w:trHeight w:val="170"/>
        </w:trPr>
        <w:tc>
          <w:tcPr>
            <w:tcW w:w="1340" w:type="dxa"/>
            <w:vMerge/>
          </w:tcPr>
          <w:p w14:paraId="1E4E5969" w14:textId="77777777" w:rsidR="00FA0CBD" w:rsidRPr="00A661B9" w:rsidRDefault="00FA0CBD" w:rsidP="003B7D60"/>
        </w:tc>
        <w:tc>
          <w:tcPr>
            <w:tcW w:w="1083" w:type="dxa"/>
            <w:vMerge/>
          </w:tcPr>
          <w:p w14:paraId="3EC8CEE3" w14:textId="77777777" w:rsidR="00FA0CBD" w:rsidRPr="00A661B9" w:rsidRDefault="00FA0CBD" w:rsidP="003B7D60"/>
        </w:tc>
        <w:tc>
          <w:tcPr>
            <w:tcW w:w="1580" w:type="dxa"/>
          </w:tcPr>
          <w:p w14:paraId="092EBC80" w14:textId="1AB421C3" w:rsidR="00FA0CBD" w:rsidRPr="00A661B9" w:rsidRDefault="00FA0CBD" w:rsidP="003B7D60">
            <w:r w:rsidRPr="00A661B9">
              <w:t>Mon</w:t>
            </w:r>
          </w:p>
        </w:tc>
        <w:tc>
          <w:tcPr>
            <w:tcW w:w="1370" w:type="dxa"/>
          </w:tcPr>
          <w:p w14:paraId="61022A27" w14:textId="17EB4169" w:rsidR="00FA0CBD" w:rsidRPr="00A661B9" w:rsidRDefault="00FA0CBD" w:rsidP="003B7D60">
            <w:r w:rsidRPr="00A661B9">
              <w:t>Tue</w:t>
            </w:r>
          </w:p>
        </w:tc>
        <w:tc>
          <w:tcPr>
            <w:tcW w:w="1332" w:type="dxa"/>
          </w:tcPr>
          <w:p w14:paraId="2B180817" w14:textId="3B066564" w:rsidR="00FA0CBD" w:rsidRPr="00A661B9" w:rsidRDefault="00FA0CBD" w:rsidP="003B7D60">
            <w:r w:rsidRPr="00A661B9">
              <w:t>Wed</w:t>
            </w:r>
          </w:p>
        </w:tc>
        <w:tc>
          <w:tcPr>
            <w:tcW w:w="1577" w:type="dxa"/>
          </w:tcPr>
          <w:p w14:paraId="53FB1FBD" w14:textId="66C49009" w:rsidR="00FA0CBD" w:rsidRPr="00A661B9" w:rsidRDefault="00FA0CBD" w:rsidP="003B7D60">
            <w:r w:rsidRPr="00A661B9">
              <w:t>Thu</w:t>
            </w:r>
          </w:p>
        </w:tc>
        <w:tc>
          <w:tcPr>
            <w:tcW w:w="1357" w:type="dxa"/>
          </w:tcPr>
          <w:p w14:paraId="38B5A7B7" w14:textId="069689ED" w:rsidR="00FA0CBD" w:rsidRPr="00A661B9" w:rsidRDefault="00FA0CBD" w:rsidP="003B7D60">
            <w:r w:rsidRPr="00A661B9">
              <w:t>Fri</w:t>
            </w:r>
          </w:p>
        </w:tc>
        <w:tc>
          <w:tcPr>
            <w:tcW w:w="567" w:type="dxa"/>
          </w:tcPr>
          <w:p w14:paraId="22EF5528" w14:textId="13C9788E" w:rsidR="00FA0CBD" w:rsidRPr="00A661B9" w:rsidRDefault="00FA0CBD" w:rsidP="003B7D60">
            <w:r w:rsidRPr="00A661B9">
              <w:t>Sat</w:t>
            </w:r>
          </w:p>
        </w:tc>
        <w:tc>
          <w:tcPr>
            <w:tcW w:w="709" w:type="dxa"/>
          </w:tcPr>
          <w:p w14:paraId="48C98473" w14:textId="73EF7507" w:rsidR="00FA0CBD" w:rsidRPr="00A661B9" w:rsidRDefault="00FA0CBD" w:rsidP="003B7D60">
            <w:r w:rsidRPr="00A661B9">
              <w:t>Sun</w:t>
            </w:r>
          </w:p>
        </w:tc>
      </w:tr>
      <w:tr w:rsidR="00E74472" w:rsidRPr="00A661B9" w14:paraId="42D1976B" w14:textId="3641A425" w:rsidTr="00A661B9">
        <w:trPr>
          <w:trHeight w:val="344"/>
        </w:trPr>
        <w:tc>
          <w:tcPr>
            <w:tcW w:w="1340" w:type="dxa"/>
            <w:vMerge w:val="restart"/>
          </w:tcPr>
          <w:p w14:paraId="428DBF41" w14:textId="51E147C4" w:rsidR="00FA0CBD" w:rsidRPr="00A661B9" w:rsidRDefault="00FA0CBD" w:rsidP="003B7D60">
            <w:r w:rsidRPr="00A661B9">
              <w:t>What did you do yesterday?</w:t>
            </w:r>
          </w:p>
        </w:tc>
        <w:tc>
          <w:tcPr>
            <w:tcW w:w="1083" w:type="dxa"/>
          </w:tcPr>
          <w:p w14:paraId="52EEE7DF" w14:textId="516AC422" w:rsidR="00FA0CBD" w:rsidRPr="00A661B9" w:rsidRDefault="00FA0CBD" w:rsidP="003B7D60">
            <w:r w:rsidRPr="00A661B9">
              <w:t>Divya</w:t>
            </w:r>
          </w:p>
        </w:tc>
        <w:tc>
          <w:tcPr>
            <w:tcW w:w="1580" w:type="dxa"/>
          </w:tcPr>
          <w:p w14:paraId="324225E3" w14:textId="75406106" w:rsidR="00FA0CBD" w:rsidRPr="00A661B9" w:rsidRDefault="00FA0CBD" w:rsidP="003B7D60">
            <w:r w:rsidRPr="00A661B9">
              <w:t>Complete login API</w:t>
            </w:r>
          </w:p>
        </w:tc>
        <w:tc>
          <w:tcPr>
            <w:tcW w:w="1370" w:type="dxa"/>
          </w:tcPr>
          <w:p w14:paraId="2EB44112" w14:textId="085853F1" w:rsidR="00FA0CBD" w:rsidRPr="00A661B9" w:rsidRDefault="00066F63" w:rsidP="003B7D60">
            <w:r w:rsidRPr="00A661B9">
              <w:t>Fixed minor UI bugs</w:t>
            </w:r>
          </w:p>
        </w:tc>
        <w:tc>
          <w:tcPr>
            <w:tcW w:w="1332" w:type="dxa"/>
          </w:tcPr>
          <w:p w14:paraId="54310D94" w14:textId="65049D44" w:rsidR="00FA0CBD" w:rsidRPr="00A661B9" w:rsidRDefault="00D25C58" w:rsidP="003B7D60">
            <w:r w:rsidRPr="00A661B9">
              <w:t>Code review of Story #2</w:t>
            </w:r>
          </w:p>
        </w:tc>
        <w:tc>
          <w:tcPr>
            <w:tcW w:w="1577" w:type="dxa"/>
          </w:tcPr>
          <w:p w14:paraId="78E2CFE3" w14:textId="326B48B0" w:rsidR="00FA0CBD" w:rsidRPr="00A661B9" w:rsidRDefault="00175456" w:rsidP="003B7D60">
            <w:r w:rsidRPr="00A661B9">
              <w:t>Finalized data models</w:t>
            </w:r>
          </w:p>
        </w:tc>
        <w:tc>
          <w:tcPr>
            <w:tcW w:w="1357" w:type="dxa"/>
          </w:tcPr>
          <w:p w14:paraId="304E3199" w14:textId="11DEF86C" w:rsidR="00FA0CBD" w:rsidRPr="00A661B9" w:rsidRDefault="00E74472" w:rsidP="003B7D60">
            <w:r w:rsidRPr="00A661B9">
              <w:t>W</w:t>
            </w:r>
            <w:r w:rsidR="00175456" w:rsidRPr="00A661B9">
              <w:t>r</w:t>
            </w:r>
            <w:r w:rsidRPr="00A661B9">
              <w:t>ote unit test for story #3</w:t>
            </w:r>
          </w:p>
        </w:tc>
        <w:tc>
          <w:tcPr>
            <w:tcW w:w="567" w:type="dxa"/>
          </w:tcPr>
          <w:p w14:paraId="5A1E933F" w14:textId="77777777" w:rsidR="00FA0CBD" w:rsidRPr="00A661B9" w:rsidRDefault="00FA0CBD" w:rsidP="003B7D60"/>
        </w:tc>
        <w:tc>
          <w:tcPr>
            <w:tcW w:w="709" w:type="dxa"/>
          </w:tcPr>
          <w:p w14:paraId="0F42E2BB" w14:textId="77777777" w:rsidR="00FA0CBD" w:rsidRPr="00A661B9" w:rsidRDefault="00FA0CBD" w:rsidP="003B7D60"/>
        </w:tc>
      </w:tr>
      <w:tr w:rsidR="00E74472" w:rsidRPr="00A661B9" w14:paraId="62DAF71F" w14:textId="6ADA0CF9" w:rsidTr="00A661B9">
        <w:trPr>
          <w:trHeight w:val="343"/>
        </w:trPr>
        <w:tc>
          <w:tcPr>
            <w:tcW w:w="1340" w:type="dxa"/>
            <w:vMerge/>
          </w:tcPr>
          <w:p w14:paraId="7A38B65F" w14:textId="77777777" w:rsidR="00FA0CBD" w:rsidRPr="00A661B9" w:rsidRDefault="00FA0CBD" w:rsidP="003B7D60"/>
        </w:tc>
        <w:tc>
          <w:tcPr>
            <w:tcW w:w="1083" w:type="dxa"/>
          </w:tcPr>
          <w:p w14:paraId="6CB94150" w14:textId="0B36B69A" w:rsidR="00FA0CBD" w:rsidRPr="00A661B9" w:rsidRDefault="00FA0CBD" w:rsidP="003B7D60">
            <w:r w:rsidRPr="00A661B9">
              <w:t>Sunil</w:t>
            </w:r>
          </w:p>
        </w:tc>
        <w:tc>
          <w:tcPr>
            <w:tcW w:w="1580" w:type="dxa"/>
          </w:tcPr>
          <w:p w14:paraId="1A0B7BFF" w14:textId="3CD49CA3" w:rsidR="00FA0CBD" w:rsidRPr="00A661B9" w:rsidRDefault="00FA0CBD" w:rsidP="003B7D60">
            <w:r w:rsidRPr="00A661B9">
              <w:t>Researched new reporting plugin</w:t>
            </w:r>
          </w:p>
        </w:tc>
        <w:tc>
          <w:tcPr>
            <w:tcW w:w="1370" w:type="dxa"/>
          </w:tcPr>
          <w:p w14:paraId="45A0A8B3" w14:textId="71383CF8" w:rsidR="00FA0CBD" w:rsidRPr="00A661B9" w:rsidRDefault="00066F63" w:rsidP="003B7D60">
            <w:r w:rsidRPr="00A661B9">
              <w:t>Drafted report module wireframes</w:t>
            </w:r>
          </w:p>
        </w:tc>
        <w:tc>
          <w:tcPr>
            <w:tcW w:w="1332" w:type="dxa"/>
          </w:tcPr>
          <w:p w14:paraId="3F74A44F" w14:textId="6C6692B9" w:rsidR="00FA0CBD" w:rsidRPr="00A661B9" w:rsidRDefault="00D25C58" w:rsidP="003B7D60">
            <w:r w:rsidRPr="00A661B9">
              <w:t>Integrated analytics dashboard</w:t>
            </w:r>
          </w:p>
        </w:tc>
        <w:tc>
          <w:tcPr>
            <w:tcW w:w="1577" w:type="dxa"/>
          </w:tcPr>
          <w:p w14:paraId="78D036E6" w14:textId="2CC347CC" w:rsidR="00FA0CBD" w:rsidRPr="00A661B9" w:rsidRDefault="00175456" w:rsidP="003B7D60">
            <w:r w:rsidRPr="00A661B9">
              <w:t>Team sync &amp; retrospective</w:t>
            </w:r>
          </w:p>
        </w:tc>
        <w:tc>
          <w:tcPr>
            <w:tcW w:w="1357" w:type="dxa"/>
          </w:tcPr>
          <w:p w14:paraId="66D70B57" w14:textId="655390B4" w:rsidR="00FA0CBD" w:rsidRPr="00A661B9" w:rsidRDefault="00527030" w:rsidP="003B7D60">
            <w:r w:rsidRPr="00A661B9">
              <w:t>Helped QA with bugs</w:t>
            </w:r>
          </w:p>
        </w:tc>
        <w:tc>
          <w:tcPr>
            <w:tcW w:w="567" w:type="dxa"/>
          </w:tcPr>
          <w:p w14:paraId="416609F7" w14:textId="77777777" w:rsidR="00FA0CBD" w:rsidRPr="00A661B9" w:rsidRDefault="00FA0CBD" w:rsidP="003B7D60"/>
        </w:tc>
        <w:tc>
          <w:tcPr>
            <w:tcW w:w="709" w:type="dxa"/>
          </w:tcPr>
          <w:p w14:paraId="4A30907C" w14:textId="77777777" w:rsidR="00FA0CBD" w:rsidRPr="00A661B9" w:rsidRDefault="00FA0CBD" w:rsidP="003B7D60"/>
        </w:tc>
      </w:tr>
      <w:tr w:rsidR="00E74472" w:rsidRPr="00A661B9" w14:paraId="148D1E53" w14:textId="2180408E" w:rsidTr="00A661B9">
        <w:trPr>
          <w:trHeight w:val="343"/>
        </w:trPr>
        <w:tc>
          <w:tcPr>
            <w:tcW w:w="1340" w:type="dxa"/>
            <w:vMerge/>
          </w:tcPr>
          <w:p w14:paraId="05475D65" w14:textId="77777777" w:rsidR="00FA0CBD" w:rsidRPr="00A661B9" w:rsidRDefault="00FA0CBD" w:rsidP="003B7D60"/>
        </w:tc>
        <w:tc>
          <w:tcPr>
            <w:tcW w:w="1083" w:type="dxa"/>
          </w:tcPr>
          <w:p w14:paraId="1DD6AC35" w14:textId="285BBE62" w:rsidR="00FA0CBD" w:rsidRPr="00A661B9" w:rsidRDefault="00FA0CBD" w:rsidP="003B7D60">
            <w:r w:rsidRPr="00A661B9">
              <w:t>Saurabh</w:t>
            </w:r>
          </w:p>
        </w:tc>
        <w:tc>
          <w:tcPr>
            <w:tcW w:w="1580" w:type="dxa"/>
          </w:tcPr>
          <w:p w14:paraId="4F992FCA" w14:textId="0789CE6B" w:rsidR="00FA0CBD" w:rsidRPr="00A661B9" w:rsidRDefault="00066F63" w:rsidP="003B7D60">
            <w:r w:rsidRPr="00A661B9">
              <w:t>Setup development environment</w:t>
            </w:r>
          </w:p>
        </w:tc>
        <w:tc>
          <w:tcPr>
            <w:tcW w:w="1370" w:type="dxa"/>
          </w:tcPr>
          <w:p w14:paraId="42CB3D9C" w14:textId="06023287" w:rsidR="00FA0CBD" w:rsidRPr="00A661B9" w:rsidRDefault="00066F63" w:rsidP="003B7D60">
            <w:r w:rsidRPr="00A661B9">
              <w:t>Started story</w:t>
            </w:r>
            <w:r w:rsidR="00D25C58" w:rsidRPr="00A661B9">
              <w:t>- backend</w:t>
            </w:r>
          </w:p>
        </w:tc>
        <w:tc>
          <w:tcPr>
            <w:tcW w:w="1332" w:type="dxa"/>
          </w:tcPr>
          <w:p w14:paraId="0A0772BA" w14:textId="57DE7095" w:rsidR="00FA0CBD" w:rsidRPr="00A661B9" w:rsidRDefault="00175456" w:rsidP="003B7D60">
            <w:r w:rsidRPr="00A661B9">
              <w:t>Created SQL schema</w:t>
            </w:r>
          </w:p>
        </w:tc>
        <w:tc>
          <w:tcPr>
            <w:tcW w:w="1577" w:type="dxa"/>
          </w:tcPr>
          <w:p w14:paraId="5AC8F002" w14:textId="06CDF727" w:rsidR="00FA0CBD" w:rsidRPr="00A661B9" w:rsidRDefault="00175456" w:rsidP="003B7D60">
            <w:r w:rsidRPr="00A661B9">
              <w:t>Backend API testing</w:t>
            </w:r>
          </w:p>
        </w:tc>
        <w:tc>
          <w:tcPr>
            <w:tcW w:w="1357" w:type="dxa"/>
          </w:tcPr>
          <w:p w14:paraId="69AC5D88" w14:textId="1271672C" w:rsidR="00FA0CBD" w:rsidRPr="00A661B9" w:rsidRDefault="00527030" w:rsidP="003B7D60">
            <w:r w:rsidRPr="00A661B9">
              <w:t>Assisted in release planning</w:t>
            </w:r>
          </w:p>
        </w:tc>
        <w:tc>
          <w:tcPr>
            <w:tcW w:w="567" w:type="dxa"/>
          </w:tcPr>
          <w:p w14:paraId="62503F4A" w14:textId="77777777" w:rsidR="00FA0CBD" w:rsidRPr="00A661B9" w:rsidRDefault="00FA0CBD" w:rsidP="003B7D60"/>
        </w:tc>
        <w:tc>
          <w:tcPr>
            <w:tcW w:w="709" w:type="dxa"/>
          </w:tcPr>
          <w:p w14:paraId="50394121" w14:textId="77777777" w:rsidR="00FA0CBD" w:rsidRPr="00A661B9" w:rsidRDefault="00FA0CBD" w:rsidP="003B7D60"/>
        </w:tc>
      </w:tr>
      <w:tr w:rsidR="00E74472" w:rsidRPr="00A661B9" w14:paraId="0C770439" w14:textId="16C54357" w:rsidTr="00A661B9">
        <w:trPr>
          <w:trHeight w:val="344"/>
        </w:trPr>
        <w:tc>
          <w:tcPr>
            <w:tcW w:w="1340" w:type="dxa"/>
            <w:vMerge w:val="restart"/>
          </w:tcPr>
          <w:p w14:paraId="26BABB47" w14:textId="2A653895" w:rsidR="00FA0CBD" w:rsidRPr="00A661B9" w:rsidRDefault="00FA0CBD" w:rsidP="00A918C0">
            <w:r w:rsidRPr="00A661B9">
              <w:t>What will you do today?</w:t>
            </w:r>
          </w:p>
        </w:tc>
        <w:tc>
          <w:tcPr>
            <w:tcW w:w="1083" w:type="dxa"/>
          </w:tcPr>
          <w:p w14:paraId="64AF6CB4" w14:textId="77777777" w:rsidR="00FA0CBD" w:rsidRPr="00A661B9" w:rsidRDefault="00FA0CBD" w:rsidP="00A918C0">
            <w:r w:rsidRPr="00A661B9">
              <w:t>Divya</w:t>
            </w:r>
          </w:p>
        </w:tc>
        <w:tc>
          <w:tcPr>
            <w:tcW w:w="1580" w:type="dxa"/>
          </w:tcPr>
          <w:p w14:paraId="38EA3465" w14:textId="57D5F9E9" w:rsidR="00FA0CBD" w:rsidRPr="00A661B9" w:rsidRDefault="00701CEB" w:rsidP="00A918C0">
            <w:r w:rsidRPr="00A661B9">
              <w:t>Start Story #3 frontend</w:t>
            </w:r>
          </w:p>
        </w:tc>
        <w:tc>
          <w:tcPr>
            <w:tcW w:w="1370" w:type="dxa"/>
          </w:tcPr>
          <w:p w14:paraId="0BE8DBF7" w14:textId="10D43C10" w:rsidR="00FA0CBD" w:rsidRPr="00A661B9" w:rsidRDefault="007E0045" w:rsidP="00A918C0">
            <w:r w:rsidRPr="00A661B9">
              <w:t>Debug data-binding issue</w:t>
            </w:r>
          </w:p>
        </w:tc>
        <w:tc>
          <w:tcPr>
            <w:tcW w:w="1332" w:type="dxa"/>
          </w:tcPr>
          <w:p w14:paraId="7F4B3AF7" w14:textId="223BDD30" w:rsidR="00FA0CBD" w:rsidRPr="00A661B9" w:rsidRDefault="00B6392D" w:rsidP="00A918C0">
            <w:r w:rsidRPr="00A661B9">
              <w:t>Collaborating with Designer</w:t>
            </w:r>
          </w:p>
        </w:tc>
        <w:tc>
          <w:tcPr>
            <w:tcW w:w="1577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03"/>
            </w:tblGrid>
            <w:tr w:rsidR="00D92451" w:rsidRPr="00D92451" w14:paraId="5813904B" w14:textId="77777777" w:rsidTr="00D92451">
              <w:trPr>
                <w:tblCellSpacing w:w="15" w:type="dxa"/>
              </w:trPr>
              <w:tc>
                <w:tcPr>
                  <w:tcW w:w="2643" w:type="dxa"/>
                  <w:vAlign w:val="center"/>
                  <w:hideMark/>
                </w:tcPr>
                <w:p w14:paraId="655707E6" w14:textId="77777777" w:rsidR="00D92451" w:rsidRPr="00A661B9" w:rsidRDefault="00D92451" w:rsidP="00D92451">
                  <w:pPr>
                    <w:spacing w:after="0" w:line="240" w:lineRule="auto"/>
                  </w:pPr>
                  <w:r w:rsidRPr="00D92451">
                    <w:t xml:space="preserve">Implement </w:t>
                  </w:r>
                </w:p>
                <w:p w14:paraId="1032EDEE" w14:textId="77777777" w:rsidR="00D92451" w:rsidRPr="00A661B9" w:rsidRDefault="00D92451" w:rsidP="00D92451">
                  <w:pPr>
                    <w:spacing w:after="0" w:line="240" w:lineRule="auto"/>
                  </w:pPr>
                  <w:r w:rsidRPr="00D92451">
                    <w:t xml:space="preserve">login </w:t>
                  </w:r>
                </w:p>
                <w:p w14:paraId="1290CCF5" w14:textId="56D6F99D" w:rsidR="00D92451" w:rsidRPr="00D92451" w:rsidRDefault="00D92451" w:rsidP="00D92451">
                  <w:pPr>
                    <w:spacing w:after="0" w:line="240" w:lineRule="auto"/>
                  </w:pPr>
                  <w:r w:rsidRPr="00D92451">
                    <w:t>validation</w:t>
                  </w:r>
                </w:p>
              </w:tc>
            </w:tr>
          </w:tbl>
          <w:p w14:paraId="01937D6B" w14:textId="77777777" w:rsidR="00D92451" w:rsidRPr="00D92451" w:rsidRDefault="00D92451" w:rsidP="00D92451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D92451" w:rsidRPr="00D92451" w14:paraId="1B0CFE92" w14:textId="77777777" w:rsidTr="00D92451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23F2221" w14:textId="77777777" w:rsidR="00D92451" w:rsidRPr="00D92451" w:rsidRDefault="00D92451" w:rsidP="00D92451">
                  <w:pPr>
                    <w:spacing w:after="0" w:line="240" w:lineRule="auto"/>
                  </w:pPr>
                </w:p>
              </w:tc>
            </w:tr>
          </w:tbl>
          <w:p w14:paraId="04220454" w14:textId="77777777" w:rsidR="00FA0CBD" w:rsidRPr="00A661B9" w:rsidRDefault="00FA0CBD" w:rsidP="00A918C0"/>
        </w:tc>
        <w:tc>
          <w:tcPr>
            <w:tcW w:w="1357" w:type="dxa"/>
          </w:tcPr>
          <w:p w14:paraId="280CC1E4" w14:textId="2583EC25" w:rsidR="00FA0CBD" w:rsidRPr="00A661B9" w:rsidRDefault="00C04C43" w:rsidP="00A918C0">
            <w:r w:rsidRPr="00A661B9">
              <w:t>Prepare sprint demo</w:t>
            </w:r>
          </w:p>
        </w:tc>
        <w:tc>
          <w:tcPr>
            <w:tcW w:w="567" w:type="dxa"/>
          </w:tcPr>
          <w:p w14:paraId="78AA64AA" w14:textId="77777777" w:rsidR="00FA0CBD" w:rsidRPr="00A661B9" w:rsidRDefault="00FA0CBD" w:rsidP="00A918C0"/>
        </w:tc>
        <w:tc>
          <w:tcPr>
            <w:tcW w:w="709" w:type="dxa"/>
          </w:tcPr>
          <w:p w14:paraId="28B51BA7" w14:textId="77777777" w:rsidR="00FA0CBD" w:rsidRPr="00A661B9" w:rsidRDefault="00FA0CBD" w:rsidP="00A918C0"/>
        </w:tc>
      </w:tr>
      <w:tr w:rsidR="00E74472" w:rsidRPr="00A661B9" w14:paraId="4C35727F" w14:textId="6FD1AC7D" w:rsidTr="00A661B9">
        <w:trPr>
          <w:trHeight w:val="343"/>
        </w:trPr>
        <w:tc>
          <w:tcPr>
            <w:tcW w:w="1340" w:type="dxa"/>
            <w:vMerge/>
          </w:tcPr>
          <w:p w14:paraId="4CE9C19E" w14:textId="77777777" w:rsidR="00FA0CBD" w:rsidRPr="00A661B9" w:rsidRDefault="00FA0CBD" w:rsidP="00A918C0"/>
        </w:tc>
        <w:tc>
          <w:tcPr>
            <w:tcW w:w="1083" w:type="dxa"/>
          </w:tcPr>
          <w:p w14:paraId="3EB5AC1B" w14:textId="77777777" w:rsidR="00FA0CBD" w:rsidRPr="00A661B9" w:rsidRDefault="00FA0CBD" w:rsidP="00A918C0">
            <w:r w:rsidRPr="00A661B9">
              <w:t>Sunil</w:t>
            </w:r>
          </w:p>
        </w:tc>
        <w:tc>
          <w:tcPr>
            <w:tcW w:w="158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83"/>
            </w:tblGrid>
            <w:tr w:rsidR="00701CEB" w:rsidRPr="00701CEB" w14:paraId="1111966D" w14:textId="77777777" w:rsidTr="00701CEB">
              <w:trPr>
                <w:tblCellSpacing w:w="15" w:type="dxa"/>
              </w:trPr>
              <w:tc>
                <w:tcPr>
                  <w:tcW w:w="2223" w:type="dxa"/>
                  <w:vAlign w:val="center"/>
                  <w:hideMark/>
                </w:tcPr>
                <w:p w14:paraId="34AAA1E5" w14:textId="77777777" w:rsidR="00701CEB" w:rsidRPr="00701CEB" w:rsidRDefault="00701CEB" w:rsidP="00701CEB">
                  <w:pPr>
                    <w:spacing w:after="0" w:line="240" w:lineRule="auto"/>
                  </w:pPr>
                  <w:r w:rsidRPr="00701CEB">
                    <w:t>Create report filters UI</w:t>
                  </w:r>
                </w:p>
              </w:tc>
            </w:tr>
          </w:tbl>
          <w:p w14:paraId="6AC48AF8" w14:textId="77777777" w:rsidR="00701CEB" w:rsidRPr="00701CEB" w:rsidRDefault="00701CEB" w:rsidP="00701CEB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701CEB" w:rsidRPr="00701CEB" w14:paraId="4E56241B" w14:textId="77777777" w:rsidTr="00701CEB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1142EDA" w14:textId="77777777" w:rsidR="00701CEB" w:rsidRPr="00701CEB" w:rsidRDefault="00701CEB" w:rsidP="00701CEB">
                  <w:pPr>
                    <w:spacing w:after="0" w:line="240" w:lineRule="auto"/>
                  </w:pPr>
                </w:p>
              </w:tc>
            </w:tr>
          </w:tbl>
          <w:p w14:paraId="5A985C40" w14:textId="77777777" w:rsidR="00FA0CBD" w:rsidRPr="00A661B9" w:rsidRDefault="00FA0CBD" w:rsidP="00A918C0"/>
        </w:tc>
        <w:tc>
          <w:tcPr>
            <w:tcW w:w="1370" w:type="dxa"/>
          </w:tcPr>
          <w:p w14:paraId="2217F84A" w14:textId="7BFAC5B7" w:rsidR="00FA0CBD" w:rsidRPr="00A661B9" w:rsidRDefault="007E0045" w:rsidP="00A918C0">
            <w:r w:rsidRPr="00A661B9">
              <w:t>Fix CSS issues</w:t>
            </w:r>
          </w:p>
        </w:tc>
        <w:tc>
          <w:tcPr>
            <w:tcW w:w="1332" w:type="dxa"/>
          </w:tcPr>
          <w:p w14:paraId="0C9CFE16" w14:textId="2878F004" w:rsidR="00FA0CBD" w:rsidRPr="00A661B9" w:rsidRDefault="00B6392D" w:rsidP="00A918C0">
            <w:r w:rsidRPr="00A661B9">
              <w:t>Build test cases</w:t>
            </w:r>
          </w:p>
        </w:tc>
        <w:tc>
          <w:tcPr>
            <w:tcW w:w="1577" w:type="dxa"/>
          </w:tcPr>
          <w:p w14:paraId="7DCC453D" w14:textId="508F79F7" w:rsidR="00FA0CBD" w:rsidRPr="00A661B9" w:rsidRDefault="00D92451" w:rsidP="00A918C0">
            <w:r w:rsidRPr="00A661B9">
              <w:t xml:space="preserve">Merge PR to </w:t>
            </w:r>
            <w:proofErr w:type="gramStart"/>
            <w:r w:rsidRPr="00A661B9">
              <w:t>dev</w:t>
            </w:r>
            <w:proofErr w:type="gramEnd"/>
            <w:r w:rsidRPr="00A661B9">
              <w:t xml:space="preserve"> </w:t>
            </w:r>
            <w:r w:rsidR="00C04C43" w:rsidRPr="00A661B9">
              <w:t>branch</w:t>
            </w:r>
          </w:p>
        </w:tc>
        <w:tc>
          <w:tcPr>
            <w:tcW w:w="1357" w:type="dxa"/>
          </w:tcPr>
          <w:p w14:paraId="20893EA8" w14:textId="0AC65F74" w:rsidR="00FA0CBD" w:rsidRPr="00A661B9" w:rsidRDefault="00C04C43" w:rsidP="00A918C0">
            <w:r w:rsidRPr="00A661B9">
              <w:t>Complete document</w:t>
            </w:r>
            <w:r w:rsidR="00BF51C6" w:rsidRPr="00A661B9">
              <w:t>ation</w:t>
            </w:r>
          </w:p>
        </w:tc>
        <w:tc>
          <w:tcPr>
            <w:tcW w:w="567" w:type="dxa"/>
          </w:tcPr>
          <w:p w14:paraId="12731292" w14:textId="77777777" w:rsidR="00FA0CBD" w:rsidRPr="00A661B9" w:rsidRDefault="00FA0CBD" w:rsidP="00A918C0"/>
        </w:tc>
        <w:tc>
          <w:tcPr>
            <w:tcW w:w="709" w:type="dxa"/>
          </w:tcPr>
          <w:p w14:paraId="59D31F1C" w14:textId="77777777" w:rsidR="00FA0CBD" w:rsidRPr="00A661B9" w:rsidRDefault="00FA0CBD" w:rsidP="00A918C0"/>
        </w:tc>
      </w:tr>
      <w:tr w:rsidR="00E74472" w:rsidRPr="00A661B9" w14:paraId="055F8BD7" w14:textId="16AC875D" w:rsidTr="00A661B9">
        <w:trPr>
          <w:trHeight w:val="343"/>
        </w:trPr>
        <w:tc>
          <w:tcPr>
            <w:tcW w:w="1340" w:type="dxa"/>
            <w:vMerge/>
          </w:tcPr>
          <w:p w14:paraId="39764635" w14:textId="77777777" w:rsidR="00FA0CBD" w:rsidRPr="00A661B9" w:rsidRDefault="00FA0CBD" w:rsidP="00A918C0"/>
        </w:tc>
        <w:tc>
          <w:tcPr>
            <w:tcW w:w="1083" w:type="dxa"/>
          </w:tcPr>
          <w:p w14:paraId="09703174" w14:textId="77777777" w:rsidR="00FA0CBD" w:rsidRPr="00A661B9" w:rsidRDefault="00FA0CBD" w:rsidP="00A918C0">
            <w:r w:rsidRPr="00A661B9">
              <w:t>Saurabh</w:t>
            </w:r>
          </w:p>
        </w:tc>
        <w:tc>
          <w:tcPr>
            <w:tcW w:w="1580" w:type="dxa"/>
          </w:tcPr>
          <w:p w14:paraId="3025EC95" w14:textId="66A2FBF1" w:rsidR="00FA0CBD" w:rsidRPr="00A661B9" w:rsidRDefault="00701CEB" w:rsidP="00A918C0">
            <w:r w:rsidRPr="00A661B9">
              <w:t>Finish backend logic for Story #4</w:t>
            </w:r>
          </w:p>
        </w:tc>
        <w:tc>
          <w:tcPr>
            <w:tcW w:w="1370" w:type="dxa"/>
          </w:tcPr>
          <w:p w14:paraId="39F1E7DF" w14:textId="3E626CDF" w:rsidR="00FA0CBD" w:rsidRPr="00A661B9" w:rsidRDefault="007E0045" w:rsidP="00A918C0">
            <w:r w:rsidRPr="00A661B9">
              <w:t>API testing &amp; validation</w:t>
            </w:r>
          </w:p>
        </w:tc>
        <w:tc>
          <w:tcPr>
            <w:tcW w:w="1332" w:type="dxa"/>
          </w:tcPr>
          <w:p w14:paraId="10592464" w14:textId="625C9CE1" w:rsidR="00FA0CBD" w:rsidRPr="00A661B9" w:rsidRDefault="00B6392D" w:rsidP="00A918C0">
            <w:r w:rsidRPr="00A661B9">
              <w:t>Assist Dev 2 with UI alignment</w:t>
            </w:r>
          </w:p>
        </w:tc>
        <w:tc>
          <w:tcPr>
            <w:tcW w:w="1577" w:type="dxa"/>
          </w:tcPr>
          <w:p w14:paraId="46D5C3A7" w14:textId="7B12C139" w:rsidR="00FA0CBD" w:rsidRPr="00A661B9" w:rsidRDefault="00C04C43" w:rsidP="00A918C0">
            <w:r w:rsidRPr="00A661B9">
              <w:t>Dependency on backend fix</w:t>
            </w:r>
          </w:p>
        </w:tc>
        <w:tc>
          <w:tcPr>
            <w:tcW w:w="1357" w:type="dxa"/>
          </w:tcPr>
          <w:p w14:paraId="11BFC7C5" w14:textId="31B36D4E" w:rsidR="00FA0CBD" w:rsidRPr="00A661B9" w:rsidRDefault="00BF51C6" w:rsidP="00A918C0">
            <w:r w:rsidRPr="00A661B9">
              <w:t>Run final regression test</w:t>
            </w:r>
          </w:p>
        </w:tc>
        <w:tc>
          <w:tcPr>
            <w:tcW w:w="567" w:type="dxa"/>
          </w:tcPr>
          <w:p w14:paraId="051EF381" w14:textId="77777777" w:rsidR="00FA0CBD" w:rsidRPr="00A661B9" w:rsidRDefault="00FA0CBD" w:rsidP="00A918C0"/>
        </w:tc>
        <w:tc>
          <w:tcPr>
            <w:tcW w:w="709" w:type="dxa"/>
          </w:tcPr>
          <w:p w14:paraId="73D1C749" w14:textId="77777777" w:rsidR="00FA0CBD" w:rsidRPr="00A661B9" w:rsidRDefault="00FA0CBD" w:rsidP="00A918C0"/>
        </w:tc>
      </w:tr>
      <w:tr w:rsidR="00E74472" w:rsidRPr="00A661B9" w14:paraId="14FC3179" w14:textId="7C339EA1" w:rsidTr="00A661B9">
        <w:trPr>
          <w:trHeight w:val="344"/>
        </w:trPr>
        <w:tc>
          <w:tcPr>
            <w:tcW w:w="1340" w:type="dxa"/>
            <w:vMerge w:val="restart"/>
          </w:tcPr>
          <w:p w14:paraId="256EDDE5" w14:textId="0FE51AEB" w:rsidR="00FA0CBD" w:rsidRPr="00A661B9" w:rsidRDefault="00FA0CBD" w:rsidP="00A918C0">
            <w:r w:rsidRPr="00A661B9">
              <w:t>What (if any) is blocking your progress?</w:t>
            </w:r>
          </w:p>
        </w:tc>
        <w:tc>
          <w:tcPr>
            <w:tcW w:w="1083" w:type="dxa"/>
          </w:tcPr>
          <w:p w14:paraId="29435EE7" w14:textId="77777777" w:rsidR="00FA0CBD" w:rsidRPr="00A661B9" w:rsidRDefault="00FA0CBD" w:rsidP="00A918C0">
            <w:r w:rsidRPr="00A661B9">
              <w:t>Divya</w:t>
            </w:r>
          </w:p>
        </w:tc>
        <w:tc>
          <w:tcPr>
            <w:tcW w:w="1580" w:type="dxa"/>
          </w:tcPr>
          <w:p w14:paraId="189C8D0D" w14:textId="68D48FA3" w:rsidR="00FA0CBD" w:rsidRPr="00A661B9" w:rsidRDefault="00BF10BA" w:rsidP="00A918C0">
            <w:r w:rsidRPr="00A661B9">
              <w:t>Awaiting feedback from UX team</w:t>
            </w:r>
          </w:p>
        </w:tc>
        <w:tc>
          <w:tcPr>
            <w:tcW w:w="1370" w:type="dxa"/>
          </w:tcPr>
          <w:p w14:paraId="48DBE9FD" w14:textId="498459DF" w:rsidR="00FA0CBD" w:rsidRPr="00A661B9" w:rsidRDefault="00BF10BA" w:rsidP="00A918C0">
            <w:r w:rsidRPr="00A661B9">
              <w:t>-</w:t>
            </w:r>
          </w:p>
        </w:tc>
        <w:tc>
          <w:tcPr>
            <w:tcW w:w="1332" w:type="dxa"/>
          </w:tcPr>
          <w:p w14:paraId="37AC6694" w14:textId="77F97D43" w:rsidR="00FA0CBD" w:rsidRPr="00A661B9" w:rsidRDefault="00BF10BA" w:rsidP="00A918C0">
            <w:r w:rsidRPr="00A661B9">
              <w:t>-</w:t>
            </w:r>
          </w:p>
        </w:tc>
        <w:tc>
          <w:tcPr>
            <w:tcW w:w="1577" w:type="dxa"/>
          </w:tcPr>
          <w:p w14:paraId="6BE8032C" w14:textId="22E9BFF0" w:rsidR="00FA0CBD" w:rsidRPr="00A661B9" w:rsidRDefault="007E6914" w:rsidP="00A918C0">
            <w:r w:rsidRPr="00A661B9">
              <w:t>D</w:t>
            </w:r>
            <w:r w:rsidR="00BF10BA" w:rsidRPr="00A661B9">
              <w:t>epe</w:t>
            </w:r>
            <w:r w:rsidRPr="00A661B9">
              <w:t>ndency on backend fix</w:t>
            </w:r>
          </w:p>
        </w:tc>
        <w:tc>
          <w:tcPr>
            <w:tcW w:w="1357" w:type="dxa"/>
          </w:tcPr>
          <w:p w14:paraId="3ECE8CCC" w14:textId="77777777" w:rsidR="00FA0CBD" w:rsidRPr="00A661B9" w:rsidRDefault="00FA0CBD" w:rsidP="00A918C0"/>
        </w:tc>
        <w:tc>
          <w:tcPr>
            <w:tcW w:w="567" w:type="dxa"/>
          </w:tcPr>
          <w:p w14:paraId="5056085B" w14:textId="77777777" w:rsidR="00FA0CBD" w:rsidRPr="00A661B9" w:rsidRDefault="00FA0CBD" w:rsidP="00A918C0"/>
        </w:tc>
        <w:tc>
          <w:tcPr>
            <w:tcW w:w="709" w:type="dxa"/>
          </w:tcPr>
          <w:p w14:paraId="635985A4" w14:textId="77777777" w:rsidR="00FA0CBD" w:rsidRPr="00A661B9" w:rsidRDefault="00FA0CBD" w:rsidP="00A918C0"/>
        </w:tc>
      </w:tr>
      <w:tr w:rsidR="00E74472" w:rsidRPr="00A661B9" w14:paraId="6106C0E6" w14:textId="48242C1C" w:rsidTr="00A661B9">
        <w:trPr>
          <w:trHeight w:val="343"/>
        </w:trPr>
        <w:tc>
          <w:tcPr>
            <w:tcW w:w="1340" w:type="dxa"/>
            <w:vMerge/>
          </w:tcPr>
          <w:p w14:paraId="2A02ADC0" w14:textId="77777777" w:rsidR="00FA0CBD" w:rsidRPr="00A661B9" w:rsidRDefault="00FA0CBD" w:rsidP="00A918C0"/>
        </w:tc>
        <w:tc>
          <w:tcPr>
            <w:tcW w:w="1083" w:type="dxa"/>
          </w:tcPr>
          <w:p w14:paraId="43D05A78" w14:textId="77777777" w:rsidR="00FA0CBD" w:rsidRPr="00A661B9" w:rsidRDefault="00FA0CBD" w:rsidP="00A918C0">
            <w:r w:rsidRPr="00A661B9">
              <w:t>Sunil</w:t>
            </w:r>
          </w:p>
        </w:tc>
        <w:tc>
          <w:tcPr>
            <w:tcW w:w="1580" w:type="dxa"/>
          </w:tcPr>
          <w:p w14:paraId="2B2B7E85" w14:textId="1285B6F4" w:rsidR="00FA0CBD" w:rsidRPr="00A661B9" w:rsidRDefault="00BF10BA" w:rsidP="00A918C0">
            <w:r w:rsidRPr="00A661B9">
              <w:t>Waiting for data model confirmation</w:t>
            </w:r>
          </w:p>
        </w:tc>
        <w:tc>
          <w:tcPr>
            <w:tcW w:w="1370" w:type="dxa"/>
          </w:tcPr>
          <w:p w14:paraId="3EA16E63" w14:textId="7578ABD5" w:rsidR="00FA0CBD" w:rsidRPr="00A661B9" w:rsidRDefault="00BF10BA" w:rsidP="00A918C0">
            <w:r w:rsidRPr="00A661B9">
              <w:t>-</w:t>
            </w:r>
          </w:p>
        </w:tc>
        <w:tc>
          <w:tcPr>
            <w:tcW w:w="1332" w:type="dxa"/>
          </w:tcPr>
          <w:p w14:paraId="52149D09" w14:textId="6365AF9D" w:rsidR="00FA0CBD" w:rsidRPr="00A661B9" w:rsidRDefault="00BF10BA" w:rsidP="00A918C0">
            <w:r w:rsidRPr="00A661B9">
              <w:t xml:space="preserve">Need final approval </w:t>
            </w:r>
            <w:proofErr w:type="gramStart"/>
            <w:r w:rsidRPr="00A661B9">
              <w:t>on</w:t>
            </w:r>
            <w:proofErr w:type="gramEnd"/>
            <w:r w:rsidRPr="00A661B9">
              <w:t xml:space="preserve"> reports layout</w:t>
            </w:r>
          </w:p>
        </w:tc>
        <w:tc>
          <w:tcPr>
            <w:tcW w:w="1577" w:type="dxa"/>
          </w:tcPr>
          <w:p w14:paraId="7BD950A3" w14:textId="7C75311A" w:rsidR="00FA0CBD" w:rsidRPr="00A661B9" w:rsidRDefault="007E6914" w:rsidP="00A918C0">
            <w:r w:rsidRPr="00A661B9">
              <w:t>-</w:t>
            </w:r>
          </w:p>
        </w:tc>
        <w:tc>
          <w:tcPr>
            <w:tcW w:w="1357" w:type="dxa"/>
          </w:tcPr>
          <w:p w14:paraId="5AF76C68" w14:textId="77777777" w:rsidR="00FA0CBD" w:rsidRPr="00A661B9" w:rsidRDefault="00FA0CBD" w:rsidP="00A918C0"/>
        </w:tc>
        <w:tc>
          <w:tcPr>
            <w:tcW w:w="567" w:type="dxa"/>
          </w:tcPr>
          <w:p w14:paraId="1E1276B2" w14:textId="77777777" w:rsidR="00FA0CBD" w:rsidRPr="00A661B9" w:rsidRDefault="00FA0CBD" w:rsidP="00A918C0"/>
        </w:tc>
        <w:tc>
          <w:tcPr>
            <w:tcW w:w="709" w:type="dxa"/>
          </w:tcPr>
          <w:p w14:paraId="2EBD053D" w14:textId="77777777" w:rsidR="00FA0CBD" w:rsidRPr="00A661B9" w:rsidRDefault="00FA0CBD" w:rsidP="00A918C0"/>
        </w:tc>
      </w:tr>
      <w:tr w:rsidR="00E74472" w:rsidRPr="00A661B9" w14:paraId="370DA511" w14:textId="32922428" w:rsidTr="00A661B9">
        <w:trPr>
          <w:trHeight w:val="343"/>
        </w:trPr>
        <w:tc>
          <w:tcPr>
            <w:tcW w:w="1340" w:type="dxa"/>
            <w:vMerge/>
          </w:tcPr>
          <w:p w14:paraId="5B231FB4" w14:textId="77777777" w:rsidR="00FA0CBD" w:rsidRPr="00A661B9" w:rsidRDefault="00FA0CBD" w:rsidP="00A918C0"/>
        </w:tc>
        <w:tc>
          <w:tcPr>
            <w:tcW w:w="1083" w:type="dxa"/>
          </w:tcPr>
          <w:p w14:paraId="6D8428A9" w14:textId="77777777" w:rsidR="00FA0CBD" w:rsidRPr="00A661B9" w:rsidRDefault="00FA0CBD" w:rsidP="00A918C0">
            <w:r w:rsidRPr="00A661B9">
              <w:t>Saurabh</w:t>
            </w:r>
          </w:p>
        </w:tc>
        <w:tc>
          <w:tcPr>
            <w:tcW w:w="1580" w:type="dxa"/>
          </w:tcPr>
          <w:p w14:paraId="0218C74C" w14:textId="6AC60395" w:rsidR="00FA0CBD" w:rsidRPr="00A661B9" w:rsidRDefault="00BF10BA" w:rsidP="00A918C0">
            <w:r w:rsidRPr="00A661B9">
              <w:t>Access issues to QA server</w:t>
            </w:r>
          </w:p>
        </w:tc>
        <w:tc>
          <w:tcPr>
            <w:tcW w:w="1370" w:type="dxa"/>
          </w:tcPr>
          <w:p w14:paraId="0BA2514E" w14:textId="3164F2D5" w:rsidR="00FA0CBD" w:rsidRPr="00A661B9" w:rsidRDefault="00BF10BA" w:rsidP="00A918C0">
            <w:r w:rsidRPr="00A661B9">
              <w:t>-</w:t>
            </w:r>
          </w:p>
        </w:tc>
        <w:tc>
          <w:tcPr>
            <w:tcW w:w="1332" w:type="dxa"/>
          </w:tcPr>
          <w:p w14:paraId="6D15D4A2" w14:textId="08C490F3" w:rsidR="00FA0CBD" w:rsidRPr="00A661B9" w:rsidRDefault="00BF10BA" w:rsidP="00A918C0">
            <w:r w:rsidRPr="00A661B9">
              <w:t>-</w:t>
            </w:r>
          </w:p>
        </w:tc>
        <w:tc>
          <w:tcPr>
            <w:tcW w:w="1577" w:type="dxa"/>
          </w:tcPr>
          <w:p w14:paraId="798B3DA1" w14:textId="36E9A742" w:rsidR="00FA0CBD" w:rsidRPr="00A661B9" w:rsidRDefault="007E6914" w:rsidP="00A918C0">
            <w:r w:rsidRPr="00A661B9">
              <w:t>-</w:t>
            </w:r>
          </w:p>
        </w:tc>
        <w:tc>
          <w:tcPr>
            <w:tcW w:w="1357" w:type="dxa"/>
          </w:tcPr>
          <w:p w14:paraId="6DC8450B" w14:textId="639FDC8F" w:rsidR="00FA0CBD" w:rsidRPr="00A661B9" w:rsidRDefault="007E6914" w:rsidP="00A918C0">
            <w:r w:rsidRPr="00A661B9">
              <w:t>Need test credentials from DevOps</w:t>
            </w:r>
          </w:p>
        </w:tc>
        <w:tc>
          <w:tcPr>
            <w:tcW w:w="567" w:type="dxa"/>
          </w:tcPr>
          <w:p w14:paraId="69A17C6C" w14:textId="77777777" w:rsidR="00FA0CBD" w:rsidRPr="00A661B9" w:rsidRDefault="00FA0CBD" w:rsidP="00A918C0"/>
        </w:tc>
        <w:tc>
          <w:tcPr>
            <w:tcW w:w="709" w:type="dxa"/>
          </w:tcPr>
          <w:p w14:paraId="2B81ED7F" w14:textId="77777777" w:rsidR="00FA0CBD" w:rsidRPr="00A661B9" w:rsidRDefault="00FA0CBD" w:rsidP="00A918C0"/>
        </w:tc>
      </w:tr>
    </w:tbl>
    <w:p w14:paraId="58742BD7" w14:textId="77777777" w:rsidR="002D4362" w:rsidRPr="00C3529D" w:rsidRDefault="002D4362" w:rsidP="003B7D60">
      <w:pPr>
        <w:ind w:left="360"/>
        <w:rPr>
          <w:b/>
          <w:bCs/>
          <w:sz w:val="28"/>
          <w:szCs w:val="28"/>
        </w:rPr>
      </w:pPr>
    </w:p>
    <w:sectPr w:rsidR="002D4362" w:rsidRPr="00C352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971"/>
    <w:multiLevelType w:val="hybridMultilevel"/>
    <w:tmpl w:val="7690D0F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5EC7B50"/>
    <w:multiLevelType w:val="hybridMultilevel"/>
    <w:tmpl w:val="194CD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55F08"/>
    <w:multiLevelType w:val="hybridMultilevel"/>
    <w:tmpl w:val="FA40F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A7A5C"/>
    <w:multiLevelType w:val="hybridMultilevel"/>
    <w:tmpl w:val="F0465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217EB"/>
    <w:multiLevelType w:val="hybridMultilevel"/>
    <w:tmpl w:val="ABAA06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A0476"/>
    <w:multiLevelType w:val="hybridMultilevel"/>
    <w:tmpl w:val="38A0B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2DFB"/>
    <w:multiLevelType w:val="hybridMultilevel"/>
    <w:tmpl w:val="5F28F7A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985D13"/>
    <w:multiLevelType w:val="multilevel"/>
    <w:tmpl w:val="D012F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7545C7"/>
    <w:multiLevelType w:val="hybridMultilevel"/>
    <w:tmpl w:val="533C9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9A6A75"/>
    <w:multiLevelType w:val="hybridMultilevel"/>
    <w:tmpl w:val="A134C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673AA"/>
    <w:multiLevelType w:val="hybridMultilevel"/>
    <w:tmpl w:val="24345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BF4F7F"/>
    <w:multiLevelType w:val="hybridMultilevel"/>
    <w:tmpl w:val="004A5B1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B6C5E81"/>
    <w:multiLevelType w:val="hybridMultilevel"/>
    <w:tmpl w:val="3DA0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A4541"/>
    <w:multiLevelType w:val="hybridMultilevel"/>
    <w:tmpl w:val="42F4E3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074525D"/>
    <w:multiLevelType w:val="multilevel"/>
    <w:tmpl w:val="15EE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335188">
    <w:abstractNumId w:val="12"/>
  </w:num>
  <w:num w:numId="2" w16cid:durableId="1110706500">
    <w:abstractNumId w:val="2"/>
  </w:num>
  <w:num w:numId="3" w16cid:durableId="35588515">
    <w:abstractNumId w:val="9"/>
  </w:num>
  <w:num w:numId="4" w16cid:durableId="360329209">
    <w:abstractNumId w:val="5"/>
  </w:num>
  <w:num w:numId="5" w16cid:durableId="2028486837">
    <w:abstractNumId w:val="4"/>
  </w:num>
  <w:num w:numId="6" w16cid:durableId="722563168">
    <w:abstractNumId w:val="10"/>
  </w:num>
  <w:num w:numId="7" w16cid:durableId="1824272318">
    <w:abstractNumId w:val="8"/>
  </w:num>
  <w:num w:numId="8" w16cid:durableId="1460104100">
    <w:abstractNumId w:val="14"/>
  </w:num>
  <w:num w:numId="9" w16cid:durableId="919367475">
    <w:abstractNumId w:val="6"/>
  </w:num>
  <w:num w:numId="10" w16cid:durableId="1191529927">
    <w:abstractNumId w:val="0"/>
  </w:num>
  <w:num w:numId="11" w16cid:durableId="1660384563">
    <w:abstractNumId w:val="7"/>
  </w:num>
  <w:num w:numId="12" w16cid:durableId="1525826286">
    <w:abstractNumId w:val="11"/>
  </w:num>
  <w:num w:numId="13" w16cid:durableId="1467238303">
    <w:abstractNumId w:val="13"/>
  </w:num>
  <w:num w:numId="14" w16cid:durableId="1467090301">
    <w:abstractNumId w:val="3"/>
  </w:num>
  <w:num w:numId="15" w16cid:durableId="486828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50"/>
    <w:rsid w:val="00005F68"/>
    <w:rsid w:val="00010CEC"/>
    <w:rsid w:val="00013175"/>
    <w:rsid w:val="00013470"/>
    <w:rsid w:val="00014BFC"/>
    <w:rsid w:val="00026851"/>
    <w:rsid w:val="00054113"/>
    <w:rsid w:val="00061A58"/>
    <w:rsid w:val="000628EC"/>
    <w:rsid w:val="00062DED"/>
    <w:rsid w:val="00066F63"/>
    <w:rsid w:val="000706DA"/>
    <w:rsid w:val="00075596"/>
    <w:rsid w:val="000802CA"/>
    <w:rsid w:val="0008623A"/>
    <w:rsid w:val="000927EB"/>
    <w:rsid w:val="000A006E"/>
    <w:rsid w:val="000A707F"/>
    <w:rsid w:val="000C2F80"/>
    <w:rsid w:val="000F3BA8"/>
    <w:rsid w:val="000F5384"/>
    <w:rsid w:val="001124C1"/>
    <w:rsid w:val="00115717"/>
    <w:rsid w:val="0014199D"/>
    <w:rsid w:val="001524FA"/>
    <w:rsid w:val="001646C6"/>
    <w:rsid w:val="001729B7"/>
    <w:rsid w:val="00175456"/>
    <w:rsid w:val="001873C5"/>
    <w:rsid w:val="0019247A"/>
    <w:rsid w:val="001A1241"/>
    <w:rsid w:val="001A6B81"/>
    <w:rsid w:val="001A731B"/>
    <w:rsid w:val="001C1FFD"/>
    <w:rsid w:val="001D4728"/>
    <w:rsid w:val="001E62C9"/>
    <w:rsid w:val="001F5A7B"/>
    <w:rsid w:val="0020074F"/>
    <w:rsid w:val="00252846"/>
    <w:rsid w:val="002630ED"/>
    <w:rsid w:val="00283B1A"/>
    <w:rsid w:val="002A4FD5"/>
    <w:rsid w:val="002D4362"/>
    <w:rsid w:val="002D6D69"/>
    <w:rsid w:val="002E3E80"/>
    <w:rsid w:val="00320D3D"/>
    <w:rsid w:val="003518E8"/>
    <w:rsid w:val="00351ED6"/>
    <w:rsid w:val="00360CB4"/>
    <w:rsid w:val="00370AB2"/>
    <w:rsid w:val="003819D6"/>
    <w:rsid w:val="003871D6"/>
    <w:rsid w:val="003A2243"/>
    <w:rsid w:val="003B57D7"/>
    <w:rsid w:val="003B7D60"/>
    <w:rsid w:val="003C4808"/>
    <w:rsid w:val="003C5A3E"/>
    <w:rsid w:val="003D5FE1"/>
    <w:rsid w:val="003F5A00"/>
    <w:rsid w:val="00404B4C"/>
    <w:rsid w:val="0042526B"/>
    <w:rsid w:val="00436913"/>
    <w:rsid w:val="00437F1B"/>
    <w:rsid w:val="0044573B"/>
    <w:rsid w:val="00466F86"/>
    <w:rsid w:val="00470004"/>
    <w:rsid w:val="004721B0"/>
    <w:rsid w:val="0048105C"/>
    <w:rsid w:val="004A33C0"/>
    <w:rsid w:val="004A64B4"/>
    <w:rsid w:val="004B727F"/>
    <w:rsid w:val="004E2FF8"/>
    <w:rsid w:val="0050278C"/>
    <w:rsid w:val="005057F7"/>
    <w:rsid w:val="00506A04"/>
    <w:rsid w:val="00517B73"/>
    <w:rsid w:val="00527030"/>
    <w:rsid w:val="0055295F"/>
    <w:rsid w:val="00557DC4"/>
    <w:rsid w:val="00566927"/>
    <w:rsid w:val="0057369E"/>
    <w:rsid w:val="00574921"/>
    <w:rsid w:val="0057496C"/>
    <w:rsid w:val="00585A26"/>
    <w:rsid w:val="00594E32"/>
    <w:rsid w:val="005B08AF"/>
    <w:rsid w:val="005B63CB"/>
    <w:rsid w:val="005C20FE"/>
    <w:rsid w:val="005C5935"/>
    <w:rsid w:val="005D3E58"/>
    <w:rsid w:val="005D7725"/>
    <w:rsid w:val="005F20C4"/>
    <w:rsid w:val="00617A94"/>
    <w:rsid w:val="00664E94"/>
    <w:rsid w:val="00681B2B"/>
    <w:rsid w:val="00691F90"/>
    <w:rsid w:val="006976F5"/>
    <w:rsid w:val="006C3DAC"/>
    <w:rsid w:val="00701CEB"/>
    <w:rsid w:val="00714099"/>
    <w:rsid w:val="00722C76"/>
    <w:rsid w:val="00731224"/>
    <w:rsid w:val="007351B4"/>
    <w:rsid w:val="00743BA7"/>
    <w:rsid w:val="00744196"/>
    <w:rsid w:val="00755086"/>
    <w:rsid w:val="00783E5B"/>
    <w:rsid w:val="0079144B"/>
    <w:rsid w:val="00796EA6"/>
    <w:rsid w:val="007A0767"/>
    <w:rsid w:val="007B4C39"/>
    <w:rsid w:val="007C7C3D"/>
    <w:rsid w:val="007D1124"/>
    <w:rsid w:val="007E0045"/>
    <w:rsid w:val="007E6914"/>
    <w:rsid w:val="007E695D"/>
    <w:rsid w:val="007F1A08"/>
    <w:rsid w:val="007F5C51"/>
    <w:rsid w:val="00803992"/>
    <w:rsid w:val="008137AF"/>
    <w:rsid w:val="00826FAF"/>
    <w:rsid w:val="008302FE"/>
    <w:rsid w:val="00840C7F"/>
    <w:rsid w:val="00857715"/>
    <w:rsid w:val="00871292"/>
    <w:rsid w:val="008856E1"/>
    <w:rsid w:val="00885F62"/>
    <w:rsid w:val="008A2133"/>
    <w:rsid w:val="008D1C4D"/>
    <w:rsid w:val="008D39F9"/>
    <w:rsid w:val="009175F5"/>
    <w:rsid w:val="00933BC9"/>
    <w:rsid w:val="00951F0F"/>
    <w:rsid w:val="0097553E"/>
    <w:rsid w:val="009C1032"/>
    <w:rsid w:val="009D12BB"/>
    <w:rsid w:val="009D3C0A"/>
    <w:rsid w:val="009E2D23"/>
    <w:rsid w:val="00A05072"/>
    <w:rsid w:val="00A109B2"/>
    <w:rsid w:val="00A11945"/>
    <w:rsid w:val="00A14B85"/>
    <w:rsid w:val="00A364EA"/>
    <w:rsid w:val="00A402FE"/>
    <w:rsid w:val="00A41292"/>
    <w:rsid w:val="00A453A4"/>
    <w:rsid w:val="00A45EC4"/>
    <w:rsid w:val="00A563CB"/>
    <w:rsid w:val="00A567EA"/>
    <w:rsid w:val="00A62484"/>
    <w:rsid w:val="00A661B9"/>
    <w:rsid w:val="00A97890"/>
    <w:rsid w:val="00AA3528"/>
    <w:rsid w:val="00AA766A"/>
    <w:rsid w:val="00AC0264"/>
    <w:rsid w:val="00AC3944"/>
    <w:rsid w:val="00AC475C"/>
    <w:rsid w:val="00AE414A"/>
    <w:rsid w:val="00AF02B5"/>
    <w:rsid w:val="00AF26A6"/>
    <w:rsid w:val="00B001E5"/>
    <w:rsid w:val="00B009BC"/>
    <w:rsid w:val="00B135B8"/>
    <w:rsid w:val="00B174E4"/>
    <w:rsid w:val="00B551CA"/>
    <w:rsid w:val="00B56D10"/>
    <w:rsid w:val="00B6392D"/>
    <w:rsid w:val="00B924CA"/>
    <w:rsid w:val="00BC2B3B"/>
    <w:rsid w:val="00BC7A80"/>
    <w:rsid w:val="00BE1D9B"/>
    <w:rsid w:val="00BE33DA"/>
    <w:rsid w:val="00BE6443"/>
    <w:rsid w:val="00BF10BA"/>
    <w:rsid w:val="00BF51C6"/>
    <w:rsid w:val="00C0319F"/>
    <w:rsid w:val="00C04220"/>
    <w:rsid w:val="00C04C43"/>
    <w:rsid w:val="00C248FF"/>
    <w:rsid w:val="00C3529D"/>
    <w:rsid w:val="00C6228C"/>
    <w:rsid w:val="00C726DE"/>
    <w:rsid w:val="00C76086"/>
    <w:rsid w:val="00C9006B"/>
    <w:rsid w:val="00C91B78"/>
    <w:rsid w:val="00C936A3"/>
    <w:rsid w:val="00C95021"/>
    <w:rsid w:val="00CC4802"/>
    <w:rsid w:val="00CC7BF1"/>
    <w:rsid w:val="00CF7D88"/>
    <w:rsid w:val="00D17EDC"/>
    <w:rsid w:val="00D25C58"/>
    <w:rsid w:val="00D2766E"/>
    <w:rsid w:val="00D31CDF"/>
    <w:rsid w:val="00D45833"/>
    <w:rsid w:val="00D46410"/>
    <w:rsid w:val="00D5311D"/>
    <w:rsid w:val="00D55ECE"/>
    <w:rsid w:val="00D5666C"/>
    <w:rsid w:val="00D6189A"/>
    <w:rsid w:val="00D61AB5"/>
    <w:rsid w:val="00D7170F"/>
    <w:rsid w:val="00D718FD"/>
    <w:rsid w:val="00D721C1"/>
    <w:rsid w:val="00D72553"/>
    <w:rsid w:val="00D73B54"/>
    <w:rsid w:val="00D81728"/>
    <w:rsid w:val="00D84989"/>
    <w:rsid w:val="00D84EEF"/>
    <w:rsid w:val="00D923A4"/>
    <w:rsid w:val="00D92451"/>
    <w:rsid w:val="00DB1EA2"/>
    <w:rsid w:val="00DB7D38"/>
    <w:rsid w:val="00DC6A50"/>
    <w:rsid w:val="00DD22A9"/>
    <w:rsid w:val="00DF284F"/>
    <w:rsid w:val="00DF4973"/>
    <w:rsid w:val="00E0270A"/>
    <w:rsid w:val="00E02A0F"/>
    <w:rsid w:val="00E04C8A"/>
    <w:rsid w:val="00E2227D"/>
    <w:rsid w:val="00E30528"/>
    <w:rsid w:val="00E30CEC"/>
    <w:rsid w:val="00E40094"/>
    <w:rsid w:val="00E51D21"/>
    <w:rsid w:val="00E623CB"/>
    <w:rsid w:val="00E74472"/>
    <w:rsid w:val="00E76094"/>
    <w:rsid w:val="00E82AA0"/>
    <w:rsid w:val="00E84645"/>
    <w:rsid w:val="00E87E58"/>
    <w:rsid w:val="00EA5582"/>
    <w:rsid w:val="00EC239E"/>
    <w:rsid w:val="00ED4ADC"/>
    <w:rsid w:val="00ED4CEA"/>
    <w:rsid w:val="00EF5376"/>
    <w:rsid w:val="00EF6123"/>
    <w:rsid w:val="00EF7C6A"/>
    <w:rsid w:val="00F02CC8"/>
    <w:rsid w:val="00F0777B"/>
    <w:rsid w:val="00F84821"/>
    <w:rsid w:val="00F97032"/>
    <w:rsid w:val="00FA0CBD"/>
    <w:rsid w:val="00FC0891"/>
    <w:rsid w:val="00FD64A6"/>
    <w:rsid w:val="00FF2962"/>
    <w:rsid w:val="00FF4CCC"/>
    <w:rsid w:val="00FF6F36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651A3"/>
  <w15:chartTrackingRefBased/>
  <w15:docId w15:val="{A151A294-FC02-4CC2-A7D2-CDF33878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B1A"/>
  </w:style>
  <w:style w:type="paragraph" w:styleId="Heading1">
    <w:name w:val="heading 1"/>
    <w:basedOn w:val="Normal"/>
    <w:next w:val="Normal"/>
    <w:link w:val="Heading1Char"/>
    <w:uiPriority w:val="9"/>
    <w:qFormat/>
    <w:rsid w:val="00DC6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A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A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A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A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A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A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A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A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A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A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A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A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A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A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A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A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A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A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A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A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A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A5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C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03992"/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157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12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Ruturaj Kolte</dc:creator>
  <cp:keywords/>
  <dc:description/>
  <cp:lastModifiedBy>Ruturaj Kolte</cp:lastModifiedBy>
  <cp:revision>242</cp:revision>
  <dcterms:created xsi:type="dcterms:W3CDTF">2025-07-07T04:31:00Z</dcterms:created>
  <dcterms:modified xsi:type="dcterms:W3CDTF">2025-07-10T05:16:00Z</dcterms:modified>
</cp:coreProperties>
</file>