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3843" w14:textId="77777777" w:rsidR="00DB3641" w:rsidRPr="00DB3641" w:rsidRDefault="00DB3641" w:rsidP="00DB3641">
      <w:pPr>
        <w:rPr>
          <w:b/>
          <w:bCs/>
        </w:rPr>
      </w:pPr>
      <w:r w:rsidRPr="00DB3641">
        <w:rPr>
          <w:b/>
          <w:bCs/>
        </w:rPr>
        <w:t>Q1. What is the difference between Brainstorming and JAD Sessions? (3 Marks)</w:t>
      </w:r>
    </w:p>
    <w:p w14:paraId="4EEF4399" w14:textId="77777777" w:rsidR="00DB3641" w:rsidRPr="00DB3641" w:rsidRDefault="00DB3641" w:rsidP="00DB3641">
      <w:r w:rsidRPr="00DB3641">
        <w:rPr>
          <w:b/>
          <w:bCs/>
        </w:rPr>
        <w:t>Brainstorming</w:t>
      </w:r>
      <w:r w:rsidRPr="00DB3641">
        <w:t xml:space="preserve"> and </w:t>
      </w:r>
      <w:r w:rsidRPr="00DB3641">
        <w:rPr>
          <w:b/>
          <w:bCs/>
        </w:rPr>
        <w:t>Joint Application Development (JAD) Sessions</w:t>
      </w:r>
      <w:r w:rsidRPr="00DB3641">
        <w:t xml:space="preserve"> are both group elicitation techniques, but they differ significantly in their goal, structure, and scope.</w:t>
      </w:r>
    </w:p>
    <w:p w14:paraId="60A5B62A" w14:textId="1C9ED43C" w:rsidR="00DB3641" w:rsidRPr="00DB3641" w:rsidRDefault="00DB3641" w:rsidP="00DB3641">
      <w:pPr>
        <w:numPr>
          <w:ilvl w:val="0"/>
          <w:numId w:val="1"/>
        </w:numPr>
      </w:pPr>
      <w:r w:rsidRPr="00DB3641">
        <w:rPr>
          <w:b/>
          <w:bCs/>
        </w:rPr>
        <w:t>Brainstorming</w:t>
      </w:r>
      <w:r w:rsidRPr="00DB3641">
        <w:t xml:space="preserve"> is primarily focused on </w:t>
      </w:r>
      <w:r w:rsidRPr="00DB3641">
        <w:rPr>
          <w:b/>
          <w:bCs/>
        </w:rPr>
        <w:t>idea generation</w:t>
      </w:r>
      <w:r w:rsidRPr="00DB3641">
        <w:t xml:space="preserve">. The goal is to produce a large volume of creative solutions, ideas, or requirements in a short amount of time. It is an </w:t>
      </w:r>
      <w:r w:rsidRPr="003F6FCC">
        <w:rPr>
          <w:b/>
          <w:bCs/>
        </w:rPr>
        <w:t>unstructured</w:t>
      </w:r>
      <w:r w:rsidRPr="00DB3641">
        <w:t xml:space="preserve"> or </w:t>
      </w:r>
      <w:r w:rsidRPr="003F6FCC">
        <w:rPr>
          <w:b/>
          <w:bCs/>
        </w:rPr>
        <w:t>loosely structured</w:t>
      </w:r>
      <w:r w:rsidRPr="00DB3641">
        <w:t xml:space="preserve"> session where judgment and criticism are suspended to encourage free thinking and synergy among participants. It's often used early in a project to discover potential features or solve a specific problem.</w:t>
      </w:r>
    </w:p>
    <w:p w14:paraId="504A5C92" w14:textId="77777777" w:rsidR="00DB3641" w:rsidRPr="00DB3641" w:rsidRDefault="00DB3641" w:rsidP="00DB3641">
      <w:pPr>
        <w:numPr>
          <w:ilvl w:val="0"/>
          <w:numId w:val="1"/>
        </w:numPr>
      </w:pPr>
      <w:r w:rsidRPr="00DB3641">
        <w:rPr>
          <w:b/>
          <w:bCs/>
        </w:rPr>
        <w:t>JAD Sessions</w:t>
      </w:r>
      <w:r w:rsidRPr="00DB3641">
        <w:t xml:space="preserve"> are </w:t>
      </w:r>
      <w:r w:rsidRPr="00DB3641">
        <w:rPr>
          <w:b/>
          <w:bCs/>
        </w:rPr>
        <w:t>highly structured</w:t>
      </w:r>
      <w:r w:rsidRPr="00DB3641">
        <w:t xml:space="preserve"> workshops aimed at </w:t>
      </w:r>
      <w:r w:rsidRPr="00DB3641">
        <w:rPr>
          <w:b/>
          <w:bCs/>
        </w:rPr>
        <w:t>defining and documenting requirements</w:t>
      </w:r>
      <w:r w:rsidRPr="00DB3641">
        <w:t>. They bring together key stakeholders (Business Users, IT specialists, Business Analysts, etc.) to collaborate intensively on system design and requirements. JAD's goal is to reach consensus, reduce development time, and improve the quality of the final product by ensuring all stakeholders' needs are addressed efficiently. JAD requires a trained facilitator, a defined agenda, and pre-session preparation.</w:t>
      </w:r>
    </w:p>
    <w:tbl>
      <w:tblPr>
        <w:tblStyle w:val="GridTable4"/>
        <w:tblW w:w="0" w:type="auto"/>
        <w:tblLook w:val="04A0" w:firstRow="1" w:lastRow="0" w:firstColumn="1" w:lastColumn="0" w:noHBand="0" w:noVBand="1"/>
      </w:tblPr>
      <w:tblGrid>
        <w:gridCol w:w="1441"/>
        <w:gridCol w:w="3351"/>
        <w:gridCol w:w="4224"/>
      </w:tblGrid>
      <w:tr w:rsidR="00DB3641" w:rsidRPr="00DB3641" w14:paraId="23322E92" w14:textId="77777777" w:rsidTr="00900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CE3BC8" w14:textId="77777777" w:rsidR="00DB3641" w:rsidRPr="00DB3641" w:rsidRDefault="00DB3641" w:rsidP="00DB3641">
            <w:pPr>
              <w:spacing w:after="160" w:line="278" w:lineRule="auto"/>
            </w:pPr>
            <w:r w:rsidRPr="00DB3641">
              <w:t>Feature</w:t>
            </w:r>
          </w:p>
        </w:tc>
        <w:tc>
          <w:tcPr>
            <w:tcW w:w="0" w:type="auto"/>
            <w:hideMark/>
          </w:tcPr>
          <w:p w14:paraId="35D85354"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Brainstorming</w:t>
            </w:r>
          </w:p>
        </w:tc>
        <w:tc>
          <w:tcPr>
            <w:tcW w:w="0" w:type="auto"/>
            <w:hideMark/>
          </w:tcPr>
          <w:p w14:paraId="47019807"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JAD Sessions</w:t>
            </w:r>
          </w:p>
        </w:tc>
      </w:tr>
      <w:tr w:rsidR="00DB3641" w:rsidRPr="00DB3641" w14:paraId="4B6E4269" w14:textId="77777777" w:rsidTr="00900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314B57" w14:textId="77777777" w:rsidR="00DB3641" w:rsidRPr="00DB3641" w:rsidRDefault="00DB3641" w:rsidP="00DB3641">
            <w:pPr>
              <w:spacing w:after="160" w:line="278" w:lineRule="auto"/>
            </w:pPr>
            <w:r w:rsidRPr="00DB3641">
              <w:t>Primary Goal</w:t>
            </w:r>
          </w:p>
        </w:tc>
        <w:tc>
          <w:tcPr>
            <w:tcW w:w="0" w:type="auto"/>
            <w:hideMark/>
          </w:tcPr>
          <w:p w14:paraId="19241A34"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Idea generation and creative problem-solving.</w:t>
            </w:r>
          </w:p>
        </w:tc>
        <w:tc>
          <w:tcPr>
            <w:tcW w:w="0" w:type="auto"/>
            <w:hideMark/>
          </w:tcPr>
          <w:p w14:paraId="190E0F50"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Defining, documenting, and reaching consensus on requirements/design.</w:t>
            </w:r>
          </w:p>
        </w:tc>
      </w:tr>
      <w:tr w:rsidR="00DB3641" w:rsidRPr="00DB3641" w14:paraId="56A67463" w14:textId="77777777" w:rsidTr="00900724">
        <w:tc>
          <w:tcPr>
            <w:cnfStyle w:val="001000000000" w:firstRow="0" w:lastRow="0" w:firstColumn="1" w:lastColumn="0" w:oddVBand="0" w:evenVBand="0" w:oddHBand="0" w:evenHBand="0" w:firstRowFirstColumn="0" w:firstRowLastColumn="0" w:lastRowFirstColumn="0" w:lastRowLastColumn="0"/>
            <w:tcW w:w="0" w:type="auto"/>
            <w:hideMark/>
          </w:tcPr>
          <w:p w14:paraId="5FF68185" w14:textId="77777777" w:rsidR="00DB3641" w:rsidRPr="00DB3641" w:rsidRDefault="00DB3641" w:rsidP="00DB3641">
            <w:pPr>
              <w:spacing w:after="160" w:line="278" w:lineRule="auto"/>
            </w:pPr>
            <w:r w:rsidRPr="00DB3641">
              <w:t>Structure</w:t>
            </w:r>
          </w:p>
        </w:tc>
        <w:tc>
          <w:tcPr>
            <w:tcW w:w="0" w:type="auto"/>
            <w:hideMark/>
          </w:tcPr>
          <w:p w14:paraId="0ED3C12F"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Unstructured or loosely structured.</w:t>
            </w:r>
          </w:p>
        </w:tc>
        <w:tc>
          <w:tcPr>
            <w:tcW w:w="0" w:type="auto"/>
            <w:hideMark/>
          </w:tcPr>
          <w:p w14:paraId="6CA6D0D5"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Highly structured with a set agenda and defined roles.</w:t>
            </w:r>
          </w:p>
        </w:tc>
      </w:tr>
      <w:tr w:rsidR="00DB3641" w:rsidRPr="00DB3641" w14:paraId="1613B320" w14:textId="77777777" w:rsidTr="00900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CBE14A" w14:textId="77777777" w:rsidR="00DB3641" w:rsidRPr="00DB3641" w:rsidRDefault="00DB3641" w:rsidP="00DB3641">
            <w:pPr>
              <w:spacing w:after="160" w:line="278" w:lineRule="auto"/>
            </w:pPr>
            <w:r w:rsidRPr="00DB3641">
              <w:t>Output</w:t>
            </w:r>
          </w:p>
        </w:tc>
        <w:tc>
          <w:tcPr>
            <w:tcW w:w="0" w:type="auto"/>
            <w:hideMark/>
          </w:tcPr>
          <w:p w14:paraId="0A8EC03C"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A list of ideas, options, or potential solutions.</w:t>
            </w:r>
          </w:p>
        </w:tc>
        <w:tc>
          <w:tcPr>
            <w:tcW w:w="0" w:type="auto"/>
            <w:hideMark/>
          </w:tcPr>
          <w:p w14:paraId="217163F0"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Detailed requirements, models, or design documentation.</w:t>
            </w:r>
          </w:p>
        </w:tc>
      </w:tr>
      <w:tr w:rsidR="00DB3641" w:rsidRPr="00DB3641" w14:paraId="0F0AB58B" w14:textId="77777777" w:rsidTr="00900724">
        <w:tc>
          <w:tcPr>
            <w:cnfStyle w:val="001000000000" w:firstRow="0" w:lastRow="0" w:firstColumn="1" w:lastColumn="0" w:oddVBand="0" w:evenVBand="0" w:oddHBand="0" w:evenHBand="0" w:firstRowFirstColumn="0" w:firstRowLastColumn="0" w:lastRowFirstColumn="0" w:lastRowLastColumn="0"/>
            <w:tcW w:w="0" w:type="auto"/>
            <w:hideMark/>
          </w:tcPr>
          <w:p w14:paraId="0CCB8A4D" w14:textId="77777777" w:rsidR="00DB3641" w:rsidRPr="00DB3641" w:rsidRDefault="00DB3641" w:rsidP="00DB3641">
            <w:pPr>
              <w:spacing w:after="160" w:line="278" w:lineRule="auto"/>
            </w:pPr>
            <w:r w:rsidRPr="00DB3641">
              <w:t>Participants</w:t>
            </w:r>
          </w:p>
        </w:tc>
        <w:tc>
          <w:tcPr>
            <w:tcW w:w="0" w:type="auto"/>
            <w:hideMark/>
          </w:tcPr>
          <w:p w14:paraId="77855DDF"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Any group needing to generate ideas (often cross-functional).</w:t>
            </w:r>
          </w:p>
        </w:tc>
        <w:tc>
          <w:tcPr>
            <w:tcW w:w="0" w:type="auto"/>
            <w:hideMark/>
          </w:tcPr>
          <w:p w14:paraId="526F332A"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Key stakeholders including end-users, management, and IT specialists.</w:t>
            </w:r>
          </w:p>
        </w:tc>
      </w:tr>
    </w:tbl>
    <w:p w14:paraId="28E33C76" w14:textId="402C7708" w:rsidR="00DB3641" w:rsidRPr="00DB3641" w:rsidRDefault="00DB3641" w:rsidP="00DB3641"/>
    <w:p w14:paraId="30933FBA" w14:textId="77777777" w:rsidR="00DB3641" w:rsidRPr="00DB3641" w:rsidRDefault="00000000" w:rsidP="00DB3641">
      <w:r>
        <w:pict w14:anchorId="59FA4545">
          <v:rect id="_x0000_i1025" style="width:0;height:1.5pt" o:hralign="center" o:hrstd="t" o:hr="t" fillcolor="#a0a0a0" stroked="f"/>
        </w:pict>
      </w:r>
    </w:p>
    <w:p w14:paraId="1C0099A4" w14:textId="77777777" w:rsidR="00DB3641" w:rsidRPr="00DB3641" w:rsidRDefault="00DB3641" w:rsidP="00DB3641">
      <w:pPr>
        <w:rPr>
          <w:b/>
          <w:bCs/>
        </w:rPr>
      </w:pPr>
      <w:r w:rsidRPr="00DB3641">
        <w:rPr>
          <w:b/>
          <w:bCs/>
        </w:rPr>
        <w:t xml:space="preserve">Q2. Why Document Analysis is one of the compulsory </w:t>
      </w:r>
      <w:proofErr w:type="gramStart"/>
      <w:r w:rsidRPr="00DB3641">
        <w:rPr>
          <w:b/>
          <w:bCs/>
        </w:rPr>
        <w:t>technique</w:t>
      </w:r>
      <w:proofErr w:type="gramEnd"/>
      <w:r w:rsidRPr="00DB3641">
        <w:rPr>
          <w:b/>
          <w:bCs/>
        </w:rPr>
        <w:t xml:space="preserve"> we use in a Project? Justify. (3 Marks)</w:t>
      </w:r>
    </w:p>
    <w:p w14:paraId="5E12DE9A" w14:textId="77777777" w:rsidR="00DB3641" w:rsidRPr="00DB3641" w:rsidRDefault="00DB3641" w:rsidP="00DB3641">
      <w:r w:rsidRPr="00DB3641">
        <w:rPr>
          <w:b/>
          <w:bCs/>
        </w:rPr>
        <w:t>Document Analysis</w:t>
      </w:r>
      <w:r w:rsidRPr="00DB3641">
        <w:t xml:space="preserve"> is considered a compulsory technique because it provides a </w:t>
      </w:r>
      <w:r w:rsidRPr="00DB3641">
        <w:rPr>
          <w:b/>
          <w:bCs/>
        </w:rPr>
        <w:t>foundational understanding</w:t>
      </w:r>
      <w:r w:rsidRPr="00DB3641">
        <w:t xml:space="preserve"> of the current state, existing processes, and business rules without requiring direct stakeholder time initially.</w:t>
      </w:r>
    </w:p>
    <w:p w14:paraId="14F2925D" w14:textId="77777777" w:rsidR="00DB3641" w:rsidRPr="00DB3641" w:rsidRDefault="00DB3641" w:rsidP="00DB3641">
      <w:pPr>
        <w:numPr>
          <w:ilvl w:val="0"/>
          <w:numId w:val="2"/>
        </w:numPr>
      </w:pPr>
      <w:r w:rsidRPr="00DB3641">
        <w:rPr>
          <w:b/>
          <w:bCs/>
        </w:rPr>
        <w:t>Context and Baseline:</w:t>
      </w:r>
      <w:r w:rsidRPr="00DB3641">
        <w:t xml:space="preserve"> It helps the Business Analyst (BA) understand the </w:t>
      </w:r>
      <w:r w:rsidRPr="00DB3641">
        <w:rPr>
          <w:b/>
          <w:bCs/>
        </w:rPr>
        <w:t>current operating environment</w:t>
      </w:r>
      <w:r w:rsidRPr="00DB3641">
        <w:t xml:space="preserve"> (the "as-is" state) and establishes a reliable baseline for new or modified systems. By reviewing documents like procedure manuals, contracts, </w:t>
      </w:r>
      <w:r w:rsidRPr="00DB3641">
        <w:lastRenderedPageBreak/>
        <w:t>organizational charts, system documentation, and forms, the BA gains essential context.</w:t>
      </w:r>
    </w:p>
    <w:p w14:paraId="38E5BA26" w14:textId="77777777" w:rsidR="00DB3641" w:rsidRPr="00DB3641" w:rsidRDefault="00DB3641" w:rsidP="00DB3641">
      <w:pPr>
        <w:numPr>
          <w:ilvl w:val="0"/>
          <w:numId w:val="2"/>
        </w:numPr>
      </w:pPr>
      <w:r w:rsidRPr="00DB3641">
        <w:rPr>
          <w:b/>
          <w:bCs/>
        </w:rPr>
        <w:t>Efficiency and Pre-Work:</w:t>
      </w:r>
      <w:r w:rsidRPr="00DB3641">
        <w:t xml:space="preserve"> It's an </w:t>
      </w:r>
      <w:r w:rsidRPr="00DB3641">
        <w:rPr>
          <w:b/>
          <w:bCs/>
        </w:rPr>
        <w:t>efficient, non-intrusive</w:t>
      </w:r>
      <w:r w:rsidRPr="00DB3641">
        <w:t xml:space="preserve"> way to gather information before engaging stakeholders in interviews or workshops. This pre-work ensures that subsequent stakeholder sessions are productive, as the BA can ask informed questions and avoid wasting time on information already documented.</w:t>
      </w:r>
    </w:p>
    <w:p w14:paraId="60231EC4" w14:textId="77777777" w:rsidR="00DB3641" w:rsidRPr="00DB3641" w:rsidRDefault="00DB3641" w:rsidP="00DB3641">
      <w:pPr>
        <w:numPr>
          <w:ilvl w:val="0"/>
          <w:numId w:val="2"/>
        </w:numPr>
      </w:pPr>
      <w:r w:rsidRPr="00DB3641">
        <w:rPr>
          <w:b/>
          <w:bCs/>
        </w:rPr>
        <w:t>Gap and Constraint Identification:</w:t>
      </w:r>
      <w:r w:rsidRPr="00DB3641">
        <w:t xml:space="preserve"> Existing documents often contain crucial details about </w:t>
      </w:r>
      <w:r w:rsidRPr="00DB3641">
        <w:rPr>
          <w:b/>
          <w:bCs/>
        </w:rPr>
        <w:t>business rules, data fields, constraints</w:t>
      </w:r>
      <w:r w:rsidRPr="00DB3641">
        <w:t xml:space="preserve">, and </w:t>
      </w:r>
      <w:r w:rsidRPr="00DB3641">
        <w:rPr>
          <w:b/>
          <w:bCs/>
        </w:rPr>
        <w:t>regulatory requirements</w:t>
      </w:r>
      <w:r w:rsidRPr="00DB3641">
        <w:t xml:space="preserve">. </w:t>
      </w:r>
      <w:proofErr w:type="spellStart"/>
      <w:r w:rsidRPr="00DB3641">
        <w:t>Analyzing</w:t>
      </w:r>
      <w:proofErr w:type="spellEnd"/>
      <w:r w:rsidRPr="00DB3641">
        <w:t xml:space="preserve"> these documents helps identify potential gaps between the current process and the desired future state, which forms the basis for new requirements.</w:t>
      </w:r>
    </w:p>
    <w:p w14:paraId="3E6032AC" w14:textId="77777777" w:rsidR="00DB3641" w:rsidRPr="00DB3641" w:rsidRDefault="00000000" w:rsidP="00DB3641">
      <w:r>
        <w:pict w14:anchorId="71405502">
          <v:rect id="_x0000_i1026" style="width:0;height:1.5pt" o:hralign="center" o:hrstd="t" o:hr="t" fillcolor="#a0a0a0" stroked="f"/>
        </w:pict>
      </w:r>
    </w:p>
    <w:p w14:paraId="0B84D8CA" w14:textId="77777777" w:rsidR="00DB3641" w:rsidRPr="00DB3641" w:rsidRDefault="00DB3641" w:rsidP="00DB3641">
      <w:pPr>
        <w:rPr>
          <w:b/>
          <w:bCs/>
        </w:rPr>
      </w:pPr>
      <w:r w:rsidRPr="00DB3641">
        <w:rPr>
          <w:b/>
          <w:bCs/>
        </w:rPr>
        <w:t>Q3. In Which Context we will use Reverse Engineering? (3 Marks)</w:t>
      </w:r>
    </w:p>
    <w:p w14:paraId="027D6ADE" w14:textId="77777777" w:rsidR="00DB3641" w:rsidRPr="00DB3641" w:rsidRDefault="00DB3641" w:rsidP="00DB3641">
      <w:r w:rsidRPr="00DB3641">
        <w:rPr>
          <w:b/>
          <w:bCs/>
        </w:rPr>
        <w:t>Reverse Engineering</w:t>
      </w:r>
      <w:r w:rsidRPr="00DB3641">
        <w:t xml:space="preserve"> is a technique used when there is a need to understand the function, architecture, or design of an existing system, product, or component, typically because the </w:t>
      </w:r>
      <w:r w:rsidRPr="00DB3641">
        <w:rPr>
          <w:b/>
          <w:bCs/>
        </w:rPr>
        <w:t>original documentation is missing, outdated, or inadequate</w:t>
      </w:r>
      <w:r w:rsidRPr="00DB3641">
        <w:t>.</w:t>
      </w:r>
    </w:p>
    <w:p w14:paraId="207983F1" w14:textId="77777777" w:rsidR="00DB3641" w:rsidRPr="00DB3641" w:rsidRDefault="00DB3641" w:rsidP="00DB3641">
      <w:pPr>
        <w:numPr>
          <w:ilvl w:val="0"/>
          <w:numId w:val="3"/>
        </w:numPr>
      </w:pPr>
      <w:r w:rsidRPr="00DB3641">
        <w:rPr>
          <w:b/>
          <w:bCs/>
        </w:rPr>
        <w:t>Legacy Systems:</w:t>
      </w:r>
      <w:r w:rsidRPr="00DB3641">
        <w:t xml:space="preserve"> Its primary context is working with </w:t>
      </w:r>
      <w:r w:rsidRPr="00DB3641">
        <w:rPr>
          <w:b/>
          <w:bCs/>
        </w:rPr>
        <w:t>legacy systems</w:t>
      </w:r>
      <w:r w:rsidRPr="00DB3641">
        <w:t xml:space="preserve">. If a system is old and the organization needs to </w:t>
      </w:r>
    </w:p>
    <w:p w14:paraId="70C77E5B" w14:textId="77777777" w:rsidR="00DB3641" w:rsidRPr="00DB3641" w:rsidRDefault="00DB3641" w:rsidP="00DB3641">
      <w:r w:rsidRPr="00DB3641">
        <w:rPr>
          <w:i/>
          <w:iCs/>
        </w:rPr>
        <w:t>modernize</w:t>
      </w:r>
      <w:r w:rsidRPr="00DB3641">
        <w:t xml:space="preserve">, </w:t>
      </w:r>
      <w:r w:rsidRPr="00DB3641">
        <w:rPr>
          <w:i/>
          <w:iCs/>
        </w:rPr>
        <w:t>replace</w:t>
      </w:r>
      <w:r w:rsidRPr="00DB3641">
        <w:t xml:space="preserve">, or </w:t>
      </w:r>
      <w:r w:rsidRPr="00DB3641">
        <w:rPr>
          <w:i/>
          <w:iCs/>
        </w:rPr>
        <w:t>integrate</w:t>
      </w:r>
      <w:r w:rsidRPr="00DB3641">
        <w:t xml:space="preserve"> it, the BA or technical team must first reverse-engineer the existing code, database schema, or user interface to extract the current system's requirements and business logic.</w:t>
      </w:r>
    </w:p>
    <w:p w14:paraId="304756AE" w14:textId="77777777" w:rsidR="00DB3641" w:rsidRPr="00DB3641" w:rsidRDefault="00DB3641" w:rsidP="00DB3641">
      <w:pPr>
        <w:numPr>
          <w:ilvl w:val="0"/>
          <w:numId w:val="3"/>
        </w:numPr>
      </w:pPr>
      <w:r w:rsidRPr="00DB3641">
        <w:rPr>
          <w:b/>
          <w:bCs/>
        </w:rPr>
        <w:t>Compliance and Maintenance:</w:t>
      </w:r>
      <w:r w:rsidRPr="00DB3641">
        <w:t xml:space="preserve"> It is also used to ensure a system's current implementation </w:t>
      </w:r>
      <w:r w:rsidRPr="00DB3641">
        <w:rPr>
          <w:b/>
          <w:bCs/>
        </w:rPr>
        <w:t>aligns with its intended requirements</w:t>
      </w:r>
      <w:r w:rsidRPr="00DB3641">
        <w:t xml:space="preserve"> for maintenance or compliance auditing.</w:t>
      </w:r>
    </w:p>
    <w:p w14:paraId="3BD52129" w14:textId="77777777" w:rsidR="00DB3641" w:rsidRPr="00DB3641" w:rsidRDefault="00DB3641" w:rsidP="00DB3641">
      <w:pPr>
        <w:numPr>
          <w:ilvl w:val="0"/>
          <w:numId w:val="3"/>
        </w:numPr>
      </w:pPr>
      <w:r w:rsidRPr="00DB3641">
        <w:rPr>
          <w:b/>
          <w:bCs/>
        </w:rPr>
        <w:t>Competitive Analysis:</w:t>
      </w:r>
      <w:r w:rsidRPr="00DB3641">
        <w:t xml:space="preserve"> Sometimes, it is employed in a non-software context to understand a competitor's product features and design to inform one's own product development.</w:t>
      </w:r>
    </w:p>
    <w:p w14:paraId="7A65F476" w14:textId="77777777" w:rsidR="00DB3641" w:rsidRPr="00DB3641" w:rsidRDefault="00000000" w:rsidP="00DB3641">
      <w:r>
        <w:pict w14:anchorId="4C0A31F9">
          <v:rect id="_x0000_i1027" style="width:0;height:1.5pt" o:hralign="center" o:hrstd="t" o:hr="t" fillcolor="#a0a0a0" stroked="f"/>
        </w:pict>
      </w:r>
    </w:p>
    <w:p w14:paraId="34605984" w14:textId="77777777" w:rsidR="00DB3641" w:rsidRPr="00DB3641" w:rsidRDefault="00DB3641" w:rsidP="00DB3641">
      <w:pPr>
        <w:rPr>
          <w:b/>
          <w:bCs/>
        </w:rPr>
      </w:pPr>
      <w:r w:rsidRPr="00DB3641">
        <w:rPr>
          <w:b/>
          <w:bCs/>
        </w:rPr>
        <w:t>Q4. What is the difference between Brainstorming and Focus Groups? (3 Marks)</w:t>
      </w:r>
    </w:p>
    <w:p w14:paraId="6F56E029" w14:textId="77777777" w:rsidR="00DB3641" w:rsidRPr="00DB3641" w:rsidRDefault="00DB3641" w:rsidP="00DB3641">
      <w:r w:rsidRPr="00DB3641">
        <w:rPr>
          <w:b/>
          <w:bCs/>
        </w:rPr>
        <w:t>Brainstorming</w:t>
      </w:r>
      <w:r w:rsidRPr="00DB3641">
        <w:t xml:space="preserve"> and </w:t>
      </w:r>
      <w:r w:rsidRPr="00DB3641">
        <w:rPr>
          <w:b/>
          <w:bCs/>
        </w:rPr>
        <w:t>Focus Groups</w:t>
      </w:r>
      <w:r w:rsidRPr="00DB3641">
        <w:t xml:space="preserve"> are both group elicitation methods, but they serve different primary purposes and have distinct structures.</w:t>
      </w:r>
    </w:p>
    <w:p w14:paraId="72E28279" w14:textId="77777777" w:rsidR="00DB3641" w:rsidRPr="00DB3641" w:rsidRDefault="00DB3641" w:rsidP="00DB3641">
      <w:pPr>
        <w:numPr>
          <w:ilvl w:val="0"/>
          <w:numId w:val="4"/>
        </w:numPr>
      </w:pPr>
      <w:r w:rsidRPr="00DB3641">
        <w:rPr>
          <w:b/>
          <w:bCs/>
        </w:rPr>
        <w:t>Brainstorming:</w:t>
      </w:r>
    </w:p>
    <w:p w14:paraId="76B44647" w14:textId="77777777" w:rsidR="00DB3641" w:rsidRPr="00DB3641" w:rsidRDefault="00DB3641" w:rsidP="00DB3641">
      <w:pPr>
        <w:numPr>
          <w:ilvl w:val="1"/>
          <w:numId w:val="4"/>
        </w:numPr>
      </w:pPr>
      <w:r w:rsidRPr="00DB3641">
        <w:rPr>
          <w:b/>
          <w:bCs/>
        </w:rPr>
        <w:t>Goal:</w:t>
      </w:r>
      <w:r w:rsidRPr="00DB3641">
        <w:t xml:space="preserve"> To generate a </w:t>
      </w:r>
      <w:r w:rsidRPr="00DB3641">
        <w:rPr>
          <w:b/>
          <w:bCs/>
        </w:rPr>
        <w:t>large quantity of creative ideas</w:t>
      </w:r>
      <w:r w:rsidRPr="00DB3641">
        <w:t xml:space="preserve"> or potential solutions to a specific problem.</w:t>
      </w:r>
    </w:p>
    <w:p w14:paraId="7CF90867" w14:textId="77777777" w:rsidR="00DB3641" w:rsidRPr="00DB3641" w:rsidRDefault="00DB3641" w:rsidP="00DB3641">
      <w:pPr>
        <w:numPr>
          <w:ilvl w:val="1"/>
          <w:numId w:val="4"/>
        </w:numPr>
      </w:pPr>
      <w:r w:rsidRPr="00DB3641">
        <w:rPr>
          <w:b/>
          <w:bCs/>
        </w:rPr>
        <w:t>Focus:</w:t>
      </w:r>
      <w:r w:rsidRPr="00DB3641">
        <w:t xml:space="preserve"> Idea </w:t>
      </w:r>
      <w:r w:rsidRPr="00DB3641">
        <w:rPr>
          <w:i/>
          <w:iCs/>
        </w:rPr>
        <w:t>volume</w:t>
      </w:r>
      <w:r w:rsidRPr="00DB3641">
        <w:t xml:space="preserve"> and </w:t>
      </w:r>
      <w:r w:rsidRPr="00DB3641">
        <w:rPr>
          <w:i/>
          <w:iCs/>
        </w:rPr>
        <w:t>creativity</w:t>
      </w:r>
      <w:r w:rsidRPr="00DB3641">
        <w:t>. Judgment is suspended to maximize input.</w:t>
      </w:r>
    </w:p>
    <w:p w14:paraId="78C445EF" w14:textId="77777777" w:rsidR="00DB3641" w:rsidRPr="00DB3641" w:rsidRDefault="00DB3641" w:rsidP="00DB3641">
      <w:pPr>
        <w:numPr>
          <w:ilvl w:val="1"/>
          <w:numId w:val="4"/>
        </w:numPr>
      </w:pPr>
      <w:r w:rsidRPr="00DB3641">
        <w:rPr>
          <w:b/>
          <w:bCs/>
        </w:rPr>
        <w:lastRenderedPageBreak/>
        <w:t>Participants:</w:t>
      </w:r>
      <w:r w:rsidRPr="00DB3641">
        <w:t xml:space="preserve"> Typically involves people who have a direct stake in the problem or are subject matter experts.</w:t>
      </w:r>
    </w:p>
    <w:p w14:paraId="1CBBDF08" w14:textId="77777777" w:rsidR="00DB3641" w:rsidRPr="00DB3641" w:rsidRDefault="00DB3641" w:rsidP="00DB3641">
      <w:pPr>
        <w:numPr>
          <w:ilvl w:val="0"/>
          <w:numId w:val="4"/>
        </w:numPr>
      </w:pPr>
      <w:r w:rsidRPr="00DB3641">
        <w:rPr>
          <w:b/>
          <w:bCs/>
        </w:rPr>
        <w:t>Focus Groups:</w:t>
      </w:r>
    </w:p>
    <w:p w14:paraId="6E67FD76" w14:textId="77777777" w:rsidR="00DB3641" w:rsidRPr="00DB3641" w:rsidRDefault="00DB3641" w:rsidP="00DB3641">
      <w:pPr>
        <w:numPr>
          <w:ilvl w:val="1"/>
          <w:numId w:val="4"/>
        </w:numPr>
      </w:pPr>
      <w:r w:rsidRPr="00DB3641">
        <w:rPr>
          <w:b/>
          <w:bCs/>
        </w:rPr>
        <w:t>Goal:</w:t>
      </w:r>
      <w:r w:rsidRPr="00DB3641">
        <w:t xml:space="preserve"> To gather </w:t>
      </w:r>
      <w:r w:rsidRPr="00DB3641">
        <w:rPr>
          <w:b/>
          <w:bCs/>
        </w:rPr>
        <w:t>opinions, attitudes, and perceptions</w:t>
      </w:r>
      <w:r w:rsidRPr="00DB3641">
        <w:t xml:space="preserve"> about a specific product, service, or concept from a </w:t>
      </w:r>
      <w:r w:rsidRPr="00DB3641">
        <w:rPr>
          <w:i/>
          <w:iCs/>
        </w:rPr>
        <w:t>representative sample</w:t>
      </w:r>
      <w:r w:rsidRPr="00DB3641">
        <w:t xml:space="preserve"> of the target user base.</w:t>
      </w:r>
    </w:p>
    <w:p w14:paraId="2673839E" w14:textId="77777777" w:rsidR="00DB3641" w:rsidRPr="00DB3641" w:rsidRDefault="00DB3641" w:rsidP="00DB3641">
      <w:pPr>
        <w:numPr>
          <w:ilvl w:val="1"/>
          <w:numId w:val="4"/>
        </w:numPr>
      </w:pPr>
      <w:r w:rsidRPr="00DB3641">
        <w:rPr>
          <w:b/>
          <w:bCs/>
        </w:rPr>
        <w:t>Focus:</w:t>
      </w:r>
      <w:r w:rsidRPr="00DB3641">
        <w:t xml:space="preserve"> </w:t>
      </w:r>
      <w:r w:rsidRPr="00DB3641">
        <w:rPr>
          <w:b/>
          <w:bCs/>
        </w:rPr>
        <w:t>Qualitative data</w:t>
      </w:r>
      <w:r w:rsidRPr="00DB3641">
        <w:t xml:space="preserve"> and in-depth understanding of the target audience's perspective. The discussion is guided by a moderator and a set of pre-determined questions.</w:t>
      </w:r>
    </w:p>
    <w:p w14:paraId="388CFFAB" w14:textId="77777777" w:rsidR="00DB3641" w:rsidRPr="00DB3641" w:rsidRDefault="00DB3641" w:rsidP="00DB3641">
      <w:pPr>
        <w:numPr>
          <w:ilvl w:val="1"/>
          <w:numId w:val="4"/>
        </w:numPr>
      </w:pPr>
      <w:r w:rsidRPr="00DB3641">
        <w:rPr>
          <w:b/>
          <w:bCs/>
        </w:rPr>
        <w:t>Participants:</w:t>
      </w:r>
      <w:r w:rsidRPr="00DB3641">
        <w:t xml:space="preserve"> A small, carefully selected group of people who represent the </w:t>
      </w:r>
      <w:r w:rsidRPr="00DB3641">
        <w:rPr>
          <w:b/>
          <w:bCs/>
        </w:rPr>
        <w:t>end-users or customers</w:t>
      </w:r>
      <w:r w:rsidRPr="00DB3641">
        <w:t>.</w:t>
      </w:r>
    </w:p>
    <w:tbl>
      <w:tblPr>
        <w:tblStyle w:val="GridTable4"/>
        <w:tblW w:w="0" w:type="auto"/>
        <w:tblLook w:val="04A0" w:firstRow="1" w:lastRow="0" w:firstColumn="1" w:lastColumn="0" w:noHBand="0" w:noVBand="1"/>
      </w:tblPr>
      <w:tblGrid>
        <w:gridCol w:w="1507"/>
        <w:gridCol w:w="3187"/>
        <w:gridCol w:w="4322"/>
      </w:tblGrid>
      <w:tr w:rsidR="00DB3641" w:rsidRPr="00DB3641" w14:paraId="207D4AF3" w14:textId="77777777" w:rsidTr="00900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39109A" w14:textId="77777777" w:rsidR="00DB3641" w:rsidRPr="00DB3641" w:rsidRDefault="00DB3641" w:rsidP="00DB3641">
            <w:pPr>
              <w:spacing w:after="160" w:line="278" w:lineRule="auto"/>
            </w:pPr>
            <w:r w:rsidRPr="00DB3641">
              <w:t>Feature</w:t>
            </w:r>
          </w:p>
        </w:tc>
        <w:tc>
          <w:tcPr>
            <w:tcW w:w="0" w:type="auto"/>
            <w:hideMark/>
          </w:tcPr>
          <w:p w14:paraId="6C3E9060"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Brainstorming</w:t>
            </w:r>
          </w:p>
        </w:tc>
        <w:tc>
          <w:tcPr>
            <w:tcW w:w="0" w:type="auto"/>
            <w:hideMark/>
          </w:tcPr>
          <w:p w14:paraId="3735A810"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Focus Groups</w:t>
            </w:r>
          </w:p>
        </w:tc>
      </w:tr>
      <w:tr w:rsidR="00DB3641" w:rsidRPr="00DB3641" w14:paraId="22751A46" w14:textId="77777777" w:rsidTr="00900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B11DA7" w14:textId="77777777" w:rsidR="00DB3641" w:rsidRPr="00DB3641" w:rsidRDefault="00DB3641" w:rsidP="00DB3641">
            <w:pPr>
              <w:spacing w:after="160" w:line="278" w:lineRule="auto"/>
            </w:pPr>
            <w:r w:rsidRPr="00DB3641">
              <w:t>Primary Output</w:t>
            </w:r>
          </w:p>
        </w:tc>
        <w:tc>
          <w:tcPr>
            <w:tcW w:w="0" w:type="auto"/>
            <w:hideMark/>
          </w:tcPr>
          <w:p w14:paraId="02CB4D30"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A list of potential ideas/requirements.</w:t>
            </w:r>
          </w:p>
        </w:tc>
        <w:tc>
          <w:tcPr>
            <w:tcW w:w="0" w:type="auto"/>
            <w:hideMark/>
          </w:tcPr>
          <w:p w14:paraId="4C5CE2C9"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Qualitative data on user opinions, perceptions, and feedback.</w:t>
            </w:r>
          </w:p>
        </w:tc>
      </w:tr>
      <w:tr w:rsidR="00DB3641" w:rsidRPr="00DB3641" w14:paraId="6D2A30CD" w14:textId="77777777" w:rsidTr="00900724">
        <w:tc>
          <w:tcPr>
            <w:cnfStyle w:val="001000000000" w:firstRow="0" w:lastRow="0" w:firstColumn="1" w:lastColumn="0" w:oddVBand="0" w:evenVBand="0" w:oddHBand="0" w:evenHBand="0" w:firstRowFirstColumn="0" w:firstRowLastColumn="0" w:lastRowFirstColumn="0" w:lastRowLastColumn="0"/>
            <w:tcW w:w="0" w:type="auto"/>
            <w:hideMark/>
          </w:tcPr>
          <w:p w14:paraId="017DB8CA" w14:textId="77777777" w:rsidR="00DB3641" w:rsidRPr="00DB3641" w:rsidRDefault="00DB3641" w:rsidP="00DB3641">
            <w:pPr>
              <w:spacing w:after="160" w:line="278" w:lineRule="auto"/>
            </w:pPr>
            <w:r w:rsidRPr="00DB3641">
              <w:t>Target Group</w:t>
            </w:r>
          </w:p>
        </w:tc>
        <w:tc>
          <w:tcPr>
            <w:tcW w:w="0" w:type="auto"/>
            <w:hideMark/>
          </w:tcPr>
          <w:p w14:paraId="4F26CA30"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SMEs, project team members.</w:t>
            </w:r>
          </w:p>
        </w:tc>
        <w:tc>
          <w:tcPr>
            <w:tcW w:w="0" w:type="auto"/>
            <w:hideMark/>
          </w:tcPr>
          <w:p w14:paraId="1E27851B"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Representatives of the target end-user/customer base.</w:t>
            </w:r>
          </w:p>
        </w:tc>
      </w:tr>
      <w:tr w:rsidR="00DB3641" w:rsidRPr="00DB3641" w14:paraId="6E861770" w14:textId="77777777" w:rsidTr="00900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9F1A11" w14:textId="77777777" w:rsidR="00DB3641" w:rsidRPr="00DB3641" w:rsidRDefault="00DB3641" w:rsidP="00DB3641">
            <w:pPr>
              <w:spacing w:after="160" w:line="278" w:lineRule="auto"/>
            </w:pPr>
            <w:r w:rsidRPr="00DB3641">
              <w:t>Structure</w:t>
            </w:r>
          </w:p>
        </w:tc>
        <w:tc>
          <w:tcPr>
            <w:tcW w:w="0" w:type="auto"/>
            <w:hideMark/>
          </w:tcPr>
          <w:p w14:paraId="20B7BFBE"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Unstructured to semi-structured.</w:t>
            </w:r>
          </w:p>
        </w:tc>
        <w:tc>
          <w:tcPr>
            <w:tcW w:w="0" w:type="auto"/>
            <w:hideMark/>
          </w:tcPr>
          <w:p w14:paraId="44438D07"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Structured discussion led by a moderator.</w:t>
            </w:r>
          </w:p>
        </w:tc>
      </w:tr>
    </w:tbl>
    <w:p w14:paraId="293E11FC" w14:textId="403C4BFC" w:rsidR="00DB3641" w:rsidRPr="00DB3641" w:rsidRDefault="00DB3641" w:rsidP="00DB3641"/>
    <w:p w14:paraId="4D44B269" w14:textId="77777777" w:rsidR="00DB3641" w:rsidRPr="00DB3641" w:rsidRDefault="00000000" w:rsidP="00DB3641">
      <w:r>
        <w:pict w14:anchorId="3E2C0E39">
          <v:rect id="_x0000_i1028" style="width:0;height:1.5pt" o:hralign="center" o:hrstd="t" o:hr="t" fillcolor="#a0a0a0" stroked="f"/>
        </w:pict>
      </w:r>
    </w:p>
    <w:p w14:paraId="5F7D3305" w14:textId="77777777" w:rsidR="00DB3641" w:rsidRPr="00DB3641" w:rsidRDefault="00DB3641" w:rsidP="00DB3641">
      <w:pPr>
        <w:rPr>
          <w:b/>
          <w:bCs/>
        </w:rPr>
      </w:pPr>
      <w:r w:rsidRPr="00DB3641">
        <w:rPr>
          <w:b/>
          <w:bCs/>
        </w:rPr>
        <w:t>Q5. Observation Technique - Explain both Active and Passive approaches. (3 Marks)</w:t>
      </w:r>
    </w:p>
    <w:p w14:paraId="611B2E97" w14:textId="77777777" w:rsidR="00DB3641" w:rsidRPr="00DB3641" w:rsidRDefault="00DB3641" w:rsidP="00DB3641">
      <w:r w:rsidRPr="00DB3641">
        <w:rPr>
          <w:b/>
          <w:bCs/>
        </w:rPr>
        <w:t>Observation</w:t>
      </w:r>
      <w:r w:rsidRPr="00DB3641">
        <w:t xml:space="preserve"> is a technique where the BA watches a user perform a task to understand their current process and identify requirements. It has two main approaches:</w:t>
      </w:r>
    </w:p>
    <w:p w14:paraId="6AD746A5" w14:textId="77777777" w:rsidR="00DB3641" w:rsidRPr="00DB3641" w:rsidRDefault="00DB3641" w:rsidP="00DB3641">
      <w:pPr>
        <w:numPr>
          <w:ilvl w:val="0"/>
          <w:numId w:val="5"/>
        </w:numPr>
      </w:pPr>
      <w:r w:rsidRPr="00DB3641">
        <w:rPr>
          <w:b/>
          <w:bCs/>
        </w:rPr>
        <w:t>Active Observation (or Participatory Observation):</w:t>
      </w:r>
    </w:p>
    <w:p w14:paraId="5FBE2871" w14:textId="77777777" w:rsidR="00DB3641" w:rsidRPr="00DB3641" w:rsidRDefault="00DB3641" w:rsidP="00DB3641">
      <w:pPr>
        <w:numPr>
          <w:ilvl w:val="1"/>
          <w:numId w:val="5"/>
        </w:numPr>
      </w:pPr>
      <w:r w:rsidRPr="00DB3641">
        <w:rPr>
          <w:b/>
          <w:bCs/>
        </w:rPr>
        <w:t>Approach:</w:t>
      </w:r>
      <w:r w:rsidRPr="00DB3641">
        <w:t xml:space="preserve"> The BA interacts directly with the user while they are performing the task, often asking </w:t>
      </w:r>
      <w:r w:rsidRPr="00DB3641">
        <w:rPr>
          <w:b/>
          <w:bCs/>
        </w:rPr>
        <w:t>"why," "what if," and "how" questions</w:t>
      </w:r>
      <w:r w:rsidRPr="00DB3641">
        <w:t xml:space="preserve"> in real-time. The BA may even try to perform the task themselves.</w:t>
      </w:r>
    </w:p>
    <w:p w14:paraId="1D2264AC" w14:textId="77777777" w:rsidR="00DB3641" w:rsidRPr="00DB3641" w:rsidRDefault="00DB3641" w:rsidP="00DB3641">
      <w:pPr>
        <w:numPr>
          <w:ilvl w:val="1"/>
          <w:numId w:val="5"/>
        </w:numPr>
      </w:pPr>
      <w:r w:rsidRPr="00DB3641">
        <w:rPr>
          <w:b/>
          <w:bCs/>
        </w:rPr>
        <w:t>Benefit:</w:t>
      </w:r>
      <w:r w:rsidRPr="00DB3641">
        <w:t xml:space="preserve"> Allows the BA to gain a deeper, real-time understanding of the nuances, challenges, and informal workarounds used by the employee.</w:t>
      </w:r>
    </w:p>
    <w:p w14:paraId="4B7CEA5C" w14:textId="77777777" w:rsidR="00DB3641" w:rsidRPr="00DB3641" w:rsidRDefault="00DB3641" w:rsidP="00DB3641">
      <w:pPr>
        <w:numPr>
          <w:ilvl w:val="1"/>
          <w:numId w:val="5"/>
        </w:numPr>
      </w:pPr>
      <w:r w:rsidRPr="00DB3641">
        <w:rPr>
          <w:b/>
          <w:bCs/>
        </w:rPr>
        <w:t>Drawback:</w:t>
      </w:r>
      <w:r w:rsidRPr="00DB3641">
        <w:t xml:space="preserve"> Can be </w:t>
      </w:r>
      <w:r w:rsidRPr="00DB3641">
        <w:rPr>
          <w:b/>
          <w:bCs/>
        </w:rPr>
        <w:t>intrusive</w:t>
      </w:r>
      <w:r w:rsidRPr="00DB3641">
        <w:t xml:space="preserve"> and may cause the user to alter their </w:t>
      </w:r>
      <w:proofErr w:type="spellStart"/>
      <w:r w:rsidRPr="00DB3641">
        <w:t>behavior</w:t>
      </w:r>
      <w:proofErr w:type="spellEnd"/>
      <w:r w:rsidRPr="00DB3641">
        <w:t xml:space="preserve"> (the Hawthorne effect), leading to an inaccurate representation of the true process.</w:t>
      </w:r>
    </w:p>
    <w:p w14:paraId="12379707" w14:textId="77777777" w:rsidR="00DB3641" w:rsidRPr="00DB3641" w:rsidRDefault="00DB3641" w:rsidP="00DB3641">
      <w:pPr>
        <w:numPr>
          <w:ilvl w:val="0"/>
          <w:numId w:val="5"/>
        </w:numPr>
      </w:pPr>
      <w:r w:rsidRPr="00DB3641">
        <w:rPr>
          <w:b/>
          <w:bCs/>
        </w:rPr>
        <w:t>Passive Observation (or Shadowing):</w:t>
      </w:r>
    </w:p>
    <w:p w14:paraId="79A9A595" w14:textId="77777777" w:rsidR="00DB3641" w:rsidRPr="00DB3641" w:rsidRDefault="00DB3641" w:rsidP="00DB3641">
      <w:pPr>
        <w:numPr>
          <w:ilvl w:val="1"/>
          <w:numId w:val="5"/>
        </w:numPr>
      </w:pPr>
      <w:r w:rsidRPr="00DB3641">
        <w:rPr>
          <w:b/>
          <w:bCs/>
        </w:rPr>
        <w:lastRenderedPageBreak/>
        <w:t>Approach:</w:t>
      </w:r>
      <w:r w:rsidRPr="00DB3641">
        <w:t xml:space="preserve"> The BA </w:t>
      </w:r>
      <w:r w:rsidRPr="00DB3641">
        <w:rPr>
          <w:b/>
          <w:bCs/>
        </w:rPr>
        <w:t>silently watches</w:t>
      </w:r>
      <w:r w:rsidRPr="00DB3641">
        <w:t xml:space="preserve"> the user perform the task from a distance, taking notes without interruption. Questions are typically saved for a debrief session </w:t>
      </w:r>
    </w:p>
    <w:p w14:paraId="7C422E40" w14:textId="77777777" w:rsidR="00DB3641" w:rsidRPr="00DB3641" w:rsidRDefault="00DB3641" w:rsidP="00DB3641">
      <w:r w:rsidRPr="00DB3641">
        <w:rPr>
          <w:i/>
          <w:iCs/>
        </w:rPr>
        <w:t>after</w:t>
      </w:r>
      <w:r w:rsidRPr="00DB3641">
        <w:t xml:space="preserve"> the task is complete.</w:t>
      </w:r>
    </w:p>
    <w:p w14:paraId="11F54776" w14:textId="77777777" w:rsidR="00DB3641" w:rsidRPr="00DB3641" w:rsidRDefault="00DB3641" w:rsidP="00DB3641">
      <w:pPr>
        <w:numPr>
          <w:ilvl w:val="1"/>
          <w:numId w:val="5"/>
        </w:numPr>
      </w:pPr>
      <w:r w:rsidRPr="00DB3641">
        <w:rPr>
          <w:b/>
          <w:bCs/>
        </w:rPr>
        <w:t>Benefit:</w:t>
      </w:r>
      <w:r w:rsidRPr="00DB3641">
        <w:t xml:space="preserve"> Minimizes disruption to the worker's routine, providing a more </w:t>
      </w:r>
      <w:r w:rsidRPr="00DB3641">
        <w:rPr>
          <w:b/>
          <w:bCs/>
        </w:rPr>
        <w:t>authentic and accurate view</w:t>
      </w:r>
      <w:r w:rsidRPr="00DB3641">
        <w:t xml:space="preserve"> of the work process.</w:t>
      </w:r>
    </w:p>
    <w:p w14:paraId="09C3373D" w14:textId="77777777" w:rsidR="00DB3641" w:rsidRPr="00DB3641" w:rsidRDefault="00DB3641" w:rsidP="00DB3641">
      <w:pPr>
        <w:numPr>
          <w:ilvl w:val="1"/>
          <w:numId w:val="5"/>
        </w:numPr>
      </w:pPr>
      <w:r w:rsidRPr="00DB3641">
        <w:rPr>
          <w:b/>
          <w:bCs/>
        </w:rPr>
        <w:t>Drawback:</w:t>
      </w:r>
      <w:r w:rsidRPr="00DB3641">
        <w:t xml:space="preserve"> The BA may miss the underlying </w:t>
      </w:r>
      <w:r w:rsidRPr="00DB3641">
        <w:rPr>
          <w:b/>
          <w:bCs/>
        </w:rPr>
        <w:t>reasoning or context</w:t>
      </w:r>
      <w:r w:rsidRPr="00DB3641">
        <w:t xml:space="preserve"> for certain actions and may need more time for follow-up to fully understand the observed process.</w:t>
      </w:r>
    </w:p>
    <w:p w14:paraId="212AC992" w14:textId="77777777" w:rsidR="00DB3641" w:rsidRPr="00DB3641" w:rsidRDefault="00000000" w:rsidP="00DB3641">
      <w:r>
        <w:pict w14:anchorId="3B2A88B5">
          <v:rect id="_x0000_i1029" style="width:0;height:1.5pt" o:hralign="center" o:hrstd="t" o:hr="t" fillcolor="#a0a0a0" stroked="f"/>
        </w:pict>
      </w:r>
    </w:p>
    <w:p w14:paraId="0183B88A" w14:textId="77777777" w:rsidR="00DB3641" w:rsidRPr="00DB3641" w:rsidRDefault="00DB3641" w:rsidP="00DB3641">
      <w:pPr>
        <w:rPr>
          <w:b/>
          <w:bCs/>
        </w:rPr>
      </w:pPr>
      <w:r w:rsidRPr="00DB3641">
        <w:rPr>
          <w:b/>
          <w:bCs/>
        </w:rPr>
        <w:t>Q6. How do you conduct the Requirements Workshop? (3 Marks)</w:t>
      </w:r>
    </w:p>
    <w:p w14:paraId="354B3916" w14:textId="77777777" w:rsidR="00DB3641" w:rsidRPr="00DB3641" w:rsidRDefault="00DB3641" w:rsidP="00DB3641">
      <w:r w:rsidRPr="00DB3641">
        <w:t xml:space="preserve">A </w:t>
      </w:r>
    </w:p>
    <w:p w14:paraId="21D9C841" w14:textId="77777777" w:rsidR="00DB3641" w:rsidRPr="00DB3641" w:rsidRDefault="00DB3641" w:rsidP="00DB3641">
      <w:r w:rsidRPr="00DB3641">
        <w:rPr>
          <w:b/>
          <w:bCs/>
        </w:rPr>
        <w:t>Requirements Workshop</w:t>
      </w:r>
      <w:r w:rsidRPr="00DB3641">
        <w:t xml:space="preserve"> is a structured, intensive working session focused on the collaborative identification, definition, and documentation of requirements. Conducting a successful workshop involves four main phases:</w:t>
      </w:r>
    </w:p>
    <w:p w14:paraId="3AE41AA0" w14:textId="77777777" w:rsidR="00DB3641" w:rsidRPr="00DB3641" w:rsidRDefault="00DB3641" w:rsidP="00DB3641">
      <w:pPr>
        <w:numPr>
          <w:ilvl w:val="0"/>
          <w:numId w:val="6"/>
        </w:numPr>
      </w:pPr>
      <w:r w:rsidRPr="00DB3641">
        <w:rPr>
          <w:b/>
          <w:bCs/>
        </w:rPr>
        <w:t>Preparation:</w:t>
      </w:r>
    </w:p>
    <w:p w14:paraId="5BDE4660" w14:textId="77777777" w:rsidR="00DB3641" w:rsidRPr="00DB3641" w:rsidRDefault="00DB3641" w:rsidP="00DB3641">
      <w:pPr>
        <w:numPr>
          <w:ilvl w:val="1"/>
          <w:numId w:val="6"/>
        </w:numPr>
      </w:pPr>
      <w:r w:rsidRPr="00DB3641">
        <w:rPr>
          <w:b/>
          <w:bCs/>
        </w:rPr>
        <w:t>Define Objectives:</w:t>
      </w:r>
      <w:r w:rsidRPr="00DB3641">
        <w:t xml:space="preserve"> Clearly articulate the scope and desired outcome (e.g., "Define all functional requirements for the user login module").</w:t>
      </w:r>
    </w:p>
    <w:p w14:paraId="793EB5BA" w14:textId="77777777" w:rsidR="00DB3641" w:rsidRPr="00DB3641" w:rsidRDefault="00DB3641" w:rsidP="00DB3641">
      <w:pPr>
        <w:numPr>
          <w:ilvl w:val="1"/>
          <w:numId w:val="6"/>
        </w:numPr>
      </w:pPr>
      <w:r w:rsidRPr="00DB3641">
        <w:rPr>
          <w:b/>
          <w:bCs/>
        </w:rPr>
        <w:t>Identify Participants:</w:t>
      </w:r>
      <w:r w:rsidRPr="00DB3641">
        <w:t xml:space="preserve"> Select the right stakeholders (e.g., SMEs, developers, key users, sponsor) and limit the group to a manageable size (ideally 6-10).</w:t>
      </w:r>
    </w:p>
    <w:p w14:paraId="75CE8D23" w14:textId="77777777" w:rsidR="00DB3641" w:rsidRPr="00DB3641" w:rsidRDefault="00DB3641" w:rsidP="00DB3641">
      <w:pPr>
        <w:numPr>
          <w:ilvl w:val="1"/>
          <w:numId w:val="6"/>
        </w:numPr>
      </w:pPr>
      <w:r w:rsidRPr="00DB3641">
        <w:rPr>
          <w:b/>
          <w:bCs/>
        </w:rPr>
        <w:t>Logistics &amp; Agenda:</w:t>
      </w:r>
      <w:r w:rsidRPr="00DB3641">
        <w:t xml:space="preserve"> Distribute a detailed agenda, preparatory materials, and secure a suitable location/virtual platform.</w:t>
      </w:r>
    </w:p>
    <w:p w14:paraId="10097F90" w14:textId="77777777" w:rsidR="00DB3641" w:rsidRPr="00DB3641" w:rsidRDefault="00DB3641" w:rsidP="00DB3641">
      <w:pPr>
        <w:numPr>
          <w:ilvl w:val="0"/>
          <w:numId w:val="6"/>
        </w:numPr>
      </w:pPr>
      <w:r w:rsidRPr="00DB3641">
        <w:rPr>
          <w:b/>
          <w:bCs/>
        </w:rPr>
        <w:t>Kick-off and Execution:</w:t>
      </w:r>
    </w:p>
    <w:p w14:paraId="576F76ED" w14:textId="77777777" w:rsidR="00DB3641" w:rsidRPr="00DB3641" w:rsidRDefault="00DB3641" w:rsidP="00DB3641">
      <w:pPr>
        <w:numPr>
          <w:ilvl w:val="1"/>
          <w:numId w:val="6"/>
        </w:numPr>
      </w:pPr>
      <w:r w:rsidRPr="00DB3641">
        <w:rPr>
          <w:b/>
          <w:bCs/>
        </w:rPr>
        <w:t>Start:</w:t>
      </w:r>
      <w:r w:rsidRPr="00DB3641">
        <w:t xml:space="preserve"> Review the objective, scope, ground rules (e.g., one conversation at a time, respect for opinions), and the agenda.</w:t>
      </w:r>
    </w:p>
    <w:p w14:paraId="6A32441A" w14:textId="77777777" w:rsidR="00DB3641" w:rsidRPr="00DB3641" w:rsidRDefault="00DB3641" w:rsidP="00DB3641">
      <w:pPr>
        <w:numPr>
          <w:ilvl w:val="1"/>
          <w:numId w:val="6"/>
        </w:numPr>
      </w:pPr>
      <w:r w:rsidRPr="00DB3641">
        <w:rPr>
          <w:b/>
          <w:bCs/>
        </w:rPr>
        <w:t>Facilitation:</w:t>
      </w:r>
      <w:r w:rsidRPr="00DB3641">
        <w:t xml:space="preserve"> A </w:t>
      </w:r>
      <w:r w:rsidRPr="00DB3641">
        <w:rPr>
          <w:b/>
          <w:bCs/>
        </w:rPr>
        <w:t>trained facilitator (often the BA)</w:t>
      </w:r>
      <w:r w:rsidRPr="00DB3641">
        <w:t xml:space="preserve"> guides the discussion, keeps the group focused, manages conflict, and ensures everyone contributes.</w:t>
      </w:r>
    </w:p>
    <w:p w14:paraId="256B89C4" w14:textId="77777777" w:rsidR="00DB3641" w:rsidRPr="00DB3641" w:rsidRDefault="00DB3641" w:rsidP="00DB3641">
      <w:pPr>
        <w:numPr>
          <w:ilvl w:val="1"/>
          <w:numId w:val="6"/>
        </w:numPr>
      </w:pPr>
      <w:r w:rsidRPr="00DB3641">
        <w:rPr>
          <w:b/>
          <w:bCs/>
        </w:rPr>
        <w:t>Documentation:</w:t>
      </w:r>
      <w:r w:rsidRPr="00DB3641">
        <w:t xml:space="preserve"> A </w:t>
      </w:r>
      <w:r w:rsidRPr="00DB3641">
        <w:rPr>
          <w:b/>
          <w:bCs/>
        </w:rPr>
        <w:t>scribe</w:t>
      </w:r>
      <w:r w:rsidRPr="00DB3641">
        <w:t xml:space="preserve"> captures all requirements, decisions, assumptions, and open issues in real-time.</w:t>
      </w:r>
    </w:p>
    <w:p w14:paraId="2990E265" w14:textId="77777777" w:rsidR="00DB3641" w:rsidRPr="00DB3641" w:rsidRDefault="00DB3641" w:rsidP="00DB3641">
      <w:pPr>
        <w:numPr>
          <w:ilvl w:val="0"/>
          <w:numId w:val="6"/>
        </w:numPr>
      </w:pPr>
      <w:r w:rsidRPr="00DB3641">
        <w:rPr>
          <w:b/>
          <w:bCs/>
        </w:rPr>
        <w:t>Wrap-up and Closure:</w:t>
      </w:r>
    </w:p>
    <w:p w14:paraId="364A0D64" w14:textId="77777777" w:rsidR="00DB3641" w:rsidRPr="00DB3641" w:rsidRDefault="00DB3641" w:rsidP="00DB3641">
      <w:pPr>
        <w:numPr>
          <w:ilvl w:val="1"/>
          <w:numId w:val="6"/>
        </w:numPr>
      </w:pPr>
      <w:r w:rsidRPr="00DB3641">
        <w:rPr>
          <w:b/>
          <w:bCs/>
        </w:rPr>
        <w:t>Review:</w:t>
      </w:r>
      <w:r w:rsidRPr="00DB3641">
        <w:t xml:space="preserve"> Summarize all requirements captured and decisions made to ensure group consensus before adjournment.</w:t>
      </w:r>
    </w:p>
    <w:p w14:paraId="51F080DB" w14:textId="77777777" w:rsidR="00DB3641" w:rsidRPr="00DB3641" w:rsidRDefault="00DB3641" w:rsidP="00DB3641">
      <w:pPr>
        <w:numPr>
          <w:ilvl w:val="1"/>
          <w:numId w:val="6"/>
        </w:numPr>
      </w:pPr>
      <w:r w:rsidRPr="00DB3641">
        <w:rPr>
          <w:b/>
          <w:bCs/>
        </w:rPr>
        <w:lastRenderedPageBreak/>
        <w:t>Action Items:</w:t>
      </w:r>
      <w:r w:rsidRPr="00DB3641">
        <w:t xml:space="preserve"> Review and assign ownership for any unresolved issues or follow-up tasks (parking lot items).</w:t>
      </w:r>
    </w:p>
    <w:p w14:paraId="128C2EFF" w14:textId="77777777" w:rsidR="00DB3641" w:rsidRPr="00DB3641" w:rsidRDefault="00DB3641" w:rsidP="00DB3641">
      <w:pPr>
        <w:numPr>
          <w:ilvl w:val="1"/>
          <w:numId w:val="6"/>
        </w:numPr>
      </w:pPr>
      <w:r w:rsidRPr="00DB3641">
        <w:rPr>
          <w:b/>
          <w:bCs/>
        </w:rPr>
        <w:t>Feedback:</w:t>
      </w:r>
      <w:r w:rsidRPr="00DB3641">
        <w:t xml:space="preserve"> Thank participants and get brief feedback on the workshop itself.</w:t>
      </w:r>
    </w:p>
    <w:p w14:paraId="26F3B385" w14:textId="77777777" w:rsidR="00DB3641" w:rsidRPr="00DB3641" w:rsidRDefault="00DB3641" w:rsidP="00DB3641">
      <w:pPr>
        <w:numPr>
          <w:ilvl w:val="0"/>
          <w:numId w:val="6"/>
        </w:numPr>
      </w:pPr>
      <w:r w:rsidRPr="00DB3641">
        <w:rPr>
          <w:b/>
          <w:bCs/>
        </w:rPr>
        <w:t>Follow-up:</w:t>
      </w:r>
    </w:p>
    <w:p w14:paraId="6E3AC8B6" w14:textId="77777777" w:rsidR="00DB3641" w:rsidRPr="00DB3641" w:rsidRDefault="00DB3641" w:rsidP="00DB3641">
      <w:pPr>
        <w:numPr>
          <w:ilvl w:val="1"/>
          <w:numId w:val="6"/>
        </w:numPr>
      </w:pPr>
      <w:r w:rsidRPr="00DB3641">
        <w:rPr>
          <w:b/>
          <w:bCs/>
        </w:rPr>
        <w:t>Distribution:</w:t>
      </w:r>
      <w:r w:rsidRPr="00DB3641">
        <w:t xml:space="preserve"> The BA finalizes and distributes the workshop output (e.g., Meeting Minutes, Requirements Document Draft) to participants for final review.</w:t>
      </w:r>
    </w:p>
    <w:p w14:paraId="6032CE53" w14:textId="77777777" w:rsidR="00DB3641" w:rsidRPr="00DB3641" w:rsidRDefault="00000000" w:rsidP="00DB3641">
      <w:r>
        <w:pict w14:anchorId="69CB6616">
          <v:rect id="_x0000_i1030" style="width:0;height:1.5pt" o:hralign="center" o:hrstd="t" o:hr="t" fillcolor="#a0a0a0" stroked="f"/>
        </w:pict>
      </w:r>
    </w:p>
    <w:p w14:paraId="182228B0" w14:textId="77777777" w:rsidR="00DB3641" w:rsidRPr="00DB3641" w:rsidRDefault="00DB3641" w:rsidP="00DB3641">
      <w:pPr>
        <w:rPr>
          <w:b/>
          <w:bCs/>
        </w:rPr>
      </w:pPr>
      <w:r w:rsidRPr="00DB3641">
        <w:rPr>
          <w:b/>
          <w:bCs/>
        </w:rPr>
        <w:t>Q7. In which context, Interview Technique can be conducted by a BA? How may approaches are there in conducting Interviews? (Structured - Unstructured) Explain them. Explain the difference between Open Ended Questions and Closed ended Questions. (6 Marks)</w:t>
      </w:r>
    </w:p>
    <w:p w14:paraId="717F95F1" w14:textId="77777777" w:rsidR="00DB3641" w:rsidRPr="00DB3641" w:rsidRDefault="00DB3641" w:rsidP="00DB3641">
      <w:r w:rsidRPr="00DB3641">
        <w:t xml:space="preserve">The </w:t>
      </w:r>
    </w:p>
    <w:p w14:paraId="46A82C9F" w14:textId="77777777" w:rsidR="00DB3641" w:rsidRPr="00DB3641" w:rsidRDefault="00DB3641" w:rsidP="00DB3641">
      <w:r w:rsidRPr="00DB3641">
        <w:rPr>
          <w:b/>
          <w:bCs/>
        </w:rPr>
        <w:t>Interview Technique</w:t>
      </w:r>
      <w:r w:rsidRPr="00DB3641">
        <w:t xml:space="preserve"> is one of the most fundamental elicitation methods used by a Business Analyst (BA).</w:t>
      </w:r>
    </w:p>
    <w:p w14:paraId="3CC4A328" w14:textId="77777777" w:rsidR="00DB3641" w:rsidRPr="00DB3641" w:rsidRDefault="00DB3641" w:rsidP="00DB3641">
      <w:pPr>
        <w:rPr>
          <w:b/>
          <w:bCs/>
        </w:rPr>
      </w:pPr>
      <w:r w:rsidRPr="00DB3641">
        <w:rPr>
          <w:b/>
          <w:bCs/>
        </w:rPr>
        <w:t>Context for Conducting Interviews</w:t>
      </w:r>
    </w:p>
    <w:p w14:paraId="5EB415BD" w14:textId="77777777" w:rsidR="00DB3641" w:rsidRPr="00DB3641" w:rsidRDefault="00DB3641" w:rsidP="00DB3641">
      <w:r w:rsidRPr="00DB3641">
        <w:t xml:space="preserve">A BA conducts interviews in contexts where they need </w:t>
      </w:r>
    </w:p>
    <w:p w14:paraId="3DB2D631" w14:textId="77777777" w:rsidR="00DB3641" w:rsidRPr="00DB3641" w:rsidRDefault="00DB3641" w:rsidP="00DB3641">
      <w:r w:rsidRPr="00DB3641">
        <w:rPr>
          <w:b/>
          <w:bCs/>
        </w:rPr>
        <w:t>deep, personalized, qualitative, and detailed information</w:t>
      </w:r>
      <w:r w:rsidRPr="00DB3641">
        <w:t xml:space="preserve"> from individuals. Key contexts include:</w:t>
      </w:r>
    </w:p>
    <w:p w14:paraId="10CFEA2C" w14:textId="77777777" w:rsidR="00DB3641" w:rsidRPr="00DB3641" w:rsidRDefault="00DB3641" w:rsidP="00DB3641">
      <w:pPr>
        <w:numPr>
          <w:ilvl w:val="0"/>
          <w:numId w:val="7"/>
        </w:numPr>
      </w:pPr>
      <w:r w:rsidRPr="00DB3641">
        <w:rPr>
          <w:b/>
          <w:bCs/>
        </w:rPr>
        <w:t>Early-Stage Elicitation:</w:t>
      </w:r>
      <w:r w:rsidRPr="00DB3641">
        <w:t xml:space="preserve"> Gaining initial high-level requirements, understanding the business domain, and identifying key processes from senior stakeholders or Subject Matter Experts (SMEs).</w:t>
      </w:r>
    </w:p>
    <w:p w14:paraId="135761B2" w14:textId="77777777" w:rsidR="00DB3641" w:rsidRPr="00DB3641" w:rsidRDefault="00DB3641" w:rsidP="00DB3641">
      <w:pPr>
        <w:numPr>
          <w:ilvl w:val="0"/>
          <w:numId w:val="7"/>
        </w:numPr>
      </w:pPr>
      <w:r w:rsidRPr="00DB3641">
        <w:rPr>
          <w:b/>
          <w:bCs/>
        </w:rPr>
        <w:t>Deep-Dive Analysis:</w:t>
      </w:r>
      <w:r w:rsidRPr="00DB3641">
        <w:t xml:space="preserve"> Investigating a specific, complex area of a process or system where existing documentation is insufficient.</w:t>
      </w:r>
    </w:p>
    <w:p w14:paraId="1A4B96A0" w14:textId="77777777" w:rsidR="00DB3641" w:rsidRPr="00DB3641" w:rsidRDefault="00DB3641" w:rsidP="00DB3641">
      <w:pPr>
        <w:numPr>
          <w:ilvl w:val="0"/>
          <w:numId w:val="7"/>
        </w:numPr>
      </w:pPr>
      <w:r w:rsidRPr="00DB3641">
        <w:rPr>
          <w:b/>
          <w:bCs/>
        </w:rPr>
        <w:t>Consensus Building:</w:t>
      </w:r>
      <w:r w:rsidRPr="00DB3641">
        <w:t xml:space="preserve"> Understanding different perspectives on a requirement, especially when there is conflict or disagreement among groups.</w:t>
      </w:r>
    </w:p>
    <w:p w14:paraId="60DE2B00" w14:textId="77777777" w:rsidR="00DB3641" w:rsidRPr="00DB3641" w:rsidRDefault="00DB3641" w:rsidP="00DB3641">
      <w:pPr>
        <w:numPr>
          <w:ilvl w:val="0"/>
          <w:numId w:val="7"/>
        </w:numPr>
      </w:pPr>
      <w:r w:rsidRPr="00DB3641">
        <w:rPr>
          <w:b/>
          <w:bCs/>
        </w:rPr>
        <w:t>Validation:</w:t>
      </w:r>
      <w:r w:rsidRPr="00DB3641">
        <w:t xml:space="preserve"> Reviewing and validating requirements or proposed designs with individual stakeholders.</w:t>
      </w:r>
    </w:p>
    <w:p w14:paraId="462485A7" w14:textId="77777777" w:rsidR="00DB3641" w:rsidRPr="00DB3641" w:rsidRDefault="00DB3641" w:rsidP="00DB3641">
      <w:pPr>
        <w:rPr>
          <w:b/>
          <w:bCs/>
        </w:rPr>
      </w:pPr>
      <w:r w:rsidRPr="00DB3641">
        <w:rPr>
          <w:b/>
          <w:bCs/>
        </w:rPr>
        <w:t>Approaches to Conducting Interviews</w:t>
      </w:r>
    </w:p>
    <w:p w14:paraId="02282BAB" w14:textId="77777777" w:rsidR="00DB3641" w:rsidRPr="00DB3641" w:rsidRDefault="00DB3641" w:rsidP="00DB3641">
      <w:r w:rsidRPr="00DB3641">
        <w:t>There are two primary approaches to conducting interviews:</w:t>
      </w:r>
    </w:p>
    <w:p w14:paraId="5A1FE3FC" w14:textId="77777777" w:rsidR="00DB3641" w:rsidRPr="00DB3641" w:rsidRDefault="00DB3641" w:rsidP="00DB3641">
      <w:pPr>
        <w:numPr>
          <w:ilvl w:val="0"/>
          <w:numId w:val="8"/>
        </w:numPr>
      </w:pPr>
      <w:r w:rsidRPr="00DB3641">
        <w:rPr>
          <w:b/>
          <w:bCs/>
        </w:rPr>
        <w:t>Structured Interview:</w:t>
      </w:r>
    </w:p>
    <w:p w14:paraId="147A227A" w14:textId="77777777" w:rsidR="00DB3641" w:rsidRPr="00DB3641" w:rsidRDefault="00DB3641" w:rsidP="00DB3641">
      <w:pPr>
        <w:numPr>
          <w:ilvl w:val="1"/>
          <w:numId w:val="8"/>
        </w:numPr>
      </w:pPr>
      <w:r w:rsidRPr="00DB3641">
        <w:rPr>
          <w:b/>
          <w:bCs/>
        </w:rPr>
        <w:lastRenderedPageBreak/>
        <w:t>Description:</w:t>
      </w:r>
      <w:r w:rsidRPr="00DB3641">
        <w:t xml:space="preserve"> The BA uses a pre-defined set of questions in a specific order. The interview follows a rigid, formal structure.</w:t>
      </w:r>
    </w:p>
    <w:p w14:paraId="2C896A54" w14:textId="77777777" w:rsidR="00DB3641" w:rsidRPr="00DB3641" w:rsidRDefault="00DB3641" w:rsidP="00DB3641">
      <w:pPr>
        <w:numPr>
          <w:ilvl w:val="1"/>
          <w:numId w:val="8"/>
        </w:numPr>
      </w:pPr>
      <w:r w:rsidRPr="00DB3641">
        <w:rPr>
          <w:b/>
          <w:bCs/>
        </w:rPr>
        <w:t>Use Case:</w:t>
      </w:r>
      <w:r w:rsidRPr="00DB3641">
        <w:t xml:space="preserve"> Used when the BA needs </w:t>
      </w:r>
      <w:r w:rsidRPr="00DB3641">
        <w:rPr>
          <w:b/>
          <w:bCs/>
        </w:rPr>
        <w:t>specific, comparable data</w:t>
      </w:r>
      <w:r w:rsidRPr="00DB3641">
        <w:t xml:space="preserve"> from multiple people (e.g., validating requirements across several departments) or when the BA is less experienced in the subject area.</w:t>
      </w:r>
    </w:p>
    <w:p w14:paraId="2EC0E159" w14:textId="77777777" w:rsidR="00DB3641" w:rsidRPr="00DB3641" w:rsidRDefault="00DB3641" w:rsidP="00DB3641">
      <w:pPr>
        <w:numPr>
          <w:ilvl w:val="1"/>
          <w:numId w:val="8"/>
        </w:numPr>
      </w:pPr>
      <w:r w:rsidRPr="00DB3641">
        <w:rPr>
          <w:b/>
          <w:bCs/>
        </w:rPr>
        <w:t>Focus:</w:t>
      </w:r>
      <w:r w:rsidRPr="00DB3641">
        <w:t xml:space="preserve"> Consistency and efficiency of data collection.</w:t>
      </w:r>
    </w:p>
    <w:p w14:paraId="3891DC17" w14:textId="77777777" w:rsidR="00DB3641" w:rsidRPr="00DB3641" w:rsidRDefault="00DB3641" w:rsidP="00DB3641">
      <w:pPr>
        <w:numPr>
          <w:ilvl w:val="0"/>
          <w:numId w:val="8"/>
        </w:numPr>
      </w:pPr>
      <w:r w:rsidRPr="00DB3641">
        <w:rPr>
          <w:b/>
          <w:bCs/>
        </w:rPr>
        <w:t>Unstructured Interview:</w:t>
      </w:r>
    </w:p>
    <w:p w14:paraId="4EB52024" w14:textId="77777777" w:rsidR="00DB3641" w:rsidRPr="00DB3641" w:rsidRDefault="00DB3641" w:rsidP="00DB3641">
      <w:pPr>
        <w:numPr>
          <w:ilvl w:val="1"/>
          <w:numId w:val="8"/>
        </w:numPr>
      </w:pPr>
      <w:r w:rsidRPr="00DB3641">
        <w:rPr>
          <w:b/>
          <w:bCs/>
        </w:rPr>
        <w:t>Description:</w:t>
      </w:r>
      <w:r w:rsidRPr="00DB3641">
        <w:t xml:space="preserve"> The BA has a topic list or a very high-level guide, but the questions and the flow of the conversation are </w:t>
      </w:r>
      <w:r w:rsidRPr="00DB3641">
        <w:rPr>
          <w:b/>
          <w:bCs/>
        </w:rPr>
        <w:t>flexible</w:t>
      </w:r>
      <w:r w:rsidRPr="00DB3641">
        <w:t xml:space="preserve"> and evolve based on the interviewee's responses. It resembles a free-flowing discussion.</w:t>
      </w:r>
    </w:p>
    <w:p w14:paraId="159EF15A" w14:textId="77777777" w:rsidR="00DB3641" w:rsidRPr="00DB3641" w:rsidRDefault="00DB3641" w:rsidP="00DB3641">
      <w:pPr>
        <w:numPr>
          <w:ilvl w:val="1"/>
          <w:numId w:val="8"/>
        </w:numPr>
      </w:pPr>
      <w:r w:rsidRPr="00DB3641">
        <w:rPr>
          <w:b/>
          <w:bCs/>
        </w:rPr>
        <w:t>Use Case:</w:t>
      </w:r>
      <w:r w:rsidRPr="00DB3641">
        <w:t xml:space="preserve"> Used in the early stages to </w:t>
      </w:r>
      <w:r w:rsidRPr="00DB3641">
        <w:rPr>
          <w:b/>
          <w:bCs/>
        </w:rPr>
        <w:t>explore a new domain</w:t>
      </w:r>
      <w:r w:rsidRPr="00DB3641">
        <w:t xml:space="preserve"> or when interviewing senior stakeholders who can provide broad, strategic context.</w:t>
      </w:r>
    </w:p>
    <w:p w14:paraId="0D9DCF3B" w14:textId="77777777" w:rsidR="00DB3641" w:rsidRPr="00DB3641" w:rsidRDefault="00DB3641" w:rsidP="00DB3641">
      <w:pPr>
        <w:numPr>
          <w:ilvl w:val="1"/>
          <w:numId w:val="8"/>
        </w:numPr>
      </w:pPr>
      <w:r w:rsidRPr="00DB3641">
        <w:rPr>
          <w:b/>
          <w:bCs/>
        </w:rPr>
        <w:t>Focus:</w:t>
      </w:r>
      <w:r w:rsidRPr="00DB3641">
        <w:t xml:space="preserve"> Depth of information and building rapport with the interviewee.</w:t>
      </w:r>
    </w:p>
    <w:p w14:paraId="7A23D37C" w14:textId="77777777" w:rsidR="00DB3641" w:rsidRPr="00DB3641" w:rsidRDefault="00DB3641" w:rsidP="00DB3641">
      <w:pPr>
        <w:rPr>
          <w:b/>
          <w:bCs/>
        </w:rPr>
      </w:pPr>
      <w:r w:rsidRPr="00DB3641">
        <w:rPr>
          <w:b/>
          <w:bCs/>
        </w:rPr>
        <w:t>Open-Ended Questions vs. Closed-Ended Questions</w:t>
      </w:r>
    </w:p>
    <w:p w14:paraId="4B754012" w14:textId="77777777" w:rsidR="00DB3641" w:rsidRPr="00DB3641" w:rsidRDefault="00DB3641" w:rsidP="00DB3641">
      <w:r w:rsidRPr="00DB3641">
        <w:t>The type of question used significantly impacts the data gathered:</w:t>
      </w:r>
    </w:p>
    <w:tbl>
      <w:tblPr>
        <w:tblStyle w:val="GridTable4"/>
        <w:tblW w:w="0" w:type="auto"/>
        <w:tblLook w:val="04A0" w:firstRow="1" w:lastRow="0" w:firstColumn="1" w:lastColumn="0" w:noHBand="0" w:noVBand="1"/>
      </w:tblPr>
      <w:tblGrid>
        <w:gridCol w:w="1153"/>
        <w:gridCol w:w="1427"/>
        <w:gridCol w:w="2024"/>
        <w:gridCol w:w="1961"/>
        <w:gridCol w:w="775"/>
        <w:gridCol w:w="1676"/>
      </w:tblGrid>
      <w:tr w:rsidR="00DB3641" w:rsidRPr="00DB3641" w14:paraId="5AD19300" w14:textId="77777777" w:rsidTr="000B41D9">
        <w:trPr>
          <w:gridAfter w:val="2"/>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27CE79" w14:textId="77777777" w:rsidR="00DB3641" w:rsidRPr="00DB3641" w:rsidRDefault="00DB3641" w:rsidP="00DB3641">
            <w:pPr>
              <w:spacing w:after="160" w:line="278" w:lineRule="auto"/>
            </w:pPr>
            <w:r w:rsidRPr="00DB3641">
              <w:t>Question Type</w:t>
            </w:r>
          </w:p>
        </w:tc>
        <w:tc>
          <w:tcPr>
            <w:tcW w:w="0" w:type="auto"/>
            <w:hideMark/>
          </w:tcPr>
          <w:p w14:paraId="4E28F34A"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Description</w:t>
            </w:r>
          </w:p>
        </w:tc>
        <w:tc>
          <w:tcPr>
            <w:tcW w:w="0" w:type="auto"/>
            <w:hideMark/>
          </w:tcPr>
          <w:p w14:paraId="140A3720"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Example</w:t>
            </w:r>
          </w:p>
        </w:tc>
        <w:tc>
          <w:tcPr>
            <w:tcW w:w="0" w:type="auto"/>
            <w:hideMark/>
          </w:tcPr>
          <w:p w14:paraId="66F186E9"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Benefit</w:t>
            </w:r>
          </w:p>
        </w:tc>
      </w:tr>
      <w:tr w:rsidR="00DB3641" w:rsidRPr="00DB3641" w14:paraId="4BC0AA4A" w14:textId="77777777" w:rsidTr="000B4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015898" w14:textId="77777777" w:rsidR="00DB3641" w:rsidRPr="00DB3641" w:rsidRDefault="00DB3641" w:rsidP="00DB3641">
            <w:pPr>
              <w:spacing w:after="160" w:line="278" w:lineRule="auto"/>
            </w:pPr>
            <w:r w:rsidRPr="00DB3641">
              <w:t>Open-Ended</w:t>
            </w:r>
          </w:p>
        </w:tc>
        <w:tc>
          <w:tcPr>
            <w:tcW w:w="0" w:type="auto"/>
            <w:hideMark/>
          </w:tcPr>
          <w:p w14:paraId="0FB080C9"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 xml:space="preserve">Questions that </w:t>
            </w:r>
          </w:p>
        </w:tc>
        <w:tc>
          <w:tcPr>
            <w:tcW w:w="0" w:type="auto"/>
            <w:hideMark/>
          </w:tcPr>
          <w:p w14:paraId="01495007"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rPr>
                <w:b/>
                <w:bCs/>
              </w:rPr>
              <w:t>cannot be answered with a simple "yes" or "no"</w:t>
            </w:r>
            <w:r w:rsidRPr="00DB3641">
              <w:t xml:space="preserve"> and require the interviewee to elaborate, provide context, or share opinions.</w:t>
            </w:r>
          </w:p>
        </w:tc>
        <w:tc>
          <w:tcPr>
            <w:tcW w:w="0" w:type="auto"/>
            <w:hideMark/>
          </w:tcPr>
          <w:p w14:paraId="748FC813"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rPr>
                <w:i/>
                <w:iCs/>
              </w:rPr>
              <w:t>“What are the biggest challenges you face with the current loan application process?”</w:t>
            </w:r>
          </w:p>
        </w:tc>
        <w:tc>
          <w:tcPr>
            <w:tcW w:w="0" w:type="auto"/>
            <w:hideMark/>
          </w:tcPr>
          <w:p w14:paraId="4AFB6F33"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 xml:space="preserve">Elicits </w:t>
            </w:r>
          </w:p>
        </w:tc>
        <w:tc>
          <w:tcPr>
            <w:tcW w:w="0" w:type="auto"/>
            <w:hideMark/>
          </w:tcPr>
          <w:p w14:paraId="2AE5C4EE"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rPr>
                <w:b/>
                <w:bCs/>
              </w:rPr>
              <w:t>rich, qualitative data</w:t>
            </w:r>
            <w:r w:rsidRPr="00DB3641">
              <w:t>, uncovers unknown issues, and provides context.</w:t>
            </w:r>
          </w:p>
        </w:tc>
      </w:tr>
      <w:tr w:rsidR="00DB3641" w:rsidRPr="00DB3641" w14:paraId="30ABBE41" w14:textId="77777777" w:rsidTr="000B41D9">
        <w:tc>
          <w:tcPr>
            <w:cnfStyle w:val="001000000000" w:firstRow="0" w:lastRow="0" w:firstColumn="1" w:lastColumn="0" w:oddVBand="0" w:evenVBand="0" w:oddHBand="0" w:evenHBand="0" w:firstRowFirstColumn="0" w:firstRowLastColumn="0" w:lastRowFirstColumn="0" w:lastRowLastColumn="0"/>
            <w:tcW w:w="0" w:type="auto"/>
            <w:hideMark/>
          </w:tcPr>
          <w:p w14:paraId="3951ABD4" w14:textId="77777777" w:rsidR="00DB3641" w:rsidRPr="00DB3641" w:rsidRDefault="00DB3641" w:rsidP="00DB3641">
            <w:pPr>
              <w:spacing w:after="160" w:line="278" w:lineRule="auto"/>
            </w:pPr>
            <w:r w:rsidRPr="00DB3641">
              <w:t>Closed-Ended</w:t>
            </w:r>
          </w:p>
        </w:tc>
        <w:tc>
          <w:tcPr>
            <w:tcW w:w="0" w:type="auto"/>
            <w:hideMark/>
          </w:tcPr>
          <w:p w14:paraId="0D39C0C8"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 xml:space="preserve">Questions that require a </w:t>
            </w:r>
          </w:p>
        </w:tc>
        <w:tc>
          <w:tcPr>
            <w:tcW w:w="0" w:type="auto"/>
            <w:hideMark/>
          </w:tcPr>
          <w:p w14:paraId="7BA5672F"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rPr>
                <w:b/>
                <w:bCs/>
              </w:rPr>
              <w:t>short, direct, specific answer</w:t>
            </w:r>
            <w:r w:rsidRPr="00DB3641">
              <w:t xml:space="preserve"> (e.g., Yes/No, a number, a specific choice from a list).</w:t>
            </w:r>
          </w:p>
        </w:tc>
        <w:tc>
          <w:tcPr>
            <w:tcW w:w="0" w:type="auto"/>
            <w:hideMark/>
          </w:tcPr>
          <w:p w14:paraId="13746E90"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rPr>
                <w:i/>
                <w:iCs/>
              </w:rPr>
              <w:t>“Does the system automatically calculate the interest rate today?”</w:t>
            </w:r>
          </w:p>
        </w:tc>
        <w:tc>
          <w:tcPr>
            <w:tcW w:w="0" w:type="auto"/>
            <w:hideMark/>
          </w:tcPr>
          <w:p w14:paraId="74C240C8"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14:paraId="5B3C3AE1"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rPr>
                <w:b/>
                <w:bCs/>
              </w:rPr>
              <w:t>Validates facts</w:t>
            </w:r>
            <w:r w:rsidRPr="00DB3641">
              <w:t>, confirms specific details, and is useful for gathering precise data.</w:t>
            </w:r>
          </w:p>
        </w:tc>
      </w:tr>
    </w:tbl>
    <w:p w14:paraId="47AE8866" w14:textId="2E6EDF64" w:rsidR="00DB3641" w:rsidRPr="00DB3641" w:rsidRDefault="00DB3641" w:rsidP="00DB3641"/>
    <w:p w14:paraId="0DB38128" w14:textId="77777777" w:rsidR="00DB3641" w:rsidRPr="00DB3641" w:rsidRDefault="00000000" w:rsidP="00DB3641">
      <w:r>
        <w:pict w14:anchorId="3B184E22">
          <v:rect id="_x0000_i1031" style="width:0;height:1.5pt" o:hralign="center" o:hrstd="t" o:hr="t" fillcolor="#a0a0a0" stroked="f"/>
        </w:pict>
      </w:r>
    </w:p>
    <w:p w14:paraId="3A6E95AD" w14:textId="77777777" w:rsidR="00DB3641" w:rsidRPr="00DB3641" w:rsidRDefault="00DB3641" w:rsidP="00DB3641">
      <w:pPr>
        <w:rPr>
          <w:b/>
          <w:bCs/>
        </w:rPr>
      </w:pPr>
      <w:r w:rsidRPr="00DB3641">
        <w:rPr>
          <w:b/>
          <w:bCs/>
        </w:rPr>
        <w:lastRenderedPageBreak/>
        <w:t>Requirement Documentation and Management</w:t>
      </w:r>
    </w:p>
    <w:p w14:paraId="3F70E5E4" w14:textId="77777777" w:rsidR="00DB3641" w:rsidRPr="00DB3641" w:rsidRDefault="00000000" w:rsidP="00DB3641">
      <w:r>
        <w:pict w14:anchorId="2E7A36A9">
          <v:rect id="_x0000_i1032" style="width:0;height:1.5pt" o:hralign="center" o:hrstd="t" o:hr="t" fillcolor="#a0a0a0" stroked="f"/>
        </w:pict>
      </w:r>
    </w:p>
    <w:p w14:paraId="69301FB6" w14:textId="77777777" w:rsidR="00DB3641" w:rsidRPr="00DB3641" w:rsidRDefault="00DB3641" w:rsidP="00DB3641">
      <w:pPr>
        <w:rPr>
          <w:b/>
          <w:bCs/>
        </w:rPr>
      </w:pPr>
      <w:r w:rsidRPr="00DB3641">
        <w:rPr>
          <w:b/>
          <w:bCs/>
        </w:rPr>
        <w:t>Q8. Questionnaire Technique - Where we will use? Give one example. (6 Marks)</w:t>
      </w:r>
    </w:p>
    <w:p w14:paraId="763D78AF" w14:textId="77777777" w:rsidR="00DB3641" w:rsidRPr="00DB3641" w:rsidRDefault="00DB3641" w:rsidP="00DB3641">
      <w:r w:rsidRPr="00DB3641">
        <w:t xml:space="preserve">The </w:t>
      </w:r>
    </w:p>
    <w:p w14:paraId="2F4BBD2C" w14:textId="77777777" w:rsidR="00DB3641" w:rsidRPr="00DB3641" w:rsidRDefault="00DB3641" w:rsidP="00DB3641">
      <w:r w:rsidRPr="00DB3641">
        <w:rPr>
          <w:b/>
          <w:bCs/>
        </w:rPr>
        <w:t>Questionnaire Technique</w:t>
      </w:r>
      <w:r w:rsidRPr="00DB3641">
        <w:t xml:space="preserve"> (also known as surveys) is a method for gathering requirements or information by distributing a set of written questions to a large group of stakeholders.</w:t>
      </w:r>
    </w:p>
    <w:p w14:paraId="07A51488" w14:textId="77777777" w:rsidR="00DB3641" w:rsidRPr="00DB3641" w:rsidRDefault="00DB3641" w:rsidP="00DB3641">
      <w:pPr>
        <w:rPr>
          <w:b/>
          <w:bCs/>
        </w:rPr>
      </w:pPr>
      <w:r w:rsidRPr="00DB3641">
        <w:rPr>
          <w:b/>
          <w:bCs/>
        </w:rPr>
        <w:t>Context for Use</w:t>
      </w:r>
    </w:p>
    <w:p w14:paraId="63116D30" w14:textId="77777777" w:rsidR="00DB3641" w:rsidRPr="00DB3641" w:rsidRDefault="00DB3641" w:rsidP="00DB3641">
      <w:r w:rsidRPr="00DB3641">
        <w:t>We use questionnaires in contexts where:</w:t>
      </w:r>
    </w:p>
    <w:p w14:paraId="2E96A4BA" w14:textId="77777777" w:rsidR="00DB3641" w:rsidRPr="00DB3641" w:rsidRDefault="00DB3641" w:rsidP="00DB3641">
      <w:pPr>
        <w:numPr>
          <w:ilvl w:val="0"/>
          <w:numId w:val="9"/>
        </w:numPr>
      </w:pPr>
      <w:r w:rsidRPr="00DB3641">
        <w:rPr>
          <w:b/>
          <w:bCs/>
        </w:rPr>
        <w:t>Large Audience:</w:t>
      </w:r>
      <w:r w:rsidRPr="00DB3641">
        <w:t xml:space="preserve"> Information is needed from a </w:t>
      </w:r>
      <w:r w:rsidRPr="00DB3641">
        <w:rPr>
          <w:b/>
          <w:bCs/>
        </w:rPr>
        <w:t>large and geographically dispersed audience</w:t>
      </w:r>
      <w:r w:rsidRPr="00DB3641">
        <w:t xml:space="preserve"> where interviews or workshops would be impractical or too time-consuming.</w:t>
      </w:r>
    </w:p>
    <w:p w14:paraId="643A48B0" w14:textId="77777777" w:rsidR="00DB3641" w:rsidRPr="00DB3641" w:rsidRDefault="00DB3641" w:rsidP="00DB3641">
      <w:pPr>
        <w:numPr>
          <w:ilvl w:val="0"/>
          <w:numId w:val="9"/>
        </w:numPr>
      </w:pPr>
      <w:r w:rsidRPr="00DB3641">
        <w:rPr>
          <w:b/>
          <w:bCs/>
        </w:rPr>
        <w:t>Quantitative Data:</w:t>
      </w:r>
      <w:r w:rsidRPr="00DB3641">
        <w:t xml:space="preserve"> The goal is to collect </w:t>
      </w:r>
      <w:r w:rsidRPr="00DB3641">
        <w:rPr>
          <w:b/>
          <w:bCs/>
        </w:rPr>
        <w:t>quantitative data</w:t>
      </w:r>
      <w:r w:rsidRPr="00DB3641">
        <w:t xml:space="preserve"> for analysis, such as measuring satisfaction, frequency of tasks, or prioritizing features across many users.</w:t>
      </w:r>
    </w:p>
    <w:p w14:paraId="2B036EF7" w14:textId="77777777" w:rsidR="00DB3641" w:rsidRPr="00DB3641" w:rsidRDefault="00DB3641" w:rsidP="00DB3641">
      <w:pPr>
        <w:numPr>
          <w:ilvl w:val="0"/>
          <w:numId w:val="9"/>
        </w:numPr>
      </w:pPr>
      <w:r w:rsidRPr="00DB3641">
        <w:rPr>
          <w:b/>
          <w:bCs/>
        </w:rPr>
        <w:t>Preliminary Screening:</w:t>
      </w:r>
      <w:r w:rsidRPr="00DB3641">
        <w:t xml:space="preserve"> They are used as a pre-elicitation step to gather baseline information and identify key stakeholders or topics that require follow-up interviews.</w:t>
      </w:r>
    </w:p>
    <w:p w14:paraId="3DC4CA34" w14:textId="77777777" w:rsidR="00DB3641" w:rsidRPr="00DB3641" w:rsidRDefault="00DB3641" w:rsidP="00DB3641">
      <w:pPr>
        <w:numPr>
          <w:ilvl w:val="0"/>
          <w:numId w:val="9"/>
        </w:numPr>
      </w:pPr>
      <w:r w:rsidRPr="00DB3641">
        <w:rPr>
          <w:b/>
          <w:bCs/>
        </w:rPr>
        <w:t>Validation:</w:t>
      </w:r>
      <w:r w:rsidRPr="00DB3641">
        <w:t xml:space="preserve"> To validate or prioritize a set of known requirements by having a large group rank or rate them.</w:t>
      </w:r>
    </w:p>
    <w:p w14:paraId="418E09E0" w14:textId="77777777" w:rsidR="00DB3641" w:rsidRPr="00DB3641" w:rsidRDefault="00DB3641" w:rsidP="00DB3641">
      <w:pPr>
        <w:rPr>
          <w:b/>
          <w:bCs/>
        </w:rPr>
      </w:pPr>
      <w:r w:rsidRPr="00DB3641">
        <w:rPr>
          <w:b/>
          <w:bCs/>
        </w:rPr>
        <w:t>Example</w:t>
      </w:r>
    </w:p>
    <w:p w14:paraId="011DC02E" w14:textId="77777777" w:rsidR="00DB3641" w:rsidRPr="00DB3641" w:rsidRDefault="00DB3641" w:rsidP="00DB3641">
      <w:r w:rsidRPr="00DB3641">
        <w:rPr>
          <w:b/>
          <w:bCs/>
        </w:rPr>
        <w:t>Context:</w:t>
      </w:r>
      <w:r w:rsidRPr="00DB3641">
        <w:t xml:space="preserve"> The Employees Loan Management System project needs to understand which features are most important to the entire employee base.</w:t>
      </w:r>
    </w:p>
    <w:p w14:paraId="6D62441A" w14:textId="77777777" w:rsidR="00DB3641" w:rsidRPr="00DB3641" w:rsidRDefault="00DB3641" w:rsidP="00DB3641">
      <w:r w:rsidRPr="00DB3641">
        <w:rPr>
          <w:b/>
          <w:bCs/>
        </w:rPr>
        <w:t>Example Questionnaire Use:</w:t>
      </w:r>
      <w:r w:rsidRPr="00DB3641">
        <w:t xml:space="preserve"> </w:t>
      </w:r>
      <w:r w:rsidRPr="00DB3641">
        <w:rPr>
          <w:b/>
          <w:bCs/>
        </w:rPr>
        <w:t>Feature Prioritization and User Acceptance</w:t>
      </w:r>
    </w:p>
    <w:tbl>
      <w:tblPr>
        <w:tblStyle w:val="GridTable4"/>
        <w:tblW w:w="0" w:type="auto"/>
        <w:tblLook w:val="04A0" w:firstRow="1" w:lastRow="0" w:firstColumn="1" w:lastColumn="0" w:noHBand="0" w:noVBand="1"/>
      </w:tblPr>
      <w:tblGrid>
        <w:gridCol w:w="1181"/>
        <w:gridCol w:w="2937"/>
        <w:gridCol w:w="1884"/>
        <w:gridCol w:w="3014"/>
      </w:tblGrid>
      <w:tr w:rsidR="00DB3641" w:rsidRPr="00DB3641" w14:paraId="19EB77A3" w14:textId="77777777" w:rsidTr="000B4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DB9DC4" w14:textId="77777777" w:rsidR="00DB3641" w:rsidRPr="00DB3641" w:rsidRDefault="00DB3641" w:rsidP="00DB3641">
            <w:pPr>
              <w:spacing w:after="160" w:line="278" w:lineRule="auto"/>
            </w:pPr>
            <w:r w:rsidRPr="00DB3641">
              <w:t>Question No.</w:t>
            </w:r>
          </w:p>
        </w:tc>
        <w:tc>
          <w:tcPr>
            <w:tcW w:w="0" w:type="auto"/>
            <w:hideMark/>
          </w:tcPr>
          <w:p w14:paraId="1D406B68"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Question</w:t>
            </w:r>
          </w:p>
        </w:tc>
        <w:tc>
          <w:tcPr>
            <w:tcW w:w="0" w:type="auto"/>
            <w:hideMark/>
          </w:tcPr>
          <w:p w14:paraId="4B652A5B"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Answer Format</w:t>
            </w:r>
          </w:p>
        </w:tc>
        <w:tc>
          <w:tcPr>
            <w:tcW w:w="0" w:type="auto"/>
            <w:hideMark/>
          </w:tcPr>
          <w:p w14:paraId="0316BA08"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Rationale</w:t>
            </w:r>
          </w:p>
        </w:tc>
      </w:tr>
      <w:tr w:rsidR="00DB3641" w:rsidRPr="00DB3641" w14:paraId="7A73A491" w14:textId="77777777" w:rsidTr="000B4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595A91" w14:textId="77777777" w:rsidR="00DB3641" w:rsidRPr="00DB3641" w:rsidRDefault="00DB3641" w:rsidP="00DB3641">
            <w:pPr>
              <w:spacing w:after="160" w:line="278" w:lineRule="auto"/>
            </w:pPr>
            <w:r w:rsidRPr="00DB3641">
              <w:t>1</w:t>
            </w:r>
          </w:p>
        </w:tc>
        <w:tc>
          <w:tcPr>
            <w:tcW w:w="0" w:type="auto"/>
            <w:hideMark/>
          </w:tcPr>
          <w:p w14:paraId="73F45FEA"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 xml:space="preserve">How important is it to receive an </w:t>
            </w:r>
            <w:r w:rsidRPr="00DB3641">
              <w:rPr>
                <w:b/>
                <w:bCs/>
              </w:rPr>
              <w:t>instant email notification</w:t>
            </w:r>
            <w:r w:rsidRPr="00DB3641">
              <w:t xml:space="preserve"> upon loan application submission?</w:t>
            </w:r>
          </w:p>
        </w:tc>
        <w:tc>
          <w:tcPr>
            <w:tcW w:w="0" w:type="auto"/>
            <w:hideMark/>
          </w:tcPr>
          <w:p w14:paraId="01107BF0"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Scale of 1 (Not Important) to 5 (Extremely Important)</w:t>
            </w:r>
          </w:p>
        </w:tc>
        <w:tc>
          <w:tcPr>
            <w:tcW w:w="0" w:type="auto"/>
            <w:hideMark/>
          </w:tcPr>
          <w:p w14:paraId="706F5743"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Measures the perceived value of an immediate communication feature.</w:t>
            </w:r>
          </w:p>
        </w:tc>
      </w:tr>
      <w:tr w:rsidR="00DB3641" w:rsidRPr="00DB3641" w14:paraId="4A5A83AC" w14:textId="77777777" w:rsidTr="000B41D9">
        <w:tc>
          <w:tcPr>
            <w:cnfStyle w:val="001000000000" w:firstRow="0" w:lastRow="0" w:firstColumn="1" w:lastColumn="0" w:oddVBand="0" w:evenVBand="0" w:oddHBand="0" w:evenHBand="0" w:firstRowFirstColumn="0" w:firstRowLastColumn="0" w:lastRowFirstColumn="0" w:lastRowLastColumn="0"/>
            <w:tcW w:w="0" w:type="auto"/>
            <w:hideMark/>
          </w:tcPr>
          <w:p w14:paraId="417D4463" w14:textId="77777777" w:rsidR="00DB3641" w:rsidRPr="00DB3641" w:rsidRDefault="00DB3641" w:rsidP="00DB3641">
            <w:pPr>
              <w:spacing w:after="160" w:line="278" w:lineRule="auto"/>
            </w:pPr>
            <w:r w:rsidRPr="00DB3641">
              <w:t>2</w:t>
            </w:r>
          </w:p>
        </w:tc>
        <w:tc>
          <w:tcPr>
            <w:tcW w:w="0" w:type="auto"/>
            <w:hideMark/>
          </w:tcPr>
          <w:p w14:paraId="7DB57196"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Do you currently know where to find the company's official loan policy documentation?</w:t>
            </w:r>
          </w:p>
        </w:tc>
        <w:tc>
          <w:tcPr>
            <w:tcW w:w="0" w:type="auto"/>
            <w:hideMark/>
          </w:tcPr>
          <w:p w14:paraId="34D38FB6"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Yes / No / Unsure</w:t>
            </w:r>
          </w:p>
        </w:tc>
        <w:tc>
          <w:tcPr>
            <w:tcW w:w="0" w:type="auto"/>
            <w:hideMark/>
          </w:tcPr>
          <w:p w14:paraId="333D1BA6"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Gauges the current knowledge level and identifies a need for better policy access within the new system.</w:t>
            </w:r>
          </w:p>
        </w:tc>
      </w:tr>
      <w:tr w:rsidR="00DB3641" w:rsidRPr="00DB3641" w14:paraId="26E10417" w14:textId="77777777" w:rsidTr="000B4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7A4B8F" w14:textId="77777777" w:rsidR="00DB3641" w:rsidRPr="00DB3641" w:rsidRDefault="00DB3641" w:rsidP="00DB3641">
            <w:pPr>
              <w:spacing w:after="160" w:line="278" w:lineRule="auto"/>
            </w:pPr>
            <w:r w:rsidRPr="00DB3641">
              <w:lastRenderedPageBreak/>
              <w:t>3</w:t>
            </w:r>
          </w:p>
        </w:tc>
        <w:tc>
          <w:tcPr>
            <w:tcW w:w="0" w:type="auto"/>
            <w:hideMark/>
          </w:tcPr>
          <w:p w14:paraId="27B159E8"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Which device will you primarily use to access the Employee Loan Management System?</w:t>
            </w:r>
          </w:p>
        </w:tc>
        <w:tc>
          <w:tcPr>
            <w:tcW w:w="0" w:type="auto"/>
            <w:hideMark/>
          </w:tcPr>
          <w:p w14:paraId="59D2F285"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Desktop / Mobile Phone / Tablet</w:t>
            </w:r>
          </w:p>
        </w:tc>
        <w:tc>
          <w:tcPr>
            <w:tcW w:w="0" w:type="auto"/>
            <w:hideMark/>
          </w:tcPr>
          <w:p w14:paraId="0CAEBEF9"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Informs the technical design and user interface (UI) requirements.</w:t>
            </w:r>
          </w:p>
        </w:tc>
      </w:tr>
    </w:tbl>
    <w:p w14:paraId="2166B196" w14:textId="3F7B66A5" w:rsidR="00DB3641" w:rsidRPr="00DB3641" w:rsidRDefault="00DB3641" w:rsidP="00DB3641"/>
    <w:p w14:paraId="7BB7890D" w14:textId="77777777" w:rsidR="00DB3641" w:rsidRPr="00DB3641" w:rsidRDefault="00000000" w:rsidP="00DB3641">
      <w:r>
        <w:pict w14:anchorId="218FAFBD">
          <v:rect id="_x0000_i1033" style="width:0;height:1.5pt" o:hralign="center" o:hrstd="t" o:hr="t" fillcolor="#a0a0a0" stroked="f"/>
        </w:pict>
      </w:r>
    </w:p>
    <w:p w14:paraId="4B11B574" w14:textId="77777777" w:rsidR="00DB3641" w:rsidRPr="00DB3641" w:rsidRDefault="00DB3641" w:rsidP="00DB3641">
      <w:pPr>
        <w:rPr>
          <w:b/>
          <w:bCs/>
        </w:rPr>
      </w:pPr>
      <w:r w:rsidRPr="00DB3641">
        <w:rPr>
          <w:b/>
          <w:bCs/>
        </w:rPr>
        <w:t>Q9. How to Sort the Requirements - Where we will use? Give one example. (5 Marks)</w:t>
      </w:r>
    </w:p>
    <w:p w14:paraId="016AF531" w14:textId="77777777" w:rsidR="00DB3641" w:rsidRPr="00DB3641" w:rsidRDefault="00DB3641" w:rsidP="00DB3641">
      <w:r w:rsidRPr="00DB3641">
        <w:rPr>
          <w:b/>
          <w:bCs/>
        </w:rPr>
        <w:t>Sorting Requirements</w:t>
      </w:r>
      <w:r w:rsidRPr="00DB3641">
        <w:t xml:space="preserve"> refers to the activity of grouping related requirements together based on a common criterion to make them easier to manage, </w:t>
      </w:r>
      <w:proofErr w:type="spellStart"/>
      <w:r w:rsidRPr="00DB3641">
        <w:t>analyze</w:t>
      </w:r>
      <w:proofErr w:type="spellEnd"/>
      <w:r w:rsidRPr="00DB3641">
        <w:t xml:space="preserve">, and allocate for development. It is distinct from </w:t>
      </w:r>
    </w:p>
    <w:p w14:paraId="7F4D084D" w14:textId="77777777" w:rsidR="00DB3641" w:rsidRPr="00DB3641" w:rsidRDefault="00DB3641" w:rsidP="00DB3641">
      <w:r w:rsidRPr="00DB3641">
        <w:rPr>
          <w:i/>
          <w:iCs/>
        </w:rPr>
        <w:t>Prioritization</w:t>
      </w:r>
      <w:r w:rsidRPr="00DB3641">
        <w:t>, which assigns a value of importance.</w:t>
      </w:r>
    </w:p>
    <w:p w14:paraId="49447852" w14:textId="77777777" w:rsidR="00DB3641" w:rsidRPr="00DB3641" w:rsidRDefault="00DB3641" w:rsidP="00DB3641">
      <w:pPr>
        <w:rPr>
          <w:b/>
          <w:bCs/>
        </w:rPr>
      </w:pPr>
      <w:r w:rsidRPr="00DB3641">
        <w:rPr>
          <w:b/>
          <w:bCs/>
        </w:rPr>
        <w:t>How to Sort Requirements</w:t>
      </w:r>
    </w:p>
    <w:p w14:paraId="62C8BB07" w14:textId="77777777" w:rsidR="00DB3641" w:rsidRPr="00DB3641" w:rsidRDefault="00DB3641" w:rsidP="00DB3641">
      <w:r w:rsidRPr="00DB3641">
        <w:t>Requirements can be sorted using various criteria:</w:t>
      </w:r>
    </w:p>
    <w:p w14:paraId="49BBE232" w14:textId="77777777" w:rsidR="00DB3641" w:rsidRPr="00DB3641" w:rsidRDefault="00DB3641" w:rsidP="00DB3641">
      <w:pPr>
        <w:numPr>
          <w:ilvl w:val="0"/>
          <w:numId w:val="10"/>
        </w:numPr>
      </w:pPr>
      <w:r w:rsidRPr="00DB3641">
        <w:rPr>
          <w:b/>
          <w:bCs/>
        </w:rPr>
        <w:t>By Business Area/Process:</w:t>
      </w:r>
      <w:r w:rsidRPr="00DB3641">
        <w:t xml:space="preserve"> Grouping requirements that affect the same part of the organization (e.g., all requirements for the 'HR Department,' all requirements for the 'Accounts Department').</w:t>
      </w:r>
    </w:p>
    <w:p w14:paraId="47E16C29" w14:textId="77777777" w:rsidR="00DB3641" w:rsidRPr="00DB3641" w:rsidRDefault="00DB3641" w:rsidP="00DB3641">
      <w:pPr>
        <w:numPr>
          <w:ilvl w:val="0"/>
          <w:numId w:val="10"/>
        </w:numPr>
      </w:pPr>
      <w:r w:rsidRPr="00DB3641">
        <w:rPr>
          <w:b/>
          <w:bCs/>
        </w:rPr>
        <w:t>By Priority/Urgency:</w:t>
      </w:r>
      <w:r w:rsidRPr="00DB3641">
        <w:t xml:space="preserve"> Grouping them into categories like High, Medium, or Low (often done </w:t>
      </w:r>
      <w:r w:rsidRPr="00DB3641">
        <w:rPr>
          <w:i/>
          <w:iCs/>
        </w:rPr>
        <w:t>after</w:t>
      </w:r>
      <w:r w:rsidRPr="00DB3641">
        <w:t xml:space="preserve"> prioritization).</w:t>
      </w:r>
    </w:p>
    <w:p w14:paraId="2DFF2C20" w14:textId="77777777" w:rsidR="00DB3641" w:rsidRPr="00DB3641" w:rsidRDefault="00DB3641" w:rsidP="00DB3641">
      <w:pPr>
        <w:numPr>
          <w:ilvl w:val="0"/>
          <w:numId w:val="10"/>
        </w:numPr>
      </w:pPr>
      <w:r w:rsidRPr="00DB3641">
        <w:rPr>
          <w:b/>
          <w:bCs/>
        </w:rPr>
        <w:t>By Stakeholder:</w:t>
      </w:r>
      <w:r w:rsidRPr="00DB3641">
        <w:t xml:space="preserve"> Grouping them by the stakeholder or user role that requested or benefits from the requirement (e.g., all requirements for the 'Employee User Role').</w:t>
      </w:r>
    </w:p>
    <w:p w14:paraId="314C8930" w14:textId="77777777" w:rsidR="00DB3641" w:rsidRPr="00DB3641" w:rsidRDefault="00DB3641" w:rsidP="00DB3641">
      <w:pPr>
        <w:numPr>
          <w:ilvl w:val="0"/>
          <w:numId w:val="10"/>
        </w:numPr>
      </w:pPr>
      <w:r w:rsidRPr="00DB3641">
        <w:rPr>
          <w:b/>
          <w:bCs/>
        </w:rPr>
        <w:t>By Type (Functional/Non-Functional):</w:t>
      </w:r>
      <w:r w:rsidRPr="00DB3641">
        <w:t xml:space="preserve"> Separating 'what the system must do' (Functional) from 'qualities of the system' (Non-Functional, e.g., performance, security).</w:t>
      </w:r>
    </w:p>
    <w:p w14:paraId="6037CDCD" w14:textId="77777777" w:rsidR="00DB3641" w:rsidRPr="00DB3641" w:rsidRDefault="00DB3641" w:rsidP="00DB3641">
      <w:pPr>
        <w:numPr>
          <w:ilvl w:val="0"/>
          <w:numId w:val="10"/>
        </w:numPr>
      </w:pPr>
      <w:r w:rsidRPr="00DB3641">
        <w:rPr>
          <w:b/>
          <w:bCs/>
        </w:rPr>
        <w:t>By Release/Phase:</w:t>
      </w:r>
      <w:r w:rsidRPr="00DB3641">
        <w:t xml:space="preserve"> Grouping requirements targeted for a specific development iteration or project phase.</w:t>
      </w:r>
    </w:p>
    <w:p w14:paraId="57DF29BB" w14:textId="77777777" w:rsidR="00DB3641" w:rsidRPr="00DB3641" w:rsidRDefault="00DB3641" w:rsidP="00DB3641">
      <w:pPr>
        <w:rPr>
          <w:b/>
          <w:bCs/>
        </w:rPr>
      </w:pPr>
      <w:r w:rsidRPr="00DB3641">
        <w:rPr>
          <w:b/>
          <w:bCs/>
        </w:rPr>
        <w:t>Context for Use</w:t>
      </w:r>
    </w:p>
    <w:p w14:paraId="2750D93B" w14:textId="77777777" w:rsidR="00DB3641" w:rsidRPr="00DB3641" w:rsidRDefault="00DB3641" w:rsidP="00DB3641">
      <w:r w:rsidRPr="00DB3641">
        <w:t>We use requirement sorting to:</w:t>
      </w:r>
    </w:p>
    <w:p w14:paraId="63AA6E4B" w14:textId="77777777" w:rsidR="00DB3641" w:rsidRPr="00DB3641" w:rsidRDefault="00DB3641" w:rsidP="00DB3641">
      <w:pPr>
        <w:numPr>
          <w:ilvl w:val="0"/>
          <w:numId w:val="11"/>
        </w:numPr>
      </w:pPr>
      <w:r w:rsidRPr="00DB3641">
        <w:rPr>
          <w:b/>
          <w:bCs/>
        </w:rPr>
        <w:t>Management and Traceability:</w:t>
      </w:r>
      <w:r w:rsidRPr="00DB3641">
        <w:t xml:space="preserve"> Create a logical structure for the Requirements Document (e.g., grouping by module).</w:t>
      </w:r>
    </w:p>
    <w:p w14:paraId="1C56267D" w14:textId="77777777" w:rsidR="00DB3641" w:rsidRPr="00DB3641" w:rsidRDefault="00DB3641" w:rsidP="00DB3641">
      <w:pPr>
        <w:numPr>
          <w:ilvl w:val="0"/>
          <w:numId w:val="11"/>
        </w:numPr>
      </w:pPr>
      <w:r w:rsidRPr="00DB3641">
        <w:rPr>
          <w:b/>
          <w:bCs/>
        </w:rPr>
        <w:t>Work Allocation:</w:t>
      </w:r>
      <w:r w:rsidRPr="00DB3641">
        <w:t xml:space="preserve"> Grouping requirements that can be assigned to the same development team or resource pool.</w:t>
      </w:r>
    </w:p>
    <w:p w14:paraId="300F4AD3" w14:textId="77777777" w:rsidR="00DB3641" w:rsidRPr="00DB3641" w:rsidRDefault="00DB3641" w:rsidP="00DB3641">
      <w:pPr>
        <w:numPr>
          <w:ilvl w:val="0"/>
          <w:numId w:val="11"/>
        </w:numPr>
      </w:pPr>
      <w:r w:rsidRPr="00DB3641">
        <w:rPr>
          <w:b/>
          <w:bCs/>
        </w:rPr>
        <w:t>Impact Analysis:</w:t>
      </w:r>
      <w:r w:rsidRPr="00DB3641">
        <w:t xml:space="preserve"> Quickly identify all requirements that would be affected by a proposed change in a specific business area.</w:t>
      </w:r>
    </w:p>
    <w:p w14:paraId="55B64A15" w14:textId="77777777" w:rsidR="00DB3641" w:rsidRPr="00DB3641" w:rsidRDefault="00DB3641" w:rsidP="00DB3641">
      <w:pPr>
        <w:rPr>
          <w:b/>
          <w:bCs/>
        </w:rPr>
      </w:pPr>
      <w:r w:rsidRPr="00DB3641">
        <w:rPr>
          <w:b/>
          <w:bCs/>
        </w:rPr>
        <w:lastRenderedPageBreak/>
        <w:t>Example</w:t>
      </w:r>
    </w:p>
    <w:p w14:paraId="4D44E1C4" w14:textId="77777777" w:rsidR="00DB3641" w:rsidRPr="00DB3641" w:rsidRDefault="00DB3641" w:rsidP="00DB3641">
      <w:r w:rsidRPr="00DB3641">
        <w:rPr>
          <w:b/>
          <w:bCs/>
        </w:rPr>
        <w:t>Context:</w:t>
      </w:r>
      <w:r w:rsidRPr="00DB3641">
        <w:t xml:space="preserve"> Sorting requirements for the Employees Loan Management System.</w:t>
      </w:r>
    </w:p>
    <w:p w14:paraId="669609BF" w14:textId="77777777" w:rsidR="00DB3641" w:rsidRPr="00DB3641" w:rsidRDefault="00DB3641" w:rsidP="00DB3641">
      <w:r w:rsidRPr="00DB3641">
        <w:rPr>
          <w:b/>
          <w:bCs/>
        </w:rPr>
        <w:t>Sorting Method:</w:t>
      </w:r>
      <w:r w:rsidRPr="00DB3641">
        <w:t xml:space="preserve"> </w:t>
      </w:r>
      <w:r w:rsidRPr="00DB3641">
        <w:rPr>
          <w:b/>
          <w:bCs/>
        </w:rPr>
        <w:t>By Functional Area (System Module)</w:t>
      </w:r>
    </w:p>
    <w:tbl>
      <w:tblPr>
        <w:tblStyle w:val="GridTable4"/>
        <w:tblW w:w="0" w:type="auto"/>
        <w:tblLook w:val="04A0" w:firstRow="1" w:lastRow="0" w:firstColumn="1" w:lastColumn="0" w:noHBand="0" w:noVBand="1"/>
      </w:tblPr>
      <w:tblGrid>
        <w:gridCol w:w="2619"/>
        <w:gridCol w:w="6397"/>
      </w:tblGrid>
      <w:tr w:rsidR="00DB3641" w:rsidRPr="00DB3641" w14:paraId="31CB0725" w14:textId="77777777" w:rsidTr="000B4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00D3A8" w14:textId="77777777" w:rsidR="00DB3641" w:rsidRPr="00DB3641" w:rsidRDefault="00DB3641" w:rsidP="00DB3641">
            <w:pPr>
              <w:spacing w:after="160" w:line="278" w:lineRule="auto"/>
            </w:pPr>
            <w:r w:rsidRPr="00DB3641">
              <w:t>Functional Area (Sort Group)</w:t>
            </w:r>
          </w:p>
        </w:tc>
        <w:tc>
          <w:tcPr>
            <w:tcW w:w="0" w:type="auto"/>
            <w:hideMark/>
          </w:tcPr>
          <w:p w14:paraId="2BC4A3C2"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Example Requirement</w:t>
            </w:r>
          </w:p>
        </w:tc>
      </w:tr>
      <w:tr w:rsidR="00DB3641" w:rsidRPr="00DB3641" w14:paraId="126967F2" w14:textId="77777777" w:rsidTr="000B4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DDDCB9" w14:textId="77777777" w:rsidR="00DB3641" w:rsidRPr="00DB3641" w:rsidRDefault="00DB3641" w:rsidP="00DB3641">
            <w:pPr>
              <w:spacing w:after="160" w:line="278" w:lineRule="auto"/>
            </w:pPr>
            <w:r w:rsidRPr="00DB3641">
              <w:t>Loan Application Module</w:t>
            </w:r>
          </w:p>
        </w:tc>
        <w:tc>
          <w:tcPr>
            <w:tcW w:w="0" w:type="auto"/>
            <w:hideMark/>
          </w:tcPr>
          <w:p w14:paraId="5E698D95"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R.LMA.1: The system shall allow an employee to submit a loan request form online.</w:t>
            </w:r>
          </w:p>
        </w:tc>
      </w:tr>
      <w:tr w:rsidR="00DB3641" w:rsidRPr="00DB3641" w14:paraId="33F6113B" w14:textId="77777777" w:rsidTr="000B41D9">
        <w:tc>
          <w:tcPr>
            <w:cnfStyle w:val="001000000000" w:firstRow="0" w:lastRow="0" w:firstColumn="1" w:lastColumn="0" w:oddVBand="0" w:evenVBand="0" w:oddHBand="0" w:evenHBand="0" w:firstRowFirstColumn="0" w:firstRowLastColumn="0" w:lastRowFirstColumn="0" w:lastRowLastColumn="0"/>
            <w:tcW w:w="0" w:type="auto"/>
            <w:hideMark/>
          </w:tcPr>
          <w:p w14:paraId="70C56815" w14:textId="77777777" w:rsidR="00DB3641" w:rsidRPr="00DB3641" w:rsidRDefault="00DB3641" w:rsidP="00DB3641">
            <w:pPr>
              <w:spacing w:after="160" w:line="278" w:lineRule="auto"/>
            </w:pPr>
            <w:r w:rsidRPr="00DB3641">
              <w:t>Approval/Rejection Module</w:t>
            </w:r>
          </w:p>
        </w:tc>
        <w:tc>
          <w:tcPr>
            <w:tcW w:w="0" w:type="auto"/>
            <w:hideMark/>
          </w:tcPr>
          <w:p w14:paraId="6036DE2B"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R.AAM.2: The system shall inform the employee of the reason for loan rejection.</w:t>
            </w:r>
          </w:p>
        </w:tc>
      </w:tr>
      <w:tr w:rsidR="00DB3641" w:rsidRPr="00DB3641" w14:paraId="0145F8E2" w14:textId="77777777" w:rsidTr="000B4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FFD6B5" w14:textId="77777777" w:rsidR="00DB3641" w:rsidRPr="00DB3641" w:rsidRDefault="00DB3641" w:rsidP="00DB3641">
            <w:pPr>
              <w:spacing w:after="160" w:line="278" w:lineRule="auto"/>
            </w:pPr>
            <w:r w:rsidRPr="00DB3641">
              <w:t>Repayment Module</w:t>
            </w:r>
          </w:p>
        </w:tc>
        <w:tc>
          <w:tcPr>
            <w:tcW w:w="0" w:type="auto"/>
            <w:hideMark/>
          </w:tcPr>
          <w:p w14:paraId="4EDCA22A" w14:textId="77777777" w:rsidR="00DB3641" w:rsidRPr="00DB3641" w:rsidRDefault="00DB3641" w:rsidP="00DB3641">
            <w:pPr>
              <w:spacing w:after="160" w:line="278" w:lineRule="auto"/>
              <w:cnfStyle w:val="000000100000" w:firstRow="0" w:lastRow="0" w:firstColumn="0" w:lastColumn="0" w:oddVBand="0" w:evenVBand="0" w:oddHBand="1" w:evenHBand="0" w:firstRowFirstColumn="0" w:firstRowLastColumn="0" w:lastRowFirstColumn="0" w:lastRowLastColumn="0"/>
            </w:pPr>
            <w:r w:rsidRPr="00DB3641">
              <w:t>R.RPM.3: The system shall automatically calculate and deduct the EMI from the employee's salary.</w:t>
            </w:r>
          </w:p>
        </w:tc>
      </w:tr>
      <w:tr w:rsidR="00DB3641" w:rsidRPr="00DB3641" w14:paraId="2624C64F" w14:textId="77777777" w:rsidTr="000B41D9">
        <w:tc>
          <w:tcPr>
            <w:cnfStyle w:val="001000000000" w:firstRow="0" w:lastRow="0" w:firstColumn="1" w:lastColumn="0" w:oddVBand="0" w:evenVBand="0" w:oddHBand="0" w:evenHBand="0" w:firstRowFirstColumn="0" w:firstRowLastColumn="0" w:lastRowFirstColumn="0" w:lastRowLastColumn="0"/>
            <w:tcW w:w="0" w:type="auto"/>
            <w:hideMark/>
          </w:tcPr>
          <w:p w14:paraId="7469B57D" w14:textId="77777777" w:rsidR="00DB3641" w:rsidRPr="00DB3641" w:rsidRDefault="00DB3641" w:rsidP="00DB3641">
            <w:pPr>
              <w:spacing w:after="160" w:line="278" w:lineRule="auto"/>
            </w:pPr>
            <w:r w:rsidRPr="00DB3641">
              <w:t>Reporting Module</w:t>
            </w:r>
          </w:p>
        </w:tc>
        <w:tc>
          <w:tcPr>
            <w:tcW w:w="0" w:type="auto"/>
            <w:hideMark/>
          </w:tcPr>
          <w:p w14:paraId="16646FE1"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R.REM.4: The system shall generate a monthly report of pending loan applications for the Accounts Department.</w:t>
            </w:r>
          </w:p>
        </w:tc>
      </w:tr>
    </w:tbl>
    <w:p w14:paraId="6BD887AF" w14:textId="42046DBF" w:rsidR="00DB3641" w:rsidRPr="00DB3641" w:rsidRDefault="00DB3641" w:rsidP="00DB3641"/>
    <w:p w14:paraId="6CDA2D3F" w14:textId="77777777" w:rsidR="00DB3641" w:rsidRPr="00DB3641" w:rsidRDefault="00000000" w:rsidP="00DB3641">
      <w:r>
        <w:pict w14:anchorId="20559DEF">
          <v:rect id="_x0000_i1034" style="width:0;height:1.5pt" o:hralign="center" o:hrstd="t" o:hr="t" fillcolor="#a0a0a0" stroked="f"/>
        </w:pict>
      </w:r>
    </w:p>
    <w:p w14:paraId="0906C0A7" w14:textId="77777777" w:rsidR="00DB3641" w:rsidRPr="00DB3641" w:rsidRDefault="00DB3641" w:rsidP="00DB3641">
      <w:pPr>
        <w:rPr>
          <w:b/>
          <w:bCs/>
        </w:rPr>
      </w:pPr>
      <w:r w:rsidRPr="00DB3641">
        <w:rPr>
          <w:b/>
          <w:bCs/>
        </w:rPr>
        <w:t>Q10. Prioritise the Requirements - Where we will use? Give one example. (5 Marks)</w:t>
      </w:r>
    </w:p>
    <w:p w14:paraId="63197665" w14:textId="77777777" w:rsidR="00DB3641" w:rsidRPr="00DB3641" w:rsidRDefault="00DB3641" w:rsidP="00DB3641">
      <w:r w:rsidRPr="00DB3641">
        <w:rPr>
          <w:b/>
          <w:bCs/>
        </w:rPr>
        <w:t>Prioritizing Requirements</w:t>
      </w:r>
      <w:r w:rsidRPr="00DB3641">
        <w:t xml:space="preserve"> is the activity of ranking requirements based on their importance, value, cost, and risk, to determine the order in which they will be implemented.</w:t>
      </w:r>
    </w:p>
    <w:p w14:paraId="62DFF594" w14:textId="77777777" w:rsidR="00DB3641" w:rsidRPr="00DB3641" w:rsidRDefault="00DB3641" w:rsidP="00DB3641">
      <w:pPr>
        <w:rPr>
          <w:b/>
          <w:bCs/>
        </w:rPr>
      </w:pPr>
      <w:r w:rsidRPr="00DB3641">
        <w:rPr>
          <w:b/>
          <w:bCs/>
        </w:rPr>
        <w:t>Context for Use</w:t>
      </w:r>
    </w:p>
    <w:p w14:paraId="44DD1664" w14:textId="77777777" w:rsidR="00DB3641" w:rsidRPr="00DB3641" w:rsidRDefault="00DB3641" w:rsidP="00DB3641">
      <w:r w:rsidRPr="00DB3641">
        <w:t xml:space="preserve">Requirement prioritization is a </w:t>
      </w:r>
      <w:r w:rsidRPr="00DB3641">
        <w:rPr>
          <w:b/>
          <w:bCs/>
        </w:rPr>
        <w:t>mandatory activity</w:t>
      </w:r>
      <w:r w:rsidRPr="00DB3641">
        <w:t xml:space="preserve"> in every project and is used:</w:t>
      </w:r>
    </w:p>
    <w:p w14:paraId="70B0DC2F" w14:textId="77777777" w:rsidR="00DB3641" w:rsidRPr="00DB3641" w:rsidRDefault="00DB3641" w:rsidP="00DB3641">
      <w:pPr>
        <w:numPr>
          <w:ilvl w:val="0"/>
          <w:numId w:val="12"/>
        </w:numPr>
      </w:pPr>
      <w:r w:rsidRPr="00DB3641">
        <w:rPr>
          <w:b/>
          <w:bCs/>
        </w:rPr>
        <w:t>Resource Allocation:</w:t>
      </w:r>
      <w:r w:rsidRPr="00DB3641">
        <w:t xml:space="preserve"> To decide which requirements should receive attention when resources (time, budget, people) are </w:t>
      </w:r>
      <w:r w:rsidRPr="00DB3641">
        <w:rPr>
          <w:b/>
          <w:bCs/>
        </w:rPr>
        <w:t>limited</w:t>
      </w:r>
      <w:r w:rsidRPr="00DB3641">
        <w:t xml:space="preserve"> (which is always the case).</w:t>
      </w:r>
    </w:p>
    <w:p w14:paraId="4BFBD974" w14:textId="77777777" w:rsidR="00DB3641" w:rsidRPr="00DB3641" w:rsidRDefault="00DB3641" w:rsidP="00DB3641">
      <w:pPr>
        <w:numPr>
          <w:ilvl w:val="0"/>
          <w:numId w:val="12"/>
        </w:numPr>
      </w:pPr>
      <w:r w:rsidRPr="00DB3641">
        <w:rPr>
          <w:b/>
          <w:bCs/>
        </w:rPr>
        <w:t>Release Planning:</w:t>
      </w:r>
      <w:r w:rsidRPr="00DB3641">
        <w:t xml:space="preserve"> To determine the </w:t>
      </w:r>
      <w:r w:rsidRPr="00DB3641">
        <w:rPr>
          <w:b/>
          <w:bCs/>
        </w:rPr>
        <w:t>Minimum Viable Product (MVP)</w:t>
      </w:r>
      <w:r w:rsidRPr="00DB3641">
        <w:t xml:space="preserve"> and define the content of subsequent releases or iterations, ensuring the highest value items are delivered first.</w:t>
      </w:r>
    </w:p>
    <w:p w14:paraId="17D22404" w14:textId="77777777" w:rsidR="00DB3641" w:rsidRPr="00DB3641" w:rsidRDefault="00DB3641" w:rsidP="00DB3641">
      <w:pPr>
        <w:numPr>
          <w:ilvl w:val="0"/>
          <w:numId w:val="12"/>
        </w:numPr>
      </w:pPr>
      <w:r w:rsidRPr="00DB3641">
        <w:rPr>
          <w:b/>
          <w:bCs/>
        </w:rPr>
        <w:t>Conflict Resolution:</w:t>
      </w:r>
      <w:r w:rsidRPr="00DB3641">
        <w:t xml:space="preserve"> To resolve disagreements among stakeholders by applying objective criteria (like business value) to determine which requirements must be built.</w:t>
      </w:r>
    </w:p>
    <w:p w14:paraId="73BC5E01" w14:textId="77777777" w:rsidR="00DB3641" w:rsidRPr="00DB3641" w:rsidRDefault="00DB3641" w:rsidP="00DB3641">
      <w:pPr>
        <w:rPr>
          <w:b/>
          <w:bCs/>
        </w:rPr>
      </w:pPr>
      <w:r w:rsidRPr="00DB3641">
        <w:rPr>
          <w:b/>
          <w:bCs/>
        </w:rPr>
        <w:t>Example and Method (</w:t>
      </w:r>
      <w:proofErr w:type="spellStart"/>
      <w:r w:rsidRPr="00DB3641">
        <w:rPr>
          <w:b/>
          <w:bCs/>
        </w:rPr>
        <w:t>MoSCoW</w:t>
      </w:r>
      <w:proofErr w:type="spellEnd"/>
      <w:r w:rsidRPr="00DB3641">
        <w:rPr>
          <w:b/>
          <w:bCs/>
        </w:rPr>
        <w:t>)</w:t>
      </w:r>
    </w:p>
    <w:p w14:paraId="1C6F412E" w14:textId="77777777" w:rsidR="00DB3641" w:rsidRPr="00DB3641" w:rsidRDefault="00DB3641" w:rsidP="00DB3641">
      <w:r w:rsidRPr="00DB3641">
        <w:t xml:space="preserve">A popular prioritization technique is </w:t>
      </w:r>
    </w:p>
    <w:p w14:paraId="73243C14" w14:textId="77777777" w:rsidR="00DB3641" w:rsidRPr="00DB3641" w:rsidRDefault="00DB3641" w:rsidP="00DB3641">
      <w:proofErr w:type="spellStart"/>
      <w:r w:rsidRPr="00DB3641">
        <w:rPr>
          <w:b/>
          <w:bCs/>
        </w:rPr>
        <w:t>MoSCoW</w:t>
      </w:r>
      <w:proofErr w:type="spellEnd"/>
      <w:r w:rsidRPr="00DB3641">
        <w:t>, which categorizes requirements into four groups:</w:t>
      </w:r>
    </w:p>
    <w:tbl>
      <w:tblPr>
        <w:tblW w:w="0" w:type="auto"/>
        <w:tblLook w:val="04A0" w:firstRow="1" w:lastRow="0" w:firstColumn="1" w:lastColumn="0" w:noHBand="0" w:noVBand="1"/>
      </w:tblPr>
      <w:tblGrid>
        <w:gridCol w:w="1141"/>
        <w:gridCol w:w="2935"/>
        <w:gridCol w:w="2604"/>
        <w:gridCol w:w="2346"/>
      </w:tblGrid>
      <w:tr w:rsidR="00DB3641" w:rsidRPr="00DB3641" w14:paraId="2EA4449E" w14:textId="77777777" w:rsidTr="007E2EBF">
        <w:trPr>
          <w:gridAfter w:val="1"/>
        </w:trPr>
        <w:tc>
          <w:tcPr>
            <w:tcW w:w="0" w:type="auto"/>
            <w:hideMark/>
          </w:tcPr>
          <w:p w14:paraId="5021B836" w14:textId="77777777" w:rsidR="00DB3641" w:rsidRPr="00DB3641" w:rsidRDefault="00DB3641" w:rsidP="00DB3641">
            <w:r w:rsidRPr="00DB3641">
              <w:lastRenderedPageBreak/>
              <w:t>Category</w:t>
            </w:r>
          </w:p>
        </w:tc>
        <w:tc>
          <w:tcPr>
            <w:tcW w:w="0" w:type="auto"/>
            <w:hideMark/>
          </w:tcPr>
          <w:p w14:paraId="38A4CDA7" w14:textId="77777777" w:rsidR="00DB3641" w:rsidRPr="00DB3641" w:rsidRDefault="00DB3641" w:rsidP="00DB3641">
            <w:r w:rsidRPr="00DB3641">
              <w:t>Definition</w:t>
            </w:r>
          </w:p>
        </w:tc>
        <w:tc>
          <w:tcPr>
            <w:tcW w:w="0" w:type="auto"/>
            <w:hideMark/>
          </w:tcPr>
          <w:p w14:paraId="257257EF" w14:textId="77777777" w:rsidR="00DB3641" w:rsidRPr="00DB3641" w:rsidRDefault="00DB3641" w:rsidP="00DB3641">
            <w:r w:rsidRPr="00DB3641">
              <w:t>Example (Employees Loan Management System)</w:t>
            </w:r>
          </w:p>
        </w:tc>
      </w:tr>
      <w:tr w:rsidR="00DB3641" w:rsidRPr="00DB3641" w14:paraId="2AD41AFA" w14:textId="77777777" w:rsidTr="007E2EBF">
        <w:tc>
          <w:tcPr>
            <w:tcW w:w="0" w:type="auto"/>
            <w:hideMark/>
          </w:tcPr>
          <w:p w14:paraId="6EE91E3D" w14:textId="77777777" w:rsidR="00DB3641" w:rsidRPr="00DB3641" w:rsidRDefault="00DB3641" w:rsidP="00DB3641">
            <w:r w:rsidRPr="00DB3641">
              <w:rPr>
                <w:b/>
                <w:bCs/>
              </w:rPr>
              <w:t>M</w:t>
            </w:r>
            <w:r w:rsidRPr="00DB3641">
              <w:t>ust Have</w:t>
            </w:r>
          </w:p>
        </w:tc>
        <w:tc>
          <w:tcPr>
            <w:tcW w:w="0" w:type="auto"/>
            <w:hideMark/>
          </w:tcPr>
          <w:p w14:paraId="0039F6E3" w14:textId="77777777" w:rsidR="00DB3641" w:rsidRPr="00DB3641" w:rsidRDefault="00DB3641" w:rsidP="00DB3641">
            <w:r w:rsidRPr="00DB3641">
              <w:t xml:space="preserve">Requirements that are </w:t>
            </w:r>
            <w:r w:rsidRPr="00DB3641">
              <w:rPr>
                <w:b/>
                <w:bCs/>
              </w:rPr>
              <w:t>critical</w:t>
            </w:r>
            <w:r w:rsidRPr="00DB3641">
              <w:t xml:space="preserve"> for the system to be viable; non-negotiable for the target release.</w:t>
            </w:r>
          </w:p>
        </w:tc>
        <w:tc>
          <w:tcPr>
            <w:tcW w:w="0" w:type="auto"/>
            <w:hideMark/>
          </w:tcPr>
          <w:p w14:paraId="4AC10528" w14:textId="77777777" w:rsidR="00DB3641" w:rsidRPr="00DB3641" w:rsidRDefault="00DB3641" w:rsidP="00DB3641">
            <w:r w:rsidRPr="00DB3641">
              <w:t xml:space="preserve">The system </w:t>
            </w:r>
          </w:p>
        </w:tc>
        <w:tc>
          <w:tcPr>
            <w:tcW w:w="0" w:type="auto"/>
            <w:hideMark/>
          </w:tcPr>
          <w:p w14:paraId="69EFAD31" w14:textId="77777777" w:rsidR="00DB3641" w:rsidRPr="00DB3641" w:rsidRDefault="00DB3641" w:rsidP="00DB3641">
            <w:r w:rsidRPr="00DB3641">
              <w:rPr>
                <w:i/>
                <w:iCs/>
              </w:rPr>
              <w:t>Must</w:t>
            </w:r>
            <w:r w:rsidRPr="00DB3641">
              <w:t xml:space="preserve"> allow the Accounts Department to approve or reject a loan request.</w:t>
            </w:r>
          </w:p>
        </w:tc>
      </w:tr>
      <w:tr w:rsidR="00DB3641" w:rsidRPr="00DB3641" w14:paraId="42073870" w14:textId="77777777" w:rsidTr="007E2EBF">
        <w:tc>
          <w:tcPr>
            <w:tcW w:w="0" w:type="auto"/>
            <w:hideMark/>
          </w:tcPr>
          <w:p w14:paraId="261BAB0F" w14:textId="77777777" w:rsidR="00DB3641" w:rsidRPr="00DB3641" w:rsidRDefault="00DB3641" w:rsidP="00DB3641">
            <w:r w:rsidRPr="00DB3641">
              <w:rPr>
                <w:b/>
                <w:bCs/>
              </w:rPr>
              <w:t>S</w:t>
            </w:r>
            <w:r w:rsidRPr="00DB3641">
              <w:t>hould Have</w:t>
            </w:r>
          </w:p>
        </w:tc>
        <w:tc>
          <w:tcPr>
            <w:tcW w:w="0" w:type="auto"/>
            <w:hideMark/>
          </w:tcPr>
          <w:p w14:paraId="0E7E27CF" w14:textId="77777777" w:rsidR="00DB3641" w:rsidRPr="00DB3641" w:rsidRDefault="00DB3641" w:rsidP="00DB3641">
            <w:r w:rsidRPr="00DB3641">
              <w:t>Important but not vital; can be done without, but would provide significant value.</w:t>
            </w:r>
          </w:p>
        </w:tc>
        <w:tc>
          <w:tcPr>
            <w:tcW w:w="0" w:type="auto"/>
            <w:hideMark/>
          </w:tcPr>
          <w:p w14:paraId="18C9DD02" w14:textId="77777777" w:rsidR="00DB3641" w:rsidRPr="00DB3641" w:rsidRDefault="00DB3641" w:rsidP="00DB3641">
            <w:r w:rsidRPr="00DB3641">
              <w:t xml:space="preserve">The system </w:t>
            </w:r>
            <w:r w:rsidRPr="00DB3641">
              <w:rPr>
                <w:i/>
                <w:iCs/>
              </w:rPr>
              <w:t>Should</w:t>
            </w:r>
            <w:r w:rsidRPr="00DB3641">
              <w:t xml:space="preserve"> provide an estimated approval time upon submission.</w:t>
            </w:r>
          </w:p>
        </w:tc>
        <w:tc>
          <w:tcPr>
            <w:tcW w:w="0" w:type="auto"/>
            <w:hideMark/>
          </w:tcPr>
          <w:p w14:paraId="13306108" w14:textId="77777777" w:rsidR="00DB3641" w:rsidRPr="00DB3641" w:rsidRDefault="00DB3641" w:rsidP="00DB3641"/>
        </w:tc>
      </w:tr>
      <w:tr w:rsidR="00DB3641" w:rsidRPr="00DB3641" w14:paraId="22CF1F71" w14:textId="77777777" w:rsidTr="007E2EBF">
        <w:tc>
          <w:tcPr>
            <w:tcW w:w="0" w:type="auto"/>
            <w:hideMark/>
          </w:tcPr>
          <w:p w14:paraId="2A0CF3EF" w14:textId="77777777" w:rsidR="00DB3641" w:rsidRPr="00DB3641" w:rsidRDefault="00DB3641" w:rsidP="00DB3641">
            <w:r w:rsidRPr="00DB3641">
              <w:rPr>
                <w:b/>
                <w:bCs/>
              </w:rPr>
              <w:t>C</w:t>
            </w:r>
            <w:r w:rsidRPr="00DB3641">
              <w:t>ould Have</w:t>
            </w:r>
          </w:p>
        </w:tc>
        <w:tc>
          <w:tcPr>
            <w:tcW w:w="0" w:type="auto"/>
            <w:hideMark/>
          </w:tcPr>
          <w:p w14:paraId="4DF6EA18" w14:textId="77777777" w:rsidR="00DB3641" w:rsidRPr="00DB3641" w:rsidRDefault="00DB3641" w:rsidP="00DB3641">
            <w:r w:rsidRPr="00DB3641">
              <w:t>Desirable but optional; easy to implement and can be included if time/resources permit.</w:t>
            </w:r>
          </w:p>
        </w:tc>
        <w:tc>
          <w:tcPr>
            <w:tcW w:w="0" w:type="auto"/>
            <w:hideMark/>
          </w:tcPr>
          <w:p w14:paraId="147F857F" w14:textId="77777777" w:rsidR="00DB3641" w:rsidRPr="00DB3641" w:rsidRDefault="00DB3641" w:rsidP="00DB3641">
            <w:r w:rsidRPr="00DB3641">
              <w:t xml:space="preserve">The system </w:t>
            </w:r>
            <w:r w:rsidRPr="00DB3641">
              <w:rPr>
                <w:i/>
                <w:iCs/>
              </w:rPr>
              <w:t>Could</w:t>
            </w:r>
            <w:r w:rsidRPr="00DB3641">
              <w:t xml:space="preserve"> include a chat-bot for common employee queries about loans.</w:t>
            </w:r>
          </w:p>
        </w:tc>
        <w:tc>
          <w:tcPr>
            <w:tcW w:w="0" w:type="auto"/>
            <w:hideMark/>
          </w:tcPr>
          <w:p w14:paraId="7B310664" w14:textId="77777777" w:rsidR="00DB3641" w:rsidRPr="00DB3641" w:rsidRDefault="00DB3641" w:rsidP="00DB3641"/>
        </w:tc>
      </w:tr>
      <w:tr w:rsidR="00DB3641" w:rsidRPr="00DB3641" w14:paraId="32E131E9" w14:textId="77777777" w:rsidTr="007E2EBF">
        <w:tc>
          <w:tcPr>
            <w:tcW w:w="0" w:type="auto"/>
            <w:hideMark/>
          </w:tcPr>
          <w:p w14:paraId="7EF6084A" w14:textId="77777777" w:rsidR="00DB3641" w:rsidRPr="00DB3641" w:rsidRDefault="00DB3641" w:rsidP="00DB3641">
            <w:r w:rsidRPr="00DB3641">
              <w:rPr>
                <w:b/>
                <w:bCs/>
              </w:rPr>
              <w:t>W</w:t>
            </w:r>
            <w:r w:rsidRPr="00DB3641">
              <w:t>on't Have</w:t>
            </w:r>
          </w:p>
        </w:tc>
        <w:tc>
          <w:tcPr>
            <w:tcW w:w="0" w:type="auto"/>
            <w:hideMark/>
          </w:tcPr>
          <w:p w14:paraId="3FA901B5" w14:textId="77777777" w:rsidR="00DB3641" w:rsidRPr="00DB3641" w:rsidRDefault="00DB3641" w:rsidP="00DB3641">
            <w:r w:rsidRPr="00DB3641">
              <w:t>Requirements that are agreed to be deferred to a future release.</w:t>
            </w:r>
          </w:p>
        </w:tc>
        <w:tc>
          <w:tcPr>
            <w:tcW w:w="0" w:type="auto"/>
            <w:hideMark/>
          </w:tcPr>
          <w:p w14:paraId="51B35C49" w14:textId="77777777" w:rsidR="00DB3641" w:rsidRPr="00DB3641" w:rsidRDefault="00DB3641" w:rsidP="00DB3641">
            <w:r w:rsidRPr="00DB3641">
              <w:t xml:space="preserve">The system </w:t>
            </w:r>
            <w:r w:rsidRPr="00DB3641">
              <w:rPr>
                <w:i/>
                <w:iCs/>
              </w:rPr>
              <w:t>Won't</w:t>
            </w:r>
            <w:r w:rsidRPr="00DB3641">
              <w:t xml:space="preserve"> integrate with external credit scoring agencies in the first release.</w:t>
            </w:r>
          </w:p>
        </w:tc>
        <w:tc>
          <w:tcPr>
            <w:tcW w:w="0" w:type="auto"/>
            <w:hideMark/>
          </w:tcPr>
          <w:p w14:paraId="68E84D0F" w14:textId="77777777" w:rsidR="00DB3641" w:rsidRPr="00DB3641" w:rsidRDefault="00DB3641" w:rsidP="00DB3641"/>
        </w:tc>
      </w:tr>
    </w:tbl>
    <w:p w14:paraId="04447BFC" w14:textId="10D83CEE" w:rsidR="00DB3641" w:rsidRPr="00DB3641" w:rsidRDefault="00DB3641" w:rsidP="00DB3641"/>
    <w:p w14:paraId="525518D6" w14:textId="77777777" w:rsidR="00DB3641" w:rsidRPr="00DB3641" w:rsidRDefault="00000000" w:rsidP="00DB3641">
      <w:r>
        <w:pict w14:anchorId="0F989D1D">
          <v:rect id="_x0000_i1035" style="width:0;height:1.5pt" o:hralign="center" o:hrstd="t" o:hr="t" fillcolor="#a0a0a0" stroked="f"/>
        </w:pict>
      </w:r>
    </w:p>
    <w:p w14:paraId="25A69C9D" w14:textId="77777777" w:rsidR="00DB3641" w:rsidRPr="00DB3641" w:rsidRDefault="00DB3641" w:rsidP="00DB3641">
      <w:pPr>
        <w:rPr>
          <w:b/>
          <w:bCs/>
        </w:rPr>
      </w:pPr>
      <w:r w:rsidRPr="00DB3641">
        <w:rPr>
          <w:b/>
          <w:bCs/>
        </w:rPr>
        <w:t>Project Communication and Documentation</w:t>
      </w:r>
    </w:p>
    <w:p w14:paraId="03D308D5" w14:textId="77777777" w:rsidR="00DB3641" w:rsidRPr="00DB3641" w:rsidRDefault="00000000" w:rsidP="00DB3641">
      <w:r>
        <w:pict w14:anchorId="6CD0195B">
          <v:rect id="_x0000_i1036" style="width:0;height:1.5pt" o:hralign="center" o:hrstd="t" o:hr="t" fillcolor="#a0a0a0" stroked="f"/>
        </w:pict>
      </w:r>
    </w:p>
    <w:p w14:paraId="52068608" w14:textId="77777777" w:rsidR="00DB3641" w:rsidRPr="00DB3641" w:rsidRDefault="00DB3641" w:rsidP="00DB3641">
      <w:pPr>
        <w:rPr>
          <w:b/>
          <w:bCs/>
        </w:rPr>
      </w:pPr>
      <w:r w:rsidRPr="00DB3641">
        <w:rPr>
          <w:b/>
          <w:bCs/>
        </w:rPr>
        <w:t>Q11. Weekly status reporting - How we will drive? (5 Marks)</w:t>
      </w:r>
    </w:p>
    <w:p w14:paraId="5F50B2A7" w14:textId="77777777" w:rsidR="00DB3641" w:rsidRPr="00DB3641" w:rsidRDefault="00DB3641" w:rsidP="00DB3641">
      <w:r w:rsidRPr="00DB3641">
        <w:rPr>
          <w:b/>
          <w:bCs/>
        </w:rPr>
        <w:t>Weekly status reporting</w:t>
      </w:r>
      <w:r w:rsidRPr="00DB3641">
        <w:t xml:space="preserve"> is a crucial communication tool for a Business Analyst (BA) to provide transparency and manage expectations among the project team and stakeholders. The report should be </w:t>
      </w:r>
    </w:p>
    <w:p w14:paraId="35E29107" w14:textId="77777777" w:rsidR="00DB3641" w:rsidRPr="00DB3641" w:rsidRDefault="00DB3641" w:rsidP="00DB3641">
      <w:r w:rsidRPr="00DB3641">
        <w:rPr>
          <w:b/>
          <w:bCs/>
        </w:rPr>
        <w:t>concise, fact-based, and forward-looking</w:t>
      </w:r>
      <w:r w:rsidRPr="00DB3641">
        <w:t>.</w:t>
      </w:r>
    </w:p>
    <w:p w14:paraId="4FE283A5" w14:textId="77777777" w:rsidR="00DB3641" w:rsidRPr="00DB3641" w:rsidRDefault="00DB3641" w:rsidP="00DB3641">
      <w:pPr>
        <w:rPr>
          <w:b/>
          <w:bCs/>
        </w:rPr>
      </w:pPr>
      <w:r w:rsidRPr="00DB3641">
        <w:rPr>
          <w:b/>
          <w:bCs/>
        </w:rPr>
        <w:t>How to Drive the Report</w:t>
      </w:r>
    </w:p>
    <w:p w14:paraId="3FE1436F" w14:textId="77777777" w:rsidR="00DB3641" w:rsidRPr="00DB3641" w:rsidRDefault="00DB3641" w:rsidP="00DB3641">
      <w:pPr>
        <w:numPr>
          <w:ilvl w:val="0"/>
          <w:numId w:val="13"/>
        </w:numPr>
      </w:pPr>
      <w:r w:rsidRPr="00DB3641">
        <w:rPr>
          <w:b/>
          <w:bCs/>
        </w:rPr>
        <w:t>Standard Template:</w:t>
      </w:r>
      <w:r w:rsidRPr="00DB3641">
        <w:t xml:space="preserve"> Use a consistent, easy-to-read template (e.g., using a common </w:t>
      </w:r>
      <w:proofErr w:type="spellStart"/>
      <w:r w:rsidRPr="00DB3641">
        <w:t>color</w:t>
      </w:r>
      <w:proofErr w:type="spellEnd"/>
      <w:r w:rsidRPr="00DB3641">
        <w:t xml:space="preserve"> code like Red/Amber/Green - RAG) that focuses on four key areas:</w:t>
      </w:r>
    </w:p>
    <w:p w14:paraId="3FE4C1C8" w14:textId="77777777" w:rsidR="00DB3641" w:rsidRPr="00DB3641" w:rsidRDefault="00DB3641" w:rsidP="00DB3641">
      <w:pPr>
        <w:numPr>
          <w:ilvl w:val="0"/>
          <w:numId w:val="13"/>
        </w:numPr>
      </w:pPr>
      <w:r w:rsidRPr="00DB3641">
        <w:rPr>
          <w:b/>
          <w:bCs/>
        </w:rPr>
        <w:t>Gather Input:</w:t>
      </w:r>
      <w:r w:rsidRPr="00DB3641">
        <w:t xml:space="preserve"> Collect updates from the development team, QA, and other BAs on their progress regarding the requirements they are working on.</w:t>
      </w:r>
    </w:p>
    <w:p w14:paraId="45EAE1EF" w14:textId="77777777" w:rsidR="00DB3641" w:rsidRPr="00DB3641" w:rsidRDefault="00DB3641" w:rsidP="00DB3641">
      <w:pPr>
        <w:numPr>
          <w:ilvl w:val="0"/>
          <w:numId w:val="13"/>
        </w:numPr>
      </w:pPr>
      <w:r w:rsidRPr="00DB3641">
        <w:rPr>
          <w:b/>
          <w:bCs/>
        </w:rPr>
        <w:lastRenderedPageBreak/>
        <w:t>Distribution and Frequency:</w:t>
      </w:r>
      <w:r w:rsidRPr="00DB3641">
        <w:t xml:space="preserve"> Distribute the report via email/shared drive on a specific day (e.g., Friday afternoon) to all stakeholders and team members.</w:t>
      </w:r>
    </w:p>
    <w:p w14:paraId="5EEA6437" w14:textId="77777777" w:rsidR="00DB3641" w:rsidRPr="00DB3641" w:rsidRDefault="00DB3641" w:rsidP="00DB3641">
      <w:pPr>
        <w:numPr>
          <w:ilvl w:val="0"/>
          <w:numId w:val="13"/>
        </w:numPr>
      </w:pPr>
      <w:r w:rsidRPr="00DB3641">
        <w:rPr>
          <w:b/>
          <w:bCs/>
        </w:rPr>
        <w:t>Review and Follow-up:</w:t>
      </w:r>
      <w:r w:rsidRPr="00DB3641">
        <w:t xml:space="preserve"> The BA or Project Manager should be prepared to discuss the report's contents in the weekly status meeting, focusing particularly on </w:t>
      </w:r>
      <w:r w:rsidRPr="00DB3641">
        <w:rPr>
          <w:b/>
          <w:bCs/>
        </w:rPr>
        <w:t>Amber</w:t>
      </w:r>
      <w:r w:rsidRPr="00DB3641">
        <w:t xml:space="preserve"> and </w:t>
      </w:r>
      <w:r w:rsidRPr="00DB3641">
        <w:rPr>
          <w:b/>
          <w:bCs/>
        </w:rPr>
        <w:t>Red</w:t>
      </w:r>
      <w:r w:rsidRPr="00DB3641">
        <w:t xml:space="preserve"> items.</w:t>
      </w:r>
    </w:p>
    <w:p w14:paraId="61137C60" w14:textId="77777777" w:rsidR="00DB3641" w:rsidRPr="00DB3641" w:rsidRDefault="00DB3641" w:rsidP="00DB3641">
      <w:pPr>
        <w:rPr>
          <w:b/>
          <w:bCs/>
        </w:rPr>
      </w:pPr>
      <w:r w:rsidRPr="00DB3641">
        <w:rPr>
          <w:b/>
          <w:bCs/>
        </w:rPr>
        <w:t>Key Content Sections: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2"/>
        <w:gridCol w:w="3986"/>
        <w:gridCol w:w="3068"/>
      </w:tblGrid>
      <w:tr w:rsidR="00DB3641" w:rsidRPr="00DB3641" w14:paraId="7DAABFB0" w14:textId="77777777">
        <w:trPr>
          <w:tblHeader/>
          <w:tblCellSpacing w:w="15" w:type="dxa"/>
        </w:trPr>
        <w:tc>
          <w:tcPr>
            <w:tcW w:w="0" w:type="auto"/>
            <w:vAlign w:val="center"/>
            <w:hideMark/>
          </w:tcPr>
          <w:p w14:paraId="43976C61" w14:textId="77777777" w:rsidR="00DB3641" w:rsidRPr="00DB3641" w:rsidRDefault="00DB3641" w:rsidP="00DB3641">
            <w:r w:rsidRPr="00DB3641">
              <w:t>Section</w:t>
            </w:r>
          </w:p>
        </w:tc>
        <w:tc>
          <w:tcPr>
            <w:tcW w:w="0" w:type="auto"/>
            <w:vAlign w:val="center"/>
            <w:hideMark/>
          </w:tcPr>
          <w:p w14:paraId="2325A898" w14:textId="77777777" w:rsidR="00DB3641" w:rsidRPr="00DB3641" w:rsidRDefault="00DB3641" w:rsidP="00DB3641">
            <w:r w:rsidRPr="00DB3641">
              <w:t>Content Focus</w:t>
            </w:r>
          </w:p>
        </w:tc>
        <w:tc>
          <w:tcPr>
            <w:tcW w:w="0" w:type="auto"/>
            <w:vAlign w:val="center"/>
            <w:hideMark/>
          </w:tcPr>
          <w:p w14:paraId="76C1A383" w14:textId="77777777" w:rsidR="00DB3641" w:rsidRPr="00DB3641" w:rsidRDefault="00DB3641" w:rsidP="00DB3641">
            <w:r w:rsidRPr="00DB3641">
              <w:t>BA Responsibility</w:t>
            </w:r>
          </w:p>
        </w:tc>
      </w:tr>
      <w:tr w:rsidR="00DB3641" w:rsidRPr="00DB3641" w14:paraId="3EB58EB5" w14:textId="77777777">
        <w:trPr>
          <w:tblCellSpacing w:w="15" w:type="dxa"/>
        </w:trPr>
        <w:tc>
          <w:tcPr>
            <w:tcW w:w="0" w:type="auto"/>
            <w:vAlign w:val="center"/>
            <w:hideMark/>
          </w:tcPr>
          <w:p w14:paraId="1A88C0BF" w14:textId="77777777" w:rsidR="00DB3641" w:rsidRPr="00DB3641" w:rsidRDefault="00DB3641" w:rsidP="00DB3641">
            <w:r w:rsidRPr="00DB3641">
              <w:rPr>
                <w:b/>
                <w:bCs/>
              </w:rPr>
              <w:t>1. Achievements (What We Did)</w:t>
            </w:r>
          </w:p>
        </w:tc>
        <w:tc>
          <w:tcPr>
            <w:tcW w:w="0" w:type="auto"/>
            <w:vAlign w:val="center"/>
            <w:hideMark/>
          </w:tcPr>
          <w:p w14:paraId="0B5711F8" w14:textId="77777777" w:rsidR="00DB3641" w:rsidRPr="00DB3641" w:rsidRDefault="00DB3641" w:rsidP="00DB3641">
            <w:r w:rsidRPr="00DB3641">
              <w:t>A summary of what was completed in the past week (e.g., "Sign-off on Loan Application Requirements," "Completed wireframes for Approval Module").</w:t>
            </w:r>
          </w:p>
        </w:tc>
        <w:tc>
          <w:tcPr>
            <w:tcW w:w="0" w:type="auto"/>
            <w:vAlign w:val="center"/>
            <w:hideMark/>
          </w:tcPr>
          <w:p w14:paraId="2658FB83" w14:textId="77777777" w:rsidR="00DB3641" w:rsidRPr="00DB3641" w:rsidRDefault="00DB3641" w:rsidP="00DB3641">
            <w:r w:rsidRPr="00DB3641">
              <w:t>Highlight progress related to BA activities and requirement delivery.</w:t>
            </w:r>
          </w:p>
        </w:tc>
      </w:tr>
      <w:tr w:rsidR="00DB3641" w:rsidRPr="00DB3641" w14:paraId="2A7F6DFA" w14:textId="77777777">
        <w:trPr>
          <w:tblCellSpacing w:w="15" w:type="dxa"/>
        </w:trPr>
        <w:tc>
          <w:tcPr>
            <w:tcW w:w="0" w:type="auto"/>
            <w:vAlign w:val="center"/>
            <w:hideMark/>
          </w:tcPr>
          <w:p w14:paraId="56307F7B" w14:textId="77777777" w:rsidR="00DB3641" w:rsidRPr="00DB3641" w:rsidRDefault="00DB3641" w:rsidP="00DB3641">
            <w:r w:rsidRPr="00DB3641">
              <w:rPr>
                <w:b/>
                <w:bCs/>
              </w:rPr>
              <w:t>2. Plan (What We'll Do Next)</w:t>
            </w:r>
          </w:p>
        </w:tc>
        <w:tc>
          <w:tcPr>
            <w:tcW w:w="0" w:type="auto"/>
            <w:vAlign w:val="center"/>
            <w:hideMark/>
          </w:tcPr>
          <w:p w14:paraId="1D9787B3" w14:textId="77777777" w:rsidR="00DB3641" w:rsidRPr="00DB3641" w:rsidRDefault="00DB3641" w:rsidP="00DB3641">
            <w:r w:rsidRPr="00DB3641">
              <w:t>Key tasks scheduled for the upcoming week (e.g., "Begin elicitation for Repayment Module," "Review test cases for rejection logic").</w:t>
            </w:r>
          </w:p>
        </w:tc>
        <w:tc>
          <w:tcPr>
            <w:tcW w:w="0" w:type="auto"/>
            <w:vAlign w:val="center"/>
            <w:hideMark/>
          </w:tcPr>
          <w:p w14:paraId="593D94B9" w14:textId="77777777" w:rsidR="00DB3641" w:rsidRPr="00DB3641" w:rsidRDefault="00DB3641" w:rsidP="00DB3641">
            <w:r w:rsidRPr="00DB3641">
              <w:t>Set clear, measurable expectations for the next period.</w:t>
            </w:r>
          </w:p>
        </w:tc>
      </w:tr>
      <w:tr w:rsidR="00DB3641" w:rsidRPr="00DB3641" w14:paraId="02148248" w14:textId="77777777">
        <w:trPr>
          <w:tblCellSpacing w:w="15" w:type="dxa"/>
        </w:trPr>
        <w:tc>
          <w:tcPr>
            <w:tcW w:w="0" w:type="auto"/>
            <w:vAlign w:val="center"/>
            <w:hideMark/>
          </w:tcPr>
          <w:p w14:paraId="75AAD174" w14:textId="77777777" w:rsidR="00DB3641" w:rsidRPr="00DB3641" w:rsidRDefault="00DB3641" w:rsidP="00DB3641">
            <w:r w:rsidRPr="00DB3641">
              <w:rPr>
                <w:b/>
                <w:bCs/>
              </w:rPr>
              <w:t>3. Key Issues/Blockers (Red/Amber)</w:t>
            </w:r>
          </w:p>
        </w:tc>
        <w:tc>
          <w:tcPr>
            <w:tcW w:w="0" w:type="auto"/>
            <w:vAlign w:val="center"/>
            <w:hideMark/>
          </w:tcPr>
          <w:p w14:paraId="353253D7" w14:textId="77777777" w:rsidR="00DB3641" w:rsidRPr="00DB3641" w:rsidRDefault="00DB3641" w:rsidP="00DB3641">
            <w:r w:rsidRPr="00DB3641">
              <w:t>Any current issues, risks, or dependencies impeding progress (e.g., "Accounts SME availability is limiting progress on reporting requirements").</w:t>
            </w:r>
          </w:p>
        </w:tc>
        <w:tc>
          <w:tcPr>
            <w:tcW w:w="0" w:type="auto"/>
            <w:vAlign w:val="center"/>
            <w:hideMark/>
          </w:tcPr>
          <w:p w14:paraId="66C72CF4" w14:textId="77777777" w:rsidR="00DB3641" w:rsidRPr="00DB3641" w:rsidRDefault="00DB3641" w:rsidP="00DB3641">
            <w:r w:rsidRPr="00DB3641">
              <w:t>State the problem, the impact, and the date when a decision/resolution is needed.</w:t>
            </w:r>
          </w:p>
        </w:tc>
      </w:tr>
      <w:tr w:rsidR="00DB3641" w:rsidRPr="00DB3641" w14:paraId="3BA20C50" w14:textId="77777777">
        <w:trPr>
          <w:tblCellSpacing w:w="15" w:type="dxa"/>
        </w:trPr>
        <w:tc>
          <w:tcPr>
            <w:tcW w:w="0" w:type="auto"/>
            <w:vAlign w:val="center"/>
            <w:hideMark/>
          </w:tcPr>
          <w:p w14:paraId="67D6BE60" w14:textId="77777777" w:rsidR="00DB3641" w:rsidRPr="00DB3641" w:rsidRDefault="00DB3641" w:rsidP="00DB3641">
            <w:r w:rsidRPr="00DB3641">
              <w:rPr>
                <w:b/>
                <w:bCs/>
              </w:rPr>
              <w:t>4. Overall Status (RAG)</w:t>
            </w:r>
          </w:p>
        </w:tc>
        <w:tc>
          <w:tcPr>
            <w:tcW w:w="0" w:type="auto"/>
            <w:vAlign w:val="center"/>
            <w:hideMark/>
          </w:tcPr>
          <w:p w14:paraId="345247E3" w14:textId="77777777" w:rsidR="00DB3641" w:rsidRPr="00DB3641" w:rsidRDefault="00DB3641" w:rsidP="00DB3641">
            <w:r w:rsidRPr="00DB3641">
              <w:t>A high-level RAG status for the project's key areas (Scope, Schedule, Budget).</w:t>
            </w:r>
          </w:p>
        </w:tc>
        <w:tc>
          <w:tcPr>
            <w:tcW w:w="0" w:type="auto"/>
            <w:vAlign w:val="center"/>
            <w:hideMark/>
          </w:tcPr>
          <w:p w14:paraId="539CA63B" w14:textId="77777777" w:rsidR="00DB3641" w:rsidRPr="00DB3641" w:rsidRDefault="00DB3641" w:rsidP="00DB3641">
            <w:r w:rsidRPr="00DB3641">
              <w:t>Provide a subjective, overall health check of the project's requirements effort.</w:t>
            </w:r>
          </w:p>
        </w:tc>
      </w:tr>
    </w:tbl>
    <w:p w14:paraId="52BF1B99" w14:textId="185C7AF6" w:rsidR="00DB3641" w:rsidRPr="00DB3641" w:rsidRDefault="00DB3641" w:rsidP="00DB3641"/>
    <w:p w14:paraId="0892A1D0" w14:textId="77777777" w:rsidR="00DB3641" w:rsidRPr="00DB3641" w:rsidRDefault="00000000" w:rsidP="00DB3641">
      <w:r>
        <w:pict w14:anchorId="06699E44">
          <v:rect id="_x0000_i1037" style="width:0;height:1.5pt" o:hralign="center" o:hrstd="t" o:hr="t" fillcolor="#a0a0a0" stroked="f"/>
        </w:pict>
      </w:r>
    </w:p>
    <w:p w14:paraId="7C566B3F" w14:textId="77777777" w:rsidR="00DB3641" w:rsidRPr="00DB3641" w:rsidRDefault="00DB3641" w:rsidP="00DB3641">
      <w:pPr>
        <w:rPr>
          <w:b/>
          <w:bCs/>
        </w:rPr>
      </w:pPr>
      <w:r w:rsidRPr="00DB3641">
        <w:rPr>
          <w:b/>
          <w:bCs/>
        </w:rPr>
        <w:t>Q12. Meeting Minutes Document - prepare one Sample. (5 Marks)</w:t>
      </w:r>
    </w:p>
    <w:p w14:paraId="06E22A9C" w14:textId="1440BBDF" w:rsidR="00DB3641" w:rsidRPr="00DB3641" w:rsidRDefault="00DB3641" w:rsidP="00DB3641">
      <w:r w:rsidRPr="00DB3641">
        <w:t xml:space="preserve">A </w:t>
      </w:r>
      <w:r w:rsidRPr="00DB3641">
        <w:rPr>
          <w:b/>
          <w:bCs/>
        </w:rPr>
        <w:t>Meeting Minutes Document</w:t>
      </w:r>
      <w:r w:rsidRPr="00DB3641">
        <w:t xml:space="preserve"> formally records the discussion, decisions, and action items from a meeting, ensuring transparency and accountability.</w:t>
      </w:r>
    </w:p>
    <w:p w14:paraId="2D8950D4" w14:textId="77777777" w:rsidR="00DB3641" w:rsidRPr="00DB3641" w:rsidRDefault="00DB3641" w:rsidP="00DB3641">
      <w:r w:rsidRPr="00DB3641">
        <w:rPr>
          <w:b/>
          <w:bCs/>
        </w:rPr>
        <w:t>Meeting Minutes for: Employees Loan Management System (ELMS) - Requirements Review</w:t>
      </w:r>
    </w:p>
    <w:tbl>
      <w:tblPr>
        <w:tblStyle w:val="TableGrid"/>
        <w:tblW w:w="0" w:type="auto"/>
        <w:tblLook w:val="04A0" w:firstRow="1" w:lastRow="0" w:firstColumn="1" w:lastColumn="0" w:noHBand="0" w:noVBand="1"/>
      </w:tblPr>
      <w:tblGrid>
        <w:gridCol w:w="1830"/>
        <w:gridCol w:w="4636"/>
      </w:tblGrid>
      <w:tr w:rsidR="00DB3641" w:rsidRPr="00DB3641" w14:paraId="64515BF2" w14:textId="77777777" w:rsidTr="003F6FCC">
        <w:tc>
          <w:tcPr>
            <w:tcW w:w="0" w:type="auto"/>
            <w:hideMark/>
          </w:tcPr>
          <w:p w14:paraId="07EEAAAA" w14:textId="77777777" w:rsidR="00DB3641" w:rsidRPr="00DB3641" w:rsidRDefault="00DB3641" w:rsidP="00DB3641">
            <w:r w:rsidRPr="00DB3641">
              <w:t>Field</w:t>
            </w:r>
          </w:p>
        </w:tc>
        <w:tc>
          <w:tcPr>
            <w:tcW w:w="0" w:type="auto"/>
            <w:hideMark/>
          </w:tcPr>
          <w:p w14:paraId="6A15E078" w14:textId="77777777" w:rsidR="00DB3641" w:rsidRPr="00DB3641" w:rsidRDefault="00DB3641" w:rsidP="00DB3641">
            <w:r w:rsidRPr="00DB3641">
              <w:t>Value</w:t>
            </w:r>
          </w:p>
        </w:tc>
      </w:tr>
      <w:tr w:rsidR="00DB3641" w:rsidRPr="00DB3641" w14:paraId="1B3806FE" w14:textId="77777777" w:rsidTr="003F6FCC">
        <w:tc>
          <w:tcPr>
            <w:tcW w:w="0" w:type="auto"/>
            <w:hideMark/>
          </w:tcPr>
          <w:p w14:paraId="20413286" w14:textId="77777777" w:rsidR="00DB3641" w:rsidRPr="00DB3641" w:rsidRDefault="00DB3641" w:rsidP="00DB3641">
            <w:r w:rsidRPr="00DB3641">
              <w:rPr>
                <w:b/>
                <w:bCs/>
              </w:rPr>
              <w:t>Project</w:t>
            </w:r>
          </w:p>
        </w:tc>
        <w:tc>
          <w:tcPr>
            <w:tcW w:w="0" w:type="auto"/>
            <w:hideMark/>
          </w:tcPr>
          <w:p w14:paraId="003C0FD5" w14:textId="77777777" w:rsidR="00DB3641" w:rsidRPr="00DB3641" w:rsidRDefault="00DB3641" w:rsidP="00DB3641">
            <w:r w:rsidRPr="00DB3641">
              <w:t>Employees Loan Management System (ELMS)</w:t>
            </w:r>
          </w:p>
        </w:tc>
      </w:tr>
      <w:tr w:rsidR="00DB3641" w:rsidRPr="00DB3641" w14:paraId="4BA826A5" w14:textId="77777777" w:rsidTr="003F6FCC">
        <w:tc>
          <w:tcPr>
            <w:tcW w:w="0" w:type="auto"/>
            <w:hideMark/>
          </w:tcPr>
          <w:p w14:paraId="4F7102FC" w14:textId="77777777" w:rsidR="00DB3641" w:rsidRPr="00DB3641" w:rsidRDefault="00DB3641" w:rsidP="00DB3641">
            <w:r w:rsidRPr="00DB3641">
              <w:rPr>
                <w:b/>
                <w:bCs/>
              </w:rPr>
              <w:t>Date &amp; Time</w:t>
            </w:r>
          </w:p>
        </w:tc>
        <w:tc>
          <w:tcPr>
            <w:tcW w:w="0" w:type="auto"/>
            <w:hideMark/>
          </w:tcPr>
          <w:p w14:paraId="3D8C5510" w14:textId="77777777" w:rsidR="00DB3641" w:rsidRPr="00DB3641" w:rsidRDefault="00DB3641" w:rsidP="00DB3641">
            <w:r w:rsidRPr="00DB3641">
              <w:t>2025-09-27, 10:00 AM - 11:00 AM IST</w:t>
            </w:r>
          </w:p>
        </w:tc>
      </w:tr>
      <w:tr w:rsidR="00DB3641" w:rsidRPr="00DB3641" w14:paraId="6F766715" w14:textId="77777777" w:rsidTr="003F6FCC">
        <w:tc>
          <w:tcPr>
            <w:tcW w:w="0" w:type="auto"/>
            <w:hideMark/>
          </w:tcPr>
          <w:p w14:paraId="0CDF6DFF" w14:textId="77777777" w:rsidR="00DB3641" w:rsidRPr="00DB3641" w:rsidRDefault="00DB3641" w:rsidP="00DB3641">
            <w:r w:rsidRPr="00DB3641">
              <w:rPr>
                <w:b/>
                <w:bCs/>
              </w:rPr>
              <w:t>Location</w:t>
            </w:r>
          </w:p>
        </w:tc>
        <w:tc>
          <w:tcPr>
            <w:tcW w:w="0" w:type="auto"/>
            <w:hideMark/>
          </w:tcPr>
          <w:p w14:paraId="728B923F" w14:textId="77777777" w:rsidR="00DB3641" w:rsidRPr="00DB3641" w:rsidRDefault="00DB3641" w:rsidP="00DB3641">
            <w:r w:rsidRPr="00DB3641">
              <w:t>Conference Room A / Virtual (Zoom)</w:t>
            </w:r>
          </w:p>
        </w:tc>
      </w:tr>
      <w:tr w:rsidR="00DB3641" w:rsidRPr="00DB3641" w14:paraId="2B07D4C8" w14:textId="77777777" w:rsidTr="003F6FCC">
        <w:tc>
          <w:tcPr>
            <w:tcW w:w="0" w:type="auto"/>
            <w:hideMark/>
          </w:tcPr>
          <w:p w14:paraId="2C5D758F" w14:textId="77777777" w:rsidR="00DB3641" w:rsidRPr="00DB3641" w:rsidRDefault="00DB3641" w:rsidP="00DB3641">
            <w:r w:rsidRPr="00DB3641">
              <w:rPr>
                <w:b/>
                <w:bCs/>
              </w:rPr>
              <w:t>Facilitator/Chair</w:t>
            </w:r>
          </w:p>
        </w:tc>
        <w:tc>
          <w:tcPr>
            <w:tcW w:w="0" w:type="auto"/>
            <w:hideMark/>
          </w:tcPr>
          <w:p w14:paraId="1873BC34" w14:textId="77777777" w:rsidR="00DB3641" w:rsidRPr="00DB3641" w:rsidRDefault="00DB3641" w:rsidP="00DB3641">
            <w:r w:rsidRPr="00DB3641">
              <w:t>[BA Name]</w:t>
            </w:r>
          </w:p>
        </w:tc>
      </w:tr>
      <w:tr w:rsidR="00DB3641" w:rsidRPr="00DB3641" w14:paraId="41572B9F" w14:textId="77777777" w:rsidTr="003F6FCC">
        <w:tc>
          <w:tcPr>
            <w:tcW w:w="0" w:type="auto"/>
            <w:hideMark/>
          </w:tcPr>
          <w:p w14:paraId="667AD7D8" w14:textId="77777777" w:rsidR="00DB3641" w:rsidRPr="00DB3641" w:rsidRDefault="00DB3641" w:rsidP="00DB3641">
            <w:r w:rsidRPr="00DB3641">
              <w:rPr>
                <w:b/>
                <w:bCs/>
              </w:rPr>
              <w:lastRenderedPageBreak/>
              <w:t>Scribe</w:t>
            </w:r>
          </w:p>
        </w:tc>
        <w:tc>
          <w:tcPr>
            <w:tcW w:w="0" w:type="auto"/>
            <w:hideMark/>
          </w:tcPr>
          <w:p w14:paraId="11B7557C" w14:textId="77777777" w:rsidR="00DB3641" w:rsidRPr="00DB3641" w:rsidRDefault="00DB3641" w:rsidP="00DB3641">
            <w:r w:rsidRPr="00DB3641">
              <w:t>[BA Name/Team Member Name]</w:t>
            </w:r>
          </w:p>
        </w:tc>
      </w:tr>
    </w:tbl>
    <w:p w14:paraId="483147BB" w14:textId="3D984425" w:rsidR="00DB3641" w:rsidRPr="00DB3641" w:rsidRDefault="00DB3641" w:rsidP="00DB3641"/>
    <w:tbl>
      <w:tblPr>
        <w:tblStyle w:val="TableGrid"/>
        <w:tblW w:w="0" w:type="auto"/>
        <w:tblLook w:val="04A0" w:firstRow="1" w:lastRow="0" w:firstColumn="1" w:lastColumn="0" w:noHBand="0" w:noVBand="1"/>
      </w:tblPr>
      <w:tblGrid>
        <w:gridCol w:w="1475"/>
        <w:gridCol w:w="2047"/>
      </w:tblGrid>
      <w:tr w:rsidR="00DB3641" w:rsidRPr="00DB3641" w14:paraId="4789AD6E" w14:textId="77777777" w:rsidTr="003F6FCC">
        <w:tc>
          <w:tcPr>
            <w:tcW w:w="0" w:type="auto"/>
            <w:hideMark/>
          </w:tcPr>
          <w:p w14:paraId="2599AA06" w14:textId="77777777" w:rsidR="00DB3641" w:rsidRPr="00DB3641" w:rsidRDefault="00DB3641" w:rsidP="00DB3641">
            <w:r w:rsidRPr="00DB3641">
              <w:t>Participants</w:t>
            </w:r>
          </w:p>
        </w:tc>
        <w:tc>
          <w:tcPr>
            <w:tcW w:w="0" w:type="auto"/>
            <w:hideMark/>
          </w:tcPr>
          <w:p w14:paraId="131C80E6" w14:textId="77777777" w:rsidR="00DB3641" w:rsidRPr="00DB3641" w:rsidRDefault="00DB3641" w:rsidP="00DB3641">
            <w:r w:rsidRPr="00DB3641">
              <w:t>Role/Department</w:t>
            </w:r>
          </w:p>
        </w:tc>
      </w:tr>
      <w:tr w:rsidR="00DB3641" w:rsidRPr="00DB3641" w14:paraId="0A9DD940" w14:textId="77777777" w:rsidTr="003F6FCC">
        <w:tc>
          <w:tcPr>
            <w:tcW w:w="0" w:type="auto"/>
            <w:hideMark/>
          </w:tcPr>
          <w:p w14:paraId="07CF1F72" w14:textId="77777777" w:rsidR="00DB3641" w:rsidRPr="00DB3641" w:rsidRDefault="00DB3641" w:rsidP="00DB3641">
            <w:r w:rsidRPr="00DB3641">
              <w:t>John Smith</w:t>
            </w:r>
          </w:p>
        </w:tc>
        <w:tc>
          <w:tcPr>
            <w:tcW w:w="0" w:type="auto"/>
            <w:hideMark/>
          </w:tcPr>
          <w:p w14:paraId="2FF5FAA8" w14:textId="77777777" w:rsidR="00DB3641" w:rsidRPr="00DB3641" w:rsidRDefault="00DB3641" w:rsidP="00DB3641">
            <w:r w:rsidRPr="00DB3641">
              <w:t>HR Manager</w:t>
            </w:r>
          </w:p>
        </w:tc>
      </w:tr>
      <w:tr w:rsidR="00DB3641" w:rsidRPr="00DB3641" w14:paraId="20FB40F9" w14:textId="77777777" w:rsidTr="003F6FCC">
        <w:tc>
          <w:tcPr>
            <w:tcW w:w="0" w:type="auto"/>
            <w:hideMark/>
          </w:tcPr>
          <w:p w14:paraId="64A41409" w14:textId="77777777" w:rsidR="00DB3641" w:rsidRPr="00DB3641" w:rsidRDefault="00DB3641" w:rsidP="00DB3641">
            <w:r w:rsidRPr="00DB3641">
              <w:t>Alice Chen</w:t>
            </w:r>
          </w:p>
        </w:tc>
        <w:tc>
          <w:tcPr>
            <w:tcW w:w="0" w:type="auto"/>
            <w:hideMark/>
          </w:tcPr>
          <w:p w14:paraId="05A1886C" w14:textId="77777777" w:rsidR="00DB3641" w:rsidRPr="00DB3641" w:rsidRDefault="00DB3641" w:rsidP="00DB3641">
            <w:r w:rsidRPr="00DB3641">
              <w:t>Accounts Lead</w:t>
            </w:r>
          </w:p>
        </w:tc>
      </w:tr>
      <w:tr w:rsidR="00DB3641" w:rsidRPr="00DB3641" w14:paraId="3CB526CC" w14:textId="77777777" w:rsidTr="003F6FCC">
        <w:tc>
          <w:tcPr>
            <w:tcW w:w="0" w:type="auto"/>
            <w:hideMark/>
          </w:tcPr>
          <w:p w14:paraId="61F84A9A" w14:textId="77777777" w:rsidR="00DB3641" w:rsidRPr="00DB3641" w:rsidRDefault="00DB3641" w:rsidP="00DB3641">
            <w:r w:rsidRPr="00DB3641">
              <w:t>Robert Jones</w:t>
            </w:r>
          </w:p>
        </w:tc>
        <w:tc>
          <w:tcPr>
            <w:tcW w:w="0" w:type="auto"/>
            <w:hideMark/>
          </w:tcPr>
          <w:p w14:paraId="0D52CDFD" w14:textId="77777777" w:rsidR="00DB3641" w:rsidRPr="00DB3641" w:rsidRDefault="00DB3641" w:rsidP="00DB3641">
            <w:r w:rsidRPr="00DB3641">
              <w:t>Development Lead</w:t>
            </w:r>
          </w:p>
        </w:tc>
      </w:tr>
      <w:tr w:rsidR="00DB3641" w:rsidRPr="00DB3641" w14:paraId="69159FF0" w14:textId="77777777" w:rsidTr="003F6FCC">
        <w:tc>
          <w:tcPr>
            <w:tcW w:w="0" w:type="auto"/>
            <w:hideMark/>
          </w:tcPr>
          <w:p w14:paraId="0C9E2951" w14:textId="77777777" w:rsidR="00DB3641" w:rsidRPr="00DB3641" w:rsidRDefault="00DB3641" w:rsidP="00DB3641">
            <w:r w:rsidRPr="00DB3641">
              <w:t>[BA Name]</w:t>
            </w:r>
          </w:p>
        </w:tc>
        <w:tc>
          <w:tcPr>
            <w:tcW w:w="0" w:type="auto"/>
            <w:hideMark/>
          </w:tcPr>
          <w:p w14:paraId="2AA3CDA9" w14:textId="77777777" w:rsidR="00DB3641" w:rsidRPr="00DB3641" w:rsidRDefault="00DB3641" w:rsidP="00DB3641">
            <w:r w:rsidRPr="00DB3641">
              <w:t>Business Analyst</w:t>
            </w:r>
          </w:p>
        </w:tc>
      </w:tr>
    </w:tbl>
    <w:p w14:paraId="7DA5A854" w14:textId="571B56E3" w:rsidR="00DB3641" w:rsidRPr="00DB3641" w:rsidRDefault="00DB3641" w:rsidP="00DB3641"/>
    <w:p w14:paraId="57379F2B" w14:textId="77777777" w:rsidR="00DB3641" w:rsidRPr="00DB3641" w:rsidRDefault="00000000" w:rsidP="00DB3641">
      <w:r>
        <w:pict w14:anchorId="1CE940E4">
          <v:rect id="_x0000_i1038" style="width:0;height:1.5pt" o:hralign="center" o:hrstd="t" o:hr="t" fillcolor="#a0a0a0" stroked="f"/>
        </w:pict>
      </w:r>
    </w:p>
    <w:p w14:paraId="0BE209D1" w14:textId="77777777" w:rsidR="00DB3641" w:rsidRPr="00DB3641" w:rsidRDefault="00DB3641" w:rsidP="00DB3641">
      <w:pPr>
        <w:rPr>
          <w:b/>
          <w:bCs/>
        </w:rPr>
      </w:pPr>
      <w:r w:rsidRPr="00DB3641">
        <w:rPr>
          <w:b/>
          <w:bCs/>
        </w:rPr>
        <w:t>Agenda Items &amp; Discussion Summary</w:t>
      </w:r>
    </w:p>
    <w:tbl>
      <w:tblPr>
        <w:tblStyle w:val="GridTable1Light"/>
        <w:tblW w:w="0" w:type="auto"/>
        <w:tblLook w:val="04A0" w:firstRow="1" w:lastRow="0" w:firstColumn="1" w:lastColumn="0" w:noHBand="0" w:noVBand="1"/>
      </w:tblPr>
      <w:tblGrid>
        <w:gridCol w:w="762"/>
        <w:gridCol w:w="1753"/>
        <w:gridCol w:w="6501"/>
      </w:tblGrid>
      <w:tr w:rsidR="00DB3641" w:rsidRPr="00DB3641" w14:paraId="46824E1A" w14:textId="77777777" w:rsidTr="007E2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9F5E8E" w14:textId="77777777" w:rsidR="00DB3641" w:rsidRPr="00DB3641" w:rsidRDefault="00DB3641" w:rsidP="00DB3641">
            <w:pPr>
              <w:spacing w:after="160" w:line="278" w:lineRule="auto"/>
            </w:pPr>
            <w:r w:rsidRPr="00DB3641">
              <w:t>Item No.</w:t>
            </w:r>
          </w:p>
        </w:tc>
        <w:tc>
          <w:tcPr>
            <w:tcW w:w="0" w:type="auto"/>
            <w:hideMark/>
          </w:tcPr>
          <w:p w14:paraId="71FB604C"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Topic</w:t>
            </w:r>
          </w:p>
        </w:tc>
        <w:tc>
          <w:tcPr>
            <w:tcW w:w="0" w:type="auto"/>
            <w:hideMark/>
          </w:tcPr>
          <w:p w14:paraId="53AA4768" w14:textId="77777777" w:rsidR="00DB3641" w:rsidRPr="00DB3641" w:rsidRDefault="00DB3641" w:rsidP="00DB3641">
            <w:pPr>
              <w:spacing w:after="160" w:line="278" w:lineRule="auto"/>
              <w:cnfStyle w:val="100000000000" w:firstRow="1" w:lastRow="0" w:firstColumn="0" w:lastColumn="0" w:oddVBand="0" w:evenVBand="0" w:oddHBand="0" w:evenHBand="0" w:firstRowFirstColumn="0" w:firstRowLastColumn="0" w:lastRowFirstColumn="0" w:lastRowLastColumn="0"/>
            </w:pPr>
            <w:r w:rsidRPr="00DB3641">
              <w:t>Discussion Highlights</w:t>
            </w:r>
          </w:p>
        </w:tc>
      </w:tr>
      <w:tr w:rsidR="00DB3641" w:rsidRPr="00DB3641" w14:paraId="5CF6DF72" w14:textId="77777777" w:rsidTr="007E2EBF">
        <w:tc>
          <w:tcPr>
            <w:cnfStyle w:val="001000000000" w:firstRow="0" w:lastRow="0" w:firstColumn="1" w:lastColumn="0" w:oddVBand="0" w:evenVBand="0" w:oddHBand="0" w:evenHBand="0" w:firstRowFirstColumn="0" w:firstRowLastColumn="0" w:lastRowFirstColumn="0" w:lastRowLastColumn="0"/>
            <w:tcW w:w="0" w:type="auto"/>
            <w:hideMark/>
          </w:tcPr>
          <w:p w14:paraId="0FFB15D0" w14:textId="77777777" w:rsidR="00DB3641" w:rsidRPr="00DB3641" w:rsidRDefault="00DB3641" w:rsidP="00DB3641">
            <w:pPr>
              <w:spacing w:after="160" w:line="278" w:lineRule="auto"/>
            </w:pPr>
            <w:r w:rsidRPr="00DB3641">
              <w:t>1.0</w:t>
            </w:r>
          </w:p>
        </w:tc>
        <w:tc>
          <w:tcPr>
            <w:tcW w:w="0" w:type="auto"/>
            <w:hideMark/>
          </w:tcPr>
          <w:p w14:paraId="2E80824A"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rPr>
                <w:b/>
                <w:bCs/>
              </w:rPr>
              <w:t>Review Loan Rejection Process</w:t>
            </w:r>
          </w:p>
        </w:tc>
        <w:tc>
          <w:tcPr>
            <w:tcW w:w="0" w:type="auto"/>
            <w:hideMark/>
          </w:tcPr>
          <w:p w14:paraId="13130D6E"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 xml:space="preserve">Discussed the current manual process. HR confirmed that the reason for rejection </w:t>
            </w:r>
            <w:r w:rsidRPr="00DB3641">
              <w:rPr>
                <w:i/>
                <w:iCs/>
              </w:rPr>
              <w:t>must</w:t>
            </w:r>
            <w:r w:rsidRPr="00DB3641">
              <w:t xml:space="preserve"> be logged in the system before the notification is sent to the employee. Accounts requested that all rejection reasons must be categorized for future reporting.</w:t>
            </w:r>
          </w:p>
        </w:tc>
      </w:tr>
      <w:tr w:rsidR="00DB3641" w:rsidRPr="00DB3641" w14:paraId="08082DDC" w14:textId="77777777" w:rsidTr="007E2EBF">
        <w:tc>
          <w:tcPr>
            <w:cnfStyle w:val="001000000000" w:firstRow="0" w:lastRow="0" w:firstColumn="1" w:lastColumn="0" w:oddVBand="0" w:evenVBand="0" w:oddHBand="0" w:evenHBand="0" w:firstRowFirstColumn="0" w:firstRowLastColumn="0" w:lastRowFirstColumn="0" w:lastRowLastColumn="0"/>
            <w:tcW w:w="0" w:type="auto"/>
            <w:hideMark/>
          </w:tcPr>
          <w:p w14:paraId="05E6F1E2" w14:textId="77777777" w:rsidR="00DB3641" w:rsidRPr="00DB3641" w:rsidRDefault="00DB3641" w:rsidP="00DB3641">
            <w:pPr>
              <w:spacing w:after="160" w:line="278" w:lineRule="auto"/>
            </w:pPr>
            <w:r w:rsidRPr="00DB3641">
              <w:t>2.0</w:t>
            </w:r>
          </w:p>
        </w:tc>
        <w:tc>
          <w:tcPr>
            <w:tcW w:w="0" w:type="auto"/>
            <w:hideMark/>
          </w:tcPr>
          <w:p w14:paraId="07DA19EF"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rPr>
                <w:b/>
                <w:bCs/>
              </w:rPr>
              <w:t>Loan Repayment Schedule</w:t>
            </w:r>
          </w:p>
        </w:tc>
        <w:tc>
          <w:tcPr>
            <w:tcW w:w="0" w:type="auto"/>
            <w:hideMark/>
          </w:tcPr>
          <w:p w14:paraId="5521AD74" w14:textId="77777777" w:rsidR="00DB3641" w:rsidRPr="00DB3641" w:rsidRDefault="00DB3641" w:rsidP="00DB3641">
            <w:pPr>
              <w:spacing w:after="160" w:line="278" w:lineRule="auto"/>
              <w:cnfStyle w:val="000000000000" w:firstRow="0" w:lastRow="0" w:firstColumn="0" w:lastColumn="0" w:oddVBand="0" w:evenVBand="0" w:oddHBand="0" w:evenHBand="0" w:firstRowFirstColumn="0" w:firstRowLastColumn="0" w:lastRowFirstColumn="0" w:lastRowLastColumn="0"/>
            </w:pPr>
            <w:r w:rsidRPr="00DB3641">
              <w:t>Accounts clarified that the repayment schedule must factor in the employee's next two pay dates, not just the next one, for accurate commencement of deduction.</w:t>
            </w:r>
          </w:p>
        </w:tc>
      </w:tr>
    </w:tbl>
    <w:p w14:paraId="3CD407EB" w14:textId="4A74A004" w:rsidR="00DB3641" w:rsidRPr="00DB3641" w:rsidRDefault="00DB3641" w:rsidP="00DB3641"/>
    <w:p w14:paraId="2D40A8A6" w14:textId="77777777" w:rsidR="00DB3641" w:rsidRPr="00DB3641" w:rsidRDefault="00000000" w:rsidP="00DB3641">
      <w:r>
        <w:pict w14:anchorId="3B6B286B">
          <v:rect id="_x0000_i1039" style="width:0;height:1.5pt" o:hralign="center" o:hrstd="t" o:hr="t" fillcolor="#a0a0a0" stroked="f"/>
        </w:pict>
      </w:r>
    </w:p>
    <w:p w14:paraId="2492BFD3" w14:textId="77777777" w:rsidR="00DB3641" w:rsidRPr="00DB3641" w:rsidRDefault="00DB3641" w:rsidP="00DB3641">
      <w:pPr>
        <w:rPr>
          <w:b/>
          <w:bCs/>
        </w:rPr>
      </w:pPr>
      <w:r w:rsidRPr="00DB3641">
        <w:rPr>
          <w:b/>
          <w:bCs/>
        </w:rPr>
        <w:t>Key Decisions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4"/>
        <w:gridCol w:w="3202"/>
        <w:gridCol w:w="3039"/>
        <w:gridCol w:w="978"/>
        <w:gridCol w:w="803"/>
      </w:tblGrid>
      <w:tr w:rsidR="00DB3641" w:rsidRPr="00DB3641" w14:paraId="1590C329" w14:textId="77777777">
        <w:trPr>
          <w:gridAfter w:val="1"/>
          <w:tblHeader/>
          <w:tblCellSpacing w:w="15" w:type="dxa"/>
        </w:trPr>
        <w:tc>
          <w:tcPr>
            <w:tcW w:w="0" w:type="auto"/>
            <w:vAlign w:val="center"/>
            <w:hideMark/>
          </w:tcPr>
          <w:p w14:paraId="2CD5BB20" w14:textId="77777777" w:rsidR="00DB3641" w:rsidRPr="00DB3641" w:rsidRDefault="00DB3641" w:rsidP="00DB3641">
            <w:r w:rsidRPr="00DB3641">
              <w:t>Decision No.</w:t>
            </w:r>
          </w:p>
        </w:tc>
        <w:tc>
          <w:tcPr>
            <w:tcW w:w="0" w:type="auto"/>
            <w:vAlign w:val="center"/>
            <w:hideMark/>
          </w:tcPr>
          <w:p w14:paraId="1E787A51" w14:textId="77777777" w:rsidR="00DB3641" w:rsidRPr="00DB3641" w:rsidRDefault="00DB3641" w:rsidP="00DB3641">
            <w:r w:rsidRPr="00DB3641">
              <w:t>Decision</w:t>
            </w:r>
          </w:p>
        </w:tc>
        <w:tc>
          <w:tcPr>
            <w:tcW w:w="0" w:type="auto"/>
            <w:vAlign w:val="center"/>
            <w:hideMark/>
          </w:tcPr>
          <w:p w14:paraId="0EF9380A" w14:textId="77777777" w:rsidR="00DB3641" w:rsidRPr="00DB3641" w:rsidRDefault="00DB3641" w:rsidP="00DB3641">
            <w:r w:rsidRPr="00DB3641">
              <w:t>Owner</w:t>
            </w:r>
          </w:p>
        </w:tc>
        <w:tc>
          <w:tcPr>
            <w:tcW w:w="0" w:type="auto"/>
            <w:vAlign w:val="center"/>
            <w:hideMark/>
          </w:tcPr>
          <w:p w14:paraId="09E79D78" w14:textId="77777777" w:rsidR="00DB3641" w:rsidRPr="00DB3641" w:rsidRDefault="00DB3641" w:rsidP="00DB3641">
            <w:r w:rsidRPr="00DB3641">
              <w:t>Deadline</w:t>
            </w:r>
          </w:p>
        </w:tc>
      </w:tr>
      <w:tr w:rsidR="00DB3641" w:rsidRPr="00DB3641" w14:paraId="1324ADB7" w14:textId="77777777">
        <w:trPr>
          <w:gridAfter w:val="1"/>
          <w:tblCellSpacing w:w="15" w:type="dxa"/>
        </w:trPr>
        <w:tc>
          <w:tcPr>
            <w:tcW w:w="0" w:type="auto"/>
            <w:vAlign w:val="center"/>
            <w:hideMark/>
          </w:tcPr>
          <w:p w14:paraId="6D9BC911" w14:textId="77777777" w:rsidR="00DB3641" w:rsidRPr="00DB3641" w:rsidRDefault="00DB3641" w:rsidP="00DB3641">
            <w:r w:rsidRPr="00DB3641">
              <w:t>D-0927-01</w:t>
            </w:r>
          </w:p>
        </w:tc>
        <w:tc>
          <w:tcPr>
            <w:tcW w:w="0" w:type="auto"/>
            <w:vAlign w:val="center"/>
            <w:hideMark/>
          </w:tcPr>
          <w:p w14:paraId="0C7D94D4" w14:textId="77777777" w:rsidR="00DB3641" w:rsidRPr="00DB3641" w:rsidRDefault="00DB3641" w:rsidP="00DB3641">
            <w:r w:rsidRPr="00DB3641">
              <w:t xml:space="preserve">A new </w:t>
            </w:r>
            <w:r w:rsidRPr="00DB3641">
              <w:rPr>
                <w:b/>
                <w:bCs/>
              </w:rPr>
              <w:t>'Rejection Reason' pick-list</w:t>
            </w:r>
            <w:r w:rsidRPr="00DB3641">
              <w:t xml:space="preserve"> will be created and enforced during the rejection process.</w:t>
            </w:r>
          </w:p>
        </w:tc>
        <w:tc>
          <w:tcPr>
            <w:tcW w:w="0" w:type="auto"/>
            <w:vAlign w:val="center"/>
            <w:hideMark/>
          </w:tcPr>
          <w:p w14:paraId="48C34209" w14:textId="77777777" w:rsidR="00DB3641" w:rsidRPr="00DB3641" w:rsidRDefault="00DB3641" w:rsidP="00DB3641">
            <w:r w:rsidRPr="00DB3641">
              <w:t>[BA Name]</w:t>
            </w:r>
          </w:p>
        </w:tc>
        <w:tc>
          <w:tcPr>
            <w:tcW w:w="0" w:type="auto"/>
            <w:vAlign w:val="center"/>
            <w:hideMark/>
          </w:tcPr>
          <w:p w14:paraId="05C935E1" w14:textId="77777777" w:rsidR="00DB3641" w:rsidRPr="00DB3641" w:rsidRDefault="00DB3641" w:rsidP="00DB3641">
            <w:r w:rsidRPr="00DB3641">
              <w:t>Next Week</w:t>
            </w:r>
          </w:p>
        </w:tc>
      </w:tr>
      <w:tr w:rsidR="00DB3641" w:rsidRPr="00DB3641" w14:paraId="5FBF0AE2" w14:textId="77777777">
        <w:trPr>
          <w:tblCellSpacing w:w="15" w:type="dxa"/>
        </w:trPr>
        <w:tc>
          <w:tcPr>
            <w:tcW w:w="0" w:type="auto"/>
            <w:vAlign w:val="center"/>
            <w:hideMark/>
          </w:tcPr>
          <w:p w14:paraId="01290912" w14:textId="77777777" w:rsidR="00DB3641" w:rsidRPr="00DB3641" w:rsidRDefault="00DB3641" w:rsidP="00DB3641">
            <w:r w:rsidRPr="00DB3641">
              <w:t>D-0927-02</w:t>
            </w:r>
          </w:p>
        </w:tc>
        <w:tc>
          <w:tcPr>
            <w:tcW w:w="0" w:type="auto"/>
            <w:vAlign w:val="center"/>
            <w:hideMark/>
          </w:tcPr>
          <w:p w14:paraId="1E4DA4E0" w14:textId="77777777" w:rsidR="00DB3641" w:rsidRPr="00DB3641" w:rsidRDefault="00DB3641" w:rsidP="00DB3641">
            <w:r w:rsidRPr="00DB3641">
              <w:t xml:space="preserve">The Loan Approval notification </w:t>
            </w:r>
          </w:p>
        </w:tc>
        <w:tc>
          <w:tcPr>
            <w:tcW w:w="0" w:type="auto"/>
            <w:vAlign w:val="center"/>
            <w:hideMark/>
          </w:tcPr>
          <w:p w14:paraId="23BAD4BC" w14:textId="77777777" w:rsidR="00DB3641" w:rsidRPr="00DB3641" w:rsidRDefault="00DB3641" w:rsidP="00DB3641">
            <w:r w:rsidRPr="00DB3641">
              <w:rPr>
                <w:i/>
                <w:iCs/>
              </w:rPr>
              <w:t>must</w:t>
            </w:r>
            <w:r w:rsidRPr="00DB3641">
              <w:t xml:space="preserve"> include a </w:t>
            </w:r>
            <w:r w:rsidRPr="00DB3641">
              <w:rPr>
                <w:b/>
                <w:bCs/>
              </w:rPr>
              <w:t>link to the official HR Loan Policy</w:t>
            </w:r>
            <w:r w:rsidRPr="00DB3641">
              <w:t xml:space="preserve"> and the finalized repayment schedule.</w:t>
            </w:r>
          </w:p>
        </w:tc>
        <w:tc>
          <w:tcPr>
            <w:tcW w:w="0" w:type="auto"/>
            <w:vAlign w:val="center"/>
            <w:hideMark/>
          </w:tcPr>
          <w:p w14:paraId="517FE77B" w14:textId="77777777" w:rsidR="00DB3641" w:rsidRPr="00DB3641" w:rsidRDefault="00DB3641" w:rsidP="00DB3641">
            <w:r w:rsidRPr="00DB3641">
              <w:t>John Smith</w:t>
            </w:r>
          </w:p>
        </w:tc>
        <w:tc>
          <w:tcPr>
            <w:tcW w:w="0" w:type="auto"/>
            <w:vAlign w:val="center"/>
            <w:hideMark/>
          </w:tcPr>
          <w:p w14:paraId="32E03E33" w14:textId="77777777" w:rsidR="00DB3641" w:rsidRPr="00DB3641" w:rsidRDefault="00DB3641" w:rsidP="00DB3641">
            <w:r w:rsidRPr="00DB3641">
              <w:t>End of Week</w:t>
            </w:r>
          </w:p>
        </w:tc>
      </w:tr>
    </w:tbl>
    <w:p w14:paraId="3F117092" w14:textId="3896F0A3" w:rsidR="00DB3641" w:rsidRPr="00DB3641" w:rsidRDefault="00DB3641" w:rsidP="00DB3641"/>
    <w:p w14:paraId="1B185D2B" w14:textId="77777777" w:rsidR="00DB3641" w:rsidRPr="00DB3641" w:rsidRDefault="00000000" w:rsidP="00DB3641">
      <w:r>
        <w:pict w14:anchorId="18FA768D">
          <v:rect id="_x0000_i1040" style="width:0;height:1.5pt" o:hralign="center" o:hrstd="t" o:hr="t" fillcolor="#a0a0a0" stroked="f"/>
        </w:pict>
      </w:r>
    </w:p>
    <w:p w14:paraId="10BB0314" w14:textId="77777777" w:rsidR="00DB3641" w:rsidRPr="00DB3641" w:rsidRDefault="00DB3641" w:rsidP="00DB3641">
      <w:pPr>
        <w:rPr>
          <w:b/>
          <w:bCs/>
        </w:rPr>
      </w:pPr>
      <w:r w:rsidRPr="00DB3641">
        <w:rPr>
          <w:b/>
          <w:bCs/>
        </w:rPr>
        <w:lastRenderedPageBreak/>
        <w:t>Action Items (Parking Lot)</w:t>
      </w:r>
    </w:p>
    <w:tbl>
      <w:tblPr>
        <w:tblStyle w:val="TableGrid"/>
        <w:tblW w:w="0" w:type="auto"/>
        <w:tblLook w:val="04A0" w:firstRow="1" w:lastRow="0" w:firstColumn="1" w:lastColumn="0" w:noHBand="0" w:noVBand="1"/>
      </w:tblPr>
      <w:tblGrid>
        <w:gridCol w:w="995"/>
        <w:gridCol w:w="4993"/>
        <w:gridCol w:w="1165"/>
        <w:gridCol w:w="817"/>
        <w:gridCol w:w="1046"/>
      </w:tblGrid>
      <w:tr w:rsidR="00DB3641" w:rsidRPr="00DB3641" w14:paraId="70841423" w14:textId="77777777" w:rsidTr="003F6FCC">
        <w:tc>
          <w:tcPr>
            <w:tcW w:w="0" w:type="auto"/>
            <w:hideMark/>
          </w:tcPr>
          <w:p w14:paraId="7171E28A" w14:textId="77777777" w:rsidR="00DB3641" w:rsidRPr="00DB3641" w:rsidRDefault="00DB3641" w:rsidP="00DB3641">
            <w:r w:rsidRPr="00DB3641">
              <w:t>Item No.</w:t>
            </w:r>
          </w:p>
        </w:tc>
        <w:tc>
          <w:tcPr>
            <w:tcW w:w="0" w:type="auto"/>
            <w:hideMark/>
          </w:tcPr>
          <w:p w14:paraId="390CC4E4" w14:textId="77777777" w:rsidR="00DB3641" w:rsidRPr="00DB3641" w:rsidRDefault="00DB3641" w:rsidP="00DB3641">
            <w:r w:rsidRPr="00DB3641">
              <w:t>Action</w:t>
            </w:r>
          </w:p>
        </w:tc>
        <w:tc>
          <w:tcPr>
            <w:tcW w:w="0" w:type="auto"/>
            <w:hideMark/>
          </w:tcPr>
          <w:p w14:paraId="39EA22F0" w14:textId="77777777" w:rsidR="00DB3641" w:rsidRPr="00DB3641" w:rsidRDefault="00DB3641" w:rsidP="00DB3641">
            <w:r w:rsidRPr="00DB3641">
              <w:t>Owner</w:t>
            </w:r>
          </w:p>
        </w:tc>
        <w:tc>
          <w:tcPr>
            <w:tcW w:w="0" w:type="auto"/>
            <w:hideMark/>
          </w:tcPr>
          <w:p w14:paraId="664B2F4C" w14:textId="77777777" w:rsidR="00DB3641" w:rsidRPr="00DB3641" w:rsidRDefault="00DB3641" w:rsidP="00DB3641">
            <w:r w:rsidRPr="00DB3641">
              <w:t>Status</w:t>
            </w:r>
          </w:p>
        </w:tc>
        <w:tc>
          <w:tcPr>
            <w:tcW w:w="0" w:type="auto"/>
            <w:hideMark/>
          </w:tcPr>
          <w:p w14:paraId="6D6255D7" w14:textId="77777777" w:rsidR="00DB3641" w:rsidRPr="00DB3641" w:rsidRDefault="00DB3641" w:rsidP="00DB3641">
            <w:r w:rsidRPr="00DB3641">
              <w:t>Due Date</w:t>
            </w:r>
          </w:p>
        </w:tc>
      </w:tr>
      <w:tr w:rsidR="00DB3641" w:rsidRPr="00DB3641" w14:paraId="022A437D" w14:textId="77777777" w:rsidTr="003F6FCC">
        <w:tc>
          <w:tcPr>
            <w:tcW w:w="0" w:type="auto"/>
            <w:hideMark/>
          </w:tcPr>
          <w:p w14:paraId="16056673" w14:textId="77777777" w:rsidR="00DB3641" w:rsidRPr="00DB3641" w:rsidRDefault="00DB3641" w:rsidP="00DB3641">
            <w:r w:rsidRPr="00DB3641">
              <w:t>A-0927-01</w:t>
            </w:r>
          </w:p>
        </w:tc>
        <w:tc>
          <w:tcPr>
            <w:tcW w:w="0" w:type="auto"/>
            <w:hideMark/>
          </w:tcPr>
          <w:p w14:paraId="6837F442" w14:textId="77777777" w:rsidR="00DB3641" w:rsidRPr="00DB3641" w:rsidRDefault="00DB3641" w:rsidP="00DB3641">
            <w:r w:rsidRPr="00DB3641">
              <w:t xml:space="preserve">Finalize the list of </w:t>
            </w:r>
            <w:r w:rsidRPr="00DB3641">
              <w:rPr>
                <w:b/>
                <w:bCs/>
              </w:rPr>
              <w:t>categorized Rejection Reasons</w:t>
            </w:r>
            <w:r w:rsidRPr="00DB3641">
              <w:t xml:space="preserve"> for the new system.</w:t>
            </w:r>
          </w:p>
        </w:tc>
        <w:tc>
          <w:tcPr>
            <w:tcW w:w="0" w:type="auto"/>
            <w:hideMark/>
          </w:tcPr>
          <w:p w14:paraId="45A287CE" w14:textId="77777777" w:rsidR="00DB3641" w:rsidRPr="00DB3641" w:rsidRDefault="00DB3641" w:rsidP="00DB3641">
            <w:r w:rsidRPr="00DB3641">
              <w:t>John Smith</w:t>
            </w:r>
          </w:p>
        </w:tc>
        <w:tc>
          <w:tcPr>
            <w:tcW w:w="0" w:type="auto"/>
            <w:hideMark/>
          </w:tcPr>
          <w:p w14:paraId="0740BF08" w14:textId="77777777" w:rsidR="00DB3641" w:rsidRPr="00DB3641" w:rsidRDefault="00DB3641" w:rsidP="00DB3641">
            <w:r w:rsidRPr="00DB3641">
              <w:t>Open</w:t>
            </w:r>
          </w:p>
        </w:tc>
        <w:tc>
          <w:tcPr>
            <w:tcW w:w="0" w:type="auto"/>
            <w:hideMark/>
          </w:tcPr>
          <w:p w14:paraId="59ED5D89" w14:textId="77777777" w:rsidR="00DB3641" w:rsidRPr="00DB3641" w:rsidRDefault="00DB3641" w:rsidP="00DB3641">
            <w:r w:rsidRPr="00DB3641">
              <w:t>2025-10-04</w:t>
            </w:r>
          </w:p>
        </w:tc>
      </w:tr>
      <w:tr w:rsidR="00DB3641" w:rsidRPr="00DB3641" w14:paraId="2B095303" w14:textId="77777777" w:rsidTr="003F6FCC">
        <w:tc>
          <w:tcPr>
            <w:tcW w:w="0" w:type="auto"/>
            <w:hideMark/>
          </w:tcPr>
          <w:p w14:paraId="2A6BC969" w14:textId="77777777" w:rsidR="00DB3641" w:rsidRPr="00DB3641" w:rsidRDefault="00DB3641" w:rsidP="00DB3641">
            <w:r w:rsidRPr="00DB3641">
              <w:t>A-0927-02</w:t>
            </w:r>
          </w:p>
        </w:tc>
        <w:tc>
          <w:tcPr>
            <w:tcW w:w="0" w:type="auto"/>
            <w:hideMark/>
          </w:tcPr>
          <w:p w14:paraId="041A8111" w14:textId="77777777" w:rsidR="00DB3641" w:rsidRPr="00DB3641" w:rsidRDefault="00DB3641" w:rsidP="00DB3641">
            <w:r w:rsidRPr="00DB3641">
              <w:t xml:space="preserve">Develop a preliminary mock-up for the </w:t>
            </w:r>
            <w:r w:rsidRPr="00DB3641">
              <w:rPr>
                <w:b/>
                <w:bCs/>
              </w:rPr>
              <w:t>Repayment Schedule view</w:t>
            </w:r>
            <w:r w:rsidRPr="00DB3641">
              <w:t xml:space="preserve"> for next week's review.</w:t>
            </w:r>
          </w:p>
        </w:tc>
        <w:tc>
          <w:tcPr>
            <w:tcW w:w="0" w:type="auto"/>
            <w:hideMark/>
          </w:tcPr>
          <w:p w14:paraId="07D60AF9" w14:textId="77777777" w:rsidR="00DB3641" w:rsidRPr="00DB3641" w:rsidRDefault="00DB3641" w:rsidP="00DB3641">
            <w:r w:rsidRPr="00DB3641">
              <w:t>Robert Jones</w:t>
            </w:r>
          </w:p>
        </w:tc>
        <w:tc>
          <w:tcPr>
            <w:tcW w:w="0" w:type="auto"/>
            <w:hideMark/>
          </w:tcPr>
          <w:p w14:paraId="396FA2DD" w14:textId="77777777" w:rsidR="00DB3641" w:rsidRPr="00DB3641" w:rsidRDefault="00DB3641" w:rsidP="00DB3641">
            <w:r w:rsidRPr="00DB3641">
              <w:t>Open</w:t>
            </w:r>
          </w:p>
        </w:tc>
        <w:tc>
          <w:tcPr>
            <w:tcW w:w="0" w:type="auto"/>
            <w:hideMark/>
          </w:tcPr>
          <w:p w14:paraId="0AC7B8CD" w14:textId="77777777" w:rsidR="00DB3641" w:rsidRPr="00DB3641" w:rsidRDefault="00DB3641" w:rsidP="00DB3641">
            <w:r w:rsidRPr="00DB3641">
              <w:t>2025-10-04</w:t>
            </w:r>
          </w:p>
        </w:tc>
      </w:tr>
    </w:tbl>
    <w:p w14:paraId="1FC258F5" w14:textId="10D66D48" w:rsidR="00DB3641" w:rsidRPr="00DB3641" w:rsidRDefault="00DB3641" w:rsidP="00DB3641"/>
    <w:p w14:paraId="7DDB71B0" w14:textId="77777777" w:rsidR="00DB3641" w:rsidRPr="00DB3641" w:rsidRDefault="00000000" w:rsidP="00DB3641">
      <w:r>
        <w:pict w14:anchorId="5BA2C55B">
          <v:rect id="_x0000_i1041" style="width:0;height:1.5pt" o:hralign="center" o:hrstd="t" o:hr="t" fillcolor="#a0a0a0" stroked="f"/>
        </w:pict>
      </w:r>
    </w:p>
    <w:p w14:paraId="66A5601A" w14:textId="77777777" w:rsidR="00DB3641" w:rsidRPr="00DB3641" w:rsidRDefault="00DB3641" w:rsidP="00DB3641">
      <w:pPr>
        <w:rPr>
          <w:b/>
          <w:bCs/>
        </w:rPr>
      </w:pPr>
      <w:r w:rsidRPr="00DB3641">
        <w:rPr>
          <w:b/>
          <w:bCs/>
        </w:rPr>
        <w:t>Q13. Change Tracker - Document - - prepare one Sample. (4 Marks)</w:t>
      </w:r>
    </w:p>
    <w:p w14:paraId="7164A653" w14:textId="77777777" w:rsidR="00DB3641" w:rsidRPr="00DB3641" w:rsidRDefault="00DB3641" w:rsidP="00DB3641">
      <w:r w:rsidRPr="00DB3641">
        <w:t xml:space="preserve">A </w:t>
      </w:r>
    </w:p>
    <w:p w14:paraId="3D4DB909" w14:textId="77777777" w:rsidR="00DB3641" w:rsidRPr="00DB3641" w:rsidRDefault="00DB3641" w:rsidP="00DB3641">
      <w:r w:rsidRPr="00DB3641">
        <w:rPr>
          <w:b/>
          <w:bCs/>
        </w:rPr>
        <w:t>Change Tracker Document</w:t>
      </w:r>
      <w:r w:rsidRPr="00DB3641">
        <w:t xml:space="preserve"> (or Change Request Log) is used to formally manage and record all proposed changes to baseline requirements, scope, or project documents, facilitating controlled change management.</w:t>
      </w:r>
    </w:p>
    <w:p w14:paraId="69C063E9" w14:textId="77777777" w:rsidR="00DB3641" w:rsidRPr="00DB3641" w:rsidRDefault="00DB3641" w:rsidP="00DB3641">
      <w:r w:rsidRPr="00DB3641">
        <w:rPr>
          <w:b/>
          <w:bCs/>
        </w:rPr>
        <w:t>Change Request Log for: Employees Loan Management System (ELMS)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1"/>
        <w:gridCol w:w="3121"/>
      </w:tblGrid>
      <w:tr w:rsidR="00DB3641" w:rsidRPr="00DB3641" w14:paraId="1EA798CB" w14:textId="77777777">
        <w:trPr>
          <w:tblHeader/>
          <w:tblCellSpacing w:w="15" w:type="dxa"/>
        </w:trPr>
        <w:tc>
          <w:tcPr>
            <w:tcW w:w="0" w:type="auto"/>
            <w:vAlign w:val="center"/>
            <w:hideMark/>
          </w:tcPr>
          <w:p w14:paraId="14C5D317" w14:textId="77777777" w:rsidR="00DB3641" w:rsidRPr="00DB3641" w:rsidRDefault="00DB3641" w:rsidP="00DB3641">
            <w:r w:rsidRPr="00DB3641">
              <w:t>Field</w:t>
            </w:r>
          </w:p>
        </w:tc>
        <w:tc>
          <w:tcPr>
            <w:tcW w:w="0" w:type="auto"/>
            <w:vAlign w:val="center"/>
            <w:hideMark/>
          </w:tcPr>
          <w:p w14:paraId="043FCCFC" w14:textId="77777777" w:rsidR="00DB3641" w:rsidRPr="00DB3641" w:rsidRDefault="00DB3641" w:rsidP="00DB3641">
            <w:r w:rsidRPr="00DB3641">
              <w:t>Value</w:t>
            </w:r>
          </w:p>
        </w:tc>
      </w:tr>
      <w:tr w:rsidR="00DB3641" w:rsidRPr="00DB3641" w14:paraId="4E35EA54" w14:textId="77777777">
        <w:trPr>
          <w:tblCellSpacing w:w="15" w:type="dxa"/>
        </w:trPr>
        <w:tc>
          <w:tcPr>
            <w:tcW w:w="0" w:type="auto"/>
            <w:vAlign w:val="center"/>
            <w:hideMark/>
          </w:tcPr>
          <w:p w14:paraId="1E9D74E5" w14:textId="77777777" w:rsidR="00DB3641" w:rsidRPr="00DB3641" w:rsidRDefault="00DB3641" w:rsidP="00DB3641">
            <w:r w:rsidRPr="00DB3641">
              <w:rPr>
                <w:b/>
                <w:bCs/>
              </w:rPr>
              <w:t>Document Name</w:t>
            </w:r>
          </w:p>
        </w:tc>
        <w:tc>
          <w:tcPr>
            <w:tcW w:w="0" w:type="auto"/>
            <w:vAlign w:val="center"/>
            <w:hideMark/>
          </w:tcPr>
          <w:p w14:paraId="199A442B" w14:textId="77777777" w:rsidR="00DB3641" w:rsidRPr="00DB3641" w:rsidRDefault="00DB3641" w:rsidP="00DB3641">
            <w:r w:rsidRPr="00DB3641">
              <w:t>ELMS Change Request Log V1.2</w:t>
            </w:r>
          </w:p>
        </w:tc>
      </w:tr>
      <w:tr w:rsidR="00DB3641" w:rsidRPr="00DB3641" w14:paraId="01010FBB" w14:textId="77777777">
        <w:trPr>
          <w:tblCellSpacing w:w="15" w:type="dxa"/>
        </w:trPr>
        <w:tc>
          <w:tcPr>
            <w:tcW w:w="0" w:type="auto"/>
            <w:vAlign w:val="center"/>
            <w:hideMark/>
          </w:tcPr>
          <w:p w14:paraId="056B8803" w14:textId="77777777" w:rsidR="00DB3641" w:rsidRPr="00DB3641" w:rsidRDefault="00DB3641" w:rsidP="00DB3641">
            <w:r w:rsidRPr="00DB3641">
              <w:rPr>
                <w:b/>
                <w:bCs/>
              </w:rPr>
              <w:t>Date Generated</w:t>
            </w:r>
          </w:p>
        </w:tc>
        <w:tc>
          <w:tcPr>
            <w:tcW w:w="0" w:type="auto"/>
            <w:vAlign w:val="center"/>
            <w:hideMark/>
          </w:tcPr>
          <w:p w14:paraId="094D995C" w14:textId="77777777" w:rsidR="00DB3641" w:rsidRPr="00DB3641" w:rsidRDefault="00DB3641" w:rsidP="00DB3641">
            <w:r w:rsidRPr="00DB3641">
              <w:t>2025-09-27</w:t>
            </w:r>
          </w:p>
        </w:tc>
      </w:tr>
      <w:tr w:rsidR="00DB3641" w:rsidRPr="00DB3641" w14:paraId="5A1B3AB6" w14:textId="77777777">
        <w:trPr>
          <w:tblCellSpacing w:w="15" w:type="dxa"/>
        </w:trPr>
        <w:tc>
          <w:tcPr>
            <w:tcW w:w="0" w:type="auto"/>
            <w:vAlign w:val="center"/>
            <w:hideMark/>
          </w:tcPr>
          <w:p w14:paraId="20C519FB" w14:textId="77777777" w:rsidR="00DB3641" w:rsidRPr="00DB3641" w:rsidRDefault="00DB3641" w:rsidP="00DB3641">
            <w:r w:rsidRPr="00DB3641">
              <w:rPr>
                <w:b/>
                <w:bCs/>
              </w:rPr>
              <w:t>Change Authority</w:t>
            </w:r>
          </w:p>
        </w:tc>
        <w:tc>
          <w:tcPr>
            <w:tcW w:w="0" w:type="auto"/>
            <w:vAlign w:val="center"/>
            <w:hideMark/>
          </w:tcPr>
          <w:p w14:paraId="448269A2" w14:textId="77777777" w:rsidR="00DB3641" w:rsidRPr="00DB3641" w:rsidRDefault="00DB3641" w:rsidP="00DB3641">
            <w:r w:rsidRPr="00DB3641">
              <w:t>Project Steering Committee</w:t>
            </w:r>
          </w:p>
        </w:tc>
      </w:tr>
    </w:tbl>
    <w:p w14:paraId="61A84BF4" w14:textId="77777777" w:rsidR="00DB3641" w:rsidRPr="00DB3641" w:rsidRDefault="00DB3641" w:rsidP="00DB3641">
      <w:r w:rsidRPr="00DB3641">
        <w:t>Export to Sheets</w:t>
      </w:r>
    </w:p>
    <w:p w14:paraId="1076C8CE" w14:textId="77777777" w:rsidR="00DB3641" w:rsidRPr="00DB3641" w:rsidRDefault="00000000" w:rsidP="00DB3641">
      <w:r>
        <w:pict w14:anchorId="0E7A0E80">
          <v:rect id="_x0000_i1042" style="width:0;height:1.5pt" o:hralign="center" o:hrstd="t" o:hr="t" fillcolor="#a0a0a0" stroked="f"/>
        </w:pict>
      </w:r>
    </w:p>
    <w:p w14:paraId="38022F4C" w14:textId="77777777" w:rsidR="00DB3641" w:rsidRPr="00DB3641" w:rsidRDefault="00DB3641" w:rsidP="00DB3641">
      <w:pPr>
        <w:rPr>
          <w:b/>
          <w:bCs/>
        </w:rPr>
      </w:pPr>
      <w:r w:rsidRPr="00DB3641">
        <w:rPr>
          <w:b/>
          <w:bCs/>
        </w:rPr>
        <w:t>Change Request (CR) Log</w:t>
      </w:r>
    </w:p>
    <w:tbl>
      <w:tblPr>
        <w:tblStyle w:val="TableGrid"/>
        <w:tblW w:w="0" w:type="auto"/>
        <w:tblLook w:val="04A0" w:firstRow="1" w:lastRow="0" w:firstColumn="1" w:lastColumn="0" w:noHBand="0" w:noVBand="1"/>
      </w:tblPr>
      <w:tblGrid>
        <w:gridCol w:w="489"/>
        <w:gridCol w:w="940"/>
        <w:gridCol w:w="970"/>
        <w:gridCol w:w="1716"/>
        <w:gridCol w:w="1058"/>
        <w:gridCol w:w="948"/>
        <w:gridCol w:w="774"/>
        <w:gridCol w:w="1250"/>
        <w:gridCol w:w="871"/>
      </w:tblGrid>
      <w:tr w:rsidR="00DB3641" w:rsidRPr="00DB3641" w14:paraId="3FEB181F" w14:textId="77777777" w:rsidTr="003F6FCC">
        <w:tc>
          <w:tcPr>
            <w:tcW w:w="0" w:type="auto"/>
            <w:hideMark/>
          </w:tcPr>
          <w:p w14:paraId="46DD53BF" w14:textId="77777777" w:rsidR="00DB3641" w:rsidRPr="00DB3641" w:rsidRDefault="00DB3641" w:rsidP="00DB3641">
            <w:r w:rsidRPr="00DB3641">
              <w:t>CR ID</w:t>
            </w:r>
          </w:p>
        </w:tc>
        <w:tc>
          <w:tcPr>
            <w:tcW w:w="0" w:type="auto"/>
            <w:hideMark/>
          </w:tcPr>
          <w:p w14:paraId="33E297C3" w14:textId="77777777" w:rsidR="00DB3641" w:rsidRPr="00DB3641" w:rsidRDefault="00DB3641" w:rsidP="00DB3641">
            <w:r w:rsidRPr="00DB3641">
              <w:t>Submitter</w:t>
            </w:r>
          </w:p>
        </w:tc>
        <w:tc>
          <w:tcPr>
            <w:tcW w:w="0" w:type="auto"/>
            <w:hideMark/>
          </w:tcPr>
          <w:p w14:paraId="16E4D15C" w14:textId="77777777" w:rsidR="00DB3641" w:rsidRPr="00DB3641" w:rsidRDefault="00DB3641" w:rsidP="00DB3641">
            <w:r w:rsidRPr="00DB3641">
              <w:t>Date Submitted</w:t>
            </w:r>
          </w:p>
        </w:tc>
        <w:tc>
          <w:tcPr>
            <w:tcW w:w="0" w:type="auto"/>
            <w:hideMark/>
          </w:tcPr>
          <w:p w14:paraId="63406EC4" w14:textId="77777777" w:rsidR="00DB3641" w:rsidRPr="00DB3641" w:rsidRDefault="00DB3641" w:rsidP="00DB3641">
            <w:r w:rsidRPr="00DB3641">
              <w:t>Description of Change</w:t>
            </w:r>
          </w:p>
        </w:tc>
        <w:tc>
          <w:tcPr>
            <w:tcW w:w="0" w:type="auto"/>
            <w:hideMark/>
          </w:tcPr>
          <w:p w14:paraId="39E645D2" w14:textId="77777777" w:rsidR="00DB3641" w:rsidRPr="00DB3641" w:rsidRDefault="00DB3641" w:rsidP="00DB3641">
            <w:r w:rsidRPr="00DB3641">
              <w:t>Reason for Change</w:t>
            </w:r>
          </w:p>
        </w:tc>
        <w:tc>
          <w:tcPr>
            <w:tcW w:w="0" w:type="auto"/>
            <w:hideMark/>
          </w:tcPr>
          <w:p w14:paraId="5211635A" w14:textId="77777777" w:rsidR="00DB3641" w:rsidRPr="00DB3641" w:rsidRDefault="00DB3641" w:rsidP="00DB3641">
            <w:r w:rsidRPr="00DB3641">
              <w:t>Status</w:t>
            </w:r>
          </w:p>
        </w:tc>
        <w:tc>
          <w:tcPr>
            <w:tcW w:w="0" w:type="auto"/>
            <w:hideMark/>
          </w:tcPr>
          <w:p w14:paraId="001D5A47" w14:textId="77777777" w:rsidR="00DB3641" w:rsidRPr="00DB3641" w:rsidRDefault="00DB3641" w:rsidP="00DB3641">
            <w:r w:rsidRPr="00DB3641">
              <w:t>Priority (1-High)</w:t>
            </w:r>
          </w:p>
        </w:tc>
        <w:tc>
          <w:tcPr>
            <w:tcW w:w="0" w:type="auto"/>
            <w:hideMark/>
          </w:tcPr>
          <w:p w14:paraId="011CFC76" w14:textId="77777777" w:rsidR="00DB3641" w:rsidRPr="00DB3641" w:rsidRDefault="00DB3641" w:rsidP="00DB3641">
            <w:r w:rsidRPr="00DB3641">
              <w:t>Impact Analysis Summary</w:t>
            </w:r>
          </w:p>
        </w:tc>
        <w:tc>
          <w:tcPr>
            <w:tcW w:w="0" w:type="auto"/>
            <w:hideMark/>
          </w:tcPr>
          <w:p w14:paraId="500DE3DB" w14:textId="77777777" w:rsidR="00DB3641" w:rsidRPr="00DB3641" w:rsidRDefault="00DB3641" w:rsidP="00DB3641">
            <w:r w:rsidRPr="00DB3641">
              <w:t>Approval Date</w:t>
            </w:r>
          </w:p>
        </w:tc>
      </w:tr>
      <w:tr w:rsidR="00DB3641" w:rsidRPr="00DB3641" w14:paraId="308A1415" w14:textId="77777777" w:rsidTr="003F6FCC">
        <w:tc>
          <w:tcPr>
            <w:tcW w:w="0" w:type="auto"/>
            <w:hideMark/>
          </w:tcPr>
          <w:p w14:paraId="390927F7" w14:textId="77777777" w:rsidR="00DB3641" w:rsidRPr="00DB3641" w:rsidRDefault="00DB3641" w:rsidP="00DB3641">
            <w:r w:rsidRPr="00DB3641">
              <w:t>CR-001</w:t>
            </w:r>
          </w:p>
        </w:tc>
        <w:tc>
          <w:tcPr>
            <w:tcW w:w="0" w:type="auto"/>
            <w:hideMark/>
          </w:tcPr>
          <w:p w14:paraId="2F4F0C3E" w14:textId="77777777" w:rsidR="00DB3641" w:rsidRPr="00DB3641" w:rsidRDefault="00DB3641" w:rsidP="00DB3641">
            <w:r w:rsidRPr="00DB3641">
              <w:t>Alice Chen (Accounts Lead)</w:t>
            </w:r>
          </w:p>
        </w:tc>
        <w:tc>
          <w:tcPr>
            <w:tcW w:w="0" w:type="auto"/>
            <w:hideMark/>
          </w:tcPr>
          <w:p w14:paraId="06957461" w14:textId="77777777" w:rsidR="00DB3641" w:rsidRPr="00DB3641" w:rsidRDefault="00DB3641" w:rsidP="00DB3641">
            <w:r w:rsidRPr="00DB3641">
              <w:t>2025-09-20</w:t>
            </w:r>
          </w:p>
        </w:tc>
        <w:tc>
          <w:tcPr>
            <w:tcW w:w="0" w:type="auto"/>
            <w:hideMark/>
          </w:tcPr>
          <w:p w14:paraId="2E9E5627" w14:textId="77777777" w:rsidR="00DB3641" w:rsidRPr="00DB3641" w:rsidRDefault="00DB3641" w:rsidP="00DB3641">
            <w:r w:rsidRPr="00DB3641">
              <w:t xml:space="preserve">Add a new field: </w:t>
            </w:r>
            <w:r w:rsidRPr="00DB3641">
              <w:rPr>
                <w:b/>
                <w:bCs/>
              </w:rPr>
              <w:t>Employee Tax ID</w:t>
            </w:r>
            <w:r w:rsidRPr="00DB3641">
              <w:t xml:space="preserve"> to the loan application form.</w:t>
            </w:r>
          </w:p>
        </w:tc>
        <w:tc>
          <w:tcPr>
            <w:tcW w:w="0" w:type="auto"/>
            <w:hideMark/>
          </w:tcPr>
          <w:p w14:paraId="0B5BD064" w14:textId="77777777" w:rsidR="00DB3641" w:rsidRPr="00DB3641" w:rsidRDefault="00DB3641" w:rsidP="00DB3641">
            <w:r w:rsidRPr="00DB3641">
              <w:t xml:space="preserve">Regulatory compliance change; tax authorities now require this for </w:t>
            </w:r>
            <w:r w:rsidRPr="00DB3641">
              <w:lastRenderedPageBreak/>
              <w:t>all internal loans.</w:t>
            </w:r>
          </w:p>
        </w:tc>
        <w:tc>
          <w:tcPr>
            <w:tcW w:w="0" w:type="auto"/>
            <w:hideMark/>
          </w:tcPr>
          <w:p w14:paraId="5C5644F9" w14:textId="77777777" w:rsidR="00DB3641" w:rsidRPr="00DB3641" w:rsidRDefault="00DB3641" w:rsidP="00DB3641">
            <w:r w:rsidRPr="00DB3641">
              <w:rPr>
                <w:b/>
                <w:bCs/>
              </w:rPr>
              <w:lastRenderedPageBreak/>
              <w:t>Approved</w:t>
            </w:r>
          </w:p>
        </w:tc>
        <w:tc>
          <w:tcPr>
            <w:tcW w:w="0" w:type="auto"/>
            <w:hideMark/>
          </w:tcPr>
          <w:p w14:paraId="74A0EA95" w14:textId="77777777" w:rsidR="00DB3641" w:rsidRPr="00DB3641" w:rsidRDefault="00DB3641" w:rsidP="00DB3641">
            <w:r w:rsidRPr="00DB3641">
              <w:t>1 (Must Have)</w:t>
            </w:r>
          </w:p>
        </w:tc>
        <w:tc>
          <w:tcPr>
            <w:tcW w:w="0" w:type="auto"/>
            <w:hideMark/>
          </w:tcPr>
          <w:p w14:paraId="5C544612" w14:textId="77777777" w:rsidR="00DB3641" w:rsidRPr="00DB3641" w:rsidRDefault="00DB3641" w:rsidP="00DB3641">
            <w:r w:rsidRPr="00DB3641">
              <w:t xml:space="preserve">High Impact: Requires database change, UI update, and backend integration. Est. 20 </w:t>
            </w:r>
            <w:r w:rsidRPr="00DB3641">
              <w:lastRenderedPageBreak/>
              <w:t>man-hours.</w:t>
            </w:r>
          </w:p>
        </w:tc>
        <w:tc>
          <w:tcPr>
            <w:tcW w:w="0" w:type="auto"/>
            <w:hideMark/>
          </w:tcPr>
          <w:p w14:paraId="281108C4" w14:textId="77777777" w:rsidR="00DB3641" w:rsidRPr="00DB3641" w:rsidRDefault="00DB3641" w:rsidP="00DB3641">
            <w:r w:rsidRPr="00DB3641">
              <w:lastRenderedPageBreak/>
              <w:t>2025-09-25</w:t>
            </w:r>
          </w:p>
        </w:tc>
      </w:tr>
      <w:tr w:rsidR="00DB3641" w:rsidRPr="00DB3641" w14:paraId="607D2349" w14:textId="77777777" w:rsidTr="003F6FCC">
        <w:tc>
          <w:tcPr>
            <w:tcW w:w="0" w:type="auto"/>
            <w:hideMark/>
          </w:tcPr>
          <w:p w14:paraId="3C312B0B" w14:textId="77777777" w:rsidR="00DB3641" w:rsidRPr="00DB3641" w:rsidRDefault="00DB3641" w:rsidP="00DB3641">
            <w:r w:rsidRPr="00DB3641">
              <w:t>CR-002</w:t>
            </w:r>
          </w:p>
        </w:tc>
        <w:tc>
          <w:tcPr>
            <w:tcW w:w="0" w:type="auto"/>
            <w:hideMark/>
          </w:tcPr>
          <w:p w14:paraId="454D0E6D" w14:textId="77777777" w:rsidR="00DB3641" w:rsidRPr="00DB3641" w:rsidRDefault="00DB3641" w:rsidP="00DB3641">
            <w:r w:rsidRPr="00DB3641">
              <w:t>Robert Jones (Dev Lead)</w:t>
            </w:r>
          </w:p>
        </w:tc>
        <w:tc>
          <w:tcPr>
            <w:tcW w:w="0" w:type="auto"/>
            <w:hideMark/>
          </w:tcPr>
          <w:p w14:paraId="382F45BD" w14:textId="77777777" w:rsidR="00DB3641" w:rsidRPr="00DB3641" w:rsidRDefault="00DB3641" w:rsidP="00DB3641">
            <w:r w:rsidRPr="00DB3641">
              <w:t>2025-09-26</w:t>
            </w:r>
          </w:p>
        </w:tc>
        <w:tc>
          <w:tcPr>
            <w:tcW w:w="0" w:type="auto"/>
            <w:hideMark/>
          </w:tcPr>
          <w:p w14:paraId="08932AD9" w14:textId="77777777" w:rsidR="00DB3641" w:rsidRPr="00DB3641" w:rsidRDefault="00DB3641" w:rsidP="00DB3641">
            <w:r w:rsidRPr="00DB3641">
              <w:t xml:space="preserve">Change the login authentication method from username/password to </w:t>
            </w:r>
            <w:r w:rsidRPr="00DB3641">
              <w:rPr>
                <w:b/>
                <w:bCs/>
              </w:rPr>
              <w:t>Single Sign-On (SSO)</w:t>
            </w:r>
            <w:r w:rsidRPr="00DB3641">
              <w:t>.</w:t>
            </w:r>
          </w:p>
        </w:tc>
        <w:tc>
          <w:tcPr>
            <w:tcW w:w="0" w:type="auto"/>
            <w:hideMark/>
          </w:tcPr>
          <w:p w14:paraId="10DF6961" w14:textId="77777777" w:rsidR="00DB3641" w:rsidRPr="00DB3641" w:rsidRDefault="00DB3641" w:rsidP="00DB3641">
            <w:r w:rsidRPr="00DB3641">
              <w:t>Technical efficiency and company security standard mandate.</w:t>
            </w:r>
          </w:p>
        </w:tc>
        <w:tc>
          <w:tcPr>
            <w:tcW w:w="0" w:type="auto"/>
            <w:hideMark/>
          </w:tcPr>
          <w:p w14:paraId="65DA5799" w14:textId="77777777" w:rsidR="00DB3641" w:rsidRPr="00DB3641" w:rsidRDefault="00DB3641" w:rsidP="00DB3641">
            <w:r w:rsidRPr="00DB3641">
              <w:rPr>
                <w:b/>
                <w:bCs/>
              </w:rPr>
              <w:t>Pending</w:t>
            </w:r>
          </w:p>
        </w:tc>
        <w:tc>
          <w:tcPr>
            <w:tcW w:w="0" w:type="auto"/>
            <w:hideMark/>
          </w:tcPr>
          <w:p w14:paraId="045F6C9E" w14:textId="77777777" w:rsidR="00DB3641" w:rsidRPr="00DB3641" w:rsidRDefault="00DB3641" w:rsidP="00DB3641">
            <w:r w:rsidRPr="00DB3641">
              <w:t>2 (Should Have)</w:t>
            </w:r>
          </w:p>
        </w:tc>
        <w:tc>
          <w:tcPr>
            <w:tcW w:w="0" w:type="auto"/>
            <w:hideMark/>
          </w:tcPr>
          <w:p w14:paraId="5BD68951" w14:textId="77777777" w:rsidR="00DB3641" w:rsidRPr="00DB3641" w:rsidRDefault="00DB3641" w:rsidP="00DB3641">
            <w:r w:rsidRPr="00DB3641">
              <w:t>Medium Impact: Security module requires rewrite. Low impact on BA/functional requirements.</w:t>
            </w:r>
          </w:p>
        </w:tc>
        <w:tc>
          <w:tcPr>
            <w:tcW w:w="0" w:type="auto"/>
            <w:hideMark/>
          </w:tcPr>
          <w:p w14:paraId="505ED0CD" w14:textId="77777777" w:rsidR="00DB3641" w:rsidRPr="00DB3641" w:rsidRDefault="00DB3641" w:rsidP="00DB3641">
            <w:r w:rsidRPr="00DB3641">
              <w:t>TBD</w:t>
            </w:r>
          </w:p>
        </w:tc>
      </w:tr>
      <w:tr w:rsidR="00DB3641" w:rsidRPr="00DB3641" w14:paraId="44A3D2BB" w14:textId="77777777" w:rsidTr="003F6FCC">
        <w:tc>
          <w:tcPr>
            <w:tcW w:w="0" w:type="auto"/>
            <w:hideMark/>
          </w:tcPr>
          <w:p w14:paraId="3BBF870E" w14:textId="77777777" w:rsidR="00DB3641" w:rsidRPr="00DB3641" w:rsidRDefault="00DB3641" w:rsidP="00DB3641">
            <w:r w:rsidRPr="00DB3641">
              <w:t>CR-003</w:t>
            </w:r>
          </w:p>
        </w:tc>
        <w:tc>
          <w:tcPr>
            <w:tcW w:w="0" w:type="auto"/>
            <w:hideMark/>
          </w:tcPr>
          <w:p w14:paraId="3DACEE44" w14:textId="77777777" w:rsidR="00DB3641" w:rsidRPr="00DB3641" w:rsidRDefault="00DB3641" w:rsidP="00DB3641">
            <w:r w:rsidRPr="00DB3641">
              <w:t>John Smith (HR Manager)</w:t>
            </w:r>
          </w:p>
        </w:tc>
        <w:tc>
          <w:tcPr>
            <w:tcW w:w="0" w:type="auto"/>
            <w:hideMark/>
          </w:tcPr>
          <w:p w14:paraId="2E3D79CD" w14:textId="77777777" w:rsidR="00DB3641" w:rsidRPr="00DB3641" w:rsidRDefault="00DB3641" w:rsidP="00DB3641">
            <w:r w:rsidRPr="00DB3641">
              <w:t>2025-09-27</w:t>
            </w:r>
          </w:p>
        </w:tc>
        <w:tc>
          <w:tcPr>
            <w:tcW w:w="0" w:type="auto"/>
            <w:hideMark/>
          </w:tcPr>
          <w:p w14:paraId="077671D0" w14:textId="77777777" w:rsidR="00DB3641" w:rsidRPr="00DB3641" w:rsidRDefault="00DB3641" w:rsidP="00DB3641">
            <w:r w:rsidRPr="00DB3641">
              <w:t xml:space="preserve">Request to include a feature for </w:t>
            </w:r>
            <w:r w:rsidRPr="00DB3641">
              <w:rPr>
                <w:b/>
                <w:bCs/>
              </w:rPr>
              <w:t>loan restructuring</w:t>
            </w:r>
            <w:r w:rsidRPr="00DB3641">
              <w:t xml:space="preserve"> (partial payment option).</w:t>
            </w:r>
          </w:p>
        </w:tc>
        <w:tc>
          <w:tcPr>
            <w:tcW w:w="0" w:type="auto"/>
            <w:hideMark/>
          </w:tcPr>
          <w:p w14:paraId="65F8DED9" w14:textId="77777777" w:rsidR="00DB3641" w:rsidRPr="00DB3641" w:rsidRDefault="00DB3641" w:rsidP="00DB3641">
            <w:r w:rsidRPr="00DB3641">
              <w:t>Employee feedback indicates a need for flexibility in repayment.</w:t>
            </w:r>
          </w:p>
        </w:tc>
        <w:tc>
          <w:tcPr>
            <w:tcW w:w="0" w:type="auto"/>
            <w:hideMark/>
          </w:tcPr>
          <w:p w14:paraId="178A2412" w14:textId="77777777" w:rsidR="00DB3641" w:rsidRPr="00DB3641" w:rsidRDefault="00DB3641" w:rsidP="00DB3641">
            <w:r w:rsidRPr="00DB3641">
              <w:rPr>
                <w:b/>
                <w:bCs/>
              </w:rPr>
              <w:t>Rejected</w:t>
            </w:r>
          </w:p>
        </w:tc>
        <w:tc>
          <w:tcPr>
            <w:tcW w:w="0" w:type="auto"/>
            <w:hideMark/>
          </w:tcPr>
          <w:p w14:paraId="299675F8" w14:textId="77777777" w:rsidR="00DB3641" w:rsidRPr="00DB3641" w:rsidRDefault="00DB3641" w:rsidP="00DB3641">
            <w:r w:rsidRPr="00DB3641">
              <w:t>3 (Could Have)</w:t>
            </w:r>
          </w:p>
        </w:tc>
        <w:tc>
          <w:tcPr>
            <w:tcW w:w="0" w:type="auto"/>
            <w:hideMark/>
          </w:tcPr>
          <w:p w14:paraId="0C38841D" w14:textId="77777777" w:rsidR="00DB3641" w:rsidRPr="00DB3641" w:rsidRDefault="00DB3641" w:rsidP="00DB3641">
            <w:r w:rsidRPr="00DB3641">
              <w:t>High Impact: Complex business logic. Deemed out of scope for the current MVP release.</w:t>
            </w:r>
          </w:p>
        </w:tc>
        <w:tc>
          <w:tcPr>
            <w:tcW w:w="0" w:type="auto"/>
            <w:hideMark/>
          </w:tcPr>
          <w:p w14:paraId="6F30F7EB" w14:textId="77777777" w:rsidR="00DB3641" w:rsidRPr="00DB3641" w:rsidRDefault="00DB3641" w:rsidP="00DB3641">
            <w:r w:rsidRPr="00DB3641">
              <w:t>2025-09-27</w:t>
            </w:r>
          </w:p>
        </w:tc>
      </w:tr>
    </w:tbl>
    <w:p w14:paraId="5BD81A30" w14:textId="4EE47801" w:rsidR="00DB3641" w:rsidRPr="00DB3641" w:rsidRDefault="00DB3641" w:rsidP="00DB3641"/>
    <w:p w14:paraId="0C717D81" w14:textId="77777777" w:rsidR="00DB3641" w:rsidRPr="00DB3641" w:rsidRDefault="00000000" w:rsidP="00DB3641">
      <w:r>
        <w:pict w14:anchorId="7B8B0130">
          <v:rect id="_x0000_i1043" style="width:0;height:1.5pt" o:hralign="center" o:hrstd="t" o:hr="t" fillcolor="#a0a0a0" stroked="f"/>
        </w:pict>
      </w:r>
    </w:p>
    <w:p w14:paraId="78E87E13" w14:textId="77777777" w:rsidR="00DB3641" w:rsidRPr="00DB3641" w:rsidRDefault="00DB3641" w:rsidP="00DB3641">
      <w:pPr>
        <w:rPr>
          <w:b/>
          <w:bCs/>
        </w:rPr>
      </w:pPr>
      <w:r w:rsidRPr="00DB3641">
        <w:rPr>
          <w:b/>
          <w:bCs/>
        </w:rPr>
        <w:t>Q14. Difference between Traditional Development Model and Agile Development Models. (8 Marks)</w:t>
      </w:r>
    </w:p>
    <w:p w14:paraId="0A39924C" w14:textId="77777777" w:rsidR="00DB3641" w:rsidRPr="00DB3641" w:rsidRDefault="00DB3641" w:rsidP="00DB3641">
      <w:r w:rsidRPr="00DB3641">
        <w:t xml:space="preserve">The fundamental difference lies in their approach to </w:t>
      </w:r>
    </w:p>
    <w:p w14:paraId="5DAE1698" w14:textId="77777777" w:rsidR="00DB3641" w:rsidRPr="00DB3641" w:rsidRDefault="00DB3641" w:rsidP="00DB3641">
      <w:r w:rsidRPr="00DB3641">
        <w:rPr>
          <w:b/>
          <w:bCs/>
        </w:rPr>
        <w:t>planning, requirement management, and delivering value</w:t>
      </w:r>
      <w:r w:rsidRPr="00DB3641">
        <w:t xml:space="preserve">. </w:t>
      </w:r>
    </w:p>
    <w:p w14:paraId="7AA5ACC4" w14:textId="77777777" w:rsidR="00DB3641" w:rsidRPr="00DB3641" w:rsidRDefault="00DB3641" w:rsidP="00DB3641">
      <w:r w:rsidRPr="00DB3641">
        <w:rPr>
          <w:b/>
          <w:bCs/>
        </w:rPr>
        <w:t>Traditional</w:t>
      </w:r>
      <w:r w:rsidRPr="00DB3641">
        <w:t xml:space="preserve"> models (e.g., Waterfall) are sequential and plan-driven, while </w:t>
      </w:r>
      <w:r w:rsidRPr="00DB3641">
        <w:rPr>
          <w:b/>
          <w:bCs/>
        </w:rPr>
        <w:t>Agile</w:t>
      </w:r>
      <w:r w:rsidRPr="00DB3641">
        <w:t xml:space="preserve"> models (e.g., Scrum, Kanban) are iterative and change-driven.</w:t>
      </w:r>
    </w:p>
    <w:tbl>
      <w:tblPr>
        <w:tblStyle w:val="TableGrid"/>
        <w:tblW w:w="0" w:type="auto"/>
        <w:tblLook w:val="04A0" w:firstRow="1" w:lastRow="0" w:firstColumn="1" w:lastColumn="0" w:noHBand="0" w:noVBand="1"/>
      </w:tblPr>
      <w:tblGrid>
        <w:gridCol w:w="1452"/>
        <w:gridCol w:w="1849"/>
        <w:gridCol w:w="1880"/>
        <w:gridCol w:w="1764"/>
        <w:gridCol w:w="2071"/>
      </w:tblGrid>
      <w:tr w:rsidR="00DB3641" w:rsidRPr="00DB3641" w14:paraId="612A915C" w14:textId="77777777" w:rsidTr="003F6FCC">
        <w:trPr>
          <w:gridAfter w:val="2"/>
        </w:trPr>
        <w:tc>
          <w:tcPr>
            <w:tcW w:w="0" w:type="auto"/>
            <w:hideMark/>
          </w:tcPr>
          <w:p w14:paraId="40E1DC74" w14:textId="77777777" w:rsidR="00DB3641" w:rsidRPr="00DB3641" w:rsidRDefault="00DB3641" w:rsidP="00DB3641">
            <w:r w:rsidRPr="00DB3641">
              <w:t>Feature</w:t>
            </w:r>
          </w:p>
        </w:tc>
        <w:tc>
          <w:tcPr>
            <w:tcW w:w="0" w:type="auto"/>
            <w:hideMark/>
          </w:tcPr>
          <w:p w14:paraId="33D334B8" w14:textId="77777777" w:rsidR="00DB3641" w:rsidRPr="00DB3641" w:rsidRDefault="00DB3641" w:rsidP="00DB3641">
            <w:r w:rsidRPr="00DB3641">
              <w:t>Traditional Development Models (e.g., Waterfall)</w:t>
            </w:r>
          </w:p>
        </w:tc>
        <w:tc>
          <w:tcPr>
            <w:tcW w:w="0" w:type="auto"/>
            <w:hideMark/>
          </w:tcPr>
          <w:p w14:paraId="489A43DF" w14:textId="77777777" w:rsidR="00DB3641" w:rsidRPr="00DB3641" w:rsidRDefault="00DB3641" w:rsidP="00DB3641">
            <w:r w:rsidRPr="00DB3641">
              <w:t>Agile Development Models (e.g., Scrum)</w:t>
            </w:r>
          </w:p>
        </w:tc>
      </w:tr>
      <w:tr w:rsidR="00DB3641" w:rsidRPr="00DB3641" w14:paraId="28864AEA" w14:textId="77777777" w:rsidTr="003F6FCC">
        <w:tc>
          <w:tcPr>
            <w:tcW w:w="0" w:type="auto"/>
            <w:hideMark/>
          </w:tcPr>
          <w:p w14:paraId="39175DF9" w14:textId="77777777" w:rsidR="00DB3641" w:rsidRPr="00DB3641" w:rsidRDefault="00DB3641" w:rsidP="00DB3641">
            <w:r w:rsidRPr="00DB3641">
              <w:rPr>
                <w:b/>
                <w:bCs/>
              </w:rPr>
              <w:t xml:space="preserve">Requirements </w:t>
            </w:r>
            <w:r w:rsidRPr="00DB3641">
              <w:rPr>
                <w:b/>
                <w:bCs/>
              </w:rPr>
              <w:lastRenderedPageBreak/>
              <w:t>Management</w:t>
            </w:r>
          </w:p>
        </w:tc>
        <w:tc>
          <w:tcPr>
            <w:tcW w:w="0" w:type="auto"/>
            <w:hideMark/>
          </w:tcPr>
          <w:p w14:paraId="507CF458" w14:textId="77777777" w:rsidR="00DB3641" w:rsidRPr="00DB3641" w:rsidRDefault="00DB3641" w:rsidP="00DB3641">
            <w:r w:rsidRPr="00DB3641">
              <w:lastRenderedPageBreak/>
              <w:t xml:space="preserve">Requirements are </w:t>
            </w:r>
          </w:p>
        </w:tc>
        <w:tc>
          <w:tcPr>
            <w:tcW w:w="0" w:type="auto"/>
            <w:hideMark/>
          </w:tcPr>
          <w:p w14:paraId="64B6BA78" w14:textId="77777777" w:rsidR="00DB3641" w:rsidRPr="00DB3641" w:rsidRDefault="00DB3641" w:rsidP="00DB3641">
            <w:r w:rsidRPr="00DB3641">
              <w:rPr>
                <w:b/>
                <w:bCs/>
              </w:rPr>
              <w:t>fully defined and frozen</w:t>
            </w:r>
            <w:r w:rsidRPr="00DB3641">
              <w:t xml:space="preserve"> at the start of the </w:t>
            </w:r>
            <w:r w:rsidRPr="00DB3641">
              <w:lastRenderedPageBreak/>
              <w:t>project ("Big Design Up Front"). Change is difficult and costly.</w:t>
            </w:r>
          </w:p>
        </w:tc>
        <w:tc>
          <w:tcPr>
            <w:tcW w:w="0" w:type="auto"/>
            <w:hideMark/>
          </w:tcPr>
          <w:p w14:paraId="511C7A04" w14:textId="77777777" w:rsidR="00DB3641" w:rsidRPr="00DB3641" w:rsidRDefault="00DB3641" w:rsidP="00DB3641">
            <w:r w:rsidRPr="00DB3641">
              <w:lastRenderedPageBreak/>
              <w:t xml:space="preserve">Requirements evolve and are constantly </w:t>
            </w:r>
            <w:r w:rsidRPr="00DB3641">
              <w:lastRenderedPageBreak/>
              <w:t xml:space="preserve">reviewed/refined. </w:t>
            </w:r>
          </w:p>
        </w:tc>
        <w:tc>
          <w:tcPr>
            <w:tcW w:w="0" w:type="auto"/>
            <w:hideMark/>
          </w:tcPr>
          <w:p w14:paraId="4C81BEEC" w14:textId="77777777" w:rsidR="00DB3641" w:rsidRPr="00DB3641" w:rsidRDefault="00DB3641" w:rsidP="00DB3641">
            <w:r w:rsidRPr="00DB3641">
              <w:rPr>
                <w:b/>
                <w:bCs/>
              </w:rPr>
              <w:lastRenderedPageBreak/>
              <w:t>Embraces change</w:t>
            </w:r>
            <w:r w:rsidRPr="00DB3641">
              <w:t xml:space="preserve"> late in development.</w:t>
            </w:r>
          </w:p>
        </w:tc>
      </w:tr>
      <w:tr w:rsidR="00DB3641" w:rsidRPr="00DB3641" w14:paraId="68C5F6F7" w14:textId="77777777" w:rsidTr="003F6FCC">
        <w:tc>
          <w:tcPr>
            <w:tcW w:w="0" w:type="auto"/>
            <w:hideMark/>
          </w:tcPr>
          <w:p w14:paraId="42F4AB0E" w14:textId="77777777" w:rsidR="00DB3641" w:rsidRPr="00DB3641" w:rsidRDefault="00DB3641" w:rsidP="00DB3641">
            <w:r w:rsidRPr="00DB3641">
              <w:rPr>
                <w:b/>
                <w:bCs/>
              </w:rPr>
              <w:t>Process</w:t>
            </w:r>
          </w:p>
        </w:tc>
        <w:tc>
          <w:tcPr>
            <w:tcW w:w="0" w:type="auto"/>
            <w:hideMark/>
          </w:tcPr>
          <w:p w14:paraId="3F530CD5" w14:textId="77777777" w:rsidR="00DB3641" w:rsidRPr="00DB3641" w:rsidRDefault="00DB3641" w:rsidP="00DB3641">
            <w:r w:rsidRPr="00DB3641">
              <w:rPr>
                <w:b/>
                <w:bCs/>
              </w:rPr>
              <w:t>Sequential/Linear</w:t>
            </w:r>
            <w:r w:rsidRPr="00DB3641">
              <w:t>. Moving to the next phase (e.g., Design) only after the previous one (e.g., Requirements) is fully complete.</w:t>
            </w:r>
          </w:p>
        </w:tc>
        <w:tc>
          <w:tcPr>
            <w:tcW w:w="0" w:type="auto"/>
            <w:hideMark/>
          </w:tcPr>
          <w:p w14:paraId="70200B90" w14:textId="77777777" w:rsidR="00DB3641" w:rsidRPr="00DB3641" w:rsidRDefault="00DB3641" w:rsidP="00DB3641">
            <w:r w:rsidRPr="00DB3641">
              <w:rPr>
                <w:b/>
                <w:bCs/>
              </w:rPr>
              <w:t>Iterative and Incremental</w:t>
            </w:r>
            <w:r w:rsidRPr="00DB3641">
              <w:t>. Work is done in short cycles (Sprints) with small, usable increments delivered frequently.</w:t>
            </w:r>
          </w:p>
        </w:tc>
        <w:tc>
          <w:tcPr>
            <w:tcW w:w="0" w:type="auto"/>
            <w:hideMark/>
          </w:tcPr>
          <w:p w14:paraId="18687865" w14:textId="77777777" w:rsidR="00DB3641" w:rsidRPr="00DB3641" w:rsidRDefault="00DB3641" w:rsidP="00DB3641"/>
        </w:tc>
        <w:tc>
          <w:tcPr>
            <w:tcW w:w="0" w:type="auto"/>
            <w:hideMark/>
          </w:tcPr>
          <w:p w14:paraId="7ADF6F83" w14:textId="77777777" w:rsidR="00DB3641" w:rsidRPr="00DB3641" w:rsidRDefault="00DB3641" w:rsidP="00DB3641"/>
        </w:tc>
      </w:tr>
      <w:tr w:rsidR="00DB3641" w:rsidRPr="00DB3641" w14:paraId="20DDA48D" w14:textId="77777777" w:rsidTr="003F6FCC">
        <w:tc>
          <w:tcPr>
            <w:tcW w:w="0" w:type="auto"/>
            <w:hideMark/>
          </w:tcPr>
          <w:p w14:paraId="0DA03DAC" w14:textId="77777777" w:rsidR="00DB3641" w:rsidRPr="00DB3641" w:rsidRDefault="00DB3641" w:rsidP="00DB3641">
            <w:r w:rsidRPr="00DB3641">
              <w:rPr>
                <w:b/>
                <w:bCs/>
              </w:rPr>
              <w:t>Customer Involvement</w:t>
            </w:r>
          </w:p>
        </w:tc>
        <w:tc>
          <w:tcPr>
            <w:tcW w:w="0" w:type="auto"/>
            <w:hideMark/>
          </w:tcPr>
          <w:p w14:paraId="576A9E17" w14:textId="77777777" w:rsidR="00DB3641" w:rsidRPr="00DB3641" w:rsidRDefault="00DB3641" w:rsidP="00DB3641">
            <w:r w:rsidRPr="00DB3641">
              <w:t>Low. Customer interacts primarily at the beginning (requirements) and at the end (acceptance testing).</w:t>
            </w:r>
          </w:p>
        </w:tc>
        <w:tc>
          <w:tcPr>
            <w:tcW w:w="0" w:type="auto"/>
            <w:hideMark/>
          </w:tcPr>
          <w:p w14:paraId="303FB172" w14:textId="77777777" w:rsidR="00DB3641" w:rsidRPr="00DB3641" w:rsidRDefault="00DB3641" w:rsidP="00DB3641">
            <w:r w:rsidRPr="00DB3641">
              <w:t xml:space="preserve">High. Customer/Business Owner is </w:t>
            </w:r>
          </w:p>
        </w:tc>
        <w:tc>
          <w:tcPr>
            <w:tcW w:w="0" w:type="auto"/>
            <w:hideMark/>
          </w:tcPr>
          <w:p w14:paraId="16873B22" w14:textId="77777777" w:rsidR="00DB3641" w:rsidRPr="00DB3641" w:rsidRDefault="00DB3641" w:rsidP="00DB3641">
            <w:r w:rsidRPr="00DB3641">
              <w:rPr>
                <w:b/>
                <w:bCs/>
              </w:rPr>
              <w:t>continually involved</w:t>
            </w:r>
            <w:r w:rsidRPr="00DB3641">
              <w:t xml:space="preserve"> through daily meetings, sprint reviews, and frequent feedback.</w:t>
            </w:r>
          </w:p>
        </w:tc>
        <w:tc>
          <w:tcPr>
            <w:tcW w:w="0" w:type="auto"/>
            <w:hideMark/>
          </w:tcPr>
          <w:p w14:paraId="5CF43D39" w14:textId="77777777" w:rsidR="00DB3641" w:rsidRPr="00DB3641" w:rsidRDefault="00DB3641" w:rsidP="00DB3641"/>
        </w:tc>
      </w:tr>
      <w:tr w:rsidR="00DB3641" w:rsidRPr="00DB3641" w14:paraId="18160A57" w14:textId="77777777" w:rsidTr="003F6FCC">
        <w:tc>
          <w:tcPr>
            <w:tcW w:w="0" w:type="auto"/>
            <w:hideMark/>
          </w:tcPr>
          <w:p w14:paraId="71FE7DD3" w14:textId="77777777" w:rsidR="00DB3641" w:rsidRPr="00DB3641" w:rsidRDefault="00DB3641" w:rsidP="00DB3641">
            <w:r w:rsidRPr="00DB3641">
              <w:rPr>
                <w:b/>
                <w:bCs/>
              </w:rPr>
              <w:t>Deliverables</w:t>
            </w:r>
          </w:p>
        </w:tc>
        <w:tc>
          <w:tcPr>
            <w:tcW w:w="0" w:type="auto"/>
            <w:hideMark/>
          </w:tcPr>
          <w:p w14:paraId="4B2E083B" w14:textId="77777777" w:rsidR="00DB3641" w:rsidRPr="00DB3641" w:rsidRDefault="00DB3641" w:rsidP="00DB3641">
            <w:r w:rsidRPr="00DB3641">
              <w:t xml:space="preserve">One </w:t>
            </w:r>
          </w:p>
        </w:tc>
        <w:tc>
          <w:tcPr>
            <w:tcW w:w="0" w:type="auto"/>
            <w:hideMark/>
          </w:tcPr>
          <w:p w14:paraId="3FFE8D96" w14:textId="77777777" w:rsidR="00DB3641" w:rsidRPr="00DB3641" w:rsidRDefault="00DB3641" w:rsidP="00DB3641">
            <w:r w:rsidRPr="00DB3641">
              <w:rPr>
                <w:b/>
                <w:bCs/>
              </w:rPr>
              <w:t>single, final product</w:t>
            </w:r>
            <w:r w:rsidRPr="00DB3641">
              <w:t xml:space="preserve"> delivered at the end of the project.</w:t>
            </w:r>
          </w:p>
        </w:tc>
        <w:tc>
          <w:tcPr>
            <w:tcW w:w="0" w:type="auto"/>
            <w:hideMark/>
          </w:tcPr>
          <w:p w14:paraId="238A7847" w14:textId="77777777" w:rsidR="00DB3641" w:rsidRPr="00DB3641" w:rsidRDefault="00DB3641" w:rsidP="00DB3641"/>
        </w:tc>
        <w:tc>
          <w:tcPr>
            <w:tcW w:w="0" w:type="auto"/>
            <w:hideMark/>
          </w:tcPr>
          <w:p w14:paraId="12350BE5" w14:textId="77777777" w:rsidR="00DB3641" w:rsidRPr="00DB3641" w:rsidRDefault="00DB3641" w:rsidP="00DB3641">
            <w:r w:rsidRPr="00DB3641">
              <w:rPr>
                <w:b/>
                <w:bCs/>
              </w:rPr>
              <w:t>Working software/increments</w:t>
            </w:r>
            <w:r w:rsidRPr="00DB3641">
              <w:t xml:space="preserve"> delivered frequently (e.g., every 2-4 weeks).</w:t>
            </w:r>
          </w:p>
        </w:tc>
      </w:tr>
      <w:tr w:rsidR="00DB3641" w:rsidRPr="00DB3641" w14:paraId="5F0221B1" w14:textId="77777777" w:rsidTr="003F6FCC">
        <w:tc>
          <w:tcPr>
            <w:tcW w:w="0" w:type="auto"/>
            <w:hideMark/>
          </w:tcPr>
          <w:p w14:paraId="20975D49" w14:textId="77777777" w:rsidR="00DB3641" w:rsidRPr="00DB3641" w:rsidRDefault="00DB3641" w:rsidP="00DB3641">
            <w:r w:rsidRPr="00DB3641">
              <w:rPr>
                <w:b/>
                <w:bCs/>
              </w:rPr>
              <w:t>Risk</w:t>
            </w:r>
          </w:p>
        </w:tc>
        <w:tc>
          <w:tcPr>
            <w:tcW w:w="0" w:type="auto"/>
            <w:hideMark/>
          </w:tcPr>
          <w:p w14:paraId="69E27D67" w14:textId="77777777" w:rsidR="00DB3641" w:rsidRPr="00DB3641" w:rsidRDefault="00DB3641" w:rsidP="00DB3641">
            <w:r w:rsidRPr="00DB3641">
              <w:t xml:space="preserve">High risk, as problems or misunderstandings are often </w:t>
            </w:r>
          </w:p>
        </w:tc>
        <w:tc>
          <w:tcPr>
            <w:tcW w:w="0" w:type="auto"/>
            <w:hideMark/>
          </w:tcPr>
          <w:p w14:paraId="30F1C7FD" w14:textId="77777777" w:rsidR="00DB3641" w:rsidRPr="00DB3641" w:rsidRDefault="00DB3641" w:rsidP="00DB3641">
            <w:r w:rsidRPr="00DB3641">
              <w:rPr>
                <w:b/>
                <w:bCs/>
              </w:rPr>
              <w:t>discovered late</w:t>
            </w:r>
            <w:r w:rsidRPr="00DB3641">
              <w:t xml:space="preserve"> in the testing phase.</w:t>
            </w:r>
          </w:p>
        </w:tc>
        <w:tc>
          <w:tcPr>
            <w:tcW w:w="0" w:type="auto"/>
            <w:hideMark/>
          </w:tcPr>
          <w:p w14:paraId="4691FA25" w14:textId="77777777" w:rsidR="00DB3641" w:rsidRPr="00DB3641" w:rsidRDefault="00DB3641" w:rsidP="00DB3641">
            <w:r w:rsidRPr="00DB3641">
              <w:t xml:space="preserve">Lower risk, as issues are caught </w:t>
            </w:r>
            <w:r w:rsidRPr="00DB3641">
              <w:rPr>
                <w:b/>
                <w:bCs/>
              </w:rPr>
              <w:t>early and often</w:t>
            </w:r>
            <w:r w:rsidRPr="00DB3641">
              <w:t xml:space="preserve"> through continuous integration and testing.</w:t>
            </w:r>
          </w:p>
        </w:tc>
        <w:tc>
          <w:tcPr>
            <w:tcW w:w="0" w:type="auto"/>
            <w:hideMark/>
          </w:tcPr>
          <w:p w14:paraId="693630FC" w14:textId="77777777" w:rsidR="00DB3641" w:rsidRPr="00DB3641" w:rsidRDefault="00DB3641" w:rsidP="00DB3641"/>
        </w:tc>
      </w:tr>
      <w:tr w:rsidR="00DB3641" w:rsidRPr="00DB3641" w14:paraId="4152F083" w14:textId="77777777" w:rsidTr="003F6FCC">
        <w:tc>
          <w:tcPr>
            <w:tcW w:w="0" w:type="auto"/>
            <w:hideMark/>
          </w:tcPr>
          <w:p w14:paraId="6FD35D96" w14:textId="77777777" w:rsidR="00DB3641" w:rsidRPr="00DB3641" w:rsidRDefault="00DB3641" w:rsidP="00DB3641">
            <w:r w:rsidRPr="00DB3641">
              <w:rPr>
                <w:b/>
                <w:bCs/>
              </w:rPr>
              <w:t>Focus</w:t>
            </w:r>
          </w:p>
        </w:tc>
        <w:tc>
          <w:tcPr>
            <w:tcW w:w="0" w:type="auto"/>
            <w:hideMark/>
          </w:tcPr>
          <w:p w14:paraId="1ABA3EFA" w14:textId="77777777" w:rsidR="00DB3641" w:rsidRPr="00DB3641" w:rsidRDefault="00DB3641" w:rsidP="00DB3641">
            <w:r w:rsidRPr="00DB3641">
              <w:t xml:space="preserve">Focus on </w:t>
            </w:r>
          </w:p>
        </w:tc>
        <w:tc>
          <w:tcPr>
            <w:tcW w:w="0" w:type="auto"/>
            <w:hideMark/>
          </w:tcPr>
          <w:p w14:paraId="760EBD7B" w14:textId="77777777" w:rsidR="00DB3641" w:rsidRPr="00DB3641" w:rsidRDefault="00DB3641" w:rsidP="00DB3641">
            <w:r w:rsidRPr="00DB3641">
              <w:rPr>
                <w:b/>
                <w:bCs/>
              </w:rPr>
              <w:t>process, tools, and comprehensive documentation</w:t>
            </w:r>
            <w:r w:rsidRPr="00DB3641">
              <w:t>.</w:t>
            </w:r>
          </w:p>
        </w:tc>
        <w:tc>
          <w:tcPr>
            <w:tcW w:w="0" w:type="auto"/>
            <w:hideMark/>
          </w:tcPr>
          <w:p w14:paraId="2E880E85" w14:textId="77777777" w:rsidR="00DB3641" w:rsidRPr="00DB3641" w:rsidRDefault="00DB3641" w:rsidP="00DB3641">
            <w:r w:rsidRPr="00DB3641">
              <w:t xml:space="preserve">Focus on </w:t>
            </w:r>
          </w:p>
        </w:tc>
        <w:tc>
          <w:tcPr>
            <w:tcW w:w="0" w:type="auto"/>
            <w:hideMark/>
          </w:tcPr>
          <w:p w14:paraId="34A1E174" w14:textId="77777777" w:rsidR="00DB3641" w:rsidRPr="00DB3641" w:rsidRDefault="00DB3641" w:rsidP="00DB3641">
            <w:r w:rsidRPr="00DB3641">
              <w:rPr>
                <w:b/>
                <w:bCs/>
              </w:rPr>
              <w:t>individuals and interactions, and working software</w:t>
            </w:r>
            <w:r w:rsidRPr="00DB3641">
              <w:t xml:space="preserve"> over documentation.</w:t>
            </w:r>
          </w:p>
        </w:tc>
      </w:tr>
    </w:tbl>
    <w:p w14:paraId="25E1B579" w14:textId="0C763F98" w:rsidR="00DB3641" w:rsidRPr="00DB3641" w:rsidRDefault="00DB3641" w:rsidP="00DB3641"/>
    <w:p w14:paraId="5EFB9B4D" w14:textId="77777777" w:rsidR="00DB3641" w:rsidRPr="00DB3641" w:rsidRDefault="00000000" w:rsidP="00DB3641">
      <w:r>
        <w:pict w14:anchorId="1EB99396">
          <v:rect id="_x0000_i1044" style="width:0;height:1.5pt" o:hralign="center" o:hrstd="t" o:hr="t" fillcolor="#a0a0a0" stroked="f"/>
        </w:pict>
      </w:r>
    </w:p>
    <w:p w14:paraId="7581C996" w14:textId="77777777" w:rsidR="00DB3641" w:rsidRPr="00DB3641" w:rsidRDefault="00DB3641" w:rsidP="00DB3641">
      <w:pPr>
        <w:rPr>
          <w:b/>
          <w:bCs/>
        </w:rPr>
      </w:pPr>
      <w:r w:rsidRPr="00DB3641">
        <w:rPr>
          <w:b/>
          <w:bCs/>
        </w:rPr>
        <w:t>Q15. Explain Brainstorming Technique - Where to use? (5 Marks)</w:t>
      </w:r>
    </w:p>
    <w:p w14:paraId="0F1F7FEC" w14:textId="77777777" w:rsidR="00DB3641" w:rsidRPr="00DB3641" w:rsidRDefault="00DB3641" w:rsidP="00DB3641">
      <w:pPr>
        <w:rPr>
          <w:b/>
          <w:bCs/>
        </w:rPr>
      </w:pPr>
      <w:r w:rsidRPr="00DB3641">
        <w:rPr>
          <w:b/>
          <w:bCs/>
        </w:rPr>
        <w:t>Explanation</w:t>
      </w:r>
    </w:p>
    <w:p w14:paraId="467B4119" w14:textId="77777777" w:rsidR="00DB3641" w:rsidRPr="00DB3641" w:rsidRDefault="00DB3641" w:rsidP="00DB3641">
      <w:r w:rsidRPr="00DB3641">
        <w:rPr>
          <w:b/>
          <w:bCs/>
        </w:rPr>
        <w:lastRenderedPageBreak/>
        <w:t>Brainstorming</w:t>
      </w:r>
      <w:r w:rsidRPr="00DB3641">
        <w:t xml:space="preserve"> is a technique, usually conducted in a group setting, designed to encourage and capture a large volume of creative ideas, options, or solutions quickly and efficiently.</w:t>
      </w:r>
    </w:p>
    <w:p w14:paraId="017D370D" w14:textId="77777777" w:rsidR="00DB3641" w:rsidRPr="00DB3641" w:rsidRDefault="00DB3641" w:rsidP="00DB3641">
      <w:pPr>
        <w:numPr>
          <w:ilvl w:val="0"/>
          <w:numId w:val="14"/>
        </w:numPr>
      </w:pPr>
      <w:r w:rsidRPr="00DB3641">
        <w:rPr>
          <w:b/>
          <w:bCs/>
        </w:rPr>
        <w:t>Core Principle:</w:t>
      </w:r>
      <w:r w:rsidRPr="00DB3641">
        <w:t xml:space="preserve"> The fundamental rule is to </w:t>
      </w:r>
      <w:r w:rsidRPr="00DB3641">
        <w:rPr>
          <w:b/>
          <w:bCs/>
        </w:rPr>
        <w:t>suspend judgment and criticism</w:t>
      </w:r>
      <w:r w:rsidRPr="00DB3641">
        <w:t xml:space="preserve"> during the idea generation phase. This creates a safe, open environment where participants feel free to propose any idea, no matter how unconventional.</w:t>
      </w:r>
    </w:p>
    <w:p w14:paraId="3BB58E78" w14:textId="77777777" w:rsidR="00DB3641" w:rsidRPr="00DB3641" w:rsidRDefault="00DB3641" w:rsidP="00DB3641">
      <w:pPr>
        <w:numPr>
          <w:ilvl w:val="0"/>
          <w:numId w:val="14"/>
        </w:numPr>
      </w:pPr>
      <w:r w:rsidRPr="00DB3641">
        <w:rPr>
          <w:b/>
          <w:bCs/>
        </w:rPr>
        <w:t>Process:</w:t>
      </w:r>
      <w:r w:rsidRPr="00DB3641">
        <w:t xml:space="preserve"> Typically, a facilitator introduces the topic/problem, and participants shout out ideas, which a scribe records. The group is encouraged to </w:t>
      </w:r>
    </w:p>
    <w:p w14:paraId="3F275388" w14:textId="77777777" w:rsidR="00DB3641" w:rsidRPr="00DB3641" w:rsidRDefault="00DB3641" w:rsidP="00DB3641">
      <w:r w:rsidRPr="00DB3641">
        <w:rPr>
          <w:b/>
          <w:bCs/>
        </w:rPr>
        <w:t>build on each other's ideas</w:t>
      </w:r>
      <w:r w:rsidRPr="00DB3641">
        <w:t xml:space="preserve"> (piggybacking) to create synergy.</w:t>
      </w:r>
    </w:p>
    <w:p w14:paraId="62BC67B7" w14:textId="77777777" w:rsidR="00DB3641" w:rsidRPr="00DB3641" w:rsidRDefault="00DB3641" w:rsidP="00DB3641">
      <w:pPr>
        <w:numPr>
          <w:ilvl w:val="0"/>
          <w:numId w:val="14"/>
        </w:numPr>
      </w:pPr>
      <w:r w:rsidRPr="00DB3641">
        <w:rPr>
          <w:b/>
          <w:bCs/>
        </w:rPr>
        <w:t>Phases:</w:t>
      </w:r>
      <w:r w:rsidRPr="00DB3641">
        <w:t xml:space="preserve"> It usually involves two phases: </w:t>
      </w:r>
      <w:r w:rsidRPr="00DB3641">
        <w:rPr>
          <w:b/>
          <w:bCs/>
        </w:rPr>
        <w:t>Idea Generation</w:t>
      </w:r>
      <w:r w:rsidRPr="00DB3641">
        <w:t xml:space="preserve"> (quantity over quality) and </w:t>
      </w:r>
      <w:r w:rsidRPr="00DB3641">
        <w:rPr>
          <w:b/>
          <w:bCs/>
        </w:rPr>
        <w:t>Evaluation/Analysis</w:t>
      </w:r>
      <w:r w:rsidRPr="00DB3641">
        <w:t xml:space="preserve"> (reviewing, grouping, and selecting the best ideas).</w:t>
      </w:r>
    </w:p>
    <w:p w14:paraId="70E3B31D" w14:textId="77777777" w:rsidR="00DB3641" w:rsidRPr="00DB3641" w:rsidRDefault="00DB3641" w:rsidP="00DB3641">
      <w:pPr>
        <w:rPr>
          <w:b/>
          <w:bCs/>
        </w:rPr>
      </w:pPr>
      <w:r w:rsidRPr="00DB3641">
        <w:rPr>
          <w:b/>
          <w:bCs/>
        </w:rPr>
        <w:t>Context for Use</w:t>
      </w:r>
    </w:p>
    <w:p w14:paraId="6A5B655B" w14:textId="77777777" w:rsidR="00DB3641" w:rsidRPr="00DB3641" w:rsidRDefault="00DB3641" w:rsidP="00DB3641">
      <w:r w:rsidRPr="00DB3641">
        <w:t xml:space="preserve">Brainstorming is used primarily in contexts that require </w:t>
      </w:r>
    </w:p>
    <w:p w14:paraId="4F4C3DC8" w14:textId="77777777" w:rsidR="00DB3641" w:rsidRPr="00DB3641" w:rsidRDefault="00DB3641" w:rsidP="00DB3641">
      <w:r w:rsidRPr="00DB3641">
        <w:rPr>
          <w:b/>
          <w:bCs/>
        </w:rPr>
        <w:t>novelty and creative problem-solving</w:t>
      </w:r>
      <w:r w:rsidRPr="00DB3641">
        <w:t>. Key use cases include:</w:t>
      </w:r>
    </w:p>
    <w:p w14:paraId="3AEB06CF" w14:textId="77777777" w:rsidR="00DB3641" w:rsidRPr="00DB3641" w:rsidRDefault="00DB3641" w:rsidP="00DB3641">
      <w:pPr>
        <w:numPr>
          <w:ilvl w:val="0"/>
          <w:numId w:val="15"/>
        </w:numPr>
      </w:pPr>
      <w:r w:rsidRPr="00DB3641">
        <w:rPr>
          <w:b/>
          <w:bCs/>
        </w:rPr>
        <w:t>Initial Requirement Elicitation:</w:t>
      </w:r>
      <w:r w:rsidRPr="00DB3641">
        <w:t xml:space="preserve"> When starting a new project, to generate a comprehensive list of potential features and requirements that might not have been obvious.</w:t>
      </w:r>
    </w:p>
    <w:p w14:paraId="65711547" w14:textId="77777777" w:rsidR="00DB3641" w:rsidRPr="00DB3641" w:rsidRDefault="00DB3641" w:rsidP="00DB3641">
      <w:pPr>
        <w:numPr>
          <w:ilvl w:val="0"/>
          <w:numId w:val="15"/>
        </w:numPr>
      </w:pPr>
      <w:r w:rsidRPr="00DB3641">
        <w:rPr>
          <w:b/>
          <w:bCs/>
        </w:rPr>
        <w:t>Problem Solving:</w:t>
      </w:r>
      <w:r w:rsidRPr="00DB3641">
        <w:t xml:space="preserve"> When the team encounters a significant roadblock or needs a creative solution to a complex business problem (e.g., "How can we reduce loan application processing time by 50%?").</w:t>
      </w:r>
    </w:p>
    <w:p w14:paraId="3E4A3C14" w14:textId="77777777" w:rsidR="00DB3641" w:rsidRPr="00DB3641" w:rsidRDefault="00DB3641" w:rsidP="00DB3641">
      <w:pPr>
        <w:numPr>
          <w:ilvl w:val="0"/>
          <w:numId w:val="15"/>
        </w:numPr>
      </w:pPr>
      <w:r w:rsidRPr="00DB3641">
        <w:rPr>
          <w:b/>
          <w:bCs/>
        </w:rPr>
        <w:t>Risk Identification:</w:t>
      </w:r>
      <w:r w:rsidRPr="00DB3641">
        <w:t xml:space="preserve"> To identify potential project risks, dependencies, or high-level assumptions in a collaborative manner.</w:t>
      </w:r>
    </w:p>
    <w:p w14:paraId="40EFABB3" w14:textId="77777777" w:rsidR="00DB3641" w:rsidRPr="00DB3641" w:rsidRDefault="00DB3641" w:rsidP="00DB3641">
      <w:pPr>
        <w:numPr>
          <w:ilvl w:val="0"/>
          <w:numId w:val="15"/>
        </w:numPr>
      </w:pPr>
      <w:r w:rsidRPr="00DB3641">
        <w:rPr>
          <w:b/>
          <w:bCs/>
        </w:rPr>
        <w:t>Naming/Branding:</w:t>
      </w:r>
      <w:r w:rsidRPr="00DB3641">
        <w:t xml:space="preserve"> Generating names for a new product, system, or module (e.g., "What should we name the new employee loan system portal?").</w:t>
      </w:r>
    </w:p>
    <w:p w14:paraId="459AC31A" w14:textId="77777777" w:rsidR="00DB3641" w:rsidRPr="00DB3641" w:rsidRDefault="00000000" w:rsidP="00DB3641">
      <w:r>
        <w:pict w14:anchorId="505FB2CA">
          <v:rect id="_x0000_i1045" style="width:0;height:1.5pt" o:hralign="center" o:hrstd="t" o:hr="t" fillcolor="#a0a0a0" stroked="f"/>
        </w:pict>
      </w:r>
    </w:p>
    <w:p w14:paraId="5D3B8473" w14:textId="77777777" w:rsidR="00DB3641" w:rsidRPr="00DB3641" w:rsidRDefault="00DB3641" w:rsidP="00DB3641">
      <w:pPr>
        <w:rPr>
          <w:b/>
          <w:bCs/>
        </w:rPr>
      </w:pPr>
      <w:r w:rsidRPr="00DB3641">
        <w:rPr>
          <w:b/>
          <w:bCs/>
        </w:rPr>
        <w:t>Case Study Questions (Employees Loan Management System)</w:t>
      </w:r>
    </w:p>
    <w:p w14:paraId="4F551EF8" w14:textId="77777777" w:rsidR="00DB3641" w:rsidRPr="00DB3641" w:rsidRDefault="00DB3641" w:rsidP="00DB3641">
      <w:r w:rsidRPr="00DB3641">
        <w:t xml:space="preserve">The </w:t>
      </w:r>
    </w:p>
    <w:p w14:paraId="0F91FF37" w14:textId="77777777" w:rsidR="00DB3641" w:rsidRPr="00DB3641" w:rsidRDefault="00DB3641" w:rsidP="00DB3641">
      <w:r w:rsidRPr="00DB3641">
        <w:rPr>
          <w:b/>
          <w:bCs/>
        </w:rPr>
        <w:t>Employees Loan Management System</w:t>
      </w:r>
      <w:r w:rsidRPr="00DB3641">
        <w:t xml:space="preserve"> (ELMS) is designed to manage employee loan requests, review by HR and Accounts, approval/rejection, and automatic salary deduction for repayment.</w:t>
      </w:r>
    </w:p>
    <w:p w14:paraId="6EF8A2C4" w14:textId="77777777" w:rsidR="00DB3641" w:rsidRPr="00DB3641" w:rsidRDefault="00000000" w:rsidP="00DB3641">
      <w:r>
        <w:pict w14:anchorId="025ACC4C">
          <v:rect id="_x0000_i1046" style="width:0;height:1.5pt" o:hralign="center" o:hrstd="t" o:hr="t" fillcolor="#a0a0a0" stroked="f"/>
        </w:pict>
      </w:r>
    </w:p>
    <w:p w14:paraId="53892579" w14:textId="77777777" w:rsidR="00DB3641" w:rsidRPr="00DB3641" w:rsidRDefault="00DB3641" w:rsidP="00DB3641">
      <w:pPr>
        <w:rPr>
          <w:b/>
          <w:bCs/>
        </w:rPr>
      </w:pPr>
      <w:r w:rsidRPr="00DB3641">
        <w:rPr>
          <w:b/>
          <w:bCs/>
        </w:rPr>
        <w:t>Q16. What reports Accounts Departments will generate (minimum 5 reports). (10 Marks)</w:t>
      </w:r>
    </w:p>
    <w:p w14:paraId="4F6F7EEE" w14:textId="77777777" w:rsidR="00DB3641" w:rsidRPr="00DB3641" w:rsidRDefault="00DB3641" w:rsidP="00DB3641">
      <w:r w:rsidRPr="00DB3641">
        <w:lastRenderedPageBreak/>
        <w:t>The Accounts Department is responsible for the financial oversight of the loans, including approval, tracking, and repayment deduction. Their reports will focus on financial status and compliance.</w:t>
      </w:r>
    </w:p>
    <w:p w14:paraId="0365407D" w14:textId="77777777" w:rsidR="00DB3641" w:rsidRPr="00DB3641" w:rsidRDefault="00DB3641" w:rsidP="00DB3641">
      <w:pPr>
        <w:numPr>
          <w:ilvl w:val="0"/>
          <w:numId w:val="16"/>
        </w:numPr>
      </w:pPr>
      <w:r w:rsidRPr="00DB3641">
        <w:rPr>
          <w:b/>
          <w:bCs/>
        </w:rPr>
        <w:t>Loan Disbursement Status Report:</w:t>
      </w:r>
    </w:p>
    <w:p w14:paraId="5E67AE96" w14:textId="77777777" w:rsidR="00DB3641" w:rsidRPr="00DB3641" w:rsidRDefault="00DB3641" w:rsidP="00DB3641">
      <w:pPr>
        <w:numPr>
          <w:ilvl w:val="1"/>
          <w:numId w:val="16"/>
        </w:numPr>
      </w:pPr>
      <w:r w:rsidRPr="00DB3641">
        <w:rPr>
          <w:b/>
          <w:bCs/>
        </w:rPr>
        <w:t>Purpose:</w:t>
      </w:r>
      <w:r w:rsidRPr="00DB3641">
        <w:t xml:space="preserve"> To track all loans that have been approved, terms agreed, and are now pending actual transfer of funds.</w:t>
      </w:r>
    </w:p>
    <w:p w14:paraId="4AA18CA7" w14:textId="77777777" w:rsidR="00DB3641" w:rsidRPr="00DB3641" w:rsidRDefault="00DB3641" w:rsidP="00DB3641">
      <w:pPr>
        <w:numPr>
          <w:ilvl w:val="1"/>
          <w:numId w:val="16"/>
        </w:numPr>
      </w:pPr>
      <w:r w:rsidRPr="00DB3641">
        <w:rPr>
          <w:b/>
          <w:bCs/>
        </w:rPr>
        <w:t>Data:</w:t>
      </w:r>
      <w:r w:rsidRPr="00DB3641">
        <w:t xml:space="preserve"> Loan ID, Employee Name, Approved Amount, Date of Approval, Scheduled Disbursement Date, Actual Disbursement Date, Status (Pending/Completed).</w:t>
      </w:r>
    </w:p>
    <w:p w14:paraId="329DCC8B" w14:textId="77777777" w:rsidR="00DB3641" w:rsidRPr="00DB3641" w:rsidRDefault="00DB3641" w:rsidP="00DB3641">
      <w:pPr>
        <w:numPr>
          <w:ilvl w:val="0"/>
          <w:numId w:val="16"/>
        </w:numPr>
      </w:pPr>
      <w:r w:rsidRPr="00DB3641">
        <w:rPr>
          <w:b/>
          <w:bCs/>
        </w:rPr>
        <w:t>Monthly Repayment Deduction Report (Payroll Integration Report):</w:t>
      </w:r>
    </w:p>
    <w:p w14:paraId="6ABCBD38" w14:textId="77777777" w:rsidR="00DB3641" w:rsidRPr="00DB3641" w:rsidRDefault="00DB3641" w:rsidP="00DB3641">
      <w:pPr>
        <w:numPr>
          <w:ilvl w:val="1"/>
          <w:numId w:val="16"/>
        </w:numPr>
      </w:pPr>
      <w:r w:rsidRPr="00DB3641">
        <w:rPr>
          <w:b/>
          <w:bCs/>
        </w:rPr>
        <w:t>Purpose:</w:t>
      </w:r>
      <w:r w:rsidRPr="00DB3641">
        <w:t xml:space="preserve"> The critical report for integrating with payroll, detailing the amounts to be automatically deducted from employee salaries.</w:t>
      </w:r>
    </w:p>
    <w:p w14:paraId="65B40D8B" w14:textId="77777777" w:rsidR="00DB3641" w:rsidRPr="00DB3641" w:rsidRDefault="00DB3641" w:rsidP="00DB3641">
      <w:pPr>
        <w:numPr>
          <w:ilvl w:val="1"/>
          <w:numId w:val="16"/>
        </w:numPr>
      </w:pPr>
      <w:r w:rsidRPr="00DB3641">
        <w:rPr>
          <w:b/>
          <w:bCs/>
        </w:rPr>
        <w:t>Data:</w:t>
      </w:r>
      <w:r w:rsidRPr="00DB3641">
        <w:t xml:space="preserve"> Employee ID, Employee Name, Total EMI Due for the Month, Principal Component, Interest Component, Loan ID, Remaining Loan Balance.</w:t>
      </w:r>
    </w:p>
    <w:p w14:paraId="47788588" w14:textId="77777777" w:rsidR="00DB3641" w:rsidRPr="00DB3641" w:rsidRDefault="00DB3641" w:rsidP="00DB3641">
      <w:pPr>
        <w:numPr>
          <w:ilvl w:val="0"/>
          <w:numId w:val="16"/>
        </w:numPr>
      </w:pPr>
      <w:r w:rsidRPr="00DB3641">
        <w:rPr>
          <w:b/>
          <w:bCs/>
        </w:rPr>
        <w:t>Loan Arrears/Default Report:</w:t>
      </w:r>
    </w:p>
    <w:p w14:paraId="75A78BCB" w14:textId="77777777" w:rsidR="00DB3641" w:rsidRPr="00DB3641" w:rsidRDefault="00DB3641" w:rsidP="00DB3641">
      <w:pPr>
        <w:numPr>
          <w:ilvl w:val="1"/>
          <w:numId w:val="16"/>
        </w:numPr>
      </w:pPr>
      <w:r w:rsidRPr="00DB3641">
        <w:rPr>
          <w:b/>
          <w:bCs/>
        </w:rPr>
        <w:t>Purpose:</w:t>
      </w:r>
      <w:r w:rsidRPr="00DB3641">
        <w:t xml:space="preserve"> To flag employees whose salaries were insufficient to cover the full EMI deduction or who have otherwise fallen behind on their repayment schedule.</w:t>
      </w:r>
    </w:p>
    <w:p w14:paraId="37AADF56" w14:textId="77777777" w:rsidR="00DB3641" w:rsidRPr="00DB3641" w:rsidRDefault="00DB3641" w:rsidP="00DB3641">
      <w:pPr>
        <w:numPr>
          <w:ilvl w:val="1"/>
          <w:numId w:val="16"/>
        </w:numPr>
      </w:pPr>
      <w:r w:rsidRPr="00DB3641">
        <w:rPr>
          <w:b/>
          <w:bCs/>
        </w:rPr>
        <w:t>Data:</w:t>
      </w:r>
      <w:r w:rsidRPr="00DB3641">
        <w:t xml:space="preserve"> Employee Name, Loan ID, Amount in Arrears, Number of Missed Payments, Date of Last Payment.</w:t>
      </w:r>
    </w:p>
    <w:p w14:paraId="3146B1FF" w14:textId="77777777" w:rsidR="00DB3641" w:rsidRPr="00DB3641" w:rsidRDefault="00DB3641" w:rsidP="00DB3641">
      <w:pPr>
        <w:numPr>
          <w:ilvl w:val="0"/>
          <w:numId w:val="16"/>
        </w:numPr>
      </w:pPr>
      <w:r w:rsidRPr="00DB3641">
        <w:rPr>
          <w:b/>
          <w:bCs/>
        </w:rPr>
        <w:t>Loan Portfolio Summary Report:</w:t>
      </w:r>
    </w:p>
    <w:p w14:paraId="00274F9E" w14:textId="77777777" w:rsidR="00DB3641" w:rsidRPr="00DB3641" w:rsidRDefault="00DB3641" w:rsidP="00DB3641">
      <w:pPr>
        <w:numPr>
          <w:ilvl w:val="1"/>
          <w:numId w:val="16"/>
        </w:numPr>
      </w:pPr>
      <w:r w:rsidRPr="00DB3641">
        <w:rPr>
          <w:b/>
          <w:bCs/>
        </w:rPr>
        <w:t>Purpose:</w:t>
      </w:r>
      <w:r w:rsidRPr="00DB3641">
        <w:t xml:space="preserve"> High-level executive overview of the company's total financial exposure to the employee loan program.</w:t>
      </w:r>
    </w:p>
    <w:p w14:paraId="7F261AEA" w14:textId="77777777" w:rsidR="00DB3641" w:rsidRPr="00DB3641" w:rsidRDefault="00DB3641" w:rsidP="00DB3641">
      <w:pPr>
        <w:numPr>
          <w:ilvl w:val="1"/>
          <w:numId w:val="16"/>
        </w:numPr>
      </w:pPr>
      <w:r w:rsidRPr="00DB3641">
        <w:rPr>
          <w:b/>
          <w:bCs/>
        </w:rPr>
        <w:t>Data:</w:t>
      </w:r>
      <w:r w:rsidRPr="00DB3641">
        <w:t xml:space="preserve"> Total Number of Active Loans, Total Outstanding Principal Amount, Total Interest Earned/Expected, Average Loan Amount, Loan Portfolio Health (e.g., Percentage of Arrears).</w:t>
      </w:r>
    </w:p>
    <w:p w14:paraId="73E37DE4" w14:textId="77777777" w:rsidR="00DB3641" w:rsidRPr="00DB3641" w:rsidRDefault="00DB3641" w:rsidP="00DB3641">
      <w:pPr>
        <w:numPr>
          <w:ilvl w:val="0"/>
          <w:numId w:val="16"/>
        </w:numPr>
      </w:pPr>
      <w:r w:rsidRPr="00DB3641">
        <w:rPr>
          <w:b/>
          <w:bCs/>
        </w:rPr>
        <w:t>Rejection/Approval Ratio Analysis Report:</w:t>
      </w:r>
    </w:p>
    <w:p w14:paraId="796177DB" w14:textId="77777777" w:rsidR="00DB3641" w:rsidRPr="00DB3641" w:rsidRDefault="00DB3641" w:rsidP="00DB3641">
      <w:pPr>
        <w:numPr>
          <w:ilvl w:val="1"/>
          <w:numId w:val="16"/>
        </w:numPr>
      </w:pPr>
      <w:r w:rsidRPr="00DB3641">
        <w:rPr>
          <w:b/>
          <w:bCs/>
        </w:rPr>
        <w:t>Purpose:</w:t>
      </w:r>
      <w:r w:rsidRPr="00DB3641">
        <w:t xml:space="preserve"> To </w:t>
      </w:r>
      <w:proofErr w:type="spellStart"/>
      <w:r w:rsidRPr="00DB3641">
        <w:t>analyze</w:t>
      </w:r>
      <w:proofErr w:type="spellEnd"/>
      <w:r w:rsidRPr="00DB3641">
        <w:t xml:space="preserve"> the efficiency and fairness of the loan approval process by tracking the volume and reasons for rejections.</w:t>
      </w:r>
    </w:p>
    <w:p w14:paraId="2B3FF948" w14:textId="77777777" w:rsidR="00DB3641" w:rsidRPr="00DB3641" w:rsidRDefault="00DB3641" w:rsidP="00DB3641">
      <w:pPr>
        <w:numPr>
          <w:ilvl w:val="1"/>
          <w:numId w:val="16"/>
        </w:numPr>
      </w:pPr>
      <w:r w:rsidRPr="00DB3641">
        <w:rPr>
          <w:b/>
          <w:bCs/>
        </w:rPr>
        <w:t>Data:</w:t>
      </w:r>
      <w:r w:rsidRPr="00DB3641">
        <w:t xml:space="preserve"> Total Applications Received, Total Approved, Total Rejected, Breakdown of Rejection Reasons (from the new pick-list), Approval Rate by Department/Job Level.</w:t>
      </w:r>
    </w:p>
    <w:p w14:paraId="504B0836" w14:textId="77777777" w:rsidR="00DB3641" w:rsidRPr="00DB3641" w:rsidRDefault="00000000" w:rsidP="00DB3641">
      <w:r>
        <w:pict w14:anchorId="705C3C13">
          <v:rect id="_x0000_i1047" style="width:0;height:1.5pt" o:hralign="center" o:hrstd="t" o:hr="t" fillcolor="#a0a0a0" stroked="f"/>
        </w:pict>
      </w:r>
    </w:p>
    <w:p w14:paraId="6986DD46" w14:textId="77777777" w:rsidR="00DB3641" w:rsidRPr="00DB3641" w:rsidRDefault="00DB3641" w:rsidP="00DB3641">
      <w:pPr>
        <w:rPr>
          <w:b/>
          <w:bCs/>
        </w:rPr>
      </w:pPr>
      <w:r w:rsidRPr="00DB3641">
        <w:rPr>
          <w:b/>
          <w:bCs/>
        </w:rPr>
        <w:lastRenderedPageBreak/>
        <w:t>Q17. What is the structure of the message/mail communicated from the HR department to the employee in case the Loan is rejected? (5 Marks)</w:t>
      </w:r>
    </w:p>
    <w:p w14:paraId="75E3C894" w14:textId="77777777" w:rsidR="00DB3641" w:rsidRPr="00DB3641" w:rsidRDefault="00DB3641" w:rsidP="00DB3641">
      <w:r w:rsidRPr="00DB3641">
        <w:t>The structure of the rejection message must be professional, empathetic, and clearly communicate the formal reason for the rejection, as required by the system.</w:t>
      </w:r>
    </w:p>
    <w:p w14:paraId="3E92C329" w14:textId="77777777" w:rsidR="00DB3641" w:rsidRPr="00DB3641" w:rsidRDefault="00DB3641" w:rsidP="00DB3641">
      <w:r w:rsidRPr="00DB3641">
        <w:rPr>
          <w:b/>
          <w:bCs/>
        </w:rPr>
        <w:t>Subject:</w:t>
      </w:r>
      <w:r w:rsidRPr="00DB3641">
        <w:t xml:space="preserve"> Important Update Regarding Your Loan Application (Ref: [Loan Application ID])</w:t>
      </w:r>
    </w:p>
    <w:p w14:paraId="1F55DD3B" w14:textId="77777777" w:rsidR="00DB3641" w:rsidRPr="00DB3641" w:rsidRDefault="00DB3641" w:rsidP="00DB3641">
      <w:r w:rsidRPr="00DB3641">
        <w:rPr>
          <w:b/>
          <w:bCs/>
        </w:rPr>
        <w:t>Dear [Employee Name],</w:t>
      </w:r>
    </w:p>
    <w:p w14:paraId="3C14D209" w14:textId="77777777" w:rsidR="00DB3641" w:rsidRPr="00DB3641" w:rsidRDefault="00DB3641" w:rsidP="00DB3641">
      <w:r w:rsidRPr="00DB3641">
        <w:t xml:space="preserve">This email is a formal update regarding your application for a loan through the Employees Loan Management System (ELMS), application ID </w:t>
      </w:r>
      <w:r w:rsidRPr="00DB3641">
        <w:rPr>
          <w:b/>
          <w:bCs/>
        </w:rPr>
        <w:t>[Loan Application ID]</w:t>
      </w:r>
      <w:r w:rsidRPr="00DB3641">
        <w:t>, submitted on [Submission Date].</w:t>
      </w:r>
    </w:p>
    <w:p w14:paraId="05CA868E" w14:textId="77777777" w:rsidR="00DB3641" w:rsidRPr="00DB3641" w:rsidRDefault="00DB3641" w:rsidP="00DB3641">
      <w:r w:rsidRPr="00DB3641">
        <w:t xml:space="preserve">After a thorough review by the HR and Accounts Departments, we regret to inform you that </w:t>
      </w:r>
    </w:p>
    <w:p w14:paraId="45989C8C" w14:textId="77777777" w:rsidR="00DB3641" w:rsidRPr="00DB3641" w:rsidRDefault="00DB3641" w:rsidP="00DB3641">
      <w:r w:rsidRPr="00DB3641">
        <w:rPr>
          <w:b/>
          <w:bCs/>
        </w:rPr>
        <w:t>your loan application has been rejected at this time</w:t>
      </w:r>
      <w:r w:rsidRPr="00DB3641">
        <w:t>.</w:t>
      </w:r>
    </w:p>
    <w:p w14:paraId="0ABA9216" w14:textId="77777777" w:rsidR="00DB3641" w:rsidRPr="00DB3641" w:rsidRDefault="00DB3641" w:rsidP="00DB3641">
      <w:r w:rsidRPr="00DB3641">
        <w:rPr>
          <w:b/>
          <w:bCs/>
        </w:rPr>
        <w:t>Reason for Rejection:</w:t>
      </w:r>
      <w:r w:rsidRPr="00DB3641">
        <w:t xml:space="preserve"> The formal reason for this decision is: </w:t>
      </w:r>
      <w:r w:rsidRPr="00DB3641">
        <w:rPr>
          <w:b/>
          <w:bCs/>
        </w:rPr>
        <w:t>[Specific, Categorized Reason for Rejection]</w:t>
      </w:r>
      <w:r w:rsidRPr="00DB3641">
        <w:t xml:space="preserve"> (e.g., </w:t>
      </w:r>
      <w:r w:rsidRPr="00DB3641">
        <w:rPr>
          <w:i/>
          <w:iCs/>
        </w:rPr>
        <w:t>Loan Eligibility Criteria Not Met</w:t>
      </w:r>
      <w:r w:rsidRPr="00DB3641">
        <w:t xml:space="preserve">, </w:t>
      </w:r>
      <w:r w:rsidRPr="00DB3641">
        <w:rPr>
          <w:i/>
          <w:iCs/>
        </w:rPr>
        <w:t>Insufficient Credit Score</w:t>
      </w:r>
      <w:r w:rsidRPr="00DB3641">
        <w:t xml:space="preserve">, or </w:t>
      </w:r>
      <w:r w:rsidRPr="00DB3641">
        <w:rPr>
          <w:i/>
          <w:iCs/>
        </w:rPr>
        <w:t>Pending Disciplinary Action</w:t>
      </w:r>
      <w:r w:rsidRPr="00DB3641">
        <w:t>).</w:t>
      </w:r>
    </w:p>
    <w:p w14:paraId="328306B2" w14:textId="77777777" w:rsidR="00DB3641" w:rsidRPr="00DB3641" w:rsidRDefault="00DB3641" w:rsidP="00DB3641">
      <w:r w:rsidRPr="00DB3641">
        <w:rPr>
          <w:b/>
          <w:bCs/>
        </w:rPr>
        <w:t>Next Steps:</w:t>
      </w:r>
      <w:r w:rsidRPr="00DB3641">
        <w:t xml:space="preserve"> Please note that this decision is final for the current application. Should you wish to re-apply, we advise you to review the official </w:t>
      </w:r>
      <w:r w:rsidRPr="00DB3641">
        <w:rPr>
          <w:b/>
          <w:bCs/>
        </w:rPr>
        <w:t>TTS Company Employee Loan Policy</w:t>
      </w:r>
      <w:r w:rsidRPr="00DB3641">
        <w:t xml:space="preserve"> [Link to Policy Document] and ensure that all eligibility criteria are met before submitting a new request.</w:t>
      </w:r>
    </w:p>
    <w:p w14:paraId="67A4B70C" w14:textId="77777777" w:rsidR="00DB3641" w:rsidRPr="00DB3641" w:rsidRDefault="00DB3641" w:rsidP="00DB3641">
      <w:r w:rsidRPr="00DB3641">
        <w:t>We appreciate your interest in the ELMS program. Should you have any specific queries regarding the eligibility policy, please contact the HR benefits team directly at nurtureba@coepd.com.</w:t>
      </w:r>
    </w:p>
    <w:p w14:paraId="350F4624" w14:textId="77777777" w:rsidR="00DB3641" w:rsidRPr="00DB3641" w:rsidRDefault="00DB3641" w:rsidP="00DB3641">
      <w:r w:rsidRPr="00DB3641">
        <w:rPr>
          <w:b/>
          <w:bCs/>
        </w:rPr>
        <w:t>Sincerely,</w:t>
      </w:r>
    </w:p>
    <w:p w14:paraId="26029372" w14:textId="77777777" w:rsidR="00DB3641" w:rsidRPr="00DB3641" w:rsidRDefault="00DB3641" w:rsidP="00DB3641">
      <w:r w:rsidRPr="00DB3641">
        <w:t>The HR Department TTS Company</w:t>
      </w:r>
    </w:p>
    <w:p w14:paraId="4BDF3103" w14:textId="77777777" w:rsidR="00DB3641" w:rsidRPr="00DB3641" w:rsidRDefault="00000000" w:rsidP="00DB3641">
      <w:r>
        <w:pict w14:anchorId="1D799526">
          <v:rect id="_x0000_i1048" style="width:0;height:1.5pt" o:hralign="center" o:hrstd="t" o:hr="t" fillcolor="#a0a0a0" stroked="f"/>
        </w:pict>
      </w:r>
    </w:p>
    <w:p w14:paraId="4C682D8F" w14:textId="77777777" w:rsidR="00DB3641" w:rsidRPr="00DB3641" w:rsidRDefault="00DB3641" w:rsidP="00DB3641">
      <w:pPr>
        <w:rPr>
          <w:b/>
          <w:bCs/>
        </w:rPr>
      </w:pPr>
      <w:r w:rsidRPr="00DB3641">
        <w:rPr>
          <w:b/>
          <w:bCs/>
        </w:rPr>
        <w:t>Q18. What is the structure of the message/mail communicated from the HR department to the employee in case the Loan is approved? (5 Marks)</w:t>
      </w:r>
    </w:p>
    <w:p w14:paraId="53A8AF40" w14:textId="77777777" w:rsidR="00DB3641" w:rsidRPr="00DB3641" w:rsidRDefault="00DB3641" w:rsidP="00DB3641">
      <w:r w:rsidRPr="00DB3641">
        <w:t xml:space="preserve">The approval message must be clear, enthusiastic, and, most importantly, contain the legally necessary documents: the </w:t>
      </w:r>
    </w:p>
    <w:p w14:paraId="0957FE19" w14:textId="77777777" w:rsidR="00DB3641" w:rsidRPr="00DB3641" w:rsidRDefault="00DB3641" w:rsidP="00DB3641">
      <w:r w:rsidRPr="00DB3641">
        <w:rPr>
          <w:b/>
          <w:bCs/>
        </w:rPr>
        <w:t>terms and conditions</w:t>
      </w:r>
      <w:r w:rsidRPr="00DB3641">
        <w:t xml:space="preserve"> and the </w:t>
      </w:r>
      <w:r w:rsidRPr="00DB3641">
        <w:rPr>
          <w:b/>
          <w:bCs/>
        </w:rPr>
        <w:t>repayment schedule</w:t>
      </w:r>
      <w:r w:rsidRPr="00DB3641">
        <w:t>. The employee must agree to these for the loan to be granted.</w:t>
      </w:r>
    </w:p>
    <w:p w14:paraId="0FBBC260" w14:textId="77777777" w:rsidR="00DB3641" w:rsidRPr="00DB3641" w:rsidRDefault="00DB3641" w:rsidP="00DB3641">
      <w:r w:rsidRPr="00DB3641">
        <w:rPr>
          <w:b/>
          <w:bCs/>
        </w:rPr>
        <w:t>Subject:</w:t>
      </w:r>
      <w:r w:rsidRPr="00DB3641">
        <w:t xml:space="preserve"> Congratulations! Your Loan Application Has Been Approved (Ref: [Loan Application ID])</w:t>
      </w:r>
    </w:p>
    <w:p w14:paraId="311CA6AE" w14:textId="77777777" w:rsidR="00DB3641" w:rsidRPr="00DB3641" w:rsidRDefault="00DB3641" w:rsidP="00DB3641">
      <w:r w:rsidRPr="00DB3641">
        <w:rPr>
          <w:b/>
          <w:bCs/>
        </w:rPr>
        <w:t>Dear [Employee Name],</w:t>
      </w:r>
    </w:p>
    <w:p w14:paraId="333337D4" w14:textId="77777777" w:rsidR="00DB3641" w:rsidRPr="00DB3641" w:rsidRDefault="00DB3641" w:rsidP="00DB3641">
      <w:r w:rsidRPr="00DB3641">
        <w:lastRenderedPageBreak/>
        <w:t xml:space="preserve">We are pleased to inform you that your application for a loan through the Employees Loan Management System (ELMS), application ID </w:t>
      </w:r>
      <w:r w:rsidRPr="00DB3641">
        <w:rPr>
          <w:b/>
          <w:bCs/>
        </w:rPr>
        <w:t>[Loan Application ID]</w:t>
      </w:r>
      <w:r w:rsidRPr="00DB3641">
        <w:t xml:space="preserve">, submitted on [Submission Date], has been </w:t>
      </w:r>
      <w:r w:rsidRPr="00DB3641">
        <w:rPr>
          <w:b/>
          <w:bCs/>
        </w:rPr>
        <w:t>formally approved</w:t>
      </w:r>
      <w:r w:rsidRPr="00DB3641">
        <w:t>!</w:t>
      </w:r>
    </w:p>
    <w:p w14:paraId="4EF198F4" w14:textId="77777777" w:rsidR="00DB3641" w:rsidRPr="00DB3641" w:rsidRDefault="00DB3641" w:rsidP="00DB3641">
      <w:r w:rsidRPr="00DB3641">
        <w:rPr>
          <w:b/>
          <w:bCs/>
        </w:rPr>
        <w:t>Key Loan Details:</w:t>
      </w:r>
    </w:p>
    <w:tbl>
      <w:tblPr>
        <w:tblStyle w:val="TableGrid"/>
        <w:tblW w:w="0" w:type="auto"/>
        <w:tblLook w:val="04A0" w:firstRow="1" w:lastRow="0" w:firstColumn="1" w:lastColumn="0" w:noHBand="0" w:noVBand="1"/>
      </w:tblPr>
      <w:tblGrid>
        <w:gridCol w:w="2974"/>
        <w:gridCol w:w="3899"/>
      </w:tblGrid>
      <w:tr w:rsidR="00DB3641" w:rsidRPr="00DB3641" w14:paraId="0D059273" w14:textId="77777777" w:rsidTr="003F6FCC">
        <w:tc>
          <w:tcPr>
            <w:tcW w:w="0" w:type="auto"/>
            <w:hideMark/>
          </w:tcPr>
          <w:p w14:paraId="2585B9C9" w14:textId="77777777" w:rsidR="00DB3641" w:rsidRPr="00DB3641" w:rsidRDefault="00DB3641" w:rsidP="00DB3641">
            <w:r w:rsidRPr="00DB3641">
              <w:t>Detail</w:t>
            </w:r>
          </w:p>
        </w:tc>
        <w:tc>
          <w:tcPr>
            <w:tcW w:w="0" w:type="auto"/>
            <w:hideMark/>
          </w:tcPr>
          <w:p w14:paraId="16351223" w14:textId="77777777" w:rsidR="00DB3641" w:rsidRPr="00DB3641" w:rsidRDefault="00DB3641" w:rsidP="00DB3641">
            <w:r w:rsidRPr="00DB3641">
              <w:t>Value</w:t>
            </w:r>
          </w:p>
        </w:tc>
      </w:tr>
      <w:tr w:rsidR="00DB3641" w:rsidRPr="00DB3641" w14:paraId="5C3AFCC7" w14:textId="77777777" w:rsidTr="003F6FCC">
        <w:tc>
          <w:tcPr>
            <w:tcW w:w="0" w:type="auto"/>
            <w:hideMark/>
          </w:tcPr>
          <w:p w14:paraId="29CFEF11" w14:textId="77777777" w:rsidR="00DB3641" w:rsidRPr="00DB3641" w:rsidRDefault="00DB3641" w:rsidP="00DB3641">
            <w:r w:rsidRPr="00DB3641">
              <w:rPr>
                <w:b/>
                <w:bCs/>
              </w:rPr>
              <w:t>Approved Principal Amount</w:t>
            </w:r>
          </w:p>
        </w:tc>
        <w:tc>
          <w:tcPr>
            <w:tcW w:w="0" w:type="auto"/>
            <w:hideMark/>
          </w:tcPr>
          <w:p w14:paraId="291315E0" w14:textId="77777777" w:rsidR="00DB3641" w:rsidRPr="00DB3641" w:rsidRDefault="00DB3641" w:rsidP="00DB3641">
            <w:r w:rsidRPr="00DB3641">
              <w:t>[Approved Amount - e.g., $15,000.00]</w:t>
            </w:r>
          </w:p>
        </w:tc>
      </w:tr>
      <w:tr w:rsidR="00DB3641" w:rsidRPr="00DB3641" w14:paraId="42CBE6E8" w14:textId="77777777" w:rsidTr="003F6FCC">
        <w:tc>
          <w:tcPr>
            <w:tcW w:w="0" w:type="auto"/>
            <w:hideMark/>
          </w:tcPr>
          <w:p w14:paraId="5E00464B" w14:textId="77777777" w:rsidR="00DB3641" w:rsidRPr="00DB3641" w:rsidRDefault="00DB3641" w:rsidP="00DB3641">
            <w:r w:rsidRPr="00DB3641">
              <w:rPr>
                <w:b/>
                <w:bCs/>
              </w:rPr>
              <w:t>Annual Interest Rate</w:t>
            </w:r>
          </w:p>
        </w:tc>
        <w:tc>
          <w:tcPr>
            <w:tcW w:w="0" w:type="auto"/>
            <w:hideMark/>
          </w:tcPr>
          <w:p w14:paraId="4B958995" w14:textId="77777777" w:rsidR="00DB3641" w:rsidRPr="00DB3641" w:rsidRDefault="00DB3641" w:rsidP="00DB3641">
            <w:r w:rsidRPr="00DB3641">
              <w:t>[Interest Rate - e.g., 5.0% Fixed]</w:t>
            </w:r>
          </w:p>
        </w:tc>
      </w:tr>
      <w:tr w:rsidR="00DB3641" w:rsidRPr="00DB3641" w14:paraId="496449CC" w14:textId="77777777" w:rsidTr="003F6FCC">
        <w:tc>
          <w:tcPr>
            <w:tcW w:w="0" w:type="auto"/>
            <w:hideMark/>
          </w:tcPr>
          <w:p w14:paraId="23661A97" w14:textId="77777777" w:rsidR="00DB3641" w:rsidRPr="00DB3641" w:rsidRDefault="00DB3641" w:rsidP="00DB3641">
            <w:r w:rsidRPr="00DB3641">
              <w:rPr>
                <w:b/>
                <w:bCs/>
              </w:rPr>
              <w:t>Loan Tenure</w:t>
            </w:r>
          </w:p>
        </w:tc>
        <w:tc>
          <w:tcPr>
            <w:tcW w:w="0" w:type="auto"/>
            <w:hideMark/>
          </w:tcPr>
          <w:p w14:paraId="1F16D133" w14:textId="77777777" w:rsidR="00DB3641" w:rsidRPr="00DB3641" w:rsidRDefault="00DB3641" w:rsidP="00DB3641">
            <w:r w:rsidRPr="00DB3641">
              <w:t>[Tenure - e.g., 36 Months]</w:t>
            </w:r>
          </w:p>
        </w:tc>
      </w:tr>
      <w:tr w:rsidR="00DB3641" w:rsidRPr="00DB3641" w14:paraId="59F26998" w14:textId="77777777" w:rsidTr="003F6FCC">
        <w:tc>
          <w:tcPr>
            <w:tcW w:w="0" w:type="auto"/>
            <w:hideMark/>
          </w:tcPr>
          <w:p w14:paraId="277000C3" w14:textId="77777777" w:rsidR="00DB3641" w:rsidRPr="00DB3641" w:rsidRDefault="00DB3641" w:rsidP="00DB3641">
            <w:r w:rsidRPr="00DB3641">
              <w:rPr>
                <w:b/>
                <w:bCs/>
              </w:rPr>
              <w:t>Monthly EMI Amount</w:t>
            </w:r>
          </w:p>
        </w:tc>
        <w:tc>
          <w:tcPr>
            <w:tcW w:w="0" w:type="auto"/>
            <w:hideMark/>
          </w:tcPr>
          <w:p w14:paraId="0ED9F0AA" w14:textId="77777777" w:rsidR="00DB3641" w:rsidRPr="00DB3641" w:rsidRDefault="00DB3641" w:rsidP="00DB3641">
            <w:r w:rsidRPr="00DB3641">
              <w:t>[Monthly Repayment Amount]</w:t>
            </w:r>
          </w:p>
        </w:tc>
      </w:tr>
    </w:tbl>
    <w:p w14:paraId="43C9E321" w14:textId="0EB8F9D3" w:rsidR="00DB3641" w:rsidRPr="00DB3641" w:rsidRDefault="00DB3641" w:rsidP="00DB3641"/>
    <w:p w14:paraId="331B4CF2" w14:textId="77777777" w:rsidR="00DB3641" w:rsidRPr="00DB3641" w:rsidRDefault="00DB3641" w:rsidP="00DB3641">
      <w:r w:rsidRPr="00DB3641">
        <w:rPr>
          <w:b/>
          <w:bCs/>
        </w:rPr>
        <w:t>Next Mandatory Step: Acceptance</w:t>
      </w:r>
      <w:r w:rsidRPr="00DB3641">
        <w:t xml:space="preserve"> To grant the loan and initiate the disbursement process, you must formally accept the offer. Please review the attached documents carefully:</w:t>
      </w:r>
    </w:p>
    <w:p w14:paraId="39639F3B" w14:textId="77777777" w:rsidR="00DB3641" w:rsidRPr="00DB3641" w:rsidRDefault="00DB3641" w:rsidP="00DB3641">
      <w:pPr>
        <w:numPr>
          <w:ilvl w:val="0"/>
          <w:numId w:val="17"/>
        </w:numPr>
      </w:pPr>
      <w:r w:rsidRPr="00DB3641">
        <w:rPr>
          <w:b/>
          <w:bCs/>
        </w:rPr>
        <w:t>Loan Approval Terms and Conditions (PDF Attachment)</w:t>
      </w:r>
      <w:r w:rsidRPr="00DB3641">
        <w:t xml:space="preserve"> </w:t>
      </w:r>
    </w:p>
    <w:p w14:paraId="3DE06091" w14:textId="77777777" w:rsidR="00DB3641" w:rsidRPr="00DB3641" w:rsidRDefault="00DB3641" w:rsidP="00DB3641">
      <w:pPr>
        <w:numPr>
          <w:ilvl w:val="0"/>
          <w:numId w:val="17"/>
        </w:numPr>
      </w:pPr>
      <w:r w:rsidRPr="00DB3641">
        <w:rPr>
          <w:b/>
          <w:bCs/>
        </w:rPr>
        <w:t>Loan Repayment Schedule (PDF Attachment)</w:t>
      </w:r>
      <w:r w:rsidRPr="00DB3641">
        <w:t xml:space="preserve"> </w:t>
      </w:r>
    </w:p>
    <w:p w14:paraId="63E5751D" w14:textId="77777777" w:rsidR="00DB3641" w:rsidRPr="00DB3641" w:rsidRDefault="00DB3641" w:rsidP="00DB3641">
      <w:r w:rsidRPr="00DB3641">
        <w:t xml:space="preserve">Please click on the link below to digitally sign and accept the loan terms and conditions: </w:t>
      </w:r>
      <w:r w:rsidRPr="00DB3641">
        <w:rPr>
          <w:b/>
          <w:bCs/>
        </w:rPr>
        <w:t>[Link to ELMS Acceptance Portal]</w:t>
      </w:r>
    </w:p>
    <w:p w14:paraId="74CABC96" w14:textId="77777777" w:rsidR="00DB3641" w:rsidRPr="00DB3641" w:rsidRDefault="00DB3641" w:rsidP="00DB3641">
      <w:r w:rsidRPr="00DB3641">
        <w:t xml:space="preserve">By accepting, you authorize the </w:t>
      </w:r>
    </w:p>
    <w:p w14:paraId="20B1CBA4" w14:textId="77777777" w:rsidR="00DB3641" w:rsidRPr="00DB3641" w:rsidRDefault="00DB3641" w:rsidP="00DB3641">
      <w:r w:rsidRPr="00DB3641">
        <w:rPr>
          <w:b/>
          <w:bCs/>
        </w:rPr>
        <w:t>automatic deduction</w:t>
      </w:r>
      <w:r w:rsidRPr="00DB3641">
        <w:t xml:space="preserve"> of the monthly EMI amount from your salary, commencing with the payroll cycle of [Start Date of Deduction].</w:t>
      </w:r>
    </w:p>
    <w:p w14:paraId="5FDE23E0" w14:textId="77777777" w:rsidR="00DB3641" w:rsidRPr="00DB3641" w:rsidRDefault="00DB3641" w:rsidP="00DB3641">
      <w:r w:rsidRPr="00DB3641">
        <w:rPr>
          <w:b/>
          <w:bCs/>
        </w:rPr>
        <w:t>Disbursement:</w:t>
      </w:r>
      <w:r w:rsidRPr="00DB3641">
        <w:t xml:space="preserve"> Upon your acceptance, the loan amount will be disbursed to your registered bank account within [Number] business days.</w:t>
      </w:r>
    </w:p>
    <w:p w14:paraId="68132549" w14:textId="77777777" w:rsidR="00DB3641" w:rsidRPr="00DB3641" w:rsidRDefault="00DB3641" w:rsidP="00DB3641">
      <w:r w:rsidRPr="00DB3641">
        <w:t>Congratulations once again!</w:t>
      </w:r>
    </w:p>
    <w:p w14:paraId="418A445A" w14:textId="77777777" w:rsidR="00DB3641" w:rsidRPr="00DB3641" w:rsidRDefault="00DB3641" w:rsidP="00DB3641">
      <w:r w:rsidRPr="00DB3641">
        <w:rPr>
          <w:b/>
          <w:bCs/>
        </w:rPr>
        <w:t>Sincerely,</w:t>
      </w:r>
    </w:p>
    <w:p w14:paraId="706CFA92" w14:textId="77777777" w:rsidR="00DB3641" w:rsidRPr="00DB3641" w:rsidRDefault="00DB3641" w:rsidP="00DB3641">
      <w:r w:rsidRPr="00DB3641">
        <w:t>The HR Department TTS Company</w:t>
      </w:r>
    </w:p>
    <w:p w14:paraId="1FD5B6FD" w14:textId="77777777" w:rsidR="00DB3641" w:rsidRPr="00DB3641" w:rsidRDefault="00000000" w:rsidP="00DB3641">
      <w:r>
        <w:pict w14:anchorId="5C5BA11A">
          <v:rect id="_x0000_i1049" style="width:0;height:1.5pt" o:hralign="center" o:hrstd="t" o:hr="t" fillcolor="#a0a0a0" stroked="f"/>
        </w:pict>
      </w:r>
    </w:p>
    <w:p w14:paraId="64D9DCCD" w14:textId="77777777" w:rsidR="00DB3641" w:rsidRPr="00DB3641" w:rsidRDefault="00DB3641" w:rsidP="00DB3641">
      <w:pPr>
        <w:rPr>
          <w:b/>
          <w:bCs/>
        </w:rPr>
      </w:pPr>
      <w:r w:rsidRPr="00DB3641">
        <w:rPr>
          <w:b/>
          <w:bCs/>
        </w:rPr>
        <w:t>Q19. Design a sample report on the Loans applications Received by the accounts department. (8 Marks)</w:t>
      </w:r>
    </w:p>
    <w:p w14:paraId="14F89CF6" w14:textId="77777777" w:rsidR="00DB3641" w:rsidRPr="00DB3641" w:rsidRDefault="00DB3641" w:rsidP="00DB3641">
      <w:r w:rsidRPr="00DB3641">
        <w:t>This report is designed for the Accounts Department to process the incoming workflow of loan applications, enabling them to make timely review and approval/rejection decisions.</w:t>
      </w:r>
    </w:p>
    <w:p w14:paraId="20AA3FD8" w14:textId="77777777" w:rsidR="00DB3641" w:rsidRPr="00DB3641" w:rsidRDefault="00DB3641" w:rsidP="00DB3641">
      <w:r w:rsidRPr="00DB3641">
        <w:rPr>
          <w:b/>
          <w:bCs/>
        </w:rPr>
        <w:t>Report Title: Pending Loan Applications - Accounts Department Review</w:t>
      </w:r>
    </w:p>
    <w:tbl>
      <w:tblPr>
        <w:tblStyle w:val="TableGrid"/>
        <w:tblW w:w="0" w:type="auto"/>
        <w:tblLook w:val="04A0" w:firstRow="1" w:lastRow="0" w:firstColumn="1" w:lastColumn="0" w:noHBand="0" w:noVBand="1"/>
      </w:tblPr>
      <w:tblGrid>
        <w:gridCol w:w="1566"/>
        <w:gridCol w:w="6270"/>
      </w:tblGrid>
      <w:tr w:rsidR="00DB3641" w:rsidRPr="00DB3641" w14:paraId="42FDB3EE" w14:textId="77777777" w:rsidTr="003F6FCC">
        <w:tc>
          <w:tcPr>
            <w:tcW w:w="0" w:type="auto"/>
            <w:hideMark/>
          </w:tcPr>
          <w:p w14:paraId="3E5FF6F8" w14:textId="77777777" w:rsidR="00DB3641" w:rsidRPr="00DB3641" w:rsidRDefault="00DB3641" w:rsidP="00DB3641">
            <w:r w:rsidRPr="00DB3641">
              <w:t>Field</w:t>
            </w:r>
          </w:p>
        </w:tc>
        <w:tc>
          <w:tcPr>
            <w:tcW w:w="0" w:type="auto"/>
            <w:hideMark/>
          </w:tcPr>
          <w:p w14:paraId="02925619" w14:textId="77777777" w:rsidR="00DB3641" w:rsidRPr="00DB3641" w:rsidRDefault="00DB3641" w:rsidP="00DB3641">
            <w:r w:rsidRPr="00DB3641">
              <w:t>Value</w:t>
            </w:r>
          </w:p>
        </w:tc>
      </w:tr>
      <w:tr w:rsidR="00DB3641" w:rsidRPr="00DB3641" w14:paraId="28CAF7D1" w14:textId="77777777" w:rsidTr="003F6FCC">
        <w:tc>
          <w:tcPr>
            <w:tcW w:w="0" w:type="auto"/>
            <w:hideMark/>
          </w:tcPr>
          <w:p w14:paraId="19EC89CE" w14:textId="77777777" w:rsidR="00DB3641" w:rsidRPr="00DB3641" w:rsidRDefault="00DB3641" w:rsidP="00DB3641">
            <w:r w:rsidRPr="00DB3641">
              <w:rPr>
                <w:b/>
                <w:bCs/>
              </w:rPr>
              <w:t>Generated By</w:t>
            </w:r>
          </w:p>
        </w:tc>
        <w:tc>
          <w:tcPr>
            <w:tcW w:w="0" w:type="auto"/>
            <w:hideMark/>
          </w:tcPr>
          <w:p w14:paraId="226F743C" w14:textId="77777777" w:rsidR="00DB3641" w:rsidRPr="00DB3641" w:rsidRDefault="00DB3641" w:rsidP="00DB3641">
            <w:r w:rsidRPr="00DB3641">
              <w:t>Employees Loan Management System (ELMS)</w:t>
            </w:r>
          </w:p>
        </w:tc>
      </w:tr>
      <w:tr w:rsidR="00DB3641" w:rsidRPr="00DB3641" w14:paraId="19E08372" w14:textId="77777777" w:rsidTr="003F6FCC">
        <w:tc>
          <w:tcPr>
            <w:tcW w:w="0" w:type="auto"/>
            <w:hideMark/>
          </w:tcPr>
          <w:p w14:paraId="0D91D47C" w14:textId="77777777" w:rsidR="00DB3641" w:rsidRPr="00DB3641" w:rsidRDefault="00DB3641" w:rsidP="00DB3641">
            <w:r w:rsidRPr="00DB3641">
              <w:rPr>
                <w:b/>
                <w:bCs/>
              </w:rPr>
              <w:t>Report Date</w:t>
            </w:r>
          </w:p>
        </w:tc>
        <w:tc>
          <w:tcPr>
            <w:tcW w:w="0" w:type="auto"/>
            <w:hideMark/>
          </w:tcPr>
          <w:p w14:paraId="2E915E6F" w14:textId="77777777" w:rsidR="00DB3641" w:rsidRPr="00DB3641" w:rsidRDefault="00DB3641" w:rsidP="00DB3641">
            <w:r w:rsidRPr="00DB3641">
              <w:t>2025-09-27</w:t>
            </w:r>
          </w:p>
        </w:tc>
      </w:tr>
      <w:tr w:rsidR="00DB3641" w:rsidRPr="00DB3641" w14:paraId="2EA6C34A" w14:textId="77777777" w:rsidTr="003F6FCC">
        <w:tc>
          <w:tcPr>
            <w:tcW w:w="0" w:type="auto"/>
            <w:hideMark/>
          </w:tcPr>
          <w:p w14:paraId="551F6BF4" w14:textId="77777777" w:rsidR="00DB3641" w:rsidRPr="00DB3641" w:rsidRDefault="00DB3641" w:rsidP="00DB3641">
            <w:r w:rsidRPr="00DB3641">
              <w:rPr>
                <w:b/>
                <w:bCs/>
              </w:rPr>
              <w:t>Filter</w:t>
            </w:r>
          </w:p>
        </w:tc>
        <w:tc>
          <w:tcPr>
            <w:tcW w:w="0" w:type="auto"/>
            <w:hideMark/>
          </w:tcPr>
          <w:p w14:paraId="317D4AAE" w14:textId="77777777" w:rsidR="00DB3641" w:rsidRPr="00DB3641" w:rsidRDefault="00DB3641" w:rsidP="00DB3641">
            <w:r w:rsidRPr="00DB3641">
              <w:t>Status = Submitted, HR Approved (Ready for Accounts Review)</w:t>
            </w:r>
          </w:p>
        </w:tc>
      </w:tr>
    </w:tbl>
    <w:p w14:paraId="4E9EABB3" w14:textId="2C16ABFD" w:rsidR="00DB3641" w:rsidRPr="00DB3641" w:rsidRDefault="00DB3641" w:rsidP="00DB3641"/>
    <w:tbl>
      <w:tblPr>
        <w:tblStyle w:val="TableGrid"/>
        <w:tblW w:w="0" w:type="auto"/>
        <w:tblLook w:val="04A0" w:firstRow="1" w:lastRow="0" w:firstColumn="1" w:lastColumn="0" w:noHBand="0" w:noVBand="1"/>
      </w:tblPr>
      <w:tblGrid>
        <w:gridCol w:w="893"/>
        <w:gridCol w:w="1024"/>
        <w:gridCol w:w="1216"/>
        <w:gridCol w:w="953"/>
        <w:gridCol w:w="1085"/>
        <w:gridCol w:w="950"/>
        <w:gridCol w:w="1032"/>
        <w:gridCol w:w="804"/>
        <w:gridCol w:w="1059"/>
      </w:tblGrid>
      <w:tr w:rsidR="00DB3641" w:rsidRPr="00DB3641" w14:paraId="632BC86B" w14:textId="77777777" w:rsidTr="003F6FCC">
        <w:tc>
          <w:tcPr>
            <w:tcW w:w="0" w:type="auto"/>
            <w:hideMark/>
          </w:tcPr>
          <w:p w14:paraId="382DC63F" w14:textId="77777777" w:rsidR="00DB3641" w:rsidRPr="00DB3641" w:rsidRDefault="00DB3641" w:rsidP="00DB3641">
            <w:r w:rsidRPr="00DB3641">
              <w:t>App ID</w:t>
            </w:r>
          </w:p>
        </w:tc>
        <w:tc>
          <w:tcPr>
            <w:tcW w:w="0" w:type="auto"/>
            <w:hideMark/>
          </w:tcPr>
          <w:p w14:paraId="4F1B3F05" w14:textId="77777777" w:rsidR="00DB3641" w:rsidRPr="00DB3641" w:rsidRDefault="00DB3641" w:rsidP="00DB3641">
            <w:r w:rsidRPr="00DB3641">
              <w:t>Employee Name</w:t>
            </w:r>
          </w:p>
        </w:tc>
        <w:tc>
          <w:tcPr>
            <w:tcW w:w="0" w:type="auto"/>
            <w:hideMark/>
          </w:tcPr>
          <w:p w14:paraId="634D7E60" w14:textId="77777777" w:rsidR="00DB3641" w:rsidRPr="00DB3641" w:rsidRDefault="00DB3641" w:rsidP="00DB3641">
            <w:r w:rsidRPr="00DB3641">
              <w:t>Department</w:t>
            </w:r>
          </w:p>
        </w:tc>
        <w:tc>
          <w:tcPr>
            <w:tcW w:w="0" w:type="auto"/>
            <w:hideMark/>
          </w:tcPr>
          <w:p w14:paraId="2EF627BB" w14:textId="77777777" w:rsidR="00DB3641" w:rsidRPr="00DB3641" w:rsidRDefault="00DB3641" w:rsidP="00DB3641">
            <w:r w:rsidRPr="00DB3641">
              <w:t>Job Title</w:t>
            </w:r>
          </w:p>
        </w:tc>
        <w:tc>
          <w:tcPr>
            <w:tcW w:w="0" w:type="auto"/>
            <w:hideMark/>
          </w:tcPr>
          <w:p w14:paraId="345EF844" w14:textId="77777777" w:rsidR="00DB3641" w:rsidRPr="00DB3641" w:rsidRDefault="00DB3641" w:rsidP="00DB3641">
            <w:r w:rsidRPr="00DB3641">
              <w:t>Loan Amount Requested</w:t>
            </w:r>
          </w:p>
        </w:tc>
        <w:tc>
          <w:tcPr>
            <w:tcW w:w="0" w:type="auto"/>
            <w:hideMark/>
          </w:tcPr>
          <w:p w14:paraId="3A671F8C" w14:textId="77777777" w:rsidR="00DB3641" w:rsidRPr="00DB3641" w:rsidRDefault="00DB3641" w:rsidP="00DB3641">
            <w:r w:rsidRPr="00DB3641">
              <w:t>HR Pre-Approval Date</w:t>
            </w:r>
          </w:p>
        </w:tc>
        <w:tc>
          <w:tcPr>
            <w:tcW w:w="0" w:type="auto"/>
            <w:hideMark/>
          </w:tcPr>
          <w:p w14:paraId="21320558" w14:textId="77777777" w:rsidR="00DB3641" w:rsidRPr="00DB3641" w:rsidRDefault="00DB3641" w:rsidP="00DB3641">
            <w:r w:rsidRPr="00DB3641">
              <w:t>Eligibility Score</w:t>
            </w:r>
          </w:p>
        </w:tc>
        <w:tc>
          <w:tcPr>
            <w:tcW w:w="0" w:type="auto"/>
            <w:hideMark/>
          </w:tcPr>
          <w:p w14:paraId="1703BF63" w14:textId="77777777" w:rsidR="00DB3641" w:rsidRPr="00DB3641" w:rsidRDefault="00DB3641" w:rsidP="00DB3641">
            <w:r w:rsidRPr="00DB3641">
              <w:t>Date Due for Review</w:t>
            </w:r>
          </w:p>
        </w:tc>
        <w:tc>
          <w:tcPr>
            <w:tcW w:w="0" w:type="auto"/>
            <w:hideMark/>
          </w:tcPr>
          <w:p w14:paraId="05D1F835" w14:textId="77777777" w:rsidR="00DB3641" w:rsidRPr="00DB3641" w:rsidRDefault="00DB3641" w:rsidP="00DB3641">
            <w:r w:rsidRPr="00DB3641">
              <w:t>Action</w:t>
            </w:r>
          </w:p>
        </w:tc>
      </w:tr>
      <w:tr w:rsidR="00DB3641" w:rsidRPr="00DB3641" w14:paraId="2D0B717F" w14:textId="77777777" w:rsidTr="003F6FCC">
        <w:tc>
          <w:tcPr>
            <w:tcW w:w="0" w:type="auto"/>
            <w:hideMark/>
          </w:tcPr>
          <w:p w14:paraId="21B48F6F" w14:textId="77777777" w:rsidR="00DB3641" w:rsidRPr="00DB3641" w:rsidRDefault="00DB3641" w:rsidP="00DB3641">
            <w:r w:rsidRPr="00DB3641">
              <w:rPr>
                <w:b/>
                <w:bCs/>
              </w:rPr>
              <w:t>LA-0145</w:t>
            </w:r>
          </w:p>
        </w:tc>
        <w:tc>
          <w:tcPr>
            <w:tcW w:w="0" w:type="auto"/>
            <w:hideMark/>
          </w:tcPr>
          <w:p w14:paraId="26EF51A5" w14:textId="77777777" w:rsidR="00DB3641" w:rsidRPr="00DB3641" w:rsidRDefault="00DB3641" w:rsidP="00DB3641">
            <w:r w:rsidRPr="00DB3641">
              <w:t>Smith, Jane A.</w:t>
            </w:r>
          </w:p>
        </w:tc>
        <w:tc>
          <w:tcPr>
            <w:tcW w:w="0" w:type="auto"/>
            <w:hideMark/>
          </w:tcPr>
          <w:p w14:paraId="461BE2E2" w14:textId="77777777" w:rsidR="00DB3641" w:rsidRPr="00DB3641" w:rsidRDefault="00DB3641" w:rsidP="00DB3641">
            <w:r w:rsidRPr="00DB3641">
              <w:t>R&amp;D</w:t>
            </w:r>
          </w:p>
        </w:tc>
        <w:tc>
          <w:tcPr>
            <w:tcW w:w="0" w:type="auto"/>
            <w:hideMark/>
          </w:tcPr>
          <w:p w14:paraId="36DBDDEE" w14:textId="77777777" w:rsidR="00DB3641" w:rsidRPr="00DB3641" w:rsidRDefault="00DB3641" w:rsidP="00DB3641">
            <w:r w:rsidRPr="00DB3641">
              <w:t>Sr. Engineer</w:t>
            </w:r>
          </w:p>
        </w:tc>
        <w:tc>
          <w:tcPr>
            <w:tcW w:w="0" w:type="auto"/>
            <w:hideMark/>
          </w:tcPr>
          <w:p w14:paraId="2BDDC788" w14:textId="77777777" w:rsidR="00DB3641" w:rsidRPr="00DB3641" w:rsidRDefault="00DB3641" w:rsidP="00DB3641">
            <w:r w:rsidRPr="00DB3641">
              <w:t>$10,000</w:t>
            </w:r>
          </w:p>
        </w:tc>
        <w:tc>
          <w:tcPr>
            <w:tcW w:w="0" w:type="auto"/>
            <w:hideMark/>
          </w:tcPr>
          <w:p w14:paraId="763C7E99" w14:textId="77777777" w:rsidR="00DB3641" w:rsidRPr="00DB3641" w:rsidRDefault="00DB3641" w:rsidP="00DB3641">
            <w:r w:rsidRPr="00DB3641">
              <w:t>2025-09-26</w:t>
            </w:r>
          </w:p>
        </w:tc>
        <w:tc>
          <w:tcPr>
            <w:tcW w:w="0" w:type="auto"/>
            <w:hideMark/>
          </w:tcPr>
          <w:p w14:paraId="09D1BDC1" w14:textId="77777777" w:rsidR="00DB3641" w:rsidRPr="00DB3641" w:rsidRDefault="00DB3641" w:rsidP="00DB3641">
            <w:r w:rsidRPr="00DB3641">
              <w:t>95 (High)</w:t>
            </w:r>
          </w:p>
        </w:tc>
        <w:tc>
          <w:tcPr>
            <w:tcW w:w="0" w:type="auto"/>
            <w:hideMark/>
          </w:tcPr>
          <w:p w14:paraId="4E69467E" w14:textId="77777777" w:rsidR="00DB3641" w:rsidRPr="00DB3641" w:rsidRDefault="00DB3641" w:rsidP="00DB3641">
            <w:r w:rsidRPr="00DB3641">
              <w:t>2025-09-29</w:t>
            </w:r>
          </w:p>
        </w:tc>
        <w:tc>
          <w:tcPr>
            <w:tcW w:w="0" w:type="auto"/>
            <w:hideMark/>
          </w:tcPr>
          <w:p w14:paraId="37C21E26" w14:textId="77777777" w:rsidR="00DB3641" w:rsidRPr="00DB3641" w:rsidRDefault="00DB3641" w:rsidP="00DB3641">
            <w:r w:rsidRPr="00DB3641">
              <w:rPr>
                <w:b/>
                <w:bCs/>
              </w:rPr>
              <w:t>[Approve] [Reject]</w:t>
            </w:r>
          </w:p>
        </w:tc>
      </w:tr>
      <w:tr w:rsidR="00DB3641" w:rsidRPr="00DB3641" w14:paraId="2E52A848" w14:textId="77777777" w:rsidTr="003F6FCC">
        <w:tc>
          <w:tcPr>
            <w:tcW w:w="0" w:type="auto"/>
            <w:hideMark/>
          </w:tcPr>
          <w:p w14:paraId="2B0DD8E0" w14:textId="77777777" w:rsidR="00DB3641" w:rsidRPr="00DB3641" w:rsidRDefault="00DB3641" w:rsidP="00DB3641">
            <w:r w:rsidRPr="00DB3641">
              <w:rPr>
                <w:b/>
                <w:bCs/>
              </w:rPr>
              <w:t>LA-0146</w:t>
            </w:r>
          </w:p>
        </w:tc>
        <w:tc>
          <w:tcPr>
            <w:tcW w:w="0" w:type="auto"/>
            <w:hideMark/>
          </w:tcPr>
          <w:p w14:paraId="4D45C4A5" w14:textId="77777777" w:rsidR="00DB3641" w:rsidRPr="00DB3641" w:rsidRDefault="00DB3641" w:rsidP="00DB3641">
            <w:r w:rsidRPr="00DB3641">
              <w:t>Patel, Raj B.</w:t>
            </w:r>
          </w:p>
        </w:tc>
        <w:tc>
          <w:tcPr>
            <w:tcW w:w="0" w:type="auto"/>
            <w:hideMark/>
          </w:tcPr>
          <w:p w14:paraId="0895BB6C" w14:textId="77777777" w:rsidR="00DB3641" w:rsidRPr="00DB3641" w:rsidRDefault="00DB3641" w:rsidP="00DB3641">
            <w:r w:rsidRPr="00DB3641">
              <w:t>Sales</w:t>
            </w:r>
          </w:p>
        </w:tc>
        <w:tc>
          <w:tcPr>
            <w:tcW w:w="0" w:type="auto"/>
            <w:hideMark/>
          </w:tcPr>
          <w:p w14:paraId="7343CAAA" w14:textId="77777777" w:rsidR="00DB3641" w:rsidRPr="00DB3641" w:rsidRDefault="00DB3641" w:rsidP="00DB3641">
            <w:r w:rsidRPr="00DB3641">
              <w:t>Manager</w:t>
            </w:r>
          </w:p>
        </w:tc>
        <w:tc>
          <w:tcPr>
            <w:tcW w:w="0" w:type="auto"/>
            <w:hideMark/>
          </w:tcPr>
          <w:p w14:paraId="0AC2D0F3" w14:textId="77777777" w:rsidR="00DB3641" w:rsidRPr="00DB3641" w:rsidRDefault="00DB3641" w:rsidP="00DB3641">
            <w:r w:rsidRPr="00DB3641">
              <w:t>$15,000</w:t>
            </w:r>
          </w:p>
        </w:tc>
        <w:tc>
          <w:tcPr>
            <w:tcW w:w="0" w:type="auto"/>
            <w:hideMark/>
          </w:tcPr>
          <w:p w14:paraId="6ED6B10C" w14:textId="77777777" w:rsidR="00DB3641" w:rsidRPr="00DB3641" w:rsidRDefault="00DB3641" w:rsidP="00DB3641">
            <w:r w:rsidRPr="00DB3641">
              <w:t>2025-09-26</w:t>
            </w:r>
          </w:p>
        </w:tc>
        <w:tc>
          <w:tcPr>
            <w:tcW w:w="0" w:type="auto"/>
            <w:hideMark/>
          </w:tcPr>
          <w:p w14:paraId="3D531118" w14:textId="77777777" w:rsidR="00DB3641" w:rsidRPr="00DB3641" w:rsidRDefault="00DB3641" w:rsidP="00DB3641">
            <w:r w:rsidRPr="00DB3641">
              <w:t>72 (Medium)</w:t>
            </w:r>
          </w:p>
        </w:tc>
        <w:tc>
          <w:tcPr>
            <w:tcW w:w="0" w:type="auto"/>
            <w:hideMark/>
          </w:tcPr>
          <w:p w14:paraId="36C3A9C0" w14:textId="77777777" w:rsidR="00DB3641" w:rsidRPr="00DB3641" w:rsidRDefault="00DB3641" w:rsidP="00DB3641">
            <w:r w:rsidRPr="00DB3641">
              <w:t>2025-09-29</w:t>
            </w:r>
          </w:p>
        </w:tc>
        <w:tc>
          <w:tcPr>
            <w:tcW w:w="0" w:type="auto"/>
            <w:hideMark/>
          </w:tcPr>
          <w:p w14:paraId="0B53F109" w14:textId="77777777" w:rsidR="00DB3641" w:rsidRPr="00DB3641" w:rsidRDefault="00DB3641" w:rsidP="00DB3641">
            <w:r w:rsidRPr="00DB3641">
              <w:rPr>
                <w:b/>
                <w:bCs/>
              </w:rPr>
              <w:t>[Approve] [Reject]</w:t>
            </w:r>
          </w:p>
        </w:tc>
      </w:tr>
      <w:tr w:rsidR="00DB3641" w:rsidRPr="00DB3641" w14:paraId="14321D05" w14:textId="77777777" w:rsidTr="003F6FCC">
        <w:tc>
          <w:tcPr>
            <w:tcW w:w="0" w:type="auto"/>
            <w:hideMark/>
          </w:tcPr>
          <w:p w14:paraId="340EACF8" w14:textId="77777777" w:rsidR="00DB3641" w:rsidRPr="00DB3641" w:rsidRDefault="00DB3641" w:rsidP="00DB3641">
            <w:r w:rsidRPr="00DB3641">
              <w:rPr>
                <w:b/>
                <w:bCs/>
              </w:rPr>
              <w:t>LA-0147</w:t>
            </w:r>
          </w:p>
        </w:tc>
        <w:tc>
          <w:tcPr>
            <w:tcW w:w="0" w:type="auto"/>
            <w:hideMark/>
          </w:tcPr>
          <w:p w14:paraId="320E85A1" w14:textId="77777777" w:rsidR="00DB3641" w:rsidRPr="00DB3641" w:rsidRDefault="00DB3641" w:rsidP="00DB3641">
            <w:r w:rsidRPr="00DB3641">
              <w:t>Lee, Chris K.</w:t>
            </w:r>
          </w:p>
        </w:tc>
        <w:tc>
          <w:tcPr>
            <w:tcW w:w="0" w:type="auto"/>
            <w:hideMark/>
          </w:tcPr>
          <w:p w14:paraId="72293BAA" w14:textId="77777777" w:rsidR="00DB3641" w:rsidRPr="00DB3641" w:rsidRDefault="00DB3641" w:rsidP="00DB3641">
            <w:r w:rsidRPr="00DB3641">
              <w:t>BFSI</w:t>
            </w:r>
          </w:p>
        </w:tc>
        <w:tc>
          <w:tcPr>
            <w:tcW w:w="0" w:type="auto"/>
            <w:hideMark/>
          </w:tcPr>
          <w:p w14:paraId="32E2E238" w14:textId="77777777" w:rsidR="00DB3641" w:rsidRPr="00DB3641" w:rsidRDefault="00DB3641" w:rsidP="00DB3641">
            <w:r w:rsidRPr="00DB3641">
              <w:t>Analyst</w:t>
            </w:r>
          </w:p>
        </w:tc>
        <w:tc>
          <w:tcPr>
            <w:tcW w:w="0" w:type="auto"/>
            <w:hideMark/>
          </w:tcPr>
          <w:p w14:paraId="450D42C1" w14:textId="77777777" w:rsidR="00DB3641" w:rsidRPr="00DB3641" w:rsidRDefault="00DB3641" w:rsidP="00DB3641">
            <w:r w:rsidRPr="00DB3641">
              <w:t>$5,000</w:t>
            </w:r>
          </w:p>
        </w:tc>
        <w:tc>
          <w:tcPr>
            <w:tcW w:w="0" w:type="auto"/>
            <w:hideMark/>
          </w:tcPr>
          <w:p w14:paraId="28C6B9BC" w14:textId="77777777" w:rsidR="00DB3641" w:rsidRPr="00DB3641" w:rsidRDefault="00DB3641" w:rsidP="00DB3641">
            <w:r w:rsidRPr="00DB3641">
              <w:t>2025-09-25</w:t>
            </w:r>
          </w:p>
        </w:tc>
        <w:tc>
          <w:tcPr>
            <w:tcW w:w="0" w:type="auto"/>
            <w:hideMark/>
          </w:tcPr>
          <w:p w14:paraId="6AD0300B" w14:textId="77777777" w:rsidR="00DB3641" w:rsidRPr="00DB3641" w:rsidRDefault="00DB3641" w:rsidP="00DB3641">
            <w:r w:rsidRPr="00DB3641">
              <w:t>60 (Low)</w:t>
            </w:r>
          </w:p>
        </w:tc>
        <w:tc>
          <w:tcPr>
            <w:tcW w:w="0" w:type="auto"/>
            <w:hideMark/>
          </w:tcPr>
          <w:p w14:paraId="4FD01287" w14:textId="77777777" w:rsidR="00DB3641" w:rsidRPr="00DB3641" w:rsidRDefault="00DB3641" w:rsidP="00DB3641">
            <w:r w:rsidRPr="00DB3641">
              <w:t>2025-09-28</w:t>
            </w:r>
          </w:p>
        </w:tc>
        <w:tc>
          <w:tcPr>
            <w:tcW w:w="0" w:type="auto"/>
            <w:hideMark/>
          </w:tcPr>
          <w:p w14:paraId="7C639AAF" w14:textId="77777777" w:rsidR="00DB3641" w:rsidRPr="00DB3641" w:rsidRDefault="00DB3641" w:rsidP="00DB3641">
            <w:r w:rsidRPr="00DB3641">
              <w:rPr>
                <w:b/>
                <w:bCs/>
              </w:rPr>
              <w:t>[Approve] [Reject]</w:t>
            </w:r>
          </w:p>
        </w:tc>
      </w:tr>
      <w:tr w:rsidR="00DB3641" w:rsidRPr="00DB3641" w14:paraId="1FA877A7" w14:textId="77777777" w:rsidTr="003F6FCC">
        <w:tc>
          <w:tcPr>
            <w:tcW w:w="0" w:type="auto"/>
            <w:hideMark/>
          </w:tcPr>
          <w:p w14:paraId="618FFC97" w14:textId="77777777" w:rsidR="00DB3641" w:rsidRPr="00DB3641" w:rsidRDefault="00DB3641" w:rsidP="00DB3641">
            <w:r w:rsidRPr="00DB3641">
              <w:rPr>
                <w:b/>
                <w:bCs/>
              </w:rPr>
              <w:t>Total Pending Volume</w:t>
            </w:r>
          </w:p>
        </w:tc>
        <w:tc>
          <w:tcPr>
            <w:tcW w:w="0" w:type="auto"/>
            <w:hideMark/>
          </w:tcPr>
          <w:p w14:paraId="6BDA1A66" w14:textId="77777777" w:rsidR="00DB3641" w:rsidRPr="00DB3641" w:rsidRDefault="00DB3641" w:rsidP="00DB3641">
            <w:r w:rsidRPr="00DB3641">
              <w:rPr>
                <w:b/>
                <w:bCs/>
              </w:rPr>
              <w:t>3</w:t>
            </w:r>
          </w:p>
        </w:tc>
        <w:tc>
          <w:tcPr>
            <w:tcW w:w="0" w:type="auto"/>
            <w:hideMark/>
          </w:tcPr>
          <w:p w14:paraId="2933AA53" w14:textId="77777777" w:rsidR="00DB3641" w:rsidRPr="00DB3641" w:rsidRDefault="00DB3641" w:rsidP="00DB3641"/>
        </w:tc>
        <w:tc>
          <w:tcPr>
            <w:tcW w:w="0" w:type="auto"/>
            <w:hideMark/>
          </w:tcPr>
          <w:p w14:paraId="3E1A01F4" w14:textId="77777777" w:rsidR="00DB3641" w:rsidRPr="00DB3641" w:rsidRDefault="00DB3641" w:rsidP="00DB3641"/>
        </w:tc>
        <w:tc>
          <w:tcPr>
            <w:tcW w:w="0" w:type="auto"/>
            <w:hideMark/>
          </w:tcPr>
          <w:p w14:paraId="06C9B247" w14:textId="77777777" w:rsidR="00DB3641" w:rsidRPr="00DB3641" w:rsidRDefault="00DB3641" w:rsidP="00DB3641"/>
        </w:tc>
        <w:tc>
          <w:tcPr>
            <w:tcW w:w="0" w:type="auto"/>
            <w:hideMark/>
          </w:tcPr>
          <w:p w14:paraId="02C90FF5" w14:textId="77777777" w:rsidR="00DB3641" w:rsidRPr="00DB3641" w:rsidRDefault="00DB3641" w:rsidP="00DB3641"/>
        </w:tc>
        <w:tc>
          <w:tcPr>
            <w:tcW w:w="0" w:type="auto"/>
            <w:hideMark/>
          </w:tcPr>
          <w:p w14:paraId="7675EC63" w14:textId="77777777" w:rsidR="00DB3641" w:rsidRPr="00DB3641" w:rsidRDefault="00DB3641" w:rsidP="00DB3641"/>
        </w:tc>
        <w:tc>
          <w:tcPr>
            <w:tcW w:w="0" w:type="auto"/>
            <w:hideMark/>
          </w:tcPr>
          <w:p w14:paraId="24FA8FA0" w14:textId="77777777" w:rsidR="00DB3641" w:rsidRPr="00DB3641" w:rsidRDefault="00DB3641" w:rsidP="00DB3641"/>
        </w:tc>
        <w:tc>
          <w:tcPr>
            <w:tcW w:w="0" w:type="auto"/>
            <w:hideMark/>
          </w:tcPr>
          <w:p w14:paraId="3B64A8B2" w14:textId="77777777" w:rsidR="00DB3641" w:rsidRPr="00DB3641" w:rsidRDefault="00DB3641" w:rsidP="00DB3641"/>
        </w:tc>
      </w:tr>
      <w:tr w:rsidR="00DB3641" w:rsidRPr="00DB3641" w14:paraId="777AE59D" w14:textId="77777777" w:rsidTr="003F6FCC">
        <w:tc>
          <w:tcPr>
            <w:tcW w:w="0" w:type="auto"/>
            <w:hideMark/>
          </w:tcPr>
          <w:p w14:paraId="1D0303FB" w14:textId="77777777" w:rsidR="00DB3641" w:rsidRPr="00DB3641" w:rsidRDefault="00DB3641" w:rsidP="00DB3641">
            <w:r w:rsidRPr="00DB3641">
              <w:rPr>
                <w:b/>
                <w:bCs/>
              </w:rPr>
              <w:t>Total Value Pending</w:t>
            </w:r>
          </w:p>
        </w:tc>
        <w:tc>
          <w:tcPr>
            <w:tcW w:w="0" w:type="auto"/>
            <w:hideMark/>
          </w:tcPr>
          <w:p w14:paraId="17BC8482" w14:textId="77777777" w:rsidR="00DB3641" w:rsidRPr="00DB3641" w:rsidRDefault="00DB3641" w:rsidP="00DB3641">
            <w:r w:rsidRPr="00DB3641">
              <w:rPr>
                <w:b/>
                <w:bCs/>
              </w:rPr>
              <w:t>$30,000</w:t>
            </w:r>
          </w:p>
        </w:tc>
        <w:tc>
          <w:tcPr>
            <w:tcW w:w="0" w:type="auto"/>
            <w:hideMark/>
          </w:tcPr>
          <w:p w14:paraId="36343E47" w14:textId="77777777" w:rsidR="00DB3641" w:rsidRPr="00DB3641" w:rsidRDefault="00DB3641" w:rsidP="00DB3641"/>
        </w:tc>
        <w:tc>
          <w:tcPr>
            <w:tcW w:w="0" w:type="auto"/>
            <w:hideMark/>
          </w:tcPr>
          <w:p w14:paraId="0D45F579" w14:textId="77777777" w:rsidR="00DB3641" w:rsidRPr="00DB3641" w:rsidRDefault="00DB3641" w:rsidP="00DB3641"/>
        </w:tc>
        <w:tc>
          <w:tcPr>
            <w:tcW w:w="0" w:type="auto"/>
            <w:hideMark/>
          </w:tcPr>
          <w:p w14:paraId="4FE6E7F7" w14:textId="77777777" w:rsidR="00DB3641" w:rsidRPr="00DB3641" w:rsidRDefault="00DB3641" w:rsidP="00DB3641"/>
        </w:tc>
        <w:tc>
          <w:tcPr>
            <w:tcW w:w="0" w:type="auto"/>
            <w:hideMark/>
          </w:tcPr>
          <w:p w14:paraId="685DD3BB" w14:textId="77777777" w:rsidR="00DB3641" w:rsidRPr="00DB3641" w:rsidRDefault="00DB3641" w:rsidP="00DB3641"/>
        </w:tc>
        <w:tc>
          <w:tcPr>
            <w:tcW w:w="0" w:type="auto"/>
            <w:hideMark/>
          </w:tcPr>
          <w:p w14:paraId="7290A770" w14:textId="77777777" w:rsidR="00DB3641" w:rsidRPr="00DB3641" w:rsidRDefault="00DB3641" w:rsidP="00DB3641"/>
        </w:tc>
        <w:tc>
          <w:tcPr>
            <w:tcW w:w="0" w:type="auto"/>
            <w:hideMark/>
          </w:tcPr>
          <w:p w14:paraId="32747337" w14:textId="77777777" w:rsidR="00DB3641" w:rsidRPr="00DB3641" w:rsidRDefault="00DB3641" w:rsidP="00DB3641"/>
        </w:tc>
        <w:tc>
          <w:tcPr>
            <w:tcW w:w="0" w:type="auto"/>
            <w:hideMark/>
          </w:tcPr>
          <w:p w14:paraId="3874E4D1" w14:textId="77777777" w:rsidR="00DB3641" w:rsidRPr="00DB3641" w:rsidRDefault="00DB3641" w:rsidP="00DB3641"/>
        </w:tc>
      </w:tr>
    </w:tbl>
    <w:p w14:paraId="40C7A103" w14:textId="7CB934BF" w:rsidR="00DB3641" w:rsidRPr="00DB3641" w:rsidRDefault="00DB3641" w:rsidP="00DB3641"/>
    <w:p w14:paraId="12D023DA" w14:textId="77777777" w:rsidR="00DB3641" w:rsidRPr="00DB3641" w:rsidRDefault="00000000" w:rsidP="00DB3641">
      <w:r>
        <w:pict w14:anchorId="42405B88">
          <v:rect id="_x0000_i1050" style="width:0;height:1.5pt" o:hralign="center" o:hrstd="t" o:hr="t" fillcolor="#a0a0a0" stroked="f"/>
        </w:pict>
      </w:r>
    </w:p>
    <w:p w14:paraId="55FC293A" w14:textId="77777777" w:rsidR="00DB3641" w:rsidRPr="00DB3641" w:rsidRDefault="00DB3641" w:rsidP="00DB3641">
      <w:pPr>
        <w:rPr>
          <w:b/>
          <w:bCs/>
        </w:rPr>
      </w:pPr>
      <w:r w:rsidRPr="00DB3641">
        <w:rPr>
          <w:b/>
          <w:bCs/>
        </w:rPr>
        <w:t>Q20. Which reporting Tools we will use for generating reports. (5 Marks)</w:t>
      </w:r>
    </w:p>
    <w:p w14:paraId="45C67767" w14:textId="77777777" w:rsidR="00DB3641" w:rsidRPr="00DB3641" w:rsidRDefault="00DB3641" w:rsidP="00DB3641">
      <w:r w:rsidRPr="00DB3641">
        <w:t>The choice of reporting tools depends heavily on the company's existing IT infrastructure, budget, and the complexity of the data source. Given that TTS is a multinational software development company, they would likely use one or more of the following standard industry tools:</w:t>
      </w:r>
    </w:p>
    <w:p w14:paraId="69DF8262" w14:textId="77777777" w:rsidR="00DB3641" w:rsidRPr="00DB3641" w:rsidRDefault="00DB3641" w:rsidP="00DB3641">
      <w:pPr>
        <w:numPr>
          <w:ilvl w:val="0"/>
          <w:numId w:val="19"/>
        </w:numPr>
      </w:pPr>
      <w:r w:rsidRPr="00DB3641">
        <w:rPr>
          <w:b/>
          <w:bCs/>
        </w:rPr>
        <w:t>Microsoft Power BI:</w:t>
      </w:r>
      <w:r w:rsidRPr="00DB3641">
        <w:t xml:space="preserve"> A leading business intelligence (BI) tool known for its strong integration with the Microsoft ecosystem and its ability to create rich, interactive dashboards and reports. It's excellent for visual analysis of the loan portfolio summary.</w:t>
      </w:r>
    </w:p>
    <w:p w14:paraId="3E99CCE2" w14:textId="77777777" w:rsidR="00DB3641" w:rsidRPr="00DB3641" w:rsidRDefault="00DB3641" w:rsidP="00DB3641">
      <w:pPr>
        <w:numPr>
          <w:ilvl w:val="0"/>
          <w:numId w:val="19"/>
        </w:numPr>
      </w:pPr>
      <w:r w:rsidRPr="00DB3641">
        <w:rPr>
          <w:b/>
          <w:bCs/>
        </w:rPr>
        <w:t>Tableau:</w:t>
      </w:r>
      <w:r w:rsidRPr="00DB3641">
        <w:t xml:space="preserve"> Another top-tier BI tool, often </w:t>
      </w:r>
      <w:proofErr w:type="spellStart"/>
      <w:r w:rsidRPr="00DB3641">
        <w:t>favored</w:t>
      </w:r>
      <w:proofErr w:type="spellEnd"/>
      <w:r w:rsidRPr="00DB3641">
        <w:t xml:space="preserve"> for its exceptional data visualization capabilities and ease of use in drilling down into complex data, such as the Loan Arrears/Default Report.</w:t>
      </w:r>
    </w:p>
    <w:p w14:paraId="2D55C76E" w14:textId="77777777" w:rsidR="00DB3641" w:rsidRPr="00DB3641" w:rsidRDefault="00DB3641" w:rsidP="00DB3641">
      <w:pPr>
        <w:numPr>
          <w:ilvl w:val="0"/>
          <w:numId w:val="19"/>
        </w:numPr>
      </w:pPr>
      <w:r w:rsidRPr="00DB3641">
        <w:rPr>
          <w:b/>
          <w:bCs/>
        </w:rPr>
        <w:lastRenderedPageBreak/>
        <w:t>SQL Server Reporting Services (SSRS) / Crystal Reports:</w:t>
      </w:r>
      <w:r w:rsidRPr="00DB3641">
        <w:t xml:space="preserve"> For generating highly formatted, paginated, and operational reports, such as the detailed Monthly Repayment Deduction Report which requires precise printing or PDF generation.</w:t>
      </w:r>
    </w:p>
    <w:p w14:paraId="4ED08BD2" w14:textId="77777777" w:rsidR="00DB3641" w:rsidRPr="00DB3641" w:rsidRDefault="00DB3641" w:rsidP="00DB3641">
      <w:pPr>
        <w:numPr>
          <w:ilvl w:val="0"/>
          <w:numId w:val="19"/>
        </w:numPr>
      </w:pPr>
      <w:r w:rsidRPr="00DB3641">
        <w:rPr>
          <w:b/>
          <w:bCs/>
        </w:rPr>
        <w:t>Integrated Module within the ERP/HRIS:</w:t>
      </w:r>
      <w:r w:rsidRPr="00DB3641">
        <w:t xml:space="preserve"> If the ELMS is part of a larger Enterprise Resource Planning (ERP) or Human Resource Information System (HRIS), that system will likely have its own built-in reporting module (e.g., SAP Analytics Cloud, Oracle BI).</w:t>
      </w:r>
    </w:p>
    <w:p w14:paraId="041BCEDC" w14:textId="77777777" w:rsidR="005850D3" w:rsidRDefault="005850D3"/>
    <w:sectPr w:rsidR="005850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62D6" w14:textId="77777777" w:rsidR="005334C1" w:rsidRDefault="005334C1" w:rsidP="003F6FCC">
      <w:pPr>
        <w:spacing w:after="0" w:line="240" w:lineRule="auto"/>
      </w:pPr>
      <w:r>
        <w:separator/>
      </w:r>
    </w:p>
  </w:endnote>
  <w:endnote w:type="continuationSeparator" w:id="0">
    <w:p w14:paraId="545E568F" w14:textId="77777777" w:rsidR="005334C1" w:rsidRDefault="005334C1" w:rsidP="003F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EEDC" w14:textId="77777777" w:rsidR="005334C1" w:rsidRDefault="005334C1" w:rsidP="003F6FCC">
      <w:pPr>
        <w:spacing w:after="0" w:line="240" w:lineRule="auto"/>
      </w:pPr>
      <w:r>
        <w:separator/>
      </w:r>
    </w:p>
  </w:footnote>
  <w:footnote w:type="continuationSeparator" w:id="0">
    <w:p w14:paraId="0D4C232B" w14:textId="77777777" w:rsidR="005334C1" w:rsidRDefault="005334C1" w:rsidP="003F6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1E2"/>
    <w:multiLevelType w:val="multilevel"/>
    <w:tmpl w:val="D54EC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44E45"/>
    <w:multiLevelType w:val="multilevel"/>
    <w:tmpl w:val="01D6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71655"/>
    <w:multiLevelType w:val="multilevel"/>
    <w:tmpl w:val="D78E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001A1"/>
    <w:multiLevelType w:val="multilevel"/>
    <w:tmpl w:val="784C7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70A2E"/>
    <w:multiLevelType w:val="multilevel"/>
    <w:tmpl w:val="4B929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74271"/>
    <w:multiLevelType w:val="multilevel"/>
    <w:tmpl w:val="6926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45759"/>
    <w:multiLevelType w:val="multilevel"/>
    <w:tmpl w:val="76A6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D0FD2"/>
    <w:multiLevelType w:val="multilevel"/>
    <w:tmpl w:val="4E8E2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11342B"/>
    <w:multiLevelType w:val="multilevel"/>
    <w:tmpl w:val="33BAD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2764A"/>
    <w:multiLevelType w:val="multilevel"/>
    <w:tmpl w:val="76589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166A67"/>
    <w:multiLevelType w:val="multilevel"/>
    <w:tmpl w:val="718A4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852306"/>
    <w:multiLevelType w:val="multilevel"/>
    <w:tmpl w:val="BE6E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7127A"/>
    <w:multiLevelType w:val="multilevel"/>
    <w:tmpl w:val="02442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37152B"/>
    <w:multiLevelType w:val="multilevel"/>
    <w:tmpl w:val="8820A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A31C8"/>
    <w:multiLevelType w:val="multilevel"/>
    <w:tmpl w:val="F64EB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D95940"/>
    <w:multiLevelType w:val="multilevel"/>
    <w:tmpl w:val="7FEE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4507F3"/>
    <w:multiLevelType w:val="multilevel"/>
    <w:tmpl w:val="71E02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ED582C"/>
    <w:multiLevelType w:val="multilevel"/>
    <w:tmpl w:val="BEE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57306F"/>
    <w:multiLevelType w:val="multilevel"/>
    <w:tmpl w:val="7E1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076903">
    <w:abstractNumId w:val="2"/>
  </w:num>
  <w:num w:numId="2" w16cid:durableId="1331787801">
    <w:abstractNumId w:val="11"/>
  </w:num>
  <w:num w:numId="3" w16cid:durableId="22563149">
    <w:abstractNumId w:val="6"/>
  </w:num>
  <w:num w:numId="4" w16cid:durableId="36661295">
    <w:abstractNumId w:val="13"/>
  </w:num>
  <w:num w:numId="5" w16cid:durableId="904680287">
    <w:abstractNumId w:val="8"/>
  </w:num>
  <w:num w:numId="6" w16cid:durableId="1649044376">
    <w:abstractNumId w:val="10"/>
  </w:num>
  <w:num w:numId="7" w16cid:durableId="940189801">
    <w:abstractNumId w:val="18"/>
  </w:num>
  <w:num w:numId="8" w16cid:durableId="160044506">
    <w:abstractNumId w:val="0"/>
  </w:num>
  <w:num w:numId="9" w16cid:durableId="1212762747">
    <w:abstractNumId w:val="3"/>
  </w:num>
  <w:num w:numId="10" w16cid:durableId="2082215889">
    <w:abstractNumId w:val="1"/>
  </w:num>
  <w:num w:numId="11" w16cid:durableId="2084906538">
    <w:abstractNumId w:val="17"/>
  </w:num>
  <w:num w:numId="12" w16cid:durableId="1874146841">
    <w:abstractNumId w:val="16"/>
  </w:num>
  <w:num w:numId="13" w16cid:durableId="1896892946">
    <w:abstractNumId w:val="7"/>
  </w:num>
  <w:num w:numId="14" w16cid:durableId="1511868679">
    <w:abstractNumId w:val="15"/>
  </w:num>
  <w:num w:numId="15" w16cid:durableId="1801608864">
    <w:abstractNumId w:val="12"/>
  </w:num>
  <w:num w:numId="16" w16cid:durableId="1999191899">
    <w:abstractNumId w:val="14"/>
  </w:num>
  <w:num w:numId="17" w16cid:durableId="361325397">
    <w:abstractNumId w:val="4"/>
  </w:num>
  <w:num w:numId="18" w16cid:durableId="1558974709">
    <w:abstractNumId w:val="5"/>
  </w:num>
  <w:num w:numId="19" w16cid:durableId="783811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D3"/>
    <w:rsid w:val="000B41D9"/>
    <w:rsid w:val="00336956"/>
    <w:rsid w:val="003F6FCC"/>
    <w:rsid w:val="005334C1"/>
    <w:rsid w:val="005850D3"/>
    <w:rsid w:val="00647492"/>
    <w:rsid w:val="007E2EBF"/>
    <w:rsid w:val="00900724"/>
    <w:rsid w:val="00A96FE9"/>
    <w:rsid w:val="00CD2CB6"/>
    <w:rsid w:val="00DB36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C7B7"/>
  <w15:chartTrackingRefBased/>
  <w15:docId w15:val="{8979D980-96A8-4BB7-A3DC-88A187FE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5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50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85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0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50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50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850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0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0D3"/>
    <w:rPr>
      <w:rFonts w:eastAsiaTheme="majorEastAsia" w:cstheme="majorBidi"/>
      <w:color w:val="272727" w:themeColor="text1" w:themeTint="D8"/>
    </w:rPr>
  </w:style>
  <w:style w:type="paragraph" w:styleId="Title">
    <w:name w:val="Title"/>
    <w:basedOn w:val="Normal"/>
    <w:next w:val="Normal"/>
    <w:link w:val="TitleChar"/>
    <w:uiPriority w:val="10"/>
    <w:qFormat/>
    <w:rsid w:val="00585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0D3"/>
    <w:pPr>
      <w:spacing w:before="160"/>
      <w:jc w:val="center"/>
    </w:pPr>
    <w:rPr>
      <w:i/>
      <w:iCs/>
      <w:color w:val="404040" w:themeColor="text1" w:themeTint="BF"/>
    </w:rPr>
  </w:style>
  <w:style w:type="character" w:customStyle="1" w:styleId="QuoteChar">
    <w:name w:val="Quote Char"/>
    <w:basedOn w:val="DefaultParagraphFont"/>
    <w:link w:val="Quote"/>
    <w:uiPriority w:val="29"/>
    <w:rsid w:val="005850D3"/>
    <w:rPr>
      <w:i/>
      <w:iCs/>
      <w:color w:val="404040" w:themeColor="text1" w:themeTint="BF"/>
    </w:rPr>
  </w:style>
  <w:style w:type="paragraph" w:styleId="ListParagraph">
    <w:name w:val="List Paragraph"/>
    <w:basedOn w:val="Normal"/>
    <w:uiPriority w:val="34"/>
    <w:qFormat/>
    <w:rsid w:val="005850D3"/>
    <w:pPr>
      <w:ind w:left="720"/>
      <w:contextualSpacing/>
    </w:pPr>
  </w:style>
  <w:style w:type="character" w:styleId="IntenseEmphasis">
    <w:name w:val="Intense Emphasis"/>
    <w:basedOn w:val="DefaultParagraphFont"/>
    <w:uiPriority w:val="21"/>
    <w:qFormat/>
    <w:rsid w:val="005850D3"/>
    <w:rPr>
      <w:i/>
      <w:iCs/>
      <w:color w:val="2F5496" w:themeColor="accent1" w:themeShade="BF"/>
    </w:rPr>
  </w:style>
  <w:style w:type="paragraph" w:styleId="IntenseQuote">
    <w:name w:val="Intense Quote"/>
    <w:basedOn w:val="Normal"/>
    <w:next w:val="Normal"/>
    <w:link w:val="IntenseQuoteChar"/>
    <w:uiPriority w:val="30"/>
    <w:qFormat/>
    <w:rsid w:val="00585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0D3"/>
    <w:rPr>
      <w:i/>
      <w:iCs/>
      <w:color w:val="2F5496" w:themeColor="accent1" w:themeShade="BF"/>
    </w:rPr>
  </w:style>
  <w:style w:type="character" w:styleId="IntenseReference">
    <w:name w:val="Intense Reference"/>
    <w:basedOn w:val="DefaultParagraphFont"/>
    <w:uiPriority w:val="32"/>
    <w:qFormat/>
    <w:rsid w:val="005850D3"/>
    <w:rPr>
      <w:b/>
      <w:bCs/>
      <w:smallCaps/>
      <w:color w:val="2F5496" w:themeColor="accent1" w:themeShade="BF"/>
      <w:spacing w:val="5"/>
    </w:rPr>
  </w:style>
  <w:style w:type="paragraph" w:customStyle="1" w:styleId="msonormal0">
    <w:name w:val="msonormal"/>
    <w:basedOn w:val="Normal"/>
    <w:rsid w:val="00DB364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NormalWeb">
    <w:name w:val="Normal (Web)"/>
    <w:basedOn w:val="Normal"/>
    <w:uiPriority w:val="99"/>
    <w:semiHidden/>
    <w:unhideWhenUsed/>
    <w:rsid w:val="00DB364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citation-390">
    <w:name w:val="citation-390"/>
    <w:basedOn w:val="DefaultParagraphFont"/>
    <w:rsid w:val="00DB3641"/>
  </w:style>
  <w:style w:type="character" w:customStyle="1" w:styleId="citation-389">
    <w:name w:val="citation-389"/>
    <w:basedOn w:val="DefaultParagraphFont"/>
    <w:rsid w:val="00DB3641"/>
  </w:style>
  <w:style w:type="character" w:customStyle="1" w:styleId="citation-388">
    <w:name w:val="citation-388"/>
    <w:basedOn w:val="DefaultParagraphFont"/>
    <w:rsid w:val="00DB3641"/>
  </w:style>
  <w:style w:type="character" w:customStyle="1" w:styleId="citation-387">
    <w:name w:val="citation-387"/>
    <w:basedOn w:val="DefaultParagraphFont"/>
    <w:rsid w:val="00DB3641"/>
  </w:style>
  <w:style w:type="character" w:customStyle="1" w:styleId="citation-386">
    <w:name w:val="citation-386"/>
    <w:basedOn w:val="DefaultParagraphFont"/>
    <w:rsid w:val="00DB3641"/>
  </w:style>
  <w:style w:type="character" w:customStyle="1" w:styleId="mat-mdc-button-persistent-ripple">
    <w:name w:val="mat-mdc-button-persistent-ripple"/>
    <w:basedOn w:val="DefaultParagraphFont"/>
    <w:rsid w:val="00DB3641"/>
  </w:style>
  <w:style w:type="character" w:customStyle="1" w:styleId="mdc-buttonlabel">
    <w:name w:val="mdc-button__label"/>
    <w:basedOn w:val="DefaultParagraphFont"/>
    <w:rsid w:val="00DB3641"/>
  </w:style>
  <w:style w:type="character" w:customStyle="1" w:styleId="export-sheets-button">
    <w:name w:val="export-sheets-button"/>
    <w:basedOn w:val="DefaultParagraphFont"/>
    <w:rsid w:val="00DB3641"/>
  </w:style>
  <w:style w:type="character" w:customStyle="1" w:styleId="export-sheets-icon">
    <w:name w:val="export-sheets-icon"/>
    <w:basedOn w:val="DefaultParagraphFont"/>
    <w:rsid w:val="00DB3641"/>
  </w:style>
  <w:style w:type="character" w:customStyle="1" w:styleId="mat-focus-indicator">
    <w:name w:val="mat-focus-indicator"/>
    <w:basedOn w:val="DefaultParagraphFont"/>
    <w:rsid w:val="00DB3641"/>
  </w:style>
  <w:style w:type="character" w:customStyle="1" w:styleId="mat-mdc-button-touch-target">
    <w:name w:val="mat-mdc-button-touch-target"/>
    <w:basedOn w:val="DefaultParagraphFont"/>
    <w:rsid w:val="00DB3641"/>
  </w:style>
  <w:style w:type="character" w:customStyle="1" w:styleId="citation-385">
    <w:name w:val="citation-385"/>
    <w:basedOn w:val="DefaultParagraphFont"/>
    <w:rsid w:val="00DB3641"/>
  </w:style>
  <w:style w:type="character" w:customStyle="1" w:styleId="citation-384">
    <w:name w:val="citation-384"/>
    <w:basedOn w:val="DefaultParagraphFont"/>
    <w:rsid w:val="00DB3641"/>
  </w:style>
  <w:style w:type="character" w:customStyle="1" w:styleId="citation-383">
    <w:name w:val="citation-383"/>
    <w:basedOn w:val="DefaultParagraphFont"/>
    <w:rsid w:val="00DB3641"/>
  </w:style>
  <w:style w:type="character" w:customStyle="1" w:styleId="citation-382">
    <w:name w:val="citation-382"/>
    <w:basedOn w:val="DefaultParagraphFont"/>
    <w:rsid w:val="00DB3641"/>
  </w:style>
  <w:style w:type="character" w:customStyle="1" w:styleId="citation-381">
    <w:name w:val="citation-381"/>
    <w:basedOn w:val="DefaultParagraphFont"/>
    <w:rsid w:val="00DB3641"/>
  </w:style>
  <w:style w:type="character" w:customStyle="1" w:styleId="citation-380">
    <w:name w:val="citation-380"/>
    <w:basedOn w:val="DefaultParagraphFont"/>
    <w:rsid w:val="00DB3641"/>
  </w:style>
  <w:style w:type="character" w:customStyle="1" w:styleId="citation-379">
    <w:name w:val="citation-379"/>
    <w:basedOn w:val="DefaultParagraphFont"/>
    <w:rsid w:val="00DB3641"/>
  </w:style>
  <w:style w:type="character" w:customStyle="1" w:styleId="citation-378">
    <w:name w:val="citation-378"/>
    <w:basedOn w:val="DefaultParagraphFont"/>
    <w:rsid w:val="00DB3641"/>
  </w:style>
  <w:style w:type="character" w:customStyle="1" w:styleId="citation-377">
    <w:name w:val="citation-377"/>
    <w:basedOn w:val="DefaultParagraphFont"/>
    <w:rsid w:val="00DB3641"/>
  </w:style>
  <w:style w:type="character" w:customStyle="1" w:styleId="citation-376">
    <w:name w:val="citation-376"/>
    <w:basedOn w:val="DefaultParagraphFont"/>
    <w:rsid w:val="00DB3641"/>
  </w:style>
  <w:style w:type="character" w:customStyle="1" w:styleId="citation-375">
    <w:name w:val="citation-375"/>
    <w:basedOn w:val="DefaultParagraphFont"/>
    <w:rsid w:val="00DB3641"/>
  </w:style>
  <w:style w:type="character" w:customStyle="1" w:styleId="citation-374">
    <w:name w:val="citation-374"/>
    <w:basedOn w:val="DefaultParagraphFont"/>
    <w:rsid w:val="00DB3641"/>
  </w:style>
  <w:style w:type="character" w:customStyle="1" w:styleId="citation-373">
    <w:name w:val="citation-373"/>
    <w:basedOn w:val="DefaultParagraphFont"/>
    <w:rsid w:val="00DB3641"/>
  </w:style>
  <w:style w:type="character" w:customStyle="1" w:styleId="citation-372">
    <w:name w:val="citation-372"/>
    <w:basedOn w:val="DefaultParagraphFont"/>
    <w:rsid w:val="00DB3641"/>
  </w:style>
  <w:style w:type="character" w:customStyle="1" w:styleId="citation-371">
    <w:name w:val="citation-371"/>
    <w:basedOn w:val="DefaultParagraphFont"/>
    <w:rsid w:val="00DB3641"/>
  </w:style>
  <w:style w:type="character" w:customStyle="1" w:styleId="citation-370">
    <w:name w:val="citation-370"/>
    <w:basedOn w:val="DefaultParagraphFont"/>
    <w:rsid w:val="00DB3641"/>
  </w:style>
  <w:style w:type="character" w:customStyle="1" w:styleId="citation-369">
    <w:name w:val="citation-369"/>
    <w:basedOn w:val="DefaultParagraphFont"/>
    <w:rsid w:val="00DB3641"/>
  </w:style>
  <w:style w:type="character" w:customStyle="1" w:styleId="citation-368">
    <w:name w:val="citation-368"/>
    <w:basedOn w:val="DefaultParagraphFont"/>
    <w:rsid w:val="00DB3641"/>
  </w:style>
  <w:style w:type="character" w:customStyle="1" w:styleId="citation-367">
    <w:name w:val="citation-367"/>
    <w:basedOn w:val="DefaultParagraphFont"/>
    <w:rsid w:val="00DB3641"/>
  </w:style>
  <w:style w:type="character" w:customStyle="1" w:styleId="citation-366">
    <w:name w:val="citation-366"/>
    <w:basedOn w:val="DefaultParagraphFont"/>
    <w:rsid w:val="00DB3641"/>
  </w:style>
  <w:style w:type="character" w:customStyle="1" w:styleId="citation-365">
    <w:name w:val="citation-365"/>
    <w:basedOn w:val="DefaultParagraphFont"/>
    <w:rsid w:val="00DB3641"/>
  </w:style>
  <w:style w:type="character" w:customStyle="1" w:styleId="citation-364">
    <w:name w:val="citation-364"/>
    <w:basedOn w:val="DefaultParagraphFont"/>
    <w:rsid w:val="00DB3641"/>
  </w:style>
  <w:style w:type="character" w:customStyle="1" w:styleId="citation-363">
    <w:name w:val="citation-363"/>
    <w:basedOn w:val="DefaultParagraphFont"/>
    <w:rsid w:val="00DB3641"/>
  </w:style>
  <w:style w:type="character" w:customStyle="1" w:styleId="citation-362">
    <w:name w:val="citation-362"/>
    <w:basedOn w:val="DefaultParagraphFont"/>
    <w:rsid w:val="00DB3641"/>
  </w:style>
  <w:style w:type="character" w:customStyle="1" w:styleId="citation-361">
    <w:name w:val="citation-361"/>
    <w:basedOn w:val="DefaultParagraphFont"/>
    <w:rsid w:val="00DB3641"/>
  </w:style>
  <w:style w:type="character" w:customStyle="1" w:styleId="citation-360">
    <w:name w:val="citation-360"/>
    <w:basedOn w:val="DefaultParagraphFont"/>
    <w:rsid w:val="00DB3641"/>
  </w:style>
  <w:style w:type="character" w:customStyle="1" w:styleId="citation-359">
    <w:name w:val="citation-359"/>
    <w:basedOn w:val="DefaultParagraphFont"/>
    <w:rsid w:val="00DB3641"/>
  </w:style>
  <w:style w:type="character" w:customStyle="1" w:styleId="citation-358">
    <w:name w:val="citation-358"/>
    <w:basedOn w:val="DefaultParagraphFont"/>
    <w:rsid w:val="00DB3641"/>
  </w:style>
  <w:style w:type="character" w:customStyle="1" w:styleId="citation-357">
    <w:name w:val="citation-357"/>
    <w:basedOn w:val="DefaultParagraphFont"/>
    <w:rsid w:val="00DB3641"/>
  </w:style>
  <w:style w:type="character" w:customStyle="1" w:styleId="citation-356">
    <w:name w:val="citation-356"/>
    <w:basedOn w:val="DefaultParagraphFont"/>
    <w:rsid w:val="00DB3641"/>
  </w:style>
  <w:style w:type="character" w:customStyle="1" w:styleId="citation-355">
    <w:name w:val="citation-355"/>
    <w:basedOn w:val="DefaultParagraphFont"/>
    <w:rsid w:val="00DB3641"/>
  </w:style>
  <w:style w:type="character" w:customStyle="1" w:styleId="citation-354">
    <w:name w:val="citation-354"/>
    <w:basedOn w:val="DefaultParagraphFont"/>
    <w:rsid w:val="00DB3641"/>
  </w:style>
  <w:style w:type="character" w:customStyle="1" w:styleId="citation-353">
    <w:name w:val="citation-353"/>
    <w:basedOn w:val="DefaultParagraphFont"/>
    <w:rsid w:val="00DB3641"/>
  </w:style>
  <w:style w:type="character" w:customStyle="1" w:styleId="citation-352">
    <w:name w:val="citation-352"/>
    <w:basedOn w:val="DefaultParagraphFont"/>
    <w:rsid w:val="00DB3641"/>
  </w:style>
  <w:style w:type="character" w:customStyle="1" w:styleId="citation-351">
    <w:name w:val="citation-351"/>
    <w:basedOn w:val="DefaultParagraphFont"/>
    <w:rsid w:val="00DB3641"/>
  </w:style>
  <w:style w:type="character" w:customStyle="1" w:styleId="citation-350">
    <w:name w:val="citation-350"/>
    <w:basedOn w:val="DefaultParagraphFont"/>
    <w:rsid w:val="00DB3641"/>
  </w:style>
  <w:style w:type="character" w:customStyle="1" w:styleId="citation-349">
    <w:name w:val="citation-349"/>
    <w:basedOn w:val="DefaultParagraphFont"/>
    <w:rsid w:val="00DB3641"/>
  </w:style>
  <w:style w:type="character" w:customStyle="1" w:styleId="citation-348">
    <w:name w:val="citation-348"/>
    <w:basedOn w:val="DefaultParagraphFont"/>
    <w:rsid w:val="00DB3641"/>
  </w:style>
  <w:style w:type="character" w:customStyle="1" w:styleId="citation-347">
    <w:name w:val="citation-347"/>
    <w:basedOn w:val="DefaultParagraphFont"/>
    <w:rsid w:val="00DB3641"/>
  </w:style>
  <w:style w:type="character" w:customStyle="1" w:styleId="citation-346">
    <w:name w:val="citation-346"/>
    <w:basedOn w:val="DefaultParagraphFont"/>
    <w:rsid w:val="00DB3641"/>
  </w:style>
  <w:style w:type="character" w:customStyle="1" w:styleId="citation-345">
    <w:name w:val="citation-345"/>
    <w:basedOn w:val="DefaultParagraphFont"/>
    <w:rsid w:val="00DB3641"/>
  </w:style>
  <w:style w:type="character" w:customStyle="1" w:styleId="citation-344">
    <w:name w:val="citation-344"/>
    <w:basedOn w:val="DefaultParagraphFont"/>
    <w:rsid w:val="00DB3641"/>
  </w:style>
  <w:style w:type="character" w:customStyle="1" w:styleId="citation-343">
    <w:name w:val="citation-343"/>
    <w:basedOn w:val="DefaultParagraphFont"/>
    <w:rsid w:val="00DB3641"/>
  </w:style>
  <w:style w:type="character" w:customStyle="1" w:styleId="citation-342">
    <w:name w:val="citation-342"/>
    <w:basedOn w:val="DefaultParagraphFont"/>
    <w:rsid w:val="00DB3641"/>
  </w:style>
  <w:style w:type="character" w:customStyle="1" w:styleId="citation-341">
    <w:name w:val="citation-341"/>
    <w:basedOn w:val="DefaultParagraphFont"/>
    <w:rsid w:val="00DB3641"/>
  </w:style>
  <w:style w:type="character" w:customStyle="1" w:styleId="citation-340">
    <w:name w:val="citation-340"/>
    <w:basedOn w:val="DefaultParagraphFont"/>
    <w:rsid w:val="00DB3641"/>
  </w:style>
  <w:style w:type="character" w:customStyle="1" w:styleId="citation-339">
    <w:name w:val="citation-339"/>
    <w:basedOn w:val="DefaultParagraphFont"/>
    <w:rsid w:val="00DB3641"/>
  </w:style>
  <w:style w:type="character" w:customStyle="1" w:styleId="citation-338">
    <w:name w:val="citation-338"/>
    <w:basedOn w:val="DefaultParagraphFont"/>
    <w:rsid w:val="00DB3641"/>
  </w:style>
  <w:style w:type="character" w:customStyle="1" w:styleId="citation-337">
    <w:name w:val="citation-337"/>
    <w:basedOn w:val="DefaultParagraphFont"/>
    <w:rsid w:val="00DB3641"/>
  </w:style>
  <w:style w:type="character" w:customStyle="1" w:styleId="citation-336">
    <w:name w:val="citation-336"/>
    <w:basedOn w:val="DefaultParagraphFont"/>
    <w:rsid w:val="00DB3641"/>
  </w:style>
  <w:style w:type="character" w:customStyle="1" w:styleId="citation-335">
    <w:name w:val="citation-335"/>
    <w:basedOn w:val="DefaultParagraphFont"/>
    <w:rsid w:val="00DB3641"/>
  </w:style>
  <w:style w:type="character" w:customStyle="1" w:styleId="citation-334">
    <w:name w:val="citation-334"/>
    <w:basedOn w:val="DefaultParagraphFont"/>
    <w:rsid w:val="00DB3641"/>
  </w:style>
  <w:style w:type="character" w:customStyle="1" w:styleId="citation-333">
    <w:name w:val="citation-333"/>
    <w:basedOn w:val="DefaultParagraphFont"/>
    <w:rsid w:val="00DB3641"/>
  </w:style>
  <w:style w:type="character" w:customStyle="1" w:styleId="citation-332">
    <w:name w:val="citation-332"/>
    <w:basedOn w:val="DefaultParagraphFont"/>
    <w:rsid w:val="00DB3641"/>
  </w:style>
  <w:style w:type="character" w:customStyle="1" w:styleId="citation-331">
    <w:name w:val="citation-331"/>
    <w:basedOn w:val="DefaultParagraphFont"/>
    <w:rsid w:val="00DB3641"/>
  </w:style>
  <w:style w:type="character" w:customStyle="1" w:styleId="citation-330">
    <w:name w:val="citation-330"/>
    <w:basedOn w:val="DefaultParagraphFont"/>
    <w:rsid w:val="00DB3641"/>
  </w:style>
  <w:style w:type="character" w:customStyle="1" w:styleId="citation-329">
    <w:name w:val="citation-329"/>
    <w:basedOn w:val="DefaultParagraphFont"/>
    <w:rsid w:val="00DB3641"/>
  </w:style>
  <w:style w:type="character" w:customStyle="1" w:styleId="citation-328">
    <w:name w:val="citation-328"/>
    <w:basedOn w:val="DefaultParagraphFont"/>
    <w:rsid w:val="00DB3641"/>
  </w:style>
  <w:style w:type="character" w:customStyle="1" w:styleId="citation-327">
    <w:name w:val="citation-327"/>
    <w:basedOn w:val="DefaultParagraphFont"/>
    <w:rsid w:val="00DB3641"/>
  </w:style>
  <w:style w:type="character" w:customStyle="1" w:styleId="citation-326">
    <w:name w:val="citation-326"/>
    <w:basedOn w:val="DefaultParagraphFont"/>
    <w:rsid w:val="00DB3641"/>
  </w:style>
  <w:style w:type="character" w:customStyle="1" w:styleId="citation-325">
    <w:name w:val="citation-325"/>
    <w:basedOn w:val="DefaultParagraphFont"/>
    <w:rsid w:val="00DB3641"/>
  </w:style>
  <w:style w:type="character" w:customStyle="1" w:styleId="citation-324">
    <w:name w:val="citation-324"/>
    <w:basedOn w:val="DefaultParagraphFont"/>
    <w:rsid w:val="00DB3641"/>
  </w:style>
  <w:style w:type="character" w:customStyle="1" w:styleId="citation-323">
    <w:name w:val="citation-323"/>
    <w:basedOn w:val="DefaultParagraphFont"/>
    <w:rsid w:val="00DB3641"/>
  </w:style>
  <w:style w:type="character" w:customStyle="1" w:styleId="citation-322">
    <w:name w:val="citation-322"/>
    <w:basedOn w:val="DefaultParagraphFont"/>
    <w:rsid w:val="00DB3641"/>
  </w:style>
  <w:style w:type="character" w:customStyle="1" w:styleId="citation-321">
    <w:name w:val="citation-321"/>
    <w:basedOn w:val="DefaultParagraphFont"/>
    <w:rsid w:val="00DB3641"/>
  </w:style>
  <w:style w:type="character" w:customStyle="1" w:styleId="citation-320">
    <w:name w:val="citation-320"/>
    <w:basedOn w:val="DefaultParagraphFont"/>
    <w:rsid w:val="00DB3641"/>
  </w:style>
  <w:style w:type="character" w:customStyle="1" w:styleId="citation-319">
    <w:name w:val="citation-319"/>
    <w:basedOn w:val="DefaultParagraphFont"/>
    <w:rsid w:val="00DB3641"/>
  </w:style>
  <w:style w:type="character" w:customStyle="1" w:styleId="citation-318">
    <w:name w:val="citation-318"/>
    <w:basedOn w:val="DefaultParagraphFont"/>
    <w:rsid w:val="00DB3641"/>
  </w:style>
  <w:style w:type="character" w:customStyle="1" w:styleId="citation-317">
    <w:name w:val="citation-317"/>
    <w:basedOn w:val="DefaultParagraphFont"/>
    <w:rsid w:val="00DB3641"/>
  </w:style>
  <w:style w:type="character" w:customStyle="1" w:styleId="citation-316">
    <w:name w:val="citation-316"/>
    <w:basedOn w:val="DefaultParagraphFont"/>
    <w:rsid w:val="00DB3641"/>
  </w:style>
  <w:style w:type="character" w:customStyle="1" w:styleId="citation-315">
    <w:name w:val="citation-315"/>
    <w:basedOn w:val="DefaultParagraphFont"/>
    <w:rsid w:val="00DB3641"/>
  </w:style>
  <w:style w:type="character" w:customStyle="1" w:styleId="citation-314">
    <w:name w:val="citation-314"/>
    <w:basedOn w:val="DefaultParagraphFont"/>
    <w:rsid w:val="00DB3641"/>
  </w:style>
  <w:style w:type="character" w:customStyle="1" w:styleId="citation-313">
    <w:name w:val="citation-313"/>
    <w:basedOn w:val="DefaultParagraphFont"/>
    <w:rsid w:val="00DB3641"/>
  </w:style>
  <w:style w:type="character" w:customStyle="1" w:styleId="citation-312">
    <w:name w:val="citation-312"/>
    <w:basedOn w:val="DefaultParagraphFont"/>
    <w:rsid w:val="00DB3641"/>
  </w:style>
  <w:style w:type="character" w:customStyle="1" w:styleId="citation-311">
    <w:name w:val="citation-311"/>
    <w:basedOn w:val="DefaultParagraphFont"/>
    <w:rsid w:val="00DB3641"/>
  </w:style>
  <w:style w:type="character" w:customStyle="1" w:styleId="citation-310">
    <w:name w:val="citation-310"/>
    <w:basedOn w:val="DefaultParagraphFont"/>
    <w:rsid w:val="00DB3641"/>
  </w:style>
  <w:style w:type="character" w:customStyle="1" w:styleId="citation-309">
    <w:name w:val="citation-309"/>
    <w:basedOn w:val="DefaultParagraphFont"/>
    <w:rsid w:val="00DB3641"/>
  </w:style>
  <w:style w:type="character" w:customStyle="1" w:styleId="citation-308">
    <w:name w:val="citation-308"/>
    <w:basedOn w:val="DefaultParagraphFont"/>
    <w:rsid w:val="00DB3641"/>
  </w:style>
  <w:style w:type="character" w:customStyle="1" w:styleId="citation-307">
    <w:name w:val="citation-307"/>
    <w:basedOn w:val="DefaultParagraphFont"/>
    <w:rsid w:val="00DB3641"/>
  </w:style>
  <w:style w:type="character" w:customStyle="1" w:styleId="citation-306">
    <w:name w:val="citation-306"/>
    <w:basedOn w:val="DefaultParagraphFont"/>
    <w:rsid w:val="00DB3641"/>
  </w:style>
  <w:style w:type="character" w:customStyle="1" w:styleId="citation-305">
    <w:name w:val="citation-305"/>
    <w:basedOn w:val="DefaultParagraphFont"/>
    <w:rsid w:val="00DB3641"/>
  </w:style>
  <w:style w:type="character" w:customStyle="1" w:styleId="citation-304">
    <w:name w:val="citation-304"/>
    <w:basedOn w:val="DefaultParagraphFont"/>
    <w:rsid w:val="00DB3641"/>
  </w:style>
  <w:style w:type="character" w:customStyle="1" w:styleId="citation-303">
    <w:name w:val="citation-303"/>
    <w:basedOn w:val="DefaultParagraphFont"/>
    <w:rsid w:val="00DB3641"/>
  </w:style>
  <w:style w:type="character" w:customStyle="1" w:styleId="citation-302">
    <w:name w:val="citation-302"/>
    <w:basedOn w:val="DefaultParagraphFont"/>
    <w:rsid w:val="00DB3641"/>
  </w:style>
  <w:style w:type="character" w:customStyle="1" w:styleId="citation-301">
    <w:name w:val="citation-301"/>
    <w:basedOn w:val="DefaultParagraphFont"/>
    <w:rsid w:val="00DB3641"/>
  </w:style>
  <w:style w:type="character" w:customStyle="1" w:styleId="citation-300">
    <w:name w:val="citation-300"/>
    <w:basedOn w:val="DefaultParagraphFont"/>
    <w:rsid w:val="00DB3641"/>
  </w:style>
  <w:style w:type="character" w:customStyle="1" w:styleId="citation-299">
    <w:name w:val="citation-299"/>
    <w:basedOn w:val="DefaultParagraphFont"/>
    <w:rsid w:val="00DB3641"/>
  </w:style>
  <w:style w:type="character" w:customStyle="1" w:styleId="citation-298">
    <w:name w:val="citation-298"/>
    <w:basedOn w:val="DefaultParagraphFont"/>
    <w:rsid w:val="00DB3641"/>
  </w:style>
  <w:style w:type="character" w:customStyle="1" w:styleId="citation-297">
    <w:name w:val="citation-297"/>
    <w:basedOn w:val="DefaultParagraphFont"/>
    <w:rsid w:val="00DB3641"/>
  </w:style>
  <w:style w:type="character" w:customStyle="1" w:styleId="citation-296">
    <w:name w:val="citation-296"/>
    <w:basedOn w:val="DefaultParagraphFont"/>
    <w:rsid w:val="00DB3641"/>
  </w:style>
  <w:style w:type="character" w:customStyle="1" w:styleId="citation-295">
    <w:name w:val="citation-295"/>
    <w:basedOn w:val="DefaultParagraphFont"/>
    <w:rsid w:val="00DB3641"/>
  </w:style>
  <w:style w:type="character" w:customStyle="1" w:styleId="citation-294">
    <w:name w:val="citation-294"/>
    <w:basedOn w:val="DefaultParagraphFont"/>
    <w:rsid w:val="00DB3641"/>
  </w:style>
  <w:style w:type="character" w:customStyle="1" w:styleId="citation-293">
    <w:name w:val="citation-293"/>
    <w:basedOn w:val="DefaultParagraphFont"/>
    <w:rsid w:val="00DB3641"/>
  </w:style>
  <w:style w:type="character" w:customStyle="1" w:styleId="citation-292">
    <w:name w:val="citation-292"/>
    <w:basedOn w:val="DefaultParagraphFont"/>
    <w:rsid w:val="00DB3641"/>
  </w:style>
  <w:style w:type="character" w:customStyle="1" w:styleId="citation-291">
    <w:name w:val="citation-291"/>
    <w:basedOn w:val="DefaultParagraphFont"/>
    <w:rsid w:val="00DB3641"/>
  </w:style>
  <w:style w:type="character" w:customStyle="1" w:styleId="citation-290">
    <w:name w:val="citation-290"/>
    <w:basedOn w:val="DefaultParagraphFont"/>
    <w:rsid w:val="00DB3641"/>
  </w:style>
  <w:style w:type="character" w:customStyle="1" w:styleId="citation-289">
    <w:name w:val="citation-289"/>
    <w:basedOn w:val="DefaultParagraphFont"/>
    <w:rsid w:val="00DB3641"/>
  </w:style>
  <w:style w:type="character" w:customStyle="1" w:styleId="citation-288">
    <w:name w:val="citation-288"/>
    <w:basedOn w:val="DefaultParagraphFont"/>
    <w:rsid w:val="00DB3641"/>
  </w:style>
  <w:style w:type="character" w:customStyle="1" w:styleId="citation-287">
    <w:name w:val="citation-287"/>
    <w:basedOn w:val="DefaultParagraphFont"/>
    <w:rsid w:val="00DB3641"/>
  </w:style>
  <w:style w:type="character" w:customStyle="1" w:styleId="citation-286">
    <w:name w:val="citation-286"/>
    <w:basedOn w:val="DefaultParagraphFont"/>
    <w:rsid w:val="00DB3641"/>
  </w:style>
  <w:style w:type="character" w:customStyle="1" w:styleId="citation-285">
    <w:name w:val="citation-285"/>
    <w:basedOn w:val="DefaultParagraphFont"/>
    <w:rsid w:val="00DB3641"/>
  </w:style>
  <w:style w:type="character" w:customStyle="1" w:styleId="citation-284">
    <w:name w:val="citation-284"/>
    <w:basedOn w:val="DefaultParagraphFont"/>
    <w:rsid w:val="00DB3641"/>
  </w:style>
  <w:style w:type="character" w:customStyle="1" w:styleId="citation-283">
    <w:name w:val="citation-283"/>
    <w:basedOn w:val="DefaultParagraphFont"/>
    <w:rsid w:val="00DB3641"/>
  </w:style>
  <w:style w:type="character" w:customStyle="1" w:styleId="citation-282">
    <w:name w:val="citation-282"/>
    <w:basedOn w:val="DefaultParagraphFont"/>
    <w:rsid w:val="00DB3641"/>
  </w:style>
  <w:style w:type="character" w:customStyle="1" w:styleId="citation-281">
    <w:name w:val="citation-281"/>
    <w:basedOn w:val="DefaultParagraphFont"/>
    <w:rsid w:val="00DB3641"/>
  </w:style>
  <w:style w:type="character" w:customStyle="1" w:styleId="citation-280">
    <w:name w:val="citation-280"/>
    <w:basedOn w:val="DefaultParagraphFont"/>
    <w:rsid w:val="00DB3641"/>
  </w:style>
  <w:style w:type="character" w:customStyle="1" w:styleId="citation-279">
    <w:name w:val="citation-279"/>
    <w:basedOn w:val="DefaultParagraphFont"/>
    <w:rsid w:val="00DB3641"/>
  </w:style>
  <w:style w:type="character" w:customStyle="1" w:styleId="citation-278">
    <w:name w:val="citation-278"/>
    <w:basedOn w:val="DefaultParagraphFont"/>
    <w:rsid w:val="00DB3641"/>
  </w:style>
  <w:style w:type="character" w:customStyle="1" w:styleId="citation-277">
    <w:name w:val="citation-277"/>
    <w:basedOn w:val="DefaultParagraphFont"/>
    <w:rsid w:val="00DB3641"/>
  </w:style>
  <w:style w:type="character" w:customStyle="1" w:styleId="citation-276">
    <w:name w:val="citation-276"/>
    <w:basedOn w:val="DefaultParagraphFont"/>
    <w:rsid w:val="00DB3641"/>
  </w:style>
  <w:style w:type="character" w:customStyle="1" w:styleId="citation-275">
    <w:name w:val="citation-275"/>
    <w:basedOn w:val="DefaultParagraphFont"/>
    <w:rsid w:val="00DB3641"/>
  </w:style>
  <w:style w:type="character" w:customStyle="1" w:styleId="citation-274">
    <w:name w:val="citation-274"/>
    <w:basedOn w:val="DefaultParagraphFont"/>
    <w:rsid w:val="00DB3641"/>
  </w:style>
  <w:style w:type="character" w:customStyle="1" w:styleId="citation-273">
    <w:name w:val="citation-273"/>
    <w:basedOn w:val="DefaultParagraphFont"/>
    <w:rsid w:val="00DB3641"/>
  </w:style>
  <w:style w:type="character" w:customStyle="1" w:styleId="citation-272">
    <w:name w:val="citation-272"/>
    <w:basedOn w:val="DefaultParagraphFont"/>
    <w:rsid w:val="00DB3641"/>
  </w:style>
  <w:style w:type="character" w:customStyle="1" w:styleId="citation-271">
    <w:name w:val="citation-271"/>
    <w:basedOn w:val="DefaultParagraphFont"/>
    <w:rsid w:val="00DB3641"/>
  </w:style>
  <w:style w:type="character" w:customStyle="1" w:styleId="citation-270">
    <w:name w:val="citation-270"/>
    <w:basedOn w:val="DefaultParagraphFont"/>
    <w:rsid w:val="00DB3641"/>
  </w:style>
  <w:style w:type="character" w:customStyle="1" w:styleId="citation-269">
    <w:name w:val="citation-269"/>
    <w:basedOn w:val="DefaultParagraphFont"/>
    <w:rsid w:val="00DB3641"/>
  </w:style>
  <w:style w:type="character" w:customStyle="1" w:styleId="mat-ripple">
    <w:name w:val="mat-ripple"/>
    <w:basedOn w:val="DefaultParagraphFont"/>
    <w:rsid w:val="00DB3641"/>
  </w:style>
  <w:style w:type="character" w:customStyle="1" w:styleId="citation-268">
    <w:name w:val="citation-268"/>
    <w:basedOn w:val="DefaultParagraphFont"/>
    <w:rsid w:val="00DB3641"/>
  </w:style>
  <w:style w:type="character" w:customStyle="1" w:styleId="citation-267">
    <w:name w:val="citation-267"/>
    <w:basedOn w:val="DefaultParagraphFont"/>
    <w:rsid w:val="00DB3641"/>
  </w:style>
  <w:style w:type="character" w:customStyle="1" w:styleId="citation-266">
    <w:name w:val="citation-266"/>
    <w:basedOn w:val="DefaultParagraphFont"/>
    <w:rsid w:val="00DB3641"/>
  </w:style>
  <w:style w:type="character" w:customStyle="1" w:styleId="citation-265">
    <w:name w:val="citation-265"/>
    <w:basedOn w:val="DefaultParagraphFont"/>
    <w:rsid w:val="00DB3641"/>
  </w:style>
  <w:style w:type="character" w:customStyle="1" w:styleId="citation-264">
    <w:name w:val="citation-264"/>
    <w:basedOn w:val="DefaultParagraphFont"/>
    <w:rsid w:val="00DB3641"/>
  </w:style>
  <w:style w:type="character" w:customStyle="1" w:styleId="citation-263">
    <w:name w:val="citation-263"/>
    <w:basedOn w:val="DefaultParagraphFont"/>
    <w:rsid w:val="00DB3641"/>
  </w:style>
  <w:style w:type="character" w:customStyle="1" w:styleId="citation-262">
    <w:name w:val="citation-262"/>
    <w:basedOn w:val="DefaultParagraphFont"/>
    <w:rsid w:val="00DB3641"/>
  </w:style>
  <w:style w:type="table" w:styleId="GridTable4">
    <w:name w:val="Grid Table 4"/>
    <w:basedOn w:val="TableNormal"/>
    <w:uiPriority w:val="49"/>
    <w:rsid w:val="0090072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7E2EB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3F6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FCC"/>
  </w:style>
  <w:style w:type="paragraph" w:styleId="Footer">
    <w:name w:val="footer"/>
    <w:basedOn w:val="Normal"/>
    <w:link w:val="FooterChar"/>
    <w:uiPriority w:val="99"/>
    <w:unhideWhenUsed/>
    <w:rsid w:val="003F6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4924</Words>
  <Characters>28067</Characters>
  <Application>Microsoft Office Word</Application>
  <DocSecurity>0</DocSecurity>
  <Lines>233</Lines>
  <Paragraphs>65</Paragraphs>
  <ScaleCrop>false</ScaleCrop>
  <Company>HP</Company>
  <LinksUpToDate>false</LinksUpToDate>
  <CharactersWithSpaces>32926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 p</dc:creator>
  <cp:keywords/>
  <dc:description/>
  <cp:lastModifiedBy>Raji p</cp:lastModifiedBy>
  <cp:revision>8</cp:revision>
  <dcterms:created xsi:type="dcterms:W3CDTF">2025-09-27T08:28:00Z</dcterms:created>
  <dcterms:modified xsi:type="dcterms:W3CDTF">2025-09-27T10:54:00Z</dcterms:modified>
</cp:coreProperties>
</file>