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C6E32">
      <w:r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-828675</wp:posOffset>
                </wp:positionV>
                <wp:extent cx="4770120" cy="9943465"/>
                <wp:effectExtent l="4445" t="4445" r="10795" b="19050"/>
                <wp:wrapNone/>
                <wp:docPr id="1894988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120" cy="9943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B7ADD">
                            <w:pPr>
                              <w:rPr>
                                <w:rFonts w:hint="default" w:ascii="Cambria" w:hAnsi="Cambria" w:cs="Cambri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sz w:val="21"/>
                                <w:szCs w:val="21"/>
                              </w:rPr>
                              <w:t>Career object: -</w:t>
                            </w:r>
                          </w:p>
                          <w:p w14:paraId="342BD42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default" w:ascii="Cambria" w:hAnsi="Cambria" w:cs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ambria" w:hAnsi="Cambria" w:eastAsia="Aileron" w:cs="Cambria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  <w14:ligatures w14:val="standardContextual"/>
                              </w:rPr>
                              <w:t>An enthusiastic and well experienced with 12year s of Academic</w:t>
                            </w:r>
                            <w:r>
                              <w:rPr>
                                <w:rFonts w:hint="default" w:ascii="Cambria" w:hAnsi="Cambria" w:eastAsia="Aileron" w:cs="Cambria"/>
                                <w:color w:val="000000"/>
                                <w:kern w:val="0"/>
                                <w:sz w:val="21"/>
                                <w:szCs w:val="21"/>
                                <w:lang w:val="en-IN" w:eastAsia="zh-CN" w:bidi="ar"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mbria" w:hAnsi="Cambria" w:eastAsia="Aileron" w:cs="Cambria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  <w14:ligatures w14:val="standardContextual"/>
                              </w:rPr>
                              <w:t>experience and completed the certification of Business Analyst from COEPD.</w:t>
                            </w:r>
                          </w:p>
                          <w:p w14:paraId="742EC2E0">
                            <w:pPr>
                              <w:rPr>
                                <w:rFonts w:hint="default" w:ascii="Cambria" w:hAnsi="Cambria" w:cs="Cambri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438E49B">
                            <w:pPr>
                              <w:rPr>
                                <w:rFonts w:hint="default" w:ascii="Cambria" w:hAnsi="Cambria" w:cs="Cambri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sz w:val="21"/>
                                <w:szCs w:val="21"/>
                              </w:rPr>
                              <w:t>Profile summary: -</w:t>
                            </w:r>
                          </w:p>
                          <w:p w14:paraId="16A8B415"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20"/>
                              </w:tabs>
                              <w:spacing w:before="3"/>
                              <w:ind w:left="420" w:leftChars="0" w:right="70" w:rightChars="0" w:hanging="420" w:firstLineChars="0"/>
                              <w:rPr>
                                <w:rFonts w:hint="default" w:ascii="Cambria" w:hAnsi="Cambria" w:cs="Cambr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In-depth knowledge of SDLC in various phases (i.e waterfall &amp; agile)</w:t>
                            </w:r>
                          </w:p>
                          <w:p w14:paraId="19B70526"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20"/>
                              </w:tabs>
                              <w:spacing w:before="3"/>
                              <w:ind w:left="420" w:leftChars="0" w:right="70" w:rightChars="0" w:hanging="420" w:firstLineChars="0"/>
                              <w:rPr>
                                <w:rFonts w:hint="default" w:ascii="Cambria" w:hAnsi="Cambria" w:cs="Cambr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Proficient in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Waterfall Model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:  Gathered requirements using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Elicitation Techniques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and prepared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BRD, FRD, SRS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prepared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RACI Matrix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, BCD, created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UML Diagrams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and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Prototypes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and requirements tracking through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RTM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well versed with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UAT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handling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Change Request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. </w:t>
                            </w:r>
                          </w:p>
                          <w:p w14:paraId="1EAC0845"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20"/>
                              </w:tabs>
                              <w:spacing w:before="3"/>
                              <w:ind w:left="420" w:leftChars="0" w:right="70" w:rightChars="0" w:hanging="420" w:firstLineChars="0"/>
                              <w:rPr>
                                <w:rFonts w:hint="default" w:ascii="Cambria" w:hAnsi="Cambria" w:cs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Expert in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Agile Scrum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: Creation of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user stories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and Added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Acceptance Criteria,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BV &amp; CP,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Sprint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&amp;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Product Backlogs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conducted various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Sprint Meetings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;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Sprint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&amp;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Product Burndown charts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ensured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DOR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and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DOD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checklist.</w:t>
                            </w:r>
                          </w:p>
                          <w:p w14:paraId="1C048C2B"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20"/>
                              </w:tabs>
                              <w:spacing w:before="3"/>
                              <w:ind w:left="420" w:leftChars="0" w:right="70" w:rightChars="0" w:hanging="420" w:firstLineChars="0"/>
                              <w:rPr>
                                <w:rFonts w:hint="default" w:ascii="Cambria" w:hAnsi="Cambria" w:cs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sz w:val="21"/>
                                <w:szCs w:val="21"/>
                              </w:rPr>
                              <w:t>Non – BA EXP</w:t>
                            </w:r>
                            <w:r>
                              <w:rPr>
                                <w:rFonts w:hint="default" w:ascii="Cambria" w:hAnsi="Cambria" w:cs="Cambria"/>
                                <w:sz w:val="21"/>
                                <w:szCs w:val="21"/>
                                <w:lang w:val="en-IN"/>
                              </w:rPr>
                              <w:t>erience- Worked as Assistant professor in JSPM’s Rajarshi Shahu College of Engineering,Pune. Handled various roles and responsibilities in Academics and Non Academics.</w:t>
                            </w:r>
                          </w:p>
                          <w:p w14:paraId="06CFEA4D">
                            <w:pPr>
                              <w:spacing w:after="0"/>
                              <w:rPr>
                                <w:rFonts w:hint="default" w:ascii="Cambria" w:hAnsi="Cambria" w:cs="Cambria"/>
                                <w:b/>
                                <w:bCs/>
                                <w:sz w:val="21"/>
                                <w:szCs w:val="21"/>
                                <w:lang w:val="en-IN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sz w:val="21"/>
                                <w:szCs w:val="21"/>
                              </w:rPr>
                              <w:t>Work exp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sz w:val="21"/>
                                <w:szCs w:val="21"/>
                                <w:lang w:val="en-IN"/>
                              </w:rPr>
                              <w:t>erience</w:t>
                            </w:r>
                          </w:p>
                          <w:p w14:paraId="44476C08">
                            <w:pPr>
                              <w:spacing w:after="0"/>
                              <w:rPr>
                                <w:rFonts w:hint="default" w:ascii="Cambria" w:hAnsi="Cambria" w:cs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sz w:val="21"/>
                                <w:szCs w:val="21"/>
                              </w:rPr>
                              <w:t>Project 1:</w:t>
                            </w:r>
                            <w:r>
                              <w:rPr>
                                <w:rFonts w:hint="default" w:ascii="Cambria" w:hAnsi="Cambria" w:cs="Cambria"/>
                                <w:sz w:val="21"/>
                                <w:szCs w:val="21"/>
                              </w:rPr>
                              <w:t xml:space="preserve">-  </w:t>
                            </w:r>
                            <w:r>
                              <w:rPr>
                                <w:rFonts w:hint="default" w:ascii="Cambria" w:hAnsi="Cambria" w:cs="Cambria"/>
                                <w:sz w:val="21"/>
                                <w:szCs w:val="21"/>
                                <w:lang w:val="en-IN"/>
                              </w:rPr>
                              <w:t>Online Food Application</w:t>
                            </w:r>
                            <w:r>
                              <w:rPr>
                                <w:rFonts w:hint="default" w:ascii="Cambria" w:hAnsi="Cambria" w:cs="Cambria"/>
                                <w:sz w:val="21"/>
                                <w:szCs w:val="21"/>
                                <w:lang w:val="en-IN"/>
                              </w:rPr>
                              <w:tab/>
                              <w:t/>
                            </w:r>
                            <w:r>
                              <w:rPr>
                                <w:rFonts w:hint="default" w:ascii="Cambria" w:hAnsi="Cambria" w:cs="Cambria"/>
                                <w:sz w:val="21"/>
                                <w:szCs w:val="21"/>
                                <w:lang w:val="en-IN"/>
                              </w:rPr>
                              <w:tab/>
                              <w:t/>
                            </w:r>
                            <w:r>
                              <w:rPr>
                                <w:rFonts w:hint="default" w:ascii="Cambria" w:hAnsi="Cambria" w:cs="Cambria"/>
                                <w:sz w:val="21"/>
                                <w:szCs w:val="21"/>
                                <w:lang w:val="en-IN"/>
                              </w:rPr>
                              <w:tab/>
                            </w:r>
                            <w:r>
                              <w:rPr>
                                <w:rFonts w:hint="default" w:ascii="Cambria" w:hAnsi="Cambria" w:cs="Cambria"/>
                                <w:sz w:val="21"/>
                                <w:szCs w:val="21"/>
                              </w:rPr>
                              <w:t xml:space="preserve">               |Agile|   </w:t>
                            </w:r>
                          </w:p>
                          <w:p w14:paraId="2EDC4B80">
                            <w:pPr>
                              <w:spacing w:after="0"/>
                              <w:rPr>
                                <w:rFonts w:hint="default" w:ascii="Cambria" w:hAnsi="Cambria" w:cs="Cambri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sz w:val="21"/>
                                <w:szCs w:val="21"/>
                              </w:rPr>
                              <w:t>Project description:-</w:t>
                            </w:r>
                          </w:p>
                          <w:p w14:paraId="3D1C1429">
                            <w:pPr>
                              <w:spacing w:after="0"/>
                              <w:rPr>
                                <w:rFonts w:hint="default" w:ascii="Cambria" w:hAnsi="Cambria" w:cs="Cambria"/>
                                <w:sz w:val="21"/>
                                <w:szCs w:val="21"/>
                                <w:lang w:val="en-IN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sz w:val="21"/>
                                <w:szCs w:val="21"/>
                                <w:lang w:val="en-IN"/>
                              </w:rPr>
                              <w:t>It is a digital platform that enables user to browse, order and pay for food restaurants, cloud kitchens. It stremline the ordering process and enhance customer convenience.</w:t>
                            </w:r>
                          </w:p>
                          <w:p w14:paraId="4FB2D5A7">
                            <w:pPr>
                              <w:spacing w:after="0"/>
                              <w:rPr>
                                <w:rFonts w:hint="default" w:ascii="Cambria" w:hAnsi="Cambria" w:cs="Cambria"/>
                                <w:b/>
                                <w:bCs/>
                                <w:sz w:val="21"/>
                                <w:szCs w:val="21"/>
                                <w:lang w:val="en-IN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sz w:val="21"/>
                                <w:szCs w:val="21"/>
                              </w:rPr>
                              <w:t>Responsibilities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sz w:val="21"/>
                                <w:szCs w:val="21"/>
                                <w:lang w:val="en-IN"/>
                              </w:rPr>
                              <w:t>:-</w:t>
                            </w:r>
                          </w:p>
                          <w:p w14:paraId="56344EBA"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jc w:val="left"/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Interacted with the stakeholders and gathered requirements by using various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elicitation techniques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FBD2B49"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jc w:val="left"/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Created user stories with appropriate acceptance criteria 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  <w:lang w:val="en-IN"/>
                              </w:rPr>
                              <w:t xml:space="preserve">. 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Added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user stories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into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product backlog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using the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JIRA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tool.</w:t>
                            </w:r>
                          </w:p>
                          <w:p w14:paraId="073250B6"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jc w:val="left"/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Prioritized and validated the requirements using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Moscow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and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FURPS </w:t>
                            </w:r>
                          </w:p>
                          <w:p w14:paraId="304F0AA5"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jc w:val="left"/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Collaborated with Product Owner and Scrum Master for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BV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and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CP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. and assisted the Product Owner for the creation of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DOR 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and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DOD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checklist.</w:t>
                            </w:r>
                          </w:p>
                          <w:p w14:paraId="63581C14"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jc w:val="left"/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Participated in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sprint ceremonies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to remove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road blocks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in the project.</w:t>
                            </w:r>
                          </w:p>
                          <w:p w14:paraId="463A17B0"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jc w:val="left"/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Generated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Sprint, Product Burn down/Burn up charts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to track the project progress.</w:t>
                            </w:r>
                          </w:p>
                          <w:p w14:paraId="3DAB8E68"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jc w:val="left"/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Participated in product planning and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UAT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to successfully deliver each sprint component.</w:t>
                            </w:r>
                          </w:p>
                          <w:p w14:paraId="728DE11B">
                            <w:pPr>
                              <w:spacing w:after="0"/>
                              <w:rPr>
                                <w:rFonts w:hint="default" w:ascii="Cambria" w:hAnsi="Cambria" w:cs="Cambria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sz w:val="21"/>
                                <w:szCs w:val="21"/>
                              </w:rPr>
                              <w:t>Project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sz w:val="21"/>
                                <w:szCs w:val="21"/>
                                <w:lang w:val="en-IN"/>
                              </w:rPr>
                              <w:t xml:space="preserve"> 2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:- </w:t>
                            </w:r>
                            <w:r>
                              <w:rPr>
                                <w:rFonts w:hint="default" w:ascii="Cambria" w:hAnsi="Cambria" w:cs="Cambr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Cambria" w:hAnsi="Cambria" w:cs="Cambria"/>
                                <w:sz w:val="21"/>
                                <w:szCs w:val="21"/>
                                <w:lang w:val="en-IN"/>
                              </w:rPr>
                              <w:t>Learning Management System</w:t>
                            </w:r>
                            <w:r>
                              <w:rPr>
                                <w:rFonts w:hint="default" w:ascii="Cambria" w:hAnsi="Cambria" w:cs="Cambria"/>
                                <w:sz w:val="21"/>
                                <w:szCs w:val="21"/>
                                <w:lang w:val="en-IN"/>
                              </w:rPr>
                              <w:tab/>
                              <w:t/>
                            </w:r>
                            <w:r>
                              <w:rPr>
                                <w:rFonts w:hint="default" w:ascii="Cambria" w:hAnsi="Cambria" w:cs="Cambria"/>
                                <w:sz w:val="21"/>
                                <w:szCs w:val="21"/>
                                <w:lang w:val="en-IN"/>
                              </w:rPr>
                              <w:tab/>
                            </w:r>
                            <w:r>
                              <w:rPr>
                                <w:rFonts w:hint="default" w:ascii="Cambria" w:hAnsi="Cambria" w:cs="Cambria"/>
                                <w:sz w:val="21"/>
                                <w:szCs w:val="21"/>
                              </w:rPr>
                              <w:t xml:space="preserve">           | waterfall|</w:t>
                            </w:r>
                          </w:p>
                          <w:p w14:paraId="4801BEAC">
                            <w:pPr>
                              <w:spacing w:after="0"/>
                              <w:rPr>
                                <w:rFonts w:hint="default" w:ascii="Cambria" w:hAnsi="Cambria" w:cs="Cambria"/>
                                <w:sz w:val="21"/>
                                <w:szCs w:val="21"/>
                                <w:lang w:val="en-IN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Project description:-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I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mbria" w:hAnsi="Cambria" w:cs="Cambria"/>
                                <w:sz w:val="21"/>
                                <w:szCs w:val="21"/>
                                <w:lang w:val="en-IN"/>
                              </w:rPr>
                              <w:t>It is a digital platform designed to manage,deliver and track educational content</w:t>
                            </w:r>
                            <w:r>
                              <w:rPr>
                                <w:rFonts w:hint="default" w:ascii="Cambria" w:hAnsi="Cambria" w:cs="Cambria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default" w:ascii="Cambria" w:hAnsi="Cambria" w:cs="Cambria"/>
                                <w:sz w:val="21"/>
                                <w:szCs w:val="21"/>
                                <w:lang w:val="en-IN"/>
                              </w:rPr>
                              <w:t xml:space="preserve"> It is used by colleges for online learning and for uploading contents</w:t>
                            </w:r>
                          </w:p>
                          <w:p w14:paraId="1FC9A8D2">
                            <w:pPr>
                              <w:spacing w:after="0"/>
                              <w:rPr>
                                <w:rFonts w:hint="default" w:ascii="Cambria" w:hAnsi="Cambria" w:cs="Cambri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sz w:val="21"/>
                                <w:szCs w:val="21"/>
                              </w:rPr>
                              <w:t>Responsibilities:-</w:t>
                            </w:r>
                          </w:p>
                          <w:p w14:paraId="52E3A566">
                            <w:pPr>
                              <w:pStyle w:val="4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31" w:leftChars="0" w:hanging="231" w:hangingChars="110"/>
                              <w:jc w:val="both"/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Conducted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Enterprise Analysis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val="en-IN"/>
                              </w:rPr>
                              <w:t xml:space="preserve">,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Stakeholder Analysis,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and prepared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RACI Matrix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40F285FE">
                            <w:pPr>
                              <w:pStyle w:val="4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31" w:leftChars="0" w:hanging="231" w:hangingChars="110"/>
                              <w:jc w:val="both"/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Gathered requirements from business heads using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Elicitation Techniques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and created a Business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Requirements Document (BRD).</w:t>
                            </w:r>
                          </w:p>
                          <w:p w14:paraId="0F690799">
                            <w:pPr>
                              <w:pStyle w:val="4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31" w:leftChars="0" w:hanging="231" w:hangingChars="110"/>
                              <w:jc w:val="both"/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Translated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BRD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into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Functional Requirements Document (FRD),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Collaborated with the technical team, and prepared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SRS Document.</w:t>
                            </w:r>
                          </w:p>
                          <w:p w14:paraId="231E0345">
                            <w:pPr>
                              <w:pStyle w:val="4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31" w:leftChars="0" w:hanging="231" w:hangingChars="110"/>
                              <w:jc w:val="both"/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Created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UML diagrams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and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wireframes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to visually represent requirements using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MS Visio, Balsamiq, and Axure.</w:t>
                            </w:r>
                          </w:p>
                          <w:p w14:paraId="45B84E27">
                            <w:pPr>
                              <w:pStyle w:val="4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31" w:leftChars="0" w:hanging="231" w:hangingChars="110"/>
                              <w:jc w:val="both"/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Created and maintained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RTM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throughout the project.</w:t>
                            </w:r>
                          </w:p>
                          <w:p w14:paraId="488CBBA3">
                            <w:pPr>
                              <w:pStyle w:val="4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31" w:leftChars="0" w:hanging="231" w:hangingChars="110"/>
                              <w:jc w:val="both"/>
                              <w:rPr>
                                <w:rFonts w:hint="default" w:ascii="Cambria" w:hAnsi="Cambria" w:cs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Assisted in Testing Team by preparing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Test Case Scenarios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and ensured the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UAT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was successful.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top:-65.25pt;height:782.95pt;width:375.6pt;mso-position-horizontal:right;mso-position-horizontal-relative:page;z-index:251660288;mso-width-relative:page;mso-height-relative:page;" fillcolor="#FFFFFF [3201]" filled="t" stroked="t" coordsize="21600,21600" o:gfxdata="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/ko5adcAAAAKAQAADwAA&#10;AAAAAAABACAAAAAiAAAAZHJzL2Rvd25yZXYueG1sUEsBAhQAFAAAAAgAh07iQIE/5O1QAgAAvwQA&#10;AA4AAAAAAAAAAQAgAAAAJgEAAGRycy9lMm9Eb2MueG1sUEsFBgAAAAAGAAYAWQEAAOg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DEB7ADD">
                      <w:pPr>
                        <w:rPr>
                          <w:rFonts w:hint="default" w:ascii="Cambria" w:hAnsi="Cambria" w:cs="Cambria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bCs/>
                          <w:sz w:val="21"/>
                          <w:szCs w:val="21"/>
                        </w:rPr>
                        <w:t>Career object: -</w:t>
                      </w:r>
                    </w:p>
                    <w:p w14:paraId="342BD426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default" w:ascii="Cambria" w:hAnsi="Cambria" w:cs="Cambria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ambria" w:hAnsi="Cambria" w:eastAsia="Aileron" w:cs="Cambria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  <w14:ligatures w14:val="standardContextual"/>
                        </w:rPr>
                        <w:t>An enthusiastic and well experienced with 12year s of Academic</w:t>
                      </w:r>
                      <w:r>
                        <w:rPr>
                          <w:rFonts w:hint="default" w:ascii="Cambria" w:hAnsi="Cambria" w:eastAsia="Aileron" w:cs="Cambria"/>
                          <w:color w:val="000000"/>
                          <w:kern w:val="0"/>
                          <w:sz w:val="21"/>
                          <w:szCs w:val="21"/>
                          <w:lang w:val="en-IN" w:eastAsia="zh-CN" w:bidi="ar"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hint="default" w:ascii="Cambria" w:hAnsi="Cambria" w:eastAsia="Aileron" w:cs="Cambria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  <w14:ligatures w14:val="standardContextual"/>
                        </w:rPr>
                        <w:t>experience and completed the certification of Business Analyst from COEPD.</w:t>
                      </w:r>
                    </w:p>
                    <w:p w14:paraId="742EC2E0">
                      <w:pPr>
                        <w:rPr>
                          <w:rFonts w:hint="default" w:ascii="Cambria" w:hAnsi="Cambria" w:cs="Cambria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2438E49B">
                      <w:pPr>
                        <w:rPr>
                          <w:rFonts w:hint="default" w:ascii="Cambria" w:hAnsi="Cambria" w:cs="Cambria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bCs/>
                          <w:sz w:val="21"/>
                          <w:szCs w:val="21"/>
                        </w:rPr>
                        <w:t>Profile summary: -</w:t>
                      </w:r>
                    </w:p>
                    <w:p w14:paraId="16A8B415">
                      <w:pPr>
                        <w:pStyle w:val="5"/>
                        <w:numPr>
                          <w:ilvl w:val="0"/>
                          <w:numId w:val="1"/>
                        </w:numPr>
                        <w:tabs>
                          <w:tab w:val="clear" w:pos="420"/>
                        </w:tabs>
                        <w:spacing w:before="3"/>
                        <w:ind w:left="420" w:leftChars="0" w:right="70" w:rightChars="0" w:hanging="420" w:firstLineChars="0"/>
                        <w:rPr>
                          <w:rFonts w:hint="default" w:ascii="Cambria" w:hAnsi="Cambria" w:cs="Cambr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Cambria" w:hAnsi="Cambria" w:cs="Cambr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In-depth knowledge of SDLC in various phases (i.e waterfall &amp; agile)</w:t>
                      </w:r>
                    </w:p>
                    <w:p w14:paraId="19B70526">
                      <w:pPr>
                        <w:pStyle w:val="5"/>
                        <w:numPr>
                          <w:ilvl w:val="0"/>
                          <w:numId w:val="1"/>
                        </w:numPr>
                        <w:tabs>
                          <w:tab w:val="clear" w:pos="420"/>
                        </w:tabs>
                        <w:spacing w:before="3"/>
                        <w:ind w:left="420" w:leftChars="0" w:right="70" w:rightChars="0" w:hanging="420" w:firstLineChars="0"/>
                        <w:rPr>
                          <w:rFonts w:hint="default" w:ascii="Cambria" w:hAnsi="Cambria" w:cs="Cambria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Cambria" w:hAnsi="Cambria" w:cs="Cambr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Proficient in </w:t>
                      </w:r>
                      <w:r>
                        <w:rPr>
                          <w:rFonts w:hint="default" w:ascii="Cambria" w:hAnsi="Cambria" w:cs="Cambria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Waterfall Model</w:t>
                      </w:r>
                      <w:r>
                        <w:rPr>
                          <w:rFonts w:hint="default" w:ascii="Cambria" w:hAnsi="Cambria" w:cs="Cambr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:  Gathered requirements using </w:t>
                      </w:r>
                      <w:r>
                        <w:rPr>
                          <w:rFonts w:hint="default" w:ascii="Cambria" w:hAnsi="Cambria" w:cs="Cambria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Elicitation Techniques</w:t>
                      </w:r>
                      <w:r>
                        <w:rPr>
                          <w:rFonts w:hint="default" w:ascii="Cambria" w:hAnsi="Cambria" w:cs="Cambr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and prepared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BRD, FRD, SRS</w:t>
                      </w:r>
                      <w:r>
                        <w:rPr>
                          <w:rFonts w:hint="default" w:ascii="Cambria" w:hAnsi="Cambria" w:cs="Cambr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prepared </w:t>
                      </w:r>
                      <w:r>
                        <w:rPr>
                          <w:rFonts w:hint="default" w:ascii="Cambria" w:hAnsi="Cambria" w:cs="Cambria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RACI Matrix</w:t>
                      </w:r>
                      <w:r>
                        <w:rPr>
                          <w:rFonts w:hint="default" w:ascii="Cambria" w:hAnsi="Cambria" w:cs="Cambr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, BCD, created </w:t>
                      </w:r>
                      <w:r>
                        <w:rPr>
                          <w:rFonts w:hint="default" w:ascii="Cambria" w:hAnsi="Cambria" w:cs="Cambria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UML Diagrams</w:t>
                      </w:r>
                      <w:r>
                        <w:rPr>
                          <w:rFonts w:hint="default" w:ascii="Cambria" w:hAnsi="Cambria" w:cs="Cambr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and </w:t>
                      </w:r>
                      <w:r>
                        <w:rPr>
                          <w:rFonts w:hint="default" w:ascii="Cambria" w:hAnsi="Cambria" w:cs="Cambria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Prototypes</w:t>
                      </w:r>
                      <w:r>
                        <w:rPr>
                          <w:rFonts w:hint="default" w:ascii="Cambria" w:hAnsi="Cambria" w:cs="Cambr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and requirements tracking through </w:t>
                      </w:r>
                      <w:r>
                        <w:rPr>
                          <w:rFonts w:hint="default" w:ascii="Cambria" w:hAnsi="Cambria" w:cs="Cambria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RTM</w:t>
                      </w:r>
                      <w:r>
                        <w:rPr>
                          <w:rFonts w:hint="default" w:ascii="Cambria" w:hAnsi="Cambria" w:cs="Cambr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well versed with </w:t>
                      </w:r>
                      <w:r>
                        <w:rPr>
                          <w:rFonts w:hint="default" w:ascii="Cambria" w:hAnsi="Cambria" w:cs="Cambria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UAT</w:t>
                      </w:r>
                      <w:r>
                        <w:rPr>
                          <w:rFonts w:hint="default" w:ascii="Cambria" w:hAnsi="Cambria" w:cs="Cambr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handling </w:t>
                      </w:r>
                      <w:r>
                        <w:rPr>
                          <w:rFonts w:hint="default" w:ascii="Cambria" w:hAnsi="Cambria" w:cs="Cambria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Change Request</w:t>
                      </w:r>
                      <w:r>
                        <w:rPr>
                          <w:rFonts w:hint="default" w:ascii="Cambria" w:hAnsi="Cambria" w:cs="Cambr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. </w:t>
                      </w:r>
                    </w:p>
                    <w:p w14:paraId="1EAC0845">
                      <w:pPr>
                        <w:pStyle w:val="5"/>
                        <w:numPr>
                          <w:ilvl w:val="0"/>
                          <w:numId w:val="1"/>
                        </w:numPr>
                        <w:tabs>
                          <w:tab w:val="clear" w:pos="420"/>
                        </w:tabs>
                        <w:spacing w:before="3"/>
                        <w:ind w:left="420" w:leftChars="0" w:right="70" w:rightChars="0" w:hanging="420" w:firstLineChars="0"/>
                        <w:rPr>
                          <w:rFonts w:hint="default" w:ascii="Cambria" w:hAnsi="Cambria" w:cs="Cambria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ambria" w:hAnsi="Cambria" w:cs="Cambr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Expert in </w:t>
                      </w:r>
                      <w:r>
                        <w:rPr>
                          <w:rFonts w:hint="default" w:ascii="Cambria" w:hAnsi="Cambria" w:cs="Cambria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Agile Scrum</w:t>
                      </w:r>
                      <w:r>
                        <w:rPr>
                          <w:rFonts w:hint="default" w:ascii="Cambria" w:hAnsi="Cambria" w:cs="Cambr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: Creation of </w:t>
                      </w:r>
                      <w:r>
                        <w:rPr>
                          <w:rFonts w:hint="default" w:ascii="Cambria" w:hAnsi="Cambria" w:cs="Cambria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user stories</w:t>
                      </w:r>
                      <w:r>
                        <w:rPr>
                          <w:rFonts w:hint="default" w:ascii="Cambria" w:hAnsi="Cambria" w:cs="Cambr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and Added </w:t>
                      </w:r>
                      <w:r>
                        <w:rPr>
                          <w:rFonts w:hint="default" w:ascii="Cambria" w:hAnsi="Cambria" w:cs="Cambria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Acceptance Criteria,</w:t>
                      </w:r>
                      <w:r>
                        <w:rPr>
                          <w:rFonts w:hint="default" w:ascii="Cambria" w:hAnsi="Cambria" w:cs="Cambr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Cambria" w:hAnsi="Cambria" w:cs="Cambria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BV &amp; CP,</w:t>
                      </w:r>
                      <w:r>
                        <w:rPr>
                          <w:rFonts w:hint="default" w:ascii="Cambria" w:hAnsi="Cambria" w:cs="Cambr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Cambria" w:hAnsi="Cambria" w:cs="Cambria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Sprint</w:t>
                      </w:r>
                      <w:r>
                        <w:rPr>
                          <w:rFonts w:hint="default" w:ascii="Cambria" w:hAnsi="Cambria" w:cs="Cambr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&amp; </w:t>
                      </w:r>
                      <w:r>
                        <w:rPr>
                          <w:rFonts w:hint="default" w:ascii="Cambria" w:hAnsi="Cambria" w:cs="Cambria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Product Backlogs</w:t>
                      </w:r>
                      <w:r>
                        <w:rPr>
                          <w:rFonts w:hint="default" w:ascii="Cambria" w:hAnsi="Cambria" w:cs="Cambr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conducted various </w:t>
                      </w:r>
                      <w:r>
                        <w:rPr>
                          <w:rFonts w:hint="default" w:ascii="Cambria" w:hAnsi="Cambria" w:cs="Cambria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Sprint Meetings</w:t>
                      </w:r>
                      <w:r>
                        <w:rPr>
                          <w:rFonts w:hint="default" w:ascii="Cambria" w:hAnsi="Cambria" w:cs="Cambr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; </w:t>
                      </w:r>
                      <w:r>
                        <w:rPr>
                          <w:rFonts w:hint="default" w:ascii="Cambria" w:hAnsi="Cambria" w:cs="Cambria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Sprint</w:t>
                      </w:r>
                      <w:r>
                        <w:rPr>
                          <w:rFonts w:hint="default" w:ascii="Cambria" w:hAnsi="Cambria" w:cs="Cambr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&amp; </w:t>
                      </w:r>
                      <w:r>
                        <w:rPr>
                          <w:rFonts w:hint="default" w:ascii="Cambria" w:hAnsi="Cambria" w:cs="Cambria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Product Burndown charts</w:t>
                      </w:r>
                      <w:r>
                        <w:rPr>
                          <w:rFonts w:hint="default" w:ascii="Cambria" w:hAnsi="Cambria" w:cs="Cambr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ensured </w:t>
                      </w:r>
                      <w:r>
                        <w:rPr>
                          <w:rFonts w:hint="default" w:ascii="Cambria" w:hAnsi="Cambria" w:cs="Cambria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DOR</w:t>
                      </w:r>
                      <w:r>
                        <w:rPr>
                          <w:rFonts w:hint="default" w:ascii="Cambria" w:hAnsi="Cambria" w:cs="Cambr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and </w:t>
                      </w:r>
                      <w:r>
                        <w:rPr>
                          <w:rFonts w:hint="default" w:ascii="Cambria" w:hAnsi="Cambria" w:cs="Cambria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DOD</w:t>
                      </w:r>
                      <w:r>
                        <w:rPr>
                          <w:rFonts w:hint="default" w:ascii="Cambria" w:hAnsi="Cambria" w:cs="Cambr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checklist.</w:t>
                      </w:r>
                    </w:p>
                    <w:p w14:paraId="1C048C2B">
                      <w:pPr>
                        <w:pStyle w:val="5"/>
                        <w:numPr>
                          <w:ilvl w:val="0"/>
                          <w:numId w:val="1"/>
                        </w:numPr>
                        <w:tabs>
                          <w:tab w:val="clear" w:pos="420"/>
                        </w:tabs>
                        <w:spacing w:before="3"/>
                        <w:ind w:left="420" w:leftChars="0" w:right="70" w:rightChars="0" w:hanging="420" w:firstLineChars="0"/>
                        <w:rPr>
                          <w:rFonts w:hint="default" w:ascii="Cambria" w:hAnsi="Cambria" w:cs="Cambria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ambria" w:hAnsi="Cambria" w:cs="Cambria"/>
                          <w:sz w:val="21"/>
                          <w:szCs w:val="21"/>
                        </w:rPr>
                        <w:t>Non – BA EXP</w:t>
                      </w:r>
                      <w:r>
                        <w:rPr>
                          <w:rFonts w:hint="default" w:ascii="Cambria" w:hAnsi="Cambria" w:cs="Cambria"/>
                          <w:sz w:val="21"/>
                          <w:szCs w:val="21"/>
                          <w:lang w:val="en-IN"/>
                        </w:rPr>
                        <w:t>erience- Worked as Assistant professor in JSPM’s Rajarshi Shahu College of Engineering,Pune. Handled various roles and responsibilities in Academics and Non Academics.</w:t>
                      </w:r>
                    </w:p>
                    <w:p w14:paraId="06CFEA4D">
                      <w:pPr>
                        <w:spacing w:after="0"/>
                        <w:rPr>
                          <w:rFonts w:hint="default" w:ascii="Cambria" w:hAnsi="Cambria" w:cs="Cambria"/>
                          <w:b/>
                          <w:bCs/>
                          <w:sz w:val="21"/>
                          <w:szCs w:val="21"/>
                          <w:lang w:val="en-IN"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bCs/>
                          <w:sz w:val="21"/>
                          <w:szCs w:val="21"/>
                        </w:rPr>
                        <w:t>Work exp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sz w:val="21"/>
                          <w:szCs w:val="21"/>
                          <w:lang w:val="en-IN"/>
                        </w:rPr>
                        <w:t>erience</w:t>
                      </w:r>
                    </w:p>
                    <w:p w14:paraId="44476C08">
                      <w:pPr>
                        <w:spacing w:after="0"/>
                        <w:rPr>
                          <w:rFonts w:hint="default" w:ascii="Cambria" w:hAnsi="Cambria" w:cs="Cambria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bCs/>
                          <w:sz w:val="21"/>
                          <w:szCs w:val="21"/>
                        </w:rPr>
                        <w:t>Project 1:</w:t>
                      </w:r>
                      <w:r>
                        <w:rPr>
                          <w:rFonts w:hint="default" w:ascii="Cambria" w:hAnsi="Cambria" w:cs="Cambria"/>
                          <w:sz w:val="21"/>
                          <w:szCs w:val="21"/>
                        </w:rPr>
                        <w:t xml:space="preserve">-  </w:t>
                      </w:r>
                      <w:r>
                        <w:rPr>
                          <w:rFonts w:hint="default" w:ascii="Cambria" w:hAnsi="Cambria" w:cs="Cambria"/>
                          <w:sz w:val="21"/>
                          <w:szCs w:val="21"/>
                          <w:lang w:val="en-IN"/>
                        </w:rPr>
                        <w:t>Online Food Application</w:t>
                      </w:r>
                      <w:r>
                        <w:rPr>
                          <w:rFonts w:hint="default" w:ascii="Cambria" w:hAnsi="Cambria" w:cs="Cambria"/>
                          <w:sz w:val="21"/>
                          <w:szCs w:val="21"/>
                          <w:lang w:val="en-IN"/>
                        </w:rPr>
                        <w:tab/>
                        <w:t/>
                      </w:r>
                      <w:r>
                        <w:rPr>
                          <w:rFonts w:hint="default" w:ascii="Cambria" w:hAnsi="Cambria" w:cs="Cambria"/>
                          <w:sz w:val="21"/>
                          <w:szCs w:val="21"/>
                          <w:lang w:val="en-IN"/>
                        </w:rPr>
                        <w:tab/>
                        <w:t/>
                      </w:r>
                      <w:r>
                        <w:rPr>
                          <w:rFonts w:hint="default" w:ascii="Cambria" w:hAnsi="Cambria" w:cs="Cambria"/>
                          <w:sz w:val="21"/>
                          <w:szCs w:val="21"/>
                          <w:lang w:val="en-IN"/>
                        </w:rPr>
                        <w:tab/>
                      </w:r>
                      <w:r>
                        <w:rPr>
                          <w:rFonts w:hint="default" w:ascii="Cambria" w:hAnsi="Cambria" w:cs="Cambria"/>
                          <w:sz w:val="21"/>
                          <w:szCs w:val="21"/>
                        </w:rPr>
                        <w:t xml:space="preserve">               |Agile|   </w:t>
                      </w:r>
                    </w:p>
                    <w:p w14:paraId="2EDC4B80">
                      <w:pPr>
                        <w:spacing w:after="0"/>
                        <w:rPr>
                          <w:rFonts w:hint="default" w:ascii="Cambria" w:hAnsi="Cambria" w:cs="Cambria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bCs/>
                          <w:sz w:val="21"/>
                          <w:szCs w:val="21"/>
                        </w:rPr>
                        <w:t>Project description:-</w:t>
                      </w:r>
                    </w:p>
                    <w:p w14:paraId="3D1C1429">
                      <w:pPr>
                        <w:spacing w:after="0"/>
                        <w:rPr>
                          <w:rFonts w:hint="default" w:ascii="Cambria" w:hAnsi="Cambria" w:cs="Cambria"/>
                          <w:sz w:val="21"/>
                          <w:szCs w:val="21"/>
                          <w:lang w:val="en-IN"/>
                        </w:rPr>
                      </w:pPr>
                      <w:r>
                        <w:rPr>
                          <w:rFonts w:hint="default" w:ascii="Cambria" w:hAnsi="Cambria" w:cs="Cambria"/>
                          <w:sz w:val="21"/>
                          <w:szCs w:val="21"/>
                          <w:lang w:val="en-IN"/>
                        </w:rPr>
                        <w:t>It is a digital platform that enables user to browse, order and pay for food restaurants, cloud kitchens. It stremline the ordering process and enhance customer convenience.</w:t>
                      </w:r>
                    </w:p>
                    <w:p w14:paraId="4FB2D5A7">
                      <w:pPr>
                        <w:spacing w:after="0"/>
                        <w:rPr>
                          <w:rFonts w:hint="default" w:ascii="Cambria" w:hAnsi="Cambria" w:cs="Cambria"/>
                          <w:b/>
                          <w:bCs/>
                          <w:sz w:val="21"/>
                          <w:szCs w:val="21"/>
                          <w:lang w:val="en-IN"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bCs/>
                          <w:sz w:val="21"/>
                          <w:szCs w:val="21"/>
                        </w:rPr>
                        <w:t>Responsibilities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sz w:val="21"/>
                          <w:szCs w:val="21"/>
                          <w:lang w:val="en-IN"/>
                        </w:rPr>
                        <w:t>:-</w:t>
                      </w:r>
                    </w:p>
                    <w:p w14:paraId="56344EBA">
                      <w:pPr>
                        <w:pStyle w:val="4"/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jc w:val="left"/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Interacted with the stakeholders and gathered requirements by using various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elicitation techniques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>.</w:t>
                      </w:r>
                    </w:p>
                    <w:p w14:paraId="2FBD2B49">
                      <w:pPr>
                        <w:pStyle w:val="4"/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jc w:val="left"/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Created user stories with appropriate acceptance criteria 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  <w:lang w:val="en-IN"/>
                        </w:rPr>
                        <w:t xml:space="preserve">. 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Added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user stories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into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product backlog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using the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JIRA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tool.</w:t>
                      </w:r>
                    </w:p>
                    <w:p w14:paraId="073250B6">
                      <w:pPr>
                        <w:pStyle w:val="4"/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jc w:val="left"/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Prioritized and validated the requirements using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Moscow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and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FURPS </w:t>
                      </w:r>
                    </w:p>
                    <w:p w14:paraId="304F0AA5">
                      <w:pPr>
                        <w:pStyle w:val="4"/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jc w:val="left"/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Collaborated with Product Owner and Scrum Master for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BV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and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CP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. and assisted the Product Owner for the creation of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DOR 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and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DOD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checklist.</w:t>
                      </w:r>
                    </w:p>
                    <w:p w14:paraId="63581C14">
                      <w:pPr>
                        <w:pStyle w:val="4"/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jc w:val="left"/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Participated in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sprint ceremonies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to remove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road blocks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in the project.</w:t>
                      </w:r>
                    </w:p>
                    <w:p w14:paraId="463A17B0">
                      <w:pPr>
                        <w:pStyle w:val="4"/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jc w:val="left"/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Generated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Sprint, Product Burn down/Burn up charts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to track the project progress.</w:t>
                      </w:r>
                    </w:p>
                    <w:p w14:paraId="3DAB8E68">
                      <w:pPr>
                        <w:pStyle w:val="4"/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jc w:val="left"/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Participated in product planning and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UAT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to successfully deliver each sprint component.</w:t>
                      </w:r>
                    </w:p>
                    <w:p w14:paraId="728DE11B">
                      <w:pPr>
                        <w:spacing w:after="0"/>
                        <w:rPr>
                          <w:rFonts w:hint="default" w:ascii="Cambria" w:hAnsi="Cambria" w:cs="Cambria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bCs/>
                          <w:sz w:val="21"/>
                          <w:szCs w:val="21"/>
                        </w:rPr>
                        <w:t>Project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sz w:val="21"/>
                          <w:szCs w:val="21"/>
                          <w:lang w:val="en-IN"/>
                        </w:rPr>
                        <w:t xml:space="preserve"> 2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sz w:val="21"/>
                          <w:szCs w:val="21"/>
                        </w:rPr>
                        <w:t xml:space="preserve"> :- </w:t>
                      </w:r>
                      <w:r>
                        <w:rPr>
                          <w:rFonts w:hint="default" w:ascii="Cambria" w:hAnsi="Cambria" w:cs="Cambria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hint="default" w:ascii="Cambria" w:hAnsi="Cambria" w:cs="Cambria"/>
                          <w:sz w:val="21"/>
                          <w:szCs w:val="21"/>
                          <w:lang w:val="en-IN"/>
                        </w:rPr>
                        <w:t>Learning Management System</w:t>
                      </w:r>
                      <w:r>
                        <w:rPr>
                          <w:rFonts w:hint="default" w:ascii="Cambria" w:hAnsi="Cambria" w:cs="Cambria"/>
                          <w:sz w:val="21"/>
                          <w:szCs w:val="21"/>
                          <w:lang w:val="en-IN"/>
                        </w:rPr>
                        <w:tab/>
                        <w:t/>
                      </w:r>
                      <w:r>
                        <w:rPr>
                          <w:rFonts w:hint="default" w:ascii="Cambria" w:hAnsi="Cambria" w:cs="Cambria"/>
                          <w:sz w:val="21"/>
                          <w:szCs w:val="21"/>
                          <w:lang w:val="en-IN"/>
                        </w:rPr>
                        <w:tab/>
                      </w:r>
                      <w:r>
                        <w:rPr>
                          <w:rFonts w:hint="default" w:ascii="Cambria" w:hAnsi="Cambria" w:cs="Cambria"/>
                          <w:sz w:val="21"/>
                          <w:szCs w:val="21"/>
                        </w:rPr>
                        <w:t xml:space="preserve">           | waterfall|</w:t>
                      </w:r>
                    </w:p>
                    <w:p w14:paraId="4801BEAC">
                      <w:pPr>
                        <w:spacing w:after="0"/>
                        <w:rPr>
                          <w:rFonts w:hint="default" w:ascii="Cambria" w:hAnsi="Cambria" w:cs="Cambria"/>
                          <w:sz w:val="21"/>
                          <w:szCs w:val="21"/>
                          <w:lang w:val="en-IN"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Project description:-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Cambria" w:hAnsi="Cambria" w:cs="Cambria"/>
                          <w:sz w:val="21"/>
                          <w:szCs w:val="21"/>
                          <w:lang w:val="en-IN"/>
                        </w:rPr>
                        <w:t>It is a digital platform designed to manage,deliver and track educational content</w:t>
                      </w:r>
                      <w:r>
                        <w:rPr>
                          <w:rFonts w:hint="default" w:ascii="Cambria" w:hAnsi="Cambria" w:cs="Cambria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hint="default" w:ascii="Cambria" w:hAnsi="Cambria" w:cs="Cambria"/>
                          <w:sz w:val="21"/>
                          <w:szCs w:val="21"/>
                          <w:lang w:val="en-IN"/>
                        </w:rPr>
                        <w:t xml:space="preserve"> It is used by colleges for online learning and for uploading contents</w:t>
                      </w:r>
                    </w:p>
                    <w:p w14:paraId="1FC9A8D2">
                      <w:pPr>
                        <w:spacing w:after="0"/>
                        <w:rPr>
                          <w:rFonts w:hint="default" w:ascii="Cambria" w:hAnsi="Cambria" w:cs="Cambria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bCs/>
                          <w:sz w:val="21"/>
                          <w:szCs w:val="21"/>
                        </w:rPr>
                        <w:t>Responsibilities:-</w:t>
                      </w:r>
                    </w:p>
                    <w:p w14:paraId="52E3A566">
                      <w:pPr>
                        <w:pStyle w:val="4"/>
                        <w:numPr>
                          <w:ilvl w:val="0"/>
                          <w:numId w:val="3"/>
                        </w:numPr>
                        <w:spacing w:line="276" w:lineRule="auto"/>
                        <w:ind w:left="231" w:leftChars="0" w:hanging="231" w:hangingChars="110"/>
                        <w:jc w:val="both"/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Conducted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Enterprise Analysis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  <w:lang w:val="en-IN"/>
                        </w:rPr>
                        <w:t xml:space="preserve">,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Stakeholder Analysis,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and prepared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RACI Matrix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>.</w:t>
                      </w:r>
                    </w:p>
                    <w:p w14:paraId="40F285FE">
                      <w:pPr>
                        <w:pStyle w:val="4"/>
                        <w:numPr>
                          <w:ilvl w:val="0"/>
                          <w:numId w:val="3"/>
                        </w:numPr>
                        <w:spacing w:line="276" w:lineRule="auto"/>
                        <w:ind w:left="231" w:leftChars="0" w:hanging="231" w:hangingChars="110"/>
                        <w:jc w:val="both"/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Gathered requirements from business heads using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Elicitation Techniques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and created a Business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Requirements Document (BRD).</w:t>
                      </w:r>
                    </w:p>
                    <w:p w14:paraId="0F690799">
                      <w:pPr>
                        <w:pStyle w:val="4"/>
                        <w:numPr>
                          <w:ilvl w:val="0"/>
                          <w:numId w:val="3"/>
                        </w:numPr>
                        <w:spacing w:line="276" w:lineRule="auto"/>
                        <w:ind w:left="231" w:leftChars="0" w:hanging="231" w:hangingChars="110"/>
                        <w:jc w:val="both"/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Translated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BRD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into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Functional Requirements Document (FRD),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Collaborated with the technical team, and prepared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SRS Document.</w:t>
                      </w:r>
                    </w:p>
                    <w:p w14:paraId="231E0345">
                      <w:pPr>
                        <w:pStyle w:val="4"/>
                        <w:numPr>
                          <w:ilvl w:val="0"/>
                          <w:numId w:val="3"/>
                        </w:numPr>
                        <w:spacing w:line="276" w:lineRule="auto"/>
                        <w:ind w:left="231" w:leftChars="0" w:hanging="231" w:hangingChars="110"/>
                        <w:jc w:val="both"/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Created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UML diagrams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and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wireframes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to visually represent requirements using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MS Visio, Balsamiq, and Axure.</w:t>
                      </w:r>
                    </w:p>
                    <w:p w14:paraId="45B84E27">
                      <w:pPr>
                        <w:pStyle w:val="4"/>
                        <w:numPr>
                          <w:ilvl w:val="0"/>
                          <w:numId w:val="3"/>
                        </w:numPr>
                        <w:spacing w:line="276" w:lineRule="auto"/>
                        <w:ind w:left="231" w:leftChars="0" w:hanging="231" w:hangingChars="110"/>
                        <w:jc w:val="both"/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Created and maintained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RTM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throughout the project.</w:t>
                      </w:r>
                    </w:p>
                    <w:p w14:paraId="488CBBA3">
                      <w:pPr>
                        <w:pStyle w:val="4"/>
                        <w:numPr>
                          <w:ilvl w:val="0"/>
                          <w:numId w:val="3"/>
                        </w:numPr>
                        <w:spacing w:line="276" w:lineRule="auto"/>
                        <w:ind w:left="231" w:leftChars="0" w:hanging="231" w:hangingChars="110"/>
                        <w:jc w:val="both"/>
                        <w:rPr>
                          <w:rFonts w:hint="default" w:ascii="Cambria" w:hAnsi="Cambria" w:cs="Cambria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Assisted in Testing Team by preparing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Test Case Scenarios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and ensured the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UAT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was successful.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-792480</wp:posOffset>
                </wp:positionH>
                <wp:positionV relativeFrom="paragraph">
                  <wp:posOffset>-822960</wp:posOffset>
                </wp:positionV>
                <wp:extent cx="2842260" cy="9958070"/>
                <wp:effectExtent l="4445" t="4445" r="18415" b="19685"/>
                <wp:wrapNone/>
                <wp:docPr id="13524254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9958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A51E6">
                            <w:pPr>
                              <w:rPr>
                                <w:rFonts w:hint="default" w:ascii="Cambria" w:hAnsi="Cambria" w:cs="Cambria"/>
                                <w:b/>
                                <w:bCs/>
                                <w:sz w:val="32"/>
                                <w:szCs w:val="32"/>
                                <w:lang w:val="en-IN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Name:- </w:t>
                            </w:r>
                            <w:r>
                              <w:rPr>
                                <w:rFonts w:hint="default" w:ascii="Cambria" w:hAnsi="Cambria" w:cs="Cambria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mbria" w:hAnsi="Cambria" w:cs="Cambria"/>
                                <w:b w:val="0"/>
                                <w:bCs w:val="0"/>
                                <w:sz w:val="24"/>
                                <w:szCs w:val="24"/>
                                <w:lang w:val="en-IN"/>
                              </w:rPr>
                              <w:t xml:space="preserve">Ms. </w:t>
                            </w:r>
                            <w:r>
                              <w:rPr>
                                <w:rFonts w:hint="default" w:ascii="Cambria" w:hAnsi="Cambria" w:cs="Cambr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mbria" w:hAnsi="Cambria" w:cs="Cambria"/>
                                <w:b w:val="0"/>
                                <w:bCs w:val="0"/>
                                <w:sz w:val="24"/>
                                <w:szCs w:val="24"/>
                                <w:lang w:val="en-IN"/>
                              </w:rPr>
                              <w:t>Jyoti Shewale</w:t>
                            </w:r>
                          </w:p>
                          <w:p w14:paraId="5F911B2C">
                            <w:pPr>
                              <w:rPr>
                                <w:rFonts w:hint="default" w:ascii="Cambria" w:hAnsi="Cambria" w:cs="Cambria"/>
                                <w:b/>
                                <w:bCs/>
                                <w:sz w:val="32"/>
                                <w:szCs w:val="32"/>
                                <w:lang w:val="en-IN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sz w:val="32"/>
                                <w:szCs w:val="32"/>
                              </w:rPr>
                              <w:t>Mobile :-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sz w:val="32"/>
                                <w:szCs w:val="32"/>
                                <w:lang w:val="en-I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mbria" w:hAnsi="Cambria" w:cs="Cambria"/>
                                <w:b w:val="0"/>
                                <w:bCs w:val="0"/>
                                <w:sz w:val="24"/>
                                <w:szCs w:val="24"/>
                                <w:lang w:val="en-IN"/>
                              </w:rPr>
                              <w:t>7387087065</w:t>
                            </w:r>
                          </w:p>
                          <w:p w14:paraId="5D666F01">
                            <w:pPr>
                              <w:rPr>
                                <w:rFonts w:hint="default" w:ascii="Cambria" w:hAnsi="Cambria" w:cs="Cambria"/>
                                <w:b/>
                                <w:bCs/>
                                <w:sz w:val="32"/>
                                <w:szCs w:val="32"/>
                                <w:lang w:val="en-IN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sz w:val="32"/>
                                <w:szCs w:val="32"/>
                              </w:rPr>
                              <w:t>Email: -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sz w:val="36"/>
                                <w:szCs w:val="36"/>
                                <w:lang w:val="en-I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mbria" w:hAnsi="Cambria" w:cs="Cambria"/>
                                <w:b w:val="0"/>
                                <w:bCs w:val="0"/>
                                <w:sz w:val="24"/>
                                <w:szCs w:val="24"/>
                                <w:lang w:val="en-IN"/>
                              </w:rPr>
                              <w:t>jyotishewale830@gmail.com</w:t>
                            </w:r>
                          </w:p>
                          <w:p w14:paraId="6E18B71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121B5D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Core competences</w:t>
                            </w:r>
                          </w:p>
                          <w:p w14:paraId="6D656841">
                            <w:pPr>
                              <w:pStyle w:val="5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Business Analysis Planning and Monitoring. </w:t>
                            </w:r>
                          </w:p>
                          <w:p w14:paraId="49EF7973">
                            <w:pPr>
                              <w:pStyle w:val="5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Elicitation and Collaboration.</w:t>
                            </w:r>
                          </w:p>
                          <w:p w14:paraId="34CFA7B3">
                            <w:pPr>
                              <w:pStyle w:val="5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Requirement Life cycle Management.</w:t>
                            </w:r>
                          </w:p>
                          <w:p w14:paraId="373036F4">
                            <w:pPr>
                              <w:pStyle w:val="5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Requirement Analysis and Design Definition.</w:t>
                            </w:r>
                          </w:p>
                          <w:p w14:paraId="0F42C1C7">
                            <w:pPr>
                              <w:pStyle w:val="5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Strategy Analysis</w:t>
                            </w:r>
                          </w:p>
                          <w:p w14:paraId="18752C7E">
                            <w:pPr>
                              <w:pStyle w:val="5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Solution Evaluation</w:t>
                            </w:r>
                          </w:p>
                          <w:p w14:paraId="23373D57">
                            <w:pPr>
                              <w:pStyle w:val="5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Stakeholder management</w:t>
                            </w:r>
                          </w:p>
                          <w:p w14:paraId="61FC73C5">
                            <w:pPr>
                              <w:pStyle w:val="5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Project management</w:t>
                            </w:r>
                          </w:p>
                          <w:p w14:paraId="79128C8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Technical skills</w:t>
                            </w:r>
                          </w:p>
                          <w:p w14:paraId="04E350E4">
                            <w:pPr>
                              <w:pStyle w:val="5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Documentation Tools: MS Suite.|</w:t>
                            </w:r>
                          </w:p>
                          <w:p w14:paraId="1FA2E89D">
                            <w:pPr>
                              <w:pStyle w:val="5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Prototyping &amp; Wire frames Tools: Axure &amp; Balsamiq</w:t>
                            </w:r>
                          </w:p>
                          <w:p w14:paraId="1FF91606">
                            <w:pPr>
                              <w:pStyle w:val="5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Modeling Tools: MS Visio, Draw.io.</w:t>
                            </w:r>
                          </w:p>
                          <w:p w14:paraId="47C281D6">
                            <w:pPr>
                              <w:pStyle w:val="5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Database: SQL</w:t>
                            </w:r>
                          </w:p>
                          <w:p w14:paraId="0EF9AE08">
                            <w:pPr>
                              <w:pStyle w:val="5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Project Management tool:- JIRA</w:t>
                            </w:r>
                          </w:p>
                          <w:p w14:paraId="4FC95914">
                            <w:pPr>
                              <w:pStyle w:val="5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Reporting Tools:  Power BI, &amp; Tableau.</w:t>
                            </w:r>
                          </w:p>
                          <w:p w14:paraId="1CDD32D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14:paraId="0B2088D2">
                            <w:pP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IN"/>
                              </w:rPr>
                              <w:t>Master in Computer Applications</w:t>
                            </w:r>
                          </w:p>
                          <w:p w14:paraId="67380D1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Certificates</w:t>
                            </w:r>
                          </w:p>
                          <w:p w14:paraId="631C23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Certified IT – Business Analyst IIBA [EEP]</w:t>
                            </w:r>
                          </w:p>
                          <w:p w14:paraId="1D01FA5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Soft skills</w:t>
                            </w:r>
                          </w:p>
                          <w:p w14:paraId="34B42E9A">
                            <w:pP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IN"/>
                              </w:rPr>
                              <w:t>Effective Communication</w:t>
                            </w:r>
                          </w:p>
                          <w:p w14:paraId="4F323CD5">
                            <w:pP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IN"/>
                              </w:rPr>
                              <w:t>Critical Thinking</w:t>
                            </w:r>
                          </w:p>
                          <w:p w14:paraId="70F35D33">
                            <w:pP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IN"/>
                              </w:rPr>
                              <w:t>Time Management</w:t>
                            </w:r>
                          </w:p>
                          <w:p w14:paraId="2D6AD4CD">
                            <w:pP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IN"/>
                              </w:rPr>
                              <w:t>Teamwork</w:t>
                            </w:r>
                          </w:p>
                          <w:p w14:paraId="74F57F1F">
                            <w:pPr>
                              <w:rPr>
                                <w:rFonts w:hint="default"/>
                                <w:b w:val="0"/>
                                <w:bCs w:val="0"/>
                                <w:sz w:val="28"/>
                                <w:szCs w:val="28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Language</w:t>
                            </w:r>
                          </w:p>
                          <w:p w14:paraId="26A3D07E">
                            <w:pP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IN"/>
                              </w:rPr>
                              <w:t>English, Hindi, Marathi</w:t>
                            </w:r>
                          </w:p>
                          <w:p w14:paraId="20B5CD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-62.4pt;margin-top:-64.8pt;height:784.1pt;width:223.8pt;z-index:251659264;mso-width-relative:page;mso-height-relative:page;" fillcolor="#FFFFFF [3201]" filled="t" stroked="t" coordsize="21600,21600" o:gfxdata="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dA0YEdgAAAAOAQAA&#10;DwAAAAAAAAABACAAAAAiAAAAZHJzL2Rvd25yZXYueG1sUEsBAhQAFAAAAAgAh07iQIK1VgxSAgAA&#10;wAQAAA4AAAAAAAAAAQAgAAAAJwEAAGRycy9lMm9Eb2MueG1sUEsFBgAAAAAGAAYAWQEAAOsFAAAA&#10;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D4A51E6">
                      <w:pPr>
                        <w:rPr>
                          <w:rFonts w:hint="default" w:ascii="Cambria" w:hAnsi="Cambria" w:cs="Cambria"/>
                          <w:b/>
                          <w:bCs/>
                          <w:sz w:val="32"/>
                          <w:szCs w:val="32"/>
                          <w:lang w:val="en-IN"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bCs/>
                          <w:sz w:val="32"/>
                          <w:szCs w:val="32"/>
                        </w:rPr>
                        <w:t xml:space="preserve">Name:- </w:t>
                      </w:r>
                      <w:r>
                        <w:rPr>
                          <w:rFonts w:hint="default" w:ascii="Cambria" w:hAnsi="Cambria" w:cs="Cambria"/>
                          <w:b w:val="0"/>
                          <w:bCs w:val="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default" w:ascii="Cambria" w:hAnsi="Cambria" w:cs="Cambria"/>
                          <w:b w:val="0"/>
                          <w:bCs w:val="0"/>
                          <w:sz w:val="24"/>
                          <w:szCs w:val="24"/>
                          <w:lang w:val="en-IN"/>
                        </w:rPr>
                        <w:t xml:space="preserve">Ms. </w:t>
                      </w:r>
                      <w:r>
                        <w:rPr>
                          <w:rFonts w:hint="default" w:ascii="Cambria" w:hAnsi="Cambria" w:cs="Cambria"/>
                          <w:b w:val="0"/>
                          <w:bCs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Cambria" w:hAnsi="Cambria" w:cs="Cambria"/>
                          <w:b w:val="0"/>
                          <w:bCs w:val="0"/>
                          <w:sz w:val="24"/>
                          <w:szCs w:val="24"/>
                          <w:lang w:val="en-IN"/>
                        </w:rPr>
                        <w:t>Jyoti Shewale</w:t>
                      </w:r>
                    </w:p>
                    <w:p w14:paraId="5F911B2C">
                      <w:pPr>
                        <w:rPr>
                          <w:rFonts w:hint="default" w:ascii="Cambria" w:hAnsi="Cambria" w:cs="Cambria"/>
                          <w:b/>
                          <w:bCs/>
                          <w:sz w:val="32"/>
                          <w:szCs w:val="32"/>
                          <w:lang w:val="en-IN"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bCs/>
                          <w:sz w:val="32"/>
                          <w:szCs w:val="32"/>
                        </w:rPr>
                        <w:t>Mobile :-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sz w:val="32"/>
                          <w:szCs w:val="32"/>
                          <w:lang w:val="en-IN"/>
                        </w:rPr>
                        <w:t xml:space="preserve"> </w:t>
                      </w:r>
                      <w:r>
                        <w:rPr>
                          <w:rFonts w:hint="default" w:ascii="Cambria" w:hAnsi="Cambria" w:cs="Cambria"/>
                          <w:b w:val="0"/>
                          <w:bCs w:val="0"/>
                          <w:sz w:val="24"/>
                          <w:szCs w:val="24"/>
                          <w:lang w:val="en-IN"/>
                        </w:rPr>
                        <w:t>7387087065</w:t>
                      </w:r>
                    </w:p>
                    <w:p w14:paraId="5D666F01">
                      <w:pPr>
                        <w:rPr>
                          <w:rFonts w:hint="default" w:ascii="Cambria" w:hAnsi="Cambria" w:cs="Cambria"/>
                          <w:b/>
                          <w:bCs/>
                          <w:sz w:val="32"/>
                          <w:szCs w:val="32"/>
                          <w:lang w:val="en-IN"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bCs/>
                          <w:sz w:val="32"/>
                          <w:szCs w:val="32"/>
                        </w:rPr>
                        <w:t>Email: -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sz w:val="36"/>
                          <w:szCs w:val="36"/>
                          <w:lang w:val="en-IN"/>
                        </w:rPr>
                        <w:t xml:space="preserve"> </w:t>
                      </w:r>
                      <w:r>
                        <w:rPr>
                          <w:rFonts w:hint="default" w:ascii="Cambria" w:hAnsi="Cambria" w:cs="Cambria"/>
                          <w:b w:val="0"/>
                          <w:bCs w:val="0"/>
                          <w:sz w:val="24"/>
                          <w:szCs w:val="24"/>
                          <w:lang w:val="en-IN"/>
                        </w:rPr>
                        <w:t>jyotishewale830@gmail.com</w:t>
                      </w:r>
                    </w:p>
                    <w:p w14:paraId="6E18B71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121B5D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Core competences</w:t>
                      </w:r>
                    </w:p>
                    <w:p w14:paraId="6D656841">
                      <w:pPr>
                        <w:pStyle w:val="5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Business Analysis Planning and Monitoring. </w:t>
                      </w:r>
                    </w:p>
                    <w:p w14:paraId="49EF7973">
                      <w:pPr>
                        <w:pStyle w:val="5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Elicitation and Collaboration.</w:t>
                      </w:r>
                    </w:p>
                    <w:p w14:paraId="34CFA7B3">
                      <w:pPr>
                        <w:pStyle w:val="5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Requirement Life cycle Management.</w:t>
                      </w:r>
                    </w:p>
                    <w:p w14:paraId="373036F4">
                      <w:pPr>
                        <w:pStyle w:val="5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Requirement Analysis and Design Definition.</w:t>
                      </w:r>
                    </w:p>
                    <w:p w14:paraId="0F42C1C7">
                      <w:pPr>
                        <w:pStyle w:val="5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Strategy Analysis</w:t>
                      </w:r>
                    </w:p>
                    <w:p w14:paraId="18752C7E">
                      <w:pPr>
                        <w:pStyle w:val="5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Solution Evaluation</w:t>
                      </w:r>
                    </w:p>
                    <w:p w14:paraId="23373D57">
                      <w:pPr>
                        <w:pStyle w:val="5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Stakeholder management</w:t>
                      </w:r>
                    </w:p>
                    <w:p w14:paraId="61FC73C5">
                      <w:pPr>
                        <w:pStyle w:val="5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Project management</w:t>
                      </w:r>
                    </w:p>
                    <w:p w14:paraId="79128C8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Technical skills</w:t>
                      </w:r>
                    </w:p>
                    <w:p w14:paraId="04E350E4">
                      <w:pPr>
                        <w:pStyle w:val="5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Documentation Tools: MS Suite.|</w:t>
                      </w:r>
                    </w:p>
                    <w:p w14:paraId="1FA2E89D">
                      <w:pPr>
                        <w:pStyle w:val="5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Prototyping &amp; Wire frames Tools: Axure &amp; Balsamiq</w:t>
                      </w:r>
                    </w:p>
                    <w:p w14:paraId="1FF91606">
                      <w:pPr>
                        <w:pStyle w:val="5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Modeling Tools: MS Visio, Draw.io.</w:t>
                      </w:r>
                    </w:p>
                    <w:p w14:paraId="47C281D6">
                      <w:pPr>
                        <w:pStyle w:val="5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Database: SQL</w:t>
                      </w:r>
                    </w:p>
                    <w:p w14:paraId="0EF9AE08">
                      <w:pPr>
                        <w:pStyle w:val="5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Project Management tool:- JIRA</w:t>
                      </w:r>
                    </w:p>
                    <w:p w14:paraId="4FC95914">
                      <w:pPr>
                        <w:pStyle w:val="5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Reporting Tools:  Power BI, &amp; Tableau.</w:t>
                      </w:r>
                    </w:p>
                    <w:p w14:paraId="1CDD32D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Education</w:t>
                      </w:r>
                    </w:p>
                    <w:p w14:paraId="0B2088D2">
                      <w:pP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IN"/>
                        </w:rPr>
                        <w:t>Master in Computer Applications</w:t>
                      </w:r>
                    </w:p>
                    <w:p w14:paraId="67380D1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Certificates</w:t>
                      </w:r>
                    </w:p>
                    <w:p w14:paraId="631C23A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Certified IT – Business Analyst IIBA [EEP]</w:t>
                      </w:r>
                    </w:p>
                    <w:p w14:paraId="1D01FA5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Soft skills</w:t>
                      </w:r>
                    </w:p>
                    <w:p w14:paraId="34B42E9A">
                      <w:pP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IN"/>
                        </w:rPr>
                        <w:t>Effective Communication</w:t>
                      </w:r>
                    </w:p>
                    <w:p w14:paraId="4F323CD5">
                      <w:pP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IN"/>
                        </w:rPr>
                        <w:t>Critical Thinking</w:t>
                      </w:r>
                    </w:p>
                    <w:p w14:paraId="70F35D33">
                      <w:pP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IN"/>
                        </w:rPr>
                        <w:t>Time Management</w:t>
                      </w:r>
                    </w:p>
                    <w:p w14:paraId="2D6AD4CD">
                      <w:pP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IN"/>
                        </w:rPr>
                        <w:t>Teamwork</w:t>
                      </w:r>
                    </w:p>
                    <w:p w14:paraId="74F57F1F">
                      <w:pPr>
                        <w:rPr>
                          <w:rFonts w:hint="default"/>
                          <w:b w:val="0"/>
                          <w:bCs w:val="0"/>
                          <w:sz w:val="28"/>
                          <w:szCs w:val="28"/>
                          <w:lang w:val="en-IN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Language</w:t>
                      </w:r>
                    </w:p>
                    <w:p w14:paraId="26A3D07E">
                      <w:pP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IN"/>
                        </w:rPr>
                        <w:t>English, Hindi, Marathi</w:t>
                      </w:r>
                    </w:p>
                    <w:p w14:paraId="20B5CD91"/>
                  </w:txbxContent>
                </v:textbox>
              </v:shape>
            </w:pict>
          </mc:Fallback>
        </mc:AlternateConten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iler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itka Small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itka Small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1AD9F"/>
    <w:multiLevelType w:val="singleLevel"/>
    <w:tmpl w:val="9E91AD9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EDA036B8"/>
    <w:multiLevelType w:val="singleLevel"/>
    <w:tmpl w:val="EDA036B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470E20E9"/>
    <w:multiLevelType w:val="multilevel"/>
    <w:tmpl w:val="470E20E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E414045"/>
    <w:multiLevelType w:val="multilevel"/>
    <w:tmpl w:val="5E41404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F791B5B"/>
    <w:multiLevelType w:val="multilevel"/>
    <w:tmpl w:val="7F791B5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1A"/>
    <w:rsid w:val="00194E74"/>
    <w:rsid w:val="001A13F0"/>
    <w:rsid w:val="002455E6"/>
    <w:rsid w:val="00285606"/>
    <w:rsid w:val="002A16A5"/>
    <w:rsid w:val="002E4909"/>
    <w:rsid w:val="00342920"/>
    <w:rsid w:val="003A5A18"/>
    <w:rsid w:val="003E7454"/>
    <w:rsid w:val="00406C1E"/>
    <w:rsid w:val="0047621F"/>
    <w:rsid w:val="004E7580"/>
    <w:rsid w:val="005B2836"/>
    <w:rsid w:val="005B4CD7"/>
    <w:rsid w:val="006467C3"/>
    <w:rsid w:val="00646F6C"/>
    <w:rsid w:val="00657264"/>
    <w:rsid w:val="00664027"/>
    <w:rsid w:val="006868C9"/>
    <w:rsid w:val="006A4F2E"/>
    <w:rsid w:val="006E3ABB"/>
    <w:rsid w:val="006F34AE"/>
    <w:rsid w:val="007011F9"/>
    <w:rsid w:val="0075480A"/>
    <w:rsid w:val="00781A16"/>
    <w:rsid w:val="007B3FFD"/>
    <w:rsid w:val="00802B92"/>
    <w:rsid w:val="008268CB"/>
    <w:rsid w:val="00887A5F"/>
    <w:rsid w:val="008B2AD8"/>
    <w:rsid w:val="008C3ECF"/>
    <w:rsid w:val="008E6B5C"/>
    <w:rsid w:val="0090261A"/>
    <w:rsid w:val="009960A5"/>
    <w:rsid w:val="009A70CA"/>
    <w:rsid w:val="009C12E3"/>
    <w:rsid w:val="009F6E59"/>
    <w:rsid w:val="00A4737A"/>
    <w:rsid w:val="00A75C47"/>
    <w:rsid w:val="00AA57BA"/>
    <w:rsid w:val="00B77575"/>
    <w:rsid w:val="00BF4F0E"/>
    <w:rsid w:val="00C24817"/>
    <w:rsid w:val="00CC6074"/>
    <w:rsid w:val="00D37D9B"/>
    <w:rsid w:val="00D73150"/>
    <w:rsid w:val="00DC1CC1"/>
    <w:rsid w:val="00EE1022"/>
    <w:rsid w:val="00F40E65"/>
    <w:rsid w:val="00F93491"/>
    <w:rsid w:val="00FE0884"/>
    <w:rsid w:val="00FE588C"/>
    <w:rsid w:val="199E1C3F"/>
    <w:rsid w:val="3C6127A9"/>
    <w:rsid w:val="7A73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TotalTime>1</TotalTime>
  <ScaleCrop>false</ScaleCrop>
  <LinksUpToDate>false</LinksUpToDate>
  <CharactersWithSpaces>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2024-09-27T08:37:00Z</dcterms:created>
  <dc:creator>POLAM BHARATH</dc:creator>
  <cp:lastModifiedBy>jyoti</cp:lastModifiedBy>
  <dcterms:modified xsi:type="dcterms:W3CDTF">2025-01-31T06:57:00Z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536a8c3848a2d087f75f3a59fe17d28c35de9fc9661005a0adccfacf9591c20c</vt:lpwstr>
  </property>
  <property fmtid="{D5CDD505-2E9C-101B-9397-08002B2CF9AE}" pid="3" name="KSOProductBuildVer">
    <vt:lpwstr>1033-12.2.0.19805</vt:lpwstr>
  </property>
  <property fmtid="{D5CDD505-2E9C-101B-9397-08002B2CF9AE}" pid="4" name="ICV">
    <vt:lpwstr>0698DC8EF35F41CC9EF9F128365C5769_13</vt:lpwstr>
  </property>
</Properties>
</file>