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F4" w:rsidRPr="008A68A8" w:rsidRDefault="000868F4" w:rsidP="008A6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6: Use Case Diagram, Activity Diagram &amp; Use Case Specification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Use Case Diagram</w:t>
      </w:r>
    </w:p>
    <w:p w:rsid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represents the interactions between actors (users) and the system. Below is the use case diagram for the Franchise Live Training and Sales Enablement system.</w:t>
      </w:r>
    </w:p>
    <w:p w:rsidR="008A68A8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A68A8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A68A8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8A68A8" w:rsidRPr="000868F4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Use Case Specification Document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Use Case Name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 Training Module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Use Case Description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This use case describes the process by which a Sales Representative logs into the system, selects a training module, completes the training, takes an assessment, and receives certification if they pass.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Actors</w:t>
      </w:r>
    </w:p>
    <w:p w:rsidR="000868F4" w:rsidRPr="000868F4" w:rsidRDefault="000868F4" w:rsidP="00086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Primary Actors: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</w:t>
      </w:r>
    </w:p>
    <w:p w:rsidR="000868F4" w:rsidRPr="000868F4" w:rsidRDefault="000868F4" w:rsidP="00086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Secondary Actors: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(Manages Training Modules)</w:t>
      </w:r>
    </w:p>
    <w:p w:rsidR="000868F4" w:rsidRPr="000868F4" w:rsidRDefault="000868F4" w:rsidP="000868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(Validates Access, Tracks Progress, Issues Certificates)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Basic Flow (Main Scenario)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logs into the system.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validates login credentials.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navigates to the Training Module section.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Sales Representative selects a training course.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verifies access permissions.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starts the training.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tracks progress and saves session data.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completes training and takes an assessment.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evaluates assessment results.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If the user passes, the system issues a completion certificate.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If the user fails, they are given an option to retake the assessment.</w:t>
      </w:r>
    </w:p>
    <w:p w:rsidR="000868F4" w:rsidRPr="000868F4" w:rsidRDefault="000868F4" w:rsidP="00086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updates the user’s training completion status.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5. Alternate Flow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(If User Wants to Pause Training and Resume Later)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Steps 1-6 from the basic flow.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pauses the training session.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saves the progress.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logs in at a later time and resumes from where they left off.</w:t>
      </w:r>
    </w:p>
    <w:p w:rsidR="000868F4" w:rsidRPr="000868F4" w:rsidRDefault="000868F4" w:rsidP="000868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rest of the steps continue from Step 7 of the Basic Flow.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6. Exceptional Flows (Error Scenarios)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Invalid Login Credentials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System denies access and prompts user to re-enter correct details.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Unauthorized Access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user tries to access restricted content, the system shows an error message.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System Crash or Timeout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system crashes, it saves progress and allows resumption upon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relogin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Assessment Failure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If the user fails multiple times, they are required to retake the entire training.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7. Pre-Conditions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Sales Representative must have an active user account.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 must be assigned to the user’s role.</w:t>
      </w:r>
    </w:p>
    <w:p w:rsidR="000868F4" w:rsidRPr="000868F4" w:rsidRDefault="000868F4" w:rsidP="000868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Internet connectivity must be available for system access.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8. Post-Conditions</w:t>
      </w:r>
    </w:p>
    <w:p w:rsidR="000868F4" w:rsidRPr="000868F4" w:rsidRDefault="000868F4" w:rsidP="0008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has successfully completed training and received a certificate.</w:t>
      </w:r>
    </w:p>
    <w:p w:rsidR="000868F4" w:rsidRPr="000868F4" w:rsidRDefault="000868F4" w:rsidP="00086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User’s training completion status is updated in the system.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9. Assumptions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Users are familiar with the system interface.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content is updated regularly.</w:t>
      </w:r>
    </w:p>
    <w:p w:rsidR="000868F4" w:rsidRPr="000868F4" w:rsidRDefault="000868F4" w:rsidP="000868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is always available with minimal downtime.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10. Constraints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sessions must be completed within a defined time.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must handle multiple concurrent users.</w:t>
      </w:r>
    </w:p>
    <w:p w:rsidR="000868F4" w:rsidRPr="000868F4" w:rsidRDefault="000868F4" w:rsidP="000868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Assessments must be standardized for all users.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11. Dependencies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Integration with content management system (CMS) for training materials.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authentication module must function correctly.</w:t>
      </w:r>
    </w:p>
    <w:p w:rsidR="000868F4" w:rsidRPr="000868F4" w:rsidRDefault="000868F4" w:rsidP="0008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or notification system for reminders.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12. Inputs and Outputs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Inputs: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 credentials for login.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Selection of training module.</w:t>
      </w:r>
    </w:p>
    <w:p w:rsidR="000868F4" w:rsidRPr="000868F4" w:rsidRDefault="000868F4" w:rsidP="0008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responses.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Outputs: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progress updates.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results.</w:t>
      </w:r>
    </w:p>
    <w:p w:rsidR="000868F4" w:rsidRPr="000868F4" w:rsidRDefault="000868F4" w:rsidP="0008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Certificate of completion (if passed).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13. Business Rules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Only authorized Sales Representatives can access training modules.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Users must pass assessments with a minimum score of 80%.</w:t>
      </w:r>
    </w:p>
    <w:p w:rsidR="000868F4" w:rsidRPr="000868F4" w:rsidRDefault="000868F4" w:rsidP="0008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progress is automatically saved every 5 minutes.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14. Miscellaneous Information</w:t>
      </w:r>
    </w:p>
    <w:p w:rsidR="000868F4" w:rsidRPr="000868F4" w:rsidRDefault="000868F4" w:rsidP="000868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should support multiple languages.</w:t>
      </w:r>
    </w:p>
    <w:p w:rsidR="000868F4" w:rsidRPr="000868F4" w:rsidRDefault="000868F4" w:rsidP="000868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modules can be updated dynamically by Admin.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7: Screens and Pages (Mock-ups)</w:t>
      </w:r>
    </w:p>
    <w:p w:rsidR="007D7939" w:rsidRPr="008A68A8" w:rsidRDefault="000868F4" w:rsidP="008A6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Project: Franchise Live Training and Sales Enablement</w:t>
      </w:r>
    </w:p>
    <w:p w:rsidR="008A68A8" w:rsidRDefault="008A68A8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1. Introduction</w:t>
      </w:r>
    </w:p>
    <w:p w:rsidR="000868F4" w:rsidRPr="000868F4" w:rsidRDefault="008A68A8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</w:t>
      </w:r>
      <w:r w:rsidR="000868F4"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mock-up designs for key screens of the Franchise Live Training and Sales Enablement system. The mock-ups follow a structured workflow from user login to training completion and certification.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Screens and Pages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Below are the essential screens in the system, designed using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Balsamiq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Home Page</w:t>
      </w:r>
    </w:p>
    <w:p w:rsidR="000868F4" w:rsidRPr="000868F4" w:rsidRDefault="000868F4" w:rsidP="000868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The landing page for the application.</w:t>
      </w:r>
    </w:p>
    <w:p w:rsidR="000868F4" w:rsidRPr="000868F4" w:rsidRDefault="000868F4" w:rsidP="000868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Provides navigation options: 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Login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Explore Training Modules</w:t>
      </w:r>
    </w:p>
    <w:p w:rsidR="000868F4" w:rsidRPr="000868F4" w:rsidRDefault="000868F4" w:rsidP="000868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Contact Support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Login Page</w:t>
      </w:r>
    </w:p>
    <w:p w:rsidR="000868F4" w:rsidRPr="000868F4" w:rsidRDefault="000868F4" w:rsidP="000868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Fields: 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/ Username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Password</w:t>
      </w:r>
    </w:p>
    <w:p w:rsidR="000868F4" w:rsidRPr="000868F4" w:rsidRDefault="000868F4" w:rsidP="000868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Buttons: 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Login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Forgot Password?</w:t>
      </w:r>
    </w:p>
    <w:p w:rsidR="000868F4" w:rsidRPr="000868F4" w:rsidRDefault="000868F4" w:rsidP="000868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Dashboard</w:t>
      </w:r>
    </w:p>
    <w:p w:rsidR="000868F4" w:rsidRPr="000868F4" w:rsidRDefault="000868F4" w:rsidP="000868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Sales Rep Dashboard: 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View enrolled training modules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training progress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Access sales playbooks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View notifications</w:t>
      </w:r>
    </w:p>
    <w:p w:rsidR="000868F4" w:rsidRPr="000868F4" w:rsidRDefault="000868F4" w:rsidP="000868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 Dashboard: 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Manage users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Upload and update training materials</w:t>
      </w:r>
    </w:p>
    <w:p w:rsidR="000868F4" w:rsidRPr="000868F4" w:rsidRDefault="000868F4" w:rsidP="000868F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 reports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2.4 Search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in Training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 bar to find available training modules.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Filters: </w:t>
      </w:r>
    </w:p>
    <w:p w:rsidR="000868F4" w:rsidRPr="000868F4" w:rsidRDefault="000868F4" w:rsidP="000868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Category-based filtering (Product Training, Sales Skills, etc.)</w:t>
      </w:r>
    </w:p>
    <w:p w:rsidR="000868F4" w:rsidRPr="000868F4" w:rsidRDefault="000868F4" w:rsidP="000868F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Difficulty level (Beginner, Intermediate, Advanced)</w:t>
      </w:r>
    </w:p>
    <w:p w:rsidR="000868F4" w:rsidRPr="000868F4" w:rsidRDefault="000868F4" w:rsidP="000868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Enroll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Now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 button for each module.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2.5 Training Module Page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Training Video / Document Viewer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Progress Tracker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"Mark as Complete" button</w:t>
      </w:r>
    </w:p>
    <w:p w:rsidR="000868F4" w:rsidRPr="000868F4" w:rsidRDefault="000868F4" w:rsidP="000868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"Take Quiz" button (if applicable)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2.6 Quiz and Assessment Page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Multiple-choice quiz interface.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Real-time feedback on answers.</w:t>
      </w:r>
    </w:p>
    <w:p w:rsidR="000868F4" w:rsidRPr="000868F4" w:rsidRDefault="000868F4" w:rsidP="000868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score display with pass/fail status.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2.7 Certification Page</w:t>
      </w:r>
    </w:p>
    <w:p w:rsidR="000868F4" w:rsidRPr="000868F4" w:rsidRDefault="000868F4" w:rsidP="000868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Displays certificate upon successful completion of training.</w:t>
      </w:r>
    </w:p>
    <w:p w:rsidR="000868F4" w:rsidRPr="000868F4" w:rsidRDefault="000868F4" w:rsidP="000868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Download and share options.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2.8 Notifications Page</w:t>
      </w:r>
    </w:p>
    <w:p w:rsidR="000868F4" w:rsidRPr="000868F4" w:rsidRDefault="000868F4" w:rsidP="000868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System-generated reminders for pending training.</w:t>
      </w:r>
    </w:p>
    <w:p w:rsidR="000868F4" w:rsidRPr="000868F4" w:rsidRDefault="000868F4" w:rsidP="000868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messages for content updates.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2.9 Logout Page</w:t>
      </w:r>
    </w:p>
    <w:p w:rsidR="000868F4" w:rsidRPr="000868F4" w:rsidRDefault="000868F4" w:rsidP="000868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Confirmation message: "Are you sure you want to log out?"</w:t>
      </w:r>
    </w:p>
    <w:p w:rsidR="000868F4" w:rsidRPr="000868F4" w:rsidRDefault="000868F4" w:rsidP="000868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Button: "Logout"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Document 8: Tools – Visio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 xml:space="preserve"> Experience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my experience using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Microsoft 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development of the Franchise Live Training and Sales Enablement system. These tools were used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UML diagrams, wireframes, and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 clear documentation and communication of system requirements.</w:t>
      </w:r>
    </w:p>
    <w:p w:rsidR="000868F4" w:rsidRPr="000868F4" w:rsidRDefault="000868F4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lastRenderedPageBreak/>
        <w:t>2. Experience with Microsoft Visio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Purpose of Using Visio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Microsoft Visio was used for: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visually represent system interactions.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Activity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map out process flows.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Sequence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illustrate interactions between system components.</w:t>
      </w:r>
    </w:p>
    <w:p w:rsidR="000868F4" w:rsidRPr="000868F4" w:rsidRDefault="000868F4" w:rsidP="000868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Entity-Relationship Diagrams (ERD)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To define database structures.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Key Features Utilized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Drag-and-Drop Functionality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Made it easy to create structured diagrams.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Predefined UML Templates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Helped in quick creation of diagrams.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Alignment and Connector Tools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Ensured clarity and consistency in diagram layouts.</w:t>
      </w:r>
    </w:p>
    <w:p w:rsidR="000868F4" w:rsidRPr="000868F4" w:rsidRDefault="000868F4" w:rsidP="000868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Exporting Capabilities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Allowed seamless sharing of diagrams in PNG, PDF, and SVG formats.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Challenges Faced</w:t>
      </w:r>
    </w:p>
    <w:p w:rsidR="000868F4" w:rsidRPr="000868F4" w:rsidRDefault="000868F4" w:rsidP="000868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Limited Customization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Some elements had fixed properties that were difficult to modify.</w:t>
      </w:r>
    </w:p>
    <w:p w:rsidR="000868F4" w:rsidRPr="000868F4" w:rsidRDefault="000868F4" w:rsidP="000868F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Complexity for Large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Managing large diagrams required additional organization.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2.4 Solutions Implemented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layering techniques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manage complex diagrams.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consistent notation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using UML standard symbols.</w:t>
      </w:r>
    </w:p>
    <w:p w:rsidR="000868F4" w:rsidRPr="000868F4" w:rsidRDefault="000868F4" w:rsidP="000868F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color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coding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differentiate system components.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3. Experience with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RP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3.1 Purpose of Using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Axure</w:t>
      </w:r>
      <w:proofErr w:type="spellEnd"/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RP was used for: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Wireframes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Designed low-fidelity and high-fidelity prototypes.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Interactive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Simulated user interactions for better visualization.</w:t>
      </w:r>
    </w:p>
    <w:p w:rsidR="000868F4" w:rsidRPr="000868F4" w:rsidRDefault="000868F4" w:rsidP="000868F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Mock-up Designs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Developed UI layouts for training modules and dashboards.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3.2 Key Features Utilized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Dynamic Panels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Allowed creating interactive mock-ups.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Conditional Logic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Helped simulate real-time system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behaviors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Widgets and Libraries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Provided pre-built UI components for quick design.</w:t>
      </w:r>
    </w:p>
    <w:p w:rsidR="000868F4" w:rsidRPr="000868F4" w:rsidRDefault="000868F4" w:rsidP="000868F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Collaboration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Shared live prototypes with stakeholders for feedback.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3.3 Challenges Faced</w:t>
      </w:r>
    </w:p>
    <w:p w:rsidR="000868F4" w:rsidRPr="000868F4" w:rsidRDefault="000868F4" w:rsidP="000868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Steep Learning Curve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Required initial practice to master advanced features.</w:t>
      </w:r>
    </w:p>
    <w:p w:rsidR="000868F4" w:rsidRPr="000868F4" w:rsidRDefault="000868F4" w:rsidP="000868F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 System Resource Usage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Large prototypes caused slowdowns.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3.4 Solutions Implemented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predefined templates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speed up design.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modular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reduce complexity.</w:t>
      </w:r>
    </w:p>
    <w:p w:rsidR="000868F4" w:rsidRPr="000868F4" w:rsidRDefault="000868F4" w:rsidP="000868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cloud sharing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collaborate with the development team.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Conclusion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Microsoft 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RP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played crucial roles in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visual documentation and prototyping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this project.</w:t>
      </w:r>
    </w:p>
    <w:p w:rsidR="000868F4" w:rsidRPr="000868F4" w:rsidRDefault="000868F4" w:rsidP="000868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best suited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structural diagrams and system </w:t>
      </w: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modeling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most effective for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creating interactive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improved stakeholder understanding.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By leveraging both tools, I ensured that the project deliverables were well-documented and visually clear, making the development process smoother and more efficient.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0868F4" w:rsidRPr="008A68A8" w:rsidRDefault="000868F4" w:rsidP="008A6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Document 9: BA Experience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0868F4" w:rsidRPr="000868F4" w:rsidRDefault="000868F4" w:rsidP="008A6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document outlines my experience as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Analyst (BA)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across different phases of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Franchise Live Training and Sales Enablement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project. It details my role in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 gathering, analysis, design, development, testing, and deployment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following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Waterfall methodology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Requirement Gathering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2.1 Techniques Used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MoSCoW</w:t>
      </w:r>
      <w:proofErr w:type="spellEnd"/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Technique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Prioritized requirements as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Must-have, Should-have, Could-have, and Won’t-have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Prototyping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Developed wireframes to clarify requirements.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Stakeholder Interviews &amp; Workshops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Engaged with key users (Sales Reps, Admins,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Trainers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) to gather detailed insights.</w:t>
      </w:r>
    </w:p>
    <w:p w:rsidR="000868F4" w:rsidRPr="000868F4" w:rsidRDefault="000868F4" w:rsidP="000868F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FURPS+ Validation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Verified requirements under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Functionality, Usability, Reliability, Performance, and Supportability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2.2 Challenges Faced</w:t>
      </w:r>
    </w:p>
    <w:p w:rsidR="000868F4" w:rsidRPr="000868F4" w:rsidRDefault="000868F4" w:rsidP="000868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Unavailability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The client was unavailable at times, leading to delays.</w:t>
      </w:r>
    </w:p>
    <w:p w:rsidR="000868F4" w:rsidRPr="000868F4" w:rsidRDefault="000868F4" w:rsidP="000868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Redundant Requirements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Some requirements were duplicated, leading to confusion.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2.3 Solutions Implemented</w:t>
      </w:r>
    </w:p>
    <w:p w:rsidR="000868F4" w:rsidRPr="000868F4" w:rsidRDefault="000868F4" w:rsidP="000868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Identified alternative points of contact within the client’s team.</w:t>
      </w:r>
    </w:p>
    <w:p w:rsidR="000868F4" w:rsidRPr="000868F4" w:rsidRDefault="000868F4" w:rsidP="000868F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Log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track changes and eliminate redundancies.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Requirement Analysis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3.1 Activities Performed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UML diagrams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(Use Case, Activity, </w:t>
      </w:r>
      <w:proofErr w:type="gram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ERD</w:t>
      </w:r>
      <w:proofErr w:type="gram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) to visualize workflows.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Visio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develop process flow diagrams.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peer reviews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development team to validate feasibility.</w:t>
      </w:r>
    </w:p>
    <w:p w:rsidR="000868F4" w:rsidRPr="000868F4" w:rsidRDefault="000868F4" w:rsidP="000868F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BRS (Business Requirement Specification) and SRS (Software Requirement Specification)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3.2 Challenges Faced</w:t>
      </w:r>
    </w:p>
    <w:p w:rsidR="000868F4" w:rsidRPr="000868F4" w:rsidRDefault="000868F4" w:rsidP="000868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Conflicts among stakeholders on certain process flows.</w:t>
      </w:r>
    </w:p>
    <w:p w:rsidR="000868F4" w:rsidRPr="000868F4" w:rsidRDefault="000868F4" w:rsidP="000868F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Resistance to changes from team members.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3.3 Solutions Implemented</w:t>
      </w:r>
    </w:p>
    <w:p w:rsidR="000868F4" w:rsidRPr="000868F4" w:rsidRDefault="000868F4" w:rsidP="000868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 (Joint Application Development) sessions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align all stakeholders.</w:t>
      </w:r>
    </w:p>
    <w:p w:rsidR="000868F4" w:rsidRPr="000868F4" w:rsidRDefault="000868F4" w:rsidP="000868F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Implemented feedback iteratively, ensuring all concerns were addressed.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4. Design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4.1 Activities Performed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detailed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Specifications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Developed test cases based on use case diagrams.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Communicated design expectations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UI/UX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Ensured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negative test cases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were also considered for error scenarios.</w:t>
      </w:r>
    </w:p>
    <w:p w:rsidR="000868F4" w:rsidRPr="000868F4" w:rsidRDefault="000868F4" w:rsidP="000868F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(Requirement Traceability Matrix)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track requirement coverage.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4.2 Challenges Faced</w:t>
      </w:r>
    </w:p>
    <w:p w:rsidR="000868F4" w:rsidRPr="000868F4" w:rsidRDefault="000868F4" w:rsidP="000868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every requirement had an associated test case.</w:t>
      </w:r>
    </w:p>
    <w:p w:rsidR="000868F4" w:rsidRPr="000868F4" w:rsidRDefault="000868F4" w:rsidP="000868F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Aligning designs with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feasibility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4.3 Solutions Implemented</w:t>
      </w:r>
    </w:p>
    <w:p w:rsidR="000868F4" w:rsidRPr="000868F4" w:rsidRDefault="000868F4" w:rsidP="000868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frequent meetings with the design and development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bridge gaps.</w:t>
      </w:r>
    </w:p>
    <w:p w:rsidR="000868F4" w:rsidRPr="000868F4" w:rsidRDefault="000868F4" w:rsidP="000868F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Used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Axure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create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high-fidelity prototypes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better visualization.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5. Development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5.1 Activities Performed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Organized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 sessions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clarify requirements for developers.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Addressed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technical queries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coding.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Ensured developers followed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 specifications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Maintained an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open communication channel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issue resolution.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5.2 Challenges Faced</w:t>
      </w:r>
    </w:p>
    <w:p w:rsidR="000868F4" w:rsidRPr="000868F4" w:rsidRDefault="000868F4" w:rsidP="000868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Some developers were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resistant to BA feedback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Unavailability of team members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during discussions.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5.3 Solutions Implemented</w:t>
      </w:r>
    </w:p>
    <w:p w:rsidR="000868F4" w:rsidRPr="000868F4" w:rsidRDefault="000868F4" w:rsidP="000868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Scheduled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one-on-one discussions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resistant team members to explain project impact.</w:t>
      </w:r>
    </w:p>
    <w:p w:rsidR="000868F4" w:rsidRPr="000868F4" w:rsidRDefault="000868F4" w:rsidP="000868F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Recorded key meetings and shared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meeting minutes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reference.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6. Testing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6.1 Activities Performed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Developed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test cases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based on system requirements.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high-level testing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validate key functionalities.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Collaborated with the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QA team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ensure testing accuracy.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updates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verify requirement </w:t>
      </w:r>
      <w:proofErr w:type="spellStart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fulfillment</w:t>
      </w:r>
      <w:proofErr w:type="spellEnd"/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Facilitated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Acceptance Testing (UAT)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stakeholders.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>6.2 Challenges Faced</w:t>
      </w:r>
    </w:p>
    <w:p w:rsidR="000868F4" w:rsidRPr="000868F4" w:rsidRDefault="000868F4" w:rsidP="000868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Inconsistent test data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the client.</w:t>
      </w:r>
    </w:p>
    <w:p w:rsidR="000868F4" w:rsidRPr="000868F4" w:rsidRDefault="000868F4" w:rsidP="000868F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delays in UAT approval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6.3 Solutions Implemented</w:t>
      </w:r>
    </w:p>
    <w:p w:rsidR="000868F4" w:rsidRPr="000868F4" w:rsidRDefault="000868F4" w:rsidP="000868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Requested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realistic test data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early in the process.</w:t>
      </w:r>
    </w:p>
    <w:p w:rsidR="000868F4" w:rsidRPr="000868F4" w:rsidRDefault="000868F4" w:rsidP="000868F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Created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structured UAT process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streamline approvals.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7. Deployment Phase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7.1 Activities Performed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Compiled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RTM and closure documents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final approval.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Coordinated with teams to ensure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smooth deployment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Prepared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end-user manuals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training.</w:t>
      </w:r>
    </w:p>
    <w:p w:rsidR="000868F4" w:rsidRPr="000868F4" w:rsidRDefault="000868F4" w:rsidP="000868F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Organized training sessions for system users.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7.2 Challenges Faced</w:t>
      </w:r>
    </w:p>
    <w:p w:rsidR="000868F4" w:rsidRPr="000868F4" w:rsidRDefault="000868F4" w:rsidP="000868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Ensuring all users attended training sessions.</w:t>
      </w:r>
    </w:p>
    <w:p w:rsidR="000868F4" w:rsidRPr="000868F4" w:rsidRDefault="000868F4" w:rsidP="000868F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Managing last-minute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7.3 Solutions Implemented</w:t>
      </w:r>
    </w:p>
    <w:p w:rsidR="000868F4" w:rsidRPr="000868F4" w:rsidRDefault="000868F4" w:rsidP="000868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Scheduled multiple training sessions to accommodate user availability.</w:t>
      </w:r>
    </w:p>
    <w:p w:rsidR="000868F4" w:rsidRPr="000868F4" w:rsidRDefault="000868F4" w:rsidP="000868F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Documented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assessed their impact before approval.</w:t>
      </w:r>
    </w:p>
    <w:p w:rsidR="000868F4" w:rsidRPr="000868F4" w:rsidRDefault="002B13B8" w:rsidP="0008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0868F4" w:rsidRPr="000868F4" w:rsidRDefault="000868F4" w:rsidP="000868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8. Conclusion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Throughout the project lifecycle, my role as a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Analyst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crucial in: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Aligning business needs with technical execution.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Facilitating effective communication among teams.</w:t>
      </w:r>
    </w:p>
    <w:p w:rsidR="000868F4" w:rsidRPr="000868F4" w:rsidRDefault="000868F4" w:rsidP="000868F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Ensuring quality deliverables through structured processes.</w:t>
      </w:r>
    </w:p>
    <w:p w:rsidR="000868F4" w:rsidRPr="000868F4" w:rsidRDefault="000868F4" w:rsidP="0008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By utilizing structured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methodologies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0868F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tools</w:t>
      </w:r>
      <w:r w:rsidRPr="000868F4">
        <w:rPr>
          <w:rFonts w:ascii="Times New Roman" w:eastAsia="Times New Roman" w:hAnsi="Times New Roman" w:cs="Times New Roman"/>
          <w:sz w:val="24"/>
          <w:szCs w:val="24"/>
          <w:lang w:eastAsia="en-IN"/>
        </w:rPr>
        <w:t>, I successfully navigated challenges and contributed to the project’s successful completion.</w:t>
      </w:r>
    </w:p>
    <w:p w:rsidR="00535576" w:rsidRPr="000868F4" w:rsidRDefault="002B13B8" w:rsidP="000868F4"/>
    <w:sectPr w:rsidR="00535576" w:rsidRPr="00086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42B"/>
    <w:multiLevelType w:val="multilevel"/>
    <w:tmpl w:val="DCC2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29E"/>
    <w:multiLevelType w:val="multilevel"/>
    <w:tmpl w:val="CEB2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44510"/>
    <w:multiLevelType w:val="multilevel"/>
    <w:tmpl w:val="91F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7591"/>
    <w:multiLevelType w:val="multilevel"/>
    <w:tmpl w:val="26B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A1CA0"/>
    <w:multiLevelType w:val="multilevel"/>
    <w:tmpl w:val="AEDE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A4DAD"/>
    <w:multiLevelType w:val="multilevel"/>
    <w:tmpl w:val="6F1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F7137"/>
    <w:multiLevelType w:val="multilevel"/>
    <w:tmpl w:val="2A4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0527D"/>
    <w:multiLevelType w:val="multilevel"/>
    <w:tmpl w:val="97D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1E6B28"/>
    <w:multiLevelType w:val="multilevel"/>
    <w:tmpl w:val="6DE6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67A84"/>
    <w:multiLevelType w:val="multilevel"/>
    <w:tmpl w:val="D5B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C1C34"/>
    <w:multiLevelType w:val="multilevel"/>
    <w:tmpl w:val="3668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5B1868"/>
    <w:multiLevelType w:val="multilevel"/>
    <w:tmpl w:val="F01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C4C4F"/>
    <w:multiLevelType w:val="multilevel"/>
    <w:tmpl w:val="915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17ECF"/>
    <w:multiLevelType w:val="multilevel"/>
    <w:tmpl w:val="2C9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3708B"/>
    <w:multiLevelType w:val="multilevel"/>
    <w:tmpl w:val="C94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92528"/>
    <w:multiLevelType w:val="multilevel"/>
    <w:tmpl w:val="66D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16402"/>
    <w:multiLevelType w:val="multilevel"/>
    <w:tmpl w:val="D4A0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F0AE6"/>
    <w:multiLevelType w:val="multilevel"/>
    <w:tmpl w:val="8F4A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15408"/>
    <w:multiLevelType w:val="multilevel"/>
    <w:tmpl w:val="FC2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6184B"/>
    <w:multiLevelType w:val="multilevel"/>
    <w:tmpl w:val="5CE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13F67"/>
    <w:multiLevelType w:val="multilevel"/>
    <w:tmpl w:val="1F8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F60"/>
    <w:multiLevelType w:val="multilevel"/>
    <w:tmpl w:val="976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0130E"/>
    <w:multiLevelType w:val="multilevel"/>
    <w:tmpl w:val="86B8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D2618"/>
    <w:multiLevelType w:val="multilevel"/>
    <w:tmpl w:val="1A9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42251"/>
    <w:multiLevelType w:val="multilevel"/>
    <w:tmpl w:val="6F4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7329D4"/>
    <w:multiLevelType w:val="multilevel"/>
    <w:tmpl w:val="AFF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B7642"/>
    <w:multiLevelType w:val="multilevel"/>
    <w:tmpl w:val="0A2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AF0225"/>
    <w:multiLevelType w:val="multilevel"/>
    <w:tmpl w:val="E8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041A19"/>
    <w:multiLevelType w:val="multilevel"/>
    <w:tmpl w:val="C44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D763F8"/>
    <w:multiLevelType w:val="multilevel"/>
    <w:tmpl w:val="C45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5875E2"/>
    <w:multiLevelType w:val="multilevel"/>
    <w:tmpl w:val="668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17AA7"/>
    <w:multiLevelType w:val="multilevel"/>
    <w:tmpl w:val="4F3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A7296"/>
    <w:multiLevelType w:val="multilevel"/>
    <w:tmpl w:val="78D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55448C"/>
    <w:multiLevelType w:val="multilevel"/>
    <w:tmpl w:val="ED3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DE2ED7"/>
    <w:multiLevelType w:val="multilevel"/>
    <w:tmpl w:val="4F46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975796"/>
    <w:multiLevelType w:val="multilevel"/>
    <w:tmpl w:val="B02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26330B"/>
    <w:multiLevelType w:val="multilevel"/>
    <w:tmpl w:val="B0D6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EC7492"/>
    <w:multiLevelType w:val="multilevel"/>
    <w:tmpl w:val="A27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CC0528"/>
    <w:multiLevelType w:val="multilevel"/>
    <w:tmpl w:val="1DC4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5A5CF4"/>
    <w:multiLevelType w:val="multilevel"/>
    <w:tmpl w:val="7054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0853E1"/>
    <w:multiLevelType w:val="multilevel"/>
    <w:tmpl w:val="3CF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C43C56"/>
    <w:multiLevelType w:val="multilevel"/>
    <w:tmpl w:val="D25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8A20E5"/>
    <w:multiLevelType w:val="multilevel"/>
    <w:tmpl w:val="509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F67414"/>
    <w:multiLevelType w:val="multilevel"/>
    <w:tmpl w:val="D4C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6273F"/>
    <w:multiLevelType w:val="multilevel"/>
    <w:tmpl w:val="99A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E90162"/>
    <w:multiLevelType w:val="multilevel"/>
    <w:tmpl w:val="5EF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A6E69"/>
    <w:multiLevelType w:val="multilevel"/>
    <w:tmpl w:val="26F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C295D"/>
    <w:multiLevelType w:val="multilevel"/>
    <w:tmpl w:val="FCC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6E0196"/>
    <w:multiLevelType w:val="multilevel"/>
    <w:tmpl w:val="192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060CD8"/>
    <w:multiLevelType w:val="multilevel"/>
    <w:tmpl w:val="D95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44"/>
  </w:num>
  <w:num w:numId="4">
    <w:abstractNumId w:val="16"/>
  </w:num>
  <w:num w:numId="5">
    <w:abstractNumId w:val="20"/>
  </w:num>
  <w:num w:numId="6">
    <w:abstractNumId w:val="45"/>
  </w:num>
  <w:num w:numId="7">
    <w:abstractNumId w:val="22"/>
  </w:num>
  <w:num w:numId="8">
    <w:abstractNumId w:val="1"/>
  </w:num>
  <w:num w:numId="9">
    <w:abstractNumId w:val="46"/>
  </w:num>
  <w:num w:numId="10">
    <w:abstractNumId w:val="37"/>
  </w:num>
  <w:num w:numId="11">
    <w:abstractNumId w:val="21"/>
  </w:num>
  <w:num w:numId="12">
    <w:abstractNumId w:val="24"/>
  </w:num>
  <w:num w:numId="13">
    <w:abstractNumId w:val="18"/>
  </w:num>
  <w:num w:numId="14">
    <w:abstractNumId w:val="39"/>
  </w:num>
  <w:num w:numId="15">
    <w:abstractNumId w:val="15"/>
  </w:num>
  <w:num w:numId="16">
    <w:abstractNumId w:val="7"/>
  </w:num>
  <w:num w:numId="17">
    <w:abstractNumId w:val="5"/>
  </w:num>
  <w:num w:numId="18">
    <w:abstractNumId w:val="11"/>
  </w:num>
  <w:num w:numId="19">
    <w:abstractNumId w:val="28"/>
  </w:num>
  <w:num w:numId="20">
    <w:abstractNumId w:val="14"/>
  </w:num>
  <w:num w:numId="21">
    <w:abstractNumId w:val="10"/>
  </w:num>
  <w:num w:numId="22">
    <w:abstractNumId w:val="29"/>
  </w:num>
  <w:num w:numId="23">
    <w:abstractNumId w:val="12"/>
  </w:num>
  <w:num w:numId="24">
    <w:abstractNumId w:val="3"/>
  </w:num>
  <w:num w:numId="25">
    <w:abstractNumId w:val="19"/>
  </w:num>
  <w:num w:numId="26">
    <w:abstractNumId w:val="0"/>
  </w:num>
  <w:num w:numId="27">
    <w:abstractNumId w:val="47"/>
  </w:num>
  <w:num w:numId="28">
    <w:abstractNumId w:val="42"/>
  </w:num>
  <w:num w:numId="29">
    <w:abstractNumId w:val="32"/>
  </w:num>
  <w:num w:numId="30">
    <w:abstractNumId w:val="9"/>
  </w:num>
  <w:num w:numId="31">
    <w:abstractNumId w:val="34"/>
  </w:num>
  <w:num w:numId="32">
    <w:abstractNumId w:val="4"/>
  </w:num>
  <w:num w:numId="33">
    <w:abstractNumId w:val="40"/>
  </w:num>
  <w:num w:numId="34">
    <w:abstractNumId w:val="35"/>
  </w:num>
  <w:num w:numId="35">
    <w:abstractNumId w:val="6"/>
  </w:num>
  <w:num w:numId="36">
    <w:abstractNumId w:val="43"/>
  </w:num>
  <w:num w:numId="37">
    <w:abstractNumId w:val="27"/>
  </w:num>
  <w:num w:numId="38">
    <w:abstractNumId w:val="17"/>
  </w:num>
  <w:num w:numId="39">
    <w:abstractNumId w:val="38"/>
  </w:num>
  <w:num w:numId="40">
    <w:abstractNumId w:val="41"/>
  </w:num>
  <w:num w:numId="41">
    <w:abstractNumId w:val="49"/>
  </w:num>
  <w:num w:numId="42">
    <w:abstractNumId w:val="30"/>
  </w:num>
  <w:num w:numId="43">
    <w:abstractNumId w:val="48"/>
  </w:num>
  <w:num w:numId="44">
    <w:abstractNumId w:val="26"/>
  </w:num>
  <w:num w:numId="45">
    <w:abstractNumId w:val="36"/>
  </w:num>
  <w:num w:numId="46">
    <w:abstractNumId w:val="25"/>
  </w:num>
  <w:num w:numId="47">
    <w:abstractNumId w:val="2"/>
  </w:num>
  <w:num w:numId="48">
    <w:abstractNumId w:val="13"/>
  </w:num>
  <w:num w:numId="49">
    <w:abstractNumId w:val="3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5"/>
    <w:rsid w:val="000868F4"/>
    <w:rsid w:val="002B13B8"/>
    <w:rsid w:val="006E01C7"/>
    <w:rsid w:val="007D7939"/>
    <w:rsid w:val="008A68A8"/>
    <w:rsid w:val="00E53A5F"/>
    <w:rsid w:val="00E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45B13-18C0-4C94-8CCD-0FD70AA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086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86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0868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Heading6">
    <w:name w:val="heading 6"/>
    <w:basedOn w:val="Normal"/>
    <w:link w:val="Heading6Char"/>
    <w:uiPriority w:val="9"/>
    <w:qFormat/>
    <w:rsid w:val="000868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F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868F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868F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0868F4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0868F4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styleId="Strong">
    <w:name w:val="Strong"/>
    <w:basedOn w:val="DefaultParagraphFont"/>
    <w:uiPriority w:val="22"/>
    <w:qFormat/>
    <w:rsid w:val="000868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verflow-hidden">
    <w:name w:val="overflow-hidden"/>
    <w:basedOn w:val="DefaultParagraphFont"/>
    <w:rsid w:val="0008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2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6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9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5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5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7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3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3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3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0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Pongallu</dc:creator>
  <cp:keywords/>
  <dc:description/>
  <cp:lastModifiedBy>Microsoft account</cp:lastModifiedBy>
  <cp:revision>2</cp:revision>
  <dcterms:created xsi:type="dcterms:W3CDTF">2025-04-06T06:23:00Z</dcterms:created>
  <dcterms:modified xsi:type="dcterms:W3CDTF">2025-04-06T06:23:00Z</dcterms:modified>
</cp:coreProperties>
</file>