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BA21C" w14:textId="44425900" w:rsidR="007B7105" w:rsidRDefault="00AE42C8" w:rsidP="00D66A03">
      <w:pPr>
        <w:jc w:val="center"/>
      </w:pPr>
      <w:r w:rsidRPr="00AE42C8">
        <w:t>Nurturing Process - Capstone Project3– Part -2/2 V2D2 August 2024</w:t>
      </w:r>
    </w:p>
    <w:p w14:paraId="7D85DEFC" w14:textId="77777777" w:rsidR="00AE42C8" w:rsidRDefault="00AE42C8"/>
    <w:p w14:paraId="1D415B1D" w14:textId="7D4FE80B" w:rsidR="008B78FF" w:rsidRDefault="007B7105">
      <w:r w:rsidRPr="007B7105">
        <w:t xml:space="preserve">Q1. What is the difference between Brainstorming and JAD Sessions? 3 Marks </w:t>
      </w:r>
    </w:p>
    <w:p w14:paraId="6BDE1571" w14:textId="47382EDE" w:rsidR="00AF72BA" w:rsidRDefault="00752D65">
      <w:r>
        <w:t>Ans 1.)</w:t>
      </w:r>
    </w:p>
    <w:p w14:paraId="73E74C22" w14:textId="77777777" w:rsidR="00752D65" w:rsidRPr="00752D65" w:rsidRDefault="00752D65" w:rsidP="00752D65">
      <w:r w:rsidRPr="00752D65">
        <w:rPr>
          <w:b/>
          <w:bCs/>
        </w:rPr>
        <w:t>Brainstorming</w:t>
      </w:r>
      <w:r w:rsidRPr="00752D65">
        <w:t xml:space="preserve"> and </w:t>
      </w:r>
      <w:r w:rsidRPr="00752D65">
        <w:rPr>
          <w:b/>
          <w:bCs/>
        </w:rPr>
        <w:t>JAD (Joint Application Development) sessions</w:t>
      </w:r>
      <w:r w:rsidRPr="00752D65">
        <w:t xml:space="preserve"> are both collaborative approaches, but they serve different purposes and are structured differently:</w:t>
      </w:r>
    </w:p>
    <w:p w14:paraId="0B60B4C8" w14:textId="77777777" w:rsidR="00752D65" w:rsidRPr="00752D65" w:rsidRDefault="00752D65" w:rsidP="00752D65">
      <w:pPr>
        <w:numPr>
          <w:ilvl w:val="0"/>
          <w:numId w:val="1"/>
        </w:numPr>
      </w:pPr>
      <w:r w:rsidRPr="00752D65">
        <w:rPr>
          <w:b/>
          <w:bCs/>
        </w:rPr>
        <w:t>Purpose</w:t>
      </w:r>
      <w:r w:rsidRPr="00752D65">
        <w:t>:</w:t>
      </w:r>
    </w:p>
    <w:p w14:paraId="18041D06" w14:textId="77777777" w:rsidR="00752D65" w:rsidRPr="00752D65" w:rsidRDefault="00752D65" w:rsidP="00752D65">
      <w:pPr>
        <w:numPr>
          <w:ilvl w:val="1"/>
          <w:numId w:val="1"/>
        </w:numPr>
      </w:pPr>
      <w:r w:rsidRPr="00752D65">
        <w:rPr>
          <w:b/>
          <w:bCs/>
        </w:rPr>
        <w:t>Brainstorming</w:t>
      </w:r>
      <w:r w:rsidRPr="00752D65">
        <w:t>: Focuses on generating a wide range of ideas, often without immediate evaluation. It is typically used for creative problem-solving or exploring possibilities.</w:t>
      </w:r>
    </w:p>
    <w:p w14:paraId="70DA23C7" w14:textId="77777777" w:rsidR="00752D65" w:rsidRPr="00752D65" w:rsidRDefault="00752D65" w:rsidP="00752D65">
      <w:pPr>
        <w:numPr>
          <w:ilvl w:val="1"/>
          <w:numId w:val="1"/>
        </w:numPr>
      </w:pPr>
      <w:r w:rsidRPr="00752D65">
        <w:rPr>
          <w:b/>
          <w:bCs/>
        </w:rPr>
        <w:t>JAD Sessions</w:t>
      </w:r>
      <w:r w:rsidRPr="00752D65">
        <w:t>: Aim to gather detailed requirements and make decisions collaboratively. These sessions are structured and goal-oriented, involving stakeholders to define system features or solutions.</w:t>
      </w:r>
    </w:p>
    <w:p w14:paraId="7B9B76C3" w14:textId="77777777" w:rsidR="00752D65" w:rsidRPr="00752D65" w:rsidRDefault="00752D65" w:rsidP="00752D65">
      <w:pPr>
        <w:numPr>
          <w:ilvl w:val="0"/>
          <w:numId w:val="1"/>
        </w:numPr>
      </w:pPr>
      <w:r w:rsidRPr="00752D65">
        <w:rPr>
          <w:b/>
          <w:bCs/>
        </w:rPr>
        <w:t>Structure</w:t>
      </w:r>
      <w:r w:rsidRPr="00752D65">
        <w:t>:</w:t>
      </w:r>
    </w:p>
    <w:p w14:paraId="1627FF38" w14:textId="77777777" w:rsidR="00752D65" w:rsidRPr="00752D65" w:rsidRDefault="00752D65" w:rsidP="00752D65">
      <w:pPr>
        <w:numPr>
          <w:ilvl w:val="1"/>
          <w:numId w:val="1"/>
        </w:numPr>
      </w:pPr>
      <w:r w:rsidRPr="00752D65">
        <w:rPr>
          <w:b/>
          <w:bCs/>
        </w:rPr>
        <w:t>Brainstorming</w:t>
      </w:r>
      <w:r w:rsidRPr="00752D65">
        <w:t>: Informal and unstructured, encouraging free-flowing discussion and creativity.</w:t>
      </w:r>
    </w:p>
    <w:p w14:paraId="1776BBDF" w14:textId="77777777" w:rsidR="00752D65" w:rsidRPr="00752D65" w:rsidRDefault="00752D65" w:rsidP="00752D65">
      <w:pPr>
        <w:numPr>
          <w:ilvl w:val="1"/>
          <w:numId w:val="1"/>
        </w:numPr>
      </w:pPr>
      <w:r w:rsidRPr="00752D65">
        <w:rPr>
          <w:b/>
          <w:bCs/>
        </w:rPr>
        <w:t>JAD Sessions</w:t>
      </w:r>
      <w:r w:rsidRPr="00752D65">
        <w:t>: Highly structured with predefined agendas, facilitated discussions, and specific outcomes.</w:t>
      </w:r>
    </w:p>
    <w:p w14:paraId="41121A27" w14:textId="77777777" w:rsidR="00752D65" w:rsidRPr="00752D65" w:rsidRDefault="00752D65" w:rsidP="00752D65">
      <w:pPr>
        <w:numPr>
          <w:ilvl w:val="0"/>
          <w:numId w:val="1"/>
        </w:numPr>
      </w:pPr>
      <w:r w:rsidRPr="00752D65">
        <w:rPr>
          <w:b/>
          <w:bCs/>
        </w:rPr>
        <w:t>Participants</w:t>
      </w:r>
      <w:r w:rsidRPr="00752D65">
        <w:t>:</w:t>
      </w:r>
    </w:p>
    <w:p w14:paraId="6E821039" w14:textId="5B90D336" w:rsidR="00752D65" w:rsidRPr="00752D65" w:rsidRDefault="00752D65" w:rsidP="00752D65">
      <w:pPr>
        <w:numPr>
          <w:ilvl w:val="1"/>
          <w:numId w:val="1"/>
        </w:numPr>
      </w:pPr>
      <w:r w:rsidRPr="00752D65">
        <w:rPr>
          <w:b/>
          <w:bCs/>
        </w:rPr>
        <w:t>Brainstorming</w:t>
      </w:r>
      <w:r w:rsidRPr="00752D65">
        <w:t xml:space="preserve">: </w:t>
      </w:r>
      <w:r w:rsidR="005E2078">
        <w:t>To foster creativity, this may involve a broad group of participants, including those not directly affected by the outcome</w:t>
      </w:r>
      <w:r w:rsidRPr="00752D65">
        <w:t>.</w:t>
      </w:r>
    </w:p>
    <w:p w14:paraId="0EB5548B" w14:textId="7EC19833" w:rsidR="00752D65" w:rsidRDefault="00752D65" w:rsidP="00752D65">
      <w:pPr>
        <w:numPr>
          <w:ilvl w:val="1"/>
          <w:numId w:val="1"/>
        </w:numPr>
      </w:pPr>
      <w:r w:rsidRPr="00752D65">
        <w:rPr>
          <w:b/>
          <w:bCs/>
        </w:rPr>
        <w:t>JAD Sessions</w:t>
      </w:r>
      <w:r w:rsidRPr="00752D65">
        <w:t xml:space="preserve">: Involves key stakeholders, such as users, analysts, and developers, </w:t>
      </w:r>
      <w:r>
        <w:t>directly contributing</w:t>
      </w:r>
      <w:r w:rsidRPr="00752D65">
        <w:t xml:space="preserve"> to the project or decision.</w:t>
      </w:r>
    </w:p>
    <w:p w14:paraId="29EC1F0A" w14:textId="77777777" w:rsidR="00B839A2" w:rsidRDefault="00B839A2" w:rsidP="005E2078"/>
    <w:p w14:paraId="5F2C0552" w14:textId="797D80A0" w:rsidR="005E2078" w:rsidRDefault="00B839A2" w:rsidP="005E2078">
      <w:r w:rsidRPr="00B839A2">
        <w:t xml:space="preserve">Q 2. Why </w:t>
      </w:r>
      <w:r>
        <w:t>is Document Analysis</w:t>
      </w:r>
      <w:r w:rsidRPr="00B839A2">
        <w:t xml:space="preserve"> one of the compulsory </w:t>
      </w:r>
      <w:r>
        <w:t>techniques</w:t>
      </w:r>
      <w:r w:rsidRPr="00B839A2">
        <w:t xml:space="preserve"> we use in a Project? Justify – 3 M</w:t>
      </w:r>
      <w:r w:rsidR="007E666E">
        <w:t>arks</w:t>
      </w:r>
    </w:p>
    <w:p w14:paraId="07723347" w14:textId="77777777" w:rsidR="007E666E" w:rsidRPr="007E666E" w:rsidRDefault="007E666E" w:rsidP="007E666E">
      <w:r w:rsidRPr="007E666E">
        <w:rPr>
          <w:b/>
          <w:bCs/>
        </w:rPr>
        <w:t>Document Analysis</w:t>
      </w:r>
      <w:r w:rsidRPr="007E666E">
        <w:t xml:space="preserve"> is a compulsory technique in projects because it provides critical insights into existing processes, systems, and requirements. Here's why it is essential:</w:t>
      </w:r>
    </w:p>
    <w:p w14:paraId="4325DCC5" w14:textId="77777777" w:rsidR="007E666E" w:rsidRPr="007E666E" w:rsidRDefault="007E666E" w:rsidP="007E666E">
      <w:pPr>
        <w:numPr>
          <w:ilvl w:val="0"/>
          <w:numId w:val="2"/>
        </w:numPr>
      </w:pPr>
      <w:r w:rsidRPr="007E666E">
        <w:rPr>
          <w:b/>
          <w:bCs/>
        </w:rPr>
        <w:t>Understanding Existing Systems</w:t>
      </w:r>
      <w:r w:rsidRPr="007E666E">
        <w:t>:</w:t>
      </w:r>
    </w:p>
    <w:p w14:paraId="1E935154" w14:textId="77777777" w:rsidR="007E666E" w:rsidRPr="007E666E" w:rsidRDefault="007E666E" w:rsidP="007E666E">
      <w:pPr>
        <w:numPr>
          <w:ilvl w:val="1"/>
          <w:numId w:val="2"/>
        </w:numPr>
      </w:pPr>
      <w:r w:rsidRPr="007E666E">
        <w:t>It helps analyze current documentation, such as user manuals, policies, workflows, and system specifications, to understand how things currently operate.</w:t>
      </w:r>
    </w:p>
    <w:p w14:paraId="14A3BC3D" w14:textId="77777777" w:rsidR="007E666E" w:rsidRPr="007E666E" w:rsidRDefault="007E666E" w:rsidP="007E666E">
      <w:pPr>
        <w:numPr>
          <w:ilvl w:val="1"/>
          <w:numId w:val="2"/>
        </w:numPr>
      </w:pPr>
      <w:r w:rsidRPr="007E666E">
        <w:t>This ensures that the project builds upon or improves existing processes effectively.</w:t>
      </w:r>
    </w:p>
    <w:p w14:paraId="687936E4" w14:textId="77777777" w:rsidR="007E666E" w:rsidRPr="007E666E" w:rsidRDefault="007E666E" w:rsidP="007E666E">
      <w:pPr>
        <w:numPr>
          <w:ilvl w:val="0"/>
          <w:numId w:val="2"/>
        </w:numPr>
      </w:pPr>
      <w:r w:rsidRPr="007E666E">
        <w:rPr>
          <w:b/>
          <w:bCs/>
        </w:rPr>
        <w:t>Identifying Gaps and Requirements</w:t>
      </w:r>
      <w:r w:rsidRPr="007E666E">
        <w:t>:</w:t>
      </w:r>
    </w:p>
    <w:p w14:paraId="0D3BB4A7" w14:textId="77777777" w:rsidR="007E666E" w:rsidRPr="007E666E" w:rsidRDefault="007E666E" w:rsidP="007E666E">
      <w:pPr>
        <w:numPr>
          <w:ilvl w:val="1"/>
          <w:numId w:val="2"/>
        </w:numPr>
      </w:pPr>
      <w:r w:rsidRPr="007E666E">
        <w:t>By reviewing existing documents, analysts can identify gaps, inconsistencies, or areas for improvement, ensuring all requirements are captured comprehensively.</w:t>
      </w:r>
    </w:p>
    <w:p w14:paraId="468E2CC1" w14:textId="77777777" w:rsidR="007E666E" w:rsidRPr="007E666E" w:rsidRDefault="007E666E" w:rsidP="007E666E">
      <w:pPr>
        <w:numPr>
          <w:ilvl w:val="1"/>
          <w:numId w:val="2"/>
        </w:numPr>
      </w:pPr>
      <w:r w:rsidRPr="007E666E">
        <w:lastRenderedPageBreak/>
        <w:t>This reduces the risk of overlooking critical elements during project planning.</w:t>
      </w:r>
    </w:p>
    <w:p w14:paraId="5757C9E5" w14:textId="77777777" w:rsidR="007E666E" w:rsidRPr="007E666E" w:rsidRDefault="007E666E" w:rsidP="007E666E">
      <w:pPr>
        <w:numPr>
          <w:ilvl w:val="0"/>
          <w:numId w:val="2"/>
        </w:numPr>
      </w:pPr>
      <w:r w:rsidRPr="007E666E">
        <w:rPr>
          <w:b/>
          <w:bCs/>
        </w:rPr>
        <w:t>Establishing a Baseline</w:t>
      </w:r>
      <w:r w:rsidRPr="007E666E">
        <w:t>:</w:t>
      </w:r>
    </w:p>
    <w:p w14:paraId="5DE9319A" w14:textId="77777777" w:rsidR="007E666E" w:rsidRPr="007E666E" w:rsidRDefault="007E666E" w:rsidP="007E666E">
      <w:pPr>
        <w:numPr>
          <w:ilvl w:val="1"/>
          <w:numId w:val="2"/>
        </w:numPr>
      </w:pPr>
      <w:r w:rsidRPr="007E666E">
        <w:t>Document analysis provides a baseline or reference point for comparison, which is crucial for tracking progress, validating changes, and measuring project success.</w:t>
      </w:r>
    </w:p>
    <w:p w14:paraId="5620D1DC" w14:textId="77777777" w:rsidR="007E666E" w:rsidRPr="007E666E" w:rsidRDefault="007E666E" w:rsidP="007E666E">
      <w:r w:rsidRPr="007E666E">
        <w:rPr>
          <w:b/>
          <w:bCs/>
        </w:rPr>
        <w:t>Justification</w:t>
      </w:r>
      <w:r w:rsidRPr="007E666E">
        <w:t>:</w:t>
      </w:r>
      <w:r w:rsidRPr="007E666E">
        <w:br/>
        <w:t>Document analysis ensures accuracy, minimizes assumptions, and provides a thorough understanding of the project's context. This foundation is essential for making informed decisions and delivering successful outcomes.</w:t>
      </w:r>
    </w:p>
    <w:p w14:paraId="7E85A781" w14:textId="77777777" w:rsidR="007E666E" w:rsidRDefault="007E666E" w:rsidP="005E2078"/>
    <w:p w14:paraId="19155F89" w14:textId="6676C10B" w:rsidR="007001AD" w:rsidRDefault="00DE7C73" w:rsidP="005E2078">
      <w:r w:rsidRPr="00DE7C73">
        <w:t xml:space="preserve">Q3. In Which Context we will use Reverse Engineering? - 3 Marks </w:t>
      </w:r>
    </w:p>
    <w:p w14:paraId="6390893E" w14:textId="77777777" w:rsidR="00A8285C" w:rsidRPr="00A8285C" w:rsidRDefault="00A8285C" w:rsidP="00A8285C">
      <w:r w:rsidRPr="00A8285C">
        <w:rPr>
          <w:b/>
          <w:bCs/>
        </w:rPr>
        <w:t>Reverse Engineering</w:t>
      </w:r>
      <w:r w:rsidRPr="00A8285C">
        <w:t xml:space="preserve"> is used in various contexts, primarily to analyze, understand, or recreate an existing product, system, or software. Here are the key contexts where it is applied:</w:t>
      </w:r>
    </w:p>
    <w:p w14:paraId="3AEDF8E0" w14:textId="77777777" w:rsidR="00A8285C" w:rsidRPr="00A8285C" w:rsidRDefault="00A8285C" w:rsidP="00A8285C">
      <w:pPr>
        <w:numPr>
          <w:ilvl w:val="0"/>
          <w:numId w:val="3"/>
        </w:numPr>
      </w:pPr>
      <w:r w:rsidRPr="00A8285C">
        <w:rPr>
          <w:b/>
          <w:bCs/>
        </w:rPr>
        <w:t>Understanding Legacy Systems</w:t>
      </w:r>
      <w:r w:rsidRPr="00A8285C">
        <w:t>:</w:t>
      </w:r>
    </w:p>
    <w:p w14:paraId="56716BAF" w14:textId="77777777" w:rsidR="00A8285C" w:rsidRPr="00A8285C" w:rsidRDefault="00A8285C" w:rsidP="00A8285C">
      <w:pPr>
        <w:numPr>
          <w:ilvl w:val="1"/>
          <w:numId w:val="3"/>
        </w:numPr>
      </w:pPr>
      <w:r w:rsidRPr="00A8285C">
        <w:t>Reverse engineering is used to study outdated or undocumented systems to understand their functionality and architecture, especially when documentation is unavailable or insufficient.</w:t>
      </w:r>
    </w:p>
    <w:p w14:paraId="583D0F42" w14:textId="77777777" w:rsidR="00A8285C" w:rsidRPr="00A8285C" w:rsidRDefault="00A8285C" w:rsidP="00A8285C">
      <w:pPr>
        <w:numPr>
          <w:ilvl w:val="0"/>
          <w:numId w:val="3"/>
        </w:numPr>
      </w:pPr>
      <w:r w:rsidRPr="00A8285C">
        <w:rPr>
          <w:b/>
          <w:bCs/>
        </w:rPr>
        <w:t>System Maintenance or Modernization</w:t>
      </w:r>
      <w:r w:rsidRPr="00A8285C">
        <w:t>:</w:t>
      </w:r>
    </w:p>
    <w:p w14:paraId="397F4C64" w14:textId="77777777" w:rsidR="00A8285C" w:rsidRPr="00A8285C" w:rsidRDefault="00A8285C" w:rsidP="00A8285C">
      <w:pPr>
        <w:numPr>
          <w:ilvl w:val="1"/>
          <w:numId w:val="3"/>
        </w:numPr>
      </w:pPr>
      <w:r w:rsidRPr="00A8285C">
        <w:t>It is applied when upgrading or migrating systems to new platforms, ensuring compatibility while preserving existing functionality.</w:t>
      </w:r>
    </w:p>
    <w:p w14:paraId="63A26401" w14:textId="77777777" w:rsidR="00A8285C" w:rsidRPr="00A8285C" w:rsidRDefault="00A8285C" w:rsidP="00A8285C">
      <w:pPr>
        <w:numPr>
          <w:ilvl w:val="0"/>
          <w:numId w:val="3"/>
        </w:numPr>
      </w:pPr>
      <w:r w:rsidRPr="00A8285C">
        <w:rPr>
          <w:b/>
          <w:bCs/>
        </w:rPr>
        <w:t>Recreating Missing Documentation</w:t>
      </w:r>
      <w:r w:rsidRPr="00A8285C">
        <w:t>:</w:t>
      </w:r>
    </w:p>
    <w:p w14:paraId="67E365BC" w14:textId="77777777" w:rsidR="00A8285C" w:rsidRPr="00A8285C" w:rsidRDefault="00A8285C" w:rsidP="00A8285C">
      <w:pPr>
        <w:numPr>
          <w:ilvl w:val="1"/>
          <w:numId w:val="3"/>
        </w:numPr>
      </w:pPr>
      <w:r w:rsidRPr="00A8285C">
        <w:t>Reverse engineering helps recreate technical specifications or design documents for systems or products where documentation is lost or outdated.</w:t>
      </w:r>
    </w:p>
    <w:p w14:paraId="19C2C24E" w14:textId="77777777" w:rsidR="00A8285C" w:rsidRPr="00A8285C" w:rsidRDefault="00A8285C" w:rsidP="00A8285C">
      <w:pPr>
        <w:numPr>
          <w:ilvl w:val="0"/>
          <w:numId w:val="3"/>
        </w:numPr>
      </w:pPr>
      <w:r w:rsidRPr="00A8285C">
        <w:rPr>
          <w:b/>
          <w:bCs/>
        </w:rPr>
        <w:t>Competitor Analysis</w:t>
      </w:r>
      <w:r w:rsidRPr="00A8285C">
        <w:t>:</w:t>
      </w:r>
    </w:p>
    <w:p w14:paraId="5FA4D81E" w14:textId="77777777" w:rsidR="00A8285C" w:rsidRPr="00A8285C" w:rsidRDefault="00A8285C" w:rsidP="00A8285C">
      <w:pPr>
        <w:numPr>
          <w:ilvl w:val="1"/>
          <w:numId w:val="3"/>
        </w:numPr>
      </w:pPr>
      <w:r w:rsidRPr="00A8285C">
        <w:t>In industries like software, automotive, or electronics, reverse engineering is used to analyze competitor products to understand their design and features (within legal boundaries).</w:t>
      </w:r>
    </w:p>
    <w:p w14:paraId="5203D010" w14:textId="77777777" w:rsidR="00A8285C" w:rsidRPr="00A8285C" w:rsidRDefault="00A8285C" w:rsidP="00A8285C">
      <w:pPr>
        <w:numPr>
          <w:ilvl w:val="0"/>
          <w:numId w:val="3"/>
        </w:numPr>
      </w:pPr>
      <w:r w:rsidRPr="00A8285C">
        <w:rPr>
          <w:b/>
          <w:bCs/>
        </w:rPr>
        <w:t>Error Identification and Debugging</w:t>
      </w:r>
      <w:r w:rsidRPr="00A8285C">
        <w:t>:</w:t>
      </w:r>
    </w:p>
    <w:p w14:paraId="7751D57E" w14:textId="77777777" w:rsidR="00A8285C" w:rsidRPr="00A8285C" w:rsidRDefault="00A8285C" w:rsidP="00A8285C">
      <w:pPr>
        <w:numPr>
          <w:ilvl w:val="1"/>
          <w:numId w:val="3"/>
        </w:numPr>
      </w:pPr>
      <w:r w:rsidRPr="00A8285C">
        <w:t>It is used to analyze system behavior, identify errors, or troubleshoot issues in software or hardware.</w:t>
      </w:r>
    </w:p>
    <w:p w14:paraId="19784141" w14:textId="77777777" w:rsidR="00A8285C" w:rsidRPr="00A8285C" w:rsidRDefault="00A8285C" w:rsidP="00A8285C">
      <w:r w:rsidRPr="00A8285C">
        <w:rPr>
          <w:b/>
          <w:bCs/>
        </w:rPr>
        <w:t>Key Justification</w:t>
      </w:r>
      <w:r w:rsidRPr="00A8285C">
        <w:t>:</w:t>
      </w:r>
      <w:r w:rsidRPr="00A8285C">
        <w:br/>
        <w:t>Reverse engineering is vital in scenarios where understanding the inner workings of a system is necessary for maintenance, enhancement, or replication. It allows for informed decision-making and supports project goals efficiently.</w:t>
      </w:r>
    </w:p>
    <w:p w14:paraId="67D6A839" w14:textId="77777777" w:rsidR="00FD3766" w:rsidRDefault="00FD3766" w:rsidP="005E2078"/>
    <w:p w14:paraId="5A170827" w14:textId="620B555C" w:rsidR="00DE7C73" w:rsidRPr="00752D65" w:rsidRDefault="00FD3766" w:rsidP="005E2078">
      <w:r w:rsidRPr="00FD3766">
        <w:lastRenderedPageBreak/>
        <w:t xml:space="preserve">Q4. What is the difference between Brainstorming and Focus Groups? - 3 Marks </w:t>
      </w:r>
    </w:p>
    <w:p w14:paraId="6F0825D6" w14:textId="77777777" w:rsidR="000E5E7C" w:rsidRPr="000E5E7C" w:rsidRDefault="000E5E7C" w:rsidP="000E5E7C">
      <w:r w:rsidRPr="000E5E7C">
        <w:rPr>
          <w:b/>
          <w:bCs/>
        </w:rPr>
        <w:t>Brainstorming</w:t>
      </w:r>
      <w:r w:rsidRPr="000E5E7C">
        <w:t xml:space="preserve"> and </w:t>
      </w:r>
      <w:r w:rsidRPr="000E5E7C">
        <w:rPr>
          <w:b/>
          <w:bCs/>
        </w:rPr>
        <w:t>Focus Groups</w:t>
      </w:r>
      <w:r w:rsidRPr="000E5E7C">
        <w:t xml:space="preserve"> are collaborative techniques used for gathering ideas or insights, but they differ in purpose, structure, and outcomes:</w:t>
      </w:r>
    </w:p>
    <w:p w14:paraId="26A0833F" w14:textId="77777777" w:rsidR="000E5E7C" w:rsidRPr="000E5E7C" w:rsidRDefault="000E5E7C" w:rsidP="000E5E7C">
      <w:pPr>
        <w:numPr>
          <w:ilvl w:val="0"/>
          <w:numId w:val="4"/>
        </w:numPr>
      </w:pPr>
      <w:r w:rsidRPr="000E5E7C">
        <w:rPr>
          <w:b/>
          <w:bCs/>
        </w:rPr>
        <w:t>Purpose</w:t>
      </w:r>
      <w:r w:rsidRPr="000E5E7C">
        <w:t>:</w:t>
      </w:r>
    </w:p>
    <w:p w14:paraId="76D7CF24" w14:textId="77777777" w:rsidR="000E5E7C" w:rsidRPr="000E5E7C" w:rsidRDefault="000E5E7C" w:rsidP="000E5E7C">
      <w:pPr>
        <w:numPr>
          <w:ilvl w:val="1"/>
          <w:numId w:val="4"/>
        </w:numPr>
      </w:pPr>
      <w:r w:rsidRPr="000E5E7C">
        <w:rPr>
          <w:b/>
          <w:bCs/>
        </w:rPr>
        <w:t>Brainstorming</w:t>
      </w:r>
      <w:r w:rsidRPr="000E5E7C">
        <w:t>: Aims to generate a wide range of ideas or solutions, encouraging creativity and free thinking.</w:t>
      </w:r>
    </w:p>
    <w:p w14:paraId="50328E50" w14:textId="77777777" w:rsidR="000E5E7C" w:rsidRPr="000E5E7C" w:rsidRDefault="000E5E7C" w:rsidP="000E5E7C">
      <w:pPr>
        <w:numPr>
          <w:ilvl w:val="1"/>
          <w:numId w:val="4"/>
        </w:numPr>
      </w:pPr>
      <w:r w:rsidRPr="000E5E7C">
        <w:rPr>
          <w:b/>
          <w:bCs/>
        </w:rPr>
        <w:t>Focus Groups</w:t>
      </w:r>
      <w:r w:rsidRPr="000E5E7C">
        <w:t>: Used to gather insights, opinions, and feedback on a specific topic, product, or service, often to understand customer perspectives.</w:t>
      </w:r>
    </w:p>
    <w:p w14:paraId="3E8A852E" w14:textId="77777777" w:rsidR="000E5E7C" w:rsidRPr="000E5E7C" w:rsidRDefault="000E5E7C" w:rsidP="000E5E7C">
      <w:pPr>
        <w:numPr>
          <w:ilvl w:val="0"/>
          <w:numId w:val="4"/>
        </w:numPr>
      </w:pPr>
      <w:r w:rsidRPr="000E5E7C">
        <w:rPr>
          <w:b/>
          <w:bCs/>
        </w:rPr>
        <w:t>Participants</w:t>
      </w:r>
      <w:r w:rsidRPr="000E5E7C">
        <w:t>:</w:t>
      </w:r>
    </w:p>
    <w:p w14:paraId="632401B0" w14:textId="77777777" w:rsidR="000E5E7C" w:rsidRPr="000E5E7C" w:rsidRDefault="000E5E7C" w:rsidP="000E5E7C">
      <w:pPr>
        <w:numPr>
          <w:ilvl w:val="1"/>
          <w:numId w:val="4"/>
        </w:numPr>
      </w:pPr>
      <w:r w:rsidRPr="000E5E7C">
        <w:rPr>
          <w:b/>
          <w:bCs/>
        </w:rPr>
        <w:t>Brainstorming</w:t>
      </w:r>
      <w:r w:rsidRPr="000E5E7C">
        <w:t>: Includes individuals (often team members or stakeholders) with a mix of expertise to encourage idea generation.</w:t>
      </w:r>
    </w:p>
    <w:p w14:paraId="77619DD1" w14:textId="77777777" w:rsidR="000E5E7C" w:rsidRPr="000E5E7C" w:rsidRDefault="000E5E7C" w:rsidP="000E5E7C">
      <w:pPr>
        <w:numPr>
          <w:ilvl w:val="1"/>
          <w:numId w:val="4"/>
        </w:numPr>
      </w:pPr>
      <w:r w:rsidRPr="000E5E7C">
        <w:rPr>
          <w:b/>
          <w:bCs/>
        </w:rPr>
        <w:t>Focus Groups</w:t>
      </w:r>
      <w:r w:rsidRPr="000E5E7C">
        <w:t>: Involves a group of selected participants, typically end-users or target audience members, to provide specific feedback.</w:t>
      </w:r>
    </w:p>
    <w:p w14:paraId="76F055CE" w14:textId="77777777" w:rsidR="000E5E7C" w:rsidRPr="000E5E7C" w:rsidRDefault="000E5E7C" w:rsidP="000E5E7C">
      <w:pPr>
        <w:numPr>
          <w:ilvl w:val="0"/>
          <w:numId w:val="4"/>
        </w:numPr>
      </w:pPr>
      <w:r w:rsidRPr="000E5E7C">
        <w:rPr>
          <w:b/>
          <w:bCs/>
        </w:rPr>
        <w:t>Structure</w:t>
      </w:r>
      <w:r w:rsidRPr="000E5E7C">
        <w:t>:</w:t>
      </w:r>
    </w:p>
    <w:p w14:paraId="7D18BBD7" w14:textId="77777777" w:rsidR="000E5E7C" w:rsidRPr="000E5E7C" w:rsidRDefault="000E5E7C" w:rsidP="000E5E7C">
      <w:pPr>
        <w:numPr>
          <w:ilvl w:val="1"/>
          <w:numId w:val="4"/>
        </w:numPr>
      </w:pPr>
      <w:r w:rsidRPr="000E5E7C">
        <w:rPr>
          <w:b/>
          <w:bCs/>
        </w:rPr>
        <w:t>Brainstorming</w:t>
      </w:r>
      <w:r w:rsidRPr="000E5E7C">
        <w:t>: Informal and unstructured, encouraging open-ended discussions and creativity without immediate critique.</w:t>
      </w:r>
    </w:p>
    <w:p w14:paraId="38EB189F" w14:textId="77777777" w:rsidR="000E5E7C" w:rsidRPr="000E5E7C" w:rsidRDefault="000E5E7C" w:rsidP="000E5E7C">
      <w:pPr>
        <w:numPr>
          <w:ilvl w:val="1"/>
          <w:numId w:val="4"/>
        </w:numPr>
      </w:pPr>
      <w:r w:rsidRPr="000E5E7C">
        <w:rPr>
          <w:b/>
          <w:bCs/>
        </w:rPr>
        <w:t>Focus Groups</w:t>
      </w:r>
      <w:r w:rsidRPr="000E5E7C">
        <w:t>: Structured and facilitated, often led by a moderator to keep the discussion aligned with predefined objectives.</w:t>
      </w:r>
    </w:p>
    <w:p w14:paraId="0A3B7307" w14:textId="1AA85254" w:rsidR="00752D65" w:rsidRDefault="009A2F40">
      <w:r w:rsidRPr="009A2F40">
        <w:t xml:space="preserve">Q5. Observation Technique – Explain both Active and Passive approaches - 3 Marks </w:t>
      </w:r>
    </w:p>
    <w:p w14:paraId="4B1EC391" w14:textId="77777777" w:rsidR="00C54DED" w:rsidRPr="00C54DED" w:rsidRDefault="00C54DED" w:rsidP="00C54DED">
      <w:r w:rsidRPr="00C54DED">
        <w:t xml:space="preserve">The </w:t>
      </w:r>
      <w:r w:rsidRPr="00C54DED">
        <w:rPr>
          <w:b/>
          <w:bCs/>
        </w:rPr>
        <w:t>Observation Technique</w:t>
      </w:r>
      <w:r w:rsidRPr="00C54DED">
        <w:t xml:space="preserve"> involves studying people, processes, or systems in their natural environment to gather information. It is divided into </w:t>
      </w:r>
      <w:r w:rsidRPr="00C54DED">
        <w:rPr>
          <w:b/>
          <w:bCs/>
        </w:rPr>
        <w:t>Active</w:t>
      </w:r>
      <w:r w:rsidRPr="00C54DED">
        <w:t xml:space="preserve"> and </w:t>
      </w:r>
      <w:r w:rsidRPr="00C54DED">
        <w:rPr>
          <w:b/>
          <w:bCs/>
        </w:rPr>
        <w:t>Passive</w:t>
      </w:r>
      <w:r w:rsidRPr="00C54DED">
        <w:t xml:space="preserve"> approaches:</w:t>
      </w:r>
    </w:p>
    <w:p w14:paraId="7641696A" w14:textId="77777777" w:rsidR="00C54DED" w:rsidRPr="00C54DED" w:rsidRDefault="00C54DED" w:rsidP="00C54DED">
      <w:pPr>
        <w:rPr>
          <w:b/>
          <w:bCs/>
        </w:rPr>
      </w:pPr>
      <w:r w:rsidRPr="00C54DED">
        <w:rPr>
          <w:b/>
          <w:bCs/>
        </w:rPr>
        <w:t>1. Active Observation:</w:t>
      </w:r>
    </w:p>
    <w:p w14:paraId="4675FC3F" w14:textId="77777777" w:rsidR="00C54DED" w:rsidRPr="00C54DED" w:rsidRDefault="00C54DED" w:rsidP="00C54DED">
      <w:pPr>
        <w:numPr>
          <w:ilvl w:val="0"/>
          <w:numId w:val="5"/>
        </w:numPr>
      </w:pPr>
      <w:r w:rsidRPr="00C54DED">
        <w:rPr>
          <w:b/>
          <w:bCs/>
        </w:rPr>
        <w:t>Definition</w:t>
      </w:r>
      <w:r w:rsidRPr="00C54DED">
        <w:t>: The observer actively interacts with the environment or participants to gain deeper insights.</w:t>
      </w:r>
    </w:p>
    <w:p w14:paraId="375AD6BA" w14:textId="77777777" w:rsidR="00C54DED" w:rsidRPr="00C54DED" w:rsidRDefault="00C54DED" w:rsidP="00C54DED">
      <w:pPr>
        <w:numPr>
          <w:ilvl w:val="0"/>
          <w:numId w:val="5"/>
        </w:numPr>
      </w:pPr>
      <w:r w:rsidRPr="00C54DED">
        <w:rPr>
          <w:b/>
          <w:bCs/>
        </w:rPr>
        <w:t>Characteristics</w:t>
      </w:r>
      <w:r w:rsidRPr="00C54DED">
        <w:t>:</w:t>
      </w:r>
    </w:p>
    <w:p w14:paraId="32EC6F3E" w14:textId="77777777" w:rsidR="00C54DED" w:rsidRPr="00C54DED" w:rsidRDefault="00C54DED" w:rsidP="00C54DED">
      <w:pPr>
        <w:numPr>
          <w:ilvl w:val="1"/>
          <w:numId w:val="5"/>
        </w:numPr>
      </w:pPr>
      <w:r w:rsidRPr="00C54DED">
        <w:t>The observer asks questions, participates in activities, or interacts with the process being studied.</w:t>
      </w:r>
    </w:p>
    <w:p w14:paraId="337476EA" w14:textId="77777777" w:rsidR="00C54DED" w:rsidRPr="00C54DED" w:rsidRDefault="00C54DED" w:rsidP="00C54DED">
      <w:pPr>
        <w:numPr>
          <w:ilvl w:val="1"/>
          <w:numId w:val="5"/>
        </w:numPr>
      </w:pPr>
      <w:r w:rsidRPr="00C54DED">
        <w:t>Suitable for complex systems where direct involvement provides clarity.</w:t>
      </w:r>
    </w:p>
    <w:p w14:paraId="1602BD3C" w14:textId="77777777" w:rsidR="00C54DED" w:rsidRPr="00C54DED" w:rsidRDefault="00C54DED" w:rsidP="00C54DED">
      <w:pPr>
        <w:numPr>
          <w:ilvl w:val="1"/>
          <w:numId w:val="5"/>
        </w:numPr>
      </w:pPr>
      <w:r w:rsidRPr="00C54DED">
        <w:t>May influence the natural behavior of participants due to the observer’s interaction.</w:t>
      </w:r>
    </w:p>
    <w:p w14:paraId="0222728E" w14:textId="77777777" w:rsidR="00C54DED" w:rsidRPr="00C54DED" w:rsidRDefault="00C54DED" w:rsidP="00C54DED">
      <w:pPr>
        <w:numPr>
          <w:ilvl w:val="0"/>
          <w:numId w:val="5"/>
        </w:numPr>
      </w:pPr>
      <w:r w:rsidRPr="00C54DED">
        <w:rPr>
          <w:b/>
          <w:bCs/>
        </w:rPr>
        <w:t>Example</w:t>
      </w:r>
      <w:r w:rsidRPr="00C54DED">
        <w:t>:</w:t>
      </w:r>
      <w:r w:rsidRPr="00C54DED">
        <w:br/>
        <w:t>A business analyst joining a customer service team to understand how they handle queries.</w:t>
      </w:r>
    </w:p>
    <w:p w14:paraId="7E915732" w14:textId="77777777" w:rsidR="00C54DED" w:rsidRPr="00C54DED" w:rsidRDefault="00000000" w:rsidP="00C54DED">
      <w:r>
        <w:pict w14:anchorId="52A97C9F">
          <v:rect id="_x0000_i1025" style="width:0;height:1.5pt" o:hralign="center" o:hrstd="t" o:hr="t" fillcolor="#a0a0a0" stroked="f"/>
        </w:pict>
      </w:r>
    </w:p>
    <w:p w14:paraId="28CB206A" w14:textId="77777777" w:rsidR="00C54DED" w:rsidRPr="00C54DED" w:rsidRDefault="00C54DED" w:rsidP="00C54DED">
      <w:pPr>
        <w:rPr>
          <w:b/>
          <w:bCs/>
        </w:rPr>
      </w:pPr>
      <w:r w:rsidRPr="00C54DED">
        <w:rPr>
          <w:b/>
          <w:bCs/>
        </w:rPr>
        <w:t>2. Passive Observation:</w:t>
      </w:r>
    </w:p>
    <w:p w14:paraId="13A747AB" w14:textId="77777777" w:rsidR="00C54DED" w:rsidRPr="00C54DED" w:rsidRDefault="00C54DED" w:rsidP="00C54DED">
      <w:pPr>
        <w:numPr>
          <w:ilvl w:val="0"/>
          <w:numId w:val="6"/>
        </w:numPr>
      </w:pPr>
      <w:r w:rsidRPr="00C54DED">
        <w:rPr>
          <w:b/>
          <w:bCs/>
        </w:rPr>
        <w:lastRenderedPageBreak/>
        <w:t>Definition</w:t>
      </w:r>
      <w:r w:rsidRPr="00C54DED">
        <w:t>: The observer remains unobtrusive, silently observing the process or behavior without interfering.</w:t>
      </w:r>
    </w:p>
    <w:p w14:paraId="137537B3" w14:textId="77777777" w:rsidR="00C54DED" w:rsidRPr="00C54DED" w:rsidRDefault="00C54DED" w:rsidP="00C54DED">
      <w:pPr>
        <w:numPr>
          <w:ilvl w:val="0"/>
          <w:numId w:val="6"/>
        </w:numPr>
      </w:pPr>
      <w:r w:rsidRPr="00C54DED">
        <w:rPr>
          <w:b/>
          <w:bCs/>
        </w:rPr>
        <w:t>Characteristics</w:t>
      </w:r>
      <w:r w:rsidRPr="00C54DED">
        <w:t>:</w:t>
      </w:r>
    </w:p>
    <w:p w14:paraId="12E699EF" w14:textId="77777777" w:rsidR="00C54DED" w:rsidRPr="00C54DED" w:rsidRDefault="00C54DED" w:rsidP="00C54DED">
      <w:pPr>
        <w:numPr>
          <w:ilvl w:val="1"/>
          <w:numId w:val="6"/>
        </w:numPr>
      </w:pPr>
      <w:r w:rsidRPr="00C54DED">
        <w:t>Focuses on capturing natural behaviors and processes as they occur.</w:t>
      </w:r>
    </w:p>
    <w:p w14:paraId="33AC1960" w14:textId="77777777" w:rsidR="00C54DED" w:rsidRPr="00C54DED" w:rsidRDefault="00C54DED" w:rsidP="00C54DED">
      <w:pPr>
        <w:numPr>
          <w:ilvl w:val="1"/>
          <w:numId w:val="6"/>
        </w:numPr>
      </w:pPr>
      <w:r w:rsidRPr="00C54DED">
        <w:t>Minimizes the risk of influencing participants’ actions.</w:t>
      </w:r>
    </w:p>
    <w:p w14:paraId="6C565083" w14:textId="77777777" w:rsidR="00C54DED" w:rsidRPr="00C54DED" w:rsidRDefault="00C54DED" w:rsidP="00C54DED">
      <w:pPr>
        <w:numPr>
          <w:ilvl w:val="1"/>
          <w:numId w:val="6"/>
        </w:numPr>
      </w:pPr>
      <w:r w:rsidRPr="00C54DED">
        <w:t>May limit the observer’s ability to ask clarifying questions during the process.</w:t>
      </w:r>
    </w:p>
    <w:p w14:paraId="465BAD39" w14:textId="77777777" w:rsidR="00C54DED" w:rsidRPr="00C54DED" w:rsidRDefault="00C54DED" w:rsidP="00C54DED">
      <w:pPr>
        <w:numPr>
          <w:ilvl w:val="0"/>
          <w:numId w:val="6"/>
        </w:numPr>
      </w:pPr>
      <w:r w:rsidRPr="00C54DED">
        <w:rPr>
          <w:b/>
          <w:bCs/>
        </w:rPr>
        <w:t>Example</w:t>
      </w:r>
      <w:r w:rsidRPr="00C54DED">
        <w:t>:</w:t>
      </w:r>
      <w:r w:rsidRPr="00C54DED">
        <w:br/>
        <w:t>Watching users navigate a website to identify usability issues without interacting with them.</w:t>
      </w:r>
    </w:p>
    <w:p w14:paraId="5B83E17A" w14:textId="77777777" w:rsidR="00C54DED" w:rsidRDefault="00C54DED"/>
    <w:p w14:paraId="5528080F" w14:textId="307AA3DB" w:rsidR="00F24F54" w:rsidRDefault="00DF132D">
      <w:r w:rsidRPr="00DF132D">
        <w:t xml:space="preserve">Q6. How do you conduct the Requirements Workshop- 3 Marks </w:t>
      </w:r>
    </w:p>
    <w:p w14:paraId="768D5C0E" w14:textId="77777777" w:rsidR="002B1DA8" w:rsidRPr="002B1DA8" w:rsidRDefault="002B1DA8" w:rsidP="002B1DA8">
      <w:r w:rsidRPr="002B1DA8">
        <w:t xml:space="preserve">To conduct a </w:t>
      </w:r>
      <w:r w:rsidRPr="002B1DA8">
        <w:rPr>
          <w:b/>
          <w:bCs/>
        </w:rPr>
        <w:t>Requirements Workshop</w:t>
      </w:r>
      <w:r w:rsidRPr="002B1DA8">
        <w:t>, follow these structured steps to ensure productive discussions and clear outcomes:</w:t>
      </w:r>
    </w:p>
    <w:p w14:paraId="28118571" w14:textId="77777777" w:rsidR="002B1DA8" w:rsidRPr="002B1DA8" w:rsidRDefault="002B1DA8" w:rsidP="002B1DA8">
      <w:pPr>
        <w:rPr>
          <w:b/>
          <w:bCs/>
        </w:rPr>
      </w:pPr>
      <w:r w:rsidRPr="002B1DA8">
        <w:rPr>
          <w:b/>
          <w:bCs/>
        </w:rPr>
        <w:t>1. Preparation:</w:t>
      </w:r>
    </w:p>
    <w:p w14:paraId="4338F95F" w14:textId="77777777" w:rsidR="002B1DA8" w:rsidRPr="002B1DA8" w:rsidRDefault="002B1DA8" w:rsidP="002B1DA8">
      <w:pPr>
        <w:numPr>
          <w:ilvl w:val="0"/>
          <w:numId w:val="7"/>
        </w:numPr>
      </w:pPr>
      <w:r w:rsidRPr="002B1DA8">
        <w:rPr>
          <w:b/>
          <w:bCs/>
        </w:rPr>
        <w:t>Define Objectives</w:t>
      </w:r>
      <w:r w:rsidRPr="002B1DA8">
        <w:t>: Clearly outline the purpose of the workshop (e.g., gather requirements, prioritize features, resolve conflicts).</w:t>
      </w:r>
    </w:p>
    <w:p w14:paraId="7BC389A0" w14:textId="77777777" w:rsidR="002B1DA8" w:rsidRPr="002B1DA8" w:rsidRDefault="002B1DA8" w:rsidP="002B1DA8">
      <w:pPr>
        <w:numPr>
          <w:ilvl w:val="0"/>
          <w:numId w:val="7"/>
        </w:numPr>
      </w:pPr>
      <w:r w:rsidRPr="002B1DA8">
        <w:rPr>
          <w:b/>
          <w:bCs/>
        </w:rPr>
        <w:t>Identify Participants</w:t>
      </w:r>
      <w:r w:rsidRPr="002B1DA8">
        <w:t>: Invite key stakeholders such as business users, project managers, and developers who can contribute meaningfully.</w:t>
      </w:r>
    </w:p>
    <w:p w14:paraId="1783B058" w14:textId="77777777" w:rsidR="002B1DA8" w:rsidRPr="002B1DA8" w:rsidRDefault="002B1DA8" w:rsidP="002B1DA8">
      <w:pPr>
        <w:numPr>
          <w:ilvl w:val="0"/>
          <w:numId w:val="7"/>
        </w:numPr>
      </w:pPr>
      <w:r w:rsidRPr="002B1DA8">
        <w:rPr>
          <w:b/>
          <w:bCs/>
        </w:rPr>
        <w:t>Prepare Materials</w:t>
      </w:r>
      <w:r w:rsidRPr="002B1DA8">
        <w:t>: Create an agenda, provide relevant documents, and prepare tools (e.g., whiteboards, templates, or software) for collaboration.</w:t>
      </w:r>
    </w:p>
    <w:p w14:paraId="3210E521" w14:textId="77777777" w:rsidR="002B1DA8" w:rsidRPr="002B1DA8" w:rsidRDefault="002B1DA8" w:rsidP="002B1DA8">
      <w:pPr>
        <w:numPr>
          <w:ilvl w:val="0"/>
          <w:numId w:val="7"/>
        </w:numPr>
      </w:pPr>
      <w:r w:rsidRPr="002B1DA8">
        <w:rPr>
          <w:b/>
          <w:bCs/>
        </w:rPr>
        <w:t>Assign Roles</w:t>
      </w:r>
      <w:r w:rsidRPr="002B1DA8">
        <w:t>: Designate a facilitator to guide the discussion, a scribe to document outcomes, and subject matter experts (if needed).</w:t>
      </w:r>
    </w:p>
    <w:p w14:paraId="4D32EF91" w14:textId="77777777" w:rsidR="002B1DA8" w:rsidRPr="002B1DA8" w:rsidRDefault="002B1DA8" w:rsidP="002B1DA8">
      <w:pPr>
        <w:rPr>
          <w:b/>
          <w:bCs/>
        </w:rPr>
      </w:pPr>
      <w:r w:rsidRPr="002B1DA8">
        <w:rPr>
          <w:b/>
          <w:bCs/>
        </w:rPr>
        <w:t>2. Conducting the Workshop:</w:t>
      </w:r>
    </w:p>
    <w:p w14:paraId="361D5994" w14:textId="77777777" w:rsidR="002B1DA8" w:rsidRPr="002B1DA8" w:rsidRDefault="002B1DA8" w:rsidP="002B1DA8">
      <w:pPr>
        <w:numPr>
          <w:ilvl w:val="0"/>
          <w:numId w:val="8"/>
        </w:numPr>
      </w:pPr>
      <w:r w:rsidRPr="002B1DA8">
        <w:rPr>
          <w:b/>
          <w:bCs/>
        </w:rPr>
        <w:t>Kickoff</w:t>
      </w:r>
      <w:r w:rsidRPr="002B1DA8">
        <w:t>: Start with introductions, explain the objectives, and outline the agenda and ground rules.</w:t>
      </w:r>
    </w:p>
    <w:p w14:paraId="1F025CAF" w14:textId="77777777" w:rsidR="002B1DA8" w:rsidRPr="002B1DA8" w:rsidRDefault="002B1DA8" w:rsidP="002B1DA8">
      <w:pPr>
        <w:numPr>
          <w:ilvl w:val="0"/>
          <w:numId w:val="8"/>
        </w:numPr>
      </w:pPr>
      <w:r w:rsidRPr="002B1DA8">
        <w:rPr>
          <w:b/>
          <w:bCs/>
        </w:rPr>
        <w:t>Collaborative Discussion</w:t>
      </w:r>
      <w:r w:rsidRPr="002B1DA8">
        <w:t>: Facilitate brainstorming, discussions, and activities (e.g., use cases, user stories) to gather requirements.</w:t>
      </w:r>
    </w:p>
    <w:p w14:paraId="38AA57DA" w14:textId="77777777" w:rsidR="002B1DA8" w:rsidRPr="002B1DA8" w:rsidRDefault="002B1DA8" w:rsidP="002B1DA8">
      <w:pPr>
        <w:numPr>
          <w:ilvl w:val="0"/>
          <w:numId w:val="8"/>
        </w:numPr>
      </w:pPr>
      <w:r w:rsidRPr="002B1DA8">
        <w:rPr>
          <w:b/>
          <w:bCs/>
        </w:rPr>
        <w:t>Encourage Participation</w:t>
      </w:r>
      <w:r w:rsidRPr="002B1DA8">
        <w:t>: Ensure all participants share their perspectives and actively engage in the process.</w:t>
      </w:r>
    </w:p>
    <w:p w14:paraId="79F91B76" w14:textId="77777777" w:rsidR="002B1DA8" w:rsidRPr="002B1DA8" w:rsidRDefault="002B1DA8" w:rsidP="002B1DA8">
      <w:pPr>
        <w:numPr>
          <w:ilvl w:val="0"/>
          <w:numId w:val="8"/>
        </w:numPr>
      </w:pPr>
      <w:r w:rsidRPr="002B1DA8">
        <w:rPr>
          <w:b/>
          <w:bCs/>
        </w:rPr>
        <w:t>Resolve Conflicts</w:t>
      </w:r>
      <w:r w:rsidRPr="002B1DA8">
        <w:t>: Address differing viewpoints to achieve consensus on requirements or priorities.</w:t>
      </w:r>
    </w:p>
    <w:p w14:paraId="649F72D4" w14:textId="77777777" w:rsidR="002B1DA8" w:rsidRPr="002B1DA8" w:rsidRDefault="002B1DA8" w:rsidP="002B1DA8">
      <w:pPr>
        <w:rPr>
          <w:b/>
          <w:bCs/>
        </w:rPr>
      </w:pPr>
      <w:r w:rsidRPr="002B1DA8">
        <w:rPr>
          <w:b/>
          <w:bCs/>
        </w:rPr>
        <w:t>3. Post-Workshop Activities:</w:t>
      </w:r>
    </w:p>
    <w:p w14:paraId="54051DAF" w14:textId="77777777" w:rsidR="002B1DA8" w:rsidRPr="002B1DA8" w:rsidRDefault="002B1DA8" w:rsidP="002B1DA8">
      <w:pPr>
        <w:numPr>
          <w:ilvl w:val="0"/>
          <w:numId w:val="9"/>
        </w:numPr>
      </w:pPr>
      <w:r w:rsidRPr="002B1DA8">
        <w:rPr>
          <w:b/>
          <w:bCs/>
        </w:rPr>
        <w:t>Document Results</w:t>
      </w:r>
      <w:r w:rsidRPr="002B1DA8">
        <w:t>: Summarize key findings, requirements, and decisions made during the workshop.</w:t>
      </w:r>
    </w:p>
    <w:p w14:paraId="6350A747" w14:textId="77777777" w:rsidR="002B1DA8" w:rsidRPr="002B1DA8" w:rsidRDefault="002B1DA8" w:rsidP="002B1DA8">
      <w:pPr>
        <w:numPr>
          <w:ilvl w:val="0"/>
          <w:numId w:val="9"/>
        </w:numPr>
      </w:pPr>
      <w:r w:rsidRPr="002B1DA8">
        <w:rPr>
          <w:b/>
          <w:bCs/>
        </w:rPr>
        <w:lastRenderedPageBreak/>
        <w:t>Validate with Participants</w:t>
      </w:r>
      <w:r w:rsidRPr="002B1DA8">
        <w:t>: Share the documented outcomes with attendees for confirmation and feedback.</w:t>
      </w:r>
    </w:p>
    <w:p w14:paraId="282E2D6E" w14:textId="1813F286" w:rsidR="002B1DA8" w:rsidRPr="002B1DA8" w:rsidRDefault="00B02DB3" w:rsidP="002B1DA8">
      <w:pPr>
        <w:numPr>
          <w:ilvl w:val="0"/>
          <w:numId w:val="9"/>
        </w:numPr>
      </w:pPr>
      <w:r>
        <w:rPr>
          <w:b/>
          <w:bCs/>
        </w:rPr>
        <w:t>Follow-up</w:t>
      </w:r>
      <w:r w:rsidR="002B1DA8" w:rsidRPr="002B1DA8">
        <w:t>: Plan next steps, such as refining requirements, assigning tasks, or scheduling additional workshops if needed.</w:t>
      </w:r>
    </w:p>
    <w:p w14:paraId="0E919840" w14:textId="77777777" w:rsidR="002B1DA8" w:rsidRDefault="002B1DA8" w:rsidP="002B1DA8">
      <w:r w:rsidRPr="002B1DA8">
        <w:rPr>
          <w:b/>
          <w:bCs/>
        </w:rPr>
        <w:t>Key to Success</w:t>
      </w:r>
      <w:r w:rsidRPr="002B1DA8">
        <w:t>: Proper preparation, active facilitation, and clear documentation are critical for an effective requirements workshop.</w:t>
      </w:r>
    </w:p>
    <w:p w14:paraId="5C81D75B" w14:textId="697D1512" w:rsidR="005B15A3" w:rsidRDefault="005B15A3" w:rsidP="002B1DA8">
      <w:r w:rsidRPr="005B15A3">
        <w:t>Q7. In which context</w:t>
      </w:r>
      <w:r w:rsidR="001E74FE">
        <w:t xml:space="preserve"> the interview</w:t>
      </w:r>
      <w:r w:rsidRPr="005B15A3">
        <w:t xml:space="preserve"> Technique can be conducted by a BA? How </w:t>
      </w:r>
      <w:r w:rsidR="001E74FE">
        <w:t>many</w:t>
      </w:r>
      <w:r w:rsidRPr="005B15A3">
        <w:t xml:space="preserve"> approaches are there in conducting Interviews? (Structured – Unstructured) Explain them. Explain the difference between Open Ended Questions and </w:t>
      </w:r>
      <w:r w:rsidR="001E74FE">
        <w:t>Closed-ended</w:t>
      </w:r>
      <w:r w:rsidRPr="005B15A3">
        <w:t xml:space="preserve"> Questions – 6Marks </w:t>
      </w:r>
    </w:p>
    <w:p w14:paraId="093DFA6E" w14:textId="77777777" w:rsidR="00C03363" w:rsidRPr="00C03363" w:rsidRDefault="00C03363" w:rsidP="00C03363">
      <w:pPr>
        <w:rPr>
          <w:b/>
          <w:bCs/>
        </w:rPr>
      </w:pPr>
      <w:r w:rsidRPr="00C03363">
        <w:rPr>
          <w:b/>
          <w:bCs/>
        </w:rPr>
        <w:t>Context for Conducting Interviews by a Business Analyst (BA):</w:t>
      </w:r>
    </w:p>
    <w:p w14:paraId="29BD0855" w14:textId="77777777" w:rsidR="00C03363" w:rsidRPr="00C03363" w:rsidRDefault="00C03363" w:rsidP="00C03363">
      <w:r w:rsidRPr="00C03363">
        <w:t xml:space="preserve">The </w:t>
      </w:r>
      <w:r w:rsidRPr="00C03363">
        <w:rPr>
          <w:b/>
          <w:bCs/>
        </w:rPr>
        <w:t>Interview Technique</w:t>
      </w:r>
      <w:r w:rsidRPr="00C03363">
        <w:t xml:space="preserve"> is used by a Business Analyst (BA) to gather detailed information directly from stakeholders, end-users, or subject matter experts. Common contexts include:</w:t>
      </w:r>
    </w:p>
    <w:p w14:paraId="53F56B76" w14:textId="77777777" w:rsidR="00C03363" w:rsidRPr="00C03363" w:rsidRDefault="00C03363" w:rsidP="00C03363">
      <w:pPr>
        <w:numPr>
          <w:ilvl w:val="0"/>
          <w:numId w:val="10"/>
        </w:numPr>
      </w:pPr>
      <w:r w:rsidRPr="00C03363">
        <w:rPr>
          <w:b/>
          <w:bCs/>
        </w:rPr>
        <w:t>Requirement Elicitation</w:t>
      </w:r>
      <w:r w:rsidRPr="00C03363">
        <w:t>: Understanding business needs and identifying system requirements.</w:t>
      </w:r>
    </w:p>
    <w:p w14:paraId="09286BC2" w14:textId="77777777" w:rsidR="00C03363" w:rsidRPr="00C03363" w:rsidRDefault="00C03363" w:rsidP="00C03363">
      <w:pPr>
        <w:numPr>
          <w:ilvl w:val="0"/>
          <w:numId w:val="10"/>
        </w:numPr>
      </w:pPr>
      <w:r w:rsidRPr="00C03363">
        <w:rPr>
          <w:b/>
          <w:bCs/>
        </w:rPr>
        <w:t>Problem Analysis</w:t>
      </w:r>
      <w:r w:rsidRPr="00C03363">
        <w:t>: Exploring pain points or inefficiencies in current processes.</w:t>
      </w:r>
    </w:p>
    <w:p w14:paraId="6EBA9571" w14:textId="77777777" w:rsidR="00C03363" w:rsidRPr="00C03363" w:rsidRDefault="00C03363" w:rsidP="00C03363">
      <w:pPr>
        <w:numPr>
          <w:ilvl w:val="0"/>
          <w:numId w:val="10"/>
        </w:numPr>
      </w:pPr>
      <w:r w:rsidRPr="00C03363">
        <w:rPr>
          <w:b/>
          <w:bCs/>
        </w:rPr>
        <w:t>System Validation</w:t>
      </w:r>
      <w:r w:rsidRPr="00C03363">
        <w:t>: Confirming that solutions meet stakeholder expectations.</w:t>
      </w:r>
    </w:p>
    <w:p w14:paraId="0703F116" w14:textId="77777777" w:rsidR="00C03363" w:rsidRPr="00C03363" w:rsidRDefault="00C03363" w:rsidP="00C03363">
      <w:pPr>
        <w:numPr>
          <w:ilvl w:val="0"/>
          <w:numId w:val="10"/>
        </w:numPr>
      </w:pPr>
      <w:r w:rsidRPr="00C03363">
        <w:rPr>
          <w:b/>
          <w:bCs/>
        </w:rPr>
        <w:t>Gap Analysis</w:t>
      </w:r>
      <w:r w:rsidRPr="00C03363">
        <w:t>: Identifying differences between current and desired states.</w:t>
      </w:r>
    </w:p>
    <w:p w14:paraId="3D449529" w14:textId="64CB6742" w:rsidR="00C03363" w:rsidRPr="00C03363" w:rsidRDefault="00C03363" w:rsidP="00C03363"/>
    <w:p w14:paraId="0B1B1A44" w14:textId="77777777" w:rsidR="00C03363" w:rsidRPr="00C03363" w:rsidRDefault="00C03363" w:rsidP="00C03363">
      <w:pPr>
        <w:rPr>
          <w:b/>
          <w:bCs/>
        </w:rPr>
      </w:pPr>
      <w:r w:rsidRPr="00C03363">
        <w:rPr>
          <w:b/>
          <w:bCs/>
        </w:rPr>
        <w:t>Approaches to Conducting Interviews:</w:t>
      </w:r>
    </w:p>
    <w:p w14:paraId="29CB6A69" w14:textId="77777777" w:rsidR="00C03363" w:rsidRPr="00C03363" w:rsidRDefault="00C03363" w:rsidP="00C03363">
      <w:pPr>
        <w:numPr>
          <w:ilvl w:val="0"/>
          <w:numId w:val="11"/>
        </w:numPr>
      </w:pPr>
      <w:r w:rsidRPr="00C03363">
        <w:rPr>
          <w:b/>
          <w:bCs/>
        </w:rPr>
        <w:t>Structured Interview</w:t>
      </w:r>
      <w:r w:rsidRPr="00C03363">
        <w:t>:</w:t>
      </w:r>
    </w:p>
    <w:p w14:paraId="7BBE1176" w14:textId="77777777" w:rsidR="00C03363" w:rsidRPr="00C03363" w:rsidRDefault="00C03363" w:rsidP="00C03363">
      <w:pPr>
        <w:numPr>
          <w:ilvl w:val="1"/>
          <w:numId w:val="11"/>
        </w:numPr>
      </w:pPr>
      <w:r w:rsidRPr="00C03363">
        <w:rPr>
          <w:b/>
          <w:bCs/>
        </w:rPr>
        <w:t>Definition</w:t>
      </w:r>
      <w:r w:rsidRPr="00C03363">
        <w:t>: A highly organized approach where the BA prepares a predefined set of questions and follows them strictly during the interview.</w:t>
      </w:r>
    </w:p>
    <w:p w14:paraId="45B0DB78" w14:textId="77777777" w:rsidR="00C03363" w:rsidRPr="00C03363" w:rsidRDefault="00C03363" w:rsidP="00C03363">
      <w:pPr>
        <w:numPr>
          <w:ilvl w:val="1"/>
          <w:numId w:val="11"/>
        </w:numPr>
      </w:pPr>
      <w:r w:rsidRPr="00C03363">
        <w:rPr>
          <w:b/>
          <w:bCs/>
        </w:rPr>
        <w:t>Advantages</w:t>
      </w:r>
      <w:r w:rsidRPr="00C03363">
        <w:t>:</w:t>
      </w:r>
    </w:p>
    <w:p w14:paraId="2CE07152" w14:textId="77777777" w:rsidR="00C03363" w:rsidRPr="00C03363" w:rsidRDefault="00C03363" w:rsidP="00C03363">
      <w:pPr>
        <w:numPr>
          <w:ilvl w:val="2"/>
          <w:numId w:val="11"/>
        </w:numPr>
      </w:pPr>
      <w:r w:rsidRPr="00C03363">
        <w:t>Ensures consistency across multiple interviews.</w:t>
      </w:r>
    </w:p>
    <w:p w14:paraId="396831C1" w14:textId="77777777" w:rsidR="00C03363" w:rsidRPr="00C03363" w:rsidRDefault="00C03363" w:rsidP="00C03363">
      <w:pPr>
        <w:numPr>
          <w:ilvl w:val="2"/>
          <w:numId w:val="11"/>
        </w:numPr>
      </w:pPr>
      <w:r w:rsidRPr="00C03363">
        <w:t>Easier to compare and analyze responses.</w:t>
      </w:r>
    </w:p>
    <w:p w14:paraId="6D498038" w14:textId="77777777" w:rsidR="00C03363" w:rsidRPr="00C03363" w:rsidRDefault="00C03363" w:rsidP="00C03363">
      <w:pPr>
        <w:numPr>
          <w:ilvl w:val="1"/>
          <w:numId w:val="11"/>
        </w:numPr>
      </w:pPr>
      <w:r w:rsidRPr="00C03363">
        <w:rPr>
          <w:b/>
          <w:bCs/>
        </w:rPr>
        <w:t>Example</w:t>
      </w:r>
      <w:r w:rsidRPr="00C03363">
        <w:t>: Asking all participants the same questions about system requirements.</w:t>
      </w:r>
    </w:p>
    <w:p w14:paraId="37C8CCA5" w14:textId="77777777" w:rsidR="00C03363" w:rsidRPr="00C03363" w:rsidRDefault="00C03363" w:rsidP="00C03363">
      <w:pPr>
        <w:numPr>
          <w:ilvl w:val="0"/>
          <w:numId w:val="11"/>
        </w:numPr>
      </w:pPr>
      <w:r w:rsidRPr="00C03363">
        <w:rPr>
          <w:b/>
          <w:bCs/>
        </w:rPr>
        <w:t>Unstructured Interview</w:t>
      </w:r>
      <w:r w:rsidRPr="00C03363">
        <w:t>:</w:t>
      </w:r>
    </w:p>
    <w:p w14:paraId="2D5FA9CA" w14:textId="77777777" w:rsidR="00C03363" w:rsidRPr="00C03363" w:rsidRDefault="00C03363" w:rsidP="00C03363">
      <w:pPr>
        <w:numPr>
          <w:ilvl w:val="1"/>
          <w:numId w:val="11"/>
        </w:numPr>
      </w:pPr>
      <w:r w:rsidRPr="00C03363">
        <w:rPr>
          <w:b/>
          <w:bCs/>
        </w:rPr>
        <w:t>Definition</w:t>
      </w:r>
      <w:r w:rsidRPr="00C03363">
        <w:t>: A flexible and conversational approach where the BA explores topics without strict adherence to predefined questions.</w:t>
      </w:r>
    </w:p>
    <w:p w14:paraId="4A0167AD" w14:textId="77777777" w:rsidR="00C03363" w:rsidRPr="00C03363" w:rsidRDefault="00C03363" w:rsidP="00C03363">
      <w:pPr>
        <w:numPr>
          <w:ilvl w:val="1"/>
          <w:numId w:val="11"/>
        </w:numPr>
      </w:pPr>
      <w:r w:rsidRPr="00C03363">
        <w:rPr>
          <w:b/>
          <w:bCs/>
        </w:rPr>
        <w:t>Advantages</w:t>
      </w:r>
      <w:r w:rsidRPr="00C03363">
        <w:t>:</w:t>
      </w:r>
    </w:p>
    <w:p w14:paraId="32F321A7" w14:textId="77777777" w:rsidR="00C03363" w:rsidRPr="00C03363" w:rsidRDefault="00C03363" w:rsidP="00C03363">
      <w:pPr>
        <w:numPr>
          <w:ilvl w:val="2"/>
          <w:numId w:val="11"/>
        </w:numPr>
      </w:pPr>
      <w:r w:rsidRPr="00C03363">
        <w:t>Allows for deeper exploration and spontaneous discovery of insights.</w:t>
      </w:r>
    </w:p>
    <w:p w14:paraId="345EDA49" w14:textId="77777777" w:rsidR="00C03363" w:rsidRPr="00C03363" w:rsidRDefault="00C03363" w:rsidP="00C03363">
      <w:pPr>
        <w:numPr>
          <w:ilvl w:val="2"/>
          <w:numId w:val="11"/>
        </w:numPr>
      </w:pPr>
      <w:r w:rsidRPr="00C03363">
        <w:t>Encourages free-flowing discussions.</w:t>
      </w:r>
    </w:p>
    <w:p w14:paraId="35E8FB76" w14:textId="77777777" w:rsidR="00C03363" w:rsidRPr="00C03363" w:rsidRDefault="00C03363" w:rsidP="00C03363">
      <w:pPr>
        <w:numPr>
          <w:ilvl w:val="1"/>
          <w:numId w:val="11"/>
        </w:numPr>
      </w:pPr>
      <w:r w:rsidRPr="00C03363">
        <w:rPr>
          <w:b/>
          <w:bCs/>
        </w:rPr>
        <w:t>Example</w:t>
      </w:r>
      <w:r w:rsidRPr="00C03363">
        <w:t>: Discussing pain points and allowing the participant to share thoughts freely.</w:t>
      </w:r>
    </w:p>
    <w:p w14:paraId="4603A8A5" w14:textId="0740859E" w:rsidR="00C03363" w:rsidRPr="00C03363" w:rsidRDefault="00C03363" w:rsidP="00C03363"/>
    <w:p w14:paraId="1569A66C" w14:textId="77777777" w:rsidR="00C03363" w:rsidRPr="00C03363" w:rsidRDefault="00C03363" w:rsidP="00C03363">
      <w:pPr>
        <w:rPr>
          <w:b/>
          <w:bCs/>
        </w:rPr>
      </w:pPr>
      <w:r w:rsidRPr="00C03363">
        <w:rPr>
          <w:b/>
          <w:bCs/>
        </w:rPr>
        <w:t>Difference Between Open-Ended and Closed-Ended Questions:</w:t>
      </w:r>
    </w:p>
    <w:p w14:paraId="112246F8" w14:textId="77777777" w:rsidR="00C03363" w:rsidRPr="00C03363" w:rsidRDefault="00C03363" w:rsidP="00C03363">
      <w:pPr>
        <w:numPr>
          <w:ilvl w:val="0"/>
          <w:numId w:val="12"/>
        </w:numPr>
      </w:pPr>
      <w:r w:rsidRPr="00C03363">
        <w:rPr>
          <w:b/>
          <w:bCs/>
        </w:rPr>
        <w:t>Open-Ended Questions</w:t>
      </w:r>
      <w:r w:rsidRPr="00C03363">
        <w:t>:</w:t>
      </w:r>
    </w:p>
    <w:p w14:paraId="6B094160" w14:textId="77777777" w:rsidR="00C03363" w:rsidRPr="00C03363" w:rsidRDefault="00C03363" w:rsidP="00C03363">
      <w:pPr>
        <w:numPr>
          <w:ilvl w:val="1"/>
          <w:numId w:val="12"/>
        </w:numPr>
      </w:pPr>
      <w:r w:rsidRPr="00C03363">
        <w:rPr>
          <w:b/>
          <w:bCs/>
        </w:rPr>
        <w:t>Definition</w:t>
      </w:r>
      <w:r w:rsidRPr="00C03363">
        <w:t>: Questions that allow participants to provide detailed, descriptive, and elaborative answers.</w:t>
      </w:r>
    </w:p>
    <w:p w14:paraId="5D1E034C" w14:textId="77777777" w:rsidR="00C03363" w:rsidRPr="00C03363" w:rsidRDefault="00C03363" w:rsidP="00C03363">
      <w:pPr>
        <w:numPr>
          <w:ilvl w:val="1"/>
          <w:numId w:val="12"/>
        </w:numPr>
      </w:pPr>
      <w:r w:rsidRPr="00C03363">
        <w:rPr>
          <w:b/>
          <w:bCs/>
        </w:rPr>
        <w:t>Purpose</w:t>
      </w:r>
      <w:r w:rsidRPr="00C03363">
        <w:t>: Encourage exploration and gather comprehensive insights.</w:t>
      </w:r>
    </w:p>
    <w:p w14:paraId="63716B86" w14:textId="77777777" w:rsidR="00C03363" w:rsidRPr="00C03363" w:rsidRDefault="00C03363" w:rsidP="00C03363">
      <w:pPr>
        <w:numPr>
          <w:ilvl w:val="1"/>
          <w:numId w:val="12"/>
        </w:numPr>
      </w:pPr>
      <w:r w:rsidRPr="00C03363">
        <w:rPr>
          <w:b/>
          <w:bCs/>
        </w:rPr>
        <w:t>Examples</w:t>
      </w:r>
      <w:r w:rsidRPr="00C03363">
        <w:t>:</w:t>
      </w:r>
    </w:p>
    <w:p w14:paraId="1136E99F" w14:textId="77777777" w:rsidR="00C03363" w:rsidRPr="00C03363" w:rsidRDefault="00C03363" w:rsidP="00C03363">
      <w:pPr>
        <w:numPr>
          <w:ilvl w:val="2"/>
          <w:numId w:val="12"/>
        </w:numPr>
      </w:pPr>
      <w:r w:rsidRPr="00C03363">
        <w:t>"What challenges do you face with the current system?"</w:t>
      </w:r>
    </w:p>
    <w:p w14:paraId="02AD287F" w14:textId="77777777" w:rsidR="00C03363" w:rsidRPr="00C03363" w:rsidRDefault="00C03363" w:rsidP="00C03363">
      <w:pPr>
        <w:numPr>
          <w:ilvl w:val="2"/>
          <w:numId w:val="12"/>
        </w:numPr>
      </w:pPr>
      <w:r w:rsidRPr="00C03363">
        <w:t>"How do you envision the solution improving your workflow?"</w:t>
      </w:r>
    </w:p>
    <w:p w14:paraId="47F7384C" w14:textId="77777777" w:rsidR="00C03363" w:rsidRPr="00C03363" w:rsidRDefault="00C03363" w:rsidP="00C03363">
      <w:pPr>
        <w:numPr>
          <w:ilvl w:val="0"/>
          <w:numId w:val="12"/>
        </w:numPr>
      </w:pPr>
      <w:r w:rsidRPr="00C03363">
        <w:rPr>
          <w:b/>
          <w:bCs/>
        </w:rPr>
        <w:t>Closed-Ended Questions</w:t>
      </w:r>
      <w:r w:rsidRPr="00C03363">
        <w:t>:</w:t>
      </w:r>
    </w:p>
    <w:p w14:paraId="7237A33C" w14:textId="77777777" w:rsidR="00C03363" w:rsidRPr="00C03363" w:rsidRDefault="00C03363" w:rsidP="00C03363">
      <w:pPr>
        <w:numPr>
          <w:ilvl w:val="1"/>
          <w:numId w:val="12"/>
        </w:numPr>
      </w:pPr>
      <w:r w:rsidRPr="00C03363">
        <w:rPr>
          <w:b/>
          <w:bCs/>
        </w:rPr>
        <w:t>Definition</w:t>
      </w:r>
      <w:r w:rsidRPr="00C03363">
        <w:t>: Questions that require specific, concise, and predefined answers, often "Yes" or "No" or a choice from options.</w:t>
      </w:r>
    </w:p>
    <w:p w14:paraId="5B7E2DA8" w14:textId="77777777" w:rsidR="00C03363" w:rsidRPr="00C03363" w:rsidRDefault="00C03363" w:rsidP="00C03363">
      <w:pPr>
        <w:numPr>
          <w:ilvl w:val="1"/>
          <w:numId w:val="12"/>
        </w:numPr>
      </w:pPr>
      <w:r w:rsidRPr="00C03363">
        <w:rPr>
          <w:b/>
          <w:bCs/>
        </w:rPr>
        <w:t>Purpose</w:t>
      </w:r>
      <w:r w:rsidRPr="00C03363">
        <w:t>: Gather precise information quickly.</w:t>
      </w:r>
    </w:p>
    <w:p w14:paraId="12AA5F6C" w14:textId="77777777" w:rsidR="00C03363" w:rsidRPr="00C03363" w:rsidRDefault="00C03363" w:rsidP="00C03363">
      <w:pPr>
        <w:numPr>
          <w:ilvl w:val="1"/>
          <w:numId w:val="12"/>
        </w:numPr>
      </w:pPr>
      <w:r w:rsidRPr="00C03363">
        <w:rPr>
          <w:b/>
          <w:bCs/>
        </w:rPr>
        <w:t>Examples</w:t>
      </w:r>
      <w:r w:rsidRPr="00C03363">
        <w:t>:</w:t>
      </w:r>
    </w:p>
    <w:p w14:paraId="2D1B8076" w14:textId="77777777" w:rsidR="00C03363" w:rsidRPr="00C03363" w:rsidRDefault="00C03363" w:rsidP="00C03363">
      <w:pPr>
        <w:numPr>
          <w:ilvl w:val="2"/>
          <w:numId w:val="12"/>
        </w:numPr>
      </w:pPr>
      <w:r w:rsidRPr="00C03363">
        <w:t>"Do you use the reporting feature in the current system?"</w:t>
      </w:r>
    </w:p>
    <w:p w14:paraId="131BFA9F" w14:textId="77777777" w:rsidR="00C03363" w:rsidRPr="00C03363" w:rsidRDefault="00C03363" w:rsidP="00C03363">
      <w:pPr>
        <w:numPr>
          <w:ilvl w:val="2"/>
          <w:numId w:val="12"/>
        </w:numPr>
      </w:pPr>
      <w:r w:rsidRPr="00C03363">
        <w:t>"How many users access the system daily?"</w:t>
      </w:r>
    </w:p>
    <w:p w14:paraId="336A71BD" w14:textId="502482E9" w:rsidR="00C03363" w:rsidRPr="00C03363" w:rsidRDefault="00C03363" w:rsidP="00C03363"/>
    <w:p w14:paraId="159A408C" w14:textId="77777777" w:rsidR="00C03363" w:rsidRPr="00C03363" w:rsidRDefault="00C03363" w:rsidP="00C03363">
      <w:pPr>
        <w:rPr>
          <w:b/>
          <w:bCs/>
        </w:rPr>
      </w:pPr>
      <w:r w:rsidRPr="00C03363">
        <w:rPr>
          <w:b/>
          <w:bCs/>
        </w:rPr>
        <w:t>Key Difference:</w:t>
      </w:r>
    </w:p>
    <w:p w14:paraId="59AAE904" w14:textId="32503139" w:rsidR="00C03363" w:rsidRPr="00C03363" w:rsidRDefault="00C03363" w:rsidP="00C03363">
      <w:pPr>
        <w:numPr>
          <w:ilvl w:val="0"/>
          <w:numId w:val="13"/>
        </w:numPr>
      </w:pPr>
      <w:r>
        <w:rPr>
          <w:b/>
          <w:bCs/>
        </w:rPr>
        <w:t>Open-ended questions</w:t>
      </w:r>
      <w:r w:rsidRPr="00C03363">
        <w:t xml:space="preserve"> promote detailed discussions, uncover hidden insights, and are useful for exploratory purposes.</w:t>
      </w:r>
    </w:p>
    <w:p w14:paraId="0CBA141A" w14:textId="3771CC77" w:rsidR="00C03363" w:rsidRPr="00C03363" w:rsidRDefault="00C03363" w:rsidP="00C03363">
      <w:pPr>
        <w:numPr>
          <w:ilvl w:val="0"/>
          <w:numId w:val="13"/>
        </w:numPr>
      </w:pPr>
      <w:r>
        <w:rPr>
          <w:b/>
          <w:bCs/>
        </w:rPr>
        <w:t>Closed-ended questions</w:t>
      </w:r>
      <w:r w:rsidRPr="00C03363">
        <w:t xml:space="preserve"> provide specific, measurable data and are effective for validation or quick decision-making.</w:t>
      </w:r>
    </w:p>
    <w:p w14:paraId="59A1CE29" w14:textId="77777777" w:rsidR="00C03363" w:rsidRPr="00C03363" w:rsidRDefault="00C03363" w:rsidP="00C03363">
      <w:r w:rsidRPr="00C03363">
        <w:t>Both types of questions are essential in interviews, depending on the context and the depth of information required.</w:t>
      </w:r>
    </w:p>
    <w:p w14:paraId="344CEB1B" w14:textId="77777777" w:rsidR="00C03363" w:rsidRPr="002B1DA8" w:rsidRDefault="00C03363" w:rsidP="002B1DA8"/>
    <w:p w14:paraId="4AF2C20E" w14:textId="32D7E987" w:rsidR="00911D86" w:rsidRDefault="00E2028D">
      <w:r w:rsidRPr="00E2028D">
        <w:t xml:space="preserve">Q8. Questionnaire Technique – Where we will use? Give one example - 6 Marks  </w:t>
      </w:r>
    </w:p>
    <w:p w14:paraId="75FA7DAC" w14:textId="77777777" w:rsidR="004C5215" w:rsidRPr="004C5215" w:rsidRDefault="004C5215" w:rsidP="004C5215">
      <w:pPr>
        <w:rPr>
          <w:b/>
          <w:bCs/>
        </w:rPr>
      </w:pPr>
      <w:r w:rsidRPr="004C5215">
        <w:rPr>
          <w:b/>
          <w:bCs/>
        </w:rPr>
        <w:t>Questionnaire Technique: Where It Is Used</w:t>
      </w:r>
    </w:p>
    <w:p w14:paraId="25B434A2" w14:textId="77777777" w:rsidR="004C5215" w:rsidRPr="004C5215" w:rsidRDefault="004C5215" w:rsidP="004C5215">
      <w:r w:rsidRPr="004C5215">
        <w:t xml:space="preserve">The </w:t>
      </w:r>
      <w:r w:rsidRPr="004C5215">
        <w:rPr>
          <w:b/>
          <w:bCs/>
        </w:rPr>
        <w:t>Questionnaire Technique</w:t>
      </w:r>
      <w:r w:rsidRPr="004C5215">
        <w:t xml:space="preserve"> is used to collect information from a large group of people in a time-efficient and cost-effective manner. It is especially helpful in the following contexts:</w:t>
      </w:r>
    </w:p>
    <w:p w14:paraId="0D53FC27" w14:textId="77777777" w:rsidR="004C5215" w:rsidRPr="004C5215" w:rsidRDefault="004C5215" w:rsidP="004C5215">
      <w:pPr>
        <w:numPr>
          <w:ilvl w:val="0"/>
          <w:numId w:val="14"/>
        </w:numPr>
      </w:pPr>
      <w:r w:rsidRPr="004C5215">
        <w:rPr>
          <w:b/>
          <w:bCs/>
        </w:rPr>
        <w:t>Requirement Gathering</w:t>
      </w:r>
      <w:r w:rsidRPr="004C5215">
        <w:t>:</w:t>
      </w:r>
    </w:p>
    <w:p w14:paraId="69FD1AB7" w14:textId="77777777" w:rsidR="004C5215" w:rsidRPr="004C5215" w:rsidRDefault="004C5215" w:rsidP="004C5215">
      <w:pPr>
        <w:numPr>
          <w:ilvl w:val="1"/>
          <w:numId w:val="14"/>
        </w:numPr>
      </w:pPr>
      <w:r w:rsidRPr="004C5215">
        <w:t>To understand user needs, preferences, or expectations for a product or system.</w:t>
      </w:r>
    </w:p>
    <w:p w14:paraId="2DF6C150" w14:textId="77777777" w:rsidR="004C5215" w:rsidRPr="004C5215" w:rsidRDefault="004C5215" w:rsidP="004C5215">
      <w:pPr>
        <w:numPr>
          <w:ilvl w:val="0"/>
          <w:numId w:val="14"/>
        </w:numPr>
      </w:pPr>
      <w:r w:rsidRPr="004C5215">
        <w:rPr>
          <w:b/>
          <w:bCs/>
        </w:rPr>
        <w:lastRenderedPageBreak/>
        <w:t>Feedback Collection</w:t>
      </w:r>
      <w:r w:rsidRPr="004C5215">
        <w:t>:</w:t>
      </w:r>
    </w:p>
    <w:p w14:paraId="6E62E3F0" w14:textId="77777777" w:rsidR="004C5215" w:rsidRPr="004C5215" w:rsidRDefault="004C5215" w:rsidP="004C5215">
      <w:pPr>
        <w:numPr>
          <w:ilvl w:val="1"/>
          <w:numId w:val="14"/>
        </w:numPr>
      </w:pPr>
      <w:r w:rsidRPr="004C5215">
        <w:t>To evaluate user satisfaction, system usability, or the success of implemented solutions.</w:t>
      </w:r>
    </w:p>
    <w:p w14:paraId="62CF7222" w14:textId="77777777" w:rsidR="004C5215" w:rsidRPr="004C5215" w:rsidRDefault="004C5215" w:rsidP="004C5215">
      <w:pPr>
        <w:numPr>
          <w:ilvl w:val="0"/>
          <w:numId w:val="14"/>
        </w:numPr>
      </w:pPr>
      <w:r w:rsidRPr="004C5215">
        <w:rPr>
          <w:b/>
          <w:bCs/>
        </w:rPr>
        <w:t>Market Research</w:t>
      </w:r>
      <w:r w:rsidRPr="004C5215">
        <w:t>:</w:t>
      </w:r>
    </w:p>
    <w:p w14:paraId="4B5A7D9C" w14:textId="77777777" w:rsidR="004C5215" w:rsidRPr="004C5215" w:rsidRDefault="004C5215" w:rsidP="004C5215">
      <w:pPr>
        <w:numPr>
          <w:ilvl w:val="1"/>
          <w:numId w:val="14"/>
        </w:numPr>
      </w:pPr>
      <w:r w:rsidRPr="004C5215">
        <w:t>To analyze market trends, customer behavior, or product demand.</w:t>
      </w:r>
    </w:p>
    <w:p w14:paraId="69919BCB" w14:textId="77777777" w:rsidR="004C5215" w:rsidRPr="004C5215" w:rsidRDefault="004C5215" w:rsidP="004C5215">
      <w:pPr>
        <w:numPr>
          <w:ilvl w:val="0"/>
          <w:numId w:val="14"/>
        </w:numPr>
      </w:pPr>
      <w:r w:rsidRPr="004C5215">
        <w:rPr>
          <w:b/>
          <w:bCs/>
        </w:rPr>
        <w:t>Stakeholder Insights</w:t>
      </w:r>
      <w:r w:rsidRPr="004C5215">
        <w:t>:</w:t>
      </w:r>
    </w:p>
    <w:p w14:paraId="12129796" w14:textId="77777777" w:rsidR="004C5215" w:rsidRPr="004C5215" w:rsidRDefault="004C5215" w:rsidP="004C5215">
      <w:pPr>
        <w:numPr>
          <w:ilvl w:val="1"/>
          <w:numId w:val="14"/>
        </w:numPr>
      </w:pPr>
      <w:r w:rsidRPr="004C5215">
        <w:t>To gather opinions or insights from stakeholders who cannot participate in interviews or workshops.</w:t>
      </w:r>
    </w:p>
    <w:p w14:paraId="6E4E0AFD" w14:textId="398F60AD" w:rsidR="004C5215" w:rsidRPr="004C5215" w:rsidRDefault="004C5215" w:rsidP="004C5215"/>
    <w:p w14:paraId="43088046" w14:textId="77777777" w:rsidR="004C5215" w:rsidRPr="004C5215" w:rsidRDefault="004C5215" w:rsidP="004C5215">
      <w:pPr>
        <w:rPr>
          <w:b/>
          <w:bCs/>
        </w:rPr>
      </w:pPr>
      <w:r w:rsidRPr="004C5215">
        <w:rPr>
          <w:b/>
          <w:bCs/>
        </w:rPr>
        <w:t>Example of Questionnaire Use:</w:t>
      </w:r>
    </w:p>
    <w:p w14:paraId="382DDAB7" w14:textId="77777777" w:rsidR="004C5215" w:rsidRPr="004C5215" w:rsidRDefault="004C5215" w:rsidP="004C5215">
      <w:r w:rsidRPr="004C5215">
        <w:rPr>
          <w:b/>
          <w:bCs/>
        </w:rPr>
        <w:t>Scenario</w:t>
      </w:r>
      <w:r w:rsidRPr="004C5215">
        <w:t>: A company plans to develop a new e-commerce website and wants to gather feedback from customers about their online shopping habits and preferences.</w:t>
      </w:r>
    </w:p>
    <w:p w14:paraId="522C7DCA" w14:textId="77777777" w:rsidR="004C5215" w:rsidRPr="004C5215" w:rsidRDefault="004C5215" w:rsidP="004C5215">
      <w:pPr>
        <w:numPr>
          <w:ilvl w:val="0"/>
          <w:numId w:val="15"/>
        </w:numPr>
      </w:pPr>
      <w:r w:rsidRPr="004C5215">
        <w:rPr>
          <w:b/>
          <w:bCs/>
        </w:rPr>
        <w:t>Questionnaire Purpose</w:t>
      </w:r>
      <w:r w:rsidRPr="004C5215">
        <w:t>: To identify popular product categories, preferred payment methods, and user expectations for website features.</w:t>
      </w:r>
    </w:p>
    <w:p w14:paraId="0FE28A06" w14:textId="77777777" w:rsidR="004C5215" w:rsidRPr="004C5215" w:rsidRDefault="004C5215" w:rsidP="004C5215">
      <w:pPr>
        <w:numPr>
          <w:ilvl w:val="0"/>
          <w:numId w:val="15"/>
        </w:numPr>
      </w:pPr>
      <w:r w:rsidRPr="004C5215">
        <w:rPr>
          <w:b/>
          <w:bCs/>
        </w:rPr>
        <w:t>Questions</w:t>
      </w:r>
      <w:r w:rsidRPr="004C5215">
        <w:t>:</w:t>
      </w:r>
    </w:p>
    <w:p w14:paraId="00D5C147" w14:textId="77777777" w:rsidR="004C5215" w:rsidRPr="004C5215" w:rsidRDefault="004C5215" w:rsidP="004C5215">
      <w:pPr>
        <w:numPr>
          <w:ilvl w:val="1"/>
          <w:numId w:val="15"/>
        </w:numPr>
      </w:pPr>
      <w:r w:rsidRPr="004C5215">
        <w:t>"How often do you shop online?" (Closed-ended)</w:t>
      </w:r>
    </w:p>
    <w:p w14:paraId="23648401" w14:textId="77777777" w:rsidR="004C5215" w:rsidRPr="004C5215" w:rsidRDefault="004C5215" w:rsidP="004C5215">
      <w:pPr>
        <w:numPr>
          <w:ilvl w:val="1"/>
          <w:numId w:val="15"/>
        </w:numPr>
      </w:pPr>
      <w:r w:rsidRPr="004C5215">
        <w:t>"What features do you look for in an e-commerce platform?" (Open-ended)</w:t>
      </w:r>
    </w:p>
    <w:p w14:paraId="6228F194" w14:textId="77777777" w:rsidR="004C5215" w:rsidRPr="004C5215" w:rsidRDefault="004C5215" w:rsidP="004C5215">
      <w:pPr>
        <w:numPr>
          <w:ilvl w:val="1"/>
          <w:numId w:val="15"/>
        </w:numPr>
      </w:pPr>
      <w:r w:rsidRPr="004C5215">
        <w:t>"Rate the importance of the following features: Easy navigation, secure payment, product recommendations." (Rating scale)</w:t>
      </w:r>
    </w:p>
    <w:p w14:paraId="57C8B097" w14:textId="0B3E65C8" w:rsidR="004C5215" w:rsidRPr="004C5215" w:rsidRDefault="004C5215" w:rsidP="004C5215"/>
    <w:p w14:paraId="492B6FB7" w14:textId="77777777" w:rsidR="004C5215" w:rsidRPr="004C5215" w:rsidRDefault="004C5215" w:rsidP="004C5215">
      <w:pPr>
        <w:rPr>
          <w:b/>
          <w:bCs/>
        </w:rPr>
      </w:pPr>
      <w:r w:rsidRPr="004C5215">
        <w:rPr>
          <w:b/>
          <w:bCs/>
        </w:rPr>
        <w:t>Why Use Questionnaires in This Context?</w:t>
      </w:r>
    </w:p>
    <w:p w14:paraId="226997AC" w14:textId="77777777" w:rsidR="004C5215" w:rsidRPr="004C5215" w:rsidRDefault="004C5215" w:rsidP="004C5215">
      <w:pPr>
        <w:numPr>
          <w:ilvl w:val="0"/>
          <w:numId w:val="16"/>
        </w:numPr>
      </w:pPr>
      <w:r w:rsidRPr="004C5215">
        <w:t>Efficiently collects data from a large number of participants.</w:t>
      </w:r>
    </w:p>
    <w:p w14:paraId="47EC734E" w14:textId="77777777" w:rsidR="004C5215" w:rsidRPr="004C5215" w:rsidRDefault="004C5215" w:rsidP="004C5215">
      <w:pPr>
        <w:numPr>
          <w:ilvl w:val="0"/>
          <w:numId w:val="16"/>
        </w:numPr>
      </w:pPr>
      <w:r w:rsidRPr="004C5215">
        <w:t>Provides both quantitative (e.g., ratings) and qualitative (e.g., open-ended responses) insights.</w:t>
      </w:r>
    </w:p>
    <w:p w14:paraId="55105EA9" w14:textId="77777777" w:rsidR="004C5215" w:rsidRPr="004C5215" w:rsidRDefault="004C5215" w:rsidP="004C5215">
      <w:pPr>
        <w:numPr>
          <w:ilvl w:val="0"/>
          <w:numId w:val="16"/>
        </w:numPr>
      </w:pPr>
      <w:r w:rsidRPr="004C5215">
        <w:t>Helps identify patterns and trends critical for project decision-making.</w:t>
      </w:r>
    </w:p>
    <w:p w14:paraId="28B7C1EE" w14:textId="77777777" w:rsidR="001D5EC0" w:rsidRDefault="001D5EC0"/>
    <w:p w14:paraId="5F071138" w14:textId="79A0CBCF" w:rsidR="00E2028D" w:rsidRDefault="001D5EC0">
      <w:r w:rsidRPr="001D5EC0">
        <w:t>Q9. How to Sort the Requirements – Where we will use? Give one example - 5 Marks</w:t>
      </w:r>
    </w:p>
    <w:p w14:paraId="49EA84A3" w14:textId="77777777" w:rsidR="001D5EC0" w:rsidRPr="001D5EC0" w:rsidRDefault="001D5EC0" w:rsidP="001D5EC0">
      <w:pPr>
        <w:rPr>
          <w:b/>
          <w:bCs/>
        </w:rPr>
      </w:pPr>
      <w:r w:rsidRPr="001D5EC0">
        <w:rPr>
          <w:b/>
          <w:bCs/>
        </w:rPr>
        <w:t>How to Sort Requirements</w:t>
      </w:r>
    </w:p>
    <w:p w14:paraId="44EF2DDE" w14:textId="77777777" w:rsidR="001D5EC0" w:rsidRPr="001D5EC0" w:rsidRDefault="001D5EC0" w:rsidP="001D5EC0">
      <w:r w:rsidRPr="001D5EC0">
        <w:t>Sorting requirements involves organizing and prioritizing them to ensure the project focuses on delivering the most critical and valuable features first. Here’s how to sort requirements:</w:t>
      </w:r>
    </w:p>
    <w:p w14:paraId="26BF7085" w14:textId="77777777" w:rsidR="001D5EC0" w:rsidRPr="001D5EC0" w:rsidRDefault="001D5EC0" w:rsidP="001D5EC0">
      <w:pPr>
        <w:numPr>
          <w:ilvl w:val="0"/>
          <w:numId w:val="17"/>
        </w:numPr>
      </w:pPr>
      <w:r w:rsidRPr="001D5EC0">
        <w:rPr>
          <w:b/>
          <w:bCs/>
        </w:rPr>
        <w:t>Techniques for Sorting Requirements</w:t>
      </w:r>
      <w:r w:rsidRPr="001D5EC0">
        <w:t>:</w:t>
      </w:r>
    </w:p>
    <w:p w14:paraId="194C741D" w14:textId="77777777" w:rsidR="001D5EC0" w:rsidRPr="001D5EC0" w:rsidRDefault="001D5EC0" w:rsidP="001D5EC0">
      <w:pPr>
        <w:numPr>
          <w:ilvl w:val="1"/>
          <w:numId w:val="17"/>
        </w:numPr>
      </w:pPr>
      <w:r w:rsidRPr="001D5EC0">
        <w:rPr>
          <w:b/>
          <w:bCs/>
        </w:rPr>
        <w:t>MoSCoW Method</w:t>
      </w:r>
      <w:r w:rsidRPr="001D5EC0">
        <w:t xml:space="preserve">: Categorize requirements into </w:t>
      </w:r>
      <w:r w:rsidRPr="001D5EC0">
        <w:rPr>
          <w:i/>
          <w:iCs/>
        </w:rPr>
        <w:t>Must Have</w:t>
      </w:r>
      <w:r w:rsidRPr="001D5EC0">
        <w:t xml:space="preserve">, </w:t>
      </w:r>
      <w:r w:rsidRPr="001D5EC0">
        <w:rPr>
          <w:i/>
          <w:iCs/>
        </w:rPr>
        <w:t>Should Have</w:t>
      </w:r>
      <w:r w:rsidRPr="001D5EC0">
        <w:t xml:space="preserve">, </w:t>
      </w:r>
      <w:r w:rsidRPr="001D5EC0">
        <w:rPr>
          <w:i/>
          <w:iCs/>
        </w:rPr>
        <w:t>Could Have</w:t>
      </w:r>
      <w:r w:rsidRPr="001D5EC0">
        <w:t xml:space="preserve">, and </w:t>
      </w:r>
      <w:r w:rsidRPr="001D5EC0">
        <w:rPr>
          <w:i/>
          <w:iCs/>
        </w:rPr>
        <w:t>Won’t Have</w:t>
      </w:r>
      <w:r w:rsidRPr="001D5EC0">
        <w:t xml:space="preserve"> to prioritize based on necessity.</w:t>
      </w:r>
    </w:p>
    <w:p w14:paraId="250F2F30" w14:textId="77777777" w:rsidR="001D5EC0" w:rsidRPr="001D5EC0" w:rsidRDefault="001D5EC0" w:rsidP="001D5EC0">
      <w:pPr>
        <w:numPr>
          <w:ilvl w:val="1"/>
          <w:numId w:val="17"/>
        </w:numPr>
      </w:pPr>
      <w:r w:rsidRPr="001D5EC0">
        <w:rPr>
          <w:b/>
          <w:bCs/>
        </w:rPr>
        <w:lastRenderedPageBreak/>
        <w:t>Kano Model</w:t>
      </w:r>
      <w:r w:rsidRPr="001D5EC0">
        <w:t xml:space="preserve">: Classify features as </w:t>
      </w:r>
      <w:r w:rsidRPr="001D5EC0">
        <w:rPr>
          <w:i/>
          <w:iCs/>
        </w:rPr>
        <w:t>Basic Needs</w:t>
      </w:r>
      <w:r w:rsidRPr="001D5EC0">
        <w:t xml:space="preserve">, </w:t>
      </w:r>
      <w:r w:rsidRPr="001D5EC0">
        <w:rPr>
          <w:i/>
          <w:iCs/>
        </w:rPr>
        <w:t>Performance Features</w:t>
      </w:r>
      <w:r w:rsidRPr="001D5EC0">
        <w:t xml:space="preserve">, or </w:t>
      </w:r>
      <w:r w:rsidRPr="001D5EC0">
        <w:rPr>
          <w:i/>
          <w:iCs/>
        </w:rPr>
        <w:t>Excitement Features</w:t>
      </w:r>
      <w:r w:rsidRPr="001D5EC0">
        <w:t xml:space="preserve"> based on user satisfaction.</w:t>
      </w:r>
    </w:p>
    <w:p w14:paraId="5292162F" w14:textId="77777777" w:rsidR="001D5EC0" w:rsidRPr="001D5EC0" w:rsidRDefault="001D5EC0" w:rsidP="001D5EC0">
      <w:pPr>
        <w:numPr>
          <w:ilvl w:val="1"/>
          <w:numId w:val="17"/>
        </w:numPr>
      </w:pPr>
      <w:r w:rsidRPr="001D5EC0">
        <w:rPr>
          <w:b/>
          <w:bCs/>
        </w:rPr>
        <w:t>Cost-Benefit Analysis</w:t>
      </w:r>
      <w:r w:rsidRPr="001D5EC0">
        <w:t>: Evaluate the cost and impact of implementing each requirement to determine its importance.</w:t>
      </w:r>
    </w:p>
    <w:p w14:paraId="4969E96F" w14:textId="77777777" w:rsidR="001D5EC0" w:rsidRPr="001D5EC0" w:rsidRDefault="001D5EC0" w:rsidP="001D5EC0">
      <w:pPr>
        <w:numPr>
          <w:ilvl w:val="1"/>
          <w:numId w:val="17"/>
        </w:numPr>
      </w:pPr>
      <w:r w:rsidRPr="001D5EC0">
        <w:rPr>
          <w:b/>
          <w:bCs/>
        </w:rPr>
        <w:t>Dependency Analysis</w:t>
      </w:r>
      <w:r w:rsidRPr="001D5EC0">
        <w:t>: Identify dependencies between requirements to sequence their implementation logically.</w:t>
      </w:r>
    </w:p>
    <w:p w14:paraId="7F2D116D" w14:textId="77777777" w:rsidR="001D5EC0" w:rsidRPr="001D5EC0" w:rsidRDefault="001D5EC0" w:rsidP="001D5EC0">
      <w:pPr>
        <w:numPr>
          <w:ilvl w:val="0"/>
          <w:numId w:val="17"/>
        </w:numPr>
      </w:pPr>
      <w:r w:rsidRPr="001D5EC0">
        <w:rPr>
          <w:b/>
          <w:bCs/>
        </w:rPr>
        <w:t>Criteria for Sorting</w:t>
      </w:r>
      <w:r w:rsidRPr="001D5EC0">
        <w:t>:</w:t>
      </w:r>
    </w:p>
    <w:p w14:paraId="7F027516" w14:textId="77777777" w:rsidR="001D5EC0" w:rsidRPr="001D5EC0" w:rsidRDefault="001D5EC0" w:rsidP="001D5EC0">
      <w:pPr>
        <w:numPr>
          <w:ilvl w:val="1"/>
          <w:numId w:val="17"/>
        </w:numPr>
      </w:pPr>
      <w:r w:rsidRPr="001D5EC0">
        <w:t>Business value or impact.</w:t>
      </w:r>
    </w:p>
    <w:p w14:paraId="1C52BBD0" w14:textId="77777777" w:rsidR="001D5EC0" w:rsidRPr="001D5EC0" w:rsidRDefault="001D5EC0" w:rsidP="001D5EC0">
      <w:pPr>
        <w:numPr>
          <w:ilvl w:val="1"/>
          <w:numId w:val="17"/>
        </w:numPr>
      </w:pPr>
      <w:r w:rsidRPr="001D5EC0">
        <w:t>Urgency or timelines.</w:t>
      </w:r>
    </w:p>
    <w:p w14:paraId="2CFBE6EA" w14:textId="77777777" w:rsidR="001D5EC0" w:rsidRPr="001D5EC0" w:rsidRDefault="001D5EC0" w:rsidP="001D5EC0">
      <w:pPr>
        <w:numPr>
          <w:ilvl w:val="1"/>
          <w:numId w:val="17"/>
        </w:numPr>
      </w:pPr>
      <w:r w:rsidRPr="001D5EC0">
        <w:t>Stakeholder priority.</w:t>
      </w:r>
    </w:p>
    <w:p w14:paraId="56D67C5E" w14:textId="77777777" w:rsidR="001D5EC0" w:rsidRPr="001D5EC0" w:rsidRDefault="001D5EC0" w:rsidP="001D5EC0">
      <w:pPr>
        <w:numPr>
          <w:ilvl w:val="1"/>
          <w:numId w:val="17"/>
        </w:numPr>
      </w:pPr>
      <w:r w:rsidRPr="001D5EC0">
        <w:t>Feasibility and technical complexity.</w:t>
      </w:r>
    </w:p>
    <w:p w14:paraId="7D6E086C" w14:textId="1B5B4B61" w:rsidR="001D5EC0" w:rsidRPr="001D5EC0" w:rsidRDefault="001D5EC0" w:rsidP="001D5EC0"/>
    <w:p w14:paraId="0146151E" w14:textId="77777777" w:rsidR="001D5EC0" w:rsidRPr="001D5EC0" w:rsidRDefault="001D5EC0" w:rsidP="001D5EC0">
      <w:pPr>
        <w:rPr>
          <w:b/>
          <w:bCs/>
        </w:rPr>
      </w:pPr>
      <w:r w:rsidRPr="001D5EC0">
        <w:rPr>
          <w:b/>
          <w:bCs/>
        </w:rPr>
        <w:t>Where to Use</w:t>
      </w:r>
    </w:p>
    <w:p w14:paraId="78A4D95E" w14:textId="77777777" w:rsidR="001D5EC0" w:rsidRPr="001D5EC0" w:rsidRDefault="001D5EC0" w:rsidP="001D5EC0">
      <w:r w:rsidRPr="001D5EC0">
        <w:t>Sorting requirements is critical in:</w:t>
      </w:r>
    </w:p>
    <w:p w14:paraId="6733D133" w14:textId="77777777" w:rsidR="001D5EC0" w:rsidRPr="001D5EC0" w:rsidRDefault="001D5EC0" w:rsidP="001D5EC0">
      <w:pPr>
        <w:numPr>
          <w:ilvl w:val="0"/>
          <w:numId w:val="18"/>
        </w:numPr>
      </w:pPr>
      <w:r w:rsidRPr="001D5EC0">
        <w:rPr>
          <w:b/>
          <w:bCs/>
        </w:rPr>
        <w:t>Project Planning</w:t>
      </w:r>
      <w:r w:rsidRPr="001D5EC0">
        <w:t>: To define the project scope and determine which features to develop first.</w:t>
      </w:r>
    </w:p>
    <w:p w14:paraId="49ED860A" w14:textId="77777777" w:rsidR="001D5EC0" w:rsidRPr="001D5EC0" w:rsidRDefault="001D5EC0" w:rsidP="001D5EC0">
      <w:pPr>
        <w:numPr>
          <w:ilvl w:val="0"/>
          <w:numId w:val="18"/>
        </w:numPr>
      </w:pPr>
      <w:r w:rsidRPr="001D5EC0">
        <w:rPr>
          <w:b/>
          <w:bCs/>
        </w:rPr>
        <w:t>Agile Development</w:t>
      </w:r>
      <w:r w:rsidRPr="001D5EC0">
        <w:t>: To create and prioritize the product backlog.</w:t>
      </w:r>
    </w:p>
    <w:p w14:paraId="383C18C8" w14:textId="77777777" w:rsidR="001D5EC0" w:rsidRPr="001D5EC0" w:rsidRDefault="001D5EC0" w:rsidP="001D5EC0">
      <w:pPr>
        <w:numPr>
          <w:ilvl w:val="0"/>
          <w:numId w:val="18"/>
        </w:numPr>
      </w:pPr>
      <w:r w:rsidRPr="001D5EC0">
        <w:rPr>
          <w:b/>
          <w:bCs/>
        </w:rPr>
        <w:t>Budget Allocation</w:t>
      </w:r>
      <w:r w:rsidRPr="001D5EC0">
        <w:t>: To focus resources on high-impact features.</w:t>
      </w:r>
    </w:p>
    <w:p w14:paraId="748F80C0" w14:textId="021A9F1F" w:rsidR="001D5EC0" w:rsidRPr="001D5EC0" w:rsidRDefault="001D5EC0" w:rsidP="001D5EC0"/>
    <w:p w14:paraId="404B4C9F" w14:textId="77777777" w:rsidR="001D5EC0" w:rsidRPr="001D5EC0" w:rsidRDefault="001D5EC0" w:rsidP="001D5EC0">
      <w:pPr>
        <w:rPr>
          <w:b/>
          <w:bCs/>
        </w:rPr>
      </w:pPr>
      <w:r w:rsidRPr="001D5EC0">
        <w:rPr>
          <w:b/>
          <w:bCs/>
        </w:rPr>
        <w:t>Example</w:t>
      </w:r>
    </w:p>
    <w:p w14:paraId="23C747CE" w14:textId="77777777" w:rsidR="001D5EC0" w:rsidRPr="001D5EC0" w:rsidRDefault="001D5EC0" w:rsidP="001D5EC0">
      <w:r w:rsidRPr="001D5EC0">
        <w:rPr>
          <w:b/>
          <w:bCs/>
        </w:rPr>
        <w:t>Scenario</w:t>
      </w:r>
      <w:r w:rsidRPr="001D5EC0">
        <w:t>: A company is developing a mobile app for online banking.</w:t>
      </w:r>
    </w:p>
    <w:p w14:paraId="2F1A6DB9" w14:textId="77777777" w:rsidR="001D5EC0" w:rsidRPr="001D5EC0" w:rsidRDefault="001D5EC0" w:rsidP="001D5EC0">
      <w:r w:rsidRPr="001D5EC0">
        <w:rPr>
          <w:b/>
          <w:bCs/>
        </w:rPr>
        <w:t>Sorted Requirements</w:t>
      </w:r>
      <w:r w:rsidRPr="001D5EC0">
        <w:t>:</w:t>
      </w:r>
    </w:p>
    <w:p w14:paraId="23F01B6A" w14:textId="77777777" w:rsidR="001D5EC0" w:rsidRPr="001D5EC0" w:rsidRDefault="001D5EC0" w:rsidP="001D5EC0">
      <w:pPr>
        <w:numPr>
          <w:ilvl w:val="0"/>
          <w:numId w:val="19"/>
        </w:numPr>
      </w:pPr>
      <w:r w:rsidRPr="001D5EC0">
        <w:rPr>
          <w:b/>
          <w:bCs/>
        </w:rPr>
        <w:t>Must Have</w:t>
      </w:r>
      <w:r w:rsidRPr="001D5EC0">
        <w:t>: Secure login, balance inquiry, and fund transfer.</w:t>
      </w:r>
    </w:p>
    <w:p w14:paraId="4D5876BE" w14:textId="77777777" w:rsidR="001D5EC0" w:rsidRPr="001D5EC0" w:rsidRDefault="001D5EC0" w:rsidP="001D5EC0">
      <w:pPr>
        <w:numPr>
          <w:ilvl w:val="0"/>
          <w:numId w:val="19"/>
        </w:numPr>
      </w:pPr>
      <w:r w:rsidRPr="001D5EC0">
        <w:rPr>
          <w:b/>
          <w:bCs/>
        </w:rPr>
        <w:t>Should Have</w:t>
      </w:r>
      <w:r w:rsidRPr="001D5EC0">
        <w:t>: Push notifications for transactions and bill payments.</w:t>
      </w:r>
    </w:p>
    <w:p w14:paraId="55D02A91" w14:textId="77777777" w:rsidR="001D5EC0" w:rsidRPr="001D5EC0" w:rsidRDefault="001D5EC0" w:rsidP="001D5EC0">
      <w:pPr>
        <w:numPr>
          <w:ilvl w:val="0"/>
          <w:numId w:val="19"/>
        </w:numPr>
      </w:pPr>
      <w:r w:rsidRPr="001D5EC0">
        <w:rPr>
          <w:b/>
          <w:bCs/>
        </w:rPr>
        <w:t>Could Have</w:t>
      </w:r>
      <w:r w:rsidRPr="001D5EC0">
        <w:t>: Personal finance management tools and dark mode.</w:t>
      </w:r>
    </w:p>
    <w:p w14:paraId="2DFDEAD2" w14:textId="77777777" w:rsidR="001D5EC0" w:rsidRPr="001D5EC0" w:rsidRDefault="001D5EC0" w:rsidP="001D5EC0">
      <w:pPr>
        <w:numPr>
          <w:ilvl w:val="0"/>
          <w:numId w:val="19"/>
        </w:numPr>
      </w:pPr>
      <w:r w:rsidRPr="001D5EC0">
        <w:rPr>
          <w:b/>
          <w:bCs/>
        </w:rPr>
        <w:t>Won’t Have</w:t>
      </w:r>
      <w:r w:rsidRPr="001D5EC0">
        <w:t>: Virtual assistant integration (deferred for future phases).</w:t>
      </w:r>
    </w:p>
    <w:p w14:paraId="01265495" w14:textId="77777777" w:rsidR="001D5EC0" w:rsidRPr="001D5EC0" w:rsidRDefault="001D5EC0" w:rsidP="001D5EC0">
      <w:r w:rsidRPr="001D5EC0">
        <w:rPr>
          <w:b/>
          <w:bCs/>
        </w:rPr>
        <w:t>Outcome</w:t>
      </w:r>
      <w:r w:rsidRPr="001D5EC0">
        <w:t>: Sorting ensures that critical features are delivered first, meeting user needs while aligning with the project timeline and resources.</w:t>
      </w:r>
    </w:p>
    <w:p w14:paraId="0E51C7DC" w14:textId="77777777" w:rsidR="0015546E" w:rsidRDefault="0015546E"/>
    <w:p w14:paraId="7620A991" w14:textId="03710FEA" w:rsidR="0015546E" w:rsidRDefault="0015546E">
      <w:r w:rsidRPr="0015546E">
        <w:t xml:space="preserve">Q10. </w:t>
      </w:r>
      <w:r>
        <w:t>Prioritize</w:t>
      </w:r>
      <w:r w:rsidRPr="0015546E">
        <w:t xml:space="preserve"> the Requirements – –Where we will use</w:t>
      </w:r>
      <w:r>
        <w:t xml:space="preserve"> them</w:t>
      </w:r>
      <w:r w:rsidRPr="0015546E">
        <w:t xml:space="preserve">? Give one example - 5 Marks </w:t>
      </w:r>
    </w:p>
    <w:p w14:paraId="7DE6047F" w14:textId="77777777" w:rsidR="00035F1C" w:rsidRPr="00035F1C" w:rsidRDefault="00035F1C" w:rsidP="00035F1C">
      <w:pPr>
        <w:rPr>
          <w:b/>
          <w:bCs/>
        </w:rPr>
      </w:pPr>
      <w:r w:rsidRPr="00035F1C">
        <w:rPr>
          <w:b/>
          <w:bCs/>
        </w:rPr>
        <w:t>Prioritizing Requirements: How and Where It Is Used</w:t>
      </w:r>
    </w:p>
    <w:p w14:paraId="7C477A50" w14:textId="77777777" w:rsidR="00035F1C" w:rsidRPr="00035F1C" w:rsidRDefault="00035F1C" w:rsidP="00035F1C">
      <w:r w:rsidRPr="00035F1C">
        <w:rPr>
          <w:b/>
          <w:bCs/>
        </w:rPr>
        <w:lastRenderedPageBreak/>
        <w:t>Prioritizing Requirements</w:t>
      </w:r>
      <w:r w:rsidRPr="00035F1C">
        <w:t xml:space="preserve"> involves ranking requirements in order of importance to ensure the most critical features or functionalities are addressed first. This process is crucial for resource allocation, decision-making, and ensuring project success.</w:t>
      </w:r>
    </w:p>
    <w:p w14:paraId="5D2C4AC5" w14:textId="1A76AB64" w:rsidR="00035F1C" w:rsidRPr="00035F1C" w:rsidRDefault="00035F1C" w:rsidP="00035F1C"/>
    <w:p w14:paraId="073D3D37" w14:textId="77777777" w:rsidR="00035F1C" w:rsidRPr="00035F1C" w:rsidRDefault="00035F1C" w:rsidP="00035F1C">
      <w:pPr>
        <w:rPr>
          <w:b/>
          <w:bCs/>
        </w:rPr>
      </w:pPr>
      <w:r w:rsidRPr="00035F1C">
        <w:rPr>
          <w:b/>
          <w:bCs/>
        </w:rPr>
        <w:t>Where to Use</w:t>
      </w:r>
    </w:p>
    <w:p w14:paraId="53620BB2" w14:textId="77777777" w:rsidR="00035F1C" w:rsidRPr="00035F1C" w:rsidRDefault="00035F1C" w:rsidP="00035F1C">
      <w:r w:rsidRPr="00035F1C">
        <w:t>Prioritizing requirements is essential in the following contexts:</w:t>
      </w:r>
    </w:p>
    <w:p w14:paraId="736785A6" w14:textId="77777777" w:rsidR="00035F1C" w:rsidRPr="00035F1C" w:rsidRDefault="00035F1C" w:rsidP="00035F1C">
      <w:pPr>
        <w:numPr>
          <w:ilvl w:val="0"/>
          <w:numId w:val="20"/>
        </w:numPr>
      </w:pPr>
      <w:r w:rsidRPr="00035F1C">
        <w:rPr>
          <w:b/>
          <w:bCs/>
        </w:rPr>
        <w:t>Project Planning</w:t>
      </w:r>
      <w:r w:rsidRPr="00035F1C">
        <w:t>: To focus on delivering high-priority features within scope, budget, and time constraints.</w:t>
      </w:r>
    </w:p>
    <w:p w14:paraId="657F3746" w14:textId="77777777" w:rsidR="00035F1C" w:rsidRPr="00035F1C" w:rsidRDefault="00035F1C" w:rsidP="00035F1C">
      <w:pPr>
        <w:numPr>
          <w:ilvl w:val="0"/>
          <w:numId w:val="20"/>
        </w:numPr>
      </w:pPr>
      <w:r w:rsidRPr="00035F1C">
        <w:rPr>
          <w:b/>
          <w:bCs/>
        </w:rPr>
        <w:t>Agile Development</w:t>
      </w:r>
      <w:r w:rsidRPr="00035F1C">
        <w:t>: For backlog grooming and sprint planning, ensuring iterative delivery of valuable features.</w:t>
      </w:r>
    </w:p>
    <w:p w14:paraId="5C786FF0" w14:textId="77777777" w:rsidR="00035F1C" w:rsidRPr="00035F1C" w:rsidRDefault="00035F1C" w:rsidP="00035F1C">
      <w:pPr>
        <w:numPr>
          <w:ilvl w:val="0"/>
          <w:numId w:val="20"/>
        </w:numPr>
      </w:pPr>
      <w:r w:rsidRPr="00035F1C">
        <w:rPr>
          <w:b/>
          <w:bCs/>
        </w:rPr>
        <w:t>Resource Constraints</w:t>
      </w:r>
      <w:r w:rsidRPr="00035F1C">
        <w:t>: When resources (time, budget, or personnel) are limited, prioritization ensures maximum value delivery.</w:t>
      </w:r>
    </w:p>
    <w:p w14:paraId="136B3F87" w14:textId="77777777" w:rsidR="00035F1C" w:rsidRPr="00035F1C" w:rsidRDefault="00035F1C" w:rsidP="00035F1C">
      <w:pPr>
        <w:numPr>
          <w:ilvl w:val="0"/>
          <w:numId w:val="20"/>
        </w:numPr>
      </w:pPr>
      <w:r w:rsidRPr="00035F1C">
        <w:rPr>
          <w:b/>
          <w:bCs/>
        </w:rPr>
        <w:t>Change Management</w:t>
      </w:r>
      <w:r w:rsidRPr="00035F1C">
        <w:t>: To handle scope changes and re-prioritize features based on evolving business needs.</w:t>
      </w:r>
    </w:p>
    <w:p w14:paraId="1470E2C1" w14:textId="747C2872" w:rsidR="00035F1C" w:rsidRPr="00035F1C" w:rsidRDefault="00035F1C" w:rsidP="00035F1C"/>
    <w:p w14:paraId="49B7CF3E" w14:textId="77777777" w:rsidR="00035F1C" w:rsidRPr="00035F1C" w:rsidRDefault="00035F1C" w:rsidP="00035F1C">
      <w:pPr>
        <w:rPr>
          <w:b/>
          <w:bCs/>
        </w:rPr>
      </w:pPr>
      <w:r w:rsidRPr="00035F1C">
        <w:rPr>
          <w:b/>
          <w:bCs/>
        </w:rPr>
        <w:t>Techniques for Prioritization</w:t>
      </w:r>
    </w:p>
    <w:p w14:paraId="2B966227" w14:textId="77777777" w:rsidR="00035F1C" w:rsidRPr="00035F1C" w:rsidRDefault="00035F1C" w:rsidP="00035F1C">
      <w:pPr>
        <w:numPr>
          <w:ilvl w:val="0"/>
          <w:numId w:val="21"/>
        </w:numPr>
      </w:pPr>
      <w:r w:rsidRPr="00035F1C">
        <w:rPr>
          <w:b/>
          <w:bCs/>
        </w:rPr>
        <w:t>MoSCoW Method</w:t>
      </w:r>
      <w:r w:rsidRPr="00035F1C">
        <w:t xml:space="preserve">: Categorizes requirements into </w:t>
      </w:r>
      <w:r w:rsidRPr="00035F1C">
        <w:rPr>
          <w:i/>
          <w:iCs/>
        </w:rPr>
        <w:t>Must Have</w:t>
      </w:r>
      <w:r w:rsidRPr="00035F1C">
        <w:t xml:space="preserve">, </w:t>
      </w:r>
      <w:r w:rsidRPr="00035F1C">
        <w:rPr>
          <w:i/>
          <w:iCs/>
        </w:rPr>
        <w:t>Should Have</w:t>
      </w:r>
      <w:r w:rsidRPr="00035F1C">
        <w:t xml:space="preserve">, </w:t>
      </w:r>
      <w:r w:rsidRPr="00035F1C">
        <w:rPr>
          <w:i/>
          <w:iCs/>
        </w:rPr>
        <w:t>Could Have</w:t>
      </w:r>
      <w:r w:rsidRPr="00035F1C">
        <w:t xml:space="preserve">, and </w:t>
      </w:r>
      <w:r w:rsidRPr="00035F1C">
        <w:rPr>
          <w:i/>
          <w:iCs/>
        </w:rPr>
        <w:t>Won’t Have</w:t>
      </w:r>
      <w:r w:rsidRPr="00035F1C">
        <w:t>.</w:t>
      </w:r>
    </w:p>
    <w:p w14:paraId="434049D6" w14:textId="77777777" w:rsidR="00035F1C" w:rsidRPr="00035F1C" w:rsidRDefault="00035F1C" w:rsidP="00035F1C">
      <w:pPr>
        <w:numPr>
          <w:ilvl w:val="0"/>
          <w:numId w:val="21"/>
        </w:numPr>
      </w:pPr>
      <w:r w:rsidRPr="00035F1C">
        <w:rPr>
          <w:b/>
          <w:bCs/>
        </w:rPr>
        <w:t>Value vs. Effort Matrix</w:t>
      </w:r>
      <w:r w:rsidRPr="00035F1C">
        <w:t>: Balances the business value of a requirement against the effort or cost to implement it.</w:t>
      </w:r>
    </w:p>
    <w:p w14:paraId="145D5E27" w14:textId="77777777" w:rsidR="00035F1C" w:rsidRPr="00035F1C" w:rsidRDefault="00035F1C" w:rsidP="00035F1C">
      <w:pPr>
        <w:numPr>
          <w:ilvl w:val="0"/>
          <w:numId w:val="21"/>
        </w:numPr>
      </w:pPr>
      <w:r w:rsidRPr="00035F1C">
        <w:rPr>
          <w:b/>
          <w:bCs/>
        </w:rPr>
        <w:t>100-Point Method</w:t>
      </w:r>
      <w:r w:rsidRPr="00035F1C">
        <w:t>: Stakeholders distribute 100 points among requirements to indicate their priorities.</w:t>
      </w:r>
    </w:p>
    <w:p w14:paraId="5CF1B59D" w14:textId="77777777" w:rsidR="00035F1C" w:rsidRPr="00035F1C" w:rsidRDefault="00035F1C" w:rsidP="00035F1C">
      <w:pPr>
        <w:numPr>
          <w:ilvl w:val="0"/>
          <w:numId w:val="21"/>
        </w:numPr>
      </w:pPr>
      <w:r w:rsidRPr="00035F1C">
        <w:rPr>
          <w:b/>
          <w:bCs/>
        </w:rPr>
        <w:t>Kano Model</w:t>
      </w:r>
      <w:r w:rsidRPr="00035F1C">
        <w:t xml:space="preserve">: Focuses on customer satisfaction by categorizing features as </w:t>
      </w:r>
      <w:r w:rsidRPr="00035F1C">
        <w:rPr>
          <w:i/>
          <w:iCs/>
        </w:rPr>
        <w:t>Basic</w:t>
      </w:r>
      <w:r w:rsidRPr="00035F1C">
        <w:t xml:space="preserve">, </w:t>
      </w:r>
      <w:r w:rsidRPr="00035F1C">
        <w:rPr>
          <w:i/>
          <w:iCs/>
        </w:rPr>
        <w:t>Performance</w:t>
      </w:r>
      <w:r w:rsidRPr="00035F1C">
        <w:t xml:space="preserve">, or </w:t>
      </w:r>
      <w:r w:rsidRPr="00035F1C">
        <w:rPr>
          <w:i/>
          <w:iCs/>
        </w:rPr>
        <w:t>Excitement</w:t>
      </w:r>
      <w:r w:rsidRPr="00035F1C">
        <w:t>.</w:t>
      </w:r>
    </w:p>
    <w:p w14:paraId="3FD131C2" w14:textId="51B0C742" w:rsidR="00035F1C" w:rsidRPr="00035F1C" w:rsidRDefault="00035F1C" w:rsidP="00035F1C"/>
    <w:p w14:paraId="576EC4A1" w14:textId="77777777" w:rsidR="00035F1C" w:rsidRPr="00035F1C" w:rsidRDefault="00035F1C" w:rsidP="00035F1C">
      <w:pPr>
        <w:rPr>
          <w:b/>
          <w:bCs/>
        </w:rPr>
      </w:pPr>
      <w:r w:rsidRPr="00035F1C">
        <w:rPr>
          <w:b/>
          <w:bCs/>
        </w:rPr>
        <w:t>Example</w:t>
      </w:r>
    </w:p>
    <w:p w14:paraId="4F7A3692" w14:textId="77777777" w:rsidR="00035F1C" w:rsidRPr="00035F1C" w:rsidRDefault="00035F1C" w:rsidP="00035F1C">
      <w:r w:rsidRPr="00035F1C">
        <w:rPr>
          <w:b/>
          <w:bCs/>
        </w:rPr>
        <w:t>Scenario</w:t>
      </w:r>
      <w:r w:rsidRPr="00035F1C">
        <w:t>: A team is developing a hospital management system.</w:t>
      </w:r>
    </w:p>
    <w:p w14:paraId="1E8C4FF7" w14:textId="77777777" w:rsidR="00035F1C" w:rsidRPr="00035F1C" w:rsidRDefault="00035F1C" w:rsidP="00035F1C">
      <w:r w:rsidRPr="00035F1C">
        <w:rPr>
          <w:b/>
          <w:bCs/>
        </w:rPr>
        <w:t>Prioritized Requirements</w:t>
      </w:r>
      <w:r w:rsidRPr="00035F1C">
        <w:t>:</w:t>
      </w:r>
    </w:p>
    <w:p w14:paraId="07E470CE" w14:textId="77777777" w:rsidR="00035F1C" w:rsidRPr="00035F1C" w:rsidRDefault="00035F1C" w:rsidP="00035F1C">
      <w:pPr>
        <w:numPr>
          <w:ilvl w:val="0"/>
          <w:numId w:val="22"/>
        </w:numPr>
      </w:pPr>
      <w:r w:rsidRPr="00035F1C">
        <w:rPr>
          <w:b/>
          <w:bCs/>
        </w:rPr>
        <w:t>Must Have</w:t>
      </w:r>
      <w:r w:rsidRPr="00035F1C">
        <w:t>: Patient registration, doctor scheduling, and billing systems.</w:t>
      </w:r>
    </w:p>
    <w:p w14:paraId="61C8398B" w14:textId="77777777" w:rsidR="00035F1C" w:rsidRPr="00035F1C" w:rsidRDefault="00035F1C" w:rsidP="00035F1C">
      <w:pPr>
        <w:numPr>
          <w:ilvl w:val="0"/>
          <w:numId w:val="22"/>
        </w:numPr>
      </w:pPr>
      <w:r w:rsidRPr="00035F1C">
        <w:rPr>
          <w:b/>
          <w:bCs/>
        </w:rPr>
        <w:t>Should Have</w:t>
      </w:r>
      <w:r w:rsidRPr="00035F1C">
        <w:t>: Automated reminders for appointments and medication inventory tracking.</w:t>
      </w:r>
    </w:p>
    <w:p w14:paraId="595477DD" w14:textId="77777777" w:rsidR="00035F1C" w:rsidRPr="00035F1C" w:rsidRDefault="00035F1C" w:rsidP="00035F1C">
      <w:pPr>
        <w:numPr>
          <w:ilvl w:val="0"/>
          <w:numId w:val="22"/>
        </w:numPr>
      </w:pPr>
      <w:r w:rsidRPr="00035F1C">
        <w:rPr>
          <w:b/>
          <w:bCs/>
        </w:rPr>
        <w:t>Could Have</w:t>
      </w:r>
      <w:r w:rsidRPr="00035F1C">
        <w:t>: Integration with wearable health devices and advanced analytics dashboards.</w:t>
      </w:r>
    </w:p>
    <w:p w14:paraId="1887487B" w14:textId="77777777" w:rsidR="00035F1C" w:rsidRPr="00035F1C" w:rsidRDefault="00035F1C" w:rsidP="00035F1C">
      <w:pPr>
        <w:numPr>
          <w:ilvl w:val="0"/>
          <w:numId w:val="22"/>
        </w:numPr>
      </w:pPr>
      <w:r w:rsidRPr="00035F1C">
        <w:rPr>
          <w:b/>
          <w:bCs/>
        </w:rPr>
        <w:t>Won’t Have</w:t>
      </w:r>
      <w:r w:rsidRPr="00035F1C">
        <w:t>: Telemedicine support (deferred for future phases).</w:t>
      </w:r>
    </w:p>
    <w:p w14:paraId="18F45F71" w14:textId="668413FA" w:rsidR="00035F1C" w:rsidRPr="00035F1C" w:rsidRDefault="00035F1C" w:rsidP="00035F1C"/>
    <w:p w14:paraId="71FE33D6" w14:textId="77777777" w:rsidR="00035F1C" w:rsidRPr="00035F1C" w:rsidRDefault="00035F1C" w:rsidP="00035F1C">
      <w:pPr>
        <w:rPr>
          <w:b/>
          <w:bCs/>
        </w:rPr>
      </w:pPr>
      <w:r w:rsidRPr="00035F1C">
        <w:rPr>
          <w:b/>
          <w:bCs/>
        </w:rPr>
        <w:t>Outcome</w:t>
      </w:r>
    </w:p>
    <w:p w14:paraId="40178504" w14:textId="77777777" w:rsidR="00035F1C" w:rsidRDefault="00035F1C" w:rsidP="00035F1C">
      <w:r w:rsidRPr="00035F1C">
        <w:t>Prioritizing ensures the project team focuses on delivering the most valuable and impactful requirements first, meeting critical stakeholder needs while aligning with constraints like time and budget.</w:t>
      </w:r>
    </w:p>
    <w:p w14:paraId="48BF6FE3" w14:textId="77777777" w:rsidR="00635784" w:rsidRDefault="00635784" w:rsidP="00035F1C"/>
    <w:p w14:paraId="66818D95" w14:textId="1CDEA193" w:rsidR="00035F1C" w:rsidRDefault="00331B01" w:rsidP="00035F1C">
      <w:r w:rsidRPr="00331B01">
        <w:t xml:space="preserve">Q11. Weekly status reporting – How </w:t>
      </w:r>
      <w:r w:rsidR="00635784">
        <w:t>will we</w:t>
      </w:r>
      <w:r w:rsidRPr="00331B01">
        <w:t xml:space="preserve"> drive? 5 Marks</w:t>
      </w:r>
    </w:p>
    <w:p w14:paraId="181F1E25" w14:textId="088DFCDC" w:rsidR="007F3773" w:rsidRDefault="00635784">
      <w:r>
        <w:t>Ans 11.</w:t>
      </w:r>
    </w:p>
    <w:p w14:paraId="697E45FA" w14:textId="77777777" w:rsidR="00E45685" w:rsidRPr="00E45685" w:rsidRDefault="00E45685" w:rsidP="00E45685">
      <w:pPr>
        <w:rPr>
          <w:b/>
          <w:bCs/>
        </w:rPr>
      </w:pPr>
      <w:r w:rsidRPr="00E45685">
        <w:rPr>
          <w:b/>
          <w:bCs/>
        </w:rPr>
        <w:t>1. Define the Purpose and Format</w:t>
      </w:r>
    </w:p>
    <w:p w14:paraId="2C4F7751" w14:textId="77777777" w:rsidR="00E45685" w:rsidRPr="00E45685" w:rsidRDefault="00E45685" w:rsidP="00E45685">
      <w:pPr>
        <w:numPr>
          <w:ilvl w:val="0"/>
          <w:numId w:val="23"/>
        </w:numPr>
      </w:pPr>
      <w:r w:rsidRPr="00E45685">
        <w:rPr>
          <w:b/>
          <w:bCs/>
        </w:rPr>
        <w:t>Purpose</w:t>
      </w:r>
      <w:r w:rsidRPr="00E45685">
        <w:t>: Communicate project progress, identify risks or blockers, and highlight next steps.</w:t>
      </w:r>
    </w:p>
    <w:p w14:paraId="7FA11CB0" w14:textId="77777777" w:rsidR="00E45685" w:rsidRPr="00E45685" w:rsidRDefault="00E45685" w:rsidP="00E45685">
      <w:pPr>
        <w:numPr>
          <w:ilvl w:val="0"/>
          <w:numId w:val="23"/>
        </w:numPr>
      </w:pPr>
      <w:r w:rsidRPr="00E45685">
        <w:rPr>
          <w:b/>
          <w:bCs/>
        </w:rPr>
        <w:t>Format</w:t>
      </w:r>
      <w:r w:rsidRPr="00E45685">
        <w:t>: Use a standard template for consistency, including sections such as:</w:t>
      </w:r>
    </w:p>
    <w:p w14:paraId="62D689F7" w14:textId="77777777" w:rsidR="00E45685" w:rsidRPr="00E45685" w:rsidRDefault="00E45685" w:rsidP="00E45685">
      <w:pPr>
        <w:numPr>
          <w:ilvl w:val="1"/>
          <w:numId w:val="23"/>
        </w:numPr>
      </w:pPr>
      <w:r w:rsidRPr="00E45685">
        <w:t>Overall project status (color-coded: Green, Yellow, Red).</w:t>
      </w:r>
    </w:p>
    <w:p w14:paraId="5B77B6A6" w14:textId="77777777" w:rsidR="00E45685" w:rsidRPr="00E45685" w:rsidRDefault="00E45685" w:rsidP="00E45685">
      <w:pPr>
        <w:numPr>
          <w:ilvl w:val="1"/>
          <w:numId w:val="23"/>
        </w:numPr>
      </w:pPr>
      <w:r w:rsidRPr="00E45685">
        <w:t>Tasks completed during the week.</w:t>
      </w:r>
    </w:p>
    <w:p w14:paraId="1AA6EA0E" w14:textId="77777777" w:rsidR="00E45685" w:rsidRPr="00E45685" w:rsidRDefault="00E45685" w:rsidP="00E45685">
      <w:pPr>
        <w:numPr>
          <w:ilvl w:val="1"/>
          <w:numId w:val="23"/>
        </w:numPr>
      </w:pPr>
      <w:r w:rsidRPr="00E45685">
        <w:t>Tasks planned for the next week.</w:t>
      </w:r>
    </w:p>
    <w:p w14:paraId="106DD635" w14:textId="77777777" w:rsidR="00E45685" w:rsidRPr="00E45685" w:rsidRDefault="00E45685" w:rsidP="00E45685">
      <w:pPr>
        <w:numPr>
          <w:ilvl w:val="1"/>
          <w:numId w:val="23"/>
        </w:numPr>
      </w:pPr>
      <w:r w:rsidRPr="00E45685">
        <w:t>Risks, issues, and dependencies.</w:t>
      </w:r>
    </w:p>
    <w:p w14:paraId="60BF6ECB" w14:textId="77777777" w:rsidR="00E45685" w:rsidRPr="00E45685" w:rsidRDefault="00E45685" w:rsidP="00E45685">
      <w:pPr>
        <w:numPr>
          <w:ilvl w:val="1"/>
          <w:numId w:val="23"/>
        </w:numPr>
      </w:pPr>
      <w:r w:rsidRPr="00E45685">
        <w:t>Actions required from stakeholders.</w:t>
      </w:r>
    </w:p>
    <w:p w14:paraId="2B0A3CC9" w14:textId="4F5016BD" w:rsidR="00E45685" w:rsidRPr="00E45685" w:rsidRDefault="00E45685" w:rsidP="00E45685"/>
    <w:p w14:paraId="42CAB918" w14:textId="77777777" w:rsidR="00E45685" w:rsidRPr="00E45685" w:rsidRDefault="00E45685" w:rsidP="00E45685">
      <w:pPr>
        <w:rPr>
          <w:b/>
          <w:bCs/>
        </w:rPr>
      </w:pPr>
      <w:r w:rsidRPr="00E45685">
        <w:rPr>
          <w:b/>
          <w:bCs/>
        </w:rPr>
        <w:t>2. Collect Input from Team Members</w:t>
      </w:r>
    </w:p>
    <w:p w14:paraId="762BB1E5" w14:textId="77777777" w:rsidR="00E45685" w:rsidRPr="00E45685" w:rsidRDefault="00E45685" w:rsidP="00E45685">
      <w:pPr>
        <w:numPr>
          <w:ilvl w:val="0"/>
          <w:numId w:val="24"/>
        </w:numPr>
      </w:pPr>
      <w:r w:rsidRPr="00E45685">
        <w:rPr>
          <w:b/>
          <w:bCs/>
        </w:rPr>
        <w:t>Assign Responsibilities</w:t>
      </w:r>
      <w:r w:rsidRPr="00E45685">
        <w:t>: Ensure each team member provides updates on their assigned tasks or areas.</w:t>
      </w:r>
    </w:p>
    <w:p w14:paraId="055498C7" w14:textId="77777777" w:rsidR="00E45685" w:rsidRPr="00E45685" w:rsidRDefault="00E45685" w:rsidP="00E45685">
      <w:pPr>
        <w:numPr>
          <w:ilvl w:val="0"/>
          <w:numId w:val="24"/>
        </w:numPr>
      </w:pPr>
      <w:r w:rsidRPr="00E45685">
        <w:rPr>
          <w:b/>
          <w:bCs/>
        </w:rPr>
        <w:t>Regular Submission</w:t>
      </w:r>
      <w:r w:rsidRPr="00E45685">
        <w:t>: Set a deadline (e.g., every Friday morning) for team members to submit their updates to the project manager or BA.</w:t>
      </w:r>
    </w:p>
    <w:p w14:paraId="1975C411" w14:textId="77777777" w:rsidR="00E45685" w:rsidRPr="00E45685" w:rsidRDefault="00E45685" w:rsidP="00E45685">
      <w:pPr>
        <w:numPr>
          <w:ilvl w:val="0"/>
          <w:numId w:val="24"/>
        </w:numPr>
      </w:pPr>
      <w:r w:rsidRPr="00E45685">
        <w:rPr>
          <w:b/>
          <w:bCs/>
        </w:rPr>
        <w:t>Tools for Collaboration</w:t>
      </w:r>
      <w:r w:rsidRPr="00E45685">
        <w:t>: Use tools like Google Sheets, MS Teams, Jira, or project management software to streamline input collection.</w:t>
      </w:r>
    </w:p>
    <w:p w14:paraId="55EF7560" w14:textId="2EF2AA04" w:rsidR="00E45685" w:rsidRPr="00E45685" w:rsidRDefault="00E45685" w:rsidP="00E45685"/>
    <w:p w14:paraId="5E76BC5D" w14:textId="77777777" w:rsidR="00E45685" w:rsidRPr="00E45685" w:rsidRDefault="00E45685" w:rsidP="00E45685">
      <w:pPr>
        <w:rPr>
          <w:b/>
          <w:bCs/>
        </w:rPr>
      </w:pPr>
      <w:r w:rsidRPr="00E45685">
        <w:rPr>
          <w:b/>
          <w:bCs/>
        </w:rPr>
        <w:t>3. Compile the Report</w:t>
      </w:r>
    </w:p>
    <w:p w14:paraId="0C25297C" w14:textId="77777777" w:rsidR="00E45685" w:rsidRPr="00E45685" w:rsidRDefault="00E45685" w:rsidP="00E45685">
      <w:pPr>
        <w:numPr>
          <w:ilvl w:val="0"/>
          <w:numId w:val="25"/>
        </w:numPr>
      </w:pPr>
      <w:r w:rsidRPr="00E45685">
        <w:rPr>
          <w:b/>
          <w:bCs/>
        </w:rPr>
        <w:t>Summarize Key Updates</w:t>
      </w:r>
      <w:r w:rsidRPr="00E45685">
        <w:t>: Consolidate inputs into a single document or dashboard.</w:t>
      </w:r>
    </w:p>
    <w:p w14:paraId="08B52A87" w14:textId="77777777" w:rsidR="00E45685" w:rsidRPr="00E45685" w:rsidRDefault="00E45685" w:rsidP="00E45685">
      <w:pPr>
        <w:numPr>
          <w:ilvl w:val="0"/>
          <w:numId w:val="25"/>
        </w:numPr>
      </w:pPr>
      <w:r w:rsidRPr="00E45685">
        <w:rPr>
          <w:b/>
          <w:bCs/>
        </w:rPr>
        <w:t>Highlight Critical Areas</w:t>
      </w:r>
      <w:r w:rsidRPr="00E45685">
        <w:t>: Focus on achievements, current challenges, and immediate next steps.</w:t>
      </w:r>
    </w:p>
    <w:p w14:paraId="292D4487" w14:textId="77777777" w:rsidR="00E45685" w:rsidRPr="00E45685" w:rsidRDefault="00E45685" w:rsidP="00E45685">
      <w:pPr>
        <w:numPr>
          <w:ilvl w:val="0"/>
          <w:numId w:val="25"/>
        </w:numPr>
      </w:pPr>
      <w:r w:rsidRPr="00E45685">
        <w:rPr>
          <w:b/>
          <w:bCs/>
        </w:rPr>
        <w:t>Visual Aids</w:t>
      </w:r>
      <w:r w:rsidRPr="00E45685">
        <w:t>: Include graphs, charts, or status dashboards for a quick overview of progress.</w:t>
      </w:r>
    </w:p>
    <w:p w14:paraId="48AAAD75" w14:textId="6707F836" w:rsidR="00E45685" w:rsidRPr="00E45685" w:rsidRDefault="00E45685" w:rsidP="00E45685"/>
    <w:p w14:paraId="56CD471B" w14:textId="77777777" w:rsidR="00E45685" w:rsidRPr="00E45685" w:rsidRDefault="00E45685" w:rsidP="00E45685">
      <w:pPr>
        <w:rPr>
          <w:b/>
          <w:bCs/>
        </w:rPr>
      </w:pPr>
      <w:r w:rsidRPr="00E45685">
        <w:rPr>
          <w:b/>
          <w:bCs/>
        </w:rPr>
        <w:t>4. Share the Report with Stakeholders</w:t>
      </w:r>
    </w:p>
    <w:p w14:paraId="1C2DBC57" w14:textId="77777777" w:rsidR="00E45685" w:rsidRPr="00E45685" w:rsidRDefault="00E45685" w:rsidP="00E45685">
      <w:pPr>
        <w:numPr>
          <w:ilvl w:val="0"/>
          <w:numId w:val="26"/>
        </w:numPr>
      </w:pPr>
      <w:r w:rsidRPr="00E45685">
        <w:rPr>
          <w:b/>
          <w:bCs/>
        </w:rPr>
        <w:lastRenderedPageBreak/>
        <w:t>Timely Distribution</w:t>
      </w:r>
      <w:r w:rsidRPr="00E45685">
        <w:t>: Send the status report to stakeholders at a predefined time every week.</w:t>
      </w:r>
    </w:p>
    <w:p w14:paraId="219F0DCE" w14:textId="77777777" w:rsidR="00E45685" w:rsidRPr="00E45685" w:rsidRDefault="00E45685" w:rsidP="00E45685">
      <w:pPr>
        <w:numPr>
          <w:ilvl w:val="0"/>
          <w:numId w:val="26"/>
        </w:numPr>
      </w:pPr>
      <w:r w:rsidRPr="00E45685">
        <w:rPr>
          <w:b/>
          <w:bCs/>
        </w:rPr>
        <w:t>Tailor the Details</w:t>
      </w:r>
      <w:r w:rsidRPr="00E45685">
        <w:t>: Ensure the level of detail matches the audience's needs (e.g., executives might prefer a summary, while team members need detailed updates).</w:t>
      </w:r>
    </w:p>
    <w:p w14:paraId="6DE15427" w14:textId="24B78490" w:rsidR="00E45685" w:rsidRPr="00E45685" w:rsidRDefault="00E45685" w:rsidP="00E45685"/>
    <w:p w14:paraId="78663E79" w14:textId="77777777" w:rsidR="00E45685" w:rsidRPr="00E45685" w:rsidRDefault="00E45685" w:rsidP="00E45685">
      <w:pPr>
        <w:rPr>
          <w:b/>
          <w:bCs/>
        </w:rPr>
      </w:pPr>
      <w:r w:rsidRPr="00E45685">
        <w:rPr>
          <w:b/>
          <w:bCs/>
        </w:rPr>
        <w:t>5. Review and Follow-Up</w:t>
      </w:r>
    </w:p>
    <w:p w14:paraId="05778DCA" w14:textId="77777777" w:rsidR="00E45685" w:rsidRPr="00E45685" w:rsidRDefault="00E45685" w:rsidP="00E45685">
      <w:pPr>
        <w:numPr>
          <w:ilvl w:val="0"/>
          <w:numId w:val="27"/>
        </w:numPr>
      </w:pPr>
      <w:r w:rsidRPr="00E45685">
        <w:rPr>
          <w:b/>
          <w:bCs/>
        </w:rPr>
        <w:t>Weekly Review Meeting</w:t>
      </w:r>
      <w:r w:rsidRPr="00E45685">
        <w:t>: Conduct a weekly meeting to discuss the status report, address questions, and resolve issues.</w:t>
      </w:r>
    </w:p>
    <w:p w14:paraId="56872C2A" w14:textId="77777777" w:rsidR="00E45685" w:rsidRPr="00E45685" w:rsidRDefault="00E45685" w:rsidP="00E45685">
      <w:pPr>
        <w:numPr>
          <w:ilvl w:val="0"/>
          <w:numId w:val="27"/>
        </w:numPr>
      </w:pPr>
      <w:r w:rsidRPr="00E45685">
        <w:rPr>
          <w:b/>
          <w:bCs/>
        </w:rPr>
        <w:t>Action Plan</w:t>
      </w:r>
      <w:r w:rsidRPr="00E45685">
        <w:t>: Assign clear responsibilities and timelines for resolving risks or completing pending tasks.</w:t>
      </w:r>
    </w:p>
    <w:p w14:paraId="1AB6206D" w14:textId="77777777" w:rsidR="00E45685" w:rsidRPr="00E45685" w:rsidRDefault="00E45685" w:rsidP="00E45685">
      <w:pPr>
        <w:numPr>
          <w:ilvl w:val="0"/>
          <w:numId w:val="27"/>
        </w:numPr>
      </w:pPr>
      <w:r w:rsidRPr="00E45685">
        <w:rPr>
          <w:b/>
          <w:bCs/>
        </w:rPr>
        <w:t>Continuous Improvement</w:t>
      </w:r>
      <w:r w:rsidRPr="00E45685">
        <w:t>: Gather feedback to improve the reporting process.</w:t>
      </w:r>
    </w:p>
    <w:p w14:paraId="5806AEEB" w14:textId="08E99232" w:rsidR="00E45685" w:rsidRPr="00E45685" w:rsidRDefault="00E45685" w:rsidP="00E45685"/>
    <w:p w14:paraId="1371457D" w14:textId="77777777" w:rsidR="00E45685" w:rsidRPr="00E45685" w:rsidRDefault="00E45685" w:rsidP="00E45685">
      <w:pPr>
        <w:rPr>
          <w:b/>
          <w:bCs/>
        </w:rPr>
      </w:pPr>
      <w:r w:rsidRPr="00E45685">
        <w:rPr>
          <w:b/>
          <w:bCs/>
        </w:rPr>
        <w:t>Example of Weekly Status Reporting</w:t>
      </w:r>
    </w:p>
    <w:p w14:paraId="7B839743" w14:textId="77777777" w:rsidR="00E45685" w:rsidRPr="00E45685" w:rsidRDefault="00E45685" w:rsidP="00E45685">
      <w:pPr>
        <w:numPr>
          <w:ilvl w:val="0"/>
          <w:numId w:val="28"/>
        </w:numPr>
      </w:pPr>
      <w:r w:rsidRPr="00E45685">
        <w:rPr>
          <w:b/>
          <w:bCs/>
        </w:rPr>
        <w:t>Project Name</w:t>
      </w:r>
      <w:r w:rsidRPr="00E45685">
        <w:t>: Mobile App Development</w:t>
      </w:r>
    </w:p>
    <w:p w14:paraId="024ED0CB" w14:textId="77777777" w:rsidR="00E45685" w:rsidRPr="00E45685" w:rsidRDefault="00E45685" w:rsidP="00E45685">
      <w:pPr>
        <w:numPr>
          <w:ilvl w:val="0"/>
          <w:numId w:val="28"/>
        </w:numPr>
      </w:pPr>
      <w:r w:rsidRPr="00E45685">
        <w:rPr>
          <w:b/>
          <w:bCs/>
        </w:rPr>
        <w:t>Status</w:t>
      </w:r>
      <w:r w:rsidRPr="00E45685">
        <w:t>: Green (On Track)</w:t>
      </w:r>
    </w:p>
    <w:p w14:paraId="24AC9B25" w14:textId="77777777" w:rsidR="00E45685" w:rsidRPr="00E45685" w:rsidRDefault="00E45685" w:rsidP="00E45685">
      <w:pPr>
        <w:numPr>
          <w:ilvl w:val="0"/>
          <w:numId w:val="28"/>
        </w:numPr>
      </w:pPr>
      <w:r w:rsidRPr="00E45685">
        <w:rPr>
          <w:b/>
          <w:bCs/>
        </w:rPr>
        <w:t>Completed Tasks</w:t>
      </w:r>
      <w:r w:rsidRPr="00E45685">
        <w:t>:</w:t>
      </w:r>
    </w:p>
    <w:p w14:paraId="0CC8920B" w14:textId="77777777" w:rsidR="00E45685" w:rsidRPr="00E45685" w:rsidRDefault="00E45685" w:rsidP="00E45685">
      <w:pPr>
        <w:numPr>
          <w:ilvl w:val="1"/>
          <w:numId w:val="28"/>
        </w:numPr>
      </w:pPr>
      <w:r w:rsidRPr="00E45685">
        <w:t>Login page development finalized.</w:t>
      </w:r>
    </w:p>
    <w:p w14:paraId="059771F0" w14:textId="77777777" w:rsidR="00E45685" w:rsidRPr="00E45685" w:rsidRDefault="00E45685" w:rsidP="00E45685">
      <w:pPr>
        <w:numPr>
          <w:ilvl w:val="1"/>
          <w:numId w:val="28"/>
        </w:numPr>
      </w:pPr>
      <w:r w:rsidRPr="00E45685">
        <w:t>Completed database integration.</w:t>
      </w:r>
    </w:p>
    <w:p w14:paraId="1DFAB1AC" w14:textId="77777777" w:rsidR="00E45685" w:rsidRPr="00E45685" w:rsidRDefault="00E45685" w:rsidP="00E45685">
      <w:pPr>
        <w:numPr>
          <w:ilvl w:val="0"/>
          <w:numId w:val="28"/>
        </w:numPr>
      </w:pPr>
      <w:r w:rsidRPr="00E45685">
        <w:rPr>
          <w:b/>
          <w:bCs/>
        </w:rPr>
        <w:t>Planned Tasks</w:t>
      </w:r>
      <w:r w:rsidRPr="00E45685">
        <w:t>:</w:t>
      </w:r>
    </w:p>
    <w:p w14:paraId="357ED0C7" w14:textId="77777777" w:rsidR="00E45685" w:rsidRPr="00E45685" w:rsidRDefault="00E45685" w:rsidP="00E45685">
      <w:pPr>
        <w:numPr>
          <w:ilvl w:val="1"/>
          <w:numId w:val="28"/>
        </w:numPr>
      </w:pPr>
      <w:r w:rsidRPr="00E45685">
        <w:t>Begin user testing next week.</w:t>
      </w:r>
    </w:p>
    <w:p w14:paraId="5D1C2C19" w14:textId="77777777" w:rsidR="00E45685" w:rsidRPr="00E45685" w:rsidRDefault="00E45685" w:rsidP="00E45685">
      <w:pPr>
        <w:numPr>
          <w:ilvl w:val="1"/>
          <w:numId w:val="28"/>
        </w:numPr>
      </w:pPr>
      <w:r w:rsidRPr="00E45685">
        <w:t>Finalize UI design for additional features.</w:t>
      </w:r>
    </w:p>
    <w:p w14:paraId="1CD491B4" w14:textId="77777777" w:rsidR="00E45685" w:rsidRPr="00E45685" w:rsidRDefault="00E45685" w:rsidP="00E45685">
      <w:pPr>
        <w:numPr>
          <w:ilvl w:val="0"/>
          <w:numId w:val="28"/>
        </w:numPr>
      </w:pPr>
      <w:r w:rsidRPr="00E45685">
        <w:rPr>
          <w:b/>
          <w:bCs/>
        </w:rPr>
        <w:t>Risks/Issues</w:t>
      </w:r>
      <w:r w:rsidRPr="00E45685">
        <w:t>:</w:t>
      </w:r>
    </w:p>
    <w:p w14:paraId="21E658F8" w14:textId="77777777" w:rsidR="00E45685" w:rsidRPr="00E45685" w:rsidRDefault="00E45685" w:rsidP="00E45685">
      <w:pPr>
        <w:numPr>
          <w:ilvl w:val="1"/>
          <w:numId w:val="28"/>
        </w:numPr>
      </w:pPr>
      <w:r w:rsidRPr="00E45685">
        <w:t>Delayed approval for design changes.</w:t>
      </w:r>
    </w:p>
    <w:p w14:paraId="1CEFECE0" w14:textId="77777777" w:rsidR="00E45685" w:rsidRPr="00E45685" w:rsidRDefault="00E45685" w:rsidP="00E45685">
      <w:pPr>
        <w:numPr>
          <w:ilvl w:val="1"/>
          <w:numId w:val="28"/>
        </w:numPr>
      </w:pPr>
      <w:r w:rsidRPr="00E45685">
        <w:t>Dependency on third-party API updates.</w:t>
      </w:r>
    </w:p>
    <w:p w14:paraId="3B5F0B7E" w14:textId="77777777" w:rsidR="00E45685" w:rsidRPr="00E45685" w:rsidRDefault="00E45685" w:rsidP="00E45685">
      <w:pPr>
        <w:numPr>
          <w:ilvl w:val="0"/>
          <w:numId w:val="28"/>
        </w:numPr>
      </w:pPr>
      <w:r w:rsidRPr="00E45685">
        <w:rPr>
          <w:b/>
          <w:bCs/>
        </w:rPr>
        <w:t>Actions Needed</w:t>
      </w:r>
      <w:r w:rsidRPr="00E45685">
        <w:t>:</w:t>
      </w:r>
    </w:p>
    <w:p w14:paraId="4848AA81" w14:textId="77777777" w:rsidR="00E45685" w:rsidRPr="00E45685" w:rsidRDefault="00E45685" w:rsidP="00E45685">
      <w:pPr>
        <w:numPr>
          <w:ilvl w:val="1"/>
          <w:numId w:val="28"/>
        </w:numPr>
      </w:pPr>
      <w:r w:rsidRPr="00E45685">
        <w:t>Client to review and approve new design changes.</w:t>
      </w:r>
    </w:p>
    <w:p w14:paraId="26C1E684" w14:textId="77777777" w:rsidR="00E45685" w:rsidRPr="00E45685" w:rsidRDefault="00E45685" w:rsidP="00E45685">
      <w:pPr>
        <w:numPr>
          <w:ilvl w:val="1"/>
          <w:numId w:val="28"/>
        </w:numPr>
      </w:pPr>
      <w:r w:rsidRPr="00E45685">
        <w:t>API provider to confirm delivery timeline.</w:t>
      </w:r>
    </w:p>
    <w:p w14:paraId="77B50CA6" w14:textId="754BC149" w:rsidR="00E45685" w:rsidRPr="00E45685" w:rsidRDefault="00E45685" w:rsidP="00E45685"/>
    <w:p w14:paraId="77B32D12" w14:textId="77777777" w:rsidR="00E45685" w:rsidRPr="00E45685" w:rsidRDefault="00E45685" w:rsidP="00E45685">
      <w:pPr>
        <w:rPr>
          <w:b/>
          <w:bCs/>
        </w:rPr>
      </w:pPr>
      <w:r w:rsidRPr="00E45685">
        <w:rPr>
          <w:b/>
          <w:bCs/>
        </w:rPr>
        <w:t>Benefits of Weekly Status Reporting</w:t>
      </w:r>
    </w:p>
    <w:p w14:paraId="2FD4F39E" w14:textId="77777777" w:rsidR="00E45685" w:rsidRPr="00E45685" w:rsidRDefault="00E45685" w:rsidP="00E45685">
      <w:pPr>
        <w:numPr>
          <w:ilvl w:val="0"/>
          <w:numId w:val="29"/>
        </w:numPr>
      </w:pPr>
      <w:r w:rsidRPr="00E45685">
        <w:rPr>
          <w:b/>
          <w:bCs/>
        </w:rPr>
        <w:t>Improved Communication</w:t>
      </w:r>
      <w:r w:rsidRPr="00E45685">
        <w:t>: Keeps everyone aligned and informed.</w:t>
      </w:r>
    </w:p>
    <w:p w14:paraId="1792B36A" w14:textId="77777777" w:rsidR="00E45685" w:rsidRPr="00E45685" w:rsidRDefault="00E45685" w:rsidP="00E45685">
      <w:pPr>
        <w:numPr>
          <w:ilvl w:val="0"/>
          <w:numId w:val="29"/>
        </w:numPr>
      </w:pPr>
      <w:r w:rsidRPr="00E45685">
        <w:rPr>
          <w:b/>
          <w:bCs/>
        </w:rPr>
        <w:t>Early Risk Identification</w:t>
      </w:r>
      <w:r w:rsidRPr="00E45685">
        <w:t>: Highlights blockers and risks for timely resolution.</w:t>
      </w:r>
    </w:p>
    <w:p w14:paraId="71F9BA21" w14:textId="77777777" w:rsidR="00E45685" w:rsidRPr="00E45685" w:rsidRDefault="00E45685" w:rsidP="00E45685">
      <w:pPr>
        <w:numPr>
          <w:ilvl w:val="0"/>
          <w:numId w:val="29"/>
        </w:numPr>
      </w:pPr>
      <w:r w:rsidRPr="00E45685">
        <w:rPr>
          <w:b/>
          <w:bCs/>
        </w:rPr>
        <w:lastRenderedPageBreak/>
        <w:t>Accountability</w:t>
      </w:r>
      <w:r w:rsidRPr="00E45685">
        <w:t>: Ensures team members take ownership of tasks.</w:t>
      </w:r>
    </w:p>
    <w:p w14:paraId="14666EEA" w14:textId="77777777" w:rsidR="00E45685" w:rsidRPr="00E45685" w:rsidRDefault="00E45685" w:rsidP="00E45685">
      <w:pPr>
        <w:numPr>
          <w:ilvl w:val="0"/>
          <w:numId w:val="29"/>
        </w:numPr>
      </w:pPr>
      <w:r w:rsidRPr="00E45685">
        <w:rPr>
          <w:b/>
          <w:bCs/>
        </w:rPr>
        <w:t>Stakeholder Engagement</w:t>
      </w:r>
      <w:r w:rsidRPr="00E45685">
        <w:t>: Builds trust and transparency with stakeholders.</w:t>
      </w:r>
    </w:p>
    <w:p w14:paraId="38B9C247" w14:textId="77777777" w:rsidR="00E45685" w:rsidRDefault="00E45685" w:rsidP="00E45685">
      <w:r w:rsidRPr="00E45685">
        <w:t>Driving weekly status reporting with a structured approach ensures clarity, consistency, and focus throughout the project lifecycle.</w:t>
      </w:r>
    </w:p>
    <w:p w14:paraId="0F3E28C7" w14:textId="77777777" w:rsidR="00C16626" w:rsidRDefault="00C16626" w:rsidP="00E45685"/>
    <w:p w14:paraId="6D452090" w14:textId="77777777" w:rsidR="00C16626" w:rsidRPr="00C16626" w:rsidRDefault="00C16626" w:rsidP="00C16626">
      <w:pPr>
        <w:rPr>
          <w:b/>
          <w:bCs/>
        </w:rPr>
      </w:pPr>
      <w:r w:rsidRPr="00C16626">
        <w:rPr>
          <w:b/>
          <w:bCs/>
        </w:rPr>
        <w:t>How to Drive Weekly Status Reporting</w:t>
      </w:r>
    </w:p>
    <w:p w14:paraId="0FFF36C4" w14:textId="77777777" w:rsidR="00C16626" w:rsidRPr="00C16626" w:rsidRDefault="00C16626" w:rsidP="00C16626">
      <w:r w:rsidRPr="00C16626">
        <w:t>Weekly status reporting ensures that the project team and stakeholders stay aligned on progress, challenges, and upcoming tasks. Here is a structured approach to drive it effectively:</w:t>
      </w:r>
    </w:p>
    <w:p w14:paraId="4CE4B9D2" w14:textId="59470E2F" w:rsidR="00C16626" w:rsidRPr="00C16626" w:rsidRDefault="00C16626" w:rsidP="00C16626"/>
    <w:p w14:paraId="7DB9851A" w14:textId="77777777" w:rsidR="00C16626" w:rsidRPr="00C16626" w:rsidRDefault="00C16626" w:rsidP="00C16626">
      <w:pPr>
        <w:rPr>
          <w:b/>
          <w:bCs/>
        </w:rPr>
      </w:pPr>
      <w:r w:rsidRPr="00C16626">
        <w:rPr>
          <w:b/>
          <w:bCs/>
        </w:rPr>
        <w:t>1. Define the Purpose and Format</w:t>
      </w:r>
    </w:p>
    <w:p w14:paraId="51343227" w14:textId="77777777" w:rsidR="00C16626" w:rsidRPr="00C16626" w:rsidRDefault="00C16626" w:rsidP="00C16626">
      <w:pPr>
        <w:numPr>
          <w:ilvl w:val="0"/>
          <w:numId w:val="30"/>
        </w:numPr>
      </w:pPr>
      <w:r w:rsidRPr="00C16626">
        <w:rPr>
          <w:b/>
          <w:bCs/>
        </w:rPr>
        <w:t>Purpose</w:t>
      </w:r>
      <w:r w:rsidRPr="00C16626">
        <w:t>: Communicate project progress, identify risks or blockers, and highlight next steps.</w:t>
      </w:r>
    </w:p>
    <w:p w14:paraId="5A74D7CF" w14:textId="77777777" w:rsidR="00C16626" w:rsidRPr="00C16626" w:rsidRDefault="00C16626" w:rsidP="00C16626">
      <w:pPr>
        <w:numPr>
          <w:ilvl w:val="0"/>
          <w:numId w:val="30"/>
        </w:numPr>
      </w:pPr>
      <w:r w:rsidRPr="00C16626">
        <w:rPr>
          <w:b/>
          <w:bCs/>
        </w:rPr>
        <w:t>Format</w:t>
      </w:r>
      <w:r w:rsidRPr="00C16626">
        <w:t>: Use a standard template for consistency, including sections such as:</w:t>
      </w:r>
    </w:p>
    <w:p w14:paraId="4F8811A4" w14:textId="77777777" w:rsidR="00C16626" w:rsidRPr="00C16626" w:rsidRDefault="00C16626" w:rsidP="00C16626">
      <w:pPr>
        <w:numPr>
          <w:ilvl w:val="1"/>
          <w:numId w:val="30"/>
        </w:numPr>
      </w:pPr>
      <w:r w:rsidRPr="00C16626">
        <w:t>Overall project status (color-coded: Green, Yellow, Red).</w:t>
      </w:r>
    </w:p>
    <w:p w14:paraId="32199A91" w14:textId="77777777" w:rsidR="00C16626" w:rsidRPr="00C16626" w:rsidRDefault="00C16626" w:rsidP="00C16626">
      <w:pPr>
        <w:numPr>
          <w:ilvl w:val="1"/>
          <w:numId w:val="30"/>
        </w:numPr>
      </w:pPr>
      <w:r w:rsidRPr="00C16626">
        <w:t>Tasks completed during the week.</w:t>
      </w:r>
    </w:p>
    <w:p w14:paraId="1B4B8C49" w14:textId="77777777" w:rsidR="00C16626" w:rsidRPr="00C16626" w:rsidRDefault="00C16626" w:rsidP="00C16626">
      <w:pPr>
        <w:numPr>
          <w:ilvl w:val="1"/>
          <w:numId w:val="30"/>
        </w:numPr>
      </w:pPr>
      <w:r w:rsidRPr="00C16626">
        <w:t>Tasks planned for the next week.</w:t>
      </w:r>
    </w:p>
    <w:p w14:paraId="3C519DAB" w14:textId="77777777" w:rsidR="00C16626" w:rsidRPr="00C16626" w:rsidRDefault="00C16626" w:rsidP="00C16626">
      <w:pPr>
        <w:numPr>
          <w:ilvl w:val="1"/>
          <w:numId w:val="30"/>
        </w:numPr>
      </w:pPr>
      <w:r w:rsidRPr="00C16626">
        <w:t>Risks, issues, and dependencies.</w:t>
      </w:r>
    </w:p>
    <w:p w14:paraId="221A7819" w14:textId="77777777" w:rsidR="00C16626" w:rsidRPr="00C16626" w:rsidRDefault="00C16626" w:rsidP="00C16626">
      <w:pPr>
        <w:numPr>
          <w:ilvl w:val="1"/>
          <w:numId w:val="30"/>
        </w:numPr>
      </w:pPr>
      <w:r w:rsidRPr="00C16626">
        <w:t>Actions required from stakeholders.</w:t>
      </w:r>
    </w:p>
    <w:p w14:paraId="6C7E1BCA" w14:textId="2948D0AD" w:rsidR="00C16626" w:rsidRPr="00C16626" w:rsidRDefault="00C16626" w:rsidP="00C16626"/>
    <w:p w14:paraId="3CFD03E0" w14:textId="77777777" w:rsidR="00C16626" w:rsidRPr="00C16626" w:rsidRDefault="00C16626" w:rsidP="00C16626">
      <w:pPr>
        <w:rPr>
          <w:b/>
          <w:bCs/>
        </w:rPr>
      </w:pPr>
      <w:r w:rsidRPr="00C16626">
        <w:rPr>
          <w:b/>
          <w:bCs/>
        </w:rPr>
        <w:t>2. Collect Input from Team Members</w:t>
      </w:r>
    </w:p>
    <w:p w14:paraId="518A8D01" w14:textId="77777777" w:rsidR="00C16626" w:rsidRPr="00C16626" w:rsidRDefault="00C16626" w:rsidP="00C16626">
      <w:pPr>
        <w:numPr>
          <w:ilvl w:val="0"/>
          <w:numId w:val="31"/>
        </w:numPr>
      </w:pPr>
      <w:r w:rsidRPr="00C16626">
        <w:rPr>
          <w:b/>
          <w:bCs/>
        </w:rPr>
        <w:t>Assign Responsibilities</w:t>
      </w:r>
      <w:r w:rsidRPr="00C16626">
        <w:t>: Ensure each team member provides updates on their assigned tasks or areas.</w:t>
      </w:r>
    </w:p>
    <w:p w14:paraId="4B503707" w14:textId="77777777" w:rsidR="00C16626" w:rsidRPr="00C16626" w:rsidRDefault="00C16626" w:rsidP="00C16626">
      <w:pPr>
        <w:numPr>
          <w:ilvl w:val="0"/>
          <w:numId w:val="31"/>
        </w:numPr>
      </w:pPr>
      <w:r w:rsidRPr="00C16626">
        <w:rPr>
          <w:b/>
          <w:bCs/>
        </w:rPr>
        <w:t>Regular Submission</w:t>
      </w:r>
      <w:r w:rsidRPr="00C16626">
        <w:t>: Set a deadline (e.g., every Friday morning) for team members to submit their updates to the project manager or BA.</w:t>
      </w:r>
    </w:p>
    <w:p w14:paraId="5F5BF550" w14:textId="77777777" w:rsidR="00C16626" w:rsidRPr="00C16626" w:rsidRDefault="00C16626" w:rsidP="00C16626">
      <w:pPr>
        <w:numPr>
          <w:ilvl w:val="0"/>
          <w:numId w:val="31"/>
        </w:numPr>
      </w:pPr>
      <w:r w:rsidRPr="00C16626">
        <w:rPr>
          <w:b/>
          <w:bCs/>
        </w:rPr>
        <w:t>Tools for Collaboration</w:t>
      </w:r>
      <w:r w:rsidRPr="00C16626">
        <w:t>: Use tools like Google Sheets, MS Teams, Jira, or project management software to streamline input collection.</w:t>
      </w:r>
    </w:p>
    <w:p w14:paraId="65DEDBDF" w14:textId="3EAF8B63" w:rsidR="00C16626" w:rsidRPr="00C16626" w:rsidRDefault="00C16626" w:rsidP="00C16626"/>
    <w:p w14:paraId="31A5E3BD" w14:textId="77777777" w:rsidR="00C16626" w:rsidRPr="00C16626" w:rsidRDefault="00C16626" w:rsidP="00C16626">
      <w:pPr>
        <w:rPr>
          <w:b/>
          <w:bCs/>
        </w:rPr>
      </w:pPr>
      <w:r w:rsidRPr="00C16626">
        <w:rPr>
          <w:b/>
          <w:bCs/>
        </w:rPr>
        <w:t>3. Compile the Report</w:t>
      </w:r>
    </w:p>
    <w:p w14:paraId="441E8873" w14:textId="77777777" w:rsidR="00C16626" w:rsidRPr="00C16626" w:rsidRDefault="00C16626" w:rsidP="00C16626">
      <w:pPr>
        <w:numPr>
          <w:ilvl w:val="0"/>
          <w:numId w:val="32"/>
        </w:numPr>
      </w:pPr>
      <w:r w:rsidRPr="00C16626">
        <w:rPr>
          <w:b/>
          <w:bCs/>
        </w:rPr>
        <w:t>Summarize Key Updates</w:t>
      </w:r>
      <w:r w:rsidRPr="00C16626">
        <w:t>: Consolidate inputs into a single document or dashboard.</w:t>
      </w:r>
    </w:p>
    <w:p w14:paraId="626585DB" w14:textId="77777777" w:rsidR="00C16626" w:rsidRPr="00C16626" w:rsidRDefault="00C16626" w:rsidP="00C16626">
      <w:pPr>
        <w:numPr>
          <w:ilvl w:val="0"/>
          <w:numId w:val="32"/>
        </w:numPr>
      </w:pPr>
      <w:r w:rsidRPr="00C16626">
        <w:rPr>
          <w:b/>
          <w:bCs/>
        </w:rPr>
        <w:t>Highlight Critical Areas</w:t>
      </w:r>
      <w:r w:rsidRPr="00C16626">
        <w:t>: Focus on achievements, current challenges, and immediate next steps.</w:t>
      </w:r>
    </w:p>
    <w:p w14:paraId="6BCD19D8" w14:textId="77777777" w:rsidR="00C16626" w:rsidRPr="00C16626" w:rsidRDefault="00C16626" w:rsidP="00C16626">
      <w:pPr>
        <w:numPr>
          <w:ilvl w:val="0"/>
          <w:numId w:val="32"/>
        </w:numPr>
      </w:pPr>
      <w:r w:rsidRPr="00C16626">
        <w:rPr>
          <w:b/>
          <w:bCs/>
        </w:rPr>
        <w:t>Visual Aids</w:t>
      </w:r>
      <w:r w:rsidRPr="00C16626">
        <w:t>: Include graphs, charts, or status dashboards for a quick overview of progress.</w:t>
      </w:r>
    </w:p>
    <w:p w14:paraId="366553E7" w14:textId="4A512739" w:rsidR="00C16626" w:rsidRPr="00C16626" w:rsidRDefault="00C16626" w:rsidP="00C16626"/>
    <w:p w14:paraId="68509610" w14:textId="77777777" w:rsidR="00C16626" w:rsidRPr="00C16626" w:rsidRDefault="00C16626" w:rsidP="00C16626">
      <w:pPr>
        <w:rPr>
          <w:b/>
          <w:bCs/>
        </w:rPr>
      </w:pPr>
      <w:r w:rsidRPr="00C16626">
        <w:rPr>
          <w:b/>
          <w:bCs/>
        </w:rPr>
        <w:t>4. Share the Report with Stakeholders</w:t>
      </w:r>
    </w:p>
    <w:p w14:paraId="7699D926" w14:textId="77777777" w:rsidR="00C16626" w:rsidRPr="00C16626" w:rsidRDefault="00C16626" w:rsidP="00C16626">
      <w:pPr>
        <w:numPr>
          <w:ilvl w:val="0"/>
          <w:numId w:val="33"/>
        </w:numPr>
      </w:pPr>
      <w:r w:rsidRPr="00C16626">
        <w:rPr>
          <w:b/>
          <w:bCs/>
        </w:rPr>
        <w:t>Timely Distribution</w:t>
      </w:r>
      <w:r w:rsidRPr="00C16626">
        <w:t>: Send the status report to stakeholders at a predefined time every week.</w:t>
      </w:r>
    </w:p>
    <w:p w14:paraId="072C71E2" w14:textId="77777777" w:rsidR="00C16626" w:rsidRPr="00C16626" w:rsidRDefault="00C16626" w:rsidP="00C16626">
      <w:pPr>
        <w:numPr>
          <w:ilvl w:val="0"/>
          <w:numId w:val="33"/>
        </w:numPr>
      </w:pPr>
      <w:r w:rsidRPr="00C16626">
        <w:rPr>
          <w:b/>
          <w:bCs/>
        </w:rPr>
        <w:t>Tailor the Details</w:t>
      </w:r>
      <w:r w:rsidRPr="00C16626">
        <w:t>: Ensure the level of detail matches the audience's needs (e.g., executives might prefer a summary, while team members need detailed updates).</w:t>
      </w:r>
    </w:p>
    <w:p w14:paraId="4F198DF1" w14:textId="186B482F" w:rsidR="00C16626" w:rsidRPr="00C16626" w:rsidRDefault="00C16626" w:rsidP="00C16626"/>
    <w:p w14:paraId="22674226" w14:textId="77777777" w:rsidR="00C16626" w:rsidRPr="00C16626" w:rsidRDefault="00C16626" w:rsidP="00C16626">
      <w:pPr>
        <w:rPr>
          <w:b/>
          <w:bCs/>
        </w:rPr>
      </w:pPr>
      <w:r w:rsidRPr="00C16626">
        <w:rPr>
          <w:b/>
          <w:bCs/>
        </w:rPr>
        <w:t>5. Review and Follow-Up</w:t>
      </w:r>
    </w:p>
    <w:p w14:paraId="6E617F59" w14:textId="77777777" w:rsidR="00C16626" w:rsidRPr="00C16626" w:rsidRDefault="00C16626" w:rsidP="00C16626">
      <w:pPr>
        <w:numPr>
          <w:ilvl w:val="0"/>
          <w:numId w:val="34"/>
        </w:numPr>
      </w:pPr>
      <w:r w:rsidRPr="00C16626">
        <w:rPr>
          <w:b/>
          <w:bCs/>
        </w:rPr>
        <w:t>Weekly Review Meeting</w:t>
      </w:r>
      <w:r w:rsidRPr="00C16626">
        <w:t>: Conduct a weekly meeting to discuss the status report, address questions, and resolve issues.</w:t>
      </w:r>
    </w:p>
    <w:p w14:paraId="2D5F677A" w14:textId="77777777" w:rsidR="00C16626" w:rsidRPr="00C16626" w:rsidRDefault="00C16626" w:rsidP="00C16626">
      <w:pPr>
        <w:numPr>
          <w:ilvl w:val="0"/>
          <w:numId w:val="34"/>
        </w:numPr>
      </w:pPr>
      <w:r w:rsidRPr="00C16626">
        <w:rPr>
          <w:b/>
          <w:bCs/>
        </w:rPr>
        <w:t>Action Plan</w:t>
      </w:r>
      <w:r w:rsidRPr="00C16626">
        <w:t>: Assign clear responsibilities and timelines for resolving risks or completing pending tasks.</w:t>
      </w:r>
    </w:p>
    <w:p w14:paraId="40118DC2" w14:textId="77777777" w:rsidR="00C16626" w:rsidRPr="00C16626" w:rsidRDefault="00C16626" w:rsidP="00C16626">
      <w:pPr>
        <w:numPr>
          <w:ilvl w:val="0"/>
          <w:numId w:val="34"/>
        </w:numPr>
      </w:pPr>
      <w:r w:rsidRPr="00C16626">
        <w:rPr>
          <w:b/>
          <w:bCs/>
        </w:rPr>
        <w:t>Continuous Improvement</w:t>
      </w:r>
      <w:r w:rsidRPr="00C16626">
        <w:t>: Gather feedback to improve the reporting process.</w:t>
      </w:r>
    </w:p>
    <w:p w14:paraId="7C782E87" w14:textId="1AC1409D" w:rsidR="00C16626" w:rsidRPr="00C16626" w:rsidRDefault="00C16626" w:rsidP="00C16626"/>
    <w:p w14:paraId="299DF631" w14:textId="77777777" w:rsidR="00C16626" w:rsidRPr="00C16626" w:rsidRDefault="00C16626" w:rsidP="00C16626">
      <w:pPr>
        <w:rPr>
          <w:b/>
          <w:bCs/>
        </w:rPr>
      </w:pPr>
      <w:r w:rsidRPr="00C16626">
        <w:rPr>
          <w:b/>
          <w:bCs/>
        </w:rPr>
        <w:t>Example of Weekly Status Reporting</w:t>
      </w:r>
    </w:p>
    <w:p w14:paraId="2BFA8719" w14:textId="77777777" w:rsidR="00C16626" w:rsidRPr="00C16626" w:rsidRDefault="00C16626" w:rsidP="00C16626">
      <w:pPr>
        <w:numPr>
          <w:ilvl w:val="0"/>
          <w:numId w:val="35"/>
        </w:numPr>
      </w:pPr>
      <w:r w:rsidRPr="00C16626">
        <w:rPr>
          <w:b/>
          <w:bCs/>
        </w:rPr>
        <w:t>Project Name</w:t>
      </w:r>
      <w:r w:rsidRPr="00C16626">
        <w:t>: Mobile App Development</w:t>
      </w:r>
    </w:p>
    <w:p w14:paraId="451DA6FE" w14:textId="77777777" w:rsidR="00C16626" w:rsidRPr="00C16626" w:rsidRDefault="00C16626" w:rsidP="00C16626">
      <w:pPr>
        <w:numPr>
          <w:ilvl w:val="0"/>
          <w:numId w:val="35"/>
        </w:numPr>
      </w:pPr>
      <w:r w:rsidRPr="00C16626">
        <w:rPr>
          <w:b/>
          <w:bCs/>
        </w:rPr>
        <w:t>Status</w:t>
      </w:r>
      <w:r w:rsidRPr="00C16626">
        <w:t>: Green (On Track)</w:t>
      </w:r>
    </w:p>
    <w:p w14:paraId="1D9C411B" w14:textId="77777777" w:rsidR="00C16626" w:rsidRPr="00C16626" w:rsidRDefault="00C16626" w:rsidP="00C16626">
      <w:pPr>
        <w:numPr>
          <w:ilvl w:val="0"/>
          <w:numId w:val="35"/>
        </w:numPr>
      </w:pPr>
      <w:r w:rsidRPr="00C16626">
        <w:rPr>
          <w:b/>
          <w:bCs/>
        </w:rPr>
        <w:t>Completed Tasks</w:t>
      </w:r>
      <w:r w:rsidRPr="00C16626">
        <w:t>:</w:t>
      </w:r>
    </w:p>
    <w:p w14:paraId="0E7A72B1" w14:textId="77777777" w:rsidR="00C16626" w:rsidRPr="00C16626" w:rsidRDefault="00C16626" w:rsidP="00C16626">
      <w:pPr>
        <w:numPr>
          <w:ilvl w:val="1"/>
          <w:numId w:val="35"/>
        </w:numPr>
      </w:pPr>
      <w:r w:rsidRPr="00C16626">
        <w:t>Login page development finalized.</w:t>
      </w:r>
    </w:p>
    <w:p w14:paraId="0A8EA787" w14:textId="77777777" w:rsidR="00C16626" w:rsidRPr="00C16626" w:rsidRDefault="00C16626" w:rsidP="00C16626">
      <w:pPr>
        <w:numPr>
          <w:ilvl w:val="1"/>
          <w:numId w:val="35"/>
        </w:numPr>
      </w:pPr>
      <w:r w:rsidRPr="00C16626">
        <w:t>Completed database integration.</w:t>
      </w:r>
    </w:p>
    <w:p w14:paraId="1DBD9480" w14:textId="77777777" w:rsidR="00C16626" w:rsidRPr="00C16626" w:rsidRDefault="00C16626" w:rsidP="00C16626">
      <w:pPr>
        <w:numPr>
          <w:ilvl w:val="0"/>
          <w:numId w:val="35"/>
        </w:numPr>
      </w:pPr>
      <w:r w:rsidRPr="00C16626">
        <w:rPr>
          <w:b/>
          <w:bCs/>
        </w:rPr>
        <w:t>Planned Tasks</w:t>
      </w:r>
      <w:r w:rsidRPr="00C16626">
        <w:t>:</w:t>
      </w:r>
    </w:p>
    <w:p w14:paraId="0CF6BDA8" w14:textId="77777777" w:rsidR="00C16626" w:rsidRPr="00C16626" w:rsidRDefault="00C16626" w:rsidP="00C16626">
      <w:pPr>
        <w:numPr>
          <w:ilvl w:val="1"/>
          <w:numId w:val="35"/>
        </w:numPr>
      </w:pPr>
      <w:r w:rsidRPr="00C16626">
        <w:t>Begin user testing next week.</w:t>
      </w:r>
    </w:p>
    <w:p w14:paraId="70D6909F" w14:textId="77777777" w:rsidR="00C16626" w:rsidRPr="00C16626" w:rsidRDefault="00C16626" w:rsidP="00C16626">
      <w:pPr>
        <w:numPr>
          <w:ilvl w:val="1"/>
          <w:numId w:val="35"/>
        </w:numPr>
      </w:pPr>
      <w:r w:rsidRPr="00C16626">
        <w:t>Finalize UI design for additional features.</w:t>
      </w:r>
    </w:p>
    <w:p w14:paraId="7277259C" w14:textId="77777777" w:rsidR="00C16626" w:rsidRPr="00C16626" w:rsidRDefault="00C16626" w:rsidP="00C16626">
      <w:pPr>
        <w:numPr>
          <w:ilvl w:val="0"/>
          <w:numId w:val="35"/>
        </w:numPr>
      </w:pPr>
      <w:r w:rsidRPr="00C16626">
        <w:rPr>
          <w:b/>
          <w:bCs/>
        </w:rPr>
        <w:t>Risks/Issues</w:t>
      </w:r>
      <w:r w:rsidRPr="00C16626">
        <w:t>:</w:t>
      </w:r>
    </w:p>
    <w:p w14:paraId="5FEAC9A1" w14:textId="77777777" w:rsidR="00C16626" w:rsidRPr="00C16626" w:rsidRDefault="00C16626" w:rsidP="00C16626">
      <w:pPr>
        <w:numPr>
          <w:ilvl w:val="1"/>
          <w:numId w:val="35"/>
        </w:numPr>
      </w:pPr>
      <w:r w:rsidRPr="00C16626">
        <w:t>Delayed approval for design changes.</w:t>
      </w:r>
    </w:p>
    <w:p w14:paraId="4D461E59" w14:textId="77777777" w:rsidR="00C16626" w:rsidRPr="00C16626" w:rsidRDefault="00C16626" w:rsidP="00C16626">
      <w:pPr>
        <w:numPr>
          <w:ilvl w:val="1"/>
          <w:numId w:val="35"/>
        </w:numPr>
      </w:pPr>
      <w:r w:rsidRPr="00C16626">
        <w:t>Dependency on third-party API updates.</w:t>
      </w:r>
    </w:p>
    <w:p w14:paraId="160715A6" w14:textId="77777777" w:rsidR="00C16626" w:rsidRPr="00C16626" w:rsidRDefault="00C16626" w:rsidP="00C16626">
      <w:pPr>
        <w:numPr>
          <w:ilvl w:val="0"/>
          <w:numId w:val="35"/>
        </w:numPr>
      </w:pPr>
      <w:r w:rsidRPr="00C16626">
        <w:rPr>
          <w:b/>
          <w:bCs/>
        </w:rPr>
        <w:t>Actions Needed</w:t>
      </w:r>
      <w:r w:rsidRPr="00C16626">
        <w:t>:</w:t>
      </w:r>
    </w:p>
    <w:p w14:paraId="28D64890" w14:textId="77777777" w:rsidR="00C16626" w:rsidRPr="00C16626" w:rsidRDefault="00C16626" w:rsidP="00C16626">
      <w:pPr>
        <w:numPr>
          <w:ilvl w:val="1"/>
          <w:numId w:val="35"/>
        </w:numPr>
      </w:pPr>
      <w:r w:rsidRPr="00C16626">
        <w:t>Client to review and approve new design changes.</w:t>
      </w:r>
    </w:p>
    <w:p w14:paraId="3FAA8C30" w14:textId="77777777" w:rsidR="00C16626" w:rsidRPr="00C16626" w:rsidRDefault="00C16626" w:rsidP="00C16626">
      <w:pPr>
        <w:numPr>
          <w:ilvl w:val="1"/>
          <w:numId w:val="35"/>
        </w:numPr>
      </w:pPr>
      <w:r w:rsidRPr="00C16626">
        <w:t>API provider to confirm delivery timeline.</w:t>
      </w:r>
    </w:p>
    <w:p w14:paraId="0CD0D90B" w14:textId="4D8A0D5B" w:rsidR="00C16626" w:rsidRPr="00C16626" w:rsidRDefault="00C16626" w:rsidP="00C16626"/>
    <w:p w14:paraId="43233909" w14:textId="77777777" w:rsidR="00C16626" w:rsidRPr="00C16626" w:rsidRDefault="00C16626" w:rsidP="00C16626">
      <w:pPr>
        <w:rPr>
          <w:b/>
          <w:bCs/>
        </w:rPr>
      </w:pPr>
      <w:r w:rsidRPr="00C16626">
        <w:rPr>
          <w:b/>
          <w:bCs/>
        </w:rPr>
        <w:t>Benefits of Weekly Status Reporting</w:t>
      </w:r>
    </w:p>
    <w:p w14:paraId="394FF765" w14:textId="77777777" w:rsidR="00C16626" w:rsidRPr="00C16626" w:rsidRDefault="00C16626" w:rsidP="00C16626">
      <w:pPr>
        <w:numPr>
          <w:ilvl w:val="0"/>
          <w:numId w:val="36"/>
        </w:numPr>
      </w:pPr>
      <w:r w:rsidRPr="00C16626">
        <w:rPr>
          <w:b/>
          <w:bCs/>
        </w:rPr>
        <w:lastRenderedPageBreak/>
        <w:t>Improved Communication</w:t>
      </w:r>
      <w:r w:rsidRPr="00C16626">
        <w:t>: Keeps everyone aligned and informed.</w:t>
      </w:r>
    </w:p>
    <w:p w14:paraId="4BD2B176" w14:textId="77777777" w:rsidR="00C16626" w:rsidRPr="00C16626" w:rsidRDefault="00C16626" w:rsidP="00C16626">
      <w:pPr>
        <w:numPr>
          <w:ilvl w:val="0"/>
          <w:numId w:val="36"/>
        </w:numPr>
      </w:pPr>
      <w:r w:rsidRPr="00C16626">
        <w:rPr>
          <w:b/>
          <w:bCs/>
        </w:rPr>
        <w:t>Early Risk Identification</w:t>
      </w:r>
      <w:r w:rsidRPr="00C16626">
        <w:t>: Highlights blockers and risks for timely resolution.</w:t>
      </w:r>
    </w:p>
    <w:p w14:paraId="6CEED88D" w14:textId="77777777" w:rsidR="00C16626" w:rsidRPr="00C16626" w:rsidRDefault="00C16626" w:rsidP="00C16626">
      <w:pPr>
        <w:numPr>
          <w:ilvl w:val="0"/>
          <w:numId w:val="36"/>
        </w:numPr>
      </w:pPr>
      <w:r w:rsidRPr="00C16626">
        <w:rPr>
          <w:b/>
          <w:bCs/>
        </w:rPr>
        <w:t>Accountability</w:t>
      </w:r>
      <w:r w:rsidRPr="00C16626">
        <w:t>: Ensures team members take ownership of tasks.</w:t>
      </w:r>
    </w:p>
    <w:p w14:paraId="21F68D83" w14:textId="77777777" w:rsidR="00C16626" w:rsidRPr="00C16626" w:rsidRDefault="00C16626" w:rsidP="00C16626">
      <w:pPr>
        <w:numPr>
          <w:ilvl w:val="0"/>
          <w:numId w:val="36"/>
        </w:numPr>
      </w:pPr>
      <w:r w:rsidRPr="00C16626">
        <w:rPr>
          <w:b/>
          <w:bCs/>
        </w:rPr>
        <w:t>Stakeholder Engagement</w:t>
      </w:r>
      <w:r w:rsidRPr="00C16626">
        <w:t>: Builds trust and transparency with stakeholders.</w:t>
      </w:r>
    </w:p>
    <w:p w14:paraId="0A9FB0D6" w14:textId="77777777" w:rsidR="00C16626" w:rsidRPr="00C16626" w:rsidRDefault="00C16626" w:rsidP="00C16626">
      <w:r w:rsidRPr="00C16626">
        <w:t>Driving weekly status reporting with a structured approach ensures clarity, consistency, and focus throughout the project lifecycle.</w:t>
      </w:r>
    </w:p>
    <w:p w14:paraId="2B4FB7D8" w14:textId="77777777" w:rsidR="00C16626" w:rsidRPr="00C16626" w:rsidRDefault="00C16626" w:rsidP="00C16626">
      <w:r w:rsidRPr="00C16626">
        <w:t>4o</w:t>
      </w:r>
    </w:p>
    <w:p w14:paraId="2C4C927E" w14:textId="77777777" w:rsidR="00C16626" w:rsidRPr="00C16626" w:rsidRDefault="00C16626" w:rsidP="00C16626">
      <w:pPr>
        <w:rPr>
          <w:b/>
          <w:bCs/>
        </w:rPr>
      </w:pPr>
      <w:r w:rsidRPr="00C16626">
        <w:rPr>
          <w:b/>
          <w:bCs/>
        </w:rPr>
        <w:t>You said:</w:t>
      </w:r>
    </w:p>
    <w:p w14:paraId="109CA805" w14:textId="77777777" w:rsidR="00C16626" w:rsidRPr="00C16626" w:rsidRDefault="00C16626" w:rsidP="00C16626">
      <w:r w:rsidRPr="00C16626">
        <w:t>Q12. Meeting Minutes Document – prepare one Sample -5 Marks</w:t>
      </w:r>
    </w:p>
    <w:p w14:paraId="43C78032" w14:textId="77777777" w:rsidR="00C16626" w:rsidRPr="00C16626" w:rsidRDefault="00C16626" w:rsidP="00C16626">
      <w:r w:rsidRPr="00C16626">
        <w:rPr>
          <w:b/>
          <w:bCs/>
        </w:rPr>
        <w:t>Meeting Title</w:t>
      </w:r>
      <w:r w:rsidRPr="00C16626">
        <w:t>: Project Kickoff Meeting</w:t>
      </w:r>
      <w:r w:rsidRPr="00C16626">
        <w:br/>
      </w:r>
      <w:r w:rsidRPr="00C16626">
        <w:rPr>
          <w:b/>
          <w:bCs/>
        </w:rPr>
        <w:t>Date</w:t>
      </w:r>
      <w:r w:rsidRPr="00C16626">
        <w:t>: January 21, 2025</w:t>
      </w:r>
      <w:r w:rsidRPr="00C16626">
        <w:br/>
      </w:r>
      <w:r w:rsidRPr="00C16626">
        <w:rPr>
          <w:b/>
          <w:bCs/>
        </w:rPr>
        <w:t>Time</w:t>
      </w:r>
      <w:r w:rsidRPr="00C16626">
        <w:t>: 10:00 AM – 11:30 AM</w:t>
      </w:r>
      <w:r w:rsidRPr="00C16626">
        <w:br/>
      </w:r>
      <w:r w:rsidRPr="00C16626">
        <w:rPr>
          <w:b/>
          <w:bCs/>
        </w:rPr>
        <w:t>Location</w:t>
      </w:r>
      <w:r w:rsidRPr="00C16626">
        <w:t>: Conference Room A / Virtual (Zoom)</w:t>
      </w:r>
      <w:r w:rsidRPr="00C16626">
        <w:br/>
      </w:r>
      <w:r w:rsidRPr="00C16626">
        <w:rPr>
          <w:b/>
          <w:bCs/>
        </w:rPr>
        <w:t>Facilitator</w:t>
      </w:r>
      <w:r w:rsidRPr="00C16626">
        <w:t>: John Doe (Project Manager)</w:t>
      </w:r>
      <w:r w:rsidRPr="00C16626">
        <w:br/>
      </w:r>
      <w:r w:rsidRPr="00C16626">
        <w:rPr>
          <w:b/>
          <w:bCs/>
        </w:rPr>
        <w:t>Attendees</w:t>
      </w:r>
      <w:r w:rsidRPr="00C16626">
        <w:t>:</w:t>
      </w:r>
    </w:p>
    <w:p w14:paraId="578DD72E" w14:textId="77777777" w:rsidR="00C16626" w:rsidRPr="00C16626" w:rsidRDefault="00C16626" w:rsidP="00C16626">
      <w:pPr>
        <w:numPr>
          <w:ilvl w:val="0"/>
          <w:numId w:val="37"/>
        </w:numPr>
      </w:pPr>
      <w:r w:rsidRPr="00C16626">
        <w:t>Sarah Johnson (Business Analyst)</w:t>
      </w:r>
    </w:p>
    <w:p w14:paraId="7784D174" w14:textId="77777777" w:rsidR="00C16626" w:rsidRPr="00C16626" w:rsidRDefault="00C16626" w:rsidP="00C16626">
      <w:pPr>
        <w:numPr>
          <w:ilvl w:val="0"/>
          <w:numId w:val="37"/>
        </w:numPr>
      </w:pPr>
      <w:r w:rsidRPr="00C16626">
        <w:t>Mark Smith (Development Lead)</w:t>
      </w:r>
    </w:p>
    <w:p w14:paraId="3D6455DD" w14:textId="77777777" w:rsidR="00C16626" w:rsidRPr="00C16626" w:rsidRDefault="00C16626" w:rsidP="00C16626">
      <w:pPr>
        <w:numPr>
          <w:ilvl w:val="0"/>
          <w:numId w:val="37"/>
        </w:numPr>
      </w:pPr>
      <w:r w:rsidRPr="00C16626">
        <w:t>Emily Brown (QA Lead)</w:t>
      </w:r>
    </w:p>
    <w:p w14:paraId="4D3EC98A" w14:textId="77777777" w:rsidR="00C16626" w:rsidRPr="00C16626" w:rsidRDefault="00C16626" w:rsidP="00C16626">
      <w:pPr>
        <w:numPr>
          <w:ilvl w:val="0"/>
          <w:numId w:val="37"/>
        </w:numPr>
      </w:pPr>
      <w:r w:rsidRPr="00C16626">
        <w:t>Jason Lee (Stakeholder Representative)</w:t>
      </w:r>
    </w:p>
    <w:p w14:paraId="7CC68D31" w14:textId="77777777" w:rsidR="00C16626" w:rsidRPr="00C16626" w:rsidRDefault="00C16626" w:rsidP="00C16626">
      <w:pPr>
        <w:numPr>
          <w:ilvl w:val="0"/>
          <w:numId w:val="37"/>
        </w:numPr>
      </w:pPr>
      <w:r w:rsidRPr="00C16626">
        <w:t>Others (list if applicable)</w:t>
      </w:r>
    </w:p>
    <w:p w14:paraId="68239DBD" w14:textId="0B95A74C" w:rsidR="00C16626" w:rsidRPr="00C16626" w:rsidRDefault="00C16626" w:rsidP="00C16626"/>
    <w:p w14:paraId="39674F20" w14:textId="77777777" w:rsidR="00C16626" w:rsidRPr="00C16626" w:rsidRDefault="00C16626" w:rsidP="00C16626">
      <w:pPr>
        <w:rPr>
          <w:b/>
          <w:bCs/>
        </w:rPr>
      </w:pPr>
      <w:r w:rsidRPr="00C16626">
        <w:rPr>
          <w:b/>
          <w:bCs/>
        </w:rPr>
        <w:t>Agenda</w:t>
      </w:r>
    </w:p>
    <w:p w14:paraId="4B5354F1" w14:textId="77777777" w:rsidR="00C16626" w:rsidRPr="00C16626" w:rsidRDefault="00C16626" w:rsidP="00C16626">
      <w:pPr>
        <w:numPr>
          <w:ilvl w:val="0"/>
          <w:numId w:val="38"/>
        </w:numPr>
      </w:pPr>
      <w:r w:rsidRPr="00C16626">
        <w:t>Project Overview</w:t>
      </w:r>
    </w:p>
    <w:p w14:paraId="56EE84FB" w14:textId="77777777" w:rsidR="00C16626" w:rsidRPr="00C16626" w:rsidRDefault="00C16626" w:rsidP="00C16626">
      <w:pPr>
        <w:numPr>
          <w:ilvl w:val="0"/>
          <w:numId w:val="38"/>
        </w:numPr>
      </w:pPr>
      <w:r w:rsidRPr="00C16626">
        <w:t>Key Objectives and Deliverables</w:t>
      </w:r>
    </w:p>
    <w:p w14:paraId="17706C73" w14:textId="77777777" w:rsidR="00C16626" w:rsidRPr="00C16626" w:rsidRDefault="00C16626" w:rsidP="00C16626">
      <w:pPr>
        <w:numPr>
          <w:ilvl w:val="0"/>
          <w:numId w:val="38"/>
        </w:numPr>
      </w:pPr>
      <w:r w:rsidRPr="00C16626">
        <w:t>Roles and Responsibilities</w:t>
      </w:r>
    </w:p>
    <w:p w14:paraId="4EFD3465" w14:textId="77777777" w:rsidR="00C16626" w:rsidRPr="00C16626" w:rsidRDefault="00C16626" w:rsidP="00C16626">
      <w:pPr>
        <w:numPr>
          <w:ilvl w:val="0"/>
          <w:numId w:val="38"/>
        </w:numPr>
      </w:pPr>
      <w:r w:rsidRPr="00C16626">
        <w:t>Project Timeline and Milestones</w:t>
      </w:r>
    </w:p>
    <w:p w14:paraId="62CFDE81" w14:textId="77777777" w:rsidR="00C16626" w:rsidRPr="00C16626" w:rsidRDefault="00C16626" w:rsidP="00C16626">
      <w:pPr>
        <w:numPr>
          <w:ilvl w:val="0"/>
          <w:numId w:val="38"/>
        </w:numPr>
      </w:pPr>
      <w:r w:rsidRPr="00C16626">
        <w:t>Next Steps</w:t>
      </w:r>
    </w:p>
    <w:p w14:paraId="5B97F692" w14:textId="492EDF11" w:rsidR="00C16626" w:rsidRPr="00C16626" w:rsidRDefault="00C16626" w:rsidP="00C16626"/>
    <w:p w14:paraId="6FDB149B" w14:textId="77777777" w:rsidR="00C16626" w:rsidRPr="00C16626" w:rsidRDefault="00C16626" w:rsidP="00C16626">
      <w:pPr>
        <w:rPr>
          <w:b/>
          <w:bCs/>
        </w:rPr>
      </w:pPr>
      <w:r w:rsidRPr="00C16626">
        <w:rPr>
          <w:b/>
          <w:bCs/>
        </w:rPr>
        <w:t>Discussion Points</w:t>
      </w:r>
    </w:p>
    <w:p w14:paraId="42B268C8" w14:textId="77777777" w:rsidR="00C16626" w:rsidRPr="00C16626" w:rsidRDefault="00C16626" w:rsidP="00C16626">
      <w:pPr>
        <w:rPr>
          <w:b/>
          <w:bCs/>
        </w:rPr>
      </w:pPr>
      <w:r w:rsidRPr="00C16626">
        <w:rPr>
          <w:b/>
          <w:bCs/>
        </w:rPr>
        <w:t>1. Project Overview</w:t>
      </w:r>
    </w:p>
    <w:p w14:paraId="516A9ED7" w14:textId="77777777" w:rsidR="00C16626" w:rsidRPr="00C16626" w:rsidRDefault="00C16626" w:rsidP="00C16626">
      <w:pPr>
        <w:numPr>
          <w:ilvl w:val="0"/>
          <w:numId w:val="39"/>
        </w:numPr>
      </w:pPr>
      <w:r w:rsidRPr="00C16626">
        <w:rPr>
          <w:b/>
          <w:bCs/>
        </w:rPr>
        <w:t>Presented by</w:t>
      </w:r>
      <w:r w:rsidRPr="00C16626">
        <w:t>: John Doe</w:t>
      </w:r>
    </w:p>
    <w:p w14:paraId="025C8450" w14:textId="77777777" w:rsidR="00C16626" w:rsidRPr="00C16626" w:rsidRDefault="00C16626" w:rsidP="00C16626">
      <w:pPr>
        <w:numPr>
          <w:ilvl w:val="0"/>
          <w:numId w:val="39"/>
        </w:numPr>
      </w:pPr>
      <w:r w:rsidRPr="00C16626">
        <w:lastRenderedPageBreak/>
        <w:t>Summary of the project scope, goals, and background.</w:t>
      </w:r>
    </w:p>
    <w:p w14:paraId="324C9B40" w14:textId="77777777" w:rsidR="00C16626" w:rsidRPr="00C16626" w:rsidRDefault="00C16626" w:rsidP="00C16626">
      <w:pPr>
        <w:numPr>
          <w:ilvl w:val="0"/>
          <w:numId w:val="39"/>
        </w:numPr>
      </w:pPr>
      <w:r w:rsidRPr="00C16626">
        <w:t>Emphasis on addressing customer pain points and improving system efficiency.</w:t>
      </w:r>
    </w:p>
    <w:p w14:paraId="3FECA3D8" w14:textId="77777777" w:rsidR="00C16626" w:rsidRPr="00C16626" w:rsidRDefault="00C16626" w:rsidP="00C16626">
      <w:pPr>
        <w:rPr>
          <w:b/>
          <w:bCs/>
        </w:rPr>
      </w:pPr>
      <w:r w:rsidRPr="00C16626">
        <w:rPr>
          <w:b/>
          <w:bCs/>
        </w:rPr>
        <w:t>2. Key Objectives and Deliverables</w:t>
      </w:r>
    </w:p>
    <w:p w14:paraId="74566BC9" w14:textId="77777777" w:rsidR="00C16626" w:rsidRPr="00C16626" w:rsidRDefault="00C16626" w:rsidP="00C16626">
      <w:pPr>
        <w:numPr>
          <w:ilvl w:val="0"/>
          <w:numId w:val="40"/>
        </w:numPr>
      </w:pPr>
      <w:r w:rsidRPr="00C16626">
        <w:rPr>
          <w:b/>
          <w:bCs/>
        </w:rPr>
        <w:t>Presented by</w:t>
      </w:r>
      <w:r w:rsidRPr="00C16626">
        <w:t>: Sarah Johnson</w:t>
      </w:r>
    </w:p>
    <w:p w14:paraId="3271E173" w14:textId="77777777" w:rsidR="00C16626" w:rsidRPr="00C16626" w:rsidRDefault="00C16626" w:rsidP="00C16626">
      <w:pPr>
        <w:numPr>
          <w:ilvl w:val="0"/>
          <w:numId w:val="40"/>
        </w:numPr>
      </w:pPr>
      <w:r w:rsidRPr="00C16626">
        <w:t>Finalizing the list of deliverables:</w:t>
      </w:r>
    </w:p>
    <w:p w14:paraId="55E2D41D" w14:textId="77777777" w:rsidR="00C16626" w:rsidRPr="00C16626" w:rsidRDefault="00C16626" w:rsidP="00C16626">
      <w:pPr>
        <w:numPr>
          <w:ilvl w:val="1"/>
          <w:numId w:val="40"/>
        </w:numPr>
      </w:pPr>
      <w:r w:rsidRPr="00C16626">
        <w:t>New website interface</w:t>
      </w:r>
    </w:p>
    <w:p w14:paraId="79F0467B" w14:textId="77777777" w:rsidR="00C16626" w:rsidRPr="00C16626" w:rsidRDefault="00C16626" w:rsidP="00C16626">
      <w:pPr>
        <w:numPr>
          <w:ilvl w:val="1"/>
          <w:numId w:val="40"/>
        </w:numPr>
      </w:pPr>
      <w:r w:rsidRPr="00C16626">
        <w:t>User-friendly mobile app</w:t>
      </w:r>
    </w:p>
    <w:p w14:paraId="11CCD6BF" w14:textId="77777777" w:rsidR="00C16626" w:rsidRPr="00C16626" w:rsidRDefault="00C16626" w:rsidP="00C16626">
      <w:pPr>
        <w:numPr>
          <w:ilvl w:val="1"/>
          <w:numId w:val="40"/>
        </w:numPr>
      </w:pPr>
      <w:r w:rsidRPr="00C16626">
        <w:t>Integration of third-party payment systems</w:t>
      </w:r>
    </w:p>
    <w:p w14:paraId="7A570CD0" w14:textId="77777777" w:rsidR="00C16626" w:rsidRPr="00C16626" w:rsidRDefault="00C16626" w:rsidP="00C16626">
      <w:pPr>
        <w:numPr>
          <w:ilvl w:val="0"/>
          <w:numId w:val="40"/>
        </w:numPr>
      </w:pPr>
      <w:r w:rsidRPr="00C16626">
        <w:t>Clear alignment on measurable objectives and success criteria.</w:t>
      </w:r>
    </w:p>
    <w:p w14:paraId="789386F0" w14:textId="77777777" w:rsidR="00C16626" w:rsidRPr="00C16626" w:rsidRDefault="00C16626" w:rsidP="00C16626">
      <w:pPr>
        <w:rPr>
          <w:b/>
          <w:bCs/>
        </w:rPr>
      </w:pPr>
      <w:r w:rsidRPr="00C16626">
        <w:rPr>
          <w:b/>
          <w:bCs/>
        </w:rPr>
        <w:t>3. Roles and Responsibilities</w:t>
      </w:r>
    </w:p>
    <w:p w14:paraId="4EAC9D4C" w14:textId="77777777" w:rsidR="00C16626" w:rsidRPr="00C16626" w:rsidRDefault="00C16626" w:rsidP="00C16626">
      <w:pPr>
        <w:numPr>
          <w:ilvl w:val="0"/>
          <w:numId w:val="41"/>
        </w:numPr>
      </w:pPr>
      <w:r w:rsidRPr="00C16626">
        <w:rPr>
          <w:b/>
          <w:bCs/>
        </w:rPr>
        <w:t>Presented by</w:t>
      </w:r>
      <w:r w:rsidRPr="00C16626">
        <w:t>: John Doe</w:t>
      </w:r>
    </w:p>
    <w:p w14:paraId="4F1B4D0B" w14:textId="77777777" w:rsidR="00C16626" w:rsidRPr="00C16626" w:rsidRDefault="00C16626" w:rsidP="00C16626">
      <w:pPr>
        <w:numPr>
          <w:ilvl w:val="0"/>
          <w:numId w:val="41"/>
        </w:numPr>
      </w:pPr>
      <w:r w:rsidRPr="00C16626">
        <w:t>Defined roles:</w:t>
      </w:r>
    </w:p>
    <w:p w14:paraId="65677011" w14:textId="77777777" w:rsidR="00C16626" w:rsidRPr="00C16626" w:rsidRDefault="00C16626" w:rsidP="00C16626">
      <w:pPr>
        <w:numPr>
          <w:ilvl w:val="1"/>
          <w:numId w:val="41"/>
        </w:numPr>
      </w:pPr>
      <w:r w:rsidRPr="00C16626">
        <w:t>BA (Sarah): Requirements gathering and documentation.</w:t>
      </w:r>
    </w:p>
    <w:p w14:paraId="4C432A8B" w14:textId="77777777" w:rsidR="00C16626" w:rsidRPr="00C16626" w:rsidRDefault="00C16626" w:rsidP="00C16626">
      <w:pPr>
        <w:numPr>
          <w:ilvl w:val="1"/>
          <w:numId w:val="41"/>
        </w:numPr>
      </w:pPr>
      <w:r w:rsidRPr="00C16626">
        <w:t>Dev Lead (Mark): Technical feasibility and development timelines.</w:t>
      </w:r>
    </w:p>
    <w:p w14:paraId="47C405B1" w14:textId="77777777" w:rsidR="00C16626" w:rsidRPr="00C16626" w:rsidRDefault="00C16626" w:rsidP="00C16626">
      <w:pPr>
        <w:numPr>
          <w:ilvl w:val="1"/>
          <w:numId w:val="41"/>
        </w:numPr>
      </w:pPr>
      <w:r w:rsidRPr="00C16626">
        <w:t>QA Lead (Emily): Test case creation and quality assurance.</w:t>
      </w:r>
    </w:p>
    <w:p w14:paraId="461B200E" w14:textId="77777777" w:rsidR="00C16626" w:rsidRPr="00C16626" w:rsidRDefault="00C16626" w:rsidP="00C16626">
      <w:pPr>
        <w:rPr>
          <w:b/>
          <w:bCs/>
        </w:rPr>
      </w:pPr>
      <w:r w:rsidRPr="00C16626">
        <w:rPr>
          <w:b/>
          <w:bCs/>
        </w:rPr>
        <w:t>4. Project Timeline and Milestones</w:t>
      </w:r>
    </w:p>
    <w:p w14:paraId="19A9A13D" w14:textId="77777777" w:rsidR="00C16626" w:rsidRPr="00C16626" w:rsidRDefault="00C16626" w:rsidP="00C16626">
      <w:pPr>
        <w:numPr>
          <w:ilvl w:val="0"/>
          <w:numId w:val="42"/>
        </w:numPr>
      </w:pPr>
      <w:r w:rsidRPr="00C16626">
        <w:rPr>
          <w:b/>
          <w:bCs/>
        </w:rPr>
        <w:t>Presented by</w:t>
      </w:r>
      <w:r w:rsidRPr="00C16626">
        <w:t>: Mark Smith</w:t>
      </w:r>
    </w:p>
    <w:p w14:paraId="1B9B6712" w14:textId="77777777" w:rsidR="00C16626" w:rsidRPr="00C16626" w:rsidRDefault="00C16626" w:rsidP="00C16626">
      <w:pPr>
        <w:numPr>
          <w:ilvl w:val="0"/>
          <w:numId w:val="42"/>
        </w:numPr>
      </w:pPr>
      <w:r w:rsidRPr="00C16626">
        <w:t>Initial milestone dates set:</w:t>
      </w:r>
    </w:p>
    <w:p w14:paraId="33CDE313" w14:textId="77777777" w:rsidR="00C16626" w:rsidRPr="00C16626" w:rsidRDefault="00C16626" w:rsidP="00C16626">
      <w:pPr>
        <w:numPr>
          <w:ilvl w:val="1"/>
          <w:numId w:val="42"/>
        </w:numPr>
      </w:pPr>
      <w:r w:rsidRPr="00C16626">
        <w:t>Requirements finalization: February 15, 2025</w:t>
      </w:r>
    </w:p>
    <w:p w14:paraId="7C8D18F4" w14:textId="77777777" w:rsidR="00C16626" w:rsidRPr="00C16626" w:rsidRDefault="00C16626" w:rsidP="00C16626">
      <w:pPr>
        <w:numPr>
          <w:ilvl w:val="1"/>
          <w:numId w:val="42"/>
        </w:numPr>
      </w:pPr>
      <w:r w:rsidRPr="00C16626">
        <w:t>Prototype completion: March 10, 2025</w:t>
      </w:r>
    </w:p>
    <w:p w14:paraId="4C034CAA" w14:textId="77777777" w:rsidR="00C16626" w:rsidRPr="00C16626" w:rsidRDefault="00C16626" w:rsidP="00C16626">
      <w:pPr>
        <w:numPr>
          <w:ilvl w:val="1"/>
          <w:numId w:val="42"/>
        </w:numPr>
      </w:pPr>
      <w:r w:rsidRPr="00C16626">
        <w:t>Full deployment: May 30, 2025</w:t>
      </w:r>
    </w:p>
    <w:p w14:paraId="35A0F1B2" w14:textId="77777777" w:rsidR="00C16626" w:rsidRPr="00C16626" w:rsidRDefault="00C16626" w:rsidP="00C16626">
      <w:pPr>
        <w:rPr>
          <w:b/>
          <w:bCs/>
        </w:rPr>
      </w:pPr>
      <w:r w:rsidRPr="00C16626">
        <w:rPr>
          <w:b/>
          <w:bCs/>
        </w:rPr>
        <w:t>5. Risks and Issues</w:t>
      </w:r>
    </w:p>
    <w:p w14:paraId="7A650EA1" w14:textId="77777777" w:rsidR="00C16626" w:rsidRPr="00C16626" w:rsidRDefault="00C16626" w:rsidP="00C16626">
      <w:pPr>
        <w:numPr>
          <w:ilvl w:val="0"/>
          <w:numId w:val="43"/>
        </w:numPr>
      </w:pPr>
      <w:r w:rsidRPr="00C16626">
        <w:t>Delays in third-party API integration identified as a potential risk.</w:t>
      </w:r>
    </w:p>
    <w:p w14:paraId="11EF35F2" w14:textId="77777777" w:rsidR="00C16626" w:rsidRPr="00C16626" w:rsidRDefault="00C16626" w:rsidP="00C16626">
      <w:pPr>
        <w:numPr>
          <w:ilvl w:val="0"/>
          <w:numId w:val="43"/>
        </w:numPr>
      </w:pPr>
      <w:r w:rsidRPr="00C16626">
        <w:t>Decision made to set a contingency plan for dependencies.</w:t>
      </w:r>
    </w:p>
    <w:p w14:paraId="20F53758" w14:textId="77777777" w:rsidR="00C16626" w:rsidRPr="00C16626" w:rsidRDefault="00C16626" w:rsidP="00C16626">
      <w:pPr>
        <w:rPr>
          <w:b/>
          <w:bCs/>
        </w:rPr>
      </w:pPr>
      <w:r w:rsidRPr="00C16626">
        <w:rPr>
          <w:b/>
          <w:bCs/>
        </w:rPr>
        <w:t>6. Next Steps</w:t>
      </w:r>
    </w:p>
    <w:p w14:paraId="7A58E7CF" w14:textId="35A55C55" w:rsidR="00C16626" w:rsidRPr="00C16626" w:rsidRDefault="00C16626" w:rsidP="00C16626">
      <w:pPr>
        <w:numPr>
          <w:ilvl w:val="0"/>
          <w:numId w:val="44"/>
        </w:numPr>
      </w:pPr>
      <w:r w:rsidRPr="00C16626">
        <w:t xml:space="preserve">Stakeholders </w:t>
      </w:r>
      <w:r w:rsidR="00341BD3">
        <w:t>will</w:t>
      </w:r>
      <w:r w:rsidRPr="00C16626">
        <w:t xml:space="preserve"> provide input on finalizing the requirements by January 28, 2025.</w:t>
      </w:r>
    </w:p>
    <w:p w14:paraId="3FC1DCEC" w14:textId="099E8600" w:rsidR="00C16626" w:rsidRPr="00C16626" w:rsidRDefault="00341BD3" w:rsidP="00C16626">
      <w:pPr>
        <w:numPr>
          <w:ilvl w:val="0"/>
          <w:numId w:val="44"/>
        </w:numPr>
      </w:pPr>
      <w:r>
        <w:t>The development team will</w:t>
      </w:r>
      <w:r w:rsidR="00C16626" w:rsidRPr="00C16626">
        <w:t xml:space="preserve"> initiate the feasibility study by January 25, 2025.</w:t>
      </w:r>
    </w:p>
    <w:p w14:paraId="0B4512CB" w14:textId="6DB3FFA2" w:rsidR="00C16626" w:rsidRPr="00C16626" w:rsidRDefault="00C16626" w:rsidP="00C16626">
      <w:pPr>
        <w:numPr>
          <w:ilvl w:val="0"/>
          <w:numId w:val="44"/>
        </w:numPr>
      </w:pPr>
      <w:r w:rsidRPr="00C16626">
        <w:t xml:space="preserve">Schedule </w:t>
      </w:r>
      <w:r w:rsidR="00341BD3">
        <w:t xml:space="preserve">a </w:t>
      </w:r>
      <w:r w:rsidRPr="00C16626">
        <w:t>follow-up meeting on February 5, 2025.</w:t>
      </w:r>
    </w:p>
    <w:p w14:paraId="73EEAD0A" w14:textId="55804B1B" w:rsidR="00C16626" w:rsidRPr="00C16626" w:rsidRDefault="00C16626" w:rsidP="00C16626"/>
    <w:p w14:paraId="26715AC9" w14:textId="77777777" w:rsidR="00C16626" w:rsidRPr="00C16626" w:rsidRDefault="00C16626" w:rsidP="00C16626">
      <w:pPr>
        <w:rPr>
          <w:b/>
          <w:bCs/>
        </w:rPr>
      </w:pPr>
      <w:r w:rsidRPr="00C16626">
        <w:rPr>
          <w:b/>
          <w:bCs/>
        </w:rPr>
        <w:lastRenderedPageBreak/>
        <w:t>Key Decisions</w:t>
      </w:r>
    </w:p>
    <w:p w14:paraId="65B49820" w14:textId="77777777" w:rsidR="00C16626" w:rsidRPr="00C16626" w:rsidRDefault="00C16626" w:rsidP="00C16626">
      <w:pPr>
        <w:numPr>
          <w:ilvl w:val="0"/>
          <w:numId w:val="45"/>
        </w:numPr>
      </w:pPr>
      <w:r w:rsidRPr="00C16626">
        <w:t>Confirmed focus on MVP (Minimum Viable Product) for Phase 1 release.</w:t>
      </w:r>
    </w:p>
    <w:p w14:paraId="5C3CEBEC" w14:textId="77777777" w:rsidR="00C16626" w:rsidRPr="00C16626" w:rsidRDefault="00C16626" w:rsidP="00C16626">
      <w:pPr>
        <w:numPr>
          <w:ilvl w:val="0"/>
          <w:numId w:val="45"/>
        </w:numPr>
      </w:pPr>
      <w:r w:rsidRPr="00C16626">
        <w:t>Agreed to establish bi-weekly status meetings for project updates.</w:t>
      </w:r>
    </w:p>
    <w:p w14:paraId="2833B6F2" w14:textId="0185E19E" w:rsidR="00C16626" w:rsidRPr="00C16626" w:rsidRDefault="00C16626" w:rsidP="00C16626"/>
    <w:p w14:paraId="62FE1F34" w14:textId="77777777" w:rsidR="00C16626" w:rsidRPr="00C16626" w:rsidRDefault="00C16626" w:rsidP="00C16626">
      <w:pPr>
        <w:rPr>
          <w:b/>
          <w:bCs/>
        </w:rPr>
      </w:pPr>
      <w:r w:rsidRPr="00C16626">
        <w:rPr>
          <w:b/>
          <w:bCs/>
        </w:rPr>
        <w:t>Action Items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0"/>
        <w:gridCol w:w="1345"/>
        <w:gridCol w:w="1588"/>
      </w:tblGrid>
      <w:tr w:rsidR="00C16626" w:rsidRPr="00C16626" w14:paraId="4F2D36C0" w14:textId="77777777" w:rsidTr="00C16626">
        <w:trPr>
          <w:tblHeader/>
          <w:tblCellSpacing w:w="15" w:type="dxa"/>
        </w:trPr>
        <w:tc>
          <w:tcPr>
            <w:tcW w:w="0" w:type="auto"/>
            <w:vAlign w:val="center"/>
            <w:hideMark/>
          </w:tcPr>
          <w:p w14:paraId="49FFFE0F" w14:textId="77777777" w:rsidR="00C16626" w:rsidRPr="00C16626" w:rsidRDefault="00C16626" w:rsidP="00C16626">
            <w:pPr>
              <w:rPr>
                <w:b/>
                <w:bCs/>
              </w:rPr>
            </w:pPr>
            <w:r w:rsidRPr="00C16626">
              <w:rPr>
                <w:b/>
                <w:bCs/>
              </w:rPr>
              <w:t>Action Item</w:t>
            </w:r>
          </w:p>
        </w:tc>
        <w:tc>
          <w:tcPr>
            <w:tcW w:w="0" w:type="auto"/>
            <w:vAlign w:val="center"/>
            <w:hideMark/>
          </w:tcPr>
          <w:p w14:paraId="7CC25C10" w14:textId="77777777" w:rsidR="00C16626" w:rsidRPr="00C16626" w:rsidRDefault="00C16626" w:rsidP="00C16626">
            <w:pPr>
              <w:rPr>
                <w:b/>
                <w:bCs/>
              </w:rPr>
            </w:pPr>
            <w:r w:rsidRPr="00C16626">
              <w:rPr>
                <w:b/>
                <w:bCs/>
              </w:rPr>
              <w:t>Responsible</w:t>
            </w:r>
          </w:p>
        </w:tc>
        <w:tc>
          <w:tcPr>
            <w:tcW w:w="0" w:type="auto"/>
            <w:vAlign w:val="center"/>
            <w:hideMark/>
          </w:tcPr>
          <w:p w14:paraId="4752D11E" w14:textId="77777777" w:rsidR="00C16626" w:rsidRPr="00C16626" w:rsidRDefault="00C16626" w:rsidP="00C16626">
            <w:pPr>
              <w:rPr>
                <w:b/>
                <w:bCs/>
              </w:rPr>
            </w:pPr>
            <w:r w:rsidRPr="00C16626">
              <w:rPr>
                <w:b/>
                <w:bCs/>
              </w:rPr>
              <w:t>Deadline</w:t>
            </w:r>
          </w:p>
        </w:tc>
      </w:tr>
      <w:tr w:rsidR="00C16626" w:rsidRPr="00C16626" w14:paraId="1BD10734" w14:textId="77777777" w:rsidTr="00C16626">
        <w:trPr>
          <w:tblCellSpacing w:w="15" w:type="dxa"/>
        </w:trPr>
        <w:tc>
          <w:tcPr>
            <w:tcW w:w="0" w:type="auto"/>
            <w:vAlign w:val="center"/>
            <w:hideMark/>
          </w:tcPr>
          <w:p w14:paraId="149A4F33" w14:textId="77777777" w:rsidR="00C16626" w:rsidRPr="00C16626" w:rsidRDefault="00C16626" w:rsidP="00C16626">
            <w:r w:rsidRPr="00C16626">
              <w:t>Requirements gathering</w:t>
            </w:r>
          </w:p>
        </w:tc>
        <w:tc>
          <w:tcPr>
            <w:tcW w:w="0" w:type="auto"/>
            <w:vAlign w:val="center"/>
            <w:hideMark/>
          </w:tcPr>
          <w:p w14:paraId="7EDD1D22" w14:textId="77777777" w:rsidR="00C16626" w:rsidRPr="00C16626" w:rsidRDefault="00C16626" w:rsidP="00C16626">
            <w:r w:rsidRPr="00C16626">
              <w:t>Sarah Johnson</w:t>
            </w:r>
          </w:p>
        </w:tc>
        <w:tc>
          <w:tcPr>
            <w:tcW w:w="0" w:type="auto"/>
            <w:vAlign w:val="center"/>
            <w:hideMark/>
          </w:tcPr>
          <w:p w14:paraId="03B397BE" w14:textId="77777777" w:rsidR="00C16626" w:rsidRPr="00C16626" w:rsidRDefault="00C16626" w:rsidP="00C16626">
            <w:r w:rsidRPr="00C16626">
              <w:t>January 28, 2025</w:t>
            </w:r>
          </w:p>
        </w:tc>
      </w:tr>
      <w:tr w:rsidR="00C16626" w:rsidRPr="00C16626" w14:paraId="057C90BA" w14:textId="77777777" w:rsidTr="00C16626">
        <w:trPr>
          <w:tblCellSpacing w:w="15" w:type="dxa"/>
        </w:trPr>
        <w:tc>
          <w:tcPr>
            <w:tcW w:w="0" w:type="auto"/>
            <w:vAlign w:val="center"/>
            <w:hideMark/>
          </w:tcPr>
          <w:p w14:paraId="3D0E0BB1" w14:textId="77777777" w:rsidR="00C16626" w:rsidRPr="00C16626" w:rsidRDefault="00C16626" w:rsidP="00C16626">
            <w:r w:rsidRPr="00C16626">
              <w:t>Feasibility study initiation</w:t>
            </w:r>
          </w:p>
        </w:tc>
        <w:tc>
          <w:tcPr>
            <w:tcW w:w="0" w:type="auto"/>
            <w:vAlign w:val="center"/>
            <w:hideMark/>
          </w:tcPr>
          <w:p w14:paraId="5EE348CF" w14:textId="77777777" w:rsidR="00C16626" w:rsidRPr="00C16626" w:rsidRDefault="00C16626" w:rsidP="00C16626">
            <w:r w:rsidRPr="00C16626">
              <w:t>Mark Smith</w:t>
            </w:r>
          </w:p>
        </w:tc>
        <w:tc>
          <w:tcPr>
            <w:tcW w:w="0" w:type="auto"/>
            <w:vAlign w:val="center"/>
            <w:hideMark/>
          </w:tcPr>
          <w:p w14:paraId="506D204A" w14:textId="77777777" w:rsidR="00C16626" w:rsidRPr="00C16626" w:rsidRDefault="00C16626" w:rsidP="00C16626">
            <w:r w:rsidRPr="00C16626">
              <w:t>January 25, 2025</w:t>
            </w:r>
          </w:p>
        </w:tc>
      </w:tr>
      <w:tr w:rsidR="00C16626" w:rsidRPr="00C16626" w14:paraId="04E0E4BD" w14:textId="77777777" w:rsidTr="00C16626">
        <w:trPr>
          <w:tblCellSpacing w:w="15" w:type="dxa"/>
        </w:trPr>
        <w:tc>
          <w:tcPr>
            <w:tcW w:w="0" w:type="auto"/>
            <w:vAlign w:val="center"/>
            <w:hideMark/>
          </w:tcPr>
          <w:p w14:paraId="16C8DAE2" w14:textId="77777777" w:rsidR="00C16626" w:rsidRPr="00C16626" w:rsidRDefault="00C16626" w:rsidP="00C16626">
            <w:r w:rsidRPr="00C16626">
              <w:t>Third-party API confirmation</w:t>
            </w:r>
          </w:p>
        </w:tc>
        <w:tc>
          <w:tcPr>
            <w:tcW w:w="0" w:type="auto"/>
            <w:vAlign w:val="center"/>
            <w:hideMark/>
          </w:tcPr>
          <w:p w14:paraId="3281C321" w14:textId="77777777" w:rsidR="00C16626" w:rsidRPr="00C16626" w:rsidRDefault="00C16626" w:rsidP="00C16626">
            <w:r w:rsidRPr="00C16626">
              <w:t>Jason Lee</w:t>
            </w:r>
          </w:p>
        </w:tc>
        <w:tc>
          <w:tcPr>
            <w:tcW w:w="0" w:type="auto"/>
            <w:vAlign w:val="center"/>
            <w:hideMark/>
          </w:tcPr>
          <w:p w14:paraId="37279737" w14:textId="77777777" w:rsidR="00C16626" w:rsidRPr="00C16626" w:rsidRDefault="00C16626" w:rsidP="00C16626">
            <w:r w:rsidRPr="00C16626">
              <w:t>February 1, 2025</w:t>
            </w:r>
          </w:p>
        </w:tc>
      </w:tr>
    </w:tbl>
    <w:p w14:paraId="42B3CC46" w14:textId="7361FAA2" w:rsidR="00C16626" w:rsidRPr="00C16626" w:rsidRDefault="00C16626" w:rsidP="00C16626"/>
    <w:p w14:paraId="06B07A51" w14:textId="77777777" w:rsidR="00C16626" w:rsidRPr="00C16626" w:rsidRDefault="00C16626" w:rsidP="00C16626">
      <w:r w:rsidRPr="00C16626">
        <w:rPr>
          <w:b/>
          <w:bCs/>
        </w:rPr>
        <w:t>Next Meeting Date</w:t>
      </w:r>
      <w:r w:rsidRPr="00C16626">
        <w:t>: February 5, 2025</w:t>
      </w:r>
      <w:r w:rsidRPr="00C16626">
        <w:br/>
      </w:r>
      <w:r w:rsidRPr="00C16626">
        <w:rPr>
          <w:b/>
          <w:bCs/>
        </w:rPr>
        <w:t>Minutes Prepared by</w:t>
      </w:r>
      <w:r w:rsidRPr="00C16626">
        <w:t>: Sarah Johnson (BA)</w:t>
      </w:r>
      <w:r w:rsidRPr="00C16626">
        <w:br/>
      </w:r>
      <w:r w:rsidRPr="00C16626">
        <w:rPr>
          <w:b/>
          <w:bCs/>
        </w:rPr>
        <w:t>Approval</w:t>
      </w:r>
      <w:r w:rsidRPr="00C16626">
        <w:t>: Pending</w:t>
      </w:r>
    </w:p>
    <w:p w14:paraId="7E8A5AE5" w14:textId="77777777" w:rsidR="00C16626" w:rsidRDefault="00C16626" w:rsidP="00E45685"/>
    <w:p w14:paraId="570DC266" w14:textId="307F87E2" w:rsidR="00B31FED" w:rsidRDefault="00B31FED" w:rsidP="00E45685">
      <w:r w:rsidRPr="00B31FED">
        <w:t>Q13. Change Tracker – Document - – prepare one Sample -4 Marks</w:t>
      </w:r>
    </w:p>
    <w:p w14:paraId="386249EB" w14:textId="77777777" w:rsidR="006C723F" w:rsidRDefault="006C723F">
      <w:r w:rsidRPr="006C723F">
        <w:rPr>
          <w:b/>
          <w:bCs/>
        </w:rPr>
        <w:t>Document Name:</w:t>
      </w:r>
      <w:r w:rsidRPr="006C723F">
        <w:t xml:space="preserve"> [Insert Document Name, e.g., Marketing Plan, Project Proposal] </w:t>
      </w:r>
    </w:p>
    <w:p w14:paraId="67B76318" w14:textId="77777777" w:rsidR="006C723F" w:rsidRDefault="006C723F">
      <w:r w:rsidRPr="006C723F">
        <w:rPr>
          <w:b/>
          <w:bCs/>
        </w:rPr>
        <w:t>Version:</w:t>
      </w:r>
      <w:r w:rsidRPr="006C723F">
        <w:t xml:space="preserve"> [Version Number, e.g., v1.1] </w:t>
      </w:r>
    </w:p>
    <w:p w14:paraId="1196FF10" w14:textId="77777777" w:rsidR="006C723F" w:rsidRDefault="006C723F">
      <w:r w:rsidRPr="006C723F">
        <w:rPr>
          <w:b/>
          <w:bCs/>
        </w:rPr>
        <w:t>Date:</w:t>
      </w:r>
      <w:r w:rsidRPr="006C723F">
        <w:t xml:space="preserve"> [Date of Change] </w:t>
      </w:r>
    </w:p>
    <w:p w14:paraId="52C6DCC4" w14:textId="01616CC9" w:rsidR="00635784" w:rsidRDefault="006C723F">
      <w:r w:rsidRPr="006C723F">
        <w:rPr>
          <w:b/>
          <w:bCs/>
        </w:rPr>
        <w:t>Author:</w:t>
      </w:r>
      <w:r w:rsidRPr="006C723F">
        <w:t xml:space="preserve"> [Name of Person Making the Change]</w:t>
      </w:r>
    </w:p>
    <w:tbl>
      <w:tblPr>
        <w:tblStyle w:val="TableGrid"/>
        <w:tblW w:w="0" w:type="auto"/>
        <w:tblLook w:val="04A0" w:firstRow="1" w:lastRow="0" w:firstColumn="1" w:lastColumn="0" w:noHBand="0" w:noVBand="1"/>
      </w:tblPr>
      <w:tblGrid>
        <w:gridCol w:w="1517"/>
        <w:gridCol w:w="1510"/>
        <w:gridCol w:w="1582"/>
        <w:gridCol w:w="1670"/>
        <w:gridCol w:w="1539"/>
        <w:gridCol w:w="1532"/>
      </w:tblGrid>
      <w:tr w:rsidR="00A843E7" w14:paraId="161B6DAF" w14:textId="77777777" w:rsidTr="00A843E7">
        <w:tc>
          <w:tcPr>
            <w:tcW w:w="1558" w:type="dxa"/>
          </w:tcPr>
          <w:p w14:paraId="18A2B794" w14:textId="1E026368" w:rsidR="00A843E7" w:rsidRDefault="00A843E7">
            <w:r w:rsidRPr="00A843E7">
              <w:t>Change ID</w:t>
            </w:r>
          </w:p>
        </w:tc>
        <w:tc>
          <w:tcPr>
            <w:tcW w:w="1558" w:type="dxa"/>
          </w:tcPr>
          <w:p w14:paraId="3569666F" w14:textId="5B551460" w:rsidR="00A843E7" w:rsidRDefault="001E0F93">
            <w:r w:rsidRPr="001E0F93">
              <w:t>Date</w:t>
            </w:r>
          </w:p>
        </w:tc>
        <w:tc>
          <w:tcPr>
            <w:tcW w:w="1558" w:type="dxa"/>
          </w:tcPr>
          <w:p w14:paraId="278B769C" w14:textId="30B0D8D4" w:rsidR="00A843E7" w:rsidRDefault="001E0F93">
            <w:r w:rsidRPr="001E0F93">
              <w:t>Description of Change</w:t>
            </w:r>
          </w:p>
        </w:tc>
        <w:tc>
          <w:tcPr>
            <w:tcW w:w="1558" w:type="dxa"/>
          </w:tcPr>
          <w:p w14:paraId="2C5200AF" w14:textId="16570E27" w:rsidR="00A843E7" w:rsidRDefault="001E0F93">
            <w:r w:rsidRPr="001E0F93">
              <w:t>Reason for Change</w:t>
            </w:r>
          </w:p>
        </w:tc>
        <w:tc>
          <w:tcPr>
            <w:tcW w:w="1559" w:type="dxa"/>
          </w:tcPr>
          <w:p w14:paraId="60F11463" w14:textId="62A0FABD" w:rsidR="00A843E7" w:rsidRDefault="001E0F93">
            <w:r w:rsidRPr="001E0F93">
              <w:t>Affected Sections</w:t>
            </w:r>
          </w:p>
        </w:tc>
        <w:tc>
          <w:tcPr>
            <w:tcW w:w="1559" w:type="dxa"/>
          </w:tcPr>
          <w:p w14:paraId="1BA7F980" w14:textId="10880E81" w:rsidR="00A843E7" w:rsidRDefault="001E0F93">
            <w:r w:rsidRPr="001E0F93">
              <w:t>Reviewed By</w:t>
            </w:r>
          </w:p>
        </w:tc>
      </w:tr>
      <w:tr w:rsidR="00A843E7" w14:paraId="551FF565" w14:textId="77777777" w:rsidTr="00A843E7">
        <w:tc>
          <w:tcPr>
            <w:tcW w:w="1558" w:type="dxa"/>
          </w:tcPr>
          <w:p w14:paraId="354B7F4F" w14:textId="3F9FB4C5" w:rsidR="00A843E7" w:rsidRDefault="002F4ABC">
            <w:r w:rsidRPr="002F4ABC">
              <w:t>CT-001</w:t>
            </w:r>
          </w:p>
        </w:tc>
        <w:tc>
          <w:tcPr>
            <w:tcW w:w="1558" w:type="dxa"/>
          </w:tcPr>
          <w:p w14:paraId="2C5FBE09" w14:textId="5D43271C" w:rsidR="00A843E7" w:rsidRDefault="0047483B">
            <w:r w:rsidRPr="0047483B">
              <w:t>[Date]</w:t>
            </w:r>
          </w:p>
        </w:tc>
        <w:tc>
          <w:tcPr>
            <w:tcW w:w="1558" w:type="dxa"/>
          </w:tcPr>
          <w:p w14:paraId="700A2BEB" w14:textId="61DCCF9B" w:rsidR="00A843E7" w:rsidRDefault="0047483B">
            <w:r w:rsidRPr="0047483B">
              <w:t xml:space="preserve">Updated target audience demographics based on </w:t>
            </w:r>
            <w:r w:rsidR="00341BD3">
              <w:t xml:space="preserve">the </w:t>
            </w:r>
            <w:r w:rsidRPr="0047483B">
              <w:t>latest market research findings.</w:t>
            </w:r>
          </w:p>
        </w:tc>
        <w:tc>
          <w:tcPr>
            <w:tcW w:w="1558" w:type="dxa"/>
          </w:tcPr>
          <w:p w14:paraId="5143CF9B" w14:textId="0BB8F272" w:rsidR="00A843E7" w:rsidRDefault="00512128">
            <w:r w:rsidRPr="00512128">
              <w:t>To ensure marketing efforts are aligned with the most accurate audience data.</w:t>
            </w:r>
          </w:p>
        </w:tc>
        <w:tc>
          <w:tcPr>
            <w:tcW w:w="1559" w:type="dxa"/>
          </w:tcPr>
          <w:p w14:paraId="31804341" w14:textId="34BDF5E1" w:rsidR="00A843E7" w:rsidRDefault="0095617C">
            <w:r w:rsidRPr="0095617C">
              <w:t>Section 2: Target Audience</w:t>
            </w:r>
          </w:p>
        </w:tc>
        <w:tc>
          <w:tcPr>
            <w:tcW w:w="1559" w:type="dxa"/>
          </w:tcPr>
          <w:p w14:paraId="20A0D534" w14:textId="0B2DF7F4" w:rsidR="00A843E7" w:rsidRDefault="004705BB">
            <w:r w:rsidRPr="004705BB">
              <w:t>[Reviewer Name]</w:t>
            </w:r>
          </w:p>
        </w:tc>
      </w:tr>
      <w:tr w:rsidR="00A843E7" w14:paraId="1C7C1983" w14:textId="77777777" w:rsidTr="00A843E7">
        <w:tc>
          <w:tcPr>
            <w:tcW w:w="1558" w:type="dxa"/>
          </w:tcPr>
          <w:p w14:paraId="461604CC" w14:textId="35102C91" w:rsidR="00A843E7" w:rsidRDefault="004705BB">
            <w:r w:rsidRPr="004705BB">
              <w:t>CT-002</w:t>
            </w:r>
          </w:p>
        </w:tc>
        <w:tc>
          <w:tcPr>
            <w:tcW w:w="1558" w:type="dxa"/>
          </w:tcPr>
          <w:p w14:paraId="55C2EF88" w14:textId="3A17B0E1" w:rsidR="00A843E7" w:rsidRDefault="0047483B">
            <w:r w:rsidRPr="0047483B">
              <w:t>[Date]</w:t>
            </w:r>
          </w:p>
        </w:tc>
        <w:tc>
          <w:tcPr>
            <w:tcW w:w="1558" w:type="dxa"/>
          </w:tcPr>
          <w:p w14:paraId="326C240D" w14:textId="029A9E7A" w:rsidR="00A843E7" w:rsidRDefault="0047483B">
            <w:r w:rsidRPr="0047483B">
              <w:t>Revised budget allocation to reflect increased costs for social media advertising.</w:t>
            </w:r>
          </w:p>
        </w:tc>
        <w:tc>
          <w:tcPr>
            <w:tcW w:w="1558" w:type="dxa"/>
          </w:tcPr>
          <w:p w14:paraId="79AFD2EC" w14:textId="235C4922" w:rsidR="00A843E7" w:rsidRDefault="00512128">
            <w:r w:rsidRPr="00512128">
              <w:t>To account for rising costs in the digital marketing landscape.</w:t>
            </w:r>
          </w:p>
        </w:tc>
        <w:tc>
          <w:tcPr>
            <w:tcW w:w="1559" w:type="dxa"/>
          </w:tcPr>
          <w:p w14:paraId="693B9D85" w14:textId="26E5911F" w:rsidR="00A843E7" w:rsidRDefault="0095617C">
            <w:r w:rsidRPr="0095617C">
              <w:t>Section 4: Budget</w:t>
            </w:r>
          </w:p>
        </w:tc>
        <w:tc>
          <w:tcPr>
            <w:tcW w:w="1559" w:type="dxa"/>
          </w:tcPr>
          <w:p w14:paraId="2F16E5D6" w14:textId="064461EB" w:rsidR="00A843E7" w:rsidRDefault="004705BB">
            <w:r w:rsidRPr="004705BB">
              <w:t>[Reviewer Name]</w:t>
            </w:r>
          </w:p>
        </w:tc>
      </w:tr>
      <w:tr w:rsidR="00A843E7" w14:paraId="1EEDCEC9" w14:textId="77777777" w:rsidTr="00A843E7">
        <w:tc>
          <w:tcPr>
            <w:tcW w:w="1558" w:type="dxa"/>
          </w:tcPr>
          <w:p w14:paraId="5FEB771A" w14:textId="004F10CA" w:rsidR="00A843E7" w:rsidRDefault="004705BB">
            <w:r w:rsidRPr="004705BB">
              <w:lastRenderedPageBreak/>
              <w:t>CT-003</w:t>
            </w:r>
          </w:p>
        </w:tc>
        <w:tc>
          <w:tcPr>
            <w:tcW w:w="1558" w:type="dxa"/>
          </w:tcPr>
          <w:p w14:paraId="67450958" w14:textId="4D0BDAF4" w:rsidR="00A843E7" w:rsidRDefault="0047483B">
            <w:r w:rsidRPr="0047483B">
              <w:t>[Date]</w:t>
            </w:r>
          </w:p>
        </w:tc>
        <w:tc>
          <w:tcPr>
            <w:tcW w:w="1558" w:type="dxa"/>
          </w:tcPr>
          <w:p w14:paraId="5E845A32" w14:textId="61C2EDBF" w:rsidR="00A843E7" w:rsidRDefault="0060755A">
            <w:r w:rsidRPr="0060755A">
              <w:t>Added a new section on competitor analysis to provide a more comprehensive market overview.</w:t>
            </w:r>
          </w:p>
        </w:tc>
        <w:tc>
          <w:tcPr>
            <w:tcW w:w="1558" w:type="dxa"/>
          </w:tcPr>
          <w:p w14:paraId="16851937" w14:textId="186C8858" w:rsidR="00A843E7" w:rsidRDefault="00512128">
            <w:r w:rsidRPr="00512128">
              <w:t>To gain a deeper understanding of the competitive landscape and inform strategic decisions.</w:t>
            </w:r>
          </w:p>
        </w:tc>
        <w:tc>
          <w:tcPr>
            <w:tcW w:w="1559" w:type="dxa"/>
          </w:tcPr>
          <w:p w14:paraId="0B251FC9" w14:textId="3ACE651D" w:rsidR="00A843E7" w:rsidRDefault="00D55694">
            <w:r w:rsidRPr="00D55694">
              <w:t>New Section: Competitor Analysis</w:t>
            </w:r>
          </w:p>
        </w:tc>
        <w:tc>
          <w:tcPr>
            <w:tcW w:w="1559" w:type="dxa"/>
          </w:tcPr>
          <w:p w14:paraId="2A411C77" w14:textId="3094BA78" w:rsidR="00A843E7" w:rsidRDefault="004705BB">
            <w:r w:rsidRPr="004705BB">
              <w:t>[Reviewer Name]</w:t>
            </w:r>
          </w:p>
        </w:tc>
      </w:tr>
      <w:tr w:rsidR="00A843E7" w14:paraId="1F08AC3D" w14:textId="77777777" w:rsidTr="00A843E7">
        <w:tc>
          <w:tcPr>
            <w:tcW w:w="1558" w:type="dxa"/>
          </w:tcPr>
          <w:p w14:paraId="2422A86C" w14:textId="1A7F40FF" w:rsidR="00A843E7" w:rsidRDefault="004705BB">
            <w:r w:rsidRPr="004705BB">
              <w:t>CT-004</w:t>
            </w:r>
          </w:p>
        </w:tc>
        <w:tc>
          <w:tcPr>
            <w:tcW w:w="1558" w:type="dxa"/>
          </w:tcPr>
          <w:p w14:paraId="60A401F0" w14:textId="5CA91A9F" w:rsidR="00A843E7" w:rsidRDefault="0047483B">
            <w:r w:rsidRPr="0047483B">
              <w:t>[Date]</w:t>
            </w:r>
          </w:p>
        </w:tc>
        <w:tc>
          <w:tcPr>
            <w:tcW w:w="1558" w:type="dxa"/>
          </w:tcPr>
          <w:p w14:paraId="0EEB31B4" w14:textId="1285D84C" w:rsidR="00A843E7" w:rsidRDefault="0060755A">
            <w:r w:rsidRPr="0060755A">
              <w:t>Corrected a typographical error in the executive summary.</w:t>
            </w:r>
          </w:p>
        </w:tc>
        <w:tc>
          <w:tcPr>
            <w:tcW w:w="1558" w:type="dxa"/>
          </w:tcPr>
          <w:p w14:paraId="6FDE6DE0" w14:textId="6E163B25" w:rsidR="00A843E7" w:rsidRDefault="0095617C">
            <w:r w:rsidRPr="0095617C">
              <w:t>To ensure the document is free of errors and maintains professionalism.</w:t>
            </w:r>
          </w:p>
        </w:tc>
        <w:tc>
          <w:tcPr>
            <w:tcW w:w="1559" w:type="dxa"/>
          </w:tcPr>
          <w:p w14:paraId="432A2003" w14:textId="32C16F03" w:rsidR="00A843E7" w:rsidRDefault="00D55694">
            <w:r w:rsidRPr="00D55694">
              <w:t>Section 1: Executive Summary</w:t>
            </w:r>
          </w:p>
        </w:tc>
        <w:tc>
          <w:tcPr>
            <w:tcW w:w="1559" w:type="dxa"/>
          </w:tcPr>
          <w:p w14:paraId="421AF3D3" w14:textId="76F01CF4" w:rsidR="00A843E7" w:rsidRDefault="004705BB">
            <w:r w:rsidRPr="004705BB">
              <w:t>[Reviewer Name]</w:t>
            </w:r>
          </w:p>
        </w:tc>
      </w:tr>
    </w:tbl>
    <w:p w14:paraId="4B417228" w14:textId="77777777" w:rsidR="006C723F" w:rsidRDefault="006C723F"/>
    <w:p w14:paraId="17342715" w14:textId="3EAB3365" w:rsidR="00C1725B" w:rsidRDefault="00C1725B">
      <w:r w:rsidRPr="00C1725B">
        <w:t xml:space="preserve">Q14. Difference between Traditional Development Model and Agile Development Models – 8 Marks </w:t>
      </w:r>
    </w:p>
    <w:p w14:paraId="1FAD881F" w14:textId="04C75883" w:rsidR="00975504" w:rsidRDefault="00975504">
      <w:r>
        <w:t>Ans 14.)</w:t>
      </w:r>
    </w:p>
    <w:p w14:paraId="5D72B383" w14:textId="1BDD9BC5" w:rsidR="00C1725B" w:rsidRPr="005D06B3" w:rsidRDefault="00975504">
      <w:pPr>
        <w:rPr>
          <w:b/>
          <w:bCs/>
        </w:rPr>
      </w:pPr>
      <w:r w:rsidRPr="005D06B3">
        <w:rPr>
          <w:b/>
          <w:bCs/>
        </w:rPr>
        <w:t>Traditional Development Model</w:t>
      </w:r>
    </w:p>
    <w:p w14:paraId="1CC302A1" w14:textId="4C2AE8DC" w:rsidR="00580A9B" w:rsidRPr="00580A9B" w:rsidRDefault="00580A9B" w:rsidP="00580A9B">
      <w:r w:rsidRPr="00580A9B">
        <w:rPr>
          <w:b/>
          <w:bCs/>
        </w:rPr>
        <w:t>Approach:</w:t>
      </w:r>
      <w:r w:rsidRPr="00580A9B">
        <w:t xml:space="preserve"> </w:t>
      </w:r>
      <w:r w:rsidR="00341BD3">
        <w:t>It is linear</w:t>
      </w:r>
      <w:r w:rsidRPr="00580A9B">
        <w:t xml:space="preserve"> and sequential, with distinct phases (requirements gathering, design, development, testing, deployment).</w:t>
      </w:r>
    </w:p>
    <w:p w14:paraId="69E142B0" w14:textId="7791467E" w:rsidR="005D06B3" w:rsidRDefault="005D06B3" w:rsidP="005D06B3">
      <w:r w:rsidRPr="005D06B3">
        <w:rPr>
          <w:b/>
          <w:bCs/>
        </w:rPr>
        <w:t>Focus</w:t>
      </w:r>
      <w:r>
        <w:t xml:space="preserve">: Detailed planning upfront, comprehensive documentation, and rigid adherence to the initial plan.  </w:t>
      </w:r>
    </w:p>
    <w:p w14:paraId="01C8471D" w14:textId="77777777" w:rsidR="005D06B3" w:rsidRDefault="005D06B3" w:rsidP="005D06B3">
      <w:r w:rsidRPr="005D06B3">
        <w:rPr>
          <w:b/>
          <w:bCs/>
        </w:rPr>
        <w:t>Deliverables</w:t>
      </w:r>
      <w:r>
        <w:t xml:space="preserve">: Large, infrequent releases at the end of the project.  </w:t>
      </w:r>
    </w:p>
    <w:p w14:paraId="7B5CC998" w14:textId="7EA7500E" w:rsidR="005D06B3" w:rsidRDefault="005D06B3" w:rsidP="005D06B3">
      <w:r w:rsidRPr="005D06B3">
        <w:rPr>
          <w:b/>
          <w:bCs/>
        </w:rPr>
        <w:t>Change Management</w:t>
      </w:r>
      <w:r>
        <w:t xml:space="preserve">: Making changes after the planning phase is difficult and costly.  </w:t>
      </w:r>
    </w:p>
    <w:p w14:paraId="31AED6EA" w14:textId="10C6703E" w:rsidR="005D06B3" w:rsidRDefault="005D06B3" w:rsidP="005D06B3">
      <w:r w:rsidRPr="005D06B3">
        <w:rPr>
          <w:b/>
          <w:bCs/>
        </w:rPr>
        <w:t>Customer Involvement</w:t>
      </w:r>
      <w:r>
        <w:t>: Limited involvement, primarily during the initial requirements-gathering phase.</w:t>
      </w:r>
    </w:p>
    <w:p w14:paraId="58C2A182" w14:textId="1B77A1CE" w:rsidR="00975504" w:rsidRDefault="005D06B3" w:rsidP="005D06B3">
      <w:r w:rsidRPr="005D06B3">
        <w:rPr>
          <w:b/>
          <w:bCs/>
        </w:rPr>
        <w:t>Examples</w:t>
      </w:r>
      <w:r>
        <w:t>: Waterfall, V-Model</w:t>
      </w:r>
    </w:p>
    <w:p w14:paraId="6B63FA0B" w14:textId="77777777" w:rsidR="00732704" w:rsidRDefault="00732704" w:rsidP="00732704"/>
    <w:p w14:paraId="58EA7BC8" w14:textId="77777777" w:rsidR="00732704" w:rsidRPr="00732704" w:rsidRDefault="00732704" w:rsidP="00732704">
      <w:pPr>
        <w:rPr>
          <w:b/>
          <w:bCs/>
        </w:rPr>
      </w:pPr>
      <w:r w:rsidRPr="00732704">
        <w:rPr>
          <w:b/>
          <w:bCs/>
        </w:rPr>
        <w:t>Agile Development Models</w:t>
      </w:r>
    </w:p>
    <w:p w14:paraId="628452AF" w14:textId="1542F3A0" w:rsidR="00732704" w:rsidRDefault="00732704" w:rsidP="00732704">
      <w:r w:rsidRPr="00732704">
        <w:rPr>
          <w:b/>
          <w:bCs/>
        </w:rPr>
        <w:t>Approach:</w:t>
      </w:r>
      <w:r>
        <w:t xml:space="preserve"> Iterative and incremental, with short development cycles (sprints) followed by feedback and adjustments.</w:t>
      </w:r>
    </w:p>
    <w:p w14:paraId="0964F073" w14:textId="4488FEF1" w:rsidR="00732704" w:rsidRDefault="00732704" w:rsidP="00732704">
      <w:r w:rsidRPr="00732704">
        <w:rPr>
          <w:b/>
          <w:bCs/>
        </w:rPr>
        <w:t>Focus:</w:t>
      </w:r>
      <w:r>
        <w:t xml:space="preserve"> Flexibility, adaptability to change, frequent customer feedback, and working software as the primary measure of progress.  </w:t>
      </w:r>
    </w:p>
    <w:p w14:paraId="00691C56" w14:textId="77777777" w:rsidR="00732704" w:rsidRDefault="00732704" w:rsidP="00732704">
      <w:r w:rsidRPr="00732704">
        <w:rPr>
          <w:b/>
          <w:bCs/>
        </w:rPr>
        <w:t>Deliverables:</w:t>
      </w:r>
      <w:r>
        <w:t xml:space="preserve"> Small, frequent releases of working software.  </w:t>
      </w:r>
    </w:p>
    <w:p w14:paraId="5B70B754" w14:textId="77777777" w:rsidR="00732704" w:rsidRDefault="00732704" w:rsidP="00732704">
      <w:r w:rsidRPr="00732704">
        <w:rPr>
          <w:b/>
          <w:bCs/>
        </w:rPr>
        <w:t>Change Management:</w:t>
      </w:r>
      <w:r>
        <w:t xml:space="preserve"> More readily adaptable to changes in requirements.  </w:t>
      </w:r>
    </w:p>
    <w:p w14:paraId="0E35F22E" w14:textId="77777777" w:rsidR="00732704" w:rsidRDefault="00732704" w:rsidP="00732704">
      <w:r w:rsidRPr="00732704">
        <w:rPr>
          <w:b/>
          <w:bCs/>
        </w:rPr>
        <w:t>Customer Involvement:</w:t>
      </w:r>
      <w:r>
        <w:t xml:space="preserve"> High customer involvement throughout the development process.  </w:t>
      </w:r>
    </w:p>
    <w:p w14:paraId="3F46BA1A" w14:textId="46987659" w:rsidR="00732704" w:rsidRDefault="00732704" w:rsidP="00732704">
      <w:r w:rsidRPr="00732704">
        <w:rPr>
          <w:b/>
          <w:bCs/>
        </w:rPr>
        <w:t>Examples:</w:t>
      </w:r>
      <w:r>
        <w:t xml:space="preserve"> Scrum, Kanban, Extreme Programming (XP) </w:t>
      </w:r>
    </w:p>
    <w:p w14:paraId="464783CE" w14:textId="77777777" w:rsidR="007E7B15" w:rsidRDefault="007E7B15" w:rsidP="00732704"/>
    <w:p w14:paraId="2CD6C14C" w14:textId="4B160031" w:rsidR="007E7B15" w:rsidRDefault="00101F28" w:rsidP="00732704">
      <w:r w:rsidRPr="00101F28">
        <w:lastRenderedPageBreak/>
        <w:t>Q15. Explain Brainstorming Technique – Where to use? 5 Marks</w:t>
      </w:r>
    </w:p>
    <w:p w14:paraId="4EFB3DEA" w14:textId="77777777" w:rsidR="00101F28" w:rsidRDefault="00101F28" w:rsidP="00732704"/>
    <w:p w14:paraId="004D33EB" w14:textId="345A0B41" w:rsidR="007E7B15" w:rsidRPr="007E7B15" w:rsidRDefault="007E7B15" w:rsidP="007E7B15">
      <w:r w:rsidRPr="007E7B15">
        <w:t xml:space="preserve">Brainstorming is a collaborative technique </w:t>
      </w:r>
      <w:r w:rsidR="00341BD3">
        <w:t>for generating</w:t>
      </w:r>
      <w:r w:rsidRPr="007E7B15">
        <w:t xml:space="preserve"> a large number of ideas, solutions, or options in a creative and unfiltered environment. It encourages participants to think freely, fostering innovation and diverse perspectives.</w:t>
      </w:r>
    </w:p>
    <w:p w14:paraId="2CCD6E2D" w14:textId="6423875F" w:rsidR="007E7B15" w:rsidRPr="007E7B15" w:rsidRDefault="007E7B15" w:rsidP="007E7B15"/>
    <w:p w14:paraId="600889D7" w14:textId="77777777" w:rsidR="007E7B15" w:rsidRPr="007E7B15" w:rsidRDefault="007E7B15" w:rsidP="007E7B15">
      <w:pPr>
        <w:rPr>
          <w:b/>
          <w:bCs/>
        </w:rPr>
      </w:pPr>
      <w:r w:rsidRPr="007E7B15">
        <w:rPr>
          <w:b/>
          <w:bCs/>
        </w:rPr>
        <w:t>Steps in Brainstorming:</w:t>
      </w:r>
    </w:p>
    <w:p w14:paraId="429CEEFF" w14:textId="77777777" w:rsidR="007E7B15" w:rsidRPr="007E7B15" w:rsidRDefault="007E7B15" w:rsidP="007E7B15">
      <w:pPr>
        <w:numPr>
          <w:ilvl w:val="0"/>
          <w:numId w:val="46"/>
        </w:numPr>
      </w:pPr>
      <w:r w:rsidRPr="007E7B15">
        <w:rPr>
          <w:b/>
          <w:bCs/>
        </w:rPr>
        <w:t>Define the Objective</w:t>
      </w:r>
      <w:r w:rsidRPr="007E7B15">
        <w:t>: Clearly state the problem or goal to ensure all participants focus on the same issue.</w:t>
      </w:r>
    </w:p>
    <w:p w14:paraId="19898A13" w14:textId="77777777" w:rsidR="007E7B15" w:rsidRPr="007E7B15" w:rsidRDefault="007E7B15" w:rsidP="007E7B15">
      <w:pPr>
        <w:numPr>
          <w:ilvl w:val="0"/>
          <w:numId w:val="46"/>
        </w:numPr>
      </w:pPr>
      <w:r w:rsidRPr="007E7B15">
        <w:rPr>
          <w:b/>
          <w:bCs/>
        </w:rPr>
        <w:t>Gather Participants</w:t>
      </w:r>
      <w:r w:rsidRPr="007E7B15">
        <w:t>: Assemble a diverse group of stakeholders or team members.</w:t>
      </w:r>
    </w:p>
    <w:p w14:paraId="4C82C1C9" w14:textId="77777777" w:rsidR="007E7B15" w:rsidRPr="007E7B15" w:rsidRDefault="007E7B15" w:rsidP="007E7B15">
      <w:pPr>
        <w:numPr>
          <w:ilvl w:val="0"/>
          <w:numId w:val="46"/>
        </w:numPr>
      </w:pPr>
      <w:r w:rsidRPr="007E7B15">
        <w:rPr>
          <w:b/>
          <w:bCs/>
        </w:rPr>
        <w:t>Set Ground Rules</w:t>
      </w:r>
      <w:r w:rsidRPr="007E7B15">
        <w:t>:</w:t>
      </w:r>
    </w:p>
    <w:p w14:paraId="4F510F6A" w14:textId="77777777" w:rsidR="007E7B15" w:rsidRPr="007E7B15" w:rsidRDefault="007E7B15" w:rsidP="007E7B15">
      <w:pPr>
        <w:numPr>
          <w:ilvl w:val="1"/>
          <w:numId w:val="46"/>
        </w:numPr>
      </w:pPr>
      <w:r w:rsidRPr="007E7B15">
        <w:t>No criticism or judgment during idea generation.</w:t>
      </w:r>
    </w:p>
    <w:p w14:paraId="73C935B7" w14:textId="77777777" w:rsidR="007E7B15" w:rsidRPr="007E7B15" w:rsidRDefault="007E7B15" w:rsidP="007E7B15">
      <w:pPr>
        <w:numPr>
          <w:ilvl w:val="1"/>
          <w:numId w:val="46"/>
        </w:numPr>
      </w:pPr>
      <w:r w:rsidRPr="007E7B15">
        <w:t>Encourage wild and creative ideas.</w:t>
      </w:r>
    </w:p>
    <w:p w14:paraId="091E9004" w14:textId="77777777" w:rsidR="007E7B15" w:rsidRPr="007E7B15" w:rsidRDefault="007E7B15" w:rsidP="007E7B15">
      <w:pPr>
        <w:numPr>
          <w:ilvl w:val="1"/>
          <w:numId w:val="46"/>
        </w:numPr>
      </w:pPr>
      <w:r w:rsidRPr="007E7B15">
        <w:t>Build on others' ideas to improve or expand them.</w:t>
      </w:r>
    </w:p>
    <w:p w14:paraId="74879788" w14:textId="77777777" w:rsidR="007E7B15" w:rsidRPr="007E7B15" w:rsidRDefault="007E7B15" w:rsidP="007E7B15">
      <w:pPr>
        <w:numPr>
          <w:ilvl w:val="0"/>
          <w:numId w:val="46"/>
        </w:numPr>
      </w:pPr>
      <w:r w:rsidRPr="007E7B15">
        <w:rPr>
          <w:b/>
          <w:bCs/>
        </w:rPr>
        <w:t>Idea Generation</w:t>
      </w:r>
      <w:r w:rsidRPr="007E7B15">
        <w:t>: Allow participants to share their thoughts freely, either verbally or in writing.</w:t>
      </w:r>
    </w:p>
    <w:p w14:paraId="10CD3173" w14:textId="77777777" w:rsidR="007E7B15" w:rsidRPr="007E7B15" w:rsidRDefault="007E7B15" w:rsidP="007E7B15">
      <w:pPr>
        <w:numPr>
          <w:ilvl w:val="0"/>
          <w:numId w:val="46"/>
        </w:numPr>
      </w:pPr>
      <w:r w:rsidRPr="007E7B15">
        <w:rPr>
          <w:b/>
          <w:bCs/>
        </w:rPr>
        <w:t>Organize and Evaluate Ideas</w:t>
      </w:r>
      <w:r w:rsidRPr="007E7B15">
        <w:t>: After the brainstorming session, categorize, refine, and evaluate ideas based on feasibility, relevance, and impact.</w:t>
      </w:r>
    </w:p>
    <w:p w14:paraId="2AEEB1C4" w14:textId="1D52DBCA" w:rsidR="007E7B15" w:rsidRPr="007E7B15" w:rsidRDefault="007E7B15" w:rsidP="007E7B15"/>
    <w:p w14:paraId="22266D65" w14:textId="77777777" w:rsidR="007E7B15" w:rsidRPr="007E7B15" w:rsidRDefault="007E7B15" w:rsidP="007E7B15">
      <w:pPr>
        <w:rPr>
          <w:b/>
          <w:bCs/>
        </w:rPr>
      </w:pPr>
      <w:r w:rsidRPr="007E7B15">
        <w:rPr>
          <w:b/>
          <w:bCs/>
        </w:rPr>
        <w:t>Where to Use Brainstorming:</w:t>
      </w:r>
    </w:p>
    <w:p w14:paraId="373F7038" w14:textId="77777777" w:rsidR="007E7B15" w:rsidRPr="007E7B15" w:rsidRDefault="007E7B15" w:rsidP="007E7B15">
      <w:pPr>
        <w:numPr>
          <w:ilvl w:val="0"/>
          <w:numId w:val="47"/>
        </w:numPr>
      </w:pPr>
      <w:r w:rsidRPr="007E7B15">
        <w:rPr>
          <w:b/>
          <w:bCs/>
        </w:rPr>
        <w:t>Requirement Elicitation</w:t>
      </w:r>
      <w:r w:rsidRPr="007E7B15">
        <w:t>:</w:t>
      </w:r>
    </w:p>
    <w:p w14:paraId="17C0D47C" w14:textId="77777777" w:rsidR="007E7B15" w:rsidRPr="007E7B15" w:rsidRDefault="007E7B15" w:rsidP="007E7B15">
      <w:pPr>
        <w:numPr>
          <w:ilvl w:val="1"/>
          <w:numId w:val="47"/>
        </w:numPr>
      </w:pPr>
      <w:r w:rsidRPr="007E7B15">
        <w:t>To identify potential features or functionalities for a system or product.</w:t>
      </w:r>
    </w:p>
    <w:p w14:paraId="5BA45F1A" w14:textId="77777777" w:rsidR="007E7B15" w:rsidRPr="007E7B15" w:rsidRDefault="007E7B15" w:rsidP="007E7B15">
      <w:pPr>
        <w:numPr>
          <w:ilvl w:val="1"/>
          <w:numId w:val="47"/>
        </w:numPr>
      </w:pPr>
      <w:r w:rsidRPr="007E7B15">
        <w:t>Example: Brainstorming user-friendly features for a mobile banking app.</w:t>
      </w:r>
    </w:p>
    <w:p w14:paraId="4BE16247" w14:textId="77777777" w:rsidR="007E7B15" w:rsidRPr="007E7B15" w:rsidRDefault="007E7B15" w:rsidP="007E7B15">
      <w:pPr>
        <w:numPr>
          <w:ilvl w:val="0"/>
          <w:numId w:val="47"/>
        </w:numPr>
      </w:pPr>
      <w:r w:rsidRPr="007E7B15">
        <w:rPr>
          <w:b/>
          <w:bCs/>
        </w:rPr>
        <w:t>Problem Solving</w:t>
      </w:r>
      <w:r w:rsidRPr="007E7B15">
        <w:t>:</w:t>
      </w:r>
    </w:p>
    <w:p w14:paraId="208424F9" w14:textId="77777777" w:rsidR="007E7B15" w:rsidRPr="007E7B15" w:rsidRDefault="007E7B15" w:rsidP="007E7B15">
      <w:pPr>
        <w:numPr>
          <w:ilvl w:val="1"/>
          <w:numId w:val="47"/>
        </w:numPr>
      </w:pPr>
      <w:r w:rsidRPr="007E7B15">
        <w:t>To find innovative solutions to business challenges or project roadblocks.</w:t>
      </w:r>
    </w:p>
    <w:p w14:paraId="088B1C82" w14:textId="77777777" w:rsidR="007E7B15" w:rsidRPr="007E7B15" w:rsidRDefault="007E7B15" w:rsidP="007E7B15">
      <w:pPr>
        <w:numPr>
          <w:ilvl w:val="1"/>
          <w:numId w:val="47"/>
        </w:numPr>
      </w:pPr>
      <w:r w:rsidRPr="007E7B15">
        <w:t>Example: Generating ideas to resolve delays in a development project.</w:t>
      </w:r>
    </w:p>
    <w:p w14:paraId="5BD1559B" w14:textId="77777777" w:rsidR="007E7B15" w:rsidRPr="007E7B15" w:rsidRDefault="007E7B15" w:rsidP="007E7B15">
      <w:pPr>
        <w:numPr>
          <w:ilvl w:val="0"/>
          <w:numId w:val="47"/>
        </w:numPr>
      </w:pPr>
      <w:r w:rsidRPr="007E7B15">
        <w:rPr>
          <w:b/>
          <w:bCs/>
        </w:rPr>
        <w:t>Process Improvement</w:t>
      </w:r>
      <w:r w:rsidRPr="007E7B15">
        <w:t>:</w:t>
      </w:r>
    </w:p>
    <w:p w14:paraId="08CE05DC" w14:textId="77777777" w:rsidR="007E7B15" w:rsidRPr="007E7B15" w:rsidRDefault="007E7B15" w:rsidP="007E7B15">
      <w:pPr>
        <w:numPr>
          <w:ilvl w:val="1"/>
          <w:numId w:val="47"/>
        </w:numPr>
      </w:pPr>
      <w:r w:rsidRPr="007E7B15">
        <w:t>To improve workflows or eliminate inefficiencies.</w:t>
      </w:r>
    </w:p>
    <w:p w14:paraId="62C387A3" w14:textId="77777777" w:rsidR="007E7B15" w:rsidRPr="007E7B15" w:rsidRDefault="007E7B15" w:rsidP="007E7B15">
      <w:pPr>
        <w:numPr>
          <w:ilvl w:val="1"/>
          <w:numId w:val="47"/>
        </w:numPr>
      </w:pPr>
      <w:r w:rsidRPr="007E7B15">
        <w:t>Example: Brainstorming ways to streamline a manual inventory management process.</w:t>
      </w:r>
    </w:p>
    <w:p w14:paraId="02375355" w14:textId="77777777" w:rsidR="007E7B15" w:rsidRPr="007E7B15" w:rsidRDefault="007E7B15" w:rsidP="007E7B15">
      <w:pPr>
        <w:numPr>
          <w:ilvl w:val="0"/>
          <w:numId w:val="47"/>
        </w:numPr>
      </w:pPr>
      <w:r w:rsidRPr="007E7B15">
        <w:rPr>
          <w:b/>
          <w:bCs/>
        </w:rPr>
        <w:t>Strategic Planning</w:t>
      </w:r>
      <w:r w:rsidRPr="007E7B15">
        <w:t>:</w:t>
      </w:r>
    </w:p>
    <w:p w14:paraId="1F849290" w14:textId="77777777" w:rsidR="007E7B15" w:rsidRPr="007E7B15" w:rsidRDefault="007E7B15" w:rsidP="007E7B15">
      <w:pPr>
        <w:numPr>
          <w:ilvl w:val="1"/>
          <w:numId w:val="47"/>
        </w:numPr>
      </w:pPr>
      <w:r w:rsidRPr="007E7B15">
        <w:t>To explore opportunities for growth, innovation, or competitive advantage.</w:t>
      </w:r>
    </w:p>
    <w:p w14:paraId="3BF75803" w14:textId="77777777" w:rsidR="007E7B15" w:rsidRPr="007E7B15" w:rsidRDefault="007E7B15" w:rsidP="007E7B15">
      <w:pPr>
        <w:numPr>
          <w:ilvl w:val="1"/>
          <w:numId w:val="47"/>
        </w:numPr>
      </w:pPr>
      <w:r w:rsidRPr="007E7B15">
        <w:lastRenderedPageBreak/>
        <w:t>Example: Brainstorming ideas for entering a new market.</w:t>
      </w:r>
    </w:p>
    <w:p w14:paraId="1AF83054" w14:textId="749A504C" w:rsidR="007E7B15" w:rsidRPr="007E7B15" w:rsidRDefault="007E7B15" w:rsidP="007E7B15"/>
    <w:p w14:paraId="3E62B3B3" w14:textId="77777777" w:rsidR="007E7B15" w:rsidRPr="007E7B15" w:rsidRDefault="007E7B15" w:rsidP="007E7B15">
      <w:pPr>
        <w:rPr>
          <w:b/>
          <w:bCs/>
        </w:rPr>
      </w:pPr>
      <w:r w:rsidRPr="007E7B15">
        <w:rPr>
          <w:b/>
          <w:bCs/>
        </w:rPr>
        <w:t>Benefits of Brainstorming:</w:t>
      </w:r>
    </w:p>
    <w:p w14:paraId="6B94A1CE" w14:textId="77777777" w:rsidR="007E7B15" w:rsidRPr="007E7B15" w:rsidRDefault="007E7B15" w:rsidP="007E7B15">
      <w:pPr>
        <w:numPr>
          <w:ilvl w:val="0"/>
          <w:numId w:val="48"/>
        </w:numPr>
      </w:pPr>
      <w:r w:rsidRPr="007E7B15">
        <w:t>Encourages creativity and innovation.</w:t>
      </w:r>
    </w:p>
    <w:p w14:paraId="40105C7D" w14:textId="77777777" w:rsidR="007E7B15" w:rsidRPr="007E7B15" w:rsidRDefault="007E7B15" w:rsidP="007E7B15">
      <w:pPr>
        <w:numPr>
          <w:ilvl w:val="0"/>
          <w:numId w:val="48"/>
        </w:numPr>
      </w:pPr>
      <w:r w:rsidRPr="007E7B15">
        <w:t>Promotes collaboration and team engagement.</w:t>
      </w:r>
    </w:p>
    <w:p w14:paraId="4EB8FC9A" w14:textId="77777777" w:rsidR="007E7B15" w:rsidRPr="007E7B15" w:rsidRDefault="007E7B15" w:rsidP="007E7B15">
      <w:pPr>
        <w:numPr>
          <w:ilvl w:val="0"/>
          <w:numId w:val="48"/>
        </w:numPr>
      </w:pPr>
      <w:r w:rsidRPr="007E7B15">
        <w:t>Provides diverse perspectives from different stakeholders.</w:t>
      </w:r>
    </w:p>
    <w:p w14:paraId="29BF8DF1" w14:textId="77777777" w:rsidR="007E7B15" w:rsidRPr="007E7B15" w:rsidRDefault="007E7B15" w:rsidP="007E7B15">
      <w:pPr>
        <w:numPr>
          <w:ilvl w:val="0"/>
          <w:numId w:val="48"/>
        </w:numPr>
      </w:pPr>
      <w:r w:rsidRPr="007E7B15">
        <w:t>Helps uncover unexpected solutions.</w:t>
      </w:r>
    </w:p>
    <w:p w14:paraId="34B522E7" w14:textId="2D66B01F" w:rsidR="007E7B15" w:rsidRPr="007E7B15" w:rsidRDefault="007E7B15" w:rsidP="007E7B15"/>
    <w:p w14:paraId="2408D548" w14:textId="77777777" w:rsidR="007E7B15" w:rsidRPr="007E7B15" w:rsidRDefault="007E7B15" w:rsidP="007E7B15">
      <w:pPr>
        <w:rPr>
          <w:b/>
          <w:bCs/>
        </w:rPr>
      </w:pPr>
      <w:r w:rsidRPr="007E7B15">
        <w:rPr>
          <w:b/>
          <w:bCs/>
        </w:rPr>
        <w:t>Example Scenario:</w:t>
      </w:r>
    </w:p>
    <w:p w14:paraId="01EAEB13" w14:textId="77777777" w:rsidR="007E7B15" w:rsidRPr="007E7B15" w:rsidRDefault="007E7B15" w:rsidP="007E7B15">
      <w:r w:rsidRPr="007E7B15">
        <w:rPr>
          <w:b/>
          <w:bCs/>
        </w:rPr>
        <w:t>Context</w:t>
      </w:r>
      <w:r w:rsidRPr="007E7B15">
        <w:t>: A company plans to redesign its e-commerce platform.</w:t>
      </w:r>
    </w:p>
    <w:p w14:paraId="2C48E90F" w14:textId="77777777" w:rsidR="007E7B15" w:rsidRPr="007E7B15" w:rsidRDefault="007E7B15" w:rsidP="007E7B15">
      <w:pPr>
        <w:numPr>
          <w:ilvl w:val="0"/>
          <w:numId w:val="49"/>
        </w:numPr>
      </w:pPr>
      <w:r w:rsidRPr="007E7B15">
        <w:rPr>
          <w:b/>
          <w:bCs/>
        </w:rPr>
        <w:t>Objective</w:t>
      </w:r>
      <w:r w:rsidRPr="007E7B15">
        <w:t>: Brainstorm new features to enhance user experience.</w:t>
      </w:r>
    </w:p>
    <w:p w14:paraId="04219DED" w14:textId="77777777" w:rsidR="007E7B15" w:rsidRPr="007E7B15" w:rsidRDefault="007E7B15" w:rsidP="007E7B15">
      <w:pPr>
        <w:numPr>
          <w:ilvl w:val="0"/>
          <w:numId w:val="49"/>
        </w:numPr>
      </w:pPr>
      <w:r w:rsidRPr="007E7B15">
        <w:rPr>
          <w:b/>
          <w:bCs/>
        </w:rPr>
        <w:t>Outcome</w:t>
      </w:r>
      <w:r w:rsidRPr="007E7B15">
        <w:t>: Ideas such as personalized product recommendations, one-click checkout, and virtual try-on tools are generated.</w:t>
      </w:r>
    </w:p>
    <w:p w14:paraId="18B43D6E" w14:textId="77777777" w:rsidR="007E7B15" w:rsidRPr="007E7B15" w:rsidRDefault="007E7B15" w:rsidP="007E7B15">
      <w:r w:rsidRPr="007E7B15">
        <w:t>Brainstorming is a versatile and powerful technique that can be applied in a wide range of contexts, from project planning to solving complex problems.</w:t>
      </w:r>
    </w:p>
    <w:p w14:paraId="2529B9B4" w14:textId="5A956A40" w:rsidR="0056284A" w:rsidRDefault="0056284A" w:rsidP="00732704">
      <w:r w:rsidRPr="0056284A">
        <w:t xml:space="preserve">TTS Company is a multinational </w:t>
      </w:r>
      <w:r w:rsidR="00B1283E">
        <w:t xml:space="preserve">company that provides software development services </w:t>
      </w:r>
      <w:r w:rsidRPr="0056284A">
        <w:t xml:space="preserve">in the BFSI Vertical. They have multiple products available. They have </w:t>
      </w:r>
      <w:r w:rsidR="00B1283E">
        <w:t xml:space="preserve">a </w:t>
      </w:r>
      <w:r w:rsidRPr="0056284A">
        <w:t xml:space="preserve">Research and Development Wing, which continuously </w:t>
      </w:r>
      <w:r w:rsidR="00B1283E">
        <w:t>tries</w:t>
      </w:r>
      <w:r w:rsidRPr="0056284A">
        <w:t xml:space="preserve"> to improve the Quality of the products and innovation is their USP, this is helping TTS Company to be in </w:t>
      </w:r>
      <w:r w:rsidR="00B1283E">
        <w:t xml:space="preserve">the </w:t>
      </w:r>
      <w:r w:rsidRPr="0056284A">
        <w:t xml:space="preserve">Top 10 List. TTS Company </w:t>
      </w:r>
      <w:r w:rsidR="00B1283E">
        <w:t>created</w:t>
      </w:r>
      <w:r w:rsidRPr="0056284A">
        <w:t xml:space="preserve"> one initiative to help their Employees with Loans based on their eligibility. To support this cause, they proposed the development of </w:t>
      </w:r>
      <w:r w:rsidR="00A52C25">
        <w:t>an employee loan</w:t>
      </w:r>
      <w:r w:rsidRPr="0056284A">
        <w:t xml:space="preserve"> Management System. The Employees Loan Management System will help an organization manage a loan for its employees online in an efficient way. Employees can request loans, which </w:t>
      </w:r>
      <w:r w:rsidR="00A52C25">
        <w:t>the HR and Accounts departments will review,</w:t>
      </w:r>
      <w:r w:rsidRPr="0056284A">
        <w:t xml:space="preserve"> and then loans will be approved or rejected. In case, the loan is rejected, the employee will be informed of the reason for </w:t>
      </w:r>
      <w:r w:rsidR="00A52C25">
        <w:t xml:space="preserve">the </w:t>
      </w:r>
      <w:r w:rsidRPr="0056284A">
        <w:t xml:space="preserve">loan rejection. However, in the case of loan approval, Loan approval terms and conditions, the loan repayment schedule will be provided to the employee. If the employee will agree with the loan offer, terms and condition, and repayment schedule, the loan will be granted to the employee and </w:t>
      </w:r>
      <w:r w:rsidR="00A52C25">
        <w:t xml:space="preserve">an </w:t>
      </w:r>
      <w:r w:rsidRPr="0056284A">
        <w:t xml:space="preserve">automatic deduction from </w:t>
      </w:r>
      <w:r w:rsidR="00341BD3">
        <w:t>the employee's</w:t>
      </w:r>
      <w:r w:rsidRPr="0056284A">
        <w:t xml:space="preserve"> salary will be made. </w:t>
      </w:r>
    </w:p>
    <w:p w14:paraId="697E6763" w14:textId="77777777" w:rsidR="00B1283E" w:rsidRDefault="00B1283E" w:rsidP="00732704"/>
    <w:p w14:paraId="4C9EB93E" w14:textId="7A855E45" w:rsidR="007E7B15" w:rsidRDefault="0056284A" w:rsidP="00732704">
      <w:r w:rsidRPr="0056284A">
        <w:t xml:space="preserve">Q16. What reports Accounts Departments will generate (minimum 5 reports) – 10 Marks </w:t>
      </w:r>
    </w:p>
    <w:p w14:paraId="13CDF0DA" w14:textId="696054C6" w:rsidR="00B1283E" w:rsidRDefault="00B1283E" w:rsidP="00732704">
      <w:r>
        <w:t>Ans16.</w:t>
      </w:r>
    </w:p>
    <w:p w14:paraId="14BA6D37" w14:textId="77777777" w:rsidR="00D30B8E" w:rsidRPr="00D30B8E" w:rsidRDefault="00D30B8E" w:rsidP="00D30B8E">
      <w:r w:rsidRPr="00D30B8E">
        <w:t>The Accounts Department in the Employees Loan Management System will generate the following reports to efficiently manage loans and maintain financial records:</w:t>
      </w:r>
    </w:p>
    <w:p w14:paraId="4EFC9CD0" w14:textId="77777777" w:rsidR="00D30B8E" w:rsidRPr="00D30B8E" w:rsidRDefault="00D30B8E" w:rsidP="00D30B8E">
      <w:pPr>
        <w:numPr>
          <w:ilvl w:val="0"/>
          <w:numId w:val="50"/>
        </w:numPr>
      </w:pPr>
      <w:r w:rsidRPr="00D30B8E">
        <w:rPr>
          <w:b/>
          <w:bCs/>
        </w:rPr>
        <w:t>Loan Summary Report</w:t>
      </w:r>
    </w:p>
    <w:p w14:paraId="4C18BC7E" w14:textId="77777777" w:rsidR="00D30B8E" w:rsidRPr="00D30B8E" w:rsidRDefault="00D30B8E" w:rsidP="00D30B8E">
      <w:pPr>
        <w:numPr>
          <w:ilvl w:val="1"/>
          <w:numId w:val="50"/>
        </w:numPr>
      </w:pPr>
      <w:r w:rsidRPr="00D30B8E">
        <w:lastRenderedPageBreak/>
        <w:t>Overview of all loans issued, approved, and pending, categorized by department, loan amount, and status (approved/rejected).</w:t>
      </w:r>
    </w:p>
    <w:p w14:paraId="6C03FAF2" w14:textId="77777777" w:rsidR="00D30B8E" w:rsidRPr="00D30B8E" w:rsidRDefault="00D30B8E" w:rsidP="00D30B8E">
      <w:pPr>
        <w:numPr>
          <w:ilvl w:val="1"/>
          <w:numId w:val="50"/>
        </w:numPr>
      </w:pPr>
      <w:r w:rsidRPr="00D30B8E">
        <w:t>Includes total loan amounts disbursed and outstanding.</w:t>
      </w:r>
    </w:p>
    <w:p w14:paraId="6FBF198F" w14:textId="77777777" w:rsidR="00D30B8E" w:rsidRPr="00D30B8E" w:rsidRDefault="00D30B8E" w:rsidP="00D30B8E">
      <w:pPr>
        <w:numPr>
          <w:ilvl w:val="0"/>
          <w:numId w:val="50"/>
        </w:numPr>
      </w:pPr>
      <w:r w:rsidRPr="00D30B8E">
        <w:rPr>
          <w:b/>
          <w:bCs/>
        </w:rPr>
        <w:t>Repayment Schedule Report</w:t>
      </w:r>
    </w:p>
    <w:p w14:paraId="114488B3" w14:textId="77777777" w:rsidR="00D30B8E" w:rsidRPr="00D30B8E" w:rsidRDefault="00D30B8E" w:rsidP="00D30B8E">
      <w:pPr>
        <w:numPr>
          <w:ilvl w:val="1"/>
          <w:numId w:val="50"/>
        </w:numPr>
      </w:pPr>
      <w:r w:rsidRPr="00D30B8E">
        <w:t>Detailed report showing the repayment schedule for each employee.</w:t>
      </w:r>
    </w:p>
    <w:p w14:paraId="0D3CF759" w14:textId="77777777" w:rsidR="00D30B8E" w:rsidRPr="00D30B8E" w:rsidRDefault="00D30B8E" w:rsidP="00D30B8E">
      <w:pPr>
        <w:numPr>
          <w:ilvl w:val="1"/>
          <w:numId w:val="50"/>
        </w:numPr>
      </w:pPr>
      <w:r w:rsidRPr="00D30B8E">
        <w:t>Includes loan amount, monthly installment, interest (if applicable), remaining balance, and due dates.</w:t>
      </w:r>
    </w:p>
    <w:p w14:paraId="76E9CD46" w14:textId="77777777" w:rsidR="00D30B8E" w:rsidRPr="00D30B8E" w:rsidRDefault="00D30B8E" w:rsidP="00D30B8E">
      <w:pPr>
        <w:numPr>
          <w:ilvl w:val="0"/>
          <w:numId w:val="50"/>
        </w:numPr>
      </w:pPr>
      <w:r w:rsidRPr="00D30B8E">
        <w:rPr>
          <w:b/>
          <w:bCs/>
        </w:rPr>
        <w:t>Employee Loan Status Report</w:t>
      </w:r>
    </w:p>
    <w:p w14:paraId="0274DC43" w14:textId="77777777" w:rsidR="00D30B8E" w:rsidRPr="00D30B8E" w:rsidRDefault="00D30B8E" w:rsidP="00D30B8E">
      <w:pPr>
        <w:numPr>
          <w:ilvl w:val="1"/>
          <w:numId w:val="50"/>
        </w:numPr>
      </w:pPr>
      <w:r w:rsidRPr="00D30B8E">
        <w:t>A report showing the current status of loans for individual employees.</w:t>
      </w:r>
    </w:p>
    <w:p w14:paraId="5832A41F" w14:textId="77777777" w:rsidR="00D30B8E" w:rsidRPr="00D30B8E" w:rsidRDefault="00D30B8E" w:rsidP="00D30B8E">
      <w:pPr>
        <w:numPr>
          <w:ilvl w:val="1"/>
          <w:numId w:val="50"/>
        </w:numPr>
      </w:pPr>
      <w:r w:rsidRPr="00D30B8E">
        <w:t>Includes loan ID, disbursal date, repayment progress, overdue amounts (if any), and penalties.</w:t>
      </w:r>
    </w:p>
    <w:p w14:paraId="29CF126E" w14:textId="77777777" w:rsidR="00D30B8E" w:rsidRPr="00D30B8E" w:rsidRDefault="00D30B8E" w:rsidP="00D30B8E">
      <w:pPr>
        <w:numPr>
          <w:ilvl w:val="0"/>
          <w:numId w:val="50"/>
        </w:numPr>
      </w:pPr>
      <w:r w:rsidRPr="00D30B8E">
        <w:rPr>
          <w:b/>
          <w:bCs/>
        </w:rPr>
        <w:t>Loan Default Report</w:t>
      </w:r>
    </w:p>
    <w:p w14:paraId="0802D64A" w14:textId="77777777" w:rsidR="00D30B8E" w:rsidRPr="00D30B8E" w:rsidRDefault="00D30B8E" w:rsidP="00D30B8E">
      <w:pPr>
        <w:numPr>
          <w:ilvl w:val="1"/>
          <w:numId w:val="50"/>
        </w:numPr>
      </w:pPr>
      <w:r w:rsidRPr="00D30B8E">
        <w:t>Lists employees who have missed repayments or defaulted on their loans.</w:t>
      </w:r>
    </w:p>
    <w:p w14:paraId="6FE37D91" w14:textId="77777777" w:rsidR="00D30B8E" w:rsidRPr="00D30B8E" w:rsidRDefault="00D30B8E" w:rsidP="00D30B8E">
      <w:pPr>
        <w:numPr>
          <w:ilvl w:val="1"/>
          <w:numId w:val="50"/>
        </w:numPr>
      </w:pPr>
      <w:r w:rsidRPr="00D30B8E">
        <w:t>Includes the overdue amount, penalties applied, and follow-up actions taken.</w:t>
      </w:r>
    </w:p>
    <w:p w14:paraId="055515B8" w14:textId="77777777" w:rsidR="00D30B8E" w:rsidRPr="00D30B8E" w:rsidRDefault="00D30B8E" w:rsidP="00D30B8E">
      <w:pPr>
        <w:numPr>
          <w:ilvl w:val="0"/>
          <w:numId w:val="50"/>
        </w:numPr>
      </w:pPr>
      <w:r w:rsidRPr="00D30B8E">
        <w:rPr>
          <w:b/>
          <w:bCs/>
        </w:rPr>
        <w:t>Annual Financial Impact Report</w:t>
      </w:r>
    </w:p>
    <w:p w14:paraId="2C2EF901" w14:textId="77777777" w:rsidR="00D30B8E" w:rsidRPr="00D30B8E" w:rsidRDefault="00D30B8E" w:rsidP="00D30B8E">
      <w:pPr>
        <w:numPr>
          <w:ilvl w:val="1"/>
          <w:numId w:val="50"/>
        </w:numPr>
      </w:pPr>
      <w:r w:rsidRPr="00D30B8E">
        <w:t>Summarizes the overall impact of employee loans on the organization’s financials over a specific period (e.g., quarterly or annually).</w:t>
      </w:r>
    </w:p>
    <w:p w14:paraId="211367F1" w14:textId="77777777" w:rsidR="00D30B8E" w:rsidRPr="00D30B8E" w:rsidRDefault="00D30B8E" w:rsidP="00D30B8E">
      <w:pPr>
        <w:numPr>
          <w:ilvl w:val="1"/>
          <w:numId w:val="50"/>
        </w:numPr>
      </w:pPr>
      <w:r w:rsidRPr="00D30B8E">
        <w:t>Includes total disbursed loans, recovered amounts, defaults, and outstanding balances.</w:t>
      </w:r>
    </w:p>
    <w:p w14:paraId="6847602B" w14:textId="35FFB3DE" w:rsidR="00D30B8E" w:rsidRDefault="00CB4768" w:rsidP="00732704">
      <w:r w:rsidRPr="00CB4768">
        <w:t xml:space="preserve">Q17. What is the structure of the message/mail communicated from the HR department to the employee in case the Loan is rejected? – 5 Marks </w:t>
      </w:r>
    </w:p>
    <w:p w14:paraId="74950D2F" w14:textId="77777777" w:rsidR="00CB4768" w:rsidRDefault="00CB4768" w:rsidP="00732704"/>
    <w:p w14:paraId="3440A118" w14:textId="39C0679A" w:rsidR="00321CB7" w:rsidRPr="00321CB7" w:rsidRDefault="00321CB7" w:rsidP="00321CB7">
      <w:pPr>
        <w:rPr>
          <w:b/>
          <w:bCs/>
        </w:rPr>
      </w:pPr>
      <w:r w:rsidRPr="00321CB7">
        <w:rPr>
          <w:b/>
          <w:bCs/>
        </w:rPr>
        <w:t xml:space="preserve">Structure of the Rejection Message/Mail from </w:t>
      </w:r>
      <w:r w:rsidR="00341BD3">
        <w:rPr>
          <w:b/>
          <w:bCs/>
        </w:rPr>
        <w:t xml:space="preserve">the </w:t>
      </w:r>
      <w:r w:rsidRPr="00321CB7">
        <w:rPr>
          <w:b/>
          <w:bCs/>
        </w:rPr>
        <w:t>HR Department to the Employee:</w:t>
      </w:r>
    </w:p>
    <w:p w14:paraId="2E70E359" w14:textId="77777777" w:rsidR="00321CB7" w:rsidRPr="00321CB7" w:rsidRDefault="00321CB7" w:rsidP="00321CB7">
      <w:r w:rsidRPr="00321CB7">
        <w:rPr>
          <w:b/>
          <w:bCs/>
        </w:rPr>
        <w:t>Subject:</w:t>
      </w:r>
      <w:r w:rsidRPr="00321CB7">
        <w:t xml:space="preserve"> Notification of Loan Application Status – Loan Request Rejected</w:t>
      </w:r>
    </w:p>
    <w:p w14:paraId="3BCE87B4" w14:textId="77777777" w:rsidR="00321CB7" w:rsidRPr="00321CB7" w:rsidRDefault="00321CB7" w:rsidP="00321CB7">
      <w:r w:rsidRPr="00321CB7">
        <w:rPr>
          <w:b/>
          <w:bCs/>
        </w:rPr>
        <w:t>Dear [Employee Name],</w:t>
      </w:r>
    </w:p>
    <w:p w14:paraId="7D38CAF8" w14:textId="77777777" w:rsidR="00321CB7" w:rsidRPr="00321CB7" w:rsidRDefault="00321CB7" w:rsidP="00321CB7">
      <w:r w:rsidRPr="00321CB7">
        <w:t>We hope this message finds you well.</w:t>
      </w:r>
    </w:p>
    <w:p w14:paraId="06CF9059" w14:textId="77777777" w:rsidR="00321CB7" w:rsidRPr="00321CB7" w:rsidRDefault="00321CB7" w:rsidP="00321CB7">
      <w:r w:rsidRPr="00321CB7">
        <w:t xml:space="preserve">We regret to inform you that your loan application (Loan ID: [Loan ID]) submitted on [Application Date] has been reviewed and </w:t>
      </w:r>
      <w:r w:rsidRPr="00321CB7">
        <w:rPr>
          <w:b/>
          <w:bCs/>
        </w:rPr>
        <w:t>cannot be approved at this time</w:t>
      </w:r>
      <w:r w:rsidRPr="00321CB7">
        <w:t>.</w:t>
      </w:r>
    </w:p>
    <w:p w14:paraId="63E14A5F" w14:textId="77777777" w:rsidR="00321CB7" w:rsidRPr="00321CB7" w:rsidRDefault="00321CB7" w:rsidP="00321CB7">
      <w:r w:rsidRPr="00321CB7">
        <w:rPr>
          <w:b/>
          <w:bCs/>
        </w:rPr>
        <w:t>Reason for Rejection:</w:t>
      </w:r>
      <w:r w:rsidRPr="00321CB7">
        <w:br/>
        <w:t>[Clearly state the reason(s) for rejection, e.g., "Your current employment tenure does not meet the eligibility criteria" or "Your loan request exceeds the allowable limit based on your current salary."]</w:t>
      </w:r>
    </w:p>
    <w:p w14:paraId="54EF0683" w14:textId="77777777" w:rsidR="00321CB7" w:rsidRPr="00321CB7" w:rsidRDefault="00321CB7" w:rsidP="00321CB7">
      <w:r w:rsidRPr="00321CB7">
        <w:t>We understand this may be disappointing, and we encourage you to address the outlined issues or contact the HR department for further clarification if needed.</w:t>
      </w:r>
    </w:p>
    <w:p w14:paraId="70D9ADEC" w14:textId="77777777" w:rsidR="00321CB7" w:rsidRPr="00321CB7" w:rsidRDefault="00321CB7" w:rsidP="00321CB7">
      <w:r w:rsidRPr="00321CB7">
        <w:lastRenderedPageBreak/>
        <w:t>Should your situation change, or if you meet the eligibility criteria in the future, we welcome you to reapply.</w:t>
      </w:r>
    </w:p>
    <w:p w14:paraId="69F22ADF" w14:textId="77777777" w:rsidR="00321CB7" w:rsidRPr="00321CB7" w:rsidRDefault="00321CB7" w:rsidP="00321CB7">
      <w:r w:rsidRPr="00321CB7">
        <w:t>Thank you for your understanding and cooperation.</w:t>
      </w:r>
    </w:p>
    <w:p w14:paraId="0A639BD6" w14:textId="77777777" w:rsidR="00321CB7" w:rsidRPr="00321CB7" w:rsidRDefault="00321CB7" w:rsidP="00321CB7">
      <w:r w:rsidRPr="00321CB7">
        <w:t>Best regards,</w:t>
      </w:r>
      <w:r w:rsidRPr="00321CB7">
        <w:br/>
        <w:t>[HR Representative Name]</w:t>
      </w:r>
      <w:r w:rsidRPr="00321CB7">
        <w:br/>
        <w:t>Human Resources Department</w:t>
      </w:r>
      <w:r w:rsidRPr="00321CB7">
        <w:br/>
        <w:t>TTS Company</w:t>
      </w:r>
      <w:r w:rsidRPr="00321CB7">
        <w:br/>
        <w:t>[Contact Information]</w:t>
      </w:r>
    </w:p>
    <w:p w14:paraId="2A5E06A8" w14:textId="620A0B90" w:rsidR="00321CB7" w:rsidRPr="00321CB7" w:rsidRDefault="00321CB7" w:rsidP="00321CB7">
      <w:r w:rsidRPr="00321CB7">
        <w:t xml:space="preserve">This structured message ensures clarity, </w:t>
      </w:r>
      <w:r w:rsidR="003A43AD">
        <w:t xml:space="preserve">and </w:t>
      </w:r>
      <w:r w:rsidRPr="00321CB7">
        <w:t>professionalism, and provides the employee with transparency regarding the loan rejection.</w:t>
      </w:r>
    </w:p>
    <w:p w14:paraId="40A6A93A" w14:textId="77777777" w:rsidR="003A43AD" w:rsidRDefault="003A43AD" w:rsidP="00732704"/>
    <w:p w14:paraId="3298DE6B" w14:textId="65246795" w:rsidR="00CB4768" w:rsidRDefault="003A43AD" w:rsidP="00732704">
      <w:r w:rsidRPr="003A43AD">
        <w:t xml:space="preserve">Q18. What is the structure of the message/mail communicated from the HR department to the employee in case the Loan is approved? – 5 Marks </w:t>
      </w:r>
    </w:p>
    <w:p w14:paraId="53AF71D2" w14:textId="04D90287" w:rsidR="00B1283E" w:rsidRDefault="003A43AD" w:rsidP="00732704">
      <w:r>
        <w:t>Ans 18.)</w:t>
      </w:r>
    </w:p>
    <w:p w14:paraId="7E380B75" w14:textId="48C9B1BC" w:rsidR="003A43AD" w:rsidRPr="003A43AD" w:rsidRDefault="003A43AD" w:rsidP="003A43AD">
      <w:pPr>
        <w:rPr>
          <w:b/>
          <w:bCs/>
        </w:rPr>
      </w:pPr>
      <w:r w:rsidRPr="003A43AD">
        <w:rPr>
          <w:b/>
          <w:bCs/>
        </w:rPr>
        <w:t xml:space="preserve">Structure of the Approval Message/Mail from </w:t>
      </w:r>
      <w:r w:rsidR="00341BD3">
        <w:rPr>
          <w:b/>
          <w:bCs/>
        </w:rPr>
        <w:t xml:space="preserve">the </w:t>
      </w:r>
      <w:r w:rsidRPr="003A43AD">
        <w:rPr>
          <w:b/>
          <w:bCs/>
        </w:rPr>
        <w:t>HR Department to the Employee:</w:t>
      </w:r>
    </w:p>
    <w:p w14:paraId="471C9678" w14:textId="530EB69C" w:rsidR="003A43AD" w:rsidRPr="003A43AD" w:rsidRDefault="003A43AD" w:rsidP="003A43AD">
      <w:r w:rsidRPr="003A43AD">
        <w:rPr>
          <w:b/>
          <w:bCs/>
        </w:rPr>
        <w:t>Subject:</w:t>
      </w:r>
      <w:r w:rsidRPr="003A43AD">
        <w:t xml:space="preserve"> Congratulations! Your Loan Application has been Approved</w:t>
      </w:r>
      <w:r w:rsidR="00341BD3">
        <w:t>.</w:t>
      </w:r>
    </w:p>
    <w:p w14:paraId="2EC542F3" w14:textId="77777777" w:rsidR="003A43AD" w:rsidRPr="003A43AD" w:rsidRDefault="003A43AD" w:rsidP="003A43AD">
      <w:r w:rsidRPr="003A43AD">
        <w:rPr>
          <w:b/>
          <w:bCs/>
        </w:rPr>
        <w:t>Dear [Employee Name],</w:t>
      </w:r>
    </w:p>
    <w:p w14:paraId="60A63772" w14:textId="44816B42" w:rsidR="003A43AD" w:rsidRPr="003A43AD" w:rsidRDefault="003A43AD" w:rsidP="003A43AD">
      <w:r w:rsidRPr="003A43AD">
        <w:t xml:space="preserve">We are pleased to inform you that your loan application (Loan ID: [Loan ID]) submitted on [Application Date] has been </w:t>
      </w:r>
      <w:r w:rsidRPr="003A43AD">
        <w:rPr>
          <w:b/>
          <w:bCs/>
        </w:rPr>
        <w:t>approved</w:t>
      </w:r>
      <w:r w:rsidRPr="003A43AD">
        <w:t xml:space="preserve"> after </w:t>
      </w:r>
      <w:r w:rsidR="00341BD3">
        <w:t xml:space="preserve">a </w:t>
      </w:r>
      <w:r w:rsidRPr="003A43AD">
        <w:t>thorough review by the HR and Accounts departments.</w:t>
      </w:r>
    </w:p>
    <w:p w14:paraId="63AA0214" w14:textId="77777777" w:rsidR="003A43AD" w:rsidRPr="003A43AD" w:rsidRDefault="003A43AD" w:rsidP="003A43AD">
      <w:r w:rsidRPr="003A43AD">
        <w:rPr>
          <w:b/>
          <w:bCs/>
        </w:rPr>
        <w:t>Loan Approval Details:</w:t>
      </w:r>
    </w:p>
    <w:p w14:paraId="0C1EA82A" w14:textId="77777777" w:rsidR="003A43AD" w:rsidRPr="003A43AD" w:rsidRDefault="003A43AD" w:rsidP="003A43AD">
      <w:pPr>
        <w:numPr>
          <w:ilvl w:val="0"/>
          <w:numId w:val="51"/>
        </w:numPr>
      </w:pPr>
      <w:r w:rsidRPr="003A43AD">
        <w:rPr>
          <w:b/>
          <w:bCs/>
        </w:rPr>
        <w:t>Loan Amount Approved:</w:t>
      </w:r>
      <w:r w:rsidRPr="003A43AD">
        <w:t xml:space="preserve"> [Approved Amount]</w:t>
      </w:r>
    </w:p>
    <w:p w14:paraId="0F260025" w14:textId="77777777" w:rsidR="003A43AD" w:rsidRPr="003A43AD" w:rsidRDefault="003A43AD" w:rsidP="003A43AD">
      <w:pPr>
        <w:numPr>
          <w:ilvl w:val="0"/>
          <w:numId w:val="51"/>
        </w:numPr>
      </w:pPr>
      <w:r w:rsidRPr="003A43AD">
        <w:rPr>
          <w:b/>
          <w:bCs/>
        </w:rPr>
        <w:t>Interest Rate (if applicable):</w:t>
      </w:r>
      <w:r w:rsidRPr="003A43AD">
        <w:t xml:space="preserve"> [Interest Rate]</w:t>
      </w:r>
    </w:p>
    <w:p w14:paraId="3FE0375A" w14:textId="77777777" w:rsidR="003A43AD" w:rsidRPr="003A43AD" w:rsidRDefault="003A43AD" w:rsidP="003A43AD">
      <w:pPr>
        <w:numPr>
          <w:ilvl w:val="0"/>
          <w:numId w:val="51"/>
        </w:numPr>
      </w:pPr>
      <w:r w:rsidRPr="003A43AD">
        <w:rPr>
          <w:b/>
          <w:bCs/>
        </w:rPr>
        <w:t>Loan Tenure:</w:t>
      </w:r>
      <w:r w:rsidRPr="003A43AD">
        <w:t xml:space="preserve"> [Loan Tenure]</w:t>
      </w:r>
    </w:p>
    <w:p w14:paraId="17B83C1C" w14:textId="77777777" w:rsidR="003A43AD" w:rsidRPr="003A43AD" w:rsidRDefault="003A43AD" w:rsidP="003A43AD">
      <w:pPr>
        <w:numPr>
          <w:ilvl w:val="0"/>
          <w:numId w:val="51"/>
        </w:numPr>
      </w:pPr>
      <w:r w:rsidRPr="003A43AD">
        <w:rPr>
          <w:b/>
          <w:bCs/>
        </w:rPr>
        <w:t>Monthly Deduction:</w:t>
      </w:r>
      <w:r w:rsidRPr="003A43AD">
        <w:t xml:space="preserve"> [Monthly Deduction Amount]</w:t>
      </w:r>
    </w:p>
    <w:p w14:paraId="11E6AB6F" w14:textId="77777777" w:rsidR="003A43AD" w:rsidRPr="003A43AD" w:rsidRDefault="003A43AD" w:rsidP="003A43AD">
      <w:pPr>
        <w:numPr>
          <w:ilvl w:val="0"/>
          <w:numId w:val="51"/>
        </w:numPr>
      </w:pPr>
      <w:r w:rsidRPr="003A43AD">
        <w:rPr>
          <w:b/>
          <w:bCs/>
        </w:rPr>
        <w:t>Repayment Start Date:</w:t>
      </w:r>
      <w:r w:rsidRPr="003A43AD">
        <w:t xml:space="preserve"> [Start Date]</w:t>
      </w:r>
    </w:p>
    <w:p w14:paraId="594B69B6" w14:textId="77777777" w:rsidR="003A43AD" w:rsidRPr="003A43AD" w:rsidRDefault="003A43AD" w:rsidP="003A43AD">
      <w:r w:rsidRPr="003A43AD">
        <w:rPr>
          <w:b/>
          <w:bCs/>
        </w:rPr>
        <w:t>Next Steps:</w:t>
      </w:r>
    </w:p>
    <w:p w14:paraId="3D234149" w14:textId="77777777" w:rsidR="003A43AD" w:rsidRPr="003A43AD" w:rsidRDefault="003A43AD" w:rsidP="003A43AD">
      <w:pPr>
        <w:numPr>
          <w:ilvl w:val="0"/>
          <w:numId w:val="52"/>
        </w:numPr>
      </w:pPr>
      <w:r w:rsidRPr="003A43AD">
        <w:t xml:space="preserve">Please review the attached </w:t>
      </w:r>
      <w:r w:rsidRPr="003A43AD">
        <w:rPr>
          <w:b/>
          <w:bCs/>
        </w:rPr>
        <w:t>Loan Terms and Conditions</w:t>
      </w:r>
      <w:r w:rsidRPr="003A43AD">
        <w:t xml:space="preserve"> and </w:t>
      </w:r>
      <w:r w:rsidRPr="003A43AD">
        <w:rPr>
          <w:b/>
          <w:bCs/>
        </w:rPr>
        <w:t>Repayment Schedule</w:t>
      </w:r>
      <w:r w:rsidRPr="003A43AD">
        <w:t xml:space="preserve"> for further details.</w:t>
      </w:r>
    </w:p>
    <w:p w14:paraId="0C8C6304" w14:textId="77777777" w:rsidR="003A43AD" w:rsidRPr="003A43AD" w:rsidRDefault="003A43AD" w:rsidP="003A43AD">
      <w:pPr>
        <w:numPr>
          <w:ilvl w:val="0"/>
          <w:numId w:val="52"/>
        </w:numPr>
      </w:pPr>
      <w:r w:rsidRPr="003A43AD">
        <w:t>If you agree to the terms, kindly provide your consent by replying to this email or signing the attached document by [Consent Deadline].</w:t>
      </w:r>
    </w:p>
    <w:p w14:paraId="00BF4D99" w14:textId="77777777" w:rsidR="003A43AD" w:rsidRPr="003A43AD" w:rsidRDefault="003A43AD" w:rsidP="003A43AD">
      <w:r w:rsidRPr="003A43AD">
        <w:t>Once your consent is received, the loan amount will be disbursed, and automatic deductions will commence from your monthly salary as per the repayment schedule.</w:t>
      </w:r>
    </w:p>
    <w:p w14:paraId="4610A273" w14:textId="77777777" w:rsidR="003A43AD" w:rsidRPr="003A43AD" w:rsidRDefault="003A43AD" w:rsidP="003A43AD">
      <w:r w:rsidRPr="003A43AD">
        <w:t>If you have any questions or need clarification, feel free to contact the HR department.</w:t>
      </w:r>
    </w:p>
    <w:p w14:paraId="0734F4A4" w14:textId="79420945" w:rsidR="003A43AD" w:rsidRPr="003A43AD" w:rsidRDefault="003A43AD" w:rsidP="003A43AD">
      <w:r w:rsidRPr="003A43AD">
        <w:lastRenderedPageBreak/>
        <w:t xml:space="preserve">Thank you for your trust in TTS Company. We are glad to assist you </w:t>
      </w:r>
      <w:r w:rsidR="00341BD3">
        <w:t>with</w:t>
      </w:r>
      <w:r w:rsidRPr="003A43AD">
        <w:t xml:space="preserve"> your financial needs.</w:t>
      </w:r>
    </w:p>
    <w:p w14:paraId="1599F4DF" w14:textId="77777777" w:rsidR="003A43AD" w:rsidRPr="003A43AD" w:rsidRDefault="003A43AD" w:rsidP="003A43AD">
      <w:r w:rsidRPr="003A43AD">
        <w:t>Best regards,</w:t>
      </w:r>
      <w:r w:rsidRPr="003A43AD">
        <w:br/>
        <w:t>[HR Representative Name]</w:t>
      </w:r>
      <w:r w:rsidRPr="003A43AD">
        <w:br/>
        <w:t>Human Resources Department</w:t>
      </w:r>
      <w:r w:rsidRPr="003A43AD">
        <w:br/>
        <w:t>TTS Company</w:t>
      </w:r>
      <w:r w:rsidRPr="003A43AD">
        <w:br/>
        <w:t>[Contact Information]</w:t>
      </w:r>
    </w:p>
    <w:p w14:paraId="4E53D8D1" w14:textId="5C7D6B4D" w:rsidR="003A43AD" w:rsidRPr="003A43AD" w:rsidRDefault="003A43AD" w:rsidP="003A43AD">
      <w:r w:rsidRPr="003A43AD">
        <w:t xml:space="preserve">This structure ensures clarity, </w:t>
      </w:r>
      <w:r w:rsidR="00341BD3">
        <w:t xml:space="preserve">and </w:t>
      </w:r>
      <w:r w:rsidRPr="003A43AD">
        <w:t>transparency, and provides all the necessary information for the employee to proceed with the loan agreement.</w:t>
      </w:r>
    </w:p>
    <w:p w14:paraId="404731F9" w14:textId="77777777" w:rsidR="002E0CC5" w:rsidRDefault="002E0CC5" w:rsidP="00732704"/>
    <w:p w14:paraId="560580F3" w14:textId="2C7C8F51" w:rsidR="00C65C95" w:rsidRDefault="00026377" w:rsidP="00732704">
      <w:r w:rsidRPr="00026377">
        <w:t xml:space="preserve">Q19. Design a sample report on the </w:t>
      </w:r>
      <w:r w:rsidR="00341BD3">
        <w:t>loan</w:t>
      </w:r>
      <w:r w:rsidRPr="00026377">
        <w:t xml:space="preserve"> applications Received by the accounts department – 8 Marks</w:t>
      </w:r>
    </w:p>
    <w:p w14:paraId="0EF083DF" w14:textId="77777777" w:rsidR="00C65C95" w:rsidRDefault="00C65C95" w:rsidP="00732704">
      <w:r>
        <w:t>Ans 19.</w:t>
      </w:r>
    </w:p>
    <w:p w14:paraId="2F6AF96D" w14:textId="77777777" w:rsidR="00C65C95" w:rsidRDefault="00C65C95" w:rsidP="00C65C95">
      <w:pPr>
        <w:rPr>
          <w:b/>
          <w:bCs/>
        </w:rPr>
      </w:pPr>
    </w:p>
    <w:p w14:paraId="6CC7B7A9" w14:textId="08408CEC" w:rsidR="00C65C95" w:rsidRPr="00C65C95" w:rsidRDefault="00C65C95" w:rsidP="00C65C95">
      <w:pPr>
        <w:rPr>
          <w:b/>
          <w:bCs/>
        </w:rPr>
      </w:pPr>
      <w:r w:rsidRPr="00C65C95">
        <w:rPr>
          <w:b/>
          <w:bCs/>
        </w:rPr>
        <w:t>Sample Report: Loan Applications Received by the Accounts Department</w:t>
      </w:r>
    </w:p>
    <w:p w14:paraId="44DDBE56" w14:textId="77777777" w:rsidR="00C65C95" w:rsidRDefault="00C65C95" w:rsidP="00C65C95">
      <w:r w:rsidRPr="00C65C95">
        <w:rPr>
          <w:b/>
          <w:bCs/>
        </w:rPr>
        <w:t>Report Title:</w:t>
      </w:r>
      <w:r w:rsidRPr="00C65C95">
        <w:t xml:space="preserve"> Loan Applications Summary Report</w:t>
      </w:r>
      <w:r w:rsidRPr="00C65C95">
        <w:br/>
      </w:r>
      <w:r w:rsidRPr="00C65C95">
        <w:rPr>
          <w:b/>
          <w:bCs/>
        </w:rPr>
        <w:t>Date:</w:t>
      </w:r>
      <w:r w:rsidRPr="00C65C95">
        <w:t xml:space="preserve"> [Insert Date]</w:t>
      </w:r>
      <w:r w:rsidRPr="00C65C95">
        <w:br/>
      </w:r>
      <w:r w:rsidRPr="00C65C95">
        <w:rPr>
          <w:b/>
          <w:bCs/>
        </w:rPr>
        <w:t>Generated By:</w:t>
      </w:r>
      <w:r w:rsidRPr="00C65C95">
        <w:t xml:space="preserve"> Accounts Department, TTS Company</w:t>
      </w:r>
    </w:p>
    <w:p w14:paraId="749F4A60" w14:textId="77777777" w:rsidR="007F0EB0" w:rsidRDefault="007F0EB0" w:rsidP="00C65C95"/>
    <w:p w14:paraId="42091673" w14:textId="58273EC1" w:rsidR="00C65C95" w:rsidRPr="00C65C95" w:rsidRDefault="007F0EB0" w:rsidP="00C65C95">
      <w:r w:rsidRPr="007F0EB0">
        <w:t>1. Overview Summary</w:t>
      </w:r>
    </w:p>
    <w:tbl>
      <w:tblPr>
        <w:tblStyle w:val="TableGrid"/>
        <w:tblW w:w="0" w:type="auto"/>
        <w:tblLook w:val="04A0" w:firstRow="1" w:lastRow="0" w:firstColumn="1" w:lastColumn="0" w:noHBand="0" w:noVBand="1"/>
      </w:tblPr>
      <w:tblGrid>
        <w:gridCol w:w="2337"/>
        <w:gridCol w:w="2337"/>
        <w:gridCol w:w="2338"/>
        <w:gridCol w:w="2338"/>
      </w:tblGrid>
      <w:tr w:rsidR="00AE6BB8" w14:paraId="20DB73BD" w14:textId="77777777" w:rsidTr="00AE6BB8">
        <w:tc>
          <w:tcPr>
            <w:tcW w:w="2337" w:type="dxa"/>
          </w:tcPr>
          <w:p w14:paraId="6418E8CB" w14:textId="1A7CA17C" w:rsidR="00AE6BB8" w:rsidRPr="00984FAF" w:rsidRDefault="00984FAF" w:rsidP="00732704">
            <w:pPr>
              <w:rPr>
                <w:b/>
                <w:bCs/>
              </w:rPr>
            </w:pPr>
            <w:r w:rsidRPr="00984FAF">
              <w:rPr>
                <w:b/>
                <w:bCs/>
              </w:rPr>
              <w:t>Total Applications Received</w:t>
            </w:r>
          </w:p>
        </w:tc>
        <w:tc>
          <w:tcPr>
            <w:tcW w:w="23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1"/>
            </w:tblGrid>
            <w:tr w:rsidR="00984FAF" w:rsidRPr="00984FAF" w14:paraId="5A56F44B" w14:textId="77777777" w:rsidTr="00984FAF">
              <w:trPr>
                <w:tblCellSpacing w:w="15" w:type="dxa"/>
              </w:trPr>
              <w:tc>
                <w:tcPr>
                  <w:tcW w:w="0" w:type="auto"/>
                  <w:vAlign w:val="center"/>
                  <w:hideMark/>
                </w:tcPr>
                <w:p w14:paraId="0DD909BB" w14:textId="7AAB1A67" w:rsidR="00984FAF" w:rsidRPr="00984FAF" w:rsidRDefault="00984FAF" w:rsidP="00984FAF">
                  <w:pPr>
                    <w:spacing w:after="0" w:line="240" w:lineRule="auto"/>
                    <w:rPr>
                      <w:b/>
                      <w:bCs/>
                    </w:rPr>
                  </w:pPr>
                  <w:r w:rsidRPr="00984FAF">
                    <w:rPr>
                      <w:b/>
                      <w:bCs/>
                    </w:rPr>
                    <w:t>Approved Applications</w:t>
                  </w:r>
                </w:p>
              </w:tc>
            </w:tr>
          </w:tbl>
          <w:p w14:paraId="54E6C546" w14:textId="77777777" w:rsidR="00984FAF" w:rsidRPr="00984FAF" w:rsidRDefault="00984FAF" w:rsidP="00984FAF">
            <w:pPr>
              <w:rPr>
                <w:vanish/>
              </w:rPr>
            </w:pPr>
          </w:p>
          <w:p w14:paraId="3C84AE9B" w14:textId="77777777" w:rsidR="00984FAF" w:rsidRPr="00984FAF" w:rsidRDefault="00984FAF" w:rsidP="00984FAF">
            <w:pPr>
              <w:rPr>
                <w:vanish/>
              </w:rPr>
            </w:pPr>
          </w:p>
          <w:p w14:paraId="2AA7A6C3" w14:textId="77777777" w:rsidR="00AE6BB8" w:rsidRDefault="00AE6BB8" w:rsidP="00732704"/>
        </w:tc>
        <w:tc>
          <w:tcPr>
            <w:tcW w:w="2338" w:type="dxa"/>
          </w:tcPr>
          <w:p w14:paraId="7CB559B5" w14:textId="33BBE131" w:rsidR="00AE6BB8" w:rsidRDefault="00984FAF" w:rsidP="00732704">
            <w:r w:rsidRPr="00984FAF">
              <w:rPr>
                <w:b/>
                <w:bCs/>
              </w:rPr>
              <w:t>Rejected Applications</w:t>
            </w:r>
          </w:p>
        </w:tc>
        <w:tc>
          <w:tcPr>
            <w:tcW w:w="2338" w:type="dxa"/>
          </w:tcPr>
          <w:p w14:paraId="543F70E9" w14:textId="0A46596D" w:rsidR="00AE6BB8" w:rsidRPr="00984FAF" w:rsidRDefault="00984FAF" w:rsidP="00732704">
            <w:pPr>
              <w:rPr>
                <w:b/>
                <w:bCs/>
              </w:rPr>
            </w:pPr>
            <w:r w:rsidRPr="00984FAF">
              <w:rPr>
                <w:b/>
                <w:bCs/>
              </w:rPr>
              <w:t>Pending Applications</w:t>
            </w:r>
          </w:p>
        </w:tc>
      </w:tr>
      <w:tr w:rsidR="00AE6BB8" w14:paraId="465B3EBD" w14:textId="77777777" w:rsidTr="00AE6BB8">
        <w:tc>
          <w:tcPr>
            <w:tcW w:w="2337" w:type="dxa"/>
          </w:tcPr>
          <w:p w14:paraId="1DF3CC04" w14:textId="56EC737C" w:rsidR="00AE6BB8" w:rsidRDefault="00717495" w:rsidP="00732704">
            <w:r>
              <w:t>10</w:t>
            </w:r>
          </w:p>
        </w:tc>
        <w:tc>
          <w:tcPr>
            <w:tcW w:w="2337" w:type="dxa"/>
          </w:tcPr>
          <w:p w14:paraId="2CE66B54" w14:textId="1A10972B" w:rsidR="00AE6BB8" w:rsidRDefault="00717495" w:rsidP="00732704">
            <w:r>
              <w:t>5</w:t>
            </w:r>
          </w:p>
        </w:tc>
        <w:tc>
          <w:tcPr>
            <w:tcW w:w="2338" w:type="dxa"/>
          </w:tcPr>
          <w:p w14:paraId="1EB03FFF" w14:textId="2B3AABC5" w:rsidR="00AE6BB8" w:rsidRDefault="00717495" w:rsidP="00732704">
            <w:r>
              <w:t>3</w:t>
            </w:r>
          </w:p>
        </w:tc>
        <w:tc>
          <w:tcPr>
            <w:tcW w:w="2338" w:type="dxa"/>
          </w:tcPr>
          <w:p w14:paraId="6A93E23D" w14:textId="15B15E15" w:rsidR="00AE6BB8" w:rsidRDefault="00717495" w:rsidP="00732704">
            <w:r>
              <w:t>2</w:t>
            </w:r>
          </w:p>
        </w:tc>
      </w:tr>
    </w:tbl>
    <w:p w14:paraId="59F1E2E3" w14:textId="10F12A4D" w:rsidR="003A43AD" w:rsidRDefault="00026377" w:rsidP="00732704">
      <w:r w:rsidRPr="00026377">
        <w:t xml:space="preserve"> </w:t>
      </w:r>
    </w:p>
    <w:p w14:paraId="31438E1B" w14:textId="58DBB29C" w:rsidR="00FF33BF" w:rsidRPr="00870647" w:rsidRDefault="00482F0E" w:rsidP="00732704">
      <w:pPr>
        <w:rPr>
          <w:b/>
          <w:bCs/>
        </w:rPr>
      </w:pPr>
      <w:r w:rsidRPr="00870647">
        <w:rPr>
          <w:b/>
          <w:bCs/>
        </w:rPr>
        <w:t>2. Loan Applications Details</w:t>
      </w:r>
    </w:p>
    <w:p w14:paraId="52CC5CD1" w14:textId="77777777" w:rsidR="00482F0E" w:rsidRDefault="00482F0E" w:rsidP="00732704"/>
    <w:tbl>
      <w:tblPr>
        <w:tblStyle w:val="TableGrid"/>
        <w:tblW w:w="0" w:type="auto"/>
        <w:tblInd w:w="-5" w:type="dxa"/>
        <w:tblLook w:val="04A0" w:firstRow="1" w:lastRow="0" w:firstColumn="1" w:lastColumn="0" w:noHBand="0" w:noVBand="1"/>
      </w:tblPr>
      <w:tblGrid>
        <w:gridCol w:w="1215"/>
        <w:gridCol w:w="1291"/>
        <w:gridCol w:w="1335"/>
        <w:gridCol w:w="1320"/>
        <w:gridCol w:w="1305"/>
        <w:gridCol w:w="1285"/>
        <w:gridCol w:w="1604"/>
      </w:tblGrid>
      <w:tr w:rsidR="00482F0E" w14:paraId="041BF90C" w14:textId="77777777" w:rsidTr="00717495">
        <w:tc>
          <w:tcPr>
            <w:tcW w:w="12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6"/>
            </w:tblGrid>
            <w:tr w:rsidR="00825AE6" w:rsidRPr="00825AE6" w14:paraId="4E4EC0A6" w14:textId="77777777" w:rsidTr="00825AE6">
              <w:trPr>
                <w:tblCellSpacing w:w="15" w:type="dxa"/>
              </w:trPr>
              <w:tc>
                <w:tcPr>
                  <w:tcW w:w="0" w:type="auto"/>
                  <w:vAlign w:val="center"/>
                  <w:hideMark/>
                </w:tcPr>
                <w:p w14:paraId="70AD958A" w14:textId="77777777" w:rsidR="00825AE6" w:rsidRPr="00825AE6" w:rsidRDefault="00825AE6" w:rsidP="00825AE6">
                  <w:pPr>
                    <w:spacing w:after="0" w:line="240" w:lineRule="auto"/>
                    <w:rPr>
                      <w:b/>
                      <w:bCs/>
                    </w:rPr>
                  </w:pPr>
                  <w:r w:rsidRPr="00825AE6">
                    <w:rPr>
                      <w:b/>
                      <w:bCs/>
                    </w:rPr>
                    <w:t>Loan ID</w:t>
                  </w:r>
                </w:p>
              </w:tc>
            </w:tr>
          </w:tbl>
          <w:p w14:paraId="3E418156" w14:textId="77777777" w:rsidR="00825AE6" w:rsidRPr="00825AE6" w:rsidRDefault="00825AE6" w:rsidP="00825AE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25AE6" w:rsidRPr="00825AE6" w14:paraId="436D7A6E" w14:textId="77777777" w:rsidTr="00825AE6">
              <w:trPr>
                <w:tblCellSpacing w:w="15" w:type="dxa"/>
              </w:trPr>
              <w:tc>
                <w:tcPr>
                  <w:tcW w:w="0" w:type="auto"/>
                  <w:vAlign w:val="center"/>
                  <w:hideMark/>
                </w:tcPr>
                <w:p w14:paraId="720BA2B2" w14:textId="360DEAC9" w:rsidR="00825AE6" w:rsidRPr="00825AE6" w:rsidRDefault="00825AE6" w:rsidP="00825AE6">
                  <w:pPr>
                    <w:spacing w:after="0" w:line="240" w:lineRule="auto"/>
                    <w:rPr>
                      <w:b/>
                      <w:bCs/>
                    </w:rPr>
                  </w:pPr>
                </w:p>
              </w:tc>
            </w:tr>
          </w:tbl>
          <w:p w14:paraId="59FE99DD" w14:textId="77777777" w:rsidR="00825AE6" w:rsidRPr="00825AE6" w:rsidRDefault="00825AE6" w:rsidP="00825AE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25AE6" w:rsidRPr="00825AE6" w14:paraId="1472B62C" w14:textId="77777777" w:rsidTr="00825AE6">
              <w:trPr>
                <w:tblCellSpacing w:w="15" w:type="dxa"/>
              </w:trPr>
              <w:tc>
                <w:tcPr>
                  <w:tcW w:w="0" w:type="auto"/>
                  <w:vAlign w:val="center"/>
                  <w:hideMark/>
                </w:tcPr>
                <w:p w14:paraId="17618D34" w14:textId="5610FC95" w:rsidR="00825AE6" w:rsidRPr="00825AE6" w:rsidRDefault="00825AE6" w:rsidP="00825AE6">
                  <w:pPr>
                    <w:spacing w:after="0" w:line="240" w:lineRule="auto"/>
                    <w:rPr>
                      <w:b/>
                      <w:bCs/>
                    </w:rPr>
                  </w:pPr>
                </w:p>
              </w:tc>
            </w:tr>
          </w:tbl>
          <w:p w14:paraId="0FC364E5" w14:textId="77777777" w:rsidR="00825AE6" w:rsidRPr="00825AE6" w:rsidRDefault="00825AE6" w:rsidP="00825AE6">
            <w:pPr>
              <w:rPr>
                <w:vanish/>
              </w:rPr>
            </w:pPr>
          </w:p>
          <w:p w14:paraId="7A755E88" w14:textId="77777777" w:rsidR="00825AE6" w:rsidRPr="00825AE6" w:rsidRDefault="00825AE6" w:rsidP="00825AE6">
            <w:pPr>
              <w:rPr>
                <w:vanish/>
              </w:rPr>
            </w:pPr>
          </w:p>
          <w:p w14:paraId="79FA2B16" w14:textId="77777777" w:rsidR="00825AE6" w:rsidRPr="00825AE6" w:rsidRDefault="00825AE6" w:rsidP="00825AE6">
            <w:pPr>
              <w:rPr>
                <w:vanish/>
              </w:rPr>
            </w:pPr>
          </w:p>
          <w:p w14:paraId="4F9DB8E7" w14:textId="77777777" w:rsidR="00825AE6" w:rsidRPr="00825AE6" w:rsidRDefault="00825AE6" w:rsidP="00825AE6">
            <w:pPr>
              <w:rPr>
                <w:vanish/>
              </w:rPr>
            </w:pPr>
          </w:p>
          <w:p w14:paraId="3F9E1481" w14:textId="77777777" w:rsidR="00482F0E" w:rsidRDefault="00482F0E" w:rsidP="00732704"/>
        </w:tc>
        <w:tc>
          <w:tcPr>
            <w:tcW w:w="1291" w:type="dxa"/>
          </w:tcPr>
          <w:p w14:paraId="2E85715B" w14:textId="4EF4DF96" w:rsidR="00482F0E" w:rsidRDefault="00CE65F4" w:rsidP="00732704">
            <w:r w:rsidRPr="00825AE6">
              <w:rPr>
                <w:b/>
                <w:bCs/>
              </w:rPr>
              <w:t>Employee Name</w:t>
            </w:r>
          </w:p>
        </w:tc>
        <w:tc>
          <w:tcPr>
            <w:tcW w:w="1335" w:type="dxa"/>
          </w:tcPr>
          <w:p w14:paraId="505A7764" w14:textId="64B6CFD8" w:rsidR="00482F0E" w:rsidRDefault="00CE65F4" w:rsidP="00732704">
            <w:r w:rsidRPr="00825AE6">
              <w:rPr>
                <w:b/>
                <w:bCs/>
              </w:rPr>
              <w:t>Department</w:t>
            </w:r>
          </w:p>
        </w:tc>
        <w:tc>
          <w:tcPr>
            <w:tcW w:w="1320" w:type="dxa"/>
          </w:tcPr>
          <w:p w14:paraId="39A30E2C" w14:textId="28C9A103" w:rsidR="00482F0E" w:rsidRDefault="00CE65F4" w:rsidP="00732704">
            <w:r w:rsidRPr="00825AE6">
              <w:rPr>
                <w:b/>
                <w:bCs/>
              </w:rPr>
              <w:t>Application Date</w:t>
            </w:r>
          </w:p>
        </w:tc>
        <w:tc>
          <w:tcPr>
            <w:tcW w:w="1305" w:type="dxa"/>
          </w:tcPr>
          <w:p w14:paraId="3F637577" w14:textId="3F373A9B" w:rsidR="00482F0E" w:rsidRDefault="00CE65F4" w:rsidP="00732704">
            <w:r w:rsidRPr="00825AE6">
              <w:rPr>
                <w:b/>
                <w:bCs/>
              </w:rPr>
              <w:t>Requested Amount</w:t>
            </w:r>
          </w:p>
        </w:tc>
        <w:tc>
          <w:tcPr>
            <w:tcW w:w="1285" w:type="dxa"/>
          </w:tcPr>
          <w:p w14:paraId="659E3B02" w14:textId="1B890D16" w:rsidR="00482F0E" w:rsidRDefault="00CE65F4" w:rsidP="00732704">
            <w:r w:rsidRPr="00825AE6">
              <w:rPr>
                <w:b/>
                <w:bCs/>
              </w:rPr>
              <w:t>Status</w:t>
            </w:r>
          </w:p>
        </w:tc>
        <w:tc>
          <w:tcPr>
            <w:tcW w:w="1604" w:type="dxa"/>
          </w:tcPr>
          <w:p w14:paraId="024AA155" w14:textId="1D596DBB" w:rsidR="00482F0E" w:rsidRDefault="00CE65F4" w:rsidP="00732704">
            <w:r w:rsidRPr="00825AE6">
              <w:rPr>
                <w:b/>
                <w:bCs/>
              </w:rPr>
              <w:t>Reason for Rejection (if any)</w:t>
            </w:r>
          </w:p>
        </w:tc>
      </w:tr>
      <w:tr w:rsidR="00482F0E" w14:paraId="4578596D" w14:textId="77777777" w:rsidTr="00717495">
        <w:tc>
          <w:tcPr>
            <w:tcW w:w="1215" w:type="dxa"/>
          </w:tcPr>
          <w:p w14:paraId="402DF98F" w14:textId="06B00813" w:rsidR="00482F0E" w:rsidRDefault="009618B2" w:rsidP="00732704">
            <w:r w:rsidRPr="009618B2">
              <w:t>L001</w:t>
            </w:r>
          </w:p>
        </w:tc>
        <w:tc>
          <w:tcPr>
            <w:tcW w:w="1291" w:type="dxa"/>
          </w:tcPr>
          <w:p w14:paraId="3ECBB643" w14:textId="281C99FC" w:rsidR="00482F0E" w:rsidRDefault="0086169A" w:rsidP="00732704">
            <w:r w:rsidRPr="0086169A">
              <w:t>John Doe</w:t>
            </w:r>
          </w:p>
        </w:tc>
        <w:tc>
          <w:tcPr>
            <w:tcW w:w="1335" w:type="dxa"/>
          </w:tcPr>
          <w:p w14:paraId="281BF24C" w14:textId="07DBDBCE" w:rsidR="00482F0E" w:rsidRDefault="007C6F43" w:rsidP="00732704">
            <w:r>
              <w:t>IT</w:t>
            </w:r>
          </w:p>
        </w:tc>
        <w:tc>
          <w:tcPr>
            <w:tcW w:w="1320" w:type="dxa"/>
          </w:tcPr>
          <w:p w14:paraId="532B0BCD" w14:textId="74920774" w:rsidR="00482F0E" w:rsidRDefault="00EB0268" w:rsidP="00732704">
            <w:r w:rsidRPr="00EB0268">
              <w:t>01-Jan-2025</w:t>
            </w:r>
          </w:p>
        </w:tc>
        <w:tc>
          <w:tcPr>
            <w:tcW w:w="1305" w:type="dxa"/>
          </w:tcPr>
          <w:p w14:paraId="3570882C" w14:textId="43EEE0E3" w:rsidR="00482F0E" w:rsidRDefault="00470723" w:rsidP="00732704">
            <w:r w:rsidRPr="00470723">
              <w:t>$5,000</w:t>
            </w:r>
          </w:p>
        </w:tc>
        <w:tc>
          <w:tcPr>
            <w:tcW w:w="1285" w:type="dxa"/>
          </w:tcPr>
          <w:p w14:paraId="3924CB83" w14:textId="0B5F3E0E" w:rsidR="00482F0E" w:rsidRDefault="00470723" w:rsidP="00732704">
            <w:r>
              <w:t>Approved</w:t>
            </w:r>
          </w:p>
        </w:tc>
        <w:tc>
          <w:tcPr>
            <w:tcW w:w="1604" w:type="dxa"/>
          </w:tcPr>
          <w:p w14:paraId="53A03E06" w14:textId="4A6CD52A" w:rsidR="00482F0E" w:rsidRDefault="00DE4D22" w:rsidP="00732704">
            <w:r>
              <w:t>N/A</w:t>
            </w:r>
          </w:p>
        </w:tc>
      </w:tr>
      <w:tr w:rsidR="00482F0E" w14:paraId="3915239D" w14:textId="77777777" w:rsidTr="00717495">
        <w:tc>
          <w:tcPr>
            <w:tcW w:w="1215" w:type="dxa"/>
          </w:tcPr>
          <w:p w14:paraId="350B7DFE" w14:textId="74FDFD9A" w:rsidR="00482F0E" w:rsidRDefault="009618B2" w:rsidP="00732704">
            <w:r w:rsidRPr="009618B2">
              <w:t>L00</w:t>
            </w:r>
            <w:r>
              <w:t>2</w:t>
            </w:r>
          </w:p>
        </w:tc>
        <w:tc>
          <w:tcPr>
            <w:tcW w:w="1291" w:type="dxa"/>
          </w:tcPr>
          <w:p w14:paraId="14ED597C" w14:textId="64C81FAE" w:rsidR="00482F0E" w:rsidRDefault="0086169A" w:rsidP="00732704">
            <w:r w:rsidRPr="0086169A">
              <w:t>Jane Smith</w:t>
            </w:r>
          </w:p>
        </w:tc>
        <w:tc>
          <w:tcPr>
            <w:tcW w:w="1335" w:type="dxa"/>
          </w:tcPr>
          <w:p w14:paraId="708EA636" w14:textId="61A4C91F" w:rsidR="00482F0E" w:rsidRDefault="007C6F43" w:rsidP="00732704">
            <w:r>
              <w:t>HR</w:t>
            </w:r>
          </w:p>
        </w:tc>
        <w:tc>
          <w:tcPr>
            <w:tcW w:w="1320" w:type="dxa"/>
          </w:tcPr>
          <w:p w14:paraId="2B8B605A" w14:textId="7F7C3533" w:rsidR="00482F0E" w:rsidRDefault="00EB0268" w:rsidP="00732704">
            <w:r w:rsidRPr="00EB0268">
              <w:t>0</w:t>
            </w:r>
            <w:r>
              <w:t>3</w:t>
            </w:r>
            <w:r w:rsidRPr="00EB0268">
              <w:t>-Jan-2025</w:t>
            </w:r>
          </w:p>
        </w:tc>
        <w:tc>
          <w:tcPr>
            <w:tcW w:w="1305" w:type="dxa"/>
          </w:tcPr>
          <w:p w14:paraId="1CFC248E" w14:textId="20640DE0" w:rsidR="00482F0E" w:rsidRDefault="00470723" w:rsidP="00732704">
            <w:r w:rsidRPr="00470723">
              <w:t>$</w:t>
            </w:r>
            <w:r>
              <w:t>3</w:t>
            </w:r>
            <w:r w:rsidRPr="00470723">
              <w:t>,000</w:t>
            </w:r>
          </w:p>
        </w:tc>
        <w:tc>
          <w:tcPr>
            <w:tcW w:w="1285" w:type="dxa"/>
          </w:tcPr>
          <w:p w14:paraId="1013167C" w14:textId="6256F80F" w:rsidR="00482F0E" w:rsidRDefault="00470723" w:rsidP="00732704">
            <w:r>
              <w:t>Rejected</w:t>
            </w:r>
          </w:p>
        </w:tc>
        <w:tc>
          <w:tcPr>
            <w:tcW w:w="1604" w:type="dxa"/>
          </w:tcPr>
          <w:p w14:paraId="47523DAE" w14:textId="2C90CEC6" w:rsidR="00482F0E" w:rsidRDefault="00DE4D22" w:rsidP="00732704">
            <w:r w:rsidRPr="00DE4D22">
              <w:t>Insufficient Salary Tenure</w:t>
            </w:r>
          </w:p>
        </w:tc>
      </w:tr>
      <w:tr w:rsidR="00482F0E" w14:paraId="26E899D2" w14:textId="77777777" w:rsidTr="00717495">
        <w:tc>
          <w:tcPr>
            <w:tcW w:w="1215" w:type="dxa"/>
          </w:tcPr>
          <w:p w14:paraId="7B040AFC" w14:textId="68795F89" w:rsidR="00482F0E" w:rsidRDefault="009618B2" w:rsidP="00732704">
            <w:r w:rsidRPr="009618B2">
              <w:t>L00</w:t>
            </w:r>
            <w:r>
              <w:t>3</w:t>
            </w:r>
          </w:p>
        </w:tc>
        <w:tc>
          <w:tcPr>
            <w:tcW w:w="1291" w:type="dxa"/>
          </w:tcPr>
          <w:p w14:paraId="6526544A" w14:textId="2C8DB377" w:rsidR="00482F0E" w:rsidRDefault="0086169A" w:rsidP="00732704">
            <w:r w:rsidRPr="0086169A">
              <w:t>Mark Taylor</w:t>
            </w:r>
          </w:p>
        </w:tc>
        <w:tc>
          <w:tcPr>
            <w:tcW w:w="1335" w:type="dxa"/>
          </w:tcPr>
          <w:p w14:paraId="0A7C86B5" w14:textId="51FC6D85" w:rsidR="00482F0E" w:rsidRDefault="007C6F43" w:rsidP="00732704">
            <w:r>
              <w:t>Finance</w:t>
            </w:r>
          </w:p>
        </w:tc>
        <w:tc>
          <w:tcPr>
            <w:tcW w:w="1320" w:type="dxa"/>
          </w:tcPr>
          <w:p w14:paraId="66488FD7" w14:textId="5AE6AC12" w:rsidR="00482F0E" w:rsidRDefault="00EB0268" w:rsidP="00732704">
            <w:r w:rsidRPr="00EB0268">
              <w:t>0</w:t>
            </w:r>
            <w:r>
              <w:t>5</w:t>
            </w:r>
            <w:r w:rsidRPr="00EB0268">
              <w:t>-Jan-2025</w:t>
            </w:r>
          </w:p>
        </w:tc>
        <w:tc>
          <w:tcPr>
            <w:tcW w:w="1305" w:type="dxa"/>
          </w:tcPr>
          <w:p w14:paraId="08C30CE4" w14:textId="5B4C228F" w:rsidR="00482F0E" w:rsidRDefault="00470723" w:rsidP="00732704">
            <w:r w:rsidRPr="00470723">
              <w:t>$</w:t>
            </w:r>
            <w:r>
              <w:t>8</w:t>
            </w:r>
            <w:r w:rsidRPr="00470723">
              <w:t>,000</w:t>
            </w:r>
          </w:p>
        </w:tc>
        <w:tc>
          <w:tcPr>
            <w:tcW w:w="1285" w:type="dxa"/>
          </w:tcPr>
          <w:p w14:paraId="3DD23BE1" w14:textId="0F31A0F1" w:rsidR="00482F0E" w:rsidRDefault="00470723" w:rsidP="00732704">
            <w:r>
              <w:t>Pending</w:t>
            </w:r>
          </w:p>
        </w:tc>
        <w:tc>
          <w:tcPr>
            <w:tcW w:w="1604" w:type="dxa"/>
          </w:tcPr>
          <w:p w14:paraId="454FF14B" w14:textId="2C6A0E77" w:rsidR="00482F0E" w:rsidRDefault="00DE4D22" w:rsidP="00732704">
            <w:r>
              <w:t>N/A</w:t>
            </w:r>
          </w:p>
        </w:tc>
      </w:tr>
      <w:tr w:rsidR="00482F0E" w14:paraId="635C6353" w14:textId="77777777" w:rsidTr="00717495">
        <w:tc>
          <w:tcPr>
            <w:tcW w:w="1215" w:type="dxa"/>
          </w:tcPr>
          <w:p w14:paraId="4461E362" w14:textId="321A8FD3" w:rsidR="00482F0E" w:rsidRDefault="009618B2" w:rsidP="00732704">
            <w:r w:rsidRPr="009618B2">
              <w:t>L00</w:t>
            </w:r>
            <w:r>
              <w:t>4</w:t>
            </w:r>
          </w:p>
        </w:tc>
        <w:tc>
          <w:tcPr>
            <w:tcW w:w="1291" w:type="dxa"/>
          </w:tcPr>
          <w:p w14:paraId="7A5CF520" w14:textId="507A9097" w:rsidR="00482F0E" w:rsidRDefault="00D64CEE" w:rsidP="00732704">
            <w:r w:rsidRPr="00D64CEE">
              <w:t>Emily Davis</w:t>
            </w:r>
          </w:p>
        </w:tc>
        <w:tc>
          <w:tcPr>
            <w:tcW w:w="1335" w:type="dxa"/>
          </w:tcPr>
          <w:p w14:paraId="5B34B440" w14:textId="0C89E19B" w:rsidR="00482F0E" w:rsidRDefault="007C6F43" w:rsidP="00732704">
            <w:r>
              <w:t>Sales</w:t>
            </w:r>
          </w:p>
        </w:tc>
        <w:tc>
          <w:tcPr>
            <w:tcW w:w="1320" w:type="dxa"/>
          </w:tcPr>
          <w:p w14:paraId="0FF3DD2F" w14:textId="61F530A3" w:rsidR="00482F0E" w:rsidRDefault="00EB0268" w:rsidP="00732704">
            <w:r w:rsidRPr="00EB0268">
              <w:t>0</w:t>
            </w:r>
            <w:r>
              <w:t>7</w:t>
            </w:r>
            <w:r w:rsidRPr="00EB0268">
              <w:t>-Jan-2025</w:t>
            </w:r>
          </w:p>
        </w:tc>
        <w:tc>
          <w:tcPr>
            <w:tcW w:w="1305" w:type="dxa"/>
          </w:tcPr>
          <w:p w14:paraId="19791710" w14:textId="2A3E7990" w:rsidR="00482F0E" w:rsidRDefault="00470723" w:rsidP="00732704">
            <w:r w:rsidRPr="00470723">
              <w:t>$</w:t>
            </w:r>
            <w:r>
              <w:t>4</w:t>
            </w:r>
            <w:r w:rsidRPr="00470723">
              <w:t>,000</w:t>
            </w:r>
          </w:p>
        </w:tc>
        <w:tc>
          <w:tcPr>
            <w:tcW w:w="1285" w:type="dxa"/>
          </w:tcPr>
          <w:p w14:paraId="55768320" w14:textId="4BC91855" w:rsidR="00482F0E" w:rsidRDefault="00470723" w:rsidP="00732704">
            <w:r>
              <w:t>Approved</w:t>
            </w:r>
          </w:p>
        </w:tc>
        <w:tc>
          <w:tcPr>
            <w:tcW w:w="1604" w:type="dxa"/>
          </w:tcPr>
          <w:p w14:paraId="3E9132F3" w14:textId="7BB9B688" w:rsidR="00482F0E" w:rsidRDefault="00DE4D22" w:rsidP="00732704">
            <w:r>
              <w:t>N/A</w:t>
            </w:r>
          </w:p>
        </w:tc>
      </w:tr>
      <w:tr w:rsidR="00870647" w14:paraId="0EB797BC" w14:textId="77777777" w:rsidTr="00717495">
        <w:tc>
          <w:tcPr>
            <w:tcW w:w="1215" w:type="dxa"/>
          </w:tcPr>
          <w:p w14:paraId="7DAD74EF" w14:textId="107AF6D9" w:rsidR="00870647" w:rsidRPr="009618B2" w:rsidRDefault="00870647" w:rsidP="00732704">
            <w:r>
              <w:t>L005</w:t>
            </w:r>
          </w:p>
        </w:tc>
        <w:tc>
          <w:tcPr>
            <w:tcW w:w="1291" w:type="dxa"/>
          </w:tcPr>
          <w:p w14:paraId="026BF1E2" w14:textId="7A26464B" w:rsidR="00870647" w:rsidRPr="00D64CEE" w:rsidRDefault="00870647" w:rsidP="00732704">
            <w:r w:rsidRPr="00870647">
              <w:t>Peter Johnson</w:t>
            </w:r>
          </w:p>
        </w:tc>
        <w:tc>
          <w:tcPr>
            <w:tcW w:w="1335" w:type="dxa"/>
          </w:tcPr>
          <w:p w14:paraId="022B24BA" w14:textId="00494F91" w:rsidR="00870647" w:rsidRDefault="00870647" w:rsidP="00732704">
            <w:r>
              <w:t>IT</w:t>
            </w:r>
          </w:p>
        </w:tc>
        <w:tc>
          <w:tcPr>
            <w:tcW w:w="1320" w:type="dxa"/>
          </w:tcPr>
          <w:p w14:paraId="4C2C9AD6" w14:textId="3CF4C0CF" w:rsidR="00870647" w:rsidRPr="00EB0268" w:rsidRDefault="00870647" w:rsidP="00732704">
            <w:r w:rsidRPr="00870647">
              <w:t>08-Jan-2025</w:t>
            </w:r>
          </w:p>
        </w:tc>
        <w:tc>
          <w:tcPr>
            <w:tcW w:w="1305" w:type="dxa"/>
          </w:tcPr>
          <w:p w14:paraId="663CD51C" w14:textId="5A03B20C" w:rsidR="00870647" w:rsidRPr="00470723" w:rsidRDefault="00870647" w:rsidP="00732704">
            <w:r w:rsidRPr="00870647">
              <w:t>$6,000</w:t>
            </w:r>
          </w:p>
        </w:tc>
        <w:tc>
          <w:tcPr>
            <w:tcW w:w="1285" w:type="dxa"/>
          </w:tcPr>
          <w:p w14:paraId="46C86F69" w14:textId="0AB98839" w:rsidR="00870647" w:rsidRDefault="00870647" w:rsidP="00732704">
            <w:r>
              <w:t>Approved</w:t>
            </w:r>
          </w:p>
        </w:tc>
        <w:tc>
          <w:tcPr>
            <w:tcW w:w="1604" w:type="dxa"/>
          </w:tcPr>
          <w:p w14:paraId="1266D9A0" w14:textId="0D9C511E" w:rsidR="00870647" w:rsidRDefault="00870647" w:rsidP="00732704">
            <w:r>
              <w:t>N/A</w:t>
            </w:r>
          </w:p>
        </w:tc>
      </w:tr>
      <w:tr w:rsidR="00870647" w14:paraId="3138B342" w14:textId="77777777" w:rsidTr="00717495">
        <w:tc>
          <w:tcPr>
            <w:tcW w:w="1215" w:type="dxa"/>
          </w:tcPr>
          <w:p w14:paraId="6CD14A77" w14:textId="05A4DCAB" w:rsidR="00870647" w:rsidRPr="009618B2" w:rsidRDefault="00870647" w:rsidP="00732704">
            <w:r w:rsidRPr="00870647">
              <w:lastRenderedPageBreak/>
              <w:t>L006</w:t>
            </w:r>
          </w:p>
        </w:tc>
        <w:tc>
          <w:tcPr>
            <w:tcW w:w="1291" w:type="dxa"/>
          </w:tcPr>
          <w:p w14:paraId="34229F4F" w14:textId="750259C9" w:rsidR="00870647" w:rsidRPr="00D64CEE" w:rsidRDefault="00870647" w:rsidP="00732704">
            <w:r>
              <w:t>Sarah White</w:t>
            </w:r>
          </w:p>
        </w:tc>
        <w:tc>
          <w:tcPr>
            <w:tcW w:w="1335" w:type="dxa"/>
          </w:tcPr>
          <w:p w14:paraId="2F4658B7" w14:textId="56C778E6" w:rsidR="00870647" w:rsidRDefault="00870647" w:rsidP="00732704">
            <w:r>
              <w:t>Marketing</w:t>
            </w:r>
          </w:p>
        </w:tc>
        <w:tc>
          <w:tcPr>
            <w:tcW w:w="1320" w:type="dxa"/>
          </w:tcPr>
          <w:p w14:paraId="38C6351B" w14:textId="64E7C10F" w:rsidR="00870647" w:rsidRPr="00EB0268" w:rsidRDefault="00717495" w:rsidP="00732704">
            <w:r w:rsidRPr="00717495">
              <w:t>10-Jan-2025</w:t>
            </w:r>
          </w:p>
        </w:tc>
        <w:tc>
          <w:tcPr>
            <w:tcW w:w="1305" w:type="dxa"/>
          </w:tcPr>
          <w:p w14:paraId="26F0115F" w14:textId="1E6C6453" w:rsidR="00870647" w:rsidRPr="00470723" w:rsidRDefault="00717495" w:rsidP="00732704">
            <w:r w:rsidRPr="00717495">
              <w:t>$2,500</w:t>
            </w:r>
          </w:p>
        </w:tc>
        <w:tc>
          <w:tcPr>
            <w:tcW w:w="1285" w:type="dxa"/>
          </w:tcPr>
          <w:p w14:paraId="62D724B4" w14:textId="777D3697" w:rsidR="00870647" w:rsidRDefault="00717495" w:rsidP="00732704">
            <w:r>
              <w:t>Rejected</w:t>
            </w:r>
          </w:p>
        </w:tc>
        <w:tc>
          <w:tcPr>
            <w:tcW w:w="1604" w:type="dxa"/>
          </w:tcPr>
          <w:p w14:paraId="72A7FA42" w14:textId="54BEE81B" w:rsidR="00870647" w:rsidRDefault="00717495" w:rsidP="00732704">
            <w:r w:rsidRPr="00717495">
              <w:t>Loan Request Exceeds Eligibility Limit</w:t>
            </w:r>
          </w:p>
        </w:tc>
      </w:tr>
      <w:tr w:rsidR="00870647" w14:paraId="4C28C9F9" w14:textId="77777777" w:rsidTr="00717495">
        <w:tc>
          <w:tcPr>
            <w:tcW w:w="1215" w:type="dxa"/>
          </w:tcPr>
          <w:p w14:paraId="6E43253C" w14:textId="51E7B00A" w:rsidR="00870647" w:rsidRPr="009618B2" w:rsidRDefault="00717495" w:rsidP="00732704">
            <w:r>
              <w:t>L007</w:t>
            </w:r>
          </w:p>
        </w:tc>
        <w:tc>
          <w:tcPr>
            <w:tcW w:w="1291" w:type="dxa"/>
          </w:tcPr>
          <w:p w14:paraId="20F87299" w14:textId="73A1BBE7" w:rsidR="00870647" w:rsidRPr="00D64CEE" w:rsidRDefault="00717495" w:rsidP="00732704">
            <w:r>
              <w:t>Rahul Sharma</w:t>
            </w:r>
          </w:p>
        </w:tc>
        <w:tc>
          <w:tcPr>
            <w:tcW w:w="1335" w:type="dxa"/>
          </w:tcPr>
          <w:p w14:paraId="76511E89" w14:textId="73E72802" w:rsidR="00870647" w:rsidRDefault="00717495" w:rsidP="00732704">
            <w:r>
              <w:t>HR</w:t>
            </w:r>
          </w:p>
        </w:tc>
        <w:tc>
          <w:tcPr>
            <w:tcW w:w="1320" w:type="dxa"/>
          </w:tcPr>
          <w:p w14:paraId="210D6E80" w14:textId="7C08B59A" w:rsidR="00870647" w:rsidRPr="00EB0268" w:rsidRDefault="00717495" w:rsidP="00732704">
            <w:r w:rsidRPr="00717495">
              <w:t>12-Jan-2025</w:t>
            </w:r>
          </w:p>
        </w:tc>
        <w:tc>
          <w:tcPr>
            <w:tcW w:w="1305" w:type="dxa"/>
          </w:tcPr>
          <w:p w14:paraId="1B54DA60" w14:textId="6BCCCD8D" w:rsidR="00870647" w:rsidRPr="00470723" w:rsidRDefault="00717495" w:rsidP="00732704">
            <w:r w:rsidRPr="00717495">
              <w:t>$3,500</w:t>
            </w:r>
          </w:p>
        </w:tc>
        <w:tc>
          <w:tcPr>
            <w:tcW w:w="1285" w:type="dxa"/>
          </w:tcPr>
          <w:p w14:paraId="214A5F5B" w14:textId="2F1696FD" w:rsidR="00870647" w:rsidRDefault="00717495" w:rsidP="00732704">
            <w:r>
              <w:t>Approved</w:t>
            </w:r>
          </w:p>
        </w:tc>
        <w:tc>
          <w:tcPr>
            <w:tcW w:w="1604" w:type="dxa"/>
          </w:tcPr>
          <w:p w14:paraId="3D38EEAA" w14:textId="02F41563" w:rsidR="00870647" w:rsidRDefault="00717495" w:rsidP="00732704">
            <w:r>
              <w:t>N/A</w:t>
            </w:r>
          </w:p>
        </w:tc>
      </w:tr>
      <w:tr w:rsidR="00870647" w14:paraId="3EE615A4" w14:textId="77777777" w:rsidTr="00717495">
        <w:tc>
          <w:tcPr>
            <w:tcW w:w="1215" w:type="dxa"/>
          </w:tcPr>
          <w:p w14:paraId="54CC22A3" w14:textId="68FD7BF8" w:rsidR="00870647" w:rsidRPr="009618B2" w:rsidRDefault="00717495" w:rsidP="00732704">
            <w:r>
              <w:t>L008</w:t>
            </w:r>
          </w:p>
        </w:tc>
        <w:tc>
          <w:tcPr>
            <w:tcW w:w="1291" w:type="dxa"/>
          </w:tcPr>
          <w:p w14:paraId="36599AC3" w14:textId="384A2D8E" w:rsidR="00870647" w:rsidRPr="00D64CEE" w:rsidRDefault="00717495" w:rsidP="00732704">
            <w:r w:rsidRPr="00717495">
              <w:t>Emily Brown</w:t>
            </w:r>
          </w:p>
        </w:tc>
        <w:tc>
          <w:tcPr>
            <w:tcW w:w="1335" w:type="dxa"/>
          </w:tcPr>
          <w:p w14:paraId="2692F29F" w14:textId="69C34D61" w:rsidR="00870647" w:rsidRDefault="00717495" w:rsidP="00732704">
            <w:r>
              <w:t>Finances</w:t>
            </w:r>
          </w:p>
        </w:tc>
        <w:tc>
          <w:tcPr>
            <w:tcW w:w="1320" w:type="dxa"/>
          </w:tcPr>
          <w:p w14:paraId="6E72980C" w14:textId="616F798D" w:rsidR="00870647" w:rsidRPr="00EB0268" w:rsidRDefault="00717495" w:rsidP="00732704">
            <w:r w:rsidRPr="00717495">
              <w:t>15-Jan-2025</w:t>
            </w:r>
          </w:p>
        </w:tc>
        <w:tc>
          <w:tcPr>
            <w:tcW w:w="1305" w:type="dxa"/>
          </w:tcPr>
          <w:p w14:paraId="3D3FFFD7" w14:textId="77F8526E" w:rsidR="00870647" w:rsidRPr="00470723" w:rsidRDefault="00717495" w:rsidP="00732704">
            <w:r w:rsidRPr="00717495">
              <w:t>$7,000</w:t>
            </w:r>
          </w:p>
        </w:tc>
        <w:tc>
          <w:tcPr>
            <w:tcW w:w="1285" w:type="dxa"/>
          </w:tcPr>
          <w:p w14:paraId="5B46C221" w14:textId="77AB4E67" w:rsidR="00870647" w:rsidRDefault="00717495" w:rsidP="00732704">
            <w:r>
              <w:t>Rejected</w:t>
            </w:r>
          </w:p>
        </w:tc>
        <w:tc>
          <w:tcPr>
            <w:tcW w:w="1604" w:type="dxa"/>
          </w:tcPr>
          <w:p w14:paraId="449262D3" w14:textId="16893EA4" w:rsidR="00870647" w:rsidRDefault="00717495" w:rsidP="00732704">
            <w:r w:rsidRPr="00717495">
              <w:t>Insufficient Documentation</w:t>
            </w:r>
          </w:p>
        </w:tc>
      </w:tr>
      <w:tr w:rsidR="00870647" w14:paraId="6D2FF017" w14:textId="77777777" w:rsidTr="00717495">
        <w:tc>
          <w:tcPr>
            <w:tcW w:w="1215" w:type="dxa"/>
          </w:tcPr>
          <w:p w14:paraId="5DAB1433" w14:textId="21A310AA" w:rsidR="00870647" w:rsidRPr="009618B2" w:rsidRDefault="00717495" w:rsidP="00732704">
            <w:r>
              <w:t>L009</w:t>
            </w:r>
          </w:p>
        </w:tc>
        <w:tc>
          <w:tcPr>
            <w:tcW w:w="1291" w:type="dxa"/>
          </w:tcPr>
          <w:p w14:paraId="0732C884" w14:textId="606DED74" w:rsidR="00870647" w:rsidRPr="00D64CEE" w:rsidRDefault="00717495" w:rsidP="00732704">
            <w:r w:rsidRPr="00717495">
              <w:t>Kevin Lee</w:t>
            </w:r>
          </w:p>
        </w:tc>
        <w:tc>
          <w:tcPr>
            <w:tcW w:w="1335" w:type="dxa"/>
          </w:tcPr>
          <w:p w14:paraId="42431737" w14:textId="2811363E" w:rsidR="00870647" w:rsidRDefault="00717495" w:rsidP="00732704">
            <w:r>
              <w:t>IT</w:t>
            </w:r>
          </w:p>
        </w:tc>
        <w:tc>
          <w:tcPr>
            <w:tcW w:w="1320" w:type="dxa"/>
          </w:tcPr>
          <w:p w14:paraId="22DE79B7" w14:textId="14EFFCE0" w:rsidR="00870647" w:rsidRPr="00EB0268" w:rsidRDefault="00717495" w:rsidP="00732704">
            <w:r w:rsidRPr="00717495">
              <w:t>1</w:t>
            </w:r>
            <w:r>
              <w:t>8</w:t>
            </w:r>
            <w:r w:rsidRPr="00717495">
              <w:t>-Jan-2025</w:t>
            </w:r>
          </w:p>
        </w:tc>
        <w:tc>
          <w:tcPr>
            <w:tcW w:w="1305" w:type="dxa"/>
          </w:tcPr>
          <w:p w14:paraId="4BF02810" w14:textId="58C02AF4" w:rsidR="00870647" w:rsidRPr="00470723" w:rsidRDefault="00717495" w:rsidP="00732704">
            <w:r w:rsidRPr="00717495">
              <w:t>$5,500</w:t>
            </w:r>
          </w:p>
        </w:tc>
        <w:tc>
          <w:tcPr>
            <w:tcW w:w="1285" w:type="dxa"/>
          </w:tcPr>
          <w:p w14:paraId="573DCBB2" w14:textId="110F8E95" w:rsidR="00870647" w:rsidRDefault="00717495" w:rsidP="00732704">
            <w:r>
              <w:t>Approved</w:t>
            </w:r>
          </w:p>
        </w:tc>
        <w:tc>
          <w:tcPr>
            <w:tcW w:w="1604" w:type="dxa"/>
          </w:tcPr>
          <w:p w14:paraId="78BC5C5A" w14:textId="2B49AB72" w:rsidR="00870647" w:rsidRDefault="00717495" w:rsidP="00732704">
            <w:r>
              <w:t>N/A</w:t>
            </w:r>
          </w:p>
        </w:tc>
      </w:tr>
      <w:tr w:rsidR="00717495" w14:paraId="3827F1FB" w14:textId="77777777" w:rsidTr="00717495">
        <w:tc>
          <w:tcPr>
            <w:tcW w:w="12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8"/>
            </w:tblGrid>
            <w:tr w:rsidR="00717495" w:rsidRPr="00717495" w14:paraId="6DDFE042" w14:textId="77777777" w:rsidTr="00717495">
              <w:trPr>
                <w:tblCellSpacing w:w="15" w:type="dxa"/>
              </w:trPr>
              <w:tc>
                <w:tcPr>
                  <w:tcW w:w="0" w:type="auto"/>
                  <w:vAlign w:val="center"/>
                  <w:hideMark/>
                </w:tcPr>
                <w:p w14:paraId="726027B3" w14:textId="77777777" w:rsidR="00717495" w:rsidRPr="00717495" w:rsidRDefault="00717495" w:rsidP="00717495">
                  <w:pPr>
                    <w:spacing w:after="0" w:line="240" w:lineRule="auto"/>
                  </w:pPr>
                  <w:r w:rsidRPr="00717495">
                    <w:t>L010</w:t>
                  </w:r>
                </w:p>
              </w:tc>
            </w:tr>
          </w:tbl>
          <w:p w14:paraId="40AB22E9" w14:textId="77777777" w:rsidR="00717495" w:rsidRPr="00717495" w:rsidRDefault="00717495" w:rsidP="00717495">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17495" w:rsidRPr="00717495" w14:paraId="0FD84369" w14:textId="77777777" w:rsidTr="00717495">
              <w:trPr>
                <w:tblCellSpacing w:w="15" w:type="dxa"/>
              </w:trPr>
              <w:tc>
                <w:tcPr>
                  <w:tcW w:w="0" w:type="auto"/>
                  <w:vAlign w:val="center"/>
                  <w:hideMark/>
                </w:tcPr>
                <w:p w14:paraId="006723E2" w14:textId="77777777" w:rsidR="00717495" w:rsidRPr="00717495" w:rsidRDefault="00717495" w:rsidP="00717495">
                  <w:pPr>
                    <w:spacing w:after="0" w:line="240" w:lineRule="auto"/>
                  </w:pPr>
                </w:p>
              </w:tc>
            </w:tr>
          </w:tbl>
          <w:p w14:paraId="409EE6BE" w14:textId="77777777" w:rsidR="00717495" w:rsidRPr="009618B2" w:rsidRDefault="00717495" w:rsidP="00717495"/>
        </w:tc>
        <w:tc>
          <w:tcPr>
            <w:tcW w:w="1291" w:type="dxa"/>
          </w:tcPr>
          <w:p w14:paraId="2B06E8CE" w14:textId="708A4240" w:rsidR="00717495" w:rsidRPr="00D64CEE" w:rsidRDefault="00717495" w:rsidP="00717495">
            <w:r>
              <w:t>Jessica Green</w:t>
            </w:r>
          </w:p>
        </w:tc>
        <w:tc>
          <w:tcPr>
            <w:tcW w:w="1335" w:type="dxa"/>
          </w:tcPr>
          <w:p w14:paraId="431E0240" w14:textId="7FED7867" w:rsidR="00717495" w:rsidRDefault="00717495" w:rsidP="00717495">
            <w:r>
              <w:t>Marketing</w:t>
            </w:r>
          </w:p>
        </w:tc>
        <w:tc>
          <w:tcPr>
            <w:tcW w:w="1320" w:type="dxa"/>
          </w:tcPr>
          <w:p w14:paraId="71491BCD" w14:textId="46AA569D" w:rsidR="00717495" w:rsidRPr="00EB0268" w:rsidRDefault="00717495" w:rsidP="00717495">
            <w:r>
              <w:t>20</w:t>
            </w:r>
            <w:r w:rsidRPr="00717495">
              <w:t>-Jan-2025</w:t>
            </w:r>
          </w:p>
        </w:tc>
        <w:tc>
          <w:tcPr>
            <w:tcW w:w="1305" w:type="dxa"/>
          </w:tcPr>
          <w:p w14:paraId="1CBC7D6A" w14:textId="029436F3" w:rsidR="00717495" w:rsidRPr="00470723" w:rsidRDefault="00717495" w:rsidP="00717495">
            <w:r w:rsidRPr="00717495">
              <w:t>$</w:t>
            </w:r>
            <w:r>
              <w:t>4</w:t>
            </w:r>
            <w:r w:rsidRPr="00717495">
              <w:t>,</w:t>
            </w:r>
            <w:r>
              <w:t>2</w:t>
            </w:r>
            <w:r w:rsidRPr="00717495">
              <w:t>00</w:t>
            </w:r>
          </w:p>
        </w:tc>
        <w:tc>
          <w:tcPr>
            <w:tcW w:w="1285" w:type="dxa"/>
          </w:tcPr>
          <w:p w14:paraId="0623FB64" w14:textId="1D274CCA" w:rsidR="00717495" w:rsidRDefault="00717495" w:rsidP="00717495">
            <w:r>
              <w:t>Pending</w:t>
            </w:r>
          </w:p>
        </w:tc>
        <w:tc>
          <w:tcPr>
            <w:tcW w:w="1604" w:type="dxa"/>
          </w:tcPr>
          <w:p w14:paraId="2D6FE16E" w14:textId="0A6F38C7" w:rsidR="00717495" w:rsidRDefault="00717495" w:rsidP="00717495">
            <w:r>
              <w:t>N/A</w:t>
            </w:r>
          </w:p>
        </w:tc>
      </w:tr>
    </w:tbl>
    <w:p w14:paraId="338D2461" w14:textId="77777777" w:rsidR="00482F0E" w:rsidRDefault="00482F0E" w:rsidP="00732704"/>
    <w:p w14:paraId="68D4B342" w14:textId="060DCB1A" w:rsidR="00DE4D22" w:rsidRPr="00870647" w:rsidRDefault="007F1264" w:rsidP="00EF7ED9">
      <w:pPr>
        <w:pStyle w:val="ListParagraph"/>
        <w:numPr>
          <w:ilvl w:val="0"/>
          <w:numId w:val="52"/>
        </w:numPr>
        <w:rPr>
          <w:b/>
          <w:bCs/>
        </w:rPr>
      </w:pPr>
      <w:r w:rsidRPr="00870647">
        <w:rPr>
          <w:b/>
          <w:bCs/>
        </w:rPr>
        <w:t>Department-wise breakdown</w:t>
      </w:r>
      <w:r w:rsidR="00EF7ED9" w:rsidRPr="00870647">
        <w:rPr>
          <w:b/>
          <w:bCs/>
        </w:rPr>
        <w:t xml:space="preserve"> of Applications</w:t>
      </w:r>
    </w:p>
    <w:tbl>
      <w:tblPr>
        <w:tblStyle w:val="TableGrid"/>
        <w:tblW w:w="0" w:type="auto"/>
        <w:tblInd w:w="360" w:type="dxa"/>
        <w:tblLook w:val="04A0" w:firstRow="1" w:lastRow="0" w:firstColumn="1" w:lastColumn="0" w:noHBand="0" w:noVBand="1"/>
      </w:tblPr>
      <w:tblGrid>
        <w:gridCol w:w="1829"/>
        <w:gridCol w:w="1821"/>
        <w:gridCol w:w="1791"/>
        <w:gridCol w:w="1778"/>
        <w:gridCol w:w="1771"/>
      </w:tblGrid>
      <w:tr w:rsidR="007F1264" w14:paraId="620D39C0" w14:textId="77777777" w:rsidTr="007F1264">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6"/>
            </w:tblGrid>
            <w:tr w:rsidR="004C099B" w:rsidRPr="004C099B" w14:paraId="0861F6AF" w14:textId="77777777" w:rsidTr="004C099B">
              <w:trPr>
                <w:tblCellSpacing w:w="15" w:type="dxa"/>
              </w:trPr>
              <w:tc>
                <w:tcPr>
                  <w:tcW w:w="0" w:type="auto"/>
                  <w:vAlign w:val="center"/>
                  <w:hideMark/>
                </w:tcPr>
                <w:p w14:paraId="2628DAE3" w14:textId="77777777" w:rsidR="004C099B" w:rsidRPr="006104BF" w:rsidRDefault="004C099B" w:rsidP="006104BF">
                  <w:pPr>
                    <w:spacing w:after="0" w:line="240" w:lineRule="auto"/>
                    <w:rPr>
                      <w:rFonts w:eastAsia="Times New Roman" w:cstheme="minorHAnsi"/>
                      <w:b/>
                      <w:bCs/>
                      <w:kern w:val="0"/>
                      <w:sz w:val="24"/>
                      <w:szCs w:val="24"/>
                      <w14:ligatures w14:val="none"/>
                    </w:rPr>
                  </w:pPr>
                  <w:r w:rsidRPr="006104BF">
                    <w:rPr>
                      <w:rFonts w:eastAsia="Times New Roman" w:cstheme="minorHAnsi"/>
                      <w:b/>
                      <w:bCs/>
                      <w:kern w:val="0"/>
                      <w:sz w:val="24"/>
                      <w:szCs w:val="24"/>
                      <w14:ligatures w14:val="none"/>
                    </w:rPr>
                    <w:t>Department</w:t>
                  </w:r>
                </w:p>
              </w:tc>
            </w:tr>
          </w:tbl>
          <w:p w14:paraId="31413E3D" w14:textId="77777777" w:rsidR="004C099B" w:rsidRPr="004C099B" w:rsidRDefault="004C099B" w:rsidP="004C099B">
            <w:pPr>
              <w:rPr>
                <w:rFonts w:eastAsia="Times New Roman" w:cstheme="minorHAnsi"/>
                <w:vanish/>
                <w:kern w:val="0"/>
                <w:sz w:val="24"/>
                <w:szCs w:val="24"/>
                <w14:ligatures w14:val="none"/>
              </w:rPr>
            </w:pPr>
          </w:p>
          <w:p w14:paraId="12D3482F" w14:textId="77777777" w:rsidR="004C099B" w:rsidRPr="004C099B" w:rsidRDefault="004C099B" w:rsidP="004C099B">
            <w:pPr>
              <w:rPr>
                <w:rFonts w:eastAsia="Times New Roman" w:cstheme="minorHAnsi"/>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099B" w:rsidRPr="004C099B" w14:paraId="5D734B09" w14:textId="77777777" w:rsidTr="004C099B">
              <w:trPr>
                <w:tblCellSpacing w:w="15" w:type="dxa"/>
              </w:trPr>
              <w:tc>
                <w:tcPr>
                  <w:tcW w:w="0" w:type="auto"/>
                  <w:vAlign w:val="center"/>
                  <w:hideMark/>
                </w:tcPr>
                <w:p w14:paraId="4E84F336" w14:textId="428DDAC1" w:rsidR="004C099B" w:rsidRPr="004C099B" w:rsidRDefault="004C099B" w:rsidP="004C099B">
                  <w:pPr>
                    <w:spacing w:after="0" w:line="240" w:lineRule="auto"/>
                    <w:jc w:val="center"/>
                    <w:rPr>
                      <w:rFonts w:eastAsia="Times New Roman" w:cstheme="minorHAnsi"/>
                      <w:b/>
                      <w:bCs/>
                      <w:kern w:val="0"/>
                      <w:sz w:val="24"/>
                      <w:szCs w:val="24"/>
                      <w14:ligatures w14:val="none"/>
                    </w:rPr>
                  </w:pPr>
                </w:p>
              </w:tc>
            </w:tr>
          </w:tbl>
          <w:p w14:paraId="2B12921B" w14:textId="77777777" w:rsidR="004C099B" w:rsidRPr="004C099B" w:rsidRDefault="004C099B" w:rsidP="004C099B">
            <w:pPr>
              <w:rPr>
                <w:rFonts w:eastAsia="Times New Roman" w:cstheme="minorHAnsi"/>
                <w:vanish/>
                <w:kern w:val="0"/>
                <w:sz w:val="24"/>
                <w:szCs w:val="24"/>
                <w14:ligatures w14:val="none"/>
              </w:rPr>
            </w:pPr>
          </w:p>
          <w:p w14:paraId="740D1CBA" w14:textId="77777777" w:rsidR="004C099B" w:rsidRPr="004C099B" w:rsidRDefault="004C099B" w:rsidP="004C099B">
            <w:pPr>
              <w:rPr>
                <w:rFonts w:eastAsia="Times New Roman" w:cstheme="minorHAnsi"/>
                <w:vanish/>
                <w:kern w:val="0"/>
                <w:sz w:val="24"/>
                <w:szCs w:val="24"/>
                <w14:ligatures w14:val="none"/>
              </w:rPr>
            </w:pPr>
          </w:p>
          <w:p w14:paraId="17CDC0D4" w14:textId="77777777" w:rsidR="007F1264" w:rsidRPr="006104BF" w:rsidRDefault="007F1264" w:rsidP="00EF7ED9">
            <w:pPr>
              <w:rPr>
                <w:rFonts w:cstheme="minorHAnsi"/>
              </w:rPr>
            </w:pPr>
          </w:p>
        </w:tc>
        <w:tc>
          <w:tcPr>
            <w:tcW w:w="1870" w:type="dxa"/>
          </w:tcPr>
          <w:p w14:paraId="4B6B53C4" w14:textId="1D5696A7" w:rsidR="007F1264" w:rsidRPr="006104BF" w:rsidRDefault="004C099B" w:rsidP="00EF7ED9">
            <w:pPr>
              <w:rPr>
                <w:rFonts w:cstheme="minorHAnsi"/>
              </w:rPr>
            </w:pPr>
            <w:r w:rsidRPr="004C099B">
              <w:rPr>
                <w:rFonts w:eastAsia="Times New Roman" w:cstheme="minorHAnsi"/>
                <w:b/>
                <w:bCs/>
                <w:kern w:val="0"/>
                <w:sz w:val="24"/>
                <w:szCs w:val="24"/>
                <w14:ligatures w14:val="none"/>
              </w:rPr>
              <w:t>Applications Received</w:t>
            </w:r>
          </w:p>
        </w:tc>
        <w:tc>
          <w:tcPr>
            <w:tcW w:w="1870" w:type="dxa"/>
          </w:tcPr>
          <w:p w14:paraId="6F795C5E" w14:textId="570DF75A" w:rsidR="007F1264" w:rsidRPr="006104BF" w:rsidRDefault="004C099B" w:rsidP="00EF7ED9">
            <w:pPr>
              <w:rPr>
                <w:rFonts w:cstheme="minorHAnsi"/>
              </w:rPr>
            </w:pPr>
            <w:r w:rsidRPr="004C099B">
              <w:rPr>
                <w:rFonts w:eastAsia="Times New Roman" w:cstheme="minorHAnsi"/>
                <w:b/>
                <w:bCs/>
                <w:kern w:val="0"/>
                <w:sz w:val="24"/>
                <w:szCs w:val="24"/>
                <w14:ligatures w14:val="none"/>
              </w:rPr>
              <w:t>Approved</w:t>
            </w:r>
          </w:p>
        </w:tc>
        <w:tc>
          <w:tcPr>
            <w:tcW w:w="1870" w:type="dxa"/>
          </w:tcPr>
          <w:p w14:paraId="1DD97E02" w14:textId="74F82DF2" w:rsidR="007F1264" w:rsidRPr="006104BF" w:rsidRDefault="004C099B" w:rsidP="00EF7ED9">
            <w:pPr>
              <w:rPr>
                <w:rFonts w:cstheme="minorHAnsi"/>
              </w:rPr>
            </w:pPr>
            <w:r w:rsidRPr="004C099B">
              <w:rPr>
                <w:rFonts w:eastAsia="Times New Roman" w:cstheme="minorHAnsi"/>
                <w:b/>
                <w:bCs/>
                <w:kern w:val="0"/>
                <w:sz w:val="24"/>
                <w:szCs w:val="24"/>
                <w14:ligatures w14:val="none"/>
              </w:rPr>
              <w:t>Rejected</w:t>
            </w:r>
          </w:p>
        </w:tc>
        <w:tc>
          <w:tcPr>
            <w:tcW w:w="1870" w:type="dxa"/>
          </w:tcPr>
          <w:p w14:paraId="3BC3CFF2" w14:textId="50861A39" w:rsidR="007F1264" w:rsidRPr="006104BF" w:rsidRDefault="004C099B" w:rsidP="00EF7ED9">
            <w:pPr>
              <w:rPr>
                <w:rFonts w:cstheme="minorHAnsi"/>
              </w:rPr>
            </w:pPr>
            <w:r w:rsidRPr="004C099B">
              <w:rPr>
                <w:rFonts w:eastAsia="Times New Roman" w:cstheme="minorHAnsi"/>
                <w:b/>
                <w:bCs/>
                <w:kern w:val="0"/>
                <w:sz w:val="24"/>
                <w:szCs w:val="24"/>
                <w14:ligatures w14:val="none"/>
              </w:rPr>
              <w:t>Pending</w:t>
            </w:r>
          </w:p>
        </w:tc>
      </w:tr>
      <w:tr w:rsidR="007F1264" w14:paraId="2565B591" w14:textId="77777777" w:rsidTr="007F1264">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
            </w:tblGrid>
            <w:tr w:rsidR="004C099B" w:rsidRPr="004C099B" w14:paraId="5DEA9879" w14:textId="77777777" w:rsidTr="004C099B">
              <w:trPr>
                <w:tblCellSpacing w:w="15" w:type="dxa"/>
              </w:trPr>
              <w:tc>
                <w:tcPr>
                  <w:tcW w:w="0" w:type="auto"/>
                  <w:vAlign w:val="center"/>
                  <w:hideMark/>
                </w:tcPr>
                <w:p w14:paraId="14676717" w14:textId="77777777" w:rsidR="004C099B" w:rsidRPr="004C099B" w:rsidRDefault="004C099B" w:rsidP="004C099B">
                  <w:pPr>
                    <w:spacing w:after="0" w:line="240" w:lineRule="auto"/>
                    <w:rPr>
                      <w:rFonts w:cstheme="minorHAnsi"/>
                    </w:rPr>
                  </w:pPr>
                  <w:r w:rsidRPr="004C099B">
                    <w:rPr>
                      <w:rFonts w:cstheme="minorHAnsi"/>
                    </w:rPr>
                    <w:t>IT</w:t>
                  </w:r>
                </w:p>
              </w:tc>
            </w:tr>
          </w:tbl>
          <w:p w14:paraId="0BE83FDD" w14:textId="77777777" w:rsidR="004C099B" w:rsidRPr="004C099B" w:rsidRDefault="004C099B" w:rsidP="004C099B">
            <w:pPr>
              <w:rPr>
                <w:rFonts w:cstheme="minorHAnsi"/>
                <w:vanish/>
              </w:rPr>
            </w:pPr>
          </w:p>
          <w:p w14:paraId="4E500F3B" w14:textId="77777777" w:rsidR="004C099B" w:rsidRPr="004C099B" w:rsidRDefault="004C099B" w:rsidP="004C099B">
            <w:pPr>
              <w:rPr>
                <w:rFonts w:cstheme="minorHAns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099B" w:rsidRPr="004C099B" w14:paraId="7255CCCC" w14:textId="77777777" w:rsidTr="004C099B">
              <w:trPr>
                <w:tblCellSpacing w:w="15" w:type="dxa"/>
              </w:trPr>
              <w:tc>
                <w:tcPr>
                  <w:tcW w:w="0" w:type="auto"/>
                  <w:vAlign w:val="center"/>
                  <w:hideMark/>
                </w:tcPr>
                <w:p w14:paraId="70651EA6" w14:textId="3820271B" w:rsidR="004C099B" w:rsidRPr="004C099B" w:rsidRDefault="004C099B" w:rsidP="004C099B">
                  <w:pPr>
                    <w:spacing w:after="0" w:line="240" w:lineRule="auto"/>
                    <w:rPr>
                      <w:rFonts w:cstheme="minorHAnsi"/>
                    </w:rPr>
                  </w:pPr>
                </w:p>
              </w:tc>
            </w:tr>
          </w:tbl>
          <w:p w14:paraId="609EB01C" w14:textId="77777777" w:rsidR="004C099B" w:rsidRPr="004C099B" w:rsidRDefault="004C099B" w:rsidP="004C099B">
            <w:pPr>
              <w:rPr>
                <w:rFonts w:cstheme="minorHAnsi"/>
                <w:vanish/>
              </w:rPr>
            </w:pPr>
          </w:p>
          <w:p w14:paraId="5AD311EB" w14:textId="77777777" w:rsidR="004C099B" w:rsidRPr="004C099B" w:rsidRDefault="004C099B" w:rsidP="004C099B">
            <w:pPr>
              <w:rPr>
                <w:rFonts w:cstheme="minorHAnsi"/>
                <w:vanish/>
              </w:rPr>
            </w:pPr>
          </w:p>
          <w:p w14:paraId="306D557D"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761643C6" w14:textId="77777777" w:rsidTr="00CB69E6">
              <w:trPr>
                <w:tblCellSpacing w:w="15" w:type="dxa"/>
              </w:trPr>
              <w:tc>
                <w:tcPr>
                  <w:tcW w:w="0" w:type="auto"/>
                  <w:vAlign w:val="center"/>
                  <w:hideMark/>
                </w:tcPr>
                <w:p w14:paraId="1B67BEFA" w14:textId="332DDE53" w:rsidR="006104BF" w:rsidRPr="004C099B" w:rsidRDefault="00870647" w:rsidP="006104BF">
                  <w:pPr>
                    <w:spacing w:after="0" w:line="240" w:lineRule="auto"/>
                    <w:rPr>
                      <w:rFonts w:cstheme="minorHAnsi"/>
                    </w:rPr>
                  </w:pPr>
                  <w:r>
                    <w:rPr>
                      <w:rFonts w:cstheme="minorHAnsi"/>
                    </w:rPr>
                    <w:t>3</w:t>
                  </w:r>
                </w:p>
              </w:tc>
            </w:tr>
          </w:tbl>
          <w:p w14:paraId="6D7574F9" w14:textId="77777777" w:rsidR="007F1264" w:rsidRPr="006104BF" w:rsidRDefault="007F1264" w:rsidP="00EF7ED9">
            <w:pPr>
              <w:rPr>
                <w:rFonts w:cstheme="minorHAnsi"/>
              </w:rPr>
            </w:pPr>
          </w:p>
        </w:tc>
        <w:tc>
          <w:tcPr>
            <w:tcW w:w="1870" w:type="dxa"/>
          </w:tcPr>
          <w:p w14:paraId="4E15691F" w14:textId="69A68CF8" w:rsidR="007F1264" w:rsidRPr="006104BF" w:rsidRDefault="00870647" w:rsidP="00EF7ED9">
            <w:pPr>
              <w:rPr>
                <w:rFonts w:cstheme="minorHAnsi"/>
              </w:rPr>
            </w:pPr>
            <w:r>
              <w:rPr>
                <w:rFonts w:cstheme="minorHAnsi"/>
              </w:rPr>
              <w:t>2</w:t>
            </w: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4C099B" w:rsidRPr="004C099B" w14:paraId="28228A01" w14:textId="77777777" w:rsidTr="00CB69E6">
              <w:trPr>
                <w:tblCellSpacing w:w="15" w:type="dxa"/>
              </w:trPr>
              <w:tc>
                <w:tcPr>
                  <w:tcW w:w="0" w:type="auto"/>
                  <w:vAlign w:val="center"/>
                  <w:hideMark/>
                </w:tcPr>
                <w:p w14:paraId="2DC6366C" w14:textId="4C4BC798" w:rsidR="004C099B" w:rsidRPr="004C099B" w:rsidRDefault="00870647" w:rsidP="004C099B">
                  <w:pPr>
                    <w:spacing w:after="0" w:line="240" w:lineRule="auto"/>
                    <w:rPr>
                      <w:rFonts w:cstheme="minorHAnsi"/>
                    </w:rPr>
                  </w:pPr>
                  <w:r>
                    <w:rPr>
                      <w:rFonts w:cstheme="minorHAnsi"/>
                    </w:rPr>
                    <w:t>0</w:t>
                  </w:r>
                </w:p>
              </w:tc>
            </w:tr>
          </w:tbl>
          <w:p w14:paraId="266E9D0F"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4C099B" w:rsidRPr="004C099B" w14:paraId="3EC4E8E6" w14:textId="77777777" w:rsidTr="00CB69E6">
              <w:trPr>
                <w:tblCellSpacing w:w="15" w:type="dxa"/>
              </w:trPr>
              <w:tc>
                <w:tcPr>
                  <w:tcW w:w="0" w:type="auto"/>
                  <w:vAlign w:val="center"/>
                  <w:hideMark/>
                </w:tcPr>
                <w:p w14:paraId="3B296999" w14:textId="12CF72F2" w:rsidR="004C099B" w:rsidRPr="004C099B" w:rsidRDefault="00870647" w:rsidP="004C099B">
                  <w:pPr>
                    <w:spacing w:after="0" w:line="240" w:lineRule="auto"/>
                    <w:rPr>
                      <w:rFonts w:cstheme="minorHAnsi"/>
                    </w:rPr>
                  </w:pPr>
                  <w:r>
                    <w:rPr>
                      <w:rFonts w:cstheme="minorHAnsi"/>
                    </w:rPr>
                    <w:t>1</w:t>
                  </w:r>
                </w:p>
              </w:tc>
            </w:tr>
          </w:tbl>
          <w:p w14:paraId="7C8C1745" w14:textId="77777777" w:rsidR="007F1264" w:rsidRPr="006104BF" w:rsidRDefault="007F1264" w:rsidP="00EF7ED9">
            <w:pPr>
              <w:rPr>
                <w:rFonts w:cstheme="minorHAnsi"/>
              </w:rPr>
            </w:pPr>
          </w:p>
        </w:tc>
      </w:tr>
      <w:tr w:rsidR="007F1264" w14:paraId="7D69CAAF" w14:textId="77777777" w:rsidTr="007F1264">
        <w:tc>
          <w:tcPr>
            <w:tcW w:w="1870" w:type="dxa"/>
          </w:tcPr>
          <w:p w14:paraId="49F34D1F" w14:textId="060D5933" w:rsidR="007F1264" w:rsidRPr="006104BF" w:rsidRDefault="003727A1" w:rsidP="00EF7ED9">
            <w:pPr>
              <w:rPr>
                <w:rFonts w:cstheme="minorHAnsi"/>
              </w:rPr>
            </w:pPr>
            <w:r w:rsidRPr="006104BF">
              <w:rPr>
                <w:rFonts w:cstheme="minorHAnsi"/>
              </w:rPr>
              <w:t>HR</w:t>
            </w:r>
          </w:p>
        </w:tc>
        <w:tc>
          <w:tcPr>
            <w:tcW w:w="1870" w:type="dxa"/>
          </w:tcPr>
          <w:p w14:paraId="15E2891D" w14:textId="4C1BA68D" w:rsidR="007F1264" w:rsidRPr="006104BF" w:rsidRDefault="00870647" w:rsidP="00EF7ED9">
            <w:pPr>
              <w:rPr>
                <w:rFonts w:cstheme="minorHAnsi"/>
              </w:rPr>
            </w:pPr>
            <w:r>
              <w:rPr>
                <w:rFonts w:cstheme="minorHAnsi"/>
              </w:rPr>
              <w:t>2</w:t>
            </w: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597B3A22" w14:textId="77777777" w:rsidTr="00CB69E6">
              <w:trPr>
                <w:tblCellSpacing w:w="15" w:type="dxa"/>
              </w:trPr>
              <w:tc>
                <w:tcPr>
                  <w:tcW w:w="0" w:type="auto"/>
                  <w:vAlign w:val="center"/>
                  <w:hideMark/>
                </w:tcPr>
                <w:p w14:paraId="4A527C66" w14:textId="491B0532" w:rsidR="006104BF" w:rsidRPr="004C099B" w:rsidRDefault="00870647" w:rsidP="006104BF">
                  <w:pPr>
                    <w:spacing w:after="0" w:line="240" w:lineRule="auto"/>
                    <w:rPr>
                      <w:rFonts w:cstheme="minorHAnsi"/>
                    </w:rPr>
                  </w:pPr>
                  <w:r>
                    <w:rPr>
                      <w:rFonts w:cstheme="minorHAnsi"/>
                    </w:rPr>
                    <w:t>1</w:t>
                  </w:r>
                </w:p>
              </w:tc>
            </w:tr>
          </w:tbl>
          <w:p w14:paraId="2EB2D1C3"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1C487B47" w14:textId="77777777" w:rsidTr="00CB69E6">
              <w:trPr>
                <w:tblCellSpacing w:w="15" w:type="dxa"/>
              </w:trPr>
              <w:tc>
                <w:tcPr>
                  <w:tcW w:w="0" w:type="auto"/>
                  <w:vAlign w:val="center"/>
                  <w:hideMark/>
                </w:tcPr>
                <w:p w14:paraId="67720576" w14:textId="0BFB4AEF" w:rsidR="006104BF" w:rsidRPr="004C099B" w:rsidRDefault="00870647" w:rsidP="006104BF">
                  <w:pPr>
                    <w:spacing w:after="0" w:line="240" w:lineRule="auto"/>
                    <w:rPr>
                      <w:rFonts w:cstheme="minorHAnsi"/>
                    </w:rPr>
                  </w:pPr>
                  <w:r>
                    <w:rPr>
                      <w:rFonts w:cstheme="minorHAnsi"/>
                    </w:rPr>
                    <w:t>1</w:t>
                  </w:r>
                </w:p>
              </w:tc>
            </w:tr>
          </w:tbl>
          <w:p w14:paraId="1D25F079"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6721EC01" w14:textId="77777777" w:rsidTr="00CB69E6">
              <w:trPr>
                <w:tblCellSpacing w:w="15" w:type="dxa"/>
              </w:trPr>
              <w:tc>
                <w:tcPr>
                  <w:tcW w:w="0" w:type="auto"/>
                  <w:vAlign w:val="center"/>
                  <w:hideMark/>
                </w:tcPr>
                <w:p w14:paraId="23AE0C7D" w14:textId="1F5A1903" w:rsidR="006104BF" w:rsidRPr="004C099B" w:rsidRDefault="00870647" w:rsidP="006104BF">
                  <w:pPr>
                    <w:spacing w:after="0" w:line="240" w:lineRule="auto"/>
                    <w:rPr>
                      <w:rFonts w:cstheme="minorHAnsi"/>
                    </w:rPr>
                  </w:pPr>
                  <w:r>
                    <w:rPr>
                      <w:rFonts w:cstheme="minorHAnsi"/>
                    </w:rPr>
                    <w:t>0</w:t>
                  </w:r>
                </w:p>
              </w:tc>
            </w:tr>
          </w:tbl>
          <w:p w14:paraId="53870223" w14:textId="77777777" w:rsidR="007F1264" w:rsidRPr="006104BF" w:rsidRDefault="007F1264" w:rsidP="00EF7ED9">
            <w:pPr>
              <w:rPr>
                <w:rFonts w:cstheme="minorHAnsi"/>
              </w:rPr>
            </w:pPr>
          </w:p>
        </w:tc>
      </w:tr>
      <w:tr w:rsidR="007F1264" w14:paraId="7D1FFF43" w14:textId="77777777" w:rsidTr="007F1264">
        <w:tc>
          <w:tcPr>
            <w:tcW w:w="1870" w:type="dxa"/>
          </w:tcPr>
          <w:p w14:paraId="5E9190D6" w14:textId="777820BB" w:rsidR="007F1264" w:rsidRPr="006104BF" w:rsidRDefault="003727A1" w:rsidP="00EF7ED9">
            <w:pPr>
              <w:rPr>
                <w:rFonts w:cstheme="minorHAnsi"/>
              </w:rPr>
            </w:pPr>
            <w:r w:rsidRPr="006104BF">
              <w:rPr>
                <w:rFonts w:cstheme="minorHAnsi"/>
              </w:rPr>
              <w:t>Finance</w:t>
            </w: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73202044" w14:textId="77777777" w:rsidTr="00CB69E6">
              <w:trPr>
                <w:tblCellSpacing w:w="15" w:type="dxa"/>
              </w:trPr>
              <w:tc>
                <w:tcPr>
                  <w:tcW w:w="0" w:type="auto"/>
                  <w:vAlign w:val="center"/>
                  <w:hideMark/>
                </w:tcPr>
                <w:p w14:paraId="4F3303A8" w14:textId="5306D078" w:rsidR="006104BF" w:rsidRPr="004C099B" w:rsidRDefault="00870647" w:rsidP="006104BF">
                  <w:pPr>
                    <w:spacing w:after="0" w:line="240" w:lineRule="auto"/>
                    <w:rPr>
                      <w:rFonts w:cstheme="minorHAnsi"/>
                    </w:rPr>
                  </w:pPr>
                  <w:r>
                    <w:rPr>
                      <w:rFonts w:cstheme="minorHAnsi"/>
                    </w:rPr>
                    <w:t>2</w:t>
                  </w:r>
                </w:p>
              </w:tc>
            </w:tr>
          </w:tbl>
          <w:p w14:paraId="116E45ED"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5D47E09D" w14:textId="77777777" w:rsidTr="00CB69E6">
              <w:trPr>
                <w:tblCellSpacing w:w="15" w:type="dxa"/>
              </w:trPr>
              <w:tc>
                <w:tcPr>
                  <w:tcW w:w="0" w:type="auto"/>
                  <w:vAlign w:val="center"/>
                  <w:hideMark/>
                </w:tcPr>
                <w:p w14:paraId="3282C18C" w14:textId="6CBE3CD1" w:rsidR="006104BF" w:rsidRPr="004C099B" w:rsidRDefault="00870647" w:rsidP="006104BF">
                  <w:pPr>
                    <w:spacing w:after="0" w:line="240" w:lineRule="auto"/>
                    <w:rPr>
                      <w:rFonts w:cstheme="minorHAnsi"/>
                    </w:rPr>
                  </w:pPr>
                  <w:r>
                    <w:rPr>
                      <w:rFonts w:cstheme="minorHAnsi"/>
                    </w:rPr>
                    <w:t>0</w:t>
                  </w:r>
                </w:p>
              </w:tc>
            </w:tr>
          </w:tbl>
          <w:p w14:paraId="4E7D42F4"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4D992A58" w14:textId="77777777" w:rsidTr="00CB69E6">
              <w:trPr>
                <w:tblCellSpacing w:w="15" w:type="dxa"/>
              </w:trPr>
              <w:tc>
                <w:tcPr>
                  <w:tcW w:w="0" w:type="auto"/>
                  <w:vAlign w:val="center"/>
                  <w:hideMark/>
                </w:tcPr>
                <w:p w14:paraId="2980CF30" w14:textId="21C4FA91" w:rsidR="006104BF" w:rsidRPr="004C099B" w:rsidRDefault="00870647" w:rsidP="006104BF">
                  <w:pPr>
                    <w:spacing w:after="0" w:line="240" w:lineRule="auto"/>
                    <w:rPr>
                      <w:rFonts w:cstheme="minorHAnsi"/>
                    </w:rPr>
                  </w:pPr>
                  <w:r>
                    <w:rPr>
                      <w:rFonts w:cstheme="minorHAnsi"/>
                    </w:rPr>
                    <w:t>1</w:t>
                  </w:r>
                </w:p>
              </w:tc>
            </w:tr>
          </w:tbl>
          <w:p w14:paraId="367E6AC6"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2AEFD6B5" w14:textId="77777777" w:rsidTr="00CB69E6">
              <w:trPr>
                <w:tblCellSpacing w:w="15" w:type="dxa"/>
              </w:trPr>
              <w:tc>
                <w:tcPr>
                  <w:tcW w:w="0" w:type="auto"/>
                  <w:vAlign w:val="center"/>
                  <w:hideMark/>
                </w:tcPr>
                <w:p w14:paraId="07FA5DDF" w14:textId="0E055196" w:rsidR="006104BF" w:rsidRPr="004C099B" w:rsidRDefault="00870647" w:rsidP="006104BF">
                  <w:pPr>
                    <w:spacing w:after="0" w:line="240" w:lineRule="auto"/>
                    <w:rPr>
                      <w:rFonts w:cstheme="minorHAnsi"/>
                    </w:rPr>
                  </w:pPr>
                  <w:r>
                    <w:rPr>
                      <w:rFonts w:cstheme="minorHAnsi"/>
                    </w:rPr>
                    <w:t>1</w:t>
                  </w:r>
                </w:p>
              </w:tc>
            </w:tr>
          </w:tbl>
          <w:p w14:paraId="2AD3097E" w14:textId="77777777" w:rsidR="007F1264" w:rsidRPr="006104BF" w:rsidRDefault="007F1264" w:rsidP="00EF7ED9">
            <w:pPr>
              <w:rPr>
                <w:rFonts w:cstheme="minorHAnsi"/>
              </w:rPr>
            </w:pPr>
          </w:p>
        </w:tc>
      </w:tr>
      <w:tr w:rsidR="007F1264" w14:paraId="071AF895" w14:textId="77777777" w:rsidTr="007F1264">
        <w:tc>
          <w:tcPr>
            <w:tcW w:w="1870" w:type="dxa"/>
          </w:tcPr>
          <w:p w14:paraId="4F909B09" w14:textId="1A5D51C0" w:rsidR="007F1264" w:rsidRPr="006104BF" w:rsidRDefault="003727A1" w:rsidP="00EF7ED9">
            <w:pPr>
              <w:rPr>
                <w:rFonts w:cstheme="minorHAnsi"/>
              </w:rPr>
            </w:pPr>
            <w:r w:rsidRPr="006104BF">
              <w:rPr>
                <w:rFonts w:cstheme="minorHAnsi"/>
              </w:rPr>
              <w:t>Sales</w:t>
            </w: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53BEEF82" w14:textId="77777777" w:rsidTr="00CB69E6">
              <w:trPr>
                <w:tblCellSpacing w:w="15" w:type="dxa"/>
              </w:trPr>
              <w:tc>
                <w:tcPr>
                  <w:tcW w:w="0" w:type="auto"/>
                  <w:vAlign w:val="center"/>
                  <w:hideMark/>
                </w:tcPr>
                <w:p w14:paraId="4E0C950D" w14:textId="0AFCC746" w:rsidR="006104BF" w:rsidRPr="004C099B" w:rsidRDefault="00870647" w:rsidP="006104BF">
                  <w:pPr>
                    <w:spacing w:after="0" w:line="240" w:lineRule="auto"/>
                    <w:rPr>
                      <w:rFonts w:cstheme="minorHAnsi"/>
                    </w:rPr>
                  </w:pPr>
                  <w:r>
                    <w:rPr>
                      <w:rFonts w:cstheme="minorHAnsi"/>
                    </w:rPr>
                    <w:t>1</w:t>
                  </w:r>
                </w:p>
              </w:tc>
            </w:tr>
          </w:tbl>
          <w:p w14:paraId="79987F1C"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4DB72418" w14:textId="77777777" w:rsidTr="00CB69E6">
              <w:trPr>
                <w:tblCellSpacing w:w="15" w:type="dxa"/>
              </w:trPr>
              <w:tc>
                <w:tcPr>
                  <w:tcW w:w="0" w:type="auto"/>
                  <w:vAlign w:val="center"/>
                  <w:hideMark/>
                </w:tcPr>
                <w:p w14:paraId="5EF73B9F" w14:textId="75C5D48E" w:rsidR="006104BF" w:rsidRPr="004C099B" w:rsidRDefault="00870647" w:rsidP="006104BF">
                  <w:pPr>
                    <w:spacing w:after="0" w:line="240" w:lineRule="auto"/>
                    <w:rPr>
                      <w:rFonts w:cstheme="minorHAnsi"/>
                    </w:rPr>
                  </w:pPr>
                  <w:r>
                    <w:rPr>
                      <w:rFonts w:cstheme="minorHAnsi"/>
                    </w:rPr>
                    <w:t>1</w:t>
                  </w:r>
                </w:p>
              </w:tc>
            </w:tr>
          </w:tbl>
          <w:p w14:paraId="6A514304"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771F10DA" w14:textId="77777777" w:rsidTr="00CB69E6">
              <w:trPr>
                <w:tblCellSpacing w:w="15" w:type="dxa"/>
              </w:trPr>
              <w:tc>
                <w:tcPr>
                  <w:tcW w:w="0" w:type="auto"/>
                  <w:vAlign w:val="center"/>
                  <w:hideMark/>
                </w:tcPr>
                <w:p w14:paraId="05F084B0" w14:textId="1B39C834" w:rsidR="006104BF" w:rsidRPr="004C099B" w:rsidRDefault="00870647" w:rsidP="006104BF">
                  <w:pPr>
                    <w:spacing w:after="0" w:line="240" w:lineRule="auto"/>
                    <w:rPr>
                      <w:rFonts w:cstheme="minorHAnsi"/>
                    </w:rPr>
                  </w:pPr>
                  <w:r>
                    <w:rPr>
                      <w:rFonts w:cstheme="minorHAnsi"/>
                    </w:rPr>
                    <w:t>0</w:t>
                  </w:r>
                </w:p>
              </w:tc>
            </w:tr>
          </w:tbl>
          <w:p w14:paraId="4A84D562" w14:textId="77777777" w:rsidR="007F1264" w:rsidRPr="006104BF" w:rsidRDefault="007F1264" w:rsidP="00EF7ED9">
            <w:pPr>
              <w:rPr>
                <w:rFonts w:cstheme="minorHAnsi"/>
              </w:rPr>
            </w:pP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tblGrid>
            <w:tr w:rsidR="006104BF" w:rsidRPr="004C099B" w14:paraId="2668BF53" w14:textId="77777777" w:rsidTr="00CB69E6">
              <w:trPr>
                <w:tblCellSpacing w:w="15" w:type="dxa"/>
              </w:trPr>
              <w:tc>
                <w:tcPr>
                  <w:tcW w:w="0" w:type="auto"/>
                  <w:vAlign w:val="center"/>
                  <w:hideMark/>
                </w:tcPr>
                <w:p w14:paraId="7DD66EE2" w14:textId="3C71FF64" w:rsidR="006104BF" w:rsidRPr="004C099B" w:rsidRDefault="00870647" w:rsidP="006104BF">
                  <w:pPr>
                    <w:spacing w:after="0" w:line="240" w:lineRule="auto"/>
                    <w:rPr>
                      <w:rFonts w:cstheme="minorHAnsi"/>
                    </w:rPr>
                  </w:pPr>
                  <w:r>
                    <w:rPr>
                      <w:rFonts w:cstheme="minorHAnsi"/>
                    </w:rPr>
                    <w:t>0</w:t>
                  </w:r>
                </w:p>
              </w:tc>
            </w:tr>
          </w:tbl>
          <w:p w14:paraId="64FADDC7" w14:textId="77777777" w:rsidR="007F1264" w:rsidRPr="006104BF" w:rsidRDefault="007F1264" w:rsidP="00EF7ED9">
            <w:pPr>
              <w:rPr>
                <w:rFonts w:cstheme="minorHAnsi"/>
              </w:rPr>
            </w:pPr>
          </w:p>
        </w:tc>
      </w:tr>
      <w:tr w:rsidR="00870647" w14:paraId="574DA043" w14:textId="77777777" w:rsidTr="007F1264">
        <w:tc>
          <w:tcPr>
            <w:tcW w:w="1870" w:type="dxa"/>
          </w:tcPr>
          <w:p w14:paraId="5A7A2824" w14:textId="0FC2B80D" w:rsidR="00870647" w:rsidRPr="006104BF" w:rsidRDefault="00870647" w:rsidP="00EF7ED9">
            <w:pPr>
              <w:rPr>
                <w:rFonts w:cstheme="minorHAnsi"/>
              </w:rPr>
            </w:pPr>
            <w:r>
              <w:rPr>
                <w:rFonts w:cstheme="minorHAnsi"/>
              </w:rPr>
              <w:t>Marketing</w:t>
            </w:r>
          </w:p>
        </w:tc>
        <w:tc>
          <w:tcPr>
            <w:tcW w:w="1870" w:type="dxa"/>
          </w:tcPr>
          <w:p w14:paraId="1B62DED2" w14:textId="3122E12C" w:rsidR="00870647" w:rsidRDefault="00870647" w:rsidP="006104BF">
            <w:pPr>
              <w:rPr>
                <w:rFonts w:cstheme="minorHAnsi"/>
              </w:rPr>
            </w:pPr>
            <w:r>
              <w:rPr>
                <w:rFonts w:cstheme="minorHAnsi"/>
              </w:rPr>
              <w:t>2</w:t>
            </w:r>
          </w:p>
        </w:tc>
        <w:tc>
          <w:tcPr>
            <w:tcW w:w="1870" w:type="dxa"/>
          </w:tcPr>
          <w:p w14:paraId="3B0AEDCA" w14:textId="63CF56FE" w:rsidR="00870647" w:rsidRPr="004C099B" w:rsidRDefault="00870647" w:rsidP="006104BF">
            <w:pPr>
              <w:rPr>
                <w:rFonts w:cstheme="minorHAnsi"/>
              </w:rPr>
            </w:pPr>
            <w:r>
              <w:rPr>
                <w:rFonts w:cstheme="minorHAnsi"/>
              </w:rPr>
              <w:t>0</w:t>
            </w:r>
          </w:p>
        </w:tc>
        <w:tc>
          <w:tcPr>
            <w:tcW w:w="1870" w:type="dxa"/>
          </w:tcPr>
          <w:p w14:paraId="2D512D82" w14:textId="24494D5B" w:rsidR="00870647" w:rsidRPr="004C099B" w:rsidRDefault="00870647" w:rsidP="006104BF">
            <w:pPr>
              <w:rPr>
                <w:rFonts w:cstheme="minorHAnsi"/>
              </w:rPr>
            </w:pPr>
            <w:r>
              <w:rPr>
                <w:rFonts w:cstheme="minorHAnsi"/>
              </w:rPr>
              <w:t>1</w:t>
            </w:r>
          </w:p>
        </w:tc>
        <w:tc>
          <w:tcPr>
            <w:tcW w:w="1870" w:type="dxa"/>
          </w:tcPr>
          <w:p w14:paraId="1E4BA6E0" w14:textId="2B2951EF" w:rsidR="00870647" w:rsidRPr="004C099B" w:rsidRDefault="00870647" w:rsidP="006104BF">
            <w:pPr>
              <w:rPr>
                <w:rFonts w:cstheme="minorHAnsi"/>
              </w:rPr>
            </w:pPr>
            <w:r>
              <w:rPr>
                <w:rFonts w:cstheme="minorHAnsi"/>
              </w:rPr>
              <w:t>1</w:t>
            </w:r>
          </w:p>
        </w:tc>
      </w:tr>
    </w:tbl>
    <w:p w14:paraId="237EC6A0" w14:textId="77777777" w:rsidR="00EF7ED9" w:rsidRDefault="00EF7ED9" w:rsidP="00EF7ED9">
      <w:pPr>
        <w:ind w:left="360"/>
      </w:pPr>
    </w:p>
    <w:p w14:paraId="008C870E" w14:textId="37539A28" w:rsidR="006104BF" w:rsidRPr="00870647" w:rsidRDefault="00571589" w:rsidP="00571589">
      <w:pPr>
        <w:pStyle w:val="ListParagraph"/>
        <w:numPr>
          <w:ilvl w:val="0"/>
          <w:numId w:val="52"/>
        </w:numPr>
        <w:rPr>
          <w:b/>
          <w:bCs/>
        </w:rPr>
      </w:pPr>
      <w:r w:rsidRPr="00870647">
        <w:rPr>
          <w:b/>
          <w:bCs/>
        </w:rPr>
        <w:t>Loan Amount Summary</w:t>
      </w:r>
    </w:p>
    <w:tbl>
      <w:tblPr>
        <w:tblStyle w:val="TableGrid"/>
        <w:tblW w:w="0" w:type="auto"/>
        <w:tblLook w:val="04A0" w:firstRow="1" w:lastRow="0" w:firstColumn="1" w:lastColumn="0" w:noHBand="0" w:noVBand="1"/>
      </w:tblPr>
      <w:tblGrid>
        <w:gridCol w:w="4675"/>
        <w:gridCol w:w="4675"/>
      </w:tblGrid>
      <w:tr w:rsidR="00571589" w14:paraId="610D64FF" w14:textId="77777777" w:rsidTr="00571589">
        <w:tc>
          <w:tcPr>
            <w:tcW w:w="4675" w:type="dxa"/>
          </w:tcPr>
          <w:p w14:paraId="7BC09DF6" w14:textId="1455884A" w:rsidR="00571589" w:rsidRDefault="00571589" w:rsidP="00571589">
            <w:r w:rsidRPr="00571589">
              <w:t>Category</w:t>
            </w:r>
          </w:p>
        </w:tc>
        <w:tc>
          <w:tcPr>
            <w:tcW w:w="4675" w:type="dxa"/>
          </w:tcPr>
          <w:p w14:paraId="2778D197" w14:textId="791EECA9" w:rsidR="00571589" w:rsidRDefault="00571589" w:rsidP="00571589">
            <w:r w:rsidRPr="00571589">
              <w:t>Amount ($)</w:t>
            </w:r>
          </w:p>
        </w:tc>
      </w:tr>
      <w:tr w:rsidR="00571589" w14:paraId="0D6E0AC8" w14:textId="77777777" w:rsidTr="00571589">
        <w:tc>
          <w:tcPr>
            <w:tcW w:w="4675" w:type="dxa"/>
          </w:tcPr>
          <w:p w14:paraId="59E86DFE" w14:textId="357085FF" w:rsidR="00571589" w:rsidRDefault="00571589" w:rsidP="00571589">
            <w:r w:rsidRPr="00571589">
              <w:t>Total Requested</w:t>
            </w:r>
          </w:p>
        </w:tc>
        <w:tc>
          <w:tcPr>
            <w:tcW w:w="4675" w:type="dxa"/>
          </w:tcPr>
          <w:p w14:paraId="44D07D91" w14:textId="3D4CC1BC" w:rsidR="00571589" w:rsidRDefault="00870647" w:rsidP="00571589">
            <w:r w:rsidRPr="00870647">
              <w:t>$49,200</w:t>
            </w:r>
          </w:p>
        </w:tc>
      </w:tr>
      <w:tr w:rsidR="00571589" w14:paraId="72F1C311" w14:textId="77777777" w:rsidTr="00571589">
        <w:tc>
          <w:tcPr>
            <w:tcW w:w="4675" w:type="dxa"/>
          </w:tcPr>
          <w:p w14:paraId="51A04BBC" w14:textId="616750A3" w:rsidR="00571589" w:rsidRDefault="00571589" w:rsidP="00571589">
            <w:r w:rsidRPr="00571589">
              <w:t>Total Approved</w:t>
            </w:r>
          </w:p>
        </w:tc>
        <w:tc>
          <w:tcPr>
            <w:tcW w:w="4675" w:type="dxa"/>
          </w:tcPr>
          <w:p w14:paraId="0D86442A" w14:textId="2ADDA781" w:rsidR="00571589" w:rsidRDefault="00870647" w:rsidP="00571589">
            <w:r w:rsidRPr="00870647">
              <w:t>$24,000</w:t>
            </w:r>
          </w:p>
        </w:tc>
      </w:tr>
      <w:tr w:rsidR="00571589" w14:paraId="5878E579" w14:textId="77777777" w:rsidTr="00571589">
        <w:tc>
          <w:tcPr>
            <w:tcW w:w="4675" w:type="dxa"/>
          </w:tcPr>
          <w:p w14:paraId="3FD54BC7" w14:textId="2875D73B" w:rsidR="00571589" w:rsidRDefault="00571589" w:rsidP="00571589">
            <w:r w:rsidRPr="00571589">
              <w:t>Total Rejected</w:t>
            </w:r>
          </w:p>
        </w:tc>
        <w:tc>
          <w:tcPr>
            <w:tcW w:w="4675" w:type="dxa"/>
          </w:tcPr>
          <w:p w14:paraId="74C8DAA5" w14:textId="23E49C5E" w:rsidR="00571589" w:rsidRDefault="00870647" w:rsidP="00571589">
            <w:r w:rsidRPr="00870647">
              <w:t>$12,500</w:t>
            </w:r>
          </w:p>
        </w:tc>
      </w:tr>
      <w:tr w:rsidR="00571589" w14:paraId="1E8AB20F" w14:textId="77777777" w:rsidTr="00571589">
        <w:tc>
          <w:tcPr>
            <w:tcW w:w="4675" w:type="dxa"/>
          </w:tcPr>
          <w:p w14:paraId="310844C6" w14:textId="121AFFBE" w:rsidR="00571589" w:rsidRDefault="00571589" w:rsidP="00571589">
            <w:r w:rsidRPr="00571589">
              <w:t>Total Pending</w:t>
            </w:r>
          </w:p>
        </w:tc>
        <w:tc>
          <w:tcPr>
            <w:tcW w:w="4675" w:type="dxa"/>
          </w:tcPr>
          <w:p w14:paraId="25433666" w14:textId="2011FB5C" w:rsidR="00571589" w:rsidRDefault="00870647" w:rsidP="00571589">
            <w:r w:rsidRPr="00870647">
              <w:t>$12,700</w:t>
            </w:r>
          </w:p>
        </w:tc>
      </w:tr>
    </w:tbl>
    <w:p w14:paraId="112E4682" w14:textId="77777777" w:rsidR="00571589" w:rsidRDefault="00571589" w:rsidP="00571589"/>
    <w:p w14:paraId="1531DE8E" w14:textId="2E41727D" w:rsidR="00571589" w:rsidRPr="00571589" w:rsidRDefault="00571589" w:rsidP="00571589">
      <w:pPr>
        <w:rPr>
          <w:b/>
          <w:bCs/>
        </w:rPr>
      </w:pPr>
      <w:r w:rsidRPr="00571589">
        <w:rPr>
          <w:b/>
          <w:bCs/>
        </w:rPr>
        <w:t>5. Observations and Remarks</w:t>
      </w:r>
    </w:p>
    <w:p w14:paraId="13493AB9" w14:textId="6A286239" w:rsidR="00870647" w:rsidRPr="00870647" w:rsidRDefault="00870647" w:rsidP="00870647">
      <w:pPr>
        <w:pStyle w:val="ListParagraph"/>
        <w:numPr>
          <w:ilvl w:val="0"/>
          <w:numId w:val="54"/>
        </w:numPr>
      </w:pPr>
      <w:r w:rsidRPr="00870647">
        <w:t>Most applications (3) were received from the IT department.</w:t>
      </w:r>
    </w:p>
    <w:p w14:paraId="7B5E886C" w14:textId="0079E953" w:rsidR="00870647" w:rsidRPr="00870647" w:rsidRDefault="00870647" w:rsidP="00870647">
      <w:pPr>
        <w:pStyle w:val="ListParagraph"/>
        <w:numPr>
          <w:ilvl w:val="0"/>
          <w:numId w:val="54"/>
        </w:numPr>
      </w:pPr>
      <w:r>
        <w:t>The main</w:t>
      </w:r>
      <w:r w:rsidRPr="00870647">
        <w:t xml:space="preserve"> reasons for rejection include </w:t>
      </w:r>
      <w:r w:rsidRPr="00870647">
        <w:rPr>
          <w:b/>
          <w:bCs/>
        </w:rPr>
        <w:t>Insufficient Salary Tenure</w:t>
      </w:r>
      <w:r w:rsidRPr="00870647">
        <w:t xml:space="preserve"> and </w:t>
      </w:r>
      <w:r w:rsidRPr="00870647">
        <w:rPr>
          <w:b/>
          <w:bCs/>
        </w:rPr>
        <w:t>Insufficient Documentation</w:t>
      </w:r>
      <w:r w:rsidRPr="00870647">
        <w:t>.</w:t>
      </w:r>
    </w:p>
    <w:p w14:paraId="5758DF6F" w14:textId="2B268B51" w:rsidR="00571589" w:rsidRDefault="00870647" w:rsidP="00870647">
      <w:pPr>
        <w:pStyle w:val="ListParagraph"/>
        <w:numPr>
          <w:ilvl w:val="0"/>
          <w:numId w:val="54"/>
        </w:numPr>
      </w:pPr>
      <w:r w:rsidRPr="00870647">
        <w:t xml:space="preserve">Two pending applications require follow-up from the </w:t>
      </w:r>
      <w:r w:rsidRPr="00870647">
        <w:rPr>
          <w:b/>
          <w:bCs/>
        </w:rPr>
        <w:t>Finance and Marketing departments</w:t>
      </w:r>
      <w:r w:rsidRPr="00870647">
        <w:t>.</w:t>
      </w:r>
    </w:p>
    <w:p w14:paraId="0FC5383C" w14:textId="77777777" w:rsidR="00717495" w:rsidRDefault="00717495" w:rsidP="00717495"/>
    <w:p w14:paraId="007745C2" w14:textId="3DB780E8" w:rsidR="00717495" w:rsidRDefault="00717495" w:rsidP="00717495">
      <w:r w:rsidRPr="00717495">
        <w:t>Q20. Which reporting Tools we will use for generating reports</w:t>
      </w:r>
      <w:r w:rsidR="00341BD3">
        <w:t>?</w:t>
      </w:r>
      <w:r w:rsidRPr="00717495">
        <w:t xml:space="preserve"> – 5 Marks</w:t>
      </w:r>
    </w:p>
    <w:p w14:paraId="703B7F68" w14:textId="45464847" w:rsidR="00717495" w:rsidRDefault="00717495" w:rsidP="00717495">
      <w:r>
        <w:t>Ans 20.)</w:t>
      </w:r>
    </w:p>
    <w:p w14:paraId="7AAC045A" w14:textId="77777777" w:rsidR="00717495" w:rsidRPr="00717495" w:rsidRDefault="00717495" w:rsidP="00717495">
      <w:pPr>
        <w:rPr>
          <w:b/>
          <w:bCs/>
        </w:rPr>
      </w:pPr>
      <w:r w:rsidRPr="00717495">
        <w:rPr>
          <w:b/>
          <w:bCs/>
        </w:rPr>
        <w:t>Reporting Tools for Generating Reports</w:t>
      </w:r>
    </w:p>
    <w:p w14:paraId="342FDEB1" w14:textId="77777777" w:rsidR="00717495" w:rsidRPr="00717495" w:rsidRDefault="00717495" w:rsidP="00717495">
      <w:r w:rsidRPr="00717495">
        <w:lastRenderedPageBreak/>
        <w:t>The following reporting tools can be used to generate the reports for the Employees Loan Management System efficiently:</w:t>
      </w:r>
    </w:p>
    <w:p w14:paraId="2B7EF8A7" w14:textId="77777777" w:rsidR="00717495" w:rsidRPr="00717495" w:rsidRDefault="00717495" w:rsidP="00717495">
      <w:pPr>
        <w:numPr>
          <w:ilvl w:val="0"/>
          <w:numId w:val="55"/>
        </w:numPr>
      </w:pPr>
      <w:r w:rsidRPr="00717495">
        <w:rPr>
          <w:b/>
          <w:bCs/>
        </w:rPr>
        <w:t>Microsoft Power BI</w:t>
      </w:r>
    </w:p>
    <w:p w14:paraId="4115FC07" w14:textId="77777777" w:rsidR="00717495" w:rsidRPr="00717495" w:rsidRDefault="00717495" w:rsidP="00717495">
      <w:pPr>
        <w:numPr>
          <w:ilvl w:val="1"/>
          <w:numId w:val="55"/>
        </w:numPr>
      </w:pPr>
      <w:r w:rsidRPr="00717495">
        <w:t>A powerful business intelligence tool for creating interactive dashboards and detailed reports.</w:t>
      </w:r>
    </w:p>
    <w:p w14:paraId="03727ED3" w14:textId="77777777" w:rsidR="00717495" w:rsidRPr="00717495" w:rsidRDefault="00717495" w:rsidP="00717495">
      <w:pPr>
        <w:numPr>
          <w:ilvl w:val="1"/>
          <w:numId w:val="55"/>
        </w:numPr>
      </w:pPr>
      <w:r w:rsidRPr="00717495">
        <w:t>Ideal for visualizing data related to loan applications, approvals, rejections, and trends.</w:t>
      </w:r>
    </w:p>
    <w:p w14:paraId="5A7815CE" w14:textId="77777777" w:rsidR="00717495" w:rsidRPr="00717495" w:rsidRDefault="00717495" w:rsidP="00717495">
      <w:pPr>
        <w:numPr>
          <w:ilvl w:val="0"/>
          <w:numId w:val="55"/>
        </w:numPr>
      </w:pPr>
      <w:r w:rsidRPr="00717495">
        <w:rPr>
          <w:b/>
          <w:bCs/>
        </w:rPr>
        <w:t>Tableau</w:t>
      </w:r>
    </w:p>
    <w:p w14:paraId="4BE95FAB" w14:textId="77777777" w:rsidR="00717495" w:rsidRPr="00717495" w:rsidRDefault="00717495" w:rsidP="00717495">
      <w:pPr>
        <w:numPr>
          <w:ilvl w:val="1"/>
          <w:numId w:val="55"/>
        </w:numPr>
      </w:pPr>
      <w:r w:rsidRPr="00717495">
        <w:t>A popular data visualization tool to create detailed and interactive reports.</w:t>
      </w:r>
    </w:p>
    <w:p w14:paraId="5308092C" w14:textId="77777777" w:rsidR="00717495" w:rsidRPr="00717495" w:rsidRDefault="00717495" w:rsidP="00717495">
      <w:pPr>
        <w:numPr>
          <w:ilvl w:val="1"/>
          <w:numId w:val="55"/>
        </w:numPr>
      </w:pPr>
      <w:r w:rsidRPr="00717495">
        <w:t>Useful for creating department-wise, summary, and trend analysis reports with dynamic filters.</w:t>
      </w:r>
    </w:p>
    <w:p w14:paraId="7654C5F5" w14:textId="77777777" w:rsidR="00717495" w:rsidRPr="00717495" w:rsidRDefault="00717495" w:rsidP="00717495">
      <w:pPr>
        <w:numPr>
          <w:ilvl w:val="0"/>
          <w:numId w:val="55"/>
        </w:numPr>
      </w:pPr>
      <w:r w:rsidRPr="00717495">
        <w:rPr>
          <w:b/>
          <w:bCs/>
        </w:rPr>
        <w:t>SQL Reporting Services (SSRS)</w:t>
      </w:r>
    </w:p>
    <w:p w14:paraId="2D3B3434" w14:textId="77777777" w:rsidR="00717495" w:rsidRPr="00717495" w:rsidRDefault="00717495" w:rsidP="00717495">
      <w:pPr>
        <w:numPr>
          <w:ilvl w:val="1"/>
          <w:numId w:val="55"/>
        </w:numPr>
      </w:pPr>
      <w:r w:rsidRPr="00717495">
        <w:t>A tool within Microsoft SQL Server for generating detailed and custom tabular reports.</w:t>
      </w:r>
    </w:p>
    <w:p w14:paraId="534E6D74" w14:textId="77777777" w:rsidR="00717495" w:rsidRPr="00717495" w:rsidRDefault="00717495" w:rsidP="00717495">
      <w:pPr>
        <w:numPr>
          <w:ilvl w:val="1"/>
          <w:numId w:val="55"/>
        </w:numPr>
      </w:pPr>
      <w:r w:rsidRPr="00717495">
        <w:t>Suitable for exporting reports in various formats like PDF, Excel, and Word.</w:t>
      </w:r>
    </w:p>
    <w:p w14:paraId="02C9EEAF" w14:textId="77777777" w:rsidR="00717495" w:rsidRPr="00717495" w:rsidRDefault="00717495" w:rsidP="00717495">
      <w:pPr>
        <w:numPr>
          <w:ilvl w:val="0"/>
          <w:numId w:val="55"/>
        </w:numPr>
      </w:pPr>
      <w:r w:rsidRPr="00717495">
        <w:rPr>
          <w:b/>
          <w:bCs/>
        </w:rPr>
        <w:t>Crystal Reports</w:t>
      </w:r>
    </w:p>
    <w:p w14:paraId="17D66680" w14:textId="77777777" w:rsidR="00717495" w:rsidRPr="00717495" w:rsidRDefault="00717495" w:rsidP="00717495">
      <w:pPr>
        <w:numPr>
          <w:ilvl w:val="1"/>
          <w:numId w:val="55"/>
        </w:numPr>
      </w:pPr>
      <w:r w:rsidRPr="00717495">
        <w:t>A widely used tool for designing detailed and professional-looking reports.</w:t>
      </w:r>
    </w:p>
    <w:p w14:paraId="1726F573" w14:textId="77777777" w:rsidR="00717495" w:rsidRPr="00717495" w:rsidRDefault="00717495" w:rsidP="00717495">
      <w:pPr>
        <w:numPr>
          <w:ilvl w:val="1"/>
          <w:numId w:val="55"/>
        </w:numPr>
      </w:pPr>
      <w:r w:rsidRPr="00717495">
        <w:t>Perfect for generating financial reports such as repayment schedules and default reports.</w:t>
      </w:r>
    </w:p>
    <w:p w14:paraId="4CA3090E" w14:textId="77777777" w:rsidR="00717495" w:rsidRPr="00717495" w:rsidRDefault="00717495" w:rsidP="00717495">
      <w:pPr>
        <w:numPr>
          <w:ilvl w:val="0"/>
          <w:numId w:val="55"/>
        </w:numPr>
      </w:pPr>
      <w:r w:rsidRPr="00717495">
        <w:rPr>
          <w:b/>
          <w:bCs/>
        </w:rPr>
        <w:t>Excel (with Power Query and Pivot Tables)</w:t>
      </w:r>
    </w:p>
    <w:p w14:paraId="259F347B" w14:textId="77777777" w:rsidR="00717495" w:rsidRPr="00717495" w:rsidRDefault="00717495" w:rsidP="00717495">
      <w:pPr>
        <w:numPr>
          <w:ilvl w:val="1"/>
          <w:numId w:val="55"/>
        </w:numPr>
      </w:pPr>
      <w:r w:rsidRPr="00717495">
        <w:t>A versatile tool for generating quick and ad-hoc reports.</w:t>
      </w:r>
    </w:p>
    <w:p w14:paraId="67AD16B7" w14:textId="77777777" w:rsidR="00717495" w:rsidRPr="00717495" w:rsidRDefault="00717495" w:rsidP="00717495">
      <w:pPr>
        <w:numPr>
          <w:ilvl w:val="1"/>
          <w:numId w:val="55"/>
        </w:numPr>
      </w:pPr>
      <w:r w:rsidRPr="00717495">
        <w:t>Useful for creating structured tables, graphs, and summaries of loan data.</w:t>
      </w:r>
    </w:p>
    <w:p w14:paraId="764D67FB" w14:textId="3875EFE1" w:rsidR="00717495" w:rsidRPr="00717495" w:rsidRDefault="00717495" w:rsidP="00717495">
      <w:r w:rsidRPr="00717495">
        <w:t>These tools ensure flexibility, scalability, and ease of integration with the system's database for efficient reporting</w:t>
      </w:r>
      <w:r w:rsidR="00341BD3">
        <w:t>.</w:t>
      </w:r>
    </w:p>
    <w:p w14:paraId="7018F7EF" w14:textId="77777777" w:rsidR="00717495" w:rsidRDefault="00717495" w:rsidP="00717495"/>
    <w:sectPr w:rsidR="00717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2E7C"/>
    <w:multiLevelType w:val="multilevel"/>
    <w:tmpl w:val="0B7A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4934"/>
    <w:multiLevelType w:val="multilevel"/>
    <w:tmpl w:val="1EE82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D0611"/>
    <w:multiLevelType w:val="multilevel"/>
    <w:tmpl w:val="E1787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34D77"/>
    <w:multiLevelType w:val="multilevel"/>
    <w:tmpl w:val="1F3A73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85A71"/>
    <w:multiLevelType w:val="multilevel"/>
    <w:tmpl w:val="B3FE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B4CC0"/>
    <w:multiLevelType w:val="multilevel"/>
    <w:tmpl w:val="3242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03AE1"/>
    <w:multiLevelType w:val="multilevel"/>
    <w:tmpl w:val="0536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F75E6"/>
    <w:multiLevelType w:val="multilevel"/>
    <w:tmpl w:val="96D2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8F281F"/>
    <w:multiLevelType w:val="multilevel"/>
    <w:tmpl w:val="EAA6A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EF2D85"/>
    <w:multiLevelType w:val="multilevel"/>
    <w:tmpl w:val="1FF66F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15687"/>
    <w:multiLevelType w:val="multilevel"/>
    <w:tmpl w:val="6D0E1B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24AC2"/>
    <w:multiLevelType w:val="multilevel"/>
    <w:tmpl w:val="683E7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4F07AD"/>
    <w:multiLevelType w:val="multilevel"/>
    <w:tmpl w:val="35DEE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B2F90"/>
    <w:multiLevelType w:val="multilevel"/>
    <w:tmpl w:val="BD16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3061A"/>
    <w:multiLevelType w:val="multilevel"/>
    <w:tmpl w:val="AA646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494F22"/>
    <w:multiLevelType w:val="hybridMultilevel"/>
    <w:tmpl w:val="17322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879B5"/>
    <w:multiLevelType w:val="multilevel"/>
    <w:tmpl w:val="C4DA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CD45F7"/>
    <w:multiLevelType w:val="multilevel"/>
    <w:tmpl w:val="D3F8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4327B8"/>
    <w:multiLevelType w:val="multilevel"/>
    <w:tmpl w:val="10A4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F77621"/>
    <w:multiLevelType w:val="multilevel"/>
    <w:tmpl w:val="3EC2F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947F4E"/>
    <w:multiLevelType w:val="multilevel"/>
    <w:tmpl w:val="35CC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1971F8"/>
    <w:multiLevelType w:val="multilevel"/>
    <w:tmpl w:val="ED56B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110D8A"/>
    <w:multiLevelType w:val="multilevel"/>
    <w:tmpl w:val="21B8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2F181F"/>
    <w:multiLevelType w:val="multilevel"/>
    <w:tmpl w:val="1C16D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6344E5"/>
    <w:multiLevelType w:val="multilevel"/>
    <w:tmpl w:val="92FC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202C6E"/>
    <w:multiLevelType w:val="multilevel"/>
    <w:tmpl w:val="816A4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C0507B"/>
    <w:multiLevelType w:val="multilevel"/>
    <w:tmpl w:val="AB3A4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2F6AF9"/>
    <w:multiLevelType w:val="multilevel"/>
    <w:tmpl w:val="424E3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772EB8"/>
    <w:multiLevelType w:val="multilevel"/>
    <w:tmpl w:val="08027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5351AA"/>
    <w:multiLevelType w:val="multilevel"/>
    <w:tmpl w:val="7494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73796D"/>
    <w:multiLevelType w:val="multilevel"/>
    <w:tmpl w:val="55B8C4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170C62"/>
    <w:multiLevelType w:val="multilevel"/>
    <w:tmpl w:val="61BE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063812"/>
    <w:multiLevelType w:val="multilevel"/>
    <w:tmpl w:val="76F62D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043AB9"/>
    <w:multiLevelType w:val="multilevel"/>
    <w:tmpl w:val="19EA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3E0C8F"/>
    <w:multiLevelType w:val="multilevel"/>
    <w:tmpl w:val="DABE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0C71A2"/>
    <w:multiLevelType w:val="multilevel"/>
    <w:tmpl w:val="37C4CC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1D5D08"/>
    <w:multiLevelType w:val="multilevel"/>
    <w:tmpl w:val="6FEA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521BE6"/>
    <w:multiLevelType w:val="multilevel"/>
    <w:tmpl w:val="1902A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B31AB4"/>
    <w:multiLevelType w:val="multilevel"/>
    <w:tmpl w:val="4936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0C659D"/>
    <w:multiLevelType w:val="multilevel"/>
    <w:tmpl w:val="1106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5E2461"/>
    <w:multiLevelType w:val="multilevel"/>
    <w:tmpl w:val="87EA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9501A4"/>
    <w:multiLevelType w:val="multilevel"/>
    <w:tmpl w:val="58EE2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1E1012"/>
    <w:multiLevelType w:val="multilevel"/>
    <w:tmpl w:val="7A801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996F12"/>
    <w:multiLevelType w:val="multilevel"/>
    <w:tmpl w:val="9822F5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3C309A"/>
    <w:multiLevelType w:val="multilevel"/>
    <w:tmpl w:val="65CC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52418F"/>
    <w:multiLevelType w:val="multilevel"/>
    <w:tmpl w:val="930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5F2865"/>
    <w:multiLevelType w:val="multilevel"/>
    <w:tmpl w:val="E66A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CE1EA3"/>
    <w:multiLevelType w:val="multilevel"/>
    <w:tmpl w:val="1D6AD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C3257E"/>
    <w:multiLevelType w:val="multilevel"/>
    <w:tmpl w:val="34782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CB2C37"/>
    <w:multiLevelType w:val="multilevel"/>
    <w:tmpl w:val="E3D2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2B7635"/>
    <w:multiLevelType w:val="multilevel"/>
    <w:tmpl w:val="65723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A95501"/>
    <w:multiLevelType w:val="multilevel"/>
    <w:tmpl w:val="9A8A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3B2B97"/>
    <w:multiLevelType w:val="multilevel"/>
    <w:tmpl w:val="E9B6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9927FB"/>
    <w:multiLevelType w:val="multilevel"/>
    <w:tmpl w:val="144E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C04CB5"/>
    <w:multiLevelType w:val="multilevel"/>
    <w:tmpl w:val="E29E89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2985189">
    <w:abstractNumId w:val="50"/>
  </w:num>
  <w:num w:numId="2" w16cid:durableId="1338845667">
    <w:abstractNumId w:val="11"/>
  </w:num>
  <w:num w:numId="3" w16cid:durableId="711002109">
    <w:abstractNumId w:val="54"/>
  </w:num>
  <w:num w:numId="4" w16cid:durableId="2136363021">
    <w:abstractNumId w:val="43"/>
  </w:num>
  <w:num w:numId="5" w16cid:durableId="1115251990">
    <w:abstractNumId w:val="8"/>
  </w:num>
  <w:num w:numId="6" w16cid:durableId="233131017">
    <w:abstractNumId w:val="27"/>
  </w:num>
  <w:num w:numId="7" w16cid:durableId="1948732660">
    <w:abstractNumId w:val="39"/>
  </w:num>
  <w:num w:numId="8" w16cid:durableId="134570823">
    <w:abstractNumId w:val="44"/>
  </w:num>
  <w:num w:numId="9" w16cid:durableId="1499925297">
    <w:abstractNumId w:val="34"/>
  </w:num>
  <w:num w:numId="10" w16cid:durableId="703212192">
    <w:abstractNumId w:val="2"/>
  </w:num>
  <w:num w:numId="11" w16cid:durableId="2022387496">
    <w:abstractNumId w:val="3"/>
  </w:num>
  <w:num w:numId="12" w16cid:durableId="539250602">
    <w:abstractNumId w:val="35"/>
  </w:num>
  <w:num w:numId="13" w16cid:durableId="1657341344">
    <w:abstractNumId w:val="49"/>
  </w:num>
  <w:num w:numId="14" w16cid:durableId="2088264249">
    <w:abstractNumId w:val="1"/>
  </w:num>
  <w:num w:numId="15" w16cid:durableId="1927420349">
    <w:abstractNumId w:val="41"/>
  </w:num>
  <w:num w:numId="16" w16cid:durableId="134876013">
    <w:abstractNumId w:val="18"/>
  </w:num>
  <w:num w:numId="17" w16cid:durableId="1425027651">
    <w:abstractNumId w:val="32"/>
  </w:num>
  <w:num w:numId="18" w16cid:durableId="548106914">
    <w:abstractNumId w:val="51"/>
  </w:num>
  <w:num w:numId="19" w16cid:durableId="2115585971">
    <w:abstractNumId w:val="53"/>
  </w:num>
  <w:num w:numId="20" w16cid:durableId="2133597193">
    <w:abstractNumId w:val="29"/>
  </w:num>
  <w:num w:numId="21" w16cid:durableId="374550224">
    <w:abstractNumId w:val="17"/>
  </w:num>
  <w:num w:numId="22" w16cid:durableId="207109528">
    <w:abstractNumId w:val="21"/>
  </w:num>
  <w:num w:numId="23" w16cid:durableId="1779369273">
    <w:abstractNumId w:val="37"/>
  </w:num>
  <w:num w:numId="24" w16cid:durableId="728841772">
    <w:abstractNumId w:val="5"/>
  </w:num>
  <w:num w:numId="25" w16cid:durableId="811412888">
    <w:abstractNumId w:val="36"/>
  </w:num>
  <w:num w:numId="26" w16cid:durableId="241565816">
    <w:abstractNumId w:val="40"/>
  </w:num>
  <w:num w:numId="27" w16cid:durableId="518592207">
    <w:abstractNumId w:val="22"/>
  </w:num>
  <w:num w:numId="28" w16cid:durableId="221329643">
    <w:abstractNumId w:val="26"/>
  </w:num>
  <w:num w:numId="29" w16cid:durableId="238249512">
    <w:abstractNumId w:val="28"/>
  </w:num>
  <w:num w:numId="30" w16cid:durableId="1907491736">
    <w:abstractNumId w:val="14"/>
  </w:num>
  <w:num w:numId="31" w16cid:durableId="1415395240">
    <w:abstractNumId w:val="0"/>
  </w:num>
  <w:num w:numId="32" w16cid:durableId="1637955581">
    <w:abstractNumId w:val="52"/>
  </w:num>
  <w:num w:numId="33" w16cid:durableId="1075591083">
    <w:abstractNumId w:val="24"/>
  </w:num>
  <w:num w:numId="34" w16cid:durableId="565651017">
    <w:abstractNumId w:val="33"/>
  </w:num>
  <w:num w:numId="35" w16cid:durableId="1097362389">
    <w:abstractNumId w:val="48"/>
  </w:num>
  <w:num w:numId="36" w16cid:durableId="483859981">
    <w:abstractNumId w:val="12"/>
  </w:num>
  <w:num w:numId="37" w16cid:durableId="1542982875">
    <w:abstractNumId w:val="31"/>
  </w:num>
  <w:num w:numId="38" w16cid:durableId="1162165786">
    <w:abstractNumId w:val="42"/>
  </w:num>
  <w:num w:numId="39" w16cid:durableId="976836547">
    <w:abstractNumId w:val="16"/>
  </w:num>
  <w:num w:numId="40" w16cid:durableId="1137335690">
    <w:abstractNumId w:val="6"/>
  </w:num>
  <w:num w:numId="41" w16cid:durableId="1951234607">
    <w:abstractNumId w:val="25"/>
  </w:num>
  <w:num w:numId="42" w16cid:durableId="1202858596">
    <w:abstractNumId w:val="19"/>
  </w:num>
  <w:num w:numId="43" w16cid:durableId="529341580">
    <w:abstractNumId w:val="38"/>
  </w:num>
  <w:num w:numId="44" w16cid:durableId="393507273">
    <w:abstractNumId w:val="45"/>
  </w:num>
  <w:num w:numId="45" w16cid:durableId="2013875491">
    <w:abstractNumId w:val="4"/>
  </w:num>
  <w:num w:numId="46" w16cid:durableId="1189294205">
    <w:abstractNumId w:val="9"/>
  </w:num>
  <w:num w:numId="47" w16cid:durableId="564220340">
    <w:abstractNumId w:val="47"/>
  </w:num>
  <w:num w:numId="48" w16cid:durableId="613680210">
    <w:abstractNumId w:val="20"/>
  </w:num>
  <w:num w:numId="49" w16cid:durableId="725028628">
    <w:abstractNumId w:val="46"/>
  </w:num>
  <w:num w:numId="50" w16cid:durableId="2140953316">
    <w:abstractNumId w:val="10"/>
  </w:num>
  <w:num w:numId="51" w16cid:durableId="434325542">
    <w:abstractNumId w:val="13"/>
  </w:num>
  <w:num w:numId="52" w16cid:durableId="680856946">
    <w:abstractNumId w:val="7"/>
  </w:num>
  <w:num w:numId="53" w16cid:durableId="1417630963">
    <w:abstractNumId w:val="23"/>
  </w:num>
  <w:num w:numId="54" w16cid:durableId="1668442343">
    <w:abstractNumId w:val="15"/>
  </w:num>
  <w:num w:numId="55" w16cid:durableId="8421631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5F"/>
    <w:rsid w:val="00026377"/>
    <w:rsid w:val="0003021C"/>
    <w:rsid w:val="00035F1C"/>
    <w:rsid w:val="000E5E7C"/>
    <w:rsid w:val="00101F28"/>
    <w:rsid w:val="0015546E"/>
    <w:rsid w:val="001D5EC0"/>
    <w:rsid w:val="001E0F93"/>
    <w:rsid w:val="001E74FE"/>
    <w:rsid w:val="002B1DA8"/>
    <w:rsid w:val="002E0CC5"/>
    <w:rsid w:val="002F4ABC"/>
    <w:rsid w:val="00321CB7"/>
    <w:rsid w:val="00331B01"/>
    <w:rsid w:val="00341BD3"/>
    <w:rsid w:val="003727A1"/>
    <w:rsid w:val="003A43AD"/>
    <w:rsid w:val="00464E98"/>
    <w:rsid w:val="004705BB"/>
    <w:rsid w:val="00470723"/>
    <w:rsid w:val="0047483B"/>
    <w:rsid w:val="00482F0E"/>
    <w:rsid w:val="004B0AFC"/>
    <w:rsid w:val="004C099B"/>
    <w:rsid w:val="004C5215"/>
    <w:rsid w:val="004D4B31"/>
    <w:rsid w:val="0050195F"/>
    <w:rsid w:val="00512128"/>
    <w:rsid w:val="0056284A"/>
    <w:rsid w:val="00571589"/>
    <w:rsid w:val="00580A9B"/>
    <w:rsid w:val="005B15A3"/>
    <w:rsid w:val="005D06B3"/>
    <w:rsid w:val="005E2078"/>
    <w:rsid w:val="0060755A"/>
    <w:rsid w:val="006104BF"/>
    <w:rsid w:val="0061469A"/>
    <w:rsid w:val="00617BF3"/>
    <w:rsid w:val="00635784"/>
    <w:rsid w:val="00693279"/>
    <w:rsid w:val="006C723F"/>
    <w:rsid w:val="007001AD"/>
    <w:rsid w:val="00717495"/>
    <w:rsid w:val="00732704"/>
    <w:rsid w:val="007409EE"/>
    <w:rsid w:val="00752D65"/>
    <w:rsid w:val="007B7105"/>
    <w:rsid w:val="007C6F43"/>
    <w:rsid w:val="007D7F9E"/>
    <w:rsid w:val="007E666E"/>
    <w:rsid w:val="007E7B15"/>
    <w:rsid w:val="007F0EB0"/>
    <w:rsid w:val="007F1264"/>
    <w:rsid w:val="007F3773"/>
    <w:rsid w:val="00825AE6"/>
    <w:rsid w:val="0086169A"/>
    <w:rsid w:val="00870647"/>
    <w:rsid w:val="008B78FF"/>
    <w:rsid w:val="00907B33"/>
    <w:rsid w:val="00911D86"/>
    <w:rsid w:val="0095617C"/>
    <w:rsid w:val="009618B2"/>
    <w:rsid w:val="0097235E"/>
    <w:rsid w:val="009725C1"/>
    <w:rsid w:val="00975504"/>
    <w:rsid w:val="00984FAF"/>
    <w:rsid w:val="009A2F40"/>
    <w:rsid w:val="00A52C25"/>
    <w:rsid w:val="00A6070D"/>
    <w:rsid w:val="00A8285C"/>
    <w:rsid w:val="00A843E7"/>
    <w:rsid w:val="00AE42C8"/>
    <w:rsid w:val="00AE6BB8"/>
    <w:rsid w:val="00AF72BA"/>
    <w:rsid w:val="00B02DB3"/>
    <w:rsid w:val="00B1283E"/>
    <w:rsid w:val="00B31FED"/>
    <w:rsid w:val="00B552A7"/>
    <w:rsid w:val="00B55BAB"/>
    <w:rsid w:val="00B839A2"/>
    <w:rsid w:val="00C03363"/>
    <w:rsid w:val="00C16626"/>
    <w:rsid w:val="00C1725B"/>
    <w:rsid w:val="00C51548"/>
    <w:rsid w:val="00C54DED"/>
    <w:rsid w:val="00C65C95"/>
    <w:rsid w:val="00CB4768"/>
    <w:rsid w:val="00CD7D8A"/>
    <w:rsid w:val="00CE65F4"/>
    <w:rsid w:val="00D30B8E"/>
    <w:rsid w:val="00D55694"/>
    <w:rsid w:val="00D64CEE"/>
    <w:rsid w:val="00D66A03"/>
    <w:rsid w:val="00DB50A2"/>
    <w:rsid w:val="00DC3DE2"/>
    <w:rsid w:val="00DE4D22"/>
    <w:rsid w:val="00DE7C73"/>
    <w:rsid w:val="00DF132D"/>
    <w:rsid w:val="00E2028D"/>
    <w:rsid w:val="00E45685"/>
    <w:rsid w:val="00EB0268"/>
    <w:rsid w:val="00EF7ED9"/>
    <w:rsid w:val="00F24F54"/>
    <w:rsid w:val="00FB383A"/>
    <w:rsid w:val="00FD3766"/>
    <w:rsid w:val="00FF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E4EF7"/>
  <w15:chartTrackingRefBased/>
  <w15:docId w15:val="{3092303C-86F3-4CED-ACD6-DC0ADBA0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9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19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9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9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19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19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9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9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9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9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19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19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9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19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19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9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9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95F"/>
    <w:rPr>
      <w:rFonts w:eastAsiaTheme="majorEastAsia" w:cstheme="majorBidi"/>
      <w:color w:val="272727" w:themeColor="text1" w:themeTint="D8"/>
    </w:rPr>
  </w:style>
  <w:style w:type="paragraph" w:styleId="Title">
    <w:name w:val="Title"/>
    <w:basedOn w:val="Normal"/>
    <w:next w:val="Normal"/>
    <w:link w:val="TitleChar"/>
    <w:uiPriority w:val="10"/>
    <w:qFormat/>
    <w:rsid w:val="00501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9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9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95F"/>
    <w:pPr>
      <w:spacing w:before="160"/>
      <w:jc w:val="center"/>
    </w:pPr>
    <w:rPr>
      <w:i/>
      <w:iCs/>
      <w:color w:val="404040" w:themeColor="text1" w:themeTint="BF"/>
    </w:rPr>
  </w:style>
  <w:style w:type="character" w:customStyle="1" w:styleId="QuoteChar">
    <w:name w:val="Quote Char"/>
    <w:basedOn w:val="DefaultParagraphFont"/>
    <w:link w:val="Quote"/>
    <w:uiPriority w:val="29"/>
    <w:rsid w:val="0050195F"/>
    <w:rPr>
      <w:i/>
      <w:iCs/>
      <w:color w:val="404040" w:themeColor="text1" w:themeTint="BF"/>
    </w:rPr>
  </w:style>
  <w:style w:type="paragraph" w:styleId="ListParagraph">
    <w:name w:val="List Paragraph"/>
    <w:basedOn w:val="Normal"/>
    <w:uiPriority w:val="34"/>
    <w:qFormat/>
    <w:rsid w:val="0050195F"/>
    <w:pPr>
      <w:ind w:left="720"/>
      <w:contextualSpacing/>
    </w:pPr>
  </w:style>
  <w:style w:type="character" w:styleId="IntenseEmphasis">
    <w:name w:val="Intense Emphasis"/>
    <w:basedOn w:val="DefaultParagraphFont"/>
    <w:uiPriority w:val="21"/>
    <w:qFormat/>
    <w:rsid w:val="0050195F"/>
    <w:rPr>
      <w:i/>
      <w:iCs/>
      <w:color w:val="2F5496" w:themeColor="accent1" w:themeShade="BF"/>
    </w:rPr>
  </w:style>
  <w:style w:type="paragraph" w:styleId="IntenseQuote">
    <w:name w:val="Intense Quote"/>
    <w:basedOn w:val="Normal"/>
    <w:next w:val="Normal"/>
    <w:link w:val="IntenseQuoteChar"/>
    <w:uiPriority w:val="30"/>
    <w:qFormat/>
    <w:rsid w:val="00501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195F"/>
    <w:rPr>
      <w:i/>
      <w:iCs/>
      <w:color w:val="2F5496" w:themeColor="accent1" w:themeShade="BF"/>
    </w:rPr>
  </w:style>
  <w:style w:type="character" w:styleId="IntenseReference">
    <w:name w:val="Intense Reference"/>
    <w:basedOn w:val="DefaultParagraphFont"/>
    <w:uiPriority w:val="32"/>
    <w:qFormat/>
    <w:rsid w:val="0050195F"/>
    <w:rPr>
      <w:b/>
      <w:bCs/>
      <w:smallCaps/>
      <w:color w:val="2F5496" w:themeColor="accent1" w:themeShade="BF"/>
      <w:spacing w:val="5"/>
    </w:rPr>
  </w:style>
  <w:style w:type="table" w:styleId="TableGrid">
    <w:name w:val="Table Grid"/>
    <w:basedOn w:val="TableNormal"/>
    <w:uiPriority w:val="39"/>
    <w:rsid w:val="00A84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0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374">
      <w:bodyDiv w:val="1"/>
      <w:marLeft w:val="0"/>
      <w:marRight w:val="0"/>
      <w:marTop w:val="0"/>
      <w:marBottom w:val="0"/>
      <w:divBdr>
        <w:top w:val="none" w:sz="0" w:space="0" w:color="auto"/>
        <w:left w:val="none" w:sz="0" w:space="0" w:color="auto"/>
        <w:bottom w:val="none" w:sz="0" w:space="0" w:color="auto"/>
        <w:right w:val="none" w:sz="0" w:space="0" w:color="auto"/>
      </w:divBdr>
    </w:div>
    <w:div w:id="57175821">
      <w:bodyDiv w:val="1"/>
      <w:marLeft w:val="0"/>
      <w:marRight w:val="0"/>
      <w:marTop w:val="0"/>
      <w:marBottom w:val="0"/>
      <w:divBdr>
        <w:top w:val="none" w:sz="0" w:space="0" w:color="auto"/>
        <w:left w:val="none" w:sz="0" w:space="0" w:color="auto"/>
        <w:bottom w:val="none" w:sz="0" w:space="0" w:color="auto"/>
        <w:right w:val="none" w:sz="0" w:space="0" w:color="auto"/>
      </w:divBdr>
    </w:div>
    <w:div w:id="121004144">
      <w:bodyDiv w:val="1"/>
      <w:marLeft w:val="0"/>
      <w:marRight w:val="0"/>
      <w:marTop w:val="0"/>
      <w:marBottom w:val="0"/>
      <w:divBdr>
        <w:top w:val="none" w:sz="0" w:space="0" w:color="auto"/>
        <w:left w:val="none" w:sz="0" w:space="0" w:color="auto"/>
        <w:bottom w:val="none" w:sz="0" w:space="0" w:color="auto"/>
        <w:right w:val="none" w:sz="0" w:space="0" w:color="auto"/>
      </w:divBdr>
    </w:div>
    <w:div w:id="236592205">
      <w:bodyDiv w:val="1"/>
      <w:marLeft w:val="0"/>
      <w:marRight w:val="0"/>
      <w:marTop w:val="0"/>
      <w:marBottom w:val="0"/>
      <w:divBdr>
        <w:top w:val="none" w:sz="0" w:space="0" w:color="auto"/>
        <w:left w:val="none" w:sz="0" w:space="0" w:color="auto"/>
        <w:bottom w:val="none" w:sz="0" w:space="0" w:color="auto"/>
        <w:right w:val="none" w:sz="0" w:space="0" w:color="auto"/>
      </w:divBdr>
    </w:div>
    <w:div w:id="305741002">
      <w:bodyDiv w:val="1"/>
      <w:marLeft w:val="0"/>
      <w:marRight w:val="0"/>
      <w:marTop w:val="0"/>
      <w:marBottom w:val="0"/>
      <w:divBdr>
        <w:top w:val="none" w:sz="0" w:space="0" w:color="auto"/>
        <w:left w:val="none" w:sz="0" w:space="0" w:color="auto"/>
        <w:bottom w:val="none" w:sz="0" w:space="0" w:color="auto"/>
        <w:right w:val="none" w:sz="0" w:space="0" w:color="auto"/>
      </w:divBdr>
    </w:div>
    <w:div w:id="312371161">
      <w:bodyDiv w:val="1"/>
      <w:marLeft w:val="0"/>
      <w:marRight w:val="0"/>
      <w:marTop w:val="0"/>
      <w:marBottom w:val="0"/>
      <w:divBdr>
        <w:top w:val="none" w:sz="0" w:space="0" w:color="auto"/>
        <w:left w:val="none" w:sz="0" w:space="0" w:color="auto"/>
        <w:bottom w:val="none" w:sz="0" w:space="0" w:color="auto"/>
        <w:right w:val="none" w:sz="0" w:space="0" w:color="auto"/>
      </w:divBdr>
    </w:div>
    <w:div w:id="367024557">
      <w:bodyDiv w:val="1"/>
      <w:marLeft w:val="0"/>
      <w:marRight w:val="0"/>
      <w:marTop w:val="0"/>
      <w:marBottom w:val="0"/>
      <w:divBdr>
        <w:top w:val="none" w:sz="0" w:space="0" w:color="auto"/>
        <w:left w:val="none" w:sz="0" w:space="0" w:color="auto"/>
        <w:bottom w:val="none" w:sz="0" w:space="0" w:color="auto"/>
        <w:right w:val="none" w:sz="0" w:space="0" w:color="auto"/>
      </w:divBdr>
    </w:div>
    <w:div w:id="412287697">
      <w:bodyDiv w:val="1"/>
      <w:marLeft w:val="0"/>
      <w:marRight w:val="0"/>
      <w:marTop w:val="0"/>
      <w:marBottom w:val="0"/>
      <w:divBdr>
        <w:top w:val="none" w:sz="0" w:space="0" w:color="auto"/>
        <w:left w:val="none" w:sz="0" w:space="0" w:color="auto"/>
        <w:bottom w:val="none" w:sz="0" w:space="0" w:color="auto"/>
        <w:right w:val="none" w:sz="0" w:space="0" w:color="auto"/>
      </w:divBdr>
    </w:div>
    <w:div w:id="422844006">
      <w:bodyDiv w:val="1"/>
      <w:marLeft w:val="0"/>
      <w:marRight w:val="0"/>
      <w:marTop w:val="0"/>
      <w:marBottom w:val="0"/>
      <w:divBdr>
        <w:top w:val="none" w:sz="0" w:space="0" w:color="auto"/>
        <w:left w:val="none" w:sz="0" w:space="0" w:color="auto"/>
        <w:bottom w:val="none" w:sz="0" w:space="0" w:color="auto"/>
        <w:right w:val="none" w:sz="0" w:space="0" w:color="auto"/>
      </w:divBdr>
    </w:div>
    <w:div w:id="486821439">
      <w:bodyDiv w:val="1"/>
      <w:marLeft w:val="0"/>
      <w:marRight w:val="0"/>
      <w:marTop w:val="0"/>
      <w:marBottom w:val="0"/>
      <w:divBdr>
        <w:top w:val="none" w:sz="0" w:space="0" w:color="auto"/>
        <w:left w:val="none" w:sz="0" w:space="0" w:color="auto"/>
        <w:bottom w:val="none" w:sz="0" w:space="0" w:color="auto"/>
        <w:right w:val="none" w:sz="0" w:space="0" w:color="auto"/>
      </w:divBdr>
    </w:div>
    <w:div w:id="494733108">
      <w:bodyDiv w:val="1"/>
      <w:marLeft w:val="0"/>
      <w:marRight w:val="0"/>
      <w:marTop w:val="0"/>
      <w:marBottom w:val="0"/>
      <w:divBdr>
        <w:top w:val="none" w:sz="0" w:space="0" w:color="auto"/>
        <w:left w:val="none" w:sz="0" w:space="0" w:color="auto"/>
        <w:bottom w:val="none" w:sz="0" w:space="0" w:color="auto"/>
        <w:right w:val="none" w:sz="0" w:space="0" w:color="auto"/>
      </w:divBdr>
    </w:div>
    <w:div w:id="521673633">
      <w:bodyDiv w:val="1"/>
      <w:marLeft w:val="0"/>
      <w:marRight w:val="0"/>
      <w:marTop w:val="0"/>
      <w:marBottom w:val="0"/>
      <w:divBdr>
        <w:top w:val="none" w:sz="0" w:space="0" w:color="auto"/>
        <w:left w:val="none" w:sz="0" w:space="0" w:color="auto"/>
        <w:bottom w:val="none" w:sz="0" w:space="0" w:color="auto"/>
        <w:right w:val="none" w:sz="0" w:space="0" w:color="auto"/>
      </w:divBdr>
    </w:div>
    <w:div w:id="540678035">
      <w:bodyDiv w:val="1"/>
      <w:marLeft w:val="0"/>
      <w:marRight w:val="0"/>
      <w:marTop w:val="0"/>
      <w:marBottom w:val="0"/>
      <w:divBdr>
        <w:top w:val="none" w:sz="0" w:space="0" w:color="auto"/>
        <w:left w:val="none" w:sz="0" w:space="0" w:color="auto"/>
        <w:bottom w:val="none" w:sz="0" w:space="0" w:color="auto"/>
        <w:right w:val="none" w:sz="0" w:space="0" w:color="auto"/>
      </w:divBdr>
    </w:div>
    <w:div w:id="549652610">
      <w:bodyDiv w:val="1"/>
      <w:marLeft w:val="0"/>
      <w:marRight w:val="0"/>
      <w:marTop w:val="0"/>
      <w:marBottom w:val="0"/>
      <w:divBdr>
        <w:top w:val="none" w:sz="0" w:space="0" w:color="auto"/>
        <w:left w:val="none" w:sz="0" w:space="0" w:color="auto"/>
        <w:bottom w:val="none" w:sz="0" w:space="0" w:color="auto"/>
        <w:right w:val="none" w:sz="0" w:space="0" w:color="auto"/>
      </w:divBdr>
    </w:div>
    <w:div w:id="559639287">
      <w:bodyDiv w:val="1"/>
      <w:marLeft w:val="0"/>
      <w:marRight w:val="0"/>
      <w:marTop w:val="0"/>
      <w:marBottom w:val="0"/>
      <w:divBdr>
        <w:top w:val="none" w:sz="0" w:space="0" w:color="auto"/>
        <w:left w:val="none" w:sz="0" w:space="0" w:color="auto"/>
        <w:bottom w:val="none" w:sz="0" w:space="0" w:color="auto"/>
        <w:right w:val="none" w:sz="0" w:space="0" w:color="auto"/>
      </w:divBdr>
    </w:div>
    <w:div w:id="584000129">
      <w:bodyDiv w:val="1"/>
      <w:marLeft w:val="0"/>
      <w:marRight w:val="0"/>
      <w:marTop w:val="0"/>
      <w:marBottom w:val="0"/>
      <w:divBdr>
        <w:top w:val="none" w:sz="0" w:space="0" w:color="auto"/>
        <w:left w:val="none" w:sz="0" w:space="0" w:color="auto"/>
        <w:bottom w:val="none" w:sz="0" w:space="0" w:color="auto"/>
        <w:right w:val="none" w:sz="0" w:space="0" w:color="auto"/>
      </w:divBdr>
    </w:div>
    <w:div w:id="596334456">
      <w:bodyDiv w:val="1"/>
      <w:marLeft w:val="0"/>
      <w:marRight w:val="0"/>
      <w:marTop w:val="0"/>
      <w:marBottom w:val="0"/>
      <w:divBdr>
        <w:top w:val="none" w:sz="0" w:space="0" w:color="auto"/>
        <w:left w:val="none" w:sz="0" w:space="0" w:color="auto"/>
        <w:bottom w:val="none" w:sz="0" w:space="0" w:color="auto"/>
        <w:right w:val="none" w:sz="0" w:space="0" w:color="auto"/>
      </w:divBdr>
    </w:div>
    <w:div w:id="621152400">
      <w:bodyDiv w:val="1"/>
      <w:marLeft w:val="0"/>
      <w:marRight w:val="0"/>
      <w:marTop w:val="0"/>
      <w:marBottom w:val="0"/>
      <w:divBdr>
        <w:top w:val="none" w:sz="0" w:space="0" w:color="auto"/>
        <w:left w:val="none" w:sz="0" w:space="0" w:color="auto"/>
        <w:bottom w:val="none" w:sz="0" w:space="0" w:color="auto"/>
        <w:right w:val="none" w:sz="0" w:space="0" w:color="auto"/>
      </w:divBdr>
    </w:div>
    <w:div w:id="624851418">
      <w:bodyDiv w:val="1"/>
      <w:marLeft w:val="0"/>
      <w:marRight w:val="0"/>
      <w:marTop w:val="0"/>
      <w:marBottom w:val="0"/>
      <w:divBdr>
        <w:top w:val="none" w:sz="0" w:space="0" w:color="auto"/>
        <w:left w:val="none" w:sz="0" w:space="0" w:color="auto"/>
        <w:bottom w:val="none" w:sz="0" w:space="0" w:color="auto"/>
        <w:right w:val="none" w:sz="0" w:space="0" w:color="auto"/>
      </w:divBdr>
    </w:div>
    <w:div w:id="675113478">
      <w:bodyDiv w:val="1"/>
      <w:marLeft w:val="0"/>
      <w:marRight w:val="0"/>
      <w:marTop w:val="0"/>
      <w:marBottom w:val="0"/>
      <w:divBdr>
        <w:top w:val="none" w:sz="0" w:space="0" w:color="auto"/>
        <w:left w:val="none" w:sz="0" w:space="0" w:color="auto"/>
        <w:bottom w:val="none" w:sz="0" w:space="0" w:color="auto"/>
        <w:right w:val="none" w:sz="0" w:space="0" w:color="auto"/>
      </w:divBdr>
    </w:div>
    <w:div w:id="681666153">
      <w:bodyDiv w:val="1"/>
      <w:marLeft w:val="0"/>
      <w:marRight w:val="0"/>
      <w:marTop w:val="0"/>
      <w:marBottom w:val="0"/>
      <w:divBdr>
        <w:top w:val="none" w:sz="0" w:space="0" w:color="auto"/>
        <w:left w:val="none" w:sz="0" w:space="0" w:color="auto"/>
        <w:bottom w:val="none" w:sz="0" w:space="0" w:color="auto"/>
        <w:right w:val="none" w:sz="0" w:space="0" w:color="auto"/>
      </w:divBdr>
    </w:div>
    <w:div w:id="692149740">
      <w:bodyDiv w:val="1"/>
      <w:marLeft w:val="0"/>
      <w:marRight w:val="0"/>
      <w:marTop w:val="0"/>
      <w:marBottom w:val="0"/>
      <w:divBdr>
        <w:top w:val="none" w:sz="0" w:space="0" w:color="auto"/>
        <w:left w:val="none" w:sz="0" w:space="0" w:color="auto"/>
        <w:bottom w:val="none" w:sz="0" w:space="0" w:color="auto"/>
        <w:right w:val="none" w:sz="0" w:space="0" w:color="auto"/>
      </w:divBdr>
    </w:div>
    <w:div w:id="725185121">
      <w:bodyDiv w:val="1"/>
      <w:marLeft w:val="0"/>
      <w:marRight w:val="0"/>
      <w:marTop w:val="0"/>
      <w:marBottom w:val="0"/>
      <w:divBdr>
        <w:top w:val="none" w:sz="0" w:space="0" w:color="auto"/>
        <w:left w:val="none" w:sz="0" w:space="0" w:color="auto"/>
        <w:bottom w:val="none" w:sz="0" w:space="0" w:color="auto"/>
        <w:right w:val="none" w:sz="0" w:space="0" w:color="auto"/>
      </w:divBdr>
    </w:div>
    <w:div w:id="725638827">
      <w:bodyDiv w:val="1"/>
      <w:marLeft w:val="0"/>
      <w:marRight w:val="0"/>
      <w:marTop w:val="0"/>
      <w:marBottom w:val="0"/>
      <w:divBdr>
        <w:top w:val="none" w:sz="0" w:space="0" w:color="auto"/>
        <w:left w:val="none" w:sz="0" w:space="0" w:color="auto"/>
        <w:bottom w:val="none" w:sz="0" w:space="0" w:color="auto"/>
        <w:right w:val="none" w:sz="0" w:space="0" w:color="auto"/>
      </w:divBdr>
    </w:div>
    <w:div w:id="740711864">
      <w:bodyDiv w:val="1"/>
      <w:marLeft w:val="0"/>
      <w:marRight w:val="0"/>
      <w:marTop w:val="0"/>
      <w:marBottom w:val="0"/>
      <w:divBdr>
        <w:top w:val="none" w:sz="0" w:space="0" w:color="auto"/>
        <w:left w:val="none" w:sz="0" w:space="0" w:color="auto"/>
        <w:bottom w:val="none" w:sz="0" w:space="0" w:color="auto"/>
        <w:right w:val="none" w:sz="0" w:space="0" w:color="auto"/>
      </w:divBdr>
    </w:div>
    <w:div w:id="743575948">
      <w:bodyDiv w:val="1"/>
      <w:marLeft w:val="0"/>
      <w:marRight w:val="0"/>
      <w:marTop w:val="0"/>
      <w:marBottom w:val="0"/>
      <w:divBdr>
        <w:top w:val="none" w:sz="0" w:space="0" w:color="auto"/>
        <w:left w:val="none" w:sz="0" w:space="0" w:color="auto"/>
        <w:bottom w:val="none" w:sz="0" w:space="0" w:color="auto"/>
        <w:right w:val="none" w:sz="0" w:space="0" w:color="auto"/>
      </w:divBdr>
    </w:div>
    <w:div w:id="756706244">
      <w:bodyDiv w:val="1"/>
      <w:marLeft w:val="0"/>
      <w:marRight w:val="0"/>
      <w:marTop w:val="0"/>
      <w:marBottom w:val="0"/>
      <w:divBdr>
        <w:top w:val="none" w:sz="0" w:space="0" w:color="auto"/>
        <w:left w:val="none" w:sz="0" w:space="0" w:color="auto"/>
        <w:bottom w:val="none" w:sz="0" w:space="0" w:color="auto"/>
        <w:right w:val="none" w:sz="0" w:space="0" w:color="auto"/>
      </w:divBdr>
    </w:div>
    <w:div w:id="776601970">
      <w:bodyDiv w:val="1"/>
      <w:marLeft w:val="0"/>
      <w:marRight w:val="0"/>
      <w:marTop w:val="0"/>
      <w:marBottom w:val="0"/>
      <w:divBdr>
        <w:top w:val="none" w:sz="0" w:space="0" w:color="auto"/>
        <w:left w:val="none" w:sz="0" w:space="0" w:color="auto"/>
        <w:bottom w:val="none" w:sz="0" w:space="0" w:color="auto"/>
        <w:right w:val="none" w:sz="0" w:space="0" w:color="auto"/>
      </w:divBdr>
    </w:div>
    <w:div w:id="782386262">
      <w:bodyDiv w:val="1"/>
      <w:marLeft w:val="0"/>
      <w:marRight w:val="0"/>
      <w:marTop w:val="0"/>
      <w:marBottom w:val="0"/>
      <w:divBdr>
        <w:top w:val="none" w:sz="0" w:space="0" w:color="auto"/>
        <w:left w:val="none" w:sz="0" w:space="0" w:color="auto"/>
        <w:bottom w:val="none" w:sz="0" w:space="0" w:color="auto"/>
        <w:right w:val="none" w:sz="0" w:space="0" w:color="auto"/>
      </w:divBdr>
      <w:divsChild>
        <w:div w:id="1948006560">
          <w:marLeft w:val="0"/>
          <w:marRight w:val="0"/>
          <w:marTop w:val="0"/>
          <w:marBottom w:val="0"/>
          <w:divBdr>
            <w:top w:val="none" w:sz="0" w:space="0" w:color="auto"/>
            <w:left w:val="none" w:sz="0" w:space="0" w:color="auto"/>
            <w:bottom w:val="none" w:sz="0" w:space="0" w:color="auto"/>
            <w:right w:val="none" w:sz="0" w:space="0" w:color="auto"/>
          </w:divBdr>
          <w:divsChild>
            <w:div w:id="213734082">
              <w:marLeft w:val="0"/>
              <w:marRight w:val="0"/>
              <w:marTop w:val="0"/>
              <w:marBottom w:val="0"/>
              <w:divBdr>
                <w:top w:val="none" w:sz="0" w:space="0" w:color="auto"/>
                <w:left w:val="none" w:sz="0" w:space="0" w:color="auto"/>
                <w:bottom w:val="none" w:sz="0" w:space="0" w:color="auto"/>
                <w:right w:val="none" w:sz="0" w:space="0" w:color="auto"/>
              </w:divBdr>
              <w:divsChild>
                <w:div w:id="163012692">
                  <w:marLeft w:val="0"/>
                  <w:marRight w:val="0"/>
                  <w:marTop w:val="0"/>
                  <w:marBottom w:val="0"/>
                  <w:divBdr>
                    <w:top w:val="none" w:sz="0" w:space="0" w:color="auto"/>
                    <w:left w:val="none" w:sz="0" w:space="0" w:color="auto"/>
                    <w:bottom w:val="none" w:sz="0" w:space="0" w:color="auto"/>
                    <w:right w:val="none" w:sz="0" w:space="0" w:color="auto"/>
                  </w:divBdr>
                  <w:divsChild>
                    <w:div w:id="13311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3370">
          <w:marLeft w:val="0"/>
          <w:marRight w:val="0"/>
          <w:marTop w:val="0"/>
          <w:marBottom w:val="0"/>
          <w:divBdr>
            <w:top w:val="none" w:sz="0" w:space="0" w:color="auto"/>
            <w:left w:val="none" w:sz="0" w:space="0" w:color="auto"/>
            <w:bottom w:val="none" w:sz="0" w:space="0" w:color="auto"/>
            <w:right w:val="none" w:sz="0" w:space="0" w:color="auto"/>
          </w:divBdr>
          <w:divsChild>
            <w:div w:id="267853904">
              <w:marLeft w:val="0"/>
              <w:marRight w:val="0"/>
              <w:marTop w:val="0"/>
              <w:marBottom w:val="0"/>
              <w:divBdr>
                <w:top w:val="none" w:sz="0" w:space="0" w:color="auto"/>
                <w:left w:val="none" w:sz="0" w:space="0" w:color="auto"/>
                <w:bottom w:val="none" w:sz="0" w:space="0" w:color="auto"/>
                <w:right w:val="none" w:sz="0" w:space="0" w:color="auto"/>
              </w:divBdr>
              <w:divsChild>
                <w:div w:id="55007278">
                  <w:marLeft w:val="0"/>
                  <w:marRight w:val="0"/>
                  <w:marTop w:val="0"/>
                  <w:marBottom w:val="0"/>
                  <w:divBdr>
                    <w:top w:val="none" w:sz="0" w:space="0" w:color="auto"/>
                    <w:left w:val="none" w:sz="0" w:space="0" w:color="auto"/>
                    <w:bottom w:val="none" w:sz="0" w:space="0" w:color="auto"/>
                    <w:right w:val="none" w:sz="0" w:space="0" w:color="auto"/>
                  </w:divBdr>
                  <w:divsChild>
                    <w:div w:id="16845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69338">
      <w:bodyDiv w:val="1"/>
      <w:marLeft w:val="0"/>
      <w:marRight w:val="0"/>
      <w:marTop w:val="0"/>
      <w:marBottom w:val="0"/>
      <w:divBdr>
        <w:top w:val="none" w:sz="0" w:space="0" w:color="auto"/>
        <w:left w:val="none" w:sz="0" w:space="0" w:color="auto"/>
        <w:bottom w:val="none" w:sz="0" w:space="0" w:color="auto"/>
        <w:right w:val="none" w:sz="0" w:space="0" w:color="auto"/>
      </w:divBdr>
    </w:div>
    <w:div w:id="797912473">
      <w:bodyDiv w:val="1"/>
      <w:marLeft w:val="0"/>
      <w:marRight w:val="0"/>
      <w:marTop w:val="0"/>
      <w:marBottom w:val="0"/>
      <w:divBdr>
        <w:top w:val="none" w:sz="0" w:space="0" w:color="auto"/>
        <w:left w:val="none" w:sz="0" w:space="0" w:color="auto"/>
        <w:bottom w:val="none" w:sz="0" w:space="0" w:color="auto"/>
        <w:right w:val="none" w:sz="0" w:space="0" w:color="auto"/>
      </w:divBdr>
    </w:div>
    <w:div w:id="846096665">
      <w:bodyDiv w:val="1"/>
      <w:marLeft w:val="0"/>
      <w:marRight w:val="0"/>
      <w:marTop w:val="0"/>
      <w:marBottom w:val="0"/>
      <w:divBdr>
        <w:top w:val="none" w:sz="0" w:space="0" w:color="auto"/>
        <w:left w:val="none" w:sz="0" w:space="0" w:color="auto"/>
        <w:bottom w:val="none" w:sz="0" w:space="0" w:color="auto"/>
        <w:right w:val="none" w:sz="0" w:space="0" w:color="auto"/>
      </w:divBdr>
    </w:div>
    <w:div w:id="851918250">
      <w:bodyDiv w:val="1"/>
      <w:marLeft w:val="0"/>
      <w:marRight w:val="0"/>
      <w:marTop w:val="0"/>
      <w:marBottom w:val="0"/>
      <w:divBdr>
        <w:top w:val="none" w:sz="0" w:space="0" w:color="auto"/>
        <w:left w:val="none" w:sz="0" w:space="0" w:color="auto"/>
        <w:bottom w:val="none" w:sz="0" w:space="0" w:color="auto"/>
        <w:right w:val="none" w:sz="0" w:space="0" w:color="auto"/>
      </w:divBdr>
    </w:div>
    <w:div w:id="863251323">
      <w:bodyDiv w:val="1"/>
      <w:marLeft w:val="0"/>
      <w:marRight w:val="0"/>
      <w:marTop w:val="0"/>
      <w:marBottom w:val="0"/>
      <w:divBdr>
        <w:top w:val="none" w:sz="0" w:space="0" w:color="auto"/>
        <w:left w:val="none" w:sz="0" w:space="0" w:color="auto"/>
        <w:bottom w:val="none" w:sz="0" w:space="0" w:color="auto"/>
        <w:right w:val="none" w:sz="0" w:space="0" w:color="auto"/>
      </w:divBdr>
      <w:divsChild>
        <w:div w:id="642664222">
          <w:marLeft w:val="0"/>
          <w:marRight w:val="0"/>
          <w:marTop w:val="0"/>
          <w:marBottom w:val="0"/>
          <w:divBdr>
            <w:top w:val="none" w:sz="0" w:space="0" w:color="auto"/>
            <w:left w:val="none" w:sz="0" w:space="0" w:color="auto"/>
            <w:bottom w:val="none" w:sz="0" w:space="0" w:color="auto"/>
            <w:right w:val="none" w:sz="0" w:space="0" w:color="auto"/>
          </w:divBdr>
          <w:divsChild>
            <w:div w:id="666858031">
              <w:marLeft w:val="0"/>
              <w:marRight w:val="0"/>
              <w:marTop w:val="0"/>
              <w:marBottom w:val="0"/>
              <w:divBdr>
                <w:top w:val="none" w:sz="0" w:space="0" w:color="auto"/>
                <w:left w:val="none" w:sz="0" w:space="0" w:color="auto"/>
                <w:bottom w:val="none" w:sz="0" w:space="0" w:color="auto"/>
                <w:right w:val="none" w:sz="0" w:space="0" w:color="auto"/>
              </w:divBdr>
              <w:divsChild>
                <w:div w:id="1216939123">
                  <w:marLeft w:val="0"/>
                  <w:marRight w:val="0"/>
                  <w:marTop w:val="0"/>
                  <w:marBottom w:val="0"/>
                  <w:divBdr>
                    <w:top w:val="none" w:sz="0" w:space="0" w:color="auto"/>
                    <w:left w:val="none" w:sz="0" w:space="0" w:color="auto"/>
                    <w:bottom w:val="none" w:sz="0" w:space="0" w:color="auto"/>
                    <w:right w:val="none" w:sz="0" w:space="0" w:color="auto"/>
                  </w:divBdr>
                  <w:divsChild>
                    <w:div w:id="14511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610017">
          <w:marLeft w:val="0"/>
          <w:marRight w:val="0"/>
          <w:marTop w:val="0"/>
          <w:marBottom w:val="0"/>
          <w:divBdr>
            <w:top w:val="none" w:sz="0" w:space="0" w:color="auto"/>
            <w:left w:val="none" w:sz="0" w:space="0" w:color="auto"/>
            <w:bottom w:val="none" w:sz="0" w:space="0" w:color="auto"/>
            <w:right w:val="none" w:sz="0" w:space="0" w:color="auto"/>
          </w:divBdr>
          <w:divsChild>
            <w:div w:id="1589582999">
              <w:marLeft w:val="0"/>
              <w:marRight w:val="0"/>
              <w:marTop w:val="0"/>
              <w:marBottom w:val="0"/>
              <w:divBdr>
                <w:top w:val="none" w:sz="0" w:space="0" w:color="auto"/>
                <w:left w:val="none" w:sz="0" w:space="0" w:color="auto"/>
                <w:bottom w:val="none" w:sz="0" w:space="0" w:color="auto"/>
                <w:right w:val="none" w:sz="0" w:space="0" w:color="auto"/>
              </w:divBdr>
              <w:divsChild>
                <w:div w:id="1430003153">
                  <w:marLeft w:val="0"/>
                  <w:marRight w:val="0"/>
                  <w:marTop w:val="0"/>
                  <w:marBottom w:val="0"/>
                  <w:divBdr>
                    <w:top w:val="none" w:sz="0" w:space="0" w:color="auto"/>
                    <w:left w:val="none" w:sz="0" w:space="0" w:color="auto"/>
                    <w:bottom w:val="none" w:sz="0" w:space="0" w:color="auto"/>
                    <w:right w:val="none" w:sz="0" w:space="0" w:color="auto"/>
                  </w:divBdr>
                  <w:divsChild>
                    <w:div w:id="20021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0676">
      <w:bodyDiv w:val="1"/>
      <w:marLeft w:val="0"/>
      <w:marRight w:val="0"/>
      <w:marTop w:val="0"/>
      <w:marBottom w:val="0"/>
      <w:divBdr>
        <w:top w:val="none" w:sz="0" w:space="0" w:color="auto"/>
        <w:left w:val="none" w:sz="0" w:space="0" w:color="auto"/>
        <w:bottom w:val="none" w:sz="0" w:space="0" w:color="auto"/>
        <w:right w:val="none" w:sz="0" w:space="0" w:color="auto"/>
      </w:divBdr>
    </w:div>
    <w:div w:id="937639671">
      <w:bodyDiv w:val="1"/>
      <w:marLeft w:val="0"/>
      <w:marRight w:val="0"/>
      <w:marTop w:val="0"/>
      <w:marBottom w:val="0"/>
      <w:divBdr>
        <w:top w:val="none" w:sz="0" w:space="0" w:color="auto"/>
        <w:left w:val="none" w:sz="0" w:space="0" w:color="auto"/>
        <w:bottom w:val="none" w:sz="0" w:space="0" w:color="auto"/>
        <w:right w:val="none" w:sz="0" w:space="0" w:color="auto"/>
      </w:divBdr>
    </w:div>
    <w:div w:id="1016423888">
      <w:bodyDiv w:val="1"/>
      <w:marLeft w:val="0"/>
      <w:marRight w:val="0"/>
      <w:marTop w:val="0"/>
      <w:marBottom w:val="0"/>
      <w:divBdr>
        <w:top w:val="none" w:sz="0" w:space="0" w:color="auto"/>
        <w:left w:val="none" w:sz="0" w:space="0" w:color="auto"/>
        <w:bottom w:val="none" w:sz="0" w:space="0" w:color="auto"/>
        <w:right w:val="none" w:sz="0" w:space="0" w:color="auto"/>
      </w:divBdr>
    </w:div>
    <w:div w:id="1019281499">
      <w:bodyDiv w:val="1"/>
      <w:marLeft w:val="0"/>
      <w:marRight w:val="0"/>
      <w:marTop w:val="0"/>
      <w:marBottom w:val="0"/>
      <w:divBdr>
        <w:top w:val="none" w:sz="0" w:space="0" w:color="auto"/>
        <w:left w:val="none" w:sz="0" w:space="0" w:color="auto"/>
        <w:bottom w:val="none" w:sz="0" w:space="0" w:color="auto"/>
        <w:right w:val="none" w:sz="0" w:space="0" w:color="auto"/>
      </w:divBdr>
    </w:div>
    <w:div w:id="1037702817">
      <w:bodyDiv w:val="1"/>
      <w:marLeft w:val="0"/>
      <w:marRight w:val="0"/>
      <w:marTop w:val="0"/>
      <w:marBottom w:val="0"/>
      <w:divBdr>
        <w:top w:val="none" w:sz="0" w:space="0" w:color="auto"/>
        <w:left w:val="none" w:sz="0" w:space="0" w:color="auto"/>
        <w:bottom w:val="none" w:sz="0" w:space="0" w:color="auto"/>
        <w:right w:val="none" w:sz="0" w:space="0" w:color="auto"/>
      </w:divBdr>
    </w:div>
    <w:div w:id="1060909380">
      <w:bodyDiv w:val="1"/>
      <w:marLeft w:val="0"/>
      <w:marRight w:val="0"/>
      <w:marTop w:val="0"/>
      <w:marBottom w:val="0"/>
      <w:divBdr>
        <w:top w:val="none" w:sz="0" w:space="0" w:color="auto"/>
        <w:left w:val="none" w:sz="0" w:space="0" w:color="auto"/>
        <w:bottom w:val="none" w:sz="0" w:space="0" w:color="auto"/>
        <w:right w:val="none" w:sz="0" w:space="0" w:color="auto"/>
      </w:divBdr>
    </w:div>
    <w:div w:id="1068381528">
      <w:bodyDiv w:val="1"/>
      <w:marLeft w:val="0"/>
      <w:marRight w:val="0"/>
      <w:marTop w:val="0"/>
      <w:marBottom w:val="0"/>
      <w:divBdr>
        <w:top w:val="none" w:sz="0" w:space="0" w:color="auto"/>
        <w:left w:val="none" w:sz="0" w:space="0" w:color="auto"/>
        <w:bottom w:val="none" w:sz="0" w:space="0" w:color="auto"/>
        <w:right w:val="none" w:sz="0" w:space="0" w:color="auto"/>
      </w:divBdr>
    </w:div>
    <w:div w:id="1075711438">
      <w:bodyDiv w:val="1"/>
      <w:marLeft w:val="0"/>
      <w:marRight w:val="0"/>
      <w:marTop w:val="0"/>
      <w:marBottom w:val="0"/>
      <w:divBdr>
        <w:top w:val="none" w:sz="0" w:space="0" w:color="auto"/>
        <w:left w:val="none" w:sz="0" w:space="0" w:color="auto"/>
        <w:bottom w:val="none" w:sz="0" w:space="0" w:color="auto"/>
        <w:right w:val="none" w:sz="0" w:space="0" w:color="auto"/>
      </w:divBdr>
    </w:div>
    <w:div w:id="1076394968">
      <w:bodyDiv w:val="1"/>
      <w:marLeft w:val="0"/>
      <w:marRight w:val="0"/>
      <w:marTop w:val="0"/>
      <w:marBottom w:val="0"/>
      <w:divBdr>
        <w:top w:val="none" w:sz="0" w:space="0" w:color="auto"/>
        <w:left w:val="none" w:sz="0" w:space="0" w:color="auto"/>
        <w:bottom w:val="none" w:sz="0" w:space="0" w:color="auto"/>
        <w:right w:val="none" w:sz="0" w:space="0" w:color="auto"/>
      </w:divBdr>
    </w:div>
    <w:div w:id="1080643071">
      <w:bodyDiv w:val="1"/>
      <w:marLeft w:val="0"/>
      <w:marRight w:val="0"/>
      <w:marTop w:val="0"/>
      <w:marBottom w:val="0"/>
      <w:divBdr>
        <w:top w:val="none" w:sz="0" w:space="0" w:color="auto"/>
        <w:left w:val="none" w:sz="0" w:space="0" w:color="auto"/>
        <w:bottom w:val="none" w:sz="0" w:space="0" w:color="auto"/>
        <w:right w:val="none" w:sz="0" w:space="0" w:color="auto"/>
      </w:divBdr>
    </w:div>
    <w:div w:id="1124543420">
      <w:bodyDiv w:val="1"/>
      <w:marLeft w:val="0"/>
      <w:marRight w:val="0"/>
      <w:marTop w:val="0"/>
      <w:marBottom w:val="0"/>
      <w:divBdr>
        <w:top w:val="none" w:sz="0" w:space="0" w:color="auto"/>
        <w:left w:val="none" w:sz="0" w:space="0" w:color="auto"/>
        <w:bottom w:val="none" w:sz="0" w:space="0" w:color="auto"/>
        <w:right w:val="none" w:sz="0" w:space="0" w:color="auto"/>
      </w:divBdr>
    </w:div>
    <w:div w:id="1147743394">
      <w:bodyDiv w:val="1"/>
      <w:marLeft w:val="0"/>
      <w:marRight w:val="0"/>
      <w:marTop w:val="0"/>
      <w:marBottom w:val="0"/>
      <w:divBdr>
        <w:top w:val="none" w:sz="0" w:space="0" w:color="auto"/>
        <w:left w:val="none" w:sz="0" w:space="0" w:color="auto"/>
        <w:bottom w:val="none" w:sz="0" w:space="0" w:color="auto"/>
        <w:right w:val="none" w:sz="0" w:space="0" w:color="auto"/>
      </w:divBdr>
    </w:div>
    <w:div w:id="1188258588">
      <w:bodyDiv w:val="1"/>
      <w:marLeft w:val="0"/>
      <w:marRight w:val="0"/>
      <w:marTop w:val="0"/>
      <w:marBottom w:val="0"/>
      <w:divBdr>
        <w:top w:val="none" w:sz="0" w:space="0" w:color="auto"/>
        <w:left w:val="none" w:sz="0" w:space="0" w:color="auto"/>
        <w:bottom w:val="none" w:sz="0" w:space="0" w:color="auto"/>
        <w:right w:val="none" w:sz="0" w:space="0" w:color="auto"/>
      </w:divBdr>
    </w:div>
    <w:div w:id="1197354380">
      <w:bodyDiv w:val="1"/>
      <w:marLeft w:val="0"/>
      <w:marRight w:val="0"/>
      <w:marTop w:val="0"/>
      <w:marBottom w:val="0"/>
      <w:divBdr>
        <w:top w:val="none" w:sz="0" w:space="0" w:color="auto"/>
        <w:left w:val="none" w:sz="0" w:space="0" w:color="auto"/>
        <w:bottom w:val="none" w:sz="0" w:space="0" w:color="auto"/>
        <w:right w:val="none" w:sz="0" w:space="0" w:color="auto"/>
      </w:divBdr>
    </w:div>
    <w:div w:id="1210145992">
      <w:bodyDiv w:val="1"/>
      <w:marLeft w:val="0"/>
      <w:marRight w:val="0"/>
      <w:marTop w:val="0"/>
      <w:marBottom w:val="0"/>
      <w:divBdr>
        <w:top w:val="none" w:sz="0" w:space="0" w:color="auto"/>
        <w:left w:val="none" w:sz="0" w:space="0" w:color="auto"/>
        <w:bottom w:val="none" w:sz="0" w:space="0" w:color="auto"/>
        <w:right w:val="none" w:sz="0" w:space="0" w:color="auto"/>
      </w:divBdr>
      <w:divsChild>
        <w:div w:id="1893880232">
          <w:marLeft w:val="0"/>
          <w:marRight w:val="0"/>
          <w:marTop w:val="0"/>
          <w:marBottom w:val="0"/>
          <w:divBdr>
            <w:top w:val="none" w:sz="0" w:space="0" w:color="auto"/>
            <w:left w:val="none" w:sz="0" w:space="0" w:color="auto"/>
            <w:bottom w:val="none" w:sz="0" w:space="0" w:color="auto"/>
            <w:right w:val="none" w:sz="0" w:space="0" w:color="auto"/>
          </w:divBdr>
          <w:divsChild>
            <w:div w:id="1844783230">
              <w:marLeft w:val="0"/>
              <w:marRight w:val="0"/>
              <w:marTop w:val="0"/>
              <w:marBottom w:val="0"/>
              <w:divBdr>
                <w:top w:val="none" w:sz="0" w:space="0" w:color="auto"/>
                <w:left w:val="none" w:sz="0" w:space="0" w:color="auto"/>
                <w:bottom w:val="none" w:sz="0" w:space="0" w:color="auto"/>
                <w:right w:val="none" w:sz="0" w:space="0" w:color="auto"/>
              </w:divBdr>
              <w:divsChild>
                <w:div w:id="1082946961">
                  <w:marLeft w:val="0"/>
                  <w:marRight w:val="0"/>
                  <w:marTop w:val="0"/>
                  <w:marBottom w:val="0"/>
                  <w:divBdr>
                    <w:top w:val="none" w:sz="0" w:space="0" w:color="auto"/>
                    <w:left w:val="none" w:sz="0" w:space="0" w:color="auto"/>
                    <w:bottom w:val="none" w:sz="0" w:space="0" w:color="auto"/>
                    <w:right w:val="none" w:sz="0" w:space="0" w:color="auto"/>
                  </w:divBdr>
                  <w:divsChild>
                    <w:div w:id="855272187">
                      <w:marLeft w:val="0"/>
                      <w:marRight w:val="0"/>
                      <w:marTop w:val="0"/>
                      <w:marBottom w:val="0"/>
                      <w:divBdr>
                        <w:top w:val="none" w:sz="0" w:space="0" w:color="auto"/>
                        <w:left w:val="none" w:sz="0" w:space="0" w:color="auto"/>
                        <w:bottom w:val="none" w:sz="0" w:space="0" w:color="auto"/>
                        <w:right w:val="none" w:sz="0" w:space="0" w:color="auto"/>
                      </w:divBdr>
                      <w:divsChild>
                        <w:div w:id="347759818">
                          <w:marLeft w:val="0"/>
                          <w:marRight w:val="0"/>
                          <w:marTop w:val="0"/>
                          <w:marBottom w:val="0"/>
                          <w:divBdr>
                            <w:top w:val="none" w:sz="0" w:space="0" w:color="auto"/>
                            <w:left w:val="none" w:sz="0" w:space="0" w:color="auto"/>
                            <w:bottom w:val="none" w:sz="0" w:space="0" w:color="auto"/>
                            <w:right w:val="none" w:sz="0" w:space="0" w:color="auto"/>
                          </w:divBdr>
                          <w:divsChild>
                            <w:div w:id="17187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506054">
      <w:bodyDiv w:val="1"/>
      <w:marLeft w:val="0"/>
      <w:marRight w:val="0"/>
      <w:marTop w:val="0"/>
      <w:marBottom w:val="0"/>
      <w:divBdr>
        <w:top w:val="none" w:sz="0" w:space="0" w:color="auto"/>
        <w:left w:val="none" w:sz="0" w:space="0" w:color="auto"/>
        <w:bottom w:val="none" w:sz="0" w:space="0" w:color="auto"/>
        <w:right w:val="none" w:sz="0" w:space="0" w:color="auto"/>
      </w:divBdr>
    </w:div>
    <w:div w:id="1315641114">
      <w:bodyDiv w:val="1"/>
      <w:marLeft w:val="0"/>
      <w:marRight w:val="0"/>
      <w:marTop w:val="0"/>
      <w:marBottom w:val="0"/>
      <w:divBdr>
        <w:top w:val="none" w:sz="0" w:space="0" w:color="auto"/>
        <w:left w:val="none" w:sz="0" w:space="0" w:color="auto"/>
        <w:bottom w:val="none" w:sz="0" w:space="0" w:color="auto"/>
        <w:right w:val="none" w:sz="0" w:space="0" w:color="auto"/>
      </w:divBdr>
    </w:div>
    <w:div w:id="1330674426">
      <w:bodyDiv w:val="1"/>
      <w:marLeft w:val="0"/>
      <w:marRight w:val="0"/>
      <w:marTop w:val="0"/>
      <w:marBottom w:val="0"/>
      <w:divBdr>
        <w:top w:val="none" w:sz="0" w:space="0" w:color="auto"/>
        <w:left w:val="none" w:sz="0" w:space="0" w:color="auto"/>
        <w:bottom w:val="none" w:sz="0" w:space="0" w:color="auto"/>
        <w:right w:val="none" w:sz="0" w:space="0" w:color="auto"/>
      </w:divBdr>
    </w:div>
    <w:div w:id="1380786550">
      <w:bodyDiv w:val="1"/>
      <w:marLeft w:val="0"/>
      <w:marRight w:val="0"/>
      <w:marTop w:val="0"/>
      <w:marBottom w:val="0"/>
      <w:divBdr>
        <w:top w:val="none" w:sz="0" w:space="0" w:color="auto"/>
        <w:left w:val="none" w:sz="0" w:space="0" w:color="auto"/>
        <w:bottom w:val="none" w:sz="0" w:space="0" w:color="auto"/>
        <w:right w:val="none" w:sz="0" w:space="0" w:color="auto"/>
      </w:divBdr>
    </w:div>
    <w:div w:id="1466704877">
      <w:bodyDiv w:val="1"/>
      <w:marLeft w:val="0"/>
      <w:marRight w:val="0"/>
      <w:marTop w:val="0"/>
      <w:marBottom w:val="0"/>
      <w:divBdr>
        <w:top w:val="none" w:sz="0" w:space="0" w:color="auto"/>
        <w:left w:val="none" w:sz="0" w:space="0" w:color="auto"/>
        <w:bottom w:val="none" w:sz="0" w:space="0" w:color="auto"/>
        <w:right w:val="none" w:sz="0" w:space="0" w:color="auto"/>
      </w:divBdr>
    </w:div>
    <w:div w:id="1472944189">
      <w:bodyDiv w:val="1"/>
      <w:marLeft w:val="0"/>
      <w:marRight w:val="0"/>
      <w:marTop w:val="0"/>
      <w:marBottom w:val="0"/>
      <w:divBdr>
        <w:top w:val="none" w:sz="0" w:space="0" w:color="auto"/>
        <w:left w:val="none" w:sz="0" w:space="0" w:color="auto"/>
        <w:bottom w:val="none" w:sz="0" w:space="0" w:color="auto"/>
        <w:right w:val="none" w:sz="0" w:space="0" w:color="auto"/>
      </w:divBdr>
      <w:divsChild>
        <w:div w:id="888539134">
          <w:marLeft w:val="0"/>
          <w:marRight w:val="0"/>
          <w:marTop w:val="0"/>
          <w:marBottom w:val="0"/>
          <w:divBdr>
            <w:top w:val="none" w:sz="0" w:space="0" w:color="auto"/>
            <w:left w:val="none" w:sz="0" w:space="0" w:color="auto"/>
            <w:bottom w:val="none" w:sz="0" w:space="0" w:color="auto"/>
            <w:right w:val="none" w:sz="0" w:space="0" w:color="auto"/>
          </w:divBdr>
          <w:divsChild>
            <w:div w:id="213078507">
              <w:marLeft w:val="0"/>
              <w:marRight w:val="0"/>
              <w:marTop w:val="0"/>
              <w:marBottom w:val="0"/>
              <w:divBdr>
                <w:top w:val="none" w:sz="0" w:space="0" w:color="auto"/>
                <w:left w:val="none" w:sz="0" w:space="0" w:color="auto"/>
                <w:bottom w:val="none" w:sz="0" w:space="0" w:color="auto"/>
                <w:right w:val="none" w:sz="0" w:space="0" w:color="auto"/>
              </w:divBdr>
              <w:divsChild>
                <w:div w:id="733895690">
                  <w:marLeft w:val="0"/>
                  <w:marRight w:val="0"/>
                  <w:marTop w:val="0"/>
                  <w:marBottom w:val="0"/>
                  <w:divBdr>
                    <w:top w:val="none" w:sz="0" w:space="0" w:color="auto"/>
                    <w:left w:val="none" w:sz="0" w:space="0" w:color="auto"/>
                    <w:bottom w:val="none" w:sz="0" w:space="0" w:color="auto"/>
                    <w:right w:val="none" w:sz="0" w:space="0" w:color="auto"/>
                  </w:divBdr>
                  <w:divsChild>
                    <w:div w:id="721442666">
                      <w:marLeft w:val="0"/>
                      <w:marRight w:val="0"/>
                      <w:marTop w:val="0"/>
                      <w:marBottom w:val="0"/>
                      <w:divBdr>
                        <w:top w:val="none" w:sz="0" w:space="0" w:color="auto"/>
                        <w:left w:val="none" w:sz="0" w:space="0" w:color="auto"/>
                        <w:bottom w:val="none" w:sz="0" w:space="0" w:color="auto"/>
                        <w:right w:val="none" w:sz="0" w:space="0" w:color="auto"/>
                      </w:divBdr>
                      <w:divsChild>
                        <w:div w:id="420950514">
                          <w:marLeft w:val="0"/>
                          <w:marRight w:val="0"/>
                          <w:marTop w:val="0"/>
                          <w:marBottom w:val="0"/>
                          <w:divBdr>
                            <w:top w:val="none" w:sz="0" w:space="0" w:color="auto"/>
                            <w:left w:val="none" w:sz="0" w:space="0" w:color="auto"/>
                            <w:bottom w:val="none" w:sz="0" w:space="0" w:color="auto"/>
                            <w:right w:val="none" w:sz="0" w:space="0" w:color="auto"/>
                          </w:divBdr>
                          <w:divsChild>
                            <w:div w:id="1354770145">
                              <w:marLeft w:val="0"/>
                              <w:marRight w:val="0"/>
                              <w:marTop w:val="0"/>
                              <w:marBottom w:val="0"/>
                              <w:divBdr>
                                <w:top w:val="none" w:sz="0" w:space="0" w:color="auto"/>
                                <w:left w:val="none" w:sz="0" w:space="0" w:color="auto"/>
                                <w:bottom w:val="none" w:sz="0" w:space="0" w:color="auto"/>
                                <w:right w:val="none" w:sz="0" w:space="0" w:color="auto"/>
                              </w:divBdr>
                              <w:divsChild>
                                <w:div w:id="615142595">
                                  <w:marLeft w:val="0"/>
                                  <w:marRight w:val="0"/>
                                  <w:marTop w:val="0"/>
                                  <w:marBottom w:val="0"/>
                                  <w:divBdr>
                                    <w:top w:val="none" w:sz="0" w:space="0" w:color="auto"/>
                                    <w:left w:val="none" w:sz="0" w:space="0" w:color="auto"/>
                                    <w:bottom w:val="none" w:sz="0" w:space="0" w:color="auto"/>
                                    <w:right w:val="none" w:sz="0" w:space="0" w:color="auto"/>
                                  </w:divBdr>
                                  <w:divsChild>
                                    <w:div w:id="7028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88400">
                          <w:marLeft w:val="0"/>
                          <w:marRight w:val="0"/>
                          <w:marTop w:val="0"/>
                          <w:marBottom w:val="0"/>
                          <w:divBdr>
                            <w:top w:val="none" w:sz="0" w:space="0" w:color="auto"/>
                            <w:left w:val="none" w:sz="0" w:space="0" w:color="auto"/>
                            <w:bottom w:val="none" w:sz="0" w:space="0" w:color="auto"/>
                            <w:right w:val="none" w:sz="0" w:space="0" w:color="auto"/>
                          </w:divBdr>
                          <w:divsChild>
                            <w:div w:id="216208185">
                              <w:marLeft w:val="0"/>
                              <w:marRight w:val="0"/>
                              <w:marTop w:val="0"/>
                              <w:marBottom w:val="0"/>
                              <w:divBdr>
                                <w:top w:val="none" w:sz="0" w:space="0" w:color="auto"/>
                                <w:left w:val="none" w:sz="0" w:space="0" w:color="auto"/>
                                <w:bottom w:val="none" w:sz="0" w:space="0" w:color="auto"/>
                                <w:right w:val="none" w:sz="0" w:space="0" w:color="auto"/>
                              </w:divBdr>
                              <w:divsChild>
                                <w:div w:id="1492791049">
                                  <w:marLeft w:val="0"/>
                                  <w:marRight w:val="0"/>
                                  <w:marTop w:val="0"/>
                                  <w:marBottom w:val="0"/>
                                  <w:divBdr>
                                    <w:top w:val="none" w:sz="0" w:space="0" w:color="auto"/>
                                    <w:left w:val="none" w:sz="0" w:space="0" w:color="auto"/>
                                    <w:bottom w:val="none" w:sz="0" w:space="0" w:color="auto"/>
                                    <w:right w:val="none" w:sz="0" w:space="0" w:color="auto"/>
                                  </w:divBdr>
                                  <w:divsChild>
                                    <w:div w:id="8022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858322">
          <w:marLeft w:val="0"/>
          <w:marRight w:val="0"/>
          <w:marTop w:val="0"/>
          <w:marBottom w:val="0"/>
          <w:divBdr>
            <w:top w:val="none" w:sz="0" w:space="0" w:color="auto"/>
            <w:left w:val="none" w:sz="0" w:space="0" w:color="auto"/>
            <w:bottom w:val="none" w:sz="0" w:space="0" w:color="auto"/>
            <w:right w:val="none" w:sz="0" w:space="0" w:color="auto"/>
          </w:divBdr>
          <w:divsChild>
            <w:div w:id="992025713">
              <w:marLeft w:val="0"/>
              <w:marRight w:val="0"/>
              <w:marTop w:val="0"/>
              <w:marBottom w:val="0"/>
              <w:divBdr>
                <w:top w:val="none" w:sz="0" w:space="0" w:color="auto"/>
                <w:left w:val="none" w:sz="0" w:space="0" w:color="auto"/>
                <w:bottom w:val="none" w:sz="0" w:space="0" w:color="auto"/>
                <w:right w:val="none" w:sz="0" w:space="0" w:color="auto"/>
              </w:divBdr>
              <w:divsChild>
                <w:div w:id="1533760806">
                  <w:marLeft w:val="0"/>
                  <w:marRight w:val="0"/>
                  <w:marTop w:val="0"/>
                  <w:marBottom w:val="0"/>
                  <w:divBdr>
                    <w:top w:val="none" w:sz="0" w:space="0" w:color="auto"/>
                    <w:left w:val="none" w:sz="0" w:space="0" w:color="auto"/>
                    <w:bottom w:val="none" w:sz="0" w:space="0" w:color="auto"/>
                    <w:right w:val="none" w:sz="0" w:space="0" w:color="auto"/>
                  </w:divBdr>
                  <w:divsChild>
                    <w:div w:id="909271616">
                      <w:marLeft w:val="0"/>
                      <w:marRight w:val="0"/>
                      <w:marTop w:val="0"/>
                      <w:marBottom w:val="0"/>
                      <w:divBdr>
                        <w:top w:val="none" w:sz="0" w:space="0" w:color="auto"/>
                        <w:left w:val="none" w:sz="0" w:space="0" w:color="auto"/>
                        <w:bottom w:val="none" w:sz="0" w:space="0" w:color="auto"/>
                        <w:right w:val="none" w:sz="0" w:space="0" w:color="auto"/>
                      </w:divBdr>
                      <w:divsChild>
                        <w:div w:id="1365985293">
                          <w:marLeft w:val="0"/>
                          <w:marRight w:val="0"/>
                          <w:marTop w:val="0"/>
                          <w:marBottom w:val="0"/>
                          <w:divBdr>
                            <w:top w:val="none" w:sz="0" w:space="0" w:color="auto"/>
                            <w:left w:val="none" w:sz="0" w:space="0" w:color="auto"/>
                            <w:bottom w:val="none" w:sz="0" w:space="0" w:color="auto"/>
                            <w:right w:val="none" w:sz="0" w:space="0" w:color="auto"/>
                          </w:divBdr>
                          <w:divsChild>
                            <w:div w:id="1848016557">
                              <w:marLeft w:val="0"/>
                              <w:marRight w:val="0"/>
                              <w:marTop w:val="0"/>
                              <w:marBottom w:val="0"/>
                              <w:divBdr>
                                <w:top w:val="none" w:sz="0" w:space="0" w:color="auto"/>
                                <w:left w:val="none" w:sz="0" w:space="0" w:color="auto"/>
                                <w:bottom w:val="none" w:sz="0" w:space="0" w:color="auto"/>
                                <w:right w:val="none" w:sz="0" w:space="0" w:color="auto"/>
                              </w:divBdr>
                              <w:divsChild>
                                <w:div w:id="1355880552">
                                  <w:marLeft w:val="0"/>
                                  <w:marRight w:val="0"/>
                                  <w:marTop w:val="0"/>
                                  <w:marBottom w:val="0"/>
                                  <w:divBdr>
                                    <w:top w:val="none" w:sz="0" w:space="0" w:color="auto"/>
                                    <w:left w:val="none" w:sz="0" w:space="0" w:color="auto"/>
                                    <w:bottom w:val="none" w:sz="0" w:space="0" w:color="auto"/>
                                    <w:right w:val="none" w:sz="0" w:space="0" w:color="auto"/>
                                  </w:divBdr>
                                  <w:divsChild>
                                    <w:div w:id="961887715">
                                      <w:marLeft w:val="0"/>
                                      <w:marRight w:val="0"/>
                                      <w:marTop w:val="0"/>
                                      <w:marBottom w:val="0"/>
                                      <w:divBdr>
                                        <w:top w:val="none" w:sz="0" w:space="0" w:color="auto"/>
                                        <w:left w:val="none" w:sz="0" w:space="0" w:color="auto"/>
                                        <w:bottom w:val="none" w:sz="0" w:space="0" w:color="auto"/>
                                        <w:right w:val="none" w:sz="0" w:space="0" w:color="auto"/>
                                      </w:divBdr>
                                      <w:divsChild>
                                        <w:div w:id="3437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608708">
          <w:marLeft w:val="0"/>
          <w:marRight w:val="0"/>
          <w:marTop w:val="0"/>
          <w:marBottom w:val="0"/>
          <w:divBdr>
            <w:top w:val="none" w:sz="0" w:space="0" w:color="auto"/>
            <w:left w:val="none" w:sz="0" w:space="0" w:color="auto"/>
            <w:bottom w:val="none" w:sz="0" w:space="0" w:color="auto"/>
            <w:right w:val="none" w:sz="0" w:space="0" w:color="auto"/>
          </w:divBdr>
          <w:divsChild>
            <w:div w:id="46536755">
              <w:marLeft w:val="0"/>
              <w:marRight w:val="0"/>
              <w:marTop w:val="0"/>
              <w:marBottom w:val="0"/>
              <w:divBdr>
                <w:top w:val="none" w:sz="0" w:space="0" w:color="auto"/>
                <w:left w:val="none" w:sz="0" w:space="0" w:color="auto"/>
                <w:bottom w:val="none" w:sz="0" w:space="0" w:color="auto"/>
                <w:right w:val="none" w:sz="0" w:space="0" w:color="auto"/>
              </w:divBdr>
              <w:divsChild>
                <w:div w:id="1980111846">
                  <w:marLeft w:val="0"/>
                  <w:marRight w:val="0"/>
                  <w:marTop w:val="0"/>
                  <w:marBottom w:val="0"/>
                  <w:divBdr>
                    <w:top w:val="none" w:sz="0" w:space="0" w:color="auto"/>
                    <w:left w:val="none" w:sz="0" w:space="0" w:color="auto"/>
                    <w:bottom w:val="none" w:sz="0" w:space="0" w:color="auto"/>
                    <w:right w:val="none" w:sz="0" w:space="0" w:color="auto"/>
                  </w:divBdr>
                  <w:divsChild>
                    <w:div w:id="1115560534">
                      <w:marLeft w:val="0"/>
                      <w:marRight w:val="0"/>
                      <w:marTop w:val="0"/>
                      <w:marBottom w:val="0"/>
                      <w:divBdr>
                        <w:top w:val="none" w:sz="0" w:space="0" w:color="auto"/>
                        <w:left w:val="none" w:sz="0" w:space="0" w:color="auto"/>
                        <w:bottom w:val="none" w:sz="0" w:space="0" w:color="auto"/>
                        <w:right w:val="none" w:sz="0" w:space="0" w:color="auto"/>
                      </w:divBdr>
                      <w:divsChild>
                        <w:div w:id="1057511512">
                          <w:marLeft w:val="0"/>
                          <w:marRight w:val="0"/>
                          <w:marTop w:val="0"/>
                          <w:marBottom w:val="0"/>
                          <w:divBdr>
                            <w:top w:val="none" w:sz="0" w:space="0" w:color="auto"/>
                            <w:left w:val="none" w:sz="0" w:space="0" w:color="auto"/>
                            <w:bottom w:val="none" w:sz="0" w:space="0" w:color="auto"/>
                            <w:right w:val="none" w:sz="0" w:space="0" w:color="auto"/>
                          </w:divBdr>
                          <w:divsChild>
                            <w:div w:id="77334937">
                              <w:marLeft w:val="0"/>
                              <w:marRight w:val="0"/>
                              <w:marTop w:val="0"/>
                              <w:marBottom w:val="0"/>
                              <w:divBdr>
                                <w:top w:val="none" w:sz="0" w:space="0" w:color="auto"/>
                                <w:left w:val="none" w:sz="0" w:space="0" w:color="auto"/>
                                <w:bottom w:val="none" w:sz="0" w:space="0" w:color="auto"/>
                                <w:right w:val="none" w:sz="0" w:space="0" w:color="auto"/>
                              </w:divBdr>
                              <w:divsChild>
                                <w:div w:id="13481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11498">
                  <w:marLeft w:val="0"/>
                  <w:marRight w:val="0"/>
                  <w:marTop w:val="0"/>
                  <w:marBottom w:val="0"/>
                  <w:divBdr>
                    <w:top w:val="none" w:sz="0" w:space="0" w:color="auto"/>
                    <w:left w:val="none" w:sz="0" w:space="0" w:color="auto"/>
                    <w:bottom w:val="none" w:sz="0" w:space="0" w:color="auto"/>
                    <w:right w:val="none" w:sz="0" w:space="0" w:color="auto"/>
                  </w:divBdr>
                  <w:divsChild>
                    <w:div w:id="1446732245">
                      <w:marLeft w:val="0"/>
                      <w:marRight w:val="0"/>
                      <w:marTop w:val="0"/>
                      <w:marBottom w:val="0"/>
                      <w:divBdr>
                        <w:top w:val="none" w:sz="0" w:space="0" w:color="auto"/>
                        <w:left w:val="none" w:sz="0" w:space="0" w:color="auto"/>
                        <w:bottom w:val="none" w:sz="0" w:space="0" w:color="auto"/>
                        <w:right w:val="none" w:sz="0" w:space="0" w:color="auto"/>
                      </w:divBdr>
                      <w:divsChild>
                        <w:div w:id="492985936">
                          <w:marLeft w:val="0"/>
                          <w:marRight w:val="0"/>
                          <w:marTop w:val="0"/>
                          <w:marBottom w:val="0"/>
                          <w:divBdr>
                            <w:top w:val="none" w:sz="0" w:space="0" w:color="auto"/>
                            <w:left w:val="none" w:sz="0" w:space="0" w:color="auto"/>
                            <w:bottom w:val="none" w:sz="0" w:space="0" w:color="auto"/>
                            <w:right w:val="none" w:sz="0" w:space="0" w:color="auto"/>
                          </w:divBdr>
                          <w:divsChild>
                            <w:div w:id="22831582">
                              <w:marLeft w:val="0"/>
                              <w:marRight w:val="0"/>
                              <w:marTop w:val="0"/>
                              <w:marBottom w:val="0"/>
                              <w:divBdr>
                                <w:top w:val="none" w:sz="0" w:space="0" w:color="auto"/>
                                <w:left w:val="none" w:sz="0" w:space="0" w:color="auto"/>
                                <w:bottom w:val="none" w:sz="0" w:space="0" w:color="auto"/>
                                <w:right w:val="none" w:sz="0" w:space="0" w:color="auto"/>
                              </w:divBdr>
                              <w:divsChild>
                                <w:div w:id="967316268">
                                  <w:marLeft w:val="0"/>
                                  <w:marRight w:val="0"/>
                                  <w:marTop w:val="0"/>
                                  <w:marBottom w:val="0"/>
                                  <w:divBdr>
                                    <w:top w:val="none" w:sz="0" w:space="0" w:color="auto"/>
                                    <w:left w:val="none" w:sz="0" w:space="0" w:color="auto"/>
                                    <w:bottom w:val="none" w:sz="0" w:space="0" w:color="auto"/>
                                    <w:right w:val="none" w:sz="0" w:space="0" w:color="auto"/>
                                  </w:divBdr>
                                  <w:divsChild>
                                    <w:div w:id="18866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575561">
      <w:bodyDiv w:val="1"/>
      <w:marLeft w:val="0"/>
      <w:marRight w:val="0"/>
      <w:marTop w:val="0"/>
      <w:marBottom w:val="0"/>
      <w:divBdr>
        <w:top w:val="none" w:sz="0" w:space="0" w:color="auto"/>
        <w:left w:val="none" w:sz="0" w:space="0" w:color="auto"/>
        <w:bottom w:val="none" w:sz="0" w:space="0" w:color="auto"/>
        <w:right w:val="none" w:sz="0" w:space="0" w:color="auto"/>
      </w:divBdr>
      <w:divsChild>
        <w:div w:id="743796966">
          <w:marLeft w:val="0"/>
          <w:marRight w:val="0"/>
          <w:marTop w:val="0"/>
          <w:marBottom w:val="0"/>
          <w:divBdr>
            <w:top w:val="none" w:sz="0" w:space="0" w:color="auto"/>
            <w:left w:val="none" w:sz="0" w:space="0" w:color="auto"/>
            <w:bottom w:val="none" w:sz="0" w:space="0" w:color="auto"/>
            <w:right w:val="none" w:sz="0" w:space="0" w:color="auto"/>
          </w:divBdr>
          <w:divsChild>
            <w:div w:id="1354842311">
              <w:marLeft w:val="0"/>
              <w:marRight w:val="0"/>
              <w:marTop w:val="0"/>
              <w:marBottom w:val="0"/>
              <w:divBdr>
                <w:top w:val="none" w:sz="0" w:space="0" w:color="auto"/>
                <w:left w:val="none" w:sz="0" w:space="0" w:color="auto"/>
                <w:bottom w:val="none" w:sz="0" w:space="0" w:color="auto"/>
                <w:right w:val="none" w:sz="0" w:space="0" w:color="auto"/>
              </w:divBdr>
              <w:divsChild>
                <w:div w:id="873541727">
                  <w:marLeft w:val="0"/>
                  <w:marRight w:val="0"/>
                  <w:marTop w:val="0"/>
                  <w:marBottom w:val="0"/>
                  <w:divBdr>
                    <w:top w:val="none" w:sz="0" w:space="0" w:color="auto"/>
                    <w:left w:val="none" w:sz="0" w:space="0" w:color="auto"/>
                    <w:bottom w:val="none" w:sz="0" w:space="0" w:color="auto"/>
                    <w:right w:val="none" w:sz="0" w:space="0" w:color="auto"/>
                  </w:divBdr>
                  <w:divsChild>
                    <w:div w:id="1008408632">
                      <w:marLeft w:val="0"/>
                      <w:marRight w:val="0"/>
                      <w:marTop w:val="0"/>
                      <w:marBottom w:val="0"/>
                      <w:divBdr>
                        <w:top w:val="none" w:sz="0" w:space="0" w:color="auto"/>
                        <w:left w:val="none" w:sz="0" w:space="0" w:color="auto"/>
                        <w:bottom w:val="none" w:sz="0" w:space="0" w:color="auto"/>
                        <w:right w:val="none" w:sz="0" w:space="0" w:color="auto"/>
                      </w:divBdr>
                      <w:divsChild>
                        <w:div w:id="1381319012">
                          <w:marLeft w:val="0"/>
                          <w:marRight w:val="0"/>
                          <w:marTop w:val="0"/>
                          <w:marBottom w:val="0"/>
                          <w:divBdr>
                            <w:top w:val="none" w:sz="0" w:space="0" w:color="auto"/>
                            <w:left w:val="none" w:sz="0" w:space="0" w:color="auto"/>
                            <w:bottom w:val="none" w:sz="0" w:space="0" w:color="auto"/>
                            <w:right w:val="none" w:sz="0" w:space="0" w:color="auto"/>
                          </w:divBdr>
                          <w:divsChild>
                            <w:div w:id="9196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47401">
      <w:bodyDiv w:val="1"/>
      <w:marLeft w:val="0"/>
      <w:marRight w:val="0"/>
      <w:marTop w:val="0"/>
      <w:marBottom w:val="0"/>
      <w:divBdr>
        <w:top w:val="none" w:sz="0" w:space="0" w:color="auto"/>
        <w:left w:val="none" w:sz="0" w:space="0" w:color="auto"/>
        <w:bottom w:val="none" w:sz="0" w:space="0" w:color="auto"/>
        <w:right w:val="none" w:sz="0" w:space="0" w:color="auto"/>
      </w:divBdr>
    </w:div>
    <w:div w:id="1577085173">
      <w:bodyDiv w:val="1"/>
      <w:marLeft w:val="0"/>
      <w:marRight w:val="0"/>
      <w:marTop w:val="0"/>
      <w:marBottom w:val="0"/>
      <w:divBdr>
        <w:top w:val="none" w:sz="0" w:space="0" w:color="auto"/>
        <w:left w:val="none" w:sz="0" w:space="0" w:color="auto"/>
        <w:bottom w:val="none" w:sz="0" w:space="0" w:color="auto"/>
        <w:right w:val="none" w:sz="0" w:space="0" w:color="auto"/>
      </w:divBdr>
    </w:div>
    <w:div w:id="1601058988">
      <w:bodyDiv w:val="1"/>
      <w:marLeft w:val="0"/>
      <w:marRight w:val="0"/>
      <w:marTop w:val="0"/>
      <w:marBottom w:val="0"/>
      <w:divBdr>
        <w:top w:val="none" w:sz="0" w:space="0" w:color="auto"/>
        <w:left w:val="none" w:sz="0" w:space="0" w:color="auto"/>
        <w:bottom w:val="none" w:sz="0" w:space="0" w:color="auto"/>
        <w:right w:val="none" w:sz="0" w:space="0" w:color="auto"/>
      </w:divBdr>
    </w:div>
    <w:div w:id="1647052644">
      <w:bodyDiv w:val="1"/>
      <w:marLeft w:val="0"/>
      <w:marRight w:val="0"/>
      <w:marTop w:val="0"/>
      <w:marBottom w:val="0"/>
      <w:divBdr>
        <w:top w:val="none" w:sz="0" w:space="0" w:color="auto"/>
        <w:left w:val="none" w:sz="0" w:space="0" w:color="auto"/>
        <w:bottom w:val="none" w:sz="0" w:space="0" w:color="auto"/>
        <w:right w:val="none" w:sz="0" w:space="0" w:color="auto"/>
      </w:divBdr>
    </w:div>
    <w:div w:id="1650204760">
      <w:bodyDiv w:val="1"/>
      <w:marLeft w:val="0"/>
      <w:marRight w:val="0"/>
      <w:marTop w:val="0"/>
      <w:marBottom w:val="0"/>
      <w:divBdr>
        <w:top w:val="none" w:sz="0" w:space="0" w:color="auto"/>
        <w:left w:val="none" w:sz="0" w:space="0" w:color="auto"/>
        <w:bottom w:val="none" w:sz="0" w:space="0" w:color="auto"/>
        <w:right w:val="none" w:sz="0" w:space="0" w:color="auto"/>
      </w:divBdr>
    </w:div>
    <w:div w:id="1653099593">
      <w:bodyDiv w:val="1"/>
      <w:marLeft w:val="0"/>
      <w:marRight w:val="0"/>
      <w:marTop w:val="0"/>
      <w:marBottom w:val="0"/>
      <w:divBdr>
        <w:top w:val="none" w:sz="0" w:space="0" w:color="auto"/>
        <w:left w:val="none" w:sz="0" w:space="0" w:color="auto"/>
        <w:bottom w:val="none" w:sz="0" w:space="0" w:color="auto"/>
        <w:right w:val="none" w:sz="0" w:space="0" w:color="auto"/>
      </w:divBdr>
    </w:div>
    <w:div w:id="1675180264">
      <w:bodyDiv w:val="1"/>
      <w:marLeft w:val="0"/>
      <w:marRight w:val="0"/>
      <w:marTop w:val="0"/>
      <w:marBottom w:val="0"/>
      <w:divBdr>
        <w:top w:val="none" w:sz="0" w:space="0" w:color="auto"/>
        <w:left w:val="none" w:sz="0" w:space="0" w:color="auto"/>
        <w:bottom w:val="none" w:sz="0" w:space="0" w:color="auto"/>
        <w:right w:val="none" w:sz="0" w:space="0" w:color="auto"/>
      </w:divBdr>
    </w:div>
    <w:div w:id="1710839392">
      <w:bodyDiv w:val="1"/>
      <w:marLeft w:val="0"/>
      <w:marRight w:val="0"/>
      <w:marTop w:val="0"/>
      <w:marBottom w:val="0"/>
      <w:divBdr>
        <w:top w:val="none" w:sz="0" w:space="0" w:color="auto"/>
        <w:left w:val="none" w:sz="0" w:space="0" w:color="auto"/>
        <w:bottom w:val="none" w:sz="0" w:space="0" w:color="auto"/>
        <w:right w:val="none" w:sz="0" w:space="0" w:color="auto"/>
      </w:divBdr>
    </w:div>
    <w:div w:id="1714697752">
      <w:bodyDiv w:val="1"/>
      <w:marLeft w:val="0"/>
      <w:marRight w:val="0"/>
      <w:marTop w:val="0"/>
      <w:marBottom w:val="0"/>
      <w:divBdr>
        <w:top w:val="none" w:sz="0" w:space="0" w:color="auto"/>
        <w:left w:val="none" w:sz="0" w:space="0" w:color="auto"/>
        <w:bottom w:val="none" w:sz="0" w:space="0" w:color="auto"/>
        <w:right w:val="none" w:sz="0" w:space="0" w:color="auto"/>
      </w:divBdr>
      <w:divsChild>
        <w:div w:id="2020692037">
          <w:marLeft w:val="0"/>
          <w:marRight w:val="0"/>
          <w:marTop w:val="0"/>
          <w:marBottom w:val="0"/>
          <w:divBdr>
            <w:top w:val="none" w:sz="0" w:space="0" w:color="auto"/>
            <w:left w:val="none" w:sz="0" w:space="0" w:color="auto"/>
            <w:bottom w:val="none" w:sz="0" w:space="0" w:color="auto"/>
            <w:right w:val="none" w:sz="0" w:space="0" w:color="auto"/>
          </w:divBdr>
          <w:divsChild>
            <w:div w:id="329217152">
              <w:marLeft w:val="0"/>
              <w:marRight w:val="0"/>
              <w:marTop w:val="0"/>
              <w:marBottom w:val="0"/>
              <w:divBdr>
                <w:top w:val="none" w:sz="0" w:space="0" w:color="auto"/>
                <w:left w:val="none" w:sz="0" w:space="0" w:color="auto"/>
                <w:bottom w:val="none" w:sz="0" w:space="0" w:color="auto"/>
                <w:right w:val="none" w:sz="0" w:space="0" w:color="auto"/>
              </w:divBdr>
              <w:divsChild>
                <w:div w:id="1644577610">
                  <w:marLeft w:val="0"/>
                  <w:marRight w:val="0"/>
                  <w:marTop w:val="0"/>
                  <w:marBottom w:val="0"/>
                  <w:divBdr>
                    <w:top w:val="none" w:sz="0" w:space="0" w:color="auto"/>
                    <w:left w:val="none" w:sz="0" w:space="0" w:color="auto"/>
                    <w:bottom w:val="none" w:sz="0" w:space="0" w:color="auto"/>
                    <w:right w:val="none" w:sz="0" w:space="0" w:color="auto"/>
                  </w:divBdr>
                  <w:divsChild>
                    <w:div w:id="21018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3">
          <w:marLeft w:val="0"/>
          <w:marRight w:val="0"/>
          <w:marTop w:val="0"/>
          <w:marBottom w:val="0"/>
          <w:divBdr>
            <w:top w:val="none" w:sz="0" w:space="0" w:color="auto"/>
            <w:left w:val="none" w:sz="0" w:space="0" w:color="auto"/>
            <w:bottom w:val="none" w:sz="0" w:space="0" w:color="auto"/>
            <w:right w:val="none" w:sz="0" w:space="0" w:color="auto"/>
          </w:divBdr>
          <w:divsChild>
            <w:div w:id="380519002">
              <w:marLeft w:val="0"/>
              <w:marRight w:val="0"/>
              <w:marTop w:val="0"/>
              <w:marBottom w:val="0"/>
              <w:divBdr>
                <w:top w:val="none" w:sz="0" w:space="0" w:color="auto"/>
                <w:left w:val="none" w:sz="0" w:space="0" w:color="auto"/>
                <w:bottom w:val="none" w:sz="0" w:space="0" w:color="auto"/>
                <w:right w:val="none" w:sz="0" w:space="0" w:color="auto"/>
              </w:divBdr>
              <w:divsChild>
                <w:div w:id="2048067642">
                  <w:marLeft w:val="0"/>
                  <w:marRight w:val="0"/>
                  <w:marTop w:val="0"/>
                  <w:marBottom w:val="0"/>
                  <w:divBdr>
                    <w:top w:val="none" w:sz="0" w:space="0" w:color="auto"/>
                    <w:left w:val="none" w:sz="0" w:space="0" w:color="auto"/>
                    <w:bottom w:val="none" w:sz="0" w:space="0" w:color="auto"/>
                    <w:right w:val="none" w:sz="0" w:space="0" w:color="auto"/>
                  </w:divBdr>
                  <w:divsChild>
                    <w:div w:id="4128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91844">
      <w:bodyDiv w:val="1"/>
      <w:marLeft w:val="0"/>
      <w:marRight w:val="0"/>
      <w:marTop w:val="0"/>
      <w:marBottom w:val="0"/>
      <w:divBdr>
        <w:top w:val="none" w:sz="0" w:space="0" w:color="auto"/>
        <w:left w:val="none" w:sz="0" w:space="0" w:color="auto"/>
        <w:bottom w:val="none" w:sz="0" w:space="0" w:color="auto"/>
        <w:right w:val="none" w:sz="0" w:space="0" w:color="auto"/>
      </w:divBdr>
    </w:div>
    <w:div w:id="1873641056">
      <w:bodyDiv w:val="1"/>
      <w:marLeft w:val="0"/>
      <w:marRight w:val="0"/>
      <w:marTop w:val="0"/>
      <w:marBottom w:val="0"/>
      <w:divBdr>
        <w:top w:val="none" w:sz="0" w:space="0" w:color="auto"/>
        <w:left w:val="none" w:sz="0" w:space="0" w:color="auto"/>
        <w:bottom w:val="none" w:sz="0" w:space="0" w:color="auto"/>
        <w:right w:val="none" w:sz="0" w:space="0" w:color="auto"/>
      </w:divBdr>
    </w:div>
    <w:div w:id="1909613307">
      <w:bodyDiv w:val="1"/>
      <w:marLeft w:val="0"/>
      <w:marRight w:val="0"/>
      <w:marTop w:val="0"/>
      <w:marBottom w:val="0"/>
      <w:divBdr>
        <w:top w:val="none" w:sz="0" w:space="0" w:color="auto"/>
        <w:left w:val="none" w:sz="0" w:space="0" w:color="auto"/>
        <w:bottom w:val="none" w:sz="0" w:space="0" w:color="auto"/>
        <w:right w:val="none" w:sz="0" w:space="0" w:color="auto"/>
      </w:divBdr>
    </w:div>
    <w:div w:id="1927617219">
      <w:bodyDiv w:val="1"/>
      <w:marLeft w:val="0"/>
      <w:marRight w:val="0"/>
      <w:marTop w:val="0"/>
      <w:marBottom w:val="0"/>
      <w:divBdr>
        <w:top w:val="none" w:sz="0" w:space="0" w:color="auto"/>
        <w:left w:val="none" w:sz="0" w:space="0" w:color="auto"/>
        <w:bottom w:val="none" w:sz="0" w:space="0" w:color="auto"/>
        <w:right w:val="none" w:sz="0" w:space="0" w:color="auto"/>
      </w:divBdr>
      <w:divsChild>
        <w:div w:id="1108966321">
          <w:marLeft w:val="0"/>
          <w:marRight w:val="0"/>
          <w:marTop w:val="0"/>
          <w:marBottom w:val="0"/>
          <w:divBdr>
            <w:top w:val="none" w:sz="0" w:space="0" w:color="auto"/>
            <w:left w:val="none" w:sz="0" w:space="0" w:color="auto"/>
            <w:bottom w:val="none" w:sz="0" w:space="0" w:color="auto"/>
            <w:right w:val="none" w:sz="0" w:space="0" w:color="auto"/>
          </w:divBdr>
          <w:divsChild>
            <w:div w:id="1645743720">
              <w:marLeft w:val="0"/>
              <w:marRight w:val="0"/>
              <w:marTop w:val="0"/>
              <w:marBottom w:val="0"/>
              <w:divBdr>
                <w:top w:val="none" w:sz="0" w:space="0" w:color="auto"/>
                <w:left w:val="none" w:sz="0" w:space="0" w:color="auto"/>
                <w:bottom w:val="none" w:sz="0" w:space="0" w:color="auto"/>
                <w:right w:val="none" w:sz="0" w:space="0" w:color="auto"/>
              </w:divBdr>
              <w:divsChild>
                <w:div w:id="323433461">
                  <w:marLeft w:val="0"/>
                  <w:marRight w:val="0"/>
                  <w:marTop w:val="0"/>
                  <w:marBottom w:val="0"/>
                  <w:divBdr>
                    <w:top w:val="none" w:sz="0" w:space="0" w:color="auto"/>
                    <w:left w:val="none" w:sz="0" w:space="0" w:color="auto"/>
                    <w:bottom w:val="none" w:sz="0" w:space="0" w:color="auto"/>
                    <w:right w:val="none" w:sz="0" w:space="0" w:color="auto"/>
                  </w:divBdr>
                  <w:divsChild>
                    <w:div w:id="2023779179">
                      <w:marLeft w:val="0"/>
                      <w:marRight w:val="0"/>
                      <w:marTop w:val="0"/>
                      <w:marBottom w:val="0"/>
                      <w:divBdr>
                        <w:top w:val="none" w:sz="0" w:space="0" w:color="auto"/>
                        <w:left w:val="none" w:sz="0" w:space="0" w:color="auto"/>
                        <w:bottom w:val="none" w:sz="0" w:space="0" w:color="auto"/>
                        <w:right w:val="none" w:sz="0" w:space="0" w:color="auto"/>
                      </w:divBdr>
                      <w:divsChild>
                        <w:div w:id="1087536483">
                          <w:marLeft w:val="0"/>
                          <w:marRight w:val="0"/>
                          <w:marTop w:val="0"/>
                          <w:marBottom w:val="0"/>
                          <w:divBdr>
                            <w:top w:val="none" w:sz="0" w:space="0" w:color="auto"/>
                            <w:left w:val="none" w:sz="0" w:space="0" w:color="auto"/>
                            <w:bottom w:val="none" w:sz="0" w:space="0" w:color="auto"/>
                            <w:right w:val="none" w:sz="0" w:space="0" w:color="auto"/>
                          </w:divBdr>
                          <w:divsChild>
                            <w:div w:id="847598983">
                              <w:marLeft w:val="0"/>
                              <w:marRight w:val="0"/>
                              <w:marTop w:val="0"/>
                              <w:marBottom w:val="0"/>
                              <w:divBdr>
                                <w:top w:val="none" w:sz="0" w:space="0" w:color="auto"/>
                                <w:left w:val="none" w:sz="0" w:space="0" w:color="auto"/>
                                <w:bottom w:val="none" w:sz="0" w:space="0" w:color="auto"/>
                                <w:right w:val="none" w:sz="0" w:space="0" w:color="auto"/>
                              </w:divBdr>
                              <w:divsChild>
                                <w:div w:id="1406416547">
                                  <w:marLeft w:val="0"/>
                                  <w:marRight w:val="0"/>
                                  <w:marTop w:val="0"/>
                                  <w:marBottom w:val="0"/>
                                  <w:divBdr>
                                    <w:top w:val="none" w:sz="0" w:space="0" w:color="auto"/>
                                    <w:left w:val="none" w:sz="0" w:space="0" w:color="auto"/>
                                    <w:bottom w:val="none" w:sz="0" w:space="0" w:color="auto"/>
                                    <w:right w:val="none" w:sz="0" w:space="0" w:color="auto"/>
                                  </w:divBdr>
                                  <w:divsChild>
                                    <w:div w:id="2157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1208">
                          <w:marLeft w:val="0"/>
                          <w:marRight w:val="0"/>
                          <w:marTop w:val="0"/>
                          <w:marBottom w:val="0"/>
                          <w:divBdr>
                            <w:top w:val="none" w:sz="0" w:space="0" w:color="auto"/>
                            <w:left w:val="none" w:sz="0" w:space="0" w:color="auto"/>
                            <w:bottom w:val="none" w:sz="0" w:space="0" w:color="auto"/>
                            <w:right w:val="none" w:sz="0" w:space="0" w:color="auto"/>
                          </w:divBdr>
                          <w:divsChild>
                            <w:div w:id="11541107">
                              <w:marLeft w:val="0"/>
                              <w:marRight w:val="0"/>
                              <w:marTop w:val="0"/>
                              <w:marBottom w:val="0"/>
                              <w:divBdr>
                                <w:top w:val="none" w:sz="0" w:space="0" w:color="auto"/>
                                <w:left w:val="none" w:sz="0" w:space="0" w:color="auto"/>
                                <w:bottom w:val="none" w:sz="0" w:space="0" w:color="auto"/>
                                <w:right w:val="none" w:sz="0" w:space="0" w:color="auto"/>
                              </w:divBdr>
                              <w:divsChild>
                                <w:div w:id="1649944555">
                                  <w:marLeft w:val="0"/>
                                  <w:marRight w:val="0"/>
                                  <w:marTop w:val="0"/>
                                  <w:marBottom w:val="0"/>
                                  <w:divBdr>
                                    <w:top w:val="none" w:sz="0" w:space="0" w:color="auto"/>
                                    <w:left w:val="none" w:sz="0" w:space="0" w:color="auto"/>
                                    <w:bottom w:val="none" w:sz="0" w:space="0" w:color="auto"/>
                                    <w:right w:val="none" w:sz="0" w:space="0" w:color="auto"/>
                                  </w:divBdr>
                                  <w:divsChild>
                                    <w:div w:id="17468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532721">
          <w:marLeft w:val="0"/>
          <w:marRight w:val="0"/>
          <w:marTop w:val="0"/>
          <w:marBottom w:val="0"/>
          <w:divBdr>
            <w:top w:val="none" w:sz="0" w:space="0" w:color="auto"/>
            <w:left w:val="none" w:sz="0" w:space="0" w:color="auto"/>
            <w:bottom w:val="none" w:sz="0" w:space="0" w:color="auto"/>
            <w:right w:val="none" w:sz="0" w:space="0" w:color="auto"/>
          </w:divBdr>
          <w:divsChild>
            <w:div w:id="373119113">
              <w:marLeft w:val="0"/>
              <w:marRight w:val="0"/>
              <w:marTop w:val="0"/>
              <w:marBottom w:val="0"/>
              <w:divBdr>
                <w:top w:val="none" w:sz="0" w:space="0" w:color="auto"/>
                <w:left w:val="none" w:sz="0" w:space="0" w:color="auto"/>
                <w:bottom w:val="none" w:sz="0" w:space="0" w:color="auto"/>
                <w:right w:val="none" w:sz="0" w:space="0" w:color="auto"/>
              </w:divBdr>
              <w:divsChild>
                <w:div w:id="883641713">
                  <w:marLeft w:val="0"/>
                  <w:marRight w:val="0"/>
                  <w:marTop w:val="0"/>
                  <w:marBottom w:val="0"/>
                  <w:divBdr>
                    <w:top w:val="none" w:sz="0" w:space="0" w:color="auto"/>
                    <w:left w:val="none" w:sz="0" w:space="0" w:color="auto"/>
                    <w:bottom w:val="none" w:sz="0" w:space="0" w:color="auto"/>
                    <w:right w:val="none" w:sz="0" w:space="0" w:color="auto"/>
                  </w:divBdr>
                  <w:divsChild>
                    <w:div w:id="675887086">
                      <w:marLeft w:val="0"/>
                      <w:marRight w:val="0"/>
                      <w:marTop w:val="0"/>
                      <w:marBottom w:val="0"/>
                      <w:divBdr>
                        <w:top w:val="none" w:sz="0" w:space="0" w:color="auto"/>
                        <w:left w:val="none" w:sz="0" w:space="0" w:color="auto"/>
                        <w:bottom w:val="none" w:sz="0" w:space="0" w:color="auto"/>
                        <w:right w:val="none" w:sz="0" w:space="0" w:color="auto"/>
                      </w:divBdr>
                      <w:divsChild>
                        <w:div w:id="1855918859">
                          <w:marLeft w:val="0"/>
                          <w:marRight w:val="0"/>
                          <w:marTop w:val="0"/>
                          <w:marBottom w:val="0"/>
                          <w:divBdr>
                            <w:top w:val="none" w:sz="0" w:space="0" w:color="auto"/>
                            <w:left w:val="none" w:sz="0" w:space="0" w:color="auto"/>
                            <w:bottom w:val="none" w:sz="0" w:space="0" w:color="auto"/>
                            <w:right w:val="none" w:sz="0" w:space="0" w:color="auto"/>
                          </w:divBdr>
                          <w:divsChild>
                            <w:div w:id="801121846">
                              <w:marLeft w:val="0"/>
                              <w:marRight w:val="0"/>
                              <w:marTop w:val="0"/>
                              <w:marBottom w:val="0"/>
                              <w:divBdr>
                                <w:top w:val="none" w:sz="0" w:space="0" w:color="auto"/>
                                <w:left w:val="none" w:sz="0" w:space="0" w:color="auto"/>
                                <w:bottom w:val="none" w:sz="0" w:space="0" w:color="auto"/>
                                <w:right w:val="none" w:sz="0" w:space="0" w:color="auto"/>
                              </w:divBdr>
                              <w:divsChild>
                                <w:div w:id="1175462932">
                                  <w:marLeft w:val="0"/>
                                  <w:marRight w:val="0"/>
                                  <w:marTop w:val="0"/>
                                  <w:marBottom w:val="0"/>
                                  <w:divBdr>
                                    <w:top w:val="none" w:sz="0" w:space="0" w:color="auto"/>
                                    <w:left w:val="none" w:sz="0" w:space="0" w:color="auto"/>
                                    <w:bottom w:val="none" w:sz="0" w:space="0" w:color="auto"/>
                                    <w:right w:val="none" w:sz="0" w:space="0" w:color="auto"/>
                                  </w:divBdr>
                                  <w:divsChild>
                                    <w:div w:id="785852868">
                                      <w:marLeft w:val="0"/>
                                      <w:marRight w:val="0"/>
                                      <w:marTop w:val="0"/>
                                      <w:marBottom w:val="0"/>
                                      <w:divBdr>
                                        <w:top w:val="none" w:sz="0" w:space="0" w:color="auto"/>
                                        <w:left w:val="none" w:sz="0" w:space="0" w:color="auto"/>
                                        <w:bottom w:val="none" w:sz="0" w:space="0" w:color="auto"/>
                                        <w:right w:val="none" w:sz="0" w:space="0" w:color="auto"/>
                                      </w:divBdr>
                                      <w:divsChild>
                                        <w:div w:id="17434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138261">
          <w:marLeft w:val="0"/>
          <w:marRight w:val="0"/>
          <w:marTop w:val="0"/>
          <w:marBottom w:val="0"/>
          <w:divBdr>
            <w:top w:val="none" w:sz="0" w:space="0" w:color="auto"/>
            <w:left w:val="none" w:sz="0" w:space="0" w:color="auto"/>
            <w:bottom w:val="none" w:sz="0" w:space="0" w:color="auto"/>
            <w:right w:val="none" w:sz="0" w:space="0" w:color="auto"/>
          </w:divBdr>
          <w:divsChild>
            <w:div w:id="999965593">
              <w:marLeft w:val="0"/>
              <w:marRight w:val="0"/>
              <w:marTop w:val="0"/>
              <w:marBottom w:val="0"/>
              <w:divBdr>
                <w:top w:val="none" w:sz="0" w:space="0" w:color="auto"/>
                <w:left w:val="none" w:sz="0" w:space="0" w:color="auto"/>
                <w:bottom w:val="none" w:sz="0" w:space="0" w:color="auto"/>
                <w:right w:val="none" w:sz="0" w:space="0" w:color="auto"/>
              </w:divBdr>
              <w:divsChild>
                <w:div w:id="1985115276">
                  <w:marLeft w:val="0"/>
                  <w:marRight w:val="0"/>
                  <w:marTop w:val="0"/>
                  <w:marBottom w:val="0"/>
                  <w:divBdr>
                    <w:top w:val="none" w:sz="0" w:space="0" w:color="auto"/>
                    <w:left w:val="none" w:sz="0" w:space="0" w:color="auto"/>
                    <w:bottom w:val="none" w:sz="0" w:space="0" w:color="auto"/>
                    <w:right w:val="none" w:sz="0" w:space="0" w:color="auto"/>
                  </w:divBdr>
                  <w:divsChild>
                    <w:div w:id="1470971735">
                      <w:marLeft w:val="0"/>
                      <w:marRight w:val="0"/>
                      <w:marTop w:val="0"/>
                      <w:marBottom w:val="0"/>
                      <w:divBdr>
                        <w:top w:val="none" w:sz="0" w:space="0" w:color="auto"/>
                        <w:left w:val="none" w:sz="0" w:space="0" w:color="auto"/>
                        <w:bottom w:val="none" w:sz="0" w:space="0" w:color="auto"/>
                        <w:right w:val="none" w:sz="0" w:space="0" w:color="auto"/>
                      </w:divBdr>
                      <w:divsChild>
                        <w:div w:id="471024970">
                          <w:marLeft w:val="0"/>
                          <w:marRight w:val="0"/>
                          <w:marTop w:val="0"/>
                          <w:marBottom w:val="0"/>
                          <w:divBdr>
                            <w:top w:val="none" w:sz="0" w:space="0" w:color="auto"/>
                            <w:left w:val="none" w:sz="0" w:space="0" w:color="auto"/>
                            <w:bottom w:val="none" w:sz="0" w:space="0" w:color="auto"/>
                            <w:right w:val="none" w:sz="0" w:space="0" w:color="auto"/>
                          </w:divBdr>
                          <w:divsChild>
                            <w:div w:id="206722668">
                              <w:marLeft w:val="0"/>
                              <w:marRight w:val="0"/>
                              <w:marTop w:val="0"/>
                              <w:marBottom w:val="0"/>
                              <w:divBdr>
                                <w:top w:val="none" w:sz="0" w:space="0" w:color="auto"/>
                                <w:left w:val="none" w:sz="0" w:space="0" w:color="auto"/>
                                <w:bottom w:val="none" w:sz="0" w:space="0" w:color="auto"/>
                                <w:right w:val="none" w:sz="0" w:space="0" w:color="auto"/>
                              </w:divBdr>
                              <w:divsChild>
                                <w:div w:id="5195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92274">
                  <w:marLeft w:val="0"/>
                  <w:marRight w:val="0"/>
                  <w:marTop w:val="0"/>
                  <w:marBottom w:val="0"/>
                  <w:divBdr>
                    <w:top w:val="none" w:sz="0" w:space="0" w:color="auto"/>
                    <w:left w:val="none" w:sz="0" w:space="0" w:color="auto"/>
                    <w:bottom w:val="none" w:sz="0" w:space="0" w:color="auto"/>
                    <w:right w:val="none" w:sz="0" w:space="0" w:color="auto"/>
                  </w:divBdr>
                  <w:divsChild>
                    <w:div w:id="99959332">
                      <w:marLeft w:val="0"/>
                      <w:marRight w:val="0"/>
                      <w:marTop w:val="0"/>
                      <w:marBottom w:val="0"/>
                      <w:divBdr>
                        <w:top w:val="none" w:sz="0" w:space="0" w:color="auto"/>
                        <w:left w:val="none" w:sz="0" w:space="0" w:color="auto"/>
                        <w:bottom w:val="none" w:sz="0" w:space="0" w:color="auto"/>
                        <w:right w:val="none" w:sz="0" w:space="0" w:color="auto"/>
                      </w:divBdr>
                      <w:divsChild>
                        <w:div w:id="1649360503">
                          <w:marLeft w:val="0"/>
                          <w:marRight w:val="0"/>
                          <w:marTop w:val="0"/>
                          <w:marBottom w:val="0"/>
                          <w:divBdr>
                            <w:top w:val="none" w:sz="0" w:space="0" w:color="auto"/>
                            <w:left w:val="none" w:sz="0" w:space="0" w:color="auto"/>
                            <w:bottom w:val="none" w:sz="0" w:space="0" w:color="auto"/>
                            <w:right w:val="none" w:sz="0" w:space="0" w:color="auto"/>
                          </w:divBdr>
                          <w:divsChild>
                            <w:div w:id="1364091006">
                              <w:marLeft w:val="0"/>
                              <w:marRight w:val="0"/>
                              <w:marTop w:val="0"/>
                              <w:marBottom w:val="0"/>
                              <w:divBdr>
                                <w:top w:val="none" w:sz="0" w:space="0" w:color="auto"/>
                                <w:left w:val="none" w:sz="0" w:space="0" w:color="auto"/>
                                <w:bottom w:val="none" w:sz="0" w:space="0" w:color="auto"/>
                                <w:right w:val="none" w:sz="0" w:space="0" w:color="auto"/>
                              </w:divBdr>
                              <w:divsChild>
                                <w:div w:id="90517613">
                                  <w:marLeft w:val="0"/>
                                  <w:marRight w:val="0"/>
                                  <w:marTop w:val="0"/>
                                  <w:marBottom w:val="0"/>
                                  <w:divBdr>
                                    <w:top w:val="none" w:sz="0" w:space="0" w:color="auto"/>
                                    <w:left w:val="none" w:sz="0" w:space="0" w:color="auto"/>
                                    <w:bottom w:val="none" w:sz="0" w:space="0" w:color="auto"/>
                                    <w:right w:val="none" w:sz="0" w:space="0" w:color="auto"/>
                                  </w:divBdr>
                                  <w:divsChild>
                                    <w:div w:id="10329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983029">
      <w:bodyDiv w:val="1"/>
      <w:marLeft w:val="0"/>
      <w:marRight w:val="0"/>
      <w:marTop w:val="0"/>
      <w:marBottom w:val="0"/>
      <w:divBdr>
        <w:top w:val="none" w:sz="0" w:space="0" w:color="auto"/>
        <w:left w:val="none" w:sz="0" w:space="0" w:color="auto"/>
        <w:bottom w:val="none" w:sz="0" w:space="0" w:color="auto"/>
        <w:right w:val="none" w:sz="0" w:space="0" w:color="auto"/>
      </w:divBdr>
    </w:div>
    <w:div w:id="1941332774">
      <w:bodyDiv w:val="1"/>
      <w:marLeft w:val="0"/>
      <w:marRight w:val="0"/>
      <w:marTop w:val="0"/>
      <w:marBottom w:val="0"/>
      <w:divBdr>
        <w:top w:val="none" w:sz="0" w:space="0" w:color="auto"/>
        <w:left w:val="none" w:sz="0" w:space="0" w:color="auto"/>
        <w:bottom w:val="none" w:sz="0" w:space="0" w:color="auto"/>
        <w:right w:val="none" w:sz="0" w:space="0" w:color="auto"/>
      </w:divBdr>
    </w:div>
    <w:div w:id="1969969388">
      <w:bodyDiv w:val="1"/>
      <w:marLeft w:val="0"/>
      <w:marRight w:val="0"/>
      <w:marTop w:val="0"/>
      <w:marBottom w:val="0"/>
      <w:divBdr>
        <w:top w:val="none" w:sz="0" w:space="0" w:color="auto"/>
        <w:left w:val="none" w:sz="0" w:space="0" w:color="auto"/>
        <w:bottom w:val="none" w:sz="0" w:space="0" w:color="auto"/>
        <w:right w:val="none" w:sz="0" w:space="0" w:color="auto"/>
      </w:divBdr>
      <w:divsChild>
        <w:div w:id="1027220091">
          <w:marLeft w:val="0"/>
          <w:marRight w:val="0"/>
          <w:marTop w:val="0"/>
          <w:marBottom w:val="0"/>
          <w:divBdr>
            <w:top w:val="none" w:sz="0" w:space="0" w:color="auto"/>
            <w:left w:val="none" w:sz="0" w:space="0" w:color="auto"/>
            <w:bottom w:val="none" w:sz="0" w:space="0" w:color="auto"/>
            <w:right w:val="none" w:sz="0" w:space="0" w:color="auto"/>
          </w:divBdr>
          <w:divsChild>
            <w:div w:id="1663238252">
              <w:marLeft w:val="0"/>
              <w:marRight w:val="0"/>
              <w:marTop w:val="0"/>
              <w:marBottom w:val="0"/>
              <w:divBdr>
                <w:top w:val="none" w:sz="0" w:space="0" w:color="auto"/>
                <w:left w:val="none" w:sz="0" w:space="0" w:color="auto"/>
                <w:bottom w:val="none" w:sz="0" w:space="0" w:color="auto"/>
                <w:right w:val="none" w:sz="0" w:space="0" w:color="auto"/>
              </w:divBdr>
              <w:divsChild>
                <w:div w:id="1185048699">
                  <w:marLeft w:val="0"/>
                  <w:marRight w:val="0"/>
                  <w:marTop w:val="0"/>
                  <w:marBottom w:val="0"/>
                  <w:divBdr>
                    <w:top w:val="none" w:sz="0" w:space="0" w:color="auto"/>
                    <w:left w:val="none" w:sz="0" w:space="0" w:color="auto"/>
                    <w:bottom w:val="none" w:sz="0" w:space="0" w:color="auto"/>
                    <w:right w:val="none" w:sz="0" w:space="0" w:color="auto"/>
                  </w:divBdr>
                  <w:divsChild>
                    <w:div w:id="14380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7403">
          <w:marLeft w:val="0"/>
          <w:marRight w:val="0"/>
          <w:marTop w:val="0"/>
          <w:marBottom w:val="0"/>
          <w:divBdr>
            <w:top w:val="none" w:sz="0" w:space="0" w:color="auto"/>
            <w:left w:val="none" w:sz="0" w:space="0" w:color="auto"/>
            <w:bottom w:val="none" w:sz="0" w:space="0" w:color="auto"/>
            <w:right w:val="none" w:sz="0" w:space="0" w:color="auto"/>
          </w:divBdr>
          <w:divsChild>
            <w:div w:id="917246124">
              <w:marLeft w:val="0"/>
              <w:marRight w:val="0"/>
              <w:marTop w:val="0"/>
              <w:marBottom w:val="0"/>
              <w:divBdr>
                <w:top w:val="none" w:sz="0" w:space="0" w:color="auto"/>
                <w:left w:val="none" w:sz="0" w:space="0" w:color="auto"/>
                <w:bottom w:val="none" w:sz="0" w:space="0" w:color="auto"/>
                <w:right w:val="none" w:sz="0" w:space="0" w:color="auto"/>
              </w:divBdr>
              <w:divsChild>
                <w:div w:id="2077511557">
                  <w:marLeft w:val="0"/>
                  <w:marRight w:val="0"/>
                  <w:marTop w:val="0"/>
                  <w:marBottom w:val="0"/>
                  <w:divBdr>
                    <w:top w:val="none" w:sz="0" w:space="0" w:color="auto"/>
                    <w:left w:val="none" w:sz="0" w:space="0" w:color="auto"/>
                    <w:bottom w:val="none" w:sz="0" w:space="0" w:color="auto"/>
                    <w:right w:val="none" w:sz="0" w:space="0" w:color="auto"/>
                  </w:divBdr>
                  <w:divsChild>
                    <w:div w:id="15602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00450">
      <w:bodyDiv w:val="1"/>
      <w:marLeft w:val="0"/>
      <w:marRight w:val="0"/>
      <w:marTop w:val="0"/>
      <w:marBottom w:val="0"/>
      <w:divBdr>
        <w:top w:val="none" w:sz="0" w:space="0" w:color="auto"/>
        <w:left w:val="none" w:sz="0" w:space="0" w:color="auto"/>
        <w:bottom w:val="none" w:sz="0" w:space="0" w:color="auto"/>
        <w:right w:val="none" w:sz="0" w:space="0" w:color="auto"/>
      </w:divBdr>
    </w:div>
    <w:div w:id="2037778697">
      <w:bodyDiv w:val="1"/>
      <w:marLeft w:val="0"/>
      <w:marRight w:val="0"/>
      <w:marTop w:val="0"/>
      <w:marBottom w:val="0"/>
      <w:divBdr>
        <w:top w:val="none" w:sz="0" w:space="0" w:color="auto"/>
        <w:left w:val="none" w:sz="0" w:space="0" w:color="auto"/>
        <w:bottom w:val="none" w:sz="0" w:space="0" w:color="auto"/>
        <w:right w:val="none" w:sz="0" w:space="0" w:color="auto"/>
      </w:divBdr>
    </w:div>
    <w:div w:id="2110395696">
      <w:bodyDiv w:val="1"/>
      <w:marLeft w:val="0"/>
      <w:marRight w:val="0"/>
      <w:marTop w:val="0"/>
      <w:marBottom w:val="0"/>
      <w:divBdr>
        <w:top w:val="none" w:sz="0" w:space="0" w:color="auto"/>
        <w:left w:val="none" w:sz="0" w:space="0" w:color="auto"/>
        <w:bottom w:val="none" w:sz="0" w:space="0" w:color="auto"/>
        <w:right w:val="none" w:sz="0" w:space="0" w:color="auto"/>
      </w:divBdr>
    </w:div>
    <w:div w:id="212985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1694</TotalTime>
  <Pages>24</Pages>
  <Words>5167</Words>
  <Characters>31367</Characters>
  <Application>Microsoft Office Word</Application>
  <DocSecurity>0</DocSecurity>
  <Lines>950</Lines>
  <Paragraphs>730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Sehgal</dc:creator>
  <cp:keywords/>
  <dc:description/>
  <cp:lastModifiedBy>Simran Sehgal</cp:lastModifiedBy>
  <cp:revision>98</cp:revision>
  <dcterms:created xsi:type="dcterms:W3CDTF">2025-01-20T12:37:00Z</dcterms:created>
  <dcterms:modified xsi:type="dcterms:W3CDTF">2025-01-27T13:57:00Z</dcterms:modified>
</cp:coreProperties>
</file>