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F95B" w14:textId="013954F4" w:rsidR="00F62883" w:rsidRPr="00392E45" w:rsidRDefault="00392E45" w:rsidP="00392E45">
      <w:pPr>
        <w:rPr>
          <w:rFonts w:ascii="Arial" w:hAnsi="Arial" w:cs="Arial"/>
          <w:b/>
          <w:bCs/>
          <w:sz w:val="20"/>
          <w:szCs w:val="20"/>
        </w:rPr>
      </w:pPr>
      <w:r w:rsidRPr="00392E45">
        <w:rPr>
          <w:rFonts w:ascii="Arial" w:hAnsi="Arial" w:cs="Arial"/>
          <w:b/>
          <w:bCs/>
          <w:sz w:val="20"/>
          <w:szCs w:val="20"/>
        </w:rPr>
        <w:t>Document 1: Definition of Done</w:t>
      </w:r>
    </w:p>
    <w:p w14:paraId="0F0D9876" w14:textId="760B4C59" w:rsidR="00F62883" w:rsidRPr="00392E45" w:rsidRDefault="00F62883" w:rsidP="00F62883">
      <w:p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Definition of Done (DoD) – HSBC Canada Exit (FCR System Decommissioning)</w:t>
      </w:r>
    </w:p>
    <w:p w14:paraId="179EA3A3" w14:textId="77777777" w:rsidR="00F62883" w:rsidRPr="00392E45" w:rsidRDefault="00F62883" w:rsidP="00F62883">
      <w:pPr>
        <w:rPr>
          <w:rFonts w:ascii="Arial" w:hAnsi="Arial" w:cs="Arial"/>
          <w:b/>
          <w:bCs/>
          <w:sz w:val="20"/>
          <w:szCs w:val="20"/>
        </w:rPr>
      </w:pPr>
      <w:r w:rsidRPr="00392E45">
        <w:rPr>
          <w:rFonts w:ascii="Arial" w:hAnsi="Arial" w:cs="Arial"/>
          <w:b/>
          <w:bCs/>
          <w:sz w:val="20"/>
          <w:szCs w:val="20"/>
        </w:rPr>
        <w:t>Project Name: HSBC Canada Exit – Removal from FCR System</w:t>
      </w:r>
    </w:p>
    <w:p w14:paraId="3BF8639B" w14:textId="77777777" w:rsidR="00F62883" w:rsidRPr="00392E45" w:rsidRDefault="00F62883" w:rsidP="00F62883">
      <w:pPr>
        <w:rPr>
          <w:rFonts w:ascii="Arial" w:hAnsi="Arial" w:cs="Arial"/>
          <w:b/>
          <w:bCs/>
          <w:sz w:val="20"/>
          <w:szCs w:val="20"/>
        </w:rPr>
      </w:pPr>
      <w:r w:rsidRPr="00392E45">
        <w:rPr>
          <w:rFonts w:ascii="Arial" w:hAnsi="Arial" w:cs="Arial"/>
          <w:b/>
          <w:bCs/>
          <w:sz w:val="20"/>
          <w:szCs w:val="20"/>
        </w:rPr>
        <w:t>Purpose:</w:t>
      </w:r>
    </w:p>
    <w:p w14:paraId="4311FE69" w14:textId="77777777" w:rsidR="00F62883" w:rsidRPr="00392E45" w:rsidRDefault="00F62883" w:rsidP="00F62883">
      <w:p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This Definition of Done defines the minimum criteria that must be satisfied for any backlog item, user story, or sprint deliverable related to the removal of Canada-specific data, rules, and configurations from the Financial Crime Risk (FCR) system. This ensures:</w:t>
      </w:r>
    </w:p>
    <w:p w14:paraId="2459D877" w14:textId="7F8CAB27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Regulatory compliance (PIPEDA, HSBC Data Governance)</w:t>
      </w:r>
    </w:p>
    <w:p w14:paraId="25D20A4D" w14:textId="1961F967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Operational efficiency</w:t>
      </w:r>
    </w:p>
    <w:p w14:paraId="05E1E0E0" w14:textId="2B06FFEF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Enhanced system performance</w:t>
      </w:r>
    </w:p>
    <w:p w14:paraId="682B9181" w14:textId="77777777" w:rsidR="00F62883" w:rsidRPr="00392E45" w:rsidRDefault="00F62883" w:rsidP="00F62883">
      <w:pPr>
        <w:pStyle w:val="ListParagraph"/>
        <w:rPr>
          <w:rFonts w:ascii="Arial" w:hAnsi="Arial" w:cs="Arial"/>
          <w:sz w:val="20"/>
          <w:szCs w:val="20"/>
        </w:rPr>
      </w:pPr>
    </w:p>
    <w:p w14:paraId="457CADFE" w14:textId="21F8FDC1" w:rsidR="00F62883" w:rsidRPr="00392E45" w:rsidRDefault="00F62883" w:rsidP="00F62883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 w:rsidRPr="00392E45">
        <w:rPr>
          <w:rFonts w:ascii="Arial" w:hAnsi="Arial" w:cs="Arial"/>
          <w:b/>
          <w:bCs/>
          <w:sz w:val="20"/>
          <w:szCs w:val="20"/>
        </w:rPr>
        <w:t>DoD Checklist for User Stories</w:t>
      </w:r>
    </w:p>
    <w:p w14:paraId="5B2BC117" w14:textId="623E7F6B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Code, script, or configuration changes created to remove Canada-specific data, rules, and configurations</w:t>
      </w:r>
    </w:p>
    <w:p w14:paraId="389B64B3" w14:textId="4AF7AFE3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All assumptions and requirements documented in the user story are fully met</w:t>
      </w:r>
    </w:p>
    <w:p w14:paraId="3C72FC99" w14:textId="3826615F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System builds successfully without errors after Canada removal</w:t>
      </w:r>
    </w:p>
    <w:p w14:paraId="22513DB2" w14:textId="4558E555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Unit tests created for modified components and all tests pass</w:t>
      </w:r>
    </w:p>
    <w:p w14:paraId="21B88D6A" w14:textId="2CAC0581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Application deployed successfully in test environment (similar to production)</w:t>
      </w:r>
    </w:p>
    <w:p w14:paraId="4015D461" w14:textId="061D9FBA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Functional and regression testing performed across impacted modules (rules engine, case management, reporting)</w:t>
      </w:r>
    </w:p>
    <w:p w14:paraId="208161E9" w14:textId="4CA18C41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Test results documented and validated</w:t>
      </w:r>
    </w:p>
    <w:p w14:paraId="1E95E4DD" w14:textId="2F438293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Any UI/UX changes reviewed and approved by UX team (if applicable)</w:t>
      </w:r>
    </w:p>
    <w:p w14:paraId="7779B51E" w14:textId="11E71072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QA performed and all defects resolved</w:t>
      </w:r>
    </w:p>
    <w:p w14:paraId="13264101" w14:textId="757EF969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Acceptance criteria met and validated</w:t>
      </w:r>
    </w:p>
    <w:p w14:paraId="3D9875A4" w14:textId="7E60706B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Product Owner reviewed and signed off the functionality</w:t>
      </w:r>
    </w:p>
    <w:p w14:paraId="1CE5E9D9" w14:textId="42176BAE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Code refactoring (if needed) completed to maintain code quality</w:t>
      </w:r>
    </w:p>
    <w:p w14:paraId="3B48F86F" w14:textId="410B142E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Any configuration changes documented and validated</w:t>
      </w:r>
    </w:p>
    <w:p w14:paraId="796F828D" w14:textId="4F6C6C5B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Documentation (data dictionary, process flows, configuration guide) updated</w:t>
      </w:r>
    </w:p>
    <w:p w14:paraId="45F05F52" w14:textId="0D6870D6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Peer code review completed and approved</w:t>
      </w:r>
    </w:p>
    <w:p w14:paraId="3185AF9F" w14:textId="0328E802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Compliance and Data Governance sign-off obtained to confirm regulatory alignment (PIPEDA, HSBC Data Governance)</w:t>
      </w:r>
    </w:p>
    <w:p w14:paraId="5C6F741B" w14:textId="77777777" w:rsidR="00F62883" w:rsidRPr="00392E45" w:rsidRDefault="00F62883" w:rsidP="00F62883">
      <w:pPr>
        <w:pStyle w:val="ListParagraph"/>
        <w:rPr>
          <w:rFonts w:ascii="Arial" w:hAnsi="Arial" w:cs="Arial"/>
          <w:sz w:val="20"/>
          <w:szCs w:val="20"/>
        </w:rPr>
      </w:pPr>
    </w:p>
    <w:p w14:paraId="70AF30A3" w14:textId="0D85ADF6" w:rsidR="00F62883" w:rsidRPr="00392E45" w:rsidRDefault="00F62883" w:rsidP="00F62883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 w:rsidRPr="00392E45">
        <w:rPr>
          <w:rFonts w:ascii="Arial" w:hAnsi="Arial" w:cs="Arial"/>
          <w:b/>
          <w:bCs/>
          <w:sz w:val="20"/>
          <w:szCs w:val="20"/>
        </w:rPr>
        <w:t>DoD for Sprint Completion</w:t>
      </w:r>
    </w:p>
    <w:p w14:paraId="0BE9E12B" w14:textId="221171A1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All user stories in the sprint meet the above DoD</w:t>
      </w:r>
    </w:p>
    <w:p w14:paraId="266FDD27" w14:textId="6087186F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Integration and system testing across modules (including non-impacted ones) pass</w:t>
      </w:r>
    </w:p>
    <w:p w14:paraId="2C83F34A" w14:textId="438DC5D8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Sprint Review conducted and feedback captured</w:t>
      </w:r>
    </w:p>
    <w:p w14:paraId="5D193AB8" w14:textId="60FE28B7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Sprint Retrospective held to capture lessons learned</w:t>
      </w:r>
    </w:p>
    <w:p w14:paraId="16E62972" w14:textId="77777777" w:rsidR="00392E45" w:rsidRDefault="00392E45" w:rsidP="00392E45">
      <w:pPr>
        <w:pStyle w:val="ListParagraph"/>
        <w:rPr>
          <w:rFonts w:ascii="Arial" w:hAnsi="Arial" w:cs="Arial"/>
          <w:sz w:val="20"/>
          <w:szCs w:val="20"/>
        </w:rPr>
      </w:pPr>
    </w:p>
    <w:p w14:paraId="2BEE80B5" w14:textId="116CD2F8" w:rsidR="00F62883" w:rsidRPr="00392E45" w:rsidRDefault="00F62883" w:rsidP="00392E45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 w:rsidRPr="00392E45">
        <w:rPr>
          <w:rFonts w:ascii="Arial" w:hAnsi="Arial" w:cs="Arial"/>
          <w:b/>
          <w:bCs/>
          <w:sz w:val="20"/>
          <w:szCs w:val="20"/>
        </w:rPr>
        <w:t>DoD for Release Completion</w:t>
      </w:r>
    </w:p>
    <w:p w14:paraId="77CC6DC0" w14:textId="608EBFC6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All sprints forming the release meet the Sprint DoD</w:t>
      </w:r>
    </w:p>
    <w:p w14:paraId="789B6252" w14:textId="7D1B631D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End-to-end testing for the system (pre- and post-Canada removal) completed</w:t>
      </w:r>
    </w:p>
    <w:p w14:paraId="7C17E27D" w14:textId="54544970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Release notes and deployment guide updated</w:t>
      </w:r>
    </w:p>
    <w:p w14:paraId="3B58DB9B" w14:textId="4547B215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Deployment to production successful and validated</w:t>
      </w:r>
    </w:p>
    <w:p w14:paraId="5AEDAF6F" w14:textId="6FEDA43D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Final compliance and data governance sign-off obtained before release</w:t>
      </w:r>
    </w:p>
    <w:p w14:paraId="6B702544" w14:textId="6AB1BEE8" w:rsidR="00F62883" w:rsidRPr="00392E45" w:rsidRDefault="00F62883" w:rsidP="00F628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Post-production monitoring plan in place to track performance and operational benefits</w:t>
      </w:r>
    </w:p>
    <w:p w14:paraId="485289C7" w14:textId="77777777" w:rsidR="00F62883" w:rsidRPr="00392E45" w:rsidRDefault="00F62883" w:rsidP="00F62883">
      <w:p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Version: 1.0</w:t>
      </w:r>
    </w:p>
    <w:p w14:paraId="217C7CAC" w14:textId="77777777" w:rsidR="00F62883" w:rsidRPr="00392E45" w:rsidRDefault="00F62883" w:rsidP="00F62883">
      <w:p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lastRenderedPageBreak/>
        <w:t>Date: 04-Mar-2025</w:t>
      </w:r>
    </w:p>
    <w:p w14:paraId="3FC7A31C" w14:textId="77777777" w:rsidR="00F62883" w:rsidRPr="00392E45" w:rsidRDefault="00F62883" w:rsidP="00F62883">
      <w:p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Author: Anjali Mehta</w:t>
      </w:r>
    </w:p>
    <w:p w14:paraId="68C92DBB" w14:textId="77777777" w:rsidR="00F62883" w:rsidRPr="00392E45" w:rsidRDefault="00F62883" w:rsidP="00F62883">
      <w:p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Reviewed by: Project Manager, Compliance Lead</w:t>
      </w:r>
    </w:p>
    <w:p w14:paraId="52F8E7BA" w14:textId="08EC407E" w:rsidR="00C815D9" w:rsidRDefault="00F62883" w:rsidP="00F62883">
      <w:pPr>
        <w:rPr>
          <w:rFonts w:ascii="Arial" w:hAnsi="Arial" w:cs="Arial"/>
          <w:sz w:val="20"/>
          <w:szCs w:val="20"/>
        </w:rPr>
      </w:pPr>
      <w:r w:rsidRPr="00392E45">
        <w:rPr>
          <w:rFonts w:ascii="Arial" w:hAnsi="Arial" w:cs="Arial"/>
          <w:sz w:val="20"/>
          <w:szCs w:val="20"/>
        </w:rPr>
        <w:t>Approved by: Product Owner</w:t>
      </w:r>
    </w:p>
    <w:p w14:paraId="2A2BF6E6" w14:textId="77777777" w:rsidR="00392E45" w:rsidRDefault="00392E45" w:rsidP="00F62883">
      <w:pPr>
        <w:rPr>
          <w:rFonts w:ascii="Arial" w:hAnsi="Arial" w:cs="Arial"/>
          <w:sz w:val="20"/>
          <w:szCs w:val="20"/>
        </w:rPr>
      </w:pPr>
    </w:p>
    <w:p w14:paraId="1A695EE7" w14:textId="70F736A7" w:rsidR="00392E45" w:rsidRDefault="00392E45" w:rsidP="00F62883">
      <w:pPr>
        <w:rPr>
          <w:rFonts w:ascii="Arial" w:hAnsi="Arial" w:cs="Arial"/>
          <w:b/>
          <w:bCs/>
          <w:sz w:val="20"/>
          <w:szCs w:val="20"/>
        </w:rPr>
      </w:pPr>
      <w:r w:rsidRPr="00392E45">
        <w:rPr>
          <w:rFonts w:ascii="Arial" w:hAnsi="Arial" w:cs="Arial"/>
          <w:b/>
          <w:bCs/>
          <w:sz w:val="20"/>
          <w:szCs w:val="20"/>
        </w:rPr>
        <w:t>Document 2- Product Vision</w:t>
      </w:r>
    </w:p>
    <w:p w14:paraId="5F75418B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Product Vision – HSBC Canada Exit (FCR System Decommissioning)</w:t>
      </w:r>
    </w:p>
    <w:p w14:paraId="30606556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Scrum Project Details</w:t>
      </w:r>
    </w:p>
    <w:p w14:paraId="7D1C6709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Project Name: HSBC Canada Exit – Removal from FCR System</w:t>
      </w:r>
    </w:p>
    <w:p w14:paraId="45A9B975" w14:textId="777777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 xml:space="preserve">Venue: </w:t>
      </w:r>
      <w:r w:rsidRPr="001E77E0">
        <w:rPr>
          <w:rFonts w:ascii="Arial" w:hAnsi="Arial" w:cs="Arial"/>
          <w:sz w:val="20"/>
          <w:szCs w:val="20"/>
        </w:rPr>
        <w:t>Virtual (MS Teams)</w:t>
      </w:r>
    </w:p>
    <w:p w14:paraId="1B3C9AA4" w14:textId="777777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 xml:space="preserve">Date: </w:t>
      </w:r>
      <w:r w:rsidRPr="001E77E0">
        <w:rPr>
          <w:rFonts w:ascii="Arial" w:hAnsi="Arial" w:cs="Arial"/>
          <w:sz w:val="20"/>
          <w:szCs w:val="20"/>
        </w:rPr>
        <w:t>04-Mar-2025</w:t>
      </w:r>
    </w:p>
    <w:p w14:paraId="7F0556F2" w14:textId="777777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 xml:space="preserve">Start time: </w:t>
      </w:r>
      <w:r w:rsidRPr="001E77E0">
        <w:rPr>
          <w:rFonts w:ascii="Arial" w:hAnsi="Arial" w:cs="Arial"/>
          <w:sz w:val="20"/>
          <w:szCs w:val="20"/>
        </w:rPr>
        <w:t>10:00 AM</w:t>
      </w:r>
    </w:p>
    <w:p w14:paraId="0AE58C29" w14:textId="777777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 xml:space="preserve">End time: </w:t>
      </w:r>
      <w:r w:rsidRPr="001E77E0">
        <w:rPr>
          <w:rFonts w:ascii="Arial" w:hAnsi="Arial" w:cs="Arial"/>
          <w:sz w:val="20"/>
          <w:szCs w:val="20"/>
        </w:rPr>
        <w:t>11:30 AM</w:t>
      </w:r>
    </w:p>
    <w:p w14:paraId="233EB951" w14:textId="777777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 xml:space="preserve">Duration: </w:t>
      </w:r>
      <w:r w:rsidRPr="001E77E0">
        <w:rPr>
          <w:rFonts w:ascii="Arial" w:hAnsi="Arial" w:cs="Arial"/>
          <w:sz w:val="20"/>
          <w:szCs w:val="20"/>
        </w:rPr>
        <w:t>1 hour 30 minutes</w:t>
      </w:r>
    </w:p>
    <w:p w14:paraId="385829A6" w14:textId="777777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 xml:space="preserve">Client: </w:t>
      </w:r>
      <w:r w:rsidRPr="001E77E0">
        <w:rPr>
          <w:rFonts w:ascii="Arial" w:hAnsi="Arial" w:cs="Arial"/>
          <w:sz w:val="20"/>
          <w:szCs w:val="20"/>
        </w:rPr>
        <w:t>HSBC Global Operations</w:t>
      </w:r>
    </w:p>
    <w:p w14:paraId="29429B40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Stakeholder List</w:t>
      </w:r>
    </w:p>
    <w:p w14:paraId="7B4AA6D6" w14:textId="1FFEBC9B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Project Sponsor – HSBC Global Compliance</w:t>
      </w:r>
    </w:p>
    <w:p w14:paraId="79EF4F9B" w14:textId="452D0C66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Product Owner – Financial Crime Risk Team</w:t>
      </w:r>
    </w:p>
    <w:p w14:paraId="6CCDF4DA" w14:textId="29FB2E5A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Scrum Master – Project Delivery Team</w:t>
      </w:r>
    </w:p>
    <w:p w14:paraId="34373FAA" w14:textId="1575B783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Developers – Application and Data Engineering Teams</w:t>
      </w:r>
    </w:p>
    <w:p w14:paraId="5AF83481" w14:textId="777777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Compliance &amp; Legal Representatives</w:t>
      </w:r>
    </w:p>
    <w:p w14:paraId="703A34CA" w14:textId="678E58F9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Business Analysts – Global Data Governance Team</w:t>
      </w:r>
    </w:p>
    <w:p w14:paraId="040817E8" w14:textId="338419FA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Quality Assurance – Testing Team</w:t>
      </w:r>
    </w:p>
    <w:p w14:paraId="14E1516A" w14:textId="77777777" w:rsid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</w:p>
    <w:p w14:paraId="4589CFC3" w14:textId="6DE5685B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Scrum Team</w:t>
      </w:r>
    </w:p>
    <w:p w14:paraId="52F43352" w14:textId="777777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Scrum Master: John Doe</w:t>
      </w:r>
    </w:p>
    <w:p w14:paraId="7D61B590" w14:textId="777777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Product Owner: Anjali Mehta</w:t>
      </w:r>
    </w:p>
    <w:p w14:paraId="287F6148" w14:textId="777777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Scrum Developer 1: Developer A</w:t>
      </w:r>
    </w:p>
    <w:p w14:paraId="39C3C652" w14:textId="777777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Scrum Developer 2: Developer B</w:t>
      </w:r>
    </w:p>
    <w:p w14:paraId="269C165A" w14:textId="777777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Scrum Developer 3: Developer C</w:t>
      </w:r>
    </w:p>
    <w:p w14:paraId="4D123703" w14:textId="777777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Scrum Developer 4: Developer D</w:t>
      </w:r>
    </w:p>
    <w:p w14:paraId="687A1884" w14:textId="4B111CBD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Scrum Developer 5: Developer E</w:t>
      </w:r>
    </w:p>
    <w:p w14:paraId="2F0B7A63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lastRenderedPageBreak/>
        <w:t xml:space="preserve">Vision: </w:t>
      </w:r>
      <w:r w:rsidRPr="001E77E0">
        <w:rPr>
          <w:rFonts w:ascii="Arial" w:hAnsi="Arial" w:cs="Arial"/>
          <w:sz w:val="20"/>
          <w:szCs w:val="20"/>
        </w:rPr>
        <w:t>To fully remove Canada as a booking country from HSBC’s Financial Crime Risk (FCR) system, ensuring compliance with global data governance standards while enhancing system performance and operational efficiency for remaining booking countries.</w:t>
      </w:r>
    </w:p>
    <w:p w14:paraId="6662FA29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Target Group</w:t>
      </w:r>
    </w:p>
    <w:p w14:paraId="7E23DAB2" w14:textId="777777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Market Segment</w:t>
      </w:r>
      <w:r w:rsidRPr="001E77E0">
        <w:rPr>
          <w:rFonts w:ascii="Arial" w:hAnsi="Arial" w:cs="Arial"/>
          <w:sz w:val="20"/>
          <w:szCs w:val="20"/>
        </w:rPr>
        <w:t>: Global Banking and Financial Services</w:t>
      </w:r>
    </w:p>
    <w:p w14:paraId="4089DCC5" w14:textId="777777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Target Users/Customers</w:t>
      </w:r>
      <w:r w:rsidRPr="001E77E0">
        <w:rPr>
          <w:rFonts w:ascii="Arial" w:hAnsi="Arial" w:cs="Arial"/>
          <w:sz w:val="20"/>
          <w:szCs w:val="20"/>
        </w:rPr>
        <w:t>:</w:t>
      </w:r>
    </w:p>
    <w:p w14:paraId="03E74005" w14:textId="0E83B7F9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Financial Crime Risk Investigators</w:t>
      </w:r>
    </w:p>
    <w:p w14:paraId="598FBA1C" w14:textId="16B4F898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Global Compliance Teams</w:t>
      </w:r>
    </w:p>
    <w:p w14:paraId="79E3AA25" w14:textId="310DD715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Data Governance Teams</w:t>
      </w:r>
    </w:p>
    <w:p w14:paraId="2E0355D0" w14:textId="6FFA71F5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IT Operations Teams</w:t>
      </w:r>
    </w:p>
    <w:p w14:paraId="7DF37046" w14:textId="77777777" w:rsid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</w:p>
    <w:p w14:paraId="50FFD684" w14:textId="75F2C819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Needs</w:t>
      </w:r>
    </w:p>
    <w:p w14:paraId="01D56A83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Problems Addressed:</w:t>
      </w:r>
    </w:p>
    <w:p w14:paraId="7363CDEC" w14:textId="435459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Ensure regulatory compliance (PIPEDA, HSBC Data Governance)</w:t>
      </w:r>
    </w:p>
    <w:p w14:paraId="56DFC8A0" w14:textId="1583AB22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Reduce system complexity and technical debt</w:t>
      </w:r>
    </w:p>
    <w:p w14:paraId="622096A3" w14:textId="0B01908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Segoe UI Emoji" w:hAnsi="Segoe UI Emoji" w:cs="Segoe UI Emoji"/>
          <w:sz w:val="20"/>
          <w:szCs w:val="20"/>
        </w:rPr>
        <w:t>I</w:t>
      </w:r>
      <w:r w:rsidRPr="001E77E0">
        <w:rPr>
          <w:rFonts w:ascii="Arial" w:hAnsi="Arial" w:cs="Arial"/>
          <w:sz w:val="20"/>
          <w:szCs w:val="20"/>
        </w:rPr>
        <w:t>mprove system performance by removing unused Canadian data</w:t>
      </w:r>
    </w:p>
    <w:p w14:paraId="173FD65D" w14:textId="1AAD0D05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Streamline operational processes for non-Canadian bookings</w:t>
      </w:r>
    </w:p>
    <w:p w14:paraId="160379D6" w14:textId="77777777" w:rsid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</w:p>
    <w:p w14:paraId="070F7DE3" w14:textId="56124590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Product</w:t>
      </w:r>
    </w:p>
    <w:p w14:paraId="785D279B" w14:textId="777777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Product: Enhanced Financial Crime Risk (FCR) system without Canada-specific data and configurations.</w:t>
      </w:r>
    </w:p>
    <w:p w14:paraId="28C563B7" w14:textId="777777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What makes it desirable and special?</w:t>
      </w:r>
    </w:p>
    <w:p w14:paraId="378F2771" w14:textId="777777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This initiative aligns with HSBC’s global simplification strategy and ensures regulatory compliance. It reduces risk exposure, improves system speed, and simplifies investigation processes for non-Canadian bookings.</w:t>
      </w:r>
    </w:p>
    <w:p w14:paraId="09E8EA3A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Feasibility: This is feasible through a structured Agile approach with dedicated teams and compliance oversight</w:t>
      </w:r>
      <w:r w:rsidRPr="001E77E0">
        <w:rPr>
          <w:rFonts w:ascii="Arial" w:hAnsi="Arial" w:cs="Arial"/>
          <w:b/>
          <w:bCs/>
          <w:sz w:val="20"/>
          <w:szCs w:val="20"/>
        </w:rPr>
        <w:t>.</w:t>
      </w:r>
    </w:p>
    <w:p w14:paraId="476E742F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Value</w:t>
      </w:r>
    </w:p>
    <w:p w14:paraId="736C02FE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How will this benefit HSBC?</w:t>
      </w:r>
    </w:p>
    <w:p w14:paraId="11BBB4E6" w14:textId="19D7FF5A" w:rsidR="001E77E0" w:rsidRPr="001E77E0" w:rsidRDefault="001E77E0" w:rsidP="001E77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Compliance with regulatory standards (PIPEDA, HSBC Data Governance)</w:t>
      </w:r>
    </w:p>
    <w:p w14:paraId="6917A150" w14:textId="5A6B86D3" w:rsidR="001E77E0" w:rsidRPr="001E77E0" w:rsidRDefault="001E77E0" w:rsidP="001E77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Reduced operational risk</w:t>
      </w:r>
    </w:p>
    <w:p w14:paraId="4A945806" w14:textId="732E8ADE" w:rsidR="001E77E0" w:rsidRPr="001E77E0" w:rsidRDefault="001E77E0" w:rsidP="001E77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Faster investigations due to cleaner data and optimized rules</w:t>
      </w:r>
    </w:p>
    <w:p w14:paraId="3801AF7A" w14:textId="1886A1B5" w:rsidR="001E77E0" w:rsidRPr="001E77E0" w:rsidRDefault="001E77E0" w:rsidP="001E77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Cost savings through reduced system complexity</w:t>
      </w:r>
    </w:p>
    <w:p w14:paraId="35942D9C" w14:textId="77777777" w:rsid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</w:p>
    <w:p w14:paraId="626FEF02" w14:textId="77777777" w:rsid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</w:p>
    <w:p w14:paraId="2494B6CD" w14:textId="77777777" w:rsid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</w:p>
    <w:p w14:paraId="33B5B83C" w14:textId="7B31123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lastRenderedPageBreak/>
        <w:t>Business Goals:</w:t>
      </w:r>
    </w:p>
    <w:p w14:paraId="5D699243" w14:textId="3CB45603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Ensure successful exit from the Canadian market</w:t>
      </w:r>
    </w:p>
    <w:p w14:paraId="361D0495" w14:textId="59A2440E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Maintain compliance and regulatory approvals</w:t>
      </w:r>
    </w:p>
    <w:p w14:paraId="1245A5B8" w14:textId="101FE408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Enhance operational efficiency across global investigations</w:t>
      </w:r>
    </w:p>
    <w:p w14:paraId="14F3324D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 xml:space="preserve">Business Model: </w:t>
      </w:r>
      <w:r w:rsidRPr="001E77E0">
        <w:rPr>
          <w:rFonts w:ascii="Arial" w:hAnsi="Arial" w:cs="Arial"/>
          <w:sz w:val="20"/>
          <w:szCs w:val="20"/>
        </w:rPr>
        <w:t>This is a regulatory-driven project, aligned with HSBC’s strategic exit from Canada, ensuring global compliance and operational simplification</w:t>
      </w:r>
      <w:r w:rsidRPr="001E77E0">
        <w:rPr>
          <w:rFonts w:ascii="Arial" w:hAnsi="Arial" w:cs="Arial"/>
          <w:b/>
          <w:bCs/>
          <w:sz w:val="20"/>
          <w:szCs w:val="20"/>
        </w:rPr>
        <w:t>.</w:t>
      </w:r>
    </w:p>
    <w:p w14:paraId="50DD7F20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Version: 1.0</w:t>
      </w:r>
    </w:p>
    <w:p w14:paraId="5C62CF95" w14:textId="777777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 xml:space="preserve">Date: </w:t>
      </w:r>
      <w:r w:rsidRPr="001E77E0">
        <w:rPr>
          <w:rFonts w:ascii="Arial" w:hAnsi="Arial" w:cs="Arial"/>
          <w:sz w:val="20"/>
          <w:szCs w:val="20"/>
        </w:rPr>
        <w:t>04-Mar-2025</w:t>
      </w:r>
    </w:p>
    <w:p w14:paraId="55C2629E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 xml:space="preserve">Author: </w:t>
      </w:r>
      <w:r w:rsidRPr="001E77E0">
        <w:rPr>
          <w:rFonts w:ascii="Arial" w:hAnsi="Arial" w:cs="Arial"/>
          <w:sz w:val="20"/>
          <w:szCs w:val="20"/>
        </w:rPr>
        <w:t>Anjali Mehta</w:t>
      </w:r>
    </w:p>
    <w:p w14:paraId="1D4E18EC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 xml:space="preserve">Reviewed by: </w:t>
      </w:r>
      <w:r w:rsidRPr="001E77E0">
        <w:rPr>
          <w:rFonts w:ascii="Arial" w:hAnsi="Arial" w:cs="Arial"/>
          <w:sz w:val="20"/>
          <w:szCs w:val="20"/>
        </w:rPr>
        <w:t>Project Manager, Compliance Lead</w:t>
      </w:r>
    </w:p>
    <w:p w14:paraId="1081AE8F" w14:textId="581EE130" w:rsidR="00392E45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 xml:space="preserve">Approved by: </w:t>
      </w:r>
      <w:r w:rsidRPr="001E77E0">
        <w:rPr>
          <w:rFonts w:ascii="Arial" w:hAnsi="Arial" w:cs="Arial"/>
          <w:sz w:val="20"/>
          <w:szCs w:val="20"/>
        </w:rPr>
        <w:t>Product Owner</w:t>
      </w:r>
    </w:p>
    <w:p w14:paraId="50D505D3" w14:textId="77777777" w:rsidR="001E77E0" w:rsidRDefault="001E77E0" w:rsidP="001E77E0">
      <w:pPr>
        <w:rPr>
          <w:rFonts w:ascii="Arial" w:hAnsi="Arial" w:cs="Arial"/>
          <w:sz w:val="20"/>
          <w:szCs w:val="20"/>
        </w:rPr>
      </w:pPr>
    </w:p>
    <w:p w14:paraId="09FB049B" w14:textId="1E825DA5" w:rsid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Document 3: User stories</w:t>
      </w:r>
    </w:p>
    <w:p w14:paraId="43BF8EE7" w14:textId="77777777" w:rsid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</w:p>
    <w:p w14:paraId="11A64C9B" w14:textId="37C961F4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User Story No: US001</w:t>
      </w:r>
    </w:p>
    <w:p w14:paraId="33D5A403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Value Statement:</w:t>
      </w:r>
    </w:p>
    <w:p w14:paraId="2601C86E" w14:textId="777777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As a Compliance Analyst</w:t>
      </w:r>
    </w:p>
    <w:p w14:paraId="2D72E66C" w14:textId="777777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I want to identify all existing Canadian data, rules, and configurations in the FCR system</w:t>
      </w:r>
    </w:p>
    <w:p w14:paraId="2BFE9B7F" w14:textId="77777777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so that I can ensure no relevant data is missed during cleanup.</w:t>
      </w:r>
    </w:p>
    <w:p w14:paraId="61A01DF1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</w:p>
    <w:p w14:paraId="56A99957" w14:textId="03924C5C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 xml:space="preserve">BV (Business Value): </w:t>
      </w:r>
      <w:r w:rsidR="00115EB9">
        <w:rPr>
          <w:rFonts w:ascii="Arial" w:hAnsi="Arial" w:cs="Arial"/>
          <w:b/>
          <w:bCs/>
          <w:sz w:val="20"/>
          <w:szCs w:val="20"/>
        </w:rPr>
        <w:t>100</w:t>
      </w:r>
    </w:p>
    <w:p w14:paraId="436C82EF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CP (Complexity Points): 5</w:t>
      </w:r>
    </w:p>
    <w:p w14:paraId="34E7ECFB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</w:p>
    <w:p w14:paraId="407B3113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Acceptance Criteria:</w:t>
      </w:r>
    </w:p>
    <w:p w14:paraId="51168237" w14:textId="4008BA9C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All Canadian data sources, configurations, and rules are documented.</w:t>
      </w:r>
    </w:p>
    <w:p w14:paraId="678E496D" w14:textId="225C9CA4" w:rsidR="001E77E0" w:rsidRPr="001E77E0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Data inventory is reviewed and approved by Data Governance.</w:t>
      </w:r>
    </w:p>
    <w:p w14:paraId="58A3C572" w14:textId="785DD67E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sz w:val="20"/>
          <w:szCs w:val="20"/>
        </w:rPr>
        <w:t>Data lineage and flow is validated to ensure completeness</w:t>
      </w:r>
      <w:r w:rsidRPr="001E77E0">
        <w:rPr>
          <w:rFonts w:ascii="Arial" w:hAnsi="Arial" w:cs="Arial"/>
          <w:b/>
          <w:bCs/>
          <w:sz w:val="20"/>
          <w:szCs w:val="20"/>
        </w:rPr>
        <w:t>.</w:t>
      </w:r>
    </w:p>
    <w:p w14:paraId="1DDA8101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</w:p>
    <w:p w14:paraId="66D0F9FB" w14:textId="77777777" w:rsidR="00115EB9" w:rsidRDefault="00115EB9" w:rsidP="001E77E0">
      <w:pPr>
        <w:rPr>
          <w:rFonts w:ascii="Arial" w:hAnsi="Arial" w:cs="Arial"/>
          <w:b/>
          <w:bCs/>
          <w:sz w:val="20"/>
          <w:szCs w:val="20"/>
        </w:rPr>
      </w:pPr>
    </w:p>
    <w:p w14:paraId="488CF372" w14:textId="77777777" w:rsidR="00115EB9" w:rsidRDefault="00115EB9" w:rsidP="001E77E0">
      <w:pPr>
        <w:rPr>
          <w:rFonts w:ascii="Arial" w:hAnsi="Arial" w:cs="Arial"/>
          <w:b/>
          <w:bCs/>
          <w:sz w:val="20"/>
          <w:szCs w:val="20"/>
        </w:rPr>
      </w:pPr>
    </w:p>
    <w:p w14:paraId="3C568CB2" w14:textId="77777777" w:rsidR="00115EB9" w:rsidRDefault="00115EB9" w:rsidP="001E77E0">
      <w:pPr>
        <w:rPr>
          <w:rFonts w:ascii="Arial" w:hAnsi="Arial" w:cs="Arial"/>
          <w:b/>
          <w:bCs/>
          <w:sz w:val="20"/>
          <w:szCs w:val="20"/>
        </w:rPr>
      </w:pPr>
    </w:p>
    <w:p w14:paraId="0F3705F8" w14:textId="77777777" w:rsidR="00115EB9" w:rsidRDefault="00115EB9" w:rsidP="001E77E0">
      <w:pPr>
        <w:rPr>
          <w:rFonts w:ascii="Arial" w:hAnsi="Arial" w:cs="Arial"/>
          <w:b/>
          <w:bCs/>
          <w:sz w:val="20"/>
          <w:szCs w:val="20"/>
        </w:rPr>
      </w:pPr>
    </w:p>
    <w:p w14:paraId="6293CDFD" w14:textId="5F605F5B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lastRenderedPageBreak/>
        <w:t>User Story No: US002</w:t>
      </w:r>
    </w:p>
    <w:p w14:paraId="5B525FD0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Value Statement:</w:t>
      </w:r>
    </w:p>
    <w:p w14:paraId="0232A6E7" w14:textId="77777777" w:rsidR="001E77E0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As a System Administrator</w:t>
      </w:r>
    </w:p>
    <w:p w14:paraId="6C399474" w14:textId="77777777" w:rsidR="001E77E0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I want to remove all Canadian data, rules, and configurations from the FCR system</w:t>
      </w:r>
    </w:p>
    <w:p w14:paraId="78010A3E" w14:textId="77777777" w:rsidR="001E77E0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so that I can ensure the system is compliant with HSBC's global data governance standards.</w:t>
      </w:r>
    </w:p>
    <w:p w14:paraId="5AF2F737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</w:p>
    <w:p w14:paraId="3602DB36" w14:textId="2E3DA3F0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 xml:space="preserve">BV: </w:t>
      </w:r>
      <w:r w:rsidR="00115EB9">
        <w:rPr>
          <w:rFonts w:ascii="Arial" w:hAnsi="Arial" w:cs="Arial"/>
          <w:b/>
          <w:bCs/>
          <w:sz w:val="20"/>
          <w:szCs w:val="20"/>
        </w:rPr>
        <w:t>500</w:t>
      </w:r>
    </w:p>
    <w:p w14:paraId="26A0857A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CP: 8</w:t>
      </w:r>
    </w:p>
    <w:p w14:paraId="772D7182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</w:p>
    <w:p w14:paraId="2568806A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Acceptance Criteria:</w:t>
      </w:r>
    </w:p>
    <w:p w14:paraId="35132379" w14:textId="6EAF65D1" w:rsidR="001E77E0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All identified Canadian components are removed.</w:t>
      </w:r>
    </w:p>
    <w:p w14:paraId="3A449EF1" w14:textId="4E3FFF14" w:rsidR="001E77E0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No errors introduced in global rules processing.</w:t>
      </w:r>
    </w:p>
    <w:p w14:paraId="7592500D" w14:textId="39F29056" w:rsidR="001E77E0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Code repository reflects removal with proper documentation.</w:t>
      </w:r>
    </w:p>
    <w:p w14:paraId="0915EE06" w14:textId="47662561" w:rsidR="001E77E0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Peer review and approval completed.</w:t>
      </w:r>
    </w:p>
    <w:p w14:paraId="295913DA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</w:p>
    <w:p w14:paraId="595B6A76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User Story No: US003</w:t>
      </w:r>
    </w:p>
    <w:p w14:paraId="231009A9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Value Statement:</w:t>
      </w:r>
    </w:p>
    <w:p w14:paraId="394F553D" w14:textId="77777777" w:rsidR="001E77E0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As a QA Tester</w:t>
      </w:r>
    </w:p>
    <w:p w14:paraId="3385CB85" w14:textId="77777777" w:rsidR="001E77E0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I want to conduct comprehensive regression testing</w:t>
      </w:r>
    </w:p>
    <w:p w14:paraId="2EDD764C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so that I can confirm removal of Canadian data does not impact other booking countries</w:t>
      </w:r>
      <w:r w:rsidRPr="001E77E0">
        <w:rPr>
          <w:rFonts w:ascii="Arial" w:hAnsi="Arial" w:cs="Arial"/>
          <w:b/>
          <w:bCs/>
          <w:sz w:val="20"/>
          <w:szCs w:val="20"/>
        </w:rPr>
        <w:t>.</w:t>
      </w:r>
    </w:p>
    <w:p w14:paraId="0110184E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</w:p>
    <w:p w14:paraId="618121E1" w14:textId="4F5D5150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 xml:space="preserve">BV: </w:t>
      </w:r>
      <w:r w:rsidR="00115EB9">
        <w:rPr>
          <w:rFonts w:ascii="Arial" w:hAnsi="Arial" w:cs="Arial"/>
          <w:b/>
          <w:bCs/>
          <w:sz w:val="20"/>
          <w:szCs w:val="20"/>
        </w:rPr>
        <w:t>500</w:t>
      </w:r>
    </w:p>
    <w:p w14:paraId="31FDA1C3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CP: 8</w:t>
      </w:r>
    </w:p>
    <w:p w14:paraId="6A337FCB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</w:p>
    <w:p w14:paraId="54BA734D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Acceptance Criteria:</w:t>
      </w:r>
    </w:p>
    <w:p w14:paraId="0FE621AC" w14:textId="702E6B88" w:rsidR="001E77E0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Regression test plan covers all impacted processes.</w:t>
      </w:r>
    </w:p>
    <w:p w14:paraId="0AA68F04" w14:textId="19C7EAA9" w:rsidR="001E77E0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Tests are executed across booking countries.</w:t>
      </w:r>
    </w:p>
    <w:p w14:paraId="32C94387" w14:textId="0CC594B5" w:rsidR="001E77E0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No critical or high defects found.</w:t>
      </w:r>
    </w:p>
    <w:p w14:paraId="6E3058EC" w14:textId="340ADB2F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Sign-off received from Product Owner</w:t>
      </w:r>
      <w:r w:rsidRPr="001E77E0">
        <w:rPr>
          <w:rFonts w:ascii="Arial" w:hAnsi="Arial" w:cs="Arial"/>
          <w:b/>
          <w:bCs/>
          <w:sz w:val="20"/>
          <w:szCs w:val="20"/>
        </w:rPr>
        <w:t>.</w:t>
      </w:r>
    </w:p>
    <w:p w14:paraId="4FD04F7E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</w:p>
    <w:p w14:paraId="4583D82E" w14:textId="77777777" w:rsidR="00115EB9" w:rsidRDefault="00115EB9" w:rsidP="001E77E0">
      <w:pPr>
        <w:rPr>
          <w:rFonts w:ascii="Arial" w:hAnsi="Arial" w:cs="Arial"/>
          <w:b/>
          <w:bCs/>
          <w:sz w:val="20"/>
          <w:szCs w:val="20"/>
        </w:rPr>
      </w:pPr>
    </w:p>
    <w:p w14:paraId="2806E5BF" w14:textId="77777777" w:rsidR="00115EB9" w:rsidRDefault="00115EB9" w:rsidP="001E77E0">
      <w:pPr>
        <w:rPr>
          <w:rFonts w:ascii="Arial" w:hAnsi="Arial" w:cs="Arial"/>
          <w:b/>
          <w:bCs/>
          <w:sz w:val="20"/>
          <w:szCs w:val="20"/>
        </w:rPr>
      </w:pPr>
    </w:p>
    <w:p w14:paraId="0586750F" w14:textId="4A0539B6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lastRenderedPageBreak/>
        <w:t>User Story No: US004</w:t>
      </w:r>
    </w:p>
    <w:p w14:paraId="12458397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Value Statement:</w:t>
      </w:r>
    </w:p>
    <w:p w14:paraId="0FD5E1BE" w14:textId="77777777" w:rsidR="001E77E0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As a Performance Analyst</w:t>
      </w:r>
    </w:p>
    <w:p w14:paraId="1B41FE1B" w14:textId="77777777" w:rsidR="001E77E0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I want to validate system performance post-cleanup</w:t>
      </w:r>
    </w:p>
    <w:p w14:paraId="7C8F532B" w14:textId="5B3F6617" w:rsidR="00115EB9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so that I can ensure system operates efficiently with reduced data volume.</w:t>
      </w:r>
    </w:p>
    <w:p w14:paraId="5C5CF2DC" w14:textId="2BA88F54" w:rsidR="001E77E0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 xml:space="preserve">BV: </w:t>
      </w:r>
      <w:r w:rsidRPr="00115EB9">
        <w:rPr>
          <w:rFonts w:ascii="Arial" w:hAnsi="Arial" w:cs="Arial"/>
          <w:sz w:val="20"/>
          <w:szCs w:val="20"/>
        </w:rPr>
        <w:t>Improves operational efficiency.</w:t>
      </w:r>
    </w:p>
    <w:p w14:paraId="7BB4FFC6" w14:textId="217687AB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CP: 5</w:t>
      </w:r>
    </w:p>
    <w:p w14:paraId="69C5404B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Acceptance Criteria:</w:t>
      </w:r>
    </w:p>
    <w:p w14:paraId="4F4076B4" w14:textId="68152511" w:rsidR="001E77E0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Performance metrics captured before and after.</w:t>
      </w:r>
    </w:p>
    <w:p w14:paraId="7716C216" w14:textId="2C943982" w:rsidR="001E77E0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System performance shows measurable improvement.</w:t>
      </w:r>
    </w:p>
    <w:p w14:paraId="3F20B902" w14:textId="3777A4A2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Performance report shared with stakeholders.</w:t>
      </w:r>
    </w:p>
    <w:p w14:paraId="656654AC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</w:p>
    <w:p w14:paraId="21CB273F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User Story No: US005</w:t>
      </w:r>
    </w:p>
    <w:p w14:paraId="09AD70C9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Value Statement:</w:t>
      </w:r>
    </w:p>
    <w:p w14:paraId="5DCC7AC7" w14:textId="77777777" w:rsidR="001E77E0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As a Business Analyst</w:t>
      </w:r>
    </w:p>
    <w:p w14:paraId="088F0122" w14:textId="77777777" w:rsidR="001E77E0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I want to update all documentation, process flows, and governance artifacts</w:t>
      </w:r>
    </w:p>
    <w:p w14:paraId="712B2AD9" w14:textId="77777777" w:rsidR="001E77E0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so that I can ensure ongoing compliance with HSBC standards.</w:t>
      </w:r>
    </w:p>
    <w:p w14:paraId="2017BB33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</w:p>
    <w:p w14:paraId="49754A73" w14:textId="70AE0E43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BV</w:t>
      </w:r>
      <w:r w:rsidR="00115EB9">
        <w:rPr>
          <w:rFonts w:ascii="Arial" w:hAnsi="Arial" w:cs="Arial"/>
          <w:b/>
          <w:bCs/>
          <w:sz w:val="20"/>
          <w:szCs w:val="20"/>
        </w:rPr>
        <w:t>:200</w:t>
      </w:r>
    </w:p>
    <w:p w14:paraId="33B5FD16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CP: 3</w:t>
      </w:r>
    </w:p>
    <w:p w14:paraId="67BB10A1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</w:p>
    <w:p w14:paraId="0E79CFF3" w14:textId="77777777" w:rsidR="001E77E0" w:rsidRP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E77E0">
        <w:rPr>
          <w:rFonts w:ascii="Arial" w:hAnsi="Arial" w:cs="Arial"/>
          <w:b/>
          <w:bCs/>
          <w:sz w:val="20"/>
          <w:szCs w:val="20"/>
        </w:rPr>
        <w:t>Acceptance Criteria:</w:t>
      </w:r>
    </w:p>
    <w:p w14:paraId="722B607C" w14:textId="4920A47D" w:rsidR="001E77E0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All relevant documents updated.</w:t>
      </w:r>
    </w:p>
    <w:p w14:paraId="052172A1" w14:textId="030988F4" w:rsidR="001E77E0" w:rsidRPr="00115EB9" w:rsidRDefault="001E77E0" w:rsidP="001E77E0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Governance team reviews and approves updates.</w:t>
      </w:r>
    </w:p>
    <w:p w14:paraId="732F749C" w14:textId="32798F7A" w:rsidR="001E77E0" w:rsidRDefault="001E77E0" w:rsidP="001E77E0">
      <w:pPr>
        <w:rPr>
          <w:rFonts w:ascii="Arial" w:hAnsi="Arial" w:cs="Arial"/>
          <w:b/>
          <w:bCs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Documents stored in central repository</w:t>
      </w:r>
      <w:r w:rsidRPr="001E77E0">
        <w:rPr>
          <w:rFonts w:ascii="Arial" w:hAnsi="Arial" w:cs="Arial"/>
          <w:b/>
          <w:bCs/>
          <w:sz w:val="20"/>
          <w:szCs w:val="20"/>
        </w:rPr>
        <w:t>.</w:t>
      </w:r>
    </w:p>
    <w:p w14:paraId="2219FE1C" w14:textId="77777777" w:rsidR="00115EB9" w:rsidRDefault="00115EB9" w:rsidP="001E77E0">
      <w:pPr>
        <w:rPr>
          <w:rFonts w:ascii="Arial" w:hAnsi="Arial" w:cs="Arial"/>
          <w:b/>
          <w:bCs/>
          <w:sz w:val="20"/>
          <w:szCs w:val="20"/>
        </w:rPr>
      </w:pPr>
    </w:p>
    <w:p w14:paraId="6B3550F9" w14:textId="77777777" w:rsidR="00115EB9" w:rsidRDefault="00115EB9" w:rsidP="001E77E0">
      <w:pPr>
        <w:rPr>
          <w:rFonts w:ascii="Arial" w:hAnsi="Arial" w:cs="Arial"/>
          <w:b/>
          <w:bCs/>
          <w:sz w:val="20"/>
          <w:szCs w:val="20"/>
        </w:rPr>
      </w:pPr>
    </w:p>
    <w:p w14:paraId="2D27C5EB" w14:textId="77777777" w:rsidR="00115EB9" w:rsidRDefault="00115EB9" w:rsidP="001E77E0">
      <w:pPr>
        <w:rPr>
          <w:rFonts w:ascii="Arial" w:hAnsi="Arial" w:cs="Arial"/>
          <w:b/>
          <w:bCs/>
          <w:sz w:val="20"/>
          <w:szCs w:val="20"/>
        </w:rPr>
      </w:pPr>
    </w:p>
    <w:p w14:paraId="68AD8F72" w14:textId="77777777" w:rsidR="00115EB9" w:rsidRDefault="00115EB9" w:rsidP="001E77E0">
      <w:pPr>
        <w:rPr>
          <w:rFonts w:ascii="Arial" w:hAnsi="Arial" w:cs="Arial"/>
          <w:b/>
          <w:bCs/>
          <w:sz w:val="20"/>
          <w:szCs w:val="20"/>
        </w:rPr>
      </w:pPr>
    </w:p>
    <w:p w14:paraId="6AC72398" w14:textId="77777777" w:rsidR="00115EB9" w:rsidRDefault="00115EB9" w:rsidP="001E77E0">
      <w:pPr>
        <w:rPr>
          <w:rFonts w:ascii="Arial" w:hAnsi="Arial" w:cs="Arial"/>
          <w:b/>
          <w:bCs/>
          <w:sz w:val="20"/>
          <w:szCs w:val="20"/>
        </w:rPr>
      </w:pPr>
    </w:p>
    <w:p w14:paraId="3A9937DE" w14:textId="77777777" w:rsidR="00115EB9" w:rsidRDefault="00115EB9" w:rsidP="001E77E0">
      <w:pPr>
        <w:rPr>
          <w:rFonts w:ascii="Arial" w:hAnsi="Arial" w:cs="Arial"/>
          <w:b/>
          <w:bCs/>
          <w:sz w:val="20"/>
          <w:szCs w:val="20"/>
        </w:rPr>
      </w:pPr>
    </w:p>
    <w:p w14:paraId="4727AC00" w14:textId="77777777" w:rsidR="00115EB9" w:rsidRDefault="00115EB9" w:rsidP="001E77E0">
      <w:pPr>
        <w:rPr>
          <w:rFonts w:ascii="Arial" w:hAnsi="Arial" w:cs="Arial"/>
          <w:b/>
          <w:bCs/>
          <w:sz w:val="20"/>
          <w:szCs w:val="20"/>
        </w:rPr>
      </w:pPr>
    </w:p>
    <w:p w14:paraId="41D6AE2F" w14:textId="06826B51" w:rsidR="00115EB9" w:rsidRDefault="00115EB9" w:rsidP="001E77E0">
      <w:pPr>
        <w:rPr>
          <w:rFonts w:ascii="Arial" w:hAnsi="Arial" w:cs="Arial"/>
          <w:b/>
          <w:bCs/>
          <w:sz w:val="20"/>
          <w:szCs w:val="20"/>
        </w:rPr>
      </w:pPr>
      <w:r w:rsidRPr="00115EB9">
        <w:rPr>
          <w:rFonts w:ascii="Arial" w:hAnsi="Arial" w:cs="Arial"/>
          <w:b/>
          <w:bCs/>
          <w:sz w:val="20"/>
          <w:szCs w:val="20"/>
        </w:rPr>
        <w:lastRenderedPageBreak/>
        <w:t>Document 4: Agile PO Experience</w:t>
      </w:r>
    </w:p>
    <w:p w14:paraId="799A9082" w14:textId="77777777" w:rsidR="00115EB9" w:rsidRPr="00115EB9" w:rsidRDefault="00115EB9" w:rsidP="00115EB9">
      <w:pPr>
        <w:rPr>
          <w:rFonts w:ascii="Arial" w:hAnsi="Arial" w:cs="Arial"/>
          <w:b/>
          <w:bCs/>
          <w:sz w:val="20"/>
          <w:szCs w:val="20"/>
        </w:rPr>
      </w:pPr>
      <w:r w:rsidRPr="00115EB9">
        <w:rPr>
          <w:rFonts w:ascii="Arial" w:hAnsi="Arial" w:cs="Arial"/>
          <w:b/>
          <w:bCs/>
          <w:sz w:val="20"/>
          <w:szCs w:val="20"/>
        </w:rPr>
        <w:t>Role Overview – Product Owner (PO)</w:t>
      </w:r>
    </w:p>
    <w:p w14:paraId="39A6B866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The Product Owner plays a critical role in defining, prioritizing, and delivering product features aligned with business needs, market trends, and regulatory requirements. For the HSBC Canada Exit – FCR System Cleanup project, the PO ensured that all requirements related to removing Canadian data from the Financial Crime Risk (FCR) system were identified, prioritized, and executed effectively.</w:t>
      </w:r>
    </w:p>
    <w:p w14:paraId="4BFCED8E" w14:textId="77777777" w:rsidR="00115EB9" w:rsidRPr="00115EB9" w:rsidRDefault="00115EB9" w:rsidP="00115EB9">
      <w:pPr>
        <w:rPr>
          <w:rFonts w:ascii="Arial" w:hAnsi="Arial" w:cs="Arial"/>
          <w:b/>
          <w:bCs/>
          <w:sz w:val="20"/>
          <w:szCs w:val="20"/>
        </w:rPr>
      </w:pPr>
    </w:p>
    <w:p w14:paraId="41324BE2" w14:textId="77777777" w:rsidR="00115EB9" w:rsidRPr="00115EB9" w:rsidRDefault="00115EB9" w:rsidP="00115EB9">
      <w:pPr>
        <w:rPr>
          <w:rFonts w:ascii="Arial" w:hAnsi="Arial" w:cs="Arial"/>
          <w:b/>
          <w:bCs/>
          <w:sz w:val="20"/>
          <w:szCs w:val="20"/>
        </w:rPr>
      </w:pPr>
      <w:r w:rsidRPr="00115EB9">
        <w:rPr>
          <w:rFonts w:ascii="Arial" w:hAnsi="Arial" w:cs="Arial"/>
          <w:b/>
          <w:bCs/>
          <w:sz w:val="20"/>
          <w:szCs w:val="20"/>
        </w:rPr>
        <w:t>Responsibilities of the Product Owner in this Project</w:t>
      </w:r>
    </w:p>
    <w:p w14:paraId="4195FB23" w14:textId="77777777" w:rsidR="00115EB9" w:rsidRPr="00115EB9" w:rsidRDefault="00115EB9" w:rsidP="00115EB9">
      <w:pPr>
        <w:rPr>
          <w:rFonts w:ascii="Arial" w:hAnsi="Arial" w:cs="Arial"/>
          <w:b/>
          <w:bCs/>
          <w:sz w:val="20"/>
          <w:szCs w:val="20"/>
        </w:rPr>
      </w:pPr>
      <w:r w:rsidRPr="00115EB9">
        <w:rPr>
          <w:rFonts w:ascii="Arial" w:hAnsi="Arial" w:cs="Arial"/>
          <w:b/>
          <w:bCs/>
          <w:sz w:val="20"/>
          <w:szCs w:val="20"/>
        </w:rPr>
        <w:t>1. Market Analysis</w:t>
      </w:r>
    </w:p>
    <w:p w14:paraId="31D045FB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Analysis of regulatory requirements driving the Canada exit.</w:t>
      </w:r>
    </w:p>
    <w:p w14:paraId="1E1986FA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Assessment of global FCR system usage and how Canadian data impacts existing processes.</w:t>
      </w:r>
    </w:p>
    <w:p w14:paraId="545BE1A9" w14:textId="77777777" w:rsidR="00115EB9" w:rsidRPr="00115EB9" w:rsidRDefault="00115EB9" w:rsidP="00115EB9">
      <w:pPr>
        <w:rPr>
          <w:rFonts w:ascii="Arial" w:hAnsi="Arial" w:cs="Arial"/>
          <w:b/>
          <w:bCs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Identifying similar initiatives (e.g., exits in other regions) to leverage learnings</w:t>
      </w:r>
      <w:r w:rsidRPr="00115EB9">
        <w:rPr>
          <w:rFonts w:ascii="Arial" w:hAnsi="Arial" w:cs="Arial"/>
          <w:b/>
          <w:bCs/>
          <w:sz w:val="20"/>
          <w:szCs w:val="20"/>
        </w:rPr>
        <w:t>.</w:t>
      </w:r>
    </w:p>
    <w:p w14:paraId="63ECFD1D" w14:textId="77777777" w:rsidR="00115EB9" w:rsidRPr="00115EB9" w:rsidRDefault="00115EB9" w:rsidP="00115EB9">
      <w:pPr>
        <w:rPr>
          <w:rFonts w:ascii="Arial" w:hAnsi="Arial" w:cs="Arial"/>
          <w:b/>
          <w:bCs/>
          <w:sz w:val="20"/>
          <w:szCs w:val="20"/>
        </w:rPr>
      </w:pPr>
      <w:r w:rsidRPr="00115EB9">
        <w:rPr>
          <w:rFonts w:ascii="Arial" w:hAnsi="Arial" w:cs="Arial"/>
          <w:b/>
          <w:bCs/>
          <w:sz w:val="20"/>
          <w:szCs w:val="20"/>
        </w:rPr>
        <w:t>2. Enterprise Analysis</w:t>
      </w:r>
    </w:p>
    <w:p w14:paraId="15B730E2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Due diligence on impact of removing Canadian data from the global FCR system.</w:t>
      </w:r>
    </w:p>
    <w:p w14:paraId="2FDAFE6E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Ensured alignment with HSBC’s global regulatory and compliance teams.</w:t>
      </w:r>
    </w:p>
    <w:p w14:paraId="7F5FA1DE" w14:textId="77777777" w:rsidR="00115EB9" w:rsidRPr="00115EB9" w:rsidRDefault="00115EB9" w:rsidP="00115EB9">
      <w:pPr>
        <w:rPr>
          <w:rFonts w:ascii="Arial" w:hAnsi="Arial" w:cs="Arial"/>
          <w:b/>
          <w:bCs/>
          <w:sz w:val="20"/>
          <w:szCs w:val="20"/>
        </w:rPr>
      </w:pPr>
      <w:r w:rsidRPr="00115EB9">
        <w:rPr>
          <w:rFonts w:ascii="Arial" w:hAnsi="Arial" w:cs="Arial"/>
          <w:b/>
          <w:bCs/>
          <w:sz w:val="20"/>
          <w:szCs w:val="20"/>
        </w:rPr>
        <w:t>3. Product Vision and Roadmap</w:t>
      </w:r>
    </w:p>
    <w:p w14:paraId="12D1AEAC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Developed product vision focusing on a clean, globally compliant FCR system free of Canadian data.</w:t>
      </w:r>
    </w:p>
    <w:p w14:paraId="1126BB0D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Created high-level roadmap covering:</w:t>
      </w:r>
    </w:p>
    <w:p w14:paraId="15E2AEE7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Data identification</w:t>
      </w:r>
    </w:p>
    <w:p w14:paraId="345C8AD7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Data removal</w:t>
      </w:r>
    </w:p>
    <w:p w14:paraId="5D47396A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Process adjustment</w:t>
      </w:r>
    </w:p>
    <w:p w14:paraId="10727326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Testing and validation</w:t>
      </w:r>
    </w:p>
    <w:p w14:paraId="11B831E7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Documentation updates</w:t>
      </w:r>
    </w:p>
    <w:p w14:paraId="625F2E20" w14:textId="77777777" w:rsidR="00115EB9" w:rsidRPr="00115EB9" w:rsidRDefault="00115EB9" w:rsidP="00115EB9">
      <w:pPr>
        <w:rPr>
          <w:rFonts w:ascii="Arial" w:hAnsi="Arial" w:cs="Arial"/>
          <w:b/>
          <w:bCs/>
          <w:sz w:val="20"/>
          <w:szCs w:val="20"/>
        </w:rPr>
      </w:pPr>
      <w:r w:rsidRPr="00115EB9">
        <w:rPr>
          <w:rFonts w:ascii="Arial" w:hAnsi="Arial" w:cs="Arial"/>
          <w:b/>
          <w:bCs/>
          <w:sz w:val="20"/>
          <w:szCs w:val="20"/>
        </w:rPr>
        <w:t>4. Managing Product Features</w:t>
      </w:r>
    </w:p>
    <w:p w14:paraId="78797F34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Collaborated with stakeholders to prioritize removal activities.</w:t>
      </w:r>
    </w:p>
    <w:p w14:paraId="6811D836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Defined high-priority stories (data removal, configuration updates, regression testing).</w:t>
      </w:r>
    </w:p>
    <w:p w14:paraId="0FA0863B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Ensured features provided high ROI by reducing compliance risk and operational overhead.</w:t>
      </w:r>
    </w:p>
    <w:p w14:paraId="1C4A4D84" w14:textId="77777777" w:rsidR="00115EB9" w:rsidRPr="00115EB9" w:rsidRDefault="00115EB9" w:rsidP="00115EB9">
      <w:pPr>
        <w:rPr>
          <w:rFonts w:ascii="Arial" w:hAnsi="Arial" w:cs="Arial"/>
          <w:b/>
          <w:bCs/>
          <w:sz w:val="20"/>
          <w:szCs w:val="20"/>
        </w:rPr>
      </w:pPr>
      <w:r w:rsidRPr="00115EB9">
        <w:rPr>
          <w:rFonts w:ascii="Arial" w:hAnsi="Arial" w:cs="Arial"/>
          <w:b/>
          <w:bCs/>
          <w:sz w:val="20"/>
          <w:szCs w:val="20"/>
        </w:rPr>
        <w:t>5. Managing Product Backlog</w:t>
      </w:r>
    </w:p>
    <w:p w14:paraId="698C90C0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Created and prioritized user stories.</w:t>
      </w:r>
    </w:p>
    <w:p w14:paraId="509A00BF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Reprioritized backlog based on changing business needs (e.g., regulatory deadlines).</w:t>
      </w:r>
    </w:p>
    <w:p w14:paraId="3F1B87E9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Collaborated with Business Analyst to group stories into meaningful epics.</w:t>
      </w:r>
    </w:p>
    <w:p w14:paraId="1E39DE66" w14:textId="77777777" w:rsidR="00115EB9" w:rsidRPr="00115EB9" w:rsidRDefault="00115EB9" w:rsidP="00115EB9">
      <w:pPr>
        <w:rPr>
          <w:rFonts w:ascii="Arial" w:hAnsi="Arial" w:cs="Arial"/>
          <w:b/>
          <w:bCs/>
          <w:sz w:val="20"/>
          <w:szCs w:val="20"/>
        </w:rPr>
      </w:pPr>
      <w:r w:rsidRPr="00115EB9">
        <w:rPr>
          <w:rFonts w:ascii="Arial" w:hAnsi="Arial" w:cs="Arial"/>
          <w:b/>
          <w:bCs/>
          <w:sz w:val="20"/>
          <w:szCs w:val="20"/>
        </w:rPr>
        <w:t>6. Managing Overall Iteration Progress</w:t>
      </w:r>
    </w:p>
    <w:p w14:paraId="2D159FFC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Regularly reviewed sprint progress.</w:t>
      </w:r>
    </w:p>
    <w:p w14:paraId="31A7517A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lastRenderedPageBreak/>
        <w:t>Reprioritized sprints if blockers arose.</w:t>
      </w:r>
    </w:p>
    <w:p w14:paraId="7AED815F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Participated in sprint retrospectives to continuously improve delivery processes.</w:t>
      </w:r>
    </w:p>
    <w:p w14:paraId="74C87EE6" w14:textId="77777777" w:rsidR="00115EB9" w:rsidRDefault="00115EB9" w:rsidP="00115EB9">
      <w:pPr>
        <w:rPr>
          <w:rFonts w:ascii="Arial" w:hAnsi="Arial" w:cs="Arial"/>
          <w:b/>
          <w:bCs/>
          <w:sz w:val="20"/>
          <w:szCs w:val="20"/>
        </w:rPr>
      </w:pPr>
    </w:p>
    <w:p w14:paraId="0489015E" w14:textId="28197C76" w:rsidR="00115EB9" w:rsidRPr="00115EB9" w:rsidRDefault="00115EB9" w:rsidP="00115EB9">
      <w:pPr>
        <w:rPr>
          <w:rFonts w:ascii="Arial" w:hAnsi="Arial" w:cs="Arial"/>
          <w:b/>
          <w:bCs/>
          <w:sz w:val="20"/>
          <w:szCs w:val="20"/>
        </w:rPr>
      </w:pPr>
      <w:r w:rsidRPr="00115EB9">
        <w:rPr>
          <w:rFonts w:ascii="Arial" w:hAnsi="Arial" w:cs="Arial"/>
          <w:b/>
          <w:bCs/>
          <w:sz w:val="20"/>
          <w:szCs w:val="20"/>
        </w:rPr>
        <w:t>Sprint Meetings Handled</w:t>
      </w:r>
    </w:p>
    <w:p w14:paraId="17061D56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Sprint Planning Meeting: Defined scope for each sprint.</w:t>
      </w:r>
    </w:p>
    <w:p w14:paraId="60A029D5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Daily Scrum Meeting: Participated to remove blockers and provide clarifications.</w:t>
      </w:r>
    </w:p>
    <w:p w14:paraId="7B71B60E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Sprint Review Meeting: Validated deliverables against acceptance criteria.</w:t>
      </w:r>
    </w:p>
    <w:p w14:paraId="54622395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Sprint Retrospective Meeting: Captured lessons learned and areas for improvement.</w:t>
      </w:r>
    </w:p>
    <w:p w14:paraId="53FBE591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Backlog Refinement Meeting: Ensured backlog was continuously groomed and prioritized.</w:t>
      </w:r>
    </w:p>
    <w:p w14:paraId="3F1B91E1" w14:textId="77777777" w:rsidR="00115EB9" w:rsidRDefault="00115EB9" w:rsidP="00115EB9">
      <w:pPr>
        <w:rPr>
          <w:rFonts w:ascii="Arial" w:hAnsi="Arial" w:cs="Arial"/>
          <w:b/>
          <w:bCs/>
          <w:sz w:val="20"/>
          <w:szCs w:val="20"/>
        </w:rPr>
      </w:pPr>
    </w:p>
    <w:p w14:paraId="01A2CEBC" w14:textId="4AB93B0F" w:rsidR="00115EB9" w:rsidRPr="00115EB9" w:rsidRDefault="00115EB9" w:rsidP="00115EB9">
      <w:pPr>
        <w:rPr>
          <w:rFonts w:ascii="Arial" w:hAnsi="Arial" w:cs="Arial"/>
          <w:b/>
          <w:bCs/>
          <w:sz w:val="20"/>
          <w:szCs w:val="20"/>
        </w:rPr>
      </w:pPr>
      <w:r w:rsidRPr="00115EB9">
        <w:rPr>
          <w:rFonts w:ascii="Arial" w:hAnsi="Arial" w:cs="Arial"/>
          <w:b/>
          <w:bCs/>
          <w:sz w:val="20"/>
          <w:szCs w:val="20"/>
        </w:rPr>
        <w:t>User Story Creation – Key Learnings</w:t>
      </w:r>
    </w:p>
    <w:p w14:paraId="5DE1BAB7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Learned how to create effective user stories by including:</w:t>
      </w:r>
    </w:p>
    <w:p w14:paraId="37C4F611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</w:p>
    <w:p w14:paraId="1A20CB96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Story Number: Unique identifier for tracking.</w:t>
      </w:r>
    </w:p>
    <w:p w14:paraId="772EF20F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Tasks: Granular activities within each story.</w:t>
      </w:r>
    </w:p>
    <w:p w14:paraId="5F092EF8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Priority: Business urgency and impact.</w:t>
      </w:r>
    </w:p>
    <w:p w14:paraId="7E5BD44E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Acceptance Criteria: Clear conditions to mark story as done.</w:t>
      </w:r>
    </w:p>
    <w:p w14:paraId="23ECA9FA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BV (Business Value): Why this story matters to the business.</w:t>
      </w:r>
    </w:p>
    <w:p w14:paraId="49419630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CP (Complexity Points): Effort estimate to complete the story.</w:t>
      </w:r>
    </w:p>
    <w:p w14:paraId="7A7C22FA" w14:textId="77777777" w:rsidR="00115EB9" w:rsidRDefault="00115EB9" w:rsidP="00115EB9">
      <w:pPr>
        <w:rPr>
          <w:rFonts w:ascii="Arial" w:hAnsi="Arial" w:cs="Arial"/>
          <w:b/>
          <w:bCs/>
          <w:sz w:val="20"/>
          <w:szCs w:val="20"/>
        </w:rPr>
      </w:pPr>
    </w:p>
    <w:p w14:paraId="742B9C61" w14:textId="1FB84001" w:rsidR="00115EB9" w:rsidRPr="00115EB9" w:rsidRDefault="00115EB9" w:rsidP="00115EB9">
      <w:pPr>
        <w:rPr>
          <w:rFonts w:ascii="Arial" w:hAnsi="Arial" w:cs="Arial"/>
          <w:b/>
          <w:bCs/>
          <w:sz w:val="20"/>
          <w:szCs w:val="20"/>
        </w:rPr>
      </w:pPr>
      <w:r w:rsidRPr="00115EB9">
        <w:rPr>
          <w:rFonts w:ascii="Arial" w:hAnsi="Arial" w:cs="Arial"/>
          <w:b/>
          <w:bCs/>
          <w:sz w:val="20"/>
          <w:szCs w:val="20"/>
        </w:rPr>
        <w:t>PO’s Role in Scrum Process</w:t>
      </w:r>
    </w:p>
    <w:p w14:paraId="481B397D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Acted as the bridge between stakeholders (business, compliance, technology) and the Scrum team.</w:t>
      </w:r>
    </w:p>
    <w:p w14:paraId="57793AD0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Translated high-level regulatory requirements into clear user stories.</w:t>
      </w:r>
    </w:p>
    <w:p w14:paraId="60D22590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Ensured continuous communication between all parties.</w:t>
      </w:r>
    </w:p>
    <w:p w14:paraId="78F7E3A5" w14:textId="77777777" w:rsidR="00115EB9" w:rsidRP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Owned and managed the Product Backlog ensuring it reflects the latest regulatory priorities.</w:t>
      </w:r>
    </w:p>
    <w:p w14:paraId="69CC5F15" w14:textId="77777777" w:rsidR="00115EB9" w:rsidRPr="00115EB9" w:rsidRDefault="00115EB9" w:rsidP="00115EB9">
      <w:pPr>
        <w:rPr>
          <w:rFonts w:ascii="Arial" w:hAnsi="Arial" w:cs="Arial"/>
          <w:b/>
          <w:bCs/>
          <w:sz w:val="20"/>
          <w:szCs w:val="20"/>
        </w:rPr>
      </w:pPr>
      <w:r w:rsidRPr="00115EB9">
        <w:rPr>
          <w:rFonts w:ascii="Arial" w:hAnsi="Arial" w:cs="Arial"/>
          <w:b/>
          <w:bCs/>
          <w:sz w:val="20"/>
          <w:szCs w:val="20"/>
        </w:rPr>
        <w:t>Vision Statement:</w:t>
      </w:r>
    </w:p>
    <w:p w14:paraId="5ECE2009" w14:textId="0ACD5523" w:rsidR="00115EB9" w:rsidRDefault="00115EB9" w:rsidP="00115EB9">
      <w:pPr>
        <w:rPr>
          <w:rFonts w:ascii="Arial" w:hAnsi="Arial" w:cs="Arial"/>
          <w:sz w:val="20"/>
          <w:szCs w:val="20"/>
        </w:rPr>
      </w:pPr>
      <w:r w:rsidRPr="00115EB9">
        <w:rPr>
          <w:rFonts w:ascii="Arial" w:hAnsi="Arial" w:cs="Arial"/>
          <w:sz w:val="20"/>
          <w:szCs w:val="20"/>
        </w:rPr>
        <w:t>To enhance HSBC’s global FCR system by ensuring complete removal of all Canadian data and configurations, ensuring compliance with HSBC’s exit strategy and reducing regulatory risk</w:t>
      </w:r>
      <w:r>
        <w:rPr>
          <w:rFonts w:ascii="Arial" w:hAnsi="Arial" w:cs="Arial"/>
          <w:sz w:val="20"/>
          <w:szCs w:val="20"/>
        </w:rPr>
        <w:t>.</w:t>
      </w:r>
    </w:p>
    <w:p w14:paraId="16C32464" w14:textId="77777777" w:rsidR="00115EB9" w:rsidRDefault="00115EB9" w:rsidP="00115EB9">
      <w:pPr>
        <w:rPr>
          <w:rFonts w:ascii="Arial" w:hAnsi="Arial" w:cs="Arial"/>
          <w:sz w:val="20"/>
          <w:szCs w:val="20"/>
        </w:rPr>
      </w:pPr>
    </w:p>
    <w:p w14:paraId="667E7024" w14:textId="77777777" w:rsidR="00FF7E61" w:rsidRDefault="00FF7E61" w:rsidP="00115EB9">
      <w:pPr>
        <w:rPr>
          <w:rFonts w:ascii="Arial" w:hAnsi="Arial" w:cs="Arial"/>
          <w:b/>
          <w:bCs/>
          <w:sz w:val="20"/>
          <w:szCs w:val="20"/>
        </w:rPr>
      </w:pPr>
    </w:p>
    <w:p w14:paraId="0B6A1779" w14:textId="77777777" w:rsidR="00FF7E61" w:rsidRDefault="00FF7E61" w:rsidP="00115EB9">
      <w:pPr>
        <w:rPr>
          <w:rFonts w:ascii="Arial" w:hAnsi="Arial" w:cs="Arial"/>
          <w:b/>
          <w:bCs/>
          <w:sz w:val="20"/>
          <w:szCs w:val="20"/>
        </w:rPr>
      </w:pPr>
    </w:p>
    <w:p w14:paraId="7BE25C3C" w14:textId="77777777" w:rsidR="00FF7E61" w:rsidRDefault="00FF7E61" w:rsidP="00115EB9">
      <w:pPr>
        <w:rPr>
          <w:rFonts w:ascii="Arial" w:hAnsi="Arial" w:cs="Arial"/>
          <w:b/>
          <w:bCs/>
          <w:sz w:val="20"/>
          <w:szCs w:val="20"/>
        </w:rPr>
      </w:pPr>
    </w:p>
    <w:p w14:paraId="1F8C901F" w14:textId="2396FFB7" w:rsidR="006D404F" w:rsidRDefault="008902BC" w:rsidP="00115EB9">
      <w:pPr>
        <w:rPr>
          <w:rFonts w:ascii="Arial" w:hAnsi="Arial" w:cs="Arial"/>
          <w:b/>
          <w:bCs/>
          <w:sz w:val="20"/>
          <w:szCs w:val="20"/>
        </w:rPr>
      </w:pPr>
      <w:r w:rsidRPr="008902BC">
        <w:rPr>
          <w:rFonts w:ascii="Arial" w:hAnsi="Arial" w:cs="Arial"/>
          <w:b/>
          <w:bCs/>
          <w:sz w:val="20"/>
          <w:szCs w:val="20"/>
        </w:rPr>
        <w:lastRenderedPageBreak/>
        <w:t>Document 5: Product and sprint backlog and product and sprint burndown charts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1369"/>
        <w:gridCol w:w="1413"/>
        <w:gridCol w:w="1414"/>
        <w:gridCol w:w="1385"/>
        <w:gridCol w:w="1277"/>
        <w:gridCol w:w="1247"/>
        <w:gridCol w:w="1375"/>
      </w:tblGrid>
      <w:tr w:rsidR="006D404F" w:rsidRPr="006D404F" w14:paraId="66D67871" w14:textId="77777777" w:rsidTr="006D404F">
        <w:trPr>
          <w:trHeight w:val="8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C91E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User Story ID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5A37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User Story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D36A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Tasks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3E68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Priority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FEC3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BV (Business Value)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56A8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CP (Complexity Points)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405F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Sprint</w:t>
            </w:r>
          </w:p>
        </w:tc>
      </w:tr>
      <w:tr w:rsidR="006D404F" w:rsidRPr="006D404F" w14:paraId="585EE239" w14:textId="77777777" w:rsidTr="006D404F">
        <w:trPr>
          <w:trHeight w:val="46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7186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US-001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FFCB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Remove all Canada KYC data from FCR system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C79F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Identify impacted tables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CD13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F722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A880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1596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Sprint 1</w:t>
            </w:r>
          </w:p>
        </w:tc>
      </w:tr>
      <w:tr w:rsidR="006D404F" w:rsidRPr="006D404F" w14:paraId="71C6E06F" w14:textId="77777777" w:rsidTr="006D404F">
        <w:trPr>
          <w:trHeight w:val="46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9087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737F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8A8F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 historical data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4500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DB8E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A62A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48FC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D404F" w:rsidRPr="006D404F" w14:paraId="6D7E8B3A" w14:textId="77777777" w:rsidTr="006D404F">
        <w:trPr>
          <w:trHeight w:val="46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E9F2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F136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67AD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Execute deletion scripts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477D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78FB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DE3E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DF0B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D404F" w:rsidRPr="006D404F" w14:paraId="0E33A6AE" w14:textId="77777777" w:rsidTr="006D404F">
        <w:trPr>
          <w:trHeight w:val="46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0EEE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US-002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98CD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Remove all AML transaction data linked to Canada entities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D03C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Identify transactions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4686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230D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6F2F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2028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Sprint 1</w:t>
            </w:r>
          </w:p>
        </w:tc>
      </w:tr>
      <w:tr w:rsidR="006D404F" w:rsidRPr="006D404F" w14:paraId="3F530C27" w14:textId="77777777" w:rsidTr="006D404F">
        <w:trPr>
          <w:trHeight w:val="69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1655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B2C3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D4A7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Update screening history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0780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8482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1BE3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90D4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D404F" w:rsidRPr="006D404F" w14:paraId="26AD9ED7" w14:textId="77777777" w:rsidTr="006D404F">
        <w:trPr>
          <w:trHeight w:val="46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06D0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40D1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5117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Validate system logs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BDEB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9CB0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EE3E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A65A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D404F" w:rsidRPr="006D404F" w14:paraId="1B85E0DC" w14:textId="77777777" w:rsidTr="006D404F">
        <w:trPr>
          <w:trHeight w:val="69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7745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US-003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71C1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Update Compliance Dashboard to exclude Canada records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AAF1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Modify dashboard queries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B15F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70D7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AE17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74DC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Sprint 2</w:t>
            </w:r>
          </w:p>
        </w:tc>
      </w:tr>
      <w:tr w:rsidR="006D404F" w:rsidRPr="006D404F" w14:paraId="55FFF047" w14:textId="77777777" w:rsidTr="006D404F">
        <w:trPr>
          <w:trHeight w:val="46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0F97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127C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F7FD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Test and validate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6FB1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976B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AD9A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BC98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D404F" w:rsidRPr="006D404F" w14:paraId="2A02C751" w14:textId="77777777" w:rsidTr="006D404F">
        <w:trPr>
          <w:trHeight w:val="46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C48F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89F2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0D9D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Update reporting templates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0DE2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8CBE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0F65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5C45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D404F" w:rsidRPr="006D404F" w14:paraId="49755AB7" w14:textId="77777777" w:rsidTr="006D404F">
        <w:trPr>
          <w:trHeight w:val="46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38D4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US-004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0505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Audit log cleanup for Canada removal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48CA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Review historical audits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3B28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5C33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F54F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96F1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Sprint 2</w:t>
            </w:r>
          </w:p>
        </w:tc>
      </w:tr>
      <w:tr w:rsidR="006D404F" w:rsidRPr="006D404F" w14:paraId="468A684A" w14:textId="77777777" w:rsidTr="006D404F">
        <w:trPr>
          <w:trHeight w:val="46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FD0A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4B50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1E5E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Update audit logs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E1F9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07E4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8806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31FB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D404F" w:rsidRPr="006D404F" w14:paraId="1D73292A" w14:textId="77777777" w:rsidTr="006D404F">
        <w:trPr>
          <w:trHeight w:val="46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AD55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768A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4BBF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Compliance review sign-off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C064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ACA5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1A93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2AB5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D404F" w:rsidRPr="006D404F" w14:paraId="4D96E015" w14:textId="77777777" w:rsidTr="006D404F">
        <w:trPr>
          <w:trHeight w:val="69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F334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US-005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0A44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Final validation and Compliance approval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91F2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Consolidate cleanup evidence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B014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D953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3672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7F77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Sprint 3</w:t>
            </w:r>
          </w:p>
        </w:tc>
      </w:tr>
      <w:tr w:rsidR="006D404F" w:rsidRPr="006D404F" w14:paraId="6B8857D4" w14:textId="77777777" w:rsidTr="006D404F">
        <w:trPr>
          <w:trHeight w:val="46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5607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2090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FBDF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Host validation session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5F64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872D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88F7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2761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D404F" w:rsidRPr="006D404F" w14:paraId="3B82B129" w14:textId="77777777" w:rsidTr="006D404F">
        <w:trPr>
          <w:trHeight w:val="46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4492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7147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7B45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40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 final records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F50A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347C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4732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3450" w14:textId="77777777" w:rsidR="006D404F" w:rsidRPr="006D404F" w:rsidRDefault="006D404F" w:rsidP="006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006F5E1C" w14:textId="77777777" w:rsidR="006D404F" w:rsidRDefault="006D404F" w:rsidP="00115EB9">
      <w:pPr>
        <w:rPr>
          <w:rFonts w:ascii="Arial" w:hAnsi="Arial" w:cs="Arial"/>
          <w:b/>
          <w:bCs/>
          <w:sz w:val="20"/>
          <w:szCs w:val="20"/>
        </w:rPr>
      </w:pPr>
    </w:p>
    <w:p w14:paraId="251AA599" w14:textId="77777777" w:rsidR="006D404F" w:rsidRDefault="006D404F" w:rsidP="00115EB9">
      <w:pPr>
        <w:rPr>
          <w:rFonts w:ascii="Arial" w:hAnsi="Arial" w:cs="Arial"/>
          <w:b/>
          <w:bCs/>
          <w:sz w:val="20"/>
          <w:szCs w:val="20"/>
        </w:rPr>
      </w:pPr>
    </w:p>
    <w:p w14:paraId="5C0F87C8" w14:textId="77777777" w:rsidR="008902BC" w:rsidRDefault="008902BC" w:rsidP="00115EB9">
      <w:pPr>
        <w:rPr>
          <w:rFonts w:ascii="Arial" w:hAnsi="Arial" w:cs="Arial"/>
          <w:b/>
          <w:bCs/>
          <w:sz w:val="20"/>
          <w:szCs w:val="20"/>
        </w:rPr>
      </w:pPr>
    </w:p>
    <w:p w14:paraId="4A67E550" w14:textId="77777777" w:rsidR="005B2EA6" w:rsidRDefault="005B2EA6" w:rsidP="00115EB9">
      <w:pPr>
        <w:rPr>
          <w:rFonts w:ascii="Arial" w:hAnsi="Arial" w:cs="Arial"/>
          <w:b/>
          <w:bCs/>
          <w:sz w:val="20"/>
          <w:szCs w:val="20"/>
        </w:rPr>
      </w:pPr>
    </w:p>
    <w:p w14:paraId="209C7810" w14:textId="77777777" w:rsidR="005B2EA6" w:rsidRDefault="005B2EA6" w:rsidP="00115EB9">
      <w:pPr>
        <w:rPr>
          <w:rFonts w:ascii="Arial" w:hAnsi="Arial" w:cs="Arial"/>
          <w:b/>
          <w:bCs/>
          <w:sz w:val="20"/>
          <w:szCs w:val="20"/>
        </w:rPr>
      </w:pPr>
    </w:p>
    <w:p w14:paraId="567F8140" w14:textId="77777777" w:rsidR="005B2EA6" w:rsidRDefault="005B2EA6" w:rsidP="00115EB9">
      <w:pPr>
        <w:rPr>
          <w:rFonts w:ascii="Arial" w:hAnsi="Arial" w:cs="Arial"/>
          <w:b/>
          <w:bCs/>
          <w:sz w:val="20"/>
          <w:szCs w:val="20"/>
        </w:rPr>
      </w:pPr>
    </w:p>
    <w:p w14:paraId="130BB1E2" w14:textId="77777777" w:rsidR="005B2EA6" w:rsidRDefault="005B2EA6" w:rsidP="00115EB9">
      <w:pPr>
        <w:rPr>
          <w:rFonts w:ascii="Arial" w:hAnsi="Arial" w:cs="Arial"/>
          <w:b/>
          <w:bCs/>
          <w:sz w:val="20"/>
          <w:szCs w:val="20"/>
        </w:rPr>
      </w:pPr>
    </w:p>
    <w:p w14:paraId="3F5C1CC8" w14:textId="77777777" w:rsidR="005B2EA6" w:rsidRDefault="005B2EA6" w:rsidP="00115EB9">
      <w:pPr>
        <w:rPr>
          <w:rFonts w:ascii="Arial" w:hAnsi="Arial" w:cs="Arial"/>
          <w:b/>
          <w:bCs/>
          <w:sz w:val="20"/>
          <w:szCs w:val="20"/>
        </w:rPr>
      </w:pPr>
    </w:p>
    <w:p w14:paraId="3C9CA6E3" w14:textId="347FF02D" w:rsidR="005B2EA6" w:rsidRDefault="005B2EA6" w:rsidP="00115EB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Sprint Backlog</w:t>
      </w:r>
    </w:p>
    <w:p w14:paraId="165A2BA1" w14:textId="77777777" w:rsidR="005B2EA6" w:rsidRDefault="005B2EA6" w:rsidP="00115EB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760" w:type="dxa"/>
        <w:tblLook w:val="04A0" w:firstRow="1" w:lastRow="0" w:firstColumn="1" w:lastColumn="0" w:noHBand="0" w:noVBand="1"/>
      </w:tblPr>
      <w:tblGrid>
        <w:gridCol w:w="677"/>
        <w:gridCol w:w="1097"/>
        <w:gridCol w:w="1187"/>
        <w:gridCol w:w="777"/>
        <w:gridCol w:w="1087"/>
        <w:gridCol w:w="1077"/>
      </w:tblGrid>
      <w:tr w:rsidR="005B2EA6" w:rsidRPr="005B2EA6" w14:paraId="06F31993" w14:textId="77777777" w:rsidTr="005B2EA6">
        <w:trPr>
          <w:trHeight w:val="69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E47C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User Story ID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6A99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User Story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4B99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Tasks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E228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Owner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ED80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2098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Estimated Effort (Hours)</w:t>
            </w:r>
          </w:p>
        </w:tc>
      </w:tr>
      <w:tr w:rsidR="005B2EA6" w:rsidRPr="005B2EA6" w14:paraId="66332A4F" w14:textId="77777777" w:rsidTr="005B2EA6">
        <w:trPr>
          <w:trHeight w:val="115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D247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US-001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B846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Remove all Canada KYC data from FCR system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1E0A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Identify impacted tables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197C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 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7832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 Progress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014F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B2EA6" w:rsidRPr="005B2EA6" w14:paraId="73D701F0" w14:textId="77777777" w:rsidTr="005B2EA6">
        <w:trPr>
          <w:trHeight w:val="69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0725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US-001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E63D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9D28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 historical data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F00E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 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31D6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Completed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B62F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5B2EA6" w:rsidRPr="005B2EA6" w14:paraId="1C141B82" w14:textId="77777777" w:rsidTr="005B2EA6">
        <w:trPr>
          <w:trHeight w:val="69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3E5D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US-001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3819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E768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Execute deletion scripts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4FD5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 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6A0F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 Progress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8675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B2EA6" w:rsidRPr="005B2EA6" w14:paraId="4CC3320A" w14:textId="77777777" w:rsidTr="005B2EA6">
        <w:trPr>
          <w:trHeight w:val="16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1E5F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US-002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BAD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Remove all AML transaction data linked to Canada entities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FB89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Identify transactions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6885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 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A789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Completed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F7ED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B2EA6" w:rsidRPr="005B2EA6" w14:paraId="7F91C160" w14:textId="77777777" w:rsidTr="005B2EA6">
        <w:trPr>
          <w:trHeight w:val="69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75AF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US-002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A26D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0025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Update screening history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6F66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 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5B5F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 Progress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11A6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B2EA6" w:rsidRPr="005B2EA6" w14:paraId="20ACA303" w14:textId="77777777" w:rsidTr="005B2EA6">
        <w:trPr>
          <w:trHeight w:val="69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894C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US-002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E12E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80DF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Validate system logs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B8B7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 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05D2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 Started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0BBF" w14:textId="77777777" w:rsidR="005B2EA6" w:rsidRPr="005B2EA6" w:rsidRDefault="005B2EA6" w:rsidP="005B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14:paraId="24D663BB" w14:textId="77777777" w:rsidR="005B2EA6" w:rsidRDefault="005B2EA6" w:rsidP="00115EB9">
      <w:pPr>
        <w:rPr>
          <w:rFonts w:ascii="Arial" w:hAnsi="Arial" w:cs="Arial"/>
          <w:b/>
          <w:bCs/>
          <w:sz w:val="20"/>
          <w:szCs w:val="20"/>
        </w:rPr>
      </w:pPr>
    </w:p>
    <w:p w14:paraId="5DC405D5" w14:textId="77777777" w:rsidR="00613BD9" w:rsidRDefault="00613BD9" w:rsidP="00115EB9">
      <w:pPr>
        <w:rPr>
          <w:rFonts w:ascii="Arial" w:hAnsi="Arial" w:cs="Arial"/>
          <w:b/>
          <w:bCs/>
          <w:sz w:val="20"/>
          <w:szCs w:val="20"/>
        </w:rPr>
      </w:pPr>
    </w:p>
    <w:p w14:paraId="4EE3C9B8" w14:textId="2E68A0C4" w:rsidR="008902BC" w:rsidRDefault="0072772D" w:rsidP="00115EB9">
      <w:pPr>
        <w:rPr>
          <w:rFonts w:ascii="Arial" w:hAnsi="Arial" w:cs="Arial"/>
          <w:b/>
          <w:bCs/>
          <w:sz w:val="20"/>
          <w:szCs w:val="20"/>
        </w:rPr>
      </w:pPr>
      <w:r w:rsidRPr="00A0159A">
        <w:rPr>
          <w:rFonts w:ascii="Arial" w:hAnsi="Arial" w:cs="Arial"/>
          <w:b/>
          <w:bCs/>
          <w:noProof/>
          <w:sz w:val="20"/>
          <w:szCs w:val="20"/>
        </w:rPr>
        <w:lastRenderedPageBreak/>
        <w:drawing>
          <wp:inline distT="0" distB="0" distL="0" distR="0" wp14:anchorId="7EEC3A8B" wp14:editId="353744EF">
            <wp:extent cx="5943600" cy="3276600"/>
            <wp:effectExtent l="0" t="0" r="0" b="0"/>
            <wp:docPr id="45276997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69977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68E6C" w14:textId="77777777" w:rsidR="008902BC" w:rsidRDefault="008902BC" w:rsidP="00115EB9">
      <w:pPr>
        <w:rPr>
          <w:rFonts w:ascii="Arial" w:hAnsi="Arial" w:cs="Arial"/>
          <w:b/>
          <w:bCs/>
          <w:sz w:val="20"/>
          <w:szCs w:val="20"/>
        </w:rPr>
      </w:pPr>
    </w:p>
    <w:p w14:paraId="639AFB6D" w14:textId="77777777" w:rsidR="008902BC" w:rsidRDefault="008902BC" w:rsidP="00115EB9">
      <w:pPr>
        <w:rPr>
          <w:rFonts w:ascii="Arial" w:hAnsi="Arial" w:cs="Arial"/>
          <w:b/>
          <w:bCs/>
          <w:sz w:val="20"/>
          <w:szCs w:val="20"/>
        </w:rPr>
      </w:pPr>
    </w:p>
    <w:p w14:paraId="327594E8" w14:textId="77777777" w:rsidR="008902BC" w:rsidRDefault="008902BC" w:rsidP="00115EB9">
      <w:pPr>
        <w:rPr>
          <w:rFonts w:ascii="Arial" w:hAnsi="Arial" w:cs="Arial"/>
          <w:b/>
          <w:bCs/>
          <w:sz w:val="20"/>
          <w:szCs w:val="20"/>
        </w:rPr>
      </w:pPr>
    </w:p>
    <w:p w14:paraId="64CBD7EA" w14:textId="77777777" w:rsidR="008902BC" w:rsidRDefault="008902BC" w:rsidP="00115EB9">
      <w:pPr>
        <w:rPr>
          <w:rFonts w:ascii="Arial" w:hAnsi="Arial" w:cs="Arial"/>
          <w:b/>
          <w:bCs/>
          <w:sz w:val="20"/>
          <w:szCs w:val="20"/>
        </w:rPr>
      </w:pPr>
    </w:p>
    <w:p w14:paraId="600D7B55" w14:textId="63DE5E13" w:rsidR="00115EB9" w:rsidRDefault="00FF7E61" w:rsidP="00115EB9">
      <w:pPr>
        <w:rPr>
          <w:rFonts w:ascii="Arial" w:hAnsi="Arial" w:cs="Arial"/>
          <w:b/>
          <w:bCs/>
          <w:sz w:val="20"/>
          <w:szCs w:val="20"/>
        </w:rPr>
      </w:pPr>
      <w:r w:rsidRPr="00FF7E61">
        <w:rPr>
          <w:rFonts w:ascii="Arial" w:hAnsi="Arial" w:cs="Arial"/>
          <w:b/>
          <w:bCs/>
          <w:sz w:val="20"/>
          <w:szCs w:val="20"/>
        </w:rPr>
        <w:t>Document 6: Sprint meetings</w:t>
      </w:r>
    </w:p>
    <w:p w14:paraId="64CF98AE" w14:textId="5B42D8BD" w:rsidR="00FF7E61" w:rsidRDefault="00FF7E61" w:rsidP="00115EB9">
      <w:pPr>
        <w:rPr>
          <w:rFonts w:ascii="Arial" w:hAnsi="Arial" w:cs="Arial"/>
          <w:b/>
          <w:bCs/>
          <w:sz w:val="20"/>
          <w:szCs w:val="20"/>
        </w:rPr>
      </w:pPr>
      <w:r w:rsidRPr="00FF7E61">
        <w:rPr>
          <w:rFonts w:ascii="Arial" w:hAnsi="Arial" w:cs="Arial"/>
          <w:b/>
          <w:bCs/>
          <w:sz w:val="20"/>
          <w:szCs w:val="20"/>
        </w:rPr>
        <w:t>Meeting Type 1: Sprint Planning Meeting</w:t>
      </w:r>
    </w:p>
    <w:tbl>
      <w:tblPr>
        <w:tblW w:w="5540" w:type="dxa"/>
        <w:tblLook w:val="04A0" w:firstRow="1" w:lastRow="0" w:firstColumn="1" w:lastColumn="0" w:noHBand="0" w:noVBand="1"/>
      </w:tblPr>
      <w:tblGrid>
        <w:gridCol w:w="1460"/>
        <w:gridCol w:w="4080"/>
      </w:tblGrid>
      <w:tr w:rsidR="00FF7E61" w:rsidRPr="00FF7E61" w14:paraId="26ABCD6B" w14:textId="77777777" w:rsidTr="00FF7E61">
        <w:trPr>
          <w:trHeight w:val="29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4066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Field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594D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Details</w:t>
            </w:r>
          </w:p>
        </w:tc>
      </w:tr>
      <w:tr w:rsidR="00FF7E61" w:rsidRPr="00FF7E61" w14:paraId="3AE15335" w14:textId="77777777" w:rsidTr="00FF7E61">
        <w:trPr>
          <w:trHeight w:val="4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51D2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B7DC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3/5/2025</w:t>
            </w:r>
          </w:p>
        </w:tc>
      </w:tr>
      <w:tr w:rsidR="00FF7E61" w:rsidRPr="00FF7E61" w14:paraId="04E804ED" w14:textId="77777777" w:rsidTr="00FF7E61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DB63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5B95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11:00 AM</w:t>
            </w:r>
          </w:p>
        </w:tc>
      </w:tr>
      <w:tr w:rsidR="00FF7E61" w:rsidRPr="00FF7E61" w14:paraId="1BC5D4C7" w14:textId="77777777" w:rsidTr="00FF7E61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A880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1D60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Virtual – MS Teams</w:t>
            </w:r>
          </w:p>
        </w:tc>
      </w:tr>
      <w:tr w:rsidR="00FF7E61" w:rsidRPr="00FF7E61" w14:paraId="044108EF" w14:textId="77777777" w:rsidTr="00FF7E61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9529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Prepared By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0894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Scrum Master</w:t>
            </w:r>
          </w:p>
        </w:tc>
      </w:tr>
      <w:tr w:rsidR="00FF7E61" w:rsidRPr="00FF7E61" w14:paraId="4225E62A" w14:textId="77777777" w:rsidTr="00FF7E61">
        <w:trPr>
          <w:trHeight w:val="75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7345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Attendees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EB9F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Product Owner, Scrum Master, Developers, Business Analyst, Compliance Lead</w:t>
            </w:r>
          </w:p>
        </w:tc>
      </w:tr>
      <w:tr w:rsidR="00FF7E61" w:rsidRPr="00FF7E61" w14:paraId="5D378AE2" w14:textId="77777777" w:rsidTr="00FF7E61">
        <w:trPr>
          <w:trHeight w:val="138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BA3F7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Agenda Topics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08E1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Scope for this sprint</w:t>
            </w:r>
            <w:r w:rsidRPr="00FF7E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Review of stories (removal of Canada data from FCR systems)</w:t>
            </w:r>
            <w:r w:rsidRPr="00FF7E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Dependencies, risks, blockers</w:t>
            </w:r>
            <w:r w:rsidRPr="00FF7E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Resource allocation and ownership</w:t>
            </w:r>
            <w:r w:rsidRPr="00FF7E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Estimation of user stories</w:t>
            </w:r>
          </w:p>
        </w:tc>
      </w:tr>
      <w:tr w:rsidR="00FF7E61" w:rsidRPr="00FF7E61" w14:paraId="1E169A55" w14:textId="77777777" w:rsidTr="00FF7E61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F690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Topic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D2D3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Presenter</w:t>
            </w:r>
          </w:p>
        </w:tc>
      </w:tr>
      <w:tr w:rsidR="00FF7E61" w:rsidRPr="00FF7E61" w14:paraId="02A38B62" w14:textId="77777777" w:rsidTr="00FF7E61">
        <w:trPr>
          <w:trHeight w:val="46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72C3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Sprint Goal &amp; Scope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9268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Product Owner</w:t>
            </w:r>
          </w:p>
        </w:tc>
      </w:tr>
      <w:tr w:rsidR="00FF7E61" w:rsidRPr="00FF7E61" w14:paraId="5A162AC3" w14:textId="77777777" w:rsidTr="00FF7E61">
        <w:trPr>
          <w:trHeight w:val="46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DBC8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Review of Backlog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75CF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Business Analyst</w:t>
            </w:r>
          </w:p>
        </w:tc>
      </w:tr>
      <w:tr w:rsidR="00FF7E61" w:rsidRPr="00FF7E61" w14:paraId="0AF02BA2" w14:textId="77777777" w:rsidTr="00FF7E61">
        <w:trPr>
          <w:trHeight w:val="46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6D42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Story Estimation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3E77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Developers</w:t>
            </w:r>
          </w:p>
        </w:tc>
      </w:tr>
      <w:tr w:rsidR="00FF7E61" w:rsidRPr="00FF7E61" w14:paraId="2C9ADB68" w14:textId="77777777" w:rsidTr="00FF7E61">
        <w:trPr>
          <w:trHeight w:val="46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9582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Dependency Discussion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63C8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Scrum Master</w:t>
            </w:r>
          </w:p>
        </w:tc>
      </w:tr>
      <w:tr w:rsidR="00FF7E61" w:rsidRPr="00FF7E61" w14:paraId="1B171753" w14:textId="77777777" w:rsidTr="00FF7E61">
        <w:trPr>
          <w:trHeight w:val="6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E00D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Other Information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2032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Canada-related regulatory requirements, audit logs, and KYC history are already archived per compliance.</w:t>
            </w:r>
          </w:p>
        </w:tc>
      </w:tr>
      <w:tr w:rsidR="00FF7E61" w:rsidRPr="00FF7E61" w14:paraId="26CED061" w14:textId="77777777" w:rsidTr="00FF7E61">
        <w:trPr>
          <w:trHeight w:val="2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99FA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Observers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E8F5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Data Governance Lead (optional)</w:t>
            </w:r>
          </w:p>
        </w:tc>
      </w:tr>
      <w:tr w:rsidR="00FF7E61" w:rsidRPr="00FF7E61" w14:paraId="16F8D0E9" w14:textId="77777777" w:rsidTr="00FF7E61">
        <w:trPr>
          <w:trHeight w:val="46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D6C1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Resources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88D2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Jira, Confluence, SharePoint, System Design Docs</w:t>
            </w:r>
          </w:p>
        </w:tc>
      </w:tr>
      <w:tr w:rsidR="00FF7E61" w:rsidRPr="00FF7E61" w14:paraId="7A44E3E2" w14:textId="77777777" w:rsidTr="00FF7E61">
        <w:trPr>
          <w:trHeight w:val="6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2E58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Special Notes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CC8B" w14:textId="77777777" w:rsidR="00FF7E61" w:rsidRPr="00FF7E61" w:rsidRDefault="00FF7E61" w:rsidP="00FF7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E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Focused sprint to achieve </w:t>
            </w:r>
            <w:r w:rsidRPr="00FF7E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full data removal for HSBC Canada</w:t>
            </w:r>
            <w:r w:rsidRPr="00FF7E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within FCR platforms (aligned to global exit plan).</w:t>
            </w:r>
          </w:p>
        </w:tc>
      </w:tr>
    </w:tbl>
    <w:p w14:paraId="55F85B0E" w14:textId="77777777" w:rsidR="00FF7E61" w:rsidRDefault="00FF7E61" w:rsidP="00115EB9">
      <w:pPr>
        <w:rPr>
          <w:rFonts w:ascii="Arial" w:hAnsi="Arial" w:cs="Arial"/>
          <w:b/>
          <w:bCs/>
          <w:sz w:val="20"/>
          <w:szCs w:val="20"/>
        </w:rPr>
      </w:pPr>
    </w:p>
    <w:p w14:paraId="0452DB6C" w14:textId="77777777" w:rsidR="00FF7E61" w:rsidRDefault="00FF7E61" w:rsidP="00115EB9">
      <w:pPr>
        <w:rPr>
          <w:rFonts w:ascii="Arial" w:hAnsi="Arial" w:cs="Arial"/>
          <w:b/>
          <w:bCs/>
          <w:sz w:val="20"/>
          <w:szCs w:val="20"/>
        </w:rPr>
      </w:pPr>
    </w:p>
    <w:p w14:paraId="4367F71B" w14:textId="77777777" w:rsidR="006B1D2B" w:rsidRDefault="006B1D2B" w:rsidP="00115EB9">
      <w:pPr>
        <w:rPr>
          <w:rFonts w:ascii="Arial" w:hAnsi="Arial" w:cs="Arial"/>
          <w:b/>
          <w:bCs/>
          <w:sz w:val="20"/>
          <w:szCs w:val="20"/>
        </w:rPr>
      </w:pPr>
    </w:p>
    <w:p w14:paraId="68CA1768" w14:textId="77777777" w:rsidR="006B1D2B" w:rsidRDefault="006B1D2B" w:rsidP="00115EB9">
      <w:pPr>
        <w:rPr>
          <w:rFonts w:ascii="Arial" w:hAnsi="Arial" w:cs="Arial"/>
          <w:b/>
          <w:bCs/>
          <w:sz w:val="20"/>
          <w:szCs w:val="20"/>
        </w:rPr>
      </w:pPr>
    </w:p>
    <w:p w14:paraId="5279E653" w14:textId="77777777" w:rsidR="006B1D2B" w:rsidRDefault="006B1D2B" w:rsidP="00115EB9">
      <w:pPr>
        <w:rPr>
          <w:rFonts w:ascii="Arial" w:hAnsi="Arial" w:cs="Arial"/>
          <w:b/>
          <w:bCs/>
          <w:sz w:val="20"/>
          <w:szCs w:val="20"/>
        </w:rPr>
      </w:pPr>
    </w:p>
    <w:p w14:paraId="118A9C9E" w14:textId="77777777" w:rsidR="006B1D2B" w:rsidRDefault="006B1D2B" w:rsidP="00115EB9">
      <w:pPr>
        <w:rPr>
          <w:rFonts w:ascii="Arial" w:hAnsi="Arial" w:cs="Arial"/>
          <w:b/>
          <w:bCs/>
          <w:sz w:val="20"/>
          <w:szCs w:val="20"/>
        </w:rPr>
      </w:pPr>
    </w:p>
    <w:p w14:paraId="5D693640" w14:textId="77777777" w:rsidR="006B1D2B" w:rsidRDefault="006B1D2B" w:rsidP="00115EB9">
      <w:pPr>
        <w:rPr>
          <w:rFonts w:ascii="Arial" w:hAnsi="Arial" w:cs="Arial"/>
          <w:b/>
          <w:bCs/>
          <w:sz w:val="20"/>
          <w:szCs w:val="20"/>
        </w:rPr>
      </w:pPr>
    </w:p>
    <w:p w14:paraId="1964C9C4" w14:textId="77777777" w:rsidR="006B1D2B" w:rsidRDefault="006B1D2B" w:rsidP="00115EB9">
      <w:pPr>
        <w:rPr>
          <w:rFonts w:ascii="Arial" w:hAnsi="Arial" w:cs="Arial"/>
          <w:b/>
          <w:bCs/>
          <w:sz w:val="20"/>
          <w:szCs w:val="20"/>
        </w:rPr>
      </w:pPr>
    </w:p>
    <w:p w14:paraId="09E12605" w14:textId="77777777" w:rsidR="006B1D2B" w:rsidRDefault="006B1D2B" w:rsidP="00115EB9">
      <w:pPr>
        <w:rPr>
          <w:rFonts w:ascii="Arial" w:hAnsi="Arial" w:cs="Arial"/>
          <w:b/>
          <w:bCs/>
          <w:sz w:val="20"/>
          <w:szCs w:val="20"/>
        </w:rPr>
      </w:pPr>
    </w:p>
    <w:p w14:paraId="4C60E94D" w14:textId="77777777" w:rsidR="006B1D2B" w:rsidRDefault="006B1D2B" w:rsidP="00115EB9">
      <w:pPr>
        <w:rPr>
          <w:rFonts w:ascii="Arial" w:hAnsi="Arial" w:cs="Arial"/>
          <w:b/>
          <w:bCs/>
          <w:sz w:val="20"/>
          <w:szCs w:val="20"/>
        </w:rPr>
      </w:pPr>
    </w:p>
    <w:p w14:paraId="5CD6053A" w14:textId="3603D721" w:rsidR="00FF7E61" w:rsidRDefault="00FF7E61" w:rsidP="00115EB9">
      <w:pPr>
        <w:rPr>
          <w:rFonts w:ascii="Arial" w:hAnsi="Arial" w:cs="Arial"/>
          <w:b/>
          <w:bCs/>
          <w:sz w:val="20"/>
          <w:szCs w:val="20"/>
        </w:rPr>
      </w:pPr>
      <w:r w:rsidRPr="00FF7E61">
        <w:rPr>
          <w:rFonts w:ascii="Arial" w:hAnsi="Arial" w:cs="Arial"/>
          <w:b/>
          <w:bCs/>
          <w:sz w:val="20"/>
          <w:szCs w:val="20"/>
        </w:rPr>
        <w:t>Meeting Type 2: Sprint Review Meetin</w:t>
      </w:r>
      <w:r>
        <w:rPr>
          <w:rFonts w:ascii="Arial" w:hAnsi="Arial" w:cs="Arial"/>
          <w:b/>
          <w:bCs/>
          <w:sz w:val="20"/>
          <w:szCs w:val="20"/>
        </w:rPr>
        <w:t>g</w:t>
      </w:r>
    </w:p>
    <w:tbl>
      <w:tblPr>
        <w:tblW w:w="4360" w:type="dxa"/>
        <w:tblLook w:val="04A0" w:firstRow="1" w:lastRow="0" w:firstColumn="1" w:lastColumn="0" w:noHBand="0" w:noVBand="1"/>
      </w:tblPr>
      <w:tblGrid>
        <w:gridCol w:w="1420"/>
        <w:gridCol w:w="2940"/>
      </w:tblGrid>
      <w:tr w:rsidR="000F6737" w:rsidRPr="000F6737" w14:paraId="56846707" w14:textId="77777777" w:rsidTr="000F6737">
        <w:trPr>
          <w:trHeight w:val="29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19A0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Field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F5EE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Details</w:t>
            </w:r>
          </w:p>
        </w:tc>
      </w:tr>
      <w:tr w:rsidR="000F6737" w:rsidRPr="000F6737" w14:paraId="54F06C2F" w14:textId="77777777" w:rsidTr="000F6737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60E5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F382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4/15/2025</w:t>
            </w:r>
          </w:p>
        </w:tc>
      </w:tr>
      <w:tr w:rsidR="000F6737" w:rsidRPr="000F6737" w14:paraId="2B545E5E" w14:textId="77777777" w:rsidTr="000F6737">
        <w:trPr>
          <w:trHeight w:val="4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3C7D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5317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1:00 OM</w:t>
            </w:r>
          </w:p>
        </w:tc>
      </w:tr>
      <w:tr w:rsidR="000F6737" w:rsidRPr="000F6737" w14:paraId="5E297335" w14:textId="77777777" w:rsidTr="000F6737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FAC9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EB87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Virtual – MS Teams</w:t>
            </w:r>
          </w:p>
        </w:tc>
      </w:tr>
      <w:tr w:rsidR="000F6737" w:rsidRPr="000F6737" w14:paraId="0D1C3D31" w14:textId="77777777" w:rsidTr="000F6737">
        <w:trPr>
          <w:trHeight w:val="4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97EF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Prepared By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AA4D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Scrum Master</w:t>
            </w:r>
          </w:p>
        </w:tc>
      </w:tr>
      <w:tr w:rsidR="000F6737" w:rsidRPr="000F6737" w14:paraId="04B637EE" w14:textId="77777777" w:rsidTr="000F6737">
        <w:trPr>
          <w:trHeight w:val="10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45E3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Attendees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DB14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Product Owner, Scrum Master, Developers, Business Analyst, Compliance Lead, IT Ops</w:t>
            </w:r>
          </w:p>
        </w:tc>
      </w:tr>
      <w:tr w:rsidR="000F6737" w:rsidRPr="000F6737" w14:paraId="38A5E9C0" w14:textId="77777777" w:rsidTr="000F6737">
        <w:trPr>
          <w:trHeight w:val="11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58A3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Sprint Status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4160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Completed – Removal of Canada data from all FCR systems (KYC, AML, Screening)</w:t>
            </w:r>
          </w:p>
        </w:tc>
      </w:tr>
      <w:tr w:rsidR="000F6737" w:rsidRPr="000F6737" w14:paraId="3967E975" w14:textId="77777777" w:rsidTr="000F6737">
        <w:trPr>
          <w:trHeight w:val="13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378D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Things to Demo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FD07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Cleaned FCR data (no Canada references in KYC, AML, Screening)</w:t>
            </w: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Updated system logs</w:t>
            </w: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Removal audit trail shared with Compliance</w:t>
            </w:r>
          </w:p>
        </w:tc>
      </w:tr>
      <w:tr w:rsidR="000F6737" w:rsidRPr="000F6737" w14:paraId="7F0248F7" w14:textId="77777777" w:rsidTr="000F6737">
        <w:trPr>
          <w:trHeight w:val="6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0757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Quick Updates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8CA5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P1 defects raised</w:t>
            </w: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3 minor defects raised and fixed within sprint</w:t>
            </w:r>
          </w:p>
        </w:tc>
      </w:tr>
      <w:tr w:rsidR="000F6737" w:rsidRPr="000F6737" w14:paraId="0DFB617A" w14:textId="77777777" w:rsidTr="000F6737">
        <w:trPr>
          <w:trHeight w:val="9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2052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What’s Next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B58C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Final validation by Data Governance</w:t>
            </w: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Compliance sign-off</w:t>
            </w: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Archive process for historical repo</w:t>
            </w:r>
          </w:p>
        </w:tc>
      </w:tr>
    </w:tbl>
    <w:p w14:paraId="45C2D8E7" w14:textId="77777777" w:rsidR="00FF7E61" w:rsidRDefault="00FF7E61" w:rsidP="00115EB9">
      <w:pPr>
        <w:rPr>
          <w:rFonts w:ascii="Arial" w:hAnsi="Arial" w:cs="Arial"/>
          <w:b/>
          <w:bCs/>
          <w:sz w:val="20"/>
          <w:szCs w:val="20"/>
        </w:rPr>
      </w:pPr>
    </w:p>
    <w:p w14:paraId="0F36CAD8" w14:textId="2C8F2B6F" w:rsidR="000F6737" w:rsidRDefault="000F6737" w:rsidP="00115EB9">
      <w:pPr>
        <w:rPr>
          <w:rFonts w:ascii="Arial" w:hAnsi="Arial" w:cs="Arial"/>
          <w:b/>
          <w:bCs/>
          <w:sz w:val="20"/>
          <w:szCs w:val="20"/>
        </w:rPr>
      </w:pPr>
      <w:r w:rsidRPr="000F6737">
        <w:rPr>
          <w:rFonts w:ascii="Arial" w:hAnsi="Arial" w:cs="Arial"/>
          <w:b/>
          <w:bCs/>
          <w:sz w:val="20"/>
          <w:szCs w:val="20"/>
        </w:rPr>
        <w:t>Meeting Type 3: Sprint Retrospective Meetin</w:t>
      </w:r>
      <w:r>
        <w:rPr>
          <w:rFonts w:ascii="Arial" w:hAnsi="Arial" w:cs="Arial"/>
          <w:b/>
          <w:bCs/>
          <w:sz w:val="20"/>
          <w:szCs w:val="20"/>
        </w:rPr>
        <w:t>g</w:t>
      </w:r>
    </w:p>
    <w:p w14:paraId="044A1E72" w14:textId="77777777" w:rsidR="000F6737" w:rsidRDefault="000F6737" w:rsidP="00115EB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4720" w:type="dxa"/>
        <w:tblLook w:val="04A0" w:firstRow="1" w:lastRow="0" w:firstColumn="1" w:lastColumn="0" w:noHBand="0" w:noVBand="1"/>
      </w:tblPr>
      <w:tblGrid>
        <w:gridCol w:w="1420"/>
        <w:gridCol w:w="3300"/>
      </w:tblGrid>
      <w:tr w:rsidR="000F6737" w:rsidRPr="000F6737" w14:paraId="06CB6DC3" w14:textId="77777777" w:rsidTr="000F6737">
        <w:trPr>
          <w:trHeight w:val="29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46B6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Field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997F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Details</w:t>
            </w:r>
          </w:p>
        </w:tc>
      </w:tr>
      <w:tr w:rsidR="000F6737" w:rsidRPr="000F6737" w14:paraId="1F7D558C" w14:textId="77777777" w:rsidTr="000F6737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9666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A89D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4/16/2025</w:t>
            </w:r>
          </w:p>
        </w:tc>
      </w:tr>
      <w:tr w:rsidR="000F6737" w:rsidRPr="000F6737" w14:paraId="0B4673AA" w14:textId="77777777" w:rsidTr="000F6737">
        <w:trPr>
          <w:trHeight w:val="4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8C6A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8CF6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4:00 PM</w:t>
            </w:r>
          </w:p>
        </w:tc>
      </w:tr>
      <w:tr w:rsidR="000F6737" w:rsidRPr="000F6737" w14:paraId="15BE9E46" w14:textId="77777777" w:rsidTr="000F6737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0060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1E84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Virtual – MS Teams</w:t>
            </w:r>
          </w:p>
        </w:tc>
      </w:tr>
      <w:tr w:rsidR="000F6737" w:rsidRPr="000F6737" w14:paraId="6ABB7765" w14:textId="77777777" w:rsidTr="000F6737">
        <w:trPr>
          <w:trHeight w:val="4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A19F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Prepared By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2176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Scrum Master</w:t>
            </w:r>
          </w:p>
        </w:tc>
      </w:tr>
      <w:tr w:rsidR="000F6737" w:rsidRPr="000F6737" w14:paraId="268B6969" w14:textId="77777777" w:rsidTr="000F6737">
        <w:trPr>
          <w:trHeight w:val="10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3B21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Attendees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27E0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Scrum Team, Product Owner, Business Analyst, Compliance Lead</w:t>
            </w:r>
          </w:p>
        </w:tc>
      </w:tr>
      <w:tr w:rsidR="000F6737" w:rsidRPr="000F6737" w14:paraId="5353C96B" w14:textId="77777777" w:rsidTr="000F6737">
        <w:trPr>
          <w:trHeight w:val="45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9AFD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Agenda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BE71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What went well?</w:t>
            </w:r>
          </w:p>
        </w:tc>
      </w:tr>
      <w:tr w:rsidR="000F6737" w:rsidRPr="000F6737" w14:paraId="359B8741" w14:textId="77777777" w:rsidTr="000F6737">
        <w:trPr>
          <w:trHeight w:val="29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FBF1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1FE0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What could be improved?</w:t>
            </w:r>
          </w:p>
        </w:tc>
      </w:tr>
      <w:tr w:rsidR="000F6737" w:rsidRPr="000F6737" w14:paraId="7CCC9867" w14:textId="77777777" w:rsidTr="000F6737">
        <w:trPr>
          <w:trHeight w:val="29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88E8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E84C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Action points for next sprint</w:t>
            </w:r>
          </w:p>
        </w:tc>
      </w:tr>
      <w:tr w:rsidR="000F6737" w:rsidRPr="000F6737" w14:paraId="32A4D205" w14:textId="77777777" w:rsidTr="000F6737">
        <w:trPr>
          <w:trHeight w:val="29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9DBB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What Went Well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E195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Clear backlog prioritization</w:t>
            </w:r>
          </w:p>
        </w:tc>
      </w:tr>
      <w:tr w:rsidR="000F6737" w:rsidRPr="000F6737" w14:paraId="2B1B3EED" w14:textId="77777777" w:rsidTr="000F6737">
        <w:trPr>
          <w:trHeight w:val="46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C8D4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6401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Effective collaboration with Compliance team</w:t>
            </w:r>
          </w:p>
        </w:tc>
      </w:tr>
      <w:tr w:rsidR="000F6737" w:rsidRPr="000F6737" w14:paraId="35B18708" w14:textId="77777777" w:rsidTr="000F6737">
        <w:trPr>
          <w:trHeight w:val="46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C54A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94C1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Automated cleanup scripts worked well</w:t>
            </w:r>
          </w:p>
        </w:tc>
      </w:tr>
      <w:tr w:rsidR="000F6737" w:rsidRPr="000F6737" w14:paraId="39E7559C" w14:textId="77777777" w:rsidTr="000F6737">
        <w:trPr>
          <w:trHeight w:val="46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0C5A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What Didn’t Go Well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DFB7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Initial uncertainty around archived records led to rework</w:t>
            </w:r>
          </w:p>
        </w:tc>
      </w:tr>
      <w:tr w:rsidR="000F6737" w:rsidRPr="000F6737" w14:paraId="7AB9857E" w14:textId="77777777" w:rsidTr="000F6737">
        <w:trPr>
          <w:trHeight w:val="46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0B53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5E33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Test environment mismatched production, delaying final tests</w:t>
            </w:r>
          </w:p>
        </w:tc>
      </w:tr>
      <w:tr w:rsidR="000F6737" w:rsidRPr="000F6737" w14:paraId="589A79FB" w14:textId="77777777" w:rsidTr="000F6737">
        <w:trPr>
          <w:trHeight w:val="46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311B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Questions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A144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Can we automate validation for future country exits?</w:t>
            </w:r>
          </w:p>
        </w:tc>
      </w:tr>
      <w:tr w:rsidR="000F6737" w:rsidRPr="000F6737" w14:paraId="31B2C49E" w14:textId="77777777" w:rsidTr="000F6737">
        <w:trPr>
          <w:trHeight w:val="46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6894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B9CD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Do we need a pre-sprint checklist for regulatory exits?</w:t>
            </w:r>
          </w:p>
        </w:tc>
      </w:tr>
      <w:tr w:rsidR="000F6737" w:rsidRPr="000F6737" w14:paraId="0A9658DE" w14:textId="77777777" w:rsidTr="000F6737">
        <w:trPr>
          <w:trHeight w:val="4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9E64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36A0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Jira Board, Confluence Wiki, Historical Audit Reports</w:t>
            </w:r>
          </w:p>
        </w:tc>
      </w:tr>
    </w:tbl>
    <w:p w14:paraId="4029DEB8" w14:textId="77777777" w:rsidR="000F6737" w:rsidRDefault="000F6737" w:rsidP="00115EB9">
      <w:pPr>
        <w:rPr>
          <w:rFonts w:ascii="Arial" w:hAnsi="Arial" w:cs="Arial"/>
          <w:b/>
          <w:bCs/>
          <w:sz w:val="20"/>
          <w:szCs w:val="20"/>
        </w:rPr>
      </w:pPr>
    </w:p>
    <w:p w14:paraId="57FE465E" w14:textId="0B6516D7" w:rsidR="000F6737" w:rsidRDefault="000F6737" w:rsidP="00115EB9">
      <w:pPr>
        <w:rPr>
          <w:rFonts w:ascii="Arial" w:hAnsi="Arial" w:cs="Arial"/>
          <w:b/>
          <w:bCs/>
          <w:sz w:val="20"/>
          <w:szCs w:val="20"/>
        </w:rPr>
      </w:pPr>
      <w:r w:rsidRPr="000F6737">
        <w:rPr>
          <w:rFonts w:ascii="Arial" w:hAnsi="Arial" w:cs="Arial"/>
          <w:b/>
          <w:bCs/>
          <w:sz w:val="20"/>
          <w:szCs w:val="20"/>
        </w:rPr>
        <w:t>Meeting Type 4: Daily Stand-up Meeting (Sample Week)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3020"/>
        <w:gridCol w:w="1640"/>
        <w:gridCol w:w="2100"/>
        <w:gridCol w:w="2580"/>
      </w:tblGrid>
      <w:tr w:rsidR="000F6737" w:rsidRPr="000F6737" w14:paraId="7FBF4EAF" w14:textId="77777777" w:rsidTr="000F6737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4744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Question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CF66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Developer 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51C6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Developer 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EAFA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Developer 3</w:t>
            </w:r>
          </w:p>
        </w:tc>
      </w:tr>
      <w:tr w:rsidR="000F6737" w:rsidRPr="000F6737" w14:paraId="402E0DA0" w14:textId="77777777" w:rsidTr="000F6737">
        <w:trPr>
          <w:trHeight w:val="6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95EB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What did you do yesterday?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4C70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Removed legacy Canada records from KYC tables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2607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Validated AML transaction history removal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9D00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Updated audit logs and compliance reports</w:t>
            </w:r>
          </w:p>
        </w:tc>
      </w:tr>
      <w:tr w:rsidR="000F6737" w:rsidRPr="000F6737" w14:paraId="48E7DB5E" w14:textId="77777777" w:rsidTr="000F6737">
        <w:trPr>
          <w:trHeight w:val="6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7A15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What will you do today?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51FF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Run batch jobs for screening data removal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595D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Review defect fixes with QA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0155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Prepare test evidence for Compliance review</w:t>
            </w:r>
          </w:p>
        </w:tc>
      </w:tr>
      <w:tr w:rsidR="000F6737" w:rsidRPr="000F6737" w14:paraId="2BC33E0E" w14:textId="77777777" w:rsidTr="000F6737">
        <w:trPr>
          <w:trHeight w:val="6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758D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What (if any) is blocking your progress?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51E1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Access to historical data archive for final cross-check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EC4C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Clarification needed on audit report format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FC00" w14:textId="77777777" w:rsidR="000F6737" w:rsidRPr="000F6737" w:rsidRDefault="000F6737" w:rsidP="000F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blockers</w:t>
            </w:r>
          </w:p>
        </w:tc>
      </w:tr>
    </w:tbl>
    <w:p w14:paraId="6178F9B7" w14:textId="77777777" w:rsidR="000F6737" w:rsidRPr="00FF7E61" w:rsidRDefault="000F6737" w:rsidP="00115EB9">
      <w:pPr>
        <w:rPr>
          <w:rFonts w:ascii="Arial" w:hAnsi="Arial" w:cs="Arial"/>
          <w:b/>
          <w:bCs/>
          <w:sz w:val="20"/>
          <w:szCs w:val="20"/>
        </w:rPr>
      </w:pPr>
    </w:p>
    <w:sectPr w:rsidR="000F6737" w:rsidRPr="00FF7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C4316"/>
    <w:multiLevelType w:val="hybridMultilevel"/>
    <w:tmpl w:val="AE7E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2430"/>
    <w:multiLevelType w:val="hybridMultilevel"/>
    <w:tmpl w:val="ECC4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D556F"/>
    <w:multiLevelType w:val="hybridMultilevel"/>
    <w:tmpl w:val="4998C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035882">
    <w:abstractNumId w:val="2"/>
  </w:num>
  <w:num w:numId="2" w16cid:durableId="31813130">
    <w:abstractNumId w:val="0"/>
  </w:num>
  <w:num w:numId="3" w16cid:durableId="1348093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83"/>
    <w:rsid w:val="000F6737"/>
    <w:rsid w:val="00115EB9"/>
    <w:rsid w:val="001E77E0"/>
    <w:rsid w:val="00392E45"/>
    <w:rsid w:val="003B235F"/>
    <w:rsid w:val="00570719"/>
    <w:rsid w:val="005B2EA6"/>
    <w:rsid w:val="00613BD9"/>
    <w:rsid w:val="006B1D2B"/>
    <w:rsid w:val="006D404F"/>
    <w:rsid w:val="0072772D"/>
    <w:rsid w:val="00806EC4"/>
    <w:rsid w:val="008902BC"/>
    <w:rsid w:val="00AA4E25"/>
    <w:rsid w:val="00BF2179"/>
    <w:rsid w:val="00C815D9"/>
    <w:rsid w:val="00D070FC"/>
    <w:rsid w:val="00F62883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2E2C"/>
  <w15:chartTrackingRefBased/>
  <w15:docId w15:val="{C2EE4034-C226-4E49-AB45-68931EC4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8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8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8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8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8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8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8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8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8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8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8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CIO</Company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Mehta, Anjali</dc:creator>
  <cp:keywords/>
  <dc:description/>
  <cp:lastModifiedBy>Mehta, Anjali</cp:lastModifiedBy>
  <cp:revision>6</cp:revision>
  <dcterms:created xsi:type="dcterms:W3CDTF">2025-03-05T05:57:00Z</dcterms:created>
  <dcterms:modified xsi:type="dcterms:W3CDTF">2025-03-05T07:33:00Z</dcterms:modified>
</cp:coreProperties>
</file>