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8F" w:rsidRPr="0053737B" w:rsidRDefault="00841525" w:rsidP="00712830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Document 1: Definition of Done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The </w:t>
      </w:r>
      <w:r w:rsidRPr="0053737B">
        <w:rPr>
          <w:rStyle w:val="Strong"/>
          <w:rFonts w:ascii="Arial" w:hAnsi="Arial" w:cs="Arial"/>
          <w:sz w:val="24"/>
          <w:szCs w:val="24"/>
        </w:rPr>
        <w:t>Definition of Done (</w:t>
      </w:r>
      <w:proofErr w:type="spellStart"/>
      <w:proofErr w:type="gramStart"/>
      <w:r w:rsidRPr="0053737B">
        <w:rPr>
          <w:rStyle w:val="Strong"/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53737B">
        <w:rPr>
          <w:rStyle w:val="Strong"/>
          <w:rFonts w:ascii="Arial" w:hAnsi="Arial" w:cs="Arial"/>
          <w:sz w:val="24"/>
          <w:szCs w:val="24"/>
        </w:rPr>
        <w:t>)</w:t>
      </w:r>
      <w:r w:rsidRPr="0053737B">
        <w:rPr>
          <w:rFonts w:ascii="Arial" w:hAnsi="Arial" w:cs="Arial"/>
          <w:sz w:val="24"/>
          <w:szCs w:val="24"/>
        </w:rPr>
        <w:t xml:space="preserve"> is a formal agreement within the Agile team to ensure that every User Story, Feature, or Product Increment meets a consistent quality standard before being considered complete. This helps maintain transparency, accountability, and delivery of potentially shippable increments at the end of each sprint.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This </w:t>
      </w:r>
      <w:proofErr w:type="spellStart"/>
      <w:proofErr w:type="gramStart"/>
      <w:r w:rsidRPr="0053737B"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53737B">
        <w:rPr>
          <w:rFonts w:ascii="Arial" w:hAnsi="Arial" w:cs="Arial"/>
          <w:sz w:val="24"/>
          <w:szCs w:val="24"/>
        </w:rPr>
        <w:t xml:space="preserve"> applies to:</w:t>
      </w:r>
    </w:p>
    <w:p w:rsidR="00841525" w:rsidRPr="0053737B" w:rsidRDefault="00841525" w:rsidP="005D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All </w:t>
      </w:r>
      <w:r w:rsidRPr="0053737B">
        <w:rPr>
          <w:rStyle w:val="Strong"/>
          <w:rFonts w:ascii="Arial" w:hAnsi="Arial" w:cs="Arial"/>
          <w:sz w:val="24"/>
          <w:szCs w:val="24"/>
        </w:rPr>
        <w:t>User Stories</w:t>
      </w:r>
      <w:r w:rsidRPr="0053737B">
        <w:rPr>
          <w:rFonts w:ascii="Arial" w:hAnsi="Arial" w:cs="Arial"/>
          <w:sz w:val="24"/>
          <w:szCs w:val="24"/>
        </w:rPr>
        <w:t xml:space="preserve"> in the backlog</w:t>
      </w:r>
    </w:p>
    <w:p w:rsidR="00841525" w:rsidRPr="0053737B" w:rsidRDefault="00841525" w:rsidP="005D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All </w:t>
      </w:r>
      <w:r w:rsidRPr="0053737B">
        <w:rPr>
          <w:rStyle w:val="Strong"/>
          <w:rFonts w:ascii="Arial" w:hAnsi="Arial" w:cs="Arial"/>
          <w:sz w:val="24"/>
          <w:szCs w:val="24"/>
        </w:rPr>
        <w:t>Features</w:t>
      </w:r>
      <w:r w:rsidRPr="0053737B">
        <w:rPr>
          <w:rFonts w:ascii="Arial" w:hAnsi="Arial" w:cs="Arial"/>
          <w:sz w:val="24"/>
          <w:szCs w:val="24"/>
        </w:rPr>
        <w:t xml:space="preserve"> planned in releases</w:t>
      </w:r>
    </w:p>
    <w:p w:rsidR="00841525" w:rsidRPr="0053737B" w:rsidRDefault="00841525" w:rsidP="005D30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Any </w:t>
      </w:r>
      <w:r w:rsidRPr="0053737B">
        <w:rPr>
          <w:rStyle w:val="Strong"/>
          <w:rFonts w:ascii="Arial" w:hAnsi="Arial" w:cs="Arial"/>
          <w:sz w:val="24"/>
          <w:szCs w:val="24"/>
        </w:rPr>
        <w:t>Product Increment</w:t>
      </w:r>
      <w:r w:rsidRPr="0053737B">
        <w:rPr>
          <w:rFonts w:ascii="Arial" w:hAnsi="Arial" w:cs="Arial"/>
          <w:sz w:val="24"/>
          <w:szCs w:val="24"/>
        </w:rPr>
        <w:t xml:space="preserve"> delivered during a Sprint</w:t>
      </w:r>
    </w:p>
    <w:p w:rsidR="00841525" w:rsidRPr="0053737B" w:rsidRDefault="00841525" w:rsidP="00841525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Checklist for Definition of Done</w:t>
      </w:r>
    </w:p>
    <w:p w:rsidR="00841525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 User Story, Feature, or Increment is considered </w:t>
      </w:r>
      <w:proofErr w:type="gramStart"/>
      <w:r w:rsidRPr="0053737B">
        <w:rPr>
          <w:rStyle w:val="Strong"/>
          <w:rFonts w:ascii="Arial" w:hAnsi="Arial" w:cs="Arial"/>
          <w:sz w:val="24"/>
          <w:szCs w:val="24"/>
        </w:rPr>
        <w:t>Done</w:t>
      </w:r>
      <w:proofErr w:type="gramEnd"/>
      <w:r w:rsidRPr="0053737B">
        <w:rPr>
          <w:rFonts w:ascii="Arial" w:hAnsi="Arial" w:cs="Arial"/>
          <w:sz w:val="24"/>
          <w:szCs w:val="24"/>
        </w:rPr>
        <w:t xml:space="preserve"> only if </w:t>
      </w:r>
      <w:r w:rsidRPr="0053737B">
        <w:rPr>
          <w:rStyle w:val="Strong"/>
          <w:rFonts w:ascii="Arial" w:hAnsi="Arial" w:cs="Arial"/>
          <w:sz w:val="24"/>
          <w:szCs w:val="24"/>
        </w:rPr>
        <w:t>all</w:t>
      </w:r>
      <w:r w:rsidRPr="0053737B">
        <w:rPr>
          <w:rFonts w:ascii="Arial" w:hAnsi="Arial" w:cs="Arial"/>
          <w:sz w:val="24"/>
          <w:szCs w:val="24"/>
        </w:rPr>
        <w:t xml:space="preserve"> the following criteria are met:</w:t>
      </w:r>
    </w:p>
    <w:p w:rsidR="00E25609" w:rsidRPr="00EC1950" w:rsidRDefault="00EC1950" w:rsidP="00841525">
      <w:pPr>
        <w:rPr>
          <w:rFonts w:ascii="Arial" w:hAnsi="Arial" w:cs="Arial"/>
          <w:b/>
          <w:sz w:val="24"/>
          <w:szCs w:val="24"/>
        </w:rPr>
      </w:pPr>
      <w:r w:rsidRPr="00EC1950">
        <w:rPr>
          <w:rFonts w:ascii="Arial" w:hAnsi="Arial" w:cs="Arial"/>
          <w:b/>
          <w:sz w:val="24"/>
          <w:szCs w:val="24"/>
        </w:rPr>
        <w:t>F</w:t>
      </w:r>
      <w:r w:rsidR="00E25609" w:rsidRPr="00EC1950">
        <w:rPr>
          <w:rFonts w:ascii="Arial" w:hAnsi="Arial" w:cs="Arial"/>
          <w:b/>
          <w:sz w:val="24"/>
          <w:szCs w:val="24"/>
        </w:rPr>
        <w:t>unctional Completion</w:t>
      </w:r>
    </w:p>
    <w:p w:rsidR="00EC1950" w:rsidRPr="00EC1950" w:rsidRDefault="00EC1950" w:rsidP="005D308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C1950">
        <w:rPr>
          <w:rFonts w:ascii="Arial" w:hAnsi="Arial" w:cs="Arial"/>
          <w:sz w:val="24"/>
          <w:szCs w:val="24"/>
        </w:rPr>
        <w:t>Code is written for all presumed functionalities</w:t>
      </w:r>
    </w:p>
    <w:p w:rsidR="00EC1950" w:rsidRPr="00EC1950" w:rsidRDefault="00EC1950" w:rsidP="005D308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C1950">
        <w:rPr>
          <w:rFonts w:ascii="Arial" w:hAnsi="Arial" w:cs="Arial"/>
          <w:sz w:val="24"/>
          <w:szCs w:val="24"/>
        </w:rPr>
        <w:t>All assumptions defined in the User Story are met</w:t>
      </w:r>
    </w:p>
    <w:p w:rsidR="00EC1950" w:rsidRPr="00EC1950" w:rsidRDefault="00EC1950" w:rsidP="005D308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C1950">
        <w:rPr>
          <w:rFonts w:ascii="Arial" w:hAnsi="Arial" w:cs="Arial"/>
          <w:sz w:val="24"/>
          <w:szCs w:val="24"/>
        </w:rPr>
        <w:t>Feature behaves as expected in supported browsers/devices</w:t>
      </w:r>
    </w:p>
    <w:p w:rsidR="00EC1950" w:rsidRPr="00EC1950" w:rsidRDefault="00EC1950" w:rsidP="005D308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EC1950">
        <w:rPr>
          <w:rFonts w:ascii="Arial" w:hAnsi="Arial" w:cs="Arial"/>
          <w:sz w:val="24"/>
          <w:szCs w:val="24"/>
        </w:rPr>
        <w:t>Feature aligns with UX specifications and is approved by the UX designer</w:t>
      </w:r>
    </w:p>
    <w:p w:rsidR="00841525" w:rsidRPr="0053737B" w:rsidRDefault="00841525" w:rsidP="00841525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Code Quality</w:t>
      </w:r>
      <w:r w:rsidRPr="0053737B">
        <w:rPr>
          <w:rFonts w:ascii="Arial" w:hAnsi="Arial" w:cs="Arial"/>
          <w:sz w:val="24"/>
          <w:szCs w:val="24"/>
        </w:rPr>
        <w:t>:</w:t>
      </w:r>
    </w:p>
    <w:p w:rsidR="00841525" w:rsidRPr="0053737B" w:rsidRDefault="00841525" w:rsidP="005D308F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3737B">
        <w:rPr>
          <w:rFonts w:ascii="Arial" w:hAnsi="Arial" w:cs="Arial"/>
        </w:rPr>
        <w:t>Produced code for presumed functionalities.</w:t>
      </w:r>
    </w:p>
    <w:p w:rsidR="00841525" w:rsidRPr="0053737B" w:rsidRDefault="00841525" w:rsidP="005D308F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3737B">
        <w:rPr>
          <w:rFonts w:ascii="Arial" w:hAnsi="Arial" w:cs="Arial"/>
        </w:rPr>
        <w:t>Refactoring completed to improve maintainability.</w:t>
      </w:r>
    </w:p>
    <w:p w:rsidR="00841525" w:rsidRPr="0053737B" w:rsidRDefault="00841525" w:rsidP="005D308F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3737B">
        <w:rPr>
          <w:rFonts w:ascii="Arial" w:hAnsi="Arial" w:cs="Arial"/>
        </w:rPr>
        <w:t>Peer Code Review performed and approved.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Requirements &amp; Assumptions</w:t>
      </w:r>
    </w:p>
    <w:p w:rsidR="00712830" w:rsidRPr="0053737B" w:rsidRDefault="00712830" w:rsidP="005D30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Assumptions of User Story are met.</w:t>
      </w:r>
    </w:p>
    <w:p w:rsidR="00712830" w:rsidRPr="0053737B" w:rsidRDefault="00712830" w:rsidP="005D30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 tested against defined Acceptance Criteria.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Build &amp; Deployment</w:t>
      </w:r>
    </w:p>
    <w:p w:rsidR="00712830" w:rsidRPr="0053737B" w:rsidRDefault="00712830" w:rsidP="005D30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Project builds without errors.</w:t>
      </w:r>
    </w:p>
    <w:p w:rsidR="00712830" w:rsidRPr="0053737B" w:rsidRDefault="00712830" w:rsidP="005D30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Project deployed successfully in a test environment identical to the production platform.</w:t>
      </w:r>
    </w:p>
    <w:p w:rsidR="00712830" w:rsidRPr="0053737B" w:rsidRDefault="00712830" w:rsidP="005D308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Any configuration or build changes are documented.</w:t>
      </w:r>
    </w:p>
    <w:p w:rsidR="00EC1950" w:rsidRDefault="00EC1950" w:rsidP="00712830">
      <w:pPr>
        <w:rPr>
          <w:rStyle w:val="Strong"/>
          <w:rFonts w:ascii="Arial" w:hAnsi="Arial" w:cs="Arial"/>
          <w:sz w:val="24"/>
          <w:szCs w:val="24"/>
        </w:rPr>
      </w:pP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lastRenderedPageBreak/>
        <w:t>Testing</w:t>
      </w:r>
    </w:p>
    <w:p w:rsidR="00712830" w:rsidRPr="0053737B" w:rsidRDefault="00712830" w:rsidP="005D308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Unit tests written and passing.</w:t>
      </w:r>
    </w:p>
    <w:p w:rsidR="00712830" w:rsidRPr="0053737B" w:rsidRDefault="00712830" w:rsidP="005D308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QA performed and all issues resolved.</w:t>
      </w:r>
    </w:p>
    <w:p w:rsidR="00712830" w:rsidRPr="0053737B" w:rsidRDefault="00712830" w:rsidP="005D308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Tests on devices/browsers listed in the project assumptions passed.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Validation &amp; Approvals</w:t>
      </w:r>
    </w:p>
    <w:p w:rsidR="00712830" w:rsidRPr="0053737B" w:rsidRDefault="00712830" w:rsidP="005D308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 ok-</w:t>
      </w:r>
      <w:proofErr w:type="spellStart"/>
      <w:r w:rsidRPr="0053737B">
        <w:rPr>
          <w:rFonts w:ascii="Arial" w:hAnsi="Arial" w:cs="Arial"/>
          <w:sz w:val="24"/>
          <w:szCs w:val="24"/>
        </w:rPr>
        <w:t>ed</w:t>
      </w:r>
      <w:proofErr w:type="spellEnd"/>
      <w:r w:rsidRPr="0053737B">
        <w:rPr>
          <w:rFonts w:ascii="Arial" w:hAnsi="Arial" w:cs="Arial"/>
          <w:sz w:val="24"/>
          <w:szCs w:val="24"/>
        </w:rPr>
        <w:t xml:space="preserve"> by UX Designer.</w:t>
      </w:r>
    </w:p>
    <w:p w:rsidR="00712830" w:rsidRPr="0053737B" w:rsidRDefault="00712830" w:rsidP="005D308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 approved by Product Owner.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sz w:val="24"/>
          <w:szCs w:val="24"/>
        </w:rPr>
        <w:t>Documentation</w:t>
      </w:r>
    </w:p>
    <w:p w:rsidR="00712830" w:rsidRPr="0053737B" w:rsidRDefault="00712830" w:rsidP="005D308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End-user documentation updated (if applicable).</w:t>
      </w:r>
    </w:p>
    <w:p w:rsidR="00712830" w:rsidRPr="0053737B" w:rsidRDefault="00712830" w:rsidP="005D308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Technical documentation updated with relevant details.</w:t>
      </w:r>
    </w:p>
    <w:p w:rsidR="00712830" w:rsidRPr="0053737B" w:rsidRDefault="00712830" w:rsidP="00712830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Responsibility</w:t>
      </w:r>
    </w:p>
    <w:p w:rsidR="00712830" w:rsidRPr="0053737B" w:rsidRDefault="00712830" w:rsidP="005D30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Developers: Code, unit tests, refactoring, documentation.</w:t>
      </w:r>
    </w:p>
    <w:p w:rsidR="00712830" w:rsidRPr="0053737B" w:rsidRDefault="00712830" w:rsidP="005D30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QA/Testers: Verification against acceptance criteria, device/browser tests.</w:t>
      </w:r>
    </w:p>
    <w:p w:rsidR="00712830" w:rsidRPr="0053737B" w:rsidRDefault="00712830" w:rsidP="005D30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UX Designer: UI/UX validation.</w:t>
      </w:r>
    </w:p>
    <w:p w:rsidR="00712830" w:rsidRPr="0053737B" w:rsidRDefault="00712830" w:rsidP="005D30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Product Owner: Final approval before release.</w:t>
      </w:r>
    </w:p>
    <w:p w:rsidR="00712830" w:rsidRPr="0053737B" w:rsidRDefault="00712830" w:rsidP="005D30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Scrum Master: Ensure adherence to </w:t>
      </w:r>
      <w:proofErr w:type="spellStart"/>
      <w:proofErr w:type="gramStart"/>
      <w:r w:rsidRPr="0053737B"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53737B">
        <w:rPr>
          <w:rFonts w:ascii="Arial" w:hAnsi="Arial" w:cs="Arial"/>
          <w:sz w:val="24"/>
          <w:szCs w:val="24"/>
        </w:rPr>
        <w:t xml:space="preserve"> across the team.</w:t>
      </w:r>
    </w:p>
    <w:p w:rsidR="00712830" w:rsidRPr="0053737B" w:rsidRDefault="00712830" w:rsidP="00712830">
      <w:p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bCs w:val="0"/>
          <w:sz w:val="24"/>
          <w:szCs w:val="24"/>
        </w:rPr>
        <w:t>Review &amp; Continuous Improvement</w:t>
      </w:r>
    </w:p>
    <w:p w:rsidR="00712830" w:rsidRDefault="00712830" w:rsidP="00712830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This </w:t>
      </w:r>
      <w:proofErr w:type="spellStart"/>
      <w:proofErr w:type="gramStart"/>
      <w:r w:rsidRPr="0053737B"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53737B">
        <w:rPr>
          <w:rFonts w:ascii="Arial" w:hAnsi="Arial" w:cs="Arial"/>
          <w:sz w:val="24"/>
          <w:szCs w:val="24"/>
        </w:rPr>
        <w:t xml:space="preserve"> will be reviewed at the end of each Release or when significant process changes occur. Continuous improvement practices will be applied to refine and enhance the </w:t>
      </w:r>
      <w:proofErr w:type="spellStart"/>
      <w:proofErr w:type="gramStart"/>
      <w:r w:rsidRPr="0053737B">
        <w:rPr>
          <w:rFonts w:ascii="Arial" w:hAnsi="Arial" w:cs="Arial"/>
          <w:sz w:val="24"/>
          <w:szCs w:val="24"/>
        </w:rPr>
        <w:t>DoD</w:t>
      </w:r>
      <w:proofErr w:type="spellEnd"/>
      <w:proofErr w:type="gramEnd"/>
      <w:r w:rsidRPr="0053737B">
        <w:rPr>
          <w:rFonts w:ascii="Arial" w:hAnsi="Arial" w:cs="Arial"/>
          <w:sz w:val="24"/>
          <w:szCs w:val="24"/>
        </w:rPr>
        <w:t>.</w:t>
      </w:r>
    </w:p>
    <w:p w:rsidR="00EC1950" w:rsidRPr="00EC1950" w:rsidRDefault="00EC1950" w:rsidP="00EC1950">
      <w:pPr>
        <w:pStyle w:val="NormalWeb"/>
        <w:rPr>
          <w:rFonts w:ascii="Arial" w:hAnsi="Arial" w:cs="Arial"/>
        </w:rPr>
      </w:pPr>
      <w:r w:rsidRPr="00EC1950">
        <w:rPr>
          <w:rStyle w:val="Strong"/>
          <w:rFonts w:ascii="Arial" w:hAnsi="Arial" w:cs="Arial"/>
        </w:rPr>
        <w:t>Sprint Level:</w:t>
      </w:r>
    </w:p>
    <w:p w:rsidR="00EC1950" w:rsidRPr="00EC1950" w:rsidRDefault="00EC1950" w:rsidP="005D308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 xml:space="preserve">All committed stories meet their </w:t>
      </w:r>
      <w:proofErr w:type="spellStart"/>
      <w:r w:rsidRPr="00EC1950">
        <w:rPr>
          <w:rFonts w:ascii="Arial" w:hAnsi="Arial" w:cs="Arial"/>
        </w:rPr>
        <w:t>DoD</w:t>
      </w:r>
      <w:proofErr w:type="spellEnd"/>
    </w:p>
    <w:p w:rsidR="00EC1950" w:rsidRPr="00EC1950" w:rsidRDefault="00EC1950" w:rsidP="005D308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No open critical bugs</w:t>
      </w:r>
    </w:p>
    <w:p w:rsidR="00EC1950" w:rsidRPr="00EC1950" w:rsidRDefault="00EC1950" w:rsidP="005D308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Sprint retrospective completed</w:t>
      </w:r>
    </w:p>
    <w:p w:rsidR="00EC1950" w:rsidRPr="00EC1950" w:rsidRDefault="00EC1950" w:rsidP="005D308F">
      <w:pPr>
        <w:pStyle w:val="NormalWeb"/>
        <w:numPr>
          <w:ilvl w:val="0"/>
          <w:numId w:val="31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Sprint demo conducted</w:t>
      </w:r>
    </w:p>
    <w:p w:rsidR="00EC1950" w:rsidRPr="00EC1950" w:rsidRDefault="00EC1950" w:rsidP="00EC1950">
      <w:pPr>
        <w:pStyle w:val="NormalWeb"/>
        <w:rPr>
          <w:rFonts w:ascii="Arial" w:hAnsi="Arial" w:cs="Arial"/>
        </w:rPr>
      </w:pPr>
      <w:r w:rsidRPr="00EC1950">
        <w:rPr>
          <w:rStyle w:val="Strong"/>
          <w:rFonts w:ascii="Arial" w:hAnsi="Arial" w:cs="Arial"/>
        </w:rPr>
        <w:t>Release Level:</w:t>
      </w:r>
    </w:p>
    <w:p w:rsidR="00EC1950" w:rsidRPr="00EC1950" w:rsidRDefault="00EC1950" w:rsidP="005D308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Regression testing completed</w:t>
      </w:r>
    </w:p>
    <w:p w:rsidR="00EC1950" w:rsidRPr="00EC1950" w:rsidRDefault="00EC1950" w:rsidP="005D308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Performance/load testing (if applicable) passed</w:t>
      </w:r>
    </w:p>
    <w:p w:rsidR="00EC1950" w:rsidRPr="00EC1950" w:rsidRDefault="00EC1950" w:rsidP="005D308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Release notes written and shared</w:t>
      </w:r>
    </w:p>
    <w:p w:rsidR="00EC1950" w:rsidRPr="00EC1950" w:rsidRDefault="00EC1950" w:rsidP="005D308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Deployment checklist reviewed and approved</w:t>
      </w:r>
    </w:p>
    <w:p w:rsidR="00EC1950" w:rsidRPr="00EC1950" w:rsidRDefault="00EC1950" w:rsidP="00EC1950">
      <w:pPr>
        <w:pStyle w:val="NormalWeb"/>
        <w:rPr>
          <w:rFonts w:ascii="Arial" w:hAnsi="Arial" w:cs="Arial"/>
        </w:rPr>
      </w:pPr>
      <w:r w:rsidRPr="00EC1950">
        <w:rPr>
          <w:rStyle w:val="Strong"/>
          <w:rFonts w:ascii="Arial" w:hAnsi="Arial" w:cs="Arial"/>
        </w:rPr>
        <w:t>Acceptance Criteria Met:</w:t>
      </w:r>
    </w:p>
    <w:p w:rsidR="00EC1950" w:rsidRPr="00EC1950" w:rsidRDefault="00EC1950" w:rsidP="005D308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lastRenderedPageBreak/>
        <w:t>User can input origin, destination, and travel dates</w:t>
      </w:r>
    </w:p>
    <w:p w:rsidR="00EC1950" w:rsidRPr="00EC1950" w:rsidRDefault="00EC1950" w:rsidP="005D308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Search results display airline, price, and flight time</w:t>
      </w:r>
    </w:p>
    <w:p w:rsidR="00EC1950" w:rsidRPr="00EC1950" w:rsidRDefault="00EC1950" w:rsidP="005D308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Filters (price, duration) work as expected</w:t>
      </w:r>
    </w:p>
    <w:p w:rsidR="00EC1950" w:rsidRPr="00EC1950" w:rsidRDefault="00EC1950" w:rsidP="005D308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No results message shown when needed</w:t>
      </w:r>
    </w:p>
    <w:p w:rsidR="00EC1950" w:rsidRPr="00EC1950" w:rsidRDefault="00EC1950" w:rsidP="005D308F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Approved by Product Owner after demo</w:t>
      </w:r>
    </w:p>
    <w:p w:rsidR="00EC1950" w:rsidRPr="00EC1950" w:rsidRDefault="00EC1950" w:rsidP="00EC1950">
      <w:pPr>
        <w:pStyle w:val="NormalWeb"/>
        <w:rPr>
          <w:rFonts w:ascii="Arial" w:hAnsi="Arial" w:cs="Arial"/>
        </w:rPr>
      </w:pPr>
      <w:r w:rsidRPr="00EC1950">
        <w:rPr>
          <w:rStyle w:val="Strong"/>
          <w:rFonts w:ascii="Arial" w:hAnsi="Arial" w:cs="Arial"/>
        </w:rPr>
        <w:t>Quality Criteria Met: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Code reviewed and merged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Unit tests written (90% coverage)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Works on all target browsers/devices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Load time &lt; 3 seconds for 95% of requests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No critical defects from QA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Documentation updated</w:t>
      </w:r>
    </w:p>
    <w:p w:rsidR="00EC1950" w:rsidRPr="00EC1950" w:rsidRDefault="00EC1950" w:rsidP="005D308F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EC1950">
        <w:rPr>
          <w:rFonts w:ascii="Arial" w:hAnsi="Arial" w:cs="Arial"/>
        </w:rPr>
        <w:t>Deployed to test environment identical to production</w:t>
      </w:r>
    </w:p>
    <w:p w:rsidR="00E25609" w:rsidRPr="00EC1950" w:rsidRDefault="00E25609" w:rsidP="00EC1950">
      <w:pPr>
        <w:rPr>
          <w:rFonts w:ascii="Arial" w:hAnsi="Arial" w:cs="Arial"/>
          <w:sz w:val="24"/>
          <w:szCs w:val="24"/>
        </w:rPr>
      </w:pPr>
    </w:p>
    <w:p w:rsidR="00841525" w:rsidRDefault="00841525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53737B" w:rsidRDefault="0053737B" w:rsidP="00712830">
      <w:pPr>
        <w:rPr>
          <w:rFonts w:ascii="Arial" w:hAnsi="Arial" w:cs="Arial"/>
          <w:sz w:val="24"/>
          <w:szCs w:val="24"/>
        </w:rPr>
      </w:pPr>
    </w:p>
    <w:p w:rsidR="00EC1950" w:rsidRDefault="00EC1950" w:rsidP="00712830">
      <w:pPr>
        <w:rPr>
          <w:rFonts w:ascii="Arial" w:hAnsi="Arial" w:cs="Arial"/>
          <w:sz w:val="24"/>
          <w:szCs w:val="24"/>
        </w:rPr>
      </w:pPr>
    </w:p>
    <w:p w:rsidR="00EC1950" w:rsidRDefault="00EC1950" w:rsidP="00712830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712830">
      <w:pPr>
        <w:rPr>
          <w:rFonts w:ascii="Arial" w:hAnsi="Arial" w:cs="Arial"/>
          <w:sz w:val="24"/>
          <w:szCs w:val="24"/>
        </w:rPr>
      </w:pPr>
    </w:p>
    <w:p w:rsidR="00712830" w:rsidRPr="0053737B" w:rsidRDefault="00712830" w:rsidP="00712830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2- Product Vision</w:t>
      </w:r>
    </w:p>
    <w:p w:rsidR="00712830" w:rsidRPr="0053737B" w:rsidRDefault="00C00BAB" w:rsidP="00712830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Scrum Project Details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Name: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Travel Aggregator Platform – Phase 1 (MVP)</w:t>
      </w:r>
    </w:p>
    <w:p w:rsidR="00C00BAB" w:rsidRPr="00231C5C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Venue: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Conference Room B2, Company HQ / MS Teams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Date: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2nd September 2025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Start Time: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10:00 AM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End Time: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>
        <w:rPr>
          <w:rFonts w:ascii="Arial" w:hAnsi="Arial" w:cs="Arial"/>
          <w:sz w:val="24"/>
          <w:szCs w:val="24"/>
        </w:rPr>
        <w:t>12:30 PM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Duration: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2 Hours 30 Minutes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Client: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XYZ Global Travel Solutions Ltd</w:t>
      </w:r>
      <w:r w:rsidR="00EC1950">
        <w:t>.</w:t>
      </w:r>
    </w:p>
    <w:p w:rsidR="00C00BAB" w:rsidRPr="0053737B" w:rsidRDefault="00C00BAB" w:rsidP="005D308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Stakeholder List</w:t>
      </w:r>
      <w:r w:rsidRPr="0053737B">
        <w:rPr>
          <w:rStyle w:val="Strong"/>
          <w:rFonts w:ascii="Arial" w:hAnsi="Arial" w:cs="Arial"/>
          <w:sz w:val="24"/>
          <w:szCs w:val="24"/>
        </w:rPr>
        <w:t>:</w:t>
      </w:r>
      <w:r w:rsidRPr="0053737B">
        <w:rPr>
          <w:rFonts w:ascii="Arial" w:hAnsi="Arial" w:cs="Arial"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Client Sponsor: Mr.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Arjun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Malhotra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; Product Owner: Ms.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Riya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Kapoor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; Technical Lead: Mr. Harsh Mehta; Marketing Lead: Ms.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Ananya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Bose; QA Manager: Mr.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Kunal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Singh; BA: Mohan Krishna</w:t>
      </w:r>
    </w:p>
    <w:p w:rsidR="00507D98" w:rsidRPr="0053737B" w:rsidRDefault="00507D98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Scrum Team</w:t>
      </w:r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Master: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Mr.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Aditya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Sharma</w:t>
      </w:r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Product Owner: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Riya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Kapoor</w:t>
      </w:r>
      <w:proofErr w:type="spellEnd"/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1: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Mr.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Saurav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Desai</w:t>
      </w:r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2: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Ms. Tanya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Bhargava</w:t>
      </w:r>
      <w:proofErr w:type="spellEnd"/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3: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>Mr. Rajeev Nair</w:t>
      </w:r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4: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Nidhi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Verma</w:t>
      </w:r>
      <w:proofErr w:type="spellEnd"/>
    </w:p>
    <w:p w:rsidR="00507D98" w:rsidRPr="0053737B" w:rsidRDefault="00507D98" w:rsidP="005D308F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53737B">
        <w:rPr>
          <w:rStyle w:val="Strong"/>
          <w:rFonts w:ascii="Arial" w:hAnsi="Arial" w:cs="Arial"/>
          <w:b w:val="0"/>
          <w:sz w:val="24"/>
          <w:szCs w:val="24"/>
        </w:rPr>
        <w:t>Scrum Developer 5:</w:t>
      </w:r>
      <w:r w:rsidRPr="0053737B">
        <w:rPr>
          <w:rFonts w:ascii="Arial" w:hAnsi="Arial" w:cs="Arial"/>
          <w:b/>
          <w:sz w:val="24"/>
          <w:szCs w:val="24"/>
        </w:rPr>
        <w:t xml:space="preserve"> </w:t>
      </w:r>
      <w:r w:rsidR="00EC1950" w:rsidRPr="00231C5C">
        <w:rPr>
          <w:rFonts w:ascii="Arial" w:hAnsi="Arial" w:cs="Arial"/>
          <w:sz w:val="24"/>
          <w:szCs w:val="24"/>
        </w:rPr>
        <w:t xml:space="preserve">Mr. </w:t>
      </w:r>
      <w:proofErr w:type="spellStart"/>
      <w:r w:rsidR="00EC1950" w:rsidRPr="00231C5C">
        <w:rPr>
          <w:rFonts w:ascii="Arial" w:hAnsi="Arial" w:cs="Arial"/>
          <w:sz w:val="24"/>
          <w:szCs w:val="24"/>
        </w:rPr>
        <w:t>Aman</w:t>
      </w:r>
      <w:proofErr w:type="spellEnd"/>
      <w:r w:rsidR="00EC1950" w:rsidRPr="00231C5C">
        <w:rPr>
          <w:rFonts w:ascii="Arial" w:hAnsi="Arial" w:cs="Arial"/>
          <w:sz w:val="24"/>
          <w:szCs w:val="24"/>
        </w:rPr>
        <w:t xml:space="preserve"> Sheikh</w:t>
      </w:r>
    </w:p>
    <w:p w:rsidR="00507D98" w:rsidRPr="0053737B" w:rsidRDefault="00D309B7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Vision</w:t>
      </w:r>
      <w:r w:rsidRPr="0053737B">
        <w:rPr>
          <w:rFonts w:ascii="Arial" w:hAnsi="Arial" w:cs="Arial"/>
          <w:sz w:val="24"/>
          <w:szCs w:val="24"/>
        </w:rPr>
        <w:t>:</w:t>
      </w:r>
    </w:p>
    <w:p w:rsidR="00D309B7" w:rsidRPr="0053737B" w:rsidRDefault="005A3F07" w:rsidP="00D309B7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To create a user centric travel aggregation platform that simplifies travel planning by integrating flights, hotels, and local experiences into a single interface. Providing users with personalized, cost effective and seamless travel solutions</w:t>
      </w:r>
    </w:p>
    <w:p w:rsidR="00D309B7" w:rsidRPr="0053737B" w:rsidRDefault="00D309B7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Target Group</w:t>
      </w:r>
      <w:r w:rsidRPr="0053737B">
        <w:rPr>
          <w:rFonts w:ascii="Arial" w:hAnsi="Arial" w:cs="Arial"/>
          <w:sz w:val="24"/>
          <w:szCs w:val="24"/>
        </w:rPr>
        <w:t>:</w:t>
      </w:r>
    </w:p>
    <w:p w:rsidR="00D309B7" w:rsidRPr="0053737B" w:rsidRDefault="005A3F07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Solo Travelers</w:t>
      </w:r>
      <w:r w:rsidRPr="0053737B">
        <w:rPr>
          <w:rFonts w:ascii="Arial" w:hAnsi="Arial" w:cs="Arial"/>
          <w:sz w:val="24"/>
          <w:szCs w:val="24"/>
        </w:rPr>
        <w:t>: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Budget friendly options, safety info, local experiences, flexibility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Custom itineraries, last – minute deals, travel community suggestions</w:t>
      </w:r>
    </w:p>
    <w:p w:rsidR="005A3F07" w:rsidRPr="0053737B" w:rsidRDefault="005A3F07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Family Travelers</w:t>
      </w:r>
      <w:r w:rsidRPr="0053737B">
        <w:rPr>
          <w:rFonts w:ascii="Arial" w:hAnsi="Arial" w:cs="Arial"/>
          <w:sz w:val="24"/>
          <w:szCs w:val="24"/>
        </w:rPr>
        <w:t>: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Family friendly accommodations, activities for kids, safety, comfort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Package deals, kid safe filters, bulk bookings, travel insurance</w:t>
      </w:r>
    </w:p>
    <w:p w:rsidR="005A3F07" w:rsidRPr="0053737B" w:rsidRDefault="005A3F07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Business Travelers</w:t>
      </w:r>
      <w:r w:rsidRPr="0053737B">
        <w:rPr>
          <w:rFonts w:ascii="Arial" w:hAnsi="Arial" w:cs="Arial"/>
          <w:sz w:val="24"/>
          <w:szCs w:val="24"/>
        </w:rPr>
        <w:t>: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lastRenderedPageBreak/>
        <w:t xml:space="preserve">Needs: Fast bookings, loyalty programs, </w:t>
      </w:r>
      <w:proofErr w:type="spellStart"/>
      <w:proofErr w:type="gramStart"/>
      <w:r w:rsidRPr="0053737B">
        <w:rPr>
          <w:rFonts w:ascii="Arial" w:hAnsi="Arial" w:cs="Arial"/>
          <w:sz w:val="24"/>
          <w:szCs w:val="24"/>
        </w:rPr>
        <w:t>Wi</w:t>
      </w:r>
      <w:proofErr w:type="spellEnd"/>
      <w:proofErr w:type="gramEnd"/>
      <w:r w:rsidRPr="0053737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3737B">
        <w:rPr>
          <w:rFonts w:ascii="Arial" w:hAnsi="Arial" w:cs="Arial"/>
          <w:sz w:val="24"/>
          <w:szCs w:val="24"/>
        </w:rPr>
        <w:t>Fi</w:t>
      </w:r>
      <w:proofErr w:type="spellEnd"/>
      <w:r w:rsidRPr="0053737B">
        <w:rPr>
          <w:rFonts w:ascii="Arial" w:hAnsi="Arial" w:cs="Arial"/>
          <w:sz w:val="24"/>
          <w:szCs w:val="24"/>
        </w:rPr>
        <w:t xml:space="preserve"> availability, flexible rescheduling</w:t>
      </w:r>
    </w:p>
    <w:p w:rsidR="005A3F07" w:rsidRPr="0053737B" w:rsidRDefault="005A3F07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Features they value: Invoice generation, booking history, corporate discounts, </w:t>
      </w:r>
      <w:proofErr w:type="gramStart"/>
      <w:r w:rsidRPr="0053737B">
        <w:rPr>
          <w:rFonts w:ascii="Arial" w:hAnsi="Arial" w:cs="Arial"/>
          <w:sz w:val="24"/>
          <w:szCs w:val="24"/>
        </w:rPr>
        <w:t>priority</w:t>
      </w:r>
      <w:proofErr w:type="gramEnd"/>
      <w:r w:rsidRPr="0053737B">
        <w:rPr>
          <w:rFonts w:ascii="Arial" w:hAnsi="Arial" w:cs="Arial"/>
          <w:sz w:val="24"/>
          <w:szCs w:val="24"/>
        </w:rPr>
        <w:t xml:space="preserve"> services</w:t>
      </w:r>
    </w:p>
    <w:p w:rsidR="00040F6B" w:rsidRPr="0053737B" w:rsidRDefault="00040F6B" w:rsidP="005D308F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Group Travelers / Friends</w:t>
      </w:r>
    </w:p>
    <w:p w:rsidR="00040F6B" w:rsidRPr="0053737B" w:rsidRDefault="00040F6B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Needs: </w:t>
      </w:r>
      <w:r w:rsidR="009B13C3" w:rsidRPr="0053737B">
        <w:rPr>
          <w:rFonts w:ascii="Arial" w:hAnsi="Arial" w:cs="Arial"/>
          <w:sz w:val="24"/>
          <w:szCs w:val="24"/>
        </w:rPr>
        <w:t>Group discounts, shared itineraries, collaborative planning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Features they value: Split payments, shared bookings, </w:t>
      </w:r>
      <w:proofErr w:type="gramStart"/>
      <w:r w:rsidRPr="0053737B">
        <w:rPr>
          <w:rFonts w:ascii="Arial" w:hAnsi="Arial" w:cs="Arial"/>
          <w:sz w:val="24"/>
          <w:szCs w:val="24"/>
        </w:rPr>
        <w:t>chat</w:t>
      </w:r>
      <w:proofErr w:type="gramEnd"/>
      <w:r w:rsidRPr="0053737B">
        <w:rPr>
          <w:rFonts w:ascii="Arial" w:hAnsi="Arial" w:cs="Arial"/>
          <w:sz w:val="24"/>
          <w:szCs w:val="24"/>
        </w:rPr>
        <w:t xml:space="preserve"> coordination tools.</w:t>
      </w:r>
    </w:p>
    <w:p w:rsidR="009B13C3" w:rsidRPr="0053737B" w:rsidRDefault="009B13C3" w:rsidP="005D308F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Luxury Travelers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Premium services, curetted experiences, exclusive access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Concierge services, 5-star filters, private transfers, travel agents.</w:t>
      </w:r>
    </w:p>
    <w:p w:rsidR="009B13C3" w:rsidRPr="0053737B" w:rsidRDefault="009B13C3" w:rsidP="005D308F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Backpackers / Budget Traveler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Needs: Cheapest options, hostel listings, free activities, route optimization</w:t>
      </w:r>
    </w:p>
    <w:p w:rsidR="009B13C3" w:rsidRPr="0053737B" w:rsidRDefault="009B13C3" w:rsidP="009B13C3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Features they value: Fare comparison, budget filters, local transport guides.</w:t>
      </w:r>
    </w:p>
    <w:p w:rsidR="009B13C3" w:rsidRPr="0053737B" w:rsidRDefault="009B13C3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Needs</w:t>
      </w:r>
      <w:r w:rsidRPr="0053737B">
        <w:rPr>
          <w:rFonts w:ascii="Arial" w:hAnsi="Arial" w:cs="Arial"/>
          <w:sz w:val="24"/>
          <w:szCs w:val="24"/>
        </w:rPr>
        <w:t>:</w:t>
      </w:r>
    </w:p>
    <w:p w:rsidR="009B13C3" w:rsidRPr="0053737B" w:rsidRDefault="009B13C3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Convenience: Easy-to-use interface, All-in-one platform, Mobile accessibility</w:t>
      </w:r>
    </w:p>
    <w:p w:rsidR="009B13C3" w:rsidRPr="0053737B" w:rsidRDefault="009B13C3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Personalization: Customized recommendations based on Budget, Travel history, Preferences (e.g., adventure, relaxation, business)</w:t>
      </w:r>
    </w:p>
    <w:p w:rsidR="009B13C3" w:rsidRPr="0053737B" w:rsidRDefault="009B13C3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Transparency &amp; Trust: Accurate pricing (no hidden fees), Verified user reviews and ratings</w:t>
      </w:r>
    </w:p>
    <w:p w:rsidR="009B13C3" w:rsidRPr="0053737B" w:rsidRDefault="009B13C3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Affordability: Price comparison between </w:t>
      </w:r>
      <w:proofErr w:type="gramStart"/>
      <w:r w:rsidRPr="0053737B">
        <w:rPr>
          <w:rFonts w:ascii="Arial" w:hAnsi="Arial" w:cs="Arial"/>
          <w:sz w:val="24"/>
          <w:szCs w:val="24"/>
        </w:rPr>
        <w:t>providers,</w:t>
      </w:r>
      <w:proofErr w:type="gramEnd"/>
      <w:r w:rsidRPr="0053737B">
        <w:rPr>
          <w:rFonts w:ascii="Arial" w:hAnsi="Arial" w:cs="Arial"/>
          <w:sz w:val="24"/>
          <w:szCs w:val="24"/>
        </w:rPr>
        <w:t xml:space="preserve"> </w:t>
      </w:r>
      <w:r w:rsidR="00102DC2" w:rsidRPr="0053737B">
        <w:rPr>
          <w:rFonts w:ascii="Arial" w:hAnsi="Arial" w:cs="Arial"/>
          <w:sz w:val="24"/>
          <w:szCs w:val="24"/>
        </w:rPr>
        <w:t>Alerts for best deals or last-minute discounts.</w:t>
      </w:r>
    </w:p>
    <w:p w:rsidR="00102DC2" w:rsidRPr="0053737B" w:rsidRDefault="00102DC2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Time Efficiency: Fast search and booking process, Real-time availability and updates</w:t>
      </w:r>
    </w:p>
    <w:p w:rsidR="00102DC2" w:rsidRPr="0053737B" w:rsidRDefault="00102DC2" w:rsidP="005D308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Safety &amp; Support: COVID/travel restriction updates, Emergency contact support (chat/call)</w:t>
      </w:r>
    </w:p>
    <w:p w:rsidR="004064FB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</w:t>
      </w:r>
      <w:r w:rsidRPr="0053737B">
        <w:rPr>
          <w:rFonts w:ascii="Arial" w:hAnsi="Arial" w:cs="Arial"/>
          <w:sz w:val="24"/>
          <w:szCs w:val="24"/>
        </w:rPr>
        <w:t>:</w:t>
      </w:r>
    </w:p>
    <w:p w:rsidR="004064FB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 web and/or mobile-based platform that aggregates travel-related services such as: Flights; Hotels; Local experiences (e.g., tours, events, food, activities).  It acts as a single point of access for travelers to plan, compare, book, and manage all aspects of their journey</w:t>
      </w:r>
    </w:p>
    <w:p w:rsidR="004064FB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These are value propositions:</w:t>
      </w:r>
    </w:p>
    <w:p w:rsidR="004064FB" w:rsidRPr="0053737B" w:rsidRDefault="004064FB" w:rsidP="005D30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All-in-One Booking: </w:t>
      </w:r>
      <w:r w:rsidR="008B14DE" w:rsidRPr="0053737B">
        <w:rPr>
          <w:rFonts w:ascii="Arial" w:hAnsi="Arial" w:cs="Arial"/>
          <w:sz w:val="24"/>
          <w:szCs w:val="24"/>
        </w:rPr>
        <w:t>Users can book flights, hotels, and experiences in one place — no switching platforms</w:t>
      </w:r>
    </w:p>
    <w:p w:rsidR="008B14DE" w:rsidRPr="0053737B" w:rsidRDefault="008B14DE" w:rsidP="005D30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Smart Personalization: AI-based suggestions based on preferences, budget, and past behavior.</w:t>
      </w:r>
    </w:p>
    <w:p w:rsidR="008B14DE" w:rsidRPr="0053737B" w:rsidRDefault="008B14DE" w:rsidP="005D308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lastRenderedPageBreak/>
        <w:t>Real-Time Aggregation: Live pricing, availability, and comparison from multiple vendors.</w:t>
      </w: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102DC2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Value</w:t>
      </w:r>
      <w:r w:rsidR="00102DC2" w:rsidRPr="0053737B">
        <w:rPr>
          <w:rFonts w:ascii="Arial" w:hAnsi="Arial" w:cs="Arial"/>
          <w:sz w:val="24"/>
          <w:szCs w:val="24"/>
        </w:rPr>
        <w:t>:</w:t>
      </w:r>
    </w:p>
    <w:p w:rsidR="00102DC2" w:rsidRPr="0053737B" w:rsidRDefault="00102DC2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Business Benefits of the Conversion Canvas (Travel Aggregator):</w:t>
      </w:r>
    </w:p>
    <w:p w:rsidR="00102DC2" w:rsidRPr="0053737B" w:rsidRDefault="00102DC2" w:rsidP="005D30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New Revenue Streams: Earn from commissions, ads, premium features, and affiliate partnerships</w:t>
      </w:r>
    </w:p>
    <w:p w:rsidR="00102DC2" w:rsidRPr="0053737B" w:rsidRDefault="00102DC2" w:rsidP="005D30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High User Engagement: A comprehensive travel platform encourages frequent and longer usage.</w:t>
      </w:r>
    </w:p>
    <w:p w:rsidR="00102DC2" w:rsidRPr="0053737B" w:rsidRDefault="00102DC2" w:rsidP="005D30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User Data Insights: Collect valuable insights about travel behavior, preferences, and trends</w:t>
      </w:r>
    </w:p>
    <w:p w:rsidR="00102DC2" w:rsidRPr="0053737B" w:rsidRDefault="00102DC2" w:rsidP="005D308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Brand Positioning: Build a recognizable, trust-based travel tech brand in a competitive space</w:t>
      </w:r>
    </w:p>
    <w:p w:rsidR="00102DC2" w:rsidRPr="0053737B" w:rsidRDefault="00FC30D2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Business Goals: </w:t>
      </w:r>
    </w:p>
    <w:p w:rsidR="00FC30D2" w:rsidRPr="0053737B" w:rsidRDefault="00FC30D2" w:rsidP="005D308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Short-Term Goals: Launch a MVP with core booking and search functionality, Onboard at least 2–3 major API partners</w:t>
      </w:r>
    </w:p>
    <w:p w:rsidR="00FC30D2" w:rsidRPr="0053737B" w:rsidRDefault="00FC30D2" w:rsidP="005D308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Mid-Term Goals: Implement personalization engine and local experiences module; Establish affiliate relationships with travel service providers</w:t>
      </w:r>
    </w:p>
    <w:p w:rsidR="00FC30D2" w:rsidRPr="0053737B" w:rsidRDefault="00FC30D2" w:rsidP="005D308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Long-Term Goals: Become a top-rated travel aggregator in a niche (e.g., budget travel, local tourism); Expand to international markets.</w:t>
      </w:r>
    </w:p>
    <w:p w:rsidR="00FC30D2" w:rsidRPr="0053737B" w:rsidRDefault="004064FB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Business Model:</w:t>
      </w:r>
    </w:p>
    <w:p w:rsidR="004064FB" w:rsidRPr="0053737B" w:rsidRDefault="004064FB" w:rsidP="005D308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Affiliate Commissions: Earn a 60% from each booking via partner APIs (flights, hotels, activities</w:t>
      </w:r>
    </w:p>
    <w:p w:rsidR="004064FB" w:rsidRPr="0053737B" w:rsidRDefault="004064FB" w:rsidP="005D308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Pay-Per-Click (PPC): Travel providers pay for priority listings, ads, or higher visibility</w:t>
      </w:r>
    </w:p>
    <w:p w:rsidR="004064FB" w:rsidRPr="0053737B" w:rsidRDefault="004064FB" w:rsidP="005D308F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Lead Generation Fees: Sell leads to travel agents or services</w:t>
      </w:r>
    </w:p>
    <w:p w:rsidR="0081561D" w:rsidRDefault="0081561D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Default="0053737B" w:rsidP="0081561D">
      <w:pPr>
        <w:pStyle w:val="ListParagraph"/>
        <w:rPr>
          <w:rFonts w:ascii="Arial" w:hAnsi="Arial" w:cs="Arial"/>
          <w:sz w:val="24"/>
          <w:szCs w:val="24"/>
        </w:rPr>
      </w:pPr>
    </w:p>
    <w:p w:rsidR="0053737B" w:rsidRPr="00476BB5" w:rsidRDefault="0053737B" w:rsidP="00476BB5">
      <w:pPr>
        <w:rPr>
          <w:rFonts w:ascii="Arial" w:hAnsi="Arial" w:cs="Arial"/>
          <w:sz w:val="24"/>
          <w:szCs w:val="24"/>
        </w:rPr>
      </w:pPr>
    </w:p>
    <w:p w:rsidR="0053737B" w:rsidRPr="00476BB5" w:rsidRDefault="0053737B" w:rsidP="00476BB5">
      <w:pPr>
        <w:rPr>
          <w:rFonts w:ascii="Arial" w:hAnsi="Arial" w:cs="Arial"/>
          <w:sz w:val="24"/>
          <w:szCs w:val="24"/>
        </w:rPr>
      </w:pPr>
    </w:p>
    <w:p w:rsidR="004064FB" w:rsidRPr="0053737B" w:rsidRDefault="0081561D" w:rsidP="0081561D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3: User stories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81561D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81561D">
              <w:tc>
                <w:tcPr>
                  <w:tcW w:w="3115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 01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Highest</w:t>
                  </w:r>
                </w:p>
              </w:tc>
            </w:tr>
          </w:tbl>
          <w:p w:rsidR="0081561D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81561D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As a traveler,</w:t>
            </w:r>
          </w:p>
          <w:p w:rsidR="00237092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I want to search and compare flight options </w:t>
            </w:r>
          </w:p>
          <w:p w:rsidR="0081561D" w:rsidRPr="0053737B" w:rsidRDefault="0081561D" w:rsidP="00507D9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that I can choose the best price and time.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81561D">
              <w:tc>
                <w:tcPr>
                  <w:tcW w:w="4672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507D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03</w:t>
                  </w:r>
                </w:p>
              </w:tc>
            </w:tr>
          </w:tbl>
          <w:p w:rsidR="0081561D" w:rsidRPr="0053737B" w:rsidRDefault="0081561D" w:rsidP="0081561D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81561D" w:rsidP="005D30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input origin, destination, dates</w:t>
            </w:r>
          </w:p>
          <w:p w:rsidR="0081561D" w:rsidRPr="0053737B" w:rsidRDefault="0081561D" w:rsidP="005D30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Flight options load from API</w:t>
            </w:r>
          </w:p>
          <w:p w:rsidR="0081561D" w:rsidRPr="0053737B" w:rsidRDefault="0081561D" w:rsidP="005D30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Prices and durations are displayed</w:t>
            </w:r>
          </w:p>
          <w:p w:rsidR="0081561D" w:rsidRPr="0053737B" w:rsidRDefault="00237092" w:rsidP="005D30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Sorting by price, duration, stops works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 0</w:t>
                  </w:r>
                  <w:r w:rsidR="005D308F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traveler,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view and book hotels for my trip 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that I can complete my itinerary.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0</w:t>
                  </w:r>
                  <w:r w:rsidR="005D308F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5D308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see hotels for selected destination and date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Filters (price, stars, reviews) work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Booking redirects or processes via partner API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 want to explore and book local experiences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plan unique activities during my trip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 03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5D308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List of experiences based on destination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book or save them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Experience details (photos, reviews, cost) shown</w:t>
            </w:r>
          </w:p>
        </w:tc>
      </w:tr>
    </w:tbl>
    <w:p w:rsidR="00237092" w:rsidRPr="0053737B" w:rsidRDefault="00237092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04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01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new user,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sign up and manage my profile 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save preferences and bookings.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5D308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lastRenderedPageBreak/>
              <w:t>Sign-up via email or Google/</w:t>
            </w:r>
            <w:proofErr w:type="spellStart"/>
            <w:r w:rsidRPr="0053737B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Profile page with editable info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Booking history is stored.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05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2370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Priority: 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237092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receive price alerts for flights or hotels </w:t>
            </w:r>
          </w:p>
          <w:p w:rsidR="0081561D" w:rsidRPr="0053737B" w:rsidRDefault="00237092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book at the lowest cost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>: 2</w:t>
                  </w: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CP: 0</w:t>
                  </w:r>
                  <w:r w:rsidR="005D308F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237092" w:rsidP="005D308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can set alert for specific route/destination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Notification is sent via email or app.</w:t>
            </w:r>
          </w:p>
          <w:p w:rsidR="00237092" w:rsidRPr="0053737B" w:rsidRDefault="00237092" w:rsidP="005D308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Price drop shown clearly in message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06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5D308F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As a traveler,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I want to build and view my itinerary </w:t>
            </w:r>
          </w:p>
          <w:p w:rsidR="0081561D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organize my entire trip in one place.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05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F63243" w:rsidP="005D30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Users can add flights, hotels, activities</w:t>
            </w:r>
          </w:p>
          <w:p w:rsidR="00F63243" w:rsidRPr="0053737B" w:rsidRDefault="00F63243" w:rsidP="005D30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Timeline view shows trip flow</w:t>
            </w:r>
          </w:p>
          <w:p w:rsidR="00F63243" w:rsidRPr="0053737B" w:rsidRDefault="00F63243" w:rsidP="005D308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Option to edit, remove, and share itinerary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07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F63243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receive a confirmation email and e-ticket after booking </w:t>
            </w:r>
          </w:p>
          <w:p w:rsidR="0081561D" w:rsidRPr="0053737B" w:rsidRDefault="00F63243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travel with assurance.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F63243" w:rsidRPr="0053737B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F63243" w:rsidP="005D308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Confirmation sent via email after booking</w:t>
            </w:r>
          </w:p>
          <w:p w:rsidR="00F63243" w:rsidRPr="0053737B" w:rsidRDefault="00F63243" w:rsidP="005D308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Ticket includes date, time, provider info</w:t>
            </w:r>
          </w:p>
          <w:p w:rsidR="00F63243" w:rsidRPr="0053737B" w:rsidRDefault="001C3882" w:rsidP="005D308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Booking appears in user's account.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securely pay for bookings within the app </w:t>
            </w:r>
          </w:p>
          <w:p w:rsidR="0081561D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lastRenderedPageBreak/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don't have to use multiple platforms.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0</w:t>
                  </w:r>
                  <w:r w:rsidR="005D308F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1C3882" w:rsidP="005D30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Supports major cards and wallets (e.g., Stripe, PayPal).</w:t>
            </w:r>
          </w:p>
          <w:p w:rsidR="001C3882" w:rsidRPr="0053737B" w:rsidRDefault="001C3882" w:rsidP="005D30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Payment is processed securely.</w:t>
            </w:r>
          </w:p>
          <w:p w:rsidR="001C3882" w:rsidRPr="0053737B" w:rsidRDefault="001C3882" w:rsidP="005D308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Receipt and confirmation shown post-payment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01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Low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As a traveler,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 I want to receive real-time flight or hotel changes </w:t>
            </w:r>
          </w:p>
          <w:p w:rsidR="0081561D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adjust my plans accordingly</w:t>
            </w:r>
            <w:r w:rsidR="0081561D" w:rsidRPr="0053737B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100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1C3882" w:rsidP="005D308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Changes (flight delays, gate changes) trigger alerts</w:t>
            </w:r>
          </w:p>
          <w:p w:rsidR="001C3882" w:rsidRPr="0053737B" w:rsidRDefault="001C3882" w:rsidP="005D308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Push or email notification is sent to the user</w:t>
            </w:r>
          </w:p>
        </w:tc>
      </w:tr>
    </w:tbl>
    <w:p w:rsidR="0081561D" w:rsidRPr="0053737B" w:rsidRDefault="0081561D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1561D" w:rsidRPr="0053737B" w:rsidTr="003C588B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3115"/>
              <w:gridCol w:w="3115"/>
              <w:gridCol w:w="3115"/>
            </w:tblGrid>
            <w:tr w:rsidR="0081561D" w:rsidRPr="0053737B" w:rsidTr="003C588B"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User story No:</w:t>
                  </w:r>
                  <w:r w:rsidR="0023709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Tasks: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3115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Priority: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Story: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As a user, </w:t>
            </w:r>
          </w:p>
          <w:p w:rsidR="001C3882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I want to read and submit reviews of hotels and experiences </w:t>
            </w:r>
          </w:p>
          <w:p w:rsidR="0081561D" w:rsidRPr="0053737B" w:rsidRDefault="001C3882" w:rsidP="003C588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737B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53737B">
              <w:rPr>
                <w:rFonts w:ascii="Arial" w:hAnsi="Arial" w:cs="Arial"/>
                <w:sz w:val="24"/>
                <w:szCs w:val="24"/>
              </w:rPr>
              <w:t xml:space="preserve"> I can make better choices and help others.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81561D" w:rsidRPr="0053737B" w:rsidTr="003C588B">
              <w:tc>
                <w:tcPr>
                  <w:tcW w:w="4672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BV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673" w:type="dxa"/>
                </w:tcPr>
                <w:p w:rsidR="0081561D" w:rsidRPr="0053737B" w:rsidRDefault="0081561D" w:rsidP="003C58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3737B">
                    <w:rPr>
                      <w:rFonts w:ascii="Arial" w:hAnsi="Arial" w:cs="Arial"/>
                      <w:sz w:val="24"/>
                      <w:szCs w:val="24"/>
                    </w:rPr>
                    <w:t>CP</w:t>
                  </w:r>
                  <w:r w:rsidR="001C3882" w:rsidRPr="0053737B">
                    <w:rPr>
                      <w:rFonts w:ascii="Arial" w:hAnsi="Arial" w:cs="Arial"/>
                      <w:sz w:val="24"/>
                      <w:szCs w:val="24"/>
                    </w:rPr>
                    <w:t>: 03</w:t>
                  </w:r>
                </w:p>
              </w:tc>
            </w:tr>
          </w:tbl>
          <w:p w:rsidR="0081561D" w:rsidRPr="0053737B" w:rsidRDefault="0081561D" w:rsidP="003C588B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Acceptance criteria:</w:t>
            </w:r>
          </w:p>
          <w:p w:rsidR="0081561D" w:rsidRPr="0053737B" w:rsidRDefault="001C3882" w:rsidP="005D308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Users can rate 1–5 stars and write comments</w:t>
            </w:r>
          </w:p>
          <w:p w:rsidR="001C3882" w:rsidRPr="0053737B" w:rsidRDefault="001C3882" w:rsidP="005D308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Reviews are shown on the relevant booking page.</w:t>
            </w:r>
          </w:p>
          <w:p w:rsidR="001C3882" w:rsidRPr="0053737B" w:rsidRDefault="001C3882" w:rsidP="005D308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Moderation or report abuse option available</w:t>
            </w:r>
          </w:p>
        </w:tc>
      </w:tr>
    </w:tbl>
    <w:p w:rsidR="0081561D" w:rsidRDefault="0081561D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507D98">
      <w:pPr>
        <w:rPr>
          <w:rFonts w:ascii="Arial" w:hAnsi="Arial" w:cs="Arial"/>
          <w:sz w:val="24"/>
          <w:szCs w:val="24"/>
        </w:rPr>
      </w:pPr>
    </w:p>
    <w:p w:rsidR="001C3882" w:rsidRPr="0053737B" w:rsidRDefault="001C3882" w:rsidP="001C3882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4: Agile PO Experience</w:t>
      </w:r>
    </w:p>
    <w:p w:rsidR="001C3882" w:rsidRPr="0053737B" w:rsidRDefault="00707E5D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Role of the Product Owner</w:t>
      </w:r>
      <w:r w:rsidRPr="0053737B">
        <w:rPr>
          <w:rFonts w:ascii="Arial" w:hAnsi="Arial" w:cs="Arial"/>
          <w:sz w:val="24"/>
          <w:szCs w:val="24"/>
        </w:rPr>
        <w:t>:</w:t>
      </w:r>
    </w:p>
    <w:p w:rsidR="00707E5D" w:rsidRPr="0053737B" w:rsidRDefault="00707E5D" w:rsidP="00707E5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The PO plays a central role in </w:t>
      </w:r>
      <w:proofErr w:type="gramStart"/>
      <w:r w:rsidRPr="0053737B">
        <w:rPr>
          <w:rFonts w:ascii="Arial" w:hAnsi="Arial" w:cs="Arial"/>
          <w:sz w:val="24"/>
          <w:szCs w:val="24"/>
        </w:rPr>
        <w:t>Agile</w:t>
      </w:r>
      <w:proofErr w:type="gramEnd"/>
      <w:r w:rsidRPr="0053737B">
        <w:rPr>
          <w:rFonts w:ascii="Arial" w:hAnsi="Arial" w:cs="Arial"/>
          <w:sz w:val="24"/>
          <w:szCs w:val="24"/>
        </w:rPr>
        <w:t xml:space="preserve"> projects by maintaining the </w:t>
      </w:r>
      <w:r w:rsidR="00F7396D" w:rsidRPr="0053737B">
        <w:rPr>
          <w:rFonts w:ascii="Arial" w:hAnsi="Arial" w:cs="Arial"/>
          <w:sz w:val="24"/>
          <w:szCs w:val="24"/>
        </w:rPr>
        <w:t>vision of the product</w:t>
      </w:r>
      <w:r w:rsidRPr="0053737B">
        <w:rPr>
          <w:rFonts w:ascii="Arial" w:hAnsi="Arial" w:cs="Arial"/>
          <w:sz w:val="24"/>
          <w:szCs w:val="24"/>
        </w:rPr>
        <w:t>, leveragi</w:t>
      </w:r>
      <w:r w:rsidR="00F7396D" w:rsidRPr="0053737B">
        <w:rPr>
          <w:rFonts w:ascii="Arial" w:hAnsi="Arial" w:cs="Arial"/>
          <w:sz w:val="24"/>
          <w:szCs w:val="24"/>
        </w:rPr>
        <w:t>ng domain/industry knowledge</w:t>
      </w:r>
      <w:r w:rsidRPr="0053737B">
        <w:rPr>
          <w:rFonts w:ascii="Arial" w:hAnsi="Arial" w:cs="Arial"/>
          <w:sz w:val="24"/>
          <w:szCs w:val="24"/>
        </w:rPr>
        <w:t>, and ensuring that the solut</w:t>
      </w:r>
      <w:r w:rsidR="00F7396D" w:rsidRPr="0053737B">
        <w:rPr>
          <w:rFonts w:ascii="Arial" w:hAnsi="Arial" w:cs="Arial"/>
          <w:sz w:val="24"/>
          <w:szCs w:val="24"/>
        </w:rPr>
        <w:t>ion aligns with market needs</w:t>
      </w:r>
      <w:r w:rsidRPr="0053737B">
        <w:rPr>
          <w:rFonts w:ascii="Arial" w:hAnsi="Arial" w:cs="Arial"/>
          <w:sz w:val="24"/>
          <w:szCs w:val="24"/>
        </w:rPr>
        <w:t>. The PO acts as a bridge between stakeholders and the Scrum Team to maximize product value and ROI.</w:t>
      </w:r>
    </w:p>
    <w:p w:rsidR="00F7396D" w:rsidRPr="0053737B" w:rsidRDefault="00F7396D" w:rsidP="00707E5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Responsibilities of the Product Owner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Market Analysis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Conducts market need and demand analysis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Benchmarks product opportunities against existing similar products in the market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Enterprise Analysis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Performs due diligence on the market opportunity.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53737B">
        <w:rPr>
          <w:rFonts w:ascii="Arial" w:hAnsi="Arial" w:cs="Arial"/>
          <w:sz w:val="24"/>
          <w:szCs w:val="24"/>
        </w:rPr>
        <w:t>Identifies business feasibility and potential risks.</w:t>
      </w:r>
      <w:proofErr w:type="gramEnd"/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Product Vision and Roadmap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53737B">
        <w:rPr>
          <w:rFonts w:ascii="Arial" w:hAnsi="Arial" w:cs="Arial"/>
          <w:sz w:val="24"/>
          <w:szCs w:val="24"/>
        </w:rPr>
        <w:t>Defines the product vision aligned with need analysis and customer expectations.</w:t>
      </w:r>
      <w:proofErr w:type="gramEnd"/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Creates and maintains a product roadmap with high-level features and timelines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Managing Product Features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Aligns and manages stakeholder expectations.</w:t>
      </w:r>
    </w:p>
    <w:p w:rsidR="00F7396D" w:rsidRPr="0053737B" w:rsidRDefault="00F7396D" w:rsidP="00F7396D">
      <w:pPr>
        <w:pStyle w:val="ListParagraph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Prioritizes epics, features, and stories based on criticality and ROI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Agile Ceremonies Learned &amp; Facilitated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 xml:space="preserve">From this project, I have gained hands-on experience in facilitating and participating in </w:t>
      </w:r>
      <w:proofErr w:type="gramStart"/>
      <w:r w:rsidRPr="0053737B">
        <w:rPr>
          <w:rFonts w:ascii="Arial" w:hAnsi="Arial" w:cs="Arial"/>
          <w:sz w:val="24"/>
          <w:szCs w:val="24"/>
        </w:rPr>
        <w:t>Agile</w:t>
      </w:r>
      <w:proofErr w:type="gramEnd"/>
      <w:r w:rsidRPr="0053737B">
        <w:rPr>
          <w:rFonts w:ascii="Arial" w:hAnsi="Arial" w:cs="Arial"/>
          <w:sz w:val="24"/>
          <w:szCs w:val="24"/>
        </w:rPr>
        <w:t xml:space="preserve"> ceremonies: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Planning Meeting: Defining sprint goals and selecting backlog items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Daily Scrum Meeting: Monitoring progress and addressing blockers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Review Meeting: Demonstrating completed work and gathering feedback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Retrospective Meeting: Reflecting on process improvements</w:t>
      </w:r>
    </w:p>
    <w:p w:rsidR="00F7396D" w:rsidRPr="0053737B" w:rsidRDefault="00F7396D" w:rsidP="005D308F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Backlog Refinement Meeting: Updating, splitting, and reprioritizing backlog items</w:t>
      </w:r>
    </w:p>
    <w:p w:rsidR="00707E5D" w:rsidRPr="0053737B" w:rsidRDefault="00F7396D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 Owner as a Liaison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In Scrum, the Product Owner acts as a liaison between business stakeholders and the Scrum Team. Responsibilities include:</w:t>
      </w:r>
    </w:p>
    <w:p w:rsidR="00F7396D" w:rsidRPr="0053737B" w:rsidRDefault="00F7396D" w:rsidP="005D308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Communicating product goals to stakeholders.</w:t>
      </w:r>
    </w:p>
    <w:p w:rsidR="00F7396D" w:rsidRPr="0053737B" w:rsidRDefault="00F7396D" w:rsidP="005D308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Translating business requirements into actionable backlog items.</w:t>
      </w:r>
    </w:p>
    <w:p w:rsidR="00F7396D" w:rsidRPr="0053737B" w:rsidRDefault="00F7396D" w:rsidP="005D308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Ensuring continuous collaboration to maximize product value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Product Vision Development</w:t>
      </w:r>
      <w:r w:rsidRPr="0053737B">
        <w:rPr>
          <w:rFonts w:ascii="Arial" w:hAnsi="Arial" w:cs="Arial"/>
          <w:sz w:val="24"/>
          <w:szCs w:val="24"/>
        </w:rPr>
        <w:t>:</w:t>
      </w:r>
    </w:p>
    <w:p w:rsidR="00F7396D" w:rsidRPr="0053737B" w:rsidRDefault="00F7396D" w:rsidP="00F7396D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The PO develops and maintains a clear vision of the product’s purpose, functions, and operations. This enables the Scrum Team to:</w:t>
      </w:r>
    </w:p>
    <w:p w:rsidR="00F7396D" w:rsidRPr="0053737B" w:rsidRDefault="00F7396D" w:rsidP="005D308F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Understand the why behind the product.</w:t>
      </w:r>
    </w:p>
    <w:p w:rsidR="00F7396D" w:rsidRPr="0053737B" w:rsidRDefault="00F7396D" w:rsidP="005D308F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Define product features.</w:t>
      </w:r>
    </w:p>
    <w:p w:rsidR="00F7396D" w:rsidRPr="0053737B" w:rsidRDefault="00F7396D" w:rsidP="005D308F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Break down features into product backlog items  for incremental development</w:t>
      </w:r>
    </w:p>
    <w:p w:rsidR="009B13C3" w:rsidRDefault="009B13C3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507D98">
      <w:pPr>
        <w:rPr>
          <w:rFonts w:ascii="Arial" w:hAnsi="Arial" w:cs="Arial"/>
          <w:sz w:val="24"/>
          <w:szCs w:val="24"/>
        </w:rPr>
      </w:pPr>
    </w:p>
    <w:p w:rsidR="002D2715" w:rsidRPr="0053737B" w:rsidRDefault="002D2715" w:rsidP="002D2715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5: Product and sprint backlog and product and sprint burn down charts</w:t>
      </w:r>
    </w:p>
    <w:p w:rsidR="006E1D05" w:rsidRPr="0053737B" w:rsidRDefault="006E1D05" w:rsidP="006E1D05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Product Backlog</w:t>
      </w:r>
      <w:r w:rsidRPr="0053737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576" w:type="dxa"/>
        <w:tblLook w:val="04A0"/>
      </w:tblPr>
      <w:tblGrid>
        <w:gridCol w:w="1081"/>
        <w:gridCol w:w="1617"/>
        <w:gridCol w:w="2604"/>
        <w:gridCol w:w="1205"/>
        <w:gridCol w:w="996"/>
        <w:gridCol w:w="957"/>
        <w:gridCol w:w="1116"/>
      </w:tblGrid>
      <w:tr w:rsidR="006E1D05" w:rsidRPr="0053737B" w:rsidTr="006E1D05">
        <w:tc>
          <w:tcPr>
            <w:tcW w:w="1171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 ID</w:t>
            </w:r>
          </w:p>
        </w:tc>
        <w:tc>
          <w:tcPr>
            <w:tcW w:w="1418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 Description</w:t>
            </w:r>
          </w:p>
        </w:tc>
        <w:tc>
          <w:tcPr>
            <w:tcW w:w="2307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  <w:tc>
          <w:tcPr>
            <w:tcW w:w="1254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113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BV</w:t>
            </w:r>
          </w:p>
        </w:tc>
        <w:tc>
          <w:tcPr>
            <w:tcW w:w="110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1190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Sprint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Design UI, implement authentication, DB integration, testing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Sprint – 1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Build search bar, filters, backend queries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1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Add to Cart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Implement cart, update, remove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2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Secure Payment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Integrate gateway, confirm receipt, QA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2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Profile Management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Edit user details, change password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2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Details Page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Add description, images, reviews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3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Order Tracking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Build order status updates &amp; notifications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3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737B">
              <w:rPr>
                <w:rFonts w:ascii="Arial" w:hAnsi="Arial" w:cs="Arial"/>
                <w:sz w:val="24"/>
                <w:szCs w:val="24"/>
              </w:rPr>
              <w:t>Wishlist</w:t>
            </w:r>
            <w:proofErr w:type="spellEnd"/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Save items for later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3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Notifications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Trigger events for order/payment updates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4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Advanced Filters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Implement category, price filters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Sprint – 4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Persistent Cart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Save cart across sessions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4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Admin Dashboard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Manage users/products/reports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5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Reviews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Ratings &amp; comments for products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5 </w:t>
            </w:r>
          </w:p>
        </w:tc>
      </w:tr>
      <w:tr w:rsidR="006E1D05" w:rsidRPr="0053737B" w:rsidTr="006E1D05">
        <w:tc>
          <w:tcPr>
            <w:tcW w:w="117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Reports</w:t>
            </w:r>
          </w:p>
        </w:tc>
        <w:tc>
          <w:tcPr>
            <w:tcW w:w="2307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Generate sales/user reports</w:t>
            </w:r>
          </w:p>
        </w:tc>
        <w:tc>
          <w:tcPr>
            <w:tcW w:w="1254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113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6E1D05" w:rsidRPr="0053737B" w:rsidRDefault="006E1D05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 xml:space="preserve">Sprint – 5 </w:t>
            </w:r>
          </w:p>
        </w:tc>
      </w:tr>
    </w:tbl>
    <w:p w:rsidR="009B13C3" w:rsidRDefault="009B13C3" w:rsidP="00507D98">
      <w:pPr>
        <w:rPr>
          <w:rFonts w:ascii="Arial" w:hAnsi="Arial" w:cs="Arial"/>
          <w:sz w:val="24"/>
          <w:szCs w:val="24"/>
        </w:rPr>
      </w:pPr>
    </w:p>
    <w:p w:rsidR="0053737B" w:rsidRDefault="0053737B" w:rsidP="00507D98">
      <w:pPr>
        <w:rPr>
          <w:rFonts w:ascii="Arial" w:hAnsi="Arial" w:cs="Arial"/>
          <w:sz w:val="24"/>
          <w:szCs w:val="24"/>
        </w:rPr>
      </w:pPr>
    </w:p>
    <w:p w:rsidR="0053737B" w:rsidRPr="0053737B" w:rsidRDefault="0053737B" w:rsidP="00507D98">
      <w:pPr>
        <w:rPr>
          <w:rFonts w:ascii="Arial" w:hAnsi="Arial" w:cs="Arial"/>
          <w:sz w:val="24"/>
          <w:szCs w:val="24"/>
        </w:rPr>
      </w:pPr>
    </w:p>
    <w:p w:rsidR="006E1D05" w:rsidRPr="0053737B" w:rsidRDefault="0053737B" w:rsidP="00507D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Sprint Backlog (Sprint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1 </w:t>
      </w:r>
      <w:r w:rsidR="006E1D05" w:rsidRPr="0053737B">
        <w:rPr>
          <w:rFonts w:ascii="Arial" w:hAnsi="Arial" w:cs="Arial"/>
          <w:b/>
          <w:sz w:val="24"/>
          <w:szCs w:val="24"/>
        </w:rPr>
        <w:t>)</w:t>
      </w:r>
      <w:proofErr w:type="gramEnd"/>
    </w:p>
    <w:tbl>
      <w:tblPr>
        <w:tblStyle w:val="TableGrid"/>
        <w:tblW w:w="0" w:type="auto"/>
        <w:tblLook w:val="04A0"/>
      </w:tblPr>
      <w:tblGrid>
        <w:gridCol w:w="918"/>
        <w:gridCol w:w="2203"/>
        <w:gridCol w:w="1738"/>
        <w:gridCol w:w="1561"/>
        <w:gridCol w:w="1573"/>
        <w:gridCol w:w="1583"/>
      </w:tblGrid>
      <w:tr w:rsidR="006E1D05" w:rsidRPr="0053737B" w:rsidTr="0053737B">
        <w:tc>
          <w:tcPr>
            <w:tcW w:w="918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 ID</w:t>
            </w:r>
          </w:p>
        </w:tc>
        <w:tc>
          <w:tcPr>
            <w:tcW w:w="220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User Story</w:t>
            </w:r>
          </w:p>
        </w:tc>
        <w:tc>
          <w:tcPr>
            <w:tcW w:w="1738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Tasks</w:t>
            </w:r>
          </w:p>
        </w:tc>
        <w:tc>
          <w:tcPr>
            <w:tcW w:w="1561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Owner</w:t>
            </w:r>
          </w:p>
        </w:tc>
        <w:tc>
          <w:tcPr>
            <w:tcW w:w="157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583" w:type="dxa"/>
          </w:tcPr>
          <w:p w:rsidR="006E1D05" w:rsidRPr="0053737B" w:rsidRDefault="006E1D05" w:rsidP="005373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37B">
              <w:rPr>
                <w:rFonts w:ascii="Arial" w:hAnsi="Arial" w:cs="Arial"/>
                <w:b/>
                <w:sz w:val="24"/>
                <w:szCs w:val="24"/>
              </w:rPr>
              <w:t>Estimated Effort (hrs)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UI design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1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In Progress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Authentication logic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2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DB integration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3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User Login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QA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UI search bar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2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In Progress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Backend query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Dev 4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6E1D05" w:rsidRPr="0053737B" w:rsidTr="0053737B">
        <w:tc>
          <w:tcPr>
            <w:tcW w:w="91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0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Product Search</w:t>
            </w:r>
          </w:p>
        </w:tc>
        <w:tc>
          <w:tcPr>
            <w:tcW w:w="1738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1561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QA</w:t>
            </w:r>
          </w:p>
        </w:tc>
        <w:tc>
          <w:tcPr>
            <w:tcW w:w="157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To Do</w:t>
            </w:r>
          </w:p>
        </w:tc>
        <w:tc>
          <w:tcPr>
            <w:tcW w:w="1583" w:type="dxa"/>
          </w:tcPr>
          <w:p w:rsidR="006E1D05" w:rsidRPr="0053737B" w:rsidRDefault="006E1D0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3737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</w:tbl>
    <w:p w:rsidR="006E1D05" w:rsidRPr="0053737B" w:rsidRDefault="006E1D05" w:rsidP="00507D98">
      <w:p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Sprint 1 Estimated Total Effort = 50 hrs</w:t>
      </w:r>
    </w:p>
    <w:p w:rsidR="006E1D05" w:rsidRPr="0053737B" w:rsidRDefault="006E1D05" w:rsidP="0053737B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 xml:space="preserve">Product </w:t>
      </w:r>
      <w:proofErr w:type="spellStart"/>
      <w:r w:rsidRPr="0053737B">
        <w:rPr>
          <w:rFonts w:ascii="Arial" w:hAnsi="Arial" w:cs="Arial"/>
          <w:b/>
          <w:sz w:val="24"/>
          <w:szCs w:val="24"/>
        </w:rPr>
        <w:t>Burndown</w:t>
      </w:r>
      <w:proofErr w:type="spellEnd"/>
      <w:r w:rsidRPr="0053737B">
        <w:rPr>
          <w:rFonts w:ascii="Arial" w:hAnsi="Arial" w:cs="Arial"/>
          <w:b/>
          <w:sz w:val="24"/>
          <w:szCs w:val="24"/>
        </w:rPr>
        <w:t xml:space="preserve"> Chart:</w:t>
      </w:r>
    </w:p>
    <w:p w:rsidR="006F5D41" w:rsidRPr="0053737B" w:rsidRDefault="006F5D41" w:rsidP="005D308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Y-axis: Remaining Story Points (BV or CP)</w:t>
      </w:r>
    </w:p>
    <w:p w:rsidR="006F5D41" w:rsidRPr="0053737B" w:rsidRDefault="006F5D41" w:rsidP="005D308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X-</w:t>
      </w:r>
      <w:proofErr w:type="spellStart"/>
      <w:r w:rsidRPr="0053737B">
        <w:rPr>
          <w:rFonts w:ascii="Arial" w:hAnsi="Arial" w:cs="Arial"/>
          <w:sz w:val="24"/>
          <w:szCs w:val="24"/>
        </w:rPr>
        <w:t>axis:Sprint</w:t>
      </w:r>
      <w:proofErr w:type="spellEnd"/>
      <w:r w:rsidRPr="0053737B">
        <w:rPr>
          <w:rFonts w:ascii="Arial" w:hAnsi="Arial" w:cs="Arial"/>
          <w:sz w:val="24"/>
          <w:szCs w:val="24"/>
        </w:rPr>
        <w:t xml:space="preserve"> Numbers (Sprint 1 → Sprint 5)</w:t>
      </w:r>
    </w:p>
    <w:p w:rsidR="006F5D41" w:rsidRPr="0053737B" w:rsidRDefault="006F5D41" w:rsidP="005D308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Initial scope = 60 CP</w:t>
      </w:r>
    </w:p>
    <w:p w:rsidR="006F5D41" w:rsidRPr="0053737B" w:rsidRDefault="006F5D41" w:rsidP="005D308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After each sprint, CP reduces as stories are completed</w:t>
      </w:r>
    </w:p>
    <w:p w:rsidR="00D437E8" w:rsidRPr="0053737B" w:rsidRDefault="006F5D41" w:rsidP="005D308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By Sprint 5, total CP should reach 0</w:t>
      </w:r>
    </w:p>
    <w:p w:rsidR="006F5D41" w:rsidRPr="0053737B" w:rsidRDefault="006F5D41" w:rsidP="005D308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This shows project-wide progress across multiple sprints.</w:t>
      </w:r>
    </w:p>
    <w:p w:rsidR="006F5D41" w:rsidRPr="0053737B" w:rsidRDefault="006F5D41" w:rsidP="006F5D41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 xml:space="preserve">Sprint </w:t>
      </w:r>
      <w:proofErr w:type="spellStart"/>
      <w:r w:rsidRPr="0053737B">
        <w:rPr>
          <w:rFonts w:ascii="Arial" w:hAnsi="Arial" w:cs="Arial"/>
          <w:b/>
          <w:sz w:val="24"/>
          <w:szCs w:val="24"/>
        </w:rPr>
        <w:t>Burndown</w:t>
      </w:r>
      <w:proofErr w:type="spellEnd"/>
      <w:r w:rsidRPr="0053737B">
        <w:rPr>
          <w:rFonts w:ascii="Arial" w:hAnsi="Arial" w:cs="Arial"/>
          <w:b/>
          <w:sz w:val="24"/>
          <w:szCs w:val="24"/>
        </w:rPr>
        <w:t xml:space="preserve"> Chart (for Sprint 1)</w:t>
      </w:r>
    </w:p>
    <w:p w:rsidR="006F5D41" w:rsidRPr="0053737B" w:rsidRDefault="006F5D41" w:rsidP="005D308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Y-axis: Remaining Effort (hours)</w:t>
      </w:r>
    </w:p>
    <w:p w:rsidR="006F5D41" w:rsidRPr="0053737B" w:rsidRDefault="006F5D41" w:rsidP="005D308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X-axis: Days of Sprint (Day 1 → Day 10)</w:t>
      </w:r>
    </w:p>
    <w:p w:rsidR="006F5D41" w:rsidRPr="0053737B" w:rsidRDefault="006F5D41" w:rsidP="005D308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Start of Sprint 1 = 50 hours</w:t>
      </w:r>
    </w:p>
    <w:p w:rsidR="006F5D41" w:rsidRPr="0053737B" w:rsidRDefault="006F5D41" w:rsidP="005D308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Each day, completed tasks reduce hours</w:t>
      </w:r>
    </w:p>
    <w:p w:rsidR="006F5D41" w:rsidRPr="0053737B" w:rsidRDefault="006F5D41" w:rsidP="005D308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By Day 10, total effort should reach 0</w:t>
      </w:r>
    </w:p>
    <w:p w:rsidR="006F5D41" w:rsidRDefault="006F5D41" w:rsidP="005D308F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sz w:val="24"/>
          <w:szCs w:val="24"/>
        </w:rPr>
        <w:t>This shows daily progress within the sprint.</w:t>
      </w:r>
    </w:p>
    <w:p w:rsidR="006E1D05" w:rsidRPr="0053737B" w:rsidRDefault="0053737B" w:rsidP="0053737B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53737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56602" cy="1860605"/>
            <wp:effectExtent l="19050" t="0" r="5798" b="0"/>
            <wp:docPr id="2" name="Picture 1" descr="C:\Users\user\Desktop\Bu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ur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885" cy="186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509" w:rsidRPr="0053737B" w:rsidRDefault="00DA5509" w:rsidP="00DA5509">
      <w:pPr>
        <w:jc w:val="center"/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lastRenderedPageBreak/>
        <w:t>Document 6: Sprint meetings</w:t>
      </w: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 xml:space="preserve">Meeting Type 1: Sprint </w:t>
      </w:r>
      <w:proofErr w:type="gramStart"/>
      <w:r w:rsidRPr="0053737B">
        <w:rPr>
          <w:rFonts w:ascii="Arial" w:hAnsi="Arial" w:cs="Arial"/>
          <w:b/>
          <w:sz w:val="24"/>
          <w:szCs w:val="24"/>
        </w:rPr>
        <w:t>Planning</w:t>
      </w:r>
      <w:proofErr w:type="gramEnd"/>
      <w:r w:rsidRPr="0053737B">
        <w:rPr>
          <w:rFonts w:ascii="Arial" w:hAnsi="Arial" w:cs="Arial"/>
          <w:b/>
          <w:sz w:val="24"/>
          <w:szCs w:val="24"/>
        </w:rPr>
        <w:t xml:space="preserve"> meeting</w:t>
      </w: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768" w:type="dxa"/>
          </w:tcPr>
          <w:p w:rsidR="00DA5509" w:rsidRPr="0052183A" w:rsidRDefault="00476BB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2nd September 2025</w:t>
            </w:r>
          </w:p>
        </w:tc>
      </w:tr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6768" w:type="dxa"/>
          </w:tcPr>
          <w:p w:rsidR="00DA5509" w:rsidRPr="0052183A" w:rsidRDefault="00476BB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10:00 AM – 12:00 PM</w:t>
            </w:r>
          </w:p>
        </w:tc>
      </w:tr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6768" w:type="dxa"/>
          </w:tcPr>
          <w:p w:rsidR="00DA5509" w:rsidRPr="0052183A" w:rsidRDefault="00476BB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Conference Room B2 / Microsoft Teams</w:t>
            </w:r>
          </w:p>
        </w:tc>
      </w:tr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Prepared By</w:t>
            </w:r>
          </w:p>
        </w:tc>
        <w:tc>
          <w:tcPr>
            <w:tcW w:w="6768" w:type="dxa"/>
          </w:tcPr>
          <w:p w:rsidR="00DA5509" w:rsidRPr="0052183A" w:rsidRDefault="00476BB5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Mohan Krishna, Business Analyst</w:t>
            </w:r>
          </w:p>
        </w:tc>
      </w:tr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Attendees</w:t>
            </w:r>
          </w:p>
        </w:tc>
        <w:tc>
          <w:tcPr>
            <w:tcW w:w="676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Scrum Master, Product Owner, Scrum Developers (1–5), Business Analyst</w:t>
            </w: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Agenda Topics</w:t>
      </w:r>
    </w:p>
    <w:tbl>
      <w:tblPr>
        <w:tblStyle w:val="TableGrid"/>
        <w:tblW w:w="0" w:type="auto"/>
        <w:tblLook w:val="04A0"/>
      </w:tblPr>
      <w:tblGrid>
        <w:gridCol w:w="4698"/>
        <w:gridCol w:w="3330"/>
        <w:gridCol w:w="1548"/>
      </w:tblGrid>
      <w:tr w:rsidR="00DA5509" w:rsidRPr="0052183A" w:rsidTr="0052183A">
        <w:tc>
          <w:tcPr>
            <w:tcW w:w="4698" w:type="dxa"/>
          </w:tcPr>
          <w:p w:rsidR="00DA5509" w:rsidRPr="0052183A" w:rsidRDefault="00DA5509" w:rsidP="005218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3330" w:type="dxa"/>
          </w:tcPr>
          <w:p w:rsidR="00DA5509" w:rsidRPr="0052183A" w:rsidRDefault="00DA5509" w:rsidP="005218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Presenter</w:t>
            </w:r>
          </w:p>
        </w:tc>
        <w:tc>
          <w:tcPr>
            <w:tcW w:w="1548" w:type="dxa"/>
          </w:tcPr>
          <w:p w:rsidR="00DA5509" w:rsidRPr="0052183A" w:rsidRDefault="00DA5509" w:rsidP="005218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Time allotted</w:t>
            </w:r>
          </w:p>
        </w:tc>
      </w:tr>
      <w:tr w:rsidR="00DA5509" w:rsidRPr="0052183A" w:rsidTr="0052183A">
        <w:tc>
          <w:tcPr>
            <w:tcW w:w="469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Review of Product Backlog</w:t>
            </w:r>
          </w:p>
        </w:tc>
        <w:tc>
          <w:tcPr>
            <w:tcW w:w="3330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Product Owner</w:t>
            </w:r>
          </w:p>
        </w:tc>
        <w:tc>
          <w:tcPr>
            <w:tcW w:w="154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20 min</w:t>
            </w:r>
          </w:p>
        </w:tc>
      </w:tr>
      <w:tr w:rsidR="00DA5509" w:rsidRPr="0052183A" w:rsidTr="0052183A">
        <w:tc>
          <w:tcPr>
            <w:tcW w:w="469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Identify Sprint Goal</w:t>
            </w:r>
          </w:p>
        </w:tc>
        <w:tc>
          <w:tcPr>
            <w:tcW w:w="3330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Scrum Master</w:t>
            </w:r>
          </w:p>
        </w:tc>
        <w:tc>
          <w:tcPr>
            <w:tcW w:w="154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10min</w:t>
            </w:r>
          </w:p>
        </w:tc>
      </w:tr>
      <w:tr w:rsidR="00DA5509" w:rsidRPr="0052183A" w:rsidTr="0052183A">
        <w:tc>
          <w:tcPr>
            <w:tcW w:w="469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Select Items for Sprint Backlog</w:t>
            </w:r>
          </w:p>
        </w:tc>
        <w:tc>
          <w:tcPr>
            <w:tcW w:w="3330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Scrum Master</w:t>
            </w:r>
          </w:p>
        </w:tc>
        <w:tc>
          <w:tcPr>
            <w:tcW w:w="154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30min</w:t>
            </w:r>
          </w:p>
        </w:tc>
      </w:tr>
      <w:tr w:rsidR="0052183A" w:rsidRPr="0052183A" w:rsidTr="0052183A">
        <w:tc>
          <w:tcPr>
            <w:tcW w:w="4698" w:type="dxa"/>
          </w:tcPr>
          <w:p w:rsidR="0052183A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Break User Stories into Tasks</w:t>
            </w:r>
          </w:p>
        </w:tc>
        <w:tc>
          <w:tcPr>
            <w:tcW w:w="3330" w:type="dxa"/>
          </w:tcPr>
          <w:p w:rsidR="0052183A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Scrum Developers</w:t>
            </w:r>
          </w:p>
        </w:tc>
        <w:tc>
          <w:tcPr>
            <w:tcW w:w="1548" w:type="dxa"/>
          </w:tcPr>
          <w:p w:rsidR="0052183A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40min</w:t>
            </w:r>
          </w:p>
        </w:tc>
      </w:tr>
      <w:tr w:rsidR="0052183A" w:rsidRPr="0052183A" w:rsidTr="0052183A">
        <w:tc>
          <w:tcPr>
            <w:tcW w:w="4698" w:type="dxa"/>
          </w:tcPr>
          <w:p w:rsidR="0052183A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Final Q&amp;A + Sprint Plan Confirmation</w:t>
            </w:r>
          </w:p>
        </w:tc>
        <w:tc>
          <w:tcPr>
            <w:tcW w:w="3330" w:type="dxa"/>
          </w:tcPr>
          <w:p w:rsidR="0052183A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Scrum Master / Team</w:t>
            </w:r>
          </w:p>
        </w:tc>
        <w:tc>
          <w:tcPr>
            <w:tcW w:w="1548" w:type="dxa"/>
          </w:tcPr>
          <w:p w:rsidR="0052183A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20min</w:t>
            </w: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6E1D05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Other Information</w:t>
      </w: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Observers</w:t>
            </w:r>
          </w:p>
        </w:tc>
        <w:tc>
          <w:tcPr>
            <w:tcW w:w="676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QA Lead, UI/UX Designer</w:t>
            </w:r>
          </w:p>
        </w:tc>
      </w:tr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676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JIRA Board, Product Backlog, Sprint Planning Template, Estimation Poker Cards</w:t>
            </w:r>
          </w:p>
        </w:tc>
      </w:tr>
      <w:tr w:rsidR="00DA5509" w:rsidRPr="0053737B" w:rsidTr="0052183A">
        <w:tc>
          <w:tcPr>
            <w:tcW w:w="2808" w:type="dxa"/>
          </w:tcPr>
          <w:p w:rsidR="00DA5509" w:rsidRPr="0052183A" w:rsidRDefault="00DA5509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Special Notes</w:t>
            </w:r>
          </w:p>
        </w:tc>
        <w:tc>
          <w:tcPr>
            <w:tcW w:w="6768" w:type="dxa"/>
          </w:tcPr>
          <w:p w:rsidR="00DA5509" w:rsidRPr="0052183A" w:rsidRDefault="0052183A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Sprint 1 planned for 2 weeks (3rd Sept to 16th Sept). Goal: Flight Search &amp; Booking MVP</w:t>
            </w: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2: Sprint review meeting</w:t>
      </w:r>
    </w:p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DA5509" w:rsidRPr="0053737B" w:rsidTr="0052183A">
        <w:tc>
          <w:tcPr>
            <w:tcW w:w="3168" w:type="dxa"/>
          </w:tcPr>
          <w:p w:rsidR="00DA5509" w:rsidRPr="0052183A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408" w:type="dxa"/>
          </w:tcPr>
          <w:p w:rsidR="00DA5509" w:rsidRPr="0052183A" w:rsidRDefault="0052183A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16th September 2025</w:t>
            </w:r>
          </w:p>
        </w:tc>
      </w:tr>
      <w:tr w:rsidR="00DA5509" w:rsidRPr="0053737B" w:rsidTr="0052183A">
        <w:tc>
          <w:tcPr>
            <w:tcW w:w="3168" w:type="dxa"/>
          </w:tcPr>
          <w:p w:rsidR="00DA5509" w:rsidRPr="0052183A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6408" w:type="dxa"/>
          </w:tcPr>
          <w:p w:rsidR="00DA5509" w:rsidRPr="0052183A" w:rsidRDefault="0052183A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4:00 PM – 5:00 PM</w:t>
            </w:r>
          </w:p>
        </w:tc>
      </w:tr>
      <w:tr w:rsidR="00DA5509" w:rsidRPr="0053737B" w:rsidTr="0052183A">
        <w:tc>
          <w:tcPr>
            <w:tcW w:w="3168" w:type="dxa"/>
          </w:tcPr>
          <w:p w:rsidR="00DA5509" w:rsidRPr="0052183A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6408" w:type="dxa"/>
          </w:tcPr>
          <w:p w:rsidR="00DA5509" w:rsidRPr="0052183A" w:rsidRDefault="0052183A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Conference Room B2 / Microsoft Teams</w:t>
            </w:r>
          </w:p>
        </w:tc>
      </w:tr>
      <w:tr w:rsidR="00DA5509" w:rsidRPr="0053737B" w:rsidTr="0052183A">
        <w:tc>
          <w:tcPr>
            <w:tcW w:w="3168" w:type="dxa"/>
          </w:tcPr>
          <w:p w:rsidR="00DA5509" w:rsidRPr="0052183A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Prepared By</w:t>
            </w:r>
          </w:p>
        </w:tc>
        <w:tc>
          <w:tcPr>
            <w:tcW w:w="6408" w:type="dxa"/>
          </w:tcPr>
          <w:p w:rsidR="00DA5509" w:rsidRPr="0052183A" w:rsidRDefault="0052183A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Mohan Krishna, Business Analyst</w:t>
            </w:r>
          </w:p>
        </w:tc>
      </w:tr>
      <w:tr w:rsidR="00DA5509" w:rsidRPr="0053737B" w:rsidTr="0052183A">
        <w:tc>
          <w:tcPr>
            <w:tcW w:w="3168" w:type="dxa"/>
          </w:tcPr>
          <w:p w:rsidR="00DA5509" w:rsidRPr="0052183A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83A">
              <w:rPr>
                <w:rFonts w:ascii="Arial" w:hAnsi="Arial" w:cs="Arial"/>
                <w:b/>
                <w:sz w:val="24"/>
                <w:szCs w:val="24"/>
              </w:rPr>
              <w:t>Attendees</w:t>
            </w:r>
          </w:p>
        </w:tc>
        <w:tc>
          <w:tcPr>
            <w:tcW w:w="6408" w:type="dxa"/>
          </w:tcPr>
          <w:p w:rsidR="00DA5509" w:rsidRPr="0052183A" w:rsidRDefault="0052183A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52183A">
              <w:rPr>
                <w:rFonts w:ascii="Arial" w:hAnsi="Arial" w:cs="Arial"/>
                <w:sz w:val="24"/>
                <w:szCs w:val="24"/>
              </w:rPr>
              <w:t>Scrum Team, Product Owner, Stakeholders</w:t>
            </w:r>
          </w:p>
        </w:tc>
      </w:tr>
    </w:tbl>
    <w:p w:rsidR="00DA5509" w:rsidRDefault="00DA5509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BE35DB" w:rsidTr="00BE35DB">
        <w:tc>
          <w:tcPr>
            <w:tcW w:w="2898" w:type="dxa"/>
          </w:tcPr>
          <w:p w:rsidR="00BE35DB" w:rsidRDefault="00BE35DB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F01E5">
              <w:rPr>
                <w:rFonts w:ascii="Arial" w:hAnsi="Arial" w:cs="Arial"/>
                <w:b/>
                <w:sz w:val="24"/>
                <w:szCs w:val="24"/>
              </w:rPr>
              <w:t>Sprint status</w:t>
            </w:r>
          </w:p>
        </w:tc>
        <w:tc>
          <w:tcPr>
            <w:tcW w:w="6678" w:type="dxa"/>
          </w:tcPr>
          <w:p w:rsidR="00BE35DB" w:rsidRPr="00BE35DB" w:rsidRDefault="00BE35DB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Completed all committed backlog items for Sprint 1</w:t>
            </w:r>
          </w:p>
        </w:tc>
      </w:tr>
      <w:tr w:rsidR="00BE35DB" w:rsidTr="00BE35DB">
        <w:tc>
          <w:tcPr>
            <w:tcW w:w="2898" w:type="dxa"/>
          </w:tcPr>
          <w:p w:rsidR="00BE35DB" w:rsidRDefault="00BE35DB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F01E5">
              <w:rPr>
                <w:rFonts w:ascii="Arial" w:hAnsi="Arial" w:cs="Arial"/>
                <w:b/>
                <w:sz w:val="24"/>
                <w:szCs w:val="24"/>
              </w:rPr>
              <w:t>Things to demo</w:t>
            </w:r>
          </w:p>
        </w:tc>
        <w:tc>
          <w:tcPr>
            <w:tcW w:w="6678" w:type="dxa"/>
          </w:tcPr>
          <w:p w:rsidR="00BE35DB" w:rsidRPr="00BE35DB" w:rsidRDefault="00BE35DB" w:rsidP="005D308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Search with filters</w:t>
            </w:r>
          </w:p>
          <w:p w:rsidR="00BE35DB" w:rsidRPr="00BE35DB" w:rsidRDefault="00BE35DB" w:rsidP="005D308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Search Results UI integration</w:t>
            </w:r>
          </w:p>
        </w:tc>
      </w:tr>
      <w:tr w:rsidR="00BE35DB" w:rsidTr="00BE35DB">
        <w:tc>
          <w:tcPr>
            <w:tcW w:w="2898" w:type="dxa"/>
          </w:tcPr>
          <w:p w:rsidR="00BE35DB" w:rsidRDefault="00BE35DB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F01E5">
              <w:rPr>
                <w:rFonts w:ascii="Arial" w:hAnsi="Arial" w:cs="Arial"/>
                <w:b/>
                <w:sz w:val="24"/>
                <w:szCs w:val="24"/>
              </w:rPr>
              <w:t>Quick updates</w:t>
            </w:r>
          </w:p>
        </w:tc>
        <w:tc>
          <w:tcPr>
            <w:tcW w:w="6678" w:type="dxa"/>
          </w:tcPr>
          <w:p w:rsidR="00BE35DB" w:rsidRPr="00BE35DB" w:rsidRDefault="00BE35DB" w:rsidP="005D308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Two minor bugs found and resolved</w:t>
            </w:r>
          </w:p>
          <w:p w:rsidR="00BE35DB" w:rsidRPr="00BE35DB" w:rsidRDefault="00BE35DB" w:rsidP="005D308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Code integrated with QA pipeline</w:t>
            </w:r>
          </w:p>
        </w:tc>
      </w:tr>
      <w:tr w:rsidR="00BE35DB" w:rsidTr="00BE35DB">
        <w:tc>
          <w:tcPr>
            <w:tcW w:w="2898" w:type="dxa"/>
          </w:tcPr>
          <w:p w:rsidR="00BE35DB" w:rsidRDefault="00BE35DB" w:rsidP="00507D98">
            <w:pPr>
              <w:rPr>
                <w:rFonts w:ascii="Arial" w:hAnsi="Arial" w:cs="Arial"/>
                <w:sz w:val="24"/>
                <w:szCs w:val="24"/>
              </w:rPr>
            </w:pPr>
            <w:r w:rsidRPr="005F01E5">
              <w:rPr>
                <w:rFonts w:ascii="Arial" w:hAnsi="Arial" w:cs="Arial"/>
                <w:b/>
                <w:sz w:val="24"/>
                <w:szCs w:val="24"/>
              </w:rPr>
              <w:lastRenderedPageBreak/>
              <w:t>What’s next</w:t>
            </w:r>
          </w:p>
        </w:tc>
        <w:tc>
          <w:tcPr>
            <w:tcW w:w="6678" w:type="dxa"/>
          </w:tcPr>
          <w:p w:rsidR="00BE35DB" w:rsidRPr="00BE35DB" w:rsidRDefault="00BE35DB" w:rsidP="005D308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Begin Sprint 2 (Search + Booking feature)</w:t>
            </w:r>
          </w:p>
          <w:p w:rsidR="00BE35DB" w:rsidRPr="00BE35DB" w:rsidRDefault="00BE35DB" w:rsidP="005D308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Refractor flight results for mobile responsiveness</w:t>
            </w: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3: Sprint retrospective meeting</w:t>
      </w: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DA5509" w:rsidRPr="0053737B" w:rsidTr="00BE35DB">
        <w:tc>
          <w:tcPr>
            <w:tcW w:w="3348" w:type="dxa"/>
          </w:tcPr>
          <w:p w:rsidR="00DA5509" w:rsidRPr="00BE35DB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5DB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6228" w:type="dxa"/>
          </w:tcPr>
          <w:p w:rsidR="00DA5509" w:rsidRPr="00BE35DB" w:rsidRDefault="00BE35DB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17th September 2025</w:t>
            </w:r>
          </w:p>
        </w:tc>
      </w:tr>
      <w:tr w:rsidR="00DA5509" w:rsidRPr="0053737B" w:rsidTr="00BE35DB">
        <w:tc>
          <w:tcPr>
            <w:tcW w:w="3348" w:type="dxa"/>
          </w:tcPr>
          <w:p w:rsidR="00DA5509" w:rsidRPr="00BE35DB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5DB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6228" w:type="dxa"/>
          </w:tcPr>
          <w:p w:rsidR="00DA5509" w:rsidRPr="00BE35DB" w:rsidRDefault="00BE35DB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11:00 AM – 12:00 PM</w:t>
            </w:r>
          </w:p>
        </w:tc>
      </w:tr>
      <w:tr w:rsidR="00DA5509" w:rsidRPr="0053737B" w:rsidTr="00BE35DB">
        <w:tc>
          <w:tcPr>
            <w:tcW w:w="3348" w:type="dxa"/>
          </w:tcPr>
          <w:p w:rsidR="00DA5509" w:rsidRPr="00BE35DB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5DB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6228" w:type="dxa"/>
          </w:tcPr>
          <w:p w:rsidR="00DA5509" w:rsidRPr="00BE35DB" w:rsidRDefault="00BE35DB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Microsoft Teams</w:t>
            </w:r>
          </w:p>
        </w:tc>
      </w:tr>
      <w:tr w:rsidR="00DA5509" w:rsidRPr="0053737B" w:rsidTr="00BE35DB">
        <w:tc>
          <w:tcPr>
            <w:tcW w:w="3348" w:type="dxa"/>
          </w:tcPr>
          <w:p w:rsidR="00DA5509" w:rsidRPr="00BE35DB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5DB">
              <w:rPr>
                <w:rFonts w:ascii="Arial" w:hAnsi="Arial" w:cs="Arial"/>
                <w:b/>
                <w:sz w:val="24"/>
                <w:szCs w:val="24"/>
              </w:rPr>
              <w:t>Prepared By</w:t>
            </w:r>
          </w:p>
        </w:tc>
        <w:tc>
          <w:tcPr>
            <w:tcW w:w="6228" w:type="dxa"/>
          </w:tcPr>
          <w:p w:rsidR="00DA5509" w:rsidRPr="00BE35DB" w:rsidRDefault="00BE35DB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Mohan Krishna, Business Analyst</w:t>
            </w:r>
          </w:p>
        </w:tc>
      </w:tr>
      <w:tr w:rsidR="00DA5509" w:rsidRPr="0053737B" w:rsidTr="00BE35DB">
        <w:tc>
          <w:tcPr>
            <w:tcW w:w="3348" w:type="dxa"/>
          </w:tcPr>
          <w:p w:rsidR="00DA5509" w:rsidRPr="00BE35DB" w:rsidRDefault="00DA5509" w:rsidP="00EC19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35DB">
              <w:rPr>
                <w:rFonts w:ascii="Arial" w:hAnsi="Arial" w:cs="Arial"/>
                <w:b/>
                <w:sz w:val="24"/>
                <w:szCs w:val="24"/>
              </w:rPr>
              <w:t>Attendees</w:t>
            </w:r>
          </w:p>
        </w:tc>
        <w:tc>
          <w:tcPr>
            <w:tcW w:w="6228" w:type="dxa"/>
          </w:tcPr>
          <w:p w:rsidR="00DA5509" w:rsidRPr="00BE35DB" w:rsidRDefault="00BE35DB" w:rsidP="00EC1950">
            <w:pPr>
              <w:rPr>
                <w:rFonts w:ascii="Arial" w:hAnsi="Arial" w:cs="Arial"/>
                <w:sz w:val="24"/>
                <w:szCs w:val="24"/>
              </w:rPr>
            </w:pPr>
            <w:r w:rsidRPr="00BE35DB">
              <w:rPr>
                <w:rFonts w:ascii="Arial" w:hAnsi="Arial" w:cs="Arial"/>
                <w:sz w:val="24"/>
                <w:szCs w:val="24"/>
              </w:rPr>
              <w:t>Scrum Master, Product Owner, Scrum Developers, BA</w:t>
            </w:r>
          </w:p>
        </w:tc>
      </w:tr>
    </w:tbl>
    <w:p w:rsidR="00DA5509" w:rsidRDefault="00DA5509" w:rsidP="00507D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28694B" w:rsidRPr="00E11F68" w:rsidTr="00E11F68">
        <w:tc>
          <w:tcPr>
            <w:tcW w:w="2628" w:type="dxa"/>
          </w:tcPr>
          <w:p w:rsidR="0028694B" w:rsidRPr="00E11F68" w:rsidRDefault="0028694B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F68">
              <w:rPr>
                <w:rFonts w:ascii="Arial" w:hAnsi="Arial" w:cs="Arial"/>
                <w:b/>
                <w:sz w:val="24"/>
                <w:szCs w:val="24"/>
              </w:rPr>
              <w:t>Agenda</w:t>
            </w:r>
          </w:p>
        </w:tc>
        <w:tc>
          <w:tcPr>
            <w:tcW w:w="6948" w:type="dxa"/>
          </w:tcPr>
          <w:p w:rsidR="0028694B" w:rsidRPr="00E11F68" w:rsidRDefault="0028694B" w:rsidP="005D308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Review team performance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Discuss blockers and improvements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Plan action items for next sprint</w:t>
            </w:r>
          </w:p>
        </w:tc>
      </w:tr>
      <w:tr w:rsidR="0028694B" w:rsidRPr="00E11F68" w:rsidTr="00E11F68">
        <w:tc>
          <w:tcPr>
            <w:tcW w:w="2628" w:type="dxa"/>
          </w:tcPr>
          <w:p w:rsidR="0028694B" w:rsidRPr="00E11F68" w:rsidRDefault="0028694B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F68">
              <w:rPr>
                <w:rFonts w:ascii="Arial" w:hAnsi="Arial" w:cs="Arial"/>
                <w:b/>
                <w:sz w:val="24"/>
                <w:szCs w:val="24"/>
              </w:rPr>
              <w:t>What went well</w:t>
            </w:r>
          </w:p>
        </w:tc>
        <w:tc>
          <w:tcPr>
            <w:tcW w:w="6948" w:type="dxa"/>
          </w:tcPr>
          <w:p w:rsidR="0028694B" w:rsidRPr="00E11F68" w:rsidRDefault="0028694B" w:rsidP="005D308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Great collaboration between developers and QA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Backlog was well-groomed; sprint planning was smooth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Daily stand-ups kept everyone aligned</w:t>
            </w:r>
          </w:p>
        </w:tc>
      </w:tr>
      <w:tr w:rsidR="0028694B" w:rsidRPr="00E11F68" w:rsidTr="00E11F68">
        <w:tc>
          <w:tcPr>
            <w:tcW w:w="2628" w:type="dxa"/>
          </w:tcPr>
          <w:p w:rsidR="0028694B" w:rsidRPr="00E11F68" w:rsidRDefault="0028694B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F68">
              <w:rPr>
                <w:rFonts w:ascii="Arial" w:hAnsi="Arial" w:cs="Arial"/>
                <w:b/>
                <w:sz w:val="24"/>
                <w:szCs w:val="24"/>
              </w:rPr>
              <w:t>What didn’t go well</w:t>
            </w:r>
          </w:p>
        </w:tc>
        <w:tc>
          <w:tcPr>
            <w:tcW w:w="6948" w:type="dxa"/>
          </w:tcPr>
          <w:p w:rsidR="0028694B" w:rsidRPr="00E11F68" w:rsidRDefault="0028694B" w:rsidP="005D308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Slight delay due to API integration with flight providers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Incomplete mobile testing on lower-end devices</w:t>
            </w:r>
          </w:p>
        </w:tc>
      </w:tr>
      <w:tr w:rsidR="0028694B" w:rsidRPr="00E11F68" w:rsidTr="00E11F68">
        <w:tc>
          <w:tcPr>
            <w:tcW w:w="2628" w:type="dxa"/>
          </w:tcPr>
          <w:p w:rsidR="0028694B" w:rsidRPr="00E11F68" w:rsidRDefault="0028694B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F68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</w:tc>
        <w:tc>
          <w:tcPr>
            <w:tcW w:w="6948" w:type="dxa"/>
          </w:tcPr>
          <w:p w:rsidR="0028694B" w:rsidRPr="00E11F68" w:rsidRDefault="0028694B" w:rsidP="005D308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Should we include end-to-end automated tests in Sprint 2?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Can design team give mockups earlier?</w:t>
            </w:r>
          </w:p>
        </w:tc>
      </w:tr>
      <w:tr w:rsidR="0028694B" w:rsidRPr="00E11F68" w:rsidTr="00E11F68">
        <w:tc>
          <w:tcPr>
            <w:tcW w:w="2628" w:type="dxa"/>
          </w:tcPr>
          <w:p w:rsidR="0028694B" w:rsidRPr="00E11F68" w:rsidRDefault="0028694B" w:rsidP="00507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F68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  <w:tc>
          <w:tcPr>
            <w:tcW w:w="6948" w:type="dxa"/>
          </w:tcPr>
          <w:p w:rsidR="0028694B" w:rsidRPr="00E11F68" w:rsidRDefault="0028694B" w:rsidP="005D308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Sprint 1 Retrospective Board (</w:t>
            </w:r>
            <w:proofErr w:type="spellStart"/>
            <w:r w:rsidRPr="00E11F68">
              <w:rPr>
                <w:rFonts w:ascii="Arial" w:hAnsi="Arial" w:cs="Arial"/>
                <w:sz w:val="24"/>
                <w:szCs w:val="24"/>
              </w:rPr>
              <w:t>Miro</w:t>
            </w:r>
            <w:proofErr w:type="spellEnd"/>
            <w:r w:rsidRPr="00E11F6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8694B" w:rsidRPr="00E11F68" w:rsidRDefault="0028694B" w:rsidP="005D308F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E11F68">
              <w:rPr>
                <w:rFonts w:ascii="Arial" w:hAnsi="Arial" w:cs="Arial"/>
                <w:sz w:val="24"/>
                <w:szCs w:val="24"/>
              </w:rPr>
              <w:t>Sprint Burn-down Chart (JIRA)</w:t>
            </w:r>
          </w:p>
        </w:tc>
      </w:tr>
    </w:tbl>
    <w:p w:rsidR="00DA5509" w:rsidRPr="0053737B" w:rsidRDefault="00DA5509" w:rsidP="00507D98">
      <w:pPr>
        <w:rPr>
          <w:rFonts w:ascii="Arial" w:hAnsi="Arial" w:cs="Arial"/>
          <w:sz w:val="24"/>
          <w:szCs w:val="24"/>
        </w:rPr>
      </w:pPr>
    </w:p>
    <w:p w:rsidR="00DA5509" w:rsidRPr="0053737B" w:rsidRDefault="00DA5509" w:rsidP="00507D98">
      <w:pPr>
        <w:rPr>
          <w:rFonts w:ascii="Arial" w:hAnsi="Arial" w:cs="Arial"/>
          <w:b/>
          <w:sz w:val="24"/>
          <w:szCs w:val="24"/>
        </w:rPr>
      </w:pPr>
      <w:r w:rsidRPr="0053737B">
        <w:rPr>
          <w:rFonts w:ascii="Arial" w:hAnsi="Arial" w:cs="Arial"/>
          <w:b/>
          <w:sz w:val="24"/>
          <w:szCs w:val="24"/>
        </w:rPr>
        <w:t>Meeting Type 4: Daily Stand-up meeting</w:t>
      </w:r>
    </w:p>
    <w:p w:rsidR="00C00BAB" w:rsidRDefault="004866E1" w:rsidP="00712830">
      <w:r>
        <w:t>Week 1: (03-09-2025 to 09-09-2025)</w:t>
      </w:r>
    </w:p>
    <w:tbl>
      <w:tblPr>
        <w:tblStyle w:val="TableGrid"/>
        <w:tblW w:w="0" w:type="auto"/>
        <w:tblLook w:val="04A0"/>
      </w:tblPr>
      <w:tblGrid>
        <w:gridCol w:w="1390"/>
        <w:gridCol w:w="1008"/>
        <w:gridCol w:w="1390"/>
        <w:gridCol w:w="1457"/>
        <w:gridCol w:w="1484"/>
        <w:gridCol w:w="1457"/>
        <w:gridCol w:w="1390"/>
      </w:tblGrid>
      <w:tr w:rsidR="004866E1" w:rsidRPr="004866E1" w:rsidTr="00FA69B1">
        <w:tc>
          <w:tcPr>
            <w:tcW w:w="1350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1316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Name / Role</w:t>
            </w:r>
          </w:p>
        </w:tc>
        <w:tc>
          <w:tcPr>
            <w:tcW w:w="1354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358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84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361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353" w:type="dxa"/>
          </w:tcPr>
          <w:p w:rsidR="004866E1" w:rsidRPr="004866E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4866E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What did you do yesterday?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 xml:space="preserve">Dev 1 – </w:t>
            </w:r>
            <w:proofErr w:type="spellStart"/>
            <w:r w:rsidRPr="00FA69B1">
              <w:rPr>
                <w:rFonts w:ascii="Arial" w:hAnsi="Arial" w:cs="Arial"/>
                <w:sz w:val="24"/>
                <w:szCs w:val="24"/>
              </w:rPr>
              <w:t>Saurav</w:t>
            </w:r>
            <w:proofErr w:type="spellEnd"/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Set up API layer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Integrated search</w:t>
            </w:r>
          </w:p>
        </w:tc>
        <w:tc>
          <w:tcPr>
            <w:tcW w:w="1484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Worked on filters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Bug fixes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Final testing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What will you do today?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 xml:space="preserve">Dev 1 – </w:t>
            </w:r>
            <w:proofErr w:type="spellStart"/>
            <w:r w:rsidRPr="00FA69B1">
              <w:rPr>
                <w:rFonts w:ascii="Arial" w:hAnsi="Arial" w:cs="Arial"/>
                <w:sz w:val="24"/>
                <w:szCs w:val="24"/>
              </w:rPr>
              <w:t>Saurav</w:t>
            </w:r>
            <w:proofErr w:type="spellEnd"/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Work on UI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Fix API response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UI integration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Resolve UI bugs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Push to QA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Any blockers?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 xml:space="preserve">Dev 1 – </w:t>
            </w:r>
            <w:proofErr w:type="spellStart"/>
            <w:r w:rsidRPr="00FA69B1">
              <w:rPr>
                <w:rFonts w:ascii="Arial" w:hAnsi="Arial" w:cs="Arial"/>
                <w:sz w:val="24"/>
                <w:szCs w:val="24"/>
              </w:rPr>
              <w:t>Saurav</w:t>
            </w:r>
            <w:proofErr w:type="spellEnd"/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API delay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Minor merge issues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What did you do yesterday?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Dev 2 – Tanya</w:t>
            </w:r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UI wireframes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Component design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Page layout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Integrated filters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UX feedback fix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lastRenderedPageBreak/>
              <w:t>What will you do today?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Dev 2 – Tanya</w:t>
            </w:r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Create layout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69B1">
              <w:rPr>
                <w:rFonts w:ascii="Arial" w:hAnsi="Arial" w:cs="Arial"/>
                <w:sz w:val="24"/>
                <w:szCs w:val="24"/>
              </w:rPr>
              <w:t>Refactor</w:t>
            </w:r>
            <w:proofErr w:type="spellEnd"/>
            <w:r w:rsidRPr="00FA69B1">
              <w:rPr>
                <w:rFonts w:ascii="Arial" w:hAnsi="Arial" w:cs="Arial"/>
                <w:sz w:val="24"/>
                <w:szCs w:val="24"/>
              </w:rPr>
              <w:t xml:space="preserve"> code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Mobile view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Resolve feedback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Review with UX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Any blockers?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Dev 2 – Tanya</w:t>
            </w:r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Missing icon sets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Late mockup input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What did you do yesterday?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Dev 3 – Rajeev</w:t>
            </w:r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Wrote unit tests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API test cases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DB integration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Code review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Final commit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What will you do today?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Dev 3 – Rajeev</w:t>
            </w:r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DB model design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Write more tests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Optimize queries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Test deployment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Update documents</w:t>
            </w:r>
          </w:p>
        </w:tc>
      </w:tr>
      <w:tr w:rsidR="004866E1" w:rsidRPr="00FA69B1" w:rsidTr="00FA69B1">
        <w:tc>
          <w:tcPr>
            <w:tcW w:w="1350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Any blockers?</w:t>
            </w:r>
          </w:p>
        </w:tc>
        <w:tc>
          <w:tcPr>
            <w:tcW w:w="1316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Dev 3 – Rajeev</w:t>
            </w:r>
          </w:p>
        </w:tc>
        <w:tc>
          <w:tcPr>
            <w:tcW w:w="135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Test data issue</w:t>
            </w:r>
          </w:p>
        </w:tc>
        <w:tc>
          <w:tcPr>
            <w:tcW w:w="1358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484" w:type="dxa"/>
          </w:tcPr>
          <w:p w:rsidR="004866E1" w:rsidRPr="00FA69B1" w:rsidRDefault="004866E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Local DB error</w:t>
            </w:r>
          </w:p>
        </w:tc>
        <w:tc>
          <w:tcPr>
            <w:tcW w:w="1361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1353" w:type="dxa"/>
          </w:tcPr>
          <w:p w:rsidR="004866E1" w:rsidRPr="00FA69B1" w:rsidRDefault="00FA69B1" w:rsidP="00712830">
            <w:pPr>
              <w:rPr>
                <w:rFonts w:ascii="Arial" w:hAnsi="Arial" w:cs="Arial"/>
                <w:sz w:val="24"/>
                <w:szCs w:val="24"/>
              </w:rPr>
            </w:pPr>
            <w:r w:rsidRPr="00FA69B1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:rsidR="00FA69B1" w:rsidRPr="00FA69B1" w:rsidRDefault="00FA69B1" w:rsidP="00712830">
      <w:pPr>
        <w:rPr>
          <w:rFonts w:ascii="Arial" w:hAnsi="Arial" w:cs="Arial"/>
          <w:sz w:val="24"/>
          <w:szCs w:val="24"/>
        </w:rPr>
      </w:pPr>
      <w:r w:rsidRPr="00FA69B1">
        <w:rPr>
          <w:rStyle w:val="Strong"/>
          <w:rFonts w:ascii="Arial" w:hAnsi="Arial" w:cs="Arial"/>
          <w:sz w:val="24"/>
          <w:szCs w:val="24"/>
        </w:rPr>
        <w:t>Note</w:t>
      </w:r>
      <w:r w:rsidRPr="00FA69B1">
        <w:rPr>
          <w:rFonts w:ascii="Arial" w:hAnsi="Arial" w:cs="Arial"/>
          <w:sz w:val="24"/>
          <w:szCs w:val="24"/>
        </w:rPr>
        <w:t xml:space="preserve">: </w:t>
      </w:r>
    </w:p>
    <w:p w:rsidR="00FA69B1" w:rsidRPr="00FA69B1" w:rsidRDefault="00FA69B1" w:rsidP="005D308F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FA69B1">
        <w:rPr>
          <w:rFonts w:ascii="Arial" w:hAnsi="Arial" w:cs="Arial"/>
          <w:sz w:val="24"/>
          <w:szCs w:val="24"/>
        </w:rPr>
        <w:t>Weekends are Holiday so didn’t mentioned in this chart</w:t>
      </w:r>
    </w:p>
    <w:p w:rsidR="004866E1" w:rsidRPr="00FA69B1" w:rsidRDefault="00FA69B1" w:rsidP="005D308F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FA69B1">
        <w:rPr>
          <w:rFonts w:ascii="Arial" w:hAnsi="Arial" w:cs="Arial"/>
          <w:sz w:val="24"/>
          <w:szCs w:val="24"/>
        </w:rPr>
        <w:t>Developers 4 and 5 can be included in Week 2 log.</w:t>
      </w:r>
    </w:p>
    <w:sectPr w:rsidR="004866E1" w:rsidRPr="00FA69B1" w:rsidSect="00D82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F83"/>
    <w:multiLevelType w:val="hybridMultilevel"/>
    <w:tmpl w:val="6B30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9E8"/>
    <w:multiLevelType w:val="hybridMultilevel"/>
    <w:tmpl w:val="890C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64A5"/>
    <w:multiLevelType w:val="hybridMultilevel"/>
    <w:tmpl w:val="C594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E7B15"/>
    <w:multiLevelType w:val="hybridMultilevel"/>
    <w:tmpl w:val="6256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F51D7"/>
    <w:multiLevelType w:val="hybridMultilevel"/>
    <w:tmpl w:val="B62A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D4157"/>
    <w:multiLevelType w:val="hybridMultilevel"/>
    <w:tmpl w:val="B4F4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42AB7"/>
    <w:multiLevelType w:val="multilevel"/>
    <w:tmpl w:val="F41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1219E"/>
    <w:multiLevelType w:val="hybridMultilevel"/>
    <w:tmpl w:val="C526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71C47"/>
    <w:multiLevelType w:val="hybridMultilevel"/>
    <w:tmpl w:val="1EE0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3F78"/>
    <w:multiLevelType w:val="hybridMultilevel"/>
    <w:tmpl w:val="45F0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24EFD"/>
    <w:multiLevelType w:val="hybridMultilevel"/>
    <w:tmpl w:val="208A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93E45"/>
    <w:multiLevelType w:val="hybridMultilevel"/>
    <w:tmpl w:val="5D18B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471CA"/>
    <w:multiLevelType w:val="multilevel"/>
    <w:tmpl w:val="68FA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75DCE"/>
    <w:multiLevelType w:val="hybridMultilevel"/>
    <w:tmpl w:val="D672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D65D6"/>
    <w:multiLevelType w:val="hybridMultilevel"/>
    <w:tmpl w:val="FD32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B2339"/>
    <w:multiLevelType w:val="hybridMultilevel"/>
    <w:tmpl w:val="D0B4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E0826"/>
    <w:multiLevelType w:val="hybridMultilevel"/>
    <w:tmpl w:val="B154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82A9D"/>
    <w:multiLevelType w:val="hybridMultilevel"/>
    <w:tmpl w:val="0DEE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30265"/>
    <w:multiLevelType w:val="hybridMultilevel"/>
    <w:tmpl w:val="F5DE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A7B7F"/>
    <w:multiLevelType w:val="hybridMultilevel"/>
    <w:tmpl w:val="EFFC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7489B"/>
    <w:multiLevelType w:val="hybridMultilevel"/>
    <w:tmpl w:val="3048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80282"/>
    <w:multiLevelType w:val="multilevel"/>
    <w:tmpl w:val="B66A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C62EFB"/>
    <w:multiLevelType w:val="hybridMultilevel"/>
    <w:tmpl w:val="10BA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F7C3D"/>
    <w:multiLevelType w:val="hybridMultilevel"/>
    <w:tmpl w:val="190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929BF"/>
    <w:multiLevelType w:val="hybridMultilevel"/>
    <w:tmpl w:val="8E28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9754C"/>
    <w:multiLevelType w:val="hybridMultilevel"/>
    <w:tmpl w:val="51EC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72884"/>
    <w:multiLevelType w:val="hybridMultilevel"/>
    <w:tmpl w:val="FEBA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57C7A"/>
    <w:multiLevelType w:val="hybridMultilevel"/>
    <w:tmpl w:val="5F04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27702"/>
    <w:multiLevelType w:val="hybridMultilevel"/>
    <w:tmpl w:val="A500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6588D"/>
    <w:multiLevelType w:val="hybridMultilevel"/>
    <w:tmpl w:val="A616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E1EB2"/>
    <w:multiLevelType w:val="hybridMultilevel"/>
    <w:tmpl w:val="A85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25A91"/>
    <w:multiLevelType w:val="hybridMultilevel"/>
    <w:tmpl w:val="782A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468FE"/>
    <w:multiLevelType w:val="hybridMultilevel"/>
    <w:tmpl w:val="590A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17701"/>
    <w:multiLevelType w:val="hybridMultilevel"/>
    <w:tmpl w:val="7E88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F0B31"/>
    <w:multiLevelType w:val="hybridMultilevel"/>
    <w:tmpl w:val="EF2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51EFB"/>
    <w:multiLevelType w:val="hybridMultilevel"/>
    <w:tmpl w:val="51D0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E7F66"/>
    <w:multiLevelType w:val="hybridMultilevel"/>
    <w:tmpl w:val="5C7C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308E4"/>
    <w:multiLevelType w:val="hybridMultilevel"/>
    <w:tmpl w:val="97C8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84318D"/>
    <w:multiLevelType w:val="hybridMultilevel"/>
    <w:tmpl w:val="56D4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30032"/>
    <w:multiLevelType w:val="hybridMultilevel"/>
    <w:tmpl w:val="7B7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E073C"/>
    <w:multiLevelType w:val="multilevel"/>
    <w:tmpl w:val="959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CA1DB6"/>
    <w:multiLevelType w:val="hybridMultilevel"/>
    <w:tmpl w:val="14E4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C3F19"/>
    <w:multiLevelType w:val="hybridMultilevel"/>
    <w:tmpl w:val="EAF6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7"/>
  </w:num>
  <w:num w:numId="4">
    <w:abstractNumId w:val="30"/>
  </w:num>
  <w:num w:numId="5">
    <w:abstractNumId w:val="27"/>
  </w:num>
  <w:num w:numId="6">
    <w:abstractNumId w:val="2"/>
  </w:num>
  <w:num w:numId="7">
    <w:abstractNumId w:val="8"/>
  </w:num>
  <w:num w:numId="8">
    <w:abstractNumId w:val="34"/>
  </w:num>
  <w:num w:numId="9">
    <w:abstractNumId w:val="32"/>
  </w:num>
  <w:num w:numId="10">
    <w:abstractNumId w:val="25"/>
  </w:num>
  <w:num w:numId="11">
    <w:abstractNumId w:val="5"/>
  </w:num>
  <w:num w:numId="12">
    <w:abstractNumId w:val="18"/>
  </w:num>
  <w:num w:numId="13">
    <w:abstractNumId w:val="17"/>
  </w:num>
  <w:num w:numId="14">
    <w:abstractNumId w:val="19"/>
  </w:num>
  <w:num w:numId="15">
    <w:abstractNumId w:val="33"/>
  </w:num>
  <w:num w:numId="16">
    <w:abstractNumId w:val="3"/>
  </w:num>
  <w:num w:numId="17">
    <w:abstractNumId w:val="0"/>
  </w:num>
  <w:num w:numId="18">
    <w:abstractNumId w:val="16"/>
  </w:num>
  <w:num w:numId="19">
    <w:abstractNumId w:val="1"/>
  </w:num>
  <w:num w:numId="20">
    <w:abstractNumId w:val="35"/>
  </w:num>
  <w:num w:numId="21">
    <w:abstractNumId w:val="13"/>
  </w:num>
  <w:num w:numId="22">
    <w:abstractNumId w:val="23"/>
  </w:num>
  <w:num w:numId="23">
    <w:abstractNumId w:val="9"/>
  </w:num>
  <w:num w:numId="24">
    <w:abstractNumId w:val="20"/>
  </w:num>
  <w:num w:numId="25">
    <w:abstractNumId w:val="41"/>
  </w:num>
  <w:num w:numId="26">
    <w:abstractNumId w:val="26"/>
  </w:num>
  <w:num w:numId="27">
    <w:abstractNumId w:val="15"/>
  </w:num>
  <w:num w:numId="28">
    <w:abstractNumId w:val="31"/>
  </w:num>
  <w:num w:numId="29">
    <w:abstractNumId w:val="39"/>
  </w:num>
  <w:num w:numId="30">
    <w:abstractNumId w:val="10"/>
  </w:num>
  <w:num w:numId="31">
    <w:abstractNumId w:val="40"/>
  </w:num>
  <w:num w:numId="32">
    <w:abstractNumId w:val="21"/>
  </w:num>
  <w:num w:numId="33">
    <w:abstractNumId w:val="12"/>
  </w:num>
  <w:num w:numId="34">
    <w:abstractNumId w:val="6"/>
  </w:num>
  <w:num w:numId="35">
    <w:abstractNumId w:val="28"/>
  </w:num>
  <w:num w:numId="36">
    <w:abstractNumId w:val="24"/>
  </w:num>
  <w:num w:numId="37">
    <w:abstractNumId w:val="22"/>
  </w:num>
  <w:num w:numId="38">
    <w:abstractNumId w:val="29"/>
  </w:num>
  <w:num w:numId="39">
    <w:abstractNumId w:val="4"/>
  </w:num>
  <w:num w:numId="40">
    <w:abstractNumId w:val="42"/>
  </w:num>
  <w:num w:numId="41">
    <w:abstractNumId w:val="38"/>
  </w:num>
  <w:num w:numId="42">
    <w:abstractNumId w:val="36"/>
  </w:num>
  <w:num w:numId="43">
    <w:abstractNumId w:val="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1525"/>
    <w:rsid w:val="00040F6B"/>
    <w:rsid w:val="00102DC2"/>
    <w:rsid w:val="001C3882"/>
    <w:rsid w:val="00231C5C"/>
    <w:rsid w:val="00237092"/>
    <w:rsid w:val="0028694B"/>
    <w:rsid w:val="002D2715"/>
    <w:rsid w:val="003C588B"/>
    <w:rsid w:val="004064FB"/>
    <w:rsid w:val="00476BB5"/>
    <w:rsid w:val="004866E1"/>
    <w:rsid w:val="00507D98"/>
    <w:rsid w:val="0052183A"/>
    <w:rsid w:val="0053049F"/>
    <w:rsid w:val="0053737B"/>
    <w:rsid w:val="005A2809"/>
    <w:rsid w:val="005A3F07"/>
    <w:rsid w:val="005D308F"/>
    <w:rsid w:val="005F01E5"/>
    <w:rsid w:val="006E1D05"/>
    <w:rsid w:val="006F5D41"/>
    <w:rsid w:val="00707E5D"/>
    <w:rsid w:val="00712830"/>
    <w:rsid w:val="0081561D"/>
    <w:rsid w:val="00841525"/>
    <w:rsid w:val="008B14DE"/>
    <w:rsid w:val="009421EC"/>
    <w:rsid w:val="009B13C3"/>
    <w:rsid w:val="00B70BDF"/>
    <w:rsid w:val="00BE35DB"/>
    <w:rsid w:val="00C00BAB"/>
    <w:rsid w:val="00D309B7"/>
    <w:rsid w:val="00D437E8"/>
    <w:rsid w:val="00D8258F"/>
    <w:rsid w:val="00DA5509"/>
    <w:rsid w:val="00E11F68"/>
    <w:rsid w:val="00E25609"/>
    <w:rsid w:val="00EC1950"/>
    <w:rsid w:val="00F63243"/>
    <w:rsid w:val="00F7396D"/>
    <w:rsid w:val="00FA69B1"/>
    <w:rsid w:val="00FC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8F"/>
  </w:style>
  <w:style w:type="paragraph" w:styleId="Heading2">
    <w:name w:val="heading 2"/>
    <w:basedOn w:val="Normal"/>
    <w:link w:val="Heading2Char"/>
    <w:uiPriority w:val="9"/>
    <w:qFormat/>
    <w:rsid w:val="0071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1525"/>
    <w:rPr>
      <w:b/>
      <w:bCs/>
    </w:rPr>
  </w:style>
  <w:style w:type="paragraph" w:styleId="NormalWeb">
    <w:name w:val="Normal (Web)"/>
    <w:basedOn w:val="Normal"/>
    <w:uiPriority w:val="99"/>
    <w:unhideWhenUsed/>
    <w:rsid w:val="0084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283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8156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2025-08-27T12:31:00Z</dcterms:created>
  <dcterms:modified xsi:type="dcterms:W3CDTF">2025-08-28T12:16:00Z</dcterms:modified>
</cp:coreProperties>
</file>