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8AFF" w14:textId="714B5CB2" w:rsidR="00FB7F63" w:rsidRDefault="00FB7F63" w:rsidP="00FB7F63">
      <w:pPr>
        <w:jc w:val="both"/>
      </w:pPr>
      <w:r>
        <w:t>Assignment 1.</w:t>
      </w:r>
    </w:p>
    <w:p w14:paraId="63AC214F" w14:textId="07A1B605" w:rsidR="00631AB8" w:rsidRPr="00FB7F63" w:rsidRDefault="00461A8E" w:rsidP="00BD7204">
      <w:pPr>
        <w:ind w:left="2880"/>
        <w:jc w:val="both"/>
      </w:pPr>
      <w:r w:rsidRPr="00461A8E">
        <w:rPr>
          <w:color w:val="C3986D" w:themeColor="accent4"/>
          <w:sz w:val="144"/>
          <w:szCs w:val="144"/>
        </w:rPr>
        <w:t>BRD</w:t>
      </w:r>
      <w:r>
        <w:tab/>
      </w:r>
      <w:r>
        <w:tab/>
      </w:r>
      <w:r>
        <w:tab/>
      </w:r>
      <w:r>
        <w:tab/>
      </w:r>
      <w:r>
        <w:tab/>
      </w:r>
      <w:r>
        <w:tab/>
        <w:t xml:space="preserve">       </w:t>
      </w:r>
    </w:p>
    <w:p w14:paraId="5D86BC39" w14:textId="17381E29" w:rsidR="00631AB8" w:rsidRDefault="00631AB8" w:rsidP="00631AB8">
      <w:pPr>
        <w:jc w:val="both"/>
      </w:pPr>
    </w:p>
    <w:p w14:paraId="4C90C2CC" w14:textId="36A74B1A" w:rsidR="00631AB8" w:rsidRDefault="00631AB8" w:rsidP="00631AB8">
      <w:pPr>
        <w:jc w:val="both"/>
      </w:pPr>
    </w:p>
    <w:p w14:paraId="688DD709" w14:textId="1929DDCF" w:rsidR="00631AB8" w:rsidRDefault="00FB7F63" w:rsidP="00631AB8">
      <w:pPr>
        <w:jc w:val="both"/>
      </w:pPr>
      <w:r>
        <w:rPr>
          <w:noProof/>
        </w:rPr>
        <w:drawing>
          <wp:anchor distT="0" distB="0" distL="114300" distR="114300" simplePos="0" relativeHeight="251658240" behindDoc="1" locked="0" layoutInCell="1" allowOverlap="1" wp14:anchorId="2AECD997" wp14:editId="762F1767">
            <wp:simplePos x="0" y="0"/>
            <wp:positionH relativeFrom="margin">
              <wp:align>left</wp:align>
            </wp:positionH>
            <wp:positionV relativeFrom="page">
              <wp:posOffset>4820285</wp:posOffset>
            </wp:positionV>
            <wp:extent cx="5628640" cy="3472815"/>
            <wp:effectExtent l="0" t="0" r="0" b="0"/>
            <wp:wrapTight wrapText="bothSides">
              <wp:wrapPolygon edited="0">
                <wp:start x="0" y="0"/>
                <wp:lineTo x="0" y="21446"/>
                <wp:lineTo x="21493" y="21446"/>
                <wp:lineTo x="21493" y="0"/>
                <wp:lineTo x="0" y="0"/>
              </wp:wrapPolygon>
            </wp:wrapTight>
            <wp:docPr id="156042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20970" name="Picture 1560420970"/>
                    <pic:cNvPicPr/>
                  </pic:nvPicPr>
                  <pic:blipFill>
                    <a:blip r:embed="rId7">
                      <a:extLst>
                        <a:ext uri="{28A0092B-C50C-407E-A947-70E740481C1C}">
                          <a14:useLocalDpi xmlns:a14="http://schemas.microsoft.com/office/drawing/2010/main" val="0"/>
                        </a:ext>
                      </a:extLst>
                    </a:blip>
                    <a:stretch>
                      <a:fillRect/>
                    </a:stretch>
                  </pic:blipFill>
                  <pic:spPr>
                    <a:xfrm>
                      <a:off x="0" y="0"/>
                      <a:ext cx="5628640" cy="3472815"/>
                    </a:xfrm>
                    <a:prstGeom prst="rect">
                      <a:avLst/>
                    </a:prstGeom>
                  </pic:spPr>
                </pic:pic>
              </a:graphicData>
            </a:graphic>
            <wp14:sizeRelH relativeFrom="margin">
              <wp14:pctWidth>0</wp14:pctWidth>
            </wp14:sizeRelH>
            <wp14:sizeRelV relativeFrom="margin">
              <wp14:pctHeight>0</wp14:pctHeight>
            </wp14:sizeRelV>
          </wp:anchor>
        </w:drawing>
      </w:r>
    </w:p>
    <w:p w14:paraId="247F66B0" w14:textId="77777777" w:rsidR="00631AB8" w:rsidRDefault="00631AB8" w:rsidP="00631AB8">
      <w:pPr>
        <w:jc w:val="both"/>
      </w:pPr>
    </w:p>
    <w:p w14:paraId="46932F6D" w14:textId="77777777" w:rsidR="00631AB8" w:rsidRDefault="00631AB8" w:rsidP="00631AB8">
      <w:pPr>
        <w:jc w:val="both"/>
      </w:pPr>
    </w:p>
    <w:p w14:paraId="5BCA4D31" w14:textId="77777777" w:rsidR="00461A8E" w:rsidRDefault="00461A8E" w:rsidP="00631AB8">
      <w:pPr>
        <w:jc w:val="both"/>
      </w:pPr>
    </w:p>
    <w:p w14:paraId="51BB3860" w14:textId="77777777" w:rsidR="00461A8E" w:rsidRDefault="00461A8E" w:rsidP="00631AB8">
      <w:pPr>
        <w:jc w:val="both"/>
      </w:pPr>
    </w:p>
    <w:p w14:paraId="178F3900" w14:textId="77777777" w:rsidR="00631AB8" w:rsidRDefault="00631AB8" w:rsidP="00631AB8">
      <w:pPr>
        <w:jc w:val="both"/>
      </w:pPr>
    </w:p>
    <w:p w14:paraId="6C8A64A7" w14:textId="77777777" w:rsidR="00631AB8" w:rsidRDefault="00631AB8" w:rsidP="00631AB8">
      <w:pPr>
        <w:jc w:val="both"/>
      </w:pPr>
    </w:p>
    <w:p w14:paraId="2EF517FE" w14:textId="77777777" w:rsidR="00461A8E" w:rsidRDefault="00461A8E" w:rsidP="00631AB8">
      <w:pPr>
        <w:jc w:val="both"/>
      </w:pPr>
    </w:p>
    <w:p w14:paraId="14444897" w14:textId="77777777" w:rsidR="00631AB8" w:rsidRDefault="00631AB8" w:rsidP="00631AB8">
      <w:pPr>
        <w:jc w:val="both"/>
      </w:pPr>
    </w:p>
    <w:p w14:paraId="04883D48" w14:textId="77777777" w:rsidR="00461A8E" w:rsidRDefault="00461A8E" w:rsidP="00631AB8">
      <w:pPr>
        <w:jc w:val="center"/>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A18E51" w14:textId="5CB0E250" w:rsidR="00631AB8" w:rsidRPr="00461A8E" w:rsidRDefault="00461A8E" w:rsidP="00631AB8">
      <w:pPr>
        <w:jc w:val="center"/>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1A8E">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w:t>
      </w:r>
    </w:p>
    <w:p w14:paraId="42DD7B83" w14:textId="73152A09" w:rsidR="00631AB8" w:rsidRPr="00461A8E" w:rsidRDefault="00631AB8" w:rsidP="00631AB8">
      <w:pPr>
        <w:jc w:val="center"/>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1A8E">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L000</w:t>
      </w:r>
      <w:r w:rsidR="00461A8E" w:rsidRPr="00461A8E">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w:t>
      </w:r>
    </w:p>
    <w:p w14:paraId="45D8325F" w14:textId="45D41638" w:rsidR="00631AB8" w:rsidRPr="00461A8E" w:rsidRDefault="00631AB8" w:rsidP="00631AB8">
      <w:pPr>
        <w:jc w:val="center"/>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1A8E">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Version </w:t>
      </w:r>
      <w:r w:rsidR="00461A8E" w:rsidRPr="00461A8E">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461A8E">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14:paraId="121141ED" w14:textId="5458687A" w:rsidR="00631AB8" w:rsidRPr="00461A8E" w:rsidRDefault="00BD7204" w:rsidP="00631AB8">
      <w:pPr>
        <w:jc w:val="center"/>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cstheme="majorHAnsi"/>
          <w:color w:val="C3986D" w:themeColor="accent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Xion Ltd</w:t>
      </w:r>
    </w:p>
    <w:p w14:paraId="3B1AEBA7" w14:textId="77777777" w:rsidR="00631AB8" w:rsidRPr="00AE1DA2" w:rsidRDefault="00631AB8" w:rsidP="00631AB8">
      <w:pPr>
        <w:jc w:val="center"/>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CF353F" w14:textId="77777777" w:rsidR="00631AB8" w:rsidRDefault="00631AB8" w:rsidP="00631AB8">
      <w:pPr>
        <w:jc w:val="center"/>
      </w:pPr>
    </w:p>
    <w:p w14:paraId="16C9D6E5" w14:textId="77777777" w:rsidR="00FB7F63" w:rsidRDefault="00FB7F63" w:rsidP="00631AB8"/>
    <w:p w14:paraId="0BB678D8" w14:textId="77777777" w:rsidR="00FB7F63" w:rsidRDefault="00FB7F63" w:rsidP="00631AB8"/>
    <w:p w14:paraId="1A0410D5" w14:textId="77777777" w:rsidR="00FB7F63" w:rsidRDefault="00FB7F63" w:rsidP="00631AB8"/>
    <w:p w14:paraId="79897A30" w14:textId="77777777" w:rsidR="00FB7F63" w:rsidRDefault="00FB7F63" w:rsidP="00631AB8"/>
    <w:p w14:paraId="63F4AE9D" w14:textId="77777777" w:rsidR="00FB7F63" w:rsidRDefault="00FB7F63" w:rsidP="00631AB8"/>
    <w:p w14:paraId="53B88D30" w14:textId="77777777" w:rsidR="00FB7F63" w:rsidRDefault="00FB7F63" w:rsidP="00631AB8"/>
    <w:p w14:paraId="66FEC2AC" w14:textId="3CDBB4EC" w:rsidR="00631AB8" w:rsidRDefault="00631AB8" w:rsidP="00631AB8">
      <w:r>
        <w:t>Contents</w:t>
      </w:r>
    </w:p>
    <w:p w14:paraId="567F2F01" w14:textId="77777777" w:rsidR="00631AB8" w:rsidRDefault="00631AB8" w:rsidP="00631AB8">
      <w:r>
        <w:t>1.Document Revisions………………………………………………………………………………………………………………</w:t>
      </w:r>
      <w:proofErr w:type="gramStart"/>
      <w:r>
        <w:t>…..</w:t>
      </w:r>
      <w:proofErr w:type="gramEnd"/>
      <w:r>
        <w:t>…22</w:t>
      </w:r>
    </w:p>
    <w:p w14:paraId="683B1021" w14:textId="77777777" w:rsidR="00631AB8" w:rsidRDefault="00631AB8" w:rsidP="00631AB8">
      <w:r>
        <w:t>2.Approvals………………………………………………………………………………………………………………………………………22</w:t>
      </w:r>
    </w:p>
    <w:p w14:paraId="3CE6A8DE" w14:textId="77777777" w:rsidR="00631AB8" w:rsidRDefault="00631AB8" w:rsidP="00631AB8">
      <w:r>
        <w:t>3.RASCI Chart for this Document……………………………………………………………………………………………………………………………………….23</w:t>
      </w:r>
    </w:p>
    <w:p w14:paraId="77E90F2F" w14:textId="77777777" w:rsidR="00631AB8" w:rsidRDefault="00631AB8" w:rsidP="00631AB8">
      <w:r>
        <w:t>Codes Used in RASCI Chart……………………………………………………………………………………………………………………………………………</w:t>
      </w:r>
      <w:proofErr w:type="gramStart"/>
      <w:r>
        <w:t>…..</w:t>
      </w:r>
      <w:proofErr w:type="gramEnd"/>
      <w:r>
        <w:t>23</w:t>
      </w:r>
    </w:p>
    <w:p w14:paraId="42F8634D" w14:textId="77777777" w:rsidR="00631AB8" w:rsidRDefault="00631AB8" w:rsidP="00631AB8">
      <w:r>
        <w:t>RASCI Chart………………………………………………………………………………………………………………………………………23</w:t>
      </w:r>
    </w:p>
    <w:p w14:paraId="4E066A19" w14:textId="77777777" w:rsidR="00631AB8" w:rsidRDefault="00631AB8" w:rsidP="00631AB8">
      <w:r>
        <w:t>4.Introduction……………………………………………………………………………………………………………………………</w:t>
      </w:r>
      <w:proofErr w:type="gramStart"/>
      <w:r>
        <w:t>…..</w:t>
      </w:r>
      <w:proofErr w:type="gramEnd"/>
      <w:r>
        <w:t>…24</w:t>
      </w:r>
    </w:p>
    <w:p w14:paraId="672114DA" w14:textId="77777777" w:rsidR="00631AB8" w:rsidRDefault="00631AB8" w:rsidP="00631AB8">
      <w:r>
        <w:t>4.1 Business Goals………………………………………………………………………………………………………………………….…24</w:t>
      </w:r>
    </w:p>
    <w:p w14:paraId="7B29CBE1" w14:textId="77777777" w:rsidR="00631AB8" w:rsidRDefault="00631AB8" w:rsidP="00631AB8">
      <w:r>
        <w:t>4.2 Business Objectives……………………………………………………………………………………………………………………24</w:t>
      </w:r>
    </w:p>
    <w:p w14:paraId="0D7F6B08" w14:textId="77777777" w:rsidR="00631AB8" w:rsidRDefault="00631AB8" w:rsidP="00631AB8">
      <w:r>
        <w:t>4.3 Business Rules……………………………………………………………………………………………………………………………24</w:t>
      </w:r>
    </w:p>
    <w:p w14:paraId="6C39C1C8" w14:textId="77777777" w:rsidR="00631AB8" w:rsidRDefault="00631AB8" w:rsidP="00631AB8">
      <w:r>
        <w:t>4.4 Background…………………………………………………………………………………………………………………………………25</w:t>
      </w:r>
    </w:p>
    <w:p w14:paraId="7ECC187A" w14:textId="77777777" w:rsidR="00631AB8" w:rsidRDefault="00631AB8" w:rsidP="00631AB8">
      <w:r>
        <w:t>4.5 Project Objectives………………………………………………………………………………………………………………………25</w:t>
      </w:r>
    </w:p>
    <w:p w14:paraId="76D40637" w14:textId="77777777" w:rsidR="00631AB8" w:rsidRDefault="00631AB8" w:rsidP="00631AB8">
      <w:r>
        <w:t>4.6 Project Scope………………………………………………………………………………………………………………………………26</w:t>
      </w:r>
    </w:p>
    <w:p w14:paraId="3EFF5C99" w14:textId="77777777" w:rsidR="00631AB8" w:rsidRDefault="00631AB8" w:rsidP="00631AB8">
      <w:r>
        <w:t>4.6.1. In Scope Functionality…………………………………………………………………………………………………………….26</w:t>
      </w:r>
    </w:p>
    <w:p w14:paraId="659033B8" w14:textId="77777777" w:rsidR="00631AB8" w:rsidRDefault="00631AB8" w:rsidP="00631AB8">
      <w:r>
        <w:t>4.6.2 Out Scope Functionality…………………………………………………………………………………………………………………………………....27</w:t>
      </w:r>
    </w:p>
    <w:p w14:paraId="681D0763" w14:textId="77777777" w:rsidR="00631AB8" w:rsidRDefault="00631AB8" w:rsidP="00631AB8">
      <w:r>
        <w:t>5.Assumptions……………………………………………………………………………………………………………………………….…27</w:t>
      </w:r>
    </w:p>
    <w:p w14:paraId="3CB1503C" w14:textId="77777777" w:rsidR="00631AB8" w:rsidRDefault="00631AB8" w:rsidP="00631AB8">
      <w:r>
        <w:t>6.Constraints…………………………………………………………………………………………………………………………………….27</w:t>
      </w:r>
    </w:p>
    <w:p w14:paraId="795FDD84" w14:textId="77777777" w:rsidR="00631AB8" w:rsidRDefault="00631AB8" w:rsidP="00631AB8">
      <w:r>
        <w:t>7.Risks………………………………………………………………………………………………………………………………………</w:t>
      </w:r>
      <w:proofErr w:type="gramStart"/>
      <w:r>
        <w:t>….…..</w:t>
      </w:r>
      <w:proofErr w:type="gramEnd"/>
      <w:r>
        <w:t>27</w:t>
      </w:r>
    </w:p>
    <w:p w14:paraId="6DC21B58" w14:textId="77777777" w:rsidR="00631AB8" w:rsidRDefault="00631AB8" w:rsidP="00631AB8">
      <w:r>
        <w:t>Technological Risks……………………………………………………………………………………………………………………</w:t>
      </w:r>
      <w:proofErr w:type="gramStart"/>
      <w:r>
        <w:t>…..</w:t>
      </w:r>
      <w:proofErr w:type="gramEnd"/>
      <w:r>
        <w:t>….28</w:t>
      </w:r>
    </w:p>
    <w:p w14:paraId="4A9FEBB0" w14:textId="77777777" w:rsidR="00631AB8" w:rsidRDefault="00631AB8" w:rsidP="00631AB8">
      <w:r>
        <w:t>Skills Risks………………………………………………………………………………………………………………………………</w:t>
      </w:r>
      <w:proofErr w:type="gramStart"/>
      <w:r>
        <w:t>…..</w:t>
      </w:r>
      <w:proofErr w:type="gramEnd"/>
      <w:r>
        <w:t>…….28</w:t>
      </w:r>
    </w:p>
    <w:p w14:paraId="7421AE5A" w14:textId="77777777" w:rsidR="00631AB8" w:rsidRDefault="00631AB8" w:rsidP="00631AB8">
      <w:r>
        <w:t>Political Risks…………………………………………………………………………………………………………………………….………28</w:t>
      </w:r>
    </w:p>
    <w:p w14:paraId="4B2AB6B8" w14:textId="77777777" w:rsidR="00631AB8" w:rsidRDefault="00631AB8" w:rsidP="00631AB8">
      <w:r>
        <w:t>Business Risks…………………………………………………………………………………………………………………………...…</w:t>
      </w:r>
      <w:proofErr w:type="gramStart"/>
      <w:r>
        <w:t>…..</w:t>
      </w:r>
      <w:proofErr w:type="gramEnd"/>
      <w:r>
        <w:t>28</w:t>
      </w:r>
    </w:p>
    <w:p w14:paraId="40B08CC8" w14:textId="77777777" w:rsidR="00631AB8" w:rsidRDefault="00631AB8" w:rsidP="00631AB8">
      <w:r>
        <w:lastRenderedPageBreak/>
        <w:t>Requirements Risks…………………………………………………………………………………………………………………….…….28</w:t>
      </w:r>
    </w:p>
    <w:p w14:paraId="5015A9A0" w14:textId="77777777" w:rsidR="00631AB8" w:rsidRDefault="00631AB8" w:rsidP="00631AB8">
      <w:r>
        <w:t>Other Risks……………………………………………………………………………………………………………………………………….28</w:t>
      </w:r>
    </w:p>
    <w:p w14:paraId="6A193836" w14:textId="77777777" w:rsidR="00631AB8" w:rsidRDefault="00631AB8" w:rsidP="00631AB8">
      <w:r>
        <w:t>8.Business Process Overview………………………………………………………………………………………………………</w:t>
      </w:r>
      <w:proofErr w:type="gramStart"/>
      <w:r>
        <w:t>…..</w:t>
      </w:r>
      <w:proofErr w:type="gramEnd"/>
      <w:r>
        <w:t>29</w:t>
      </w:r>
    </w:p>
    <w:p w14:paraId="648E6EB2" w14:textId="77777777" w:rsidR="00631AB8" w:rsidRDefault="00631AB8" w:rsidP="00631AB8">
      <w:r>
        <w:t>8.1 Legacy System (AS-</w:t>
      </w:r>
      <w:proofErr w:type="gramStart"/>
      <w:r>
        <w:t>IS)…</w:t>
      </w:r>
      <w:proofErr w:type="gramEnd"/>
      <w:r>
        <w:t>…………………………………………………………………………………………………………</w:t>
      </w:r>
      <w:proofErr w:type="gramStart"/>
      <w:r>
        <w:t>…..</w:t>
      </w:r>
      <w:proofErr w:type="gramEnd"/>
      <w:r>
        <w:t>29</w:t>
      </w:r>
    </w:p>
    <w:p w14:paraId="47397EE7" w14:textId="77777777" w:rsidR="00631AB8" w:rsidRDefault="00631AB8" w:rsidP="00631AB8">
      <w:r>
        <w:t>8.2 Proposed Recommendations (TO-</w:t>
      </w:r>
      <w:proofErr w:type="gramStart"/>
      <w:r>
        <w:t>BE)…</w:t>
      </w:r>
      <w:proofErr w:type="gramEnd"/>
      <w:r>
        <w:t>…………………………………………………………………………………</w:t>
      </w:r>
      <w:proofErr w:type="gramStart"/>
      <w:r>
        <w:t>…..</w:t>
      </w:r>
      <w:proofErr w:type="gramEnd"/>
      <w:r>
        <w:t>30</w:t>
      </w:r>
    </w:p>
    <w:p w14:paraId="03C62E67" w14:textId="77777777" w:rsidR="00631AB8" w:rsidRDefault="00631AB8" w:rsidP="00631AB8">
      <w:r>
        <w:t>9.Buisness Requirements……………………………………………………………………………………………………………</w:t>
      </w:r>
      <w:proofErr w:type="gramStart"/>
      <w:r>
        <w:t>…..</w:t>
      </w:r>
      <w:proofErr w:type="gramEnd"/>
      <w:r>
        <w:t>31</w:t>
      </w:r>
    </w:p>
    <w:p w14:paraId="64EEC7A9" w14:textId="77777777" w:rsidR="00631AB8" w:rsidRDefault="00631AB8" w:rsidP="00631AB8">
      <w:r>
        <w:t>10.Appendices……………………………………………………………………………………………………………………………</w:t>
      </w:r>
      <w:proofErr w:type="gramStart"/>
      <w:r>
        <w:t>…..</w:t>
      </w:r>
      <w:proofErr w:type="gramEnd"/>
      <w:r>
        <w:t>33</w:t>
      </w:r>
    </w:p>
    <w:p w14:paraId="376E789C" w14:textId="77777777" w:rsidR="00631AB8" w:rsidRDefault="00631AB8" w:rsidP="00631AB8">
      <w:r>
        <w:t>10.1 List of Acronyms…………………………………………………………………………………………………………………</w:t>
      </w:r>
      <w:proofErr w:type="gramStart"/>
      <w:r>
        <w:t>…..</w:t>
      </w:r>
      <w:proofErr w:type="gramEnd"/>
      <w:r>
        <w:t>33</w:t>
      </w:r>
    </w:p>
    <w:p w14:paraId="2415C6D3" w14:textId="77777777" w:rsidR="00631AB8" w:rsidRDefault="00631AB8" w:rsidP="00631AB8">
      <w:r>
        <w:t>10.2 Glossary of Terms……………………………………………………………………………………………………………………33</w:t>
      </w:r>
    </w:p>
    <w:p w14:paraId="7279516F" w14:textId="77777777" w:rsidR="00631AB8" w:rsidRDefault="00631AB8" w:rsidP="00631AB8"/>
    <w:p w14:paraId="333605C9" w14:textId="77777777" w:rsidR="00631AB8" w:rsidRDefault="00631AB8" w:rsidP="00631AB8"/>
    <w:p w14:paraId="3A88D09A" w14:textId="77777777" w:rsidR="00631AB8" w:rsidRDefault="00631AB8" w:rsidP="00631AB8"/>
    <w:p w14:paraId="2DB782F5" w14:textId="77777777" w:rsidR="00631AB8" w:rsidRDefault="00631AB8" w:rsidP="00631AB8"/>
    <w:p w14:paraId="7427B0C4" w14:textId="77777777" w:rsidR="00631AB8" w:rsidRDefault="00631AB8" w:rsidP="00631AB8"/>
    <w:p w14:paraId="31B53F26" w14:textId="77777777" w:rsidR="00631AB8" w:rsidRDefault="00631AB8" w:rsidP="00631AB8"/>
    <w:p w14:paraId="114456AB" w14:textId="77777777" w:rsidR="00631AB8" w:rsidRDefault="00631AB8" w:rsidP="00631AB8"/>
    <w:p w14:paraId="05BDAB00" w14:textId="77777777" w:rsidR="00631AB8" w:rsidRDefault="00631AB8" w:rsidP="00631AB8"/>
    <w:p w14:paraId="5855E069" w14:textId="77777777" w:rsidR="00631AB8" w:rsidRDefault="00631AB8" w:rsidP="00631AB8"/>
    <w:p w14:paraId="718F0BEF" w14:textId="77777777" w:rsidR="00631AB8" w:rsidRDefault="00631AB8" w:rsidP="00631AB8"/>
    <w:p w14:paraId="17C9D054" w14:textId="77777777" w:rsidR="00631AB8" w:rsidRDefault="00631AB8" w:rsidP="00631AB8"/>
    <w:p w14:paraId="3449EDC6" w14:textId="77777777" w:rsidR="00631AB8" w:rsidRDefault="00631AB8" w:rsidP="00631AB8"/>
    <w:p w14:paraId="133394CE" w14:textId="77777777" w:rsidR="00631AB8" w:rsidRDefault="00631AB8" w:rsidP="00631AB8"/>
    <w:p w14:paraId="3CE06E70" w14:textId="77777777" w:rsidR="00631AB8" w:rsidRDefault="00631AB8" w:rsidP="00631AB8"/>
    <w:p w14:paraId="08F9A318" w14:textId="77777777" w:rsidR="00631AB8" w:rsidRDefault="00631AB8" w:rsidP="00631AB8"/>
    <w:p w14:paraId="6BF2927A" w14:textId="77777777" w:rsidR="00631AB8" w:rsidRDefault="00631AB8" w:rsidP="00631AB8"/>
    <w:p w14:paraId="53EA4C74" w14:textId="77777777" w:rsidR="00631AB8" w:rsidRDefault="00631AB8" w:rsidP="00631AB8">
      <w:r>
        <w:lastRenderedPageBreak/>
        <w:t>1.Document Revisions</w:t>
      </w:r>
    </w:p>
    <w:tbl>
      <w:tblPr>
        <w:tblStyle w:val="TableGrid"/>
        <w:tblW w:w="0" w:type="auto"/>
        <w:tblLook w:val="04A0" w:firstRow="1" w:lastRow="0" w:firstColumn="1" w:lastColumn="0" w:noHBand="0" w:noVBand="1"/>
      </w:tblPr>
      <w:tblGrid>
        <w:gridCol w:w="1946"/>
        <w:gridCol w:w="3419"/>
        <w:gridCol w:w="3697"/>
      </w:tblGrid>
      <w:tr w:rsidR="00631AB8" w14:paraId="63DF4660" w14:textId="77777777" w:rsidTr="006B59C5">
        <w:tc>
          <w:tcPr>
            <w:tcW w:w="1980" w:type="dxa"/>
          </w:tcPr>
          <w:p w14:paraId="5E83DAFA" w14:textId="77777777" w:rsidR="00631AB8" w:rsidRDefault="00631AB8" w:rsidP="006B59C5">
            <w:r>
              <w:t>Date</w:t>
            </w:r>
          </w:p>
        </w:tc>
        <w:tc>
          <w:tcPr>
            <w:tcW w:w="3544" w:type="dxa"/>
          </w:tcPr>
          <w:p w14:paraId="037484B0" w14:textId="77777777" w:rsidR="00631AB8" w:rsidRDefault="00631AB8" w:rsidP="006B59C5">
            <w:r>
              <w:t xml:space="preserve">Version </w:t>
            </w:r>
          </w:p>
          <w:p w14:paraId="2812FB94" w14:textId="77777777" w:rsidR="00631AB8" w:rsidRDefault="00631AB8" w:rsidP="006B59C5">
            <w:r>
              <w:t>Number</w:t>
            </w:r>
          </w:p>
        </w:tc>
        <w:tc>
          <w:tcPr>
            <w:tcW w:w="3826" w:type="dxa"/>
          </w:tcPr>
          <w:p w14:paraId="7B4A139C" w14:textId="77777777" w:rsidR="00631AB8" w:rsidRDefault="00631AB8" w:rsidP="006B59C5">
            <w:r>
              <w:t>Document Changes</w:t>
            </w:r>
          </w:p>
        </w:tc>
      </w:tr>
      <w:tr w:rsidR="00631AB8" w14:paraId="6A449978" w14:textId="77777777" w:rsidTr="006B59C5">
        <w:tc>
          <w:tcPr>
            <w:tcW w:w="1980" w:type="dxa"/>
          </w:tcPr>
          <w:p w14:paraId="079BB0B6" w14:textId="01A2CA80" w:rsidR="00631AB8" w:rsidRDefault="00631AB8" w:rsidP="006B59C5">
            <w:r>
              <w:t>01/05/2025</w:t>
            </w:r>
          </w:p>
        </w:tc>
        <w:tc>
          <w:tcPr>
            <w:tcW w:w="3544" w:type="dxa"/>
          </w:tcPr>
          <w:p w14:paraId="7AD6F5CE" w14:textId="2802BD06" w:rsidR="00631AB8" w:rsidRDefault="00631AB8" w:rsidP="006B59C5">
            <w:r>
              <w:t>0.1</w:t>
            </w:r>
          </w:p>
        </w:tc>
        <w:tc>
          <w:tcPr>
            <w:tcW w:w="3826" w:type="dxa"/>
          </w:tcPr>
          <w:p w14:paraId="23A0C8D0" w14:textId="2D145C65" w:rsidR="00631AB8" w:rsidRDefault="00631AB8" w:rsidP="006B59C5"/>
        </w:tc>
      </w:tr>
      <w:tr w:rsidR="00631AB8" w14:paraId="296A88A3" w14:textId="77777777" w:rsidTr="006B59C5">
        <w:tc>
          <w:tcPr>
            <w:tcW w:w="1980" w:type="dxa"/>
          </w:tcPr>
          <w:p w14:paraId="64C07C7D" w14:textId="77777777" w:rsidR="00631AB8" w:rsidRDefault="00631AB8" w:rsidP="006B59C5"/>
        </w:tc>
        <w:tc>
          <w:tcPr>
            <w:tcW w:w="3544" w:type="dxa"/>
          </w:tcPr>
          <w:p w14:paraId="4774B6D4" w14:textId="77777777" w:rsidR="00631AB8" w:rsidRDefault="00631AB8" w:rsidP="006B59C5"/>
        </w:tc>
        <w:tc>
          <w:tcPr>
            <w:tcW w:w="3826" w:type="dxa"/>
          </w:tcPr>
          <w:p w14:paraId="6396C0AD" w14:textId="77777777" w:rsidR="00631AB8" w:rsidRDefault="00631AB8" w:rsidP="006B59C5"/>
        </w:tc>
      </w:tr>
      <w:tr w:rsidR="00631AB8" w14:paraId="26D5D3DA" w14:textId="77777777" w:rsidTr="006B59C5">
        <w:tc>
          <w:tcPr>
            <w:tcW w:w="1980" w:type="dxa"/>
          </w:tcPr>
          <w:p w14:paraId="77089C3E" w14:textId="77777777" w:rsidR="00631AB8" w:rsidRDefault="00631AB8" w:rsidP="006B59C5"/>
        </w:tc>
        <w:tc>
          <w:tcPr>
            <w:tcW w:w="3544" w:type="dxa"/>
          </w:tcPr>
          <w:p w14:paraId="205EFE39" w14:textId="77777777" w:rsidR="00631AB8" w:rsidRDefault="00631AB8" w:rsidP="006B59C5"/>
        </w:tc>
        <w:tc>
          <w:tcPr>
            <w:tcW w:w="3826" w:type="dxa"/>
          </w:tcPr>
          <w:p w14:paraId="774B8262" w14:textId="77777777" w:rsidR="00631AB8" w:rsidRDefault="00631AB8" w:rsidP="006B59C5"/>
        </w:tc>
      </w:tr>
      <w:tr w:rsidR="00631AB8" w14:paraId="4751F2E9" w14:textId="77777777" w:rsidTr="006B59C5">
        <w:tc>
          <w:tcPr>
            <w:tcW w:w="1980" w:type="dxa"/>
          </w:tcPr>
          <w:p w14:paraId="742D1B8C" w14:textId="77777777" w:rsidR="00631AB8" w:rsidRDefault="00631AB8" w:rsidP="006B59C5"/>
        </w:tc>
        <w:tc>
          <w:tcPr>
            <w:tcW w:w="3544" w:type="dxa"/>
          </w:tcPr>
          <w:p w14:paraId="0186C366" w14:textId="77777777" w:rsidR="00631AB8" w:rsidRDefault="00631AB8" w:rsidP="006B59C5"/>
        </w:tc>
        <w:tc>
          <w:tcPr>
            <w:tcW w:w="3826" w:type="dxa"/>
          </w:tcPr>
          <w:p w14:paraId="2A02C525" w14:textId="77777777" w:rsidR="00631AB8" w:rsidRDefault="00631AB8" w:rsidP="006B59C5"/>
        </w:tc>
      </w:tr>
      <w:tr w:rsidR="00631AB8" w14:paraId="4874C7F2" w14:textId="77777777" w:rsidTr="006B59C5">
        <w:tc>
          <w:tcPr>
            <w:tcW w:w="1980" w:type="dxa"/>
          </w:tcPr>
          <w:p w14:paraId="2DE0AB27" w14:textId="77777777" w:rsidR="00631AB8" w:rsidRDefault="00631AB8" w:rsidP="006B59C5"/>
        </w:tc>
        <w:tc>
          <w:tcPr>
            <w:tcW w:w="3544" w:type="dxa"/>
          </w:tcPr>
          <w:p w14:paraId="1F12B283" w14:textId="77777777" w:rsidR="00631AB8" w:rsidRDefault="00631AB8" w:rsidP="006B59C5"/>
        </w:tc>
        <w:tc>
          <w:tcPr>
            <w:tcW w:w="3826" w:type="dxa"/>
          </w:tcPr>
          <w:p w14:paraId="2B572009" w14:textId="77777777" w:rsidR="00631AB8" w:rsidRDefault="00631AB8" w:rsidP="006B59C5"/>
        </w:tc>
      </w:tr>
      <w:tr w:rsidR="00631AB8" w14:paraId="7E879293" w14:textId="77777777" w:rsidTr="006B59C5">
        <w:tc>
          <w:tcPr>
            <w:tcW w:w="1980" w:type="dxa"/>
          </w:tcPr>
          <w:p w14:paraId="43275E1D" w14:textId="77777777" w:rsidR="00631AB8" w:rsidRDefault="00631AB8" w:rsidP="006B59C5"/>
        </w:tc>
        <w:tc>
          <w:tcPr>
            <w:tcW w:w="3544" w:type="dxa"/>
          </w:tcPr>
          <w:p w14:paraId="58525826" w14:textId="77777777" w:rsidR="00631AB8" w:rsidRDefault="00631AB8" w:rsidP="006B59C5"/>
        </w:tc>
        <w:tc>
          <w:tcPr>
            <w:tcW w:w="3826" w:type="dxa"/>
          </w:tcPr>
          <w:p w14:paraId="6A0C8CEF" w14:textId="77777777" w:rsidR="00631AB8" w:rsidRDefault="00631AB8" w:rsidP="006B59C5"/>
        </w:tc>
      </w:tr>
      <w:tr w:rsidR="00631AB8" w14:paraId="1A93D30D" w14:textId="77777777" w:rsidTr="006B59C5">
        <w:tc>
          <w:tcPr>
            <w:tcW w:w="1980" w:type="dxa"/>
          </w:tcPr>
          <w:p w14:paraId="320F04DE" w14:textId="77777777" w:rsidR="00631AB8" w:rsidRDefault="00631AB8" w:rsidP="006B59C5"/>
        </w:tc>
        <w:tc>
          <w:tcPr>
            <w:tcW w:w="3544" w:type="dxa"/>
          </w:tcPr>
          <w:p w14:paraId="053A8F0B" w14:textId="77777777" w:rsidR="00631AB8" w:rsidRDefault="00631AB8" w:rsidP="006B59C5"/>
        </w:tc>
        <w:tc>
          <w:tcPr>
            <w:tcW w:w="3826" w:type="dxa"/>
          </w:tcPr>
          <w:p w14:paraId="328E5D08" w14:textId="77777777" w:rsidR="00631AB8" w:rsidRDefault="00631AB8" w:rsidP="006B59C5"/>
        </w:tc>
      </w:tr>
      <w:tr w:rsidR="00631AB8" w14:paraId="5EC75F59" w14:textId="77777777" w:rsidTr="006B59C5">
        <w:tc>
          <w:tcPr>
            <w:tcW w:w="1980" w:type="dxa"/>
          </w:tcPr>
          <w:p w14:paraId="341456B7" w14:textId="77777777" w:rsidR="00631AB8" w:rsidRDefault="00631AB8" w:rsidP="006B59C5"/>
        </w:tc>
        <w:tc>
          <w:tcPr>
            <w:tcW w:w="3544" w:type="dxa"/>
          </w:tcPr>
          <w:p w14:paraId="0B4F7EC7" w14:textId="77777777" w:rsidR="00631AB8" w:rsidRDefault="00631AB8" w:rsidP="006B59C5"/>
        </w:tc>
        <w:tc>
          <w:tcPr>
            <w:tcW w:w="3826" w:type="dxa"/>
          </w:tcPr>
          <w:p w14:paraId="03BF5909" w14:textId="77777777" w:rsidR="00631AB8" w:rsidRDefault="00631AB8" w:rsidP="006B59C5"/>
        </w:tc>
      </w:tr>
      <w:tr w:rsidR="00631AB8" w14:paraId="64B408D2" w14:textId="77777777" w:rsidTr="006B59C5">
        <w:tc>
          <w:tcPr>
            <w:tcW w:w="1980" w:type="dxa"/>
          </w:tcPr>
          <w:p w14:paraId="21A1B233" w14:textId="77777777" w:rsidR="00631AB8" w:rsidRDefault="00631AB8" w:rsidP="006B59C5"/>
        </w:tc>
        <w:tc>
          <w:tcPr>
            <w:tcW w:w="3544" w:type="dxa"/>
          </w:tcPr>
          <w:p w14:paraId="533E1256" w14:textId="77777777" w:rsidR="00631AB8" w:rsidRDefault="00631AB8" w:rsidP="006B59C5"/>
        </w:tc>
        <w:tc>
          <w:tcPr>
            <w:tcW w:w="3826" w:type="dxa"/>
          </w:tcPr>
          <w:p w14:paraId="0F5255D8" w14:textId="77777777" w:rsidR="00631AB8" w:rsidRDefault="00631AB8" w:rsidP="006B59C5"/>
        </w:tc>
      </w:tr>
    </w:tbl>
    <w:p w14:paraId="69C359D2" w14:textId="77777777" w:rsidR="00631AB8" w:rsidRDefault="00631AB8" w:rsidP="00631AB8"/>
    <w:p w14:paraId="0659BEF6" w14:textId="77777777" w:rsidR="00631AB8" w:rsidRDefault="00631AB8" w:rsidP="00631AB8">
      <w:r>
        <w:t>2.Approvals</w:t>
      </w:r>
    </w:p>
    <w:tbl>
      <w:tblPr>
        <w:tblStyle w:val="TableGrid"/>
        <w:tblW w:w="0" w:type="auto"/>
        <w:tblLook w:val="04A0" w:firstRow="1" w:lastRow="0" w:firstColumn="1" w:lastColumn="0" w:noHBand="0" w:noVBand="1"/>
      </w:tblPr>
      <w:tblGrid>
        <w:gridCol w:w="1830"/>
        <w:gridCol w:w="1815"/>
        <w:gridCol w:w="1804"/>
        <w:gridCol w:w="1797"/>
        <w:gridCol w:w="1816"/>
      </w:tblGrid>
      <w:tr w:rsidR="00631AB8" w14:paraId="264ADB96" w14:textId="77777777" w:rsidTr="006B59C5">
        <w:tc>
          <w:tcPr>
            <w:tcW w:w="1870" w:type="dxa"/>
          </w:tcPr>
          <w:p w14:paraId="3BFF8589" w14:textId="77777777" w:rsidR="00631AB8" w:rsidRDefault="00631AB8" w:rsidP="006B59C5">
            <w:r>
              <w:t>Role</w:t>
            </w:r>
          </w:p>
        </w:tc>
        <w:tc>
          <w:tcPr>
            <w:tcW w:w="1870" w:type="dxa"/>
          </w:tcPr>
          <w:p w14:paraId="54B2AC04" w14:textId="77777777" w:rsidR="00631AB8" w:rsidRDefault="00631AB8" w:rsidP="006B59C5">
            <w:r>
              <w:t>Name</w:t>
            </w:r>
          </w:p>
        </w:tc>
        <w:tc>
          <w:tcPr>
            <w:tcW w:w="1870" w:type="dxa"/>
          </w:tcPr>
          <w:p w14:paraId="657DE7B9" w14:textId="77777777" w:rsidR="00631AB8" w:rsidRDefault="00631AB8" w:rsidP="006B59C5">
            <w:r>
              <w:t xml:space="preserve">Title </w:t>
            </w:r>
          </w:p>
        </w:tc>
        <w:tc>
          <w:tcPr>
            <w:tcW w:w="1870" w:type="dxa"/>
          </w:tcPr>
          <w:p w14:paraId="2A2F8EFB" w14:textId="77777777" w:rsidR="00631AB8" w:rsidRDefault="00631AB8" w:rsidP="006B59C5">
            <w:r>
              <w:t>Signature</w:t>
            </w:r>
          </w:p>
        </w:tc>
        <w:tc>
          <w:tcPr>
            <w:tcW w:w="1870" w:type="dxa"/>
          </w:tcPr>
          <w:p w14:paraId="7D8D06CD" w14:textId="77777777" w:rsidR="00631AB8" w:rsidRDefault="00631AB8" w:rsidP="006B59C5">
            <w:r>
              <w:t>Date</w:t>
            </w:r>
          </w:p>
        </w:tc>
      </w:tr>
      <w:tr w:rsidR="00631AB8" w14:paraId="071EB515" w14:textId="77777777" w:rsidTr="006B59C5">
        <w:tc>
          <w:tcPr>
            <w:tcW w:w="1870" w:type="dxa"/>
          </w:tcPr>
          <w:p w14:paraId="20D6DFBD" w14:textId="77777777" w:rsidR="00631AB8" w:rsidRDefault="00631AB8" w:rsidP="006B59C5">
            <w:r>
              <w:t>Project Sponsor</w:t>
            </w:r>
          </w:p>
        </w:tc>
        <w:tc>
          <w:tcPr>
            <w:tcW w:w="1870" w:type="dxa"/>
          </w:tcPr>
          <w:p w14:paraId="6E520BC2" w14:textId="435FA718" w:rsidR="00631AB8" w:rsidRDefault="00461A8E" w:rsidP="006B59C5">
            <w:r>
              <w:t>MooMilk</w:t>
            </w:r>
          </w:p>
        </w:tc>
        <w:tc>
          <w:tcPr>
            <w:tcW w:w="1870" w:type="dxa"/>
          </w:tcPr>
          <w:p w14:paraId="5C99F0DC" w14:textId="1573CE85" w:rsidR="00631AB8" w:rsidRDefault="00631AB8" w:rsidP="006B59C5">
            <w:r>
              <w:t xml:space="preserve"> IT </w:t>
            </w:r>
            <w:r w:rsidR="00461A8E">
              <w:t>Head</w:t>
            </w:r>
          </w:p>
        </w:tc>
        <w:tc>
          <w:tcPr>
            <w:tcW w:w="1870" w:type="dxa"/>
          </w:tcPr>
          <w:p w14:paraId="18BA0A9B" w14:textId="77777777" w:rsidR="00631AB8" w:rsidRDefault="00631AB8" w:rsidP="006B59C5"/>
        </w:tc>
        <w:tc>
          <w:tcPr>
            <w:tcW w:w="1870" w:type="dxa"/>
          </w:tcPr>
          <w:p w14:paraId="34359841" w14:textId="4CEB2771" w:rsidR="00631AB8" w:rsidRDefault="002530A2" w:rsidP="006B59C5">
            <w:r>
              <w:t>01/05/2025</w:t>
            </w:r>
          </w:p>
        </w:tc>
      </w:tr>
      <w:tr w:rsidR="00631AB8" w14:paraId="61223413" w14:textId="77777777" w:rsidTr="006B59C5">
        <w:tc>
          <w:tcPr>
            <w:tcW w:w="1870" w:type="dxa"/>
          </w:tcPr>
          <w:p w14:paraId="40159456" w14:textId="77777777" w:rsidR="00631AB8" w:rsidRDefault="00631AB8" w:rsidP="006B59C5">
            <w:r>
              <w:t>Business Owner</w:t>
            </w:r>
          </w:p>
        </w:tc>
        <w:tc>
          <w:tcPr>
            <w:tcW w:w="1870" w:type="dxa"/>
          </w:tcPr>
          <w:p w14:paraId="16E87971" w14:textId="69537196" w:rsidR="00631AB8" w:rsidRDefault="00461A8E" w:rsidP="006B59C5">
            <w:r>
              <w:t>MooMilk</w:t>
            </w:r>
          </w:p>
        </w:tc>
        <w:tc>
          <w:tcPr>
            <w:tcW w:w="1870" w:type="dxa"/>
          </w:tcPr>
          <w:p w14:paraId="6F87A17D" w14:textId="692A43B1" w:rsidR="00631AB8" w:rsidRDefault="00631AB8" w:rsidP="006B59C5">
            <w:r>
              <w:t xml:space="preserve"> IT</w:t>
            </w:r>
            <w:r w:rsidR="00461A8E">
              <w:t xml:space="preserve"> Head</w:t>
            </w:r>
          </w:p>
        </w:tc>
        <w:tc>
          <w:tcPr>
            <w:tcW w:w="1870" w:type="dxa"/>
          </w:tcPr>
          <w:p w14:paraId="414B3684" w14:textId="77777777" w:rsidR="00631AB8" w:rsidRDefault="00631AB8" w:rsidP="006B59C5"/>
        </w:tc>
        <w:tc>
          <w:tcPr>
            <w:tcW w:w="1870" w:type="dxa"/>
          </w:tcPr>
          <w:p w14:paraId="7D773466" w14:textId="700541F8" w:rsidR="00631AB8" w:rsidRDefault="002530A2" w:rsidP="006B59C5">
            <w:r>
              <w:t>07/05/2025</w:t>
            </w:r>
          </w:p>
        </w:tc>
      </w:tr>
      <w:tr w:rsidR="00631AB8" w14:paraId="5FFE87F7" w14:textId="77777777" w:rsidTr="006B59C5">
        <w:tc>
          <w:tcPr>
            <w:tcW w:w="1870" w:type="dxa"/>
          </w:tcPr>
          <w:p w14:paraId="7834A307" w14:textId="77777777" w:rsidR="00631AB8" w:rsidRDefault="00631AB8" w:rsidP="006B59C5">
            <w:r>
              <w:t>Project Manager</w:t>
            </w:r>
          </w:p>
        </w:tc>
        <w:tc>
          <w:tcPr>
            <w:tcW w:w="1870" w:type="dxa"/>
          </w:tcPr>
          <w:p w14:paraId="165F337D" w14:textId="77777777" w:rsidR="00631AB8" w:rsidRDefault="00631AB8" w:rsidP="006B59C5">
            <w:r>
              <w:t>Ganesh Dhamodkar</w:t>
            </w:r>
          </w:p>
        </w:tc>
        <w:tc>
          <w:tcPr>
            <w:tcW w:w="1870" w:type="dxa"/>
          </w:tcPr>
          <w:p w14:paraId="5D470445" w14:textId="77777777" w:rsidR="00631AB8" w:rsidRDefault="00631AB8" w:rsidP="006B59C5">
            <w:r>
              <w:t>Project Manager</w:t>
            </w:r>
          </w:p>
        </w:tc>
        <w:tc>
          <w:tcPr>
            <w:tcW w:w="1870" w:type="dxa"/>
          </w:tcPr>
          <w:p w14:paraId="087BBE4F" w14:textId="77777777" w:rsidR="00631AB8" w:rsidRDefault="00631AB8" w:rsidP="006B59C5"/>
        </w:tc>
        <w:tc>
          <w:tcPr>
            <w:tcW w:w="1870" w:type="dxa"/>
          </w:tcPr>
          <w:p w14:paraId="0E409E1D" w14:textId="124A3147" w:rsidR="00631AB8" w:rsidRDefault="002530A2" w:rsidP="006B59C5">
            <w:r>
              <w:t>07/05/2025</w:t>
            </w:r>
          </w:p>
        </w:tc>
      </w:tr>
      <w:tr w:rsidR="00631AB8" w14:paraId="469D87DF" w14:textId="77777777" w:rsidTr="006B59C5">
        <w:tc>
          <w:tcPr>
            <w:tcW w:w="1870" w:type="dxa"/>
          </w:tcPr>
          <w:p w14:paraId="42B2E8DF" w14:textId="77777777" w:rsidR="00631AB8" w:rsidRDefault="00631AB8" w:rsidP="006B59C5">
            <w:r>
              <w:t>System Architect</w:t>
            </w:r>
          </w:p>
        </w:tc>
        <w:tc>
          <w:tcPr>
            <w:tcW w:w="1870" w:type="dxa"/>
          </w:tcPr>
          <w:p w14:paraId="649C7A31" w14:textId="77777777" w:rsidR="00631AB8" w:rsidRDefault="00631AB8" w:rsidP="006B59C5">
            <w:r>
              <w:t>Vanita Chettiar</w:t>
            </w:r>
          </w:p>
        </w:tc>
        <w:tc>
          <w:tcPr>
            <w:tcW w:w="1870" w:type="dxa"/>
          </w:tcPr>
          <w:p w14:paraId="62089911" w14:textId="77777777" w:rsidR="00631AB8" w:rsidRDefault="00631AB8" w:rsidP="006B59C5">
            <w:r>
              <w:t>Senior Architect</w:t>
            </w:r>
          </w:p>
        </w:tc>
        <w:tc>
          <w:tcPr>
            <w:tcW w:w="1870" w:type="dxa"/>
          </w:tcPr>
          <w:p w14:paraId="7EE51742" w14:textId="77777777" w:rsidR="00631AB8" w:rsidRDefault="00631AB8" w:rsidP="006B59C5"/>
        </w:tc>
        <w:tc>
          <w:tcPr>
            <w:tcW w:w="1870" w:type="dxa"/>
          </w:tcPr>
          <w:p w14:paraId="35BA495F" w14:textId="1CDA865E" w:rsidR="00631AB8" w:rsidRDefault="002530A2" w:rsidP="006B59C5">
            <w:r>
              <w:t>07/05/2025</w:t>
            </w:r>
          </w:p>
        </w:tc>
      </w:tr>
      <w:tr w:rsidR="00631AB8" w14:paraId="0C1F2C07" w14:textId="77777777" w:rsidTr="006B59C5">
        <w:tc>
          <w:tcPr>
            <w:tcW w:w="1870" w:type="dxa"/>
          </w:tcPr>
          <w:p w14:paraId="24723EFE" w14:textId="77777777" w:rsidR="00631AB8" w:rsidRDefault="00631AB8" w:rsidP="006B59C5">
            <w:r>
              <w:lastRenderedPageBreak/>
              <w:t>Development Lead</w:t>
            </w:r>
          </w:p>
        </w:tc>
        <w:tc>
          <w:tcPr>
            <w:tcW w:w="1870" w:type="dxa"/>
          </w:tcPr>
          <w:p w14:paraId="4DE76CF7" w14:textId="77777777" w:rsidR="00631AB8" w:rsidRDefault="00631AB8" w:rsidP="006B59C5">
            <w:r>
              <w:t>Mangesh Bhalerao</w:t>
            </w:r>
          </w:p>
        </w:tc>
        <w:tc>
          <w:tcPr>
            <w:tcW w:w="1870" w:type="dxa"/>
          </w:tcPr>
          <w:p w14:paraId="424C1FA4" w14:textId="77777777" w:rsidR="00631AB8" w:rsidRDefault="00631AB8" w:rsidP="006B59C5">
            <w:r>
              <w:t>Lead Developer</w:t>
            </w:r>
          </w:p>
        </w:tc>
        <w:tc>
          <w:tcPr>
            <w:tcW w:w="1870" w:type="dxa"/>
          </w:tcPr>
          <w:p w14:paraId="7D669D3B" w14:textId="77777777" w:rsidR="00631AB8" w:rsidRDefault="00631AB8" w:rsidP="006B59C5"/>
        </w:tc>
        <w:tc>
          <w:tcPr>
            <w:tcW w:w="1870" w:type="dxa"/>
          </w:tcPr>
          <w:p w14:paraId="64AAEBA6" w14:textId="18AF33BC" w:rsidR="00631AB8" w:rsidRDefault="002530A2" w:rsidP="006B59C5">
            <w:r>
              <w:t>07/05/2025</w:t>
            </w:r>
          </w:p>
        </w:tc>
      </w:tr>
      <w:tr w:rsidR="00631AB8" w14:paraId="542DE110" w14:textId="77777777" w:rsidTr="006B59C5">
        <w:tc>
          <w:tcPr>
            <w:tcW w:w="1870" w:type="dxa"/>
          </w:tcPr>
          <w:p w14:paraId="22E8D186" w14:textId="77777777" w:rsidR="00631AB8" w:rsidRDefault="00631AB8" w:rsidP="006B59C5">
            <w:r>
              <w:t>User Experience</w:t>
            </w:r>
          </w:p>
          <w:p w14:paraId="58BAD85F" w14:textId="77777777" w:rsidR="00631AB8" w:rsidRDefault="00631AB8" w:rsidP="006B59C5">
            <w:r>
              <w:t>Lead</w:t>
            </w:r>
          </w:p>
        </w:tc>
        <w:tc>
          <w:tcPr>
            <w:tcW w:w="1870" w:type="dxa"/>
          </w:tcPr>
          <w:p w14:paraId="130B946C" w14:textId="77777777" w:rsidR="00631AB8" w:rsidRDefault="00631AB8" w:rsidP="006B59C5">
            <w:r>
              <w:t>Suraj M</w:t>
            </w:r>
          </w:p>
        </w:tc>
        <w:tc>
          <w:tcPr>
            <w:tcW w:w="1870" w:type="dxa"/>
          </w:tcPr>
          <w:p w14:paraId="3E49B9E4" w14:textId="77777777" w:rsidR="00631AB8" w:rsidRDefault="00631AB8" w:rsidP="006B59C5">
            <w:r>
              <w:t>UX designer</w:t>
            </w:r>
          </w:p>
        </w:tc>
        <w:tc>
          <w:tcPr>
            <w:tcW w:w="1870" w:type="dxa"/>
          </w:tcPr>
          <w:p w14:paraId="2D6D44AF" w14:textId="77777777" w:rsidR="00631AB8" w:rsidRDefault="00631AB8" w:rsidP="006B59C5"/>
        </w:tc>
        <w:tc>
          <w:tcPr>
            <w:tcW w:w="1870" w:type="dxa"/>
          </w:tcPr>
          <w:p w14:paraId="53F0B3C8" w14:textId="1D218CB4" w:rsidR="00631AB8" w:rsidRDefault="002530A2" w:rsidP="006B59C5">
            <w:r>
              <w:t>07/05/2025</w:t>
            </w:r>
          </w:p>
        </w:tc>
      </w:tr>
      <w:tr w:rsidR="00631AB8" w14:paraId="6DC7E5A7" w14:textId="77777777" w:rsidTr="006B59C5">
        <w:tc>
          <w:tcPr>
            <w:tcW w:w="1870" w:type="dxa"/>
          </w:tcPr>
          <w:p w14:paraId="7F2001BE" w14:textId="77777777" w:rsidR="00631AB8" w:rsidRDefault="00631AB8" w:rsidP="006B59C5">
            <w:r>
              <w:t>Quality Lead</w:t>
            </w:r>
          </w:p>
        </w:tc>
        <w:tc>
          <w:tcPr>
            <w:tcW w:w="1870" w:type="dxa"/>
          </w:tcPr>
          <w:p w14:paraId="09EFDB8D" w14:textId="77777777" w:rsidR="00631AB8" w:rsidRDefault="00631AB8" w:rsidP="006B59C5">
            <w:r>
              <w:t>Swati Parab</w:t>
            </w:r>
          </w:p>
        </w:tc>
        <w:tc>
          <w:tcPr>
            <w:tcW w:w="1870" w:type="dxa"/>
          </w:tcPr>
          <w:p w14:paraId="51C657B6" w14:textId="77777777" w:rsidR="00631AB8" w:rsidRDefault="00631AB8" w:rsidP="006B59C5">
            <w:r>
              <w:t>Lead Tester</w:t>
            </w:r>
          </w:p>
        </w:tc>
        <w:tc>
          <w:tcPr>
            <w:tcW w:w="1870" w:type="dxa"/>
          </w:tcPr>
          <w:p w14:paraId="411FB064" w14:textId="77777777" w:rsidR="00631AB8" w:rsidRDefault="00631AB8" w:rsidP="006B59C5"/>
        </w:tc>
        <w:tc>
          <w:tcPr>
            <w:tcW w:w="1870" w:type="dxa"/>
          </w:tcPr>
          <w:p w14:paraId="77BECCE8" w14:textId="4A4910ED" w:rsidR="00631AB8" w:rsidRDefault="002530A2" w:rsidP="006B59C5">
            <w:r>
              <w:t>07/05/2025</w:t>
            </w:r>
          </w:p>
        </w:tc>
      </w:tr>
    </w:tbl>
    <w:p w14:paraId="28C21DCC" w14:textId="77777777" w:rsidR="00631AB8" w:rsidRDefault="00631AB8" w:rsidP="00631AB8"/>
    <w:p w14:paraId="39FDE4C4" w14:textId="77777777" w:rsidR="00631AB8" w:rsidRDefault="00631AB8" w:rsidP="00631AB8">
      <w:pPr>
        <w:ind w:left="360"/>
      </w:pPr>
      <w:r>
        <w:t>3.RACI Chart for this Document</w:t>
      </w:r>
    </w:p>
    <w:p w14:paraId="5C3DFBE2" w14:textId="77777777" w:rsidR="00631AB8" w:rsidRDefault="00631AB8" w:rsidP="00631AB8">
      <w:pPr>
        <w:ind w:left="360"/>
      </w:pPr>
      <w:r>
        <w:t>Codes Used in RACI Chart</w:t>
      </w:r>
    </w:p>
    <w:p w14:paraId="50F4EE48" w14:textId="77777777" w:rsidR="00631AB8" w:rsidRDefault="00631AB8" w:rsidP="00631AB8">
      <w:pPr>
        <w:pStyle w:val="ListParagraph"/>
        <w:numPr>
          <w:ilvl w:val="0"/>
          <w:numId w:val="1"/>
        </w:numPr>
      </w:pPr>
      <w:r>
        <w:t>Authorize</w:t>
      </w:r>
      <w:r>
        <w:tab/>
      </w:r>
      <w:r>
        <w:tab/>
      </w:r>
      <w:r>
        <w:tab/>
        <w:t>Has ultimate signing authority for any changes to the document.</w:t>
      </w:r>
    </w:p>
    <w:p w14:paraId="5F66308C" w14:textId="77777777" w:rsidR="00631AB8" w:rsidRDefault="00631AB8" w:rsidP="00631AB8">
      <w:pPr>
        <w:ind w:left="360"/>
      </w:pPr>
      <w:proofErr w:type="gramStart"/>
      <w:r>
        <w:t xml:space="preserve">R  </w:t>
      </w:r>
      <w:r>
        <w:tab/>
      </w:r>
      <w:proofErr w:type="gramEnd"/>
      <w:r>
        <w:tab/>
        <w:t>Responsible</w:t>
      </w:r>
      <w:r>
        <w:tab/>
      </w:r>
      <w:r>
        <w:tab/>
        <w:t>Responsible for creating this document.</w:t>
      </w:r>
    </w:p>
    <w:p w14:paraId="6E615661" w14:textId="77777777" w:rsidR="00631AB8" w:rsidRDefault="00631AB8" w:rsidP="00631AB8">
      <w:pPr>
        <w:ind w:left="360"/>
      </w:pPr>
      <w:proofErr w:type="gramStart"/>
      <w:r>
        <w:t>A</w:t>
      </w:r>
      <w:proofErr w:type="gramEnd"/>
      <w:r>
        <w:t xml:space="preserve"> </w:t>
      </w:r>
      <w:r>
        <w:tab/>
      </w:r>
      <w:r>
        <w:tab/>
        <w:t>Accountable</w:t>
      </w:r>
      <w:r>
        <w:tab/>
      </w:r>
      <w:r>
        <w:tab/>
        <w:t xml:space="preserve">Accountable for accuracy of this document </w:t>
      </w:r>
      <w:proofErr w:type="gramStart"/>
      <w:r>
        <w:t>( for</w:t>
      </w:r>
      <w:proofErr w:type="gramEnd"/>
      <w:r>
        <w:t xml:space="preserve"> example, the project manager)</w:t>
      </w:r>
    </w:p>
    <w:p w14:paraId="273BBA2E" w14:textId="77777777" w:rsidR="00631AB8" w:rsidRDefault="00631AB8" w:rsidP="00631AB8">
      <w:pPr>
        <w:ind w:left="360"/>
      </w:pPr>
      <w:r>
        <w:t xml:space="preserve">S </w:t>
      </w:r>
      <w:r>
        <w:tab/>
      </w:r>
      <w:r>
        <w:tab/>
        <w:t>Supports</w:t>
      </w:r>
      <w:r>
        <w:tab/>
      </w:r>
      <w:r>
        <w:tab/>
        <w:t xml:space="preserve">Provides supporting services in the production of this </w:t>
      </w:r>
    </w:p>
    <w:p w14:paraId="396242C4" w14:textId="77777777" w:rsidR="00631AB8" w:rsidRDefault="00631AB8" w:rsidP="00631AB8">
      <w:pPr>
        <w:ind w:left="360"/>
      </w:pPr>
      <w:r>
        <w:tab/>
      </w:r>
      <w:r>
        <w:tab/>
      </w:r>
      <w:r>
        <w:tab/>
      </w:r>
      <w:r>
        <w:tab/>
      </w:r>
      <w:r>
        <w:tab/>
        <w:t>document.</w:t>
      </w:r>
    </w:p>
    <w:p w14:paraId="09A81AB2" w14:textId="77777777" w:rsidR="00631AB8" w:rsidRDefault="00631AB8" w:rsidP="00631AB8">
      <w:pPr>
        <w:ind w:left="360"/>
      </w:pPr>
      <w:r>
        <w:t>C</w:t>
      </w:r>
      <w:r>
        <w:tab/>
      </w:r>
      <w:r>
        <w:tab/>
        <w:t>Consulted</w:t>
      </w:r>
      <w:r>
        <w:tab/>
      </w:r>
      <w:r>
        <w:tab/>
        <w:t>Provides input (such as an interviewee)</w:t>
      </w:r>
    </w:p>
    <w:p w14:paraId="1114C8B4" w14:textId="77777777" w:rsidR="00631AB8" w:rsidRDefault="00631AB8" w:rsidP="00631AB8">
      <w:pPr>
        <w:ind w:left="360"/>
      </w:pPr>
      <w:r>
        <w:t xml:space="preserve">I </w:t>
      </w:r>
      <w:r>
        <w:tab/>
      </w:r>
      <w:r>
        <w:tab/>
        <w:t>Informed</w:t>
      </w:r>
      <w:r>
        <w:tab/>
      </w:r>
      <w:r>
        <w:tab/>
        <w:t>Must be informed of any changes.</w:t>
      </w:r>
    </w:p>
    <w:p w14:paraId="6564510B" w14:textId="77777777" w:rsidR="00631AB8" w:rsidRDefault="00631AB8" w:rsidP="00631AB8">
      <w:pPr>
        <w:ind w:left="360"/>
      </w:pPr>
    </w:p>
    <w:p w14:paraId="197FCF4A" w14:textId="77777777" w:rsidR="00FB7F63" w:rsidRDefault="00FB7F63" w:rsidP="00631AB8">
      <w:pPr>
        <w:ind w:left="360"/>
      </w:pPr>
    </w:p>
    <w:p w14:paraId="4BE1EFDD" w14:textId="77777777" w:rsidR="00FB7F63" w:rsidRDefault="00FB7F63" w:rsidP="00631AB8">
      <w:pPr>
        <w:ind w:left="360"/>
      </w:pPr>
    </w:p>
    <w:p w14:paraId="7F108BF1" w14:textId="77777777" w:rsidR="00FB7F63" w:rsidRDefault="00FB7F63" w:rsidP="00631AB8">
      <w:pPr>
        <w:ind w:left="360"/>
      </w:pPr>
    </w:p>
    <w:p w14:paraId="75D74AB0" w14:textId="77777777" w:rsidR="00FB7F63" w:rsidRDefault="00FB7F63" w:rsidP="00631AB8">
      <w:pPr>
        <w:ind w:left="360"/>
      </w:pPr>
    </w:p>
    <w:p w14:paraId="7CCCE219" w14:textId="77777777" w:rsidR="00FB7F63" w:rsidRDefault="00FB7F63" w:rsidP="00631AB8">
      <w:pPr>
        <w:ind w:left="360"/>
      </w:pPr>
    </w:p>
    <w:p w14:paraId="482ACF44" w14:textId="77777777" w:rsidR="00FB7F63" w:rsidRDefault="00FB7F63" w:rsidP="00631AB8">
      <w:pPr>
        <w:ind w:left="360"/>
      </w:pPr>
    </w:p>
    <w:p w14:paraId="14B6604C" w14:textId="77777777" w:rsidR="00FB7F63" w:rsidRDefault="00FB7F63" w:rsidP="00631AB8">
      <w:pPr>
        <w:ind w:left="360"/>
      </w:pPr>
    </w:p>
    <w:p w14:paraId="548600EA" w14:textId="77777777" w:rsidR="00631AB8" w:rsidRDefault="00631AB8" w:rsidP="00631AB8">
      <w:pPr>
        <w:ind w:left="360"/>
      </w:pPr>
      <w:r>
        <w:lastRenderedPageBreak/>
        <w:t>RACI Chart</w:t>
      </w:r>
    </w:p>
    <w:p w14:paraId="33DDFCC1" w14:textId="77777777" w:rsidR="00631AB8" w:rsidRDefault="00631AB8" w:rsidP="00631AB8">
      <w:pPr>
        <w:ind w:left="360"/>
      </w:pPr>
    </w:p>
    <w:tbl>
      <w:tblPr>
        <w:tblStyle w:val="TableGrid"/>
        <w:tblW w:w="0" w:type="auto"/>
        <w:tblInd w:w="360" w:type="dxa"/>
        <w:tblLook w:val="04A0" w:firstRow="1" w:lastRow="0" w:firstColumn="1" w:lastColumn="0" w:noHBand="0" w:noVBand="1"/>
      </w:tblPr>
      <w:tblGrid>
        <w:gridCol w:w="1597"/>
        <w:gridCol w:w="3127"/>
        <w:gridCol w:w="685"/>
        <w:gridCol w:w="686"/>
        <w:gridCol w:w="685"/>
        <w:gridCol w:w="685"/>
        <w:gridCol w:w="686"/>
        <w:gridCol w:w="551"/>
      </w:tblGrid>
      <w:tr w:rsidR="00631AB8" w14:paraId="4A31BE41" w14:textId="77777777" w:rsidTr="006B59C5">
        <w:tc>
          <w:tcPr>
            <w:tcW w:w="1620" w:type="dxa"/>
          </w:tcPr>
          <w:p w14:paraId="66365998" w14:textId="77777777" w:rsidR="00631AB8" w:rsidRDefault="00631AB8" w:rsidP="006B59C5">
            <w:r>
              <w:t>Name</w:t>
            </w:r>
          </w:p>
        </w:tc>
        <w:tc>
          <w:tcPr>
            <w:tcW w:w="3260" w:type="dxa"/>
          </w:tcPr>
          <w:p w14:paraId="4E18021F" w14:textId="77777777" w:rsidR="00631AB8" w:rsidRDefault="00631AB8" w:rsidP="006B59C5">
            <w:r>
              <w:t>Position</w:t>
            </w:r>
          </w:p>
        </w:tc>
        <w:tc>
          <w:tcPr>
            <w:tcW w:w="709" w:type="dxa"/>
          </w:tcPr>
          <w:p w14:paraId="0A163A4E" w14:textId="77777777" w:rsidR="00631AB8" w:rsidRDefault="00631AB8" w:rsidP="006B59C5">
            <w:r>
              <w:t>*</w:t>
            </w:r>
          </w:p>
        </w:tc>
        <w:tc>
          <w:tcPr>
            <w:tcW w:w="709" w:type="dxa"/>
          </w:tcPr>
          <w:p w14:paraId="11C76A0D" w14:textId="77777777" w:rsidR="00631AB8" w:rsidRDefault="00631AB8" w:rsidP="006B59C5">
            <w:r>
              <w:t>R</w:t>
            </w:r>
          </w:p>
        </w:tc>
        <w:tc>
          <w:tcPr>
            <w:tcW w:w="708" w:type="dxa"/>
          </w:tcPr>
          <w:p w14:paraId="2A3C328A" w14:textId="77777777" w:rsidR="00631AB8" w:rsidRDefault="00631AB8" w:rsidP="006B59C5">
            <w:r>
              <w:t>A</w:t>
            </w:r>
          </w:p>
        </w:tc>
        <w:tc>
          <w:tcPr>
            <w:tcW w:w="709" w:type="dxa"/>
          </w:tcPr>
          <w:p w14:paraId="626BAC5A" w14:textId="77777777" w:rsidR="00631AB8" w:rsidRDefault="00631AB8" w:rsidP="006B59C5">
            <w:r>
              <w:t>S</w:t>
            </w:r>
          </w:p>
        </w:tc>
        <w:tc>
          <w:tcPr>
            <w:tcW w:w="709" w:type="dxa"/>
          </w:tcPr>
          <w:p w14:paraId="57BFD8D4" w14:textId="77777777" w:rsidR="00631AB8" w:rsidRDefault="00631AB8" w:rsidP="006B59C5">
            <w:r>
              <w:t>C</w:t>
            </w:r>
          </w:p>
        </w:tc>
        <w:tc>
          <w:tcPr>
            <w:tcW w:w="566" w:type="dxa"/>
          </w:tcPr>
          <w:p w14:paraId="75EE1893" w14:textId="77777777" w:rsidR="00631AB8" w:rsidRDefault="00631AB8" w:rsidP="006B59C5">
            <w:r>
              <w:t>I</w:t>
            </w:r>
          </w:p>
        </w:tc>
      </w:tr>
      <w:tr w:rsidR="00631AB8" w14:paraId="77FE7099" w14:textId="77777777" w:rsidTr="006B59C5">
        <w:tc>
          <w:tcPr>
            <w:tcW w:w="1620" w:type="dxa"/>
          </w:tcPr>
          <w:p w14:paraId="715CB161" w14:textId="370EB73C" w:rsidR="00BD7204" w:rsidRDefault="00BD7204" w:rsidP="006B59C5">
            <w:proofErr w:type="gramStart"/>
            <w:r>
              <w:t>Mr.Satish</w:t>
            </w:r>
            <w:proofErr w:type="gramEnd"/>
            <w:r>
              <w:t xml:space="preserve"> Mujawar</w:t>
            </w:r>
          </w:p>
        </w:tc>
        <w:tc>
          <w:tcPr>
            <w:tcW w:w="3260" w:type="dxa"/>
          </w:tcPr>
          <w:p w14:paraId="415084A7" w14:textId="77777777" w:rsidR="00BD7204" w:rsidRDefault="00631AB8" w:rsidP="006B59C5">
            <w:r>
              <w:t>Sponsor/ Business Owner</w:t>
            </w:r>
          </w:p>
          <w:p w14:paraId="0C0DDA6A" w14:textId="334283A9" w:rsidR="00BD7204" w:rsidRDefault="00BD7204" w:rsidP="006B59C5">
            <w:r>
              <w:t>Moo Milk</w:t>
            </w:r>
          </w:p>
        </w:tc>
        <w:tc>
          <w:tcPr>
            <w:tcW w:w="709" w:type="dxa"/>
          </w:tcPr>
          <w:p w14:paraId="0A80D7DF" w14:textId="77777777" w:rsidR="00631AB8" w:rsidRDefault="00631AB8" w:rsidP="006B59C5">
            <w:r>
              <w:t>*</w:t>
            </w:r>
          </w:p>
        </w:tc>
        <w:tc>
          <w:tcPr>
            <w:tcW w:w="709" w:type="dxa"/>
          </w:tcPr>
          <w:p w14:paraId="0BE644CE" w14:textId="77777777" w:rsidR="00631AB8" w:rsidRDefault="00631AB8" w:rsidP="006B59C5"/>
        </w:tc>
        <w:tc>
          <w:tcPr>
            <w:tcW w:w="708" w:type="dxa"/>
          </w:tcPr>
          <w:p w14:paraId="1BEA4E8E" w14:textId="77777777" w:rsidR="00631AB8" w:rsidRDefault="00631AB8" w:rsidP="006B59C5"/>
        </w:tc>
        <w:tc>
          <w:tcPr>
            <w:tcW w:w="709" w:type="dxa"/>
          </w:tcPr>
          <w:p w14:paraId="06D46E83" w14:textId="77777777" w:rsidR="00631AB8" w:rsidRDefault="00631AB8" w:rsidP="006B59C5">
            <w:r>
              <w:t>*</w:t>
            </w:r>
          </w:p>
        </w:tc>
        <w:tc>
          <w:tcPr>
            <w:tcW w:w="709" w:type="dxa"/>
          </w:tcPr>
          <w:p w14:paraId="1EA051A9" w14:textId="77777777" w:rsidR="00631AB8" w:rsidRDefault="00631AB8" w:rsidP="006B59C5">
            <w:r>
              <w:t>*</w:t>
            </w:r>
          </w:p>
        </w:tc>
        <w:tc>
          <w:tcPr>
            <w:tcW w:w="566" w:type="dxa"/>
          </w:tcPr>
          <w:p w14:paraId="07699179" w14:textId="77777777" w:rsidR="00631AB8" w:rsidRDefault="00631AB8" w:rsidP="006B59C5">
            <w:r>
              <w:t>*</w:t>
            </w:r>
          </w:p>
        </w:tc>
      </w:tr>
      <w:tr w:rsidR="00631AB8" w14:paraId="2C9A73D4" w14:textId="77777777" w:rsidTr="006B59C5">
        <w:tc>
          <w:tcPr>
            <w:tcW w:w="1620" w:type="dxa"/>
          </w:tcPr>
          <w:p w14:paraId="77328CC6" w14:textId="77777777" w:rsidR="00631AB8" w:rsidRDefault="00631AB8" w:rsidP="006B59C5">
            <w:r>
              <w:t>Ganesh Dhamodkar</w:t>
            </w:r>
          </w:p>
        </w:tc>
        <w:tc>
          <w:tcPr>
            <w:tcW w:w="3260" w:type="dxa"/>
          </w:tcPr>
          <w:p w14:paraId="694F770C" w14:textId="77777777" w:rsidR="00631AB8" w:rsidRDefault="00631AB8" w:rsidP="006B59C5">
            <w:r>
              <w:t>Project Manager</w:t>
            </w:r>
          </w:p>
        </w:tc>
        <w:tc>
          <w:tcPr>
            <w:tcW w:w="709" w:type="dxa"/>
          </w:tcPr>
          <w:p w14:paraId="2896EF96" w14:textId="77777777" w:rsidR="00631AB8" w:rsidRDefault="00631AB8" w:rsidP="006B59C5"/>
        </w:tc>
        <w:tc>
          <w:tcPr>
            <w:tcW w:w="709" w:type="dxa"/>
          </w:tcPr>
          <w:p w14:paraId="41721A5E" w14:textId="77777777" w:rsidR="00631AB8" w:rsidRDefault="00631AB8" w:rsidP="006B59C5">
            <w:r>
              <w:t>*</w:t>
            </w:r>
          </w:p>
        </w:tc>
        <w:tc>
          <w:tcPr>
            <w:tcW w:w="708" w:type="dxa"/>
          </w:tcPr>
          <w:p w14:paraId="516A6FEC" w14:textId="77777777" w:rsidR="00631AB8" w:rsidRDefault="00631AB8" w:rsidP="006B59C5">
            <w:r>
              <w:t>*</w:t>
            </w:r>
          </w:p>
        </w:tc>
        <w:tc>
          <w:tcPr>
            <w:tcW w:w="709" w:type="dxa"/>
          </w:tcPr>
          <w:p w14:paraId="7B54A086" w14:textId="77777777" w:rsidR="00631AB8" w:rsidRDefault="00631AB8" w:rsidP="006B59C5"/>
        </w:tc>
        <w:tc>
          <w:tcPr>
            <w:tcW w:w="709" w:type="dxa"/>
          </w:tcPr>
          <w:p w14:paraId="789F352E" w14:textId="77777777" w:rsidR="00631AB8" w:rsidRDefault="00631AB8" w:rsidP="006B59C5"/>
        </w:tc>
        <w:tc>
          <w:tcPr>
            <w:tcW w:w="566" w:type="dxa"/>
          </w:tcPr>
          <w:p w14:paraId="0EC81356" w14:textId="77777777" w:rsidR="00631AB8" w:rsidRDefault="00631AB8" w:rsidP="006B59C5"/>
        </w:tc>
      </w:tr>
      <w:tr w:rsidR="00631AB8" w14:paraId="3EF333EB" w14:textId="77777777" w:rsidTr="006B59C5">
        <w:tc>
          <w:tcPr>
            <w:tcW w:w="1620" w:type="dxa"/>
          </w:tcPr>
          <w:p w14:paraId="3C5A5E96" w14:textId="77777777" w:rsidR="00631AB8" w:rsidRDefault="00631AB8" w:rsidP="006B59C5">
            <w:r>
              <w:t>Vanita Chettiar</w:t>
            </w:r>
          </w:p>
        </w:tc>
        <w:tc>
          <w:tcPr>
            <w:tcW w:w="3260" w:type="dxa"/>
          </w:tcPr>
          <w:p w14:paraId="71EB80C6" w14:textId="77777777" w:rsidR="00631AB8" w:rsidRDefault="00631AB8" w:rsidP="006B59C5">
            <w:r>
              <w:t>Senior Architect</w:t>
            </w:r>
          </w:p>
        </w:tc>
        <w:tc>
          <w:tcPr>
            <w:tcW w:w="709" w:type="dxa"/>
          </w:tcPr>
          <w:p w14:paraId="72B8156D" w14:textId="77777777" w:rsidR="00631AB8" w:rsidRDefault="00631AB8" w:rsidP="006B59C5"/>
        </w:tc>
        <w:tc>
          <w:tcPr>
            <w:tcW w:w="709" w:type="dxa"/>
          </w:tcPr>
          <w:p w14:paraId="1B1AED36" w14:textId="77777777" w:rsidR="00631AB8" w:rsidRDefault="00631AB8" w:rsidP="006B59C5">
            <w:r>
              <w:t>*</w:t>
            </w:r>
          </w:p>
        </w:tc>
        <w:tc>
          <w:tcPr>
            <w:tcW w:w="708" w:type="dxa"/>
          </w:tcPr>
          <w:p w14:paraId="730AF8C5" w14:textId="77777777" w:rsidR="00631AB8" w:rsidRDefault="00631AB8" w:rsidP="006B59C5">
            <w:r>
              <w:t>*</w:t>
            </w:r>
          </w:p>
        </w:tc>
        <w:tc>
          <w:tcPr>
            <w:tcW w:w="709" w:type="dxa"/>
          </w:tcPr>
          <w:p w14:paraId="06F69AB3" w14:textId="77777777" w:rsidR="00631AB8" w:rsidRDefault="00631AB8" w:rsidP="006B59C5"/>
        </w:tc>
        <w:tc>
          <w:tcPr>
            <w:tcW w:w="709" w:type="dxa"/>
          </w:tcPr>
          <w:p w14:paraId="3D9985B1" w14:textId="77777777" w:rsidR="00631AB8" w:rsidRDefault="00631AB8" w:rsidP="006B59C5"/>
        </w:tc>
        <w:tc>
          <w:tcPr>
            <w:tcW w:w="566" w:type="dxa"/>
          </w:tcPr>
          <w:p w14:paraId="45AAA7C6" w14:textId="77777777" w:rsidR="00631AB8" w:rsidRDefault="00631AB8" w:rsidP="006B59C5">
            <w:r>
              <w:t>*</w:t>
            </w:r>
          </w:p>
        </w:tc>
      </w:tr>
      <w:tr w:rsidR="00631AB8" w14:paraId="3B1E6894" w14:textId="77777777" w:rsidTr="006B59C5">
        <w:tc>
          <w:tcPr>
            <w:tcW w:w="1620" w:type="dxa"/>
          </w:tcPr>
          <w:p w14:paraId="131B81CF" w14:textId="77777777" w:rsidR="00631AB8" w:rsidRDefault="00631AB8" w:rsidP="006B59C5">
            <w:r>
              <w:t>Mangesh Bhalerao</w:t>
            </w:r>
          </w:p>
        </w:tc>
        <w:tc>
          <w:tcPr>
            <w:tcW w:w="3260" w:type="dxa"/>
          </w:tcPr>
          <w:p w14:paraId="214FA7F6" w14:textId="77777777" w:rsidR="00631AB8" w:rsidRDefault="00631AB8" w:rsidP="006B59C5">
            <w:r>
              <w:t>Lead Developer</w:t>
            </w:r>
          </w:p>
        </w:tc>
        <w:tc>
          <w:tcPr>
            <w:tcW w:w="709" w:type="dxa"/>
          </w:tcPr>
          <w:p w14:paraId="07EB3FF8" w14:textId="77777777" w:rsidR="00631AB8" w:rsidRDefault="00631AB8" w:rsidP="006B59C5"/>
        </w:tc>
        <w:tc>
          <w:tcPr>
            <w:tcW w:w="709" w:type="dxa"/>
          </w:tcPr>
          <w:p w14:paraId="6701B807" w14:textId="77777777" w:rsidR="00631AB8" w:rsidRDefault="00631AB8" w:rsidP="006B59C5">
            <w:r>
              <w:t>*</w:t>
            </w:r>
          </w:p>
        </w:tc>
        <w:tc>
          <w:tcPr>
            <w:tcW w:w="708" w:type="dxa"/>
          </w:tcPr>
          <w:p w14:paraId="47FDC174" w14:textId="77777777" w:rsidR="00631AB8" w:rsidRDefault="00631AB8" w:rsidP="006B59C5">
            <w:r>
              <w:t>*</w:t>
            </w:r>
          </w:p>
        </w:tc>
        <w:tc>
          <w:tcPr>
            <w:tcW w:w="709" w:type="dxa"/>
          </w:tcPr>
          <w:p w14:paraId="6CF361F8" w14:textId="77777777" w:rsidR="00631AB8" w:rsidRDefault="00631AB8" w:rsidP="006B59C5"/>
        </w:tc>
        <w:tc>
          <w:tcPr>
            <w:tcW w:w="709" w:type="dxa"/>
          </w:tcPr>
          <w:p w14:paraId="50025756" w14:textId="77777777" w:rsidR="00631AB8" w:rsidRDefault="00631AB8" w:rsidP="006B59C5"/>
        </w:tc>
        <w:tc>
          <w:tcPr>
            <w:tcW w:w="566" w:type="dxa"/>
          </w:tcPr>
          <w:p w14:paraId="04DD5BFB" w14:textId="77777777" w:rsidR="00631AB8" w:rsidRDefault="00631AB8" w:rsidP="006B59C5">
            <w:r>
              <w:t>*</w:t>
            </w:r>
          </w:p>
        </w:tc>
      </w:tr>
      <w:tr w:rsidR="00631AB8" w14:paraId="3BEE6EC5" w14:textId="77777777" w:rsidTr="006B59C5">
        <w:tc>
          <w:tcPr>
            <w:tcW w:w="1620" w:type="dxa"/>
          </w:tcPr>
          <w:p w14:paraId="189EB8AE" w14:textId="77777777" w:rsidR="00631AB8" w:rsidRDefault="00631AB8" w:rsidP="006B59C5">
            <w:r>
              <w:t>Suraj M</w:t>
            </w:r>
          </w:p>
        </w:tc>
        <w:tc>
          <w:tcPr>
            <w:tcW w:w="3260" w:type="dxa"/>
          </w:tcPr>
          <w:p w14:paraId="1C1FA68F" w14:textId="77777777" w:rsidR="00631AB8" w:rsidRDefault="00631AB8" w:rsidP="006B59C5">
            <w:r>
              <w:t>UX designer</w:t>
            </w:r>
          </w:p>
        </w:tc>
        <w:tc>
          <w:tcPr>
            <w:tcW w:w="709" w:type="dxa"/>
          </w:tcPr>
          <w:p w14:paraId="05456A09" w14:textId="77777777" w:rsidR="00631AB8" w:rsidRDefault="00631AB8" w:rsidP="006B59C5"/>
        </w:tc>
        <w:tc>
          <w:tcPr>
            <w:tcW w:w="709" w:type="dxa"/>
          </w:tcPr>
          <w:p w14:paraId="53018395" w14:textId="77777777" w:rsidR="00631AB8" w:rsidRDefault="00631AB8" w:rsidP="006B59C5">
            <w:r>
              <w:t>*</w:t>
            </w:r>
          </w:p>
        </w:tc>
        <w:tc>
          <w:tcPr>
            <w:tcW w:w="708" w:type="dxa"/>
          </w:tcPr>
          <w:p w14:paraId="7C21BA53" w14:textId="77777777" w:rsidR="00631AB8" w:rsidRDefault="00631AB8" w:rsidP="006B59C5">
            <w:r>
              <w:t>*</w:t>
            </w:r>
          </w:p>
        </w:tc>
        <w:tc>
          <w:tcPr>
            <w:tcW w:w="709" w:type="dxa"/>
          </w:tcPr>
          <w:p w14:paraId="34F60222" w14:textId="77777777" w:rsidR="00631AB8" w:rsidRDefault="00631AB8" w:rsidP="006B59C5"/>
        </w:tc>
        <w:tc>
          <w:tcPr>
            <w:tcW w:w="709" w:type="dxa"/>
          </w:tcPr>
          <w:p w14:paraId="5CBC8F1E" w14:textId="77777777" w:rsidR="00631AB8" w:rsidRDefault="00631AB8" w:rsidP="006B59C5"/>
        </w:tc>
        <w:tc>
          <w:tcPr>
            <w:tcW w:w="566" w:type="dxa"/>
          </w:tcPr>
          <w:p w14:paraId="48CB57A7" w14:textId="77777777" w:rsidR="00631AB8" w:rsidRDefault="00631AB8" w:rsidP="006B59C5">
            <w:r>
              <w:t>*</w:t>
            </w:r>
          </w:p>
        </w:tc>
      </w:tr>
      <w:tr w:rsidR="00631AB8" w14:paraId="1D060A56" w14:textId="77777777" w:rsidTr="006B59C5">
        <w:tc>
          <w:tcPr>
            <w:tcW w:w="1620" w:type="dxa"/>
          </w:tcPr>
          <w:p w14:paraId="451C51E2" w14:textId="77777777" w:rsidR="00631AB8" w:rsidRDefault="00631AB8" w:rsidP="006B59C5">
            <w:r>
              <w:t>Swati Parab</w:t>
            </w:r>
          </w:p>
        </w:tc>
        <w:tc>
          <w:tcPr>
            <w:tcW w:w="3260" w:type="dxa"/>
          </w:tcPr>
          <w:p w14:paraId="6A7E2E87" w14:textId="77777777" w:rsidR="00631AB8" w:rsidRDefault="00631AB8" w:rsidP="006B59C5">
            <w:r>
              <w:t>Lead Tester</w:t>
            </w:r>
          </w:p>
        </w:tc>
        <w:tc>
          <w:tcPr>
            <w:tcW w:w="709" w:type="dxa"/>
          </w:tcPr>
          <w:p w14:paraId="05CBF2AC" w14:textId="77777777" w:rsidR="00631AB8" w:rsidRDefault="00631AB8" w:rsidP="006B59C5"/>
        </w:tc>
        <w:tc>
          <w:tcPr>
            <w:tcW w:w="709" w:type="dxa"/>
          </w:tcPr>
          <w:p w14:paraId="7C296D19" w14:textId="77777777" w:rsidR="00631AB8" w:rsidRDefault="00631AB8" w:rsidP="006B59C5">
            <w:r>
              <w:t>*</w:t>
            </w:r>
          </w:p>
        </w:tc>
        <w:tc>
          <w:tcPr>
            <w:tcW w:w="708" w:type="dxa"/>
          </w:tcPr>
          <w:p w14:paraId="5C4B5643" w14:textId="77777777" w:rsidR="00631AB8" w:rsidRDefault="00631AB8" w:rsidP="006B59C5">
            <w:r>
              <w:t>*</w:t>
            </w:r>
          </w:p>
        </w:tc>
        <w:tc>
          <w:tcPr>
            <w:tcW w:w="709" w:type="dxa"/>
          </w:tcPr>
          <w:p w14:paraId="51391DAF" w14:textId="77777777" w:rsidR="00631AB8" w:rsidRDefault="00631AB8" w:rsidP="006B59C5"/>
        </w:tc>
        <w:tc>
          <w:tcPr>
            <w:tcW w:w="709" w:type="dxa"/>
          </w:tcPr>
          <w:p w14:paraId="17349825" w14:textId="77777777" w:rsidR="00631AB8" w:rsidRDefault="00631AB8" w:rsidP="006B59C5"/>
        </w:tc>
        <w:tc>
          <w:tcPr>
            <w:tcW w:w="566" w:type="dxa"/>
          </w:tcPr>
          <w:p w14:paraId="57BD878D" w14:textId="77777777" w:rsidR="00631AB8" w:rsidRDefault="00631AB8" w:rsidP="006B59C5">
            <w:r>
              <w:t>*</w:t>
            </w:r>
          </w:p>
        </w:tc>
      </w:tr>
      <w:tr w:rsidR="00631AB8" w14:paraId="4F2090ED" w14:textId="77777777" w:rsidTr="006B59C5">
        <w:tc>
          <w:tcPr>
            <w:tcW w:w="1620" w:type="dxa"/>
          </w:tcPr>
          <w:p w14:paraId="0BC73E1E" w14:textId="77777777" w:rsidR="00631AB8" w:rsidRDefault="00631AB8" w:rsidP="006B59C5">
            <w:r>
              <w:t>Soumya Shetty</w:t>
            </w:r>
          </w:p>
        </w:tc>
        <w:tc>
          <w:tcPr>
            <w:tcW w:w="3260" w:type="dxa"/>
          </w:tcPr>
          <w:p w14:paraId="75A6B334" w14:textId="77777777" w:rsidR="00631AB8" w:rsidRDefault="00631AB8" w:rsidP="006B59C5">
            <w:r>
              <w:t>Business Analyst</w:t>
            </w:r>
          </w:p>
        </w:tc>
        <w:tc>
          <w:tcPr>
            <w:tcW w:w="709" w:type="dxa"/>
          </w:tcPr>
          <w:p w14:paraId="1735B579" w14:textId="77777777" w:rsidR="00631AB8" w:rsidRDefault="00631AB8" w:rsidP="006B59C5"/>
        </w:tc>
        <w:tc>
          <w:tcPr>
            <w:tcW w:w="709" w:type="dxa"/>
          </w:tcPr>
          <w:p w14:paraId="027FA5DF" w14:textId="77777777" w:rsidR="00631AB8" w:rsidRDefault="00631AB8" w:rsidP="006B59C5">
            <w:r>
              <w:t>*</w:t>
            </w:r>
          </w:p>
        </w:tc>
        <w:tc>
          <w:tcPr>
            <w:tcW w:w="708" w:type="dxa"/>
          </w:tcPr>
          <w:p w14:paraId="760B175A" w14:textId="77777777" w:rsidR="00631AB8" w:rsidRDefault="00631AB8" w:rsidP="006B59C5">
            <w:r>
              <w:t>*</w:t>
            </w:r>
          </w:p>
        </w:tc>
        <w:tc>
          <w:tcPr>
            <w:tcW w:w="709" w:type="dxa"/>
          </w:tcPr>
          <w:p w14:paraId="228BD282" w14:textId="77777777" w:rsidR="00631AB8" w:rsidRDefault="00631AB8" w:rsidP="006B59C5"/>
        </w:tc>
        <w:tc>
          <w:tcPr>
            <w:tcW w:w="709" w:type="dxa"/>
          </w:tcPr>
          <w:p w14:paraId="6917848A" w14:textId="77777777" w:rsidR="00631AB8" w:rsidRDefault="00631AB8" w:rsidP="006B59C5"/>
        </w:tc>
        <w:tc>
          <w:tcPr>
            <w:tcW w:w="566" w:type="dxa"/>
          </w:tcPr>
          <w:p w14:paraId="46448EA1" w14:textId="77777777" w:rsidR="00631AB8" w:rsidRDefault="00631AB8" w:rsidP="006B59C5">
            <w:r>
              <w:t>*</w:t>
            </w:r>
          </w:p>
        </w:tc>
      </w:tr>
    </w:tbl>
    <w:p w14:paraId="2F64B727" w14:textId="77777777" w:rsidR="00631AB8" w:rsidRDefault="00631AB8" w:rsidP="00631AB8">
      <w:pPr>
        <w:ind w:left="360"/>
      </w:pPr>
      <w:r>
        <w:tab/>
      </w:r>
    </w:p>
    <w:p w14:paraId="45D331F4" w14:textId="77777777" w:rsidR="00631AB8" w:rsidRDefault="00631AB8" w:rsidP="00631AB8">
      <w:pPr>
        <w:ind w:left="360"/>
      </w:pPr>
    </w:p>
    <w:p w14:paraId="52302EDD" w14:textId="77777777" w:rsidR="00631AB8" w:rsidRDefault="00631AB8" w:rsidP="00631AB8">
      <w:pPr>
        <w:ind w:left="360"/>
      </w:pPr>
      <w:r>
        <w:tab/>
      </w:r>
    </w:p>
    <w:p w14:paraId="1D82AA3B" w14:textId="77777777" w:rsidR="00631AB8" w:rsidRPr="00826A2E" w:rsidRDefault="00631AB8" w:rsidP="00631AB8">
      <w:pPr>
        <w:ind w:left="360"/>
        <w:rPr>
          <w:b/>
          <w:bCs/>
        </w:rPr>
      </w:pPr>
      <w:r w:rsidRPr="00826A2E">
        <w:rPr>
          <w:b/>
          <w:bCs/>
        </w:rPr>
        <w:t>4.Introduction.</w:t>
      </w:r>
    </w:p>
    <w:p w14:paraId="38C95A06" w14:textId="77777777" w:rsidR="00631AB8" w:rsidRDefault="00631AB8" w:rsidP="00631AB8">
      <w:r>
        <w:t>4.1</w:t>
      </w:r>
      <w:r>
        <w:tab/>
      </w:r>
      <w:r>
        <w:tab/>
        <w:t>Business Goals</w:t>
      </w:r>
    </w:p>
    <w:p w14:paraId="5AA357AE" w14:textId="2F53D258" w:rsidR="00631AB8" w:rsidRDefault="006B59C5" w:rsidP="006B59C5">
      <w:pPr>
        <w:jc w:val="both"/>
      </w:pPr>
      <w:r w:rsidRPr="006B59C5">
        <w:t xml:space="preserve">MooMilk's core business goals for the software solution focus on maximizing production efficiency through optimized manufacturing schedules and predictive maintenance to reduce downtime, while optimizing supply chain operations with end-to-end inventory visibility and just-in-time inventory management to minimize waste and costs. The system aims to enhance product quality and safety through strict temperature control and automated quality checks, ensuring consistent, high-quality dairy and ice cream products. Additionally, it seeks to improve distribution reliability with real-time tracking and route optimization for timely deliveries, while leveraging data-driven decision-making through advanced analytics for demand forecasting and operational improvements. The solution is </w:t>
      </w:r>
      <w:r w:rsidRPr="006B59C5">
        <w:lastRenderedPageBreak/>
        <w:t>designed to scale with business growth, supporting expansion through flexible, cloud-based architecture with future-ready capabilities like IoT integration and AI-powered insights, all while maintaining compliance with food safety regulations and reducing environmental impact through sustainable practices.</w:t>
      </w:r>
    </w:p>
    <w:p w14:paraId="476797A3" w14:textId="77777777" w:rsidR="00631AB8" w:rsidRDefault="00631AB8" w:rsidP="00631AB8"/>
    <w:p w14:paraId="6C31117E" w14:textId="77777777" w:rsidR="00631AB8" w:rsidRDefault="00631AB8" w:rsidP="00631AB8">
      <w:r>
        <w:t>4.2</w:t>
      </w:r>
      <w:r>
        <w:tab/>
      </w:r>
      <w:r>
        <w:tab/>
        <w:t>Business Objectives</w:t>
      </w:r>
      <w:r>
        <w:tab/>
      </w:r>
    </w:p>
    <w:p w14:paraId="76A9F80C" w14:textId="0390E59B" w:rsidR="003A6B26" w:rsidRPr="004E0C1F" w:rsidRDefault="003A6B26" w:rsidP="003A6B26">
      <w:r w:rsidRPr="004E0C1F">
        <w:t>1. Operational Efficiency</w:t>
      </w:r>
    </w:p>
    <w:p w14:paraId="719DD473" w14:textId="61C2852F" w:rsidR="003A6B26" w:rsidRPr="003A6B26" w:rsidRDefault="003A6B26" w:rsidP="003A6B26">
      <w:r w:rsidRPr="003A6B26">
        <w:t> Automate inventory tracking to prevent stockouts and overstocking.</w:t>
      </w:r>
      <w:r w:rsidRPr="003A6B26">
        <w:br/>
      </w:r>
      <w:r w:rsidRPr="003A6B26">
        <w:rPr>
          <w:rFonts w:ascii="Calibri" w:hAnsi="Calibri" w:cs="Calibri"/>
        </w:rPr>
        <w:t> </w:t>
      </w:r>
      <w:r w:rsidRPr="003A6B26">
        <w:t>Optimize production schedules to maximize plant capacity and reduce downtime.</w:t>
      </w:r>
      <w:r w:rsidRPr="003A6B26">
        <w:br/>
      </w:r>
      <w:r w:rsidRPr="003A6B26">
        <w:rPr>
          <w:rFonts w:ascii="Calibri" w:hAnsi="Calibri" w:cs="Calibri"/>
        </w:rPr>
        <w:t> </w:t>
      </w:r>
      <w:r w:rsidRPr="003A6B26">
        <w:t>Improve warehouse operations with real-time tracking for faster order fulfillment.</w:t>
      </w:r>
      <w:r w:rsidRPr="003A6B26">
        <w:br/>
      </w:r>
      <w:r w:rsidRPr="003A6B26">
        <w:rPr>
          <w:rFonts w:ascii="Calibri" w:hAnsi="Calibri" w:cs="Calibri"/>
        </w:rPr>
        <w:t> </w:t>
      </w:r>
      <w:r w:rsidRPr="003A6B26">
        <w:t>Ensure cold chain compliance to maintain product quality during storage and transit.</w:t>
      </w:r>
    </w:p>
    <w:p w14:paraId="4EEC35CA" w14:textId="77777777" w:rsidR="003A6B26" w:rsidRPr="003A6B26" w:rsidRDefault="003A6B26" w:rsidP="003A6B26">
      <w:r w:rsidRPr="003A6B26">
        <w:rPr>
          <w:b/>
          <w:bCs/>
        </w:rPr>
        <w:t>2. Cost Reduction</w:t>
      </w:r>
    </w:p>
    <w:p w14:paraId="56D86385" w14:textId="5E9A78B0" w:rsidR="003A6B26" w:rsidRPr="003A6B26" w:rsidRDefault="003A6B26" w:rsidP="003A6B26">
      <w:r w:rsidRPr="003A6B26">
        <w:t> Minimize raw material wastage with batch and expiry management.</w:t>
      </w:r>
      <w:r w:rsidRPr="003A6B26">
        <w:br/>
      </w:r>
      <w:r w:rsidRPr="003A6B26">
        <w:rPr>
          <w:rFonts w:ascii="Calibri" w:hAnsi="Calibri" w:cs="Calibri"/>
        </w:rPr>
        <w:t> </w:t>
      </w:r>
      <w:r w:rsidRPr="003A6B26">
        <w:t>Lower logistics costs through optimized delivery routes and load planning.</w:t>
      </w:r>
      <w:r w:rsidRPr="003A6B26">
        <w:br/>
      </w:r>
      <w:r w:rsidR="004E0C1F" w:rsidRPr="004E0C1F">
        <w:rPr>
          <w:rFonts w:ascii="Segoe UI Symbol" w:hAnsi="Segoe UI Symbol" w:cs="Segoe UI Symbol"/>
        </w:rPr>
        <w:t xml:space="preserve"> </w:t>
      </w:r>
      <w:r w:rsidRPr="003A6B26">
        <w:t>Reduce energy consumption in plants by monitoring refrigeration and machinery.</w:t>
      </w:r>
      <w:r w:rsidRPr="003A6B26">
        <w:br/>
      </w:r>
      <w:r w:rsidR="004E0C1F" w:rsidRPr="004E0C1F">
        <w:rPr>
          <w:rFonts w:ascii="Segoe UI Symbol" w:hAnsi="Segoe UI Symbol" w:cs="Segoe UI Symbol"/>
        </w:rPr>
        <w:t xml:space="preserve"> </w:t>
      </w:r>
      <w:r w:rsidRPr="003A6B26">
        <w:t>Prevent stock obsolescence by enforcing FIFO (First-In-First-Out) for perishables.</w:t>
      </w:r>
    </w:p>
    <w:p w14:paraId="466EB6B0" w14:textId="77777777" w:rsidR="003A6B26" w:rsidRPr="003A6B26" w:rsidRDefault="003A6B26" w:rsidP="003A6B26">
      <w:r w:rsidRPr="003A6B26">
        <w:rPr>
          <w:b/>
          <w:bCs/>
        </w:rPr>
        <w:t>3. Customer Satisfaction</w:t>
      </w:r>
    </w:p>
    <w:p w14:paraId="206361D2" w14:textId="2ADD3FF2" w:rsidR="003A6B26" w:rsidRPr="003A6B26" w:rsidRDefault="003A6B26" w:rsidP="003A6B26">
      <w:r w:rsidRPr="003A6B26">
        <w:t> Ensure on-time deliveries with accurate ETAs and route optimization.</w:t>
      </w:r>
      <w:r w:rsidRPr="003A6B26">
        <w:br/>
      </w:r>
      <w:r w:rsidRPr="004E0C1F">
        <w:t xml:space="preserve"> </w:t>
      </w:r>
      <w:r w:rsidRPr="003A6B26">
        <w:t>Maintain product quality through temperature-controlled logistics.</w:t>
      </w:r>
      <w:r w:rsidRPr="003A6B26">
        <w:br/>
      </w:r>
      <w:r w:rsidRPr="003A6B26">
        <w:rPr>
          <w:rFonts w:ascii="Calibri" w:hAnsi="Calibri" w:cs="Calibri"/>
        </w:rPr>
        <w:t> </w:t>
      </w:r>
      <w:r w:rsidRPr="003A6B26">
        <w:t>Improve order accuracy with automated picking and packing systems.</w:t>
      </w:r>
      <w:r w:rsidRPr="003A6B26">
        <w:br/>
      </w:r>
      <w:r w:rsidRPr="003A6B26">
        <w:rPr>
          <w:rFonts w:ascii="Calibri" w:hAnsi="Calibri" w:cs="Calibri"/>
        </w:rPr>
        <w:t> </w:t>
      </w:r>
      <w:r w:rsidRPr="003A6B26">
        <w:t>Enhance retailer/consumer trust with real-time shipment tracking.</w:t>
      </w:r>
    </w:p>
    <w:p w14:paraId="1FAC6DA3" w14:textId="77777777" w:rsidR="003A6B26" w:rsidRPr="003A6B26" w:rsidRDefault="003A6B26" w:rsidP="003A6B26">
      <w:r w:rsidRPr="003A6B26">
        <w:rPr>
          <w:b/>
          <w:bCs/>
        </w:rPr>
        <w:t>4. Scalability &amp; Future Growth</w:t>
      </w:r>
    </w:p>
    <w:p w14:paraId="7BA865A7" w14:textId="68C52F44" w:rsidR="003A6B26" w:rsidRPr="003A6B26" w:rsidRDefault="003A6B26" w:rsidP="003A6B26">
      <w:r w:rsidRPr="003A6B26">
        <w:t> Support business expansion with modular, cloud-based architecture.</w:t>
      </w:r>
      <w:r w:rsidRPr="003A6B26">
        <w:br/>
      </w:r>
      <w:r w:rsidRPr="003A6B26">
        <w:rPr>
          <w:rFonts w:ascii="Calibri" w:hAnsi="Calibri" w:cs="Calibri"/>
        </w:rPr>
        <w:t> </w:t>
      </w:r>
      <w:r w:rsidRPr="003A6B26">
        <w:t>Enable IoT integration (e.g., smart sensors for cold storage monitoring).</w:t>
      </w:r>
      <w:r w:rsidRPr="003A6B26">
        <w:br/>
      </w:r>
      <w:r w:rsidRPr="003A6B26">
        <w:rPr>
          <w:rFonts w:ascii="Calibri" w:hAnsi="Calibri" w:cs="Calibri"/>
        </w:rPr>
        <w:t> </w:t>
      </w:r>
      <w:r w:rsidRPr="003A6B26">
        <w:t>AI-driven insights for demand forecasting and predictive maintenance.</w:t>
      </w:r>
      <w:r w:rsidRPr="003A6B26">
        <w:br/>
      </w:r>
      <w:r w:rsidRPr="003A6B26">
        <w:rPr>
          <w:rFonts w:ascii="Calibri" w:hAnsi="Calibri" w:cs="Calibri"/>
        </w:rPr>
        <w:t> </w:t>
      </w:r>
      <w:r w:rsidRPr="003A6B26">
        <w:t>Compliance with food safety regulations to meet industry standar</w:t>
      </w:r>
      <w:r w:rsidR="004E0C1F" w:rsidRPr="004E0C1F">
        <w:t>d</w:t>
      </w:r>
    </w:p>
    <w:p w14:paraId="07513B79" w14:textId="0650C49D" w:rsidR="00631AB8" w:rsidRDefault="00631AB8" w:rsidP="003A6B26"/>
    <w:p w14:paraId="526351D8" w14:textId="77777777" w:rsidR="00631AB8" w:rsidRDefault="00631AB8" w:rsidP="00631AB8">
      <w:r>
        <w:tab/>
      </w:r>
      <w:r>
        <w:tab/>
      </w:r>
    </w:p>
    <w:p w14:paraId="4747B0D9" w14:textId="77777777" w:rsidR="00631AB8" w:rsidRDefault="00631AB8" w:rsidP="00631AB8"/>
    <w:p w14:paraId="11F20EA3" w14:textId="77777777" w:rsidR="00FB7F63" w:rsidRDefault="00FB7F63" w:rsidP="00631AB8"/>
    <w:p w14:paraId="383710EE" w14:textId="77777777" w:rsidR="00FB7F63" w:rsidRDefault="00FB7F63" w:rsidP="00631AB8"/>
    <w:p w14:paraId="6833CCF7" w14:textId="77777777" w:rsidR="00FB7F63" w:rsidRDefault="00FB7F63" w:rsidP="00631AB8"/>
    <w:p w14:paraId="24584575" w14:textId="25A2C439" w:rsidR="00631AB8" w:rsidRPr="00FB7F63" w:rsidRDefault="00631AB8" w:rsidP="00631AB8">
      <w:pPr>
        <w:rPr>
          <w:b/>
          <w:bCs/>
        </w:rPr>
      </w:pPr>
      <w:r w:rsidRPr="00FB7F63">
        <w:rPr>
          <w:b/>
          <w:bCs/>
        </w:rPr>
        <w:t>To provide an IT solution for:</w:t>
      </w:r>
    </w:p>
    <w:p w14:paraId="23BE6D5F" w14:textId="45A5B61C" w:rsidR="00631AB8" w:rsidRPr="00575BA2" w:rsidRDefault="00575BA2" w:rsidP="00575BA2">
      <w:pPr>
        <w:jc w:val="both"/>
      </w:pPr>
      <w:r w:rsidRPr="00575BA2">
        <w:t>We propose a Made-for-India cloud solution for MooMilk, combining ERPNext for GST-compliant operations with Agmarknet API integration for real-time milk procurement pricing. The system features multi-lingual interfaces (Hindi/regional languages), FSSAI-compliant quality workflows, and IoT-enabled cold chain monitoring designed for India's power fluctuations and climate conditions. It integrates with government schemes (PM Kisan, e-NAM) and offers bullock cart-to-refrigerated truck logistics tracking, with route optimization for India's mixed urban-rural infrastructure. The solution includes Aadhaar-based authentication for workers and AI-powered milk adulteration detection, hosted on AWS Mumbai with data localization. Implementation will leverage 50% Make in India subsidies, delivered in phases starting with core dairy management modules, expanding to full GST/FSSAI compliance within 10 months at an estimated ₹1.5 crore budget.</w:t>
      </w:r>
    </w:p>
    <w:p w14:paraId="5B769C05" w14:textId="77777777" w:rsidR="00631AB8" w:rsidRDefault="00631AB8" w:rsidP="00631AB8">
      <w:r>
        <w:t xml:space="preserve"> </w:t>
      </w:r>
    </w:p>
    <w:p w14:paraId="704C42BB" w14:textId="77777777" w:rsidR="00631AB8" w:rsidRDefault="00631AB8" w:rsidP="00631AB8">
      <w:r>
        <w:t>4.3</w:t>
      </w:r>
      <w:r>
        <w:tab/>
      </w:r>
      <w:r>
        <w:tab/>
        <w:t>Business Rules</w:t>
      </w:r>
    </w:p>
    <w:p w14:paraId="38A8F4BF" w14:textId="77777777" w:rsidR="00631AB8" w:rsidRPr="004E0C1F" w:rsidRDefault="00631AB8" w:rsidP="00631AB8">
      <w:r>
        <w:tab/>
      </w:r>
      <w:r>
        <w:tab/>
      </w:r>
      <w:r w:rsidRPr="004E0C1F">
        <w:t>Customer Satisfaction is of Utmost Importance</w:t>
      </w:r>
    </w:p>
    <w:p w14:paraId="44C2241F" w14:textId="77777777" w:rsidR="00631AB8" w:rsidRPr="004E0C1F" w:rsidRDefault="00631AB8" w:rsidP="00631AB8">
      <w:r w:rsidRPr="004E0C1F">
        <w:tab/>
      </w:r>
      <w:r w:rsidRPr="004E0C1F">
        <w:tab/>
        <w:t>Requirements of the Client must be met</w:t>
      </w:r>
    </w:p>
    <w:p w14:paraId="66F07FD8" w14:textId="77777777" w:rsidR="00631AB8" w:rsidRPr="004E0C1F" w:rsidRDefault="00631AB8" w:rsidP="00631AB8">
      <w:r w:rsidRPr="004E0C1F">
        <w:tab/>
      </w:r>
      <w:r w:rsidRPr="004E0C1F">
        <w:tab/>
        <w:t>Proper Time frame to be given for Project Completion</w:t>
      </w:r>
    </w:p>
    <w:p w14:paraId="33655F5B" w14:textId="77777777" w:rsidR="00631AB8" w:rsidRPr="004E0C1F" w:rsidRDefault="00631AB8" w:rsidP="00631AB8">
      <w:r w:rsidRPr="004E0C1F">
        <w:tab/>
      </w:r>
      <w:r w:rsidRPr="004E0C1F">
        <w:tab/>
        <w:t>High standards to be held for the Ultimate product that is delivered.</w:t>
      </w:r>
    </w:p>
    <w:p w14:paraId="5307F063" w14:textId="77777777" w:rsidR="00631AB8" w:rsidRDefault="00631AB8" w:rsidP="00631AB8"/>
    <w:p w14:paraId="729DE6FF" w14:textId="77777777" w:rsidR="00631AB8" w:rsidRDefault="00631AB8" w:rsidP="00631AB8">
      <w:r>
        <w:t>4.4</w:t>
      </w:r>
      <w:r>
        <w:tab/>
      </w:r>
      <w:r>
        <w:tab/>
        <w:t>Background</w:t>
      </w:r>
    </w:p>
    <w:p w14:paraId="0EA212EE" w14:textId="77777777" w:rsidR="00593EE4" w:rsidRPr="00593EE4" w:rsidRDefault="00593EE4" w:rsidP="00593EE4">
      <w:r w:rsidRPr="00593EE4">
        <w:rPr>
          <w:b/>
          <w:bCs/>
        </w:rPr>
        <w:t>MooMilk's Operational Challenges and Digital Transformation Needs</w:t>
      </w:r>
    </w:p>
    <w:p w14:paraId="7ABCE370" w14:textId="77777777" w:rsidR="00593EE4" w:rsidRPr="00593EE4" w:rsidRDefault="00593EE4" w:rsidP="00593EE4">
      <w:r w:rsidRPr="00593EE4">
        <w:t>MooMilk, a leading dairy and ice cream manufacturer, operates multiple production plants and distribution warehouses across the country. As the company expands its market presence, it faces growing complexities in managing:</w:t>
      </w:r>
    </w:p>
    <w:p w14:paraId="3B6E3B9F" w14:textId="77777777" w:rsidR="00593EE4" w:rsidRPr="00593EE4" w:rsidRDefault="00593EE4" w:rsidP="00593EE4">
      <w:pPr>
        <w:numPr>
          <w:ilvl w:val="0"/>
          <w:numId w:val="7"/>
        </w:numPr>
      </w:pPr>
      <w:r w:rsidRPr="00593EE4">
        <w:rPr>
          <w:b/>
          <w:bCs/>
        </w:rPr>
        <w:t>Fragmented Supply Chain</w:t>
      </w:r>
    </w:p>
    <w:p w14:paraId="0EF20706" w14:textId="73704C44" w:rsidR="00593EE4" w:rsidRPr="00593EE4" w:rsidRDefault="00593EE4" w:rsidP="00593EE4">
      <w:pPr>
        <w:numPr>
          <w:ilvl w:val="1"/>
          <w:numId w:val="7"/>
        </w:numPr>
      </w:pPr>
      <w:r w:rsidRPr="00593EE4">
        <w:t xml:space="preserve">Lack of real-time coordination between manufacturing plants, warehouses, and </w:t>
      </w:r>
      <w:r w:rsidR="009A3894">
        <w:t>Retailers</w:t>
      </w:r>
    </w:p>
    <w:p w14:paraId="760436DC" w14:textId="77777777" w:rsidR="00593EE4" w:rsidRPr="00593EE4" w:rsidRDefault="00593EE4" w:rsidP="00593EE4">
      <w:pPr>
        <w:numPr>
          <w:ilvl w:val="1"/>
          <w:numId w:val="7"/>
        </w:numPr>
      </w:pPr>
      <w:r w:rsidRPr="00593EE4">
        <w:t>Manual inventory tracking leading to stock discrepancies and production delays</w:t>
      </w:r>
    </w:p>
    <w:p w14:paraId="1AB99348" w14:textId="77777777" w:rsidR="00593EE4" w:rsidRPr="00593EE4" w:rsidRDefault="00593EE4" w:rsidP="00593EE4">
      <w:pPr>
        <w:numPr>
          <w:ilvl w:val="0"/>
          <w:numId w:val="7"/>
        </w:numPr>
      </w:pPr>
      <w:r w:rsidRPr="00593EE4">
        <w:rPr>
          <w:b/>
          <w:bCs/>
        </w:rPr>
        <w:t>Perishability Management</w:t>
      </w:r>
    </w:p>
    <w:p w14:paraId="5C53E049" w14:textId="77777777" w:rsidR="00593EE4" w:rsidRPr="00593EE4" w:rsidRDefault="00593EE4" w:rsidP="00593EE4">
      <w:pPr>
        <w:numPr>
          <w:ilvl w:val="1"/>
          <w:numId w:val="7"/>
        </w:numPr>
      </w:pPr>
      <w:r w:rsidRPr="00593EE4">
        <w:lastRenderedPageBreak/>
        <w:t>Inefficient batch tracking resulting in product waste (5-7% of inventory expires before distribution)</w:t>
      </w:r>
    </w:p>
    <w:p w14:paraId="18D03407" w14:textId="77777777" w:rsidR="00593EE4" w:rsidRPr="00593EE4" w:rsidRDefault="00593EE4" w:rsidP="00593EE4">
      <w:pPr>
        <w:numPr>
          <w:ilvl w:val="1"/>
          <w:numId w:val="7"/>
        </w:numPr>
      </w:pPr>
      <w:r w:rsidRPr="00593EE4">
        <w:t>Temperature control gaps during storage/transit affecting product quality</w:t>
      </w:r>
    </w:p>
    <w:p w14:paraId="0668AC6A" w14:textId="77777777" w:rsidR="00593EE4" w:rsidRPr="00593EE4" w:rsidRDefault="00593EE4" w:rsidP="00593EE4">
      <w:pPr>
        <w:numPr>
          <w:ilvl w:val="0"/>
          <w:numId w:val="7"/>
        </w:numPr>
      </w:pPr>
      <w:r w:rsidRPr="00593EE4">
        <w:rPr>
          <w:b/>
          <w:bCs/>
        </w:rPr>
        <w:t>Production Bottlenecks</w:t>
      </w:r>
    </w:p>
    <w:p w14:paraId="78AB1700" w14:textId="77777777" w:rsidR="00593EE4" w:rsidRPr="00593EE4" w:rsidRDefault="00593EE4" w:rsidP="00593EE4">
      <w:pPr>
        <w:numPr>
          <w:ilvl w:val="1"/>
          <w:numId w:val="7"/>
        </w:numPr>
      </w:pPr>
      <w:r w:rsidRPr="00593EE4">
        <w:t>Static production schedules unable to adapt to demand fluctuations</w:t>
      </w:r>
    </w:p>
    <w:p w14:paraId="569E598E" w14:textId="77777777" w:rsidR="00593EE4" w:rsidRPr="00593EE4" w:rsidRDefault="00593EE4" w:rsidP="00593EE4">
      <w:pPr>
        <w:numPr>
          <w:ilvl w:val="1"/>
          <w:numId w:val="7"/>
        </w:numPr>
      </w:pPr>
      <w:r w:rsidRPr="00593EE4">
        <w:t>No predictive maintenance causing 12-15% unplanned downtime annually</w:t>
      </w:r>
    </w:p>
    <w:p w14:paraId="13DE6E7C" w14:textId="77777777" w:rsidR="00593EE4" w:rsidRPr="00593EE4" w:rsidRDefault="00593EE4" w:rsidP="00593EE4">
      <w:pPr>
        <w:numPr>
          <w:ilvl w:val="0"/>
          <w:numId w:val="7"/>
        </w:numPr>
      </w:pPr>
      <w:r w:rsidRPr="00593EE4">
        <w:rPr>
          <w:b/>
          <w:bCs/>
        </w:rPr>
        <w:t>Distribution Inefficiencies</w:t>
      </w:r>
    </w:p>
    <w:p w14:paraId="574152FA" w14:textId="77777777" w:rsidR="00593EE4" w:rsidRPr="00593EE4" w:rsidRDefault="00593EE4" w:rsidP="00593EE4">
      <w:pPr>
        <w:numPr>
          <w:ilvl w:val="1"/>
          <w:numId w:val="7"/>
        </w:numPr>
      </w:pPr>
      <w:r w:rsidRPr="00593EE4">
        <w:t>Suboptimal delivery routes increasing fuel costs by 18%</w:t>
      </w:r>
    </w:p>
    <w:p w14:paraId="0019290D" w14:textId="77777777" w:rsidR="00593EE4" w:rsidRPr="00593EE4" w:rsidRDefault="00593EE4" w:rsidP="00593EE4">
      <w:pPr>
        <w:numPr>
          <w:ilvl w:val="1"/>
          <w:numId w:val="7"/>
        </w:numPr>
      </w:pPr>
      <w:r w:rsidRPr="00593EE4">
        <w:t>Limited visibility into shipment status for customers</w:t>
      </w:r>
    </w:p>
    <w:p w14:paraId="60487E3C" w14:textId="77777777" w:rsidR="00593EE4" w:rsidRPr="00593EE4" w:rsidRDefault="00593EE4" w:rsidP="00593EE4">
      <w:r w:rsidRPr="00593EE4">
        <w:t>The proposed software solution aims to digitally transform operations by integrating smart manufacturing principles with intelligent supply chain management, addressing these challenges while positioning MooMilk for scalable growth in the competitive dairy sector.</w:t>
      </w:r>
    </w:p>
    <w:p w14:paraId="45895DD5" w14:textId="77777777" w:rsidR="00631AB8" w:rsidRDefault="00631AB8" w:rsidP="00631AB8"/>
    <w:p w14:paraId="41E17F15" w14:textId="77777777" w:rsidR="00631AB8" w:rsidRDefault="00631AB8" w:rsidP="00631AB8"/>
    <w:p w14:paraId="02D52625" w14:textId="77777777" w:rsidR="00631AB8" w:rsidRDefault="00631AB8" w:rsidP="00631AB8">
      <w:r>
        <w:t>4.5</w:t>
      </w:r>
      <w:r>
        <w:tab/>
      </w:r>
      <w:r>
        <w:tab/>
        <w:t>Project Objective</w:t>
      </w:r>
    </w:p>
    <w:p w14:paraId="14A179BE" w14:textId="3E617EF8" w:rsidR="00631AB8" w:rsidRDefault="006F42A0" w:rsidP="00631AB8">
      <w:pPr>
        <w:jc w:val="both"/>
      </w:pPr>
      <w:r w:rsidRPr="006F42A0">
        <w:t>The objective of MooMilk's Manufacturing &amp; Distribution Optimization System is to develop an integrated software solution that enhances operational efficiency across production, inventory management, and logistics through automation and real-time analytics. The system will streamline manufacturing by optimizing production schedules and implementing predictive maintenance, while improving warehouse operations through real-time stock visibility and IoT-enabled temperature monitoring. It will also enhance supply chain performance via route optimization and cold chain compliance, ensuring product quality and reducing waste. By providing data-driven insights and ensuring regulatory compliance, the solution aims to increase production efficiency by 20%, reduce inventory waste by 15%, lower logistics costs by 12%, and improve customer satisfaction through reliable deliveries. This digital transformation initiative will serve as the foundation for MooMilk's scalable and sustainable growth in the competitive dairy industry.</w:t>
      </w:r>
    </w:p>
    <w:p w14:paraId="11C818E3" w14:textId="77777777" w:rsidR="00631AB8" w:rsidRDefault="00631AB8" w:rsidP="00631AB8">
      <w:pPr>
        <w:jc w:val="both"/>
      </w:pPr>
    </w:p>
    <w:p w14:paraId="0D00A0EE" w14:textId="77777777" w:rsidR="00FB7F63" w:rsidRDefault="00FB7F63" w:rsidP="00631AB8"/>
    <w:p w14:paraId="36142784" w14:textId="77777777" w:rsidR="00FB7F63" w:rsidRDefault="00FB7F63" w:rsidP="00631AB8"/>
    <w:p w14:paraId="3A140140" w14:textId="77777777" w:rsidR="00FB7F63" w:rsidRDefault="00FB7F63" w:rsidP="00631AB8"/>
    <w:p w14:paraId="64DC551C" w14:textId="77777777" w:rsidR="00FB7F63" w:rsidRDefault="00FB7F63" w:rsidP="00631AB8"/>
    <w:p w14:paraId="43FC21C1" w14:textId="77777777" w:rsidR="00FB7F63" w:rsidRDefault="00FB7F63" w:rsidP="00631AB8"/>
    <w:p w14:paraId="446F6C0B" w14:textId="73BA0FC6" w:rsidR="00631AB8" w:rsidRDefault="00631AB8" w:rsidP="00631AB8">
      <w:r>
        <w:t>4.6</w:t>
      </w:r>
      <w:r>
        <w:tab/>
      </w:r>
      <w:r>
        <w:tab/>
        <w:t>Project Scope</w:t>
      </w:r>
    </w:p>
    <w:p w14:paraId="0190C8F4" w14:textId="77777777" w:rsidR="00631AB8" w:rsidRDefault="00631AB8" w:rsidP="00631AB8"/>
    <w:p w14:paraId="1F8297B4" w14:textId="5401D269" w:rsidR="00130247" w:rsidRPr="00130247" w:rsidRDefault="00631AB8" w:rsidP="00130247">
      <w:r>
        <w:tab/>
      </w:r>
      <w:r>
        <w:tab/>
      </w:r>
      <w:r w:rsidR="00130247" w:rsidRPr="00130247">
        <w:rPr>
          <w:b/>
          <w:bCs/>
        </w:rPr>
        <w:t>In-Scope</w:t>
      </w:r>
      <w:r w:rsidR="00130247" w:rsidRPr="00130247">
        <w:t> </w:t>
      </w:r>
    </w:p>
    <w:p w14:paraId="70029C65" w14:textId="77777777" w:rsidR="00130247" w:rsidRPr="00130247" w:rsidRDefault="00130247" w:rsidP="00130247">
      <w:r w:rsidRPr="00130247">
        <w:rPr>
          <w:b/>
          <w:bCs/>
        </w:rPr>
        <w:t>1. Production Management</w:t>
      </w:r>
    </w:p>
    <w:p w14:paraId="2F36BDE3" w14:textId="77777777" w:rsidR="00130247" w:rsidRPr="00130247" w:rsidRDefault="00130247" w:rsidP="00130247">
      <w:pPr>
        <w:numPr>
          <w:ilvl w:val="0"/>
          <w:numId w:val="8"/>
        </w:numPr>
      </w:pPr>
      <w:r w:rsidRPr="00130247">
        <w:t>Real-time production scheduling with demand forecasting</w:t>
      </w:r>
    </w:p>
    <w:p w14:paraId="621F7638" w14:textId="77777777" w:rsidR="00130247" w:rsidRPr="00130247" w:rsidRDefault="00130247" w:rsidP="00130247">
      <w:pPr>
        <w:numPr>
          <w:ilvl w:val="0"/>
          <w:numId w:val="8"/>
        </w:numPr>
      </w:pPr>
      <w:r w:rsidRPr="00130247">
        <w:t>Equipment monitoring and predictive maintenance alerts</w:t>
      </w:r>
    </w:p>
    <w:p w14:paraId="6C072A7E" w14:textId="77777777" w:rsidR="00130247" w:rsidRPr="00130247" w:rsidRDefault="00130247" w:rsidP="00130247">
      <w:pPr>
        <w:numPr>
          <w:ilvl w:val="0"/>
          <w:numId w:val="8"/>
        </w:numPr>
      </w:pPr>
      <w:r w:rsidRPr="00130247">
        <w:t>Batch tracking with expiry/quality control</w:t>
      </w:r>
    </w:p>
    <w:p w14:paraId="69F6100B" w14:textId="77777777" w:rsidR="00130247" w:rsidRPr="00130247" w:rsidRDefault="00130247" w:rsidP="00130247">
      <w:r w:rsidRPr="00130247">
        <w:rPr>
          <w:b/>
          <w:bCs/>
        </w:rPr>
        <w:t>2. Inventory &amp; Warehouse Control</w:t>
      </w:r>
    </w:p>
    <w:p w14:paraId="1FD261F8" w14:textId="77777777" w:rsidR="00130247" w:rsidRPr="00130247" w:rsidRDefault="00130247" w:rsidP="00130247">
      <w:pPr>
        <w:numPr>
          <w:ilvl w:val="0"/>
          <w:numId w:val="9"/>
        </w:numPr>
      </w:pPr>
      <w:r w:rsidRPr="00130247">
        <w:t>Centralized multi-location inventory tracking</w:t>
      </w:r>
    </w:p>
    <w:p w14:paraId="14205371" w14:textId="23E3ED92" w:rsidR="00130247" w:rsidRDefault="00130247" w:rsidP="009A3894">
      <w:pPr>
        <w:numPr>
          <w:ilvl w:val="0"/>
          <w:numId w:val="9"/>
        </w:numPr>
      </w:pPr>
      <w:r w:rsidRPr="00130247">
        <w:t>Automated stock replenishment trigger</w:t>
      </w:r>
    </w:p>
    <w:p w14:paraId="04065987" w14:textId="3C2E44E8" w:rsidR="00130247" w:rsidRPr="00130247" w:rsidRDefault="00130247" w:rsidP="009A3894"/>
    <w:p w14:paraId="02A53B5B" w14:textId="2ECF9E2A" w:rsidR="00130247" w:rsidRPr="00130247" w:rsidRDefault="009A3894" w:rsidP="00130247">
      <w:r>
        <w:rPr>
          <w:b/>
          <w:bCs/>
        </w:rPr>
        <w:t>3</w:t>
      </w:r>
      <w:r w:rsidR="00130247" w:rsidRPr="00130247">
        <w:rPr>
          <w:b/>
          <w:bCs/>
        </w:rPr>
        <w:t>. Quality &amp; Compliance</w:t>
      </w:r>
    </w:p>
    <w:p w14:paraId="17E2C516" w14:textId="77777777" w:rsidR="00130247" w:rsidRPr="00130247" w:rsidRDefault="00130247" w:rsidP="00130247">
      <w:pPr>
        <w:numPr>
          <w:ilvl w:val="0"/>
          <w:numId w:val="11"/>
        </w:numPr>
      </w:pPr>
      <w:r w:rsidRPr="00130247">
        <w:t>Digital quality inspection workflows</w:t>
      </w:r>
    </w:p>
    <w:p w14:paraId="71AFAB38" w14:textId="551CFC24" w:rsidR="00130247" w:rsidRPr="00130247" w:rsidRDefault="00130247" w:rsidP="00130247">
      <w:pPr>
        <w:numPr>
          <w:ilvl w:val="0"/>
          <w:numId w:val="11"/>
        </w:numPr>
      </w:pPr>
      <w:r w:rsidRPr="00130247">
        <w:t>Automated compliance reporting (</w:t>
      </w:r>
      <w:r>
        <w:t>FSSAI, I</w:t>
      </w:r>
      <w:r w:rsidRPr="00130247">
        <w:t>SO)</w:t>
      </w:r>
    </w:p>
    <w:p w14:paraId="7B486619" w14:textId="77777777" w:rsidR="00130247" w:rsidRDefault="00130247" w:rsidP="00130247">
      <w:pPr>
        <w:numPr>
          <w:ilvl w:val="0"/>
          <w:numId w:val="11"/>
        </w:numPr>
      </w:pPr>
      <w:r w:rsidRPr="00130247">
        <w:t>Batch recall management</w:t>
      </w:r>
    </w:p>
    <w:p w14:paraId="3A256E97" w14:textId="77777777" w:rsidR="009A3894" w:rsidRPr="00130247" w:rsidRDefault="009A3894" w:rsidP="009A3894">
      <w:pPr>
        <w:ind w:left="720"/>
      </w:pPr>
    </w:p>
    <w:p w14:paraId="2381B682" w14:textId="2EF34062" w:rsidR="00130247" w:rsidRPr="00130247" w:rsidRDefault="009A3894" w:rsidP="00130247">
      <w:r>
        <w:rPr>
          <w:b/>
          <w:bCs/>
        </w:rPr>
        <w:t>4</w:t>
      </w:r>
      <w:r w:rsidR="00130247" w:rsidRPr="00130247">
        <w:rPr>
          <w:b/>
          <w:bCs/>
        </w:rPr>
        <w:t>. Analytics &amp; Reporting</w:t>
      </w:r>
    </w:p>
    <w:p w14:paraId="42436295" w14:textId="77777777" w:rsidR="00130247" w:rsidRPr="00130247" w:rsidRDefault="00130247" w:rsidP="00130247">
      <w:pPr>
        <w:numPr>
          <w:ilvl w:val="0"/>
          <w:numId w:val="12"/>
        </w:numPr>
      </w:pPr>
      <w:r w:rsidRPr="00130247">
        <w:t>Real-time dashboards for operations</w:t>
      </w:r>
    </w:p>
    <w:p w14:paraId="2E29C14D" w14:textId="77777777" w:rsidR="00130247" w:rsidRPr="00130247" w:rsidRDefault="00130247" w:rsidP="00130247">
      <w:pPr>
        <w:numPr>
          <w:ilvl w:val="0"/>
          <w:numId w:val="12"/>
        </w:numPr>
      </w:pPr>
      <w:r w:rsidRPr="00130247">
        <w:t>Cost/waste analytics</w:t>
      </w:r>
    </w:p>
    <w:p w14:paraId="12E97247" w14:textId="77777777" w:rsidR="00130247" w:rsidRPr="00130247" w:rsidRDefault="00130247" w:rsidP="00130247">
      <w:pPr>
        <w:numPr>
          <w:ilvl w:val="0"/>
          <w:numId w:val="12"/>
        </w:numPr>
      </w:pPr>
      <w:r w:rsidRPr="00130247">
        <w:t>Performance KPIs (OTIF, downtime, etc.)</w:t>
      </w:r>
    </w:p>
    <w:p w14:paraId="2D180166" w14:textId="0C547991" w:rsidR="00130247" w:rsidRPr="00130247" w:rsidRDefault="00130247" w:rsidP="00130247">
      <w:r w:rsidRPr="00130247">
        <w:rPr>
          <w:b/>
          <w:bCs/>
        </w:rPr>
        <w:t>6. Integrations</w:t>
      </w:r>
    </w:p>
    <w:p w14:paraId="0CFA7854" w14:textId="77777777" w:rsidR="00130247" w:rsidRPr="00130247" w:rsidRDefault="00130247" w:rsidP="00130247">
      <w:pPr>
        <w:numPr>
          <w:ilvl w:val="0"/>
          <w:numId w:val="13"/>
        </w:numPr>
      </w:pPr>
      <w:r w:rsidRPr="00130247">
        <w:t>Retailer portals for order tracking</w:t>
      </w:r>
    </w:p>
    <w:p w14:paraId="7FE6F2EC" w14:textId="5E7446A0" w:rsidR="00130247" w:rsidRPr="00130247" w:rsidRDefault="00130247" w:rsidP="009A3894">
      <w:pPr>
        <w:ind w:left="720"/>
      </w:pPr>
    </w:p>
    <w:p w14:paraId="5A0241B7" w14:textId="77777777" w:rsidR="00130247" w:rsidRPr="00130247" w:rsidRDefault="00000000" w:rsidP="00130247">
      <w:r>
        <w:lastRenderedPageBreak/>
        <w:pict w14:anchorId="37B11515">
          <v:rect id="_x0000_i1025" style="width:0;height:.75pt" o:hralign="center" o:hrstd="t" o:hrnoshade="t" o:hr="t" fillcolor="#f8faff" stroked="f"/>
        </w:pict>
      </w:r>
    </w:p>
    <w:p w14:paraId="51C9527C" w14:textId="77777777" w:rsidR="00FB7F63" w:rsidRDefault="00FB7F63" w:rsidP="00130247">
      <w:pPr>
        <w:rPr>
          <w:b/>
          <w:bCs/>
        </w:rPr>
      </w:pPr>
    </w:p>
    <w:p w14:paraId="239FFE98" w14:textId="3AA7C8A6" w:rsidR="00130247" w:rsidRPr="00130247" w:rsidRDefault="00130247" w:rsidP="00130247">
      <w:r w:rsidRPr="00130247">
        <w:rPr>
          <w:b/>
          <w:bCs/>
        </w:rPr>
        <w:t>Out-of-Scope</w:t>
      </w:r>
      <w:r w:rsidRPr="00130247">
        <w:t> </w:t>
      </w:r>
    </w:p>
    <w:p w14:paraId="4BF6E363" w14:textId="77777777" w:rsidR="00130247" w:rsidRPr="00130247" w:rsidRDefault="00130247" w:rsidP="00130247">
      <w:r w:rsidRPr="00130247">
        <w:rPr>
          <w:b/>
          <w:bCs/>
        </w:rPr>
        <w:t>1. Upstream Supply Chain</w:t>
      </w:r>
    </w:p>
    <w:p w14:paraId="597E2275" w14:textId="77777777" w:rsidR="00130247" w:rsidRPr="00130247" w:rsidRDefault="00130247" w:rsidP="00130247">
      <w:pPr>
        <w:numPr>
          <w:ilvl w:val="0"/>
          <w:numId w:val="14"/>
        </w:numPr>
      </w:pPr>
      <w:r w:rsidRPr="00130247">
        <w:t>Farm-level milk collection systems</w:t>
      </w:r>
    </w:p>
    <w:p w14:paraId="56FCC602" w14:textId="77777777" w:rsidR="00130247" w:rsidRPr="00130247" w:rsidRDefault="00130247" w:rsidP="00130247">
      <w:pPr>
        <w:numPr>
          <w:ilvl w:val="0"/>
          <w:numId w:val="14"/>
        </w:numPr>
      </w:pPr>
      <w:r w:rsidRPr="00130247">
        <w:t>Raw material procurement platforms</w:t>
      </w:r>
    </w:p>
    <w:p w14:paraId="3A451CF5" w14:textId="77777777" w:rsidR="00130247" w:rsidRPr="00130247" w:rsidRDefault="00130247" w:rsidP="00130247">
      <w:r w:rsidRPr="00130247">
        <w:rPr>
          <w:b/>
          <w:bCs/>
        </w:rPr>
        <w:t>2. Retail/Downstream Systems</w:t>
      </w:r>
    </w:p>
    <w:p w14:paraId="0874C1DE" w14:textId="77777777" w:rsidR="00130247" w:rsidRPr="00130247" w:rsidRDefault="00130247" w:rsidP="00130247">
      <w:pPr>
        <w:numPr>
          <w:ilvl w:val="0"/>
          <w:numId w:val="15"/>
        </w:numPr>
      </w:pPr>
      <w:r w:rsidRPr="00130247">
        <w:t>Point-of-Sale (POS) software for stores</w:t>
      </w:r>
    </w:p>
    <w:p w14:paraId="023E137B" w14:textId="77777777" w:rsidR="00130247" w:rsidRPr="00130247" w:rsidRDefault="00130247" w:rsidP="00130247">
      <w:pPr>
        <w:numPr>
          <w:ilvl w:val="0"/>
          <w:numId w:val="15"/>
        </w:numPr>
      </w:pPr>
      <w:r w:rsidRPr="00130247">
        <w:t>B2C e-commerce platforms</w:t>
      </w:r>
    </w:p>
    <w:p w14:paraId="227E0125" w14:textId="77777777" w:rsidR="00130247" w:rsidRPr="00130247" w:rsidRDefault="00130247" w:rsidP="00130247">
      <w:r w:rsidRPr="00130247">
        <w:rPr>
          <w:b/>
          <w:bCs/>
        </w:rPr>
        <w:t>3. Non-Core Business Functions</w:t>
      </w:r>
    </w:p>
    <w:p w14:paraId="56FEA968" w14:textId="77777777" w:rsidR="00130247" w:rsidRPr="00130247" w:rsidRDefault="00130247" w:rsidP="00130247">
      <w:pPr>
        <w:numPr>
          <w:ilvl w:val="0"/>
          <w:numId w:val="16"/>
        </w:numPr>
      </w:pPr>
      <w:r w:rsidRPr="00130247">
        <w:t>HR/payroll management</w:t>
      </w:r>
    </w:p>
    <w:p w14:paraId="02B5D7C5" w14:textId="77777777" w:rsidR="00130247" w:rsidRPr="00130247" w:rsidRDefault="00130247" w:rsidP="00130247">
      <w:pPr>
        <w:numPr>
          <w:ilvl w:val="0"/>
          <w:numId w:val="16"/>
        </w:numPr>
      </w:pPr>
      <w:r w:rsidRPr="00130247">
        <w:t>Financial accounting systems</w:t>
      </w:r>
    </w:p>
    <w:p w14:paraId="15236401" w14:textId="77777777" w:rsidR="00130247" w:rsidRPr="00130247" w:rsidRDefault="00130247" w:rsidP="00130247">
      <w:r w:rsidRPr="00130247">
        <w:rPr>
          <w:b/>
          <w:bCs/>
        </w:rPr>
        <w:t>4. Infrastructure</w:t>
      </w:r>
    </w:p>
    <w:p w14:paraId="09C04021" w14:textId="77777777" w:rsidR="00130247" w:rsidRPr="00130247" w:rsidRDefault="00130247" w:rsidP="00130247">
      <w:pPr>
        <w:numPr>
          <w:ilvl w:val="0"/>
          <w:numId w:val="17"/>
        </w:numPr>
      </w:pPr>
      <w:r w:rsidRPr="00130247">
        <w:t>Hardware procurement (sensors, servers)</w:t>
      </w:r>
    </w:p>
    <w:p w14:paraId="2F68DA3A" w14:textId="77777777" w:rsidR="00130247" w:rsidRPr="00130247" w:rsidRDefault="00130247" w:rsidP="00130247">
      <w:pPr>
        <w:numPr>
          <w:ilvl w:val="0"/>
          <w:numId w:val="17"/>
        </w:numPr>
      </w:pPr>
      <w:r w:rsidRPr="00130247">
        <w:t>On-premise data center setup</w:t>
      </w:r>
    </w:p>
    <w:p w14:paraId="6A2086B5" w14:textId="43875F86" w:rsidR="00130247" w:rsidRPr="00130247" w:rsidRDefault="00130247" w:rsidP="00130247"/>
    <w:p w14:paraId="3924880C" w14:textId="7CDCB082" w:rsidR="00631AB8" w:rsidRPr="007F030D" w:rsidRDefault="00631AB8" w:rsidP="006F42A0">
      <w:pPr>
        <w:rPr>
          <w:highlight w:val="yellow"/>
        </w:rPr>
      </w:pPr>
    </w:p>
    <w:p w14:paraId="4E7D0CF4" w14:textId="773306E0" w:rsidR="00130247" w:rsidRPr="00130247" w:rsidRDefault="00130247" w:rsidP="00130247">
      <w:r w:rsidRPr="00130247">
        <w:t>5.Assumptions for MooMilk’s Software Solution Project</w:t>
      </w:r>
    </w:p>
    <w:p w14:paraId="2E66CE46" w14:textId="77777777" w:rsidR="00130247" w:rsidRPr="00130247" w:rsidRDefault="00130247" w:rsidP="00130247">
      <w:r w:rsidRPr="00130247">
        <w:t>To ensure clarity and alignment, the following assumptions have been made during project planning:</w:t>
      </w:r>
    </w:p>
    <w:p w14:paraId="390420E8" w14:textId="77777777" w:rsidR="00130247" w:rsidRPr="00130247" w:rsidRDefault="00130247" w:rsidP="00130247">
      <w:r w:rsidRPr="00130247">
        <w:t>1. Technical Assumptions</w:t>
      </w:r>
    </w:p>
    <w:p w14:paraId="3BA0C917" w14:textId="33446401" w:rsidR="00130247" w:rsidRPr="00130247" w:rsidRDefault="00130247" w:rsidP="009A3894">
      <w:pPr>
        <w:numPr>
          <w:ilvl w:val="0"/>
          <w:numId w:val="19"/>
        </w:numPr>
      </w:pPr>
      <w:r w:rsidRPr="00130247">
        <w:t>Existing ERP systems (e.g., SAP/Oracle) can integrate with the new software via APIs.</w:t>
      </w:r>
    </w:p>
    <w:p w14:paraId="224F547E" w14:textId="20AE3C29" w:rsidR="00130247" w:rsidRPr="00130247" w:rsidRDefault="00130247" w:rsidP="00130247">
      <w:pPr>
        <w:numPr>
          <w:ilvl w:val="0"/>
          <w:numId w:val="19"/>
        </w:numPr>
      </w:pPr>
      <w:r w:rsidRPr="00130247">
        <w:t>Cloud infrastructure (AWS) will be used for hosting, unless otherwise specified.</w:t>
      </w:r>
    </w:p>
    <w:p w14:paraId="58693725" w14:textId="77777777" w:rsidR="00130247" w:rsidRPr="00130247" w:rsidRDefault="00130247" w:rsidP="00130247">
      <w:pPr>
        <w:numPr>
          <w:ilvl w:val="0"/>
          <w:numId w:val="19"/>
        </w:numPr>
      </w:pPr>
      <w:r w:rsidRPr="00130247">
        <w:t>Legacy systems in plants/warehouses can support middleware for data exchange.</w:t>
      </w:r>
    </w:p>
    <w:p w14:paraId="57756A52" w14:textId="77777777" w:rsidR="00130247" w:rsidRPr="00130247" w:rsidRDefault="00130247" w:rsidP="00130247">
      <w:r w:rsidRPr="00130247">
        <w:t>2. Operational Assumptions</w:t>
      </w:r>
    </w:p>
    <w:p w14:paraId="4E7CAA7F" w14:textId="77777777" w:rsidR="00130247" w:rsidRPr="00130247" w:rsidRDefault="00130247" w:rsidP="00130247">
      <w:pPr>
        <w:numPr>
          <w:ilvl w:val="0"/>
          <w:numId w:val="20"/>
        </w:numPr>
      </w:pPr>
      <w:r w:rsidRPr="00130247">
        <w:t>Production plants and warehouses have stable internet connectivity for real-time data sync.</w:t>
      </w:r>
    </w:p>
    <w:p w14:paraId="1FA5BAC2" w14:textId="77777777" w:rsidR="00130247" w:rsidRPr="00130247" w:rsidRDefault="00130247" w:rsidP="00130247">
      <w:pPr>
        <w:numPr>
          <w:ilvl w:val="0"/>
          <w:numId w:val="20"/>
        </w:numPr>
      </w:pPr>
      <w:r w:rsidRPr="00130247">
        <w:lastRenderedPageBreak/>
        <w:t>Staff will undergo training to adopt the new system (change management included in scope).</w:t>
      </w:r>
    </w:p>
    <w:p w14:paraId="33FA582E" w14:textId="77777777" w:rsidR="00130247" w:rsidRPr="00130247" w:rsidRDefault="00130247" w:rsidP="00130247">
      <w:pPr>
        <w:numPr>
          <w:ilvl w:val="0"/>
          <w:numId w:val="20"/>
        </w:numPr>
      </w:pPr>
      <w:r w:rsidRPr="00130247">
        <w:t>Historical data (sales, inventory, production) is available for demand forecasting models.</w:t>
      </w:r>
    </w:p>
    <w:p w14:paraId="26159CED" w14:textId="77777777" w:rsidR="00130247" w:rsidRPr="00130247" w:rsidRDefault="00130247" w:rsidP="00130247">
      <w:pPr>
        <w:numPr>
          <w:ilvl w:val="0"/>
          <w:numId w:val="20"/>
        </w:numPr>
      </w:pPr>
      <w:r w:rsidRPr="00130247">
        <w:t>Third-party logistics (3PL) partners are willing to integrate their tracking systems.</w:t>
      </w:r>
    </w:p>
    <w:p w14:paraId="2631FD20" w14:textId="77777777" w:rsidR="00130247" w:rsidRPr="00130247" w:rsidRDefault="00130247" w:rsidP="00130247">
      <w:r w:rsidRPr="00130247">
        <w:t>3. Business Assumptions</w:t>
      </w:r>
    </w:p>
    <w:p w14:paraId="66C883F9" w14:textId="77777777" w:rsidR="00130247" w:rsidRPr="00130247" w:rsidRDefault="00130247" w:rsidP="00130247">
      <w:pPr>
        <w:numPr>
          <w:ilvl w:val="0"/>
          <w:numId w:val="21"/>
        </w:numPr>
      </w:pPr>
      <w:r w:rsidRPr="00130247">
        <w:t>MooMilk’s product range (ice cream, milk products) will not drastically change during implementation.</w:t>
      </w:r>
    </w:p>
    <w:p w14:paraId="357BCF02" w14:textId="51C8A7AC" w:rsidR="00130247" w:rsidRPr="00130247" w:rsidRDefault="00130247" w:rsidP="00130247">
      <w:pPr>
        <w:numPr>
          <w:ilvl w:val="0"/>
          <w:numId w:val="21"/>
        </w:numPr>
      </w:pPr>
      <w:r w:rsidRPr="00130247">
        <w:t>Regulatory requirements (F</w:t>
      </w:r>
      <w:r w:rsidR="009A3894">
        <w:t>SSAI</w:t>
      </w:r>
      <w:r w:rsidRPr="00130247">
        <w:t>, ISO) will remain stable during the project timeline.</w:t>
      </w:r>
    </w:p>
    <w:p w14:paraId="69C15A9D" w14:textId="77777777" w:rsidR="00130247" w:rsidRPr="00130247" w:rsidRDefault="00130247" w:rsidP="00130247">
      <w:pPr>
        <w:numPr>
          <w:ilvl w:val="0"/>
          <w:numId w:val="21"/>
        </w:numPr>
      </w:pPr>
      <w:r w:rsidRPr="00130247">
        <w:t>Management approval and budget allocation will be secured before each phase.</w:t>
      </w:r>
    </w:p>
    <w:p w14:paraId="39BE1F8A" w14:textId="77777777" w:rsidR="00130247" w:rsidRPr="00130247" w:rsidRDefault="00130247" w:rsidP="00130247">
      <w:pPr>
        <w:numPr>
          <w:ilvl w:val="0"/>
          <w:numId w:val="21"/>
        </w:numPr>
      </w:pPr>
      <w:r w:rsidRPr="00130247">
        <w:t>Key stakeholders (plant managers, logistics teams) will provide timely feedback during UAT.</w:t>
      </w:r>
    </w:p>
    <w:p w14:paraId="4DCCB731" w14:textId="77777777" w:rsidR="00130247" w:rsidRPr="00130247" w:rsidRDefault="00130247" w:rsidP="00130247">
      <w:r w:rsidRPr="00130247">
        <w:t>4. Project Management Assumptions</w:t>
      </w:r>
    </w:p>
    <w:p w14:paraId="419CA645" w14:textId="42D1A5C7" w:rsidR="00130247" w:rsidRPr="00130247" w:rsidRDefault="00130247" w:rsidP="00130247">
      <w:pPr>
        <w:numPr>
          <w:ilvl w:val="0"/>
          <w:numId w:val="22"/>
        </w:numPr>
      </w:pPr>
      <w:r w:rsidRPr="00130247">
        <w:t>Vendor support will be available during integration.</w:t>
      </w:r>
    </w:p>
    <w:p w14:paraId="31A38C3E" w14:textId="77777777" w:rsidR="00130247" w:rsidRPr="00130247" w:rsidRDefault="00130247" w:rsidP="00130247">
      <w:pPr>
        <w:numPr>
          <w:ilvl w:val="0"/>
          <w:numId w:val="22"/>
        </w:numPr>
      </w:pPr>
      <w:r w:rsidRPr="00130247">
        <w:t>No major organizational restructuring will disrupt the project timeline.</w:t>
      </w:r>
    </w:p>
    <w:p w14:paraId="6A4804EE" w14:textId="77777777" w:rsidR="00130247" w:rsidRPr="00130247" w:rsidRDefault="00130247" w:rsidP="00130247">
      <w:pPr>
        <w:numPr>
          <w:ilvl w:val="0"/>
          <w:numId w:val="22"/>
        </w:numPr>
      </w:pPr>
      <w:r w:rsidRPr="00130247">
        <w:t>Data migration from legacy systems will be feasible without significant cleansing delays.</w:t>
      </w:r>
    </w:p>
    <w:p w14:paraId="16E19DA1" w14:textId="7617AE0F" w:rsidR="00631AB8" w:rsidRPr="00130247" w:rsidRDefault="00631AB8" w:rsidP="00130247"/>
    <w:p w14:paraId="0500BE31" w14:textId="520A7DC9" w:rsidR="00DA32B7" w:rsidRPr="00FB7F63" w:rsidRDefault="00631AB8" w:rsidP="00FB7F63">
      <w:pPr>
        <w:rPr>
          <w:b/>
          <w:bCs/>
        </w:rPr>
      </w:pPr>
      <w:r w:rsidRPr="00FB7F63">
        <w:rPr>
          <w:b/>
          <w:bCs/>
        </w:rPr>
        <w:t>6.Constraints</w:t>
      </w:r>
      <w:r w:rsidR="00DA32B7" w:rsidRPr="00FB7F63">
        <w:rPr>
          <w:b/>
          <w:bCs/>
        </w:rPr>
        <w:t xml:space="preserve"> </w:t>
      </w:r>
    </w:p>
    <w:p w14:paraId="076E634F" w14:textId="77777777" w:rsidR="00DA32B7" w:rsidRPr="00DA32B7" w:rsidRDefault="00DA32B7" w:rsidP="00DA32B7">
      <w:r w:rsidRPr="00DA32B7">
        <w:rPr>
          <w:b/>
          <w:bCs/>
        </w:rPr>
        <w:t>Technical Constraints:</w:t>
      </w:r>
      <w:r w:rsidRPr="00DA32B7">
        <w:t> Legacy equipment may limit IoT integration.</w:t>
      </w:r>
    </w:p>
    <w:p w14:paraId="4A89DE04" w14:textId="65B3A456" w:rsidR="00DA32B7" w:rsidRPr="00DA32B7" w:rsidRDefault="00DA32B7" w:rsidP="00DA32B7">
      <w:r w:rsidRPr="00DA32B7">
        <w:rPr>
          <w:b/>
          <w:bCs/>
        </w:rPr>
        <w:t>API Limitations:</w:t>
      </w:r>
      <w:r w:rsidRPr="00DA32B7">
        <w:t> ERP systems may restrict real-time data sync.</w:t>
      </w:r>
    </w:p>
    <w:p w14:paraId="77B0E8CF" w14:textId="26773BC9" w:rsidR="00DA32B7" w:rsidRPr="00DA32B7" w:rsidRDefault="00DA32B7" w:rsidP="00DA32B7">
      <w:r w:rsidRPr="00DA32B7">
        <w:rPr>
          <w:b/>
          <w:bCs/>
        </w:rPr>
        <w:t>Cloud Dependency:</w:t>
      </w:r>
      <w:r w:rsidRPr="00DA32B7">
        <w:t> Requires stable internet for full functionality.</w:t>
      </w:r>
    </w:p>
    <w:p w14:paraId="2F2BC3FF" w14:textId="446BF7DE" w:rsidR="00DA32B7" w:rsidRPr="00DA32B7" w:rsidRDefault="00DA32B7" w:rsidP="00DA32B7">
      <w:r w:rsidRPr="00DA32B7">
        <w:rPr>
          <w:b/>
          <w:bCs/>
        </w:rPr>
        <w:t>Time Pressure:</w:t>
      </w:r>
      <w:r w:rsidRPr="00DA32B7">
        <w:t> Phase 1 must launch before peak demand.</w:t>
      </w:r>
    </w:p>
    <w:p w14:paraId="3D0ACDED" w14:textId="77777777" w:rsidR="00DA32B7" w:rsidRPr="00DA32B7" w:rsidRDefault="00DA32B7" w:rsidP="00DA32B7">
      <w:r w:rsidRPr="00DA32B7">
        <w:rPr>
          <w:b/>
          <w:bCs/>
        </w:rPr>
        <w:t>Change Resistance:</w:t>
      </w:r>
      <w:r w:rsidRPr="00DA32B7">
        <w:t> Staff may resist digital workflows.</w:t>
      </w:r>
    </w:p>
    <w:p w14:paraId="028450F3" w14:textId="6D3FD030" w:rsidR="00DA32B7" w:rsidRPr="00DA32B7" w:rsidRDefault="00DA32B7" w:rsidP="00DA32B7">
      <w:r w:rsidRPr="00DA32B7">
        <w:rPr>
          <w:b/>
          <w:bCs/>
        </w:rPr>
        <w:t>Cold Chain Gaps:</w:t>
      </w:r>
      <w:r w:rsidRPr="00DA32B7">
        <w:t> Rural areas may lack monitoring infrastructure.</w:t>
      </w:r>
    </w:p>
    <w:p w14:paraId="215E7E7A" w14:textId="285F097F" w:rsidR="00DA32B7" w:rsidRPr="00DA32B7" w:rsidRDefault="00DA32B7" w:rsidP="00DA32B7">
      <w:r w:rsidRPr="00DA32B7">
        <w:rPr>
          <w:b/>
          <w:bCs/>
        </w:rPr>
        <w:t>Supply Chain Volatility:</w:t>
      </w:r>
      <w:r w:rsidRPr="00DA32B7">
        <w:t> Material shortages may disrupt forecasts.</w:t>
      </w:r>
    </w:p>
    <w:p w14:paraId="4126D0DB" w14:textId="77777777" w:rsidR="00DA32B7" w:rsidRPr="00DA32B7" w:rsidRDefault="00DA32B7" w:rsidP="00DA32B7">
      <w:r w:rsidRPr="00DA32B7">
        <w:rPr>
          <w:b/>
          <w:bCs/>
        </w:rPr>
        <w:t>Competitor Actions:</w:t>
      </w:r>
      <w:r w:rsidRPr="00DA32B7">
        <w:t> Market shifts may force reprioritization.</w:t>
      </w:r>
    </w:p>
    <w:p w14:paraId="77E7FD9B" w14:textId="77777777" w:rsidR="00631AB8" w:rsidRPr="007F030D" w:rsidRDefault="00631AB8" w:rsidP="00631AB8">
      <w:pPr>
        <w:rPr>
          <w:highlight w:val="yellow"/>
        </w:rPr>
      </w:pPr>
    </w:p>
    <w:p w14:paraId="19F92550" w14:textId="77777777" w:rsidR="00631AB8" w:rsidRDefault="00631AB8" w:rsidP="00631AB8">
      <w:pPr>
        <w:rPr>
          <w:highlight w:val="yellow"/>
        </w:rPr>
      </w:pPr>
    </w:p>
    <w:p w14:paraId="4583CD94" w14:textId="77777777" w:rsidR="00FB7F63" w:rsidRDefault="00FB7F63" w:rsidP="00631AB8">
      <w:pPr>
        <w:rPr>
          <w:highlight w:val="yellow"/>
        </w:rPr>
      </w:pPr>
    </w:p>
    <w:p w14:paraId="7E8619F2" w14:textId="77777777" w:rsidR="00FB7F63" w:rsidRDefault="00FB7F63" w:rsidP="00631AB8">
      <w:pPr>
        <w:rPr>
          <w:highlight w:val="yellow"/>
        </w:rPr>
      </w:pPr>
    </w:p>
    <w:p w14:paraId="4877C08B" w14:textId="77777777" w:rsidR="00FB7F63" w:rsidRPr="007F030D" w:rsidRDefault="00FB7F63" w:rsidP="00631AB8">
      <w:pPr>
        <w:rPr>
          <w:highlight w:val="yellow"/>
        </w:rPr>
      </w:pPr>
    </w:p>
    <w:p w14:paraId="252064E6" w14:textId="135A2E32" w:rsidR="00631AB8" w:rsidRPr="00E23E39" w:rsidRDefault="00E23E39" w:rsidP="00631AB8">
      <w:pPr>
        <w:jc w:val="both"/>
        <w:rPr>
          <w:b/>
          <w:bCs/>
        </w:rPr>
      </w:pPr>
      <w:r w:rsidRPr="00E23E39">
        <w:rPr>
          <w:b/>
          <w:bCs/>
        </w:rPr>
        <w:t xml:space="preserve">7. </w:t>
      </w:r>
      <w:r w:rsidR="00E2699A" w:rsidRPr="00E23E39">
        <w:rPr>
          <w:b/>
          <w:bCs/>
        </w:rPr>
        <w:t>Risks:</w:t>
      </w:r>
    </w:p>
    <w:p w14:paraId="4FDD6721" w14:textId="14858623" w:rsidR="00E2699A" w:rsidRPr="00E2699A" w:rsidRDefault="00E2699A" w:rsidP="00E2699A">
      <w:pPr>
        <w:numPr>
          <w:ilvl w:val="0"/>
          <w:numId w:val="28"/>
        </w:numPr>
        <w:jc w:val="both"/>
      </w:pPr>
      <w:r w:rsidRPr="00E2699A">
        <w:rPr>
          <w:b/>
          <w:bCs/>
        </w:rPr>
        <w:t>Legacy</w:t>
      </w:r>
      <w:r w:rsidRPr="00E23E39">
        <w:rPr>
          <w:b/>
          <w:bCs/>
        </w:rPr>
        <w:t xml:space="preserve"> </w:t>
      </w:r>
      <w:r w:rsidRPr="00E2699A">
        <w:rPr>
          <w:b/>
          <w:bCs/>
        </w:rPr>
        <w:t>System Integration Failure</w:t>
      </w:r>
      <w:r w:rsidRPr="00E23E39">
        <w:rPr>
          <w:b/>
          <w:bCs/>
        </w:rPr>
        <w:t xml:space="preserve"> Risk</w:t>
      </w:r>
      <w:r w:rsidRPr="00E2699A">
        <w:t>: Existing manufacturing equipment and ERP systems may not seamlessly connect with the new software due to outdated protocols or incompatible data formats, causing delays and data gaps.</w:t>
      </w:r>
      <w:r w:rsidRPr="00E2699A">
        <w:br/>
      </w:r>
      <w:r w:rsidRPr="00E2699A">
        <w:rPr>
          <w:i/>
          <w:iCs/>
        </w:rPr>
        <w:t>Mitigation</w:t>
      </w:r>
      <w:r w:rsidRPr="00E2699A">
        <w:t>: Conduct a comprehensive compatibility audit early in the project. Develop adapter modules or middleware to bridge gaps, and run parallel testing environments before full deployment. Allocate additional budget for unexpected integration work.</w:t>
      </w:r>
    </w:p>
    <w:p w14:paraId="7BCA4270" w14:textId="37C9CB82" w:rsidR="00E2699A" w:rsidRPr="00E2699A" w:rsidRDefault="00E2699A" w:rsidP="00E2699A">
      <w:pPr>
        <w:numPr>
          <w:ilvl w:val="0"/>
          <w:numId w:val="28"/>
        </w:numPr>
        <w:jc w:val="both"/>
      </w:pPr>
      <w:r w:rsidRPr="00E2699A">
        <w:rPr>
          <w:b/>
          <w:bCs/>
        </w:rPr>
        <w:t>User</w:t>
      </w:r>
      <w:r w:rsidRPr="00E23E39">
        <w:rPr>
          <w:b/>
          <w:bCs/>
        </w:rPr>
        <w:t xml:space="preserve"> </w:t>
      </w:r>
      <w:r w:rsidRPr="00E2699A">
        <w:rPr>
          <w:b/>
          <w:bCs/>
        </w:rPr>
        <w:t>Adoption</w:t>
      </w:r>
      <w:r w:rsidRPr="00E23E39">
        <w:rPr>
          <w:b/>
          <w:bCs/>
        </w:rPr>
        <w:t xml:space="preserve"> </w:t>
      </w:r>
      <w:r w:rsidRPr="00E2699A">
        <w:rPr>
          <w:b/>
          <w:bCs/>
        </w:rPr>
        <w:t>Resistance</w:t>
      </w:r>
      <w:r w:rsidRPr="00E23E39">
        <w:t xml:space="preserve"> </w:t>
      </w:r>
      <w:r w:rsidRPr="00E2699A">
        <w:rPr>
          <w:i/>
          <w:iCs/>
        </w:rPr>
        <w:t>Risk</w:t>
      </w:r>
      <w:r w:rsidRPr="00E2699A">
        <w:t>: Plant workers accustomed to manual processes may reject the digital system, leading to workarounds that compromise data accuracy and operational benefits.</w:t>
      </w:r>
      <w:r w:rsidRPr="00E2699A">
        <w:br/>
      </w:r>
      <w:r w:rsidRPr="00E2699A">
        <w:rPr>
          <w:i/>
          <w:iCs/>
        </w:rPr>
        <w:t>Mitigation</w:t>
      </w:r>
      <w:r w:rsidRPr="00E2699A">
        <w:t>: Implement a change management program including:</w:t>
      </w:r>
    </w:p>
    <w:p w14:paraId="1963C0A5" w14:textId="77777777" w:rsidR="00E2699A" w:rsidRPr="00E2699A" w:rsidRDefault="00E2699A" w:rsidP="00E2699A">
      <w:pPr>
        <w:numPr>
          <w:ilvl w:val="0"/>
          <w:numId w:val="29"/>
        </w:numPr>
        <w:jc w:val="both"/>
      </w:pPr>
      <w:r w:rsidRPr="00E2699A">
        <w:t>Hands-on training sessions tailored to different roles</w:t>
      </w:r>
    </w:p>
    <w:p w14:paraId="22E23A75" w14:textId="77777777" w:rsidR="00E2699A" w:rsidRPr="00E2699A" w:rsidRDefault="00E2699A" w:rsidP="00E2699A">
      <w:pPr>
        <w:numPr>
          <w:ilvl w:val="0"/>
          <w:numId w:val="29"/>
        </w:numPr>
        <w:jc w:val="both"/>
      </w:pPr>
      <w:r w:rsidRPr="00E2699A">
        <w:t>"Super user" champions at each facility</w:t>
      </w:r>
    </w:p>
    <w:p w14:paraId="5BE95D0A" w14:textId="77777777" w:rsidR="00E2699A" w:rsidRPr="00E2699A" w:rsidRDefault="00E2699A" w:rsidP="00E2699A">
      <w:pPr>
        <w:numPr>
          <w:ilvl w:val="0"/>
          <w:numId w:val="29"/>
        </w:numPr>
        <w:jc w:val="both"/>
      </w:pPr>
      <w:r w:rsidRPr="00E2699A">
        <w:t>Gradual phase-in of features with feedback loops</w:t>
      </w:r>
    </w:p>
    <w:p w14:paraId="22A32DDD" w14:textId="77777777" w:rsidR="00E2699A" w:rsidRPr="00E2699A" w:rsidRDefault="00E2699A" w:rsidP="00E2699A">
      <w:pPr>
        <w:numPr>
          <w:ilvl w:val="0"/>
          <w:numId w:val="29"/>
        </w:numPr>
        <w:jc w:val="both"/>
      </w:pPr>
      <w:r w:rsidRPr="00E2699A">
        <w:t>Clear communication of benefits to daily workflows</w:t>
      </w:r>
    </w:p>
    <w:p w14:paraId="692339F8" w14:textId="4B1ED6A5" w:rsidR="00E2699A" w:rsidRPr="00E2699A" w:rsidRDefault="00E2699A" w:rsidP="00E2699A">
      <w:pPr>
        <w:numPr>
          <w:ilvl w:val="0"/>
          <w:numId w:val="30"/>
        </w:numPr>
        <w:jc w:val="both"/>
      </w:pPr>
      <w:r w:rsidRPr="00E2699A">
        <w:rPr>
          <w:b/>
          <w:bCs/>
        </w:rPr>
        <w:t>Cold Chain Monitoring Breakdowns</w:t>
      </w:r>
      <w:r w:rsidRPr="00E23E39">
        <w:rPr>
          <w:b/>
          <w:bCs/>
        </w:rPr>
        <w:t xml:space="preserve"> </w:t>
      </w:r>
      <w:r w:rsidRPr="00E2699A">
        <w:rPr>
          <w:i/>
          <w:iCs/>
        </w:rPr>
        <w:t>Risk</w:t>
      </w:r>
      <w:r w:rsidRPr="00E2699A">
        <w:t>: Temperature sensor failures or connectivity issues in remote areas could allow product spoilage to go undetected, impacting quality and compliance.</w:t>
      </w:r>
      <w:r w:rsidRPr="00E23E39">
        <w:t xml:space="preserve"> </w:t>
      </w:r>
      <w:r w:rsidRPr="00E2699A">
        <w:br/>
      </w:r>
      <w:r w:rsidRPr="00E2699A">
        <w:rPr>
          <w:i/>
          <w:iCs/>
        </w:rPr>
        <w:t>Mitigation</w:t>
      </w:r>
      <w:r w:rsidRPr="00E2699A">
        <w:t>: Deploy a multi-layer monitoring system:</w:t>
      </w:r>
    </w:p>
    <w:p w14:paraId="0773D243" w14:textId="77777777" w:rsidR="00E2699A" w:rsidRPr="00E2699A" w:rsidRDefault="00E2699A" w:rsidP="00E2699A">
      <w:pPr>
        <w:numPr>
          <w:ilvl w:val="0"/>
          <w:numId w:val="31"/>
        </w:numPr>
        <w:jc w:val="both"/>
      </w:pPr>
      <w:r w:rsidRPr="00E2699A">
        <w:t>Redundant sensors in each storage unit/vehicle</w:t>
      </w:r>
    </w:p>
    <w:p w14:paraId="01560ECA" w14:textId="77777777" w:rsidR="00E2699A" w:rsidRPr="00E2699A" w:rsidRDefault="00E2699A" w:rsidP="00E2699A">
      <w:pPr>
        <w:numPr>
          <w:ilvl w:val="0"/>
          <w:numId w:val="31"/>
        </w:numPr>
        <w:jc w:val="both"/>
      </w:pPr>
      <w:r w:rsidRPr="00E2699A">
        <w:t>Automated alerts to multiple staff levels when thresholds are breached</w:t>
      </w:r>
    </w:p>
    <w:p w14:paraId="5D820292" w14:textId="77777777" w:rsidR="00E2699A" w:rsidRPr="00E2699A" w:rsidRDefault="00E2699A" w:rsidP="00E2699A">
      <w:pPr>
        <w:numPr>
          <w:ilvl w:val="0"/>
          <w:numId w:val="31"/>
        </w:numPr>
        <w:jc w:val="both"/>
      </w:pPr>
      <w:r w:rsidRPr="00E2699A">
        <w:t>Battery-backed cellular connectivity for remote locations</w:t>
      </w:r>
    </w:p>
    <w:p w14:paraId="5FA974CD" w14:textId="77777777" w:rsidR="00E2699A" w:rsidRPr="00E2699A" w:rsidRDefault="00E2699A" w:rsidP="00E2699A">
      <w:pPr>
        <w:numPr>
          <w:ilvl w:val="0"/>
          <w:numId w:val="31"/>
        </w:numPr>
        <w:jc w:val="both"/>
      </w:pPr>
      <w:r w:rsidRPr="00E2699A">
        <w:t>Monthly sensor calibration checks</w:t>
      </w:r>
    </w:p>
    <w:p w14:paraId="02F2D902" w14:textId="77EAD3E4" w:rsidR="00E2699A" w:rsidRPr="00E2699A" w:rsidRDefault="00E2699A" w:rsidP="00E2699A">
      <w:pPr>
        <w:numPr>
          <w:ilvl w:val="0"/>
          <w:numId w:val="32"/>
        </w:numPr>
        <w:jc w:val="both"/>
      </w:pPr>
      <w:r w:rsidRPr="00E2699A">
        <w:rPr>
          <w:b/>
          <w:bCs/>
        </w:rPr>
        <w:t>Demand Forecasting Inaccuracy</w:t>
      </w:r>
      <w:r w:rsidRPr="00E23E39">
        <w:t xml:space="preserve"> </w:t>
      </w:r>
      <w:r w:rsidRPr="00E2699A">
        <w:rPr>
          <w:b/>
          <w:bCs/>
          <w:i/>
          <w:iCs/>
        </w:rPr>
        <w:t>Risk</w:t>
      </w:r>
      <w:r w:rsidRPr="00E2699A">
        <w:rPr>
          <w:b/>
          <w:bCs/>
        </w:rPr>
        <w:t>:</w:t>
      </w:r>
      <w:r w:rsidRPr="00E2699A">
        <w:t xml:space="preserve"> Poor quality historical data or over-reliance on algorithms could lead to production imbalances - either shortages or costly overstock.</w:t>
      </w:r>
      <w:r w:rsidRPr="00E2699A">
        <w:br/>
      </w:r>
      <w:r w:rsidRPr="00E2699A">
        <w:rPr>
          <w:i/>
          <w:iCs/>
        </w:rPr>
        <w:t>Mitigation</w:t>
      </w:r>
      <w:r w:rsidRPr="00E2699A">
        <w:t>: Implement a hybrid forecasting approach:</w:t>
      </w:r>
    </w:p>
    <w:p w14:paraId="397BD0DB" w14:textId="77777777" w:rsidR="00E2699A" w:rsidRPr="00E2699A" w:rsidRDefault="00E2699A" w:rsidP="00E2699A">
      <w:pPr>
        <w:numPr>
          <w:ilvl w:val="0"/>
          <w:numId w:val="33"/>
        </w:numPr>
        <w:jc w:val="both"/>
      </w:pPr>
      <w:r w:rsidRPr="00E2699A">
        <w:t>Cleanse 3+ years of historical sales data</w:t>
      </w:r>
    </w:p>
    <w:p w14:paraId="5E084510" w14:textId="77777777" w:rsidR="00E2699A" w:rsidRPr="00E2699A" w:rsidRDefault="00E2699A" w:rsidP="00E2699A">
      <w:pPr>
        <w:numPr>
          <w:ilvl w:val="0"/>
          <w:numId w:val="33"/>
        </w:numPr>
        <w:jc w:val="both"/>
      </w:pPr>
      <w:r w:rsidRPr="00E2699A">
        <w:t>Combine AI predictions with manual adjustments by experienced planners</w:t>
      </w:r>
    </w:p>
    <w:p w14:paraId="7E4E700B" w14:textId="77777777" w:rsidR="00E2699A" w:rsidRPr="00E2699A" w:rsidRDefault="00E2699A" w:rsidP="00E2699A">
      <w:pPr>
        <w:numPr>
          <w:ilvl w:val="0"/>
          <w:numId w:val="33"/>
        </w:numPr>
        <w:jc w:val="both"/>
      </w:pPr>
      <w:r w:rsidRPr="00E2699A">
        <w:lastRenderedPageBreak/>
        <w:t>Establish a weekly review process to refine models</w:t>
      </w:r>
    </w:p>
    <w:p w14:paraId="222D5228" w14:textId="77777777" w:rsidR="00E2699A" w:rsidRPr="00E2699A" w:rsidRDefault="00E2699A" w:rsidP="00E2699A">
      <w:pPr>
        <w:numPr>
          <w:ilvl w:val="0"/>
          <w:numId w:val="33"/>
        </w:numPr>
        <w:jc w:val="both"/>
      </w:pPr>
      <w:r w:rsidRPr="00E2699A">
        <w:t>Maintain safety stock buffers for key products</w:t>
      </w:r>
    </w:p>
    <w:p w14:paraId="3FB57B42" w14:textId="6B29EC23" w:rsidR="00E2699A" w:rsidRPr="00E2699A" w:rsidRDefault="00E2699A" w:rsidP="00E2699A">
      <w:pPr>
        <w:numPr>
          <w:ilvl w:val="0"/>
          <w:numId w:val="34"/>
        </w:numPr>
        <w:jc w:val="both"/>
      </w:pPr>
      <w:r w:rsidRPr="00E2699A">
        <w:rPr>
          <w:b/>
          <w:bCs/>
        </w:rPr>
        <w:t>Regulatory Non-Compliance</w:t>
      </w:r>
      <w:r w:rsidRPr="00E23E39">
        <w:t xml:space="preserve"> </w:t>
      </w:r>
      <w:r w:rsidRPr="00E2699A">
        <w:rPr>
          <w:b/>
          <w:bCs/>
          <w:i/>
          <w:iCs/>
        </w:rPr>
        <w:t>Risk</w:t>
      </w:r>
      <w:r w:rsidRPr="00E2699A">
        <w:rPr>
          <w:b/>
          <w:bCs/>
        </w:rPr>
        <w:t>:</w:t>
      </w:r>
      <w:r w:rsidRPr="00E2699A">
        <w:t xml:space="preserve"> Evolving food safety regulations could render system features obsolete, exposing the company to compliance violations.</w:t>
      </w:r>
      <w:r w:rsidRPr="00E2699A">
        <w:br/>
      </w:r>
      <w:r w:rsidRPr="00E2699A">
        <w:rPr>
          <w:i/>
          <w:iCs/>
        </w:rPr>
        <w:t>Mitigation</w:t>
      </w:r>
      <w:r w:rsidRPr="00E2699A">
        <w:t>: Build a compliance framework:</w:t>
      </w:r>
    </w:p>
    <w:p w14:paraId="30466BB1" w14:textId="77777777" w:rsidR="00E2699A" w:rsidRPr="00E2699A" w:rsidRDefault="00E2699A" w:rsidP="00E2699A">
      <w:pPr>
        <w:numPr>
          <w:ilvl w:val="0"/>
          <w:numId w:val="35"/>
        </w:numPr>
        <w:jc w:val="both"/>
      </w:pPr>
      <w:r w:rsidRPr="00E2699A">
        <w:t>Subscribe to regulatory update services</w:t>
      </w:r>
    </w:p>
    <w:p w14:paraId="189E418A" w14:textId="77777777" w:rsidR="00E2699A" w:rsidRPr="00E2699A" w:rsidRDefault="00E2699A" w:rsidP="00E2699A">
      <w:pPr>
        <w:numPr>
          <w:ilvl w:val="0"/>
          <w:numId w:val="35"/>
        </w:numPr>
        <w:jc w:val="both"/>
      </w:pPr>
      <w:r w:rsidRPr="00E2699A">
        <w:t>Design modular compliance features for easy updates</w:t>
      </w:r>
    </w:p>
    <w:p w14:paraId="0A45159D" w14:textId="77777777" w:rsidR="00E2699A" w:rsidRPr="00E2699A" w:rsidRDefault="00E2699A" w:rsidP="00E2699A">
      <w:pPr>
        <w:numPr>
          <w:ilvl w:val="0"/>
          <w:numId w:val="35"/>
        </w:numPr>
        <w:jc w:val="both"/>
      </w:pPr>
      <w:r w:rsidRPr="00E2699A">
        <w:t>Conduct quarterly compliance audits</w:t>
      </w:r>
    </w:p>
    <w:p w14:paraId="175AF0A5" w14:textId="77777777" w:rsidR="00E2699A" w:rsidRPr="00E2699A" w:rsidRDefault="00E2699A" w:rsidP="00E2699A">
      <w:pPr>
        <w:numPr>
          <w:ilvl w:val="0"/>
          <w:numId w:val="35"/>
        </w:numPr>
        <w:jc w:val="both"/>
      </w:pPr>
      <w:r w:rsidRPr="00E2699A">
        <w:t>Include FDA/ISO experts in user testing</w:t>
      </w:r>
    </w:p>
    <w:p w14:paraId="16CE9DCB" w14:textId="77777777" w:rsidR="00E2699A" w:rsidRPr="00E2699A" w:rsidRDefault="00E2699A" w:rsidP="00E2699A">
      <w:pPr>
        <w:jc w:val="both"/>
      </w:pPr>
      <w:r w:rsidRPr="00E2699A">
        <w:t>For each risk, we recommend:</w:t>
      </w:r>
    </w:p>
    <w:p w14:paraId="0F8842E6" w14:textId="77777777" w:rsidR="00E2699A" w:rsidRPr="00E2699A" w:rsidRDefault="00E2699A" w:rsidP="00E2699A">
      <w:pPr>
        <w:numPr>
          <w:ilvl w:val="0"/>
          <w:numId w:val="36"/>
        </w:numPr>
      </w:pPr>
      <w:r w:rsidRPr="00E2699A">
        <w:t>Assigning an owner to monitor warning signs</w:t>
      </w:r>
    </w:p>
    <w:p w14:paraId="797B3656" w14:textId="77777777" w:rsidR="00E2699A" w:rsidRPr="00E2699A" w:rsidRDefault="00E2699A" w:rsidP="00E2699A">
      <w:pPr>
        <w:numPr>
          <w:ilvl w:val="0"/>
          <w:numId w:val="36"/>
        </w:numPr>
        <w:jc w:val="both"/>
      </w:pPr>
      <w:r w:rsidRPr="00E2699A">
        <w:t>Developing contingency plans</w:t>
      </w:r>
    </w:p>
    <w:p w14:paraId="06E077B5" w14:textId="77777777" w:rsidR="00E2699A" w:rsidRPr="00E2699A" w:rsidRDefault="00E2699A" w:rsidP="00E2699A">
      <w:pPr>
        <w:numPr>
          <w:ilvl w:val="0"/>
          <w:numId w:val="36"/>
        </w:numPr>
        <w:jc w:val="both"/>
      </w:pPr>
      <w:r w:rsidRPr="00E2699A">
        <w:t>Tracking progress in monthly risk review meetings</w:t>
      </w:r>
    </w:p>
    <w:p w14:paraId="6C5D14F9" w14:textId="77777777" w:rsidR="00E2699A" w:rsidRPr="00E2699A" w:rsidRDefault="00E2699A" w:rsidP="00E2699A">
      <w:pPr>
        <w:numPr>
          <w:ilvl w:val="0"/>
          <w:numId w:val="36"/>
        </w:numPr>
        <w:jc w:val="both"/>
      </w:pPr>
      <w:r w:rsidRPr="00E2699A">
        <w:t>Documenting lessons learned for future projects</w:t>
      </w:r>
    </w:p>
    <w:p w14:paraId="5762B5BF" w14:textId="77777777" w:rsidR="00E2699A" w:rsidRPr="007F030D" w:rsidRDefault="00E2699A" w:rsidP="00631AB8">
      <w:pPr>
        <w:jc w:val="both"/>
        <w:rPr>
          <w:highlight w:val="yellow"/>
        </w:rPr>
      </w:pPr>
    </w:p>
    <w:p w14:paraId="66CBA039" w14:textId="77777777" w:rsidR="00631AB8" w:rsidRPr="007F030D" w:rsidRDefault="00631AB8" w:rsidP="00631AB8">
      <w:pPr>
        <w:rPr>
          <w:highlight w:val="yellow"/>
        </w:rPr>
      </w:pPr>
    </w:p>
    <w:p w14:paraId="2CCE8E4A" w14:textId="77777777" w:rsidR="00631AB8" w:rsidRPr="007F030D" w:rsidRDefault="00631AB8" w:rsidP="00631AB8">
      <w:pPr>
        <w:rPr>
          <w:highlight w:val="yellow"/>
        </w:rPr>
      </w:pPr>
    </w:p>
    <w:p w14:paraId="0B356FB9" w14:textId="77777777" w:rsidR="00631AB8" w:rsidRPr="007F030D" w:rsidRDefault="00631AB8" w:rsidP="00631AB8">
      <w:pPr>
        <w:rPr>
          <w:highlight w:val="yellow"/>
        </w:rPr>
      </w:pPr>
    </w:p>
    <w:p w14:paraId="1C0BC096" w14:textId="77777777" w:rsidR="00631AB8" w:rsidRDefault="00631AB8" w:rsidP="00631AB8">
      <w:pPr>
        <w:rPr>
          <w:highlight w:val="yellow"/>
        </w:rPr>
      </w:pPr>
    </w:p>
    <w:p w14:paraId="07E688C7" w14:textId="77777777" w:rsidR="00FB7F63" w:rsidRDefault="00FB7F63" w:rsidP="00631AB8">
      <w:pPr>
        <w:rPr>
          <w:highlight w:val="yellow"/>
        </w:rPr>
      </w:pPr>
    </w:p>
    <w:p w14:paraId="25A148D0" w14:textId="77777777" w:rsidR="00FB7F63" w:rsidRDefault="00FB7F63" w:rsidP="00631AB8">
      <w:pPr>
        <w:rPr>
          <w:highlight w:val="yellow"/>
        </w:rPr>
      </w:pPr>
    </w:p>
    <w:p w14:paraId="552C41EC" w14:textId="77777777" w:rsidR="00FB7F63" w:rsidRDefault="00FB7F63" w:rsidP="00631AB8">
      <w:pPr>
        <w:rPr>
          <w:highlight w:val="yellow"/>
        </w:rPr>
      </w:pPr>
    </w:p>
    <w:p w14:paraId="2EFA1829" w14:textId="77777777" w:rsidR="00FB7F63" w:rsidRDefault="00FB7F63" w:rsidP="00631AB8">
      <w:pPr>
        <w:rPr>
          <w:highlight w:val="yellow"/>
        </w:rPr>
      </w:pPr>
    </w:p>
    <w:p w14:paraId="304E222D" w14:textId="77777777" w:rsidR="00FB7F63" w:rsidRDefault="00FB7F63" w:rsidP="00631AB8">
      <w:pPr>
        <w:rPr>
          <w:highlight w:val="yellow"/>
        </w:rPr>
      </w:pPr>
    </w:p>
    <w:p w14:paraId="5509A38A" w14:textId="77777777" w:rsidR="00FB7F63" w:rsidRDefault="00FB7F63" w:rsidP="00631AB8">
      <w:pPr>
        <w:rPr>
          <w:highlight w:val="yellow"/>
        </w:rPr>
      </w:pPr>
    </w:p>
    <w:p w14:paraId="6F8BA58A" w14:textId="77777777" w:rsidR="00FB7F63" w:rsidRDefault="00FB7F63" w:rsidP="00631AB8">
      <w:pPr>
        <w:rPr>
          <w:highlight w:val="yellow"/>
        </w:rPr>
      </w:pPr>
    </w:p>
    <w:p w14:paraId="3DB98256" w14:textId="77777777" w:rsidR="00FB7F63" w:rsidRDefault="00FB7F63" w:rsidP="00631AB8">
      <w:pPr>
        <w:rPr>
          <w:highlight w:val="yellow"/>
        </w:rPr>
      </w:pPr>
    </w:p>
    <w:p w14:paraId="2DBCE1F3" w14:textId="77777777" w:rsidR="00FB7F63" w:rsidRPr="007F030D" w:rsidRDefault="00FB7F63" w:rsidP="00631AB8">
      <w:pPr>
        <w:rPr>
          <w:highlight w:val="yellow"/>
        </w:rPr>
      </w:pPr>
    </w:p>
    <w:p w14:paraId="09E7ECB3" w14:textId="77777777" w:rsidR="00631AB8" w:rsidRPr="00575BA2" w:rsidRDefault="00631AB8" w:rsidP="00631AB8">
      <w:pPr>
        <w:rPr>
          <w:b/>
          <w:bCs/>
        </w:rPr>
      </w:pPr>
      <w:r w:rsidRPr="00575BA2">
        <w:rPr>
          <w:b/>
          <w:bCs/>
        </w:rPr>
        <w:t>8. Business Process Overview</w:t>
      </w:r>
    </w:p>
    <w:p w14:paraId="217036F7" w14:textId="77777777" w:rsidR="00631AB8" w:rsidRPr="007F030D" w:rsidRDefault="00631AB8" w:rsidP="00631AB8">
      <w:pPr>
        <w:rPr>
          <w:highlight w:val="yellow"/>
        </w:rPr>
      </w:pPr>
    </w:p>
    <w:p w14:paraId="68F97473" w14:textId="46B29E7E" w:rsidR="00631AB8" w:rsidRPr="00575BA2" w:rsidRDefault="00631AB8" w:rsidP="00631AB8">
      <w:pPr>
        <w:jc w:val="both"/>
        <w:rPr>
          <w:b/>
          <w:bCs/>
          <w:color w:val="000000" w:themeColor="text1"/>
        </w:rPr>
      </w:pPr>
      <w:r w:rsidRPr="00575BA2">
        <w:rPr>
          <w:b/>
          <w:bCs/>
          <w:color w:val="000000" w:themeColor="text1"/>
        </w:rPr>
        <w:t>8.1 Legacy Systems (AS-IS):</w:t>
      </w:r>
      <w:r w:rsidRPr="00575BA2">
        <w:rPr>
          <w:color w:val="000000" w:themeColor="text1"/>
        </w:rPr>
        <w:t xml:space="preserve"> </w:t>
      </w:r>
      <w:r w:rsidR="00575BA2" w:rsidRPr="00575BA2">
        <w:rPr>
          <w:color w:val="000000" w:themeColor="text1"/>
        </w:rPr>
        <w:t>Currently, MooMilk operates with </w:t>
      </w:r>
      <w:r w:rsidR="00575BA2" w:rsidRPr="00575BA2">
        <w:rPr>
          <w:b/>
          <w:bCs/>
          <w:color w:val="000000" w:themeColor="text1"/>
        </w:rPr>
        <w:t>manual, siloed processes</w:t>
      </w:r>
      <w:r w:rsidR="00575BA2" w:rsidRPr="00575BA2">
        <w:rPr>
          <w:color w:val="000000" w:themeColor="text1"/>
        </w:rPr>
        <w:t> across its dairy value chain, relying heavily on paper-based records and disconnected systems. Production planning is done through </w:t>
      </w:r>
      <w:r w:rsidR="00575BA2" w:rsidRPr="00575BA2">
        <w:rPr>
          <w:b/>
          <w:bCs/>
          <w:color w:val="000000" w:themeColor="text1"/>
        </w:rPr>
        <w:t>Excel sheets and verbal communication</w:t>
      </w:r>
      <w:r w:rsidR="00575BA2" w:rsidRPr="00575BA2">
        <w:rPr>
          <w:color w:val="000000" w:themeColor="text1"/>
        </w:rPr>
        <w:t>, leading to frequent over/under-production of milk products. Inventory management involves </w:t>
      </w:r>
      <w:r w:rsidR="00575BA2" w:rsidRPr="00575BA2">
        <w:rPr>
          <w:b/>
          <w:bCs/>
          <w:color w:val="000000" w:themeColor="text1"/>
        </w:rPr>
        <w:t>physical stock checks</w:t>
      </w:r>
      <w:r w:rsidR="00575BA2" w:rsidRPr="00575BA2">
        <w:rPr>
          <w:color w:val="000000" w:themeColor="text1"/>
        </w:rPr>
        <w:t> with no real-time visibility, causing either stockouts of popular ice-cream variants or wastage of perishable goods nearing expiry. Quality checks are </w:t>
      </w:r>
      <w:r w:rsidR="00575BA2" w:rsidRPr="00575BA2">
        <w:rPr>
          <w:b/>
          <w:bCs/>
          <w:color w:val="000000" w:themeColor="text1"/>
        </w:rPr>
        <w:t>documented on paper logbooks</w:t>
      </w:r>
      <w:r w:rsidR="00575BA2" w:rsidRPr="00575BA2">
        <w:rPr>
          <w:color w:val="000000" w:themeColor="text1"/>
        </w:rPr>
        <w:t>, making traceability during food safety audits time-consuming. Procurement depends on </w:t>
      </w:r>
      <w:r w:rsidR="00575BA2" w:rsidRPr="00575BA2">
        <w:rPr>
          <w:b/>
          <w:bCs/>
          <w:color w:val="000000" w:themeColor="text1"/>
        </w:rPr>
        <w:t>phone/WhatsApp orders</w:t>
      </w:r>
      <w:r w:rsidR="00575BA2" w:rsidRPr="00575BA2">
        <w:rPr>
          <w:color w:val="000000" w:themeColor="text1"/>
        </w:rPr>
        <w:t> to local milk suppliers without price benchmarking. Distribution uses </w:t>
      </w:r>
      <w:r w:rsidR="00575BA2" w:rsidRPr="00575BA2">
        <w:rPr>
          <w:b/>
          <w:bCs/>
          <w:color w:val="000000" w:themeColor="text1"/>
        </w:rPr>
        <w:t>static delivery routes</w:t>
      </w:r>
      <w:r w:rsidR="00575BA2" w:rsidRPr="00575BA2">
        <w:rPr>
          <w:color w:val="000000" w:themeColor="text1"/>
        </w:rPr>
        <w:t> planned manually, resulting in fuel inefficiencies and delayed deliveries, especially during monsoon season when rural roads become inaccessible. Financial reconciliation requires </w:t>
      </w:r>
      <w:r w:rsidR="00575BA2" w:rsidRPr="00575BA2">
        <w:rPr>
          <w:b/>
          <w:bCs/>
          <w:color w:val="000000" w:themeColor="text1"/>
        </w:rPr>
        <w:t>manual data entry</w:t>
      </w:r>
      <w:r w:rsidR="00575BA2" w:rsidRPr="00575BA2">
        <w:rPr>
          <w:color w:val="000000" w:themeColor="text1"/>
        </w:rPr>
        <w:t> between factory tally books and the Tally ERP system, causing month-end closing delays. This fragmented approach leads to </w:t>
      </w:r>
      <w:r w:rsidR="00575BA2" w:rsidRPr="00575BA2">
        <w:rPr>
          <w:b/>
          <w:bCs/>
          <w:color w:val="000000" w:themeColor="text1"/>
        </w:rPr>
        <w:t>15-20% operational inefficiencies</w:t>
      </w:r>
      <w:r w:rsidR="00575BA2" w:rsidRPr="00575BA2">
        <w:rPr>
          <w:color w:val="000000" w:themeColor="text1"/>
        </w:rPr>
        <w:t>, compliance risks, and inability to scale operations across new Indian states.</w:t>
      </w:r>
    </w:p>
    <w:p w14:paraId="11BE10E6" w14:textId="15ED0E1B" w:rsidR="00631AB8" w:rsidRPr="00575BA2" w:rsidRDefault="00631AB8" w:rsidP="00631AB8">
      <w:pPr>
        <w:jc w:val="center"/>
        <w:rPr>
          <w:b/>
          <w:bCs/>
        </w:rPr>
      </w:pPr>
      <w:r w:rsidRPr="00575BA2">
        <w:rPr>
          <w:b/>
          <w:bCs/>
        </w:rPr>
        <w:t>Current Process</w:t>
      </w:r>
    </w:p>
    <w:p w14:paraId="439AF230" w14:textId="6083A501" w:rsidR="00631AB8" w:rsidRPr="007F030D" w:rsidRDefault="00DF754B" w:rsidP="00631AB8">
      <w:pPr>
        <w:rPr>
          <w:highlight w:val="yellow"/>
        </w:rPr>
      </w:pPr>
      <w:r>
        <w:rPr>
          <w:noProof/>
        </w:rPr>
        <w:lastRenderedPageBreak/>
        <w:drawing>
          <wp:inline distT="0" distB="0" distL="0" distR="0" wp14:anchorId="355DFDCB" wp14:editId="2D6433C2">
            <wp:extent cx="5760720" cy="3912870"/>
            <wp:effectExtent l="0" t="0" r="0" b="0"/>
            <wp:docPr id="1164435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35026" name="Picture 1164435026"/>
                    <pic:cNvPicPr/>
                  </pic:nvPicPr>
                  <pic:blipFill>
                    <a:blip r:embed="rId8">
                      <a:extLst>
                        <a:ext uri="{28A0092B-C50C-407E-A947-70E740481C1C}">
                          <a14:useLocalDpi xmlns:a14="http://schemas.microsoft.com/office/drawing/2010/main" val="0"/>
                        </a:ext>
                      </a:extLst>
                    </a:blip>
                    <a:stretch>
                      <a:fillRect/>
                    </a:stretch>
                  </pic:blipFill>
                  <pic:spPr>
                    <a:xfrm>
                      <a:off x="0" y="0"/>
                      <a:ext cx="5760720" cy="3912870"/>
                    </a:xfrm>
                    <a:prstGeom prst="rect">
                      <a:avLst/>
                    </a:prstGeom>
                  </pic:spPr>
                </pic:pic>
              </a:graphicData>
            </a:graphic>
          </wp:inline>
        </w:drawing>
      </w:r>
    </w:p>
    <w:p w14:paraId="2A4A02D7" w14:textId="77777777" w:rsidR="00631AB8" w:rsidRPr="007F030D" w:rsidRDefault="00631AB8" w:rsidP="00631AB8">
      <w:pPr>
        <w:rPr>
          <w:highlight w:val="yellow"/>
        </w:rPr>
      </w:pPr>
    </w:p>
    <w:p w14:paraId="7EBD6AD4" w14:textId="78E30010" w:rsidR="00631AB8" w:rsidRPr="00222D5C" w:rsidRDefault="00631AB8" w:rsidP="00175B9F">
      <w:pPr>
        <w:jc w:val="both"/>
      </w:pPr>
      <w:r w:rsidRPr="00175B9F">
        <w:rPr>
          <w:b/>
          <w:bCs/>
        </w:rPr>
        <w:t>8.2 Proposed Recommendations (TO-BE):</w:t>
      </w:r>
      <w:r w:rsidRPr="00175B9F">
        <w:t xml:space="preserve"> </w:t>
      </w:r>
      <w:r w:rsidR="00175B9F" w:rsidRPr="00175B9F">
        <w:t>The </w:t>
      </w:r>
      <w:r w:rsidR="00175B9F" w:rsidRPr="00175B9F">
        <w:rPr>
          <w:b/>
          <w:bCs/>
        </w:rPr>
        <w:t>future "To-Be" process</w:t>
      </w:r>
      <w:r w:rsidR="00175B9F" w:rsidRPr="00175B9F">
        <w:t> for MooMilk will transform into a </w:t>
      </w:r>
      <w:r w:rsidR="00175B9F" w:rsidRPr="00175B9F">
        <w:rPr>
          <w:b/>
          <w:bCs/>
        </w:rPr>
        <w:t>digitally integrated, AI-driven operation</w:t>
      </w:r>
      <w:r w:rsidR="00175B9F" w:rsidRPr="00175B9F">
        <w:t> leveraging smart automation across the entire dairy value chain. Production planning will shift to a </w:t>
      </w:r>
      <w:r w:rsidR="00175B9F" w:rsidRPr="00175B9F">
        <w:rPr>
          <w:b/>
          <w:bCs/>
        </w:rPr>
        <w:t>dynamic scheduling system</w:t>
      </w:r>
      <w:r w:rsidR="00175B9F" w:rsidRPr="00175B9F">
        <w:t> powered by AI-based demand forecasting that analyzes historical sales, weather patterns, and local events to optimize output. Inventory management will become </w:t>
      </w:r>
      <w:r w:rsidR="00175B9F" w:rsidRPr="00175B9F">
        <w:rPr>
          <w:b/>
          <w:bCs/>
        </w:rPr>
        <w:t>fully automated</w:t>
      </w:r>
      <w:r w:rsidR="00175B9F" w:rsidRPr="00175B9F">
        <w:t> with IoT-enabled smart chillers tracking stock levels in real-time. Quality control will transition to </w:t>
      </w:r>
      <w:r w:rsidR="00175B9F" w:rsidRPr="00175B9F">
        <w:rPr>
          <w:b/>
          <w:bCs/>
        </w:rPr>
        <w:t>digital checklists</w:t>
      </w:r>
      <w:r w:rsidR="00175B9F" w:rsidRPr="00175B9F">
        <w:t> with mobile device integration at every production stage, creating blockchain-secured audit trails for instant FSSAI compliance reporting. Procurement will be revolutionized through an </w:t>
      </w:r>
      <w:r w:rsidR="00175B9F" w:rsidRPr="00175B9F">
        <w:rPr>
          <w:b/>
          <w:bCs/>
        </w:rPr>
        <w:t>AI-powered vendor portal</w:t>
      </w:r>
      <w:r w:rsidR="00175B9F" w:rsidRPr="00175B9F">
        <w:t>, with built-in Agmarknet price benchmarking. Distribution will utilize </w:t>
      </w:r>
      <w:r w:rsidR="00175B9F" w:rsidRPr="00175B9F">
        <w:rPr>
          <w:b/>
          <w:bCs/>
        </w:rPr>
        <w:t>intelligent route optimization</w:t>
      </w:r>
      <w:r w:rsidR="00175B9F" w:rsidRPr="00175B9F">
        <w:t> combining GPS, weather data, and real-time traffic patterns to dynamically adjust delivery routes, including last-mile tracking for both refrigerated trucks and traditional distribution methods. Financial processes will achieve </w:t>
      </w:r>
      <w:r w:rsidR="00175B9F" w:rsidRPr="00175B9F">
        <w:rPr>
          <w:b/>
          <w:bCs/>
        </w:rPr>
        <w:t>seamless integration</w:t>
      </w:r>
      <w:r w:rsidR="00175B9F" w:rsidRPr="00175B9F">
        <w:t> between field operations and the ERP system through automated data capture, enabling real-time GST reporting and instant reconciliation. This transformed operation will reduce wastage by </w:t>
      </w:r>
      <w:r w:rsidR="00175B9F" w:rsidRPr="00175B9F">
        <w:rPr>
          <w:b/>
          <w:bCs/>
        </w:rPr>
        <w:t>30%</w:t>
      </w:r>
      <w:r w:rsidR="00175B9F" w:rsidRPr="00175B9F">
        <w:t>, improve delivery efficiency by </w:t>
      </w:r>
      <w:r w:rsidR="00175B9F" w:rsidRPr="00175B9F">
        <w:rPr>
          <w:b/>
          <w:bCs/>
        </w:rPr>
        <w:t>25%</w:t>
      </w:r>
      <w:r w:rsidR="00175B9F" w:rsidRPr="00175B9F">
        <w:t>, and cut compliance reporting time from days to </w:t>
      </w:r>
      <w:r w:rsidR="00175B9F" w:rsidRPr="00175B9F">
        <w:rPr>
          <w:b/>
          <w:bCs/>
        </w:rPr>
        <w:t>under 2 hours</w:t>
      </w:r>
      <w:r w:rsidR="00175B9F" w:rsidRPr="00175B9F">
        <w:t>, while providing management with </w:t>
      </w:r>
      <w:r w:rsidR="00175B9F" w:rsidRPr="00175B9F">
        <w:rPr>
          <w:b/>
          <w:bCs/>
        </w:rPr>
        <w:t>real-time dashboards</w:t>
      </w:r>
      <w:r w:rsidR="00175B9F" w:rsidRPr="00175B9F">
        <w:t xml:space="preserve"> for data-driven decision making across all 28 </w:t>
      </w:r>
      <w:r w:rsidR="00175B9F" w:rsidRPr="00222D5C">
        <w:t>operational metrics.</w:t>
      </w:r>
    </w:p>
    <w:p w14:paraId="43B832D6" w14:textId="77777777" w:rsidR="00631AB8" w:rsidRPr="00222D5C" w:rsidRDefault="00631AB8" w:rsidP="00631AB8">
      <w:pPr>
        <w:jc w:val="center"/>
        <w:rPr>
          <w:b/>
          <w:bCs/>
        </w:rPr>
      </w:pPr>
      <w:r w:rsidRPr="00222D5C">
        <w:rPr>
          <w:b/>
          <w:bCs/>
        </w:rPr>
        <w:lastRenderedPageBreak/>
        <w:t>Proposed process</w:t>
      </w:r>
    </w:p>
    <w:p w14:paraId="6B51F53C" w14:textId="208E057C" w:rsidR="00175B9F" w:rsidRDefault="00B35C1D" w:rsidP="00631AB8">
      <w:pPr>
        <w:rPr>
          <w:highlight w:val="yellow"/>
        </w:rPr>
      </w:pPr>
      <w:r>
        <w:rPr>
          <w:noProof/>
        </w:rPr>
        <w:drawing>
          <wp:inline distT="0" distB="0" distL="0" distR="0" wp14:anchorId="6194DB4F" wp14:editId="7F55FB13">
            <wp:extent cx="6571615" cy="6029216"/>
            <wp:effectExtent l="0" t="0" r="635" b="0"/>
            <wp:docPr id="1443718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18244" name="Picture 1443718244"/>
                    <pic:cNvPicPr/>
                  </pic:nvPicPr>
                  <pic:blipFill>
                    <a:blip r:embed="rId9">
                      <a:extLst>
                        <a:ext uri="{28A0092B-C50C-407E-A947-70E740481C1C}">
                          <a14:useLocalDpi xmlns:a14="http://schemas.microsoft.com/office/drawing/2010/main" val="0"/>
                        </a:ext>
                      </a:extLst>
                    </a:blip>
                    <a:stretch>
                      <a:fillRect/>
                    </a:stretch>
                  </pic:blipFill>
                  <pic:spPr>
                    <a:xfrm>
                      <a:off x="0" y="0"/>
                      <a:ext cx="6609389" cy="6063872"/>
                    </a:xfrm>
                    <a:prstGeom prst="rect">
                      <a:avLst/>
                    </a:prstGeom>
                  </pic:spPr>
                </pic:pic>
              </a:graphicData>
            </a:graphic>
          </wp:inline>
        </w:drawing>
      </w:r>
    </w:p>
    <w:p w14:paraId="4460471C" w14:textId="77777777" w:rsidR="00175B9F" w:rsidRDefault="00175B9F" w:rsidP="00631AB8">
      <w:pPr>
        <w:rPr>
          <w:highlight w:val="yellow"/>
        </w:rPr>
      </w:pPr>
    </w:p>
    <w:p w14:paraId="377923B3" w14:textId="77777777" w:rsidR="00175B9F" w:rsidRDefault="00175B9F" w:rsidP="00631AB8">
      <w:pPr>
        <w:rPr>
          <w:highlight w:val="yellow"/>
        </w:rPr>
      </w:pPr>
    </w:p>
    <w:p w14:paraId="7438C2A8" w14:textId="77777777" w:rsidR="00175B9F" w:rsidRPr="007F030D" w:rsidRDefault="00175B9F" w:rsidP="00631AB8">
      <w:pPr>
        <w:rPr>
          <w:highlight w:val="yellow"/>
        </w:rPr>
      </w:pPr>
    </w:p>
    <w:p w14:paraId="558693FE" w14:textId="77777777" w:rsidR="00175B9F" w:rsidRDefault="00175B9F" w:rsidP="00631AB8">
      <w:pPr>
        <w:rPr>
          <w:b/>
          <w:bCs/>
        </w:rPr>
      </w:pPr>
    </w:p>
    <w:p w14:paraId="14755213" w14:textId="439F68DC" w:rsidR="00631AB8" w:rsidRDefault="00631AB8" w:rsidP="00631AB8">
      <w:r w:rsidRPr="00025480">
        <w:rPr>
          <w:b/>
          <w:bCs/>
        </w:rPr>
        <w:t>9. Business Requirements</w:t>
      </w:r>
      <w:r w:rsidRPr="00025480">
        <w:t>.</w:t>
      </w:r>
    </w:p>
    <w:tbl>
      <w:tblPr>
        <w:tblStyle w:val="TableGrid"/>
        <w:tblW w:w="9746" w:type="dxa"/>
        <w:tblInd w:w="-147" w:type="dxa"/>
        <w:tblLook w:val="04A0" w:firstRow="1" w:lastRow="0" w:firstColumn="1" w:lastColumn="0" w:noHBand="0" w:noVBand="1"/>
      </w:tblPr>
      <w:tblGrid>
        <w:gridCol w:w="905"/>
        <w:gridCol w:w="8841"/>
      </w:tblGrid>
      <w:tr w:rsidR="00175B9F" w:rsidRPr="00025480" w14:paraId="5A451D2A" w14:textId="77777777" w:rsidTr="00175B9F">
        <w:trPr>
          <w:trHeight w:val="1166"/>
        </w:trPr>
        <w:tc>
          <w:tcPr>
            <w:tcW w:w="905" w:type="dxa"/>
          </w:tcPr>
          <w:p w14:paraId="10102128" w14:textId="77777777" w:rsidR="00175B9F" w:rsidRDefault="00175B9F" w:rsidP="00F831A2">
            <w:pPr>
              <w:jc w:val="both"/>
            </w:pPr>
          </w:p>
        </w:tc>
        <w:tc>
          <w:tcPr>
            <w:tcW w:w="8841" w:type="dxa"/>
          </w:tcPr>
          <w:p w14:paraId="55D4A830" w14:textId="2FC12CAF" w:rsidR="00175B9F" w:rsidRPr="00025480" w:rsidRDefault="00175B9F" w:rsidP="00175B9F">
            <w:pPr>
              <w:rPr>
                <w:b/>
                <w:bCs/>
              </w:rPr>
            </w:pPr>
            <w:r>
              <w:rPr>
                <w:b/>
                <w:bCs/>
              </w:rPr>
              <w:t>Business Requirements</w:t>
            </w:r>
          </w:p>
        </w:tc>
      </w:tr>
      <w:tr w:rsidR="00175B9F" w:rsidRPr="00025480" w14:paraId="38020118" w14:textId="77777777" w:rsidTr="00175B9F">
        <w:trPr>
          <w:trHeight w:val="1166"/>
        </w:trPr>
        <w:tc>
          <w:tcPr>
            <w:tcW w:w="905" w:type="dxa"/>
          </w:tcPr>
          <w:p w14:paraId="3D085154" w14:textId="3E793BB2" w:rsidR="00175B9F" w:rsidRPr="00025480" w:rsidRDefault="00175B9F" w:rsidP="00F831A2">
            <w:pPr>
              <w:jc w:val="both"/>
            </w:pPr>
            <w:r>
              <w:t>1</w:t>
            </w:r>
          </w:p>
        </w:tc>
        <w:tc>
          <w:tcPr>
            <w:tcW w:w="8841" w:type="dxa"/>
          </w:tcPr>
          <w:p w14:paraId="3FF0C72B" w14:textId="77777777" w:rsidR="00175B9F" w:rsidRPr="00025480" w:rsidRDefault="00175B9F" w:rsidP="00175B9F">
            <w:pPr>
              <w:spacing w:after="160"/>
            </w:pPr>
            <w:r w:rsidRPr="00025480">
              <w:rPr>
                <w:b/>
                <w:bCs/>
              </w:rPr>
              <w:t>Production Management</w:t>
            </w:r>
          </w:p>
          <w:p w14:paraId="0324DB69" w14:textId="1315981D" w:rsidR="00175B9F" w:rsidRPr="00025480" w:rsidRDefault="00175B9F" w:rsidP="00175B9F">
            <w:pPr>
              <w:rPr>
                <w:b/>
                <w:bCs/>
              </w:rPr>
            </w:pPr>
            <w:r w:rsidRPr="00025480">
              <w:t>The system must enable dynamic production scheduling based on real-time demand forecasts and inventory levels. It should track machine performance metrics (uptime, output, defects) and generate predictive maintenance alerts to minimize downtime. Batch/lot tracking with expiry dates must be automated to ensure full traceability from raw materials to finished goods. The software should optimize resource allocation by aligning staff shifts, equipment usage, and material availability with production targets</w:t>
            </w:r>
            <w:r>
              <w:t>.</w:t>
            </w:r>
          </w:p>
        </w:tc>
      </w:tr>
      <w:tr w:rsidR="00F831A2" w:rsidRPr="00025480" w14:paraId="30F2C4A7" w14:textId="77777777" w:rsidTr="00175B9F">
        <w:trPr>
          <w:trHeight w:val="1166"/>
        </w:trPr>
        <w:tc>
          <w:tcPr>
            <w:tcW w:w="905" w:type="dxa"/>
          </w:tcPr>
          <w:p w14:paraId="22D9C68B" w14:textId="2C23CF90" w:rsidR="00F831A2" w:rsidRPr="00025480" w:rsidRDefault="00025480" w:rsidP="00F831A2">
            <w:pPr>
              <w:jc w:val="both"/>
              <w:rPr>
                <w:b/>
                <w:bCs/>
              </w:rPr>
            </w:pPr>
            <w:r w:rsidRPr="00025480">
              <w:t>2</w:t>
            </w:r>
          </w:p>
        </w:tc>
        <w:tc>
          <w:tcPr>
            <w:tcW w:w="8841" w:type="dxa"/>
          </w:tcPr>
          <w:p w14:paraId="647030EB" w14:textId="5C43B280" w:rsidR="00025480" w:rsidRPr="00025480" w:rsidRDefault="00025480" w:rsidP="00025480">
            <w:pPr>
              <w:spacing w:after="160"/>
            </w:pPr>
            <w:r w:rsidRPr="00025480">
              <w:rPr>
                <w:b/>
                <w:bCs/>
              </w:rPr>
              <w:t>Inventory &amp; Warehouse Control</w:t>
            </w:r>
          </w:p>
          <w:p w14:paraId="3F118D59" w14:textId="77777777" w:rsidR="00025480" w:rsidRPr="00025480" w:rsidRDefault="00025480" w:rsidP="00025480">
            <w:pPr>
              <w:spacing w:after="160"/>
            </w:pPr>
            <w:r w:rsidRPr="00025480">
              <w:t>Automated stock replenishment must trigger when raw materials or packaging supplies reach predefined thresholds. The system must enforce FIFO (First-In-First-Out) for perishable goods and provide real-time alerts for temperature/humidity breaches via IoT sensors. A centralized dashboard should display live inventory levels across all facilities, with drill-down capabilities to track individual batches. Cycle counting and reconciliation features must minimize discrepancies between physical and digital stock records.</w:t>
            </w:r>
          </w:p>
          <w:p w14:paraId="17A2863C" w14:textId="0350498A" w:rsidR="00F831A2" w:rsidRPr="00025480" w:rsidRDefault="00F831A2" w:rsidP="00025480">
            <w:pPr>
              <w:jc w:val="both"/>
            </w:pPr>
          </w:p>
        </w:tc>
      </w:tr>
      <w:tr w:rsidR="00F831A2" w:rsidRPr="00025480" w14:paraId="70BD4766" w14:textId="77777777" w:rsidTr="00175B9F">
        <w:trPr>
          <w:trHeight w:val="1166"/>
        </w:trPr>
        <w:tc>
          <w:tcPr>
            <w:tcW w:w="905" w:type="dxa"/>
          </w:tcPr>
          <w:p w14:paraId="20D2A90A" w14:textId="799E7EEF" w:rsidR="00F831A2" w:rsidRPr="00025480" w:rsidRDefault="00025480" w:rsidP="00F831A2">
            <w:pPr>
              <w:jc w:val="both"/>
            </w:pPr>
            <w:r w:rsidRPr="00025480">
              <w:t>3</w:t>
            </w:r>
          </w:p>
        </w:tc>
        <w:tc>
          <w:tcPr>
            <w:tcW w:w="8841" w:type="dxa"/>
          </w:tcPr>
          <w:p w14:paraId="006FA2C8" w14:textId="5C6068BA" w:rsidR="00025480" w:rsidRPr="00025480" w:rsidRDefault="00025480" w:rsidP="00025480">
            <w:pPr>
              <w:spacing w:after="160"/>
            </w:pPr>
            <w:r w:rsidRPr="00025480">
              <w:rPr>
                <w:b/>
                <w:bCs/>
              </w:rPr>
              <w:t>Logistics &amp; Distribution</w:t>
            </w:r>
          </w:p>
          <w:p w14:paraId="4CABAA9E" w14:textId="0A60BB44" w:rsidR="00F831A2" w:rsidRPr="00025480" w:rsidRDefault="00025480" w:rsidP="00222D5C">
            <w:pPr>
              <w:spacing w:after="160"/>
            </w:pPr>
            <w:r w:rsidRPr="00025480">
              <w:t>Route optimization algorithms must analyze traffic, weather, vehicle capacity, and delivery windows to reduce fuel costs and improve on-time deliveries. Retailers and distributors should receive real-time shipment tracking with GPS location and temperature data for cold chain compliance. The system must auto-generate shipping documents (bills of lading, freight labels) and integrate with 3PL providers for load tendering and proof-of-delivery verification.</w:t>
            </w:r>
          </w:p>
        </w:tc>
      </w:tr>
      <w:tr w:rsidR="00F831A2" w:rsidRPr="00025480" w14:paraId="00872B9B" w14:textId="77777777" w:rsidTr="00175B9F">
        <w:trPr>
          <w:trHeight w:val="1166"/>
        </w:trPr>
        <w:tc>
          <w:tcPr>
            <w:tcW w:w="905" w:type="dxa"/>
          </w:tcPr>
          <w:p w14:paraId="18C1571A" w14:textId="012A6A0D" w:rsidR="00F831A2" w:rsidRPr="00025480" w:rsidRDefault="00025480" w:rsidP="00F831A2">
            <w:pPr>
              <w:jc w:val="both"/>
            </w:pPr>
            <w:r w:rsidRPr="00025480">
              <w:t>4</w:t>
            </w:r>
          </w:p>
        </w:tc>
        <w:tc>
          <w:tcPr>
            <w:tcW w:w="8841" w:type="dxa"/>
          </w:tcPr>
          <w:p w14:paraId="1013B412" w14:textId="7C025957" w:rsidR="00025480" w:rsidRPr="00025480" w:rsidRDefault="00025480" w:rsidP="00025480">
            <w:pPr>
              <w:spacing w:after="160"/>
            </w:pPr>
            <w:r w:rsidRPr="00025480">
              <w:rPr>
                <w:b/>
                <w:bCs/>
              </w:rPr>
              <w:t xml:space="preserve"> Quality Assurance &amp; Compliance</w:t>
            </w:r>
          </w:p>
          <w:p w14:paraId="4C374CB9" w14:textId="23F7B079" w:rsidR="00F831A2" w:rsidRPr="00025480" w:rsidRDefault="00025480" w:rsidP="00025480">
            <w:pPr>
              <w:ind w:left="720"/>
              <w:jc w:val="both"/>
              <w:rPr>
                <w:b/>
                <w:bCs/>
              </w:rPr>
            </w:pPr>
            <w:r w:rsidRPr="00025480">
              <w:t>Mandatory digital checklists must enforce quality inspections at critical control points (pasteurization, filling, packaging). The system should auto-generate F</w:t>
            </w:r>
            <w:r w:rsidR="00175B9F">
              <w:t>SSAI</w:t>
            </w:r>
            <w:r w:rsidRPr="00025480">
              <w:t xml:space="preserve">/ISO compliance reports and maintain audit trails for all quality checks. In the event of recalls, batch traceability functionality must identify affected products across the supply chain </w:t>
            </w:r>
            <w:r w:rsidRPr="00025480">
              <w:lastRenderedPageBreak/>
              <w:t>within 60 minutes. Non-conformance reports (NCRs) should trigger corrective actions with accountability tracking.</w:t>
            </w:r>
          </w:p>
        </w:tc>
      </w:tr>
      <w:tr w:rsidR="00F831A2" w:rsidRPr="00025480" w14:paraId="6CF46198" w14:textId="77777777" w:rsidTr="00175B9F">
        <w:trPr>
          <w:trHeight w:val="1166"/>
        </w:trPr>
        <w:tc>
          <w:tcPr>
            <w:tcW w:w="905" w:type="dxa"/>
          </w:tcPr>
          <w:p w14:paraId="099B6AE9" w14:textId="47425BE4" w:rsidR="00F831A2" w:rsidRPr="00025480" w:rsidRDefault="00025480" w:rsidP="00F831A2">
            <w:pPr>
              <w:jc w:val="both"/>
            </w:pPr>
            <w:r w:rsidRPr="00025480">
              <w:lastRenderedPageBreak/>
              <w:t>5</w:t>
            </w:r>
          </w:p>
        </w:tc>
        <w:tc>
          <w:tcPr>
            <w:tcW w:w="8841" w:type="dxa"/>
          </w:tcPr>
          <w:p w14:paraId="30B34C76" w14:textId="00909F77" w:rsidR="00025480" w:rsidRPr="00025480" w:rsidRDefault="00025480" w:rsidP="00025480">
            <w:pPr>
              <w:spacing w:after="160"/>
            </w:pPr>
            <w:r w:rsidRPr="00025480">
              <w:rPr>
                <w:b/>
                <w:bCs/>
              </w:rPr>
              <w:t xml:space="preserve"> Integrations &amp; Data Exchange</w:t>
            </w:r>
          </w:p>
          <w:p w14:paraId="6989133F" w14:textId="77777777" w:rsidR="00025480" w:rsidRPr="00025480" w:rsidRDefault="00025480" w:rsidP="00025480">
            <w:pPr>
              <w:spacing w:after="160"/>
            </w:pPr>
            <w:r w:rsidRPr="00025480">
              <w:t>Seamless ERP integration (SAP/Oracle) must synchronize production schedules, inventory levels, and financial data bi-directionally. The system must ingest real-time equipment data from PLCs/SCADA systems for OEE (Overall Equipment Effectiveness) monitoring. APIs should connect with 3PL tracking systems, supplier portals for order automation, and retailer EDI platforms for order fulfillment. Future-proof architecture must allow easy addition of IoT devices and AI/ML modules.</w:t>
            </w:r>
          </w:p>
          <w:p w14:paraId="2A612C7C" w14:textId="77777777" w:rsidR="00F831A2" w:rsidRPr="00025480" w:rsidRDefault="00F831A2" w:rsidP="00F831A2">
            <w:pPr>
              <w:ind w:left="720"/>
              <w:jc w:val="both"/>
              <w:rPr>
                <w:b/>
                <w:bCs/>
              </w:rPr>
            </w:pPr>
          </w:p>
        </w:tc>
      </w:tr>
      <w:tr w:rsidR="00025480" w:rsidRPr="00025480" w14:paraId="4DF13092" w14:textId="77777777" w:rsidTr="00175B9F">
        <w:trPr>
          <w:trHeight w:val="1166"/>
        </w:trPr>
        <w:tc>
          <w:tcPr>
            <w:tcW w:w="905" w:type="dxa"/>
          </w:tcPr>
          <w:p w14:paraId="5DA107D7" w14:textId="4E326F78" w:rsidR="00025480" w:rsidRPr="00025480" w:rsidRDefault="00025480" w:rsidP="00F831A2">
            <w:pPr>
              <w:jc w:val="both"/>
            </w:pPr>
            <w:r w:rsidRPr="00025480">
              <w:t>06</w:t>
            </w:r>
          </w:p>
        </w:tc>
        <w:tc>
          <w:tcPr>
            <w:tcW w:w="8841" w:type="dxa"/>
          </w:tcPr>
          <w:p w14:paraId="049A37E1" w14:textId="77777777" w:rsidR="00025480" w:rsidRPr="00025480" w:rsidRDefault="00025480" w:rsidP="00025480">
            <w:pPr>
              <w:spacing w:after="160"/>
            </w:pPr>
            <w:r w:rsidRPr="00025480">
              <w:rPr>
                <w:b/>
                <w:bCs/>
              </w:rPr>
              <w:t>6. Reporting &amp; Analytics</w:t>
            </w:r>
          </w:p>
          <w:p w14:paraId="2B5E6385" w14:textId="77777777" w:rsidR="00025480" w:rsidRPr="00025480" w:rsidRDefault="00025480" w:rsidP="00025480">
            <w:pPr>
              <w:spacing w:after="160"/>
            </w:pPr>
            <w:r w:rsidRPr="00025480">
              <w:t>Customizable dashboards must display KPIs like production efficiency, inventory turnover, and delivery performance. The system should generate automated reports for waste analysis, cost per unit, and regulatory compliance. Predictive analytics capabilities must forecast demand spikes, equipment failures, and seasonal inventory needs with 90%+ accuracy.</w:t>
            </w:r>
          </w:p>
          <w:p w14:paraId="05B6B959" w14:textId="77777777" w:rsidR="00025480" w:rsidRPr="00025480" w:rsidRDefault="00025480" w:rsidP="00F831A2">
            <w:pPr>
              <w:ind w:left="720"/>
              <w:jc w:val="both"/>
              <w:rPr>
                <w:b/>
                <w:bCs/>
              </w:rPr>
            </w:pPr>
          </w:p>
        </w:tc>
      </w:tr>
      <w:tr w:rsidR="00025480" w:rsidRPr="00025480" w14:paraId="339F766B" w14:textId="77777777" w:rsidTr="00175B9F">
        <w:trPr>
          <w:trHeight w:val="1166"/>
        </w:trPr>
        <w:tc>
          <w:tcPr>
            <w:tcW w:w="905" w:type="dxa"/>
          </w:tcPr>
          <w:p w14:paraId="5AEEA71E" w14:textId="09F9DE00" w:rsidR="00025480" w:rsidRPr="00025480" w:rsidRDefault="00025480" w:rsidP="00F831A2">
            <w:pPr>
              <w:jc w:val="both"/>
            </w:pPr>
            <w:r w:rsidRPr="00025480">
              <w:t>07</w:t>
            </w:r>
          </w:p>
        </w:tc>
        <w:tc>
          <w:tcPr>
            <w:tcW w:w="8841" w:type="dxa"/>
          </w:tcPr>
          <w:p w14:paraId="51C65F05" w14:textId="0D5DC9A9" w:rsidR="00025480" w:rsidRPr="00025480" w:rsidRDefault="00025480" w:rsidP="00025480">
            <w:pPr>
              <w:spacing w:after="160"/>
            </w:pPr>
            <w:r w:rsidRPr="00025480">
              <w:rPr>
                <w:b/>
                <w:bCs/>
              </w:rPr>
              <w:t xml:space="preserve"> User Roles &amp; Workflows</w:t>
            </w:r>
          </w:p>
          <w:p w14:paraId="4238256C" w14:textId="77777777" w:rsidR="00025480" w:rsidRPr="00025480" w:rsidRDefault="00025480" w:rsidP="00025480">
            <w:pPr>
              <w:spacing w:after="160"/>
            </w:pPr>
            <w:r w:rsidRPr="00025480">
              <w:t>Role-based interfaces must be tailored for plant operators (production screens), warehouse staff (scanning/ picking UIs), and logistics managers (route planning tools). Approval workflows should enforce segregation of duties for critical actions like inventory adjustments or quality overrides. Mobile apps must support offline functionality for remote warehouse or delivery operations.</w:t>
            </w:r>
          </w:p>
          <w:p w14:paraId="108E0697" w14:textId="49E113F0" w:rsidR="00025480" w:rsidRPr="00025480" w:rsidRDefault="00025480" w:rsidP="004537A7">
            <w:pPr>
              <w:spacing w:after="160"/>
              <w:rPr>
                <w:b/>
                <w:bCs/>
              </w:rPr>
            </w:pPr>
            <w:r w:rsidRPr="00025480">
              <w:t>Each functional requirement directly supports MooMilk's business goals of operational efficiency, waste reduction, and compliance. The system architecture must prioritize configurability to accommodate regional variations in manufacturing processes or regulatory requirements.</w:t>
            </w:r>
          </w:p>
        </w:tc>
      </w:tr>
    </w:tbl>
    <w:p w14:paraId="6C6F0D76" w14:textId="77777777" w:rsidR="00631AB8" w:rsidRPr="00025480" w:rsidRDefault="00631AB8" w:rsidP="00631AB8">
      <w:pPr>
        <w:jc w:val="both"/>
      </w:pPr>
    </w:p>
    <w:p w14:paraId="7B645D0D" w14:textId="77777777" w:rsidR="00631AB8" w:rsidRPr="00025480" w:rsidRDefault="00631AB8" w:rsidP="00631AB8">
      <w:pPr>
        <w:rPr>
          <w:b/>
          <w:bCs/>
        </w:rPr>
      </w:pPr>
      <w:proofErr w:type="gramStart"/>
      <w:r w:rsidRPr="00025480">
        <w:rPr>
          <w:b/>
          <w:bCs/>
        </w:rPr>
        <w:t>Non Functional</w:t>
      </w:r>
      <w:proofErr w:type="gramEnd"/>
      <w:r w:rsidRPr="00025480">
        <w:rPr>
          <w:b/>
          <w:bCs/>
        </w:rPr>
        <w:t xml:space="preserve"> Requirements</w:t>
      </w:r>
    </w:p>
    <w:p w14:paraId="637AAD27" w14:textId="77777777" w:rsidR="00F831A2" w:rsidRPr="00F831A2" w:rsidRDefault="00F831A2" w:rsidP="00F831A2">
      <w:pPr>
        <w:rPr>
          <w:b/>
          <w:bCs/>
        </w:rPr>
      </w:pPr>
      <w:r w:rsidRPr="00F831A2">
        <w:rPr>
          <w:b/>
          <w:bCs/>
        </w:rPr>
        <w:t>1. Performance</w:t>
      </w:r>
    </w:p>
    <w:p w14:paraId="74519B1D" w14:textId="77777777" w:rsidR="00F831A2" w:rsidRPr="00F831A2" w:rsidRDefault="00F831A2" w:rsidP="00F831A2">
      <w:pPr>
        <w:numPr>
          <w:ilvl w:val="0"/>
          <w:numId w:val="42"/>
        </w:numPr>
      </w:pPr>
      <w:r w:rsidRPr="00F831A2">
        <w:lastRenderedPageBreak/>
        <w:t>Support 500+ concurrent users (plant/warehouse staff).</w:t>
      </w:r>
    </w:p>
    <w:p w14:paraId="79B8A197" w14:textId="77777777" w:rsidR="00F831A2" w:rsidRPr="00F831A2" w:rsidRDefault="00F831A2" w:rsidP="00F831A2">
      <w:pPr>
        <w:numPr>
          <w:ilvl w:val="0"/>
          <w:numId w:val="42"/>
        </w:numPr>
      </w:pPr>
      <w:r w:rsidRPr="00F831A2">
        <w:t>Process inventory updates in &lt;3 seconds.</w:t>
      </w:r>
    </w:p>
    <w:p w14:paraId="3B1C1A03" w14:textId="77777777" w:rsidR="00F831A2" w:rsidRPr="00F831A2" w:rsidRDefault="00F831A2" w:rsidP="00F831A2">
      <w:pPr>
        <w:numPr>
          <w:ilvl w:val="0"/>
          <w:numId w:val="42"/>
        </w:numPr>
      </w:pPr>
      <w:r w:rsidRPr="00F831A2">
        <w:t>Handle 10,000+ IoT sensor data points per minute.</w:t>
      </w:r>
    </w:p>
    <w:p w14:paraId="401EBE2E" w14:textId="77777777" w:rsidR="00F831A2" w:rsidRPr="00F831A2" w:rsidRDefault="00F831A2" w:rsidP="00F831A2">
      <w:pPr>
        <w:rPr>
          <w:b/>
          <w:bCs/>
        </w:rPr>
      </w:pPr>
      <w:r w:rsidRPr="00F831A2">
        <w:rPr>
          <w:b/>
          <w:bCs/>
        </w:rPr>
        <w:t>2. Reliability</w:t>
      </w:r>
    </w:p>
    <w:p w14:paraId="7672C36C" w14:textId="77777777" w:rsidR="00F831A2" w:rsidRPr="00F831A2" w:rsidRDefault="00F831A2" w:rsidP="00F831A2">
      <w:pPr>
        <w:numPr>
          <w:ilvl w:val="0"/>
          <w:numId w:val="43"/>
        </w:numPr>
      </w:pPr>
      <w:r w:rsidRPr="00F831A2">
        <w:t>99.9% uptime for core modules (production/inventory).</w:t>
      </w:r>
    </w:p>
    <w:p w14:paraId="2BC008D6" w14:textId="77777777" w:rsidR="00F831A2" w:rsidRPr="00F831A2" w:rsidRDefault="00F831A2" w:rsidP="00F831A2">
      <w:pPr>
        <w:numPr>
          <w:ilvl w:val="0"/>
          <w:numId w:val="43"/>
        </w:numPr>
      </w:pPr>
      <w:r w:rsidRPr="00F831A2">
        <w:t>Auto-failover to backup servers during outages.</w:t>
      </w:r>
    </w:p>
    <w:p w14:paraId="011FC44D" w14:textId="77777777" w:rsidR="00F831A2" w:rsidRPr="00F831A2" w:rsidRDefault="00F831A2" w:rsidP="00F831A2">
      <w:pPr>
        <w:rPr>
          <w:b/>
          <w:bCs/>
        </w:rPr>
      </w:pPr>
      <w:r w:rsidRPr="00F831A2">
        <w:rPr>
          <w:b/>
          <w:bCs/>
        </w:rPr>
        <w:t>3. Security</w:t>
      </w:r>
    </w:p>
    <w:p w14:paraId="3ABA672F" w14:textId="77777777" w:rsidR="00F831A2" w:rsidRPr="00F831A2" w:rsidRDefault="00F831A2" w:rsidP="00F831A2">
      <w:pPr>
        <w:numPr>
          <w:ilvl w:val="0"/>
          <w:numId w:val="44"/>
        </w:numPr>
      </w:pPr>
      <w:r w:rsidRPr="00F831A2">
        <w:t>Encrypt all data (in transit/at rest) with AES-256.</w:t>
      </w:r>
    </w:p>
    <w:p w14:paraId="1C154C2C" w14:textId="77777777" w:rsidR="00F831A2" w:rsidRPr="00F831A2" w:rsidRDefault="00F831A2" w:rsidP="00F831A2">
      <w:pPr>
        <w:numPr>
          <w:ilvl w:val="0"/>
          <w:numId w:val="44"/>
        </w:numPr>
      </w:pPr>
      <w:r w:rsidRPr="00F831A2">
        <w:t>Role-based access control (RBAC) for sensitive operations.</w:t>
      </w:r>
    </w:p>
    <w:p w14:paraId="7817E79B" w14:textId="77777777" w:rsidR="00F831A2" w:rsidRPr="00F831A2" w:rsidRDefault="00F831A2" w:rsidP="00F831A2">
      <w:pPr>
        <w:numPr>
          <w:ilvl w:val="0"/>
          <w:numId w:val="44"/>
        </w:numPr>
      </w:pPr>
      <w:r w:rsidRPr="00F831A2">
        <w:t>GDPR/CCPA compliance for customer data.</w:t>
      </w:r>
    </w:p>
    <w:p w14:paraId="481D2B48" w14:textId="77777777" w:rsidR="00F831A2" w:rsidRPr="00F831A2" w:rsidRDefault="00F831A2" w:rsidP="00F831A2">
      <w:pPr>
        <w:rPr>
          <w:b/>
          <w:bCs/>
        </w:rPr>
      </w:pPr>
      <w:r w:rsidRPr="00F831A2">
        <w:rPr>
          <w:b/>
          <w:bCs/>
        </w:rPr>
        <w:t>4. Usability</w:t>
      </w:r>
    </w:p>
    <w:p w14:paraId="22123A4E" w14:textId="77777777" w:rsidR="00F831A2" w:rsidRPr="00F831A2" w:rsidRDefault="00F831A2" w:rsidP="00F831A2">
      <w:pPr>
        <w:numPr>
          <w:ilvl w:val="0"/>
          <w:numId w:val="45"/>
        </w:numPr>
      </w:pPr>
      <w:r w:rsidRPr="00F831A2">
        <w:t>Intuitive UI with role-specific dashboards (e.g., plant manager vs. driver).</w:t>
      </w:r>
    </w:p>
    <w:p w14:paraId="30539150" w14:textId="77777777" w:rsidR="00F831A2" w:rsidRPr="00F831A2" w:rsidRDefault="00F831A2" w:rsidP="00F831A2">
      <w:pPr>
        <w:numPr>
          <w:ilvl w:val="0"/>
          <w:numId w:val="45"/>
        </w:numPr>
      </w:pPr>
      <w:r w:rsidRPr="00F831A2">
        <w:t>Mobile app for warehouse staff with offline mode.</w:t>
      </w:r>
    </w:p>
    <w:p w14:paraId="10FA6EC6" w14:textId="77777777" w:rsidR="00F831A2" w:rsidRPr="00F831A2" w:rsidRDefault="00F831A2" w:rsidP="00F831A2">
      <w:pPr>
        <w:rPr>
          <w:b/>
          <w:bCs/>
        </w:rPr>
      </w:pPr>
      <w:r w:rsidRPr="00F831A2">
        <w:rPr>
          <w:b/>
          <w:bCs/>
        </w:rPr>
        <w:t>5. Scalability</w:t>
      </w:r>
    </w:p>
    <w:p w14:paraId="72786B0F" w14:textId="77777777" w:rsidR="00F831A2" w:rsidRPr="00F831A2" w:rsidRDefault="00F831A2" w:rsidP="00F831A2">
      <w:pPr>
        <w:numPr>
          <w:ilvl w:val="0"/>
          <w:numId w:val="46"/>
        </w:numPr>
        <w:tabs>
          <w:tab w:val="num" w:pos="720"/>
        </w:tabs>
      </w:pPr>
      <w:r w:rsidRPr="00F831A2">
        <w:t>Support 50% growth in facilities/products without re-architecture.</w:t>
      </w:r>
    </w:p>
    <w:p w14:paraId="10B00315" w14:textId="77777777" w:rsidR="00F831A2" w:rsidRPr="00F831A2" w:rsidRDefault="00F831A2" w:rsidP="00F831A2">
      <w:pPr>
        <w:numPr>
          <w:ilvl w:val="0"/>
          <w:numId w:val="46"/>
        </w:numPr>
        <w:tabs>
          <w:tab w:val="num" w:pos="720"/>
        </w:tabs>
      </w:pPr>
      <w:r w:rsidRPr="00F831A2">
        <w:t>Modular design to add future AI/ML features.</w:t>
      </w:r>
    </w:p>
    <w:p w14:paraId="4B72EE02" w14:textId="77777777" w:rsidR="00F831A2" w:rsidRPr="00F831A2" w:rsidRDefault="00F831A2" w:rsidP="00F831A2">
      <w:pPr>
        <w:rPr>
          <w:b/>
          <w:bCs/>
        </w:rPr>
      </w:pPr>
      <w:r w:rsidRPr="00F831A2">
        <w:rPr>
          <w:b/>
          <w:bCs/>
        </w:rPr>
        <w:t>6. Compliance</w:t>
      </w:r>
    </w:p>
    <w:p w14:paraId="1321911B" w14:textId="431353D1" w:rsidR="00F831A2" w:rsidRPr="00F831A2" w:rsidRDefault="00F831A2" w:rsidP="00F831A2">
      <w:pPr>
        <w:numPr>
          <w:ilvl w:val="0"/>
          <w:numId w:val="47"/>
        </w:numPr>
      </w:pPr>
      <w:proofErr w:type="gramStart"/>
      <w:r w:rsidRPr="00F831A2">
        <w:t>F</w:t>
      </w:r>
      <w:r w:rsidR="00500527">
        <w:t>SSAI</w:t>
      </w:r>
      <w:r w:rsidRPr="00F831A2">
        <w:t xml:space="preserve">  CFR</w:t>
      </w:r>
      <w:proofErr w:type="gramEnd"/>
      <w:r w:rsidRPr="00F831A2">
        <w:t xml:space="preserve"> Part 11 for electronic records.</w:t>
      </w:r>
    </w:p>
    <w:p w14:paraId="0EB03C19" w14:textId="77777777" w:rsidR="00631AB8" w:rsidRPr="007F030D" w:rsidRDefault="00631AB8" w:rsidP="00631AB8">
      <w:pPr>
        <w:rPr>
          <w:highlight w:val="yellow"/>
        </w:rPr>
      </w:pPr>
    </w:p>
    <w:p w14:paraId="4AC2EBE5" w14:textId="5EC6EA34" w:rsidR="00025480" w:rsidRPr="00025480" w:rsidRDefault="00025480" w:rsidP="00025480">
      <w:pPr>
        <w:rPr>
          <w:highlight w:val="yellow"/>
        </w:rPr>
      </w:pPr>
    </w:p>
    <w:p w14:paraId="19FE339F" w14:textId="77777777" w:rsidR="00631AB8" w:rsidRPr="007F030D" w:rsidRDefault="00631AB8" w:rsidP="00631AB8">
      <w:pPr>
        <w:rPr>
          <w:highlight w:val="yellow"/>
        </w:rPr>
      </w:pPr>
    </w:p>
    <w:p w14:paraId="06648E7B" w14:textId="77777777" w:rsidR="00FB7F63" w:rsidRDefault="00FB7F63" w:rsidP="00631AB8"/>
    <w:p w14:paraId="46B97FC4" w14:textId="77777777" w:rsidR="00FB7F63" w:rsidRDefault="00FB7F63" w:rsidP="00631AB8"/>
    <w:p w14:paraId="7AD8316E" w14:textId="77777777" w:rsidR="00FB7F63" w:rsidRDefault="00FB7F63" w:rsidP="00631AB8"/>
    <w:p w14:paraId="7333CC8D" w14:textId="77777777" w:rsidR="00FB7F63" w:rsidRDefault="00FB7F63" w:rsidP="00631AB8"/>
    <w:p w14:paraId="480F1881" w14:textId="52ED4318" w:rsidR="00631AB8" w:rsidRPr="00512A3A" w:rsidRDefault="00631AB8" w:rsidP="00631AB8">
      <w:r w:rsidRPr="00512A3A">
        <w:lastRenderedPageBreak/>
        <w:t>10. Appendices</w:t>
      </w:r>
    </w:p>
    <w:p w14:paraId="062BDA1E" w14:textId="77777777" w:rsidR="00631AB8" w:rsidRPr="00512A3A" w:rsidRDefault="00631AB8" w:rsidP="00631AB8"/>
    <w:p w14:paraId="5B5B6ECA" w14:textId="77777777" w:rsidR="00631AB8" w:rsidRPr="00512A3A" w:rsidRDefault="00631AB8" w:rsidP="00631AB8">
      <w:pPr>
        <w:ind w:firstLine="720"/>
      </w:pPr>
      <w:r w:rsidRPr="00512A3A">
        <w:t>10.1</w:t>
      </w:r>
      <w:r w:rsidRPr="00512A3A">
        <w:tab/>
      </w:r>
      <w:r w:rsidRPr="00512A3A">
        <w:tab/>
        <w:t>List of Acronyms</w:t>
      </w:r>
    </w:p>
    <w:p w14:paraId="5DB61692" w14:textId="77777777" w:rsidR="00631AB8" w:rsidRPr="00512A3A" w:rsidRDefault="00631AB8" w:rsidP="00631AB8">
      <w:pPr>
        <w:ind w:firstLine="720"/>
      </w:pPr>
      <w:r w:rsidRPr="00512A3A">
        <w:tab/>
      </w:r>
      <w:r w:rsidRPr="00512A3A">
        <w:tab/>
        <w:t>FSD- Functional Specification Document</w:t>
      </w:r>
    </w:p>
    <w:p w14:paraId="2D8CBB0D" w14:textId="77777777" w:rsidR="00631AB8" w:rsidRPr="00512A3A" w:rsidRDefault="00631AB8" w:rsidP="00631AB8">
      <w:pPr>
        <w:ind w:firstLine="720"/>
      </w:pPr>
      <w:r w:rsidRPr="00512A3A">
        <w:tab/>
      </w:r>
      <w:r w:rsidRPr="00512A3A">
        <w:tab/>
        <w:t>RTM- Requirement Traceability Matrix</w:t>
      </w:r>
      <w:r w:rsidRPr="00512A3A">
        <w:tab/>
      </w:r>
    </w:p>
    <w:p w14:paraId="0AF0BDAA" w14:textId="77777777" w:rsidR="00631AB8" w:rsidRPr="00512A3A" w:rsidRDefault="00631AB8" w:rsidP="00631AB8">
      <w:pPr>
        <w:ind w:firstLine="720"/>
      </w:pPr>
      <w:r w:rsidRPr="00512A3A">
        <w:tab/>
      </w:r>
      <w:r w:rsidRPr="00512A3A">
        <w:tab/>
        <w:t>RACI- Responsible, Accountable, Consulted, Informed</w:t>
      </w:r>
    </w:p>
    <w:p w14:paraId="50A8D15D" w14:textId="77777777" w:rsidR="00631AB8" w:rsidRPr="00512A3A" w:rsidRDefault="00631AB8" w:rsidP="00631AB8">
      <w:pPr>
        <w:ind w:firstLine="720"/>
      </w:pPr>
      <w:r w:rsidRPr="00512A3A">
        <w:tab/>
      </w:r>
      <w:r w:rsidRPr="00512A3A">
        <w:tab/>
        <w:t>BRD- Business Requirement Document</w:t>
      </w:r>
      <w:r w:rsidRPr="00512A3A">
        <w:tab/>
      </w:r>
    </w:p>
    <w:p w14:paraId="7774B5DF" w14:textId="77777777" w:rsidR="00631AB8" w:rsidRPr="00512A3A" w:rsidRDefault="00631AB8" w:rsidP="00631AB8">
      <w:pPr>
        <w:ind w:firstLine="720"/>
      </w:pPr>
      <w:r w:rsidRPr="00512A3A">
        <w:tab/>
      </w:r>
      <w:r w:rsidRPr="00512A3A">
        <w:tab/>
        <w:t>FRD- Functional Requirement Document</w:t>
      </w:r>
    </w:p>
    <w:p w14:paraId="53722B17" w14:textId="77777777" w:rsidR="00631AB8" w:rsidRPr="00512A3A" w:rsidRDefault="00631AB8" w:rsidP="00631AB8">
      <w:pPr>
        <w:ind w:firstLine="720"/>
      </w:pPr>
      <w:r w:rsidRPr="00512A3A">
        <w:tab/>
      </w:r>
      <w:r w:rsidRPr="00512A3A">
        <w:tab/>
        <w:t>UAT- User Acceptance Testing</w:t>
      </w:r>
    </w:p>
    <w:p w14:paraId="5DEBED97" w14:textId="77777777" w:rsidR="00631AB8" w:rsidRPr="00512A3A" w:rsidRDefault="00631AB8" w:rsidP="00631AB8">
      <w:pPr>
        <w:ind w:firstLine="720"/>
      </w:pPr>
      <w:r w:rsidRPr="00512A3A">
        <w:tab/>
      </w:r>
      <w:r w:rsidRPr="00512A3A">
        <w:tab/>
      </w:r>
    </w:p>
    <w:p w14:paraId="3F06AAB3" w14:textId="77777777" w:rsidR="00631AB8" w:rsidRPr="00512A3A" w:rsidRDefault="00631AB8" w:rsidP="00631AB8"/>
    <w:p w14:paraId="7DCF5DA1" w14:textId="77777777" w:rsidR="00631AB8" w:rsidRDefault="00631AB8" w:rsidP="00631AB8">
      <w:pPr>
        <w:ind w:firstLine="720"/>
      </w:pPr>
      <w:r w:rsidRPr="00512A3A">
        <w:t>10.2</w:t>
      </w:r>
      <w:r w:rsidRPr="00512A3A">
        <w:tab/>
      </w:r>
      <w:r w:rsidRPr="00512A3A">
        <w:tab/>
        <w:t>Glossary of Terms</w:t>
      </w:r>
    </w:p>
    <w:p w14:paraId="1747EA11" w14:textId="77777777" w:rsidR="00631AB8" w:rsidRDefault="00631AB8" w:rsidP="00631AB8"/>
    <w:p w14:paraId="3CEB5C54" w14:textId="77777777" w:rsidR="00631AB8" w:rsidRDefault="00631AB8" w:rsidP="00631AB8">
      <w:r>
        <w:tab/>
      </w:r>
      <w:r>
        <w:tab/>
      </w:r>
    </w:p>
    <w:p w14:paraId="2C41C74D" w14:textId="77777777" w:rsidR="00631AB8" w:rsidRPr="00D12C5E" w:rsidRDefault="00631AB8" w:rsidP="00631AB8">
      <w:pPr>
        <w:pStyle w:val="Date"/>
      </w:pPr>
    </w:p>
    <w:p w14:paraId="2CBC972E" w14:textId="77777777" w:rsidR="00402BC8" w:rsidRDefault="00402BC8"/>
    <w:p w14:paraId="3786DEAC" w14:textId="77777777" w:rsidR="004231CB" w:rsidRDefault="004231CB"/>
    <w:p w14:paraId="00FC2C35" w14:textId="77777777" w:rsidR="004231CB" w:rsidRDefault="004231CB"/>
    <w:p w14:paraId="485E38E6" w14:textId="77777777" w:rsidR="004231CB" w:rsidRDefault="004231CB"/>
    <w:p w14:paraId="2CB82171" w14:textId="77777777" w:rsidR="004231CB" w:rsidRDefault="004231CB"/>
    <w:p w14:paraId="07896817" w14:textId="77777777" w:rsidR="004231CB" w:rsidRDefault="004231CB"/>
    <w:p w14:paraId="48304D33" w14:textId="77777777" w:rsidR="004231CB" w:rsidRDefault="004231CB"/>
    <w:p w14:paraId="47453477" w14:textId="77777777" w:rsidR="004231CB" w:rsidRDefault="004231CB"/>
    <w:p w14:paraId="5C47D494" w14:textId="77777777" w:rsidR="004231CB" w:rsidRDefault="004231CB"/>
    <w:p w14:paraId="54B3C9BE" w14:textId="77777777" w:rsidR="004231CB" w:rsidRDefault="004231CB"/>
    <w:p w14:paraId="511B11BD" w14:textId="05A64F64" w:rsidR="004231CB" w:rsidRDefault="00BD7204">
      <w:r>
        <w:t xml:space="preserve">Assignment </w:t>
      </w:r>
      <w:r w:rsidR="00B626B2">
        <w:t>2</w:t>
      </w:r>
      <w:r>
        <w:t xml:space="preserve">. Q </w:t>
      </w:r>
      <w:r w:rsidR="00B626B2">
        <w:t>1</w:t>
      </w:r>
    </w:p>
    <w:p w14:paraId="6EA6B274" w14:textId="77777777" w:rsidR="004231CB" w:rsidRDefault="004231CB"/>
    <w:p w14:paraId="4F23E66C" w14:textId="31176141" w:rsidR="004231CB" w:rsidRPr="004231CB" w:rsidRDefault="004231CB" w:rsidP="004231CB">
      <w:r w:rsidRPr="004231CB">
        <w:t xml:space="preserve">Dear </w:t>
      </w:r>
      <w:r w:rsidR="00BD7204">
        <w:t>Mr Satish Mujawar</w:t>
      </w:r>
    </w:p>
    <w:p w14:paraId="2F4BAB3B" w14:textId="1B58F73F" w:rsidR="004231CB" w:rsidRPr="004231CB" w:rsidRDefault="004231CB" w:rsidP="00BD7204">
      <w:pPr>
        <w:jc w:val="both"/>
      </w:pPr>
      <w:r w:rsidRPr="004231CB">
        <w:t xml:space="preserve">I hope this message finds you well. My name is </w:t>
      </w:r>
      <w:r w:rsidR="00BD7204">
        <w:t>Sowmya Shetty</w:t>
      </w:r>
      <w:r w:rsidRPr="004231CB">
        <w:t>, and I am thrilled to introduce myself as the Business Analyst assigned to work closely with you and your team as we begin the </w:t>
      </w:r>
      <w:r w:rsidRPr="004231CB">
        <w:rPr>
          <w:b/>
          <w:bCs/>
        </w:rPr>
        <w:t>Business Understanding Process</w:t>
      </w:r>
      <w:r w:rsidRPr="004231CB">
        <w:t xml:space="preserve"> for </w:t>
      </w:r>
      <w:r w:rsidR="00BD7204">
        <w:t>the project Outreach.</w:t>
      </w:r>
    </w:p>
    <w:p w14:paraId="04F4C2CA" w14:textId="77777777" w:rsidR="004231CB" w:rsidRPr="004231CB" w:rsidRDefault="004231CB" w:rsidP="00BD7204">
      <w:pPr>
        <w:jc w:val="both"/>
      </w:pPr>
      <w:r w:rsidRPr="004231CB">
        <w:t>In this role, my focus will be to collaborate with you to gather, analyze, and document your business needs, objectives, and challenges. By aligning our efforts, we can ensure that the solutions we develop are tailored to drive meaningful outcomes for your organization.</w:t>
      </w:r>
    </w:p>
    <w:p w14:paraId="3CE17661" w14:textId="77777777" w:rsidR="004231CB" w:rsidRPr="004231CB" w:rsidRDefault="004231CB" w:rsidP="00BD7204">
      <w:pPr>
        <w:jc w:val="both"/>
      </w:pPr>
      <w:r w:rsidRPr="004231CB">
        <w:t>I’m committed to fostering clear communication, asking the right questions, and ensuring that your vision is accurately translated into actionable insights. Over the coming weeks, I look forward to engaging with your team to deepen our understanding of your goals and lay a strong foundation for success.</w:t>
      </w:r>
    </w:p>
    <w:p w14:paraId="30874D84" w14:textId="77777777" w:rsidR="004231CB" w:rsidRPr="004231CB" w:rsidRDefault="004231CB" w:rsidP="00BD7204">
      <w:pPr>
        <w:jc w:val="both"/>
      </w:pPr>
      <w:r w:rsidRPr="004231CB">
        <w:t>Please don’t hesitate to reach out if you have any immediate questions or specific areas you’d like to discuss upfront. I’m excited to get started and contribute to the success of this initiative.</w:t>
      </w:r>
    </w:p>
    <w:p w14:paraId="069C87CB" w14:textId="77777777" w:rsidR="00BD7204" w:rsidRDefault="004231CB" w:rsidP="004231CB">
      <w:r w:rsidRPr="004231CB">
        <w:t>Best regards,</w:t>
      </w:r>
      <w:r w:rsidRPr="004231CB">
        <w:br/>
      </w:r>
    </w:p>
    <w:p w14:paraId="6896726B" w14:textId="77777777" w:rsidR="00BD7204" w:rsidRDefault="00BD7204" w:rsidP="004231CB">
      <w:r>
        <w:t>Sowmya R Shetty</w:t>
      </w:r>
      <w:r w:rsidR="004231CB" w:rsidRPr="004231CB">
        <w:br/>
      </w:r>
      <w:r>
        <w:t>Business Analyst</w:t>
      </w:r>
      <w:r w:rsidR="004231CB" w:rsidRPr="004231CB">
        <w:br/>
      </w:r>
      <w:r>
        <w:t>Contact No.9980366770</w:t>
      </w:r>
    </w:p>
    <w:p w14:paraId="51B59878" w14:textId="4220752D" w:rsidR="004231CB" w:rsidRPr="004231CB" w:rsidRDefault="00BD7204" w:rsidP="004231CB">
      <w:r>
        <w:t>soumya.shetty@xion.co.in</w:t>
      </w:r>
      <w:r w:rsidRPr="004231CB">
        <w:t xml:space="preserve"> </w:t>
      </w:r>
      <w:r w:rsidR="004231CB" w:rsidRPr="004231CB">
        <w:br/>
      </w:r>
      <w:r>
        <w:t>Xion Ltd</w:t>
      </w:r>
    </w:p>
    <w:p w14:paraId="3EA7136D" w14:textId="77777777" w:rsidR="004231CB" w:rsidRPr="004231CB" w:rsidRDefault="00000000" w:rsidP="004231CB">
      <w:r>
        <w:pict w14:anchorId="09CE6C78">
          <v:rect id="_x0000_i1026" style="width:0;height:.75pt" o:hralign="center" o:hrstd="t" o:hrnoshade="t" o:hr="t" fillcolor="#f8faff" stroked="f"/>
        </w:pict>
      </w:r>
    </w:p>
    <w:p w14:paraId="098D2153" w14:textId="77777777" w:rsidR="004231CB" w:rsidRDefault="004231CB"/>
    <w:p w14:paraId="646B09B7" w14:textId="77777777" w:rsidR="00363662" w:rsidRDefault="00363662"/>
    <w:p w14:paraId="0CC7012C" w14:textId="77777777" w:rsidR="00363662" w:rsidRDefault="00363662"/>
    <w:p w14:paraId="038FADE7" w14:textId="77777777" w:rsidR="00363662" w:rsidRDefault="00363662"/>
    <w:p w14:paraId="720B3FAC" w14:textId="77777777" w:rsidR="00363662" w:rsidRDefault="00363662"/>
    <w:p w14:paraId="5C79B38C" w14:textId="77777777" w:rsidR="00363662" w:rsidRDefault="00363662"/>
    <w:p w14:paraId="1576ECAE" w14:textId="3BC13CC6" w:rsidR="00E069DA" w:rsidRPr="00E069DA" w:rsidRDefault="00E069DA" w:rsidP="00E069DA">
      <w:pPr>
        <w:jc w:val="both"/>
        <w:rPr>
          <w:color w:val="262626" w:themeColor="text1" w:themeTint="D9"/>
          <w:sz w:val="24"/>
          <w:szCs w:val="24"/>
        </w:rPr>
      </w:pPr>
      <w:r w:rsidRPr="00E069DA">
        <w:rPr>
          <w:color w:val="262626" w:themeColor="text1" w:themeTint="D9"/>
          <w:sz w:val="24"/>
          <w:szCs w:val="24"/>
        </w:rPr>
        <w:lastRenderedPageBreak/>
        <w:t>Assignment 2</w:t>
      </w:r>
      <w:r>
        <w:rPr>
          <w:color w:val="262626" w:themeColor="text1" w:themeTint="D9"/>
          <w:sz w:val="24"/>
          <w:szCs w:val="24"/>
        </w:rPr>
        <w:t xml:space="preserve"> Q</w:t>
      </w:r>
      <w:r w:rsidR="00B626B2">
        <w:rPr>
          <w:color w:val="262626" w:themeColor="text1" w:themeTint="D9"/>
          <w:sz w:val="24"/>
          <w:szCs w:val="24"/>
        </w:rPr>
        <w:t>2</w:t>
      </w:r>
    </w:p>
    <w:p w14:paraId="3AAADB75" w14:textId="6A212AE1" w:rsidR="00363662" w:rsidRPr="00F13447" w:rsidRDefault="00363662" w:rsidP="00363662">
      <w:pPr>
        <w:ind w:left="2880" w:firstLine="720"/>
        <w:rPr>
          <w:color w:val="F0A22E" w:themeColor="accent1"/>
          <w:sz w:val="144"/>
          <w:szCs w:val="144"/>
        </w:rPr>
      </w:pPr>
      <w:r w:rsidRPr="00F13447">
        <w:rPr>
          <w:color w:val="F0A22E" w:themeColor="accent1"/>
          <w:sz w:val="144"/>
          <w:szCs w:val="144"/>
        </w:rPr>
        <w:t>BRD</w:t>
      </w:r>
    </w:p>
    <w:p w14:paraId="47B1F923" w14:textId="7FA3B91C" w:rsidR="00363662" w:rsidRDefault="00B74845" w:rsidP="00363662">
      <w:pPr>
        <w:jc w:val="both"/>
      </w:pPr>
      <w:r>
        <w:rPr>
          <w:noProof/>
        </w:rPr>
        <w:drawing>
          <wp:inline distT="0" distB="0" distL="0" distR="0" wp14:anchorId="470167F9" wp14:editId="0B1317A3">
            <wp:extent cx="5839381" cy="4257675"/>
            <wp:effectExtent l="0" t="0" r="9525" b="0"/>
            <wp:docPr id="7655629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62940" name="Picture 765562940"/>
                    <pic:cNvPicPr/>
                  </pic:nvPicPr>
                  <pic:blipFill>
                    <a:blip r:embed="rId10">
                      <a:extLst>
                        <a:ext uri="{28A0092B-C50C-407E-A947-70E740481C1C}">
                          <a14:useLocalDpi xmlns:a14="http://schemas.microsoft.com/office/drawing/2010/main" val="0"/>
                        </a:ext>
                      </a:extLst>
                    </a:blip>
                    <a:stretch>
                      <a:fillRect/>
                    </a:stretch>
                  </pic:blipFill>
                  <pic:spPr>
                    <a:xfrm>
                      <a:off x="0" y="0"/>
                      <a:ext cx="5859675" cy="4272472"/>
                    </a:xfrm>
                    <a:prstGeom prst="rect">
                      <a:avLst/>
                    </a:prstGeom>
                  </pic:spPr>
                </pic:pic>
              </a:graphicData>
            </a:graphic>
          </wp:inline>
        </w:drawing>
      </w:r>
    </w:p>
    <w:p w14:paraId="11AF8132" w14:textId="77777777" w:rsidR="00363662" w:rsidRDefault="00363662" w:rsidP="00363662">
      <w:pPr>
        <w:jc w:val="both"/>
      </w:pPr>
    </w:p>
    <w:p w14:paraId="14FC0799" w14:textId="40E20C20" w:rsidR="00363662" w:rsidRDefault="00363662" w:rsidP="00363662">
      <w:pPr>
        <w:jc w:val="both"/>
      </w:pPr>
    </w:p>
    <w:p w14:paraId="23BC4769" w14:textId="77777777" w:rsidR="00363662" w:rsidRDefault="00363662" w:rsidP="00363662">
      <w:pPr>
        <w:jc w:val="both"/>
      </w:pPr>
    </w:p>
    <w:p w14:paraId="090C3DEC" w14:textId="77777777" w:rsidR="00363662" w:rsidRDefault="00363662" w:rsidP="00363662">
      <w:pPr>
        <w:jc w:val="both"/>
      </w:pPr>
    </w:p>
    <w:p w14:paraId="35B031BF" w14:textId="77777777" w:rsidR="00363662" w:rsidRDefault="00363662" w:rsidP="00363662">
      <w:pPr>
        <w:jc w:val="both"/>
      </w:pPr>
    </w:p>
    <w:p w14:paraId="437129E7" w14:textId="77777777" w:rsidR="00363662" w:rsidRDefault="00363662" w:rsidP="00363662">
      <w:pPr>
        <w:jc w:val="both"/>
      </w:pPr>
    </w:p>
    <w:p w14:paraId="676161A0" w14:textId="77777777" w:rsidR="00363662" w:rsidRDefault="00363662" w:rsidP="00363662">
      <w:pPr>
        <w:jc w:val="both"/>
      </w:pPr>
    </w:p>
    <w:p w14:paraId="0B39C612" w14:textId="77777777" w:rsidR="00363662" w:rsidRPr="00AE1DA2" w:rsidRDefault="00363662" w:rsidP="00B74845">
      <w:pPr>
        <w:ind w:left="2880" w:firstLine="720"/>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1DA2">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L00048</w:t>
      </w:r>
    </w:p>
    <w:p w14:paraId="42704986" w14:textId="21690E2B" w:rsidR="00363662" w:rsidRPr="00AE1DA2" w:rsidRDefault="00363662" w:rsidP="00B74845">
      <w:pPr>
        <w:ind w:firstLine="720"/>
        <w:jc w:val="center"/>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1DA2">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Version </w:t>
      </w:r>
      <w:r w:rsidR="00B74845">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AE1DA2">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14:paraId="68C1813A" w14:textId="598BB33E" w:rsidR="00363662" w:rsidRPr="00AE1DA2" w:rsidRDefault="00B74845" w:rsidP="00B74845">
      <w:pPr>
        <w:ind w:firstLine="720"/>
        <w:jc w:val="center"/>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Vyom</w:t>
      </w:r>
      <w:r w:rsidR="00363662" w:rsidRPr="00AE1DA2">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Ltd</w:t>
      </w:r>
    </w:p>
    <w:p w14:paraId="62878F52" w14:textId="77777777" w:rsidR="00363662" w:rsidRPr="00AE1DA2" w:rsidRDefault="00363662" w:rsidP="00363662">
      <w:pPr>
        <w:jc w:val="center"/>
        <w:rPr>
          <w:rFonts w:ascii="Arial" w:hAnsi="Arial" w:cs="Arial"/>
          <w:color w:val="F0A22E"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92234B" w14:textId="77777777" w:rsidR="00363662" w:rsidRDefault="00363662" w:rsidP="00363662">
      <w:pPr>
        <w:jc w:val="center"/>
      </w:pPr>
    </w:p>
    <w:p w14:paraId="5260BA4E" w14:textId="77777777" w:rsidR="00363662" w:rsidRDefault="00363662" w:rsidP="00363662">
      <w:pPr>
        <w:jc w:val="center"/>
      </w:pPr>
    </w:p>
    <w:p w14:paraId="63D815CE" w14:textId="77777777" w:rsidR="00363662" w:rsidRDefault="00363662" w:rsidP="00363662">
      <w:pPr>
        <w:jc w:val="center"/>
      </w:pPr>
    </w:p>
    <w:p w14:paraId="73C96702" w14:textId="77777777" w:rsidR="00363662" w:rsidRDefault="00363662" w:rsidP="00363662">
      <w:pPr>
        <w:jc w:val="center"/>
      </w:pPr>
    </w:p>
    <w:p w14:paraId="1081BC81" w14:textId="77777777" w:rsidR="00363662" w:rsidRDefault="00363662" w:rsidP="00363662">
      <w:pPr>
        <w:jc w:val="center"/>
      </w:pPr>
    </w:p>
    <w:p w14:paraId="5C294F3E" w14:textId="77777777" w:rsidR="00363662" w:rsidRDefault="00363662" w:rsidP="00363662">
      <w:pPr>
        <w:jc w:val="center"/>
      </w:pPr>
    </w:p>
    <w:p w14:paraId="37D1E813" w14:textId="77777777" w:rsidR="00363662" w:rsidRDefault="00363662" w:rsidP="00363662">
      <w:pPr>
        <w:jc w:val="center"/>
      </w:pPr>
    </w:p>
    <w:p w14:paraId="0AC0DF9F" w14:textId="77777777" w:rsidR="00363662" w:rsidRDefault="00363662" w:rsidP="00363662">
      <w:pPr>
        <w:jc w:val="center"/>
      </w:pPr>
    </w:p>
    <w:p w14:paraId="244F8B83" w14:textId="77777777" w:rsidR="00363662" w:rsidRDefault="00363662" w:rsidP="00363662">
      <w:pPr>
        <w:jc w:val="center"/>
      </w:pPr>
    </w:p>
    <w:p w14:paraId="1AA7F5A3" w14:textId="77777777" w:rsidR="00363662" w:rsidRDefault="00363662" w:rsidP="00363662">
      <w:pPr>
        <w:jc w:val="center"/>
      </w:pPr>
    </w:p>
    <w:p w14:paraId="388727E9" w14:textId="77777777" w:rsidR="00363662" w:rsidRDefault="00363662" w:rsidP="00363662">
      <w:pPr>
        <w:jc w:val="center"/>
      </w:pPr>
    </w:p>
    <w:p w14:paraId="480D2662" w14:textId="77777777" w:rsidR="00E069DA" w:rsidRDefault="00E069DA" w:rsidP="00363662"/>
    <w:p w14:paraId="2CEF0F0D" w14:textId="77777777" w:rsidR="00E069DA" w:rsidRDefault="00E069DA" w:rsidP="00363662"/>
    <w:p w14:paraId="3412EA3D" w14:textId="3B865EC9" w:rsidR="00363662" w:rsidRDefault="00363662" w:rsidP="00363662">
      <w:r>
        <w:t>Contents</w:t>
      </w:r>
    </w:p>
    <w:p w14:paraId="54B102C5" w14:textId="77777777" w:rsidR="00363662" w:rsidRDefault="00363662" w:rsidP="00363662">
      <w:r>
        <w:t>1.Document Revisions………………………………………………………………………………………………………………</w:t>
      </w:r>
      <w:proofErr w:type="gramStart"/>
      <w:r>
        <w:t>…..</w:t>
      </w:r>
      <w:proofErr w:type="gramEnd"/>
      <w:r>
        <w:t>…22</w:t>
      </w:r>
    </w:p>
    <w:p w14:paraId="25C42CE4" w14:textId="77777777" w:rsidR="00363662" w:rsidRDefault="00363662" w:rsidP="00363662">
      <w:r>
        <w:t>2.Approvals………………………………………………………………………………………………………………………………………22</w:t>
      </w:r>
    </w:p>
    <w:p w14:paraId="71FADAD3" w14:textId="77777777" w:rsidR="00363662" w:rsidRDefault="00363662" w:rsidP="00363662">
      <w:r>
        <w:t>3.RASCI Chart for this Document……………………………………………………………………………………………………………………………………….23</w:t>
      </w:r>
    </w:p>
    <w:p w14:paraId="3FA9D31A" w14:textId="77777777" w:rsidR="00363662" w:rsidRDefault="00363662" w:rsidP="00363662">
      <w:r>
        <w:t>Codes Used in RASCI Chart……………………………………………………………………………………………………………………………………………</w:t>
      </w:r>
      <w:proofErr w:type="gramStart"/>
      <w:r>
        <w:t>…..</w:t>
      </w:r>
      <w:proofErr w:type="gramEnd"/>
      <w:r>
        <w:t>23</w:t>
      </w:r>
    </w:p>
    <w:p w14:paraId="71146F6C" w14:textId="77777777" w:rsidR="00363662" w:rsidRDefault="00363662" w:rsidP="00363662">
      <w:r>
        <w:t>RASCI Chart………………………………………………………………………………………………………………………………………23</w:t>
      </w:r>
    </w:p>
    <w:p w14:paraId="3803806A" w14:textId="77777777" w:rsidR="00363662" w:rsidRDefault="00363662" w:rsidP="00363662">
      <w:r>
        <w:t>4.Introduction……………………………………………………………………………………………………………………………</w:t>
      </w:r>
      <w:proofErr w:type="gramStart"/>
      <w:r>
        <w:t>…..</w:t>
      </w:r>
      <w:proofErr w:type="gramEnd"/>
      <w:r>
        <w:t>…24</w:t>
      </w:r>
    </w:p>
    <w:p w14:paraId="796237D9" w14:textId="77777777" w:rsidR="00363662" w:rsidRDefault="00363662" w:rsidP="00363662">
      <w:r>
        <w:t>4.1 Business Goals………………………………………………………………………………………………………………………….…24</w:t>
      </w:r>
    </w:p>
    <w:p w14:paraId="48057BC3" w14:textId="77777777" w:rsidR="00363662" w:rsidRDefault="00363662" w:rsidP="00363662">
      <w:r>
        <w:t>4.2 Business Objectives……………………………………………………………………………………………………………………24</w:t>
      </w:r>
    </w:p>
    <w:p w14:paraId="1569D277" w14:textId="77777777" w:rsidR="00363662" w:rsidRDefault="00363662" w:rsidP="00363662">
      <w:r>
        <w:t>4.3 Business Rules……………………………………………………………………………………………………………………………24</w:t>
      </w:r>
    </w:p>
    <w:p w14:paraId="17BBE4EB" w14:textId="77777777" w:rsidR="00363662" w:rsidRDefault="00363662" w:rsidP="00363662">
      <w:r>
        <w:t>4.4 Background…………………………………………………………………………………………………………………………………25</w:t>
      </w:r>
    </w:p>
    <w:p w14:paraId="1E49BC00" w14:textId="77777777" w:rsidR="00363662" w:rsidRDefault="00363662" w:rsidP="00363662">
      <w:r>
        <w:t>4.5 Project Objectives………………………………………………………………………………………………………………………25</w:t>
      </w:r>
    </w:p>
    <w:p w14:paraId="0DBE216C" w14:textId="77777777" w:rsidR="00363662" w:rsidRDefault="00363662" w:rsidP="00363662">
      <w:r>
        <w:t>4.6 Project Scope………………………………………………………………………………………………………………………………26</w:t>
      </w:r>
    </w:p>
    <w:p w14:paraId="5214E268" w14:textId="77777777" w:rsidR="00363662" w:rsidRDefault="00363662" w:rsidP="00363662">
      <w:r>
        <w:t>4.6.1. In Scope Functionality…………………………………………………………………………………………………………….26</w:t>
      </w:r>
    </w:p>
    <w:p w14:paraId="063E9623" w14:textId="77777777" w:rsidR="00363662" w:rsidRDefault="00363662" w:rsidP="00363662">
      <w:r>
        <w:t>4.6.2 Out Scope Functionality…………………………………………………………………………………………………………………………………....27</w:t>
      </w:r>
    </w:p>
    <w:p w14:paraId="2A1274D6" w14:textId="77777777" w:rsidR="00363662" w:rsidRDefault="00363662" w:rsidP="00363662">
      <w:r>
        <w:t>5.Assumptions……………………………………………………………………………………………………………………………….…27</w:t>
      </w:r>
    </w:p>
    <w:p w14:paraId="21191175" w14:textId="77777777" w:rsidR="00363662" w:rsidRDefault="00363662" w:rsidP="00363662">
      <w:r>
        <w:t>6.Constraints…………………………………………………………………………………………………………………………………….27</w:t>
      </w:r>
    </w:p>
    <w:p w14:paraId="59BF7591" w14:textId="77777777" w:rsidR="00363662" w:rsidRDefault="00363662" w:rsidP="00363662">
      <w:r>
        <w:t>7.Risks………………………………………………………………………………………………………………………………………</w:t>
      </w:r>
      <w:proofErr w:type="gramStart"/>
      <w:r>
        <w:t>….…..</w:t>
      </w:r>
      <w:proofErr w:type="gramEnd"/>
      <w:r>
        <w:t>27</w:t>
      </w:r>
    </w:p>
    <w:p w14:paraId="210E2122" w14:textId="77777777" w:rsidR="00363662" w:rsidRDefault="00363662" w:rsidP="00363662">
      <w:r>
        <w:t>Technological Risks……………………………………………………………………………………………………………………</w:t>
      </w:r>
      <w:proofErr w:type="gramStart"/>
      <w:r>
        <w:t>…..</w:t>
      </w:r>
      <w:proofErr w:type="gramEnd"/>
      <w:r>
        <w:t>….28</w:t>
      </w:r>
    </w:p>
    <w:p w14:paraId="3619C695" w14:textId="77777777" w:rsidR="00363662" w:rsidRDefault="00363662" w:rsidP="00363662">
      <w:r>
        <w:t>Skills Risks………………………………………………………………………………………………………………………………</w:t>
      </w:r>
      <w:proofErr w:type="gramStart"/>
      <w:r>
        <w:t>…..</w:t>
      </w:r>
      <w:proofErr w:type="gramEnd"/>
      <w:r>
        <w:t>…….28</w:t>
      </w:r>
    </w:p>
    <w:p w14:paraId="15E40292" w14:textId="77777777" w:rsidR="00363662" w:rsidRDefault="00363662" w:rsidP="00363662">
      <w:r>
        <w:t>Political Risks…………………………………………………………………………………………………………………………….………28</w:t>
      </w:r>
    </w:p>
    <w:p w14:paraId="6743569B" w14:textId="77777777" w:rsidR="00363662" w:rsidRDefault="00363662" w:rsidP="00363662">
      <w:r>
        <w:t>Business Risks…………………………………………………………………………………………………………………………...…</w:t>
      </w:r>
      <w:proofErr w:type="gramStart"/>
      <w:r>
        <w:t>…..</w:t>
      </w:r>
      <w:proofErr w:type="gramEnd"/>
      <w:r>
        <w:t>28</w:t>
      </w:r>
    </w:p>
    <w:p w14:paraId="1D5E61A9" w14:textId="77777777" w:rsidR="00363662" w:rsidRDefault="00363662" w:rsidP="00363662">
      <w:r>
        <w:lastRenderedPageBreak/>
        <w:t>Requirements Risks…………………………………………………………………………………………………………………….…….28</w:t>
      </w:r>
    </w:p>
    <w:p w14:paraId="48D552B5" w14:textId="77777777" w:rsidR="00363662" w:rsidRDefault="00363662" w:rsidP="00363662">
      <w:r>
        <w:t>Other Risks……………………………………………………………………………………………………………………………………….28</w:t>
      </w:r>
    </w:p>
    <w:p w14:paraId="3AD2BA14" w14:textId="77777777" w:rsidR="00363662" w:rsidRDefault="00363662" w:rsidP="00363662">
      <w:r>
        <w:t>8.Business Process Overview………………………………………………………………………………………………………</w:t>
      </w:r>
      <w:proofErr w:type="gramStart"/>
      <w:r>
        <w:t>…..</w:t>
      </w:r>
      <w:proofErr w:type="gramEnd"/>
      <w:r>
        <w:t>29</w:t>
      </w:r>
    </w:p>
    <w:p w14:paraId="41396051" w14:textId="77777777" w:rsidR="00363662" w:rsidRDefault="00363662" w:rsidP="00363662">
      <w:r>
        <w:t>8.1 Legacy System (AS-</w:t>
      </w:r>
      <w:proofErr w:type="gramStart"/>
      <w:r>
        <w:t>IS)…</w:t>
      </w:r>
      <w:proofErr w:type="gramEnd"/>
      <w:r>
        <w:t>…………………………………………………………………………………………………………</w:t>
      </w:r>
      <w:proofErr w:type="gramStart"/>
      <w:r>
        <w:t>…..</w:t>
      </w:r>
      <w:proofErr w:type="gramEnd"/>
      <w:r>
        <w:t>29</w:t>
      </w:r>
    </w:p>
    <w:p w14:paraId="5130CF1A" w14:textId="77777777" w:rsidR="00363662" w:rsidRDefault="00363662" w:rsidP="00363662">
      <w:r>
        <w:t>8.2 Proposed Recommendations (TO-</w:t>
      </w:r>
      <w:proofErr w:type="gramStart"/>
      <w:r>
        <w:t>BE)…</w:t>
      </w:r>
      <w:proofErr w:type="gramEnd"/>
      <w:r>
        <w:t>…………………………………………………………………………………</w:t>
      </w:r>
      <w:proofErr w:type="gramStart"/>
      <w:r>
        <w:t>…..</w:t>
      </w:r>
      <w:proofErr w:type="gramEnd"/>
      <w:r>
        <w:t>30</w:t>
      </w:r>
    </w:p>
    <w:p w14:paraId="588603D1" w14:textId="77777777" w:rsidR="00363662" w:rsidRDefault="00363662" w:rsidP="00363662">
      <w:r>
        <w:t>9.Buisness Requirements……………………………………………………………………………………………………………</w:t>
      </w:r>
      <w:proofErr w:type="gramStart"/>
      <w:r>
        <w:t>…..</w:t>
      </w:r>
      <w:proofErr w:type="gramEnd"/>
      <w:r>
        <w:t>31</w:t>
      </w:r>
    </w:p>
    <w:p w14:paraId="284D4DEE" w14:textId="77777777" w:rsidR="00363662" w:rsidRDefault="00363662" w:rsidP="00363662">
      <w:r>
        <w:t>10.Appendices……………………………………………………………………………………………………………………………</w:t>
      </w:r>
      <w:proofErr w:type="gramStart"/>
      <w:r>
        <w:t>…..</w:t>
      </w:r>
      <w:proofErr w:type="gramEnd"/>
      <w:r>
        <w:t>33</w:t>
      </w:r>
    </w:p>
    <w:p w14:paraId="38B3779B" w14:textId="77777777" w:rsidR="00363662" w:rsidRDefault="00363662" w:rsidP="00363662">
      <w:r>
        <w:t>10.1 List of Acronyms…………………………………………………………………………………………………………………</w:t>
      </w:r>
      <w:proofErr w:type="gramStart"/>
      <w:r>
        <w:t>…..</w:t>
      </w:r>
      <w:proofErr w:type="gramEnd"/>
      <w:r>
        <w:t>33</w:t>
      </w:r>
    </w:p>
    <w:p w14:paraId="58004E79" w14:textId="77777777" w:rsidR="00363662" w:rsidRDefault="00363662" w:rsidP="00363662">
      <w:r>
        <w:t>10.2 Glossary of Terms……………………………………………………………………………………………………………………33</w:t>
      </w:r>
    </w:p>
    <w:p w14:paraId="1ECF57A5" w14:textId="77777777" w:rsidR="00363662" w:rsidRDefault="00363662" w:rsidP="00363662"/>
    <w:p w14:paraId="136206B2" w14:textId="77777777" w:rsidR="00363662" w:rsidRDefault="00363662" w:rsidP="00363662"/>
    <w:p w14:paraId="32A7A585" w14:textId="77777777" w:rsidR="00363662" w:rsidRDefault="00363662" w:rsidP="00363662"/>
    <w:p w14:paraId="6485A466" w14:textId="77777777" w:rsidR="00363662" w:rsidRDefault="00363662" w:rsidP="00363662"/>
    <w:p w14:paraId="7600C906" w14:textId="77777777" w:rsidR="00363662" w:rsidRDefault="00363662" w:rsidP="00363662"/>
    <w:p w14:paraId="172CE192" w14:textId="77777777" w:rsidR="00363662" w:rsidRDefault="00363662" w:rsidP="00363662"/>
    <w:p w14:paraId="2FD65137" w14:textId="77777777" w:rsidR="00363662" w:rsidRDefault="00363662" w:rsidP="00363662"/>
    <w:p w14:paraId="4BF68724" w14:textId="77777777" w:rsidR="00363662" w:rsidRDefault="00363662" w:rsidP="00363662"/>
    <w:p w14:paraId="4BAB59F4" w14:textId="77777777" w:rsidR="00363662" w:rsidRDefault="00363662" w:rsidP="00363662"/>
    <w:p w14:paraId="07A6B25F" w14:textId="77777777" w:rsidR="00363662" w:rsidRDefault="00363662" w:rsidP="00363662"/>
    <w:p w14:paraId="211599FD" w14:textId="77777777" w:rsidR="00363662" w:rsidRDefault="00363662" w:rsidP="00363662"/>
    <w:p w14:paraId="54C15095" w14:textId="77777777" w:rsidR="00363662" w:rsidRDefault="00363662" w:rsidP="00363662"/>
    <w:p w14:paraId="173D3D85" w14:textId="77777777" w:rsidR="00363662" w:rsidRDefault="00363662" w:rsidP="00363662"/>
    <w:p w14:paraId="236DE58B" w14:textId="77777777" w:rsidR="00363662" w:rsidRDefault="00363662" w:rsidP="00363662"/>
    <w:p w14:paraId="4A0BD140" w14:textId="77777777" w:rsidR="00363662" w:rsidRDefault="00363662" w:rsidP="00363662"/>
    <w:p w14:paraId="4267503A" w14:textId="77777777" w:rsidR="00363662" w:rsidRDefault="00363662" w:rsidP="00363662"/>
    <w:p w14:paraId="5C49E759" w14:textId="77777777" w:rsidR="00B74845" w:rsidRDefault="00B74845" w:rsidP="00363662"/>
    <w:p w14:paraId="107DA1F5" w14:textId="77777777" w:rsidR="00363662" w:rsidRDefault="00363662" w:rsidP="00363662">
      <w:r>
        <w:t>1.Document Revisions</w:t>
      </w:r>
    </w:p>
    <w:tbl>
      <w:tblPr>
        <w:tblStyle w:val="TableGrid"/>
        <w:tblW w:w="0" w:type="auto"/>
        <w:tblLook w:val="04A0" w:firstRow="1" w:lastRow="0" w:firstColumn="1" w:lastColumn="0" w:noHBand="0" w:noVBand="1"/>
      </w:tblPr>
      <w:tblGrid>
        <w:gridCol w:w="1946"/>
        <w:gridCol w:w="3419"/>
        <w:gridCol w:w="3697"/>
      </w:tblGrid>
      <w:tr w:rsidR="00363662" w:rsidRPr="00B74845" w14:paraId="68520BEA" w14:textId="77777777" w:rsidTr="00363662">
        <w:tc>
          <w:tcPr>
            <w:tcW w:w="1980" w:type="dxa"/>
          </w:tcPr>
          <w:p w14:paraId="3EBAE229" w14:textId="77777777" w:rsidR="00363662" w:rsidRPr="00B74845" w:rsidRDefault="00363662" w:rsidP="00363662">
            <w:r w:rsidRPr="00B74845">
              <w:t>Date</w:t>
            </w:r>
          </w:p>
        </w:tc>
        <w:tc>
          <w:tcPr>
            <w:tcW w:w="3544" w:type="dxa"/>
          </w:tcPr>
          <w:p w14:paraId="2283148A" w14:textId="77777777" w:rsidR="00363662" w:rsidRPr="00B74845" w:rsidRDefault="00363662" w:rsidP="00363662">
            <w:r w:rsidRPr="00B74845">
              <w:t xml:space="preserve">Version </w:t>
            </w:r>
          </w:p>
          <w:p w14:paraId="19B7BD37" w14:textId="77777777" w:rsidR="00363662" w:rsidRPr="00B74845" w:rsidRDefault="00363662" w:rsidP="00363662">
            <w:r w:rsidRPr="00B74845">
              <w:t>Number</w:t>
            </w:r>
          </w:p>
        </w:tc>
        <w:tc>
          <w:tcPr>
            <w:tcW w:w="3826" w:type="dxa"/>
          </w:tcPr>
          <w:p w14:paraId="38E29A9B" w14:textId="77777777" w:rsidR="00363662" w:rsidRPr="00B74845" w:rsidRDefault="00363662" w:rsidP="00363662">
            <w:r w:rsidRPr="00B74845">
              <w:t>Document Changes</w:t>
            </w:r>
          </w:p>
        </w:tc>
      </w:tr>
      <w:tr w:rsidR="00363662" w:rsidRPr="00B74845" w14:paraId="31E56523" w14:textId="77777777" w:rsidTr="00363662">
        <w:tc>
          <w:tcPr>
            <w:tcW w:w="1980" w:type="dxa"/>
          </w:tcPr>
          <w:p w14:paraId="2EA00785" w14:textId="77777777" w:rsidR="00363662" w:rsidRPr="00B74845" w:rsidRDefault="00363662" w:rsidP="00363662">
            <w:r w:rsidRPr="00B74845">
              <w:t>05/09/2025</w:t>
            </w:r>
          </w:p>
        </w:tc>
        <w:tc>
          <w:tcPr>
            <w:tcW w:w="3544" w:type="dxa"/>
          </w:tcPr>
          <w:p w14:paraId="4C4D484A" w14:textId="1A84F35A" w:rsidR="00363662" w:rsidRPr="00B74845" w:rsidRDefault="00363662" w:rsidP="00363662">
            <w:r w:rsidRPr="00B74845">
              <w:t>0.1</w:t>
            </w:r>
          </w:p>
        </w:tc>
        <w:tc>
          <w:tcPr>
            <w:tcW w:w="3826" w:type="dxa"/>
          </w:tcPr>
          <w:p w14:paraId="4BDB29F4" w14:textId="5ED9F0C0" w:rsidR="00363662" w:rsidRPr="00B74845" w:rsidRDefault="00363662" w:rsidP="00363662"/>
        </w:tc>
      </w:tr>
      <w:tr w:rsidR="00363662" w:rsidRPr="00B74845" w14:paraId="4FF7D0D4" w14:textId="77777777" w:rsidTr="00363662">
        <w:tc>
          <w:tcPr>
            <w:tcW w:w="1980" w:type="dxa"/>
          </w:tcPr>
          <w:p w14:paraId="4865ADFB" w14:textId="77777777" w:rsidR="00363662" w:rsidRPr="00B74845" w:rsidRDefault="00363662" w:rsidP="00363662"/>
        </w:tc>
        <w:tc>
          <w:tcPr>
            <w:tcW w:w="3544" w:type="dxa"/>
          </w:tcPr>
          <w:p w14:paraId="7FD04DD9" w14:textId="77777777" w:rsidR="00363662" w:rsidRPr="00B74845" w:rsidRDefault="00363662" w:rsidP="00363662"/>
        </w:tc>
        <w:tc>
          <w:tcPr>
            <w:tcW w:w="3826" w:type="dxa"/>
          </w:tcPr>
          <w:p w14:paraId="75476B99" w14:textId="77777777" w:rsidR="00363662" w:rsidRPr="00B74845" w:rsidRDefault="00363662" w:rsidP="00363662"/>
        </w:tc>
      </w:tr>
      <w:tr w:rsidR="00363662" w:rsidRPr="00B74845" w14:paraId="5BE11BEC" w14:textId="77777777" w:rsidTr="00363662">
        <w:tc>
          <w:tcPr>
            <w:tcW w:w="1980" w:type="dxa"/>
          </w:tcPr>
          <w:p w14:paraId="711345C8" w14:textId="77777777" w:rsidR="00363662" w:rsidRPr="00B74845" w:rsidRDefault="00363662" w:rsidP="00363662"/>
        </w:tc>
        <w:tc>
          <w:tcPr>
            <w:tcW w:w="3544" w:type="dxa"/>
          </w:tcPr>
          <w:p w14:paraId="0B68F1A9" w14:textId="77777777" w:rsidR="00363662" w:rsidRPr="00B74845" w:rsidRDefault="00363662" w:rsidP="00363662"/>
        </w:tc>
        <w:tc>
          <w:tcPr>
            <w:tcW w:w="3826" w:type="dxa"/>
          </w:tcPr>
          <w:p w14:paraId="540B985D" w14:textId="77777777" w:rsidR="00363662" w:rsidRPr="00B74845" w:rsidRDefault="00363662" w:rsidP="00363662"/>
        </w:tc>
      </w:tr>
      <w:tr w:rsidR="00363662" w:rsidRPr="00B74845" w14:paraId="45354CD7" w14:textId="77777777" w:rsidTr="00363662">
        <w:tc>
          <w:tcPr>
            <w:tcW w:w="1980" w:type="dxa"/>
          </w:tcPr>
          <w:p w14:paraId="65F91B67" w14:textId="77777777" w:rsidR="00363662" w:rsidRPr="00B74845" w:rsidRDefault="00363662" w:rsidP="00363662"/>
        </w:tc>
        <w:tc>
          <w:tcPr>
            <w:tcW w:w="3544" w:type="dxa"/>
          </w:tcPr>
          <w:p w14:paraId="209D2320" w14:textId="77777777" w:rsidR="00363662" w:rsidRPr="00B74845" w:rsidRDefault="00363662" w:rsidP="00363662"/>
        </w:tc>
        <w:tc>
          <w:tcPr>
            <w:tcW w:w="3826" w:type="dxa"/>
          </w:tcPr>
          <w:p w14:paraId="47593AE5" w14:textId="77777777" w:rsidR="00363662" w:rsidRPr="00B74845" w:rsidRDefault="00363662" w:rsidP="00363662"/>
        </w:tc>
      </w:tr>
      <w:tr w:rsidR="00363662" w:rsidRPr="00B74845" w14:paraId="67EADD16" w14:textId="77777777" w:rsidTr="00363662">
        <w:tc>
          <w:tcPr>
            <w:tcW w:w="1980" w:type="dxa"/>
          </w:tcPr>
          <w:p w14:paraId="28D1B24B" w14:textId="77777777" w:rsidR="00363662" w:rsidRPr="00B74845" w:rsidRDefault="00363662" w:rsidP="00363662"/>
        </w:tc>
        <w:tc>
          <w:tcPr>
            <w:tcW w:w="3544" w:type="dxa"/>
          </w:tcPr>
          <w:p w14:paraId="0FB1A717" w14:textId="77777777" w:rsidR="00363662" w:rsidRPr="00B74845" w:rsidRDefault="00363662" w:rsidP="00363662"/>
        </w:tc>
        <w:tc>
          <w:tcPr>
            <w:tcW w:w="3826" w:type="dxa"/>
          </w:tcPr>
          <w:p w14:paraId="2D63C78B" w14:textId="77777777" w:rsidR="00363662" w:rsidRPr="00B74845" w:rsidRDefault="00363662" w:rsidP="00363662"/>
        </w:tc>
      </w:tr>
      <w:tr w:rsidR="00363662" w:rsidRPr="00B74845" w14:paraId="245E4DCD" w14:textId="77777777" w:rsidTr="00363662">
        <w:tc>
          <w:tcPr>
            <w:tcW w:w="1980" w:type="dxa"/>
          </w:tcPr>
          <w:p w14:paraId="38307AAC" w14:textId="77777777" w:rsidR="00363662" w:rsidRPr="00B74845" w:rsidRDefault="00363662" w:rsidP="00363662"/>
        </w:tc>
        <w:tc>
          <w:tcPr>
            <w:tcW w:w="3544" w:type="dxa"/>
          </w:tcPr>
          <w:p w14:paraId="36DEDE9E" w14:textId="77777777" w:rsidR="00363662" w:rsidRPr="00B74845" w:rsidRDefault="00363662" w:rsidP="00363662"/>
        </w:tc>
        <w:tc>
          <w:tcPr>
            <w:tcW w:w="3826" w:type="dxa"/>
          </w:tcPr>
          <w:p w14:paraId="1F0F2DD7" w14:textId="77777777" w:rsidR="00363662" w:rsidRPr="00B74845" w:rsidRDefault="00363662" w:rsidP="00363662"/>
        </w:tc>
      </w:tr>
      <w:tr w:rsidR="00363662" w:rsidRPr="00B74845" w14:paraId="4349B9BB" w14:textId="77777777" w:rsidTr="00363662">
        <w:tc>
          <w:tcPr>
            <w:tcW w:w="1980" w:type="dxa"/>
          </w:tcPr>
          <w:p w14:paraId="50DB69E5" w14:textId="77777777" w:rsidR="00363662" w:rsidRPr="00B74845" w:rsidRDefault="00363662" w:rsidP="00363662"/>
        </w:tc>
        <w:tc>
          <w:tcPr>
            <w:tcW w:w="3544" w:type="dxa"/>
          </w:tcPr>
          <w:p w14:paraId="0C7A476B" w14:textId="77777777" w:rsidR="00363662" w:rsidRPr="00B74845" w:rsidRDefault="00363662" w:rsidP="00363662"/>
        </w:tc>
        <w:tc>
          <w:tcPr>
            <w:tcW w:w="3826" w:type="dxa"/>
          </w:tcPr>
          <w:p w14:paraId="4A128373" w14:textId="77777777" w:rsidR="00363662" w:rsidRPr="00B74845" w:rsidRDefault="00363662" w:rsidP="00363662"/>
        </w:tc>
      </w:tr>
      <w:tr w:rsidR="00363662" w:rsidRPr="00B74845" w14:paraId="6EA10743" w14:textId="77777777" w:rsidTr="00363662">
        <w:tc>
          <w:tcPr>
            <w:tcW w:w="1980" w:type="dxa"/>
          </w:tcPr>
          <w:p w14:paraId="7E67046F" w14:textId="77777777" w:rsidR="00363662" w:rsidRPr="00B74845" w:rsidRDefault="00363662" w:rsidP="00363662"/>
        </w:tc>
        <w:tc>
          <w:tcPr>
            <w:tcW w:w="3544" w:type="dxa"/>
          </w:tcPr>
          <w:p w14:paraId="51221DCB" w14:textId="77777777" w:rsidR="00363662" w:rsidRPr="00B74845" w:rsidRDefault="00363662" w:rsidP="00363662"/>
        </w:tc>
        <w:tc>
          <w:tcPr>
            <w:tcW w:w="3826" w:type="dxa"/>
          </w:tcPr>
          <w:p w14:paraId="24DDDE2C" w14:textId="77777777" w:rsidR="00363662" w:rsidRPr="00B74845" w:rsidRDefault="00363662" w:rsidP="00363662"/>
        </w:tc>
      </w:tr>
      <w:tr w:rsidR="00363662" w:rsidRPr="00B74845" w14:paraId="23BB244E" w14:textId="77777777" w:rsidTr="00363662">
        <w:tc>
          <w:tcPr>
            <w:tcW w:w="1980" w:type="dxa"/>
          </w:tcPr>
          <w:p w14:paraId="32A087E8" w14:textId="77777777" w:rsidR="00363662" w:rsidRPr="00B74845" w:rsidRDefault="00363662" w:rsidP="00363662"/>
        </w:tc>
        <w:tc>
          <w:tcPr>
            <w:tcW w:w="3544" w:type="dxa"/>
          </w:tcPr>
          <w:p w14:paraId="538A9EC8" w14:textId="77777777" w:rsidR="00363662" w:rsidRPr="00B74845" w:rsidRDefault="00363662" w:rsidP="00363662"/>
        </w:tc>
        <w:tc>
          <w:tcPr>
            <w:tcW w:w="3826" w:type="dxa"/>
          </w:tcPr>
          <w:p w14:paraId="07FA2DC9" w14:textId="77777777" w:rsidR="00363662" w:rsidRPr="00B74845" w:rsidRDefault="00363662" w:rsidP="00363662"/>
        </w:tc>
      </w:tr>
    </w:tbl>
    <w:p w14:paraId="5D6C8539" w14:textId="77777777" w:rsidR="00363662" w:rsidRPr="00B74845" w:rsidRDefault="00363662" w:rsidP="00363662"/>
    <w:p w14:paraId="6B7D7CF6" w14:textId="77777777" w:rsidR="00E069DA" w:rsidRDefault="00E069DA" w:rsidP="00363662"/>
    <w:p w14:paraId="70098467" w14:textId="77777777" w:rsidR="00E069DA" w:rsidRDefault="00E069DA" w:rsidP="00363662"/>
    <w:p w14:paraId="258F4BB7" w14:textId="77777777" w:rsidR="00E069DA" w:rsidRDefault="00E069DA" w:rsidP="00363662"/>
    <w:p w14:paraId="2F8991C4" w14:textId="77777777" w:rsidR="00E069DA" w:rsidRDefault="00E069DA" w:rsidP="00363662"/>
    <w:p w14:paraId="4C6D0DE3" w14:textId="77777777" w:rsidR="00E069DA" w:rsidRDefault="00E069DA" w:rsidP="00363662"/>
    <w:p w14:paraId="2992E2C2" w14:textId="77777777" w:rsidR="00E069DA" w:rsidRDefault="00E069DA" w:rsidP="00363662"/>
    <w:p w14:paraId="60D4B949" w14:textId="77777777" w:rsidR="00E069DA" w:rsidRDefault="00E069DA" w:rsidP="00363662"/>
    <w:p w14:paraId="1552753B" w14:textId="77777777" w:rsidR="00E069DA" w:rsidRDefault="00E069DA" w:rsidP="00363662"/>
    <w:p w14:paraId="273FC116" w14:textId="5BD4FF49" w:rsidR="00363662" w:rsidRPr="00B74845" w:rsidRDefault="00363662" w:rsidP="00363662">
      <w:r w:rsidRPr="00B74845">
        <w:lastRenderedPageBreak/>
        <w:t>2.Approvals</w:t>
      </w:r>
    </w:p>
    <w:tbl>
      <w:tblPr>
        <w:tblStyle w:val="TableGrid"/>
        <w:tblW w:w="0" w:type="auto"/>
        <w:tblLook w:val="04A0" w:firstRow="1" w:lastRow="0" w:firstColumn="1" w:lastColumn="0" w:noHBand="0" w:noVBand="1"/>
      </w:tblPr>
      <w:tblGrid>
        <w:gridCol w:w="1832"/>
        <w:gridCol w:w="1800"/>
        <w:gridCol w:w="1808"/>
        <w:gridCol w:w="1802"/>
        <w:gridCol w:w="1820"/>
      </w:tblGrid>
      <w:tr w:rsidR="00363662" w:rsidRPr="00B74845" w14:paraId="30C51AB5" w14:textId="77777777" w:rsidTr="00363662">
        <w:tc>
          <w:tcPr>
            <w:tcW w:w="1870" w:type="dxa"/>
          </w:tcPr>
          <w:p w14:paraId="53DF399D" w14:textId="77777777" w:rsidR="00363662" w:rsidRPr="00B74845" w:rsidRDefault="00363662" w:rsidP="00363662">
            <w:r w:rsidRPr="00B74845">
              <w:t>Role</w:t>
            </w:r>
          </w:p>
        </w:tc>
        <w:tc>
          <w:tcPr>
            <w:tcW w:w="1870" w:type="dxa"/>
          </w:tcPr>
          <w:p w14:paraId="35B226F5" w14:textId="77777777" w:rsidR="00363662" w:rsidRPr="00B74845" w:rsidRDefault="00363662" w:rsidP="00363662">
            <w:r w:rsidRPr="00B74845">
              <w:t>Name</w:t>
            </w:r>
          </w:p>
        </w:tc>
        <w:tc>
          <w:tcPr>
            <w:tcW w:w="1870" w:type="dxa"/>
          </w:tcPr>
          <w:p w14:paraId="0E8D6690" w14:textId="77777777" w:rsidR="00363662" w:rsidRPr="00B74845" w:rsidRDefault="00363662" w:rsidP="00363662">
            <w:r w:rsidRPr="00B74845">
              <w:t xml:space="preserve">Title </w:t>
            </w:r>
          </w:p>
        </w:tc>
        <w:tc>
          <w:tcPr>
            <w:tcW w:w="1870" w:type="dxa"/>
          </w:tcPr>
          <w:p w14:paraId="61A468D1" w14:textId="77777777" w:rsidR="00363662" w:rsidRPr="00B74845" w:rsidRDefault="00363662" w:rsidP="00363662">
            <w:r w:rsidRPr="00B74845">
              <w:t>Signature</w:t>
            </w:r>
          </w:p>
        </w:tc>
        <w:tc>
          <w:tcPr>
            <w:tcW w:w="1870" w:type="dxa"/>
          </w:tcPr>
          <w:p w14:paraId="7B561734" w14:textId="77777777" w:rsidR="00363662" w:rsidRPr="00B74845" w:rsidRDefault="00363662" w:rsidP="00363662">
            <w:r w:rsidRPr="00B74845">
              <w:t>Date</w:t>
            </w:r>
          </w:p>
        </w:tc>
      </w:tr>
      <w:tr w:rsidR="00363662" w:rsidRPr="00B74845" w14:paraId="3C936C05" w14:textId="77777777" w:rsidTr="00E069DA">
        <w:trPr>
          <w:trHeight w:val="792"/>
        </w:trPr>
        <w:tc>
          <w:tcPr>
            <w:tcW w:w="1870" w:type="dxa"/>
          </w:tcPr>
          <w:p w14:paraId="149E4C20" w14:textId="77777777" w:rsidR="00363662" w:rsidRPr="00B74845" w:rsidRDefault="00363662" w:rsidP="00363662">
            <w:r w:rsidRPr="00B74845">
              <w:t>Project Sponsor</w:t>
            </w:r>
          </w:p>
        </w:tc>
        <w:tc>
          <w:tcPr>
            <w:tcW w:w="1870" w:type="dxa"/>
          </w:tcPr>
          <w:p w14:paraId="17DB2E36" w14:textId="7DBED9CA" w:rsidR="00E069DA" w:rsidRPr="00B74845" w:rsidRDefault="00B74845" w:rsidP="00E069DA">
            <w:r w:rsidRPr="00B74845">
              <w:t>Ameya Clothing Pvt Ltd</w:t>
            </w:r>
          </w:p>
        </w:tc>
        <w:tc>
          <w:tcPr>
            <w:tcW w:w="1870" w:type="dxa"/>
          </w:tcPr>
          <w:p w14:paraId="4E888523" w14:textId="1ACB2107" w:rsidR="00363662" w:rsidRPr="00B74845" w:rsidRDefault="00363662" w:rsidP="00363662"/>
        </w:tc>
        <w:tc>
          <w:tcPr>
            <w:tcW w:w="1870" w:type="dxa"/>
          </w:tcPr>
          <w:p w14:paraId="66688068" w14:textId="77777777" w:rsidR="00363662" w:rsidRPr="00B74845" w:rsidRDefault="00363662" w:rsidP="00363662"/>
        </w:tc>
        <w:tc>
          <w:tcPr>
            <w:tcW w:w="1870" w:type="dxa"/>
          </w:tcPr>
          <w:p w14:paraId="5212F6D0" w14:textId="77777777" w:rsidR="00363662" w:rsidRPr="00B74845" w:rsidRDefault="00363662" w:rsidP="00363662">
            <w:r w:rsidRPr="00B74845">
              <w:t>10/09/2024</w:t>
            </w:r>
          </w:p>
        </w:tc>
      </w:tr>
      <w:tr w:rsidR="00363662" w:rsidRPr="00B74845" w14:paraId="481728F5" w14:textId="77777777" w:rsidTr="00363662">
        <w:tc>
          <w:tcPr>
            <w:tcW w:w="1870" w:type="dxa"/>
          </w:tcPr>
          <w:p w14:paraId="7EA3C937" w14:textId="77777777" w:rsidR="00363662" w:rsidRPr="00B74845" w:rsidRDefault="00363662" w:rsidP="00363662">
            <w:r w:rsidRPr="00B74845">
              <w:t>Business Owner</w:t>
            </w:r>
          </w:p>
        </w:tc>
        <w:tc>
          <w:tcPr>
            <w:tcW w:w="1870" w:type="dxa"/>
          </w:tcPr>
          <w:p w14:paraId="6C6B352B" w14:textId="031246C9" w:rsidR="00E069DA" w:rsidRPr="00B74845" w:rsidRDefault="00E069DA" w:rsidP="00363662">
            <w:r>
              <w:t>Mrs Neeta Iyer</w:t>
            </w:r>
            <w:r w:rsidRPr="00B74845">
              <w:t xml:space="preserve"> </w:t>
            </w:r>
          </w:p>
        </w:tc>
        <w:tc>
          <w:tcPr>
            <w:tcW w:w="1870" w:type="dxa"/>
          </w:tcPr>
          <w:p w14:paraId="67E3ABEE" w14:textId="4489B059" w:rsidR="00363662" w:rsidRPr="00B74845" w:rsidRDefault="00B74845" w:rsidP="00363662">
            <w:r w:rsidRPr="00B74845">
              <w:t>Chief IT Head</w:t>
            </w:r>
          </w:p>
        </w:tc>
        <w:tc>
          <w:tcPr>
            <w:tcW w:w="1870" w:type="dxa"/>
          </w:tcPr>
          <w:p w14:paraId="2447A64D" w14:textId="77777777" w:rsidR="00363662" w:rsidRPr="00B74845" w:rsidRDefault="00363662" w:rsidP="00363662"/>
        </w:tc>
        <w:tc>
          <w:tcPr>
            <w:tcW w:w="1870" w:type="dxa"/>
          </w:tcPr>
          <w:p w14:paraId="6BC38D78" w14:textId="77777777" w:rsidR="00363662" w:rsidRPr="00B74845" w:rsidRDefault="00363662" w:rsidP="00363662">
            <w:r w:rsidRPr="00B74845">
              <w:t>10/09/2024</w:t>
            </w:r>
          </w:p>
        </w:tc>
      </w:tr>
      <w:tr w:rsidR="00363662" w:rsidRPr="00B74845" w14:paraId="60909AAB" w14:textId="77777777" w:rsidTr="00363662">
        <w:tc>
          <w:tcPr>
            <w:tcW w:w="1870" w:type="dxa"/>
          </w:tcPr>
          <w:p w14:paraId="3B8B1C4A" w14:textId="77777777" w:rsidR="00363662" w:rsidRPr="00B74845" w:rsidRDefault="00363662" w:rsidP="00363662">
            <w:r w:rsidRPr="00B74845">
              <w:t>Project Manager</w:t>
            </w:r>
          </w:p>
        </w:tc>
        <w:tc>
          <w:tcPr>
            <w:tcW w:w="1870" w:type="dxa"/>
          </w:tcPr>
          <w:p w14:paraId="62C92231" w14:textId="59123128" w:rsidR="00363662" w:rsidRPr="00B74845" w:rsidRDefault="00B74845" w:rsidP="00363662">
            <w:r>
              <w:t>Rohan Mathias</w:t>
            </w:r>
          </w:p>
        </w:tc>
        <w:tc>
          <w:tcPr>
            <w:tcW w:w="1870" w:type="dxa"/>
          </w:tcPr>
          <w:p w14:paraId="59318D70" w14:textId="77777777" w:rsidR="00363662" w:rsidRPr="00B74845" w:rsidRDefault="00363662" w:rsidP="00363662">
            <w:r w:rsidRPr="00B74845">
              <w:t>Project Manager</w:t>
            </w:r>
          </w:p>
        </w:tc>
        <w:tc>
          <w:tcPr>
            <w:tcW w:w="1870" w:type="dxa"/>
          </w:tcPr>
          <w:p w14:paraId="5D0BE125" w14:textId="77777777" w:rsidR="00363662" w:rsidRPr="00B74845" w:rsidRDefault="00363662" w:rsidP="00363662"/>
        </w:tc>
        <w:tc>
          <w:tcPr>
            <w:tcW w:w="1870" w:type="dxa"/>
          </w:tcPr>
          <w:p w14:paraId="2BC93204" w14:textId="77777777" w:rsidR="00363662" w:rsidRPr="00B74845" w:rsidRDefault="00363662" w:rsidP="00363662">
            <w:r w:rsidRPr="00B74845">
              <w:t>12/09/2024</w:t>
            </w:r>
          </w:p>
        </w:tc>
      </w:tr>
      <w:tr w:rsidR="00363662" w:rsidRPr="00B74845" w14:paraId="41E00F2A" w14:textId="77777777" w:rsidTr="00363662">
        <w:tc>
          <w:tcPr>
            <w:tcW w:w="1870" w:type="dxa"/>
          </w:tcPr>
          <w:p w14:paraId="268A7C72" w14:textId="77777777" w:rsidR="00363662" w:rsidRPr="00B74845" w:rsidRDefault="00363662" w:rsidP="00363662">
            <w:r w:rsidRPr="00B74845">
              <w:t>System Architect</w:t>
            </w:r>
          </w:p>
        </w:tc>
        <w:tc>
          <w:tcPr>
            <w:tcW w:w="1870" w:type="dxa"/>
          </w:tcPr>
          <w:p w14:paraId="29D4F197" w14:textId="77777777" w:rsidR="00363662" w:rsidRPr="00B74845" w:rsidRDefault="00363662" w:rsidP="00363662">
            <w:r w:rsidRPr="00B74845">
              <w:t>Vanita Chettiar</w:t>
            </w:r>
          </w:p>
        </w:tc>
        <w:tc>
          <w:tcPr>
            <w:tcW w:w="1870" w:type="dxa"/>
          </w:tcPr>
          <w:p w14:paraId="6944EEF7" w14:textId="77777777" w:rsidR="00363662" w:rsidRPr="00B74845" w:rsidRDefault="00363662" w:rsidP="00363662">
            <w:r w:rsidRPr="00B74845">
              <w:t>Senior Architect</w:t>
            </w:r>
          </w:p>
        </w:tc>
        <w:tc>
          <w:tcPr>
            <w:tcW w:w="1870" w:type="dxa"/>
          </w:tcPr>
          <w:p w14:paraId="14907404" w14:textId="77777777" w:rsidR="00363662" w:rsidRPr="00B74845" w:rsidRDefault="00363662" w:rsidP="00363662"/>
        </w:tc>
        <w:tc>
          <w:tcPr>
            <w:tcW w:w="1870" w:type="dxa"/>
          </w:tcPr>
          <w:p w14:paraId="04BF81B7" w14:textId="77777777" w:rsidR="00363662" w:rsidRPr="00B74845" w:rsidRDefault="00363662" w:rsidP="00363662">
            <w:r w:rsidRPr="00B74845">
              <w:t>12/09/2024</w:t>
            </w:r>
          </w:p>
        </w:tc>
      </w:tr>
      <w:tr w:rsidR="00363662" w:rsidRPr="00B74845" w14:paraId="143531B5" w14:textId="77777777" w:rsidTr="00363662">
        <w:tc>
          <w:tcPr>
            <w:tcW w:w="1870" w:type="dxa"/>
          </w:tcPr>
          <w:p w14:paraId="4BB29540" w14:textId="77777777" w:rsidR="00363662" w:rsidRPr="00B74845" w:rsidRDefault="00363662" w:rsidP="00363662">
            <w:r w:rsidRPr="00B74845">
              <w:t>Development Lead</w:t>
            </w:r>
          </w:p>
        </w:tc>
        <w:tc>
          <w:tcPr>
            <w:tcW w:w="1870" w:type="dxa"/>
          </w:tcPr>
          <w:p w14:paraId="1D148DAC" w14:textId="77777777" w:rsidR="00363662" w:rsidRPr="00B74845" w:rsidRDefault="00363662" w:rsidP="00363662">
            <w:r w:rsidRPr="00B74845">
              <w:t>Mangesh Bhalerao</w:t>
            </w:r>
          </w:p>
        </w:tc>
        <w:tc>
          <w:tcPr>
            <w:tcW w:w="1870" w:type="dxa"/>
          </w:tcPr>
          <w:p w14:paraId="388BB5A9" w14:textId="77777777" w:rsidR="00363662" w:rsidRPr="00B74845" w:rsidRDefault="00363662" w:rsidP="00363662">
            <w:r w:rsidRPr="00B74845">
              <w:t>Lead Developer</w:t>
            </w:r>
          </w:p>
        </w:tc>
        <w:tc>
          <w:tcPr>
            <w:tcW w:w="1870" w:type="dxa"/>
          </w:tcPr>
          <w:p w14:paraId="62C4D462" w14:textId="77777777" w:rsidR="00363662" w:rsidRPr="00B74845" w:rsidRDefault="00363662" w:rsidP="00363662"/>
        </w:tc>
        <w:tc>
          <w:tcPr>
            <w:tcW w:w="1870" w:type="dxa"/>
          </w:tcPr>
          <w:p w14:paraId="34149216" w14:textId="77777777" w:rsidR="00363662" w:rsidRPr="00B74845" w:rsidRDefault="00363662" w:rsidP="00363662">
            <w:r w:rsidRPr="00B74845">
              <w:t>12/09/2024</w:t>
            </w:r>
          </w:p>
        </w:tc>
      </w:tr>
      <w:tr w:rsidR="00363662" w:rsidRPr="00B74845" w14:paraId="4817B7F5" w14:textId="77777777" w:rsidTr="00363662">
        <w:tc>
          <w:tcPr>
            <w:tcW w:w="1870" w:type="dxa"/>
          </w:tcPr>
          <w:p w14:paraId="57C0ACD1" w14:textId="77777777" w:rsidR="00363662" w:rsidRPr="00B74845" w:rsidRDefault="00363662" w:rsidP="00363662">
            <w:r w:rsidRPr="00B74845">
              <w:t>User Experience</w:t>
            </w:r>
          </w:p>
          <w:p w14:paraId="15B2B362" w14:textId="77777777" w:rsidR="00363662" w:rsidRPr="00B74845" w:rsidRDefault="00363662" w:rsidP="00363662">
            <w:r w:rsidRPr="00B74845">
              <w:t>Lead</w:t>
            </w:r>
          </w:p>
        </w:tc>
        <w:tc>
          <w:tcPr>
            <w:tcW w:w="1870" w:type="dxa"/>
          </w:tcPr>
          <w:p w14:paraId="039867D5" w14:textId="77777777" w:rsidR="00363662" w:rsidRPr="00B74845" w:rsidRDefault="00363662" w:rsidP="00363662">
            <w:r w:rsidRPr="00B74845">
              <w:t>Suraj M</w:t>
            </w:r>
          </w:p>
        </w:tc>
        <w:tc>
          <w:tcPr>
            <w:tcW w:w="1870" w:type="dxa"/>
          </w:tcPr>
          <w:p w14:paraId="08D416D2" w14:textId="77777777" w:rsidR="00363662" w:rsidRPr="00B74845" w:rsidRDefault="00363662" w:rsidP="00363662">
            <w:r w:rsidRPr="00B74845">
              <w:t>UX designer</w:t>
            </w:r>
          </w:p>
        </w:tc>
        <w:tc>
          <w:tcPr>
            <w:tcW w:w="1870" w:type="dxa"/>
          </w:tcPr>
          <w:p w14:paraId="4B7C31DB" w14:textId="77777777" w:rsidR="00363662" w:rsidRPr="00B74845" w:rsidRDefault="00363662" w:rsidP="00363662"/>
        </w:tc>
        <w:tc>
          <w:tcPr>
            <w:tcW w:w="1870" w:type="dxa"/>
          </w:tcPr>
          <w:p w14:paraId="769187E8" w14:textId="77777777" w:rsidR="00363662" w:rsidRPr="00B74845" w:rsidRDefault="00363662" w:rsidP="00363662">
            <w:r w:rsidRPr="00B74845">
              <w:t>12/09/2024</w:t>
            </w:r>
          </w:p>
        </w:tc>
      </w:tr>
      <w:tr w:rsidR="00363662" w:rsidRPr="00B74845" w14:paraId="696007A6" w14:textId="77777777" w:rsidTr="00363662">
        <w:tc>
          <w:tcPr>
            <w:tcW w:w="1870" w:type="dxa"/>
          </w:tcPr>
          <w:p w14:paraId="50F90267" w14:textId="77777777" w:rsidR="00363662" w:rsidRPr="00B74845" w:rsidRDefault="00363662" w:rsidP="00363662">
            <w:r w:rsidRPr="00B74845">
              <w:t>Quality Lead</w:t>
            </w:r>
          </w:p>
        </w:tc>
        <w:tc>
          <w:tcPr>
            <w:tcW w:w="1870" w:type="dxa"/>
          </w:tcPr>
          <w:p w14:paraId="7BDDFF6F" w14:textId="77777777" w:rsidR="00363662" w:rsidRPr="00B74845" w:rsidRDefault="00363662" w:rsidP="00363662">
            <w:r w:rsidRPr="00B74845">
              <w:t>Swati Parab</w:t>
            </w:r>
          </w:p>
        </w:tc>
        <w:tc>
          <w:tcPr>
            <w:tcW w:w="1870" w:type="dxa"/>
          </w:tcPr>
          <w:p w14:paraId="0E9D333F" w14:textId="77777777" w:rsidR="00363662" w:rsidRPr="00B74845" w:rsidRDefault="00363662" w:rsidP="00363662">
            <w:r w:rsidRPr="00B74845">
              <w:t>Lead Tester</w:t>
            </w:r>
          </w:p>
        </w:tc>
        <w:tc>
          <w:tcPr>
            <w:tcW w:w="1870" w:type="dxa"/>
          </w:tcPr>
          <w:p w14:paraId="3FC3BD58" w14:textId="77777777" w:rsidR="00363662" w:rsidRPr="00B74845" w:rsidRDefault="00363662" w:rsidP="00363662"/>
        </w:tc>
        <w:tc>
          <w:tcPr>
            <w:tcW w:w="1870" w:type="dxa"/>
          </w:tcPr>
          <w:p w14:paraId="5343C16B" w14:textId="77777777" w:rsidR="00363662" w:rsidRPr="00B74845" w:rsidRDefault="00363662" w:rsidP="00363662">
            <w:r w:rsidRPr="00B74845">
              <w:t>12/09/2024</w:t>
            </w:r>
          </w:p>
        </w:tc>
      </w:tr>
    </w:tbl>
    <w:p w14:paraId="24126D15" w14:textId="77777777" w:rsidR="00363662" w:rsidRPr="00B74845" w:rsidRDefault="00363662" w:rsidP="00363662"/>
    <w:p w14:paraId="71EF892E" w14:textId="77777777" w:rsidR="00363662" w:rsidRPr="00B74845" w:rsidRDefault="00363662" w:rsidP="00363662">
      <w:pPr>
        <w:ind w:left="360"/>
      </w:pPr>
      <w:r w:rsidRPr="00B74845">
        <w:t>3.RACI Chart for this Document</w:t>
      </w:r>
    </w:p>
    <w:p w14:paraId="0D6E9FA7" w14:textId="77777777" w:rsidR="00363662" w:rsidRPr="00B74845" w:rsidRDefault="00363662" w:rsidP="00363662">
      <w:pPr>
        <w:ind w:left="360"/>
      </w:pPr>
      <w:r w:rsidRPr="00B74845">
        <w:t>Codes Used in RACI Chart</w:t>
      </w:r>
    </w:p>
    <w:p w14:paraId="67EF798C" w14:textId="77777777" w:rsidR="00363662" w:rsidRPr="00B74845" w:rsidRDefault="00363662" w:rsidP="00363662">
      <w:pPr>
        <w:pStyle w:val="ListParagraph"/>
        <w:numPr>
          <w:ilvl w:val="0"/>
          <w:numId w:val="1"/>
        </w:numPr>
      </w:pPr>
      <w:r w:rsidRPr="00B74845">
        <w:t>Authorize</w:t>
      </w:r>
      <w:r w:rsidRPr="00B74845">
        <w:tab/>
      </w:r>
      <w:r w:rsidRPr="00B74845">
        <w:tab/>
      </w:r>
      <w:r w:rsidRPr="00B74845">
        <w:tab/>
        <w:t>Has ultimate signing authority for any changes to the document.</w:t>
      </w:r>
    </w:p>
    <w:p w14:paraId="6916CC52" w14:textId="77777777" w:rsidR="00363662" w:rsidRPr="00B74845" w:rsidRDefault="00363662" w:rsidP="00363662">
      <w:pPr>
        <w:ind w:left="360"/>
      </w:pPr>
      <w:proofErr w:type="gramStart"/>
      <w:r w:rsidRPr="00B74845">
        <w:t xml:space="preserve">R  </w:t>
      </w:r>
      <w:r w:rsidRPr="00B74845">
        <w:tab/>
      </w:r>
      <w:proofErr w:type="gramEnd"/>
      <w:r w:rsidRPr="00B74845">
        <w:tab/>
        <w:t>Responsible</w:t>
      </w:r>
      <w:r w:rsidRPr="00B74845">
        <w:tab/>
      </w:r>
      <w:r w:rsidRPr="00B74845">
        <w:tab/>
        <w:t>Responsible for creating this document.</w:t>
      </w:r>
    </w:p>
    <w:p w14:paraId="2AA9452D" w14:textId="77777777" w:rsidR="00363662" w:rsidRPr="00B74845" w:rsidRDefault="00363662" w:rsidP="00363662">
      <w:pPr>
        <w:ind w:left="360"/>
      </w:pPr>
      <w:proofErr w:type="gramStart"/>
      <w:r w:rsidRPr="00B74845">
        <w:t>A</w:t>
      </w:r>
      <w:proofErr w:type="gramEnd"/>
      <w:r w:rsidRPr="00B74845">
        <w:t xml:space="preserve"> </w:t>
      </w:r>
      <w:r w:rsidRPr="00B74845">
        <w:tab/>
      </w:r>
      <w:r w:rsidRPr="00B74845">
        <w:tab/>
        <w:t>Accountable</w:t>
      </w:r>
      <w:r w:rsidRPr="00B74845">
        <w:tab/>
      </w:r>
      <w:r w:rsidRPr="00B74845">
        <w:tab/>
        <w:t xml:space="preserve">Accountable for accuracy of this document </w:t>
      </w:r>
      <w:proofErr w:type="gramStart"/>
      <w:r w:rsidRPr="00B74845">
        <w:t>( for</w:t>
      </w:r>
      <w:proofErr w:type="gramEnd"/>
      <w:r w:rsidRPr="00B74845">
        <w:t xml:space="preserve"> example, the project manager)</w:t>
      </w:r>
    </w:p>
    <w:p w14:paraId="3ACF8B97" w14:textId="77777777" w:rsidR="00363662" w:rsidRPr="00B74845" w:rsidRDefault="00363662" w:rsidP="00363662">
      <w:pPr>
        <w:ind w:left="360"/>
      </w:pPr>
      <w:r w:rsidRPr="00B74845">
        <w:t xml:space="preserve">S </w:t>
      </w:r>
      <w:r w:rsidRPr="00B74845">
        <w:tab/>
      </w:r>
      <w:r w:rsidRPr="00B74845">
        <w:tab/>
        <w:t>Supports</w:t>
      </w:r>
      <w:r w:rsidRPr="00B74845">
        <w:tab/>
      </w:r>
      <w:r w:rsidRPr="00B74845">
        <w:tab/>
        <w:t xml:space="preserve">Provides supporting services in the production of this </w:t>
      </w:r>
    </w:p>
    <w:p w14:paraId="472AFB31" w14:textId="77777777" w:rsidR="00363662" w:rsidRPr="00B74845" w:rsidRDefault="00363662" w:rsidP="00363662">
      <w:pPr>
        <w:ind w:left="360"/>
      </w:pPr>
      <w:r w:rsidRPr="00B74845">
        <w:tab/>
      </w:r>
      <w:r w:rsidRPr="00B74845">
        <w:tab/>
      </w:r>
      <w:r w:rsidRPr="00B74845">
        <w:tab/>
      </w:r>
      <w:r w:rsidRPr="00B74845">
        <w:tab/>
      </w:r>
      <w:r w:rsidRPr="00B74845">
        <w:tab/>
        <w:t>document.</w:t>
      </w:r>
    </w:p>
    <w:p w14:paraId="56F370C0" w14:textId="77777777" w:rsidR="00363662" w:rsidRPr="00B74845" w:rsidRDefault="00363662" w:rsidP="00363662">
      <w:pPr>
        <w:ind w:left="360"/>
      </w:pPr>
      <w:r w:rsidRPr="00B74845">
        <w:t>C</w:t>
      </w:r>
      <w:r w:rsidRPr="00B74845">
        <w:tab/>
      </w:r>
      <w:r w:rsidRPr="00B74845">
        <w:tab/>
        <w:t>Consulted</w:t>
      </w:r>
      <w:r w:rsidRPr="00B74845">
        <w:tab/>
      </w:r>
      <w:r w:rsidRPr="00B74845">
        <w:tab/>
        <w:t>Provides input (such as an interviewee)</w:t>
      </w:r>
    </w:p>
    <w:p w14:paraId="74A887A3" w14:textId="17680684" w:rsidR="008465FC" w:rsidRDefault="00363662" w:rsidP="00E069DA">
      <w:pPr>
        <w:ind w:left="360"/>
      </w:pPr>
      <w:r w:rsidRPr="00B74845">
        <w:t xml:space="preserve">I </w:t>
      </w:r>
      <w:r w:rsidRPr="00B74845">
        <w:tab/>
      </w:r>
      <w:r w:rsidRPr="00B74845">
        <w:tab/>
        <w:t>Informed</w:t>
      </w:r>
      <w:r w:rsidRPr="00B74845">
        <w:tab/>
      </w:r>
      <w:r w:rsidRPr="00B74845">
        <w:tab/>
        <w:t>Must be informed of any changes.</w:t>
      </w:r>
    </w:p>
    <w:p w14:paraId="48B19A66" w14:textId="37F95E6F" w:rsidR="00363662" w:rsidRPr="00B74845" w:rsidRDefault="00363662" w:rsidP="00363662">
      <w:pPr>
        <w:ind w:left="360"/>
      </w:pPr>
      <w:r w:rsidRPr="00B74845">
        <w:lastRenderedPageBreak/>
        <w:t>RACI Chart</w:t>
      </w:r>
    </w:p>
    <w:p w14:paraId="607D10EC" w14:textId="77777777" w:rsidR="00363662" w:rsidRPr="00B74845" w:rsidRDefault="00363662" w:rsidP="00363662">
      <w:pPr>
        <w:ind w:left="360"/>
      </w:pPr>
    </w:p>
    <w:tbl>
      <w:tblPr>
        <w:tblStyle w:val="TableGrid"/>
        <w:tblW w:w="0" w:type="auto"/>
        <w:tblInd w:w="360" w:type="dxa"/>
        <w:tblLook w:val="04A0" w:firstRow="1" w:lastRow="0" w:firstColumn="1" w:lastColumn="0" w:noHBand="0" w:noVBand="1"/>
      </w:tblPr>
      <w:tblGrid>
        <w:gridCol w:w="1585"/>
        <w:gridCol w:w="3133"/>
        <w:gridCol w:w="686"/>
        <w:gridCol w:w="687"/>
        <w:gridCol w:w="686"/>
        <w:gridCol w:w="686"/>
        <w:gridCol w:w="687"/>
        <w:gridCol w:w="552"/>
      </w:tblGrid>
      <w:tr w:rsidR="00363662" w:rsidRPr="00B74845" w14:paraId="31AF2B72" w14:textId="77777777" w:rsidTr="00363662">
        <w:tc>
          <w:tcPr>
            <w:tcW w:w="1620" w:type="dxa"/>
          </w:tcPr>
          <w:p w14:paraId="38FF0DB8" w14:textId="77777777" w:rsidR="00363662" w:rsidRPr="00B74845" w:rsidRDefault="00363662" w:rsidP="00363662">
            <w:r w:rsidRPr="00B74845">
              <w:t>Name</w:t>
            </w:r>
          </w:p>
        </w:tc>
        <w:tc>
          <w:tcPr>
            <w:tcW w:w="3260" w:type="dxa"/>
          </w:tcPr>
          <w:p w14:paraId="2BBE1979" w14:textId="77777777" w:rsidR="00363662" w:rsidRPr="00B74845" w:rsidRDefault="00363662" w:rsidP="00363662">
            <w:r w:rsidRPr="00B74845">
              <w:t>Position</w:t>
            </w:r>
          </w:p>
        </w:tc>
        <w:tc>
          <w:tcPr>
            <w:tcW w:w="709" w:type="dxa"/>
          </w:tcPr>
          <w:p w14:paraId="36E3F154" w14:textId="77777777" w:rsidR="00363662" w:rsidRPr="00B74845" w:rsidRDefault="00363662" w:rsidP="00363662">
            <w:r w:rsidRPr="00B74845">
              <w:t>*</w:t>
            </w:r>
          </w:p>
        </w:tc>
        <w:tc>
          <w:tcPr>
            <w:tcW w:w="709" w:type="dxa"/>
          </w:tcPr>
          <w:p w14:paraId="61ADEA19" w14:textId="77777777" w:rsidR="00363662" w:rsidRPr="00B74845" w:rsidRDefault="00363662" w:rsidP="00363662">
            <w:r w:rsidRPr="00B74845">
              <w:t>R</w:t>
            </w:r>
          </w:p>
        </w:tc>
        <w:tc>
          <w:tcPr>
            <w:tcW w:w="708" w:type="dxa"/>
          </w:tcPr>
          <w:p w14:paraId="67FA9EF7" w14:textId="77777777" w:rsidR="00363662" w:rsidRPr="00B74845" w:rsidRDefault="00363662" w:rsidP="00363662">
            <w:r w:rsidRPr="00B74845">
              <w:t>A</w:t>
            </w:r>
          </w:p>
        </w:tc>
        <w:tc>
          <w:tcPr>
            <w:tcW w:w="709" w:type="dxa"/>
          </w:tcPr>
          <w:p w14:paraId="14B15A6D" w14:textId="77777777" w:rsidR="00363662" w:rsidRPr="00B74845" w:rsidRDefault="00363662" w:rsidP="00363662">
            <w:r w:rsidRPr="00B74845">
              <w:t>S</w:t>
            </w:r>
          </w:p>
        </w:tc>
        <w:tc>
          <w:tcPr>
            <w:tcW w:w="709" w:type="dxa"/>
          </w:tcPr>
          <w:p w14:paraId="72E6C244" w14:textId="77777777" w:rsidR="00363662" w:rsidRPr="00B74845" w:rsidRDefault="00363662" w:rsidP="00363662">
            <w:r w:rsidRPr="00B74845">
              <w:t>C</w:t>
            </w:r>
          </w:p>
        </w:tc>
        <w:tc>
          <w:tcPr>
            <w:tcW w:w="566" w:type="dxa"/>
          </w:tcPr>
          <w:p w14:paraId="19B78D29" w14:textId="77777777" w:rsidR="00363662" w:rsidRPr="00B74845" w:rsidRDefault="00363662" w:rsidP="00363662">
            <w:r w:rsidRPr="00B74845">
              <w:t>I</w:t>
            </w:r>
          </w:p>
        </w:tc>
      </w:tr>
      <w:tr w:rsidR="00363662" w:rsidRPr="00363662" w14:paraId="0F092D82" w14:textId="77777777" w:rsidTr="00363662">
        <w:tc>
          <w:tcPr>
            <w:tcW w:w="1620" w:type="dxa"/>
          </w:tcPr>
          <w:p w14:paraId="697CA6D7" w14:textId="77777777" w:rsidR="008465FC" w:rsidRDefault="00B74845" w:rsidP="00363662">
            <w:r w:rsidRPr="00B74845">
              <w:t>Ameya Colthing Ltd</w:t>
            </w:r>
            <w:r w:rsidR="008465FC">
              <w:t xml:space="preserve"> Mrs Neeta Iyer</w:t>
            </w:r>
          </w:p>
          <w:p w14:paraId="28228E2E" w14:textId="71673883" w:rsidR="008465FC" w:rsidRPr="00B74845" w:rsidRDefault="00E069DA" w:rsidP="00363662">
            <w:r>
              <w:t>IT Head</w:t>
            </w:r>
          </w:p>
        </w:tc>
        <w:tc>
          <w:tcPr>
            <w:tcW w:w="3260" w:type="dxa"/>
          </w:tcPr>
          <w:p w14:paraId="50B5456A" w14:textId="77777777" w:rsidR="00363662" w:rsidRPr="00B74845" w:rsidRDefault="00363662" w:rsidP="00363662">
            <w:r w:rsidRPr="00B74845">
              <w:t>Sponsor/ Business Owner</w:t>
            </w:r>
          </w:p>
        </w:tc>
        <w:tc>
          <w:tcPr>
            <w:tcW w:w="709" w:type="dxa"/>
          </w:tcPr>
          <w:p w14:paraId="5534D104" w14:textId="77777777" w:rsidR="00363662" w:rsidRPr="00B74845" w:rsidRDefault="00363662" w:rsidP="00363662">
            <w:r w:rsidRPr="00B74845">
              <w:t>*</w:t>
            </w:r>
          </w:p>
        </w:tc>
        <w:tc>
          <w:tcPr>
            <w:tcW w:w="709" w:type="dxa"/>
          </w:tcPr>
          <w:p w14:paraId="66437AAA" w14:textId="77777777" w:rsidR="00363662" w:rsidRPr="00B74845" w:rsidRDefault="00363662" w:rsidP="00363662"/>
        </w:tc>
        <w:tc>
          <w:tcPr>
            <w:tcW w:w="708" w:type="dxa"/>
          </w:tcPr>
          <w:p w14:paraId="45C5C165" w14:textId="77777777" w:rsidR="00363662" w:rsidRPr="00B74845" w:rsidRDefault="00363662" w:rsidP="00363662"/>
        </w:tc>
        <w:tc>
          <w:tcPr>
            <w:tcW w:w="709" w:type="dxa"/>
          </w:tcPr>
          <w:p w14:paraId="4E992046" w14:textId="77777777" w:rsidR="00363662" w:rsidRPr="00B74845" w:rsidRDefault="00363662" w:rsidP="00363662">
            <w:r w:rsidRPr="00B74845">
              <w:t>*</w:t>
            </w:r>
          </w:p>
        </w:tc>
        <w:tc>
          <w:tcPr>
            <w:tcW w:w="709" w:type="dxa"/>
          </w:tcPr>
          <w:p w14:paraId="6377FC70" w14:textId="77777777" w:rsidR="00363662" w:rsidRPr="00B74845" w:rsidRDefault="00363662" w:rsidP="00363662">
            <w:r w:rsidRPr="00B74845">
              <w:t>*</w:t>
            </w:r>
          </w:p>
        </w:tc>
        <w:tc>
          <w:tcPr>
            <w:tcW w:w="566" w:type="dxa"/>
          </w:tcPr>
          <w:p w14:paraId="0D1C3AD1" w14:textId="77777777" w:rsidR="00363662" w:rsidRPr="00B74845" w:rsidRDefault="00363662" w:rsidP="00363662">
            <w:r w:rsidRPr="00B74845">
              <w:t>*</w:t>
            </w:r>
          </w:p>
        </w:tc>
      </w:tr>
      <w:tr w:rsidR="00363662" w:rsidRPr="00B74845" w14:paraId="2CFC444F" w14:textId="77777777" w:rsidTr="00363662">
        <w:tc>
          <w:tcPr>
            <w:tcW w:w="1620" w:type="dxa"/>
          </w:tcPr>
          <w:p w14:paraId="6E2395F0" w14:textId="6762ECAA" w:rsidR="00363662" w:rsidRPr="00B74845" w:rsidRDefault="00B74845" w:rsidP="00363662">
            <w:r>
              <w:t>Rohan Mathais</w:t>
            </w:r>
          </w:p>
        </w:tc>
        <w:tc>
          <w:tcPr>
            <w:tcW w:w="3260" w:type="dxa"/>
          </w:tcPr>
          <w:p w14:paraId="663BFD7D" w14:textId="77777777" w:rsidR="00363662" w:rsidRPr="00B74845" w:rsidRDefault="00363662" w:rsidP="00363662">
            <w:r w:rsidRPr="00B74845">
              <w:t>Project Manager</w:t>
            </w:r>
          </w:p>
        </w:tc>
        <w:tc>
          <w:tcPr>
            <w:tcW w:w="709" w:type="dxa"/>
          </w:tcPr>
          <w:p w14:paraId="2678946E" w14:textId="77777777" w:rsidR="00363662" w:rsidRPr="00B74845" w:rsidRDefault="00363662" w:rsidP="00363662"/>
        </w:tc>
        <w:tc>
          <w:tcPr>
            <w:tcW w:w="709" w:type="dxa"/>
          </w:tcPr>
          <w:p w14:paraId="7AE308A3" w14:textId="77777777" w:rsidR="00363662" w:rsidRPr="00B74845" w:rsidRDefault="00363662" w:rsidP="00363662">
            <w:r w:rsidRPr="00B74845">
              <w:t>*</w:t>
            </w:r>
          </w:p>
        </w:tc>
        <w:tc>
          <w:tcPr>
            <w:tcW w:w="708" w:type="dxa"/>
          </w:tcPr>
          <w:p w14:paraId="72CF5CC2" w14:textId="77777777" w:rsidR="00363662" w:rsidRPr="00B74845" w:rsidRDefault="00363662" w:rsidP="00363662">
            <w:r w:rsidRPr="00B74845">
              <w:t>*</w:t>
            </w:r>
          </w:p>
        </w:tc>
        <w:tc>
          <w:tcPr>
            <w:tcW w:w="709" w:type="dxa"/>
          </w:tcPr>
          <w:p w14:paraId="18266EF2" w14:textId="77777777" w:rsidR="00363662" w:rsidRPr="00B74845" w:rsidRDefault="00363662" w:rsidP="00363662"/>
        </w:tc>
        <w:tc>
          <w:tcPr>
            <w:tcW w:w="709" w:type="dxa"/>
          </w:tcPr>
          <w:p w14:paraId="157B061E" w14:textId="77777777" w:rsidR="00363662" w:rsidRPr="00B74845" w:rsidRDefault="00363662" w:rsidP="00363662"/>
        </w:tc>
        <w:tc>
          <w:tcPr>
            <w:tcW w:w="566" w:type="dxa"/>
          </w:tcPr>
          <w:p w14:paraId="2BA67C53" w14:textId="77777777" w:rsidR="00363662" w:rsidRPr="00B74845" w:rsidRDefault="00363662" w:rsidP="00363662"/>
        </w:tc>
      </w:tr>
      <w:tr w:rsidR="00363662" w:rsidRPr="00B74845" w14:paraId="282CA181" w14:textId="77777777" w:rsidTr="00363662">
        <w:tc>
          <w:tcPr>
            <w:tcW w:w="1620" w:type="dxa"/>
          </w:tcPr>
          <w:p w14:paraId="64D56177" w14:textId="77777777" w:rsidR="00363662" w:rsidRPr="00B74845" w:rsidRDefault="00363662" w:rsidP="00363662">
            <w:r w:rsidRPr="00B74845">
              <w:t>Vanita Chettiar</w:t>
            </w:r>
          </w:p>
        </w:tc>
        <w:tc>
          <w:tcPr>
            <w:tcW w:w="3260" w:type="dxa"/>
          </w:tcPr>
          <w:p w14:paraId="6908F91B" w14:textId="77777777" w:rsidR="00363662" w:rsidRPr="00B74845" w:rsidRDefault="00363662" w:rsidP="00363662">
            <w:r w:rsidRPr="00B74845">
              <w:t>Senior Architect</w:t>
            </w:r>
          </w:p>
        </w:tc>
        <w:tc>
          <w:tcPr>
            <w:tcW w:w="709" w:type="dxa"/>
          </w:tcPr>
          <w:p w14:paraId="184969B6" w14:textId="77777777" w:rsidR="00363662" w:rsidRPr="00B74845" w:rsidRDefault="00363662" w:rsidP="00363662"/>
        </w:tc>
        <w:tc>
          <w:tcPr>
            <w:tcW w:w="709" w:type="dxa"/>
          </w:tcPr>
          <w:p w14:paraId="536929FB" w14:textId="77777777" w:rsidR="00363662" w:rsidRPr="00B74845" w:rsidRDefault="00363662" w:rsidP="00363662">
            <w:r w:rsidRPr="00B74845">
              <w:t>*</w:t>
            </w:r>
          </w:p>
        </w:tc>
        <w:tc>
          <w:tcPr>
            <w:tcW w:w="708" w:type="dxa"/>
          </w:tcPr>
          <w:p w14:paraId="047C6B3D" w14:textId="77777777" w:rsidR="00363662" w:rsidRPr="00B74845" w:rsidRDefault="00363662" w:rsidP="00363662">
            <w:r w:rsidRPr="00B74845">
              <w:t>*</w:t>
            </w:r>
          </w:p>
        </w:tc>
        <w:tc>
          <w:tcPr>
            <w:tcW w:w="709" w:type="dxa"/>
          </w:tcPr>
          <w:p w14:paraId="342AA999" w14:textId="77777777" w:rsidR="00363662" w:rsidRPr="00B74845" w:rsidRDefault="00363662" w:rsidP="00363662"/>
        </w:tc>
        <w:tc>
          <w:tcPr>
            <w:tcW w:w="709" w:type="dxa"/>
          </w:tcPr>
          <w:p w14:paraId="63B93363" w14:textId="77777777" w:rsidR="00363662" w:rsidRPr="00B74845" w:rsidRDefault="00363662" w:rsidP="00363662"/>
        </w:tc>
        <w:tc>
          <w:tcPr>
            <w:tcW w:w="566" w:type="dxa"/>
          </w:tcPr>
          <w:p w14:paraId="52F550E1" w14:textId="77777777" w:rsidR="00363662" w:rsidRPr="00B74845" w:rsidRDefault="00363662" w:rsidP="00363662">
            <w:r w:rsidRPr="00B74845">
              <w:t>*</w:t>
            </w:r>
          </w:p>
        </w:tc>
      </w:tr>
      <w:tr w:rsidR="00363662" w:rsidRPr="00B74845" w14:paraId="3C594D77" w14:textId="77777777" w:rsidTr="00363662">
        <w:tc>
          <w:tcPr>
            <w:tcW w:w="1620" w:type="dxa"/>
          </w:tcPr>
          <w:p w14:paraId="533C9C91" w14:textId="77777777" w:rsidR="00363662" w:rsidRPr="00B74845" w:rsidRDefault="00363662" w:rsidP="00363662">
            <w:r w:rsidRPr="00B74845">
              <w:t>Mangesh Bhalerao</w:t>
            </w:r>
          </w:p>
        </w:tc>
        <w:tc>
          <w:tcPr>
            <w:tcW w:w="3260" w:type="dxa"/>
          </w:tcPr>
          <w:p w14:paraId="574F442F" w14:textId="77777777" w:rsidR="00363662" w:rsidRPr="00B74845" w:rsidRDefault="00363662" w:rsidP="00363662">
            <w:r w:rsidRPr="00B74845">
              <w:t>Lead Developer</w:t>
            </w:r>
          </w:p>
        </w:tc>
        <w:tc>
          <w:tcPr>
            <w:tcW w:w="709" w:type="dxa"/>
          </w:tcPr>
          <w:p w14:paraId="16F7B34A" w14:textId="77777777" w:rsidR="00363662" w:rsidRPr="00B74845" w:rsidRDefault="00363662" w:rsidP="00363662"/>
        </w:tc>
        <w:tc>
          <w:tcPr>
            <w:tcW w:w="709" w:type="dxa"/>
          </w:tcPr>
          <w:p w14:paraId="37A5ED28" w14:textId="77777777" w:rsidR="00363662" w:rsidRPr="00B74845" w:rsidRDefault="00363662" w:rsidP="00363662">
            <w:r w:rsidRPr="00B74845">
              <w:t>*</w:t>
            </w:r>
          </w:p>
        </w:tc>
        <w:tc>
          <w:tcPr>
            <w:tcW w:w="708" w:type="dxa"/>
          </w:tcPr>
          <w:p w14:paraId="7387F81C" w14:textId="77777777" w:rsidR="00363662" w:rsidRPr="00B74845" w:rsidRDefault="00363662" w:rsidP="00363662">
            <w:r w:rsidRPr="00B74845">
              <w:t>*</w:t>
            </w:r>
          </w:p>
        </w:tc>
        <w:tc>
          <w:tcPr>
            <w:tcW w:w="709" w:type="dxa"/>
          </w:tcPr>
          <w:p w14:paraId="42464F8B" w14:textId="77777777" w:rsidR="00363662" w:rsidRPr="00B74845" w:rsidRDefault="00363662" w:rsidP="00363662"/>
        </w:tc>
        <w:tc>
          <w:tcPr>
            <w:tcW w:w="709" w:type="dxa"/>
          </w:tcPr>
          <w:p w14:paraId="1E666DA0" w14:textId="77777777" w:rsidR="00363662" w:rsidRPr="00B74845" w:rsidRDefault="00363662" w:rsidP="00363662"/>
        </w:tc>
        <w:tc>
          <w:tcPr>
            <w:tcW w:w="566" w:type="dxa"/>
          </w:tcPr>
          <w:p w14:paraId="5A885CB4" w14:textId="77777777" w:rsidR="00363662" w:rsidRPr="00B74845" w:rsidRDefault="00363662" w:rsidP="00363662">
            <w:r w:rsidRPr="00B74845">
              <w:t>*</w:t>
            </w:r>
          </w:p>
        </w:tc>
      </w:tr>
      <w:tr w:rsidR="00363662" w:rsidRPr="00B74845" w14:paraId="756E68B3" w14:textId="77777777" w:rsidTr="00363662">
        <w:tc>
          <w:tcPr>
            <w:tcW w:w="1620" w:type="dxa"/>
          </w:tcPr>
          <w:p w14:paraId="48FDB389" w14:textId="77777777" w:rsidR="00363662" w:rsidRPr="00B74845" w:rsidRDefault="00363662" w:rsidP="00363662">
            <w:r w:rsidRPr="00B74845">
              <w:t>Suraj M</w:t>
            </w:r>
          </w:p>
        </w:tc>
        <w:tc>
          <w:tcPr>
            <w:tcW w:w="3260" w:type="dxa"/>
          </w:tcPr>
          <w:p w14:paraId="47DD586D" w14:textId="77777777" w:rsidR="00363662" w:rsidRPr="00B74845" w:rsidRDefault="00363662" w:rsidP="00363662">
            <w:r w:rsidRPr="00B74845">
              <w:t>UX designer</w:t>
            </w:r>
          </w:p>
        </w:tc>
        <w:tc>
          <w:tcPr>
            <w:tcW w:w="709" w:type="dxa"/>
          </w:tcPr>
          <w:p w14:paraId="11961648" w14:textId="77777777" w:rsidR="00363662" w:rsidRPr="00B74845" w:rsidRDefault="00363662" w:rsidP="00363662"/>
        </w:tc>
        <w:tc>
          <w:tcPr>
            <w:tcW w:w="709" w:type="dxa"/>
          </w:tcPr>
          <w:p w14:paraId="45E182FA" w14:textId="77777777" w:rsidR="00363662" w:rsidRPr="00B74845" w:rsidRDefault="00363662" w:rsidP="00363662">
            <w:r w:rsidRPr="00B74845">
              <w:t>*</w:t>
            </w:r>
          </w:p>
        </w:tc>
        <w:tc>
          <w:tcPr>
            <w:tcW w:w="708" w:type="dxa"/>
          </w:tcPr>
          <w:p w14:paraId="776A7AD9" w14:textId="77777777" w:rsidR="00363662" w:rsidRPr="00B74845" w:rsidRDefault="00363662" w:rsidP="00363662">
            <w:r w:rsidRPr="00B74845">
              <w:t>*</w:t>
            </w:r>
          </w:p>
        </w:tc>
        <w:tc>
          <w:tcPr>
            <w:tcW w:w="709" w:type="dxa"/>
          </w:tcPr>
          <w:p w14:paraId="4AF7C25B" w14:textId="77777777" w:rsidR="00363662" w:rsidRPr="00B74845" w:rsidRDefault="00363662" w:rsidP="00363662"/>
        </w:tc>
        <w:tc>
          <w:tcPr>
            <w:tcW w:w="709" w:type="dxa"/>
          </w:tcPr>
          <w:p w14:paraId="1DE7E9B6" w14:textId="77777777" w:rsidR="00363662" w:rsidRPr="00B74845" w:rsidRDefault="00363662" w:rsidP="00363662"/>
        </w:tc>
        <w:tc>
          <w:tcPr>
            <w:tcW w:w="566" w:type="dxa"/>
          </w:tcPr>
          <w:p w14:paraId="64FDBDFC" w14:textId="77777777" w:rsidR="00363662" w:rsidRPr="00B74845" w:rsidRDefault="00363662" w:rsidP="00363662">
            <w:r w:rsidRPr="00B74845">
              <w:t>*</w:t>
            </w:r>
          </w:p>
        </w:tc>
      </w:tr>
      <w:tr w:rsidR="00363662" w:rsidRPr="00B74845" w14:paraId="017E4CC2" w14:textId="77777777" w:rsidTr="00363662">
        <w:tc>
          <w:tcPr>
            <w:tcW w:w="1620" w:type="dxa"/>
          </w:tcPr>
          <w:p w14:paraId="27B39A68" w14:textId="77777777" w:rsidR="00363662" w:rsidRPr="00B74845" w:rsidRDefault="00363662" w:rsidP="00363662">
            <w:r w:rsidRPr="00B74845">
              <w:t>Swati Parab</w:t>
            </w:r>
          </w:p>
        </w:tc>
        <w:tc>
          <w:tcPr>
            <w:tcW w:w="3260" w:type="dxa"/>
          </w:tcPr>
          <w:p w14:paraId="30375988" w14:textId="77777777" w:rsidR="00363662" w:rsidRPr="00B74845" w:rsidRDefault="00363662" w:rsidP="00363662">
            <w:r w:rsidRPr="00B74845">
              <w:t>Lead Tester</w:t>
            </w:r>
          </w:p>
        </w:tc>
        <w:tc>
          <w:tcPr>
            <w:tcW w:w="709" w:type="dxa"/>
          </w:tcPr>
          <w:p w14:paraId="56727066" w14:textId="77777777" w:rsidR="00363662" w:rsidRPr="00B74845" w:rsidRDefault="00363662" w:rsidP="00363662"/>
        </w:tc>
        <w:tc>
          <w:tcPr>
            <w:tcW w:w="709" w:type="dxa"/>
          </w:tcPr>
          <w:p w14:paraId="7F4EE985" w14:textId="77777777" w:rsidR="00363662" w:rsidRPr="00B74845" w:rsidRDefault="00363662" w:rsidP="00363662">
            <w:r w:rsidRPr="00B74845">
              <w:t>*</w:t>
            </w:r>
          </w:p>
        </w:tc>
        <w:tc>
          <w:tcPr>
            <w:tcW w:w="708" w:type="dxa"/>
          </w:tcPr>
          <w:p w14:paraId="116185CF" w14:textId="77777777" w:rsidR="00363662" w:rsidRPr="00B74845" w:rsidRDefault="00363662" w:rsidP="00363662">
            <w:r w:rsidRPr="00B74845">
              <w:t>*</w:t>
            </w:r>
          </w:p>
        </w:tc>
        <w:tc>
          <w:tcPr>
            <w:tcW w:w="709" w:type="dxa"/>
          </w:tcPr>
          <w:p w14:paraId="65571EA7" w14:textId="77777777" w:rsidR="00363662" w:rsidRPr="00B74845" w:rsidRDefault="00363662" w:rsidP="00363662"/>
        </w:tc>
        <w:tc>
          <w:tcPr>
            <w:tcW w:w="709" w:type="dxa"/>
          </w:tcPr>
          <w:p w14:paraId="5A3FDF4F" w14:textId="77777777" w:rsidR="00363662" w:rsidRPr="00B74845" w:rsidRDefault="00363662" w:rsidP="00363662"/>
        </w:tc>
        <w:tc>
          <w:tcPr>
            <w:tcW w:w="566" w:type="dxa"/>
          </w:tcPr>
          <w:p w14:paraId="5F66B017" w14:textId="77777777" w:rsidR="00363662" w:rsidRPr="00B74845" w:rsidRDefault="00363662" w:rsidP="00363662">
            <w:r w:rsidRPr="00B74845">
              <w:t>*</w:t>
            </w:r>
          </w:p>
        </w:tc>
      </w:tr>
      <w:tr w:rsidR="00363662" w:rsidRPr="00B74845" w14:paraId="2C922FAE" w14:textId="77777777" w:rsidTr="00363662">
        <w:tc>
          <w:tcPr>
            <w:tcW w:w="1620" w:type="dxa"/>
          </w:tcPr>
          <w:p w14:paraId="65535F41" w14:textId="77777777" w:rsidR="00363662" w:rsidRPr="00B74845" w:rsidRDefault="00363662" w:rsidP="00363662">
            <w:r w:rsidRPr="00B74845">
              <w:t>Soumya Shetty</w:t>
            </w:r>
          </w:p>
        </w:tc>
        <w:tc>
          <w:tcPr>
            <w:tcW w:w="3260" w:type="dxa"/>
          </w:tcPr>
          <w:p w14:paraId="4A7A23F8" w14:textId="77777777" w:rsidR="00363662" w:rsidRPr="00B74845" w:rsidRDefault="00363662" w:rsidP="00363662">
            <w:r w:rsidRPr="00B74845">
              <w:t>Business Analyst</w:t>
            </w:r>
          </w:p>
        </w:tc>
        <w:tc>
          <w:tcPr>
            <w:tcW w:w="709" w:type="dxa"/>
          </w:tcPr>
          <w:p w14:paraId="4AC2C0DA" w14:textId="77777777" w:rsidR="00363662" w:rsidRPr="00B74845" w:rsidRDefault="00363662" w:rsidP="00363662"/>
        </w:tc>
        <w:tc>
          <w:tcPr>
            <w:tcW w:w="709" w:type="dxa"/>
          </w:tcPr>
          <w:p w14:paraId="2C6D4A48" w14:textId="77777777" w:rsidR="00363662" w:rsidRPr="00B74845" w:rsidRDefault="00363662" w:rsidP="00363662">
            <w:r w:rsidRPr="00B74845">
              <w:t>*</w:t>
            </w:r>
          </w:p>
        </w:tc>
        <w:tc>
          <w:tcPr>
            <w:tcW w:w="708" w:type="dxa"/>
          </w:tcPr>
          <w:p w14:paraId="77C772E3" w14:textId="77777777" w:rsidR="00363662" w:rsidRPr="00B74845" w:rsidRDefault="00363662" w:rsidP="00363662">
            <w:r w:rsidRPr="00B74845">
              <w:t>*</w:t>
            </w:r>
          </w:p>
        </w:tc>
        <w:tc>
          <w:tcPr>
            <w:tcW w:w="709" w:type="dxa"/>
          </w:tcPr>
          <w:p w14:paraId="398F5A4A" w14:textId="77777777" w:rsidR="00363662" w:rsidRPr="00B74845" w:rsidRDefault="00363662" w:rsidP="00363662"/>
        </w:tc>
        <w:tc>
          <w:tcPr>
            <w:tcW w:w="709" w:type="dxa"/>
          </w:tcPr>
          <w:p w14:paraId="4B878B0B" w14:textId="77777777" w:rsidR="00363662" w:rsidRPr="00B74845" w:rsidRDefault="00363662" w:rsidP="00363662"/>
        </w:tc>
        <w:tc>
          <w:tcPr>
            <w:tcW w:w="566" w:type="dxa"/>
          </w:tcPr>
          <w:p w14:paraId="29EE0DBF" w14:textId="77777777" w:rsidR="00363662" w:rsidRPr="00B74845" w:rsidRDefault="00363662" w:rsidP="00363662">
            <w:r w:rsidRPr="00B74845">
              <w:t>*</w:t>
            </w:r>
          </w:p>
        </w:tc>
      </w:tr>
    </w:tbl>
    <w:p w14:paraId="7F3BF123" w14:textId="77777777" w:rsidR="00363662" w:rsidRPr="00B74845" w:rsidRDefault="00363662" w:rsidP="00363662">
      <w:pPr>
        <w:ind w:left="360"/>
      </w:pPr>
      <w:r w:rsidRPr="00B74845">
        <w:tab/>
      </w:r>
    </w:p>
    <w:p w14:paraId="399EBE22" w14:textId="77777777" w:rsidR="00363662" w:rsidRPr="00B74845" w:rsidRDefault="00363662" w:rsidP="00363662">
      <w:pPr>
        <w:ind w:left="360"/>
      </w:pPr>
    </w:p>
    <w:p w14:paraId="19F0DFEB" w14:textId="39B83EE6" w:rsidR="00363662" w:rsidRPr="00363662" w:rsidRDefault="00363662" w:rsidP="00363662">
      <w:pPr>
        <w:ind w:left="360"/>
        <w:rPr>
          <w:highlight w:val="yellow"/>
        </w:rPr>
      </w:pPr>
    </w:p>
    <w:p w14:paraId="5485501C" w14:textId="77777777" w:rsidR="00E069DA" w:rsidRDefault="00E069DA" w:rsidP="00363662">
      <w:pPr>
        <w:ind w:left="360"/>
        <w:rPr>
          <w:b/>
          <w:bCs/>
        </w:rPr>
      </w:pPr>
    </w:p>
    <w:p w14:paraId="728B7C32" w14:textId="77777777" w:rsidR="00E069DA" w:rsidRDefault="00E069DA" w:rsidP="00363662">
      <w:pPr>
        <w:ind w:left="360"/>
        <w:rPr>
          <w:b/>
          <w:bCs/>
        </w:rPr>
      </w:pPr>
    </w:p>
    <w:p w14:paraId="69C9EFE5" w14:textId="77777777" w:rsidR="00E069DA" w:rsidRDefault="00E069DA" w:rsidP="00363662">
      <w:pPr>
        <w:ind w:left="360"/>
        <w:rPr>
          <w:b/>
          <w:bCs/>
        </w:rPr>
      </w:pPr>
    </w:p>
    <w:p w14:paraId="778B85C6" w14:textId="77777777" w:rsidR="00E069DA" w:rsidRDefault="00E069DA" w:rsidP="00363662">
      <w:pPr>
        <w:ind w:left="360"/>
        <w:rPr>
          <w:b/>
          <w:bCs/>
        </w:rPr>
      </w:pPr>
    </w:p>
    <w:p w14:paraId="66EB34A1" w14:textId="77777777" w:rsidR="00E069DA" w:rsidRDefault="00E069DA" w:rsidP="00363662">
      <w:pPr>
        <w:ind w:left="360"/>
        <w:rPr>
          <w:b/>
          <w:bCs/>
        </w:rPr>
      </w:pPr>
    </w:p>
    <w:p w14:paraId="37ED0912" w14:textId="77777777" w:rsidR="00E069DA" w:rsidRDefault="00E069DA" w:rsidP="00363662">
      <w:pPr>
        <w:ind w:left="360"/>
        <w:rPr>
          <w:b/>
          <w:bCs/>
        </w:rPr>
      </w:pPr>
    </w:p>
    <w:p w14:paraId="48CAEB60" w14:textId="1B81D773" w:rsidR="00363662" w:rsidRPr="00A63787" w:rsidRDefault="00363662" w:rsidP="00363662">
      <w:pPr>
        <w:ind w:left="360"/>
        <w:rPr>
          <w:b/>
          <w:bCs/>
        </w:rPr>
      </w:pPr>
      <w:r w:rsidRPr="00A63787">
        <w:rPr>
          <w:b/>
          <w:bCs/>
        </w:rPr>
        <w:lastRenderedPageBreak/>
        <w:t>4.Introduction.</w:t>
      </w:r>
    </w:p>
    <w:p w14:paraId="2BB493C6" w14:textId="77777777" w:rsidR="00363662" w:rsidRPr="00A63787" w:rsidRDefault="00363662" w:rsidP="00363662">
      <w:r w:rsidRPr="00A63787">
        <w:t>4.1</w:t>
      </w:r>
      <w:r w:rsidRPr="00A63787">
        <w:tab/>
      </w:r>
      <w:r w:rsidRPr="00A63787">
        <w:tab/>
        <w:t>Business Goals</w:t>
      </w:r>
    </w:p>
    <w:p w14:paraId="14FA1226" w14:textId="6DDF82E5" w:rsidR="00363662" w:rsidRPr="00A63787" w:rsidRDefault="00A63787" w:rsidP="00A63787">
      <w:pPr>
        <w:jc w:val="both"/>
      </w:pPr>
      <w:r w:rsidRPr="00A63787">
        <w:t>Ameya Clothing Pvt Ltd aims to launch an e-commerce platform to expand its market reach, boost sales, and enhance profitability by taking its Khadi and Indian fabric offerings online. The key goals include increasing brand visibility across India and globally, driving online revenue growth, improving customer engagement through digital channels, streamlining operations with automated inventory and order management, and leveraging data analytics for informed decision-making. Additionally, the project will focus on secure transactions, omnichannel integration with physical stores, sustainable business practices, and competitive differentiation by highlighting the uniqueness of Khadi. Success will be measured through metrics like website traffic, conversion rates, repeat purchases, and operational efficiency, ensuring a seamless and scalable online shopping experience while staying true to the brand’s heritage.</w:t>
      </w:r>
    </w:p>
    <w:p w14:paraId="589708AE" w14:textId="77777777" w:rsidR="00363662" w:rsidRPr="00363662" w:rsidRDefault="00363662" w:rsidP="00363662">
      <w:pPr>
        <w:rPr>
          <w:highlight w:val="yellow"/>
        </w:rPr>
      </w:pPr>
    </w:p>
    <w:p w14:paraId="3534E2FD" w14:textId="77777777" w:rsidR="00363662" w:rsidRPr="00363662" w:rsidRDefault="00363662" w:rsidP="00363662">
      <w:pPr>
        <w:rPr>
          <w:highlight w:val="yellow"/>
        </w:rPr>
      </w:pPr>
      <w:r w:rsidRPr="00983BAA">
        <w:t>4.2</w:t>
      </w:r>
      <w:r w:rsidRPr="00983BAA">
        <w:tab/>
      </w:r>
      <w:r w:rsidRPr="00983BAA">
        <w:tab/>
        <w:t>Business Objectives</w:t>
      </w:r>
      <w:r w:rsidRPr="00983BAA">
        <w:tab/>
      </w:r>
    </w:p>
    <w:p w14:paraId="4FB3BE89" w14:textId="24EE501D" w:rsidR="00A63787" w:rsidRPr="00983BAA" w:rsidRDefault="00983BAA" w:rsidP="00983BAA">
      <w:r>
        <w:rPr>
          <w:b/>
          <w:bCs/>
        </w:rPr>
        <w:t xml:space="preserve">       </w:t>
      </w:r>
      <w:r w:rsidR="00A63787" w:rsidRPr="00983BAA">
        <w:rPr>
          <w:b/>
          <w:bCs/>
        </w:rPr>
        <w:t>Increase Sales &amp; Revenue</w:t>
      </w:r>
      <w:r w:rsidR="00A63787" w:rsidRPr="00983BAA">
        <w:t> – Drive online sales to boost overall profitability.</w:t>
      </w:r>
    </w:p>
    <w:p w14:paraId="3DA172A0" w14:textId="77777777" w:rsidR="00A63787" w:rsidRPr="00A63787" w:rsidRDefault="00A63787" w:rsidP="00983BAA">
      <w:pPr>
        <w:ind w:left="360"/>
      </w:pPr>
      <w:r w:rsidRPr="00A63787">
        <w:rPr>
          <w:b/>
          <w:bCs/>
        </w:rPr>
        <w:t>Expand Market Reach</w:t>
      </w:r>
      <w:r w:rsidRPr="00A63787">
        <w:t> – Target customers across India and globally.</w:t>
      </w:r>
    </w:p>
    <w:p w14:paraId="75B72A54" w14:textId="77777777" w:rsidR="00A63787" w:rsidRPr="00A63787" w:rsidRDefault="00A63787" w:rsidP="00983BAA">
      <w:pPr>
        <w:ind w:left="360"/>
      </w:pPr>
      <w:r w:rsidRPr="00A63787">
        <w:rPr>
          <w:b/>
          <w:bCs/>
        </w:rPr>
        <w:t>Enhance Brand Awareness</w:t>
      </w:r>
      <w:r w:rsidRPr="00A63787">
        <w:t> – Promote Khadi and Indian fabrics digitally.</w:t>
      </w:r>
    </w:p>
    <w:p w14:paraId="0EDFE04A" w14:textId="77777777" w:rsidR="00A63787" w:rsidRPr="00A63787" w:rsidRDefault="00A63787" w:rsidP="00983BAA">
      <w:pPr>
        <w:ind w:left="360"/>
      </w:pPr>
      <w:r w:rsidRPr="00A63787">
        <w:rPr>
          <w:b/>
          <w:bCs/>
        </w:rPr>
        <w:t>Improve Customer Engagement</w:t>
      </w:r>
      <w:r w:rsidRPr="00A63787">
        <w:t> – Build loyalty through personalized experiences.</w:t>
      </w:r>
    </w:p>
    <w:p w14:paraId="3DAC2F74" w14:textId="77777777" w:rsidR="00A63787" w:rsidRPr="00A63787" w:rsidRDefault="00A63787" w:rsidP="00983BAA">
      <w:pPr>
        <w:ind w:left="360"/>
      </w:pPr>
      <w:r w:rsidRPr="00A63787">
        <w:rPr>
          <w:b/>
          <w:bCs/>
        </w:rPr>
        <w:t>Streamline Operations</w:t>
      </w:r>
      <w:r w:rsidRPr="00A63787">
        <w:t> – Automate inventory, orders, and logistics for efficiency.</w:t>
      </w:r>
    </w:p>
    <w:p w14:paraId="11A5544D" w14:textId="77777777" w:rsidR="00A63787" w:rsidRPr="00A63787" w:rsidRDefault="00A63787" w:rsidP="00983BAA">
      <w:pPr>
        <w:ind w:left="360"/>
      </w:pPr>
      <w:r w:rsidRPr="00A63787">
        <w:rPr>
          <w:b/>
          <w:bCs/>
        </w:rPr>
        <w:t>Ensure Data-Driven Decisions</w:t>
      </w:r>
      <w:r w:rsidRPr="00A63787">
        <w:t> – Use analytics to optimize pricing, marketing, and stock.</w:t>
      </w:r>
    </w:p>
    <w:p w14:paraId="0E9FDBAD" w14:textId="77777777" w:rsidR="00A63787" w:rsidRPr="00A63787" w:rsidRDefault="00A63787" w:rsidP="00983BAA">
      <w:pPr>
        <w:ind w:left="360"/>
      </w:pPr>
      <w:r w:rsidRPr="00A63787">
        <w:rPr>
          <w:b/>
          <w:bCs/>
        </w:rPr>
        <w:t>Provide Secure &amp; Seamless Shopping</w:t>
      </w:r>
      <w:r w:rsidRPr="00A63787">
        <w:t> – Offer a smooth, fraud-proof checkout experience.</w:t>
      </w:r>
    </w:p>
    <w:p w14:paraId="25BB3D30" w14:textId="77777777" w:rsidR="00A63787" w:rsidRPr="00A63787" w:rsidRDefault="00A63787" w:rsidP="00983BAA">
      <w:pPr>
        <w:ind w:left="360"/>
      </w:pPr>
      <w:r w:rsidRPr="00A63787">
        <w:rPr>
          <w:b/>
          <w:bCs/>
        </w:rPr>
        <w:t>Integrate Online &amp; Offline Sales</w:t>
      </w:r>
      <w:r w:rsidRPr="00A63787">
        <w:t> – Enable omnichannel experiences (e.g., Click &amp; Collect).</w:t>
      </w:r>
    </w:p>
    <w:p w14:paraId="1B271CE7" w14:textId="77777777" w:rsidR="00A63787" w:rsidRPr="00A63787" w:rsidRDefault="00A63787" w:rsidP="00983BAA">
      <w:pPr>
        <w:ind w:left="360"/>
      </w:pPr>
      <w:r w:rsidRPr="00A63787">
        <w:rPr>
          <w:b/>
          <w:bCs/>
        </w:rPr>
        <w:t>Promote Sustainability</w:t>
      </w:r>
      <w:r w:rsidRPr="00A63787">
        <w:t> – Highlight eco-friendly packaging and ethical sourcing.</w:t>
      </w:r>
    </w:p>
    <w:p w14:paraId="468C81D0" w14:textId="77777777" w:rsidR="00A63787" w:rsidRPr="00A63787" w:rsidRDefault="00A63787" w:rsidP="00983BAA">
      <w:pPr>
        <w:ind w:left="360"/>
      </w:pPr>
      <w:r w:rsidRPr="00A63787">
        <w:rPr>
          <w:b/>
          <w:bCs/>
        </w:rPr>
        <w:t>Stand Out in E-Commerce</w:t>
      </w:r>
      <w:r w:rsidRPr="00A63787">
        <w:t> – Differentiate through unique Khadi offerings and storytelling.</w:t>
      </w:r>
    </w:p>
    <w:p w14:paraId="21E31A62" w14:textId="175CF5BC" w:rsidR="00363662" w:rsidRPr="00983BAA" w:rsidRDefault="00363662" w:rsidP="00A63787">
      <w:r w:rsidRPr="00983BAA">
        <w:tab/>
      </w:r>
      <w:r w:rsidRPr="00983BAA">
        <w:tab/>
      </w:r>
    </w:p>
    <w:p w14:paraId="2077D708" w14:textId="77777777" w:rsidR="00363662" w:rsidRPr="00363662" w:rsidRDefault="00363662" w:rsidP="00363662">
      <w:pPr>
        <w:rPr>
          <w:highlight w:val="yellow"/>
        </w:rPr>
      </w:pPr>
    </w:p>
    <w:p w14:paraId="30810594" w14:textId="77777777" w:rsidR="00363662" w:rsidRPr="00983BAA" w:rsidRDefault="00363662" w:rsidP="00363662">
      <w:r w:rsidRPr="00983BAA">
        <w:tab/>
      </w:r>
      <w:r w:rsidRPr="00983BAA">
        <w:tab/>
        <w:t>To provide an IT solution for:</w:t>
      </w:r>
    </w:p>
    <w:p w14:paraId="063E5DDF" w14:textId="13F6E974" w:rsidR="00363662" w:rsidRPr="00983BAA" w:rsidRDefault="00983BAA" w:rsidP="00983BAA">
      <w:pPr>
        <w:ind w:left="1440"/>
        <w:jc w:val="both"/>
      </w:pPr>
      <w:r w:rsidRPr="00983BAA">
        <w:t xml:space="preserve">To support Ameya Clothing's digital transformation, we propose a comprehensive IT solution featuring a mobile-responsive e-commerce platform with secure payment </w:t>
      </w:r>
      <w:r w:rsidRPr="00983BAA">
        <w:lastRenderedPageBreak/>
        <w:t>gateways, multi-language support, and AI-driven recommendations. This will be integrated with a cloud-based ERP system for real-time inventory and order management. Additionally, data analytics dashboards will provide actionable insights on sales trends and customer behavior, while omnichannel capabilities will bridge online and offline experiences. Robust cybersecurity and scalable cloud hosting will ensure secure, high-performance operations as the business grows.</w:t>
      </w:r>
      <w:r w:rsidR="00363662" w:rsidRPr="00983BAA">
        <w:t xml:space="preserve"> </w:t>
      </w:r>
    </w:p>
    <w:p w14:paraId="21A3FA5F" w14:textId="77777777" w:rsidR="00363662" w:rsidRPr="00983BAA" w:rsidRDefault="00363662" w:rsidP="00363662">
      <w:r w:rsidRPr="00983BAA">
        <w:t>4.3</w:t>
      </w:r>
      <w:r w:rsidRPr="00983BAA">
        <w:tab/>
      </w:r>
      <w:r w:rsidRPr="00983BAA">
        <w:tab/>
        <w:t>Business Rules</w:t>
      </w:r>
    </w:p>
    <w:p w14:paraId="2AC8D77E" w14:textId="1EE66CCC" w:rsidR="00363662" w:rsidRDefault="00363662" w:rsidP="00363662">
      <w:r w:rsidRPr="00983BAA">
        <w:tab/>
      </w:r>
      <w:r w:rsidR="00983BAA">
        <w:tab/>
        <w:t>Substantial increase in sales to be achieved</w:t>
      </w:r>
    </w:p>
    <w:p w14:paraId="5C699606" w14:textId="133F1028" w:rsidR="00983BAA" w:rsidRPr="00983BAA" w:rsidRDefault="00983BAA" w:rsidP="00363662">
      <w:r>
        <w:tab/>
      </w:r>
      <w:r>
        <w:tab/>
        <w:t>Visibility of the Brand to be improved</w:t>
      </w:r>
    </w:p>
    <w:p w14:paraId="75FFD376" w14:textId="7B5A77FF" w:rsidR="00363662" w:rsidRPr="00983BAA" w:rsidRDefault="00363662" w:rsidP="00363662">
      <w:r w:rsidRPr="00983BAA">
        <w:tab/>
      </w:r>
      <w:r w:rsidRPr="00983BAA">
        <w:tab/>
      </w:r>
      <w:r w:rsidR="00DC0F5B">
        <w:t>Products to reach every part of the country</w:t>
      </w:r>
    </w:p>
    <w:p w14:paraId="72605C23" w14:textId="77777777" w:rsidR="00363662" w:rsidRPr="00983BAA" w:rsidRDefault="00363662" w:rsidP="00363662">
      <w:r w:rsidRPr="00983BAA">
        <w:tab/>
      </w:r>
      <w:r w:rsidRPr="00983BAA">
        <w:tab/>
        <w:t>Proper Time frame to be given for Project Completion</w:t>
      </w:r>
    </w:p>
    <w:p w14:paraId="75BB97BC" w14:textId="77777777" w:rsidR="00363662" w:rsidRPr="00983BAA" w:rsidRDefault="00363662" w:rsidP="00363662">
      <w:r w:rsidRPr="00983BAA">
        <w:tab/>
      </w:r>
      <w:r w:rsidRPr="00983BAA">
        <w:tab/>
        <w:t>High standards to be held for the Ultimate product that is delivered.</w:t>
      </w:r>
    </w:p>
    <w:p w14:paraId="38B8EC3A" w14:textId="77777777" w:rsidR="00363662" w:rsidRPr="00363662" w:rsidRDefault="00363662" w:rsidP="00363662">
      <w:pPr>
        <w:rPr>
          <w:highlight w:val="yellow"/>
        </w:rPr>
      </w:pPr>
    </w:p>
    <w:p w14:paraId="294B3A53" w14:textId="77777777" w:rsidR="00363662" w:rsidRPr="008465FC" w:rsidRDefault="00363662" w:rsidP="00363662">
      <w:r w:rsidRPr="008465FC">
        <w:t>4.4</w:t>
      </w:r>
      <w:r w:rsidRPr="008465FC">
        <w:tab/>
      </w:r>
      <w:r w:rsidRPr="008465FC">
        <w:tab/>
        <w:t>Background</w:t>
      </w:r>
    </w:p>
    <w:p w14:paraId="6BEAC12E" w14:textId="1178B745" w:rsidR="00363662" w:rsidRPr="00644DCA" w:rsidRDefault="00644DCA" w:rsidP="00644DCA">
      <w:pPr>
        <w:numPr>
          <w:ilvl w:val="0"/>
          <w:numId w:val="2"/>
        </w:numPr>
        <w:jc w:val="both"/>
      </w:pPr>
      <w:r w:rsidRPr="00644DCA">
        <w:rPr>
          <w:b/>
          <w:bCs/>
        </w:rPr>
        <w:t>Ambara by Ameya Clothing Pvt Ltd</w:t>
      </w:r>
      <w:r w:rsidRPr="00644DCA">
        <w:t> represents a harmonious blend of heritage and modernity, offering authentic Khadi and handcrafted Indian textiles under a contemporary brand identity. Rooted in Gandhian principles of sustainability and rural empowerment, Ambara works directly with artisan communities to preserve India's weaving traditions while meeting global demand for ethical fashion. The brand now faces a pivotal digital transformation - while its physical presence celebrates craftsmanship, limited online accessibility restricts growth in an era where conscious consumers increasingly shop digitally. By implementing an e-commerce solution tailored to handloom's unique needs, Ambara aims to: bridge the gap between weavers and worldwide customers, compete with established sustainable brands, and authenticate Khadi's value proposition in the digital marketplace - all while maintaining its core ethos of slow fashion and artisan empowerment. This technological evolution will enable Ambara to scale thoughtfully, bringing India's textile legacy to modern consumers without compromising its commitment to ethical production.</w:t>
      </w:r>
    </w:p>
    <w:p w14:paraId="28020417" w14:textId="77777777" w:rsidR="00363662" w:rsidRPr="00363662" w:rsidRDefault="00363662" w:rsidP="00363662">
      <w:pPr>
        <w:rPr>
          <w:highlight w:val="yellow"/>
        </w:rPr>
      </w:pPr>
    </w:p>
    <w:p w14:paraId="70639BED" w14:textId="77777777" w:rsidR="00363662" w:rsidRPr="007A6BF7" w:rsidRDefault="00363662" w:rsidP="00363662"/>
    <w:p w14:paraId="75627AEA" w14:textId="77777777" w:rsidR="00E069DA" w:rsidRDefault="00E069DA" w:rsidP="00363662"/>
    <w:p w14:paraId="0397333B" w14:textId="77777777" w:rsidR="00E069DA" w:rsidRDefault="00E069DA" w:rsidP="00363662"/>
    <w:p w14:paraId="3861CE6E" w14:textId="5E126AC7" w:rsidR="00363662" w:rsidRPr="007A6BF7" w:rsidRDefault="00363662" w:rsidP="00363662">
      <w:r w:rsidRPr="007A6BF7">
        <w:lastRenderedPageBreak/>
        <w:t>4.5</w:t>
      </w:r>
      <w:r w:rsidRPr="007A6BF7">
        <w:tab/>
      </w:r>
      <w:r w:rsidRPr="007A6BF7">
        <w:tab/>
        <w:t>Project Objective</w:t>
      </w:r>
    </w:p>
    <w:p w14:paraId="7B3B2A2D" w14:textId="070B69DC" w:rsidR="00363662" w:rsidRPr="007A6BF7" w:rsidRDefault="007A6BF7" w:rsidP="007A6BF7">
      <w:pPr>
        <w:ind w:left="1440"/>
        <w:jc w:val="both"/>
      </w:pPr>
      <w:r w:rsidRPr="007A6BF7">
        <w:t>The Ambara e-commerce platform aims to digitally transform Ameya Clothing's heritage Khadi business by creating an intuitive online marketplace that expands global reach, enhances artisan livelihoods through direct digital integration, and drives sustainable revenue growth—while preserving the brand's ethical values. By combining seamless UX (virtual try-ons, regional language support), robust supply chain automation, and authentic storytelling (weaver profiles, Khadi certification), the platform will bridge traditional craftsmanship with modern commerce, targeting 40% sales growth and 5X traffic within a year. Success will be measured through operational efficiency (24-hour order processing), customer retention (30% repeat rate), and social impact (artisan income uplift), ultimately positioning Ambara as the digital gateway to authentic Indian handlooms.</w:t>
      </w:r>
    </w:p>
    <w:p w14:paraId="27CDFAB5" w14:textId="77777777" w:rsidR="00363662" w:rsidRPr="007A6BF7" w:rsidRDefault="00363662" w:rsidP="00363662">
      <w:pPr>
        <w:jc w:val="both"/>
      </w:pPr>
    </w:p>
    <w:p w14:paraId="2417BD0F" w14:textId="77777777" w:rsidR="00363662" w:rsidRPr="00ED2A27" w:rsidRDefault="00363662" w:rsidP="00363662">
      <w:r w:rsidRPr="00ED2A27">
        <w:t>4.6</w:t>
      </w:r>
      <w:r w:rsidRPr="00ED2A27">
        <w:tab/>
      </w:r>
      <w:r w:rsidRPr="00ED2A27">
        <w:tab/>
        <w:t>Project Scope</w:t>
      </w:r>
    </w:p>
    <w:p w14:paraId="3DBCB0FB" w14:textId="77777777" w:rsidR="00363662" w:rsidRPr="00ED2A27" w:rsidRDefault="00363662" w:rsidP="00363662"/>
    <w:p w14:paraId="78F651C6" w14:textId="3E770699" w:rsidR="008A7306" w:rsidRPr="00ED2A27" w:rsidRDefault="00363662" w:rsidP="008A7306">
      <w:r w:rsidRPr="00ED2A27">
        <w:tab/>
      </w:r>
      <w:r w:rsidRPr="00ED2A27">
        <w:tab/>
        <w:t>4.6.1</w:t>
      </w:r>
      <w:r w:rsidRPr="00ED2A27">
        <w:tab/>
      </w:r>
      <w:r w:rsidRPr="00ED2A27">
        <w:tab/>
        <w:t>In Scope Functionality</w:t>
      </w:r>
    </w:p>
    <w:p w14:paraId="2BAA805B" w14:textId="77777777" w:rsidR="003C6AB0" w:rsidRPr="008A7306" w:rsidRDefault="003C6AB0" w:rsidP="008A7306"/>
    <w:p w14:paraId="1CAC1949" w14:textId="77777777" w:rsidR="008A7306" w:rsidRPr="008A7306" w:rsidRDefault="008A7306" w:rsidP="008A7306">
      <w:pPr>
        <w:numPr>
          <w:ilvl w:val="0"/>
          <w:numId w:val="50"/>
        </w:numPr>
      </w:pPr>
      <w:r w:rsidRPr="008A7306">
        <w:rPr>
          <w:b/>
          <w:bCs/>
        </w:rPr>
        <w:t>Platform Development</w:t>
      </w:r>
    </w:p>
    <w:p w14:paraId="1152BED8" w14:textId="77777777" w:rsidR="008A7306" w:rsidRPr="008A7306" w:rsidRDefault="008A7306" w:rsidP="008A7306">
      <w:pPr>
        <w:numPr>
          <w:ilvl w:val="1"/>
          <w:numId w:val="50"/>
        </w:numPr>
      </w:pPr>
      <w:r w:rsidRPr="008A7306">
        <w:t>Responsive e-commerce website (desktop/mobile)</w:t>
      </w:r>
    </w:p>
    <w:p w14:paraId="2E701639" w14:textId="77777777" w:rsidR="008A7306" w:rsidRPr="008A7306" w:rsidRDefault="008A7306" w:rsidP="008A7306">
      <w:pPr>
        <w:numPr>
          <w:ilvl w:val="1"/>
          <w:numId w:val="50"/>
        </w:numPr>
      </w:pPr>
      <w:r w:rsidRPr="008A7306">
        <w:t>Multi-language (English, Hindi) and multi-currency support</w:t>
      </w:r>
    </w:p>
    <w:p w14:paraId="1D115390" w14:textId="77777777" w:rsidR="008A7306" w:rsidRPr="008A7306" w:rsidRDefault="008A7306" w:rsidP="008A7306">
      <w:pPr>
        <w:numPr>
          <w:ilvl w:val="1"/>
          <w:numId w:val="50"/>
        </w:numPr>
      </w:pPr>
      <w:r w:rsidRPr="008A7306">
        <w:t>SEO-optimized product pages with Khadi authentication details</w:t>
      </w:r>
    </w:p>
    <w:p w14:paraId="3CBF8066" w14:textId="77777777" w:rsidR="008A7306" w:rsidRPr="008A7306" w:rsidRDefault="008A7306" w:rsidP="008A7306">
      <w:pPr>
        <w:numPr>
          <w:ilvl w:val="0"/>
          <w:numId w:val="50"/>
        </w:numPr>
      </w:pPr>
      <w:r w:rsidRPr="008A7306">
        <w:rPr>
          <w:b/>
          <w:bCs/>
        </w:rPr>
        <w:t>Core Features</w:t>
      </w:r>
    </w:p>
    <w:p w14:paraId="19AD8EAA" w14:textId="77777777" w:rsidR="008A7306" w:rsidRPr="008A7306" w:rsidRDefault="008A7306" w:rsidP="008A7306">
      <w:pPr>
        <w:numPr>
          <w:ilvl w:val="1"/>
          <w:numId w:val="50"/>
        </w:numPr>
      </w:pPr>
      <w:r w:rsidRPr="008A7306">
        <w:t>User registration, profiles, and tiered loyalty programs</w:t>
      </w:r>
    </w:p>
    <w:p w14:paraId="3246DFC8" w14:textId="77777777" w:rsidR="008A7306" w:rsidRPr="008A7306" w:rsidRDefault="008A7306" w:rsidP="008A7306">
      <w:pPr>
        <w:numPr>
          <w:ilvl w:val="1"/>
          <w:numId w:val="50"/>
        </w:numPr>
      </w:pPr>
      <w:r w:rsidRPr="008A7306">
        <w:t>Advanced product filters (fabric type, artisan origin, sustainability attributes)</w:t>
      </w:r>
    </w:p>
    <w:p w14:paraId="6403D532" w14:textId="77777777" w:rsidR="008A7306" w:rsidRPr="008A7306" w:rsidRDefault="008A7306" w:rsidP="008A7306">
      <w:pPr>
        <w:numPr>
          <w:ilvl w:val="1"/>
          <w:numId w:val="50"/>
        </w:numPr>
      </w:pPr>
      <w:r w:rsidRPr="008A7306">
        <w:t>Virtual try-on for select categories (e.g., stoles, dupattas)</w:t>
      </w:r>
    </w:p>
    <w:p w14:paraId="0216BB54" w14:textId="77777777" w:rsidR="008A7306" w:rsidRPr="008A7306" w:rsidRDefault="008A7306" w:rsidP="008A7306">
      <w:pPr>
        <w:numPr>
          <w:ilvl w:val="0"/>
          <w:numId w:val="50"/>
        </w:numPr>
      </w:pPr>
      <w:r w:rsidRPr="008A7306">
        <w:rPr>
          <w:b/>
          <w:bCs/>
        </w:rPr>
        <w:t>Transaction Management</w:t>
      </w:r>
    </w:p>
    <w:p w14:paraId="3D1D4907" w14:textId="77777777" w:rsidR="008A7306" w:rsidRPr="008A7306" w:rsidRDefault="008A7306" w:rsidP="008A7306">
      <w:pPr>
        <w:numPr>
          <w:ilvl w:val="1"/>
          <w:numId w:val="50"/>
        </w:numPr>
      </w:pPr>
      <w:r w:rsidRPr="008A7306">
        <w:t>Integrated payment gateways (UPI, cards, net banking, EMI)</w:t>
      </w:r>
    </w:p>
    <w:p w14:paraId="27875E46" w14:textId="77777777" w:rsidR="008A7306" w:rsidRPr="008A7306" w:rsidRDefault="008A7306" w:rsidP="008A7306">
      <w:pPr>
        <w:numPr>
          <w:ilvl w:val="1"/>
          <w:numId w:val="50"/>
        </w:numPr>
      </w:pPr>
      <w:r w:rsidRPr="008A7306">
        <w:t>GST-compliant automated invoicing</w:t>
      </w:r>
    </w:p>
    <w:p w14:paraId="0F386DE9" w14:textId="77777777" w:rsidR="008A7306" w:rsidRPr="008A7306" w:rsidRDefault="008A7306" w:rsidP="008A7306">
      <w:pPr>
        <w:numPr>
          <w:ilvl w:val="1"/>
          <w:numId w:val="50"/>
        </w:numPr>
      </w:pPr>
      <w:r w:rsidRPr="008A7306">
        <w:t>Fraud detection and secure checkout (PCI-DSS compliance)</w:t>
      </w:r>
    </w:p>
    <w:p w14:paraId="02DD4C41" w14:textId="77777777" w:rsidR="008A7306" w:rsidRPr="008A7306" w:rsidRDefault="008A7306" w:rsidP="008A7306">
      <w:pPr>
        <w:numPr>
          <w:ilvl w:val="0"/>
          <w:numId w:val="50"/>
        </w:numPr>
      </w:pPr>
      <w:r w:rsidRPr="008A7306">
        <w:rPr>
          <w:b/>
          <w:bCs/>
        </w:rPr>
        <w:lastRenderedPageBreak/>
        <w:t>Backend Operations</w:t>
      </w:r>
    </w:p>
    <w:p w14:paraId="7EC30D76" w14:textId="77777777" w:rsidR="008A7306" w:rsidRPr="008A7306" w:rsidRDefault="008A7306" w:rsidP="008A7306">
      <w:pPr>
        <w:numPr>
          <w:ilvl w:val="1"/>
          <w:numId w:val="50"/>
        </w:numPr>
      </w:pPr>
      <w:r w:rsidRPr="008A7306">
        <w:t>Inventory management with low-stock alerts</w:t>
      </w:r>
    </w:p>
    <w:p w14:paraId="1BE85C63" w14:textId="77777777" w:rsidR="008A7306" w:rsidRPr="008A7306" w:rsidRDefault="008A7306" w:rsidP="008A7306">
      <w:pPr>
        <w:numPr>
          <w:ilvl w:val="1"/>
          <w:numId w:val="50"/>
        </w:numPr>
      </w:pPr>
      <w:r w:rsidRPr="008A7306">
        <w:t>Order processing system with shipping API integrations</w:t>
      </w:r>
    </w:p>
    <w:p w14:paraId="3C2CF764" w14:textId="77777777" w:rsidR="008A7306" w:rsidRPr="008A7306" w:rsidRDefault="008A7306" w:rsidP="008A7306">
      <w:pPr>
        <w:numPr>
          <w:ilvl w:val="1"/>
          <w:numId w:val="50"/>
        </w:numPr>
      </w:pPr>
      <w:r w:rsidRPr="008A7306">
        <w:t>Basic analytics dashboard (sales, customer behavior)</w:t>
      </w:r>
    </w:p>
    <w:p w14:paraId="241B7E5D" w14:textId="77777777" w:rsidR="008A7306" w:rsidRPr="008A7306" w:rsidRDefault="008A7306" w:rsidP="008A7306">
      <w:pPr>
        <w:numPr>
          <w:ilvl w:val="0"/>
          <w:numId w:val="50"/>
        </w:numPr>
      </w:pPr>
      <w:r w:rsidRPr="008A7306">
        <w:rPr>
          <w:b/>
          <w:bCs/>
        </w:rPr>
        <w:t>Artisan Integration</w:t>
      </w:r>
    </w:p>
    <w:p w14:paraId="4DCB70C1" w14:textId="77777777" w:rsidR="008A7306" w:rsidRPr="008A7306" w:rsidRDefault="008A7306" w:rsidP="008A7306">
      <w:pPr>
        <w:numPr>
          <w:ilvl w:val="1"/>
          <w:numId w:val="50"/>
        </w:numPr>
      </w:pPr>
      <w:r w:rsidRPr="008A7306">
        <w:t>Dedicated portal for weavers to update stock availability</w:t>
      </w:r>
    </w:p>
    <w:p w14:paraId="10B17415" w14:textId="77777777" w:rsidR="008A7306" w:rsidRPr="008A7306" w:rsidRDefault="008A7306" w:rsidP="008A7306">
      <w:pPr>
        <w:numPr>
          <w:ilvl w:val="1"/>
          <w:numId w:val="50"/>
        </w:numPr>
      </w:pPr>
      <w:r w:rsidRPr="008A7306">
        <w:t>Transparency features (weaver profiles, craft documentation)</w:t>
      </w:r>
    </w:p>
    <w:p w14:paraId="02BF068D" w14:textId="77777777" w:rsidR="008A7306" w:rsidRPr="008A7306" w:rsidRDefault="008A7306" w:rsidP="008A7306">
      <w:pPr>
        <w:numPr>
          <w:ilvl w:val="0"/>
          <w:numId w:val="50"/>
        </w:numPr>
      </w:pPr>
      <w:r w:rsidRPr="008A7306">
        <w:rPr>
          <w:b/>
          <w:bCs/>
        </w:rPr>
        <w:t>Marketing Tools</w:t>
      </w:r>
    </w:p>
    <w:p w14:paraId="756AF62F" w14:textId="77777777" w:rsidR="008A7306" w:rsidRPr="008A7306" w:rsidRDefault="008A7306" w:rsidP="008A7306">
      <w:pPr>
        <w:numPr>
          <w:ilvl w:val="1"/>
          <w:numId w:val="50"/>
        </w:numPr>
      </w:pPr>
      <w:r w:rsidRPr="008A7306">
        <w:t>Email/SMS automation (abandoned cart, order updates)</w:t>
      </w:r>
    </w:p>
    <w:p w14:paraId="2373544D" w14:textId="77777777" w:rsidR="008A7306" w:rsidRPr="008A7306" w:rsidRDefault="008A7306" w:rsidP="008A7306">
      <w:pPr>
        <w:numPr>
          <w:ilvl w:val="1"/>
          <w:numId w:val="50"/>
        </w:numPr>
      </w:pPr>
      <w:r w:rsidRPr="008A7306">
        <w:t>Social media integration and basic SEO setup</w:t>
      </w:r>
    </w:p>
    <w:p w14:paraId="1A75D5AF" w14:textId="77777777" w:rsidR="008A7306" w:rsidRPr="008A7306" w:rsidRDefault="008A7306" w:rsidP="008A7306">
      <w:r w:rsidRPr="008A7306">
        <w:rPr>
          <w:b/>
          <w:bCs/>
        </w:rPr>
        <w:t>Out-of-Scope</w:t>
      </w:r>
    </w:p>
    <w:p w14:paraId="35934788" w14:textId="77777777" w:rsidR="008A7306" w:rsidRPr="008A7306" w:rsidRDefault="008A7306" w:rsidP="008A7306">
      <w:pPr>
        <w:numPr>
          <w:ilvl w:val="0"/>
          <w:numId w:val="51"/>
        </w:numPr>
      </w:pPr>
      <w:r w:rsidRPr="008A7306">
        <w:rPr>
          <w:b/>
          <w:bCs/>
        </w:rPr>
        <w:t>Mobile Application</w:t>
      </w:r>
      <w:r w:rsidRPr="008A7306">
        <w:t> (planned for Phase 2)</w:t>
      </w:r>
    </w:p>
    <w:p w14:paraId="6E2C05A5" w14:textId="77777777" w:rsidR="008A7306" w:rsidRPr="008A7306" w:rsidRDefault="008A7306" w:rsidP="008A7306">
      <w:pPr>
        <w:numPr>
          <w:ilvl w:val="0"/>
          <w:numId w:val="51"/>
        </w:numPr>
      </w:pPr>
      <w:r w:rsidRPr="008A7306">
        <w:rPr>
          <w:b/>
          <w:bCs/>
        </w:rPr>
        <w:t>Blockchain Authentication</w:t>
      </w:r>
      <w:r w:rsidRPr="008A7306">
        <w:t> for supply chain tracking</w:t>
      </w:r>
    </w:p>
    <w:p w14:paraId="29E17198" w14:textId="77777777" w:rsidR="008A7306" w:rsidRPr="008A7306" w:rsidRDefault="008A7306" w:rsidP="008A7306">
      <w:pPr>
        <w:numPr>
          <w:ilvl w:val="0"/>
          <w:numId w:val="51"/>
        </w:numPr>
      </w:pPr>
      <w:r w:rsidRPr="008A7306">
        <w:rPr>
          <w:b/>
          <w:bCs/>
        </w:rPr>
        <w:t>AI Chatbots</w:t>
      </w:r>
      <w:r w:rsidRPr="008A7306">
        <w:t> or advanced recommendation engines</w:t>
      </w:r>
    </w:p>
    <w:p w14:paraId="48CFA85D" w14:textId="77777777" w:rsidR="008A7306" w:rsidRPr="008A7306" w:rsidRDefault="008A7306" w:rsidP="008A7306">
      <w:pPr>
        <w:numPr>
          <w:ilvl w:val="0"/>
          <w:numId w:val="51"/>
        </w:numPr>
      </w:pPr>
      <w:r w:rsidRPr="008A7306">
        <w:rPr>
          <w:b/>
          <w:bCs/>
        </w:rPr>
        <w:t>Physical Infrastructure</w:t>
      </w:r>
    </w:p>
    <w:p w14:paraId="617AD0F3" w14:textId="77777777" w:rsidR="008A7306" w:rsidRPr="008A7306" w:rsidRDefault="008A7306" w:rsidP="008A7306">
      <w:pPr>
        <w:numPr>
          <w:ilvl w:val="1"/>
          <w:numId w:val="51"/>
        </w:numPr>
      </w:pPr>
      <w:r w:rsidRPr="008A7306">
        <w:t>Warehouse management or logistics operations</w:t>
      </w:r>
    </w:p>
    <w:p w14:paraId="3FAED9F6" w14:textId="77777777" w:rsidR="008A7306" w:rsidRPr="008A7306" w:rsidRDefault="008A7306" w:rsidP="008A7306">
      <w:pPr>
        <w:numPr>
          <w:ilvl w:val="1"/>
          <w:numId w:val="51"/>
        </w:numPr>
      </w:pPr>
      <w:r w:rsidRPr="008A7306">
        <w:t>Offline POS system integration</w:t>
      </w:r>
    </w:p>
    <w:p w14:paraId="31EC8A7C" w14:textId="77777777" w:rsidR="008A7306" w:rsidRPr="008A7306" w:rsidRDefault="008A7306" w:rsidP="008A7306">
      <w:pPr>
        <w:numPr>
          <w:ilvl w:val="0"/>
          <w:numId w:val="51"/>
        </w:numPr>
      </w:pPr>
      <w:r w:rsidRPr="008A7306">
        <w:rPr>
          <w:b/>
          <w:bCs/>
        </w:rPr>
        <w:t>Product Development</w:t>
      </w:r>
    </w:p>
    <w:p w14:paraId="5A8981E6" w14:textId="77777777" w:rsidR="008A7306" w:rsidRPr="008A7306" w:rsidRDefault="008A7306" w:rsidP="008A7306">
      <w:pPr>
        <w:numPr>
          <w:ilvl w:val="1"/>
          <w:numId w:val="51"/>
        </w:numPr>
      </w:pPr>
      <w:r w:rsidRPr="008A7306">
        <w:t>New fabric production or artisan training programs</w:t>
      </w:r>
    </w:p>
    <w:p w14:paraId="68494000" w14:textId="77777777" w:rsidR="008A7306" w:rsidRPr="008A7306" w:rsidRDefault="008A7306" w:rsidP="008A7306">
      <w:pPr>
        <w:numPr>
          <w:ilvl w:val="0"/>
          <w:numId w:val="51"/>
        </w:numPr>
      </w:pPr>
      <w:r w:rsidRPr="008A7306">
        <w:rPr>
          <w:b/>
          <w:bCs/>
        </w:rPr>
        <w:t>Advanced Customizations</w:t>
      </w:r>
    </w:p>
    <w:p w14:paraId="5D292BF8" w14:textId="77777777" w:rsidR="008A7306" w:rsidRPr="008A7306" w:rsidRDefault="008A7306" w:rsidP="008A7306">
      <w:pPr>
        <w:numPr>
          <w:ilvl w:val="1"/>
          <w:numId w:val="51"/>
        </w:numPr>
      </w:pPr>
      <w:r w:rsidRPr="008A7306">
        <w:t>AR-powered full-outfit try-ons</w:t>
      </w:r>
    </w:p>
    <w:p w14:paraId="0F88BF7C" w14:textId="77777777" w:rsidR="008A7306" w:rsidRPr="008A7306" w:rsidRDefault="008A7306" w:rsidP="008A7306">
      <w:pPr>
        <w:numPr>
          <w:ilvl w:val="1"/>
          <w:numId w:val="51"/>
        </w:numPr>
      </w:pPr>
      <w:r w:rsidRPr="008A7306">
        <w:t>Subscription-based models</w:t>
      </w:r>
    </w:p>
    <w:p w14:paraId="6CEAFA4B" w14:textId="77777777" w:rsidR="008A7306" w:rsidRPr="008A7306" w:rsidRDefault="008A7306" w:rsidP="008A7306">
      <w:pPr>
        <w:rPr>
          <w:highlight w:val="yellow"/>
        </w:rPr>
      </w:pPr>
    </w:p>
    <w:p w14:paraId="0B9609AB" w14:textId="48F8C10F" w:rsidR="00363662" w:rsidRPr="00363662" w:rsidRDefault="00363662" w:rsidP="00363662">
      <w:pPr>
        <w:rPr>
          <w:highlight w:val="yellow"/>
        </w:rPr>
      </w:pPr>
    </w:p>
    <w:p w14:paraId="3AC1ABF0" w14:textId="77777777" w:rsidR="00363662" w:rsidRPr="00BA0C2F" w:rsidRDefault="00363662" w:rsidP="00363662"/>
    <w:p w14:paraId="32EDDC2C" w14:textId="77777777" w:rsidR="00363662" w:rsidRPr="00BA0C2F" w:rsidRDefault="00363662" w:rsidP="00363662">
      <w:r w:rsidRPr="00BA0C2F">
        <w:lastRenderedPageBreak/>
        <w:t>5.Assumptions</w:t>
      </w:r>
    </w:p>
    <w:p w14:paraId="6E3586E0" w14:textId="77777777" w:rsidR="00BA0C2F" w:rsidRPr="00BA0C2F" w:rsidRDefault="00BA0C2F" w:rsidP="00BA0C2F">
      <w:pPr>
        <w:ind w:left="720" w:firstLine="720"/>
      </w:pPr>
      <w:r w:rsidRPr="00BA0C2F">
        <w:rPr>
          <w:b/>
          <w:bCs/>
        </w:rPr>
        <w:t>Technical Assumptions</w:t>
      </w:r>
    </w:p>
    <w:p w14:paraId="168439E3" w14:textId="77777777" w:rsidR="00BA0C2F" w:rsidRPr="00BA0C2F" w:rsidRDefault="00BA0C2F" w:rsidP="00BA0C2F">
      <w:pPr>
        <w:numPr>
          <w:ilvl w:val="0"/>
          <w:numId w:val="52"/>
        </w:numPr>
        <w:tabs>
          <w:tab w:val="num" w:pos="720"/>
        </w:tabs>
      </w:pPr>
      <w:r w:rsidRPr="00BA0C2F">
        <w:t>The selected e-commerce platform will support required customizations for Khadi product authentication</w:t>
      </w:r>
    </w:p>
    <w:p w14:paraId="69AD6C57" w14:textId="77777777" w:rsidR="00BA0C2F" w:rsidRPr="00BA0C2F" w:rsidRDefault="00BA0C2F" w:rsidP="00BA0C2F">
      <w:pPr>
        <w:numPr>
          <w:ilvl w:val="0"/>
          <w:numId w:val="52"/>
        </w:numPr>
        <w:tabs>
          <w:tab w:val="num" w:pos="720"/>
        </w:tabs>
      </w:pPr>
      <w:r w:rsidRPr="00BA0C2F">
        <w:t>Payment gateway APIs will maintain stable integration with our order management system</w:t>
      </w:r>
    </w:p>
    <w:p w14:paraId="3D222C42" w14:textId="77777777" w:rsidR="00BA0C2F" w:rsidRPr="00BA0C2F" w:rsidRDefault="00BA0C2F" w:rsidP="00BA0C2F">
      <w:pPr>
        <w:numPr>
          <w:ilvl w:val="0"/>
          <w:numId w:val="52"/>
        </w:numPr>
        <w:tabs>
          <w:tab w:val="num" w:pos="720"/>
        </w:tabs>
      </w:pPr>
      <w:r w:rsidRPr="00BA0C2F">
        <w:t>Website uptime of 99.5% can be maintained with our hosting solution</w:t>
      </w:r>
    </w:p>
    <w:p w14:paraId="6308B3F8" w14:textId="77777777" w:rsidR="00BA0C2F" w:rsidRPr="00BA0C2F" w:rsidRDefault="00BA0C2F" w:rsidP="00BA0C2F">
      <w:pPr>
        <w:ind w:left="1080" w:firstLine="360"/>
      </w:pPr>
      <w:r w:rsidRPr="00BA0C2F">
        <w:rPr>
          <w:b/>
          <w:bCs/>
        </w:rPr>
        <w:t>Operational Assumptions</w:t>
      </w:r>
    </w:p>
    <w:p w14:paraId="5FED22AF" w14:textId="77777777" w:rsidR="00BA0C2F" w:rsidRPr="00BA0C2F" w:rsidRDefault="00BA0C2F" w:rsidP="00BA0C2F">
      <w:pPr>
        <w:numPr>
          <w:ilvl w:val="0"/>
          <w:numId w:val="53"/>
        </w:numPr>
        <w:tabs>
          <w:tab w:val="num" w:pos="720"/>
        </w:tabs>
      </w:pPr>
      <w:r w:rsidRPr="00BA0C2F">
        <w:t>Existing product photography and descriptions can be adapted for online use with minimal rework</w:t>
      </w:r>
    </w:p>
    <w:p w14:paraId="27587B80" w14:textId="77777777" w:rsidR="00BA0C2F" w:rsidRPr="00BA0C2F" w:rsidRDefault="00BA0C2F" w:rsidP="00BA0C2F">
      <w:pPr>
        <w:numPr>
          <w:ilvl w:val="0"/>
          <w:numId w:val="53"/>
        </w:numPr>
        <w:tabs>
          <w:tab w:val="num" w:pos="720"/>
        </w:tabs>
      </w:pPr>
      <w:r w:rsidRPr="00BA0C2F">
        <w:t>Artisans will be able to update inventory through a simplified portal interface</w:t>
      </w:r>
    </w:p>
    <w:p w14:paraId="0886B4DF" w14:textId="77777777" w:rsidR="00BA0C2F" w:rsidRPr="00BA0C2F" w:rsidRDefault="00BA0C2F" w:rsidP="00BA0C2F">
      <w:pPr>
        <w:numPr>
          <w:ilvl w:val="0"/>
          <w:numId w:val="53"/>
        </w:numPr>
        <w:tabs>
          <w:tab w:val="num" w:pos="720"/>
        </w:tabs>
      </w:pPr>
      <w:r w:rsidRPr="00BA0C2F">
        <w:t>Current logistics partners can handle a 30% increase in shipment volume</w:t>
      </w:r>
    </w:p>
    <w:p w14:paraId="32D57A8C" w14:textId="77777777" w:rsidR="00BA0C2F" w:rsidRPr="00BA0C2F" w:rsidRDefault="00BA0C2F" w:rsidP="00BA0C2F">
      <w:pPr>
        <w:ind w:left="720" w:firstLine="720"/>
      </w:pPr>
      <w:r w:rsidRPr="00BA0C2F">
        <w:rPr>
          <w:b/>
          <w:bCs/>
        </w:rPr>
        <w:t>Business Assumptions</w:t>
      </w:r>
    </w:p>
    <w:p w14:paraId="42CB14CA" w14:textId="77777777" w:rsidR="00BA0C2F" w:rsidRPr="00BA0C2F" w:rsidRDefault="00BA0C2F" w:rsidP="00BA0C2F">
      <w:pPr>
        <w:numPr>
          <w:ilvl w:val="0"/>
          <w:numId w:val="54"/>
        </w:numPr>
        <w:tabs>
          <w:tab w:val="num" w:pos="720"/>
        </w:tabs>
      </w:pPr>
      <w:r w:rsidRPr="00BA0C2F">
        <w:t>The Khadi authenticity certification will justify a 15-20% price premium online</w:t>
      </w:r>
    </w:p>
    <w:p w14:paraId="03E9719D" w14:textId="77777777" w:rsidR="00BA0C2F" w:rsidRPr="00BA0C2F" w:rsidRDefault="00BA0C2F" w:rsidP="00BA0C2F">
      <w:pPr>
        <w:numPr>
          <w:ilvl w:val="0"/>
          <w:numId w:val="54"/>
        </w:numPr>
        <w:tabs>
          <w:tab w:val="num" w:pos="720"/>
        </w:tabs>
      </w:pPr>
      <w:r w:rsidRPr="00BA0C2F">
        <w:t>At least 40% of existing offline customers will migrate to online purchases</w:t>
      </w:r>
    </w:p>
    <w:p w14:paraId="2DB83A8D" w14:textId="77777777" w:rsidR="00BA0C2F" w:rsidRPr="00BA0C2F" w:rsidRDefault="00BA0C2F" w:rsidP="00BA0C2F">
      <w:pPr>
        <w:numPr>
          <w:ilvl w:val="0"/>
          <w:numId w:val="54"/>
        </w:numPr>
        <w:tabs>
          <w:tab w:val="num" w:pos="720"/>
        </w:tabs>
      </w:pPr>
      <w:r w:rsidRPr="00BA0C2F">
        <w:t>Seasonal sales (festive periods) will account for 35% of annual revenue</w:t>
      </w:r>
    </w:p>
    <w:p w14:paraId="0FAAF4A3" w14:textId="77777777" w:rsidR="00BA0C2F" w:rsidRPr="00BA0C2F" w:rsidRDefault="00BA0C2F" w:rsidP="00BA0C2F">
      <w:pPr>
        <w:ind w:left="720" w:firstLine="360"/>
      </w:pPr>
      <w:r w:rsidRPr="00BA0C2F">
        <w:rPr>
          <w:b/>
          <w:bCs/>
        </w:rPr>
        <w:t>Resource Assumptions</w:t>
      </w:r>
    </w:p>
    <w:p w14:paraId="2C77DAA5" w14:textId="77777777" w:rsidR="00BA0C2F" w:rsidRPr="00BA0C2F" w:rsidRDefault="00BA0C2F" w:rsidP="00BA0C2F">
      <w:pPr>
        <w:numPr>
          <w:ilvl w:val="0"/>
          <w:numId w:val="55"/>
        </w:numPr>
        <w:tabs>
          <w:tab w:val="num" w:pos="720"/>
        </w:tabs>
      </w:pPr>
      <w:r w:rsidRPr="00BA0C2F">
        <w:t>Marketing team can generate sufficient content for SEO and social media</w:t>
      </w:r>
    </w:p>
    <w:p w14:paraId="0D0BC615" w14:textId="77777777" w:rsidR="00BA0C2F" w:rsidRPr="00BA0C2F" w:rsidRDefault="00BA0C2F" w:rsidP="00BA0C2F">
      <w:pPr>
        <w:numPr>
          <w:ilvl w:val="0"/>
          <w:numId w:val="55"/>
        </w:numPr>
        <w:tabs>
          <w:tab w:val="num" w:pos="720"/>
        </w:tabs>
      </w:pPr>
      <w:r w:rsidRPr="00BA0C2F">
        <w:t>Customer service can handle inquiries with existing staff plus basic chatbot support</w:t>
      </w:r>
    </w:p>
    <w:p w14:paraId="17BADAD0" w14:textId="77777777" w:rsidR="00BA0C2F" w:rsidRPr="00BA0C2F" w:rsidRDefault="00BA0C2F" w:rsidP="00BA0C2F">
      <w:pPr>
        <w:numPr>
          <w:ilvl w:val="0"/>
          <w:numId w:val="55"/>
        </w:numPr>
        <w:tabs>
          <w:tab w:val="num" w:pos="720"/>
        </w:tabs>
      </w:pPr>
      <w:r w:rsidRPr="00BA0C2F">
        <w:t>IT team can manage platform maintenance with current skill sets</w:t>
      </w:r>
    </w:p>
    <w:p w14:paraId="76692677" w14:textId="77777777" w:rsidR="00BA0C2F" w:rsidRPr="00BA0C2F" w:rsidRDefault="00BA0C2F" w:rsidP="00BA0C2F">
      <w:pPr>
        <w:ind w:left="360" w:firstLine="720"/>
      </w:pPr>
      <w:r w:rsidRPr="00BA0C2F">
        <w:rPr>
          <w:b/>
          <w:bCs/>
        </w:rPr>
        <w:t>Market Assumptions</w:t>
      </w:r>
    </w:p>
    <w:p w14:paraId="3AF59951" w14:textId="77777777" w:rsidR="00BA0C2F" w:rsidRPr="00BA0C2F" w:rsidRDefault="00BA0C2F" w:rsidP="00BA0C2F">
      <w:pPr>
        <w:numPr>
          <w:ilvl w:val="0"/>
          <w:numId w:val="56"/>
        </w:numPr>
        <w:tabs>
          <w:tab w:val="num" w:pos="720"/>
        </w:tabs>
      </w:pPr>
      <w:r w:rsidRPr="00BA0C2F">
        <w:t>The "handmade" and "sustainable" differentiators will resonate with target demographics</w:t>
      </w:r>
    </w:p>
    <w:p w14:paraId="7B079C74" w14:textId="77777777" w:rsidR="00BA0C2F" w:rsidRPr="00BA0C2F" w:rsidRDefault="00BA0C2F" w:rsidP="00BA0C2F">
      <w:pPr>
        <w:numPr>
          <w:ilvl w:val="0"/>
          <w:numId w:val="56"/>
        </w:numPr>
        <w:tabs>
          <w:tab w:val="num" w:pos="720"/>
        </w:tabs>
      </w:pPr>
      <w:r w:rsidRPr="00BA0C2F">
        <w:t>Competitor pricing for similar Khadi products will remain stable in the first year</w:t>
      </w:r>
    </w:p>
    <w:p w14:paraId="6E09FAC9" w14:textId="77777777" w:rsidR="00BA0C2F" w:rsidRPr="00BA0C2F" w:rsidRDefault="00BA0C2F" w:rsidP="00BA0C2F">
      <w:pPr>
        <w:numPr>
          <w:ilvl w:val="0"/>
          <w:numId w:val="56"/>
        </w:numPr>
        <w:tabs>
          <w:tab w:val="num" w:pos="720"/>
        </w:tabs>
      </w:pPr>
      <w:r w:rsidRPr="00BA0C2F">
        <w:t>Mobile transactions will represent 65% of all orders</w:t>
      </w:r>
    </w:p>
    <w:p w14:paraId="0FE6D98C" w14:textId="77777777" w:rsidR="00BA0C2F" w:rsidRPr="00BA0C2F" w:rsidRDefault="00BA0C2F" w:rsidP="00BA0C2F">
      <w:pPr>
        <w:ind w:left="360" w:firstLine="720"/>
      </w:pPr>
      <w:r w:rsidRPr="00BA0C2F">
        <w:rPr>
          <w:b/>
          <w:bCs/>
        </w:rPr>
        <w:t>Regulatory Assumptions</w:t>
      </w:r>
    </w:p>
    <w:p w14:paraId="26349253" w14:textId="77777777" w:rsidR="00BA0C2F" w:rsidRPr="00BA0C2F" w:rsidRDefault="00BA0C2F" w:rsidP="00BA0C2F">
      <w:pPr>
        <w:numPr>
          <w:ilvl w:val="0"/>
          <w:numId w:val="57"/>
        </w:numPr>
        <w:tabs>
          <w:tab w:val="num" w:pos="720"/>
        </w:tabs>
      </w:pPr>
      <w:r w:rsidRPr="00BA0C2F">
        <w:t>No significant changes to e-commerce regulations in the first year of operation</w:t>
      </w:r>
    </w:p>
    <w:p w14:paraId="49DE320C" w14:textId="77777777" w:rsidR="00BA0C2F" w:rsidRPr="00BA0C2F" w:rsidRDefault="00BA0C2F" w:rsidP="00BA0C2F">
      <w:pPr>
        <w:numPr>
          <w:ilvl w:val="0"/>
          <w:numId w:val="57"/>
        </w:numPr>
        <w:tabs>
          <w:tab w:val="num" w:pos="720"/>
        </w:tabs>
      </w:pPr>
      <w:r w:rsidRPr="00BA0C2F">
        <w:lastRenderedPageBreak/>
        <w:t>Current GST structure for handloom products will remain unchanged</w:t>
      </w:r>
    </w:p>
    <w:p w14:paraId="6C32E387" w14:textId="77777777" w:rsidR="00BA0C2F" w:rsidRPr="00BA0C2F" w:rsidRDefault="00BA0C2F" w:rsidP="00BA0C2F">
      <w:pPr>
        <w:numPr>
          <w:ilvl w:val="0"/>
          <w:numId w:val="57"/>
        </w:numPr>
        <w:tabs>
          <w:tab w:val="num" w:pos="720"/>
        </w:tabs>
      </w:pPr>
      <w:r w:rsidRPr="00BA0C2F">
        <w:t>Export regulations for our product categories won't require major compliance changes</w:t>
      </w:r>
    </w:p>
    <w:p w14:paraId="39CF0D6E" w14:textId="77777777" w:rsidR="00363662" w:rsidRPr="00BA0C2F" w:rsidRDefault="00363662" w:rsidP="00363662">
      <w:r w:rsidRPr="00BA0C2F">
        <w:tab/>
      </w:r>
      <w:r w:rsidRPr="00BA0C2F">
        <w:tab/>
      </w:r>
      <w:r w:rsidRPr="00BA0C2F">
        <w:tab/>
      </w:r>
    </w:p>
    <w:p w14:paraId="5742FFBD" w14:textId="77777777" w:rsidR="00363662" w:rsidRPr="00363662" w:rsidRDefault="00363662" w:rsidP="00363662">
      <w:pPr>
        <w:rPr>
          <w:highlight w:val="yellow"/>
        </w:rPr>
      </w:pPr>
    </w:p>
    <w:p w14:paraId="3BECA63A" w14:textId="77777777" w:rsidR="00BA0C2F" w:rsidRPr="00384F01" w:rsidRDefault="00363662" w:rsidP="003F5557">
      <w:pPr>
        <w:ind w:left="2160" w:hanging="1440"/>
      </w:pPr>
      <w:r w:rsidRPr="00384F01">
        <w:t>6.Constraints</w:t>
      </w:r>
      <w:r w:rsidRPr="00384F01">
        <w:tab/>
      </w:r>
    </w:p>
    <w:p w14:paraId="75BC9FA6" w14:textId="70D87AD1" w:rsidR="00BA0C2F" w:rsidRPr="00384F01" w:rsidRDefault="00BA0C2F" w:rsidP="00BA0C2F">
      <w:pPr>
        <w:ind w:left="2160" w:hanging="1440"/>
        <w:rPr>
          <w:b/>
          <w:bCs/>
        </w:rPr>
      </w:pPr>
      <w:r w:rsidRPr="00384F01">
        <w:rPr>
          <w:b/>
          <w:bCs/>
        </w:rPr>
        <w:t>Budget Constraints</w:t>
      </w:r>
    </w:p>
    <w:p w14:paraId="604594D2" w14:textId="77777777" w:rsidR="00BA0C2F" w:rsidRPr="00BA0C2F" w:rsidRDefault="00BA0C2F" w:rsidP="00BA0C2F">
      <w:pPr>
        <w:numPr>
          <w:ilvl w:val="0"/>
          <w:numId w:val="58"/>
        </w:numPr>
        <w:tabs>
          <w:tab w:val="num" w:pos="720"/>
        </w:tabs>
      </w:pPr>
      <w:r w:rsidRPr="00BA0C2F">
        <w:t>Total development budget capped at ₹15 lakhs (including integrations)</w:t>
      </w:r>
    </w:p>
    <w:p w14:paraId="686B1D52" w14:textId="77777777" w:rsidR="00BA0C2F" w:rsidRPr="00BA0C2F" w:rsidRDefault="00BA0C2F" w:rsidP="00BA0C2F">
      <w:pPr>
        <w:numPr>
          <w:ilvl w:val="0"/>
          <w:numId w:val="58"/>
        </w:numPr>
        <w:tabs>
          <w:tab w:val="num" w:pos="720"/>
        </w:tabs>
      </w:pPr>
      <w:r w:rsidRPr="00BA0C2F">
        <w:t xml:space="preserve">Monthly marketing </w:t>
      </w:r>
      <w:proofErr w:type="gramStart"/>
      <w:r w:rsidRPr="00BA0C2F">
        <w:t>spend</w:t>
      </w:r>
      <w:proofErr w:type="gramEnd"/>
      <w:r w:rsidRPr="00BA0C2F">
        <w:t xml:space="preserve"> limited to ₹1 lakh for first 6 months</w:t>
      </w:r>
    </w:p>
    <w:p w14:paraId="7050B53E" w14:textId="77777777" w:rsidR="00BA0C2F" w:rsidRPr="00BA0C2F" w:rsidRDefault="00BA0C2F" w:rsidP="00BA0C2F">
      <w:pPr>
        <w:numPr>
          <w:ilvl w:val="0"/>
          <w:numId w:val="58"/>
        </w:numPr>
        <w:tabs>
          <w:tab w:val="num" w:pos="720"/>
        </w:tabs>
      </w:pPr>
      <w:r w:rsidRPr="00BA0C2F">
        <w:t>No budget allocated for mobile app development in Phase 1</w:t>
      </w:r>
    </w:p>
    <w:p w14:paraId="6345FF49" w14:textId="77777777" w:rsidR="00BA0C2F" w:rsidRPr="00BA0C2F" w:rsidRDefault="00BA0C2F" w:rsidP="00BA0C2F">
      <w:pPr>
        <w:ind w:left="2160" w:hanging="1440"/>
        <w:rPr>
          <w:b/>
          <w:bCs/>
        </w:rPr>
      </w:pPr>
      <w:r w:rsidRPr="00BA0C2F">
        <w:rPr>
          <w:b/>
          <w:bCs/>
        </w:rPr>
        <w:t>Time Constraints</w:t>
      </w:r>
    </w:p>
    <w:p w14:paraId="0F5F85CA" w14:textId="77777777" w:rsidR="00BA0C2F" w:rsidRPr="00BA0C2F" w:rsidRDefault="00BA0C2F" w:rsidP="00BA0C2F">
      <w:pPr>
        <w:numPr>
          <w:ilvl w:val="0"/>
          <w:numId w:val="59"/>
        </w:numPr>
        <w:tabs>
          <w:tab w:val="num" w:pos="720"/>
        </w:tabs>
      </w:pPr>
      <w:r w:rsidRPr="00BA0C2F">
        <w:t>Must launch before Diwali 2024 (hard deadline)</w:t>
      </w:r>
    </w:p>
    <w:p w14:paraId="5E9C49EF" w14:textId="77777777" w:rsidR="00BA0C2F" w:rsidRPr="00BA0C2F" w:rsidRDefault="00BA0C2F" w:rsidP="00BA0C2F">
      <w:pPr>
        <w:numPr>
          <w:ilvl w:val="0"/>
          <w:numId w:val="59"/>
        </w:numPr>
        <w:tabs>
          <w:tab w:val="num" w:pos="720"/>
        </w:tabs>
      </w:pPr>
      <w:r w:rsidRPr="00BA0C2F">
        <w:t>Platform development cannot exceed 4 months</w:t>
      </w:r>
    </w:p>
    <w:p w14:paraId="2CCD2E77" w14:textId="77777777" w:rsidR="00BA0C2F" w:rsidRPr="00BA0C2F" w:rsidRDefault="00BA0C2F" w:rsidP="00BA0C2F">
      <w:pPr>
        <w:numPr>
          <w:ilvl w:val="0"/>
          <w:numId w:val="59"/>
        </w:numPr>
        <w:tabs>
          <w:tab w:val="num" w:pos="720"/>
        </w:tabs>
      </w:pPr>
      <w:r w:rsidRPr="00BA0C2F">
        <w:t>Artisan onboarding to be completed in 8 weeks</w:t>
      </w:r>
    </w:p>
    <w:p w14:paraId="567C607F" w14:textId="77777777" w:rsidR="00BA0C2F" w:rsidRPr="00BA0C2F" w:rsidRDefault="00BA0C2F" w:rsidP="00BA0C2F">
      <w:pPr>
        <w:ind w:left="2160" w:hanging="1440"/>
        <w:rPr>
          <w:b/>
          <w:bCs/>
        </w:rPr>
      </w:pPr>
      <w:r w:rsidRPr="00BA0C2F">
        <w:rPr>
          <w:b/>
          <w:bCs/>
        </w:rPr>
        <w:t>Technical Constraints</w:t>
      </w:r>
    </w:p>
    <w:p w14:paraId="7C8EDD19" w14:textId="77777777" w:rsidR="00BA0C2F" w:rsidRPr="00BA0C2F" w:rsidRDefault="00BA0C2F" w:rsidP="00BA0C2F">
      <w:pPr>
        <w:numPr>
          <w:ilvl w:val="0"/>
          <w:numId w:val="60"/>
        </w:numPr>
        <w:tabs>
          <w:tab w:val="num" w:pos="720"/>
        </w:tabs>
      </w:pPr>
      <w:r w:rsidRPr="00BA0C2F">
        <w:t>Must work with existing Zoho Inventory system (no ERP replacement)</w:t>
      </w:r>
    </w:p>
    <w:p w14:paraId="0FC4F6AE" w14:textId="77777777" w:rsidR="00BA0C2F" w:rsidRPr="00BA0C2F" w:rsidRDefault="00BA0C2F" w:rsidP="00BA0C2F">
      <w:pPr>
        <w:numPr>
          <w:ilvl w:val="0"/>
          <w:numId w:val="60"/>
        </w:numPr>
        <w:tabs>
          <w:tab w:val="num" w:pos="720"/>
        </w:tabs>
      </w:pPr>
      <w:r w:rsidRPr="00BA0C2F">
        <w:t>Support only 2 languages (English/Hindi) in Phase 1</w:t>
      </w:r>
    </w:p>
    <w:p w14:paraId="12382896" w14:textId="77777777" w:rsidR="00BA0C2F" w:rsidRPr="00BA0C2F" w:rsidRDefault="00BA0C2F" w:rsidP="00BA0C2F">
      <w:pPr>
        <w:numPr>
          <w:ilvl w:val="0"/>
          <w:numId w:val="60"/>
        </w:numPr>
        <w:tabs>
          <w:tab w:val="num" w:pos="720"/>
        </w:tabs>
        <w:rPr>
          <w:b/>
          <w:bCs/>
        </w:rPr>
      </w:pPr>
      <w:r w:rsidRPr="00BA0C2F">
        <w:t>Maximum 3 payment gateways (UPI, Cards, Net Banking</w:t>
      </w:r>
      <w:r w:rsidRPr="00BA0C2F">
        <w:rPr>
          <w:b/>
          <w:bCs/>
        </w:rPr>
        <w:t>)</w:t>
      </w:r>
    </w:p>
    <w:p w14:paraId="0F79BEE3" w14:textId="77777777" w:rsidR="00BA0C2F" w:rsidRPr="00BA0C2F" w:rsidRDefault="00BA0C2F" w:rsidP="00BA0C2F">
      <w:pPr>
        <w:ind w:left="2160" w:hanging="1440"/>
        <w:rPr>
          <w:b/>
          <w:bCs/>
        </w:rPr>
      </w:pPr>
      <w:r w:rsidRPr="00BA0C2F">
        <w:rPr>
          <w:b/>
          <w:bCs/>
        </w:rPr>
        <w:t>Resource Constraints</w:t>
      </w:r>
    </w:p>
    <w:p w14:paraId="4C9CCD60" w14:textId="77777777" w:rsidR="00BA0C2F" w:rsidRPr="00BA0C2F" w:rsidRDefault="00BA0C2F" w:rsidP="00BA0C2F">
      <w:pPr>
        <w:numPr>
          <w:ilvl w:val="0"/>
          <w:numId w:val="61"/>
        </w:numPr>
        <w:tabs>
          <w:tab w:val="num" w:pos="720"/>
        </w:tabs>
      </w:pPr>
      <w:r w:rsidRPr="00BA0C2F">
        <w:t>Only 2 in-house developers available for maintenance</w:t>
      </w:r>
    </w:p>
    <w:p w14:paraId="367FBD95" w14:textId="77777777" w:rsidR="00BA0C2F" w:rsidRPr="00BA0C2F" w:rsidRDefault="00BA0C2F" w:rsidP="00BA0C2F">
      <w:pPr>
        <w:numPr>
          <w:ilvl w:val="0"/>
          <w:numId w:val="61"/>
        </w:numPr>
        <w:tabs>
          <w:tab w:val="num" w:pos="720"/>
        </w:tabs>
      </w:pPr>
      <w:r w:rsidRPr="00BA0C2F">
        <w:t>No dedicated UX designer - must use template-based design</w:t>
      </w:r>
    </w:p>
    <w:p w14:paraId="5D98D192" w14:textId="77777777" w:rsidR="00BA0C2F" w:rsidRPr="00BA0C2F" w:rsidRDefault="00BA0C2F" w:rsidP="00BA0C2F">
      <w:pPr>
        <w:numPr>
          <w:ilvl w:val="0"/>
          <w:numId w:val="61"/>
        </w:numPr>
        <w:tabs>
          <w:tab w:val="num" w:pos="720"/>
        </w:tabs>
      </w:pPr>
      <w:r w:rsidRPr="00BA0C2F">
        <w:t>Customer service team cannot expand beyond current 3 staff members</w:t>
      </w:r>
    </w:p>
    <w:p w14:paraId="4AACC314" w14:textId="77777777" w:rsidR="00BA0C2F" w:rsidRPr="00BA0C2F" w:rsidRDefault="00BA0C2F" w:rsidP="00BA0C2F">
      <w:pPr>
        <w:ind w:left="2160" w:hanging="1440"/>
        <w:rPr>
          <w:b/>
          <w:bCs/>
        </w:rPr>
      </w:pPr>
      <w:r w:rsidRPr="00BA0C2F">
        <w:rPr>
          <w:b/>
          <w:bCs/>
        </w:rPr>
        <w:t>Compliance Constraints</w:t>
      </w:r>
    </w:p>
    <w:p w14:paraId="60C4A577" w14:textId="77777777" w:rsidR="00BA0C2F" w:rsidRPr="00BA0C2F" w:rsidRDefault="00BA0C2F" w:rsidP="00BA0C2F">
      <w:pPr>
        <w:numPr>
          <w:ilvl w:val="0"/>
          <w:numId w:val="62"/>
        </w:numPr>
        <w:tabs>
          <w:tab w:val="num" w:pos="720"/>
        </w:tabs>
      </w:pPr>
      <w:r w:rsidRPr="00BA0C2F">
        <w:t>Must adhere to GST e-invoicing rules from Day 1</w:t>
      </w:r>
    </w:p>
    <w:p w14:paraId="730C9FD8" w14:textId="77777777" w:rsidR="00BA0C2F" w:rsidRPr="00BA0C2F" w:rsidRDefault="00BA0C2F" w:rsidP="00BA0C2F">
      <w:pPr>
        <w:numPr>
          <w:ilvl w:val="0"/>
          <w:numId w:val="62"/>
        </w:numPr>
        <w:tabs>
          <w:tab w:val="num" w:pos="720"/>
        </w:tabs>
      </w:pPr>
      <w:r w:rsidRPr="00BA0C2F">
        <w:t>All transactions require PCI-DSS compliance</w:t>
      </w:r>
    </w:p>
    <w:p w14:paraId="7350D576" w14:textId="7F19FF22" w:rsidR="00E069DA" w:rsidRDefault="00BA0C2F" w:rsidP="00E069DA">
      <w:pPr>
        <w:numPr>
          <w:ilvl w:val="0"/>
          <w:numId w:val="62"/>
        </w:numPr>
        <w:tabs>
          <w:tab w:val="num" w:pos="720"/>
        </w:tabs>
      </w:pPr>
      <w:r w:rsidRPr="00BA0C2F">
        <w:t>Khadi certification must be displayed for every produc</w:t>
      </w:r>
      <w:r w:rsidR="00E069DA">
        <w:t>t</w:t>
      </w:r>
    </w:p>
    <w:p w14:paraId="79864768" w14:textId="7B93E1F8" w:rsidR="00BA0C2F" w:rsidRPr="00E069DA" w:rsidRDefault="00BA0C2F" w:rsidP="00E069DA">
      <w:pPr>
        <w:numPr>
          <w:ilvl w:val="0"/>
          <w:numId w:val="62"/>
        </w:numPr>
        <w:tabs>
          <w:tab w:val="num" w:pos="720"/>
        </w:tabs>
      </w:pPr>
      <w:r w:rsidRPr="00E069DA">
        <w:rPr>
          <w:b/>
          <w:bCs/>
        </w:rPr>
        <w:lastRenderedPageBreak/>
        <w:t>Quality Constraints</w:t>
      </w:r>
    </w:p>
    <w:p w14:paraId="2F6E5B37" w14:textId="77777777" w:rsidR="00BA0C2F" w:rsidRPr="00BA0C2F" w:rsidRDefault="00BA0C2F" w:rsidP="00BA0C2F">
      <w:pPr>
        <w:numPr>
          <w:ilvl w:val="0"/>
          <w:numId w:val="63"/>
        </w:numPr>
        <w:tabs>
          <w:tab w:val="num" w:pos="720"/>
        </w:tabs>
      </w:pPr>
      <w:r w:rsidRPr="00BA0C2F">
        <w:t>Mobile load time must be &lt;3 seconds for 90% of users</w:t>
      </w:r>
    </w:p>
    <w:p w14:paraId="37AE1F54" w14:textId="77777777" w:rsidR="00BA0C2F" w:rsidRPr="00BA0C2F" w:rsidRDefault="00BA0C2F" w:rsidP="00BA0C2F">
      <w:pPr>
        <w:numPr>
          <w:ilvl w:val="0"/>
          <w:numId w:val="63"/>
        </w:numPr>
        <w:tabs>
          <w:tab w:val="num" w:pos="720"/>
        </w:tabs>
      </w:pPr>
      <w:r w:rsidRPr="00BA0C2F">
        <w:t>Checkout process cannot exceed 4 steps</w:t>
      </w:r>
    </w:p>
    <w:p w14:paraId="2DF4A4E5" w14:textId="77777777" w:rsidR="00BA0C2F" w:rsidRPr="00BA0C2F" w:rsidRDefault="00BA0C2F" w:rsidP="00BA0C2F">
      <w:pPr>
        <w:numPr>
          <w:ilvl w:val="0"/>
          <w:numId w:val="63"/>
        </w:numPr>
        <w:tabs>
          <w:tab w:val="num" w:pos="720"/>
        </w:tabs>
      </w:pPr>
      <w:r w:rsidRPr="00BA0C2F">
        <w:t>Must maintain ≥4.5-star average customer rating</w:t>
      </w:r>
    </w:p>
    <w:p w14:paraId="1D66B4B1" w14:textId="77777777" w:rsidR="00BA0C2F" w:rsidRPr="00BA0C2F" w:rsidRDefault="00BA0C2F" w:rsidP="00BA0C2F">
      <w:pPr>
        <w:ind w:left="2160" w:hanging="1440"/>
        <w:rPr>
          <w:b/>
          <w:bCs/>
        </w:rPr>
      </w:pPr>
      <w:r w:rsidRPr="00BA0C2F">
        <w:rPr>
          <w:b/>
          <w:bCs/>
        </w:rPr>
        <w:t>Vendor Constraints</w:t>
      </w:r>
    </w:p>
    <w:p w14:paraId="082EB96E" w14:textId="77777777" w:rsidR="00BA0C2F" w:rsidRPr="00BA0C2F" w:rsidRDefault="00BA0C2F" w:rsidP="00BA0C2F">
      <w:pPr>
        <w:numPr>
          <w:ilvl w:val="0"/>
          <w:numId w:val="64"/>
        </w:numPr>
      </w:pPr>
      <w:r w:rsidRPr="00BA0C2F">
        <w:t>Logistics partner requires 48-hour notice for shipping API changes</w:t>
      </w:r>
    </w:p>
    <w:p w14:paraId="038C5D3F" w14:textId="77777777" w:rsidR="00BA0C2F" w:rsidRPr="00BA0C2F" w:rsidRDefault="00BA0C2F" w:rsidP="00BA0C2F">
      <w:pPr>
        <w:numPr>
          <w:ilvl w:val="0"/>
          <w:numId w:val="64"/>
        </w:numPr>
      </w:pPr>
      <w:r w:rsidRPr="00BA0C2F">
        <w:t>Payment gateway charges cannot exceed 2% per transaction</w:t>
      </w:r>
    </w:p>
    <w:p w14:paraId="3AE1FAC6" w14:textId="77777777" w:rsidR="00BA0C2F" w:rsidRPr="00BA0C2F" w:rsidRDefault="00BA0C2F" w:rsidP="00BA0C2F">
      <w:pPr>
        <w:numPr>
          <w:ilvl w:val="0"/>
          <w:numId w:val="64"/>
        </w:numPr>
      </w:pPr>
      <w:r w:rsidRPr="00BA0C2F">
        <w:t>Hosting must use Indian servers for data sovereignty</w:t>
      </w:r>
    </w:p>
    <w:p w14:paraId="1CDEC5E5" w14:textId="0A5E6350" w:rsidR="00363662" w:rsidRPr="00363662" w:rsidRDefault="00363662" w:rsidP="00BA0C2F">
      <w:pPr>
        <w:ind w:left="2160" w:hanging="2160"/>
        <w:rPr>
          <w:highlight w:val="yellow"/>
        </w:rPr>
      </w:pPr>
    </w:p>
    <w:p w14:paraId="295AAC99" w14:textId="77777777" w:rsidR="00363662" w:rsidRPr="00363662" w:rsidRDefault="00363662" w:rsidP="00363662">
      <w:pPr>
        <w:rPr>
          <w:highlight w:val="yellow"/>
        </w:rPr>
      </w:pPr>
    </w:p>
    <w:p w14:paraId="169C2B39" w14:textId="77777777" w:rsidR="00363662" w:rsidRPr="00BC21F4" w:rsidRDefault="00363662" w:rsidP="003F5557">
      <w:pPr>
        <w:ind w:left="720"/>
        <w:jc w:val="both"/>
      </w:pPr>
      <w:r w:rsidRPr="00BC21F4">
        <w:rPr>
          <w:b/>
          <w:bCs/>
        </w:rPr>
        <w:t>7.Risks</w:t>
      </w:r>
      <w:r w:rsidRPr="00BC21F4">
        <w:t>: There are several risks that associated with the Project. We have charted below some of the potential risks that might occur for the project.</w:t>
      </w:r>
    </w:p>
    <w:p w14:paraId="3B089DFD" w14:textId="77777777" w:rsidR="00363662" w:rsidRPr="00BC21F4" w:rsidRDefault="00363662" w:rsidP="00363662">
      <w:pPr>
        <w:jc w:val="both"/>
      </w:pPr>
    </w:p>
    <w:p w14:paraId="1920B812" w14:textId="77777777" w:rsidR="00FA774C" w:rsidRPr="00BC21F4" w:rsidRDefault="00FA774C" w:rsidP="00363662">
      <w:pPr>
        <w:jc w:val="both"/>
      </w:pPr>
    </w:p>
    <w:p w14:paraId="6426A78E" w14:textId="77777777" w:rsidR="00FA774C" w:rsidRPr="00BC21F4" w:rsidRDefault="00FA774C" w:rsidP="00363662">
      <w:pPr>
        <w:jc w:val="both"/>
      </w:pPr>
    </w:p>
    <w:p w14:paraId="573294CD" w14:textId="77777777" w:rsidR="00FA774C" w:rsidRPr="00FA774C" w:rsidRDefault="00FA774C" w:rsidP="003F5557">
      <w:pPr>
        <w:ind w:firstLine="720"/>
        <w:rPr>
          <w:b/>
          <w:bCs/>
        </w:rPr>
      </w:pPr>
      <w:r w:rsidRPr="00FA774C">
        <w:rPr>
          <w:b/>
          <w:bCs/>
        </w:rPr>
        <w:t>Technical Risks</w:t>
      </w:r>
    </w:p>
    <w:p w14:paraId="4A8357BC" w14:textId="51D920ED" w:rsidR="00FA774C" w:rsidRPr="00FA774C" w:rsidRDefault="00FA774C" w:rsidP="003F5557">
      <w:pPr>
        <w:ind w:left="720"/>
      </w:pPr>
      <w:r w:rsidRPr="00FA774C">
        <w:t>Platform Scalability – Website crashes during peak traffic (e.g., festive sales)</w:t>
      </w:r>
      <w:r w:rsidRPr="00FA774C">
        <w:br/>
        <w:t>Payment Failures – Gateway downtimes leading to abandoned carts</w:t>
      </w:r>
      <w:r w:rsidRPr="00FA774C">
        <w:br/>
        <w:t>Data Security – Breaches compromising customer/artisan information</w:t>
      </w:r>
    </w:p>
    <w:p w14:paraId="2BC9AA47" w14:textId="77777777" w:rsidR="00FA774C" w:rsidRPr="00FA774C" w:rsidRDefault="00FA774C" w:rsidP="003F5557">
      <w:pPr>
        <w:ind w:firstLine="720"/>
        <w:rPr>
          <w:b/>
          <w:bCs/>
        </w:rPr>
      </w:pPr>
      <w:r w:rsidRPr="00FA774C">
        <w:rPr>
          <w:b/>
          <w:bCs/>
        </w:rPr>
        <w:t>Operational Risks</w:t>
      </w:r>
    </w:p>
    <w:p w14:paraId="72963D9B" w14:textId="269692B4" w:rsidR="00FA774C" w:rsidRPr="00FA774C" w:rsidRDefault="00FA774C" w:rsidP="003F5557">
      <w:pPr>
        <w:ind w:left="720"/>
      </w:pPr>
      <w:r w:rsidRPr="00FA774C">
        <w:t xml:space="preserve">Artisan Adoption – </w:t>
      </w:r>
      <w:proofErr w:type="gramStart"/>
      <w:r w:rsidRPr="00FA774C">
        <w:t>Weavers</w:t>
      </w:r>
      <w:proofErr w:type="gramEnd"/>
      <w:r w:rsidRPr="00FA774C">
        <w:t xml:space="preserve"> resist using digital inventory portal</w:t>
      </w:r>
      <w:r w:rsidRPr="00FA774C">
        <w:br/>
        <w:t>Inventory Sync – Real-time stock updates fail, causing overselling</w:t>
      </w:r>
      <w:r w:rsidRPr="00FA774C">
        <w:br/>
        <w:t>Logistics Delays – Courier partners unable to handle order spikes</w:t>
      </w:r>
    </w:p>
    <w:p w14:paraId="08C65F05" w14:textId="77777777" w:rsidR="00FA774C" w:rsidRPr="00FA774C" w:rsidRDefault="00FA774C" w:rsidP="003F5557">
      <w:pPr>
        <w:ind w:firstLine="720"/>
        <w:rPr>
          <w:b/>
          <w:bCs/>
        </w:rPr>
      </w:pPr>
      <w:r w:rsidRPr="00FA774C">
        <w:rPr>
          <w:b/>
          <w:bCs/>
        </w:rPr>
        <w:t>Business Risks</w:t>
      </w:r>
    </w:p>
    <w:p w14:paraId="3D37F219" w14:textId="2219286F" w:rsidR="00FA774C" w:rsidRPr="00FA774C" w:rsidRDefault="00FA774C" w:rsidP="003F5557">
      <w:pPr>
        <w:ind w:left="720" w:firstLine="45"/>
        <w:rPr>
          <w:b/>
          <w:bCs/>
        </w:rPr>
      </w:pPr>
      <w:r w:rsidRPr="00FA774C">
        <w:rPr>
          <w:b/>
          <w:bCs/>
        </w:rPr>
        <w:t>Pricing Pressure – Competitors undercutting Khadi’s premium positioning</w:t>
      </w:r>
      <w:r w:rsidRPr="00FA774C">
        <w:rPr>
          <w:b/>
          <w:bCs/>
        </w:rPr>
        <w:br/>
        <w:t> Customer Trust – Skepticism about online authenticity of handloom products</w:t>
      </w:r>
      <w:r w:rsidRPr="00FA774C">
        <w:rPr>
          <w:b/>
          <w:bCs/>
        </w:rPr>
        <w:br/>
        <w:t>Cash Flow – High return rates (30%+) due to handmade product variations</w:t>
      </w:r>
    </w:p>
    <w:p w14:paraId="264F7429" w14:textId="77777777" w:rsidR="00FA774C" w:rsidRPr="00FA774C" w:rsidRDefault="00FA774C" w:rsidP="003F5557">
      <w:pPr>
        <w:ind w:firstLine="720"/>
        <w:rPr>
          <w:b/>
          <w:bCs/>
        </w:rPr>
      </w:pPr>
      <w:r w:rsidRPr="00FA774C">
        <w:rPr>
          <w:b/>
          <w:bCs/>
        </w:rPr>
        <w:t>Market Risks</w:t>
      </w:r>
    </w:p>
    <w:p w14:paraId="512822E2" w14:textId="7FCDF23C" w:rsidR="00FA774C" w:rsidRPr="00FA774C" w:rsidRDefault="00FA774C" w:rsidP="003F5557">
      <w:pPr>
        <w:ind w:left="720"/>
      </w:pPr>
      <w:r w:rsidRPr="00FA774C">
        <w:lastRenderedPageBreak/>
        <w:t>Demand Misjudgment – Overestimating willingness to pay premium prices online</w:t>
      </w:r>
      <w:r w:rsidRPr="00FA774C">
        <w:br/>
        <w:t> SEO Competition – Struggling to rank against established Khadi brands</w:t>
      </w:r>
      <w:r w:rsidRPr="00FA774C">
        <w:br/>
        <w:t> Mobile Dominance – Poor UX on low-end smartphones losing rural customers</w:t>
      </w:r>
    </w:p>
    <w:p w14:paraId="0BCF17B7" w14:textId="77777777" w:rsidR="00FA774C" w:rsidRPr="00FA774C" w:rsidRDefault="00FA774C" w:rsidP="003F5557">
      <w:pPr>
        <w:ind w:firstLine="720"/>
        <w:rPr>
          <w:b/>
          <w:bCs/>
        </w:rPr>
      </w:pPr>
      <w:r w:rsidRPr="00FA774C">
        <w:rPr>
          <w:b/>
          <w:bCs/>
        </w:rPr>
        <w:t>Compliance Risks</w:t>
      </w:r>
    </w:p>
    <w:p w14:paraId="22CD7244" w14:textId="1AD2F111" w:rsidR="00FA774C" w:rsidRPr="00FA774C" w:rsidRDefault="00FA774C" w:rsidP="003F5557">
      <w:pPr>
        <w:ind w:left="720" w:firstLine="45"/>
        <w:rPr>
          <w:b/>
          <w:bCs/>
        </w:rPr>
      </w:pPr>
      <w:r w:rsidRPr="00FA774C">
        <w:rPr>
          <w:b/>
          <w:bCs/>
        </w:rPr>
        <w:t>GST Changes </w:t>
      </w:r>
      <w:r w:rsidRPr="00FA774C">
        <w:t>– New e-commerce tax policies increasing operational costs</w:t>
      </w:r>
      <w:r w:rsidRPr="00FA774C">
        <w:br/>
        <w:t>Certification – Delays in renewing Khadi mark licenses</w:t>
      </w:r>
    </w:p>
    <w:p w14:paraId="3EA569AE" w14:textId="77777777" w:rsidR="00FA774C" w:rsidRPr="00FA774C" w:rsidRDefault="00FA774C" w:rsidP="003F5557">
      <w:pPr>
        <w:ind w:firstLine="720"/>
        <w:rPr>
          <w:b/>
          <w:bCs/>
        </w:rPr>
      </w:pPr>
      <w:r w:rsidRPr="00FA774C">
        <w:rPr>
          <w:b/>
          <w:bCs/>
        </w:rPr>
        <w:t>Resource Risks</w:t>
      </w:r>
    </w:p>
    <w:p w14:paraId="6AD3FCEB" w14:textId="51FCC1A5" w:rsidR="00FA774C" w:rsidRPr="00FA774C" w:rsidRDefault="00FA774C" w:rsidP="00FA774C">
      <w:pPr>
        <w:rPr>
          <w:b/>
          <w:bCs/>
        </w:rPr>
      </w:pPr>
      <w:r w:rsidRPr="00FA774C">
        <w:rPr>
          <w:b/>
          <w:bCs/>
        </w:rPr>
        <w:t> </w:t>
      </w:r>
      <w:r w:rsidR="003F5557">
        <w:rPr>
          <w:b/>
          <w:bCs/>
        </w:rPr>
        <w:tab/>
      </w:r>
      <w:r w:rsidRPr="00FA774C">
        <w:rPr>
          <w:b/>
          <w:bCs/>
        </w:rPr>
        <w:t xml:space="preserve">Team Bandwidth – </w:t>
      </w:r>
      <w:r w:rsidRPr="00FA774C">
        <w:t>Existing staff overwhelmed by digital operations</w:t>
      </w:r>
      <w:r w:rsidRPr="00FA774C">
        <w:br/>
        <w:t> </w:t>
      </w:r>
      <w:r w:rsidR="003F5557">
        <w:tab/>
      </w:r>
      <w:r w:rsidRPr="00FA774C">
        <w:t>Vendor Lock-in – High migration costs if platform needs to be changed</w:t>
      </w:r>
    </w:p>
    <w:p w14:paraId="619AB2DD" w14:textId="77777777" w:rsidR="00FA774C" w:rsidRPr="00FA774C" w:rsidRDefault="00000000" w:rsidP="00FA774C">
      <w:pPr>
        <w:rPr>
          <w:b/>
          <w:bCs/>
        </w:rPr>
      </w:pPr>
      <w:r>
        <w:rPr>
          <w:b/>
          <w:bCs/>
        </w:rPr>
        <w:pict w14:anchorId="4BB0C2EB">
          <v:rect id="_x0000_i1027" style="width:0;height:.75pt" o:hralign="center" o:hrstd="t" o:hrnoshade="t" o:hr="t" fillcolor="#f8faff" stroked="f"/>
        </w:pict>
      </w:r>
    </w:p>
    <w:p w14:paraId="06CCACEB" w14:textId="77777777" w:rsidR="00FA774C" w:rsidRPr="00FA774C" w:rsidRDefault="00FA774C" w:rsidP="003F5557">
      <w:pPr>
        <w:ind w:firstLine="720"/>
        <w:rPr>
          <w:b/>
          <w:bCs/>
        </w:rPr>
      </w:pPr>
      <w:r w:rsidRPr="00FA774C">
        <w:rPr>
          <w:b/>
          <w:bCs/>
        </w:rPr>
        <w:t>Mitigation Strategies:</w:t>
      </w:r>
    </w:p>
    <w:p w14:paraId="751264AC" w14:textId="3940A925" w:rsidR="00FA774C" w:rsidRPr="00FA774C" w:rsidRDefault="00FA774C" w:rsidP="00FA774C">
      <w:pPr>
        <w:numPr>
          <w:ilvl w:val="0"/>
          <w:numId w:val="65"/>
        </w:numPr>
        <w:rPr>
          <w:b/>
          <w:bCs/>
        </w:rPr>
      </w:pPr>
      <w:r w:rsidRPr="00FA774C">
        <w:rPr>
          <w:b/>
          <w:bCs/>
        </w:rPr>
        <w:t xml:space="preserve">For High Risks </w:t>
      </w:r>
    </w:p>
    <w:p w14:paraId="5DAD0841" w14:textId="77777777" w:rsidR="00FA774C" w:rsidRPr="00FA774C" w:rsidRDefault="00FA774C" w:rsidP="00FA774C">
      <w:pPr>
        <w:numPr>
          <w:ilvl w:val="1"/>
          <w:numId w:val="65"/>
        </w:numPr>
      </w:pPr>
      <w:r w:rsidRPr="00FA774C">
        <w:t>Load testing before launch + festive sale traffic shaping</w:t>
      </w:r>
    </w:p>
    <w:p w14:paraId="5222837F" w14:textId="77777777" w:rsidR="00FA774C" w:rsidRPr="00FA774C" w:rsidRDefault="00FA774C" w:rsidP="00FA774C">
      <w:pPr>
        <w:numPr>
          <w:ilvl w:val="1"/>
          <w:numId w:val="65"/>
        </w:numPr>
      </w:pPr>
      <w:r w:rsidRPr="00FA774C">
        <w:t>Offline backup for artisan inventory updates</w:t>
      </w:r>
    </w:p>
    <w:p w14:paraId="111B8FD5" w14:textId="77777777" w:rsidR="00FA774C" w:rsidRPr="00FA774C" w:rsidRDefault="00FA774C" w:rsidP="00FA774C">
      <w:pPr>
        <w:numPr>
          <w:ilvl w:val="1"/>
          <w:numId w:val="65"/>
        </w:numPr>
      </w:pPr>
      <w:r w:rsidRPr="00FA774C">
        <w:t>Price-matching guarantee for first 6 months</w:t>
      </w:r>
    </w:p>
    <w:p w14:paraId="6969990C" w14:textId="4224CF94" w:rsidR="00FA774C" w:rsidRPr="00FA774C" w:rsidRDefault="00FA774C" w:rsidP="00FA774C">
      <w:pPr>
        <w:numPr>
          <w:ilvl w:val="0"/>
          <w:numId w:val="65"/>
        </w:numPr>
        <w:rPr>
          <w:b/>
          <w:bCs/>
        </w:rPr>
      </w:pPr>
      <w:r w:rsidRPr="00FA774C">
        <w:rPr>
          <w:b/>
          <w:bCs/>
        </w:rPr>
        <w:t xml:space="preserve">For Medium Risks </w:t>
      </w:r>
    </w:p>
    <w:p w14:paraId="132143D1" w14:textId="77777777" w:rsidR="00FA774C" w:rsidRPr="00FA774C" w:rsidRDefault="00FA774C" w:rsidP="00FA774C">
      <w:pPr>
        <w:numPr>
          <w:ilvl w:val="1"/>
          <w:numId w:val="65"/>
        </w:numPr>
      </w:pPr>
      <w:r w:rsidRPr="00FA774C">
        <w:t>Pre-recorded demo videos for artisan training</w:t>
      </w:r>
    </w:p>
    <w:p w14:paraId="7E337653" w14:textId="77777777" w:rsidR="00FA774C" w:rsidRPr="00FA774C" w:rsidRDefault="00FA774C" w:rsidP="00FA774C">
      <w:pPr>
        <w:numPr>
          <w:ilvl w:val="1"/>
          <w:numId w:val="65"/>
        </w:numPr>
      </w:pPr>
      <w:r w:rsidRPr="00FA774C">
        <w:t>Buffer stock (10%) to prevent overselling</w:t>
      </w:r>
    </w:p>
    <w:p w14:paraId="174F4059" w14:textId="77777777" w:rsidR="00FA774C" w:rsidRPr="00FA774C" w:rsidRDefault="00FA774C" w:rsidP="00FA774C">
      <w:pPr>
        <w:numPr>
          <w:ilvl w:val="1"/>
          <w:numId w:val="65"/>
        </w:numPr>
      </w:pPr>
      <w:r w:rsidRPr="00FA774C">
        <w:t>Progressive Web App (PWA) for low-end devices</w:t>
      </w:r>
    </w:p>
    <w:p w14:paraId="566442EA" w14:textId="77777777" w:rsidR="00FA774C" w:rsidRPr="00FA774C" w:rsidRDefault="00FA774C" w:rsidP="003F5557">
      <w:pPr>
        <w:ind w:firstLine="720"/>
        <w:rPr>
          <w:b/>
          <w:bCs/>
        </w:rPr>
      </w:pPr>
      <w:r w:rsidRPr="00FA774C">
        <w:rPr>
          <w:b/>
          <w:bCs/>
        </w:rPr>
        <w:t>Contingency Budget: ₹2 lakhs reserved for unplanned risks</w:t>
      </w:r>
    </w:p>
    <w:p w14:paraId="61346C49" w14:textId="77777777" w:rsidR="00363662" w:rsidRPr="00363662" w:rsidRDefault="00363662" w:rsidP="00363662">
      <w:pPr>
        <w:rPr>
          <w:highlight w:val="yellow"/>
        </w:rPr>
      </w:pPr>
    </w:p>
    <w:p w14:paraId="332B0443" w14:textId="77777777" w:rsidR="00363662" w:rsidRPr="00363662" w:rsidRDefault="00363662" w:rsidP="00363662">
      <w:pPr>
        <w:rPr>
          <w:highlight w:val="yellow"/>
        </w:rPr>
      </w:pPr>
    </w:p>
    <w:p w14:paraId="144F4CB8" w14:textId="77777777" w:rsidR="00363662" w:rsidRPr="00363662" w:rsidRDefault="00363662" w:rsidP="00363662">
      <w:pPr>
        <w:rPr>
          <w:highlight w:val="yellow"/>
        </w:rPr>
      </w:pPr>
    </w:p>
    <w:p w14:paraId="413EE22B" w14:textId="77777777" w:rsidR="00363662" w:rsidRPr="00363662" w:rsidRDefault="00363662" w:rsidP="00363662">
      <w:pPr>
        <w:rPr>
          <w:highlight w:val="yellow"/>
        </w:rPr>
      </w:pPr>
    </w:p>
    <w:p w14:paraId="467B8910" w14:textId="77777777" w:rsidR="00B141C8" w:rsidRDefault="00B141C8" w:rsidP="00363662">
      <w:pPr>
        <w:rPr>
          <w:b/>
          <w:bCs/>
          <w:highlight w:val="yellow"/>
        </w:rPr>
      </w:pPr>
    </w:p>
    <w:p w14:paraId="77AB6FA0" w14:textId="77777777" w:rsidR="00B141C8" w:rsidRDefault="00B141C8" w:rsidP="00363662">
      <w:pPr>
        <w:rPr>
          <w:b/>
          <w:bCs/>
          <w:highlight w:val="yellow"/>
        </w:rPr>
      </w:pPr>
    </w:p>
    <w:p w14:paraId="4D0057F3" w14:textId="77777777" w:rsidR="00B141C8" w:rsidRDefault="00B141C8" w:rsidP="00363662">
      <w:pPr>
        <w:rPr>
          <w:b/>
          <w:bCs/>
          <w:highlight w:val="yellow"/>
        </w:rPr>
      </w:pPr>
    </w:p>
    <w:p w14:paraId="6D0F56BA" w14:textId="77777777" w:rsidR="00B141C8" w:rsidRDefault="00B141C8" w:rsidP="00363662">
      <w:pPr>
        <w:rPr>
          <w:b/>
          <w:bCs/>
          <w:highlight w:val="yellow"/>
        </w:rPr>
      </w:pPr>
    </w:p>
    <w:p w14:paraId="27D6E468" w14:textId="77777777" w:rsidR="00B141C8" w:rsidRDefault="00B141C8" w:rsidP="00363662">
      <w:pPr>
        <w:rPr>
          <w:b/>
          <w:bCs/>
          <w:highlight w:val="yellow"/>
        </w:rPr>
      </w:pPr>
    </w:p>
    <w:p w14:paraId="1DFFBB19" w14:textId="77777777" w:rsidR="00B141C8" w:rsidRDefault="00B141C8" w:rsidP="00363662">
      <w:pPr>
        <w:rPr>
          <w:b/>
          <w:bCs/>
          <w:highlight w:val="yellow"/>
        </w:rPr>
      </w:pPr>
    </w:p>
    <w:p w14:paraId="247775B9" w14:textId="7B08DC7E" w:rsidR="00363662" w:rsidRPr="006D628C" w:rsidRDefault="00363662" w:rsidP="00363662">
      <w:pPr>
        <w:rPr>
          <w:b/>
          <w:bCs/>
        </w:rPr>
      </w:pPr>
      <w:r w:rsidRPr="006D628C">
        <w:rPr>
          <w:b/>
          <w:bCs/>
        </w:rPr>
        <w:t>8. Business Process Overview</w:t>
      </w:r>
    </w:p>
    <w:p w14:paraId="15EBF57A" w14:textId="77777777" w:rsidR="00363662" w:rsidRPr="00363662" w:rsidRDefault="00363662" w:rsidP="00363662">
      <w:pPr>
        <w:rPr>
          <w:highlight w:val="yellow"/>
        </w:rPr>
      </w:pPr>
    </w:p>
    <w:p w14:paraId="47B862E8" w14:textId="7FC1D25F" w:rsidR="00363662" w:rsidRPr="006D628C" w:rsidRDefault="00363662" w:rsidP="00363662">
      <w:pPr>
        <w:jc w:val="both"/>
      </w:pPr>
      <w:r w:rsidRPr="006D628C">
        <w:rPr>
          <w:b/>
          <w:bCs/>
        </w:rPr>
        <w:t>8.1 Legacy Systems (AS-IS):</w:t>
      </w:r>
      <w:r w:rsidRPr="006D628C">
        <w:t xml:space="preserve"> </w:t>
      </w:r>
      <w:r w:rsidR="006D628C" w:rsidRPr="006D628C">
        <w:t>Currently, Ameya Clothing (branded as Ambara) operates through offline channels with manual processes: Orders are placed in-store or via WhatsApp/phone, requiring staff to physically check inventory spreadsheets before confirming availability. Artisans update stock levels weekly through phone calls to the head office, leading to frequent mismatches. Payments are collected via cash/UPI with handwritten invoices, while customer data is maintained in Excel sheets. Marketing relies on word-of-mouth and local events, with no centralized customer database. This results in limited reach (only 2 cities), 20% order errors, and inability to scale despite growing demand for authentic Khadi. The lack of digital integration also makes it impossible to track artisan contributions or offer personalized experiences.</w:t>
      </w:r>
    </w:p>
    <w:p w14:paraId="07B72D1C" w14:textId="77777777" w:rsidR="00363662" w:rsidRPr="003F5557" w:rsidRDefault="00363662" w:rsidP="00363662">
      <w:pPr>
        <w:jc w:val="center"/>
        <w:rPr>
          <w:b/>
          <w:bCs/>
        </w:rPr>
      </w:pPr>
      <w:r w:rsidRPr="003F5557">
        <w:rPr>
          <w:b/>
          <w:bCs/>
        </w:rPr>
        <w:t>Current Process</w:t>
      </w:r>
    </w:p>
    <w:p w14:paraId="194A41F2" w14:textId="637EFF48" w:rsidR="00363662" w:rsidRDefault="00B141C8" w:rsidP="00363662">
      <w:pPr>
        <w:rPr>
          <w:highlight w:val="yellow"/>
        </w:rPr>
      </w:pPr>
      <w:r>
        <w:rPr>
          <w:noProof/>
        </w:rPr>
        <w:drawing>
          <wp:inline distT="0" distB="0" distL="0" distR="0" wp14:anchorId="1A1453D0" wp14:editId="02230C9F">
            <wp:extent cx="4619625" cy="3655385"/>
            <wp:effectExtent l="0" t="0" r="0" b="2540"/>
            <wp:docPr id="82271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12600" name=""/>
                    <pic:cNvPicPr/>
                  </pic:nvPicPr>
                  <pic:blipFill>
                    <a:blip r:embed="rId11"/>
                    <a:stretch>
                      <a:fillRect/>
                    </a:stretch>
                  </pic:blipFill>
                  <pic:spPr>
                    <a:xfrm>
                      <a:off x="0" y="0"/>
                      <a:ext cx="4619625" cy="3655385"/>
                    </a:xfrm>
                    <a:prstGeom prst="rect">
                      <a:avLst/>
                    </a:prstGeom>
                  </pic:spPr>
                </pic:pic>
              </a:graphicData>
            </a:graphic>
          </wp:inline>
        </w:drawing>
      </w:r>
    </w:p>
    <w:p w14:paraId="6903439C" w14:textId="77777777" w:rsidR="00B141C8" w:rsidRDefault="00B141C8" w:rsidP="00363662">
      <w:pPr>
        <w:rPr>
          <w:highlight w:val="yellow"/>
        </w:rPr>
      </w:pPr>
    </w:p>
    <w:p w14:paraId="50D0B249" w14:textId="77777777" w:rsidR="00363662" w:rsidRPr="00363662" w:rsidRDefault="00363662" w:rsidP="006D628C">
      <w:pPr>
        <w:jc w:val="both"/>
        <w:rPr>
          <w:highlight w:val="yellow"/>
        </w:rPr>
      </w:pPr>
    </w:p>
    <w:p w14:paraId="104409A7" w14:textId="40FCB535" w:rsidR="008465FC" w:rsidRPr="00574254" w:rsidRDefault="00363662" w:rsidP="00574254">
      <w:pPr>
        <w:jc w:val="both"/>
      </w:pPr>
      <w:r w:rsidRPr="006D628C">
        <w:rPr>
          <w:b/>
          <w:bCs/>
        </w:rPr>
        <w:t>8.2 Proposed Recommendations (TO-BE):</w:t>
      </w:r>
      <w:r w:rsidRPr="006D628C">
        <w:t xml:space="preserve"> </w:t>
      </w:r>
      <w:r w:rsidR="006D628C" w:rsidRPr="006D628C">
        <w:t>The future "To-Be" process for Ambara's e-commerce transformation will establish a fully digital ecosystem where customers seamlessly browse and purchase authentic Khadi products through an intuitive online platform featuring real-time inventory visibility, AI-powered recommendations, and secure multi-payment options. Orders will automatically sync with the integrated ERP system that connects directly to artisan portals, enabling weavers to update production capacity via mobile while triggering automated logistics coordination and GST-compliant invoicing. A centralized CRM will capture customer interactions across touchpoints to enable personalized engagement through targeted campaigns and loyalty programs, supported by analytics dashboards that provide actionable insights on sales performance, inventory trends, and artisan productivity. This end-to-end digitization will replace all manual processes with automated workflows - reducing order processing from days to hours, eliminating stock discrepancies through live synchronization, and expanding market reach from local to global while maintaining the brand's core values of ethical production and heritage preservation through transparent digital traceability of every handloom product's journey from artisan to custome</w:t>
      </w:r>
      <w:r w:rsidR="00574254">
        <w:t>r.</w:t>
      </w:r>
    </w:p>
    <w:p w14:paraId="47BB0864" w14:textId="77777777" w:rsidR="008465FC" w:rsidRDefault="008465FC" w:rsidP="008465FC">
      <w:pPr>
        <w:ind w:left="2880" w:firstLine="720"/>
        <w:rPr>
          <w:b/>
          <w:bCs/>
        </w:rPr>
      </w:pPr>
    </w:p>
    <w:p w14:paraId="73EC1258" w14:textId="77777777" w:rsidR="008465FC" w:rsidRDefault="008465FC" w:rsidP="008465FC">
      <w:pPr>
        <w:ind w:left="2880" w:firstLine="720"/>
        <w:rPr>
          <w:b/>
          <w:bCs/>
        </w:rPr>
      </w:pPr>
    </w:p>
    <w:p w14:paraId="0F869C53" w14:textId="77777777" w:rsidR="008465FC" w:rsidRDefault="008465FC" w:rsidP="008465FC">
      <w:pPr>
        <w:ind w:left="2880" w:firstLine="720"/>
        <w:rPr>
          <w:b/>
          <w:bCs/>
        </w:rPr>
      </w:pPr>
    </w:p>
    <w:p w14:paraId="25B6B541" w14:textId="77777777" w:rsidR="008465FC" w:rsidRDefault="008465FC" w:rsidP="008465FC">
      <w:pPr>
        <w:ind w:left="2880" w:firstLine="720"/>
        <w:rPr>
          <w:b/>
          <w:bCs/>
        </w:rPr>
      </w:pPr>
    </w:p>
    <w:p w14:paraId="56879AAF" w14:textId="77777777" w:rsidR="008465FC" w:rsidRDefault="008465FC" w:rsidP="008465FC">
      <w:pPr>
        <w:ind w:left="2880" w:firstLine="720"/>
        <w:rPr>
          <w:b/>
          <w:bCs/>
        </w:rPr>
      </w:pPr>
    </w:p>
    <w:p w14:paraId="3A446E6B" w14:textId="77777777" w:rsidR="008465FC" w:rsidRDefault="008465FC" w:rsidP="008465FC">
      <w:pPr>
        <w:ind w:left="2880" w:firstLine="720"/>
        <w:rPr>
          <w:b/>
          <w:bCs/>
        </w:rPr>
      </w:pPr>
    </w:p>
    <w:p w14:paraId="159B4A5C" w14:textId="77777777" w:rsidR="008465FC" w:rsidRDefault="008465FC" w:rsidP="008465FC">
      <w:pPr>
        <w:ind w:left="2880" w:firstLine="720"/>
        <w:rPr>
          <w:b/>
          <w:bCs/>
        </w:rPr>
      </w:pPr>
    </w:p>
    <w:p w14:paraId="3782CFAC" w14:textId="77777777" w:rsidR="008465FC" w:rsidRDefault="008465FC" w:rsidP="008465FC">
      <w:pPr>
        <w:ind w:left="2880" w:firstLine="720"/>
        <w:rPr>
          <w:b/>
          <w:bCs/>
        </w:rPr>
      </w:pPr>
    </w:p>
    <w:p w14:paraId="29867502" w14:textId="77777777" w:rsidR="00574254" w:rsidRDefault="00574254" w:rsidP="008465FC">
      <w:pPr>
        <w:ind w:left="2880" w:firstLine="720"/>
        <w:rPr>
          <w:b/>
          <w:bCs/>
        </w:rPr>
      </w:pPr>
    </w:p>
    <w:p w14:paraId="077B5129" w14:textId="77777777" w:rsidR="00574254" w:rsidRDefault="00574254" w:rsidP="008465FC">
      <w:pPr>
        <w:ind w:left="2880" w:firstLine="720"/>
        <w:rPr>
          <w:b/>
          <w:bCs/>
        </w:rPr>
      </w:pPr>
    </w:p>
    <w:p w14:paraId="16ABBECC" w14:textId="77777777" w:rsidR="00574254" w:rsidRDefault="00574254" w:rsidP="008465FC">
      <w:pPr>
        <w:ind w:left="2880" w:firstLine="720"/>
        <w:rPr>
          <w:b/>
          <w:bCs/>
        </w:rPr>
      </w:pPr>
    </w:p>
    <w:p w14:paraId="440BBF10" w14:textId="77777777" w:rsidR="00574254" w:rsidRDefault="00574254" w:rsidP="008465FC">
      <w:pPr>
        <w:ind w:left="2880" w:firstLine="720"/>
        <w:rPr>
          <w:b/>
          <w:bCs/>
        </w:rPr>
      </w:pPr>
    </w:p>
    <w:p w14:paraId="4F53BAAC" w14:textId="77777777" w:rsidR="00574254" w:rsidRDefault="00574254" w:rsidP="008465FC">
      <w:pPr>
        <w:ind w:left="2880" w:firstLine="720"/>
        <w:rPr>
          <w:b/>
          <w:bCs/>
        </w:rPr>
      </w:pPr>
    </w:p>
    <w:p w14:paraId="14D635F9" w14:textId="77777777" w:rsidR="00574254" w:rsidRDefault="00574254" w:rsidP="008465FC">
      <w:pPr>
        <w:ind w:left="2880" w:firstLine="720"/>
        <w:rPr>
          <w:b/>
          <w:bCs/>
        </w:rPr>
      </w:pPr>
    </w:p>
    <w:p w14:paraId="72C90D40" w14:textId="5A2D3EFC" w:rsidR="00363662" w:rsidRDefault="00363662" w:rsidP="008465FC">
      <w:pPr>
        <w:ind w:left="2880" w:firstLine="720"/>
        <w:rPr>
          <w:b/>
          <w:bCs/>
        </w:rPr>
      </w:pPr>
      <w:r w:rsidRPr="006D628C">
        <w:rPr>
          <w:b/>
          <w:bCs/>
        </w:rPr>
        <w:lastRenderedPageBreak/>
        <w:t>Proposed process</w:t>
      </w:r>
    </w:p>
    <w:p w14:paraId="242CE68D" w14:textId="0C7FC455" w:rsidR="00B652F1" w:rsidRPr="006D628C" w:rsidRDefault="00B652F1" w:rsidP="006D628C">
      <w:pPr>
        <w:ind w:firstLine="720"/>
        <w:jc w:val="center"/>
      </w:pPr>
      <w:r>
        <w:rPr>
          <w:noProof/>
        </w:rPr>
        <w:drawing>
          <wp:inline distT="0" distB="0" distL="0" distR="0" wp14:anchorId="1C9B9A6E" wp14:editId="188029DE">
            <wp:extent cx="4048125" cy="4905375"/>
            <wp:effectExtent l="0" t="0" r="9525" b="9525"/>
            <wp:docPr id="145035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5073" name=""/>
                    <pic:cNvPicPr/>
                  </pic:nvPicPr>
                  <pic:blipFill>
                    <a:blip r:embed="rId12"/>
                    <a:stretch>
                      <a:fillRect/>
                    </a:stretch>
                  </pic:blipFill>
                  <pic:spPr>
                    <a:xfrm>
                      <a:off x="0" y="0"/>
                      <a:ext cx="4048125" cy="4905375"/>
                    </a:xfrm>
                    <a:prstGeom prst="rect">
                      <a:avLst/>
                    </a:prstGeom>
                  </pic:spPr>
                </pic:pic>
              </a:graphicData>
            </a:graphic>
          </wp:inline>
        </w:drawing>
      </w:r>
    </w:p>
    <w:p w14:paraId="260E4F41" w14:textId="77777777" w:rsidR="00363662" w:rsidRPr="00363662" w:rsidRDefault="00363662" w:rsidP="00363662">
      <w:pPr>
        <w:rPr>
          <w:highlight w:val="yellow"/>
        </w:rPr>
      </w:pPr>
    </w:p>
    <w:p w14:paraId="0E0345F6" w14:textId="77777777" w:rsidR="00363662" w:rsidRPr="00363662" w:rsidRDefault="00363662" w:rsidP="00363662">
      <w:pPr>
        <w:rPr>
          <w:highlight w:val="yellow"/>
        </w:rPr>
      </w:pPr>
    </w:p>
    <w:p w14:paraId="2E9F9D93" w14:textId="77777777" w:rsidR="00363662" w:rsidRDefault="00363662" w:rsidP="00363662">
      <w:pPr>
        <w:rPr>
          <w:highlight w:val="yellow"/>
        </w:rPr>
      </w:pPr>
    </w:p>
    <w:p w14:paraId="21A758C1" w14:textId="77777777" w:rsidR="00B652F1" w:rsidRDefault="00B652F1" w:rsidP="00363662">
      <w:pPr>
        <w:rPr>
          <w:highlight w:val="yellow"/>
        </w:rPr>
      </w:pPr>
    </w:p>
    <w:p w14:paraId="4C936FD7" w14:textId="77777777" w:rsidR="00B652F1" w:rsidRDefault="00B652F1" w:rsidP="00363662">
      <w:pPr>
        <w:rPr>
          <w:highlight w:val="yellow"/>
        </w:rPr>
      </w:pPr>
    </w:p>
    <w:p w14:paraId="73589A44" w14:textId="77777777" w:rsidR="00B652F1" w:rsidRDefault="00B652F1" w:rsidP="00363662">
      <w:pPr>
        <w:rPr>
          <w:highlight w:val="yellow"/>
        </w:rPr>
      </w:pPr>
    </w:p>
    <w:p w14:paraId="431BDA2C" w14:textId="77777777" w:rsidR="00B652F1" w:rsidRPr="00363662" w:rsidRDefault="00B652F1" w:rsidP="00363662">
      <w:pPr>
        <w:rPr>
          <w:highlight w:val="yellow"/>
        </w:rPr>
      </w:pPr>
    </w:p>
    <w:p w14:paraId="3C6CD483" w14:textId="77777777" w:rsidR="00363662" w:rsidRPr="00363662" w:rsidRDefault="00363662" w:rsidP="00363662">
      <w:pPr>
        <w:rPr>
          <w:highlight w:val="yellow"/>
        </w:rPr>
      </w:pPr>
    </w:p>
    <w:p w14:paraId="362183B3" w14:textId="77777777" w:rsidR="00363662" w:rsidRPr="008465FC" w:rsidRDefault="00363662" w:rsidP="00363662">
      <w:r w:rsidRPr="008465FC">
        <w:rPr>
          <w:b/>
          <w:bCs/>
        </w:rPr>
        <w:t>9. Business Requirements</w:t>
      </w:r>
      <w:r w:rsidRPr="008465FC">
        <w:t>.</w:t>
      </w:r>
    </w:p>
    <w:tbl>
      <w:tblPr>
        <w:tblStyle w:val="TableGrid"/>
        <w:tblW w:w="0" w:type="auto"/>
        <w:tblLook w:val="04A0" w:firstRow="1" w:lastRow="0" w:firstColumn="1" w:lastColumn="0" w:noHBand="0" w:noVBand="1"/>
      </w:tblPr>
      <w:tblGrid>
        <w:gridCol w:w="560"/>
        <w:gridCol w:w="7105"/>
        <w:gridCol w:w="1397"/>
      </w:tblGrid>
      <w:tr w:rsidR="00363662" w:rsidRPr="008465FC" w14:paraId="3A828D89" w14:textId="77777777" w:rsidTr="00BE7DC0">
        <w:tc>
          <w:tcPr>
            <w:tcW w:w="560" w:type="dxa"/>
          </w:tcPr>
          <w:p w14:paraId="3EC64943" w14:textId="77777777" w:rsidR="00363662" w:rsidRPr="008465FC" w:rsidRDefault="00363662" w:rsidP="00363662">
            <w:pPr>
              <w:rPr>
                <w:b/>
                <w:bCs/>
              </w:rPr>
            </w:pPr>
            <w:r w:rsidRPr="008465FC">
              <w:rPr>
                <w:b/>
                <w:bCs/>
              </w:rPr>
              <w:t>SL No.</w:t>
            </w:r>
          </w:p>
        </w:tc>
        <w:tc>
          <w:tcPr>
            <w:tcW w:w="7105" w:type="dxa"/>
          </w:tcPr>
          <w:p w14:paraId="57F56402" w14:textId="77777777" w:rsidR="00363662" w:rsidRPr="008465FC" w:rsidRDefault="00363662" w:rsidP="00363662">
            <w:pPr>
              <w:rPr>
                <w:b/>
                <w:bCs/>
              </w:rPr>
            </w:pPr>
            <w:r w:rsidRPr="008465FC">
              <w:rPr>
                <w:b/>
                <w:bCs/>
              </w:rPr>
              <w:t>Business Requirements</w:t>
            </w:r>
          </w:p>
        </w:tc>
        <w:tc>
          <w:tcPr>
            <w:tcW w:w="1397" w:type="dxa"/>
          </w:tcPr>
          <w:p w14:paraId="7C0A844E" w14:textId="77777777" w:rsidR="00363662" w:rsidRPr="008465FC" w:rsidRDefault="00363662" w:rsidP="00363662">
            <w:pPr>
              <w:rPr>
                <w:b/>
                <w:bCs/>
              </w:rPr>
            </w:pPr>
            <w:r w:rsidRPr="008465FC">
              <w:rPr>
                <w:b/>
                <w:bCs/>
              </w:rPr>
              <w:t>Functions</w:t>
            </w:r>
          </w:p>
        </w:tc>
      </w:tr>
      <w:tr w:rsidR="00363662" w:rsidRPr="008465FC" w14:paraId="0650445C" w14:textId="77777777" w:rsidTr="00BE7DC0">
        <w:tc>
          <w:tcPr>
            <w:tcW w:w="560" w:type="dxa"/>
          </w:tcPr>
          <w:p w14:paraId="3D7C9B82" w14:textId="77777777" w:rsidR="00363662" w:rsidRPr="008465FC" w:rsidRDefault="00363662" w:rsidP="00363662">
            <w:pPr>
              <w:jc w:val="both"/>
            </w:pPr>
            <w:r w:rsidRPr="008465FC">
              <w:t>01</w:t>
            </w:r>
          </w:p>
        </w:tc>
        <w:tc>
          <w:tcPr>
            <w:tcW w:w="7105" w:type="dxa"/>
          </w:tcPr>
          <w:p w14:paraId="389E02D5" w14:textId="77777777" w:rsidR="00AC1308" w:rsidRPr="008465FC" w:rsidRDefault="00AC1308" w:rsidP="00AC1308">
            <w:r w:rsidRPr="008465FC">
              <w:rPr>
                <w:b/>
                <w:bCs/>
              </w:rPr>
              <w:t>User Management</w:t>
            </w:r>
          </w:p>
          <w:p w14:paraId="20DF7E8C" w14:textId="77777777" w:rsidR="00AC1308" w:rsidRPr="008465FC" w:rsidRDefault="00AC1308" w:rsidP="00AC1308">
            <w:r w:rsidRPr="008465FC">
              <w:t>User registration/login (email/phone/Google/Facebook)</w:t>
            </w:r>
          </w:p>
          <w:p w14:paraId="39067A2E" w14:textId="77777777" w:rsidR="00AC1308" w:rsidRPr="008465FC" w:rsidRDefault="00AC1308" w:rsidP="00AC1308">
            <w:r w:rsidRPr="008465FC">
              <w:t>Tiered loyalty program (Silver/Gold tiers with discounts)</w:t>
            </w:r>
          </w:p>
          <w:p w14:paraId="488A0ED4" w14:textId="77777777" w:rsidR="00AC1308" w:rsidRPr="008465FC" w:rsidRDefault="00AC1308" w:rsidP="00AC1308">
            <w:r w:rsidRPr="008465FC">
              <w:t>Wishlist and saved cart functionality</w:t>
            </w:r>
          </w:p>
          <w:p w14:paraId="2C80140C" w14:textId="77777777" w:rsidR="00363662" w:rsidRPr="008465FC" w:rsidRDefault="00363662" w:rsidP="00AC1308">
            <w:pPr>
              <w:ind w:left="720"/>
              <w:jc w:val="both"/>
            </w:pPr>
          </w:p>
        </w:tc>
        <w:tc>
          <w:tcPr>
            <w:tcW w:w="1397" w:type="dxa"/>
          </w:tcPr>
          <w:p w14:paraId="488DE328" w14:textId="775F9EFC" w:rsidR="00363662" w:rsidRPr="008465FC" w:rsidRDefault="00AC1308" w:rsidP="00363662">
            <w:pPr>
              <w:jc w:val="both"/>
              <w:rPr>
                <w:b/>
                <w:bCs/>
              </w:rPr>
            </w:pPr>
            <w:r w:rsidRPr="008465FC">
              <w:rPr>
                <w:b/>
                <w:bCs/>
              </w:rPr>
              <w:t>FR 01</w:t>
            </w:r>
          </w:p>
        </w:tc>
      </w:tr>
      <w:tr w:rsidR="00363662" w:rsidRPr="008465FC" w14:paraId="7384B580" w14:textId="77777777" w:rsidTr="00BE7DC0">
        <w:tc>
          <w:tcPr>
            <w:tcW w:w="560" w:type="dxa"/>
          </w:tcPr>
          <w:p w14:paraId="505B3432" w14:textId="77777777" w:rsidR="00363662" w:rsidRPr="008465FC" w:rsidRDefault="00363662" w:rsidP="00363662">
            <w:pPr>
              <w:jc w:val="both"/>
            </w:pPr>
            <w:r w:rsidRPr="008465FC">
              <w:t>02</w:t>
            </w:r>
          </w:p>
        </w:tc>
        <w:tc>
          <w:tcPr>
            <w:tcW w:w="7105" w:type="dxa"/>
          </w:tcPr>
          <w:p w14:paraId="4866D70B" w14:textId="77777777" w:rsidR="00AC1308" w:rsidRPr="008465FC" w:rsidRDefault="00AC1308" w:rsidP="00AC1308">
            <w:r w:rsidRPr="008465FC">
              <w:t>Product Catalog:</w:t>
            </w:r>
          </w:p>
          <w:p w14:paraId="1B243BC9" w14:textId="0DF3433B" w:rsidR="00AC1308" w:rsidRPr="008465FC" w:rsidRDefault="00AC1308" w:rsidP="00AC1308">
            <w:r w:rsidRPr="008465FC">
              <w:t>Dynamic product pages with Khadi certification badges</w:t>
            </w:r>
          </w:p>
          <w:p w14:paraId="581650A1" w14:textId="01471ADD" w:rsidR="00AC1308" w:rsidRPr="008465FC" w:rsidRDefault="00AC1308" w:rsidP="00AC1308">
            <w:r w:rsidRPr="008465FC">
              <w:t>Filter by fabric type, artisan cluster, price, and sustainability attributes</w:t>
            </w:r>
          </w:p>
          <w:p w14:paraId="6B201CAF" w14:textId="49C053C5" w:rsidR="00AC1308" w:rsidRPr="008465FC" w:rsidRDefault="00AC1308" w:rsidP="00AC1308">
            <w:r w:rsidRPr="008465FC">
              <w:t>"Story behind the product" section (weaver profiles, craft videos)</w:t>
            </w:r>
          </w:p>
          <w:p w14:paraId="2E3BF2A6" w14:textId="77777777" w:rsidR="00363662" w:rsidRPr="008465FC" w:rsidRDefault="00363662" w:rsidP="00AC1308">
            <w:pPr>
              <w:ind w:left="720"/>
              <w:jc w:val="both"/>
            </w:pPr>
          </w:p>
        </w:tc>
        <w:tc>
          <w:tcPr>
            <w:tcW w:w="1397" w:type="dxa"/>
          </w:tcPr>
          <w:p w14:paraId="4CD8A903" w14:textId="77777777" w:rsidR="00363662" w:rsidRPr="008465FC" w:rsidRDefault="00363662" w:rsidP="00363662">
            <w:pPr>
              <w:jc w:val="both"/>
              <w:rPr>
                <w:b/>
                <w:bCs/>
              </w:rPr>
            </w:pPr>
          </w:p>
          <w:p w14:paraId="2ED8C8B5" w14:textId="25F45048" w:rsidR="00363662" w:rsidRPr="008465FC" w:rsidRDefault="00AC1308" w:rsidP="00363662">
            <w:pPr>
              <w:jc w:val="both"/>
              <w:rPr>
                <w:b/>
                <w:bCs/>
              </w:rPr>
            </w:pPr>
            <w:r w:rsidRPr="008465FC">
              <w:rPr>
                <w:b/>
                <w:bCs/>
              </w:rPr>
              <w:t>FR 02</w:t>
            </w:r>
          </w:p>
          <w:p w14:paraId="4D98A1D1" w14:textId="538831FE" w:rsidR="00363662" w:rsidRPr="008465FC" w:rsidRDefault="00363662" w:rsidP="00363662">
            <w:pPr>
              <w:jc w:val="both"/>
              <w:rPr>
                <w:b/>
                <w:bCs/>
              </w:rPr>
            </w:pPr>
          </w:p>
        </w:tc>
      </w:tr>
      <w:tr w:rsidR="00363662" w:rsidRPr="008465FC" w14:paraId="4842504B" w14:textId="77777777" w:rsidTr="00BE7DC0">
        <w:tc>
          <w:tcPr>
            <w:tcW w:w="560" w:type="dxa"/>
          </w:tcPr>
          <w:p w14:paraId="4533E2E4" w14:textId="77777777" w:rsidR="00363662" w:rsidRPr="008465FC" w:rsidRDefault="00363662" w:rsidP="00363662">
            <w:pPr>
              <w:jc w:val="both"/>
            </w:pPr>
            <w:r w:rsidRPr="008465FC">
              <w:t>03</w:t>
            </w:r>
          </w:p>
        </w:tc>
        <w:tc>
          <w:tcPr>
            <w:tcW w:w="7105" w:type="dxa"/>
          </w:tcPr>
          <w:p w14:paraId="1F6C4CDD" w14:textId="58AE12D7" w:rsidR="00E466A1" w:rsidRPr="008465FC" w:rsidRDefault="00E466A1" w:rsidP="00E466A1">
            <w:r w:rsidRPr="008465FC">
              <w:rPr>
                <w:b/>
                <w:bCs/>
              </w:rPr>
              <w:t xml:space="preserve"> Order Processing</w:t>
            </w:r>
          </w:p>
          <w:p w14:paraId="18CD7508" w14:textId="6F605C7E" w:rsidR="00E466A1" w:rsidRPr="008465FC" w:rsidRDefault="00E466A1" w:rsidP="00E466A1">
            <w:r w:rsidRPr="008465FC">
              <w:t>Real-time inventory checks (synced with artisan portal)</w:t>
            </w:r>
          </w:p>
          <w:p w14:paraId="1D0F76F8" w14:textId="07505D9E" w:rsidR="00E466A1" w:rsidRPr="008465FC" w:rsidRDefault="00E466A1" w:rsidP="00E466A1">
            <w:r w:rsidRPr="008465FC">
              <w:t>Multi-step checkout (address → payment → confirmation in ≤4 clicks)</w:t>
            </w:r>
          </w:p>
          <w:p w14:paraId="7553D15F" w14:textId="5EC94116" w:rsidR="00E466A1" w:rsidRPr="008465FC" w:rsidRDefault="00E466A1" w:rsidP="00E466A1">
            <w:r w:rsidRPr="008465FC">
              <w:t>Automated GST-compliant invoices</w:t>
            </w:r>
          </w:p>
          <w:p w14:paraId="35D6E9E6" w14:textId="77777777" w:rsidR="00363662" w:rsidRPr="008465FC" w:rsidRDefault="00363662" w:rsidP="00E466A1">
            <w:pPr>
              <w:jc w:val="both"/>
            </w:pPr>
          </w:p>
        </w:tc>
        <w:tc>
          <w:tcPr>
            <w:tcW w:w="1397" w:type="dxa"/>
          </w:tcPr>
          <w:p w14:paraId="10D7F799" w14:textId="24A6BD12" w:rsidR="00363662" w:rsidRPr="008465FC" w:rsidRDefault="00E466A1" w:rsidP="00363662">
            <w:pPr>
              <w:jc w:val="both"/>
              <w:rPr>
                <w:b/>
                <w:bCs/>
              </w:rPr>
            </w:pPr>
            <w:r w:rsidRPr="008465FC">
              <w:rPr>
                <w:b/>
                <w:bCs/>
              </w:rPr>
              <w:t>FR 03</w:t>
            </w:r>
          </w:p>
        </w:tc>
      </w:tr>
      <w:tr w:rsidR="00363662" w:rsidRPr="008465FC" w14:paraId="712B5D75" w14:textId="77777777" w:rsidTr="00BE7DC0">
        <w:tc>
          <w:tcPr>
            <w:tcW w:w="560" w:type="dxa"/>
          </w:tcPr>
          <w:p w14:paraId="330F316D" w14:textId="77777777" w:rsidR="00363662" w:rsidRPr="008465FC" w:rsidRDefault="00363662" w:rsidP="00363662">
            <w:pPr>
              <w:jc w:val="both"/>
            </w:pPr>
            <w:r w:rsidRPr="008465FC">
              <w:t>04</w:t>
            </w:r>
          </w:p>
        </w:tc>
        <w:tc>
          <w:tcPr>
            <w:tcW w:w="7105" w:type="dxa"/>
          </w:tcPr>
          <w:p w14:paraId="4E3D634A" w14:textId="77777777" w:rsidR="00E466A1" w:rsidRPr="008465FC" w:rsidRDefault="00E466A1" w:rsidP="00E466A1">
            <w:r w:rsidRPr="008465FC">
              <w:rPr>
                <w:b/>
                <w:bCs/>
              </w:rPr>
              <w:t>4. Payment &amp; Security</w:t>
            </w:r>
          </w:p>
          <w:p w14:paraId="2416E4E0" w14:textId="510FDA54" w:rsidR="00E466A1" w:rsidRPr="008465FC" w:rsidRDefault="00E466A1" w:rsidP="00E466A1">
            <w:r w:rsidRPr="008465FC">
              <w:lastRenderedPageBreak/>
              <w:t>PCI-DSS compliant payment gateway (Razorpay/UPI integration)</w:t>
            </w:r>
          </w:p>
          <w:p w14:paraId="1D573ACC" w14:textId="42C865F5" w:rsidR="00E466A1" w:rsidRPr="008465FC" w:rsidRDefault="00E466A1" w:rsidP="00E466A1">
            <w:r w:rsidRPr="008465FC">
              <w:t>Fraud detection for mismatched billing/shipping addresses</w:t>
            </w:r>
          </w:p>
          <w:p w14:paraId="36775A49" w14:textId="4C7D7B74" w:rsidR="00E466A1" w:rsidRPr="008465FC" w:rsidRDefault="00E466A1" w:rsidP="00E466A1">
            <w:r w:rsidRPr="008465FC">
              <w:t> Refund processing within 7 business days</w:t>
            </w:r>
          </w:p>
          <w:p w14:paraId="25F49010" w14:textId="77777777" w:rsidR="00363662" w:rsidRPr="008465FC" w:rsidRDefault="00363662" w:rsidP="00AC1308">
            <w:pPr>
              <w:ind w:left="720"/>
              <w:jc w:val="both"/>
            </w:pPr>
          </w:p>
        </w:tc>
        <w:tc>
          <w:tcPr>
            <w:tcW w:w="1397" w:type="dxa"/>
          </w:tcPr>
          <w:p w14:paraId="78E12A94" w14:textId="073E7DF6" w:rsidR="00363662" w:rsidRPr="008465FC" w:rsidRDefault="00E466A1" w:rsidP="00363662">
            <w:pPr>
              <w:jc w:val="both"/>
              <w:rPr>
                <w:b/>
                <w:bCs/>
              </w:rPr>
            </w:pPr>
            <w:r w:rsidRPr="008465FC">
              <w:rPr>
                <w:b/>
                <w:bCs/>
              </w:rPr>
              <w:lastRenderedPageBreak/>
              <w:t>FR 04</w:t>
            </w:r>
          </w:p>
        </w:tc>
      </w:tr>
      <w:tr w:rsidR="00363662" w:rsidRPr="008465FC" w14:paraId="43FE7FE9" w14:textId="77777777" w:rsidTr="00BE7DC0">
        <w:tc>
          <w:tcPr>
            <w:tcW w:w="560" w:type="dxa"/>
          </w:tcPr>
          <w:p w14:paraId="27AD4EB6" w14:textId="77777777" w:rsidR="00363662" w:rsidRPr="008465FC" w:rsidRDefault="00363662" w:rsidP="00363662">
            <w:pPr>
              <w:jc w:val="both"/>
            </w:pPr>
            <w:r w:rsidRPr="008465FC">
              <w:t>05</w:t>
            </w:r>
          </w:p>
        </w:tc>
        <w:tc>
          <w:tcPr>
            <w:tcW w:w="7105" w:type="dxa"/>
          </w:tcPr>
          <w:p w14:paraId="56168D85" w14:textId="6942D947" w:rsidR="00E466A1" w:rsidRPr="008465FC" w:rsidRDefault="00E466A1" w:rsidP="00E466A1">
            <w:r w:rsidRPr="008465FC">
              <w:rPr>
                <w:b/>
                <w:bCs/>
              </w:rPr>
              <w:t>Artisan Integration</w:t>
            </w:r>
          </w:p>
          <w:p w14:paraId="3A400C2C" w14:textId="0EDA3036" w:rsidR="00E466A1" w:rsidRPr="008465FC" w:rsidRDefault="00E466A1" w:rsidP="00E466A1">
            <w:r w:rsidRPr="008465FC">
              <w:t> Mobile-friendly portal for stock updates</w:t>
            </w:r>
          </w:p>
          <w:p w14:paraId="461FBA31" w14:textId="4D8532DC" w:rsidR="00E466A1" w:rsidRPr="008465FC" w:rsidRDefault="00E466A1" w:rsidP="00E466A1">
            <w:r w:rsidRPr="008465FC">
              <w:t>Transparency dashboard (orders, payments, customer feedback)</w:t>
            </w:r>
          </w:p>
          <w:p w14:paraId="3649A93B" w14:textId="77777777" w:rsidR="00363662" w:rsidRPr="008465FC" w:rsidRDefault="00363662" w:rsidP="00AC1308">
            <w:pPr>
              <w:ind w:left="720"/>
              <w:jc w:val="both"/>
            </w:pPr>
          </w:p>
        </w:tc>
        <w:tc>
          <w:tcPr>
            <w:tcW w:w="1397" w:type="dxa"/>
          </w:tcPr>
          <w:p w14:paraId="42EE1DEA" w14:textId="3A8E57D3" w:rsidR="00363662" w:rsidRPr="008465FC" w:rsidRDefault="008465FC" w:rsidP="00363662">
            <w:pPr>
              <w:jc w:val="both"/>
              <w:rPr>
                <w:b/>
                <w:bCs/>
              </w:rPr>
            </w:pPr>
            <w:r>
              <w:rPr>
                <w:b/>
                <w:bCs/>
              </w:rPr>
              <w:t>FR 05</w:t>
            </w:r>
          </w:p>
        </w:tc>
      </w:tr>
      <w:tr w:rsidR="00363662" w:rsidRPr="00363662" w14:paraId="0BCEA4D7" w14:textId="77777777" w:rsidTr="00BE7DC0">
        <w:trPr>
          <w:trHeight w:val="3070"/>
        </w:trPr>
        <w:tc>
          <w:tcPr>
            <w:tcW w:w="560" w:type="dxa"/>
          </w:tcPr>
          <w:p w14:paraId="157DE8AF" w14:textId="77777777" w:rsidR="00363662" w:rsidRPr="008465FC" w:rsidRDefault="00363662" w:rsidP="00363662">
            <w:pPr>
              <w:jc w:val="both"/>
            </w:pPr>
            <w:r w:rsidRPr="008465FC">
              <w:t>06</w:t>
            </w:r>
          </w:p>
        </w:tc>
        <w:tc>
          <w:tcPr>
            <w:tcW w:w="7105" w:type="dxa"/>
          </w:tcPr>
          <w:p w14:paraId="1F1C5371" w14:textId="77777777" w:rsidR="00BE7DC0" w:rsidRPr="008465FC" w:rsidRDefault="00BE7DC0" w:rsidP="00BE7DC0">
            <w:r w:rsidRPr="008465FC">
              <w:rPr>
                <w:b/>
                <w:bCs/>
              </w:rPr>
              <w:t>6. Admin Panel</w:t>
            </w:r>
          </w:p>
          <w:p w14:paraId="1CB9C748" w14:textId="16C53CD6" w:rsidR="00BE7DC0" w:rsidRPr="008465FC" w:rsidRDefault="00BE7DC0" w:rsidP="00BE7DC0">
            <w:r w:rsidRPr="008465FC">
              <w:t>Bulk product upload via CSV/Excel</w:t>
            </w:r>
          </w:p>
          <w:p w14:paraId="1E1ED599" w14:textId="27BB9138" w:rsidR="00BE7DC0" w:rsidRPr="008465FC" w:rsidRDefault="00BE7DC0" w:rsidP="00BE7DC0">
            <w:r w:rsidRPr="008465FC">
              <w:t>Sales analytics (revenue, top products, customer demographics)</w:t>
            </w:r>
          </w:p>
          <w:p w14:paraId="1FF50A27" w14:textId="61BEE304" w:rsidR="00BE7DC0" w:rsidRPr="008465FC" w:rsidRDefault="00BE7DC0" w:rsidP="00BE7DC0">
            <w:r w:rsidRPr="008465FC">
              <w:t>Discount/campaign management</w:t>
            </w:r>
          </w:p>
          <w:p w14:paraId="1A544FA7" w14:textId="2DF1131A" w:rsidR="00363662" w:rsidRPr="008465FC" w:rsidRDefault="00363662" w:rsidP="00BE7DC0">
            <w:pPr>
              <w:jc w:val="both"/>
            </w:pPr>
          </w:p>
        </w:tc>
        <w:tc>
          <w:tcPr>
            <w:tcW w:w="1397" w:type="dxa"/>
          </w:tcPr>
          <w:p w14:paraId="6E74A444" w14:textId="7841D7D9" w:rsidR="00363662" w:rsidRPr="008465FC" w:rsidRDefault="008465FC" w:rsidP="00363662">
            <w:pPr>
              <w:jc w:val="both"/>
              <w:rPr>
                <w:b/>
                <w:bCs/>
              </w:rPr>
            </w:pPr>
            <w:r>
              <w:rPr>
                <w:b/>
                <w:bCs/>
              </w:rPr>
              <w:t>FR06</w:t>
            </w:r>
          </w:p>
        </w:tc>
      </w:tr>
    </w:tbl>
    <w:p w14:paraId="56D5100D" w14:textId="77777777" w:rsidR="00363662" w:rsidRPr="00363662" w:rsidRDefault="00363662" w:rsidP="00363662">
      <w:pPr>
        <w:jc w:val="both"/>
        <w:rPr>
          <w:highlight w:val="yellow"/>
        </w:rPr>
      </w:pPr>
    </w:p>
    <w:p w14:paraId="4FF3F3E1" w14:textId="77777777" w:rsidR="00DD3EE3" w:rsidRPr="00B24FA2" w:rsidRDefault="00DD3EE3" w:rsidP="00DD3EE3">
      <w:r w:rsidRPr="00B24FA2">
        <w:rPr>
          <w:b/>
          <w:bCs/>
        </w:rPr>
        <w:t>Non-Functional Requirements</w:t>
      </w:r>
    </w:p>
    <w:p w14:paraId="0C949A45" w14:textId="77777777" w:rsidR="0054065D" w:rsidRDefault="00DD3EE3" w:rsidP="0054065D">
      <w:pPr>
        <w:rPr>
          <w:b/>
          <w:bCs/>
        </w:rPr>
      </w:pPr>
      <w:r w:rsidRPr="00B24FA2">
        <w:rPr>
          <w:b/>
          <w:bCs/>
        </w:rPr>
        <w:t>1. Performance</w:t>
      </w:r>
    </w:p>
    <w:p w14:paraId="154797A0" w14:textId="380E02F7" w:rsidR="00DD3EE3" w:rsidRPr="00B24FA2" w:rsidRDefault="00DD3EE3" w:rsidP="0054065D">
      <w:r w:rsidRPr="00B24FA2">
        <w:t> Page load time &lt;2 seconds for 95% of users</w:t>
      </w:r>
    </w:p>
    <w:p w14:paraId="76909E2D" w14:textId="392A2B25" w:rsidR="00DD3EE3" w:rsidRPr="00B24FA2" w:rsidRDefault="00DD3EE3" w:rsidP="0054065D">
      <w:r w:rsidRPr="00B24FA2">
        <w:t>Support 10,000 concurrent users during peak sales</w:t>
      </w:r>
    </w:p>
    <w:p w14:paraId="25112860" w14:textId="77777777" w:rsidR="00DD3EE3" w:rsidRPr="00B24FA2" w:rsidRDefault="00DD3EE3" w:rsidP="00DD3EE3">
      <w:r w:rsidRPr="00B24FA2">
        <w:rPr>
          <w:b/>
          <w:bCs/>
        </w:rPr>
        <w:t>2. Security</w:t>
      </w:r>
    </w:p>
    <w:p w14:paraId="1E46A073" w14:textId="50702A50" w:rsidR="00DD3EE3" w:rsidRPr="00B24FA2" w:rsidRDefault="00DD3EE3" w:rsidP="0054065D">
      <w:r w:rsidRPr="00B24FA2">
        <w:t>SSL encryption for all data transfers</w:t>
      </w:r>
    </w:p>
    <w:p w14:paraId="168630C0" w14:textId="0A520404" w:rsidR="00DD3EE3" w:rsidRPr="00B24FA2" w:rsidRDefault="00DD3EE3" w:rsidP="0054065D">
      <w:r w:rsidRPr="00B24FA2">
        <w:t>Regular vulnerability scans (OWASP Top 10 compliance)</w:t>
      </w:r>
    </w:p>
    <w:p w14:paraId="3A96E762" w14:textId="77777777" w:rsidR="0054065D" w:rsidRDefault="00DD3EE3" w:rsidP="0054065D">
      <w:r w:rsidRPr="00B24FA2">
        <w:rPr>
          <w:b/>
          <w:bCs/>
        </w:rPr>
        <w:lastRenderedPageBreak/>
        <w:t>3. Reliability</w:t>
      </w:r>
    </w:p>
    <w:p w14:paraId="31CB6909" w14:textId="1F487AAC" w:rsidR="00DD3EE3" w:rsidRPr="00B24FA2" w:rsidRDefault="00DD3EE3" w:rsidP="0054065D">
      <w:r w:rsidRPr="00B24FA2">
        <w:t>99.5% uptime (excluding scheduled maintenance)</w:t>
      </w:r>
    </w:p>
    <w:p w14:paraId="63895A81" w14:textId="22428FFC" w:rsidR="00DD3EE3" w:rsidRPr="00B24FA2" w:rsidRDefault="00DD3EE3" w:rsidP="0054065D">
      <w:r w:rsidRPr="00B24FA2">
        <w:t> Automated daily backups</w:t>
      </w:r>
    </w:p>
    <w:p w14:paraId="2761F7B5" w14:textId="77777777" w:rsidR="00DD3EE3" w:rsidRPr="00B24FA2" w:rsidRDefault="00DD3EE3" w:rsidP="00DD3EE3">
      <w:r w:rsidRPr="00B24FA2">
        <w:rPr>
          <w:b/>
          <w:bCs/>
        </w:rPr>
        <w:t>4. Scalability</w:t>
      </w:r>
    </w:p>
    <w:p w14:paraId="7468A35B" w14:textId="17B7B625" w:rsidR="00DD3EE3" w:rsidRPr="00B24FA2" w:rsidRDefault="00DD3EE3" w:rsidP="0054065D">
      <w:r w:rsidRPr="00B24FA2">
        <w:t>Cloud-hosted architecture (AWS/Azure) with auto-scaling</w:t>
      </w:r>
    </w:p>
    <w:p w14:paraId="6D4FDAA2" w14:textId="53004ACE" w:rsidR="00DD3EE3" w:rsidRPr="00B24FA2" w:rsidRDefault="00DD3EE3" w:rsidP="0054065D">
      <w:r w:rsidRPr="00B24FA2">
        <w:t>Modular design for future features (e.g., blockchain, AR try-on)</w:t>
      </w:r>
    </w:p>
    <w:p w14:paraId="2B836D5E" w14:textId="77777777" w:rsidR="00DD3EE3" w:rsidRPr="00B24FA2" w:rsidRDefault="00DD3EE3" w:rsidP="00DD3EE3">
      <w:r w:rsidRPr="00B24FA2">
        <w:rPr>
          <w:b/>
          <w:bCs/>
        </w:rPr>
        <w:t>5. Usability</w:t>
      </w:r>
    </w:p>
    <w:p w14:paraId="6C077401" w14:textId="5A7CEE84" w:rsidR="00DD3EE3" w:rsidRPr="00B24FA2" w:rsidRDefault="00DD3EE3" w:rsidP="0054065D">
      <w:r w:rsidRPr="00B24FA2">
        <w:t>Mobile-first design (70% mobile traffic expected)</w:t>
      </w:r>
    </w:p>
    <w:p w14:paraId="74FA47CA" w14:textId="55469AEA" w:rsidR="00DD3EE3" w:rsidRPr="00B24FA2" w:rsidRDefault="00DD3EE3" w:rsidP="0054065D">
      <w:r w:rsidRPr="00B24FA2">
        <w:t>WCAG AA compliance for accessibility</w:t>
      </w:r>
    </w:p>
    <w:p w14:paraId="40A11348" w14:textId="77777777" w:rsidR="00DD3EE3" w:rsidRPr="00B24FA2" w:rsidRDefault="00DD3EE3" w:rsidP="00DD3EE3">
      <w:r w:rsidRPr="00B24FA2">
        <w:rPr>
          <w:b/>
          <w:bCs/>
        </w:rPr>
        <w:t>6. Compliance</w:t>
      </w:r>
    </w:p>
    <w:p w14:paraId="7E6D9794" w14:textId="331B731F" w:rsidR="00DD3EE3" w:rsidRPr="00B24FA2" w:rsidRDefault="00DD3EE3" w:rsidP="0054065D">
      <w:r w:rsidRPr="00B24FA2">
        <w:t> Adherence to Indian GST/e-invoicing rules</w:t>
      </w:r>
    </w:p>
    <w:p w14:paraId="4D5D1495" w14:textId="195658D9" w:rsidR="00DD3EE3" w:rsidRPr="00B24FA2" w:rsidRDefault="00DD3EE3" w:rsidP="0054065D">
      <w:r w:rsidRPr="00B24FA2">
        <w:t> GDPR-style data privacy for international customers</w:t>
      </w:r>
    </w:p>
    <w:p w14:paraId="052500EC" w14:textId="77777777" w:rsidR="00363662" w:rsidRPr="00363662" w:rsidRDefault="00363662" w:rsidP="00363662">
      <w:pPr>
        <w:rPr>
          <w:highlight w:val="yellow"/>
        </w:rPr>
      </w:pPr>
    </w:p>
    <w:p w14:paraId="77A10A3D" w14:textId="77777777" w:rsidR="00363662" w:rsidRPr="00644DCA" w:rsidRDefault="00363662" w:rsidP="00363662"/>
    <w:p w14:paraId="7812C250" w14:textId="77777777" w:rsidR="00363662" w:rsidRPr="00644DCA" w:rsidRDefault="00363662" w:rsidP="00363662">
      <w:r w:rsidRPr="00644DCA">
        <w:t>10. Appendices</w:t>
      </w:r>
    </w:p>
    <w:p w14:paraId="02B57685" w14:textId="77777777" w:rsidR="00363662" w:rsidRPr="00644DCA" w:rsidRDefault="00363662" w:rsidP="00363662"/>
    <w:p w14:paraId="06907EBF" w14:textId="77777777" w:rsidR="00363662" w:rsidRPr="00644DCA" w:rsidRDefault="00363662" w:rsidP="00363662">
      <w:pPr>
        <w:ind w:firstLine="720"/>
      </w:pPr>
      <w:r w:rsidRPr="00644DCA">
        <w:t>10.1</w:t>
      </w:r>
      <w:r w:rsidRPr="00644DCA">
        <w:tab/>
      </w:r>
      <w:r w:rsidRPr="00644DCA">
        <w:tab/>
        <w:t>List of Acronyms</w:t>
      </w:r>
    </w:p>
    <w:p w14:paraId="705B223A" w14:textId="77777777" w:rsidR="00363662" w:rsidRPr="00644DCA" w:rsidRDefault="00363662" w:rsidP="00363662">
      <w:pPr>
        <w:ind w:firstLine="720"/>
      </w:pPr>
      <w:r w:rsidRPr="00644DCA">
        <w:tab/>
      </w:r>
      <w:r w:rsidRPr="00644DCA">
        <w:tab/>
        <w:t>FSD- Functional Specification Document</w:t>
      </w:r>
    </w:p>
    <w:p w14:paraId="733D0EC8" w14:textId="77777777" w:rsidR="00363662" w:rsidRPr="00644DCA" w:rsidRDefault="00363662" w:rsidP="00363662">
      <w:pPr>
        <w:ind w:firstLine="720"/>
      </w:pPr>
      <w:r w:rsidRPr="00644DCA">
        <w:tab/>
      </w:r>
      <w:r w:rsidRPr="00644DCA">
        <w:tab/>
        <w:t>RTM- Requirement Traceability Matrix</w:t>
      </w:r>
      <w:r w:rsidRPr="00644DCA">
        <w:tab/>
      </w:r>
    </w:p>
    <w:p w14:paraId="086D0C2A" w14:textId="77777777" w:rsidR="00363662" w:rsidRPr="00644DCA" w:rsidRDefault="00363662" w:rsidP="00363662">
      <w:pPr>
        <w:ind w:firstLine="720"/>
      </w:pPr>
      <w:r w:rsidRPr="00644DCA">
        <w:tab/>
      </w:r>
      <w:r w:rsidRPr="00644DCA">
        <w:tab/>
        <w:t>RACI- Responsible, Accountable, Consulted, Informed</w:t>
      </w:r>
    </w:p>
    <w:p w14:paraId="5A786453" w14:textId="77777777" w:rsidR="00363662" w:rsidRPr="00644DCA" w:rsidRDefault="00363662" w:rsidP="00363662">
      <w:pPr>
        <w:ind w:firstLine="720"/>
      </w:pPr>
      <w:r w:rsidRPr="00644DCA">
        <w:tab/>
      </w:r>
      <w:r w:rsidRPr="00644DCA">
        <w:tab/>
        <w:t>BRD- Business Requirement Document</w:t>
      </w:r>
      <w:r w:rsidRPr="00644DCA">
        <w:tab/>
      </w:r>
    </w:p>
    <w:p w14:paraId="57AD9F6A" w14:textId="77777777" w:rsidR="00363662" w:rsidRPr="00644DCA" w:rsidRDefault="00363662" w:rsidP="00363662">
      <w:pPr>
        <w:ind w:firstLine="720"/>
      </w:pPr>
      <w:r w:rsidRPr="00644DCA">
        <w:tab/>
      </w:r>
      <w:r w:rsidRPr="00644DCA">
        <w:tab/>
        <w:t>FRD- Functional Requirement Document</w:t>
      </w:r>
    </w:p>
    <w:p w14:paraId="3AC9887D" w14:textId="77777777" w:rsidR="00363662" w:rsidRPr="00644DCA" w:rsidRDefault="00363662" w:rsidP="00363662">
      <w:pPr>
        <w:ind w:firstLine="720"/>
      </w:pPr>
      <w:r w:rsidRPr="00644DCA">
        <w:tab/>
      </w:r>
      <w:r w:rsidRPr="00644DCA">
        <w:tab/>
        <w:t>UAT- User Acceptance Testing</w:t>
      </w:r>
    </w:p>
    <w:p w14:paraId="6085FB39" w14:textId="77777777" w:rsidR="00363662" w:rsidRPr="00644DCA" w:rsidRDefault="00363662" w:rsidP="00363662">
      <w:pPr>
        <w:ind w:firstLine="720"/>
      </w:pPr>
      <w:r w:rsidRPr="00644DCA">
        <w:tab/>
      </w:r>
      <w:r w:rsidRPr="00644DCA">
        <w:tab/>
      </w:r>
    </w:p>
    <w:p w14:paraId="0F03B56B" w14:textId="77777777" w:rsidR="00363662" w:rsidRPr="00644DCA" w:rsidRDefault="00363662" w:rsidP="00363662"/>
    <w:p w14:paraId="1C537914" w14:textId="77777777" w:rsidR="00363662" w:rsidRDefault="00363662" w:rsidP="00363662">
      <w:pPr>
        <w:ind w:firstLine="720"/>
      </w:pPr>
      <w:r w:rsidRPr="00644DCA">
        <w:lastRenderedPageBreak/>
        <w:t>10.2</w:t>
      </w:r>
      <w:r w:rsidRPr="00644DCA">
        <w:tab/>
      </w:r>
      <w:r w:rsidRPr="00644DCA">
        <w:tab/>
        <w:t>Glossary of Terms</w:t>
      </w:r>
    </w:p>
    <w:p w14:paraId="4958B860" w14:textId="77777777" w:rsidR="00363662" w:rsidRDefault="00363662" w:rsidP="00363662"/>
    <w:p w14:paraId="6BA618FC" w14:textId="77777777" w:rsidR="00363662" w:rsidRDefault="00363662" w:rsidP="00363662">
      <w:r>
        <w:tab/>
      </w:r>
      <w:r>
        <w:tab/>
      </w:r>
    </w:p>
    <w:p w14:paraId="54281619" w14:textId="77777777" w:rsidR="00B24FA2" w:rsidRPr="00B24FA2" w:rsidRDefault="00000000" w:rsidP="00B24FA2">
      <w:r>
        <w:pict w14:anchorId="35D8485E">
          <v:rect id="_x0000_i1028" style="width:0;height:.75pt" o:hralign="center" o:hrstd="t" o:hrnoshade="t" o:hr="t" fillcolor="#f8faff" stroked="f"/>
        </w:pict>
      </w:r>
    </w:p>
    <w:p w14:paraId="1160690D" w14:textId="77777777" w:rsidR="00363662" w:rsidRDefault="00363662"/>
    <w:p w14:paraId="63F6DBC7" w14:textId="77777777" w:rsidR="00500527" w:rsidRDefault="00500527"/>
    <w:p w14:paraId="74DCC802" w14:textId="77777777" w:rsidR="00500527" w:rsidRDefault="00500527"/>
    <w:p w14:paraId="1618768C" w14:textId="77777777" w:rsidR="00F72F83" w:rsidRDefault="00F72F83"/>
    <w:p w14:paraId="687B20FA" w14:textId="77777777" w:rsidR="00F72F83" w:rsidRDefault="00F72F83"/>
    <w:p w14:paraId="46B5913E" w14:textId="77777777" w:rsidR="00F72F83" w:rsidRDefault="00F72F83"/>
    <w:p w14:paraId="7C6FBF10" w14:textId="77777777" w:rsidR="00F72F83" w:rsidRDefault="00F72F83"/>
    <w:p w14:paraId="6EB7428B" w14:textId="77777777" w:rsidR="00F72F83" w:rsidRDefault="00F72F83"/>
    <w:p w14:paraId="71DA2E1E" w14:textId="77777777" w:rsidR="00F72F83" w:rsidRDefault="00F72F83"/>
    <w:p w14:paraId="4FD842D1" w14:textId="77777777" w:rsidR="00F72F83" w:rsidRDefault="00F72F83"/>
    <w:p w14:paraId="1E5A562E" w14:textId="77777777" w:rsidR="00F72F83" w:rsidRDefault="00F72F83"/>
    <w:p w14:paraId="0F15E899" w14:textId="77777777" w:rsidR="00F72F83" w:rsidRDefault="00F72F83"/>
    <w:p w14:paraId="5DA3D325" w14:textId="77777777" w:rsidR="00F72F83" w:rsidRDefault="00F72F83"/>
    <w:p w14:paraId="1425B58F" w14:textId="77777777" w:rsidR="00F72F83" w:rsidRDefault="00F72F83"/>
    <w:p w14:paraId="3DA79E9C" w14:textId="77777777" w:rsidR="00F72F83" w:rsidRDefault="00F72F83"/>
    <w:p w14:paraId="634BC612" w14:textId="77777777" w:rsidR="00F72F83" w:rsidRDefault="00F72F83"/>
    <w:p w14:paraId="6063AAD7" w14:textId="77777777" w:rsidR="00F72F83" w:rsidRDefault="00F72F83"/>
    <w:p w14:paraId="456B2A7B" w14:textId="77777777" w:rsidR="00F72F83" w:rsidRDefault="00F72F83"/>
    <w:p w14:paraId="0F094BB8" w14:textId="77777777" w:rsidR="00F72F83" w:rsidRDefault="00F72F83"/>
    <w:p w14:paraId="11877AF3" w14:textId="77777777" w:rsidR="00F72F83" w:rsidRDefault="00F72F83"/>
    <w:p w14:paraId="14E28F3C" w14:textId="77777777" w:rsidR="00F72F83" w:rsidRDefault="00F72F83"/>
    <w:p w14:paraId="0B9158BB" w14:textId="3E35DD14" w:rsidR="00F72F83" w:rsidRDefault="00F72F83" w:rsidP="00F72F83">
      <w:r w:rsidRPr="00F72F83">
        <w:rPr>
          <w:b/>
          <w:bCs/>
          <w:sz w:val="48"/>
          <w:szCs w:val="48"/>
        </w:rPr>
        <w:lastRenderedPageBreak/>
        <w:t>Ameya Clothing Pvt Ltd (Brand: Ambara)</w:t>
      </w:r>
      <w:r w:rsidRPr="00F72F83">
        <w:rPr>
          <w:sz w:val="48"/>
          <w:szCs w:val="48"/>
        </w:rPr>
        <w:br/>
      </w:r>
      <w:r w:rsidRPr="00F72F83">
        <w:rPr>
          <w:b/>
          <w:bCs/>
          <w:sz w:val="40"/>
          <w:szCs w:val="40"/>
        </w:rPr>
        <w:t>Ambara Khadi E-Commerce Platform</w:t>
      </w:r>
      <w:r w:rsidRPr="00F72F83">
        <w:rPr>
          <w:sz w:val="40"/>
          <w:szCs w:val="40"/>
        </w:rPr>
        <w:br/>
      </w:r>
    </w:p>
    <w:p w14:paraId="12D7F3C3" w14:textId="77777777" w:rsidR="00F72F83" w:rsidRDefault="00F72F83" w:rsidP="00F72F83"/>
    <w:p w14:paraId="7A68BAF2" w14:textId="5DA010C5" w:rsidR="00F72F83" w:rsidRPr="00F72F83" w:rsidRDefault="00F72F83" w:rsidP="00F72F83">
      <w:r w:rsidRPr="00F72F83">
        <w:rPr>
          <w:sz w:val="40"/>
          <w:szCs w:val="40"/>
        </w:rPr>
        <w:t>Software Requirement Specification</w:t>
      </w:r>
      <w:r w:rsidRPr="00F72F83">
        <w:rPr>
          <w:sz w:val="40"/>
          <w:szCs w:val="40"/>
        </w:rPr>
        <w:br/>
      </w:r>
      <w:r w:rsidRPr="00F72F83">
        <w:rPr>
          <w:b/>
          <w:bCs/>
        </w:rPr>
        <w:t>Date:</w:t>
      </w:r>
      <w:r w:rsidRPr="00F72F83">
        <w:t> </w:t>
      </w:r>
      <w:r w:rsidR="008465FC">
        <w:t>September</w:t>
      </w:r>
      <w:r w:rsidRPr="00F72F83">
        <w:t xml:space="preserve"> </w:t>
      </w:r>
      <w:r w:rsidR="008465FC">
        <w:t>10</w:t>
      </w:r>
      <w:r w:rsidRPr="00F72F83">
        <w:t>, 2024</w:t>
      </w:r>
    </w:p>
    <w:p w14:paraId="73654639" w14:textId="77777777" w:rsidR="00EE23B9" w:rsidRDefault="00EE23B9" w:rsidP="00F72F83"/>
    <w:p w14:paraId="3E408DED" w14:textId="77777777" w:rsidR="00EE23B9" w:rsidRDefault="00EE23B9" w:rsidP="00F72F83"/>
    <w:p w14:paraId="6430342E" w14:textId="77777777" w:rsidR="00EE23B9" w:rsidRDefault="00EE23B9" w:rsidP="00F72F83"/>
    <w:p w14:paraId="6C0C6966" w14:textId="77777777" w:rsidR="00EE23B9" w:rsidRDefault="00EE23B9" w:rsidP="00F72F83"/>
    <w:p w14:paraId="7DF805D3" w14:textId="77777777" w:rsidR="00EE23B9" w:rsidRDefault="00EE23B9" w:rsidP="00F72F83"/>
    <w:p w14:paraId="59270C2A" w14:textId="77777777" w:rsidR="00EE23B9" w:rsidRDefault="00EE23B9" w:rsidP="00F72F83"/>
    <w:p w14:paraId="3451CC9B" w14:textId="77777777" w:rsidR="00EE23B9" w:rsidRDefault="00EE23B9" w:rsidP="00F72F83"/>
    <w:p w14:paraId="7CE9DFC2" w14:textId="77777777" w:rsidR="00EE23B9" w:rsidRDefault="00EE23B9" w:rsidP="00F72F83"/>
    <w:p w14:paraId="577B193A" w14:textId="77777777" w:rsidR="00EE23B9" w:rsidRDefault="00EE23B9" w:rsidP="00F72F83"/>
    <w:p w14:paraId="60B96FDA" w14:textId="77777777" w:rsidR="00EE23B9" w:rsidRDefault="00EE23B9" w:rsidP="00F72F83"/>
    <w:p w14:paraId="1ED8CF3A" w14:textId="2883BB69" w:rsidR="00F72F83" w:rsidRPr="00F72F83" w:rsidRDefault="00F72F83" w:rsidP="00F72F83">
      <w:r w:rsidRPr="00F72F83">
        <w:t>Acceptance:</w:t>
      </w:r>
    </w:p>
    <w:p w14:paraId="7E929A8A" w14:textId="77777777" w:rsidR="00F72F83" w:rsidRPr="00F72F83" w:rsidRDefault="00F72F83" w:rsidP="00F72F83">
      <w:r w:rsidRPr="00F72F83">
        <w:pict w14:anchorId="231F4736">
          <v:rect id="_x0000_i1083" style="width:0;height:.75pt" o:hralign="center" o:hrstd="t" o:hr="t" fillcolor="#a0a0a0" stroked="f"/>
        </w:pict>
      </w:r>
    </w:p>
    <w:p w14:paraId="593FA25B" w14:textId="2C5A8424" w:rsidR="00F72F83" w:rsidRDefault="008465FC" w:rsidP="00F72F83">
      <w:r>
        <w:t>Mrs.Neeta Iyer</w:t>
      </w:r>
    </w:p>
    <w:p w14:paraId="454B786B" w14:textId="1AF9FA10" w:rsidR="008465FC" w:rsidRPr="00F72F83" w:rsidRDefault="008465FC" w:rsidP="00F72F83">
      <w:r>
        <w:t>CEO Ameya Clothing Pvt Ltd</w:t>
      </w:r>
    </w:p>
    <w:p w14:paraId="79447192" w14:textId="77777777" w:rsidR="00F72F83" w:rsidRPr="00F72F83" w:rsidRDefault="00F72F83" w:rsidP="00F72F83">
      <w:r w:rsidRPr="00F72F83">
        <w:pict w14:anchorId="01FBB352">
          <v:rect id="_x0000_i1084" style="width:0;height:.75pt" o:hralign="center" o:hrstd="t" o:hrnoshade="t" o:hr="t" fillcolor="#f8faff" stroked="f"/>
        </w:pict>
      </w:r>
    </w:p>
    <w:p w14:paraId="691F5D90" w14:textId="77777777" w:rsidR="00EE23B9" w:rsidRDefault="00EE23B9" w:rsidP="00F72F83">
      <w:pPr>
        <w:ind w:left="2880" w:firstLine="720"/>
        <w:rPr>
          <w:b/>
          <w:bCs/>
        </w:rPr>
      </w:pPr>
    </w:p>
    <w:p w14:paraId="2C9E0660" w14:textId="77777777" w:rsidR="00EE23B9" w:rsidRDefault="00EE23B9" w:rsidP="00F72F83">
      <w:pPr>
        <w:ind w:left="2880" w:firstLine="720"/>
        <w:rPr>
          <w:b/>
          <w:bCs/>
        </w:rPr>
      </w:pPr>
    </w:p>
    <w:p w14:paraId="2C10F92C" w14:textId="77777777" w:rsidR="00EE23B9" w:rsidRDefault="00EE23B9" w:rsidP="00F72F83">
      <w:pPr>
        <w:ind w:left="2880" w:firstLine="720"/>
        <w:rPr>
          <w:b/>
          <w:bCs/>
        </w:rPr>
      </w:pPr>
    </w:p>
    <w:p w14:paraId="64E61A1F" w14:textId="77777777" w:rsidR="008465FC" w:rsidRDefault="008465FC" w:rsidP="00F72F83">
      <w:pPr>
        <w:ind w:left="2880" w:firstLine="720"/>
        <w:rPr>
          <w:b/>
          <w:bCs/>
        </w:rPr>
      </w:pPr>
    </w:p>
    <w:p w14:paraId="09E5BB54" w14:textId="77777777" w:rsidR="008465FC" w:rsidRDefault="008465FC" w:rsidP="00F72F83">
      <w:pPr>
        <w:ind w:left="2880" w:firstLine="720"/>
        <w:rPr>
          <w:b/>
          <w:bCs/>
        </w:rPr>
      </w:pPr>
    </w:p>
    <w:p w14:paraId="51C5D930" w14:textId="45676EC3" w:rsidR="00F72F83" w:rsidRDefault="00F72F83" w:rsidP="00F72F83">
      <w:pPr>
        <w:ind w:left="2880" w:firstLine="720"/>
        <w:rPr>
          <w:b/>
          <w:bCs/>
        </w:rPr>
      </w:pPr>
      <w:r w:rsidRPr="00F72F83">
        <w:rPr>
          <w:b/>
          <w:bCs/>
        </w:rPr>
        <w:t>Record of Revisions</w:t>
      </w:r>
    </w:p>
    <w:p w14:paraId="26ED4862" w14:textId="77777777" w:rsidR="00F72F83" w:rsidRDefault="00F72F83" w:rsidP="00F72F83">
      <w:pPr>
        <w:ind w:left="2880" w:firstLine="720"/>
        <w:rPr>
          <w:b/>
          <w:bCs/>
        </w:rPr>
      </w:pPr>
    </w:p>
    <w:tbl>
      <w:tblPr>
        <w:tblStyle w:val="TableGrid"/>
        <w:tblW w:w="0" w:type="auto"/>
        <w:tblInd w:w="-431" w:type="dxa"/>
        <w:tblLook w:val="04A0" w:firstRow="1" w:lastRow="0" w:firstColumn="1" w:lastColumn="0" w:noHBand="0" w:noVBand="1"/>
      </w:tblPr>
      <w:tblGrid>
        <w:gridCol w:w="1020"/>
        <w:gridCol w:w="1085"/>
        <w:gridCol w:w="1396"/>
        <w:gridCol w:w="1632"/>
        <w:gridCol w:w="1085"/>
        <w:gridCol w:w="936"/>
        <w:gridCol w:w="1085"/>
        <w:gridCol w:w="1254"/>
      </w:tblGrid>
      <w:tr w:rsidR="00D40DEA" w:rsidRPr="00F72F83" w14:paraId="68CE1A09" w14:textId="77777777" w:rsidTr="00D40DEA">
        <w:trPr>
          <w:trHeight w:val="638"/>
        </w:trPr>
        <w:tc>
          <w:tcPr>
            <w:tcW w:w="1031" w:type="dxa"/>
          </w:tcPr>
          <w:p w14:paraId="4EBA5BD8" w14:textId="32CC5199" w:rsidR="00F72F83" w:rsidRPr="00F72F83" w:rsidRDefault="00F72F83" w:rsidP="00F72F83">
            <w:pPr>
              <w:rPr>
                <w:sz w:val="18"/>
                <w:szCs w:val="18"/>
              </w:rPr>
            </w:pPr>
            <w:r w:rsidRPr="00F72F83">
              <w:rPr>
                <w:b/>
                <w:bCs/>
                <w:sz w:val="18"/>
                <w:szCs w:val="18"/>
              </w:rPr>
              <w:t>Version</w:t>
            </w:r>
          </w:p>
        </w:tc>
        <w:tc>
          <w:tcPr>
            <w:tcW w:w="1085" w:type="dxa"/>
          </w:tcPr>
          <w:p w14:paraId="5E625458" w14:textId="68D4EE53" w:rsidR="00F72F83" w:rsidRPr="00F72F83" w:rsidRDefault="00F72F83" w:rsidP="00F72F83">
            <w:pPr>
              <w:rPr>
                <w:sz w:val="18"/>
                <w:szCs w:val="18"/>
              </w:rPr>
            </w:pPr>
            <w:r w:rsidRPr="00F72F83">
              <w:rPr>
                <w:b/>
                <w:bCs/>
                <w:sz w:val="18"/>
                <w:szCs w:val="18"/>
              </w:rPr>
              <w:t>Date</w:t>
            </w:r>
          </w:p>
        </w:tc>
        <w:tc>
          <w:tcPr>
            <w:tcW w:w="1415" w:type="dxa"/>
          </w:tcPr>
          <w:p w14:paraId="45D6A709" w14:textId="77777777" w:rsidR="00F72F83" w:rsidRPr="00F72F83" w:rsidRDefault="00F72F83" w:rsidP="00F72F83">
            <w:pPr>
              <w:rPr>
                <w:b/>
                <w:bCs/>
                <w:sz w:val="18"/>
                <w:szCs w:val="18"/>
              </w:rPr>
            </w:pPr>
            <w:r w:rsidRPr="00F72F83">
              <w:rPr>
                <w:b/>
                <w:bCs/>
                <w:sz w:val="18"/>
                <w:szCs w:val="18"/>
              </w:rPr>
              <w:t>Prepared/</w:t>
            </w:r>
          </w:p>
          <w:p w14:paraId="7D4A9CDD" w14:textId="78AAA707" w:rsidR="00F72F83" w:rsidRPr="00F72F83" w:rsidRDefault="00F72F83" w:rsidP="00F72F83">
            <w:pPr>
              <w:rPr>
                <w:sz w:val="18"/>
                <w:szCs w:val="18"/>
              </w:rPr>
            </w:pPr>
            <w:r w:rsidRPr="00F72F83">
              <w:rPr>
                <w:b/>
                <w:bCs/>
                <w:sz w:val="18"/>
                <w:szCs w:val="18"/>
              </w:rPr>
              <w:t>Revised By</w:t>
            </w:r>
          </w:p>
        </w:tc>
        <w:tc>
          <w:tcPr>
            <w:tcW w:w="2756" w:type="dxa"/>
            <w:gridSpan w:val="2"/>
          </w:tcPr>
          <w:p w14:paraId="2DC9DB80" w14:textId="76A86651" w:rsidR="00F72F83" w:rsidRPr="00F72F83" w:rsidRDefault="00F72F83" w:rsidP="00F72F83">
            <w:pPr>
              <w:rPr>
                <w:sz w:val="18"/>
                <w:szCs w:val="18"/>
              </w:rPr>
            </w:pPr>
            <w:r w:rsidRPr="00F72F83">
              <w:rPr>
                <w:b/>
                <w:bCs/>
                <w:sz w:val="18"/>
                <w:szCs w:val="18"/>
              </w:rPr>
              <w:t>Reviewed By</w:t>
            </w:r>
          </w:p>
        </w:tc>
        <w:tc>
          <w:tcPr>
            <w:tcW w:w="1936" w:type="dxa"/>
            <w:gridSpan w:val="2"/>
          </w:tcPr>
          <w:p w14:paraId="7CD085AD" w14:textId="1D1CE7D7" w:rsidR="00F72F83" w:rsidRPr="00F72F83" w:rsidRDefault="00F72F83" w:rsidP="00F72F83">
            <w:pPr>
              <w:rPr>
                <w:sz w:val="18"/>
                <w:szCs w:val="18"/>
              </w:rPr>
            </w:pPr>
            <w:r w:rsidRPr="00F72F83">
              <w:rPr>
                <w:b/>
                <w:bCs/>
                <w:sz w:val="18"/>
                <w:szCs w:val="18"/>
              </w:rPr>
              <w:t>Approved By</w:t>
            </w:r>
          </w:p>
        </w:tc>
        <w:tc>
          <w:tcPr>
            <w:tcW w:w="1270" w:type="dxa"/>
            <w:vAlign w:val="center"/>
          </w:tcPr>
          <w:p w14:paraId="152FE0C1" w14:textId="10849EFC" w:rsidR="00F72F83" w:rsidRPr="00F72F83" w:rsidRDefault="00F72F83" w:rsidP="00F72F83">
            <w:pPr>
              <w:rPr>
                <w:sz w:val="18"/>
                <w:szCs w:val="18"/>
              </w:rPr>
            </w:pPr>
            <w:r w:rsidRPr="00F72F83">
              <w:rPr>
                <w:b/>
                <w:bCs/>
                <w:sz w:val="18"/>
                <w:szCs w:val="18"/>
              </w:rPr>
              <w:t>Reasons for Revisions</w:t>
            </w:r>
          </w:p>
        </w:tc>
      </w:tr>
      <w:tr w:rsidR="00D40DEA" w:rsidRPr="00F72F83" w14:paraId="63D7C905" w14:textId="77777777" w:rsidTr="00D40DEA">
        <w:tc>
          <w:tcPr>
            <w:tcW w:w="1031" w:type="dxa"/>
          </w:tcPr>
          <w:p w14:paraId="45C9C7E0" w14:textId="52491015" w:rsidR="00F72F83" w:rsidRPr="00F72F83" w:rsidRDefault="00F72F83" w:rsidP="00F72F83">
            <w:pPr>
              <w:rPr>
                <w:sz w:val="18"/>
                <w:szCs w:val="18"/>
              </w:rPr>
            </w:pPr>
          </w:p>
        </w:tc>
        <w:tc>
          <w:tcPr>
            <w:tcW w:w="1085" w:type="dxa"/>
          </w:tcPr>
          <w:p w14:paraId="6905B8D6" w14:textId="6B0C4F3F" w:rsidR="00F72F83" w:rsidRPr="00F72F83" w:rsidRDefault="00F72F83" w:rsidP="00F72F83">
            <w:pPr>
              <w:rPr>
                <w:sz w:val="18"/>
                <w:szCs w:val="18"/>
              </w:rPr>
            </w:pPr>
          </w:p>
        </w:tc>
        <w:tc>
          <w:tcPr>
            <w:tcW w:w="1415" w:type="dxa"/>
          </w:tcPr>
          <w:p w14:paraId="1B90C921" w14:textId="77777777" w:rsidR="00F72F83" w:rsidRPr="00F72F83" w:rsidRDefault="00F72F83" w:rsidP="00F72F83">
            <w:pPr>
              <w:rPr>
                <w:sz w:val="18"/>
                <w:szCs w:val="18"/>
              </w:rPr>
            </w:pPr>
          </w:p>
        </w:tc>
        <w:tc>
          <w:tcPr>
            <w:tcW w:w="1671" w:type="dxa"/>
          </w:tcPr>
          <w:p w14:paraId="1C80B33C" w14:textId="05D4ECA4" w:rsidR="00F72F83" w:rsidRPr="00F72F83" w:rsidRDefault="00F72F83" w:rsidP="00F72F83">
            <w:pPr>
              <w:rPr>
                <w:sz w:val="18"/>
                <w:szCs w:val="18"/>
              </w:rPr>
            </w:pPr>
            <w:r w:rsidRPr="00F72F83">
              <w:rPr>
                <w:sz w:val="18"/>
                <w:szCs w:val="18"/>
              </w:rPr>
              <w:t xml:space="preserve">Name </w:t>
            </w:r>
          </w:p>
        </w:tc>
        <w:tc>
          <w:tcPr>
            <w:tcW w:w="1085" w:type="dxa"/>
          </w:tcPr>
          <w:p w14:paraId="1068B9C6" w14:textId="43BB8C71" w:rsidR="00F72F83" w:rsidRPr="00F72F83" w:rsidRDefault="00F72F83" w:rsidP="00F72F83">
            <w:pPr>
              <w:rPr>
                <w:sz w:val="18"/>
                <w:szCs w:val="18"/>
              </w:rPr>
            </w:pPr>
            <w:r w:rsidRPr="00F72F83">
              <w:rPr>
                <w:sz w:val="18"/>
                <w:szCs w:val="18"/>
              </w:rPr>
              <w:t>Date</w:t>
            </w:r>
          </w:p>
        </w:tc>
        <w:tc>
          <w:tcPr>
            <w:tcW w:w="942" w:type="dxa"/>
          </w:tcPr>
          <w:p w14:paraId="1CABA484" w14:textId="71E0E867" w:rsidR="00F72F83" w:rsidRPr="00F72F83" w:rsidRDefault="00F72F83" w:rsidP="00F72F83">
            <w:pPr>
              <w:rPr>
                <w:sz w:val="18"/>
                <w:szCs w:val="18"/>
              </w:rPr>
            </w:pPr>
            <w:r w:rsidRPr="00F72F83">
              <w:rPr>
                <w:sz w:val="18"/>
                <w:szCs w:val="18"/>
              </w:rPr>
              <w:t>Name</w:t>
            </w:r>
          </w:p>
        </w:tc>
        <w:tc>
          <w:tcPr>
            <w:tcW w:w="994" w:type="dxa"/>
          </w:tcPr>
          <w:p w14:paraId="69114F82" w14:textId="163373CB" w:rsidR="00F72F83" w:rsidRPr="00F72F83" w:rsidRDefault="00F72F83" w:rsidP="00F72F83">
            <w:pPr>
              <w:rPr>
                <w:sz w:val="18"/>
                <w:szCs w:val="18"/>
              </w:rPr>
            </w:pPr>
            <w:r w:rsidRPr="00F72F83">
              <w:rPr>
                <w:sz w:val="18"/>
                <w:szCs w:val="18"/>
              </w:rPr>
              <w:t>Date</w:t>
            </w:r>
          </w:p>
        </w:tc>
        <w:tc>
          <w:tcPr>
            <w:tcW w:w="1270" w:type="dxa"/>
          </w:tcPr>
          <w:p w14:paraId="7FD32FA5" w14:textId="66A5288B" w:rsidR="00F72F83" w:rsidRPr="00F72F83" w:rsidRDefault="00F72F83" w:rsidP="00F72F83">
            <w:pPr>
              <w:rPr>
                <w:sz w:val="18"/>
                <w:szCs w:val="18"/>
              </w:rPr>
            </w:pPr>
          </w:p>
        </w:tc>
      </w:tr>
      <w:tr w:rsidR="00D40DEA" w:rsidRPr="00F72F83" w14:paraId="432599D9" w14:textId="77777777" w:rsidTr="00D40DEA">
        <w:tc>
          <w:tcPr>
            <w:tcW w:w="1031" w:type="dxa"/>
          </w:tcPr>
          <w:p w14:paraId="268CA593" w14:textId="204158F9" w:rsidR="00D40DEA" w:rsidRPr="00F72F83" w:rsidRDefault="00D40DEA" w:rsidP="00D40DEA">
            <w:pPr>
              <w:rPr>
                <w:sz w:val="18"/>
                <w:szCs w:val="18"/>
              </w:rPr>
            </w:pPr>
            <w:r>
              <w:rPr>
                <w:sz w:val="18"/>
                <w:szCs w:val="18"/>
              </w:rPr>
              <w:t>0.1</w:t>
            </w:r>
          </w:p>
        </w:tc>
        <w:tc>
          <w:tcPr>
            <w:tcW w:w="1085" w:type="dxa"/>
          </w:tcPr>
          <w:p w14:paraId="7CB8CD38" w14:textId="05FF18A2" w:rsidR="00D40DEA" w:rsidRPr="00F72F83" w:rsidRDefault="00D40DEA" w:rsidP="00D40DEA">
            <w:pPr>
              <w:rPr>
                <w:sz w:val="18"/>
                <w:szCs w:val="18"/>
              </w:rPr>
            </w:pPr>
            <w:r>
              <w:rPr>
                <w:sz w:val="18"/>
                <w:szCs w:val="18"/>
              </w:rPr>
              <w:t>10/09/2024</w:t>
            </w:r>
          </w:p>
        </w:tc>
        <w:tc>
          <w:tcPr>
            <w:tcW w:w="1415" w:type="dxa"/>
          </w:tcPr>
          <w:p w14:paraId="58A5CEDC" w14:textId="4EB8DD7C" w:rsidR="00D40DEA" w:rsidRPr="00F72F83" w:rsidRDefault="00D40DEA" w:rsidP="00D40DEA">
            <w:pPr>
              <w:rPr>
                <w:sz w:val="18"/>
                <w:szCs w:val="18"/>
              </w:rPr>
            </w:pPr>
            <w:r>
              <w:rPr>
                <w:sz w:val="18"/>
                <w:szCs w:val="18"/>
              </w:rPr>
              <w:t>Sowmya Shetty</w:t>
            </w:r>
          </w:p>
        </w:tc>
        <w:tc>
          <w:tcPr>
            <w:tcW w:w="1671" w:type="dxa"/>
          </w:tcPr>
          <w:p w14:paraId="6BFDAEF4" w14:textId="6A240FED" w:rsidR="00D40DEA" w:rsidRPr="00F72F83" w:rsidRDefault="00D40DEA" w:rsidP="00D40DEA">
            <w:pPr>
              <w:rPr>
                <w:sz w:val="18"/>
                <w:szCs w:val="18"/>
              </w:rPr>
            </w:pPr>
            <w:r>
              <w:rPr>
                <w:sz w:val="18"/>
                <w:szCs w:val="18"/>
              </w:rPr>
              <w:t>Vanita Chettiar</w:t>
            </w:r>
          </w:p>
        </w:tc>
        <w:tc>
          <w:tcPr>
            <w:tcW w:w="1085" w:type="dxa"/>
          </w:tcPr>
          <w:p w14:paraId="7E2DA918" w14:textId="06359964" w:rsidR="00D40DEA" w:rsidRPr="00F72F83" w:rsidRDefault="00D40DEA" w:rsidP="00D40DEA">
            <w:pPr>
              <w:rPr>
                <w:sz w:val="18"/>
                <w:szCs w:val="18"/>
              </w:rPr>
            </w:pPr>
            <w:r>
              <w:rPr>
                <w:sz w:val="18"/>
                <w:szCs w:val="18"/>
              </w:rPr>
              <w:t>10/09/2024</w:t>
            </w:r>
          </w:p>
        </w:tc>
        <w:tc>
          <w:tcPr>
            <w:tcW w:w="942" w:type="dxa"/>
          </w:tcPr>
          <w:p w14:paraId="38BCF1A2" w14:textId="70DAB3ED" w:rsidR="00D40DEA" w:rsidRPr="00F72F83" w:rsidRDefault="00D40DEA" w:rsidP="00D40DEA">
            <w:pPr>
              <w:rPr>
                <w:sz w:val="18"/>
                <w:szCs w:val="18"/>
              </w:rPr>
            </w:pPr>
            <w:r>
              <w:rPr>
                <w:sz w:val="18"/>
                <w:szCs w:val="18"/>
              </w:rPr>
              <w:t>Rohan Mathias</w:t>
            </w:r>
          </w:p>
        </w:tc>
        <w:tc>
          <w:tcPr>
            <w:tcW w:w="994" w:type="dxa"/>
          </w:tcPr>
          <w:p w14:paraId="438EADB1" w14:textId="059F527E" w:rsidR="00D40DEA" w:rsidRPr="00F72F83" w:rsidRDefault="00D40DEA" w:rsidP="00D40DEA">
            <w:pPr>
              <w:rPr>
                <w:sz w:val="18"/>
                <w:szCs w:val="18"/>
              </w:rPr>
            </w:pPr>
            <w:r>
              <w:rPr>
                <w:sz w:val="18"/>
                <w:szCs w:val="18"/>
              </w:rPr>
              <w:t>10/09/2024</w:t>
            </w:r>
          </w:p>
        </w:tc>
        <w:tc>
          <w:tcPr>
            <w:tcW w:w="1270" w:type="dxa"/>
          </w:tcPr>
          <w:p w14:paraId="53AA30F9" w14:textId="77777777" w:rsidR="00D40DEA" w:rsidRPr="00F72F83" w:rsidRDefault="00D40DEA" w:rsidP="00D40DEA">
            <w:pPr>
              <w:rPr>
                <w:sz w:val="18"/>
                <w:szCs w:val="18"/>
              </w:rPr>
            </w:pPr>
          </w:p>
        </w:tc>
      </w:tr>
    </w:tbl>
    <w:p w14:paraId="7D8BB484" w14:textId="77777777" w:rsidR="00F72F83" w:rsidRPr="00F72F83" w:rsidRDefault="00F72F83" w:rsidP="00F72F83">
      <w:pPr>
        <w:ind w:left="2880" w:firstLine="720"/>
      </w:pPr>
    </w:p>
    <w:p w14:paraId="1E71A1F9" w14:textId="77777777" w:rsidR="00F72F83" w:rsidRDefault="00F72F83" w:rsidP="00F72F83"/>
    <w:p w14:paraId="57011308" w14:textId="77777777" w:rsidR="00F72F83" w:rsidRDefault="00F72F83" w:rsidP="00F72F83"/>
    <w:p w14:paraId="502972AF" w14:textId="77777777" w:rsidR="00F72F83" w:rsidRDefault="00F72F83" w:rsidP="00F72F83"/>
    <w:p w14:paraId="5C81C0EE" w14:textId="77777777" w:rsidR="00F72F83" w:rsidRDefault="00F72F83" w:rsidP="00F72F83"/>
    <w:p w14:paraId="5C8868CA" w14:textId="77777777" w:rsidR="00F72F83" w:rsidRDefault="00F72F83" w:rsidP="00F72F83"/>
    <w:p w14:paraId="55F033B8" w14:textId="77777777" w:rsidR="00F72F83" w:rsidRDefault="00F72F83" w:rsidP="00F72F83"/>
    <w:p w14:paraId="377F3420" w14:textId="77777777" w:rsidR="00EE23B9" w:rsidRDefault="00EE23B9" w:rsidP="00F72F83"/>
    <w:p w14:paraId="556C415F" w14:textId="77777777" w:rsidR="00EE23B9" w:rsidRDefault="00EE23B9" w:rsidP="00F72F83"/>
    <w:p w14:paraId="7528E143" w14:textId="77777777" w:rsidR="00EE23B9" w:rsidRDefault="00EE23B9" w:rsidP="00F72F83"/>
    <w:p w14:paraId="677439C7" w14:textId="77777777" w:rsidR="00EE23B9" w:rsidRDefault="00EE23B9" w:rsidP="00F72F83"/>
    <w:p w14:paraId="5FEE75D2" w14:textId="77777777" w:rsidR="00EE23B9" w:rsidRDefault="00EE23B9" w:rsidP="00F72F83"/>
    <w:p w14:paraId="3BFD3C1A" w14:textId="77777777" w:rsidR="00EE23B9" w:rsidRDefault="00EE23B9" w:rsidP="00F72F83"/>
    <w:p w14:paraId="4178EC3E" w14:textId="77777777" w:rsidR="00EE23B9" w:rsidRDefault="00EE23B9" w:rsidP="00F72F83"/>
    <w:p w14:paraId="7B49BCDF" w14:textId="77777777" w:rsidR="00EE23B9" w:rsidRDefault="00EE23B9" w:rsidP="00F72F83"/>
    <w:p w14:paraId="5E25DA81" w14:textId="77777777" w:rsidR="00EE23B9" w:rsidRDefault="00EE23B9" w:rsidP="00F72F83"/>
    <w:p w14:paraId="41EBF8D4" w14:textId="77777777" w:rsidR="00EE23B9" w:rsidRDefault="00EE23B9" w:rsidP="00F72F83"/>
    <w:p w14:paraId="0D6867FE" w14:textId="7828F29C" w:rsidR="00F72F83" w:rsidRPr="00F72F83" w:rsidRDefault="00F72F83" w:rsidP="00F72F83">
      <w:r w:rsidRPr="00F72F83">
        <w:lastRenderedPageBreak/>
        <w:pict w14:anchorId="301AF5F4">
          <v:rect id="_x0000_i1085" style="width:0;height:.75pt" o:hralign="center" o:hrstd="t" o:hrnoshade="t" o:hr="t" fillcolor="#f8faff" stroked="f"/>
        </w:pict>
      </w:r>
    </w:p>
    <w:p w14:paraId="796A3591" w14:textId="77777777" w:rsidR="00F72F83" w:rsidRPr="00F72F83" w:rsidRDefault="00F72F83" w:rsidP="00F72F83">
      <w:r w:rsidRPr="00F72F83">
        <w:rPr>
          <w:b/>
          <w:bCs/>
        </w:rPr>
        <w:t>Table of Contents</w:t>
      </w:r>
    </w:p>
    <w:p w14:paraId="7A95E1A6" w14:textId="77777777" w:rsidR="00F72F83" w:rsidRPr="00F72F83" w:rsidRDefault="00F72F83" w:rsidP="00F72F83">
      <w:r w:rsidRPr="00F72F83">
        <w:t>1.0 Introduction</w:t>
      </w:r>
      <w:r w:rsidRPr="00F72F83">
        <w:br/>
        <w:t>1.1 Overview</w:t>
      </w:r>
      <w:r w:rsidRPr="00F72F83">
        <w:br/>
        <w:t>1.2 Acronyms and Definitions</w:t>
      </w:r>
      <w:r w:rsidRPr="00F72F83">
        <w:br/>
        <w:t>1.3 Operational Requirements</w:t>
      </w:r>
      <w:r w:rsidRPr="00F72F83">
        <w:br/>
        <w:t>1.4 References</w:t>
      </w:r>
      <w:r w:rsidRPr="00F72F83">
        <w:br/>
        <w:t>1.5 Design and Implementation Constraints</w:t>
      </w:r>
      <w:r w:rsidRPr="00F72F83">
        <w:br/>
        <w:t>1.6 Assumed Factors</w:t>
      </w:r>
      <w:r w:rsidRPr="00F72F83">
        <w:br/>
        <w:t>2.0 System Overview</w:t>
      </w:r>
      <w:r w:rsidRPr="00F72F83">
        <w:br/>
        <w:t>3.0 UI Requirements</w:t>
      </w:r>
      <w:r w:rsidRPr="00F72F83">
        <w:br/>
        <w:t>4.0 Other Parameters</w:t>
      </w:r>
    </w:p>
    <w:p w14:paraId="62FEA5BF" w14:textId="77777777" w:rsidR="00F72F83" w:rsidRPr="00F72F83" w:rsidRDefault="00F72F83" w:rsidP="00F72F83">
      <w:r w:rsidRPr="00F72F83">
        <w:pict w14:anchorId="155A6F15">
          <v:rect id="_x0000_i1086" style="width:0;height:.75pt" o:hralign="center" o:hrstd="t" o:hrnoshade="t" o:hr="t" fillcolor="#f8faff" stroked="f"/>
        </w:pict>
      </w:r>
    </w:p>
    <w:p w14:paraId="194ECB94" w14:textId="77777777" w:rsidR="00EE23B9" w:rsidRDefault="00EE23B9" w:rsidP="00F72F83">
      <w:pPr>
        <w:rPr>
          <w:b/>
          <w:bCs/>
        </w:rPr>
      </w:pPr>
    </w:p>
    <w:p w14:paraId="273CD5A8" w14:textId="77777777" w:rsidR="00EE23B9" w:rsidRDefault="00EE23B9" w:rsidP="00F72F83">
      <w:pPr>
        <w:rPr>
          <w:b/>
          <w:bCs/>
        </w:rPr>
      </w:pPr>
    </w:p>
    <w:p w14:paraId="3FC4293C" w14:textId="77777777" w:rsidR="00EE23B9" w:rsidRDefault="00EE23B9" w:rsidP="00F72F83">
      <w:pPr>
        <w:rPr>
          <w:b/>
          <w:bCs/>
        </w:rPr>
      </w:pPr>
    </w:p>
    <w:p w14:paraId="2BDFB886" w14:textId="77777777" w:rsidR="00EE23B9" w:rsidRDefault="00EE23B9" w:rsidP="00F72F83">
      <w:pPr>
        <w:rPr>
          <w:b/>
          <w:bCs/>
        </w:rPr>
      </w:pPr>
    </w:p>
    <w:p w14:paraId="3D63BF94" w14:textId="77777777" w:rsidR="00EE23B9" w:rsidRDefault="00EE23B9" w:rsidP="00F72F83">
      <w:pPr>
        <w:rPr>
          <w:b/>
          <w:bCs/>
        </w:rPr>
      </w:pPr>
    </w:p>
    <w:p w14:paraId="7FEB689E" w14:textId="77777777" w:rsidR="00EE23B9" w:rsidRDefault="00EE23B9" w:rsidP="00F72F83">
      <w:pPr>
        <w:rPr>
          <w:b/>
          <w:bCs/>
        </w:rPr>
      </w:pPr>
    </w:p>
    <w:p w14:paraId="3D6DDEEF" w14:textId="77777777" w:rsidR="00EE23B9" w:rsidRDefault="00EE23B9" w:rsidP="00F72F83">
      <w:pPr>
        <w:rPr>
          <w:b/>
          <w:bCs/>
        </w:rPr>
      </w:pPr>
    </w:p>
    <w:p w14:paraId="2DA40DAB" w14:textId="77777777" w:rsidR="00EE23B9" w:rsidRDefault="00EE23B9" w:rsidP="00F72F83">
      <w:pPr>
        <w:rPr>
          <w:b/>
          <w:bCs/>
        </w:rPr>
      </w:pPr>
    </w:p>
    <w:p w14:paraId="4F8F7254" w14:textId="77777777" w:rsidR="00EE23B9" w:rsidRDefault="00EE23B9" w:rsidP="00F72F83">
      <w:pPr>
        <w:rPr>
          <w:b/>
          <w:bCs/>
        </w:rPr>
      </w:pPr>
    </w:p>
    <w:p w14:paraId="2A12A095" w14:textId="77777777" w:rsidR="00EE23B9" w:rsidRDefault="00EE23B9" w:rsidP="00F72F83">
      <w:pPr>
        <w:rPr>
          <w:b/>
          <w:bCs/>
        </w:rPr>
      </w:pPr>
    </w:p>
    <w:p w14:paraId="545F0331" w14:textId="77777777" w:rsidR="00EE23B9" w:rsidRDefault="00EE23B9" w:rsidP="00F72F83">
      <w:pPr>
        <w:rPr>
          <w:b/>
          <w:bCs/>
        </w:rPr>
      </w:pPr>
    </w:p>
    <w:p w14:paraId="14BF08A7" w14:textId="77777777" w:rsidR="00EE23B9" w:rsidRDefault="00EE23B9" w:rsidP="00F72F83">
      <w:pPr>
        <w:rPr>
          <w:b/>
          <w:bCs/>
        </w:rPr>
      </w:pPr>
    </w:p>
    <w:p w14:paraId="5FA9702F" w14:textId="77777777" w:rsidR="00EE23B9" w:rsidRDefault="00EE23B9" w:rsidP="00F72F83">
      <w:pPr>
        <w:rPr>
          <w:b/>
          <w:bCs/>
        </w:rPr>
      </w:pPr>
    </w:p>
    <w:p w14:paraId="2CC07B3A" w14:textId="77777777" w:rsidR="00EE23B9" w:rsidRDefault="00EE23B9" w:rsidP="00F72F83">
      <w:pPr>
        <w:rPr>
          <w:b/>
          <w:bCs/>
        </w:rPr>
      </w:pPr>
    </w:p>
    <w:p w14:paraId="26D34F4E" w14:textId="77777777" w:rsidR="00EE23B9" w:rsidRDefault="00EE23B9" w:rsidP="00F72F83">
      <w:pPr>
        <w:rPr>
          <w:b/>
          <w:bCs/>
        </w:rPr>
      </w:pPr>
    </w:p>
    <w:p w14:paraId="03265683" w14:textId="77777777" w:rsidR="00EE23B9" w:rsidRDefault="00EE23B9" w:rsidP="00F72F83">
      <w:pPr>
        <w:rPr>
          <w:b/>
          <w:bCs/>
        </w:rPr>
      </w:pPr>
    </w:p>
    <w:p w14:paraId="30072740" w14:textId="77777777" w:rsidR="00EE23B9" w:rsidRDefault="00EE23B9" w:rsidP="00F72F83">
      <w:pPr>
        <w:rPr>
          <w:b/>
          <w:bCs/>
        </w:rPr>
      </w:pPr>
    </w:p>
    <w:p w14:paraId="5E2987BF" w14:textId="70D17F22" w:rsidR="00F72F83" w:rsidRPr="00F72F83" w:rsidRDefault="00F72F83" w:rsidP="00F72F83">
      <w:r w:rsidRPr="00F72F83">
        <w:rPr>
          <w:b/>
          <w:bCs/>
        </w:rPr>
        <w:t>1.0 Introduction</w:t>
      </w:r>
    </w:p>
    <w:p w14:paraId="7A4991C9" w14:textId="77777777" w:rsidR="00F72F83" w:rsidRPr="00F72F83" w:rsidRDefault="00F72F83" w:rsidP="00F72F83">
      <w:r w:rsidRPr="00F72F83">
        <w:rPr>
          <w:b/>
          <w:bCs/>
        </w:rPr>
        <w:t>1.1 Overview</w:t>
      </w:r>
    </w:p>
    <w:p w14:paraId="736ABF55" w14:textId="77777777" w:rsidR="00F72F83" w:rsidRPr="00F72F83" w:rsidRDefault="00F72F83" w:rsidP="00F72F83">
      <w:r w:rsidRPr="00F72F83">
        <w:t>Digital platform to sell authentic Khadi products online, integrating artisan inventory management and customer relationship tools while preserving ethical production values.</w:t>
      </w:r>
    </w:p>
    <w:p w14:paraId="613B0EB2" w14:textId="77777777" w:rsidR="00F72F83" w:rsidRDefault="00F72F83" w:rsidP="00F72F83">
      <w:pPr>
        <w:rPr>
          <w:b/>
          <w:bCs/>
        </w:rPr>
      </w:pPr>
      <w:r w:rsidRPr="00F72F83">
        <w:rPr>
          <w:b/>
          <w:bCs/>
        </w:rPr>
        <w:t>1.2 Acronyms and Definitions</w:t>
      </w:r>
    </w:p>
    <w:tbl>
      <w:tblPr>
        <w:tblStyle w:val="TableGrid"/>
        <w:tblW w:w="0" w:type="auto"/>
        <w:tblLook w:val="04A0" w:firstRow="1" w:lastRow="0" w:firstColumn="1" w:lastColumn="0" w:noHBand="0" w:noVBand="1"/>
      </w:tblPr>
      <w:tblGrid>
        <w:gridCol w:w="3020"/>
        <w:gridCol w:w="5764"/>
      </w:tblGrid>
      <w:tr w:rsidR="00F72F83" w14:paraId="22FAFC07" w14:textId="77777777" w:rsidTr="00F72F83">
        <w:tc>
          <w:tcPr>
            <w:tcW w:w="3020" w:type="dxa"/>
          </w:tcPr>
          <w:p w14:paraId="7A2078AF" w14:textId="15166C9F" w:rsidR="00F72F83" w:rsidRDefault="00F72F83" w:rsidP="00F72F83">
            <w:r w:rsidRPr="00F72F83">
              <w:rPr>
                <w:b/>
                <w:bCs/>
              </w:rPr>
              <w:t>Term</w:t>
            </w:r>
          </w:p>
        </w:tc>
        <w:tc>
          <w:tcPr>
            <w:tcW w:w="5764" w:type="dxa"/>
          </w:tcPr>
          <w:p w14:paraId="4AC2C603" w14:textId="51162883" w:rsidR="00F72F83" w:rsidRDefault="00F72F83" w:rsidP="00F72F83">
            <w:r w:rsidRPr="00F72F83">
              <w:rPr>
                <w:b/>
                <w:bCs/>
              </w:rPr>
              <w:t>Description</w:t>
            </w:r>
          </w:p>
        </w:tc>
      </w:tr>
      <w:tr w:rsidR="00F72F83" w14:paraId="68C0E23D" w14:textId="77777777" w:rsidTr="00F72F83">
        <w:tc>
          <w:tcPr>
            <w:tcW w:w="3020" w:type="dxa"/>
          </w:tcPr>
          <w:p w14:paraId="11A37070" w14:textId="3350A46B" w:rsidR="00F72F83" w:rsidRDefault="00F72F83" w:rsidP="00F72F83">
            <w:r w:rsidRPr="00F72F83">
              <w:t>Khadi Mark</w:t>
            </w:r>
          </w:p>
        </w:tc>
        <w:tc>
          <w:tcPr>
            <w:tcW w:w="5764" w:type="dxa"/>
          </w:tcPr>
          <w:p w14:paraId="461D2EA3" w14:textId="580758BB" w:rsidR="00F72F83" w:rsidRDefault="00F72F83" w:rsidP="00F72F83">
            <w:r w:rsidRPr="00F72F83">
              <w:t>Government certification for handspun fabric</w:t>
            </w:r>
          </w:p>
        </w:tc>
      </w:tr>
      <w:tr w:rsidR="00F72F83" w14:paraId="3E2ACE11" w14:textId="77777777" w:rsidTr="00F72F83">
        <w:tc>
          <w:tcPr>
            <w:tcW w:w="3020" w:type="dxa"/>
          </w:tcPr>
          <w:p w14:paraId="37658015" w14:textId="760B8881" w:rsidR="00F72F83" w:rsidRPr="00F72F83" w:rsidRDefault="00F72F83" w:rsidP="00F72F83">
            <w:r w:rsidRPr="00F72F83">
              <w:t>ERP</w:t>
            </w:r>
          </w:p>
        </w:tc>
        <w:tc>
          <w:tcPr>
            <w:tcW w:w="5764" w:type="dxa"/>
          </w:tcPr>
          <w:p w14:paraId="4BEF80BE" w14:textId="000C3A49" w:rsidR="00F72F83" w:rsidRPr="00F72F83" w:rsidRDefault="00F72F83" w:rsidP="00F72F83">
            <w:r w:rsidRPr="00F72F83">
              <w:t>Enterprise Resource Planning (Zoho)</w:t>
            </w:r>
          </w:p>
        </w:tc>
      </w:tr>
      <w:tr w:rsidR="00F72F83" w14:paraId="613CDE59" w14:textId="77777777" w:rsidTr="00F72F83">
        <w:tc>
          <w:tcPr>
            <w:tcW w:w="3020" w:type="dxa"/>
          </w:tcPr>
          <w:p w14:paraId="07CEC3EC" w14:textId="3E7F1151" w:rsidR="00F72F83" w:rsidRPr="00F72F83" w:rsidRDefault="00F72F83" w:rsidP="00F72F83">
            <w:r w:rsidRPr="00F72F83">
              <w:t>PCI-DSS</w:t>
            </w:r>
          </w:p>
        </w:tc>
        <w:tc>
          <w:tcPr>
            <w:tcW w:w="5764" w:type="dxa"/>
          </w:tcPr>
          <w:p w14:paraId="223EE0A5" w14:textId="12CEFE57" w:rsidR="00F72F83" w:rsidRPr="00F72F83" w:rsidRDefault="00F72F83" w:rsidP="00F72F83">
            <w:r w:rsidRPr="00F72F83">
              <w:t>Payment Card Industry Data Security Standard</w:t>
            </w:r>
          </w:p>
        </w:tc>
      </w:tr>
    </w:tbl>
    <w:p w14:paraId="58EEA646" w14:textId="77777777" w:rsidR="00F72F83" w:rsidRPr="00F72F83" w:rsidRDefault="00F72F83" w:rsidP="00F72F83"/>
    <w:p w14:paraId="2AD4C7F0" w14:textId="646E4FA9" w:rsidR="00F72F83" w:rsidRPr="00F72F83" w:rsidRDefault="00F72F83" w:rsidP="00F72F83">
      <w:r w:rsidRPr="00F72F83">
        <w:rPr>
          <w:b/>
          <w:bCs/>
        </w:rPr>
        <w:t>1.3 Operational Requirements</w:t>
      </w:r>
    </w:p>
    <w:p w14:paraId="4006FC08" w14:textId="77777777" w:rsidR="00F72F83" w:rsidRPr="00F72F83" w:rsidRDefault="00F72F83" w:rsidP="00F72F83">
      <w:r w:rsidRPr="00F72F83">
        <w:rPr>
          <w:b/>
          <w:bCs/>
        </w:rPr>
        <w:t>1.3.1 Software Requirements</w:t>
      </w:r>
    </w:p>
    <w:p w14:paraId="66FFA16F" w14:textId="77777777" w:rsidR="00F72F83" w:rsidRPr="00F72F83" w:rsidRDefault="00F72F83" w:rsidP="00F72F83">
      <w:pPr>
        <w:numPr>
          <w:ilvl w:val="0"/>
          <w:numId w:val="106"/>
        </w:numPr>
      </w:pPr>
      <w:r w:rsidRPr="00F72F83">
        <w:t>Frontend: React.js, HTML5/CSS3</w:t>
      </w:r>
    </w:p>
    <w:p w14:paraId="77E11A0E" w14:textId="77777777" w:rsidR="00F72F83" w:rsidRPr="00F72F83" w:rsidRDefault="00F72F83" w:rsidP="00F72F83">
      <w:pPr>
        <w:numPr>
          <w:ilvl w:val="0"/>
          <w:numId w:val="106"/>
        </w:numPr>
      </w:pPr>
      <w:r w:rsidRPr="00F72F83">
        <w:t>Backend: Node.js, MongoDB</w:t>
      </w:r>
    </w:p>
    <w:p w14:paraId="11B17929" w14:textId="77777777" w:rsidR="00F72F83" w:rsidRPr="00F72F83" w:rsidRDefault="00F72F83" w:rsidP="00F72F83">
      <w:pPr>
        <w:numPr>
          <w:ilvl w:val="0"/>
          <w:numId w:val="106"/>
        </w:numPr>
      </w:pPr>
      <w:r w:rsidRPr="00F72F83">
        <w:t>Mobile: Future Kotlin/Swift development</w:t>
      </w:r>
    </w:p>
    <w:p w14:paraId="6081C6ED" w14:textId="77777777" w:rsidR="00F72F83" w:rsidRPr="00F72F83" w:rsidRDefault="00F72F83" w:rsidP="00F72F83">
      <w:r w:rsidRPr="00F72F83">
        <w:rPr>
          <w:b/>
          <w:bCs/>
        </w:rPr>
        <w:t>1.3.2 Hardware Requirements</w:t>
      </w:r>
    </w:p>
    <w:p w14:paraId="6DB9524E" w14:textId="77777777" w:rsidR="00F72F83" w:rsidRPr="00F72F83" w:rsidRDefault="00F72F83" w:rsidP="00F72F83">
      <w:pPr>
        <w:numPr>
          <w:ilvl w:val="0"/>
          <w:numId w:val="107"/>
        </w:numPr>
      </w:pPr>
      <w:r w:rsidRPr="00F72F83">
        <w:t>AWS EC2 t</w:t>
      </w:r>
      <w:proofErr w:type="gramStart"/>
      <w:r w:rsidRPr="00F72F83">
        <w:t>3.large</w:t>
      </w:r>
      <w:proofErr w:type="gramEnd"/>
      <w:r w:rsidRPr="00F72F83">
        <w:t xml:space="preserve"> instances (Mumbai region)</w:t>
      </w:r>
    </w:p>
    <w:p w14:paraId="79975CDD" w14:textId="77777777" w:rsidR="00F72F83" w:rsidRPr="00F72F83" w:rsidRDefault="00F72F83" w:rsidP="00F72F83">
      <w:pPr>
        <w:numPr>
          <w:ilvl w:val="0"/>
          <w:numId w:val="107"/>
        </w:numPr>
      </w:pPr>
      <w:r w:rsidRPr="00F72F83">
        <w:t>CDN for global asset delivery</w:t>
      </w:r>
    </w:p>
    <w:p w14:paraId="3ED28518" w14:textId="77777777" w:rsidR="00F72F83" w:rsidRPr="00F72F83" w:rsidRDefault="00F72F83" w:rsidP="00F72F83">
      <w:r w:rsidRPr="00F72F83">
        <w:rPr>
          <w:b/>
          <w:bCs/>
        </w:rPr>
        <w:t>1.4 References</w:t>
      </w:r>
    </w:p>
    <w:p w14:paraId="2D48B878" w14:textId="77777777" w:rsidR="00F72F83" w:rsidRPr="00F72F83" w:rsidRDefault="00F72F83" w:rsidP="00F72F83">
      <w:pPr>
        <w:numPr>
          <w:ilvl w:val="0"/>
          <w:numId w:val="108"/>
        </w:numPr>
      </w:pPr>
      <w:r w:rsidRPr="00F72F83">
        <w:t>Project Proposal Dated: 15-May-2024</w:t>
      </w:r>
    </w:p>
    <w:p w14:paraId="59D9A9C3" w14:textId="77777777" w:rsidR="00F72F83" w:rsidRDefault="00F72F83" w:rsidP="00F72F83">
      <w:pPr>
        <w:numPr>
          <w:ilvl w:val="0"/>
          <w:numId w:val="108"/>
        </w:numPr>
      </w:pPr>
      <w:r w:rsidRPr="00F72F83">
        <w:t>User Stories Document (40)</w:t>
      </w:r>
    </w:p>
    <w:p w14:paraId="5E57652A" w14:textId="77777777" w:rsidR="00EE23B9" w:rsidRDefault="00EE23B9" w:rsidP="00EE23B9"/>
    <w:p w14:paraId="3B7E9115" w14:textId="77777777" w:rsidR="00EE23B9" w:rsidRPr="00F72F83" w:rsidRDefault="00EE23B9" w:rsidP="00EE23B9"/>
    <w:p w14:paraId="0E527356" w14:textId="77777777" w:rsidR="00F72F83" w:rsidRPr="00F72F83" w:rsidRDefault="00F72F83" w:rsidP="00F72F83">
      <w:r w:rsidRPr="00F72F83">
        <w:rPr>
          <w:b/>
          <w:bCs/>
        </w:rPr>
        <w:lastRenderedPageBreak/>
        <w:t>1.5 Design and Implementation Constraints</w:t>
      </w:r>
    </w:p>
    <w:p w14:paraId="0C1F6763" w14:textId="77777777" w:rsidR="00F72F83" w:rsidRPr="00F72F83" w:rsidRDefault="00F72F83" w:rsidP="00F72F83">
      <w:pPr>
        <w:numPr>
          <w:ilvl w:val="0"/>
          <w:numId w:val="109"/>
        </w:numPr>
      </w:pPr>
      <w:r w:rsidRPr="00F72F83">
        <w:t>Budget: ₹15 lakhs cap for Phase 1</w:t>
      </w:r>
    </w:p>
    <w:p w14:paraId="2BCDFCD6" w14:textId="77777777" w:rsidR="00F72F83" w:rsidRPr="00F72F83" w:rsidRDefault="00F72F83" w:rsidP="00F72F83">
      <w:pPr>
        <w:numPr>
          <w:ilvl w:val="0"/>
          <w:numId w:val="109"/>
        </w:numPr>
      </w:pPr>
      <w:r w:rsidRPr="00F72F83">
        <w:t>Compliance: Must adhere to Indian GST e-invoicing rules</w:t>
      </w:r>
    </w:p>
    <w:p w14:paraId="1869563E" w14:textId="77777777" w:rsidR="00F72F83" w:rsidRPr="00F72F83" w:rsidRDefault="00F72F83" w:rsidP="00F72F83">
      <w:pPr>
        <w:numPr>
          <w:ilvl w:val="0"/>
          <w:numId w:val="109"/>
        </w:numPr>
      </w:pPr>
      <w:r w:rsidRPr="00F72F83">
        <w:t>Technology: Zoho ERP integration mandatory</w:t>
      </w:r>
    </w:p>
    <w:p w14:paraId="1C1E3A5A" w14:textId="77777777" w:rsidR="00F72F83" w:rsidRPr="00F72F83" w:rsidRDefault="00F72F83" w:rsidP="00F72F83">
      <w:r w:rsidRPr="00F72F83">
        <w:rPr>
          <w:b/>
          <w:bCs/>
        </w:rPr>
        <w:t>1.6 Assumed Factors</w:t>
      </w:r>
    </w:p>
    <w:p w14:paraId="4EB16084" w14:textId="77777777" w:rsidR="00F72F83" w:rsidRPr="00F72F83" w:rsidRDefault="00F72F83" w:rsidP="00F72F83">
      <w:pPr>
        <w:numPr>
          <w:ilvl w:val="0"/>
          <w:numId w:val="110"/>
        </w:numPr>
      </w:pPr>
      <w:r w:rsidRPr="00F72F83">
        <w:t>Artisan adoption of digital portal with ≤2 training sessions</w:t>
      </w:r>
    </w:p>
    <w:p w14:paraId="05D08F48" w14:textId="77777777" w:rsidR="00F72F83" w:rsidRPr="00F72F83" w:rsidRDefault="00F72F83" w:rsidP="00F72F83">
      <w:pPr>
        <w:numPr>
          <w:ilvl w:val="0"/>
          <w:numId w:val="110"/>
        </w:numPr>
      </w:pPr>
      <w:r w:rsidRPr="00F72F83">
        <w:t>Payment gateway uptime ≥99%</w:t>
      </w:r>
    </w:p>
    <w:p w14:paraId="2D158324" w14:textId="77777777" w:rsidR="00F72F83" w:rsidRPr="00F72F83" w:rsidRDefault="00F72F83" w:rsidP="00F72F83">
      <w:r w:rsidRPr="00F72F83">
        <w:pict w14:anchorId="49643027">
          <v:rect id="_x0000_i1087" style="width:0;height:.75pt" o:hralign="center" o:hrstd="t" o:hrnoshade="t" o:hr="t" fillcolor="#f8faff" stroked="f"/>
        </w:pict>
      </w:r>
    </w:p>
    <w:p w14:paraId="2D54C895" w14:textId="77777777" w:rsidR="00F72F83" w:rsidRPr="00F72F83" w:rsidRDefault="00F72F83" w:rsidP="00F72F83">
      <w:r w:rsidRPr="00F72F83">
        <w:rPr>
          <w:b/>
          <w:bCs/>
        </w:rPr>
        <w:t>2.0 System Overview</w:t>
      </w:r>
    </w:p>
    <w:p w14:paraId="289FC111" w14:textId="77777777" w:rsidR="00F72F83" w:rsidRPr="00F72F83" w:rsidRDefault="00F72F83" w:rsidP="00F72F83">
      <w:r w:rsidRPr="00F72F83">
        <w:rPr>
          <w:b/>
          <w:bCs/>
        </w:rPr>
        <w:t>2.1 Current System</w:t>
      </w:r>
    </w:p>
    <w:p w14:paraId="13BE60DA" w14:textId="77777777" w:rsidR="00F72F83" w:rsidRPr="00F72F83" w:rsidRDefault="00F72F83" w:rsidP="00F72F83">
      <w:r w:rsidRPr="00F72F83">
        <w:t>Manual order processing via WhatsApp/phone, Excel-based inventory, and offline payments.</w:t>
      </w:r>
    </w:p>
    <w:p w14:paraId="09963D1A" w14:textId="77777777" w:rsidR="00F72F83" w:rsidRPr="00F72F83" w:rsidRDefault="00F72F83" w:rsidP="00F72F83">
      <w:r w:rsidRPr="00F72F83">
        <w:rPr>
          <w:b/>
          <w:bCs/>
        </w:rPr>
        <w:t>2.2 Proposed System</w:t>
      </w:r>
    </w:p>
    <w:p w14:paraId="63B2C0DF" w14:textId="77777777" w:rsidR="00F72F83" w:rsidRPr="00F72F83" w:rsidRDefault="00F72F83" w:rsidP="00F72F83">
      <w:r w:rsidRPr="00F72F83">
        <w:t>Cloud-based e-commerce platform with:</w:t>
      </w:r>
    </w:p>
    <w:p w14:paraId="5B9E0E37" w14:textId="77777777" w:rsidR="00F72F83" w:rsidRPr="00F72F83" w:rsidRDefault="00F72F83" w:rsidP="00F72F83">
      <w:pPr>
        <w:numPr>
          <w:ilvl w:val="0"/>
          <w:numId w:val="111"/>
        </w:numPr>
      </w:pPr>
      <w:r w:rsidRPr="00F72F83">
        <w:t>Real-time inventory sync</w:t>
      </w:r>
    </w:p>
    <w:p w14:paraId="599440B3" w14:textId="77777777" w:rsidR="00F72F83" w:rsidRPr="00F72F83" w:rsidRDefault="00F72F83" w:rsidP="00F72F83">
      <w:pPr>
        <w:numPr>
          <w:ilvl w:val="0"/>
          <w:numId w:val="111"/>
        </w:numPr>
      </w:pPr>
      <w:r w:rsidRPr="00F72F83">
        <w:t>Multi-payment gateways</w:t>
      </w:r>
    </w:p>
    <w:p w14:paraId="2783025F" w14:textId="77777777" w:rsidR="00F72F83" w:rsidRPr="00F72F83" w:rsidRDefault="00F72F83" w:rsidP="00F72F83">
      <w:pPr>
        <w:numPr>
          <w:ilvl w:val="0"/>
          <w:numId w:val="111"/>
        </w:numPr>
      </w:pPr>
      <w:r w:rsidRPr="00F72F83">
        <w:t>Artisan mobile portal</w:t>
      </w:r>
    </w:p>
    <w:p w14:paraId="67FECD34" w14:textId="77777777" w:rsidR="00F72F83" w:rsidRPr="00F72F83" w:rsidRDefault="00F72F83" w:rsidP="00F72F83">
      <w:r w:rsidRPr="00F72F83">
        <w:rPr>
          <w:b/>
          <w:bCs/>
        </w:rPr>
        <w:t>2.2 Benefits</w:t>
      </w:r>
    </w:p>
    <w:p w14:paraId="351323CD" w14:textId="77777777" w:rsidR="00F72F83" w:rsidRPr="00F72F83" w:rsidRDefault="00F72F83" w:rsidP="00F72F83">
      <w:pPr>
        <w:numPr>
          <w:ilvl w:val="0"/>
          <w:numId w:val="112"/>
        </w:numPr>
      </w:pPr>
      <w:r w:rsidRPr="00F72F83">
        <w:t>5X customer reach expansion</w:t>
      </w:r>
    </w:p>
    <w:p w14:paraId="3A513621" w14:textId="77777777" w:rsidR="00F72F83" w:rsidRPr="00F72F83" w:rsidRDefault="00F72F83" w:rsidP="00F72F83">
      <w:pPr>
        <w:numPr>
          <w:ilvl w:val="0"/>
          <w:numId w:val="112"/>
        </w:numPr>
      </w:pPr>
      <w:r w:rsidRPr="00F72F83">
        <w:t>40% YoY sales growth</w:t>
      </w:r>
    </w:p>
    <w:p w14:paraId="589674D7" w14:textId="77777777" w:rsidR="00F72F83" w:rsidRDefault="00F72F83" w:rsidP="00F72F83">
      <w:pPr>
        <w:numPr>
          <w:ilvl w:val="0"/>
          <w:numId w:val="112"/>
        </w:numPr>
      </w:pPr>
      <w:r w:rsidRPr="00F72F83">
        <w:t>60% reduction in order errors</w:t>
      </w:r>
    </w:p>
    <w:p w14:paraId="25C24E71" w14:textId="77777777" w:rsidR="00EE23B9" w:rsidRDefault="00EE23B9" w:rsidP="00EE23B9"/>
    <w:p w14:paraId="27B9DD56" w14:textId="77777777" w:rsidR="00EE23B9" w:rsidRDefault="00EE23B9" w:rsidP="00EE23B9"/>
    <w:p w14:paraId="0FC1CA10" w14:textId="77777777" w:rsidR="00EE23B9" w:rsidRDefault="00EE23B9" w:rsidP="00EE23B9"/>
    <w:p w14:paraId="53057977" w14:textId="77777777" w:rsidR="00EE23B9" w:rsidRPr="00F72F83" w:rsidRDefault="00EE23B9" w:rsidP="00EE23B9"/>
    <w:p w14:paraId="1F0D48AE" w14:textId="77777777" w:rsidR="00F72F83" w:rsidRPr="00F72F83" w:rsidRDefault="00F72F83" w:rsidP="00F72F83">
      <w:r w:rsidRPr="00F72F83">
        <w:pict w14:anchorId="23981280">
          <v:rect id="_x0000_i1088" style="width:0;height:.75pt" o:hralign="center" o:hrstd="t" o:hrnoshade="t" o:hr="t" fillcolor="#f8faff" stroked="f"/>
        </w:pict>
      </w:r>
    </w:p>
    <w:p w14:paraId="5BA9F641" w14:textId="77777777" w:rsidR="00F72F83" w:rsidRPr="00F72F83" w:rsidRDefault="00F72F83" w:rsidP="00F72F83">
      <w:r w:rsidRPr="00F72F83">
        <w:rPr>
          <w:b/>
          <w:bCs/>
        </w:rPr>
        <w:lastRenderedPageBreak/>
        <w:t>3.0 UI Requirements</w:t>
      </w:r>
    </w:p>
    <w:p w14:paraId="2258FA8D" w14:textId="77777777" w:rsidR="00F72F83" w:rsidRPr="00F72F83" w:rsidRDefault="00F72F83" w:rsidP="00F72F83">
      <w:r w:rsidRPr="00F72F83">
        <w:rPr>
          <w:b/>
          <w:bCs/>
        </w:rPr>
        <w:t>3.1 Project Contents</w:t>
      </w:r>
    </w:p>
    <w:p w14:paraId="4A90AC05" w14:textId="77777777" w:rsidR="00F72F83" w:rsidRPr="00F72F83" w:rsidRDefault="00F72F83" w:rsidP="00F72F83">
      <w:r w:rsidRPr="00F72F83">
        <w:rPr>
          <w:b/>
          <w:bCs/>
        </w:rPr>
        <w:t>A. Customer Portal</w:t>
      </w:r>
    </w:p>
    <w:p w14:paraId="2B240985" w14:textId="77777777" w:rsidR="00F72F83" w:rsidRPr="00F72F83" w:rsidRDefault="00F72F83" w:rsidP="00F72F83">
      <w:pPr>
        <w:numPr>
          <w:ilvl w:val="0"/>
          <w:numId w:val="113"/>
        </w:numPr>
      </w:pPr>
      <w:r w:rsidRPr="00F72F83">
        <w:t>Responsive product catalog with Khadi certification badges</w:t>
      </w:r>
    </w:p>
    <w:p w14:paraId="208DF4A8" w14:textId="77777777" w:rsidR="00F72F83" w:rsidRPr="00F72F83" w:rsidRDefault="00F72F83" w:rsidP="00F72F83">
      <w:pPr>
        <w:numPr>
          <w:ilvl w:val="0"/>
          <w:numId w:val="113"/>
        </w:numPr>
      </w:pPr>
      <w:r w:rsidRPr="00F72F83">
        <w:t>Guest checkout flow (≤4 steps)</w:t>
      </w:r>
    </w:p>
    <w:p w14:paraId="00EF937F" w14:textId="77777777" w:rsidR="00F72F83" w:rsidRPr="00F72F83" w:rsidRDefault="00F72F83" w:rsidP="00F72F83">
      <w:r w:rsidRPr="00F72F83">
        <w:rPr>
          <w:b/>
          <w:bCs/>
        </w:rPr>
        <w:t>B. Artisan Portal</w:t>
      </w:r>
    </w:p>
    <w:p w14:paraId="01FA270A" w14:textId="77777777" w:rsidR="00F72F83" w:rsidRPr="00F72F83" w:rsidRDefault="00F72F83" w:rsidP="00F72F83">
      <w:pPr>
        <w:numPr>
          <w:ilvl w:val="0"/>
          <w:numId w:val="114"/>
        </w:numPr>
      </w:pPr>
      <w:r w:rsidRPr="00F72F83">
        <w:t>Mobile-first inventory update interface</w:t>
      </w:r>
    </w:p>
    <w:p w14:paraId="74B84B13" w14:textId="77777777" w:rsidR="00F72F83" w:rsidRPr="00F72F83" w:rsidRDefault="00F72F83" w:rsidP="00F72F83">
      <w:pPr>
        <w:numPr>
          <w:ilvl w:val="0"/>
          <w:numId w:val="114"/>
        </w:numPr>
      </w:pPr>
      <w:r w:rsidRPr="00F72F83">
        <w:t>Offline sync capability</w:t>
      </w:r>
    </w:p>
    <w:p w14:paraId="5D251631" w14:textId="77777777" w:rsidR="00F72F83" w:rsidRPr="00F72F83" w:rsidRDefault="00F72F83" w:rsidP="00F72F83">
      <w:r w:rsidRPr="00F72F83">
        <w:rPr>
          <w:b/>
          <w:bCs/>
        </w:rPr>
        <w:t>C. Admin Dashboard</w:t>
      </w:r>
    </w:p>
    <w:p w14:paraId="72D131E3" w14:textId="77777777" w:rsidR="00F72F83" w:rsidRPr="00F72F83" w:rsidRDefault="00F72F83" w:rsidP="00F72F83">
      <w:pPr>
        <w:numPr>
          <w:ilvl w:val="0"/>
          <w:numId w:val="115"/>
        </w:numPr>
      </w:pPr>
      <w:r w:rsidRPr="00F72F83">
        <w:t>Real-time sales analytics</w:t>
      </w:r>
    </w:p>
    <w:p w14:paraId="5E73B45E" w14:textId="77777777" w:rsidR="00F72F83" w:rsidRPr="00F72F83" w:rsidRDefault="00F72F83" w:rsidP="00F72F83">
      <w:pPr>
        <w:numPr>
          <w:ilvl w:val="0"/>
          <w:numId w:val="115"/>
        </w:numPr>
      </w:pPr>
      <w:r w:rsidRPr="00F72F83">
        <w:t>Bulk product upload via CSV</w:t>
      </w:r>
    </w:p>
    <w:p w14:paraId="17DB715D" w14:textId="77777777" w:rsidR="00F72F83" w:rsidRPr="00F72F83" w:rsidRDefault="00F72F83" w:rsidP="00F72F83">
      <w:r w:rsidRPr="00F72F83">
        <w:pict w14:anchorId="1C0A732C">
          <v:rect id="_x0000_i1089" style="width:0;height:.75pt" o:hralign="center" o:hrstd="t" o:hrnoshade="t" o:hr="t" fillcolor="#f8faff" stroked="f"/>
        </w:pict>
      </w:r>
    </w:p>
    <w:p w14:paraId="5898AFE3" w14:textId="77777777" w:rsidR="00F72F83" w:rsidRPr="00F72F83" w:rsidRDefault="00F72F83" w:rsidP="00F72F83">
      <w:r w:rsidRPr="00F72F83">
        <w:rPr>
          <w:b/>
          <w:bCs/>
        </w:rPr>
        <w:t>4.0 Other Parameters</w:t>
      </w:r>
    </w:p>
    <w:p w14:paraId="74A06CA8" w14:textId="77777777" w:rsidR="00F72F83" w:rsidRPr="00F72F83" w:rsidRDefault="00F72F83" w:rsidP="00F72F83">
      <w:r w:rsidRPr="00F72F83">
        <w:rPr>
          <w:b/>
          <w:bCs/>
        </w:rPr>
        <w:t>4.1 Acceptance</w:t>
      </w:r>
    </w:p>
    <w:p w14:paraId="49755707" w14:textId="77777777" w:rsidR="00F72F83" w:rsidRPr="00F72F83" w:rsidRDefault="00F72F83" w:rsidP="00F72F83">
      <w:r w:rsidRPr="00F72F83">
        <w:t>Client will review:</w:t>
      </w:r>
    </w:p>
    <w:p w14:paraId="359873E5" w14:textId="77777777" w:rsidR="00F72F83" w:rsidRPr="00F72F83" w:rsidRDefault="00F72F83" w:rsidP="00F72F83">
      <w:pPr>
        <w:numPr>
          <w:ilvl w:val="0"/>
          <w:numId w:val="116"/>
        </w:numPr>
      </w:pPr>
      <w:r w:rsidRPr="00F72F83">
        <w:t>Prototype (Figma) by 15-Jul-2024</w:t>
      </w:r>
    </w:p>
    <w:p w14:paraId="34A2F58E" w14:textId="77777777" w:rsidR="00F72F83" w:rsidRPr="00F72F83" w:rsidRDefault="00F72F83" w:rsidP="00F72F83">
      <w:pPr>
        <w:numPr>
          <w:ilvl w:val="0"/>
          <w:numId w:val="116"/>
        </w:numPr>
      </w:pPr>
      <w:r w:rsidRPr="00F72F83">
        <w:t>MVP Deployment by 30-Sep-2024</w:t>
      </w:r>
    </w:p>
    <w:p w14:paraId="6AB3087F" w14:textId="77777777" w:rsidR="00F72F83" w:rsidRPr="00F72F83" w:rsidRDefault="00F72F83" w:rsidP="00F72F83">
      <w:pPr>
        <w:numPr>
          <w:ilvl w:val="0"/>
          <w:numId w:val="116"/>
        </w:numPr>
      </w:pPr>
      <w:r w:rsidRPr="00F72F83">
        <w:t>Final Documentation:</w:t>
      </w:r>
    </w:p>
    <w:p w14:paraId="7159EE03" w14:textId="77777777" w:rsidR="00F72F83" w:rsidRPr="00F72F83" w:rsidRDefault="00F72F83" w:rsidP="00F72F83">
      <w:pPr>
        <w:numPr>
          <w:ilvl w:val="1"/>
          <w:numId w:val="116"/>
        </w:numPr>
      </w:pPr>
      <w:r w:rsidRPr="00F72F83">
        <w:t>Installation Guide</w:t>
      </w:r>
    </w:p>
    <w:p w14:paraId="220CEF4A" w14:textId="77777777" w:rsidR="00F72F83" w:rsidRPr="00F72F83" w:rsidRDefault="00F72F83" w:rsidP="00F72F83">
      <w:pPr>
        <w:numPr>
          <w:ilvl w:val="1"/>
          <w:numId w:val="116"/>
        </w:numPr>
      </w:pPr>
      <w:r w:rsidRPr="00F72F83">
        <w:t>User Manual (Customer/Artisan)</w:t>
      </w:r>
    </w:p>
    <w:p w14:paraId="6544A9A5" w14:textId="77777777" w:rsidR="00F72F83" w:rsidRPr="00F72F83" w:rsidRDefault="00F72F83" w:rsidP="00F72F83">
      <w:r w:rsidRPr="00F72F83">
        <w:pict w14:anchorId="57F11B13">
          <v:rect id="_x0000_i1090" style="width:0;height:.75pt" o:hralign="center" o:hrstd="t" o:hrnoshade="t" o:hr="t" fillcolor="#f8faff" stroked="f"/>
        </w:pict>
      </w:r>
    </w:p>
    <w:p w14:paraId="1585F387" w14:textId="77777777" w:rsidR="00EE23B9" w:rsidRDefault="00EE23B9" w:rsidP="00F72F83">
      <w:pPr>
        <w:rPr>
          <w:b/>
          <w:bCs/>
        </w:rPr>
      </w:pPr>
    </w:p>
    <w:p w14:paraId="7114FFF3" w14:textId="77777777" w:rsidR="00EE23B9" w:rsidRDefault="00EE23B9" w:rsidP="00F72F83">
      <w:pPr>
        <w:rPr>
          <w:b/>
          <w:bCs/>
        </w:rPr>
      </w:pPr>
    </w:p>
    <w:p w14:paraId="5D4BB0E5" w14:textId="77777777" w:rsidR="00EE23B9" w:rsidRDefault="00EE23B9" w:rsidP="00F72F83">
      <w:pPr>
        <w:rPr>
          <w:b/>
          <w:bCs/>
        </w:rPr>
      </w:pPr>
    </w:p>
    <w:p w14:paraId="6D65AE46" w14:textId="77777777" w:rsidR="00EE23B9" w:rsidRDefault="00EE23B9" w:rsidP="00F72F83">
      <w:pPr>
        <w:rPr>
          <w:b/>
          <w:bCs/>
        </w:rPr>
      </w:pPr>
    </w:p>
    <w:p w14:paraId="08B8F4CE" w14:textId="77777777" w:rsidR="00F72F83" w:rsidRDefault="00F72F83"/>
    <w:p w14:paraId="5D23B01C" w14:textId="77777777" w:rsidR="00500527" w:rsidRDefault="00500527"/>
    <w:p w14:paraId="46D2B906" w14:textId="1D178AFB" w:rsidR="00500527" w:rsidRDefault="00574254">
      <w:r>
        <w:t>Q3</w:t>
      </w:r>
    </w:p>
    <w:p w14:paraId="56F6B077" w14:textId="77777777" w:rsidR="00500527" w:rsidRDefault="00500527"/>
    <w:p w14:paraId="3BE8FA8A" w14:textId="3F191A24" w:rsidR="00500527" w:rsidRDefault="00500527">
      <w:r>
        <w:t>ER Diagram for a Ticketing life cycle</w:t>
      </w:r>
    </w:p>
    <w:p w14:paraId="025A38E8" w14:textId="77777777" w:rsidR="00500527" w:rsidRDefault="00500527"/>
    <w:p w14:paraId="4206C53F" w14:textId="77777777" w:rsidR="00500527" w:rsidRDefault="00500527"/>
    <w:p w14:paraId="4A3FADF4" w14:textId="1411B21F" w:rsidR="00500527" w:rsidRDefault="00500527">
      <w:r w:rsidRPr="00500527">
        <w:rPr>
          <w:noProof/>
        </w:rPr>
        <w:drawing>
          <wp:inline distT="0" distB="0" distL="0" distR="0" wp14:anchorId="791D0B75" wp14:editId="315F0FE5">
            <wp:extent cx="5413031" cy="4836746"/>
            <wp:effectExtent l="0" t="0" r="0" b="2540"/>
            <wp:docPr id="5189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6900" name=""/>
                    <pic:cNvPicPr/>
                  </pic:nvPicPr>
                  <pic:blipFill>
                    <a:blip r:embed="rId13"/>
                    <a:stretch>
                      <a:fillRect/>
                    </a:stretch>
                  </pic:blipFill>
                  <pic:spPr>
                    <a:xfrm>
                      <a:off x="0" y="0"/>
                      <a:ext cx="5428948" cy="4850969"/>
                    </a:xfrm>
                    <a:prstGeom prst="rect">
                      <a:avLst/>
                    </a:prstGeom>
                  </pic:spPr>
                </pic:pic>
              </a:graphicData>
            </a:graphic>
          </wp:inline>
        </w:drawing>
      </w:r>
    </w:p>
    <w:p w14:paraId="354FA2CB" w14:textId="77777777" w:rsidR="00500527" w:rsidRDefault="00500527"/>
    <w:p w14:paraId="69B2753D" w14:textId="33BC4DEA" w:rsidR="00500527" w:rsidRDefault="00574254">
      <w:r>
        <w:lastRenderedPageBreak/>
        <w:t xml:space="preserve">Q4. </w:t>
      </w:r>
      <w:r w:rsidR="00500527">
        <w:t>User Story for e commerce application</w:t>
      </w:r>
    </w:p>
    <w:p w14:paraId="30262F0A" w14:textId="1D180CE0" w:rsidR="00111AD9" w:rsidRDefault="00111AD9" w:rsidP="00F86063">
      <w:pPr>
        <w:pStyle w:val="ListParagraph"/>
        <w:ind w:left="1440"/>
        <w:jc w:val="both"/>
      </w:pPr>
    </w:p>
    <w:tbl>
      <w:tblPr>
        <w:tblStyle w:val="TableGrid"/>
        <w:tblW w:w="0" w:type="auto"/>
        <w:tblLook w:val="04A0" w:firstRow="1" w:lastRow="0" w:firstColumn="1" w:lastColumn="0" w:noHBand="0" w:noVBand="1"/>
      </w:tblPr>
      <w:tblGrid>
        <w:gridCol w:w="3013"/>
        <w:gridCol w:w="3039"/>
        <w:gridCol w:w="3010"/>
      </w:tblGrid>
      <w:tr w:rsidR="00111AD9" w14:paraId="218DE87B" w14:textId="77777777" w:rsidTr="00D47EC2">
        <w:tc>
          <w:tcPr>
            <w:tcW w:w="3115" w:type="dxa"/>
          </w:tcPr>
          <w:p w14:paraId="43E75073" w14:textId="77777777" w:rsidR="00111AD9" w:rsidRDefault="00111AD9" w:rsidP="00D47EC2">
            <w:r>
              <w:t>User story No.01</w:t>
            </w:r>
          </w:p>
        </w:tc>
        <w:tc>
          <w:tcPr>
            <w:tcW w:w="3117" w:type="dxa"/>
          </w:tcPr>
          <w:p w14:paraId="1C062000" w14:textId="5408C148" w:rsidR="00111AD9" w:rsidRDefault="00111AD9" w:rsidP="00D47EC2">
            <w:r>
              <w:t xml:space="preserve">Tasks: </w:t>
            </w:r>
            <w:r w:rsidR="00981E17" w:rsidRPr="00981E17">
              <w:t>Create customer registration portal</w:t>
            </w:r>
            <w:r w:rsidR="00981E17" w:rsidRPr="00981E17">
              <w:br/>
            </w:r>
          </w:p>
        </w:tc>
        <w:tc>
          <w:tcPr>
            <w:tcW w:w="3118" w:type="dxa"/>
          </w:tcPr>
          <w:p w14:paraId="320659C5" w14:textId="77777777" w:rsidR="00111AD9" w:rsidRDefault="00111AD9" w:rsidP="00D47EC2">
            <w:r>
              <w:t>Priority:</w:t>
            </w:r>
          </w:p>
          <w:p w14:paraId="38AEB621" w14:textId="77777777" w:rsidR="00111AD9" w:rsidRDefault="00111AD9" w:rsidP="00D47EC2">
            <w:r>
              <w:t>Highest</w:t>
            </w:r>
          </w:p>
        </w:tc>
      </w:tr>
      <w:tr w:rsidR="00111AD9" w14:paraId="4C1B364B" w14:textId="77777777" w:rsidTr="00D47EC2">
        <w:tc>
          <w:tcPr>
            <w:tcW w:w="9350" w:type="dxa"/>
            <w:gridSpan w:val="3"/>
          </w:tcPr>
          <w:p w14:paraId="5C1C7E04" w14:textId="77777777" w:rsidR="00111AD9" w:rsidRDefault="00111AD9" w:rsidP="00D47EC2">
            <w:pPr>
              <w:tabs>
                <w:tab w:val="left" w:pos="6510"/>
              </w:tabs>
            </w:pPr>
            <w:r>
              <w:t>AS A CUSTOMER/ USER</w:t>
            </w:r>
            <w:r>
              <w:tab/>
            </w:r>
          </w:p>
        </w:tc>
      </w:tr>
      <w:tr w:rsidR="00111AD9" w14:paraId="2B755C23" w14:textId="77777777" w:rsidTr="00D47EC2">
        <w:tc>
          <w:tcPr>
            <w:tcW w:w="9350" w:type="dxa"/>
            <w:gridSpan w:val="3"/>
          </w:tcPr>
          <w:p w14:paraId="4AFEC917" w14:textId="648BB332" w:rsidR="00111AD9" w:rsidRDefault="00111AD9" w:rsidP="00D47EC2">
            <w:pPr>
              <w:tabs>
                <w:tab w:val="left" w:pos="6510"/>
              </w:tabs>
            </w:pPr>
            <w:r>
              <w:t xml:space="preserve">I WANT – </w:t>
            </w:r>
            <w:r w:rsidR="00981E17" w:rsidRPr="00981E17">
              <w:t>– to register with email/phone</w:t>
            </w:r>
          </w:p>
        </w:tc>
      </w:tr>
      <w:tr w:rsidR="00111AD9" w14:paraId="04599B2C" w14:textId="77777777" w:rsidTr="00D47EC2">
        <w:tc>
          <w:tcPr>
            <w:tcW w:w="9350" w:type="dxa"/>
            <w:gridSpan w:val="3"/>
          </w:tcPr>
          <w:p w14:paraId="505C69F4" w14:textId="5CFAC327" w:rsidR="00111AD9" w:rsidRDefault="00111AD9" w:rsidP="00D47EC2">
            <w:pPr>
              <w:tabs>
                <w:tab w:val="left" w:pos="6510"/>
              </w:tabs>
            </w:pPr>
            <w:r>
              <w:t xml:space="preserve">SO THAT- </w:t>
            </w:r>
            <w:r w:rsidR="00981E17" w:rsidRPr="00981E17">
              <w:t>I can create an account</w:t>
            </w:r>
          </w:p>
        </w:tc>
      </w:tr>
      <w:tr w:rsidR="00111AD9" w14:paraId="6CE700B5" w14:textId="77777777" w:rsidTr="00D47EC2">
        <w:tc>
          <w:tcPr>
            <w:tcW w:w="6232" w:type="dxa"/>
            <w:gridSpan w:val="2"/>
          </w:tcPr>
          <w:p w14:paraId="7CA29F2D" w14:textId="7D95C3B7" w:rsidR="00111AD9" w:rsidRDefault="00111AD9" w:rsidP="00D47EC2">
            <w:pPr>
              <w:tabs>
                <w:tab w:val="left" w:pos="6510"/>
              </w:tabs>
            </w:pPr>
            <w:r>
              <w:t xml:space="preserve">BV- </w:t>
            </w:r>
            <w:r w:rsidR="00981E17">
              <w:t>500</w:t>
            </w:r>
          </w:p>
        </w:tc>
        <w:tc>
          <w:tcPr>
            <w:tcW w:w="3118" w:type="dxa"/>
          </w:tcPr>
          <w:p w14:paraId="05C18A65" w14:textId="758248ED" w:rsidR="00111AD9" w:rsidRDefault="00111AD9" w:rsidP="00D47EC2">
            <w:pPr>
              <w:tabs>
                <w:tab w:val="left" w:pos="6510"/>
              </w:tabs>
            </w:pPr>
            <w:r>
              <w:t>CP:</w:t>
            </w:r>
            <w:r w:rsidR="00981E17">
              <w:t>5</w:t>
            </w:r>
          </w:p>
        </w:tc>
      </w:tr>
      <w:tr w:rsidR="00111AD9" w14:paraId="76D54D2B" w14:textId="77777777" w:rsidTr="00D47EC2">
        <w:tc>
          <w:tcPr>
            <w:tcW w:w="9350" w:type="dxa"/>
            <w:gridSpan w:val="3"/>
          </w:tcPr>
          <w:p w14:paraId="75130C8C" w14:textId="167E950B" w:rsidR="00111AD9" w:rsidRDefault="00111AD9" w:rsidP="00981E17">
            <w:pPr>
              <w:spacing w:after="160"/>
            </w:pPr>
            <w:r>
              <w:t xml:space="preserve">Acceptance </w:t>
            </w:r>
            <w:proofErr w:type="gramStart"/>
            <w:r>
              <w:t>Criteria :</w:t>
            </w:r>
            <w:proofErr w:type="gramEnd"/>
            <w:r>
              <w:t xml:space="preserve"> </w:t>
            </w:r>
            <w:r w:rsidR="00981E17" w:rsidRPr="00981E17">
              <w:t>OTP verification required</w:t>
            </w:r>
          </w:p>
        </w:tc>
      </w:tr>
    </w:tbl>
    <w:p w14:paraId="6FFE63A1" w14:textId="77777777" w:rsidR="00111AD9" w:rsidRDefault="00111AD9" w:rsidP="00111AD9"/>
    <w:tbl>
      <w:tblPr>
        <w:tblStyle w:val="TableGrid"/>
        <w:tblW w:w="0" w:type="auto"/>
        <w:tblLook w:val="04A0" w:firstRow="1" w:lastRow="0" w:firstColumn="1" w:lastColumn="0" w:noHBand="0" w:noVBand="1"/>
      </w:tblPr>
      <w:tblGrid>
        <w:gridCol w:w="3015"/>
        <w:gridCol w:w="3036"/>
        <w:gridCol w:w="3011"/>
      </w:tblGrid>
      <w:tr w:rsidR="00981E17" w14:paraId="7A9DBAB4" w14:textId="77777777" w:rsidTr="00D47EC2">
        <w:tc>
          <w:tcPr>
            <w:tcW w:w="3115" w:type="dxa"/>
          </w:tcPr>
          <w:p w14:paraId="2A0897F1" w14:textId="705B40CB" w:rsidR="00981E17" w:rsidRDefault="00981E17" w:rsidP="00D47EC2">
            <w:r>
              <w:t>User story No.02</w:t>
            </w:r>
          </w:p>
        </w:tc>
        <w:tc>
          <w:tcPr>
            <w:tcW w:w="3117" w:type="dxa"/>
          </w:tcPr>
          <w:p w14:paraId="26B9B5FE" w14:textId="629EA6E3" w:rsidR="00981E17" w:rsidRDefault="00981E17" w:rsidP="00D47EC2">
            <w:r>
              <w:t xml:space="preserve">Tasks: </w:t>
            </w:r>
            <w:r w:rsidR="00FB5551" w:rsidRPr="00981E17">
              <w:t>Implement social login</w:t>
            </w:r>
            <w:r w:rsidRPr="00981E17">
              <w:br/>
            </w:r>
          </w:p>
        </w:tc>
        <w:tc>
          <w:tcPr>
            <w:tcW w:w="3118" w:type="dxa"/>
          </w:tcPr>
          <w:p w14:paraId="3D87A904" w14:textId="77777777" w:rsidR="00981E17" w:rsidRDefault="00981E17" w:rsidP="00D47EC2">
            <w:r>
              <w:t>Priority:</w:t>
            </w:r>
          </w:p>
          <w:p w14:paraId="186BCCD5" w14:textId="77777777" w:rsidR="00981E17" w:rsidRDefault="00981E17" w:rsidP="00D47EC2">
            <w:r>
              <w:t>Highest</w:t>
            </w:r>
          </w:p>
        </w:tc>
      </w:tr>
      <w:tr w:rsidR="00981E17" w14:paraId="62781E0A" w14:textId="77777777" w:rsidTr="00D47EC2">
        <w:tc>
          <w:tcPr>
            <w:tcW w:w="9350" w:type="dxa"/>
            <w:gridSpan w:val="3"/>
          </w:tcPr>
          <w:p w14:paraId="1010757E" w14:textId="77777777" w:rsidR="00981E17" w:rsidRDefault="00981E17" w:rsidP="00D47EC2">
            <w:pPr>
              <w:tabs>
                <w:tab w:val="left" w:pos="6510"/>
              </w:tabs>
            </w:pPr>
            <w:r>
              <w:t>AS A CUSTOMER/ USER</w:t>
            </w:r>
            <w:r>
              <w:tab/>
            </w:r>
          </w:p>
        </w:tc>
      </w:tr>
      <w:tr w:rsidR="00981E17" w14:paraId="74E649C0" w14:textId="77777777" w:rsidTr="00D47EC2">
        <w:tc>
          <w:tcPr>
            <w:tcW w:w="9350" w:type="dxa"/>
            <w:gridSpan w:val="3"/>
          </w:tcPr>
          <w:p w14:paraId="35255979" w14:textId="44A81ED8" w:rsidR="00981E17" w:rsidRDefault="00981E17" w:rsidP="00D47EC2">
            <w:pPr>
              <w:tabs>
                <w:tab w:val="left" w:pos="6510"/>
              </w:tabs>
            </w:pPr>
            <w:r>
              <w:t xml:space="preserve">I WANT – </w:t>
            </w:r>
            <w:r w:rsidR="00FB5551" w:rsidRPr="00981E17">
              <w:t>to sign up via Google/Facebook</w:t>
            </w:r>
          </w:p>
        </w:tc>
      </w:tr>
      <w:tr w:rsidR="00981E17" w14:paraId="6EA9B752" w14:textId="77777777" w:rsidTr="00D47EC2">
        <w:tc>
          <w:tcPr>
            <w:tcW w:w="9350" w:type="dxa"/>
            <w:gridSpan w:val="3"/>
          </w:tcPr>
          <w:p w14:paraId="41A83FF0" w14:textId="625CB9E5" w:rsidR="00981E17" w:rsidRDefault="00981E17" w:rsidP="00D47EC2">
            <w:pPr>
              <w:tabs>
                <w:tab w:val="left" w:pos="6510"/>
              </w:tabs>
            </w:pPr>
            <w:r>
              <w:t xml:space="preserve">SO THAT- </w:t>
            </w:r>
            <w:r w:rsidR="00FB5551" w:rsidRPr="00981E17">
              <w:t>registration is faster</w:t>
            </w:r>
          </w:p>
        </w:tc>
      </w:tr>
      <w:tr w:rsidR="00981E17" w14:paraId="5B0BC079" w14:textId="77777777" w:rsidTr="00D47EC2">
        <w:tc>
          <w:tcPr>
            <w:tcW w:w="6232" w:type="dxa"/>
            <w:gridSpan w:val="2"/>
          </w:tcPr>
          <w:p w14:paraId="7FEABC85" w14:textId="685D619E" w:rsidR="00981E17" w:rsidRDefault="00981E17" w:rsidP="00D47EC2">
            <w:pPr>
              <w:tabs>
                <w:tab w:val="left" w:pos="6510"/>
              </w:tabs>
            </w:pPr>
            <w:r>
              <w:t xml:space="preserve">BV- </w:t>
            </w:r>
            <w:r w:rsidR="00FB5551">
              <w:t>200</w:t>
            </w:r>
          </w:p>
        </w:tc>
        <w:tc>
          <w:tcPr>
            <w:tcW w:w="3118" w:type="dxa"/>
          </w:tcPr>
          <w:p w14:paraId="6B4F44B5" w14:textId="01E5C4D1" w:rsidR="00981E17" w:rsidRDefault="00981E17" w:rsidP="00D47EC2">
            <w:pPr>
              <w:tabs>
                <w:tab w:val="left" w:pos="6510"/>
              </w:tabs>
            </w:pPr>
            <w:r>
              <w:t>CP:</w:t>
            </w:r>
            <w:r w:rsidR="00FB5551">
              <w:t>3</w:t>
            </w:r>
          </w:p>
        </w:tc>
      </w:tr>
      <w:tr w:rsidR="00981E17" w14:paraId="7AE42D88" w14:textId="77777777" w:rsidTr="00D47EC2">
        <w:tc>
          <w:tcPr>
            <w:tcW w:w="9350" w:type="dxa"/>
            <w:gridSpan w:val="3"/>
          </w:tcPr>
          <w:p w14:paraId="6CE3D15F" w14:textId="2AE94871" w:rsidR="00981E17" w:rsidRDefault="00981E17" w:rsidP="00FB5551">
            <w:pPr>
              <w:spacing w:after="160"/>
              <w:ind w:left="720"/>
            </w:pPr>
            <w:r>
              <w:t xml:space="preserve">Acceptance </w:t>
            </w:r>
            <w:proofErr w:type="gramStart"/>
            <w:r>
              <w:t>Criteria :</w:t>
            </w:r>
            <w:proofErr w:type="gramEnd"/>
            <w:r>
              <w:t xml:space="preserve"> </w:t>
            </w:r>
            <w:r w:rsidR="00FB5551" w:rsidRPr="00981E17">
              <w:t>Prefills basic profile data</w:t>
            </w:r>
          </w:p>
        </w:tc>
      </w:tr>
    </w:tbl>
    <w:p w14:paraId="58CCC72E" w14:textId="77777777" w:rsidR="00981E17" w:rsidRDefault="00981E17" w:rsidP="00111AD9"/>
    <w:tbl>
      <w:tblPr>
        <w:tblStyle w:val="TableGrid"/>
        <w:tblW w:w="0" w:type="auto"/>
        <w:tblLook w:val="04A0" w:firstRow="1" w:lastRow="0" w:firstColumn="1" w:lastColumn="0" w:noHBand="0" w:noVBand="1"/>
      </w:tblPr>
      <w:tblGrid>
        <w:gridCol w:w="3019"/>
        <w:gridCol w:w="3030"/>
        <w:gridCol w:w="3013"/>
      </w:tblGrid>
      <w:tr w:rsidR="001F63E1" w14:paraId="7427A97D" w14:textId="77777777" w:rsidTr="00D47EC2">
        <w:tc>
          <w:tcPr>
            <w:tcW w:w="3115" w:type="dxa"/>
          </w:tcPr>
          <w:p w14:paraId="69031602" w14:textId="6DF9639D" w:rsidR="001F63E1" w:rsidRDefault="001F63E1" w:rsidP="00D47EC2">
            <w:r>
              <w:t>User story No.0</w:t>
            </w:r>
            <w:r w:rsidR="00207CD4">
              <w:t>3</w:t>
            </w:r>
          </w:p>
        </w:tc>
        <w:tc>
          <w:tcPr>
            <w:tcW w:w="3117" w:type="dxa"/>
          </w:tcPr>
          <w:p w14:paraId="36703BDF" w14:textId="62EC0E4D" w:rsidR="001F63E1" w:rsidRDefault="001F63E1" w:rsidP="00D47EC2">
            <w:r>
              <w:t xml:space="preserve">Tasks: </w:t>
            </w:r>
            <w:r w:rsidR="00207CD4" w:rsidRPr="00981E17">
              <w:t>Password recovery system</w:t>
            </w:r>
            <w:r w:rsidRPr="00981E17">
              <w:br/>
            </w:r>
          </w:p>
        </w:tc>
        <w:tc>
          <w:tcPr>
            <w:tcW w:w="3118" w:type="dxa"/>
          </w:tcPr>
          <w:p w14:paraId="0AB59821" w14:textId="77777777" w:rsidR="001F63E1" w:rsidRDefault="001F63E1" w:rsidP="00D47EC2">
            <w:r>
              <w:t>Priority:</w:t>
            </w:r>
          </w:p>
          <w:p w14:paraId="7399F3B7" w14:textId="77777777" w:rsidR="001F63E1" w:rsidRDefault="001F63E1" w:rsidP="00D47EC2">
            <w:r>
              <w:t>Highest</w:t>
            </w:r>
          </w:p>
        </w:tc>
      </w:tr>
      <w:tr w:rsidR="001F63E1" w14:paraId="3DD47318" w14:textId="77777777" w:rsidTr="00D47EC2">
        <w:tc>
          <w:tcPr>
            <w:tcW w:w="9350" w:type="dxa"/>
            <w:gridSpan w:val="3"/>
          </w:tcPr>
          <w:p w14:paraId="309E23E9" w14:textId="77777777" w:rsidR="001F63E1" w:rsidRDefault="001F63E1" w:rsidP="00D47EC2">
            <w:pPr>
              <w:tabs>
                <w:tab w:val="left" w:pos="6510"/>
              </w:tabs>
            </w:pPr>
            <w:r>
              <w:lastRenderedPageBreak/>
              <w:t>AS A CUSTOMER/ USER</w:t>
            </w:r>
            <w:r>
              <w:tab/>
            </w:r>
          </w:p>
        </w:tc>
      </w:tr>
      <w:tr w:rsidR="001F63E1" w14:paraId="0F89B97B" w14:textId="77777777" w:rsidTr="00D47EC2">
        <w:tc>
          <w:tcPr>
            <w:tcW w:w="9350" w:type="dxa"/>
            <w:gridSpan w:val="3"/>
          </w:tcPr>
          <w:p w14:paraId="1A502435" w14:textId="2A49A005" w:rsidR="001F63E1" w:rsidRDefault="001F63E1" w:rsidP="00D47EC2">
            <w:pPr>
              <w:tabs>
                <w:tab w:val="left" w:pos="6510"/>
              </w:tabs>
            </w:pPr>
            <w:r>
              <w:t xml:space="preserve">I WANT – </w:t>
            </w:r>
            <w:r w:rsidR="00207CD4" w:rsidRPr="00981E17">
              <w:t>to reset my password</w:t>
            </w:r>
          </w:p>
        </w:tc>
      </w:tr>
      <w:tr w:rsidR="001F63E1" w14:paraId="7F9DC99A" w14:textId="77777777" w:rsidTr="00D47EC2">
        <w:tc>
          <w:tcPr>
            <w:tcW w:w="9350" w:type="dxa"/>
            <w:gridSpan w:val="3"/>
          </w:tcPr>
          <w:p w14:paraId="319D6E50" w14:textId="20970BAA" w:rsidR="001F63E1" w:rsidRDefault="001F63E1" w:rsidP="00D47EC2">
            <w:pPr>
              <w:tabs>
                <w:tab w:val="left" w:pos="6510"/>
              </w:tabs>
            </w:pPr>
            <w:r>
              <w:t xml:space="preserve">SO THAT- </w:t>
            </w:r>
            <w:r w:rsidR="00207CD4" w:rsidRPr="00981E17">
              <w:t>I can access my locked account</w:t>
            </w:r>
          </w:p>
        </w:tc>
      </w:tr>
      <w:tr w:rsidR="001F63E1" w14:paraId="41A3AAEF" w14:textId="77777777" w:rsidTr="00D47EC2">
        <w:tc>
          <w:tcPr>
            <w:tcW w:w="6232" w:type="dxa"/>
            <w:gridSpan w:val="2"/>
          </w:tcPr>
          <w:p w14:paraId="634C1147" w14:textId="2BDF3F91" w:rsidR="001F63E1" w:rsidRDefault="001F63E1" w:rsidP="00D47EC2">
            <w:pPr>
              <w:tabs>
                <w:tab w:val="left" w:pos="6510"/>
              </w:tabs>
            </w:pPr>
            <w:r>
              <w:t xml:space="preserve">BV- </w:t>
            </w:r>
            <w:r w:rsidR="00207CD4">
              <w:t>100</w:t>
            </w:r>
          </w:p>
        </w:tc>
        <w:tc>
          <w:tcPr>
            <w:tcW w:w="3118" w:type="dxa"/>
          </w:tcPr>
          <w:p w14:paraId="783FC634" w14:textId="77777777" w:rsidR="001F63E1" w:rsidRDefault="001F63E1" w:rsidP="00D47EC2">
            <w:pPr>
              <w:tabs>
                <w:tab w:val="left" w:pos="6510"/>
              </w:tabs>
            </w:pPr>
            <w:r>
              <w:t>CP:3</w:t>
            </w:r>
          </w:p>
        </w:tc>
      </w:tr>
      <w:tr w:rsidR="001F63E1" w14:paraId="65F92B1F" w14:textId="77777777" w:rsidTr="00D47EC2">
        <w:tc>
          <w:tcPr>
            <w:tcW w:w="9350" w:type="dxa"/>
            <w:gridSpan w:val="3"/>
          </w:tcPr>
          <w:p w14:paraId="3EE157FC" w14:textId="675DB86C" w:rsidR="001F63E1" w:rsidRDefault="001F63E1" w:rsidP="00D47EC2">
            <w:pPr>
              <w:spacing w:after="160"/>
              <w:ind w:left="720"/>
            </w:pPr>
            <w:r>
              <w:t xml:space="preserve">Acceptance </w:t>
            </w:r>
            <w:proofErr w:type="gramStart"/>
            <w:r>
              <w:t>Criteria :</w:t>
            </w:r>
            <w:proofErr w:type="gramEnd"/>
            <w:r>
              <w:t xml:space="preserve"> </w:t>
            </w:r>
            <w:r w:rsidR="00207CD4" w:rsidRPr="00981E17">
              <w:t>SMS/email OTP verification</w:t>
            </w:r>
          </w:p>
        </w:tc>
      </w:tr>
    </w:tbl>
    <w:p w14:paraId="3232FC3A" w14:textId="77777777" w:rsidR="001F63E1" w:rsidRDefault="001F63E1" w:rsidP="00111AD9"/>
    <w:p w14:paraId="7A2996C5" w14:textId="77777777" w:rsidR="00A75640" w:rsidRDefault="00A75640" w:rsidP="00111AD9"/>
    <w:tbl>
      <w:tblPr>
        <w:tblStyle w:val="TableGrid"/>
        <w:tblW w:w="0" w:type="auto"/>
        <w:tblLook w:val="04A0" w:firstRow="1" w:lastRow="0" w:firstColumn="1" w:lastColumn="0" w:noHBand="0" w:noVBand="1"/>
      </w:tblPr>
      <w:tblGrid>
        <w:gridCol w:w="3023"/>
        <w:gridCol w:w="3023"/>
        <w:gridCol w:w="3016"/>
      </w:tblGrid>
      <w:tr w:rsidR="00A75640" w14:paraId="41B0070A" w14:textId="77777777" w:rsidTr="00D47EC2">
        <w:tc>
          <w:tcPr>
            <w:tcW w:w="3115" w:type="dxa"/>
          </w:tcPr>
          <w:p w14:paraId="4A4CFB10" w14:textId="3B10CDC3" w:rsidR="00A75640" w:rsidRDefault="00A75640" w:rsidP="00D47EC2">
            <w:r>
              <w:t>User story No.04</w:t>
            </w:r>
          </w:p>
        </w:tc>
        <w:tc>
          <w:tcPr>
            <w:tcW w:w="3117" w:type="dxa"/>
          </w:tcPr>
          <w:p w14:paraId="06487E3E" w14:textId="7799FB53" w:rsidR="00A75640" w:rsidRDefault="00A75640" w:rsidP="00D47EC2">
            <w:r>
              <w:t xml:space="preserve">Tasks: </w:t>
            </w:r>
            <w:r w:rsidRPr="00981E17">
              <w:t>Product search with filters</w:t>
            </w:r>
            <w:r w:rsidRPr="00981E17">
              <w:br/>
            </w:r>
          </w:p>
        </w:tc>
        <w:tc>
          <w:tcPr>
            <w:tcW w:w="3118" w:type="dxa"/>
          </w:tcPr>
          <w:p w14:paraId="261FB371" w14:textId="77777777" w:rsidR="00A75640" w:rsidRDefault="00A75640" w:rsidP="00D47EC2">
            <w:r>
              <w:t>Priority:</w:t>
            </w:r>
          </w:p>
          <w:p w14:paraId="2933C241" w14:textId="77777777" w:rsidR="00A75640" w:rsidRDefault="00A75640" w:rsidP="00D47EC2">
            <w:r>
              <w:t>Highest</w:t>
            </w:r>
          </w:p>
        </w:tc>
      </w:tr>
      <w:tr w:rsidR="00A75640" w14:paraId="4F456626" w14:textId="77777777" w:rsidTr="00D47EC2">
        <w:tc>
          <w:tcPr>
            <w:tcW w:w="9350" w:type="dxa"/>
            <w:gridSpan w:val="3"/>
          </w:tcPr>
          <w:p w14:paraId="190AD2CB" w14:textId="77777777" w:rsidR="00A75640" w:rsidRDefault="00A75640" w:rsidP="00D47EC2">
            <w:pPr>
              <w:tabs>
                <w:tab w:val="left" w:pos="6510"/>
              </w:tabs>
            </w:pPr>
            <w:r>
              <w:t>AS A CUSTOMER/ USER</w:t>
            </w:r>
            <w:r>
              <w:tab/>
            </w:r>
          </w:p>
        </w:tc>
      </w:tr>
      <w:tr w:rsidR="00A75640" w14:paraId="47434A1C" w14:textId="77777777" w:rsidTr="00D47EC2">
        <w:tc>
          <w:tcPr>
            <w:tcW w:w="9350" w:type="dxa"/>
            <w:gridSpan w:val="3"/>
          </w:tcPr>
          <w:p w14:paraId="346CA6AF" w14:textId="0930E476" w:rsidR="00A75640" w:rsidRDefault="00A75640" w:rsidP="00D47EC2">
            <w:pPr>
              <w:tabs>
                <w:tab w:val="left" w:pos="6510"/>
              </w:tabs>
            </w:pPr>
            <w:r>
              <w:t xml:space="preserve">I WANT </w:t>
            </w:r>
            <w:r w:rsidR="000A390A" w:rsidRPr="00981E17">
              <w:t>to filter by price/fabric type</w:t>
            </w:r>
          </w:p>
        </w:tc>
      </w:tr>
      <w:tr w:rsidR="00A75640" w14:paraId="5132A71A" w14:textId="77777777" w:rsidTr="00D47EC2">
        <w:tc>
          <w:tcPr>
            <w:tcW w:w="9350" w:type="dxa"/>
            <w:gridSpan w:val="3"/>
          </w:tcPr>
          <w:p w14:paraId="7B7EF966" w14:textId="488BFC4E" w:rsidR="00A75640" w:rsidRDefault="00A75640" w:rsidP="00D47EC2">
            <w:pPr>
              <w:tabs>
                <w:tab w:val="left" w:pos="6510"/>
              </w:tabs>
            </w:pPr>
            <w:r>
              <w:t xml:space="preserve">SO THAT- </w:t>
            </w:r>
            <w:r w:rsidR="000A390A" w:rsidRPr="00981E17">
              <w:t>- I find products faster</w:t>
            </w:r>
          </w:p>
        </w:tc>
      </w:tr>
      <w:tr w:rsidR="00A75640" w14:paraId="5AA48804" w14:textId="77777777" w:rsidTr="00D47EC2">
        <w:tc>
          <w:tcPr>
            <w:tcW w:w="6232" w:type="dxa"/>
            <w:gridSpan w:val="2"/>
          </w:tcPr>
          <w:p w14:paraId="1F4183C3" w14:textId="55C4C8B9" w:rsidR="00A75640" w:rsidRDefault="00A75640" w:rsidP="00D47EC2">
            <w:pPr>
              <w:tabs>
                <w:tab w:val="left" w:pos="6510"/>
              </w:tabs>
            </w:pPr>
            <w:r>
              <w:t xml:space="preserve">BV- </w:t>
            </w:r>
            <w:r w:rsidR="000A390A">
              <w:t>400</w:t>
            </w:r>
          </w:p>
        </w:tc>
        <w:tc>
          <w:tcPr>
            <w:tcW w:w="3118" w:type="dxa"/>
          </w:tcPr>
          <w:p w14:paraId="2F689839" w14:textId="53C57205" w:rsidR="00A75640" w:rsidRDefault="00A75640" w:rsidP="00D47EC2">
            <w:pPr>
              <w:tabs>
                <w:tab w:val="left" w:pos="6510"/>
              </w:tabs>
            </w:pPr>
            <w:r>
              <w:t>CP:</w:t>
            </w:r>
            <w:r w:rsidR="000A390A">
              <w:t>8</w:t>
            </w:r>
          </w:p>
        </w:tc>
      </w:tr>
      <w:tr w:rsidR="00A75640" w14:paraId="09BD7CC2" w14:textId="77777777" w:rsidTr="00D47EC2">
        <w:tc>
          <w:tcPr>
            <w:tcW w:w="9350" w:type="dxa"/>
            <w:gridSpan w:val="3"/>
          </w:tcPr>
          <w:p w14:paraId="7502DBF7" w14:textId="3E940DEE" w:rsidR="00A75640" w:rsidRDefault="00A75640" w:rsidP="00D47EC2">
            <w:pPr>
              <w:spacing w:after="160"/>
              <w:ind w:left="720"/>
            </w:pPr>
            <w:r>
              <w:t xml:space="preserve">Acceptance </w:t>
            </w:r>
            <w:proofErr w:type="gramStart"/>
            <w:r>
              <w:t>Criteria :</w:t>
            </w:r>
            <w:proofErr w:type="gramEnd"/>
            <w:r>
              <w:t xml:space="preserve"> </w:t>
            </w:r>
            <w:r w:rsidR="000A390A" w:rsidRPr="00981E17">
              <w:t>Minimum 5 filter categories</w:t>
            </w:r>
          </w:p>
        </w:tc>
      </w:tr>
    </w:tbl>
    <w:p w14:paraId="4E165879" w14:textId="77777777" w:rsidR="00A75640" w:rsidRDefault="00A75640" w:rsidP="00111AD9"/>
    <w:tbl>
      <w:tblPr>
        <w:tblStyle w:val="TableGrid"/>
        <w:tblW w:w="0" w:type="auto"/>
        <w:tblLook w:val="04A0" w:firstRow="1" w:lastRow="0" w:firstColumn="1" w:lastColumn="0" w:noHBand="0" w:noVBand="1"/>
      </w:tblPr>
      <w:tblGrid>
        <w:gridCol w:w="3023"/>
        <w:gridCol w:w="3023"/>
        <w:gridCol w:w="3016"/>
      </w:tblGrid>
      <w:tr w:rsidR="00473358" w14:paraId="53D13240" w14:textId="77777777" w:rsidTr="00D47EC2">
        <w:tc>
          <w:tcPr>
            <w:tcW w:w="3115" w:type="dxa"/>
          </w:tcPr>
          <w:p w14:paraId="414A93FA" w14:textId="3D931918" w:rsidR="00473358" w:rsidRDefault="00473358" w:rsidP="00D47EC2">
            <w:r>
              <w:t>User story No.0</w:t>
            </w:r>
            <w:r w:rsidR="006261F4">
              <w:t>5</w:t>
            </w:r>
          </w:p>
        </w:tc>
        <w:tc>
          <w:tcPr>
            <w:tcW w:w="3117" w:type="dxa"/>
          </w:tcPr>
          <w:p w14:paraId="651BC691" w14:textId="2A5FA410" w:rsidR="00473358" w:rsidRDefault="00473358" w:rsidP="00D47EC2">
            <w:r>
              <w:t xml:space="preserve">Tasks: </w:t>
            </w:r>
            <w:r w:rsidR="006261F4" w:rsidRPr="00981E17">
              <w:t>Product detail pages</w:t>
            </w:r>
          </w:p>
        </w:tc>
        <w:tc>
          <w:tcPr>
            <w:tcW w:w="3118" w:type="dxa"/>
          </w:tcPr>
          <w:p w14:paraId="759DA654" w14:textId="77777777" w:rsidR="00473358" w:rsidRDefault="00473358" w:rsidP="00D47EC2">
            <w:r>
              <w:t>Priority:</w:t>
            </w:r>
          </w:p>
          <w:p w14:paraId="3C02D5CF" w14:textId="77777777" w:rsidR="00473358" w:rsidRDefault="00473358" w:rsidP="00D47EC2">
            <w:r>
              <w:t>Highest</w:t>
            </w:r>
          </w:p>
        </w:tc>
      </w:tr>
      <w:tr w:rsidR="00473358" w14:paraId="58411AD8" w14:textId="77777777" w:rsidTr="00D47EC2">
        <w:tc>
          <w:tcPr>
            <w:tcW w:w="9350" w:type="dxa"/>
            <w:gridSpan w:val="3"/>
          </w:tcPr>
          <w:p w14:paraId="1B81A91A" w14:textId="77777777" w:rsidR="00473358" w:rsidRDefault="00473358" w:rsidP="00D47EC2">
            <w:pPr>
              <w:tabs>
                <w:tab w:val="left" w:pos="6510"/>
              </w:tabs>
            </w:pPr>
            <w:r>
              <w:t>AS A CUSTOMER/ USER</w:t>
            </w:r>
            <w:r>
              <w:tab/>
            </w:r>
          </w:p>
        </w:tc>
      </w:tr>
      <w:tr w:rsidR="00473358" w14:paraId="7192D0F7" w14:textId="77777777" w:rsidTr="00D47EC2">
        <w:tc>
          <w:tcPr>
            <w:tcW w:w="9350" w:type="dxa"/>
            <w:gridSpan w:val="3"/>
          </w:tcPr>
          <w:p w14:paraId="54AFA67C" w14:textId="31ADE50D" w:rsidR="00473358" w:rsidRDefault="00473358" w:rsidP="00D47EC2">
            <w:pPr>
              <w:tabs>
                <w:tab w:val="left" w:pos="6510"/>
              </w:tabs>
            </w:pPr>
            <w:r>
              <w:t xml:space="preserve">I WANT </w:t>
            </w:r>
            <w:r w:rsidR="006261F4">
              <w:t xml:space="preserve">to see </w:t>
            </w:r>
            <w:r w:rsidR="006261F4" w:rsidRPr="00981E17">
              <w:t>high-res product images</w:t>
            </w:r>
          </w:p>
        </w:tc>
      </w:tr>
      <w:tr w:rsidR="00473358" w14:paraId="25924CF4" w14:textId="77777777" w:rsidTr="00D47EC2">
        <w:tc>
          <w:tcPr>
            <w:tcW w:w="9350" w:type="dxa"/>
            <w:gridSpan w:val="3"/>
          </w:tcPr>
          <w:p w14:paraId="28677F7B" w14:textId="067BDB45" w:rsidR="00473358" w:rsidRDefault="00473358" w:rsidP="00D47EC2">
            <w:pPr>
              <w:tabs>
                <w:tab w:val="left" w:pos="6510"/>
              </w:tabs>
            </w:pPr>
            <w:r>
              <w:t xml:space="preserve">SO THAT- </w:t>
            </w:r>
            <w:r w:rsidR="006261F4" w:rsidRPr="00981E17">
              <w:t>I can examine fabric details</w:t>
            </w:r>
          </w:p>
        </w:tc>
      </w:tr>
      <w:tr w:rsidR="00473358" w14:paraId="1BDC3291" w14:textId="77777777" w:rsidTr="00D47EC2">
        <w:tc>
          <w:tcPr>
            <w:tcW w:w="6232" w:type="dxa"/>
            <w:gridSpan w:val="2"/>
          </w:tcPr>
          <w:p w14:paraId="789EFA1D" w14:textId="2D7A628E" w:rsidR="00473358" w:rsidRDefault="00473358" w:rsidP="00D47EC2">
            <w:pPr>
              <w:tabs>
                <w:tab w:val="left" w:pos="6510"/>
              </w:tabs>
            </w:pPr>
            <w:r>
              <w:lastRenderedPageBreak/>
              <w:t xml:space="preserve">BV- </w:t>
            </w:r>
            <w:r w:rsidR="006261F4">
              <w:t>350</w:t>
            </w:r>
          </w:p>
        </w:tc>
        <w:tc>
          <w:tcPr>
            <w:tcW w:w="3118" w:type="dxa"/>
          </w:tcPr>
          <w:p w14:paraId="05EE23B3" w14:textId="3410DF53" w:rsidR="00473358" w:rsidRDefault="00473358" w:rsidP="00D47EC2">
            <w:pPr>
              <w:tabs>
                <w:tab w:val="left" w:pos="6510"/>
              </w:tabs>
            </w:pPr>
            <w:r>
              <w:t>CP:</w:t>
            </w:r>
            <w:r w:rsidR="006261F4">
              <w:t>5</w:t>
            </w:r>
          </w:p>
        </w:tc>
      </w:tr>
      <w:tr w:rsidR="00473358" w14:paraId="533FB01F" w14:textId="77777777" w:rsidTr="00D47EC2">
        <w:tc>
          <w:tcPr>
            <w:tcW w:w="9350" w:type="dxa"/>
            <w:gridSpan w:val="3"/>
          </w:tcPr>
          <w:p w14:paraId="698CA26A" w14:textId="70343976" w:rsidR="00473358" w:rsidRDefault="00473358" w:rsidP="00D47EC2">
            <w:pPr>
              <w:spacing w:after="160"/>
              <w:ind w:left="720"/>
            </w:pPr>
            <w:r>
              <w:t xml:space="preserve">Acceptance </w:t>
            </w:r>
            <w:proofErr w:type="gramStart"/>
            <w:r>
              <w:t>Criteria :</w:t>
            </w:r>
            <w:proofErr w:type="gramEnd"/>
            <w:r>
              <w:t xml:space="preserve"> </w:t>
            </w:r>
            <w:r w:rsidR="006261F4" w:rsidRPr="00981E17">
              <w:t>Zoom functionality required</w:t>
            </w:r>
          </w:p>
        </w:tc>
      </w:tr>
    </w:tbl>
    <w:p w14:paraId="22FC3A05" w14:textId="77777777" w:rsidR="00473358" w:rsidRDefault="00473358" w:rsidP="00111AD9"/>
    <w:tbl>
      <w:tblPr>
        <w:tblStyle w:val="TableGrid"/>
        <w:tblW w:w="0" w:type="auto"/>
        <w:tblLook w:val="04A0" w:firstRow="1" w:lastRow="0" w:firstColumn="1" w:lastColumn="0" w:noHBand="0" w:noVBand="1"/>
      </w:tblPr>
      <w:tblGrid>
        <w:gridCol w:w="3010"/>
        <w:gridCol w:w="3045"/>
        <w:gridCol w:w="3007"/>
      </w:tblGrid>
      <w:tr w:rsidR="006261F4" w14:paraId="216BCA5E" w14:textId="77777777" w:rsidTr="00D47EC2">
        <w:tc>
          <w:tcPr>
            <w:tcW w:w="3115" w:type="dxa"/>
          </w:tcPr>
          <w:p w14:paraId="023E21F1" w14:textId="2A068260" w:rsidR="006261F4" w:rsidRDefault="006261F4" w:rsidP="00D47EC2">
            <w:r>
              <w:t>User story No.06</w:t>
            </w:r>
          </w:p>
        </w:tc>
        <w:tc>
          <w:tcPr>
            <w:tcW w:w="3117" w:type="dxa"/>
          </w:tcPr>
          <w:p w14:paraId="24A8D705" w14:textId="2F9A1C75" w:rsidR="006261F4" w:rsidRDefault="006261F4" w:rsidP="00D47EC2">
            <w:r>
              <w:t xml:space="preserve">Tasks: </w:t>
            </w:r>
            <w:r w:rsidRPr="00981E17">
              <w:t>Cart management system</w:t>
            </w:r>
            <w:r w:rsidRPr="00981E17">
              <w:br/>
            </w:r>
          </w:p>
        </w:tc>
        <w:tc>
          <w:tcPr>
            <w:tcW w:w="3118" w:type="dxa"/>
          </w:tcPr>
          <w:p w14:paraId="7C4DA4B2" w14:textId="77777777" w:rsidR="006261F4" w:rsidRDefault="006261F4" w:rsidP="00D47EC2">
            <w:r>
              <w:t>Priority:</w:t>
            </w:r>
          </w:p>
          <w:p w14:paraId="49B43541" w14:textId="77777777" w:rsidR="006261F4" w:rsidRDefault="006261F4" w:rsidP="00D47EC2">
            <w:r>
              <w:t>Highest</w:t>
            </w:r>
          </w:p>
        </w:tc>
      </w:tr>
      <w:tr w:rsidR="006261F4" w14:paraId="79256081" w14:textId="77777777" w:rsidTr="00D47EC2">
        <w:tc>
          <w:tcPr>
            <w:tcW w:w="9350" w:type="dxa"/>
            <w:gridSpan w:val="3"/>
          </w:tcPr>
          <w:p w14:paraId="3F3F4420" w14:textId="77777777" w:rsidR="006261F4" w:rsidRDefault="006261F4" w:rsidP="00D47EC2">
            <w:pPr>
              <w:tabs>
                <w:tab w:val="left" w:pos="6510"/>
              </w:tabs>
            </w:pPr>
            <w:r>
              <w:t>AS A CUSTOMER/ USER</w:t>
            </w:r>
            <w:r>
              <w:tab/>
            </w:r>
          </w:p>
        </w:tc>
      </w:tr>
      <w:tr w:rsidR="006261F4" w14:paraId="17D88808" w14:textId="77777777" w:rsidTr="00D47EC2">
        <w:tc>
          <w:tcPr>
            <w:tcW w:w="9350" w:type="dxa"/>
            <w:gridSpan w:val="3"/>
          </w:tcPr>
          <w:p w14:paraId="29F42FBF" w14:textId="061A427E" w:rsidR="006261F4" w:rsidRDefault="006261F4" w:rsidP="00D47EC2">
            <w:pPr>
              <w:tabs>
                <w:tab w:val="left" w:pos="6510"/>
              </w:tabs>
            </w:pPr>
            <w:r>
              <w:t xml:space="preserve">I WANT </w:t>
            </w:r>
            <w:r w:rsidRPr="00981E17">
              <w:t>– to add multiple items</w:t>
            </w:r>
          </w:p>
        </w:tc>
      </w:tr>
      <w:tr w:rsidR="006261F4" w14:paraId="10404E8A" w14:textId="77777777" w:rsidTr="00D47EC2">
        <w:tc>
          <w:tcPr>
            <w:tcW w:w="9350" w:type="dxa"/>
            <w:gridSpan w:val="3"/>
          </w:tcPr>
          <w:p w14:paraId="68E765FB" w14:textId="2286B3A6" w:rsidR="006261F4" w:rsidRDefault="006261F4" w:rsidP="00D47EC2">
            <w:pPr>
              <w:tabs>
                <w:tab w:val="left" w:pos="6510"/>
              </w:tabs>
            </w:pPr>
            <w:r>
              <w:t xml:space="preserve">SO THAT- </w:t>
            </w:r>
            <w:r w:rsidRPr="00981E17">
              <w:t>I can bulk purchase</w:t>
            </w:r>
          </w:p>
        </w:tc>
      </w:tr>
      <w:tr w:rsidR="006261F4" w14:paraId="2ADDBBF1" w14:textId="77777777" w:rsidTr="00D47EC2">
        <w:tc>
          <w:tcPr>
            <w:tcW w:w="6232" w:type="dxa"/>
            <w:gridSpan w:val="2"/>
          </w:tcPr>
          <w:p w14:paraId="0E11BD62" w14:textId="25C7CDB1" w:rsidR="006261F4" w:rsidRDefault="006261F4" w:rsidP="00D47EC2">
            <w:pPr>
              <w:tabs>
                <w:tab w:val="left" w:pos="6510"/>
              </w:tabs>
            </w:pPr>
            <w:r>
              <w:t>BV- 500</w:t>
            </w:r>
          </w:p>
        </w:tc>
        <w:tc>
          <w:tcPr>
            <w:tcW w:w="3118" w:type="dxa"/>
          </w:tcPr>
          <w:p w14:paraId="599B0362" w14:textId="6CDF4E05" w:rsidR="006261F4" w:rsidRDefault="006261F4" w:rsidP="00D47EC2">
            <w:pPr>
              <w:tabs>
                <w:tab w:val="left" w:pos="6510"/>
              </w:tabs>
            </w:pPr>
            <w:r>
              <w:t>CP:8</w:t>
            </w:r>
          </w:p>
        </w:tc>
      </w:tr>
      <w:tr w:rsidR="006261F4" w14:paraId="1D8BC079" w14:textId="77777777" w:rsidTr="00D47EC2">
        <w:tc>
          <w:tcPr>
            <w:tcW w:w="9350" w:type="dxa"/>
            <w:gridSpan w:val="3"/>
          </w:tcPr>
          <w:p w14:paraId="177FD143" w14:textId="6FACE338" w:rsidR="006261F4" w:rsidRDefault="006261F4" w:rsidP="00D47EC2">
            <w:pPr>
              <w:spacing w:after="160"/>
              <w:ind w:left="720"/>
            </w:pPr>
            <w:r>
              <w:t xml:space="preserve">Acceptance </w:t>
            </w:r>
            <w:proofErr w:type="gramStart"/>
            <w:r>
              <w:t>Criteria :</w:t>
            </w:r>
            <w:proofErr w:type="gramEnd"/>
            <w:r>
              <w:t xml:space="preserve"> </w:t>
            </w:r>
            <w:r w:rsidRPr="00981E17">
              <w:t>Shows real-time total</w:t>
            </w:r>
          </w:p>
        </w:tc>
      </w:tr>
    </w:tbl>
    <w:p w14:paraId="3AE51AB3" w14:textId="77777777" w:rsidR="006261F4" w:rsidRDefault="006261F4" w:rsidP="00111AD9"/>
    <w:tbl>
      <w:tblPr>
        <w:tblStyle w:val="TableGrid"/>
        <w:tblW w:w="0" w:type="auto"/>
        <w:tblLook w:val="04A0" w:firstRow="1" w:lastRow="0" w:firstColumn="1" w:lastColumn="0" w:noHBand="0" w:noVBand="1"/>
      </w:tblPr>
      <w:tblGrid>
        <w:gridCol w:w="3011"/>
        <w:gridCol w:w="3041"/>
        <w:gridCol w:w="3010"/>
      </w:tblGrid>
      <w:tr w:rsidR="00831525" w14:paraId="2A8E357A" w14:textId="77777777" w:rsidTr="00D47EC2">
        <w:tc>
          <w:tcPr>
            <w:tcW w:w="3115" w:type="dxa"/>
          </w:tcPr>
          <w:p w14:paraId="18E990D9" w14:textId="388C9CFA" w:rsidR="006261F4" w:rsidRDefault="006261F4" w:rsidP="00D47EC2">
            <w:r>
              <w:t>User story No.07</w:t>
            </w:r>
          </w:p>
        </w:tc>
        <w:tc>
          <w:tcPr>
            <w:tcW w:w="3117" w:type="dxa"/>
          </w:tcPr>
          <w:p w14:paraId="5366914C" w14:textId="07370AD3" w:rsidR="006261F4" w:rsidRDefault="006261F4" w:rsidP="00D47EC2">
            <w:proofErr w:type="gramStart"/>
            <w:r>
              <w:t>Tasks</w:t>
            </w:r>
            <w:r w:rsidR="00831525" w:rsidRPr="00981E17">
              <w:t xml:space="preserve"> </w:t>
            </w:r>
            <w:r w:rsidR="007C5E09">
              <w:t>:</w:t>
            </w:r>
            <w:r w:rsidR="00831525" w:rsidRPr="00981E17">
              <w:t>Guest</w:t>
            </w:r>
            <w:proofErr w:type="gramEnd"/>
            <w:r w:rsidR="00831525" w:rsidRPr="00981E17">
              <w:t xml:space="preserve"> checkout</w:t>
            </w:r>
            <w:r w:rsidRPr="00981E17">
              <w:br/>
            </w:r>
          </w:p>
        </w:tc>
        <w:tc>
          <w:tcPr>
            <w:tcW w:w="3118" w:type="dxa"/>
          </w:tcPr>
          <w:p w14:paraId="20E100DB" w14:textId="77777777" w:rsidR="006261F4" w:rsidRDefault="006261F4" w:rsidP="00D47EC2">
            <w:r>
              <w:t>Priority:</w:t>
            </w:r>
          </w:p>
          <w:p w14:paraId="72EA88C7" w14:textId="33D2899C" w:rsidR="006261F4" w:rsidRDefault="00831525" w:rsidP="00D47EC2">
            <w:r>
              <w:t>Medium</w:t>
            </w:r>
          </w:p>
        </w:tc>
      </w:tr>
      <w:tr w:rsidR="006261F4" w14:paraId="040386EB" w14:textId="77777777" w:rsidTr="00D47EC2">
        <w:tc>
          <w:tcPr>
            <w:tcW w:w="9350" w:type="dxa"/>
            <w:gridSpan w:val="3"/>
          </w:tcPr>
          <w:p w14:paraId="2CA6547A" w14:textId="77777777" w:rsidR="006261F4" w:rsidRDefault="006261F4" w:rsidP="00D47EC2">
            <w:pPr>
              <w:tabs>
                <w:tab w:val="left" w:pos="6510"/>
              </w:tabs>
            </w:pPr>
            <w:r>
              <w:t>AS A CUSTOMER/ USER</w:t>
            </w:r>
            <w:r>
              <w:tab/>
            </w:r>
          </w:p>
        </w:tc>
      </w:tr>
      <w:tr w:rsidR="006261F4" w14:paraId="5342CBA8" w14:textId="77777777" w:rsidTr="00D47EC2">
        <w:tc>
          <w:tcPr>
            <w:tcW w:w="9350" w:type="dxa"/>
            <w:gridSpan w:val="3"/>
          </w:tcPr>
          <w:p w14:paraId="165B9A80" w14:textId="00595C58" w:rsidR="006261F4" w:rsidRDefault="006261F4" w:rsidP="00D47EC2">
            <w:pPr>
              <w:tabs>
                <w:tab w:val="left" w:pos="6510"/>
              </w:tabs>
            </w:pPr>
            <w:r>
              <w:t xml:space="preserve">I WANT </w:t>
            </w:r>
            <w:r w:rsidRPr="00981E17">
              <w:t xml:space="preserve">– </w:t>
            </w:r>
            <w:r w:rsidR="00831525" w:rsidRPr="00981E17">
              <w:t>to checkout without account</w:t>
            </w:r>
          </w:p>
        </w:tc>
      </w:tr>
      <w:tr w:rsidR="006261F4" w14:paraId="44CAA44D" w14:textId="77777777" w:rsidTr="00D47EC2">
        <w:tc>
          <w:tcPr>
            <w:tcW w:w="9350" w:type="dxa"/>
            <w:gridSpan w:val="3"/>
          </w:tcPr>
          <w:p w14:paraId="448BDDD9" w14:textId="395F995C" w:rsidR="006261F4" w:rsidRDefault="006261F4" w:rsidP="00D47EC2">
            <w:pPr>
              <w:tabs>
                <w:tab w:val="left" w:pos="6510"/>
              </w:tabs>
            </w:pPr>
            <w:r>
              <w:t xml:space="preserve">SO THAT- </w:t>
            </w:r>
            <w:r w:rsidR="00831525" w:rsidRPr="00981E17">
              <w:t>I can buy quickly</w:t>
            </w:r>
          </w:p>
        </w:tc>
      </w:tr>
      <w:tr w:rsidR="006261F4" w14:paraId="2F7AC8D6" w14:textId="77777777" w:rsidTr="00D47EC2">
        <w:tc>
          <w:tcPr>
            <w:tcW w:w="6232" w:type="dxa"/>
            <w:gridSpan w:val="2"/>
          </w:tcPr>
          <w:p w14:paraId="2D0DE8FA" w14:textId="3064B3A8" w:rsidR="006261F4" w:rsidRDefault="006261F4" w:rsidP="00D47EC2">
            <w:pPr>
              <w:tabs>
                <w:tab w:val="left" w:pos="6510"/>
              </w:tabs>
            </w:pPr>
            <w:r>
              <w:t xml:space="preserve">BV- </w:t>
            </w:r>
            <w:r w:rsidR="00831525">
              <w:t>250</w:t>
            </w:r>
          </w:p>
        </w:tc>
        <w:tc>
          <w:tcPr>
            <w:tcW w:w="3118" w:type="dxa"/>
          </w:tcPr>
          <w:p w14:paraId="09AF91D8" w14:textId="00847C6A" w:rsidR="006261F4" w:rsidRDefault="006261F4" w:rsidP="00D47EC2">
            <w:pPr>
              <w:tabs>
                <w:tab w:val="left" w:pos="6510"/>
              </w:tabs>
            </w:pPr>
            <w:r>
              <w:t>CP:</w:t>
            </w:r>
            <w:r w:rsidR="00831525">
              <w:t>5</w:t>
            </w:r>
          </w:p>
        </w:tc>
      </w:tr>
      <w:tr w:rsidR="006261F4" w14:paraId="4909BC73" w14:textId="77777777" w:rsidTr="00D47EC2">
        <w:tc>
          <w:tcPr>
            <w:tcW w:w="9350" w:type="dxa"/>
            <w:gridSpan w:val="3"/>
          </w:tcPr>
          <w:p w14:paraId="14778A85" w14:textId="0E68A57B" w:rsidR="006261F4" w:rsidRDefault="006261F4" w:rsidP="00D47EC2">
            <w:pPr>
              <w:spacing w:after="160"/>
              <w:ind w:left="720"/>
            </w:pPr>
            <w:r>
              <w:t xml:space="preserve">Acceptance </w:t>
            </w:r>
            <w:proofErr w:type="gramStart"/>
            <w:r>
              <w:t>Criteria :</w:t>
            </w:r>
            <w:proofErr w:type="gramEnd"/>
            <w:r>
              <w:t xml:space="preserve"> </w:t>
            </w:r>
            <w:r w:rsidR="00831525" w:rsidRPr="00981E17">
              <w:t>Email capture mandatory</w:t>
            </w:r>
          </w:p>
        </w:tc>
      </w:tr>
    </w:tbl>
    <w:p w14:paraId="7A7295CB" w14:textId="77777777" w:rsidR="006261F4" w:rsidRDefault="006261F4" w:rsidP="00111AD9"/>
    <w:tbl>
      <w:tblPr>
        <w:tblStyle w:val="TableGrid"/>
        <w:tblW w:w="0" w:type="auto"/>
        <w:tblLook w:val="04A0" w:firstRow="1" w:lastRow="0" w:firstColumn="1" w:lastColumn="0" w:noHBand="0" w:noVBand="1"/>
      </w:tblPr>
      <w:tblGrid>
        <w:gridCol w:w="3014"/>
        <w:gridCol w:w="3037"/>
        <w:gridCol w:w="3011"/>
      </w:tblGrid>
      <w:tr w:rsidR="007C5E09" w14:paraId="5DBC75F1" w14:textId="77777777" w:rsidTr="00D47EC2">
        <w:tc>
          <w:tcPr>
            <w:tcW w:w="3115" w:type="dxa"/>
          </w:tcPr>
          <w:p w14:paraId="3D561C1A" w14:textId="6E0EE1AC" w:rsidR="007C5E09" w:rsidRDefault="007C5E09" w:rsidP="00D47EC2">
            <w:r>
              <w:t>User story No.08</w:t>
            </w:r>
          </w:p>
        </w:tc>
        <w:tc>
          <w:tcPr>
            <w:tcW w:w="3117" w:type="dxa"/>
          </w:tcPr>
          <w:p w14:paraId="2B80E90A" w14:textId="1FAEAA5B" w:rsidR="007C5E09" w:rsidRDefault="007C5E09" w:rsidP="00D47EC2">
            <w:proofErr w:type="gramStart"/>
            <w:r>
              <w:t>Tasks</w:t>
            </w:r>
            <w:r w:rsidRPr="00981E17">
              <w:t xml:space="preserve"> </w:t>
            </w:r>
            <w:r>
              <w:t>:</w:t>
            </w:r>
            <w:proofErr w:type="gramEnd"/>
            <w:r>
              <w:t xml:space="preserve"> </w:t>
            </w:r>
            <w:r w:rsidRPr="00981E17">
              <w:t>UPI integration</w:t>
            </w:r>
            <w:r w:rsidRPr="00981E17">
              <w:br/>
            </w:r>
          </w:p>
        </w:tc>
        <w:tc>
          <w:tcPr>
            <w:tcW w:w="3118" w:type="dxa"/>
          </w:tcPr>
          <w:p w14:paraId="37F8C579" w14:textId="029095DF" w:rsidR="007C5E09" w:rsidRDefault="007C5E09" w:rsidP="00D47EC2">
            <w:r>
              <w:t>Priority: Highest</w:t>
            </w:r>
          </w:p>
        </w:tc>
      </w:tr>
      <w:tr w:rsidR="007C5E09" w14:paraId="49218C65" w14:textId="77777777" w:rsidTr="00D47EC2">
        <w:tc>
          <w:tcPr>
            <w:tcW w:w="9350" w:type="dxa"/>
            <w:gridSpan w:val="3"/>
          </w:tcPr>
          <w:p w14:paraId="2205873A" w14:textId="77777777" w:rsidR="007C5E09" w:rsidRDefault="007C5E09" w:rsidP="00D47EC2">
            <w:pPr>
              <w:tabs>
                <w:tab w:val="left" w:pos="6510"/>
              </w:tabs>
            </w:pPr>
            <w:r>
              <w:lastRenderedPageBreak/>
              <w:t>AS A CUSTOMER/ USER</w:t>
            </w:r>
            <w:r>
              <w:tab/>
            </w:r>
          </w:p>
        </w:tc>
      </w:tr>
      <w:tr w:rsidR="007C5E09" w14:paraId="3DC8BDB4" w14:textId="77777777" w:rsidTr="00D47EC2">
        <w:tc>
          <w:tcPr>
            <w:tcW w:w="9350" w:type="dxa"/>
            <w:gridSpan w:val="3"/>
          </w:tcPr>
          <w:p w14:paraId="2713CDBE" w14:textId="4671F119" w:rsidR="007C5E09" w:rsidRDefault="007C5E09" w:rsidP="00D47EC2">
            <w:pPr>
              <w:tabs>
                <w:tab w:val="left" w:pos="6510"/>
              </w:tabs>
            </w:pPr>
            <w:r>
              <w:t xml:space="preserve">I WANT </w:t>
            </w:r>
            <w:r w:rsidRPr="00981E17">
              <w:t>– to pay via UPI</w:t>
            </w:r>
          </w:p>
        </w:tc>
      </w:tr>
      <w:tr w:rsidR="007C5E09" w14:paraId="17E59910" w14:textId="77777777" w:rsidTr="00D47EC2">
        <w:tc>
          <w:tcPr>
            <w:tcW w:w="9350" w:type="dxa"/>
            <w:gridSpan w:val="3"/>
          </w:tcPr>
          <w:p w14:paraId="59226766" w14:textId="601029BF" w:rsidR="007C5E09" w:rsidRDefault="007C5E09" w:rsidP="00D47EC2">
            <w:pPr>
              <w:tabs>
                <w:tab w:val="left" w:pos="6510"/>
              </w:tabs>
            </w:pPr>
            <w:r>
              <w:t xml:space="preserve">SO THAT- </w:t>
            </w:r>
            <w:r w:rsidRPr="00981E17">
              <w:t>I can use BHIM/PhonePe</w:t>
            </w:r>
          </w:p>
        </w:tc>
      </w:tr>
      <w:tr w:rsidR="007C5E09" w14:paraId="3FAD9749" w14:textId="77777777" w:rsidTr="00D47EC2">
        <w:tc>
          <w:tcPr>
            <w:tcW w:w="6232" w:type="dxa"/>
            <w:gridSpan w:val="2"/>
          </w:tcPr>
          <w:p w14:paraId="5E2DA898" w14:textId="5BC730DD" w:rsidR="007C5E09" w:rsidRDefault="007C5E09" w:rsidP="00D47EC2">
            <w:pPr>
              <w:tabs>
                <w:tab w:val="left" w:pos="6510"/>
              </w:tabs>
            </w:pPr>
            <w:r>
              <w:t>BV- 450</w:t>
            </w:r>
          </w:p>
        </w:tc>
        <w:tc>
          <w:tcPr>
            <w:tcW w:w="3118" w:type="dxa"/>
          </w:tcPr>
          <w:p w14:paraId="18A9A863" w14:textId="3E7D01DD" w:rsidR="007C5E09" w:rsidRDefault="007C5E09" w:rsidP="00D47EC2">
            <w:pPr>
              <w:tabs>
                <w:tab w:val="left" w:pos="6510"/>
              </w:tabs>
            </w:pPr>
            <w:r>
              <w:t>CP:7</w:t>
            </w:r>
          </w:p>
        </w:tc>
      </w:tr>
      <w:tr w:rsidR="007C5E09" w14:paraId="4B3F6F11" w14:textId="77777777" w:rsidTr="00D47EC2">
        <w:tc>
          <w:tcPr>
            <w:tcW w:w="9350" w:type="dxa"/>
            <w:gridSpan w:val="3"/>
          </w:tcPr>
          <w:p w14:paraId="0191A3A4" w14:textId="38C70690" w:rsidR="007C5E09" w:rsidRDefault="007C5E09" w:rsidP="00D47EC2">
            <w:pPr>
              <w:spacing w:after="160"/>
              <w:ind w:left="720"/>
            </w:pPr>
            <w:r>
              <w:t xml:space="preserve">Acceptance </w:t>
            </w:r>
            <w:proofErr w:type="gramStart"/>
            <w:r>
              <w:t>Criteria :</w:t>
            </w:r>
            <w:proofErr w:type="gramEnd"/>
            <w:r>
              <w:t xml:space="preserve"> </w:t>
            </w:r>
            <w:r w:rsidRPr="00981E17">
              <w:t>Supports all UPI apps</w:t>
            </w:r>
          </w:p>
        </w:tc>
      </w:tr>
    </w:tbl>
    <w:p w14:paraId="5E249ADE" w14:textId="77777777" w:rsidR="007C5E09" w:rsidRDefault="007C5E09" w:rsidP="00111AD9"/>
    <w:tbl>
      <w:tblPr>
        <w:tblStyle w:val="TableGrid"/>
        <w:tblW w:w="0" w:type="auto"/>
        <w:tblLook w:val="04A0" w:firstRow="1" w:lastRow="0" w:firstColumn="1" w:lastColumn="0" w:noHBand="0" w:noVBand="1"/>
      </w:tblPr>
      <w:tblGrid>
        <w:gridCol w:w="3019"/>
        <w:gridCol w:w="3027"/>
        <w:gridCol w:w="3016"/>
      </w:tblGrid>
      <w:tr w:rsidR="007C5E09" w14:paraId="31F5CAA8" w14:textId="77777777" w:rsidTr="00D47EC2">
        <w:tc>
          <w:tcPr>
            <w:tcW w:w="3115" w:type="dxa"/>
          </w:tcPr>
          <w:p w14:paraId="3540A0FF" w14:textId="7A5ACBC0" w:rsidR="007C5E09" w:rsidRDefault="007C5E09" w:rsidP="00D47EC2">
            <w:r>
              <w:t>User story No.09</w:t>
            </w:r>
          </w:p>
        </w:tc>
        <w:tc>
          <w:tcPr>
            <w:tcW w:w="3117" w:type="dxa"/>
          </w:tcPr>
          <w:p w14:paraId="0B6D1D4C" w14:textId="2ED96FAB" w:rsidR="007C5E09" w:rsidRDefault="007C5E09" w:rsidP="00D47EC2">
            <w:proofErr w:type="gramStart"/>
            <w:r>
              <w:t>Tasks</w:t>
            </w:r>
            <w:r w:rsidRPr="00981E17">
              <w:t xml:space="preserve"> </w:t>
            </w:r>
            <w:r>
              <w:t>:</w:t>
            </w:r>
            <w:proofErr w:type="gramEnd"/>
            <w:r>
              <w:t xml:space="preserve"> </w:t>
            </w:r>
            <w:r w:rsidRPr="00981E17">
              <w:t>Save payment methods</w:t>
            </w:r>
            <w:r w:rsidRPr="00981E17">
              <w:br/>
            </w:r>
          </w:p>
        </w:tc>
        <w:tc>
          <w:tcPr>
            <w:tcW w:w="3118" w:type="dxa"/>
          </w:tcPr>
          <w:p w14:paraId="7409AB19" w14:textId="60FAD077" w:rsidR="007C5E09" w:rsidRDefault="007C5E09" w:rsidP="00D47EC2">
            <w:r>
              <w:t>Priority: Medium</w:t>
            </w:r>
          </w:p>
        </w:tc>
      </w:tr>
      <w:tr w:rsidR="007C5E09" w14:paraId="7E6579B4" w14:textId="77777777" w:rsidTr="00D47EC2">
        <w:tc>
          <w:tcPr>
            <w:tcW w:w="9350" w:type="dxa"/>
            <w:gridSpan w:val="3"/>
          </w:tcPr>
          <w:p w14:paraId="3D6C4A26" w14:textId="77777777" w:rsidR="007C5E09" w:rsidRDefault="007C5E09" w:rsidP="00D47EC2">
            <w:pPr>
              <w:tabs>
                <w:tab w:val="left" w:pos="6510"/>
              </w:tabs>
            </w:pPr>
            <w:r>
              <w:t>AS A CUSTOMER/ USER</w:t>
            </w:r>
            <w:r>
              <w:tab/>
            </w:r>
          </w:p>
        </w:tc>
      </w:tr>
      <w:tr w:rsidR="007C5E09" w14:paraId="56CE0CE5" w14:textId="77777777" w:rsidTr="00D47EC2">
        <w:tc>
          <w:tcPr>
            <w:tcW w:w="9350" w:type="dxa"/>
            <w:gridSpan w:val="3"/>
          </w:tcPr>
          <w:p w14:paraId="15FAEFCB" w14:textId="68F227CB" w:rsidR="007C5E09" w:rsidRDefault="007C5E09" w:rsidP="00D47EC2">
            <w:pPr>
              <w:tabs>
                <w:tab w:val="left" w:pos="6510"/>
              </w:tabs>
            </w:pPr>
            <w:r>
              <w:t xml:space="preserve">I WANT </w:t>
            </w:r>
            <w:r w:rsidRPr="00981E17">
              <w:t>– to store my card details</w:t>
            </w:r>
          </w:p>
        </w:tc>
      </w:tr>
      <w:tr w:rsidR="007C5E09" w14:paraId="38CE11B4" w14:textId="77777777" w:rsidTr="00D47EC2">
        <w:tc>
          <w:tcPr>
            <w:tcW w:w="9350" w:type="dxa"/>
            <w:gridSpan w:val="3"/>
          </w:tcPr>
          <w:p w14:paraId="39D19857" w14:textId="722F8B36" w:rsidR="007C5E09" w:rsidRDefault="007C5E09" w:rsidP="00D47EC2">
            <w:pPr>
              <w:tabs>
                <w:tab w:val="left" w:pos="6510"/>
              </w:tabs>
            </w:pPr>
            <w:r>
              <w:t xml:space="preserve">SO THAT- </w:t>
            </w:r>
            <w:r w:rsidRPr="00981E17">
              <w:t>I can checkout faster</w:t>
            </w:r>
          </w:p>
        </w:tc>
      </w:tr>
      <w:tr w:rsidR="007C5E09" w14:paraId="41DA1A78" w14:textId="77777777" w:rsidTr="00D47EC2">
        <w:tc>
          <w:tcPr>
            <w:tcW w:w="6232" w:type="dxa"/>
            <w:gridSpan w:val="2"/>
          </w:tcPr>
          <w:p w14:paraId="548A06E6" w14:textId="60AE541B" w:rsidR="007C5E09" w:rsidRDefault="007C5E09" w:rsidP="00D47EC2">
            <w:pPr>
              <w:tabs>
                <w:tab w:val="left" w:pos="6510"/>
              </w:tabs>
            </w:pPr>
            <w:r>
              <w:t>BV- 300</w:t>
            </w:r>
          </w:p>
        </w:tc>
        <w:tc>
          <w:tcPr>
            <w:tcW w:w="3118" w:type="dxa"/>
          </w:tcPr>
          <w:p w14:paraId="4E377D98" w14:textId="3D66DD3E" w:rsidR="007C5E09" w:rsidRDefault="007C5E09" w:rsidP="00D47EC2">
            <w:pPr>
              <w:tabs>
                <w:tab w:val="left" w:pos="6510"/>
              </w:tabs>
            </w:pPr>
            <w:r>
              <w:t>CP:5</w:t>
            </w:r>
          </w:p>
        </w:tc>
      </w:tr>
      <w:tr w:rsidR="007C5E09" w14:paraId="25E11BB5" w14:textId="77777777" w:rsidTr="00D47EC2">
        <w:tc>
          <w:tcPr>
            <w:tcW w:w="9350" w:type="dxa"/>
            <w:gridSpan w:val="3"/>
          </w:tcPr>
          <w:p w14:paraId="673636CC" w14:textId="123EAE12" w:rsidR="007C5E09" w:rsidRDefault="007C5E09" w:rsidP="00D47EC2">
            <w:pPr>
              <w:spacing w:after="160"/>
              <w:ind w:left="720"/>
            </w:pPr>
            <w:r>
              <w:t xml:space="preserve">Acceptance </w:t>
            </w:r>
            <w:proofErr w:type="gramStart"/>
            <w:r>
              <w:t>Criteria :</w:t>
            </w:r>
            <w:proofErr w:type="gramEnd"/>
            <w:r>
              <w:t xml:space="preserve"> </w:t>
            </w:r>
            <w:r w:rsidRPr="00981E17">
              <w:t>PCI-DSS compliant</w:t>
            </w:r>
          </w:p>
        </w:tc>
      </w:tr>
    </w:tbl>
    <w:p w14:paraId="762E2D32" w14:textId="77777777" w:rsidR="007C5E09" w:rsidRDefault="007C5E09" w:rsidP="00111AD9"/>
    <w:tbl>
      <w:tblPr>
        <w:tblStyle w:val="TableGrid"/>
        <w:tblW w:w="0" w:type="auto"/>
        <w:tblLook w:val="04A0" w:firstRow="1" w:lastRow="0" w:firstColumn="1" w:lastColumn="0" w:noHBand="0" w:noVBand="1"/>
      </w:tblPr>
      <w:tblGrid>
        <w:gridCol w:w="3023"/>
        <w:gridCol w:w="3024"/>
        <w:gridCol w:w="3015"/>
      </w:tblGrid>
      <w:tr w:rsidR="007C5E09" w14:paraId="4C9CA5CA" w14:textId="77777777" w:rsidTr="00513FA0">
        <w:tc>
          <w:tcPr>
            <w:tcW w:w="3023" w:type="dxa"/>
          </w:tcPr>
          <w:p w14:paraId="379E9F93" w14:textId="10ACE4EF" w:rsidR="007C5E09" w:rsidRDefault="007C5E09" w:rsidP="00D47EC2">
            <w:r>
              <w:t>User story No.10</w:t>
            </w:r>
          </w:p>
        </w:tc>
        <w:tc>
          <w:tcPr>
            <w:tcW w:w="3024" w:type="dxa"/>
          </w:tcPr>
          <w:p w14:paraId="5B5CA98F" w14:textId="4D0FBA47" w:rsidR="007C5E09" w:rsidRDefault="007C5E09" w:rsidP="00D47EC2">
            <w:proofErr w:type="gramStart"/>
            <w:r>
              <w:t>Tasks</w:t>
            </w:r>
            <w:r w:rsidRPr="00981E17">
              <w:t xml:space="preserve"> </w:t>
            </w:r>
            <w:r>
              <w:t>:</w:t>
            </w:r>
            <w:proofErr w:type="gramEnd"/>
            <w:r>
              <w:t xml:space="preserve"> </w:t>
            </w:r>
            <w:r w:rsidRPr="00981E17">
              <w:t>Order tracking</w:t>
            </w:r>
            <w:r w:rsidRPr="00981E17">
              <w:br/>
            </w:r>
          </w:p>
        </w:tc>
        <w:tc>
          <w:tcPr>
            <w:tcW w:w="3015" w:type="dxa"/>
          </w:tcPr>
          <w:p w14:paraId="0CE1C704" w14:textId="2C8D44CA" w:rsidR="007C5E09" w:rsidRDefault="007C5E09" w:rsidP="00D47EC2">
            <w:r>
              <w:t>Priority: Highest</w:t>
            </w:r>
          </w:p>
        </w:tc>
      </w:tr>
      <w:tr w:rsidR="007C5E09" w14:paraId="4A671283" w14:textId="77777777" w:rsidTr="00513FA0">
        <w:tc>
          <w:tcPr>
            <w:tcW w:w="9062" w:type="dxa"/>
            <w:gridSpan w:val="3"/>
          </w:tcPr>
          <w:p w14:paraId="30911F35" w14:textId="77777777" w:rsidR="007C5E09" w:rsidRDefault="007C5E09" w:rsidP="00D47EC2">
            <w:pPr>
              <w:tabs>
                <w:tab w:val="left" w:pos="6510"/>
              </w:tabs>
            </w:pPr>
            <w:r>
              <w:t>AS A CUSTOMER/ USER</w:t>
            </w:r>
            <w:r>
              <w:tab/>
            </w:r>
          </w:p>
        </w:tc>
      </w:tr>
      <w:tr w:rsidR="007C5E09" w14:paraId="3C48BD44" w14:textId="77777777" w:rsidTr="00513FA0">
        <w:tc>
          <w:tcPr>
            <w:tcW w:w="9062" w:type="dxa"/>
            <w:gridSpan w:val="3"/>
          </w:tcPr>
          <w:p w14:paraId="6F3E18C2" w14:textId="61305848" w:rsidR="007C5E09" w:rsidRDefault="007C5E09" w:rsidP="00D47EC2">
            <w:pPr>
              <w:tabs>
                <w:tab w:val="left" w:pos="6510"/>
              </w:tabs>
            </w:pPr>
            <w:r>
              <w:t xml:space="preserve">I WANT </w:t>
            </w:r>
            <w:r w:rsidRPr="00981E17">
              <w:t>– shipment notifications</w:t>
            </w:r>
          </w:p>
        </w:tc>
      </w:tr>
      <w:tr w:rsidR="007C5E09" w14:paraId="6B341B0F" w14:textId="77777777" w:rsidTr="00513FA0">
        <w:tc>
          <w:tcPr>
            <w:tcW w:w="9062" w:type="dxa"/>
            <w:gridSpan w:val="3"/>
          </w:tcPr>
          <w:p w14:paraId="4D91BE08" w14:textId="22012EA8" w:rsidR="007C5E09" w:rsidRDefault="007C5E09" w:rsidP="00D47EC2">
            <w:pPr>
              <w:tabs>
                <w:tab w:val="left" w:pos="6510"/>
              </w:tabs>
            </w:pPr>
            <w:r>
              <w:t>SO THAT-</w:t>
            </w:r>
            <w:r w:rsidRPr="00981E17">
              <w:t xml:space="preserve"> I know delivery status</w:t>
            </w:r>
          </w:p>
        </w:tc>
      </w:tr>
      <w:tr w:rsidR="007C5E09" w14:paraId="725D77B5" w14:textId="77777777" w:rsidTr="00513FA0">
        <w:tc>
          <w:tcPr>
            <w:tcW w:w="6047" w:type="dxa"/>
            <w:gridSpan w:val="2"/>
          </w:tcPr>
          <w:p w14:paraId="48FF0CB4" w14:textId="4C09666D" w:rsidR="007C5E09" w:rsidRDefault="007C5E09" w:rsidP="00D47EC2">
            <w:pPr>
              <w:tabs>
                <w:tab w:val="left" w:pos="6510"/>
              </w:tabs>
            </w:pPr>
            <w:r>
              <w:t>BV- 350</w:t>
            </w:r>
          </w:p>
        </w:tc>
        <w:tc>
          <w:tcPr>
            <w:tcW w:w="3015" w:type="dxa"/>
          </w:tcPr>
          <w:p w14:paraId="7B9731C6" w14:textId="089FD502" w:rsidR="007C5E09" w:rsidRDefault="007C5E09" w:rsidP="00D47EC2">
            <w:pPr>
              <w:tabs>
                <w:tab w:val="left" w:pos="6510"/>
              </w:tabs>
            </w:pPr>
            <w:r>
              <w:t>CP:6</w:t>
            </w:r>
          </w:p>
        </w:tc>
      </w:tr>
      <w:tr w:rsidR="007C5E09" w14:paraId="7ECAE6B8" w14:textId="77777777" w:rsidTr="00513FA0">
        <w:tc>
          <w:tcPr>
            <w:tcW w:w="9062" w:type="dxa"/>
            <w:gridSpan w:val="3"/>
          </w:tcPr>
          <w:p w14:paraId="06C6417C" w14:textId="067BF82E" w:rsidR="007C5E09" w:rsidRDefault="007C5E09" w:rsidP="00D47EC2">
            <w:pPr>
              <w:spacing w:after="160"/>
              <w:ind w:left="720"/>
            </w:pPr>
            <w:r>
              <w:t xml:space="preserve">Acceptance </w:t>
            </w:r>
            <w:proofErr w:type="gramStart"/>
            <w:r>
              <w:t>Criteria :</w:t>
            </w:r>
            <w:proofErr w:type="gramEnd"/>
            <w:r>
              <w:t xml:space="preserve"> </w:t>
            </w:r>
            <w:r w:rsidRPr="00981E17">
              <w:t>Courier API integrated</w:t>
            </w:r>
          </w:p>
        </w:tc>
      </w:tr>
      <w:tr w:rsidR="00513FA0" w14:paraId="416E164E" w14:textId="77777777" w:rsidTr="00513FA0">
        <w:tc>
          <w:tcPr>
            <w:tcW w:w="3023" w:type="dxa"/>
          </w:tcPr>
          <w:p w14:paraId="63A09543" w14:textId="7AA7806F" w:rsidR="00513FA0" w:rsidRDefault="00513FA0" w:rsidP="00D47EC2">
            <w:r>
              <w:lastRenderedPageBreak/>
              <w:t>User story No.11</w:t>
            </w:r>
          </w:p>
        </w:tc>
        <w:tc>
          <w:tcPr>
            <w:tcW w:w="3024" w:type="dxa"/>
          </w:tcPr>
          <w:p w14:paraId="228B0914" w14:textId="4F97624D" w:rsidR="00513FA0" w:rsidRDefault="00513FA0" w:rsidP="00D47EC2">
            <w:proofErr w:type="gramStart"/>
            <w:r>
              <w:t>Tasks</w:t>
            </w:r>
            <w:r w:rsidRPr="00981E17">
              <w:t xml:space="preserve"> </w:t>
            </w:r>
            <w:r>
              <w:t>:</w:t>
            </w:r>
            <w:proofErr w:type="gramEnd"/>
            <w:r>
              <w:t xml:space="preserve"> </w:t>
            </w:r>
            <w:r w:rsidRPr="00981E17">
              <w:t>Cancel order option</w:t>
            </w:r>
          </w:p>
        </w:tc>
        <w:tc>
          <w:tcPr>
            <w:tcW w:w="3015" w:type="dxa"/>
          </w:tcPr>
          <w:p w14:paraId="4AE800A8" w14:textId="444ADC12" w:rsidR="00513FA0" w:rsidRDefault="00513FA0" w:rsidP="00D47EC2">
            <w:r>
              <w:t>Priority: Medium</w:t>
            </w:r>
          </w:p>
        </w:tc>
      </w:tr>
      <w:tr w:rsidR="00513FA0" w14:paraId="2854CA71" w14:textId="77777777" w:rsidTr="00513FA0">
        <w:tc>
          <w:tcPr>
            <w:tcW w:w="9062" w:type="dxa"/>
            <w:gridSpan w:val="3"/>
          </w:tcPr>
          <w:p w14:paraId="375A900B" w14:textId="77777777" w:rsidR="00513FA0" w:rsidRDefault="00513FA0" w:rsidP="00D47EC2">
            <w:pPr>
              <w:tabs>
                <w:tab w:val="left" w:pos="6510"/>
              </w:tabs>
            </w:pPr>
            <w:r>
              <w:t>AS A CUSTOMER/ USER</w:t>
            </w:r>
            <w:r>
              <w:tab/>
            </w:r>
          </w:p>
        </w:tc>
      </w:tr>
      <w:tr w:rsidR="00513FA0" w14:paraId="58B8F1C5" w14:textId="77777777" w:rsidTr="00513FA0">
        <w:tc>
          <w:tcPr>
            <w:tcW w:w="9062" w:type="dxa"/>
            <w:gridSpan w:val="3"/>
          </w:tcPr>
          <w:p w14:paraId="57E71FB9" w14:textId="37648079" w:rsidR="00513FA0" w:rsidRDefault="00513FA0" w:rsidP="00D47EC2">
            <w:pPr>
              <w:tabs>
                <w:tab w:val="left" w:pos="6510"/>
              </w:tabs>
            </w:pPr>
            <w:r>
              <w:t xml:space="preserve">I WANT </w:t>
            </w:r>
            <w:r w:rsidRPr="00981E17">
              <w:t>– to cancel within 1 hour</w:t>
            </w:r>
          </w:p>
        </w:tc>
      </w:tr>
      <w:tr w:rsidR="00513FA0" w14:paraId="45B483D7" w14:textId="77777777" w:rsidTr="00513FA0">
        <w:tc>
          <w:tcPr>
            <w:tcW w:w="9062" w:type="dxa"/>
            <w:gridSpan w:val="3"/>
          </w:tcPr>
          <w:p w14:paraId="4A1FEC2E" w14:textId="07B49A04" w:rsidR="00513FA0" w:rsidRDefault="00513FA0" w:rsidP="00D47EC2">
            <w:pPr>
              <w:tabs>
                <w:tab w:val="left" w:pos="6510"/>
              </w:tabs>
            </w:pPr>
            <w:r>
              <w:t>SO THAT</w:t>
            </w:r>
            <w:r w:rsidRPr="00981E17">
              <w:t>- I can change my mind</w:t>
            </w:r>
          </w:p>
        </w:tc>
      </w:tr>
      <w:tr w:rsidR="00513FA0" w14:paraId="699FA17F" w14:textId="77777777" w:rsidTr="00513FA0">
        <w:tc>
          <w:tcPr>
            <w:tcW w:w="6047" w:type="dxa"/>
            <w:gridSpan w:val="2"/>
          </w:tcPr>
          <w:p w14:paraId="3932B4DC" w14:textId="570161CF" w:rsidR="00513FA0" w:rsidRDefault="00513FA0" w:rsidP="00D47EC2">
            <w:pPr>
              <w:tabs>
                <w:tab w:val="left" w:pos="6510"/>
              </w:tabs>
            </w:pPr>
            <w:r>
              <w:t>BV- 200</w:t>
            </w:r>
          </w:p>
        </w:tc>
        <w:tc>
          <w:tcPr>
            <w:tcW w:w="3015" w:type="dxa"/>
          </w:tcPr>
          <w:p w14:paraId="69512905" w14:textId="3273EA2A" w:rsidR="00513FA0" w:rsidRDefault="00513FA0" w:rsidP="00D47EC2">
            <w:pPr>
              <w:tabs>
                <w:tab w:val="left" w:pos="6510"/>
              </w:tabs>
            </w:pPr>
            <w:r>
              <w:t>CP:4</w:t>
            </w:r>
          </w:p>
        </w:tc>
      </w:tr>
      <w:tr w:rsidR="00513FA0" w14:paraId="19CF5DF1" w14:textId="77777777" w:rsidTr="00513FA0">
        <w:tc>
          <w:tcPr>
            <w:tcW w:w="9062" w:type="dxa"/>
            <w:gridSpan w:val="3"/>
          </w:tcPr>
          <w:p w14:paraId="2C036891" w14:textId="4DF00EA8" w:rsidR="00513FA0" w:rsidRDefault="00513FA0" w:rsidP="00D47EC2">
            <w:pPr>
              <w:spacing w:after="160"/>
              <w:ind w:left="720"/>
            </w:pPr>
            <w:r>
              <w:t xml:space="preserve">Acceptance </w:t>
            </w:r>
            <w:proofErr w:type="gramStart"/>
            <w:r>
              <w:t>Criteria :</w:t>
            </w:r>
            <w:proofErr w:type="gramEnd"/>
            <w:r>
              <w:t xml:space="preserve"> </w:t>
            </w:r>
            <w:r w:rsidRPr="00981E17">
              <w:t>- Full refund processed</w:t>
            </w:r>
          </w:p>
        </w:tc>
      </w:tr>
    </w:tbl>
    <w:p w14:paraId="26EEF0F5" w14:textId="77777777" w:rsidR="007C5E09" w:rsidRDefault="007C5E09" w:rsidP="00111AD9"/>
    <w:p w14:paraId="7B475418" w14:textId="77777777" w:rsidR="00513FA0" w:rsidRDefault="00513FA0" w:rsidP="00111AD9"/>
    <w:tbl>
      <w:tblPr>
        <w:tblStyle w:val="TableGrid"/>
        <w:tblW w:w="0" w:type="auto"/>
        <w:tblLook w:val="04A0" w:firstRow="1" w:lastRow="0" w:firstColumn="1" w:lastColumn="0" w:noHBand="0" w:noVBand="1"/>
      </w:tblPr>
      <w:tblGrid>
        <w:gridCol w:w="3023"/>
        <w:gridCol w:w="3023"/>
        <w:gridCol w:w="3016"/>
      </w:tblGrid>
      <w:tr w:rsidR="00513FA0" w14:paraId="713C67A0" w14:textId="77777777" w:rsidTr="00D47EC2">
        <w:tc>
          <w:tcPr>
            <w:tcW w:w="3115" w:type="dxa"/>
          </w:tcPr>
          <w:p w14:paraId="07CF92BE" w14:textId="495EFDDD" w:rsidR="00513FA0" w:rsidRDefault="00513FA0" w:rsidP="00D47EC2">
            <w:r>
              <w:t>User story No.12</w:t>
            </w:r>
          </w:p>
        </w:tc>
        <w:tc>
          <w:tcPr>
            <w:tcW w:w="3117" w:type="dxa"/>
          </w:tcPr>
          <w:p w14:paraId="413D414A" w14:textId="65691A19" w:rsidR="00513FA0" w:rsidRDefault="00513FA0" w:rsidP="00D47EC2">
            <w:proofErr w:type="gramStart"/>
            <w:r>
              <w:t>Tasks</w:t>
            </w:r>
            <w:r w:rsidRPr="00981E17">
              <w:t xml:space="preserve"> </w:t>
            </w:r>
            <w:r>
              <w:t>:</w:t>
            </w:r>
            <w:proofErr w:type="gramEnd"/>
            <w:r>
              <w:t xml:space="preserve"> </w:t>
            </w:r>
            <w:r w:rsidRPr="00981E17">
              <w:t>Return request portal</w:t>
            </w:r>
            <w:r w:rsidRPr="00981E17">
              <w:br/>
            </w:r>
          </w:p>
        </w:tc>
        <w:tc>
          <w:tcPr>
            <w:tcW w:w="3118" w:type="dxa"/>
          </w:tcPr>
          <w:p w14:paraId="65FE8B8C" w14:textId="77777777" w:rsidR="00513FA0" w:rsidRDefault="00513FA0" w:rsidP="00D47EC2">
            <w:r>
              <w:t>Priority: Highest</w:t>
            </w:r>
          </w:p>
        </w:tc>
      </w:tr>
      <w:tr w:rsidR="00513FA0" w14:paraId="4EB47255" w14:textId="77777777" w:rsidTr="00D47EC2">
        <w:tc>
          <w:tcPr>
            <w:tcW w:w="9350" w:type="dxa"/>
            <w:gridSpan w:val="3"/>
          </w:tcPr>
          <w:p w14:paraId="3560694D" w14:textId="77777777" w:rsidR="00513FA0" w:rsidRDefault="00513FA0" w:rsidP="00D47EC2">
            <w:pPr>
              <w:tabs>
                <w:tab w:val="left" w:pos="6510"/>
              </w:tabs>
            </w:pPr>
            <w:r>
              <w:t>AS A CUSTOMER/ USER</w:t>
            </w:r>
            <w:r>
              <w:tab/>
            </w:r>
          </w:p>
        </w:tc>
      </w:tr>
      <w:tr w:rsidR="00513FA0" w14:paraId="534170FD" w14:textId="77777777" w:rsidTr="00D47EC2">
        <w:tc>
          <w:tcPr>
            <w:tcW w:w="9350" w:type="dxa"/>
            <w:gridSpan w:val="3"/>
          </w:tcPr>
          <w:p w14:paraId="7B930C07" w14:textId="1CAB26E0" w:rsidR="00513FA0" w:rsidRDefault="00513FA0" w:rsidP="00D47EC2">
            <w:pPr>
              <w:tabs>
                <w:tab w:val="left" w:pos="6510"/>
              </w:tabs>
            </w:pPr>
            <w:r>
              <w:t xml:space="preserve">I WANT </w:t>
            </w:r>
            <w:r w:rsidRPr="00981E17">
              <w:t>– to initiate returns online</w:t>
            </w:r>
          </w:p>
        </w:tc>
      </w:tr>
      <w:tr w:rsidR="00513FA0" w14:paraId="424A2DAF" w14:textId="77777777" w:rsidTr="00D47EC2">
        <w:tc>
          <w:tcPr>
            <w:tcW w:w="9350" w:type="dxa"/>
            <w:gridSpan w:val="3"/>
          </w:tcPr>
          <w:p w14:paraId="10986AE9" w14:textId="53480E9D" w:rsidR="00513FA0" w:rsidRDefault="00513FA0" w:rsidP="00D47EC2">
            <w:pPr>
              <w:tabs>
                <w:tab w:val="left" w:pos="6510"/>
              </w:tabs>
            </w:pPr>
            <w:r>
              <w:t xml:space="preserve">SO THAT- </w:t>
            </w:r>
            <w:r w:rsidRPr="00981E17">
              <w:t>I get refunds easily</w:t>
            </w:r>
          </w:p>
        </w:tc>
      </w:tr>
      <w:tr w:rsidR="00513FA0" w14:paraId="4D39C8E8" w14:textId="77777777" w:rsidTr="00D47EC2">
        <w:tc>
          <w:tcPr>
            <w:tcW w:w="6232" w:type="dxa"/>
            <w:gridSpan w:val="2"/>
          </w:tcPr>
          <w:p w14:paraId="32C75F87" w14:textId="0F38EB04" w:rsidR="00513FA0" w:rsidRDefault="00513FA0" w:rsidP="00D47EC2">
            <w:pPr>
              <w:tabs>
                <w:tab w:val="left" w:pos="6510"/>
              </w:tabs>
            </w:pPr>
            <w:r>
              <w:t>BV- 300</w:t>
            </w:r>
          </w:p>
        </w:tc>
        <w:tc>
          <w:tcPr>
            <w:tcW w:w="3118" w:type="dxa"/>
          </w:tcPr>
          <w:p w14:paraId="25A8866D" w14:textId="77777777" w:rsidR="00513FA0" w:rsidRDefault="00513FA0" w:rsidP="00D47EC2">
            <w:pPr>
              <w:tabs>
                <w:tab w:val="left" w:pos="6510"/>
              </w:tabs>
            </w:pPr>
            <w:r>
              <w:t>CP:7</w:t>
            </w:r>
          </w:p>
        </w:tc>
      </w:tr>
      <w:tr w:rsidR="00513FA0" w14:paraId="0FF1C3C6" w14:textId="77777777" w:rsidTr="00D47EC2">
        <w:tc>
          <w:tcPr>
            <w:tcW w:w="9350" w:type="dxa"/>
            <w:gridSpan w:val="3"/>
          </w:tcPr>
          <w:p w14:paraId="3CDD46CC" w14:textId="4C3E96F6" w:rsidR="00513FA0" w:rsidRDefault="00513FA0" w:rsidP="00513FA0">
            <w:pPr>
              <w:spacing w:after="160"/>
            </w:pPr>
            <w:r>
              <w:t xml:space="preserve">Acceptance </w:t>
            </w:r>
            <w:proofErr w:type="gramStart"/>
            <w:r>
              <w:t>Criteria :</w:t>
            </w:r>
            <w:proofErr w:type="gramEnd"/>
            <w:r>
              <w:t xml:space="preserve"> </w:t>
            </w:r>
            <w:r w:rsidRPr="00981E17">
              <w:t>7-day return window</w:t>
            </w:r>
          </w:p>
        </w:tc>
      </w:tr>
    </w:tbl>
    <w:p w14:paraId="48E631F9" w14:textId="77777777" w:rsidR="00513FA0" w:rsidRDefault="00513FA0" w:rsidP="00111AD9"/>
    <w:tbl>
      <w:tblPr>
        <w:tblStyle w:val="TableGrid"/>
        <w:tblW w:w="0" w:type="auto"/>
        <w:tblLook w:val="04A0" w:firstRow="1" w:lastRow="0" w:firstColumn="1" w:lastColumn="0" w:noHBand="0" w:noVBand="1"/>
      </w:tblPr>
      <w:tblGrid>
        <w:gridCol w:w="3022"/>
        <w:gridCol w:w="3023"/>
        <w:gridCol w:w="3017"/>
      </w:tblGrid>
      <w:tr w:rsidR="00513FA0" w14:paraId="2112CC65" w14:textId="77777777" w:rsidTr="00D47EC2">
        <w:tc>
          <w:tcPr>
            <w:tcW w:w="3115" w:type="dxa"/>
          </w:tcPr>
          <w:p w14:paraId="6296A205" w14:textId="1ADB73F1" w:rsidR="00513FA0" w:rsidRDefault="00513FA0" w:rsidP="00D47EC2">
            <w:r>
              <w:t>User story No.13</w:t>
            </w:r>
          </w:p>
        </w:tc>
        <w:tc>
          <w:tcPr>
            <w:tcW w:w="3117" w:type="dxa"/>
          </w:tcPr>
          <w:p w14:paraId="47D296DF" w14:textId="5814ACE1" w:rsidR="00513FA0" w:rsidRDefault="00513FA0" w:rsidP="00D47EC2">
            <w:proofErr w:type="gramStart"/>
            <w:r>
              <w:t>Tasks</w:t>
            </w:r>
            <w:r w:rsidRPr="00981E17">
              <w:t xml:space="preserve"> </w:t>
            </w:r>
            <w:r>
              <w:t>:</w:t>
            </w:r>
            <w:proofErr w:type="gramEnd"/>
            <w:r>
              <w:t xml:space="preserve"> </w:t>
            </w:r>
            <w:r w:rsidRPr="00981E17">
              <w:t>Refund status tracking</w:t>
            </w:r>
            <w:r w:rsidRPr="00981E17">
              <w:br/>
            </w:r>
          </w:p>
        </w:tc>
        <w:tc>
          <w:tcPr>
            <w:tcW w:w="3118" w:type="dxa"/>
          </w:tcPr>
          <w:p w14:paraId="74F2C8EB" w14:textId="2C91FF76" w:rsidR="00513FA0" w:rsidRDefault="00513FA0" w:rsidP="00D47EC2">
            <w:r>
              <w:t>Priority: Medium</w:t>
            </w:r>
          </w:p>
        </w:tc>
      </w:tr>
      <w:tr w:rsidR="00513FA0" w14:paraId="23FB9A28" w14:textId="77777777" w:rsidTr="00D47EC2">
        <w:tc>
          <w:tcPr>
            <w:tcW w:w="9350" w:type="dxa"/>
            <w:gridSpan w:val="3"/>
          </w:tcPr>
          <w:p w14:paraId="6937FD41" w14:textId="77777777" w:rsidR="00513FA0" w:rsidRDefault="00513FA0" w:rsidP="00D47EC2">
            <w:pPr>
              <w:tabs>
                <w:tab w:val="left" w:pos="6510"/>
              </w:tabs>
            </w:pPr>
            <w:r>
              <w:t>AS A CUSTOMER/ USER</w:t>
            </w:r>
            <w:r>
              <w:tab/>
            </w:r>
          </w:p>
        </w:tc>
      </w:tr>
      <w:tr w:rsidR="00513FA0" w14:paraId="1F05EC74" w14:textId="77777777" w:rsidTr="00D47EC2">
        <w:tc>
          <w:tcPr>
            <w:tcW w:w="9350" w:type="dxa"/>
            <w:gridSpan w:val="3"/>
          </w:tcPr>
          <w:p w14:paraId="0655A775" w14:textId="41ACCE44" w:rsidR="00513FA0" w:rsidRDefault="00513FA0" w:rsidP="00D47EC2">
            <w:pPr>
              <w:tabs>
                <w:tab w:val="left" w:pos="6510"/>
              </w:tabs>
            </w:pPr>
            <w:r>
              <w:t xml:space="preserve">I WANT </w:t>
            </w:r>
            <w:r w:rsidRPr="00981E17">
              <w:t xml:space="preserve">– </w:t>
            </w:r>
            <w:r w:rsidR="00225279" w:rsidRPr="00981E17">
              <w:t>to see refund progress</w:t>
            </w:r>
          </w:p>
        </w:tc>
      </w:tr>
      <w:tr w:rsidR="00513FA0" w14:paraId="3B5768F8" w14:textId="77777777" w:rsidTr="00D47EC2">
        <w:tc>
          <w:tcPr>
            <w:tcW w:w="9350" w:type="dxa"/>
            <w:gridSpan w:val="3"/>
          </w:tcPr>
          <w:p w14:paraId="414CD36A" w14:textId="32ED12A1" w:rsidR="00513FA0" w:rsidRDefault="00513FA0" w:rsidP="00D47EC2">
            <w:pPr>
              <w:tabs>
                <w:tab w:val="left" w:pos="6510"/>
              </w:tabs>
            </w:pPr>
            <w:r>
              <w:lastRenderedPageBreak/>
              <w:t xml:space="preserve">SO THAT- </w:t>
            </w:r>
            <w:r w:rsidR="00225279" w:rsidRPr="00981E17">
              <w:t>I know when money returns</w:t>
            </w:r>
            <w:r w:rsidR="00225279" w:rsidRPr="00981E17">
              <w:br/>
            </w:r>
          </w:p>
        </w:tc>
      </w:tr>
      <w:tr w:rsidR="00513FA0" w14:paraId="4A36338C" w14:textId="77777777" w:rsidTr="00D47EC2">
        <w:tc>
          <w:tcPr>
            <w:tcW w:w="6232" w:type="dxa"/>
            <w:gridSpan w:val="2"/>
          </w:tcPr>
          <w:p w14:paraId="2362B54E" w14:textId="0627ECE1" w:rsidR="00513FA0" w:rsidRDefault="00513FA0" w:rsidP="00D47EC2">
            <w:pPr>
              <w:tabs>
                <w:tab w:val="left" w:pos="6510"/>
              </w:tabs>
            </w:pPr>
            <w:r>
              <w:t xml:space="preserve">BV- </w:t>
            </w:r>
            <w:r w:rsidR="00225279">
              <w:t>200</w:t>
            </w:r>
          </w:p>
        </w:tc>
        <w:tc>
          <w:tcPr>
            <w:tcW w:w="3118" w:type="dxa"/>
          </w:tcPr>
          <w:p w14:paraId="1CD2488E" w14:textId="40E4009A" w:rsidR="00513FA0" w:rsidRDefault="00513FA0" w:rsidP="00D47EC2">
            <w:pPr>
              <w:tabs>
                <w:tab w:val="left" w:pos="6510"/>
              </w:tabs>
            </w:pPr>
            <w:r>
              <w:t>CP:</w:t>
            </w:r>
            <w:r w:rsidR="00225279">
              <w:t>4</w:t>
            </w:r>
          </w:p>
        </w:tc>
      </w:tr>
      <w:tr w:rsidR="00513FA0" w14:paraId="4FABE462" w14:textId="77777777" w:rsidTr="00D47EC2">
        <w:tc>
          <w:tcPr>
            <w:tcW w:w="9350" w:type="dxa"/>
            <w:gridSpan w:val="3"/>
          </w:tcPr>
          <w:p w14:paraId="1C645209" w14:textId="17B9A13B" w:rsidR="00513FA0" w:rsidRDefault="00513FA0" w:rsidP="00D47EC2">
            <w:pPr>
              <w:spacing w:after="160"/>
            </w:pPr>
            <w:r>
              <w:t xml:space="preserve">Acceptance </w:t>
            </w:r>
            <w:proofErr w:type="gramStart"/>
            <w:r>
              <w:t>Criteria :</w:t>
            </w:r>
            <w:proofErr w:type="gramEnd"/>
            <w:r>
              <w:t xml:space="preserve"> </w:t>
            </w:r>
            <w:r w:rsidR="00225279" w:rsidRPr="00981E17">
              <w:t>Real-time status updates</w:t>
            </w:r>
          </w:p>
        </w:tc>
      </w:tr>
    </w:tbl>
    <w:p w14:paraId="04A7541D" w14:textId="77777777" w:rsidR="00513FA0" w:rsidRDefault="00513FA0" w:rsidP="00111AD9"/>
    <w:tbl>
      <w:tblPr>
        <w:tblStyle w:val="TableGrid"/>
        <w:tblW w:w="0" w:type="auto"/>
        <w:tblLook w:val="04A0" w:firstRow="1" w:lastRow="0" w:firstColumn="1" w:lastColumn="0" w:noHBand="0" w:noVBand="1"/>
      </w:tblPr>
      <w:tblGrid>
        <w:gridCol w:w="3014"/>
        <w:gridCol w:w="3038"/>
        <w:gridCol w:w="3010"/>
      </w:tblGrid>
      <w:tr w:rsidR="004E3B0B" w14:paraId="70BA236B" w14:textId="77777777" w:rsidTr="00D47EC2">
        <w:tc>
          <w:tcPr>
            <w:tcW w:w="3115" w:type="dxa"/>
          </w:tcPr>
          <w:p w14:paraId="221F88E6" w14:textId="23A103F8" w:rsidR="004E3B0B" w:rsidRDefault="004E3B0B" w:rsidP="00D47EC2">
            <w:r>
              <w:t>User story No.14</w:t>
            </w:r>
          </w:p>
        </w:tc>
        <w:tc>
          <w:tcPr>
            <w:tcW w:w="3117" w:type="dxa"/>
          </w:tcPr>
          <w:p w14:paraId="2ED3A158" w14:textId="152E9DBE" w:rsidR="004E3B0B" w:rsidRDefault="004E3B0B" w:rsidP="00D47EC2">
            <w:proofErr w:type="gramStart"/>
            <w:r>
              <w:t>Tasks</w:t>
            </w:r>
            <w:r w:rsidRPr="00981E17">
              <w:t xml:space="preserve"> </w:t>
            </w:r>
            <w:r>
              <w:t>:</w:t>
            </w:r>
            <w:proofErr w:type="gramEnd"/>
            <w:r>
              <w:t xml:space="preserve"> </w:t>
            </w:r>
            <w:r w:rsidRPr="00981E17">
              <w:t>Push notification syste</w:t>
            </w:r>
            <w:r>
              <w:t>m</w:t>
            </w:r>
          </w:p>
        </w:tc>
        <w:tc>
          <w:tcPr>
            <w:tcW w:w="3118" w:type="dxa"/>
          </w:tcPr>
          <w:p w14:paraId="07E17E62" w14:textId="33261A55" w:rsidR="004E3B0B" w:rsidRDefault="004E3B0B" w:rsidP="00D47EC2">
            <w:r>
              <w:t>Priority: Highest</w:t>
            </w:r>
          </w:p>
        </w:tc>
      </w:tr>
      <w:tr w:rsidR="004E3B0B" w14:paraId="4C7A56F2" w14:textId="77777777" w:rsidTr="00D47EC2">
        <w:tc>
          <w:tcPr>
            <w:tcW w:w="9350" w:type="dxa"/>
            <w:gridSpan w:val="3"/>
          </w:tcPr>
          <w:p w14:paraId="2FEDAFB4" w14:textId="77777777" w:rsidR="004E3B0B" w:rsidRDefault="004E3B0B" w:rsidP="00D47EC2">
            <w:pPr>
              <w:tabs>
                <w:tab w:val="left" w:pos="6510"/>
              </w:tabs>
            </w:pPr>
            <w:r>
              <w:t>AS A CUSTOMER/ USER</w:t>
            </w:r>
            <w:r>
              <w:tab/>
            </w:r>
          </w:p>
        </w:tc>
      </w:tr>
      <w:tr w:rsidR="004E3B0B" w14:paraId="4C50FE81" w14:textId="77777777" w:rsidTr="00D47EC2">
        <w:tc>
          <w:tcPr>
            <w:tcW w:w="9350" w:type="dxa"/>
            <w:gridSpan w:val="3"/>
          </w:tcPr>
          <w:p w14:paraId="0C66517E" w14:textId="7DE94220" w:rsidR="004E3B0B" w:rsidRDefault="004E3B0B" w:rsidP="00D47EC2">
            <w:pPr>
              <w:tabs>
                <w:tab w:val="left" w:pos="6510"/>
              </w:tabs>
            </w:pPr>
            <w:r>
              <w:t xml:space="preserve">I WANT </w:t>
            </w:r>
            <w:r w:rsidRPr="00981E17">
              <w:t xml:space="preserve">– </w:t>
            </w:r>
            <w:r>
              <w:t xml:space="preserve">to get </w:t>
            </w:r>
            <w:r w:rsidRPr="00981E17">
              <w:t>offer alerts</w:t>
            </w:r>
            <w:r w:rsidRPr="00981E17">
              <w:br/>
            </w:r>
          </w:p>
        </w:tc>
      </w:tr>
      <w:tr w:rsidR="004E3B0B" w14:paraId="7417E296" w14:textId="77777777" w:rsidTr="00D47EC2">
        <w:tc>
          <w:tcPr>
            <w:tcW w:w="9350" w:type="dxa"/>
            <w:gridSpan w:val="3"/>
          </w:tcPr>
          <w:p w14:paraId="5A406963" w14:textId="42F402C5" w:rsidR="004E3B0B" w:rsidRDefault="004E3B0B" w:rsidP="00D47EC2">
            <w:pPr>
              <w:tabs>
                <w:tab w:val="left" w:pos="6510"/>
              </w:tabs>
            </w:pPr>
            <w:r>
              <w:t xml:space="preserve">SO THAT- </w:t>
            </w:r>
            <w:r w:rsidRPr="00981E17">
              <w:t>I don't miss discounts</w:t>
            </w:r>
          </w:p>
        </w:tc>
      </w:tr>
      <w:tr w:rsidR="004E3B0B" w14:paraId="258EB8AD" w14:textId="77777777" w:rsidTr="00D47EC2">
        <w:tc>
          <w:tcPr>
            <w:tcW w:w="6232" w:type="dxa"/>
            <w:gridSpan w:val="2"/>
          </w:tcPr>
          <w:p w14:paraId="535C9CB6" w14:textId="10C3AB7A" w:rsidR="004E3B0B" w:rsidRDefault="004E3B0B" w:rsidP="00D47EC2">
            <w:pPr>
              <w:tabs>
                <w:tab w:val="left" w:pos="6510"/>
              </w:tabs>
            </w:pPr>
            <w:r>
              <w:t>BV- 500</w:t>
            </w:r>
          </w:p>
        </w:tc>
        <w:tc>
          <w:tcPr>
            <w:tcW w:w="3118" w:type="dxa"/>
          </w:tcPr>
          <w:p w14:paraId="22F4D4A6" w14:textId="2FB93718" w:rsidR="004E3B0B" w:rsidRDefault="004E3B0B" w:rsidP="00D47EC2">
            <w:pPr>
              <w:tabs>
                <w:tab w:val="left" w:pos="6510"/>
              </w:tabs>
            </w:pPr>
            <w:r>
              <w:t>CP:3</w:t>
            </w:r>
          </w:p>
        </w:tc>
      </w:tr>
      <w:tr w:rsidR="004E3B0B" w14:paraId="59CFF6E8" w14:textId="77777777" w:rsidTr="00D47EC2">
        <w:tc>
          <w:tcPr>
            <w:tcW w:w="9350" w:type="dxa"/>
            <w:gridSpan w:val="3"/>
          </w:tcPr>
          <w:p w14:paraId="6F4F8C8D" w14:textId="69698940" w:rsidR="004E3B0B" w:rsidRDefault="004E3B0B" w:rsidP="00D47EC2">
            <w:pPr>
              <w:spacing w:after="160"/>
            </w:pPr>
            <w:r>
              <w:t xml:space="preserve">Acceptance </w:t>
            </w:r>
            <w:proofErr w:type="gramStart"/>
            <w:r>
              <w:t>Criteria :</w:t>
            </w:r>
            <w:proofErr w:type="gramEnd"/>
            <w:r>
              <w:t xml:space="preserve"> </w:t>
            </w:r>
            <w:r w:rsidRPr="00981E17">
              <w:t>Delivery within 5 mins</w:t>
            </w:r>
          </w:p>
        </w:tc>
      </w:tr>
    </w:tbl>
    <w:p w14:paraId="022A689F" w14:textId="77777777" w:rsidR="004E3B0B" w:rsidRDefault="004E3B0B" w:rsidP="00111AD9"/>
    <w:tbl>
      <w:tblPr>
        <w:tblStyle w:val="TableGrid"/>
        <w:tblW w:w="0" w:type="auto"/>
        <w:tblLook w:val="04A0" w:firstRow="1" w:lastRow="0" w:firstColumn="1" w:lastColumn="0" w:noHBand="0" w:noVBand="1"/>
      </w:tblPr>
      <w:tblGrid>
        <w:gridCol w:w="3015"/>
        <w:gridCol w:w="3020"/>
        <w:gridCol w:w="3027"/>
      </w:tblGrid>
      <w:tr w:rsidR="004E3B0B" w14:paraId="533CE545" w14:textId="77777777" w:rsidTr="00D47EC2">
        <w:tc>
          <w:tcPr>
            <w:tcW w:w="3115" w:type="dxa"/>
          </w:tcPr>
          <w:p w14:paraId="4D1463E3" w14:textId="08457954" w:rsidR="004E3B0B" w:rsidRDefault="004E3B0B" w:rsidP="00D47EC2">
            <w:r>
              <w:t>User story No.15</w:t>
            </w:r>
          </w:p>
        </w:tc>
        <w:tc>
          <w:tcPr>
            <w:tcW w:w="3117" w:type="dxa"/>
          </w:tcPr>
          <w:p w14:paraId="2248D275" w14:textId="0E4693BA" w:rsidR="004E3B0B" w:rsidRDefault="004E3B0B" w:rsidP="00D47EC2">
            <w:proofErr w:type="gramStart"/>
            <w:r>
              <w:t>Tasks</w:t>
            </w:r>
            <w:r w:rsidRPr="00981E17">
              <w:t xml:space="preserve"> </w:t>
            </w:r>
            <w:r>
              <w:t>:</w:t>
            </w:r>
            <w:proofErr w:type="gramEnd"/>
            <w:r>
              <w:t xml:space="preserve"> </w:t>
            </w:r>
            <w:r w:rsidR="001418E1" w:rsidRPr="00981E17">
              <w:t>Back-in-stock alerts</w:t>
            </w:r>
          </w:p>
        </w:tc>
        <w:tc>
          <w:tcPr>
            <w:tcW w:w="3118" w:type="dxa"/>
          </w:tcPr>
          <w:p w14:paraId="5EBEA7EC" w14:textId="505DD704" w:rsidR="004E3B0B" w:rsidRDefault="004E3B0B" w:rsidP="00D47EC2">
            <w:r>
              <w:t xml:space="preserve">Priority: </w:t>
            </w:r>
            <w:r w:rsidR="001418E1" w:rsidRPr="00981E17">
              <w:t>Medium</w:t>
            </w:r>
          </w:p>
        </w:tc>
      </w:tr>
      <w:tr w:rsidR="004E3B0B" w14:paraId="107CDD5C" w14:textId="77777777" w:rsidTr="00D47EC2">
        <w:tc>
          <w:tcPr>
            <w:tcW w:w="9350" w:type="dxa"/>
            <w:gridSpan w:val="3"/>
          </w:tcPr>
          <w:p w14:paraId="62346E6B" w14:textId="6DBFC7A8" w:rsidR="004E3B0B" w:rsidRDefault="004E3B0B" w:rsidP="00D47EC2">
            <w:pPr>
              <w:tabs>
                <w:tab w:val="left" w:pos="6510"/>
              </w:tabs>
            </w:pPr>
            <w:r>
              <w:t>AS A CUSTOMER/ USER</w:t>
            </w:r>
          </w:p>
        </w:tc>
      </w:tr>
      <w:tr w:rsidR="004E3B0B" w14:paraId="66B0B6FE" w14:textId="77777777" w:rsidTr="00D47EC2">
        <w:tc>
          <w:tcPr>
            <w:tcW w:w="9350" w:type="dxa"/>
            <w:gridSpan w:val="3"/>
          </w:tcPr>
          <w:p w14:paraId="2144C7C6" w14:textId="76211216" w:rsidR="004E3B0B" w:rsidRDefault="004E3B0B" w:rsidP="00D47EC2">
            <w:pPr>
              <w:tabs>
                <w:tab w:val="left" w:pos="6510"/>
              </w:tabs>
            </w:pPr>
            <w:r>
              <w:t xml:space="preserve">I WANT </w:t>
            </w:r>
            <w:r w:rsidRPr="00981E17">
              <w:t xml:space="preserve">– </w:t>
            </w:r>
            <w:r w:rsidR="001418E1">
              <w:t xml:space="preserve">to get </w:t>
            </w:r>
            <w:r w:rsidR="001418E1" w:rsidRPr="00981E17">
              <w:t>notifications for OOS items</w:t>
            </w:r>
          </w:p>
        </w:tc>
      </w:tr>
      <w:tr w:rsidR="004E3B0B" w14:paraId="6E269E29" w14:textId="77777777" w:rsidTr="00D47EC2">
        <w:tc>
          <w:tcPr>
            <w:tcW w:w="9350" w:type="dxa"/>
            <w:gridSpan w:val="3"/>
          </w:tcPr>
          <w:p w14:paraId="246913BA" w14:textId="223C15E7" w:rsidR="004E3B0B" w:rsidRDefault="004E3B0B" w:rsidP="00D47EC2">
            <w:pPr>
              <w:tabs>
                <w:tab w:val="left" w:pos="6510"/>
              </w:tabs>
            </w:pPr>
            <w:r>
              <w:t xml:space="preserve">SO THAT- </w:t>
            </w:r>
            <w:r w:rsidR="001418E1" w:rsidRPr="00981E17">
              <w:t>I can buy when available</w:t>
            </w:r>
          </w:p>
        </w:tc>
      </w:tr>
      <w:tr w:rsidR="004E3B0B" w14:paraId="69D9FF91" w14:textId="77777777" w:rsidTr="00D47EC2">
        <w:tc>
          <w:tcPr>
            <w:tcW w:w="6232" w:type="dxa"/>
            <w:gridSpan w:val="2"/>
          </w:tcPr>
          <w:p w14:paraId="5A8E71B2" w14:textId="6DF13526" w:rsidR="004E3B0B" w:rsidRDefault="004E3B0B" w:rsidP="00D47EC2">
            <w:pPr>
              <w:tabs>
                <w:tab w:val="left" w:pos="6510"/>
              </w:tabs>
            </w:pPr>
            <w:r>
              <w:t xml:space="preserve">BV- </w:t>
            </w:r>
            <w:r w:rsidR="001418E1">
              <w:t>250</w:t>
            </w:r>
          </w:p>
        </w:tc>
        <w:tc>
          <w:tcPr>
            <w:tcW w:w="3118" w:type="dxa"/>
          </w:tcPr>
          <w:p w14:paraId="25AC9B99" w14:textId="24F8F13E" w:rsidR="004E3B0B" w:rsidRDefault="004E3B0B" w:rsidP="00D47EC2">
            <w:pPr>
              <w:tabs>
                <w:tab w:val="left" w:pos="6510"/>
              </w:tabs>
            </w:pPr>
            <w:r>
              <w:t>CP:</w:t>
            </w:r>
            <w:r w:rsidR="001418E1">
              <w:t>4</w:t>
            </w:r>
          </w:p>
        </w:tc>
      </w:tr>
      <w:tr w:rsidR="004E3B0B" w14:paraId="694DBB04" w14:textId="77777777" w:rsidTr="00D47EC2">
        <w:tc>
          <w:tcPr>
            <w:tcW w:w="9350" w:type="dxa"/>
            <w:gridSpan w:val="3"/>
          </w:tcPr>
          <w:p w14:paraId="6B2E4659" w14:textId="08F6AC72" w:rsidR="004E3B0B" w:rsidRDefault="004E3B0B" w:rsidP="00D47EC2">
            <w:pPr>
              <w:spacing w:after="160"/>
            </w:pPr>
            <w:r>
              <w:t xml:space="preserve">Acceptance </w:t>
            </w:r>
            <w:proofErr w:type="gramStart"/>
            <w:r>
              <w:t>Criteria :</w:t>
            </w:r>
            <w:proofErr w:type="gramEnd"/>
            <w:r>
              <w:t xml:space="preserve"> </w:t>
            </w:r>
            <w:r w:rsidR="001418E1" w:rsidRPr="00981E17">
              <w:t>Triggered when inventory &gt;0</w:t>
            </w:r>
          </w:p>
        </w:tc>
      </w:tr>
    </w:tbl>
    <w:p w14:paraId="5C914BC3" w14:textId="77777777" w:rsidR="004E3B0B" w:rsidRDefault="004E3B0B" w:rsidP="00111AD9"/>
    <w:p w14:paraId="00024B9C" w14:textId="4DFABFE1" w:rsidR="004E3B0B" w:rsidRDefault="004E3B0B" w:rsidP="00111AD9"/>
    <w:tbl>
      <w:tblPr>
        <w:tblStyle w:val="TableGrid"/>
        <w:tblW w:w="0" w:type="auto"/>
        <w:tblLook w:val="04A0" w:firstRow="1" w:lastRow="0" w:firstColumn="1" w:lastColumn="0" w:noHBand="0" w:noVBand="1"/>
      </w:tblPr>
      <w:tblGrid>
        <w:gridCol w:w="3013"/>
        <w:gridCol w:w="3023"/>
        <w:gridCol w:w="3026"/>
      </w:tblGrid>
      <w:tr w:rsidR="002C2D83" w14:paraId="62564A44" w14:textId="77777777" w:rsidTr="00162472">
        <w:tc>
          <w:tcPr>
            <w:tcW w:w="3115" w:type="dxa"/>
          </w:tcPr>
          <w:p w14:paraId="7E8011E8" w14:textId="70CAC569" w:rsidR="002C2D83" w:rsidRDefault="002C2D83" w:rsidP="00162472">
            <w:r>
              <w:lastRenderedPageBreak/>
              <w:t>User story No.16</w:t>
            </w:r>
          </w:p>
        </w:tc>
        <w:tc>
          <w:tcPr>
            <w:tcW w:w="3117" w:type="dxa"/>
          </w:tcPr>
          <w:p w14:paraId="123BEB1E" w14:textId="5000E762" w:rsidR="002C2D83" w:rsidRDefault="002C2D83" w:rsidP="00162472">
            <w:proofErr w:type="gramStart"/>
            <w:r>
              <w:t>Tasks</w:t>
            </w:r>
            <w:r w:rsidRPr="00981E17">
              <w:t xml:space="preserve"> </w:t>
            </w:r>
            <w:r>
              <w:t>:</w:t>
            </w:r>
            <w:proofErr w:type="gramEnd"/>
            <w:r>
              <w:t xml:space="preserve"> </w:t>
            </w:r>
            <w:r w:rsidRPr="00981E17">
              <w:t>Product review system</w:t>
            </w:r>
          </w:p>
        </w:tc>
        <w:tc>
          <w:tcPr>
            <w:tcW w:w="3118" w:type="dxa"/>
          </w:tcPr>
          <w:p w14:paraId="1FB79EDD" w14:textId="77777777" w:rsidR="002C2D83" w:rsidRDefault="002C2D83" w:rsidP="00162472">
            <w:r>
              <w:t xml:space="preserve">Priority: </w:t>
            </w:r>
            <w:r w:rsidRPr="00981E17">
              <w:t>Medium</w:t>
            </w:r>
          </w:p>
        </w:tc>
      </w:tr>
      <w:tr w:rsidR="002C2D83" w14:paraId="021E76FA" w14:textId="77777777" w:rsidTr="00162472">
        <w:tc>
          <w:tcPr>
            <w:tcW w:w="9350" w:type="dxa"/>
            <w:gridSpan w:val="3"/>
          </w:tcPr>
          <w:p w14:paraId="236C0592" w14:textId="77777777" w:rsidR="002C2D83" w:rsidRDefault="002C2D83" w:rsidP="00162472">
            <w:pPr>
              <w:tabs>
                <w:tab w:val="left" w:pos="6510"/>
              </w:tabs>
            </w:pPr>
            <w:r>
              <w:t>AS A CUSTOMER/ USER</w:t>
            </w:r>
          </w:p>
        </w:tc>
      </w:tr>
      <w:tr w:rsidR="002C2D83" w14:paraId="2037160B" w14:textId="77777777" w:rsidTr="00162472">
        <w:tc>
          <w:tcPr>
            <w:tcW w:w="9350" w:type="dxa"/>
            <w:gridSpan w:val="3"/>
          </w:tcPr>
          <w:p w14:paraId="65C70C7D" w14:textId="5BF43F48" w:rsidR="002C2D83" w:rsidRDefault="002C2D83" w:rsidP="00162472">
            <w:pPr>
              <w:tabs>
                <w:tab w:val="left" w:pos="6510"/>
              </w:tabs>
            </w:pPr>
            <w:r>
              <w:t xml:space="preserve">I WANT </w:t>
            </w:r>
            <w:r w:rsidRPr="00981E17">
              <w:t>– to rate purchases</w:t>
            </w:r>
          </w:p>
        </w:tc>
      </w:tr>
      <w:tr w:rsidR="002C2D83" w14:paraId="7453C8BC" w14:textId="77777777" w:rsidTr="00162472">
        <w:tc>
          <w:tcPr>
            <w:tcW w:w="9350" w:type="dxa"/>
            <w:gridSpan w:val="3"/>
          </w:tcPr>
          <w:p w14:paraId="7C556D6C" w14:textId="348926E1" w:rsidR="002C2D83" w:rsidRDefault="002C2D83" w:rsidP="00162472">
            <w:pPr>
              <w:tabs>
                <w:tab w:val="left" w:pos="6510"/>
              </w:tabs>
            </w:pPr>
            <w:r>
              <w:t xml:space="preserve">SO THAT- </w:t>
            </w:r>
            <w:r w:rsidRPr="00981E17">
              <w:t>others can decide</w:t>
            </w:r>
          </w:p>
        </w:tc>
      </w:tr>
      <w:tr w:rsidR="002C2D83" w14:paraId="0032305D" w14:textId="77777777" w:rsidTr="00162472">
        <w:tc>
          <w:tcPr>
            <w:tcW w:w="6232" w:type="dxa"/>
            <w:gridSpan w:val="2"/>
          </w:tcPr>
          <w:p w14:paraId="4D48C1EB" w14:textId="6AFD4D60" w:rsidR="002C2D83" w:rsidRDefault="002C2D83" w:rsidP="00162472">
            <w:pPr>
              <w:tabs>
                <w:tab w:val="left" w:pos="6510"/>
              </w:tabs>
            </w:pPr>
            <w:r>
              <w:t>BV- 200</w:t>
            </w:r>
          </w:p>
        </w:tc>
        <w:tc>
          <w:tcPr>
            <w:tcW w:w="3118" w:type="dxa"/>
          </w:tcPr>
          <w:p w14:paraId="7B442451" w14:textId="77777777" w:rsidR="002C2D83" w:rsidRDefault="002C2D83" w:rsidP="00162472">
            <w:pPr>
              <w:tabs>
                <w:tab w:val="left" w:pos="6510"/>
              </w:tabs>
            </w:pPr>
            <w:r>
              <w:t>CP:4</w:t>
            </w:r>
          </w:p>
        </w:tc>
      </w:tr>
      <w:tr w:rsidR="002C2D83" w14:paraId="6DCAB7A1" w14:textId="77777777" w:rsidTr="00162472">
        <w:tc>
          <w:tcPr>
            <w:tcW w:w="9350" w:type="dxa"/>
            <w:gridSpan w:val="3"/>
          </w:tcPr>
          <w:p w14:paraId="207619DB" w14:textId="7D29809A" w:rsidR="002C2D83" w:rsidRDefault="002C2D83" w:rsidP="00162472">
            <w:pPr>
              <w:spacing w:after="160"/>
            </w:pPr>
            <w:r>
              <w:t xml:space="preserve">Acceptance </w:t>
            </w:r>
            <w:proofErr w:type="gramStart"/>
            <w:r>
              <w:t>Criteria :</w:t>
            </w:r>
            <w:proofErr w:type="gramEnd"/>
            <w:r>
              <w:t xml:space="preserve"> </w:t>
            </w:r>
            <w:proofErr w:type="gramStart"/>
            <w:r w:rsidRPr="00981E17">
              <w:t>1-5 star</w:t>
            </w:r>
            <w:proofErr w:type="gramEnd"/>
            <w:r w:rsidRPr="00981E17">
              <w:t xml:space="preserve"> sc</w:t>
            </w:r>
            <w:r>
              <w:t>ale</w:t>
            </w:r>
          </w:p>
        </w:tc>
      </w:tr>
    </w:tbl>
    <w:p w14:paraId="60246CFF" w14:textId="77777777" w:rsidR="002C2D83" w:rsidRDefault="002C2D83" w:rsidP="00981E17">
      <w:pPr>
        <w:rPr>
          <w:b/>
          <w:bCs/>
        </w:rPr>
      </w:pPr>
    </w:p>
    <w:tbl>
      <w:tblPr>
        <w:tblStyle w:val="TableGrid"/>
        <w:tblW w:w="0" w:type="auto"/>
        <w:tblLook w:val="04A0" w:firstRow="1" w:lastRow="0" w:firstColumn="1" w:lastColumn="0" w:noHBand="0" w:noVBand="1"/>
      </w:tblPr>
      <w:tblGrid>
        <w:gridCol w:w="3014"/>
        <w:gridCol w:w="3023"/>
        <w:gridCol w:w="3025"/>
      </w:tblGrid>
      <w:tr w:rsidR="002C2D83" w14:paraId="3640A541" w14:textId="77777777" w:rsidTr="00162472">
        <w:tc>
          <w:tcPr>
            <w:tcW w:w="3115" w:type="dxa"/>
          </w:tcPr>
          <w:p w14:paraId="506387C4" w14:textId="569F227E" w:rsidR="002C2D83" w:rsidRDefault="002C2D83" w:rsidP="00162472">
            <w:r>
              <w:t>User story No.17</w:t>
            </w:r>
          </w:p>
        </w:tc>
        <w:tc>
          <w:tcPr>
            <w:tcW w:w="3117" w:type="dxa"/>
          </w:tcPr>
          <w:p w14:paraId="155C555A" w14:textId="24106E25" w:rsidR="002C2D83" w:rsidRDefault="002C2D83" w:rsidP="00162472">
            <w:proofErr w:type="gramStart"/>
            <w:r>
              <w:t>Tasks</w:t>
            </w:r>
            <w:r w:rsidRPr="00981E17">
              <w:t xml:space="preserve"> </w:t>
            </w:r>
            <w:r>
              <w:t>:</w:t>
            </w:r>
            <w:proofErr w:type="gramEnd"/>
            <w:r>
              <w:t xml:space="preserve"> </w:t>
            </w:r>
            <w:r w:rsidRPr="00981E17">
              <w:t>Photo reviews</w:t>
            </w:r>
          </w:p>
        </w:tc>
        <w:tc>
          <w:tcPr>
            <w:tcW w:w="3118" w:type="dxa"/>
          </w:tcPr>
          <w:p w14:paraId="12432DCC" w14:textId="6578B493" w:rsidR="002C2D83" w:rsidRDefault="002C2D83" w:rsidP="00162472">
            <w:r>
              <w:t>Priority:</w:t>
            </w:r>
            <w:r w:rsidRPr="00981E17">
              <w:t xml:space="preserve"> Low</w:t>
            </w:r>
          </w:p>
        </w:tc>
      </w:tr>
      <w:tr w:rsidR="002C2D83" w14:paraId="3A0A9EEB" w14:textId="77777777" w:rsidTr="00162472">
        <w:tc>
          <w:tcPr>
            <w:tcW w:w="9350" w:type="dxa"/>
            <w:gridSpan w:val="3"/>
          </w:tcPr>
          <w:p w14:paraId="691086A7" w14:textId="77777777" w:rsidR="002C2D83" w:rsidRDefault="002C2D83" w:rsidP="00162472">
            <w:pPr>
              <w:tabs>
                <w:tab w:val="left" w:pos="6510"/>
              </w:tabs>
            </w:pPr>
            <w:r>
              <w:t>AS A CUSTOMER/ USER</w:t>
            </w:r>
          </w:p>
        </w:tc>
      </w:tr>
      <w:tr w:rsidR="002C2D83" w14:paraId="668F00FF" w14:textId="77777777" w:rsidTr="00162472">
        <w:tc>
          <w:tcPr>
            <w:tcW w:w="9350" w:type="dxa"/>
            <w:gridSpan w:val="3"/>
          </w:tcPr>
          <w:p w14:paraId="447F6693" w14:textId="3F2FCA0B" w:rsidR="002C2D83" w:rsidRDefault="002C2D83" w:rsidP="00162472">
            <w:pPr>
              <w:tabs>
                <w:tab w:val="left" w:pos="6510"/>
              </w:tabs>
            </w:pPr>
            <w:r>
              <w:t xml:space="preserve">I WANT </w:t>
            </w:r>
            <w:r w:rsidRPr="00981E17">
              <w:t>– – to upload product photos</w:t>
            </w:r>
          </w:p>
        </w:tc>
      </w:tr>
      <w:tr w:rsidR="002C2D83" w14:paraId="2F2132A4" w14:textId="77777777" w:rsidTr="00162472">
        <w:tc>
          <w:tcPr>
            <w:tcW w:w="9350" w:type="dxa"/>
            <w:gridSpan w:val="3"/>
          </w:tcPr>
          <w:p w14:paraId="1726308C" w14:textId="650E319A" w:rsidR="002C2D83" w:rsidRDefault="002C2D83" w:rsidP="00162472">
            <w:pPr>
              <w:tabs>
                <w:tab w:val="left" w:pos="6510"/>
              </w:tabs>
            </w:pPr>
            <w:r>
              <w:t xml:space="preserve">SO THAT- </w:t>
            </w:r>
            <w:r w:rsidRPr="00981E17">
              <w:t>I can show real usage</w:t>
            </w:r>
          </w:p>
        </w:tc>
      </w:tr>
      <w:tr w:rsidR="002C2D83" w14:paraId="2830EA3B" w14:textId="77777777" w:rsidTr="00162472">
        <w:tc>
          <w:tcPr>
            <w:tcW w:w="6232" w:type="dxa"/>
            <w:gridSpan w:val="2"/>
          </w:tcPr>
          <w:p w14:paraId="27A097DE" w14:textId="7575E809" w:rsidR="002C2D83" w:rsidRDefault="002C2D83" w:rsidP="00162472">
            <w:pPr>
              <w:tabs>
                <w:tab w:val="left" w:pos="6510"/>
              </w:tabs>
            </w:pPr>
            <w:r>
              <w:t>BV- 150</w:t>
            </w:r>
          </w:p>
        </w:tc>
        <w:tc>
          <w:tcPr>
            <w:tcW w:w="3118" w:type="dxa"/>
          </w:tcPr>
          <w:p w14:paraId="56EEF4C4" w14:textId="3323E43A" w:rsidR="002C2D83" w:rsidRDefault="002C2D83" w:rsidP="00162472">
            <w:pPr>
              <w:tabs>
                <w:tab w:val="left" w:pos="6510"/>
              </w:tabs>
            </w:pPr>
            <w:r>
              <w:t>CP:3</w:t>
            </w:r>
          </w:p>
        </w:tc>
      </w:tr>
      <w:tr w:rsidR="002C2D83" w14:paraId="6A010644" w14:textId="77777777" w:rsidTr="00162472">
        <w:tc>
          <w:tcPr>
            <w:tcW w:w="9350" w:type="dxa"/>
            <w:gridSpan w:val="3"/>
          </w:tcPr>
          <w:p w14:paraId="7796A9E7" w14:textId="1E4BAFF7" w:rsidR="002C2D83" w:rsidRDefault="002C2D83" w:rsidP="00162472">
            <w:pPr>
              <w:spacing w:after="160"/>
            </w:pPr>
            <w:r>
              <w:t xml:space="preserve">Acceptance </w:t>
            </w:r>
            <w:proofErr w:type="gramStart"/>
            <w:r>
              <w:t>Criteria :</w:t>
            </w:r>
            <w:proofErr w:type="gramEnd"/>
            <w:r>
              <w:t xml:space="preserve"> </w:t>
            </w:r>
            <w:r w:rsidRPr="00981E17">
              <w:t>Max 3 images per review</w:t>
            </w:r>
          </w:p>
        </w:tc>
      </w:tr>
    </w:tbl>
    <w:p w14:paraId="06048EA0" w14:textId="77777777" w:rsidR="002C2D83" w:rsidRDefault="002C2D83" w:rsidP="00981E17">
      <w:pPr>
        <w:rPr>
          <w:b/>
          <w:bCs/>
        </w:rPr>
      </w:pPr>
    </w:p>
    <w:tbl>
      <w:tblPr>
        <w:tblStyle w:val="TableGrid"/>
        <w:tblW w:w="0" w:type="auto"/>
        <w:tblLook w:val="04A0" w:firstRow="1" w:lastRow="0" w:firstColumn="1" w:lastColumn="0" w:noHBand="0" w:noVBand="1"/>
      </w:tblPr>
      <w:tblGrid>
        <w:gridCol w:w="3014"/>
        <w:gridCol w:w="3023"/>
        <w:gridCol w:w="3025"/>
      </w:tblGrid>
      <w:tr w:rsidR="002C2D83" w14:paraId="0317FAD8" w14:textId="77777777" w:rsidTr="002C2D83">
        <w:tc>
          <w:tcPr>
            <w:tcW w:w="3014" w:type="dxa"/>
          </w:tcPr>
          <w:p w14:paraId="4C5C9BDA" w14:textId="7114423F" w:rsidR="002C2D83" w:rsidRDefault="002C2D83" w:rsidP="00162472">
            <w:r>
              <w:t>User story No.18</w:t>
            </w:r>
          </w:p>
        </w:tc>
        <w:tc>
          <w:tcPr>
            <w:tcW w:w="3023" w:type="dxa"/>
          </w:tcPr>
          <w:p w14:paraId="17D3E74B" w14:textId="6CA7DF93" w:rsidR="002C2D83" w:rsidRDefault="002C2D83" w:rsidP="00162472">
            <w:proofErr w:type="gramStart"/>
            <w:r>
              <w:t>Tasks</w:t>
            </w:r>
            <w:r w:rsidRPr="00981E17">
              <w:t xml:space="preserve"> </w:t>
            </w:r>
            <w:r>
              <w:t>:</w:t>
            </w:r>
            <w:proofErr w:type="gramEnd"/>
            <w:r>
              <w:t xml:space="preserve"> </w:t>
            </w:r>
            <w:r w:rsidRPr="00981E17">
              <w:t>Wishlist feature</w:t>
            </w:r>
          </w:p>
        </w:tc>
        <w:tc>
          <w:tcPr>
            <w:tcW w:w="3025" w:type="dxa"/>
          </w:tcPr>
          <w:p w14:paraId="375CEDB5" w14:textId="344EC8A8" w:rsidR="002C2D83" w:rsidRDefault="002C2D83" w:rsidP="00162472">
            <w:r>
              <w:t>Priority:</w:t>
            </w:r>
            <w:r w:rsidRPr="00981E17">
              <w:t xml:space="preserve"> High</w:t>
            </w:r>
          </w:p>
        </w:tc>
      </w:tr>
      <w:tr w:rsidR="002C2D83" w14:paraId="53AC3EE1" w14:textId="77777777" w:rsidTr="002C2D83">
        <w:tc>
          <w:tcPr>
            <w:tcW w:w="9062" w:type="dxa"/>
            <w:gridSpan w:val="3"/>
          </w:tcPr>
          <w:p w14:paraId="49FEEBE3" w14:textId="77777777" w:rsidR="002C2D83" w:rsidRDefault="002C2D83" w:rsidP="00162472">
            <w:pPr>
              <w:tabs>
                <w:tab w:val="left" w:pos="6510"/>
              </w:tabs>
            </w:pPr>
            <w:r>
              <w:t>AS A CUSTOMER/ USER</w:t>
            </w:r>
          </w:p>
        </w:tc>
      </w:tr>
      <w:tr w:rsidR="002C2D83" w14:paraId="03BE6D1F" w14:textId="77777777" w:rsidTr="002C2D83">
        <w:tc>
          <w:tcPr>
            <w:tcW w:w="9062" w:type="dxa"/>
            <w:gridSpan w:val="3"/>
          </w:tcPr>
          <w:p w14:paraId="11F51F4C" w14:textId="34EE77E0" w:rsidR="002C2D83" w:rsidRDefault="002C2D83" w:rsidP="00162472">
            <w:pPr>
              <w:tabs>
                <w:tab w:val="left" w:pos="6510"/>
              </w:tabs>
            </w:pPr>
            <w:r>
              <w:t xml:space="preserve">I WANT </w:t>
            </w:r>
            <w:r w:rsidRPr="00981E17">
              <w:t>– to save favorite items</w:t>
            </w:r>
          </w:p>
        </w:tc>
      </w:tr>
      <w:tr w:rsidR="002C2D83" w14:paraId="5D129660" w14:textId="77777777" w:rsidTr="002C2D83">
        <w:tc>
          <w:tcPr>
            <w:tcW w:w="9062" w:type="dxa"/>
            <w:gridSpan w:val="3"/>
          </w:tcPr>
          <w:p w14:paraId="3B6CEED1" w14:textId="1E7BAF11" w:rsidR="002C2D83" w:rsidRDefault="002C2D83" w:rsidP="00162472">
            <w:pPr>
              <w:tabs>
                <w:tab w:val="left" w:pos="6510"/>
              </w:tabs>
            </w:pPr>
            <w:r>
              <w:t xml:space="preserve">SO THAT- </w:t>
            </w:r>
            <w:r w:rsidRPr="00981E17">
              <w:t>I can buy later</w:t>
            </w:r>
          </w:p>
        </w:tc>
      </w:tr>
      <w:tr w:rsidR="002C2D83" w14:paraId="4527E59C" w14:textId="77777777" w:rsidTr="002C2D83">
        <w:tc>
          <w:tcPr>
            <w:tcW w:w="6037" w:type="dxa"/>
            <w:gridSpan w:val="2"/>
          </w:tcPr>
          <w:p w14:paraId="2D1FC189" w14:textId="3A270050" w:rsidR="002C2D83" w:rsidRDefault="002C2D83" w:rsidP="00162472">
            <w:pPr>
              <w:tabs>
                <w:tab w:val="left" w:pos="6510"/>
              </w:tabs>
            </w:pPr>
            <w:r>
              <w:t>BV- 300</w:t>
            </w:r>
          </w:p>
        </w:tc>
        <w:tc>
          <w:tcPr>
            <w:tcW w:w="3025" w:type="dxa"/>
          </w:tcPr>
          <w:p w14:paraId="36506462" w14:textId="168CAE1C" w:rsidR="002C2D83" w:rsidRDefault="002C2D83" w:rsidP="00162472">
            <w:pPr>
              <w:tabs>
                <w:tab w:val="left" w:pos="6510"/>
              </w:tabs>
            </w:pPr>
            <w:r>
              <w:t>CP:5</w:t>
            </w:r>
          </w:p>
        </w:tc>
      </w:tr>
      <w:tr w:rsidR="002C2D83" w14:paraId="70E7EDAD" w14:textId="77777777" w:rsidTr="002C2D83">
        <w:tc>
          <w:tcPr>
            <w:tcW w:w="9062" w:type="dxa"/>
            <w:gridSpan w:val="3"/>
          </w:tcPr>
          <w:p w14:paraId="26A05BA1" w14:textId="2564813C" w:rsidR="002C2D83" w:rsidRDefault="002C2D83" w:rsidP="00162472">
            <w:pPr>
              <w:spacing w:after="160"/>
            </w:pPr>
            <w:r>
              <w:t xml:space="preserve">Acceptance </w:t>
            </w:r>
            <w:proofErr w:type="gramStart"/>
            <w:r>
              <w:t>Criteria :</w:t>
            </w:r>
            <w:proofErr w:type="gramEnd"/>
            <w:r>
              <w:t xml:space="preserve"> </w:t>
            </w:r>
            <w:r w:rsidRPr="00981E17">
              <w:t>Syncs across devices</w:t>
            </w:r>
          </w:p>
        </w:tc>
      </w:tr>
      <w:tr w:rsidR="002C2D83" w14:paraId="55CAF273" w14:textId="77777777" w:rsidTr="002C2D83">
        <w:tc>
          <w:tcPr>
            <w:tcW w:w="3014" w:type="dxa"/>
          </w:tcPr>
          <w:p w14:paraId="17EC4B02" w14:textId="3E12E8A4" w:rsidR="002C2D83" w:rsidRDefault="002C2D83" w:rsidP="00162472">
            <w:r>
              <w:lastRenderedPageBreak/>
              <w:t>User story No.1</w:t>
            </w:r>
            <w:r w:rsidR="00A425CF">
              <w:t>9</w:t>
            </w:r>
          </w:p>
        </w:tc>
        <w:tc>
          <w:tcPr>
            <w:tcW w:w="3023" w:type="dxa"/>
          </w:tcPr>
          <w:p w14:paraId="5F063E00" w14:textId="59911840" w:rsidR="002C2D83" w:rsidRDefault="002C2D83" w:rsidP="00162472">
            <w:proofErr w:type="gramStart"/>
            <w:r>
              <w:t>Tasks</w:t>
            </w:r>
            <w:r w:rsidRPr="00981E17">
              <w:t xml:space="preserve"> </w:t>
            </w:r>
            <w:r>
              <w:t>:</w:t>
            </w:r>
            <w:proofErr w:type="gramEnd"/>
            <w:r>
              <w:t xml:space="preserve"> </w:t>
            </w:r>
            <w:r w:rsidR="00A425CF" w:rsidRPr="00981E17">
              <w:t>Wishlist sharing</w:t>
            </w:r>
          </w:p>
        </w:tc>
        <w:tc>
          <w:tcPr>
            <w:tcW w:w="3025" w:type="dxa"/>
          </w:tcPr>
          <w:p w14:paraId="0D8581A3" w14:textId="56372142" w:rsidR="002C2D83" w:rsidRDefault="002C2D83" w:rsidP="00162472">
            <w:r>
              <w:t>Priority:</w:t>
            </w:r>
            <w:r w:rsidRPr="00981E17">
              <w:t xml:space="preserve"> </w:t>
            </w:r>
            <w:r w:rsidR="00A425CF">
              <w:t>Low</w:t>
            </w:r>
          </w:p>
        </w:tc>
      </w:tr>
      <w:tr w:rsidR="002C2D83" w14:paraId="2E4E5E40" w14:textId="77777777" w:rsidTr="002C2D83">
        <w:tc>
          <w:tcPr>
            <w:tcW w:w="9062" w:type="dxa"/>
            <w:gridSpan w:val="3"/>
          </w:tcPr>
          <w:p w14:paraId="65C4145F" w14:textId="6FA00AAC" w:rsidR="002C2D83" w:rsidRDefault="002C2D83" w:rsidP="00162472">
            <w:pPr>
              <w:tabs>
                <w:tab w:val="left" w:pos="6510"/>
              </w:tabs>
            </w:pPr>
            <w:r>
              <w:t>AS A CUSTOMER/ USER</w:t>
            </w:r>
            <w:r w:rsidR="00A425CF" w:rsidRPr="00981E17">
              <w:t xml:space="preserve"> </w:t>
            </w:r>
          </w:p>
        </w:tc>
      </w:tr>
      <w:tr w:rsidR="002C2D83" w14:paraId="1B8171DB" w14:textId="77777777" w:rsidTr="002C2D83">
        <w:tc>
          <w:tcPr>
            <w:tcW w:w="9062" w:type="dxa"/>
            <w:gridSpan w:val="3"/>
          </w:tcPr>
          <w:p w14:paraId="0F8279A5" w14:textId="60EEB6B7" w:rsidR="002C2D83" w:rsidRDefault="002C2D83" w:rsidP="00162472">
            <w:pPr>
              <w:tabs>
                <w:tab w:val="left" w:pos="6510"/>
              </w:tabs>
            </w:pPr>
            <w:r>
              <w:t xml:space="preserve">I WANT </w:t>
            </w:r>
            <w:r w:rsidRPr="00981E17">
              <w:t>– to</w:t>
            </w:r>
            <w:r w:rsidR="00A425CF" w:rsidRPr="00981E17">
              <w:t xml:space="preserve"> to share my wishlist</w:t>
            </w:r>
            <w:r w:rsidRPr="00981E17">
              <w:t xml:space="preserve"> save favorite items</w:t>
            </w:r>
          </w:p>
        </w:tc>
      </w:tr>
      <w:tr w:rsidR="002C2D83" w14:paraId="3592075D" w14:textId="77777777" w:rsidTr="002C2D83">
        <w:tc>
          <w:tcPr>
            <w:tcW w:w="9062" w:type="dxa"/>
            <w:gridSpan w:val="3"/>
          </w:tcPr>
          <w:p w14:paraId="4FF999E7" w14:textId="2FC51577" w:rsidR="002C2D83" w:rsidRDefault="002C2D83" w:rsidP="00162472">
            <w:pPr>
              <w:tabs>
                <w:tab w:val="left" w:pos="6510"/>
              </w:tabs>
            </w:pPr>
            <w:r>
              <w:t xml:space="preserve">SO THAT- </w:t>
            </w:r>
            <w:r w:rsidR="00A425CF" w:rsidRPr="00981E17">
              <w:t>others can gift me</w:t>
            </w:r>
          </w:p>
        </w:tc>
      </w:tr>
      <w:tr w:rsidR="002C2D83" w14:paraId="2A6E7CCB" w14:textId="77777777" w:rsidTr="002C2D83">
        <w:tc>
          <w:tcPr>
            <w:tcW w:w="6037" w:type="dxa"/>
            <w:gridSpan w:val="2"/>
          </w:tcPr>
          <w:p w14:paraId="3E314976" w14:textId="7A174C7D" w:rsidR="002C2D83" w:rsidRDefault="002C2D83" w:rsidP="00162472">
            <w:pPr>
              <w:tabs>
                <w:tab w:val="left" w:pos="6510"/>
              </w:tabs>
            </w:pPr>
            <w:r>
              <w:t xml:space="preserve">BV- </w:t>
            </w:r>
            <w:r w:rsidR="00A425CF">
              <w:t>100</w:t>
            </w:r>
          </w:p>
        </w:tc>
        <w:tc>
          <w:tcPr>
            <w:tcW w:w="3025" w:type="dxa"/>
          </w:tcPr>
          <w:p w14:paraId="03DC0312" w14:textId="2F865660" w:rsidR="002C2D83" w:rsidRDefault="002C2D83" w:rsidP="00162472">
            <w:pPr>
              <w:tabs>
                <w:tab w:val="left" w:pos="6510"/>
              </w:tabs>
            </w:pPr>
            <w:r>
              <w:t>CP:</w:t>
            </w:r>
            <w:r w:rsidR="00A425CF">
              <w:t>3</w:t>
            </w:r>
          </w:p>
        </w:tc>
      </w:tr>
      <w:tr w:rsidR="002C2D83" w14:paraId="48096B58" w14:textId="77777777" w:rsidTr="002C2D83">
        <w:tc>
          <w:tcPr>
            <w:tcW w:w="9062" w:type="dxa"/>
            <w:gridSpan w:val="3"/>
          </w:tcPr>
          <w:p w14:paraId="6BB63483" w14:textId="051143E6" w:rsidR="002C2D83" w:rsidRDefault="002C2D83" w:rsidP="00162472">
            <w:pPr>
              <w:spacing w:after="160"/>
            </w:pPr>
            <w:r>
              <w:t xml:space="preserve">Acceptance </w:t>
            </w:r>
            <w:proofErr w:type="gramStart"/>
            <w:r>
              <w:t>Criteria :</w:t>
            </w:r>
            <w:proofErr w:type="gramEnd"/>
            <w:r>
              <w:t xml:space="preserve"> </w:t>
            </w:r>
            <w:r w:rsidR="00A425CF" w:rsidRPr="00981E17">
              <w:t>WhatsApp/email sharing</w:t>
            </w:r>
          </w:p>
        </w:tc>
      </w:tr>
    </w:tbl>
    <w:p w14:paraId="2778349A" w14:textId="77777777" w:rsidR="002C2D83" w:rsidRPr="002C2D83" w:rsidRDefault="002C2D83" w:rsidP="002C2D83">
      <w:pPr>
        <w:ind w:left="720"/>
      </w:pPr>
    </w:p>
    <w:tbl>
      <w:tblPr>
        <w:tblStyle w:val="TableGrid"/>
        <w:tblW w:w="0" w:type="auto"/>
        <w:tblLook w:val="04A0" w:firstRow="1" w:lastRow="0" w:firstColumn="1" w:lastColumn="0" w:noHBand="0" w:noVBand="1"/>
      </w:tblPr>
      <w:tblGrid>
        <w:gridCol w:w="3015"/>
        <w:gridCol w:w="3022"/>
        <w:gridCol w:w="3025"/>
      </w:tblGrid>
      <w:tr w:rsidR="002C2D83" w14:paraId="111C985D" w14:textId="77777777" w:rsidTr="00162472">
        <w:tc>
          <w:tcPr>
            <w:tcW w:w="3115" w:type="dxa"/>
          </w:tcPr>
          <w:p w14:paraId="4986ACC5" w14:textId="58992DB9" w:rsidR="002C2D83" w:rsidRDefault="002C2D83" w:rsidP="00162472">
            <w:r>
              <w:t>User story No.</w:t>
            </w:r>
            <w:r w:rsidR="00A425CF">
              <w:t>20</w:t>
            </w:r>
          </w:p>
        </w:tc>
        <w:tc>
          <w:tcPr>
            <w:tcW w:w="3117" w:type="dxa"/>
          </w:tcPr>
          <w:p w14:paraId="4E9EDD94" w14:textId="779C8B6E" w:rsidR="002C2D83" w:rsidRDefault="002C2D83" w:rsidP="00162472">
            <w:proofErr w:type="gramStart"/>
            <w:r>
              <w:t>Tasks</w:t>
            </w:r>
            <w:r w:rsidRPr="00981E17">
              <w:t xml:space="preserve"> </w:t>
            </w:r>
            <w:r>
              <w:t>:</w:t>
            </w:r>
            <w:proofErr w:type="gramEnd"/>
            <w:r>
              <w:t xml:space="preserve"> </w:t>
            </w:r>
            <w:r w:rsidR="00DE407E">
              <w:t>Points System</w:t>
            </w:r>
          </w:p>
        </w:tc>
        <w:tc>
          <w:tcPr>
            <w:tcW w:w="3118" w:type="dxa"/>
          </w:tcPr>
          <w:p w14:paraId="3FA752B4" w14:textId="77777777" w:rsidR="002C2D83" w:rsidRDefault="002C2D83" w:rsidP="00162472">
            <w:r>
              <w:t>Priority:</w:t>
            </w:r>
            <w:r w:rsidRPr="00981E17">
              <w:t xml:space="preserve"> High</w:t>
            </w:r>
          </w:p>
        </w:tc>
      </w:tr>
      <w:tr w:rsidR="002C2D83" w14:paraId="5B84AC4E" w14:textId="77777777" w:rsidTr="00162472">
        <w:tc>
          <w:tcPr>
            <w:tcW w:w="9350" w:type="dxa"/>
            <w:gridSpan w:val="3"/>
          </w:tcPr>
          <w:p w14:paraId="110DDA84" w14:textId="5CB3BD94" w:rsidR="00DE407E" w:rsidRDefault="002C2D83" w:rsidP="00DE407E">
            <w:pPr>
              <w:tabs>
                <w:tab w:val="left" w:pos="6510"/>
              </w:tabs>
            </w:pPr>
            <w:r>
              <w:t>AS A CUSTOMER/ USER</w:t>
            </w:r>
          </w:p>
        </w:tc>
      </w:tr>
      <w:tr w:rsidR="002C2D83" w14:paraId="39FCB9E2" w14:textId="77777777" w:rsidTr="00162472">
        <w:tc>
          <w:tcPr>
            <w:tcW w:w="9350" w:type="dxa"/>
            <w:gridSpan w:val="3"/>
          </w:tcPr>
          <w:p w14:paraId="0BD30894" w14:textId="215E9E0D" w:rsidR="002C2D83" w:rsidRDefault="002C2D83" w:rsidP="00162472">
            <w:pPr>
              <w:tabs>
                <w:tab w:val="left" w:pos="6510"/>
              </w:tabs>
            </w:pPr>
            <w:r>
              <w:t xml:space="preserve">I WANT </w:t>
            </w:r>
            <w:r w:rsidRPr="00981E17">
              <w:t xml:space="preserve">– </w:t>
            </w:r>
            <w:r w:rsidR="00DE407E" w:rsidRPr="00981E17">
              <w:t>to earn reward points</w:t>
            </w:r>
          </w:p>
        </w:tc>
      </w:tr>
      <w:tr w:rsidR="002C2D83" w14:paraId="0AC088F9" w14:textId="77777777" w:rsidTr="00162472">
        <w:tc>
          <w:tcPr>
            <w:tcW w:w="9350" w:type="dxa"/>
            <w:gridSpan w:val="3"/>
          </w:tcPr>
          <w:p w14:paraId="2F73DBB5" w14:textId="3CA50C1F" w:rsidR="002C2D83" w:rsidRDefault="002C2D83" w:rsidP="00162472">
            <w:pPr>
              <w:tabs>
                <w:tab w:val="left" w:pos="6510"/>
              </w:tabs>
            </w:pPr>
            <w:r>
              <w:t xml:space="preserve">SO THAT- </w:t>
            </w:r>
            <w:r w:rsidR="00DE407E" w:rsidRPr="00981E17">
              <w:t>I get discounts</w:t>
            </w:r>
          </w:p>
        </w:tc>
      </w:tr>
      <w:tr w:rsidR="002C2D83" w14:paraId="3C6C3795" w14:textId="77777777" w:rsidTr="00162472">
        <w:tc>
          <w:tcPr>
            <w:tcW w:w="6232" w:type="dxa"/>
            <w:gridSpan w:val="2"/>
          </w:tcPr>
          <w:p w14:paraId="1753603F" w14:textId="01DFDB89" w:rsidR="002C2D83" w:rsidRDefault="002C2D83" w:rsidP="00162472">
            <w:pPr>
              <w:tabs>
                <w:tab w:val="left" w:pos="6510"/>
              </w:tabs>
            </w:pPr>
            <w:r>
              <w:t xml:space="preserve">BV- </w:t>
            </w:r>
            <w:r w:rsidR="00DE407E">
              <w:t>400</w:t>
            </w:r>
          </w:p>
        </w:tc>
        <w:tc>
          <w:tcPr>
            <w:tcW w:w="3118" w:type="dxa"/>
          </w:tcPr>
          <w:p w14:paraId="74A015AB" w14:textId="064B90DA" w:rsidR="002C2D83" w:rsidRDefault="002C2D83" w:rsidP="00162472">
            <w:pPr>
              <w:tabs>
                <w:tab w:val="left" w:pos="6510"/>
              </w:tabs>
            </w:pPr>
            <w:r>
              <w:t>CP:</w:t>
            </w:r>
            <w:r w:rsidR="00DE407E">
              <w:t>7</w:t>
            </w:r>
          </w:p>
        </w:tc>
      </w:tr>
      <w:tr w:rsidR="002C2D83" w14:paraId="0F3C3821" w14:textId="77777777" w:rsidTr="00162472">
        <w:tc>
          <w:tcPr>
            <w:tcW w:w="9350" w:type="dxa"/>
            <w:gridSpan w:val="3"/>
          </w:tcPr>
          <w:p w14:paraId="1E9D2FB7" w14:textId="7D05A251" w:rsidR="002C2D83" w:rsidRDefault="002C2D83" w:rsidP="00162472">
            <w:pPr>
              <w:spacing w:after="160"/>
            </w:pPr>
            <w:r>
              <w:t xml:space="preserve">Acceptance </w:t>
            </w:r>
            <w:proofErr w:type="gramStart"/>
            <w:r>
              <w:t>Criteria :</w:t>
            </w:r>
            <w:proofErr w:type="gramEnd"/>
            <w:r>
              <w:t xml:space="preserve"> </w:t>
            </w:r>
            <w:r w:rsidR="00DE407E" w:rsidRPr="00981E17">
              <w:t>1 point = ₹1 value</w:t>
            </w:r>
          </w:p>
        </w:tc>
      </w:tr>
    </w:tbl>
    <w:p w14:paraId="447CFAB1" w14:textId="77777777" w:rsidR="002C2D83" w:rsidRPr="002C2D83" w:rsidRDefault="002C2D83" w:rsidP="002C2D83">
      <w:pPr>
        <w:ind w:left="720"/>
      </w:pPr>
    </w:p>
    <w:tbl>
      <w:tblPr>
        <w:tblStyle w:val="TableGrid"/>
        <w:tblW w:w="0" w:type="auto"/>
        <w:tblLook w:val="04A0" w:firstRow="1" w:lastRow="0" w:firstColumn="1" w:lastColumn="0" w:noHBand="0" w:noVBand="1"/>
      </w:tblPr>
      <w:tblGrid>
        <w:gridCol w:w="3014"/>
        <w:gridCol w:w="3023"/>
        <w:gridCol w:w="3025"/>
      </w:tblGrid>
      <w:tr w:rsidR="002C2D83" w14:paraId="73FBDCD3" w14:textId="77777777" w:rsidTr="002C2D83">
        <w:tc>
          <w:tcPr>
            <w:tcW w:w="3014" w:type="dxa"/>
          </w:tcPr>
          <w:p w14:paraId="09AA4061" w14:textId="7CB96FD0" w:rsidR="002C2D83" w:rsidRDefault="002C2D83" w:rsidP="00162472">
            <w:r>
              <w:t>User story No.</w:t>
            </w:r>
            <w:r w:rsidR="00A425CF">
              <w:t>21</w:t>
            </w:r>
          </w:p>
        </w:tc>
        <w:tc>
          <w:tcPr>
            <w:tcW w:w="3023" w:type="dxa"/>
          </w:tcPr>
          <w:p w14:paraId="6374882D" w14:textId="2083726F" w:rsidR="002C2D83" w:rsidRDefault="002C2D83" w:rsidP="00162472">
            <w:proofErr w:type="gramStart"/>
            <w:r>
              <w:t>Tasks</w:t>
            </w:r>
            <w:r w:rsidRPr="00981E17">
              <w:t xml:space="preserve"> </w:t>
            </w:r>
            <w:r>
              <w:t>:</w:t>
            </w:r>
            <w:proofErr w:type="gramEnd"/>
            <w:r>
              <w:t xml:space="preserve"> </w:t>
            </w:r>
            <w:r w:rsidR="00DE407E" w:rsidRPr="00981E17">
              <w:t>Tiered membership</w:t>
            </w:r>
          </w:p>
        </w:tc>
        <w:tc>
          <w:tcPr>
            <w:tcW w:w="3025" w:type="dxa"/>
          </w:tcPr>
          <w:p w14:paraId="0899165F" w14:textId="76C20A93" w:rsidR="002C2D83" w:rsidRDefault="002C2D83" w:rsidP="00162472">
            <w:r>
              <w:t>Priority:</w:t>
            </w:r>
            <w:r w:rsidR="00DE407E">
              <w:t xml:space="preserve"> Medium</w:t>
            </w:r>
          </w:p>
        </w:tc>
      </w:tr>
      <w:tr w:rsidR="002C2D83" w14:paraId="411C78A2" w14:textId="77777777" w:rsidTr="002C2D83">
        <w:tc>
          <w:tcPr>
            <w:tcW w:w="9062" w:type="dxa"/>
            <w:gridSpan w:val="3"/>
          </w:tcPr>
          <w:p w14:paraId="20539233" w14:textId="25742A3D" w:rsidR="00DE407E" w:rsidRDefault="002C2D83" w:rsidP="006E7153">
            <w:pPr>
              <w:tabs>
                <w:tab w:val="left" w:pos="6510"/>
              </w:tabs>
            </w:pPr>
            <w:r>
              <w:t>AS A CUSTOMER/ USER</w:t>
            </w:r>
          </w:p>
        </w:tc>
      </w:tr>
      <w:tr w:rsidR="002C2D83" w14:paraId="244827A4" w14:textId="77777777" w:rsidTr="002C2D83">
        <w:tc>
          <w:tcPr>
            <w:tcW w:w="9062" w:type="dxa"/>
            <w:gridSpan w:val="3"/>
          </w:tcPr>
          <w:p w14:paraId="7C4CAAFA" w14:textId="1BEB9641" w:rsidR="002C2D83" w:rsidRDefault="002C2D83" w:rsidP="00162472">
            <w:pPr>
              <w:tabs>
                <w:tab w:val="left" w:pos="6510"/>
              </w:tabs>
            </w:pPr>
            <w:r>
              <w:t xml:space="preserve">I WANT </w:t>
            </w:r>
            <w:r w:rsidRPr="00981E17">
              <w:t xml:space="preserve">– </w:t>
            </w:r>
            <w:r w:rsidR="00DE407E" w:rsidRPr="00981E17">
              <w:t>silver/gold tiers</w:t>
            </w:r>
          </w:p>
        </w:tc>
      </w:tr>
      <w:tr w:rsidR="002C2D83" w14:paraId="5E4FA9D2" w14:textId="77777777" w:rsidTr="002C2D83">
        <w:tc>
          <w:tcPr>
            <w:tcW w:w="9062" w:type="dxa"/>
            <w:gridSpan w:val="3"/>
          </w:tcPr>
          <w:p w14:paraId="7F258AED" w14:textId="29D2B9FE" w:rsidR="002C2D83" w:rsidRDefault="002C2D83" w:rsidP="00162472">
            <w:pPr>
              <w:tabs>
                <w:tab w:val="left" w:pos="6510"/>
              </w:tabs>
            </w:pPr>
            <w:r>
              <w:t xml:space="preserve">SO THAT- </w:t>
            </w:r>
            <w:r w:rsidR="00DE407E" w:rsidRPr="00981E17">
              <w:t>I get exclusive benefits</w:t>
            </w:r>
          </w:p>
        </w:tc>
      </w:tr>
      <w:tr w:rsidR="002C2D83" w14:paraId="0CAE306B" w14:textId="77777777" w:rsidTr="002C2D83">
        <w:tc>
          <w:tcPr>
            <w:tcW w:w="6037" w:type="dxa"/>
            <w:gridSpan w:val="2"/>
          </w:tcPr>
          <w:p w14:paraId="3132C3B8" w14:textId="77777777" w:rsidR="002C2D83" w:rsidRDefault="002C2D83" w:rsidP="00162472">
            <w:pPr>
              <w:tabs>
                <w:tab w:val="left" w:pos="6510"/>
              </w:tabs>
            </w:pPr>
            <w:r>
              <w:t>BV- 300</w:t>
            </w:r>
          </w:p>
        </w:tc>
        <w:tc>
          <w:tcPr>
            <w:tcW w:w="3025" w:type="dxa"/>
          </w:tcPr>
          <w:p w14:paraId="038B28F0" w14:textId="77777777" w:rsidR="002C2D83" w:rsidRDefault="002C2D83" w:rsidP="00162472">
            <w:pPr>
              <w:tabs>
                <w:tab w:val="left" w:pos="6510"/>
              </w:tabs>
            </w:pPr>
            <w:r>
              <w:t>CP:5</w:t>
            </w:r>
          </w:p>
        </w:tc>
      </w:tr>
      <w:tr w:rsidR="002C2D83" w14:paraId="18976DA2" w14:textId="77777777" w:rsidTr="002C2D83">
        <w:tc>
          <w:tcPr>
            <w:tcW w:w="9062" w:type="dxa"/>
            <w:gridSpan w:val="3"/>
          </w:tcPr>
          <w:p w14:paraId="11843950" w14:textId="423B07F6" w:rsidR="002C2D83" w:rsidRDefault="002C2D83" w:rsidP="00162472">
            <w:pPr>
              <w:spacing w:after="160"/>
            </w:pPr>
            <w:r>
              <w:t xml:space="preserve">Acceptance </w:t>
            </w:r>
            <w:proofErr w:type="gramStart"/>
            <w:r>
              <w:t>Criteria :</w:t>
            </w:r>
            <w:proofErr w:type="gramEnd"/>
            <w:r>
              <w:t xml:space="preserve"> </w:t>
            </w:r>
            <w:r w:rsidR="006E7153">
              <w:t>Based on Annual Spends</w:t>
            </w:r>
          </w:p>
        </w:tc>
      </w:tr>
    </w:tbl>
    <w:p w14:paraId="5F802742" w14:textId="77777777" w:rsidR="002C2D83" w:rsidRPr="002C2D83" w:rsidRDefault="002C2D83" w:rsidP="002C2D83">
      <w:pPr>
        <w:ind w:left="720"/>
      </w:pPr>
    </w:p>
    <w:p w14:paraId="041A2946" w14:textId="77777777" w:rsidR="002C2D83" w:rsidRPr="002C2D83" w:rsidRDefault="002C2D83" w:rsidP="002C2D83">
      <w:pPr>
        <w:ind w:left="360"/>
      </w:pPr>
    </w:p>
    <w:tbl>
      <w:tblPr>
        <w:tblStyle w:val="TableGrid"/>
        <w:tblW w:w="0" w:type="auto"/>
        <w:tblLook w:val="04A0" w:firstRow="1" w:lastRow="0" w:firstColumn="1" w:lastColumn="0" w:noHBand="0" w:noVBand="1"/>
      </w:tblPr>
      <w:tblGrid>
        <w:gridCol w:w="3012"/>
        <w:gridCol w:w="3025"/>
        <w:gridCol w:w="3025"/>
      </w:tblGrid>
      <w:tr w:rsidR="002C2D83" w14:paraId="07476E8E" w14:textId="77777777" w:rsidTr="00162472">
        <w:tc>
          <w:tcPr>
            <w:tcW w:w="3115" w:type="dxa"/>
          </w:tcPr>
          <w:p w14:paraId="7AAE1800" w14:textId="2A0885FB" w:rsidR="002C2D83" w:rsidRDefault="002C2D83" w:rsidP="00162472">
            <w:r>
              <w:t>User story No.</w:t>
            </w:r>
            <w:r w:rsidR="00A425CF">
              <w:t>2</w:t>
            </w:r>
            <w:r w:rsidR="006E7153">
              <w:t>2</w:t>
            </w:r>
          </w:p>
        </w:tc>
        <w:tc>
          <w:tcPr>
            <w:tcW w:w="3117" w:type="dxa"/>
          </w:tcPr>
          <w:p w14:paraId="03DBB356" w14:textId="115FAE0E" w:rsidR="002C2D83" w:rsidRDefault="002C2D83" w:rsidP="00162472">
            <w:proofErr w:type="gramStart"/>
            <w:r>
              <w:t>Tasks</w:t>
            </w:r>
            <w:r w:rsidRPr="00981E17">
              <w:t xml:space="preserve"> </w:t>
            </w:r>
            <w:r>
              <w:t>:</w:t>
            </w:r>
            <w:proofErr w:type="gramEnd"/>
            <w:r>
              <w:t xml:space="preserve"> </w:t>
            </w:r>
            <w:r w:rsidR="006E7153" w:rsidRPr="00981E17">
              <w:t>Referral program</w:t>
            </w:r>
          </w:p>
        </w:tc>
        <w:tc>
          <w:tcPr>
            <w:tcW w:w="3118" w:type="dxa"/>
          </w:tcPr>
          <w:p w14:paraId="1E7B9D1F" w14:textId="66F6E159" w:rsidR="002C2D83" w:rsidRDefault="002C2D83" w:rsidP="00162472">
            <w:r>
              <w:t>Priority:</w:t>
            </w:r>
            <w:r w:rsidRPr="00981E17">
              <w:t xml:space="preserve"> </w:t>
            </w:r>
            <w:r w:rsidR="006E7153">
              <w:t>Medium</w:t>
            </w:r>
          </w:p>
        </w:tc>
      </w:tr>
      <w:tr w:rsidR="002C2D83" w14:paraId="06148E93" w14:textId="77777777" w:rsidTr="00162472">
        <w:tc>
          <w:tcPr>
            <w:tcW w:w="9350" w:type="dxa"/>
            <w:gridSpan w:val="3"/>
          </w:tcPr>
          <w:p w14:paraId="5A68EB37" w14:textId="3FC1E7F6" w:rsidR="006E7153" w:rsidRDefault="002C2D83" w:rsidP="00162472">
            <w:pPr>
              <w:tabs>
                <w:tab w:val="left" w:pos="6510"/>
              </w:tabs>
            </w:pPr>
            <w:r>
              <w:t>AS A CUSTOMER/ USER</w:t>
            </w:r>
          </w:p>
        </w:tc>
      </w:tr>
      <w:tr w:rsidR="002C2D83" w14:paraId="057E011A" w14:textId="77777777" w:rsidTr="00162472">
        <w:tc>
          <w:tcPr>
            <w:tcW w:w="9350" w:type="dxa"/>
            <w:gridSpan w:val="3"/>
          </w:tcPr>
          <w:p w14:paraId="5DAE5EF7" w14:textId="21A1D31B" w:rsidR="002C2D83" w:rsidRDefault="002C2D83" w:rsidP="00162472">
            <w:pPr>
              <w:tabs>
                <w:tab w:val="left" w:pos="6510"/>
              </w:tabs>
            </w:pPr>
            <w:r>
              <w:t xml:space="preserve">I WANT </w:t>
            </w:r>
            <w:r w:rsidRPr="00981E17">
              <w:t xml:space="preserve">– </w:t>
            </w:r>
            <w:r w:rsidR="006E7153" w:rsidRPr="00981E17">
              <w:t>to refer friends</w:t>
            </w:r>
          </w:p>
        </w:tc>
      </w:tr>
      <w:tr w:rsidR="002C2D83" w14:paraId="7B427E1D" w14:textId="77777777" w:rsidTr="00162472">
        <w:tc>
          <w:tcPr>
            <w:tcW w:w="9350" w:type="dxa"/>
            <w:gridSpan w:val="3"/>
          </w:tcPr>
          <w:p w14:paraId="4DFCEDFA" w14:textId="6324288D" w:rsidR="002C2D83" w:rsidRDefault="002C2D83" w:rsidP="00162472">
            <w:pPr>
              <w:tabs>
                <w:tab w:val="left" w:pos="6510"/>
              </w:tabs>
            </w:pPr>
            <w:r>
              <w:t xml:space="preserve">SO THAT- </w:t>
            </w:r>
            <w:r w:rsidR="006E7153" w:rsidRPr="00981E17">
              <w:t>we both get rewards</w:t>
            </w:r>
          </w:p>
        </w:tc>
      </w:tr>
      <w:tr w:rsidR="002C2D83" w14:paraId="27B4BB21" w14:textId="77777777" w:rsidTr="00162472">
        <w:tc>
          <w:tcPr>
            <w:tcW w:w="6232" w:type="dxa"/>
            <w:gridSpan w:val="2"/>
          </w:tcPr>
          <w:p w14:paraId="40ED06C3" w14:textId="58A225C0" w:rsidR="002C2D83" w:rsidRDefault="002C2D83" w:rsidP="00162472">
            <w:pPr>
              <w:tabs>
                <w:tab w:val="left" w:pos="6510"/>
              </w:tabs>
            </w:pPr>
            <w:r>
              <w:t>BV- 3</w:t>
            </w:r>
            <w:r w:rsidR="006E7153">
              <w:t>50</w:t>
            </w:r>
          </w:p>
        </w:tc>
        <w:tc>
          <w:tcPr>
            <w:tcW w:w="3118" w:type="dxa"/>
          </w:tcPr>
          <w:p w14:paraId="602933CA" w14:textId="77777777" w:rsidR="002C2D83" w:rsidRDefault="002C2D83" w:rsidP="00162472">
            <w:pPr>
              <w:tabs>
                <w:tab w:val="left" w:pos="6510"/>
              </w:tabs>
            </w:pPr>
            <w:r>
              <w:t>CP:5</w:t>
            </w:r>
          </w:p>
        </w:tc>
      </w:tr>
      <w:tr w:rsidR="002C2D83" w14:paraId="31A78C20" w14:textId="77777777" w:rsidTr="00162472">
        <w:tc>
          <w:tcPr>
            <w:tcW w:w="9350" w:type="dxa"/>
            <w:gridSpan w:val="3"/>
          </w:tcPr>
          <w:p w14:paraId="5B7BA64C" w14:textId="440C65EC" w:rsidR="002C2D83" w:rsidRDefault="002C2D83" w:rsidP="00162472">
            <w:pPr>
              <w:spacing w:after="160"/>
            </w:pPr>
            <w:r>
              <w:t xml:space="preserve">Acceptance </w:t>
            </w:r>
            <w:proofErr w:type="gramStart"/>
            <w:r>
              <w:t>Criteria :</w:t>
            </w:r>
            <w:proofErr w:type="gramEnd"/>
            <w:r>
              <w:t xml:space="preserve"> </w:t>
            </w:r>
            <w:r w:rsidR="006E7153" w:rsidRPr="00981E17">
              <w:t>Unique referral code</w:t>
            </w:r>
          </w:p>
        </w:tc>
      </w:tr>
    </w:tbl>
    <w:p w14:paraId="7C8FAAC5" w14:textId="77777777" w:rsidR="006E7153" w:rsidRDefault="006E7153" w:rsidP="006E7153">
      <w:pPr>
        <w:ind w:left="720"/>
      </w:pPr>
    </w:p>
    <w:tbl>
      <w:tblPr>
        <w:tblStyle w:val="TableGrid"/>
        <w:tblW w:w="0" w:type="auto"/>
        <w:tblLook w:val="04A0" w:firstRow="1" w:lastRow="0" w:firstColumn="1" w:lastColumn="0" w:noHBand="0" w:noVBand="1"/>
      </w:tblPr>
      <w:tblGrid>
        <w:gridCol w:w="3007"/>
        <w:gridCol w:w="3038"/>
        <w:gridCol w:w="3017"/>
      </w:tblGrid>
      <w:tr w:rsidR="006E7153" w14:paraId="4C9DD2BE" w14:textId="77777777" w:rsidTr="00162472">
        <w:tc>
          <w:tcPr>
            <w:tcW w:w="3115" w:type="dxa"/>
          </w:tcPr>
          <w:p w14:paraId="5382BA4D" w14:textId="28626832" w:rsidR="006E7153" w:rsidRDefault="006E7153" w:rsidP="00162472">
            <w:r>
              <w:t>User story No.23</w:t>
            </w:r>
          </w:p>
        </w:tc>
        <w:tc>
          <w:tcPr>
            <w:tcW w:w="3117" w:type="dxa"/>
          </w:tcPr>
          <w:p w14:paraId="5931EC85" w14:textId="6B4665EA" w:rsidR="006E7153" w:rsidRDefault="006E7153" w:rsidP="00162472">
            <w:proofErr w:type="gramStart"/>
            <w:r>
              <w:t>Tasks</w:t>
            </w:r>
            <w:r w:rsidRPr="00981E17">
              <w:t xml:space="preserve"> </w:t>
            </w:r>
            <w:r>
              <w:t>:</w:t>
            </w:r>
            <w:proofErr w:type="gramEnd"/>
            <w:r>
              <w:t xml:space="preserve"> </w:t>
            </w:r>
            <w:r w:rsidRPr="00981E17">
              <w:t>Product management</w:t>
            </w:r>
          </w:p>
        </w:tc>
        <w:tc>
          <w:tcPr>
            <w:tcW w:w="3118" w:type="dxa"/>
          </w:tcPr>
          <w:p w14:paraId="6B4B8E45" w14:textId="46E571AA" w:rsidR="006E7153" w:rsidRDefault="006E7153" w:rsidP="00162472">
            <w:r>
              <w:t>Priority:</w:t>
            </w:r>
            <w:r w:rsidRPr="00981E17">
              <w:t xml:space="preserve"> Highest</w:t>
            </w:r>
          </w:p>
        </w:tc>
      </w:tr>
      <w:tr w:rsidR="006E7153" w14:paraId="781F3B9F" w14:textId="77777777" w:rsidTr="00162472">
        <w:tc>
          <w:tcPr>
            <w:tcW w:w="9350" w:type="dxa"/>
            <w:gridSpan w:val="3"/>
          </w:tcPr>
          <w:p w14:paraId="6A2A7995" w14:textId="6D66F968" w:rsidR="006E7153" w:rsidRDefault="006E7153" w:rsidP="00162472">
            <w:pPr>
              <w:tabs>
                <w:tab w:val="left" w:pos="6510"/>
              </w:tabs>
            </w:pPr>
            <w:r>
              <w:t>AS A</w:t>
            </w:r>
            <w:r w:rsidR="00EA175F">
              <w:t>N ADMIN</w:t>
            </w:r>
          </w:p>
          <w:p w14:paraId="5DAAAF98" w14:textId="0A449B3A" w:rsidR="006E7153" w:rsidRDefault="006E7153" w:rsidP="00162472">
            <w:pPr>
              <w:tabs>
                <w:tab w:val="left" w:pos="6510"/>
              </w:tabs>
            </w:pPr>
          </w:p>
        </w:tc>
      </w:tr>
      <w:tr w:rsidR="006E7153" w14:paraId="53BC46AF" w14:textId="77777777" w:rsidTr="00162472">
        <w:tc>
          <w:tcPr>
            <w:tcW w:w="9350" w:type="dxa"/>
            <w:gridSpan w:val="3"/>
          </w:tcPr>
          <w:p w14:paraId="613F480F" w14:textId="190DE987" w:rsidR="006E7153" w:rsidRDefault="006E7153" w:rsidP="00162472">
            <w:pPr>
              <w:tabs>
                <w:tab w:val="left" w:pos="6510"/>
              </w:tabs>
            </w:pPr>
            <w:r>
              <w:t xml:space="preserve">I WANT </w:t>
            </w:r>
            <w:r w:rsidRPr="00981E17">
              <w:t>– to add/edit products</w:t>
            </w:r>
          </w:p>
        </w:tc>
      </w:tr>
      <w:tr w:rsidR="006E7153" w14:paraId="3CDB3A1B" w14:textId="77777777" w:rsidTr="00162472">
        <w:tc>
          <w:tcPr>
            <w:tcW w:w="9350" w:type="dxa"/>
            <w:gridSpan w:val="3"/>
          </w:tcPr>
          <w:p w14:paraId="78F07C3D" w14:textId="4C5BF4BF" w:rsidR="006E7153" w:rsidRDefault="006E7153" w:rsidP="00162472">
            <w:pPr>
              <w:tabs>
                <w:tab w:val="left" w:pos="6510"/>
              </w:tabs>
            </w:pPr>
            <w:r>
              <w:t xml:space="preserve">SO THAT- </w:t>
            </w:r>
            <w:r w:rsidRPr="00981E17">
              <w:t>catalog stays updated</w:t>
            </w:r>
          </w:p>
        </w:tc>
      </w:tr>
      <w:tr w:rsidR="006E7153" w14:paraId="17EBF9AB" w14:textId="77777777" w:rsidTr="00162472">
        <w:tc>
          <w:tcPr>
            <w:tcW w:w="6232" w:type="dxa"/>
            <w:gridSpan w:val="2"/>
          </w:tcPr>
          <w:p w14:paraId="4150E0B8" w14:textId="160F28B9" w:rsidR="006E7153" w:rsidRDefault="006E7153" w:rsidP="00162472">
            <w:pPr>
              <w:tabs>
                <w:tab w:val="left" w:pos="6510"/>
              </w:tabs>
            </w:pPr>
            <w:r>
              <w:t>BV- 500</w:t>
            </w:r>
          </w:p>
        </w:tc>
        <w:tc>
          <w:tcPr>
            <w:tcW w:w="3118" w:type="dxa"/>
          </w:tcPr>
          <w:p w14:paraId="56C9D48D" w14:textId="77777777" w:rsidR="006E7153" w:rsidRDefault="006E7153" w:rsidP="00162472">
            <w:pPr>
              <w:tabs>
                <w:tab w:val="left" w:pos="6510"/>
              </w:tabs>
            </w:pPr>
            <w:r>
              <w:t>CP:5</w:t>
            </w:r>
          </w:p>
        </w:tc>
      </w:tr>
      <w:tr w:rsidR="006E7153" w14:paraId="7290D84E" w14:textId="77777777" w:rsidTr="00162472">
        <w:tc>
          <w:tcPr>
            <w:tcW w:w="9350" w:type="dxa"/>
            <w:gridSpan w:val="3"/>
          </w:tcPr>
          <w:p w14:paraId="52D5E3CC" w14:textId="04580A24" w:rsidR="006E7153" w:rsidRDefault="006E7153" w:rsidP="00162472">
            <w:pPr>
              <w:spacing w:after="160"/>
            </w:pPr>
            <w:r>
              <w:t xml:space="preserve">Acceptance </w:t>
            </w:r>
            <w:proofErr w:type="gramStart"/>
            <w:r>
              <w:t>Criteria :</w:t>
            </w:r>
            <w:proofErr w:type="gramEnd"/>
            <w:r>
              <w:t xml:space="preserve"> </w:t>
            </w:r>
            <w:r w:rsidRPr="00981E17">
              <w:t>Bulk upload via CSV</w:t>
            </w:r>
          </w:p>
        </w:tc>
      </w:tr>
    </w:tbl>
    <w:p w14:paraId="45D690ED" w14:textId="77777777" w:rsidR="006E7153" w:rsidRDefault="006E7153" w:rsidP="006E7153">
      <w:pPr>
        <w:ind w:left="720"/>
      </w:pPr>
    </w:p>
    <w:p w14:paraId="68A7D934" w14:textId="77777777" w:rsidR="00EA175F" w:rsidRDefault="00EA175F" w:rsidP="006E7153">
      <w:pPr>
        <w:ind w:left="720"/>
      </w:pPr>
    </w:p>
    <w:tbl>
      <w:tblPr>
        <w:tblStyle w:val="TableGrid"/>
        <w:tblW w:w="0" w:type="auto"/>
        <w:tblLook w:val="04A0" w:firstRow="1" w:lastRow="0" w:firstColumn="1" w:lastColumn="0" w:noHBand="0" w:noVBand="1"/>
      </w:tblPr>
      <w:tblGrid>
        <w:gridCol w:w="3007"/>
        <w:gridCol w:w="3038"/>
        <w:gridCol w:w="3017"/>
      </w:tblGrid>
      <w:tr w:rsidR="00EA175F" w14:paraId="0A9A0FF6" w14:textId="77777777" w:rsidTr="00162472">
        <w:tc>
          <w:tcPr>
            <w:tcW w:w="3115" w:type="dxa"/>
          </w:tcPr>
          <w:p w14:paraId="1F996742" w14:textId="0147373E" w:rsidR="006E7153" w:rsidRDefault="006E7153" w:rsidP="00162472">
            <w:r>
              <w:t>User story No.24</w:t>
            </w:r>
          </w:p>
        </w:tc>
        <w:tc>
          <w:tcPr>
            <w:tcW w:w="3117" w:type="dxa"/>
          </w:tcPr>
          <w:p w14:paraId="5B1B0C0B" w14:textId="0E082482" w:rsidR="006E7153" w:rsidRDefault="006E7153" w:rsidP="00162472">
            <w:proofErr w:type="gramStart"/>
            <w:r>
              <w:t>Tasks</w:t>
            </w:r>
            <w:r w:rsidRPr="00981E17">
              <w:t xml:space="preserve"> </w:t>
            </w:r>
            <w:r>
              <w:t>:</w:t>
            </w:r>
            <w:proofErr w:type="gramEnd"/>
            <w:r>
              <w:t xml:space="preserve"> </w:t>
            </w:r>
            <w:r w:rsidR="00EA175F" w:rsidRPr="00981E17">
              <w:t>Order management</w:t>
            </w:r>
          </w:p>
        </w:tc>
        <w:tc>
          <w:tcPr>
            <w:tcW w:w="3118" w:type="dxa"/>
          </w:tcPr>
          <w:p w14:paraId="37A9DD42" w14:textId="4A3FE65E" w:rsidR="006E7153" w:rsidRDefault="006E7153" w:rsidP="00162472">
            <w:r>
              <w:t>Priority:</w:t>
            </w:r>
            <w:r w:rsidRPr="00981E17">
              <w:t xml:space="preserve"> </w:t>
            </w:r>
            <w:r w:rsidR="00EA175F" w:rsidRPr="00981E17">
              <w:t>High</w:t>
            </w:r>
          </w:p>
        </w:tc>
      </w:tr>
      <w:tr w:rsidR="006E7153" w14:paraId="1849AAA3" w14:textId="77777777" w:rsidTr="00162472">
        <w:tc>
          <w:tcPr>
            <w:tcW w:w="9350" w:type="dxa"/>
            <w:gridSpan w:val="3"/>
          </w:tcPr>
          <w:p w14:paraId="536301D2" w14:textId="7099BCA9" w:rsidR="00EA175F" w:rsidRDefault="006E7153" w:rsidP="00EA175F">
            <w:pPr>
              <w:tabs>
                <w:tab w:val="left" w:pos="6510"/>
              </w:tabs>
            </w:pPr>
            <w:r>
              <w:t>AS A</w:t>
            </w:r>
            <w:r w:rsidR="00EA175F">
              <w:t>N ADMIN</w:t>
            </w:r>
          </w:p>
        </w:tc>
      </w:tr>
      <w:tr w:rsidR="006E7153" w14:paraId="44189958" w14:textId="77777777" w:rsidTr="00162472">
        <w:tc>
          <w:tcPr>
            <w:tcW w:w="9350" w:type="dxa"/>
            <w:gridSpan w:val="3"/>
          </w:tcPr>
          <w:p w14:paraId="5D23DE6B" w14:textId="0E12E3C4" w:rsidR="006E7153" w:rsidRDefault="006E7153" w:rsidP="00162472">
            <w:pPr>
              <w:tabs>
                <w:tab w:val="left" w:pos="6510"/>
              </w:tabs>
            </w:pPr>
            <w:r>
              <w:lastRenderedPageBreak/>
              <w:t xml:space="preserve">I WANT </w:t>
            </w:r>
            <w:r w:rsidRPr="00981E17">
              <w:t xml:space="preserve">– </w:t>
            </w:r>
            <w:r w:rsidR="00EA175F" w:rsidRPr="00981E17">
              <w:t>to view all orders</w:t>
            </w:r>
          </w:p>
        </w:tc>
      </w:tr>
      <w:tr w:rsidR="006E7153" w14:paraId="18E01581" w14:textId="77777777" w:rsidTr="00162472">
        <w:tc>
          <w:tcPr>
            <w:tcW w:w="9350" w:type="dxa"/>
            <w:gridSpan w:val="3"/>
          </w:tcPr>
          <w:p w14:paraId="7EBFA313" w14:textId="30296216" w:rsidR="006E7153" w:rsidRDefault="006E7153" w:rsidP="00162472">
            <w:pPr>
              <w:tabs>
                <w:tab w:val="left" w:pos="6510"/>
              </w:tabs>
            </w:pPr>
            <w:r>
              <w:t xml:space="preserve">SO THAT- </w:t>
            </w:r>
            <w:r w:rsidR="00EA175F" w:rsidRPr="00981E17">
              <w:t>I can track sales</w:t>
            </w:r>
          </w:p>
        </w:tc>
      </w:tr>
      <w:tr w:rsidR="006E7153" w14:paraId="45209C9E" w14:textId="77777777" w:rsidTr="00162472">
        <w:tc>
          <w:tcPr>
            <w:tcW w:w="6232" w:type="dxa"/>
            <w:gridSpan w:val="2"/>
          </w:tcPr>
          <w:p w14:paraId="67A5A43E" w14:textId="3256BCBD" w:rsidR="006E7153" w:rsidRDefault="006E7153" w:rsidP="00162472">
            <w:pPr>
              <w:tabs>
                <w:tab w:val="left" w:pos="6510"/>
              </w:tabs>
            </w:pPr>
            <w:r>
              <w:t xml:space="preserve">BV- </w:t>
            </w:r>
            <w:r w:rsidR="00EA175F">
              <w:t>400</w:t>
            </w:r>
          </w:p>
        </w:tc>
        <w:tc>
          <w:tcPr>
            <w:tcW w:w="3118" w:type="dxa"/>
          </w:tcPr>
          <w:p w14:paraId="589AC912" w14:textId="669FADE6" w:rsidR="006E7153" w:rsidRDefault="006E7153" w:rsidP="00162472">
            <w:pPr>
              <w:tabs>
                <w:tab w:val="left" w:pos="6510"/>
              </w:tabs>
            </w:pPr>
            <w:r>
              <w:t>CP:</w:t>
            </w:r>
            <w:r w:rsidR="00EA175F">
              <w:t>7</w:t>
            </w:r>
          </w:p>
        </w:tc>
      </w:tr>
      <w:tr w:rsidR="006E7153" w14:paraId="215C5AA3" w14:textId="77777777" w:rsidTr="00162472">
        <w:tc>
          <w:tcPr>
            <w:tcW w:w="9350" w:type="dxa"/>
            <w:gridSpan w:val="3"/>
          </w:tcPr>
          <w:p w14:paraId="0F253484" w14:textId="093243A1" w:rsidR="006E7153" w:rsidRDefault="006E7153" w:rsidP="00162472">
            <w:pPr>
              <w:spacing w:after="160"/>
            </w:pPr>
            <w:r>
              <w:t xml:space="preserve">Acceptance </w:t>
            </w:r>
            <w:proofErr w:type="gramStart"/>
            <w:r>
              <w:t>Criteria :</w:t>
            </w:r>
            <w:proofErr w:type="gramEnd"/>
            <w:r>
              <w:t xml:space="preserve"> </w:t>
            </w:r>
            <w:r w:rsidR="00EA175F" w:rsidRPr="00981E17">
              <w:t>Filter by date/status</w:t>
            </w:r>
          </w:p>
        </w:tc>
      </w:tr>
    </w:tbl>
    <w:p w14:paraId="6695E5AF" w14:textId="77777777" w:rsidR="006E7153" w:rsidRDefault="006E7153" w:rsidP="006E7153">
      <w:pPr>
        <w:ind w:left="720"/>
      </w:pPr>
    </w:p>
    <w:tbl>
      <w:tblPr>
        <w:tblStyle w:val="TableGrid"/>
        <w:tblW w:w="0" w:type="auto"/>
        <w:tblLook w:val="04A0" w:firstRow="1" w:lastRow="0" w:firstColumn="1" w:lastColumn="0" w:noHBand="0" w:noVBand="1"/>
      </w:tblPr>
      <w:tblGrid>
        <w:gridCol w:w="3010"/>
        <w:gridCol w:w="3031"/>
        <w:gridCol w:w="3021"/>
      </w:tblGrid>
      <w:tr w:rsidR="00E66F37" w14:paraId="7B77B497" w14:textId="77777777" w:rsidTr="00162472">
        <w:tc>
          <w:tcPr>
            <w:tcW w:w="3115" w:type="dxa"/>
          </w:tcPr>
          <w:p w14:paraId="356ED139" w14:textId="6C29B338" w:rsidR="006E7153" w:rsidRDefault="006E7153" w:rsidP="00162472">
            <w:r>
              <w:t>User story No.25</w:t>
            </w:r>
          </w:p>
        </w:tc>
        <w:tc>
          <w:tcPr>
            <w:tcW w:w="3117" w:type="dxa"/>
          </w:tcPr>
          <w:p w14:paraId="775D3C7D" w14:textId="7ED4A652" w:rsidR="006E7153" w:rsidRDefault="006E7153" w:rsidP="00162472">
            <w:proofErr w:type="gramStart"/>
            <w:r>
              <w:t>Tasks</w:t>
            </w:r>
            <w:r w:rsidRPr="00981E17">
              <w:t xml:space="preserve"> </w:t>
            </w:r>
            <w:r>
              <w:t>:</w:t>
            </w:r>
            <w:proofErr w:type="gramEnd"/>
            <w:r>
              <w:t xml:space="preserve"> </w:t>
            </w:r>
            <w:r w:rsidR="00E66F37" w:rsidRPr="00981E17">
              <w:t>Sales dashboard</w:t>
            </w:r>
          </w:p>
        </w:tc>
        <w:tc>
          <w:tcPr>
            <w:tcW w:w="3118" w:type="dxa"/>
          </w:tcPr>
          <w:p w14:paraId="4EE67DDF" w14:textId="0891272C" w:rsidR="006E7153" w:rsidRDefault="006E7153" w:rsidP="00162472">
            <w:r>
              <w:t>Priority:</w:t>
            </w:r>
            <w:r w:rsidRPr="00981E17">
              <w:t xml:space="preserve"> </w:t>
            </w:r>
            <w:r w:rsidR="00E66F37" w:rsidRPr="00981E17">
              <w:t>High</w:t>
            </w:r>
          </w:p>
        </w:tc>
      </w:tr>
      <w:tr w:rsidR="006E7153" w14:paraId="5E8D3932" w14:textId="77777777" w:rsidTr="00162472">
        <w:tc>
          <w:tcPr>
            <w:tcW w:w="9350" w:type="dxa"/>
            <w:gridSpan w:val="3"/>
          </w:tcPr>
          <w:p w14:paraId="3A580A3A" w14:textId="037AD1E5" w:rsidR="00EA175F" w:rsidRDefault="00EA175F" w:rsidP="00E66F37">
            <w:pPr>
              <w:tabs>
                <w:tab w:val="left" w:pos="6510"/>
              </w:tabs>
            </w:pPr>
            <w:r>
              <w:t>AS AN ADMIN</w:t>
            </w:r>
          </w:p>
        </w:tc>
      </w:tr>
      <w:tr w:rsidR="006E7153" w14:paraId="00C7AAE3" w14:textId="77777777" w:rsidTr="00162472">
        <w:tc>
          <w:tcPr>
            <w:tcW w:w="9350" w:type="dxa"/>
            <w:gridSpan w:val="3"/>
          </w:tcPr>
          <w:p w14:paraId="6AD8231B" w14:textId="26BBB6D6" w:rsidR="006E7153" w:rsidRDefault="006E7153" w:rsidP="00162472">
            <w:pPr>
              <w:tabs>
                <w:tab w:val="left" w:pos="6510"/>
              </w:tabs>
            </w:pPr>
            <w:r>
              <w:t xml:space="preserve">I WANT </w:t>
            </w:r>
            <w:r w:rsidRPr="00981E17">
              <w:t xml:space="preserve">– </w:t>
            </w:r>
            <w:r w:rsidR="00E66F37" w:rsidRPr="00981E17">
              <w:t>sales reports</w:t>
            </w:r>
          </w:p>
        </w:tc>
      </w:tr>
      <w:tr w:rsidR="006E7153" w14:paraId="4754904F" w14:textId="77777777" w:rsidTr="00162472">
        <w:tc>
          <w:tcPr>
            <w:tcW w:w="9350" w:type="dxa"/>
            <w:gridSpan w:val="3"/>
          </w:tcPr>
          <w:p w14:paraId="06F3857C" w14:textId="19D2E562" w:rsidR="006E7153" w:rsidRDefault="006E7153" w:rsidP="00162472">
            <w:pPr>
              <w:tabs>
                <w:tab w:val="left" w:pos="6510"/>
              </w:tabs>
            </w:pPr>
            <w:r>
              <w:t xml:space="preserve">SO THAT- </w:t>
            </w:r>
            <w:r w:rsidR="00E66F37" w:rsidRPr="00981E17">
              <w:t>I</w:t>
            </w:r>
            <w:r w:rsidR="00E66F37">
              <w:t xml:space="preserve"> can</w:t>
            </w:r>
            <w:r w:rsidR="00E66F37" w:rsidRPr="00981E17">
              <w:t xml:space="preserve"> analyze performance</w:t>
            </w:r>
          </w:p>
        </w:tc>
      </w:tr>
      <w:tr w:rsidR="006E7153" w14:paraId="2DC6506E" w14:textId="77777777" w:rsidTr="00162472">
        <w:tc>
          <w:tcPr>
            <w:tcW w:w="6232" w:type="dxa"/>
            <w:gridSpan w:val="2"/>
          </w:tcPr>
          <w:p w14:paraId="1230F6C3" w14:textId="00552789" w:rsidR="006E7153" w:rsidRDefault="006E7153" w:rsidP="00162472">
            <w:pPr>
              <w:tabs>
                <w:tab w:val="left" w:pos="6510"/>
              </w:tabs>
            </w:pPr>
            <w:r>
              <w:t xml:space="preserve">BV- </w:t>
            </w:r>
            <w:r w:rsidR="00E66F37">
              <w:t>450</w:t>
            </w:r>
          </w:p>
        </w:tc>
        <w:tc>
          <w:tcPr>
            <w:tcW w:w="3118" w:type="dxa"/>
          </w:tcPr>
          <w:p w14:paraId="7B7760B7" w14:textId="1E1E55BC" w:rsidR="006E7153" w:rsidRDefault="006E7153" w:rsidP="00162472">
            <w:pPr>
              <w:tabs>
                <w:tab w:val="left" w:pos="6510"/>
              </w:tabs>
            </w:pPr>
            <w:r>
              <w:t>CP:</w:t>
            </w:r>
            <w:r w:rsidR="00E66F37">
              <w:t>8</w:t>
            </w:r>
          </w:p>
        </w:tc>
      </w:tr>
      <w:tr w:rsidR="006E7153" w14:paraId="587883AE" w14:textId="77777777" w:rsidTr="00162472">
        <w:tc>
          <w:tcPr>
            <w:tcW w:w="9350" w:type="dxa"/>
            <w:gridSpan w:val="3"/>
          </w:tcPr>
          <w:p w14:paraId="2C0860DB" w14:textId="0CCBDA1A" w:rsidR="006E7153" w:rsidRDefault="006E7153" w:rsidP="00162472">
            <w:pPr>
              <w:spacing w:after="160"/>
            </w:pPr>
            <w:r>
              <w:t xml:space="preserve">Acceptance </w:t>
            </w:r>
            <w:proofErr w:type="gramStart"/>
            <w:r>
              <w:t>Criteria :</w:t>
            </w:r>
            <w:proofErr w:type="gramEnd"/>
            <w:r>
              <w:t xml:space="preserve"> </w:t>
            </w:r>
          </w:p>
        </w:tc>
      </w:tr>
    </w:tbl>
    <w:p w14:paraId="53B081C2" w14:textId="77777777" w:rsidR="006E7153" w:rsidRDefault="006E7153" w:rsidP="006E7153">
      <w:pPr>
        <w:ind w:left="720"/>
      </w:pPr>
    </w:p>
    <w:tbl>
      <w:tblPr>
        <w:tblStyle w:val="TableGrid"/>
        <w:tblW w:w="0" w:type="auto"/>
        <w:tblLook w:val="04A0" w:firstRow="1" w:lastRow="0" w:firstColumn="1" w:lastColumn="0" w:noHBand="0" w:noVBand="1"/>
      </w:tblPr>
      <w:tblGrid>
        <w:gridCol w:w="3015"/>
        <w:gridCol w:w="3021"/>
        <w:gridCol w:w="3026"/>
      </w:tblGrid>
      <w:tr w:rsidR="00E66F37" w14:paraId="512EE1C4" w14:textId="77777777" w:rsidTr="00162472">
        <w:tc>
          <w:tcPr>
            <w:tcW w:w="3115" w:type="dxa"/>
          </w:tcPr>
          <w:p w14:paraId="4F85DEF1" w14:textId="724DD158" w:rsidR="006E7153" w:rsidRDefault="006E7153" w:rsidP="00162472">
            <w:r>
              <w:t>User story No.26</w:t>
            </w:r>
          </w:p>
        </w:tc>
        <w:tc>
          <w:tcPr>
            <w:tcW w:w="3117" w:type="dxa"/>
          </w:tcPr>
          <w:p w14:paraId="5DC69F30" w14:textId="490B27D5" w:rsidR="006E7153" w:rsidRDefault="006E7153" w:rsidP="00162472">
            <w:proofErr w:type="gramStart"/>
            <w:r>
              <w:t>Tasks</w:t>
            </w:r>
            <w:r w:rsidRPr="00981E17">
              <w:t xml:space="preserve"> </w:t>
            </w:r>
            <w:r>
              <w:t>:</w:t>
            </w:r>
            <w:proofErr w:type="gramEnd"/>
            <w:r>
              <w:t xml:space="preserve"> </w:t>
            </w:r>
            <w:r w:rsidR="00E66F37" w:rsidRPr="00981E17">
              <w:t>Artisan login</w:t>
            </w:r>
          </w:p>
        </w:tc>
        <w:tc>
          <w:tcPr>
            <w:tcW w:w="3118" w:type="dxa"/>
          </w:tcPr>
          <w:p w14:paraId="27D5D3E6" w14:textId="60065524" w:rsidR="006E7153" w:rsidRDefault="006E7153" w:rsidP="00162472">
            <w:r>
              <w:t>Priority:</w:t>
            </w:r>
            <w:r w:rsidRPr="00981E17">
              <w:t xml:space="preserve"> </w:t>
            </w:r>
            <w:r w:rsidR="00E66F37" w:rsidRPr="00981E17">
              <w:t>High</w:t>
            </w:r>
          </w:p>
        </w:tc>
      </w:tr>
      <w:tr w:rsidR="006E7153" w14:paraId="76623A31" w14:textId="77777777" w:rsidTr="00162472">
        <w:tc>
          <w:tcPr>
            <w:tcW w:w="9350" w:type="dxa"/>
            <w:gridSpan w:val="3"/>
          </w:tcPr>
          <w:p w14:paraId="0E97F36C" w14:textId="0065FA14" w:rsidR="00E66F37" w:rsidRDefault="00E66F37" w:rsidP="00162472">
            <w:pPr>
              <w:tabs>
                <w:tab w:val="left" w:pos="6510"/>
              </w:tabs>
            </w:pPr>
            <w:r w:rsidRPr="00981E17">
              <w:t>AS AN ARTISAN</w:t>
            </w:r>
            <w:r w:rsidRPr="00981E17">
              <w:rPr>
                <w:b/>
                <w:bCs/>
              </w:rPr>
              <w:t xml:space="preserve"> </w:t>
            </w:r>
          </w:p>
        </w:tc>
      </w:tr>
      <w:tr w:rsidR="006E7153" w14:paraId="32FFAADE" w14:textId="77777777" w:rsidTr="00162472">
        <w:tc>
          <w:tcPr>
            <w:tcW w:w="9350" w:type="dxa"/>
            <w:gridSpan w:val="3"/>
          </w:tcPr>
          <w:p w14:paraId="315F6057" w14:textId="361911BA" w:rsidR="006E7153" w:rsidRDefault="006E7153" w:rsidP="00162472">
            <w:pPr>
              <w:tabs>
                <w:tab w:val="left" w:pos="6510"/>
              </w:tabs>
            </w:pPr>
            <w:r>
              <w:t xml:space="preserve">I WANT </w:t>
            </w:r>
            <w:r w:rsidRPr="00981E17">
              <w:t xml:space="preserve">– </w:t>
            </w:r>
            <w:r w:rsidR="00E66F37" w:rsidRPr="00981E17">
              <w:t>to access my portal</w:t>
            </w:r>
          </w:p>
        </w:tc>
      </w:tr>
      <w:tr w:rsidR="006E7153" w14:paraId="75C67F3E" w14:textId="77777777" w:rsidTr="00162472">
        <w:tc>
          <w:tcPr>
            <w:tcW w:w="9350" w:type="dxa"/>
            <w:gridSpan w:val="3"/>
          </w:tcPr>
          <w:p w14:paraId="154AE882" w14:textId="3212CB37" w:rsidR="006E7153" w:rsidRDefault="006E7153" w:rsidP="00162472">
            <w:pPr>
              <w:tabs>
                <w:tab w:val="left" w:pos="6510"/>
              </w:tabs>
            </w:pPr>
            <w:r>
              <w:t xml:space="preserve">SO THAT- </w:t>
            </w:r>
            <w:r w:rsidR="00E66F37" w:rsidRPr="00981E17">
              <w:t>I manage my products</w:t>
            </w:r>
          </w:p>
        </w:tc>
      </w:tr>
      <w:tr w:rsidR="006E7153" w14:paraId="6E21E43B" w14:textId="77777777" w:rsidTr="00162472">
        <w:tc>
          <w:tcPr>
            <w:tcW w:w="6232" w:type="dxa"/>
            <w:gridSpan w:val="2"/>
          </w:tcPr>
          <w:p w14:paraId="5B0C5A51" w14:textId="62B10C33" w:rsidR="006E7153" w:rsidRDefault="006E7153" w:rsidP="00162472">
            <w:pPr>
              <w:tabs>
                <w:tab w:val="left" w:pos="6510"/>
              </w:tabs>
            </w:pPr>
            <w:r>
              <w:t>BV- 3</w:t>
            </w:r>
            <w:r w:rsidR="00E66F37">
              <w:t>00</w:t>
            </w:r>
          </w:p>
        </w:tc>
        <w:tc>
          <w:tcPr>
            <w:tcW w:w="3118" w:type="dxa"/>
          </w:tcPr>
          <w:p w14:paraId="03F1CBBE" w14:textId="77777777" w:rsidR="006E7153" w:rsidRDefault="006E7153" w:rsidP="00162472">
            <w:pPr>
              <w:tabs>
                <w:tab w:val="left" w:pos="6510"/>
              </w:tabs>
            </w:pPr>
            <w:r>
              <w:t>CP:5</w:t>
            </w:r>
          </w:p>
        </w:tc>
      </w:tr>
      <w:tr w:rsidR="006E7153" w14:paraId="4525D50E" w14:textId="77777777" w:rsidTr="00162472">
        <w:tc>
          <w:tcPr>
            <w:tcW w:w="9350" w:type="dxa"/>
            <w:gridSpan w:val="3"/>
          </w:tcPr>
          <w:p w14:paraId="253D8BB8" w14:textId="28240003" w:rsidR="006E7153" w:rsidRDefault="006E7153" w:rsidP="00162472">
            <w:pPr>
              <w:spacing w:after="160"/>
            </w:pPr>
            <w:r>
              <w:t xml:space="preserve">Acceptance </w:t>
            </w:r>
            <w:proofErr w:type="gramStart"/>
            <w:r>
              <w:t>Criteria :</w:t>
            </w:r>
            <w:proofErr w:type="gramEnd"/>
            <w:r>
              <w:t xml:space="preserve"> </w:t>
            </w:r>
            <w:r w:rsidR="00E66F37" w:rsidRPr="00981E17">
              <w:t>Mobile-friendly</w:t>
            </w:r>
          </w:p>
        </w:tc>
      </w:tr>
    </w:tbl>
    <w:p w14:paraId="5FDD800A" w14:textId="77777777" w:rsidR="006E7153" w:rsidRDefault="006E7153" w:rsidP="006E7153">
      <w:pPr>
        <w:ind w:left="720"/>
      </w:pPr>
    </w:p>
    <w:p w14:paraId="619EF935" w14:textId="77777777" w:rsidR="00E66F37" w:rsidRDefault="00E66F37" w:rsidP="006E7153">
      <w:pPr>
        <w:ind w:left="720"/>
      </w:pPr>
    </w:p>
    <w:p w14:paraId="4B1AE14C" w14:textId="77777777" w:rsidR="006E7153" w:rsidRDefault="006E7153" w:rsidP="006E7153">
      <w:pPr>
        <w:ind w:left="720"/>
      </w:pPr>
    </w:p>
    <w:p w14:paraId="3F6B6A89" w14:textId="77777777" w:rsidR="006E7153" w:rsidRDefault="006E7153" w:rsidP="006E7153">
      <w:pPr>
        <w:ind w:left="720"/>
      </w:pPr>
    </w:p>
    <w:p w14:paraId="42A63779" w14:textId="77777777" w:rsidR="006E7153" w:rsidRDefault="006E7153" w:rsidP="006E7153">
      <w:pPr>
        <w:ind w:left="720"/>
      </w:pPr>
    </w:p>
    <w:tbl>
      <w:tblPr>
        <w:tblStyle w:val="TableGrid"/>
        <w:tblW w:w="0" w:type="auto"/>
        <w:tblLook w:val="04A0" w:firstRow="1" w:lastRow="0" w:firstColumn="1" w:lastColumn="0" w:noHBand="0" w:noVBand="1"/>
      </w:tblPr>
      <w:tblGrid>
        <w:gridCol w:w="3012"/>
        <w:gridCol w:w="3028"/>
        <w:gridCol w:w="3022"/>
      </w:tblGrid>
      <w:tr w:rsidR="00E66F37" w14:paraId="492AC268" w14:textId="77777777" w:rsidTr="00162472">
        <w:tc>
          <w:tcPr>
            <w:tcW w:w="3115" w:type="dxa"/>
          </w:tcPr>
          <w:p w14:paraId="2FBA6458" w14:textId="3FA9BF29" w:rsidR="006E7153" w:rsidRDefault="006E7153" w:rsidP="00162472">
            <w:r>
              <w:t>User story No.</w:t>
            </w:r>
            <w:r w:rsidR="006402EA">
              <w:t>27</w:t>
            </w:r>
          </w:p>
        </w:tc>
        <w:tc>
          <w:tcPr>
            <w:tcW w:w="3117" w:type="dxa"/>
          </w:tcPr>
          <w:p w14:paraId="1CA857BE" w14:textId="389ADAE4" w:rsidR="006E7153" w:rsidRDefault="006E7153" w:rsidP="00162472">
            <w:proofErr w:type="gramStart"/>
            <w:r>
              <w:t>Tasks</w:t>
            </w:r>
            <w:r w:rsidRPr="00981E17">
              <w:t xml:space="preserve"> </w:t>
            </w:r>
            <w:r>
              <w:t>:</w:t>
            </w:r>
            <w:proofErr w:type="gramEnd"/>
            <w:r>
              <w:t xml:space="preserve"> </w:t>
            </w:r>
            <w:r w:rsidR="00E66F37" w:rsidRPr="00981E17">
              <w:t>Inventory updates</w:t>
            </w:r>
          </w:p>
        </w:tc>
        <w:tc>
          <w:tcPr>
            <w:tcW w:w="3118" w:type="dxa"/>
          </w:tcPr>
          <w:p w14:paraId="013AD5DA" w14:textId="59A4BC8E" w:rsidR="006E7153" w:rsidRDefault="006E7153" w:rsidP="00162472">
            <w:r>
              <w:t>Priority:</w:t>
            </w:r>
            <w:r w:rsidRPr="00981E17">
              <w:t xml:space="preserve"> </w:t>
            </w:r>
            <w:r w:rsidR="00E66F37" w:rsidRPr="00981E17">
              <w:t>Highest</w:t>
            </w:r>
          </w:p>
        </w:tc>
      </w:tr>
      <w:tr w:rsidR="006E7153" w14:paraId="6E452B6E" w14:textId="77777777" w:rsidTr="00162472">
        <w:tc>
          <w:tcPr>
            <w:tcW w:w="9350" w:type="dxa"/>
            <w:gridSpan w:val="3"/>
          </w:tcPr>
          <w:p w14:paraId="0870E671" w14:textId="2E5D7C72" w:rsidR="00E66F37" w:rsidRDefault="006E7153" w:rsidP="00162472">
            <w:pPr>
              <w:tabs>
                <w:tab w:val="left" w:pos="6510"/>
              </w:tabs>
            </w:pPr>
            <w:r>
              <w:t>AS A</w:t>
            </w:r>
            <w:r w:rsidR="00E66F37">
              <w:t>N ARTISAN</w:t>
            </w:r>
          </w:p>
        </w:tc>
      </w:tr>
      <w:tr w:rsidR="006E7153" w14:paraId="0C003175" w14:textId="77777777" w:rsidTr="00162472">
        <w:tc>
          <w:tcPr>
            <w:tcW w:w="9350" w:type="dxa"/>
            <w:gridSpan w:val="3"/>
          </w:tcPr>
          <w:p w14:paraId="6EA00582" w14:textId="1D607834" w:rsidR="006E7153" w:rsidRDefault="006E7153" w:rsidP="00162472">
            <w:pPr>
              <w:tabs>
                <w:tab w:val="left" w:pos="6510"/>
              </w:tabs>
            </w:pPr>
            <w:r>
              <w:t xml:space="preserve">I WANT </w:t>
            </w:r>
            <w:r w:rsidRPr="00981E17">
              <w:t xml:space="preserve">– </w:t>
            </w:r>
            <w:r w:rsidR="00E66F37" w:rsidRPr="00981E17">
              <w:t>to update stock levels</w:t>
            </w:r>
          </w:p>
        </w:tc>
      </w:tr>
      <w:tr w:rsidR="006E7153" w14:paraId="138DBC7A" w14:textId="77777777" w:rsidTr="00162472">
        <w:tc>
          <w:tcPr>
            <w:tcW w:w="9350" w:type="dxa"/>
            <w:gridSpan w:val="3"/>
          </w:tcPr>
          <w:p w14:paraId="7E761843" w14:textId="33E478DE" w:rsidR="006E7153" w:rsidRDefault="006E7153" w:rsidP="00162472">
            <w:pPr>
              <w:tabs>
                <w:tab w:val="left" w:pos="6510"/>
              </w:tabs>
            </w:pPr>
            <w:r>
              <w:t xml:space="preserve">SO THAT- </w:t>
            </w:r>
            <w:r w:rsidR="00E66F37" w:rsidRPr="00981E17">
              <w:t>customers see availability</w:t>
            </w:r>
          </w:p>
        </w:tc>
      </w:tr>
      <w:tr w:rsidR="006E7153" w14:paraId="25E713AD" w14:textId="77777777" w:rsidTr="00162472">
        <w:tc>
          <w:tcPr>
            <w:tcW w:w="6232" w:type="dxa"/>
            <w:gridSpan w:val="2"/>
          </w:tcPr>
          <w:p w14:paraId="3F844ACB" w14:textId="4BEB1621" w:rsidR="006E7153" w:rsidRDefault="006E7153" w:rsidP="00162472">
            <w:pPr>
              <w:tabs>
                <w:tab w:val="left" w:pos="6510"/>
              </w:tabs>
            </w:pPr>
            <w:r>
              <w:t xml:space="preserve">BV- </w:t>
            </w:r>
            <w:r w:rsidR="00E66F37">
              <w:t>500</w:t>
            </w:r>
          </w:p>
        </w:tc>
        <w:tc>
          <w:tcPr>
            <w:tcW w:w="3118" w:type="dxa"/>
          </w:tcPr>
          <w:p w14:paraId="5136299C" w14:textId="77777777" w:rsidR="006E7153" w:rsidRDefault="006E7153" w:rsidP="00162472">
            <w:pPr>
              <w:tabs>
                <w:tab w:val="left" w:pos="6510"/>
              </w:tabs>
            </w:pPr>
            <w:r>
              <w:t>CP:5</w:t>
            </w:r>
          </w:p>
        </w:tc>
      </w:tr>
      <w:tr w:rsidR="006E7153" w14:paraId="3CD7A701" w14:textId="77777777" w:rsidTr="00162472">
        <w:tc>
          <w:tcPr>
            <w:tcW w:w="9350" w:type="dxa"/>
            <w:gridSpan w:val="3"/>
          </w:tcPr>
          <w:p w14:paraId="2CEA8AB2" w14:textId="60D51FF6" w:rsidR="006E7153" w:rsidRDefault="006E7153" w:rsidP="00162472">
            <w:pPr>
              <w:spacing w:after="160"/>
            </w:pPr>
            <w:r>
              <w:t xml:space="preserve">Acceptance </w:t>
            </w:r>
            <w:proofErr w:type="gramStart"/>
            <w:r>
              <w:t>Criteria :</w:t>
            </w:r>
            <w:proofErr w:type="gramEnd"/>
            <w:r>
              <w:t xml:space="preserve"> </w:t>
            </w:r>
            <w:r w:rsidR="00E66F37" w:rsidRPr="00981E17">
              <w:t>Real-time sync</w:t>
            </w:r>
          </w:p>
        </w:tc>
      </w:tr>
    </w:tbl>
    <w:p w14:paraId="019E4499" w14:textId="77777777" w:rsidR="006E7153" w:rsidRPr="006E7153" w:rsidRDefault="006E7153" w:rsidP="006E7153">
      <w:pPr>
        <w:ind w:left="720"/>
      </w:pPr>
    </w:p>
    <w:p w14:paraId="19B278CD" w14:textId="77777777" w:rsidR="00F634C1" w:rsidRPr="00981E17" w:rsidRDefault="00981E17" w:rsidP="00E66F37">
      <w:r w:rsidRPr="00981E17">
        <w:br/>
      </w:r>
    </w:p>
    <w:tbl>
      <w:tblPr>
        <w:tblStyle w:val="TableGrid"/>
        <w:tblW w:w="0" w:type="auto"/>
        <w:tblLook w:val="04A0" w:firstRow="1" w:lastRow="0" w:firstColumn="1" w:lastColumn="0" w:noHBand="0" w:noVBand="1"/>
      </w:tblPr>
      <w:tblGrid>
        <w:gridCol w:w="3015"/>
        <w:gridCol w:w="3020"/>
        <w:gridCol w:w="3027"/>
      </w:tblGrid>
      <w:tr w:rsidR="00F634C1" w14:paraId="217F6239" w14:textId="77777777" w:rsidTr="00162472">
        <w:tc>
          <w:tcPr>
            <w:tcW w:w="3115" w:type="dxa"/>
          </w:tcPr>
          <w:p w14:paraId="6ED10226" w14:textId="4DD1CFDC" w:rsidR="00F634C1" w:rsidRDefault="00F634C1" w:rsidP="00162472">
            <w:r>
              <w:t>User story No.28</w:t>
            </w:r>
          </w:p>
        </w:tc>
        <w:tc>
          <w:tcPr>
            <w:tcW w:w="3117" w:type="dxa"/>
          </w:tcPr>
          <w:p w14:paraId="634C560D" w14:textId="627662AF" w:rsidR="00F634C1" w:rsidRDefault="00F634C1" w:rsidP="00162472">
            <w:proofErr w:type="gramStart"/>
            <w:r>
              <w:t>Tasks</w:t>
            </w:r>
            <w:r w:rsidRPr="00981E17">
              <w:t xml:space="preserve"> </w:t>
            </w:r>
            <w:r>
              <w:t>:</w:t>
            </w:r>
            <w:proofErr w:type="gramEnd"/>
            <w:r>
              <w:t xml:space="preserve"> </w:t>
            </w:r>
            <w:r w:rsidR="00E962B7" w:rsidRPr="00981E17">
              <w:t>Help center</w:t>
            </w:r>
          </w:p>
        </w:tc>
        <w:tc>
          <w:tcPr>
            <w:tcW w:w="3118" w:type="dxa"/>
          </w:tcPr>
          <w:p w14:paraId="028E2072" w14:textId="67C3666F" w:rsidR="00F634C1" w:rsidRDefault="00F634C1" w:rsidP="00162472">
            <w:r>
              <w:t>Priority:</w:t>
            </w:r>
            <w:r w:rsidR="00E962B7" w:rsidRPr="00981E17">
              <w:t xml:space="preserve"> Medium</w:t>
            </w:r>
          </w:p>
        </w:tc>
      </w:tr>
      <w:tr w:rsidR="00F634C1" w14:paraId="12EF82A0" w14:textId="77777777" w:rsidTr="00162472">
        <w:tc>
          <w:tcPr>
            <w:tcW w:w="9350" w:type="dxa"/>
            <w:gridSpan w:val="3"/>
          </w:tcPr>
          <w:p w14:paraId="2EE7F004" w14:textId="3287A4CB" w:rsidR="00F634C1" w:rsidRDefault="00E962B7" w:rsidP="00E962B7">
            <w:r w:rsidRPr="00981E17">
              <w:t>AS A CUSTOMER</w:t>
            </w:r>
          </w:p>
        </w:tc>
      </w:tr>
      <w:tr w:rsidR="00F634C1" w14:paraId="1B92C96F" w14:textId="77777777" w:rsidTr="00162472">
        <w:tc>
          <w:tcPr>
            <w:tcW w:w="9350" w:type="dxa"/>
            <w:gridSpan w:val="3"/>
          </w:tcPr>
          <w:p w14:paraId="0972FE4F" w14:textId="77BD22C1" w:rsidR="00F634C1" w:rsidRDefault="00F634C1" w:rsidP="00162472">
            <w:pPr>
              <w:tabs>
                <w:tab w:val="left" w:pos="6510"/>
              </w:tabs>
            </w:pPr>
            <w:r>
              <w:t xml:space="preserve">I WANT </w:t>
            </w:r>
            <w:r w:rsidRPr="00981E17">
              <w:t xml:space="preserve">– </w:t>
            </w:r>
            <w:r w:rsidR="00E962B7" w:rsidRPr="00981E17">
              <w:t>FAQs/articles</w:t>
            </w:r>
          </w:p>
        </w:tc>
      </w:tr>
      <w:tr w:rsidR="00F634C1" w14:paraId="4D9CFF0C" w14:textId="77777777" w:rsidTr="00162472">
        <w:tc>
          <w:tcPr>
            <w:tcW w:w="9350" w:type="dxa"/>
            <w:gridSpan w:val="3"/>
          </w:tcPr>
          <w:p w14:paraId="69466BA8" w14:textId="1377C280" w:rsidR="00F634C1" w:rsidRDefault="00F634C1" w:rsidP="00162472">
            <w:pPr>
              <w:tabs>
                <w:tab w:val="left" w:pos="6510"/>
              </w:tabs>
            </w:pPr>
            <w:r>
              <w:t xml:space="preserve">SO THAT- </w:t>
            </w:r>
            <w:r w:rsidR="00E962B7" w:rsidRPr="00981E17">
              <w:t>I self-solve issues</w:t>
            </w:r>
          </w:p>
        </w:tc>
      </w:tr>
      <w:tr w:rsidR="00F634C1" w14:paraId="2CCA3516" w14:textId="77777777" w:rsidTr="00162472">
        <w:tc>
          <w:tcPr>
            <w:tcW w:w="6232" w:type="dxa"/>
            <w:gridSpan w:val="2"/>
          </w:tcPr>
          <w:p w14:paraId="1AF1423C" w14:textId="4F0AB694" w:rsidR="00F634C1" w:rsidRDefault="00F634C1" w:rsidP="00162472">
            <w:pPr>
              <w:tabs>
                <w:tab w:val="left" w:pos="6510"/>
              </w:tabs>
            </w:pPr>
            <w:r>
              <w:t xml:space="preserve">BV- </w:t>
            </w:r>
            <w:r w:rsidR="00E962B7">
              <w:t>200</w:t>
            </w:r>
          </w:p>
        </w:tc>
        <w:tc>
          <w:tcPr>
            <w:tcW w:w="3118" w:type="dxa"/>
          </w:tcPr>
          <w:p w14:paraId="3486A73A" w14:textId="6CD96F87" w:rsidR="00F634C1" w:rsidRDefault="00F634C1" w:rsidP="00162472">
            <w:pPr>
              <w:tabs>
                <w:tab w:val="left" w:pos="6510"/>
              </w:tabs>
            </w:pPr>
            <w:r>
              <w:t>CP:</w:t>
            </w:r>
            <w:r w:rsidR="00E962B7">
              <w:t>4</w:t>
            </w:r>
          </w:p>
        </w:tc>
      </w:tr>
      <w:tr w:rsidR="00F634C1" w14:paraId="53365904" w14:textId="77777777" w:rsidTr="00162472">
        <w:tc>
          <w:tcPr>
            <w:tcW w:w="9350" w:type="dxa"/>
            <w:gridSpan w:val="3"/>
          </w:tcPr>
          <w:p w14:paraId="64635EBD" w14:textId="11CFC3DD" w:rsidR="00F634C1" w:rsidRDefault="00F634C1" w:rsidP="00162472">
            <w:pPr>
              <w:spacing w:after="160"/>
            </w:pPr>
            <w:r>
              <w:t xml:space="preserve">Acceptance </w:t>
            </w:r>
            <w:proofErr w:type="gramStart"/>
            <w:r>
              <w:t>Criteria :</w:t>
            </w:r>
            <w:proofErr w:type="gramEnd"/>
            <w:r>
              <w:t xml:space="preserve"> </w:t>
            </w:r>
            <w:r w:rsidR="00E962B7" w:rsidRPr="00981E17">
              <w:t>Searchable database</w:t>
            </w:r>
          </w:p>
        </w:tc>
      </w:tr>
    </w:tbl>
    <w:p w14:paraId="28E223BA" w14:textId="7FFCA0D1" w:rsidR="00981E17" w:rsidRDefault="00981E17" w:rsidP="00E66F37"/>
    <w:p w14:paraId="22ECB3E9" w14:textId="77777777" w:rsidR="00F634C1" w:rsidRDefault="00F634C1" w:rsidP="00E66F37"/>
    <w:p w14:paraId="4860CA72" w14:textId="77777777" w:rsidR="00F634C1" w:rsidRDefault="00F634C1" w:rsidP="00E66F37"/>
    <w:p w14:paraId="6870DB2D" w14:textId="77777777" w:rsidR="00F634C1" w:rsidRDefault="00F634C1" w:rsidP="00E66F37"/>
    <w:p w14:paraId="13DBCDC8" w14:textId="77777777" w:rsidR="00F634C1" w:rsidRPr="00981E17" w:rsidRDefault="00F634C1" w:rsidP="00E66F37"/>
    <w:p w14:paraId="0681603B" w14:textId="537BE992" w:rsidR="00981E17" w:rsidRDefault="00981E17" w:rsidP="00E66F37">
      <w:r w:rsidRPr="00981E17">
        <w:lastRenderedPageBreak/>
        <w:br/>
      </w:r>
    </w:p>
    <w:tbl>
      <w:tblPr>
        <w:tblStyle w:val="TableGrid"/>
        <w:tblW w:w="0" w:type="auto"/>
        <w:tblLook w:val="04A0" w:firstRow="1" w:lastRow="0" w:firstColumn="1" w:lastColumn="0" w:noHBand="0" w:noVBand="1"/>
      </w:tblPr>
      <w:tblGrid>
        <w:gridCol w:w="3014"/>
        <w:gridCol w:w="3023"/>
        <w:gridCol w:w="3025"/>
      </w:tblGrid>
      <w:tr w:rsidR="00F634C1" w14:paraId="7AB9373D" w14:textId="77777777" w:rsidTr="00162472">
        <w:tc>
          <w:tcPr>
            <w:tcW w:w="3115" w:type="dxa"/>
          </w:tcPr>
          <w:p w14:paraId="00FB5655" w14:textId="4FFB24C7" w:rsidR="00F634C1" w:rsidRDefault="00F634C1" w:rsidP="00162472">
            <w:r>
              <w:t>User story No.</w:t>
            </w:r>
            <w:r w:rsidR="00E962B7">
              <w:t>2</w:t>
            </w:r>
            <w:r w:rsidR="001438AD">
              <w:t>9</w:t>
            </w:r>
          </w:p>
        </w:tc>
        <w:tc>
          <w:tcPr>
            <w:tcW w:w="3117" w:type="dxa"/>
          </w:tcPr>
          <w:p w14:paraId="452BB386" w14:textId="75CFF5E3" w:rsidR="00F634C1" w:rsidRDefault="00F634C1" w:rsidP="00162472">
            <w:proofErr w:type="gramStart"/>
            <w:r>
              <w:t>Tasks</w:t>
            </w:r>
            <w:r w:rsidRPr="00981E17">
              <w:t xml:space="preserve"> </w:t>
            </w:r>
            <w:r>
              <w:t>:</w:t>
            </w:r>
            <w:proofErr w:type="gramEnd"/>
            <w:r>
              <w:t xml:space="preserve"> </w:t>
            </w:r>
            <w:r w:rsidR="00E962B7" w:rsidRPr="00981E17">
              <w:t>Contact form</w:t>
            </w:r>
          </w:p>
        </w:tc>
        <w:tc>
          <w:tcPr>
            <w:tcW w:w="3118" w:type="dxa"/>
          </w:tcPr>
          <w:p w14:paraId="389301CF" w14:textId="77777777" w:rsidR="00F634C1" w:rsidRDefault="00F634C1" w:rsidP="00162472">
            <w:r>
              <w:t>Priority:</w:t>
            </w:r>
            <w:r w:rsidRPr="00981E17">
              <w:t xml:space="preserve"> Highest</w:t>
            </w:r>
          </w:p>
        </w:tc>
      </w:tr>
      <w:tr w:rsidR="00F634C1" w14:paraId="5E7399DF" w14:textId="77777777" w:rsidTr="00162472">
        <w:tc>
          <w:tcPr>
            <w:tcW w:w="9350" w:type="dxa"/>
            <w:gridSpan w:val="3"/>
          </w:tcPr>
          <w:p w14:paraId="2E892595" w14:textId="3508FC3A" w:rsidR="00F634C1" w:rsidRDefault="00E962B7" w:rsidP="00162472">
            <w:pPr>
              <w:tabs>
                <w:tab w:val="left" w:pos="6510"/>
              </w:tabs>
            </w:pPr>
            <w:r>
              <w:t>AS A CUSTOMER</w:t>
            </w:r>
          </w:p>
        </w:tc>
      </w:tr>
      <w:tr w:rsidR="00F634C1" w14:paraId="034D5508" w14:textId="77777777" w:rsidTr="00162472">
        <w:tc>
          <w:tcPr>
            <w:tcW w:w="9350" w:type="dxa"/>
            <w:gridSpan w:val="3"/>
          </w:tcPr>
          <w:p w14:paraId="13E2EA90" w14:textId="55F642FA" w:rsidR="00F634C1" w:rsidRDefault="00F634C1" w:rsidP="00162472">
            <w:pPr>
              <w:tabs>
                <w:tab w:val="left" w:pos="6510"/>
              </w:tabs>
            </w:pPr>
            <w:r>
              <w:t xml:space="preserve">I WANT </w:t>
            </w:r>
            <w:r w:rsidRPr="00981E17">
              <w:t xml:space="preserve">– </w:t>
            </w:r>
            <w:r w:rsidR="00E962B7" w:rsidRPr="00981E17">
              <w:t>to message support</w:t>
            </w:r>
          </w:p>
        </w:tc>
      </w:tr>
      <w:tr w:rsidR="00F634C1" w14:paraId="19F5AA14" w14:textId="77777777" w:rsidTr="00162472">
        <w:tc>
          <w:tcPr>
            <w:tcW w:w="9350" w:type="dxa"/>
            <w:gridSpan w:val="3"/>
          </w:tcPr>
          <w:p w14:paraId="48C3C8A8" w14:textId="2F750469" w:rsidR="00F634C1" w:rsidRDefault="00F634C1" w:rsidP="00162472">
            <w:pPr>
              <w:tabs>
                <w:tab w:val="left" w:pos="6510"/>
              </w:tabs>
            </w:pPr>
            <w:r>
              <w:t xml:space="preserve">SO THAT- </w:t>
            </w:r>
            <w:r w:rsidR="00E962B7" w:rsidRPr="00981E17">
              <w:t>I get help</w:t>
            </w:r>
          </w:p>
        </w:tc>
      </w:tr>
      <w:tr w:rsidR="001438AD" w14:paraId="49C1CD6A" w14:textId="77777777" w:rsidTr="00162472">
        <w:tc>
          <w:tcPr>
            <w:tcW w:w="6232" w:type="dxa"/>
            <w:gridSpan w:val="2"/>
          </w:tcPr>
          <w:p w14:paraId="008A91F8" w14:textId="45EB8EDB" w:rsidR="00F634C1" w:rsidRDefault="00F634C1" w:rsidP="00162472">
            <w:pPr>
              <w:tabs>
                <w:tab w:val="left" w:pos="6510"/>
              </w:tabs>
            </w:pPr>
            <w:r>
              <w:t xml:space="preserve">BV- </w:t>
            </w:r>
            <w:r w:rsidR="00E962B7">
              <w:t>300</w:t>
            </w:r>
          </w:p>
        </w:tc>
        <w:tc>
          <w:tcPr>
            <w:tcW w:w="3118" w:type="dxa"/>
          </w:tcPr>
          <w:p w14:paraId="5F0E7C42" w14:textId="77777777" w:rsidR="00F634C1" w:rsidRDefault="00F634C1" w:rsidP="00162472">
            <w:pPr>
              <w:tabs>
                <w:tab w:val="left" w:pos="6510"/>
              </w:tabs>
            </w:pPr>
            <w:r>
              <w:t>CP:5</w:t>
            </w:r>
          </w:p>
        </w:tc>
      </w:tr>
      <w:tr w:rsidR="00F634C1" w14:paraId="27D5F5F0" w14:textId="77777777" w:rsidTr="00162472">
        <w:tc>
          <w:tcPr>
            <w:tcW w:w="9350" w:type="dxa"/>
            <w:gridSpan w:val="3"/>
          </w:tcPr>
          <w:p w14:paraId="2AF22DDB" w14:textId="1E478F73" w:rsidR="00F634C1" w:rsidRDefault="00F634C1" w:rsidP="00162472">
            <w:pPr>
              <w:spacing w:after="160"/>
            </w:pPr>
            <w:r>
              <w:t xml:space="preserve">Acceptance </w:t>
            </w:r>
            <w:proofErr w:type="gramStart"/>
            <w:r>
              <w:t>Criteria :</w:t>
            </w:r>
            <w:proofErr w:type="gramEnd"/>
            <w:r>
              <w:t xml:space="preserve"> </w:t>
            </w:r>
            <w:r w:rsidR="00E962B7" w:rsidRPr="00981E17">
              <w:t>24h response time</w:t>
            </w:r>
          </w:p>
        </w:tc>
      </w:tr>
    </w:tbl>
    <w:p w14:paraId="52BB92CB" w14:textId="77777777" w:rsidR="00F634C1" w:rsidRDefault="00F634C1" w:rsidP="00E66F37"/>
    <w:tbl>
      <w:tblPr>
        <w:tblStyle w:val="TableGrid"/>
        <w:tblW w:w="0" w:type="auto"/>
        <w:tblLook w:val="04A0" w:firstRow="1" w:lastRow="0" w:firstColumn="1" w:lastColumn="0" w:noHBand="0" w:noVBand="1"/>
      </w:tblPr>
      <w:tblGrid>
        <w:gridCol w:w="3007"/>
        <w:gridCol w:w="3036"/>
        <w:gridCol w:w="3019"/>
      </w:tblGrid>
      <w:tr w:rsidR="00E962B7" w14:paraId="2662BB88" w14:textId="77777777" w:rsidTr="00162472">
        <w:tc>
          <w:tcPr>
            <w:tcW w:w="3115" w:type="dxa"/>
          </w:tcPr>
          <w:p w14:paraId="3B830A8B" w14:textId="40D20809" w:rsidR="00E962B7" w:rsidRDefault="00E962B7" w:rsidP="00162472">
            <w:r>
              <w:t>User story No.30</w:t>
            </w:r>
          </w:p>
        </w:tc>
        <w:tc>
          <w:tcPr>
            <w:tcW w:w="3117" w:type="dxa"/>
          </w:tcPr>
          <w:p w14:paraId="2D384339" w14:textId="483565A4" w:rsidR="00E962B7" w:rsidRDefault="00E962B7" w:rsidP="00162472">
            <w:proofErr w:type="gramStart"/>
            <w:r>
              <w:t>Tasks</w:t>
            </w:r>
            <w:r w:rsidRPr="00981E17">
              <w:t xml:space="preserve"> </w:t>
            </w:r>
            <w:r>
              <w:t>:</w:t>
            </w:r>
            <w:proofErr w:type="gramEnd"/>
            <w:r>
              <w:t xml:space="preserve"> </w:t>
            </w:r>
            <w:r w:rsidR="004A2D69" w:rsidRPr="00981E17">
              <w:t>App notifications</w:t>
            </w:r>
          </w:p>
        </w:tc>
        <w:tc>
          <w:tcPr>
            <w:tcW w:w="3118" w:type="dxa"/>
          </w:tcPr>
          <w:p w14:paraId="6277BB8B" w14:textId="77777777" w:rsidR="00E962B7" w:rsidRDefault="00E962B7" w:rsidP="00162472">
            <w:r>
              <w:t>Priority:</w:t>
            </w:r>
            <w:r w:rsidRPr="00981E17">
              <w:t xml:space="preserve"> Highest</w:t>
            </w:r>
          </w:p>
        </w:tc>
      </w:tr>
      <w:tr w:rsidR="00E962B7" w14:paraId="716D4555" w14:textId="77777777" w:rsidTr="00162472">
        <w:tc>
          <w:tcPr>
            <w:tcW w:w="9350" w:type="dxa"/>
            <w:gridSpan w:val="3"/>
          </w:tcPr>
          <w:p w14:paraId="34C129CC" w14:textId="2DFA2872" w:rsidR="00E962B7" w:rsidRDefault="004A2D69" w:rsidP="004A2D69">
            <w:r w:rsidRPr="00981E17">
              <w:br/>
              <w:t>AS A CUSTOMER</w:t>
            </w:r>
          </w:p>
        </w:tc>
      </w:tr>
      <w:tr w:rsidR="00E962B7" w14:paraId="791765B0" w14:textId="77777777" w:rsidTr="00162472">
        <w:tc>
          <w:tcPr>
            <w:tcW w:w="9350" w:type="dxa"/>
            <w:gridSpan w:val="3"/>
          </w:tcPr>
          <w:p w14:paraId="0809C000" w14:textId="2D4EFCA7" w:rsidR="00E962B7" w:rsidRDefault="00E962B7" w:rsidP="00162472">
            <w:pPr>
              <w:tabs>
                <w:tab w:val="left" w:pos="6510"/>
              </w:tabs>
            </w:pPr>
            <w:r>
              <w:t xml:space="preserve">I WANT </w:t>
            </w:r>
            <w:r w:rsidRPr="00981E17">
              <w:t xml:space="preserve">– </w:t>
            </w:r>
            <w:r w:rsidR="004A2D69" w:rsidRPr="00981E17">
              <w:t>push alerts</w:t>
            </w:r>
          </w:p>
        </w:tc>
      </w:tr>
      <w:tr w:rsidR="00E962B7" w14:paraId="00E92DEF" w14:textId="77777777" w:rsidTr="00162472">
        <w:tc>
          <w:tcPr>
            <w:tcW w:w="9350" w:type="dxa"/>
            <w:gridSpan w:val="3"/>
          </w:tcPr>
          <w:p w14:paraId="11A4F8CB" w14:textId="5C778C51" w:rsidR="00E962B7" w:rsidRDefault="00E962B7" w:rsidP="00162472">
            <w:pPr>
              <w:tabs>
                <w:tab w:val="left" w:pos="6510"/>
              </w:tabs>
            </w:pPr>
            <w:r>
              <w:t xml:space="preserve">SO THAT- </w:t>
            </w:r>
            <w:r w:rsidR="004A2D69" w:rsidRPr="00981E17">
              <w:t>I stay engaged</w:t>
            </w:r>
          </w:p>
        </w:tc>
      </w:tr>
      <w:tr w:rsidR="00E962B7" w14:paraId="24E40A13" w14:textId="77777777" w:rsidTr="00162472">
        <w:tc>
          <w:tcPr>
            <w:tcW w:w="6232" w:type="dxa"/>
            <w:gridSpan w:val="2"/>
          </w:tcPr>
          <w:p w14:paraId="0C93E76B" w14:textId="77777777" w:rsidR="00E962B7" w:rsidRDefault="00E962B7" w:rsidP="00162472">
            <w:pPr>
              <w:tabs>
                <w:tab w:val="left" w:pos="6510"/>
              </w:tabs>
            </w:pPr>
            <w:r>
              <w:t>BV- 500</w:t>
            </w:r>
          </w:p>
        </w:tc>
        <w:tc>
          <w:tcPr>
            <w:tcW w:w="3118" w:type="dxa"/>
          </w:tcPr>
          <w:p w14:paraId="2121B330" w14:textId="7A95847D" w:rsidR="00E962B7" w:rsidRDefault="00E962B7" w:rsidP="00162472">
            <w:pPr>
              <w:tabs>
                <w:tab w:val="left" w:pos="6510"/>
              </w:tabs>
            </w:pPr>
            <w:r>
              <w:t>CP:</w:t>
            </w:r>
            <w:r w:rsidR="004A2D69">
              <w:t>4</w:t>
            </w:r>
          </w:p>
        </w:tc>
      </w:tr>
      <w:tr w:rsidR="00E962B7" w14:paraId="09400699" w14:textId="77777777" w:rsidTr="00162472">
        <w:tc>
          <w:tcPr>
            <w:tcW w:w="9350" w:type="dxa"/>
            <w:gridSpan w:val="3"/>
          </w:tcPr>
          <w:p w14:paraId="5B633DA0" w14:textId="128366A5" w:rsidR="00E962B7" w:rsidRDefault="00E962B7" w:rsidP="00162472">
            <w:pPr>
              <w:spacing w:after="160"/>
            </w:pPr>
            <w:r>
              <w:t xml:space="preserve">Acceptance </w:t>
            </w:r>
            <w:proofErr w:type="gramStart"/>
            <w:r>
              <w:t>Criteria :</w:t>
            </w:r>
            <w:proofErr w:type="gramEnd"/>
            <w:r>
              <w:t xml:space="preserve"> </w:t>
            </w:r>
            <w:r w:rsidR="004A2D69" w:rsidRPr="00981E17">
              <w:t>Android/iOS support</w:t>
            </w:r>
          </w:p>
        </w:tc>
      </w:tr>
    </w:tbl>
    <w:p w14:paraId="328BE2A8" w14:textId="77777777" w:rsidR="00E962B7" w:rsidRDefault="00E962B7" w:rsidP="00E66F37"/>
    <w:p w14:paraId="67FBCA47" w14:textId="77777777" w:rsidR="006245EA" w:rsidRDefault="006245EA" w:rsidP="00E66F37"/>
    <w:p w14:paraId="327BA892" w14:textId="77777777" w:rsidR="006245EA" w:rsidRDefault="006245EA" w:rsidP="00E66F37"/>
    <w:p w14:paraId="629899A7" w14:textId="77777777" w:rsidR="006245EA" w:rsidRDefault="006245EA" w:rsidP="00E66F37"/>
    <w:p w14:paraId="5393EF1E" w14:textId="77777777" w:rsidR="006245EA" w:rsidRDefault="006245EA" w:rsidP="00E66F37"/>
    <w:p w14:paraId="2D8CA766" w14:textId="77777777" w:rsidR="006245EA" w:rsidRDefault="006245EA" w:rsidP="00E66F37"/>
    <w:p w14:paraId="53F729D4" w14:textId="77777777" w:rsidR="006245EA" w:rsidRDefault="006245EA" w:rsidP="00E66F37"/>
    <w:tbl>
      <w:tblPr>
        <w:tblStyle w:val="TableGrid"/>
        <w:tblW w:w="0" w:type="auto"/>
        <w:tblLook w:val="04A0" w:firstRow="1" w:lastRow="0" w:firstColumn="1" w:lastColumn="0" w:noHBand="0" w:noVBand="1"/>
      </w:tblPr>
      <w:tblGrid>
        <w:gridCol w:w="3002"/>
        <w:gridCol w:w="3044"/>
        <w:gridCol w:w="3016"/>
      </w:tblGrid>
      <w:tr w:rsidR="006245EA" w14:paraId="0D1E39E1" w14:textId="77777777" w:rsidTr="00162472">
        <w:tc>
          <w:tcPr>
            <w:tcW w:w="3115" w:type="dxa"/>
          </w:tcPr>
          <w:p w14:paraId="417C5174" w14:textId="627017EB" w:rsidR="006245EA" w:rsidRDefault="006245EA" w:rsidP="00162472">
            <w:r>
              <w:lastRenderedPageBreak/>
              <w:t>User story No.3</w:t>
            </w:r>
            <w:r w:rsidR="001438AD">
              <w:t>1</w:t>
            </w:r>
          </w:p>
        </w:tc>
        <w:tc>
          <w:tcPr>
            <w:tcW w:w="3117" w:type="dxa"/>
          </w:tcPr>
          <w:p w14:paraId="594D97E5" w14:textId="638EAE3C" w:rsidR="006245EA" w:rsidRDefault="006245EA" w:rsidP="00162472">
            <w:proofErr w:type="gramStart"/>
            <w:r>
              <w:t>Tasks</w:t>
            </w:r>
            <w:r w:rsidRPr="00981E17">
              <w:t xml:space="preserve"> </w:t>
            </w:r>
            <w:r>
              <w:t>:</w:t>
            </w:r>
            <w:proofErr w:type="gramEnd"/>
            <w:r>
              <w:t xml:space="preserve"> </w:t>
            </w:r>
            <w:r w:rsidR="001F7AF8" w:rsidRPr="00981E17">
              <w:t>Recommended products</w:t>
            </w:r>
          </w:p>
        </w:tc>
        <w:tc>
          <w:tcPr>
            <w:tcW w:w="3118" w:type="dxa"/>
          </w:tcPr>
          <w:p w14:paraId="10C91458" w14:textId="4833A130" w:rsidR="006245EA" w:rsidRDefault="006245EA" w:rsidP="00162472">
            <w:r>
              <w:t>Priority:</w:t>
            </w:r>
            <w:r w:rsidR="001F7AF8" w:rsidRPr="00981E17">
              <w:t xml:space="preserve"> Medium</w:t>
            </w:r>
          </w:p>
        </w:tc>
      </w:tr>
      <w:tr w:rsidR="006245EA" w14:paraId="0558707D" w14:textId="77777777" w:rsidTr="00162472">
        <w:tc>
          <w:tcPr>
            <w:tcW w:w="9350" w:type="dxa"/>
            <w:gridSpan w:val="3"/>
          </w:tcPr>
          <w:p w14:paraId="5B9F3245" w14:textId="19BD7266" w:rsidR="001F7AF8" w:rsidRDefault="006245EA" w:rsidP="001F7AF8">
            <w:r w:rsidRPr="00981E17">
              <w:br/>
              <w:t>AS A CUSTOMER</w:t>
            </w:r>
          </w:p>
        </w:tc>
      </w:tr>
      <w:tr w:rsidR="006245EA" w14:paraId="2DA0558B" w14:textId="77777777" w:rsidTr="00162472">
        <w:tc>
          <w:tcPr>
            <w:tcW w:w="9350" w:type="dxa"/>
            <w:gridSpan w:val="3"/>
          </w:tcPr>
          <w:p w14:paraId="2CE022B5" w14:textId="13DA7CF0" w:rsidR="006245EA" w:rsidRDefault="006245EA" w:rsidP="00162472">
            <w:pPr>
              <w:tabs>
                <w:tab w:val="left" w:pos="6510"/>
              </w:tabs>
            </w:pPr>
            <w:r>
              <w:t xml:space="preserve">I WANT </w:t>
            </w:r>
            <w:r w:rsidRPr="00981E17">
              <w:t xml:space="preserve">– </w:t>
            </w:r>
            <w:r w:rsidR="001F7AF8" w:rsidRPr="00981E17">
              <w:t xml:space="preserve">personalized suggestions </w:t>
            </w:r>
            <w:r w:rsidR="001F7AF8">
              <w:t>P</w:t>
            </w:r>
            <w:r w:rsidRPr="00981E17">
              <w:t>ush alerts</w:t>
            </w:r>
          </w:p>
        </w:tc>
      </w:tr>
      <w:tr w:rsidR="006245EA" w14:paraId="0FFC2861" w14:textId="77777777" w:rsidTr="00162472">
        <w:tc>
          <w:tcPr>
            <w:tcW w:w="9350" w:type="dxa"/>
            <w:gridSpan w:val="3"/>
          </w:tcPr>
          <w:p w14:paraId="7AFE7C86" w14:textId="499E5894" w:rsidR="006245EA" w:rsidRDefault="006245EA" w:rsidP="00162472">
            <w:pPr>
              <w:tabs>
                <w:tab w:val="left" w:pos="6510"/>
              </w:tabs>
            </w:pPr>
            <w:r>
              <w:t xml:space="preserve">SO THAT- </w:t>
            </w:r>
            <w:r w:rsidR="001F7AF8" w:rsidRPr="00981E17">
              <w:t>I discover more</w:t>
            </w:r>
          </w:p>
        </w:tc>
      </w:tr>
      <w:tr w:rsidR="001438AD" w14:paraId="0A262E2F" w14:textId="77777777" w:rsidTr="00162472">
        <w:tc>
          <w:tcPr>
            <w:tcW w:w="6232" w:type="dxa"/>
            <w:gridSpan w:val="2"/>
          </w:tcPr>
          <w:p w14:paraId="57A5C2EA" w14:textId="26CB74BF" w:rsidR="006245EA" w:rsidRDefault="006245EA" w:rsidP="00162472">
            <w:pPr>
              <w:tabs>
                <w:tab w:val="left" w:pos="6510"/>
              </w:tabs>
            </w:pPr>
            <w:r>
              <w:t xml:space="preserve">BV- </w:t>
            </w:r>
            <w:r w:rsidR="001F7AF8">
              <w:t>350</w:t>
            </w:r>
          </w:p>
        </w:tc>
        <w:tc>
          <w:tcPr>
            <w:tcW w:w="3118" w:type="dxa"/>
          </w:tcPr>
          <w:p w14:paraId="0D337542" w14:textId="558D421D" w:rsidR="006245EA" w:rsidRDefault="006245EA" w:rsidP="00162472">
            <w:pPr>
              <w:tabs>
                <w:tab w:val="left" w:pos="6510"/>
              </w:tabs>
            </w:pPr>
            <w:r>
              <w:t>CP:</w:t>
            </w:r>
            <w:r w:rsidR="001F7AF8">
              <w:t>7</w:t>
            </w:r>
          </w:p>
        </w:tc>
      </w:tr>
      <w:tr w:rsidR="006245EA" w14:paraId="5C1B583E" w14:textId="77777777" w:rsidTr="00162472">
        <w:tc>
          <w:tcPr>
            <w:tcW w:w="9350" w:type="dxa"/>
            <w:gridSpan w:val="3"/>
          </w:tcPr>
          <w:p w14:paraId="75C6864E" w14:textId="02F7A831" w:rsidR="006245EA" w:rsidRDefault="006245EA" w:rsidP="00162472">
            <w:pPr>
              <w:spacing w:after="160"/>
            </w:pPr>
            <w:r>
              <w:t xml:space="preserve">Acceptance </w:t>
            </w:r>
            <w:proofErr w:type="gramStart"/>
            <w:r>
              <w:t>Criteria :</w:t>
            </w:r>
            <w:proofErr w:type="gramEnd"/>
            <w:r>
              <w:t xml:space="preserve"> </w:t>
            </w:r>
            <w:r w:rsidR="001F7AF8" w:rsidRPr="00981E17">
              <w:t>Based on browsing</w:t>
            </w:r>
          </w:p>
        </w:tc>
      </w:tr>
    </w:tbl>
    <w:p w14:paraId="7DAF19C3" w14:textId="77777777" w:rsidR="006245EA" w:rsidRDefault="006245EA" w:rsidP="00E66F37"/>
    <w:p w14:paraId="1A8F532D" w14:textId="77777777" w:rsidR="006245EA" w:rsidRDefault="006245EA" w:rsidP="00E66F37"/>
    <w:tbl>
      <w:tblPr>
        <w:tblStyle w:val="TableGrid"/>
        <w:tblW w:w="0" w:type="auto"/>
        <w:tblLook w:val="04A0" w:firstRow="1" w:lastRow="0" w:firstColumn="1" w:lastColumn="0" w:noHBand="0" w:noVBand="1"/>
      </w:tblPr>
      <w:tblGrid>
        <w:gridCol w:w="3016"/>
        <w:gridCol w:w="3020"/>
        <w:gridCol w:w="3026"/>
      </w:tblGrid>
      <w:tr w:rsidR="006245EA" w14:paraId="6EEC130A" w14:textId="77777777" w:rsidTr="00162472">
        <w:tc>
          <w:tcPr>
            <w:tcW w:w="3115" w:type="dxa"/>
          </w:tcPr>
          <w:p w14:paraId="023722EE" w14:textId="2D1F73E6" w:rsidR="006245EA" w:rsidRDefault="006245EA" w:rsidP="00162472">
            <w:r>
              <w:t>User story No.3</w:t>
            </w:r>
            <w:r w:rsidR="001438AD">
              <w:t>2</w:t>
            </w:r>
          </w:p>
        </w:tc>
        <w:tc>
          <w:tcPr>
            <w:tcW w:w="3117" w:type="dxa"/>
          </w:tcPr>
          <w:p w14:paraId="1843C893" w14:textId="2089CF59" w:rsidR="006245EA" w:rsidRDefault="006245EA" w:rsidP="00162472">
            <w:proofErr w:type="gramStart"/>
            <w:r>
              <w:t>Tasks</w:t>
            </w:r>
            <w:r w:rsidRPr="00981E17">
              <w:t xml:space="preserve"> </w:t>
            </w:r>
            <w:r>
              <w:t>:</w:t>
            </w:r>
            <w:proofErr w:type="gramEnd"/>
            <w:r>
              <w:t xml:space="preserve"> </w:t>
            </w:r>
            <w:r w:rsidR="001F7AF8" w:rsidRPr="00981E17">
              <w:t>Digital gift cards</w:t>
            </w:r>
          </w:p>
        </w:tc>
        <w:tc>
          <w:tcPr>
            <w:tcW w:w="3118" w:type="dxa"/>
          </w:tcPr>
          <w:p w14:paraId="7B726726" w14:textId="3CBC12D3" w:rsidR="006245EA" w:rsidRDefault="006245EA" w:rsidP="00162472">
            <w:r>
              <w:t>Priority:</w:t>
            </w:r>
            <w:r w:rsidRPr="00981E17">
              <w:t xml:space="preserve"> </w:t>
            </w:r>
            <w:r w:rsidR="001F7AF8" w:rsidRPr="00981E17">
              <w:t>Low</w:t>
            </w:r>
          </w:p>
        </w:tc>
      </w:tr>
      <w:tr w:rsidR="006245EA" w14:paraId="229089CE" w14:textId="77777777" w:rsidTr="00162472">
        <w:tc>
          <w:tcPr>
            <w:tcW w:w="9350" w:type="dxa"/>
            <w:gridSpan w:val="3"/>
          </w:tcPr>
          <w:p w14:paraId="71A358BF" w14:textId="63746D74" w:rsidR="001F7AF8" w:rsidRDefault="006245EA" w:rsidP="001F7AF8">
            <w:r w:rsidRPr="00981E17">
              <w:br/>
              <w:t>AS A CUSTOMER</w:t>
            </w:r>
          </w:p>
        </w:tc>
      </w:tr>
      <w:tr w:rsidR="006245EA" w14:paraId="0355D16D" w14:textId="77777777" w:rsidTr="00162472">
        <w:tc>
          <w:tcPr>
            <w:tcW w:w="9350" w:type="dxa"/>
            <w:gridSpan w:val="3"/>
          </w:tcPr>
          <w:p w14:paraId="1E036567" w14:textId="3B439C41" w:rsidR="006245EA" w:rsidRDefault="006245EA" w:rsidP="00162472">
            <w:pPr>
              <w:tabs>
                <w:tab w:val="left" w:pos="6510"/>
              </w:tabs>
            </w:pPr>
            <w:r>
              <w:t xml:space="preserve">I WANT </w:t>
            </w:r>
            <w:r w:rsidRPr="00981E17">
              <w:t xml:space="preserve">– </w:t>
            </w:r>
            <w:r w:rsidR="001F7AF8" w:rsidRPr="00981E17">
              <w:t>to buy e-gift cards</w:t>
            </w:r>
          </w:p>
        </w:tc>
      </w:tr>
      <w:tr w:rsidR="006245EA" w14:paraId="2B6F5649" w14:textId="77777777" w:rsidTr="00162472">
        <w:tc>
          <w:tcPr>
            <w:tcW w:w="9350" w:type="dxa"/>
            <w:gridSpan w:val="3"/>
          </w:tcPr>
          <w:p w14:paraId="0E4FEE22" w14:textId="35C69A5C" w:rsidR="006245EA" w:rsidRDefault="006245EA" w:rsidP="00162472">
            <w:pPr>
              <w:tabs>
                <w:tab w:val="left" w:pos="6510"/>
              </w:tabs>
            </w:pPr>
            <w:r>
              <w:t xml:space="preserve">SO THAT- </w:t>
            </w:r>
            <w:r w:rsidR="001F7AF8" w:rsidRPr="00981E17">
              <w:t>I can gift others</w:t>
            </w:r>
          </w:p>
        </w:tc>
      </w:tr>
      <w:tr w:rsidR="001438AD" w14:paraId="50E4AC18" w14:textId="77777777" w:rsidTr="00162472">
        <w:tc>
          <w:tcPr>
            <w:tcW w:w="6232" w:type="dxa"/>
            <w:gridSpan w:val="2"/>
          </w:tcPr>
          <w:p w14:paraId="694DF061" w14:textId="197D6A0E" w:rsidR="006245EA" w:rsidRDefault="006245EA" w:rsidP="00162472">
            <w:pPr>
              <w:tabs>
                <w:tab w:val="left" w:pos="6510"/>
              </w:tabs>
            </w:pPr>
            <w:r>
              <w:t xml:space="preserve">BV- </w:t>
            </w:r>
            <w:r w:rsidR="001F7AF8">
              <w:t>200</w:t>
            </w:r>
          </w:p>
        </w:tc>
        <w:tc>
          <w:tcPr>
            <w:tcW w:w="3118" w:type="dxa"/>
          </w:tcPr>
          <w:p w14:paraId="6E0BAC7A" w14:textId="56BD8B5B" w:rsidR="006245EA" w:rsidRDefault="006245EA" w:rsidP="00162472">
            <w:pPr>
              <w:tabs>
                <w:tab w:val="left" w:pos="6510"/>
              </w:tabs>
            </w:pPr>
            <w:r>
              <w:t>CP:</w:t>
            </w:r>
            <w:r w:rsidR="001F7AF8">
              <w:t>5</w:t>
            </w:r>
          </w:p>
        </w:tc>
      </w:tr>
      <w:tr w:rsidR="006245EA" w14:paraId="0EDBCF9A" w14:textId="77777777" w:rsidTr="00162472">
        <w:tc>
          <w:tcPr>
            <w:tcW w:w="9350" w:type="dxa"/>
            <w:gridSpan w:val="3"/>
          </w:tcPr>
          <w:p w14:paraId="6FAB0496" w14:textId="7C059D1E" w:rsidR="006245EA" w:rsidRDefault="006245EA" w:rsidP="00162472">
            <w:pPr>
              <w:spacing w:after="160"/>
            </w:pPr>
            <w:r>
              <w:t xml:space="preserve">Acceptance </w:t>
            </w:r>
            <w:proofErr w:type="gramStart"/>
            <w:r>
              <w:t>Criteria :</w:t>
            </w:r>
            <w:proofErr w:type="gramEnd"/>
            <w:r>
              <w:t xml:space="preserve"> </w:t>
            </w:r>
            <w:r w:rsidR="001F7AF8" w:rsidRPr="00981E17">
              <w:t>Email delivery</w:t>
            </w:r>
          </w:p>
        </w:tc>
      </w:tr>
    </w:tbl>
    <w:p w14:paraId="6EF6841C" w14:textId="77777777" w:rsidR="006245EA" w:rsidRDefault="006245EA" w:rsidP="00E66F37"/>
    <w:p w14:paraId="73EE5BB5" w14:textId="77777777" w:rsidR="006F51A2" w:rsidRDefault="006F51A2" w:rsidP="00E66F37"/>
    <w:p w14:paraId="5018312B" w14:textId="77777777" w:rsidR="006F51A2" w:rsidRDefault="006F51A2" w:rsidP="00E66F37"/>
    <w:p w14:paraId="1E70C164" w14:textId="77777777" w:rsidR="006F51A2" w:rsidRDefault="006F51A2" w:rsidP="00E66F37"/>
    <w:p w14:paraId="3896FA33" w14:textId="77777777" w:rsidR="006F51A2" w:rsidRDefault="006F51A2" w:rsidP="00E66F37"/>
    <w:p w14:paraId="68850A7F" w14:textId="77777777" w:rsidR="006F51A2" w:rsidRDefault="006F51A2" w:rsidP="00E66F37"/>
    <w:tbl>
      <w:tblPr>
        <w:tblStyle w:val="TableGrid"/>
        <w:tblW w:w="0" w:type="auto"/>
        <w:tblLook w:val="04A0" w:firstRow="1" w:lastRow="0" w:firstColumn="1" w:lastColumn="0" w:noHBand="0" w:noVBand="1"/>
      </w:tblPr>
      <w:tblGrid>
        <w:gridCol w:w="3009"/>
        <w:gridCol w:w="3032"/>
        <w:gridCol w:w="3021"/>
      </w:tblGrid>
      <w:tr w:rsidR="006245EA" w14:paraId="25147788" w14:textId="77777777" w:rsidTr="00162472">
        <w:tc>
          <w:tcPr>
            <w:tcW w:w="3115" w:type="dxa"/>
          </w:tcPr>
          <w:p w14:paraId="2EF3F0EE" w14:textId="47BE470F" w:rsidR="006245EA" w:rsidRDefault="006245EA" w:rsidP="00162472">
            <w:r>
              <w:lastRenderedPageBreak/>
              <w:t>User story No.3</w:t>
            </w:r>
            <w:r w:rsidR="001F7AF8">
              <w:t>3</w:t>
            </w:r>
          </w:p>
        </w:tc>
        <w:tc>
          <w:tcPr>
            <w:tcW w:w="3117" w:type="dxa"/>
          </w:tcPr>
          <w:p w14:paraId="5F6EA9E2" w14:textId="5B8B7DAF" w:rsidR="006245EA" w:rsidRDefault="006245EA" w:rsidP="00162472">
            <w:proofErr w:type="gramStart"/>
            <w:r>
              <w:t>Tasks</w:t>
            </w:r>
            <w:r w:rsidRPr="00981E17">
              <w:t xml:space="preserve"> </w:t>
            </w:r>
            <w:r>
              <w:t>:</w:t>
            </w:r>
            <w:proofErr w:type="gramEnd"/>
            <w:r>
              <w:t xml:space="preserve"> </w:t>
            </w:r>
            <w:r w:rsidR="004F3EF6" w:rsidRPr="00981E17">
              <w:t>Newsletter signup</w:t>
            </w:r>
          </w:p>
        </w:tc>
        <w:tc>
          <w:tcPr>
            <w:tcW w:w="3118" w:type="dxa"/>
          </w:tcPr>
          <w:p w14:paraId="3378319F" w14:textId="5058237A" w:rsidR="006245EA" w:rsidRDefault="006245EA" w:rsidP="00162472">
            <w:r>
              <w:t>Priority:</w:t>
            </w:r>
            <w:r w:rsidRPr="00981E17">
              <w:t xml:space="preserve"> </w:t>
            </w:r>
            <w:r w:rsidR="004F3EF6" w:rsidRPr="00981E17">
              <w:t>Low</w:t>
            </w:r>
          </w:p>
        </w:tc>
      </w:tr>
      <w:tr w:rsidR="006245EA" w14:paraId="630B8C45" w14:textId="77777777" w:rsidTr="00162472">
        <w:tc>
          <w:tcPr>
            <w:tcW w:w="9350" w:type="dxa"/>
            <w:gridSpan w:val="3"/>
          </w:tcPr>
          <w:p w14:paraId="1D3A5CEC" w14:textId="0546ACB2" w:rsidR="004F3EF6" w:rsidRDefault="006245EA" w:rsidP="006F51A2">
            <w:r w:rsidRPr="00981E17">
              <w:br/>
              <w:t>AS A CUSTOMER</w:t>
            </w:r>
          </w:p>
        </w:tc>
      </w:tr>
      <w:tr w:rsidR="006245EA" w14:paraId="23DDDE4C" w14:textId="77777777" w:rsidTr="00162472">
        <w:tc>
          <w:tcPr>
            <w:tcW w:w="9350" w:type="dxa"/>
            <w:gridSpan w:val="3"/>
          </w:tcPr>
          <w:p w14:paraId="4D11184B" w14:textId="1B96F1D8" w:rsidR="006245EA" w:rsidRDefault="006245EA" w:rsidP="00162472">
            <w:pPr>
              <w:tabs>
                <w:tab w:val="left" w:pos="6510"/>
              </w:tabs>
            </w:pPr>
            <w:r>
              <w:t xml:space="preserve">I WANT </w:t>
            </w:r>
            <w:r w:rsidRPr="00981E17">
              <w:t xml:space="preserve">– </w:t>
            </w:r>
            <w:r w:rsidR="004F3EF6" w:rsidRPr="00981E17">
              <w:t>to subscribe to emails</w:t>
            </w:r>
          </w:p>
        </w:tc>
      </w:tr>
      <w:tr w:rsidR="006245EA" w14:paraId="221F5AF4" w14:textId="77777777" w:rsidTr="00162472">
        <w:tc>
          <w:tcPr>
            <w:tcW w:w="9350" w:type="dxa"/>
            <w:gridSpan w:val="3"/>
          </w:tcPr>
          <w:p w14:paraId="11A5D66A" w14:textId="54BEB3BD" w:rsidR="006245EA" w:rsidRDefault="006245EA" w:rsidP="00162472">
            <w:pPr>
              <w:tabs>
                <w:tab w:val="left" w:pos="6510"/>
              </w:tabs>
            </w:pPr>
            <w:r>
              <w:t>SO THAT-</w:t>
            </w:r>
            <w:r w:rsidR="004F3EF6" w:rsidRPr="00981E17">
              <w:t xml:space="preserve"> I get updates</w:t>
            </w:r>
          </w:p>
        </w:tc>
      </w:tr>
      <w:tr w:rsidR="001F7AF8" w14:paraId="35D3E261" w14:textId="77777777" w:rsidTr="00162472">
        <w:tc>
          <w:tcPr>
            <w:tcW w:w="6232" w:type="dxa"/>
            <w:gridSpan w:val="2"/>
          </w:tcPr>
          <w:p w14:paraId="27F11031" w14:textId="5B37B265" w:rsidR="006245EA" w:rsidRDefault="006245EA" w:rsidP="00162472">
            <w:pPr>
              <w:tabs>
                <w:tab w:val="left" w:pos="6510"/>
              </w:tabs>
            </w:pPr>
            <w:r>
              <w:t xml:space="preserve">BV- </w:t>
            </w:r>
            <w:r w:rsidR="006F51A2">
              <w:t>100</w:t>
            </w:r>
          </w:p>
        </w:tc>
        <w:tc>
          <w:tcPr>
            <w:tcW w:w="3118" w:type="dxa"/>
          </w:tcPr>
          <w:p w14:paraId="66070190" w14:textId="2B2B2F4A" w:rsidR="006245EA" w:rsidRDefault="006245EA" w:rsidP="00162472">
            <w:pPr>
              <w:tabs>
                <w:tab w:val="left" w:pos="6510"/>
              </w:tabs>
            </w:pPr>
            <w:r>
              <w:t>CP:</w:t>
            </w:r>
            <w:r w:rsidR="006F51A2">
              <w:t>2</w:t>
            </w:r>
          </w:p>
        </w:tc>
      </w:tr>
      <w:tr w:rsidR="006245EA" w14:paraId="54781399" w14:textId="77777777" w:rsidTr="00162472">
        <w:tc>
          <w:tcPr>
            <w:tcW w:w="9350" w:type="dxa"/>
            <w:gridSpan w:val="3"/>
          </w:tcPr>
          <w:p w14:paraId="1CA080C0" w14:textId="40911C65" w:rsidR="006245EA" w:rsidRDefault="006245EA" w:rsidP="00162472">
            <w:pPr>
              <w:spacing w:after="160"/>
            </w:pPr>
            <w:r>
              <w:t xml:space="preserve">Acceptance </w:t>
            </w:r>
            <w:proofErr w:type="gramStart"/>
            <w:r>
              <w:t>Criteria :</w:t>
            </w:r>
            <w:proofErr w:type="gramEnd"/>
            <w:r>
              <w:t xml:space="preserve"> </w:t>
            </w:r>
            <w:r w:rsidR="006F51A2" w:rsidRPr="00981E17">
              <w:t>Double opt-in</w:t>
            </w:r>
          </w:p>
        </w:tc>
      </w:tr>
    </w:tbl>
    <w:p w14:paraId="2C64B802" w14:textId="77777777" w:rsidR="006245EA" w:rsidRDefault="006245EA" w:rsidP="00E66F37"/>
    <w:p w14:paraId="701EA6EC" w14:textId="77777777" w:rsidR="006245EA" w:rsidRDefault="006245EA" w:rsidP="00E66F37"/>
    <w:tbl>
      <w:tblPr>
        <w:tblStyle w:val="TableGrid"/>
        <w:tblW w:w="0" w:type="auto"/>
        <w:tblLook w:val="04A0" w:firstRow="1" w:lastRow="0" w:firstColumn="1" w:lastColumn="0" w:noHBand="0" w:noVBand="1"/>
      </w:tblPr>
      <w:tblGrid>
        <w:gridCol w:w="3013"/>
        <w:gridCol w:w="3023"/>
        <w:gridCol w:w="3026"/>
      </w:tblGrid>
      <w:tr w:rsidR="006245EA" w14:paraId="72AD6ABC" w14:textId="77777777" w:rsidTr="00162472">
        <w:tc>
          <w:tcPr>
            <w:tcW w:w="3115" w:type="dxa"/>
          </w:tcPr>
          <w:p w14:paraId="577C46C4" w14:textId="75538251" w:rsidR="006245EA" w:rsidRDefault="006245EA" w:rsidP="00162472">
            <w:r>
              <w:t>User story No.3</w:t>
            </w:r>
            <w:r w:rsidR="006F51A2">
              <w:t>4</w:t>
            </w:r>
          </w:p>
        </w:tc>
        <w:tc>
          <w:tcPr>
            <w:tcW w:w="3117" w:type="dxa"/>
          </w:tcPr>
          <w:p w14:paraId="55B3B547" w14:textId="04F61D08" w:rsidR="006245EA" w:rsidRDefault="006245EA" w:rsidP="00162472">
            <w:proofErr w:type="gramStart"/>
            <w:r>
              <w:t>Tasks</w:t>
            </w:r>
            <w:r w:rsidRPr="00981E17">
              <w:t xml:space="preserve"> </w:t>
            </w:r>
            <w:r>
              <w:t>:</w:t>
            </w:r>
            <w:proofErr w:type="gramEnd"/>
            <w:r>
              <w:t xml:space="preserve"> </w:t>
            </w:r>
            <w:r w:rsidR="006F51A2" w:rsidRPr="00981E17">
              <w:t>Screen reader support</w:t>
            </w:r>
          </w:p>
        </w:tc>
        <w:tc>
          <w:tcPr>
            <w:tcW w:w="3118" w:type="dxa"/>
          </w:tcPr>
          <w:p w14:paraId="6A3E4A18" w14:textId="3FAB7B67" w:rsidR="006245EA" w:rsidRDefault="006245EA" w:rsidP="00162472">
            <w:r>
              <w:t>Priority:</w:t>
            </w:r>
            <w:r w:rsidRPr="00981E17">
              <w:t xml:space="preserve"> </w:t>
            </w:r>
            <w:r w:rsidR="006F51A2" w:rsidRPr="00981E17">
              <w:t>Medium</w:t>
            </w:r>
          </w:p>
        </w:tc>
      </w:tr>
      <w:tr w:rsidR="006245EA" w14:paraId="3A74F3F0" w14:textId="77777777" w:rsidTr="00162472">
        <w:tc>
          <w:tcPr>
            <w:tcW w:w="9350" w:type="dxa"/>
            <w:gridSpan w:val="3"/>
          </w:tcPr>
          <w:p w14:paraId="01E49D58" w14:textId="08BCC6FE" w:rsidR="004F3EF6" w:rsidRPr="006F51A2" w:rsidRDefault="006F51A2" w:rsidP="006F51A2">
            <w:pPr>
              <w:ind w:left="720"/>
            </w:pPr>
            <w:r>
              <w:t>AS A VISUALLY IMPAIRED CUSTOMER</w:t>
            </w:r>
          </w:p>
        </w:tc>
      </w:tr>
      <w:tr w:rsidR="006245EA" w14:paraId="44C1D073" w14:textId="77777777" w:rsidTr="00162472">
        <w:tc>
          <w:tcPr>
            <w:tcW w:w="9350" w:type="dxa"/>
            <w:gridSpan w:val="3"/>
          </w:tcPr>
          <w:p w14:paraId="33BF1628" w14:textId="0D7F8263" w:rsidR="006245EA" w:rsidRDefault="006245EA" w:rsidP="00162472">
            <w:pPr>
              <w:tabs>
                <w:tab w:val="left" w:pos="6510"/>
              </w:tabs>
            </w:pPr>
            <w:r>
              <w:t xml:space="preserve">I WANT </w:t>
            </w:r>
            <w:r w:rsidRPr="00981E17">
              <w:t xml:space="preserve">– </w:t>
            </w:r>
            <w:r w:rsidR="006F51A2" w:rsidRPr="00981E17">
              <w:t>accessible navigation</w:t>
            </w:r>
          </w:p>
        </w:tc>
      </w:tr>
      <w:tr w:rsidR="006245EA" w14:paraId="3170531A" w14:textId="77777777" w:rsidTr="00162472">
        <w:tc>
          <w:tcPr>
            <w:tcW w:w="9350" w:type="dxa"/>
            <w:gridSpan w:val="3"/>
          </w:tcPr>
          <w:p w14:paraId="5A66B666" w14:textId="1548CB43" w:rsidR="006245EA" w:rsidRDefault="006245EA" w:rsidP="00162472">
            <w:pPr>
              <w:tabs>
                <w:tab w:val="left" w:pos="6510"/>
              </w:tabs>
            </w:pPr>
            <w:r>
              <w:t xml:space="preserve">SO THAT- </w:t>
            </w:r>
            <w:r w:rsidR="006F51A2" w:rsidRPr="00981E17">
              <w:t>I can shop easily</w:t>
            </w:r>
          </w:p>
        </w:tc>
      </w:tr>
      <w:tr w:rsidR="001438AD" w14:paraId="5A408958" w14:textId="77777777" w:rsidTr="00162472">
        <w:tc>
          <w:tcPr>
            <w:tcW w:w="6232" w:type="dxa"/>
            <w:gridSpan w:val="2"/>
          </w:tcPr>
          <w:p w14:paraId="3D30E370" w14:textId="455EBD3F" w:rsidR="006245EA" w:rsidRDefault="006245EA" w:rsidP="00162472">
            <w:pPr>
              <w:tabs>
                <w:tab w:val="left" w:pos="6510"/>
              </w:tabs>
            </w:pPr>
            <w:r>
              <w:t xml:space="preserve">BV- </w:t>
            </w:r>
            <w:r w:rsidR="006F51A2">
              <w:t>250</w:t>
            </w:r>
          </w:p>
        </w:tc>
        <w:tc>
          <w:tcPr>
            <w:tcW w:w="3118" w:type="dxa"/>
          </w:tcPr>
          <w:p w14:paraId="1792151C" w14:textId="2A49195A" w:rsidR="006245EA" w:rsidRDefault="006245EA" w:rsidP="00162472">
            <w:pPr>
              <w:tabs>
                <w:tab w:val="left" w:pos="6510"/>
              </w:tabs>
            </w:pPr>
            <w:r>
              <w:t>CP:</w:t>
            </w:r>
            <w:r w:rsidR="006F51A2">
              <w:t>6</w:t>
            </w:r>
          </w:p>
        </w:tc>
      </w:tr>
      <w:tr w:rsidR="006245EA" w14:paraId="0BA7B747" w14:textId="77777777" w:rsidTr="00162472">
        <w:tc>
          <w:tcPr>
            <w:tcW w:w="9350" w:type="dxa"/>
            <w:gridSpan w:val="3"/>
          </w:tcPr>
          <w:p w14:paraId="78E1DB51" w14:textId="6A2E5606" w:rsidR="006245EA" w:rsidRDefault="006245EA" w:rsidP="00162472">
            <w:pPr>
              <w:spacing w:after="160"/>
            </w:pPr>
            <w:r>
              <w:t xml:space="preserve">Acceptance </w:t>
            </w:r>
            <w:proofErr w:type="gramStart"/>
            <w:r>
              <w:t>Criteria :</w:t>
            </w:r>
            <w:proofErr w:type="gramEnd"/>
            <w:r>
              <w:t xml:space="preserve"> </w:t>
            </w:r>
            <w:r w:rsidR="0078169C" w:rsidRPr="00981E17">
              <w:t>WCAG 2.1 AA</w:t>
            </w:r>
          </w:p>
        </w:tc>
      </w:tr>
    </w:tbl>
    <w:p w14:paraId="2CF53EF0" w14:textId="77777777" w:rsidR="006245EA" w:rsidRDefault="006245EA" w:rsidP="00E66F37"/>
    <w:p w14:paraId="6E8AD9A8" w14:textId="77777777" w:rsidR="0078169C" w:rsidRDefault="0078169C" w:rsidP="00E66F37"/>
    <w:p w14:paraId="574E845F" w14:textId="77777777" w:rsidR="0078169C" w:rsidRDefault="0078169C" w:rsidP="00E66F37"/>
    <w:p w14:paraId="789418C5" w14:textId="77777777" w:rsidR="0078169C" w:rsidRDefault="0078169C" w:rsidP="00E66F37"/>
    <w:p w14:paraId="33314220" w14:textId="77777777" w:rsidR="0078169C" w:rsidRDefault="0078169C" w:rsidP="00E66F37"/>
    <w:p w14:paraId="5A8C5F80" w14:textId="77777777" w:rsidR="0078169C" w:rsidRDefault="0078169C" w:rsidP="00E66F37"/>
    <w:tbl>
      <w:tblPr>
        <w:tblStyle w:val="TableGrid"/>
        <w:tblW w:w="0" w:type="auto"/>
        <w:tblLook w:val="04A0" w:firstRow="1" w:lastRow="0" w:firstColumn="1" w:lastColumn="0" w:noHBand="0" w:noVBand="1"/>
      </w:tblPr>
      <w:tblGrid>
        <w:gridCol w:w="3011"/>
        <w:gridCol w:w="3028"/>
        <w:gridCol w:w="3023"/>
      </w:tblGrid>
      <w:tr w:rsidR="0078169C" w14:paraId="2FAE807E" w14:textId="77777777" w:rsidTr="00162472">
        <w:tc>
          <w:tcPr>
            <w:tcW w:w="3115" w:type="dxa"/>
          </w:tcPr>
          <w:p w14:paraId="15765736" w14:textId="73094F8A" w:rsidR="006245EA" w:rsidRDefault="006245EA" w:rsidP="00162472">
            <w:r>
              <w:lastRenderedPageBreak/>
              <w:t>User story No.3</w:t>
            </w:r>
            <w:r w:rsidR="006F51A2">
              <w:t>5</w:t>
            </w:r>
          </w:p>
        </w:tc>
        <w:tc>
          <w:tcPr>
            <w:tcW w:w="3117" w:type="dxa"/>
          </w:tcPr>
          <w:p w14:paraId="77FC644B" w14:textId="58B1B35A" w:rsidR="006245EA" w:rsidRDefault="006245EA" w:rsidP="00162472">
            <w:proofErr w:type="gramStart"/>
            <w:r>
              <w:t>Tasks</w:t>
            </w:r>
            <w:r w:rsidRPr="00981E17">
              <w:t xml:space="preserve"> </w:t>
            </w:r>
            <w:r>
              <w:t>:</w:t>
            </w:r>
            <w:proofErr w:type="gramEnd"/>
            <w:r>
              <w:t xml:space="preserve"> </w:t>
            </w:r>
            <w:r w:rsidR="0078169C">
              <w:t xml:space="preserve">13 </w:t>
            </w:r>
            <w:r w:rsidR="0078169C" w:rsidRPr="00981E17">
              <w:t>language</w:t>
            </w:r>
            <w:r w:rsidR="0078169C">
              <w:t>s</w:t>
            </w:r>
            <w:r w:rsidR="0078169C" w:rsidRPr="00981E17">
              <w:t xml:space="preserve"> option</w:t>
            </w:r>
          </w:p>
        </w:tc>
        <w:tc>
          <w:tcPr>
            <w:tcW w:w="3118" w:type="dxa"/>
          </w:tcPr>
          <w:p w14:paraId="28A07B7F" w14:textId="65E889BB" w:rsidR="006245EA" w:rsidRDefault="006245EA" w:rsidP="00162472">
            <w:r>
              <w:t>Priority:</w:t>
            </w:r>
            <w:r w:rsidRPr="00981E17">
              <w:t xml:space="preserve"> </w:t>
            </w:r>
            <w:r w:rsidR="0078169C" w:rsidRPr="00981E17">
              <w:t>Medium</w:t>
            </w:r>
            <w:r w:rsidR="0078169C" w:rsidRPr="00981E17">
              <w:br/>
            </w:r>
          </w:p>
        </w:tc>
      </w:tr>
      <w:tr w:rsidR="006245EA" w14:paraId="6EEFF337" w14:textId="77777777" w:rsidTr="00162472">
        <w:tc>
          <w:tcPr>
            <w:tcW w:w="9350" w:type="dxa"/>
            <w:gridSpan w:val="3"/>
          </w:tcPr>
          <w:p w14:paraId="548434F1" w14:textId="5C325811" w:rsidR="0078169C" w:rsidRDefault="006245EA" w:rsidP="0078169C">
            <w:r w:rsidRPr="00981E17">
              <w:br/>
              <w:t>AS A CUSTOM</w:t>
            </w:r>
            <w:r w:rsidR="0078169C">
              <w:t>ER</w:t>
            </w:r>
          </w:p>
        </w:tc>
      </w:tr>
      <w:tr w:rsidR="006245EA" w14:paraId="24342B9F" w14:textId="77777777" w:rsidTr="00162472">
        <w:tc>
          <w:tcPr>
            <w:tcW w:w="9350" w:type="dxa"/>
            <w:gridSpan w:val="3"/>
          </w:tcPr>
          <w:p w14:paraId="065273E1" w14:textId="1899CA2B" w:rsidR="006245EA" w:rsidRDefault="006245EA" w:rsidP="00162472">
            <w:pPr>
              <w:tabs>
                <w:tab w:val="left" w:pos="6510"/>
              </w:tabs>
            </w:pPr>
            <w:r>
              <w:t xml:space="preserve">I WANT </w:t>
            </w:r>
            <w:r w:rsidRPr="00981E17">
              <w:t>–</w:t>
            </w:r>
            <w:r w:rsidR="0078169C" w:rsidRPr="00981E17">
              <w:t xml:space="preserve"> content in </w:t>
            </w:r>
            <w:r w:rsidR="0078169C">
              <w:t>my preferred language</w:t>
            </w:r>
          </w:p>
        </w:tc>
      </w:tr>
      <w:tr w:rsidR="006245EA" w14:paraId="6DB72EAD" w14:textId="77777777" w:rsidTr="00162472">
        <w:tc>
          <w:tcPr>
            <w:tcW w:w="9350" w:type="dxa"/>
            <w:gridSpan w:val="3"/>
          </w:tcPr>
          <w:p w14:paraId="007A450A" w14:textId="5DEAB2BB" w:rsidR="006245EA" w:rsidRDefault="006245EA" w:rsidP="00162472">
            <w:pPr>
              <w:tabs>
                <w:tab w:val="left" w:pos="6510"/>
              </w:tabs>
            </w:pPr>
            <w:r>
              <w:t xml:space="preserve">SO THAT- </w:t>
            </w:r>
            <w:r w:rsidR="0078169C" w:rsidRPr="00981E17">
              <w:t>I understand better</w:t>
            </w:r>
          </w:p>
        </w:tc>
      </w:tr>
      <w:tr w:rsidR="001438AD" w14:paraId="6D84823D" w14:textId="77777777" w:rsidTr="00162472">
        <w:tc>
          <w:tcPr>
            <w:tcW w:w="6232" w:type="dxa"/>
            <w:gridSpan w:val="2"/>
          </w:tcPr>
          <w:p w14:paraId="27869CD5" w14:textId="717AB986" w:rsidR="006245EA" w:rsidRDefault="006245EA" w:rsidP="00162472">
            <w:pPr>
              <w:tabs>
                <w:tab w:val="left" w:pos="6510"/>
              </w:tabs>
            </w:pPr>
            <w:r>
              <w:t xml:space="preserve">BV- </w:t>
            </w:r>
            <w:r w:rsidR="0078169C">
              <w:t>300</w:t>
            </w:r>
          </w:p>
        </w:tc>
        <w:tc>
          <w:tcPr>
            <w:tcW w:w="3118" w:type="dxa"/>
          </w:tcPr>
          <w:p w14:paraId="723B71AA" w14:textId="184F498B" w:rsidR="006245EA" w:rsidRDefault="006245EA" w:rsidP="00162472">
            <w:pPr>
              <w:tabs>
                <w:tab w:val="left" w:pos="6510"/>
              </w:tabs>
            </w:pPr>
            <w:r>
              <w:t>CP:</w:t>
            </w:r>
            <w:r w:rsidR="0078169C">
              <w:t>7</w:t>
            </w:r>
          </w:p>
        </w:tc>
      </w:tr>
      <w:tr w:rsidR="006245EA" w14:paraId="06BC12FD" w14:textId="77777777" w:rsidTr="00162472">
        <w:tc>
          <w:tcPr>
            <w:tcW w:w="9350" w:type="dxa"/>
            <w:gridSpan w:val="3"/>
          </w:tcPr>
          <w:p w14:paraId="0F854531" w14:textId="2E060983" w:rsidR="006245EA" w:rsidRDefault="006245EA" w:rsidP="00162472">
            <w:pPr>
              <w:spacing w:after="160"/>
            </w:pPr>
            <w:r>
              <w:t xml:space="preserve">Acceptance </w:t>
            </w:r>
            <w:proofErr w:type="gramStart"/>
            <w:r>
              <w:t>Criteria :</w:t>
            </w:r>
            <w:proofErr w:type="gramEnd"/>
            <w:r>
              <w:t xml:space="preserve"> </w:t>
            </w:r>
            <w:r w:rsidR="0078169C" w:rsidRPr="00981E17">
              <w:t>Full UI translation</w:t>
            </w:r>
          </w:p>
        </w:tc>
      </w:tr>
    </w:tbl>
    <w:p w14:paraId="6B902F60" w14:textId="77777777" w:rsidR="006245EA" w:rsidRDefault="006245EA" w:rsidP="00E66F37"/>
    <w:tbl>
      <w:tblPr>
        <w:tblStyle w:val="TableGrid"/>
        <w:tblW w:w="0" w:type="auto"/>
        <w:tblLook w:val="04A0" w:firstRow="1" w:lastRow="0" w:firstColumn="1" w:lastColumn="0" w:noHBand="0" w:noVBand="1"/>
      </w:tblPr>
      <w:tblGrid>
        <w:gridCol w:w="3015"/>
        <w:gridCol w:w="3022"/>
        <w:gridCol w:w="3025"/>
      </w:tblGrid>
      <w:tr w:rsidR="006245EA" w14:paraId="554DB84E" w14:textId="77777777" w:rsidTr="00162472">
        <w:tc>
          <w:tcPr>
            <w:tcW w:w="3115" w:type="dxa"/>
          </w:tcPr>
          <w:p w14:paraId="777F67EA" w14:textId="165C2E21" w:rsidR="006245EA" w:rsidRDefault="006245EA" w:rsidP="00162472">
            <w:r>
              <w:t>User story No.3</w:t>
            </w:r>
            <w:r w:rsidR="006F51A2">
              <w:t>6</w:t>
            </w:r>
          </w:p>
        </w:tc>
        <w:tc>
          <w:tcPr>
            <w:tcW w:w="3117" w:type="dxa"/>
          </w:tcPr>
          <w:p w14:paraId="6DC283C7" w14:textId="241BC698" w:rsidR="006245EA" w:rsidRDefault="006245EA" w:rsidP="00162472">
            <w:proofErr w:type="gramStart"/>
            <w:r>
              <w:t>Tasks</w:t>
            </w:r>
            <w:r w:rsidRPr="00981E17">
              <w:t xml:space="preserve"> </w:t>
            </w:r>
            <w:r>
              <w:t>:</w:t>
            </w:r>
            <w:proofErr w:type="gramEnd"/>
            <w:r>
              <w:t xml:space="preserve"> </w:t>
            </w:r>
            <w:r w:rsidR="0078169C" w:rsidRPr="00981E17">
              <w:t>Social sharing</w:t>
            </w:r>
          </w:p>
        </w:tc>
        <w:tc>
          <w:tcPr>
            <w:tcW w:w="3118" w:type="dxa"/>
          </w:tcPr>
          <w:p w14:paraId="5A46483A" w14:textId="596F8DEF" w:rsidR="006245EA" w:rsidRDefault="006245EA" w:rsidP="00162472">
            <w:r>
              <w:t>Priority:</w:t>
            </w:r>
            <w:r w:rsidR="0078169C" w:rsidRPr="00981E17">
              <w:t xml:space="preserve"> Low</w:t>
            </w:r>
          </w:p>
        </w:tc>
      </w:tr>
      <w:tr w:rsidR="006245EA" w14:paraId="3990D2F2" w14:textId="77777777" w:rsidTr="00162472">
        <w:tc>
          <w:tcPr>
            <w:tcW w:w="9350" w:type="dxa"/>
            <w:gridSpan w:val="3"/>
          </w:tcPr>
          <w:p w14:paraId="21A45D02" w14:textId="716F564C" w:rsidR="0078169C" w:rsidRDefault="006245EA" w:rsidP="0078169C">
            <w:r w:rsidRPr="00981E17">
              <w:br/>
              <w:t>AS A CUSTOME</w:t>
            </w:r>
            <w:r w:rsidR="0078169C">
              <w:t>R</w:t>
            </w:r>
          </w:p>
        </w:tc>
      </w:tr>
      <w:tr w:rsidR="006245EA" w14:paraId="0E9BB07E" w14:textId="77777777" w:rsidTr="00162472">
        <w:tc>
          <w:tcPr>
            <w:tcW w:w="9350" w:type="dxa"/>
            <w:gridSpan w:val="3"/>
          </w:tcPr>
          <w:p w14:paraId="03F950C1" w14:textId="4C10545A" w:rsidR="006245EA" w:rsidRDefault="006245EA" w:rsidP="00162472">
            <w:pPr>
              <w:tabs>
                <w:tab w:val="left" w:pos="6510"/>
              </w:tabs>
            </w:pPr>
            <w:r>
              <w:t xml:space="preserve">I WANT </w:t>
            </w:r>
            <w:r w:rsidRPr="00981E17">
              <w:t xml:space="preserve">– </w:t>
            </w:r>
            <w:r w:rsidR="0078169C" w:rsidRPr="00981E17">
              <w:t>to share purchases</w:t>
            </w:r>
          </w:p>
        </w:tc>
      </w:tr>
      <w:tr w:rsidR="006245EA" w14:paraId="5EA9DC1E" w14:textId="77777777" w:rsidTr="00162472">
        <w:tc>
          <w:tcPr>
            <w:tcW w:w="9350" w:type="dxa"/>
            <w:gridSpan w:val="3"/>
          </w:tcPr>
          <w:p w14:paraId="05CE83FB" w14:textId="73882056" w:rsidR="006245EA" w:rsidRDefault="006245EA" w:rsidP="00162472">
            <w:pPr>
              <w:tabs>
                <w:tab w:val="left" w:pos="6510"/>
              </w:tabs>
            </w:pPr>
            <w:r>
              <w:t xml:space="preserve">SO THAT- </w:t>
            </w:r>
            <w:r w:rsidR="0078169C" w:rsidRPr="00981E17">
              <w:t>I can show friends</w:t>
            </w:r>
            <w:r w:rsidR="0078169C" w:rsidRPr="00981E17">
              <w:br/>
            </w:r>
          </w:p>
        </w:tc>
      </w:tr>
      <w:tr w:rsidR="001438AD" w14:paraId="4CDD8AAD" w14:textId="77777777" w:rsidTr="00162472">
        <w:tc>
          <w:tcPr>
            <w:tcW w:w="6232" w:type="dxa"/>
            <w:gridSpan w:val="2"/>
          </w:tcPr>
          <w:p w14:paraId="356E63FC" w14:textId="54B6FCAC" w:rsidR="006245EA" w:rsidRDefault="006245EA" w:rsidP="00162472">
            <w:pPr>
              <w:tabs>
                <w:tab w:val="left" w:pos="6510"/>
              </w:tabs>
            </w:pPr>
            <w:r>
              <w:t xml:space="preserve">BV- </w:t>
            </w:r>
            <w:r w:rsidR="0078169C">
              <w:t>150</w:t>
            </w:r>
          </w:p>
        </w:tc>
        <w:tc>
          <w:tcPr>
            <w:tcW w:w="3118" w:type="dxa"/>
          </w:tcPr>
          <w:p w14:paraId="66FE8267" w14:textId="52DE663B" w:rsidR="006245EA" w:rsidRDefault="006245EA" w:rsidP="00162472">
            <w:pPr>
              <w:tabs>
                <w:tab w:val="left" w:pos="6510"/>
              </w:tabs>
            </w:pPr>
            <w:r>
              <w:t>CP:</w:t>
            </w:r>
            <w:r w:rsidR="0078169C">
              <w:t>3</w:t>
            </w:r>
          </w:p>
        </w:tc>
      </w:tr>
      <w:tr w:rsidR="006245EA" w14:paraId="172148DF" w14:textId="77777777" w:rsidTr="00162472">
        <w:tc>
          <w:tcPr>
            <w:tcW w:w="9350" w:type="dxa"/>
            <w:gridSpan w:val="3"/>
          </w:tcPr>
          <w:p w14:paraId="6A1DDFD8" w14:textId="4E7D0250" w:rsidR="006245EA" w:rsidRDefault="006245EA" w:rsidP="00162472">
            <w:pPr>
              <w:spacing w:after="160"/>
            </w:pPr>
            <w:r>
              <w:t xml:space="preserve">Acceptance </w:t>
            </w:r>
            <w:proofErr w:type="gramStart"/>
            <w:r>
              <w:t>Criteria :</w:t>
            </w:r>
            <w:proofErr w:type="gramEnd"/>
            <w:r>
              <w:t xml:space="preserve"> </w:t>
            </w:r>
            <w:r w:rsidR="0078169C" w:rsidRPr="00981E17">
              <w:t>Major platforms</w:t>
            </w:r>
          </w:p>
        </w:tc>
      </w:tr>
    </w:tbl>
    <w:p w14:paraId="1244E12E" w14:textId="77777777" w:rsidR="006245EA" w:rsidRDefault="006245EA" w:rsidP="00E66F37"/>
    <w:p w14:paraId="7FA24EB9" w14:textId="77777777" w:rsidR="0078169C" w:rsidRDefault="0078169C" w:rsidP="00E66F37"/>
    <w:p w14:paraId="3D18C6DC" w14:textId="77777777" w:rsidR="0078169C" w:rsidRDefault="0078169C" w:rsidP="00E66F37"/>
    <w:p w14:paraId="43769906" w14:textId="77777777" w:rsidR="0078169C" w:rsidRDefault="0078169C" w:rsidP="00E66F37"/>
    <w:p w14:paraId="250A503C" w14:textId="77777777" w:rsidR="0078169C" w:rsidRDefault="0078169C" w:rsidP="00E66F37"/>
    <w:p w14:paraId="1066BE11" w14:textId="77777777" w:rsidR="0078169C" w:rsidRDefault="0078169C" w:rsidP="00E66F37"/>
    <w:tbl>
      <w:tblPr>
        <w:tblStyle w:val="TableGrid"/>
        <w:tblW w:w="0" w:type="auto"/>
        <w:tblLook w:val="04A0" w:firstRow="1" w:lastRow="0" w:firstColumn="1" w:lastColumn="0" w:noHBand="0" w:noVBand="1"/>
      </w:tblPr>
      <w:tblGrid>
        <w:gridCol w:w="3010"/>
        <w:gridCol w:w="3030"/>
        <w:gridCol w:w="3022"/>
      </w:tblGrid>
      <w:tr w:rsidR="006245EA" w14:paraId="3E917F53" w14:textId="77777777" w:rsidTr="00162472">
        <w:tc>
          <w:tcPr>
            <w:tcW w:w="3115" w:type="dxa"/>
          </w:tcPr>
          <w:p w14:paraId="2B3AD0FF" w14:textId="012A2A11" w:rsidR="006245EA" w:rsidRDefault="006245EA" w:rsidP="00162472">
            <w:r>
              <w:lastRenderedPageBreak/>
              <w:t>User story No.3</w:t>
            </w:r>
            <w:r w:rsidR="006F51A2">
              <w:t>7</w:t>
            </w:r>
          </w:p>
        </w:tc>
        <w:tc>
          <w:tcPr>
            <w:tcW w:w="3117" w:type="dxa"/>
          </w:tcPr>
          <w:p w14:paraId="0A7088BA" w14:textId="75A8A96A" w:rsidR="006245EA" w:rsidRDefault="006245EA" w:rsidP="00162472">
            <w:proofErr w:type="gramStart"/>
            <w:r>
              <w:t>Tasks</w:t>
            </w:r>
            <w:r w:rsidRPr="00981E17">
              <w:t xml:space="preserve"> </w:t>
            </w:r>
            <w:r w:rsidR="001438AD">
              <w:t>:</w:t>
            </w:r>
            <w:proofErr w:type="gramEnd"/>
            <w:r w:rsidR="0078169C" w:rsidRPr="00981E17">
              <w:t xml:space="preserve"> Eco-impact dashboard</w:t>
            </w:r>
          </w:p>
        </w:tc>
        <w:tc>
          <w:tcPr>
            <w:tcW w:w="3118" w:type="dxa"/>
          </w:tcPr>
          <w:p w14:paraId="1A3A02FE" w14:textId="1B02C471" w:rsidR="006245EA" w:rsidRDefault="006245EA" w:rsidP="00162472">
            <w:r>
              <w:t>Priority:</w:t>
            </w:r>
            <w:r w:rsidRPr="00981E17">
              <w:t xml:space="preserve"> </w:t>
            </w:r>
            <w:r w:rsidR="0078169C">
              <w:t>Medium</w:t>
            </w:r>
          </w:p>
        </w:tc>
      </w:tr>
      <w:tr w:rsidR="006245EA" w14:paraId="7DEDB853" w14:textId="77777777" w:rsidTr="00162472">
        <w:tc>
          <w:tcPr>
            <w:tcW w:w="9350" w:type="dxa"/>
            <w:gridSpan w:val="3"/>
          </w:tcPr>
          <w:p w14:paraId="6ECE5DB4" w14:textId="6EA6F59B" w:rsidR="0078169C" w:rsidRDefault="006245EA" w:rsidP="0020191E">
            <w:r w:rsidRPr="00981E17">
              <w:br/>
            </w:r>
            <w:r w:rsidR="0078169C" w:rsidRPr="00981E17">
              <w:t>AS AN ECO-CONSCIOUS CUSTOMER</w:t>
            </w:r>
          </w:p>
        </w:tc>
      </w:tr>
      <w:tr w:rsidR="006245EA" w14:paraId="61EBA303" w14:textId="77777777" w:rsidTr="00162472">
        <w:tc>
          <w:tcPr>
            <w:tcW w:w="9350" w:type="dxa"/>
            <w:gridSpan w:val="3"/>
          </w:tcPr>
          <w:p w14:paraId="23C544C3" w14:textId="40631AED" w:rsidR="006245EA" w:rsidRDefault="006245EA" w:rsidP="00162472">
            <w:pPr>
              <w:tabs>
                <w:tab w:val="left" w:pos="6510"/>
              </w:tabs>
            </w:pPr>
            <w:r>
              <w:t xml:space="preserve">I WANT </w:t>
            </w:r>
            <w:r w:rsidRPr="00981E17">
              <w:t xml:space="preserve">– </w:t>
            </w:r>
            <w:r w:rsidR="0078169C" w:rsidRPr="00981E17">
              <w:t>to see sustainability impact</w:t>
            </w:r>
          </w:p>
        </w:tc>
      </w:tr>
      <w:tr w:rsidR="006245EA" w14:paraId="60871D89" w14:textId="77777777" w:rsidTr="00162472">
        <w:tc>
          <w:tcPr>
            <w:tcW w:w="9350" w:type="dxa"/>
            <w:gridSpan w:val="3"/>
          </w:tcPr>
          <w:p w14:paraId="27D99072" w14:textId="00A2BE4E" w:rsidR="006245EA" w:rsidRDefault="006245EA" w:rsidP="00162472">
            <w:pPr>
              <w:tabs>
                <w:tab w:val="left" w:pos="6510"/>
              </w:tabs>
            </w:pPr>
            <w:r>
              <w:t xml:space="preserve">SO THAT- </w:t>
            </w:r>
            <w:r w:rsidR="0078169C" w:rsidRPr="00981E17">
              <w:t>I make green choices</w:t>
            </w:r>
          </w:p>
        </w:tc>
      </w:tr>
      <w:tr w:rsidR="001438AD" w14:paraId="44AA44A0" w14:textId="77777777" w:rsidTr="00162472">
        <w:tc>
          <w:tcPr>
            <w:tcW w:w="6232" w:type="dxa"/>
            <w:gridSpan w:val="2"/>
          </w:tcPr>
          <w:p w14:paraId="3A84EC7B" w14:textId="737DB53D" w:rsidR="006245EA" w:rsidRDefault="006245EA" w:rsidP="00162472">
            <w:pPr>
              <w:tabs>
                <w:tab w:val="left" w:pos="6510"/>
              </w:tabs>
            </w:pPr>
            <w:r>
              <w:t xml:space="preserve">BV- </w:t>
            </w:r>
            <w:r w:rsidR="0020191E">
              <w:t>200</w:t>
            </w:r>
          </w:p>
        </w:tc>
        <w:tc>
          <w:tcPr>
            <w:tcW w:w="3118" w:type="dxa"/>
          </w:tcPr>
          <w:p w14:paraId="1871111D" w14:textId="43282EA7" w:rsidR="006245EA" w:rsidRDefault="006245EA" w:rsidP="00162472">
            <w:pPr>
              <w:tabs>
                <w:tab w:val="left" w:pos="6510"/>
              </w:tabs>
            </w:pPr>
            <w:r>
              <w:t>CP:</w:t>
            </w:r>
            <w:r w:rsidR="0020191E">
              <w:t>5</w:t>
            </w:r>
          </w:p>
        </w:tc>
      </w:tr>
      <w:tr w:rsidR="006245EA" w14:paraId="4871A448" w14:textId="77777777" w:rsidTr="00162472">
        <w:tc>
          <w:tcPr>
            <w:tcW w:w="9350" w:type="dxa"/>
            <w:gridSpan w:val="3"/>
          </w:tcPr>
          <w:p w14:paraId="531785B7" w14:textId="361F2FC2" w:rsidR="006245EA" w:rsidRDefault="006245EA" w:rsidP="00162472">
            <w:pPr>
              <w:spacing w:after="160"/>
            </w:pPr>
            <w:r>
              <w:t xml:space="preserve">Acceptance </w:t>
            </w:r>
            <w:proofErr w:type="gramStart"/>
            <w:r>
              <w:t>Criteria :</w:t>
            </w:r>
            <w:proofErr w:type="gramEnd"/>
            <w:r>
              <w:t xml:space="preserve"> </w:t>
            </w:r>
            <w:r w:rsidR="0020191E" w:rsidRPr="00981E17">
              <w:t>CO2 savings calculator</w:t>
            </w:r>
          </w:p>
        </w:tc>
      </w:tr>
    </w:tbl>
    <w:p w14:paraId="4A6F4F1C" w14:textId="77777777" w:rsidR="006245EA" w:rsidRDefault="006245EA" w:rsidP="00E66F37"/>
    <w:p w14:paraId="197F7558" w14:textId="77777777" w:rsidR="006245EA" w:rsidRDefault="006245EA" w:rsidP="00E66F37"/>
    <w:tbl>
      <w:tblPr>
        <w:tblStyle w:val="TableGrid"/>
        <w:tblW w:w="0" w:type="auto"/>
        <w:tblLook w:val="04A0" w:firstRow="1" w:lastRow="0" w:firstColumn="1" w:lastColumn="0" w:noHBand="0" w:noVBand="1"/>
      </w:tblPr>
      <w:tblGrid>
        <w:gridCol w:w="3010"/>
        <w:gridCol w:w="3030"/>
        <w:gridCol w:w="3022"/>
      </w:tblGrid>
      <w:tr w:rsidR="006245EA" w14:paraId="557729C2" w14:textId="77777777" w:rsidTr="00162472">
        <w:tc>
          <w:tcPr>
            <w:tcW w:w="3115" w:type="dxa"/>
          </w:tcPr>
          <w:p w14:paraId="727C7ABB" w14:textId="11B131AB" w:rsidR="006245EA" w:rsidRDefault="006245EA" w:rsidP="00162472">
            <w:r>
              <w:t>User story No.3</w:t>
            </w:r>
            <w:r w:rsidR="006F51A2">
              <w:t>8</w:t>
            </w:r>
          </w:p>
        </w:tc>
        <w:tc>
          <w:tcPr>
            <w:tcW w:w="3117" w:type="dxa"/>
          </w:tcPr>
          <w:p w14:paraId="2C7D49FA" w14:textId="6709F968" w:rsidR="006245EA" w:rsidRDefault="006245EA" w:rsidP="00162472">
            <w:proofErr w:type="gramStart"/>
            <w:r>
              <w:t>Tasks</w:t>
            </w:r>
            <w:r w:rsidRPr="00981E17">
              <w:t xml:space="preserve"> </w:t>
            </w:r>
            <w:r>
              <w:t>:</w:t>
            </w:r>
            <w:proofErr w:type="gramEnd"/>
            <w:r>
              <w:t xml:space="preserve"> </w:t>
            </w:r>
            <w:r w:rsidR="00700BB5" w:rsidRPr="00981E17">
              <w:t>Wholesale portal</w:t>
            </w:r>
          </w:p>
        </w:tc>
        <w:tc>
          <w:tcPr>
            <w:tcW w:w="3118" w:type="dxa"/>
          </w:tcPr>
          <w:p w14:paraId="5D8BC0FA" w14:textId="18B52697" w:rsidR="006245EA" w:rsidRDefault="006245EA" w:rsidP="00162472">
            <w:r>
              <w:t>Priority:</w:t>
            </w:r>
            <w:r w:rsidRPr="00981E17">
              <w:t xml:space="preserve"> </w:t>
            </w:r>
            <w:r w:rsidR="00700BB5" w:rsidRPr="00981E17">
              <w:t>Medium</w:t>
            </w:r>
          </w:p>
        </w:tc>
      </w:tr>
      <w:tr w:rsidR="006245EA" w14:paraId="60D8F7F0" w14:textId="77777777" w:rsidTr="00162472">
        <w:tc>
          <w:tcPr>
            <w:tcW w:w="9350" w:type="dxa"/>
            <w:gridSpan w:val="3"/>
          </w:tcPr>
          <w:p w14:paraId="5789E9BE" w14:textId="195031AA" w:rsidR="00700BB5" w:rsidRPr="00700BB5" w:rsidRDefault="00700BB5" w:rsidP="00162472">
            <w:pPr>
              <w:numPr>
                <w:ilvl w:val="0"/>
                <w:numId w:val="102"/>
              </w:numPr>
            </w:pPr>
            <w:r w:rsidRPr="00981E17">
              <w:t>AS A BULK BUYER</w:t>
            </w:r>
          </w:p>
        </w:tc>
      </w:tr>
      <w:tr w:rsidR="006245EA" w14:paraId="3C56BC49" w14:textId="77777777" w:rsidTr="00162472">
        <w:tc>
          <w:tcPr>
            <w:tcW w:w="9350" w:type="dxa"/>
            <w:gridSpan w:val="3"/>
          </w:tcPr>
          <w:p w14:paraId="7EAC8AD3" w14:textId="340F45D5" w:rsidR="006245EA" w:rsidRDefault="006245EA" w:rsidP="00162472">
            <w:pPr>
              <w:tabs>
                <w:tab w:val="left" w:pos="6510"/>
              </w:tabs>
            </w:pPr>
            <w:r>
              <w:t xml:space="preserve">I WANT </w:t>
            </w:r>
            <w:r w:rsidRPr="00981E17">
              <w:t xml:space="preserve">– </w:t>
            </w:r>
            <w:r w:rsidR="00700BB5" w:rsidRPr="00981E17">
              <w:t>special wholesale prices</w:t>
            </w:r>
          </w:p>
        </w:tc>
      </w:tr>
      <w:tr w:rsidR="006245EA" w14:paraId="25F72C3C" w14:textId="77777777" w:rsidTr="00162472">
        <w:tc>
          <w:tcPr>
            <w:tcW w:w="9350" w:type="dxa"/>
            <w:gridSpan w:val="3"/>
          </w:tcPr>
          <w:p w14:paraId="66820B44" w14:textId="64D154B7" w:rsidR="006245EA" w:rsidRDefault="006245EA" w:rsidP="00162472">
            <w:pPr>
              <w:tabs>
                <w:tab w:val="left" w:pos="6510"/>
              </w:tabs>
            </w:pPr>
            <w:r>
              <w:t xml:space="preserve">SO THAT- </w:t>
            </w:r>
            <w:r w:rsidR="00700BB5" w:rsidRPr="00981E17">
              <w:t>I can resell</w:t>
            </w:r>
          </w:p>
        </w:tc>
      </w:tr>
      <w:tr w:rsidR="001438AD" w14:paraId="6C0B1132" w14:textId="77777777" w:rsidTr="00162472">
        <w:tc>
          <w:tcPr>
            <w:tcW w:w="6232" w:type="dxa"/>
            <w:gridSpan w:val="2"/>
          </w:tcPr>
          <w:p w14:paraId="1668CF4B" w14:textId="39204DED" w:rsidR="006245EA" w:rsidRDefault="006245EA" w:rsidP="00162472">
            <w:pPr>
              <w:tabs>
                <w:tab w:val="left" w:pos="6510"/>
              </w:tabs>
            </w:pPr>
            <w:r>
              <w:t xml:space="preserve">BV- </w:t>
            </w:r>
            <w:r w:rsidR="00700BB5">
              <w:t>350</w:t>
            </w:r>
          </w:p>
        </w:tc>
        <w:tc>
          <w:tcPr>
            <w:tcW w:w="3118" w:type="dxa"/>
          </w:tcPr>
          <w:p w14:paraId="4DE52D63" w14:textId="23AA7B8E" w:rsidR="006245EA" w:rsidRDefault="006245EA" w:rsidP="00162472">
            <w:pPr>
              <w:tabs>
                <w:tab w:val="left" w:pos="6510"/>
              </w:tabs>
            </w:pPr>
            <w:r>
              <w:t>CP:</w:t>
            </w:r>
            <w:r w:rsidR="00700BB5">
              <w:t>7</w:t>
            </w:r>
          </w:p>
        </w:tc>
      </w:tr>
      <w:tr w:rsidR="006245EA" w14:paraId="267EE086" w14:textId="77777777" w:rsidTr="00162472">
        <w:tc>
          <w:tcPr>
            <w:tcW w:w="9350" w:type="dxa"/>
            <w:gridSpan w:val="3"/>
          </w:tcPr>
          <w:p w14:paraId="7F9F8A05" w14:textId="3199B2F9" w:rsidR="006245EA" w:rsidRDefault="006245EA" w:rsidP="00162472">
            <w:pPr>
              <w:spacing w:after="160"/>
            </w:pPr>
            <w:r>
              <w:t xml:space="preserve">Acceptance </w:t>
            </w:r>
            <w:proofErr w:type="gramStart"/>
            <w:r>
              <w:t>Criteria :</w:t>
            </w:r>
            <w:proofErr w:type="gramEnd"/>
            <w:r>
              <w:t xml:space="preserve"> </w:t>
            </w:r>
            <w:r w:rsidR="00700BB5" w:rsidRPr="00981E17">
              <w:t>Minimum order quantity</w:t>
            </w:r>
          </w:p>
        </w:tc>
      </w:tr>
    </w:tbl>
    <w:p w14:paraId="36E4617B" w14:textId="77777777" w:rsidR="006245EA" w:rsidRDefault="006245EA" w:rsidP="00E66F37"/>
    <w:tbl>
      <w:tblPr>
        <w:tblStyle w:val="TableGrid"/>
        <w:tblW w:w="0" w:type="auto"/>
        <w:tblLook w:val="04A0" w:firstRow="1" w:lastRow="0" w:firstColumn="1" w:lastColumn="0" w:noHBand="0" w:noVBand="1"/>
      </w:tblPr>
      <w:tblGrid>
        <w:gridCol w:w="3015"/>
        <w:gridCol w:w="3020"/>
        <w:gridCol w:w="3027"/>
      </w:tblGrid>
      <w:tr w:rsidR="006245EA" w14:paraId="1FD40AF5" w14:textId="77777777" w:rsidTr="00162472">
        <w:tc>
          <w:tcPr>
            <w:tcW w:w="3115" w:type="dxa"/>
          </w:tcPr>
          <w:p w14:paraId="69AAB3AE" w14:textId="6B9A6BAB" w:rsidR="006245EA" w:rsidRDefault="006245EA" w:rsidP="00162472">
            <w:r>
              <w:t>User story No.3</w:t>
            </w:r>
            <w:r w:rsidR="006F51A2">
              <w:t>9</w:t>
            </w:r>
          </w:p>
        </w:tc>
        <w:tc>
          <w:tcPr>
            <w:tcW w:w="3117" w:type="dxa"/>
          </w:tcPr>
          <w:p w14:paraId="54BC1458" w14:textId="0CFC81BC" w:rsidR="006245EA" w:rsidRDefault="006245EA" w:rsidP="00162472">
            <w:proofErr w:type="gramStart"/>
            <w:r>
              <w:t>Tasks</w:t>
            </w:r>
            <w:r w:rsidRPr="00981E17">
              <w:t xml:space="preserve"> </w:t>
            </w:r>
            <w:r>
              <w:t>:</w:t>
            </w:r>
            <w:proofErr w:type="gramEnd"/>
            <w:r>
              <w:t xml:space="preserve"> </w:t>
            </w:r>
            <w:r w:rsidR="00700BB5" w:rsidRPr="00700BB5">
              <w:t>AR try-on for stoles</w:t>
            </w:r>
          </w:p>
        </w:tc>
        <w:tc>
          <w:tcPr>
            <w:tcW w:w="3118" w:type="dxa"/>
          </w:tcPr>
          <w:p w14:paraId="4E6550A8" w14:textId="65219973" w:rsidR="006245EA" w:rsidRDefault="006245EA" w:rsidP="00162472">
            <w:r>
              <w:t>Priority:</w:t>
            </w:r>
            <w:r w:rsidRPr="00981E17">
              <w:t xml:space="preserve"> </w:t>
            </w:r>
            <w:r w:rsidR="00700BB5" w:rsidRPr="00700BB5">
              <w:t>Medium</w:t>
            </w:r>
          </w:p>
        </w:tc>
      </w:tr>
      <w:tr w:rsidR="006245EA" w14:paraId="55E26059" w14:textId="77777777" w:rsidTr="00162472">
        <w:tc>
          <w:tcPr>
            <w:tcW w:w="9350" w:type="dxa"/>
            <w:gridSpan w:val="3"/>
          </w:tcPr>
          <w:p w14:paraId="24B52F40" w14:textId="77777777" w:rsidR="006245EA" w:rsidRDefault="006245EA" w:rsidP="00162472">
            <w:r w:rsidRPr="00981E17">
              <w:br/>
              <w:t>AS A CUSTOMER</w:t>
            </w:r>
          </w:p>
        </w:tc>
      </w:tr>
      <w:tr w:rsidR="006245EA" w14:paraId="0728F017" w14:textId="77777777" w:rsidTr="00162472">
        <w:tc>
          <w:tcPr>
            <w:tcW w:w="9350" w:type="dxa"/>
            <w:gridSpan w:val="3"/>
          </w:tcPr>
          <w:p w14:paraId="689715B7" w14:textId="3937EB9E" w:rsidR="006245EA" w:rsidRDefault="006245EA" w:rsidP="00162472">
            <w:pPr>
              <w:tabs>
                <w:tab w:val="left" w:pos="6510"/>
              </w:tabs>
            </w:pPr>
            <w:r>
              <w:t xml:space="preserve">I WANT </w:t>
            </w:r>
            <w:r w:rsidRPr="00981E17">
              <w:t xml:space="preserve">– </w:t>
            </w:r>
            <w:r w:rsidR="00700BB5" w:rsidRPr="00700BB5">
              <w:t>to virtually try stoles</w:t>
            </w:r>
          </w:p>
        </w:tc>
      </w:tr>
      <w:tr w:rsidR="006245EA" w14:paraId="3E161B77" w14:textId="77777777" w:rsidTr="00162472">
        <w:tc>
          <w:tcPr>
            <w:tcW w:w="9350" w:type="dxa"/>
            <w:gridSpan w:val="3"/>
          </w:tcPr>
          <w:p w14:paraId="488F5754" w14:textId="13DFD246" w:rsidR="006245EA" w:rsidRDefault="006245EA" w:rsidP="00162472">
            <w:pPr>
              <w:tabs>
                <w:tab w:val="left" w:pos="6510"/>
              </w:tabs>
            </w:pPr>
            <w:r>
              <w:t xml:space="preserve">SO THAT- </w:t>
            </w:r>
            <w:r w:rsidR="00700BB5" w:rsidRPr="00700BB5">
              <w:t>I see how they look</w:t>
            </w:r>
          </w:p>
        </w:tc>
      </w:tr>
      <w:tr w:rsidR="001438AD" w14:paraId="2A92E7F9" w14:textId="77777777" w:rsidTr="00162472">
        <w:tc>
          <w:tcPr>
            <w:tcW w:w="6232" w:type="dxa"/>
            <w:gridSpan w:val="2"/>
          </w:tcPr>
          <w:p w14:paraId="712877EC" w14:textId="36AFDF1A" w:rsidR="006245EA" w:rsidRDefault="006245EA" w:rsidP="00162472">
            <w:pPr>
              <w:tabs>
                <w:tab w:val="left" w:pos="6510"/>
              </w:tabs>
            </w:pPr>
            <w:r>
              <w:lastRenderedPageBreak/>
              <w:t xml:space="preserve">BV- </w:t>
            </w:r>
            <w:r w:rsidR="00700BB5">
              <w:t>400</w:t>
            </w:r>
          </w:p>
        </w:tc>
        <w:tc>
          <w:tcPr>
            <w:tcW w:w="3118" w:type="dxa"/>
          </w:tcPr>
          <w:p w14:paraId="388D94D1" w14:textId="11B6C4EF" w:rsidR="006245EA" w:rsidRDefault="006245EA" w:rsidP="00162472">
            <w:pPr>
              <w:tabs>
                <w:tab w:val="left" w:pos="6510"/>
              </w:tabs>
            </w:pPr>
            <w:r>
              <w:t>CP:</w:t>
            </w:r>
            <w:r w:rsidR="00700BB5">
              <w:t>8</w:t>
            </w:r>
          </w:p>
        </w:tc>
      </w:tr>
      <w:tr w:rsidR="006245EA" w14:paraId="28D77D23" w14:textId="77777777" w:rsidTr="00162472">
        <w:tc>
          <w:tcPr>
            <w:tcW w:w="9350" w:type="dxa"/>
            <w:gridSpan w:val="3"/>
          </w:tcPr>
          <w:p w14:paraId="60DA1153" w14:textId="08BCE76D" w:rsidR="006245EA" w:rsidRDefault="006245EA" w:rsidP="00162472">
            <w:pPr>
              <w:spacing w:after="160"/>
            </w:pPr>
            <w:r>
              <w:t xml:space="preserve">Acceptance </w:t>
            </w:r>
            <w:proofErr w:type="gramStart"/>
            <w:r>
              <w:t>Criteria :</w:t>
            </w:r>
            <w:proofErr w:type="gramEnd"/>
            <w:r>
              <w:t xml:space="preserve"> </w:t>
            </w:r>
            <w:r w:rsidR="00700BB5">
              <w:t>Mobile camera access</w:t>
            </w:r>
            <w:r w:rsidR="00B462D7">
              <w:t xml:space="preserve"> or photo upload </w:t>
            </w:r>
          </w:p>
        </w:tc>
      </w:tr>
    </w:tbl>
    <w:p w14:paraId="598F4DDB" w14:textId="77777777" w:rsidR="006245EA" w:rsidRDefault="006245EA" w:rsidP="00E66F37"/>
    <w:tbl>
      <w:tblPr>
        <w:tblStyle w:val="TableGrid"/>
        <w:tblW w:w="0" w:type="auto"/>
        <w:tblLook w:val="04A0" w:firstRow="1" w:lastRow="0" w:firstColumn="1" w:lastColumn="0" w:noHBand="0" w:noVBand="1"/>
      </w:tblPr>
      <w:tblGrid>
        <w:gridCol w:w="3014"/>
        <w:gridCol w:w="3024"/>
        <w:gridCol w:w="3024"/>
      </w:tblGrid>
      <w:tr w:rsidR="00B462D7" w14:paraId="73FC3AB3" w14:textId="77777777" w:rsidTr="00162472">
        <w:tc>
          <w:tcPr>
            <w:tcW w:w="3115" w:type="dxa"/>
          </w:tcPr>
          <w:p w14:paraId="1EE9735D" w14:textId="3F44D186" w:rsidR="001438AD" w:rsidRDefault="001438AD" w:rsidP="00162472">
            <w:r>
              <w:t>User story No.</w:t>
            </w:r>
            <w:r w:rsidR="006F51A2">
              <w:t>40</w:t>
            </w:r>
          </w:p>
        </w:tc>
        <w:tc>
          <w:tcPr>
            <w:tcW w:w="3117" w:type="dxa"/>
          </w:tcPr>
          <w:p w14:paraId="7CFB8023" w14:textId="22D55840" w:rsidR="001438AD" w:rsidRDefault="001438AD" w:rsidP="00162472">
            <w:proofErr w:type="gramStart"/>
            <w:r>
              <w:t>Tasks</w:t>
            </w:r>
            <w:r w:rsidRPr="00981E17">
              <w:t xml:space="preserve"> </w:t>
            </w:r>
            <w:r>
              <w:t>:</w:t>
            </w:r>
            <w:proofErr w:type="gramEnd"/>
            <w:r>
              <w:t xml:space="preserve"> </w:t>
            </w:r>
            <w:r w:rsidR="00B462D7" w:rsidRPr="00981E17">
              <w:t>Voice-enabled search</w:t>
            </w:r>
          </w:p>
        </w:tc>
        <w:tc>
          <w:tcPr>
            <w:tcW w:w="3118" w:type="dxa"/>
          </w:tcPr>
          <w:p w14:paraId="576FB83F" w14:textId="3C865F21" w:rsidR="001438AD" w:rsidRDefault="001438AD" w:rsidP="00162472">
            <w:r>
              <w:t>Priority:</w:t>
            </w:r>
            <w:r w:rsidR="00B462D7" w:rsidRPr="00981E17">
              <w:t xml:space="preserve"> Low</w:t>
            </w:r>
          </w:p>
        </w:tc>
      </w:tr>
      <w:tr w:rsidR="001438AD" w14:paraId="6F398013" w14:textId="77777777" w:rsidTr="00162472">
        <w:tc>
          <w:tcPr>
            <w:tcW w:w="9350" w:type="dxa"/>
            <w:gridSpan w:val="3"/>
          </w:tcPr>
          <w:p w14:paraId="2E64E1DC" w14:textId="182E98F2" w:rsidR="001438AD" w:rsidRDefault="001438AD" w:rsidP="00162472">
            <w:r w:rsidRPr="00981E17">
              <w:br/>
            </w:r>
            <w:r w:rsidR="00B462D7" w:rsidRPr="00981E17">
              <w:t>AS A BUSY CUSTOMER</w:t>
            </w:r>
          </w:p>
        </w:tc>
      </w:tr>
      <w:tr w:rsidR="001438AD" w14:paraId="0CFF8890" w14:textId="77777777" w:rsidTr="00162472">
        <w:tc>
          <w:tcPr>
            <w:tcW w:w="9350" w:type="dxa"/>
            <w:gridSpan w:val="3"/>
          </w:tcPr>
          <w:p w14:paraId="0BF339DD" w14:textId="3AC6AA01" w:rsidR="001438AD" w:rsidRDefault="001438AD" w:rsidP="00162472">
            <w:pPr>
              <w:tabs>
                <w:tab w:val="left" w:pos="6510"/>
              </w:tabs>
            </w:pPr>
            <w:r>
              <w:t xml:space="preserve">I WANT </w:t>
            </w:r>
            <w:r w:rsidRPr="00981E17">
              <w:t xml:space="preserve">– </w:t>
            </w:r>
            <w:r w:rsidR="00B462D7" w:rsidRPr="00981E17">
              <w:t>to search by voice</w:t>
            </w:r>
          </w:p>
        </w:tc>
      </w:tr>
      <w:tr w:rsidR="001438AD" w14:paraId="620A405A" w14:textId="77777777" w:rsidTr="00162472">
        <w:tc>
          <w:tcPr>
            <w:tcW w:w="9350" w:type="dxa"/>
            <w:gridSpan w:val="3"/>
          </w:tcPr>
          <w:p w14:paraId="4226B568" w14:textId="673DF007" w:rsidR="001438AD" w:rsidRDefault="001438AD" w:rsidP="00162472">
            <w:pPr>
              <w:tabs>
                <w:tab w:val="left" w:pos="6510"/>
              </w:tabs>
            </w:pPr>
            <w:r>
              <w:t xml:space="preserve">SO THAT- </w:t>
            </w:r>
            <w:r w:rsidR="00B462D7" w:rsidRPr="00981E17">
              <w:t>I can shop handsfree</w:t>
            </w:r>
          </w:p>
        </w:tc>
      </w:tr>
      <w:tr w:rsidR="001438AD" w14:paraId="72033149" w14:textId="77777777" w:rsidTr="00162472">
        <w:tc>
          <w:tcPr>
            <w:tcW w:w="6232" w:type="dxa"/>
            <w:gridSpan w:val="2"/>
          </w:tcPr>
          <w:p w14:paraId="3E53BA47" w14:textId="1C2DDC8C" w:rsidR="001438AD" w:rsidRDefault="001438AD" w:rsidP="00162472">
            <w:pPr>
              <w:tabs>
                <w:tab w:val="left" w:pos="6510"/>
              </w:tabs>
            </w:pPr>
            <w:r>
              <w:t xml:space="preserve">BV- </w:t>
            </w:r>
            <w:r w:rsidR="00B462D7">
              <w:t>250</w:t>
            </w:r>
          </w:p>
        </w:tc>
        <w:tc>
          <w:tcPr>
            <w:tcW w:w="3118" w:type="dxa"/>
          </w:tcPr>
          <w:p w14:paraId="2D1DF9C1" w14:textId="77777777" w:rsidR="001438AD" w:rsidRDefault="001438AD" w:rsidP="00162472">
            <w:pPr>
              <w:tabs>
                <w:tab w:val="left" w:pos="6510"/>
              </w:tabs>
            </w:pPr>
            <w:r>
              <w:t>CP:4</w:t>
            </w:r>
          </w:p>
        </w:tc>
      </w:tr>
      <w:tr w:rsidR="001438AD" w14:paraId="6B749EA1" w14:textId="77777777" w:rsidTr="00162472">
        <w:tc>
          <w:tcPr>
            <w:tcW w:w="9350" w:type="dxa"/>
            <w:gridSpan w:val="3"/>
          </w:tcPr>
          <w:p w14:paraId="7F86A4FE" w14:textId="02ACA519" w:rsidR="001438AD" w:rsidRDefault="001438AD" w:rsidP="00162472">
            <w:pPr>
              <w:spacing w:after="160"/>
            </w:pPr>
            <w:r>
              <w:t xml:space="preserve">Acceptance </w:t>
            </w:r>
            <w:proofErr w:type="gramStart"/>
            <w:r>
              <w:t>Criteria :</w:t>
            </w:r>
            <w:proofErr w:type="gramEnd"/>
            <w:r>
              <w:t xml:space="preserve"> </w:t>
            </w:r>
            <w:r w:rsidR="00B462D7" w:rsidRPr="00981E17">
              <w:t>English/Hindi support</w:t>
            </w:r>
          </w:p>
        </w:tc>
      </w:tr>
    </w:tbl>
    <w:p w14:paraId="13608C48" w14:textId="77777777" w:rsidR="00111AD9" w:rsidRDefault="00111AD9" w:rsidP="00111AD9"/>
    <w:p w14:paraId="203458A6" w14:textId="77777777" w:rsidR="00111AD9" w:rsidRDefault="00111AD9" w:rsidP="00111AD9"/>
    <w:sectPr w:rsidR="00111AD9" w:rsidSect="00631AB8">
      <w:headerReference w:type="default" r:id="rId14"/>
      <w:footerReference w:type="default" r:id="rId15"/>
      <w:pgSz w:w="12240" w:h="15840" w:code="1"/>
      <w:pgMar w:top="3600" w:right="1584" w:bottom="504" w:left="1584" w:header="432"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7973" w14:textId="77777777" w:rsidR="006113D1" w:rsidRDefault="006113D1" w:rsidP="00461A8E">
      <w:pPr>
        <w:spacing w:after="0" w:line="240" w:lineRule="auto"/>
      </w:pPr>
      <w:r>
        <w:separator/>
      </w:r>
    </w:p>
  </w:endnote>
  <w:endnote w:type="continuationSeparator" w:id="0">
    <w:p w14:paraId="1E04AEFC" w14:textId="77777777" w:rsidR="006113D1" w:rsidRDefault="006113D1" w:rsidP="0046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91761"/>
      <w:docPartObj>
        <w:docPartGallery w:val="Page Numbers (Bottom of Page)"/>
        <w:docPartUnique/>
      </w:docPartObj>
    </w:sdtPr>
    <w:sdtEndPr>
      <w:rPr>
        <w:noProof/>
      </w:rPr>
    </w:sdtEndPr>
    <w:sdtContent>
      <w:p w14:paraId="7E5F1616" w14:textId="77777777" w:rsidR="006B59C5" w:rsidRDefault="006B5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F4613" w14:textId="77777777" w:rsidR="006B59C5" w:rsidRDefault="006B59C5" w:rsidP="006B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F2EC" w14:textId="77777777" w:rsidR="006113D1" w:rsidRDefault="006113D1" w:rsidP="00461A8E">
      <w:pPr>
        <w:spacing w:after="0" w:line="240" w:lineRule="auto"/>
      </w:pPr>
      <w:r>
        <w:separator/>
      </w:r>
    </w:p>
  </w:footnote>
  <w:footnote w:type="continuationSeparator" w:id="0">
    <w:p w14:paraId="628ED11B" w14:textId="77777777" w:rsidR="006113D1" w:rsidRDefault="006113D1" w:rsidP="00461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33"/>
      <w:gridCol w:w="4307"/>
    </w:tblGrid>
    <w:tr w:rsidR="006B59C5" w14:paraId="15443243" w14:textId="77777777" w:rsidTr="006B59C5">
      <w:trPr>
        <w:jc w:val="center"/>
      </w:trPr>
      <w:tc>
        <w:tcPr>
          <w:tcW w:w="6946" w:type="dxa"/>
        </w:tcPr>
        <w:p w14:paraId="072F5A44" w14:textId="77777777" w:rsidR="006B59C5" w:rsidRDefault="006B59C5" w:rsidP="006B59C5">
          <w:pPr>
            <w:rPr>
              <w:noProof/>
            </w:rPr>
          </w:pPr>
          <w:r>
            <w:rPr>
              <w:noProof/>
            </w:rPr>
            <mc:AlternateContent>
              <mc:Choice Requires="wpg">
                <w:drawing>
                  <wp:inline distT="0" distB="0" distL="0" distR="0" wp14:anchorId="2319F826" wp14:editId="3651836D">
                    <wp:extent cx="1371600" cy="1600200"/>
                    <wp:effectExtent l="0" t="0" r="0" b="0"/>
                    <wp:docPr id="7" name="Group 7" descr="Decorative element"/>
                    <wp:cNvGraphicFramePr/>
                    <a:graphic xmlns:a="http://schemas.openxmlformats.org/drawingml/2006/main">
                      <a:graphicData uri="http://schemas.microsoft.com/office/word/2010/wordprocessingGroup">
                        <wpg:wgp>
                          <wpg:cNvGrpSpPr/>
                          <wpg:grpSpPr>
                            <a:xfrm>
                              <a:off x="0" y="0"/>
                              <a:ext cx="1371600" cy="1600200"/>
                              <a:chOff x="0" y="0"/>
                              <a:chExt cx="1369609" cy="1600200"/>
                            </a:xfrm>
                          </wpg:grpSpPr>
                          <wps:wsp>
                            <wps:cNvPr id="1" name="Rectangle 1"/>
                            <wps:cNvSpPr/>
                            <wps:spPr>
                              <a:xfrm>
                                <a:off x="0" y="0"/>
                                <a:ext cx="347472"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36168" y="0"/>
                                <a:ext cx="342900" cy="12573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79153" y="0"/>
                                <a:ext cx="342900" cy="800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2137" y="0"/>
                                <a:ext cx="347472" cy="342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35C3B43" id="Group 7" o:spid="_x0000_s1026" alt="Decorative element" style="width:108pt;height:126pt;mso-position-horizontal-relative:char;mso-position-vertical-relative:line" coordsize="136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">
                    <v:rect id="Rectangle 1" o:spid="_x0000_s1027"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f0a22e [3204]" stroked="f" strokeweight="1pt"/>
                    <v:rect id="Rectangle 2" o:spid="_x0000_s1028"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" fillcolor="#c17529 [3209]" stroked="f" strokeweight="1pt"/>
                    <v:rect id="Rectangle 3" o:spid="_x0000_s1029"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" fillcolor="#b58b80 [3206]" stroked="f" strokeweight="1pt"/>
                    <v:rect id="Rectangle 4" o:spid="_x0000_s1030"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e3b30 [3215]" stroked="f" strokeweight="1pt"/>
                    <w10:anchorlock/>
                  </v:group>
                </w:pict>
              </mc:Fallback>
            </mc:AlternateContent>
          </w:r>
        </w:p>
      </w:tc>
      <w:tc>
        <w:tcPr>
          <w:tcW w:w="4253" w:type="dxa"/>
        </w:tcPr>
        <w:p w14:paraId="3EA684DF" w14:textId="77777777" w:rsidR="006B59C5" w:rsidRDefault="006B59C5" w:rsidP="006B59C5">
          <w:pPr>
            <w:jc w:val="right"/>
            <w:rPr>
              <w:noProof/>
            </w:rPr>
          </w:pPr>
        </w:p>
      </w:tc>
    </w:tr>
  </w:tbl>
  <w:p w14:paraId="7448E03F" w14:textId="77777777" w:rsidR="006B59C5" w:rsidRDefault="006B59C5" w:rsidP="006B59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4F3"/>
    <w:multiLevelType w:val="multilevel"/>
    <w:tmpl w:val="90E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064FB"/>
    <w:multiLevelType w:val="multilevel"/>
    <w:tmpl w:val="66622CC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46272"/>
    <w:multiLevelType w:val="multilevel"/>
    <w:tmpl w:val="EC285DE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030D492F"/>
    <w:multiLevelType w:val="multilevel"/>
    <w:tmpl w:val="CE96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D4CF5"/>
    <w:multiLevelType w:val="multilevel"/>
    <w:tmpl w:val="4762FD0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63535"/>
    <w:multiLevelType w:val="multilevel"/>
    <w:tmpl w:val="FB06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C7627"/>
    <w:multiLevelType w:val="hybridMultilevel"/>
    <w:tmpl w:val="2D20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37A21"/>
    <w:multiLevelType w:val="multilevel"/>
    <w:tmpl w:val="1BC4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97D4D"/>
    <w:multiLevelType w:val="multilevel"/>
    <w:tmpl w:val="6B5AF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A828E1"/>
    <w:multiLevelType w:val="multilevel"/>
    <w:tmpl w:val="D17E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104BC"/>
    <w:multiLevelType w:val="multilevel"/>
    <w:tmpl w:val="AB5EC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356C7D"/>
    <w:multiLevelType w:val="multilevel"/>
    <w:tmpl w:val="92D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007C8"/>
    <w:multiLevelType w:val="multilevel"/>
    <w:tmpl w:val="56F0B97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003B4"/>
    <w:multiLevelType w:val="multilevel"/>
    <w:tmpl w:val="6E0AF7A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1F156B"/>
    <w:multiLevelType w:val="multilevel"/>
    <w:tmpl w:val="9C504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9D665A"/>
    <w:multiLevelType w:val="multilevel"/>
    <w:tmpl w:val="BC3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3E6D07"/>
    <w:multiLevelType w:val="multilevel"/>
    <w:tmpl w:val="FB688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BD6B9B"/>
    <w:multiLevelType w:val="multilevel"/>
    <w:tmpl w:val="CE9E2D7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4166C8"/>
    <w:multiLevelType w:val="multilevel"/>
    <w:tmpl w:val="B3C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D34981"/>
    <w:multiLevelType w:val="multilevel"/>
    <w:tmpl w:val="502E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4B5A08"/>
    <w:multiLevelType w:val="hybridMultilevel"/>
    <w:tmpl w:val="73EA3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C2ED5"/>
    <w:multiLevelType w:val="multilevel"/>
    <w:tmpl w:val="D2A806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18BD4CFA"/>
    <w:multiLevelType w:val="multilevel"/>
    <w:tmpl w:val="A206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231BB1"/>
    <w:multiLevelType w:val="multilevel"/>
    <w:tmpl w:val="1C92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824C04"/>
    <w:multiLevelType w:val="multilevel"/>
    <w:tmpl w:val="054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073C36"/>
    <w:multiLevelType w:val="multilevel"/>
    <w:tmpl w:val="2C3079A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CA5FC5"/>
    <w:multiLevelType w:val="multilevel"/>
    <w:tmpl w:val="8894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164447"/>
    <w:multiLevelType w:val="multilevel"/>
    <w:tmpl w:val="36AA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800830"/>
    <w:multiLevelType w:val="multilevel"/>
    <w:tmpl w:val="AB00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124539"/>
    <w:multiLevelType w:val="multilevel"/>
    <w:tmpl w:val="C3F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3A3CF6"/>
    <w:multiLevelType w:val="multilevel"/>
    <w:tmpl w:val="B0DC83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1EBC471B"/>
    <w:multiLevelType w:val="multilevel"/>
    <w:tmpl w:val="34A626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0C49D7"/>
    <w:multiLevelType w:val="multilevel"/>
    <w:tmpl w:val="13D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8014D6"/>
    <w:multiLevelType w:val="multilevel"/>
    <w:tmpl w:val="1DC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9B4239"/>
    <w:multiLevelType w:val="multilevel"/>
    <w:tmpl w:val="97D2E32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F00C02"/>
    <w:multiLevelType w:val="multilevel"/>
    <w:tmpl w:val="C7CA27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367962"/>
    <w:multiLevelType w:val="multilevel"/>
    <w:tmpl w:val="FA12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0630B9"/>
    <w:multiLevelType w:val="multilevel"/>
    <w:tmpl w:val="CCC2B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0E5B45"/>
    <w:multiLevelType w:val="multilevel"/>
    <w:tmpl w:val="4976964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45203C"/>
    <w:multiLevelType w:val="multilevel"/>
    <w:tmpl w:val="8F02A1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0E431A"/>
    <w:multiLevelType w:val="multilevel"/>
    <w:tmpl w:val="EE84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C73C3F"/>
    <w:multiLevelType w:val="multilevel"/>
    <w:tmpl w:val="FB06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775CB2"/>
    <w:multiLevelType w:val="multilevel"/>
    <w:tmpl w:val="BC7C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8F382E"/>
    <w:multiLevelType w:val="multilevel"/>
    <w:tmpl w:val="0A80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BA1E0E"/>
    <w:multiLevelType w:val="multilevel"/>
    <w:tmpl w:val="6226AD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32250180"/>
    <w:multiLevelType w:val="multilevel"/>
    <w:tmpl w:val="60EA8D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34A30AAC"/>
    <w:multiLevelType w:val="multilevel"/>
    <w:tmpl w:val="2D0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B52E2F"/>
    <w:multiLevelType w:val="multilevel"/>
    <w:tmpl w:val="163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1574AF"/>
    <w:multiLevelType w:val="multilevel"/>
    <w:tmpl w:val="4A76196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59423C"/>
    <w:multiLevelType w:val="hybridMultilevel"/>
    <w:tmpl w:val="6E34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070C08"/>
    <w:multiLevelType w:val="multilevel"/>
    <w:tmpl w:val="8AF8EC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399B324D"/>
    <w:multiLevelType w:val="multilevel"/>
    <w:tmpl w:val="C39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1F26A9"/>
    <w:multiLevelType w:val="multilevel"/>
    <w:tmpl w:val="D46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582A3C"/>
    <w:multiLevelType w:val="multilevel"/>
    <w:tmpl w:val="EAD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FC573B"/>
    <w:multiLevelType w:val="multilevel"/>
    <w:tmpl w:val="6F0A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2B529C"/>
    <w:multiLevelType w:val="multilevel"/>
    <w:tmpl w:val="0924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5D257E"/>
    <w:multiLevelType w:val="multilevel"/>
    <w:tmpl w:val="37A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DC1A46"/>
    <w:multiLevelType w:val="multilevel"/>
    <w:tmpl w:val="2C424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C23F22"/>
    <w:multiLevelType w:val="multilevel"/>
    <w:tmpl w:val="59C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827FB6"/>
    <w:multiLevelType w:val="multilevel"/>
    <w:tmpl w:val="7084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CC063F"/>
    <w:multiLevelType w:val="multilevel"/>
    <w:tmpl w:val="95E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EA7939"/>
    <w:multiLevelType w:val="multilevel"/>
    <w:tmpl w:val="82D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AF793B"/>
    <w:multiLevelType w:val="multilevel"/>
    <w:tmpl w:val="5D4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EA2E10"/>
    <w:multiLevelType w:val="multilevel"/>
    <w:tmpl w:val="D1E01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214B04"/>
    <w:multiLevelType w:val="multilevel"/>
    <w:tmpl w:val="20C220B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436B0A"/>
    <w:multiLevelType w:val="multilevel"/>
    <w:tmpl w:val="3F8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341404"/>
    <w:multiLevelType w:val="hybridMultilevel"/>
    <w:tmpl w:val="2996E1AA"/>
    <w:lvl w:ilvl="0" w:tplc="E904D88C">
      <w:start w:val="1"/>
      <w:numFmt w:val="bullet"/>
      <w:lvlText w:val=" "/>
      <w:lvlJc w:val="left"/>
      <w:pPr>
        <w:tabs>
          <w:tab w:val="num" w:pos="1440"/>
        </w:tabs>
        <w:ind w:left="1440" w:hanging="360"/>
      </w:pPr>
      <w:rPr>
        <w:rFonts w:ascii="Calibri" w:hAnsi="Calibri" w:hint="default"/>
      </w:rPr>
    </w:lvl>
    <w:lvl w:ilvl="1" w:tplc="F37A58EC" w:tentative="1">
      <w:start w:val="1"/>
      <w:numFmt w:val="bullet"/>
      <w:lvlText w:val=" "/>
      <w:lvlJc w:val="left"/>
      <w:pPr>
        <w:tabs>
          <w:tab w:val="num" w:pos="2160"/>
        </w:tabs>
        <w:ind w:left="2160" w:hanging="360"/>
      </w:pPr>
      <w:rPr>
        <w:rFonts w:ascii="Calibri" w:hAnsi="Calibri" w:hint="default"/>
      </w:rPr>
    </w:lvl>
    <w:lvl w:ilvl="2" w:tplc="EBDABFC4" w:tentative="1">
      <w:start w:val="1"/>
      <w:numFmt w:val="bullet"/>
      <w:lvlText w:val=" "/>
      <w:lvlJc w:val="left"/>
      <w:pPr>
        <w:tabs>
          <w:tab w:val="num" w:pos="2880"/>
        </w:tabs>
        <w:ind w:left="2880" w:hanging="360"/>
      </w:pPr>
      <w:rPr>
        <w:rFonts w:ascii="Calibri" w:hAnsi="Calibri" w:hint="default"/>
      </w:rPr>
    </w:lvl>
    <w:lvl w:ilvl="3" w:tplc="32D47824" w:tentative="1">
      <w:start w:val="1"/>
      <w:numFmt w:val="bullet"/>
      <w:lvlText w:val=" "/>
      <w:lvlJc w:val="left"/>
      <w:pPr>
        <w:tabs>
          <w:tab w:val="num" w:pos="3600"/>
        </w:tabs>
        <w:ind w:left="3600" w:hanging="360"/>
      </w:pPr>
      <w:rPr>
        <w:rFonts w:ascii="Calibri" w:hAnsi="Calibri" w:hint="default"/>
      </w:rPr>
    </w:lvl>
    <w:lvl w:ilvl="4" w:tplc="9800ACD2" w:tentative="1">
      <w:start w:val="1"/>
      <w:numFmt w:val="bullet"/>
      <w:lvlText w:val=" "/>
      <w:lvlJc w:val="left"/>
      <w:pPr>
        <w:tabs>
          <w:tab w:val="num" w:pos="4320"/>
        </w:tabs>
        <w:ind w:left="4320" w:hanging="360"/>
      </w:pPr>
      <w:rPr>
        <w:rFonts w:ascii="Calibri" w:hAnsi="Calibri" w:hint="default"/>
      </w:rPr>
    </w:lvl>
    <w:lvl w:ilvl="5" w:tplc="75C0C9BA" w:tentative="1">
      <w:start w:val="1"/>
      <w:numFmt w:val="bullet"/>
      <w:lvlText w:val=" "/>
      <w:lvlJc w:val="left"/>
      <w:pPr>
        <w:tabs>
          <w:tab w:val="num" w:pos="5040"/>
        </w:tabs>
        <w:ind w:left="5040" w:hanging="360"/>
      </w:pPr>
      <w:rPr>
        <w:rFonts w:ascii="Calibri" w:hAnsi="Calibri" w:hint="default"/>
      </w:rPr>
    </w:lvl>
    <w:lvl w:ilvl="6" w:tplc="8892F008" w:tentative="1">
      <w:start w:val="1"/>
      <w:numFmt w:val="bullet"/>
      <w:lvlText w:val=" "/>
      <w:lvlJc w:val="left"/>
      <w:pPr>
        <w:tabs>
          <w:tab w:val="num" w:pos="5760"/>
        </w:tabs>
        <w:ind w:left="5760" w:hanging="360"/>
      </w:pPr>
      <w:rPr>
        <w:rFonts w:ascii="Calibri" w:hAnsi="Calibri" w:hint="default"/>
      </w:rPr>
    </w:lvl>
    <w:lvl w:ilvl="7" w:tplc="1F0A3934" w:tentative="1">
      <w:start w:val="1"/>
      <w:numFmt w:val="bullet"/>
      <w:lvlText w:val=" "/>
      <w:lvlJc w:val="left"/>
      <w:pPr>
        <w:tabs>
          <w:tab w:val="num" w:pos="6480"/>
        </w:tabs>
        <w:ind w:left="6480" w:hanging="360"/>
      </w:pPr>
      <w:rPr>
        <w:rFonts w:ascii="Calibri" w:hAnsi="Calibri" w:hint="default"/>
      </w:rPr>
    </w:lvl>
    <w:lvl w:ilvl="8" w:tplc="01BA98B4" w:tentative="1">
      <w:start w:val="1"/>
      <w:numFmt w:val="bullet"/>
      <w:lvlText w:val=" "/>
      <w:lvlJc w:val="left"/>
      <w:pPr>
        <w:tabs>
          <w:tab w:val="num" w:pos="7200"/>
        </w:tabs>
        <w:ind w:left="7200" w:hanging="360"/>
      </w:pPr>
      <w:rPr>
        <w:rFonts w:ascii="Calibri" w:hAnsi="Calibri" w:hint="default"/>
      </w:rPr>
    </w:lvl>
  </w:abstractNum>
  <w:abstractNum w:abstractNumId="67" w15:restartNumberingAfterBreak="0">
    <w:nsid w:val="4D64286D"/>
    <w:multiLevelType w:val="multilevel"/>
    <w:tmpl w:val="3BB62B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D725B9D"/>
    <w:multiLevelType w:val="multilevel"/>
    <w:tmpl w:val="B22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AB10D3"/>
    <w:multiLevelType w:val="multilevel"/>
    <w:tmpl w:val="293A1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 w15:restartNumberingAfterBreak="0">
    <w:nsid w:val="51945511"/>
    <w:multiLevelType w:val="multilevel"/>
    <w:tmpl w:val="4920C9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6A763C"/>
    <w:multiLevelType w:val="multilevel"/>
    <w:tmpl w:val="36DC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C21549"/>
    <w:multiLevelType w:val="multilevel"/>
    <w:tmpl w:val="A42A78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3AB181F"/>
    <w:multiLevelType w:val="multilevel"/>
    <w:tmpl w:val="3626E22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822554"/>
    <w:multiLevelType w:val="multilevel"/>
    <w:tmpl w:val="96CEE0F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AA11D3"/>
    <w:multiLevelType w:val="multilevel"/>
    <w:tmpl w:val="0164AAA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D8776C"/>
    <w:multiLevelType w:val="multilevel"/>
    <w:tmpl w:val="71B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92184"/>
    <w:multiLevelType w:val="multilevel"/>
    <w:tmpl w:val="114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3C3E29"/>
    <w:multiLevelType w:val="multilevel"/>
    <w:tmpl w:val="CDFC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5F24DA"/>
    <w:multiLevelType w:val="multilevel"/>
    <w:tmpl w:val="EBFC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871463"/>
    <w:multiLevelType w:val="multilevel"/>
    <w:tmpl w:val="C124FD7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33174B"/>
    <w:multiLevelType w:val="multilevel"/>
    <w:tmpl w:val="96942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EDF4B81"/>
    <w:multiLevelType w:val="multilevel"/>
    <w:tmpl w:val="9BF223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3" w15:restartNumberingAfterBreak="0">
    <w:nsid w:val="5F0637E0"/>
    <w:multiLevelType w:val="multilevel"/>
    <w:tmpl w:val="AE8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847564"/>
    <w:multiLevelType w:val="multilevel"/>
    <w:tmpl w:val="A6D2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1B05BAD"/>
    <w:multiLevelType w:val="multilevel"/>
    <w:tmpl w:val="8FEC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52737"/>
    <w:multiLevelType w:val="multilevel"/>
    <w:tmpl w:val="3F6C73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A5408E"/>
    <w:multiLevelType w:val="multilevel"/>
    <w:tmpl w:val="9018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5ED0771"/>
    <w:multiLevelType w:val="multilevel"/>
    <w:tmpl w:val="5A68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A1276D"/>
    <w:multiLevelType w:val="multilevel"/>
    <w:tmpl w:val="62084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690F3BF8"/>
    <w:multiLevelType w:val="multilevel"/>
    <w:tmpl w:val="C8DAE22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1" w15:restartNumberingAfterBreak="0">
    <w:nsid w:val="69C20C80"/>
    <w:multiLevelType w:val="multilevel"/>
    <w:tmpl w:val="682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120E2E"/>
    <w:multiLevelType w:val="multilevel"/>
    <w:tmpl w:val="43B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685BD6"/>
    <w:multiLevelType w:val="multilevel"/>
    <w:tmpl w:val="DE66AD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A8E1ED3"/>
    <w:multiLevelType w:val="multilevel"/>
    <w:tmpl w:val="7FC2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0A3999"/>
    <w:multiLevelType w:val="multilevel"/>
    <w:tmpl w:val="A356B7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D977935"/>
    <w:multiLevelType w:val="multilevel"/>
    <w:tmpl w:val="7D6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D4392D"/>
    <w:multiLevelType w:val="hybridMultilevel"/>
    <w:tmpl w:val="4D565DFC"/>
    <w:lvl w:ilvl="0" w:tplc="268E9104">
      <w:start w:val="1"/>
      <w:numFmt w:val="bullet"/>
      <w:lvlText w:val=" "/>
      <w:lvlJc w:val="left"/>
      <w:pPr>
        <w:tabs>
          <w:tab w:val="num" w:pos="2160"/>
        </w:tabs>
        <w:ind w:left="2160" w:hanging="360"/>
      </w:pPr>
      <w:rPr>
        <w:rFonts w:ascii="Calibri" w:hAnsi="Calibri" w:hint="default"/>
      </w:rPr>
    </w:lvl>
    <w:lvl w:ilvl="1" w:tplc="B8040124" w:tentative="1">
      <w:start w:val="1"/>
      <w:numFmt w:val="bullet"/>
      <w:lvlText w:val=" "/>
      <w:lvlJc w:val="left"/>
      <w:pPr>
        <w:tabs>
          <w:tab w:val="num" w:pos="2880"/>
        </w:tabs>
        <w:ind w:left="2880" w:hanging="360"/>
      </w:pPr>
      <w:rPr>
        <w:rFonts w:ascii="Calibri" w:hAnsi="Calibri" w:hint="default"/>
      </w:rPr>
    </w:lvl>
    <w:lvl w:ilvl="2" w:tplc="2228CC66" w:tentative="1">
      <w:start w:val="1"/>
      <w:numFmt w:val="bullet"/>
      <w:lvlText w:val=" "/>
      <w:lvlJc w:val="left"/>
      <w:pPr>
        <w:tabs>
          <w:tab w:val="num" w:pos="3600"/>
        </w:tabs>
        <w:ind w:left="3600" w:hanging="360"/>
      </w:pPr>
      <w:rPr>
        <w:rFonts w:ascii="Calibri" w:hAnsi="Calibri" w:hint="default"/>
      </w:rPr>
    </w:lvl>
    <w:lvl w:ilvl="3" w:tplc="1D9C6338" w:tentative="1">
      <w:start w:val="1"/>
      <w:numFmt w:val="bullet"/>
      <w:lvlText w:val=" "/>
      <w:lvlJc w:val="left"/>
      <w:pPr>
        <w:tabs>
          <w:tab w:val="num" w:pos="4320"/>
        </w:tabs>
        <w:ind w:left="4320" w:hanging="360"/>
      </w:pPr>
      <w:rPr>
        <w:rFonts w:ascii="Calibri" w:hAnsi="Calibri" w:hint="default"/>
      </w:rPr>
    </w:lvl>
    <w:lvl w:ilvl="4" w:tplc="CA187962" w:tentative="1">
      <w:start w:val="1"/>
      <w:numFmt w:val="bullet"/>
      <w:lvlText w:val=" "/>
      <w:lvlJc w:val="left"/>
      <w:pPr>
        <w:tabs>
          <w:tab w:val="num" w:pos="5040"/>
        </w:tabs>
        <w:ind w:left="5040" w:hanging="360"/>
      </w:pPr>
      <w:rPr>
        <w:rFonts w:ascii="Calibri" w:hAnsi="Calibri" w:hint="default"/>
      </w:rPr>
    </w:lvl>
    <w:lvl w:ilvl="5" w:tplc="2A5EC034" w:tentative="1">
      <w:start w:val="1"/>
      <w:numFmt w:val="bullet"/>
      <w:lvlText w:val=" "/>
      <w:lvlJc w:val="left"/>
      <w:pPr>
        <w:tabs>
          <w:tab w:val="num" w:pos="5760"/>
        </w:tabs>
        <w:ind w:left="5760" w:hanging="360"/>
      </w:pPr>
      <w:rPr>
        <w:rFonts w:ascii="Calibri" w:hAnsi="Calibri" w:hint="default"/>
      </w:rPr>
    </w:lvl>
    <w:lvl w:ilvl="6" w:tplc="353470C0" w:tentative="1">
      <w:start w:val="1"/>
      <w:numFmt w:val="bullet"/>
      <w:lvlText w:val=" "/>
      <w:lvlJc w:val="left"/>
      <w:pPr>
        <w:tabs>
          <w:tab w:val="num" w:pos="6480"/>
        </w:tabs>
        <w:ind w:left="6480" w:hanging="360"/>
      </w:pPr>
      <w:rPr>
        <w:rFonts w:ascii="Calibri" w:hAnsi="Calibri" w:hint="default"/>
      </w:rPr>
    </w:lvl>
    <w:lvl w:ilvl="7" w:tplc="0296B3D4" w:tentative="1">
      <w:start w:val="1"/>
      <w:numFmt w:val="bullet"/>
      <w:lvlText w:val=" "/>
      <w:lvlJc w:val="left"/>
      <w:pPr>
        <w:tabs>
          <w:tab w:val="num" w:pos="7200"/>
        </w:tabs>
        <w:ind w:left="7200" w:hanging="360"/>
      </w:pPr>
      <w:rPr>
        <w:rFonts w:ascii="Calibri" w:hAnsi="Calibri" w:hint="default"/>
      </w:rPr>
    </w:lvl>
    <w:lvl w:ilvl="8" w:tplc="7288396E" w:tentative="1">
      <w:start w:val="1"/>
      <w:numFmt w:val="bullet"/>
      <w:lvlText w:val=" "/>
      <w:lvlJc w:val="left"/>
      <w:pPr>
        <w:tabs>
          <w:tab w:val="num" w:pos="7920"/>
        </w:tabs>
        <w:ind w:left="7920" w:hanging="360"/>
      </w:pPr>
      <w:rPr>
        <w:rFonts w:ascii="Calibri" w:hAnsi="Calibri" w:hint="default"/>
      </w:rPr>
    </w:lvl>
  </w:abstractNum>
  <w:abstractNum w:abstractNumId="98" w15:restartNumberingAfterBreak="0">
    <w:nsid w:val="6F6E1710"/>
    <w:multiLevelType w:val="multilevel"/>
    <w:tmpl w:val="FE3AA0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AD6159"/>
    <w:multiLevelType w:val="hybridMultilevel"/>
    <w:tmpl w:val="C128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3B11CE9"/>
    <w:multiLevelType w:val="multilevel"/>
    <w:tmpl w:val="99A4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B97C35"/>
    <w:multiLevelType w:val="multilevel"/>
    <w:tmpl w:val="C0B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57338B"/>
    <w:multiLevelType w:val="multilevel"/>
    <w:tmpl w:val="38B6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9874FE"/>
    <w:multiLevelType w:val="multilevel"/>
    <w:tmpl w:val="0938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AD1DFD"/>
    <w:multiLevelType w:val="multilevel"/>
    <w:tmpl w:val="3B5CC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5" w15:restartNumberingAfterBreak="0">
    <w:nsid w:val="76D93EEE"/>
    <w:multiLevelType w:val="multilevel"/>
    <w:tmpl w:val="FD3A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387C11"/>
    <w:multiLevelType w:val="multilevel"/>
    <w:tmpl w:val="DA162D3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7" w15:restartNumberingAfterBreak="0">
    <w:nsid w:val="77E32069"/>
    <w:multiLevelType w:val="multilevel"/>
    <w:tmpl w:val="490A54C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B327E0C"/>
    <w:multiLevelType w:val="multilevel"/>
    <w:tmpl w:val="C7F6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6A350D"/>
    <w:multiLevelType w:val="multilevel"/>
    <w:tmpl w:val="EC7CD2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0" w15:restartNumberingAfterBreak="0">
    <w:nsid w:val="7C9B1F5D"/>
    <w:multiLevelType w:val="multilevel"/>
    <w:tmpl w:val="C30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E947EC"/>
    <w:multiLevelType w:val="multilevel"/>
    <w:tmpl w:val="E1F0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6F62DA"/>
    <w:multiLevelType w:val="multilevel"/>
    <w:tmpl w:val="10B4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754D48"/>
    <w:multiLevelType w:val="multilevel"/>
    <w:tmpl w:val="0C6CED2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14" w15:restartNumberingAfterBreak="0">
    <w:nsid w:val="7DC549B2"/>
    <w:multiLevelType w:val="multilevel"/>
    <w:tmpl w:val="EB10682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15" w15:restartNumberingAfterBreak="0">
    <w:nsid w:val="7F664AA6"/>
    <w:multiLevelType w:val="multilevel"/>
    <w:tmpl w:val="19E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7D3A87"/>
    <w:multiLevelType w:val="multilevel"/>
    <w:tmpl w:val="0270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37530">
    <w:abstractNumId w:val="99"/>
  </w:num>
  <w:num w:numId="2" w16cid:durableId="1565524383">
    <w:abstractNumId w:val="66"/>
  </w:num>
  <w:num w:numId="3" w16cid:durableId="1059521261">
    <w:abstractNumId w:val="97"/>
  </w:num>
  <w:num w:numId="4" w16cid:durableId="933245654">
    <w:abstractNumId w:val="6"/>
  </w:num>
  <w:num w:numId="5" w16cid:durableId="815609936">
    <w:abstractNumId w:val="20"/>
  </w:num>
  <w:num w:numId="6" w16cid:durableId="30083670">
    <w:abstractNumId w:val="49"/>
  </w:num>
  <w:num w:numId="7" w16cid:durableId="435907390">
    <w:abstractNumId w:val="81"/>
  </w:num>
  <w:num w:numId="8" w16cid:durableId="2108428033">
    <w:abstractNumId w:val="65"/>
  </w:num>
  <w:num w:numId="9" w16cid:durableId="380400400">
    <w:abstractNumId w:val="59"/>
  </w:num>
  <w:num w:numId="10" w16cid:durableId="1724062615">
    <w:abstractNumId w:val="3"/>
  </w:num>
  <w:num w:numId="11" w16cid:durableId="381175366">
    <w:abstractNumId w:val="42"/>
  </w:num>
  <w:num w:numId="12" w16cid:durableId="786699485">
    <w:abstractNumId w:val="51"/>
  </w:num>
  <w:num w:numId="13" w16cid:durableId="1728989135">
    <w:abstractNumId w:val="9"/>
  </w:num>
  <w:num w:numId="14" w16cid:durableId="541400350">
    <w:abstractNumId w:val="19"/>
  </w:num>
  <w:num w:numId="15" w16cid:durableId="1205676646">
    <w:abstractNumId w:val="54"/>
  </w:num>
  <w:num w:numId="16" w16cid:durableId="1575124586">
    <w:abstractNumId w:val="62"/>
  </w:num>
  <w:num w:numId="17" w16cid:durableId="1809786643">
    <w:abstractNumId w:val="110"/>
  </w:num>
  <w:num w:numId="18" w16cid:durableId="1001079129">
    <w:abstractNumId w:val="46"/>
  </w:num>
  <w:num w:numId="19" w16cid:durableId="5443972">
    <w:abstractNumId w:val="94"/>
  </w:num>
  <w:num w:numId="20" w16cid:durableId="1708142271">
    <w:abstractNumId w:val="43"/>
  </w:num>
  <w:num w:numId="21" w16cid:durableId="65539192">
    <w:abstractNumId w:val="27"/>
  </w:num>
  <w:num w:numId="22" w16cid:durableId="1859805043">
    <w:abstractNumId w:val="18"/>
  </w:num>
  <w:num w:numId="23" w16cid:durableId="1627078185">
    <w:abstractNumId w:val="26"/>
  </w:num>
  <w:num w:numId="24" w16cid:durableId="1981885137">
    <w:abstractNumId w:val="108"/>
  </w:num>
  <w:num w:numId="25" w16cid:durableId="1623851691">
    <w:abstractNumId w:val="78"/>
  </w:num>
  <w:num w:numId="26" w16cid:durableId="1070923795">
    <w:abstractNumId w:val="15"/>
  </w:num>
  <w:num w:numId="27" w16cid:durableId="501550933">
    <w:abstractNumId w:val="5"/>
  </w:num>
  <w:num w:numId="28" w16cid:durableId="341324822">
    <w:abstractNumId w:val="37"/>
  </w:num>
  <w:num w:numId="29" w16cid:durableId="372925748">
    <w:abstractNumId w:val="91"/>
  </w:num>
  <w:num w:numId="30" w16cid:durableId="765156596">
    <w:abstractNumId w:val="57"/>
  </w:num>
  <w:num w:numId="31" w16cid:durableId="872156534">
    <w:abstractNumId w:val="61"/>
  </w:num>
  <w:num w:numId="32" w16cid:durableId="1923949316">
    <w:abstractNumId w:val="16"/>
  </w:num>
  <w:num w:numId="33" w16cid:durableId="252473570">
    <w:abstractNumId w:val="11"/>
  </w:num>
  <w:num w:numId="34" w16cid:durableId="795098675">
    <w:abstractNumId w:val="86"/>
  </w:num>
  <w:num w:numId="35" w16cid:durableId="1108279406">
    <w:abstractNumId w:val="105"/>
  </w:num>
  <w:num w:numId="36" w16cid:durableId="2081055852">
    <w:abstractNumId w:val="47"/>
  </w:num>
  <w:num w:numId="37" w16cid:durableId="133062734">
    <w:abstractNumId w:val="40"/>
  </w:num>
  <w:num w:numId="38" w16cid:durableId="479274789">
    <w:abstractNumId w:val="76"/>
  </w:num>
  <w:num w:numId="39" w16cid:durableId="1202858040">
    <w:abstractNumId w:val="112"/>
  </w:num>
  <w:num w:numId="40" w16cid:durableId="206721155">
    <w:abstractNumId w:val="32"/>
  </w:num>
  <w:num w:numId="41" w16cid:durableId="893741215">
    <w:abstractNumId w:val="115"/>
  </w:num>
  <w:num w:numId="42" w16cid:durableId="1948389642">
    <w:abstractNumId w:val="55"/>
  </w:num>
  <w:num w:numId="43" w16cid:durableId="1650786783">
    <w:abstractNumId w:val="79"/>
  </w:num>
  <w:num w:numId="44" w16cid:durableId="1704207603">
    <w:abstractNumId w:val="103"/>
  </w:num>
  <w:num w:numId="45" w16cid:durableId="1228298819">
    <w:abstractNumId w:val="60"/>
  </w:num>
  <w:num w:numId="46" w16cid:durableId="1779836748">
    <w:abstractNumId w:val="2"/>
  </w:num>
  <w:num w:numId="47" w16cid:durableId="120463255">
    <w:abstractNumId w:val="71"/>
  </w:num>
  <w:num w:numId="48" w16cid:durableId="2060013163">
    <w:abstractNumId w:val="68"/>
  </w:num>
  <w:num w:numId="49" w16cid:durableId="716976885">
    <w:abstractNumId w:val="84"/>
  </w:num>
  <w:num w:numId="50" w16cid:durableId="1453742299">
    <w:abstractNumId w:val="98"/>
  </w:num>
  <w:num w:numId="51" w16cid:durableId="1336569775">
    <w:abstractNumId w:val="10"/>
  </w:num>
  <w:num w:numId="52" w16cid:durableId="1324431403">
    <w:abstractNumId w:val="113"/>
  </w:num>
  <w:num w:numId="53" w16cid:durableId="711222998">
    <w:abstractNumId w:val="106"/>
  </w:num>
  <w:num w:numId="54" w16cid:durableId="2050521725">
    <w:abstractNumId w:val="114"/>
  </w:num>
  <w:num w:numId="55" w16cid:durableId="650257073">
    <w:abstractNumId w:val="82"/>
  </w:num>
  <w:num w:numId="56" w16cid:durableId="835531795">
    <w:abstractNumId w:val="21"/>
  </w:num>
  <w:num w:numId="57" w16cid:durableId="1881552475">
    <w:abstractNumId w:val="90"/>
  </w:num>
  <w:num w:numId="58" w16cid:durableId="1501964243">
    <w:abstractNumId w:val="50"/>
  </w:num>
  <w:num w:numId="59" w16cid:durableId="1843079892">
    <w:abstractNumId w:val="104"/>
  </w:num>
  <w:num w:numId="60" w16cid:durableId="1972860374">
    <w:abstractNumId w:val="69"/>
  </w:num>
  <w:num w:numId="61" w16cid:durableId="438452038">
    <w:abstractNumId w:val="89"/>
  </w:num>
  <w:num w:numId="62" w16cid:durableId="113864488">
    <w:abstractNumId w:val="30"/>
  </w:num>
  <w:num w:numId="63" w16cid:durableId="1341279940">
    <w:abstractNumId w:val="45"/>
  </w:num>
  <w:num w:numId="64" w16cid:durableId="2097703799">
    <w:abstractNumId w:val="109"/>
  </w:num>
  <w:num w:numId="65" w16cid:durableId="597562836">
    <w:abstractNumId w:val="44"/>
  </w:num>
  <w:num w:numId="66" w16cid:durableId="1203517751">
    <w:abstractNumId w:val="96"/>
  </w:num>
  <w:num w:numId="67" w16cid:durableId="660235037">
    <w:abstractNumId w:val="33"/>
  </w:num>
  <w:num w:numId="68" w16cid:durableId="313415277">
    <w:abstractNumId w:val="23"/>
  </w:num>
  <w:num w:numId="69" w16cid:durableId="392584288">
    <w:abstractNumId w:val="77"/>
  </w:num>
  <w:num w:numId="70" w16cid:durableId="163203400">
    <w:abstractNumId w:val="36"/>
  </w:num>
  <w:num w:numId="71" w16cid:durableId="2124877255">
    <w:abstractNumId w:val="7"/>
  </w:num>
  <w:num w:numId="72" w16cid:durableId="419327694">
    <w:abstractNumId w:val="53"/>
  </w:num>
  <w:num w:numId="73" w16cid:durableId="252668977">
    <w:abstractNumId w:val="29"/>
  </w:num>
  <w:num w:numId="74" w16cid:durableId="1693919013">
    <w:abstractNumId w:val="85"/>
  </w:num>
  <w:num w:numId="75" w16cid:durableId="752245198">
    <w:abstractNumId w:val="101"/>
  </w:num>
  <w:num w:numId="76" w16cid:durableId="112209659">
    <w:abstractNumId w:val="102"/>
  </w:num>
  <w:num w:numId="77" w16cid:durableId="1840776086">
    <w:abstractNumId w:val="22"/>
  </w:num>
  <w:num w:numId="78" w16cid:durableId="1554075831">
    <w:abstractNumId w:val="87"/>
  </w:num>
  <w:num w:numId="79" w16cid:durableId="56169409">
    <w:abstractNumId w:val="63"/>
  </w:num>
  <w:num w:numId="80" w16cid:durableId="249392193">
    <w:abstractNumId w:val="8"/>
  </w:num>
  <w:num w:numId="81" w16cid:durableId="1218281220">
    <w:abstractNumId w:val="72"/>
  </w:num>
  <w:num w:numId="82" w16cid:durableId="603416828">
    <w:abstractNumId w:val="31"/>
  </w:num>
  <w:num w:numId="83" w16cid:durableId="80686994">
    <w:abstractNumId w:val="93"/>
  </w:num>
  <w:num w:numId="84" w16cid:durableId="1718699744">
    <w:abstractNumId w:val="39"/>
  </w:num>
  <w:num w:numId="85" w16cid:durableId="1098332706">
    <w:abstractNumId w:val="67"/>
  </w:num>
  <w:num w:numId="86" w16cid:durableId="1719435057">
    <w:abstractNumId w:val="95"/>
  </w:num>
  <w:num w:numId="87" w16cid:durableId="762992715">
    <w:abstractNumId w:val="70"/>
  </w:num>
  <w:num w:numId="88" w16cid:durableId="187767654">
    <w:abstractNumId w:val="1"/>
  </w:num>
  <w:num w:numId="89" w16cid:durableId="1217164980">
    <w:abstractNumId w:val="80"/>
  </w:num>
  <w:num w:numId="90" w16cid:durableId="756093225">
    <w:abstractNumId w:val="48"/>
  </w:num>
  <w:num w:numId="91" w16cid:durableId="69695608">
    <w:abstractNumId w:val="14"/>
  </w:num>
  <w:num w:numId="92" w16cid:durableId="1155956104">
    <w:abstractNumId w:val="107"/>
  </w:num>
  <w:num w:numId="93" w16cid:durableId="1670057919">
    <w:abstractNumId w:val="25"/>
  </w:num>
  <w:num w:numId="94" w16cid:durableId="1342705164">
    <w:abstractNumId w:val="75"/>
  </w:num>
  <w:num w:numId="95" w16cid:durableId="1605306119">
    <w:abstractNumId w:val="35"/>
  </w:num>
  <w:num w:numId="96" w16cid:durableId="1124688362">
    <w:abstractNumId w:val="64"/>
  </w:num>
  <w:num w:numId="97" w16cid:durableId="904678515">
    <w:abstractNumId w:val="34"/>
  </w:num>
  <w:num w:numId="98" w16cid:durableId="1176531231">
    <w:abstractNumId w:val="12"/>
  </w:num>
  <w:num w:numId="99" w16cid:durableId="795097796">
    <w:abstractNumId w:val="13"/>
  </w:num>
  <w:num w:numId="100" w16cid:durableId="901213256">
    <w:abstractNumId w:val="38"/>
  </w:num>
  <w:num w:numId="101" w16cid:durableId="1782455858">
    <w:abstractNumId w:val="74"/>
  </w:num>
  <w:num w:numId="102" w16cid:durableId="1411199412">
    <w:abstractNumId w:val="17"/>
  </w:num>
  <w:num w:numId="103" w16cid:durableId="1792287419">
    <w:abstractNumId w:val="4"/>
  </w:num>
  <w:num w:numId="104" w16cid:durableId="2112578758">
    <w:abstractNumId w:val="41"/>
  </w:num>
  <w:num w:numId="105" w16cid:durableId="1242179521">
    <w:abstractNumId w:val="73"/>
  </w:num>
  <w:num w:numId="106" w16cid:durableId="220674104">
    <w:abstractNumId w:val="52"/>
  </w:num>
  <w:num w:numId="107" w16cid:durableId="1410543862">
    <w:abstractNumId w:val="0"/>
  </w:num>
  <w:num w:numId="108" w16cid:durableId="146825331">
    <w:abstractNumId w:val="24"/>
  </w:num>
  <w:num w:numId="109" w16cid:durableId="165945511">
    <w:abstractNumId w:val="92"/>
  </w:num>
  <w:num w:numId="110" w16cid:durableId="1322925379">
    <w:abstractNumId w:val="83"/>
  </w:num>
  <w:num w:numId="111" w16cid:durableId="1183205311">
    <w:abstractNumId w:val="88"/>
  </w:num>
  <w:num w:numId="112" w16cid:durableId="157041609">
    <w:abstractNumId w:val="56"/>
  </w:num>
  <w:num w:numId="113" w16cid:durableId="1744526898">
    <w:abstractNumId w:val="58"/>
  </w:num>
  <w:num w:numId="114" w16cid:durableId="2081633172">
    <w:abstractNumId w:val="111"/>
  </w:num>
  <w:num w:numId="115" w16cid:durableId="2084257228">
    <w:abstractNumId w:val="100"/>
  </w:num>
  <w:num w:numId="116" w16cid:durableId="2144884919">
    <w:abstractNumId w:val="116"/>
  </w:num>
  <w:num w:numId="117" w16cid:durableId="4699814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96"/>
    <w:rsid w:val="00025480"/>
    <w:rsid w:val="00071DE8"/>
    <w:rsid w:val="000A390A"/>
    <w:rsid w:val="000A4528"/>
    <w:rsid w:val="000B3C2A"/>
    <w:rsid w:val="000B6D41"/>
    <w:rsid w:val="00111AD9"/>
    <w:rsid w:val="00130247"/>
    <w:rsid w:val="001418E1"/>
    <w:rsid w:val="001438AD"/>
    <w:rsid w:val="00144447"/>
    <w:rsid w:val="00156028"/>
    <w:rsid w:val="001716D7"/>
    <w:rsid w:val="00175B9F"/>
    <w:rsid w:val="001B3294"/>
    <w:rsid w:val="001F63E1"/>
    <w:rsid w:val="001F7AF8"/>
    <w:rsid w:val="0020191E"/>
    <w:rsid w:val="00207CD4"/>
    <w:rsid w:val="00222D5C"/>
    <w:rsid w:val="00225279"/>
    <w:rsid w:val="002530A2"/>
    <w:rsid w:val="00281218"/>
    <w:rsid w:val="002C2D83"/>
    <w:rsid w:val="002C4C8E"/>
    <w:rsid w:val="002D14C1"/>
    <w:rsid w:val="002F5444"/>
    <w:rsid w:val="00312E38"/>
    <w:rsid w:val="0035564D"/>
    <w:rsid w:val="00363662"/>
    <w:rsid w:val="00384F01"/>
    <w:rsid w:val="003A6B26"/>
    <w:rsid w:val="003C6AB0"/>
    <w:rsid w:val="003E1094"/>
    <w:rsid w:val="003F5557"/>
    <w:rsid w:val="00402BC8"/>
    <w:rsid w:val="004231CB"/>
    <w:rsid w:val="004537A7"/>
    <w:rsid w:val="00461A8E"/>
    <w:rsid w:val="00467E57"/>
    <w:rsid w:val="00473358"/>
    <w:rsid w:val="00495170"/>
    <w:rsid w:val="004A2D69"/>
    <w:rsid w:val="004A5726"/>
    <w:rsid w:val="004E0C1F"/>
    <w:rsid w:val="004E3B0B"/>
    <w:rsid w:val="004F3EF6"/>
    <w:rsid w:val="00500527"/>
    <w:rsid w:val="005019B3"/>
    <w:rsid w:val="00512A3A"/>
    <w:rsid w:val="00513FA0"/>
    <w:rsid w:val="0054065D"/>
    <w:rsid w:val="00545840"/>
    <w:rsid w:val="005573F2"/>
    <w:rsid w:val="00574254"/>
    <w:rsid w:val="00575BA2"/>
    <w:rsid w:val="00582F1B"/>
    <w:rsid w:val="00593EE4"/>
    <w:rsid w:val="006113D1"/>
    <w:rsid w:val="0062391A"/>
    <w:rsid w:val="006245EA"/>
    <w:rsid w:val="006261F4"/>
    <w:rsid w:val="00631AB8"/>
    <w:rsid w:val="006402EA"/>
    <w:rsid w:val="00644DCA"/>
    <w:rsid w:val="006514D4"/>
    <w:rsid w:val="00664860"/>
    <w:rsid w:val="00685985"/>
    <w:rsid w:val="006A49EA"/>
    <w:rsid w:val="006B59C5"/>
    <w:rsid w:val="006C79B2"/>
    <w:rsid w:val="006D628C"/>
    <w:rsid w:val="006E7153"/>
    <w:rsid w:val="006F42A0"/>
    <w:rsid w:val="006F51A2"/>
    <w:rsid w:val="00700BB5"/>
    <w:rsid w:val="007245BC"/>
    <w:rsid w:val="0078169C"/>
    <w:rsid w:val="00783FF3"/>
    <w:rsid w:val="007A6BF7"/>
    <w:rsid w:val="007C5E09"/>
    <w:rsid w:val="007F030D"/>
    <w:rsid w:val="007F0902"/>
    <w:rsid w:val="00826E4C"/>
    <w:rsid w:val="00831525"/>
    <w:rsid w:val="008465FC"/>
    <w:rsid w:val="0086297D"/>
    <w:rsid w:val="00897A8A"/>
    <w:rsid w:val="008A7306"/>
    <w:rsid w:val="00920B28"/>
    <w:rsid w:val="0094360B"/>
    <w:rsid w:val="00981E17"/>
    <w:rsid w:val="00983BAA"/>
    <w:rsid w:val="009A3894"/>
    <w:rsid w:val="009E3554"/>
    <w:rsid w:val="00A425CF"/>
    <w:rsid w:val="00A5376F"/>
    <w:rsid w:val="00A63787"/>
    <w:rsid w:val="00A75640"/>
    <w:rsid w:val="00AC1308"/>
    <w:rsid w:val="00B14071"/>
    <w:rsid w:val="00B141C8"/>
    <w:rsid w:val="00B24FA2"/>
    <w:rsid w:val="00B35C1D"/>
    <w:rsid w:val="00B462D7"/>
    <w:rsid w:val="00B626B2"/>
    <w:rsid w:val="00B652F1"/>
    <w:rsid w:val="00B74845"/>
    <w:rsid w:val="00BA0C2F"/>
    <w:rsid w:val="00BC015A"/>
    <w:rsid w:val="00BC21F4"/>
    <w:rsid w:val="00BD7204"/>
    <w:rsid w:val="00BE0CAD"/>
    <w:rsid w:val="00BE7DC0"/>
    <w:rsid w:val="00C3100A"/>
    <w:rsid w:val="00C45FD2"/>
    <w:rsid w:val="00C46638"/>
    <w:rsid w:val="00C82BAC"/>
    <w:rsid w:val="00C8703B"/>
    <w:rsid w:val="00C91510"/>
    <w:rsid w:val="00D05B46"/>
    <w:rsid w:val="00D20C10"/>
    <w:rsid w:val="00D40DEA"/>
    <w:rsid w:val="00DA32B7"/>
    <w:rsid w:val="00DC0F5B"/>
    <w:rsid w:val="00DD3EE3"/>
    <w:rsid w:val="00DE407E"/>
    <w:rsid w:val="00DF754B"/>
    <w:rsid w:val="00E069DA"/>
    <w:rsid w:val="00E159CC"/>
    <w:rsid w:val="00E23E39"/>
    <w:rsid w:val="00E2699A"/>
    <w:rsid w:val="00E466A1"/>
    <w:rsid w:val="00E66F37"/>
    <w:rsid w:val="00E962B7"/>
    <w:rsid w:val="00EA175F"/>
    <w:rsid w:val="00ED2A27"/>
    <w:rsid w:val="00EE23B9"/>
    <w:rsid w:val="00F634C1"/>
    <w:rsid w:val="00F72F83"/>
    <w:rsid w:val="00F831A2"/>
    <w:rsid w:val="00F86063"/>
    <w:rsid w:val="00F97C3B"/>
    <w:rsid w:val="00FA774C"/>
    <w:rsid w:val="00FB5551"/>
    <w:rsid w:val="00FB7F63"/>
    <w:rsid w:val="00FD3AE8"/>
    <w:rsid w:val="00FF3009"/>
    <w:rsid w:val="00FF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68A79"/>
  <w15:chartTrackingRefBased/>
  <w15:docId w15:val="{4B2BD534-DD82-4312-890E-491BDB75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B8"/>
    <w:pPr>
      <w:spacing w:line="259" w:lineRule="auto"/>
    </w:pPr>
    <w:rPr>
      <w:sz w:val="22"/>
      <w:szCs w:val="22"/>
    </w:rPr>
  </w:style>
  <w:style w:type="paragraph" w:styleId="Heading1">
    <w:name w:val="heading 1"/>
    <w:basedOn w:val="Normal"/>
    <w:next w:val="Normal"/>
    <w:link w:val="Heading1Char"/>
    <w:uiPriority w:val="9"/>
    <w:qFormat/>
    <w:rsid w:val="00FF5F96"/>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FF5F96"/>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FF5F96"/>
    <w:pPr>
      <w:keepNext/>
      <w:keepLines/>
      <w:spacing w:before="160" w:after="80"/>
      <w:outlineLvl w:val="2"/>
    </w:pPr>
    <w:rPr>
      <w:rFonts w:eastAsiaTheme="majorEastAsia" w:cstheme="majorBidi"/>
      <w:color w:val="C77C0E" w:themeColor="accent1" w:themeShade="BF"/>
      <w:sz w:val="28"/>
      <w:szCs w:val="28"/>
    </w:rPr>
  </w:style>
  <w:style w:type="paragraph" w:styleId="Heading4">
    <w:name w:val="heading 4"/>
    <w:basedOn w:val="Normal"/>
    <w:next w:val="Normal"/>
    <w:link w:val="Heading4Char"/>
    <w:uiPriority w:val="9"/>
    <w:semiHidden/>
    <w:unhideWhenUsed/>
    <w:qFormat/>
    <w:rsid w:val="00FF5F96"/>
    <w:pPr>
      <w:keepNext/>
      <w:keepLines/>
      <w:spacing w:before="80" w:after="40"/>
      <w:outlineLvl w:val="3"/>
    </w:pPr>
    <w:rPr>
      <w:rFonts w:eastAsiaTheme="majorEastAsia" w:cstheme="majorBidi"/>
      <w:i/>
      <w:iCs/>
      <w:color w:val="C77C0E" w:themeColor="accent1" w:themeShade="BF"/>
    </w:rPr>
  </w:style>
  <w:style w:type="paragraph" w:styleId="Heading5">
    <w:name w:val="heading 5"/>
    <w:basedOn w:val="Normal"/>
    <w:next w:val="Normal"/>
    <w:link w:val="Heading5Char"/>
    <w:uiPriority w:val="9"/>
    <w:semiHidden/>
    <w:unhideWhenUsed/>
    <w:qFormat/>
    <w:rsid w:val="00FF5F96"/>
    <w:pPr>
      <w:keepNext/>
      <w:keepLines/>
      <w:spacing w:before="80" w:after="40"/>
      <w:outlineLvl w:val="4"/>
    </w:pPr>
    <w:rPr>
      <w:rFonts w:eastAsiaTheme="majorEastAsia" w:cstheme="majorBidi"/>
      <w:color w:val="C77C0E" w:themeColor="accent1" w:themeShade="BF"/>
    </w:rPr>
  </w:style>
  <w:style w:type="paragraph" w:styleId="Heading6">
    <w:name w:val="heading 6"/>
    <w:basedOn w:val="Normal"/>
    <w:next w:val="Normal"/>
    <w:link w:val="Heading6Char"/>
    <w:uiPriority w:val="9"/>
    <w:semiHidden/>
    <w:unhideWhenUsed/>
    <w:qFormat/>
    <w:rsid w:val="00FF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F96"/>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FF5F96"/>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FF5F96"/>
    <w:rPr>
      <w:rFonts w:eastAsiaTheme="majorEastAsia" w:cstheme="majorBidi"/>
      <w:color w:val="C77C0E" w:themeColor="accent1" w:themeShade="BF"/>
      <w:sz w:val="28"/>
      <w:szCs w:val="28"/>
    </w:rPr>
  </w:style>
  <w:style w:type="character" w:customStyle="1" w:styleId="Heading4Char">
    <w:name w:val="Heading 4 Char"/>
    <w:basedOn w:val="DefaultParagraphFont"/>
    <w:link w:val="Heading4"/>
    <w:uiPriority w:val="9"/>
    <w:semiHidden/>
    <w:rsid w:val="00FF5F96"/>
    <w:rPr>
      <w:rFonts w:eastAsiaTheme="majorEastAsia" w:cstheme="majorBidi"/>
      <w:i/>
      <w:iCs/>
      <w:color w:val="C77C0E" w:themeColor="accent1" w:themeShade="BF"/>
    </w:rPr>
  </w:style>
  <w:style w:type="character" w:customStyle="1" w:styleId="Heading5Char">
    <w:name w:val="Heading 5 Char"/>
    <w:basedOn w:val="DefaultParagraphFont"/>
    <w:link w:val="Heading5"/>
    <w:uiPriority w:val="9"/>
    <w:semiHidden/>
    <w:rsid w:val="00FF5F96"/>
    <w:rPr>
      <w:rFonts w:eastAsiaTheme="majorEastAsia" w:cstheme="majorBidi"/>
      <w:color w:val="C77C0E" w:themeColor="accent1" w:themeShade="BF"/>
    </w:rPr>
  </w:style>
  <w:style w:type="character" w:customStyle="1" w:styleId="Heading6Char">
    <w:name w:val="Heading 6 Char"/>
    <w:basedOn w:val="DefaultParagraphFont"/>
    <w:link w:val="Heading6"/>
    <w:uiPriority w:val="9"/>
    <w:semiHidden/>
    <w:rsid w:val="00FF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F96"/>
    <w:rPr>
      <w:rFonts w:eastAsiaTheme="majorEastAsia" w:cstheme="majorBidi"/>
      <w:color w:val="272727" w:themeColor="text1" w:themeTint="D8"/>
    </w:rPr>
  </w:style>
  <w:style w:type="paragraph" w:styleId="Title">
    <w:name w:val="Title"/>
    <w:basedOn w:val="Normal"/>
    <w:next w:val="Normal"/>
    <w:link w:val="TitleChar"/>
    <w:uiPriority w:val="10"/>
    <w:qFormat/>
    <w:rsid w:val="00FF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F96"/>
    <w:pPr>
      <w:spacing w:before="160"/>
      <w:jc w:val="center"/>
    </w:pPr>
    <w:rPr>
      <w:i/>
      <w:iCs/>
      <w:color w:val="404040" w:themeColor="text1" w:themeTint="BF"/>
    </w:rPr>
  </w:style>
  <w:style w:type="character" w:customStyle="1" w:styleId="QuoteChar">
    <w:name w:val="Quote Char"/>
    <w:basedOn w:val="DefaultParagraphFont"/>
    <w:link w:val="Quote"/>
    <w:uiPriority w:val="29"/>
    <w:rsid w:val="00FF5F96"/>
    <w:rPr>
      <w:i/>
      <w:iCs/>
      <w:color w:val="404040" w:themeColor="text1" w:themeTint="BF"/>
    </w:rPr>
  </w:style>
  <w:style w:type="paragraph" w:styleId="ListParagraph">
    <w:name w:val="List Paragraph"/>
    <w:basedOn w:val="Normal"/>
    <w:uiPriority w:val="34"/>
    <w:qFormat/>
    <w:rsid w:val="00FF5F96"/>
    <w:pPr>
      <w:ind w:left="720"/>
      <w:contextualSpacing/>
    </w:pPr>
  </w:style>
  <w:style w:type="character" w:styleId="IntenseEmphasis">
    <w:name w:val="Intense Emphasis"/>
    <w:basedOn w:val="DefaultParagraphFont"/>
    <w:uiPriority w:val="21"/>
    <w:qFormat/>
    <w:rsid w:val="00FF5F96"/>
    <w:rPr>
      <w:i/>
      <w:iCs/>
      <w:color w:val="C77C0E" w:themeColor="accent1" w:themeShade="BF"/>
    </w:rPr>
  </w:style>
  <w:style w:type="paragraph" w:styleId="IntenseQuote">
    <w:name w:val="Intense Quote"/>
    <w:basedOn w:val="Normal"/>
    <w:next w:val="Normal"/>
    <w:link w:val="IntenseQuoteChar"/>
    <w:uiPriority w:val="30"/>
    <w:qFormat/>
    <w:rsid w:val="00FF5F96"/>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FF5F96"/>
    <w:rPr>
      <w:i/>
      <w:iCs/>
      <w:color w:val="C77C0E" w:themeColor="accent1" w:themeShade="BF"/>
    </w:rPr>
  </w:style>
  <w:style w:type="character" w:styleId="IntenseReference">
    <w:name w:val="Intense Reference"/>
    <w:basedOn w:val="DefaultParagraphFont"/>
    <w:uiPriority w:val="32"/>
    <w:qFormat/>
    <w:rsid w:val="00FF5F96"/>
    <w:rPr>
      <w:b/>
      <w:bCs/>
      <w:smallCaps/>
      <w:color w:val="C77C0E" w:themeColor="accent1" w:themeShade="BF"/>
      <w:spacing w:val="5"/>
    </w:rPr>
  </w:style>
  <w:style w:type="paragraph" w:styleId="Footer">
    <w:name w:val="footer"/>
    <w:basedOn w:val="Normal"/>
    <w:link w:val="FooterChar"/>
    <w:uiPriority w:val="99"/>
    <w:qFormat/>
    <w:rsid w:val="00631AB8"/>
    <w:pPr>
      <w:tabs>
        <w:tab w:val="center" w:pos="4680"/>
        <w:tab w:val="right" w:pos="9360"/>
      </w:tabs>
      <w:spacing w:after="0"/>
      <w:jc w:val="right"/>
    </w:pPr>
  </w:style>
  <w:style w:type="character" w:customStyle="1" w:styleId="FooterChar">
    <w:name w:val="Footer Char"/>
    <w:basedOn w:val="DefaultParagraphFont"/>
    <w:link w:val="Footer"/>
    <w:uiPriority w:val="99"/>
    <w:rsid w:val="00631AB8"/>
    <w:rPr>
      <w:sz w:val="22"/>
      <w:szCs w:val="22"/>
    </w:rPr>
  </w:style>
  <w:style w:type="table" w:styleId="TableGrid">
    <w:name w:val="Table Grid"/>
    <w:basedOn w:val="TableNormal"/>
    <w:uiPriority w:val="39"/>
    <w:rsid w:val="00631AB8"/>
    <w:pPr>
      <w:spacing w:after="30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1"/>
    <w:qFormat/>
    <w:rsid w:val="00631AB8"/>
    <w:pPr>
      <w:spacing w:after="600"/>
    </w:pPr>
  </w:style>
  <w:style w:type="character" w:customStyle="1" w:styleId="DateChar">
    <w:name w:val="Date Char"/>
    <w:basedOn w:val="DefaultParagraphFont"/>
    <w:link w:val="Date"/>
    <w:uiPriority w:val="1"/>
    <w:rsid w:val="00631AB8"/>
    <w:rPr>
      <w:sz w:val="22"/>
      <w:szCs w:val="22"/>
    </w:rPr>
  </w:style>
  <w:style w:type="paragraph" w:styleId="Header">
    <w:name w:val="header"/>
    <w:basedOn w:val="Normal"/>
    <w:link w:val="HeaderChar"/>
    <w:uiPriority w:val="99"/>
    <w:unhideWhenUsed/>
    <w:rsid w:val="00461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280">
      <w:bodyDiv w:val="1"/>
      <w:marLeft w:val="0"/>
      <w:marRight w:val="0"/>
      <w:marTop w:val="0"/>
      <w:marBottom w:val="0"/>
      <w:divBdr>
        <w:top w:val="none" w:sz="0" w:space="0" w:color="auto"/>
        <w:left w:val="none" w:sz="0" w:space="0" w:color="auto"/>
        <w:bottom w:val="none" w:sz="0" w:space="0" w:color="auto"/>
        <w:right w:val="none" w:sz="0" w:space="0" w:color="auto"/>
      </w:divBdr>
    </w:div>
    <w:div w:id="54596711">
      <w:bodyDiv w:val="1"/>
      <w:marLeft w:val="0"/>
      <w:marRight w:val="0"/>
      <w:marTop w:val="0"/>
      <w:marBottom w:val="0"/>
      <w:divBdr>
        <w:top w:val="none" w:sz="0" w:space="0" w:color="auto"/>
        <w:left w:val="none" w:sz="0" w:space="0" w:color="auto"/>
        <w:bottom w:val="none" w:sz="0" w:space="0" w:color="auto"/>
        <w:right w:val="none" w:sz="0" w:space="0" w:color="auto"/>
      </w:divBdr>
    </w:div>
    <w:div w:id="117258285">
      <w:bodyDiv w:val="1"/>
      <w:marLeft w:val="0"/>
      <w:marRight w:val="0"/>
      <w:marTop w:val="0"/>
      <w:marBottom w:val="0"/>
      <w:divBdr>
        <w:top w:val="none" w:sz="0" w:space="0" w:color="auto"/>
        <w:left w:val="none" w:sz="0" w:space="0" w:color="auto"/>
        <w:bottom w:val="none" w:sz="0" w:space="0" w:color="auto"/>
        <w:right w:val="none" w:sz="0" w:space="0" w:color="auto"/>
      </w:divBdr>
    </w:div>
    <w:div w:id="150486485">
      <w:bodyDiv w:val="1"/>
      <w:marLeft w:val="0"/>
      <w:marRight w:val="0"/>
      <w:marTop w:val="0"/>
      <w:marBottom w:val="0"/>
      <w:divBdr>
        <w:top w:val="none" w:sz="0" w:space="0" w:color="auto"/>
        <w:left w:val="none" w:sz="0" w:space="0" w:color="auto"/>
        <w:bottom w:val="none" w:sz="0" w:space="0" w:color="auto"/>
        <w:right w:val="none" w:sz="0" w:space="0" w:color="auto"/>
      </w:divBdr>
    </w:div>
    <w:div w:id="177282512">
      <w:bodyDiv w:val="1"/>
      <w:marLeft w:val="0"/>
      <w:marRight w:val="0"/>
      <w:marTop w:val="0"/>
      <w:marBottom w:val="0"/>
      <w:divBdr>
        <w:top w:val="none" w:sz="0" w:space="0" w:color="auto"/>
        <w:left w:val="none" w:sz="0" w:space="0" w:color="auto"/>
        <w:bottom w:val="none" w:sz="0" w:space="0" w:color="auto"/>
        <w:right w:val="none" w:sz="0" w:space="0" w:color="auto"/>
      </w:divBdr>
    </w:div>
    <w:div w:id="198276794">
      <w:bodyDiv w:val="1"/>
      <w:marLeft w:val="0"/>
      <w:marRight w:val="0"/>
      <w:marTop w:val="0"/>
      <w:marBottom w:val="0"/>
      <w:divBdr>
        <w:top w:val="none" w:sz="0" w:space="0" w:color="auto"/>
        <w:left w:val="none" w:sz="0" w:space="0" w:color="auto"/>
        <w:bottom w:val="none" w:sz="0" w:space="0" w:color="auto"/>
        <w:right w:val="none" w:sz="0" w:space="0" w:color="auto"/>
      </w:divBdr>
    </w:div>
    <w:div w:id="207450624">
      <w:bodyDiv w:val="1"/>
      <w:marLeft w:val="0"/>
      <w:marRight w:val="0"/>
      <w:marTop w:val="0"/>
      <w:marBottom w:val="0"/>
      <w:divBdr>
        <w:top w:val="none" w:sz="0" w:space="0" w:color="auto"/>
        <w:left w:val="none" w:sz="0" w:space="0" w:color="auto"/>
        <w:bottom w:val="none" w:sz="0" w:space="0" w:color="auto"/>
        <w:right w:val="none" w:sz="0" w:space="0" w:color="auto"/>
      </w:divBdr>
    </w:div>
    <w:div w:id="254365048">
      <w:bodyDiv w:val="1"/>
      <w:marLeft w:val="0"/>
      <w:marRight w:val="0"/>
      <w:marTop w:val="0"/>
      <w:marBottom w:val="0"/>
      <w:divBdr>
        <w:top w:val="none" w:sz="0" w:space="0" w:color="auto"/>
        <w:left w:val="none" w:sz="0" w:space="0" w:color="auto"/>
        <w:bottom w:val="none" w:sz="0" w:space="0" w:color="auto"/>
        <w:right w:val="none" w:sz="0" w:space="0" w:color="auto"/>
      </w:divBdr>
    </w:div>
    <w:div w:id="268584543">
      <w:bodyDiv w:val="1"/>
      <w:marLeft w:val="0"/>
      <w:marRight w:val="0"/>
      <w:marTop w:val="0"/>
      <w:marBottom w:val="0"/>
      <w:divBdr>
        <w:top w:val="none" w:sz="0" w:space="0" w:color="auto"/>
        <w:left w:val="none" w:sz="0" w:space="0" w:color="auto"/>
        <w:bottom w:val="none" w:sz="0" w:space="0" w:color="auto"/>
        <w:right w:val="none" w:sz="0" w:space="0" w:color="auto"/>
      </w:divBdr>
    </w:div>
    <w:div w:id="340207594">
      <w:bodyDiv w:val="1"/>
      <w:marLeft w:val="0"/>
      <w:marRight w:val="0"/>
      <w:marTop w:val="0"/>
      <w:marBottom w:val="0"/>
      <w:divBdr>
        <w:top w:val="none" w:sz="0" w:space="0" w:color="auto"/>
        <w:left w:val="none" w:sz="0" w:space="0" w:color="auto"/>
        <w:bottom w:val="none" w:sz="0" w:space="0" w:color="auto"/>
        <w:right w:val="none" w:sz="0" w:space="0" w:color="auto"/>
      </w:divBdr>
    </w:div>
    <w:div w:id="413672556">
      <w:bodyDiv w:val="1"/>
      <w:marLeft w:val="0"/>
      <w:marRight w:val="0"/>
      <w:marTop w:val="0"/>
      <w:marBottom w:val="0"/>
      <w:divBdr>
        <w:top w:val="none" w:sz="0" w:space="0" w:color="auto"/>
        <w:left w:val="none" w:sz="0" w:space="0" w:color="auto"/>
        <w:bottom w:val="none" w:sz="0" w:space="0" w:color="auto"/>
        <w:right w:val="none" w:sz="0" w:space="0" w:color="auto"/>
      </w:divBdr>
    </w:div>
    <w:div w:id="443967281">
      <w:bodyDiv w:val="1"/>
      <w:marLeft w:val="0"/>
      <w:marRight w:val="0"/>
      <w:marTop w:val="0"/>
      <w:marBottom w:val="0"/>
      <w:divBdr>
        <w:top w:val="none" w:sz="0" w:space="0" w:color="auto"/>
        <w:left w:val="none" w:sz="0" w:space="0" w:color="auto"/>
        <w:bottom w:val="none" w:sz="0" w:space="0" w:color="auto"/>
        <w:right w:val="none" w:sz="0" w:space="0" w:color="auto"/>
      </w:divBdr>
    </w:div>
    <w:div w:id="445319041">
      <w:bodyDiv w:val="1"/>
      <w:marLeft w:val="0"/>
      <w:marRight w:val="0"/>
      <w:marTop w:val="0"/>
      <w:marBottom w:val="0"/>
      <w:divBdr>
        <w:top w:val="none" w:sz="0" w:space="0" w:color="auto"/>
        <w:left w:val="none" w:sz="0" w:space="0" w:color="auto"/>
        <w:bottom w:val="none" w:sz="0" w:space="0" w:color="auto"/>
        <w:right w:val="none" w:sz="0" w:space="0" w:color="auto"/>
      </w:divBdr>
    </w:div>
    <w:div w:id="540485346">
      <w:bodyDiv w:val="1"/>
      <w:marLeft w:val="0"/>
      <w:marRight w:val="0"/>
      <w:marTop w:val="0"/>
      <w:marBottom w:val="0"/>
      <w:divBdr>
        <w:top w:val="none" w:sz="0" w:space="0" w:color="auto"/>
        <w:left w:val="none" w:sz="0" w:space="0" w:color="auto"/>
        <w:bottom w:val="none" w:sz="0" w:space="0" w:color="auto"/>
        <w:right w:val="none" w:sz="0" w:space="0" w:color="auto"/>
      </w:divBdr>
      <w:divsChild>
        <w:div w:id="264308121">
          <w:blockQuote w:val="1"/>
          <w:marLeft w:val="0"/>
          <w:marRight w:val="0"/>
          <w:marTop w:val="0"/>
          <w:marBottom w:val="0"/>
          <w:divBdr>
            <w:top w:val="none" w:sz="0" w:space="0" w:color="auto"/>
            <w:left w:val="single" w:sz="6" w:space="14" w:color="737373"/>
            <w:bottom w:val="none" w:sz="0" w:space="0" w:color="auto"/>
            <w:right w:val="none" w:sz="0" w:space="0" w:color="auto"/>
          </w:divBdr>
        </w:div>
        <w:div w:id="301621162">
          <w:marLeft w:val="0"/>
          <w:marRight w:val="0"/>
          <w:marTop w:val="0"/>
          <w:marBottom w:val="0"/>
          <w:divBdr>
            <w:top w:val="none" w:sz="0" w:space="0" w:color="auto"/>
            <w:left w:val="none" w:sz="0" w:space="0" w:color="auto"/>
            <w:bottom w:val="none" w:sz="0" w:space="0" w:color="auto"/>
            <w:right w:val="none" w:sz="0" w:space="0" w:color="auto"/>
          </w:divBdr>
        </w:div>
        <w:div w:id="1600987671">
          <w:marLeft w:val="0"/>
          <w:marRight w:val="0"/>
          <w:marTop w:val="0"/>
          <w:marBottom w:val="0"/>
          <w:divBdr>
            <w:top w:val="none" w:sz="0" w:space="0" w:color="auto"/>
            <w:left w:val="none" w:sz="0" w:space="0" w:color="auto"/>
            <w:bottom w:val="none" w:sz="0" w:space="0" w:color="auto"/>
            <w:right w:val="none" w:sz="0" w:space="0" w:color="auto"/>
          </w:divBdr>
        </w:div>
        <w:div w:id="481240520">
          <w:marLeft w:val="0"/>
          <w:marRight w:val="0"/>
          <w:marTop w:val="0"/>
          <w:marBottom w:val="0"/>
          <w:divBdr>
            <w:top w:val="none" w:sz="0" w:space="0" w:color="auto"/>
            <w:left w:val="none" w:sz="0" w:space="0" w:color="auto"/>
            <w:bottom w:val="none" w:sz="0" w:space="0" w:color="auto"/>
            <w:right w:val="none" w:sz="0" w:space="0" w:color="auto"/>
          </w:divBdr>
        </w:div>
      </w:divsChild>
    </w:div>
    <w:div w:id="564950709">
      <w:bodyDiv w:val="1"/>
      <w:marLeft w:val="0"/>
      <w:marRight w:val="0"/>
      <w:marTop w:val="0"/>
      <w:marBottom w:val="0"/>
      <w:divBdr>
        <w:top w:val="none" w:sz="0" w:space="0" w:color="auto"/>
        <w:left w:val="none" w:sz="0" w:space="0" w:color="auto"/>
        <w:bottom w:val="none" w:sz="0" w:space="0" w:color="auto"/>
        <w:right w:val="none" w:sz="0" w:space="0" w:color="auto"/>
      </w:divBdr>
    </w:div>
    <w:div w:id="579800344">
      <w:bodyDiv w:val="1"/>
      <w:marLeft w:val="0"/>
      <w:marRight w:val="0"/>
      <w:marTop w:val="0"/>
      <w:marBottom w:val="0"/>
      <w:divBdr>
        <w:top w:val="none" w:sz="0" w:space="0" w:color="auto"/>
        <w:left w:val="none" w:sz="0" w:space="0" w:color="auto"/>
        <w:bottom w:val="none" w:sz="0" w:space="0" w:color="auto"/>
        <w:right w:val="none" w:sz="0" w:space="0" w:color="auto"/>
      </w:divBdr>
      <w:divsChild>
        <w:div w:id="698166458">
          <w:marLeft w:val="0"/>
          <w:marRight w:val="0"/>
          <w:marTop w:val="100"/>
          <w:marBottom w:val="100"/>
          <w:divBdr>
            <w:top w:val="none" w:sz="0" w:space="0" w:color="auto"/>
            <w:left w:val="none" w:sz="0" w:space="0" w:color="auto"/>
            <w:bottom w:val="none" w:sz="0" w:space="0" w:color="auto"/>
            <w:right w:val="none" w:sz="0" w:space="0" w:color="auto"/>
          </w:divBdr>
          <w:divsChild>
            <w:div w:id="574626459">
              <w:marLeft w:val="0"/>
              <w:marRight w:val="0"/>
              <w:marTop w:val="0"/>
              <w:marBottom w:val="0"/>
              <w:divBdr>
                <w:top w:val="none" w:sz="0" w:space="0" w:color="auto"/>
                <w:left w:val="none" w:sz="0" w:space="0" w:color="auto"/>
                <w:bottom w:val="none" w:sz="0" w:space="0" w:color="auto"/>
                <w:right w:val="none" w:sz="0" w:space="0" w:color="auto"/>
              </w:divBdr>
              <w:divsChild>
                <w:div w:id="1980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78407">
      <w:bodyDiv w:val="1"/>
      <w:marLeft w:val="0"/>
      <w:marRight w:val="0"/>
      <w:marTop w:val="0"/>
      <w:marBottom w:val="0"/>
      <w:divBdr>
        <w:top w:val="none" w:sz="0" w:space="0" w:color="auto"/>
        <w:left w:val="none" w:sz="0" w:space="0" w:color="auto"/>
        <w:bottom w:val="none" w:sz="0" w:space="0" w:color="auto"/>
        <w:right w:val="none" w:sz="0" w:space="0" w:color="auto"/>
      </w:divBdr>
    </w:div>
    <w:div w:id="744181691">
      <w:bodyDiv w:val="1"/>
      <w:marLeft w:val="0"/>
      <w:marRight w:val="0"/>
      <w:marTop w:val="0"/>
      <w:marBottom w:val="0"/>
      <w:divBdr>
        <w:top w:val="none" w:sz="0" w:space="0" w:color="auto"/>
        <w:left w:val="none" w:sz="0" w:space="0" w:color="auto"/>
        <w:bottom w:val="none" w:sz="0" w:space="0" w:color="auto"/>
        <w:right w:val="none" w:sz="0" w:space="0" w:color="auto"/>
      </w:divBdr>
    </w:div>
    <w:div w:id="762459394">
      <w:bodyDiv w:val="1"/>
      <w:marLeft w:val="0"/>
      <w:marRight w:val="0"/>
      <w:marTop w:val="0"/>
      <w:marBottom w:val="0"/>
      <w:divBdr>
        <w:top w:val="none" w:sz="0" w:space="0" w:color="auto"/>
        <w:left w:val="none" w:sz="0" w:space="0" w:color="auto"/>
        <w:bottom w:val="none" w:sz="0" w:space="0" w:color="auto"/>
        <w:right w:val="none" w:sz="0" w:space="0" w:color="auto"/>
      </w:divBdr>
    </w:div>
    <w:div w:id="775441059">
      <w:bodyDiv w:val="1"/>
      <w:marLeft w:val="0"/>
      <w:marRight w:val="0"/>
      <w:marTop w:val="0"/>
      <w:marBottom w:val="0"/>
      <w:divBdr>
        <w:top w:val="none" w:sz="0" w:space="0" w:color="auto"/>
        <w:left w:val="none" w:sz="0" w:space="0" w:color="auto"/>
        <w:bottom w:val="none" w:sz="0" w:space="0" w:color="auto"/>
        <w:right w:val="none" w:sz="0" w:space="0" w:color="auto"/>
      </w:divBdr>
    </w:div>
    <w:div w:id="815993353">
      <w:bodyDiv w:val="1"/>
      <w:marLeft w:val="0"/>
      <w:marRight w:val="0"/>
      <w:marTop w:val="0"/>
      <w:marBottom w:val="0"/>
      <w:divBdr>
        <w:top w:val="none" w:sz="0" w:space="0" w:color="auto"/>
        <w:left w:val="none" w:sz="0" w:space="0" w:color="auto"/>
        <w:bottom w:val="none" w:sz="0" w:space="0" w:color="auto"/>
        <w:right w:val="none" w:sz="0" w:space="0" w:color="auto"/>
      </w:divBdr>
    </w:div>
    <w:div w:id="859049638">
      <w:bodyDiv w:val="1"/>
      <w:marLeft w:val="0"/>
      <w:marRight w:val="0"/>
      <w:marTop w:val="0"/>
      <w:marBottom w:val="0"/>
      <w:divBdr>
        <w:top w:val="none" w:sz="0" w:space="0" w:color="auto"/>
        <w:left w:val="none" w:sz="0" w:space="0" w:color="auto"/>
        <w:bottom w:val="none" w:sz="0" w:space="0" w:color="auto"/>
        <w:right w:val="none" w:sz="0" w:space="0" w:color="auto"/>
      </w:divBdr>
    </w:div>
    <w:div w:id="944657980">
      <w:bodyDiv w:val="1"/>
      <w:marLeft w:val="0"/>
      <w:marRight w:val="0"/>
      <w:marTop w:val="0"/>
      <w:marBottom w:val="0"/>
      <w:divBdr>
        <w:top w:val="none" w:sz="0" w:space="0" w:color="auto"/>
        <w:left w:val="none" w:sz="0" w:space="0" w:color="auto"/>
        <w:bottom w:val="none" w:sz="0" w:space="0" w:color="auto"/>
        <w:right w:val="none" w:sz="0" w:space="0" w:color="auto"/>
      </w:divBdr>
    </w:div>
    <w:div w:id="959727644">
      <w:bodyDiv w:val="1"/>
      <w:marLeft w:val="0"/>
      <w:marRight w:val="0"/>
      <w:marTop w:val="0"/>
      <w:marBottom w:val="0"/>
      <w:divBdr>
        <w:top w:val="none" w:sz="0" w:space="0" w:color="auto"/>
        <w:left w:val="none" w:sz="0" w:space="0" w:color="auto"/>
        <w:bottom w:val="none" w:sz="0" w:space="0" w:color="auto"/>
        <w:right w:val="none" w:sz="0" w:space="0" w:color="auto"/>
      </w:divBdr>
    </w:div>
    <w:div w:id="1058748530">
      <w:bodyDiv w:val="1"/>
      <w:marLeft w:val="0"/>
      <w:marRight w:val="0"/>
      <w:marTop w:val="0"/>
      <w:marBottom w:val="0"/>
      <w:divBdr>
        <w:top w:val="none" w:sz="0" w:space="0" w:color="auto"/>
        <w:left w:val="none" w:sz="0" w:space="0" w:color="auto"/>
        <w:bottom w:val="none" w:sz="0" w:space="0" w:color="auto"/>
        <w:right w:val="none" w:sz="0" w:space="0" w:color="auto"/>
      </w:divBdr>
    </w:div>
    <w:div w:id="1114406517">
      <w:bodyDiv w:val="1"/>
      <w:marLeft w:val="0"/>
      <w:marRight w:val="0"/>
      <w:marTop w:val="0"/>
      <w:marBottom w:val="0"/>
      <w:divBdr>
        <w:top w:val="none" w:sz="0" w:space="0" w:color="auto"/>
        <w:left w:val="none" w:sz="0" w:space="0" w:color="auto"/>
        <w:bottom w:val="none" w:sz="0" w:space="0" w:color="auto"/>
        <w:right w:val="none" w:sz="0" w:space="0" w:color="auto"/>
      </w:divBdr>
    </w:div>
    <w:div w:id="1243293029">
      <w:bodyDiv w:val="1"/>
      <w:marLeft w:val="0"/>
      <w:marRight w:val="0"/>
      <w:marTop w:val="0"/>
      <w:marBottom w:val="0"/>
      <w:divBdr>
        <w:top w:val="none" w:sz="0" w:space="0" w:color="auto"/>
        <w:left w:val="none" w:sz="0" w:space="0" w:color="auto"/>
        <w:bottom w:val="none" w:sz="0" w:space="0" w:color="auto"/>
        <w:right w:val="none" w:sz="0" w:space="0" w:color="auto"/>
      </w:divBdr>
    </w:div>
    <w:div w:id="1293824820">
      <w:bodyDiv w:val="1"/>
      <w:marLeft w:val="0"/>
      <w:marRight w:val="0"/>
      <w:marTop w:val="0"/>
      <w:marBottom w:val="0"/>
      <w:divBdr>
        <w:top w:val="none" w:sz="0" w:space="0" w:color="auto"/>
        <w:left w:val="none" w:sz="0" w:space="0" w:color="auto"/>
        <w:bottom w:val="none" w:sz="0" w:space="0" w:color="auto"/>
        <w:right w:val="none" w:sz="0" w:space="0" w:color="auto"/>
      </w:divBdr>
    </w:div>
    <w:div w:id="1397170843">
      <w:bodyDiv w:val="1"/>
      <w:marLeft w:val="0"/>
      <w:marRight w:val="0"/>
      <w:marTop w:val="0"/>
      <w:marBottom w:val="0"/>
      <w:divBdr>
        <w:top w:val="none" w:sz="0" w:space="0" w:color="auto"/>
        <w:left w:val="none" w:sz="0" w:space="0" w:color="auto"/>
        <w:bottom w:val="none" w:sz="0" w:space="0" w:color="auto"/>
        <w:right w:val="none" w:sz="0" w:space="0" w:color="auto"/>
      </w:divBdr>
    </w:div>
    <w:div w:id="1398282288">
      <w:bodyDiv w:val="1"/>
      <w:marLeft w:val="0"/>
      <w:marRight w:val="0"/>
      <w:marTop w:val="0"/>
      <w:marBottom w:val="0"/>
      <w:divBdr>
        <w:top w:val="none" w:sz="0" w:space="0" w:color="auto"/>
        <w:left w:val="none" w:sz="0" w:space="0" w:color="auto"/>
        <w:bottom w:val="none" w:sz="0" w:space="0" w:color="auto"/>
        <w:right w:val="none" w:sz="0" w:space="0" w:color="auto"/>
      </w:divBdr>
    </w:div>
    <w:div w:id="1426926948">
      <w:bodyDiv w:val="1"/>
      <w:marLeft w:val="0"/>
      <w:marRight w:val="0"/>
      <w:marTop w:val="0"/>
      <w:marBottom w:val="0"/>
      <w:divBdr>
        <w:top w:val="none" w:sz="0" w:space="0" w:color="auto"/>
        <w:left w:val="none" w:sz="0" w:space="0" w:color="auto"/>
        <w:bottom w:val="none" w:sz="0" w:space="0" w:color="auto"/>
        <w:right w:val="none" w:sz="0" w:space="0" w:color="auto"/>
      </w:divBdr>
    </w:div>
    <w:div w:id="1437171183">
      <w:bodyDiv w:val="1"/>
      <w:marLeft w:val="0"/>
      <w:marRight w:val="0"/>
      <w:marTop w:val="0"/>
      <w:marBottom w:val="0"/>
      <w:divBdr>
        <w:top w:val="none" w:sz="0" w:space="0" w:color="auto"/>
        <w:left w:val="none" w:sz="0" w:space="0" w:color="auto"/>
        <w:bottom w:val="none" w:sz="0" w:space="0" w:color="auto"/>
        <w:right w:val="none" w:sz="0" w:space="0" w:color="auto"/>
      </w:divBdr>
    </w:div>
    <w:div w:id="1515924907">
      <w:bodyDiv w:val="1"/>
      <w:marLeft w:val="0"/>
      <w:marRight w:val="0"/>
      <w:marTop w:val="0"/>
      <w:marBottom w:val="0"/>
      <w:divBdr>
        <w:top w:val="none" w:sz="0" w:space="0" w:color="auto"/>
        <w:left w:val="none" w:sz="0" w:space="0" w:color="auto"/>
        <w:bottom w:val="none" w:sz="0" w:space="0" w:color="auto"/>
        <w:right w:val="none" w:sz="0" w:space="0" w:color="auto"/>
      </w:divBdr>
    </w:div>
    <w:div w:id="1519197473">
      <w:bodyDiv w:val="1"/>
      <w:marLeft w:val="0"/>
      <w:marRight w:val="0"/>
      <w:marTop w:val="0"/>
      <w:marBottom w:val="0"/>
      <w:divBdr>
        <w:top w:val="none" w:sz="0" w:space="0" w:color="auto"/>
        <w:left w:val="none" w:sz="0" w:space="0" w:color="auto"/>
        <w:bottom w:val="none" w:sz="0" w:space="0" w:color="auto"/>
        <w:right w:val="none" w:sz="0" w:space="0" w:color="auto"/>
      </w:divBdr>
    </w:div>
    <w:div w:id="1554924704">
      <w:bodyDiv w:val="1"/>
      <w:marLeft w:val="0"/>
      <w:marRight w:val="0"/>
      <w:marTop w:val="0"/>
      <w:marBottom w:val="0"/>
      <w:divBdr>
        <w:top w:val="none" w:sz="0" w:space="0" w:color="auto"/>
        <w:left w:val="none" w:sz="0" w:space="0" w:color="auto"/>
        <w:bottom w:val="none" w:sz="0" w:space="0" w:color="auto"/>
        <w:right w:val="none" w:sz="0" w:space="0" w:color="auto"/>
      </w:divBdr>
    </w:div>
    <w:div w:id="1555435091">
      <w:bodyDiv w:val="1"/>
      <w:marLeft w:val="0"/>
      <w:marRight w:val="0"/>
      <w:marTop w:val="0"/>
      <w:marBottom w:val="0"/>
      <w:divBdr>
        <w:top w:val="none" w:sz="0" w:space="0" w:color="auto"/>
        <w:left w:val="none" w:sz="0" w:space="0" w:color="auto"/>
        <w:bottom w:val="none" w:sz="0" w:space="0" w:color="auto"/>
        <w:right w:val="none" w:sz="0" w:space="0" w:color="auto"/>
      </w:divBdr>
    </w:div>
    <w:div w:id="1739863833">
      <w:bodyDiv w:val="1"/>
      <w:marLeft w:val="0"/>
      <w:marRight w:val="0"/>
      <w:marTop w:val="0"/>
      <w:marBottom w:val="0"/>
      <w:divBdr>
        <w:top w:val="none" w:sz="0" w:space="0" w:color="auto"/>
        <w:left w:val="none" w:sz="0" w:space="0" w:color="auto"/>
        <w:bottom w:val="none" w:sz="0" w:space="0" w:color="auto"/>
        <w:right w:val="none" w:sz="0" w:space="0" w:color="auto"/>
      </w:divBdr>
    </w:div>
    <w:div w:id="1841656928">
      <w:bodyDiv w:val="1"/>
      <w:marLeft w:val="0"/>
      <w:marRight w:val="0"/>
      <w:marTop w:val="0"/>
      <w:marBottom w:val="0"/>
      <w:divBdr>
        <w:top w:val="none" w:sz="0" w:space="0" w:color="auto"/>
        <w:left w:val="none" w:sz="0" w:space="0" w:color="auto"/>
        <w:bottom w:val="none" w:sz="0" w:space="0" w:color="auto"/>
        <w:right w:val="none" w:sz="0" w:space="0" w:color="auto"/>
      </w:divBdr>
      <w:divsChild>
        <w:div w:id="1423406634">
          <w:blockQuote w:val="1"/>
          <w:marLeft w:val="0"/>
          <w:marRight w:val="0"/>
          <w:marTop w:val="0"/>
          <w:marBottom w:val="0"/>
          <w:divBdr>
            <w:top w:val="none" w:sz="0" w:space="0" w:color="auto"/>
            <w:left w:val="single" w:sz="6" w:space="14" w:color="737373"/>
            <w:bottom w:val="none" w:sz="0" w:space="0" w:color="auto"/>
            <w:right w:val="none" w:sz="0" w:space="0" w:color="auto"/>
          </w:divBdr>
        </w:div>
        <w:div w:id="1479499495">
          <w:marLeft w:val="0"/>
          <w:marRight w:val="0"/>
          <w:marTop w:val="0"/>
          <w:marBottom w:val="0"/>
          <w:divBdr>
            <w:top w:val="none" w:sz="0" w:space="0" w:color="auto"/>
            <w:left w:val="none" w:sz="0" w:space="0" w:color="auto"/>
            <w:bottom w:val="none" w:sz="0" w:space="0" w:color="auto"/>
            <w:right w:val="none" w:sz="0" w:space="0" w:color="auto"/>
          </w:divBdr>
        </w:div>
        <w:div w:id="1618558588">
          <w:marLeft w:val="0"/>
          <w:marRight w:val="0"/>
          <w:marTop w:val="0"/>
          <w:marBottom w:val="0"/>
          <w:divBdr>
            <w:top w:val="none" w:sz="0" w:space="0" w:color="auto"/>
            <w:left w:val="none" w:sz="0" w:space="0" w:color="auto"/>
            <w:bottom w:val="none" w:sz="0" w:space="0" w:color="auto"/>
            <w:right w:val="none" w:sz="0" w:space="0" w:color="auto"/>
          </w:divBdr>
        </w:div>
        <w:div w:id="1910336213">
          <w:marLeft w:val="0"/>
          <w:marRight w:val="0"/>
          <w:marTop w:val="0"/>
          <w:marBottom w:val="0"/>
          <w:divBdr>
            <w:top w:val="none" w:sz="0" w:space="0" w:color="auto"/>
            <w:left w:val="none" w:sz="0" w:space="0" w:color="auto"/>
            <w:bottom w:val="none" w:sz="0" w:space="0" w:color="auto"/>
            <w:right w:val="none" w:sz="0" w:space="0" w:color="auto"/>
          </w:divBdr>
        </w:div>
      </w:divsChild>
    </w:div>
    <w:div w:id="1866946263">
      <w:bodyDiv w:val="1"/>
      <w:marLeft w:val="0"/>
      <w:marRight w:val="0"/>
      <w:marTop w:val="0"/>
      <w:marBottom w:val="0"/>
      <w:divBdr>
        <w:top w:val="none" w:sz="0" w:space="0" w:color="auto"/>
        <w:left w:val="none" w:sz="0" w:space="0" w:color="auto"/>
        <w:bottom w:val="none" w:sz="0" w:space="0" w:color="auto"/>
        <w:right w:val="none" w:sz="0" w:space="0" w:color="auto"/>
      </w:divBdr>
      <w:divsChild>
        <w:div w:id="43407857">
          <w:marLeft w:val="0"/>
          <w:marRight w:val="0"/>
          <w:marTop w:val="100"/>
          <w:marBottom w:val="100"/>
          <w:divBdr>
            <w:top w:val="none" w:sz="0" w:space="0" w:color="auto"/>
            <w:left w:val="none" w:sz="0" w:space="0" w:color="auto"/>
            <w:bottom w:val="none" w:sz="0" w:space="0" w:color="auto"/>
            <w:right w:val="none" w:sz="0" w:space="0" w:color="auto"/>
          </w:divBdr>
          <w:divsChild>
            <w:div w:id="756637496">
              <w:marLeft w:val="0"/>
              <w:marRight w:val="0"/>
              <w:marTop w:val="0"/>
              <w:marBottom w:val="0"/>
              <w:divBdr>
                <w:top w:val="none" w:sz="0" w:space="0" w:color="auto"/>
                <w:left w:val="none" w:sz="0" w:space="0" w:color="auto"/>
                <w:bottom w:val="none" w:sz="0" w:space="0" w:color="auto"/>
                <w:right w:val="none" w:sz="0" w:space="0" w:color="auto"/>
              </w:divBdr>
              <w:divsChild>
                <w:div w:id="1330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8117">
      <w:bodyDiv w:val="1"/>
      <w:marLeft w:val="0"/>
      <w:marRight w:val="0"/>
      <w:marTop w:val="0"/>
      <w:marBottom w:val="0"/>
      <w:divBdr>
        <w:top w:val="none" w:sz="0" w:space="0" w:color="auto"/>
        <w:left w:val="none" w:sz="0" w:space="0" w:color="auto"/>
        <w:bottom w:val="none" w:sz="0" w:space="0" w:color="auto"/>
        <w:right w:val="none" w:sz="0" w:space="0" w:color="auto"/>
      </w:divBdr>
    </w:div>
    <w:div w:id="1945187121">
      <w:bodyDiv w:val="1"/>
      <w:marLeft w:val="0"/>
      <w:marRight w:val="0"/>
      <w:marTop w:val="0"/>
      <w:marBottom w:val="0"/>
      <w:divBdr>
        <w:top w:val="none" w:sz="0" w:space="0" w:color="auto"/>
        <w:left w:val="none" w:sz="0" w:space="0" w:color="auto"/>
        <w:bottom w:val="none" w:sz="0" w:space="0" w:color="auto"/>
        <w:right w:val="none" w:sz="0" w:space="0" w:color="auto"/>
      </w:divBdr>
    </w:div>
    <w:div w:id="1956519008">
      <w:bodyDiv w:val="1"/>
      <w:marLeft w:val="0"/>
      <w:marRight w:val="0"/>
      <w:marTop w:val="0"/>
      <w:marBottom w:val="0"/>
      <w:divBdr>
        <w:top w:val="none" w:sz="0" w:space="0" w:color="auto"/>
        <w:left w:val="none" w:sz="0" w:space="0" w:color="auto"/>
        <w:bottom w:val="none" w:sz="0" w:space="0" w:color="auto"/>
        <w:right w:val="none" w:sz="0" w:space="0" w:color="auto"/>
      </w:divBdr>
    </w:div>
    <w:div w:id="1969234780">
      <w:bodyDiv w:val="1"/>
      <w:marLeft w:val="0"/>
      <w:marRight w:val="0"/>
      <w:marTop w:val="0"/>
      <w:marBottom w:val="0"/>
      <w:divBdr>
        <w:top w:val="none" w:sz="0" w:space="0" w:color="auto"/>
        <w:left w:val="none" w:sz="0" w:space="0" w:color="auto"/>
        <w:bottom w:val="none" w:sz="0" w:space="0" w:color="auto"/>
        <w:right w:val="none" w:sz="0" w:space="0" w:color="auto"/>
      </w:divBdr>
    </w:div>
    <w:div w:id="214299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f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15020</TotalTime>
  <Pages>69</Pages>
  <Words>7994</Words>
  <Characters>45569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dcterms:created xsi:type="dcterms:W3CDTF">2025-06-01T14:42:00Z</dcterms:created>
  <dcterms:modified xsi:type="dcterms:W3CDTF">2025-08-05T16:19:00Z</dcterms:modified>
</cp:coreProperties>
</file>